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0EC6A7E" w14:textId="77777777" w:rsidTr="006A6AB0">
        <w:tc>
          <w:tcPr>
            <w:tcW w:w="9889" w:type="dxa"/>
            <w:gridSpan w:val="2"/>
          </w:tcPr>
          <w:p w14:paraId="228C718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E63D15F" w14:textId="77777777" w:rsidTr="006A6AB0">
        <w:tc>
          <w:tcPr>
            <w:tcW w:w="9889" w:type="dxa"/>
            <w:gridSpan w:val="2"/>
          </w:tcPr>
          <w:p w14:paraId="08BE0F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8865706" w14:textId="77777777" w:rsidTr="006A6AB0">
        <w:tc>
          <w:tcPr>
            <w:tcW w:w="9889" w:type="dxa"/>
            <w:gridSpan w:val="2"/>
          </w:tcPr>
          <w:p w14:paraId="566414F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20B02F3" w14:textId="77777777" w:rsidTr="006A6AB0">
        <w:tc>
          <w:tcPr>
            <w:tcW w:w="9889" w:type="dxa"/>
            <w:gridSpan w:val="2"/>
          </w:tcPr>
          <w:p w14:paraId="34C5599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0F98F6D9" w14:textId="77777777" w:rsidTr="006A6AB0">
        <w:tc>
          <w:tcPr>
            <w:tcW w:w="9889" w:type="dxa"/>
            <w:gridSpan w:val="2"/>
          </w:tcPr>
          <w:p w14:paraId="4B7CD8E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9B7ED6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A42A4C4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213964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01BB8E0" w14:textId="77777777" w:rsidR="00D406CF" w:rsidRPr="000E4F4E" w:rsidRDefault="00D406CF" w:rsidP="004A53C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03A26" w14:textId="77777777" w:rsidR="00D406CF" w:rsidRPr="000E4F4E" w:rsidRDefault="004A53C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1B809AF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479E14A" w14:textId="77777777" w:rsidR="00D406CF" w:rsidRPr="000E4F4E" w:rsidRDefault="00D406CF" w:rsidP="004A53C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49B25" w14:textId="77777777" w:rsidR="00D406CF" w:rsidRPr="000E4F4E" w:rsidRDefault="004A53C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A53C7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2FC56B8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BB725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1F1C7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941AC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D3654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E16F1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6EDF4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C797E3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F507CE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BEAE2E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D0EE412" w14:textId="77777777" w:rsidR="005558F8" w:rsidRPr="004A53C7" w:rsidRDefault="009B4BCD" w:rsidP="004A53C7">
            <w:pPr>
              <w:jc w:val="center"/>
              <w:rPr>
                <w:b/>
                <w:sz w:val="26"/>
                <w:szCs w:val="26"/>
              </w:rPr>
            </w:pPr>
            <w:r w:rsidRPr="004A53C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F426E7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DD569A2" w14:textId="77777777" w:rsidR="00E05948" w:rsidRPr="00C258B0" w:rsidRDefault="004A53C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ТЕХНИКА</w:t>
            </w:r>
          </w:p>
        </w:tc>
      </w:tr>
      <w:tr w:rsidR="00D1678A" w14:paraId="4641982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422B2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3D64F" w14:textId="77777777" w:rsidR="00D1678A" w:rsidRPr="00D97D6F" w:rsidRDefault="00D1678A" w:rsidP="004A53C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3AC49D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75CE2D" w14:textId="77777777" w:rsidR="00D1678A" w:rsidRPr="005F16BF" w:rsidRDefault="00352FE2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Направление подготовки/</w:t>
            </w:r>
            <w:r w:rsidR="00D1678A" w:rsidRPr="005F16B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0B738A4A" w14:textId="77777777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6A8CE89C" w14:textId="77777777" w:rsidR="00D1678A" w:rsidRPr="00D97D6F" w:rsidRDefault="004A53C7" w:rsidP="00C85D8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5E9039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DD5E94" w14:textId="77777777" w:rsidR="00D1678A" w:rsidRPr="005F16BF" w:rsidRDefault="00352FE2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Направленность (профиль)/</w:t>
            </w:r>
            <w:r w:rsidR="00D1678A" w:rsidRPr="005F16B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820F41" w14:textId="38996D82" w:rsidR="00D1678A" w:rsidRPr="00D97D6F" w:rsidRDefault="00CB7F1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4A53C7" w:rsidRPr="004A53C7">
              <w:rPr>
                <w:sz w:val="26"/>
                <w:szCs w:val="26"/>
              </w:rPr>
              <w:t>-правовой</w:t>
            </w:r>
          </w:p>
        </w:tc>
      </w:tr>
      <w:tr w:rsidR="00D1678A" w14:paraId="43A698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DF544EE" w14:textId="77777777" w:rsidR="00D1678A" w:rsidRPr="005F16BF" w:rsidRDefault="00BC564D" w:rsidP="00A55E81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С</w:t>
            </w:r>
            <w:r w:rsidR="00C34E79" w:rsidRPr="005F16B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623561" w14:textId="7BCAB028" w:rsidR="00D1678A" w:rsidRPr="004A53C7" w:rsidRDefault="00300C4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0FCA712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93C7898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FEB4532" w14:textId="77777777" w:rsidR="00D1678A" w:rsidRPr="004A53C7" w:rsidRDefault="00D1678A" w:rsidP="004A53C7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очная</w:t>
            </w:r>
          </w:p>
        </w:tc>
      </w:tr>
    </w:tbl>
    <w:p w14:paraId="64646EF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00D1BD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7B36B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FEF22CE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5B895411" w14:textId="77777777" w:rsidTr="00AA6ADF">
        <w:trPr>
          <w:trHeight w:val="964"/>
        </w:trPr>
        <w:tc>
          <w:tcPr>
            <w:tcW w:w="9822" w:type="dxa"/>
            <w:gridSpan w:val="4"/>
          </w:tcPr>
          <w:p w14:paraId="1417439B" w14:textId="5C09221E" w:rsidR="00AA6ADF" w:rsidRPr="00AC3042" w:rsidRDefault="00AA6ADF" w:rsidP="004A53C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A53C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A53C7" w:rsidRPr="004A53C7">
              <w:rPr>
                <w:rFonts w:eastAsia="Times New Roman"/>
                <w:sz w:val="24"/>
                <w:szCs w:val="24"/>
              </w:rPr>
              <w:t xml:space="preserve"> </w:t>
            </w:r>
            <w:r w:rsidR="004A53C7">
              <w:rPr>
                <w:rFonts w:eastAsia="Times New Roman"/>
                <w:sz w:val="24"/>
                <w:szCs w:val="24"/>
              </w:rPr>
              <w:t>«Ю</w:t>
            </w:r>
            <w:r w:rsidR="004A53C7" w:rsidRPr="004A53C7">
              <w:rPr>
                <w:rFonts w:eastAsia="Times New Roman"/>
                <w:sz w:val="24"/>
                <w:szCs w:val="24"/>
              </w:rPr>
              <w:t>ридическая техника</w:t>
            </w:r>
            <w:r w:rsidR="004A53C7">
              <w:rPr>
                <w:rFonts w:eastAsia="Times New Roman"/>
                <w:sz w:val="24"/>
                <w:szCs w:val="24"/>
              </w:rPr>
              <w:t>»</w:t>
            </w:r>
            <w:r w:rsidR="004A53C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00C4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300C4D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300C4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300C4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B77556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E6B0A4F" w14:textId="77777777" w:rsidR="00AA6ADF" w:rsidRPr="00300C4D" w:rsidRDefault="00AA6ADF" w:rsidP="004A53C7">
            <w:pPr>
              <w:rPr>
                <w:rFonts w:eastAsia="Times New Roman"/>
                <w:sz w:val="24"/>
                <w:szCs w:val="24"/>
              </w:rPr>
            </w:pPr>
            <w:r w:rsidRPr="00300C4D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4A53C7" w:rsidRPr="00300C4D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AA6ADF" w:rsidRPr="004A53C7" w14:paraId="21142F6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C1384E5" w14:textId="77777777" w:rsidR="00AA6ADF" w:rsidRPr="00300C4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DDF512" w14:textId="5BB735AF" w:rsidR="00AA6ADF" w:rsidRPr="00300C4D" w:rsidRDefault="00300C4D" w:rsidP="00AA6ADF">
            <w:pPr>
              <w:rPr>
                <w:rFonts w:eastAsia="Times New Roman"/>
                <w:sz w:val="24"/>
                <w:szCs w:val="24"/>
              </w:rPr>
            </w:pPr>
            <w:r w:rsidRPr="00300C4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0F9000" w14:textId="79F59595" w:rsidR="00AA6ADF" w:rsidRPr="00300C4D" w:rsidRDefault="00300C4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0C4D">
              <w:rPr>
                <w:rFonts w:eastAsia="Times New Roman"/>
                <w:sz w:val="24"/>
                <w:szCs w:val="24"/>
              </w:rPr>
              <w:t>Мочалова Вера Алексеевна</w:t>
            </w:r>
          </w:p>
        </w:tc>
      </w:tr>
      <w:tr w:rsidR="00AA6ADF" w:rsidRPr="004A53C7" w14:paraId="5D27517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077ABDE" w14:textId="77777777" w:rsidR="00AA6ADF" w:rsidRPr="004A53C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A53C7" w:rsidRPr="004A53C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A092D9A" w14:textId="77777777" w:rsidR="00AA6ADF" w:rsidRPr="004A53C7" w:rsidRDefault="004A53C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53C7">
              <w:rPr>
                <w:rFonts w:eastAsia="Times New Roman"/>
                <w:sz w:val="24"/>
                <w:szCs w:val="24"/>
              </w:rPr>
              <w:t>В.А. Мочалова</w:t>
            </w:r>
          </w:p>
        </w:tc>
      </w:tr>
    </w:tbl>
    <w:p w14:paraId="486E6C3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4F39AC0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28A728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4584590" w14:textId="77777777" w:rsidR="004A53C7" w:rsidRDefault="004A53C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«Юридическая техника» изучается в первом семестре. </w:t>
      </w:r>
    </w:p>
    <w:p w14:paraId="097178DC" w14:textId="77777777" w:rsidR="00B3255D" w:rsidRPr="004A53C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>Курсовая работа</w:t>
      </w:r>
      <w:r w:rsidR="004A53C7" w:rsidRPr="004A53C7">
        <w:rPr>
          <w:sz w:val="24"/>
          <w:szCs w:val="24"/>
        </w:rPr>
        <w:t xml:space="preserve"> </w:t>
      </w:r>
      <w:r w:rsidRPr="004A53C7">
        <w:rPr>
          <w:sz w:val="24"/>
          <w:szCs w:val="24"/>
        </w:rPr>
        <w:t>– не предусмотрена</w:t>
      </w:r>
    </w:p>
    <w:p w14:paraId="613657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CF6EAD" w14:textId="77777777" w:rsidR="00797466" w:rsidRPr="00614ED1" w:rsidRDefault="005F16B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Письменная работа</w:t>
      </w:r>
    </w:p>
    <w:p w14:paraId="3CD5DE54" w14:textId="77777777" w:rsidR="00F84DC0" w:rsidRPr="004A53C7" w:rsidRDefault="007E18CB" w:rsidP="00B3400A">
      <w:pPr>
        <w:pStyle w:val="2"/>
      </w:pPr>
      <w:r w:rsidRPr="004A53C7">
        <w:t xml:space="preserve">Место </w:t>
      </w:r>
      <w:r w:rsidR="009B4BCD" w:rsidRPr="004A53C7">
        <w:t>учебной дисциплины</w:t>
      </w:r>
      <w:r w:rsidRPr="004A53C7">
        <w:t xml:space="preserve"> в структуре ОПОП</w:t>
      </w:r>
    </w:p>
    <w:p w14:paraId="73BF238A" w14:textId="77777777" w:rsidR="007E18CB" w:rsidRPr="004A53C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 xml:space="preserve">Учебная дисциплина </w:t>
      </w:r>
      <w:r w:rsidR="004A53C7" w:rsidRPr="004A53C7">
        <w:rPr>
          <w:sz w:val="24"/>
          <w:szCs w:val="24"/>
        </w:rPr>
        <w:t xml:space="preserve">«Юридическая техника» </w:t>
      </w:r>
      <w:r w:rsidR="007E18CB" w:rsidRPr="004A53C7">
        <w:rPr>
          <w:sz w:val="24"/>
          <w:szCs w:val="24"/>
        </w:rPr>
        <w:t>относится к обязательной части программы.</w:t>
      </w:r>
    </w:p>
    <w:p w14:paraId="57DDA6CE" w14:textId="77777777" w:rsidR="007E18CB" w:rsidRPr="00DD3702" w:rsidRDefault="007E18CB" w:rsidP="00300C4D">
      <w:pPr>
        <w:pStyle w:val="af0"/>
        <w:ind w:left="709"/>
        <w:rPr>
          <w:i/>
          <w:strike/>
          <w:sz w:val="24"/>
          <w:szCs w:val="24"/>
          <w:highlight w:val="yellow"/>
        </w:rPr>
      </w:pPr>
    </w:p>
    <w:p w14:paraId="6D5510B7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DD3702">
        <w:rPr>
          <w:sz w:val="24"/>
          <w:szCs w:val="24"/>
        </w:rPr>
        <w:t xml:space="preserve">по </w:t>
      </w:r>
      <w:r w:rsidR="002C2B69" w:rsidRPr="00DD3702">
        <w:rPr>
          <w:sz w:val="24"/>
          <w:szCs w:val="24"/>
        </w:rPr>
        <w:t>учебной</w:t>
      </w:r>
      <w:r w:rsidR="007E18CB" w:rsidRPr="00DD3702">
        <w:rPr>
          <w:sz w:val="24"/>
          <w:szCs w:val="24"/>
        </w:rPr>
        <w:t xml:space="preserve"> дисциплин</w:t>
      </w:r>
      <w:r w:rsidR="00A85C64" w:rsidRPr="00DD3702">
        <w:rPr>
          <w:sz w:val="24"/>
          <w:szCs w:val="24"/>
        </w:rPr>
        <w:t>е</w:t>
      </w:r>
      <w:r w:rsidRPr="00DD3702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 xml:space="preserve">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4C1F840" w14:textId="77777777" w:rsidR="00A404D6" w:rsidRDefault="00A861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A404D6">
        <w:rPr>
          <w:sz w:val="24"/>
          <w:szCs w:val="24"/>
        </w:rPr>
        <w:instrText xml:space="preserve"> LINK Excel.Sheet.8 "C:\\Users\\A\\OneDrive\\Рабочий стол\\Андрей\\1\\Гражданское право\\Учебные программы\\40.03.01 АМЮ-221 Профиль 1.plx.xlsx" "План!R16C4" \a \t </w:instrText>
      </w:r>
      <w:r>
        <w:rPr>
          <w:sz w:val="24"/>
          <w:szCs w:val="24"/>
        </w:rPr>
        <w:fldChar w:fldCharType="separate"/>
      </w:r>
      <w:r w:rsidR="00A404D6">
        <w:t>Гражданский процесс</w:t>
      </w:r>
      <w:r>
        <w:rPr>
          <w:sz w:val="24"/>
          <w:szCs w:val="24"/>
        </w:rPr>
        <w:fldChar w:fldCharType="end"/>
      </w:r>
      <w:r w:rsidR="00A404D6">
        <w:rPr>
          <w:sz w:val="24"/>
          <w:szCs w:val="24"/>
        </w:rPr>
        <w:t>;</w:t>
      </w:r>
    </w:p>
    <w:p w14:paraId="505D9E85" w14:textId="77777777" w:rsidR="00A404D6" w:rsidRDefault="00A404D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04D6">
        <w:rPr>
          <w:sz w:val="24"/>
          <w:szCs w:val="24"/>
        </w:rPr>
        <w:t>Арбитражный процесс</w:t>
      </w:r>
      <w:r>
        <w:rPr>
          <w:sz w:val="24"/>
          <w:szCs w:val="24"/>
        </w:rPr>
        <w:t>;</w:t>
      </w:r>
    </w:p>
    <w:p w14:paraId="2A97E4EF" w14:textId="77777777" w:rsidR="00A404D6" w:rsidRDefault="00A404D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04D6">
        <w:rPr>
          <w:sz w:val="24"/>
          <w:szCs w:val="24"/>
        </w:rPr>
        <w:t>Уголовный процесс</w:t>
      </w:r>
      <w:r>
        <w:rPr>
          <w:sz w:val="24"/>
          <w:szCs w:val="24"/>
        </w:rPr>
        <w:t xml:space="preserve">; </w:t>
      </w:r>
    </w:p>
    <w:p w14:paraId="4D9AD30C" w14:textId="77777777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F5384">
        <w:rPr>
          <w:sz w:val="24"/>
          <w:szCs w:val="24"/>
        </w:rPr>
        <w:t xml:space="preserve">Результаты </w:t>
      </w:r>
      <w:r w:rsidR="001971EC" w:rsidRPr="002F5384">
        <w:rPr>
          <w:sz w:val="24"/>
          <w:szCs w:val="24"/>
        </w:rPr>
        <w:t>освоения</w:t>
      </w:r>
      <w:r w:rsidR="00342AAE" w:rsidRPr="002F5384">
        <w:rPr>
          <w:sz w:val="24"/>
          <w:szCs w:val="24"/>
        </w:rPr>
        <w:t xml:space="preserve"> </w:t>
      </w:r>
      <w:r w:rsidR="009B4BCD" w:rsidRPr="002F5384">
        <w:rPr>
          <w:sz w:val="24"/>
          <w:szCs w:val="24"/>
        </w:rPr>
        <w:t>учебной дисциплины</w:t>
      </w:r>
      <w:r w:rsidRPr="002F5384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>в дальнейшем будут использованы при</w:t>
      </w:r>
      <w:r w:rsidR="00342AAE" w:rsidRPr="00BE3C73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 xml:space="preserve">прохождении </w:t>
      </w:r>
      <w:r w:rsidR="00B36FDD" w:rsidRPr="002F5384">
        <w:rPr>
          <w:sz w:val="24"/>
          <w:szCs w:val="24"/>
        </w:rPr>
        <w:t>учебной</w:t>
      </w:r>
      <w:r w:rsidR="002F5384" w:rsidRPr="002F5384">
        <w:rPr>
          <w:sz w:val="24"/>
          <w:szCs w:val="24"/>
        </w:rPr>
        <w:t xml:space="preserve"> и </w:t>
      </w:r>
      <w:r w:rsidR="00B36FDD" w:rsidRPr="002F5384">
        <w:rPr>
          <w:sz w:val="24"/>
          <w:szCs w:val="24"/>
        </w:rPr>
        <w:t xml:space="preserve">производственной </w:t>
      </w:r>
      <w:r w:rsidR="00342AAE" w:rsidRPr="002F5384">
        <w:rPr>
          <w:sz w:val="24"/>
          <w:szCs w:val="24"/>
        </w:rPr>
        <w:t>практики и</w:t>
      </w:r>
      <w:r w:rsidRPr="002F5384">
        <w:rPr>
          <w:sz w:val="24"/>
          <w:szCs w:val="24"/>
        </w:rPr>
        <w:t xml:space="preserve"> </w:t>
      </w:r>
      <w:r w:rsidR="00342AAE" w:rsidRPr="002F5384">
        <w:rPr>
          <w:sz w:val="24"/>
          <w:szCs w:val="24"/>
        </w:rPr>
        <w:t xml:space="preserve">выполнении выпускной квалификационной работы. </w:t>
      </w:r>
    </w:p>
    <w:p w14:paraId="479F4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5AF0BB5" w14:textId="77777777" w:rsidR="00BB07B6" w:rsidRPr="002F53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5384">
        <w:rPr>
          <w:rFonts w:eastAsia="Times New Roman"/>
          <w:sz w:val="24"/>
          <w:szCs w:val="24"/>
        </w:rPr>
        <w:t>Целями</w:t>
      </w:r>
      <w:r w:rsidR="00894420" w:rsidRPr="002F5384">
        <w:rPr>
          <w:rFonts w:eastAsia="Times New Roman"/>
          <w:sz w:val="24"/>
          <w:szCs w:val="24"/>
        </w:rPr>
        <w:t xml:space="preserve"> </w:t>
      </w:r>
      <w:r w:rsidR="00036DDC" w:rsidRPr="002F5384">
        <w:rPr>
          <w:rFonts w:eastAsia="Times New Roman"/>
          <w:sz w:val="24"/>
          <w:szCs w:val="24"/>
        </w:rPr>
        <w:t>освоения</w:t>
      </w:r>
      <w:r w:rsidR="00894420" w:rsidRPr="002F5384">
        <w:rPr>
          <w:rFonts w:eastAsia="Times New Roman"/>
          <w:sz w:val="24"/>
          <w:szCs w:val="24"/>
        </w:rPr>
        <w:t xml:space="preserve"> дисциплины «</w:t>
      </w:r>
      <w:r w:rsidR="002F5384" w:rsidRPr="002F5384">
        <w:rPr>
          <w:rFonts w:eastAsia="Times New Roman"/>
          <w:sz w:val="24"/>
          <w:szCs w:val="24"/>
        </w:rPr>
        <w:t>Юридическая техника</w:t>
      </w:r>
      <w:r w:rsidR="00894420" w:rsidRPr="002F5384">
        <w:rPr>
          <w:rFonts w:eastAsia="Times New Roman"/>
          <w:sz w:val="24"/>
          <w:szCs w:val="24"/>
        </w:rPr>
        <w:t>» является</w:t>
      </w:r>
      <w:r w:rsidR="00BB07B6" w:rsidRPr="002F5384">
        <w:rPr>
          <w:rFonts w:eastAsia="Times New Roman"/>
          <w:sz w:val="24"/>
          <w:szCs w:val="24"/>
        </w:rPr>
        <w:t>:</w:t>
      </w:r>
    </w:p>
    <w:p w14:paraId="6760FBF6" w14:textId="77777777" w:rsidR="002F5384" w:rsidRPr="002F5384" w:rsidRDefault="002F538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понятий нормативного предписания, нормы права, дескрипции, прескрипции, гипотезы и диспозиции нормы права, юридического факта, состава юридических фактов, субъективного права, субъективной обязанности, субъекта права, объекта права, правоотношения, </w:t>
      </w:r>
      <w:r w:rsidR="00E03FF2">
        <w:rPr>
          <w:sz w:val="24"/>
          <w:szCs w:val="24"/>
        </w:rPr>
        <w:t>публичного и частного правоотношения, императивной и диспозитивной нормы права, управомачивающей, обязывающей и запрещающей нормы права, регулятивного и охранительного правоотношения, абсолютного и относительного субъективного права</w:t>
      </w:r>
      <w:r w:rsidR="009007F9">
        <w:rPr>
          <w:sz w:val="24"/>
          <w:szCs w:val="24"/>
        </w:rPr>
        <w:t>;</w:t>
      </w:r>
    </w:p>
    <w:p w14:paraId="0EAF0B13" w14:textId="77777777" w:rsidR="002F5384" w:rsidRDefault="009007F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03FF2" w:rsidRPr="00E03FF2">
        <w:rPr>
          <w:sz w:val="24"/>
          <w:szCs w:val="24"/>
        </w:rPr>
        <w:t xml:space="preserve">ормирование навыков научно-теоретического подхода </w:t>
      </w:r>
      <w:r w:rsidR="00E03FF2">
        <w:rPr>
          <w:sz w:val="24"/>
          <w:szCs w:val="24"/>
        </w:rPr>
        <w:t xml:space="preserve">к толкованию нормативных предписаний, поиска в нормативных предписаниях основных правовых категорий и юридической квалификации нормы права. </w:t>
      </w:r>
    </w:p>
    <w:p w14:paraId="6C48914C" w14:textId="77777777" w:rsidR="00E03FF2" w:rsidRPr="00E03FF2" w:rsidRDefault="009007F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03FF2">
        <w:rPr>
          <w:sz w:val="24"/>
          <w:szCs w:val="24"/>
        </w:rPr>
        <w:t xml:space="preserve">ормирование навыка аргументации </w:t>
      </w:r>
      <w:r>
        <w:rPr>
          <w:sz w:val="24"/>
          <w:szCs w:val="24"/>
        </w:rPr>
        <w:t xml:space="preserve">с </w:t>
      </w:r>
      <w:r w:rsidRPr="009007F9">
        <w:rPr>
          <w:sz w:val="24"/>
          <w:szCs w:val="24"/>
        </w:rPr>
        <w:t>использованием профессиональной юридической лексики</w:t>
      </w:r>
      <w:r>
        <w:rPr>
          <w:sz w:val="24"/>
          <w:szCs w:val="24"/>
        </w:rPr>
        <w:t>.</w:t>
      </w:r>
    </w:p>
    <w:p w14:paraId="36FAEFB2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007F9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9007F9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9007F9">
        <w:rPr>
          <w:rFonts w:eastAsia="Times New Roman"/>
          <w:sz w:val="24"/>
          <w:szCs w:val="24"/>
        </w:rPr>
        <w:t>С ВО по данной дисциплине.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53CA4678" w14:textId="77777777" w:rsidR="00655A44" w:rsidRPr="009007F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007F9">
        <w:rPr>
          <w:color w:val="333333"/>
          <w:sz w:val="24"/>
          <w:szCs w:val="24"/>
        </w:rPr>
        <w:t xml:space="preserve">Результатом обучения по </w:t>
      </w:r>
      <w:r w:rsidR="007B21C3" w:rsidRPr="009007F9">
        <w:rPr>
          <w:color w:val="333333"/>
          <w:sz w:val="24"/>
          <w:szCs w:val="24"/>
        </w:rPr>
        <w:t xml:space="preserve">учебной </w:t>
      </w:r>
      <w:r w:rsidRPr="009007F9">
        <w:rPr>
          <w:color w:val="333333"/>
          <w:sz w:val="24"/>
          <w:szCs w:val="24"/>
        </w:rPr>
        <w:t xml:space="preserve">дисциплине является </w:t>
      </w:r>
      <w:r w:rsidR="00963DA6" w:rsidRPr="009007F9">
        <w:rPr>
          <w:color w:val="333333"/>
          <w:sz w:val="24"/>
          <w:szCs w:val="24"/>
        </w:rPr>
        <w:t>овладение</w:t>
      </w:r>
      <w:r w:rsidR="00963DA6" w:rsidRPr="00E55739">
        <w:rPr>
          <w:color w:val="333333"/>
          <w:sz w:val="24"/>
          <w:szCs w:val="24"/>
        </w:rPr>
        <w:t xml:space="preserve">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</w:t>
      </w:r>
      <w:r w:rsidR="009105BD" w:rsidRPr="009007F9">
        <w:rPr>
          <w:rFonts w:eastAsia="Times New Roman"/>
          <w:sz w:val="24"/>
          <w:szCs w:val="24"/>
        </w:rPr>
        <w:t xml:space="preserve">освоения </w:t>
      </w:r>
      <w:r w:rsidR="00644FBD" w:rsidRPr="009007F9">
        <w:rPr>
          <w:rFonts w:eastAsia="Times New Roman"/>
          <w:sz w:val="24"/>
          <w:szCs w:val="24"/>
        </w:rPr>
        <w:t xml:space="preserve">учебной </w:t>
      </w:r>
      <w:r w:rsidR="009105BD" w:rsidRPr="009007F9">
        <w:rPr>
          <w:rFonts w:eastAsia="Times New Roman"/>
          <w:sz w:val="24"/>
          <w:szCs w:val="24"/>
        </w:rPr>
        <w:t>дисциплины</w:t>
      </w:r>
      <w:r w:rsidR="005E43BD" w:rsidRPr="009007F9">
        <w:rPr>
          <w:rFonts w:eastAsia="Times New Roman"/>
          <w:sz w:val="24"/>
          <w:szCs w:val="24"/>
        </w:rPr>
        <w:t>.</w:t>
      </w:r>
    </w:p>
    <w:p w14:paraId="11FE5C63" w14:textId="77777777" w:rsidR="00807631" w:rsidRPr="00807631" w:rsidRDefault="009105BD" w:rsidP="00807631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9007F9">
        <w:t>соотнесённые с планируемыми резу</w:t>
      </w:r>
      <w:r w:rsidR="00E55739" w:rsidRPr="009007F9">
        <w:t>льтатами обучения по дисциплине</w:t>
      </w:r>
      <w:r w:rsidR="009007F9" w:rsidRPr="009007F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B1AC18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2AFFEE" w14:textId="77777777" w:rsidR="008266E4" w:rsidRPr="002E16C0" w:rsidRDefault="008266E4" w:rsidP="009007F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A92F9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794984A" w14:textId="77777777" w:rsidR="008266E4" w:rsidRPr="002E16C0" w:rsidRDefault="008266E4" w:rsidP="009007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A32B3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BCEE9C" w14:textId="77777777" w:rsidR="008266E4" w:rsidRPr="002E16C0" w:rsidRDefault="008266E4" w:rsidP="00EE61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C340F">
              <w:rPr>
                <w:b/>
                <w:sz w:val="22"/>
                <w:szCs w:val="22"/>
              </w:rPr>
              <w:t>по 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001F2" w:rsidRPr="002A6B3A" w14:paraId="68DF5C77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EE60D" w14:textId="77777777" w:rsidR="008001F2" w:rsidRPr="00674EAB" w:rsidRDefault="008001F2" w:rsidP="00331985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УК-1</w:t>
            </w:r>
          </w:p>
          <w:p w14:paraId="5B4C7FA6" w14:textId="77777777" w:rsidR="008001F2" w:rsidRPr="00674EAB" w:rsidRDefault="008001F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9F81F" w14:textId="77777777" w:rsidR="008001F2" w:rsidRPr="00674EAB" w:rsidRDefault="008001F2" w:rsidP="004B60DB">
            <w:pPr>
              <w:pStyle w:val="af0"/>
              <w:ind w:left="0"/>
            </w:pPr>
            <w:r w:rsidRPr="00674EAB">
              <w:t>ИД-УК-1.2</w:t>
            </w:r>
          </w:p>
          <w:p w14:paraId="7F40778D" w14:textId="77777777" w:rsidR="008001F2" w:rsidRPr="00674EAB" w:rsidRDefault="008001F2" w:rsidP="004B60DB">
            <w:pPr>
              <w:pStyle w:val="af0"/>
              <w:ind w:left="0"/>
            </w:pPr>
            <w:r w:rsidRPr="00674EA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76890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  <w:r w:rsidRPr="00674EAB">
              <w:rPr>
                <w:rFonts w:eastAsiaTheme="minorEastAsia" w:cstheme="minorBidi"/>
                <w:sz w:val="22"/>
                <w:szCs w:val="22"/>
              </w:rPr>
              <w:t>- Выявляет наличие в норме права дескрипции, прескрипции, гипотезы и диспозиции, указаний на юридический факт, состав юридических фактов, субъективное право, субъективную обязанность, субъект права, объект права;</w:t>
            </w:r>
          </w:p>
          <w:p w14:paraId="53B33E65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  <w:r w:rsidRPr="00674EAB">
              <w:rPr>
                <w:rFonts w:eastAsiaTheme="minorEastAsia" w:cstheme="minorBidi"/>
                <w:sz w:val="22"/>
                <w:szCs w:val="22"/>
              </w:rPr>
              <w:t>- Различает публичное и частное правоотношение, императивную и диспозитивную норму права, управомачивающую, обязывающую и запрещающую норму права, регулятивное и охранительное правоотношение, абсолютное и относительное субъективное право.</w:t>
            </w:r>
          </w:p>
          <w:p w14:paraId="1E6D799E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8001F2" w:rsidRPr="002A6B3A" w14:paraId="4BEA78B6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B38AA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  <w:p w14:paraId="69E9C020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sz w:val="22"/>
                <w:szCs w:val="22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C7AD2" w14:textId="77777777" w:rsidR="008001F2" w:rsidRPr="00674EAB" w:rsidRDefault="008001F2" w:rsidP="008076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0D80930C" w14:textId="77777777" w:rsidR="008001F2" w:rsidRPr="00674EAB" w:rsidRDefault="008001F2" w:rsidP="00807631">
            <w:pPr>
              <w:pStyle w:val="af0"/>
              <w:ind w:left="0"/>
            </w:pPr>
            <w:r w:rsidRPr="00674EAB">
              <w:rPr>
                <w:color w:val="000000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5F526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8001F2" w:rsidRPr="002A6B3A" w14:paraId="55767B8D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5CA03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lastRenderedPageBreak/>
              <w:t>ОПК-4                     Способен профессионально толковать нормы права</w:t>
            </w:r>
          </w:p>
          <w:p w14:paraId="2DC3C482" w14:textId="77777777" w:rsidR="008001F2" w:rsidRPr="00674EAB" w:rsidRDefault="008001F2" w:rsidP="00807631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68CF6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756A9C1F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A8A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8001F2" w:rsidRPr="002A6B3A" w14:paraId="73D4407D" w14:textId="77777777" w:rsidTr="000D2067">
        <w:trPr>
          <w:trHeight w:val="20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EABA3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ПК-6                      Способен юридически правильно квалифицировать факты и обстоятельства</w:t>
            </w:r>
          </w:p>
          <w:p w14:paraId="59BB56C4" w14:textId="77777777" w:rsidR="008001F2" w:rsidRPr="00674EAB" w:rsidRDefault="008001F2" w:rsidP="008001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C9325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2EA5A22C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Устан</w:t>
            </w:r>
            <w:r w:rsidR="009C563D"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вление характера</w:t>
            </w:r>
          </w:p>
          <w:p w14:paraId="234B4083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возникших правоотношений,</w:t>
            </w:r>
          </w:p>
          <w:p w14:paraId="18F6B9DC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объекта, субъекта и его</w:t>
            </w:r>
          </w:p>
          <w:p w14:paraId="4C44DF59" w14:textId="77777777" w:rsidR="008001F2" w:rsidRPr="00674EAB" w:rsidRDefault="008001F2" w:rsidP="008001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93C8A" w14:textId="77777777" w:rsidR="008001F2" w:rsidRPr="00674EAB" w:rsidRDefault="008001F2" w:rsidP="00FC34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9C563D" w:rsidRPr="00F31E81" w14:paraId="12A5CDA4" w14:textId="77777777" w:rsidTr="000D2067">
        <w:trPr>
          <w:trHeight w:val="5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EAC1" w14:textId="77777777" w:rsidR="009C563D" w:rsidRPr="00674EAB" w:rsidRDefault="009C563D" w:rsidP="005D0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lastRenderedPageBreak/>
              <w:t>ОПК-5</w:t>
            </w:r>
          </w:p>
          <w:p w14:paraId="0DCCC4F5" w14:textId="77777777" w:rsidR="009C563D" w:rsidRPr="00674EAB" w:rsidRDefault="009C56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rFonts w:eastAsiaTheme="minorHAnsi"/>
                <w:color w:val="000000"/>
                <w:lang w:eastAsia="en-US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CB27D" w14:textId="77777777" w:rsidR="009C563D" w:rsidRPr="00674EAB" w:rsidRDefault="009C56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134823D4" w14:textId="77777777" w:rsidR="009C563D" w:rsidRPr="00674EAB" w:rsidRDefault="009C563D" w:rsidP="009C5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профессиональной</w:t>
            </w:r>
          </w:p>
          <w:p w14:paraId="51933B41" w14:textId="77777777" w:rsidR="009C563D" w:rsidRPr="00674EAB" w:rsidRDefault="009C563D" w:rsidP="009C563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юридической лексики</w:t>
            </w:r>
            <w:r w:rsidRPr="00674E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51225" w14:textId="77777777" w:rsidR="009C563D" w:rsidRPr="00674EAB" w:rsidRDefault="009C563D" w:rsidP="009C563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74EAB">
              <w:t>Аргументирует с использованием профессиональной юридической лексики.</w:t>
            </w:r>
          </w:p>
        </w:tc>
      </w:tr>
    </w:tbl>
    <w:p w14:paraId="7DCEC8E4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00FDDB80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DA7CF7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74EAB" w14:paraId="6BE4949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9F8E3CD" w14:textId="77777777" w:rsidR="00560461" w:rsidRPr="00674EAB" w:rsidRDefault="00560461" w:rsidP="00B6294E">
            <w:r w:rsidRPr="00674EA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80D2B" w14:textId="77777777" w:rsidR="00560461" w:rsidRPr="00674EAB" w:rsidRDefault="00EE611B" w:rsidP="00B6294E">
            <w:pPr>
              <w:jc w:val="center"/>
            </w:pPr>
            <w:r w:rsidRPr="00674EAB">
              <w:t>3</w:t>
            </w:r>
          </w:p>
        </w:tc>
        <w:tc>
          <w:tcPr>
            <w:tcW w:w="567" w:type="dxa"/>
            <w:vAlign w:val="center"/>
          </w:tcPr>
          <w:p w14:paraId="232E1D1D" w14:textId="77777777" w:rsidR="00560461" w:rsidRPr="00674EAB" w:rsidRDefault="00560461" w:rsidP="00B6294E">
            <w:pPr>
              <w:jc w:val="center"/>
            </w:pPr>
            <w:r w:rsidRPr="00674EA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1FA9FE" w14:textId="77777777" w:rsidR="00560461" w:rsidRPr="00674EAB" w:rsidRDefault="00EE611B" w:rsidP="00B6294E">
            <w:pPr>
              <w:jc w:val="center"/>
            </w:pPr>
            <w:r w:rsidRPr="00674EAB">
              <w:t>108</w:t>
            </w:r>
          </w:p>
        </w:tc>
        <w:tc>
          <w:tcPr>
            <w:tcW w:w="937" w:type="dxa"/>
            <w:vAlign w:val="center"/>
          </w:tcPr>
          <w:p w14:paraId="48C9418D" w14:textId="77777777" w:rsidR="00560461" w:rsidRPr="00674EAB" w:rsidRDefault="00560461" w:rsidP="00B6294E">
            <w:r w:rsidRPr="00674EAB">
              <w:rPr>
                <w:b/>
                <w:sz w:val="24"/>
                <w:szCs w:val="24"/>
              </w:rPr>
              <w:t>час.</w:t>
            </w:r>
          </w:p>
        </w:tc>
      </w:tr>
    </w:tbl>
    <w:p w14:paraId="3B26356F" w14:textId="77777777" w:rsidR="006113AA" w:rsidRPr="00EE611B" w:rsidRDefault="007F3D0E" w:rsidP="00EE611B">
      <w:pPr>
        <w:pStyle w:val="2"/>
        <w:rPr>
          <w:i/>
        </w:rPr>
      </w:pPr>
      <w:r w:rsidRPr="00FD2027">
        <w:t xml:space="preserve">Структура </w:t>
      </w:r>
      <w:r w:rsidR="00EE611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E61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5EA4A9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DCBA7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A37569E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30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287620" w14:textId="77777777" w:rsidR="00262427" w:rsidRPr="0081597B" w:rsidRDefault="00262427" w:rsidP="00EE61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485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CC844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A9BC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54CC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02DB1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9CE11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733A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A5390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88884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DFAB2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B6084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696BF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5F64C1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A9164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4C89DA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4EAB" w14:paraId="32311005" w14:textId="77777777" w:rsidTr="0012098B">
        <w:trPr>
          <w:cantSplit/>
          <w:trHeight w:val="227"/>
        </w:trPr>
        <w:tc>
          <w:tcPr>
            <w:tcW w:w="1943" w:type="dxa"/>
          </w:tcPr>
          <w:p w14:paraId="0342036F" w14:textId="77777777" w:rsidR="00262427" w:rsidRPr="00674EAB" w:rsidRDefault="00262427" w:rsidP="009B399A">
            <w:r w:rsidRPr="00674EAB">
              <w:t>1 семестр</w:t>
            </w:r>
          </w:p>
        </w:tc>
        <w:tc>
          <w:tcPr>
            <w:tcW w:w="1130" w:type="dxa"/>
          </w:tcPr>
          <w:p w14:paraId="168A71D3" w14:textId="77777777" w:rsidR="00262427" w:rsidRPr="00674EAB" w:rsidRDefault="00B95704" w:rsidP="009B399A">
            <w:pPr>
              <w:ind w:left="28"/>
              <w:jc w:val="center"/>
            </w:pPr>
            <w:r w:rsidRPr="00674EAB">
              <w:t>зачет</w:t>
            </w:r>
          </w:p>
        </w:tc>
        <w:tc>
          <w:tcPr>
            <w:tcW w:w="833" w:type="dxa"/>
          </w:tcPr>
          <w:p w14:paraId="583D5D7B" w14:textId="77777777" w:rsidR="00262427" w:rsidRPr="00674EAB" w:rsidRDefault="00812DC5" w:rsidP="00EE611B">
            <w:pPr>
              <w:ind w:left="28"/>
              <w:jc w:val="center"/>
            </w:pPr>
            <w:r w:rsidRPr="00674EAB">
              <w:t>108</w:t>
            </w:r>
          </w:p>
        </w:tc>
        <w:tc>
          <w:tcPr>
            <w:tcW w:w="834" w:type="dxa"/>
            <w:shd w:val="clear" w:color="auto" w:fill="auto"/>
          </w:tcPr>
          <w:p w14:paraId="45382082" w14:textId="77777777" w:rsidR="00262427" w:rsidRPr="00674EAB" w:rsidRDefault="00812DC5" w:rsidP="00EE611B">
            <w:pPr>
              <w:ind w:left="28"/>
              <w:jc w:val="center"/>
            </w:pPr>
            <w:r w:rsidRPr="00674EAB">
              <w:t>1</w:t>
            </w:r>
            <w:r w:rsidR="00EE611B" w:rsidRPr="00674EAB">
              <w:t>7</w:t>
            </w:r>
          </w:p>
        </w:tc>
        <w:tc>
          <w:tcPr>
            <w:tcW w:w="834" w:type="dxa"/>
            <w:shd w:val="clear" w:color="auto" w:fill="auto"/>
          </w:tcPr>
          <w:p w14:paraId="1543F97D" w14:textId="77777777" w:rsidR="00262427" w:rsidRPr="00674EAB" w:rsidRDefault="00EE611B" w:rsidP="009B399A">
            <w:pPr>
              <w:ind w:left="28"/>
              <w:jc w:val="center"/>
            </w:pPr>
            <w:r w:rsidRPr="00674EAB">
              <w:t>34</w:t>
            </w:r>
          </w:p>
        </w:tc>
        <w:tc>
          <w:tcPr>
            <w:tcW w:w="834" w:type="dxa"/>
            <w:shd w:val="clear" w:color="auto" w:fill="auto"/>
          </w:tcPr>
          <w:p w14:paraId="6BC6F737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06EBC5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8FC8E5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1ADB5A" w14:textId="77777777" w:rsidR="00262427" w:rsidRPr="00674EAB" w:rsidRDefault="00EE611B" w:rsidP="009B399A">
            <w:pPr>
              <w:ind w:left="28"/>
              <w:jc w:val="center"/>
            </w:pPr>
            <w:r w:rsidRPr="00674EAB">
              <w:t>57</w:t>
            </w:r>
          </w:p>
        </w:tc>
        <w:tc>
          <w:tcPr>
            <w:tcW w:w="837" w:type="dxa"/>
          </w:tcPr>
          <w:p w14:paraId="075DBD3A" w14:textId="77777777" w:rsidR="00262427" w:rsidRPr="00674EAB" w:rsidRDefault="00262427" w:rsidP="009B399A">
            <w:pPr>
              <w:ind w:left="28"/>
              <w:jc w:val="center"/>
            </w:pPr>
          </w:p>
        </w:tc>
      </w:tr>
      <w:tr w:rsidR="00262427" w:rsidRPr="00674EAB" w14:paraId="6970AA92" w14:textId="77777777" w:rsidTr="0012098B">
        <w:trPr>
          <w:cantSplit/>
          <w:trHeight w:val="227"/>
        </w:trPr>
        <w:tc>
          <w:tcPr>
            <w:tcW w:w="1943" w:type="dxa"/>
          </w:tcPr>
          <w:p w14:paraId="1F406144" w14:textId="77777777" w:rsidR="00262427" w:rsidRPr="00674EAB" w:rsidRDefault="00262427" w:rsidP="009B399A">
            <w:pPr>
              <w:jc w:val="right"/>
            </w:pPr>
            <w:r w:rsidRPr="00674EAB">
              <w:t>Всего:</w:t>
            </w:r>
          </w:p>
        </w:tc>
        <w:tc>
          <w:tcPr>
            <w:tcW w:w="1130" w:type="dxa"/>
          </w:tcPr>
          <w:p w14:paraId="03E03231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AF23607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108</w:t>
            </w:r>
          </w:p>
        </w:tc>
        <w:tc>
          <w:tcPr>
            <w:tcW w:w="834" w:type="dxa"/>
            <w:shd w:val="clear" w:color="auto" w:fill="auto"/>
          </w:tcPr>
          <w:p w14:paraId="490F752C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17</w:t>
            </w:r>
          </w:p>
        </w:tc>
        <w:tc>
          <w:tcPr>
            <w:tcW w:w="834" w:type="dxa"/>
            <w:shd w:val="clear" w:color="auto" w:fill="auto"/>
          </w:tcPr>
          <w:p w14:paraId="710EEF86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34</w:t>
            </w:r>
          </w:p>
        </w:tc>
        <w:tc>
          <w:tcPr>
            <w:tcW w:w="834" w:type="dxa"/>
            <w:shd w:val="clear" w:color="auto" w:fill="auto"/>
          </w:tcPr>
          <w:p w14:paraId="6507E003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29C880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FDC88B" w14:textId="77777777" w:rsidR="00262427" w:rsidRPr="00674E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60341A8" w14:textId="77777777" w:rsidR="00262427" w:rsidRPr="00674EAB" w:rsidRDefault="00597233" w:rsidP="009B399A">
            <w:pPr>
              <w:ind w:left="28"/>
              <w:jc w:val="center"/>
            </w:pPr>
            <w:r w:rsidRPr="00674EAB">
              <w:t>57</w:t>
            </w:r>
          </w:p>
        </w:tc>
        <w:tc>
          <w:tcPr>
            <w:tcW w:w="837" w:type="dxa"/>
          </w:tcPr>
          <w:p w14:paraId="35FA969C" w14:textId="77777777" w:rsidR="00262427" w:rsidRPr="00674EAB" w:rsidRDefault="00262427" w:rsidP="009B399A">
            <w:pPr>
              <w:ind w:left="28"/>
              <w:jc w:val="center"/>
            </w:pPr>
          </w:p>
        </w:tc>
      </w:tr>
    </w:tbl>
    <w:p w14:paraId="224CA352" w14:textId="77777777" w:rsidR="009B4496" w:rsidRPr="009B4496" w:rsidRDefault="004D2D12" w:rsidP="009B4496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A63DBD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122331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0DE87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89B2C2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53FA1D6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D47B41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2D4B9D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5EB0F27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5B12A08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DE085D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C9B446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9C7EA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DB3DF4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88A78DF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4BCC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3E5F86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97B3E8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81AAE7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A2E006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78F7C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4C696EF" w14:textId="77777777" w:rsidR="00A57354" w:rsidRPr="006A6AB0" w:rsidRDefault="00A57354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1994285" w14:textId="77777777" w:rsidR="00A57354" w:rsidRPr="00DC26C0" w:rsidRDefault="00A57354" w:rsidP="00221A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9986C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FD5B0A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64C9F2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877D1F3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BE3039" w14:textId="77777777" w:rsidR="00386236" w:rsidRPr="00A06CF3" w:rsidRDefault="005972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97233"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93122" w:rsidRPr="006168DD" w14:paraId="2D5677BB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814CB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 xml:space="preserve">УК-1: </w:t>
            </w:r>
          </w:p>
          <w:p w14:paraId="4F69DEC1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ИД-УК-1.2</w:t>
            </w:r>
          </w:p>
          <w:p w14:paraId="2B9361C3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 xml:space="preserve">ОПК-1: </w:t>
            </w:r>
          </w:p>
          <w:p w14:paraId="501A52E6" w14:textId="77777777" w:rsidR="00793122" w:rsidRPr="00674EAB" w:rsidRDefault="00793122" w:rsidP="00221A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1CEB3253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ОПК-4:</w:t>
            </w:r>
          </w:p>
          <w:p w14:paraId="05F65BCB" w14:textId="77777777" w:rsidR="00793122" w:rsidRPr="00674EAB" w:rsidRDefault="00793122" w:rsidP="00221A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72C32B7" w14:textId="77777777" w:rsidR="00793122" w:rsidRPr="00674EAB" w:rsidRDefault="00793122" w:rsidP="00221A9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sz w:val="22"/>
                <w:szCs w:val="22"/>
              </w:rPr>
              <w:t xml:space="preserve">ПК-6:                                          </w:t>
            </w:r>
          </w:p>
          <w:p w14:paraId="55A28A9E" w14:textId="77777777" w:rsidR="00793122" w:rsidRPr="00674EAB" w:rsidRDefault="00793122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57ACBE11" w14:textId="77777777" w:rsidR="00793122" w:rsidRPr="00674EAB" w:rsidRDefault="00793122" w:rsidP="00221A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ОПК-5:</w:t>
            </w:r>
          </w:p>
          <w:p w14:paraId="190476E2" w14:textId="77777777" w:rsidR="00793122" w:rsidRPr="00674EAB" w:rsidRDefault="00793122" w:rsidP="00221A9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5B51745F" w14:textId="77777777" w:rsidR="00793122" w:rsidRPr="00674EAB" w:rsidRDefault="00793122" w:rsidP="00597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EEA4A29" w14:textId="77777777" w:rsidR="00793122" w:rsidRPr="00674EAB" w:rsidRDefault="00793122" w:rsidP="008F6AD1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  <w:r w:rsidRPr="00674EAB">
              <w:rPr>
                <w:b/>
              </w:rPr>
              <w:t>. Содержание нормативного предписания</w:t>
            </w:r>
          </w:p>
        </w:tc>
        <w:tc>
          <w:tcPr>
            <w:tcW w:w="815" w:type="dxa"/>
          </w:tcPr>
          <w:p w14:paraId="5D2BE51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7800167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8</w:t>
            </w:r>
          </w:p>
        </w:tc>
        <w:tc>
          <w:tcPr>
            <w:tcW w:w="815" w:type="dxa"/>
          </w:tcPr>
          <w:p w14:paraId="366ACA25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D9AB1C" w14:textId="77777777" w:rsidR="00793122" w:rsidRPr="00674EAB" w:rsidRDefault="0079312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6177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12</w:t>
            </w:r>
          </w:p>
        </w:tc>
        <w:tc>
          <w:tcPr>
            <w:tcW w:w="4002" w:type="dxa"/>
            <w:vMerge w:val="restart"/>
          </w:tcPr>
          <w:p w14:paraId="293EA584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Устный опрос;</w:t>
            </w:r>
          </w:p>
          <w:p w14:paraId="636093D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Круглый стол;</w:t>
            </w:r>
          </w:p>
          <w:p w14:paraId="0B14859C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EAB">
              <w:t>Проверочные работы</w:t>
            </w:r>
          </w:p>
        </w:tc>
      </w:tr>
      <w:tr w:rsidR="00793122" w:rsidRPr="006168DD" w14:paraId="296412F3" w14:textId="77777777" w:rsidTr="00FA2451">
        <w:tc>
          <w:tcPr>
            <w:tcW w:w="1701" w:type="dxa"/>
            <w:vMerge/>
          </w:tcPr>
          <w:p w14:paraId="693C1467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79A98" w14:textId="77777777" w:rsidR="00793122" w:rsidRPr="00674EAB" w:rsidRDefault="00793122" w:rsidP="00B6294E">
            <w:r w:rsidRPr="00674EAB">
              <w:t xml:space="preserve">Тема 1.1 </w:t>
            </w:r>
          </w:p>
          <w:p w14:paraId="102297A2" w14:textId="77777777" w:rsidR="00793122" w:rsidRPr="00674EAB" w:rsidRDefault="00793122" w:rsidP="00B07EE7"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815" w:type="dxa"/>
          </w:tcPr>
          <w:p w14:paraId="1A1FD03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518451FB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C49EF4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6CB875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D0F2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056C5E23" w14:textId="77777777" w:rsidR="00793122" w:rsidRPr="00DF3C1E" w:rsidRDefault="0079312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50C5106D" w14:textId="77777777" w:rsidTr="00FA2451">
        <w:tc>
          <w:tcPr>
            <w:tcW w:w="1701" w:type="dxa"/>
            <w:vMerge/>
          </w:tcPr>
          <w:p w14:paraId="7F37AA8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5C401" w14:textId="77777777" w:rsidR="00793122" w:rsidRPr="00674EAB" w:rsidRDefault="00793122" w:rsidP="003803AB">
            <w:r w:rsidRPr="00674EAB">
              <w:t xml:space="preserve">Тема 1.2 </w:t>
            </w:r>
          </w:p>
          <w:p w14:paraId="2D8D0E71" w14:textId="77777777" w:rsidR="00793122" w:rsidRPr="00674EAB" w:rsidRDefault="00793122" w:rsidP="008F6AD1"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815" w:type="dxa"/>
          </w:tcPr>
          <w:p w14:paraId="176FC1B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356874C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0355FA6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4D72E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6FC04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731137B" w14:textId="77777777" w:rsidR="00793122" w:rsidRPr="00DA301F" w:rsidRDefault="00793122" w:rsidP="00DA301F">
            <w:pPr>
              <w:jc w:val="both"/>
              <w:rPr>
                <w:i/>
              </w:rPr>
            </w:pPr>
          </w:p>
        </w:tc>
      </w:tr>
      <w:tr w:rsidR="00793122" w:rsidRPr="006168DD" w14:paraId="19DBF004" w14:textId="77777777" w:rsidTr="00FA2451">
        <w:tc>
          <w:tcPr>
            <w:tcW w:w="1701" w:type="dxa"/>
            <w:vMerge/>
          </w:tcPr>
          <w:p w14:paraId="33140F0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12276" w14:textId="77777777" w:rsidR="00793122" w:rsidRPr="00674EAB" w:rsidRDefault="00793122" w:rsidP="00B07EE7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</w:t>
            </w:r>
            <w:r w:rsidRPr="00674EAB">
              <w:rPr>
                <w:b/>
              </w:rPr>
              <w:t>. Основные правовые категории в нормативном предписании</w:t>
            </w:r>
          </w:p>
        </w:tc>
        <w:tc>
          <w:tcPr>
            <w:tcW w:w="815" w:type="dxa"/>
          </w:tcPr>
          <w:p w14:paraId="11E3D51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9</w:t>
            </w:r>
          </w:p>
        </w:tc>
        <w:tc>
          <w:tcPr>
            <w:tcW w:w="815" w:type="dxa"/>
          </w:tcPr>
          <w:p w14:paraId="6C71E2F6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18</w:t>
            </w:r>
          </w:p>
        </w:tc>
        <w:tc>
          <w:tcPr>
            <w:tcW w:w="815" w:type="dxa"/>
          </w:tcPr>
          <w:p w14:paraId="681CE5E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AC0C4F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0FA2E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32</w:t>
            </w:r>
          </w:p>
        </w:tc>
        <w:tc>
          <w:tcPr>
            <w:tcW w:w="4002" w:type="dxa"/>
            <w:vMerge/>
          </w:tcPr>
          <w:p w14:paraId="496A9B7D" w14:textId="77777777" w:rsidR="00793122" w:rsidRPr="00DF3C1E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6527EA33" w14:textId="77777777" w:rsidTr="00FA2451">
        <w:tc>
          <w:tcPr>
            <w:tcW w:w="1701" w:type="dxa"/>
            <w:vMerge/>
          </w:tcPr>
          <w:p w14:paraId="2593889F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F3F6" w14:textId="77777777" w:rsidR="00793122" w:rsidRPr="00674EAB" w:rsidRDefault="00793122" w:rsidP="00B07EE7">
            <w:r w:rsidRPr="00674EAB">
              <w:t>Тема 2.1</w:t>
            </w:r>
          </w:p>
          <w:p w14:paraId="4857E0AF" w14:textId="77777777" w:rsidR="00793122" w:rsidRPr="00674EAB" w:rsidRDefault="00793122" w:rsidP="00B07EE7">
            <w:pPr>
              <w:rPr>
                <w:i/>
              </w:rPr>
            </w:pPr>
            <w:r w:rsidRPr="00674EAB">
              <w:t xml:space="preserve">Юридические факты и фактические составы в гипотезе </w:t>
            </w:r>
            <w:r w:rsidRPr="00674EAB">
              <w:lastRenderedPageBreak/>
              <w:t>нормы права</w:t>
            </w:r>
          </w:p>
        </w:tc>
        <w:tc>
          <w:tcPr>
            <w:tcW w:w="815" w:type="dxa"/>
          </w:tcPr>
          <w:p w14:paraId="6E537BE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lastRenderedPageBreak/>
              <w:t>2</w:t>
            </w:r>
          </w:p>
        </w:tc>
        <w:tc>
          <w:tcPr>
            <w:tcW w:w="815" w:type="dxa"/>
          </w:tcPr>
          <w:p w14:paraId="13C44C9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6CBA2AD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99374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6AA8F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1DE13E83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59F791F7" w14:textId="77777777" w:rsidTr="00FA2451">
        <w:tc>
          <w:tcPr>
            <w:tcW w:w="1701" w:type="dxa"/>
            <w:vMerge/>
          </w:tcPr>
          <w:p w14:paraId="475092B9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9A822" w14:textId="77777777" w:rsidR="00793122" w:rsidRPr="00674EAB" w:rsidRDefault="00793122" w:rsidP="00DD6033">
            <w:r w:rsidRPr="00674EAB">
              <w:t>Тема 2.2</w:t>
            </w:r>
          </w:p>
          <w:p w14:paraId="685413E4" w14:textId="77777777" w:rsidR="00793122" w:rsidRPr="00674EAB" w:rsidRDefault="00793122" w:rsidP="00DD6033"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815" w:type="dxa"/>
          </w:tcPr>
          <w:p w14:paraId="7C8BEF4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1F66CA96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4576B00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4C3769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F6B7C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1EF5E24E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1BA86FBD" w14:textId="77777777" w:rsidTr="00FA2451">
        <w:tc>
          <w:tcPr>
            <w:tcW w:w="1701" w:type="dxa"/>
            <w:vMerge/>
          </w:tcPr>
          <w:p w14:paraId="09A7A373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3629C5" w14:textId="77777777" w:rsidR="00793122" w:rsidRPr="00674EAB" w:rsidRDefault="00793122" w:rsidP="009B4496">
            <w:r w:rsidRPr="00674EAB">
              <w:t>Тема 2.3</w:t>
            </w:r>
          </w:p>
          <w:p w14:paraId="5BED7735" w14:textId="77777777" w:rsidR="00793122" w:rsidRPr="00674EAB" w:rsidRDefault="00793122" w:rsidP="009B4496"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815" w:type="dxa"/>
          </w:tcPr>
          <w:p w14:paraId="400303D8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4EB75C4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6B5BA4F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5B3FD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6B35F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8FC21C6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32111D63" w14:textId="77777777" w:rsidTr="00FA2451">
        <w:tc>
          <w:tcPr>
            <w:tcW w:w="1701" w:type="dxa"/>
            <w:vMerge/>
          </w:tcPr>
          <w:p w14:paraId="27D37217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CC9A51" w14:textId="77777777" w:rsidR="00793122" w:rsidRPr="00674EAB" w:rsidRDefault="00793122" w:rsidP="009B4496">
            <w:r w:rsidRPr="00674EAB">
              <w:t>Тема 2.4</w:t>
            </w:r>
          </w:p>
          <w:p w14:paraId="45491DF2" w14:textId="77777777" w:rsidR="00793122" w:rsidRPr="00674EAB" w:rsidRDefault="00793122" w:rsidP="009B4496">
            <w:r w:rsidRPr="00674EAB">
              <w:t>Регулятивные и охранительные правоотношения и их разграничение при толковании нормы права</w:t>
            </w:r>
          </w:p>
        </w:tc>
        <w:tc>
          <w:tcPr>
            <w:tcW w:w="815" w:type="dxa"/>
          </w:tcPr>
          <w:p w14:paraId="210EA4F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49DB0EE3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</w:t>
            </w:r>
          </w:p>
        </w:tc>
        <w:tc>
          <w:tcPr>
            <w:tcW w:w="815" w:type="dxa"/>
          </w:tcPr>
          <w:p w14:paraId="73D70A08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8C081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DE869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48F9CBE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4DD40F4F" w14:textId="77777777" w:rsidTr="00FA2451">
        <w:tc>
          <w:tcPr>
            <w:tcW w:w="1701" w:type="dxa"/>
            <w:vMerge/>
          </w:tcPr>
          <w:p w14:paraId="55A13415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7F0A8" w14:textId="77777777" w:rsidR="00793122" w:rsidRPr="00674EAB" w:rsidRDefault="00793122" w:rsidP="00DD6033">
            <w:r w:rsidRPr="00674EAB">
              <w:t>Тема 2.5</w:t>
            </w:r>
          </w:p>
          <w:p w14:paraId="5CB82D81" w14:textId="77777777" w:rsidR="00793122" w:rsidRPr="00674EAB" w:rsidRDefault="00793122" w:rsidP="00DD6033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815" w:type="dxa"/>
          </w:tcPr>
          <w:p w14:paraId="20B68ADA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</w:t>
            </w:r>
          </w:p>
        </w:tc>
        <w:tc>
          <w:tcPr>
            <w:tcW w:w="815" w:type="dxa"/>
          </w:tcPr>
          <w:p w14:paraId="15F990A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3</w:t>
            </w:r>
          </w:p>
        </w:tc>
        <w:tc>
          <w:tcPr>
            <w:tcW w:w="815" w:type="dxa"/>
          </w:tcPr>
          <w:p w14:paraId="222E5C9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3AAA1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5DA27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031EC0B8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793F368A" w14:textId="77777777" w:rsidTr="00FA2451">
        <w:tc>
          <w:tcPr>
            <w:tcW w:w="1701" w:type="dxa"/>
            <w:vMerge/>
          </w:tcPr>
          <w:p w14:paraId="5B5C39F1" w14:textId="77777777" w:rsidR="00793122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7C723" w14:textId="77777777" w:rsidR="00793122" w:rsidRPr="00674EAB" w:rsidRDefault="00793122" w:rsidP="00DD6033">
            <w:pPr>
              <w:rPr>
                <w:b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 xml:space="preserve">. Правовая характеристика нормы права </w:t>
            </w:r>
          </w:p>
        </w:tc>
        <w:tc>
          <w:tcPr>
            <w:tcW w:w="815" w:type="dxa"/>
          </w:tcPr>
          <w:p w14:paraId="1D0F7BD5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760E666E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8</w:t>
            </w:r>
          </w:p>
        </w:tc>
        <w:tc>
          <w:tcPr>
            <w:tcW w:w="815" w:type="dxa"/>
          </w:tcPr>
          <w:p w14:paraId="217C71D0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7091C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955B1F" w14:textId="77777777" w:rsidR="00793122" w:rsidRPr="00674EAB" w:rsidRDefault="00793122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13</w:t>
            </w:r>
          </w:p>
        </w:tc>
        <w:tc>
          <w:tcPr>
            <w:tcW w:w="4002" w:type="dxa"/>
            <w:vMerge/>
          </w:tcPr>
          <w:p w14:paraId="4ED5C04D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422C56AF" w14:textId="77777777" w:rsidTr="00FA2451">
        <w:tc>
          <w:tcPr>
            <w:tcW w:w="1701" w:type="dxa"/>
            <w:vMerge/>
          </w:tcPr>
          <w:p w14:paraId="091C53E8" w14:textId="77777777" w:rsidR="00793122" w:rsidRPr="00413F35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BA3DB" w14:textId="77777777" w:rsidR="00793122" w:rsidRPr="00674EAB" w:rsidRDefault="00793122" w:rsidP="0091471A">
            <w:r w:rsidRPr="00674EAB">
              <w:t>Тема 3.1</w:t>
            </w:r>
          </w:p>
          <w:p w14:paraId="0559C15C" w14:textId="77777777" w:rsidR="00793122" w:rsidRPr="00674EAB" w:rsidRDefault="00793122" w:rsidP="0091471A">
            <w:r w:rsidRPr="00674EAB">
              <w:t>Императивные и диспозитивные нормы права</w:t>
            </w:r>
          </w:p>
        </w:tc>
        <w:tc>
          <w:tcPr>
            <w:tcW w:w="815" w:type="dxa"/>
          </w:tcPr>
          <w:p w14:paraId="5F5B8DC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565A332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D6A2E2C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7A2C3E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033B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6</w:t>
            </w:r>
          </w:p>
        </w:tc>
        <w:tc>
          <w:tcPr>
            <w:tcW w:w="4002" w:type="dxa"/>
            <w:vMerge/>
          </w:tcPr>
          <w:p w14:paraId="19CC0018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122" w:rsidRPr="006168DD" w14:paraId="78E6AE33" w14:textId="77777777" w:rsidTr="00FA2451">
        <w:tc>
          <w:tcPr>
            <w:tcW w:w="1701" w:type="dxa"/>
            <w:vMerge/>
          </w:tcPr>
          <w:p w14:paraId="3A0659BB" w14:textId="77777777" w:rsidR="00793122" w:rsidRPr="00413F35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D32D4" w14:textId="77777777" w:rsidR="00793122" w:rsidRPr="00674EAB" w:rsidRDefault="00793122" w:rsidP="00B6294E">
            <w:r w:rsidRPr="00674EAB">
              <w:t>Тема 3.2</w:t>
            </w:r>
          </w:p>
          <w:p w14:paraId="2F83A4F7" w14:textId="77777777" w:rsidR="00793122" w:rsidRPr="00674EAB" w:rsidRDefault="00793122" w:rsidP="00B6294E">
            <w:r w:rsidRPr="00674EAB">
              <w:t>Определение модальности нормы права</w:t>
            </w:r>
          </w:p>
        </w:tc>
        <w:tc>
          <w:tcPr>
            <w:tcW w:w="815" w:type="dxa"/>
          </w:tcPr>
          <w:p w14:paraId="685C692D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2</w:t>
            </w:r>
          </w:p>
        </w:tc>
        <w:tc>
          <w:tcPr>
            <w:tcW w:w="815" w:type="dxa"/>
          </w:tcPr>
          <w:p w14:paraId="3C3BCE32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4</w:t>
            </w:r>
          </w:p>
        </w:tc>
        <w:tc>
          <w:tcPr>
            <w:tcW w:w="815" w:type="dxa"/>
          </w:tcPr>
          <w:p w14:paraId="5D622EC0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86CBF" w14:textId="77777777" w:rsidR="00793122" w:rsidRPr="00674EAB" w:rsidRDefault="0079312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608B91" w14:textId="77777777" w:rsidR="00793122" w:rsidRPr="00674EAB" w:rsidRDefault="007931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4EAB">
              <w:t>7</w:t>
            </w:r>
          </w:p>
        </w:tc>
        <w:tc>
          <w:tcPr>
            <w:tcW w:w="4002" w:type="dxa"/>
            <w:vMerge/>
          </w:tcPr>
          <w:p w14:paraId="74D70BA5" w14:textId="77777777" w:rsidR="00793122" w:rsidRPr="00674EAB" w:rsidRDefault="007931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08EA5A2" w14:textId="77777777" w:rsidTr="00FA2451">
        <w:tc>
          <w:tcPr>
            <w:tcW w:w="1701" w:type="dxa"/>
          </w:tcPr>
          <w:p w14:paraId="44B5E512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1B7D6" w14:textId="1E06A043" w:rsidR="00A57354" w:rsidRPr="00674EAB" w:rsidRDefault="00A57354" w:rsidP="00B6294E">
            <w:pPr>
              <w:rPr>
                <w:i/>
                <w:strike/>
                <w:highlight w:val="yellow"/>
              </w:rPr>
            </w:pPr>
          </w:p>
        </w:tc>
        <w:tc>
          <w:tcPr>
            <w:tcW w:w="815" w:type="dxa"/>
          </w:tcPr>
          <w:p w14:paraId="55964D7B" w14:textId="4C525012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5" w:type="dxa"/>
          </w:tcPr>
          <w:p w14:paraId="02273F21" w14:textId="6FD15261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5" w:type="dxa"/>
          </w:tcPr>
          <w:p w14:paraId="36AD877E" w14:textId="09BE97C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16" w:type="dxa"/>
          </w:tcPr>
          <w:p w14:paraId="3A33B096" w14:textId="6687FB3F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821" w:type="dxa"/>
          </w:tcPr>
          <w:p w14:paraId="6C0A43BB" w14:textId="2AA3BC9F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  <w:tc>
          <w:tcPr>
            <w:tcW w:w="4002" w:type="dxa"/>
          </w:tcPr>
          <w:p w14:paraId="60D54395" w14:textId="556BFBB2" w:rsidR="00A57354" w:rsidRPr="00674EAB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  <w:strike/>
              </w:rPr>
            </w:pPr>
          </w:p>
        </w:tc>
      </w:tr>
      <w:tr w:rsidR="00A57354" w:rsidRPr="006168DD" w14:paraId="13C81AE6" w14:textId="77777777" w:rsidTr="00FA2451">
        <w:tc>
          <w:tcPr>
            <w:tcW w:w="1701" w:type="dxa"/>
          </w:tcPr>
          <w:p w14:paraId="2B753762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DA6412" w14:textId="77777777" w:rsidR="00A57354" w:rsidRPr="00674EAB" w:rsidRDefault="00A57354" w:rsidP="007D6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74EAB">
              <w:rPr>
                <w:b/>
              </w:rPr>
              <w:t xml:space="preserve">ИТОГО за </w:t>
            </w:r>
            <w:r w:rsidR="007D6460" w:rsidRPr="00674EAB">
              <w:rPr>
                <w:b/>
              </w:rPr>
              <w:t>первый</w:t>
            </w:r>
            <w:r w:rsidRPr="00674EAB">
              <w:rPr>
                <w:b/>
                <w:i/>
              </w:rPr>
              <w:t xml:space="preserve"> </w:t>
            </w:r>
            <w:r w:rsidRPr="00674EAB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73DEC98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17</w:t>
            </w:r>
          </w:p>
        </w:tc>
        <w:tc>
          <w:tcPr>
            <w:tcW w:w="815" w:type="dxa"/>
          </w:tcPr>
          <w:p w14:paraId="5DAA45D4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34</w:t>
            </w:r>
          </w:p>
        </w:tc>
        <w:tc>
          <w:tcPr>
            <w:tcW w:w="815" w:type="dxa"/>
          </w:tcPr>
          <w:p w14:paraId="6845C236" w14:textId="7777777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38768B" w14:textId="77777777" w:rsidR="00A57354" w:rsidRPr="00674EA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C28A609" w14:textId="77777777" w:rsidR="00A57354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57</w:t>
            </w:r>
          </w:p>
        </w:tc>
        <w:tc>
          <w:tcPr>
            <w:tcW w:w="4002" w:type="dxa"/>
          </w:tcPr>
          <w:p w14:paraId="2E76848F" w14:textId="77777777" w:rsidR="00A57354" w:rsidRPr="00674EA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15CF51EA" w14:textId="77777777" w:rsidTr="00FA2451">
        <w:tc>
          <w:tcPr>
            <w:tcW w:w="1701" w:type="dxa"/>
          </w:tcPr>
          <w:p w14:paraId="7EBC9ED3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260A7A" w14:textId="77777777" w:rsidR="00FA2451" w:rsidRPr="00674EA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74EA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F6CADAE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17</w:t>
            </w:r>
          </w:p>
        </w:tc>
        <w:tc>
          <w:tcPr>
            <w:tcW w:w="815" w:type="dxa"/>
          </w:tcPr>
          <w:p w14:paraId="474FD15D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34</w:t>
            </w:r>
          </w:p>
        </w:tc>
        <w:tc>
          <w:tcPr>
            <w:tcW w:w="815" w:type="dxa"/>
          </w:tcPr>
          <w:p w14:paraId="5C1FBEDD" w14:textId="77777777" w:rsidR="00FA2451" w:rsidRPr="00674EA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8EA1B92" w14:textId="77777777" w:rsidR="00FA2451" w:rsidRPr="00674EA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8309078" w14:textId="77777777" w:rsidR="00FA2451" w:rsidRPr="00674EAB" w:rsidRDefault="007D64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4EAB">
              <w:rPr>
                <w:b/>
              </w:rPr>
              <w:t>57</w:t>
            </w:r>
          </w:p>
        </w:tc>
        <w:tc>
          <w:tcPr>
            <w:tcW w:w="4002" w:type="dxa"/>
          </w:tcPr>
          <w:p w14:paraId="5A234307" w14:textId="77777777" w:rsidR="00FA2451" w:rsidRPr="00674EA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D8646D6" w14:textId="77777777" w:rsidR="00D965B9" w:rsidRPr="00DE3D03" w:rsidRDefault="00D965B9" w:rsidP="00DE3D03">
      <w:pPr>
        <w:jc w:val="both"/>
        <w:rPr>
          <w:i/>
        </w:rPr>
        <w:sectPr w:rsidR="00D965B9" w:rsidRPr="00DE3D03" w:rsidSect="00BF492E">
          <w:headerReference w:type="first" r:id="rId9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3586EDD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670F51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A1D612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9E5CC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5B5D18" w14:textId="77777777" w:rsidR="006E5EA3" w:rsidRPr="00F062CE" w:rsidRDefault="006E5EA3" w:rsidP="00DE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0B857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8960" w14:textId="77777777" w:rsidR="006E5EA3" w:rsidRPr="00674EAB" w:rsidRDefault="006E5EA3" w:rsidP="00F60511">
            <w:pPr>
              <w:rPr>
                <w:b/>
                <w:bCs/>
                <w:lang w:val="en-US"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B03A9" w14:textId="77777777" w:rsidR="006E5EA3" w:rsidRPr="00674EAB" w:rsidRDefault="00DE3D03" w:rsidP="00F60511">
            <w:pPr>
              <w:rPr>
                <w:b/>
                <w:i/>
              </w:rPr>
            </w:pPr>
            <w:r w:rsidRPr="00674EAB">
              <w:rPr>
                <w:b/>
              </w:rPr>
              <w:t>Содержание нормативного предписания</w:t>
            </w:r>
          </w:p>
        </w:tc>
      </w:tr>
      <w:tr w:rsidR="006E5EA3" w:rsidRPr="008448CC" w14:paraId="7B34BA9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C1B6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06173" w14:textId="77777777" w:rsidR="006E5EA3" w:rsidRPr="00674EAB" w:rsidRDefault="00DE3D03" w:rsidP="00453D8F">
            <w:pPr>
              <w:rPr>
                <w:i/>
              </w:rPr>
            </w:pPr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735D7" w14:textId="77777777" w:rsidR="006E5EA3" w:rsidRPr="00674EAB" w:rsidRDefault="00DE3D03" w:rsidP="005C17FD">
            <w:r w:rsidRPr="00674EAB">
              <w:t>Дескрипция как часть нормативного предписания.</w:t>
            </w:r>
          </w:p>
          <w:p w14:paraId="21B97ABC" w14:textId="77777777" w:rsidR="00DE3D03" w:rsidRPr="00674EAB" w:rsidRDefault="00DE3D03" w:rsidP="005C17FD">
            <w:r w:rsidRPr="00674EAB">
              <w:t xml:space="preserve">Понятия дефиниции, отсылки, оговорки и их применение в нормативных источниках. </w:t>
            </w:r>
          </w:p>
          <w:p w14:paraId="63A63B10" w14:textId="77777777" w:rsidR="00DE3D03" w:rsidRPr="00674EAB" w:rsidRDefault="00DE3D03" w:rsidP="005C17FD">
            <w:r w:rsidRPr="00674EAB">
              <w:t>Принципы и аксиомы: проблемы квалификации.</w:t>
            </w:r>
          </w:p>
        </w:tc>
      </w:tr>
      <w:tr w:rsidR="006E5EA3" w:rsidRPr="008448CC" w14:paraId="34B627F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19C7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BDB0" w14:textId="77777777" w:rsidR="006E5EA3" w:rsidRPr="00674EAB" w:rsidRDefault="00DE3D03" w:rsidP="005C2175">
            <w:pPr>
              <w:rPr>
                <w:i/>
              </w:rPr>
            </w:pPr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4CCF9" w14:textId="77777777" w:rsidR="006E5EA3" w:rsidRPr="00674EAB" w:rsidRDefault="00DE3D03" w:rsidP="005C2175">
            <w:r w:rsidRPr="00674EAB">
              <w:t>Прескрипция как часть нормативного предписания.</w:t>
            </w:r>
          </w:p>
          <w:p w14:paraId="45284399" w14:textId="77777777" w:rsidR="00DE3D03" w:rsidRPr="00674EAB" w:rsidRDefault="00DE3D03" w:rsidP="005C2175">
            <w:pPr>
              <w:rPr>
                <w:bCs/>
              </w:rPr>
            </w:pPr>
            <w:r w:rsidRPr="00674EAB">
              <w:t xml:space="preserve">Структура нормы права: гипотеза и диспозиция. Санкция как третий элемент нормы права. </w:t>
            </w:r>
          </w:p>
        </w:tc>
      </w:tr>
      <w:tr w:rsidR="006E5EA3" w:rsidRPr="008448CC" w14:paraId="6B5FFD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F67B" w14:textId="77777777" w:rsidR="006E5EA3" w:rsidRPr="00674EAB" w:rsidRDefault="006E5EA3" w:rsidP="00F60511">
            <w:pPr>
              <w:rPr>
                <w:b/>
                <w:bCs/>
                <w:lang w:val="en-US"/>
              </w:rPr>
            </w:pPr>
            <w:r w:rsidRPr="00674EAB">
              <w:rPr>
                <w:b/>
                <w:bCs/>
              </w:rPr>
              <w:t xml:space="preserve">Раздел </w:t>
            </w:r>
            <w:r w:rsidRPr="00674EA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AB3C9" w14:textId="77777777" w:rsidR="006E5EA3" w:rsidRPr="00674EAB" w:rsidRDefault="00DE3D03" w:rsidP="00F60511">
            <w:pPr>
              <w:rPr>
                <w:b/>
                <w:i/>
              </w:rPr>
            </w:pPr>
            <w:r w:rsidRPr="00674EAB">
              <w:rPr>
                <w:b/>
              </w:rPr>
              <w:t>Основные правовые категории в нормативном предписании</w:t>
            </w:r>
          </w:p>
        </w:tc>
      </w:tr>
      <w:tr w:rsidR="006E5EA3" w:rsidRPr="008448CC" w14:paraId="7B979D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70BB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A041" w14:textId="77777777" w:rsidR="006E5EA3" w:rsidRPr="00674EAB" w:rsidRDefault="000D2067" w:rsidP="005C2175">
            <w:pPr>
              <w:rPr>
                <w:bCs/>
                <w:i/>
              </w:rPr>
            </w:pPr>
            <w:r w:rsidRPr="00674EAB">
              <w:t>Юридические факты и фактические составы в гипотезе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0D427" w14:textId="77777777" w:rsidR="006E5EA3" w:rsidRPr="00674EAB" w:rsidRDefault="000D2067" w:rsidP="000D2067">
            <w:r w:rsidRPr="00674EAB">
              <w:t>Понятие юридического факта, его отличие от неюридического. Нахождение юридических фактов в гипотезе нормы права. Понятие фактического состава. Разграничение фактических составов при анализе нормы права.</w:t>
            </w:r>
          </w:p>
        </w:tc>
      </w:tr>
      <w:tr w:rsidR="006E5EA3" w:rsidRPr="008448CC" w14:paraId="6123AE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66D2" w14:textId="77777777" w:rsidR="006E5EA3" w:rsidRPr="00674EAB" w:rsidRDefault="006E5EA3" w:rsidP="00F60511">
            <w:pPr>
              <w:rPr>
                <w:bCs/>
              </w:rPr>
            </w:pPr>
            <w:r w:rsidRPr="00674EA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274" w14:textId="77777777" w:rsidR="006E5EA3" w:rsidRPr="00674EAB" w:rsidRDefault="000D2067" w:rsidP="00F60511">
            <w:pPr>
              <w:rPr>
                <w:bCs/>
              </w:rPr>
            </w:pPr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A56E1" w14:textId="77777777" w:rsidR="006E5EA3" w:rsidRPr="00674EAB" w:rsidRDefault="000D2067" w:rsidP="0096605E">
            <w:pPr>
              <w:rPr>
                <w:bCs/>
              </w:rPr>
            </w:pPr>
            <w:r w:rsidRPr="00674EAB">
              <w:rPr>
                <w:bCs/>
              </w:rPr>
              <w:t>Понятие субъективного права</w:t>
            </w:r>
            <w:r w:rsidR="0096605E" w:rsidRPr="00674EAB">
              <w:rPr>
                <w:bCs/>
              </w:rPr>
              <w:t xml:space="preserve"> и его нахождение в норме права. Понятие </w:t>
            </w:r>
            <w:r w:rsidR="0096605E" w:rsidRPr="00674EAB">
              <w:t xml:space="preserve">субъективной обязанности </w:t>
            </w:r>
            <w:r w:rsidR="0096605E" w:rsidRPr="00674EAB">
              <w:rPr>
                <w:bCs/>
              </w:rPr>
              <w:t xml:space="preserve">и ее нахождение в норме права. Понятие субъекта права и его нахождение в норме права. Понятие объекта права и его нахождение в норме права. </w:t>
            </w:r>
          </w:p>
        </w:tc>
      </w:tr>
      <w:tr w:rsidR="006E5EA3" w:rsidRPr="002B2FC0" w14:paraId="206340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2C1E" w14:textId="77777777" w:rsidR="0096605E" w:rsidRPr="00674EAB" w:rsidRDefault="0096605E" w:rsidP="0096605E">
            <w:r w:rsidRPr="00674EAB">
              <w:t>Тема 2.3</w:t>
            </w:r>
          </w:p>
          <w:p w14:paraId="2FF250D8" w14:textId="77777777" w:rsidR="006E5EA3" w:rsidRPr="00674EAB" w:rsidRDefault="006E5EA3" w:rsidP="0096605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2F0E" w14:textId="77777777" w:rsidR="006E5EA3" w:rsidRPr="00674EAB" w:rsidRDefault="0096605E" w:rsidP="00F60511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E1BF4" w14:textId="77777777" w:rsidR="006E5EA3" w:rsidRPr="00674EAB" w:rsidRDefault="0042177E" w:rsidP="00F60511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 публичных и частных правоотношений. Определение характера правоотношений при толковании нормы права.</w:t>
            </w:r>
          </w:p>
        </w:tc>
      </w:tr>
      <w:tr w:rsidR="00C2111C" w:rsidRPr="002B2FC0" w14:paraId="3B2E1C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A8AF" w14:textId="77777777" w:rsidR="00C2111C" w:rsidRPr="00674EAB" w:rsidRDefault="00C2111C" w:rsidP="00C2111C">
            <w:r w:rsidRPr="00674EAB">
              <w:t>Тема 2.4</w:t>
            </w:r>
          </w:p>
          <w:p w14:paraId="05E606BD" w14:textId="77777777" w:rsidR="00C2111C" w:rsidRPr="00674EAB" w:rsidRDefault="00C2111C" w:rsidP="00C2111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26DF" w14:textId="77777777" w:rsidR="00C2111C" w:rsidRPr="00674EAB" w:rsidRDefault="00C2111C" w:rsidP="00F60511">
            <w:r w:rsidRPr="00674EAB">
              <w:t>Регулятивные и охранительные правоотношения и их разграничение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92B46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регулятивных и охранительных правоотношений. </w:t>
            </w:r>
            <w:r w:rsidRPr="00674EAB">
              <w:rPr>
                <w:bCs/>
              </w:rPr>
              <w:t>Определение характера правоотношений при толковании нормы права.</w:t>
            </w:r>
          </w:p>
        </w:tc>
      </w:tr>
      <w:tr w:rsidR="00C2111C" w:rsidRPr="002B2FC0" w14:paraId="412285A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2464" w14:textId="77777777" w:rsidR="00C2111C" w:rsidRPr="00674EAB" w:rsidRDefault="00C2111C" w:rsidP="00C2111C">
            <w:r w:rsidRPr="00674EAB">
              <w:t>Тема 2.5</w:t>
            </w:r>
          </w:p>
          <w:p w14:paraId="4D510BF6" w14:textId="77777777" w:rsidR="00C2111C" w:rsidRPr="00674EAB" w:rsidRDefault="00C2111C" w:rsidP="00C2111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AB1E" w14:textId="77777777" w:rsidR="00C2111C" w:rsidRPr="00674EAB" w:rsidRDefault="00C2111C" w:rsidP="00F60511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7412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абсолютных и относительных прав. Определение природы субъективных прав, </w:t>
            </w:r>
            <w:r w:rsidR="00FF717C" w:rsidRPr="00674EAB">
              <w:t xml:space="preserve">предусмотренных в норме права. </w:t>
            </w:r>
          </w:p>
        </w:tc>
      </w:tr>
      <w:tr w:rsidR="00FF717C" w:rsidRPr="002B2FC0" w14:paraId="49AEE1EB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D4A0" w14:textId="77777777" w:rsidR="00FF717C" w:rsidRPr="00674EAB" w:rsidRDefault="00FF717C" w:rsidP="00C2111C"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FE05C" w14:textId="77777777" w:rsidR="00FF717C" w:rsidRPr="00674EAB" w:rsidRDefault="00FF717C" w:rsidP="00C2111C">
            <w:pPr>
              <w:rPr>
                <w:bCs/>
              </w:rPr>
            </w:pPr>
            <w:r w:rsidRPr="00674EAB">
              <w:rPr>
                <w:b/>
              </w:rPr>
              <w:t>Правовая характеристика нормы права</w:t>
            </w:r>
          </w:p>
        </w:tc>
      </w:tr>
      <w:tr w:rsidR="00FF717C" w:rsidRPr="002B2FC0" w14:paraId="7ECF8E44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CC90" w14:textId="77777777" w:rsidR="00FF717C" w:rsidRPr="00674EAB" w:rsidRDefault="00FF717C" w:rsidP="00404692">
            <w:r w:rsidRPr="00674EA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8222" w14:textId="77777777" w:rsidR="00FF717C" w:rsidRPr="00674EAB" w:rsidRDefault="00FF717C" w:rsidP="00404692">
            <w:r w:rsidRPr="00674EAB">
              <w:t>Императивные и диспозитивные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639AE" w14:textId="77777777" w:rsidR="00FF717C" w:rsidRPr="00674EAB" w:rsidRDefault="00FF717C" w:rsidP="00FF717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императивных и диспозитивных норм права. </w:t>
            </w:r>
            <w:r w:rsidRPr="00674EAB">
              <w:rPr>
                <w:bCs/>
              </w:rPr>
              <w:t>Определение характера нормы права при толковании нормы права.</w:t>
            </w:r>
          </w:p>
        </w:tc>
      </w:tr>
      <w:tr w:rsidR="00FF717C" w:rsidRPr="002B2FC0" w14:paraId="7BD69208" w14:textId="77777777" w:rsidTr="004046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C089" w14:textId="77777777" w:rsidR="00FF717C" w:rsidRPr="00674EAB" w:rsidRDefault="00FF717C" w:rsidP="00FF717C">
            <w:r w:rsidRPr="00674EAB">
              <w:t>Тема 3.2</w:t>
            </w:r>
          </w:p>
          <w:p w14:paraId="21942F19" w14:textId="77777777" w:rsidR="00FF717C" w:rsidRPr="00674EAB" w:rsidRDefault="00FF717C" w:rsidP="00FF717C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9824" w14:textId="77777777" w:rsidR="00FF717C" w:rsidRPr="00674EAB" w:rsidRDefault="00FF717C" w:rsidP="00404692">
            <w:r w:rsidRPr="00674EAB">
              <w:t>Определение модальности нормы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C708D" w14:textId="77777777" w:rsidR="00FF717C" w:rsidRPr="00674EAB" w:rsidRDefault="00FF717C" w:rsidP="00FF717C">
            <w:pPr>
              <w:rPr>
                <w:bCs/>
              </w:rPr>
            </w:pPr>
            <w:r w:rsidRPr="00674EAB">
              <w:rPr>
                <w:bCs/>
              </w:rPr>
              <w:t>Критерии разграничения</w:t>
            </w:r>
            <w:r w:rsidRPr="00674EAB">
              <w:t xml:space="preserve"> управомачивающих, обязывающих, запрещающих норм права. </w:t>
            </w:r>
          </w:p>
        </w:tc>
      </w:tr>
    </w:tbl>
    <w:p w14:paraId="71AD41AD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EBD84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7A26F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D93496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67331F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C5059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18360C5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 xml:space="preserve">подготовку к лекциям, практическим </w:t>
      </w:r>
      <w:r w:rsidR="0042177E">
        <w:rPr>
          <w:sz w:val="24"/>
          <w:szCs w:val="24"/>
        </w:rPr>
        <w:t>занятиям и зачету</w:t>
      </w:r>
      <w:r w:rsidRPr="0042177E">
        <w:rPr>
          <w:sz w:val="24"/>
          <w:szCs w:val="24"/>
        </w:rPr>
        <w:t>;</w:t>
      </w:r>
    </w:p>
    <w:p w14:paraId="58244BEB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изучение учебных пособий;</w:t>
      </w:r>
    </w:p>
    <w:p w14:paraId="03815502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выполнение домашних заданий;</w:t>
      </w:r>
    </w:p>
    <w:p w14:paraId="13A6F104" w14:textId="77777777" w:rsidR="00F062CE" w:rsidRPr="0042177E" w:rsidRDefault="0042177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нормативно-правового акта по критериям, разобранным с непосредственным участием преподавателя. </w:t>
      </w:r>
    </w:p>
    <w:p w14:paraId="0678DE47" w14:textId="77777777" w:rsidR="00F062CE" w:rsidRPr="0042177E" w:rsidRDefault="00F062CE" w:rsidP="00F062CE">
      <w:pPr>
        <w:ind w:firstLine="709"/>
        <w:jc w:val="both"/>
        <w:rPr>
          <w:sz w:val="24"/>
          <w:szCs w:val="24"/>
        </w:rPr>
      </w:pPr>
    </w:p>
    <w:p w14:paraId="65F409A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225C66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73F9902" w14:textId="77777777" w:rsidR="00F062CE" w:rsidRPr="0042177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проведение конс</w:t>
      </w:r>
      <w:r w:rsidR="009B399A" w:rsidRPr="0042177E">
        <w:rPr>
          <w:sz w:val="24"/>
          <w:szCs w:val="24"/>
        </w:rPr>
        <w:t>ультаций перед зачетом по необходимости</w:t>
      </w:r>
      <w:r w:rsidRPr="0042177E">
        <w:rPr>
          <w:sz w:val="24"/>
          <w:szCs w:val="24"/>
        </w:rPr>
        <w:t>;</w:t>
      </w:r>
    </w:p>
    <w:p w14:paraId="0DDDC768" w14:textId="77777777" w:rsidR="00F062CE" w:rsidRPr="0042177E" w:rsidRDefault="00F062CE" w:rsidP="0042177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42177E" w:rsidRPr="0042177E">
        <w:rPr>
          <w:sz w:val="24"/>
          <w:szCs w:val="24"/>
        </w:rPr>
        <w:t>.</w:t>
      </w:r>
    </w:p>
    <w:p w14:paraId="1037A6EB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177E">
        <w:rPr>
          <w:sz w:val="24"/>
          <w:szCs w:val="24"/>
        </w:rPr>
        <w:t xml:space="preserve">Перечень </w:t>
      </w:r>
      <w:r w:rsidR="006E5EA3" w:rsidRPr="0042177E">
        <w:rPr>
          <w:sz w:val="24"/>
          <w:szCs w:val="24"/>
        </w:rPr>
        <w:t>разделов/</w:t>
      </w:r>
      <w:r w:rsidRPr="0042177E">
        <w:rPr>
          <w:sz w:val="24"/>
          <w:szCs w:val="24"/>
        </w:rPr>
        <w:t>тем</w:t>
      </w:r>
      <w:r w:rsidR="006E5EA3" w:rsidRPr="0042177E">
        <w:rPr>
          <w:sz w:val="24"/>
          <w:szCs w:val="24"/>
        </w:rPr>
        <w:t>/</w:t>
      </w:r>
      <w:r w:rsidRPr="0042177E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зучение с последующим контролем:</w:t>
      </w:r>
    </w:p>
    <w:p w14:paraId="420B397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1643597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A7AD78" w14:textId="77777777" w:rsidR="00BD2F50" w:rsidRPr="0081474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B6B362" w14:textId="77777777" w:rsidR="00BD2F50" w:rsidRPr="0081474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C2111C" w:rsidRPr="0081474E">
              <w:rPr>
                <w:b/>
                <w:bCs/>
                <w:sz w:val="20"/>
                <w:szCs w:val="20"/>
              </w:rPr>
              <w:t>дисциплины</w:t>
            </w:r>
            <w:r w:rsidRPr="0081474E">
              <w:rPr>
                <w:b/>
                <w:bCs/>
                <w:i/>
                <w:sz w:val="20"/>
                <w:szCs w:val="20"/>
              </w:rPr>
              <w:t>,</w:t>
            </w:r>
            <w:r w:rsidRPr="0081474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0C6177" w14:textId="77777777" w:rsidR="00BD2F50" w:rsidRPr="0081474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03C1D0" w14:textId="77777777" w:rsidR="00BD2F50" w:rsidRPr="0081474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1474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F2F0927" w14:textId="77777777" w:rsidR="00603159" w:rsidRPr="0081474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A7EE6AD" w14:textId="77777777" w:rsidR="00BD2F50" w:rsidRPr="0081474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1474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E0DEF" w:rsidRPr="008448CC" w14:paraId="33A65EE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CB48" w14:textId="77777777" w:rsidR="005E0DEF" w:rsidRPr="00674EAB" w:rsidRDefault="005E0DEF" w:rsidP="00C2111C">
            <w:pPr>
              <w:rPr>
                <w:b/>
                <w:bCs/>
                <w:lang w:val="en-US"/>
              </w:rPr>
            </w:pPr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B5270" w14:textId="77777777" w:rsidR="005E0DEF" w:rsidRPr="00674EAB" w:rsidRDefault="005E0DEF" w:rsidP="00C2111C">
            <w:pPr>
              <w:rPr>
                <w:b/>
                <w:i/>
              </w:rPr>
            </w:pPr>
            <w:r w:rsidRPr="00674EAB">
              <w:rPr>
                <w:b/>
              </w:rPr>
              <w:t>Содержание нормативного предписания</w:t>
            </w:r>
          </w:p>
        </w:tc>
      </w:tr>
      <w:tr w:rsidR="005E0DEF" w:rsidRPr="008448CC" w14:paraId="4130891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932041" w14:textId="77777777" w:rsidR="005E0DEF" w:rsidRPr="00674EAB" w:rsidRDefault="005E0DEF" w:rsidP="00C2111C">
            <w:pPr>
              <w:rPr>
                <w:bCs/>
              </w:rPr>
            </w:pPr>
            <w:r w:rsidRPr="00674EA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74925C4" w14:textId="77777777" w:rsidR="005E0DEF" w:rsidRPr="00674EAB" w:rsidRDefault="005E0DEF" w:rsidP="00C2111C">
            <w:pPr>
              <w:rPr>
                <w:i/>
              </w:rPr>
            </w:pPr>
            <w:r w:rsidRPr="00674EAB">
              <w:t>Дескрипция в нормативном предписании: дефиниции, отсылки, оговорки. Принципы и аксиомы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3ACD55" w14:textId="77777777" w:rsidR="005E0DEF" w:rsidRPr="00674EAB" w:rsidRDefault="005E0DEF" w:rsidP="00865FCB">
            <w:pPr>
              <w:rPr>
                <w:bCs/>
              </w:rPr>
            </w:pPr>
            <w:r w:rsidRPr="00674EAB">
              <w:t xml:space="preserve">Разобрать Семейный кодекс Российской Федерации или иной нормативно-правовой акт на предмет наличия в нормативных предписаниях дескрипции.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E41CE9" w14:textId="77777777" w:rsidR="005E0DEF" w:rsidRPr="00F57AC0" w:rsidRDefault="005E0DEF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35C0C0" w14:textId="77777777" w:rsidR="005E0DEF" w:rsidRPr="00674EAB" w:rsidRDefault="00C2111C" w:rsidP="002B2FC0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C2111C" w:rsidRPr="008448CC" w14:paraId="77F82677" w14:textId="77777777" w:rsidTr="00C211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6DF4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1CBC" w14:textId="77777777" w:rsidR="00C2111C" w:rsidRPr="00674EAB" w:rsidRDefault="00C2111C" w:rsidP="00C2111C">
            <w:pPr>
              <w:rPr>
                <w:i/>
              </w:rPr>
            </w:pPr>
            <w:r w:rsidRPr="00674EAB">
              <w:t>Прескрипция в нормативном предписании, гипотеза и диспозиция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E0BC6" w14:textId="77777777" w:rsidR="00C2111C" w:rsidRPr="00674EAB" w:rsidRDefault="00C2111C" w:rsidP="00C2111C">
            <w:pPr>
              <w:rPr>
                <w:bCs/>
              </w:rPr>
            </w:pPr>
            <w:r w:rsidRPr="00674EAB">
              <w:t>Выделить в нормах Семейного кодекса Российской Федерации или иного нормативно-правового акта гипотезу (при наличии) и диспозицию.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67C9B" w14:textId="77777777" w:rsidR="00C2111C" w:rsidRPr="00F57AC0" w:rsidRDefault="00C2111C" w:rsidP="00C2111C">
            <w:pPr>
              <w:rPr>
                <w:bCs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6F956" w14:textId="77777777" w:rsidR="00C2111C" w:rsidRPr="00674EAB" w:rsidRDefault="00C2111C" w:rsidP="00C2111C">
            <w:pPr>
              <w:jc w:val="center"/>
              <w:rPr>
                <w:bCs/>
              </w:rPr>
            </w:pPr>
            <w:r w:rsidRPr="00674EAB">
              <w:rPr>
                <w:bCs/>
              </w:rPr>
              <w:t>6</w:t>
            </w:r>
          </w:p>
        </w:tc>
      </w:tr>
      <w:tr w:rsidR="00C2111C" w:rsidRPr="008448CC" w14:paraId="5943EE7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955A" w14:textId="77777777" w:rsidR="00C2111C" w:rsidRPr="00674EAB" w:rsidRDefault="00C2111C" w:rsidP="00C2111C">
            <w:pPr>
              <w:rPr>
                <w:b/>
                <w:bCs/>
                <w:lang w:val="en-US"/>
              </w:rPr>
            </w:pPr>
            <w:r w:rsidRPr="00674EAB">
              <w:rPr>
                <w:b/>
                <w:bCs/>
              </w:rPr>
              <w:t xml:space="preserve">Раздел </w:t>
            </w:r>
            <w:r w:rsidRPr="00674EA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64362" w14:textId="77777777" w:rsidR="00C2111C" w:rsidRPr="00F57AC0" w:rsidRDefault="00C2111C" w:rsidP="00C2111C">
            <w:pPr>
              <w:rPr>
                <w:b/>
              </w:rPr>
            </w:pPr>
            <w:r w:rsidRPr="00F57AC0">
              <w:rPr>
                <w:b/>
              </w:rPr>
              <w:t>Основные правовые категории в нормативном предписании</w:t>
            </w:r>
          </w:p>
        </w:tc>
      </w:tr>
      <w:tr w:rsidR="00C2111C" w:rsidRPr="008448CC" w14:paraId="18AD202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1FA88B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918C27" w14:textId="77777777" w:rsidR="00C2111C" w:rsidRPr="00674EAB" w:rsidRDefault="00C2111C" w:rsidP="00C2111C">
            <w:pPr>
              <w:rPr>
                <w:bCs/>
                <w:i/>
              </w:rPr>
            </w:pPr>
            <w:r w:rsidRPr="00674EAB">
              <w:t>Юридические факты и фактические составы в гипотезе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BA7BB9" w14:textId="77777777" w:rsidR="00C2111C" w:rsidRPr="00674EAB" w:rsidRDefault="00C2111C" w:rsidP="009B399A">
            <w:pPr>
              <w:rPr>
                <w:bCs/>
                <w:i/>
              </w:rPr>
            </w:pPr>
            <w:r w:rsidRPr="00674EAB">
              <w:t>Найти в гипотезе норм права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 все юридические факты и фактические составы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2953F5" w14:textId="77777777" w:rsidR="00C2111C" w:rsidRPr="00F57AC0" w:rsidRDefault="00C2111C" w:rsidP="009B399A">
            <w:pPr>
              <w:rPr>
                <w:b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86991E" w14:textId="77777777" w:rsidR="00C2111C" w:rsidRPr="00674EAB" w:rsidRDefault="00C2111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7</w:t>
            </w:r>
          </w:p>
        </w:tc>
      </w:tr>
      <w:tr w:rsidR="00C2111C" w:rsidRPr="008448CC" w14:paraId="469DF7A7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B7C64C" w14:textId="77777777" w:rsidR="00C2111C" w:rsidRPr="00674EAB" w:rsidRDefault="00C2111C" w:rsidP="00C2111C">
            <w:pPr>
              <w:rPr>
                <w:bCs/>
              </w:rPr>
            </w:pPr>
            <w:r w:rsidRPr="00674EAB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3F1FAF" w14:textId="77777777" w:rsidR="00C2111C" w:rsidRPr="00674EAB" w:rsidRDefault="00C2111C" w:rsidP="00C2111C">
            <w:pPr>
              <w:rPr>
                <w:bCs/>
              </w:rPr>
            </w:pPr>
            <w:r w:rsidRPr="00674EAB">
              <w:t>Использование категорий субъективного права, субъективной обязанности, субъекта и объекта права, правоотношения при толковании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F60C0" w14:textId="77777777" w:rsidR="00C2111C" w:rsidRPr="00674EAB" w:rsidRDefault="00C2111C" w:rsidP="00C2111C">
            <w:r w:rsidRPr="00674EAB">
              <w:t>Найти в нормах права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 указания на субъективные права, субъективные обязанности, субъектов и объекты права, правоотношения.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1FA056" w14:textId="77777777" w:rsidR="00C2111C" w:rsidRPr="00F57AC0" w:rsidRDefault="00C2111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6BD04" w14:textId="77777777" w:rsidR="00C2111C" w:rsidRPr="00674EAB" w:rsidRDefault="00C2111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7</w:t>
            </w:r>
          </w:p>
        </w:tc>
      </w:tr>
      <w:tr w:rsidR="00FF717C" w:rsidRPr="008448CC" w14:paraId="3A84651B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329A29" w14:textId="77777777" w:rsidR="00FF717C" w:rsidRPr="00674EAB" w:rsidRDefault="00FF717C" w:rsidP="00404692">
            <w:r w:rsidRPr="00674EAB">
              <w:t>Тема 2.3</w:t>
            </w:r>
          </w:p>
          <w:p w14:paraId="7150DE39" w14:textId="77777777" w:rsidR="00FF717C" w:rsidRPr="00674EAB" w:rsidRDefault="00FF717C" w:rsidP="0040469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6A2DEA" w14:textId="77777777" w:rsidR="00FF717C" w:rsidRPr="00674EAB" w:rsidRDefault="00FF717C" w:rsidP="00404692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703190" w14:textId="77777777" w:rsidR="00FF717C" w:rsidRPr="00674EAB" w:rsidRDefault="00FF717C" w:rsidP="00FF717C">
            <w:r w:rsidRPr="00674EAB">
              <w:t>Определить природу правоотношений, регулируемых нормами Семейного</w:t>
            </w:r>
            <w:r w:rsidRPr="00674EAB">
              <w:rPr>
                <w:i/>
              </w:rPr>
              <w:t xml:space="preserve"> </w:t>
            </w:r>
            <w:r w:rsidRPr="00674EAB">
              <w:t xml:space="preserve">кодекса Российской Федерации или иного нормативно-правового акта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52A4D0F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DB1A14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0A49CA09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278F9C" w14:textId="77777777" w:rsidR="00FF717C" w:rsidRPr="00674EAB" w:rsidRDefault="00FF717C" w:rsidP="00404692">
            <w:r w:rsidRPr="00674EAB">
              <w:t>Тема 2.3</w:t>
            </w:r>
          </w:p>
          <w:p w14:paraId="7CBCFC21" w14:textId="77777777" w:rsidR="00FF717C" w:rsidRPr="00674EAB" w:rsidRDefault="00FF717C" w:rsidP="0040469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1817C" w14:textId="77777777" w:rsidR="00FF717C" w:rsidRPr="00674EAB" w:rsidRDefault="00FF717C" w:rsidP="00404692">
            <w:pPr>
              <w:rPr>
                <w:bCs/>
              </w:rPr>
            </w:pPr>
            <w:r w:rsidRPr="00674EAB">
              <w:t>Публичные и частные правоотношения и их разграничение при толковании нормы права.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57169DC" w14:textId="77777777" w:rsidR="00FF717C" w:rsidRPr="00674EAB" w:rsidRDefault="00FF717C" w:rsidP="00C2111C">
            <w:r w:rsidRPr="00674EAB">
              <w:t>Определить природу правоотношений, регулируемых нормами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6E17B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350D3E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6B02C2DF" w14:textId="77777777" w:rsidTr="00C2111C">
        <w:trPr>
          <w:trHeight w:val="6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D86BD3" w14:textId="77777777" w:rsidR="00FF717C" w:rsidRPr="00674EAB" w:rsidRDefault="00FF717C" w:rsidP="00404692">
            <w:r w:rsidRPr="00674EAB">
              <w:t>Тема 2.5</w:t>
            </w:r>
          </w:p>
          <w:p w14:paraId="48AD4C1A" w14:textId="77777777" w:rsidR="00FF717C" w:rsidRPr="00674EAB" w:rsidRDefault="00FF717C" w:rsidP="0040469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4D621A" w14:textId="77777777" w:rsidR="00FF717C" w:rsidRPr="00674EAB" w:rsidRDefault="00FF717C" w:rsidP="00404692">
            <w:r w:rsidRPr="00674EAB">
              <w:t>Абсолютные и относительные права и их разграничение при толковании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B9656D" w14:textId="77777777" w:rsidR="00FF717C" w:rsidRPr="00674EAB" w:rsidRDefault="00FF717C" w:rsidP="00FF717C">
            <w:r w:rsidRPr="00674EAB">
              <w:t>Определить природу субъективных прав, предусмотренных в нормах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4C23E" w14:textId="77777777" w:rsidR="00FF717C" w:rsidRPr="00F57AC0" w:rsidRDefault="00FF717C" w:rsidP="00404692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34C8E7A" w14:textId="77777777" w:rsidR="00FF717C" w:rsidRPr="00674EAB" w:rsidRDefault="00FF717C" w:rsidP="00C2111C">
            <w:pPr>
              <w:jc w:val="center"/>
              <w:rPr>
                <w:b/>
                <w:i/>
              </w:rPr>
            </w:pPr>
            <w:r w:rsidRPr="00674EAB">
              <w:rPr>
                <w:b/>
                <w:i/>
              </w:rPr>
              <w:t>6</w:t>
            </w:r>
          </w:p>
        </w:tc>
      </w:tr>
      <w:tr w:rsidR="00FF717C" w:rsidRPr="008448CC" w14:paraId="2963DED4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DC12" w14:textId="77777777" w:rsidR="00FF717C" w:rsidRPr="00674EAB" w:rsidRDefault="00FF717C" w:rsidP="00404692">
            <w:r w:rsidRPr="00674EAB">
              <w:rPr>
                <w:b/>
              </w:rPr>
              <w:t xml:space="preserve">Раздел </w:t>
            </w:r>
            <w:r w:rsidRPr="00674EAB">
              <w:rPr>
                <w:b/>
                <w:lang w:val="en-US"/>
              </w:rPr>
              <w:t>III</w:t>
            </w:r>
            <w:r w:rsidRPr="00674EAB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99082" w14:textId="77777777" w:rsidR="00FF717C" w:rsidRPr="00674EAB" w:rsidRDefault="00FF717C" w:rsidP="00404692">
            <w:pPr>
              <w:rPr>
                <w:bCs/>
              </w:rPr>
            </w:pPr>
            <w:r w:rsidRPr="00674EAB">
              <w:rPr>
                <w:b/>
              </w:rPr>
              <w:t>Правовая характеристика нормы права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98945" w14:textId="77777777" w:rsidR="00FF717C" w:rsidRPr="00F57AC0" w:rsidRDefault="00FF717C" w:rsidP="009B399A">
            <w:pPr>
              <w:rPr>
                <w:b/>
              </w:rPr>
            </w:pPr>
          </w:p>
        </w:tc>
      </w:tr>
      <w:tr w:rsidR="00FF717C" w:rsidRPr="008448CC" w14:paraId="6C86166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3EC8" w14:textId="77777777" w:rsidR="00FF717C" w:rsidRPr="00674EAB" w:rsidRDefault="00FF717C" w:rsidP="00404692">
            <w:r w:rsidRPr="00674EAB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81B4" w14:textId="77777777" w:rsidR="00FF717C" w:rsidRPr="00674EAB" w:rsidRDefault="00FF717C" w:rsidP="00404692">
            <w:r w:rsidRPr="00674EAB">
              <w:t>Императивные и диспозитивные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5CAC1" w14:textId="77777777" w:rsidR="00FF717C" w:rsidRPr="00674EAB" w:rsidRDefault="00FF717C" w:rsidP="00FF717C">
            <w:pPr>
              <w:rPr>
                <w:bCs/>
                <w:i/>
              </w:rPr>
            </w:pPr>
            <w:r w:rsidRPr="00674EAB">
              <w:t>Определить характер норм 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02B67" w14:textId="77777777" w:rsidR="00FF717C" w:rsidRPr="00F57AC0" w:rsidRDefault="00FF717C" w:rsidP="009B399A"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DC75C" w14:textId="77777777" w:rsidR="00FF717C" w:rsidRPr="00674EAB" w:rsidRDefault="00FF717C" w:rsidP="00FF717C">
            <w:pPr>
              <w:jc w:val="center"/>
              <w:rPr>
                <w:i/>
              </w:rPr>
            </w:pPr>
            <w:r w:rsidRPr="00674EAB">
              <w:rPr>
                <w:i/>
              </w:rPr>
              <w:t>6</w:t>
            </w:r>
          </w:p>
        </w:tc>
      </w:tr>
      <w:tr w:rsidR="00FF717C" w:rsidRPr="008448CC" w14:paraId="416E22E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CC4" w14:textId="77777777" w:rsidR="00FF717C" w:rsidRPr="00674EAB" w:rsidRDefault="00FF717C" w:rsidP="00404692">
            <w:r w:rsidRPr="00674EAB">
              <w:t>Тема 3.2</w:t>
            </w:r>
          </w:p>
          <w:p w14:paraId="6251ABD2" w14:textId="77777777" w:rsidR="00FF717C" w:rsidRPr="00674EAB" w:rsidRDefault="00FF717C" w:rsidP="0040469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716D" w14:textId="77777777" w:rsidR="00FF717C" w:rsidRPr="00674EAB" w:rsidRDefault="00FF717C" w:rsidP="00404692">
            <w:r w:rsidRPr="00674EAB">
              <w:t>Определение модальности нормы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15025" w14:textId="77777777" w:rsidR="00FF717C" w:rsidRPr="00674EAB" w:rsidRDefault="00FF717C" w:rsidP="009B399A">
            <w:pPr>
              <w:rPr>
                <w:bCs/>
              </w:rPr>
            </w:pPr>
            <w:r w:rsidRPr="00674EAB">
              <w:rPr>
                <w:bCs/>
              </w:rPr>
              <w:t xml:space="preserve">Определить модальность норм </w:t>
            </w:r>
            <w:r w:rsidRPr="00674EAB">
              <w:t>Семейного</w:t>
            </w:r>
            <w:r w:rsidRPr="00674EAB">
              <w:rPr>
                <w:i/>
              </w:rPr>
              <w:t xml:space="preserve"> </w:t>
            </w:r>
            <w:r w:rsidRPr="00674EAB">
              <w:t>кодекса Российской Федерации или иного нормативно-правового акта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C647F" w14:textId="77777777" w:rsidR="00FF717C" w:rsidRPr="00F57AC0" w:rsidRDefault="00FF717C" w:rsidP="009B399A">
            <w:pPr>
              <w:rPr>
                <w:bCs/>
              </w:rPr>
            </w:pPr>
            <w:r w:rsidRPr="00F57AC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39CC" w14:textId="77777777" w:rsidR="00FF717C" w:rsidRPr="00674EAB" w:rsidRDefault="00FF717C" w:rsidP="00FF717C">
            <w:pPr>
              <w:jc w:val="center"/>
              <w:rPr>
                <w:bCs/>
              </w:rPr>
            </w:pPr>
            <w:r w:rsidRPr="00674EAB">
              <w:rPr>
                <w:bCs/>
              </w:rPr>
              <w:t>7</w:t>
            </w:r>
          </w:p>
        </w:tc>
      </w:tr>
    </w:tbl>
    <w:p w14:paraId="393D9896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B1393D4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81474E">
        <w:rPr>
          <w:sz w:val="24"/>
          <w:szCs w:val="24"/>
        </w:rPr>
        <w:t xml:space="preserve">Реализация программы учебной дисциплины </w:t>
      </w:r>
      <w:r w:rsidR="00DE1A9D" w:rsidRPr="0081474E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91ADD9F" w14:textId="77777777" w:rsidR="00F57AC0" w:rsidRDefault="002E0B9A" w:rsidP="00FE0A68">
      <w:pPr>
        <w:ind w:firstLine="709"/>
        <w:jc w:val="both"/>
        <w:rPr>
          <w:sz w:val="24"/>
          <w:szCs w:val="24"/>
        </w:rPr>
      </w:pPr>
      <w:r w:rsidRPr="0081474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81474E">
        <w:rPr>
          <w:sz w:val="24"/>
          <w:szCs w:val="24"/>
        </w:rPr>
        <w:t>.</w:t>
      </w:r>
      <w:r w:rsidR="00FA4E77" w:rsidRPr="0081474E">
        <w:rPr>
          <w:sz w:val="24"/>
          <w:szCs w:val="24"/>
        </w:rPr>
        <w:t xml:space="preserve"> </w:t>
      </w:r>
    </w:p>
    <w:p w14:paraId="66B4D9AD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430FB589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683F31B8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B433FE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83B6E57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04DBFE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47877B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C9481A9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74E" w:rsidRPr="00674EAB" w14:paraId="73C9E8F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B634D76" w14:textId="77777777" w:rsidR="0081474E" w:rsidRPr="00674EAB" w:rsidRDefault="0081474E" w:rsidP="000A3B38">
            <w:r w:rsidRPr="00674EAB">
              <w:t>смешанное обучение</w:t>
            </w:r>
          </w:p>
        </w:tc>
        <w:tc>
          <w:tcPr>
            <w:tcW w:w="4167" w:type="dxa"/>
            <w:vMerge w:val="restart"/>
          </w:tcPr>
          <w:p w14:paraId="0B9F9E1C" w14:textId="77777777" w:rsidR="0081474E" w:rsidRPr="00674EAB" w:rsidRDefault="0081474E" w:rsidP="00D1230F">
            <w:r w:rsidRPr="00674EAB">
              <w:t>лекции</w:t>
            </w:r>
          </w:p>
        </w:tc>
        <w:tc>
          <w:tcPr>
            <w:tcW w:w="968" w:type="dxa"/>
          </w:tcPr>
          <w:p w14:paraId="05813D6A" w14:textId="77777777" w:rsidR="0081474E" w:rsidRPr="00674EAB" w:rsidRDefault="0081474E" w:rsidP="0081474E">
            <w:pPr>
              <w:jc w:val="center"/>
            </w:pPr>
            <w:r w:rsidRPr="00674EAB">
              <w:t>17</w:t>
            </w:r>
          </w:p>
        </w:tc>
        <w:tc>
          <w:tcPr>
            <w:tcW w:w="2682" w:type="dxa"/>
            <w:vMerge w:val="restart"/>
          </w:tcPr>
          <w:p w14:paraId="4A1DC98C" w14:textId="77777777" w:rsidR="0081474E" w:rsidRPr="00674EAB" w:rsidRDefault="0081474E" w:rsidP="0002356E">
            <w:r w:rsidRPr="00674EAB">
              <w:t xml:space="preserve">в соответствии с расписанием учебных занятий </w:t>
            </w:r>
          </w:p>
        </w:tc>
      </w:tr>
      <w:tr w:rsidR="0081474E" w:rsidRPr="00674EAB" w14:paraId="6DD9E509" w14:textId="77777777" w:rsidTr="0068633D">
        <w:trPr>
          <w:trHeight w:val="283"/>
        </w:trPr>
        <w:tc>
          <w:tcPr>
            <w:tcW w:w="2037" w:type="dxa"/>
            <w:vMerge/>
          </w:tcPr>
          <w:p w14:paraId="23FBDF52" w14:textId="77777777" w:rsidR="0081474E" w:rsidRPr="00674EAB" w:rsidRDefault="0081474E" w:rsidP="000A3B38"/>
        </w:tc>
        <w:tc>
          <w:tcPr>
            <w:tcW w:w="4167" w:type="dxa"/>
            <w:vMerge/>
          </w:tcPr>
          <w:p w14:paraId="10B30344" w14:textId="77777777" w:rsidR="0081474E" w:rsidRPr="00674EAB" w:rsidRDefault="0081474E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E90FD34" w14:textId="77777777" w:rsidR="0081474E" w:rsidRPr="00674EAB" w:rsidRDefault="0081474E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B4E81E4" w14:textId="77777777" w:rsidR="0081474E" w:rsidRPr="00674EAB" w:rsidRDefault="0081474E" w:rsidP="00FE0A68">
            <w:pPr>
              <w:jc w:val="both"/>
              <w:rPr>
                <w:i/>
              </w:rPr>
            </w:pPr>
          </w:p>
        </w:tc>
      </w:tr>
      <w:tr w:rsidR="0081474E" w:rsidRPr="00674EAB" w14:paraId="1C4B874F" w14:textId="77777777" w:rsidTr="0068633D">
        <w:trPr>
          <w:trHeight w:val="283"/>
        </w:trPr>
        <w:tc>
          <w:tcPr>
            <w:tcW w:w="2037" w:type="dxa"/>
            <w:vMerge/>
          </w:tcPr>
          <w:p w14:paraId="5B3488F9" w14:textId="77777777" w:rsidR="0081474E" w:rsidRPr="00674EAB" w:rsidRDefault="0081474E" w:rsidP="000A3B38"/>
        </w:tc>
        <w:tc>
          <w:tcPr>
            <w:tcW w:w="4167" w:type="dxa"/>
            <w:vMerge/>
          </w:tcPr>
          <w:p w14:paraId="0977984B" w14:textId="77777777" w:rsidR="0081474E" w:rsidRPr="00674EAB" w:rsidRDefault="0081474E" w:rsidP="00D1230F">
            <w:pPr>
              <w:rPr>
                <w:i/>
              </w:rPr>
            </w:pPr>
          </w:p>
        </w:tc>
        <w:tc>
          <w:tcPr>
            <w:tcW w:w="968" w:type="dxa"/>
          </w:tcPr>
          <w:p w14:paraId="4C1A34EF" w14:textId="77777777" w:rsidR="0081474E" w:rsidRPr="00674EAB" w:rsidRDefault="0081474E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246D9DCD" w14:textId="77777777" w:rsidR="0081474E" w:rsidRPr="00674EAB" w:rsidRDefault="0081474E" w:rsidP="00FE0A68">
            <w:pPr>
              <w:jc w:val="both"/>
              <w:rPr>
                <w:i/>
              </w:rPr>
            </w:pPr>
          </w:p>
        </w:tc>
      </w:tr>
    </w:tbl>
    <w:p w14:paraId="1892A044" w14:textId="77777777" w:rsidR="000170AF" w:rsidRPr="00674EAB" w:rsidRDefault="000170AF"/>
    <w:p w14:paraId="4C1B1DE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47561E06" w14:textId="77777777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4DCAAB7D" w14:textId="77777777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321B60B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6F51C9D1" w14:textId="77777777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2FB840A7" w14:textId="77777777" w:rsidR="002451C0" w:rsidRPr="00F60511" w:rsidRDefault="002451C0" w:rsidP="00F60511"/>
    <w:p w14:paraId="4A95058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021B7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>РЕЗУЛЬТАТЫ ОБУЧЕ</w:t>
      </w:r>
      <w:r w:rsidRPr="0081474E">
        <w:rPr>
          <w:rFonts w:eastAsiaTheme="minorHAnsi"/>
          <w:noProof/>
          <w:szCs w:val="24"/>
          <w:lang w:eastAsia="en-US"/>
        </w:rPr>
        <w:t xml:space="preserve">НИЯ </w:t>
      </w:r>
      <w:r w:rsidR="00DC09A5" w:rsidRPr="0081474E">
        <w:rPr>
          <w:rFonts w:eastAsiaTheme="minorHAnsi"/>
          <w:noProof/>
          <w:szCs w:val="24"/>
          <w:lang w:eastAsia="en-US"/>
        </w:rPr>
        <w:t>ПО</w:t>
      </w:r>
      <w:r w:rsidRPr="0081474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1474E">
        <w:rPr>
          <w:rFonts w:eastAsiaTheme="minorHAnsi"/>
          <w:noProof/>
          <w:szCs w:val="24"/>
          <w:lang w:eastAsia="en-US"/>
        </w:rPr>
        <w:t>Е</w:t>
      </w:r>
      <w:r w:rsidRPr="0081474E">
        <w:rPr>
          <w:rFonts w:eastAsiaTheme="minorHAnsi"/>
          <w:noProof/>
          <w:szCs w:val="24"/>
          <w:lang w:eastAsia="en-US"/>
        </w:rPr>
        <w:t xml:space="preserve">, </w:t>
      </w:r>
      <w:r w:rsidRPr="0081474E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4244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81474E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8AF0A2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C51A52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</w:t>
            </w:r>
            <w:r w:rsidR="000A1E23">
              <w:rPr>
                <w:b/>
                <w:sz w:val="21"/>
                <w:szCs w:val="21"/>
              </w:rPr>
              <w:t>и сформированности 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33949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7D86F0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5289D57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228C9C2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1D0BEF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03AD9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CA3F30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60CAFF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E25D70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CB820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EB86F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48F6247" w14:textId="77777777" w:rsidR="00590FE2" w:rsidRPr="0004716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6BBA1AB4" w14:textId="77777777" w:rsidR="00590FE2" w:rsidRPr="008549CC" w:rsidRDefault="00590FE2" w:rsidP="000A1E2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D9F4E38" w14:textId="77777777" w:rsidR="00590FE2" w:rsidRPr="008549C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388AAA9" w14:textId="77777777" w:rsidR="00590FE2" w:rsidRPr="0004716C" w:rsidRDefault="000A1E23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6D07F9F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3C605128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C7D56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05374A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CAE7A5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C982F60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 xml:space="preserve">УК-1: </w:t>
            </w:r>
          </w:p>
          <w:p w14:paraId="255E60F3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>ИД-УК-1.2</w:t>
            </w:r>
          </w:p>
          <w:p w14:paraId="30BA137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D8A4147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 xml:space="preserve">ОПК-1: </w:t>
            </w:r>
          </w:p>
          <w:p w14:paraId="6BF73AB3" w14:textId="77777777" w:rsidR="0081474E" w:rsidRPr="0081474E" w:rsidRDefault="0081474E" w:rsidP="008147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>ИД-ОПК-1.3</w:t>
            </w:r>
          </w:p>
          <w:p w14:paraId="0693D340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81474E">
              <w:rPr>
                <w:sz w:val="20"/>
                <w:szCs w:val="20"/>
              </w:rPr>
              <w:t>ОПК-4:</w:t>
            </w:r>
          </w:p>
          <w:p w14:paraId="701BF937" w14:textId="77777777" w:rsidR="0081474E" w:rsidRPr="0081474E" w:rsidRDefault="0081474E" w:rsidP="008147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ИД-ОПК-4.2</w:t>
            </w:r>
          </w:p>
          <w:p w14:paraId="7C34B14E" w14:textId="77777777" w:rsidR="0081474E" w:rsidRPr="0081474E" w:rsidRDefault="0081474E" w:rsidP="00814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rFonts w:eastAsia="Calibri"/>
                <w:sz w:val="20"/>
                <w:szCs w:val="20"/>
                <w:lang w:eastAsia="en-US"/>
              </w:rPr>
              <w:t>ОПК-5:</w:t>
            </w:r>
          </w:p>
          <w:p w14:paraId="0C830722" w14:textId="77777777" w:rsidR="0081474E" w:rsidRPr="0081474E" w:rsidRDefault="0081474E" w:rsidP="0081474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ИД-ОПК-5.2</w:t>
            </w:r>
          </w:p>
          <w:p w14:paraId="19B55854" w14:textId="77777777" w:rsidR="00590FE2" w:rsidRPr="0081474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D0A5219" w14:textId="77777777" w:rsidR="0081474E" w:rsidRPr="0081474E" w:rsidRDefault="0081474E" w:rsidP="0081474E">
            <w:pPr>
              <w:pStyle w:val="pboth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81474E">
              <w:rPr>
                <w:sz w:val="20"/>
                <w:szCs w:val="20"/>
              </w:rPr>
              <w:t xml:space="preserve">ПК-6:                                          </w:t>
            </w:r>
          </w:p>
          <w:p w14:paraId="6FFC8323" w14:textId="77777777" w:rsidR="0081474E" w:rsidRPr="0081474E" w:rsidRDefault="0081474E" w:rsidP="008147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474E">
              <w:rPr>
                <w:rStyle w:val="fontstyle01"/>
                <w:rFonts w:ascii="Times New Roman" w:hAnsi="Times New Roman"/>
                <w:sz w:val="20"/>
                <w:szCs w:val="20"/>
              </w:rPr>
              <w:t>ИД-ПК-6.1</w:t>
            </w:r>
          </w:p>
          <w:p w14:paraId="453FD1CC" w14:textId="77777777" w:rsidR="00590FE2" w:rsidRPr="0081474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231EF70" w14:textId="77777777" w:rsidTr="002542E5">
        <w:trPr>
          <w:trHeight w:val="283"/>
        </w:trPr>
        <w:tc>
          <w:tcPr>
            <w:tcW w:w="2045" w:type="dxa"/>
          </w:tcPr>
          <w:p w14:paraId="56164166" w14:textId="77777777" w:rsidR="00590FE2" w:rsidRPr="00674EAB" w:rsidRDefault="00590FE2" w:rsidP="00B36FDD">
            <w:r w:rsidRPr="00674EAB">
              <w:t>высокий</w:t>
            </w:r>
          </w:p>
        </w:tc>
        <w:tc>
          <w:tcPr>
            <w:tcW w:w="1726" w:type="dxa"/>
          </w:tcPr>
          <w:p w14:paraId="2ED7C60A" w14:textId="77777777" w:rsidR="00590FE2" w:rsidRPr="00674EAB" w:rsidRDefault="00590FE2" w:rsidP="00B36FDD">
            <w:pPr>
              <w:jc w:val="center"/>
              <w:rPr>
                <w:i/>
                <w:iCs/>
              </w:rPr>
            </w:pPr>
            <w:r w:rsidRPr="00674EA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6D53B43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D4F33B5" w14:textId="77777777" w:rsidR="00590FE2" w:rsidRPr="00674EAB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Обучающийся:</w:t>
            </w:r>
          </w:p>
          <w:p w14:paraId="427F93B3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74EAB">
              <w:t>обоснованием актуальности его использования в своей предметной области;</w:t>
            </w:r>
          </w:p>
          <w:p w14:paraId="335217EA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t xml:space="preserve">демонстрирует системный подход при </w:t>
            </w:r>
            <w:r w:rsidR="000A1E23" w:rsidRPr="00674EAB">
              <w:t>раз</w:t>
            </w:r>
            <w:r w:rsidRPr="00674EAB">
              <w:t xml:space="preserve">решении </w:t>
            </w:r>
            <w:r w:rsidR="000A1E23" w:rsidRPr="00674EAB">
              <w:t>спорных случаев</w:t>
            </w:r>
            <w:r w:rsidR="00404692" w:rsidRPr="00674EAB">
              <w:t>;</w:t>
            </w:r>
          </w:p>
          <w:p w14:paraId="6F6C3656" w14:textId="77777777" w:rsidR="00590FE2" w:rsidRPr="00674EAB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256D6247" w14:textId="77777777" w:rsidR="00590FE2" w:rsidRPr="00674EAB" w:rsidRDefault="00590FE2" w:rsidP="00B36FDD">
            <w:pPr>
              <w:tabs>
                <w:tab w:val="left" w:pos="176"/>
              </w:tabs>
            </w:pPr>
            <w:r w:rsidRPr="00674EAB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404692" w:rsidRPr="00674EAB">
              <w:rPr>
                <w:rFonts w:eastAsia="Times New Roman"/>
              </w:rPr>
              <w:t>.</w:t>
            </w:r>
          </w:p>
        </w:tc>
        <w:tc>
          <w:tcPr>
            <w:tcW w:w="3219" w:type="dxa"/>
          </w:tcPr>
          <w:p w14:paraId="705FF9F5" w14:textId="77777777" w:rsidR="00590FE2" w:rsidRPr="00674EAB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2D0526BD" w14:textId="77777777" w:rsidR="000A1E23" w:rsidRPr="00674EAB" w:rsidRDefault="00590FE2" w:rsidP="000A1E2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исчерпывающе и логически стройно излагает учебный материал, умеет связывать теорию с практикой, справляется с </w:t>
            </w:r>
            <w:r w:rsidR="000A1E23" w:rsidRPr="00674EAB">
              <w:rPr>
                <w:iCs/>
              </w:rPr>
              <w:t>толкованием норм права, правильно обосновывает свою точку зрения с использованием профессиональной юридической лексики;</w:t>
            </w:r>
          </w:p>
          <w:p w14:paraId="39ABE884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674EAB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1303F137" w14:textId="77777777" w:rsidR="000A1E23" w:rsidRPr="00674EAB" w:rsidRDefault="000A1E23" w:rsidP="000A1E23">
            <w:pPr>
              <w:tabs>
                <w:tab w:val="left" w:pos="176"/>
              </w:tabs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1949759E" w14:textId="77777777" w:rsidR="00590FE2" w:rsidRPr="00674EAB" w:rsidRDefault="000A1E23" w:rsidP="00B36FDD">
            <w:r w:rsidRPr="00674EAB">
              <w:t xml:space="preserve">- в результате толкования норм права корректно </w:t>
            </w:r>
            <w:r w:rsidR="00404692" w:rsidRPr="00674EAB">
              <w:t>определяет юридические факты и их составы, соотносит с установленными правовыми последствиями.</w:t>
            </w:r>
          </w:p>
        </w:tc>
      </w:tr>
      <w:tr w:rsidR="002542E5" w:rsidRPr="0004716C" w14:paraId="425387F6" w14:textId="77777777" w:rsidTr="002542E5">
        <w:trPr>
          <w:trHeight w:val="283"/>
        </w:trPr>
        <w:tc>
          <w:tcPr>
            <w:tcW w:w="2045" w:type="dxa"/>
          </w:tcPr>
          <w:p w14:paraId="40BB68A4" w14:textId="77777777" w:rsidR="00590FE2" w:rsidRPr="00674EAB" w:rsidRDefault="00590FE2" w:rsidP="00B36FDD">
            <w:r w:rsidRPr="00674EAB">
              <w:t>повышенный</w:t>
            </w:r>
          </w:p>
        </w:tc>
        <w:tc>
          <w:tcPr>
            <w:tcW w:w="1726" w:type="dxa"/>
          </w:tcPr>
          <w:p w14:paraId="70AA23F5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A3259AD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8A71C71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0DFABF52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обоснованно излагает, анализирует и систематизирует изученный материал, что </w:t>
            </w:r>
            <w:r w:rsidRPr="00674EAB">
              <w:rPr>
                <w:iCs/>
              </w:rPr>
              <w:lastRenderedPageBreak/>
              <w:t>предполагает комплексный характер анализа проблемы;</w:t>
            </w:r>
          </w:p>
          <w:p w14:paraId="678A5CF7" w14:textId="77777777" w:rsidR="00404692" w:rsidRPr="00674EAB" w:rsidRDefault="00404692" w:rsidP="004046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t>демонстрирует системный подход при разрешении спорных случаев;</w:t>
            </w:r>
          </w:p>
          <w:p w14:paraId="421D6811" w14:textId="77777777" w:rsidR="00404692" w:rsidRPr="00674EAB" w:rsidRDefault="00404692" w:rsidP="004046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674EA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D2E2312" w14:textId="77777777" w:rsidR="00590FE2" w:rsidRPr="00674EAB" w:rsidRDefault="00404692" w:rsidP="004046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rFonts w:eastAsia="Times New Roman"/>
              </w:rPr>
              <w:t>о</w:t>
            </w:r>
            <w:r w:rsidR="00590FE2" w:rsidRPr="00674EAB">
              <w:rPr>
                <w:iCs/>
              </w:rPr>
              <w:t>твет</w:t>
            </w:r>
            <w:r w:rsidRPr="00674EAB">
              <w:rPr>
                <w:iCs/>
              </w:rPr>
              <w:t>ы</w:t>
            </w:r>
            <w:r w:rsidR="00590FE2" w:rsidRPr="00674EAB">
              <w:rPr>
                <w:iCs/>
              </w:rPr>
              <w:t xml:space="preserve"> отража</w:t>
            </w:r>
            <w:r w:rsidRPr="00674EAB">
              <w:rPr>
                <w:iCs/>
              </w:rPr>
              <w:t>ю</w:t>
            </w:r>
            <w:r w:rsidR="00590FE2" w:rsidRPr="00674EAB">
              <w:rPr>
                <w:iCs/>
              </w:rPr>
              <w:t>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E047401" w14:textId="77777777" w:rsidR="00404692" w:rsidRPr="00674EAB" w:rsidRDefault="00404692" w:rsidP="004046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lastRenderedPageBreak/>
              <w:t xml:space="preserve">исчерпывающе и логически стройно излагает учебный материал, умеет связывать теорию с практикой, </w:t>
            </w:r>
            <w:r w:rsidRPr="00674EAB">
              <w:rPr>
                <w:iCs/>
              </w:rPr>
              <w:lastRenderedPageBreak/>
              <w:t>справляется с толкованием норм права, правильно обосновывает свою точку зрения с использованием профессиональной юридической лексики;</w:t>
            </w:r>
          </w:p>
          <w:p w14:paraId="3BE33DFA" w14:textId="77777777" w:rsidR="00590FE2" w:rsidRPr="00674EAB" w:rsidRDefault="00404692" w:rsidP="0040469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>при ответе на вопросы д</w:t>
            </w:r>
            <w:r w:rsidR="00590FE2" w:rsidRPr="00674EAB">
              <w:rPr>
                <w:iCs/>
              </w:rPr>
              <w:t>опускает единичные негрубые ошибки</w:t>
            </w:r>
            <w:r w:rsidRPr="00674EAB">
              <w:rPr>
                <w:iCs/>
              </w:rPr>
              <w:t>.</w:t>
            </w:r>
          </w:p>
        </w:tc>
        <w:tc>
          <w:tcPr>
            <w:tcW w:w="3220" w:type="dxa"/>
          </w:tcPr>
          <w:p w14:paraId="17CD8427" w14:textId="77777777" w:rsidR="00590FE2" w:rsidRPr="00674EAB" w:rsidRDefault="00590FE2" w:rsidP="0040469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674EAB">
              <w:rPr>
                <w:i/>
                <w:iCs/>
              </w:rPr>
              <w:lastRenderedPageBreak/>
              <w:t xml:space="preserve"> </w:t>
            </w:r>
            <w:r w:rsidR="00404692" w:rsidRPr="00674EAB">
              <w:rPr>
                <w:i/>
                <w:iCs/>
              </w:rPr>
              <w:t xml:space="preserve">- </w:t>
            </w:r>
            <w:r w:rsidR="00404692" w:rsidRPr="00674EAB">
              <w:t xml:space="preserve">в результате толкования норм права определяет большую часть юридических фактов и их составов, соотносит с </w:t>
            </w:r>
            <w:r w:rsidR="00404692" w:rsidRPr="00674EAB">
              <w:lastRenderedPageBreak/>
              <w:t>установленными правовыми последствиями.</w:t>
            </w:r>
          </w:p>
        </w:tc>
      </w:tr>
      <w:tr w:rsidR="002542E5" w:rsidRPr="0004716C" w14:paraId="033F7E5C" w14:textId="77777777" w:rsidTr="002542E5">
        <w:trPr>
          <w:trHeight w:val="283"/>
        </w:trPr>
        <w:tc>
          <w:tcPr>
            <w:tcW w:w="2045" w:type="dxa"/>
          </w:tcPr>
          <w:p w14:paraId="1993C043" w14:textId="77777777" w:rsidR="00590FE2" w:rsidRPr="00674EAB" w:rsidRDefault="00590FE2" w:rsidP="00B36FDD">
            <w:r w:rsidRPr="00674EAB">
              <w:lastRenderedPageBreak/>
              <w:t>базовый</w:t>
            </w:r>
          </w:p>
        </w:tc>
        <w:tc>
          <w:tcPr>
            <w:tcW w:w="1726" w:type="dxa"/>
          </w:tcPr>
          <w:p w14:paraId="5443804A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C9D6855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DB8495C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21E34F60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испытывает серьёзные затруднения в применении теоретических положений при </w:t>
            </w:r>
            <w:r w:rsidR="00404692" w:rsidRPr="00674EAB">
              <w:rPr>
                <w:iCs/>
              </w:rPr>
              <w:t>раз</w:t>
            </w:r>
            <w:r w:rsidRPr="00674EAB">
              <w:rPr>
                <w:iCs/>
              </w:rPr>
              <w:t xml:space="preserve">решении </w:t>
            </w:r>
            <w:r w:rsidR="00404692" w:rsidRPr="00674EAB">
              <w:rPr>
                <w:iCs/>
              </w:rPr>
              <w:t>стандартных случаев</w:t>
            </w:r>
            <w:r w:rsidRPr="00674EAB">
              <w:rPr>
                <w:iCs/>
              </w:rPr>
              <w:t>, не владеет необходимыми для этого навыками и приёмами;</w:t>
            </w:r>
          </w:p>
          <w:p w14:paraId="2868E095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674EAB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5A7C6B46" w14:textId="77777777" w:rsidR="00590FE2" w:rsidRPr="00674EAB" w:rsidRDefault="00590FE2" w:rsidP="00B36FDD">
            <w:r w:rsidRPr="00674EAB">
              <w:t>Обучающийся:</w:t>
            </w:r>
          </w:p>
          <w:p w14:paraId="722C50A4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74EA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91E9938" w14:textId="77777777" w:rsidR="003A0FE7" w:rsidRPr="00674EAB" w:rsidRDefault="003A0FE7" w:rsidP="003A0FE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674EAB">
              <w:rPr>
                <w:iCs/>
              </w:rPr>
              <w:t>фрагментарно излагает учебный материал, умеет связывать теорию с практикой в большинстве случаев, правильно обосновывает свою точку зрения с использованием профессиональной юридической лексики;</w:t>
            </w:r>
          </w:p>
          <w:p w14:paraId="15E8B3B7" w14:textId="77777777" w:rsidR="00590FE2" w:rsidRPr="00674EAB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74EA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B433A11" w14:textId="77777777" w:rsidR="00590FE2" w:rsidRPr="00674EAB" w:rsidRDefault="008D1DEC" w:rsidP="00B36FDD">
            <w:pPr>
              <w:tabs>
                <w:tab w:val="left" w:pos="308"/>
              </w:tabs>
              <w:contextualSpacing/>
              <w:rPr>
                <w:iCs/>
              </w:rPr>
            </w:pPr>
            <w:r w:rsidRPr="00674EAB">
              <w:rPr>
                <w:iCs/>
              </w:rPr>
              <w:t xml:space="preserve">Обучающийся: </w:t>
            </w:r>
          </w:p>
          <w:p w14:paraId="7D1755B2" w14:textId="77777777" w:rsidR="008D1DEC" w:rsidRPr="00674EAB" w:rsidRDefault="008D1DEC" w:rsidP="0004476E">
            <w:pPr>
              <w:tabs>
                <w:tab w:val="left" w:pos="308"/>
              </w:tabs>
              <w:contextualSpacing/>
              <w:rPr>
                <w:iCs/>
              </w:rPr>
            </w:pPr>
            <w:r w:rsidRPr="00674EAB">
              <w:rPr>
                <w:iCs/>
              </w:rPr>
              <w:t>-</w:t>
            </w:r>
            <w:r w:rsidR="0004476E" w:rsidRPr="00674EAB">
              <w:rPr>
                <w:iCs/>
              </w:rPr>
              <w:t xml:space="preserve"> </w:t>
            </w:r>
            <w:r w:rsidR="0004476E" w:rsidRPr="00674EAB">
              <w:t>в результате толкования норм права определяет минимальную часть юридических фактов и их составов, соотносит с установленными правовыми последствиями.</w:t>
            </w:r>
          </w:p>
        </w:tc>
      </w:tr>
      <w:tr w:rsidR="002542E5" w:rsidRPr="0004716C" w14:paraId="48F58CF3" w14:textId="77777777" w:rsidTr="002542E5">
        <w:trPr>
          <w:trHeight w:val="283"/>
        </w:trPr>
        <w:tc>
          <w:tcPr>
            <w:tcW w:w="2045" w:type="dxa"/>
          </w:tcPr>
          <w:p w14:paraId="35DF4A17" w14:textId="77777777" w:rsidR="00590FE2" w:rsidRPr="00674EAB" w:rsidRDefault="00590FE2" w:rsidP="00B36FDD">
            <w:r w:rsidRPr="00674EAB">
              <w:lastRenderedPageBreak/>
              <w:t>низкий</w:t>
            </w:r>
          </w:p>
        </w:tc>
        <w:tc>
          <w:tcPr>
            <w:tcW w:w="1726" w:type="dxa"/>
          </w:tcPr>
          <w:p w14:paraId="522A36D0" w14:textId="77777777" w:rsidR="00590FE2" w:rsidRPr="00674EAB" w:rsidRDefault="00590FE2" w:rsidP="00B36FDD">
            <w:pPr>
              <w:jc w:val="center"/>
              <w:rPr>
                <w:iCs/>
              </w:rPr>
            </w:pPr>
            <w:r w:rsidRPr="00674EA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885ADF8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B6FC5DA" w14:textId="77777777" w:rsidR="00590FE2" w:rsidRPr="00674EAB" w:rsidRDefault="00590FE2" w:rsidP="00B36FDD">
            <w:pPr>
              <w:rPr>
                <w:iCs/>
              </w:rPr>
            </w:pPr>
            <w:r w:rsidRPr="00674EAB">
              <w:rPr>
                <w:iCs/>
              </w:rPr>
              <w:t>Обучающийся:</w:t>
            </w:r>
          </w:p>
          <w:p w14:paraId="0A063655" w14:textId="77777777" w:rsidR="00590FE2" w:rsidRPr="00674EA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74EA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2B5F115A" w14:textId="77777777" w:rsidR="00590FE2" w:rsidRPr="00674EAB" w:rsidRDefault="00590FE2" w:rsidP="008D1DE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74EA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29858E" w14:textId="77777777" w:rsidR="00590FE2" w:rsidRPr="00674EA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</w:pPr>
            <w:r w:rsidRPr="00674EAB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4EAB">
              <w:t>необходимом для дальнейшей учебы.</w:t>
            </w:r>
          </w:p>
        </w:tc>
      </w:tr>
    </w:tbl>
    <w:p w14:paraId="0F2D2391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1BA2A9F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8D1DEC">
        <w:rPr>
          <w:rFonts w:eastAsia="Times New Roman"/>
          <w:bCs/>
          <w:sz w:val="24"/>
          <w:szCs w:val="24"/>
        </w:rPr>
        <w:t>промежут</w:t>
      </w:r>
      <w:r w:rsidR="00D82E07" w:rsidRPr="008D1DE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D1DEC">
        <w:rPr>
          <w:rFonts w:eastAsia="Times New Roman"/>
          <w:bCs/>
          <w:sz w:val="24"/>
          <w:szCs w:val="24"/>
        </w:rPr>
        <w:t>учебной дисциплине</w:t>
      </w:r>
      <w:r w:rsidR="008D1DEC" w:rsidRPr="008D1DEC">
        <w:rPr>
          <w:rFonts w:eastAsia="Times New Roman"/>
          <w:bCs/>
          <w:sz w:val="24"/>
          <w:szCs w:val="24"/>
        </w:rPr>
        <w:t xml:space="preserve"> </w:t>
      </w:r>
      <w:r w:rsidRPr="008D1DEC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D1DEC">
        <w:rPr>
          <w:rFonts w:eastAsia="Times New Roman"/>
          <w:bCs/>
          <w:sz w:val="24"/>
          <w:szCs w:val="24"/>
        </w:rPr>
        <w:t xml:space="preserve">уровень </w:t>
      </w:r>
      <w:r w:rsidRPr="008D1DEC">
        <w:rPr>
          <w:rFonts w:eastAsia="Times New Roman"/>
          <w:bCs/>
          <w:sz w:val="24"/>
          <w:szCs w:val="24"/>
        </w:rPr>
        <w:t>сформированност</w:t>
      </w:r>
      <w:r w:rsidR="00382A5D" w:rsidRPr="008D1DEC">
        <w:rPr>
          <w:rFonts w:eastAsia="Times New Roman"/>
          <w:bCs/>
          <w:sz w:val="24"/>
          <w:szCs w:val="24"/>
        </w:rPr>
        <w:t>и</w:t>
      </w:r>
      <w:r w:rsidRPr="008D1DE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D1DEC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E01F16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330E60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B96B58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FBE4C50" w14:textId="77777777" w:rsidR="003F468B" w:rsidRPr="00D23F40" w:rsidRDefault="003F468B" w:rsidP="007D412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2827E38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28BEA2C0" w14:textId="77777777" w:rsidTr="0003098C">
        <w:trPr>
          <w:trHeight w:val="283"/>
        </w:trPr>
        <w:tc>
          <w:tcPr>
            <w:tcW w:w="993" w:type="dxa"/>
          </w:tcPr>
          <w:p w14:paraId="65F6C4BC" w14:textId="77777777" w:rsidR="00DC1095" w:rsidRPr="00793122" w:rsidRDefault="00DC1095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6E657BC" w14:textId="77777777" w:rsidR="003F468B" w:rsidRPr="00674EAB" w:rsidRDefault="00793122" w:rsidP="00DC1095">
            <w:pPr>
              <w:ind w:left="42"/>
            </w:pPr>
            <w:r w:rsidRPr="00674EAB">
              <w:t>Устный опрос</w:t>
            </w:r>
          </w:p>
        </w:tc>
        <w:tc>
          <w:tcPr>
            <w:tcW w:w="9723" w:type="dxa"/>
          </w:tcPr>
          <w:p w14:paraId="0DC08F4E" w14:textId="77777777" w:rsidR="00793122" w:rsidRPr="00674EAB" w:rsidRDefault="0079312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 xml:space="preserve">1. </w:t>
            </w:r>
            <w:r w:rsidR="00D85362" w:rsidRPr="00674EAB">
              <w:t>Определить характер конкретной нормы права.</w:t>
            </w:r>
          </w:p>
          <w:p w14:paraId="2F466C2B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норме права.</w:t>
            </w:r>
          </w:p>
          <w:p w14:paraId="3BB07661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права.</w:t>
            </w:r>
          </w:p>
          <w:p w14:paraId="7BBA2906" w14:textId="77777777" w:rsidR="00D85362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нормативном предписании.</w:t>
            </w:r>
          </w:p>
          <w:p w14:paraId="2FC4B774" w14:textId="77777777" w:rsidR="00DC1095" w:rsidRPr="00674EAB" w:rsidRDefault="00D8536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5. Найти в норме права гипотезу и диспозицию.</w:t>
            </w:r>
          </w:p>
        </w:tc>
      </w:tr>
      <w:tr w:rsidR="00A55483" w14:paraId="48A842DE" w14:textId="77777777" w:rsidTr="0003098C">
        <w:trPr>
          <w:trHeight w:val="283"/>
        </w:trPr>
        <w:tc>
          <w:tcPr>
            <w:tcW w:w="993" w:type="dxa"/>
          </w:tcPr>
          <w:p w14:paraId="34766FC6" w14:textId="77777777" w:rsidR="00F75D1E" w:rsidRPr="00793122" w:rsidRDefault="00F75D1E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AAD878" w14:textId="77777777" w:rsidR="00F75D1E" w:rsidRPr="00674EAB" w:rsidRDefault="00793122" w:rsidP="00DC1095">
            <w:pPr>
              <w:ind w:left="42"/>
            </w:pPr>
            <w:r w:rsidRPr="00674EAB">
              <w:t>Круглый стол</w:t>
            </w:r>
          </w:p>
        </w:tc>
        <w:tc>
          <w:tcPr>
            <w:tcW w:w="9723" w:type="dxa"/>
          </w:tcPr>
          <w:p w14:paraId="3B3F4FC2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1. Определить характер конкретной нормы права.</w:t>
            </w:r>
          </w:p>
          <w:p w14:paraId="06E388FE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норме права.</w:t>
            </w:r>
          </w:p>
          <w:p w14:paraId="620B1EA3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права.</w:t>
            </w:r>
          </w:p>
          <w:p w14:paraId="5FA32D0D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нормативном предписании.</w:t>
            </w:r>
          </w:p>
          <w:p w14:paraId="120443C3" w14:textId="77777777" w:rsidR="00F75D1E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5. Найти в норме права гипотезу и диспозицию.</w:t>
            </w:r>
          </w:p>
        </w:tc>
      </w:tr>
      <w:tr w:rsidR="00A55483" w14:paraId="050B527D" w14:textId="77777777" w:rsidTr="0003098C">
        <w:trPr>
          <w:trHeight w:val="283"/>
        </w:trPr>
        <w:tc>
          <w:tcPr>
            <w:tcW w:w="993" w:type="dxa"/>
          </w:tcPr>
          <w:p w14:paraId="7A1A0CDF" w14:textId="77777777" w:rsidR="00D64E13" w:rsidRPr="00793122" w:rsidRDefault="00D64E13" w:rsidP="00DC10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6CB920" w14:textId="77777777" w:rsidR="00DC1095" w:rsidRPr="00674EAB" w:rsidRDefault="00793122" w:rsidP="00DC1095">
            <w:pPr>
              <w:ind w:left="42"/>
            </w:pPr>
            <w:r w:rsidRPr="00674EAB">
              <w:t>Проверочная работа</w:t>
            </w:r>
          </w:p>
        </w:tc>
        <w:tc>
          <w:tcPr>
            <w:tcW w:w="9723" w:type="dxa"/>
          </w:tcPr>
          <w:p w14:paraId="6A06F30A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1. Определить характер конкретной нормы права.</w:t>
            </w:r>
          </w:p>
          <w:p w14:paraId="27A6AE7C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2. Найти все составы в конкретной норме права.</w:t>
            </w:r>
          </w:p>
          <w:p w14:paraId="40809B72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3. Найти перечень объектов права в конкретной норме права.</w:t>
            </w:r>
          </w:p>
          <w:p w14:paraId="20D83A6F" w14:textId="77777777" w:rsidR="00D85362" w:rsidRPr="00674EAB" w:rsidRDefault="00D85362" w:rsidP="00D85362">
            <w:pPr>
              <w:pStyle w:val="af0"/>
              <w:tabs>
                <w:tab w:val="left" w:pos="346"/>
              </w:tabs>
              <w:ind w:left="0"/>
              <w:jc w:val="both"/>
            </w:pPr>
            <w:r w:rsidRPr="00674EAB">
              <w:t>4. Определить, имеется ли дескрипция в конкретном нормативном предписании.</w:t>
            </w:r>
          </w:p>
          <w:p w14:paraId="22467BE2" w14:textId="77777777" w:rsidR="00DC1095" w:rsidRPr="00674EAB" w:rsidRDefault="00D85362" w:rsidP="00D85362">
            <w:pPr>
              <w:tabs>
                <w:tab w:val="left" w:pos="346"/>
              </w:tabs>
              <w:jc w:val="both"/>
            </w:pPr>
            <w:r w:rsidRPr="00674EAB">
              <w:t>5. Найти в конкретной норме права гипотезу и диспозицию.</w:t>
            </w:r>
          </w:p>
        </w:tc>
      </w:tr>
    </w:tbl>
    <w:p w14:paraId="1E684088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08060F3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813FEF3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AF969F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28A4B8" w14:textId="77777777" w:rsidR="009D5862" w:rsidRPr="004A2281" w:rsidRDefault="009D5862" w:rsidP="00D164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C43E4C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ADBB5B" w14:textId="77777777" w:rsidR="009D5862" w:rsidRPr="00314BCA" w:rsidRDefault="009D5862" w:rsidP="00D164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72F55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D626B9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C651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A29E1D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3C90FE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0A8D3A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3BEDB0" w14:textId="77777777" w:rsidR="009D5862" w:rsidRPr="00D16454" w:rsidRDefault="00D16454" w:rsidP="007D412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16454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021A7147" w14:textId="77777777" w:rsidR="009D5862" w:rsidRPr="00D16454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6454">
              <w:rPr>
                <w:lang w:val="ru-RU"/>
              </w:rPr>
              <w:t xml:space="preserve">Обучающийся (член рабочей </w:t>
            </w:r>
            <w:r w:rsidR="00D16454" w:rsidRPr="00D16454">
              <w:rPr>
                <w:lang w:val="ru-RU"/>
              </w:rPr>
              <w:t xml:space="preserve">группы) </w:t>
            </w:r>
            <w:r w:rsidRPr="00D16454">
              <w:rPr>
                <w:lang w:val="ru-RU"/>
              </w:rPr>
              <w:t xml:space="preserve">в процессе </w:t>
            </w:r>
            <w:r w:rsidR="00D16454" w:rsidRPr="00D16454">
              <w:rPr>
                <w:lang w:val="ru-RU"/>
              </w:rPr>
              <w:t>анализа нормативного предписания</w:t>
            </w:r>
            <w:r w:rsidRPr="00D16454">
              <w:rPr>
                <w:lang w:val="ru-RU"/>
              </w:rPr>
              <w:t xml:space="preserve"> продемонстрировал глубокие знания дисциплины</w:t>
            </w:r>
            <w:r w:rsidR="00D16454" w:rsidRPr="00D16454">
              <w:rPr>
                <w:lang w:val="ru-RU"/>
              </w:rPr>
              <w:t xml:space="preserve"> (в соответствующей части), проблематики</w:t>
            </w:r>
            <w:r w:rsidRPr="00D16454">
              <w:rPr>
                <w:lang w:val="ru-RU"/>
              </w:rPr>
              <w:t>, были даны логически последовательные, содержательные, полные, правильные и конкретные ответы на все вопросы</w:t>
            </w:r>
            <w:r w:rsidR="00D16454" w:rsidRPr="00D16454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14:paraId="4B785954" w14:textId="77777777" w:rsidR="006F28FA" w:rsidRDefault="006F28FA" w:rsidP="00FC1ACA">
            <w:pPr>
              <w:jc w:val="center"/>
            </w:pPr>
          </w:p>
          <w:p w14:paraId="6307CF9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6F28FA">
              <w:t>12 – 15 баллов</w:t>
            </w:r>
          </w:p>
        </w:tc>
        <w:tc>
          <w:tcPr>
            <w:tcW w:w="2056" w:type="dxa"/>
          </w:tcPr>
          <w:p w14:paraId="3DB4EB04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5025D821" w14:textId="77777777" w:rsidTr="00073075">
        <w:trPr>
          <w:trHeight w:val="283"/>
        </w:trPr>
        <w:tc>
          <w:tcPr>
            <w:tcW w:w="2410" w:type="dxa"/>
            <w:vMerge/>
          </w:tcPr>
          <w:p w14:paraId="47CC169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B8B7ACA" w14:textId="77777777" w:rsidR="009D5862" w:rsidRPr="00D16454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6454">
              <w:rPr>
                <w:lang w:val="ru-RU"/>
              </w:rPr>
              <w:t xml:space="preserve">Обучающийся (член рабочей </w:t>
            </w:r>
            <w:r w:rsidR="00D16454" w:rsidRPr="00D16454">
              <w:rPr>
                <w:lang w:val="ru-RU"/>
              </w:rPr>
              <w:t>группы)</w:t>
            </w:r>
            <w:r w:rsidRPr="00D16454">
              <w:rPr>
                <w:lang w:val="ru-RU"/>
              </w:rPr>
              <w:t xml:space="preserve"> </w:t>
            </w:r>
            <w:r w:rsidR="00D16454" w:rsidRPr="00D16454">
              <w:rPr>
                <w:lang w:val="ru-RU"/>
              </w:rPr>
              <w:t xml:space="preserve">в процессе анализа нормативного предписания </w:t>
            </w:r>
            <w:r w:rsidRPr="00D16454">
              <w:rPr>
                <w:lang w:val="ru-RU"/>
              </w:rPr>
              <w:t>правильно</w:t>
            </w:r>
            <w:r w:rsidR="00B73243" w:rsidRPr="00D16454">
              <w:rPr>
                <w:lang w:val="ru-RU"/>
              </w:rPr>
              <w:t xml:space="preserve"> </w:t>
            </w:r>
            <w:r w:rsidRPr="00D16454">
              <w:rPr>
                <w:lang w:val="ru-RU"/>
              </w:rPr>
              <w:t xml:space="preserve">рассуждает и </w:t>
            </w:r>
            <w:r w:rsidR="00D16454">
              <w:rPr>
                <w:lang w:val="ru-RU"/>
              </w:rPr>
              <w:t>приходит к обоснованным верным выводам, однако</w:t>
            </w:r>
            <w:r w:rsidRPr="00D16454">
              <w:rPr>
                <w:lang w:val="ru-RU"/>
              </w:rPr>
              <w:t xml:space="preserve"> имеются незначительные неточности, представлен недостаточно полный выбор </w:t>
            </w:r>
            <w:r w:rsidR="00D16454">
              <w:rPr>
                <w:lang w:val="ru-RU"/>
              </w:rPr>
              <w:t xml:space="preserve">методов и </w:t>
            </w:r>
            <w:r w:rsidRPr="00D164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14:paraId="30F292B7" w14:textId="77777777" w:rsidR="006F28FA" w:rsidRDefault="006F28FA" w:rsidP="00FC1ACA">
            <w:pPr>
              <w:jc w:val="center"/>
            </w:pPr>
          </w:p>
          <w:p w14:paraId="64F34FB8" w14:textId="77777777" w:rsidR="009D5862" w:rsidRPr="006F28FA" w:rsidRDefault="009D5862" w:rsidP="00FC1ACA">
            <w:pPr>
              <w:jc w:val="center"/>
            </w:pPr>
            <w:r w:rsidRPr="006F28FA">
              <w:t>9 – 11 баллов</w:t>
            </w:r>
          </w:p>
        </w:tc>
        <w:tc>
          <w:tcPr>
            <w:tcW w:w="2056" w:type="dxa"/>
          </w:tcPr>
          <w:p w14:paraId="65462C7E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44C4D8E9" w14:textId="77777777" w:rsidTr="00073075">
        <w:trPr>
          <w:trHeight w:val="283"/>
        </w:trPr>
        <w:tc>
          <w:tcPr>
            <w:tcW w:w="2410" w:type="dxa"/>
            <w:vMerge/>
          </w:tcPr>
          <w:p w14:paraId="56E15B9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E8324B2" w14:textId="77777777" w:rsidR="009D5862" w:rsidRPr="00D16454" w:rsidRDefault="009D5862" w:rsidP="007D412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16454">
              <w:rPr>
                <w:lang w:val="ru-RU"/>
              </w:rPr>
              <w:t>Обучающийся (член рабочей группы)</w:t>
            </w:r>
            <w:r w:rsidR="00D16454" w:rsidRPr="00D16454">
              <w:rPr>
                <w:lang w:val="ru-RU"/>
              </w:rPr>
              <w:t xml:space="preserve"> в процессе анализа нормативного предписания</w:t>
            </w:r>
            <w:r w:rsidRPr="00D16454">
              <w:rPr>
                <w:lang w:val="ru-RU"/>
              </w:rPr>
              <w:t xml:space="preserve"> слабо ориентируется в материале,</w:t>
            </w:r>
            <w:r w:rsidR="00B73243" w:rsidRPr="00D16454">
              <w:rPr>
                <w:lang w:val="ru-RU"/>
              </w:rPr>
              <w:t xml:space="preserve"> </w:t>
            </w:r>
            <w:r w:rsidRPr="00D16454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</w:t>
            </w:r>
            <w:r w:rsidR="00D16454">
              <w:rPr>
                <w:lang w:val="ru-RU"/>
              </w:rPr>
              <w:t>атики</w:t>
            </w:r>
            <w:r w:rsidRPr="00D16454">
              <w:rPr>
                <w:lang w:val="ru-RU"/>
              </w:rPr>
              <w:t xml:space="preserve"> и не предлагает конкретного </w:t>
            </w:r>
            <w:r w:rsidR="00D16454">
              <w:rPr>
                <w:lang w:val="ru-RU"/>
              </w:rPr>
              <w:t>толкования нормативного предписания</w:t>
            </w:r>
            <w:r w:rsidRPr="00D16454">
              <w:rPr>
                <w:lang w:val="ru-RU"/>
              </w:rPr>
              <w:t>.</w:t>
            </w:r>
          </w:p>
          <w:p w14:paraId="282371AB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1645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  <w:r w:rsidR="00D1645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2CC7F04" w14:textId="77777777" w:rsidR="006F28FA" w:rsidRDefault="006F28FA" w:rsidP="00FC1ACA">
            <w:pPr>
              <w:jc w:val="center"/>
            </w:pPr>
          </w:p>
          <w:p w14:paraId="2A31AAC0" w14:textId="77777777" w:rsidR="009D5862" w:rsidRPr="006F28FA" w:rsidRDefault="009D5862" w:rsidP="00FC1ACA">
            <w:pPr>
              <w:jc w:val="center"/>
            </w:pPr>
            <w:r w:rsidRPr="006F28FA">
              <w:t>5 – 8 баллов</w:t>
            </w:r>
          </w:p>
        </w:tc>
        <w:tc>
          <w:tcPr>
            <w:tcW w:w="2056" w:type="dxa"/>
          </w:tcPr>
          <w:p w14:paraId="4E70499D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576F4D15" w14:textId="77777777" w:rsidTr="00073075">
        <w:trPr>
          <w:trHeight w:val="283"/>
        </w:trPr>
        <w:tc>
          <w:tcPr>
            <w:tcW w:w="2410" w:type="dxa"/>
            <w:vMerge/>
          </w:tcPr>
          <w:p w14:paraId="4EC24A6B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ADDAAB" w14:textId="77777777" w:rsidR="009D5862" w:rsidRPr="00D16454" w:rsidRDefault="009D5862" w:rsidP="007D412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16454">
              <w:rPr>
                <w:lang w:val="ru-RU"/>
              </w:rPr>
              <w:t>Обучающийся (член рабочей группы), не принимал участие в работе групп</w:t>
            </w:r>
            <w:r w:rsidR="00D16454" w:rsidRPr="00D16454">
              <w:rPr>
                <w:lang w:val="ru-RU"/>
              </w:rPr>
              <w:t>ы</w:t>
            </w:r>
            <w:r w:rsidRPr="00D16454">
              <w:rPr>
                <w:lang w:val="ru-RU"/>
              </w:rPr>
              <w:t>.</w:t>
            </w:r>
          </w:p>
          <w:p w14:paraId="3EAA85E6" w14:textId="77777777" w:rsidR="009D5862" w:rsidRPr="002F2AE8" w:rsidRDefault="009D5862" w:rsidP="00D1645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1645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EDF8FBD" w14:textId="77777777" w:rsidR="006F28FA" w:rsidRDefault="006F28FA" w:rsidP="00FC1ACA">
            <w:pPr>
              <w:jc w:val="center"/>
            </w:pPr>
          </w:p>
          <w:p w14:paraId="519A0E91" w14:textId="77777777" w:rsidR="009D5862" w:rsidRPr="006F28FA" w:rsidRDefault="009D5862" w:rsidP="00FC1ACA">
            <w:pPr>
              <w:jc w:val="center"/>
            </w:pPr>
            <w:r w:rsidRPr="006F28FA">
              <w:t>0 - 4 баллов</w:t>
            </w:r>
          </w:p>
        </w:tc>
        <w:tc>
          <w:tcPr>
            <w:tcW w:w="2056" w:type="dxa"/>
          </w:tcPr>
          <w:p w14:paraId="1E2DA067" w14:textId="77777777" w:rsidR="009D5862" w:rsidRPr="006F28FA" w:rsidRDefault="009D5862" w:rsidP="00FC1ACA">
            <w:pPr>
              <w:jc w:val="center"/>
            </w:pPr>
            <w:r w:rsidRPr="006F28FA">
              <w:t>2</w:t>
            </w:r>
          </w:p>
        </w:tc>
      </w:tr>
      <w:tr w:rsidR="009D5862" w:rsidRPr="00314BCA" w14:paraId="3C09B59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3ED0B46" w14:textId="77777777" w:rsidR="009D5862" w:rsidRPr="006F28FA" w:rsidRDefault="006F28F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F28FA">
              <w:rPr>
                <w:lang w:val="ru-RU"/>
              </w:rPr>
              <w:t>Проверочная работа</w:t>
            </w:r>
          </w:p>
        </w:tc>
        <w:tc>
          <w:tcPr>
            <w:tcW w:w="8080" w:type="dxa"/>
          </w:tcPr>
          <w:p w14:paraId="17D664CF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F28FA">
              <w:rPr>
                <w:spacing w:val="-4"/>
                <w:lang w:val="ru-RU"/>
              </w:rPr>
              <w:t xml:space="preserve">Обучающийся </w:t>
            </w:r>
            <w:r w:rsidRPr="006F28FA">
              <w:rPr>
                <w:lang w:val="ru-RU"/>
              </w:rPr>
              <w:t>показал полный объем знаний, умений</w:t>
            </w:r>
            <w:r w:rsidRPr="006F28FA">
              <w:rPr>
                <w:spacing w:val="-25"/>
                <w:lang w:val="ru-RU"/>
              </w:rPr>
              <w:t xml:space="preserve"> </w:t>
            </w:r>
            <w:r w:rsidRPr="006F28FA">
              <w:rPr>
                <w:lang w:val="ru-RU"/>
              </w:rPr>
              <w:t>в освоении пройденных тем и применение их на</w:t>
            </w:r>
            <w:r w:rsidRPr="006F28FA">
              <w:rPr>
                <w:spacing w:val="-4"/>
                <w:lang w:val="ru-RU"/>
              </w:rPr>
              <w:t xml:space="preserve"> </w:t>
            </w:r>
            <w:r w:rsidRPr="006F28F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6E60DA7" w14:textId="77777777" w:rsidR="006F28FA" w:rsidRPr="006F28FA" w:rsidRDefault="006F28FA" w:rsidP="00FC1ACA">
            <w:pPr>
              <w:jc w:val="center"/>
            </w:pPr>
          </w:p>
          <w:p w14:paraId="12A678D7" w14:textId="77777777" w:rsidR="009D5862" w:rsidRPr="006F28FA" w:rsidRDefault="009D5862" w:rsidP="00FC1ACA">
            <w:pPr>
              <w:jc w:val="center"/>
            </w:pPr>
            <w:r w:rsidRPr="006F28FA">
              <w:t>9-12 баллов</w:t>
            </w:r>
          </w:p>
        </w:tc>
        <w:tc>
          <w:tcPr>
            <w:tcW w:w="2056" w:type="dxa"/>
          </w:tcPr>
          <w:p w14:paraId="17769A4A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0747609A" w14:textId="77777777" w:rsidTr="00073075">
        <w:trPr>
          <w:trHeight w:val="283"/>
        </w:trPr>
        <w:tc>
          <w:tcPr>
            <w:tcW w:w="2410" w:type="dxa"/>
            <w:vMerge/>
          </w:tcPr>
          <w:p w14:paraId="5B8932BB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96C22F3" w14:textId="77777777" w:rsidR="009D5862" w:rsidRPr="006F28FA" w:rsidRDefault="009D5862" w:rsidP="006F28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Работа выполнена полностью,</w:t>
            </w:r>
            <w:r w:rsidRPr="006F28FA">
              <w:rPr>
                <w:spacing w:val="-15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но обоснован</w:t>
            </w:r>
            <w:r w:rsidR="006F28FA">
              <w:rPr>
                <w:lang w:val="ru-RU"/>
              </w:rPr>
              <w:t xml:space="preserve">ия конкретных вариантов толкования недостаточно. </w:t>
            </w:r>
            <w:r w:rsidRPr="006F28FA">
              <w:rPr>
                <w:lang w:val="ru-RU"/>
              </w:rPr>
              <w:t>Допущена одна ошибка или два-три</w:t>
            </w:r>
            <w:r w:rsidRPr="006F28FA">
              <w:rPr>
                <w:spacing w:val="-8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4859727" w14:textId="77777777" w:rsidR="009D5862" w:rsidRPr="006F28FA" w:rsidRDefault="009D5862" w:rsidP="00FC1ACA">
            <w:pPr>
              <w:jc w:val="center"/>
            </w:pPr>
            <w:r w:rsidRPr="006F28FA">
              <w:t>7-8 баллов</w:t>
            </w:r>
          </w:p>
        </w:tc>
        <w:tc>
          <w:tcPr>
            <w:tcW w:w="2056" w:type="dxa"/>
          </w:tcPr>
          <w:p w14:paraId="1404629A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0CFF9606" w14:textId="77777777" w:rsidTr="00073075">
        <w:trPr>
          <w:trHeight w:val="283"/>
        </w:trPr>
        <w:tc>
          <w:tcPr>
            <w:tcW w:w="2410" w:type="dxa"/>
            <w:vMerge/>
          </w:tcPr>
          <w:p w14:paraId="58519F5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5A39DF" w14:textId="77777777" w:rsidR="009D5862" w:rsidRPr="006F28FA" w:rsidRDefault="009D5862" w:rsidP="006F28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Допущен</w:t>
            </w:r>
            <w:r w:rsidR="006F28FA">
              <w:rPr>
                <w:lang w:val="ru-RU"/>
              </w:rPr>
              <w:t>о</w:t>
            </w:r>
            <w:r w:rsidRPr="006F28FA">
              <w:rPr>
                <w:lang w:val="ru-RU"/>
              </w:rPr>
              <w:t xml:space="preserve"> более одной</w:t>
            </w:r>
            <w:r w:rsidRPr="006F28FA">
              <w:rPr>
                <w:spacing w:val="-22"/>
                <w:lang w:val="ru-RU"/>
              </w:rPr>
              <w:t xml:space="preserve"> </w:t>
            </w:r>
            <w:r w:rsidRPr="006F28FA">
              <w:rPr>
                <w:lang w:val="ru-RU"/>
              </w:rPr>
              <w:t>ошибки или более двух-трех</w:t>
            </w:r>
            <w:r w:rsidRPr="006F28FA">
              <w:rPr>
                <w:spacing w:val="-20"/>
                <w:lang w:val="ru-RU"/>
              </w:rPr>
              <w:t xml:space="preserve"> </w:t>
            </w:r>
            <w:r w:rsidRPr="006F28FA">
              <w:rPr>
                <w:lang w:val="ru-RU"/>
              </w:rPr>
              <w:t>недочетов.</w:t>
            </w:r>
            <w:r w:rsidR="006F28FA">
              <w:rPr>
                <w:lang w:val="ru-RU"/>
              </w:rPr>
              <w:t xml:space="preserve"> Обоснование свидетельствует об отсутствии системного понимания учебного материала.</w:t>
            </w:r>
          </w:p>
        </w:tc>
        <w:tc>
          <w:tcPr>
            <w:tcW w:w="2055" w:type="dxa"/>
          </w:tcPr>
          <w:p w14:paraId="766B107A" w14:textId="77777777" w:rsidR="009D5862" w:rsidRPr="006F28FA" w:rsidRDefault="009D5862" w:rsidP="00FC1ACA">
            <w:pPr>
              <w:jc w:val="center"/>
            </w:pPr>
            <w:r w:rsidRPr="006F28FA">
              <w:t>4-6 баллов</w:t>
            </w:r>
          </w:p>
        </w:tc>
        <w:tc>
          <w:tcPr>
            <w:tcW w:w="2056" w:type="dxa"/>
          </w:tcPr>
          <w:p w14:paraId="04640AD1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774EF110" w14:textId="77777777" w:rsidTr="00073075">
        <w:trPr>
          <w:trHeight w:val="283"/>
        </w:trPr>
        <w:tc>
          <w:tcPr>
            <w:tcW w:w="2410" w:type="dxa"/>
            <w:vMerge/>
          </w:tcPr>
          <w:p w14:paraId="442B0A1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22F111C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lang w:val="ru-RU"/>
              </w:rPr>
              <w:t>Работа выполнена не</w:t>
            </w:r>
            <w:r w:rsidRPr="006F28FA">
              <w:rPr>
                <w:spacing w:val="-17"/>
                <w:lang w:val="ru-RU"/>
              </w:rPr>
              <w:t xml:space="preserve"> </w:t>
            </w:r>
            <w:r w:rsidRPr="006F28FA">
              <w:rPr>
                <w:lang w:val="ru-RU"/>
              </w:rPr>
              <w:t xml:space="preserve">полностью. Допущены </w:t>
            </w:r>
            <w:r w:rsidRPr="006F28FA">
              <w:rPr>
                <w:spacing w:val="-2"/>
                <w:lang w:val="ru-RU"/>
              </w:rPr>
              <w:t xml:space="preserve">грубые </w:t>
            </w:r>
            <w:r w:rsidRPr="006F28FA">
              <w:rPr>
                <w:lang w:val="ru-RU"/>
              </w:rPr>
              <w:t xml:space="preserve">ошибки. </w:t>
            </w:r>
            <w:r w:rsidR="006F28FA">
              <w:rPr>
                <w:lang w:val="ru-RU"/>
              </w:rPr>
              <w:t xml:space="preserve">Отсутствует </w:t>
            </w:r>
            <w:r w:rsidR="006F28FA">
              <w:rPr>
                <w:lang w:val="ru-RU"/>
              </w:rPr>
              <w:lastRenderedPageBreak/>
              <w:t>обоснование.</w:t>
            </w:r>
          </w:p>
        </w:tc>
        <w:tc>
          <w:tcPr>
            <w:tcW w:w="2055" w:type="dxa"/>
          </w:tcPr>
          <w:p w14:paraId="22B04992" w14:textId="77777777" w:rsidR="009D5862" w:rsidRPr="006F28FA" w:rsidRDefault="009D5862" w:rsidP="00FC1ACA">
            <w:pPr>
              <w:jc w:val="center"/>
            </w:pPr>
            <w:r w:rsidRPr="006F28FA">
              <w:lastRenderedPageBreak/>
              <w:t>1-3 баллов</w:t>
            </w:r>
          </w:p>
        </w:tc>
        <w:tc>
          <w:tcPr>
            <w:tcW w:w="2056" w:type="dxa"/>
            <w:vMerge w:val="restart"/>
          </w:tcPr>
          <w:p w14:paraId="60033D2E" w14:textId="77777777" w:rsidR="009D5862" w:rsidRPr="006F28FA" w:rsidRDefault="009D5862" w:rsidP="00FC1ACA">
            <w:pPr>
              <w:jc w:val="center"/>
            </w:pPr>
            <w:r w:rsidRPr="006F28FA">
              <w:t>2</w:t>
            </w:r>
          </w:p>
        </w:tc>
      </w:tr>
      <w:tr w:rsidR="009D5862" w:rsidRPr="00314BCA" w14:paraId="60515FDC" w14:textId="77777777" w:rsidTr="00073075">
        <w:trPr>
          <w:trHeight w:val="283"/>
        </w:trPr>
        <w:tc>
          <w:tcPr>
            <w:tcW w:w="2410" w:type="dxa"/>
            <w:vMerge/>
          </w:tcPr>
          <w:p w14:paraId="2A82ED79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DCFBC4" w14:textId="77777777" w:rsidR="009D5862" w:rsidRPr="006F28FA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6F28FA">
              <w:t>Работа не</w:t>
            </w:r>
            <w:r w:rsidRPr="006F28FA">
              <w:rPr>
                <w:lang w:val="ru-RU"/>
              </w:rPr>
              <w:t xml:space="preserve"> </w:t>
            </w:r>
            <w:r w:rsidRPr="006F28FA">
              <w:rPr>
                <w:spacing w:val="-1"/>
              </w:rPr>
              <w:t>выполнена</w:t>
            </w:r>
            <w:r w:rsidRPr="006F28FA">
              <w:t>.</w:t>
            </w:r>
          </w:p>
        </w:tc>
        <w:tc>
          <w:tcPr>
            <w:tcW w:w="2055" w:type="dxa"/>
          </w:tcPr>
          <w:p w14:paraId="67B392F9" w14:textId="77777777" w:rsidR="009D5862" w:rsidRPr="006F28FA" w:rsidRDefault="009D5862" w:rsidP="00FC1ACA">
            <w:pPr>
              <w:jc w:val="center"/>
            </w:pPr>
            <w:r w:rsidRPr="006F28FA">
              <w:t>0 баллов</w:t>
            </w:r>
          </w:p>
        </w:tc>
        <w:tc>
          <w:tcPr>
            <w:tcW w:w="2056" w:type="dxa"/>
            <w:vMerge/>
          </w:tcPr>
          <w:p w14:paraId="6F1A559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1F365B5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D76027" w14:textId="77777777" w:rsidR="009D5862" w:rsidRPr="006F28FA" w:rsidRDefault="006F28FA" w:rsidP="00FC1ACA">
            <w:r w:rsidRPr="006F28FA">
              <w:t>Устный опрос</w:t>
            </w:r>
          </w:p>
        </w:tc>
        <w:tc>
          <w:tcPr>
            <w:tcW w:w="8080" w:type="dxa"/>
          </w:tcPr>
          <w:p w14:paraId="5D907ADA" w14:textId="77777777" w:rsidR="009D5862" w:rsidRPr="0082635B" w:rsidRDefault="009D5862" w:rsidP="006F28F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6F28FA">
              <w:rPr>
                <w:lang w:val="ru-RU"/>
              </w:rPr>
              <w:t>Дан полный, развернутый ответ на поставленный вопрос (вопросы), п</w:t>
            </w:r>
            <w:r w:rsidR="006F28FA">
              <w:rPr>
                <w:lang w:val="ru-RU"/>
              </w:rPr>
              <w:t xml:space="preserve">оказана совокупность осознанных </w:t>
            </w:r>
            <w:r w:rsidRPr="006F28FA">
              <w:rPr>
                <w:lang w:val="ru-RU"/>
              </w:rPr>
              <w:t xml:space="preserve">знаний </w:t>
            </w:r>
            <w:r w:rsidR="006F28FA">
              <w:rPr>
                <w:lang w:val="ru-RU"/>
              </w:rPr>
              <w:t>дисциплины (в соответсвующей части).</w:t>
            </w:r>
            <w:r w:rsidRPr="006F28FA">
              <w:rPr>
                <w:lang w:val="ru-RU"/>
              </w:rPr>
              <w:t xml:space="preserve"> </w:t>
            </w:r>
            <w:r w:rsidRPr="006F28FA">
              <w:rPr>
                <w:spacing w:val="-4"/>
                <w:lang w:val="ru-RU"/>
              </w:rPr>
              <w:t xml:space="preserve">Обучающийся </w:t>
            </w:r>
            <w:r w:rsidRPr="006F28FA">
              <w:rPr>
                <w:lang w:val="ru-RU"/>
              </w:rPr>
              <w:t xml:space="preserve">демонстрирует глубокие и прочные </w:t>
            </w:r>
            <w:r w:rsidR="006F28FA">
              <w:rPr>
                <w:lang w:val="ru-RU"/>
              </w:rPr>
              <w:t>понимание</w:t>
            </w:r>
            <w:r w:rsidRPr="006F28FA">
              <w:rPr>
                <w:lang w:val="ru-RU"/>
              </w:rPr>
              <w:t xml:space="preserve"> материала по заданным вопросам, исчерпывающе и последовательно, грамотно и логически стройно его излагает</w:t>
            </w:r>
            <w:r w:rsidR="006F28FA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5F05D" w14:textId="77777777" w:rsidR="006F28FA" w:rsidRDefault="006F28FA" w:rsidP="00FC1ACA">
            <w:pPr>
              <w:jc w:val="center"/>
            </w:pPr>
          </w:p>
          <w:p w14:paraId="66A2DA3A" w14:textId="77777777" w:rsidR="009D5862" w:rsidRPr="006F28FA" w:rsidRDefault="009D5862" w:rsidP="00FC1ACA">
            <w:pPr>
              <w:jc w:val="center"/>
            </w:pPr>
            <w:r w:rsidRPr="006F28FA">
              <w:t>20 - 25 баллов</w:t>
            </w:r>
          </w:p>
        </w:tc>
        <w:tc>
          <w:tcPr>
            <w:tcW w:w="2056" w:type="dxa"/>
          </w:tcPr>
          <w:p w14:paraId="109AD6FD" w14:textId="77777777" w:rsidR="009D5862" w:rsidRPr="006F28FA" w:rsidRDefault="009D5862" w:rsidP="00FC1ACA">
            <w:pPr>
              <w:jc w:val="center"/>
            </w:pPr>
            <w:r w:rsidRPr="006F28FA">
              <w:t>5</w:t>
            </w:r>
          </w:p>
        </w:tc>
      </w:tr>
      <w:tr w:rsidR="009D5862" w:rsidRPr="00314BCA" w14:paraId="45BCA4C2" w14:textId="77777777" w:rsidTr="00073075">
        <w:trPr>
          <w:trHeight w:val="283"/>
        </w:trPr>
        <w:tc>
          <w:tcPr>
            <w:tcW w:w="2410" w:type="dxa"/>
            <w:vMerge/>
          </w:tcPr>
          <w:p w14:paraId="0359D6C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890FAB7" w14:textId="77777777" w:rsidR="009D5862" w:rsidRPr="006351B6" w:rsidRDefault="006351B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F28FA">
              <w:rPr>
                <w:spacing w:val="-4"/>
                <w:lang w:val="ru-RU"/>
              </w:rPr>
              <w:t>Обучающийся</w:t>
            </w:r>
            <w:r w:rsidRPr="00D16454">
              <w:rPr>
                <w:lang w:val="ru-RU"/>
              </w:rPr>
              <w:t xml:space="preserve"> в процессе анализа нормативного предписания правильно рассуждает и </w:t>
            </w:r>
            <w:r>
              <w:rPr>
                <w:lang w:val="ru-RU"/>
              </w:rPr>
              <w:t>приходит к обоснованным верным выводам, однако</w:t>
            </w:r>
            <w:r w:rsidRPr="00D16454">
              <w:rPr>
                <w:lang w:val="ru-RU"/>
              </w:rPr>
              <w:t xml:space="preserve"> имеются незначительные неточности, представлен недостаточно полный выбор </w:t>
            </w:r>
            <w:r>
              <w:rPr>
                <w:lang w:val="ru-RU"/>
              </w:rPr>
              <w:t xml:space="preserve">методов и </w:t>
            </w:r>
            <w:r w:rsidRPr="00D16454">
              <w:rPr>
                <w:lang w:val="ru-RU"/>
              </w:rPr>
              <w:t>инструментов (в части обоснования);</w:t>
            </w:r>
          </w:p>
        </w:tc>
        <w:tc>
          <w:tcPr>
            <w:tcW w:w="2055" w:type="dxa"/>
          </w:tcPr>
          <w:p w14:paraId="5CEF0C54" w14:textId="77777777" w:rsidR="006F28FA" w:rsidRPr="006F28FA" w:rsidRDefault="006F28FA" w:rsidP="00FC1ACA">
            <w:pPr>
              <w:jc w:val="center"/>
            </w:pPr>
          </w:p>
          <w:p w14:paraId="59B8E827" w14:textId="77777777" w:rsidR="009D5862" w:rsidRPr="006F28FA" w:rsidRDefault="009D5862" w:rsidP="00FC1ACA">
            <w:pPr>
              <w:jc w:val="center"/>
            </w:pPr>
            <w:r w:rsidRPr="006F28FA">
              <w:t>16 - 20 баллов</w:t>
            </w:r>
          </w:p>
        </w:tc>
        <w:tc>
          <w:tcPr>
            <w:tcW w:w="2056" w:type="dxa"/>
          </w:tcPr>
          <w:p w14:paraId="25AF00C1" w14:textId="77777777" w:rsidR="009D5862" w:rsidRPr="006F28FA" w:rsidRDefault="009D5862" w:rsidP="00FC1ACA">
            <w:pPr>
              <w:jc w:val="center"/>
            </w:pPr>
            <w:r w:rsidRPr="006F28FA">
              <w:t>4</w:t>
            </w:r>
          </w:p>
        </w:tc>
      </w:tr>
      <w:tr w:rsidR="009D5862" w:rsidRPr="00314BCA" w14:paraId="2D8CB90E" w14:textId="77777777" w:rsidTr="00073075">
        <w:trPr>
          <w:trHeight w:val="283"/>
        </w:trPr>
        <w:tc>
          <w:tcPr>
            <w:tcW w:w="2410" w:type="dxa"/>
            <w:vMerge/>
          </w:tcPr>
          <w:p w14:paraId="71098C9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663DFE4" w14:textId="77777777" w:rsidR="009D5862" w:rsidRPr="006351B6" w:rsidRDefault="009D5862" w:rsidP="006351B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351B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</w:t>
            </w:r>
            <w:r w:rsidR="006351B6">
              <w:rPr>
                <w:lang w:val="ru-RU"/>
              </w:rPr>
              <w:t xml:space="preserve">анализировать нормативное предписание по соответствующему признаку. </w:t>
            </w:r>
            <w:r w:rsidRPr="006351B6">
              <w:rPr>
                <w:lang w:val="ru-RU"/>
              </w:rPr>
              <w:t xml:space="preserve">Ответ логичен и изложен в терминах науки. </w:t>
            </w:r>
            <w:r w:rsidRPr="006351B6">
              <w:rPr>
                <w:spacing w:val="-4"/>
                <w:lang w:val="ru-RU"/>
              </w:rPr>
              <w:t>Обучающийся</w:t>
            </w:r>
            <w:r w:rsidRPr="006351B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090EFB1" w14:textId="77777777" w:rsidR="006F28FA" w:rsidRPr="006F28FA" w:rsidRDefault="006F28FA" w:rsidP="00FC1ACA">
            <w:pPr>
              <w:jc w:val="center"/>
            </w:pPr>
          </w:p>
          <w:p w14:paraId="2348262E" w14:textId="77777777" w:rsidR="009D5862" w:rsidRPr="006F28FA" w:rsidRDefault="009D5862" w:rsidP="00FC1ACA">
            <w:pPr>
              <w:jc w:val="center"/>
            </w:pPr>
            <w:r w:rsidRPr="006F28FA">
              <w:t>10 - 15 баллов</w:t>
            </w:r>
          </w:p>
        </w:tc>
        <w:tc>
          <w:tcPr>
            <w:tcW w:w="2056" w:type="dxa"/>
            <w:vMerge w:val="restart"/>
          </w:tcPr>
          <w:p w14:paraId="21ED7420" w14:textId="77777777" w:rsidR="009D5862" w:rsidRPr="006F28FA" w:rsidRDefault="009D5862" w:rsidP="00FC1ACA">
            <w:pPr>
              <w:jc w:val="center"/>
            </w:pPr>
            <w:r w:rsidRPr="006F28FA">
              <w:t>3</w:t>
            </w:r>
          </w:p>
        </w:tc>
      </w:tr>
      <w:tr w:rsidR="009D5862" w:rsidRPr="00314BCA" w14:paraId="3656030B" w14:textId="77777777" w:rsidTr="00073075">
        <w:trPr>
          <w:trHeight w:val="283"/>
        </w:trPr>
        <w:tc>
          <w:tcPr>
            <w:tcW w:w="2410" w:type="dxa"/>
            <w:vMerge/>
          </w:tcPr>
          <w:p w14:paraId="0AA4283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6A80040" w14:textId="77777777" w:rsidR="009D5862" w:rsidRPr="006351B6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1B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6351B6">
              <w:rPr>
                <w:lang w:val="ru-RU"/>
              </w:rPr>
              <w:t xml:space="preserve"> </w:t>
            </w:r>
            <w:r w:rsidRPr="006351B6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6351B6">
              <w:rPr>
                <w:lang w:val="ru-RU"/>
              </w:rPr>
              <w:t xml:space="preserve"> способен</w:t>
            </w:r>
            <w:r w:rsidRPr="006351B6">
              <w:rPr>
                <w:lang w:val="ru-RU"/>
              </w:rPr>
              <w:t xml:space="preserve"> конк</w:t>
            </w:r>
            <w:r w:rsidR="00FF058C" w:rsidRPr="006351B6">
              <w:rPr>
                <w:lang w:val="ru-RU"/>
              </w:rPr>
              <w:t xml:space="preserve">ретизировать обобщенные знания </w:t>
            </w:r>
            <w:r w:rsidRPr="006351B6">
              <w:rPr>
                <w:lang w:val="ru-RU"/>
              </w:rPr>
              <w:t xml:space="preserve">только с помощью преподавателя. </w:t>
            </w:r>
            <w:r w:rsidR="00FF058C" w:rsidRPr="006351B6">
              <w:rPr>
                <w:lang w:val="ru-RU"/>
              </w:rPr>
              <w:t>Обучающийся</w:t>
            </w:r>
            <w:r w:rsidRPr="006351B6">
              <w:rPr>
                <w:lang w:val="ru-RU"/>
              </w:rPr>
              <w:t xml:space="preserve"> </w:t>
            </w:r>
            <w:r w:rsidR="00FF058C" w:rsidRPr="006351B6">
              <w:rPr>
                <w:lang w:val="ru-RU"/>
              </w:rPr>
              <w:t>обладает фрагментарными знаниями по теме коллоквиума</w:t>
            </w:r>
            <w:r w:rsidRPr="006351B6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61E868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C1B6C0A" w14:textId="77777777" w:rsidR="009D5862" w:rsidRPr="006F28FA" w:rsidRDefault="009D5862" w:rsidP="00FC1ACA">
            <w:pPr>
              <w:jc w:val="center"/>
            </w:pPr>
            <w:r w:rsidRPr="006F28FA">
              <w:t>6 - 9 баллов</w:t>
            </w:r>
          </w:p>
        </w:tc>
        <w:tc>
          <w:tcPr>
            <w:tcW w:w="2056" w:type="dxa"/>
            <w:vMerge/>
          </w:tcPr>
          <w:p w14:paraId="230C9FA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6351B6" w:rsidRPr="00314BCA" w14:paraId="08330EC5" w14:textId="77777777" w:rsidTr="00073075">
        <w:trPr>
          <w:trHeight w:val="283"/>
        </w:trPr>
        <w:tc>
          <w:tcPr>
            <w:tcW w:w="2410" w:type="dxa"/>
            <w:vMerge/>
          </w:tcPr>
          <w:p w14:paraId="1CBF7F03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9784A89" w14:textId="77777777" w:rsidR="006351B6" w:rsidRPr="006351B6" w:rsidRDefault="006351B6" w:rsidP="006351B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351B6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Отсутствуют выводы, конкретизация и доказательность </w:t>
            </w:r>
            <w:r w:rsidRPr="006351B6">
              <w:rPr>
                <w:lang w:val="ru-RU"/>
              </w:rPr>
              <w:lastRenderedPageBreak/>
              <w:t>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6D06FAB" w14:textId="77777777" w:rsidR="006351B6" w:rsidRDefault="006351B6" w:rsidP="00FC1ACA">
            <w:pPr>
              <w:jc w:val="center"/>
              <w:rPr>
                <w:i/>
              </w:rPr>
            </w:pPr>
          </w:p>
          <w:p w14:paraId="5558BD60" w14:textId="77777777" w:rsidR="006351B6" w:rsidRPr="006351B6" w:rsidRDefault="006351B6" w:rsidP="00FC1ACA">
            <w:pPr>
              <w:jc w:val="center"/>
            </w:pPr>
            <w:r w:rsidRPr="006351B6">
              <w:t>2 - 5 баллов</w:t>
            </w:r>
          </w:p>
        </w:tc>
        <w:tc>
          <w:tcPr>
            <w:tcW w:w="2056" w:type="dxa"/>
            <w:vMerge w:val="restart"/>
          </w:tcPr>
          <w:p w14:paraId="4865E5F0" w14:textId="77777777" w:rsidR="006351B6" w:rsidRPr="008F6748" w:rsidRDefault="006351B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351B6" w:rsidRPr="00314BCA" w14:paraId="25BC6795" w14:textId="77777777" w:rsidTr="00073075">
        <w:trPr>
          <w:trHeight w:val="283"/>
        </w:trPr>
        <w:tc>
          <w:tcPr>
            <w:tcW w:w="2410" w:type="dxa"/>
            <w:vMerge/>
          </w:tcPr>
          <w:p w14:paraId="29CA423B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4F5BA0C8" w14:textId="77777777" w:rsidR="006351B6" w:rsidRPr="006351B6" w:rsidRDefault="006351B6" w:rsidP="006351B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51B6">
              <w:rPr>
                <w:lang w:val="ru-RU"/>
              </w:rPr>
              <w:t>Не получены ответы по базовым вопросам дисциплины.</w:t>
            </w:r>
            <w:r>
              <w:rPr>
                <w:lang w:val="ru-RU"/>
              </w:rPr>
              <w:t xml:space="preserve"> </w:t>
            </w:r>
            <w:r w:rsidRPr="006351B6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проходил устный опрос.</w:t>
            </w:r>
          </w:p>
        </w:tc>
        <w:tc>
          <w:tcPr>
            <w:tcW w:w="2055" w:type="dxa"/>
          </w:tcPr>
          <w:p w14:paraId="09340036" w14:textId="77777777" w:rsidR="006351B6" w:rsidRPr="006351B6" w:rsidRDefault="006351B6" w:rsidP="00FC1ACA">
            <w:pPr>
              <w:jc w:val="center"/>
            </w:pPr>
            <w:r w:rsidRPr="006351B6">
              <w:t>0 баллов</w:t>
            </w:r>
          </w:p>
        </w:tc>
        <w:tc>
          <w:tcPr>
            <w:tcW w:w="2056" w:type="dxa"/>
            <w:vMerge/>
          </w:tcPr>
          <w:p w14:paraId="2AF8CC25" w14:textId="77777777" w:rsidR="006351B6" w:rsidRPr="008F6748" w:rsidRDefault="006351B6" w:rsidP="00FC1ACA">
            <w:pPr>
              <w:jc w:val="center"/>
              <w:rPr>
                <w:i/>
              </w:rPr>
            </w:pPr>
          </w:p>
        </w:tc>
      </w:tr>
      <w:tr w:rsidR="006351B6" w:rsidRPr="00314BCA" w14:paraId="61BCDFC0" w14:textId="77777777" w:rsidTr="00073075">
        <w:trPr>
          <w:trHeight w:val="283"/>
        </w:trPr>
        <w:tc>
          <w:tcPr>
            <w:tcW w:w="2410" w:type="dxa"/>
            <w:vMerge/>
          </w:tcPr>
          <w:p w14:paraId="47DE8530" w14:textId="77777777" w:rsidR="006351B6" w:rsidRPr="0082635B" w:rsidRDefault="006351B6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EA855E8" w14:textId="77777777" w:rsidR="006351B6" w:rsidRPr="006351B6" w:rsidRDefault="006351B6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AF48C75" w14:textId="77777777" w:rsidR="006351B6" w:rsidRPr="006351B6" w:rsidRDefault="006351B6" w:rsidP="00FC1ACA">
            <w:pPr>
              <w:jc w:val="center"/>
            </w:pPr>
            <w:r w:rsidRPr="006351B6">
              <w:t>0 баллов</w:t>
            </w:r>
          </w:p>
        </w:tc>
        <w:tc>
          <w:tcPr>
            <w:tcW w:w="2056" w:type="dxa"/>
          </w:tcPr>
          <w:p w14:paraId="72BD42E9" w14:textId="77777777" w:rsidR="006351B6" w:rsidRPr="008F6748" w:rsidRDefault="006351B6" w:rsidP="00FC1ACA">
            <w:pPr>
              <w:jc w:val="center"/>
              <w:rPr>
                <w:i/>
              </w:rPr>
            </w:pPr>
          </w:p>
        </w:tc>
      </w:tr>
    </w:tbl>
    <w:p w14:paraId="25E0B360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403FA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4E2F8F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8357F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D18DF9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2811EDF0" w14:textId="77777777" w:rsidTr="002C4687">
        <w:tc>
          <w:tcPr>
            <w:tcW w:w="3261" w:type="dxa"/>
          </w:tcPr>
          <w:p w14:paraId="18D5E9D8" w14:textId="77777777" w:rsidR="002C4687" w:rsidRPr="001D67B9" w:rsidRDefault="00373E05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6178BB97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1. Определить характер конкретной нормы права.</w:t>
            </w:r>
          </w:p>
          <w:p w14:paraId="6FC17711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2. Найти все составы в норме права.</w:t>
            </w:r>
          </w:p>
          <w:p w14:paraId="6C01BC36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3. Найти перечень объектов права.</w:t>
            </w:r>
          </w:p>
          <w:p w14:paraId="199E5955" w14:textId="77777777" w:rsidR="001D67B9" w:rsidRPr="003C0251" w:rsidRDefault="001D67B9" w:rsidP="001D67B9">
            <w:pPr>
              <w:pStyle w:val="af0"/>
              <w:tabs>
                <w:tab w:val="left" w:pos="346"/>
              </w:tabs>
              <w:ind w:left="0"/>
              <w:jc w:val="both"/>
            </w:pPr>
            <w:r w:rsidRPr="003C0251">
              <w:t>4. Определить, имеется ли дескрипция в нормативном предписании.</w:t>
            </w:r>
          </w:p>
          <w:p w14:paraId="6AD5D324" w14:textId="77777777" w:rsidR="002C4687" w:rsidRPr="00A80E2B" w:rsidRDefault="001D67B9" w:rsidP="001D67B9">
            <w:pPr>
              <w:jc w:val="both"/>
              <w:rPr>
                <w:i/>
              </w:rPr>
            </w:pPr>
            <w:r w:rsidRPr="003C0251">
              <w:t>5. Найти в норме права гипотезу и диспозицию.</w:t>
            </w:r>
          </w:p>
        </w:tc>
      </w:tr>
    </w:tbl>
    <w:p w14:paraId="52E1CC5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80094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B69936E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49AAAA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1253572" w14:textId="77777777" w:rsidR="009D5862" w:rsidRPr="00314BCA" w:rsidRDefault="009D5862" w:rsidP="001D67B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3EE75D4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F1428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79255C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3F10B6E" w14:textId="77777777" w:rsidR="009D5862" w:rsidRDefault="009D5862" w:rsidP="001D67B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5062E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67B9" w:rsidRPr="00314BCA" w14:paraId="3401164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2B3E47" w14:textId="77777777" w:rsidR="001D67B9" w:rsidRPr="001D67B9" w:rsidRDefault="001D67B9" w:rsidP="001D67B9">
            <w:pPr>
              <w:jc w:val="both"/>
            </w:pPr>
            <w:r w:rsidRPr="001D67B9">
              <w:t>Письменная работа</w:t>
            </w:r>
          </w:p>
        </w:tc>
        <w:tc>
          <w:tcPr>
            <w:tcW w:w="6945" w:type="dxa"/>
          </w:tcPr>
          <w:p w14:paraId="7C00F1CC" w14:textId="77777777" w:rsidR="001D67B9" w:rsidRPr="001D67B9" w:rsidRDefault="001D67B9" w:rsidP="001D67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демонстрирует базовые знания дисциплины, владеет необходимыми умениями и навыками при выполнении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толковании нормативных предписаний. Допускаются незначительные ошибки при правильности ответов на основные вопросы. </w:t>
            </w:r>
          </w:p>
        </w:tc>
        <w:tc>
          <w:tcPr>
            <w:tcW w:w="1772" w:type="dxa"/>
          </w:tcPr>
          <w:p w14:paraId="4B490E4D" w14:textId="77777777" w:rsidR="001D67B9" w:rsidRPr="001D67B9" w:rsidRDefault="001D67B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B68F17" w14:textId="77777777" w:rsidR="001D67B9" w:rsidRPr="001D67B9" w:rsidRDefault="001D67B9" w:rsidP="00FC1ACA">
            <w:pPr>
              <w:jc w:val="center"/>
            </w:pPr>
            <w:r w:rsidRPr="001D67B9">
              <w:t>12 – 30 баллов</w:t>
            </w:r>
          </w:p>
        </w:tc>
        <w:tc>
          <w:tcPr>
            <w:tcW w:w="2056" w:type="dxa"/>
          </w:tcPr>
          <w:p w14:paraId="129C4D82" w14:textId="77777777" w:rsidR="001D67B9" w:rsidRDefault="001D67B9" w:rsidP="00FC1ACA">
            <w:pPr>
              <w:jc w:val="center"/>
            </w:pPr>
          </w:p>
          <w:p w14:paraId="11563A23" w14:textId="77777777" w:rsidR="001D67B9" w:rsidRPr="001D67B9" w:rsidRDefault="001D67B9" w:rsidP="00FC1ACA">
            <w:pPr>
              <w:jc w:val="center"/>
            </w:pPr>
            <w:r w:rsidRPr="001D67B9">
              <w:t>зачтено</w:t>
            </w:r>
          </w:p>
        </w:tc>
      </w:tr>
      <w:tr w:rsidR="001D67B9" w:rsidRPr="00314BCA" w14:paraId="0B4FFADA" w14:textId="77777777" w:rsidTr="00073075">
        <w:trPr>
          <w:trHeight w:val="283"/>
        </w:trPr>
        <w:tc>
          <w:tcPr>
            <w:tcW w:w="3828" w:type="dxa"/>
            <w:vMerge/>
          </w:tcPr>
          <w:p w14:paraId="28BF5E4F" w14:textId="77777777" w:rsidR="001D67B9" w:rsidRDefault="001D67B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091B3FF" w14:textId="77777777" w:rsidR="001D67B9" w:rsidRPr="001D67B9" w:rsidRDefault="001D67B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1D67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B3196E" w14:textId="77777777" w:rsidR="001D67B9" w:rsidRPr="001D67B9" w:rsidRDefault="001D67B9" w:rsidP="00FC1ACA">
            <w:pPr>
              <w:jc w:val="center"/>
            </w:pPr>
          </w:p>
          <w:p w14:paraId="71E331A1" w14:textId="77777777" w:rsidR="001D67B9" w:rsidRPr="001D67B9" w:rsidRDefault="001D67B9" w:rsidP="00FC1ACA">
            <w:pPr>
              <w:jc w:val="center"/>
            </w:pPr>
            <w:r w:rsidRPr="001D67B9">
              <w:t>0 – 11 баллов</w:t>
            </w:r>
          </w:p>
        </w:tc>
        <w:tc>
          <w:tcPr>
            <w:tcW w:w="2056" w:type="dxa"/>
          </w:tcPr>
          <w:p w14:paraId="33F3CED3" w14:textId="77777777" w:rsidR="001D67B9" w:rsidRDefault="001D67B9" w:rsidP="00FC1ACA">
            <w:pPr>
              <w:jc w:val="center"/>
            </w:pPr>
          </w:p>
          <w:p w14:paraId="2B5231DF" w14:textId="77777777" w:rsidR="001D67B9" w:rsidRPr="001D67B9" w:rsidRDefault="001D67B9" w:rsidP="00FC1ACA">
            <w:pPr>
              <w:jc w:val="center"/>
            </w:pPr>
            <w:r w:rsidRPr="001D67B9">
              <w:t>не зачтено</w:t>
            </w:r>
          </w:p>
        </w:tc>
      </w:tr>
    </w:tbl>
    <w:p w14:paraId="16573193" w14:textId="77777777" w:rsidR="00C80BE8" w:rsidRPr="008E0F9E" w:rsidRDefault="00C80BE8" w:rsidP="001D67B9">
      <w:pPr>
        <w:pStyle w:val="2"/>
        <w:numPr>
          <w:ilvl w:val="0"/>
          <w:numId w:val="0"/>
        </w:numPr>
        <w:rPr>
          <w:i/>
        </w:rPr>
      </w:pPr>
    </w:p>
    <w:p w14:paraId="2A15869B" w14:textId="77777777" w:rsidR="006D0117" w:rsidRPr="006D0117" w:rsidRDefault="006D0117" w:rsidP="006D0117"/>
    <w:p w14:paraId="16D9B69D" w14:textId="77777777" w:rsidR="003C57C1" w:rsidRDefault="003C57C1" w:rsidP="001D67B9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3F516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D22578C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85771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E48CE70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0378AE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D85A97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018462B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7935B52" w14:textId="77777777" w:rsidTr="00FC1ACA">
        <w:trPr>
          <w:trHeight w:val="286"/>
        </w:trPr>
        <w:tc>
          <w:tcPr>
            <w:tcW w:w="3686" w:type="dxa"/>
          </w:tcPr>
          <w:p w14:paraId="7A249166" w14:textId="77777777" w:rsidR="00154655" w:rsidRPr="001D67B9" w:rsidRDefault="00154655" w:rsidP="001D67B9">
            <w:pPr>
              <w:rPr>
                <w:bCs/>
              </w:rPr>
            </w:pPr>
            <w:r w:rsidRPr="001D67B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7EAF9DA" w14:textId="77777777" w:rsidR="00154655" w:rsidRPr="00F7132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C800D84" w14:textId="77777777" w:rsidR="00154655" w:rsidRPr="00F71320" w:rsidRDefault="00154655" w:rsidP="005459AF">
            <w:pPr>
              <w:rPr>
                <w:bCs/>
              </w:rPr>
            </w:pPr>
          </w:p>
        </w:tc>
      </w:tr>
      <w:tr w:rsidR="00154655" w:rsidRPr="008448CC" w14:paraId="1E6EFF03" w14:textId="77777777" w:rsidTr="00FC1ACA">
        <w:trPr>
          <w:trHeight w:val="286"/>
        </w:trPr>
        <w:tc>
          <w:tcPr>
            <w:tcW w:w="3686" w:type="dxa"/>
          </w:tcPr>
          <w:p w14:paraId="0B230E84" w14:textId="77777777" w:rsidR="00154655" w:rsidRPr="001D67B9" w:rsidRDefault="001D67B9" w:rsidP="005459AF">
            <w:pPr>
              <w:rPr>
                <w:bCs/>
              </w:rPr>
            </w:pPr>
            <w:r w:rsidRPr="001D67B9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5AF09A7E" w14:textId="77777777" w:rsidR="00154655" w:rsidRPr="00F71320" w:rsidRDefault="00154655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20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B63CAFC" w14:textId="77777777" w:rsidR="00154655" w:rsidRPr="00F71320" w:rsidRDefault="00F71320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2 – 5</w:t>
            </w:r>
          </w:p>
        </w:tc>
      </w:tr>
      <w:tr w:rsidR="006C6DF4" w:rsidRPr="008448CC" w14:paraId="666F6EAD" w14:textId="77777777" w:rsidTr="00FC1ACA">
        <w:trPr>
          <w:trHeight w:val="286"/>
        </w:trPr>
        <w:tc>
          <w:tcPr>
            <w:tcW w:w="3686" w:type="dxa"/>
          </w:tcPr>
          <w:p w14:paraId="2339EB49" w14:textId="77777777" w:rsidR="006C6DF4" w:rsidRPr="001D67B9" w:rsidRDefault="006C6DF4" w:rsidP="001D67B9">
            <w:pPr>
              <w:rPr>
                <w:bCs/>
              </w:rPr>
            </w:pPr>
            <w:r w:rsidRPr="001D67B9">
              <w:rPr>
                <w:bCs/>
              </w:rPr>
              <w:t xml:space="preserve">- </w:t>
            </w:r>
            <w:r w:rsidR="001D67B9" w:rsidRPr="001D67B9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14:paraId="00041728" w14:textId="77777777" w:rsidR="006C6DF4" w:rsidRPr="00F71320" w:rsidRDefault="006C6DF4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20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7F8FF85" w14:textId="77777777" w:rsidR="006C6DF4" w:rsidRPr="00F71320" w:rsidRDefault="00E35C0D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2 – 5 </w:t>
            </w:r>
          </w:p>
        </w:tc>
      </w:tr>
      <w:tr w:rsidR="00154655" w:rsidRPr="008448CC" w14:paraId="68156235" w14:textId="77777777" w:rsidTr="00FC1ACA">
        <w:trPr>
          <w:trHeight w:val="214"/>
        </w:trPr>
        <w:tc>
          <w:tcPr>
            <w:tcW w:w="3686" w:type="dxa"/>
          </w:tcPr>
          <w:p w14:paraId="5BF5D6FC" w14:textId="77777777" w:rsidR="00154655" w:rsidRPr="001D67B9" w:rsidRDefault="00154655" w:rsidP="001D67B9">
            <w:pPr>
              <w:rPr>
                <w:bCs/>
              </w:rPr>
            </w:pPr>
            <w:r w:rsidRPr="001D67B9">
              <w:rPr>
                <w:bCs/>
              </w:rPr>
              <w:t xml:space="preserve"> - </w:t>
            </w:r>
            <w:r w:rsidR="001D67B9" w:rsidRPr="001D67B9">
              <w:rPr>
                <w:bCs/>
              </w:rPr>
              <w:t>письменная работа</w:t>
            </w:r>
          </w:p>
        </w:tc>
        <w:tc>
          <w:tcPr>
            <w:tcW w:w="2835" w:type="dxa"/>
          </w:tcPr>
          <w:p w14:paraId="01457038" w14:textId="77777777" w:rsidR="00154655" w:rsidRPr="00F71320" w:rsidRDefault="00154655" w:rsidP="001D67B9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1D67B9" w:rsidRPr="00F71320">
              <w:rPr>
                <w:bCs/>
              </w:rPr>
              <w:t>3</w:t>
            </w:r>
            <w:r w:rsidR="006C6DF4" w:rsidRPr="00F71320">
              <w:rPr>
                <w:bCs/>
              </w:rPr>
              <w:t>0</w:t>
            </w:r>
            <w:r w:rsidRPr="00F7132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FEED2AF" w14:textId="77777777" w:rsidR="00154655" w:rsidRPr="00F71320" w:rsidRDefault="00E35C0D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2 – 5 </w:t>
            </w:r>
          </w:p>
        </w:tc>
      </w:tr>
      <w:tr w:rsidR="0043086E" w:rsidRPr="008448CC" w14:paraId="7DD69FCF" w14:textId="77777777" w:rsidTr="005D388C">
        <w:tc>
          <w:tcPr>
            <w:tcW w:w="3686" w:type="dxa"/>
          </w:tcPr>
          <w:p w14:paraId="1765805F" w14:textId="77777777" w:rsidR="0043086E" w:rsidRPr="001D67B9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</w:t>
            </w:r>
            <w:r w:rsidRPr="001D67B9">
              <w:rPr>
                <w:bCs/>
                <w:iCs/>
              </w:rPr>
              <w:t xml:space="preserve">аттестация </w:t>
            </w:r>
          </w:p>
          <w:p w14:paraId="2BFA6C51" w14:textId="77777777" w:rsidR="0043086E" w:rsidRPr="008448CC" w:rsidRDefault="001D67B9" w:rsidP="00373E05">
            <w:pPr>
              <w:rPr>
                <w:bCs/>
                <w:i/>
              </w:rPr>
            </w:pPr>
            <w:r w:rsidRPr="001D67B9">
              <w:rPr>
                <w:bCs/>
              </w:rPr>
              <w:t>(</w:t>
            </w:r>
            <w:r w:rsidR="00373E05">
              <w:rPr>
                <w:bCs/>
              </w:rPr>
              <w:t>зачет</w:t>
            </w:r>
            <w:r w:rsidR="0043086E" w:rsidRPr="001D67B9">
              <w:rPr>
                <w:bCs/>
              </w:rPr>
              <w:t>)</w:t>
            </w:r>
          </w:p>
        </w:tc>
        <w:tc>
          <w:tcPr>
            <w:tcW w:w="2835" w:type="dxa"/>
          </w:tcPr>
          <w:p w14:paraId="411A34EB" w14:textId="77777777" w:rsidR="0043086E" w:rsidRPr="00F71320" w:rsidRDefault="005D388C" w:rsidP="00E84E6D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E84E6D" w:rsidRPr="00F71320">
              <w:rPr>
                <w:bCs/>
              </w:rPr>
              <w:t>3</w:t>
            </w:r>
            <w:r w:rsidR="0043086E" w:rsidRPr="00F7132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256CFEE1" w14:textId="77777777" w:rsidR="00F71320" w:rsidRDefault="00F71320" w:rsidP="00DD5543">
            <w:pPr>
              <w:rPr>
                <w:bCs/>
              </w:rPr>
            </w:pPr>
          </w:p>
          <w:p w14:paraId="617AB99B" w14:textId="77777777" w:rsidR="0043086E" w:rsidRPr="00F71320" w:rsidRDefault="0043086E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зачтено</w:t>
            </w:r>
          </w:p>
          <w:p w14:paraId="3C2F4E2B" w14:textId="77777777" w:rsidR="0043086E" w:rsidRPr="00F71320" w:rsidRDefault="0043086E" w:rsidP="00F71320">
            <w:pPr>
              <w:jc w:val="center"/>
              <w:rPr>
                <w:bCs/>
              </w:rPr>
            </w:pPr>
            <w:r w:rsidRPr="00F71320">
              <w:rPr>
                <w:bCs/>
              </w:rPr>
              <w:t>не зачтено</w:t>
            </w:r>
          </w:p>
        </w:tc>
      </w:tr>
      <w:tr w:rsidR="0043086E" w:rsidRPr="008448CC" w14:paraId="770C574D" w14:textId="77777777" w:rsidTr="005D388C">
        <w:tc>
          <w:tcPr>
            <w:tcW w:w="3686" w:type="dxa"/>
          </w:tcPr>
          <w:p w14:paraId="2DBDC063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38A56ED" w14:textId="77777777" w:rsidR="0043086E" w:rsidRPr="00F71320" w:rsidRDefault="0043086E" w:rsidP="00F71320">
            <w:pPr>
              <w:rPr>
                <w:bCs/>
                <w:iCs/>
              </w:rPr>
            </w:pPr>
            <w:r w:rsidRPr="00F71320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D35AE72" w14:textId="77777777" w:rsidR="0043086E" w:rsidRPr="00F71320" w:rsidRDefault="005D388C" w:rsidP="005459AF">
            <w:pPr>
              <w:jc w:val="center"/>
              <w:rPr>
                <w:bCs/>
              </w:rPr>
            </w:pPr>
            <w:r w:rsidRPr="00F71320">
              <w:rPr>
                <w:bCs/>
              </w:rPr>
              <w:t xml:space="preserve">0 - </w:t>
            </w:r>
            <w:r w:rsidR="0043086E" w:rsidRPr="00F7132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1F7217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F7E295F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37BE12BA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605F9D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E4EFFF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211012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1E1306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709C5AB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CF0EF17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38B69C8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165E6B2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5016F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48E4645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12A89A0" w14:textId="77777777" w:rsidR="00936AAE" w:rsidRPr="008448CC" w:rsidRDefault="00936AAE" w:rsidP="005459AF">
            <w:pPr>
              <w:rPr>
                <w:iCs/>
              </w:rPr>
            </w:pPr>
          </w:p>
          <w:p w14:paraId="37EEA0A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8972015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F8585B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0A0754F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C1385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D9BE1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014F84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77570BE3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068D4F1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0BDF23F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2034CC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3A54BBC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3DCEEB2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1700431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15DA80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104521D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61F9E4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6087165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CF31AD7" w14:textId="77777777" w:rsidR="00FF102D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проблемная лекция;</w:t>
      </w:r>
    </w:p>
    <w:p w14:paraId="25597A35" w14:textId="77777777" w:rsidR="00FD4A53" w:rsidRPr="00F7132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1320">
        <w:rPr>
          <w:sz w:val="24"/>
          <w:szCs w:val="24"/>
        </w:rPr>
        <w:t>проведение интерактивных лекций;</w:t>
      </w:r>
    </w:p>
    <w:p w14:paraId="74B1FD65" w14:textId="77777777" w:rsidR="00FD4A53" w:rsidRPr="00F7132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71320">
        <w:rPr>
          <w:sz w:val="24"/>
          <w:szCs w:val="24"/>
        </w:rPr>
        <w:t>групповых дискуссий;</w:t>
      </w:r>
    </w:p>
    <w:p w14:paraId="6B530A18" w14:textId="77777777" w:rsidR="00FF102D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поиск и обработка информации с использованием сети Интернет;</w:t>
      </w:r>
    </w:p>
    <w:p w14:paraId="6BB7250A" w14:textId="77777777" w:rsidR="00453DD7" w:rsidRPr="00F71320" w:rsidRDefault="00453DD7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дистанционные</w:t>
      </w:r>
      <w:r w:rsidR="002811EB" w:rsidRPr="00F71320">
        <w:rPr>
          <w:sz w:val="24"/>
          <w:szCs w:val="24"/>
        </w:rPr>
        <w:t xml:space="preserve"> образовательные технологии</w:t>
      </w:r>
      <w:r w:rsidR="000C6AAE" w:rsidRPr="00F71320">
        <w:rPr>
          <w:sz w:val="24"/>
          <w:szCs w:val="24"/>
        </w:rPr>
        <w:t>;</w:t>
      </w:r>
    </w:p>
    <w:p w14:paraId="6C14E73E" w14:textId="77777777" w:rsidR="000C6AAE" w:rsidRPr="00F71320" w:rsidRDefault="00A479F3" w:rsidP="001368C6">
      <w:pPr>
        <w:pStyle w:val="af0"/>
        <w:numPr>
          <w:ilvl w:val="2"/>
          <w:numId w:val="13"/>
        </w:numPr>
        <w:jc w:val="both"/>
      </w:pPr>
      <w:r w:rsidRPr="00F71320">
        <w:rPr>
          <w:sz w:val="24"/>
          <w:szCs w:val="24"/>
        </w:rPr>
        <w:t>применение</w:t>
      </w:r>
      <w:r w:rsidR="000C6AAE" w:rsidRPr="00F71320">
        <w:rPr>
          <w:sz w:val="24"/>
          <w:szCs w:val="24"/>
        </w:rPr>
        <w:t xml:space="preserve"> электронного обучения;</w:t>
      </w:r>
    </w:p>
    <w:p w14:paraId="78F8240A" w14:textId="77777777" w:rsidR="00633506" w:rsidRPr="00F71320" w:rsidRDefault="00FF102D" w:rsidP="001368C6">
      <w:pPr>
        <w:pStyle w:val="af0"/>
        <w:numPr>
          <w:ilvl w:val="2"/>
          <w:numId w:val="13"/>
        </w:numPr>
        <w:jc w:val="both"/>
      </w:pPr>
      <w:r w:rsidRPr="00F7132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71320">
        <w:rPr>
          <w:sz w:val="24"/>
          <w:szCs w:val="24"/>
        </w:rPr>
        <w:t>;</w:t>
      </w:r>
    </w:p>
    <w:p w14:paraId="628B90D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F404FAA" w14:textId="77777777" w:rsidR="00E96774" w:rsidRPr="00F7132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71320">
        <w:rPr>
          <w:sz w:val="24"/>
          <w:szCs w:val="24"/>
        </w:rPr>
        <w:t>учебной дисциплины</w:t>
      </w:r>
      <w:r w:rsidR="000F330B" w:rsidRPr="00F71320">
        <w:rPr>
          <w:sz w:val="24"/>
          <w:szCs w:val="24"/>
        </w:rPr>
        <w:t xml:space="preserve"> реализуется</w:t>
      </w:r>
      <w:r w:rsidR="000F330B" w:rsidRPr="008B3178">
        <w:rPr>
          <w:sz w:val="24"/>
          <w:szCs w:val="24"/>
        </w:rPr>
        <w:t xml:space="preserve"> </w:t>
      </w:r>
      <w:r w:rsidR="0063447C">
        <w:rPr>
          <w:sz w:val="24"/>
          <w:szCs w:val="24"/>
        </w:rPr>
        <w:t xml:space="preserve">при проведении </w:t>
      </w:r>
      <w:r w:rsidR="00F71320" w:rsidRPr="00F71320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F71320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F71320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</w:t>
      </w:r>
    </w:p>
    <w:p w14:paraId="013CF225" w14:textId="77777777" w:rsidR="008B3178" w:rsidRPr="00F7132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71320">
        <w:rPr>
          <w:sz w:val="24"/>
          <w:szCs w:val="24"/>
        </w:rPr>
        <w:t>Проводятся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отдельны</w:t>
      </w:r>
      <w:r w:rsidRPr="00F71320">
        <w:rPr>
          <w:rFonts w:eastAsiaTheme="minorHAnsi"/>
          <w:w w:val="105"/>
          <w:sz w:val="24"/>
          <w:szCs w:val="24"/>
        </w:rPr>
        <w:t>е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заняти</w:t>
      </w:r>
      <w:r w:rsidRPr="00F71320">
        <w:rPr>
          <w:rFonts w:eastAsiaTheme="minorHAnsi"/>
          <w:w w:val="105"/>
          <w:sz w:val="24"/>
          <w:szCs w:val="24"/>
        </w:rPr>
        <w:t>я</w:t>
      </w:r>
      <w:r w:rsidR="0063447C" w:rsidRPr="00F7132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7132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1A223090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CADC3DB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13F68BD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A1D106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2DC9169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2C32A25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434AA18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36E11FA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B48F4E" w14:textId="77777777" w:rsidR="007F3D0E" w:rsidRPr="00F71320" w:rsidRDefault="007F3D0E" w:rsidP="00B3400A">
      <w:pPr>
        <w:pStyle w:val="1"/>
      </w:pPr>
      <w:r w:rsidRPr="00F71320">
        <w:t>МАТЕРИАЛЬНО-ТЕХНИЧЕСКОЕ</w:t>
      </w:r>
      <w:r w:rsidR="00D01F0C" w:rsidRPr="00F71320">
        <w:t xml:space="preserve"> ОБЕСПЕЧЕНИЕ ДИСЦИПЛИНЫ </w:t>
      </w:r>
    </w:p>
    <w:p w14:paraId="09EA7FBA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F71320">
        <w:rPr>
          <w:iCs/>
          <w:sz w:val="24"/>
          <w:szCs w:val="24"/>
        </w:rPr>
        <w:t>Материально-техничес</w:t>
      </w:r>
      <w:r w:rsidR="00E7127C" w:rsidRPr="00F71320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1C67C5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432B4A0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481E7D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5E89C68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69E35FB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406B94EC" w14:textId="77777777" w:rsidTr="00497306">
        <w:tc>
          <w:tcPr>
            <w:tcW w:w="4786" w:type="dxa"/>
          </w:tcPr>
          <w:p w14:paraId="669336C3" w14:textId="77777777" w:rsidR="00574A34" w:rsidRPr="00D01EB3" w:rsidRDefault="006B2CE0" w:rsidP="00314897">
            <w:r w:rsidRPr="00D01EB3">
              <w:t>учебные аудитории</w:t>
            </w:r>
            <w:r w:rsidR="00574A34" w:rsidRPr="00D01EB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8A8B660" w14:textId="77777777" w:rsidR="007F1DE0" w:rsidRPr="00D01EB3" w:rsidRDefault="007F1DE0" w:rsidP="007F1DE0">
            <w:r w:rsidRPr="00D01EB3">
              <w:t>комплект учебной мебели, доска меловая</w:t>
            </w:r>
          </w:p>
          <w:p w14:paraId="3B694B0E" w14:textId="77777777" w:rsidR="007F1DE0" w:rsidRPr="00D01EB3" w:rsidRDefault="007F1DE0" w:rsidP="007F1DE0">
            <w:r w:rsidRPr="00D01EB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712B2E" w14:textId="77777777" w:rsidR="007F1DE0" w:rsidRPr="00D01EB3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ноутбук,</w:t>
            </w:r>
          </w:p>
          <w:p w14:paraId="7D926E68" w14:textId="77777777" w:rsidR="007F1DE0" w:rsidRPr="00D01EB3" w:rsidRDefault="007F1DE0" w:rsidP="00D01EB3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D01EB3">
              <w:t>проектор</w:t>
            </w:r>
            <w:r w:rsidR="00D01EB3">
              <w:t>;</w:t>
            </w:r>
          </w:p>
          <w:p w14:paraId="75A27ECB" w14:textId="77777777" w:rsidR="007F1DE0" w:rsidRPr="00D01EB3" w:rsidRDefault="007F1DE0" w:rsidP="007F1DE0">
            <w:r w:rsidRPr="00D01EB3">
              <w:t xml:space="preserve">специализированное оборудование: </w:t>
            </w:r>
          </w:p>
          <w:p w14:paraId="75E72B0D" w14:textId="77777777" w:rsidR="00574A34" w:rsidRPr="00D01EB3" w:rsidRDefault="007F1DE0" w:rsidP="00314897">
            <w:pPr>
              <w:rPr>
                <w:b/>
              </w:rPr>
            </w:pPr>
            <w:r w:rsidRPr="00D01EB3">
              <w:t>н</w:t>
            </w:r>
            <w:r w:rsidR="00574A34" w:rsidRPr="00D01EB3">
              <w:t xml:space="preserve">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="00574A34" w:rsidRPr="00D01EB3">
              <w:lastRenderedPageBreak/>
              <w:t>рабочей программе дисциплины.</w:t>
            </w:r>
          </w:p>
        </w:tc>
      </w:tr>
      <w:tr w:rsidR="003E4F7E" w:rsidRPr="0021251B" w14:paraId="76D22F61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7A3CFDAB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0DC8475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1EB3" w:rsidRPr="0021251B" w14:paraId="5FA47050" w14:textId="77777777" w:rsidTr="00497306">
        <w:tc>
          <w:tcPr>
            <w:tcW w:w="4786" w:type="dxa"/>
          </w:tcPr>
          <w:p w14:paraId="787082E3" w14:textId="77777777" w:rsidR="00D01EB3" w:rsidRPr="00F71320" w:rsidRDefault="00D01EB3" w:rsidP="005F16BF">
            <w:pPr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читальный зал библиотеки:</w:t>
            </w:r>
          </w:p>
          <w:p w14:paraId="0F5A38FA" w14:textId="77777777" w:rsidR="00D01EB3" w:rsidRPr="00F71320" w:rsidRDefault="00D01EB3" w:rsidP="005F16BF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34881B3" w14:textId="77777777" w:rsidR="00D01EB3" w:rsidRPr="00F71320" w:rsidRDefault="00D01EB3" w:rsidP="005F16B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71320">
              <w:rPr>
                <w:bCs/>
                <w:color w:val="000000"/>
              </w:rPr>
              <w:t>компьютерная техника;</w:t>
            </w:r>
            <w:r w:rsidRPr="00F7132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275A76C" w14:textId="7777777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1EB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01EB3">
        <w:rPr>
          <w:iCs/>
          <w:sz w:val="24"/>
          <w:szCs w:val="24"/>
        </w:rPr>
        <w:t xml:space="preserve">учебной </w:t>
      </w:r>
      <w:r w:rsidRPr="00D01EB3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A4A577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89AEA4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56C87C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FA24E1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09B806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EF2C6F8" w14:textId="77777777" w:rsidTr="00497306">
        <w:tc>
          <w:tcPr>
            <w:tcW w:w="2836" w:type="dxa"/>
            <w:vMerge w:val="restart"/>
          </w:tcPr>
          <w:p w14:paraId="7A19A7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548AFF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094181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C6DC18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9A69D0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7E303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B1710F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F68DD3A" w14:textId="77777777" w:rsidTr="00497306">
        <w:tc>
          <w:tcPr>
            <w:tcW w:w="2836" w:type="dxa"/>
            <w:vMerge/>
          </w:tcPr>
          <w:p w14:paraId="72C8000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B5974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A7897EB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01E9EFD" w14:textId="77777777" w:rsidTr="00497306">
        <w:tc>
          <w:tcPr>
            <w:tcW w:w="2836" w:type="dxa"/>
            <w:vMerge/>
          </w:tcPr>
          <w:p w14:paraId="34FBBF2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E127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0A7601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6875AD1" w14:textId="77777777" w:rsidTr="00497306">
        <w:tc>
          <w:tcPr>
            <w:tcW w:w="2836" w:type="dxa"/>
            <w:vMerge/>
          </w:tcPr>
          <w:p w14:paraId="51C605B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D5DA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B311F3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A2CC5ED" w14:textId="77777777" w:rsidTr="00497306">
        <w:tc>
          <w:tcPr>
            <w:tcW w:w="2836" w:type="dxa"/>
            <w:vMerge/>
          </w:tcPr>
          <w:p w14:paraId="41B3FBF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D5E5E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8E1D17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4F792CE" w14:textId="77777777" w:rsidTr="00497306">
        <w:tc>
          <w:tcPr>
            <w:tcW w:w="2836" w:type="dxa"/>
            <w:vMerge/>
          </w:tcPr>
          <w:p w14:paraId="12B1E1D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31357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3DDF4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8C7B723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0C98C70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1D6C8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6D9F1C0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1C4A1C" w14:textId="77777777" w:rsidR="00145166" w:rsidRPr="00D01EB3" w:rsidRDefault="007F3D0E" w:rsidP="00D01EB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9"/>
        <w:gridCol w:w="2976"/>
        <w:gridCol w:w="1701"/>
        <w:gridCol w:w="2268"/>
        <w:gridCol w:w="1276"/>
        <w:gridCol w:w="3260"/>
        <w:gridCol w:w="1560"/>
      </w:tblGrid>
      <w:tr w:rsidR="00145166" w:rsidRPr="0021251B" w14:paraId="3227FA74" w14:textId="77777777" w:rsidTr="00C63D0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3FB9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E703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78827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30EE5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3519F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30CFD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8A2927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DAE3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B5F812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9EBB268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6FFB32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BFF03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63D0A" w:rsidRPr="00033989" w14:paraId="7A15406B" w14:textId="77777777" w:rsidTr="00C63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49F5A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23901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Кашанина Т.В.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1B81F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717885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95871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29D86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1F98A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http://znanium.com/catalog/product/413120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F177F" w14:textId="77777777" w:rsidR="00C63D0A" w:rsidRPr="00033989" w:rsidRDefault="00C63D0A" w:rsidP="00C63D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63D0A" w:rsidRPr="00033989" w14:paraId="5C6E48B0" w14:textId="77777777" w:rsidTr="00C63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54E8C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30623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Шкатулла В.И.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F25CF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A5FC7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90625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Юридический Дом "Юстицинформ"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DA3C3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06660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http://znanium.com/catalog/product/750685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45859" w14:textId="77777777" w:rsidR="00C63D0A" w:rsidRPr="00033989" w:rsidRDefault="00C63D0A" w:rsidP="005F16BF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71998" w:rsidRPr="0021251B" w14:paraId="0430F7D8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E7799B" w14:textId="77777777" w:rsidR="00F71998" w:rsidRPr="00F57AC0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57AC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63D0A" w:rsidRPr="0021251B" w14:paraId="334ADA69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0C659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63CF7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57AC0">
              <w:rPr>
                <w:lang w:eastAsia="ar-SA"/>
              </w:rPr>
              <w:t>Кашанина Т.В.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DBA82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Юридическая техника в сфере частного права (Корпоративное и договорное нормотворчество)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A8BA7C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6F5CC" w14:textId="77777777" w:rsidR="00C63D0A" w:rsidRPr="00F57AC0" w:rsidRDefault="00C63D0A" w:rsidP="005F16BF">
            <w:pPr>
              <w:rPr>
                <w:lang w:eastAsia="ar-SA"/>
              </w:rPr>
            </w:pPr>
            <w:r w:rsidRPr="00F57AC0">
              <w:rPr>
                <w:bCs/>
              </w:rPr>
              <w:t>ООО "Юридическое издательство Норма"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106946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9E49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http://znanium.com/catalog/product/392292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C3A06" w14:textId="77777777" w:rsidR="00C63D0A" w:rsidRPr="00033989" w:rsidRDefault="00C63D0A" w:rsidP="00C63D0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63D0A" w:rsidRPr="0021251B" w14:paraId="6BC0B840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9CD01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2A778D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57AC0">
              <w:rPr>
                <w:lang w:eastAsia="ar-SA"/>
              </w:rPr>
              <w:t>Власенко Н.А.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395469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Нормотворческая юридическая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8011C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F5527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bCs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2AC08" w14:textId="77777777" w:rsidR="00C63D0A" w:rsidRPr="00F57AC0" w:rsidRDefault="00C63D0A" w:rsidP="00C63D0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E9A47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http://znanium.com/catalog/product/527253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7ACD" w14:textId="77777777" w:rsidR="00C63D0A" w:rsidRPr="00033989" w:rsidRDefault="00C63D0A" w:rsidP="005F16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76CBA820" w14:textId="77777777" w:rsidTr="00C63D0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B696EC7" w14:textId="77777777" w:rsidR="00145166" w:rsidRPr="00F57AC0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57AC0">
              <w:rPr>
                <w:bCs/>
                <w:lang w:eastAsia="en-US"/>
              </w:rPr>
              <w:t>1</w:t>
            </w:r>
            <w:r w:rsidR="005D249D" w:rsidRPr="00F57AC0">
              <w:rPr>
                <w:bCs/>
                <w:lang w:eastAsia="en-US"/>
              </w:rPr>
              <w:t>0</w:t>
            </w:r>
            <w:r w:rsidRPr="00F57AC0">
              <w:rPr>
                <w:bCs/>
                <w:lang w:eastAsia="en-US"/>
              </w:rPr>
              <w:t>.3 Методические материалы</w:t>
            </w:r>
            <w:r w:rsidRPr="00F57AC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63D0A" w:rsidRPr="0021251B" w14:paraId="7FDF3EBD" w14:textId="77777777" w:rsidTr="005F1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DB9AD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90AFA" w14:textId="77777777" w:rsidR="00C63D0A" w:rsidRPr="00F57AC0" w:rsidRDefault="00C63D0A" w:rsidP="005F16BF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F57AC0">
              <w:rPr>
                <w:lang w:eastAsia="ar-SA"/>
              </w:rPr>
              <w:t>Джафарли В.Ф.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C64E" w14:textId="77777777" w:rsidR="00C63D0A" w:rsidRPr="00F57AC0" w:rsidRDefault="00C63D0A" w:rsidP="005F16BF">
            <w:pPr>
              <w:suppressAutoHyphens/>
              <w:spacing w:line="100" w:lineRule="atLeast"/>
              <w:rPr>
                <w:lang w:eastAsia="ar-SA"/>
              </w:rPr>
            </w:pPr>
            <w:r w:rsidRPr="00F57AC0">
              <w:rPr>
                <w:lang w:eastAsia="ar-SA"/>
              </w:rPr>
              <w:t>Методические указания для самостоятельной работы по дисциплине «Юридическая техника» 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25BA0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F94B" w14:textId="77777777" w:rsidR="00C63D0A" w:rsidRPr="00F57AC0" w:rsidRDefault="00C63D0A" w:rsidP="005F16B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5947B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57AC0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DEB2F" w14:textId="77777777" w:rsidR="00C63D0A" w:rsidRPr="00F57AC0" w:rsidRDefault="00C63D0A" w:rsidP="005F16B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57AC0">
              <w:rPr>
                <w:color w:val="00000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41BE8" w14:textId="77777777" w:rsidR="00C63D0A" w:rsidRPr="00033989" w:rsidRDefault="00C63D0A" w:rsidP="005F16B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3276CB7D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2694F28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D0E75B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EC6D28F" w14:textId="77777777" w:rsidR="007F3D0E" w:rsidRPr="005338F1" w:rsidRDefault="007F3D0E" w:rsidP="00C63D0A">
      <w:pPr>
        <w:pStyle w:val="2"/>
        <w:jc w:val="both"/>
      </w:pPr>
      <w:r w:rsidRPr="00C63D0A">
        <w:rPr>
          <w:rFonts w:eastAsia="Arial Unicode MS"/>
        </w:rPr>
        <w:t>Ресурсы электронной библиотеки,</w:t>
      </w:r>
      <w:r w:rsidR="004927C8" w:rsidRPr="00C63D0A">
        <w:rPr>
          <w:rFonts w:eastAsia="Arial Unicode MS"/>
        </w:rPr>
        <w:t xml:space="preserve"> </w:t>
      </w:r>
      <w:r w:rsidRPr="00C63D0A">
        <w:rPr>
          <w:rFonts w:eastAsia="Arial Unicode MS"/>
          <w:lang w:eastAsia="ar-SA"/>
        </w:rPr>
        <w:t>информационно-справочные системы и</w:t>
      </w:r>
      <w:r w:rsidR="004927C8" w:rsidRPr="00C63D0A">
        <w:rPr>
          <w:rFonts w:eastAsia="Arial Unicode MS"/>
          <w:lang w:eastAsia="ar-SA"/>
        </w:rPr>
        <w:t xml:space="preserve"> </w:t>
      </w:r>
      <w:r w:rsidR="006E3624" w:rsidRPr="00C63D0A">
        <w:rPr>
          <w:rFonts w:eastAsia="Arial Unicode MS"/>
          <w:lang w:eastAsia="ar-SA"/>
        </w:rPr>
        <w:t>профессиональные базы данных</w:t>
      </w:r>
      <w:r w:rsidRPr="00C63D0A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5A988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889324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E8181B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63D0A" w14:paraId="29A14317" w14:textId="77777777" w:rsidTr="0006705B">
        <w:trPr>
          <w:trHeight w:val="283"/>
        </w:trPr>
        <w:tc>
          <w:tcPr>
            <w:tcW w:w="851" w:type="dxa"/>
          </w:tcPr>
          <w:p w14:paraId="23998846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40D9F33" w14:textId="77777777" w:rsidR="00610F94" w:rsidRPr="00C63D0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C63D0A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http://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www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e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lanbook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</w:p>
        </w:tc>
      </w:tr>
      <w:tr w:rsidR="00610F94" w:rsidRPr="00C63D0A" w14:paraId="417AD7ED" w14:textId="77777777" w:rsidTr="0006705B">
        <w:trPr>
          <w:trHeight w:val="283"/>
        </w:trPr>
        <w:tc>
          <w:tcPr>
            <w:tcW w:w="851" w:type="dxa"/>
          </w:tcPr>
          <w:p w14:paraId="2A97A1D9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28C92B" w14:textId="77777777" w:rsidR="00610F94" w:rsidRPr="00C63D0A" w:rsidRDefault="00610F94" w:rsidP="0006705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35BA271A" w14:textId="77777777" w:rsidR="00610F94" w:rsidRPr="00C63D0A" w:rsidRDefault="00CB7F13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http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://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znanium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.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  <w:lang w:val="en-US"/>
                </w:rPr>
                <w:t>com</w:t>
              </w:r>
              <w:r w:rsidR="00610F94" w:rsidRPr="00C63D0A">
                <w:rPr>
                  <w:rStyle w:val="af3"/>
                  <w:rFonts w:cs="Times New Roman"/>
                  <w:b w:val="0"/>
                  <w:color w:val="000000" w:themeColor="text1"/>
                  <w:u w:val="none"/>
                </w:rPr>
                <w:t>/</w:t>
              </w:r>
            </w:hyperlink>
            <w:r w:rsidR="00610F94" w:rsidRPr="00C63D0A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610F94" w:rsidRPr="00C63D0A" w14:paraId="02BF155A" w14:textId="77777777" w:rsidTr="0006705B">
        <w:trPr>
          <w:trHeight w:val="283"/>
        </w:trPr>
        <w:tc>
          <w:tcPr>
            <w:tcW w:w="851" w:type="dxa"/>
          </w:tcPr>
          <w:p w14:paraId="20BA83E1" w14:textId="77777777" w:rsidR="00610F94" w:rsidRPr="00C63D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E620DFB" w14:textId="77777777" w:rsidR="00610F94" w:rsidRPr="00C63D0A" w:rsidRDefault="00610F94" w:rsidP="0006705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63D0A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C63D0A">
              <w:rPr>
                <w:color w:val="000000" w:themeColor="text1"/>
                <w:sz w:val="24"/>
                <w:szCs w:val="24"/>
              </w:rPr>
              <w:t>.</w:t>
            </w:r>
            <w:r w:rsidRPr="00C63D0A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C63D0A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znanium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63D0A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0F94" w:rsidRPr="00F26710" w14:paraId="08406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7A2D5E3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CF46E83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E4A9018" w14:textId="77777777" w:rsidTr="0006705B">
        <w:trPr>
          <w:trHeight w:val="283"/>
        </w:trPr>
        <w:tc>
          <w:tcPr>
            <w:tcW w:w="851" w:type="dxa"/>
          </w:tcPr>
          <w:p w14:paraId="2A43E688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FC44E" w14:textId="77777777" w:rsidR="00610F94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http://www.gks.ru/wps/wcm/connect/rosstat_main/rosstat/ru/statistics/databases/ -   базы данных на Едином Интернет-портале Росстата;</w:t>
            </w:r>
          </w:p>
        </w:tc>
      </w:tr>
      <w:tr w:rsidR="00610F94" w:rsidRPr="00F26710" w14:paraId="30F86DC7" w14:textId="77777777" w:rsidTr="0006705B">
        <w:trPr>
          <w:trHeight w:val="283"/>
        </w:trPr>
        <w:tc>
          <w:tcPr>
            <w:tcW w:w="851" w:type="dxa"/>
          </w:tcPr>
          <w:p w14:paraId="1D86C58F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55B472" w14:textId="77777777" w:rsidR="00610F94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 xml:space="preserve">http://diss.rsl.ru/ - Электронная Библиотека Диссертаций Российской государственной библиотеки ЭБД РГБ. </w:t>
            </w:r>
          </w:p>
        </w:tc>
      </w:tr>
      <w:tr w:rsidR="00610F94" w:rsidRPr="00F26710" w14:paraId="4F993E8A" w14:textId="77777777" w:rsidTr="0006705B">
        <w:trPr>
          <w:trHeight w:val="283"/>
        </w:trPr>
        <w:tc>
          <w:tcPr>
            <w:tcW w:w="851" w:type="dxa"/>
          </w:tcPr>
          <w:p w14:paraId="45984881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225533" w14:textId="77777777" w:rsidR="00C63D0A" w:rsidRPr="00C63D0A" w:rsidRDefault="00C63D0A" w:rsidP="00C63D0A">
            <w:pPr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www.iqlib.ru/ - Электронная библиотека образовательных и научных изданий Iqlib;</w:t>
            </w:r>
          </w:p>
          <w:p w14:paraId="062B8BA7" w14:textId="77777777" w:rsidR="00610F94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http://www.cir.ru/  - Университетская информационная система России.УИС РОССИЯ;</w:t>
            </w:r>
          </w:p>
        </w:tc>
      </w:tr>
      <w:tr w:rsidR="00C63D0A" w:rsidRPr="00F26710" w14:paraId="5BC5CFEC" w14:textId="77777777" w:rsidTr="0006705B">
        <w:trPr>
          <w:trHeight w:val="283"/>
        </w:trPr>
        <w:tc>
          <w:tcPr>
            <w:tcW w:w="851" w:type="dxa"/>
          </w:tcPr>
          <w:p w14:paraId="450108CD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B840D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http://elibrary.ru/  - Научная электронная библиотека; российский информационный портал электронных журналов и баз данных по всем отраслям наук;</w:t>
            </w:r>
          </w:p>
        </w:tc>
      </w:tr>
      <w:tr w:rsidR="00C63D0A" w:rsidRPr="00F26710" w14:paraId="3A46B7FB" w14:textId="77777777" w:rsidTr="0006705B">
        <w:trPr>
          <w:trHeight w:val="283"/>
        </w:trPr>
        <w:tc>
          <w:tcPr>
            <w:tcW w:w="851" w:type="dxa"/>
          </w:tcPr>
          <w:p w14:paraId="4EC66B79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15D986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www.public.ru/  - Интернет-библиотека СМИ Public.ru;</w:t>
            </w:r>
          </w:p>
        </w:tc>
      </w:tr>
      <w:tr w:rsidR="00C63D0A" w:rsidRPr="00F26710" w14:paraId="2905B5F9" w14:textId="77777777" w:rsidTr="0006705B">
        <w:trPr>
          <w:trHeight w:val="283"/>
        </w:trPr>
        <w:tc>
          <w:tcPr>
            <w:tcW w:w="851" w:type="dxa"/>
          </w:tcPr>
          <w:p w14:paraId="460CEAE8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C8E22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http://www.pravo.gov.ru/ - официальный Интернет-портал правовой информации;</w:t>
            </w:r>
          </w:p>
        </w:tc>
      </w:tr>
      <w:tr w:rsidR="00C63D0A" w:rsidRPr="00F26710" w14:paraId="3DC26C3B" w14:textId="77777777" w:rsidTr="0006705B">
        <w:trPr>
          <w:trHeight w:val="283"/>
        </w:trPr>
        <w:tc>
          <w:tcPr>
            <w:tcW w:w="851" w:type="dxa"/>
          </w:tcPr>
          <w:p w14:paraId="5B22E29A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5C2348" w14:textId="77777777" w:rsidR="00C63D0A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http://www.consultant.ru/ - СПС «Консультант плюс»;</w:t>
            </w:r>
          </w:p>
        </w:tc>
      </w:tr>
      <w:tr w:rsidR="00C63D0A" w:rsidRPr="00F26710" w14:paraId="4CCD4937" w14:textId="77777777" w:rsidTr="0006705B">
        <w:trPr>
          <w:trHeight w:val="283"/>
        </w:trPr>
        <w:tc>
          <w:tcPr>
            <w:tcW w:w="851" w:type="dxa"/>
          </w:tcPr>
          <w:p w14:paraId="66BEDC90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2064F1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http://law.edu.ru/ - федеральный правовой портал «Юридическая Россия»;</w:t>
            </w:r>
          </w:p>
        </w:tc>
      </w:tr>
      <w:tr w:rsidR="00C63D0A" w:rsidRPr="00F26710" w14:paraId="2CDCBEAD" w14:textId="77777777" w:rsidTr="0006705B">
        <w:trPr>
          <w:trHeight w:val="283"/>
        </w:trPr>
        <w:tc>
          <w:tcPr>
            <w:tcW w:w="851" w:type="dxa"/>
          </w:tcPr>
          <w:p w14:paraId="7A7EB0BF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4F938F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http://www.kremlin.ru/ - официальный сайт Президента РФ;</w:t>
            </w:r>
          </w:p>
        </w:tc>
      </w:tr>
      <w:tr w:rsidR="00C63D0A" w:rsidRPr="00F26710" w14:paraId="62BAE088" w14:textId="77777777" w:rsidTr="0006705B">
        <w:trPr>
          <w:trHeight w:val="283"/>
        </w:trPr>
        <w:tc>
          <w:tcPr>
            <w:tcW w:w="851" w:type="dxa"/>
          </w:tcPr>
          <w:p w14:paraId="2B8BB1A4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2A9C4C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http://www.duma.gov.ru/ - официальный сайт Государственной Думы Федерального Собрания РФ;</w:t>
            </w:r>
          </w:p>
        </w:tc>
      </w:tr>
      <w:tr w:rsidR="00C63D0A" w:rsidRPr="00F26710" w14:paraId="0F855AB8" w14:textId="77777777" w:rsidTr="0006705B">
        <w:trPr>
          <w:trHeight w:val="283"/>
        </w:trPr>
        <w:tc>
          <w:tcPr>
            <w:tcW w:w="851" w:type="dxa"/>
          </w:tcPr>
          <w:p w14:paraId="3644A1D7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01862F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http://www.council.gov.ru/ - официальный сайт Совета Федерации Федерального Собрания РФ;</w:t>
            </w:r>
          </w:p>
        </w:tc>
      </w:tr>
      <w:tr w:rsidR="00C63D0A" w:rsidRPr="00F26710" w14:paraId="674D6A64" w14:textId="77777777" w:rsidTr="0006705B">
        <w:trPr>
          <w:trHeight w:val="283"/>
        </w:trPr>
        <w:tc>
          <w:tcPr>
            <w:tcW w:w="851" w:type="dxa"/>
          </w:tcPr>
          <w:p w14:paraId="09F60DAE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77859B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http://www.government.ru/ - официальный сайт Правительства РФ;</w:t>
            </w:r>
          </w:p>
        </w:tc>
      </w:tr>
      <w:tr w:rsidR="00C63D0A" w:rsidRPr="00F26710" w14:paraId="5EE5D389" w14:textId="77777777" w:rsidTr="0006705B">
        <w:trPr>
          <w:trHeight w:val="283"/>
        </w:trPr>
        <w:tc>
          <w:tcPr>
            <w:tcW w:w="851" w:type="dxa"/>
          </w:tcPr>
          <w:p w14:paraId="1FF76B6D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E0FA0E" w14:textId="77777777" w:rsidR="00C63D0A" w:rsidRDefault="00C63D0A" w:rsidP="00C63D0A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http://www.ksrf.ru/ - официальный сайт Конституционного Суда РФ;</w:t>
            </w:r>
          </w:p>
        </w:tc>
      </w:tr>
      <w:tr w:rsidR="00C63D0A" w:rsidRPr="00F26710" w14:paraId="7D88278C" w14:textId="77777777" w:rsidTr="0006705B">
        <w:trPr>
          <w:trHeight w:val="283"/>
        </w:trPr>
        <w:tc>
          <w:tcPr>
            <w:tcW w:w="851" w:type="dxa"/>
          </w:tcPr>
          <w:p w14:paraId="31F110B4" w14:textId="77777777" w:rsidR="00C63D0A" w:rsidRPr="00F26710" w:rsidRDefault="00C63D0A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A8C61" w14:textId="77777777" w:rsidR="00C63D0A" w:rsidRDefault="00C63D0A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63D0A">
              <w:rPr>
                <w:sz w:val="24"/>
                <w:szCs w:val="24"/>
              </w:rPr>
              <w:t>http://www.vsrf.ru/ - официальный сайт Верховного Суда РФ.</w:t>
            </w:r>
          </w:p>
        </w:tc>
      </w:tr>
    </w:tbl>
    <w:p w14:paraId="6B621C8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63D0A" w14:paraId="374163C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2DEDF5E9" w14:textId="77777777" w:rsidR="00426E04" w:rsidRPr="00C63D0A" w:rsidRDefault="00426E04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FFB766" w14:textId="77777777" w:rsidR="00426E04" w:rsidRPr="00C63D0A" w:rsidRDefault="005713AB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П</w:t>
            </w:r>
            <w:r w:rsidR="00426E04" w:rsidRPr="00C63D0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92B9009" w14:textId="77777777" w:rsidR="00426E04" w:rsidRPr="00C63D0A" w:rsidRDefault="00426E04" w:rsidP="0006705B">
            <w:pPr>
              <w:rPr>
                <w:rFonts w:eastAsia="Times New Roman"/>
                <w:b/>
              </w:rPr>
            </w:pPr>
            <w:r w:rsidRPr="00C63D0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63D0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63D0A" w14:paraId="5770F451" w14:textId="77777777" w:rsidTr="00426E04">
        <w:tc>
          <w:tcPr>
            <w:tcW w:w="817" w:type="dxa"/>
            <w:shd w:val="clear" w:color="auto" w:fill="auto"/>
          </w:tcPr>
          <w:p w14:paraId="629E10E6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4FB438F" w14:textId="77777777" w:rsidR="00426E04" w:rsidRPr="00C63D0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65BB665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3D0A" w14:paraId="25EAA18B" w14:textId="77777777" w:rsidTr="00426E04">
        <w:tc>
          <w:tcPr>
            <w:tcW w:w="817" w:type="dxa"/>
            <w:shd w:val="clear" w:color="auto" w:fill="auto"/>
          </w:tcPr>
          <w:p w14:paraId="2359A709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69D56B" w14:textId="77777777" w:rsidR="00426E04" w:rsidRPr="00C63D0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42D38D9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63D0A">
              <w:rPr>
                <w:rFonts w:eastAsia="Times New Roman"/>
                <w:sz w:val="24"/>
                <w:szCs w:val="24"/>
              </w:rPr>
              <w:t>ЭА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63D0A">
              <w:rPr>
                <w:rFonts w:eastAsia="Times New Roman"/>
                <w:sz w:val="24"/>
                <w:szCs w:val="24"/>
              </w:rPr>
              <w:t>от</w:t>
            </w:r>
            <w:r w:rsidRPr="00C63D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63D0A" w14:paraId="02C56711" w14:textId="77777777" w:rsidTr="00426E04">
        <w:tc>
          <w:tcPr>
            <w:tcW w:w="817" w:type="dxa"/>
            <w:shd w:val="clear" w:color="auto" w:fill="auto"/>
          </w:tcPr>
          <w:p w14:paraId="35441AA1" w14:textId="77777777" w:rsidR="00426E04" w:rsidRPr="00C63D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BE50C2" w14:textId="77777777" w:rsidR="00426E04" w:rsidRPr="00C63D0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6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C63D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02CD3C7" w14:textId="77777777" w:rsidR="00426E04" w:rsidRPr="00C63D0A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C63D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A0FAEB2" w14:textId="77777777" w:rsidR="004925D7" w:rsidRPr="00300C4D" w:rsidRDefault="004925D7" w:rsidP="00F5486D">
      <w:pPr>
        <w:pStyle w:val="3"/>
      </w:pPr>
      <w:bookmarkStart w:id="10" w:name="_Toc62039712"/>
      <w:r w:rsidRPr="00300C4D">
        <w:t>ЛИСТ УЧЕТА ОБНОВЛЕНИЙ РАБОЧЕЙ ПРОГРАММЫ</w:t>
      </w:r>
      <w:bookmarkEnd w:id="10"/>
      <w:r w:rsidRPr="00300C4D">
        <w:t xml:space="preserve"> </w:t>
      </w:r>
      <w:r w:rsidR="00C63D0A" w:rsidRPr="00300C4D">
        <w:t>УЧЕБНОЙ ДИСЦИПЛИНЫ</w:t>
      </w:r>
    </w:p>
    <w:p w14:paraId="76ADD35B" w14:textId="77777777" w:rsidR="004925D7" w:rsidRPr="00300C4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0C4D">
        <w:rPr>
          <w:rFonts w:eastAsia="Times New Roman"/>
          <w:sz w:val="24"/>
          <w:szCs w:val="24"/>
        </w:rPr>
        <w:t xml:space="preserve">В рабочую программу </w:t>
      </w:r>
      <w:r w:rsidR="00C63D0A" w:rsidRPr="00300C4D">
        <w:rPr>
          <w:rFonts w:eastAsia="Times New Roman"/>
          <w:sz w:val="24"/>
          <w:szCs w:val="24"/>
        </w:rPr>
        <w:t>учебной дисциплины</w:t>
      </w:r>
      <w:r w:rsidRPr="00300C4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5924219" w14:textId="77777777" w:rsidR="004925D7" w:rsidRPr="00300C4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42421C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6FE6C42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8BFC23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A54B498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A0D1A8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97FAD7" w14:textId="77777777" w:rsidR="0019484F" w:rsidRPr="00300C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7ED7A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00C4D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7DAD18D" w14:textId="77777777" w:rsidTr="0019484F">
        <w:tc>
          <w:tcPr>
            <w:tcW w:w="817" w:type="dxa"/>
          </w:tcPr>
          <w:p w14:paraId="093159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F5E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D8CC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3D7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9D0834D" w14:textId="77777777" w:rsidTr="0019484F">
        <w:tc>
          <w:tcPr>
            <w:tcW w:w="817" w:type="dxa"/>
          </w:tcPr>
          <w:p w14:paraId="10A5C6D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B18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8253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87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8422DC0" w14:textId="77777777" w:rsidTr="0019484F">
        <w:tc>
          <w:tcPr>
            <w:tcW w:w="817" w:type="dxa"/>
          </w:tcPr>
          <w:p w14:paraId="1F49C4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B2D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8E9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FD8E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AD6613" w14:textId="77777777" w:rsidTr="0019484F">
        <w:tc>
          <w:tcPr>
            <w:tcW w:w="817" w:type="dxa"/>
          </w:tcPr>
          <w:p w14:paraId="7DE20D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F66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7507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F87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E525D5E" w14:textId="77777777" w:rsidTr="0019484F">
        <w:tc>
          <w:tcPr>
            <w:tcW w:w="817" w:type="dxa"/>
          </w:tcPr>
          <w:p w14:paraId="5E31C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5D8F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A1D3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B5B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D4BB1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549B" w14:textId="77777777" w:rsidR="008709E3" w:rsidRDefault="008709E3" w:rsidP="005E3840">
      <w:r>
        <w:separator/>
      </w:r>
    </w:p>
  </w:endnote>
  <w:endnote w:type="continuationSeparator" w:id="0">
    <w:p w14:paraId="41B05715" w14:textId="77777777" w:rsidR="008709E3" w:rsidRDefault="008709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A769" w14:textId="77777777" w:rsidR="005F16BF" w:rsidRDefault="005F16BF">
    <w:pPr>
      <w:pStyle w:val="ae"/>
      <w:jc w:val="right"/>
    </w:pPr>
  </w:p>
  <w:p w14:paraId="759D5DFA" w14:textId="77777777" w:rsidR="005F16BF" w:rsidRDefault="005F16B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443A" w14:textId="77777777" w:rsidR="005F16BF" w:rsidRDefault="005F16B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B263252" w14:textId="77777777" w:rsidR="005F16BF" w:rsidRDefault="005F16B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7930" w14:textId="77777777" w:rsidR="005F16BF" w:rsidRDefault="005F16BF">
    <w:pPr>
      <w:pStyle w:val="ae"/>
      <w:jc w:val="right"/>
    </w:pPr>
  </w:p>
  <w:p w14:paraId="7B08DC15" w14:textId="77777777" w:rsidR="005F16BF" w:rsidRDefault="005F16B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6F22" w14:textId="77777777" w:rsidR="005F16BF" w:rsidRDefault="005F16BF">
    <w:pPr>
      <w:pStyle w:val="ae"/>
      <w:jc w:val="right"/>
    </w:pPr>
  </w:p>
  <w:p w14:paraId="074B0BF3" w14:textId="77777777" w:rsidR="005F16BF" w:rsidRDefault="005F16B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0FF6" w14:textId="77777777" w:rsidR="008709E3" w:rsidRDefault="008709E3" w:rsidP="005E3840">
      <w:r>
        <w:separator/>
      </w:r>
    </w:p>
  </w:footnote>
  <w:footnote w:type="continuationSeparator" w:id="0">
    <w:p w14:paraId="33BA4638" w14:textId="77777777" w:rsidR="008709E3" w:rsidRDefault="008709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3C2723C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5E88" w14:textId="77777777" w:rsidR="005F16BF" w:rsidRDefault="005F16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B2F9D0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0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8267289" w14:textId="77777777" w:rsidR="005F16BF" w:rsidRDefault="005F16B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E396682" w14:textId="77777777" w:rsidR="005F16BF" w:rsidRDefault="00CB7F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0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B1E42ED" w14:textId="77777777" w:rsidR="005F16BF" w:rsidRDefault="005F16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76E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E23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67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7B9"/>
    <w:rsid w:val="001D6AEC"/>
    <w:rsid w:val="001D7152"/>
    <w:rsid w:val="001E0BB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A9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68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B3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84"/>
    <w:rsid w:val="002F5B47"/>
    <w:rsid w:val="002F6E44"/>
    <w:rsid w:val="00300C4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E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7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25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77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ECE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3C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3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69"/>
    <w:rsid w:val="005D388C"/>
    <w:rsid w:val="005D5CC1"/>
    <w:rsid w:val="005D5EF1"/>
    <w:rsid w:val="005D78C1"/>
    <w:rsid w:val="005E0DEF"/>
    <w:rsid w:val="005E2895"/>
    <w:rsid w:val="005E2F23"/>
    <w:rsid w:val="005E3840"/>
    <w:rsid w:val="005E43BD"/>
    <w:rsid w:val="005E642D"/>
    <w:rsid w:val="005E7C4F"/>
    <w:rsid w:val="005F16B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B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EA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8FA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60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12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12B"/>
    <w:rsid w:val="007D4E23"/>
    <w:rsid w:val="007D6460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F2"/>
    <w:rsid w:val="00802128"/>
    <w:rsid w:val="00803CF1"/>
    <w:rsid w:val="00807407"/>
    <w:rsid w:val="00807631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74E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E3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DEC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AD1"/>
    <w:rsid w:val="008F7643"/>
    <w:rsid w:val="009007F9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5E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496"/>
    <w:rsid w:val="009B4BCD"/>
    <w:rsid w:val="009B50D9"/>
    <w:rsid w:val="009B6950"/>
    <w:rsid w:val="009B73AA"/>
    <w:rsid w:val="009B7EB7"/>
    <w:rsid w:val="009C1833"/>
    <w:rsid w:val="009C4994"/>
    <w:rsid w:val="009C563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4D6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198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D7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D0A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F1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EB3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5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36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70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03"/>
    <w:rsid w:val="00DE5CE9"/>
    <w:rsid w:val="00DE6C4A"/>
    <w:rsid w:val="00DE710A"/>
    <w:rsid w:val="00DE72E7"/>
    <w:rsid w:val="00DE7FE1"/>
    <w:rsid w:val="00DF1426"/>
    <w:rsid w:val="00DF3C1E"/>
    <w:rsid w:val="00DF4068"/>
    <w:rsid w:val="00DF5CB9"/>
    <w:rsid w:val="00E009BC"/>
    <w:rsid w:val="00E035C2"/>
    <w:rsid w:val="00E03B65"/>
    <w:rsid w:val="00E03FF2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AAE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11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AC0"/>
    <w:rsid w:val="00F57F64"/>
    <w:rsid w:val="00F60511"/>
    <w:rsid w:val="00F61708"/>
    <w:rsid w:val="00F63A74"/>
    <w:rsid w:val="00F64D04"/>
    <w:rsid w:val="00F7132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40F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CE2E00A"/>
  <w15:docId w15:val="{BF683CFA-B664-48DA-B401-B559C17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413-4C2B-4B6F-834C-EFF8890D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24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АКАДЕМИЯ</cp:lastModifiedBy>
  <cp:revision>36</cp:revision>
  <cp:lastPrinted>2021-06-03T09:32:00Z</cp:lastPrinted>
  <dcterms:created xsi:type="dcterms:W3CDTF">2021-05-24T15:24:00Z</dcterms:created>
  <dcterms:modified xsi:type="dcterms:W3CDTF">2022-01-19T08:26:00Z</dcterms:modified>
</cp:coreProperties>
</file>