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72A138B5" w:rsidR="00E05948" w:rsidRPr="002F1665" w:rsidRDefault="006E2C18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работы отелов рекламы  связей с общественностью 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6E264C7E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8F2DB3">
              <w:rPr>
                <w:rFonts w:eastAsia="Times New Roman"/>
                <w:sz w:val="26"/>
                <w:szCs w:val="26"/>
              </w:rPr>
              <w:t>коммерческо</w:t>
            </w:r>
            <w:r w:rsidR="00A97099">
              <w:rPr>
                <w:rFonts w:eastAsia="Times New Roman"/>
                <w:sz w:val="26"/>
                <w:szCs w:val="26"/>
              </w:rPr>
              <w:t>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1F9DA0CA" w:rsidR="00EB4434" w:rsidRPr="00EB4434" w:rsidRDefault="00D2557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заоч</w:t>
            </w:r>
            <w:r w:rsidR="0068589E">
              <w:rPr>
                <w:sz w:val="26"/>
                <w:szCs w:val="26"/>
              </w:rPr>
              <w:t>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54DC7097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E2C18">
              <w:rPr>
                <w:rFonts w:eastAsia="Times New Roman"/>
                <w:sz w:val="24"/>
                <w:szCs w:val="24"/>
              </w:rPr>
              <w:t>Организация работы отделов рекламы и связей с общественостью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0A64B958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6E2C18">
        <w:rPr>
          <w:rFonts w:ascii="yandex-sans" w:eastAsia="Times New Roman" w:hAnsi="yandex-sans"/>
          <w:color w:val="000000"/>
          <w:sz w:val="24"/>
          <w:szCs w:val="24"/>
        </w:rPr>
        <w:t>Организация работы отделов рекламы и связей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E2C18">
        <w:rPr>
          <w:rFonts w:ascii="yandex-sans" w:eastAsia="Times New Roman" w:hAnsi="yandex-sans"/>
          <w:color w:val="000000"/>
          <w:sz w:val="24"/>
          <w:szCs w:val="24"/>
        </w:rPr>
        <w:t xml:space="preserve"> восьмом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77777777"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966352F" w14:textId="77777777" w:rsidR="006E2C18" w:rsidRPr="00010FFE" w:rsidRDefault="006E2C18" w:rsidP="006E2C18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 освоения дисциплины «</w:t>
      </w:r>
      <w:r w:rsidRPr="00010FFE">
        <w:rPr>
          <w:sz w:val="24"/>
          <w:szCs w:val="24"/>
        </w:rPr>
        <w:t xml:space="preserve">Организация работы отделов рекламы и связей с </w:t>
      </w:r>
      <w:r w:rsidRPr="00974640">
        <w:rPr>
          <w:sz w:val="24"/>
          <w:szCs w:val="24"/>
        </w:rPr>
        <w:t>общественностью» является получение теоретических знаний о принципах построения и деятельности подразделений по рекламе и связям с общественностью в современной организации; формирование у студентов навыков оперативного планирования и оперативного контроля над рекламной работой, деятельностью по связям с общественностью; изучение методов анализа эффективности рекламной деятельности и связей с общественностью.</w:t>
      </w:r>
    </w:p>
    <w:p w14:paraId="11133BB8" w14:textId="77777777" w:rsidR="006E2C18" w:rsidRPr="00F5388C" w:rsidRDefault="006E2C18" w:rsidP="006E2C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 является овладение обучающимися</w:t>
      </w:r>
      <w:r w:rsidRPr="00F5388C">
        <w:rPr>
          <w:color w:val="333333"/>
          <w:sz w:val="24"/>
          <w:szCs w:val="24"/>
        </w:rPr>
        <w:t xml:space="preserve">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3356D" w:rsidRPr="00F31E81" w14:paraId="578103FC" w14:textId="77777777" w:rsidTr="00A9038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8B845" w14:textId="77777777" w:rsidR="0073356D" w:rsidRPr="002E16C0" w:rsidRDefault="0073356D" w:rsidP="00A903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1EF94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30E9AB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2C18" w:rsidRPr="00F31E81" w14:paraId="55543D68" w14:textId="77777777" w:rsidTr="00A9038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E895E" w14:textId="77777777" w:rsidR="006E2C18" w:rsidRDefault="006E2C18" w:rsidP="006E2C18">
            <w:r w:rsidRPr="00B85F0E">
              <w:t>УК-2</w:t>
            </w:r>
          </w:p>
          <w:p w14:paraId="5128BE47" w14:textId="77777777" w:rsidR="006E2C18" w:rsidRDefault="006E2C18" w:rsidP="006E2C18">
            <w:r w:rsidRPr="00232304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ADC45AF" w14:textId="77777777" w:rsidR="006E2C18" w:rsidRPr="00CF7F80" w:rsidRDefault="006E2C18" w:rsidP="006E2C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85F0E">
              <w:t xml:space="preserve"> </w:t>
            </w:r>
          </w:p>
          <w:p w14:paraId="0B82C39A" w14:textId="1889F47E" w:rsidR="006E2C18" w:rsidRPr="00CF7F80" w:rsidRDefault="006E2C18" w:rsidP="006E2C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162" w14:textId="07C20A9D" w:rsidR="006E2C18" w:rsidRPr="00CF7F80" w:rsidRDefault="00922831" w:rsidP="006E2C18">
            <w:pPr>
              <w:pStyle w:val="af0"/>
              <w:ind w:left="0"/>
              <w:rPr>
                <w:iCs/>
              </w:rPr>
            </w:pPr>
            <w:r w:rsidRPr="00B85F0E">
              <w:t>ИД-УК-2.3</w:t>
            </w:r>
            <w:r>
              <w:t xml:space="preserve"> </w:t>
            </w:r>
            <w:r w:rsidRPr="00232304"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22831" w:rsidRPr="00F31E81" w14:paraId="34072A03" w14:textId="77777777" w:rsidTr="00F2199D">
        <w:trPr>
          <w:trHeight w:val="24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BF952" w14:textId="77777777" w:rsidR="00922831" w:rsidRPr="00CF7F80" w:rsidRDefault="00922831" w:rsidP="009228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85F0E">
              <w:t xml:space="preserve">ПК-3; </w:t>
            </w:r>
            <w:r w:rsidRPr="00232304">
              <w:t xml:space="preserve"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 </w:t>
            </w:r>
          </w:p>
          <w:p w14:paraId="6CD75586" w14:textId="19E91C57" w:rsidR="00922831" w:rsidRPr="00CF7F80" w:rsidRDefault="00922831" w:rsidP="006E2C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52141" w14:textId="77777777" w:rsidR="00922831" w:rsidRDefault="00922831" w:rsidP="00922831">
            <w:r w:rsidRPr="00232304">
              <w:t>ИД-ПК-3.1</w:t>
            </w:r>
            <w:r>
              <w:t xml:space="preserve"> </w:t>
            </w:r>
            <w:r w:rsidRPr="00232304"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7479B531" w14:textId="77777777" w:rsidR="00922831" w:rsidRDefault="00922831" w:rsidP="00922831">
            <w:r w:rsidRPr="00232304">
              <w:t>ИД-ПК-3.2</w:t>
            </w:r>
          </w:p>
          <w:p w14:paraId="1BF8D4C4" w14:textId="7C291F4B" w:rsidR="00922831" w:rsidRPr="00CF7F80" w:rsidRDefault="00922831" w:rsidP="009228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2304"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922831" w:rsidRPr="00F31E81" w14:paraId="256250BD" w14:textId="77777777" w:rsidTr="00A9038D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117" w14:textId="29C18045" w:rsidR="00922831" w:rsidRPr="00021C27" w:rsidRDefault="00922831" w:rsidP="00922831">
            <w:pPr>
              <w:pStyle w:val="pboth"/>
              <w:rPr>
                <w:i/>
                <w:sz w:val="22"/>
                <w:szCs w:val="22"/>
              </w:rPr>
            </w:pPr>
            <w:r w:rsidRPr="00B85F0E">
              <w:t>ПК-4</w:t>
            </w:r>
            <w:r>
              <w:t xml:space="preserve"> </w:t>
            </w:r>
            <w:r w:rsidRPr="00922831"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3D0" w14:textId="77777777" w:rsidR="00922831" w:rsidRDefault="00922831" w:rsidP="00922831">
            <w:r w:rsidRPr="00232304">
              <w:t>ИД-ПК-4.1</w:t>
            </w:r>
            <w:r>
              <w:t xml:space="preserve"> </w:t>
            </w:r>
            <w:r w:rsidRPr="00232304">
              <w:t>Осуще</w:t>
            </w:r>
            <w:r>
              <w:t>с</w:t>
            </w:r>
            <w:r w:rsidRPr="00232304">
              <w:t>твление тактического планирования мероприятий в рамках реализации коммуникационной стратегии</w:t>
            </w:r>
          </w:p>
          <w:p w14:paraId="5E20A4E2" w14:textId="6040BB0D" w:rsidR="00922831" w:rsidRPr="00CF7F80" w:rsidRDefault="00922831" w:rsidP="009228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32304">
              <w:t>ИД-ПК-4.2</w:t>
            </w:r>
            <w:r>
              <w:t xml:space="preserve"> </w:t>
            </w:r>
            <w:r w:rsidRPr="00232304">
              <w:t>И</w:t>
            </w:r>
            <w:r>
              <w:t>с</w:t>
            </w:r>
            <w:r w:rsidRPr="00232304"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3331E8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36AABA1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472AA3" w14:textId="06A612B8" w:rsidR="00560461" w:rsidRPr="00922831" w:rsidRDefault="0092283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B3B7F50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900092" w14:textId="2177500C" w:rsidR="00560461" w:rsidRPr="00922831" w:rsidRDefault="00434474" w:rsidP="00B6294E">
            <w:pPr>
              <w:jc w:val="center"/>
            </w:pPr>
            <w:r>
              <w:rPr>
                <w:lang w:val="en-US"/>
              </w:rPr>
              <w:t>1</w:t>
            </w:r>
            <w:r w:rsidR="00922831">
              <w:t>44</w:t>
            </w:r>
          </w:p>
        </w:tc>
        <w:tc>
          <w:tcPr>
            <w:tcW w:w="937" w:type="dxa"/>
            <w:vAlign w:val="center"/>
          </w:tcPr>
          <w:p w14:paraId="6372B91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24C9423E" w:rsidR="00262427" w:rsidRPr="00697F1C" w:rsidRDefault="00922831" w:rsidP="00697F1C">
            <w:bookmarkStart w:id="0" w:name="_Hlk99890286"/>
            <w:r>
              <w:t>8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6B395D87" w14:textId="6646736D"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C5F5DD" w14:textId="33ADAC02" w:rsidR="00262427" w:rsidRPr="00434474" w:rsidRDefault="00922831" w:rsidP="00A16A9B">
            <w:pPr>
              <w:ind w:left="28"/>
              <w:jc w:val="center"/>
              <w:rPr>
                <w:lang w:val="en-US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F75CF77" w14:textId="1F22074F" w:rsidR="00262427" w:rsidRPr="00606BE0" w:rsidRDefault="009960D9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5A4DA33" w14:textId="777F189E" w:rsidR="00262427" w:rsidRPr="00606BE0" w:rsidRDefault="009960D9" w:rsidP="00697F1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05FD0CA2" w:rsidR="00262427" w:rsidRPr="00606BE0" w:rsidRDefault="009960D9" w:rsidP="009B399A">
            <w:pPr>
              <w:ind w:left="28"/>
              <w:jc w:val="center"/>
            </w:pPr>
            <w:r>
              <w:t>121</w:t>
            </w:r>
          </w:p>
        </w:tc>
        <w:tc>
          <w:tcPr>
            <w:tcW w:w="837" w:type="dxa"/>
          </w:tcPr>
          <w:p w14:paraId="689D56B1" w14:textId="6D14F2DC" w:rsidR="00262427" w:rsidRPr="00606BE0" w:rsidRDefault="009960D9" w:rsidP="009B399A">
            <w:pPr>
              <w:ind w:left="28"/>
              <w:jc w:val="center"/>
            </w:pPr>
            <w:r>
              <w:t>9</w:t>
            </w:r>
          </w:p>
        </w:tc>
      </w:tr>
      <w:bookmarkEnd w:id="0"/>
      <w:tr w:rsidR="00606BE0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606BE0" w:rsidRPr="00B02E88" w:rsidRDefault="00606BE0" w:rsidP="00606BE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606BE0" w:rsidRPr="00B02E88" w:rsidRDefault="00606BE0" w:rsidP="00606BE0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765C6B8C" w:rsidR="00606BE0" w:rsidRPr="00922831" w:rsidRDefault="00606BE0" w:rsidP="00606BE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CD87E5F" w14:textId="61E06B12" w:rsidR="00606BE0" w:rsidRPr="009960D9" w:rsidRDefault="009960D9" w:rsidP="00606BE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874E81D" w14:textId="79786D2C" w:rsidR="00606BE0" w:rsidRPr="009960D9" w:rsidRDefault="009960D9" w:rsidP="00606BE0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606BE0" w:rsidRPr="00697F1C" w:rsidRDefault="00606BE0" w:rsidP="00606BE0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421C5DFB" w:rsidR="00606BE0" w:rsidRPr="00434474" w:rsidRDefault="009960D9" w:rsidP="00606BE0">
            <w:pPr>
              <w:ind w:left="28"/>
              <w:jc w:val="center"/>
              <w:rPr>
                <w:lang w:val="en-US"/>
              </w:rPr>
            </w:pPr>
            <w:r>
              <w:t>121</w:t>
            </w:r>
          </w:p>
        </w:tc>
        <w:tc>
          <w:tcPr>
            <w:tcW w:w="837" w:type="dxa"/>
          </w:tcPr>
          <w:p w14:paraId="194114A4" w14:textId="34AD86DB" w:rsidR="00606BE0" w:rsidRPr="00434474" w:rsidRDefault="009960D9" w:rsidP="00606BE0">
            <w:pPr>
              <w:ind w:left="28"/>
              <w:jc w:val="center"/>
              <w:rPr>
                <w:lang w:val="en-US"/>
              </w:rPr>
            </w:pPr>
            <w:r>
              <w:t>9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2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523A24">
        <w:trPr>
          <w:tblHeader/>
        </w:trPr>
        <w:tc>
          <w:tcPr>
            <w:tcW w:w="3402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523A24">
        <w:trPr>
          <w:tblHeader/>
        </w:trPr>
        <w:tc>
          <w:tcPr>
            <w:tcW w:w="3402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523A24">
        <w:trPr>
          <w:cantSplit/>
          <w:trHeight w:val="1474"/>
          <w:tblHeader/>
        </w:trPr>
        <w:tc>
          <w:tcPr>
            <w:tcW w:w="3402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523A24">
        <w:trPr>
          <w:trHeight w:val="227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36" w:type="dxa"/>
            <w:gridSpan w:val="7"/>
            <w:shd w:val="clear" w:color="auto" w:fill="EAF1DD" w:themeFill="accent3" w:themeFillTint="33"/>
            <w:vAlign w:val="center"/>
          </w:tcPr>
          <w:p w14:paraId="4491C735" w14:textId="00A3861E" w:rsidR="00386236" w:rsidRPr="008340EB" w:rsidRDefault="00606B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14:paraId="65AF4F78" w14:textId="77777777" w:rsidTr="00523A24">
        <w:trPr>
          <w:trHeight w:val="227"/>
        </w:trPr>
        <w:tc>
          <w:tcPr>
            <w:tcW w:w="3402" w:type="dxa"/>
            <w:vMerge w:val="restart"/>
          </w:tcPr>
          <w:p w14:paraId="1407834D" w14:textId="77777777" w:rsidR="00523A24" w:rsidRDefault="00523A24" w:rsidP="00523A24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14:paraId="3324FBEA" w14:textId="7F44E30E" w:rsidR="00EB411A" w:rsidRPr="00351AE6" w:rsidRDefault="00523A24" w:rsidP="00523A24">
            <w:pPr>
              <w:rPr>
                <w:rFonts w:cs="Arial"/>
                <w:sz w:val="18"/>
                <w:szCs w:val="18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2" w:type="dxa"/>
          </w:tcPr>
          <w:p w14:paraId="2CE1101C" w14:textId="676CABDC" w:rsidR="00EB411A" w:rsidRPr="00A960CA" w:rsidRDefault="00EB411A" w:rsidP="00BA12BE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BA12BE" w:rsidRPr="00BA12BE">
              <w:rPr>
                <w:b/>
                <w:bCs/>
              </w:rPr>
              <w:t>Статус отделов рекламы и связей</w:t>
            </w:r>
            <w:r w:rsidR="00BA12BE">
              <w:rPr>
                <w:b/>
                <w:bCs/>
              </w:rPr>
              <w:t xml:space="preserve"> с</w:t>
            </w:r>
            <w:r w:rsidR="00BA12BE" w:rsidRPr="00BA12BE">
              <w:rPr>
                <w:b/>
                <w:bCs/>
              </w:rPr>
              <w:t xml:space="preserve"> общественностью в</w:t>
            </w:r>
            <w:r w:rsidR="00BA12BE">
              <w:rPr>
                <w:b/>
                <w:bCs/>
              </w:rPr>
              <w:t xml:space="preserve"> </w:t>
            </w:r>
            <w:r w:rsidR="00BA12BE" w:rsidRPr="00BA12BE">
              <w:rPr>
                <w:b/>
                <w:bCs/>
              </w:rPr>
              <w:t>организации</w:t>
            </w:r>
            <w:r w:rsidR="00BA12BE" w:rsidRPr="00BA12BE">
              <w:rPr>
                <w:b/>
              </w:rPr>
              <w:br/>
            </w:r>
          </w:p>
        </w:tc>
        <w:tc>
          <w:tcPr>
            <w:tcW w:w="815" w:type="dxa"/>
          </w:tcPr>
          <w:p w14:paraId="5133BC51" w14:textId="2AA3DF7B" w:rsidR="00EB411A" w:rsidRPr="00EC3F2F" w:rsidRDefault="00D46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14706B56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748D3D24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EEB7335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B06637E" w14:textId="77777777" w:rsidR="00DB4C2C" w:rsidRPr="003D6C0E" w:rsidRDefault="00DB4C2C" w:rsidP="00DB4C2C">
            <w:r>
              <w:t>Собеседование</w:t>
            </w:r>
          </w:p>
          <w:p w14:paraId="0044AD0C" w14:textId="7F23B947" w:rsidR="00EB411A" w:rsidRPr="00DF3C1E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Ситуационное задание</w:t>
            </w:r>
          </w:p>
        </w:tc>
      </w:tr>
      <w:tr w:rsidR="00EB411A" w:rsidRPr="006168DD" w14:paraId="6E585156" w14:textId="77777777" w:rsidTr="00523A24">
        <w:tc>
          <w:tcPr>
            <w:tcW w:w="3402" w:type="dxa"/>
            <w:vMerge/>
          </w:tcPr>
          <w:p w14:paraId="11888B9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2043BB7D" w14:textId="77777777" w:rsidR="00BA12BE" w:rsidRDefault="00BA12BE" w:rsidP="00BA12B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568D3">
              <w:rPr>
                <w:bCs/>
              </w:rPr>
              <w:t>Структура и особенности службы</w:t>
            </w:r>
            <w:r>
              <w:rPr>
                <w:bCs/>
              </w:rPr>
              <w:t xml:space="preserve"> по связям с общественностью</w:t>
            </w:r>
            <w:r w:rsidRPr="00E568D3">
              <w:rPr>
                <w:bCs/>
              </w:rPr>
              <w:t>. PR-кадры.</w:t>
            </w:r>
          </w:p>
          <w:p w14:paraId="7647E59A" w14:textId="0C7A1845" w:rsidR="00EB411A" w:rsidRPr="00C8423D" w:rsidRDefault="00EB411A" w:rsidP="00BA12BE">
            <w:pPr>
              <w:jc w:val="both"/>
              <w:rPr>
                <w:i/>
              </w:rPr>
            </w:pPr>
          </w:p>
        </w:tc>
        <w:tc>
          <w:tcPr>
            <w:tcW w:w="815" w:type="dxa"/>
          </w:tcPr>
          <w:p w14:paraId="3F40314B" w14:textId="026F6B8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3A5C62A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44A5B472" w:rsidR="00EB411A" w:rsidRPr="00EC3F2F" w:rsidRDefault="00132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5FDE4DB7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1B723115" w14:textId="77777777" w:rsidTr="00523A24">
        <w:tc>
          <w:tcPr>
            <w:tcW w:w="3402" w:type="dxa"/>
            <w:vMerge/>
          </w:tcPr>
          <w:p w14:paraId="4D354F52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34E0CB2E" w14:textId="77777777" w:rsidR="00BA12BE" w:rsidRDefault="00BA12BE" w:rsidP="00BA12B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Структура и особенности отдела рекламы в организации. </w:t>
            </w:r>
          </w:p>
          <w:p w14:paraId="1A02AC06" w14:textId="2515CE44" w:rsidR="00EB411A" w:rsidRPr="00E949D2" w:rsidRDefault="00EB411A" w:rsidP="003803AB"/>
        </w:tc>
        <w:tc>
          <w:tcPr>
            <w:tcW w:w="815" w:type="dxa"/>
          </w:tcPr>
          <w:p w14:paraId="738E2AC8" w14:textId="077CD22B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C3B3C" w14:textId="565A3375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6F772A62" w:rsidR="00EB411A" w:rsidRPr="00EC3F2F" w:rsidRDefault="00132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50A3153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305475D4" w14:textId="77777777" w:rsidTr="00523A24">
        <w:tc>
          <w:tcPr>
            <w:tcW w:w="3402" w:type="dxa"/>
            <w:vMerge/>
          </w:tcPr>
          <w:p w14:paraId="06D1B26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5FD158AC" w14:textId="77777777" w:rsidR="00BA12BE" w:rsidRPr="00BA12BE" w:rsidRDefault="00BA12BE" w:rsidP="00BA12BE">
            <w:pPr>
              <w:rPr>
                <w:bCs/>
              </w:rPr>
            </w:pPr>
            <w:r w:rsidRPr="00BA12BE">
              <w:rPr>
                <w:bCs/>
              </w:rPr>
              <w:t>Тема 3. Функциональные особенности и различия отдела рекламы и службы по связям с общественностью в организации.</w:t>
            </w:r>
          </w:p>
          <w:p w14:paraId="1252BD25" w14:textId="4301D1E7" w:rsidR="00EB411A" w:rsidRPr="003E19FD" w:rsidRDefault="00EB411A" w:rsidP="00B71C17"/>
        </w:tc>
        <w:tc>
          <w:tcPr>
            <w:tcW w:w="815" w:type="dxa"/>
          </w:tcPr>
          <w:p w14:paraId="0B2EF362" w14:textId="116E5B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BC042" w14:textId="161DD483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65617699" w:rsidR="00EB411A" w:rsidRPr="00EC3F2F" w:rsidRDefault="00132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3BF13A40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F9A7F55" w14:textId="77777777" w:rsidTr="00523A24">
        <w:tc>
          <w:tcPr>
            <w:tcW w:w="3402" w:type="dxa"/>
            <w:vMerge/>
          </w:tcPr>
          <w:p w14:paraId="14079185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50FD0479" w14:textId="303971D1" w:rsidR="00EB411A" w:rsidRPr="00BA12BE" w:rsidRDefault="00BA12BE" w:rsidP="006E13A8">
            <w:pPr>
              <w:rPr>
                <w:iCs/>
              </w:rPr>
            </w:pPr>
            <w:r w:rsidRPr="00BA12BE">
              <w:rPr>
                <w:bCs/>
                <w:iCs/>
              </w:rPr>
              <w:t>Тема 4. Взаимодействие PR-службы с руководством и различными подразделениями компании</w:t>
            </w:r>
          </w:p>
        </w:tc>
        <w:tc>
          <w:tcPr>
            <w:tcW w:w="815" w:type="dxa"/>
          </w:tcPr>
          <w:p w14:paraId="15A16F93" w14:textId="0177476D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222A1" w14:textId="0EB644BA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77E9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60693976" w:rsidR="00EB411A" w:rsidRPr="00EC3F2F" w:rsidRDefault="00132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45C69DA4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3A24" w:rsidRPr="006168DD" w14:paraId="6FE95DF3" w14:textId="77777777" w:rsidTr="00523A24">
        <w:tc>
          <w:tcPr>
            <w:tcW w:w="3402" w:type="dxa"/>
            <w:vMerge w:val="restart"/>
          </w:tcPr>
          <w:p w14:paraId="4AD0EEAB" w14:textId="77777777" w:rsidR="00523A24" w:rsidRPr="00503805" w:rsidRDefault="00523A24" w:rsidP="00523A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" w:name="_Hlk99890612"/>
            <w:r w:rsidRPr="00503805">
              <w:rPr>
                <w:sz w:val="22"/>
                <w:szCs w:val="22"/>
              </w:rPr>
              <w:t>ПК-3</w:t>
            </w:r>
          </w:p>
          <w:p w14:paraId="3D028600" w14:textId="4C60FE32" w:rsidR="00523A24" w:rsidRPr="006168DD" w:rsidRDefault="00523A24" w:rsidP="00523A24">
            <w:pPr>
              <w:rPr>
                <w:rFonts w:cs="Arial"/>
                <w:sz w:val="18"/>
                <w:szCs w:val="18"/>
              </w:rPr>
            </w:pPr>
            <w:r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4252" w:type="dxa"/>
          </w:tcPr>
          <w:p w14:paraId="24DB958E" w14:textId="27A7EBCA" w:rsidR="00523A24" w:rsidRPr="00DF3C1E" w:rsidRDefault="00523A24" w:rsidP="00454FF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454FF9" w:rsidRPr="00454FF9">
              <w:rPr>
                <w:b/>
                <w:bCs/>
              </w:rPr>
              <w:t>Содержание деятельности отдела по связям с общественностью</w:t>
            </w:r>
          </w:p>
        </w:tc>
        <w:tc>
          <w:tcPr>
            <w:tcW w:w="815" w:type="dxa"/>
          </w:tcPr>
          <w:p w14:paraId="17051D1D" w14:textId="6E398ADB" w:rsidR="00523A24" w:rsidRPr="00EC3F2F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AA1AD" w14:textId="24615896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592FE7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FAAC0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66F13" w14:textId="10CD05BA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301841" w14:textId="77777777" w:rsidR="00523A24" w:rsidRPr="003A3CAB" w:rsidRDefault="00523A24" w:rsidP="00523A24">
            <w:pPr>
              <w:jc w:val="both"/>
            </w:pPr>
            <w:r w:rsidRPr="003A3CAB">
              <w:t xml:space="preserve">Формы текущего контроля </w:t>
            </w:r>
          </w:p>
          <w:p w14:paraId="7E1F1BC0" w14:textId="77777777" w:rsidR="00523A24" w:rsidRPr="003A3CAB" w:rsidRDefault="00523A24" w:rsidP="00523A2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65D39D3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4997DC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1A53A678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5BD75BCB" w14:textId="1C6AC03A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"/>
      <w:tr w:rsidR="00523A24" w:rsidRPr="006168DD" w14:paraId="6E20B9EC" w14:textId="77777777" w:rsidTr="00523A24">
        <w:tc>
          <w:tcPr>
            <w:tcW w:w="3402" w:type="dxa"/>
            <w:vMerge/>
          </w:tcPr>
          <w:p w14:paraId="66C61FFF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2BBC9455" w14:textId="58F0791B" w:rsidR="001C54E3" w:rsidRPr="001C54E3" w:rsidRDefault="001C54E3" w:rsidP="001C54E3">
            <w:pPr>
              <w:rPr>
                <w:iCs/>
              </w:rPr>
            </w:pPr>
            <w:r w:rsidRPr="001C54E3">
              <w:rPr>
                <w:iCs/>
              </w:rPr>
              <w:t xml:space="preserve">Тема </w:t>
            </w:r>
            <w:r>
              <w:rPr>
                <w:iCs/>
              </w:rPr>
              <w:t>5</w:t>
            </w:r>
            <w:r w:rsidRPr="001C54E3">
              <w:rPr>
                <w:iCs/>
              </w:rPr>
              <w:t>. Статьи бюджета PR-службы. Принципы планирования бюджета. Статьи расходов. Правила бюджетного планирования.</w:t>
            </w:r>
          </w:p>
          <w:p w14:paraId="2BB91BBF" w14:textId="72AC64C3" w:rsidR="00523A24" w:rsidRPr="002B51DF" w:rsidRDefault="00523A24" w:rsidP="001C54E3">
            <w:pPr>
              <w:rPr>
                <w:iCs/>
              </w:rPr>
            </w:pPr>
          </w:p>
        </w:tc>
        <w:tc>
          <w:tcPr>
            <w:tcW w:w="815" w:type="dxa"/>
          </w:tcPr>
          <w:p w14:paraId="776A4A2C" w14:textId="3C649B50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C6761" w14:textId="714342BF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6D592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C1A01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E7BA5" w14:textId="370F8ED0" w:rsidR="00523A24" w:rsidRPr="00EC3F2F" w:rsidRDefault="001325B0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39A3645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3A24" w:rsidRPr="006168DD" w14:paraId="0AAB049C" w14:textId="77777777" w:rsidTr="00523A24">
        <w:tc>
          <w:tcPr>
            <w:tcW w:w="3402" w:type="dxa"/>
            <w:vMerge/>
          </w:tcPr>
          <w:p w14:paraId="78899029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6C3C8D2C" w14:textId="5AA2932F" w:rsidR="00523A24" w:rsidRPr="00E949D2" w:rsidRDefault="001C54E3" w:rsidP="00523A24">
            <w:r w:rsidRPr="001C54E3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54E3">
              <w:rPr>
                <w:iCs/>
              </w:rPr>
              <w:t>. Способы повышения эффективности защиты бюджета.</w:t>
            </w:r>
          </w:p>
        </w:tc>
        <w:tc>
          <w:tcPr>
            <w:tcW w:w="815" w:type="dxa"/>
          </w:tcPr>
          <w:p w14:paraId="6A00B66F" w14:textId="6FFF3C24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3BE6E" w14:textId="7937E2A8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D5055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FCCEE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5B090" w14:textId="2894963E" w:rsidR="00523A24" w:rsidRPr="00EC3F2F" w:rsidRDefault="001325B0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033F96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3A24" w:rsidRPr="006168DD" w14:paraId="30250AB3" w14:textId="77777777" w:rsidTr="00523A24">
        <w:tc>
          <w:tcPr>
            <w:tcW w:w="3402" w:type="dxa"/>
            <w:vMerge/>
          </w:tcPr>
          <w:p w14:paraId="5DDC811A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14:paraId="2CFE9EFD" w14:textId="72940804" w:rsidR="00523A24" w:rsidRPr="002B51DF" w:rsidRDefault="001C54E3" w:rsidP="00523A24">
            <w:pPr>
              <w:rPr>
                <w:iCs/>
              </w:rPr>
            </w:pPr>
            <w:r w:rsidRPr="001C54E3">
              <w:rPr>
                <w:iCs/>
              </w:rPr>
              <w:t>Тема 7. Компетенции руко-водителя, менеджера и спе-циалиста отделов рекламы и связей с общественностью</w:t>
            </w:r>
          </w:p>
        </w:tc>
        <w:tc>
          <w:tcPr>
            <w:tcW w:w="815" w:type="dxa"/>
          </w:tcPr>
          <w:p w14:paraId="3F26215C" w14:textId="796EBD2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A8AE8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FC0DF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66F5A4" w14:textId="77777777" w:rsidR="00523A24" w:rsidRPr="00EC3F2F" w:rsidRDefault="00523A24" w:rsidP="00523A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A6B1F" w14:textId="330E30AB" w:rsidR="00523A24" w:rsidRPr="00EC3F2F" w:rsidRDefault="001325B0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1C563C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3A24" w:rsidRPr="006168DD" w14:paraId="141AD418" w14:textId="77777777" w:rsidTr="00523A24">
        <w:tc>
          <w:tcPr>
            <w:tcW w:w="3402" w:type="dxa"/>
          </w:tcPr>
          <w:p w14:paraId="332711DD" w14:textId="5F27B163" w:rsidR="00523A24" w:rsidRPr="001A0052" w:rsidRDefault="00BA12BE" w:rsidP="00F07B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85F0E">
              <w:t>ПК-4</w:t>
            </w:r>
            <w:r>
              <w:t xml:space="preserve"> </w:t>
            </w:r>
            <w:r w:rsidRPr="00922831"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4252" w:type="dxa"/>
          </w:tcPr>
          <w:p w14:paraId="3F0D0CCC" w14:textId="066F26A6" w:rsidR="00523A24" w:rsidRPr="00454FF9" w:rsidRDefault="00523A24" w:rsidP="00523A2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 w:rsidR="00454FF9">
              <w:rPr>
                <w:b/>
                <w:lang w:val="en-US"/>
              </w:rPr>
              <w:t>I</w:t>
            </w:r>
            <w:r w:rsidR="00454FF9">
              <w:rPr>
                <w:b/>
              </w:rPr>
              <w:t xml:space="preserve">. </w:t>
            </w:r>
            <w:r w:rsidR="00454FF9" w:rsidRPr="00454FF9">
              <w:rPr>
                <w:b/>
                <w:bCs/>
              </w:rPr>
              <w:t xml:space="preserve">Оценка эффективности работы отдела </w:t>
            </w:r>
            <w:r w:rsidR="00454FF9">
              <w:rPr>
                <w:b/>
                <w:bCs/>
              </w:rPr>
              <w:t xml:space="preserve"> </w:t>
            </w:r>
            <w:r w:rsidR="00454FF9" w:rsidRPr="00454FF9">
              <w:rPr>
                <w:b/>
                <w:bCs/>
              </w:rPr>
              <w:t>по связям с общественностью</w:t>
            </w:r>
          </w:p>
          <w:p w14:paraId="58E8822F" w14:textId="7C264DDC" w:rsidR="001C54E3" w:rsidRDefault="001C54E3" w:rsidP="001C54E3">
            <w:r>
              <w:t>Тема 8. Какие подходы и принципы существуют к оценке деятельности по связям с общественностью. Проектная деятельность отдела</w:t>
            </w:r>
          </w:p>
          <w:p w14:paraId="7CE51BAE" w14:textId="480E4520" w:rsidR="001C54E3" w:rsidRPr="00B71C17" w:rsidRDefault="001C54E3" w:rsidP="001C54E3"/>
        </w:tc>
        <w:tc>
          <w:tcPr>
            <w:tcW w:w="815" w:type="dxa"/>
          </w:tcPr>
          <w:p w14:paraId="7C63DE97" w14:textId="3090D2CB" w:rsidR="00523A24" w:rsidRPr="00EC3F2F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5F34C7" w14:textId="3EF38A7E" w:rsidR="00523A24" w:rsidRPr="007118A3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87BC0" w14:textId="77777777" w:rsidR="00523A24" w:rsidRPr="007118A3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A305D33" w14:textId="77777777" w:rsidR="00523A24" w:rsidRPr="007118A3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744F4E" w14:textId="6A130D08" w:rsidR="00523A24" w:rsidRPr="00EC3F2F" w:rsidRDefault="001325B0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509515EB" w14:textId="77777777" w:rsidR="00523A24" w:rsidRPr="003A3CAB" w:rsidRDefault="00523A24" w:rsidP="00523A24">
            <w:pPr>
              <w:jc w:val="both"/>
            </w:pPr>
            <w:r w:rsidRPr="003A3CAB">
              <w:t xml:space="preserve">Формы текущего контроля </w:t>
            </w:r>
          </w:p>
          <w:p w14:paraId="0276CAB7" w14:textId="77777777" w:rsidR="00523A24" w:rsidRPr="003A3CAB" w:rsidRDefault="00523A24" w:rsidP="00523A2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24B8900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D39985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3EB56FF6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4513651D" w14:textId="77777777" w:rsidR="00523A24" w:rsidRPr="00B71C17" w:rsidRDefault="00523A24" w:rsidP="00523A2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23A24" w:rsidRPr="006168DD" w14:paraId="46764F5C" w14:textId="77777777" w:rsidTr="00523A24">
        <w:tc>
          <w:tcPr>
            <w:tcW w:w="3402" w:type="dxa"/>
          </w:tcPr>
          <w:p w14:paraId="6B360C88" w14:textId="77777777" w:rsidR="00523A24" w:rsidRPr="00503805" w:rsidRDefault="00523A24" w:rsidP="00523A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38BBCCA" w14:textId="250D3489" w:rsidR="00523A24" w:rsidRDefault="00523A24" w:rsidP="00523A24">
            <w:pPr>
              <w:rPr>
                <w:b/>
              </w:rPr>
            </w:pPr>
            <w:r w:rsidRPr="00B71C17">
              <w:t>Экзамен</w:t>
            </w:r>
          </w:p>
        </w:tc>
        <w:tc>
          <w:tcPr>
            <w:tcW w:w="815" w:type="dxa"/>
          </w:tcPr>
          <w:p w14:paraId="72D653D7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B63BB" w14:textId="77777777" w:rsidR="00523A24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DC3E5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20DC32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AC1FE3" w14:textId="53719FD8" w:rsidR="00523A24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4002" w:type="dxa"/>
          </w:tcPr>
          <w:p w14:paraId="48502A5F" w14:textId="0ACBA19C" w:rsidR="00523A24" w:rsidRPr="003A3CAB" w:rsidRDefault="00523A24" w:rsidP="00523A24">
            <w:pPr>
              <w:jc w:val="both"/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523A24" w:rsidRPr="006168DD" w14:paraId="0EF92E84" w14:textId="77777777" w:rsidTr="00523A24">
        <w:tc>
          <w:tcPr>
            <w:tcW w:w="3402" w:type="dxa"/>
          </w:tcPr>
          <w:p w14:paraId="1FF92679" w14:textId="77777777" w:rsidR="00523A24" w:rsidRPr="001A0052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3445A65B" w14:textId="5C5D1AAE" w:rsidR="00523A24" w:rsidRPr="00B5561A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>
              <w:rPr>
                <w:b/>
              </w:rPr>
              <w:t>а восьмой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F0BC5F3" w14:textId="29C6B268" w:rsidR="00523A24" w:rsidRPr="00EC3F2F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B5F3C3" w14:textId="7681BB69" w:rsidR="00523A24" w:rsidRPr="00EC3F2F" w:rsidRDefault="00D468F9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C555CAD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05E0303F" w:rsidR="00523A24" w:rsidRPr="00EC3F2F" w:rsidRDefault="001C54E3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</w:tcPr>
          <w:p w14:paraId="783E741B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3A24" w:rsidRPr="006168DD" w14:paraId="576B4E36" w14:textId="77777777" w:rsidTr="00523A24">
        <w:tc>
          <w:tcPr>
            <w:tcW w:w="3402" w:type="dxa"/>
          </w:tcPr>
          <w:p w14:paraId="087A376D" w14:textId="77777777" w:rsidR="00523A24" w:rsidRPr="001A0052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AD1049" w14:textId="77777777" w:rsidR="00523A24" w:rsidRPr="00B5561A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5C377CCC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7B2F">
              <w:rPr>
                <w:b/>
              </w:rPr>
              <w:t>6</w:t>
            </w:r>
          </w:p>
        </w:tc>
        <w:tc>
          <w:tcPr>
            <w:tcW w:w="815" w:type="dxa"/>
          </w:tcPr>
          <w:p w14:paraId="64B132F8" w14:textId="5C83CA58" w:rsidR="00523A24" w:rsidRPr="00EC3F2F" w:rsidRDefault="00F07B2F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7CFD3905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523A24" w:rsidRPr="00EC3F2F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0C636024" w:rsidR="00523A24" w:rsidRPr="00EC3F2F" w:rsidRDefault="00F07B2F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B22F706" w14:textId="77777777" w:rsidR="00523A24" w:rsidRPr="00DF3C1E" w:rsidRDefault="00523A24" w:rsidP="00523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54FF9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77777777" w:rsidR="00454FF9" w:rsidRPr="00D23872" w:rsidRDefault="00454FF9" w:rsidP="00454FF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06CACD16" w:rsidR="00454FF9" w:rsidRPr="008479D4" w:rsidRDefault="00454FF9" w:rsidP="00454FF9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A12BE">
              <w:rPr>
                <w:b/>
                <w:bCs/>
              </w:rPr>
              <w:t>Статус отделов рекламы и связей</w:t>
            </w:r>
            <w:r>
              <w:rPr>
                <w:b/>
                <w:bCs/>
              </w:rPr>
              <w:t xml:space="preserve"> с</w:t>
            </w:r>
            <w:r w:rsidRPr="00BA12BE">
              <w:rPr>
                <w:b/>
                <w:bCs/>
              </w:rPr>
              <w:t xml:space="preserve"> общественностью в</w:t>
            </w:r>
            <w:r>
              <w:rPr>
                <w:b/>
                <w:bCs/>
              </w:rPr>
              <w:t xml:space="preserve"> </w:t>
            </w:r>
            <w:r w:rsidRPr="00BA12BE">
              <w:rPr>
                <w:b/>
                <w:bCs/>
              </w:rPr>
              <w:t>организации</w:t>
            </w:r>
            <w:r w:rsidRPr="00BA12BE">
              <w:rPr>
                <w:b/>
              </w:rPr>
              <w:br/>
            </w:r>
          </w:p>
        </w:tc>
      </w:tr>
      <w:tr w:rsidR="00454FF9" w:rsidRPr="008448CC" w14:paraId="69DA5C85" w14:textId="77777777" w:rsidTr="007D6F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3BB31934" w:rsidR="00454FF9" w:rsidRPr="00E82E96" w:rsidRDefault="00990D53" w:rsidP="00454F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14:paraId="00CA7281" w14:textId="77777777" w:rsidR="00454FF9" w:rsidRDefault="00454FF9" w:rsidP="00454FF9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568D3">
              <w:rPr>
                <w:bCs/>
              </w:rPr>
              <w:t>Структура и особенности службы</w:t>
            </w:r>
            <w:r>
              <w:rPr>
                <w:bCs/>
              </w:rPr>
              <w:t xml:space="preserve"> по связям с общественностью</w:t>
            </w:r>
            <w:r w:rsidRPr="00E568D3">
              <w:rPr>
                <w:bCs/>
              </w:rPr>
              <w:t>. PR-кадры.</w:t>
            </w:r>
          </w:p>
          <w:p w14:paraId="2AAB4A86" w14:textId="6CA8F5E5" w:rsidR="00454FF9" w:rsidRPr="00C8423D" w:rsidRDefault="00454FF9" w:rsidP="00454FF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88850" w14:textId="77777777" w:rsidR="00990D53" w:rsidRPr="00990D53" w:rsidRDefault="00990D53" w:rsidP="00990D53">
            <w:pPr>
              <w:rPr>
                <w:iCs/>
              </w:rPr>
            </w:pPr>
            <w:r w:rsidRPr="00990D53">
              <w:rPr>
                <w:iCs/>
              </w:rPr>
              <w:t>Тема 1. Структура и особенности службы по связям с общественностью. PR-кадры.</w:t>
            </w:r>
          </w:p>
          <w:p w14:paraId="608246B1" w14:textId="77777777" w:rsidR="00990D53" w:rsidRPr="00990D53" w:rsidRDefault="00990D53" w:rsidP="00990D53">
            <w:pPr>
              <w:rPr>
                <w:iCs/>
              </w:rPr>
            </w:pPr>
          </w:p>
          <w:p w14:paraId="1658DB1B" w14:textId="06CEA1F0" w:rsidR="00454FF9" w:rsidRPr="00C9374E" w:rsidRDefault="00454FF9" w:rsidP="00990D53">
            <w:pPr>
              <w:rPr>
                <w:iCs/>
              </w:rPr>
            </w:pPr>
          </w:p>
        </w:tc>
      </w:tr>
      <w:tr w:rsidR="00454FF9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60DAAEA3" w:rsidR="00454FF9" w:rsidRPr="00E82E96" w:rsidRDefault="00990D53" w:rsidP="00454FF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806A" w14:textId="224E0774" w:rsidR="00454FF9" w:rsidRPr="00E949D2" w:rsidRDefault="00454FF9" w:rsidP="00454FF9">
            <w:r w:rsidRPr="00454FF9">
              <w:t>Тема 2. Структура и особенности отдела рекламы в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E875E" w14:textId="77777777" w:rsidR="00990D53" w:rsidRPr="00990D53" w:rsidRDefault="00990D53" w:rsidP="00990D53">
            <w:pPr>
              <w:rPr>
                <w:iCs/>
              </w:rPr>
            </w:pPr>
            <w:r w:rsidRPr="00990D53">
              <w:rPr>
                <w:iCs/>
              </w:rPr>
              <w:t>Тема 2. Структура и особенности отдела рекламы в организации.</w:t>
            </w:r>
          </w:p>
          <w:p w14:paraId="12104F47" w14:textId="567D653C" w:rsidR="00454FF9" w:rsidRPr="00532A00" w:rsidRDefault="00454FF9" w:rsidP="00454FF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54FF9" w:rsidRPr="008448CC" w14:paraId="0D062D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EAED" w14:textId="406A9FBF" w:rsidR="00454FF9" w:rsidRDefault="00990D53" w:rsidP="00454FF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4F26" w14:textId="192130DB" w:rsidR="00454FF9" w:rsidRPr="00454FF9" w:rsidRDefault="00454FF9" w:rsidP="00454FF9">
            <w:pPr>
              <w:rPr>
                <w:iCs/>
              </w:rPr>
            </w:pPr>
            <w:r w:rsidRPr="00454FF9">
              <w:rPr>
                <w:iCs/>
              </w:rPr>
              <w:t>Тема 3. Функциональные особенности и различия отдела рекламы и службы по связям с общественностью в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D343C" w14:textId="77777777" w:rsidR="00990D53" w:rsidRPr="00990D53" w:rsidRDefault="00990D53" w:rsidP="00990D53">
            <w:pPr>
              <w:rPr>
                <w:iCs/>
              </w:rPr>
            </w:pPr>
            <w:r w:rsidRPr="00990D53">
              <w:rPr>
                <w:iCs/>
              </w:rPr>
              <w:t>Тема 3. Функциональные особенности и различия отдела рекламы и службы по связям с общественностью в организации.</w:t>
            </w:r>
          </w:p>
          <w:p w14:paraId="694B68F3" w14:textId="094B2CA3" w:rsidR="00454FF9" w:rsidRPr="005C2175" w:rsidRDefault="00454FF9" w:rsidP="00454FF9">
            <w:pPr>
              <w:rPr>
                <w:i/>
              </w:rPr>
            </w:pPr>
          </w:p>
        </w:tc>
      </w:tr>
      <w:tr w:rsidR="00454FF9" w:rsidRPr="008448CC" w14:paraId="56DCC2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0A852" w14:textId="557F37E1" w:rsidR="00454FF9" w:rsidRDefault="00990D53" w:rsidP="00454FF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4733" w14:textId="61CDEDAF" w:rsidR="00454FF9" w:rsidRPr="00B07EE7" w:rsidRDefault="00454FF9" w:rsidP="00454FF9">
            <w:pPr>
              <w:rPr>
                <w:i/>
              </w:rPr>
            </w:pPr>
            <w:r w:rsidRPr="00BA12BE">
              <w:rPr>
                <w:bCs/>
                <w:iCs/>
              </w:rPr>
              <w:t>Тема 4. Взаимодействие PR-службы с руководством и различными подразделениями компании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661A4" w14:textId="40273899" w:rsidR="00454FF9" w:rsidRPr="005C2175" w:rsidRDefault="00990D53" w:rsidP="00454FF9">
            <w:pPr>
              <w:rPr>
                <w:i/>
              </w:rPr>
            </w:pPr>
            <w:r w:rsidRPr="00990D53">
              <w:rPr>
                <w:iCs/>
              </w:rPr>
              <w:t>Тема 4. Взаимодействие PR-службы с руководством и различными подразделениями компании</w:t>
            </w:r>
          </w:p>
        </w:tc>
      </w:tr>
      <w:tr w:rsidR="00454FF9" w:rsidRPr="008448CC" w14:paraId="224D93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DBF5" w14:textId="77777777" w:rsidR="00454FF9" w:rsidRPr="00D23872" w:rsidRDefault="00454FF9" w:rsidP="00454F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3247" w14:textId="00D2E812" w:rsidR="00454FF9" w:rsidRPr="005C2175" w:rsidRDefault="00454FF9" w:rsidP="00454FF9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</w:p>
        </w:tc>
      </w:tr>
      <w:tr w:rsidR="00A76229" w:rsidRPr="008448CC" w14:paraId="0500C077" w14:textId="77777777" w:rsidTr="000B335E">
        <w:trPr>
          <w:trHeight w:val="138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672" w14:textId="252035EB" w:rsidR="00A76229" w:rsidRPr="00E82E96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5E6D" w14:textId="77777777" w:rsidR="00A76229" w:rsidRPr="00A76229" w:rsidRDefault="00A76229" w:rsidP="00A76229">
            <w:pPr>
              <w:rPr>
                <w:iCs/>
              </w:rPr>
            </w:pPr>
            <w:r w:rsidRPr="00A76229">
              <w:rPr>
                <w:iCs/>
              </w:rPr>
              <w:t>Тема 5. Статьи бюджета PR-службы. Принципы планирования бюджета. Статьи расходов. Правила бюджетного планирования.</w:t>
            </w:r>
          </w:p>
          <w:p w14:paraId="48896073" w14:textId="77777777" w:rsidR="00A76229" w:rsidRPr="00A76229" w:rsidRDefault="00A76229" w:rsidP="00A76229">
            <w:pPr>
              <w:rPr>
                <w:iCs/>
              </w:rPr>
            </w:pPr>
          </w:p>
          <w:p w14:paraId="072A1698" w14:textId="382D2DF9" w:rsidR="00A76229" w:rsidRPr="00C9374E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7A02" w14:textId="77777777" w:rsidR="00A76229" w:rsidRPr="00A76229" w:rsidRDefault="00A76229" w:rsidP="00A76229">
            <w:pPr>
              <w:rPr>
                <w:iCs/>
              </w:rPr>
            </w:pPr>
            <w:r w:rsidRPr="00A76229">
              <w:rPr>
                <w:iCs/>
              </w:rPr>
              <w:t>Тема 5. Статьи бюджета PR-службы. Принципы планирования бюджета. Статьи расходов. Правила бюджетного планирования.</w:t>
            </w:r>
          </w:p>
          <w:p w14:paraId="73DA8347" w14:textId="77777777" w:rsidR="00A76229" w:rsidRPr="00A76229" w:rsidRDefault="00A76229" w:rsidP="00A76229">
            <w:pPr>
              <w:rPr>
                <w:iCs/>
              </w:rPr>
            </w:pPr>
          </w:p>
          <w:p w14:paraId="59509F6B" w14:textId="249938AE" w:rsidR="00A76229" w:rsidRPr="00C9374E" w:rsidRDefault="00A76229" w:rsidP="00A7622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76229" w:rsidRPr="008448CC" w14:paraId="73050E28" w14:textId="77777777" w:rsidTr="000B33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3AA0" w14:textId="1148CF2C" w:rsidR="00A76229" w:rsidRPr="00E82E96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B762" w14:textId="77777777" w:rsidR="00A76229" w:rsidRPr="00A76229" w:rsidRDefault="00A76229" w:rsidP="00A76229">
            <w:pPr>
              <w:rPr>
                <w:iCs/>
              </w:rPr>
            </w:pPr>
            <w:r w:rsidRPr="00A76229">
              <w:rPr>
                <w:iCs/>
              </w:rPr>
              <w:t>Тема 6. Способы повышения эффективности защиты бюджета.</w:t>
            </w:r>
          </w:p>
          <w:p w14:paraId="36A9B1BD" w14:textId="318B5AD2" w:rsidR="00A76229" w:rsidRPr="00C9374E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31DB" w14:textId="77777777" w:rsidR="00A76229" w:rsidRPr="00A76229" w:rsidRDefault="00A76229" w:rsidP="00A76229">
            <w:pPr>
              <w:rPr>
                <w:iCs/>
              </w:rPr>
            </w:pPr>
            <w:r w:rsidRPr="00A76229">
              <w:rPr>
                <w:iCs/>
              </w:rPr>
              <w:t>Тема 6. Способы повышения эффективности защиты бюджета.</w:t>
            </w:r>
          </w:p>
          <w:p w14:paraId="46F65419" w14:textId="5FC12F84" w:rsidR="00A76229" w:rsidRPr="00E82E96" w:rsidRDefault="00A76229" w:rsidP="00A76229">
            <w:pPr>
              <w:rPr>
                <w:bCs/>
              </w:rPr>
            </w:pPr>
          </w:p>
        </w:tc>
      </w:tr>
      <w:tr w:rsidR="00A76229" w:rsidRPr="002B2FC0" w14:paraId="12E4FBDD" w14:textId="77777777" w:rsidTr="000B33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14E3" w14:textId="0A16A2F1" w:rsidR="00A76229" w:rsidRPr="002B2FC0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01C9" w14:textId="38498C97" w:rsidR="00A76229" w:rsidRPr="00C9374E" w:rsidRDefault="00A76229" w:rsidP="00A76229">
            <w:pPr>
              <w:rPr>
                <w:iCs/>
              </w:rPr>
            </w:pPr>
            <w:r w:rsidRPr="00A76229">
              <w:rPr>
                <w:iCs/>
              </w:rPr>
              <w:t>Тема 7. Компетенции руко-водителя, менеджера и спе-циалиста отделов рекламы и связей с общественностью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741A" w14:textId="79E46A28" w:rsidR="00A76229" w:rsidRPr="008D6CA9" w:rsidRDefault="00A76229" w:rsidP="00A76229">
            <w:pPr>
              <w:autoSpaceDE w:val="0"/>
              <w:autoSpaceDN w:val="0"/>
              <w:adjustRightInd w:val="0"/>
              <w:rPr>
                <w:bCs/>
              </w:rPr>
            </w:pPr>
            <w:r w:rsidRPr="00A76229">
              <w:rPr>
                <w:iCs/>
              </w:rPr>
              <w:t>Тема 7. Компетенции руко-водителя, менеджера и спе-циалиста отделов рекламы и связей с общественностью</w:t>
            </w:r>
          </w:p>
        </w:tc>
      </w:tr>
      <w:tr w:rsidR="00A76229" w:rsidRPr="002B2FC0" w14:paraId="5E5B4911" w14:textId="77777777" w:rsidTr="00FF34C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5521" w14:textId="77777777" w:rsidR="00A76229" w:rsidRPr="00454FF9" w:rsidRDefault="00A76229" w:rsidP="00A7622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54FF9">
              <w:rPr>
                <w:b/>
                <w:bCs/>
              </w:rPr>
              <w:t xml:space="preserve">Оценка эффективности работы отдела </w:t>
            </w:r>
            <w:r>
              <w:rPr>
                <w:b/>
                <w:bCs/>
              </w:rPr>
              <w:t xml:space="preserve"> </w:t>
            </w:r>
            <w:r w:rsidRPr="00454FF9">
              <w:rPr>
                <w:b/>
                <w:bCs/>
              </w:rPr>
              <w:t>по связям с общественностью</w:t>
            </w:r>
          </w:p>
          <w:p w14:paraId="2CFC1917" w14:textId="77777777" w:rsidR="00A76229" w:rsidRPr="00A76229" w:rsidRDefault="00A76229" w:rsidP="00A7622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76229" w:rsidRPr="002B2FC0" w14:paraId="0256EAA4" w14:textId="77777777" w:rsidTr="000B33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C193" w14:textId="77777777" w:rsidR="00A76229" w:rsidRPr="002B2FC0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33AF" w14:textId="77777777" w:rsidR="00A76229" w:rsidRDefault="00A76229" w:rsidP="00A76229">
            <w:r>
              <w:t>Тема 8. Какие подходы и принципы существуют к оценке деятельности по связям с общественностью. Проектная деятельность отдела</w:t>
            </w:r>
          </w:p>
          <w:p w14:paraId="72F7EA4F" w14:textId="77777777" w:rsidR="00A76229" w:rsidRPr="00A76229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A056" w14:textId="77777777" w:rsidR="00A76229" w:rsidRDefault="00A76229" w:rsidP="00A76229">
            <w:r>
              <w:t>Тема 8. Какие подходы и принципы существуют к оценке деятельности по связям с общественностью. Проектная деятельность отдела</w:t>
            </w:r>
          </w:p>
          <w:p w14:paraId="2BE4C499" w14:textId="77777777" w:rsidR="00A76229" w:rsidRPr="00A76229" w:rsidRDefault="00A76229" w:rsidP="00A7622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76229" w:rsidRPr="002B2FC0" w14:paraId="29D42FC7" w14:textId="77777777" w:rsidTr="000B33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0B84" w14:textId="77777777" w:rsidR="00A76229" w:rsidRPr="002B2FC0" w:rsidRDefault="00A76229" w:rsidP="00A7622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7962" w14:textId="77777777" w:rsidR="00A76229" w:rsidRPr="00A76229" w:rsidRDefault="00A76229" w:rsidP="00A76229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6173" w14:textId="77777777" w:rsidR="00A76229" w:rsidRPr="00A76229" w:rsidRDefault="00A76229" w:rsidP="00A7622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F54B976" w:rsidR="0068633D" w:rsidRPr="00FA7425" w:rsidRDefault="00A76229" w:rsidP="00B233A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0D3B7B77" w:rsidR="00A23AF1" w:rsidRPr="007E3823" w:rsidRDefault="00A76229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9F5B6A9" w14:textId="77777777" w:rsidR="0097488B" w:rsidRPr="0097488B" w:rsidRDefault="0097488B" w:rsidP="0097488B">
            <w:pPr>
              <w:rPr>
                <w:b/>
                <w:sz w:val="20"/>
                <w:szCs w:val="20"/>
              </w:rPr>
            </w:pPr>
            <w:r w:rsidRPr="0097488B">
              <w:rPr>
                <w:b/>
                <w:sz w:val="20"/>
                <w:szCs w:val="20"/>
              </w:rPr>
              <w:t>УК-2</w:t>
            </w:r>
          </w:p>
          <w:p w14:paraId="317DDE25" w14:textId="226D350F" w:rsidR="00590FE2" w:rsidRPr="0004716C" w:rsidRDefault="0097488B" w:rsidP="0097488B">
            <w:pPr>
              <w:rPr>
                <w:b/>
                <w:sz w:val="20"/>
                <w:szCs w:val="20"/>
              </w:rPr>
            </w:pPr>
            <w:r w:rsidRPr="0097488B">
              <w:rPr>
                <w:b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4D809B4" w14:textId="77777777" w:rsidR="00546BCD" w:rsidRPr="00546BCD" w:rsidRDefault="00546BCD" w:rsidP="00546BCD">
            <w:pPr>
              <w:rPr>
                <w:b/>
                <w:sz w:val="20"/>
                <w:szCs w:val="20"/>
              </w:rPr>
            </w:pPr>
            <w:r w:rsidRPr="00546BCD">
              <w:rPr>
                <w:b/>
                <w:sz w:val="20"/>
                <w:szCs w:val="20"/>
              </w:rPr>
              <w:t>ПК-3</w:t>
            </w:r>
          </w:p>
          <w:p w14:paraId="4C042C50" w14:textId="0EF916BC" w:rsidR="00590FE2" w:rsidRPr="0004716C" w:rsidRDefault="00546BCD" w:rsidP="00546BCD">
            <w:pPr>
              <w:rPr>
                <w:b/>
                <w:sz w:val="20"/>
                <w:szCs w:val="20"/>
              </w:rPr>
            </w:pPr>
            <w:r w:rsidRPr="00546BCD">
              <w:rPr>
                <w:b/>
                <w:sz w:val="20"/>
                <w:szCs w:val="2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79921069" w:rsidR="00590FE2" w:rsidRPr="0004716C" w:rsidRDefault="00546BCD" w:rsidP="0049463A">
            <w:pPr>
              <w:rPr>
                <w:b/>
                <w:sz w:val="20"/>
                <w:szCs w:val="20"/>
              </w:rPr>
            </w:pPr>
            <w:r w:rsidRPr="00546BCD">
              <w:rPr>
                <w:b/>
                <w:sz w:val="20"/>
                <w:szCs w:val="20"/>
              </w:rPr>
              <w:t>ПК-4 Способен участвовать в реализации коммуникационных кампаний, проектов и мероприятий</w:t>
            </w: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61B259B" w14:textId="116D62B1" w:rsidR="00A76229" w:rsidRPr="00590FE2" w:rsidRDefault="00D10531" w:rsidP="0097488B">
            <w:pPr>
              <w:jc w:val="both"/>
              <w:rPr>
                <w:sz w:val="21"/>
                <w:szCs w:val="21"/>
              </w:rPr>
            </w:pPr>
            <w:r w:rsidRPr="0058584B">
              <w:rPr>
                <w:iCs/>
              </w:rPr>
              <w:t>Обучающийся</w:t>
            </w:r>
          </w:p>
          <w:p w14:paraId="7EF69F14" w14:textId="38EC8C75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продемонстрировал умение эффективно</w:t>
            </w:r>
          </w:p>
          <w:p w14:paraId="5641C8E9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 w14:paraId="34C57C38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 w14:paraId="173B4790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теоретической подготовленности, владеет</w:t>
            </w:r>
          </w:p>
          <w:p w14:paraId="58352345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 w14:paraId="0997049B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подходы к решению профессиональных проблем;</w:t>
            </w:r>
          </w:p>
          <w:p w14:paraId="01986F6D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 w14:paraId="4FF75627" w14:textId="77777777" w:rsidR="0097488B" w:rsidRPr="0097488B" w:rsidRDefault="0097488B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современные компьютерные технология, высокая</w:t>
            </w:r>
          </w:p>
          <w:p w14:paraId="5EB100CA" w14:textId="042A7B49" w:rsidR="00546BCD" w:rsidRPr="00590FE2" w:rsidRDefault="0097488B" w:rsidP="00546BC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97488B">
              <w:rPr>
                <w:sz w:val="21"/>
                <w:szCs w:val="21"/>
              </w:rPr>
              <w:t>корректность использования методов и моделей</w:t>
            </w:r>
          </w:p>
          <w:p w14:paraId="301C4888" w14:textId="09EF7937" w:rsidR="00590FE2" w:rsidRPr="00590FE2" w:rsidRDefault="00590FE2" w:rsidP="0097488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2BDC07D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lastRenderedPageBreak/>
              <w:t>Обучающийся</w:t>
            </w:r>
          </w:p>
          <w:p w14:paraId="548E5134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продемонстрировал умение эффективно</w:t>
            </w:r>
          </w:p>
          <w:p w14:paraId="72CE10E7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 w14:paraId="666B6607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 w14:paraId="4135FAFA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теоретической подготовленности, владеет</w:t>
            </w:r>
          </w:p>
          <w:p w14:paraId="4EEA19E4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 w14:paraId="05F02E34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подходы к решению профессиональных проблем;</w:t>
            </w:r>
          </w:p>
          <w:p w14:paraId="6A29235B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 w14:paraId="473E492D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современные компьютерные технология, высокая</w:t>
            </w:r>
          </w:p>
          <w:p w14:paraId="3B8A2B80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корректность использования методов и моделей</w:t>
            </w:r>
          </w:p>
          <w:p w14:paraId="3EB39369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0A2AE8AE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2B2D2445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7DD5225C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74942592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 w14:paraId="72723F82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23FB469B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профессиональных проблем</w:t>
            </w:r>
          </w:p>
          <w:p w14:paraId="79D05CD5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 w14:paraId="49863DE1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 w14:paraId="3E00CD29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 w14:paraId="3FCB715D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 w14:paraId="7AC8E3F5" w14:textId="77777777" w:rsidR="00546BCD" w:rsidRPr="00546BCD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 w14:paraId="407770B6" w14:textId="07DE32C8" w:rsidR="005C61DE" w:rsidRPr="005C61DE" w:rsidRDefault="00546BCD" w:rsidP="00546B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решению профессиональных проблем</w:t>
            </w:r>
          </w:p>
        </w:tc>
        <w:tc>
          <w:tcPr>
            <w:tcW w:w="3220" w:type="dxa"/>
          </w:tcPr>
          <w:p w14:paraId="6E5B5C4A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lastRenderedPageBreak/>
              <w:t>Обучающийся</w:t>
            </w:r>
          </w:p>
          <w:p w14:paraId="41F08170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продемонстрировал умение эффективно</w:t>
            </w:r>
          </w:p>
          <w:p w14:paraId="42A27796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 w14:paraId="6DD27D6C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 w14:paraId="3F228076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теоретической подготовленности, владеет</w:t>
            </w:r>
          </w:p>
          <w:p w14:paraId="29A6FBD2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 w14:paraId="06176FAC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подходы к решению профессиональных проблем;</w:t>
            </w:r>
          </w:p>
          <w:p w14:paraId="4C23DECB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 w14:paraId="1726EC43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современные компьютерные технология, высокая</w:t>
            </w:r>
          </w:p>
          <w:p w14:paraId="4B428A00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корректность использования методов и моделей</w:t>
            </w:r>
          </w:p>
          <w:p w14:paraId="52B4FCAA" w14:textId="77777777" w:rsidR="00546BCD" w:rsidRPr="00546BCD" w:rsidRDefault="00546BCD" w:rsidP="00546BCD">
            <w:pPr>
              <w:rPr>
                <w:sz w:val="21"/>
                <w:szCs w:val="21"/>
              </w:rPr>
            </w:pPr>
          </w:p>
          <w:p w14:paraId="044DD75C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394B907B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22F29108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4EB2AB49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 w14:paraId="3761DF05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40B591F1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профессиональных проблем</w:t>
            </w:r>
          </w:p>
          <w:p w14:paraId="10AC9D33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 w14:paraId="49176E6A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 w14:paraId="22F3BDE3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 w14:paraId="7BC87E16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 w14:paraId="5599FCEA" w14:textId="77777777" w:rsidR="00546BCD" w:rsidRPr="00546BCD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 w14:paraId="6BBCA612" w14:textId="0F887EA5" w:rsidR="00590FE2" w:rsidRPr="00590FE2" w:rsidRDefault="00546BCD" w:rsidP="00546BCD">
            <w:pPr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решению профессиональных проблем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26012FA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обучающийся продемонстрировал умение решать</w:t>
            </w:r>
          </w:p>
          <w:p w14:paraId="4AC4D484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7C19A1AB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7E5C1587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 xml:space="preserve">подготовленности, владеет </w:t>
            </w:r>
            <w:r w:rsidRPr="00546BCD">
              <w:rPr>
                <w:sz w:val="21"/>
                <w:szCs w:val="21"/>
              </w:rPr>
              <w:lastRenderedPageBreak/>
              <w:t>основными профессиональными</w:t>
            </w:r>
          </w:p>
          <w:p w14:paraId="2DB2D85A" w14:textId="77777777" w:rsidR="00546BCD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51D1F663" w14:textId="4122B55C" w:rsidR="00590FE2" w:rsidRPr="00546BCD" w:rsidRDefault="00546BCD" w:rsidP="00546BCD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546BCD"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19" w:type="dxa"/>
          </w:tcPr>
          <w:p w14:paraId="274C87A7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lastRenderedPageBreak/>
              <w:t>обучающийся продемонстрировал умение решать</w:t>
            </w:r>
          </w:p>
          <w:p w14:paraId="3DFCDF85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2917C098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0F444171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 xml:space="preserve">подготовленности, владеет </w:t>
            </w:r>
            <w:r w:rsidRPr="00776898">
              <w:rPr>
                <w:sz w:val="21"/>
                <w:szCs w:val="21"/>
              </w:rPr>
              <w:lastRenderedPageBreak/>
              <w:t>основными профессиональными</w:t>
            </w:r>
          </w:p>
          <w:p w14:paraId="488F44B2" w14:textId="77777777" w:rsidR="00776898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11DD1DCC" w14:textId="3B4B46CB" w:rsidR="00590FE2" w:rsidRPr="00776898" w:rsidRDefault="00776898" w:rsidP="0077689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20" w:type="dxa"/>
          </w:tcPr>
          <w:p w14:paraId="5FA99A9D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lastRenderedPageBreak/>
              <w:t>обучающийся продемонстрировал умение решать</w:t>
            </w:r>
          </w:p>
          <w:p w14:paraId="089D683C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 w14:paraId="19B46831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 w14:paraId="390DE197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 xml:space="preserve">подготовленности, владеет </w:t>
            </w:r>
            <w:r w:rsidRPr="00776898">
              <w:rPr>
                <w:sz w:val="21"/>
                <w:szCs w:val="21"/>
              </w:rPr>
              <w:lastRenderedPageBreak/>
              <w:t>основными профессиональными</w:t>
            </w:r>
          </w:p>
          <w:p w14:paraId="649423C3" w14:textId="77777777" w:rsidR="00776898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 w14:paraId="02429E11" w14:textId="222CDBBD" w:rsidR="00590FE2" w:rsidRPr="00776898" w:rsidRDefault="00776898" w:rsidP="0077689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профессиональных проблем</w:t>
            </w:r>
          </w:p>
        </w:tc>
      </w:tr>
      <w:tr w:rsidR="002542E5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E8E9E6B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F72938D" w14:textId="77777777" w:rsidR="00546BCD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обучающийся продемонстрировал низкий уровень</w:t>
            </w:r>
          </w:p>
          <w:p w14:paraId="499373F8" w14:textId="77777777" w:rsidR="00546BCD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умения решать задачи, соответствующие квалификационной</w:t>
            </w:r>
          </w:p>
          <w:p w14:paraId="38D4D294" w14:textId="77777777" w:rsidR="00546BCD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характеристике, низкую практическую и теоретическую</w:t>
            </w:r>
          </w:p>
          <w:p w14:paraId="579F374E" w14:textId="77777777" w:rsidR="00546BCD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подготовленность, не владеет профессиональными</w:t>
            </w:r>
          </w:p>
          <w:p w14:paraId="12198660" w14:textId="77777777" w:rsidR="00546BCD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технологиями, не готов использовать типовые подходы к</w:t>
            </w:r>
          </w:p>
          <w:p w14:paraId="79EA7E5E" w14:textId="7844DEF2" w:rsidR="00590FE2" w:rsidRPr="00546BCD" w:rsidRDefault="00546BCD" w:rsidP="00546BCD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46BCD">
              <w:rPr>
                <w:iCs/>
                <w:sz w:val="21"/>
                <w:szCs w:val="21"/>
              </w:rPr>
              <w:t>решению профессиональных проблем</w:t>
            </w:r>
          </w:p>
        </w:tc>
        <w:tc>
          <w:tcPr>
            <w:tcW w:w="3219" w:type="dxa"/>
          </w:tcPr>
          <w:p w14:paraId="2C79322B" w14:textId="77777777" w:rsidR="00776898" w:rsidRPr="00776898" w:rsidRDefault="00776898" w:rsidP="007768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 продемонстрировал низкий уровень</w:t>
            </w:r>
          </w:p>
          <w:p w14:paraId="408665BA" w14:textId="77777777" w:rsidR="00776898" w:rsidRPr="00776898" w:rsidRDefault="00776898" w:rsidP="007768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умения решать задачи, соответствующие квалификационной</w:t>
            </w:r>
          </w:p>
          <w:p w14:paraId="7EF95CB2" w14:textId="77777777" w:rsidR="00776898" w:rsidRPr="00776898" w:rsidRDefault="00776898" w:rsidP="007768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характеристике, низкую практическую и теоретическую</w:t>
            </w:r>
          </w:p>
          <w:p w14:paraId="3F66077C" w14:textId="77777777" w:rsidR="00776898" w:rsidRPr="00776898" w:rsidRDefault="00776898" w:rsidP="007768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подготовленность, не владеет профессиональными</w:t>
            </w:r>
          </w:p>
          <w:p w14:paraId="4839EC66" w14:textId="77777777" w:rsidR="00776898" w:rsidRPr="00776898" w:rsidRDefault="00776898" w:rsidP="007768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технологиями, не готов использовать типовые подходы к</w:t>
            </w:r>
          </w:p>
          <w:p w14:paraId="32761956" w14:textId="712EE26A" w:rsidR="00590FE2" w:rsidRPr="00776898" w:rsidRDefault="00776898" w:rsidP="0077689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689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решению профессиональных проблем</w:t>
            </w:r>
          </w:p>
        </w:tc>
        <w:tc>
          <w:tcPr>
            <w:tcW w:w="3220" w:type="dxa"/>
          </w:tcPr>
          <w:p w14:paraId="635A59C2" w14:textId="77777777" w:rsidR="00776898" w:rsidRPr="00776898" w:rsidRDefault="00776898" w:rsidP="0077689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 w14:paraId="1C3252DA" w14:textId="77777777" w:rsidR="00776898" w:rsidRPr="00776898" w:rsidRDefault="00776898" w:rsidP="0077689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 w14:paraId="51A133D6" w14:textId="77777777" w:rsidR="00776898" w:rsidRPr="00776898" w:rsidRDefault="00776898" w:rsidP="0077689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 w14:paraId="304E6CE3" w14:textId="77777777" w:rsidR="00776898" w:rsidRPr="00776898" w:rsidRDefault="00776898" w:rsidP="0077689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 w14:paraId="4BB419A1" w14:textId="77777777" w:rsidR="00776898" w:rsidRPr="00776898" w:rsidRDefault="00776898" w:rsidP="0077689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 w14:paraId="3B489304" w14:textId="5748152C" w:rsidR="00590FE2" w:rsidRPr="00776898" w:rsidRDefault="00776898" w:rsidP="0077689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76898">
              <w:rPr>
                <w:sz w:val="21"/>
                <w:szCs w:val="21"/>
              </w:rPr>
              <w:t>решению профессиональных проблем</w:t>
            </w:r>
          </w:p>
        </w:tc>
      </w:tr>
      <w:tr w:rsidR="002542E5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4E5168E1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97488B">
              <w:rPr>
                <w:iCs/>
                <w:sz w:val="21"/>
                <w:szCs w:val="21"/>
              </w:rPr>
              <w:t>данные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14:paraId="45FD5EDF" w14:textId="137076EA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</w:p>
          <w:p w14:paraId="242D727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2E5AB934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B80322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B80322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24C5A6D3" w:rsidR="003F468B" w:rsidRPr="0060378F" w:rsidRDefault="0058584B" w:rsidP="0058584B">
            <w:pPr>
              <w:ind w:left="42"/>
            </w:pPr>
            <w:r>
              <w:t>Ситуационное задание</w:t>
            </w:r>
          </w:p>
        </w:tc>
        <w:tc>
          <w:tcPr>
            <w:tcW w:w="9723" w:type="dxa"/>
          </w:tcPr>
          <w:p w14:paraId="07255F80" w14:textId="3FCD5A30" w:rsidR="00DC1095" w:rsidRDefault="00776898" w:rsidP="0077689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32"/>
            </w:pPr>
            <w:r>
              <w:t>Совершенствование деятельности директора рекламного или PR агентства (или сотрудника соответствующей должности: медиапланера, медиабайинга, креативного директора, арт-менеджера-директора, по работе с клиентами, по проектам, промменеджера, копирайтера, дизайнера (веб-дизайнера, грвфического дизайнера, АТЛ-ВТЛ.</w:t>
            </w:r>
          </w:p>
          <w:p w14:paraId="06130C36" w14:textId="26B8303F" w:rsidR="00776898" w:rsidRDefault="00776898" w:rsidP="0077689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32"/>
            </w:pPr>
            <w:r>
              <w:t xml:space="preserve"> Разработка (совершенствование) управления имиджем организации, персоналия.</w:t>
            </w:r>
          </w:p>
          <w:p w14:paraId="23C83781" w14:textId="05FA919C" w:rsidR="00776898" w:rsidRDefault="00776898" w:rsidP="0077689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32"/>
            </w:pPr>
            <w:r>
              <w:t xml:space="preserve"> Разработка (совершенствование) репутации компании, организации, лица, персоны.</w:t>
            </w:r>
          </w:p>
          <w:p w14:paraId="53061911" w14:textId="4B32AA5D" w:rsidR="00776898" w:rsidRDefault="00776898" w:rsidP="0077689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ind w:firstLine="32"/>
            </w:pPr>
            <w:r>
              <w:t xml:space="preserve"> Совершенствование маркетинговых коммуникаций на В2В рынке для продвижения</w:t>
            </w:r>
          </w:p>
          <w:p w14:paraId="1B3293AF" w14:textId="2BFC8CC6" w:rsidR="00776898" w:rsidRPr="0060378F" w:rsidRDefault="00776898" w:rsidP="00776898">
            <w:pPr>
              <w:tabs>
                <w:tab w:val="left" w:pos="346"/>
              </w:tabs>
              <w:ind w:firstLine="32"/>
            </w:pPr>
            <w:r>
              <w:t>иностранного продукта на российский рынок.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7C22B395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5A504E98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1FFD7E27" w14:textId="4D9DBB54" w:rsidR="00F75D1E" w:rsidRPr="0060378F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29E4C88" w14:textId="2AE40D08" w:rsidR="00E8385D" w:rsidRDefault="00776898" w:rsidP="00776898">
            <w:pPr>
              <w:tabs>
                <w:tab w:val="left" w:pos="346"/>
              </w:tabs>
            </w:pPr>
            <w:r>
              <w:t>1.</w:t>
            </w:r>
            <w:r w:rsidRPr="00776898">
              <w:t>Разработка (совершенствование, управление) коммуникационной стратегии персоны в ШОУ-БИЗНЕСЕ</w:t>
            </w:r>
            <w:r>
              <w:t>.</w:t>
            </w:r>
          </w:p>
          <w:p w14:paraId="1A643B8C" w14:textId="77777777" w:rsidR="002D36ED" w:rsidRDefault="00776898" w:rsidP="002D36ED">
            <w:pPr>
              <w:tabs>
                <w:tab w:val="left" w:pos="346"/>
              </w:tabs>
            </w:pPr>
            <w:r>
              <w:t xml:space="preserve">2. </w:t>
            </w:r>
            <w:r w:rsidR="002D36ED">
              <w:t>Организация (совершенствование, управление) продажи рекламного времени</w:t>
            </w:r>
          </w:p>
          <w:p w14:paraId="09D4A348" w14:textId="124D2907" w:rsidR="00776898" w:rsidRDefault="002D36ED" w:rsidP="002D36ED">
            <w:pPr>
              <w:tabs>
                <w:tab w:val="left" w:pos="346"/>
              </w:tabs>
            </w:pPr>
            <w:r>
              <w:t>(рекламных площадей, коммуникационных площадок ) и т.п.</w:t>
            </w:r>
            <w:r>
              <w:cr/>
            </w:r>
          </w:p>
          <w:p w14:paraId="760953D5" w14:textId="613753FF" w:rsidR="00776898" w:rsidRPr="00F73A60" w:rsidRDefault="00776898" w:rsidP="00776898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firstLine="32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FE0227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90FDA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356F32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AF79A7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</w:t>
            </w:r>
            <w:r w:rsidRPr="00FE0227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7ECD39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37F23E7" w14:textId="77777777" w:rsidR="0082735F" w:rsidRPr="00FE0227" w:rsidRDefault="008D2298" w:rsidP="00FC1ACA">
            <w:pPr>
              <w:jc w:val="center"/>
            </w:pPr>
            <w:r>
              <w:t>5</w:t>
            </w:r>
          </w:p>
        </w:tc>
      </w:tr>
      <w:tr w:rsidR="0082735F" w:rsidRPr="00FE0227" w14:paraId="315186E4" w14:textId="77777777" w:rsidTr="00073075">
        <w:trPr>
          <w:trHeight w:val="283"/>
        </w:trPr>
        <w:tc>
          <w:tcPr>
            <w:tcW w:w="2410" w:type="dxa"/>
            <w:vMerge/>
          </w:tcPr>
          <w:p w14:paraId="4860CEDB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4EC8EC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22F80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3647E64" w14:textId="77777777" w:rsidR="0082735F" w:rsidRPr="00FE0227" w:rsidRDefault="008D2298" w:rsidP="00FC1ACA">
            <w:pPr>
              <w:jc w:val="center"/>
            </w:pPr>
            <w:r>
              <w:t>4</w:t>
            </w:r>
          </w:p>
        </w:tc>
      </w:tr>
      <w:tr w:rsidR="0082735F" w:rsidRPr="00FE0227" w14:paraId="3360E363" w14:textId="77777777" w:rsidTr="00073075">
        <w:trPr>
          <w:trHeight w:val="283"/>
        </w:trPr>
        <w:tc>
          <w:tcPr>
            <w:tcW w:w="2410" w:type="dxa"/>
            <w:vMerge/>
          </w:tcPr>
          <w:p w14:paraId="1FB0940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42B70B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18EE6D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23B2E03" w14:textId="77777777" w:rsidR="0082735F" w:rsidRPr="00FE0227" w:rsidRDefault="008D2298" w:rsidP="00FC1ACA">
            <w:pPr>
              <w:jc w:val="center"/>
            </w:pPr>
            <w:r>
              <w:t>3</w:t>
            </w:r>
          </w:p>
        </w:tc>
      </w:tr>
      <w:tr w:rsidR="0082735F" w:rsidRPr="00FE0227" w14:paraId="7C6E99FA" w14:textId="77777777" w:rsidTr="00073075">
        <w:trPr>
          <w:trHeight w:val="283"/>
        </w:trPr>
        <w:tc>
          <w:tcPr>
            <w:tcW w:w="2410" w:type="dxa"/>
            <w:vMerge/>
          </w:tcPr>
          <w:p w14:paraId="27000C9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7EF82C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A78CD2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7644317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27CDACD3" w14:textId="77777777" w:rsidTr="00073075">
        <w:trPr>
          <w:trHeight w:val="283"/>
        </w:trPr>
        <w:tc>
          <w:tcPr>
            <w:tcW w:w="2410" w:type="dxa"/>
            <w:vMerge/>
          </w:tcPr>
          <w:p w14:paraId="3A15F6BE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A7B8A7" w14:textId="77777777"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14:paraId="7863D28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288F982D" w14:textId="77777777" w:rsidR="0082735F" w:rsidRPr="00FE0227" w:rsidRDefault="0082735F" w:rsidP="00FC1ACA">
            <w:pPr>
              <w:jc w:val="center"/>
            </w:pP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046661F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A36A17" w14:textId="77777777"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2729CDF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 xml:space="preserve">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9CF86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95D1E7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03BC7FF" w14:textId="77777777" w:rsidTr="00073075">
        <w:trPr>
          <w:trHeight w:val="283"/>
        </w:trPr>
        <w:tc>
          <w:tcPr>
            <w:tcW w:w="2410" w:type="dxa"/>
            <w:vMerge/>
          </w:tcPr>
          <w:p w14:paraId="66C93D7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148A87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B72F4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41CCEF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5FA94BE3" w14:textId="77777777" w:rsidTr="00073075">
        <w:trPr>
          <w:trHeight w:val="283"/>
        </w:trPr>
        <w:tc>
          <w:tcPr>
            <w:tcW w:w="2410" w:type="dxa"/>
            <w:vMerge/>
          </w:tcPr>
          <w:p w14:paraId="2074505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939DC4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C3CFF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20DA6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0C3B95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77777777"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lastRenderedPageBreak/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4D39D806" w14:textId="77777777"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14:paraId="3F21377F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14:paraId="785ACA64" w14:textId="77777777"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14:paraId="3CC1561F" w14:textId="0C3D19A8" w:rsidR="008F2DB3" w:rsidRPr="008F2DB3" w:rsidRDefault="008F2DB3" w:rsidP="008F2D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О</w:t>
            </w:r>
            <w:r w:rsidRPr="008F2DB3">
              <w:rPr>
                <w:color w:val="000000"/>
              </w:rPr>
              <w:t>рганизация выставок.</w:t>
            </w:r>
          </w:p>
          <w:p w14:paraId="0A29F7C8" w14:textId="5FD0B069" w:rsidR="00E8385D" w:rsidRPr="00087DA8" w:rsidRDefault="008F2DB3" w:rsidP="008F2D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F2DB3">
              <w:rPr>
                <w:color w:val="000000"/>
              </w:rPr>
              <w:t xml:space="preserve"> Организация конференций.</w:t>
            </w:r>
            <w:r w:rsidRPr="008F2DB3">
              <w:rPr>
                <w:color w:val="000000"/>
              </w:rPr>
              <w:cr/>
            </w:r>
          </w:p>
          <w:p w14:paraId="66FE670D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Билет 2</w:t>
            </w:r>
          </w:p>
          <w:p w14:paraId="0E685507" w14:textId="4B137025" w:rsidR="00E8385D" w:rsidRDefault="008F2DB3" w:rsidP="008F2D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Особенности выпуска сувенирной продукции </w:t>
            </w:r>
          </w:p>
          <w:p w14:paraId="016C10D4" w14:textId="42AFCF3B" w:rsidR="008F2DB3" w:rsidRPr="008F2DB3" w:rsidRDefault="008F2DB3" w:rsidP="008F2D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Особенности организации акций на местах продаж</w:t>
            </w:r>
          </w:p>
          <w:p w14:paraId="3B26CF44" w14:textId="767A6E64" w:rsidR="00E8385D" w:rsidRPr="00E8385D" w:rsidRDefault="00E8385D" w:rsidP="00E8385D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77777777" w:rsidR="009D5862" w:rsidRPr="00260DAA" w:rsidRDefault="00D868A9" w:rsidP="00FC1ACA">
            <w:r w:rsidRPr="00260DAA">
              <w:lastRenderedPageBreak/>
              <w:t>Э</w:t>
            </w:r>
            <w:r w:rsidR="009D5862" w:rsidRPr="00260DAA">
              <w:t>кзамен:</w:t>
            </w:r>
          </w:p>
          <w:p w14:paraId="13947E0F" w14:textId="77777777"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260DAA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2FC2EBB" w14:textId="77777777" w:rsidTr="00FC1ACA">
        <w:trPr>
          <w:trHeight w:val="286"/>
        </w:trPr>
        <w:tc>
          <w:tcPr>
            <w:tcW w:w="3686" w:type="dxa"/>
          </w:tcPr>
          <w:p w14:paraId="1649AEF7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3CA05B6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49D1A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51179980" w14:textId="77777777" w:rsidTr="00FC1ACA">
        <w:trPr>
          <w:trHeight w:val="286"/>
        </w:trPr>
        <w:tc>
          <w:tcPr>
            <w:tcW w:w="3686" w:type="dxa"/>
          </w:tcPr>
          <w:p w14:paraId="2A4E42E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17694660" w14:textId="77777777"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CBD9C07" w14:textId="77777777"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2D36ED" w:rsidRPr="000014C6" w14:paraId="65721627" w14:textId="77777777" w:rsidTr="002D36E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51491E7D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 xml:space="preserve">Осипова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7D237A32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Организация работы отделов рекламы и связей с общественностью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513D9BB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7594C7A7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67BC4102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3C16E6EF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http://znanium.com/catalog/product/944854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18A6C13F" w14:textId="77777777" w:rsidTr="001C23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55A6264E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 xml:space="preserve">Чумиков А.Н., Бочарова М.П., Самойленко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6218631D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Реклама и связи с общественностью: профессиональные компетенции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5C9F3523" w:rsidR="002D36ED" w:rsidRPr="000014C6" w:rsidRDefault="002D36ED" w:rsidP="002D36ED">
            <w:pPr>
              <w:suppressAutoHyphens/>
              <w:spacing w:line="100" w:lineRule="atLeast"/>
            </w:pPr>
            <w:r w:rsidRPr="00E86D7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62C6653E" w:rsidR="002D36ED" w:rsidRPr="000014C6" w:rsidRDefault="002D36ED" w:rsidP="002D36ED">
            <w:pPr>
              <w:suppressAutoHyphens/>
              <w:spacing w:line="100" w:lineRule="atLeast"/>
            </w:pPr>
            <w:r w:rsidRPr="00E86D7B">
              <w:rPr>
                <w:shd w:val="clear" w:color="auto" w:fill="FFFFFF"/>
              </w:rPr>
              <w:t>М.:Дело АНХ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7026DA15" w:rsidR="002D36ED" w:rsidRPr="000014C6" w:rsidRDefault="002D36ED" w:rsidP="002D36ED">
            <w:pPr>
              <w:suppressAutoHyphens/>
              <w:spacing w:line="100" w:lineRule="atLeast"/>
            </w:pPr>
            <w:r w:rsidRPr="00E86D7B">
              <w:rPr>
                <w:shd w:val="clear" w:color="auto" w:fill="FFFFFF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1D893A50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http://znanium.com/catalog/product/634963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2D36ED" w:rsidRPr="000014C6" w:rsidRDefault="002D36ED" w:rsidP="002D36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36ED" w:rsidRPr="000014C6" w14:paraId="56C33B31" w14:textId="77777777" w:rsidTr="001C23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98B" w14:textId="348ECB15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 xml:space="preserve">Осипова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3FBE" w14:textId="6511AB0F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785C6FB6" w:rsidR="002D36ED" w:rsidRPr="000014C6" w:rsidRDefault="002D36ED" w:rsidP="002D36ED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71DC54C2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A8033" w14:textId="2CAC8F6A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73068F93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http://znanium.com/catalog/product/523516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2D36ED" w:rsidRPr="000014C6" w:rsidRDefault="002D36ED" w:rsidP="002D36ED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D36ED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2D36ED" w:rsidRPr="000014C6" w:rsidRDefault="002D36ED" w:rsidP="002D36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2D36ED" w:rsidRPr="000014C6" w:rsidRDefault="002D36ED" w:rsidP="002D36E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250FFA1E" w14:textId="77777777" w:rsidTr="00674A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66F3A" w14:textId="4D1907C7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Авдеев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5D91E" w14:textId="544C40CC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Работа с командой: психологические возможности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0C5EB458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28394C77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М.: КУРС,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F8C2D" w14:textId="3937496C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1908860F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http://znanium.com/catalog/product/972345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093F0823" w14:textId="77777777" w:rsidTr="00674A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770BAE69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Пименов П.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162EDE7E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Основы рекламы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D8A36" w14:textId="7CE5C373" w:rsidR="002D36ED" w:rsidRPr="000014C6" w:rsidRDefault="002D36ED" w:rsidP="002D36ED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1F1A546D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 М. 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5025AC78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i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50564D63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i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2D36ED" w:rsidRPr="000014C6" w14:paraId="07592603" w14:textId="77777777" w:rsidTr="00674A3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19E3A7FB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bCs/>
                <w:shd w:val="clear" w:color="auto" w:fill="FFFFFF"/>
              </w:rPr>
              <w:t>Кондратьев Э.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4DB019EE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Связи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77DF9FD1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 учебное пособие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59030564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shd w:val="clear" w:color="auto" w:fill="FFFFFF"/>
              </w:rPr>
              <w:t> М. : Академический Проект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3F2BFE4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i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06B3" w14:textId="72B8839D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E86D7B">
              <w:rPr>
                <w:i/>
                <w:lang w:eastAsia="ar-SA"/>
              </w:rPr>
              <w:t>http://biblio.kosygin-rgu.ru/jirbis2/index.php?option=com_irbis&amp;view=irbis&amp;Itemid</w:t>
            </w:r>
            <w:r w:rsidRPr="00E86D7B">
              <w:rPr>
                <w:i/>
                <w:lang w:eastAsia="ar-SA"/>
              </w:rPr>
              <w:lastRenderedPageBreak/>
              <w:t>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2D36ED" w:rsidRPr="000014C6" w:rsidRDefault="002D36ED" w:rsidP="002D36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D36ED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2D36ED" w:rsidRPr="000014C6" w:rsidRDefault="002D36ED" w:rsidP="002D36ED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2D36ED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2D36ED" w:rsidRPr="000014C6" w:rsidRDefault="002D36ED" w:rsidP="002D36ED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2D36ED" w:rsidRPr="000014C6" w:rsidRDefault="002D36ED" w:rsidP="002D36ED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2D36ED" w:rsidRPr="000014C6" w:rsidRDefault="002D36ED" w:rsidP="002D36E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2D36ED" w:rsidRPr="000014C6" w:rsidRDefault="002D36ED" w:rsidP="002D36ED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2D36ED" w:rsidRPr="000014C6" w:rsidRDefault="002D36ED" w:rsidP="002D36ED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2D36ED" w:rsidRPr="000014C6" w:rsidRDefault="002D36ED" w:rsidP="002D36ED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2D36ED" w:rsidRPr="000014C6" w:rsidRDefault="002D36ED" w:rsidP="002D36E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1325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1325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1325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1325B0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1325B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0596"/>
    <w:multiLevelType w:val="hybridMultilevel"/>
    <w:tmpl w:val="58A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B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ED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4FF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A2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BC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BE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2C18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A3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898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2DB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83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8B"/>
    <w:rsid w:val="00974E04"/>
    <w:rsid w:val="00977EA0"/>
    <w:rsid w:val="00977F13"/>
    <w:rsid w:val="009834DC"/>
    <w:rsid w:val="009849EF"/>
    <w:rsid w:val="00987351"/>
    <w:rsid w:val="00987F65"/>
    <w:rsid w:val="00990910"/>
    <w:rsid w:val="00990D53"/>
    <w:rsid w:val="009917D4"/>
    <w:rsid w:val="009924B7"/>
    <w:rsid w:val="00993FE6"/>
    <w:rsid w:val="00995135"/>
    <w:rsid w:val="009960D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229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32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2BE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D8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7E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F9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07B2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762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27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13</cp:revision>
  <cp:lastPrinted>2022-03-19T11:45:00Z</cp:lastPrinted>
  <dcterms:created xsi:type="dcterms:W3CDTF">2022-03-22T20:44:00Z</dcterms:created>
  <dcterms:modified xsi:type="dcterms:W3CDTF">2022-04-03T13:41:00Z</dcterms:modified>
</cp:coreProperties>
</file>