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50B7B7C8" w14:textId="77777777" w:rsidTr="00EB4434">
        <w:tc>
          <w:tcPr>
            <w:tcW w:w="9889" w:type="dxa"/>
            <w:gridSpan w:val="3"/>
          </w:tcPr>
          <w:p w14:paraId="7F67EB3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61C640B4" w14:textId="77777777" w:rsidTr="00EB4434">
        <w:tc>
          <w:tcPr>
            <w:tcW w:w="9889" w:type="dxa"/>
            <w:gridSpan w:val="3"/>
          </w:tcPr>
          <w:p w14:paraId="331257F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</w:t>
            </w:r>
            <w:bookmarkStart w:id="0" w:name="_GoBack"/>
            <w:bookmarkEnd w:id="0"/>
            <w:r w:rsidRPr="00E833B6">
              <w:rPr>
                <w:rFonts w:eastAsia="Times New Roman"/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</w:tc>
      </w:tr>
      <w:tr w:rsidR="00D406CF" w14:paraId="437CD378" w14:textId="77777777" w:rsidTr="00EB4434">
        <w:tc>
          <w:tcPr>
            <w:tcW w:w="9889" w:type="dxa"/>
            <w:gridSpan w:val="3"/>
          </w:tcPr>
          <w:p w14:paraId="0DAD114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9758E7C" w14:textId="77777777" w:rsidTr="00EB4434">
        <w:tc>
          <w:tcPr>
            <w:tcW w:w="9889" w:type="dxa"/>
            <w:gridSpan w:val="3"/>
          </w:tcPr>
          <w:p w14:paraId="26C9740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36D4B0F" w14:textId="77777777" w:rsidTr="00EB4434">
        <w:tc>
          <w:tcPr>
            <w:tcW w:w="9889" w:type="dxa"/>
            <w:gridSpan w:val="3"/>
          </w:tcPr>
          <w:p w14:paraId="4DE7DF4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2FA663F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22E554FE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5EB224E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B314DC9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81FC1F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154D88F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33D89A0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D5C0AE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5A8B1BB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5B3A5C8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EBC31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AA9517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CA6BD3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3B593F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937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ED0374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14:paraId="1FAF2277" w14:textId="77777777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14:paraId="54E4663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9334A1D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07AC2FB2" w14:textId="77777777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1CC9E03C" w14:textId="5BFD1C5A" w:rsidR="00E05948" w:rsidRPr="002F1665" w:rsidRDefault="001A2D39" w:rsidP="00A970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Технология и практика </w:t>
            </w:r>
            <w:r>
              <w:rPr>
                <w:b/>
                <w:sz w:val="26"/>
                <w:szCs w:val="26"/>
                <w:lang w:val="en-US"/>
              </w:rPr>
              <w:t>PR</w:t>
            </w:r>
            <w:r w:rsidRPr="001A2D3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 коммерческой сфере</w:t>
            </w:r>
            <w:r w:rsidR="006E2C1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B4434" w14:paraId="29C1745E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E8798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4BA73" w14:textId="77777777" w:rsidR="00EB4434" w:rsidRPr="00DB7478" w:rsidRDefault="00EB4434" w:rsidP="00EB4434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B4434" w:rsidRPr="00961A0A" w14:paraId="7EE2282A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7D9A0287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185FE0B8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14:paraId="313CA712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14:paraId="1CA72DE0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452BD02A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3CDDAD4E" w14:textId="77777777"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14:paraId="1F4E5F35" w14:textId="6E264C7E" w:rsidR="00EB4434" w:rsidRPr="00961A0A" w:rsidRDefault="00EB4434" w:rsidP="00A97099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r w:rsidR="008F2DB3">
              <w:rPr>
                <w:rFonts w:eastAsia="Times New Roman"/>
                <w:sz w:val="26"/>
                <w:szCs w:val="26"/>
              </w:rPr>
              <w:t>коммерческо</w:t>
            </w:r>
            <w:r w:rsidR="00A97099">
              <w:rPr>
                <w:rFonts w:eastAsia="Times New Roman"/>
                <w:sz w:val="26"/>
                <w:szCs w:val="26"/>
              </w:rPr>
              <w:t>й</w:t>
            </w:r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 w:rsidR="00EB4434" w14:paraId="0E0DCAE2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5497B800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5B7AB8BB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14:paraId="5D3A662C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422CF7A0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52247F74" w14:textId="1F9DA0CA" w:rsidR="00EB4434" w:rsidRPr="00EB4434" w:rsidRDefault="00D2557E" w:rsidP="00EB44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заоч</w:t>
            </w:r>
            <w:r w:rsidR="0068589E">
              <w:rPr>
                <w:sz w:val="26"/>
                <w:szCs w:val="26"/>
              </w:rPr>
              <w:t>ная</w:t>
            </w:r>
          </w:p>
        </w:tc>
      </w:tr>
    </w:tbl>
    <w:p w14:paraId="246E8871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F752474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C0441F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639A0B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37E14D96" w14:textId="77777777" w:rsidTr="00AA6ADF">
        <w:trPr>
          <w:trHeight w:val="964"/>
        </w:trPr>
        <w:tc>
          <w:tcPr>
            <w:tcW w:w="9822" w:type="dxa"/>
            <w:gridSpan w:val="4"/>
          </w:tcPr>
          <w:p w14:paraId="7A194E64" w14:textId="3E156B96" w:rsidR="00AA6ADF" w:rsidRPr="00AC3042" w:rsidRDefault="00AA6ADF" w:rsidP="001A2D3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1A2D39">
              <w:rPr>
                <w:rFonts w:eastAsia="Times New Roman"/>
                <w:sz w:val="24"/>
                <w:szCs w:val="24"/>
              </w:rPr>
              <w:t xml:space="preserve">Технология и практика </w:t>
            </w:r>
            <w:r w:rsidR="001A2D39">
              <w:rPr>
                <w:rFonts w:eastAsia="Times New Roman"/>
                <w:sz w:val="24"/>
                <w:szCs w:val="24"/>
                <w:lang w:val="en-US"/>
              </w:rPr>
              <w:t>PR</w:t>
            </w:r>
            <w:r w:rsidR="001A2D39" w:rsidRPr="001A2D39">
              <w:rPr>
                <w:rFonts w:eastAsia="Times New Roman"/>
                <w:sz w:val="24"/>
                <w:szCs w:val="24"/>
              </w:rPr>
              <w:t xml:space="preserve"> </w:t>
            </w:r>
            <w:r w:rsidR="001A2D39">
              <w:rPr>
                <w:rFonts w:eastAsia="Times New Roman"/>
                <w:sz w:val="24"/>
                <w:szCs w:val="24"/>
              </w:rPr>
              <w:t>в коммерческой сфере</w:t>
            </w:r>
            <w:r w:rsidR="002F1665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14:paraId="5D0054BE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596A45B0" w14:textId="77777777"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14:paraId="019D0FF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70BFD4C3" w14:textId="77777777"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A523195" w14:textId="5BD9E741" w:rsidR="00EB4434" w:rsidRPr="00D676EE" w:rsidRDefault="002F1665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E44D49C" w14:textId="321822DF" w:rsidR="00EB4434" w:rsidRPr="00D676EE" w:rsidRDefault="001A2D39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В.А.Хрусловский</w:t>
            </w:r>
            <w:proofErr w:type="spellEnd"/>
          </w:p>
        </w:tc>
      </w:tr>
      <w:tr w:rsidR="00EB4434" w:rsidRPr="007C3227" w14:paraId="60F049BD" w14:textId="7777777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17AE994" w14:textId="77777777"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5F7AA0" w14:textId="77777777"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14:paraId="7D49C1AE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198313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6A5C2E9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0331EA3" w14:textId="344C2A1B"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8D4CE7">
        <w:rPr>
          <w:rFonts w:ascii="yandex-sans" w:eastAsia="Times New Roman" w:hAnsi="yandex-sans"/>
          <w:color w:val="000000"/>
          <w:sz w:val="24"/>
          <w:szCs w:val="24"/>
        </w:rPr>
        <w:t xml:space="preserve">Технология и практика </w:t>
      </w:r>
      <w:r w:rsidR="008D4CE7">
        <w:rPr>
          <w:rFonts w:ascii="yandex-sans" w:eastAsia="Times New Roman" w:hAnsi="yandex-sans"/>
          <w:color w:val="000000"/>
          <w:sz w:val="24"/>
          <w:szCs w:val="24"/>
          <w:lang w:val="en-US"/>
        </w:rPr>
        <w:t>PR</w:t>
      </w:r>
      <w:r w:rsidR="008D4CE7" w:rsidRPr="008D4CE7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8D4CE7">
        <w:rPr>
          <w:rFonts w:ascii="yandex-sans" w:eastAsia="Times New Roman" w:hAnsi="yandex-sans"/>
          <w:color w:val="000000"/>
          <w:sz w:val="24"/>
          <w:szCs w:val="24"/>
        </w:rPr>
        <w:t xml:space="preserve">в коммерческой сфере» изучается </w:t>
      </w:r>
      <w:r w:rsidR="00F460EC">
        <w:rPr>
          <w:rFonts w:ascii="yandex-sans" w:eastAsia="Times New Roman" w:hAnsi="yandex-sans"/>
          <w:color w:val="000000"/>
          <w:sz w:val="24"/>
          <w:szCs w:val="24"/>
        </w:rPr>
        <w:t>на 3 курсе.</w:t>
      </w:r>
    </w:p>
    <w:p w14:paraId="742B43AE" w14:textId="3715A46D"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2F1665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14:paraId="3AD05CC7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66840DCA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311F3DE" w14:textId="5DA30010" w:rsidR="00797466" w:rsidRDefault="008D4CE7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12C584A9" w14:textId="77777777" w:rsidR="00EB4434" w:rsidRPr="00614ED1" w:rsidRDefault="00EB4434" w:rsidP="00614ED1">
      <w:pPr>
        <w:ind w:firstLine="709"/>
        <w:rPr>
          <w:sz w:val="24"/>
          <w:szCs w:val="24"/>
        </w:rPr>
      </w:pPr>
    </w:p>
    <w:p w14:paraId="3E7F085C" w14:textId="77777777"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14:paraId="2A707768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14:paraId="37A19D49" w14:textId="77777777"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14:paraId="4E1BBE74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Теория и практика массовой информации</w:t>
      </w:r>
    </w:p>
    <w:p w14:paraId="1966462E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Методология и методы исследования в рекламе</w:t>
      </w:r>
    </w:p>
    <w:p w14:paraId="039F049E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14:paraId="0680D3D4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рекламной деятельности и PR</w:t>
      </w:r>
    </w:p>
    <w:p w14:paraId="174B28DC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14:paraId="396B4648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14:paraId="63740122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14:paraId="745C7267" w14:textId="77777777"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14:paraId="199DDFB1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14:paraId="589B4FF5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14:paraId="59574EDB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Социология рекламы и PR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05791422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E36791">
        <w:rPr>
          <w:sz w:val="24"/>
          <w:szCs w:val="24"/>
        </w:rPr>
        <w:t>Брендинг</w:t>
      </w:r>
      <w:proofErr w:type="spellEnd"/>
      <w:r w:rsidRPr="00E36791">
        <w:rPr>
          <w:sz w:val="24"/>
          <w:szCs w:val="24"/>
        </w:rPr>
        <w:t xml:space="preserve">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11061766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Современные </w:t>
      </w:r>
      <w:proofErr w:type="spellStart"/>
      <w:r w:rsidRPr="00E36791">
        <w:rPr>
          <w:sz w:val="24"/>
          <w:szCs w:val="24"/>
        </w:rPr>
        <w:t>массмедиа</w:t>
      </w:r>
      <w:proofErr w:type="spellEnd"/>
      <w:r w:rsidRPr="00E36791">
        <w:rPr>
          <w:sz w:val="24"/>
          <w:szCs w:val="24"/>
        </w:rPr>
        <w:t xml:space="preserve">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31BC5CA0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14:paraId="223A4549" w14:textId="77777777"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14:paraId="3080CF39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6966352F" w14:textId="7842081B" w:rsidR="006E2C18" w:rsidRPr="002B17E9" w:rsidRDefault="006E2C18" w:rsidP="002B17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4282">
        <w:rPr>
          <w:sz w:val="24"/>
          <w:szCs w:val="24"/>
        </w:rPr>
        <w:t>Целью освоения дисциплины «</w:t>
      </w:r>
      <w:r w:rsidR="002B17E9">
        <w:rPr>
          <w:sz w:val="24"/>
          <w:szCs w:val="24"/>
        </w:rPr>
        <w:t xml:space="preserve">Технология и практика </w:t>
      </w:r>
      <w:r w:rsidR="002B17E9">
        <w:rPr>
          <w:sz w:val="24"/>
          <w:szCs w:val="24"/>
          <w:lang w:val="en-US"/>
        </w:rPr>
        <w:t>PR</w:t>
      </w:r>
      <w:r w:rsidR="002B17E9" w:rsidRPr="002B17E9">
        <w:rPr>
          <w:sz w:val="24"/>
          <w:szCs w:val="24"/>
        </w:rPr>
        <w:t xml:space="preserve"> </w:t>
      </w:r>
      <w:r w:rsidR="002B17E9">
        <w:rPr>
          <w:sz w:val="24"/>
          <w:szCs w:val="24"/>
        </w:rPr>
        <w:t>в коммерческой сфере</w:t>
      </w:r>
      <w:r w:rsidRPr="00974640">
        <w:rPr>
          <w:sz w:val="24"/>
          <w:szCs w:val="24"/>
        </w:rPr>
        <w:t>» является</w:t>
      </w:r>
      <w:r w:rsidR="002B17E9">
        <w:rPr>
          <w:sz w:val="24"/>
          <w:szCs w:val="24"/>
        </w:rPr>
        <w:t xml:space="preserve"> н</w:t>
      </w:r>
      <w:r w:rsidR="002B17E9" w:rsidRPr="002B17E9">
        <w:rPr>
          <w:sz w:val="24"/>
          <w:szCs w:val="24"/>
        </w:rPr>
        <w:t>аучить студентов</w:t>
      </w:r>
      <w:r w:rsidR="002B17E9">
        <w:rPr>
          <w:sz w:val="24"/>
          <w:szCs w:val="24"/>
        </w:rPr>
        <w:t xml:space="preserve"> </w:t>
      </w:r>
      <w:r w:rsidR="002B17E9" w:rsidRPr="002B17E9">
        <w:rPr>
          <w:sz w:val="24"/>
          <w:szCs w:val="24"/>
        </w:rPr>
        <w:t>теоретическому осмыслению и навыкам профессиональной работы в области</w:t>
      </w:r>
      <w:r w:rsidR="002B17E9">
        <w:rPr>
          <w:sz w:val="24"/>
          <w:szCs w:val="24"/>
        </w:rPr>
        <w:t xml:space="preserve"> </w:t>
      </w:r>
      <w:r w:rsidR="002B17E9" w:rsidRPr="002B17E9">
        <w:rPr>
          <w:sz w:val="24"/>
          <w:szCs w:val="24"/>
        </w:rPr>
        <w:t xml:space="preserve">современных связей с общественностью </w:t>
      </w:r>
      <w:r w:rsidR="002B17E9">
        <w:rPr>
          <w:sz w:val="24"/>
          <w:szCs w:val="24"/>
        </w:rPr>
        <w:t xml:space="preserve">как науки и </w:t>
      </w:r>
      <w:r w:rsidR="002B17E9" w:rsidRPr="002B17E9">
        <w:rPr>
          <w:sz w:val="24"/>
          <w:szCs w:val="24"/>
        </w:rPr>
        <w:t>отрасли</w:t>
      </w:r>
      <w:r w:rsidR="002B17E9">
        <w:rPr>
          <w:sz w:val="24"/>
          <w:szCs w:val="24"/>
        </w:rPr>
        <w:t xml:space="preserve"> </w:t>
      </w:r>
      <w:r w:rsidR="002B17E9" w:rsidRPr="002B17E9">
        <w:rPr>
          <w:sz w:val="24"/>
          <w:szCs w:val="24"/>
        </w:rPr>
        <w:t>бизнеса</w:t>
      </w:r>
      <w:r w:rsidRPr="002B17E9">
        <w:rPr>
          <w:sz w:val="24"/>
          <w:szCs w:val="24"/>
        </w:rPr>
        <w:t xml:space="preserve">; </w:t>
      </w:r>
      <w:r w:rsidR="002B17E9" w:rsidRPr="002B17E9">
        <w:rPr>
          <w:sz w:val="24"/>
          <w:szCs w:val="24"/>
        </w:rPr>
        <w:t>сформировать</w:t>
      </w:r>
      <w:r w:rsidR="002B17E9">
        <w:rPr>
          <w:sz w:val="24"/>
          <w:szCs w:val="24"/>
        </w:rPr>
        <w:t xml:space="preserve"> у студентов </w:t>
      </w:r>
      <w:proofErr w:type="spellStart"/>
      <w:r w:rsidR="002B17E9">
        <w:rPr>
          <w:sz w:val="24"/>
          <w:szCs w:val="24"/>
        </w:rPr>
        <w:t>навыкы</w:t>
      </w:r>
      <w:proofErr w:type="spellEnd"/>
      <w:r w:rsidRPr="002B17E9">
        <w:rPr>
          <w:sz w:val="24"/>
          <w:szCs w:val="24"/>
        </w:rPr>
        <w:t xml:space="preserve"> оперативного планирования и оперативного контроля над рекламной работой, деятельностью по св</w:t>
      </w:r>
      <w:r w:rsidR="002B17E9">
        <w:rPr>
          <w:sz w:val="24"/>
          <w:szCs w:val="24"/>
        </w:rPr>
        <w:t>язям с общественностью; изучить методы</w:t>
      </w:r>
      <w:r w:rsidRPr="002B17E9">
        <w:rPr>
          <w:sz w:val="24"/>
          <w:szCs w:val="24"/>
        </w:rPr>
        <w:t xml:space="preserve"> анализа эффективности связей с общественностью.</w:t>
      </w:r>
    </w:p>
    <w:p w14:paraId="11133BB8" w14:textId="77777777" w:rsidR="006E2C18" w:rsidRPr="00F5388C" w:rsidRDefault="006E2C18" w:rsidP="006E2C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 является овладение обучающимися</w:t>
      </w:r>
      <w:r w:rsidRPr="00F5388C">
        <w:rPr>
          <w:color w:val="333333"/>
          <w:sz w:val="24"/>
          <w:szCs w:val="24"/>
        </w:rPr>
        <w:t xml:space="preserve"> </w:t>
      </w:r>
      <w:r w:rsidRPr="00F5388C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</w:t>
      </w:r>
      <w:r>
        <w:rPr>
          <w:rFonts w:eastAsia="Times New Roman"/>
          <w:sz w:val="24"/>
          <w:szCs w:val="24"/>
        </w:rPr>
        <w:t>тов освоения дисциплины</w:t>
      </w:r>
      <w:r w:rsidRPr="00F5388C">
        <w:rPr>
          <w:rFonts w:eastAsia="Times New Roman"/>
          <w:sz w:val="24"/>
          <w:szCs w:val="24"/>
        </w:rPr>
        <w:t>.</w:t>
      </w:r>
    </w:p>
    <w:p w14:paraId="7C86D13E" w14:textId="04E7E930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73356D" w:rsidRPr="00F31E81" w14:paraId="578103FC" w14:textId="77777777" w:rsidTr="00FF3E79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18B845" w14:textId="77777777" w:rsidR="0073356D" w:rsidRPr="002E16C0" w:rsidRDefault="0073356D" w:rsidP="00FF3E7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61EF94" w14:textId="77777777" w:rsidR="0073356D" w:rsidRPr="002E16C0" w:rsidRDefault="0073356D" w:rsidP="00FF3E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830E9AB" w14:textId="77777777" w:rsidR="0073356D" w:rsidRPr="002E16C0" w:rsidRDefault="0073356D" w:rsidP="00FF3E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E2C18" w:rsidRPr="00F31E81" w14:paraId="55543D68" w14:textId="77777777" w:rsidTr="00FF3E7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3E895E" w14:textId="77777777" w:rsidR="006E2C18" w:rsidRDefault="006E2C18" w:rsidP="006E2C18">
            <w:r w:rsidRPr="00B85F0E">
              <w:t>УК-2</w:t>
            </w:r>
          </w:p>
          <w:p w14:paraId="5128BE47" w14:textId="77777777" w:rsidR="006E2C18" w:rsidRDefault="006E2C18" w:rsidP="006E2C18">
            <w:r w:rsidRPr="00232304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ADC45AF" w14:textId="77777777" w:rsidR="006E2C18" w:rsidRPr="00CF7F80" w:rsidRDefault="006E2C18" w:rsidP="006E2C1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85F0E">
              <w:t xml:space="preserve"> </w:t>
            </w:r>
          </w:p>
          <w:p w14:paraId="0B82C39A" w14:textId="1889F47E" w:rsidR="006E2C18" w:rsidRPr="00CF7F80" w:rsidRDefault="006E2C18" w:rsidP="006E2C1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9162" w14:textId="07C20A9D" w:rsidR="006E2C18" w:rsidRPr="00CF7F80" w:rsidRDefault="00922831" w:rsidP="006E2C18">
            <w:pPr>
              <w:pStyle w:val="af0"/>
              <w:ind w:left="0"/>
              <w:rPr>
                <w:iCs/>
              </w:rPr>
            </w:pPr>
            <w:r w:rsidRPr="00B85F0E">
              <w:t>ИД-УК-2.3</w:t>
            </w:r>
            <w:r>
              <w:t xml:space="preserve"> </w:t>
            </w:r>
            <w:r w:rsidRPr="00232304">
              <w:t>Определение имеющихся ресурсов и ограничений, действующих правовых норм в рамках поставленных задач;</w:t>
            </w:r>
          </w:p>
        </w:tc>
      </w:tr>
      <w:tr w:rsidR="00C9330D" w:rsidRPr="00F31E81" w14:paraId="34072A03" w14:textId="77777777" w:rsidTr="00FF3E79">
        <w:trPr>
          <w:trHeight w:val="244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58C53F" w14:textId="77777777" w:rsidR="00C9330D" w:rsidRPr="00B04D4B" w:rsidRDefault="00C9330D" w:rsidP="00C9330D">
            <w:pPr>
              <w:pStyle w:val="pboth"/>
              <w:spacing w:after="0" w:afterAutospacing="0"/>
            </w:pPr>
            <w:r w:rsidRPr="00B04D4B">
              <w:t>УК-3</w:t>
            </w:r>
          </w:p>
          <w:p w14:paraId="6CD75586" w14:textId="5693DB93" w:rsidR="00C9330D" w:rsidRPr="00CF7F80" w:rsidRDefault="00C9330D" w:rsidP="00C9330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04D4B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5D9022" w14:textId="77777777" w:rsidR="00C9330D" w:rsidRPr="00B04D4B" w:rsidRDefault="00C9330D" w:rsidP="00C933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04D4B">
              <w:rPr>
                <w:rStyle w:val="fontstyle01"/>
                <w:rFonts w:ascii="Times New Roman" w:hAnsi="Times New Roman"/>
              </w:rPr>
              <w:t>ИД-УК-3.5</w:t>
            </w:r>
          </w:p>
          <w:p w14:paraId="1BF8D4C4" w14:textId="566F35D4" w:rsidR="00C9330D" w:rsidRPr="00CF7F80" w:rsidRDefault="00C9330D" w:rsidP="00C933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04D4B">
              <w:rPr>
                <w:rStyle w:val="fontstyle01"/>
                <w:rFonts w:ascii="Times New Roman" w:hAnsi="Times New Roman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B04D4B">
              <w:rPr>
                <w:rStyle w:val="fontstyle01"/>
                <w:rFonts w:ascii="Times New Roman" w:hAnsi="Times New Roman"/>
              </w:rPr>
              <w:t>конфликтологии</w:t>
            </w:r>
            <w:proofErr w:type="spellEnd"/>
            <w:r w:rsidRPr="00B04D4B">
              <w:rPr>
                <w:rStyle w:val="fontstyle01"/>
                <w:rFonts w:ascii="Times New Roman" w:hAnsi="Times New Roman"/>
              </w:rPr>
              <w:t>, технологий межличностной и групповой коммуникации в деловом взаимодействии</w:t>
            </w:r>
          </w:p>
        </w:tc>
      </w:tr>
      <w:tr w:rsidR="00C9330D" w:rsidRPr="00F31E81" w14:paraId="256250BD" w14:textId="77777777" w:rsidTr="00FF3E79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4C66" w14:textId="77777777" w:rsidR="00C9330D" w:rsidRPr="00CF7F80" w:rsidRDefault="00C9330D" w:rsidP="00C9330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85F0E">
              <w:t xml:space="preserve">ПК-3; </w:t>
            </w:r>
            <w:r w:rsidRPr="00232304">
              <w:t xml:space="preserve"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 </w:t>
            </w:r>
          </w:p>
          <w:p w14:paraId="6E12B117" w14:textId="614EDA3D" w:rsidR="00C9330D" w:rsidRPr="00021C27" w:rsidRDefault="00C9330D" w:rsidP="00C9330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016F" w14:textId="77777777" w:rsidR="00C9330D" w:rsidRDefault="00C9330D" w:rsidP="00C9330D">
            <w:r w:rsidRPr="00232304">
              <w:t>ИД-ПК-3.1</w:t>
            </w:r>
            <w:r>
              <w:t xml:space="preserve"> </w:t>
            </w:r>
            <w:r w:rsidRPr="00232304">
              <w:t>Обоснование коммуникационных целей, миссии и стратегии для разработки концепции продвижения продукта/услуги</w:t>
            </w:r>
          </w:p>
          <w:p w14:paraId="331BE873" w14:textId="77777777" w:rsidR="00C9330D" w:rsidRDefault="00C9330D" w:rsidP="00C9330D">
            <w:r w:rsidRPr="00232304">
              <w:t>ИД-ПК-3.2</w:t>
            </w:r>
          </w:p>
          <w:p w14:paraId="5E20A4E2" w14:textId="50B1578C" w:rsidR="00C9330D" w:rsidRPr="00CF7F80" w:rsidRDefault="00C9330D" w:rsidP="00C933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32304">
              <w:t>Подготовка необходимой документации по сопровождению проекта в сфере рекламы и (или) связей с общественностью</w:t>
            </w:r>
          </w:p>
        </w:tc>
      </w:tr>
    </w:tbl>
    <w:p w14:paraId="4FE97C47" w14:textId="77777777" w:rsidR="0073356D" w:rsidRPr="0073356D" w:rsidRDefault="0073356D" w:rsidP="0073356D"/>
    <w:p w14:paraId="667EE428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2D03C180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42325B8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43331E84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36AABA1" w14:textId="77777777"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E472AA3" w14:textId="2AF2DB22" w:rsidR="00560461" w:rsidRPr="00922831" w:rsidRDefault="00F16635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4B3B7F50" w14:textId="77777777" w:rsidR="00560461" w:rsidRPr="002D52BC" w:rsidRDefault="00560461" w:rsidP="00B6294E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4900092" w14:textId="38FA5B5E" w:rsidR="00560461" w:rsidRPr="00922831" w:rsidRDefault="00434474" w:rsidP="00B6294E">
            <w:pPr>
              <w:jc w:val="center"/>
            </w:pPr>
            <w:r>
              <w:rPr>
                <w:lang w:val="en-US"/>
              </w:rPr>
              <w:t>1</w:t>
            </w:r>
            <w:r w:rsidR="00F16635">
              <w:t>08</w:t>
            </w:r>
          </w:p>
        </w:tc>
        <w:tc>
          <w:tcPr>
            <w:tcW w:w="937" w:type="dxa"/>
            <w:vAlign w:val="center"/>
          </w:tcPr>
          <w:p w14:paraId="6372B914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B267729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FBB3689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DB62521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DDD2BFA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27ED8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D11482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A0CBAB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6398C8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E90121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4FAE0D51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8ECD942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1577EB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4A5D04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833454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1F56B5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F23CB7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40519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860543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984B028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266E00C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713C327" w14:textId="77777777" w:rsidTr="0012098B">
        <w:trPr>
          <w:cantSplit/>
          <w:trHeight w:val="227"/>
        </w:trPr>
        <w:tc>
          <w:tcPr>
            <w:tcW w:w="1943" w:type="dxa"/>
          </w:tcPr>
          <w:p w14:paraId="6341B7E9" w14:textId="664EA682" w:rsidR="00262427" w:rsidRPr="00697F1C" w:rsidRDefault="00F460EC" w:rsidP="00F460EC">
            <w:bookmarkStart w:id="1" w:name="_Hlk99890286"/>
            <w:r>
              <w:t>3 курс</w:t>
            </w:r>
          </w:p>
        </w:tc>
        <w:tc>
          <w:tcPr>
            <w:tcW w:w="1130" w:type="dxa"/>
          </w:tcPr>
          <w:p w14:paraId="6B395D87" w14:textId="67CF6139" w:rsidR="0054241E" w:rsidRPr="00697F1C" w:rsidRDefault="00DC055E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12C5F5DD" w14:textId="2A585121" w:rsidR="00262427" w:rsidRPr="00434474" w:rsidRDefault="00DC055E" w:rsidP="00A16A9B">
            <w:pPr>
              <w:ind w:left="28"/>
              <w:jc w:val="center"/>
              <w:rPr>
                <w:lang w:val="en-US"/>
              </w:rPr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F75CF77" w14:textId="1F22074F" w:rsidR="00262427" w:rsidRPr="00606BE0" w:rsidRDefault="009960D9" w:rsidP="00697F1C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75A4DA33" w14:textId="777F189E" w:rsidR="00262427" w:rsidRPr="00606BE0" w:rsidRDefault="009960D9" w:rsidP="00697F1C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5053CBCA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9BDE890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58FB088" w14:textId="786B4A1F"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3474318A" w14:textId="3CE1884B" w:rsidR="00262427" w:rsidRPr="00606BE0" w:rsidRDefault="00DC055E" w:rsidP="009B399A">
            <w:pPr>
              <w:ind w:left="28"/>
              <w:jc w:val="center"/>
            </w:pPr>
            <w:r>
              <w:t>85</w:t>
            </w:r>
          </w:p>
        </w:tc>
        <w:tc>
          <w:tcPr>
            <w:tcW w:w="837" w:type="dxa"/>
          </w:tcPr>
          <w:p w14:paraId="689D56B1" w14:textId="6D14F2DC" w:rsidR="00262427" w:rsidRPr="00606BE0" w:rsidRDefault="009960D9" w:rsidP="009B399A">
            <w:pPr>
              <w:ind w:left="28"/>
              <w:jc w:val="center"/>
            </w:pPr>
            <w:r>
              <w:t>9</w:t>
            </w:r>
          </w:p>
        </w:tc>
      </w:tr>
      <w:bookmarkEnd w:id="1"/>
      <w:tr w:rsidR="00606BE0" w:rsidRPr="00B02E88" w14:paraId="70C18548" w14:textId="77777777" w:rsidTr="0012098B">
        <w:trPr>
          <w:cantSplit/>
          <w:trHeight w:val="227"/>
        </w:trPr>
        <w:tc>
          <w:tcPr>
            <w:tcW w:w="1943" w:type="dxa"/>
          </w:tcPr>
          <w:p w14:paraId="4C329CDD" w14:textId="77777777" w:rsidR="00606BE0" w:rsidRPr="00B02E88" w:rsidRDefault="00606BE0" w:rsidP="00606BE0">
            <w:pPr>
              <w:jc w:val="right"/>
            </w:pPr>
            <w:r w:rsidRPr="00B02E88">
              <w:lastRenderedPageBreak/>
              <w:t>Всего:</w:t>
            </w:r>
          </w:p>
        </w:tc>
        <w:tc>
          <w:tcPr>
            <w:tcW w:w="1130" w:type="dxa"/>
          </w:tcPr>
          <w:p w14:paraId="4CB8A120" w14:textId="77777777" w:rsidR="00606BE0" w:rsidRPr="00B02E88" w:rsidRDefault="00606BE0" w:rsidP="00606BE0">
            <w:pPr>
              <w:ind w:left="28"/>
              <w:jc w:val="center"/>
            </w:pPr>
          </w:p>
        </w:tc>
        <w:tc>
          <w:tcPr>
            <w:tcW w:w="833" w:type="dxa"/>
          </w:tcPr>
          <w:p w14:paraId="620A3678" w14:textId="0DEB03AD" w:rsidR="00606BE0" w:rsidRPr="00922831" w:rsidRDefault="00A80DE1" w:rsidP="00606BE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CD87E5F" w14:textId="61E06B12" w:rsidR="00606BE0" w:rsidRPr="009960D9" w:rsidRDefault="009960D9" w:rsidP="00606BE0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5874E81D" w14:textId="79786D2C" w:rsidR="00606BE0" w:rsidRPr="009960D9" w:rsidRDefault="009960D9" w:rsidP="00606BE0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17F98611" w14:textId="77777777" w:rsidR="00606BE0" w:rsidRPr="00697F1C" w:rsidRDefault="00606BE0" w:rsidP="00606B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98F25F" w14:textId="77777777" w:rsidR="00606BE0" w:rsidRPr="00697F1C" w:rsidRDefault="00606BE0" w:rsidP="00606BE0">
            <w:pPr>
              <w:ind w:left="28"/>
              <w:jc w:val="center"/>
            </w:pPr>
          </w:p>
        </w:tc>
        <w:tc>
          <w:tcPr>
            <w:tcW w:w="834" w:type="dxa"/>
          </w:tcPr>
          <w:p w14:paraId="38970931" w14:textId="47078930" w:rsidR="00606BE0" w:rsidRPr="00697F1C" w:rsidRDefault="00606BE0" w:rsidP="00606BE0">
            <w:pPr>
              <w:ind w:left="28"/>
              <w:jc w:val="center"/>
            </w:pPr>
          </w:p>
        </w:tc>
        <w:tc>
          <w:tcPr>
            <w:tcW w:w="834" w:type="dxa"/>
          </w:tcPr>
          <w:p w14:paraId="15487F1C" w14:textId="1246CB63" w:rsidR="00606BE0" w:rsidRPr="00434474" w:rsidRDefault="00A80DE1" w:rsidP="00606BE0">
            <w:pPr>
              <w:ind w:left="28"/>
              <w:jc w:val="center"/>
              <w:rPr>
                <w:lang w:val="en-US"/>
              </w:rPr>
            </w:pPr>
            <w:r>
              <w:t>85</w:t>
            </w:r>
          </w:p>
        </w:tc>
        <w:tc>
          <w:tcPr>
            <w:tcW w:w="837" w:type="dxa"/>
          </w:tcPr>
          <w:p w14:paraId="194114A4" w14:textId="34AD86DB" w:rsidR="00606BE0" w:rsidRPr="00434474" w:rsidRDefault="009960D9" w:rsidP="00606BE0">
            <w:pPr>
              <w:ind w:left="28"/>
              <w:jc w:val="center"/>
              <w:rPr>
                <w:lang w:val="en-US"/>
              </w:rPr>
            </w:pPr>
            <w:r>
              <w:t>9</w:t>
            </w:r>
          </w:p>
        </w:tc>
      </w:tr>
    </w:tbl>
    <w:p w14:paraId="4B2313B7" w14:textId="77777777"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1BB8375D" w14:textId="77777777" w:rsidR="008340EB" w:rsidRDefault="008340EB" w:rsidP="008340EB"/>
    <w:p w14:paraId="0530A323" w14:textId="77777777" w:rsidR="008340EB" w:rsidRDefault="008340EB" w:rsidP="008340EB"/>
    <w:p w14:paraId="35EF199B" w14:textId="77777777" w:rsidR="008340EB" w:rsidRDefault="008340EB" w:rsidP="008340EB"/>
    <w:p w14:paraId="30B62960" w14:textId="77777777" w:rsidR="008340EB" w:rsidRDefault="008340EB" w:rsidP="008340EB"/>
    <w:p w14:paraId="575E0816" w14:textId="77777777" w:rsidR="008340EB" w:rsidRDefault="008340EB" w:rsidP="008340EB"/>
    <w:p w14:paraId="4D692762" w14:textId="77777777" w:rsidR="005776C0" w:rsidRPr="006113AA" w:rsidRDefault="005776C0" w:rsidP="0068589E">
      <w:pPr>
        <w:pStyle w:val="af0"/>
        <w:ind w:left="0"/>
        <w:jc w:val="both"/>
        <w:rPr>
          <w:i/>
        </w:rPr>
      </w:pPr>
    </w:p>
    <w:p w14:paraId="5618A9F3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B3CB6D5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52"/>
        <w:gridCol w:w="815"/>
        <w:gridCol w:w="815"/>
        <w:gridCol w:w="815"/>
        <w:gridCol w:w="816"/>
        <w:gridCol w:w="821"/>
        <w:gridCol w:w="4002"/>
      </w:tblGrid>
      <w:tr w:rsidR="00386236" w:rsidRPr="006168DD" w14:paraId="1D5C3388" w14:textId="77777777" w:rsidTr="00523A24">
        <w:trPr>
          <w:tblHeader/>
        </w:trPr>
        <w:tc>
          <w:tcPr>
            <w:tcW w:w="3402" w:type="dxa"/>
            <w:vMerge w:val="restart"/>
            <w:shd w:val="clear" w:color="auto" w:fill="DBE5F1" w:themeFill="accent1" w:themeFillTint="33"/>
          </w:tcPr>
          <w:p w14:paraId="333EBDE8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9082D6C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4252" w:type="dxa"/>
            <w:vMerge w:val="restart"/>
            <w:shd w:val="clear" w:color="auto" w:fill="DBE5F1" w:themeFill="accent1" w:themeFillTint="33"/>
            <w:vAlign w:val="center"/>
          </w:tcPr>
          <w:p w14:paraId="19C34E4C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49F66B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23461A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934884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351CBA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3FF1F2F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3F71A4F7" w14:textId="77777777" w:rsidTr="00523A24">
        <w:trPr>
          <w:tblHeader/>
        </w:trPr>
        <w:tc>
          <w:tcPr>
            <w:tcW w:w="3402" w:type="dxa"/>
            <w:vMerge/>
            <w:shd w:val="clear" w:color="auto" w:fill="DBE5F1" w:themeFill="accent1" w:themeFillTint="33"/>
          </w:tcPr>
          <w:p w14:paraId="7531B0B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DBE5F1" w:themeFill="accent1" w:themeFillTint="33"/>
          </w:tcPr>
          <w:p w14:paraId="0E551AD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1F2C8EC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A12EF63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37660F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4759775" w14:textId="77777777" w:rsidTr="00523A24">
        <w:trPr>
          <w:cantSplit/>
          <w:trHeight w:val="1474"/>
          <w:tblHeader/>
        </w:trPr>
        <w:tc>
          <w:tcPr>
            <w:tcW w:w="3402" w:type="dxa"/>
            <w:vMerge/>
            <w:shd w:val="clear" w:color="auto" w:fill="DBE5F1" w:themeFill="accent1" w:themeFillTint="33"/>
          </w:tcPr>
          <w:p w14:paraId="05D2600A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DBE5F1" w:themeFill="accent1" w:themeFillTint="33"/>
          </w:tcPr>
          <w:p w14:paraId="72BB1D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F79B8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B98341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912C86C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09F92F4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4D56B9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A8C53B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27940503" w14:textId="77777777" w:rsidTr="00523A24">
        <w:trPr>
          <w:trHeight w:val="227"/>
        </w:trPr>
        <w:tc>
          <w:tcPr>
            <w:tcW w:w="3402" w:type="dxa"/>
            <w:shd w:val="clear" w:color="auto" w:fill="EAF1DD" w:themeFill="accent3" w:themeFillTint="33"/>
            <w:vAlign w:val="center"/>
          </w:tcPr>
          <w:p w14:paraId="3E4051E0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336" w:type="dxa"/>
            <w:gridSpan w:val="7"/>
            <w:shd w:val="clear" w:color="auto" w:fill="EAF1DD" w:themeFill="accent3" w:themeFillTint="33"/>
            <w:vAlign w:val="center"/>
          </w:tcPr>
          <w:p w14:paraId="4491C735" w14:textId="28B50DEA" w:rsidR="00386236" w:rsidRPr="008340EB" w:rsidRDefault="00F460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 курс</w:t>
            </w:r>
          </w:p>
        </w:tc>
      </w:tr>
      <w:tr w:rsidR="00EB411A" w:rsidRPr="006168DD" w14:paraId="65AF4F78" w14:textId="77777777" w:rsidTr="00523A24">
        <w:trPr>
          <w:trHeight w:val="227"/>
        </w:trPr>
        <w:tc>
          <w:tcPr>
            <w:tcW w:w="3402" w:type="dxa"/>
            <w:vMerge w:val="restart"/>
          </w:tcPr>
          <w:p w14:paraId="1407834D" w14:textId="77777777" w:rsidR="00523A24" w:rsidRDefault="00523A24" w:rsidP="00523A24">
            <w:pPr>
              <w:rPr>
                <w:color w:val="000000"/>
              </w:rPr>
            </w:pPr>
            <w:r w:rsidRPr="00010FFE">
              <w:rPr>
                <w:color w:val="000000"/>
              </w:rPr>
              <w:t>УК-2</w:t>
            </w:r>
          </w:p>
          <w:p w14:paraId="3324FBEA" w14:textId="7F44E30E" w:rsidR="00EB411A" w:rsidRPr="00351AE6" w:rsidRDefault="00523A24" w:rsidP="00523A24">
            <w:pPr>
              <w:rPr>
                <w:rFonts w:cs="Arial"/>
                <w:sz w:val="18"/>
                <w:szCs w:val="18"/>
              </w:rPr>
            </w:pPr>
            <w:r w:rsidRPr="00010FFE">
              <w:rPr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252" w:type="dxa"/>
          </w:tcPr>
          <w:p w14:paraId="2CE1101C" w14:textId="056C3B2D" w:rsidR="00EB411A" w:rsidRPr="00975FC8" w:rsidRDefault="00975FC8" w:rsidP="00975FC8">
            <w:pPr>
              <w:jc w:val="both"/>
              <w:rPr>
                <w:b/>
              </w:rPr>
            </w:pPr>
            <w:r w:rsidRPr="00975FC8">
              <w:rPr>
                <w:b/>
              </w:rPr>
              <w:t xml:space="preserve">Раздел 1. Теоретические основы </w:t>
            </w:r>
            <w:r w:rsidRPr="00975FC8">
              <w:rPr>
                <w:b/>
                <w:lang w:val="en-US"/>
              </w:rPr>
              <w:t>PR.</w:t>
            </w:r>
            <w:r w:rsidR="00BA12BE" w:rsidRPr="00975FC8">
              <w:rPr>
                <w:b/>
              </w:rPr>
              <w:br/>
            </w:r>
          </w:p>
        </w:tc>
        <w:tc>
          <w:tcPr>
            <w:tcW w:w="815" w:type="dxa"/>
          </w:tcPr>
          <w:p w14:paraId="5133BC51" w14:textId="2AA3DF7B" w:rsidR="00EB411A" w:rsidRPr="00EC3F2F" w:rsidRDefault="00D468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CC4777" w14:textId="14706B56" w:rsidR="00EB411A" w:rsidRPr="00EC3F2F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E8A7A" w14:textId="77777777" w:rsidR="00EB411A" w:rsidRPr="00EC3F2F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7359E3" w14:textId="77777777" w:rsidR="00EB411A" w:rsidRPr="00EC3F2F" w:rsidRDefault="00EB4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4C4510" w14:textId="748D3D24" w:rsidR="00EB411A" w:rsidRPr="00EC3F2F" w:rsidRDefault="00EB411A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C024A5B" w14:textId="77777777" w:rsidR="00EB411A" w:rsidRPr="003A3CAB" w:rsidRDefault="00EB411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EEB7335" w14:textId="4C3110A8" w:rsidR="00EB411A" w:rsidRDefault="00EB411A" w:rsidP="00DA301F">
            <w:pPr>
              <w:jc w:val="both"/>
            </w:pPr>
            <w:r w:rsidRPr="003A3CAB">
              <w:t xml:space="preserve">по разделу </w:t>
            </w:r>
            <w:r w:rsidR="00061503">
              <w:rPr>
                <w:lang w:val="en-US"/>
              </w:rPr>
              <w:t>1</w:t>
            </w:r>
            <w:r w:rsidRPr="003A3CAB">
              <w:t>:</w:t>
            </w:r>
          </w:p>
          <w:p w14:paraId="3B06637E" w14:textId="77777777" w:rsidR="00DB4C2C" w:rsidRPr="003D6C0E" w:rsidRDefault="00DB4C2C" w:rsidP="00DB4C2C">
            <w:r>
              <w:t>Собеседование</w:t>
            </w:r>
          </w:p>
          <w:p w14:paraId="0044AD0C" w14:textId="7F23B947" w:rsidR="00EB411A" w:rsidRPr="00DF3C1E" w:rsidRDefault="00DB4C2C" w:rsidP="00DB4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Ситуационное задание</w:t>
            </w:r>
          </w:p>
        </w:tc>
      </w:tr>
      <w:tr w:rsidR="00EB411A" w:rsidRPr="006168DD" w14:paraId="6E585156" w14:textId="77777777" w:rsidTr="00523A24">
        <w:tc>
          <w:tcPr>
            <w:tcW w:w="3402" w:type="dxa"/>
            <w:vMerge/>
          </w:tcPr>
          <w:p w14:paraId="11888B96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252" w:type="dxa"/>
          </w:tcPr>
          <w:p w14:paraId="2043BB7D" w14:textId="7ADA30D9" w:rsidR="00BA12BE" w:rsidRDefault="00BA12BE" w:rsidP="00E7418E">
            <w:pPr>
              <w:rPr>
                <w:bCs/>
              </w:rPr>
            </w:pPr>
            <w:r>
              <w:rPr>
                <w:bCs/>
              </w:rPr>
              <w:t xml:space="preserve">Тема 1. </w:t>
            </w:r>
            <w:r w:rsidR="00DC762C">
              <w:t>PR в системе социальных отношений</w:t>
            </w:r>
          </w:p>
          <w:p w14:paraId="7647E59A" w14:textId="0C7A1845" w:rsidR="00EB411A" w:rsidRPr="00C8423D" w:rsidRDefault="00EB411A" w:rsidP="00BA12BE">
            <w:pPr>
              <w:jc w:val="both"/>
              <w:rPr>
                <w:i/>
              </w:rPr>
            </w:pPr>
          </w:p>
        </w:tc>
        <w:tc>
          <w:tcPr>
            <w:tcW w:w="815" w:type="dxa"/>
          </w:tcPr>
          <w:p w14:paraId="3F40314B" w14:textId="026F6B8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AFD6E6" w14:textId="3A5C62A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D4086D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541365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78BC59" w14:textId="166E1009" w:rsidR="00EB411A" w:rsidRPr="00EC3F2F" w:rsidRDefault="00F460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14:paraId="5FDE4DB7" w14:textId="77777777" w:rsidR="00EB411A" w:rsidRPr="00496F88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11A" w:rsidRPr="006168DD" w14:paraId="1B723115" w14:textId="77777777" w:rsidTr="00523A24">
        <w:tc>
          <w:tcPr>
            <w:tcW w:w="3402" w:type="dxa"/>
            <w:vMerge/>
          </w:tcPr>
          <w:p w14:paraId="4D354F52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252" w:type="dxa"/>
          </w:tcPr>
          <w:p w14:paraId="34E0CB2E" w14:textId="7DD24DE9" w:rsidR="00BA12BE" w:rsidRDefault="00E7418E" w:rsidP="00E741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BA12BE">
              <w:rPr>
                <w:bCs/>
              </w:rPr>
              <w:t xml:space="preserve">2. </w:t>
            </w:r>
            <w:r w:rsidR="00F964EC">
              <w:t>Этические и правовые регуляторы PR</w:t>
            </w:r>
            <w:r w:rsidR="00F964EC">
              <w:t xml:space="preserve"> </w:t>
            </w:r>
            <w:r w:rsidR="00F964EC">
              <w:t>деятельности. Особенности российского и международного законодательства</w:t>
            </w:r>
          </w:p>
          <w:p w14:paraId="1A02AC06" w14:textId="2515CE44" w:rsidR="00EB411A" w:rsidRPr="00E949D2" w:rsidRDefault="00EB411A" w:rsidP="003803AB"/>
        </w:tc>
        <w:tc>
          <w:tcPr>
            <w:tcW w:w="815" w:type="dxa"/>
          </w:tcPr>
          <w:p w14:paraId="738E2AC8" w14:textId="077CD22B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0C3B3C" w14:textId="565A3375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93AF2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67410F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7D2E9" w14:textId="0BE7A61A" w:rsidR="00EB411A" w:rsidRPr="00EC3F2F" w:rsidRDefault="00F460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50A3153A" w14:textId="77777777" w:rsidR="00EB411A" w:rsidRPr="00DA301F" w:rsidRDefault="00EB411A" w:rsidP="00DA301F">
            <w:pPr>
              <w:jc w:val="both"/>
              <w:rPr>
                <w:i/>
              </w:rPr>
            </w:pPr>
          </w:p>
        </w:tc>
      </w:tr>
      <w:tr w:rsidR="00523A24" w:rsidRPr="006168DD" w14:paraId="6FE95DF3" w14:textId="77777777" w:rsidTr="00523A24">
        <w:tc>
          <w:tcPr>
            <w:tcW w:w="3402" w:type="dxa"/>
            <w:vMerge w:val="restart"/>
          </w:tcPr>
          <w:p w14:paraId="2DB5E8B4" w14:textId="77777777" w:rsidR="00F460EC" w:rsidRPr="00B04D4B" w:rsidRDefault="00F460EC" w:rsidP="00F460EC">
            <w:pPr>
              <w:pStyle w:val="pboth"/>
              <w:spacing w:after="0" w:afterAutospacing="0"/>
            </w:pPr>
            <w:bookmarkStart w:id="2" w:name="_Hlk99890612"/>
            <w:r w:rsidRPr="00B04D4B">
              <w:t>УК-3</w:t>
            </w:r>
          </w:p>
          <w:p w14:paraId="3D028600" w14:textId="36AD1370" w:rsidR="00523A24" w:rsidRPr="006168DD" w:rsidRDefault="00F460EC" w:rsidP="00F460EC">
            <w:pPr>
              <w:rPr>
                <w:rFonts w:cs="Arial"/>
                <w:sz w:val="18"/>
                <w:szCs w:val="18"/>
              </w:rPr>
            </w:pPr>
            <w:r w:rsidRPr="00B04D4B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252" w:type="dxa"/>
          </w:tcPr>
          <w:p w14:paraId="24DB958E" w14:textId="04D5B66B" w:rsidR="00523A24" w:rsidRPr="00E7418E" w:rsidRDefault="00E7418E" w:rsidP="00454FF9">
            <w:pPr>
              <w:jc w:val="both"/>
              <w:rPr>
                <w:b/>
              </w:rPr>
            </w:pPr>
            <w:r w:rsidRPr="00E7418E">
              <w:rPr>
                <w:b/>
              </w:rPr>
              <w:t>Раздел 2. Организация и управление деятельностью по связям с общественностью</w:t>
            </w:r>
          </w:p>
        </w:tc>
        <w:tc>
          <w:tcPr>
            <w:tcW w:w="815" w:type="dxa"/>
          </w:tcPr>
          <w:p w14:paraId="17051D1D" w14:textId="6E398ADB" w:rsidR="00523A24" w:rsidRPr="00EC3F2F" w:rsidRDefault="00D468F9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3AA1AD" w14:textId="24615896" w:rsidR="00523A24" w:rsidRPr="00EC3F2F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592FE7" w14:textId="77777777" w:rsidR="00523A24" w:rsidRPr="00EC3F2F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8FAAC0" w14:textId="77777777" w:rsidR="00523A24" w:rsidRPr="00EC3F2F" w:rsidRDefault="00523A24" w:rsidP="00523A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966F13" w14:textId="10CD05BA" w:rsidR="00523A24" w:rsidRPr="00EC3F2F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6301841" w14:textId="77777777" w:rsidR="00523A24" w:rsidRPr="003A3CAB" w:rsidRDefault="00523A24" w:rsidP="00523A24">
            <w:pPr>
              <w:jc w:val="both"/>
            </w:pPr>
            <w:r w:rsidRPr="003A3CAB">
              <w:t xml:space="preserve">Формы текущего контроля </w:t>
            </w:r>
          </w:p>
          <w:p w14:paraId="7E1F1BC0" w14:textId="6FA5DF24" w:rsidR="00523A24" w:rsidRPr="003A3CAB" w:rsidRDefault="00523A24" w:rsidP="00523A24">
            <w:pPr>
              <w:jc w:val="both"/>
            </w:pPr>
            <w:r w:rsidRPr="003A3CAB">
              <w:t xml:space="preserve">по разделу </w:t>
            </w:r>
            <w:r w:rsidR="00061503">
              <w:rPr>
                <w:lang w:val="en-US"/>
              </w:rPr>
              <w:t>2</w:t>
            </w:r>
            <w:r w:rsidRPr="003A3CAB">
              <w:t>:</w:t>
            </w:r>
          </w:p>
          <w:p w14:paraId="465D39D3" w14:textId="77777777" w:rsidR="00523A24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84997DC" w14:textId="77777777" w:rsidR="00523A24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задание</w:t>
            </w:r>
          </w:p>
          <w:p w14:paraId="1A53A678" w14:textId="77777777" w:rsidR="00523A24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 w14:paraId="5BD75BCB" w14:textId="1C6AC03A" w:rsidR="00523A24" w:rsidRPr="00DF3C1E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2"/>
      <w:tr w:rsidR="00523A24" w:rsidRPr="006168DD" w14:paraId="6E20B9EC" w14:textId="77777777" w:rsidTr="00523A24">
        <w:tc>
          <w:tcPr>
            <w:tcW w:w="3402" w:type="dxa"/>
            <w:vMerge/>
          </w:tcPr>
          <w:p w14:paraId="66C61FFF" w14:textId="77777777" w:rsidR="00523A24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252" w:type="dxa"/>
          </w:tcPr>
          <w:p w14:paraId="2BBC9455" w14:textId="52408912" w:rsidR="001C54E3" w:rsidRPr="001C54E3" w:rsidRDefault="001C54E3" w:rsidP="001C54E3">
            <w:pPr>
              <w:rPr>
                <w:iCs/>
              </w:rPr>
            </w:pPr>
            <w:r w:rsidRPr="001C54E3">
              <w:rPr>
                <w:iCs/>
              </w:rPr>
              <w:t xml:space="preserve">Тема </w:t>
            </w:r>
            <w:r w:rsidR="00E7418E">
              <w:rPr>
                <w:iCs/>
              </w:rPr>
              <w:t>3</w:t>
            </w:r>
            <w:r w:rsidRPr="001C54E3">
              <w:rPr>
                <w:iCs/>
              </w:rPr>
              <w:t xml:space="preserve">. </w:t>
            </w:r>
            <w:r w:rsidR="00A6479B">
              <w:t>Технология и содержание PR-деятельности.</w:t>
            </w:r>
          </w:p>
          <w:p w14:paraId="2BB91BBF" w14:textId="72AC64C3" w:rsidR="00523A24" w:rsidRPr="002B51DF" w:rsidRDefault="00523A24" w:rsidP="001C54E3">
            <w:pPr>
              <w:rPr>
                <w:iCs/>
              </w:rPr>
            </w:pPr>
          </w:p>
        </w:tc>
        <w:tc>
          <w:tcPr>
            <w:tcW w:w="815" w:type="dxa"/>
          </w:tcPr>
          <w:p w14:paraId="776A4A2C" w14:textId="3C649B50" w:rsidR="00523A24" w:rsidRPr="00EC3F2F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AC6761" w14:textId="714342BF" w:rsidR="00523A24" w:rsidRPr="00EC3F2F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06D592" w14:textId="77777777" w:rsidR="00523A24" w:rsidRPr="00EC3F2F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3C1A01" w14:textId="77777777" w:rsidR="00523A24" w:rsidRPr="00EC3F2F" w:rsidRDefault="00523A24" w:rsidP="00523A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BE7BA5" w14:textId="02DAEE2D" w:rsidR="00523A24" w:rsidRPr="00EC3F2F" w:rsidRDefault="00F460EC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14:paraId="239A3645" w14:textId="77777777" w:rsidR="00523A24" w:rsidRPr="00DF3C1E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3A24" w:rsidRPr="006168DD" w14:paraId="0AAB049C" w14:textId="77777777" w:rsidTr="00523A24">
        <w:tc>
          <w:tcPr>
            <w:tcW w:w="3402" w:type="dxa"/>
            <w:vMerge/>
          </w:tcPr>
          <w:p w14:paraId="78899029" w14:textId="77777777" w:rsidR="00523A24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252" w:type="dxa"/>
          </w:tcPr>
          <w:p w14:paraId="6C3C8D2C" w14:textId="5564CADE" w:rsidR="00523A24" w:rsidRPr="00E949D2" w:rsidRDefault="001C54E3" w:rsidP="00523A24">
            <w:r w:rsidRPr="001C54E3">
              <w:rPr>
                <w:iCs/>
              </w:rPr>
              <w:t xml:space="preserve">Тема </w:t>
            </w:r>
            <w:r w:rsidR="00E7418E">
              <w:rPr>
                <w:iCs/>
              </w:rPr>
              <w:t>4</w:t>
            </w:r>
            <w:r w:rsidRPr="001C54E3">
              <w:rPr>
                <w:iCs/>
              </w:rPr>
              <w:t xml:space="preserve">. </w:t>
            </w:r>
            <w:r w:rsidR="00A6479B">
              <w:t>Организация PR-</w:t>
            </w:r>
            <w:r w:rsidR="00A6479B">
              <w:t>д</w:t>
            </w:r>
            <w:r w:rsidR="00A6479B">
              <w:t>еятельности</w:t>
            </w:r>
            <w:r w:rsidR="00A6479B">
              <w:t>.</w:t>
            </w:r>
          </w:p>
        </w:tc>
        <w:tc>
          <w:tcPr>
            <w:tcW w:w="815" w:type="dxa"/>
          </w:tcPr>
          <w:p w14:paraId="6A00B66F" w14:textId="6FFF3C24" w:rsidR="00523A24" w:rsidRPr="00EC3F2F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63BE6E" w14:textId="7937E2A8" w:rsidR="00523A24" w:rsidRPr="00EC3F2F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8D5055" w14:textId="77777777" w:rsidR="00523A24" w:rsidRPr="00EC3F2F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4FCCEE" w14:textId="77777777" w:rsidR="00523A24" w:rsidRPr="00EC3F2F" w:rsidRDefault="00523A24" w:rsidP="00523A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75B090" w14:textId="6DA45529" w:rsidR="00523A24" w:rsidRPr="00EC3F2F" w:rsidRDefault="00F460EC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F033F96" w14:textId="77777777" w:rsidR="00523A24" w:rsidRPr="00DF3C1E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F3E79" w:rsidRPr="006168DD" w14:paraId="141AD418" w14:textId="77777777" w:rsidTr="00523A24">
        <w:tc>
          <w:tcPr>
            <w:tcW w:w="3402" w:type="dxa"/>
            <w:vMerge w:val="restart"/>
          </w:tcPr>
          <w:p w14:paraId="75EC8D1F" w14:textId="77777777" w:rsidR="00FF3E79" w:rsidRPr="00503805" w:rsidRDefault="00FF3E79" w:rsidP="00E741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3805">
              <w:rPr>
                <w:sz w:val="22"/>
                <w:szCs w:val="22"/>
              </w:rPr>
              <w:t>ПК-3</w:t>
            </w:r>
          </w:p>
          <w:p w14:paraId="332711DD" w14:textId="0EEECBCF" w:rsidR="00FF3E79" w:rsidRPr="001A0052" w:rsidRDefault="00FF3E79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color w:val="000000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4252" w:type="dxa"/>
          </w:tcPr>
          <w:p w14:paraId="70874A8E" w14:textId="3915E429" w:rsidR="00FF3E79" w:rsidRPr="00454FF9" w:rsidRDefault="00FF3E79" w:rsidP="00E7418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061503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PR</w:t>
            </w:r>
            <w:r w:rsidRPr="00E7418E">
              <w:rPr>
                <w:b/>
              </w:rPr>
              <w:t xml:space="preserve"> – технология коммуникационного обеспечения управления</w:t>
            </w:r>
          </w:p>
          <w:p w14:paraId="7CE51BAE" w14:textId="078AE893" w:rsidR="00FF3E79" w:rsidRPr="00B71C17" w:rsidRDefault="00FF3E79" w:rsidP="00E7418E">
            <w:r>
              <w:t xml:space="preserve">Тема 5. </w:t>
            </w:r>
            <w:r w:rsidR="00A6479B">
              <w:t>Инструменты PR-деятельности: связи со СМИ и организация событий.</w:t>
            </w:r>
          </w:p>
        </w:tc>
        <w:tc>
          <w:tcPr>
            <w:tcW w:w="815" w:type="dxa"/>
          </w:tcPr>
          <w:p w14:paraId="7C63DE97" w14:textId="1FB99AD9" w:rsidR="00FF3E79" w:rsidRPr="00EC3F2F" w:rsidRDefault="00FF3E79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5F34C7" w14:textId="0B77AE5E" w:rsidR="00FF3E79" w:rsidRPr="007118A3" w:rsidRDefault="00FF3E79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5787BC0" w14:textId="77777777" w:rsidR="00FF3E79" w:rsidRPr="007118A3" w:rsidRDefault="00FF3E79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3A305D33" w14:textId="77777777" w:rsidR="00FF3E79" w:rsidRPr="007118A3" w:rsidRDefault="00FF3E79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C744F4E" w14:textId="44130A33" w:rsidR="00FF3E79" w:rsidRPr="00EC3F2F" w:rsidRDefault="00FF3E79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14:paraId="76B8FD68" w14:textId="77777777" w:rsidR="00FF3E79" w:rsidRPr="003A3CAB" w:rsidRDefault="00FF3E79" w:rsidP="00E7418E">
            <w:pPr>
              <w:jc w:val="both"/>
            </w:pPr>
            <w:r w:rsidRPr="003A3CAB">
              <w:t xml:space="preserve">Формы текущего контроля </w:t>
            </w:r>
          </w:p>
          <w:p w14:paraId="31DE68BB" w14:textId="1A3B43E2" w:rsidR="00FF3E79" w:rsidRPr="003A3CAB" w:rsidRDefault="00FF3E79" w:rsidP="00E7418E">
            <w:pPr>
              <w:jc w:val="both"/>
            </w:pPr>
            <w:r w:rsidRPr="003A3CAB">
              <w:t xml:space="preserve">по разделу </w:t>
            </w:r>
            <w:r w:rsidR="00061503" w:rsidRPr="00061503">
              <w:t>3</w:t>
            </w:r>
            <w:r w:rsidRPr="003A3CAB">
              <w:t>:</w:t>
            </w:r>
          </w:p>
          <w:p w14:paraId="3C64A1C7" w14:textId="77777777" w:rsidR="00FF3E79" w:rsidRDefault="00FF3E79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B9F32F2" w14:textId="77777777" w:rsidR="00FF3E79" w:rsidRDefault="00FF3E79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задание</w:t>
            </w:r>
          </w:p>
          <w:p w14:paraId="25725E15" w14:textId="77777777" w:rsidR="00FF3E79" w:rsidRDefault="00FF3E79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 w14:paraId="4513651D" w14:textId="77777777" w:rsidR="00FF3E79" w:rsidRPr="00B71C17" w:rsidRDefault="00FF3E79" w:rsidP="00E7418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F3E79" w:rsidRPr="006168DD" w14:paraId="544E078A" w14:textId="77777777" w:rsidTr="00523A24">
        <w:tc>
          <w:tcPr>
            <w:tcW w:w="3402" w:type="dxa"/>
            <w:vMerge/>
          </w:tcPr>
          <w:p w14:paraId="12E16D2C" w14:textId="77777777" w:rsidR="00FF3E79" w:rsidRPr="00503805" w:rsidRDefault="00FF3E79" w:rsidP="00E741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D25ED99" w14:textId="74AF310E" w:rsidR="00FF3E79" w:rsidRDefault="00FF3E79" w:rsidP="00E7418E">
            <w:pPr>
              <w:rPr>
                <w:b/>
              </w:rPr>
            </w:pPr>
            <w:r>
              <w:t xml:space="preserve">Тема 6. </w:t>
            </w:r>
            <w:r w:rsidR="00A6479B">
              <w:t>Оценка ключевых пок</w:t>
            </w:r>
            <w:r w:rsidR="00A6479B">
              <w:t xml:space="preserve">азателей эффективности (KPI) PR </w:t>
            </w:r>
            <w:r w:rsidR="00A6479B">
              <w:t>деятельности.</w:t>
            </w:r>
          </w:p>
        </w:tc>
        <w:tc>
          <w:tcPr>
            <w:tcW w:w="815" w:type="dxa"/>
          </w:tcPr>
          <w:p w14:paraId="631904C2" w14:textId="77777777" w:rsidR="00FF3E79" w:rsidRDefault="00FF3E79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D8822F" w14:textId="77777777" w:rsidR="00FF3E79" w:rsidRDefault="00FF3E79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071AA4" w14:textId="77777777" w:rsidR="00FF3E79" w:rsidRPr="007118A3" w:rsidRDefault="00FF3E79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7D95F00C" w14:textId="77777777" w:rsidR="00FF3E79" w:rsidRPr="007118A3" w:rsidRDefault="00FF3E79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7C2700E7" w14:textId="32E786BE" w:rsidR="00FF3E79" w:rsidRDefault="00FF3E79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F5AAA8E" w14:textId="77777777" w:rsidR="00FF3E79" w:rsidRPr="003A3CAB" w:rsidRDefault="00FF3E79" w:rsidP="00E7418E">
            <w:pPr>
              <w:jc w:val="both"/>
            </w:pPr>
          </w:p>
        </w:tc>
      </w:tr>
      <w:tr w:rsidR="00FF3E79" w:rsidRPr="006168DD" w14:paraId="407FAEAB" w14:textId="77777777" w:rsidTr="00523A24">
        <w:tc>
          <w:tcPr>
            <w:tcW w:w="3402" w:type="dxa"/>
            <w:vMerge/>
          </w:tcPr>
          <w:p w14:paraId="27F77B61" w14:textId="77777777" w:rsidR="00FF3E79" w:rsidRPr="00503805" w:rsidRDefault="00FF3E79" w:rsidP="00E741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5C44F275" w14:textId="00AA85B0" w:rsidR="00FF3E79" w:rsidRDefault="00FF3E79" w:rsidP="00E7418E">
            <w:pPr>
              <w:rPr>
                <w:b/>
              </w:rPr>
            </w:pPr>
            <w:r>
              <w:t xml:space="preserve">Тема 7. </w:t>
            </w:r>
            <w:r w:rsidR="00A6479B">
              <w:t>Будущее PR. Новые тенденции и технологии.</w:t>
            </w:r>
          </w:p>
        </w:tc>
        <w:tc>
          <w:tcPr>
            <w:tcW w:w="815" w:type="dxa"/>
          </w:tcPr>
          <w:p w14:paraId="5C165183" w14:textId="77777777" w:rsidR="00FF3E79" w:rsidRDefault="00FF3E79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41F4B7" w14:textId="77777777" w:rsidR="00FF3E79" w:rsidRDefault="00FF3E79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56006D" w14:textId="77777777" w:rsidR="00FF3E79" w:rsidRPr="007118A3" w:rsidRDefault="00FF3E79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7E5B174E" w14:textId="77777777" w:rsidR="00FF3E79" w:rsidRPr="007118A3" w:rsidRDefault="00FF3E79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079A1702" w14:textId="0F58087B" w:rsidR="00FF3E79" w:rsidRDefault="00FF3E79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3D715968" w14:textId="77777777" w:rsidR="00FF3E79" w:rsidRPr="003A3CAB" w:rsidRDefault="00FF3E79" w:rsidP="00E7418E">
            <w:pPr>
              <w:jc w:val="both"/>
            </w:pPr>
          </w:p>
        </w:tc>
      </w:tr>
      <w:tr w:rsidR="00E7418E" w:rsidRPr="006168DD" w14:paraId="46764F5C" w14:textId="77777777" w:rsidTr="00523A24">
        <w:tc>
          <w:tcPr>
            <w:tcW w:w="3402" w:type="dxa"/>
          </w:tcPr>
          <w:p w14:paraId="6B360C88" w14:textId="77777777" w:rsidR="00E7418E" w:rsidRPr="00503805" w:rsidRDefault="00E7418E" w:rsidP="00E741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38BBCCA" w14:textId="498AD145" w:rsidR="00E7418E" w:rsidRPr="00E7418E" w:rsidRDefault="00E7418E" w:rsidP="00E7418E">
            <w:pPr>
              <w:rPr>
                <w:b/>
              </w:rPr>
            </w:pPr>
            <w:r w:rsidRPr="00E7418E">
              <w:rPr>
                <w:b/>
              </w:rPr>
              <w:t>Зачет</w:t>
            </w:r>
          </w:p>
        </w:tc>
        <w:tc>
          <w:tcPr>
            <w:tcW w:w="815" w:type="dxa"/>
          </w:tcPr>
          <w:p w14:paraId="72D653D7" w14:textId="77777777" w:rsidR="00E7418E" w:rsidRDefault="00E7418E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B63BB" w14:textId="77777777" w:rsidR="00E7418E" w:rsidRDefault="00E7418E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0DC3E5" w14:textId="77777777" w:rsidR="00E7418E" w:rsidRPr="00EC3F2F" w:rsidRDefault="00E7418E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20DC32" w14:textId="77777777" w:rsidR="00E7418E" w:rsidRPr="00EC3F2F" w:rsidRDefault="00E7418E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AAC1FE3" w14:textId="5B396B2C" w:rsidR="00E7418E" w:rsidRDefault="00E7418E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4002" w:type="dxa"/>
          </w:tcPr>
          <w:p w14:paraId="48502A5F" w14:textId="4AF51321" w:rsidR="00E7418E" w:rsidRPr="003A3CAB" w:rsidRDefault="00E7418E" w:rsidP="00E7418E">
            <w:pPr>
              <w:jc w:val="both"/>
            </w:pPr>
            <w:r>
              <w:rPr>
                <w:iCs/>
              </w:rPr>
              <w:t>Зачет по вопросам</w:t>
            </w:r>
          </w:p>
        </w:tc>
      </w:tr>
      <w:tr w:rsidR="00E7418E" w:rsidRPr="006168DD" w14:paraId="0EF92E84" w14:textId="77777777" w:rsidTr="00523A24">
        <w:tc>
          <w:tcPr>
            <w:tcW w:w="3402" w:type="dxa"/>
          </w:tcPr>
          <w:p w14:paraId="1FF92679" w14:textId="77777777" w:rsidR="00E7418E" w:rsidRPr="001A0052" w:rsidRDefault="00E7418E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14:paraId="3445A65B" w14:textId="7AB20681" w:rsidR="00E7418E" w:rsidRPr="00B5561A" w:rsidRDefault="00E7418E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</w:t>
            </w:r>
            <w:r>
              <w:rPr>
                <w:b/>
              </w:rPr>
              <w:t>за третий курс</w:t>
            </w:r>
          </w:p>
        </w:tc>
        <w:tc>
          <w:tcPr>
            <w:tcW w:w="815" w:type="dxa"/>
          </w:tcPr>
          <w:p w14:paraId="6F0BC5F3" w14:textId="29C6B268" w:rsidR="00E7418E" w:rsidRPr="00EC3F2F" w:rsidRDefault="00E7418E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1B5F3C3" w14:textId="7681BB69" w:rsidR="00E7418E" w:rsidRPr="00EC3F2F" w:rsidRDefault="00E7418E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2C555CAD" w14:textId="77777777" w:rsidR="00E7418E" w:rsidRPr="00EC3F2F" w:rsidRDefault="00E7418E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D134B5" w14:textId="77777777" w:rsidR="00E7418E" w:rsidRPr="00EC3F2F" w:rsidRDefault="00E7418E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DFF81E" w14:textId="05E0303F" w:rsidR="00E7418E" w:rsidRPr="00EC3F2F" w:rsidRDefault="00E7418E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4002" w:type="dxa"/>
          </w:tcPr>
          <w:p w14:paraId="783E741B" w14:textId="77777777" w:rsidR="00E7418E" w:rsidRPr="00DF3C1E" w:rsidRDefault="00E7418E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7418E" w:rsidRPr="006168DD" w14:paraId="576B4E36" w14:textId="77777777" w:rsidTr="00523A24">
        <w:tc>
          <w:tcPr>
            <w:tcW w:w="3402" w:type="dxa"/>
          </w:tcPr>
          <w:p w14:paraId="087A376D" w14:textId="77777777" w:rsidR="00E7418E" w:rsidRPr="001A0052" w:rsidRDefault="00E7418E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14:paraId="53AD1049" w14:textId="77777777" w:rsidR="00E7418E" w:rsidRPr="00B5561A" w:rsidRDefault="00E7418E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156A97F" w14:textId="5C377CCC" w:rsidR="00E7418E" w:rsidRPr="00EC3F2F" w:rsidRDefault="00E7418E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64B132F8" w14:textId="49F1110B" w:rsidR="00E7418E" w:rsidRPr="00EC3F2F" w:rsidRDefault="00E7418E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15" w:type="dxa"/>
          </w:tcPr>
          <w:p w14:paraId="7CFD3905" w14:textId="77777777" w:rsidR="00E7418E" w:rsidRPr="00EC3F2F" w:rsidRDefault="00E7418E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981685C" w14:textId="77777777" w:rsidR="00E7418E" w:rsidRPr="00EC3F2F" w:rsidRDefault="00E7418E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48D487F" w14:textId="0C636024" w:rsidR="00E7418E" w:rsidRPr="00EC3F2F" w:rsidRDefault="00E7418E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002" w:type="dxa"/>
          </w:tcPr>
          <w:p w14:paraId="0B22F706" w14:textId="77777777" w:rsidR="00E7418E" w:rsidRPr="00DF3C1E" w:rsidRDefault="00E7418E" w:rsidP="00E741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AA44DD3" w14:textId="77777777"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14:paraId="1C4A7A30" w14:textId="77777777"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03E3171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17E049B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FBAA1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BA3AA7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691F3D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54FF9" w:rsidRPr="008448CC" w14:paraId="0031420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7DFC0" w14:textId="7528661B" w:rsidR="00454FF9" w:rsidRPr="00D23872" w:rsidRDefault="00454FF9" w:rsidP="00454FF9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061503">
              <w:rPr>
                <w:b/>
                <w:lang w:val="en-US"/>
              </w:rPr>
              <w:t>1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F7110" w14:textId="539D2C2B" w:rsidR="00454FF9" w:rsidRPr="008479D4" w:rsidRDefault="009314FE" w:rsidP="00454FF9">
            <w:pPr>
              <w:rPr>
                <w:b/>
                <w:iCs/>
              </w:rPr>
            </w:pPr>
            <w:r w:rsidRPr="00975FC8">
              <w:rPr>
                <w:b/>
              </w:rPr>
              <w:t xml:space="preserve">Теоретические основы </w:t>
            </w:r>
            <w:r w:rsidRPr="00975FC8">
              <w:rPr>
                <w:b/>
                <w:lang w:val="en-US"/>
              </w:rPr>
              <w:t>PR</w:t>
            </w:r>
            <w:r w:rsidRPr="009314FE">
              <w:rPr>
                <w:b/>
              </w:rPr>
              <w:t>.</w:t>
            </w:r>
            <w:r w:rsidR="00454FF9" w:rsidRPr="00BA12BE">
              <w:rPr>
                <w:b/>
              </w:rPr>
              <w:br/>
            </w:r>
          </w:p>
        </w:tc>
      </w:tr>
      <w:tr w:rsidR="00454FF9" w:rsidRPr="008448CC" w14:paraId="69DA5C85" w14:textId="77777777" w:rsidTr="00FF3E7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E46B3" w14:textId="3BB31934" w:rsidR="00454FF9" w:rsidRPr="00E82E96" w:rsidRDefault="00990D53" w:rsidP="00454FF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</w:tcPr>
          <w:p w14:paraId="00CA7281" w14:textId="2D56921C" w:rsidR="00454FF9" w:rsidRDefault="00454FF9" w:rsidP="00454FF9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1. </w:t>
            </w:r>
            <w:r w:rsidR="00DC762C">
              <w:t>PR в системе социальных отношений</w:t>
            </w:r>
          </w:p>
          <w:p w14:paraId="2AAB4A86" w14:textId="6CA8F5E5" w:rsidR="00454FF9" w:rsidRPr="00C8423D" w:rsidRDefault="00454FF9" w:rsidP="00454FF9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246B1" w14:textId="2EBAD81D" w:rsidR="00990D53" w:rsidRPr="00990D53" w:rsidRDefault="00DC762C" w:rsidP="00990D53">
            <w:pPr>
              <w:rPr>
                <w:iCs/>
              </w:rPr>
            </w:pPr>
            <w:r w:rsidRPr="00E568D3">
              <w:rPr>
                <w:bCs/>
              </w:rPr>
              <w:t>Структура и особенности службы</w:t>
            </w:r>
            <w:r>
              <w:rPr>
                <w:bCs/>
              </w:rPr>
              <w:t xml:space="preserve"> по связям с общественностью</w:t>
            </w:r>
            <w:r w:rsidRPr="00E568D3">
              <w:rPr>
                <w:bCs/>
              </w:rPr>
              <w:t>. PR-кадры.</w:t>
            </w:r>
          </w:p>
          <w:p w14:paraId="1658DB1B" w14:textId="06CEA1F0" w:rsidR="00454FF9" w:rsidRPr="00C9374E" w:rsidRDefault="00454FF9" w:rsidP="00990D53">
            <w:pPr>
              <w:rPr>
                <w:iCs/>
              </w:rPr>
            </w:pPr>
          </w:p>
        </w:tc>
      </w:tr>
      <w:tr w:rsidR="00454FF9" w:rsidRPr="008448CC" w14:paraId="16BE1CB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C3F9E" w14:textId="60DAAEA3" w:rsidR="00454FF9" w:rsidRPr="00E82E96" w:rsidRDefault="00990D53" w:rsidP="00454FF9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6681F" w14:textId="24CEA7DA" w:rsidR="00061503" w:rsidRDefault="00061503" w:rsidP="00061503">
            <w:pPr>
              <w:rPr>
                <w:bCs/>
              </w:rPr>
            </w:pPr>
            <w:r>
              <w:rPr>
                <w:bCs/>
              </w:rPr>
              <w:t xml:space="preserve">Тема 2. </w:t>
            </w:r>
            <w:r w:rsidR="00F964EC">
              <w:t>Этические и правовые регуляторы PR</w:t>
            </w:r>
            <w:r w:rsidR="00F964EC">
              <w:t xml:space="preserve"> </w:t>
            </w:r>
            <w:r w:rsidR="00F964EC">
              <w:t>деятельности. Особенности российского и международного законодательства</w:t>
            </w:r>
          </w:p>
          <w:p w14:paraId="4BC1806A" w14:textId="06C1F4BB" w:rsidR="00454FF9" w:rsidRPr="00E949D2" w:rsidRDefault="00454FF9" w:rsidP="00454FF9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04F47" w14:textId="2245EB8D" w:rsidR="00454FF9" w:rsidRPr="00532A00" w:rsidRDefault="00DC762C" w:rsidP="00061503">
            <w:pPr>
              <w:rPr>
                <w:bCs/>
                <w:i/>
              </w:rPr>
            </w:pPr>
            <w:r>
              <w:t xml:space="preserve">Международные профессиональные кодексы и стандарты. Профессиональная деятельность специалистов PR. Корпоративная социальная ответственность. </w:t>
            </w:r>
            <w:proofErr w:type="spellStart"/>
            <w:r>
              <w:t>Фандрайзинг</w:t>
            </w:r>
            <w:proofErr w:type="spellEnd"/>
            <w:r>
              <w:t>. Правовые основы PR-деятельности.</w:t>
            </w:r>
          </w:p>
        </w:tc>
      </w:tr>
      <w:tr w:rsidR="00454FF9" w:rsidRPr="008448CC" w14:paraId="224D936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9DBF5" w14:textId="01E42531" w:rsidR="00454FF9" w:rsidRPr="00D23872" w:rsidRDefault="00454FF9" w:rsidP="00454F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061503">
              <w:rPr>
                <w:b/>
                <w:bCs/>
                <w:lang w:val="en-US"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183247" w14:textId="4B2CC542" w:rsidR="00454FF9" w:rsidRPr="005C2175" w:rsidRDefault="00061503" w:rsidP="00454FF9">
            <w:pPr>
              <w:rPr>
                <w:b/>
                <w:i/>
              </w:rPr>
            </w:pPr>
            <w:r w:rsidRPr="00E7418E">
              <w:rPr>
                <w:b/>
              </w:rPr>
              <w:t>Организация и управление деятельностью по связям с общественностью</w:t>
            </w:r>
          </w:p>
        </w:tc>
      </w:tr>
      <w:tr w:rsidR="00A76229" w:rsidRPr="008448CC" w14:paraId="0500C077" w14:textId="77777777" w:rsidTr="00FF3E79">
        <w:trPr>
          <w:trHeight w:val="138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CA672" w14:textId="252035EB" w:rsidR="00A76229" w:rsidRPr="00E82E96" w:rsidRDefault="00A76229" w:rsidP="00A7622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DF488" w14:textId="64EC01EC" w:rsidR="00061503" w:rsidRPr="001C54E3" w:rsidRDefault="00061503" w:rsidP="00061503">
            <w:pPr>
              <w:rPr>
                <w:iCs/>
              </w:rPr>
            </w:pPr>
            <w:r w:rsidRPr="001C54E3">
              <w:rPr>
                <w:iCs/>
              </w:rPr>
              <w:t xml:space="preserve">Тема </w:t>
            </w:r>
            <w:r>
              <w:rPr>
                <w:iCs/>
              </w:rPr>
              <w:t>3</w:t>
            </w:r>
            <w:r w:rsidRPr="001C54E3">
              <w:rPr>
                <w:iCs/>
              </w:rPr>
              <w:t xml:space="preserve">. </w:t>
            </w:r>
            <w:r w:rsidR="00A6479B">
              <w:t>Технология и содержание PR-деятельности.</w:t>
            </w:r>
          </w:p>
          <w:p w14:paraId="48896073" w14:textId="77777777" w:rsidR="00A76229" w:rsidRPr="00A76229" w:rsidRDefault="00A76229" w:rsidP="00A76229">
            <w:pPr>
              <w:rPr>
                <w:iCs/>
              </w:rPr>
            </w:pPr>
          </w:p>
          <w:p w14:paraId="072A1698" w14:textId="382D2DF9" w:rsidR="00A76229" w:rsidRPr="00C9374E" w:rsidRDefault="00A76229" w:rsidP="00A76229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09F6B" w14:textId="52D9B9D9" w:rsidR="00A76229" w:rsidRPr="00C9374E" w:rsidRDefault="00DC762C" w:rsidP="00061503">
            <w:pPr>
              <w:rPr>
                <w:iCs/>
              </w:rPr>
            </w:pPr>
            <w:r>
              <w:t>Инструменты масс-медиа. Базовые PR-документы. Перспективное и оперативное планирование PR. Государство и PR.</w:t>
            </w:r>
          </w:p>
        </w:tc>
      </w:tr>
      <w:tr w:rsidR="00A76229" w:rsidRPr="008448CC" w14:paraId="73050E28" w14:textId="77777777" w:rsidTr="000615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E43AA0" w14:textId="1148CF2C" w:rsidR="00A76229" w:rsidRPr="00E82E96" w:rsidRDefault="00A76229" w:rsidP="00A7622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9B1BD" w14:textId="48546553" w:rsidR="00A76229" w:rsidRPr="00C9374E" w:rsidRDefault="00061503" w:rsidP="00A76229">
            <w:pPr>
              <w:rPr>
                <w:iCs/>
              </w:rPr>
            </w:pPr>
            <w:r w:rsidRPr="001C54E3">
              <w:rPr>
                <w:iCs/>
              </w:rPr>
              <w:t xml:space="preserve">Тема </w:t>
            </w:r>
            <w:r>
              <w:rPr>
                <w:iCs/>
              </w:rPr>
              <w:t>4</w:t>
            </w:r>
            <w:r w:rsidRPr="001C54E3">
              <w:rPr>
                <w:iCs/>
              </w:rPr>
              <w:t xml:space="preserve">. </w:t>
            </w:r>
            <w:r w:rsidR="00A6479B">
              <w:t>Организация PR-</w:t>
            </w:r>
            <w:proofErr w:type="spellStart"/>
            <w:r w:rsidR="00A6479B">
              <w:t>еятельности</w:t>
            </w:r>
            <w:proofErr w:type="spellEnd"/>
            <w:r w:rsidR="00A6479B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65419" w14:textId="469688A3" w:rsidR="00A76229" w:rsidRPr="00E82E96" w:rsidRDefault="00DC762C" w:rsidP="00061503">
            <w:pPr>
              <w:rPr>
                <w:bCs/>
              </w:rPr>
            </w:pPr>
            <w:r>
              <w:t>Самостоятельные PR-организации. Организационные формы деятельности PR</w:t>
            </w:r>
            <w:r w:rsidRPr="00E7418E">
              <w:t xml:space="preserve"> </w:t>
            </w:r>
            <w:r>
              <w:t xml:space="preserve">структур и служб. </w:t>
            </w:r>
            <w:proofErr w:type="spellStart"/>
            <w:r>
              <w:t>Фриланс</w:t>
            </w:r>
            <w:proofErr w:type="spellEnd"/>
            <w:r>
              <w:t xml:space="preserve"> как современная форма взаимодействия заказчика и исполнителя.</w:t>
            </w:r>
          </w:p>
        </w:tc>
      </w:tr>
      <w:tr w:rsidR="00A76229" w:rsidRPr="002B2FC0" w14:paraId="5E5B4911" w14:textId="77777777" w:rsidTr="00061503">
        <w:trPr>
          <w:trHeight w:val="26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3BBD" w14:textId="25713EA5" w:rsidR="00061503" w:rsidRPr="00454FF9" w:rsidRDefault="00A76229" w:rsidP="0006150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61503">
              <w:rPr>
                <w:b/>
              </w:rPr>
              <w:t>Раздел 3</w:t>
            </w:r>
            <w:r w:rsidR="00061503">
              <w:rPr>
                <w:b/>
              </w:rPr>
              <w:t xml:space="preserve">    </w:t>
            </w:r>
            <w:r w:rsidR="00061503">
              <w:rPr>
                <w:b/>
              </w:rPr>
              <w:t xml:space="preserve"> </w:t>
            </w:r>
            <w:r w:rsidR="00061503">
              <w:rPr>
                <w:b/>
                <w:lang w:val="en-US"/>
              </w:rPr>
              <w:t>PR</w:t>
            </w:r>
            <w:r w:rsidR="00061503" w:rsidRPr="00E7418E">
              <w:rPr>
                <w:b/>
              </w:rPr>
              <w:t xml:space="preserve"> – технология коммуникационного обеспечения управления</w:t>
            </w:r>
          </w:p>
          <w:p w14:paraId="01CA5521" w14:textId="4FC130D5" w:rsidR="00A76229" w:rsidRPr="00454FF9" w:rsidRDefault="00A76229" w:rsidP="00A76229">
            <w:pPr>
              <w:rPr>
                <w:b/>
              </w:rPr>
            </w:pPr>
          </w:p>
          <w:p w14:paraId="2CFC1917" w14:textId="77777777" w:rsidR="00A76229" w:rsidRPr="00A76229" w:rsidRDefault="00A76229" w:rsidP="00A76229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76229" w:rsidRPr="002B2FC0" w14:paraId="0256EAA4" w14:textId="77777777" w:rsidTr="00061503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C193" w14:textId="77777777" w:rsidR="00A76229" w:rsidRPr="002B2FC0" w:rsidRDefault="00A76229" w:rsidP="00A7622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9423F2" w14:textId="73D0ACDB" w:rsidR="00061503" w:rsidRDefault="00061503" w:rsidP="00061503">
            <w:r>
              <w:t xml:space="preserve">Тема 5. </w:t>
            </w:r>
            <w:r w:rsidR="00A6479B">
              <w:t>Инструменты PR-деятельности: связи со СМИ и организация событий.</w:t>
            </w:r>
          </w:p>
          <w:p w14:paraId="72F7EA4F" w14:textId="77777777" w:rsidR="00A76229" w:rsidRPr="00A76229" w:rsidRDefault="00A76229" w:rsidP="00A76229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4C499" w14:textId="3F669199" w:rsidR="00A76229" w:rsidRPr="00A76229" w:rsidRDefault="0046416C" w:rsidP="00061503">
            <w:pPr>
              <w:rPr>
                <w:iCs/>
              </w:rPr>
            </w:pPr>
            <w:r>
              <w:t>Примеры деловых и пресс-мероприятий для представителей целевых аудиторий. Выставочное участие и спец мероприятия. Работа с современными информационными ресурсами.</w:t>
            </w:r>
          </w:p>
        </w:tc>
      </w:tr>
      <w:tr w:rsidR="003669E8" w:rsidRPr="002B2FC0" w14:paraId="29D42FC7" w14:textId="77777777" w:rsidTr="003669E8">
        <w:trPr>
          <w:trHeight w:val="26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2B60B84" w14:textId="77777777" w:rsidR="003669E8" w:rsidRPr="002B2FC0" w:rsidRDefault="003669E8" w:rsidP="003669E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47962" w14:textId="3C9F40E4" w:rsidR="003669E8" w:rsidRPr="00A76229" w:rsidRDefault="003669E8" w:rsidP="003669E8">
            <w:pPr>
              <w:rPr>
                <w:iCs/>
              </w:rPr>
            </w:pPr>
            <w:r>
              <w:t xml:space="preserve">Тема 6. </w:t>
            </w:r>
            <w:r w:rsidR="00A6479B">
              <w:t>Оценка ключевых показателей эффективности (KPI) PR-деятельности.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16173" w14:textId="53225F70" w:rsidR="003669E8" w:rsidRPr="00A76229" w:rsidRDefault="0046416C" w:rsidP="003669E8">
            <w:pPr>
              <w:autoSpaceDE w:val="0"/>
              <w:autoSpaceDN w:val="0"/>
              <w:adjustRightInd w:val="0"/>
              <w:rPr>
                <w:iCs/>
              </w:rPr>
            </w:pPr>
            <w:r>
              <w:t>Проблемы стандартизации в оценке PR. Практика оценки эффективности PR деятельности. Рекомендации Ассоциации компаний – консультантов в области связей с общественностью.</w:t>
            </w:r>
          </w:p>
        </w:tc>
      </w:tr>
      <w:tr w:rsidR="003669E8" w:rsidRPr="002B2FC0" w14:paraId="391FB4B8" w14:textId="77777777" w:rsidTr="00061503">
        <w:trPr>
          <w:trHeight w:val="269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8F13D0" w14:textId="77777777" w:rsidR="003669E8" w:rsidRPr="002B2FC0" w:rsidRDefault="003669E8" w:rsidP="003669E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7F4A5" w14:textId="3949CC90" w:rsidR="003669E8" w:rsidRDefault="003669E8" w:rsidP="003669E8">
            <w:r>
              <w:t xml:space="preserve">Тема 7. </w:t>
            </w:r>
            <w:r w:rsidR="00A6479B">
              <w:t>Будущее PR. Новые тенденции и технологии.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12EDD" w14:textId="2F6D4518" w:rsidR="003669E8" w:rsidRPr="00A76229" w:rsidRDefault="0046416C" w:rsidP="003669E8">
            <w:pPr>
              <w:autoSpaceDE w:val="0"/>
              <w:autoSpaceDN w:val="0"/>
              <w:adjustRightInd w:val="0"/>
              <w:rPr>
                <w:iCs/>
              </w:rPr>
            </w:pPr>
            <w:r>
              <w:t>Новые тенденции развития PR-рынка в России и в мире. Современные технологии PR-кампаний. Особенности продвижения в мультимедийном пространстве.</w:t>
            </w:r>
          </w:p>
        </w:tc>
      </w:tr>
    </w:tbl>
    <w:p w14:paraId="50DE5D06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7DA39F7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92AAFB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A2EA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5FD8D4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время </w:t>
      </w:r>
      <w:r w:rsidRPr="000F513B">
        <w:rPr>
          <w:sz w:val="24"/>
          <w:szCs w:val="24"/>
        </w:rPr>
        <w:lastRenderedPageBreak/>
        <w:t>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B21654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B3682FA" w14:textId="77777777"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14:paraId="454B56CF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14:paraId="764E208F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E43F43A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14:paraId="7FFD2CA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14:paraId="2EA73633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8D229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14:paraId="5FD6FE1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14:paraId="55DEC811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14:paraId="5EAE1CD9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14:paraId="5895A784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14:paraId="36F7EF07" w14:textId="77777777"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14:paraId="6099ACA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2BC02368" w14:textId="2BF87C6E" w:rsidR="00E963A9" w:rsidRPr="00F7287C" w:rsidRDefault="00F062CE" w:rsidP="00F7287C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51B280D" w14:textId="0C10EA1A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176C19">
        <w:rPr>
          <w:sz w:val="24"/>
          <w:szCs w:val="24"/>
        </w:rPr>
        <w:t>ультаций перед зачетом</w:t>
      </w:r>
      <w:r w:rsidR="00E963A9" w:rsidRPr="00E963A9">
        <w:rPr>
          <w:sz w:val="24"/>
          <w:szCs w:val="24"/>
        </w:rPr>
        <w:t>;</w:t>
      </w:r>
    </w:p>
    <w:p w14:paraId="7DDC27FA" w14:textId="67FA53F2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>ых мастер-классов;</w:t>
      </w:r>
    </w:p>
    <w:p w14:paraId="01F696F0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6C09251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DFD9A4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7AD38AD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7B64255A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4BF9EC19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4DE36568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27B616F5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284393DA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F9B761F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A0F30D1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3D0AC8D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77862E8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0773545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1C172D68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438BC85E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6492A480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68BDA0FB" w14:textId="7F54B976" w:rsidR="0068633D" w:rsidRPr="00FA7425" w:rsidRDefault="00A76229" w:rsidP="00B233A6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682" w:type="dxa"/>
            <w:vMerge w:val="restart"/>
          </w:tcPr>
          <w:p w14:paraId="4DD5BF42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D08BADA" w14:textId="77777777" w:rsidTr="0068633D">
        <w:trPr>
          <w:trHeight w:val="283"/>
        </w:trPr>
        <w:tc>
          <w:tcPr>
            <w:tcW w:w="2037" w:type="dxa"/>
            <w:vMerge/>
          </w:tcPr>
          <w:p w14:paraId="4035ADDF" w14:textId="77777777" w:rsidR="00A23AF1" w:rsidRPr="00FA7425" w:rsidRDefault="00A23AF1" w:rsidP="000A3B38"/>
        </w:tc>
        <w:tc>
          <w:tcPr>
            <w:tcW w:w="4167" w:type="dxa"/>
          </w:tcPr>
          <w:p w14:paraId="665C1B9A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769BC9BE" w14:textId="0D3B7B77" w:rsidR="00A23AF1" w:rsidRPr="007E3823" w:rsidRDefault="00A76229" w:rsidP="007E3823">
            <w:pPr>
              <w:jc w:val="center"/>
            </w:pPr>
            <w:r>
              <w:t>32</w:t>
            </w:r>
          </w:p>
        </w:tc>
        <w:tc>
          <w:tcPr>
            <w:tcW w:w="2682" w:type="dxa"/>
            <w:vMerge/>
          </w:tcPr>
          <w:p w14:paraId="5197865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12F5067A" w14:textId="77777777" w:rsidR="000170AF" w:rsidRDefault="000170AF"/>
    <w:p w14:paraId="5D064285" w14:textId="77777777" w:rsidR="002451C0" w:rsidRPr="00F60511" w:rsidRDefault="002451C0" w:rsidP="00F60511"/>
    <w:p w14:paraId="5432DE1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7F79F7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B76CF7F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01BC167A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8032203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B3CB5F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31E9024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68C77C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5DB6701" w14:textId="5A02BBA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Оценка </w:t>
            </w:r>
          </w:p>
          <w:p w14:paraId="0D0B722D" w14:textId="08A190B1" w:rsidR="009C78F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9389CF5" w14:textId="0C0A8470" w:rsidR="00C56E95" w:rsidRPr="0004716C" w:rsidRDefault="00C56E95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зачет</w:t>
            </w:r>
          </w:p>
          <w:p w14:paraId="0B27CF8A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151948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14:paraId="65F20387" w14:textId="77777777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7B6FD78" w14:textId="77777777"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226B273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198A5B2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8194ED2" w14:textId="77777777"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DF187C2" w14:textId="77777777"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3C262DB5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07E3B2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5B0B464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7053D03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9F5B6A9" w14:textId="77777777" w:rsidR="0097488B" w:rsidRPr="0097488B" w:rsidRDefault="0097488B" w:rsidP="0097488B">
            <w:pPr>
              <w:rPr>
                <w:b/>
                <w:sz w:val="20"/>
                <w:szCs w:val="20"/>
              </w:rPr>
            </w:pPr>
            <w:r w:rsidRPr="0097488B">
              <w:rPr>
                <w:b/>
                <w:sz w:val="20"/>
                <w:szCs w:val="20"/>
              </w:rPr>
              <w:t>УК-2</w:t>
            </w:r>
          </w:p>
          <w:p w14:paraId="317DDE25" w14:textId="226D350F" w:rsidR="00590FE2" w:rsidRPr="0004716C" w:rsidRDefault="0097488B" w:rsidP="0097488B">
            <w:pPr>
              <w:rPr>
                <w:b/>
                <w:sz w:val="20"/>
                <w:szCs w:val="20"/>
              </w:rPr>
            </w:pPr>
            <w:r w:rsidRPr="0097488B">
              <w:rPr>
                <w:b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24D809B4" w14:textId="77777777" w:rsidR="00546BCD" w:rsidRPr="00546BCD" w:rsidRDefault="00546BCD" w:rsidP="00546BCD">
            <w:pPr>
              <w:rPr>
                <w:b/>
                <w:sz w:val="20"/>
                <w:szCs w:val="20"/>
              </w:rPr>
            </w:pPr>
            <w:r w:rsidRPr="00546BCD">
              <w:rPr>
                <w:b/>
                <w:sz w:val="20"/>
                <w:szCs w:val="20"/>
              </w:rPr>
              <w:t>ПК-3</w:t>
            </w:r>
          </w:p>
          <w:p w14:paraId="4C042C50" w14:textId="0EF916BC" w:rsidR="00590FE2" w:rsidRPr="0004716C" w:rsidRDefault="00546BCD" w:rsidP="00546BCD">
            <w:pPr>
              <w:rPr>
                <w:b/>
                <w:sz w:val="20"/>
                <w:szCs w:val="20"/>
              </w:rPr>
            </w:pPr>
            <w:r w:rsidRPr="00546BCD">
              <w:rPr>
                <w:b/>
                <w:sz w:val="20"/>
                <w:szCs w:val="20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25581C98" w14:textId="77777777" w:rsidR="00A14DD5" w:rsidRPr="00A14DD5" w:rsidRDefault="00A14DD5" w:rsidP="00A14DD5">
            <w:pPr>
              <w:pStyle w:val="pboth"/>
              <w:spacing w:after="0" w:afterAutospacing="0"/>
              <w:rPr>
                <w:b/>
                <w:sz w:val="20"/>
                <w:szCs w:val="20"/>
              </w:rPr>
            </w:pPr>
            <w:r w:rsidRPr="00A14DD5">
              <w:rPr>
                <w:b/>
                <w:sz w:val="20"/>
                <w:szCs w:val="20"/>
              </w:rPr>
              <w:t>УК-3</w:t>
            </w:r>
          </w:p>
          <w:p w14:paraId="6BEE9DBC" w14:textId="404DB4EE" w:rsidR="00590FE2" w:rsidRPr="00A14DD5" w:rsidRDefault="00A14DD5" w:rsidP="00A14DD5">
            <w:pPr>
              <w:rPr>
                <w:b/>
                <w:sz w:val="20"/>
                <w:szCs w:val="20"/>
              </w:rPr>
            </w:pPr>
            <w:r w:rsidRPr="00A14DD5">
              <w:rPr>
                <w:b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542E5" w:rsidRPr="0004716C" w14:paraId="50B6A4AD" w14:textId="77777777" w:rsidTr="002542E5">
        <w:trPr>
          <w:trHeight w:val="283"/>
        </w:trPr>
        <w:tc>
          <w:tcPr>
            <w:tcW w:w="2045" w:type="dxa"/>
          </w:tcPr>
          <w:p w14:paraId="7788BDB9" w14:textId="64001629" w:rsidR="00590FE2" w:rsidRPr="0004716C" w:rsidRDefault="00D11589" w:rsidP="00B36FDD">
            <w:r>
              <w:t>базовый</w:t>
            </w:r>
          </w:p>
        </w:tc>
        <w:tc>
          <w:tcPr>
            <w:tcW w:w="1726" w:type="dxa"/>
          </w:tcPr>
          <w:p w14:paraId="53E34F01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25AA950" w14:textId="2F6C5B3C" w:rsidR="0060378F" w:rsidRPr="0004716C" w:rsidRDefault="00D11589" w:rsidP="0060378F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7B1E34A1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526012FA" w14:textId="77777777" w:rsidR="00546BCD" w:rsidRPr="00546BCD" w:rsidRDefault="00546BCD" w:rsidP="00546BCD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обучающийся продемонстрировал умение решать</w:t>
            </w:r>
          </w:p>
          <w:p w14:paraId="4AC4D484" w14:textId="77777777" w:rsidR="00546BCD" w:rsidRPr="00546BCD" w:rsidRDefault="00546BCD" w:rsidP="00546BCD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задачи, соответствующие квалификационной характеристике,</w:t>
            </w:r>
          </w:p>
          <w:p w14:paraId="7C19A1AB" w14:textId="77777777" w:rsidR="00546BCD" w:rsidRPr="00546BCD" w:rsidRDefault="00546BCD" w:rsidP="00546BCD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устойчивый уровень практической и теоретической</w:t>
            </w:r>
          </w:p>
          <w:p w14:paraId="7E5C1587" w14:textId="77777777" w:rsidR="00546BCD" w:rsidRPr="00546BCD" w:rsidRDefault="00546BCD" w:rsidP="00546BCD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подготовленности, владеет основными профессиональными</w:t>
            </w:r>
          </w:p>
          <w:p w14:paraId="2DB2D85A" w14:textId="77777777" w:rsidR="00546BCD" w:rsidRPr="00546BCD" w:rsidRDefault="00546BCD" w:rsidP="00546BCD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технологиями, использует новые подходы к решению</w:t>
            </w:r>
          </w:p>
          <w:p w14:paraId="51D1F663" w14:textId="4122B55C" w:rsidR="00590FE2" w:rsidRPr="00546BCD" w:rsidRDefault="00546BCD" w:rsidP="00546BCD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профессиональных проблем</w:t>
            </w:r>
          </w:p>
        </w:tc>
        <w:tc>
          <w:tcPr>
            <w:tcW w:w="3219" w:type="dxa"/>
          </w:tcPr>
          <w:p w14:paraId="274C87A7" w14:textId="77777777" w:rsidR="00776898" w:rsidRPr="00776898" w:rsidRDefault="00776898" w:rsidP="00776898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76898">
              <w:rPr>
                <w:sz w:val="21"/>
                <w:szCs w:val="21"/>
              </w:rPr>
              <w:t>обучающийся продемонстрировал умение решать</w:t>
            </w:r>
          </w:p>
          <w:p w14:paraId="3DFCDF85" w14:textId="77777777" w:rsidR="00776898" w:rsidRPr="00776898" w:rsidRDefault="00776898" w:rsidP="00776898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76898">
              <w:rPr>
                <w:sz w:val="21"/>
                <w:szCs w:val="21"/>
              </w:rPr>
              <w:t>задачи, соответствующие квалификационной характеристике,</w:t>
            </w:r>
          </w:p>
          <w:p w14:paraId="2917C098" w14:textId="77777777" w:rsidR="00776898" w:rsidRPr="00776898" w:rsidRDefault="00776898" w:rsidP="00776898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76898">
              <w:rPr>
                <w:sz w:val="21"/>
                <w:szCs w:val="21"/>
              </w:rPr>
              <w:t>устойчивый уровень практической и теоретической</w:t>
            </w:r>
          </w:p>
          <w:p w14:paraId="0F444171" w14:textId="77777777" w:rsidR="00776898" w:rsidRPr="00776898" w:rsidRDefault="00776898" w:rsidP="00776898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76898">
              <w:rPr>
                <w:sz w:val="21"/>
                <w:szCs w:val="21"/>
              </w:rPr>
              <w:t>подготовленности, владеет основными профессиональными</w:t>
            </w:r>
          </w:p>
          <w:p w14:paraId="488F44B2" w14:textId="77777777" w:rsidR="00776898" w:rsidRPr="00776898" w:rsidRDefault="00776898" w:rsidP="00776898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76898">
              <w:rPr>
                <w:sz w:val="21"/>
                <w:szCs w:val="21"/>
              </w:rPr>
              <w:t>технологиями, использует новые подходы к решению</w:t>
            </w:r>
          </w:p>
          <w:p w14:paraId="11DD1DCC" w14:textId="3B4B46CB" w:rsidR="00590FE2" w:rsidRPr="00776898" w:rsidRDefault="00776898" w:rsidP="00776898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76898">
              <w:rPr>
                <w:sz w:val="21"/>
                <w:szCs w:val="21"/>
              </w:rPr>
              <w:t>профессиональных проблем</w:t>
            </w:r>
          </w:p>
        </w:tc>
        <w:tc>
          <w:tcPr>
            <w:tcW w:w="3220" w:type="dxa"/>
          </w:tcPr>
          <w:p w14:paraId="5FA99A9D" w14:textId="77777777" w:rsidR="00776898" w:rsidRPr="00776898" w:rsidRDefault="00776898" w:rsidP="00776898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76898">
              <w:rPr>
                <w:sz w:val="21"/>
                <w:szCs w:val="21"/>
              </w:rPr>
              <w:t>обучающийся продемонстрировал умение решать</w:t>
            </w:r>
          </w:p>
          <w:p w14:paraId="089D683C" w14:textId="77777777" w:rsidR="00776898" w:rsidRPr="00776898" w:rsidRDefault="00776898" w:rsidP="00776898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76898">
              <w:rPr>
                <w:sz w:val="21"/>
                <w:szCs w:val="21"/>
              </w:rPr>
              <w:t>задачи, соответствующие квалификационной характеристике,</w:t>
            </w:r>
          </w:p>
          <w:p w14:paraId="19B46831" w14:textId="77777777" w:rsidR="00776898" w:rsidRPr="00776898" w:rsidRDefault="00776898" w:rsidP="00776898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76898">
              <w:rPr>
                <w:sz w:val="21"/>
                <w:szCs w:val="21"/>
              </w:rPr>
              <w:t>устойчивый уровень практической и теоретической</w:t>
            </w:r>
          </w:p>
          <w:p w14:paraId="390DE197" w14:textId="77777777" w:rsidR="00776898" w:rsidRPr="00776898" w:rsidRDefault="00776898" w:rsidP="00776898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76898">
              <w:rPr>
                <w:sz w:val="21"/>
                <w:szCs w:val="21"/>
              </w:rPr>
              <w:t>подготовленности, владеет основными профессиональными</w:t>
            </w:r>
          </w:p>
          <w:p w14:paraId="649423C3" w14:textId="77777777" w:rsidR="00776898" w:rsidRPr="00776898" w:rsidRDefault="00776898" w:rsidP="00776898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76898">
              <w:rPr>
                <w:sz w:val="21"/>
                <w:szCs w:val="21"/>
              </w:rPr>
              <w:t>технологиями, использует новые подходы к решению</w:t>
            </w:r>
          </w:p>
          <w:p w14:paraId="02429E11" w14:textId="222CDBBD" w:rsidR="00590FE2" w:rsidRPr="00776898" w:rsidRDefault="00776898" w:rsidP="00776898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76898">
              <w:rPr>
                <w:sz w:val="21"/>
                <w:szCs w:val="21"/>
              </w:rPr>
              <w:t>профессиональных проблем</w:t>
            </w:r>
          </w:p>
        </w:tc>
      </w:tr>
      <w:tr w:rsidR="002542E5" w:rsidRPr="0004716C" w14:paraId="301494E3" w14:textId="77777777" w:rsidTr="002542E5">
        <w:trPr>
          <w:trHeight w:val="283"/>
        </w:trPr>
        <w:tc>
          <w:tcPr>
            <w:tcW w:w="2045" w:type="dxa"/>
          </w:tcPr>
          <w:p w14:paraId="380B8966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2DA2D8FC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B6B0799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340F606F" w14:textId="77777777" w:rsidR="00590FE2" w:rsidRPr="00D10531" w:rsidRDefault="00590FE2" w:rsidP="00B36FDD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4CF352B9" w14:textId="77777777"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="00590FE2"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2DB9593A" w14:textId="77777777"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="00590FE2"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14:paraId="3AA0CDA1" w14:textId="4E5168E1"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="00590FE2" w:rsidRPr="00D10531">
              <w:rPr>
                <w:iCs/>
                <w:sz w:val="21"/>
                <w:szCs w:val="21"/>
              </w:rPr>
              <w:t xml:space="preserve">е способен проанализировать </w:t>
            </w:r>
            <w:r w:rsidR="0097488B">
              <w:rPr>
                <w:iCs/>
                <w:sz w:val="21"/>
                <w:szCs w:val="21"/>
              </w:rPr>
              <w:t>данные</w:t>
            </w:r>
            <w:r w:rsidR="00590FE2" w:rsidRPr="00D10531">
              <w:rPr>
                <w:iCs/>
                <w:sz w:val="21"/>
                <w:szCs w:val="21"/>
              </w:rPr>
              <w:t xml:space="preserve">, путается в особенностях </w:t>
            </w:r>
            <w:r w:rsidR="00D10531" w:rsidRPr="00D10531">
              <w:rPr>
                <w:iCs/>
                <w:sz w:val="21"/>
                <w:szCs w:val="21"/>
              </w:rPr>
              <w:t>применения различных медиа</w:t>
            </w:r>
          </w:p>
          <w:p w14:paraId="45FD5EDF" w14:textId="137076EA"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Н</w:t>
            </w:r>
            <w:r w:rsidR="00590FE2" w:rsidRPr="00D10531">
              <w:rPr>
                <w:iCs/>
                <w:sz w:val="21"/>
                <w:szCs w:val="21"/>
              </w:rPr>
              <w:t xml:space="preserve">е владеет принципами </w:t>
            </w:r>
            <w:r w:rsidR="00D10531" w:rsidRPr="00D10531">
              <w:rPr>
                <w:iCs/>
                <w:sz w:val="21"/>
                <w:szCs w:val="21"/>
              </w:rPr>
              <w:t>планирования и организации рекламной деятельности</w:t>
            </w:r>
          </w:p>
          <w:p w14:paraId="242D727F" w14:textId="77777777"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="00590FE2"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14:paraId="7E8E31AC" w14:textId="77777777" w:rsidR="00590FE2" w:rsidRPr="00590FE2" w:rsidRDefault="0060378F" w:rsidP="0060378F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="00590FE2"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590FE2"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14:paraId="20A0969E" w14:textId="77777777"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BBEF02F" w14:textId="5249F5FE"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A97099">
        <w:rPr>
          <w:rFonts w:eastAsia="Times New Roman"/>
          <w:bCs/>
          <w:sz w:val="24"/>
          <w:szCs w:val="24"/>
        </w:rPr>
        <w:t>«</w:t>
      </w:r>
      <w:r w:rsidR="00821DFD">
        <w:rPr>
          <w:rFonts w:eastAsia="Times New Roman"/>
          <w:bCs/>
          <w:sz w:val="24"/>
          <w:szCs w:val="24"/>
        </w:rPr>
        <w:t xml:space="preserve">Технология и практика </w:t>
      </w:r>
      <w:r w:rsidR="00821DFD">
        <w:rPr>
          <w:rFonts w:eastAsia="Times New Roman"/>
          <w:bCs/>
          <w:sz w:val="24"/>
          <w:szCs w:val="24"/>
          <w:lang w:val="en-US"/>
        </w:rPr>
        <w:t>PR</w:t>
      </w:r>
      <w:r w:rsidR="00821DFD" w:rsidRPr="00821DFD">
        <w:rPr>
          <w:rFonts w:eastAsia="Times New Roman"/>
          <w:bCs/>
          <w:sz w:val="24"/>
          <w:szCs w:val="24"/>
        </w:rPr>
        <w:t xml:space="preserve"> </w:t>
      </w:r>
      <w:r w:rsidR="00821DFD">
        <w:rPr>
          <w:rFonts w:eastAsia="Times New Roman"/>
          <w:bCs/>
          <w:sz w:val="24"/>
          <w:szCs w:val="24"/>
        </w:rPr>
        <w:t>в коммерческой сфере</w:t>
      </w:r>
      <w:r w:rsidR="00A97099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77110B2B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94329C4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3E6777D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B82F4D1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9F6B9D0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E58697A" w14:textId="77777777" w:rsidTr="0003098C">
        <w:trPr>
          <w:trHeight w:val="283"/>
        </w:trPr>
        <w:tc>
          <w:tcPr>
            <w:tcW w:w="993" w:type="dxa"/>
          </w:tcPr>
          <w:p w14:paraId="00A62FCE" w14:textId="77777777"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14:paraId="35C013D5" w14:textId="77777777" w:rsidR="0058584B" w:rsidRPr="003D6C0E" w:rsidRDefault="0058584B" w:rsidP="0058584B">
            <w:r>
              <w:t>Собеседование</w:t>
            </w:r>
          </w:p>
          <w:p w14:paraId="02849F06" w14:textId="24C5A6D3" w:rsidR="003F468B" w:rsidRPr="0060378F" w:rsidRDefault="0058584B" w:rsidP="00D11589">
            <w:r>
              <w:t>Ситуационное задание</w:t>
            </w:r>
          </w:p>
        </w:tc>
        <w:tc>
          <w:tcPr>
            <w:tcW w:w="9723" w:type="dxa"/>
          </w:tcPr>
          <w:p w14:paraId="0CBF7C7B" w14:textId="77777777" w:rsidR="00821DFD" w:rsidRDefault="00821DFD" w:rsidP="00776898">
            <w:pPr>
              <w:tabs>
                <w:tab w:val="left" w:pos="346"/>
              </w:tabs>
              <w:ind w:firstLine="32"/>
            </w:pPr>
            <w:r>
              <w:t>1</w:t>
            </w:r>
            <w:r>
              <w:t xml:space="preserve">.С помощью каких действий, рассчитанных на понимание и признание общественности, фирм улучшили свой имидж? </w:t>
            </w:r>
          </w:p>
          <w:p w14:paraId="4829723C" w14:textId="5698E41E" w:rsidR="00821DFD" w:rsidRDefault="00821DFD" w:rsidP="00776898">
            <w:pPr>
              <w:tabs>
                <w:tab w:val="left" w:pos="346"/>
              </w:tabs>
              <w:ind w:firstLine="32"/>
            </w:pPr>
            <w:r>
              <w:t>2</w:t>
            </w:r>
            <w:r w:rsidR="006F3540">
              <w:t xml:space="preserve">. Какие средства </w:t>
            </w:r>
            <w:r w:rsidR="006F3540">
              <w:rPr>
                <w:lang w:val="en-US"/>
              </w:rPr>
              <w:t>PR</w:t>
            </w:r>
            <w:r>
              <w:t xml:space="preserve"> вы считаете уместными использовать в отношениях с персоналом фирмы? </w:t>
            </w:r>
            <w:r w:rsidR="00434078">
              <w:t xml:space="preserve">       </w:t>
            </w:r>
            <w:r>
              <w:t xml:space="preserve">С местными властями? С конкурентами? С деловым сообществом? </w:t>
            </w:r>
          </w:p>
          <w:p w14:paraId="33FA2FBE" w14:textId="6116C33E" w:rsidR="00821DFD" w:rsidRDefault="00821DFD" w:rsidP="00776898">
            <w:pPr>
              <w:tabs>
                <w:tab w:val="left" w:pos="346"/>
              </w:tabs>
              <w:ind w:firstLine="32"/>
            </w:pPr>
            <w:r>
              <w:t>3</w:t>
            </w:r>
            <w:r>
              <w:t xml:space="preserve">. Как строится система «коммуникативного менеджмента» с помощью вербальных коммуникаций? </w:t>
            </w:r>
          </w:p>
          <w:p w14:paraId="060E4906" w14:textId="3569DC40" w:rsidR="00821DFD" w:rsidRDefault="00821DFD" w:rsidP="00776898">
            <w:pPr>
              <w:tabs>
                <w:tab w:val="left" w:pos="346"/>
              </w:tabs>
              <w:ind w:firstLine="32"/>
            </w:pPr>
            <w:r>
              <w:t>4</w:t>
            </w:r>
            <w:r>
              <w:t xml:space="preserve">. Какие средства вы изберете для подготовки выступления руководителя фирмы перед персоналом, и какие – для публичного доклада в общественных организациях? </w:t>
            </w:r>
          </w:p>
          <w:p w14:paraId="1B3293AF" w14:textId="65E7CF58" w:rsidR="00776898" w:rsidRPr="0060378F" w:rsidRDefault="00821DFD" w:rsidP="00776898">
            <w:pPr>
              <w:tabs>
                <w:tab w:val="left" w:pos="346"/>
              </w:tabs>
              <w:ind w:firstLine="32"/>
            </w:pPr>
            <w:r>
              <w:t>5</w:t>
            </w:r>
            <w:r>
              <w:t>. Какие профессиональные организации PR-специалистов представлены в России?</w:t>
            </w:r>
          </w:p>
        </w:tc>
      </w:tr>
      <w:tr w:rsidR="00A55483" w14:paraId="5EE1FA3A" w14:textId="77777777" w:rsidTr="0003098C">
        <w:trPr>
          <w:trHeight w:val="283"/>
        </w:trPr>
        <w:tc>
          <w:tcPr>
            <w:tcW w:w="993" w:type="dxa"/>
          </w:tcPr>
          <w:p w14:paraId="20D37A6A" w14:textId="77777777"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14:paraId="7C22B395" w14:textId="77777777" w:rsidR="0058584B" w:rsidRDefault="0058584B" w:rsidP="005858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задание</w:t>
            </w:r>
          </w:p>
          <w:p w14:paraId="5A504E98" w14:textId="77777777" w:rsidR="0058584B" w:rsidRDefault="0058584B" w:rsidP="005858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 w14:paraId="1FFD7E27" w14:textId="4D9DBB54" w:rsidR="00F75D1E" w:rsidRPr="0060378F" w:rsidRDefault="00F75D1E" w:rsidP="00DC1095">
            <w:pPr>
              <w:ind w:left="42"/>
            </w:pPr>
          </w:p>
        </w:tc>
        <w:tc>
          <w:tcPr>
            <w:tcW w:w="9723" w:type="dxa"/>
          </w:tcPr>
          <w:p w14:paraId="0AA28C73" w14:textId="77777777" w:rsidR="006F3540" w:rsidRDefault="006F3540" w:rsidP="006F3540">
            <w:pPr>
              <w:tabs>
                <w:tab w:val="left" w:pos="346"/>
              </w:tabs>
            </w:pPr>
            <w:r>
              <w:t xml:space="preserve">1. Модели оценки эффективности PR-программ (сравнение ключевых моделей или подробный обзор одной из них). </w:t>
            </w:r>
          </w:p>
          <w:p w14:paraId="0F5A05B3" w14:textId="77777777" w:rsidR="006F3540" w:rsidRDefault="006F3540" w:rsidP="006F3540">
            <w:pPr>
              <w:tabs>
                <w:tab w:val="left" w:pos="346"/>
              </w:tabs>
            </w:pPr>
            <w:r>
              <w:t xml:space="preserve">2. Актуальные стандарты измерения коммуникационной активности. </w:t>
            </w:r>
          </w:p>
          <w:p w14:paraId="1C309068" w14:textId="77777777" w:rsidR="006F3540" w:rsidRDefault="006F3540" w:rsidP="006F3540">
            <w:pPr>
              <w:tabs>
                <w:tab w:val="left" w:pos="346"/>
              </w:tabs>
            </w:pPr>
            <w:r>
              <w:t xml:space="preserve">3. Оценка эффективности в состоянии кризиса: методы и принципы. </w:t>
            </w:r>
          </w:p>
          <w:p w14:paraId="38A791D3" w14:textId="77777777" w:rsidR="006F3540" w:rsidRDefault="006F3540" w:rsidP="006F3540">
            <w:pPr>
              <w:tabs>
                <w:tab w:val="left" w:pos="346"/>
              </w:tabs>
            </w:pPr>
            <w:r>
              <w:t xml:space="preserve">4. Роль социальных сетей при оценке эффективности PR-программ. </w:t>
            </w:r>
          </w:p>
          <w:p w14:paraId="760953D5" w14:textId="4A68FC65" w:rsidR="00776898" w:rsidRPr="00F73A60" w:rsidRDefault="006F3540" w:rsidP="006F3540">
            <w:pPr>
              <w:tabs>
                <w:tab w:val="left" w:pos="346"/>
              </w:tabs>
            </w:pPr>
            <w:r>
              <w:t xml:space="preserve">5. Оценка эффективности </w:t>
            </w:r>
            <w:proofErr w:type="spellStart"/>
            <w:r>
              <w:t>Digital</w:t>
            </w:r>
            <w:proofErr w:type="spellEnd"/>
            <w:r>
              <w:t xml:space="preserve">-PR-программ. </w:t>
            </w:r>
          </w:p>
        </w:tc>
      </w:tr>
      <w:tr w:rsidR="00E8385D" w14:paraId="593CAC67" w14:textId="77777777" w:rsidTr="0003098C">
        <w:trPr>
          <w:trHeight w:val="283"/>
        </w:trPr>
        <w:tc>
          <w:tcPr>
            <w:tcW w:w="993" w:type="dxa"/>
          </w:tcPr>
          <w:p w14:paraId="2DF5AB36" w14:textId="77777777" w:rsidR="00E8385D" w:rsidRPr="0060378F" w:rsidRDefault="00E8385D" w:rsidP="0060378F">
            <w:pPr>
              <w:jc w:val="center"/>
            </w:pPr>
          </w:p>
        </w:tc>
        <w:tc>
          <w:tcPr>
            <w:tcW w:w="3827" w:type="dxa"/>
          </w:tcPr>
          <w:p w14:paraId="44B6024B" w14:textId="77777777" w:rsidR="00E8385D" w:rsidRDefault="00E8385D" w:rsidP="005858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9723" w:type="dxa"/>
          </w:tcPr>
          <w:p w14:paraId="1582E29F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</w:p>
        </w:tc>
      </w:tr>
    </w:tbl>
    <w:p w14:paraId="3D23DC1D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23C022CC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1D03B2EB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FE0227" w14:paraId="4157FF82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1F3ADCD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C5F4F70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F775DD9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25E6E964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7F20879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B3BF986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6E07547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BFFF856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14:paraId="535327D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6945568" w14:textId="77777777"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239D337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E02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0CC87BD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2180553F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531E7110" w14:textId="77777777" w:rsidTr="00073075">
        <w:trPr>
          <w:trHeight w:val="283"/>
        </w:trPr>
        <w:tc>
          <w:tcPr>
            <w:tcW w:w="2410" w:type="dxa"/>
            <w:vMerge/>
          </w:tcPr>
          <w:p w14:paraId="382BD6F8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4E2B19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7C41BB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0967185E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243B3CE" w14:textId="77777777" w:rsidTr="00073075">
        <w:trPr>
          <w:trHeight w:val="283"/>
        </w:trPr>
        <w:tc>
          <w:tcPr>
            <w:tcW w:w="2410" w:type="dxa"/>
            <w:vMerge/>
          </w:tcPr>
          <w:p w14:paraId="51E46561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21209A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E0227">
              <w:rPr>
                <w:spacing w:val="-4"/>
                <w:lang w:val="ru-RU"/>
              </w:rPr>
              <w:t>Обучающийся</w:t>
            </w:r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90986E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0D8995C7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68DD7F1A" w14:textId="77777777" w:rsidTr="00073075">
        <w:trPr>
          <w:trHeight w:val="283"/>
        </w:trPr>
        <w:tc>
          <w:tcPr>
            <w:tcW w:w="2410" w:type="dxa"/>
            <w:vMerge/>
          </w:tcPr>
          <w:p w14:paraId="2A55CEBD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8E8E78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5A06E8B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61B1ABC" w14:textId="77777777" w:rsidR="0082735F" w:rsidRPr="00FE0227" w:rsidRDefault="008D2298" w:rsidP="0082735F">
            <w:pPr>
              <w:jc w:val="center"/>
            </w:pPr>
            <w:r>
              <w:t>3</w:t>
            </w:r>
          </w:p>
        </w:tc>
      </w:tr>
      <w:tr w:rsidR="0082735F" w:rsidRPr="00FE0227" w14:paraId="6E8E2FB4" w14:textId="77777777" w:rsidTr="00073075">
        <w:trPr>
          <w:trHeight w:val="283"/>
        </w:trPr>
        <w:tc>
          <w:tcPr>
            <w:tcW w:w="2410" w:type="dxa"/>
            <w:vMerge/>
          </w:tcPr>
          <w:p w14:paraId="1461FC5D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E1B2F3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3EE0F24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1EC7B597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368AC02B" w14:textId="77777777" w:rsidTr="00073075">
        <w:trPr>
          <w:trHeight w:val="283"/>
        </w:trPr>
        <w:tc>
          <w:tcPr>
            <w:tcW w:w="2410" w:type="dxa"/>
            <w:vMerge/>
          </w:tcPr>
          <w:p w14:paraId="5FC90207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D5FA74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9A1156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3BDE1C2" w14:textId="77777777" w:rsidR="0082735F" w:rsidRPr="00FE0227" w:rsidRDefault="008D2298" w:rsidP="0082735F">
            <w:pPr>
              <w:jc w:val="center"/>
            </w:pPr>
            <w:r>
              <w:t>2</w:t>
            </w:r>
          </w:p>
        </w:tc>
      </w:tr>
      <w:tr w:rsidR="0082735F" w:rsidRPr="00FE0227" w14:paraId="17F5E776" w14:textId="77777777" w:rsidTr="00073075">
        <w:trPr>
          <w:trHeight w:val="283"/>
        </w:trPr>
        <w:tc>
          <w:tcPr>
            <w:tcW w:w="2410" w:type="dxa"/>
            <w:vMerge/>
          </w:tcPr>
          <w:p w14:paraId="03FB12A8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207731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14:paraId="02D8600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1E8B85F" w14:textId="77777777" w:rsidR="0082735F" w:rsidRPr="00FE0227" w:rsidRDefault="008D2298" w:rsidP="0082735F">
            <w:pPr>
              <w:jc w:val="center"/>
            </w:pPr>
            <w:r>
              <w:t>2</w:t>
            </w:r>
          </w:p>
        </w:tc>
      </w:tr>
      <w:tr w:rsidR="0082735F" w:rsidRPr="00FE0227" w14:paraId="0F90FDA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6356F32" w14:textId="77777777"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6AF79A71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37ECD39E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137F23E7" w14:textId="77777777" w:rsidR="0082735F" w:rsidRPr="00FE0227" w:rsidRDefault="008D2298" w:rsidP="00FC1ACA">
            <w:pPr>
              <w:jc w:val="center"/>
            </w:pPr>
            <w:r>
              <w:t>5</w:t>
            </w:r>
          </w:p>
        </w:tc>
      </w:tr>
      <w:tr w:rsidR="0082735F" w:rsidRPr="00FE0227" w14:paraId="315186E4" w14:textId="77777777" w:rsidTr="00073075">
        <w:trPr>
          <w:trHeight w:val="283"/>
        </w:trPr>
        <w:tc>
          <w:tcPr>
            <w:tcW w:w="2410" w:type="dxa"/>
            <w:vMerge/>
          </w:tcPr>
          <w:p w14:paraId="4860CEDB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4EC8EC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  <w:r w:rsidRPr="00FE0227">
              <w:rPr>
                <w:lang w:val="ru-RU"/>
              </w:rPr>
              <w:t>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22F8094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33647E64" w14:textId="77777777" w:rsidR="0082735F" w:rsidRPr="00FE0227" w:rsidRDefault="008D2298" w:rsidP="00FC1ACA">
            <w:pPr>
              <w:jc w:val="center"/>
            </w:pPr>
            <w:r>
              <w:t>4</w:t>
            </w:r>
          </w:p>
        </w:tc>
      </w:tr>
      <w:tr w:rsidR="0082735F" w:rsidRPr="00FE0227" w14:paraId="3360E363" w14:textId="77777777" w:rsidTr="00073075">
        <w:trPr>
          <w:trHeight w:val="283"/>
        </w:trPr>
        <w:tc>
          <w:tcPr>
            <w:tcW w:w="2410" w:type="dxa"/>
            <w:vMerge/>
          </w:tcPr>
          <w:p w14:paraId="1FB09406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542B70B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218EE6DB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023B2E03" w14:textId="77777777" w:rsidR="0082735F" w:rsidRPr="00FE0227" w:rsidRDefault="008D2298" w:rsidP="00FC1ACA">
            <w:pPr>
              <w:jc w:val="center"/>
            </w:pPr>
            <w:r>
              <w:t>3</w:t>
            </w:r>
          </w:p>
        </w:tc>
      </w:tr>
      <w:tr w:rsidR="0082735F" w:rsidRPr="00FE0227" w14:paraId="7C6E99FA" w14:textId="77777777" w:rsidTr="00073075">
        <w:trPr>
          <w:trHeight w:val="283"/>
        </w:trPr>
        <w:tc>
          <w:tcPr>
            <w:tcW w:w="2410" w:type="dxa"/>
            <w:vMerge/>
          </w:tcPr>
          <w:p w14:paraId="27000C95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7EF82C6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A78CD2E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17644317" w14:textId="77777777" w:rsidR="0082735F" w:rsidRPr="00FE0227" w:rsidRDefault="0082735F" w:rsidP="00FC1ACA">
            <w:pPr>
              <w:jc w:val="center"/>
            </w:pPr>
            <w:r>
              <w:t>2</w:t>
            </w:r>
          </w:p>
        </w:tc>
      </w:tr>
      <w:tr w:rsidR="0082735F" w:rsidRPr="00FE0227" w14:paraId="27CDACD3" w14:textId="77777777" w:rsidTr="00073075">
        <w:trPr>
          <w:trHeight w:val="283"/>
        </w:trPr>
        <w:tc>
          <w:tcPr>
            <w:tcW w:w="2410" w:type="dxa"/>
            <w:vMerge/>
          </w:tcPr>
          <w:p w14:paraId="3A15F6BE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77A7B8A7" w14:textId="77777777" w:rsidR="0082735F" w:rsidRPr="0082735F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t xml:space="preserve"> </w:t>
            </w:r>
            <w:proofErr w:type="spellStart"/>
            <w:r w:rsidRPr="00FE0227">
              <w:t>не</w:t>
            </w:r>
            <w:proofErr w:type="spellEnd"/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14:paraId="7863D28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vMerge/>
          </w:tcPr>
          <w:p w14:paraId="288F982D" w14:textId="77777777" w:rsidR="0082735F" w:rsidRPr="00FE0227" w:rsidRDefault="0082735F" w:rsidP="00FC1ACA">
            <w:pPr>
              <w:jc w:val="center"/>
            </w:pPr>
          </w:p>
        </w:tc>
      </w:tr>
      <w:tr w:rsidR="0082735F" w:rsidRPr="00FE0227" w14:paraId="623D1033" w14:textId="77777777" w:rsidTr="00073075">
        <w:trPr>
          <w:trHeight w:val="283"/>
        </w:trPr>
        <w:tc>
          <w:tcPr>
            <w:tcW w:w="2410" w:type="dxa"/>
            <w:vMerge/>
          </w:tcPr>
          <w:p w14:paraId="028A816C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693B36D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3B57100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160DB1B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26674133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046661F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BA36A17" w14:textId="77777777" w:rsidR="0082735F" w:rsidRPr="00FE0227" w:rsidRDefault="0082735F" w:rsidP="0082735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Кейс</w:t>
            </w:r>
          </w:p>
        </w:tc>
        <w:tc>
          <w:tcPr>
            <w:tcW w:w="8080" w:type="dxa"/>
          </w:tcPr>
          <w:p w14:paraId="2729CDF9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кейса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09CF863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795D1E75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503BC7FF" w14:textId="77777777" w:rsidTr="00073075">
        <w:trPr>
          <w:trHeight w:val="283"/>
        </w:trPr>
        <w:tc>
          <w:tcPr>
            <w:tcW w:w="2410" w:type="dxa"/>
            <w:vMerge/>
          </w:tcPr>
          <w:p w14:paraId="66C93D7C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5148A872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правильно рассуждает и принимает обоснованные верные решения, однако, имеются незначительные неточности, </w:t>
            </w:r>
            <w:r w:rsidRPr="00FE0227">
              <w:rPr>
                <w:lang w:val="ru-RU"/>
              </w:rPr>
              <w:lastRenderedPageBreak/>
              <w:t>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6B72F48E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341CCEF1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5FA94BE3" w14:textId="77777777" w:rsidTr="00073075">
        <w:trPr>
          <w:trHeight w:val="283"/>
        </w:trPr>
        <w:tc>
          <w:tcPr>
            <w:tcW w:w="2410" w:type="dxa"/>
            <w:vMerge/>
          </w:tcPr>
          <w:p w14:paraId="20745050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2939DC43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2BC3CFF5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120DA6C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30C3B952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3DFBAE36" w14:textId="77777777" w:rsidTr="00073075">
        <w:trPr>
          <w:trHeight w:val="283"/>
        </w:trPr>
        <w:tc>
          <w:tcPr>
            <w:tcW w:w="2410" w:type="dxa"/>
            <w:vMerge/>
          </w:tcPr>
          <w:p w14:paraId="7CD14024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296AEE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69BF7C59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72124C4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30550DB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</w:tbl>
    <w:p w14:paraId="27A24ECC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382D534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8B5B31E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DA5328F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591555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F0A5330" w14:textId="77777777" w:rsidTr="002C4687">
        <w:tc>
          <w:tcPr>
            <w:tcW w:w="3261" w:type="dxa"/>
          </w:tcPr>
          <w:p w14:paraId="4D39D806" w14:textId="00FB2D0E" w:rsidR="002C4687" w:rsidRPr="00D868A9" w:rsidRDefault="006F3540" w:rsidP="0009260A">
            <w:pPr>
              <w:jc w:val="both"/>
            </w:pPr>
            <w:r>
              <w:t>Зачет</w:t>
            </w:r>
            <w:r w:rsidR="002C4687" w:rsidRPr="00D868A9">
              <w:t xml:space="preserve">: </w:t>
            </w:r>
          </w:p>
          <w:p w14:paraId="3F21377F" w14:textId="4E7D993A" w:rsidR="002C4687" w:rsidRPr="00A80E2B" w:rsidRDefault="006F3540" w:rsidP="0009260A">
            <w:pPr>
              <w:jc w:val="both"/>
              <w:rPr>
                <w:i/>
              </w:rPr>
            </w:pPr>
            <w:r>
              <w:t>в устной форме по вопросам</w:t>
            </w:r>
          </w:p>
        </w:tc>
        <w:tc>
          <w:tcPr>
            <w:tcW w:w="11340" w:type="dxa"/>
          </w:tcPr>
          <w:p w14:paraId="659A8DD9" w14:textId="10DF03C0" w:rsidR="006F3540" w:rsidRDefault="006F3540" w:rsidP="00E8385D">
            <w:pPr>
              <w:pStyle w:val="af0"/>
              <w:tabs>
                <w:tab w:val="left" w:pos="8310"/>
              </w:tabs>
              <w:ind w:left="0"/>
            </w:pPr>
            <w:r>
              <w:t xml:space="preserve">1. </w:t>
            </w:r>
            <w:r>
              <w:t xml:space="preserve"> </w:t>
            </w:r>
            <w:r>
              <w:t>Определение понятий «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relations</w:t>
            </w:r>
            <w:proofErr w:type="spellEnd"/>
            <w:r>
              <w:t xml:space="preserve">» и «средства коммуникации». </w:t>
            </w:r>
          </w:p>
          <w:p w14:paraId="020BB3B4" w14:textId="7A0BB698" w:rsidR="006F3540" w:rsidRDefault="006F3540" w:rsidP="00E8385D">
            <w:pPr>
              <w:pStyle w:val="af0"/>
              <w:tabs>
                <w:tab w:val="left" w:pos="8310"/>
              </w:tabs>
              <w:ind w:left="0"/>
            </w:pPr>
            <w:r>
              <w:t xml:space="preserve">2. </w:t>
            </w:r>
            <w:r>
              <w:t xml:space="preserve"> Различия между терминами СМК и СМИ. </w:t>
            </w:r>
          </w:p>
          <w:p w14:paraId="2BBD8CF9" w14:textId="70F50A2B" w:rsidR="006F3540" w:rsidRDefault="006F3540" w:rsidP="00E8385D">
            <w:pPr>
              <w:pStyle w:val="af0"/>
              <w:tabs>
                <w:tab w:val="left" w:pos="8310"/>
              </w:tabs>
              <w:ind w:left="0"/>
            </w:pPr>
            <w:r>
              <w:t>3</w:t>
            </w:r>
            <w:r>
              <w:t>. Особенности использования различных видов коммуникаций в связях с общественностью: сильные и слабые стороны использования каждог</w:t>
            </w:r>
            <w:r>
              <w:t xml:space="preserve">о вида средств коммуникаций в </w:t>
            </w:r>
            <w:r>
              <w:rPr>
                <w:lang w:val="en-US"/>
              </w:rPr>
              <w:t>PR</w:t>
            </w:r>
            <w:r>
              <w:t xml:space="preserve">-кампаниях. </w:t>
            </w:r>
          </w:p>
          <w:p w14:paraId="57D26FB2" w14:textId="0E78625C" w:rsidR="006F3540" w:rsidRDefault="006F3540" w:rsidP="00E8385D">
            <w:pPr>
              <w:pStyle w:val="af0"/>
              <w:tabs>
                <w:tab w:val="left" w:pos="8310"/>
              </w:tabs>
              <w:ind w:left="0"/>
            </w:pPr>
            <w:r>
              <w:t>4</w:t>
            </w:r>
            <w:r>
              <w:t xml:space="preserve">. Правовые регуляторы PR-деятельности. </w:t>
            </w:r>
          </w:p>
          <w:p w14:paraId="572AADE5" w14:textId="284D3485" w:rsidR="006F3540" w:rsidRDefault="006F3540" w:rsidP="00E8385D">
            <w:pPr>
              <w:pStyle w:val="af0"/>
              <w:tabs>
                <w:tab w:val="left" w:pos="8310"/>
              </w:tabs>
              <w:ind w:left="0"/>
            </w:pPr>
            <w:r>
              <w:t>5</w:t>
            </w:r>
            <w:r>
              <w:t xml:space="preserve">. Формирование паблисити: цели </w:t>
            </w:r>
            <w:r>
              <w:t xml:space="preserve">и требования к выбору средств </w:t>
            </w:r>
            <w:r>
              <w:rPr>
                <w:lang w:val="en-US"/>
              </w:rPr>
              <w:t>PR</w:t>
            </w:r>
            <w:r>
              <w:t xml:space="preserve">. </w:t>
            </w:r>
          </w:p>
          <w:p w14:paraId="3B26CF44" w14:textId="7E774B2C" w:rsidR="00E8385D" w:rsidRPr="00E8385D" w:rsidRDefault="006F3540" w:rsidP="00E8385D">
            <w:pPr>
              <w:pStyle w:val="af0"/>
              <w:tabs>
                <w:tab w:val="left" w:pos="8310"/>
              </w:tabs>
              <w:ind w:left="0"/>
              <w:rPr>
                <w:color w:val="000000"/>
              </w:rPr>
            </w:pPr>
            <w:r>
              <w:t>6</w:t>
            </w:r>
            <w:r>
              <w:t>. Виды и специализация СМИ с точки зрения связей с общественностью. СМИ и Интернет.</w:t>
            </w:r>
            <w:r w:rsidRPr="00E8385D">
              <w:rPr>
                <w:color w:val="000000"/>
              </w:rPr>
              <w:t xml:space="preserve"> </w:t>
            </w:r>
          </w:p>
          <w:p w14:paraId="541E0749" w14:textId="3970D67B" w:rsidR="002C4687" w:rsidRPr="00D868A9" w:rsidRDefault="002C4687" w:rsidP="00D868A9">
            <w:pPr>
              <w:rPr>
                <w:sz w:val="24"/>
                <w:szCs w:val="24"/>
              </w:rPr>
            </w:pPr>
          </w:p>
        </w:tc>
      </w:tr>
    </w:tbl>
    <w:p w14:paraId="6A261FD8" w14:textId="77777777" w:rsidR="00D868A9" w:rsidRDefault="00D868A9" w:rsidP="00D868A9">
      <w:pPr>
        <w:pStyle w:val="2"/>
        <w:numPr>
          <w:ilvl w:val="0"/>
          <w:numId w:val="0"/>
        </w:numPr>
        <w:ind w:left="709"/>
      </w:pPr>
    </w:p>
    <w:p w14:paraId="53A07F47" w14:textId="77777777" w:rsidR="00D868A9" w:rsidRDefault="00D868A9" w:rsidP="00D868A9"/>
    <w:p w14:paraId="4F3FB084" w14:textId="77777777" w:rsidR="00D868A9" w:rsidRPr="00D868A9" w:rsidRDefault="00D868A9" w:rsidP="00D868A9"/>
    <w:p w14:paraId="59639D1B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14:paraId="3A060B26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D8EF6E3" w14:textId="77777777"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0A259C0" w14:textId="77777777"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F59FB2E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14:paraId="752D5752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4E678F7" w14:textId="77777777"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8BB4C22" w14:textId="77777777"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4649B3A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2A3E8F8" w14:textId="0DA96136" w:rsidR="009D5862" w:rsidRPr="006F4A3C" w:rsidRDefault="006F4A3C" w:rsidP="006F4A3C">
            <w:pPr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Зачет/не зачет</w:t>
            </w:r>
          </w:p>
        </w:tc>
      </w:tr>
      <w:tr w:rsidR="006F4A3C" w:rsidRPr="00260DAA" w14:paraId="724BA2A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77BCDD6" w14:textId="317C9ABA" w:rsidR="006F4A3C" w:rsidRPr="00260DAA" w:rsidRDefault="006F4A3C" w:rsidP="006F4A3C">
            <w:r>
              <w:t>Зачет</w:t>
            </w:r>
            <w:r w:rsidRPr="00260DAA">
              <w:t>:</w:t>
            </w:r>
          </w:p>
          <w:p w14:paraId="13947E0F" w14:textId="11BC82F1" w:rsidR="006F4A3C" w:rsidRPr="00260DAA" w:rsidRDefault="006F4A3C" w:rsidP="006F4A3C">
            <w:r>
              <w:t>в устной форме по вопросам</w:t>
            </w:r>
          </w:p>
        </w:tc>
        <w:tc>
          <w:tcPr>
            <w:tcW w:w="6945" w:type="dxa"/>
          </w:tcPr>
          <w:p w14:paraId="1DBDDA5E" w14:textId="77777777" w:rsidR="006F4A3C" w:rsidRPr="00260DAA" w:rsidRDefault="006F4A3C" w:rsidP="006F4A3C">
            <w:r w:rsidRPr="00260DAA">
              <w:t>Обучающийся:</w:t>
            </w:r>
          </w:p>
          <w:p w14:paraId="176F10FB" w14:textId="77777777" w:rsidR="006F4A3C" w:rsidRPr="00260DAA" w:rsidRDefault="006F4A3C" w:rsidP="006F4A3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AEB35F1" w14:textId="77777777" w:rsidR="006F4A3C" w:rsidRPr="00260DAA" w:rsidRDefault="006F4A3C" w:rsidP="006F4A3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14:paraId="4C812056" w14:textId="77777777" w:rsidR="006F4A3C" w:rsidRPr="00260DAA" w:rsidRDefault="006F4A3C" w:rsidP="006F4A3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14:paraId="10C26F84" w14:textId="77777777" w:rsidR="006F4A3C" w:rsidRPr="00260DAA" w:rsidRDefault="006F4A3C" w:rsidP="006F4A3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>
              <w:t>.</w:t>
            </w:r>
          </w:p>
          <w:p w14:paraId="1C04FF43" w14:textId="0E3CE07D" w:rsidR="006F4A3C" w:rsidRPr="00260DAA" w:rsidRDefault="006F4A3C" w:rsidP="006F4A3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F4A3C">
              <w:rPr>
                <w:lang w:val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6C15C40" w14:textId="77777777" w:rsidR="006F4A3C" w:rsidRPr="00260DAA" w:rsidRDefault="006F4A3C" w:rsidP="006F4A3C">
            <w:pPr>
              <w:jc w:val="center"/>
            </w:pPr>
          </w:p>
        </w:tc>
        <w:tc>
          <w:tcPr>
            <w:tcW w:w="2056" w:type="dxa"/>
          </w:tcPr>
          <w:p w14:paraId="42FCAB7D" w14:textId="5CB1C496" w:rsidR="006F4A3C" w:rsidRPr="00260DAA" w:rsidRDefault="006F4A3C" w:rsidP="006F4A3C">
            <w:pPr>
              <w:jc w:val="center"/>
            </w:pPr>
            <w:r>
              <w:t>Зачет</w:t>
            </w:r>
          </w:p>
        </w:tc>
      </w:tr>
      <w:tr w:rsidR="006F4A3C" w:rsidRPr="00260DAA" w14:paraId="722CAABF" w14:textId="77777777" w:rsidTr="00573237">
        <w:trPr>
          <w:trHeight w:val="1012"/>
        </w:trPr>
        <w:tc>
          <w:tcPr>
            <w:tcW w:w="3828" w:type="dxa"/>
            <w:vMerge/>
          </w:tcPr>
          <w:p w14:paraId="5AAB4B50" w14:textId="77777777" w:rsidR="006F4A3C" w:rsidRPr="00260DAA" w:rsidRDefault="006F4A3C" w:rsidP="006F4A3C"/>
        </w:tc>
        <w:tc>
          <w:tcPr>
            <w:tcW w:w="6945" w:type="dxa"/>
          </w:tcPr>
          <w:p w14:paraId="7105C728" w14:textId="77777777" w:rsidR="006F4A3C" w:rsidRPr="00260DAA" w:rsidRDefault="006F4A3C" w:rsidP="006F4A3C">
            <w:r w:rsidRPr="00260DAA">
              <w:t>Обучающийся, обнаруживает существенные пробелы в знания</w:t>
            </w:r>
            <w:r>
              <w:t>х основного учебного материала.</w:t>
            </w:r>
          </w:p>
          <w:p w14:paraId="5E60DD09" w14:textId="05B64B89" w:rsidR="006F4A3C" w:rsidRPr="00260DAA" w:rsidRDefault="006F4A3C" w:rsidP="006F4A3C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50C9D14" w14:textId="77777777" w:rsidR="006F4A3C" w:rsidRPr="00260DAA" w:rsidRDefault="006F4A3C" w:rsidP="006F4A3C">
            <w:pPr>
              <w:jc w:val="center"/>
            </w:pPr>
          </w:p>
        </w:tc>
        <w:tc>
          <w:tcPr>
            <w:tcW w:w="2056" w:type="dxa"/>
          </w:tcPr>
          <w:p w14:paraId="0FF2D6F2" w14:textId="1CF9FA28" w:rsidR="006F4A3C" w:rsidRPr="00260DAA" w:rsidRDefault="006F4A3C" w:rsidP="006F4A3C">
            <w:pPr>
              <w:jc w:val="center"/>
            </w:pPr>
            <w:r>
              <w:t>Не зачет</w:t>
            </w:r>
          </w:p>
        </w:tc>
      </w:tr>
    </w:tbl>
    <w:p w14:paraId="5E95DB64" w14:textId="77777777" w:rsidR="00D868A9" w:rsidRPr="00D868A9" w:rsidRDefault="00D868A9" w:rsidP="00D868A9"/>
    <w:p w14:paraId="2C097F8D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36F16CC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57CA4A07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686D80C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0592E892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E1AEE3E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A32AEF7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56F300B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3E979B9E" w14:textId="77777777" w:rsidTr="00FC1ACA">
        <w:trPr>
          <w:trHeight w:val="286"/>
        </w:trPr>
        <w:tc>
          <w:tcPr>
            <w:tcW w:w="3686" w:type="dxa"/>
          </w:tcPr>
          <w:p w14:paraId="6FF0E2F5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073FBA82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2E2B71D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7A03179E" w14:textId="77777777" w:rsidTr="00FC1ACA">
        <w:trPr>
          <w:trHeight w:val="286"/>
        </w:trPr>
        <w:tc>
          <w:tcPr>
            <w:tcW w:w="3686" w:type="dxa"/>
          </w:tcPr>
          <w:p w14:paraId="5939CC32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195B852A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7105E6B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62FC2EBB" w14:textId="77777777" w:rsidTr="00FC1ACA">
        <w:trPr>
          <w:trHeight w:val="286"/>
        </w:trPr>
        <w:tc>
          <w:tcPr>
            <w:tcW w:w="3686" w:type="dxa"/>
          </w:tcPr>
          <w:p w14:paraId="1649AEF7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23CA05B6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49D1A4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22426C69" w14:textId="77777777" w:rsidTr="005D388C">
        <w:tc>
          <w:tcPr>
            <w:tcW w:w="3686" w:type="dxa"/>
          </w:tcPr>
          <w:p w14:paraId="7E4025B6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082EA92A" w14:textId="57B8F0A7" w:rsidR="00D034E0" w:rsidRPr="00D034E0" w:rsidRDefault="006F4A3C" w:rsidP="006F4A3C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011C55F3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71A0CC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7D688B9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2EC0746E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83F5F9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14:paraId="397BF761" w14:textId="77777777" w:rsidTr="005D388C">
        <w:tc>
          <w:tcPr>
            <w:tcW w:w="3686" w:type="dxa"/>
          </w:tcPr>
          <w:p w14:paraId="6945C21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34341DA3" w14:textId="1BE967AC" w:rsidR="00D034E0" w:rsidRPr="00D034E0" w:rsidRDefault="006F4A3C" w:rsidP="00D034E0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E61C6E9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9CD0323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8FE291D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14:paraId="63CE26C4" w14:textId="7BACFF0D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>Полученный совокупный результат конвертируется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09C3C997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6B227EF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BB2E9E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6CDC037E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7195FB3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379388E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C7B9A52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57592B39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F7EF275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54284BB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28EE9EAD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54A26D7" w14:textId="77777777" w:rsidR="00936AAE" w:rsidRPr="008448CC" w:rsidRDefault="00936AAE" w:rsidP="005459AF">
            <w:pPr>
              <w:rPr>
                <w:iCs/>
              </w:rPr>
            </w:pPr>
          </w:p>
          <w:p w14:paraId="68C0F7B2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4DEB4F97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24475AE2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12DBFB9B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C50313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B7DD963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60977D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8A885A5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0765988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755908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897120A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69BF8E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E372745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41BC89B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18EBCE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96F4F04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14EA3B3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8EF5D56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1DCA5B4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58CDAECD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65B7C217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559DE178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24DF8EC3" w14:textId="77777777"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2F74A456" w14:textId="77777777"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14:paraId="28D13463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7CD375D4" w14:textId="77777777"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14:paraId="575C4B3D" w14:textId="77777777"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14:paraId="0ABF3B81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14:paraId="655A7D42" w14:textId="77777777"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14:paraId="5B842C0F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789B288B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736F4851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14:paraId="0F3633F4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2D73DA1A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5082F5B4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4B18E790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15784BBE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2FE75FD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7014D11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7F65D11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15D317D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F4059DB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2C41168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6DC9D86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2893CFE2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499ADF67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55794523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85E3DF0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199A3287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27ADB15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E33859F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1C37CC05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B9131FE" w14:textId="77777777"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14:paraId="60EBAB46" w14:textId="77777777" w:rsidTr="00497306">
        <w:tc>
          <w:tcPr>
            <w:tcW w:w="4786" w:type="dxa"/>
          </w:tcPr>
          <w:p w14:paraId="239AA121" w14:textId="77777777"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7E242323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4B64DFBD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E83065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2195919F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02004F37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7DB97A48" w14:textId="77777777" w:rsidTr="00497306">
        <w:tc>
          <w:tcPr>
            <w:tcW w:w="4786" w:type="dxa"/>
          </w:tcPr>
          <w:p w14:paraId="4C168269" w14:textId="77777777"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1695C8CB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0B44D4A3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A9E303A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51AD180E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7880BC01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1614B8F9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F95092D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38DE847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E20B57F" w14:textId="77777777" w:rsidTr="00497306">
        <w:tc>
          <w:tcPr>
            <w:tcW w:w="4786" w:type="dxa"/>
          </w:tcPr>
          <w:p w14:paraId="3408DF61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536E6B8C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57DFA898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A53B8CB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68F7086E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8E51AF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84839B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5DA0B7A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0F3E4E35" w14:textId="77777777" w:rsidTr="00497306">
        <w:tc>
          <w:tcPr>
            <w:tcW w:w="2836" w:type="dxa"/>
            <w:vMerge w:val="restart"/>
          </w:tcPr>
          <w:p w14:paraId="680B5E3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172B5B2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554867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6B8406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58B84E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476C22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B030E0A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35D177A6" w14:textId="77777777" w:rsidTr="00497306">
        <w:tc>
          <w:tcPr>
            <w:tcW w:w="2836" w:type="dxa"/>
            <w:vMerge/>
          </w:tcPr>
          <w:p w14:paraId="644B000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C4DC06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DDBD6F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594F6949" w14:textId="77777777" w:rsidTr="00497306">
        <w:tc>
          <w:tcPr>
            <w:tcW w:w="2836" w:type="dxa"/>
            <w:vMerge/>
          </w:tcPr>
          <w:p w14:paraId="3FE7F99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5DF67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CC5BF7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78BA8EE7" w14:textId="77777777" w:rsidTr="00497306">
        <w:tc>
          <w:tcPr>
            <w:tcW w:w="2836" w:type="dxa"/>
            <w:vMerge/>
          </w:tcPr>
          <w:p w14:paraId="5686F7A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2D87FB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6A951F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69380233" w14:textId="77777777" w:rsidTr="00497306">
        <w:tc>
          <w:tcPr>
            <w:tcW w:w="2836" w:type="dxa"/>
            <w:vMerge/>
          </w:tcPr>
          <w:p w14:paraId="28091EC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0EE1FF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A4C391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E98F145" w14:textId="77777777" w:rsidTr="00497306">
        <w:tc>
          <w:tcPr>
            <w:tcW w:w="2836" w:type="dxa"/>
            <w:vMerge/>
          </w:tcPr>
          <w:p w14:paraId="24B93CB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5AF85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9F5325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C6CD0B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658FBE7E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568BC296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AB4D407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636DABA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F949F6" w:rsidRPr="000014C6" w14:paraId="0D6A3636" w14:textId="77777777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71BE4D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9E7AA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D4E52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674296" w14:textId="77777777"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724A4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98AB8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14:paraId="39F97884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914050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095D072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E8C8BF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14:paraId="3A10A31D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AE5B88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FA46C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7AEA8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83545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487D81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039228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AEFA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97F14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14:paraId="01842EF1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4E5359" w14:textId="67EC9EE1" w:rsidR="00F949F6" w:rsidRPr="000014C6" w:rsidRDefault="00093C99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10</w:t>
            </w:r>
            <w:r w:rsidR="00F949F6" w:rsidRPr="000014C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E03F91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38D66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2D36ED" w:rsidRPr="000014C6" w14:paraId="65721627" w14:textId="77777777" w:rsidTr="002D36E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097F75" w14:textId="77777777" w:rsidR="002D36ED" w:rsidRPr="000014C6" w:rsidRDefault="002D36ED" w:rsidP="002D36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6B9647" w14:textId="4DCFD10D" w:rsidR="002D36ED" w:rsidRPr="000014C6" w:rsidRDefault="00C63367" w:rsidP="002D36ED">
            <w:pPr>
              <w:shd w:val="clear" w:color="auto" w:fill="FFFFFF"/>
              <w:spacing w:line="300" w:lineRule="atLeast"/>
            </w:pPr>
            <w:r>
              <w:rPr>
                <w:shd w:val="clear" w:color="auto" w:fill="FFFFFF"/>
              </w:rPr>
              <w:t>Архангельская И.Б.</w:t>
            </w:r>
            <w:r w:rsidR="002D36ED" w:rsidRPr="00E86D7B">
              <w:rPr>
                <w:shd w:val="clear" w:color="auto" w:fill="FFFFFF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7100E2" w14:textId="5AC071DA" w:rsidR="002D36ED" w:rsidRPr="000014C6" w:rsidRDefault="00C63367" w:rsidP="002D36ED">
            <w:pPr>
              <w:shd w:val="clear" w:color="auto" w:fill="FFFFFF"/>
              <w:spacing w:line="300" w:lineRule="atLeast"/>
            </w:pPr>
            <w:r>
              <w:t>Интегрирова</w:t>
            </w:r>
            <w:r>
              <w:t>нные маркетинговые коммуникации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3B7E78" w14:textId="5513D9BB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shd w:val="clear" w:color="auto" w:fill="FFFFFF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6FAD6A" w14:textId="1C7D7B7E" w:rsidR="002D36ED" w:rsidRPr="000014C6" w:rsidRDefault="00C63367" w:rsidP="002D36ED">
            <w:pPr>
              <w:shd w:val="clear" w:color="auto" w:fill="FFFFFF"/>
              <w:spacing w:line="300" w:lineRule="atLeast"/>
            </w:pPr>
            <w:r>
              <w:t>М.: ИЦ РИОР,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5CA409" w14:textId="6A58562F" w:rsidR="002D36ED" w:rsidRPr="000014C6" w:rsidRDefault="00C63367" w:rsidP="002D36ED">
            <w:pPr>
              <w:shd w:val="clear" w:color="auto" w:fill="FFFFFF"/>
              <w:spacing w:line="300" w:lineRule="atLeast"/>
            </w:pPr>
            <w:r>
              <w:rPr>
                <w:shd w:val="clear" w:color="auto" w:fill="FFFFFF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0DAFA7" w14:textId="08122E5B" w:rsidR="002D36ED" w:rsidRPr="000014C6" w:rsidRDefault="00C63367" w:rsidP="002D36ED">
            <w:pPr>
              <w:shd w:val="clear" w:color="auto" w:fill="FFFFFF"/>
              <w:spacing w:line="300" w:lineRule="atLeast"/>
            </w:pPr>
            <w:r w:rsidRPr="00C63367">
              <w:rPr>
                <w:shd w:val="clear" w:color="auto" w:fill="FFFFFF"/>
              </w:rPr>
              <w:t>https://znanium.com/read?id=248479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89752" w14:textId="77777777" w:rsidR="002D36ED" w:rsidRPr="000014C6" w:rsidRDefault="002D36ED" w:rsidP="002D36E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D36ED" w:rsidRPr="000014C6" w14:paraId="18A6C13F" w14:textId="77777777" w:rsidTr="00FF3E7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C8CF8D" w14:textId="77777777" w:rsidR="002D36ED" w:rsidRPr="000014C6" w:rsidRDefault="002D36ED" w:rsidP="002D36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F37F5" w14:textId="44CB2792" w:rsidR="002D36ED" w:rsidRPr="000014C6" w:rsidRDefault="00E6363E" w:rsidP="002D36ED">
            <w:pPr>
              <w:shd w:val="clear" w:color="auto" w:fill="FFFFFF"/>
              <w:spacing w:line="300" w:lineRule="atLeast"/>
            </w:pPr>
            <w:proofErr w:type="spellStart"/>
            <w:r>
              <w:t>Дорский</w:t>
            </w:r>
            <w:proofErr w:type="spellEnd"/>
            <w:r>
              <w:t>, А.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25C6A" w14:textId="6218631D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bCs/>
                <w:shd w:val="clear" w:color="auto" w:fill="FFFFFF"/>
              </w:rPr>
              <w:t>Реклама и связи с общественностью: профессиональные компетенции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BEFCAE" w14:textId="5C9F3523" w:rsidR="002D36ED" w:rsidRPr="000014C6" w:rsidRDefault="002D36ED" w:rsidP="002D36ED">
            <w:pPr>
              <w:suppressAutoHyphens/>
              <w:spacing w:line="100" w:lineRule="atLeast"/>
            </w:pPr>
            <w:r w:rsidRPr="00E86D7B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F06678" w14:textId="341FE906" w:rsidR="002D36ED" w:rsidRPr="000014C6" w:rsidRDefault="00E6363E" w:rsidP="002D36ED">
            <w:pPr>
              <w:suppressAutoHyphens/>
              <w:spacing w:line="100" w:lineRule="atLeast"/>
            </w:pPr>
            <w:r>
              <w:t>СПб: Изд-во С.-</w:t>
            </w:r>
            <w:proofErr w:type="spellStart"/>
            <w:r>
              <w:t>Петерб</w:t>
            </w:r>
            <w:proofErr w:type="spellEnd"/>
            <w:r>
              <w:t>. ун-та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7D979" w14:textId="73A34F79" w:rsidR="002D36ED" w:rsidRPr="000014C6" w:rsidRDefault="00E6363E" w:rsidP="002D36ED">
            <w:pPr>
              <w:suppressAutoHyphens/>
              <w:spacing w:line="100" w:lineRule="atLeast"/>
            </w:pPr>
            <w:r>
              <w:rPr>
                <w:shd w:val="clear" w:color="auto" w:fill="FFFFFF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E9C32" w14:textId="7F7FD735" w:rsidR="002D36ED" w:rsidRPr="000014C6" w:rsidRDefault="00B171D7" w:rsidP="002D36ED">
            <w:pPr>
              <w:shd w:val="clear" w:color="auto" w:fill="FFFFFF"/>
              <w:spacing w:line="300" w:lineRule="atLeast"/>
            </w:pPr>
            <w:r w:rsidRPr="00B171D7">
              <w:rPr>
                <w:shd w:val="clear" w:color="auto" w:fill="FFFFFF"/>
              </w:rPr>
              <w:t>https://znanium.com/read?id=353371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B0E92" w14:textId="77777777" w:rsidR="002D36ED" w:rsidRPr="000014C6" w:rsidRDefault="002D36ED" w:rsidP="002D36E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8AAB9CE" w14:textId="77777777" w:rsidR="002D36ED" w:rsidRPr="000014C6" w:rsidRDefault="002D36ED" w:rsidP="002D36E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D36ED" w:rsidRPr="000014C6" w14:paraId="56C33B31" w14:textId="77777777" w:rsidTr="00FF3E7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504436" w14:textId="77777777" w:rsidR="002D36ED" w:rsidRPr="000014C6" w:rsidRDefault="002D36ED" w:rsidP="002D36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55998B" w14:textId="273A6839" w:rsidR="002D36ED" w:rsidRPr="000014C6" w:rsidRDefault="006F71B0" w:rsidP="002D36ED">
            <w:pPr>
              <w:shd w:val="clear" w:color="auto" w:fill="FFFFFF"/>
              <w:spacing w:line="300" w:lineRule="atLeast"/>
            </w:pPr>
            <w:r>
              <w:t>Шарков</w:t>
            </w:r>
            <w:r>
              <w:t xml:space="preserve"> Ф. 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F03FBE" w14:textId="05388930" w:rsidR="002D36ED" w:rsidRPr="000014C6" w:rsidRDefault="006F71B0" w:rsidP="002D36ED">
            <w:pPr>
              <w:shd w:val="clear" w:color="auto" w:fill="FFFFFF"/>
              <w:spacing w:line="300" w:lineRule="atLeast"/>
            </w:pPr>
            <w:r>
              <w:t xml:space="preserve">Интегрированные коммуникации: реклама, паблик </w:t>
            </w:r>
            <w:proofErr w:type="spellStart"/>
            <w:r>
              <w:t>рилейшнз</w:t>
            </w:r>
            <w:proofErr w:type="spellEnd"/>
            <w:r>
              <w:t xml:space="preserve">, </w:t>
            </w:r>
            <w:proofErr w:type="spellStart"/>
            <w:r>
              <w:t>брендинг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260EA6" w14:textId="3C123C26" w:rsidR="002D36ED" w:rsidRPr="000014C6" w:rsidRDefault="00A76DF3" w:rsidP="002D36ED">
            <w:pPr>
              <w:shd w:val="clear" w:color="auto" w:fill="FFFFFF"/>
              <w:spacing w:line="300" w:lineRule="atLeast"/>
            </w:pPr>
            <w: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0CB28B" w14:textId="629D5E76" w:rsidR="002D36ED" w:rsidRPr="000014C6" w:rsidRDefault="006F71B0" w:rsidP="002D36ED">
            <w:pPr>
              <w:shd w:val="clear" w:color="auto" w:fill="FFFFFF"/>
              <w:spacing w:line="300" w:lineRule="atLeast"/>
            </w:pPr>
            <w:r>
              <w:rPr>
                <w:shd w:val="clear" w:color="auto" w:fill="FFFFFF"/>
              </w:rPr>
              <w:t>М.:</w:t>
            </w:r>
            <w:r>
              <w:t xml:space="preserve"> Издательско-торговая корпорация «Дашков и К°»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A8033" w14:textId="098599B7" w:rsidR="002D36ED" w:rsidRPr="000014C6" w:rsidRDefault="006F71B0" w:rsidP="002D36ED">
            <w:pPr>
              <w:shd w:val="clear" w:color="auto" w:fill="FFFFFF"/>
              <w:spacing w:line="300" w:lineRule="atLeast"/>
            </w:pPr>
            <w:r>
              <w:rPr>
                <w:shd w:val="clear" w:color="auto" w:fill="FFFFFF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84E82F" w14:textId="3ED5C2B8" w:rsidR="002D36ED" w:rsidRPr="000014C6" w:rsidRDefault="006F71B0" w:rsidP="002D36ED">
            <w:pPr>
              <w:shd w:val="clear" w:color="auto" w:fill="FFFFFF"/>
              <w:spacing w:line="300" w:lineRule="atLeast"/>
            </w:pPr>
            <w:r w:rsidRPr="006F71B0">
              <w:rPr>
                <w:shd w:val="clear" w:color="auto" w:fill="FFFFFF"/>
              </w:rPr>
              <w:t>https://znanium.com/read?id=358550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C541A" w14:textId="77777777" w:rsidR="002D36ED" w:rsidRPr="000014C6" w:rsidRDefault="002D36ED" w:rsidP="002D36ED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2D36ED" w:rsidRPr="000014C6" w14:paraId="25E63D92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C619B7" w14:textId="25CDF0C8" w:rsidR="002D36ED" w:rsidRPr="000014C6" w:rsidRDefault="00093C99" w:rsidP="002D36E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</w:t>
            </w:r>
            <w:r w:rsidR="002D36ED" w:rsidRPr="000014C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="002D36ED"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D53987" w14:textId="77777777" w:rsidR="002D36ED" w:rsidRPr="000014C6" w:rsidRDefault="002D36ED" w:rsidP="002D36E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CC4CA" w14:textId="77777777" w:rsidR="002D36ED" w:rsidRPr="000014C6" w:rsidRDefault="002D36ED" w:rsidP="002D36E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D36ED" w:rsidRPr="000014C6" w14:paraId="250FFA1E" w14:textId="77777777" w:rsidTr="00FF3E7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D4C8C2" w14:textId="77777777" w:rsidR="002D36ED" w:rsidRPr="000014C6" w:rsidRDefault="002D36ED" w:rsidP="002D36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266F3A" w14:textId="61681B61" w:rsidR="002D36ED" w:rsidRPr="000014C6" w:rsidRDefault="00A76DF3" w:rsidP="002D36ED">
            <w:pPr>
              <w:shd w:val="clear" w:color="auto" w:fill="FFFFFF"/>
              <w:spacing w:line="300" w:lineRule="atLeast"/>
            </w:pPr>
            <w:r>
              <w:t>Секерин В.Д.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85D91E" w14:textId="22CDBB4F" w:rsidR="002D36ED" w:rsidRPr="000014C6" w:rsidRDefault="00A76DF3" w:rsidP="002D36ED">
            <w:pPr>
              <w:shd w:val="clear" w:color="auto" w:fill="FFFFFF"/>
              <w:spacing w:line="300" w:lineRule="atLeast"/>
            </w:pPr>
            <w:r>
              <w:t>Инновационный маркетинг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E70D98" w14:textId="34D92F83" w:rsidR="002D36ED" w:rsidRPr="000014C6" w:rsidRDefault="00A76DF3" w:rsidP="002D36ED">
            <w:pPr>
              <w:shd w:val="clear" w:color="auto" w:fill="FFFFFF"/>
              <w:spacing w:line="300" w:lineRule="atLeast"/>
            </w:pPr>
            <w:r>
              <w:rPr>
                <w:bCs/>
                <w:shd w:val="clear" w:color="auto" w:fill="FFFFFF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0154D0" w14:textId="77EA67DC" w:rsidR="002D36ED" w:rsidRPr="000014C6" w:rsidRDefault="00A76DF3" w:rsidP="002D36ED">
            <w:pPr>
              <w:shd w:val="clear" w:color="auto" w:fill="FFFFFF"/>
              <w:spacing w:line="300" w:lineRule="atLeast"/>
            </w:pPr>
            <w: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1F8C2D" w14:textId="5616718F" w:rsidR="002D36ED" w:rsidRPr="000014C6" w:rsidRDefault="00A76DF3" w:rsidP="002D36ED">
            <w:pPr>
              <w:shd w:val="clear" w:color="auto" w:fill="FFFFFF"/>
              <w:spacing w:line="300" w:lineRule="atLeast"/>
            </w:pPr>
            <w:r>
              <w:rPr>
                <w:shd w:val="clear" w:color="auto" w:fill="FFFFFF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51614F" w14:textId="0938FAD3" w:rsidR="002D36ED" w:rsidRPr="000014C6" w:rsidRDefault="00A76DF3" w:rsidP="002D36ED">
            <w:pPr>
              <w:shd w:val="clear" w:color="auto" w:fill="FFFFFF"/>
              <w:spacing w:line="300" w:lineRule="atLeast"/>
            </w:pPr>
            <w:r w:rsidRPr="00A76DF3">
              <w:rPr>
                <w:shd w:val="clear" w:color="auto" w:fill="FFFFFF"/>
              </w:rPr>
              <w:t>https://znanium.com/read?id=333623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EC7B2" w14:textId="77777777" w:rsidR="002D36ED" w:rsidRPr="000014C6" w:rsidRDefault="002D36ED" w:rsidP="002D36E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D36ED" w:rsidRPr="000014C6" w14:paraId="093F0823" w14:textId="77777777" w:rsidTr="00FF3E7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FB0D83" w14:textId="77777777" w:rsidR="002D36ED" w:rsidRPr="000014C6" w:rsidRDefault="002D36ED" w:rsidP="002D36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4258C4" w14:textId="0422E725" w:rsidR="002D36ED" w:rsidRPr="000014C6" w:rsidRDefault="00A46B39" w:rsidP="002D36ED">
            <w:pPr>
              <w:shd w:val="clear" w:color="auto" w:fill="FFFFFF"/>
              <w:spacing w:line="300" w:lineRule="atLeast"/>
            </w:pPr>
            <w:r>
              <w:t>Пономарева А.М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5452EA" w14:textId="59E84380" w:rsidR="002D36ED" w:rsidRPr="000014C6" w:rsidRDefault="00A46B39" w:rsidP="002D36ED">
            <w:pPr>
              <w:shd w:val="clear" w:color="auto" w:fill="FFFFFF"/>
              <w:spacing w:line="300" w:lineRule="atLeast"/>
            </w:pPr>
            <w:r>
              <w:t>Коммуникационный маркетинг: кр</w:t>
            </w:r>
            <w:r>
              <w:t>еативные средства и инструменты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D8A36" w14:textId="4A95A66C" w:rsidR="002D36ED" w:rsidRPr="000014C6" w:rsidRDefault="00A46B39" w:rsidP="002D36ED">
            <w:pPr>
              <w:shd w:val="clear" w:color="auto" w:fill="FFFFFF"/>
              <w:spacing w:line="300" w:lineRule="atLeast"/>
            </w:pPr>
            <w: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AC2417" w14:textId="0ABA4A22" w:rsidR="002D36ED" w:rsidRPr="000014C6" w:rsidRDefault="00A46B39" w:rsidP="002D36ED">
            <w:pPr>
              <w:shd w:val="clear" w:color="auto" w:fill="FFFFFF"/>
              <w:spacing w:line="300" w:lineRule="atLeast"/>
            </w:pPr>
            <w:r>
              <w:t>М.: ИЦ РИОР,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F16478" w14:textId="31A6C1BC" w:rsidR="002D36ED" w:rsidRPr="000014C6" w:rsidRDefault="00A46B39" w:rsidP="002D36ED">
            <w:pPr>
              <w:shd w:val="clear" w:color="auto" w:fill="FFFFFF"/>
              <w:spacing w:line="300" w:lineRule="atLeast"/>
            </w:pPr>
            <w:r>
              <w:rPr>
                <w:i/>
                <w:lang w:eastAsia="ar-SA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80878" w14:textId="2D15EF29" w:rsidR="002D36ED" w:rsidRPr="000014C6" w:rsidRDefault="00A46B39" w:rsidP="002D36ED">
            <w:pPr>
              <w:shd w:val="clear" w:color="auto" w:fill="FFFFFF"/>
              <w:spacing w:line="300" w:lineRule="atLeast"/>
            </w:pPr>
            <w:r w:rsidRPr="00A46B39">
              <w:rPr>
                <w:i/>
                <w:lang w:eastAsia="ar-SA"/>
              </w:rPr>
              <w:t>https://znanium.com/read?id=137562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991E6" w14:textId="77777777" w:rsidR="002D36ED" w:rsidRPr="000014C6" w:rsidRDefault="002D36ED" w:rsidP="002D36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</w:tr>
      <w:tr w:rsidR="002D36ED" w:rsidRPr="000014C6" w14:paraId="07592603" w14:textId="77777777" w:rsidTr="00FF3E7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27E98D" w14:textId="77777777" w:rsidR="002D36ED" w:rsidRPr="000014C6" w:rsidRDefault="002D36ED" w:rsidP="002D36E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37A0F6" w14:textId="759ED685" w:rsidR="002D36ED" w:rsidRPr="000014C6" w:rsidRDefault="00DF4104" w:rsidP="002D36ED">
            <w:pPr>
              <w:shd w:val="clear" w:color="auto" w:fill="FFFFFF"/>
              <w:spacing w:line="300" w:lineRule="atLeast"/>
            </w:pPr>
            <w:r>
              <w:t xml:space="preserve">Н.В. Антонова, О.И. </w:t>
            </w:r>
            <w:proofErr w:type="spellStart"/>
            <w:r>
              <w:t>Патоша</w:t>
            </w:r>
            <w:proofErr w:type="spellEnd"/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26D5EF" w14:textId="3E0F2BEA" w:rsidR="002D36ED" w:rsidRPr="000014C6" w:rsidRDefault="00DF4104" w:rsidP="002D36ED">
            <w:pPr>
              <w:shd w:val="clear" w:color="auto" w:fill="FFFFFF"/>
              <w:spacing w:line="300" w:lineRule="atLeast"/>
            </w:pPr>
            <w:r>
              <w:t>Психология потребительского поведения, рекламы и PR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EA001F" w14:textId="5FFED26F" w:rsidR="002D36ED" w:rsidRPr="000014C6" w:rsidRDefault="00DF4104" w:rsidP="002D36ED">
            <w:pPr>
              <w:shd w:val="clear" w:color="auto" w:fill="FFFFFF"/>
              <w:spacing w:line="300" w:lineRule="atLeast"/>
            </w:pPr>
            <w:r>
              <w:rPr>
                <w:shd w:val="clear" w:color="auto" w:fill="FFFFFF"/>
              </w:rPr>
              <w:t> У</w:t>
            </w:r>
            <w:r w:rsidR="002D36ED" w:rsidRPr="00E86D7B">
              <w:rPr>
                <w:shd w:val="clear" w:color="auto" w:fill="FFFFFF"/>
              </w:rPr>
              <w:t>чебное пособие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39E5A" w14:textId="2B586D41" w:rsidR="002D36ED" w:rsidRPr="000014C6" w:rsidRDefault="00DF4104" w:rsidP="002D36ED">
            <w:pPr>
              <w:shd w:val="clear" w:color="auto" w:fill="FFFFFF"/>
              <w:spacing w:line="300" w:lineRule="atLeast"/>
            </w:pPr>
            <w: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AE8430" w14:textId="30169F11" w:rsidR="002D36ED" w:rsidRPr="000014C6" w:rsidRDefault="00DF4104" w:rsidP="002D36ED">
            <w:pPr>
              <w:shd w:val="clear" w:color="auto" w:fill="FFFFFF"/>
              <w:spacing w:line="300" w:lineRule="atLeast"/>
            </w:pPr>
            <w:r>
              <w:rPr>
                <w:i/>
                <w:lang w:eastAsia="ar-SA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1206B3" w14:textId="3363774F" w:rsidR="002D36ED" w:rsidRPr="000014C6" w:rsidRDefault="00DF4104" w:rsidP="002D36ED">
            <w:pPr>
              <w:shd w:val="clear" w:color="auto" w:fill="FFFFFF"/>
              <w:spacing w:line="300" w:lineRule="atLeast"/>
            </w:pPr>
            <w:r w:rsidRPr="00DF4104">
              <w:rPr>
                <w:i/>
                <w:lang w:eastAsia="ar-SA"/>
              </w:rPr>
              <w:t>https://znanium.com/read?id=348457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97B71F" w14:textId="77777777" w:rsidR="002D36ED" w:rsidRPr="000014C6" w:rsidRDefault="002D36ED" w:rsidP="002D36E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3002E4E7" w14:textId="77777777"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14:paraId="7A1438CC" w14:textId="77777777"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4D3E3DD" w14:textId="77777777"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FD99BED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A3FE309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5FF5A78F" w14:textId="77777777"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6E2A0A3D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5DD7B893" w14:textId="77777777"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7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37D0C754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5F7BB8E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28708800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14:paraId="001E2FEF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2121A5B0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22DE1DD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3E2AAABA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05E46635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2631C16B" w14:textId="77777777"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5DD5E842" w14:textId="77777777"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723C0344" w14:textId="77777777" w:rsidR="007374FC" w:rsidRPr="00CC1887" w:rsidRDefault="00FF3E79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14:paraId="03563900" w14:textId="77777777" w:rsidR="007374FC" w:rsidRPr="00CC1887" w:rsidRDefault="00FF3E79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14:paraId="1DD55AB1" w14:textId="77777777" w:rsidR="007374FC" w:rsidRPr="00CC1887" w:rsidRDefault="00FF3E79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14:paraId="1D04F9CA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62EF8AC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1AABF0AD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513CE46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28132F2B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03053FB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7B6B1B8F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570D3E5A" w14:textId="77777777" w:rsidR="007374FC" w:rsidRPr="00CC1887" w:rsidRDefault="00FF3E79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http://oup.com/elt/result</w:t>
        </w:r>
      </w:hyperlink>
    </w:p>
    <w:p w14:paraId="321DE7C6" w14:textId="77777777"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44AF90B1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051720B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F90E50B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314278CB" w14:textId="77777777" w:rsidTr="0006705B">
        <w:trPr>
          <w:trHeight w:val="283"/>
        </w:trPr>
        <w:tc>
          <w:tcPr>
            <w:tcW w:w="851" w:type="dxa"/>
          </w:tcPr>
          <w:p w14:paraId="1E4EAAE6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FEEFCD" w14:textId="77777777"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0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1BA6F0F4" w14:textId="77777777" w:rsidTr="0006705B">
        <w:trPr>
          <w:trHeight w:val="283"/>
        </w:trPr>
        <w:tc>
          <w:tcPr>
            <w:tcW w:w="851" w:type="dxa"/>
          </w:tcPr>
          <w:p w14:paraId="5E20DE1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F5B443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6112AE2" w14:textId="77777777" w:rsidR="00610F94" w:rsidRPr="007374FC" w:rsidRDefault="00FF3E79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1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1591CD0E" w14:textId="77777777" w:rsidTr="0006705B">
        <w:trPr>
          <w:trHeight w:val="283"/>
        </w:trPr>
        <w:tc>
          <w:tcPr>
            <w:tcW w:w="851" w:type="dxa"/>
          </w:tcPr>
          <w:p w14:paraId="6E7673BD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431537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2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41FC7E73" w14:textId="77777777" w:rsidTr="0006705B">
        <w:trPr>
          <w:trHeight w:val="283"/>
        </w:trPr>
        <w:tc>
          <w:tcPr>
            <w:tcW w:w="851" w:type="dxa"/>
          </w:tcPr>
          <w:p w14:paraId="15743F0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A3623D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5A355E75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E8BD5C6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594D829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5E59EB93" w14:textId="77777777" w:rsidTr="0006705B">
        <w:trPr>
          <w:trHeight w:val="283"/>
        </w:trPr>
        <w:tc>
          <w:tcPr>
            <w:tcW w:w="851" w:type="dxa"/>
          </w:tcPr>
          <w:p w14:paraId="4C7585DF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9D8DE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24ED2E90" w14:textId="77777777" w:rsidTr="0006705B">
        <w:trPr>
          <w:trHeight w:val="283"/>
        </w:trPr>
        <w:tc>
          <w:tcPr>
            <w:tcW w:w="851" w:type="dxa"/>
          </w:tcPr>
          <w:p w14:paraId="3AAF4EA1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68435D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7E48E56" w14:textId="77777777" w:rsidTr="0006705B">
        <w:trPr>
          <w:trHeight w:val="283"/>
        </w:trPr>
        <w:tc>
          <w:tcPr>
            <w:tcW w:w="851" w:type="dxa"/>
          </w:tcPr>
          <w:p w14:paraId="3A2013D1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A51A0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66351C3B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1E88FCF8" w14:textId="77777777"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085D8167" w14:textId="77777777"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0639EE9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7782C3BC" w14:textId="77777777"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14:paraId="6E9BFBEE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14:paraId="711CC46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14:paraId="77A6C53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53E95C59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14:paraId="3A889C2C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14:paraId="25DC15A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14:paraId="0737A76D" w14:textId="77777777"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7D1EA875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14:paraId="1C31829F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326CD9D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14:paraId="14ECE86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14:paraId="5F9CFAE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24526C4D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14:paraId="09118D8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FB73CFA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16F5FCB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8BAA9D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C136931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12DE2C0" w14:textId="77777777" w:rsidTr="00426E04">
        <w:tc>
          <w:tcPr>
            <w:tcW w:w="817" w:type="dxa"/>
            <w:shd w:val="clear" w:color="auto" w:fill="auto"/>
          </w:tcPr>
          <w:p w14:paraId="23AB1F8C" w14:textId="77777777"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6E5FC16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004BF5A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C81B7EA" w14:textId="77777777" w:rsidTr="00426E04">
        <w:tc>
          <w:tcPr>
            <w:tcW w:w="817" w:type="dxa"/>
            <w:shd w:val="clear" w:color="auto" w:fill="auto"/>
          </w:tcPr>
          <w:p w14:paraId="5860876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A36BE2E" w14:textId="77777777"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712AA826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4308BA34" w14:textId="77777777" w:rsidTr="00426E04">
        <w:tc>
          <w:tcPr>
            <w:tcW w:w="817" w:type="dxa"/>
            <w:shd w:val="clear" w:color="auto" w:fill="auto"/>
          </w:tcPr>
          <w:p w14:paraId="67793418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D05D61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79B11DA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A2AFA44" w14:textId="77777777" w:rsidTr="00426E04">
        <w:tc>
          <w:tcPr>
            <w:tcW w:w="817" w:type="dxa"/>
            <w:shd w:val="clear" w:color="auto" w:fill="auto"/>
          </w:tcPr>
          <w:p w14:paraId="40DC26D8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CB110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0158E3E2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30815531" w14:textId="77777777" w:rsidTr="00426E04">
        <w:tc>
          <w:tcPr>
            <w:tcW w:w="817" w:type="dxa"/>
            <w:shd w:val="clear" w:color="auto" w:fill="auto"/>
          </w:tcPr>
          <w:p w14:paraId="6DCFE02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AD6976C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57BFC0C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6CAE03F4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ADA8898" w14:textId="77777777" w:rsidR="004925D7" w:rsidRPr="004925D7" w:rsidRDefault="004925D7" w:rsidP="00F5486D">
      <w:pPr>
        <w:pStyle w:val="3"/>
      </w:pPr>
      <w:bookmarkStart w:id="3" w:name="_Toc62039712"/>
      <w:r w:rsidRPr="004925D7">
        <w:lastRenderedPageBreak/>
        <w:t>ЛИСТ УЧЕТА ОБНОВЛЕНИЙ РАБОЧЕЙ ПРОГРАММЫ</w:t>
      </w:r>
      <w:bookmarkEnd w:id="3"/>
      <w:r w:rsidRPr="004925D7">
        <w:t xml:space="preserve"> </w:t>
      </w:r>
      <w:r w:rsidR="00F949F6">
        <w:t>УЧЕБНОЙ ДИСЦИПЛИНЫ</w:t>
      </w:r>
    </w:p>
    <w:p w14:paraId="5CB73138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AE810E0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70A6DF1E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3DC51E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63F779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BDCBAA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DF21CE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C4B50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06AEA3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38D05C6" w14:textId="77777777" w:rsidTr="0019484F">
        <w:tc>
          <w:tcPr>
            <w:tcW w:w="817" w:type="dxa"/>
          </w:tcPr>
          <w:p w14:paraId="4CCA7E2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55982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B9B8D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F44F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315C1C6" w14:textId="77777777" w:rsidTr="0019484F">
        <w:tc>
          <w:tcPr>
            <w:tcW w:w="817" w:type="dxa"/>
          </w:tcPr>
          <w:p w14:paraId="442353C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19A6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9D92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1A4D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447E619" w14:textId="77777777" w:rsidTr="0019484F">
        <w:tc>
          <w:tcPr>
            <w:tcW w:w="817" w:type="dxa"/>
          </w:tcPr>
          <w:p w14:paraId="14B781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E1A2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1C89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E4A2D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68AB958" w14:textId="77777777" w:rsidTr="0019484F">
        <w:tc>
          <w:tcPr>
            <w:tcW w:w="817" w:type="dxa"/>
          </w:tcPr>
          <w:p w14:paraId="05533EA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9834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1F77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38AE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727887C" w14:textId="77777777" w:rsidTr="0019484F">
        <w:tc>
          <w:tcPr>
            <w:tcW w:w="817" w:type="dxa"/>
          </w:tcPr>
          <w:p w14:paraId="62F526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DF86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2E53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41ECD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ABE679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7BCF5" w14:textId="77777777" w:rsidR="00BC16FE" w:rsidRDefault="00BC16FE" w:rsidP="005E3840">
      <w:r>
        <w:separator/>
      </w:r>
    </w:p>
  </w:endnote>
  <w:endnote w:type="continuationSeparator" w:id="0">
    <w:p w14:paraId="1285E11D" w14:textId="77777777" w:rsidR="00BC16FE" w:rsidRDefault="00BC16F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1232" w14:textId="77777777" w:rsidR="00FF3E79" w:rsidRDefault="00FF3E79">
    <w:pPr>
      <w:pStyle w:val="ae"/>
      <w:jc w:val="right"/>
    </w:pPr>
  </w:p>
  <w:p w14:paraId="2B7404B2" w14:textId="77777777" w:rsidR="00FF3E79" w:rsidRDefault="00FF3E7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2C2BF" w14:textId="77777777" w:rsidR="00FF3E79" w:rsidRDefault="00FF3E7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225ECEF" w14:textId="77777777" w:rsidR="00FF3E79" w:rsidRDefault="00FF3E7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D9899" w14:textId="77777777" w:rsidR="00FF3E79" w:rsidRDefault="00FF3E79">
    <w:pPr>
      <w:pStyle w:val="ae"/>
      <w:jc w:val="right"/>
    </w:pPr>
  </w:p>
  <w:p w14:paraId="12B3FAC7" w14:textId="77777777" w:rsidR="00FF3E79" w:rsidRDefault="00FF3E7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687CA" w14:textId="77777777" w:rsidR="00FF3E79" w:rsidRDefault="00FF3E79">
    <w:pPr>
      <w:pStyle w:val="ae"/>
      <w:jc w:val="right"/>
    </w:pPr>
  </w:p>
  <w:p w14:paraId="33043038" w14:textId="77777777" w:rsidR="00FF3E79" w:rsidRDefault="00FF3E7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A693A" w14:textId="77777777" w:rsidR="00BC16FE" w:rsidRDefault="00BC16FE" w:rsidP="005E3840">
      <w:r>
        <w:separator/>
      </w:r>
    </w:p>
  </w:footnote>
  <w:footnote w:type="continuationSeparator" w:id="0">
    <w:p w14:paraId="7ECA491B" w14:textId="77777777" w:rsidR="00BC16FE" w:rsidRDefault="00BC16F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16C9FFC8" w14:textId="1F916897" w:rsidR="00FF3E79" w:rsidRDefault="00FF3E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D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5CC5" w14:textId="77777777" w:rsidR="00FF3E79" w:rsidRDefault="00FF3E7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739DF7AB" w14:textId="426554B6" w:rsidR="00FF3E79" w:rsidRDefault="00FF3E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A7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E334632" w14:textId="77777777" w:rsidR="00FF3E79" w:rsidRDefault="00FF3E7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1412F73" w14:textId="0525398B" w:rsidR="00FF3E79" w:rsidRDefault="00FF3E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A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CC62C24" w14:textId="77777777" w:rsidR="00FF3E79" w:rsidRDefault="00FF3E7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A0596"/>
    <w:multiLevelType w:val="hybridMultilevel"/>
    <w:tmpl w:val="58A8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8"/>
  </w:num>
  <w:num w:numId="6">
    <w:abstractNumId w:val="26"/>
  </w:num>
  <w:num w:numId="7">
    <w:abstractNumId w:val="30"/>
  </w:num>
  <w:num w:numId="8">
    <w:abstractNumId w:val="14"/>
  </w:num>
  <w:num w:numId="9">
    <w:abstractNumId w:val="13"/>
  </w:num>
  <w:num w:numId="10">
    <w:abstractNumId w:val="5"/>
  </w:num>
  <w:num w:numId="11">
    <w:abstractNumId w:val="24"/>
  </w:num>
  <w:num w:numId="12">
    <w:abstractNumId w:val="29"/>
  </w:num>
  <w:num w:numId="13">
    <w:abstractNumId w:val="3"/>
  </w:num>
  <w:num w:numId="14">
    <w:abstractNumId w:val="15"/>
  </w:num>
  <w:num w:numId="15">
    <w:abstractNumId w:val="21"/>
  </w:num>
  <w:num w:numId="16">
    <w:abstractNumId w:val="19"/>
  </w:num>
  <w:num w:numId="17">
    <w:abstractNumId w:val="10"/>
  </w:num>
  <w:num w:numId="18">
    <w:abstractNumId w:val="20"/>
  </w:num>
  <w:num w:numId="19">
    <w:abstractNumId w:val="23"/>
  </w:num>
  <w:num w:numId="20">
    <w:abstractNumId w:val="6"/>
  </w:num>
  <w:num w:numId="21">
    <w:abstractNumId w:val="7"/>
  </w:num>
  <w:num w:numId="22">
    <w:abstractNumId w:val="17"/>
  </w:num>
  <w:num w:numId="23">
    <w:abstractNumId w:val="11"/>
  </w:num>
  <w:num w:numId="24">
    <w:abstractNumId w:val="12"/>
  </w:num>
  <w:num w:numId="25">
    <w:abstractNumId w:val="22"/>
  </w:num>
  <w:num w:numId="26">
    <w:abstractNumId w:val="28"/>
  </w:num>
  <w:num w:numId="27">
    <w:abstractNumId w:val="25"/>
  </w:num>
  <w:num w:numId="28">
    <w:abstractNumId w:val="1"/>
  </w:num>
  <w:num w:numId="29">
    <w:abstractNumId w:val="9"/>
  </w:num>
  <w:num w:numId="30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5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862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503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C99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5B0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C19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2D39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4E3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7E9"/>
    <w:rsid w:val="002B1B01"/>
    <w:rsid w:val="002B20D1"/>
    <w:rsid w:val="002B2FC0"/>
    <w:rsid w:val="002B3749"/>
    <w:rsid w:val="002B51D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6ED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665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D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9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9FD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078"/>
    <w:rsid w:val="00434474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4FF9"/>
    <w:rsid w:val="0045635D"/>
    <w:rsid w:val="004568C1"/>
    <w:rsid w:val="00460137"/>
    <w:rsid w:val="0046093D"/>
    <w:rsid w:val="0046416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A24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6BCD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84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1DE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BE0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89E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2C18"/>
    <w:rsid w:val="006E3624"/>
    <w:rsid w:val="006E36D2"/>
    <w:rsid w:val="006E53A5"/>
    <w:rsid w:val="006E5EA3"/>
    <w:rsid w:val="006F1115"/>
    <w:rsid w:val="006F1ABB"/>
    <w:rsid w:val="006F347B"/>
    <w:rsid w:val="006F3540"/>
    <w:rsid w:val="006F41A5"/>
    <w:rsid w:val="006F4A3C"/>
    <w:rsid w:val="006F542E"/>
    <w:rsid w:val="006F566D"/>
    <w:rsid w:val="006F71B0"/>
    <w:rsid w:val="00702CA9"/>
    <w:rsid w:val="00705C8F"/>
    <w:rsid w:val="00706C17"/>
    <w:rsid w:val="00706E49"/>
    <w:rsid w:val="007104E4"/>
    <w:rsid w:val="00710E50"/>
    <w:rsid w:val="007118A3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56D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763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898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1DFD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2A82"/>
    <w:rsid w:val="008340EB"/>
    <w:rsid w:val="00834670"/>
    <w:rsid w:val="00834D96"/>
    <w:rsid w:val="00835934"/>
    <w:rsid w:val="0083777A"/>
    <w:rsid w:val="00840A7D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9D4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98"/>
    <w:rsid w:val="008D22A9"/>
    <w:rsid w:val="008D25AB"/>
    <w:rsid w:val="008D3C36"/>
    <w:rsid w:val="008D4CE7"/>
    <w:rsid w:val="008D6C38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BD6"/>
    <w:rsid w:val="008F20D0"/>
    <w:rsid w:val="008F2DB3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77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831"/>
    <w:rsid w:val="00922F69"/>
    <w:rsid w:val="00926699"/>
    <w:rsid w:val="00926FEB"/>
    <w:rsid w:val="00927F2A"/>
    <w:rsid w:val="009314FE"/>
    <w:rsid w:val="009318A6"/>
    <w:rsid w:val="0093339D"/>
    <w:rsid w:val="009340BB"/>
    <w:rsid w:val="00934457"/>
    <w:rsid w:val="0093458D"/>
    <w:rsid w:val="00936814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999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88B"/>
    <w:rsid w:val="00974E04"/>
    <w:rsid w:val="00975FC8"/>
    <w:rsid w:val="00977EA0"/>
    <w:rsid w:val="00977F13"/>
    <w:rsid w:val="009834DC"/>
    <w:rsid w:val="009849EF"/>
    <w:rsid w:val="00987351"/>
    <w:rsid w:val="00987F65"/>
    <w:rsid w:val="00990910"/>
    <w:rsid w:val="00990D53"/>
    <w:rsid w:val="009917D4"/>
    <w:rsid w:val="009924B7"/>
    <w:rsid w:val="00993FE6"/>
    <w:rsid w:val="00995135"/>
    <w:rsid w:val="009960D9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4DD5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6B39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79B"/>
    <w:rsid w:val="00A653FF"/>
    <w:rsid w:val="00A67E32"/>
    <w:rsid w:val="00A701A7"/>
    <w:rsid w:val="00A71A94"/>
    <w:rsid w:val="00A71C12"/>
    <w:rsid w:val="00A71C86"/>
    <w:rsid w:val="00A759BE"/>
    <w:rsid w:val="00A76078"/>
    <w:rsid w:val="00A76229"/>
    <w:rsid w:val="00A76687"/>
    <w:rsid w:val="00A76D87"/>
    <w:rsid w:val="00A76DF3"/>
    <w:rsid w:val="00A80DE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0CA"/>
    <w:rsid w:val="00A96462"/>
    <w:rsid w:val="00A965FE"/>
    <w:rsid w:val="00A97099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CDC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1D7"/>
    <w:rsid w:val="00B17428"/>
    <w:rsid w:val="00B233A6"/>
    <w:rsid w:val="00B2527E"/>
    <w:rsid w:val="00B258B7"/>
    <w:rsid w:val="00B30D84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32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2BE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6FE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2D8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6AC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7E3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E84"/>
    <w:rsid w:val="00C56E95"/>
    <w:rsid w:val="00C619D9"/>
    <w:rsid w:val="00C63367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30D"/>
    <w:rsid w:val="00C9374E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589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57E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8F9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4C2C"/>
    <w:rsid w:val="00DB5F3F"/>
    <w:rsid w:val="00DC055E"/>
    <w:rsid w:val="00DC09A5"/>
    <w:rsid w:val="00DC1095"/>
    <w:rsid w:val="00DC1EC7"/>
    <w:rsid w:val="00DC26C0"/>
    <w:rsid w:val="00DC3669"/>
    <w:rsid w:val="00DC5579"/>
    <w:rsid w:val="00DC6FB3"/>
    <w:rsid w:val="00DC7035"/>
    <w:rsid w:val="00DC762C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104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63E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18E"/>
    <w:rsid w:val="00E7493A"/>
    <w:rsid w:val="00E77B34"/>
    <w:rsid w:val="00E804AE"/>
    <w:rsid w:val="00E8108F"/>
    <w:rsid w:val="00E813C6"/>
    <w:rsid w:val="00E82501"/>
    <w:rsid w:val="00E82E96"/>
    <w:rsid w:val="00E83238"/>
    <w:rsid w:val="00E8385D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07B2F"/>
    <w:rsid w:val="00F1088C"/>
    <w:rsid w:val="00F12036"/>
    <w:rsid w:val="00F152E6"/>
    <w:rsid w:val="00F153AC"/>
    <w:rsid w:val="00F15802"/>
    <w:rsid w:val="00F15ABA"/>
    <w:rsid w:val="00F16635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9DC"/>
    <w:rsid w:val="00F37708"/>
    <w:rsid w:val="00F409C8"/>
    <w:rsid w:val="00F42A44"/>
    <w:rsid w:val="00F43DA2"/>
    <w:rsid w:val="00F44FC5"/>
    <w:rsid w:val="00F45326"/>
    <w:rsid w:val="00F45549"/>
    <w:rsid w:val="00F460EC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87C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4EC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79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9B03C1"/>
  <w15:docId w15:val="{031023FF-B26E-450D-86D7-7D34F081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762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hyperlink" Target="http://www.e.lanbook.com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87AB-3266-45B7-A747-0446EF15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21</Pages>
  <Words>5370</Words>
  <Characters>30612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Vadim Khruslovskiy</cp:lastModifiedBy>
  <cp:revision>41</cp:revision>
  <cp:lastPrinted>2022-03-19T11:45:00Z</cp:lastPrinted>
  <dcterms:created xsi:type="dcterms:W3CDTF">2022-04-04T10:36:00Z</dcterms:created>
  <dcterms:modified xsi:type="dcterms:W3CDTF">2022-04-04T14:14:00Z</dcterms:modified>
</cp:coreProperties>
</file>