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7E21B9" w:rsidP="009D09F2">
            <w:pPr>
              <w:jc w:val="center"/>
              <w:rPr>
                <w:b/>
                <w:sz w:val="26"/>
                <w:szCs w:val="26"/>
              </w:rPr>
            </w:pPr>
            <w:r w:rsidRPr="007E21B9">
              <w:rPr>
                <w:b/>
                <w:sz w:val="26"/>
                <w:szCs w:val="26"/>
              </w:rPr>
              <w:t>Семиотика в рекламе и связях с общественностью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3345AA" w:rsidRPr="003345AA">
              <w:rPr>
                <w:rFonts w:eastAsia="Times New Roman"/>
                <w:sz w:val="24"/>
                <w:szCs w:val="24"/>
              </w:rPr>
              <w:t>Теория и практика массовой информации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276C9" w:rsidRPr="00AC3042" w:rsidTr="006A6AB0">
        <w:trPr>
          <w:trHeight w:val="283"/>
        </w:trPr>
        <w:tc>
          <w:tcPr>
            <w:tcW w:w="381" w:type="dxa"/>
            <w:vAlign w:val="center"/>
          </w:tcPr>
          <w:p w:rsidR="009276C9" w:rsidRPr="00D676EE" w:rsidRDefault="009276C9" w:rsidP="00D65D3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9276C9" w:rsidRPr="00D676EE" w:rsidRDefault="009276C9" w:rsidP="00D65D37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9276C9" w:rsidRPr="00D676EE" w:rsidRDefault="009276C9" w:rsidP="00D65D3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Кащеев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                                     </w:t>
            </w:r>
            <w:r w:rsidRPr="008E305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FB1F47F" wp14:editId="08FD8142">
                  <wp:extent cx="1019031" cy="327804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7309" t="20677" r="45401" b="69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31" cy="32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6C9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276C9" w:rsidRPr="00EC2986" w:rsidRDefault="009276C9" w:rsidP="00D65D3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276C9" w:rsidRPr="00D676EE" w:rsidRDefault="009276C9" w:rsidP="00D65D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</w:t>
            </w:r>
            <w:r w:rsidRPr="008E305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9126CB5" wp14:editId="02E153F1">
                  <wp:extent cx="876300" cy="419100"/>
                  <wp:effectExtent l="19050" t="0" r="0" b="0"/>
                  <wp:docPr id="12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3345AA" w:rsidRDefault="00EB4434" w:rsidP="003345AA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3345AA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3345AA" w:rsidRPr="003345AA">
        <w:rPr>
          <w:rFonts w:eastAsia="Times New Roman"/>
          <w:sz w:val="24"/>
          <w:szCs w:val="24"/>
        </w:rPr>
        <w:t>Теория и практика массовой информации</w:t>
      </w:r>
      <w:r w:rsidRPr="003345AA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3345AA" w:rsidRPr="00163BEE">
        <w:rPr>
          <w:sz w:val="24"/>
          <w:szCs w:val="24"/>
        </w:rPr>
        <w:t>в</w:t>
      </w:r>
      <w:r w:rsidR="003345AA">
        <w:rPr>
          <w:sz w:val="24"/>
          <w:szCs w:val="24"/>
        </w:rPr>
        <w:t>о втором и третьем</w:t>
      </w:r>
      <w:r w:rsidR="003345AA" w:rsidRPr="00163BEE">
        <w:rPr>
          <w:sz w:val="24"/>
          <w:szCs w:val="24"/>
        </w:rPr>
        <w:t xml:space="preserve"> </w:t>
      </w:r>
      <w:r w:rsidR="003345AA">
        <w:rPr>
          <w:sz w:val="24"/>
          <w:szCs w:val="24"/>
        </w:rPr>
        <w:t>семестрах</w:t>
      </w:r>
      <w:r w:rsidR="003345AA" w:rsidRPr="00163BEE">
        <w:rPr>
          <w:sz w:val="24"/>
          <w:szCs w:val="24"/>
        </w:rPr>
        <w:t>.</w:t>
      </w:r>
    </w:p>
    <w:p w:rsidR="009849EF" w:rsidRPr="003345AA" w:rsidRDefault="009849EF" w:rsidP="003345AA">
      <w:pPr>
        <w:pStyle w:val="af0"/>
        <w:numPr>
          <w:ilvl w:val="3"/>
          <w:numId w:val="25"/>
        </w:numPr>
        <w:shd w:val="clear" w:color="auto" w:fill="FFFFFF"/>
        <w:jc w:val="both"/>
        <w:rPr>
          <w:sz w:val="24"/>
          <w:szCs w:val="24"/>
        </w:rPr>
      </w:pPr>
      <w:r w:rsidRPr="003345AA">
        <w:rPr>
          <w:sz w:val="24"/>
          <w:szCs w:val="24"/>
        </w:rPr>
        <w:t xml:space="preserve">Курсовая работа – </w:t>
      </w:r>
      <w:r w:rsidR="007E21B9" w:rsidRPr="003345AA">
        <w:rPr>
          <w:sz w:val="24"/>
          <w:szCs w:val="24"/>
        </w:rPr>
        <w:t xml:space="preserve">не </w:t>
      </w:r>
      <w:r w:rsidRPr="003345AA">
        <w:rPr>
          <w:sz w:val="24"/>
          <w:szCs w:val="24"/>
        </w:rPr>
        <w:t>предусмотрена.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3345AA" w:rsidRPr="003345AA" w:rsidRDefault="00797466" w:rsidP="003345AA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3345AA">
        <w:rPr>
          <w:rFonts w:ascii="yandex-sans" w:hAnsi="yandex-sans"/>
          <w:color w:val="000000"/>
          <w:sz w:val="24"/>
          <w:szCs w:val="24"/>
        </w:rPr>
        <w:t xml:space="preserve">зачет и </w:t>
      </w:r>
      <w:r w:rsidR="003345AA" w:rsidRPr="00B21A1F">
        <w:rPr>
          <w:rFonts w:ascii="yandex-sans" w:hAnsi="yandex-sans"/>
          <w:color w:val="000000"/>
          <w:sz w:val="24"/>
          <w:szCs w:val="24"/>
        </w:rPr>
        <w:t>экзамен</w:t>
      </w:r>
      <w:r w:rsidR="003345AA">
        <w:rPr>
          <w:rFonts w:ascii="yandex-sans" w:hAnsi="yandex-sans"/>
          <w:color w:val="000000"/>
          <w:sz w:val="24"/>
          <w:szCs w:val="24"/>
        </w:rPr>
        <w:t>.</w:t>
      </w:r>
    </w:p>
    <w:p w:rsidR="00F84DC0" w:rsidRPr="003345AA" w:rsidRDefault="007E18CB" w:rsidP="003345AA">
      <w:pPr>
        <w:pStyle w:val="2"/>
        <w:rPr>
          <w:i/>
        </w:rPr>
      </w:pPr>
      <w:r w:rsidRPr="003345AA">
        <w:rPr>
          <w:sz w:val="24"/>
          <w:szCs w:val="24"/>
        </w:rPr>
        <w:t xml:space="preserve">Место </w:t>
      </w:r>
      <w:r w:rsidR="009B4BCD" w:rsidRPr="003345AA">
        <w:rPr>
          <w:sz w:val="24"/>
          <w:szCs w:val="24"/>
        </w:rPr>
        <w:t>учебной дисциплины</w:t>
      </w:r>
      <w:r w:rsidRPr="003345AA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7E21B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14A23"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="00E14A23"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="00E14A23"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="00E14A23"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="00E14A23"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="00E14A23"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="00E14A23"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gramStart"/>
      <w:r w:rsidRPr="00E36791">
        <w:rPr>
          <w:sz w:val="24"/>
          <w:szCs w:val="24"/>
        </w:rPr>
        <w:t>Современные</w:t>
      </w:r>
      <w:proofErr w:type="gramEnd"/>
      <w:r w:rsidRPr="00E36791">
        <w:rPr>
          <w:sz w:val="24"/>
          <w:szCs w:val="24"/>
        </w:rPr>
        <w:t xml:space="preserve">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576715" w:rsidRPr="00D5517D" w:rsidRDefault="00576715" w:rsidP="00576715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Pr="003345AA">
        <w:rPr>
          <w:rFonts w:eastAsia="Times New Roman"/>
          <w:sz w:val="24"/>
          <w:szCs w:val="24"/>
        </w:rPr>
        <w:t>Теория и практика массовой информации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:rsidR="00576715" w:rsidRPr="001412C9" w:rsidRDefault="00576715" w:rsidP="0057671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12C9">
        <w:rPr>
          <w:sz w:val="24"/>
          <w:szCs w:val="24"/>
        </w:rPr>
        <w:t>изучение взаимодействия социальных структур и коммуникативной деятельности их представителей, закономерностей и эффективности деятельности систем массовой коммуникации;</w:t>
      </w:r>
    </w:p>
    <w:p w:rsidR="00576715" w:rsidRPr="001412C9" w:rsidRDefault="00576715" w:rsidP="0057671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12C9">
        <w:rPr>
          <w:sz w:val="24"/>
          <w:szCs w:val="24"/>
        </w:rPr>
        <w:t>изучение функционирование систем</w:t>
      </w:r>
      <w:r w:rsidRPr="001412C9">
        <w:t xml:space="preserve"> </w:t>
      </w:r>
      <w:r w:rsidRPr="001412C9">
        <w:rPr>
          <w:sz w:val="24"/>
          <w:szCs w:val="24"/>
        </w:rPr>
        <w:t xml:space="preserve">массовой коммуникации, </w:t>
      </w:r>
      <w:r>
        <w:rPr>
          <w:sz w:val="24"/>
          <w:szCs w:val="24"/>
        </w:rPr>
        <w:t>их</w:t>
      </w:r>
      <w:r w:rsidRPr="001412C9">
        <w:rPr>
          <w:sz w:val="24"/>
          <w:szCs w:val="24"/>
        </w:rPr>
        <w:t xml:space="preserve"> содержани</w:t>
      </w:r>
      <w:r>
        <w:rPr>
          <w:sz w:val="24"/>
          <w:szCs w:val="24"/>
        </w:rPr>
        <w:t>я</w:t>
      </w:r>
      <w:r w:rsidRPr="001412C9">
        <w:rPr>
          <w:sz w:val="24"/>
          <w:szCs w:val="24"/>
        </w:rPr>
        <w:t xml:space="preserve"> и структур, аудитори</w:t>
      </w:r>
      <w:r>
        <w:rPr>
          <w:sz w:val="24"/>
          <w:szCs w:val="24"/>
        </w:rPr>
        <w:t>и</w:t>
      </w:r>
      <w:r w:rsidRPr="001412C9">
        <w:rPr>
          <w:sz w:val="24"/>
          <w:szCs w:val="24"/>
        </w:rPr>
        <w:t xml:space="preserve"> СМИ, канал</w:t>
      </w:r>
      <w:r>
        <w:rPr>
          <w:sz w:val="24"/>
          <w:szCs w:val="24"/>
        </w:rPr>
        <w:t>ов</w:t>
      </w:r>
      <w:r w:rsidRPr="001412C9">
        <w:rPr>
          <w:sz w:val="24"/>
          <w:szCs w:val="24"/>
        </w:rPr>
        <w:t xml:space="preserve"> распространения информации, используемы</w:t>
      </w:r>
      <w:r>
        <w:rPr>
          <w:sz w:val="24"/>
          <w:szCs w:val="24"/>
        </w:rPr>
        <w:t>х</w:t>
      </w:r>
      <w:r w:rsidRPr="001412C9">
        <w:rPr>
          <w:sz w:val="24"/>
          <w:szCs w:val="24"/>
        </w:rPr>
        <w:t xml:space="preserve"> для достижения определенных социальных целей через информационное, пропагандистское, просветительное или рекламное воздействие;</w:t>
      </w:r>
    </w:p>
    <w:p w:rsidR="00576715" w:rsidRPr="004607E7" w:rsidRDefault="00576715" w:rsidP="00576715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607E7">
        <w:rPr>
          <w:rFonts w:eastAsia="Times New Roman"/>
          <w:sz w:val="24"/>
          <w:szCs w:val="24"/>
        </w:rPr>
        <w:t>создание текстов рекламы и (или) связей с общественностью с учетом специфики каналов коммуникации и имеющегося мирового и отечественного опыта;</w:t>
      </w:r>
    </w:p>
    <w:p w:rsidR="00576715" w:rsidRPr="004607E7" w:rsidRDefault="00576715" w:rsidP="00576715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607E7">
        <w:rPr>
          <w:rFonts w:eastAsia="Times New Roman"/>
          <w:sz w:val="24"/>
          <w:szCs w:val="24"/>
        </w:rPr>
        <w:t xml:space="preserve">создание информационных поводов для кампаний и проектов в сфере рекламы и (или) связей с общественностью в </w:t>
      </w:r>
      <w:proofErr w:type="spellStart"/>
      <w:r w:rsidRPr="004607E7">
        <w:rPr>
          <w:rFonts w:eastAsia="Times New Roman"/>
          <w:sz w:val="24"/>
          <w:szCs w:val="24"/>
        </w:rPr>
        <w:t>оффлайн</w:t>
      </w:r>
      <w:proofErr w:type="spellEnd"/>
      <w:r w:rsidRPr="004607E7">
        <w:rPr>
          <w:rFonts w:eastAsia="Times New Roman"/>
          <w:sz w:val="24"/>
          <w:szCs w:val="24"/>
        </w:rPr>
        <w:t xml:space="preserve"> и онлайн среде;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 xml:space="preserve">С </w:t>
      </w:r>
      <w:proofErr w:type="gramStart"/>
      <w:r w:rsidR="00D12C92">
        <w:rPr>
          <w:rFonts w:eastAsia="Times New Roman"/>
          <w:sz w:val="24"/>
          <w:szCs w:val="24"/>
        </w:rPr>
        <w:t>ВО</w:t>
      </w:r>
      <w:proofErr w:type="gramEnd"/>
      <w:r w:rsidR="00D12C92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030F8B">
        <w:rPr>
          <w:color w:val="333333"/>
          <w:sz w:val="24"/>
          <w:szCs w:val="24"/>
        </w:rPr>
        <w:t>обучения по</w:t>
      </w:r>
      <w:proofErr w:type="gramEnd"/>
      <w:r w:rsidRPr="00030F8B">
        <w:rPr>
          <w:color w:val="333333"/>
          <w:sz w:val="24"/>
          <w:szCs w:val="24"/>
        </w:rPr>
        <w:t xml:space="preserve">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8266E4" w:rsidRPr="00F31E81" w:rsidTr="007E21B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3345AA" w:rsidRPr="00F31E81" w:rsidTr="003345AA"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AA" w:rsidRDefault="003345AA" w:rsidP="007E21B9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3345AA" w:rsidRPr="00503805" w:rsidRDefault="003345AA" w:rsidP="007E21B9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041B">
              <w:rPr>
                <w:color w:val="000000"/>
              </w:rPr>
              <w:t>Способен</w:t>
            </w:r>
            <w:proofErr w:type="gramEnd"/>
            <w:r w:rsidRPr="00CF041B">
              <w:rPr>
                <w:color w:val="000000"/>
              </w:rPr>
              <w:t xml:space="preserve">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AA" w:rsidRPr="007E21B9" w:rsidRDefault="003345AA" w:rsidP="003345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21B9">
              <w:rPr>
                <w:rFonts w:eastAsia="Times New Roman"/>
                <w:sz w:val="24"/>
                <w:szCs w:val="24"/>
              </w:rPr>
              <w:t xml:space="preserve">ИД-ПК-2.1 </w:t>
            </w:r>
          </w:p>
          <w:p w:rsidR="003345AA" w:rsidRPr="00503805" w:rsidRDefault="003345AA" w:rsidP="003345AA">
            <w:pPr>
              <w:rPr>
                <w:color w:val="000000"/>
                <w:sz w:val="24"/>
                <w:szCs w:val="24"/>
              </w:rPr>
            </w:pPr>
            <w:r w:rsidRPr="007E21B9">
              <w:rPr>
                <w:rFonts w:eastAsia="Times New Roman"/>
                <w:sz w:val="24"/>
                <w:szCs w:val="24"/>
              </w:rPr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  <w:tc>
          <w:tcPr>
            <w:tcW w:w="38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6715" w:rsidRPr="004607E7" w:rsidRDefault="00576715" w:rsidP="0057671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607E7">
              <w:rPr>
                <w:color w:val="000000"/>
              </w:rPr>
              <w:t>рименя</w:t>
            </w:r>
            <w:r>
              <w:rPr>
                <w:color w:val="000000"/>
              </w:rPr>
              <w:t>ет</w:t>
            </w:r>
            <w:r w:rsidRPr="004607E7">
              <w:rPr>
                <w:color w:val="000000"/>
              </w:rPr>
              <w:t xml:space="preserve"> основные технологии маркетинговых коммуникаций при разработке и реализации;</w:t>
            </w:r>
          </w:p>
          <w:p w:rsidR="00576715" w:rsidRPr="004607E7" w:rsidRDefault="00576715" w:rsidP="00576715">
            <w:pPr>
              <w:rPr>
                <w:color w:val="000000"/>
              </w:rPr>
            </w:pPr>
            <w:r w:rsidRPr="004607E7">
              <w:rPr>
                <w:color w:val="000000"/>
              </w:rPr>
              <w:t>коммуникационного продукта</w:t>
            </w:r>
          </w:p>
          <w:p w:rsidR="00576715" w:rsidRPr="004607E7" w:rsidRDefault="00576715" w:rsidP="00576715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607E7">
              <w:rPr>
                <w:color w:val="000000"/>
              </w:rPr>
              <w:t>спольз</w:t>
            </w:r>
            <w:r>
              <w:rPr>
                <w:color w:val="000000"/>
              </w:rPr>
              <w:t>ует</w:t>
            </w:r>
            <w:r w:rsidRPr="004607E7">
              <w:rPr>
                <w:color w:val="000000"/>
              </w:rPr>
              <w:t xml:space="preserve"> различные источники информации для выявления целевого сегмента и выбора маркетинговых коммуникационных инструментов;</w:t>
            </w:r>
          </w:p>
          <w:p w:rsidR="003345AA" w:rsidRPr="002D52BC" w:rsidRDefault="00576715" w:rsidP="0057671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6651">
              <w:rPr>
                <w:color w:val="000000"/>
              </w:rPr>
              <w:t>Применяет</w:t>
            </w:r>
            <w:r w:rsidRPr="004607E7">
              <w:rPr>
                <w:color w:val="000000"/>
              </w:rPr>
              <w:t xml:space="preserve">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3345AA" w:rsidRPr="00F31E81" w:rsidTr="003345AA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5AA" w:rsidRPr="00021C27" w:rsidRDefault="003345A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AA" w:rsidRPr="007E21B9" w:rsidRDefault="003345AA" w:rsidP="007E21B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21B9">
              <w:rPr>
                <w:rFonts w:eastAsia="Times New Roman"/>
                <w:sz w:val="24"/>
                <w:szCs w:val="24"/>
              </w:rPr>
              <w:t xml:space="preserve">ИД-ПК-2.1 </w:t>
            </w:r>
          </w:p>
          <w:p w:rsidR="003345AA" w:rsidRPr="00503805" w:rsidRDefault="003345AA" w:rsidP="007E21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345AA"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5AA" w:rsidRPr="00021C27" w:rsidRDefault="003345A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6715" w:rsidRPr="00F31E81" w:rsidTr="007E21B9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715" w:rsidRPr="002D52BC" w:rsidRDefault="00576715" w:rsidP="0057671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ПК-5</w:t>
            </w:r>
          </w:p>
          <w:p w:rsidR="00576715" w:rsidRPr="00503805" w:rsidRDefault="00576715" w:rsidP="00576715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52BC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D52BC">
              <w:rPr>
                <w:rFonts w:eastAsia="Times New Roman"/>
                <w:sz w:val="24"/>
                <w:szCs w:val="24"/>
              </w:rPr>
              <w:t xml:space="preserve">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15" w:rsidRPr="002D52BC" w:rsidRDefault="00576715" w:rsidP="0057671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ИД-ПК-5.1</w:t>
            </w:r>
          </w:p>
          <w:p w:rsidR="00576715" w:rsidRPr="002D52BC" w:rsidRDefault="00576715" w:rsidP="0057671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715" w:rsidRPr="004607E7" w:rsidRDefault="00576715" w:rsidP="00576715">
            <w:pPr>
              <w:rPr>
                <w:color w:val="000000"/>
              </w:rPr>
            </w:pPr>
            <w:r w:rsidRPr="004607E7"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опыта.</w:t>
            </w:r>
          </w:p>
          <w:p w:rsidR="00576715" w:rsidRPr="004607E7" w:rsidRDefault="00576715" w:rsidP="00576715">
            <w:pPr>
              <w:rPr>
                <w:color w:val="000000"/>
              </w:rPr>
            </w:pPr>
            <w:r w:rsidRPr="004607E7">
              <w:rPr>
                <w:color w:val="000000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опыта.</w:t>
            </w:r>
          </w:p>
          <w:p w:rsidR="00576715" w:rsidRPr="004607E7" w:rsidRDefault="00576715" w:rsidP="00576715">
            <w:r w:rsidRPr="004607E7">
              <w:rPr>
                <w:color w:val="000000"/>
              </w:rPr>
              <w:t xml:space="preserve">Создает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4607E7">
              <w:rPr>
                <w:color w:val="000000"/>
              </w:rPr>
              <w:t>оффлайн</w:t>
            </w:r>
            <w:proofErr w:type="spellEnd"/>
            <w:r w:rsidRPr="004607E7">
              <w:rPr>
                <w:color w:val="000000"/>
              </w:rPr>
              <w:t xml:space="preserve"> и онлайн среде.</w:t>
            </w:r>
          </w:p>
        </w:tc>
      </w:tr>
      <w:tr w:rsidR="00576715" w:rsidRPr="00F31E81" w:rsidTr="003345A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715" w:rsidRPr="002D52BC" w:rsidRDefault="00576715" w:rsidP="0057671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715" w:rsidRPr="002D52BC" w:rsidRDefault="00576715" w:rsidP="0057671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ИД-ПК-5.2</w:t>
            </w:r>
          </w:p>
          <w:p w:rsidR="00576715" w:rsidRPr="002D52BC" w:rsidRDefault="00576715" w:rsidP="0057671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52BC">
              <w:rPr>
                <w:rFonts w:eastAsia="Times New Roman"/>
                <w:sz w:val="24"/>
                <w:szCs w:val="24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 w:rsidRPr="002D52BC">
              <w:rPr>
                <w:rFonts w:eastAsia="Times New Roman"/>
                <w:sz w:val="24"/>
                <w:szCs w:val="24"/>
              </w:rPr>
              <w:t>оффлайн</w:t>
            </w:r>
            <w:proofErr w:type="spellEnd"/>
            <w:r w:rsidRPr="002D52BC">
              <w:rPr>
                <w:rFonts w:eastAsia="Times New Roman"/>
                <w:sz w:val="24"/>
                <w:szCs w:val="24"/>
              </w:rPr>
              <w:t xml:space="preserve"> и онлайн среде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715" w:rsidRPr="00021C27" w:rsidRDefault="00576715" w:rsidP="005767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345AA" w:rsidRPr="003345AA" w:rsidRDefault="003345AA" w:rsidP="000F6E17">
      <w:pPr>
        <w:pStyle w:val="af0"/>
        <w:numPr>
          <w:ilvl w:val="3"/>
          <w:numId w:val="26"/>
        </w:numPr>
        <w:jc w:val="both"/>
        <w:rPr>
          <w:i/>
        </w:rPr>
      </w:pP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345AA" w:rsidTr="00B6294E">
        <w:trPr>
          <w:trHeight w:val="340"/>
        </w:trPr>
        <w:tc>
          <w:tcPr>
            <w:tcW w:w="3969" w:type="dxa"/>
            <w:vAlign w:val="center"/>
          </w:tcPr>
          <w:p w:rsidR="003345AA" w:rsidRPr="00342AAE" w:rsidRDefault="003345AA" w:rsidP="003345A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345AA" w:rsidRPr="006D2FA9" w:rsidRDefault="003345AA" w:rsidP="003345AA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3345AA" w:rsidRPr="006D2FA9" w:rsidRDefault="003345AA" w:rsidP="003345AA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345AA" w:rsidRPr="00503805" w:rsidRDefault="003345AA" w:rsidP="003345AA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3345AA" w:rsidRPr="006D2FA9" w:rsidRDefault="003345AA" w:rsidP="003345AA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3345AA" w:rsidTr="00B6294E">
        <w:trPr>
          <w:trHeight w:val="340"/>
        </w:trPr>
        <w:tc>
          <w:tcPr>
            <w:tcW w:w="3969" w:type="dxa"/>
            <w:vAlign w:val="center"/>
          </w:tcPr>
          <w:p w:rsidR="003345AA" w:rsidRPr="00342AAE" w:rsidRDefault="003345AA" w:rsidP="003345A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3345AA" w:rsidRPr="00503805" w:rsidRDefault="003345AA" w:rsidP="003345AA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3345AA" w:rsidRPr="0004140F" w:rsidRDefault="003345AA" w:rsidP="003345A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345AA" w:rsidRPr="00503805" w:rsidRDefault="003345AA" w:rsidP="003345AA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3345AA" w:rsidRPr="0004140F" w:rsidRDefault="003345AA" w:rsidP="003345A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7E21B9" w:rsidP="00697F1C">
            <w:r>
              <w:t>2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3345AA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3345AA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3345AA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3345AA" w:rsidP="00697F1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3345A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3345AA" w:rsidRPr="00B02E88" w:rsidTr="0012098B">
        <w:trPr>
          <w:cantSplit/>
          <w:trHeight w:val="227"/>
        </w:trPr>
        <w:tc>
          <w:tcPr>
            <w:tcW w:w="1943" w:type="dxa"/>
          </w:tcPr>
          <w:p w:rsidR="003345AA" w:rsidRDefault="003345AA" w:rsidP="00697F1C">
            <w:r>
              <w:t>3 семестр</w:t>
            </w:r>
          </w:p>
        </w:tc>
        <w:tc>
          <w:tcPr>
            <w:tcW w:w="1130" w:type="dxa"/>
          </w:tcPr>
          <w:p w:rsidR="003345AA" w:rsidRDefault="003345AA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3345AA" w:rsidRDefault="003345AA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3345AA" w:rsidRDefault="003345AA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345AA" w:rsidRDefault="003345AA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345AA" w:rsidRPr="00697F1C" w:rsidRDefault="003345A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345AA" w:rsidRPr="00697F1C" w:rsidRDefault="003345A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345AA" w:rsidRPr="00697F1C" w:rsidRDefault="003345AA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3345AA" w:rsidRDefault="003345AA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3345AA" w:rsidRDefault="003345AA" w:rsidP="009B399A">
            <w:pPr>
              <w:ind w:left="28"/>
              <w:jc w:val="center"/>
            </w:pPr>
            <w:r>
              <w:t>36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3345AA" w:rsidP="006E13A8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3345AA" w:rsidP="006E13A8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3345AA" w:rsidP="006E13A8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3345AA" w:rsidP="006E13A8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8340EB" w:rsidRPr="00697F1C" w:rsidRDefault="003345AA" w:rsidP="006E13A8">
            <w:pPr>
              <w:ind w:left="28"/>
              <w:jc w:val="center"/>
            </w:pPr>
            <w:r>
              <w:t>36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Pr="008340EB" w:rsidRDefault="008340EB" w:rsidP="008340E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C3270E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B757BA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B757BA" w:rsidRPr="00B02E88" w:rsidTr="0034380E">
        <w:trPr>
          <w:cantSplit/>
          <w:trHeight w:val="227"/>
        </w:trPr>
        <w:tc>
          <w:tcPr>
            <w:tcW w:w="1943" w:type="dxa"/>
          </w:tcPr>
          <w:p w:rsidR="00B757BA" w:rsidRDefault="00B757BA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B757BA" w:rsidRPr="00B02E88" w:rsidRDefault="00B757BA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B757BA" w:rsidRPr="00B02E88" w:rsidRDefault="00B757B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B757BA" w:rsidRPr="00B02E88" w:rsidRDefault="00B757BA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B757BA" w:rsidRPr="00B02E88" w:rsidRDefault="00B757BA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B757BA" w:rsidRPr="00B02E88" w:rsidRDefault="00B757B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757BA" w:rsidRPr="00B02E88" w:rsidRDefault="00B757B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757BA" w:rsidRPr="00B02E88" w:rsidRDefault="00B757B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757BA" w:rsidRPr="00B02E88" w:rsidRDefault="00B757BA" w:rsidP="009B399A">
            <w:pPr>
              <w:ind w:left="28"/>
              <w:jc w:val="center"/>
            </w:pPr>
            <w:r>
              <w:t>26</w:t>
            </w:r>
          </w:p>
        </w:tc>
        <w:tc>
          <w:tcPr>
            <w:tcW w:w="837" w:type="dxa"/>
          </w:tcPr>
          <w:p w:rsidR="00B757BA" w:rsidRPr="00B02E88" w:rsidRDefault="00B757BA" w:rsidP="009B399A">
            <w:pPr>
              <w:ind w:left="28"/>
              <w:jc w:val="center"/>
            </w:pPr>
          </w:p>
        </w:tc>
      </w:tr>
      <w:tr w:rsidR="00B757BA" w:rsidRPr="00B02E88" w:rsidTr="0034380E">
        <w:trPr>
          <w:cantSplit/>
          <w:trHeight w:val="227"/>
        </w:trPr>
        <w:tc>
          <w:tcPr>
            <w:tcW w:w="1943" w:type="dxa"/>
          </w:tcPr>
          <w:p w:rsidR="00B757BA" w:rsidRPr="00AE3027" w:rsidRDefault="00B757BA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B757BA" w:rsidRPr="00B757BA" w:rsidRDefault="00B757BA" w:rsidP="00A521EF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B757BA" w:rsidRDefault="00B757B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B757BA" w:rsidRDefault="00B757B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757BA" w:rsidRDefault="00B757B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757BA" w:rsidRPr="00B02E88" w:rsidRDefault="00B757B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757BA" w:rsidRPr="00B02E88" w:rsidRDefault="00B757B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757BA" w:rsidRPr="00B02E88" w:rsidRDefault="00B757B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757BA" w:rsidRDefault="00B757BA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B757BA" w:rsidRPr="00B02E88" w:rsidRDefault="00B757BA" w:rsidP="009B399A">
            <w:pPr>
              <w:ind w:left="28"/>
              <w:jc w:val="center"/>
            </w:pPr>
            <w:r>
              <w:t>4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7E21B9" w:rsidRDefault="00AE3027" w:rsidP="00A521EF">
            <w:pPr>
              <w:jc w:val="center"/>
            </w:pPr>
          </w:p>
        </w:tc>
        <w:tc>
          <w:tcPr>
            <w:tcW w:w="833" w:type="dxa"/>
          </w:tcPr>
          <w:p w:rsidR="00AE3027" w:rsidRPr="007E21B9" w:rsidRDefault="004F018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E3027" w:rsidRPr="007E21B9" w:rsidRDefault="004F0182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AE3027" w:rsidRPr="007E21B9" w:rsidRDefault="00B757BA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AE3027" w:rsidRPr="007E21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F0182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7E21B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7E21B9" w:rsidRDefault="00B757BA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AE3027" w:rsidRPr="007E21B9" w:rsidRDefault="00AE3027" w:rsidP="009B399A">
            <w:pPr>
              <w:ind w:left="28"/>
              <w:jc w:val="center"/>
            </w:pPr>
          </w:p>
        </w:tc>
      </w:tr>
      <w:tr w:rsidR="00B757BA" w:rsidRPr="00B02E88" w:rsidTr="0034380E">
        <w:trPr>
          <w:cantSplit/>
          <w:trHeight w:val="227"/>
        </w:trPr>
        <w:tc>
          <w:tcPr>
            <w:tcW w:w="1943" w:type="dxa"/>
          </w:tcPr>
          <w:p w:rsidR="00B757BA" w:rsidRPr="00AE3027" w:rsidRDefault="00B757BA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B757BA" w:rsidRPr="007E21B9" w:rsidRDefault="00B757BA" w:rsidP="00A521EF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B757BA" w:rsidRDefault="00B757BA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B757BA" w:rsidRDefault="00B757B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757BA" w:rsidRDefault="00B757B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757BA" w:rsidRPr="007E21B9" w:rsidRDefault="00B757B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757BA" w:rsidRPr="004F0182" w:rsidRDefault="00B757B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757BA" w:rsidRPr="007E21B9" w:rsidRDefault="00B757B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757BA" w:rsidRDefault="00B757BA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B757BA" w:rsidRPr="007E21B9" w:rsidRDefault="00B757BA" w:rsidP="009B399A">
            <w:pPr>
              <w:ind w:left="28"/>
              <w:jc w:val="center"/>
            </w:pPr>
            <w:r>
              <w:t>9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436917" w:rsidRDefault="00B757BA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B757BA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B757BA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B757BA" w:rsidP="009B399A">
            <w:pPr>
              <w:ind w:left="28"/>
              <w:jc w:val="center"/>
            </w:pPr>
            <w:r>
              <w:t>181</w:t>
            </w:r>
          </w:p>
        </w:tc>
        <w:tc>
          <w:tcPr>
            <w:tcW w:w="837" w:type="dxa"/>
          </w:tcPr>
          <w:p w:rsidR="00D122A3" w:rsidRPr="00436917" w:rsidRDefault="00B757BA" w:rsidP="009B399A">
            <w:pPr>
              <w:ind w:left="28"/>
              <w:jc w:val="center"/>
            </w:pPr>
            <w:r>
              <w:t>13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366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8340EB">
              <w:rPr>
                <w:b/>
              </w:rPr>
              <w:t xml:space="preserve"> 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B757BA" w:rsidRDefault="00B757BA" w:rsidP="00B757BA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B757BA" w:rsidRDefault="00B757BA" w:rsidP="00B757B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B757BA" w:rsidRDefault="00B757BA" w:rsidP="00B757B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7BD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EB411A" w:rsidRPr="00351AE6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11A" w:rsidRPr="00C3075B" w:rsidRDefault="00EB411A" w:rsidP="00B07EE7">
            <w:pPr>
              <w:rPr>
                <w:b/>
              </w:rPr>
            </w:pPr>
            <w:r w:rsidRPr="00C3075B">
              <w:rPr>
                <w:b/>
              </w:rPr>
              <w:t xml:space="preserve">Раздел I. </w:t>
            </w:r>
            <w:r w:rsidR="00366177" w:rsidRPr="00C3075B">
              <w:rPr>
                <w:b/>
                <w:sz w:val="24"/>
                <w:szCs w:val="24"/>
              </w:rPr>
              <w:t>Изучение взаимодействия социальных структур и коммуникативной деятельности их представителей, закономерностей и эффективности деятельности систем массовой коммуникации.</w:t>
            </w:r>
          </w:p>
        </w:tc>
        <w:tc>
          <w:tcPr>
            <w:tcW w:w="815" w:type="dxa"/>
          </w:tcPr>
          <w:p w:rsidR="00EB411A" w:rsidRPr="00C3075B" w:rsidRDefault="00366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18</w:t>
            </w:r>
          </w:p>
        </w:tc>
        <w:tc>
          <w:tcPr>
            <w:tcW w:w="815" w:type="dxa"/>
          </w:tcPr>
          <w:p w:rsidR="00EB411A" w:rsidRPr="00C3075B" w:rsidRDefault="00366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18</w:t>
            </w:r>
          </w:p>
        </w:tc>
        <w:tc>
          <w:tcPr>
            <w:tcW w:w="815" w:type="dxa"/>
          </w:tcPr>
          <w:p w:rsidR="00EB411A" w:rsidRPr="0036617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366177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366177" w:rsidRDefault="00366177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177">
              <w:t>36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366177" w:rsidRPr="00626651" w:rsidRDefault="00366177" w:rsidP="00366177">
            <w:r w:rsidRPr="00626651">
              <w:t>Собеседование</w:t>
            </w:r>
          </w:p>
          <w:p w:rsidR="00366177" w:rsidRPr="00626651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26651">
              <w:t>Тест</w:t>
            </w:r>
          </w:p>
          <w:p w:rsidR="00EB411A" w:rsidRPr="00DF3C1E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C3075B" w:rsidRDefault="00EB411A" w:rsidP="00B6294E">
            <w:r w:rsidRPr="00C3075B">
              <w:t xml:space="preserve">Тема 1.1 </w:t>
            </w:r>
          </w:p>
          <w:p w:rsidR="00EB411A" w:rsidRPr="00C3075B" w:rsidRDefault="00F233B5" w:rsidP="00F233B5">
            <w:pPr>
              <w:rPr>
                <w:i/>
              </w:rPr>
            </w:pPr>
            <w:r w:rsidRPr="00C3075B">
              <w:rPr>
                <w:bCs/>
              </w:rPr>
              <w:t>Теория и практика массовой информации (ТПМИ) как отрасль научного познания.</w:t>
            </w:r>
            <w:r w:rsidRPr="00C3075B">
              <w:t xml:space="preserve"> </w:t>
            </w:r>
            <w:r w:rsidRPr="00C3075B">
              <w:rPr>
                <w:bCs/>
              </w:rPr>
              <w:t>Генезис.</w:t>
            </w:r>
            <w:r w:rsidRPr="00C3075B">
              <w:t xml:space="preserve"> </w:t>
            </w:r>
            <w:r w:rsidRPr="00C3075B">
              <w:rPr>
                <w:bCs/>
              </w:rPr>
              <w:t>Общение. Коммуникация. Речевая деятельность.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C3075B" w:rsidRDefault="00EB411A" w:rsidP="003803AB">
            <w:r w:rsidRPr="00C3075B">
              <w:t xml:space="preserve">Тема 1.2 </w:t>
            </w:r>
          </w:p>
          <w:p w:rsidR="00EB411A" w:rsidRPr="00C3075B" w:rsidRDefault="00F233B5" w:rsidP="003803AB">
            <w:r w:rsidRPr="00C3075B">
              <w:t xml:space="preserve">Основы теории массовой информации. Социологические доминанты коммуникации. </w:t>
            </w:r>
            <w:r w:rsidR="00B25962" w:rsidRPr="00C3075B">
              <w:t>Функции коммуникации.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C3075B" w:rsidRDefault="00EB411A" w:rsidP="00B71C17">
            <w:r w:rsidRPr="00C3075B">
              <w:t xml:space="preserve">Тема 1.3 </w:t>
            </w:r>
          </w:p>
          <w:p w:rsidR="00EB411A" w:rsidRPr="00C3075B" w:rsidRDefault="00F233B5" w:rsidP="00B71C17">
            <w:pPr>
              <w:rPr>
                <w:i/>
              </w:rPr>
            </w:pPr>
            <w:r w:rsidRPr="00C3075B">
              <w:rPr>
                <w:bCs/>
              </w:rPr>
              <w:t>Системность коммуникации и виды коммуникативных систем.</w:t>
            </w:r>
            <w:r w:rsidR="00B25962" w:rsidRPr="00C3075B">
              <w:t xml:space="preserve"> </w:t>
            </w:r>
            <w:r w:rsidR="00B25962" w:rsidRPr="00C3075B">
              <w:rPr>
                <w:bCs/>
              </w:rPr>
              <w:t>Уровни коммуникации.</w:t>
            </w:r>
          </w:p>
        </w:tc>
        <w:tc>
          <w:tcPr>
            <w:tcW w:w="815" w:type="dxa"/>
          </w:tcPr>
          <w:p w:rsidR="00EB411A" w:rsidRPr="00C3075B" w:rsidRDefault="00512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C3075B" w:rsidRDefault="00EB411A" w:rsidP="00B71C17">
            <w:r w:rsidRPr="00C3075B">
              <w:t xml:space="preserve">Тема 1.4 </w:t>
            </w:r>
          </w:p>
          <w:p w:rsidR="00EB411A" w:rsidRPr="00C3075B" w:rsidRDefault="00B25962" w:rsidP="00B71C17">
            <w:pPr>
              <w:rPr>
                <w:i/>
              </w:rPr>
            </w:pPr>
            <w:r w:rsidRPr="00C3075B">
              <w:rPr>
                <w:bCs/>
              </w:rPr>
              <w:t>Коммуникационная культура и коммуникационные потребности личности. Коммуникационные каналы. Типы и формы коммуникации. Коммуникационные барьеры.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962" w:rsidRPr="006168DD" w:rsidTr="00FA2451">
        <w:tc>
          <w:tcPr>
            <w:tcW w:w="1701" w:type="dxa"/>
            <w:vMerge/>
          </w:tcPr>
          <w:p w:rsidR="00B25962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962" w:rsidRPr="00C3075B" w:rsidRDefault="00B25962" w:rsidP="00B71C17">
            <w:r w:rsidRPr="00C3075B">
              <w:t>Тема 1.5</w:t>
            </w:r>
          </w:p>
          <w:p w:rsidR="00B25962" w:rsidRPr="00C3075B" w:rsidRDefault="00B25962" w:rsidP="00B71C17">
            <w:r w:rsidRPr="00C3075B">
              <w:t>Межличностная коммуникация</w:t>
            </w:r>
            <w:r w:rsidR="007E2FA0" w:rsidRPr="00C3075B">
              <w:t>. Условия, обеспечивающие эффективность межличностной коммуникации. Барьеры в межличностной коммуникации.</w:t>
            </w:r>
          </w:p>
        </w:tc>
        <w:tc>
          <w:tcPr>
            <w:tcW w:w="815" w:type="dxa"/>
          </w:tcPr>
          <w:p w:rsidR="00B25962" w:rsidRPr="00C3075B" w:rsidRDefault="00512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B25962" w:rsidRPr="00C3075B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25962" w:rsidRPr="004F0182" w:rsidRDefault="00B259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5962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962" w:rsidRPr="006168DD" w:rsidTr="00FA2451">
        <w:tc>
          <w:tcPr>
            <w:tcW w:w="1701" w:type="dxa"/>
            <w:vMerge/>
          </w:tcPr>
          <w:p w:rsidR="00B25962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2FA0" w:rsidRPr="00C3075B" w:rsidRDefault="00B25962" w:rsidP="00B71C17">
            <w:r w:rsidRPr="00C3075B">
              <w:t>Тема 1.6</w:t>
            </w:r>
            <w:r w:rsidR="007E2FA0" w:rsidRPr="00C3075B">
              <w:t xml:space="preserve"> </w:t>
            </w:r>
          </w:p>
          <w:p w:rsidR="00B25962" w:rsidRPr="00C3075B" w:rsidRDefault="007E2FA0" w:rsidP="00B71C17">
            <w:r w:rsidRPr="00C3075B">
              <w:t xml:space="preserve">Манипуляция в межличностной коммуникации. Защита от </w:t>
            </w:r>
            <w:proofErr w:type="spellStart"/>
            <w:r w:rsidRPr="00C3075B">
              <w:t>манипулятивного</w:t>
            </w:r>
            <w:proofErr w:type="spellEnd"/>
            <w:r w:rsidRPr="00C3075B">
              <w:t xml:space="preserve"> воздействия.</w:t>
            </w:r>
          </w:p>
        </w:tc>
        <w:tc>
          <w:tcPr>
            <w:tcW w:w="815" w:type="dxa"/>
          </w:tcPr>
          <w:p w:rsidR="00B25962" w:rsidRPr="00C3075B" w:rsidRDefault="00512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4</w:t>
            </w:r>
          </w:p>
        </w:tc>
        <w:tc>
          <w:tcPr>
            <w:tcW w:w="815" w:type="dxa"/>
          </w:tcPr>
          <w:p w:rsidR="00B25962" w:rsidRPr="00C3075B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25962" w:rsidRPr="004F0182" w:rsidRDefault="00B259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5962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962" w:rsidRPr="006168DD" w:rsidTr="00FA2451">
        <w:tc>
          <w:tcPr>
            <w:tcW w:w="1701" w:type="dxa"/>
            <w:vMerge/>
          </w:tcPr>
          <w:p w:rsidR="00B25962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962" w:rsidRPr="00C3075B" w:rsidRDefault="00B25962" w:rsidP="00B71C17">
            <w:r w:rsidRPr="00C3075B">
              <w:t>Тема 1.7</w:t>
            </w:r>
          </w:p>
          <w:p w:rsidR="007E2FA0" w:rsidRPr="00C3075B" w:rsidRDefault="007E2FA0" w:rsidP="00B71C17">
            <w:r w:rsidRPr="00C3075B">
              <w:t>Социологические методы исследования массовой коммуникации.</w:t>
            </w:r>
            <w:r w:rsidR="00B46DC6">
              <w:t xml:space="preserve"> </w:t>
            </w:r>
            <w:r w:rsidR="00B46DC6" w:rsidRPr="00B46DC6">
              <w:t xml:space="preserve">Методики изучения реального </w:t>
            </w:r>
            <w:proofErr w:type="gramStart"/>
            <w:r w:rsidR="00B46DC6" w:rsidRPr="00B46DC6">
              <w:t>теле</w:t>
            </w:r>
            <w:proofErr w:type="gramEnd"/>
            <w:r w:rsidR="00B46DC6" w:rsidRPr="00B46DC6">
              <w:t>- и радио поведения</w:t>
            </w:r>
            <w:r w:rsidR="00B46DC6">
              <w:t>.</w:t>
            </w:r>
          </w:p>
        </w:tc>
        <w:tc>
          <w:tcPr>
            <w:tcW w:w="815" w:type="dxa"/>
          </w:tcPr>
          <w:p w:rsidR="00B25962" w:rsidRPr="00C3075B" w:rsidRDefault="00512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B25962" w:rsidRPr="00C3075B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25962" w:rsidRPr="004F0182" w:rsidRDefault="00B259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5962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2FA0" w:rsidRPr="006168DD" w:rsidTr="00FA2451">
        <w:tc>
          <w:tcPr>
            <w:tcW w:w="1701" w:type="dxa"/>
            <w:vMerge/>
          </w:tcPr>
          <w:p w:rsidR="007E2FA0" w:rsidRDefault="007E2F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2FA0" w:rsidRPr="00C3075B" w:rsidRDefault="00512C04" w:rsidP="00B71C17">
            <w:r w:rsidRPr="00C3075B">
              <w:t>Тема 1.8</w:t>
            </w:r>
          </w:p>
          <w:p w:rsidR="00512C04" w:rsidRPr="00C3075B" w:rsidRDefault="007E2FA0" w:rsidP="00512C04">
            <w:r w:rsidRPr="00C3075B">
              <w:t>Массовая коммуникация</w:t>
            </w:r>
            <w:r w:rsidR="00512C04" w:rsidRPr="00C3075B">
              <w:t>. Наиболее известные теоретические подходы к исследованию СМИ. Средства массовой коммуникации. Функции массовой коммуникации.</w:t>
            </w:r>
          </w:p>
          <w:p w:rsidR="007E2FA0" w:rsidRPr="00C3075B" w:rsidRDefault="00512C04" w:rsidP="00512C04">
            <w:r w:rsidRPr="00C3075B">
              <w:t>Барьеры массовой коммуникации.</w:t>
            </w:r>
          </w:p>
        </w:tc>
        <w:tc>
          <w:tcPr>
            <w:tcW w:w="815" w:type="dxa"/>
          </w:tcPr>
          <w:p w:rsidR="007E2FA0" w:rsidRPr="00C3075B" w:rsidRDefault="00512C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7E2FA0" w:rsidRPr="00C3075B" w:rsidRDefault="007E2F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2FA0" w:rsidRPr="004F0182" w:rsidRDefault="007E2F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E2FA0" w:rsidRPr="004F0182" w:rsidRDefault="007E2F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E2FA0" w:rsidRPr="004F0182" w:rsidRDefault="007E2F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E2FA0" w:rsidRDefault="007E2F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C3075B" w:rsidRDefault="00EB411A" w:rsidP="006E13A8">
            <w:r w:rsidRPr="00C3075B">
              <w:t xml:space="preserve">Практическое занятие № 1.1 </w:t>
            </w:r>
          </w:p>
          <w:p w:rsidR="00EB411A" w:rsidRPr="00C3075B" w:rsidRDefault="00F233B5" w:rsidP="006E13A8">
            <w:pPr>
              <w:rPr>
                <w:i/>
              </w:rPr>
            </w:pPr>
            <w:r w:rsidRPr="00C3075B">
              <w:rPr>
                <w:bCs/>
              </w:rPr>
              <w:t>Специфика коммуникации. Наиболее популярные теории, составившие основу ТПМИ.</w:t>
            </w:r>
            <w:r w:rsidRPr="00C3075B">
              <w:t xml:space="preserve"> </w:t>
            </w:r>
            <w:r w:rsidRPr="00C3075B">
              <w:rPr>
                <w:bCs/>
              </w:rPr>
              <w:t>Общение. Коммуникация. Речевая деятельность.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C3075B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9501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C3075B" w:rsidRDefault="00EB411A" w:rsidP="006E13A8">
            <w:r w:rsidRPr="00C3075B">
              <w:t xml:space="preserve">Практическое занятие № 1.2 </w:t>
            </w:r>
          </w:p>
          <w:p w:rsidR="00EB411A" w:rsidRPr="00C3075B" w:rsidRDefault="00F233B5" w:rsidP="00F233B5">
            <w:r w:rsidRPr="00C3075B">
              <w:t>Аспекты социальной коммуникации: онтологический, гносеологический и методологический</w:t>
            </w:r>
            <w:r w:rsidR="00EB411A" w:rsidRPr="00C3075B">
              <w:t>.</w:t>
            </w:r>
            <w:r w:rsidRPr="00C3075B">
              <w:t xml:space="preserve"> Социологические доминанты коммуникации.</w:t>
            </w:r>
            <w:r w:rsidR="00B25962" w:rsidRPr="00C3075B">
              <w:t xml:space="preserve"> Базовые и частные/специализированные функции коммуникации.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C3075B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9501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Default="009F5750" w:rsidP="00B25962">
            <w:r>
              <w:t>Практическое занятие № 1.3</w:t>
            </w:r>
          </w:p>
          <w:p w:rsidR="00EB411A" w:rsidRPr="00C3075B" w:rsidRDefault="009F5750" w:rsidP="001A5AB2">
            <w:pPr>
              <w:rPr>
                <w:i/>
              </w:rPr>
            </w:pPr>
            <w:r>
              <w:t>В</w:t>
            </w:r>
            <w:r w:rsidR="00F233B5" w:rsidRPr="00C3075B">
              <w:t>иды коммуникативных систем.</w:t>
            </w:r>
            <w:r w:rsidR="00B25962" w:rsidRPr="00C3075B">
              <w:t xml:space="preserve"> Семиотический, синтетический, лингвистический, паралингвистический и металингвистический уровни коммуникативных систем.</w:t>
            </w:r>
            <w:r>
              <w:t xml:space="preserve"> 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C3075B" w:rsidRDefault="00512C04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9501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6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C3075B" w:rsidRDefault="00EB411A" w:rsidP="00B71C17">
            <w:r w:rsidRPr="00C3075B">
              <w:t xml:space="preserve">Практическое занятие № 1.4 </w:t>
            </w:r>
          </w:p>
          <w:p w:rsidR="00EB411A" w:rsidRPr="00C3075B" w:rsidRDefault="00B25962" w:rsidP="00B25962">
            <w:r w:rsidRPr="00C3075B">
              <w:rPr>
                <w:bCs/>
              </w:rPr>
              <w:t>Коммуникационная культура. Коммуникационные каналы. Типы и формы коммуникации. Коммуникационные барьеры.</w:t>
            </w:r>
          </w:p>
        </w:tc>
        <w:tc>
          <w:tcPr>
            <w:tcW w:w="815" w:type="dxa"/>
          </w:tcPr>
          <w:p w:rsidR="00EB411A" w:rsidRPr="00C3075B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C3075B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EB411A" w:rsidRPr="004F0182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EB411A" w:rsidRPr="004F0182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EB411A" w:rsidRPr="0095010E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4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962" w:rsidRPr="006168DD" w:rsidTr="00FA2451">
        <w:tc>
          <w:tcPr>
            <w:tcW w:w="1701" w:type="dxa"/>
          </w:tcPr>
          <w:p w:rsidR="00B25962" w:rsidRPr="00413F35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962" w:rsidRPr="00C3075B" w:rsidRDefault="00B25962" w:rsidP="00B71C17">
            <w:r w:rsidRPr="00C3075B">
              <w:t>Практическое занятие № 1.5</w:t>
            </w:r>
          </w:p>
          <w:p w:rsidR="00B25962" w:rsidRPr="00C3075B" w:rsidRDefault="00B25962" w:rsidP="007E2FA0">
            <w:r w:rsidRPr="00C3075B">
              <w:t>Особенности межличностной коммуникац</w:t>
            </w:r>
            <w:proofErr w:type="gramStart"/>
            <w:r w:rsidRPr="00C3075B">
              <w:t>ии и ее</w:t>
            </w:r>
            <w:proofErr w:type="gramEnd"/>
            <w:r w:rsidRPr="00C3075B">
              <w:t xml:space="preserve"> моделирование. Функции межличностной коммуникации.</w:t>
            </w:r>
            <w:r w:rsidR="007E2FA0" w:rsidRPr="00C3075B">
              <w:t xml:space="preserve"> Условия, обеспечивающие эффективность межличностной коммуникации. Стили межличностной коммуникации. Барьеры в межличностной коммуникации.</w:t>
            </w:r>
          </w:p>
        </w:tc>
        <w:tc>
          <w:tcPr>
            <w:tcW w:w="815" w:type="dxa"/>
          </w:tcPr>
          <w:p w:rsidR="00B25962" w:rsidRPr="00C3075B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962" w:rsidRPr="00C3075B" w:rsidRDefault="00512C04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25962" w:rsidRPr="004F0182" w:rsidRDefault="00B259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5962" w:rsidRPr="004F0182" w:rsidRDefault="00950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4002" w:type="dxa"/>
          </w:tcPr>
          <w:p w:rsidR="00B25962" w:rsidRPr="004D0CC7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962" w:rsidRPr="006168DD" w:rsidTr="00FA2451">
        <w:tc>
          <w:tcPr>
            <w:tcW w:w="1701" w:type="dxa"/>
          </w:tcPr>
          <w:p w:rsidR="00B25962" w:rsidRPr="00413F35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962" w:rsidRPr="00C3075B" w:rsidRDefault="00B25962" w:rsidP="00B71C17">
            <w:r w:rsidRPr="00C3075B">
              <w:t>Практическое занятие № 1.6</w:t>
            </w:r>
          </w:p>
          <w:p w:rsidR="007E2FA0" w:rsidRPr="00C3075B" w:rsidRDefault="007E2FA0" w:rsidP="007E2FA0">
            <w:r w:rsidRPr="00C3075B">
              <w:t xml:space="preserve">Основные типы манипуляторов. Отличительные черты манипуляции. Истоки манипуляции. Стратегии защиты от </w:t>
            </w:r>
            <w:proofErr w:type="spellStart"/>
            <w:r w:rsidRPr="00C3075B">
              <w:t>манипулятивного</w:t>
            </w:r>
            <w:proofErr w:type="spellEnd"/>
            <w:r w:rsidRPr="00C3075B">
              <w:t xml:space="preserve"> воздействия.</w:t>
            </w:r>
          </w:p>
        </w:tc>
        <w:tc>
          <w:tcPr>
            <w:tcW w:w="815" w:type="dxa"/>
          </w:tcPr>
          <w:p w:rsidR="00B25962" w:rsidRPr="00C3075B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962" w:rsidRPr="00C3075B" w:rsidRDefault="00512C04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4</w:t>
            </w:r>
          </w:p>
        </w:tc>
        <w:tc>
          <w:tcPr>
            <w:tcW w:w="815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25962" w:rsidRPr="004F0182" w:rsidRDefault="00B259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5962" w:rsidRPr="004F0182" w:rsidRDefault="00950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4002" w:type="dxa"/>
          </w:tcPr>
          <w:p w:rsidR="00B25962" w:rsidRPr="004D0CC7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962" w:rsidRPr="006168DD" w:rsidTr="00FA2451">
        <w:tc>
          <w:tcPr>
            <w:tcW w:w="1701" w:type="dxa"/>
          </w:tcPr>
          <w:p w:rsidR="00B25962" w:rsidRPr="00413F35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5962" w:rsidRPr="00C3075B" w:rsidRDefault="00B25962" w:rsidP="00B71C17">
            <w:r w:rsidRPr="00C3075B">
              <w:t>Практическое занятие № 1.7</w:t>
            </w:r>
          </w:p>
          <w:p w:rsidR="007E2FA0" w:rsidRPr="00C3075B" w:rsidRDefault="007E2FA0" w:rsidP="00B71C17">
            <w:r w:rsidRPr="00C3075B">
              <w:t>Социологические методы исследования массовой коммуникации.</w:t>
            </w:r>
            <w:r w:rsidR="00B46DC6">
              <w:t xml:space="preserve"> </w:t>
            </w:r>
            <w:r w:rsidR="00B46DC6" w:rsidRPr="00B46DC6">
              <w:t xml:space="preserve">Методики изучения реального </w:t>
            </w:r>
            <w:proofErr w:type="gramStart"/>
            <w:r w:rsidR="00B46DC6" w:rsidRPr="00B46DC6">
              <w:t>теле</w:t>
            </w:r>
            <w:proofErr w:type="gramEnd"/>
            <w:r w:rsidR="00B46DC6" w:rsidRPr="00B46DC6">
              <w:t>- и радио поведения</w:t>
            </w:r>
            <w:r w:rsidR="00B46DC6">
              <w:t>.</w:t>
            </w:r>
          </w:p>
        </w:tc>
        <w:tc>
          <w:tcPr>
            <w:tcW w:w="815" w:type="dxa"/>
          </w:tcPr>
          <w:p w:rsidR="00B25962" w:rsidRPr="00C3075B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5962" w:rsidRPr="00C3075B" w:rsidRDefault="00512C04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B25962" w:rsidRPr="004F0182" w:rsidRDefault="00B259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25962" w:rsidRPr="004F0182" w:rsidRDefault="00B259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5962" w:rsidRPr="004F0182" w:rsidRDefault="00950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010E">
              <w:t>4</w:t>
            </w:r>
          </w:p>
        </w:tc>
        <w:tc>
          <w:tcPr>
            <w:tcW w:w="4002" w:type="dxa"/>
          </w:tcPr>
          <w:p w:rsidR="00B25962" w:rsidRPr="004D0CC7" w:rsidRDefault="00B259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2FA0" w:rsidRPr="006168DD" w:rsidTr="00FA2451">
        <w:tc>
          <w:tcPr>
            <w:tcW w:w="1701" w:type="dxa"/>
          </w:tcPr>
          <w:p w:rsidR="007E2FA0" w:rsidRPr="00413F35" w:rsidRDefault="007E2F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2FA0" w:rsidRPr="00C3075B" w:rsidRDefault="007E2FA0" w:rsidP="00B71C17">
            <w:r w:rsidRPr="00C3075B">
              <w:t>Практическое занятие № 1.8</w:t>
            </w:r>
          </w:p>
          <w:p w:rsidR="00512C04" w:rsidRPr="00C3075B" w:rsidRDefault="007E2FA0" w:rsidP="00512C04">
            <w:r w:rsidRPr="00C3075B">
              <w:t>Особенности массовой коммуникации.</w:t>
            </w:r>
            <w:r w:rsidR="00512C04" w:rsidRPr="00C3075B">
              <w:t xml:space="preserve"> Условия, необходимые для функционирования массовой коммуникации. Влияние СМИ на аудиторию. Функции массовой коммуникации. Барьеры массовой коммуникации.</w:t>
            </w:r>
          </w:p>
          <w:p w:rsidR="007E2FA0" w:rsidRPr="00C3075B" w:rsidRDefault="007E2FA0" w:rsidP="00B71C17"/>
        </w:tc>
        <w:tc>
          <w:tcPr>
            <w:tcW w:w="815" w:type="dxa"/>
          </w:tcPr>
          <w:p w:rsidR="007E2FA0" w:rsidRPr="00C3075B" w:rsidRDefault="007E2F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2FA0" w:rsidRPr="00C3075B" w:rsidRDefault="00512C04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2</w:t>
            </w:r>
          </w:p>
        </w:tc>
        <w:tc>
          <w:tcPr>
            <w:tcW w:w="815" w:type="dxa"/>
          </w:tcPr>
          <w:p w:rsidR="007E2FA0" w:rsidRPr="004F0182" w:rsidRDefault="007E2F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E2FA0" w:rsidRPr="004F0182" w:rsidRDefault="007E2F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E2FA0" w:rsidRPr="004F0182" w:rsidRDefault="00950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010E">
              <w:t>4</w:t>
            </w:r>
          </w:p>
        </w:tc>
        <w:tc>
          <w:tcPr>
            <w:tcW w:w="4002" w:type="dxa"/>
          </w:tcPr>
          <w:p w:rsidR="007E2FA0" w:rsidRPr="004D0CC7" w:rsidRDefault="007E2F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6177" w:rsidRPr="006168DD" w:rsidTr="00FA2451">
        <w:tc>
          <w:tcPr>
            <w:tcW w:w="1701" w:type="dxa"/>
          </w:tcPr>
          <w:p w:rsidR="00366177" w:rsidRPr="00413F35" w:rsidRDefault="00366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4F0182" w:rsidRDefault="00366177" w:rsidP="00B71C17">
            <w:pPr>
              <w:rPr>
                <w:highlight w:val="yellow"/>
              </w:rPr>
            </w:pPr>
            <w:r>
              <w:t>Зачет</w:t>
            </w:r>
          </w:p>
        </w:tc>
        <w:tc>
          <w:tcPr>
            <w:tcW w:w="815" w:type="dxa"/>
          </w:tcPr>
          <w:p w:rsidR="00366177" w:rsidRPr="004F0182" w:rsidRDefault="003661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366177" w:rsidRPr="004F0182" w:rsidRDefault="0036617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366177" w:rsidRPr="004F0182" w:rsidRDefault="003661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66177" w:rsidRPr="004F0182" w:rsidRDefault="003661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366177" w:rsidRPr="004F0182" w:rsidRDefault="003661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366177" w:rsidRPr="004D0CC7" w:rsidRDefault="003661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Зачет</w:t>
            </w:r>
            <w:r w:rsidRPr="00B71C17">
              <w:rPr>
                <w:iCs/>
              </w:rPr>
              <w:t xml:space="preserve"> по билетам</w:t>
            </w:r>
          </w:p>
        </w:tc>
      </w:tr>
      <w:tr w:rsidR="00366177" w:rsidRPr="006168DD" w:rsidTr="00FA2451">
        <w:tc>
          <w:tcPr>
            <w:tcW w:w="1701" w:type="dxa"/>
          </w:tcPr>
          <w:p w:rsidR="00366177" w:rsidRPr="00413F35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Default="00366177" w:rsidP="00366177">
            <w:r>
              <w:rPr>
                <w:b/>
              </w:rPr>
              <w:t>ИТОГО за второй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366177" w:rsidRP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177">
              <w:t>18</w:t>
            </w:r>
          </w:p>
        </w:tc>
        <w:tc>
          <w:tcPr>
            <w:tcW w:w="815" w:type="dxa"/>
          </w:tcPr>
          <w:p w:rsidR="00366177" w:rsidRP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177">
              <w:t>18</w:t>
            </w:r>
          </w:p>
        </w:tc>
        <w:tc>
          <w:tcPr>
            <w:tcW w:w="815" w:type="dxa"/>
          </w:tcPr>
          <w:p w:rsidR="00366177" w:rsidRP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366177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177">
              <w:t>36</w:t>
            </w:r>
          </w:p>
        </w:tc>
        <w:tc>
          <w:tcPr>
            <w:tcW w:w="4002" w:type="dxa"/>
          </w:tcPr>
          <w:p w:rsidR="00366177" w:rsidRPr="004D0CC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6177" w:rsidRPr="006168DD" w:rsidTr="00FA2451">
        <w:tc>
          <w:tcPr>
            <w:tcW w:w="1701" w:type="dxa"/>
          </w:tcPr>
          <w:p w:rsidR="00366177" w:rsidRPr="00413F35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Default="00366177" w:rsidP="00366177">
            <w:pPr>
              <w:rPr>
                <w:b/>
              </w:rPr>
            </w:pPr>
            <w:r>
              <w:rPr>
                <w:b/>
              </w:rPr>
              <w:t>Третий</w:t>
            </w:r>
            <w:r w:rsidRPr="00A3012D">
              <w:rPr>
                <w:b/>
              </w:rPr>
              <w:t xml:space="preserve"> семестр</w:t>
            </w:r>
            <w:r w:rsidR="00847850">
              <w:rPr>
                <w:b/>
              </w:rPr>
              <w:t>:</w:t>
            </w:r>
          </w:p>
        </w:tc>
        <w:tc>
          <w:tcPr>
            <w:tcW w:w="815" w:type="dxa"/>
          </w:tcPr>
          <w:p w:rsidR="00366177" w:rsidRPr="004F0182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366177" w:rsidRPr="004F0182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366177" w:rsidRPr="004F0182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66177" w:rsidRPr="004F0182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366177" w:rsidRPr="004F0182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366177" w:rsidRPr="004D0CC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6177" w:rsidRPr="006168DD" w:rsidTr="00FA2451">
        <w:tc>
          <w:tcPr>
            <w:tcW w:w="1701" w:type="dxa"/>
            <w:vMerge w:val="restart"/>
          </w:tcPr>
          <w:p w:rsidR="00366177" w:rsidRPr="003D6C0E" w:rsidRDefault="00366177" w:rsidP="00366177">
            <w:r w:rsidRPr="003D6C0E">
              <w:t>ПК-5:</w:t>
            </w:r>
          </w:p>
          <w:p w:rsidR="00366177" w:rsidRPr="003D6C0E" w:rsidRDefault="00366177" w:rsidP="00366177">
            <w:r w:rsidRPr="003D6C0E">
              <w:t>ИД-ПК-5.1</w:t>
            </w:r>
          </w:p>
          <w:p w:rsidR="00366177" w:rsidRPr="006168DD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ИД-ПК-5.2</w:t>
            </w:r>
          </w:p>
        </w:tc>
        <w:tc>
          <w:tcPr>
            <w:tcW w:w="5953" w:type="dxa"/>
          </w:tcPr>
          <w:p w:rsidR="00366177" w:rsidRPr="00DF3C1E" w:rsidRDefault="00366177" w:rsidP="0036617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И</w:t>
            </w:r>
            <w:r w:rsidRPr="00366177">
              <w:rPr>
                <w:b/>
              </w:rPr>
              <w:t xml:space="preserve">зучение функционирование систем массовой коммуникации, их содержания и структур, аудитории СМИ, каналов распространения информации, </w:t>
            </w:r>
            <w:r w:rsidRPr="00366177">
              <w:rPr>
                <w:b/>
              </w:rPr>
              <w:lastRenderedPageBreak/>
              <w:t>используемых для достижения определенных социальных целей через информационное, пропагандистское, просветител</w:t>
            </w:r>
            <w:r>
              <w:rPr>
                <w:b/>
              </w:rPr>
              <w:t xml:space="preserve">ьное или рекламное воздействие; </w:t>
            </w:r>
            <w:r w:rsidRPr="00366177">
              <w:rPr>
                <w:b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  <w:tc>
          <w:tcPr>
            <w:tcW w:w="815" w:type="dxa"/>
          </w:tcPr>
          <w:p w:rsidR="00366177" w:rsidRPr="00C3075B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lastRenderedPageBreak/>
              <w:t>34</w:t>
            </w:r>
          </w:p>
        </w:tc>
        <w:tc>
          <w:tcPr>
            <w:tcW w:w="815" w:type="dxa"/>
          </w:tcPr>
          <w:p w:rsidR="00366177" w:rsidRPr="00C3075B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34</w:t>
            </w:r>
          </w:p>
        </w:tc>
        <w:tc>
          <w:tcPr>
            <w:tcW w:w="815" w:type="dxa"/>
          </w:tcPr>
          <w:p w:rsidR="00366177" w:rsidRPr="00C3075B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3075B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3075B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075B">
              <w:t>40</w:t>
            </w:r>
          </w:p>
        </w:tc>
        <w:tc>
          <w:tcPr>
            <w:tcW w:w="4002" w:type="dxa"/>
            <w:vMerge w:val="restart"/>
          </w:tcPr>
          <w:p w:rsidR="00366177" w:rsidRPr="003A3CAB" w:rsidRDefault="00366177" w:rsidP="00366177">
            <w:pPr>
              <w:jc w:val="both"/>
            </w:pPr>
            <w:r w:rsidRPr="003A3CAB">
              <w:t xml:space="preserve">Формы текущего контроля </w:t>
            </w:r>
          </w:p>
          <w:p w:rsidR="00366177" w:rsidRPr="003A3CAB" w:rsidRDefault="00366177" w:rsidP="0036617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66177" w:rsidRPr="00626651" w:rsidRDefault="00366177" w:rsidP="00366177">
            <w:r w:rsidRPr="00626651">
              <w:t>Собеседование</w:t>
            </w:r>
          </w:p>
          <w:p w:rsidR="00366177" w:rsidRPr="00626651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26651">
              <w:lastRenderedPageBreak/>
              <w:t>Тест</w:t>
            </w:r>
          </w:p>
          <w:p w:rsidR="00366177" w:rsidRPr="00DF3C1E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Тема 2.1 </w:t>
            </w:r>
          </w:p>
          <w:p w:rsidR="00366177" w:rsidRPr="00C7325C" w:rsidRDefault="00C3075B" w:rsidP="00366177">
            <w:pPr>
              <w:rPr>
                <w:i/>
              </w:rPr>
            </w:pPr>
            <w:r w:rsidRPr="00C7325C">
              <w:t>Теории, заложившие основу изучения массовой коммуникации.</w:t>
            </w:r>
            <w:r w:rsidR="00BA5D81" w:rsidRPr="00C7325C">
              <w:t xml:space="preserve"> Факторы, способствующие воздействию массовой коммуникации.</w:t>
            </w:r>
          </w:p>
        </w:tc>
        <w:tc>
          <w:tcPr>
            <w:tcW w:w="815" w:type="dxa"/>
          </w:tcPr>
          <w:p w:rsidR="00366177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1,0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Тема 2.2 </w:t>
            </w:r>
          </w:p>
          <w:p w:rsidR="00366177" w:rsidRPr="00C7325C" w:rsidRDefault="00C3075B" w:rsidP="00366177">
            <w:r w:rsidRPr="00C7325C">
              <w:rPr>
                <w:bCs/>
              </w:rPr>
              <w:t>Основные теории, определяющие роль средств массовой информации в жизни современного общества.</w:t>
            </w:r>
          </w:p>
        </w:tc>
        <w:tc>
          <w:tcPr>
            <w:tcW w:w="815" w:type="dxa"/>
          </w:tcPr>
          <w:p w:rsidR="00366177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1,5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Тема 2.3 </w:t>
            </w:r>
          </w:p>
          <w:p w:rsidR="00366177" w:rsidRPr="00C7325C" w:rsidRDefault="00C3075B" w:rsidP="00366177">
            <w:pPr>
              <w:rPr>
                <w:i/>
              </w:rPr>
            </w:pPr>
            <w:r w:rsidRPr="00C7325C">
              <w:t>Моделирование массовой коммуникации.</w:t>
            </w:r>
          </w:p>
        </w:tc>
        <w:tc>
          <w:tcPr>
            <w:tcW w:w="815" w:type="dxa"/>
          </w:tcPr>
          <w:p w:rsidR="00366177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1,0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Тема 2.4 </w:t>
            </w:r>
          </w:p>
          <w:p w:rsidR="00366177" w:rsidRPr="00C7325C" w:rsidRDefault="00BA5D81" w:rsidP="00366177">
            <w:pPr>
              <w:rPr>
                <w:i/>
              </w:rPr>
            </w:pPr>
            <w:r w:rsidRPr="00C7325C">
              <w:rPr>
                <w:bCs/>
              </w:rPr>
              <w:t>Изучение эффектов массовой коммуникации.</w:t>
            </w:r>
          </w:p>
        </w:tc>
        <w:tc>
          <w:tcPr>
            <w:tcW w:w="815" w:type="dxa"/>
          </w:tcPr>
          <w:p w:rsidR="00366177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  <w:vMerge/>
          </w:tcPr>
          <w:p w:rsidR="00C3075B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Тема 2.5</w:t>
            </w:r>
          </w:p>
          <w:p w:rsidR="005626B5" w:rsidRPr="00C7325C" w:rsidRDefault="005626B5" w:rsidP="00366177">
            <w:r w:rsidRPr="00C7325C">
              <w:t xml:space="preserve">Основные теории </w:t>
            </w:r>
            <w:r w:rsidR="005422A5" w:rsidRPr="00C7325C">
              <w:t>постиндустриального/</w:t>
            </w:r>
            <w:r w:rsidRPr="00C7325C">
              <w:t>информационного общества.</w:t>
            </w:r>
          </w:p>
        </w:tc>
        <w:tc>
          <w:tcPr>
            <w:tcW w:w="815" w:type="dxa"/>
          </w:tcPr>
          <w:p w:rsidR="00C3075B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  <w:vMerge/>
          </w:tcPr>
          <w:p w:rsidR="00C3075B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Тема 2.6</w:t>
            </w:r>
          </w:p>
          <w:p w:rsidR="005422A5" w:rsidRPr="00C7325C" w:rsidRDefault="005422A5" w:rsidP="00FB0DAD">
            <w:r w:rsidRPr="00C7325C">
              <w:t xml:space="preserve">Коммуникативные процессы в эпоху </w:t>
            </w:r>
            <w:proofErr w:type="spellStart"/>
            <w:r w:rsidRPr="00C7325C">
              <w:t>информациональной</w:t>
            </w:r>
            <w:proofErr w:type="spellEnd"/>
            <w:r w:rsidRPr="00C7325C">
              <w:t xml:space="preserve"> и глобальной экономики. Взгляды </w:t>
            </w:r>
            <w:proofErr w:type="spellStart"/>
            <w:r w:rsidRPr="00C7325C">
              <w:t>М.Кастельса</w:t>
            </w:r>
            <w:proofErr w:type="spellEnd"/>
            <w:r w:rsidRPr="00C7325C">
              <w:t xml:space="preserve">. </w:t>
            </w:r>
            <w:r w:rsidR="00FB0DAD" w:rsidRPr="00C7325C">
              <w:t xml:space="preserve">Всеобщая </w:t>
            </w:r>
            <w:proofErr w:type="spellStart"/>
            <w:r w:rsidR="00FB0DAD" w:rsidRPr="00C7325C">
              <w:t>цифровизация</w:t>
            </w:r>
            <w:proofErr w:type="spellEnd"/>
            <w:r w:rsidR="00FB0DAD" w:rsidRPr="00C7325C">
              <w:t xml:space="preserve">, как основа создания </w:t>
            </w:r>
            <w:r w:rsidRPr="00C7325C">
              <w:t>Индустри</w:t>
            </w:r>
            <w:r w:rsidR="00FB0DAD" w:rsidRPr="00C7325C">
              <w:t>и</w:t>
            </w:r>
            <w:r w:rsidRPr="00C7325C">
              <w:t xml:space="preserve"> 4.0.</w:t>
            </w:r>
            <w:r w:rsidR="00FB0DAD" w:rsidRPr="00C7325C">
              <w:t xml:space="preserve"> и построения </w:t>
            </w:r>
            <w:r w:rsidRPr="00C7325C">
              <w:t>Обществ</w:t>
            </w:r>
            <w:r w:rsidR="00FB0DAD" w:rsidRPr="00C7325C">
              <w:t>а</w:t>
            </w:r>
            <w:r w:rsidRPr="00C7325C">
              <w:t xml:space="preserve"> 5.0.</w:t>
            </w:r>
          </w:p>
        </w:tc>
        <w:tc>
          <w:tcPr>
            <w:tcW w:w="815" w:type="dxa"/>
          </w:tcPr>
          <w:p w:rsidR="00C3075B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2,5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  <w:vMerge/>
          </w:tcPr>
          <w:p w:rsidR="00C3075B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Тема 2.7</w:t>
            </w:r>
          </w:p>
          <w:p w:rsidR="0049605D" w:rsidRPr="00C7325C" w:rsidRDefault="0049605D" w:rsidP="00847850">
            <w:r w:rsidRPr="00C7325C">
              <w:t>Способы воздействия на масс-медиа-</w:t>
            </w:r>
            <w:r w:rsidR="00847850" w:rsidRPr="00C7325C">
              <w:t>аудиторию с</w:t>
            </w:r>
            <w:r w:rsidRPr="00C7325C">
              <w:t xml:space="preserve"> помощью манипуляций.</w:t>
            </w:r>
            <w:r w:rsidR="00847850" w:rsidRPr="00C7325C">
              <w:t xml:space="preserve"> Понятие симулякра и фазы его развития. Гипотеза Ж. </w:t>
            </w:r>
            <w:proofErr w:type="spellStart"/>
            <w:r w:rsidR="00847850" w:rsidRPr="00C7325C">
              <w:t>Бадрийярда</w:t>
            </w:r>
            <w:proofErr w:type="spellEnd"/>
            <w:r w:rsidR="00847850" w:rsidRPr="00C7325C">
              <w:t xml:space="preserve"> об имплозии смысла в СМИ.</w:t>
            </w:r>
          </w:p>
        </w:tc>
        <w:tc>
          <w:tcPr>
            <w:tcW w:w="815" w:type="dxa"/>
          </w:tcPr>
          <w:p w:rsidR="00C3075B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3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  <w:vMerge/>
          </w:tcPr>
          <w:p w:rsidR="00C3075B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Тема 2.8</w:t>
            </w:r>
          </w:p>
          <w:p w:rsidR="00276E85" w:rsidRPr="00C7325C" w:rsidRDefault="00276E85" w:rsidP="00366177">
            <w:r w:rsidRPr="00C7325C">
              <w:t>Свобода слова и печати. Идейно-теоретические концепции свободы печати.</w:t>
            </w:r>
          </w:p>
        </w:tc>
        <w:tc>
          <w:tcPr>
            <w:tcW w:w="815" w:type="dxa"/>
          </w:tcPr>
          <w:p w:rsidR="00C3075B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  <w:vMerge/>
          </w:tcPr>
          <w:p w:rsidR="00276E8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Pr="00C7325C" w:rsidRDefault="00276E85" w:rsidP="00366177">
            <w:r w:rsidRPr="00C7325C">
              <w:t>Тема 2.9</w:t>
            </w:r>
          </w:p>
          <w:p w:rsidR="00276E85" w:rsidRPr="00C7325C" w:rsidRDefault="00276E85" w:rsidP="00276E85">
            <w:r w:rsidRPr="00C7325C">
              <w:t>Теории, отражающие деятельность СМИ.</w:t>
            </w:r>
          </w:p>
          <w:p w:rsidR="00276E85" w:rsidRPr="00C7325C" w:rsidRDefault="00276E85" w:rsidP="00276E85">
            <w:r w:rsidRPr="00C7325C">
              <w:t>Типы СМИ (прессы).</w:t>
            </w:r>
          </w:p>
        </w:tc>
        <w:tc>
          <w:tcPr>
            <w:tcW w:w="815" w:type="dxa"/>
          </w:tcPr>
          <w:p w:rsidR="00276E85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3</w:t>
            </w: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76E85" w:rsidRPr="00C7325C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  <w:vMerge/>
          </w:tcPr>
          <w:p w:rsidR="00276E8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Pr="00C7325C" w:rsidRDefault="00276E85" w:rsidP="00366177">
            <w:r w:rsidRPr="00C7325C">
              <w:t>Тема 2.10</w:t>
            </w:r>
          </w:p>
          <w:p w:rsidR="00276E85" w:rsidRPr="00C7325C" w:rsidRDefault="00276E85" w:rsidP="00366177">
            <w:r w:rsidRPr="00C7325C">
              <w:t>Теории массового общества и пропаганды.</w:t>
            </w:r>
            <w:r w:rsidR="00FB0DAD" w:rsidRPr="00C7325C">
              <w:t xml:space="preserve"> Общество массового потребления. Массовая культура. Цели устойчивого развития, ответственное производство и потребление.</w:t>
            </w:r>
          </w:p>
        </w:tc>
        <w:tc>
          <w:tcPr>
            <w:tcW w:w="815" w:type="dxa"/>
          </w:tcPr>
          <w:p w:rsidR="00276E85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2,5</w:t>
            </w: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76E85" w:rsidRPr="00C7325C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  <w:vMerge/>
          </w:tcPr>
          <w:p w:rsidR="00276E8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Pr="00C7325C" w:rsidRDefault="00276E85" w:rsidP="00366177">
            <w:r w:rsidRPr="00C7325C">
              <w:t>Тема 2.11</w:t>
            </w:r>
          </w:p>
          <w:p w:rsidR="00276E85" w:rsidRPr="00C7325C" w:rsidRDefault="00276E85" w:rsidP="00366177">
            <w:r w:rsidRPr="00C7325C">
              <w:t>Массовая коммуникация и сфера общественных связей и отношений.</w:t>
            </w:r>
          </w:p>
        </w:tc>
        <w:tc>
          <w:tcPr>
            <w:tcW w:w="815" w:type="dxa"/>
          </w:tcPr>
          <w:p w:rsidR="00276E85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76E85" w:rsidRPr="00C7325C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  <w:vMerge/>
          </w:tcPr>
          <w:p w:rsidR="00276E8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Pr="00C7325C" w:rsidRDefault="00276E85" w:rsidP="00366177">
            <w:r w:rsidRPr="00C7325C">
              <w:t>Тема 2.12</w:t>
            </w:r>
          </w:p>
          <w:p w:rsidR="00FB0DAD" w:rsidRPr="00C7325C" w:rsidRDefault="00FB0DAD" w:rsidP="00847850">
            <w:r w:rsidRPr="00C7325C">
              <w:t>Массовая коммуникация и реклама. Виды и типы рекламы.</w:t>
            </w:r>
            <w:r w:rsidR="00B46DC6" w:rsidRPr="00C7325C">
              <w:t xml:space="preserve"> Семиотика рекламы.</w:t>
            </w:r>
          </w:p>
        </w:tc>
        <w:tc>
          <w:tcPr>
            <w:tcW w:w="815" w:type="dxa"/>
          </w:tcPr>
          <w:p w:rsidR="00276E85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3</w:t>
            </w: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76E85" w:rsidRPr="00C7325C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0DAD" w:rsidRPr="006168DD" w:rsidTr="00FA2451">
        <w:tc>
          <w:tcPr>
            <w:tcW w:w="1701" w:type="dxa"/>
            <w:vMerge/>
          </w:tcPr>
          <w:p w:rsidR="00FB0DAD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0DAD" w:rsidRPr="00C7325C" w:rsidRDefault="00FB0DAD" w:rsidP="00366177">
            <w:r w:rsidRPr="00C7325C">
              <w:t>Тема 2.13</w:t>
            </w:r>
          </w:p>
          <w:p w:rsidR="00847850" w:rsidRPr="00C7325C" w:rsidRDefault="00847850" w:rsidP="00366177">
            <w:r w:rsidRPr="00C7325C">
              <w:t>Межкультурная коммуникация. Личность и СМИ.</w:t>
            </w:r>
          </w:p>
        </w:tc>
        <w:tc>
          <w:tcPr>
            <w:tcW w:w="815" w:type="dxa"/>
          </w:tcPr>
          <w:p w:rsidR="00FB0DAD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0DAD" w:rsidRPr="00C7325C" w:rsidRDefault="00FB0DAD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0DAD" w:rsidRPr="006168DD" w:rsidTr="00FA2451">
        <w:tc>
          <w:tcPr>
            <w:tcW w:w="1701" w:type="dxa"/>
            <w:vMerge/>
          </w:tcPr>
          <w:p w:rsidR="00FB0DAD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0DAD" w:rsidRPr="00C7325C" w:rsidRDefault="00FB0DAD" w:rsidP="00366177">
            <w:r w:rsidRPr="00C7325C">
              <w:t>Тема 2.14</w:t>
            </w:r>
          </w:p>
          <w:p w:rsidR="00847850" w:rsidRPr="00C7325C" w:rsidRDefault="00847850" w:rsidP="007F30FD">
            <w:r w:rsidRPr="00C7325C">
              <w:t>Коммуникативная организация информационного пространства. Суггестия.</w:t>
            </w:r>
            <w:r w:rsidR="00B46DC6" w:rsidRPr="00C7325C">
              <w:t xml:space="preserve">  </w:t>
            </w:r>
          </w:p>
        </w:tc>
        <w:tc>
          <w:tcPr>
            <w:tcW w:w="815" w:type="dxa"/>
          </w:tcPr>
          <w:p w:rsidR="00FB0DAD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0DAD" w:rsidRPr="00C7325C" w:rsidRDefault="00FB0DAD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0DAD" w:rsidRPr="006168DD" w:rsidTr="00FA2451">
        <w:tc>
          <w:tcPr>
            <w:tcW w:w="1701" w:type="dxa"/>
            <w:vMerge/>
          </w:tcPr>
          <w:p w:rsidR="00FB0DAD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0DAD" w:rsidRPr="00C7325C" w:rsidRDefault="00FB0DAD" w:rsidP="00366177">
            <w:r w:rsidRPr="00C7325C">
              <w:t>Тема 2.15</w:t>
            </w:r>
          </w:p>
          <w:p w:rsidR="007B5550" w:rsidRPr="00C7325C" w:rsidRDefault="007B5550" w:rsidP="007B5550">
            <w:r w:rsidRPr="00C7325C">
              <w:t>Психологическое воздействие на массовую аудиторию.</w:t>
            </w:r>
          </w:p>
        </w:tc>
        <w:tc>
          <w:tcPr>
            <w:tcW w:w="815" w:type="dxa"/>
          </w:tcPr>
          <w:p w:rsidR="00FB0DAD" w:rsidRPr="00C7325C" w:rsidRDefault="007F30F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0DAD" w:rsidRPr="00C7325C" w:rsidRDefault="00FB0DAD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0DAD" w:rsidRPr="00C7325C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5550" w:rsidRPr="006168DD" w:rsidTr="00FA2451">
        <w:tc>
          <w:tcPr>
            <w:tcW w:w="1701" w:type="dxa"/>
            <w:vMerge/>
          </w:tcPr>
          <w:p w:rsidR="007B5550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5550" w:rsidRPr="00C7325C" w:rsidRDefault="007B5550" w:rsidP="00366177">
            <w:r w:rsidRPr="00C7325C">
              <w:t>Тема 2.16</w:t>
            </w:r>
          </w:p>
          <w:p w:rsidR="007B5550" w:rsidRPr="00C7325C" w:rsidRDefault="007B5550" w:rsidP="00686F9A">
            <w:r w:rsidRPr="00C7325C">
              <w:t>Информационные войны и манипуляции в системе массовой коммуникации. Методы и приемы ведения информационно-психологической войны при помощи методов пропагандистского манипулирования сознанием.</w:t>
            </w:r>
          </w:p>
        </w:tc>
        <w:tc>
          <w:tcPr>
            <w:tcW w:w="815" w:type="dxa"/>
          </w:tcPr>
          <w:p w:rsidR="007B5550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2,5</w:t>
            </w:r>
          </w:p>
        </w:tc>
        <w:tc>
          <w:tcPr>
            <w:tcW w:w="815" w:type="dxa"/>
          </w:tcPr>
          <w:p w:rsidR="007B5550" w:rsidRPr="00C7325C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B5550" w:rsidRPr="00C7325C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B5550" w:rsidRPr="00C7325C" w:rsidRDefault="007B5550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5550" w:rsidRPr="00C7325C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B5550" w:rsidRPr="00C7325C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Pr="00413F35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Практическое занятие № 2.1 </w:t>
            </w:r>
          </w:p>
          <w:p w:rsidR="00366177" w:rsidRPr="00C7325C" w:rsidRDefault="00C3075B" w:rsidP="00366177">
            <w:pPr>
              <w:rPr>
                <w:i/>
              </w:rPr>
            </w:pPr>
            <w:r w:rsidRPr="00C7325C">
              <w:t>Теории, заложившие основу изучения массовой коммуникации.</w:t>
            </w:r>
            <w:r w:rsidR="00BA5D81" w:rsidRPr="00C7325C">
              <w:t xml:space="preserve"> Факторы, способствующие воздействию массовой коммуникации.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1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Pr="00413F35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Практическое занятие № 2.2 </w:t>
            </w:r>
          </w:p>
          <w:p w:rsidR="00366177" w:rsidRPr="00C7325C" w:rsidRDefault="00C3075B" w:rsidP="00366177">
            <w:r w:rsidRPr="00C7325C">
              <w:rPr>
                <w:bCs/>
              </w:rPr>
              <w:t>Основные теории, определяющие роль средств массовой информации в жизни современного общества.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1,5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Pr="00413F35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Практическое занятие № 2.3 </w:t>
            </w:r>
          </w:p>
          <w:p w:rsidR="00366177" w:rsidRPr="00C7325C" w:rsidRDefault="00C3075B" w:rsidP="00366177">
            <w:pPr>
              <w:rPr>
                <w:i/>
              </w:rPr>
            </w:pPr>
            <w:r w:rsidRPr="00C7325C">
              <w:t>Моделирование массовой коммуникации</w:t>
            </w:r>
            <w:r w:rsidR="00366177" w:rsidRPr="00C7325C">
              <w:t>.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1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  <w:vMerge/>
          </w:tcPr>
          <w:p w:rsidR="00366177" w:rsidRPr="00413F35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66177" w:rsidRPr="00C7325C" w:rsidRDefault="00366177" w:rsidP="00366177">
            <w:r w:rsidRPr="00C7325C">
              <w:t xml:space="preserve">Практическое занятие № 2.4 </w:t>
            </w:r>
          </w:p>
          <w:p w:rsidR="00366177" w:rsidRPr="00C7325C" w:rsidRDefault="005422A5" w:rsidP="00366177">
            <w:r w:rsidRPr="00C7325C">
              <w:rPr>
                <w:bCs/>
              </w:rPr>
              <w:t xml:space="preserve">Первые исследования эффектов массовой коммуникации. Концепции лидеров мнения, изменения установок. Селективные процессы в массовом сознании. Теории: диффузии инноваций, социального научения, активного телепросмотра, обретение пользы и удовлетворения, активной аудитории, игры, заговора и </w:t>
            </w:r>
            <w:proofErr w:type="spellStart"/>
            <w:r w:rsidRPr="00C7325C">
              <w:rPr>
                <w:bCs/>
              </w:rPr>
              <w:t>медиазависимости</w:t>
            </w:r>
            <w:proofErr w:type="spellEnd"/>
            <w:r w:rsidRPr="00C7325C">
              <w:rPr>
                <w:bCs/>
              </w:rPr>
              <w:t>, информационной насыщенности, социальных сетей, спираль молчания и др.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C7325C" w:rsidRDefault="00366177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66177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366177" w:rsidRPr="00C7325C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</w:tcPr>
          <w:p w:rsidR="00C3075B" w:rsidRPr="00413F35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Практическое занятие № 2.5</w:t>
            </w:r>
          </w:p>
          <w:p w:rsidR="00BA5D81" w:rsidRPr="00C7325C" w:rsidRDefault="005422A5" w:rsidP="005626B5">
            <w:r w:rsidRPr="00C7325C">
              <w:lastRenderedPageBreak/>
              <w:t xml:space="preserve">Взгляды </w:t>
            </w:r>
            <w:proofErr w:type="spellStart"/>
            <w:r w:rsidRPr="00C7325C">
              <w:t>Д.Белла</w:t>
            </w:r>
            <w:proofErr w:type="spellEnd"/>
            <w:r w:rsidRPr="00C7325C">
              <w:t xml:space="preserve">. Теории: М. </w:t>
            </w:r>
            <w:proofErr w:type="spellStart"/>
            <w:r w:rsidRPr="00C7325C">
              <w:t>Маклюэна</w:t>
            </w:r>
            <w:proofErr w:type="spellEnd"/>
            <w:r w:rsidRPr="00C7325C">
              <w:t xml:space="preserve">, О. </w:t>
            </w:r>
            <w:proofErr w:type="spellStart"/>
            <w:r w:rsidRPr="00C7325C">
              <w:t>Тоффлера</w:t>
            </w:r>
            <w:proofErr w:type="spellEnd"/>
            <w:r w:rsidRPr="00C7325C">
              <w:t xml:space="preserve">, Г. Кана, </w:t>
            </w:r>
            <w:proofErr w:type="spellStart"/>
            <w:r w:rsidRPr="00C7325C">
              <w:t>З.Бжезинского</w:t>
            </w:r>
            <w:proofErr w:type="spellEnd"/>
            <w:r w:rsidRPr="00C7325C">
              <w:t xml:space="preserve">, </w:t>
            </w:r>
            <w:proofErr w:type="spellStart"/>
            <w:r w:rsidRPr="00C7325C">
              <w:t>Ф.Фукуямы</w:t>
            </w:r>
            <w:proofErr w:type="spellEnd"/>
            <w:r w:rsidRPr="00C7325C">
              <w:t xml:space="preserve">, В.Л. </w:t>
            </w:r>
            <w:proofErr w:type="spellStart"/>
            <w:r w:rsidRPr="00C7325C">
              <w:t>Иноземцева</w:t>
            </w:r>
            <w:proofErr w:type="spellEnd"/>
            <w:r w:rsidRPr="00C7325C">
              <w:t xml:space="preserve">, </w:t>
            </w:r>
            <w:proofErr w:type="spellStart"/>
            <w:r w:rsidRPr="00C7325C">
              <w:t>С.Л.Афанасьева</w:t>
            </w:r>
            <w:proofErr w:type="spellEnd"/>
            <w:r w:rsidRPr="00C7325C">
              <w:t xml:space="preserve"> и др.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</w:tcPr>
          <w:p w:rsidR="00C3075B" w:rsidRPr="00413F35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Практическое занятие № 2.6</w:t>
            </w:r>
          </w:p>
          <w:p w:rsidR="005626B5" w:rsidRPr="00C7325C" w:rsidRDefault="005422A5" w:rsidP="0049605D">
            <w:r w:rsidRPr="00C7325C">
              <w:t xml:space="preserve">Коммуникативные процессы в эпоху </w:t>
            </w:r>
            <w:proofErr w:type="spellStart"/>
            <w:r w:rsidRPr="00C7325C">
              <w:t>информациональной</w:t>
            </w:r>
            <w:proofErr w:type="spellEnd"/>
            <w:r w:rsidRPr="00C7325C">
              <w:t xml:space="preserve"> и глобальной экономики. Взгляды </w:t>
            </w:r>
            <w:proofErr w:type="spellStart"/>
            <w:r w:rsidRPr="00C7325C">
              <w:t>М.Кастельса</w:t>
            </w:r>
            <w:proofErr w:type="spellEnd"/>
            <w:r w:rsidRPr="00C7325C">
              <w:t xml:space="preserve">:  </w:t>
            </w:r>
            <w:proofErr w:type="spellStart"/>
            <w:r w:rsidR="0049605D" w:rsidRPr="00C7325C">
              <w:t>информационализм</w:t>
            </w:r>
            <w:proofErr w:type="spellEnd"/>
            <w:r w:rsidR="0049605D" w:rsidRPr="00C7325C">
              <w:t xml:space="preserve">, глобализм, сетевые предприятия и сетевое общество, идеи «Четвертого мира», массовая само коммуникация, роль государства в новом мире, культура реальной виртуальности. </w:t>
            </w:r>
            <w:proofErr w:type="spellStart"/>
            <w:r w:rsidR="00FB0DAD" w:rsidRPr="00C7325C">
              <w:t>Цифровизация</w:t>
            </w:r>
            <w:proofErr w:type="spellEnd"/>
            <w:r w:rsidR="00FB0DAD" w:rsidRPr="00C7325C">
              <w:t xml:space="preserve">. </w:t>
            </w:r>
            <w:r w:rsidRPr="00C7325C">
              <w:t>Индустрия 4.0.</w:t>
            </w:r>
            <w:r w:rsidR="0049605D" w:rsidRPr="00C7325C">
              <w:t>,</w:t>
            </w:r>
            <w:r w:rsidRPr="00C7325C">
              <w:t xml:space="preserve"> Общество 5.0.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2,5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</w:tcPr>
          <w:p w:rsidR="00C3075B" w:rsidRPr="00413F35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Практическое занятие № 2.7</w:t>
            </w:r>
          </w:p>
          <w:p w:rsidR="0049605D" w:rsidRPr="00C7325C" w:rsidRDefault="0049605D" w:rsidP="00366177">
            <w:r w:rsidRPr="00C7325C">
              <w:t xml:space="preserve">Способы воздействия на масс-медиа-аудиторию с помощью манипуляций. </w:t>
            </w:r>
            <w:proofErr w:type="spellStart"/>
            <w:r w:rsidRPr="00C7325C">
              <w:t>Манипулятивные</w:t>
            </w:r>
            <w:proofErr w:type="spellEnd"/>
            <w:r w:rsidRPr="00C7325C">
              <w:t xml:space="preserve"> приемы и технологии.</w:t>
            </w:r>
            <w:r w:rsidR="00847850" w:rsidRPr="00C7325C">
              <w:t xml:space="preserve"> Понятие симулякра и фазы его развития. Гипотеза Ж. </w:t>
            </w:r>
            <w:proofErr w:type="spellStart"/>
            <w:r w:rsidR="00847850" w:rsidRPr="00C7325C">
              <w:t>Бадрийярда</w:t>
            </w:r>
            <w:proofErr w:type="spellEnd"/>
            <w:r w:rsidR="00847850" w:rsidRPr="00C7325C">
              <w:t xml:space="preserve"> об имплозии смысла в СМИ.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3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075B" w:rsidRPr="006168DD" w:rsidTr="00FA2451">
        <w:tc>
          <w:tcPr>
            <w:tcW w:w="1701" w:type="dxa"/>
          </w:tcPr>
          <w:p w:rsidR="00C3075B" w:rsidRPr="00413F35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075B" w:rsidRPr="00C7325C" w:rsidRDefault="00C3075B" w:rsidP="00366177">
            <w:r w:rsidRPr="00C7325C">
              <w:t>Практическое занятие № 2.8</w:t>
            </w:r>
          </w:p>
          <w:p w:rsidR="00276E85" w:rsidRPr="00C7325C" w:rsidRDefault="00276E85" w:rsidP="00366177">
            <w:r w:rsidRPr="00C7325C">
              <w:t>Свобода слова и печати. Идейно-теоретические концепции свободы печати в историческом ракурсе.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075B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3075B" w:rsidRPr="00C7325C" w:rsidRDefault="00C3075B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075B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C3075B" w:rsidRPr="00C7325C" w:rsidRDefault="00C3075B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</w:tcPr>
          <w:p w:rsidR="00276E85" w:rsidRPr="00413F3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Pr="00C7325C" w:rsidRDefault="00276E85" w:rsidP="00366177">
            <w:r w:rsidRPr="00C7325C">
              <w:t>Практическое занятие № 2.9</w:t>
            </w:r>
          </w:p>
          <w:p w:rsidR="00276E85" w:rsidRPr="00C7325C" w:rsidRDefault="00276E85" w:rsidP="00276E85">
            <w:r w:rsidRPr="00C7325C">
              <w:t>Теории, отражающие деятельность СМИ.</w:t>
            </w:r>
          </w:p>
          <w:p w:rsidR="00276E85" w:rsidRPr="00C7325C" w:rsidRDefault="00276E85" w:rsidP="00276E85">
            <w:proofErr w:type="gramStart"/>
            <w:r w:rsidRPr="00C7325C">
              <w:t xml:space="preserve">Типы СМИ (прессы): авторитарная, </w:t>
            </w:r>
            <w:proofErr w:type="spellStart"/>
            <w:r w:rsidRPr="00C7325C">
              <w:t>либертарианская</w:t>
            </w:r>
            <w:proofErr w:type="spellEnd"/>
            <w:r w:rsidRPr="00C7325C">
              <w:t>, советская (коммунистическая), социальной ответственности, периода развития, демократического участия.</w:t>
            </w:r>
            <w:proofErr w:type="gramEnd"/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76E85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3</w:t>
            </w: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76E85" w:rsidRPr="00C7325C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76E85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</w:tcPr>
          <w:p w:rsidR="00276E85" w:rsidRPr="00413F3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Pr="00C7325C" w:rsidRDefault="00276E85" w:rsidP="00366177">
            <w:r w:rsidRPr="00C7325C">
              <w:t>Практическое занятие № 2.10</w:t>
            </w:r>
          </w:p>
          <w:p w:rsidR="00276E85" w:rsidRPr="00C7325C" w:rsidRDefault="00276E85" w:rsidP="00366177">
            <w:r w:rsidRPr="00C7325C">
              <w:t>Теории массового общества и пропаганды.</w:t>
            </w:r>
            <w:r w:rsidR="00847850" w:rsidRPr="00C7325C">
              <w:t xml:space="preserve"> Общество </w:t>
            </w:r>
            <w:r w:rsidR="00847850" w:rsidRPr="00C7325C">
              <w:lastRenderedPageBreak/>
              <w:t>массового потребления. Массовая культура. Цели устойчивого развития, ответственное производство и потребление, «медленная мода».</w:t>
            </w: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76E85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2,5</w:t>
            </w:r>
          </w:p>
        </w:tc>
        <w:tc>
          <w:tcPr>
            <w:tcW w:w="815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76E85" w:rsidRPr="00C7325C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76E85" w:rsidRPr="00C7325C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276E85" w:rsidRPr="00C7325C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</w:tcPr>
          <w:p w:rsidR="00276E85" w:rsidRPr="00413F3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Default="00276E85" w:rsidP="00366177">
            <w:r w:rsidRPr="00276E85">
              <w:t>Практическое</w:t>
            </w:r>
            <w:r>
              <w:t xml:space="preserve"> занятие № 2.11</w:t>
            </w:r>
          </w:p>
          <w:p w:rsidR="00276E85" w:rsidRPr="00276E85" w:rsidRDefault="00276E85" w:rsidP="00366177">
            <w:r w:rsidRPr="00276E85">
              <w:t>Массовая коммуникация и сфера общественных связей и отношений</w:t>
            </w:r>
            <w:r>
              <w:t xml:space="preserve">. Виды </w:t>
            </w:r>
            <w:r>
              <w:rPr>
                <w:lang w:val="en-US"/>
              </w:rPr>
              <w:t>PR</w:t>
            </w:r>
            <w:r>
              <w:t>.</w:t>
            </w:r>
          </w:p>
        </w:tc>
        <w:tc>
          <w:tcPr>
            <w:tcW w:w="815" w:type="dxa"/>
          </w:tcPr>
          <w:p w:rsidR="00276E85" w:rsidRPr="004F0182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276E85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276E85" w:rsidRPr="004F0182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76E85" w:rsidRPr="004F0182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76E85" w:rsidRPr="0095010E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2</w:t>
            </w:r>
          </w:p>
        </w:tc>
        <w:tc>
          <w:tcPr>
            <w:tcW w:w="4002" w:type="dxa"/>
          </w:tcPr>
          <w:p w:rsidR="00276E85" w:rsidRPr="00DF3C1E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76E85" w:rsidRPr="006168DD" w:rsidTr="00FA2451">
        <w:tc>
          <w:tcPr>
            <w:tcW w:w="1701" w:type="dxa"/>
          </w:tcPr>
          <w:p w:rsidR="00276E85" w:rsidRPr="00413F35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76E85" w:rsidRDefault="00276E85" w:rsidP="00366177">
            <w:r>
              <w:t>Практическое занятие № 2.12</w:t>
            </w:r>
          </w:p>
          <w:p w:rsidR="00FB0DAD" w:rsidRDefault="00FB0DAD" w:rsidP="00847850">
            <w:r w:rsidRPr="00FB0DAD">
              <w:t>Массовая коммуникация и реклама</w:t>
            </w:r>
            <w:r>
              <w:t xml:space="preserve">. </w:t>
            </w:r>
            <w:r w:rsidRPr="00FB0DAD">
              <w:t>Виды и типы рекламы</w:t>
            </w:r>
            <w:r>
              <w:t xml:space="preserve">. Политическая коммуникация и реклама. </w:t>
            </w:r>
            <w:r w:rsidRPr="00FB0DAD">
              <w:t>Социальная реклама</w:t>
            </w:r>
            <w:r>
              <w:t xml:space="preserve">. </w:t>
            </w:r>
            <w:r w:rsidRPr="00FB0DAD">
              <w:t>Экологическая реклама</w:t>
            </w:r>
            <w:r>
              <w:t>.</w:t>
            </w:r>
            <w:r w:rsidR="00B46DC6">
              <w:t xml:space="preserve"> </w:t>
            </w:r>
            <w:r w:rsidR="00B46DC6" w:rsidRPr="00B46DC6">
              <w:t>Семиотика рекламы.</w:t>
            </w:r>
          </w:p>
        </w:tc>
        <w:tc>
          <w:tcPr>
            <w:tcW w:w="815" w:type="dxa"/>
          </w:tcPr>
          <w:p w:rsidR="00276E85" w:rsidRPr="004F0182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276E85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3</w:t>
            </w:r>
          </w:p>
        </w:tc>
        <w:tc>
          <w:tcPr>
            <w:tcW w:w="815" w:type="dxa"/>
          </w:tcPr>
          <w:p w:rsidR="00276E85" w:rsidRPr="004F0182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76E85" w:rsidRPr="004F0182" w:rsidRDefault="00276E85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76E85" w:rsidRPr="0095010E" w:rsidRDefault="00B25B12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276E85" w:rsidRPr="00DF3C1E" w:rsidRDefault="00276E85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0DAD" w:rsidRPr="006168DD" w:rsidTr="00FA2451">
        <w:tc>
          <w:tcPr>
            <w:tcW w:w="1701" w:type="dxa"/>
          </w:tcPr>
          <w:p w:rsidR="00FB0DAD" w:rsidRPr="00413F35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0DAD" w:rsidRDefault="00FB0DAD" w:rsidP="00366177">
            <w:r>
              <w:t>Практическое занятие № 2.13</w:t>
            </w:r>
          </w:p>
          <w:p w:rsidR="00847850" w:rsidRDefault="00847850" w:rsidP="00366177">
            <w:r w:rsidRPr="00847850">
              <w:t>Межкультурная коммуникация. Личность и СМИ.</w:t>
            </w:r>
            <w:r>
              <w:t xml:space="preserve"> </w:t>
            </w:r>
            <w:r w:rsidRPr="00847850">
              <w:t>Интернет и права личности</w:t>
            </w:r>
            <w:r>
              <w:t>.</w:t>
            </w:r>
          </w:p>
        </w:tc>
        <w:tc>
          <w:tcPr>
            <w:tcW w:w="815" w:type="dxa"/>
          </w:tcPr>
          <w:p w:rsidR="00FB0DAD" w:rsidRPr="004F0182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B0DAD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FB0DAD" w:rsidRPr="004F0182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B0DAD" w:rsidRPr="004F0182" w:rsidRDefault="00FB0DAD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B0DAD" w:rsidRPr="0095010E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2</w:t>
            </w:r>
          </w:p>
        </w:tc>
        <w:tc>
          <w:tcPr>
            <w:tcW w:w="4002" w:type="dxa"/>
          </w:tcPr>
          <w:p w:rsidR="00FB0DAD" w:rsidRPr="00DF3C1E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0DAD" w:rsidRPr="006168DD" w:rsidTr="00FA2451">
        <w:tc>
          <w:tcPr>
            <w:tcW w:w="1701" w:type="dxa"/>
          </w:tcPr>
          <w:p w:rsidR="00FB0DAD" w:rsidRPr="00413F35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0DAD" w:rsidRDefault="00FB0DAD" w:rsidP="00366177">
            <w:r>
              <w:t>Практическое занятие № 2.14</w:t>
            </w:r>
          </w:p>
          <w:p w:rsidR="00847850" w:rsidRDefault="00847850" w:rsidP="00366177">
            <w:r w:rsidRPr="00847850">
              <w:t>Коммуникативная организация информационного пространства.</w:t>
            </w:r>
            <w:r>
              <w:t xml:space="preserve"> </w:t>
            </w:r>
            <w:r w:rsidRPr="00847850">
              <w:t>Суггестия</w:t>
            </w:r>
            <w:r>
              <w:t xml:space="preserve">. </w:t>
            </w:r>
            <w:r w:rsidRPr="00847850">
              <w:t>Суггестия в рекламе</w:t>
            </w:r>
            <w:r w:rsidR="00B46DC6">
              <w:t>.</w:t>
            </w:r>
          </w:p>
        </w:tc>
        <w:tc>
          <w:tcPr>
            <w:tcW w:w="815" w:type="dxa"/>
          </w:tcPr>
          <w:p w:rsidR="00FB0DAD" w:rsidRPr="004F0182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B0DAD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FB0DAD" w:rsidRPr="004F0182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B0DAD" w:rsidRPr="004F0182" w:rsidRDefault="00FB0DAD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B0DAD" w:rsidRPr="0095010E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3</w:t>
            </w:r>
          </w:p>
        </w:tc>
        <w:tc>
          <w:tcPr>
            <w:tcW w:w="4002" w:type="dxa"/>
          </w:tcPr>
          <w:p w:rsidR="00FB0DAD" w:rsidRPr="00DF3C1E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0DAD" w:rsidRPr="006168DD" w:rsidTr="00FA2451">
        <w:tc>
          <w:tcPr>
            <w:tcW w:w="1701" w:type="dxa"/>
          </w:tcPr>
          <w:p w:rsidR="00FB0DAD" w:rsidRPr="00413F35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0DAD" w:rsidRDefault="00FB0DAD" w:rsidP="00366177">
            <w:r>
              <w:t>Практическое занятие № 2.15</w:t>
            </w:r>
          </w:p>
          <w:p w:rsidR="00B46DC6" w:rsidRDefault="00B46DC6" w:rsidP="00B46DC6">
            <w:r w:rsidRPr="00B46DC6">
              <w:t>Психологи</w:t>
            </w:r>
            <w:r>
              <w:t>ческое воздействие на аудиторию: п</w:t>
            </w:r>
            <w:r w:rsidRPr="00B46DC6">
              <w:t>сихоаналитический подход</w:t>
            </w:r>
            <w:r>
              <w:t xml:space="preserve">, </w:t>
            </w:r>
            <w:r w:rsidRPr="00B46DC6">
              <w:t>нейролингвистическо</w:t>
            </w:r>
            <w:r>
              <w:t>е</w:t>
            </w:r>
            <w:r w:rsidRPr="00B46DC6">
              <w:t xml:space="preserve"> программировани</w:t>
            </w:r>
            <w:r>
              <w:t>е, г</w:t>
            </w:r>
            <w:r w:rsidRPr="00B46DC6">
              <w:t>ипнотический подход</w:t>
            </w:r>
            <w:r>
              <w:t>: с</w:t>
            </w:r>
            <w:r w:rsidRPr="00B46DC6">
              <w:t>уггестия или внушение</w:t>
            </w:r>
            <w:r>
              <w:t>, т</w:t>
            </w:r>
            <w:r w:rsidRPr="00B46DC6">
              <w:t xml:space="preserve">ехники </w:t>
            </w:r>
            <w:proofErr w:type="spellStart"/>
            <w:r w:rsidRPr="00B46DC6">
              <w:t>эриксонианского</w:t>
            </w:r>
            <w:proofErr w:type="spellEnd"/>
            <w:r w:rsidRPr="00B46DC6">
              <w:t xml:space="preserve"> гипноза в рекламе</w:t>
            </w:r>
            <w:r>
              <w:t>, д</w:t>
            </w:r>
            <w:r w:rsidRPr="00B46DC6">
              <w:t xml:space="preserve">ополнительные техники наведения </w:t>
            </w:r>
            <w:proofErr w:type="spellStart"/>
            <w:r w:rsidRPr="00B46DC6">
              <w:t>трансового</w:t>
            </w:r>
            <w:proofErr w:type="spellEnd"/>
            <w:r w:rsidRPr="00B46DC6">
              <w:t xml:space="preserve"> состояния, используемые в рекламном деле</w:t>
            </w:r>
            <w:r>
              <w:t xml:space="preserve">, </w:t>
            </w:r>
            <w:r w:rsidR="007B5550">
              <w:t>о</w:t>
            </w:r>
            <w:r w:rsidR="007B5550" w:rsidRPr="007B5550">
              <w:t>сновные лингвистические суггестивные технологии</w:t>
            </w:r>
            <w:r w:rsidR="007B5550">
              <w:t>.</w:t>
            </w:r>
          </w:p>
        </w:tc>
        <w:tc>
          <w:tcPr>
            <w:tcW w:w="815" w:type="dxa"/>
          </w:tcPr>
          <w:p w:rsidR="00FB0DAD" w:rsidRPr="004F0182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FB0DAD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</w:t>
            </w:r>
          </w:p>
        </w:tc>
        <w:tc>
          <w:tcPr>
            <w:tcW w:w="815" w:type="dxa"/>
          </w:tcPr>
          <w:p w:rsidR="00FB0DAD" w:rsidRPr="004F0182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FB0DAD" w:rsidRPr="004F0182" w:rsidRDefault="00FB0DAD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B0DAD" w:rsidRPr="0095010E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3</w:t>
            </w:r>
          </w:p>
        </w:tc>
        <w:tc>
          <w:tcPr>
            <w:tcW w:w="4002" w:type="dxa"/>
          </w:tcPr>
          <w:p w:rsidR="00FB0DAD" w:rsidRPr="00DF3C1E" w:rsidRDefault="00FB0DAD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5550" w:rsidRPr="006168DD" w:rsidTr="00FA2451">
        <w:tc>
          <w:tcPr>
            <w:tcW w:w="1701" w:type="dxa"/>
          </w:tcPr>
          <w:p w:rsidR="007B5550" w:rsidRPr="00413F35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5550" w:rsidRDefault="007B5550" w:rsidP="00366177">
            <w:r>
              <w:t>Практическое занятие № 2.16</w:t>
            </w:r>
          </w:p>
          <w:p w:rsidR="007B5550" w:rsidRDefault="007B5550" w:rsidP="00C7325C">
            <w:r w:rsidRPr="007B5550">
              <w:t xml:space="preserve">Информационная война. Закономерности информационной </w:t>
            </w:r>
            <w:r w:rsidRPr="007B5550">
              <w:lastRenderedPageBreak/>
              <w:t>войны.</w:t>
            </w:r>
            <w:r>
              <w:t xml:space="preserve"> </w:t>
            </w:r>
            <w:r w:rsidRPr="007B5550">
              <w:t>Инструментарий воздействия в рамках информационной войны в СМИ.</w:t>
            </w:r>
            <w:r>
              <w:t xml:space="preserve"> С</w:t>
            </w:r>
            <w:r w:rsidRPr="007B5550">
              <w:t>пособы ведения информационно-психологической войны.</w:t>
            </w:r>
            <w:r>
              <w:t xml:space="preserve"> </w:t>
            </w:r>
            <w:r w:rsidR="007F30FD" w:rsidRPr="007F30FD">
              <w:t>Манипуляция сознанием</w:t>
            </w:r>
            <w:r w:rsidR="007F30FD">
              <w:t xml:space="preserve">. </w:t>
            </w:r>
            <w:r w:rsidR="007F30FD" w:rsidRPr="007F30FD">
              <w:t xml:space="preserve"> Распространение слухов и мифов.</w:t>
            </w:r>
            <w:r w:rsidR="007F30FD">
              <w:t xml:space="preserve"> </w:t>
            </w:r>
            <w:r w:rsidRPr="007B5550">
              <w:t>Основные формы психологической защиты</w:t>
            </w:r>
            <w:r>
              <w:t>. М</w:t>
            </w:r>
            <w:r w:rsidRPr="007B5550">
              <w:t>етод</w:t>
            </w:r>
            <w:r>
              <w:t>ы,</w:t>
            </w:r>
            <w:r w:rsidRPr="007B5550">
              <w:t xml:space="preserve"> разрушаю</w:t>
            </w:r>
            <w:r>
              <w:t>щие</w:t>
            </w:r>
            <w:r w:rsidRPr="007B5550">
              <w:t xml:space="preserve"> защитные механизмы</w:t>
            </w:r>
            <w:r>
              <w:t>.</w:t>
            </w:r>
          </w:p>
        </w:tc>
        <w:tc>
          <w:tcPr>
            <w:tcW w:w="815" w:type="dxa"/>
          </w:tcPr>
          <w:p w:rsidR="007B5550" w:rsidRPr="004F0182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B5550" w:rsidRPr="00C7325C" w:rsidRDefault="00C7325C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325C">
              <w:t>2,5</w:t>
            </w:r>
          </w:p>
        </w:tc>
        <w:tc>
          <w:tcPr>
            <w:tcW w:w="815" w:type="dxa"/>
          </w:tcPr>
          <w:p w:rsidR="007B5550" w:rsidRPr="004F0182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B5550" w:rsidRPr="004F0182" w:rsidRDefault="007B5550" w:rsidP="003661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B5550" w:rsidRPr="0095010E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10E">
              <w:t>3</w:t>
            </w:r>
          </w:p>
        </w:tc>
        <w:tc>
          <w:tcPr>
            <w:tcW w:w="4002" w:type="dxa"/>
          </w:tcPr>
          <w:p w:rsidR="007B5550" w:rsidRPr="00DF3C1E" w:rsidRDefault="007B5550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6177" w:rsidRPr="006168DD" w:rsidTr="00FA2451">
        <w:tc>
          <w:tcPr>
            <w:tcW w:w="1701" w:type="dxa"/>
          </w:tcPr>
          <w:p w:rsidR="00366177" w:rsidRPr="001A0052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177" w:rsidRPr="00B71C17" w:rsidRDefault="00366177" w:rsidP="00366177">
            <w:r w:rsidRPr="00B71C17">
              <w:t>Экзамен</w:t>
            </w: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66177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366177" w:rsidRPr="00B71C17" w:rsidRDefault="00366177" w:rsidP="0036617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366177" w:rsidRPr="006168DD" w:rsidTr="00FA2451">
        <w:tc>
          <w:tcPr>
            <w:tcW w:w="1701" w:type="dxa"/>
          </w:tcPr>
          <w:p w:rsidR="00366177" w:rsidRPr="001A0052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177" w:rsidRPr="00B5561A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34</w:t>
            </w: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66177" w:rsidRPr="00EC3F2F" w:rsidRDefault="0095010E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</w:tcPr>
          <w:p w:rsidR="00366177" w:rsidRPr="00DF3C1E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6177" w:rsidRPr="006168DD" w:rsidTr="00FA2451">
        <w:tc>
          <w:tcPr>
            <w:tcW w:w="1701" w:type="dxa"/>
          </w:tcPr>
          <w:p w:rsidR="00366177" w:rsidRPr="001A0052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66177" w:rsidRPr="00B5561A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5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66177" w:rsidRPr="00EC3F2F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:rsidR="00366177" w:rsidRPr="00DF3C1E" w:rsidRDefault="00366177" w:rsidP="003661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Default="004D2D12" w:rsidP="00B3400A">
      <w:pPr>
        <w:pStyle w:val="2"/>
      </w:pPr>
      <w:r w:rsidRPr="00D965B9">
        <w:t xml:space="preserve">Структура </w:t>
      </w:r>
      <w:r w:rsidR="008340EB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B4ECB" w:rsidRPr="006168DD" w:rsidTr="00D5237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AB4ECB" w:rsidRPr="002C2458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2458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AB4ECB" w:rsidRPr="002C2458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2458">
              <w:rPr>
                <w:b/>
                <w:sz w:val="18"/>
                <w:szCs w:val="18"/>
              </w:rPr>
              <w:t>форм</w:t>
            </w:r>
            <w:proofErr w:type="gramStart"/>
            <w:r w:rsidRPr="002C2458">
              <w:rPr>
                <w:b/>
                <w:sz w:val="18"/>
                <w:szCs w:val="18"/>
              </w:rPr>
              <w:t>а(</w:t>
            </w:r>
            <w:proofErr w:type="gramEnd"/>
            <w:r w:rsidRPr="002C2458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B4ECB" w:rsidRDefault="00AB4ECB" w:rsidP="00D52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AB4ECB" w:rsidRPr="0047081A" w:rsidRDefault="00AB4ECB" w:rsidP="00D5237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B4ECB" w:rsidRPr="006168DD" w:rsidTr="00D5237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B4ECB" w:rsidRPr="002C2458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4ECB" w:rsidRPr="006168DD" w:rsidTr="00D523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B4ECB" w:rsidRPr="002C2458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6A6AB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4ECB" w:rsidRPr="006168DD" w:rsidTr="00D5237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AB4ECB" w:rsidRPr="007F67C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AB4ECB" w:rsidRPr="002C2458" w:rsidRDefault="00E0554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C2458">
              <w:rPr>
                <w:b/>
              </w:rPr>
              <w:t>Первый/</w:t>
            </w:r>
            <w:r w:rsidR="007411E1" w:rsidRPr="002C2458">
              <w:rPr>
                <w:b/>
              </w:rPr>
              <w:t>Второй курс</w:t>
            </w:r>
          </w:p>
        </w:tc>
      </w:tr>
      <w:tr w:rsidR="007411E1" w:rsidRPr="006168DD" w:rsidTr="00D52379">
        <w:trPr>
          <w:trHeight w:val="227"/>
        </w:trPr>
        <w:tc>
          <w:tcPr>
            <w:tcW w:w="1701" w:type="dxa"/>
            <w:vMerge w:val="restart"/>
          </w:tcPr>
          <w:p w:rsidR="00E05547" w:rsidRDefault="00E05547" w:rsidP="00E05547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E05547" w:rsidRDefault="00E05547" w:rsidP="00E0554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E05547" w:rsidRDefault="00E05547" w:rsidP="00E0554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7BD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7411E1" w:rsidRPr="00351AE6" w:rsidRDefault="007411E1" w:rsidP="00E0554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411E1" w:rsidRPr="002C2458" w:rsidRDefault="007411E1" w:rsidP="007411E1">
            <w:pPr>
              <w:rPr>
                <w:b/>
              </w:rPr>
            </w:pPr>
            <w:r w:rsidRPr="002C2458">
              <w:rPr>
                <w:b/>
              </w:rPr>
              <w:t xml:space="preserve">Раздел I. </w:t>
            </w:r>
            <w:r w:rsidR="00592DCF" w:rsidRPr="002C2458">
              <w:rPr>
                <w:b/>
              </w:rPr>
              <w:t xml:space="preserve"> Изучение взаимодействия социальных структур и коммуникативной деятельности их представителей, закономерностей и эффективности деятельности систем массовой коммуникации.</w:t>
            </w:r>
          </w:p>
        </w:tc>
        <w:tc>
          <w:tcPr>
            <w:tcW w:w="815" w:type="dxa"/>
          </w:tcPr>
          <w:p w:rsidR="007411E1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92DCF">
              <w:t>4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92DCF">
              <w:t>4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411E1" w:rsidRPr="007411E1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411E1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92DCF">
              <w:t>81</w:t>
            </w:r>
          </w:p>
        </w:tc>
        <w:tc>
          <w:tcPr>
            <w:tcW w:w="4002" w:type="dxa"/>
            <w:vMerge w:val="restart"/>
          </w:tcPr>
          <w:p w:rsidR="007411E1" w:rsidRPr="003A3CAB" w:rsidRDefault="007411E1" w:rsidP="007411E1">
            <w:pPr>
              <w:jc w:val="both"/>
            </w:pPr>
            <w:r w:rsidRPr="003A3CAB">
              <w:t xml:space="preserve">Формы текущего контроля </w:t>
            </w:r>
          </w:p>
          <w:p w:rsidR="007411E1" w:rsidRDefault="007411E1" w:rsidP="007411E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92DCF" w:rsidRDefault="00592DCF" w:rsidP="00592DCF">
            <w:r>
              <w:t>Собеседование</w:t>
            </w:r>
          </w:p>
          <w:p w:rsidR="007411E1" w:rsidRPr="00DF3C1E" w:rsidRDefault="00592DCF" w:rsidP="00592D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Тест</w:t>
            </w: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Тема 1.1 </w:t>
            </w:r>
          </w:p>
          <w:p w:rsidR="007411E1" w:rsidRPr="002C2458" w:rsidRDefault="00592DCF" w:rsidP="007411E1">
            <w:pPr>
              <w:rPr>
                <w:i/>
              </w:rPr>
            </w:pPr>
            <w:r w:rsidRPr="002C2458">
              <w:rPr>
                <w:bCs/>
              </w:rPr>
              <w:t xml:space="preserve">Теория и практика массовой информации (ТПМИ) как </w:t>
            </w:r>
            <w:r w:rsidRPr="002C2458">
              <w:rPr>
                <w:bCs/>
              </w:rPr>
              <w:lastRenderedPageBreak/>
              <w:t>отрасль научного познания. Генезис. Общение. Коммуникация. Речевая деятельность.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C2458">
              <w:lastRenderedPageBreak/>
              <w:t>0,5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411E1" w:rsidRPr="007411E1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411E1" w:rsidRPr="00496F8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Тема 1.2 </w:t>
            </w:r>
          </w:p>
          <w:p w:rsidR="007411E1" w:rsidRPr="002C2458" w:rsidRDefault="00592DCF" w:rsidP="007411E1">
            <w:r w:rsidRPr="002C2458">
              <w:t>Основы теории массовой информации. Социологические доминанты коммуникации. Функции коммуникации.</w:t>
            </w:r>
          </w:p>
        </w:tc>
        <w:tc>
          <w:tcPr>
            <w:tcW w:w="815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0,5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411E1" w:rsidRPr="007411E1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411E1" w:rsidRPr="00DA301F" w:rsidRDefault="007411E1" w:rsidP="007411E1">
            <w:pPr>
              <w:jc w:val="both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Тема 1.3 </w:t>
            </w:r>
          </w:p>
          <w:p w:rsidR="007411E1" w:rsidRPr="002C2458" w:rsidRDefault="00592DCF" w:rsidP="007411E1">
            <w:pPr>
              <w:rPr>
                <w:i/>
              </w:rPr>
            </w:pPr>
            <w:r w:rsidRPr="002C2458">
              <w:rPr>
                <w:bCs/>
              </w:rPr>
              <w:t>Системность коммуникации и виды коммуникативных систем. Уровни коммуникации.</w:t>
            </w:r>
          </w:p>
        </w:tc>
        <w:tc>
          <w:tcPr>
            <w:tcW w:w="815" w:type="dxa"/>
          </w:tcPr>
          <w:p w:rsidR="007411E1" w:rsidRPr="002C2458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0,5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411E1" w:rsidRPr="007411E1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411E1" w:rsidRPr="00DF3C1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Тема 1.4 </w:t>
            </w:r>
          </w:p>
          <w:p w:rsidR="007411E1" w:rsidRPr="002C2458" w:rsidRDefault="00592DCF" w:rsidP="007411E1">
            <w:pPr>
              <w:rPr>
                <w:i/>
              </w:rPr>
            </w:pPr>
            <w:r w:rsidRPr="002C2458">
              <w:rPr>
                <w:bCs/>
              </w:rPr>
              <w:t>Коммуникационная культура и коммуникационные потребности личности. Коммуникационные каналы. Типы и формы коммуникации. Коммуникационные барьеры.</w:t>
            </w:r>
          </w:p>
        </w:tc>
        <w:tc>
          <w:tcPr>
            <w:tcW w:w="815" w:type="dxa"/>
          </w:tcPr>
          <w:p w:rsidR="007411E1" w:rsidRPr="002C2458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0,5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411E1" w:rsidRPr="007411E1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DCF" w:rsidRPr="006168DD" w:rsidTr="00D52379">
        <w:tc>
          <w:tcPr>
            <w:tcW w:w="1701" w:type="dxa"/>
            <w:vMerge/>
          </w:tcPr>
          <w:p w:rsidR="00592DCF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2DCF" w:rsidRPr="002C2458" w:rsidRDefault="009F5750" w:rsidP="007411E1">
            <w:r w:rsidRPr="002C2458">
              <w:t>Тема 1.5</w:t>
            </w:r>
          </w:p>
          <w:p w:rsidR="009F5750" w:rsidRPr="002C2458" w:rsidRDefault="009F5750" w:rsidP="007411E1">
            <w:r w:rsidRPr="002C2458">
              <w:t>Межличностная коммуникация. Условия, обеспечивающие эффективность межличностной коммуникации. Барьеры в межличностной коммуникации.</w:t>
            </w:r>
          </w:p>
        </w:tc>
        <w:tc>
          <w:tcPr>
            <w:tcW w:w="815" w:type="dxa"/>
          </w:tcPr>
          <w:p w:rsidR="00592DCF" w:rsidRPr="007411E1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C2458">
              <w:t>0,5</w:t>
            </w:r>
          </w:p>
        </w:tc>
        <w:tc>
          <w:tcPr>
            <w:tcW w:w="815" w:type="dxa"/>
          </w:tcPr>
          <w:p w:rsidR="00592DCF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92DCF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92DCF" w:rsidRPr="007411E1" w:rsidRDefault="00592DCF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592DCF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592DCF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DCF" w:rsidRPr="006168DD" w:rsidTr="00D52379">
        <w:tc>
          <w:tcPr>
            <w:tcW w:w="1701" w:type="dxa"/>
            <w:vMerge/>
          </w:tcPr>
          <w:p w:rsidR="00592DCF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2DCF" w:rsidRPr="002C2458" w:rsidRDefault="009F5750" w:rsidP="007411E1">
            <w:r w:rsidRPr="002C2458">
              <w:t>Тема 1.6</w:t>
            </w:r>
          </w:p>
          <w:p w:rsidR="009F5750" w:rsidRPr="002C2458" w:rsidRDefault="009F5750" w:rsidP="007411E1">
            <w:r w:rsidRPr="002C2458">
              <w:t xml:space="preserve">Манипуляция в межличностной коммуникации. Защита от </w:t>
            </w:r>
            <w:proofErr w:type="spellStart"/>
            <w:r w:rsidRPr="002C2458">
              <w:t>манипулятивного</w:t>
            </w:r>
            <w:proofErr w:type="spellEnd"/>
            <w:r w:rsidRPr="002C2458">
              <w:t xml:space="preserve"> воздействия.</w:t>
            </w:r>
          </w:p>
        </w:tc>
        <w:tc>
          <w:tcPr>
            <w:tcW w:w="815" w:type="dxa"/>
          </w:tcPr>
          <w:p w:rsidR="00592DCF" w:rsidRPr="007411E1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C2458">
              <w:t>0,5</w:t>
            </w:r>
          </w:p>
        </w:tc>
        <w:tc>
          <w:tcPr>
            <w:tcW w:w="815" w:type="dxa"/>
          </w:tcPr>
          <w:p w:rsidR="00592DCF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92DCF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92DCF" w:rsidRPr="007411E1" w:rsidRDefault="00592DCF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592DCF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592DCF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DCF" w:rsidRPr="006168DD" w:rsidTr="00D52379">
        <w:tc>
          <w:tcPr>
            <w:tcW w:w="1701" w:type="dxa"/>
            <w:vMerge/>
          </w:tcPr>
          <w:p w:rsidR="00592DCF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2DCF" w:rsidRPr="002C2458" w:rsidRDefault="009F5750" w:rsidP="007411E1">
            <w:r w:rsidRPr="002C2458">
              <w:t>Тема 1.7</w:t>
            </w:r>
          </w:p>
          <w:p w:rsidR="009F5750" w:rsidRPr="002C2458" w:rsidRDefault="009F5750" w:rsidP="007411E1">
            <w:r w:rsidRPr="002C2458">
              <w:t xml:space="preserve">Социологические методы исследования массовой коммуникации. Методики изучения реального </w:t>
            </w:r>
            <w:proofErr w:type="gramStart"/>
            <w:r w:rsidRPr="002C2458">
              <w:t>теле</w:t>
            </w:r>
            <w:proofErr w:type="gramEnd"/>
            <w:r w:rsidRPr="002C2458">
              <w:t>- и радио поведения.</w:t>
            </w:r>
          </w:p>
        </w:tc>
        <w:tc>
          <w:tcPr>
            <w:tcW w:w="815" w:type="dxa"/>
          </w:tcPr>
          <w:p w:rsidR="00592DCF" w:rsidRPr="007411E1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C2458">
              <w:t>0,5</w:t>
            </w:r>
          </w:p>
        </w:tc>
        <w:tc>
          <w:tcPr>
            <w:tcW w:w="815" w:type="dxa"/>
          </w:tcPr>
          <w:p w:rsidR="00592DCF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92DCF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92DCF" w:rsidRPr="007411E1" w:rsidRDefault="00592DCF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592DCF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592DCF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DCF" w:rsidRPr="006168DD" w:rsidTr="00D52379">
        <w:tc>
          <w:tcPr>
            <w:tcW w:w="1701" w:type="dxa"/>
            <w:vMerge/>
          </w:tcPr>
          <w:p w:rsidR="00592DCF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2DCF" w:rsidRPr="002C2458" w:rsidRDefault="009F5750" w:rsidP="007411E1">
            <w:r w:rsidRPr="002C2458">
              <w:t>Тема 1.8</w:t>
            </w:r>
          </w:p>
          <w:p w:rsidR="009F5750" w:rsidRPr="002C2458" w:rsidRDefault="009F5750" w:rsidP="009F5750">
            <w:r w:rsidRPr="002C2458">
              <w:t xml:space="preserve">Массовая коммуникация. Наиболее известные теоретические подходы к исследованию СМИ. Средства </w:t>
            </w:r>
            <w:r w:rsidRPr="002C2458">
              <w:lastRenderedPageBreak/>
              <w:t>массовой коммуникации. Функции массовой коммуникации.</w:t>
            </w:r>
          </w:p>
          <w:p w:rsidR="009F5750" w:rsidRPr="002C2458" w:rsidRDefault="009F5750" w:rsidP="009F5750">
            <w:r w:rsidRPr="002C2458">
              <w:t>Барьеры массовой коммуникации.</w:t>
            </w:r>
          </w:p>
        </w:tc>
        <w:tc>
          <w:tcPr>
            <w:tcW w:w="815" w:type="dxa"/>
          </w:tcPr>
          <w:p w:rsidR="00592DCF" w:rsidRPr="007411E1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C2458">
              <w:lastRenderedPageBreak/>
              <w:t>0,5</w:t>
            </w:r>
          </w:p>
        </w:tc>
        <w:tc>
          <w:tcPr>
            <w:tcW w:w="815" w:type="dxa"/>
          </w:tcPr>
          <w:p w:rsidR="00592DCF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592DCF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92DCF" w:rsidRPr="007411E1" w:rsidRDefault="00592DCF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592DCF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592DCF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Практическое занятие № 1.1 </w:t>
            </w:r>
          </w:p>
          <w:p w:rsidR="007411E1" w:rsidRPr="002C2458" w:rsidRDefault="009F5750" w:rsidP="007411E1">
            <w:pPr>
              <w:rPr>
                <w:i/>
              </w:rPr>
            </w:pPr>
            <w:r w:rsidRPr="002C2458">
              <w:rPr>
                <w:bCs/>
              </w:rPr>
              <w:t>Специфика коммуникации. Наиболее популярные теории, составившие основу ТПМИ. Общение. Коммуникация. Речевая деятельность.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411E1" w:rsidRPr="002C2458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0,5</w:t>
            </w:r>
          </w:p>
        </w:tc>
        <w:tc>
          <w:tcPr>
            <w:tcW w:w="815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2C2458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11</w:t>
            </w:r>
          </w:p>
        </w:tc>
        <w:tc>
          <w:tcPr>
            <w:tcW w:w="4002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Практическое занятие № 1.2 </w:t>
            </w:r>
          </w:p>
          <w:p w:rsidR="007411E1" w:rsidRPr="002C2458" w:rsidRDefault="009F5750" w:rsidP="007411E1">
            <w:r w:rsidRPr="002C2458">
              <w:t>Аспекты социальной коммуникации: онтологический, гносеологический и методологический. Социологические доминанты коммуникации. Базовые и частные/специализированные функции коммуникации.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411E1" w:rsidRPr="002C2458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0,5</w:t>
            </w:r>
          </w:p>
        </w:tc>
        <w:tc>
          <w:tcPr>
            <w:tcW w:w="815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2C2458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11</w:t>
            </w:r>
          </w:p>
        </w:tc>
        <w:tc>
          <w:tcPr>
            <w:tcW w:w="4002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Pr="00413F3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Практическое занятие № 1.3 </w:t>
            </w:r>
          </w:p>
          <w:p w:rsidR="007411E1" w:rsidRPr="002C2458" w:rsidRDefault="009F5750" w:rsidP="001A5AB2">
            <w:pPr>
              <w:rPr>
                <w:i/>
              </w:rPr>
            </w:pPr>
            <w:r w:rsidRPr="002C2458">
              <w:rPr>
                <w:bCs/>
              </w:rPr>
              <w:t xml:space="preserve">Виды коммуникативных систем. Семиотический, синтетический, лингвистический, паралингвистический и металингвистический уровни коммуникативных систем. 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411E1" w:rsidRPr="002C2458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0,5</w:t>
            </w:r>
          </w:p>
        </w:tc>
        <w:tc>
          <w:tcPr>
            <w:tcW w:w="815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2C2458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11</w:t>
            </w:r>
          </w:p>
        </w:tc>
        <w:tc>
          <w:tcPr>
            <w:tcW w:w="4002" w:type="dxa"/>
            <w:vMerge/>
          </w:tcPr>
          <w:p w:rsidR="007411E1" w:rsidRPr="004D0CC7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Pr="00413F3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Практическое занятие № 1.4 </w:t>
            </w:r>
          </w:p>
          <w:p w:rsidR="007411E1" w:rsidRPr="002C2458" w:rsidRDefault="009F5750" w:rsidP="007411E1">
            <w:r w:rsidRPr="002C2458">
              <w:rPr>
                <w:bCs/>
              </w:rPr>
              <w:t>Коммуникационная культура. Коммуникационные каналы. Типы и формы коммуникации. Коммуникационные барьеры.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411E1" w:rsidRPr="002C2458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0,5</w:t>
            </w:r>
          </w:p>
        </w:tc>
        <w:tc>
          <w:tcPr>
            <w:tcW w:w="815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2C2458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11</w:t>
            </w:r>
          </w:p>
        </w:tc>
        <w:tc>
          <w:tcPr>
            <w:tcW w:w="4002" w:type="dxa"/>
            <w:vMerge/>
          </w:tcPr>
          <w:p w:rsidR="007411E1" w:rsidRPr="004D0CC7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5750" w:rsidRPr="006168DD" w:rsidTr="00D52379">
        <w:tc>
          <w:tcPr>
            <w:tcW w:w="1701" w:type="dxa"/>
          </w:tcPr>
          <w:p w:rsidR="009F5750" w:rsidRPr="00413F35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Практическое занятие № 1.5</w:t>
            </w:r>
          </w:p>
          <w:p w:rsidR="009F5750" w:rsidRPr="002C2458" w:rsidRDefault="009F5750" w:rsidP="007411E1">
            <w:r w:rsidRPr="002C2458">
              <w:t>Особенности межличностной коммуникац</w:t>
            </w:r>
            <w:proofErr w:type="gramStart"/>
            <w:r w:rsidRPr="002C2458">
              <w:t>ии и ее</w:t>
            </w:r>
            <w:proofErr w:type="gramEnd"/>
            <w:r w:rsidRPr="002C2458">
              <w:t xml:space="preserve"> моделирование. Функции межличностной коммуникации. Условия, обеспечивающие эффективность межличностной коммуникации. Стили межличностной коммуникации. Барьеры в межличностной коммуникации.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C2458">
              <w:t>0,5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2C2458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11</w:t>
            </w:r>
          </w:p>
        </w:tc>
        <w:tc>
          <w:tcPr>
            <w:tcW w:w="4002" w:type="dxa"/>
          </w:tcPr>
          <w:p w:rsidR="009F5750" w:rsidRPr="004D0CC7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5750" w:rsidRPr="006168DD" w:rsidTr="00D52379">
        <w:tc>
          <w:tcPr>
            <w:tcW w:w="1701" w:type="dxa"/>
          </w:tcPr>
          <w:p w:rsidR="009F5750" w:rsidRPr="00413F35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Практическое занятие № 1.6</w:t>
            </w:r>
          </w:p>
          <w:p w:rsidR="009F5750" w:rsidRPr="002C2458" w:rsidRDefault="009F5750" w:rsidP="007411E1">
            <w:r w:rsidRPr="002C2458">
              <w:lastRenderedPageBreak/>
              <w:t xml:space="preserve">Основные типы манипуляторов. Отличительные черты манипуляции. Истоки манипуляции. Стратегии защиты от </w:t>
            </w:r>
            <w:proofErr w:type="spellStart"/>
            <w:r w:rsidRPr="002C2458">
              <w:t>манипулятивного</w:t>
            </w:r>
            <w:proofErr w:type="spellEnd"/>
            <w:r w:rsidRPr="002C2458">
              <w:t xml:space="preserve"> воздействия.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C2458">
              <w:t>0,5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2C2458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11</w:t>
            </w:r>
          </w:p>
        </w:tc>
        <w:tc>
          <w:tcPr>
            <w:tcW w:w="4002" w:type="dxa"/>
          </w:tcPr>
          <w:p w:rsidR="009F5750" w:rsidRPr="004D0CC7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5750" w:rsidRPr="006168DD" w:rsidTr="00D52379">
        <w:tc>
          <w:tcPr>
            <w:tcW w:w="1701" w:type="dxa"/>
          </w:tcPr>
          <w:p w:rsidR="009F5750" w:rsidRPr="00413F35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Практическое занятие № 1.7</w:t>
            </w:r>
          </w:p>
          <w:p w:rsidR="009F5750" w:rsidRPr="002C2458" w:rsidRDefault="009F5750" w:rsidP="007411E1">
            <w:r w:rsidRPr="002C2458">
              <w:t xml:space="preserve">Социологические методы исследования массовой коммуникации. Методики изучения реального </w:t>
            </w:r>
            <w:proofErr w:type="gramStart"/>
            <w:r w:rsidRPr="002C2458">
              <w:t>теле</w:t>
            </w:r>
            <w:proofErr w:type="gramEnd"/>
            <w:r w:rsidRPr="002C2458">
              <w:t>- и радио поведения.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C2458">
              <w:t>0,5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2C2458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7</w:t>
            </w:r>
          </w:p>
        </w:tc>
        <w:tc>
          <w:tcPr>
            <w:tcW w:w="4002" w:type="dxa"/>
          </w:tcPr>
          <w:p w:rsidR="009F5750" w:rsidRPr="004D0CC7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5750" w:rsidRPr="006168DD" w:rsidTr="00D52379">
        <w:tc>
          <w:tcPr>
            <w:tcW w:w="1701" w:type="dxa"/>
          </w:tcPr>
          <w:p w:rsidR="009F5750" w:rsidRPr="00413F35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Практическое занятие № 1.8</w:t>
            </w:r>
          </w:p>
          <w:p w:rsidR="009F5750" w:rsidRPr="002C2458" w:rsidRDefault="009F5750" w:rsidP="007411E1">
            <w:r w:rsidRPr="002C2458">
              <w:t>Особенности массовой коммуникации. Условия, необходимые для функционирования массовой коммуникации. Влияние СМИ на аудиторию. Функции массовой коммуникации. Барьеры массовой коммуникации.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C2458">
              <w:t>0,5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2C2458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458">
              <w:t>8</w:t>
            </w:r>
          </w:p>
        </w:tc>
        <w:tc>
          <w:tcPr>
            <w:tcW w:w="4002" w:type="dxa"/>
          </w:tcPr>
          <w:p w:rsidR="009F5750" w:rsidRPr="004D0CC7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11E1" w:rsidRPr="006168DD" w:rsidTr="00D52379">
        <w:tc>
          <w:tcPr>
            <w:tcW w:w="1701" w:type="dxa"/>
            <w:vMerge w:val="restart"/>
          </w:tcPr>
          <w:p w:rsidR="00E05547" w:rsidRPr="00503805" w:rsidRDefault="00E05547" w:rsidP="00E0554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t>ПК-5</w:t>
            </w:r>
            <w:r>
              <w:rPr>
                <w:sz w:val="22"/>
                <w:szCs w:val="22"/>
              </w:rPr>
              <w:t>:</w:t>
            </w:r>
          </w:p>
          <w:p w:rsidR="00E05547" w:rsidRPr="00503805" w:rsidRDefault="00E05547" w:rsidP="00E055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-5.1</w:t>
            </w:r>
          </w:p>
          <w:p w:rsidR="00E05547" w:rsidRDefault="00E05547" w:rsidP="00E055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7411E1" w:rsidRPr="006168DD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411E1" w:rsidRPr="002C2458" w:rsidRDefault="007411E1" w:rsidP="007411E1">
            <w:pPr>
              <w:rPr>
                <w:b/>
              </w:rPr>
            </w:pPr>
            <w:r w:rsidRPr="002C2458">
              <w:rPr>
                <w:b/>
              </w:rPr>
              <w:t xml:space="preserve">Раздел II. </w:t>
            </w:r>
            <w:r w:rsidR="009F5750" w:rsidRPr="002C2458">
              <w:rPr>
                <w:b/>
              </w:rPr>
              <w:t>Изучение функционирование систем массовой коммуникации, их содержания и структур, аудитории СМИ, каналов распространения информации, используемых для достижения определенных социальных целей через информационное, пропагандистское, просветительное или рекламное воздействие; 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  <w:tc>
          <w:tcPr>
            <w:tcW w:w="815" w:type="dxa"/>
          </w:tcPr>
          <w:p w:rsidR="007411E1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92DCF">
              <w:t>6</w:t>
            </w:r>
          </w:p>
        </w:tc>
        <w:tc>
          <w:tcPr>
            <w:tcW w:w="815" w:type="dxa"/>
          </w:tcPr>
          <w:p w:rsidR="007411E1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92DCF">
              <w:t>8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411E1" w:rsidRPr="007411E1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411E1" w:rsidRPr="007411E1" w:rsidRDefault="00592DCF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92DCF">
              <w:t>100</w:t>
            </w:r>
          </w:p>
        </w:tc>
        <w:tc>
          <w:tcPr>
            <w:tcW w:w="4002" w:type="dxa"/>
            <w:vMerge w:val="restart"/>
          </w:tcPr>
          <w:p w:rsidR="007411E1" w:rsidRPr="003A3CAB" w:rsidRDefault="007411E1" w:rsidP="007411E1">
            <w:pPr>
              <w:jc w:val="both"/>
            </w:pPr>
            <w:r w:rsidRPr="003A3CAB">
              <w:t xml:space="preserve">Формы текущего контроля </w:t>
            </w:r>
          </w:p>
          <w:p w:rsidR="007411E1" w:rsidRPr="003A3CAB" w:rsidRDefault="007411E1" w:rsidP="007411E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92DCF" w:rsidRDefault="00592DCF" w:rsidP="00592DCF">
            <w:r>
              <w:t>Собеседование</w:t>
            </w:r>
          </w:p>
          <w:p w:rsidR="007411E1" w:rsidRPr="00DF3C1E" w:rsidRDefault="00592DCF" w:rsidP="00592D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Тема 2.1 </w:t>
            </w:r>
          </w:p>
          <w:p w:rsidR="007411E1" w:rsidRPr="002C2458" w:rsidRDefault="00686F9A" w:rsidP="00686F9A">
            <w:pPr>
              <w:rPr>
                <w:i/>
              </w:rPr>
            </w:pPr>
            <w:r w:rsidRPr="002C2458">
              <w:t>Теории, заложившие основу изучения массовой коммуникации. Факторы, способствующие воздействию массовой коммуникации.</w:t>
            </w:r>
          </w:p>
        </w:tc>
        <w:tc>
          <w:tcPr>
            <w:tcW w:w="815" w:type="dxa"/>
          </w:tcPr>
          <w:p w:rsidR="007411E1" w:rsidRPr="002C2458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0.25</w:t>
            </w:r>
          </w:p>
        </w:tc>
        <w:tc>
          <w:tcPr>
            <w:tcW w:w="815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411E1" w:rsidRPr="007411E1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411E1" w:rsidRPr="00DF3C1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Тема 2.2 </w:t>
            </w:r>
          </w:p>
          <w:p w:rsidR="007411E1" w:rsidRPr="002C2458" w:rsidRDefault="00686F9A" w:rsidP="007411E1">
            <w:r w:rsidRPr="002C2458">
              <w:rPr>
                <w:bCs/>
              </w:rPr>
              <w:lastRenderedPageBreak/>
              <w:t>Основные теории, определяющие роль средств массовой информации в жизни современного общества.</w:t>
            </w:r>
          </w:p>
        </w:tc>
        <w:tc>
          <w:tcPr>
            <w:tcW w:w="815" w:type="dxa"/>
          </w:tcPr>
          <w:p w:rsidR="007411E1" w:rsidRPr="002C2458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lastRenderedPageBreak/>
              <w:t>0.25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411E1" w:rsidRPr="007411E1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411E1" w:rsidRPr="00DF3C1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86F9A" w:rsidRPr="002C2458" w:rsidRDefault="007411E1" w:rsidP="00686F9A">
            <w:r w:rsidRPr="002C2458">
              <w:t xml:space="preserve">Тема 2.3 </w:t>
            </w:r>
          </w:p>
          <w:p w:rsidR="007411E1" w:rsidRPr="002C2458" w:rsidRDefault="00686F9A" w:rsidP="00686F9A">
            <w:pPr>
              <w:rPr>
                <w:i/>
              </w:rPr>
            </w:pPr>
            <w:r w:rsidRPr="002C2458">
              <w:t>Моделирование массовой коммуникации.</w:t>
            </w:r>
          </w:p>
        </w:tc>
        <w:tc>
          <w:tcPr>
            <w:tcW w:w="815" w:type="dxa"/>
          </w:tcPr>
          <w:p w:rsidR="007411E1" w:rsidRPr="002C2458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0.25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411E1" w:rsidRPr="007411E1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411E1" w:rsidRPr="00DF3C1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11E1" w:rsidRPr="006168DD" w:rsidTr="00D52379">
        <w:tc>
          <w:tcPr>
            <w:tcW w:w="1701" w:type="dxa"/>
            <w:vMerge/>
          </w:tcPr>
          <w:p w:rsid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Тема 2.4 </w:t>
            </w:r>
          </w:p>
          <w:p w:rsidR="007411E1" w:rsidRPr="002C2458" w:rsidRDefault="00686F9A" w:rsidP="007411E1">
            <w:pPr>
              <w:rPr>
                <w:i/>
              </w:rPr>
            </w:pPr>
            <w:r w:rsidRPr="002C2458">
              <w:rPr>
                <w:bCs/>
              </w:rPr>
              <w:t>Изучение эффектов массовой коммуникации.</w:t>
            </w:r>
          </w:p>
        </w:tc>
        <w:tc>
          <w:tcPr>
            <w:tcW w:w="815" w:type="dxa"/>
          </w:tcPr>
          <w:p w:rsidR="007411E1" w:rsidRPr="002C2458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0.25</w:t>
            </w: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7411E1" w:rsidRPr="007411E1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7411E1" w:rsidRPr="007411E1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7411E1" w:rsidRPr="00DF3C1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750" w:rsidRPr="006168DD" w:rsidTr="00D52379">
        <w:tc>
          <w:tcPr>
            <w:tcW w:w="1701" w:type="dxa"/>
            <w:vMerge/>
          </w:tcPr>
          <w:p w:rsidR="009F5750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Тема 2.5</w:t>
            </w:r>
          </w:p>
          <w:p w:rsidR="00686F9A" w:rsidRPr="002C2458" w:rsidRDefault="00686F9A" w:rsidP="007411E1">
            <w:r w:rsidRPr="002C2458">
              <w:t>Основные теории постиндустриального/информационного общества.</w:t>
            </w:r>
          </w:p>
        </w:tc>
        <w:tc>
          <w:tcPr>
            <w:tcW w:w="815" w:type="dxa"/>
          </w:tcPr>
          <w:p w:rsidR="009F5750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0.25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F5750" w:rsidRPr="00DF3C1E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750" w:rsidRPr="006168DD" w:rsidTr="00D52379">
        <w:tc>
          <w:tcPr>
            <w:tcW w:w="1701" w:type="dxa"/>
            <w:vMerge/>
          </w:tcPr>
          <w:p w:rsidR="009F5750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Тема 2.6</w:t>
            </w:r>
          </w:p>
          <w:p w:rsidR="00686F9A" w:rsidRPr="002C2458" w:rsidRDefault="00686F9A" w:rsidP="007411E1">
            <w:r w:rsidRPr="002C2458">
              <w:t xml:space="preserve">Коммуникативные процессы в эпоху </w:t>
            </w:r>
            <w:proofErr w:type="spellStart"/>
            <w:r w:rsidRPr="002C2458">
              <w:t>информациональной</w:t>
            </w:r>
            <w:proofErr w:type="spellEnd"/>
            <w:r w:rsidRPr="002C2458">
              <w:t xml:space="preserve"> и глобальной экономики. Взгляды </w:t>
            </w:r>
            <w:proofErr w:type="spellStart"/>
            <w:r w:rsidRPr="002C2458">
              <w:t>М.Кастельса</w:t>
            </w:r>
            <w:proofErr w:type="spellEnd"/>
            <w:r w:rsidRPr="002C2458">
              <w:t xml:space="preserve">. Всеобщая </w:t>
            </w:r>
            <w:proofErr w:type="spellStart"/>
            <w:r w:rsidRPr="002C2458">
              <w:t>цифровизация</w:t>
            </w:r>
            <w:proofErr w:type="spellEnd"/>
            <w:r w:rsidRPr="002C2458">
              <w:t>, как основа создания Индустрии 4.0. и построения Общества 5.0.</w:t>
            </w:r>
          </w:p>
        </w:tc>
        <w:tc>
          <w:tcPr>
            <w:tcW w:w="815" w:type="dxa"/>
          </w:tcPr>
          <w:p w:rsidR="009F5750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0.25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F5750" w:rsidRPr="00DF3C1E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750" w:rsidRPr="006168DD" w:rsidTr="00D52379">
        <w:tc>
          <w:tcPr>
            <w:tcW w:w="1701" w:type="dxa"/>
            <w:vMerge/>
          </w:tcPr>
          <w:p w:rsidR="009F5750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Тема 2.7</w:t>
            </w:r>
          </w:p>
          <w:p w:rsidR="00686F9A" w:rsidRPr="002C2458" w:rsidRDefault="00686F9A" w:rsidP="007411E1">
            <w:r w:rsidRPr="002C2458">
              <w:t xml:space="preserve">Способы воздействия на масс-медиа-аудиторию с помощью манипуляций. Понятие симулякра и фазы его развития. Гипотеза Ж. </w:t>
            </w:r>
            <w:proofErr w:type="spellStart"/>
            <w:r w:rsidRPr="002C2458">
              <w:t>Бадрийярда</w:t>
            </w:r>
            <w:proofErr w:type="spellEnd"/>
            <w:r w:rsidRPr="002C2458">
              <w:t xml:space="preserve"> об имплозии смысла в СМИ.</w:t>
            </w:r>
          </w:p>
        </w:tc>
        <w:tc>
          <w:tcPr>
            <w:tcW w:w="815" w:type="dxa"/>
          </w:tcPr>
          <w:p w:rsidR="009F5750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0.25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F5750" w:rsidRPr="00DF3C1E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750" w:rsidRPr="006168DD" w:rsidTr="00D52379">
        <w:tc>
          <w:tcPr>
            <w:tcW w:w="1701" w:type="dxa"/>
            <w:vMerge/>
          </w:tcPr>
          <w:p w:rsidR="009F5750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Тема 2.8</w:t>
            </w:r>
          </w:p>
          <w:p w:rsidR="00686F9A" w:rsidRPr="002C2458" w:rsidRDefault="00686F9A" w:rsidP="007411E1">
            <w:r w:rsidRPr="002C2458">
              <w:t>Свобода слова и печати. Идейно-теоретические концепции свободы печати.</w:t>
            </w:r>
          </w:p>
        </w:tc>
        <w:tc>
          <w:tcPr>
            <w:tcW w:w="815" w:type="dxa"/>
          </w:tcPr>
          <w:p w:rsidR="009F5750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0.25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F5750" w:rsidRPr="00DF3C1E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750" w:rsidRPr="006168DD" w:rsidTr="00D52379">
        <w:tc>
          <w:tcPr>
            <w:tcW w:w="1701" w:type="dxa"/>
            <w:vMerge/>
          </w:tcPr>
          <w:p w:rsidR="009F5750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Тема 2.9</w:t>
            </w:r>
          </w:p>
          <w:p w:rsidR="00686F9A" w:rsidRPr="002C2458" w:rsidRDefault="00686F9A" w:rsidP="00686F9A">
            <w:r w:rsidRPr="002C2458">
              <w:t>Теории, отражающие деятельность СМИ.</w:t>
            </w:r>
          </w:p>
          <w:p w:rsidR="00686F9A" w:rsidRPr="002C2458" w:rsidRDefault="00686F9A" w:rsidP="00686F9A">
            <w:r w:rsidRPr="002C2458">
              <w:t>Типы СМИ (прессы).</w:t>
            </w:r>
          </w:p>
        </w:tc>
        <w:tc>
          <w:tcPr>
            <w:tcW w:w="815" w:type="dxa"/>
          </w:tcPr>
          <w:p w:rsidR="009F5750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0.25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F5750" w:rsidRPr="00DF3C1E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750" w:rsidRPr="006168DD" w:rsidTr="00D52379">
        <w:tc>
          <w:tcPr>
            <w:tcW w:w="1701" w:type="dxa"/>
            <w:vMerge/>
          </w:tcPr>
          <w:p w:rsidR="009F5750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Тема 2.10</w:t>
            </w:r>
          </w:p>
          <w:p w:rsidR="00686F9A" w:rsidRPr="002C2458" w:rsidRDefault="00686F9A" w:rsidP="007411E1">
            <w:r w:rsidRPr="002C2458">
              <w:t xml:space="preserve">Теории массового общества и пропаганды. Общество </w:t>
            </w:r>
            <w:r w:rsidRPr="002C2458">
              <w:lastRenderedPageBreak/>
              <w:t>массового потребления. Массовая культура. Цели устойчивого развития, ответственное производство и потребление.</w:t>
            </w:r>
          </w:p>
        </w:tc>
        <w:tc>
          <w:tcPr>
            <w:tcW w:w="815" w:type="dxa"/>
          </w:tcPr>
          <w:p w:rsidR="009F5750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lastRenderedPageBreak/>
              <w:t>0.25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F5750" w:rsidRPr="00DF3C1E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750" w:rsidRPr="006168DD" w:rsidTr="00D52379">
        <w:tc>
          <w:tcPr>
            <w:tcW w:w="1701" w:type="dxa"/>
            <w:vMerge/>
          </w:tcPr>
          <w:p w:rsidR="009F5750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Тема 2.11</w:t>
            </w:r>
          </w:p>
          <w:p w:rsidR="00686F9A" w:rsidRPr="002C2458" w:rsidRDefault="00686F9A" w:rsidP="007411E1">
            <w:r w:rsidRPr="002C2458">
              <w:t>Массовая коммуникация и сфера общественных связей и отношений.</w:t>
            </w:r>
          </w:p>
        </w:tc>
        <w:tc>
          <w:tcPr>
            <w:tcW w:w="815" w:type="dxa"/>
          </w:tcPr>
          <w:p w:rsidR="009F5750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0.25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F5750" w:rsidRPr="00DF3C1E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750" w:rsidRPr="006168DD" w:rsidTr="00D52379">
        <w:tc>
          <w:tcPr>
            <w:tcW w:w="1701" w:type="dxa"/>
            <w:vMerge/>
          </w:tcPr>
          <w:p w:rsidR="009F5750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Тема 2.12</w:t>
            </w:r>
          </w:p>
          <w:p w:rsidR="00686F9A" w:rsidRPr="002C2458" w:rsidRDefault="00686F9A" w:rsidP="007411E1">
            <w:r w:rsidRPr="002C2458">
              <w:t>Массовая коммуникация и реклама. Виды и типы рекламы. Семиотика рекламы.</w:t>
            </w:r>
          </w:p>
        </w:tc>
        <w:tc>
          <w:tcPr>
            <w:tcW w:w="815" w:type="dxa"/>
          </w:tcPr>
          <w:p w:rsidR="009F5750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0.25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F5750" w:rsidRPr="00DF3C1E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750" w:rsidRPr="006168DD" w:rsidTr="00D52379">
        <w:tc>
          <w:tcPr>
            <w:tcW w:w="1701" w:type="dxa"/>
            <w:vMerge/>
          </w:tcPr>
          <w:p w:rsidR="009F5750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F415D" w:rsidRDefault="009F5750" w:rsidP="007411E1">
            <w:r w:rsidRPr="002F415D">
              <w:t>Тема 2.13</w:t>
            </w:r>
          </w:p>
          <w:p w:rsidR="00686F9A" w:rsidRPr="002F415D" w:rsidRDefault="00686F9A" w:rsidP="007411E1">
            <w:r w:rsidRPr="002F415D">
              <w:t>Межкультурная коммуникация. Личность и СМИ.</w:t>
            </w:r>
          </w:p>
        </w:tc>
        <w:tc>
          <w:tcPr>
            <w:tcW w:w="815" w:type="dxa"/>
          </w:tcPr>
          <w:p w:rsidR="009F5750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0.25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F5750" w:rsidRPr="00DF3C1E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750" w:rsidRPr="006168DD" w:rsidTr="00D52379">
        <w:tc>
          <w:tcPr>
            <w:tcW w:w="1701" w:type="dxa"/>
            <w:vMerge/>
          </w:tcPr>
          <w:p w:rsidR="009F5750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Тема 2.14</w:t>
            </w:r>
          </w:p>
          <w:p w:rsidR="00686F9A" w:rsidRPr="002C2458" w:rsidRDefault="00686F9A" w:rsidP="007411E1">
            <w:r w:rsidRPr="002C2458">
              <w:t xml:space="preserve">Коммуникативная организация информационного пространства. Суггестия.  </w:t>
            </w:r>
          </w:p>
        </w:tc>
        <w:tc>
          <w:tcPr>
            <w:tcW w:w="815" w:type="dxa"/>
          </w:tcPr>
          <w:p w:rsidR="009F5750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0.25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F5750" w:rsidRPr="00DF3C1E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750" w:rsidRPr="006168DD" w:rsidTr="00D52379">
        <w:tc>
          <w:tcPr>
            <w:tcW w:w="1701" w:type="dxa"/>
            <w:vMerge/>
          </w:tcPr>
          <w:p w:rsidR="009F5750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Тема 2.15</w:t>
            </w:r>
          </w:p>
          <w:p w:rsidR="00686F9A" w:rsidRPr="002C2458" w:rsidRDefault="00686F9A" w:rsidP="007411E1">
            <w:r w:rsidRPr="002C2458">
              <w:t>Психологическое воздействие на массовую аудиторию.</w:t>
            </w:r>
          </w:p>
        </w:tc>
        <w:tc>
          <w:tcPr>
            <w:tcW w:w="815" w:type="dxa"/>
          </w:tcPr>
          <w:p w:rsidR="009F5750" w:rsidRPr="009C61BE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1,25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F5750" w:rsidRPr="00DF3C1E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750" w:rsidRPr="006168DD" w:rsidTr="00D52379">
        <w:tc>
          <w:tcPr>
            <w:tcW w:w="1701" w:type="dxa"/>
            <w:vMerge/>
          </w:tcPr>
          <w:p w:rsidR="009F5750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9F5750" w:rsidP="007411E1">
            <w:r w:rsidRPr="002C2458">
              <w:t>Тема 2.16</w:t>
            </w:r>
          </w:p>
          <w:p w:rsidR="00686F9A" w:rsidRPr="002C2458" w:rsidRDefault="00686F9A" w:rsidP="007411E1">
            <w:r w:rsidRPr="002C2458">
              <w:t>Информационные войны и манипуляции в системе массовой коммуникации. Методы и приемы ведения информационно-психологической войны при помощи методов пропагандистского манипулирования сознанием.</w:t>
            </w:r>
          </w:p>
        </w:tc>
        <w:tc>
          <w:tcPr>
            <w:tcW w:w="815" w:type="dxa"/>
          </w:tcPr>
          <w:p w:rsidR="009F5750" w:rsidRPr="009C61BE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1,25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9F5750" w:rsidRPr="00DF3C1E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11E1" w:rsidRPr="009C61BE" w:rsidTr="00D52379">
        <w:tc>
          <w:tcPr>
            <w:tcW w:w="1701" w:type="dxa"/>
            <w:vMerge/>
          </w:tcPr>
          <w:p w:rsidR="007411E1" w:rsidRPr="00413F3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Практическое занятие № 2.1 </w:t>
            </w:r>
          </w:p>
          <w:p w:rsidR="007411E1" w:rsidRPr="002C2458" w:rsidRDefault="00686F9A" w:rsidP="007411E1">
            <w:pPr>
              <w:rPr>
                <w:i/>
              </w:rPr>
            </w:pPr>
            <w:r w:rsidRPr="002C2458">
              <w:t>Теории, заложившие основу изучения массовой коммуникации. Факторы, способствующие воздействию массовой коммуникации.</w:t>
            </w:r>
          </w:p>
        </w:tc>
        <w:tc>
          <w:tcPr>
            <w:tcW w:w="815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2C2458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0,5</w:t>
            </w:r>
          </w:p>
        </w:tc>
        <w:tc>
          <w:tcPr>
            <w:tcW w:w="815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2C2458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9C61BE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6</w:t>
            </w:r>
          </w:p>
        </w:tc>
        <w:tc>
          <w:tcPr>
            <w:tcW w:w="4002" w:type="dxa"/>
            <w:vMerge/>
          </w:tcPr>
          <w:p w:rsidR="007411E1" w:rsidRPr="009C61B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11E1" w:rsidRPr="009C61BE" w:rsidTr="00D52379">
        <w:tc>
          <w:tcPr>
            <w:tcW w:w="1701" w:type="dxa"/>
            <w:vMerge/>
          </w:tcPr>
          <w:p w:rsidR="007411E1" w:rsidRPr="00413F3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Практическое занятие № 2.2 </w:t>
            </w:r>
          </w:p>
          <w:p w:rsidR="007411E1" w:rsidRPr="002C2458" w:rsidRDefault="002C2458" w:rsidP="007411E1">
            <w:r w:rsidRPr="002C2458">
              <w:rPr>
                <w:bCs/>
              </w:rPr>
              <w:lastRenderedPageBreak/>
              <w:t>Основные теории, определяющие роль средств массовой информации в жизни современного общества.</w:t>
            </w:r>
          </w:p>
        </w:tc>
        <w:tc>
          <w:tcPr>
            <w:tcW w:w="815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2C2458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0,5</w:t>
            </w:r>
          </w:p>
        </w:tc>
        <w:tc>
          <w:tcPr>
            <w:tcW w:w="815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2C2458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9C61BE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6</w:t>
            </w:r>
          </w:p>
        </w:tc>
        <w:tc>
          <w:tcPr>
            <w:tcW w:w="4002" w:type="dxa"/>
            <w:vMerge/>
          </w:tcPr>
          <w:p w:rsidR="007411E1" w:rsidRPr="009C61B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11E1" w:rsidRPr="009C61BE" w:rsidTr="00D52379">
        <w:tc>
          <w:tcPr>
            <w:tcW w:w="1701" w:type="dxa"/>
            <w:vMerge/>
          </w:tcPr>
          <w:p w:rsidR="007411E1" w:rsidRPr="00413F3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Практическое занятие № 2.3 </w:t>
            </w:r>
          </w:p>
          <w:p w:rsidR="007411E1" w:rsidRPr="002C2458" w:rsidRDefault="002C2458" w:rsidP="007411E1">
            <w:pPr>
              <w:rPr>
                <w:i/>
              </w:rPr>
            </w:pPr>
            <w:r w:rsidRPr="002C2458">
              <w:t>Моделирование массовой коммуникации.</w:t>
            </w:r>
          </w:p>
        </w:tc>
        <w:tc>
          <w:tcPr>
            <w:tcW w:w="815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2C2458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0,5</w:t>
            </w:r>
          </w:p>
        </w:tc>
        <w:tc>
          <w:tcPr>
            <w:tcW w:w="815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2C2458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9C61BE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6</w:t>
            </w:r>
          </w:p>
        </w:tc>
        <w:tc>
          <w:tcPr>
            <w:tcW w:w="4002" w:type="dxa"/>
            <w:vMerge/>
          </w:tcPr>
          <w:p w:rsidR="007411E1" w:rsidRPr="009C61B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11E1" w:rsidRPr="009C61BE" w:rsidTr="00D52379">
        <w:tc>
          <w:tcPr>
            <w:tcW w:w="1701" w:type="dxa"/>
            <w:vMerge/>
          </w:tcPr>
          <w:p w:rsidR="007411E1" w:rsidRPr="00413F35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11E1" w:rsidRPr="002C2458" w:rsidRDefault="007411E1" w:rsidP="007411E1">
            <w:r w:rsidRPr="002C2458">
              <w:t xml:space="preserve">Практическое занятие № 2.4 </w:t>
            </w:r>
          </w:p>
          <w:p w:rsidR="007411E1" w:rsidRPr="002C2458" w:rsidRDefault="002C2458" w:rsidP="007411E1">
            <w:r w:rsidRPr="002C2458">
              <w:rPr>
                <w:bCs/>
              </w:rPr>
              <w:t xml:space="preserve">Первые исследования эффектов массовой коммуникации. Концепции лидеров мнения, изменения установок. Селективные процессы в массовом сознании. Теории: диффузии инноваций, социального научения, активного телепросмотра, обретение пользы и удовлетворения, активной аудитории, игры, заговора и </w:t>
            </w:r>
            <w:proofErr w:type="spellStart"/>
            <w:r w:rsidRPr="002C2458">
              <w:rPr>
                <w:bCs/>
              </w:rPr>
              <w:t>медиазависимости</w:t>
            </w:r>
            <w:proofErr w:type="spellEnd"/>
            <w:r w:rsidRPr="002C2458">
              <w:rPr>
                <w:bCs/>
              </w:rPr>
              <w:t>, информационной насыщенности, социальных сетей, спираль молчания и др.</w:t>
            </w:r>
          </w:p>
        </w:tc>
        <w:tc>
          <w:tcPr>
            <w:tcW w:w="815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11E1" w:rsidRPr="002C2458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0,5</w:t>
            </w:r>
          </w:p>
        </w:tc>
        <w:tc>
          <w:tcPr>
            <w:tcW w:w="815" w:type="dxa"/>
          </w:tcPr>
          <w:p w:rsidR="007411E1" w:rsidRPr="002C2458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11E1" w:rsidRPr="002C2458" w:rsidRDefault="007411E1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11E1" w:rsidRPr="009C61BE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6</w:t>
            </w:r>
          </w:p>
        </w:tc>
        <w:tc>
          <w:tcPr>
            <w:tcW w:w="4002" w:type="dxa"/>
            <w:vMerge/>
          </w:tcPr>
          <w:p w:rsidR="007411E1" w:rsidRPr="009C61BE" w:rsidRDefault="007411E1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5750" w:rsidRPr="009C61BE" w:rsidTr="00D52379">
        <w:tc>
          <w:tcPr>
            <w:tcW w:w="1701" w:type="dxa"/>
          </w:tcPr>
          <w:p w:rsidR="009F5750" w:rsidRPr="00413F35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5750" w:rsidRPr="002C2458" w:rsidRDefault="00686F9A" w:rsidP="007411E1">
            <w:r w:rsidRPr="002C2458">
              <w:t>Практическое занятие № 2.5</w:t>
            </w:r>
          </w:p>
          <w:p w:rsidR="002C2458" w:rsidRPr="002C2458" w:rsidRDefault="002C2458" w:rsidP="007411E1">
            <w:r w:rsidRPr="002C2458">
              <w:t xml:space="preserve">Взгляды </w:t>
            </w:r>
            <w:proofErr w:type="spellStart"/>
            <w:r w:rsidRPr="002C2458">
              <w:t>Д.Белла</w:t>
            </w:r>
            <w:proofErr w:type="spellEnd"/>
            <w:r w:rsidRPr="002C2458">
              <w:t xml:space="preserve">. Теории: М. </w:t>
            </w:r>
            <w:proofErr w:type="spellStart"/>
            <w:r w:rsidRPr="002C2458">
              <w:t>Маклюэна</w:t>
            </w:r>
            <w:proofErr w:type="spellEnd"/>
            <w:r w:rsidRPr="002C2458">
              <w:t xml:space="preserve">, О. </w:t>
            </w:r>
            <w:proofErr w:type="spellStart"/>
            <w:r w:rsidRPr="002C2458">
              <w:t>Тоффлера</w:t>
            </w:r>
            <w:proofErr w:type="spellEnd"/>
            <w:r w:rsidRPr="002C2458">
              <w:t xml:space="preserve">, Г. Кана, </w:t>
            </w:r>
            <w:proofErr w:type="spellStart"/>
            <w:r w:rsidRPr="002C2458">
              <w:t>З.Бжезинского</w:t>
            </w:r>
            <w:proofErr w:type="spellEnd"/>
            <w:r w:rsidRPr="002C2458">
              <w:t xml:space="preserve">, </w:t>
            </w:r>
            <w:proofErr w:type="spellStart"/>
            <w:r w:rsidRPr="002C2458">
              <w:t>Ф.Фукуямы</w:t>
            </w:r>
            <w:proofErr w:type="spellEnd"/>
            <w:r w:rsidRPr="002C2458">
              <w:t xml:space="preserve">, В.Л. </w:t>
            </w:r>
            <w:proofErr w:type="spellStart"/>
            <w:r w:rsidRPr="002C2458">
              <w:t>Иноземцева</w:t>
            </w:r>
            <w:proofErr w:type="spellEnd"/>
            <w:r w:rsidRPr="002C2458">
              <w:t xml:space="preserve">, </w:t>
            </w:r>
            <w:proofErr w:type="spellStart"/>
            <w:r w:rsidRPr="002C2458">
              <w:t>С.Л.Афанасьева</w:t>
            </w:r>
            <w:proofErr w:type="spellEnd"/>
            <w:r w:rsidRPr="002C2458">
              <w:t xml:space="preserve"> и др.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9F5750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0,5</w:t>
            </w:r>
          </w:p>
        </w:tc>
        <w:tc>
          <w:tcPr>
            <w:tcW w:w="815" w:type="dxa"/>
          </w:tcPr>
          <w:p w:rsidR="009F5750" w:rsidRPr="007411E1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9F5750" w:rsidRPr="007411E1" w:rsidRDefault="009F5750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9F5750" w:rsidRPr="009C61BE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6</w:t>
            </w:r>
          </w:p>
        </w:tc>
        <w:tc>
          <w:tcPr>
            <w:tcW w:w="4002" w:type="dxa"/>
          </w:tcPr>
          <w:p w:rsidR="009F5750" w:rsidRPr="009C61BE" w:rsidRDefault="009F5750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F9A" w:rsidRPr="009C61BE" w:rsidTr="00D52379">
        <w:tc>
          <w:tcPr>
            <w:tcW w:w="1701" w:type="dxa"/>
          </w:tcPr>
          <w:p w:rsidR="00686F9A" w:rsidRPr="00413F35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86F9A" w:rsidRPr="002C2458" w:rsidRDefault="00686F9A" w:rsidP="007411E1">
            <w:r w:rsidRPr="002C2458">
              <w:t>Практическое занятие № 2.6</w:t>
            </w:r>
          </w:p>
          <w:p w:rsidR="002C2458" w:rsidRPr="002C2458" w:rsidRDefault="002C2458" w:rsidP="007411E1">
            <w:r w:rsidRPr="002C2458">
              <w:t xml:space="preserve">Коммуникативные процессы в эпоху </w:t>
            </w:r>
            <w:proofErr w:type="spellStart"/>
            <w:r w:rsidRPr="002C2458">
              <w:t>информациональной</w:t>
            </w:r>
            <w:proofErr w:type="spellEnd"/>
            <w:r w:rsidRPr="002C2458">
              <w:t xml:space="preserve"> и глобальной экономики. Взгляды </w:t>
            </w:r>
            <w:proofErr w:type="spellStart"/>
            <w:r w:rsidRPr="002C2458">
              <w:t>М.Кастельса</w:t>
            </w:r>
            <w:proofErr w:type="spellEnd"/>
            <w:r w:rsidRPr="002C2458">
              <w:t xml:space="preserve">:  </w:t>
            </w:r>
            <w:proofErr w:type="spellStart"/>
            <w:r w:rsidRPr="002C2458">
              <w:t>информационализм</w:t>
            </w:r>
            <w:proofErr w:type="spellEnd"/>
            <w:r w:rsidRPr="002C2458">
              <w:t xml:space="preserve">, глобализм, сетевые предприятия и сетевое общество, идеи «Четвертого мира», массовая само коммуникация, роль государства в новом мире, культура реальной виртуальности. </w:t>
            </w:r>
            <w:proofErr w:type="spellStart"/>
            <w:r w:rsidRPr="002C2458">
              <w:t>Цифровизация</w:t>
            </w:r>
            <w:proofErr w:type="spellEnd"/>
            <w:r w:rsidRPr="002C2458">
              <w:t>. Индустрия 4.0., Общество 5.0.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86F9A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0,5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86F9A" w:rsidRPr="007411E1" w:rsidRDefault="00686F9A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686F9A" w:rsidRPr="009C61BE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6</w:t>
            </w:r>
          </w:p>
        </w:tc>
        <w:tc>
          <w:tcPr>
            <w:tcW w:w="4002" w:type="dxa"/>
          </w:tcPr>
          <w:p w:rsidR="00686F9A" w:rsidRPr="009C61BE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F9A" w:rsidRPr="009C61BE" w:rsidTr="00D52379">
        <w:tc>
          <w:tcPr>
            <w:tcW w:w="1701" w:type="dxa"/>
          </w:tcPr>
          <w:p w:rsidR="00686F9A" w:rsidRPr="00413F35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86F9A" w:rsidRPr="002C2458" w:rsidRDefault="00686F9A" w:rsidP="007411E1">
            <w:r w:rsidRPr="002C2458">
              <w:t>Практическое занятие № 2.7</w:t>
            </w:r>
          </w:p>
          <w:p w:rsidR="002C2458" w:rsidRPr="002C2458" w:rsidRDefault="002C2458" w:rsidP="007411E1">
            <w:r w:rsidRPr="002C2458">
              <w:t xml:space="preserve">Способы воздействия на масс-медиа-аудиторию с помощью </w:t>
            </w:r>
            <w:r w:rsidRPr="002C2458">
              <w:lastRenderedPageBreak/>
              <w:t xml:space="preserve">манипуляций. </w:t>
            </w:r>
            <w:proofErr w:type="spellStart"/>
            <w:r w:rsidRPr="002C2458">
              <w:t>Манипулятивные</w:t>
            </w:r>
            <w:proofErr w:type="spellEnd"/>
            <w:r w:rsidRPr="002C2458">
              <w:t xml:space="preserve"> приемы и технологии. Понятие симулякра и фазы его развития. Гипотеза Ж. </w:t>
            </w:r>
            <w:proofErr w:type="spellStart"/>
            <w:r w:rsidRPr="002C2458">
              <w:t>Бадрийярда</w:t>
            </w:r>
            <w:proofErr w:type="spellEnd"/>
            <w:r w:rsidRPr="002C2458">
              <w:t xml:space="preserve"> об имплозии смысла в СМИ.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86F9A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0,5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86F9A" w:rsidRPr="007411E1" w:rsidRDefault="00686F9A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686F9A" w:rsidRPr="009C61BE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6</w:t>
            </w:r>
          </w:p>
        </w:tc>
        <w:tc>
          <w:tcPr>
            <w:tcW w:w="4002" w:type="dxa"/>
          </w:tcPr>
          <w:p w:rsidR="00686F9A" w:rsidRPr="009C61BE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F9A" w:rsidRPr="009C61BE" w:rsidTr="00D52379">
        <w:tc>
          <w:tcPr>
            <w:tcW w:w="1701" w:type="dxa"/>
          </w:tcPr>
          <w:p w:rsidR="00686F9A" w:rsidRPr="00413F35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86F9A" w:rsidRPr="002C2458" w:rsidRDefault="00686F9A" w:rsidP="007411E1">
            <w:r w:rsidRPr="002C2458">
              <w:t>Практическое занятие № 2.8</w:t>
            </w:r>
          </w:p>
          <w:p w:rsidR="002C2458" w:rsidRPr="002C2458" w:rsidRDefault="002C2458" w:rsidP="007411E1">
            <w:r w:rsidRPr="002C2458">
              <w:t>Свобода слова и печати. Идейно-теоретические концепции свободы печати в историческом ракурсе.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86F9A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0,5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86F9A" w:rsidRPr="007411E1" w:rsidRDefault="00686F9A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686F9A" w:rsidRPr="009C61BE" w:rsidRDefault="002C2458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6</w:t>
            </w:r>
          </w:p>
        </w:tc>
        <w:tc>
          <w:tcPr>
            <w:tcW w:w="4002" w:type="dxa"/>
          </w:tcPr>
          <w:p w:rsidR="00686F9A" w:rsidRPr="009C61BE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F9A" w:rsidRPr="009C61BE" w:rsidTr="00D52379">
        <w:tc>
          <w:tcPr>
            <w:tcW w:w="1701" w:type="dxa"/>
          </w:tcPr>
          <w:p w:rsidR="00686F9A" w:rsidRPr="00413F35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86F9A" w:rsidRPr="002C2458" w:rsidRDefault="00686F9A" w:rsidP="007411E1">
            <w:r w:rsidRPr="002C2458">
              <w:t>Практическое занятие № 2.9</w:t>
            </w:r>
          </w:p>
          <w:p w:rsidR="002C2458" w:rsidRPr="002C2458" w:rsidRDefault="002C2458" w:rsidP="002C2458">
            <w:r w:rsidRPr="002C2458">
              <w:t>Теории, отражающие деятельность СМИ.</w:t>
            </w:r>
          </w:p>
          <w:p w:rsidR="002C2458" w:rsidRPr="002C2458" w:rsidRDefault="002C2458" w:rsidP="002C2458">
            <w:proofErr w:type="gramStart"/>
            <w:r w:rsidRPr="002C2458">
              <w:t xml:space="preserve">Типы СМИ (прессы): авторитарная, </w:t>
            </w:r>
            <w:proofErr w:type="spellStart"/>
            <w:r w:rsidRPr="002C2458">
              <w:t>либертарианская</w:t>
            </w:r>
            <w:proofErr w:type="spellEnd"/>
            <w:r w:rsidRPr="002C2458">
              <w:t>, советская (коммунистическая), социальной ответственности, периода развития, демократического участия.</w:t>
            </w:r>
            <w:proofErr w:type="gramEnd"/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86F9A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0,5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86F9A" w:rsidRPr="007411E1" w:rsidRDefault="00686F9A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686F9A" w:rsidRPr="009C61BE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6</w:t>
            </w:r>
          </w:p>
        </w:tc>
        <w:tc>
          <w:tcPr>
            <w:tcW w:w="4002" w:type="dxa"/>
          </w:tcPr>
          <w:p w:rsidR="00686F9A" w:rsidRPr="009C61BE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F9A" w:rsidRPr="009C61BE" w:rsidTr="00D52379">
        <w:tc>
          <w:tcPr>
            <w:tcW w:w="1701" w:type="dxa"/>
          </w:tcPr>
          <w:p w:rsidR="00686F9A" w:rsidRPr="00413F35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86F9A" w:rsidRPr="002C2458" w:rsidRDefault="00686F9A" w:rsidP="007411E1">
            <w:r w:rsidRPr="002C2458">
              <w:t>Практическое занятие № 2.10</w:t>
            </w:r>
          </w:p>
          <w:p w:rsidR="002C2458" w:rsidRPr="002C2458" w:rsidRDefault="002C2458" w:rsidP="007411E1">
            <w:r w:rsidRPr="002C2458">
              <w:t>Теории массового общества и пропаганды. Общество массового потребления. Массовая культура. Цели устойчивого развития, ответственное производство и потребление, «медленная мода».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86F9A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0,5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86F9A" w:rsidRPr="007411E1" w:rsidRDefault="00686F9A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686F9A" w:rsidRPr="009C61BE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6</w:t>
            </w:r>
          </w:p>
        </w:tc>
        <w:tc>
          <w:tcPr>
            <w:tcW w:w="4002" w:type="dxa"/>
          </w:tcPr>
          <w:p w:rsidR="00686F9A" w:rsidRPr="009C61BE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F9A" w:rsidRPr="009C61BE" w:rsidTr="00D52379">
        <w:tc>
          <w:tcPr>
            <w:tcW w:w="1701" w:type="dxa"/>
          </w:tcPr>
          <w:p w:rsidR="00686F9A" w:rsidRPr="00413F35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86F9A" w:rsidRPr="002C2458" w:rsidRDefault="00686F9A" w:rsidP="007411E1">
            <w:r w:rsidRPr="002C2458">
              <w:t>Практическое занятие № 2.11</w:t>
            </w:r>
          </w:p>
          <w:p w:rsidR="002C2458" w:rsidRPr="002C2458" w:rsidRDefault="002C2458" w:rsidP="007411E1">
            <w:r w:rsidRPr="002C2458">
              <w:t>Массовая коммуникация и сфера общественных связей и отношений. Виды PR.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86F9A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0,5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86F9A" w:rsidRPr="007411E1" w:rsidRDefault="00686F9A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686F9A" w:rsidRPr="009C61BE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6</w:t>
            </w:r>
          </w:p>
        </w:tc>
        <w:tc>
          <w:tcPr>
            <w:tcW w:w="4002" w:type="dxa"/>
          </w:tcPr>
          <w:p w:rsidR="00686F9A" w:rsidRPr="009C61BE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F9A" w:rsidRPr="009C61BE" w:rsidTr="00D52379">
        <w:tc>
          <w:tcPr>
            <w:tcW w:w="1701" w:type="dxa"/>
          </w:tcPr>
          <w:p w:rsidR="00686F9A" w:rsidRPr="00413F35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86F9A" w:rsidRPr="002C2458" w:rsidRDefault="00686F9A" w:rsidP="007411E1">
            <w:r w:rsidRPr="002C2458">
              <w:t>Практическое занятие № 2.12</w:t>
            </w:r>
          </w:p>
          <w:p w:rsidR="002C2458" w:rsidRPr="002C2458" w:rsidRDefault="002C2458" w:rsidP="007411E1">
            <w:r w:rsidRPr="002C2458">
              <w:t>Массовая коммуникация и реклама. Виды и типы рекламы. Политическая коммуникация и реклама. Социальная реклама. Экологическая реклама. Семиотика рекламы.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86F9A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0,5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86F9A" w:rsidRPr="007411E1" w:rsidRDefault="00686F9A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686F9A" w:rsidRPr="009C61BE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6</w:t>
            </w:r>
          </w:p>
        </w:tc>
        <w:tc>
          <w:tcPr>
            <w:tcW w:w="4002" w:type="dxa"/>
          </w:tcPr>
          <w:p w:rsidR="00686F9A" w:rsidRPr="009C61BE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F9A" w:rsidRPr="009C61BE" w:rsidTr="00D52379">
        <w:tc>
          <w:tcPr>
            <w:tcW w:w="1701" w:type="dxa"/>
          </w:tcPr>
          <w:p w:rsidR="00686F9A" w:rsidRPr="00413F35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86F9A" w:rsidRPr="002C2458" w:rsidRDefault="00686F9A" w:rsidP="007411E1">
            <w:r w:rsidRPr="002C2458">
              <w:t>Практическое занятие № 2.13</w:t>
            </w:r>
          </w:p>
          <w:p w:rsidR="002C2458" w:rsidRPr="002C2458" w:rsidRDefault="002C2458" w:rsidP="007411E1">
            <w:r w:rsidRPr="002C2458">
              <w:t xml:space="preserve">Межкультурная коммуникация. Личность и СМИ. Интернет </w:t>
            </w:r>
            <w:r w:rsidRPr="002C2458">
              <w:lastRenderedPageBreak/>
              <w:t>и права личности.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86F9A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0,5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86F9A" w:rsidRPr="007411E1" w:rsidRDefault="00686F9A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686F9A" w:rsidRPr="009C61BE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6</w:t>
            </w:r>
          </w:p>
        </w:tc>
        <w:tc>
          <w:tcPr>
            <w:tcW w:w="4002" w:type="dxa"/>
          </w:tcPr>
          <w:p w:rsidR="00686F9A" w:rsidRPr="009C61BE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F9A" w:rsidRPr="009C61BE" w:rsidTr="00D52379">
        <w:tc>
          <w:tcPr>
            <w:tcW w:w="1701" w:type="dxa"/>
          </w:tcPr>
          <w:p w:rsidR="00686F9A" w:rsidRPr="00413F35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86F9A" w:rsidRPr="002C2458" w:rsidRDefault="00686F9A" w:rsidP="007411E1">
            <w:r w:rsidRPr="002C2458">
              <w:t>Практическое занятие № 2.14</w:t>
            </w:r>
          </w:p>
          <w:p w:rsidR="002C2458" w:rsidRPr="002C2458" w:rsidRDefault="002C2458" w:rsidP="007411E1">
            <w:r w:rsidRPr="002C2458">
              <w:t>Коммуникативная организация информационного пространства. Суггестия. Суггестия в рекламе.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86F9A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0,5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86F9A" w:rsidRPr="007411E1" w:rsidRDefault="00686F9A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686F9A" w:rsidRPr="009C61BE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6</w:t>
            </w:r>
          </w:p>
        </w:tc>
        <w:tc>
          <w:tcPr>
            <w:tcW w:w="4002" w:type="dxa"/>
          </w:tcPr>
          <w:p w:rsidR="00686F9A" w:rsidRPr="009C61BE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F9A" w:rsidRPr="009C61BE" w:rsidTr="00D52379">
        <w:tc>
          <w:tcPr>
            <w:tcW w:w="1701" w:type="dxa"/>
          </w:tcPr>
          <w:p w:rsidR="00686F9A" w:rsidRPr="00413F35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86F9A" w:rsidRPr="002C2458" w:rsidRDefault="00686F9A" w:rsidP="007411E1">
            <w:r w:rsidRPr="002C2458">
              <w:t>Практическое занятие № 2.15</w:t>
            </w:r>
          </w:p>
          <w:p w:rsidR="002C2458" w:rsidRPr="002C2458" w:rsidRDefault="002C2458" w:rsidP="007411E1">
            <w:r w:rsidRPr="002C2458">
              <w:t xml:space="preserve">Психологическое воздействие на аудиторию: психоаналитический подход, нейролингвистическое программирование, гипнотический подход: суггестия или внушение, техники </w:t>
            </w:r>
            <w:proofErr w:type="spellStart"/>
            <w:r w:rsidRPr="002C2458">
              <w:t>эриксонианского</w:t>
            </w:r>
            <w:proofErr w:type="spellEnd"/>
            <w:r w:rsidRPr="002C2458">
              <w:t xml:space="preserve"> гипноза в рекламе, дополнительные техники наведения </w:t>
            </w:r>
            <w:proofErr w:type="spellStart"/>
            <w:r w:rsidRPr="002C2458">
              <w:t>трансового</w:t>
            </w:r>
            <w:proofErr w:type="spellEnd"/>
            <w:r w:rsidRPr="002C2458">
              <w:t xml:space="preserve"> состояния, используемые в рекламном деле, основные лингвистические суггестивные технологии.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86F9A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0,5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86F9A" w:rsidRPr="007411E1" w:rsidRDefault="00686F9A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686F9A" w:rsidRPr="009C61BE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8</w:t>
            </w:r>
          </w:p>
        </w:tc>
        <w:tc>
          <w:tcPr>
            <w:tcW w:w="4002" w:type="dxa"/>
          </w:tcPr>
          <w:p w:rsidR="00686F9A" w:rsidRPr="009C61BE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F9A" w:rsidRPr="009C61BE" w:rsidTr="00D52379">
        <w:tc>
          <w:tcPr>
            <w:tcW w:w="1701" w:type="dxa"/>
          </w:tcPr>
          <w:p w:rsidR="00686F9A" w:rsidRPr="00413F35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86F9A" w:rsidRPr="002C2458" w:rsidRDefault="00686F9A" w:rsidP="007411E1">
            <w:r w:rsidRPr="002C2458">
              <w:t>Практическое занятие № 2.16</w:t>
            </w:r>
          </w:p>
          <w:p w:rsidR="002C2458" w:rsidRPr="002C2458" w:rsidRDefault="002C2458" w:rsidP="007411E1">
            <w:r w:rsidRPr="002C2458">
              <w:t>Информационная война. Закономерности информационной войны. Инструментарий воздействия в рамках информационной войны в СМИ. Способы ведения информационно-психологической войны. Манипуляция сознанием.  Распространение слухов и мифов. Основные формы психологической защиты. Методы, разрушающие защитные механизмы.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686F9A" w:rsidRPr="007411E1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61BE">
              <w:t>0,5</w:t>
            </w:r>
          </w:p>
        </w:tc>
        <w:tc>
          <w:tcPr>
            <w:tcW w:w="815" w:type="dxa"/>
          </w:tcPr>
          <w:p w:rsidR="00686F9A" w:rsidRPr="007411E1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686F9A" w:rsidRPr="007411E1" w:rsidRDefault="00686F9A" w:rsidP="007411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686F9A" w:rsidRPr="009C61BE" w:rsidRDefault="009C61BE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1BE">
              <w:t>8</w:t>
            </w:r>
          </w:p>
        </w:tc>
        <w:tc>
          <w:tcPr>
            <w:tcW w:w="4002" w:type="dxa"/>
          </w:tcPr>
          <w:p w:rsidR="00686F9A" w:rsidRPr="009C61BE" w:rsidRDefault="00686F9A" w:rsidP="00741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6168DD" w:rsidTr="00D52379">
        <w:tc>
          <w:tcPr>
            <w:tcW w:w="1701" w:type="dxa"/>
          </w:tcPr>
          <w:p w:rsidR="00AB4ECB" w:rsidRPr="001A0052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B4ECB" w:rsidRPr="00B71C17" w:rsidRDefault="00E05547" w:rsidP="00D52379">
            <w:r>
              <w:t>Зачет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B4ECB" w:rsidRPr="00EC3F2F" w:rsidRDefault="00E0554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AB4ECB" w:rsidRPr="00B71C17" w:rsidRDefault="00AB4ECB" w:rsidP="00D5237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05547" w:rsidRPr="006168DD" w:rsidTr="00D52379">
        <w:tc>
          <w:tcPr>
            <w:tcW w:w="1701" w:type="dxa"/>
          </w:tcPr>
          <w:p w:rsidR="00E05547" w:rsidRPr="001A0052" w:rsidRDefault="00E0554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05547" w:rsidRPr="00B71C17" w:rsidRDefault="00E05547" w:rsidP="00D52379">
            <w:r w:rsidRPr="00B71C17">
              <w:t>Экзамен</w:t>
            </w:r>
          </w:p>
        </w:tc>
        <w:tc>
          <w:tcPr>
            <w:tcW w:w="815" w:type="dxa"/>
          </w:tcPr>
          <w:p w:rsidR="00E05547" w:rsidRPr="00EC3F2F" w:rsidRDefault="00E0554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05547" w:rsidRPr="00EC3F2F" w:rsidRDefault="00E0554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05547" w:rsidRPr="00EC3F2F" w:rsidRDefault="00E0554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05547" w:rsidRPr="00EC3F2F" w:rsidRDefault="00E0554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05547" w:rsidRDefault="00E0554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E05547" w:rsidRPr="00B71C17" w:rsidRDefault="00E05547" w:rsidP="00D5237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AB4ECB" w:rsidRPr="006168DD" w:rsidTr="00D52379">
        <w:tc>
          <w:tcPr>
            <w:tcW w:w="1701" w:type="dxa"/>
          </w:tcPr>
          <w:p w:rsidR="00AB4ECB" w:rsidRPr="001A0052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B4ECB" w:rsidRPr="00B5561A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AB4ECB" w:rsidRPr="00EC3F2F" w:rsidRDefault="00E0554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AB4ECB" w:rsidRPr="00EC3F2F" w:rsidRDefault="00E0554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B4ECB" w:rsidRPr="00EC3F2F" w:rsidRDefault="00E05547" w:rsidP="00AB4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4002" w:type="dxa"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B4ECB" w:rsidRPr="006168DD" w:rsidTr="00D52379">
        <w:tc>
          <w:tcPr>
            <w:tcW w:w="1701" w:type="dxa"/>
          </w:tcPr>
          <w:p w:rsidR="00AB4ECB" w:rsidRPr="001A0052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B4ECB" w:rsidRPr="00B5561A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AB4ECB" w:rsidRPr="00EC3F2F" w:rsidRDefault="00E0554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AB4ECB" w:rsidRPr="00EC3F2F" w:rsidRDefault="00E05547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B4ECB" w:rsidRPr="00EC3F2F" w:rsidRDefault="00E05547" w:rsidP="00E055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4002" w:type="dxa"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7411E1" w:rsidRDefault="00D965B9" w:rsidP="007411E1">
      <w:pPr>
        <w:pStyle w:val="af0"/>
        <w:ind w:left="0"/>
        <w:jc w:val="both"/>
        <w:rPr>
          <w:i/>
        </w:rPr>
        <w:sectPr w:rsidR="00D965B9" w:rsidRPr="007411E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92"/>
        <w:gridCol w:w="4796"/>
      </w:tblGrid>
      <w:tr w:rsidR="006E5EA3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9C61BE" w:rsidP="00F60511">
            <w:pPr>
              <w:rPr>
                <w:b/>
                <w:i/>
              </w:rPr>
            </w:pPr>
            <w:r w:rsidRPr="009C61BE">
              <w:rPr>
                <w:b/>
              </w:rPr>
              <w:t>Изучение взаимодействия социальных структур и коммуникативной деятельности их представителей, закономерностей и эффективности деятельности систем массовой коммуникации.</w:t>
            </w:r>
          </w:p>
        </w:tc>
      </w:tr>
      <w:tr w:rsidR="00B502BA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1.1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1A5AB2" w:rsidP="00D52379">
            <w:pPr>
              <w:rPr>
                <w:i/>
                <w:highlight w:val="yellow"/>
              </w:rPr>
            </w:pPr>
            <w:r w:rsidRPr="001A5AB2">
              <w:rPr>
                <w:bCs/>
              </w:rPr>
              <w:t>Теория и практика массовой информации (ТПМИ) как отрасль научного познания. Генезис. Общение. Коммуникация. Речевая деятельность.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1A5AB2" w:rsidP="00D52379">
            <w:pPr>
              <w:rPr>
                <w:i/>
                <w:highlight w:val="yellow"/>
              </w:rPr>
            </w:pPr>
            <w:r w:rsidRPr="001A5AB2">
              <w:rPr>
                <w:bCs/>
              </w:rPr>
              <w:t>Теория и практика массовой информации (ТПМИ) как отрасль научного познания. Специфика коммуникации. Генезис. Наиболее популярные теории, составившие основу ТПМИ. Общение. Коммуникация. Речевая деятельность.</w:t>
            </w:r>
          </w:p>
        </w:tc>
      </w:tr>
      <w:tr w:rsidR="00B502BA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1.2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1A5AB2" w:rsidP="00D52379">
            <w:pPr>
              <w:rPr>
                <w:highlight w:val="yellow"/>
              </w:rPr>
            </w:pPr>
            <w:r w:rsidRPr="001A5AB2">
              <w:t>Основы теории массовой информации. Социологические доминанты коммуникации. Функции коммуникации.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1A5AB2" w:rsidP="00D52379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1A5AB2">
              <w:t>Основы теории массовой информации. Аспекты социальной коммуникации: онтологический, гносеологический и методологический. Социологические доминанты коммуникации. Базовые и частные/специализированные функции коммуникации.</w:t>
            </w:r>
          </w:p>
        </w:tc>
      </w:tr>
      <w:tr w:rsidR="00B502BA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1.3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1A5AB2" w:rsidP="00D52379">
            <w:pPr>
              <w:rPr>
                <w:i/>
                <w:highlight w:val="yellow"/>
              </w:rPr>
            </w:pPr>
            <w:r w:rsidRPr="001A5AB2">
              <w:rPr>
                <w:bCs/>
              </w:rPr>
              <w:t>Системность коммуникации и виды коммуникативных систем. Уровни коммуникации.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1A5AB2" w:rsidP="001A5AB2">
            <w:pPr>
              <w:rPr>
                <w:i/>
                <w:highlight w:val="yellow"/>
              </w:rPr>
            </w:pPr>
            <w:r>
              <w:t xml:space="preserve">Системность коммуникации, как главное свойство. </w:t>
            </w:r>
            <w:r w:rsidRPr="001A5AB2">
              <w:t>Виды коммуникативных систем</w:t>
            </w:r>
            <w:r>
              <w:t>: естественные и искусственные</w:t>
            </w:r>
            <w:r w:rsidRPr="001A5AB2">
              <w:t xml:space="preserve">. Семиотический, синтетический, лингвистический, паралингвистический и металингвистический уровни коммуникативных систем. </w:t>
            </w:r>
          </w:p>
        </w:tc>
      </w:tr>
      <w:tr w:rsidR="00B502BA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1.4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1A5AB2" w:rsidP="00D52379">
            <w:pPr>
              <w:rPr>
                <w:i/>
                <w:highlight w:val="yellow"/>
              </w:rPr>
            </w:pPr>
            <w:r w:rsidRPr="001A5AB2">
              <w:rPr>
                <w:bCs/>
              </w:rPr>
              <w:t>Коммуникационная культура и коммуникационные потребности личности. Коммуникационные каналы. Типы и формы коммуникации. Коммуникационные барьеры.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1A5AB2" w:rsidP="001A5AB2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1A5AB2">
              <w:rPr>
                <w:bCs/>
              </w:rPr>
              <w:t xml:space="preserve">Коммуникационная культура. </w:t>
            </w:r>
            <w:r>
              <w:rPr>
                <w:bCs/>
              </w:rPr>
              <w:t>К</w:t>
            </w:r>
            <w:r w:rsidRPr="001A5AB2">
              <w:rPr>
                <w:bCs/>
              </w:rPr>
              <w:t>оммуника</w:t>
            </w:r>
            <w:r>
              <w:rPr>
                <w:bCs/>
              </w:rPr>
              <w:t>тивные</w:t>
            </w:r>
            <w:r w:rsidRPr="001A5AB2">
              <w:rPr>
                <w:bCs/>
              </w:rPr>
              <w:t xml:space="preserve"> потребности личности Коммуникационные каналы. </w:t>
            </w:r>
            <w:r>
              <w:rPr>
                <w:bCs/>
              </w:rPr>
              <w:t xml:space="preserve">История и этапы их становления. Интернет, </w:t>
            </w:r>
            <w:proofErr w:type="spellStart"/>
            <w:r>
              <w:rPr>
                <w:bCs/>
              </w:rPr>
              <w:t>рунет</w:t>
            </w:r>
            <w:proofErr w:type="spellEnd"/>
            <w:r>
              <w:rPr>
                <w:bCs/>
              </w:rPr>
              <w:t xml:space="preserve">. </w:t>
            </w:r>
            <w:r w:rsidRPr="001A5AB2">
              <w:rPr>
                <w:bCs/>
              </w:rPr>
              <w:t>Типы и формы коммуникации. Коммуникационные барьеры.</w:t>
            </w:r>
          </w:p>
        </w:tc>
      </w:tr>
      <w:tr w:rsidR="009C61BE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1A5AB2" w:rsidP="00D52379">
            <w:pPr>
              <w:rPr>
                <w:bCs/>
                <w:highlight w:val="yellow"/>
              </w:rPr>
            </w:pPr>
            <w:r w:rsidRPr="001A5AB2">
              <w:rPr>
                <w:bCs/>
              </w:rPr>
              <w:t>Межличностная коммуникация. Условия, обеспечивающие эффективность межличностной коммуникации. Барьеры в межличностной коммуникации.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1A5AB2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1A5AB2">
              <w:rPr>
                <w:bCs/>
              </w:rPr>
              <w:t>Межличностная коммуникация. Особенности межличностной коммуникац</w:t>
            </w:r>
            <w:proofErr w:type="gramStart"/>
            <w:r w:rsidRPr="001A5AB2">
              <w:rPr>
                <w:bCs/>
              </w:rPr>
              <w:t>ии и ее</w:t>
            </w:r>
            <w:proofErr w:type="gramEnd"/>
            <w:r w:rsidRPr="001A5AB2">
              <w:rPr>
                <w:bCs/>
              </w:rPr>
              <w:t xml:space="preserve"> моделирование. Функции межличностной коммуникации. Условия, обеспечивающие эффективность межличностной коммуникации. Стили межличностной коммуникации. Барьеры в межличностной коммуникации.</w:t>
            </w:r>
          </w:p>
        </w:tc>
      </w:tr>
      <w:tr w:rsidR="009C61BE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1A5AB2" w:rsidP="00D52379">
            <w:pPr>
              <w:rPr>
                <w:bCs/>
                <w:highlight w:val="yellow"/>
              </w:rPr>
            </w:pPr>
            <w:r w:rsidRPr="001A5AB2">
              <w:rPr>
                <w:bCs/>
              </w:rPr>
              <w:t xml:space="preserve">Манипуляция в межличностной коммуникации. Защита от </w:t>
            </w:r>
            <w:proofErr w:type="spellStart"/>
            <w:r w:rsidRPr="001A5AB2">
              <w:rPr>
                <w:bCs/>
              </w:rPr>
              <w:t>манипулятивного</w:t>
            </w:r>
            <w:proofErr w:type="spellEnd"/>
            <w:r w:rsidRPr="001A5AB2">
              <w:rPr>
                <w:bCs/>
              </w:rPr>
              <w:t xml:space="preserve"> воздействия.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1A5AB2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1A5AB2">
              <w:rPr>
                <w:bCs/>
              </w:rPr>
              <w:t xml:space="preserve">Манипуляция в межличностной коммуникации. Основные типы манипуляторов. Отличительные черты манипуляции. Истоки манипуляции. Стратегии защиты от </w:t>
            </w:r>
            <w:proofErr w:type="spellStart"/>
            <w:r w:rsidRPr="001A5AB2">
              <w:rPr>
                <w:bCs/>
              </w:rPr>
              <w:t>манипулятивного</w:t>
            </w:r>
            <w:proofErr w:type="spellEnd"/>
            <w:r w:rsidRPr="001A5AB2">
              <w:rPr>
                <w:bCs/>
              </w:rPr>
              <w:t xml:space="preserve"> воздействия.</w:t>
            </w:r>
          </w:p>
        </w:tc>
      </w:tr>
      <w:tr w:rsidR="009C61BE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1A5AB2" w:rsidP="00D52379">
            <w:pPr>
              <w:rPr>
                <w:bCs/>
                <w:highlight w:val="yellow"/>
              </w:rPr>
            </w:pPr>
            <w:r w:rsidRPr="001A5AB2">
              <w:rPr>
                <w:bCs/>
              </w:rPr>
              <w:t xml:space="preserve">Социологические методы исследования массовой коммуникации. Методики изучения реального </w:t>
            </w:r>
            <w:proofErr w:type="gramStart"/>
            <w:r w:rsidRPr="001A5AB2">
              <w:rPr>
                <w:bCs/>
              </w:rPr>
              <w:t>теле</w:t>
            </w:r>
            <w:proofErr w:type="gramEnd"/>
            <w:r w:rsidRPr="001A5AB2">
              <w:rPr>
                <w:bCs/>
              </w:rPr>
              <w:t>- и радио поведения.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1A5AB2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1A5AB2">
              <w:rPr>
                <w:bCs/>
              </w:rPr>
              <w:t xml:space="preserve">Социологические методы исследования массовой коммуникации. </w:t>
            </w:r>
            <w:r>
              <w:rPr>
                <w:bCs/>
              </w:rPr>
              <w:t xml:space="preserve">Программа и этапы исследования. </w:t>
            </w:r>
            <w:r w:rsidRPr="001A5AB2">
              <w:rPr>
                <w:bCs/>
              </w:rPr>
              <w:t xml:space="preserve">Методики изучения реального </w:t>
            </w:r>
            <w:proofErr w:type="gramStart"/>
            <w:r w:rsidRPr="001A5AB2">
              <w:rPr>
                <w:bCs/>
              </w:rPr>
              <w:t>теле</w:t>
            </w:r>
            <w:proofErr w:type="gramEnd"/>
            <w:r w:rsidRPr="001A5AB2">
              <w:rPr>
                <w:bCs/>
              </w:rPr>
              <w:t>- и радио поведения.</w:t>
            </w:r>
          </w:p>
        </w:tc>
      </w:tr>
      <w:tr w:rsidR="009C61BE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1.8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AB2" w:rsidRPr="001A5AB2" w:rsidRDefault="001A5AB2" w:rsidP="001A5AB2">
            <w:pPr>
              <w:rPr>
                <w:bCs/>
              </w:rPr>
            </w:pPr>
            <w:r w:rsidRPr="001A5AB2">
              <w:rPr>
                <w:bCs/>
              </w:rPr>
              <w:t>Массовая коммуникация. Наиболее известные теоретические подходы к исследованию СМИ. Средства массовой коммуникации. Функции массовой коммуникации.</w:t>
            </w:r>
          </w:p>
          <w:p w:rsidR="009C61BE" w:rsidRPr="007411E1" w:rsidRDefault="001A5AB2" w:rsidP="001A5AB2">
            <w:pPr>
              <w:rPr>
                <w:bCs/>
                <w:highlight w:val="yellow"/>
              </w:rPr>
            </w:pPr>
            <w:r w:rsidRPr="001A5AB2">
              <w:rPr>
                <w:bCs/>
              </w:rPr>
              <w:t>Барьеры массовой коммуникации.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1A5AB2" w:rsidP="00D523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1A5AB2">
              <w:rPr>
                <w:bCs/>
              </w:rPr>
              <w:t>Массовая коммуникация. Наиболее известные теоретические подходы к исследованию СМИ. Средства массовой коммуникации</w:t>
            </w:r>
            <w:r>
              <w:rPr>
                <w:bCs/>
              </w:rPr>
              <w:t xml:space="preserve">. Ее отличия от межличностной коммуникации. </w:t>
            </w:r>
            <w:r w:rsidRPr="001A5AB2">
              <w:rPr>
                <w:bCs/>
              </w:rPr>
              <w:t>Особенности массовой коммуникации. Условия, необходимые для функционирования массовой коммуникации. Влияние СМИ на аудиторию. Функции массовой коммуникации. Барьеры массовой коммуникации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1A5AB2" w:rsidP="00F60511">
            <w:pPr>
              <w:rPr>
                <w:b/>
                <w:i/>
              </w:rPr>
            </w:pPr>
            <w:r w:rsidRPr="001A5AB2">
              <w:rPr>
                <w:b/>
              </w:rPr>
              <w:t>Изучение функционирование систем массовой коммуникации, их содержания и структур, аудитории СМИ, каналов распространения информации, используемых для достижения определенных социальных целей через информационное, пропагандистское, просветительное или рекламное воздействие; 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B502BA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2.1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1A5AB2" w:rsidP="00D52379">
            <w:pPr>
              <w:rPr>
                <w:i/>
                <w:highlight w:val="yellow"/>
              </w:rPr>
            </w:pPr>
            <w:r w:rsidRPr="001A5AB2">
              <w:t>Теории, заложившие основу изучения массовой коммуникации. Факторы, способствующие воздействию массовой коммуникации.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7411E1" w:rsidRDefault="001A5AB2" w:rsidP="00D5237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1A5AB2">
              <w:rPr>
                <w:bCs/>
              </w:rPr>
              <w:t xml:space="preserve">Теории, заложившие основу изучения массовой коммуникации. </w:t>
            </w:r>
            <w:r w:rsidR="002F415D">
              <w:rPr>
                <w:bCs/>
              </w:rPr>
              <w:t xml:space="preserve">Их генезис. </w:t>
            </w:r>
            <w:r w:rsidRPr="001A5AB2">
              <w:rPr>
                <w:bCs/>
              </w:rPr>
              <w:t>Факторы, способствующие во</w:t>
            </w:r>
            <w:r w:rsidR="002F415D">
              <w:rPr>
                <w:bCs/>
              </w:rPr>
              <w:t>здействию массовой коммуникации на целевую аудиторию.</w:t>
            </w:r>
          </w:p>
        </w:tc>
      </w:tr>
      <w:tr w:rsidR="00B502BA" w:rsidRPr="008448CC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2.2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1A5AB2" w:rsidP="00D52379">
            <w:pPr>
              <w:rPr>
                <w:highlight w:val="yellow"/>
              </w:rPr>
            </w:pPr>
            <w:r w:rsidRPr="001A5AB2">
              <w:rPr>
                <w:bCs/>
              </w:rPr>
              <w:t>Основные теории, определяющие роль средств массовой информации в жизни современного общества.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1A5AB2" w:rsidP="00D52379">
            <w:pPr>
              <w:rPr>
                <w:bCs/>
                <w:highlight w:val="yellow"/>
              </w:rPr>
            </w:pPr>
            <w:r w:rsidRPr="001A5AB2">
              <w:rPr>
                <w:bCs/>
              </w:rPr>
              <w:t>Основные теории, определяющие роль средств массовой информации в жизни современного общества.</w:t>
            </w:r>
            <w:r>
              <w:rPr>
                <w:bCs/>
              </w:rPr>
              <w:t xml:space="preserve"> Их развитие и трансформация под влиянием НТП. Особенности </w:t>
            </w:r>
            <w:r w:rsidR="002F415D">
              <w:rPr>
                <w:bCs/>
              </w:rPr>
              <w:t>влияния информационного общества на деятельность СМИ.</w:t>
            </w:r>
          </w:p>
        </w:tc>
      </w:tr>
      <w:tr w:rsidR="00B502BA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2.3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2F415D" w:rsidP="00D52379">
            <w:pPr>
              <w:rPr>
                <w:i/>
                <w:highlight w:val="yellow"/>
              </w:rPr>
            </w:pPr>
            <w:r w:rsidRPr="002F415D">
              <w:t>Моделирование массовой коммуникации.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7411E1" w:rsidRDefault="002F415D" w:rsidP="002F41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2F415D">
              <w:rPr>
                <w:bCs/>
              </w:rPr>
              <w:t>Моделирование массовой коммуникации.</w:t>
            </w:r>
            <w:r>
              <w:rPr>
                <w:bCs/>
              </w:rPr>
              <w:t xml:space="preserve"> Обзор наиболее </w:t>
            </w:r>
            <w:r w:rsidRPr="002F415D">
              <w:rPr>
                <w:bCs/>
              </w:rPr>
              <w:t xml:space="preserve">популярных </w:t>
            </w:r>
            <w:r>
              <w:rPr>
                <w:bCs/>
              </w:rPr>
              <w:t>зарубежных и отечественных моделей массовой коммуникации.</w:t>
            </w:r>
          </w:p>
        </w:tc>
      </w:tr>
      <w:tr w:rsidR="00B502BA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F415D" w:rsidRDefault="00B502BA" w:rsidP="00F60511">
            <w:pPr>
              <w:rPr>
                <w:bCs/>
              </w:rPr>
            </w:pPr>
            <w:r w:rsidRPr="002F415D">
              <w:rPr>
                <w:bCs/>
              </w:rPr>
              <w:t>Тема 2.4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7411E1" w:rsidRDefault="002F415D" w:rsidP="00D52379">
            <w:pPr>
              <w:rPr>
                <w:highlight w:val="yellow"/>
              </w:rPr>
            </w:pPr>
            <w:r w:rsidRPr="002F415D">
              <w:rPr>
                <w:bCs/>
              </w:rPr>
              <w:t>Изучение эффектов массовой коммуникации.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t xml:space="preserve">Первые исследования эффектов массовой коммуникации. Концепции лидеров мнения, изменения установок. Селективные процессы в массовом сознании. Теории: диффузии инноваций, социального научения, активного телепросмотра, обретение пользы и удовлетворения, активной аудитории, игры, заговора и </w:t>
            </w:r>
            <w:proofErr w:type="spellStart"/>
            <w:r w:rsidRPr="002F415D">
              <w:t>медиазависимости</w:t>
            </w:r>
            <w:proofErr w:type="spellEnd"/>
            <w:r w:rsidRPr="002F415D">
              <w:t>, информационной насыщенности, социальных сетей, спираль молчания и др.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Основные теории постиндустриального/информационного общества.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 xml:space="preserve">Взгляды </w:t>
            </w:r>
            <w:proofErr w:type="spellStart"/>
            <w:r w:rsidRPr="002F415D">
              <w:t>Д.Белла</w:t>
            </w:r>
            <w:proofErr w:type="spellEnd"/>
            <w:r w:rsidRPr="002F415D">
              <w:t xml:space="preserve">. Теории: М. </w:t>
            </w:r>
            <w:proofErr w:type="spellStart"/>
            <w:r w:rsidRPr="002F415D">
              <w:t>Маклюэна</w:t>
            </w:r>
            <w:proofErr w:type="spellEnd"/>
            <w:r w:rsidRPr="002F415D">
              <w:t xml:space="preserve">, О. </w:t>
            </w:r>
            <w:proofErr w:type="spellStart"/>
            <w:r w:rsidRPr="002F415D">
              <w:t>Тоффлера</w:t>
            </w:r>
            <w:proofErr w:type="spellEnd"/>
            <w:r w:rsidRPr="002F415D">
              <w:t xml:space="preserve">, Г. Кана, </w:t>
            </w:r>
            <w:proofErr w:type="spellStart"/>
            <w:r w:rsidRPr="002F415D">
              <w:t>З.Бжезинского</w:t>
            </w:r>
            <w:proofErr w:type="spellEnd"/>
            <w:r w:rsidRPr="002F415D">
              <w:t xml:space="preserve">, </w:t>
            </w:r>
            <w:proofErr w:type="spellStart"/>
            <w:r w:rsidRPr="002F415D">
              <w:t>Ф.Фукуямы</w:t>
            </w:r>
            <w:proofErr w:type="spellEnd"/>
            <w:r w:rsidRPr="002F415D">
              <w:t xml:space="preserve">, В.Л. </w:t>
            </w:r>
            <w:proofErr w:type="spellStart"/>
            <w:r w:rsidRPr="002F415D">
              <w:t>Иноземцева</w:t>
            </w:r>
            <w:proofErr w:type="spellEnd"/>
            <w:r w:rsidRPr="002F415D">
              <w:t xml:space="preserve">, </w:t>
            </w:r>
            <w:proofErr w:type="spellStart"/>
            <w:r w:rsidRPr="002F415D">
              <w:t>С.Л.Афанасьева</w:t>
            </w:r>
            <w:proofErr w:type="spellEnd"/>
            <w:r w:rsidRPr="002F415D">
              <w:t xml:space="preserve"> и др.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t>Тема 2</w:t>
            </w:r>
            <w:r>
              <w:rPr>
                <w:bCs/>
              </w:rPr>
              <w:t>.6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 xml:space="preserve">Коммуникативные процессы в эпоху </w:t>
            </w:r>
            <w:proofErr w:type="spellStart"/>
            <w:r w:rsidRPr="002F415D">
              <w:rPr>
                <w:bCs/>
              </w:rPr>
              <w:t>информациональной</w:t>
            </w:r>
            <w:proofErr w:type="spellEnd"/>
            <w:r w:rsidRPr="002F415D">
              <w:rPr>
                <w:bCs/>
              </w:rPr>
              <w:t xml:space="preserve"> и глобальной экономики. Взгляды </w:t>
            </w:r>
            <w:proofErr w:type="spellStart"/>
            <w:r w:rsidRPr="002F415D">
              <w:rPr>
                <w:bCs/>
              </w:rPr>
              <w:t>М.Кастельса</w:t>
            </w:r>
            <w:proofErr w:type="spellEnd"/>
            <w:r w:rsidRPr="002F415D">
              <w:rPr>
                <w:bCs/>
              </w:rPr>
              <w:t xml:space="preserve">. Всеобщая </w:t>
            </w:r>
            <w:proofErr w:type="spellStart"/>
            <w:r w:rsidRPr="002F415D">
              <w:rPr>
                <w:bCs/>
              </w:rPr>
              <w:t>цифровизация</w:t>
            </w:r>
            <w:proofErr w:type="spellEnd"/>
            <w:r w:rsidRPr="002F415D">
              <w:rPr>
                <w:bCs/>
              </w:rPr>
              <w:t>, как основа создания Индустрии 4.0. и построения Общества 5.0.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 xml:space="preserve">Коммуникативные процессы в эпоху </w:t>
            </w:r>
            <w:proofErr w:type="spellStart"/>
            <w:r w:rsidRPr="002F415D">
              <w:t>информациональной</w:t>
            </w:r>
            <w:proofErr w:type="spellEnd"/>
            <w:r w:rsidRPr="002F415D">
              <w:t xml:space="preserve"> и глобальной экономики. Взгляды </w:t>
            </w:r>
            <w:proofErr w:type="spellStart"/>
            <w:r w:rsidRPr="002F415D">
              <w:t>М.Кастельса</w:t>
            </w:r>
            <w:proofErr w:type="spellEnd"/>
            <w:r w:rsidRPr="002F415D">
              <w:t xml:space="preserve">:  </w:t>
            </w:r>
            <w:proofErr w:type="spellStart"/>
            <w:r w:rsidRPr="002F415D">
              <w:t>информационализм</w:t>
            </w:r>
            <w:proofErr w:type="spellEnd"/>
            <w:r w:rsidRPr="002F415D">
              <w:t xml:space="preserve">, глобализм, сетевые предприятия и сетевое общество, идеи «Четвертого мира», массовая само коммуникация, роль государства в новом мире, культура реальной виртуальности. </w:t>
            </w:r>
            <w:proofErr w:type="spellStart"/>
            <w:r w:rsidRPr="002F415D">
              <w:t>Цифровизация</w:t>
            </w:r>
            <w:proofErr w:type="spellEnd"/>
            <w:r w:rsidRPr="002F415D">
              <w:t>. Индустрия 4.0., Общество 5.0.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 xml:space="preserve">Способы воздействия на масс-медиа-аудиторию с помощью манипуляций. Понятие симулякра и фазы его развития. Гипотеза Ж. </w:t>
            </w:r>
            <w:proofErr w:type="spellStart"/>
            <w:r w:rsidRPr="002F415D">
              <w:rPr>
                <w:bCs/>
              </w:rPr>
              <w:t>Бадрийярда</w:t>
            </w:r>
            <w:proofErr w:type="spellEnd"/>
            <w:r w:rsidRPr="002F415D">
              <w:rPr>
                <w:bCs/>
              </w:rPr>
              <w:t xml:space="preserve"> об имплозии смысла в СМИ.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 xml:space="preserve">Способы воздействия на масс-медиа-аудиторию с помощью манипуляций. </w:t>
            </w:r>
            <w:proofErr w:type="spellStart"/>
            <w:r w:rsidRPr="002F415D">
              <w:t>Манипулятивные</w:t>
            </w:r>
            <w:proofErr w:type="spellEnd"/>
            <w:r w:rsidRPr="002F415D">
              <w:t xml:space="preserve"> приемы и технологии. Понятие симулякра и фазы его развития. Гипотеза Ж. </w:t>
            </w:r>
            <w:proofErr w:type="spellStart"/>
            <w:r w:rsidRPr="002F415D">
              <w:t>Бадрийярда</w:t>
            </w:r>
            <w:proofErr w:type="spellEnd"/>
            <w:r w:rsidRPr="002F415D">
              <w:t xml:space="preserve"> об имплозии смысла в СМИ.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Свобода слова и печати. Идейно-теоретические концепции свободы печати.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>Свобода слова и печати. Идейно-теоретические концепции свобод</w:t>
            </w:r>
            <w:r>
              <w:t>ы печати в историческом ракурсе от Платона до наших дней.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15D" w:rsidRPr="002F415D" w:rsidRDefault="002F415D" w:rsidP="002F415D">
            <w:pPr>
              <w:rPr>
                <w:bCs/>
              </w:rPr>
            </w:pPr>
            <w:r w:rsidRPr="002F415D">
              <w:rPr>
                <w:bCs/>
              </w:rPr>
              <w:t>Теории, отражающие деятельность СМИ.</w:t>
            </w:r>
          </w:p>
          <w:p w:rsidR="009C61BE" w:rsidRPr="007411E1" w:rsidRDefault="002F415D" w:rsidP="002F415D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Типы СМИ (прессы).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415D" w:rsidRDefault="002F415D" w:rsidP="002F415D">
            <w:r>
              <w:t>Теории, отражающие деятельность СМИ.</w:t>
            </w:r>
          </w:p>
          <w:p w:rsidR="009C61BE" w:rsidRPr="007411E1" w:rsidRDefault="002F415D" w:rsidP="002F415D">
            <w:pPr>
              <w:rPr>
                <w:highlight w:val="yellow"/>
              </w:rPr>
            </w:pPr>
            <w:proofErr w:type="gramStart"/>
            <w:r>
              <w:t xml:space="preserve">Типы СМИ (прессы): авторитарная, </w:t>
            </w:r>
            <w:proofErr w:type="spellStart"/>
            <w:r>
              <w:t>либертарианская</w:t>
            </w:r>
            <w:proofErr w:type="spellEnd"/>
            <w:r>
              <w:t>, советская (коммунистическая), социальной ответственности, периода развития, демократического участия.</w:t>
            </w:r>
            <w:proofErr w:type="gramEnd"/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lastRenderedPageBreak/>
              <w:t>Тема 2.1</w:t>
            </w:r>
            <w:r>
              <w:rPr>
                <w:bCs/>
              </w:rPr>
              <w:t>0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Теории массового общества и пропаганды. Общество массового потребления. Массовая культура. Цели устойчивого развития, ответственное производство и потребление.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>Теории массового общества и пропаганды. Общество массового потребления. Массовая культура. Цели устойчивого развития, ответственное производство и потребление, «медленная мода».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t>Тема 2.1</w:t>
            </w:r>
            <w:r>
              <w:rPr>
                <w:bCs/>
              </w:rPr>
              <w:t>1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Массовая коммуникация и сфера общественных связей и отношений.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>Массовая коммуникация и сфера общественных связей и отношений. Виды PR.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t>Тема 2.1</w:t>
            </w:r>
            <w:r>
              <w:rPr>
                <w:bCs/>
              </w:rPr>
              <w:t>2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Массовая коммуникация и реклама. Виды и типы рекламы. Семиотика рекламы.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>Массовая коммуникация и реклама. Виды и типы рекламы. Политическая коммуникация и реклама. Социальная реклама. Экологическая реклама. Семиотика рекламы.</w:t>
            </w:r>
            <w:r>
              <w:t xml:space="preserve"> Создание рекламного продукта. Рекламные технологии. Наиболее часто встречающиеся ошибки в создании и размещении рекламы.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t>Тема 2.1</w:t>
            </w:r>
            <w:r>
              <w:rPr>
                <w:bCs/>
              </w:rPr>
              <w:t>3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Межкультурная коммуникация. Личность и СМИ.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>Межкультурная коммуникация. Личность и СМИ. Интернет и права личности.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t>Тема 2.1</w:t>
            </w:r>
            <w:r>
              <w:rPr>
                <w:bCs/>
              </w:rPr>
              <w:t>4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 xml:space="preserve">Коммуникативная организация информационного пространства. Суггестия.  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 xml:space="preserve">Коммуникативная организация информационного пространства. Суггестия. </w:t>
            </w:r>
            <w:r>
              <w:t xml:space="preserve">Виды суггестивного воздействия. </w:t>
            </w:r>
            <w:r w:rsidRPr="002F415D">
              <w:t>Суггестия в рекламе.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t>Тема 2.1</w:t>
            </w:r>
            <w:r>
              <w:rPr>
                <w:bCs/>
              </w:rPr>
              <w:t>5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Психологическое воздействие на массовую аудиторию.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 xml:space="preserve">Психологическое воздействие на аудиторию: психоаналитический подход, нейролингвистическое программирование, гипнотический подход: суггестия или внушение, техники </w:t>
            </w:r>
            <w:proofErr w:type="spellStart"/>
            <w:r w:rsidRPr="002F415D">
              <w:t>эриксонианского</w:t>
            </w:r>
            <w:proofErr w:type="spellEnd"/>
            <w:r w:rsidRPr="002F415D">
              <w:t xml:space="preserve"> гипноза в рекламе, дополнительные техники наведения </w:t>
            </w:r>
            <w:proofErr w:type="spellStart"/>
            <w:r w:rsidRPr="002F415D">
              <w:t>трансового</w:t>
            </w:r>
            <w:proofErr w:type="spellEnd"/>
            <w:r w:rsidRPr="002F415D">
              <w:t xml:space="preserve"> состояния, используемые в рекламном деле, основные лингвистические суггестивные технологии.</w:t>
            </w:r>
          </w:p>
        </w:tc>
      </w:tr>
      <w:tr w:rsidR="009C61BE" w:rsidRPr="002B2FC0" w:rsidTr="001A5A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9C61BE" w:rsidP="00F60511">
            <w:pPr>
              <w:rPr>
                <w:bCs/>
                <w:highlight w:val="yellow"/>
              </w:rPr>
            </w:pPr>
            <w:r w:rsidRPr="009C61BE">
              <w:rPr>
                <w:bCs/>
              </w:rPr>
              <w:t>Тема 2.1</w:t>
            </w:r>
            <w:r>
              <w:rPr>
                <w:bCs/>
              </w:rPr>
              <w:t>6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BE" w:rsidRPr="007411E1" w:rsidRDefault="002F415D" w:rsidP="00D52379">
            <w:pPr>
              <w:rPr>
                <w:bCs/>
                <w:highlight w:val="yellow"/>
              </w:rPr>
            </w:pPr>
            <w:r w:rsidRPr="002F415D">
              <w:rPr>
                <w:bCs/>
              </w:rPr>
              <w:t>Информационные войны и манипуляции в системе массовой коммуникации. Методы и приемы ведения информационно-психологической войны при помощи методов пропагандистского манипулирования сознанием.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BE" w:rsidRPr="007411E1" w:rsidRDefault="002F415D" w:rsidP="00D52379">
            <w:pPr>
              <w:rPr>
                <w:highlight w:val="yellow"/>
              </w:rPr>
            </w:pPr>
            <w:r w:rsidRPr="002F415D">
              <w:t>Информационная война. Закономерности информационной войны. Инструментарий воздействия в рамках информационной войны в СМИ. Способы ведения информационно-психологической войны. Манипуляция сознанием.  Распространение слухов и мифов. Основные формы психологической защиты. Методы, разрушающие защитные механизмы.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2F415D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2F415D">
        <w:rPr>
          <w:sz w:val="24"/>
          <w:szCs w:val="24"/>
        </w:rPr>
        <w:t>н</w:t>
      </w:r>
      <w:r w:rsidR="00EF1EE1" w:rsidRPr="002F415D">
        <w:rPr>
          <w:sz w:val="24"/>
          <w:szCs w:val="24"/>
        </w:rPr>
        <w:t xml:space="preserve">аписание тематических докладов </w:t>
      </w:r>
      <w:r w:rsidRPr="002F415D">
        <w:rPr>
          <w:sz w:val="24"/>
          <w:szCs w:val="24"/>
        </w:rPr>
        <w:t>на проблемные темы;</w:t>
      </w:r>
    </w:p>
    <w:p w:rsidR="00E963A9" w:rsidRPr="002F415D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2F415D">
        <w:rPr>
          <w:sz w:val="24"/>
          <w:szCs w:val="24"/>
        </w:rPr>
        <w:t>подготовка к</w:t>
      </w:r>
      <w:r w:rsidR="00C753B8" w:rsidRPr="002F415D">
        <w:rPr>
          <w:sz w:val="24"/>
          <w:szCs w:val="24"/>
        </w:rPr>
        <w:t xml:space="preserve"> </w:t>
      </w:r>
      <w:r w:rsidRPr="002F415D">
        <w:rPr>
          <w:sz w:val="24"/>
          <w:szCs w:val="24"/>
        </w:rPr>
        <w:t>собеседованию;</w:t>
      </w:r>
    </w:p>
    <w:p w:rsidR="00F062CE" w:rsidRPr="002F415D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2F415D">
        <w:rPr>
          <w:sz w:val="24"/>
          <w:szCs w:val="24"/>
        </w:rPr>
        <w:t xml:space="preserve">выполнение </w:t>
      </w:r>
      <w:r w:rsidR="00EF1EE1" w:rsidRPr="002F415D">
        <w:rPr>
          <w:sz w:val="24"/>
          <w:szCs w:val="24"/>
        </w:rPr>
        <w:t>творческих</w:t>
      </w:r>
      <w:r w:rsidRPr="002F415D">
        <w:rPr>
          <w:sz w:val="24"/>
          <w:szCs w:val="24"/>
        </w:rPr>
        <w:t xml:space="preserve"> заданий;</w:t>
      </w:r>
    </w:p>
    <w:p w:rsidR="00E963A9" w:rsidRPr="002F415D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2F415D">
        <w:rPr>
          <w:sz w:val="24"/>
          <w:szCs w:val="24"/>
        </w:rPr>
        <w:t>проведение исследовательских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009"/>
        <w:gridCol w:w="4649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E05547" w:rsidRPr="0004716C" w:rsidTr="00E0554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05547" w:rsidRPr="0004716C" w:rsidRDefault="00E05547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05547" w:rsidRPr="0004716C" w:rsidRDefault="00E0554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05547" w:rsidRPr="0004716C" w:rsidRDefault="00E0554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09" w:type="dxa"/>
            <w:shd w:val="clear" w:color="auto" w:fill="DBE5F1" w:themeFill="accent1" w:themeFillTint="33"/>
          </w:tcPr>
          <w:p w:rsidR="00E05547" w:rsidRDefault="00E05547" w:rsidP="00763BEB">
            <w:pPr>
              <w:rPr>
                <w:rFonts w:eastAsia="Times New Roman"/>
              </w:rPr>
            </w:pPr>
            <w:r w:rsidRPr="00CF041B">
              <w:rPr>
                <w:rFonts w:eastAsia="Times New Roman"/>
              </w:rPr>
              <w:t>ПК-2</w:t>
            </w:r>
          </w:p>
          <w:p w:rsidR="00E05547" w:rsidRDefault="00E05547" w:rsidP="00763BEB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</w:p>
          <w:p w:rsidR="00E05547" w:rsidRPr="0004716C" w:rsidRDefault="00E05547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DBE5F1" w:themeFill="accent1" w:themeFillTint="33"/>
          </w:tcPr>
          <w:p w:rsidR="00E05547" w:rsidRPr="003D6C0E" w:rsidRDefault="00E05547" w:rsidP="0049463A">
            <w:r w:rsidRPr="003D6C0E">
              <w:t>ПК-5:</w:t>
            </w:r>
          </w:p>
          <w:p w:rsidR="00E05547" w:rsidRPr="003D6C0E" w:rsidRDefault="00E05547" w:rsidP="0049463A">
            <w:r w:rsidRPr="003D6C0E">
              <w:t>ИД-ПК-5.1</w:t>
            </w:r>
          </w:p>
          <w:p w:rsidR="00E05547" w:rsidRPr="0004716C" w:rsidRDefault="00E05547" w:rsidP="0049463A">
            <w:pPr>
              <w:rPr>
                <w:b/>
                <w:sz w:val="20"/>
                <w:szCs w:val="20"/>
              </w:rPr>
            </w:pPr>
            <w:r w:rsidRPr="003D6C0E">
              <w:t>ИД-ПК-5.2</w:t>
            </w:r>
          </w:p>
        </w:tc>
      </w:tr>
      <w:tr w:rsidR="002F415D" w:rsidRPr="0004716C" w:rsidTr="002F415D">
        <w:trPr>
          <w:trHeight w:val="283"/>
        </w:trPr>
        <w:tc>
          <w:tcPr>
            <w:tcW w:w="2045" w:type="dxa"/>
          </w:tcPr>
          <w:p w:rsidR="002F415D" w:rsidRPr="0004716C" w:rsidRDefault="002F415D" w:rsidP="002F415D">
            <w:r w:rsidRPr="0004716C">
              <w:t>высокий</w:t>
            </w:r>
          </w:p>
        </w:tc>
        <w:tc>
          <w:tcPr>
            <w:tcW w:w="1726" w:type="dxa"/>
          </w:tcPr>
          <w:p w:rsidR="002F415D" w:rsidRPr="0060378F" w:rsidRDefault="002F415D" w:rsidP="002F415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F415D" w:rsidRPr="0004716C" w:rsidRDefault="002F415D" w:rsidP="002F415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2F415D" w:rsidRPr="0004716C" w:rsidRDefault="002F415D" w:rsidP="002F415D">
            <w:pPr>
              <w:rPr>
                <w:iCs/>
              </w:rPr>
            </w:pPr>
          </w:p>
        </w:tc>
        <w:tc>
          <w:tcPr>
            <w:tcW w:w="5009" w:type="dxa"/>
          </w:tcPr>
          <w:p w:rsidR="002F415D" w:rsidRPr="00763BEB" w:rsidRDefault="002F415D" w:rsidP="002F415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t>Применяет основные технологии маркетинговых коммуникаций при разработке и реализации;</w:t>
            </w:r>
          </w:p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t>коммуникационного продукта</w:t>
            </w:r>
          </w:p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t>Использует различные источники информации для выявления целевого сегмента и выбора маркетинговых коммуникационных инструментов;</w:t>
            </w:r>
          </w:p>
          <w:p w:rsidR="002F415D" w:rsidRPr="00590FE2" w:rsidRDefault="002F415D" w:rsidP="002F415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F415D">
              <w:rPr>
                <w:color w:val="000000"/>
              </w:rPr>
              <w:t>Применяет основные маркетинговые инструменты при планировании производства и (или) реализации коммуникационного продукта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15D" w:rsidRPr="004607E7" w:rsidRDefault="002F415D" w:rsidP="002F415D">
            <w:pPr>
              <w:rPr>
                <w:color w:val="000000"/>
              </w:rPr>
            </w:pPr>
            <w:r w:rsidRPr="004607E7"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опыта.</w:t>
            </w:r>
          </w:p>
          <w:p w:rsidR="002F415D" w:rsidRPr="004607E7" w:rsidRDefault="002F415D" w:rsidP="002F415D">
            <w:pPr>
              <w:rPr>
                <w:color w:val="000000"/>
              </w:rPr>
            </w:pPr>
            <w:r w:rsidRPr="004607E7">
              <w:rPr>
                <w:color w:val="000000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опыта.</w:t>
            </w:r>
          </w:p>
          <w:p w:rsidR="002F415D" w:rsidRPr="004607E7" w:rsidRDefault="002F415D" w:rsidP="002F415D">
            <w:r w:rsidRPr="004607E7">
              <w:rPr>
                <w:color w:val="000000"/>
              </w:rPr>
              <w:t xml:space="preserve">Создает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4607E7">
              <w:rPr>
                <w:color w:val="000000"/>
              </w:rPr>
              <w:t>оффлайн</w:t>
            </w:r>
            <w:proofErr w:type="spellEnd"/>
            <w:r w:rsidRPr="004607E7">
              <w:rPr>
                <w:color w:val="000000"/>
              </w:rPr>
              <w:t xml:space="preserve"> и онлайн среде.</w:t>
            </w:r>
          </w:p>
        </w:tc>
      </w:tr>
      <w:tr w:rsidR="002F415D" w:rsidRPr="0004716C" w:rsidTr="00E05547">
        <w:trPr>
          <w:trHeight w:val="283"/>
        </w:trPr>
        <w:tc>
          <w:tcPr>
            <w:tcW w:w="2045" w:type="dxa"/>
          </w:tcPr>
          <w:p w:rsidR="002F415D" w:rsidRPr="0004716C" w:rsidRDefault="002F415D" w:rsidP="002F415D">
            <w:r w:rsidRPr="0004716C">
              <w:t>повышенный</w:t>
            </w:r>
          </w:p>
        </w:tc>
        <w:tc>
          <w:tcPr>
            <w:tcW w:w="1726" w:type="dxa"/>
          </w:tcPr>
          <w:p w:rsidR="002F415D" w:rsidRPr="0060378F" w:rsidRDefault="002F415D" w:rsidP="002F415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F415D" w:rsidRPr="0004716C" w:rsidRDefault="002F415D" w:rsidP="002F415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2F415D" w:rsidRPr="0004716C" w:rsidRDefault="002F415D" w:rsidP="002F415D">
            <w:pPr>
              <w:rPr>
                <w:iCs/>
              </w:rPr>
            </w:pPr>
          </w:p>
        </w:tc>
        <w:tc>
          <w:tcPr>
            <w:tcW w:w="5009" w:type="dxa"/>
          </w:tcPr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t>Применяет основные технологии маркетинговых коммуникаций при разработке и реализации;</w:t>
            </w:r>
          </w:p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t>коммуникационного продукта</w:t>
            </w:r>
          </w:p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t>Использует различные источники информации для выявления целевого сегмента и выбора маркетинговы</w:t>
            </w:r>
            <w:r>
              <w:rPr>
                <w:color w:val="000000"/>
              </w:rPr>
              <w:t>х коммуникационных инструментов</w:t>
            </w:r>
          </w:p>
          <w:p w:rsidR="002F415D" w:rsidRPr="00590FE2" w:rsidRDefault="002F415D" w:rsidP="002F415D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:rsidR="002F415D" w:rsidRPr="002F415D" w:rsidRDefault="002F415D" w:rsidP="002F415D">
            <w:pPr>
              <w:rPr>
                <w:iCs/>
                <w:sz w:val="21"/>
                <w:szCs w:val="21"/>
              </w:rPr>
            </w:pPr>
            <w:r w:rsidRPr="002F415D">
              <w:rPr>
                <w:iCs/>
                <w:sz w:val="21"/>
                <w:szCs w:val="21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опыта.</w:t>
            </w:r>
          </w:p>
          <w:p w:rsidR="002F415D" w:rsidRPr="002F415D" w:rsidRDefault="002F415D" w:rsidP="002F415D">
            <w:pPr>
              <w:rPr>
                <w:iCs/>
                <w:sz w:val="21"/>
                <w:szCs w:val="21"/>
              </w:rPr>
            </w:pPr>
            <w:r w:rsidRPr="002F415D">
              <w:rPr>
                <w:iCs/>
                <w:sz w:val="21"/>
                <w:szCs w:val="21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опыта.</w:t>
            </w:r>
          </w:p>
          <w:p w:rsidR="002F415D" w:rsidRPr="002F415D" w:rsidRDefault="002F415D" w:rsidP="002F415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2F415D" w:rsidRPr="0004716C" w:rsidTr="00E05547">
        <w:trPr>
          <w:trHeight w:val="283"/>
        </w:trPr>
        <w:tc>
          <w:tcPr>
            <w:tcW w:w="2045" w:type="dxa"/>
          </w:tcPr>
          <w:p w:rsidR="002F415D" w:rsidRPr="0004716C" w:rsidRDefault="002F415D" w:rsidP="002F415D">
            <w:r w:rsidRPr="0004716C">
              <w:t>базовый</w:t>
            </w:r>
          </w:p>
        </w:tc>
        <w:tc>
          <w:tcPr>
            <w:tcW w:w="1726" w:type="dxa"/>
          </w:tcPr>
          <w:p w:rsidR="002F415D" w:rsidRPr="0060378F" w:rsidRDefault="002F415D" w:rsidP="002F415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F415D" w:rsidRPr="0004716C" w:rsidRDefault="002F415D" w:rsidP="002F415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2F415D" w:rsidRPr="0004716C" w:rsidRDefault="002F415D" w:rsidP="002F415D">
            <w:pPr>
              <w:rPr>
                <w:iCs/>
              </w:rPr>
            </w:pPr>
          </w:p>
        </w:tc>
        <w:tc>
          <w:tcPr>
            <w:tcW w:w="5009" w:type="dxa"/>
          </w:tcPr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t>Применяет основные технологии маркетинговых коммуникаций при разработке и реализации;</w:t>
            </w:r>
          </w:p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lastRenderedPageBreak/>
              <w:t>коммуникационного продукта</w:t>
            </w:r>
          </w:p>
          <w:p w:rsidR="002F415D" w:rsidRPr="00590FE2" w:rsidRDefault="002F415D" w:rsidP="002F415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649" w:type="dxa"/>
          </w:tcPr>
          <w:p w:rsidR="002F415D" w:rsidRPr="002F415D" w:rsidRDefault="002F415D" w:rsidP="002F415D">
            <w:pPr>
              <w:rPr>
                <w:color w:val="000000"/>
              </w:rPr>
            </w:pPr>
            <w:r w:rsidRPr="002F415D">
              <w:rPr>
                <w:color w:val="000000"/>
              </w:rPr>
              <w:lastRenderedPageBreak/>
              <w:t xml:space="preserve">Осуществляет авторскую деятельность без учета специфики разных СМИ и других медиа </w:t>
            </w:r>
            <w:r w:rsidRPr="002F415D">
              <w:rPr>
                <w:color w:val="000000"/>
              </w:rPr>
              <w:lastRenderedPageBreak/>
              <w:t>и имеющегося мирового и отечественного опыта</w:t>
            </w:r>
          </w:p>
          <w:p w:rsidR="002F415D" w:rsidRPr="00763BEB" w:rsidRDefault="002F415D" w:rsidP="002F415D">
            <w:pPr>
              <w:rPr>
                <w:i/>
                <w:iCs/>
                <w:sz w:val="21"/>
                <w:szCs w:val="21"/>
                <w:highlight w:val="yellow"/>
              </w:rPr>
            </w:pPr>
            <w:r w:rsidRPr="002F415D"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</w:tc>
      </w:tr>
      <w:tr w:rsidR="002F415D" w:rsidRPr="0004716C" w:rsidTr="002542E5">
        <w:trPr>
          <w:trHeight w:val="283"/>
        </w:trPr>
        <w:tc>
          <w:tcPr>
            <w:tcW w:w="2045" w:type="dxa"/>
          </w:tcPr>
          <w:p w:rsidR="002F415D" w:rsidRPr="0004716C" w:rsidRDefault="002F415D" w:rsidP="002F415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2F415D" w:rsidRPr="0060378F" w:rsidRDefault="002F415D" w:rsidP="002F415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2F415D" w:rsidRPr="0004716C" w:rsidRDefault="002F415D" w:rsidP="002F415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2F415D" w:rsidRPr="00D10531" w:rsidRDefault="002F415D" w:rsidP="002F415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2F415D" w:rsidRPr="002F415D" w:rsidRDefault="002F415D" w:rsidP="002F415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F415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2F415D" w:rsidRPr="002F415D" w:rsidRDefault="002F415D" w:rsidP="002F415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2F415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2F415D" w:rsidRPr="002F415D" w:rsidRDefault="002F415D" w:rsidP="002F415D">
            <w:pPr>
              <w:rPr>
                <w:b/>
                <w:sz w:val="21"/>
                <w:szCs w:val="21"/>
              </w:rPr>
            </w:pPr>
            <w:r w:rsidRPr="002F415D">
              <w:rPr>
                <w:iCs/>
                <w:sz w:val="21"/>
                <w:szCs w:val="21"/>
              </w:rPr>
              <w:t>Не может осуществлять авторскую деятельность по созданию текстов рекламы и (или) связей с общественностью</w:t>
            </w:r>
          </w:p>
          <w:p w:rsidR="002F415D" w:rsidRPr="002F415D" w:rsidRDefault="002F415D" w:rsidP="002F415D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2F415D">
              <w:rPr>
                <w:color w:val="000000"/>
              </w:rPr>
              <w:t xml:space="preserve">Не может создать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2F415D">
              <w:rPr>
                <w:color w:val="000000"/>
              </w:rPr>
              <w:t>оффлайн</w:t>
            </w:r>
            <w:proofErr w:type="spellEnd"/>
            <w:r w:rsidRPr="002F415D">
              <w:rPr>
                <w:color w:val="000000"/>
              </w:rPr>
              <w:t xml:space="preserve"> и онлайн среде</w:t>
            </w:r>
          </w:p>
          <w:p w:rsidR="002F415D" w:rsidRPr="002F415D" w:rsidRDefault="002F415D" w:rsidP="002F415D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F415D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:rsidR="002F415D" w:rsidRPr="00590FE2" w:rsidRDefault="002F415D" w:rsidP="002F415D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F415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F415D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E05547" w:rsidRPr="00027BD8">
        <w:rPr>
          <w:sz w:val="24"/>
          <w:szCs w:val="24"/>
        </w:rPr>
        <w:t>Теория и практика массовой информации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2F415D" w:rsidP="0060378F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0378F" w:rsidRPr="002F415D" w:rsidRDefault="00B350E3" w:rsidP="00B350E3">
            <w:pPr>
              <w:rPr>
                <w:b/>
                <w:highlight w:val="yellow"/>
              </w:rPr>
            </w:pPr>
            <w:r w:rsidRPr="002F415D">
              <w:rPr>
                <w:b/>
              </w:rPr>
              <w:t xml:space="preserve">Тест </w:t>
            </w:r>
            <w:r w:rsidR="002F415D" w:rsidRPr="002F415D">
              <w:rPr>
                <w:b/>
              </w:rPr>
              <w:t>по разделу</w:t>
            </w:r>
            <w:r w:rsidR="002F415D">
              <w:rPr>
                <w:b/>
              </w:rPr>
              <w:t>:</w:t>
            </w:r>
            <w:r w:rsidR="002F415D" w:rsidRPr="002F415D">
              <w:rPr>
                <w:b/>
              </w:rPr>
              <w:t xml:space="preserve"> «Изучение взаимодействия социальных структур и коммуникативной деятельности их представителей, закономерностей и эффективности деятельности систем массовой </w:t>
            </w:r>
            <w:r w:rsidR="002F415D" w:rsidRPr="002F415D">
              <w:rPr>
                <w:b/>
              </w:rPr>
              <w:lastRenderedPageBreak/>
              <w:t>коммуникации».</w:t>
            </w:r>
          </w:p>
        </w:tc>
        <w:tc>
          <w:tcPr>
            <w:tcW w:w="9723" w:type="dxa"/>
          </w:tcPr>
          <w:p w:rsidR="0036147C" w:rsidRPr="0036147C" w:rsidRDefault="0036147C" w:rsidP="0036147C">
            <w:pPr>
              <w:autoSpaceDE w:val="0"/>
              <w:autoSpaceDN w:val="0"/>
              <w:adjustRightInd w:val="0"/>
              <w:spacing w:line="276" w:lineRule="auto"/>
              <w:ind w:left="720" w:right="261"/>
              <w:jc w:val="both"/>
              <w:rPr>
                <w:rFonts w:eastAsia="Times New Roman"/>
                <w:b/>
                <w:szCs w:val="24"/>
              </w:rPr>
            </w:pPr>
            <w:r w:rsidRPr="0036147C">
              <w:rPr>
                <w:rFonts w:eastAsia="Times New Roman"/>
                <w:b/>
                <w:szCs w:val="24"/>
              </w:rPr>
              <w:lastRenderedPageBreak/>
              <w:t>Письменно:</w:t>
            </w:r>
          </w:p>
          <w:p w:rsidR="002F415D" w:rsidRPr="002F415D" w:rsidRDefault="002F415D" w:rsidP="002F41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right="261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Коммуникативные системы по своей природе различают </w:t>
            </w:r>
            <w:proofErr w:type="gramStart"/>
            <w:r w:rsidRPr="002F415D">
              <w:rPr>
                <w:rFonts w:eastAsia="Times New Roman"/>
                <w:szCs w:val="24"/>
              </w:rPr>
              <w:t>на</w:t>
            </w:r>
            <w:proofErr w:type="gramEnd"/>
            <w:r w:rsidRPr="002F415D">
              <w:rPr>
                <w:rFonts w:eastAsia="Times New Roman"/>
                <w:szCs w:val="24"/>
              </w:rPr>
              <w:t>: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А) естественные, искусственные;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Б) естественные, искусственные</w:t>
            </w:r>
            <w:r w:rsidRPr="002F415D">
              <w:rPr>
                <w:rFonts w:eastAsia="Times New Roman"/>
                <w:iCs/>
                <w:szCs w:val="24"/>
              </w:rPr>
              <w:t xml:space="preserve">, априорные, апостериорные; 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426"/>
              <w:jc w:val="both"/>
              <w:rPr>
                <w:rFonts w:eastAsia="Times New Roman"/>
                <w:color w:val="000000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В) естественные, искусственные и</w:t>
            </w:r>
            <w:r w:rsidRPr="002F415D">
              <w:rPr>
                <w:rFonts w:eastAsia="Times New Roman"/>
                <w:iCs/>
                <w:szCs w:val="24"/>
              </w:rPr>
              <w:t xml:space="preserve"> смешанные;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426"/>
              <w:jc w:val="both"/>
              <w:rPr>
                <w:rFonts w:eastAsia="Times New Roman"/>
                <w:color w:val="000000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lastRenderedPageBreak/>
              <w:t>Г) естественные, искусственные,</w:t>
            </w:r>
            <w:r w:rsidRPr="002F415D">
              <w:rPr>
                <w:rFonts w:eastAsia="Times New Roman"/>
                <w:iCs/>
                <w:szCs w:val="24"/>
              </w:rPr>
              <w:t xml:space="preserve"> смешанные,</w:t>
            </w:r>
            <w:r w:rsidRPr="002F415D">
              <w:rPr>
                <w:rFonts w:eastAsia="Times New Roman"/>
                <w:szCs w:val="24"/>
              </w:rPr>
              <w:t xml:space="preserve"> специализированные</w:t>
            </w:r>
            <w:r w:rsidRPr="002F415D">
              <w:rPr>
                <w:rFonts w:eastAsia="Times New Roman"/>
                <w:color w:val="000000"/>
                <w:szCs w:val="24"/>
              </w:rPr>
              <w:t>;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426"/>
              <w:jc w:val="both"/>
              <w:rPr>
                <w:rFonts w:eastAsia="Times New Roman"/>
                <w:color w:val="000000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Д) естественные, искусственные,</w:t>
            </w:r>
            <w:r w:rsidRPr="002F415D">
              <w:rPr>
                <w:rFonts w:eastAsia="Times New Roman"/>
                <w:iCs/>
                <w:szCs w:val="24"/>
              </w:rPr>
              <w:t xml:space="preserve"> смешанные,</w:t>
            </w:r>
            <w:r w:rsidRPr="002F415D">
              <w:rPr>
                <w:rFonts w:eastAsia="Times New Roman"/>
                <w:szCs w:val="24"/>
              </w:rPr>
              <w:t xml:space="preserve"> специализированные, семантические, дескрипторные.</w:t>
            </w:r>
          </w:p>
          <w:p w:rsidR="002F415D" w:rsidRPr="002F415D" w:rsidRDefault="002F415D" w:rsidP="002F41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Уровни коммуникативных систем:</w:t>
            </w:r>
          </w:p>
          <w:p w:rsidR="002F415D" w:rsidRPr="002F415D" w:rsidRDefault="002F415D" w:rsidP="002F41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А) Первый, второй, третий;</w:t>
            </w:r>
          </w:p>
          <w:p w:rsidR="002F415D" w:rsidRPr="002F415D" w:rsidRDefault="002F415D" w:rsidP="002F41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Б) межличностный, внутригрупповой, массовый;</w:t>
            </w:r>
          </w:p>
          <w:p w:rsidR="002F415D" w:rsidRPr="002F415D" w:rsidRDefault="002F415D" w:rsidP="002F41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В) </w:t>
            </w:r>
            <w:r w:rsidRPr="002F415D">
              <w:rPr>
                <w:rFonts w:eastAsia="Times New Roman"/>
                <w:iCs/>
                <w:szCs w:val="24"/>
              </w:rPr>
              <w:t>информационный,</w:t>
            </w:r>
            <w:r w:rsidRPr="002F415D">
              <w:rPr>
                <w:rFonts w:eastAsia="Times New Roman"/>
                <w:szCs w:val="24"/>
              </w:rPr>
              <w:t xml:space="preserve"> </w:t>
            </w:r>
            <w:r w:rsidRPr="002F415D">
              <w:rPr>
                <w:rFonts w:eastAsia="Times New Roman"/>
                <w:iCs/>
                <w:szCs w:val="24"/>
              </w:rPr>
              <w:t>экспрессивный, прагматический</w:t>
            </w:r>
            <w:r w:rsidRPr="002F415D">
              <w:rPr>
                <w:rFonts w:eastAsia="Times New Roman"/>
                <w:szCs w:val="24"/>
              </w:rPr>
              <w:t>;</w:t>
            </w:r>
          </w:p>
          <w:p w:rsidR="002F415D" w:rsidRPr="002F415D" w:rsidRDefault="002F415D" w:rsidP="002F41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Г) </w:t>
            </w:r>
            <w:r w:rsidRPr="002F415D">
              <w:rPr>
                <w:rFonts w:eastAsia="Times New Roman"/>
                <w:iCs/>
                <w:szCs w:val="24"/>
              </w:rPr>
              <w:t>информационный,</w:t>
            </w:r>
            <w:r w:rsidRPr="002F415D">
              <w:rPr>
                <w:rFonts w:eastAsia="Times New Roman"/>
                <w:szCs w:val="24"/>
              </w:rPr>
              <w:t xml:space="preserve"> </w:t>
            </w:r>
            <w:r w:rsidRPr="002F415D">
              <w:rPr>
                <w:rFonts w:eastAsia="Times New Roman"/>
                <w:iCs/>
                <w:szCs w:val="24"/>
              </w:rPr>
              <w:t>экспрессивный, прагматический,</w:t>
            </w:r>
            <w:r w:rsidRPr="002F415D">
              <w:rPr>
                <w:rFonts w:eastAsia="Times New Roman"/>
                <w:szCs w:val="24"/>
              </w:rPr>
              <w:t xml:space="preserve"> интегративный;</w:t>
            </w:r>
          </w:p>
          <w:p w:rsidR="002F415D" w:rsidRPr="002F415D" w:rsidRDefault="002F415D" w:rsidP="002F41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Д) семиотический, синтетический, лингвистический, паралингвистический, металингвистический.</w:t>
            </w:r>
          </w:p>
          <w:p w:rsidR="002F415D" w:rsidRPr="002F415D" w:rsidRDefault="002F415D" w:rsidP="002F415D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3. Для речевого акта </w:t>
            </w:r>
            <w:proofErr w:type="gramStart"/>
            <w:r w:rsidRPr="002F415D">
              <w:rPr>
                <w:rFonts w:eastAsia="Times New Roman"/>
                <w:szCs w:val="24"/>
              </w:rPr>
              <w:t>характерны</w:t>
            </w:r>
            <w:proofErr w:type="gramEnd"/>
            <w:r w:rsidRPr="002F415D">
              <w:rPr>
                <w:rFonts w:eastAsia="Times New Roman"/>
                <w:szCs w:val="24"/>
                <w:u w:val="single"/>
              </w:rPr>
              <w:t xml:space="preserve">: </w:t>
            </w:r>
          </w:p>
          <w:p w:rsidR="002F415D" w:rsidRPr="002F415D" w:rsidRDefault="002F415D" w:rsidP="002F415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А) </w:t>
            </w:r>
            <w:r w:rsidRPr="002F415D">
              <w:rPr>
                <w:rFonts w:eastAsia="Times New Roman"/>
                <w:iCs/>
                <w:szCs w:val="24"/>
              </w:rPr>
              <w:t>репрезентативность</w:t>
            </w:r>
            <w:r w:rsidRPr="002F415D">
              <w:rPr>
                <w:rFonts w:eastAsia="Times New Roman"/>
                <w:szCs w:val="24"/>
              </w:rPr>
              <w:t xml:space="preserve">, </w:t>
            </w:r>
            <w:r w:rsidRPr="002F415D">
              <w:rPr>
                <w:rFonts w:eastAsia="Times New Roman"/>
                <w:iCs/>
                <w:szCs w:val="24"/>
              </w:rPr>
              <w:t>экспрессивность,</w:t>
            </w:r>
            <w:r w:rsidRPr="002F415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F415D">
              <w:rPr>
                <w:rFonts w:eastAsia="Times New Roman"/>
                <w:iCs/>
                <w:szCs w:val="24"/>
              </w:rPr>
              <w:t>коммуникативность</w:t>
            </w:r>
            <w:proofErr w:type="spellEnd"/>
            <w:r w:rsidRPr="002F415D">
              <w:rPr>
                <w:rFonts w:eastAsia="Times New Roman"/>
                <w:szCs w:val="24"/>
              </w:rPr>
              <w:t>;</w:t>
            </w:r>
          </w:p>
          <w:p w:rsidR="002F415D" w:rsidRPr="002F415D" w:rsidRDefault="002F415D" w:rsidP="002F415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Б) </w:t>
            </w:r>
            <w:proofErr w:type="spellStart"/>
            <w:r w:rsidRPr="002F415D">
              <w:rPr>
                <w:rFonts w:eastAsia="Times New Roman"/>
                <w:szCs w:val="24"/>
              </w:rPr>
              <w:t>интенциональность</w:t>
            </w:r>
            <w:proofErr w:type="spellEnd"/>
            <w:r w:rsidRPr="002F415D">
              <w:rPr>
                <w:rFonts w:eastAsia="Times New Roman"/>
                <w:szCs w:val="24"/>
              </w:rPr>
              <w:t xml:space="preserve">, целеустремленность, </w:t>
            </w:r>
            <w:proofErr w:type="spellStart"/>
            <w:r w:rsidRPr="002F415D">
              <w:rPr>
                <w:rFonts w:eastAsia="Times New Roman"/>
                <w:szCs w:val="24"/>
              </w:rPr>
              <w:t>конвенциональность</w:t>
            </w:r>
            <w:proofErr w:type="spellEnd"/>
            <w:r w:rsidRPr="002F415D">
              <w:rPr>
                <w:rFonts w:eastAsia="Times New Roman"/>
                <w:szCs w:val="24"/>
              </w:rPr>
              <w:t>;</w:t>
            </w:r>
          </w:p>
          <w:p w:rsidR="002F415D" w:rsidRPr="002F415D" w:rsidRDefault="002F415D" w:rsidP="002F415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В) репрезентативность, директивность, </w:t>
            </w:r>
            <w:proofErr w:type="spellStart"/>
            <w:r w:rsidRPr="002F415D">
              <w:rPr>
                <w:rFonts w:eastAsia="Times New Roman"/>
                <w:szCs w:val="24"/>
              </w:rPr>
              <w:t>комиссивность</w:t>
            </w:r>
            <w:proofErr w:type="spellEnd"/>
            <w:r w:rsidRPr="002F415D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2F415D">
              <w:rPr>
                <w:rFonts w:eastAsia="Times New Roman"/>
                <w:iCs/>
                <w:szCs w:val="24"/>
              </w:rPr>
              <w:t>коммуникативность</w:t>
            </w:r>
            <w:proofErr w:type="spellEnd"/>
            <w:r w:rsidRPr="002F415D">
              <w:rPr>
                <w:rFonts w:eastAsia="Times New Roman"/>
                <w:szCs w:val="24"/>
              </w:rPr>
              <w:t>, экспрессивность, декларативность;</w:t>
            </w:r>
          </w:p>
          <w:p w:rsidR="002F415D" w:rsidRPr="002F415D" w:rsidRDefault="002F415D" w:rsidP="002F415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Г) </w:t>
            </w:r>
            <w:r w:rsidRPr="002F415D">
              <w:rPr>
                <w:rFonts w:eastAsia="Times New Roman"/>
                <w:iCs/>
                <w:szCs w:val="24"/>
              </w:rPr>
              <w:t>репрезентативность</w:t>
            </w:r>
            <w:r w:rsidRPr="002F415D">
              <w:rPr>
                <w:rFonts w:eastAsia="Times New Roman"/>
                <w:szCs w:val="24"/>
              </w:rPr>
              <w:t xml:space="preserve">, </w:t>
            </w:r>
            <w:r w:rsidRPr="002F415D">
              <w:rPr>
                <w:rFonts w:eastAsia="Times New Roman"/>
                <w:iCs/>
                <w:szCs w:val="24"/>
              </w:rPr>
              <w:t>экспрессивность,</w:t>
            </w:r>
            <w:r w:rsidRPr="002F415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F415D">
              <w:rPr>
                <w:rFonts w:eastAsia="Times New Roman"/>
                <w:iCs/>
                <w:szCs w:val="24"/>
              </w:rPr>
              <w:t>коммуникативность</w:t>
            </w:r>
            <w:proofErr w:type="spellEnd"/>
            <w:r w:rsidRPr="002F415D">
              <w:rPr>
                <w:rFonts w:eastAsia="Times New Roman"/>
                <w:iCs/>
                <w:szCs w:val="24"/>
              </w:rPr>
              <w:t xml:space="preserve">, </w:t>
            </w:r>
            <w:proofErr w:type="spellStart"/>
            <w:r w:rsidRPr="002F415D">
              <w:rPr>
                <w:rFonts w:eastAsia="Times New Roman"/>
                <w:iCs/>
                <w:szCs w:val="24"/>
              </w:rPr>
              <w:t>мотивированность</w:t>
            </w:r>
            <w:proofErr w:type="spellEnd"/>
            <w:r w:rsidRPr="002F415D">
              <w:rPr>
                <w:rFonts w:eastAsia="Times New Roman"/>
                <w:szCs w:val="24"/>
              </w:rPr>
              <w:t>;</w:t>
            </w:r>
          </w:p>
          <w:p w:rsidR="002F415D" w:rsidRPr="002F415D" w:rsidRDefault="002F415D" w:rsidP="002F41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Д) </w:t>
            </w:r>
            <w:r w:rsidRPr="002F415D">
              <w:rPr>
                <w:rFonts w:eastAsia="Times New Roman"/>
                <w:iCs/>
                <w:szCs w:val="24"/>
              </w:rPr>
              <w:t>репрезентативность</w:t>
            </w:r>
            <w:r w:rsidRPr="002F415D">
              <w:rPr>
                <w:rFonts w:eastAsia="Times New Roman"/>
                <w:szCs w:val="24"/>
              </w:rPr>
              <w:t xml:space="preserve">, </w:t>
            </w:r>
            <w:r w:rsidRPr="002F415D">
              <w:rPr>
                <w:rFonts w:eastAsia="Times New Roman"/>
                <w:iCs/>
                <w:szCs w:val="24"/>
              </w:rPr>
              <w:t>экспрессивность,</w:t>
            </w:r>
            <w:r w:rsidRPr="002F415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F415D">
              <w:rPr>
                <w:rFonts w:eastAsia="Times New Roman"/>
                <w:iCs/>
                <w:szCs w:val="24"/>
              </w:rPr>
              <w:t>коммуникативность</w:t>
            </w:r>
            <w:proofErr w:type="spellEnd"/>
            <w:r w:rsidRPr="002F415D">
              <w:rPr>
                <w:rFonts w:eastAsia="Times New Roman"/>
                <w:iCs/>
                <w:szCs w:val="24"/>
              </w:rPr>
              <w:t>,</w:t>
            </w:r>
            <w:r w:rsidRPr="002F415D">
              <w:rPr>
                <w:rFonts w:eastAsia="Times New Roman"/>
                <w:szCs w:val="24"/>
              </w:rPr>
              <w:t xml:space="preserve"> декларативность, директивность,</w:t>
            </w:r>
            <w:r w:rsidRPr="002F415D">
              <w:rPr>
                <w:rFonts w:eastAsia="Times New Roman"/>
                <w:iCs/>
                <w:szCs w:val="24"/>
              </w:rPr>
              <w:t xml:space="preserve"> </w:t>
            </w:r>
            <w:proofErr w:type="spellStart"/>
            <w:r w:rsidRPr="002F415D">
              <w:rPr>
                <w:rFonts w:eastAsia="Times New Roman"/>
                <w:iCs/>
                <w:szCs w:val="24"/>
              </w:rPr>
              <w:t>мотивированость</w:t>
            </w:r>
            <w:proofErr w:type="spellEnd"/>
            <w:r w:rsidRPr="002F415D">
              <w:rPr>
                <w:rFonts w:eastAsia="Times New Roman"/>
                <w:iCs/>
                <w:szCs w:val="24"/>
              </w:rPr>
              <w:t>, прагматичность</w:t>
            </w:r>
            <w:r w:rsidRPr="002F415D">
              <w:rPr>
                <w:rFonts w:eastAsia="Times New Roman"/>
                <w:szCs w:val="24"/>
              </w:rPr>
              <w:t>.</w:t>
            </w:r>
          </w:p>
          <w:p w:rsidR="002F415D" w:rsidRPr="002F415D" w:rsidRDefault="002F415D" w:rsidP="002F41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 xml:space="preserve">Типология А. </w:t>
            </w:r>
            <w:proofErr w:type="spellStart"/>
            <w:r w:rsidRPr="002F415D">
              <w:rPr>
                <w:rFonts w:eastAsia="Times New Roman"/>
                <w:szCs w:val="24"/>
              </w:rPr>
              <w:t>Греймаса</w:t>
            </w:r>
            <w:proofErr w:type="spellEnd"/>
            <w:r w:rsidRPr="002F415D">
              <w:rPr>
                <w:rFonts w:eastAsia="Times New Roman"/>
                <w:szCs w:val="24"/>
              </w:rPr>
              <w:t xml:space="preserve"> различает жесты как: </w:t>
            </w:r>
          </w:p>
          <w:p w:rsidR="002F415D" w:rsidRPr="002F415D" w:rsidRDefault="002F415D" w:rsidP="002F415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426" w:hanging="425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А) иллюстраторы, эмблемы, регуляторы, адаптеры;</w:t>
            </w:r>
          </w:p>
          <w:p w:rsidR="002F415D" w:rsidRPr="002F415D" w:rsidRDefault="002F415D" w:rsidP="002F415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Times New Roman"/>
                <w:szCs w:val="24"/>
              </w:rPr>
            </w:pPr>
            <w:proofErr w:type="gramStart"/>
            <w:r w:rsidRPr="002F415D">
              <w:rPr>
                <w:rFonts w:eastAsia="Times New Roman"/>
                <w:szCs w:val="24"/>
              </w:rPr>
              <w:t xml:space="preserve">Б) иллюстраторы, эмблемы, регуляторы, адаптеры, само адаптеры, </w:t>
            </w:r>
            <w:proofErr w:type="spellStart"/>
            <w:r w:rsidRPr="002F415D">
              <w:rPr>
                <w:rFonts w:eastAsia="Times New Roman"/>
                <w:szCs w:val="24"/>
              </w:rPr>
              <w:t>альтер</w:t>
            </w:r>
            <w:proofErr w:type="spellEnd"/>
            <w:r w:rsidRPr="002F415D">
              <w:rPr>
                <w:rFonts w:eastAsia="Times New Roman"/>
                <w:szCs w:val="24"/>
              </w:rPr>
              <w:t xml:space="preserve"> адаптеры, объект адаптеры;</w:t>
            </w:r>
            <w:proofErr w:type="gramEnd"/>
          </w:p>
          <w:p w:rsidR="002F415D" w:rsidRPr="002F415D" w:rsidRDefault="002F415D" w:rsidP="002F415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В) практические, мифические, символические, ритмические;</w:t>
            </w:r>
          </w:p>
          <w:p w:rsidR="002F415D" w:rsidRPr="002F415D" w:rsidRDefault="002F415D" w:rsidP="002F415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Г) условные, не условные, подчеркивающие, ритмические;</w:t>
            </w:r>
          </w:p>
          <w:p w:rsidR="002F415D" w:rsidRPr="002F415D" w:rsidRDefault="002F415D" w:rsidP="002F415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Д) указывающие, обозначающие, выражающие, регулирующие.</w:t>
            </w:r>
          </w:p>
          <w:p w:rsidR="002F415D" w:rsidRPr="002F415D" w:rsidRDefault="002F415D" w:rsidP="002F415D">
            <w:pPr>
              <w:numPr>
                <w:ilvl w:val="0"/>
                <w:numId w:val="36"/>
              </w:numPr>
              <w:spacing w:line="276" w:lineRule="auto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Законы развития коммуникационных каналов:</w:t>
            </w:r>
          </w:p>
          <w:p w:rsidR="002F415D" w:rsidRPr="002F415D" w:rsidRDefault="002F415D" w:rsidP="002F41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А) Закон симметрии коммуникационных каналов;</w:t>
            </w:r>
          </w:p>
          <w:p w:rsidR="002F415D" w:rsidRPr="002F415D" w:rsidRDefault="002F415D" w:rsidP="002F41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Б) Закон кумуляции коммуникационных каналов;</w:t>
            </w:r>
          </w:p>
          <w:p w:rsidR="002F415D" w:rsidRPr="002F415D" w:rsidRDefault="002F415D" w:rsidP="002F41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В) Закон ускорения бифуркаций;</w:t>
            </w:r>
          </w:p>
          <w:p w:rsidR="002F415D" w:rsidRPr="002F415D" w:rsidRDefault="002F415D" w:rsidP="002F41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lastRenderedPageBreak/>
              <w:t xml:space="preserve">Г) Закон </w:t>
            </w:r>
            <w:proofErr w:type="spellStart"/>
            <w:r w:rsidRPr="002F415D">
              <w:rPr>
                <w:rFonts w:eastAsia="Times New Roman"/>
                <w:szCs w:val="24"/>
              </w:rPr>
              <w:t>сепулькаризации</w:t>
            </w:r>
            <w:proofErr w:type="spellEnd"/>
            <w:r w:rsidRPr="002F415D">
              <w:rPr>
                <w:rFonts w:eastAsia="Times New Roman"/>
                <w:szCs w:val="24"/>
              </w:rPr>
              <w:t xml:space="preserve"> коммуникационных каналов;</w:t>
            </w:r>
          </w:p>
          <w:p w:rsidR="002F415D" w:rsidRPr="002F415D" w:rsidRDefault="002F415D" w:rsidP="002F41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Д) А+Б+В;</w:t>
            </w:r>
          </w:p>
          <w:p w:rsidR="002F415D" w:rsidRPr="002F415D" w:rsidRDefault="002F415D" w:rsidP="002F41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Е) А+Б+Г;</w:t>
            </w:r>
          </w:p>
          <w:p w:rsidR="002F415D" w:rsidRPr="002F415D" w:rsidRDefault="002F415D" w:rsidP="002F41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Times New Roman"/>
                <w:szCs w:val="24"/>
              </w:rPr>
            </w:pPr>
            <w:r w:rsidRPr="002F415D">
              <w:rPr>
                <w:rFonts w:eastAsia="Times New Roman"/>
                <w:szCs w:val="24"/>
              </w:rPr>
              <w:t>Ж) А+Б+В+Г;</w:t>
            </w:r>
          </w:p>
          <w:p w:rsidR="0060378F" w:rsidRPr="002F415D" w:rsidRDefault="002F415D" w:rsidP="002F415D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Cs w:val="24"/>
                <w:highlight w:val="yellow"/>
              </w:rPr>
            </w:pPr>
            <w:r w:rsidRPr="002F415D">
              <w:rPr>
                <w:rFonts w:eastAsia="Times New Roman"/>
                <w:szCs w:val="24"/>
              </w:rPr>
              <w:t>З) Ничего из выше перечисленного.</w:t>
            </w:r>
          </w:p>
        </w:tc>
      </w:tr>
      <w:tr w:rsidR="002F415D" w:rsidTr="0003098C">
        <w:trPr>
          <w:trHeight w:val="283"/>
        </w:trPr>
        <w:tc>
          <w:tcPr>
            <w:tcW w:w="993" w:type="dxa"/>
          </w:tcPr>
          <w:p w:rsidR="002F415D" w:rsidRDefault="002F415D" w:rsidP="002F415D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2F415D" w:rsidRPr="002F415D" w:rsidRDefault="002F415D" w:rsidP="002F415D">
            <w:pPr>
              <w:rPr>
                <w:b/>
              </w:rPr>
            </w:pPr>
            <w:r w:rsidRPr="002F415D">
              <w:rPr>
                <w:b/>
              </w:rPr>
              <w:t>Тест по разделу</w:t>
            </w:r>
            <w:r>
              <w:rPr>
                <w:b/>
              </w:rPr>
              <w:t>:</w:t>
            </w:r>
            <w:r w:rsidRPr="002F415D">
              <w:rPr>
                <w:b/>
              </w:rPr>
              <w:t xml:space="preserve"> «Изучение функционирование систем массовой коммуникации, их содержания и структур, аудитории СМИ, каналов распространения информации, используемых для достижения определенных социальных целей через информационное, пропагандистское, просветительное или рекламное воздействие; создание текстов рекламы и (или) связей с общественностью с учетом специфики каналов коммуникации и имеющегося мирового и отечественного опыта»</w:t>
            </w:r>
          </w:p>
        </w:tc>
        <w:tc>
          <w:tcPr>
            <w:tcW w:w="9723" w:type="dxa"/>
          </w:tcPr>
          <w:p w:rsidR="0036147C" w:rsidRPr="0036147C" w:rsidRDefault="0036147C" w:rsidP="0036147C">
            <w:pPr>
              <w:pStyle w:val="Style13"/>
              <w:widowControl/>
              <w:spacing w:line="276" w:lineRule="auto"/>
              <w:ind w:left="709" w:right="261"/>
              <w:jc w:val="left"/>
              <w:rPr>
                <w:rStyle w:val="FontStyle35"/>
                <w:rFonts w:ascii="Times New Roman" w:hAnsi="Times New Roman" w:cs="Times New Roman"/>
                <w:b/>
                <w:sz w:val="22"/>
                <w:szCs w:val="22"/>
              </w:rPr>
            </w:pPr>
            <w:r w:rsidRPr="0036147C">
              <w:rPr>
                <w:rStyle w:val="FontStyle35"/>
                <w:rFonts w:ascii="Times New Roman" w:hAnsi="Times New Roman" w:cs="Times New Roman"/>
                <w:b/>
                <w:sz w:val="22"/>
                <w:szCs w:val="22"/>
              </w:rPr>
              <w:t>Письменно:</w:t>
            </w:r>
          </w:p>
          <w:p w:rsidR="002F415D" w:rsidRPr="002F415D" w:rsidRDefault="002F415D" w:rsidP="002F415D">
            <w:pPr>
              <w:pStyle w:val="Style13"/>
              <w:widowControl/>
              <w:numPr>
                <w:ilvl w:val="4"/>
                <w:numId w:val="10"/>
              </w:numPr>
              <w:spacing w:line="276" w:lineRule="auto"/>
              <w:ind w:right="2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"Паблик </w:t>
            </w:r>
            <w:proofErr w:type="spellStart"/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рилейшнз</w:t>
            </w:r>
            <w:proofErr w:type="spellEnd"/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" понимается как: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284" w:firstLine="0"/>
            </w:pPr>
            <w:r w:rsidRPr="002F415D">
              <w:t>А)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управленческая деятельность, целью которой является установление взаимовыгодных отношений между государственными или частными структурами и общественностью, от которой во многом зависит успех их функционирования;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284" w:firstLine="0"/>
            </w:pPr>
            <w:r w:rsidRPr="002F415D">
              <w:t xml:space="preserve">Б) 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установление взаимовыгодных отношений между государственными или частными структурами и общественностью</w:t>
            </w:r>
            <w:r w:rsidRPr="002F415D">
              <w:rPr>
                <w:rStyle w:val="FontStyle36"/>
                <w:rFonts w:ascii="Times New Roman" w:hAnsi="Times New Roman" w:cs="Times New Roman"/>
                <w:i w:val="0"/>
                <w:sz w:val="22"/>
                <w:szCs w:val="22"/>
              </w:rPr>
              <w:t xml:space="preserve">; 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284" w:firstLine="0"/>
              <w:rPr>
                <w:rStyle w:val="FontStyle36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2F415D">
              <w:t xml:space="preserve">В) 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установление взаимовыгодных отношений между государственными и частными структурами</w:t>
            </w:r>
            <w:r w:rsidRPr="002F415D">
              <w:rPr>
                <w:rStyle w:val="FontStyle36"/>
                <w:rFonts w:ascii="Times New Roman" w:hAnsi="Times New Roman" w:cs="Times New Roman"/>
                <w:i w:val="0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284" w:firstLine="0"/>
              <w:rPr>
                <w:color w:val="000000"/>
              </w:rPr>
            </w:pPr>
            <w:r w:rsidRPr="002F415D">
              <w:t xml:space="preserve">Г) 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связь с общественностью</w:t>
            </w:r>
            <w:r w:rsidRPr="002F415D">
              <w:rPr>
                <w:color w:val="000000"/>
              </w:rPr>
              <w:t>;</w:t>
            </w:r>
          </w:p>
          <w:p w:rsidR="002F415D" w:rsidRPr="002F415D" w:rsidRDefault="002F415D" w:rsidP="002F415D">
            <w:pPr>
              <w:numPr>
                <w:ilvl w:val="0"/>
                <w:numId w:val="30"/>
              </w:numPr>
              <w:spacing w:line="276" w:lineRule="auto"/>
              <w:ind w:left="284" w:firstLine="0"/>
              <w:rPr>
                <w:color w:val="000000"/>
              </w:rPr>
            </w:pPr>
            <w:r w:rsidRPr="002F415D">
              <w:t xml:space="preserve">Д) 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коммуникативная сфера, тесно связанная с социально значимыми видами деятельности людей.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4"/>
                <w:numId w:val="10"/>
              </w:numPr>
              <w:spacing w:line="276" w:lineRule="auto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 xml:space="preserve">Э. </w:t>
            </w:r>
            <w:proofErr w:type="spellStart"/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Тоффлер</w:t>
            </w:r>
            <w:proofErr w:type="spellEnd"/>
            <w:r w:rsidRPr="002F415D">
              <w:rPr>
                <w:rFonts w:ascii="Times New Roman" w:hAnsi="Times New Roman" w:cs="Times New Roman"/>
                <w:sz w:val="22"/>
                <w:szCs w:val="22"/>
              </w:rPr>
              <w:t xml:space="preserve"> в истории цивилизации выделяет следующие «волны»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1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gramStart"/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сельскохозяйственную</w:t>
            </w:r>
            <w:proofErr w:type="gramEnd"/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, промышленную, экономика услуг, информационную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1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аграрную, индустриальную,</w:t>
            </w:r>
            <w:r w:rsidRPr="002F4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постиндустриальную, информационную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1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proofErr w:type="gramStart"/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аграрную</w:t>
            </w:r>
            <w:proofErr w:type="gramEnd"/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, индустриальную,</w:t>
            </w:r>
            <w:r w:rsidRPr="002F4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постиндустриальную, главенства медиа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1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Г) первобытнообщинный строй, феодализм, капитализм, социализм, информационное общество;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1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Д) 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аграрную, индустриальную,</w:t>
            </w:r>
            <w:r w:rsidRPr="002F4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постиндустриальную.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4"/>
                <w:numId w:val="10"/>
              </w:numPr>
              <w:spacing w:line="276" w:lineRule="auto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Автор идеи мозаичности мышления: 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3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А) Г. </w:t>
            </w:r>
            <w:proofErr w:type="spellStart"/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Лассуэлл</w:t>
            </w:r>
            <w:proofErr w:type="spellEnd"/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3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2F415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CFCFC"/>
              </w:rPr>
              <w:t xml:space="preserve">М. </w:t>
            </w:r>
            <w:proofErr w:type="spellStart"/>
            <w:r w:rsidRPr="002F415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CFCFC"/>
              </w:rPr>
              <w:t>Маклюэн</w:t>
            </w:r>
            <w:proofErr w:type="spellEnd"/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3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В) Д. Белл;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3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Г) С. Холл;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3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Д) П. </w:t>
            </w:r>
            <w:proofErr w:type="spellStart"/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Лазарсфельд</w:t>
            </w:r>
            <w:proofErr w:type="spellEnd"/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415D" w:rsidRPr="002F415D" w:rsidRDefault="002F415D" w:rsidP="002F415D">
            <w:pPr>
              <w:pStyle w:val="Style13"/>
              <w:widowControl/>
              <w:numPr>
                <w:ilvl w:val="4"/>
                <w:numId w:val="10"/>
              </w:numPr>
              <w:spacing w:line="276" w:lineRule="auto"/>
              <w:jc w:val="lef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«Скудные» и «Обильные» медиа представлены в теории: </w:t>
            </w:r>
          </w:p>
          <w:p w:rsidR="002F415D" w:rsidRPr="002F415D" w:rsidRDefault="002F415D" w:rsidP="002F415D">
            <w:pPr>
              <w:pStyle w:val="Style13"/>
              <w:widowControl/>
              <w:numPr>
                <w:ilvl w:val="0"/>
                <w:numId w:val="38"/>
              </w:numPr>
              <w:spacing w:line="276" w:lineRule="auto"/>
              <w:ind w:left="284" w:firstLine="0"/>
              <w:jc w:val="lef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теория социального присутствия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13"/>
              <w:widowControl/>
              <w:numPr>
                <w:ilvl w:val="0"/>
                <w:numId w:val="37"/>
              </w:numPr>
              <w:spacing w:line="276" w:lineRule="auto"/>
              <w:ind w:left="284" w:firstLine="0"/>
              <w:jc w:val="lef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Б) теория социальных сетей;</w:t>
            </w:r>
          </w:p>
          <w:p w:rsidR="002F415D" w:rsidRPr="002F415D" w:rsidRDefault="002F415D" w:rsidP="002F415D">
            <w:pPr>
              <w:pStyle w:val="Style13"/>
              <w:widowControl/>
              <w:numPr>
                <w:ilvl w:val="0"/>
                <w:numId w:val="34"/>
              </w:numPr>
              <w:spacing w:line="276" w:lineRule="auto"/>
              <w:ind w:left="284" w:firstLine="0"/>
              <w:jc w:val="lef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В) т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еория информационной насыщенности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13"/>
              <w:widowControl/>
              <w:numPr>
                <w:ilvl w:val="0"/>
                <w:numId w:val="34"/>
              </w:numPr>
              <w:spacing w:line="276" w:lineRule="auto"/>
              <w:ind w:left="284" w:firstLine="0"/>
              <w:jc w:val="lef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Г) теория критической массы;</w:t>
            </w:r>
          </w:p>
          <w:p w:rsidR="002F415D" w:rsidRPr="002F415D" w:rsidRDefault="002F415D" w:rsidP="002F415D">
            <w:pPr>
              <w:pStyle w:val="Style13"/>
              <w:widowControl/>
              <w:numPr>
                <w:ilvl w:val="0"/>
                <w:numId w:val="34"/>
              </w:numPr>
              <w:spacing w:line="276" w:lineRule="auto"/>
              <w:ind w:left="284" w:firstLine="0"/>
              <w:jc w:val="lef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Д) </w:t>
            </w:r>
            <w:proofErr w:type="spellStart"/>
            <w:r w:rsidRPr="002F415D">
              <w:rPr>
                <w:rFonts w:ascii="Times New Roman" w:hAnsi="Times New Roman" w:cs="Times New Roman"/>
                <w:bCs/>
                <w:sz w:val="22"/>
                <w:szCs w:val="22"/>
              </w:rPr>
              <w:t>неотехнологического</w:t>
            </w:r>
            <w:proofErr w:type="spellEnd"/>
            <w:r w:rsidRPr="002F41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детерминизма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415D" w:rsidRPr="002F415D" w:rsidRDefault="002F415D" w:rsidP="002F415D">
            <w:pPr>
              <w:pStyle w:val="Style14"/>
              <w:numPr>
                <w:ilvl w:val="4"/>
                <w:numId w:val="10"/>
              </w:num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К теориям пропаганды 1-ой половины 20 века относятся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F415D" w:rsidRPr="002F415D" w:rsidRDefault="002F415D" w:rsidP="002F415D">
            <w:pPr>
              <w:pStyle w:val="Style16"/>
              <w:numPr>
                <w:ilvl w:val="0"/>
                <w:numId w:val="39"/>
              </w:numPr>
              <w:spacing w:line="276" w:lineRule="auto"/>
              <w:ind w:left="284" w:firstLine="0"/>
              <w:jc w:val="left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теория «магической пули», «теория инъекций», «теория приводного ремня»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5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Б)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 xml:space="preserve"> «белой пропаганды»,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>благотворящей технократии»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5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В) «просвещенного общества», «элитарной ответственности»;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5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Г)</w:t>
            </w:r>
            <w:r w:rsidRPr="002F415D">
              <w:rPr>
                <w:rFonts w:ascii="Times New Roman" w:hAnsi="Times New Roman" w:cs="Times New Roman"/>
                <w:sz w:val="22"/>
                <w:szCs w:val="22"/>
              </w:rPr>
              <w:t xml:space="preserve"> А + Б +В</w:t>
            </w: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5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Д) А + Б;</w:t>
            </w:r>
          </w:p>
          <w:p w:rsidR="002F415D" w:rsidRPr="002F415D" w:rsidRDefault="002F415D" w:rsidP="002F415D">
            <w:pPr>
              <w:pStyle w:val="Style9"/>
              <w:widowControl/>
              <w:numPr>
                <w:ilvl w:val="0"/>
                <w:numId w:val="35"/>
              </w:numPr>
              <w:spacing w:line="276" w:lineRule="auto"/>
              <w:ind w:left="284" w:firstLine="0"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2F415D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Е) ни одна из них.</w:t>
            </w:r>
          </w:p>
          <w:p w:rsidR="002F415D" w:rsidRPr="002F415D" w:rsidRDefault="002F415D" w:rsidP="002F415D">
            <w:pPr>
              <w:autoSpaceDE w:val="0"/>
              <w:autoSpaceDN w:val="0"/>
              <w:adjustRightInd w:val="0"/>
              <w:spacing w:line="276" w:lineRule="auto"/>
              <w:ind w:left="720" w:right="261"/>
              <w:rPr>
                <w:rFonts w:eastAsia="Times New Roman"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60378F" w:rsidRDefault="002F415D" w:rsidP="0060378F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DF1426" w:rsidRPr="002F415D" w:rsidRDefault="00B350E3" w:rsidP="00B350E3">
            <w:pPr>
              <w:rPr>
                <w:b/>
              </w:rPr>
            </w:pPr>
            <w:r w:rsidRPr="002F415D">
              <w:rPr>
                <w:b/>
              </w:rPr>
              <w:t xml:space="preserve">Собеседование </w:t>
            </w:r>
            <w:r w:rsidR="002F415D" w:rsidRPr="002F415D">
              <w:rPr>
                <w:b/>
              </w:rPr>
              <w:t>разделу</w:t>
            </w:r>
            <w:r w:rsidR="002F415D">
              <w:rPr>
                <w:b/>
              </w:rPr>
              <w:t>:</w:t>
            </w:r>
            <w:r w:rsidR="002F415D" w:rsidRPr="002F415D">
              <w:rPr>
                <w:b/>
              </w:rPr>
              <w:t xml:space="preserve"> «Изучение взаимодействия социальных структур и коммуникативной деятельности их представителей, закономерностей и эффективности деятельности систем массовой коммуникации».</w:t>
            </w:r>
          </w:p>
        </w:tc>
        <w:tc>
          <w:tcPr>
            <w:tcW w:w="9723" w:type="dxa"/>
          </w:tcPr>
          <w:p w:rsidR="00EB411A" w:rsidRPr="0036147C" w:rsidRDefault="00EB411A" w:rsidP="00EB411A">
            <w:pPr>
              <w:jc w:val="both"/>
              <w:rPr>
                <w:b/>
                <w:sz w:val="24"/>
                <w:szCs w:val="24"/>
              </w:rPr>
            </w:pPr>
            <w:r w:rsidRPr="0036147C">
              <w:rPr>
                <w:b/>
                <w:sz w:val="24"/>
                <w:szCs w:val="24"/>
              </w:rPr>
              <w:t>Вопросы для собеседования</w:t>
            </w:r>
            <w:r w:rsidR="002F415D" w:rsidRPr="0036147C">
              <w:rPr>
                <w:b/>
                <w:sz w:val="24"/>
                <w:szCs w:val="24"/>
              </w:rPr>
              <w:t>: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>Базовые составляющие коммуникации: а) социальные системы, структуры, институты, процессы б) коммуникативные системы, в) виды, каналы и средства коммуникации, обеспечивающие передачу и восприятие информации с целью воздействия на общество и индивидов.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>Различные подходы к обоснованию взаимодействия коммуникации и социальных структур, к пониманию социальной информации и ценностной ориентации. Обоснование социального статуса как важнейшей категории коммуникации (</w:t>
            </w:r>
            <w:proofErr w:type="spellStart"/>
            <w:r w:rsidRPr="002F415D">
              <w:rPr>
                <w:sz w:val="24"/>
                <w:szCs w:val="24"/>
              </w:rPr>
              <w:t>Г.Дж</w:t>
            </w:r>
            <w:proofErr w:type="spellEnd"/>
            <w:r w:rsidRPr="002F415D">
              <w:rPr>
                <w:sz w:val="24"/>
                <w:szCs w:val="24"/>
              </w:rPr>
              <w:t xml:space="preserve">. </w:t>
            </w:r>
            <w:proofErr w:type="spellStart"/>
            <w:r w:rsidRPr="002F415D">
              <w:rPr>
                <w:sz w:val="24"/>
                <w:szCs w:val="24"/>
              </w:rPr>
              <w:t>Мейн</w:t>
            </w:r>
            <w:proofErr w:type="spellEnd"/>
            <w:r w:rsidRPr="002F415D">
              <w:rPr>
                <w:sz w:val="24"/>
                <w:szCs w:val="24"/>
              </w:rPr>
              <w:t xml:space="preserve">, </w:t>
            </w:r>
            <w:proofErr w:type="spellStart"/>
            <w:r w:rsidRPr="002F415D">
              <w:rPr>
                <w:sz w:val="24"/>
                <w:szCs w:val="24"/>
              </w:rPr>
              <w:t>М.Вебер</w:t>
            </w:r>
            <w:proofErr w:type="spellEnd"/>
            <w:r w:rsidRPr="002F415D">
              <w:rPr>
                <w:sz w:val="24"/>
                <w:szCs w:val="24"/>
              </w:rPr>
              <w:t xml:space="preserve">, Ю. </w:t>
            </w:r>
            <w:proofErr w:type="spellStart"/>
            <w:r w:rsidRPr="002F415D">
              <w:rPr>
                <w:sz w:val="24"/>
                <w:szCs w:val="24"/>
              </w:rPr>
              <w:t>Хабермас</w:t>
            </w:r>
            <w:proofErr w:type="spellEnd"/>
            <w:r w:rsidRPr="002F415D">
              <w:rPr>
                <w:sz w:val="24"/>
                <w:szCs w:val="24"/>
              </w:rPr>
              <w:t xml:space="preserve">, Т.М. </w:t>
            </w:r>
            <w:proofErr w:type="spellStart"/>
            <w:r w:rsidRPr="002F415D">
              <w:rPr>
                <w:sz w:val="24"/>
                <w:szCs w:val="24"/>
              </w:rPr>
              <w:t>Дридзе</w:t>
            </w:r>
            <w:proofErr w:type="spellEnd"/>
            <w:r w:rsidRPr="002F415D">
              <w:rPr>
                <w:sz w:val="24"/>
                <w:szCs w:val="24"/>
              </w:rPr>
              <w:t xml:space="preserve">, А.Д. </w:t>
            </w:r>
            <w:proofErr w:type="spellStart"/>
            <w:r w:rsidRPr="002F415D">
              <w:rPr>
                <w:sz w:val="24"/>
                <w:szCs w:val="24"/>
              </w:rPr>
              <w:t>Швейцер</w:t>
            </w:r>
            <w:proofErr w:type="spellEnd"/>
            <w:r w:rsidRPr="002F415D">
              <w:rPr>
                <w:sz w:val="24"/>
                <w:szCs w:val="24"/>
              </w:rPr>
              <w:t xml:space="preserve"> и др.).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>Общественная природа языка. Функции языка. Структурный, семантический и прагматический аспекты языка.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</w:r>
            <w:proofErr w:type="gramStart"/>
            <w:r w:rsidRPr="002F415D">
              <w:rPr>
                <w:sz w:val="24"/>
                <w:szCs w:val="24"/>
              </w:rPr>
              <w:t>Понятия «информации», «социально-значимой информации», «каналов связи», структура «коммуникативного акта» (</w:t>
            </w:r>
            <w:proofErr w:type="spellStart"/>
            <w:r w:rsidRPr="002F415D">
              <w:rPr>
                <w:sz w:val="24"/>
                <w:szCs w:val="24"/>
              </w:rPr>
              <w:t>Лассуэл</w:t>
            </w:r>
            <w:proofErr w:type="spellEnd"/>
            <w:r w:rsidRPr="002F415D">
              <w:rPr>
                <w:sz w:val="24"/>
                <w:szCs w:val="24"/>
              </w:rPr>
              <w:t>, Якобсон), «коммуникативная/языковая компетентность», «коммуникативная/речевая деятельность», «язык как система систем», «</w:t>
            </w:r>
            <w:proofErr w:type="spellStart"/>
            <w:r w:rsidRPr="002F415D">
              <w:rPr>
                <w:sz w:val="24"/>
                <w:szCs w:val="24"/>
              </w:rPr>
              <w:t>социокоммуникативная</w:t>
            </w:r>
            <w:proofErr w:type="spellEnd"/>
            <w:r w:rsidRPr="002F415D">
              <w:rPr>
                <w:sz w:val="24"/>
                <w:szCs w:val="24"/>
              </w:rPr>
              <w:t xml:space="preserve"> система».</w:t>
            </w:r>
            <w:proofErr w:type="gramEnd"/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>Понятие системности в науке. Система, структура, классификация, таксономия, стратификация и типология как научные понятия. Критерии определения типов коммуникативных систем.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>Естественные коммуникативные системы (вербальный язык, язык мимики и жестов, языки животных). Искусственные коммуникативные системы (химические символы, музыкальная нотация, логико-математический язык, искусственные языки общения – волапюк, эсперанто). Их общие и отличительные характеристики.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>Различные виды искусственных коммуникативных систем: априорные, апостериорные, смешанные, их функции и эффективность. Языки программирования. Информационные языки.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 xml:space="preserve">Семиотический уровень. </w:t>
            </w:r>
            <w:proofErr w:type="gramStart"/>
            <w:r w:rsidRPr="002F415D">
              <w:rPr>
                <w:sz w:val="24"/>
                <w:szCs w:val="24"/>
              </w:rPr>
              <w:t>Понятие знака (Ч. Пирс.</w:t>
            </w:r>
            <w:proofErr w:type="gramEnd"/>
            <w:r w:rsidRPr="002F415D">
              <w:rPr>
                <w:sz w:val="24"/>
                <w:szCs w:val="24"/>
              </w:rPr>
              <w:t xml:space="preserve"> </w:t>
            </w:r>
            <w:proofErr w:type="gramStart"/>
            <w:r w:rsidRPr="002F415D">
              <w:rPr>
                <w:sz w:val="24"/>
                <w:szCs w:val="24"/>
              </w:rPr>
              <w:t>Ч. Моррис).</w:t>
            </w:r>
            <w:proofErr w:type="gramEnd"/>
            <w:r w:rsidRPr="002F415D">
              <w:rPr>
                <w:sz w:val="24"/>
                <w:szCs w:val="24"/>
              </w:rPr>
              <w:t xml:space="preserve"> Типология знаков. Их сущность и функции. Социальная обусловленность знака. Общие характеристики семиотических систем. Понятие о синтактике, семантике и прагматике в семиотической теории.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 xml:space="preserve">Лингвистический (языковой) уровень коммуникации. Вербальная основа языкового уровня коммуникации. Понимание речевых актов и их типология. </w:t>
            </w:r>
          </w:p>
          <w:p w:rsidR="002F415D" w:rsidRPr="002F415D" w:rsidRDefault="002F415D" w:rsidP="002F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F415D">
              <w:rPr>
                <w:sz w:val="24"/>
                <w:szCs w:val="24"/>
              </w:rPr>
              <w:t>.</w:t>
            </w:r>
            <w:r w:rsidRPr="002F415D">
              <w:rPr>
                <w:sz w:val="24"/>
                <w:szCs w:val="24"/>
              </w:rPr>
              <w:tab/>
              <w:t xml:space="preserve">Высказывание и дискурс как коммуникативные единицы. </w:t>
            </w:r>
            <w:proofErr w:type="gramStart"/>
            <w:r w:rsidRPr="002F415D">
              <w:rPr>
                <w:sz w:val="24"/>
                <w:szCs w:val="24"/>
              </w:rPr>
              <w:t>Различные подходы к моделированию дискурса: ментальная модель (Ф. Джонсон-</w:t>
            </w:r>
            <w:proofErr w:type="spellStart"/>
            <w:r w:rsidRPr="002F415D">
              <w:rPr>
                <w:sz w:val="24"/>
                <w:szCs w:val="24"/>
              </w:rPr>
              <w:t>Лэрд</w:t>
            </w:r>
            <w:proofErr w:type="spellEnd"/>
            <w:r w:rsidRPr="002F415D">
              <w:rPr>
                <w:sz w:val="24"/>
                <w:szCs w:val="24"/>
              </w:rPr>
              <w:t>), модель фреймов (М. Минский.</w:t>
            </w:r>
            <w:proofErr w:type="gramEnd"/>
            <w:r w:rsidRPr="002F415D">
              <w:rPr>
                <w:sz w:val="24"/>
                <w:szCs w:val="24"/>
              </w:rPr>
              <w:t xml:space="preserve"> </w:t>
            </w:r>
            <w:proofErr w:type="gramStart"/>
            <w:r w:rsidRPr="002F415D">
              <w:rPr>
                <w:sz w:val="24"/>
                <w:szCs w:val="24"/>
              </w:rPr>
              <w:t xml:space="preserve">Ч. </w:t>
            </w:r>
            <w:proofErr w:type="spellStart"/>
            <w:r w:rsidRPr="002F415D">
              <w:rPr>
                <w:sz w:val="24"/>
                <w:szCs w:val="24"/>
              </w:rPr>
              <w:t>Филлмор</w:t>
            </w:r>
            <w:proofErr w:type="spellEnd"/>
            <w:r w:rsidRPr="002F415D">
              <w:rPr>
                <w:sz w:val="24"/>
                <w:szCs w:val="24"/>
              </w:rPr>
              <w:t xml:space="preserve">), модель сценариев (Р. </w:t>
            </w:r>
            <w:proofErr w:type="spellStart"/>
            <w:r w:rsidRPr="002F415D">
              <w:rPr>
                <w:sz w:val="24"/>
                <w:szCs w:val="24"/>
              </w:rPr>
              <w:t>Шенк</w:t>
            </w:r>
            <w:proofErr w:type="spellEnd"/>
            <w:r w:rsidRPr="002F415D">
              <w:rPr>
                <w:sz w:val="24"/>
                <w:szCs w:val="24"/>
              </w:rPr>
              <w:t xml:space="preserve">, Р. </w:t>
            </w:r>
            <w:proofErr w:type="spellStart"/>
            <w:r w:rsidRPr="002F415D">
              <w:rPr>
                <w:sz w:val="24"/>
                <w:szCs w:val="24"/>
              </w:rPr>
              <w:t>Абелсон</w:t>
            </w:r>
            <w:proofErr w:type="spellEnd"/>
            <w:r w:rsidRPr="002F415D">
              <w:rPr>
                <w:sz w:val="24"/>
                <w:szCs w:val="24"/>
              </w:rPr>
              <w:t>), модель ситуаций (Т.А. Ванн-Дейк).</w:t>
            </w:r>
            <w:proofErr w:type="gramEnd"/>
          </w:p>
          <w:p w:rsidR="00DF1426" w:rsidRPr="00763BEB" w:rsidRDefault="00DF1426" w:rsidP="002F415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F415D" w:rsidTr="0003098C">
        <w:trPr>
          <w:trHeight w:val="283"/>
        </w:trPr>
        <w:tc>
          <w:tcPr>
            <w:tcW w:w="993" w:type="dxa"/>
          </w:tcPr>
          <w:p w:rsidR="002F415D" w:rsidRDefault="002F415D" w:rsidP="0060378F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</w:tcPr>
          <w:p w:rsidR="002F415D" w:rsidRPr="002F415D" w:rsidRDefault="002F415D" w:rsidP="00B350E3">
            <w:pPr>
              <w:rPr>
                <w:b/>
              </w:rPr>
            </w:pPr>
            <w:r w:rsidRPr="002F415D">
              <w:rPr>
                <w:b/>
              </w:rPr>
              <w:t>Собеседование разделу</w:t>
            </w:r>
            <w:r>
              <w:rPr>
                <w:b/>
              </w:rPr>
              <w:t xml:space="preserve">: </w:t>
            </w:r>
            <w:r w:rsidRPr="002F415D">
              <w:rPr>
                <w:b/>
              </w:rPr>
              <w:t xml:space="preserve">«Изучение функционирование систем массовой коммуникации, их содержания и структур, аудитории СМИ, каналов распространения информации, используемых для достижения определенных социальных целей через информационное, пропагандистское, просветительное или рекламное воздействие; </w:t>
            </w:r>
            <w:r w:rsidRPr="002F415D">
              <w:rPr>
                <w:b/>
              </w:rPr>
              <w:lastRenderedPageBreak/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опыта»</w:t>
            </w:r>
          </w:p>
        </w:tc>
        <w:tc>
          <w:tcPr>
            <w:tcW w:w="9723" w:type="dxa"/>
          </w:tcPr>
          <w:p w:rsidR="0036147C" w:rsidRDefault="0036147C" w:rsidP="0036147C">
            <w:pPr>
              <w:jc w:val="both"/>
              <w:rPr>
                <w:b/>
                <w:sz w:val="24"/>
                <w:szCs w:val="24"/>
              </w:rPr>
            </w:pPr>
            <w:r w:rsidRPr="0036147C">
              <w:rPr>
                <w:b/>
                <w:sz w:val="24"/>
                <w:szCs w:val="24"/>
              </w:rPr>
              <w:lastRenderedPageBreak/>
              <w:t>Вопросы для собеседования:</w:t>
            </w:r>
          </w:p>
          <w:p w:rsidR="0036147C" w:rsidRP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6147C">
              <w:rPr>
                <w:sz w:val="24"/>
                <w:szCs w:val="24"/>
              </w:rPr>
              <w:t>Глобализация пространства общения. Каналы массовой коммуникации.</w:t>
            </w:r>
          </w:p>
          <w:p w:rsidR="002F415D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147C">
              <w:rPr>
                <w:sz w:val="24"/>
                <w:szCs w:val="24"/>
              </w:rPr>
              <w:t>Публичные акции, ПР. Типы и виды ПР.</w:t>
            </w:r>
          </w:p>
          <w:p w:rsid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6147C">
              <w:rPr>
                <w:sz w:val="24"/>
                <w:szCs w:val="24"/>
              </w:rPr>
              <w:t>Функции массовой коммуникации.</w:t>
            </w:r>
          </w:p>
          <w:p w:rsid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6147C">
              <w:rPr>
                <w:sz w:val="24"/>
                <w:szCs w:val="24"/>
              </w:rPr>
              <w:t>Понятие корпоративной культуры. Методы формирования имиджа организац</w:t>
            </w:r>
            <w:proofErr w:type="gramStart"/>
            <w:r w:rsidRPr="0036147C">
              <w:rPr>
                <w:sz w:val="24"/>
                <w:szCs w:val="24"/>
              </w:rPr>
              <w:t>ии и ее</w:t>
            </w:r>
            <w:proofErr w:type="gramEnd"/>
            <w:r w:rsidRPr="0036147C">
              <w:rPr>
                <w:sz w:val="24"/>
                <w:szCs w:val="24"/>
              </w:rPr>
              <w:t xml:space="preserve"> лидера.</w:t>
            </w:r>
          </w:p>
          <w:p w:rsid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6147C">
              <w:rPr>
                <w:sz w:val="24"/>
                <w:szCs w:val="24"/>
              </w:rPr>
              <w:t xml:space="preserve">Массовая культура и массовая коммуникация. </w:t>
            </w:r>
            <w:proofErr w:type="spellStart"/>
            <w:r w:rsidRPr="0036147C">
              <w:rPr>
                <w:sz w:val="24"/>
                <w:szCs w:val="24"/>
              </w:rPr>
              <w:t>Стереотипизация</w:t>
            </w:r>
            <w:proofErr w:type="spellEnd"/>
            <w:r w:rsidRPr="0036147C">
              <w:rPr>
                <w:sz w:val="24"/>
                <w:szCs w:val="24"/>
              </w:rPr>
              <w:t xml:space="preserve"> общения. Массовое потребление.</w:t>
            </w:r>
          </w:p>
          <w:p w:rsid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36147C">
              <w:rPr>
                <w:sz w:val="24"/>
                <w:szCs w:val="24"/>
              </w:rPr>
              <w:t>Мифология современного общения и мир «симулякров».</w:t>
            </w:r>
          </w:p>
          <w:p w:rsid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36147C">
              <w:rPr>
                <w:sz w:val="24"/>
                <w:szCs w:val="24"/>
              </w:rPr>
              <w:t>Постиндустриальное общество (</w:t>
            </w:r>
            <w:proofErr w:type="spellStart"/>
            <w:r w:rsidRPr="0036147C">
              <w:rPr>
                <w:sz w:val="24"/>
                <w:szCs w:val="24"/>
              </w:rPr>
              <w:t>Дж</w:t>
            </w:r>
            <w:proofErr w:type="gramStart"/>
            <w:r w:rsidRPr="0036147C">
              <w:rPr>
                <w:sz w:val="24"/>
                <w:szCs w:val="24"/>
              </w:rPr>
              <w:t>.Г</w:t>
            </w:r>
            <w:proofErr w:type="gramEnd"/>
            <w:r w:rsidRPr="0036147C">
              <w:rPr>
                <w:sz w:val="24"/>
                <w:szCs w:val="24"/>
              </w:rPr>
              <w:t>элбрейт</w:t>
            </w:r>
            <w:proofErr w:type="spellEnd"/>
            <w:r w:rsidRPr="0036147C">
              <w:rPr>
                <w:sz w:val="24"/>
                <w:szCs w:val="24"/>
              </w:rPr>
              <w:t xml:space="preserve">, Д. Белл, М </w:t>
            </w:r>
            <w:proofErr w:type="spellStart"/>
            <w:r w:rsidRPr="0036147C">
              <w:rPr>
                <w:sz w:val="24"/>
                <w:szCs w:val="24"/>
              </w:rPr>
              <w:t>Маклюэн</w:t>
            </w:r>
            <w:proofErr w:type="spellEnd"/>
            <w:r w:rsidRPr="0036147C">
              <w:rPr>
                <w:sz w:val="24"/>
                <w:szCs w:val="24"/>
              </w:rPr>
              <w:t xml:space="preserve">, М. </w:t>
            </w:r>
            <w:proofErr w:type="spellStart"/>
            <w:r w:rsidRPr="0036147C">
              <w:rPr>
                <w:sz w:val="24"/>
                <w:szCs w:val="24"/>
              </w:rPr>
              <w:t>Кастельс</w:t>
            </w:r>
            <w:proofErr w:type="spellEnd"/>
            <w:r w:rsidRPr="0036147C">
              <w:rPr>
                <w:sz w:val="24"/>
                <w:szCs w:val="24"/>
              </w:rPr>
              <w:t xml:space="preserve">, </w:t>
            </w:r>
            <w:proofErr w:type="spellStart"/>
            <w:r w:rsidRPr="0036147C">
              <w:rPr>
                <w:sz w:val="24"/>
                <w:szCs w:val="24"/>
              </w:rPr>
              <w:lastRenderedPageBreak/>
              <w:t>З.Бжезинский</w:t>
            </w:r>
            <w:proofErr w:type="spellEnd"/>
            <w:r w:rsidRPr="0036147C">
              <w:rPr>
                <w:sz w:val="24"/>
                <w:szCs w:val="24"/>
              </w:rPr>
              <w:t xml:space="preserve">, </w:t>
            </w:r>
            <w:proofErr w:type="spellStart"/>
            <w:r w:rsidRPr="0036147C">
              <w:rPr>
                <w:sz w:val="24"/>
                <w:szCs w:val="24"/>
              </w:rPr>
              <w:t>О.Тоффлер</w:t>
            </w:r>
            <w:proofErr w:type="spellEnd"/>
            <w:r w:rsidRPr="0036147C">
              <w:rPr>
                <w:sz w:val="24"/>
                <w:szCs w:val="24"/>
              </w:rPr>
              <w:t xml:space="preserve">, </w:t>
            </w:r>
            <w:proofErr w:type="spellStart"/>
            <w:r w:rsidRPr="0036147C">
              <w:rPr>
                <w:sz w:val="24"/>
                <w:szCs w:val="24"/>
              </w:rPr>
              <w:t>Ф.Фукуяма</w:t>
            </w:r>
            <w:proofErr w:type="spellEnd"/>
            <w:r w:rsidRPr="0036147C">
              <w:rPr>
                <w:sz w:val="24"/>
                <w:szCs w:val="24"/>
              </w:rPr>
              <w:t xml:space="preserve"> </w:t>
            </w:r>
            <w:proofErr w:type="spellStart"/>
            <w:r w:rsidRPr="0036147C">
              <w:rPr>
                <w:sz w:val="24"/>
                <w:szCs w:val="24"/>
              </w:rPr>
              <w:t>С.Л.Афанасьев</w:t>
            </w:r>
            <w:proofErr w:type="spellEnd"/>
            <w:r w:rsidRPr="0036147C">
              <w:rPr>
                <w:sz w:val="24"/>
                <w:szCs w:val="24"/>
              </w:rPr>
              <w:t>, В.Л Иноземцев).</w:t>
            </w:r>
          </w:p>
          <w:p w:rsid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36147C">
              <w:rPr>
                <w:sz w:val="24"/>
                <w:szCs w:val="24"/>
              </w:rPr>
              <w:t>Реклама как институт коммуникации. Моделирование социального взаимодействия и социальных потребностей в языке рекламы.</w:t>
            </w:r>
          </w:p>
          <w:p w:rsidR="0036147C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36147C">
              <w:rPr>
                <w:sz w:val="24"/>
                <w:szCs w:val="24"/>
              </w:rPr>
              <w:t>Авторитарная система журналистики.</w:t>
            </w:r>
          </w:p>
          <w:p w:rsidR="0036147C" w:rsidRPr="002F415D" w:rsidRDefault="0036147C" w:rsidP="0036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36147C">
              <w:rPr>
                <w:sz w:val="24"/>
                <w:szCs w:val="24"/>
              </w:rPr>
              <w:t>Суггестия организации коммуникативного информационного пространства.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36147C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36147C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36147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6147C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6147C">
              <w:rPr>
                <w:spacing w:val="-4"/>
                <w:lang w:val="ru-RU"/>
              </w:rPr>
              <w:t xml:space="preserve">Обучающийся </w:t>
            </w:r>
            <w:r w:rsidRPr="0036147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36147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36147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6147C">
              <w:rPr>
                <w:spacing w:val="-4"/>
                <w:lang w:val="ru-RU"/>
              </w:rPr>
              <w:t xml:space="preserve">Обучающийся </w:t>
            </w:r>
            <w:r w:rsidRPr="0036147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36147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36147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36147C">
              <w:rPr>
                <w:spacing w:val="-4"/>
                <w:lang w:val="ru-RU"/>
              </w:rPr>
              <w:t>Обучающийся</w:t>
            </w:r>
            <w:proofErr w:type="gramEnd"/>
            <w:r w:rsidRPr="0036147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36147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 xml:space="preserve">Дан неполный ответ, представляющий собой разрозненные знания по теме вопроса </w:t>
            </w:r>
            <w:r w:rsidRPr="0036147C">
              <w:rPr>
                <w:lang w:val="ru-RU"/>
              </w:rPr>
              <w:lastRenderedPageBreak/>
              <w:t xml:space="preserve">с существенными ошибками в определениях. Присутствуют фрагментарность, нелогичность изложения. </w:t>
            </w:r>
            <w:proofErr w:type="gramStart"/>
            <w:r w:rsidRPr="0036147C">
              <w:rPr>
                <w:lang w:val="ru-RU"/>
              </w:rPr>
              <w:t>Обучающийся</w:t>
            </w:r>
            <w:proofErr w:type="gramEnd"/>
            <w:r w:rsidRPr="0036147C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36147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763BEB" w:rsidRDefault="0082735F" w:rsidP="00FE0227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82735F" w:rsidRPr="0036147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6147C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36147C" w:rsidRDefault="009D5862" w:rsidP="0082735F">
            <w:pPr>
              <w:jc w:val="center"/>
            </w:pPr>
            <w:r w:rsidRPr="0036147C">
              <w:t>Тест</w:t>
            </w:r>
          </w:p>
        </w:tc>
        <w:tc>
          <w:tcPr>
            <w:tcW w:w="8080" w:type="dxa"/>
            <w:vMerge w:val="restart"/>
          </w:tcPr>
          <w:p w:rsidR="009D5862" w:rsidRPr="0036147C" w:rsidRDefault="009D5862" w:rsidP="00FC1ACA">
            <w:pPr>
              <w:rPr>
                <w:b/>
              </w:rPr>
            </w:pPr>
            <w:r w:rsidRPr="0036147C">
              <w:t xml:space="preserve">За выполнение каждого тестового задания испытуемому выставляются баллы. </w:t>
            </w:r>
          </w:p>
          <w:p w:rsidR="009D5862" w:rsidRPr="0036147C" w:rsidRDefault="009D5862" w:rsidP="00FC1ACA">
            <w:r w:rsidRPr="0036147C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36147C">
              <w:t>какая-либо</w:t>
            </w:r>
            <w:proofErr w:type="gramEnd"/>
            <w:r w:rsidRPr="0036147C">
              <w:t xml:space="preserve"> из его частей.</w:t>
            </w:r>
          </w:p>
          <w:p w:rsidR="009D5862" w:rsidRPr="0036147C" w:rsidRDefault="009D5862" w:rsidP="00FC1ACA">
            <w:r w:rsidRPr="0036147C">
              <w:t>Правила оценки всего теста:</w:t>
            </w:r>
          </w:p>
          <w:p w:rsidR="009D5862" w:rsidRPr="0036147C" w:rsidRDefault="009D5862" w:rsidP="00FC1ACA">
            <w:r w:rsidRPr="0036147C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36147C" w:rsidRDefault="009D5862" w:rsidP="00FC1ACA">
            <w:r w:rsidRPr="0036147C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36147C" w:rsidRDefault="009D5862" w:rsidP="00FC1ACA">
            <w:r w:rsidRPr="0036147C">
              <w:t>Рекомендуемое процентное соотношение баллов</w:t>
            </w:r>
            <w:r w:rsidR="00B73243" w:rsidRPr="0036147C">
              <w:t xml:space="preserve"> </w:t>
            </w:r>
            <w:r w:rsidRPr="0036147C">
              <w:t xml:space="preserve">и оценок по пятибалльной системе. </w:t>
            </w:r>
          </w:p>
          <w:p w:rsidR="009D5862" w:rsidRPr="0036147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4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36147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4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36147C" w:rsidRDefault="0036147C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4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- 61</w:t>
            </w:r>
            <w:r w:rsidR="009D5862" w:rsidRPr="003614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- 84%</w:t>
            </w:r>
          </w:p>
          <w:p w:rsidR="009D5862" w:rsidRPr="0036147C" w:rsidRDefault="0036147C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4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- 81</w:t>
            </w:r>
            <w:r w:rsidR="009D5862" w:rsidRPr="003614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</w:t>
            </w:r>
            <w:r w:rsidR="0036147C">
              <w:rPr>
                <w:color w:val="000000"/>
              </w:rPr>
              <w:t>1</w:t>
            </w:r>
            <w:r w:rsidRPr="00FE0227">
              <w:rPr>
                <w:color w:val="000000"/>
              </w:rPr>
              <w:t>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36147C" w:rsidP="00FC1ACA">
            <w:pPr>
              <w:jc w:val="center"/>
            </w:pPr>
            <w:r>
              <w:t>61</w:t>
            </w:r>
            <w:r w:rsidR="009D5862" w:rsidRPr="00FE0227">
              <w:t>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9D5862" w:rsidRPr="00763BEB" w:rsidRDefault="009D5862" w:rsidP="00FC1ACA">
            <w:pPr>
              <w:rPr>
                <w:highlight w:val="yellow"/>
              </w:rPr>
            </w:pP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36147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6147C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36147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6147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36147C" w:rsidRDefault="002C4687" w:rsidP="0009260A">
            <w:pPr>
              <w:jc w:val="both"/>
            </w:pPr>
            <w:r w:rsidRPr="0036147C">
              <w:t xml:space="preserve">Билет 1 </w:t>
            </w:r>
          </w:p>
          <w:p w:rsidR="0036147C" w:rsidRPr="0036147C" w:rsidRDefault="0036147C" w:rsidP="0036147C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36147C">
              <w:rPr>
                <w:sz w:val="24"/>
                <w:szCs w:val="24"/>
              </w:rPr>
              <w:t xml:space="preserve">1. </w:t>
            </w:r>
            <w:proofErr w:type="spellStart"/>
            <w:r w:rsidRPr="0036147C">
              <w:rPr>
                <w:sz w:val="24"/>
                <w:szCs w:val="24"/>
              </w:rPr>
              <w:t>Либертарианская</w:t>
            </w:r>
            <w:proofErr w:type="spellEnd"/>
            <w:r w:rsidRPr="0036147C">
              <w:rPr>
                <w:sz w:val="24"/>
                <w:szCs w:val="24"/>
              </w:rPr>
              <w:t xml:space="preserve"> система журналистики.</w:t>
            </w:r>
          </w:p>
          <w:p w:rsidR="0036147C" w:rsidRPr="0036147C" w:rsidRDefault="0036147C" w:rsidP="0036147C">
            <w:pPr>
              <w:jc w:val="both"/>
              <w:rPr>
                <w:sz w:val="24"/>
                <w:szCs w:val="24"/>
              </w:rPr>
            </w:pPr>
            <w:r w:rsidRPr="0036147C">
              <w:rPr>
                <w:sz w:val="24"/>
                <w:szCs w:val="24"/>
              </w:rPr>
              <w:t>2. Понятие манипуляции. Техники манипулирования информационными потоками.</w:t>
            </w:r>
          </w:p>
          <w:p w:rsidR="002C4687" w:rsidRPr="0036147C" w:rsidRDefault="002C4687" w:rsidP="0036147C">
            <w:pPr>
              <w:jc w:val="both"/>
            </w:pPr>
            <w:r w:rsidRPr="0036147C">
              <w:t>Билет 2</w:t>
            </w:r>
          </w:p>
          <w:p w:rsidR="0036147C" w:rsidRPr="0036147C" w:rsidRDefault="0036147C" w:rsidP="0036147C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36147C">
              <w:rPr>
                <w:sz w:val="24"/>
                <w:szCs w:val="24"/>
              </w:rPr>
              <w:t>1. Идейно-теоретические предпосылки вопроса о свободе слова и печати.</w:t>
            </w:r>
          </w:p>
          <w:p w:rsidR="0036147C" w:rsidRPr="0036147C" w:rsidRDefault="0036147C" w:rsidP="0036147C">
            <w:pPr>
              <w:jc w:val="both"/>
              <w:rPr>
                <w:sz w:val="24"/>
                <w:szCs w:val="24"/>
              </w:rPr>
            </w:pPr>
            <w:r w:rsidRPr="0036147C">
              <w:rPr>
                <w:sz w:val="24"/>
                <w:szCs w:val="24"/>
              </w:rPr>
              <w:t>2. Прикладные модели коммуникации.</w:t>
            </w:r>
          </w:p>
          <w:p w:rsidR="00D868A9" w:rsidRPr="0036147C" w:rsidRDefault="00D868A9" w:rsidP="0036147C">
            <w:pPr>
              <w:jc w:val="both"/>
            </w:pPr>
            <w:r w:rsidRPr="0036147C">
              <w:t>Билет 3</w:t>
            </w:r>
          </w:p>
          <w:p w:rsidR="0036147C" w:rsidRPr="0036147C" w:rsidRDefault="0036147C" w:rsidP="0036147C">
            <w:pPr>
              <w:jc w:val="both"/>
            </w:pPr>
            <w:r w:rsidRPr="0036147C">
              <w:t>1. Теории массовой коммуникации: обретения пользы и удовлетворения, социальных сетей, информационной насыщенности, социального присутствия, критической массы.</w:t>
            </w:r>
          </w:p>
          <w:p w:rsidR="0036147C" w:rsidRPr="0036147C" w:rsidRDefault="0036147C" w:rsidP="0036147C">
            <w:pPr>
              <w:jc w:val="both"/>
            </w:pPr>
            <w:r w:rsidRPr="0036147C">
              <w:t>2. Организация коммуникативного пространства.</w:t>
            </w:r>
          </w:p>
          <w:p w:rsidR="00D868A9" w:rsidRPr="0036147C" w:rsidRDefault="00D868A9" w:rsidP="0036147C">
            <w:pPr>
              <w:jc w:val="both"/>
            </w:pPr>
            <w:r w:rsidRPr="0036147C">
              <w:t>Билет 4</w:t>
            </w:r>
          </w:p>
          <w:p w:rsidR="0036147C" w:rsidRPr="0036147C" w:rsidRDefault="0036147C" w:rsidP="0036147C">
            <w:pPr>
              <w:rPr>
                <w:sz w:val="24"/>
                <w:szCs w:val="24"/>
              </w:rPr>
            </w:pPr>
            <w:r w:rsidRPr="0036147C">
              <w:rPr>
                <w:sz w:val="24"/>
                <w:szCs w:val="24"/>
              </w:rPr>
              <w:t>1. Изучение эффектов массовой коммуникации (первые теории и исследования).</w:t>
            </w:r>
          </w:p>
          <w:p w:rsidR="0036147C" w:rsidRPr="0036147C" w:rsidRDefault="0036147C" w:rsidP="0036147C">
            <w:pPr>
              <w:jc w:val="both"/>
              <w:rPr>
                <w:sz w:val="24"/>
                <w:szCs w:val="24"/>
              </w:rPr>
            </w:pPr>
            <w:r w:rsidRPr="0036147C">
              <w:rPr>
                <w:sz w:val="24"/>
                <w:szCs w:val="24"/>
              </w:rPr>
              <w:t>2. Основные информационные потоки в обществе. Структура информационной политики. Анализ эффективности информационной политики.</w:t>
            </w:r>
          </w:p>
          <w:p w:rsidR="0036147C" w:rsidRPr="0036147C" w:rsidRDefault="00D868A9" w:rsidP="00D868A9">
            <w:r w:rsidRPr="0036147C">
              <w:t>Билет 5</w:t>
            </w:r>
            <w:r w:rsidR="0036147C" w:rsidRPr="0036147C">
              <w:t xml:space="preserve"> </w:t>
            </w:r>
          </w:p>
          <w:p w:rsidR="0036147C" w:rsidRPr="0036147C" w:rsidRDefault="0036147C" w:rsidP="0036147C">
            <w:pPr>
              <w:rPr>
                <w:sz w:val="24"/>
                <w:szCs w:val="24"/>
              </w:rPr>
            </w:pPr>
            <w:r>
              <w:t>1.</w:t>
            </w:r>
            <w:r w:rsidRPr="0036147C">
              <w:t xml:space="preserve">Теории массовой коммуникации: структурно-функциональный подход, теория диффузии инноваций, теория </w:t>
            </w:r>
            <w:proofErr w:type="gramStart"/>
            <w:r w:rsidRPr="0036147C">
              <w:t>социального</w:t>
            </w:r>
            <w:proofErr w:type="gramEnd"/>
            <w:r w:rsidRPr="0036147C">
              <w:t xml:space="preserve"> научения.</w:t>
            </w:r>
          </w:p>
          <w:p w:rsidR="002C4687" w:rsidRPr="0036147C" w:rsidRDefault="0036147C" w:rsidP="00361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6147C">
              <w:rPr>
                <w:sz w:val="24"/>
                <w:szCs w:val="24"/>
              </w:rPr>
              <w:t xml:space="preserve">Теории массовой коммуникации: активная теория телепросмотра, </w:t>
            </w:r>
            <w:r w:rsidRPr="0036147C">
              <w:rPr>
                <w:bCs/>
                <w:iCs/>
                <w:sz w:val="24"/>
                <w:szCs w:val="24"/>
              </w:rPr>
              <w:t>теория обретения пользы и удовлетворения, теория активной аудитории.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:rsidR="009D5862" w:rsidRPr="00260DAA" w:rsidRDefault="009D5862" w:rsidP="00260DAA">
            <w:r w:rsidRPr="00260DAA">
              <w:lastRenderedPageBreak/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lastRenderedPageBreak/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lastRenderedPageBreak/>
              <w:t xml:space="preserve">демонстрирует </w:t>
            </w:r>
            <w:r w:rsidR="0036147C" w:rsidRPr="00260DAA">
              <w:rPr>
                <w:lang w:val="ru-RU"/>
              </w:rPr>
              <w:t>знания,</w:t>
            </w:r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gramStart"/>
            <w:r w:rsidR="0036147C" w:rsidRPr="00260DAA">
              <w:rPr>
                <w:rFonts w:eastAsia="Times New Roman"/>
                <w:color w:val="000000"/>
              </w:rPr>
              <w:t>меж</w:t>
            </w:r>
            <w:proofErr w:type="gramEnd"/>
            <w:r w:rsidR="0036147C" w:rsidRPr="00260DAA">
              <w:rPr>
                <w:rFonts w:eastAsia="Times New Roman"/>
                <w:color w:val="000000"/>
              </w:rPr>
              <w:t xml:space="preserve"> предметных</w:t>
            </w:r>
            <w:r w:rsidR="00D868A9" w:rsidRPr="00260DAA">
              <w:rPr>
                <w:rFonts w:eastAsia="Times New Roman"/>
                <w:color w:val="000000"/>
              </w:rPr>
              <w:t xml:space="preserve"> связях </w:t>
            </w:r>
            <w:r w:rsidR="00D868A9" w:rsidRPr="00260DAA">
              <w:rPr>
                <w:rFonts w:eastAsia="Times New Roman"/>
                <w:color w:val="000000"/>
              </w:rPr>
              <w:lastRenderedPageBreak/>
              <w:t>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proofErr w:type="gramStart"/>
            <w:r w:rsidRPr="00260DAA">
              <w:t>Обучающийся</w:t>
            </w:r>
            <w:proofErr w:type="gramEnd"/>
            <w:r w:rsidRPr="00260DAA">
              <w:t>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260DAA" w:rsidRPr="00D23699" w:rsidRDefault="00260DAA" w:rsidP="00763BEB">
      <w:pPr>
        <w:tabs>
          <w:tab w:val="left" w:pos="426"/>
        </w:tabs>
        <w:spacing w:before="100" w:beforeAutospacing="1" w:after="100" w:afterAutospacing="1"/>
        <w:rPr>
          <w:sz w:val="24"/>
          <w:szCs w:val="24"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36147C" w:rsidRDefault="00154655" w:rsidP="00D034E0">
            <w:pPr>
              <w:rPr>
                <w:bCs/>
              </w:rPr>
            </w:pPr>
            <w:r w:rsidRPr="0036147C">
              <w:rPr>
                <w:bCs/>
              </w:rPr>
              <w:t xml:space="preserve"> - </w:t>
            </w:r>
            <w:r w:rsidR="00D034E0" w:rsidRPr="0036147C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36147C" w:rsidP="00D034E0">
            <w:pPr>
              <w:jc w:val="center"/>
              <w:rPr>
                <w:bCs/>
              </w:rPr>
            </w:pPr>
            <w:r>
              <w:rPr>
                <w:bCs/>
              </w:rPr>
              <w:t>40 - 100</w:t>
            </w: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36147C" w:rsidRDefault="006C6DF4" w:rsidP="00D034E0">
            <w:pPr>
              <w:rPr>
                <w:bCs/>
              </w:rPr>
            </w:pPr>
            <w:r w:rsidRPr="0036147C">
              <w:rPr>
                <w:bCs/>
              </w:rPr>
              <w:t xml:space="preserve">- </w:t>
            </w:r>
            <w:r w:rsidR="00D034E0" w:rsidRPr="0036147C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36147C" w:rsidP="006C6DF4">
            <w:pPr>
              <w:jc w:val="center"/>
              <w:rPr>
                <w:bCs/>
              </w:rPr>
            </w:pPr>
            <w:r w:rsidRPr="0036147C">
              <w:rPr>
                <w:bCs/>
              </w:rPr>
              <w:t>40 - 100</w:t>
            </w: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E05547" w:rsidRDefault="00E05547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Default="0036147C" w:rsidP="00D034E0">
            <w:pPr>
              <w:jc w:val="center"/>
              <w:rPr>
                <w:bCs/>
              </w:rPr>
            </w:pPr>
            <w:r w:rsidRPr="0036147C">
              <w:rPr>
                <w:bCs/>
              </w:rPr>
              <w:t xml:space="preserve">40 </w:t>
            </w:r>
            <w:r>
              <w:rPr>
                <w:bCs/>
              </w:rPr>
              <w:t>–</w:t>
            </w:r>
            <w:r w:rsidRPr="0036147C">
              <w:rPr>
                <w:bCs/>
              </w:rPr>
              <w:t xml:space="preserve"> 100</w:t>
            </w:r>
          </w:p>
          <w:p w:rsidR="0036147C" w:rsidRDefault="0036147C" w:rsidP="00D034E0">
            <w:pPr>
              <w:jc w:val="center"/>
              <w:rPr>
                <w:bCs/>
              </w:rPr>
            </w:pPr>
            <w:r>
              <w:rPr>
                <w:bCs/>
              </w:rPr>
              <w:t>0 – 40</w:t>
            </w:r>
          </w:p>
          <w:p w:rsidR="0036147C" w:rsidRPr="0036147C" w:rsidRDefault="0036147C" w:rsidP="0036147C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36147C">
              <w:rPr>
                <w:bCs/>
              </w:rPr>
              <w:t xml:space="preserve">81% - 100% </w:t>
            </w:r>
          </w:p>
          <w:p w:rsidR="0036147C" w:rsidRDefault="0036147C" w:rsidP="0036147C">
            <w:pPr>
              <w:jc w:val="center"/>
              <w:rPr>
                <w:bCs/>
              </w:rPr>
            </w:pPr>
            <w:r>
              <w:rPr>
                <w:bCs/>
              </w:rPr>
              <w:t>61% - 81</w:t>
            </w:r>
            <w:r w:rsidRPr="0036147C">
              <w:rPr>
                <w:bCs/>
              </w:rPr>
              <w:t xml:space="preserve">% </w:t>
            </w:r>
          </w:p>
          <w:p w:rsidR="0036147C" w:rsidRPr="0036147C" w:rsidRDefault="0036147C" w:rsidP="0036147C">
            <w:pPr>
              <w:jc w:val="center"/>
              <w:rPr>
                <w:bCs/>
              </w:rPr>
            </w:pPr>
            <w:r>
              <w:rPr>
                <w:bCs/>
              </w:rPr>
              <w:t>41% - 61</w:t>
            </w:r>
            <w:r w:rsidRPr="0036147C">
              <w:rPr>
                <w:bCs/>
              </w:rPr>
              <w:t>%</w:t>
            </w:r>
          </w:p>
          <w:p w:rsidR="0036147C" w:rsidRPr="00D034E0" w:rsidRDefault="0036147C" w:rsidP="0036147C">
            <w:pPr>
              <w:jc w:val="center"/>
              <w:rPr>
                <w:bCs/>
              </w:rPr>
            </w:pPr>
            <w:r w:rsidRPr="0036147C">
              <w:rPr>
                <w:bCs/>
              </w:rPr>
              <w:t xml:space="preserve"> менее 40%</w:t>
            </w:r>
          </w:p>
        </w:tc>
        <w:tc>
          <w:tcPr>
            <w:tcW w:w="3118" w:type="dxa"/>
          </w:tcPr>
          <w:p w:rsidR="00E05547" w:rsidRDefault="00E05547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E05547" w:rsidRDefault="00E05547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E05547" w:rsidRDefault="00E05547" w:rsidP="00E05547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:rsidR="00D034E0" w:rsidRPr="00D034E0" w:rsidRDefault="00E05547" w:rsidP="00E05547">
            <w:pPr>
              <w:rPr>
                <w:bCs/>
                <w:iCs/>
              </w:rPr>
            </w:pPr>
            <w:r w:rsidRPr="00D034E0">
              <w:rPr>
                <w:bCs/>
              </w:rPr>
              <w:t>экзамен</w:t>
            </w:r>
            <w:r w:rsidR="00D034E0" w:rsidRPr="00D034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05547" w:rsidRDefault="00E05547" w:rsidP="00E05547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E05547" w:rsidRDefault="00E05547" w:rsidP="00E05547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:rsidR="00E05547" w:rsidRPr="00D034E0" w:rsidRDefault="00E05547" w:rsidP="00E05547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E05547" w:rsidRPr="00D034E0" w:rsidRDefault="00E05547" w:rsidP="00E05547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E05547" w:rsidRPr="00D034E0" w:rsidRDefault="00E05547" w:rsidP="00E05547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E05547" w:rsidP="00E05547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36147C" w:rsidP="005459AF">
            <w:pPr>
              <w:jc w:val="center"/>
              <w:rPr>
                <w:iCs/>
              </w:rPr>
            </w:pPr>
            <w:r>
              <w:rPr>
                <w:iCs/>
              </w:rPr>
              <w:t>81</w:t>
            </w:r>
            <w:r w:rsidR="00936AAE" w:rsidRPr="001D45D6">
              <w:rPr>
                <w:iCs/>
              </w:rPr>
              <w:t xml:space="preserve">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36147C">
              <w:rPr>
                <w:iCs/>
              </w:rPr>
              <w:t>1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="0036147C">
              <w:rPr>
                <w:iCs/>
              </w:rPr>
              <w:t>1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36147C">
              <w:rPr>
                <w:iCs/>
              </w:rPr>
              <w:t>1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36147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6079F7" w:rsidRPr="00027BD8">
        <w:rPr>
          <w:sz w:val="24"/>
          <w:szCs w:val="24"/>
        </w:rPr>
        <w:t>Теория и практика массовой информации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 xml:space="preserve">№ </w:t>
            </w:r>
            <w:proofErr w:type="gramStart"/>
            <w:r w:rsidRPr="000014C6">
              <w:rPr>
                <w:b/>
                <w:lang w:eastAsia="ar-SA"/>
              </w:rPr>
              <w:t>п</w:t>
            </w:r>
            <w:proofErr w:type="gramEnd"/>
            <w:r w:rsidRPr="000014C6"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</w:t>
            </w:r>
            <w:proofErr w:type="gramStart"/>
            <w:r w:rsidRPr="000014C6">
              <w:rPr>
                <w:b/>
                <w:bCs/>
                <w:lang w:eastAsia="ar-SA"/>
              </w:rPr>
              <w:t>р(</w:t>
            </w:r>
            <w:proofErr w:type="gramEnd"/>
            <w:r w:rsidRPr="000014C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0014C6" w:rsidTr="006327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63277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632776">
              <w:t>Бакулев Г.П.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63277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632776">
              <w:t>Массовая коммуникация: западные теории и концепции.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63277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632776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63277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632776">
              <w:t>М: Аспект-пресс.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63277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632776"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63BEB" w:rsidRDefault="00F949F6" w:rsidP="00D034E0">
            <w:pPr>
              <w:shd w:val="clear" w:color="auto" w:fill="FFFFFF"/>
              <w:spacing w:line="300" w:lineRule="atLeast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6327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0014C6" w:rsidRDefault="0063277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Белл Д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 xml:space="preserve">Грядущее постиндустриальное </w:t>
            </w:r>
            <w:proofErr w:type="spellStart"/>
            <w:r w:rsidRPr="00632776">
              <w:t>общаство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М.: «</w:t>
            </w:r>
            <w:proofErr w:type="spellStart"/>
            <w:r w:rsidRPr="00632776">
              <w:t>Аванти</w:t>
            </w:r>
            <w:proofErr w:type="spellEnd"/>
            <w:r w:rsidRPr="00632776">
              <w:t xml:space="preserve"> плюс»,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63277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63BEB" w:rsidRDefault="00632776" w:rsidP="00632776">
            <w:pPr>
              <w:shd w:val="clear" w:color="auto" w:fill="FFFFFF"/>
              <w:spacing w:line="300" w:lineRule="atLeast"/>
              <w:rPr>
                <w:highlight w:val="yellow"/>
              </w:rPr>
            </w:pPr>
            <w:r w:rsidRPr="00632776">
              <w:t>Барт Р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Мифологии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uppressAutoHyphens/>
              <w:spacing w:line="100" w:lineRule="atLeast"/>
            </w:pPr>
            <w:r w:rsidRPr="00632776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uppressAutoHyphens/>
              <w:spacing w:line="100" w:lineRule="atLeast"/>
            </w:pPr>
            <w:r w:rsidRPr="00632776">
              <w:t xml:space="preserve">2-е изд., </w:t>
            </w:r>
            <w:proofErr w:type="spellStart"/>
            <w:r w:rsidRPr="00632776">
              <w:t>испр</w:t>
            </w:r>
            <w:proofErr w:type="spellEnd"/>
            <w:r w:rsidRPr="00632776">
              <w:t>. и доп. — 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Издательство </w:t>
            </w:r>
            <w:proofErr w:type="spellStart"/>
            <w:r w:rsidRPr="0063277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F949F6" w:rsidP="00D034E0">
            <w:pPr>
              <w:suppressAutoHyphens/>
              <w:spacing w:line="100" w:lineRule="atLeast"/>
            </w:pPr>
            <w:r w:rsidRPr="00632776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0014C6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32776">
              <w:rPr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Иноземцев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Современное постиндустриальное общество: природа, противоречия, перспективы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F949F6" w:rsidP="00D034E0">
            <w:pPr>
              <w:shd w:val="clear" w:color="auto" w:fill="FFFFFF"/>
              <w:spacing w:line="300" w:lineRule="atLeast"/>
            </w:pPr>
            <w:r w:rsidRPr="00632776">
              <w:t>М.: КУРС: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F949F6" w:rsidP="00D034E0">
            <w:pPr>
              <w:shd w:val="clear" w:color="auto" w:fill="FFFFFF"/>
              <w:spacing w:line="300" w:lineRule="atLeast"/>
            </w:pPr>
            <w:r w:rsidRPr="0063277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:rsidTr="006327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632776" w:rsidRDefault="0063277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776"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proofErr w:type="spellStart"/>
            <w:r w:rsidRPr="00632776">
              <w:t>Кастельс</w:t>
            </w:r>
            <w:proofErr w:type="spellEnd"/>
            <w:r w:rsidRPr="00632776">
              <w:t xml:space="preserve">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Информационная эпоха. Экономика. Общество. Культура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М.: Прогресс.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632776" w:rsidP="00D034E0">
            <w:pPr>
              <w:shd w:val="clear" w:color="auto" w:fill="FFFFFF"/>
              <w:spacing w:line="300" w:lineRule="atLeast"/>
            </w:pPr>
            <w:r w:rsidRPr="00632776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632776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0014C6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776">
              <w:rPr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proofErr w:type="spellStart"/>
            <w:r w:rsidRPr="00632776">
              <w:t>Куличкина</w:t>
            </w:r>
            <w:proofErr w:type="spellEnd"/>
            <w:r w:rsidRPr="00632776">
              <w:t xml:space="preserve"> Г.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Технологические основы социально-культурной деятельности. Масс-медиа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Издательство </w:t>
            </w:r>
            <w:proofErr w:type="spellStart"/>
            <w:r w:rsidRPr="0063277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776">
              <w:rPr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Назаров М.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Массовая коммуникация и общество. Введение в теорию и исследования.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М.: «</w:t>
            </w:r>
            <w:proofErr w:type="spellStart"/>
            <w:r w:rsidRPr="00632776">
              <w:t>Аванти</w:t>
            </w:r>
            <w:proofErr w:type="spellEnd"/>
            <w:r w:rsidRPr="00632776">
              <w:t xml:space="preserve"> плюс»,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32776">
              <w:rPr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proofErr w:type="spellStart"/>
            <w:r w:rsidRPr="00632776">
              <w:rPr>
                <w:rFonts w:eastAsia="Calibri"/>
                <w:snapToGrid w:val="0"/>
                <w:sz w:val="28"/>
                <w:szCs w:val="28"/>
              </w:rPr>
              <w:t>Конецкая</w:t>
            </w:r>
            <w:proofErr w:type="spellEnd"/>
            <w:r w:rsidRPr="00632776">
              <w:rPr>
                <w:rFonts w:eastAsia="Calibri"/>
                <w:snapToGrid w:val="0"/>
                <w:sz w:val="28"/>
                <w:szCs w:val="28"/>
              </w:rPr>
              <w:t xml:space="preserve">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Социология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Издательство </w:t>
            </w:r>
            <w:proofErr w:type="spellStart"/>
            <w:r w:rsidRPr="0063277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632776">
              <w:rPr>
                <w:b/>
                <w:lang w:eastAsia="ar-SA"/>
              </w:rPr>
              <w:lastRenderedPageBreak/>
              <w:t>9.2 Дополнительная литература, в том числе электронные издания</w:t>
            </w:r>
            <w:r w:rsidRPr="0063277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2776" w:rsidRPr="00632776" w:rsidRDefault="00632776" w:rsidP="0063277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763BEB" w:rsidRDefault="00632776" w:rsidP="00632776">
            <w:pPr>
              <w:shd w:val="clear" w:color="auto" w:fill="FFFFFF"/>
              <w:spacing w:line="300" w:lineRule="atLeast"/>
              <w:rPr>
                <w:highlight w:val="yellow"/>
              </w:rPr>
            </w:pPr>
            <w:proofErr w:type="spellStart"/>
            <w:r w:rsidRPr="00632776">
              <w:t>Дридзе</w:t>
            </w:r>
            <w:proofErr w:type="spellEnd"/>
            <w:r w:rsidRPr="00632776">
              <w:t xml:space="preserve"> Т.М.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Текстовая деятельность и структура социальной коммуникации.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 «</w:t>
            </w:r>
            <w:proofErr w:type="spellStart"/>
            <w:r w:rsidRPr="00632776">
              <w:t>Аванти</w:t>
            </w:r>
            <w:proofErr w:type="spellEnd"/>
            <w:r w:rsidRPr="00632776">
              <w:t xml:space="preserve"> плюс»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Доценко Е.Л.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Психология манипуляции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Издательство </w:t>
            </w:r>
            <w:proofErr w:type="spellStart"/>
            <w:r w:rsidRPr="0063277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 xml:space="preserve">Дизайн </w:t>
            </w:r>
            <w:proofErr w:type="gramStart"/>
            <w:r w:rsidRPr="00632776">
              <w:t>новых</w:t>
            </w:r>
            <w:proofErr w:type="gramEnd"/>
            <w:r w:rsidRPr="00632776">
              <w:t xml:space="preserve"> медиа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Издательство </w:t>
            </w:r>
            <w:proofErr w:type="spellStart"/>
            <w:r w:rsidRPr="0063277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957A61" w:rsidP="00632776">
            <w:pPr>
              <w:shd w:val="clear" w:color="auto" w:fill="FFFFFF"/>
              <w:spacing w:line="300" w:lineRule="atLeast"/>
            </w:pPr>
            <w:hyperlink r:id="rId19" w:tgtFrame="_blank" w:history="1">
              <w:r w:rsidR="00632776" w:rsidRPr="00632776">
                <w:t>https://www.biblio-online.ru/bcode/423119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Назаров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Массовая коммуникация в современном мире: методология анализа и практика исследований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М.: «</w:t>
            </w:r>
            <w:proofErr w:type="spellStart"/>
            <w:r w:rsidRPr="00632776">
              <w:t>Аванти</w:t>
            </w:r>
            <w:proofErr w:type="spellEnd"/>
            <w:r w:rsidRPr="00632776">
              <w:t xml:space="preserve"> плюс»,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proofErr w:type="spellStart"/>
            <w:r w:rsidRPr="00632776">
              <w:t>Почепцов</w:t>
            </w:r>
            <w:proofErr w:type="spellEnd"/>
            <w:r w:rsidRPr="00632776">
              <w:t xml:space="preserve"> Г.Г.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Коммуникативные технологии ХХ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М.: Прогресс.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Руденко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Психология массовых коммуникаций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РИОР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http://znanium.com/bookread2.php?book=792707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proofErr w:type="spellStart"/>
            <w:r w:rsidRPr="00632776">
              <w:t>Ромат</w:t>
            </w:r>
            <w:proofErr w:type="spellEnd"/>
            <w:r w:rsidRPr="00632776">
              <w:t xml:space="preserve">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 xml:space="preserve">Реклама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proofErr w:type="gramStart"/>
            <w:r w:rsidRPr="00632776">
              <w:t>С-Пб</w:t>
            </w:r>
            <w:proofErr w:type="gramEnd"/>
            <w:r w:rsidRPr="00632776">
              <w:t>.: 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Сергеев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Бизнес-планирование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Издательство </w:t>
            </w:r>
            <w:proofErr w:type="spellStart"/>
            <w:r w:rsidRPr="0063277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957A61" w:rsidP="00632776">
            <w:pPr>
              <w:shd w:val="clear" w:color="auto" w:fill="FFFFFF"/>
              <w:spacing w:line="300" w:lineRule="atLeast"/>
            </w:pPr>
            <w:hyperlink r:id="rId20" w:tgtFrame="_blank" w:history="1">
              <w:r w:rsidR="00632776" w:rsidRPr="00632776">
                <w:t>https://www.biblio-online.ru/bcode/429693</w:t>
              </w:r>
            </w:hyperlink>
            <w:r w:rsidR="00632776" w:rsidRPr="0063277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6327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proofErr w:type="spellStart"/>
            <w:r w:rsidRPr="00632776">
              <w:t>Сендидж</w:t>
            </w:r>
            <w:proofErr w:type="spellEnd"/>
            <w:r w:rsidRPr="00632776">
              <w:t xml:space="preserve"> Ч.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 xml:space="preserve">Реклама: теория и практика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М.</w:t>
            </w:r>
            <w:proofErr w:type="gramStart"/>
            <w:r w:rsidRPr="00632776">
              <w:t xml:space="preserve"> :</w:t>
            </w:r>
            <w:proofErr w:type="gramEnd"/>
            <w:r w:rsidRPr="00632776">
              <w:t xml:space="preserve"> Издательство </w:t>
            </w:r>
            <w:proofErr w:type="spellStart"/>
            <w:r w:rsidRPr="00632776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63277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Федотова Л.Н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Социология массовой коммуникации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Книга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proofErr w:type="gramStart"/>
            <w:r w:rsidRPr="00632776">
              <w:t>С-Пб</w:t>
            </w:r>
            <w:proofErr w:type="gramEnd"/>
            <w:r w:rsidRPr="00632776">
              <w:t>.: 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32776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uppressAutoHyphens/>
              <w:spacing w:line="276" w:lineRule="auto"/>
              <w:rPr>
                <w:lang w:eastAsia="en-US"/>
              </w:rPr>
            </w:pPr>
            <w:r w:rsidRPr="00632776">
              <w:rPr>
                <w:b/>
                <w:bCs/>
                <w:lang w:eastAsia="en-US"/>
              </w:rPr>
              <w:t>9.3 Методические материалы</w:t>
            </w:r>
            <w:r w:rsidRPr="0063277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63277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0014C6" w:rsidRDefault="00632776" w:rsidP="00632776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 xml:space="preserve">Карпова Е.Г., </w:t>
            </w:r>
            <w:proofErr w:type="spellStart"/>
            <w:r w:rsidRPr="00632776">
              <w:t>Кащеев</w:t>
            </w:r>
            <w:proofErr w:type="spellEnd"/>
            <w:r w:rsidRPr="00632776"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 xml:space="preserve">42.03.01 - Реклама и связи с общественностью. </w:t>
            </w:r>
          </w:p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>39.03.01 – Социология.</w:t>
            </w:r>
          </w:p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  <w:r w:rsidRPr="00632776">
              <w:t xml:space="preserve">Учебное пособие по подготовке и защите </w:t>
            </w:r>
            <w:r w:rsidRPr="00632776">
              <w:lastRenderedPageBreak/>
              <w:t>выпускных квалификационных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  <w:jc w:val="center"/>
            </w:pPr>
            <w:r w:rsidRPr="00632776">
              <w:lastRenderedPageBreak/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  <w:jc w:val="both"/>
            </w:pPr>
            <w:r w:rsidRPr="00632776">
              <w:t xml:space="preserve">М.: ФГБОУ </w:t>
            </w:r>
            <w:proofErr w:type="gramStart"/>
            <w:r w:rsidRPr="00632776">
              <w:t>ВО «РГУ</w:t>
            </w:r>
            <w:proofErr w:type="gramEnd"/>
            <w:r w:rsidRPr="00632776">
              <w:t xml:space="preserve"> им. А.Н. Косыгина», 2021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  <w:jc w:val="center"/>
            </w:pPr>
            <w:r w:rsidRPr="00632776">
              <w:t>2021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2776" w:rsidRPr="00632776" w:rsidRDefault="00632776" w:rsidP="00632776">
            <w:pPr>
              <w:shd w:val="clear" w:color="auto" w:fill="FFFFFF"/>
              <w:spacing w:line="300" w:lineRule="atLeast"/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2776" w:rsidRPr="00632776" w:rsidRDefault="00632776" w:rsidP="00632776">
            <w:pPr>
              <w:suppressAutoHyphens/>
              <w:spacing w:line="100" w:lineRule="atLeast"/>
              <w:jc w:val="center"/>
            </w:pPr>
            <w:r w:rsidRPr="00632776">
              <w:t>10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1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2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CC1887">
        <w:rPr>
          <w:i/>
          <w:lang w:eastAsia="ar-SA"/>
        </w:rPr>
        <w:t>учебно-методическими</w:t>
      </w:r>
      <w:proofErr w:type="gramEnd"/>
      <w:r w:rsidRPr="00CC1887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3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5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6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CC1887">
        <w:rPr>
          <w:rFonts w:eastAsia="Arial Unicode MS"/>
          <w:b/>
          <w:i/>
          <w:lang w:eastAsia="ar-SA"/>
        </w:rPr>
        <w:t>е</w:t>
      </w:r>
      <w:proofErr w:type="gramEnd"/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7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8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9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</w:t>
      </w:r>
      <w:proofErr w:type="gramStart"/>
      <w:r w:rsidRPr="00CC1887">
        <w:rPr>
          <w:i/>
          <w:lang w:eastAsia="ar-SA"/>
        </w:rPr>
        <w:t xml:space="preserve">( </w:t>
      </w:r>
      <w:proofErr w:type="gramEnd"/>
      <w:r w:rsidRPr="00CC1887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30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957A6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957A6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957A6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957A61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4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5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957A6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6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7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763BEB" w:rsidRDefault="00763BEB" w:rsidP="00763BEB">
      <w:pPr>
        <w:rPr>
          <w:sz w:val="24"/>
          <w:szCs w:val="24"/>
        </w:rPr>
      </w:pPr>
    </w:p>
    <w:p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87" w:rsidRDefault="00081587" w:rsidP="005E3840">
      <w:r>
        <w:separator/>
      </w:r>
    </w:p>
  </w:endnote>
  <w:endnote w:type="continuationSeparator" w:id="0">
    <w:p w:rsidR="00081587" w:rsidRDefault="000815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5D" w:rsidRDefault="002F415D">
    <w:pPr>
      <w:pStyle w:val="ae"/>
      <w:jc w:val="right"/>
    </w:pPr>
  </w:p>
  <w:p w:rsidR="002F415D" w:rsidRDefault="002F415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5D" w:rsidRDefault="002F41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F415D" w:rsidRDefault="002F41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5D" w:rsidRDefault="002F415D">
    <w:pPr>
      <w:pStyle w:val="ae"/>
      <w:jc w:val="right"/>
    </w:pPr>
  </w:p>
  <w:p w:rsidR="002F415D" w:rsidRDefault="002F415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5D" w:rsidRDefault="002F415D">
    <w:pPr>
      <w:pStyle w:val="ae"/>
      <w:jc w:val="right"/>
    </w:pPr>
  </w:p>
  <w:p w:rsidR="002F415D" w:rsidRDefault="002F41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87" w:rsidRDefault="00081587" w:rsidP="005E3840">
      <w:r>
        <w:separator/>
      </w:r>
    </w:p>
  </w:footnote>
  <w:footnote w:type="continuationSeparator" w:id="0">
    <w:p w:rsidR="00081587" w:rsidRDefault="000815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2F415D" w:rsidRDefault="002F415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7A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5D" w:rsidRDefault="002F415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2F415D" w:rsidRDefault="002F415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7A61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2F415D" w:rsidRDefault="002F415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2F415D" w:rsidRDefault="002F415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7A61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F415D" w:rsidRDefault="002F41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C76"/>
    <w:multiLevelType w:val="hybridMultilevel"/>
    <w:tmpl w:val="817C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EC5B40"/>
    <w:multiLevelType w:val="hybridMultilevel"/>
    <w:tmpl w:val="556A3746"/>
    <w:lvl w:ilvl="0" w:tplc="80280F84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A531A"/>
    <w:multiLevelType w:val="hybridMultilevel"/>
    <w:tmpl w:val="C5944198"/>
    <w:lvl w:ilvl="0" w:tplc="80280F8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B865A0"/>
    <w:multiLevelType w:val="hybridMultilevel"/>
    <w:tmpl w:val="2F264CEC"/>
    <w:lvl w:ilvl="0" w:tplc="89EEF8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16BBC"/>
    <w:multiLevelType w:val="hybridMultilevel"/>
    <w:tmpl w:val="A2148492"/>
    <w:lvl w:ilvl="0" w:tplc="80280F84">
      <w:start w:val="1"/>
      <w:numFmt w:val="bullet"/>
      <w:lvlText w:val=""/>
      <w:lvlJc w:val="left"/>
      <w:pPr>
        <w:ind w:left="142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A113B"/>
    <w:multiLevelType w:val="hybridMultilevel"/>
    <w:tmpl w:val="6C603980"/>
    <w:lvl w:ilvl="0" w:tplc="80280F84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22199"/>
    <w:multiLevelType w:val="hybridMultilevel"/>
    <w:tmpl w:val="3FA05FF0"/>
    <w:lvl w:ilvl="0" w:tplc="80280F84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3C553A6"/>
    <w:multiLevelType w:val="hybridMultilevel"/>
    <w:tmpl w:val="324E361E"/>
    <w:lvl w:ilvl="0" w:tplc="2C66B45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776545D"/>
    <w:multiLevelType w:val="hybridMultilevel"/>
    <w:tmpl w:val="63368A9E"/>
    <w:lvl w:ilvl="0" w:tplc="80280F84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6E0910D1"/>
    <w:multiLevelType w:val="hybridMultilevel"/>
    <w:tmpl w:val="C3A8754C"/>
    <w:lvl w:ilvl="0" w:tplc="80280F84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CEB1DD6"/>
    <w:multiLevelType w:val="hybridMultilevel"/>
    <w:tmpl w:val="C6D6792C"/>
    <w:lvl w:ilvl="0" w:tplc="80280F84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34"/>
  </w:num>
  <w:num w:numId="7">
    <w:abstractNumId w:val="40"/>
  </w:num>
  <w:num w:numId="8">
    <w:abstractNumId w:val="18"/>
  </w:num>
  <w:num w:numId="9">
    <w:abstractNumId w:val="17"/>
  </w:num>
  <w:num w:numId="10">
    <w:abstractNumId w:val="6"/>
  </w:num>
  <w:num w:numId="11">
    <w:abstractNumId w:val="29"/>
  </w:num>
  <w:num w:numId="12">
    <w:abstractNumId w:val="38"/>
  </w:num>
  <w:num w:numId="13">
    <w:abstractNumId w:val="3"/>
  </w:num>
  <w:num w:numId="14">
    <w:abstractNumId w:val="19"/>
  </w:num>
  <w:num w:numId="15">
    <w:abstractNumId w:val="25"/>
  </w:num>
  <w:num w:numId="16">
    <w:abstractNumId w:val="23"/>
  </w:num>
  <w:num w:numId="17">
    <w:abstractNumId w:val="12"/>
  </w:num>
  <w:num w:numId="18">
    <w:abstractNumId w:val="24"/>
  </w:num>
  <w:num w:numId="19">
    <w:abstractNumId w:val="27"/>
  </w:num>
  <w:num w:numId="20">
    <w:abstractNumId w:val="8"/>
  </w:num>
  <w:num w:numId="21">
    <w:abstractNumId w:val="9"/>
  </w:num>
  <w:num w:numId="22">
    <w:abstractNumId w:val="20"/>
  </w:num>
  <w:num w:numId="23">
    <w:abstractNumId w:val="13"/>
  </w:num>
  <w:num w:numId="24">
    <w:abstractNumId w:val="16"/>
  </w:num>
  <w:num w:numId="25">
    <w:abstractNumId w:val="26"/>
  </w:num>
  <w:num w:numId="26">
    <w:abstractNumId w:val="37"/>
  </w:num>
  <w:num w:numId="27">
    <w:abstractNumId w:val="30"/>
  </w:num>
  <w:num w:numId="28">
    <w:abstractNumId w:val="1"/>
  </w:num>
  <w:num w:numId="29">
    <w:abstractNumId w:val="11"/>
  </w:num>
  <w:num w:numId="30">
    <w:abstractNumId w:val="28"/>
  </w:num>
  <w:num w:numId="31">
    <w:abstractNumId w:val="33"/>
  </w:num>
  <w:num w:numId="32">
    <w:abstractNumId w:val="15"/>
  </w:num>
  <w:num w:numId="33">
    <w:abstractNumId w:val="39"/>
  </w:num>
  <w:num w:numId="34">
    <w:abstractNumId w:val="21"/>
  </w:num>
  <w:num w:numId="35">
    <w:abstractNumId w:val="14"/>
  </w:num>
  <w:num w:numId="36">
    <w:abstractNumId w:val="32"/>
  </w:num>
  <w:num w:numId="37">
    <w:abstractNumId w:val="7"/>
  </w:num>
  <w:num w:numId="38">
    <w:abstractNumId w:val="36"/>
  </w:num>
  <w:num w:numId="39">
    <w:abstractNumId w:val="31"/>
  </w:num>
  <w:num w:numId="40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587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8A1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AB2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E85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458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15D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5A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7C"/>
    <w:rsid w:val="00361F3F"/>
    <w:rsid w:val="00362528"/>
    <w:rsid w:val="003625B1"/>
    <w:rsid w:val="0036282B"/>
    <w:rsid w:val="003631C8"/>
    <w:rsid w:val="003635B7"/>
    <w:rsid w:val="0036408D"/>
    <w:rsid w:val="00366177"/>
    <w:rsid w:val="0036723E"/>
    <w:rsid w:val="00370011"/>
    <w:rsid w:val="00370B92"/>
    <w:rsid w:val="003729E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05D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C0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2A5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26B5"/>
    <w:rsid w:val="00563BAD"/>
    <w:rsid w:val="005651E1"/>
    <w:rsid w:val="00565D23"/>
    <w:rsid w:val="00566BD8"/>
    <w:rsid w:val="00566E12"/>
    <w:rsid w:val="005713AB"/>
    <w:rsid w:val="00574A34"/>
    <w:rsid w:val="00576715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DCF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079F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77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F9A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026B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4C63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4A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550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2FA0"/>
    <w:rsid w:val="007E3823"/>
    <w:rsid w:val="007F005C"/>
    <w:rsid w:val="007F03CE"/>
    <w:rsid w:val="007F17E2"/>
    <w:rsid w:val="007F1DE0"/>
    <w:rsid w:val="007F281B"/>
    <w:rsid w:val="007F30F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50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6C9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10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A61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1BE"/>
    <w:rsid w:val="009C78FC"/>
    <w:rsid w:val="009D09F2"/>
    <w:rsid w:val="009D24B0"/>
    <w:rsid w:val="009D4AC2"/>
    <w:rsid w:val="009D52CB"/>
    <w:rsid w:val="009D5862"/>
    <w:rsid w:val="009D5B25"/>
    <w:rsid w:val="009E1F66"/>
    <w:rsid w:val="009E2ED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750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1B8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25962"/>
    <w:rsid w:val="00B25B12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DC6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7BA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D8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5B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25C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547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3B5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6F3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DAD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uiPriority w:val="99"/>
    <w:rsid w:val="002F415D"/>
    <w:rPr>
      <w:rFonts w:ascii="Arial" w:hAnsi="Arial" w:cs="Arial"/>
      <w:sz w:val="24"/>
      <w:szCs w:val="24"/>
    </w:rPr>
  </w:style>
  <w:style w:type="paragraph" w:customStyle="1" w:styleId="Style9">
    <w:name w:val="Style9"/>
    <w:basedOn w:val="a2"/>
    <w:uiPriority w:val="99"/>
    <w:rsid w:val="002F415D"/>
    <w:pPr>
      <w:widowControl w:val="0"/>
      <w:autoSpaceDE w:val="0"/>
      <w:autoSpaceDN w:val="0"/>
      <w:adjustRightInd w:val="0"/>
      <w:spacing w:line="27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2"/>
    <w:uiPriority w:val="99"/>
    <w:rsid w:val="002F415D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uiPriority w:val="99"/>
    <w:rsid w:val="002F415D"/>
    <w:rPr>
      <w:rFonts w:ascii="Arial" w:hAnsi="Arial" w:cs="Arial"/>
      <w:i/>
      <w:iCs/>
      <w:sz w:val="24"/>
      <w:szCs w:val="24"/>
    </w:rPr>
  </w:style>
  <w:style w:type="character" w:customStyle="1" w:styleId="FontStyle34">
    <w:name w:val="Font Style34"/>
    <w:uiPriority w:val="99"/>
    <w:rsid w:val="002F415D"/>
    <w:rPr>
      <w:rFonts w:ascii="Arial" w:hAnsi="Arial" w:cs="Arial"/>
      <w:sz w:val="26"/>
      <w:szCs w:val="26"/>
    </w:rPr>
  </w:style>
  <w:style w:type="paragraph" w:customStyle="1" w:styleId="Style14">
    <w:name w:val="Style14"/>
    <w:basedOn w:val="a2"/>
    <w:uiPriority w:val="99"/>
    <w:rsid w:val="002F415D"/>
    <w:pPr>
      <w:widowControl w:val="0"/>
      <w:autoSpaceDE w:val="0"/>
      <w:autoSpaceDN w:val="0"/>
      <w:adjustRightInd w:val="0"/>
      <w:spacing w:line="47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2"/>
    <w:uiPriority w:val="99"/>
    <w:rsid w:val="002F415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uiPriority w:val="99"/>
    <w:rsid w:val="002F415D"/>
    <w:rPr>
      <w:rFonts w:ascii="Arial" w:hAnsi="Arial" w:cs="Arial"/>
      <w:sz w:val="24"/>
      <w:szCs w:val="24"/>
    </w:rPr>
  </w:style>
  <w:style w:type="paragraph" w:customStyle="1" w:styleId="Style9">
    <w:name w:val="Style9"/>
    <w:basedOn w:val="a2"/>
    <w:uiPriority w:val="99"/>
    <w:rsid w:val="002F415D"/>
    <w:pPr>
      <w:widowControl w:val="0"/>
      <w:autoSpaceDE w:val="0"/>
      <w:autoSpaceDN w:val="0"/>
      <w:adjustRightInd w:val="0"/>
      <w:spacing w:line="27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2"/>
    <w:uiPriority w:val="99"/>
    <w:rsid w:val="002F415D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uiPriority w:val="99"/>
    <w:rsid w:val="002F415D"/>
    <w:rPr>
      <w:rFonts w:ascii="Arial" w:hAnsi="Arial" w:cs="Arial"/>
      <w:i/>
      <w:iCs/>
      <w:sz w:val="24"/>
      <w:szCs w:val="24"/>
    </w:rPr>
  </w:style>
  <w:style w:type="character" w:customStyle="1" w:styleId="FontStyle34">
    <w:name w:val="Font Style34"/>
    <w:uiPriority w:val="99"/>
    <w:rsid w:val="002F415D"/>
    <w:rPr>
      <w:rFonts w:ascii="Arial" w:hAnsi="Arial" w:cs="Arial"/>
      <w:sz w:val="26"/>
      <w:szCs w:val="26"/>
    </w:rPr>
  </w:style>
  <w:style w:type="paragraph" w:customStyle="1" w:styleId="Style14">
    <w:name w:val="Style14"/>
    <w:basedOn w:val="a2"/>
    <w:uiPriority w:val="99"/>
    <w:rsid w:val="002F415D"/>
    <w:pPr>
      <w:widowControl w:val="0"/>
      <w:autoSpaceDE w:val="0"/>
      <w:autoSpaceDN w:val="0"/>
      <w:adjustRightInd w:val="0"/>
      <w:spacing w:line="47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2"/>
    <w:uiPriority w:val="99"/>
    <w:rsid w:val="002F415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www.springernature.com/gp/librarian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oup.com/elt/resul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www.scopus.com/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biblio-online.ru/bcode/429693" TargetMode="External"/><Relationship Id="rId29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www.scopus.com/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dlib.eastview.com/" TargetMode="External"/><Relationship Id="rId28" Type="http://schemas.openxmlformats.org/officeDocument/2006/relationships/hyperlink" Target="http://&#1085;&#1101;&#1073;.&#1088;&#1092;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biblio-online.ru/bcode/423119" TargetMode="External"/><Relationship Id="rId31" Type="http://schemas.openxmlformats.org/officeDocument/2006/relationships/hyperlink" Target="http://www.gks.ru/wps/wcm/connect/rosstat_main/rosstat/ru/statistics/databas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polpred.com/" TargetMode="External"/><Relationship Id="rId35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5BE3-8B5C-45D2-87AE-7E09D929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10451</Words>
  <Characters>59573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Берта</cp:lastModifiedBy>
  <cp:revision>3</cp:revision>
  <cp:lastPrinted>2022-04-11T11:28:00Z</cp:lastPrinted>
  <dcterms:created xsi:type="dcterms:W3CDTF">2022-04-11T11:27:00Z</dcterms:created>
  <dcterms:modified xsi:type="dcterms:W3CDTF">2022-04-11T11:29:00Z</dcterms:modified>
</cp:coreProperties>
</file>