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7E21B9" w:rsidP="009D09F2">
            <w:pPr>
              <w:jc w:val="center"/>
              <w:rPr>
                <w:b/>
                <w:sz w:val="26"/>
                <w:szCs w:val="26"/>
              </w:rPr>
            </w:pPr>
            <w:r w:rsidRPr="007E21B9">
              <w:rPr>
                <w:b/>
                <w:sz w:val="26"/>
                <w:szCs w:val="26"/>
              </w:rPr>
              <w:t>Семиотика в рекламе и связях с общественностью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240822" w:rsidRPr="00240822" w:rsidRDefault="00240822" w:rsidP="00240822">
            <w:pPr>
              <w:rPr>
                <w:rFonts w:eastAsia="Times New Roman"/>
                <w:sz w:val="26"/>
                <w:szCs w:val="26"/>
              </w:rPr>
            </w:pPr>
            <w:r w:rsidRPr="00240822">
              <w:rPr>
                <w:rFonts w:eastAsia="Times New Roman"/>
                <w:sz w:val="26"/>
                <w:szCs w:val="26"/>
              </w:rPr>
              <w:t xml:space="preserve">Реклама и связи с общественностью </w:t>
            </w:r>
          </w:p>
          <w:p w:rsidR="00EB4434" w:rsidRPr="00961A0A" w:rsidRDefault="00240822" w:rsidP="00240822">
            <w:pPr>
              <w:rPr>
                <w:sz w:val="26"/>
                <w:szCs w:val="26"/>
              </w:rPr>
            </w:pPr>
            <w:r w:rsidRPr="00240822">
              <w:rPr>
                <w:rFonts w:eastAsia="Times New Roman"/>
                <w:sz w:val="26"/>
                <w:szCs w:val="26"/>
              </w:rPr>
              <w:t>в социокультурной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7E21B9" w:rsidRPr="007E21B9">
              <w:rPr>
                <w:rFonts w:eastAsia="Times New Roman"/>
                <w:sz w:val="24"/>
                <w:szCs w:val="24"/>
              </w:rPr>
              <w:t>Семиотика в рекламе и связях с общественностью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B87131" w:rsidRPr="00D676EE" w:rsidTr="00B5150F">
        <w:trPr>
          <w:trHeight w:val="283"/>
        </w:trPr>
        <w:tc>
          <w:tcPr>
            <w:tcW w:w="381" w:type="dxa"/>
            <w:vAlign w:val="center"/>
          </w:tcPr>
          <w:p w:rsidR="00B87131" w:rsidRPr="00D676EE" w:rsidRDefault="00B87131" w:rsidP="00B5150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87131" w:rsidRPr="00D676EE" w:rsidRDefault="00B87131" w:rsidP="00B5150F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87131" w:rsidRPr="00D676EE" w:rsidRDefault="00B87131" w:rsidP="00B5150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Кащеев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                                     </w:t>
            </w:r>
            <w:r w:rsidRPr="008E305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019031" cy="327804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7309" t="20677" r="45401" b="69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31" cy="32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131" w:rsidRPr="007C3227" w:rsidTr="00B5150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B87131" w:rsidRPr="00EC2986" w:rsidRDefault="00B87131" w:rsidP="00B5150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87131" w:rsidRPr="00D676EE" w:rsidRDefault="00B87131" w:rsidP="00B5150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</w:t>
            </w:r>
            <w:r w:rsidRPr="008E305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419100"/>
                  <wp:effectExtent l="19050" t="0" r="0" b="0"/>
                  <wp:docPr id="16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7E21B9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7E21B9" w:rsidRPr="007E21B9">
        <w:rPr>
          <w:rFonts w:ascii="yandex-sans" w:eastAsia="Times New Roman" w:hAnsi="yandex-sans"/>
          <w:color w:val="000000"/>
          <w:sz w:val="24"/>
          <w:szCs w:val="24"/>
        </w:rPr>
        <w:t>Семиотика в рекламе и связях с общественностью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6C7E0F">
        <w:rPr>
          <w:rFonts w:ascii="yandex-sans" w:eastAsia="Times New Roman" w:hAnsi="yandex-sans"/>
          <w:color w:val="000000"/>
          <w:sz w:val="24"/>
          <w:szCs w:val="24"/>
        </w:rPr>
        <w:t>о втором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7E21B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7E21B9" w:rsidRPr="007E21B9" w:rsidRDefault="00797466" w:rsidP="007E21B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9849EF" w:rsidRPr="007E21B9">
        <w:rPr>
          <w:sz w:val="24"/>
          <w:szCs w:val="24"/>
        </w:rPr>
        <w:t>э</w:t>
      </w:r>
      <w:r w:rsidRPr="007E21B9">
        <w:rPr>
          <w:sz w:val="24"/>
          <w:szCs w:val="24"/>
        </w:rPr>
        <w:t>кзамен</w:t>
      </w:r>
    </w:p>
    <w:p w:rsidR="00F84DC0" w:rsidRPr="007E21B9" w:rsidRDefault="007E18CB" w:rsidP="007E21B9">
      <w:pPr>
        <w:pStyle w:val="2"/>
        <w:rPr>
          <w:i/>
        </w:rPr>
      </w:pPr>
      <w:r w:rsidRPr="007E21B9">
        <w:rPr>
          <w:sz w:val="24"/>
          <w:szCs w:val="24"/>
        </w:rPr>
        <w:t xml:space="preserve">Место </w:t>
      </w:r>
      <w:r w:rsidR="009B4BCD" w:rsidRPr="007E21B9">
        <w:rPr>
          <w:sz w:val="24"/>
          <w:szCs w:val="24"/>
        </w:rPr>
        <w:t>учебной дисциплины</w:t>
      </w:r>
      <w:r w:rsidRPr="007E21B9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7E21B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14A23"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="00E14A23"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="00E14A23"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="00E14A23"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="00E14A23"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="00E14A23"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="00E14A23"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36791">
        <w:rPr>
          <w:sz w:val="24"/>
          <w:szCs w:val="24"/>
        </w:rPr>
        <w:t>Брендинг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</w:t>
      </w:r>
      <w:proofErr w:type="spellStart"/>
      <w:r w:rsidRPr="00E36791">
        <w:rPr>
          <w:sz w:val="24"/>
          <w:szCs w:val="24"/>
        </w:rPr>
        <w:t>массмедиа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82569D" w:rsidRDefault="009849EF" w:rsidP="007E21B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7E21B9" w:rsidRPr="007E21B9">
        <w:rPr>
          <w:rFonts w:ascii="yandex-sans" w:eastAsia="Times New Roman" w:hAnsi="yandex-sans"/>
          <w:color w:val="000000"/>
          <w:sz w:val="24"/>
          <w:szCs w:val="24"/>
        </w:rPr>
        <w:t>Семиотика в рекламе и связях с общественностью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C23E77" w:rsidRDefault="00C23E77" w:rsidP="0082569D">
      <w:pPr>
        <w:ind w:firstLine="709"/>
        <w:jc w:val="both"/>
        <w:rPr>
          <w:sz w:val="24"/>
          <w:szCs w:val="24"/>
        </w:rPr>
      </w:pPr>
      <w:r w:rsidRPr="0082569D">
        <w:rPr>
          <w:sz w:val="24"/>
          <w:szCs w:val="24"/>
        </w:rPr>
        <w:t xml:space="preserve">- расширение и углубление знаний студентов в области, связанной с функционированием рекламы </w:t>
      </w:r>
      <w:r w:rsidR="0082569D">
        <w:rPr>
          <w:sz w:val="24"/>
          <w:szCs w:val="24"/>
        </w:rPr>
        <w:t xml:space="preserve">и связей с общественностью, </w:t>
      </w:r>
      <w:r w:rsidRPr="0082569D">
        <w:rPr>
          <w:sz w:val="24"/>
          <w:szCs w:val="24"/>
        </w:rPr>
        <w:t>как знакового, социального и эстетического феномена</w:t>
      </w:r>
      <w:r w:rsidR="0082569D" w:rsidRPr="0082569D">
        <w:rPr>
          <w:sz w:val="24"/>
          <w:szCs w:val="24"/>
        </w:rPr>
        <w:t>;</w:t>
      </w:r>
    </w:p>
    <w:p w:rsidR="0082569D" w:rsidRDefault="0082569D" w:rsidP="00825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569D">
        <w:rPr>
          <w:sz w:val="24"/>
          <w:szCs w:val="24"/>
        </w:rPr>
        <w:t xml:space="preserve">представить рекламу </w:t>
      </w:r>
      <w:r>
        <w:rPr>
          <w:sz w:val="24"/>
          <w:szCs w:val="24"/>
        </w:rPr>
        <w:t xml:space="preserve">и ПР </w:t>
      </w:r>
      <w:r w:rsidRPr="0082569D">
        <w:rPr>
          <w:sz w:val="24"/>
          <w:szCs w:val="24"/>
        </w:rPr>
        <w:t xml:space="preserve">с точки зрения ее знакового </w:t>
      </w:r>
      <w:r>
        <w:rPr>
          <w:sz w:val="24"/>
          <w:szCs w:val="24"/>
        </w:rPr>
        <w:t xml:space="preserve">символьного </w:t>
      </w:r>
      <w:r w:rsidRPr="0082569D">
        <w:rPr>
          <w:sz w:val="24"/>
          <w:szCs w:val="24"/>
        </w:rPr>
        <w:t xml:space="preserve">своеобразия, определить те психологические и социальные законы, которые позволяют рекламе </w:t>
      </w:r>
      <w:r>
        <w:rPr>
          <w:sz w:val="24"/>
          <w:szCs w:val="24"/>
        </w:rPr>
        <w:t xml:space="preserve">и связям с общественностью </w:t>
      </w:r>
      <w:r w:rsidRPr="0082569D">
        <w:rPr>
          <w:sz w:val="24"/>
          <w:szCs w:val="24"/>
        </w:rPr>
        <w:t xml:space="preserve">выйти на </w:t>
      </w:r>
      <w:r>
        <w:rPr>
          <w:sz w:val="24"/>
          <w:szCs w:val="24"/>
        </w:rPr>
        <w:t>современный уровень развития;</w:t>
      </w:r>
    </w:p>
    <w:p w:rsidR="0082569D" w:rsidRDefault="0082569D" w:rsidP="00825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82569D">
        <w:rPr>
          <w:sz w:val="24"/>
          <w:szCs w:val="24"/>
        </w:rPr>
        <w:t>зучение таких основных понятий семиотики, как текст, знак, интерпретация, символ и т. д.</w:t>
      </w:r>
      <w:r>
        <w:rPr>
          <w:sz w:val="24"/>
          <w:szCs w:val="24"/>
        </w:rPr>
        <w:t>, которые</w:t>
      </w:r>
      <w:r w:rsidRPr="0082569D">
        <w:rPr>
          <w:sz w:val="24"/>
          <w:szCs w:val="24"/>
        </w:rPr>
        <w:t xml:space="preserve"> служат для составления рекламного сообщения и для адекватного прочтения </w:t>
      </w:r>
      <w:r>
        <w:rPr>
          <w:sz w:val="24"/>
          <w:szCs w:val="24"/>
        </w:rPr>
        <w:t xml:space="preserve">и интерпретирования </w:t>
      </w:r>
      <w:r w:rsidRPr="0082569D">
        <w:rPr>
          <w:sz w:val="24"/>
          <w:szCs w:val="24"/>
        </w:rPr>
        <w:t>готового рекламного продукта</w:t>
      </w:r>
      <w:r>
        <w:rPr>
          <w:sz w:val="24"/>
          <w:szCs w:val="24"/>
        </w:rPr>
        <w:t>;</w:t>
      </w:r>
    </w:p>
    <w:p w:rsidR="009849EF" w:rsidRPr="0082569D" w:rsidRDefault="0082569D" w:rsidP="0082569D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453F05" w:rsidRPr="0082569D">
        <w:rPr>
          <w:rFonts w:eastAsia="Times New Roman"/>
          <w:sz w:val="24"/>
          <w:szCs w:val="24"/>
        </w:rPr>
        <w:t>с</w:t>
      </w:r>
      <w:r w:rsidR="009849EF" w:rsidRPr="0082569D">
        <w:rPr>
          <w:rFonts w:eastAsia="Times New Roman"/>
          <w:sz w:val="24"/>
          <w:szCs w:val="24"/>
        </w:rPr>
        <w:t xml:space="preserve">оздание текстов рекламы и связей с общественностью с учетом специфики </w:t>
      </w:r>
      <w:r w:rsidRPr="0082569D">
        <w:rPr>
          <w:rFonts w:eastAsia="Times New Roman"/>
          <w:sz w:val="24"/>
          <w:szCs w:val="24"/>
        </w:rPr>
        <w:t xml:space="preserve">передачи знаково-символьной информации разными </w:t>
      </w:r>
      <w:r w:rsidR="009849EF" w:rsidRPr="0082569D">
        <w:rPr>
          <w:rFonts w:eastAsia="Times New Roman"/>
          <w:sz w:val="24"/>
          <w:szCs w:val="24"/>
        </w:rPr>
        <w:t>канал</w:t>
      </w:r>
      <w:r w:rsidRPr="0082569D">
        <w:rPr>
          <w:rFonts w:eastAsia="Times New Roman"/>
          <w:sz w:val="24"/>
          <w:szCs w:val="24"/>
        </w:rPr>
        <w:t>ами</w:t>
      </w:r>
      <w:r w:rsidR="009849EF" w:rsidRPr="0082569D">
        <w:rPr>
          <w:rFonts w:eastAsia="Times New Roman"/>
          <w:sz w:val="24"/>
          <w:szCs w:val="24"/>
        </w:rPr>
        <w:t xml:space="preserve"> коммуникации</w:t>
      </w:r>
      <w:r w:rsidRPr="0082569D">
        <w:rPr>
          <w:rFonts w:eastAsia="Times New Roman"/>
          <w:sz w:val="24"/>
          <w:szCs w:val="24"/>
        </w:rPr>
        <w:t xml:space="preserve"> и </w:t>
      </w:r>
      <w:r w:rsidR="009849EF" w:rsidRPr="0082569D">
        <w:rPr>
          <w:rFonts w:eastAsia="Times New Roman"/>
          <w:sz w:val="24"/>
          <w:szCs w:val="24"/>
        </w:rPr>
        <w:t>имеющегося мирового и отечественного опыта;</w:t>
      </w:r>
    </w:p>
    <w:p w:rsidR="009849EF" w:rsidRPr="0082569D" w:rsidRDefault="00453F05" w:rsidP="0082569D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82569D">
        <w:rPr>
          <w:rFonts w:eastAsia="Times New Roman"/>
          <w:sz w:val="24"/>
          <w:szCs w:val="24"/>
        </w:rPr>
        <w:lastRenderedPageBreak/>
        <w:t>с</w:t>
      </w:r>
      <w:r w:rsidR="009849EF" w:rsidRPr="0082569D">
        <w:rPr>
          <w:rFonts w:eastAsia="Times New Roman"/>
          <w:sz w:val="24"/>
          <w:szCs w:val="24"/>
        </w:rPr>
        <w:t xml:space="preserve">оздание информационных поводов для кампаний и проектов в сфере рекламы и (или) связей с общественностью в </w:t>
      </w:r>
      <w:proofErr w:type="spellStart"/>
      <w:r w:rsidR="009849EF" w:rsidRPr="0082569D">
        <w:rPr>
          <w:rFonts w:eastAsia="Times New Roman"/>
          <w:sz w:val="24"/>
          <w:szCs w:val="24"/>
        </w:rPr>
        <w:t>оффлайн</w:t>
      </w:r>
      <w:proofErr w:type="spellEnd"/>
      <w:r w:rsidR="009849EF" w:rsidRPr="0082569D">
        <w:rPr>
          <w:rFonts w:eastAsia="Times New Roman"/>
          <w:sz w:val="24"/>
          <w:szCs w:val="24"/>
        </w:rPr>
        <w:t xml:space="preserve"> и </w:t>
      </w:r>
      <w:proofErr w:type="spellStart"/>
      <w:r w:rsidR="009849EF" w:rsidRPr="0082569D">
        <w:rPr>
          <w:rFonts w:eastAsia="Times New Roman"/>
          <w:sz w:val="24"/>
          <w:szCs w:val="24"/>
        </w:rPr>
        <w:t>онлайн</w:t>
      </w:r>
      <w:proofErr w:type="spellEnd"/>
      <w:r w:rsidR="009849EF" w:rsidRPr="0082569D">
        <w:rPr>
          <w:rFonts w:eastAsia="Times New Roman"/>
          <w:sz w:val="24"/>
          <w:szCs w:val="24"/>
        </w:rPr>
        <w:t xml:space="preserve"> среде</w:t>
      </w:r>
      <w:r w:rsidR="0082569D" w:rsidRPr="0082569D">
        <w:rPr>
          <w:rFonts w:eastAsia="Times New Roman"/>
          <w:sz w:val="24"/>
          <w:szCs w:val="24"/>
        </w:rPr>
        <w:t xml:space="preserve"> с использованием</w:t>
      </w:r>
      <w:r w:rsidR="0082569D" w:rsidRPr="0082569D">
        <w:t xml:space="preserve"> </w:t>
      </w:r>
      <w:r w:rsidR="0082569D" w:rsidRPr="0082569D">
        <w:rPr>
          <w:rFonts w:eastAsia="Times New Roman"/>
          <w:sz w:val="24"/>
          <w:szCs w:val="24"/>
        </w:rPr>
        <w:t>знаково-символьной специфики</w:t>
      </w:r>
      <w:r w:rsidR="00030F8B" w:rsidRPr="0082569D">
        <w:rPr>
          <w:rFonts w:eastAsia="Times New Roman"/>
          <w:sz w:val="24"/>
          <w:szCs w:val="24"/>
        </w:rPr>
        <w:t>;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>С ВО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369"/>
        <w:gridCol w:w="3831"/>
      </w:tblGrid>
      <w:tr w:rsidR="008266E4" w:rsidRPr="00F31E81" w:rsidTr="007E21B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7E21B9" w:rsidRPr="00F31E81" w:rsidTr="007E21B9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1B9" w:rsidRDefault="007E21B9" w:rsidP="007E21B9">
            <w:pPr>
              <w:rPr>
                <w:color w:val="000000"/>
              </w:rPr>
            </w:pPr>
            <w:r w:rsidRPr="00CF041B">
              <w:rPr>
                <w:color w:val="000000"/>
              </w:rPr>
              <w:t xml:space="preserve">УК-5 </w:t>
            </w:r>
          </w:p>
          <w:p w:rsidR="007E21B9" w:rsidRPr="00503805" w:rsidRDefault="007E21B9" w:rsidP="007E21B9">
            <w:pPr>
              <w:rPr>
                <w:color w:val="000000"/>
                <w:sz w:val="24"/>
                <w:szCs w:val="24"/>
              </w:rPr>
            </w:pPr>
            <w:r w:rsidRPr="00CF041B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B9" w:rsidRDefault="007E21B9" w:rsidP="007E21B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 </w:t>
            </w:r>
          </w:p>
          <w:p w:rsidR="007E21B9" w:rsidRPr="00503805" w:rsidRDefault="007E21B9" w:rsidP="007E21B9">
            <w:pPr>
              <w:rPr>
                <w:color w:val="000000"/>
                <w:sz w:val="24"/>
                <w:szCs w:val="24"/>
              </w:rPr>
            </w:pPr>
            <w:r w:rsidRPr="00CF041B">
              <w:rPr>
                <w:color w:val="000000"/>
              </w:rPr>
              <w:t>Анализ современного состояния общества в социально-историческом, эти</w:t>
            </w:r>
            <w:r>
              <w:rPr>
                <w:color w:val="000000"/>
              </w:rPr>
              <w:t>ческом и философском контекстах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5C7" w:rsidRPr="007755C7" w:rsidRDefault="007755C7" w:rsidP="007755C7">
            <w:pPr>
              <w:rPr>
                <w:color w:val="000000"/>
              </w:rPr>
            </w:pPr>
            <w:r w:rsidRPr="007755C7">
              <w:rPr>
                <w:color w:val="000000"/>
              </w:rPr>
              <w:t>Воспринимает межкультурное знаково-символьное разнообразие общества в социально-историческом, этическом, эстетическом и философском контекстах.</w:t>
            </w:r>
          </w:p>
          <w:p w:rsidR="007755C7" w:rsidRPr="007755C7" w:rsidRDefault="007755C7" w:rsidP="007755C7">
            <w:pPr>
              <w:rPr>
                <w:color w:val="000000"/>
              </w:rPr>
            </w:pPr>
            <w:r w:rsidRPr="007755C7">
              <w:rPr>
                <w:color w:val="000000"/>
              </w:rPr>
              <w:t>Анализирует современное состояние общества в социально-историческом, этическом, эстетическом и философском контекстах, выраженное в знаково-символьных формах.</w:t>
            </w:r>
          </w:p>
          <w:p w:rsidR="007E21B9" w:rsidRPr="001776CD" w:rsidRDefault="007755C7" w:rsidP="007755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755C7">
              <w:rPr>
                <w:color w:val="000000"/>
              </w:rPr>
              <w:t>Применяет базовые знания о социокультурных традициях, представленных в знаково-символьных формах,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</w:tc>
      </w:tr>
      <w:tr w:rsidR="00453F05" w:rsidRPr="00F31E81" w:rsidTr="007E21B9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05" w:rsidRPr="00021C27" w:rsidRDefault="00453F0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B9" w:rsidRPr="007E21B9" w:rsidRDefault="007E21B9" w:rsidP="007E21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21B9">
              <w:rPr>
                <w:rFonts w:eastAsia="Times New Roman"/>
                <w:sz w:val="24"/>
                <w:szCs w:val="24"/>
              </w:rPr>
              <w:t>ИД-УК-5.2</w:t>
            </w:r>
          </w:p>
          <w:p w:rsidR="00453F05" w:rsidRPr="00503805" w:rsidRDefault="007E21B9" w:rsidP="007E21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E21B9">
              <w:rPr>
                <w:rFonts w:eastAsia="Times New Roman"/>
                <w:sz w:val="24"/>
                <w:szCs w:val="24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F05" w:rsidRPr="001776CD" w:rsidRDefault="00453F0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E21B9" w:rsidRPr="00F31E81" w:rsidTr="007E21B9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1B9" w:rsidRDefault="007E21B9" w:rsidP="007E21B9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</w:p>
          <w:p w:rsidR="007E21B9" w:rsidRPr="00503805" w:rsidRDefault="007E21B9" w:rsidP="007E21B9">
            <w:pPr>
              <w:rPr>
                <w:color w:val="000000"/>
                <w:sz w:val="24"/>
                <w:szCs w:val="24"/>
              </w:rPr>
            </w:pPr>
            <w:r w:rsidRPr="00CF041B">
              <w:rPr>
                <w:color w:val="000000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B9" w:rsidRPr="007E21B9" w:rsidRDefault="007E21B9" w:rsidP="007E21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21B9">
              <w:rPr>
                <w:rFonts w:eastAsia="Times New Roman"/>
                <w:sz w:val="24"/>
                <w:szCs w:val="24"/>
              </w:rPr>
              <w:t xml:space="preserve">ИД-ПК-2.1 </w:t>
            </w:r>
          </w:p>
          <w:p w:rsidR="007E21B9" w:rsidRPr="002D52BC" w:rsidRDefault="007E21B9" w:rsidP="007E21B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E21B9">
              <w:rPr>
                <w:rFonts w:eastAsia="Times New Roman"/>
                <w:sz w:val="24"/>
                <w:szCs w:val="24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5C7" w:rsidRPr="007755C7" w:rsidRDefault="007755C7" w:rsidP="007755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55C7">
              <w:rPr>
                <w:color w:val="000000"/>
              </w:rPr>
              <w:t>Применяет основные технологии маркетинговых коммуникаций при разработке и реализации коммуникационного продукта с учетом специфики знаково-символьной информации.</w:t>
            </w:r>
          </w:p>
          <w:p w:rsidR="007E21B9" w:rsidRPr="001776CD" w:rsidRDefault="007755C7" w:rsidP="007755C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755C7">
              <w:rPr>
                <w:color w:val="000000"/>
              </w:rPr>
              <w:t>Использует знаково-символьные формы для выявления целевого сегмента и выбора маркетинговых коммуникационных инструментов.</w:t>
            </w:r>
          </w:p>
        </w:tc>
      </w:tr>
      <w:tr w:rsidR="000E514F" w:rsidRPr="00F31E81" w:rsidTr="007E21B9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ПК-5</w:t>
            </w:r>
          </w:p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 xml:space="preserve">Способен осуществлять авторскую деятельность с учетом специфики разных СМИ и других медиа и имеющегося </w:t>
            </w:r>
            <w:r w:rsidRPr="002D52BC">
              <w:rPr>
                <w:rFonts w:eastAsia="Times New Roman"/>
                <w:sz w:val="24"/>
                <w:szCs w:val="24"/>
              </w:rPr>
              <w:lastRenderedPageBreak/>
              <w:t>мирового и отечественного опыта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lastRenderedPageBreak/>
              <w:t>ИД-ПК-5.1</w:t>
            </w:r>
          </w:p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5C7" w:rsidRDefault="007755C7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755C7">
              <w:rPr>
                <w:rFonts w:eastAsia="Times New Roman"/>
                <w:sz w:val="24"/>
                <w:szCs w:val="24"/>
              </w:rPr>
              <w:t>Осуществляет авторскую деятельность с учетом специфики передачи знаково-символьной информации разными СМИ и имеющегося мирового и отечественного опыта.</w:t>
            </w:r>
          </w:p>
          <w:p w:rsidR="007755C7" w:rsidRPr="007755C7" w:rsidRDefault="007755C7" w:rsidP="007755C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755C7">
              <w:rPr>
                <w:rFonts w:eastAsia="Times New Roman"/>
                <w:sz w:val="24"/>
                <w:szCs w:val="24"/>
              </w:rPr>
              <w:t xml:space="preserve">Создает, опираясь на основные понятия семиотики тексты </w:t>
            </w:r>
            <w:r w:rsidRPr="007755C7">
              <w:rPr>
                <w:rFonts w:eastAsia="Times New Roman"/>
                <w:sz w:val="24"/>
                <w:szCs w:val="24"/>
              </w:rPr>
              <w:lastRenderedPageBreak/>
              <w:t>рекламы и (или) связей с общественностью с учетом специфики коммуникационных каналов.</w:t>
            </w:r>
          </w:p>
          <w:p w:rsidR="000E514F" w:rsidRPr="001776CD" w:rsidRDefault="007755C7" w:rsidP="007755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55C7">
              <w:rPr>
                <w:rFonts w:eastAsia="Times New Roman"/>
                <w:sz w:val="24"/>
                <w:szCs w:val="24"/>
              </w:rPr>
              <w:t xml:space="preserve">Создает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7755C7">
              <w:rPr>
                <w:rFonts w:eastAsia="Times New Roman"/>
                <w:sz w:val="24"/>
                <w:szCs w:val="24"/>
              </w:rPr>
              <w:t>оффлайн</w:t>
            </w:r>
            <w:proofErr w:type="spellEnd"/>
            <w:r w:rsidRPr="007755C7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7755C7"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 w:rsidRPr="007755C7">
              <w:rPr>
                <w:rFonts w:eastAsia="Times New Roman"/>
                <w:sz w:val="24"/>
                <w:szCs w:val="24"/>
              </w:rPr>
              <w:t xml:space="preserve"> среде с использованием знаково-символьной специфики.</w:t>
            </w:r>
          </w:p>
        </w:tc>
      </w:tr>
      <w:tr w:rsidR="000E514F" w:rsidRPr="00F31E81" w:rsidTr="007E21B9">
        <w:trPr>
          <w:trHeight w:val="195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ИД-ПК-5.2</w:t>
            </w:r>
          </w:p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D52BC">
              <w:rPr>
                <w:rFonts w:eastAsia="Times New Roman"/>
                <w:sz w:val="24"/>
                <w:szCs w:val="24"/>
              </w:rPr>
              <w:t xml:space="preserve">Создание информационных поводов для кампаний и проектов в сфере рекламы и (или) связей с общественностью в </w:t>
            </w:r>
            <w:proofErr w:type="spellStart"/>
            <w:r w:rsidRPr="002D52BC">
              <w:rPr>
                <w:rFonts w:eastAsia="Times New Roman"/>
                <w:sz w:val="24"/>
                <w:szCs w:val="24"/>
              </w:rPr>
              <w:t>оффлайн</w:t>
            </w:r>
            <w:proofErr w:type="spellEnd"/>
            <w:r w:rsidRPr="002D52BC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2D52BC"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 w:rsidRPr="002D52BC">
              <w:rPr>
                <w:rFonts w:eastAsia="Times New Roman"/>
                <w:sz w:val="24"/>
                <w:szCs w:val="24"/>
              </w:rPr>
              <w:t xml:space="preserve"> среде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14F" w:rsidRPr="00021C27" w:rsidRDefault="000E514F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E21B9" w:rsidTr="00B6294E">
        <w:trPr>
          <w:trHeight w:val="340"/>
        </w:trPr>
        <w:tc>
          <w:tcPr>
            <w:tcW w:w="3969" w:type="dxa"/>
            <w:vAlign w:val="center"/>
          </w:tcPr>
          <w:p w:rsidR="007E21B9" w:rsidRPr="00342AAE" w:rsidRDefault="007E21B9" w:rsidP="007E21B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E21B9" w:rsidRPr="006D2FA9" w:rsidRDefault="007E21B9" w:rsidP="007E21B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E21B9" w:rsidRPr="006D2FA9" w:rsidRDefault="007E21B9" w:rsidP="007E21B9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E21B9" w:rsidRPr="00503805" w:rsidRDefault="007E21B9" w:rsidP="007E21B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E21B9" w:rsidRPr="006D2FA9" w:rsidRDefault="007E21B9" w:rsidP="007E21B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70023B" w:rsidP="00697F1C">
            <w:r>
              <w:t>2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43691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697F1C" w:rsidRDefault="007E21B9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7E21B9" w:rsidP="00697F1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7E21B9" w:rsidP="00697F1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7E21B9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262427" w:rsidRPr="00697F1C" w:rsidRDefault="007E21B9" w:rsidP="009B399A">
            <w:pPr>
              <w:ind w:left="28"/>
              <w:jc w:val="center"/>
            </w:pPr>
            <w:r>
              <w:t>27</w:t>
            </w: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7E21B9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7E21B9" w:rsidP="006E13A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7E21B9" w:rsidP="006E13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7E21B9" w:rsidP="006E13A8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8340EB" w:rsidRPr="00697F1C" w:rsidRDefault="007E21B9" w:rsidP="006E13A8">
            <w:pPr>
              <w:ind w:left="28"/>
              <w:jc w:val="center"/>
            </w:pPr>
            <w:r>
              <w:t>27</w:t>
            </w: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Pr="008340EB" w:rsidRDefault="008340EB" w:rsidP="008340EB"/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3A03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EB411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4F0182" w:rsidRDefault="004F0182" w:rsidP="004F0182">
            <w:pPr>
              <w:rPr>
                <w:color w:val="000000"/>
              </w:rPr>
            </w:pPr>
            <w:r w:rsidRPr="00CF041B">
              <w:rPr>
                <w:color w:val="000000"/>
              </w:rPr>
              <w:t>УК-5</w:t>
            </w:r>
            <w:r>
              <w:rPr>
                <w:color w:val="000000"/>
              </w:rPr>
              <w:t>:</w:t>
            </w:r>
            <w:r w:rsidRPr="00CF041B">
              <w:rPr>
                <w:color w:val="000000"/>
              </w:rPr>
              <w:t xml:space="preserve"> </w:t>
            </w:r>
          </w:p>
          <w:p w:rsidR="004F0182" w:rsidRDefault="004F0182" w:rsidP="004F018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 </w:t>
            </w:r>
          </w:p>
          <w:p w:rsidR="004F0182" w:rsidRPr="00503805" w:rsidRDefault="004F0182" w:rsidP="004F0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EB411A" w:rsidRPr="00351AE6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11A" w:rsidRPr="007F5A8D" w:rsidRDefault="00EB411A" w:rsidP="00B07EE7">
            <w:pPr>
              <w:rPr>
                <w:b/>
              </w:rPr>
            </w:pPr>
            <w:r w:rsidRPr="007F5A8D">
              <w:rPr>
                <w:b/>
              </w:rPr>
              <w:t xml:space="preserve">Раздел I. </w:t>
            </w:r>
            <w:r w:rsidR="0070023B" w:rsidRPr="007F5A8D">
              <w:rPr>
                <w:b/>
              </w:rPr>
              <w:t>Семиотика в рекламе и в связях с общественностью как наука</w:t>
            </w:r>
          </w:p>
        </w:tc>
        <w:tc>
          <w:tcPr>
            <w:tcW w:w="815" w:type="dxa"/>
          </w:tcPr>
          <w:p w:rsidR="00EB411A" w:rsidRPr="007F5A8D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10</w:t>
            </w:r>
          </w:p>
        </w:tc>
        <w:tc>
          <w:tcPr>
            <w:tcW w:w="815" w:type="dxa"/>
          </w:tcPr>
          <w:p w:rsidR="00EB411A" w:rsidRPr="007F5A8D" w:rsidRDefault="00632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  <w:r w:rsidR="00EB411A" w:rsidRPr="007F5A8D">
              <w:t>0</w:t>
            </w:r>
          </w:p>
        </w:tc>
        <w:tc>
          <w:tcPr>
            <w:tcW w:w="815" w:type="dxa"/>
          </w:tcPr>
          <w:p w:rsidR="00EB411A" w:rsidRPr="007F5A8D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037185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3A0347" w:rsidRDefault="003A034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3A0347" w:rsidRPr="00DF3C1E" w:rsidRDefault="001776CD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Т</w:t>
            </w:r>
            <w:r w:rsidR="003A0347">
              <w:t>ест</w:t>
            </w: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70023B" w:rsidP="00B6294E">
            <w:r w:rsidRPr="007F5A8D">
              <w:t>Тема 1.1.</w:t>
            </w:r>
          </w:p>
          <w:p w:rsidR="00EB411A" w:rsidRPr="007F5A8D" w:rsidRDefault="0070023B" w:rsidP="00B07EE7">
            <w:pPr>
              <w:rPr>
                <w:i/>
              </w:rPr>
            </w:pPr>
            <w:r w:rsidRPr="007F5A8D">
              <w:rPr>
                <w:bCs/>
              </w:rPr>
              <w:t>Предмет семиотики, ее цели и задачи</w:t>
            </w:r>
            <w:r w:rsidR="00EB411A" w:rsidRPr="007F5A8D">
              <w:rPr>
                <w:bCs/>
              </w:rPr>
              <w:t>.</w:t>
            </w:r>
            <w:r w:rsidRPr="007F5A8D">
              <w:rPr>
                <w:bCs/>
              </w:rPr>
              <w:t xml:space="preserve"> </w:t>
            </w:r>
            <w:proofErr w:type="spellStart"/>
            <w:r w:rsidRPr="007F5A8D">
              <w:rPr>
                <w:bCs/>
              </w:rPr>
              <w:t>Лингвоцентризм</w:t>
            </w:r>
            <w:proofErr w:type="spellEnd"/>
            <w:r w:rsidRPr="007F5A8D">
              <w:rPr>
                <w:bCs/>
              </w:rPr>
              <w:t xml:space="preserve"> семиотики.</w:t>
            </w:r>
            <w:r w:rsidRPr="007F5A8D">
              <w:t xml:space="preserve"> </w:t>
            </w:r>
            <w:r w:rsidRPr="007F5A8D">
              <w:rPr>
                <w:bCs/>
              </w:rPr>
              <w:t>Исходные семиотические понятия.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70023B" w:rsidP="0070023B">
            <w:r w:rsidRPr="007F5A8D">
              <w:t xml:space="preserve">Тема 1.2. Развитие представлений о знаках и языках. Основные направления в современной семиотике. 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B71C17">
            <w:r w:rsidRPr="007F5A8D">
              <w:t xml:space="preserve">Тема 1.3 </w:t>
            </w:r>
          </w:p>
          <w:p w:rsidR="00EB411A" w:rsidRPr="007F5A8D" w:rsidRDefault="0070023B" w:rsidP="0070023B">
            <w:pPr>
              <w:rPr>
                <w:i/>
              </w:rPr>
            </w:pPr>
            <w:r w:rsidRPr="007F5A8D">
              <w:rPr>
                <w:bCs/>
              </w:rPr>
              <w:t>Свойства знаков. Типы знаков. Семиотическая классификация знаков.</w:t>
            </w:r>
          </w:p>
        </w:tc>
        <w:tc>
          <w:tcPr>
            <w:tcW w:w="815" w:type="dxa"/>
          </w:tcPr>
          <w:p w:rsidR="00EB411A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B71C17">
            <w:r w:rsidRPr="007F5A8D">
              <w:t xml:space="preserve">Тема 1.4 </w:t>
            </w:r>
          </w:p>
          <w:p w:rsidR="00C03AF4" w:rsidRPr="007F5A8D" w:rsidRDefault="00C03AF4" w:rsidP="00C03AF4">
            <w:pPr>
              <w:rPr>
                <w:bCs/>
              </w:rPr>
            </w:pPr>
            <w:r w:rsidRPr="007F5A8D">
              <w:rPr>
                <w:bCs/>
              </w:rPr>
              <w:t>Семиотический континуум. Пространство</w:t>
            </w:r>
          </w:p>
          <w:p w:rsidR="00EB411A" w:rsidRPr="007F5A8D" w:rsidRDefault="00C03AF4" w:rsidP="00C03AF4">
            <w:pPr>
              <w:rPr>
                <w:i/>
              </w:rPr>
            </w:pPr>
            <w:proofErr w:type="spellStart"/>
            <w:r w:rsidRPr="007F5A8D">
              <w:rPr>
                <w:bCs/>
              </w:rPr>
              <w:t>Семиозиса</w:t>
            </w:r>
            <w:proofErr w:type="spellEnd"/>
            <w:r w:rsidRPr="007F5A8D">
              <w:rPr>
                <w:bCs/>
              </w:rPr>
              <w:t xml:space="preserve">. </w:t>
            </w:r>
            <w:proofErr w:type="spellStart"/>
            <w:r w:rsidRPr="007F5A8D">
              <w:rPr>
                <w:bCs/>
              </w:rPr>
              <w:t>Семио</w:t>
            </w:r>
            <w:proofErr w:type="spellEnd"/>
            <w:r w:rsidRPr="007F5A8D">
              <w:rPr>
                <w:bCs/>
              </w:rPr>
              <w:t xml:space="preserve"> и </w:t>
            </w:r>
            <w:proofErr w:type="spellStart"/>
            <w:r w:rsidRPr="007F5A8D">
              <w:rPr>
                <w:bCs/>
              </w:rPr>
              <w:t>лингвогенез</w:t>
            </w:r>
            <w:proofErr w:type="spellEnd"/>
            <w:r w:rsidRPr="007F5A8D">
              <w:rPr>
                <w:bCs/>
              </w:rPr>
              <w:t>.</w:t>
            </w:r>
          </w:p>
        </w:tc>
        <w:tc>
          <w:tcPr>
            <w:tcW w:w="815" w:type="dxa"/>
          </w:tcPr>
          <w:p w:rsidR="00EB411A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3AF4" w:rsidRPr="006168DD" w:rsidTr="00FA2451">
        <w:tc>
          <w:tcPr>
            <w:tcW w:w="1701" w:type="dxa"/>
            <w:vMerge/>
          </w:tcPr>
          <w:p w:rsidR="00C03AF4" w:rsidRDefault="00C03A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3AF4" w:rsidRPr="007F5A8D" w:rsidRDefault="00C03AF4" w:rsidP="00C03AF4">
            <w:r w:rsidRPr="007F5A8D">
              <w:t xml:space="preserve">Тема 1.5. </w:t>
            </w:r>
          </w:p>
          <w:p w:rsidR="00C03AF4" w:rsidRPr="007F5A8D" w:rsidRDefault="00C03AF4" w:rsidP="00C03AF4">
            <w:r w:rsidRPr="007F5A8D">
              <w:t>Семиотика естественного языка.</w:t>
            </w: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3AF4" w:rsidRPr="007F5A8D" w:rsidRDefault="00C03A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3AF4" w:rsidRDefault="00C03A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3AF4" w:rsidRPr="006168DD" w:rsidTr="00FA2451">
        <w:tc>
          <w:tcPr>
            <w:tcW w:w="1701" w:type="dxa"/>
            <w:vMerge/>
          </w:tcPr>
          <w:p w:rsidR="00C03AF4" w:rsidRDefault="00C03A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3AF4" w:rsidRPr="007F5A8D" w:rsidRDefault="00C03AF4" w:rsidP="00B71C17">
            <w:r w:rsidRPr="007F5A8D">
              <w:t xml:space="preserve">Тема 1.6. </w:t>
            </w:r>
          </w:p>
          <w:p w:rsidR="00C03AF4" w:rsidRPr="007F5A8D" w:rsidRDefault="00C03AF4" w:rsidP="00B71C17">
            <w:r w:rsidRPr="007F5A8D">
              <w:t>Невербальная семиотика.</w:t>
            </w: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3AF4" w:rsidRPr="007F5A8D" w:rsidRDefault="00C03A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3AF4" w:rsidRDefault="00C03A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6E13A8">
            <w:r w:rsidRPr="007F5A8D">
              <w:t xml:space="preserve">Практическое занятие № 1.1 </w:t>
            </w:r>
          </w:p>
          <w:p w:rsidR="00EB411A" w:rsidRPr="007F5A8D" w:rsidRDefault="0063222C" w:rsidP="0063222C">
            <w:pPr>
              <w:rPr>
                <w:i/>
              </w:rPr>
            </w:pPr>
            <w:r w:rsidRPr="007F5A8D">
              <w:rPr>
                <w:bCs/>
              </w:rPr>
              <w:t>Всеобщий и частный характер происхождения знаков или символов.</w:t>
            </w:r>
            <w:r w:rsidRPr="007F5A8D">
              <w:t xml:space="preserve"> </w:t>
            </w:r>
            <w:r w:rsidRPr="007F5A8D">
              <w:rPr>
                <w:bCs/>
              </w:rPr>
              <w:t>Границы предметной области семиотики.</w:t>
            </w:r>
            <w:r w:rsidRPr="007F5A8D">
              <w:t xml:space="preserve"> </w:t>
            </w:r>
            <w:r w:rsidRPr="007F5A8D">
              <w:rPr>
                <w:bCs/>
              </w:rPr>
              <w:t>Исходные семиотические понятия.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63222C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037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6E13A8">
            <w:r w:rsidRPr="007F5A8D">
              <w:t xml:space="preserve">Практическое занятие № 1.2 </w:t>
            </w:r>
          </w:p>
          <w:p w:rsidR="00EB411A" w:rsidRPr="007F5A8D" w:rsidRDefault="002F66A3" w:rsidP="002F66A3">
            <w:r w:rsidRPr="007F5A8D">
              <w:t>Главные события в истории семиотики. Предметные области семиотики. Основные направления в современной семиотике.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62213C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037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B71C17">
            <w:r w:rsidRPr="007F5A8D">
              <w:t xml:space="preserve">Практическое занятие № 1.3 </w:t>
            </w:r>
          </w:p>
          <w:p w:rsidR="00EB411A" w:rsidRPr="007F5A8D" w:rsidRDefault="002F66A3" w:rsidP="009D4FE7">
            <w:pPr>
              <w:rPr>
                <w:i/>
              </w:rPr>
            </w:pPr>
            <w:r w:rsidRPr="007F5A8D">
              <w:rPr>
                <w:bCs/>
              </w:rPr>
              <w:lastRenderedPageBreak/>
              <w:t>Знак как основное понятие семиотики.</w:t>
            </w:r>
            <w:r w:rsidRPr="007F5A8D">
              <w:t xml:space="preserve"> </w:t>
            </w:r>
            <w:r w:rsidRPr="007F5A8D">
              <w:rPr>
                <w:bCs/>
              </w:rPr>
              <w:t>Свойства знаков. О</w:t>
            </w:r>
            <w:r w:rsidR="009D4FE7" w:rsidRPr="007F5A8D">
              <w:rPr>
                <w:bCs/>
              </w:rPr>
              <w:t>сновные</w:t>
            </w:r>
            <w:r w:rsidRPr="007F5A8D">
              <w:rPr>
                <w:bCs/>
              </w:rPr>
              <w:t xml:space="preserve"> аспект</w:t>
            </w:r>
            <w:r w:rsidR="009D4FE7" w:rsidRPr="007F5A8D">
              <w:rPr>
                <w:bCs/>
              </w:rPr>
              <w:t>ы и характеристики</w:t>
            </w:r>
            <w:r w:rsidRPr="007F5A8D">
              <w:rPr>
                <w:bCs/>
              </w:rPr>
              <w:t xml:space="preserve"> знака.</w:t>
            </w:r>
            <w:r w:rsidRPr="007F5A8D">
              <w:t xml:space="preserve"> </w:t>
            </w:r>
            <w:r w:rsidRPr="007F5A8D">
              <w:rPr>
                <w:bCs/>
              </w:rPr>
              <w:t>Классификации систем знаков.</w:t>
            </w:r>
            <w:r w:rsidRPr="007F5A8D">
              <w:t xml:space="preserve"> </w:t>
            </w:r>
            <w:r w:rsidRPr="007F5A8D">
              <w:rPr>
                <w:bCs/>
              </w:rPr>
              <w:t>Классификация знаков Ч. Пирса.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037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B71C17">
            <w:r w:rsidRPr="007F5A8D">
              <w:t xml:space="preserve">Практическое занятие № 1.4 </w:t>
            </w:r>
          </w:p>
          <w:p w:rsidR="00EB411A" w:rsidRPr="007F5A8D" w:rsidRDefault="009D4FE7" w:rsidP="009D4FE7">
            <w:r w:rsidRPr="007F5A8D">
              <w:rPr>
                <w:bCs/>
              </w:rPr>
              <w:t>Проблемы разграничения кода, знака, текста. Понятие гипертекста.</w:t>
            </w:r>
            <w:r w:rsidRPr="007F5A8D">
              <w:t xml:space="preserve"> </w:t>
            </w:r>
            <w:proofErr w:type="spellStart"/>
            <w:r w:rsidRPr="007F5A8D">
              <w:rPr>
                <w:bCs/>
              </w:rPr>
              <w:t>Семио</w:t>
            </w:r>
            <w:proofErr w:type="spellEnd"/>
            <w:r w:rsidRPr="007F5A8D">
              <w:rPr>
                <w:bCs/>
              </w:rPr>
              <w:t xml:space="preserve">- и </w:t>
            </w:r>
            <w:proofErr w:type="spellStart"/>
            <w:r w:rsidRPr="007F5A8D">
              <w:rPr>
                <w:bCs/>
              </w:rPr>
              <w:t>лингвогенез</w:t>
            </w:r>
            <w:proofErr w:type="spellEnd"/>
            <w:r w:rsidRPr="007F5A8D">
              <w:rPr>
                <w:bCs/>
              </w:rPr>
              <w:t>. Генетический код как первая семиотическая система. Я. фон Икскюль и биосемиотика.</w:t>
            </w:r>
            <w:r w:rsidRPr="007F5A8D">
              <w:t xml:space="preserve"> </w:t>
            </w:r>
            <w:r w:rsidRPr="007F5A8D">
              <w:rPr>
                <w:bCs/>
              </w:rPr>
              <w:t>Коммуникация в животном мире.</w:t>
            </w:r>
            <w:r w:rsidRPr="007F5A8D">
              <w:t xml:space="preserve"> </w:t>
            </w:r>
            <w:r w:rsidRPr="007F5A8D">
              <w:rPr>
                <w:bCs/>
              </w:rPr>
              <w:t>Гипотезы о происхождении человеческого языка.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62213C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6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4FE7" w:rsidRPr="006168DD" w:rsidTr="00FA2451">
        <w:tc>
          <w:tcPr>
            <w:tcW w:w="1701" w:type="dxa"/>
          </w:tcPr>
          <w:p w:rsidR="009D4FE7" w:rsidRPr="00413F35" w:rsidRDefault="009D4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D4FE7" w:rsidRPr="007F5A8D" w:rsidRDefault="009D4FE7" w:rsidP="00B71C17">
            <w:r w:rsidRPr="007F5A8D">
              <w:t>Практическое занятие № 1.5</w:t>
            </w:r>
          </w:p>
          <w:p w:rsidR="009D4FE7" w:rsidRPr="007F5A8D" w:rsidRDefault="0062213C" w:rsidP="00B71C17">
            <w:proofErr w:type="spellStart"/>
            <w:r w:rsidRPr="007F5A8D">
              <w:t>Иконичность</w:t>
            </w:r>
            <w:proofErr w:type="spellEnd"/>
            <w:r w:rsidRPr="007F5A8D">
              <w:t xml:space="preserve"> в лексике. </w:t>
            </w:r>
            <w:proofErr w:type="spellStart"/>
            <w:r w:rsidRPr="007F5A8D">
              <w:t>Иконичность</w:t>
            </w:r>
            <w:proofErr w:type="spellEnd"/>
            <w:r w:rsidRPr="007F5A8D">
              <w:t xml:space="preserve"> в морфологии. Символы и индексы в языке.</w:t>
            </w:r>
          </w:p>
        </w:tc>
        <w:tc>
          <w:tcPr>
            <w:tcW w:w="815" w:type="dxa"/>
          </w:tcPr>
          <w:p w:rsidR="009D4FE7" w:rsidRPr="007F5A8D" w:rsidRDefault="009D4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D4FE7" w:rsidRPr="007F5A8D" w:rsidRDefault="0062213C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9D4FE7" w:rsidRPr="007F5A8D" w:rsidRDefault="009D4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4FE7" w:rsidRPr="007F5A8D" w:rsidRDefault="009D4F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D4FE7" w:rsidRPr="007F5A8D" w:rsidRDefault="009D4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D4FE7" w:rsidRPr="004D0CC7" w:rsidRDefault="009D4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4FE7" w:rsidRPr="006168DD" w:rsidTr="00FA2451">
        <w:tc>
          <w:tcPr>
            <w:tcW w:w="1701" w:type="dxa"/>
          </w:tcPr>
          <w:p w:rsidR="009D4FE7" w:rsidRPr="00413F35" w:rsidRDefault="009D4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D4FE7" w:rsidRPr="007F5A8D" w:rsidRDefault="0062213C" w:rsidP="00B71C17">
            <w:r w:rsidRPr="007F5A8D">
              <w:t>Практическое занятие № 1.6</w:t>
            </w:r>
          </w:p>
          <w:p w:rsidR="0062213C" w:rsidRPr="007F5A8D" w:rsidRDefault="0062213C" w:rsidP="0062213C">
            <w:r w:rsidRPr="007F5A8D">
              <w:t xml:space="preserve">Науки, включающиеся в современную невербальную семиотику. Паралингвистика. </w:t>
            </w:r>
            <w:proofErr w:type="spellStart"/>
            <w:r w:rsidRPr="007F5A8D">
              <w:t>Кинесика</w:t>
            </w:r>
            <w:proofErr w:type="spellEnd"/>
            <w:r w:rsidRPr="007F5A8D">
              <w:t xml:space="preserve">. </w:t>
            </w:r>
            <w:proofErr w:type="spellStart"/>
            <w:r w:rsidRPr="007F5A8D">
              <w:t>Проксемика</w:t>
            </w:r>
            <w:proofErr w:type="spellEnd"/>
            <w:r w:rsidRPr="007F5A8D">
              <w:t xml:space="preserve">. Правила </w:t>
            </w:r>
            <w:proofErr w:type="spellStart"/>
            <w:r w:rsidRPr="007F5A8D">
              <w:t>проксемного</w:t>
            </w:r>
            <w:proofErr w:type="spellEnd"/>
            <w:r w:rsidRPr="007F5A8D">
              <w:t xml:space="preserve"> поведения.</w:t>
            </w:r>
          </w:p>
        </w:tc>
        <w:tc>
          <w:tcPr>
            <w:tcW w:w="815" w:type="dxa"/>
          </w:tcPr>
          <w:p w:rsidR="009D4FE7" w:rsidRPr="007F5A8D" w:rsidRDefault="009D4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D4FE7" w:rsidRPr="007F5A8D" w:rsidRDefault="0062213C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9D4FE7" w:rsidRPr="007F5A8D" w:rsidRDefault="009D4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4FE7" w:rsidRPr="007F5A8D" w:rsidRDefault="009D4F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D4FE7" w:rsidRPr="007F5A8D" w:rsidRDefault="009D4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D4FE7" w:rsidRPr="004D0CC7" w:rsidRDefault="009D4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:rsidTr="00FA2451">
        <w:tc>
          <w:tcPr>
            <w:tcW w:w="1701" w:type="dxa"/>
            <w:vMerge w:val="restart"/>
          </w:tcPr>
          <w:p w:rsidR="00B71C17" w:rsidRPr="004F0182" w:rsidRDefault="004F0182" w:rsidP="00B71C17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  <w:r w:rsidR="00B71C17" w:rsidRPr="003D6C0E">
              <w:t>:</w:t>
            </w:r>
          </w:p>
          <w:p w:rsidR="004F0182" w:rsidRDefault="004F0182" w:rsidP="004F018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B71C17" w:rsidRPr="006168DD" w:rsidRDefault="00B71C1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71C17" w:rsidRPr="007F5A8D" w:rsidRDefault="00B71C17" w:rsidP="00B6294E">
            <w:pPr>
              <w:rPr>
                <w:b/>
              </w:rPr>
            </w:pPr>
            <w:r w:rsidRPr="007F5A8D">
              <w:rPr>
                <w:b/>
              </w:rPr>
              <w:t xml:space="preserve">Раздел II. </w:t>
            </w:r>
            <w:r w:rsidR="00C03AF4" w:rsidRPr="007F5A8D">
              <w:rPr>
                <w:b/>
              </w:rPr>
              <w:t>Прикладная семиотика.</w:t>
            </w:r>
          </w:p>
        </w:tc>
        <w:tc>
          <w:tcPr>
            <w:tcW w:w="815" w:type="dxa"/>
          </w:tcPr>
          <w:p w:rsidR="00B71C17" w:rsidRPr="007F5A8D" w:rsidRDefault="00632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815" w:type="dxa"/>
          </w:tcPr>
          <w:p w:rsidR="00B71C17" w:rsidRPr="007F5A8D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10</w:t>
            </w:r>
          </w:p>
        </w:tc>
        <w:tc>
          <w:tcPr>
            <w:tcW w:w="815" w:type="dxa"/>
          </w:tcPr>
          <w:p w:rsidR="00B71C17" w:rsidRPr="007F5A8D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C17" w:rsidRPr="007F5A8D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C17" w:rsidRPr="007F5A8D" w:rsidRDefault="00037185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B71C17" w:rsidRPr="003A3CAB" w:rsidRDefault="00B71C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B71C17" w:rsidRPr="003A3CAB" w:rsidRDefault="00B71C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7F5A8D" w:rsidRDefault="007F5A8D" w:rsidP="007F5A8D">
            <w:r>
              <w:t>Собеседование</w:t>
            </w:r>
          </w:p>
          <w:p w:rsidR="0011755E" w:rsidRPr="00DF3C1E" w:rsidRDefault="007F5A8D" w:rsidP="007F5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7F5A8D" w:rsidRDefault="00B02465" w:rsidP="006E13A8">
            <w:r w:rsidRPr="007F5A8D">
              <w:t xml:space="preserve">Тема 2.1 </w:t>
            </w:r>
          </w:p>
          <w:p w:rsidR="00B02465" w:rsidRPr="007F5A8D" w:rsidRDefault="00C03AF4" w:rsidP="006E13A8">
            <w:pPr>
              <w:rPr>
                <w:i/>
              </w:rPr>
            </w:pPr>
            <w:r w:rsidRPr="007F5A8D">
              <w:t>Семиотические системы культуры, их генезис</w:t>
            </w:r>
            <w:r w:rsidR="00B02465" w:rsidRPr="007F5A8D">
              <w:t>.</w:t>
            </w:r>
          </w:p>
        </w:tc>
        <w:tc>
          <w:tcPr>
            <w:tcW w:w="815" w:type="dxa"/>
          </w:tcPr>
          <w:p w:rsidR="00B02465" w:rsidRPr="007F5A8D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7F5A8D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7F5A8D" w:rsidRDefault="00B02465" w:rsidP="006E13A8">
            <w:r w:rsidRPr="007F5A8D">
              <w:t xml:space="preserve">Тема 2.2 </w:t>
            </w:r>
          </w:p>
          <w:p w:rsidR="00B02465" w:rsidRPr="007F5A8D" w:rsidRDefault="0063222C" w:rsidP="0063222C">
            <w:r w:rsidRPr="007F5A8D">
              <w:rPr>
                <w:bCs/>
              </w:rPr>
              <w:t>Прикладная семиотика.</w:t>
            </w:r>
          </w:p>
        </w:tc>
        <w:tc>
          <w:tcPr>
            <w:tcW w:w="815" w:type="dxa"/>
          </w:tcPr>
          <w:p w:rsidR="00B02465" w:rsidRPr="007F5A8D" w:rsidRDefault="0063222C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7F5A8D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7F5A8D" w:rsidRDefault="00B02465" w:rsidP="006E13A8">
            <w:r w:rsidRPr="007F5A8D">
              <w:t xml:space="preserve">Практическое занятие № 2.1 </w:t>
            </w:r>
          </w:p>
          <w:p w:rsidR="00B02465" w:rsidRPr="007F5A8D" w:rsidRDefault="0062213C" w:rsidP="0062213C">
            <w:pPr>
              <w:rPr>
                <w:i/>
              </w:rPr>
            </w:pPr>
            <w:r w:rsidRPr="007F5A8D">
              <w:t>Основные знаки культуры: символ, язык, текст. Культурный код. Межкультурная коммуникация. Ритуал как древнейшая из социальных семиотик. Семиотика искусства.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7F5A8D" w:rsidRDefault="007F5A8D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6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7F5A8D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7F5A8D" w:rsidRDefault="00037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7F5A8D" w:rsidRDefault="00B02465" w:rsidP="006E13A8">
            <w:r w:rsidRPr="007F5A8D">
              <w:t xml:space="preserve">Практическое занятие № 2.2 </w:t>
            </w:r>
          </w:p>
          <w:p w:rsidR="00B02465" w:rsidRPr="007F5A8D" w:rsidRDefault="0062213C" w:rsidP="0062213C">
            <w:r w:rsidRPr="007F5A8D">
              <w:lastRenderedPageBreak/>
              <w:t>Коммуникация, модели коммуникации, коммуникативный акт. Системы международного смыслового письма (пазиграфия). Информационные языки. Базы знаний и экспертные системы. Искусственный интеллект.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7F5A8D" w:rsidRDefault="00EC3F2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7F5A8D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7F5A8D" w:rsidRDefault="00037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 w:val="restart"/>
          </w:tcPr>
          <w:p w:rsidR="004F0182" w:rsidRPr="00503805" w:rsidRDefault="004F0182" w:rsidP="004F018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lastRenderedPageBreak/>
              <w:t>ПК-5</w:t>
            </w:r>
            <w:r>
              <w:rPr>
                <w:sz w:val="22"/>
                <w:szCs w:val="22"/>
              </w:rPr>
              <w:t>:</w:t>
            </w:r>
          </w:p>
          <w:p w:rsidR="004F0182" w:rsidRPr="00503805" w:rsidRDefault="004F0182" w:rsidP="004F0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-5.1</w:t>
            </w:r>
          </w:p>
          <w:p w:rsidR="004F0182" w:rsidRDefault="004F0182" w:rsidP="004F0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B02465" w:rsidRPr="006168DD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7F5A8D" w:rsidRDefault="00B02465" w:rsidP="00B6294E">
            <w:pPr>
              <w:rPr>
                <w:b/>
              </w:rPr>
            </w:pPr>
            <w:r w:rsidRPr="007F5A8D">
              <w:rPr>
                <w:b/>
              </w:rPr>
              <w:t xml:space="preserve">Раздел III. </w:t>
            </w:r>
            <w:r w:rsidR="0063222C" w:rsidRPr="007F5A8D">
              <w:rPr>
                <w:b/>
              </w:rPr>
              <w:t>Семиотика в рекламе и в связях с общественностью</w:t>
            </w:r>
          </w:p>
        </w:tc>
        <w:tc>
          <w:tcPr>
            <w:tcW w:w="815" w:type="dxa"/>
          </w:tcPr>
          <w:p w:rsidR="00B02465" w:rsidRPr="007F5A8D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815" w:type="dxa"/>
          </w:tcPr>
          <w:p w:rsidR="00B02465" w:rsidRPr="007F5A8D" w:rsidRDefault="007F5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6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7F5A8D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7F5A8D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6</w:t>
            </w:r>
          </w:p>
        </w:tc>
        <w:tc>
          <w:tcPr>
            <w:tcW w:w="4002" w:type="dxa"/>
            <w:vMerge w:val="restart"/>
          </w:tcPr>
          <w:p w:rsidR="00B02465" w:rsidRPr="007F5A8D" w:rsidRDefault="00B02465" w:rsidP="006216E8">
            <w:pPr>
              <w:jc w:val="both"/>
            </w:pPr>
            <w:r w:rsidRPr="007F5A8D">
              <w:t xml:space="preserve">Формы текущего контроля </w:t>
            </w:r>
          </w:p>
          <w:p w:rsidR="00B02465" w:rsidRPr="007F5A8D" w:rsidRDefault="00B02465" w:rsidP="006216E8">
            <w:pPr>
              <w:jc w:val="both"/>
            </w:pPr>
            <w:r w:rsidRPr="007F5A8D">
              <w:t xml:space="preserve">по разделу </w:t>
            </w:r>
            <w:r w:rsidRPr="007F5A8D">
              <w:rPr>
                <w:lang w:val="en-US"/>
              </w:rPr>
              <w:t>III</w:t>
            </w:r>
            <w:r w:rsidRPr="007F5A8D">
              <w:t>:</w:t>
            </w:r>
          </w:p>
          <w:p w:rsidR="007F5A8D" w:rsidRPr="007F5A8D" w:rsidRDefault="007F5A8D" w:rsidP="007F5A8D">
            <w:r w:rsidRPr="007F5A8D">
              <w:t>Собеседование</w:t>
            </w:r>
          </w:p>
          <w:p w:rsidR="006E13A8" w:rsidRPr="007F5A8D" w:rsidRDefault="007F5A8D" w:rsidP="007F5A8D">
            <w:pPr>
              <w:jc w:val="both"/>
            </w:pPr>
            <w:r w:rsidRPr="007F5A8D">
              <w:t>Тест</w:t>
            </w: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7F5A8D" w:rsidRDefault="00B02465" w:rsidP="00B6294E">
            <w:r w:rsidRPr="007F5A8D">
              <w:t xml:space="preserve">Тема 3.1 </w:t>
            </w:r>
          </w:p>
          <w:p w:rsidR="00B02465" w:rsidRPr="007F5A8D" w:rsidRDefault="0063222C" w:rsidP="00B6294E">
            <w:pPr>
              <w:rPr>
                <w:b/>
              </w:rPr>
            </w:pPr>
            <w:r w:rsidRPr="007F5A8D">
              <w:rPr>
                <w:bCs/>
              </w:rPr>
              <w:t>Семиотика в рекламе и в связях с общественностью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7F5A8D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7F5A8D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7F5A8D" w:rsidRDefault="00B02465" w:rsidP="00B6294E">
            <w:r w:rsidRPr="007F5A8D">
              <w:t>Практическое занятие № 3.1</w:t>
            </w:r>
          </w:p>
          <w:p w:rsidR="00B02465" w:rsidRPr="007F5A8D" w:rsidRDefault="007F5A8D" w:rsidP="007F5A8D">
            <w:pPr>
              <w:rPr>
                <w:b/>
              </w:rPr>
            </w:pPr>
            <w:r w:rsidRPr="007F5A8D">
              <w:t xml:space="preserve">Коммуникативные отношения в системе «рекламный эстетический объект – реципиент». Семиотический анализ рекламного сообщения </w:t>
            </w:r>
            <w:r w:rsidRPr="007F5A8D">
              <w:rPr>
                <w:bCs/>
              </w:rPr>
              <w:t>Приемы написания рекламного текста. Общекультурные символы.</w:t>
            </w:r>
            <w:r w:rsidRPr="007F5A8D">
              <w:t xml:space="preserve"> </w:t>
            </w:r>
            <w:r w:rsidRPr="007F5A8D">
              <w:rPr>
                <w:bCs/>
              </w:rPr>
              <w:t xml:space="preserve">Реклама как </w:t>
            </w:r>
            <w:proofErr w:type="spellStart"/>
            <w:r w:rsidRPr="007F5A8D">
              <w:rPr>
                <w:bCs/>
              </w:rPr>
              <w:t>креолизованный</w:t>
            </w:r>
            <w:proofErr w:type="spellEnd"/>
            <w:r w:rsidRPr="007F5A8D">
              <w:rPr>
                <w:bCs/>
              </w:rPr>
              <w:t xml:space="preserve"> текст. Метафора как основа </w:t>
            </w:r>
            <w:proofErr w:type="spellStart"/>
            <w:r w:rsidRPr="007F5A8D">
              <w:rPr>
                <w:bCs/>
              </w:rPr>
              <w:t>креолизованного</w:t>
            </w:r>
            <w:proofErr w:type="spellEnd"/>
            <w:r w:rsidRPr="007F5A8D">
              <w:rPr>
                <w:bCs/>
              </w:rPr>
              <w:t xml:space="preserve"> рекламного теста.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7F5A8D" w:rsidRDefault="007F5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6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7F5A8D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7F5A8D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6</w:t>
            </w:r>
          </w:p>
        </w:tc>
        <w:tc>
          <w:tcPr>
            <w:tcW w:w="4002" w:type="dxa"/>
            <w:vMerge/>
          </w:tcPr>
          <w:p w:rsidR="00B02465" w:rsidRPr="007F5A8D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71C17" w:rsidRDefault="00B02465" w:rsidP="006E13A8">
            <w:r w:rsidRPr="00B71C17">
              <w:t>Экзамен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4F0182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B02465" w:rsidRPr="00B71C17" w:rsidRDefault="00B02465" w:rsidP="006E13A8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1776CD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второй</w:t>
            </w:r>
            <w:r w:rsidR="00B02465"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02465" w:rsidRPr="00EC3F2F" w:rsidRDefault="007411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B02465" w:rsidRPr="00EC3F2F" w:rsidRDefault="007411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7411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02465" w:rsidRPr="00EC3F2F" w:rsidRDefault="007411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B02465" w:rsidRPr="00EC3F2F" w:rsidRDefault="007411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2465" w:rsidRPr="00EC3F2F" w:rsidRDefault="007411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240822" w:rsidRDefault="00D965B9" w:rsidP="00240822">
      <w:pPr>
        <w:pStyle w:val="2"/>
        <w:sectPr w:rsidR="00D965B9" w:rsidRPr="0024082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037185" w:rsidP="00F60511">
            <w:pPr>
              <w:rPr>
                <w:b/>
                <w:i/>
              </w:rPr>
            </w:pPr>
            <w:r w:rsidRPr="00037185">
              <w:rPr>
                <w:b/>
              </w:rPr>
              <w:t>Семиотика в рекламе и в связях с общественностью как наука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037185" w:rsidP="00D52379">
            <w:pPr>
              <w:rPr>
                <w:i/>
                <w:highlight w:val="yellow"/>
              </w:rPr>
            </w:pPr>
            <w:r w:rsidRPr="00037185">
              <w:rPr>
                <w:bCs/>
              </w:rPr>
              <w:t xml:space="preserve">Предмет семиотики, ее цели и задачи. </w:t>
            </w:r>
            <w:proofErr w:type="spellStart"/>
            <w:r w:rsidRPr="00037185">
              <w:rPr>
                <w:bCs/>
              </w:rPr>
              <w:t>Лингвоцентризм</w:t>
            </w:r>
            <w:proofErr w:type="spellEnd"/>
            <w:r w:rsidRPr="00037185">
              <w:rPr>
                <w:bCs/>
              </w:rPr>
              <w:t xml:space="preserve"> семиотики. Исходные семиотические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037185" w:rsidP="00D52379">
            <w:pPr>
              <w:rPr>
                <w:i/>
                <w:highlight w:val="yellow"/>
              </w:rPr>
            </w:pPr>
            <w:r w:rsidRPr="00037185">
              <w:rPr>
                <w:bCs/>
              </w:rPr>
              <w:t>Всеобщий и частный характер происхождения знаков или символов.</w:t>
            </w:r>
            <w:r w:rsidR="004F0765">
              <w:t xml:space="preserve"> </w:t>
            </w:r>
            <w:proofErr w:type="spellStart"/>
            <w:r w:rsidR="004F0765" w:rsidRPr="004F0765">
              <w:rPr>
                <w:bCs/>
              </w:rPr>
              <w:t>Лингвоцентризм</w:t>
            </w:r>
            <w:proofErr w:type="spellEnd"/>
            <w:r w:rsidR="004F0765" w:rsidRPr="004F0765">
              <w:rPr>
                <w:bCs/>
              </w:rPr>
              <w:t xml:space="preserve"> семиотики. </w:t>
            </w:r>
            <w:r w:rsidRPr="00037185">
              <w:rPr>
                <w:bCs/>
              </w:rPr>
              <w:t xml:space="preserve"> Границы предметной области семиотики. Исходные семиотические понятия.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037185" w:rsidP="00D52379">
            <w:pPr>
              <w:rPr>
                <w:highlight w:val="yellow"/>
              </w:rPr>
            </w:pPr>
            <w:r w:rsidRPr="00037185">
              <w:t>Развитие представлений о знаках и языках. Основные направления в современной семиотике.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4F0765" w:rsidP="00D52379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  <w:r w:rsidRPr="004F0765">
              <w:t>Главные события в истории семиотики. Развитие представлений о знаках и языках. Основные направления в современной семиотике.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037185" w:rsidP="00D52379">
            <w:pPr>
              <w:rPr>
                <w:i/>
                <w:highlight w:val="yellow"/>
              </w:rPr>
            </w:pPr>
            <w:r w:rsidRPr="00037185">
              <w:rPr>
                <w:bCs/>
              </w:rPr>
              <w:t>Свойства знаков. Типы знаков. Семиотическая классификация знаков.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7411E1" w:rsidRDefault="004F0765" w:rsidP="005C2175">
            <w:pPr>
              <w:rPr>
                <w:i/>
                <w:highlight w:val="yellow"/>
              </w:rPr>
            </w:pPr>
            <w:r w:rsidRPr="004F0765">
              <w:t>Знак как основное понятие семиотики. Свойства знаков. Основные аспекты и характеристики знака. Классификации систем знаков. Классификация знаков Ч. Пирса.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185" w:rsidRPr="00037185" w:rsidRDefault="00037185" w:rsidP="00037185">
            <w:pPr>
              <w:rPr>
                <w:bCs/>
              </w:rPr>
            </w:pPr>
            <w:r w:rsidRPr="00037185">
              <w:rPr>
                <w:bCs/>
              </w:rPr>
              <w:t>Семиотический континуум. Пространство</w:t>
            </w:r>
          </w:p>
          <w:p w:rsidR="00B502BA" w:rsidRPr="007411E1" w:rsidRDefault="00037185" w:rsidP="00037185">
            <w:pPr>
              <w:rPr>
                <w:i/>
                <w:highlight w:val="yellow"/>
              </w:rPr>
            </w:pPr>
            <w:proofErr w:type="spellStart"/>
            <w:r w:rsidRPr="00037185">
              <w:rPr>
                <w:bCs/>
              </w:rPr>
              <w:t>Семиозиса</w:t>
            </w:r>
            <w:proofErr w:type="spellEnd"/>
            <w:r w:rsidRPr="00037185">
              <w:rPr>
                <w:bCs/>
              </w:rPr>
              <w:t xml:space="preserve">. </w:t>
            </w:r>
            <w:proofErr w:type="spellStart"/>
            <w:r w:rsidRPr="00037185">
              <w:rPr>
                <w:bCs/>
              </w:rPr>
              <w:t>Семио</w:t>
            </w:r>
            <w:proofErr w:type="spellEnd"/>
            <w:r w:rsidRPr="00037185">
              <w:rPr>
                <w:bCs/>
              </w:rPr>
              <w:t xml:space="preserve"> и </w:t>
            </w:r>
            <w:proofErr w:type="spellStart"/>
            <w:r w:rsidRPr="00037185">
              <w:rPr>
                <w:bCs/>
              </w:rPr>
              <w:t>лингвогенез</w:t>
            </w:r>
            <w:proofErr w:type="spellEnd"/>
            <w:r w:rsidRPr="00037185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4F0765" w:rsidP="008D6CA9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4F0765">
              <w:rPr>
                <w:bCs/>
              </w:rPr>
              <w:t xml:space="preserve">Проблемы разграничения кода, знака, текста. Понятие гипертекста. </w:t>
            </w:r>
            <w:proofErr w:type="spellStart"/>
            <w:r w:rsidRPr="004F0765">
              <w:rPr>
                <w:bCs/>
              </w:rPr>
              <w:t>Семио</w:t>
            </w:r>
            <w:proofErr w:type="spellEnd"/>
            <w:r w:rsidRPr="004F0765">
              <w:rPr>
                <w:bCs/>
              </w:rPr>
              <w:t xml:space="preserve">- и </w:t>
            </w:r>
            <w:proofErr w:type="spellStart"/>
            <w:r w:rsidRPr="004F0765">
              <w:rPr>
                <w:bCs/>
              </w:rPr>
              <w:t>лингвогенез</w:t>
            </w:r>
            <w:proofErr w:type="spellEnd"/>
            <w:r w:rsidRPr="004F0765">
              <w:rPr>
                <w:bCs/>
              </w:rPr>
              <w:t>. Генетический код как первая семиотическая система. Я. фон Икскюль и биосемиотика. Коммуникация в животном мире. Гипотезы о происхождении человеческого языка.</w:t>
            </w:r>
          </w:p>
        </w:tc>
      </w:tr>
      <w:tr w:rsidR="004F07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765" w:rsidRPr="004F0765" w:rsidRDefault="004F0765" w:rsidP="00F60511">
            <w:pPr>
              <w:rPr>
                <w:bCs/>
              </w:rPr>
            </w:pPr>
            <w:r w:rsidRPr="004F0765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765" w:rsidRPr="00037185" w:rsidRDefault="004F0765" w:rsidP="00037185">
            <w:pPr>
              <w:rPr>
                <w:bCs/>
              </w:rPr>
            </w:pPr>
            <w:r w:rsidRPr="004F0765">
              <w:rPr>
                <w:bCs/>
              </w:rPr>
              <w:t>Семиотика естественного языка.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0765" w:rsidRPr="007411E1" w:rsidRDefault="004F0765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proofErr w:type="spellStart"/>
            <w:r w:rsidRPr="004F0765">
              <w:rPr>
                <w:bCs/>
              </w:rPr>
              <w:t>Иконичность</w:t>
            </w:r>
            <w:proofErr w:type="spellEnd"/>
            <w:r w:rsidRPr="004F0765">
              <w:rPr>
                <w:bCs/>
              </w:rPr>
              <w:t xml:space="preserve"> в лексике. </w:t>
            </w:r>
            <w:proofErr w:type="spellStart"/>
            <w:r w:rsidRPr="004F0765">
              <w:rPr>
                <w:bCs/>
              </w:rPr>
              <w:t>Иконичность</w:t>
            </w:r>
            <w:proofErr w:type="spellEnd"/>
            <w:r w:rsidRPr="004F0765">
              <w:rPr>
                <w:bCs/>
              </w:rPr>
              <w:t xml:space="preserve"> в морфологии. Символы и индексы в языке.</w:t>
            </w:r>
          </w:p>
        </w:tc>
      </w:tr>
      <w:tr w:rsidR="004F07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765" w:rsidRPr="004F0765" w:rsidRDefault="004F0765" w:rsidP="00F60511">
            <w:pPr>
              <w:rPr>
                <w:bCs/>
              </w:rPr>
            </w:pPr>
            <w:r w:rsidRPr="004F0765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765" w:rsidRPr="00037185" w:rsidRDefault="004F0765" w:rsidP="00037185">
            <w:pPr>
              <w:rPr>
                <w:bCs/>
              </w:rPr>
            </w:pPr>
            <w:r w:rsidRPr="004F0765">
              <w:rPr>
                <w:bCs/>
              </w:rPr>
              <w:t>Невербальная семиотика.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0765" w:rsidRPr="007411E1" w:rsidRDefault="004F0765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4F0765">
              <w:rPr>
                <w:bCs/>
              </w:rPr>
              <w:t xml:space="preserve">Науки, включающиеся в современную невербальную семиотику. Паралингвистика. </w:t>
            </w:r>
            <w:proofErr w:type="spellStart"/>
            <w:r w:rsidRPr="004F0765">
              <w:rPr>
                <w:bCs/>
              </w:rPr>
              <w:t>Кинесика</w:t>
            </w:r>
            <w:proofErr w:type="spellEnd"/>
            <w:r w:rsidRPr="004F0765">
              <w:rPr>
                <w:bCs/>
              </w:rPr>
              <w:t xml:space="preserve">. </w:t>
            </w:r>
            <w:proofErr w:type="spellStart"/>
            <w:r w:rsidRPr="004F0765">
              <w:rPr>
                <w:bCs/>
              </w:rPr>
              <w:t>Проксемика</w:t>
            </w:r>
            <w:proofErr w:type="spellEnd"/>
            <w:r w:rsidRPr="004F0765">
              <w:rPr>
                <w:bCs/>
              </w:rPr>
              <w:t xml:space="preserve">. Правила </w:t>
            </w:r>
            <w:proofErr w:type="spellStart"/>
            <w:r w:rsidRPr="004F0765">
              <w:rPr>
                <w:bCs/>
              </w:rPr>
              <w:t>проксемного</w:t>
            </w:r>
            <w:proofErr w:type="spellEnd"/>
            <w:r w:rsidRPr="004F0765">
              <w:rPr>
                <w:bCs/>
              </w:rPr>
              <w:t xml:space="preserve"> поведения.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F0765" w:rsidRDefault="006E5EA3" w:rsidP="00F60511">
            <w:pPr>
              <w:rPr>
                <w:b/>
                <w:bCs/>
                <w:lang w:val="en-US"/>
              </w:rPr>
            </w:pPr>
            <w:r w:rsidRPr="004F0765">
              <w:rPr>
                <w:b/>
                <w:bCs/>
              </w:rPr>
              <w:t xml:space="preserve">Раздел </w:t>
            </w:r>
            <w:r w:rsidRPr="004F076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4F0765" w:rsidP="00F60511">
            <w:pPr>
              <w:rPr>
                <w:b/>
                <w:i/>
              </w:rPr>
            </w:pPr>
            <w:r w:rsidRPr="004F0765">
              <w:rPr>
                <w:b/>
              </w:rPr>
              <w:t>Прикладная семиотика.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4F0765" w:rsidP="00D52379">
            <w:pPr>
              <w:rPr>
                <w:i/>
                <w:highlight w:val="yellow"/>
              </w:rPr>
            </w:pPr>
            <w:r w:rsidRPr="004F0765">
              <w:t>Семиотические системы культуры, их генезис.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7411E1" w:rsidRDefault="004F0765" w:rsidP="00D52379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4F0765">
              <w:rPr>
                <w:bCs/>
              </w:rPr>
              <w:t>Основные знаки культуры: символ, язык, текст. Культурный код. Межкультурная коммуникация. Ритуал как древнейшая из социальных семиотик. Семиотика искусства.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4F0765" w:rsidP="00D52379">
            <w:pPr>
              <w:rPr>
                <w:highlight w:val="yellow"/>
              </w:rPr>
            </w:pPr>
            <w:r w:rsidRPr="004F0765">
              <w:rPr>
                <w:bCs/>
              </w:rPr>
              <w:t>Прикладная семиотика.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7411E1" w:rsidRDefault="004F0765" w:rsidP="00D52379">
            <w:pPr>
              <w:rPr>
                <w:bCs/>
                <w:highlight w:val="yellow"/>
              </w:rPr>
            </w:pPr>
            <w:r w:rsidRPr="004F0765">
              <w:rPr>
                <w:bCs/>
              </w:rPr>
              <w:t>Коммуникация, модели коммуникации, коммуникативный акт. Системы международного смыслового письма (пазиграфия). Информационные языки. Базы знаний и экспертные системы. Искусственный интеллект.</w:t>
            </w:r>
          </w:p>
        </w:tc>
      </w:tr>
      <w:tr w:rsidR="00B502BA" w:rsidRPr="002B2FC0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/>
                <w:bCs/>
              </w:rPr>
              <w:t xml:space="preserve">Раздел </w:t>
            </w:r>
            <w:r w:rsidRPr="004F0765">
              <w:rPr>
                <w:b/>
                <w:bCs/>
                <w:lang w:val="en-US"/>
              </w:rPr>
              <w:t>III</w:t>
            </w:r>
            <w:r w:rsidR="0049463A" w:rsidRPr="004F0765">
              <w:rPr>
                <w:b/>
                <w:bCs/>
              </w:rPr>
              <w:t xml:space="preserve"> </w:t>
            </w:r>
            <w:r w:rsidR="004F0765" w:rsidRPr="004F0765">
              <w:rPr>
                <w:b/>
              </w:rPr>
              <w:t>Семиотика в рекламе и в связях с общественностью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4F0765" w:rsidP="00F60511">
            <w:pPr>
              <w:rPr>
                <w:bCs/>
                <w:highlight w:val="yellow"/>
              </w:rPr>
            </w:pPr>
            <w:r w:rsidRPr="004F0765">
              <w:rPr>
                <w:bCs/>
              </w:rPr>
              <w:t>Семиотика в рекламе и в связях с общественностью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4F0765" w:rsidP="0049463A">
            <w:pPr>
              <w:rPr>
                <w:bCs/>
                <w:highlight w:val="yellow"/>
              </w:rPr>
            </w:pPr>
            <w:r w:rsidRPr="004F0765">
              <w:t xml:space="preserve">Коммуникативные отношения в системе «рекламный эстетический объект – реципиент». Семиотический анализ рекламного сообщения Приемы написания рекламного текста. Общекультурные символы. Реклама как </w:t>
            </w:r>
            <w:proofErr w:type="spellStart"/>
            <w:r w:rsidRPr="004F0765">
              <w:t>креолизованный</w:t>
            </w:r>
            <w:proofErr w:type="spellEnd"/>
            <w:r w:rsidRPr="004F0765">
              <w:t xml:space="preserve"> текст. Метафора как основа </w:t>
            </w:r>
            <w:proofErr w:type="spellStart"/>
            <w:r w:rsidRPr="004F0765">
              <w:t>креолизованного</w:t>
            </w:r>
            <w:proofErr w:type="spellEnd"/>
            <w:r w:rsidRPr="004F0765">
              <w:t xml:space="preserve"> рекламного теста.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F0765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4F0765">
        <w:rPr>
          <w:sz w:val="24"/>
          <w:szCs w:val="24"/>
        </w:rPr>
        <w:t>н</w:t>
      </w:r>
      <w:r w:rsidR="00EF1EE1" w:rsidRPr="004F0765">
        <w:rPr>
          <w:sz w:val="24"/>
          <w:szCs w:val="24"/>
        </w:rPr>
        <w:t>а</w:t>
      </w:r>
      <w:r w:rsidR="004F0765">
        <w:rPr>
          <w:sz w:val="24"/>
          <w:szCs w:val="24"/>
        </w:rPr>
        <w:t>писание тематических докладов</w:t>
      </w:r>
      <w:r w:rsidRPr="004F0765">
        <w:rPr>
          <w:sz w:val="24"/>
          <w:szCs w:val="24"/>
        </w:rPr>
        <w:t xml:space="preserve"> на проблемные темы;</w:t>
      </w:r>
    </w:p>
    <w:p w:rsidR="00E963A9" w:rsidRPr="004F0765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4F0765">
        <w:rPr>
          <w:sz w:val="24"/>
          <w:szCs w:val="24"/>
        </w:rPr>
        <w:t>подготовка к</w:t>
      </w:r>
      <w:r w:rsidR="00C753B8" w:rsidRPr="004F0765">
        <w:rPr>
          <w:sz w:val="24"/>
          <w:szCs w:val="24"/>
        </w:rPr>
        <w:t xml:space="preserve"> </w:t>
      </w:r>
      <w:r w:rsidRPr="004F0765">
        <w:rPr>
          <w:sz w:val="24"/>
          <w:szCs w:val="24"/>
        </w:rPr>
        <w:t>собеседованию;</w:t>
      </w:r>
    </w:p>
    <w:p w:rsidR="00F062CE" w:rsidRPr="004F0765" w:rsidRDefault="00E963A9" w:rsidP="007411E1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4F0765">
        <w:rPr>
          <w:sz w:val="24"/>
          <w:szCs w:val="24"/>
        </w:rPr>
        <w:t xml:space="preserve">подготовка к </w:t>
      </w:r>
      <w:r w:rsidR="004F0765" w:rsidRPr="004F0765">
        <w:rPr>
          <w:sz w:val="24"/>
          <w:szCs w:val="24"/>
        </w:rPr>
        <w:t>тесту</w:t>
      </w:r>
      <w:r w:rsidRPr="004F0765">
        <w:rPr>
          <w:sz w:val="24"/>
          <w:szCs w:val="24"/>
        </w:rPr>
        <w:t>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704"/>
        <w:gridCol w:w="2552"/>
        <w:gridCol w:w="3402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763BE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4" w:type="dxa"/>
            <w:shd w:val="clear" w:color="auto" w:fill="DBE5F1" w:themeFill="accent1" w:themeFillTint="33"/>
          </w:tcPr>
          <w:p w:rsidR="00763BEB" w:rsidRDefault="00763BEB" w:rsidP="00763BEB">
            <w:pPr>
              <w:rPr>
                <w:color w:val="000000"/>
              </w:rPr>
            </w:pPr>
            <w:r w:rsidRPr="00CF041B">
              <w:rPr>
                <w:color w:val="000000"/>
              </w:rPr>
              <w:t xml:space="preserve">УК-5 </w:t>
            </w:r>
          </w:p>
          <w:p w:rsidR="00763BEB" w:rsidRDefault="00763BEB" w:rsidP="00763BE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 </w:t>
            </w:r>
          </w:p>
          <w:p w:rsidR="00763BEB" w:rsidRPr="00503805" w:rsidRDefault="00763BEB" w:rsidP="00763B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763BEB" w:rsidRDefault="00763BEB" w:rsidP="00763BEB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</w:p>
          <w:p w:rsidR="00763BEB" w:rsidRDefault="00763BEB" w:rsidP="00763BE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49463A" w:rsidRPr="003D6C0E" w:rsidRDefault="0049463A" w:rsidP="0049463A">
            <w:r w:rsidRPr="003D6C0E">
              <w:t>ПК-5:</w:t>
            </w:r>
          </w:p>
          <w:p w:rsidR="0049463A" w:rsidRPr="003D6C0E" w:rsidRDefault="0049463A" w:rsidP="0049463A">
            <w:r w:rsidRPr="003D6C0E">
              <w:t>ИД-ПК-5.1</w:t>
            </w:r>
          </w:p>
          <w:p w:rsidR="00590FE2" w:rsidRPr="0004716C" w:rsidRDefault="0049463A" w:rsidP="0049463A">
            <w:pPr>
              <w:rPr>
                <w:b/>
                <w:sz w:val="20"/>
                <w:szCs w:val="20"/>
              </w:rPr>
            </w:pPr>
            <w:r w:rsidRPr="003D6C0E">
              <w:t>ИД-ПК-5.2</w:t>
            </w:r>
          </w:p>
        </w:tc>
      </w:tr>
      <w:tr w:rsidR="007755C7" w:rsidRPr="0004716C" w:rsidTr="00763BEB">
        <w:trPr>
          <w:trHeight w:val="283"/>
        </w:trPr>
        <w:tc>
          <w:tcPr>
            <w:tcW w:w="2045" w:type="dxa"/>
          </w:tcPr>
          <w:p w:rsidR="007755C7" w:rsidRPr="0004716C" w:rsidRDefault="007755C7" w:rsidP="007755C7">
            <w:r w:rsidRPr="0004716C">
              <w:t>высокий</w:t>
            </w:r>
          </w:p>
        </w:tc>
        <w:tc>
          <w:tcPr>
            <w:tcW w:w="1726" w:type="dxa"/>
          </w:tcPr>
          <w:p w:rsidR="007755C7" w:rsidRPr="0060378F" w:rsidRDefault="007755C7" w:rsidP="007755C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755C7" w:rsidRPr="0004716C" w:rsidRDefault="007755C7" w:rsidP="007755C7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7755C7" w:rsidRPr="0004716C" w:rsidRDefault="007755C7" w:rsidP="007755C7">
            <w:pPr>
              <w:rPr>
                <w:iCs/>
              </w:rPr>
            </w:pPr>
          </w:p>
        </w:tc>
        <w:tc>
          <w:tcPr>
            <w:tcW w:w="3704" w:type="dxa"/>
          </w:tcPr>
          <w:p w:rsidR="007755C7" w:rsidRPr="008A29B2" w:rsidRDefault="007755C7" w:rsidP="007755C7">
            <w:pPr>
              <w:rPr>
                <w:iCs/>
                <w:sz w:val="21"/>
                <w:szCs w:val="21"/>
              </w:rPr>
            </w:pPr>
            <w:r w:rsidRPr="008A29B2">
              <w:rPr>
                <w:iCs/>
                <w:sz w:val="21"/>
                <w:szCs w:val="21"/>
              </w:rPr>
              <w:t>Обучающийся:</w:t>
            </w:r>
          </w:p>
          <w:p w:rsidR="007755C7" w:rsidRPr="008A29B2" w:rsidRDefault="007755C7" w:rsidP="007755C7">
            <w:pPr>
              <w:rPr>
                <w:color w:val="000000"/>
              </w:rPr>
            </w:pPr>
            <w:r w:rsidRPr="008A29B2">
              <w:rPr>
                <w:color w:val="000000"/>
              </w:rPr>
              <w:t>Воспринимает межкультурное знаково-символьное разнообразие общества в социально-историческом, этическом, эстетическом и философском контекстах.</w:t>
            </w:r>
          </w:p>
          <w:p w:rsidR="007755C7" w:rsidRPr="008A29B2" w:rsidRDefault="007755C7" w:rsidP="007755C7">
            <w:pPr>
              <w:rPr>
                <w:color w:val="000000"/>
              </w:rPr>
            </w:pPr>
            <w:r w:rsidRPr="008A29B2">
              <w:rPr>
                <w:color w:val="000000"/>
              </w:rPr>
              <w:t>Анализирует современное состояние общества в социально-историческом, этическом, эстетическом и философском контекстах, выраженное в знаково-символьных формах.</w:t>
            </w:r>
          </w:p>
          <w:p w:rsidR="007755C7" w:rsidRPr="00860CC1" w:rsidRDefault="007755C7" w:rsidP="007755C7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 w:rsidRPr="008A29B2">
              <w:rPr>
                <w:color w:val="000000"/>
              </w:rPr>
              <w:t xml:space="preserve">Применяет базовые знания о социокультурных традициях, представленных в знаково-символьных формах,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</w:t>
            </w:r>
            <w:r w:rsidRPr="008A29B2">
              <w:rPr>
                <w:color w:val="000000"/>
              </w:rPr>
              <w:lastRenderedPageBreak/>
              <w:t>общении.</w:t>
            </w:r>
          </w:p>
        </w:tc>
        <w:tc>
          <w:tcPr>
            <w:tcW w:w="2552" w:type="dxa"/>
          </w:tcPr>
          <w:p w:rsidR="007755C7" w:rsidRPr="008A29B2" w:rsidRDefault="007755C7" w:rsidP="007755C7">
            <w:pPr>
              <w:rPr>
                <w:iCs/>
                <w:sz w:val="21"/>
                <w:szCs w:val="21"/>
              </w:rPr>
            </w:pPr>
            <w:r w:rsidRPr="008A29B2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7755C7" w:rsidRPr="008A29B2" w:rsidRDefault="007755C7" w:rsidP="007755C7">
            <w:pPr>
              <w:rPr>
                <w:color w:val="000000"/>
              </w:rPr>
            </w:pPr>
            <w:r w:rsidRPr="008A29B2">
              <w:rPr>
                <w:color w:val="000000"/>
              </w:rPr>
              <w:t>Применяет основные технологии маркетинговых коммуникаций при разработке и реализации коммуникационного продукта с учетом специфики знаково-символьной информации.</w:t>
            </w:r>
          </w:p>
          <w:p w:rsidR="007755C7" w:rsidRPr="008A29B2" w:rsidRDefault="007755C7" w:rsidP="007755C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8A29B2">
              <w:rPr>
                <w:color w:val="000000"/>
              </w:rPr>
              <w:t>Использует знаково-символьные формы для выявления целевого сегмента и выбора маркетинговых коммуникационных инструментов.</w:t>
            </w:r>
          </w:p>
        </w:tc>
        <w:tc>
          <w:tcPr>
            <w:tcW w:w="3402" w:type="dxa"/>
          </w:tcPr>
          <w:p w:rsidR="007755C7" w:rsidRPr="008A29B2" w:rsidRDefault="007755C7" w:rsidP="007755C7">
            <w:pPr>
              <w:rPr>
                <w:iCs/>
                <w:sz w:val="21"/>
                <w:szCs w:val="21"/>
              </w:rPr>
            </w:pPr>
            <w:r w:rsidRPr="008A29B2">
              <w:rPr>
                <w:iCs/>
                <w:sz w:val="21"/>
                <w:szCs w:val="21"/>
              </w:rPr>
              <w:t>Обучающийся:</w:t>
            </w:r>
          </w:p>
          <w:p w:rsidR="007755C7" w:rsidRPr="008A29B2" w:rsidRDefault="007755C7" w:rsidP="007755C7">
            <w:pPr>
              <w:rPr>
                <w:color w:val="000000"/>
              </w:rPr>
            </w:pPr>
            <w:r w:rsidRPr="008A29B2">
              <w:rPr>
                <w:color w:val="000000"/>
              </w:rPr>
              <w:t>Осуществляет авторскую деятельность с учетом специфики передачи знаково-символьной информации разными СМИ и имеющегося мирового и отечественного опыта.</w:t>
            </w:r>
          </w:p>
          <w:p w:rsidR="007755C7" w:rsidRPr="008A29B2" w:rsidRDefault="007755C7" w:rsidP="007755C7">
            <w:pPr>
              <w:rPr>
                <w:color w:val="000000"/>
              </w:rPr>
            </w:pPr>
            <w:r w:rsidRPr="008A29B2">
              <w:rPr>
                <w:color w:val="000000"/>
              </w:rPr>
              <w:t>Создает, опираясь на основные понятия семиотики тексты рекламы и (или) связей с общественностью с учетом специфики коммуникационных каналов.</w:t>
            </w:r>
          </w:p>
          <w:p w:rsidR="007755C7" w:rsidRPr="00590FE2" w:rsidRDefault="007755C7" w:rsidP="007755C7">
            <w:pPr>
              <w:rPr>
                <w:sz w:val="21"/>
                <w:szCs w:val="21"/>
              </w:rPr>
            </w:pPr>
            <w:r w:rsidRPr="008A29B2">
              <w:rPr>
                <w:color w:val="000000"/>
              </w:rPr>
              <w:t xml:space="preserve">Создает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8A29B2">
              <w:rPr>
                <w:color w:val="000000"/>
              </w:rPr>
              <w:t>оффлайн</w:t>
            </w:r>
            <w:proofErr w:type="spellEnd"/>
            <w:r w:rsidRPr="008A29B2">
              <w:rPr>
                <w:color w:val="000000"/>
              </w:rPr>
              <w:t xml:space="preserve"> и </w:t>
            </w:r>
            <w:proofErr w:type="spellStart"/>
            <w:r w:rsidRPr="008A29B2">
              <w:rPr>
                <w:color w:val="000000"/>
              </w:rPr>
              <w:t>онлайн</w:t>
            </w:r>
            <w:proofErr w:type="spellEnd"/>
            <w:r w:rsidRPr="008A29B2">
              <w:rPr>
                <w:color w:val="000000"/>
              </w:rPr>
              <w:t xml:space="preserve"> среде с использованием знаково-символьной специфики</w:t>
            </w:r>
          </w:p>
        </w:tc>
      </w:tr>
      <w:tr w:rsidR="007755C7" w:rsidRPr="0004716C" w:rsidTr="00763BEB">
        <w:trPr>
          <w:trHeight w:val="283"/>
        </w:trPr>
        <w:tc>
          <w:tcPr>
            <w:tcW w:w="2045" w:type="dxa"/>
          </w:tcPr>
          <w:p w:rsidR="007755C7" w:rsidRPr="0004716C" w:rsidRDefault="007755C7" w:rsidP="007755C7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7755C7" w:rsidRPr="0060378F" w:rsidRDefault="007755C7" w:rsidP="007755C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755C7" w:rsidRPr="0004716C" w:rsidRDefault="007755C7" w:rsidP="007755C7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7755C7" w:rsidRPr="0004716C" w:rsidRDefault="007755C7" w:rsidP="007755C7">
            <w:pPr>
              <w:rPr>
                <w:iCs/>
              </w:rPr>
            </w:pPr>
          </w:p>
        </w:tc>
        <w:tc>
          <w:tcPr>
            <w:tcW w:w="3704" w:type="dxa"/>
          </w:tcPr>
          <w:p w:rsidR="007755C7" w:rsidRPr="008A29B2" w:rsidRDefault="007755C7" w:rsidP="007755C7">
            <w:pPr>
              <w:rPr>
                <w:color w:val="000000"/>
              </w:rPr>
            </w:pPr>
            <w:r w:rsidRPr="008A29B2">
              <w:rPr>
                <w:color w:val="000000"/>
              </w:rPr>
              <w:t>Воспринимает межкультурное знаково-символьное разнообразие общества в социально-историческом, этическом, эстетическом и философском контекстах.</w:t>
            </w:r>
          </w:p>
          <w:p w:rsidR="007755C7" w:rsidRPr="008A29B2" w:rsidRDefault="007755C7" w:rsidP="007755C7">
            <w:pPr>
              <w:rPr>
                <w:color w:val="000000"/>
              </w:rPr>
            </w:pPr>
            <w:r w:rsidRPr="008A29B2">
              <w:rPr>
                <w:color w:val="000000"/>
              </w:rPr>
              <w:t>Анализирует современное состояние общества в социально-историческом, этическом, эстетическом и философском контекстах, выраженное в знаково-символьных формах.</w:t>
            </w:r>
          </w:p>
          <w:p w:rsidR="007755C7" w:rsidRPr="00860CC1" w:rsidRDefault="007755C7" w:rsidP="007755C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8A29B2">
              <w:rPr>
                <w:color w:val="000000"/>
              </w:rPr>
              <w:t>Применяет базовые знания о социокультурных традициях, представленных в знаково-символьных формах, различных социальных групп, этносов и конфессий при социальном и профессиональном общении.</w:t>
            </w:r>
          </w:p>
        </w:tc>
        <w:tc>
          <w:tcPr>
            <w:tcW w:w="2552" w:type="dxa"/>
          </w:tcPr>
          <w:p w:rsidR="007755C7" w:rsidRPr="008A29B2" w:rsidRDefault="007755C7" w:rsidP="007755C7">
            <w:pPr>
              <w:rPr>
                <w:color w:val="000000"/>
              </w:rPr>
            </w:pPr>
            <w:r w:rsidRPr="008A29B2">
              <w:rPr>
                <w:color w:val="000000"/>
              </w:rPr>
              <w:t>Применяет основные технологии маркетинговых коммуникаций при разработке и реализации коммуникационного продукта с учетом специфики знаково-символьной информации.</w:t>
            </w:r>
          </w:p>
          <w:p w:rsidR="007755C7" w:rsidRPr="00590FE2" w:rsidRDefault="007755C7" w:rsidP="007755C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8A29B2">
              <w:rPr>
                <w:color w:val="000000"/>
              </w:rPr>
              <w:t>Использует знаково-символьные формы для выбора маркетинговых коммуникационных инструментов.</w:t>
            </w:r>
          </w:p>
        </w:tc>
        <w:tc>
          <w:tcPr>
            <w:tcW w:w="3402" w:type="dxa"/>
          </w:tcPr>
          <w:p w:rsidR="007755C7" w:rsidRPr="008A29B2" w:rsidRDefault="007755C7" w:rsidP="007755C7">
            <w:pPr>
              <w:rPr>
                <w:color w:val="000000"/>
              </w:rPr>
            </w:pPr>
            <w:r w:rsidRPr="008A29B2">
              <w:rPr>
                <w:color w:val="000000"/>
              </w:rPr>
              <w:t>Осуществляет авторскую деятельность с учетом специфики передачи знаково-символьной информации разными СМИ и имеющегося мирового и отечественного опыта.</w:t>
            </w:r>
          </w:p>
          <w:p w:rsidR="007755C7" w:rsidRPr="008A29B2" w:rsidRDefault="007755C7" w:rsidP="007755C7">
            <w:pPr>
              <w:rPr>
                <w:color w:val="000000"/>
              </w:rPr>
            </w:pPr>
            <w:r w:rsidRPr="008A29B2">
              <w:rPr>
                <w:color w:val="000000"/>
              </w:rPr>
              <w:t>Создает, опираясь на основные понятия семиотики тексты рекламы и (или) связей с общественностью с учетом специфики коммуникационных каналов.</w:t>
            </w:r>
          </w:p>
          <w:p w:rsidR="007755C7" w:rsidRPr="00763BEB" w:rsidRDefault="007755C7" w:rsidP="007755C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755C7" w:rsidRPr="0004716C" w:rsidTr="00763BEB">
        <w:trPr>
          <w:trHeight w:val="283"/>
        </w:trPr>
        <w:tc>
          <w:tcPr>
            <w:tcW w:w="2045" w:type="dxa"/>
          </w:tcPr>
          <w:p w:rsidR="007755C7" w:rsidRPr="0004716C" w:rsidRDefault="007755C7" w:rsidP="007755C7">
            <w:r w:rsidRPr="0004716C">
              <w:t>базовый</w:t>
            </w:r>
          </w:p>
        </w:tc>
        <w:tc>
          <w:tcPr>
            <w:tcW w:w="1726" w:type="dxa"/>
          </w:tcPr>
          <w:p w:rsidR="007755C7" w:rsidRPr="0060378F" w:rsidRDefault="007755C7" w:rsidP="007755C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755C7" w:rsidRPr="0004716C" w:rsidRDefault="007755C7" w:rsidP="007755C7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7755C7" w:rsidRPr="0004716C" w:rsidRDefault="007755C7" w:rsidP="007755C7">
            <w:pPr>
              <w:rPr>
                <w:iCs/>
              </w:rPr>
            </w:pPr>
          </w:p>
        </w:tc>
        <w:tc>
          <w:tcPr>
            <w:tcW w:w="3704" w:type="dxa"/>
          </w:tcPr>
          <w:p w:rsidR="007755C7" w:rsidRPr="008A29B2" w:rsidRDefault="007755C7" w:rsidP="007755C7">
            <w:pPr>
              <w:rPr>
                <w:color w:val="000000"/>
              </w:rPr>
            </w:pPr>
            <w:r w:rsidRPr="008A29B2">
              <w:rPr>
                <w:color w:val="000000"/>
              </w:rPr>
              <w:t>Воспринимает межкультурное знаково-символьное разнообразие общества в социально-историческом, этическом, эстетическом и философском контекстах.</w:t>
            </w:r>
          </w:p>
          <w:p w:rsidR="007755C7" w:rsidRPr="008A29B2" w:rsidRDefault="007755C7" w:rsidP="007755C7">
            <w:pPr>
              <w:rPr>
                <w:color w:val="000000"/>
              </w:rPr>
            </w:pPr>
            <w:r w:rsidRPr="008A29B2">
              <w:rPr>
                <w:color w:val="000000"/>
              </w:rPr>
              <w:t>Анализирует современное состояние общества в социально-историческом, этическом, эстетическом и философском контекстах, выраженное в знаково-символьных формах.</w:t>
            </w:r>
          </w:p>
          <w:p w:rsidR="007755C7" w:rsidRPr="00860CC1" w:rsidRDefault="007755C7" w:rsidP="007755C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2552" w:type="dxa"/>
          </w:tcPr>
          <w:p w:rsidR="007755C7" w:rsidRPr="008A29B2" w:rsidRDefault="007755C7" w:rsidP="007755C7">
            <w:pPr>
              <w:jc w:val="both"/>
              <w:rPr>
                <w:color w:val="000000"/>
              </w:rPr>
            </w:pPr>
            <w:r w:rsidRPr="008A29B2">
              <w:rPr>
                <w:color w:val="000000"/>
              </w:rPr>
              <w:t>Применяет основные технологии маркетинговых коммуникаций при разработке и реализации коммуникационного продукта с учетом специфики знаково-символьной информации.</w:t>
            </w:r>
          </w:p>
          <w:p w:rsidR="007755C7" w:rsidRPr="00590FE2" w:rsidRDefault="007755C7" w:rsidP="007755C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</w:tcPr>
          <w:p w:rsidR="007755C7" w:rsidRPr="008A29B2" w:rsidRDefault="007755C7" w:rsidP="007755C7">
            <w:pPr>
              <w:rPr>
                <w:color w:val="000000"/>
              </w:rPr>
            </w:pPr>
            <w:r w:rsidRPr="008A29B2">
              <w:rPr>
                <w:color w:val="000000"/>
              </w:rPr>
              <w:t>Осуществляет авторскую деятельность с учетом специфики передачи знаково-символьной информации разными СМИ и имеющегося мирового и отечественного опыта.</w:t>
            </w:r>
          </w:p>
          <w:p w:rsidR="007755C7" w:rsidRPr="00763BEB" w:rsidRDefault="007755C7" w:rsidP="007755C7">
            <w:pPr>
              <w:rPr>
                <w:i/>
                <w:iCs/>
                <w:sz w:val="21"/>
                <w:szCs w:val="21"/>
                <w:highlight w:val="yellow"/>
              </w:rPr>
            </w:pPr>
            <w:bookmarkStart w:id="0" w:name="_GoBack"/>
            <w:bookmarkEnd w:id="0"/>
          </w:p>
        </w:tc>
      </w:tr>
      <w:tr w:rsidR="007755C7" w:rsidRPr="0004716C" w:rsidTr="002542E5">
        <w:trPr>
          <w:trHeight w:val="283"/>
        </w:trPr>
        <w:tc>
          <w:tcPr>
            <w:tcW w:w="2045" w:type="dxa"/>
          </w:tcPr>
          <w:p w:rsidR="007755C7" w:rsidRPr="0004716C" w:rsidRDefault="007755C7" w:rsidP="007755C7">
            <w:r w:rsidRPr="0004716C">
              <w:t>низкий</w:t>
            </w:r>
          </w:p>
        </w:tc>
        <w:tc>
          <w:tcPr>
            <w:tcW w:w="1726" w:type="dxa"/>
          </w:tcPr>
          <w:p w:rsidR="007755C7" w:rsidRPr="0060378F" w:rsidRDefault="007755C7" w:rsidP="007755C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755C7" w:rsidRPr="0004716C" w:rsidRDefault="007755C7" w:rsidP="007755C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7755C7" w:rsidRPr="00D10531" w:rsidRDefault="007755C7" w:rsidP="007755C7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7755C7" w:rsidRPr="00F329A5" w:rsidRDefault="007755C7" w:rsidP="007755C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329A5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материала, допускает грубые </w:t>
            </w:r>
            <w:r w:rsidRPr="00F329A5">
              <w:rPr>
                <w:iCs/>
                <w:sz w:val="21"/>
                <w:szCs w:val="21"/>
              </w:rPr>
              <w:lastRenderedPageBreak/>
              <w:t>ошибки при его изложении на занятиях и в ходе промежуточной аттестации</w:t>
            </w:r>
          </w:p>
          <w:p w:rsidR="007755C7" w:rsidRPr="00F329A5" w:rsidRDefault="007755C7" w:rsidP="007755C7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F329A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</w:t>
            </w:r>
          </w:p>
          <w:p w:rsidR="007755C7" w:rsidRPr="00F329A5" w:rsidRDefault="007755C7" w:rsidP="007755C7">
            <w:pPr>
              <w:rPr>
                <w:color w:val="000000"/>
              </w:rPr>
            </w:pPr>
            <w:r w:rsidRPr="00F329A5">
              <w:rPr>
                <w:color w:val="000000"/>
              </w:rPr>
              <w:t>Не способен воспринимать межкультурное знаково-символьное разнообразие общества в социально-историческом, этическом, эстетическом и философском контекстах.</w:t>
            </w:r>
          </w:p>
          <w:p w:rsidR="007755C7" w:rsidRPr="00F329A5" w:rsidRDefault="007755C7" w:rsidP="007755C7">
            <w:pPr>
              <w:rPr>
                <w:sz w:val="21"/>
                <w:szCs w:val="21"/>
              </w:rPr>
            </w:pPr>
            <w:r w:rsidRPr="00F329A5">
              <w:rPr>
                <w:sz w:val="21"/>
                <w:szCs w:val="21"/>
              </w:rPr>
              <w:t>Не способен применить основные технологии маркетинговых коммуникаций при разработке и реализации коммуникационного продукта с учетом специфики знаково-символьной информации.</w:t>
            </w:r>
          </w:p>
          <w:p w:rsidR="007755C7" w:rsidRPr="00F329A5" w:rsidRDefault="007755C7" w:rsidP="007755C7">
            <w:pPr>
              <w:rPr>
                <w:b/>
                <w:sz w:val="21"/>
                <w:szCs w:val="21"/>
              </w:rPr>
            </w:pPr>
            <w:r w:rsidRPr="00F329A5">
              <w:rPr>
                <w:sz w:val="21"/>
                <w:szCs w:val="21"/>
              </w:rPr>
              <w:t>Не способен осуществлять авторскую деятельность с учетом специфики передачи знаково-символьной информации разными СМИ и имеющегося мирового и отечественного опыта.</w:t>
            </w:r>
          </w:p>
          <w:p w:rsidR="007755C7" w:rsidRPr="00F329A5" w:rsidRDefault="007755C7" w:rsidP="007755C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329A5">
              <w:rPr>
                <w:sz w:val="21"/>
                <w:szCs w:val="21"/>
              </w:rPr>
              <w:t>Выполняет задания только по образцу и под руководством преподавателя.</w:t>
            </w:r>
          </w:p>
          <w:p w:rsidR="007755C7" w:rsidRPr="00590FE2" w:rsidRDefault="007755C7" w:rsidP="007755C7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329A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329A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763BEB" w:rsidRPr="007B0AD7">
        <w:rPr>
          <w:rFonts w:ascii="yandex-sans" w:eastAsia="Times New Roman" w:hAnsi="yandex-sans"/>
          <w:color w:val="000000"/>
          <w:sz w:val="24"/>
          <w:szCs w:val="24"/>
        </w:rPr>
        <w:t>Семиотика в рекламе и связях с общественностью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FF0929" w:rsidP="0060378F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60378F" w:rsidRPr="00FF0929" w:rsidRDefault="00B350E3" w:rsidP="00B350E3">
            <w:r w:rsidRPr="00FF0929">
              <w:t xml:space="preserve">Тест </w:t>
            </w:r>
            <w:r w:rsidR="00FF0929" w:rsidRPr="00FF0929">
              <w:t>по разделу: Семиотика в рекламе и в связях с общественностью как наука.</w:t>
            </w:r>
          </w:p>
        </w:tc>
        <w:tc>
          <w:tcPr>
            <w:tcW w:w="9723" w:type="dxa"/>
          </w:tcPr>
          <w:p w:rsidR="00EB411A" w:rsidRPr="00FF0929" w:rsidRDefault="00EB411A" w:rsidP="00EB411A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Тестирование письменное</w:t>
            </w:r>
            <w:r w:rsidR="00FF0929" w:rsidRPr="00FF0929">
              <w:rPr>
                <w:sz w:val="24"/>
                <w:szCs w:val="24"/>
              </w:rPr>
              <w:t>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1.</w:t>
            </w:r>
            <w:r w:rsidRPr="00FF0929">
              <w:rPr>
                <w:sz w:val="24"/>
                <w:szCs w:val="24"/>
              </w:rPr>
              <w:tab/>
              <w:t>Задачей семиотики является изучение: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связи языка и мышления;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знака и знаковых систем;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культурных феноменов;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проблем естественного языка.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2.</w:t>
            </w:r>
            <w:r w:rsidRPr="00FF0929">
              <w:rPr>
                <w:sz w:val="24"/>
                <w:szCs w:val="24"/>
              </w:rPr>
              <w:tab/>
              <w:t>Семиотическое понятие текста означает: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линейную последовательность вербальных знаков;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плоскостное изображение;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В) объемное изображение; 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ни одно из них;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lastRenderedPageBreak/>
              <w:t></w:t>
            </w:r>
            <w:r w:rsidRPr="00FF0929">
              <w:rPr>
                <w:sz w:val="24"/>
                <w:szCs w:val="24"/>
              </w:rPr>
              <w:tab/>
              <w:t xml:space="preserve">Д) совокупность любых взаимосвязанных знаков. 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3.</w:t>
            </w:r>
            <w:r w:rsidRPr="00FF0929">
              <w:rPr>
                <w:sz w:val="24"/>
                <w:szCs w:val="24"/>
              </w:rPr>
              <w:tab/>
              <w:t xml:space="preserve">Особая роль естественного языка среди других семиотических систем </w:t>
            </w:r>
            <w:proofErr w:type="spellStart"/>
            <w:r w:rsidRPr="00FF0929">
              <w:rPr>
                <w:sz w:val="24"/>
                <w:szCs w:val="24"/>
              </w:rPr>
              <w:t>заклю-чается</w:t>
            </w:r>
            <w:proofErr w:type="spellEnd"/>
            <w:r w:rsidRPr="00FF0929">
              <w:rPr>
                <w:sz w:val="24"/>
                <w:szCs w:val="24"/>
              </w:rPr>
              <w:t xml:space="preserve"> </w:t>
            </w:r>
            <w:proofErr w:type="gramStart"/>
            <w:r w:rsidRPr="00FF0929">
              <w:rPr>
                <w:sz w:val="24"/>
                <w:szCs w:val="24"/>
              </w:rPr>
              <w:t>в</w:t>
            </w:r>
            <w:proofErr w:type="gramEnd"/>
            <w:r w:rsidRPr="00FF0929">
              <w:rPr>
                <w:sz w:val="24"/>
                <w:szCs w:val="24"/>
              </w:rPr>
              <w:t>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его простоте;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его роли как универсального средства общения;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его функции переводчика;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его возможности различного написания;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Д) как языка межнационального общения.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4.</w:t>
            </w:r>
            <w:r w:rsidRPr="00FF0929">
              <w:rPr>
                <w:sz w:val="24"/>
                <w:szCs w:val="24"/>
              </w:rPr>
              <w:tab/>
              <w:t>Социальность знака состоит в его: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наглядности;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Б) </w:t>
            </w:r>
            <w:proofErr w:type="spellStart"/>
            <w:r w:rsidRPr="00FF0929">
              <w:rPr>
                <w:sz w:val="24"/>
                <w:szCs w:val="24"/>
              </w:rPr>
              <w:t>коммуникативности</w:t>
            </w:r>
            <w:proofErr w:type="spellEnd"/>
            <w:r w:rsidRPr="00FF0929">
              <w:rPr>
                <w:sz w:val="24"/>
                <w:szCs w:val="24"/>
              </w:rPr>
              <w:t>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эстетичности;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Г) </w:t>
            </w:r>
            <w:proofErr w:type="spellStart"/>
            <w:r w:rsidRPr="00FF0929">
              <w:rPr>
                <w:sz w:val="24"/>
                <w:szCs w:val="24"/>
              </w:rPr>
              <w:t>воспроизводимости</w:t>
            </w:r>
            <w:proofErr w:type="spellEnd"/>
            <w:r w:rsidRPr="00FF0929">
              <w:rPr>
                <w:sz w:val="24"/>
                <w:szCs w:val="24"/>
              </w:rPr>
              <w:t>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Д) прагматичности.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5.</w:t>
            </w:r>
            <w:r w:rsidRPr="00FF0929">
              <w:rPr>
                <w:sz w:val="24"/>
                <w:szCs w:val="24"/>
              </w:rPr>
              <w:tab/>
              <w:t>Оскал собаки, лужа после дождя относятся к знакам: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символам;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индексам;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натуральным;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иконам;</w:t>
            </w:r>
          </w:p>
          <w:p w:rsidR="0060378F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Д) образным.</w:t>
            </w:r>
          </w:p>
        </w:tc>
      </w:tr>
      <w:tr w:rsidR="00FF0929" w:rsidTr="0003098C">
        <w:trPr>
          <w:trHeight w:val="283"/>
        </w:trPr>
        <w:tc>
          <w:tcPr>
            <w:tcW w:w="993" w:type="dxa"/>
          </w:tcPr>
          <w:p w:rsidR="00FF0929" w:rsidRPr="0060378F" w:rsidRDefault="00FF0929" w:rsidP="0060378F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FF0929" w:rsidRPr="00FF0929" w:rsidRDefault="00FF0929" w:rsidP="00B350E3">
            <w:r w:rsidRPr="00FF0929">
              <w:t>Тест по разделу</w:t>
            </w:r>
            <w:r>
              <w:t xml:space="preserve">: </w:t>
            </w:r>
            <w:r w:rsidRPr="00FF0929">
              <w:t>Прикладная семиотика.</w:t>
            </w:r>
          </w:p>
        </w:tc>
        <w:tc>
          <w:tcPr>
            <w:tcW w:w="9723" w:type="dxa"/>
          </w:tcPr>
          <w:p w:rsidR="00FF0929" w:rsidRDefault="00FF0929" w:rsidP="00EB411A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Тестирование письменное: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1.</w:t>
            </w:r>
            <w:r w:rsidRPr="00FF0929">
              <w:rPr>
                <w:sz w:val="24"/>
                <w:szCs w:val="24"/>
              </w:rPr>
              <w:tab/>
            </w:r>
            <w:proofErr w:type="spellStart"/>
            <w:r w:rsidRPr="00FF0929">
              <w:rPr>
                <w:sz w:val="24"/>
                <w:szCs w:val="24"/>
              </w:rPr>
              <w:t>Операциональная</w:t>
            </w:r>
            <w:proofErr w:type="spellEnd"/>
            <w:r w:rsidRPr="00FF0929">
              <w:rPr>
                <w:sz w:val="24"/>
                <w:szCs w:val="24"/>
              </w:rPr>
              <w:t xml:space="preserve"> модель восприятия текста состоит из последовательных фаз: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А) </w:t>
            </w:r>
            <w:proofErr w:type="spellStart"/>
            <w:r w:rsidRPr="00FF0929">
              <w:rPr>
                <w:sz w:val="24"/>
                <w:szCs w:val="24"/>
              </w:rPr>
              <w:t>предкоммуникативной</w:t>
            </w:r>
            <w:proofErr w:type="spellEnd"/>
            <w:r w:rsidRPr="00FF0929">
              <w:rPr>
                <w:sz w:val="24"/>
                <w:szCs w:val="24"/>
              </w:rPr>
              <w:t xml:space="preserve"> – коммуникативной – </w:t>
            </w:r>
            <w:proofErr w:type="spellStart"/>
            <w:r w:rsidRPr="00FF0929">
              <w:rPr>
                <w:sz w:val="24"/>
                <w:szCs w:val="24"/>
              </w:rPr>
              <w:t>посткоммуникативной</w:t>
            </w:r>
            <w:proofErr w:type="spellEnd"/>
            <w:r w:rsidRPr="00FF0929">
              <w:rPr>
                <w:sz w:val="24"/>
                <w:szCs w:val="24"/>
              </w:rPr>
              <w:t>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буквальное значение – множественность смыслов;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грань понимания – очевидный смысл;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восприятие – интерпретация – понимание.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2.</w:t>
            </w:r>
            <w:r w:rsidRPr="00FF0929">
              <w:rPr>
                <w:sz w:val="24"/>
                <w:szCs w:val="24"/>
              </w:rPr>
              <w:tab/>
              <w:t>Интерпретацией называется: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А) работа мышления, состоящая в расшифровке смысла, стоящего за </w:t>
            </w:r>
            <w:proofErr w:type="spellStart"/>
            <w:r w:rsidRPr="00FF0929">
              <w:rPr>
                <w:sz w:val="24"/>
                <w:szCs w:val="24"/>
              </w:rPr>
              <w:t>очевид-ным</w:t>
            </w:r>
            <w:proofErr w:type="spellEnd"/>
            <w:r w:rsidRPr="00FF0929">
              <w:rPr>
                <w:sz w:val="24"/>
                <w:szCs w:val="24"/>
              </w:rPr>
              <w:t xml:space="preserve"> смыслом, в раскрытии уровней значения, заключенных </w:t>
            </w:r>
            <w:proofErr w:type="gramStart"/>
            <w:r w:rsidRPr="00FF0929">
              <w:rPr>
                <w:sz w:val="24"/>
                <w:szCs w:val="24"/>
              </w:rPr>
              <w:t>в</w:t>
            </w:r>
            <w:proofErr w:type="gramEnd"/>
            <w:r w:rsidRPr="00FF0929">
              <w:rPr>
                <w:sz w:val="24"/>
                <w:szCs w:val="24"/>
              </w:rPr>
              <w:t xml:space="preserve"> буквальном </w:t>
            </w:r>
            <w:proofErr w:type="spellStart"/>
            <w:r w:rsidRPr="00FF0929">
              <w:rPr>
                <w:sz w:val="24"/>
                <w:szCs w:val="24"/>
              </w:rPr>
              <w:t>зна-чении</w:t>
            </w:r>
            <w:proofErr w:type="spellEnd"/>
            <w:r w:rsidRPr="00FF0929">
              <w:rPr>
                <w:sz w:val="24"/>
                <w:szCs w:val="24"/>
              </w:rPr>
              <w:t>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сложный многоступенчатый акт, включающий в себя как бессознательные, интуитивные, так и осознанные мыслительные операции;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lastRenderedPageBreak/>
              <w:t></w:t>
            </w:r>
            <w:r w:rsidRPr="00FF0929">
              <w:rPr>
                <w:sz w:val="24"/>
                <w:szCs w:val="24"/>
              </w:rPr>
              <w:tab/>
              <w:t xml:space="preserve">В) различные индивидуальные психологические установки субъекта, иначе говоря, определенная настроенность человека на тот или иной тип восприятия; 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структура ограничений;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3.</w:t>
            </w:r>
            <w:r w:rsidRPr="00FF0929">
              <w:rPr>
                <w:sz w:val="24"/>
                <w:szCs w:val="24"/>
              </w:rPr>
              <w:tab/>
              <w:t>Буквальное иконическое сообщение проявляется в: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художественном тексте;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кинофильме;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рекламе;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музыкальном произведении;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Д) изобразительном искусстве.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4.</w:t>
            </w:r>
            <w:r w:rsidRPr="00FF0929">
              <w:rPr>
                <w:sz w:val="24"/>
                <w:szCs w:val="24"/>
              </w:rPr>
              <w:tab/>
              <w:t>Метафорой называется: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слово или выражение, употребленное в переносном значении на основе смежности, близости явлений или предметов;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слово или выражение, употребленное в переносном значении на основе сходства предметов или явлений;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образное выражение, основанное на преувеличении;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образное выражение, основанное на усилении какого-либо частного признака;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Д) общий признак, содержащийся в одном объекте меньше чем в другом.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5.</w:t>
            </w:r>
            <w:r w:rsidRPr="00FF0929">
              <w:rPr>
                <w:sz w:val="24"/>
                <w:szCs w:val="24"/>
              </w:rPr>
              <w:tab/>
              <w:t>Универсальная десятичная классификация была создана: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Евклидом;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Б) Р. </w:t>
            </w:r>
            <w:proofErr w:type="spellStart"/>
            <w:r w:rsidRPr="00FF0929">
              <w:rPr>
                <w:sz w:val="24"/>
                <w:szCs w:val="24"/>
              </w:rPr>
              <w:t>Луллием</w:t>
            </w:r>
            <w:proofErr w:type="spellEnd"/>
            <w:r w:rsidRPr="00FF0929">
              <w:rPr>
                <w:sz w:val="24"/>
                <w:szCs w:val="24"/>
              </w:rPr>
              <w:t>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В) Г. </w:t>
            </w:r>
            <w:proofErr w:type="spellStart"/>
            <w:r w:rsidRPr="00FF0929">
              <w:rPr>
                <w:sz w:val="24"/>
                <w:szCs w:val="24"/>
              </w:rPr>
              <w:t>Лейбницом</w:t>
            </w:r>
            <w:proofErr w:type="spellEnd"/>
            <w:r w:rsidRPr="00FF0929">
              <w:rPr>
                <w:sz w:val="24"/>
                <w:szCs w:val="24"/>
              </w:rPr>
              <w:t>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Г) П. </w:t>
            </w:r>
            <w:proofErr w:type="spellStart"/>
            <w:r w:rsidRPr="00FF0929">
              <w:rPr>
                <w:sz w:val="24"/>
                <w:szCs w:val="24"/>
              </w:rPr>
              <w:t>Отле</w:t>
            </w:r>
            <w:proofErr w:type="spellEnd"/>
            <w:r w:rsidRPr="00FF0929">
              <w:rPr>
                <w:sz w:val="24"/>
                <w:szCs w:val="24"/>
              </w:rPr>
              <w:t xml:space="preserve"> и А. Лафонтеном;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Д) В. В. Мартыно</w:t>
            </w:r>
            <w:r>
              <w:rPr>
                <w:sz w:val="24"/>
                <w:szCs w:val="24"/>
              </w:rPr>
              <w:t>вым и А. Лафонтеном</w:t>
            </w:r>
            <w:r w:rsidRPr="00FF0929">
              <w:rPr>
                <w:sz w:val="24"/>
                <w:szCs w:val="24"/>
              </w:rPr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60378F" w:rsidRDefault="00FF0929" w:rsidP="0060378F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DF1426" w:rsidRPr="00763BEB" w:rsidRDefault="00B350E3" w:rsidP="00B350E3">
            <w:pPr>
              <w:rPr>
                <w:highlight w:val="yellow"/>
              </w:rPr>
            </w:pPr>
            <w:r w:rsidRPr="00FF0929">
              <w:t>Собеседование по разделу</w:t>
            </w:r>
            <w:r w:rsidR="00FF0929" w:rsidRPr="00FF0929">
              <w:t>:</w:t>
            </w:r>
            <w:r w:rsidR="00FF0929">
              <w:t xml:space="preserve"> </w:t>
            </w:r>
            <w:r w:rsidR="00FF0929" w:rsidRPr="00FF0929">
              <w:t>Семиотика в рекламе и в связях с общественностью</w:t>
            </w:r>
          </w:p>
        </w:tc>
        <w:tc>
          <w:tcPr>
            <w:tcW w:w="9723" w:type="dxa"/>
          </w:tcPr>
          <w:p w:rsidR="00EB411A" w:rsidRPr="009C27BC" w:rsidRDefault="00EB411A" w:rsidP="00EB411A">
            <w:pPr>
              <w:jc w:val="both"/>
              <w:rPr>
                <w:sz w:val="24"/>
                <w:szCs w:val="24"/>
              </w:rPr>
            </w:pPr>
            <w:r w:rsidRPr="009C27BC">
              <w:rPr>
                <w:sz w:val="24"/>
                <w:szCs w:val="24"/>
              </w:rPr>
              <w:t>Вопросы для собеседования</w:t>
            </w:r>
            <w:r w:rsidR="009C27BC" w:rsidRPr="009C27BC">
              <w:rPr>
                <w:sz w:val="24"/>
                <w:szCs w:val="24"/>
              </w:rPr>
              <w:t>:</w:t>
            </w:r>
          </w:p>
          <w:p w:rsidR="00DF1426" w:rsidRPr="009C27BC" w:rsidRDefault="009C27BC" w:rsidP="009C27BC">
            <w:pPr>
              <w:pStyle w:val="af0"/>
              <w:numPr>
                <w:ilvl w:val="4"/>
                <w:numId w:val="10"/>
              </w:numPr>
              <w:jc w:val="both"/>
              <w:rPr>
                <w:sz w:val="24"/>
                <w:szCs w:val="24"/>
              </w:rPr>
            </w:pPr>
            <w:r w:rsidRPr="009C27BC">
              <w:rPr>
                <w:sz w:val="24"/>
                <w:szCs w:val="24"/>
              </w:rPr>
              <w:t>Каким образом используется метафора в рекламе?</w:t>
            </w:r>
          </w:p>
          <w:p w:rsidR="009C27BC" w:rsidRPr="009C27BC" w:rsidRDefault="009C27BC" w:rsidP="009C27BC">
            <w:pPr>
              <w:pStyle w:val="af0"/>
              <w:numPr>
                <w:ilvl w:val="4"/>
                <w:numId w:val="10"/>
              </w:numPr>
              <w:jc w:val="both"/>
              <w:rPr>
                <w:sz w:val="24"/>
                <w:szCs w:val="24"/>
              </w:rPr>
            </w:pPr>
            <w:r w:rsidRPr="009C27BC">
              <w:rPr>
                <w:sz w:val="24"/>
                <w:szCs w:val="24"/>
              </w:rPr>
              <w:t>Что входит в понятие «</w:t>
            </w:r>
            <w:proofErr w:type="spellStart"/>
            <w:r w:rsidRPr="009C27BC">
              <w:rPr>
                <w:sz w:val="24"/>
                <w:szCs w:val="24"/>
              </w:rPr>
              <w:t>креолизованный</w:t>
            </w:r>
            <w:proofErr w:type="spellEnd"/>
            <w:r w:rsidRPr="009C27BC">
              <w:rPr>
                <w:sz w:val="24"/>
                <w:szCs w:val="24"/>
              </w:rPr>
              <w:t xml:space="preserve"> текст»?</w:t>
            </w:r>
          </w:p>
          <w:p w:rsidR="009C27BC" w:rsidRPr="009C27BC" w:rsidRDefault="009C27BC" w:rsidP="009C27BC">
            <w:pPr>
              <w:pStyle w:val="af0"/>
              <w:numPr>
                <w:ilvl w:val="4"/>
                <w:numId w:val="10"/>
              </w:numPr>
              <w:jc w:val="both"/>
              <w:rPr>
                <w:sz w:val="24"/>
                <w:szCs w:val="24"/>
              </w:rPr>
            </w:pPr>
            <w:r w:rsidRPr="009C27BC">
              <w:rPr>
                <w:sz w:val="24"/>
                <w:szCs w:val="24"/>
              </w:rPr>
              <w:t xml:space="preserve">Проиллюстрируйте каким-либо рекламным сообщением сущность </w:t>
            </w:r>
            <w:proofErr w:type="spellStart"/>
            <w:r w:rsidRPr="009C27BC">
              <w:rPr>
                <w:sz w:val="24"/>
                <w:szCs w:val="24"/>
              </w:rPr>
              <w:t>креолизованного</w:t>
            </w:r>
            <w:proofErr w:type="spellEnd"/>
            <w:r w:rsidRPr="009C27BC">
              <w:rPr>
                <w:sz w:val="24"/>
                <w:szCs w:val="24"/>
              </w:rPr>
              <w:t xml:space="preserve"> текста.</w:t>
            </w:r>
          </w:p>
          <w:p w:rsidR="009C27BC" w:rsidRDefault="009C27BC" w:rsidP="009C27BC">
            <w:pPr>
              <w:pStyle w:val="af0"/>
              <w:numPr>
                <w:ilvl w:val="4"/>
                <w:numId w:val="10"/>
              </w:numPr>
              <w:jc w:val="both"/>
              <w:rPr>
                <w:sz w:val="24"/>
                <w:szCs w:val="24"/>
              </w:rPr>
            </w:pPr>
            <w:r w:rsidRPr="009C27BC">
              <w:rPr>
                <w:sz w:val="24"/>
                <w:szCs w:val="24"/>
              </w:rPr>
              <w:t>Составьте свой семиотический анализ какого-либо рекламного сообщения.</w:t>
            </w:r>
          </w:p>
          <w:p w:rsidR="009C27BC" w:rsidRPr="009C27BC" w:rsidRDefault="009C27BC" w:rsidP="009C27BC">
            <w:pPr>
              <w:pStyle w:val="af0"/>
              <w:numPr>
                <w:ilvl w:val="4"/>
                <w:numId w:val="10"/>
              </w:numPr>
              <w:jc w:val="both"/>
              <w:rPr>
                <w:sz w:val="24"/>
                <w:szCs w:val="24"/>
              </w:rPr>
            </w:pPr>
            <w:r w:rsidRPr="009C27BC">
              <w:rPr>
                <w:sz w:val="24"/>
                <w:szCs w:val="24"/>
              </w:rPr>
              <w:t>Опишите действие эстетической коммуникационной системы.</w:t>
            </w:r>
          </w:p>
          <w:p w:rsidR="009C27BC" w:rsidRPr="009C27BC" w:rsidRDefault="009C27BC" w:rsidP="009C27BC">
            <w:pPr>
              <w:pStyle w:val="af0"/>
              <w:ind w:left="709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130530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130530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13053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530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130530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30530">
              <w:rPr>
                <w:spacing w:val="-4"/>
                <w:lang w:val="ru-RU"/>
              </w:rPr>
              <w:t xml:space="preserve">Обучающийся </w:t>
            </w:r>
            <w:r w:rsidRPr="0013053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130530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13053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53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30530">
              <w:rPr>
                <w:spacing w:val="-4"/>
                <w:lang w:val="ru-RU"/>
              </w:rPr>
              <w:t xml:space="preserve">Обучающийся </w:t>
            </w:r>
            <w:r w:rsidRPr="0013053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130530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13053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530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130530">
              <w:rPr>
                <w:spacing w:val="-4"/>
                <w:lang w:val="ru-RU"/>
              </w:rPr>
              <w:t>Обучающийся</w:t>
            </w:r>
            <w:r w:rsidRPr="0013053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130530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13053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53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130530">
              <w:rPr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130530" w:rsidRDefault="009D5862" w:rsidP="0082735F">
            <w:pPr>
              <w:jc w:val="center"/>
            </w:pPr>
            <w:r w:rsidRPr="00130530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:rsidR="009D5862" w:rsidRPr="00130530" w:rsidRDefault="009D5862" w:rsidP="00FC1ACA">
            <w:pPr>
              <w:rPr>
                <w:b/>
              </w:rPr>
            </w:pPr>
            <w:r w:rsidRPr="00130530">
              <w:t xml:space="preserve">За выполнение каждого тестового задания испытуемому выставляются баллы. </w:t>
            </w:r>
          </w:p>
          <w:p w:rsidR="009D5862" w:rsidRPr="00130530" w:rsidRDefault="009D5862" w:rsidP="00FC1ACA">
            <w:r w:rsidRPr="00130530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130530" w:rsidRDefault="009D5862" w:rsidP="00FC1ACA">
            <w:r w:rsidRPr="0013053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130530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 xml:space="preserve">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130530">
            <w:pPr>
              <w:jc w:val="center"/>
            </w:pPr>
            <w:r w:rsidRPr="00FE0227">
              <w:t>8</w:t>
            </w:r>
            <w:r w:rsidR="00130530">
              <w:t>0</w:t>
            </w:r>
            <w:r w:rsidRPr="00FE0227">
              <w:t>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130530">
            <w:pPr>
              <w:jc w:val="center"/>
            </w:pPr>
            <w:r w:rsidRPr="00FE0227">
              <w:rPr>
                <w:color w:val="000000"/>
              </w:rPr>
              <w:t>6</w:t>
            </w:r>
            <w:r w:rsidR="00130530">
              <w:rPr>
                <w:color w:val="000000"/>
              </w:rPr>
              <w:t>0</w:t>
            </w:r>
            <w:r w:rsidRPr="00FE0227">
              <w:rPr>
                <w:color w:val="000000"/>
              </w:rPr>
              <w:t>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C0203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02034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C0203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0203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C02034">
        <w:trPr>
          <w:trHeight w:val="190"/>
        </w:trPr>
        <w:tc>
          <w:tcPr>
            <w:tcW w:w="3261" w:type="dxa"/>
          </w:tcPr>
          <w:p w:rsidR="002C4687" w:rsidRPr="00D868A9" w:rsidRDefault="002C4687" w:rsidP="0009260A">
            <w:pPr>
              <w:jc w:val="both"/>
            </w:pPr>
            <w:r w:rsidRPr="00D868A9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Pr="00C02034" w:rsidRDefault="002C4687" w:rsidP="0009260A">
            <w:pPr>
              <w:jc w:val="both"/>
            </w:pPr>
            <w:r w:rsidRPr="00C02034">
              <w:t xml:space="preserve">Билет 1 </w:t>
            </w:r>
          </w:p>
          <w:p w:rsidR="00130530" w:rsidRPr="00C02034" w:rsidRDefault="00130530" w:rsidP="00130530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C02034">
              <w:rPr>
                <w:sz w:val="24"/>
                <w:szCs w:val="24"/>
              </w:rPr>
              <w:t>1.</w:t>
            </w:r>
            <w:r w:rsidRPr="00C02034">
              <w:rPr>
                <w:sz w:val="24"/>
                <w:szCs w:val="24"/>
              </w:rPr>
              <w:tab/>
              <w:t>Предмет семиотики, ее цели и задачи.</w:t>
            </w:r>
          </w:p>
          <w:p w:rsidR="00130530" w:rsidRPr="00C02034" w:rsidRDefault="00130530" w:rsidP="00130530">
            <w:pPr>
              <w:jc w:val="both"/>
              <w:rPr>
                <w:sz w:val="24"/>
                <w:szCs w:val="24"/>
              </w:rPr>
            </w:pPr>
            <w:r w:rsidRPr="00C02034">
              <w:rPr>
                <w:sz w:val="24"/>
                <w:szCs w:val="24"/>
              </w:rPr>
              <w:t>2.</w:t>
            </w:r>
            <w:r w:rsidRPr="00C02034">
              <w:rPr>
                <w:sz w:val="24"/>
                <w:szCs w:val="24"/>
              </w:rPr>
              <w:tab/>
              <w:t>Система кодирования изображения рекламного текста по У. Эко.</w:t>
            </w:r>
          </w:p>
          <w:p w:rsidR="002C4687" w:rsidRPr="00C02034" w:rsidRDefault="002C4687" w:rsidP="00130530">
            <w:pPr>
              <w:jc w:val="both"/>
            </w:pPr>
            <w:r w:rsidRPr="00C02034">
              <w:t>Билет 2</w:t>
            </w:r>
          </w:p>
          <w:p w:rsidR="00130530" w:rsidRPr="00C02034" w:rsidRDefault="00130530" w:rsidP="00130530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C02034">
              <w:rPr>
                <w:sz w:val="24"/>
                <w:szCs w:val="24"/>
              </w:rPr>
              <w:t>1.</w:t>
            </w:r>
            <w:r w:rsidRPr="00C02034">
              <w:rPr>
                <w:sz w:val="24"/>
                <w:szCs w:val="24"/>
              </w:rPr>
              <w:tab/>
              <w:t xml:space="preserve">Развитие представлений о знаках и языках. Теория </w:t>
            </w:r>
            <w:proofErr w:type="spellStart"/>
            <w:r w:rsidRPr="00C02034">
              <w:rPr>
                <w:sz w:val="24"/>
                <w:szCs w:val="24"/>
              </w:rPr>
              <w:t>фюсей</w:t>
            </w:r>
            <w:proofErr w:type="spellEnd"/>
            <w:r w:rsidRPr="00C02034">
              <w:rPr>
                <w:sz w:val="24"/>
                <w:szCs w:val="24"/>
              </w:rPr>
              <w:t xml:space="preserve"> и теория </w:t>
            </w:r>
            <w:proofErr w:type="spellStart"/>
            <w:r w:rsidRPr="00C02034">
              <w:rPr>
                <w:sz w:val="24"/>
                <w:szCs w:val="24"/>
              </w:rPr>
              <w:t>тесей</w:t>
            </w:r>
            <w:proofErr w:type="spellEnd"/>
            <w:r w:rsidRPr="00C02034">
              <w:rPr>
                <w:sz w:val="24"/>
                <w:szCs w:val="24"/>
              </w:rPr>
              <w:t>.</w:t>
            </w:r>
          </w:p>
          <w:p w:rsidR="00130530" w:rsidRPr="00C02034" w:rsidRDefault="00130530" w:rsidP="00130530">
            <w:pPr>
              <w:jc w:val="both"/>
              <w:rPr>
                <w:sz w:val="24"/>
                <w:szCs w:val="24"/>
              </w:rPr>
            </w:pPr>
            <w:r w:rsidRPr="00C02034">
              <w:rPr>
                <w:sz w:val="24"/>
                <w:szCs w:val="24"/>
              </w:rPr>
              <w:t>2.</w:t>
            </w:r>
            <w:r w:rsidRPr="00C02034">
              <w:rPr>
                <w:sz w:val="24"/>
                <w:szCs w:val="24"/>
              </w:rPr>
              <w:tab/>
              <w:t>Приемы написания рекламного текста.</w:t>
            </w:r>
          </w:p>
          <w:p w:rsidR="00D868A9" w:rsidRPr="00C02034" w:rsidRDefault="00D868A9" w:rsidP="00130530">
            <w:pPr>
              <w:jc w:val="both"/>
            </w:pPr>
            <w:r w:rsidRPr="00C02034">
              <w:t>Билет 3</w:t>
            </w:r>
          </w:p>
          <w:p w:rsidR="00C02034" w:rsidRPr="00C02034" w:rsidRDefault="00C02034" w:rsidP="00C02034">
            <w:pPr>
              <w:jc w:val="both"/>
            </w:pPr>
            <w:r w:rsidRPr="00C02034">
              <w:t>1. Основные направления в современной семиотике.</w:t>
            </w:r>
          </w:p>
          <w:p w:rsidR="00C02034" w:rsidRPr="00C02034" w:rsidRDefault="00C02034" w:rsidP="00C02034">
            <w:pPr>
              <w:jc w:val="both"/>
            </w:pPr>
            <w:r w:rsidRPr="00C02034">
              <w:t xml:space="preserve">2. Три вида, рекламы: элитарная, сентиментальная, </w:t>
            </w:r>
            <w:proofErr w:type="spellStart"/>
            <w:r w:rsidRPr="00C02034">
              <w:t>морализующая</w:t>
            </w:r>
            <w:proofErr w:type="spellEnd"/>
            <w:r w:rsidRPr="00C02034">
              <w:t xml:space="preserve">, как отражение   степени </w:t>
            </w:r>
            <w:proofErr w:type="spellStart"/>
            <w:r w:rsidRPr="00C02034">
              <w:t>креолизованности</w:t>
            </w:r>
            <w:proofErr w:type="spellEnd"/>
            <w:r w:rsidRPr="00C02034">
              <w:t xml:space="preserve"> рекламного текста.</w:t>
            </w:r>
          </w:p>
          <w:p w:rsidR="00D868A9" w:rsidRPr="00C02034" w:rsidRDefault="00D868A9" w:rsidP="00C02034">
            <w:pPr>
              <w:jc w:val="both"/>
            </w:pPr>
            <w:r w:rsidRPr="00C02034">
              <w:t>Билет 4</w:t>
            </w:r>
          </w:p>
          <w:p w:rsidR="00C02034" w:rsidRPr="00C02034" w:rsidRDefault="00C02034" w:rsidP="00C02034">
            <w:pPr>
              <w:rPr>
                <w:sz w:val="24"/>
                <w:szCs w:val="24"/>
              </w:rPr>
            </w:pPr>
            <w:r w:rsidRPr="00C02034">
              <w:rPr>
                <w:sz w:val="24"/>
                <w:szCs w:val="24"/>
              </w:rPr>
              <w:t>1. Исходные семиотические понятия.</w:t>
            </w:r>
          </w:p>
          <w:p w:rsidR="00C02034" w:rsidRPr="00C02034" w:rsidRDefault="00C02034" w:rsidP="00C02034">
            <w:pPr>
              <w:jc w:val="both"/>
              <w:rPr>
                <w:sz w:val="24"/>
                <w:szCs w:val="24"/>
              </w:rPr>
            </w:pPr>
            <w:r w:rsidRPr="00C02034">
              <w:rPr>
                <w:sz w:val="24"/>
                <w:szCs w:val="24"/>
              </w:rPr>
              <w:t xml:space="preserve">2. Реклама как </w:t>
            </w:r>
            <w:proofErr w:type="spellStart"/>
            <w:r w:rsidRPr="00C02034">
              <w:rPr>
                <w:sz w:val="24"/>
                <w:szCs w:val="24"/>
              </w:rPr>
              <w:t>креолизованный</w:t>
            </w:r>
            <w:proofErr w:type="spellEnd"/>
            <w:r w:rsidRPr="00C02034">
              <w:rPr>
                <w:sz w:val="24"/>
                <w:szCs w:val="24"/>
              </w:rPr>
              <w:t xml:space="preserve"> текст.</w:t>
            </w:r>
          </w:p>
          <w:p w:rsidR="00D868A9" w:rsidRPr="00C02034" w:rsidRDefault="00D868A9" w:rsidP="00C02034">
            <w:pPr>
              <w:jc w:val="both"/>
            </w:pPr>
            <w:r w:rsidRPr="00C02034">
              <w:t>Билет 5</w:t>
            </w:r>
          </w:p>
          <w:p w:rsidR="00C02034" w:rsidRPr="00C02034" w:rsidRDefault="00C02034" w:rsidP="00C02034">
            <w:pPr>
              <w:rPr>
                <w:sz w:val="24"/>
                <w:szCs w:val="24"/>
              </w:rPr>
            </w:pPr>
            <w:r w:rsidRPr="00C02034">
              <w:rPr>
                <w:sz w:val="24"/>
                <w:szCs w:val="24"/>
              </w:rPr>
              <w:t>1. Семиотика в западноевропейском структурализме.</w:t>
            </w:r>
          </w:p>
          <w:p w:rsidR="002C4687" w:rsidRPr="00C02034" w:rsidRDefault="00C02034" w:rsidP="00C02034">
            <w:pPr>
              <w:rPr>
                <w:sz w:val="24"/>
                <w:szCs w:val="24"/>
              </w:rPr>
            </w:pPr>
            <w:r w:rsidRPr="00C02034">
              <w:rPr>
                <w:sz w:val="24"/>
                <w:szCs w:val="24"/>
              </w:rPr>
              <w:t>2. Коммуникативные отношения в системе «рекламный эстетический объект – реципиент».</w:t>
            </w: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D868A9" w:rsidP="00FC1ACA">
            <w:r w:rsidRPr="00260DAA">
              <w:t>Э</w:t>
            </w:r>
            <w:r w:rsidR="009D5862" w:rsidRPr="00260DAA">
              <w:t>кзамен: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демонстрирует </w:t>
            </w:r>
            <w:r w:rsidR="00C02034" w:rsidRPr="00260DAA">
              <w:rPr>
                <w:lang w:val="ru-RU"/>
              </w:rPr>
              <w:t>знания,</w:t>
            </w:r>
            <w:r w:rsidRPr="00260DA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260DAA" w:rsidRPr="00D23699" w:rsidRDefault="00260DAA" w:rsidP="00763BEB">
      <w:pPr>
        <w:tabs>
          <w:tab w:val="left" w:pos="426"/>
        </w:tabs>
        <w:spacing w:before="100" w:beforeAutospacing="1" w:after="100" w:afterAutospacing="1"/>
        <w:rPr>
          <w:sz w:val="24"/>
          <w:szCs w:val="24"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240822" w:rsidRDefault="00154655" w:rsidP="00D034E0">
            <w:pPr>
              <w:rPr>
                <w:bCs/>
              </w:rPr>
            </w:pPr>
            <w:r w:rsidRPr="00240822">
              <w:rPr>
                <w:bCs/>
              </w:rPr>
              <w:t xml:space="preserve"> - </w:t>
            </w:r>
            <w:r w:rsidR="00D034E0" w:rsidRPr="00240822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6C6DF4" w:rsidRPr="00240822" w:rsidRDefault="006C6DF4" w:rsidP="00D034E0">
            <w:pPr>
              <w:rPr>
                <w:bCs/>
              </w:rPr>
            </w:pPr>
            <w:r w:rsidRPr="00240822">
              <w:rPr>
                <w:bCs/>
              </w:rPr>
              <w:t xml:space="preserve">- </w:t>
            </w:r>
            <w:r w:rsidR="00D034E0" w:rsidRPr="00240822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C02034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C02034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63BEB">
        <w:rPr>
          <w:iCs/>
          <w:sz w:val="24"/>
          <w:szCs w:val="24"/>
        </w:rPr>
        <w:t>дисциплины</w:t>
      </w:r>
      <w:r w:rsidR="00763BEB">
        <w:rPr>
          <w:iCs/>
          <w:sz w:val="24"/>
          <w:szCs w:val="24"/>
        </w:rPr>
        <w:t xml:space="preserve"> «</w:t>
      </w:r>
      <w:r w:rsidR="00763BEB" w:rsidRPr="007B0AD7">
        <w:rPr>
          <w:rFonts w:ascii="yandex-sans" w:eastAsia="Times New Roman" w:hAnsi="yandex-sans"/>
          <w:color w:val="000000"/>
          <w:sz w:val="24"/>
          <w:szCs w:val="24"/>
        </w:rPr>
        <w:t>Семиотика в рекламе и связях с общественностью</w:t>
      </w:r>
      <w:r w:rsidR="00763BEB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E6511A" w:rsidRPr="000014C6" w:rsidTr="0081573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511A" w:rsidRPr="000014C6" w:rsidRDefault="00E6511A" w:rsidP="00E651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</w:pPr>
            <w:proofErr w:type="spellStart"/>
            <w:r w:rsidRPr="00AE1F59">
              <w:t>Мечковская</w:t>
            </w:r>
            <w:proofErr w:type="spellEnd"/>
            <w:r w:rsidRPr="00AE1F59">
              <w:t xml:space="preserve">, Н. 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jc w:val="center"/>
            </w:pPr>
            <w:r w:rsidRPr="00AE1F59">
              <w:t>Семиотика: Язык, природа, культура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snapToGrid w:val="0"/>
              <w:spacing w:line="100" w:lineRule="atLeast"/>
              <w:jc w:val="center"/>
            </w:pPr>
            <w:r w:rsidRPr="004E21BD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jc w:val="center"/>
            </w:pPr>
            <w:r w:rsidRPr="00AE1F59">
              <w:t xml:space="preserve">Н. Б. </w:t>
            </w:r>
            <w:proofErr w:type="spellStart"/>
            <w:r w:rsidRPr="00AE1F59">
              <w:t>Мечковская</w:t>
            </w:r>
            <w:proofErr w:type="spellEnd"/>
            <w:r w:rsidRPr="00AE1F59">
              <w:t>. – М.,..</w:t>
            </w:r>
            <w:r>
              <w:t xml:space="preserve">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511A" w:rsidRPr="007A4DD1" w:rsidRDefault="00E6511A" w:rsidP="00E6511A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rStyle w:val="af3"/>
              </w:rPr>
              <w:t>www.biblio-online.ru/book/8E39F781-92DB-4A46-B7D6-BF01C8968CEE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1A" w:rsidRPr="000014C6" w:rsidRDefault="00E6511A" w:rsidP="00E651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E6511A" w:rsidRPr="000014C6" w:rsidTr="0081573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511A" w:rsidRPr="000014C6" w:rsidRDefault="00E6511A" w:rsidP="00E651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 w:rsidRPr="00AE1F59">
              <w:t>Почепцов</w:t>
            </w:r>
            <w:proofErr w:type="spellEnd"/>
            <w:r w:rsidRPr="00AE1F59">
              <w:t xml:space="preserve">, Г.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E21BD">
              <w:t>Семиотика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Г. Г. </w:t>
            </w:r>
            <w:proofErr w:type="spellStart"/>
            <w:r>
              <w:t>Почепцов</w:t>
            </w:r>
            <w:proofErr w:type="spellEnd"/>
            <w:r>
              <w:t>. – 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2018</w:t>
            </w: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511A" w:rsidRPr="007A4DD1" w:rsidRDefault="006C6164" w:rsidP="00E6511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18" w:history="1">
              <w:r w:rsidR="00E6511A" w:rsidRPr="007A4DD1">
                <w:t>http://znanium.com/catalog/product/923502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1A" w:rsidRPr="000014C6" w:rsidRDefault="00E6511A" w:rsidP="00E651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E6511A" w:rsidRPr="000014C6" w:rsidRDefault="00E6511A" w:rsidP="00E6511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43437" w:rsidRPr="000014C6" w:rsidTr="0044343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</w:pPr>
            <w:r w:rsidRPr="004E21BD">
              <w:t xml:space="preserve">Пирс, Ч.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 w:rsidRPr="004E21BD">
              <w:t>Логические основания теории знаков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4800E8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spacing w:line="100" w:lineRule="atLeast"/>
              <w:jc w:val="center"/>
            </w:pPr>
            <w:r>
              <w:t xml:space="preserve">Ч. С. Пирс. – СПб, 2-е изд., пер. и </w:t>
            </w:r>
            <w:proofErr w:type="spellStart"/>
            <w:r>
              <w:t>доп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www.biblio-online.ru/book/9D885D14-793A-41F3-B204-D183C3504EF0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37" w:rsidRPr="000014C6" w:rsidRDefault="00443437" w:rsidP="00443437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443437" w:rsidRPr="000014C6" w:rsidTr="0081573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pacing w:line="100" w:lineRule="atLeast"/>
            </w:pPr>
            <w:r w:rsidRPr="004E21BD">
              <w:t>Под ред. Ю. С. Степанова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 w:rsidRPr="004E21BD">
              <w:t>Семиотика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spacing w:line="100" w:lineRule="atLeast"/>
              <w:jc w:val="center"/>
            </w:pPr>
            <w:r>
              <w:t xml:space="preserve">2-е изд., </w:t>
            </w:r>
            <w:proofErr w:type="spellStart"/>
            <w:r>
              <w:t>испр</w:t>
            </w:r>
            <w:proofErr w:type="spellEnd"/>
            <w:r>
              <w:t xml:space="preserve">. и доп. — М. : Издательство </w:t>
            </w:r>
            <w:proofErr w:type="spellStart"/>
            <w:r>
              <w:t>Юрайт</w:t>
            </w:r>
            <w:proofErr w:type="spellEnd"/>
            <w:r>
              <w:t>, 2018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www.biblio-online.ru/book/DBA3D0FC-3AEF-4B45-B3A9-0F051A7D9289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443437" w:rsidRPr="000014C6" w:rsidRDefault="00443437" w:rsidP="0044343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43437" w:rsidRPr="000014C6" w:rsidTr="0081573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</w:pPr>
            <w:r w:rsidRPr="004E21BD">
              <w:t xml:space="preserve">Лотман, Ю. 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>
              <w:t xml:space="preserve">Семиотика культуры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spacing w:line="100" w:lineRule="atLeast"/>
              <w:jc w:val="center"/>
            </w:pPr>
            <w:r>
              <w:t xml:space="preserve">3-е изд., </w:t>
            </w:r>
            <w:proofErr w:type="spellStart"/>
            <w:r>
              <w:t>испр</w:t>
            </w:r>
            <w:proofErr w:type="spellEnd"/>
            <w:r>
              <w:t xml:space="preserve">. и доп. — М.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www.biblio-online.ru/book/C3C8E4ED-22D4-4944-B8E3-F0C6BA229C78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81573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3437" w:rsidRDefault="00443437" w:rsidP="004434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</w:pPr>
            <w:r w:rsidRPr="004E21BD">
              <w:t>Барт, Р</w:t>
            </w:r>
            <w:r>
              <w:t>.</w:t>
            </w:r>
            <w:r w:rsidRPr="004E21BD"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 w:rsidRPr="004E21BD">
              <w:t>Система моды. Статьи по семиотике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B2724B">
              <w:t>Сборник статей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spacing w:line="100" w:lineRule="atLeast"/>
              <w:jc w:val="center"/>
            </w:pPr>
            <w:r>
              <w:t xml:space="preserve">2-е изд., </w:t>
            </w:r>
            <w:proofErr w:type="spellStart"/>
            <w:r>
              <w:t>испр</w:t>
            </w:r>
            <w:proofErr w:type="spellEnd"/>
            <w:r>
              <w:t xml:space="preserve">. и доп. — М.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6C6164" w:rsidP="00443437">
            <w:pPr>
              <w:jc w:val="center"/>
            </w:pPr>
            <w:hyperlink r:id="rId19" w:history="1">
              <w:r w:rsidR="00443437" w:rsidRPr="007A4DD1">
                <w:rPr>
                  <w:rStyle w:val="af3"/>
                </w:rPr>
                <w:t>www.biblio-online.ru/book/4303452A-D6D2-4848-87CF-1F328A5ADD71</w:t>
              </w:r>
            </w:hyperlink>
          </w:p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81573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3437" w:rsidRDefault="00443437" w:rsidP="004434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</w:pPr>
            <w:r w:rsidRPr="004E21BD">
              <w:t xml:space="preserve">Фреге,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 w:rsidRPr="004E21BD">
              <w:t>Смысл и денотат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4800E8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spacing w:line="100" w:lineRule="atLeast"/>
              <w:jc w:val="center"/>
            </w:pPr>
            <w:r w:rsidRPr="004E21BD">
              <w:t>Г. Фреге // Семиотика и информатика. –</w:t>
            </w:r>
            <w:proofErr w:type="spellStart"/>
            <w:r w:rsidRPr="004E21BD">
              <w:t>Вып</w:t>
            </w:r>
            <w:proofErr w:type="spellEnd"/>
            <w:r w:rsidRPr="004E21BD">
              <w:t>. 8.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www.biblio-online.ru/book/C48221F1-5CB6-40C9-AF2C-03A43BFAFCB0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81573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3437" w:rsidRDefault="00443437" w:rsidP="004434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</w:pPr>
            <w:r w:rsidRPr="004E21BD">
              <w:t xml:space="preserve">Эко, У.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 w:rsidRPr="004E21BD">
              <w:t>Отсутствующая структура. Введение в</w:t>
            </w:r>
            <w:r>
              <w:t xml:space="preserve"> </w:t>
            </w:r>
            <w:r w:rsidRPr="004E21BD">
              <w:t>семиологию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4800E8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spacing w:line="100" w:lineRule="atLeast"/>
              <w:jc w:val="center"/>
            </w:pPr>
            <w:r>
              <w:t>У. Эко. – СПб</w:t>
            </w:r>
            <w:r w:rsidRPr="004E21BD">
              <w:t>.</w:t>
            </w:r>
            <w:r>
              <w:t xml:space="preserve"> 4-е изд., пер. и доп.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www.biblio-online.ru/book/271CD108-E337-49B4-95F8-FF0BA69B7C6D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81573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3437" w:rsidRDefault="00443437" w:rsidP="004434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</w:pPr>
            <w:r w:rsidRPr="00B2724B">
              <w:t>Якобсон, Р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 w:rsidRPr="00B2724B">
              <w:t>Взгляд на развитие семиотики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4800E8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spacing w:line="100" w:lineRule="atLeast"/>
              <w:jc w:val="center"/>
            </w:pPr>
            <w:r>
              <w:t xml:space="preserve">М.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www.biblio-online.ru/book/BC30A0C5-7E00-44A8-B2E3-6DAE1E4AD5E0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D73A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ind w:right="-111" w:firstLine="31"/>
              <w:rPr>
                <w:rFonts w:eastAsia="SimSun"/>
                <w:kern w:val="2"/>
                <w:lang w:eastAsia="hi-IN" w:bidi="hi-IN"/>
              </w:rPr>
            </w:pPr>
            <w:r w:rsidRPr="00B2724B">
              <w:t xml:space="preserve">Соссюр, Ф.де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2724B">
              <w:t>Заметки по общей лингвистике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800E8">
              <w:rPr>
                <w:rFonts w:eastAsia="SimSun" w:cs="Mangal"/>
                <w:kern w:val="2"/>
                <w:lang w:eastAsia="hi-IN" w:bidi="hi-IN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B2724B">
              <w:t xml:space="preserve"> Ф.де Соссюр. </w:t>
            </w:r>
            <w:proofErr w:type="gramStart"/>
            <w:r w:rsidRPr="00B2724B">
              <w:t>–М</w:t>
            </w:r>
            <w:proofErr w:type="gramEnd"/>
            <w:r w:rsidRPr="00B2724B">
              <w:t>.: Прогресс</w:t>
            </w:r>
            <w: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rStyle w:val="af3"/>
              </w:rPr>
              <w:t>www.biblio-online.ru/book/F58FE06E-FE13-464B-8592-61C04F9AB803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D73A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B2724B">
              <w:t xml:space="preserve">Барт Р.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2724B">
              <w:t>Основы семиологии</w:t>
            </w:r>
            <w:r>
              <w:t>. Структурализм: «за» и «против».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2724B">
              <w:t xml:space="preserve">Сб. статей. - М., 4-е изд., пер. и </w:t>
            </w:r>
            <w:proofErr w:type="spellStart"/>
            <w:r w:rsidRPr="00B2724B">
              <w:t>доп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rStyle w:val="af3"/>
              </w:rPr>
              <w:t>www.biblio-online.ru/book/4D86F614-18B2-491A-B8F7-CA576196E979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3BEB">
              <w:rPr>
                <w:highlight w:val="yellow"/>
                <w:lang w:eastAsia="ar-SA"/>
              </w:rPr>
              <w:t>1</w:t>
            </w:r>
          </w:p>
        </w:tc>
      </w:tr>
      <w:tr w:rsidR="00443437" w:rsidRPr="000014C6" w:rsidTr="00D73A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B2724B">
              <w:t>Крейдлин</w:t>
            </w:r>
            <w:proofErr w:type="spellEnd"/>
            <w:r w:rsidRPr="00B2724B">
              <w:t xml:space="preserve"> Г. Е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spacing w:line="100" w:lineRule="atLeast"/>
              <w:ind w:right="76" w:firstLine="31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2724B">
              <w:t>Невербальная семиотика: Язык тела и</w:t>
            </w:r>
            <w:r>
              <w:t xml:space="preserve"> </w:t>
            </w:r>
            <w:r w:rsidRPr="00B2724B">
              <w:t>естественный язык</w:t>
            </w:r>
            <w: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800E8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2-е изд., </w:t>
            </w:r>
            <w:proofErr w:type="spellStart"/>
            <w:r>
              <w:t>испр</w:t>
            </w:r>
            <w:proofErr w:type="spellEnd"/>
            <w:r>
              <w:t xml:space="preserve">. и доп. — М.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6C6164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0" w:history="1">
              <w:r w:rsidR="00443437" w:rsidRPr="007A4DD1">
                <w:rPr>
                  <w:rStyle w:val="af3"/>
                </w:rPr>
                <w:t>www.biblio-online.ru/book/52336618-1374-4867-A14F-4B28D12B3A05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D73A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</w:pPr>
            <w:r w:rsidRPr="00B2724B">
              <w:t>Ус</w:t>
            </w:r>
            <w:r>
              <w:t xml:space="preserve">пенский Б.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spacing w:line="100" w:lineRule="atLeast"/>
              <w:ind w:right="76" w:firstLine="31"/>
              <w:jc w:val="center"/>
            </w:pPr>
            <w:r w:rsidRPr="006A2751">
              <w:t>Избранные труды: в 2 томах: Т. 1: Семиотика истории. Семиотика культуры; Т. 2: Язык и культура.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6A2751">
              <w:t>Избранные труды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>
              <w:t xml:space="preserve">4-е изд., </w:t>
            </w:r>
            <w:proofErr w:type="spellStart"/>
            <w:r>
              <w:t>испр</w:t>
            </w:r>
            <w:proofErr w:type="spellEnd"/>
            <w:r>
              <w:t xml:space="preserve">. и доп. — М.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rStyle w:val="af3"/>
              </w:rPr>
              <w:t>www.biblio-online.ru/book/58FC0A8C-62E0-4B9F-B266-2D3824D0212A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D73A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proofErr w:type="spellStart"/>
            <w:r>
              <w:t>Шубкин</w:t>
            </w:r>
            <w:proofErr w:type="spellEnd"/>
            <w:r>
              <w:t xml:space="preserve"> В.Н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spacing w:line="100" w:lineRule="atLeast"/>
              <w:ind w:right="76" w:firstLine="31"/>
              <w:jc w:val="center"/>
            </w:pPr>
            <w:r>
              <w:t>Социология и общество: научное познание и этика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>
              <w:t xml:space="preserve">М.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6C6164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hyperlink r:id="rId21" w:history="1">
              <w:r w:rsidR="00443437" w:rsidRPr="007A4DD1">
                <w:rPr>
                  <w:rStyle w:val="af3"/>
                </w:rPr>
                <w:t>www.biblio-online.ru/book/F6995C49-BAA7-475D-B93C-389AA46F38E3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D73A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bCs/>
              </w:rPr>
              <w:t>Пирогова Ю.К.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spacing w:line="100" w:lineRule="atLeast"/>
              <w:ind w:right="76" w:firstLine="31"/>
              <w:jc w:val="center"/>
            </w:pPr>
            <w:r w:rsidRPr="007A4DD1">
              <w:rPr>
                <w:bCs/>
              </w:rPr>
              <w:t>Рекламный текст. Семиотика и 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>
              <w:rPr>
                <w:bCs/>
              </w:rPr>
              <w:t>2</w:t>
            </w:r>
            <w:r w:rsidRPr="004800E8">
              <w:rPr>
                <w:bCs/>
              </w:rPr>
              <w:t xml:space="preserve">-е изд., </w:t>
            </w:r>
            <w:proofErr w:type="spellStart"/>
            <w:r w:rsidRPr="004800E8">
              <w:rPr>
                <w:bCs/>
              </w:rPr>
              <w:t>испр</w:t>
            </w:r>
            <w:proofErr w:type="spellEnd"/>
            <w:r w:rsidRPr="004800E8">
              <w:rPr>
                <w:bCs/>
              </w:rPr>
              <w:t xml:space="preserve">. и доп., </w:t>
            </w:r>
            <w:r w:rsidRPr="007A4DD1">
              <w:rPr>
                <w:bCs/>
              </w:rPr>
              <w:t>М. : ИД Гребенникова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rPr>
                <w:bCs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D73A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6C6164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2" w:anchor="tab_person" w:tooltip="Бронуэн Мартин, Фелицитас Рингхэм" w:history="1">
              <w:proofErr w:type="spellStart"/>
              <w:r w:rsidR="00443437" w:rsidRPr="007A4DD1">
                <w:t>Бронуэн</w:t>
              </w:r>
              <w:proofErr w:type="spellEnd"/>
              <w:r w:rsidR="00443437" w:rsidRPr="007A4DD1">
                <w:t xml:space="preserve"> М., </w:t>
              </w:r>
              <w:proofErr w:type="spellStart"/>
              <w:r w:rsidR="00443437" w:rsidRPr="007A4DD1">
                <w:t>Фелицитас</w:t>
              </w:r>
              <w:proofErr w:type="spellEnd"/>
              <w:r w:rsidR="00443437" w:rsidRPr="007A4DD1">
                <w:t xml:space="preserve"> Р.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spacing w:line="100" w:lineRule="atLeast"/>
              <w:ind w:right="76" w:firstLine="31"/>
              <w:jc w:val="center"/>
            </w:pPr>
            <w:r w:rsidRPr="007A4DD1">
              <w:t>Словарь семиотики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>
              <w:t>2</w:t>
            </w:r>
            <w:r w:rsidRPr="004800E8">
              <w:t xml:space="preserve">-е изд., </w:t>
            </w:r>
            <w:proofErr w:type="spellStart"/>
            <w:r w:rsidRPr="004800E8">
              <w:t>испр</w:t>
            </w:r>
            <w:proofErr w:type="spellEnd"/>
            <w:r w:rsidRPr="004800E8">
              <w:t xml:space="preserve">. и доп., </w:t>
            </w:r>
            <w:r w:rsidRPr="007A4DD1">
              <w:t xml:space="preserve">М. : </w:t>
            </w:r>
            <w:hyperlink r:id="rId23" w:tooltip="Либроком" w:history="1">
              <w:proofErr w:type="spellStart"/>
              <w:r w:rsidRPr="007A4DD1">
                <w:t>Либроком</w:t>
              </w:r>
              <w:proofErr w:type="spellEnd"/>
            </w:hyperlink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D73A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bCs/>
                <w:iCs/>
              </w:rPr>
              <w:t>Никитина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spacing w:line="100" w:lineRule="atLeast"/>
              <w:ind w:right="76" w:firstLine="31"/>
              <w:jc w:val="center"/>
            </w:pPr>
            <w:r w:rsidRPr="007A4DD1">
              <w:rPr>
                <w:bCs/>
                <w:iCs/>
              </w:rPr>
              <w:t>Семиотика. Курс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bCs/>
                <w:iCs/>
              </w:rPr>
              <w:t>Учебное пособие для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>
              <w:rPr>
                <w:bCs/>
                <w:iCs/>
              </w:rPr>
              <w:t>2</w:t>
            </w:r>
            <w:r w:rsidRPr="004800E8">
              <w:rPr>
                <w:bCs/>
                <w:iCs/>
              </w:rPr>
              <w:t xml:space="preserve">-е изд., </w:t>
            </w:r>
            <w:proofErr w:type="spellStart"/>
            <w:r w:rsidRPr="004800E8">
              <w:rPr>
                <w:bCs/>
                <w:iCs/>
              </w:rPr>
              <w:t>испр</w:t>
            </w:r>
            <w:proofErr w:type="spellEnd"/>
            <w:r w:rsidRPr="004800E8">
              <w:rPr>
                <w:bCs/>
                <w:iCs/>
              </w:rPr>
              <w:t xml:space="preserve">. и доп., </w:t>
            </w:r>
            <w:r w:rsidRPr="007A4DD1">
              <w:rPr>
                <w:bCs/>
                <w:iCs/>
              </w:rPr>
              <w:t xml:space="preserve">М. : </w:t>
            </w:r>
            <w:proofErr w:type="spellStart"/>
            <w:r w:rsidRPr="007A4DD1">
              <w:rPr>
                <w:bCs/>
                <w:iCs/>
              </w:rPr>
              <w:t>Трикста</w:t>
            </w:r>
            <w:proofErr w:type="spellEnd"/>
            <w:r w:rsidRPr="007A4DD1">
              <w:rPr>
                <w:bCs/>
                <w:iCs/>
              </w:rPr>
              <w:t>: Академический проект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rPr>
                <w:bCs/>
                <w:iCs/>
              </w:rPr>
              <w:t>201</w:t>
            </w:r>
            <w:r w:rsidRPr="007A4DD1">
              <w:rPr>
                <w:bCs/>
                <w:iCs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443437" w:rsidRPr="00E6511A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E6511A" w:rsidRDefault="00443437" w:rsidP="00443437">
            <w:pPr>
              <w:shd w:val="clear" w:color="auto" w:fill="FFFFFF"/>
              <w:spacing w:line="300" w:lineRule="atLeast"/>
            </w:pPr>
            <w:r w:rsidRPr="00E6511A">
              <w:t xml:space="preserve">Карпова Е.Г., </w:t>
            </w:r>
            <w:proofErr w:type="spellStart"/>
            <w:r w:rsidRPr="00E6511A">
              <w:t>Кащеев</w:t>
            </w:r>
            <w:proofErr w:type="spellEnd"/>
            <w:r w:rsidRPr="00E6511A"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E6511A" w:rsidRDefault="00443437" w:rsidP="00443437">
            <w:pPr>
              <w:shd w:val="clear" w:color="auto" w:fill="FFFFFF"/>
              <w:spacing w:line="300" w:lineRule="atLeast"/>
            </w:pPr>
            <w:r w:rsidRPr="00E6511A">
              <w:t xml:space="preserve">42.03.01 - Реклама и связи с общественностью. </w:t>
            </w:r>
          </w:p>
          <w:p w:rsidR="00443437" w:rsidRPr="00E6511A" w:rsidRDefault="00443437" w:rsidP="00443437">
            <w:pPr>
              <w:shd w:val="clear" w:color="auto" w:fill="FFFFFF"/>
              <w:spacing w:line="300" w:lineRule="atLeast"/>
            </w:pPr>
            <w:r w:rsidRPr="00E6511A">
              <w:t>39.03.01 – Социология.</w:t>
            </w:r>
          </w:p>
          <w:p w:rsidR="00443437" w:rsidRPr="00E6511A" w:rsidRDefault="00443437" w:rsidP="00443437">
            <w:pPr>
              <w:shd w:val="clear" w:color="auto" w:fill="FFFFFF"/>
              <w:spacing w:line="300" w:lineRule="atLeast"/>
            </w:pPr>
            <w:r w:rsidRPr="00E6511A">
              <w:t>Учебное пособие по подготовке и защите выпускных квалификационных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E6511A" w:rsidRDefault="00443437" w:rsidP="00443437">
            <w:pPr>
              <w:shd w:val="clear" w:color="auto" w:fill="FFFFFF"/>
              <w:spacing w:line="300" w:lineRule="atLeast"/>
              <w:jc w:val="center"/>
            </w:pPr>
            <w:r w:rsidRPr="00E6511A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E6511A" w:rsidRDefault="00443437" w:rsidP="00443437">
            <w:pPr>
              <w:shd w:val="clear" w:color="auto" w:fill="FFFFFF"/>
              <w:spacing w:line="300" w:lineRule="atLeast"/>
              <w:jc w:val="both"/>
            </w:pPr>
            <w:r w:rsidRPr="00E6511A">
              <w:t>М.: ФГБОУ ВО «РГУ им. А.Н. Косыгина», 2021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E6511A" w:rsidRDefault="00443437" w:rsidP="00443437">
            <w:pPr>
              <w:shd w:val="clear" w:color="auto" w:fill="FFFFFF"/>
              <w:spacing w:line="300" w:lineRule="atLeast"/>
              <w:jc w:val="center"/>
            </w:pPr>
            <w:r w:rsidRPr="00E6511A">
              <w:t>2021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3437" w:rsidRPr="00E6511A" w:rsidRDefault="00443437" w:rsidP="00443437">
            <w:pPr>
              <w:shd w:val="clear" w:color="auto" w:fill="FFFFFF"/>
              <w:spacing w:line="300" w:lineRule="atLeast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3437" w:rsidRPr="00E6511A" w:rsidRDefault="00443437" w:rsidP="00443437">
            <w:pPr>
              <w:suppressAutoHyphens/>
              <w:spacing w:line="100" w:lineRule="atLeast"/>
              <w:jc w:val="center"/>
            </w:pPr>
            <w:r w:rsidRPr="00E6511A">
              <w:t>10</w:t>
            </w:r>
          </w:p>
        </w:tc>
      </w:tr>
    </w:tbl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CC1887">
        <w:rPr>
          <w:rFonts w:eastAsia="Arial Unicode MS"/>
          <w:b/>
          <w:i/>
          <w:lang w:eastAsia="ar-SA"/>
        </w:rPr>
        <w:t>Инфра-М</w:t>
      </w:r>
      <w:proofErr w:type="spellEnd"/>
      <w:r w:rsidRPr="00CC1887">
        <w:rPr>
          <w:rFonts w:eastAsia="Arial Unicode MS"/>
          <w:b/>
          <w:i/>
          <w:lang w:eastAsia="ar-SA"/>
        </w:rPr>
        <w:t xml:space="preserve">» </w:t>
      </w:r>
      <w:hyperlink r:id="rId24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5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6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7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8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9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30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1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32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3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6C616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4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6C616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5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6C616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6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6C616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7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8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7374FC">
              <w:rPr>
                <w:sz w:val="24"/>
                <w:szCs w:val="24"/>
              </w:rPr>
              <w:t>Инфра-М</w:t>
            </w:r>
            <w:proofErr w:type="spellEnd"/>
            <w:r w:rsidRPr="007374FC">
              <w:rPr>
                <w:sz w:val="24"/>
                <w:szCs w:val="24"/>
              </w:rPr>
              <w:t>»</w:t>
            </w:r>
          </w:p>
          <w:p w:rsidR="00610F94" w:rsidRPr="007374FC" w:rsidRDefault="006C616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9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40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proofErr w:type="spellStart"/>
      <w:r w:rsidRPr="00995FEC">
        <w:rPr>
          <w:i/>
        </w:rPr>
        <w:t>Трейд</w:t>
      </w:r>
      <w:proofErr w:type="spellEnd"/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763BEB" w:rsidRDefault="00763BEB" w:rsidP="00763BEB">
      <w:pPr>
        <w:rPr>
          <w:sz w:val="24"/>
          <w:szCs w:val="24"/>
        </w:rPr>
      </w:pPr>
    </w:p>
    <w:p w:rsidR="004E79ED" w:rsidRPr="00763BEB" w:rsidRDefault="00763BEB" w:rsidP="00763BEB">
      <w:pPr>
        <w:tabs>
          <w:tab w:val="left" w:pos="795"/>
        </w:tabs>
        <w:rPr>
          <w:sz w:val="24"/>
          <w:szCs w:val="24"/>
        </w:rPr>
        <w:sectPr w:rsidR="004E79ED" w:rsidRPr="00763B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:rsidR="004925D7" w:rsidRPr="004925D7" w:rsidRDefault="004925D7" w:rsidP="00F5486D">
      <w:pPr>
        <w:pStyle w:val="3"/>
      </w:pPr>
      <w:bookmarkStart w:id="1" w:name="_Toc62039712"/>
      <w:r w:rsidRPr="004925D7"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83" w:rsidRDefault="000F1D83" w:rsidP="005E3840">
      <w:r>
        <w:separator/>
      </w:r>
    </w:p>
  </w:endnote>
  <w:endnote w:type="continuationSeparator" w:id="0">
    <w:p w:rsidR="000F1D83" w:rsidRDefault="000F1D8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E3" w:rsidRDefault="00BC1BE3">
    <w:pPr>
      <w:pStyle w:val="ae"/>
      <w:jc w:val="right"/>
    </w:pPr>
  </w:p>
  <w:p w:rsidR="00BC1BE3" w:rsidRDefault="00BC1BE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E3" w:rsidRDefault="006C616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C1BE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C1BE3" w:rsidRDefault="00BC1BE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E3" w:rsidRDefault="00BC1BE3">
    <w:pPr>
      <w:pStyle w:val="ae"/>
      <w:jc w:val="right"/>
    </w:pPr>
  </w:p>
  <w:p w:rsidR="00BC1BE3" w:rsidRDefault="00BC1BE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E3" w:rsidRDefault="00BC1BE3">
    <w:pPr>
      <w:pStyle w:val="ae"/>
      <w:jc w:val="right"/>
    </w:pPr>
  </w:p>
  <w:p w:rsidR="00BC1BE3" w:rsidRDefault="00BC1B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83" w:rsidRDefault="000F1D83" w:rsidP="005E3840">
      <w:r>
        <w:separator/>
      </w:r>
    </w:p>
  </w:footnote>
  <w:footnote w:type="continuationSeparator" w:id="0">
    <w:p w:rsidR="000F1D83" w:rsidRDefault="000F1D8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C1BE3" w:rsidRDefault="006C6164">
        <w:pPr>
          <w:pStyle w:val="ac"/>
          <w:jc w:val="center"/>
        </w:pPr>
        <w:r>
          <w:rPr>
            <w:noProof/>
          </w:rPr>
          <w:fldChar w:fldCharType="begin"/>
        </w:r>
        <w:r w:rsidR="00BC1BE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F3D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E3" w:rsidRDefault="00BC1BE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C1BE3" w:rsidRDefault="006C6164">
        <w:pPr>
          <w:pStyle w:val="ac"/>
          <w:jc w:val="center"/>
        </w:pPr>
        <w:r>
          <w:rPr>
            <w:noProof/>
          </w:rPr>
          <w:fldChar w:fldCharType="begin"/>
        </w:r>
        <w:r w:rsidR="00BC1BE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F3D3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C1BE3" w:rsidRDefault="00BC1BE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C1BE3" w:rsidRDefault="006C6164">
        <w:pPr>
          <w:pStyle w:val="ac"/>
          <w:jc w:val="center"/>
        </w:pPr>
        <w:r>
          <w:rPr>
            <w:noProof/>
          </w:rPr>
          <w:fldChar w:fldCharType="begin"/>
        </w:r>
        <w:r w:rsidR="00BC1BE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F3D3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C1BE3" w:rsidRDefault="00BC1BE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29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8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37185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3FFB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D8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530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6C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0822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6A3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347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37274"/>
    <w:rsid w:val="00440FD6"/>
    <w:rsid w:val="004429B5"/>
    <w:rsid w:val="00442B02"/>
    <w:rsid w:val="00443437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182"/>
    <w:rsid w:val="004F04AF"/>
    <w:rsid w:val="004F0765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13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22C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164"/>
    <w:rsid w:val="006C6DF4"/>
    <w:rsid w:val="006C7E0F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23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11E1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E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5C7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1B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A8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42CE"/>
    <w:rsid w:val="0081597B"/>
    <w:rsid w:val="00817ACD"/>
    <w:rsid w:val="00821987"/>
    <w:rsid w:val="0082314D"/>
    <w:rsid w:val="0082569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D3A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06F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7BC"/>
    <w:rsid w:val="009C4994"/>
    <w:rsid w:val="009C78FC"/>
    <w:rsid w:val="009D09F2"/>
    <w:rsid w:val="009D24B0"/>
    <w:rsid w:val="009D4AC2"/>
    <w:rsid w:val="009D4FE7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131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BE3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034"/>
    <w:rsid w:val="00C03AF4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E7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1A5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F6F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200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11A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78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5DC7"/>
    <w:rsid w:val="00F2702F"/>
    <w:rsid w:val="00F3025C"/>
    <w:rsid w:val="00F31254"/>
    <w:rsid w:val="00F32329"/>
    <w:rsid w:val="00F32688"/>
    <w:rsid w:val="00F329A5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929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qFormat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923502" TargetMode="External"/><Relationship Id="rId26" Type="http://schemas.openxmlformats.org/officeDocument/2006/relationships/hyperlink" Target="https://dlib.eastview.com/" TargetMode="External"/><Relationship Id="rId39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/book/F6995C49-BAA7-475D-B93C-389AA46F38E3" TargetMode="External"/><Relationship Id="rId34" Type="http://schemas.openxmlformats.org/officeDocument/2006/relationships/hyperlink" Target="http://www.gks.ru/wps/wcm/connect/rosstat_main/rosstat/ru/statistics/databases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polpred.com/" TargetMode="External"/><Relationship Id="rId38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biblio-online.ru/book/52336618-1374-4867-A14F-4B28D12B3A05" TargetMode="External"/><Relationship Id="rId29" Type="http://schemas.openxmlformats.org/officeDocument/2006/relationships/hyperlink" Target="http://www.springernature.com/gp/librarian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hyperlink" Target="http://oup.com/elt/result" TargetMode="External"/><Relationship Id="rId40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ozon.ru/context/detail/id/4006831/" TargetMode="External"/><Relationship Id="rId28" Type="http://schemas.openxmlformats.org/officeDocument/2006/relationships/hyperlink" Target="https://www.scopus.com/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biblio-online.ru/book/4303452A-D6D2-4848-87CF-1F328A5ADD71" TargetMode="External"/><Relationship Id="rId31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ww.ozon.ru/context/detail/id/4731111/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E431-9BE7-4AAC-A2DB-417B7D36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6984</Words>
  <Characters>39811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ОБЩИЕ СВЕДЕНИЯ </vt:lpstr>
      <vt:lpstr>    Форма промежуточной аттестации: экзамен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</vt:lpstr>
      <vt:lpstr>    Структура учебной дисциплины для обучающихся по разделам и темам дисциплины: (оч</vt:lpstr>
      <vt:lpstr>    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2</cp:revision>
  <cp:lastPrinted>2022-03-19T11:45:00Z</cp:lastPrinted>
  <dcterms:created xsi:type="dcterms:W3CDTF">2022-04-09T12:39:00Z</dcterms:created>
  <dcterms:modified xsi:type="dcterms:W3CDTF">2022-04-09T12:39:00Z</dcterms:modified>
</cp:coreProperties>
</file>