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C8E85F2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6E4E06">
              <w:rPr>
                <w:rFonts w:eastAsia="Times New Roman"/>
                <w:sz w:val="26"/>
                <w:szCs w:val="26"/>
              </w:rPr>
              <w:t>ут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843"/>
        <w:gridCol w:w="481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51EDF5" w:rsidR="00D1678A" w:rsidRPr="00D97D6F" w:rsidRDefault="006E4E06" w:rsidP="008E07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42.03.02  Журналистика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75E523C" w:rsidR="00D1678A" w:rsidRPr="00255929" w:rsidRDefault="00584F68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EE5CBAD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 w:rsidR="00255929">
              <w:rPr>
                <w:iCs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00A23E3" w14:textId="47FD8ED3" w:rsidR="00331C45" w:rsidRPr="00C2557A" w:rsidRDefault="00C2557A" w:rsidP="00C2557A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E13689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6D2F56D4" w14:textId="6D905CEA" w:rsidR="00E13689" w:rsidRPr="00E13689" w:rsidRDefault="00E13689" w:rsidP="00E13689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E13689"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4C22F402" w14:textId="43C9B525" w:rsidR="00E13689" w:rsidRPr="00E13689" w:rsidRDefault="00E13689" w:rsidP="00E1368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Pr="00E13689">
        <w:rPr>
          <w:iCs/>
          <w:sz w:val="24"/>
          <w:szCs w:val="24"/>
        </w:rPr>
        <w:t>- формирование навыков использования философских категорий;</w:t>
      </w:r>
    </w:p>
    <w:p w14:paraId="73F7C744" w14:textId="2758E05D" w:rsidR="00E13689" w:rsidRPr="00E13689" w:rsidRDefault="00E13689" w:rsidP="00E13689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</w:t>
      </w:r>
      <w:r w:rsidRPr="00E13689">
        <w:rPr>
          <w:rFonts w:ascii="Book Antiqua" w:hAnsi="Book Antiqua"/>
          <w:iCs/>
          <w:sz w:val="24"/>
          <w:szCs w:val="24"/>
        </w:rPr>
        <w:t xml:space="preserve"> - </w:t>
      </w:r>
      <w:r w:rsidRPr="00E13689"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03A4740B" w14:textId="77777777" w:rsidR="00E13689" w:rsidRPr="00E13689" w:rsidRDefault="00E13689" w:rsidP="00E13689">
      <w:pPr>
        <w:pStyle w:val="af0"/>
        <w:ind w:left="710"/>
        <w:jc w:val="both"/>
        <w:rPr>
          <w:iCs/>
          <w:sz w:val="24"/>
          <w:szCs w:val="24"/>
        </w:rPr>
      </w:pPr>
      <w:r w:rsidRPr="00E13689"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570472AE" w14:textId="77777777" w:rsidR="00E13689" w:rsidRDefault="00E13689" w:rsidP="00E13689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6CC7A6CB" w14:textId="42563FB2" w:rsidR="003D5F48" w:rsidRPr="00E13689" w:rsidRDefault="00723091" w:rsidP="00E1368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A08A8" w:rsidRPr="00E13689">
        <w:rPr>
          <w:rFonts w:eastAsia="Times New Roman"/>
          <w:sz w:val="24"/>
          <w:szCs w:val="24"/>
        </w:rPr>
        <w:t>формирование у</w:t>
      </w:r>
      <w:r w:rsidR="008A3FEA" w:rsidRPr="00E13689">
        <w:rPr>
          <w:rFonts w:eastAsia="Times New Roman"/>
          <w:sz w:val="24"/>
          <w:szCs w:val="24"/>
        </w:rPr>
        <w:t xml:space="preserve"> обучающи</w:t>
      </w:r>
      <w:r w:rsidR="003A08A8" w:rsidRPr="00E13689">
        <w:rPr>
          <w:rFonts w:eastAsia="Times New Roman"/>
          <w:sz w:val="24"/>
          <w:szCs w:val="24"/>
        </w:rPr>
        <w:t>хся</w:t>
      </w:r>
      <w:r w:rsidR="00566BD8" w:rsidRPr="00E13689">
        <w:rPr>
          <w:rFonts w:eastAsia="Times New Roman"/>
          <w:sz w:val="24"/>
          <w:szCs w:val="24"/>
        </w:rPr>
        <w:t xml:space="preserve"> </w:t>
      </w:r>
      <w:r w:rsidR="00762EAC" w:rsidRPr="00E13689">
        <w:rPr>
          <w:rFonts w:eastAsia="Times New Roman"/>
          <w:sz w:val="24"/>
          <w:szCs w:val="24"/>
        </w:rPr>
        <w:t>компетенци</w:t>
      </w:r>
      <w:r w:rsidR="004A1C96" w:rsidRPr="00E13689">
        <w:rPr>
          <w:rFonts w:eastAsia="Times New Roman"/>
          <w:sz w:val="24"/>
          <w:szCs w:val="24"/>
        </w:rPr>
        <w:t>й</w:t>
      </w:r>
      <w:r w:rsidR="00762EAC" w:rsidRPr="00E13689">
        <w:rPr>
          <w:rFonts w:eastAsia="Times New Roman"/>
          <w:sz w:val="24"/>
          <w:szCs w:val="24"/>
        </w:rPr>
        <w:t>,</w:t>
      </w:r>
      <w:r w:rsidR="00894420" w:rsidRPr="00E13689">
        <w:rPr>
          <w:rFonts w:eastAsia="Times New Roman"/>
          <w:sz w:val="24"/>
          <w:szCs w:val="24"/>
        </w:rPr>
        <w:t xml:space="preserve"> </w:t>
      </w:r>
      <w:r w:rsidR="008A3FEA" w:rsidRPr="00E13689">
        <w:rPr>
          <w:rFonts w:eastAsia="Times New Roman"/>
          <w:sz w:val="24"/>
          <w:szCs w:val="24"/>
        </w:rPr>
        <w:t>установленн</w:t>
      </w:r>
      <w:r w:rsidR="004A1C96" w:rsidRPr="00E13689">
        <w:rPr>
          <w:rFonts w:eastAsia="Times New Roman"/>
          <w:sz w:val="24"/>
          <w:szCs w:val="24"/>
        </w:rPr>
        <w:t>ых</w:t>
      </w:r>
      <w:r w:rsidR="00CD18DB" w:rsidRPr="00E13689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E13689">
        <w:rPr>
          <w:rFonts w:eastAsia="Times New Roman"/>
          <w:sz w:val="24"/>
          <w:szCs w:val="24"/>
        </w:rPr>
        <w:t xml:space="preserve"> в соответствии </w:t>
      </w:r>
      <w:r w:rsidR="009105BD" w:rsidRPr="00E13689">
        <w:rPr>
          <w:rFonts w:eastAsia="Times New Roman"/>
          <w:sz w:val="24"/>
          <w:szCs w:val="24"/>
        </w:rPr>
        <w:t>с ФГОС ВО по данной дисциплине</w:t>
      </w:r>
      <w:r w:rsidR="00642081" w:rsidRPr="00E13689">
        <w:rPr>
          <w:rFonts w:eastAsia="Times New Roman"/>
          <w:sz w:val="24"/>
          <w:szCs w:val="24"/>
        </w:rPr>
        <w:t>;</w:t>
      </w:r>
      <w:r w:rsidR="00963DA6" w:rsidRPr="00E13689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DC0B" w14:textId="77777777" w:rsidR="00E94FDC" w:rsidRPr="009042E0" w:rsidRDefault="00E94FDC" w:rsidP="00E94FDC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1E8B5DAD" w14:textId="77777777" w:rsidR="00E94FDC" w:rsidRPr="009042E0" w:rsidRDefault="00E94FDC" w:rsidP="00E94FDC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63957ADB" w14:textId="77777777" w:rsidR="00E94FDC" w:rsidRPr="009042E0" w:rsidRDefault="00E94FDC" w:rsidP="00E94FDC">
            <w:pPr>
              <w:rPr>
                <w:i/>
              </w:rPr>
            </w:pPr>
          </w:p>
          <w:p w14:paraId="7897088F" w14:textId="77777777" w:rsidR="00E94FDC" w:rsidRPr="009042E0" w:rsidRDefault="00E94FDC" w:rsidP="00E94FDC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55305075" w14:textId="77777777" w:rsidR="00E94FDC" w:rsidRPr="009042E0" w:rsidRDefault="00E94FDC" w:rsidP="00E94FDC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398B71BF" w14:textId="77777777" w:rsidR="00E94FDC" w:rsidRPr="009042E0" w:rsidRDefault="00E94FDC" w:rsidP="00E94FDC">
            <w:pPr>
              <w:rPr>
                <w:i/>
              </w:rPr>
            </w:pPr>
          </w:p>
          <w:p w14:paraId="35976CAD" w14:textId="77777777" w:rsidR="00E94FDC" w:rsidRPr="009042E0" w:rsidRDefault="00E94FDC" w:rsidP="00E94FDC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0D30FCD8" w14:textId="77777777" w:rsidR="00E94FDC" w:rsidRPr="009042E0" w:rsidRDefault="00E94FDC" w:rsidP="00E94FDC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6012F3A1" w:rsidR="0022273A" w:rsidRPr="00CA5C13" w:rsidRDefault="009B1303" w:rsidP="009B1303">
            <w:pPr>
              <w:spacing w:after="24" w:line="253" w:lineRule="auto"/>
              <w:ind w:left="1" w:right="53"/>
              <w:rPr>
                <w:bCs/>
                <w:i/>
                <w:iCs/>
              </w:rPr>
            </w:pPr>
            <w:r w:rsidRPr="00CA5C13">
              <w:rPr>
                <w:bCs/>
                <w:i/>
                <w:iCs/>
              </w:rPr>
              <w:t xml:space="preserve"> </w:t>
            </w: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F1B81AC" w:rsidR="007217C9" w:rsidRPr="00021C27" w:rsidRDefault="007217C9" w:rsidP="009B1303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7C78AE3B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55929">
              <w:rPr>
                <w:i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4538BB92" w:rsidR="00262427" w:rsidRPr="00B61D4D" w:rsidRDefault="002559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24EBF9D9" w:rsidR="00262427" w:rsidRPr="00B61D4D" w:rsidRDefault="0025592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549B571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5F96595B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DC65CBD" w:rsidR="008722CF" w:rsidRPr="00B02E88" w:rsidRDefault="00255929" w:rsidP="008722CF">
            <w:pPr>
              <w:ind w:left="28"/>
              <w:jc w:val="center"/>
            </w:pPr>
            <w:r>
              <w:rPr>
                <w:i/>
              </w:rPr>
              <w:t>63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019AC19" w:rsidR="00A57354" w:rsidRPr="00525A57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3C5E993" w:rsidR="00A57354" w:rsidRPr="00525A57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373E5720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EAE8157" w:rsidR="000160AF" w:rsidRPr="00C9126C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34DD3B3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3899CE84" w:rsidR="000160AF" w:rsidRPr="00C9126C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F52EA45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B579459" w:rsidR="000160AF" w:rsidRPr="00C91DA7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7B7D5E95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499D3E95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5CCE4E85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57588671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33FD4D8A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6A44CCF7" w:rsidR="000160AF" w:rsidRPr="005B225F" w:rsidRDefault="009B13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4CC91BD9" w:rsidR="000160AF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42E82D77" w:rsidR="00B42ACE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6952756E" w14:textId="2178CDFB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5929">
              <w:t>6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F9CA031" w:rsidR="00B42ACE" w:rsidRPr="005B225F" w:rsidRDefault="00255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078E0DE5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557C9BDE" w:rsidR="00B42ACE" w:rsidRPr="005B225F" w:rsidRDefault="009B1303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62EBB71C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792A6150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3605A3CB" w:rsidR="00B42ACE" w:rsidRPr="005B225F" w:rsidRDefault="00255929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18E64010" w:rsidR="00B42ACE" w:rsidRPr="005B225F" w:rsidRDefault="009B1303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729F1FD4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13C9BB9A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79A822A7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468602F9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F3F44C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3A02D782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4F429AC8" w:rsidR="00B42ACE" w:rsidRPr="005B225F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7F0DBCF0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6C26AE00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229794C8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4FBD135B" w:rsidR="00B42ACE" w:rsidRPr="005B225F" w:rsidRDefault="009B130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604482AD" w:rsidR="00B42ACE" w:rsidRPr="000E103B" w:rsidRDefault="00255929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58C6730" w:rsidR="00B42ACE" w:rsidRPr="00C91DA7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1D69117E" w:rsidR="00B42ACE" w:rsidRPr="00C9126C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E856050" w:rsidR="00B42ACE" w:rsidRPr="00C9126C" w:rsidRDefault="00255929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C74E7FE" w:rsidR="00F062CE" w:rsidRPr="00FB299D" w:rsidRDefault="00C2557A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написание </w:t>
      </w:r>
      <w:r w:rsidR="00F062CE" w:rsidRPr="00FB299D">
        <w:rPr>
          <w:iCs/>
          <w:sz w:val="24"/>
          <w:szCs w:val="24"/>
        </w:rPr>
        <w:t xml:space="preserve"> эссе</w:t>
      </w:r>
      <w:proofErr w:type="gramEnd"/>
      <w:r w:rsidR="00F062CE" w:rsidRPr="00FB299D">
        <w:rPr>
          <w:iCs/>
          <w:sz w:val="24"/>
          <w:szCs w:val="24"/>
        </w:rPr>
        <w:t xml:space="preserve">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A08FEE9" w:rsidR="00F062CE" w:rsidRPr="00FB299D" w:rsidRDefault="00C2557A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подготовка </w:t>
      </w:r>
      <w:r w:rsidR="00F062CE" w:rsidRPr="00FB299D">
        <w:rPr>
          <w:iCs/>
          <w:sz w:val="24"/>
          <w:szCs w:val="24"/>
        </w:rPr>
        <w:t xml:space="preserve"> и</w:t>
      </w:r>
      <w:proofErr w:type="gramEnd"/>
      <w:r w:rsidR="00F062CE" w:rsidRPr="00FB299D">
        <w:rPr>
          <w:iCs/>
          <w:sz w:val="24"/>
          <w:szCs w:val="24"/>
        </w:rPr>
        <w:t xml:space="preserve">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599187D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C2557A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3EC36D4C" w:rsidR="006C6DF4" w:rsidRDefault="00C2557A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50E09B67" w:rsidR="00154655" w:rsidRPr="008448CC" w:rsidRDefault="00C2557A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201B60B8" w:rsidR="00154655" w:rsidRPr="008448CC" w:rsidRDefault="00C2557A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0F70FF70" w:rsidR="0043086E" w:rsidRPr="008448CC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CD54DD9" w14:textId="01C672AB" w:rsidR="00FF102D" w:rsidRPr="00C2557A" w:rsidRDefault="00FF102D" w:rsidP="00C2557A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6DB177A9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</w:t>
      </w:r>
      <w:r w:rsidR="00C2557A">
        <w:rPr>
          <w:iCs/>
          <w:sz w:val="24"/>
          <w:szCs w:val="24"/>
        </w:rPr>
        <w:t>роведение интерактивных практических занятий</w:t>
      </w:r>
      <w:r w:rsidRPr="0052119C">
        <w:rPr>
          <w:iCs/>
          <w:sz w:val="24"/>
          <w:szCs w:val="24"/>
        </w:rPr>
        <w:t>;</w:t>
      </w:r>
    </w:p>
    <w:p w14:paraId="6AF8444F" w14:textId="77777777" w:rsidR="00C2557A" w:rsidRDefault="00FD4A53" w:rsidP="00C2557A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6E1833DA" w14:textId="516174DF" w:rsidR="00FF102D" w:rsidRPr="00C2557A" w:rsidRDefault="00FF102D" w:rsidP="00C2557A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C2557A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2B6B910A" w14:textId="0E58D715" w:rsidR="00FF102D" w:rsidRPr="00C2557A" w:rsidRDefault="00A479F3" w:rsidP="00C2557A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58A7F3BD" w14:textId="00422ED3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</w:t>
      </w:r>
      <w:r w:rsidR="00C2557A">
        <w:rPr>
          <w:iCs/>
          <w:color w:val="000000"/>
          <w:sz w:val="24"/>
          <w:szCs w:val="24"/>
        </w:rPr>
        <w:t xml:space="preserve">онных </w:t>
      </w:r>
      <w:proofErr w:type="gramStart"/>
      <w:r w:rsidR="00C2557A">
        <w:rPr>
          <w:iCs/>
          <w:color w:val="000000"/>
          <w:sz w:val="24"/>
          <w:szCs w:val="24"/>
        </w:rPr>
        <w:t xml:space="preserve">занятиях </w:t>
      </w:r>
      <w:r w:rsidRPr="0052119C">
        <w:rPr>
          <w:iCs/>
          <w:color w:val="000000"/>
          <w:sz w:val="24"/>
          <w:szCs w:val="24"/>
        </w:rPr>
        <w:t xml:space="preserve"> наглядных</w:t>
      </w:r>
      <w:proofErr w:type="gramEnd"/>
      <w:r w:rsidRPr="0052119C">
        <w:rPr>
          <w:iCs/>
          <w:color w:val="000000"/>
          <w:sz w:val="24"/>
          <w:szCs w:val="24"/>
        </w:rPr>
        <w:t xml:space="preserve">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349B7C18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</w:t>
      </w:r>
      <w:r w:rsidR="00C2557A">
        <w:rPr>
          <w:sz w:val="24"/>
          <w:szCs w:val="24"/>
        </w:rPr>
        <w:t xml:space="preserve">не </w:t>
      </w:r>
      <w:r w:rsidR="000F330B" w:rsidRPr="00136F91">
        <w:rPr>
          <w:sz w:val="24"/>
          <w:szCs w:val="24"/>
        </w:rPr>
        <w:t>реализуется</w:t>
      </w:r>
      <w:r w:rsidR="00C2557A">
        <w:rPr>
          <w:sz w:val="24"/>
          <w:szCs w:val="24"/>
        </w:rPr>
        <w:t>.</w:t>
      </w:r>
    </w:p>
    <w:p w14:paraId="07749DA3" w14:textId="40134F49" w:rsidR="008B3178" w:rsidRPr="00136F91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54CA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2557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C2557A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426C45A3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1083F8F" w14:textId="10DB26CD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C2557A">
            <w:p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  <w:bookmarkStart w:id="10" w:name="_GoBack"/>
            <w:bookmarkEnd w:id="10"/>
          </w:p>
        </w:tc>
        <w:tc>
          <w:tcPr>
            <w:tcW w:w="4694" w:type="dxa"/>
            <w:shd w:val="clear" w:color="auto" w:fill="auto"/>
          </w:tcPr>
          <w:p w14:paraId="02F8ABA0" w14:textId="11CBFA9D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DCC5F0" w14:textId="4EB85CC6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691B" w14:textId="77777777" w:rsidR="00C54CA3" w:rsidRDefault="00C54CA3" w:rsidP="005E3840">
      <w:r>
        <w:separator/>
      </w:r>
    </w:p>
  </w:endnote>
  <w:endnote w:type="continuationSeparator" w:id="0">
    <w:p w14:paraId="5BD1B690" w14:textId="77777777" w:rsidR="00C54CA3" w:rsidRDefault="00C54C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22E6" w14:textId="77777777" w:rsidR="00C54CA3" w:rsidRDefault="00C54CA3" w:rsidP="005E3840">
      <w:r>
        <w:separator/>
      </w:r>
    </w:p>
  </w:footnote>
  <w:footnote w:type="continuationSeparator" w:id="0">
    <w:p w14:paraId="22941FC8" w14:textId="77777777" w:rsidR="00C54CA3" w:rsidRDefault="00C54C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7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7A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7A">
          <w:rPr>
            <w:noProof/>
          </w:rPr>
          <w:t>31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55BA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5929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4A31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6CE7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4F68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1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3091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1966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30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57A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4CA3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14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3689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4FDC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1423-1E2E-4F6E-94C1-15F880F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32</Pages>
  <Words>6994</Words>
  <Characters>39870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53</cp:revision>
  <cp:lastPrinted>2021-06-03T09:32:00Z</cp:lastPrinted>
  <dcterms:created xsi:type="dcterms:W3CDTF">2022-01-15T21:34:00Z</dcterms:created>
  <dcterms:modified xsi:type="dcterms:W3CDTF">2022-06-30T19:28:00Z</dcterms:modified>
</cp:coreProperties>
</file>