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268F2B16" w:rsidR="00E05948" w:rsidRPr="0016296F" w:rsidRDefault="00013722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теории журналистики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9481C2" w14:textId="63F3A188" w:rsidR="000E3CDB" w:rsidRDefault="000E3CDB" w:rsidP="000E3CDB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229CB03F" w:rsidR="00972FFE" w:rsidRDefault="007F5A9F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627EE796" w:rsidR="00A13428" w:rsidRPr="00AC3042" w:rsidRDefault="00A13428" w:rsidP="00197A4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197A43">
              <w:rPr>
                <w:rFonts w:eastAsia="Times New Roman"/>
                <w:sz w:val="24"/>
                <w:szCs w:val="24"/>
              </w:rPr>
              <w:t>Основы теории журналистики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6CE01AB6" w:rsidR="00895C20" w:rsidRPr="00AC3042" w:rsidRDefault="00B6519F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43FB3A8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65405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EE5413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DC2954" w14:textId="77777777" w:rsidR="00B6519F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95C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7D2D4193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-73660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82665" w14:textId="547F3092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1A6D5480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197A43">
        <w:rPr>
          <w:rFonts w:eastAsia="Times New Roman"/>
          <w:sz w:val="24"/>
          <w:szCs w:val="24"/>
        </w:rPr>
        <w:t>Основы теории журналистики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7F5A9F">
        <w:rPr>
          <w:sz w:val="24"/>
          <w:szCs w:val="24"/>
        </w:rPr>
        <w:t>первом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5702E9">
        <w:rPr>
          <w:sz w:val="24"/>
          <w:szCs w:val="24"/>
        </w:rPr>
        <w:t xml:space="preserve"> на очной форме обучения, в третьем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224B7D83" w:rsidR="00AD6435" w:rsidRPr="0016296F" w:rsidRDefault="00013722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40838F4D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013722">
        <w:rPr>
          <w:rFonts w:eastAsia="Times New Roman"/>
          <w:sz w:val="24"/>
          <w:szCs w:val="24"/>
        </w:rPr>
        <w:t>Основы теории журналистики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F5A9F">
        <w:rPr>
          <w:sz w:val="24"/>
          <w:szCs w:val="24"/>
        </w:rPr>
        <w:t xml:space="preserve">обязательной </w:t>
      </w:r>
      <w:r w:rsidR="007B67DA" w:rsidRPr="003E0E48">
        <w:rPr>
          <w:sz w:val="24"/>
          <w:szCs w:val="24"/>
        </w:rPr>
        <w:t>части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1FC7B151" w14:textId="5E549805" w:rsidR="00103017" w:rsidRPr="001D137B" w:rsidRDefault="00013722" w:rsidP="00EE5413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Введение в специальность</w:t>
      </w:r>
      <w:r w:rsidR="00103017" w:rsidRPr="001D137B">
        <w:rPr>
          <w:sz w:val="24"/>
          <w:szCs w:val="24"/>
        </w:rPr>
        <w:t>.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12FD2BC4" w14:textId="2E15F439" w:rsidR="00EF0870" w:rsidRDefault="003E0E48" w:rsidP="00EE5413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720432" w:rsidRPr="00720432">
        <w:rPr>
          <w:rFonts w:eastAsiaTheme="minorHAnsi"/>
          <w:sz w:val="24"/>
          <w:szCs w:val="24"/>
          <w:lang w:eastAsia="en-US"/>
        </w:rPr>
        <w:t>Профессиональная этика журналиста</w:t>
      </w:r>
      <w:r w:rsidR="00EF0870" w:rsidRPr="00EF0870">
        <w:rPr>
          <w:rFonts w:eastAsiaTheme="minorHAnsi"/>
          <w:sz w:val="24"/>
          <w:szCs w:val="24"/>
          <w:lang w:eastAsia="en-US"/>
        </w:rPr>
        <w:t>.</w:t>
      </w:r>
    </w:p>
    <w:p w14:paraId="1B46F8BD" w14:textId="6872C9CE" w:rsidR="00720432" w:rsidRDefault="00720432" w:rsidP="00EE5413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720432">
        <w:rPr>
          <w:rFonts w:eastAsiaTheme="minorHAnsi"/>
          <w:sz w:val="24"/>
          <w:szCs w:val="24"/>
          <w:lang w:eastAsia="en-US"/>
        </w:rPr>
        <w:t>Основы теории коммуникации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0E2A305" w14:textId="092D4FE8" w:rsidR="00720432" w:rsidRDefault="00720432" w:rsidP="00EE5413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720432">
        <w:rPr>
          <w:rFonts w:eastAsiaTheme="minorHAnsi"/>
          <w:sz w:val="24"/>
          <w:szCs w:val="24"/>
          <w:lang w:eastAsia="en-US"/>
        </w:rPr>
        <w:t>Философия медиа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A5F328D" w14:textId="3EC6D2C6" w:rsidR="00720432" w:rsidRDefault="00720432" w:rsidP="00EE5413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720432">
        <w:rPr>
          <w:rFonts w:eastAsiaTheme="minorHAnsi"/>
          <w:sz w:val="24"/>
          <w:szCs w:val="24"/>
          <w:lang w:eastAsia="en-US"/>
        </w:rPr>
        <w:t>Технология интервью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C90DB15" w14:textId="5CB4F569" w:rsidR="00720432" w:rsidRDefault="00720432" w:rsidP="00EE5413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720432">
        <w:rPr>
          <w:rFonts w:eastAsiaTheme="minorHAnsi"/>
          <w:sz w:val="24"/>
          <w:szCs w:val="24"/>
          <w:lang w:eastAsia="en-US"/>
        </w:rPr>
        <w:t>Международная журналистика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537B183" w14:textId="35B69FD3" w:rsidR="00720432" w:rsidRPr="00EF0870" w:rsidRDefault="00720432" w:rsidP="00EE5413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720432">
        <w:rPr>
          <w:rFonts w:eastAsiaTheme="minorHAnsi"/>
          <w:sz w:val="24"/>
          <w:szCs w:val="24"/>
          <w:lang w:eastAsia="en-US"/>
        </w:rPr>
        <w:t>Учебная практика. Профессионально-ознакомительная практика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2044DF01" w14:textId="593B0431" w:rsidR="00FF5532" w:rsidRPr="00013722" w:rsidRDefault="00FF5532" w:rsidP="00013722">
      <w:pPr>
        <w:rPr>
          <w:sz w:val="24"/>
          <w:szCs w:val="24"/>
        </w:rPr>
      </w:pP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30CB4832" w14:textId="163187DD" w:rsidR="00013722" w:rsidRPr="00013722" w:rsidRDefault="00FC6580" w:rsidP="00013722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013722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Дисциплина «</w:t>
      </w:r>
      <w:r w:rsidR="00013722" w:rsidRPr="00013722">
        <w:rPr>
          <w:rFonts w:ascii="Times New Roman" w:eastAsia="Times New Roman" w:hAnsi="Times New Roman"/>
          <w:sz w:val="24"/>
          <w:szCs w:val="24"/>
        </w:rPr>
        <w:t>Основы теории журналистики</w:t>
      </w:r>
      <w:r w:rsidRPr="00013722">
        <w:rPr>
          <w:rFonts w:ascii="Times New Roman" w:hAnsi="Times New Roman"/>
          <w:sz w:val="24"/>
          <w:szCs w:val="24"/>
        </w:rPr>
        <w:t xml:space="preserve">» </w:t>
      </w:r>
      <w:r w:rsidR="00013722" w:rsidRPr="00013722">
        <w:rPr>
          <w:rFonts w:ascii="Times New Roman" w:hAnsi="Times New Roman"/>
          <w:sz w:val="24"/>
          <w:szCs w:val="24"/>
        </w:rPr>
        <w:t>направлена на подготовку выпускника, понимающего журналистику как профессионально-творческую деятельность, в основе которой лежит система научно обоснованных законов и нормативных производственно-практических требований как необходимых факторов, обеспечивающих высокое качество публикаций</w:t>
      </w:r>
    </w:p>
    <w:p w14:paraId="019D7DC2" w14:textId="77777777" w:rsidR="00013722" w:rsidRPr="00013722" w:rsidRDefault="00013722" w:rsidP="00013722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14:paraId="11EE3BEB" w14:textId="77777777" w:rsidR="00013722" w:rsidRPr="00013722" w:rsidRDefault="00013722" w:rsidP="00013722">
      <w:pPr>
        <w:pStyle w:val="afe"/>
        <w:jc w:val="both"/>
        <w:rPr>
          <w:rFonts w:ascii="Times New Roman" w:hAnsi="Times New Roman"/>
          <w:i/>
          <w:sz w:val="24"/>
          <w:szCs w:val="24"/>
        </w:rPr>
      </w:pPr>
      <w:r w:rsidRPr="00013722">
        <w:rPr>
          <w:rFonts w:ascii="Times New Roman" w:hAnsi="Times New Roman"/>
          <w:i/>
          <w:sz w:val="24"/>
          <w:szCs w:val="24"/>
        </w:rPr>
        <w:t>Задачи курса:</w:t>
      </w:r>
    </w:p>
    <w:p w14:paraId="7B7D61F0" w14:textId="77777777" w:rsidR="00013722" w:rsidRPr="00013722" w:rsidRDefault="00013722" w:rsidP="00EE5413">
      <w:pPr>
        <w:pStyle w:val="af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13722">
        <w:rPr>
          <w:rFonts w:ascii="Times New Roman" w:hAnsi="Times New Roman"/>
          <w:sz w:val="24"/>
          <w:szCs w:val="24"/>
        </w:rPr>
        <w:t>Рассмотреть журналистику как науку, со своей системой фундаментальных понятий, определяющих суть и нормативную основу профессии;</w:t>
      </w:r>
    </w:p>
    <w:p w14:paraId="1423290B" w14:textId="77777777" w:rsidR="00013722" w:rsidRPr="00013722" w:rsidRDefault="00013722" w:rsidP="00EE5413">
      <w:pPr>
        <w:pStyle w:val="af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13722">
        <w:rPr>
          <w:rFonts w:ascii="Times New Roman" w:hAnsi="Times New Roman"/>
          <w:sz w:val="24"/>
          <w:szCs w:val="24"/>
        </w:rPr>
        <w:t>Изучить научное обоснование основных положений и профессиональных терминов журналистики;</w:t>
      </w:r>
    </w:p>
    <w:p w14:paraId="23EA35A2" w14:textId="77777777" w:rsidR="00013722" w:rsidRPr="00013722" w:rsidRDefault="00013722" w:rsidP="00EE5413">
      <w:pPr>
        <w:pStyle w:val="afe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13722">
        <w:rPr>
          <w:rFonts w:ascii="Times New Roman" w:hAnsi="Times New Roman"/>
          <w:sz w:val="24"/>
          <w:szCs w:val="24"/>
        </w:rPr>
        <w:t>Усвоить требования нормативно-правовых актов, регулирующих функционирование журналистики и профессиональную деятельность журналиста;</w:t>
      </w:r>
    </w:p>
    <w:p w14:paraId="6B1848E3" w14:textId="77777777" w:rsidR="00013722" w:rsidRPr="00013722" w:rsidRDefault="00013722" w:rsidP="00EE5413">
      <w:pPr>
        <w:pStyle w:val="afe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013722">
        <w:rPr>
          <w:rFonts w:ascii="Times New Roman" w:hAnsi="Times New Roman"/>
          <w:sz w:val="24"/>
          <w:szCs w:val="24"/>
        </w:rPr>
        <w:t>Сформировать</w:t>
      </w:r>
      <w:r w:rsidRPr="00013722">
        <w:rPr>
          <w:rFonts w:ascii="Times New Roman" w:hAnsi="Times New Roman"/>
          <w:b/>
          <w:sz w:val="24"/>
          <w:szCs w:val="24"/>
        </w:rPr>
        <w:t xml:space="preserve"> </w:t>
      </w:r>
      <w:r w:rsidRPr="00013722">
        <w:rPr>
          <w:rFonts w:ascii="Times New Roman" w:hAnsi="Times New Roman"/>
          <w:sz w:val="24"/>
          <w:szCs w:val="24"/>
        </w:rPr>
        <w:t>представление о многоплановости журналистики, о её роли и месте в системах массовой коммуникации, массовой информации, массовых информационных технологий и массовой культуры;</w:t>
      </w:r>
    </w:p>
    <w:p w14:paraId="1DB11FC8" w14:textId="77777777" w:rsidR="00013722" w:rsidRPr="00013722" w:rsidRDefault="00013722" w:rsidP="00EE5413">
      <w:pPr>
        <w:pStyle w:val="afe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013722">
        <w:rPr>
          <w:rFonts w:ascii="Times New Roman" w:hAnsi="Times New Roman"/>
          <w:sz w:val="24"/>
          <w:szCs w:val="24"/>
        </w:rPr>
        <w:t>Овладеть</w:t>
      </w:r>
      <w:r w:rsidRPr="00013722">
        <w:rPr>
          <w:rFonts w:ascii="Times New Roman" w:hAnsi="Times New Roman"/>
          <w:b/>
          <w:sz w:val="24"/>
          <w:szCs w:val="24"/>
        </w:rPr>
        <w:t xml:space="preserve"> </w:t>
      </w:r>
      <w:r w:rsidRPr="00013722">
        <w:rPr>
          <w:rFonts w:ascii="Times New Roman" w:hAnsi="Times New Roman"/>
          <w:sz w:val="24"/>
          <w:szCs w:val="24"/>
        </w:rPr>
        <w:t>первоначальными навыками подхода журналиста к работе над публикацией как к социально обусловленному материалу, направленному на массовую аудиторию;</w:t>
      </w:r>
    </w:p>
    <w:p w14:paraId="2F1D041D" w14:textId="77777777" w:rsidR="00013722" w:rsidRPr="00013722" w:rsidRDefault="00013722" w:rsidP="00EE5413">
      <w:pPr>
        <w:pStyle w:val="afe"/>
        <w:numPr>
          <w:ilvl w:val="0"/>
          <w:numId w:val="23"/>
        </w:num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013722">
        <w:rPr>
          <w:rFonts w:ascii="Times New Roman" w:hAnsi="Times New Roman"/>
          <w:sz w:val="24"/>
          <w:szCs w:val="24"/>
        </w:rPr>
        <w:t>Сформировать</w:t>
      </w:r>
      <w:r w:rsidRPr="00013722">
        <w:rPr>
          <w:rFonts w:ascii="Times New Roman" w:hAnsi="Times New Roman"/>
          <w:b/>
          <w:sz w:val="24"/>
          <w:szCs w:val="24"/>
        </w:rPr>
        <w:t xml:space="preserve"> </w:t>
      </w:r>
      <w:r w:rsidRPr="00013722">
        <w:rPr>
          <w:rFonts w:ascii="Times New Roman" w:hAnsi="Times New Roman"/>
          <w:sz w:val="24"/>
          <w:szCs w:val="24"/>
        </w:rPr>
        <w:t>основы творческой направленности журналиста к своей профессионально деятельности.</w:t>
      </w:r>
    </w:p>
    <w:p w14:paraId="324B5EAE" w14:textId="0D7085D7" w:rsidR="00720432" w:rsidRPr="00720432" w:rsidRDefault="00720432" w:rsidP="00013722">
      <w:pPr>
        <w:pStyle w:val="afe"/>
        <w:spacing w:line="276" w:lineRule="auto"/>
        <w:ind w:firstLine="708"/>
        <w:jc w:val="both"/>
        <w:rPr>
          <w:sz w:val="24"/>
          <w:szCs w:val="24"/>
        </w:rPr>
      </w:pPr>
    </w:p>
    <w:p w14:paraId="28E54136" w14:textId="0D4E9FA5" w:rsidR="00DD54B8" w:rsidRPr="00FC6580" w:rsidRDefault="000B7F52" w:rsidP="00720432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  <w:r w:rsidRPr="00FC6580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</w:p>
    <w:p w14:paraId="7E036DEF" w14:textId="77777777" w:rsidR="0016296F" w:rsidRDefault="0016296F" w:rsidP="0016296F">
      <w:pPr>
        <w:jc w:val="both"/>
        <w:rPr>
          <w:sz w:val="24"/>
          <w:szCs w:val="24"/>
        </w:rPr>
      </w:pPr>
    </w:p>
    <w:p w14:paraId="649D684D" w14:textId="77777777" w:rsidR="00FC6580" w:rsidRDefault="00FC6580" w:rsidP="0016296F">
      <w:pPr>
        <w:jc w:val="both"/>
        <w:rPr>
          <w:sz w:val="24"/>
          <w:szCs w:val="24"/>
        </w:rPr>
      </w:pPr>
    </w:p>
    <w:p w14:paraId="05B74331" w14:textId="77777777" w:rsidR="0016296F" w:rsidRDefault="0016296F" w:rsidP="0016296F">
      <w:pPr>
        <w:jc w:val="both"/>
        <w:rPr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0877C45D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63EA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DCF75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2AC5FB3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F3C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4FAB9F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B7BEB" w:rsidRPr="0016296F" w14:paraId="338F08E6" w14:textId="77777777" w:rsidTr="00BD0E08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CFD7" w14:textId="7F45DB70" w:rsidR="004B7BEB" w:rsidRDefault="00013722" w:rsidP="00013722">
            <w:pPr>
              <w:widowControl w:val="0"/>
              <w:autoSpaceDE w:val="0"/>
              <w:autoSpaceDN w:val="0"/>
              <w:adjustRightInd w:val="0"/>
            </w:pPr>
            <w:r>
              <w:t>УК-1</w:t>
            </w:r>
            <w:r w:rsidR="004B7BEB">
              <w:t xml:space="preserve">. </w:t>
            </w:r>
            <w:r w:rsidRPr="00013722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663D1" w14:textId="6F365879" w:rsidR="004B7BEB" w:rsidRDefault="00013722" w:rsidP="00013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ИД-УК-1</w:t>
            </w:r>
            <w:r w:rsidR="004B7BEB">
              <w:t>.1.</w:t>
            </w:r>
            <w:r>
              <w:t xml:space="preserve"> </w:t>
            </w:r>
            <w:r w:rsidRPr="00013722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1462" w14:textId="77777777" w:rsidR="004B7BEB" w:rsidRPr="00013722" w:rsidRDefault="004B7BEB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013722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06177056" w14:textId="77777777" w:rsidR="004B7BEB" w:rsidRPr="00013722" w:rsidRDefault="00B12D75" w:rsidP="00EE541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Знать:</w:t>
            </w:r>
          </w:p>
          <w:p w14:paraId="327ACCA3" w14:textId="6809A311" w:rsidR="00013722" w:rsidRPr="00013722" w:rsidRDefault="00013722" w:rsidP="00EE541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013722">
              <w:t xml:space="preserve">жанры журналистика, основные методы сбора информации; </w:t>
            </w:r>
          </w:p>
          <w:p w14:paraId="533F19AF" w14:textId="4588074B" w:rsidR="001C1697" w:rsidRPr="00013722" w:rsidRDefault="00013722" w:rsidP="00EE541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013722">
              <w:t>правовые и этические принципы работы журналиста;</w:t>
            </w:r>
          </w:p>
          <w:p w14:paraId="2EDD0D38" w14:textId="04000741" w:rsidR="00013722" w:rsidRPr="00013722" w:rsidRDefault="00013722" w:rsidP="00EE541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13722">
              <w:t>тенденции развития журналистики и СМИ в России и мире.</w:t>
            </w:r>
          </w:p>
          <w:p w14:paraId="4E5A7866" w14:textId="63B52F01" w:rsidR="00013722" w:rsidRPr="00013722" w:rsidRDefault="00013722" w:rsidP="00B12D75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5E847A94" w14:textId="77777777" w:rsidR="00B12D75" w:rsidRPr="00013722" w:rsidRDefault="00B12D75" w:rsidP="00B12D75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Уметь:</w:t>
            </w:r>
          </w:p>
          <w:p w14:paraId="1772769C" w14:textId="0A019994" w:rsidR="00B12D75" w:rsidRPr="00013722" w:rsidRDefault="00013722" w:rsidP="00EE5413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13722">
              <w:t>использовать различные мультимедийные компоненты в журналистском материале в зависимости от темы и предпочтений аудитории;</w:t>
            </w:r>
          </w:p>
          <w:p w14:paraId="7B7DB90E" w14:textId="3C1AC5F9" w:rsidR="00013722" w:rsidRPr="00013722" w:rsidRDefault="00013722" w:rsidP="00EE5413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13722">
              <w:t>отличать достоверную и недостоверную информацию, производить поиск фактических данных;</w:t>
            </w:r>
          </w:p>
          <w:p w14:paraId="7AFA059C" w14:textId="46A0B55F" w:rsidR="00013722" w:rsidRPr="00013722" w:rsidRDefault="00013722" w:rsidP="00EE5413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13722">
              <w:t>создавать мультимедийный контент, работать с базами данных.</w:t>
            </w:r>
          </w:p>
          <w:p w14:paraId="1227B6C3" w14:textId="77777777" w:rsidR="00013722" w:rsidRPr="00013722" w:rsidRDefault="00013722" w:rsidP="00B12D75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6A3931F7" w14:textId="77777777" w:rsidR="00B12D75" w:rsidRPr="00013722" w:rsidRDefault="00B12D75" w:rsidP="00B12D75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 xml:space="preserve">Владеть: </w:t>
            </w:r>
          </w:p>
          <w:p w14:paraId="31A9C7E4" w14:textId="577C95E3" w:rsidR="001C1697" w:rsidRPr="00013722" w:rsidRDefault="00013722" w:rsidP="00EE5413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eastAsia="Calibri"/>
              </w:rPr>
            </w:pPr>
            <w:r w:rsidRPr="00013722">
              <w:rPr>
                <w:rFonts w:eastAsia="Calibri"/>
              </w:rPr>
              <w:t>навыками создания журналистского текста, руководствуясь моральными и этическими принципами;</w:t>
            </w:r>
          </w:p>
          <w:p w14:paraId="2E187FD2" w14:textId="3A36ECC1" w:rsidR="00013722" w:rsidRPr="00013722" w:rsidRDefault="00013722" w:rsidP="00EE5413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eastAsia="Calibri"/>
              </w:rPr>
            </w:pPr>
            <w:r w:rsidRPr="00013722">
              <w:rPr>
                <w:rFonts w:eastAsia="Calibri"/>
              </w:rPr>
              <w:t>принципами отбора актуальной общественно-значимой информации;</w:t>
            </w:r>
          </w:p>
          <w:p w14:paraId="2575CEE6" w14:textId="6C0311AE" w:rsidR="00013722" w:rsidRPr="00013722" w:rsidRDefault="00013722" w:rsidP="00EE5413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  <w:r w:rsidRPr="00013722">
              <w:rPr>
                <w:rFonts w:eastAsia="Calibri"/>
              </w:rPr>
              <w:t>способностью оперативно принимать решения, работать в стрессовых условиях.</w:t>
            </w:r>
          </w:p>
        </w:tc>
      </w:tr>
      <w:tr w:rsidR="004B7BEB" w:rsidRPr="0016296F" w14:paraId="759B0A3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89E72" w14:textId="77777777" w:rsidR="004B7BEB" w:rsidRDefault="004B7BEB" w:rsidP="008D1F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34F8F" w14:textId="42968422" w:rsidR="004B7BEB" w:rsidRDefault="00013722" w:rsidP="00013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ИД-УК-1</w:t>
            </w:r>
            <w:r w:rsidR="004B7BEB">
              <w:t xml:space="preserve">.2. </w:t>
            </w:r>
            <w:r w:rsidRPr="00013722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FFA1D" w14:textId="77777777" w:rsidR="004B7BEB" w:rsidRPr="00D056A0" w:rsidRDefault="004B7BEB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EB" w:rsidRPr="0016296F" w14:paraId="43A71FDB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3DE75" w14:textId="77777777" w:rsidR="004B7BEB" w:rsidRDefault="004B7BEB" w:rsidP="008D1F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1FB8" w14:textId="431FE21E" w:rsidR="004B7BEB" w:rsidRDefault="00013722" w:rsidP="00013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ИД-УК-1</w:t>
            </w:r>
            <w:r w:rsidR="004B7BEB">
              <w:t xml:space="preserve">.3. </w:t>
            </w:r>
            <w:r w:rsidRPr="00013722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C14A" w14:textId="77777777" w:rsidR="004B7BEB" w:rsidRPr="00D056A0" w:rsidRDefault="004B7BEB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EB" w:rsidRPr="0016296F" w14:paraId="41EA68E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E494" w14:textId="77777777" w:rsidR="004B7BEB" w:rsidRDefault="004B7BEB" w:rsidP="008D1F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701AB" w14:textId="16B2A0EA" w:rsidR="004B7BEB" w:rsidRDefault="00013722" w:rsidP="00013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ИД-УК-1</w:t>
            </w:r>
            <w:r w:rsidR="004B7BEB">
              <w:t xml:space="preserve">.4. </w:t>
            </w:r>
            <w:r w:rsidRPr="00013722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7D95C" w14:textId="77777777" w:rsidR="004B7BEB" w:rsidRPr="00D056A0" w:rsidRDefault="004B7BEB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EB" w:rsidRPr="0016296F" w14:paraId="287AC6BA" w14:textId="77777777" w:rsidTr="00BD0E08">
        <w:trPr>
          <w:trHeight w:val="61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9464C" w14:textId="60C774C8" w:rsidR="004B7BEB" w:rsidRDefault="00013722" w:rsidP="00013722">
            <w:pPr>
              <w:widowControl w:val="0"/>
              <w:autoSpaceDE w:val="0"/>
              <w:autoSpaceDN w:val="0"/>
              <w:adjustRightInd w:val="0"/>
            </w:pPr>
            <w:r>
              <w:t>ОПК-1</w:t>
            </w:r>
            <w:r w:rsidR="004B7BEB">
              <w:t>.</w:t>
            </w:r>
            <w:r w:rsidR="00B12D75">
              <w:t xml:space="preserve"> </w:t>
            </w:r>
            <w:r w:rsidRPr="00013722">
              <w:t xml:space="preserve">Способен </w:t>
            </w:r>
            <w:r w:rsidRPr="00013722">
              <w:lastRenderedPageBreak/>
              <w:t>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A0AA228" w14:textId="6CB83DE1" w:rsidR="004B7BEB" w:rsidRDefault="00013722" w:rsidP="00013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lastRenderedPageBreak/>
              <w:t>ИД-ОПК-1</w:t>
            </w:r>
            <w:r w:rsidR="004B7BEB">
              <w:t>.1.</w:t>
            </w:r>
            <w:r w:rsidR="00B12D75">
              <w:t xml:space="preserve"> </w:t>
            </w:r>
            <w:r w:rsidRPr="00013722">
              <w:t xml:space="preserve">Выявление </w:t>
            </w:r>
            <w:r w:rsidRPr="00013722">
              <w:lastRenderedPageBreak/>
              <w:t>отличительных особенностей медиатекстов, и (или) медиапродуктов, и (или) коммуникационных продуктов разных медиасегментов и платформ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BBC7C" w14:textId="77777777" w:rsidR="004B7BEB" w:rsidRPr="00D056A0" w:rsidRDefault="004B7BEB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EB" w:rsidRPr="0016296F" w14:paraId="7E0B69EA" w14:textId="77777777" w:rsidTr="00BD0E08">
        <w:trPr>
          <w:trHeight w:val="61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82968" w14:textId="77777777" w:rsidR="004B7BEB" w:rsidRDefault="004B7BEB" w:rsidP="008D1F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99974B0" w14:textId="60F87BE8" w:rsidR="004B7BEB" w:rsidRDefault="00013722" w:rsidP="00013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ИД-ОПК-1</w:t>
            </w:r>
            <w:r w:rsidR="004B7BEB">
              <w:t>.2.</w:t>
            </w:r>
            <w:r w:rsidR="00B12D75">
              <w:t xml:space="preserve"> </w:t>
            </w:r>
            <w:r w:rsidRPr="00013722"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E7214" w14:textId="77777777" w:rsidR="004B7BEB" w:rsidRPr="00D056A0" w:rsidRDefault="004B7BEB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38738B4D" w:rsidR="00560461" w:rsidRPr="0016296F" w:rsidRDefault="002D37A7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96F3DB7" w14:textId="75EFBAD4" w:rsidR="00560461" w:rsidRPr="0016296F" w:rsidRDefault="00A64F2D" w:rsidP="002D37A7">
            <w:pPr>
              <w:jc w:val="center"/>
            </w:pPr>
            <w:r w:rsidRPr="0016296F">
              <w:t>1</w:t>
            </w:r>
            <w:r w:rsidR="002D37A7">
              <w:t>44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C1697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C1697" w:rsidRDefault="001C1697" w:rsidP="001C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311F8BB7" w:rsidR="001C1697" w:rsidRPr="0016296F" w:rsidRDefault="002D37A7" w:rsidP="001C169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A7253A4" w14:textId="592B6A00" w:rsidR="001C1697" w:rsidRPr="0016296F" w:rsidRDefault="001C1697" w:rsidP="001C1697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EFF75FF" w14:textId="4EB86AB5" w:rsidR="001C1697" w:rsidRPr="0016296F" w:rsidRDefault="001C1697" w:rsidP="002D37A7">
            <w:pPr>
              <w:jc w:val="center"/>
            </w:pPr>
            <w:r w:rsidRPr="0016296F">
              <w:t>1</w:t>
            </w:r>
            <w:r w:rsidR="002D37A7">
              <w:t>44</w:t>
            </w:r>
          </w:p>
        </w:tc>
        <w:tc>
          <w:tcPr>
            <w:tcW w:w="937" w:type="dxa"/>
            <w:vAlign w:val="center"/>
          </w:tcPr>
          <w:p w14:paraId="195E930D" w14:textId="7FD01CF8" w:rsidR="001C1697" w:rsidRPr="0016296F" w:rsidRDefault="001C1697" w:rsidP="001C16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68ECB169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023E7C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30C27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08BF0AC9" w:rsidR="00030C27" w:rsidRPr="00465CE5" w:rsidRDefault="00030C27" w:rsidP="00030C27">
            <w:r>
              <w:t xml:space="preserve">1 </w:t>
            </w:r>
            <w:r w:rsidRPr="00465CE5">
              <w:t>семестр</w:t>
            </w:r>
          </w:p>
        </w:tc>
        <w:tc>
          <w:tcPr>
            <w:tcW w:w="1130" w:type="dxa"/>
          </w:tcPr>
          <w:p w14:paraId="1BEB7EB4" w14:textId="344ADBDB" w:rsidR="00030C27" w:rsidRPr="00465CE5" w:rsidRDefault="00030C27" w:rsidP="00030C2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4688C7E" w14:textId="63190276" w:rsidR="00030C27" w:rsidRPr="00465CE5" w:rsidRDefault="00030C27" w:rsidP="00030C27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9E29418" w14:textId="169A4B81" w:rsidR="00030C27" w:rsidRPr="00465CE5" w:rsidRDefault="00030C27" w:rsidP="00030C2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45819C8" w14:textId="2CFD0145" w:rsidR="00030C27" w:rsidRPr="00465CE5" w:rsidRDefault="00030C27" w:rsidP="00030C2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67F7D0C6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0670E3E1" w:rsidR="00030C27" w:rsidRPr="00465CE5" w:rsidRDefault="00030C27" w:rsidP="00030C27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AC4299E" w14:textId="34EF4A67" w:rsidR="00030C27" w:rsidRPr="00465CE5" w:rsidRDefault="00030C27" w:rsidP="00030C27">
            <w:pPr>
              <w:ind w:left="28"/>
              <w:jc w:val="center"/>
            </w:pPr>
            <w:r>
              <w:t>36</w:t>
            </w:r>
          </w:p>
        </w:tc>
      </w:tr>
      <w:tr w:rsidR="00030C27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030C27" w:rsidRPr="00465CE5" w:rsidRDefault="00030C27" w:rsidP="00030C27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2B4D6FA3" w:rsidR="00030C27" w:rsidRPr="00465CE5" w:rsidRDefault="00030C27" w:rsidP="00030C27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0B8DC88B" w14:textId="1D0BDE1E" w:rsidR="00030C27" w:rsidRPr="00465CE5" w:rsidRDefault="00030C27" w:rsidP="00030C2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9533823" w14:textId="343F7E2C" w:rsidR="00030C27" w:rsidRPr="00465CE5" w:rsidRDefault="00030C27" w:rsidP="00030C2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29112761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17792BE4" w:rsidR="00030C27" w:rsidRPr="00465CE5" w:rsidRDefault="00030C27" w:rsidP="00030C27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4E659732" w14:textId="5B061514" w:rsidR="00030C27" w:rsidRPr="00465CE5" w:rsidRDefault="00030C27" w:rsidP="00030C27">
            <w:pPr>
              <w:ind w:left="28"/>
              <w:jc w:val="center"/>
            </w:pPr>
            <w:r>
              <w:t>36</w:t>
            </w: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23A235B2" w:rsidR="00B00330" w:rsidRDefault="00B00330" w:rsidP="00023E7C">
      <w:pPr>
        <w:jc w:val="both"/>
      </w:pPr>
    </w:p>
    <w:p w14:paraId="20F2BFCA" w14:textId="4E66A43C" w:rsidR="00023E7C" w:rsidRDefault="00023E7C" w:rsidP="00023E7C">
      <w:pPr>
        <w:jc w:val="both"/>
      </w:pPr>
    </w:p>
    <w:p w14:paraId="32E9171D" w14:textId="5C8F6D69" w:rsidR="00023E7C" w:rsidRPr="0016296F" w:rsidRDefault="00023E7C" w:rsidP="00023E7C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332876C0" w14:textId="77777777" w:rsidR="00023E7C" w:rsidRPr="0016296F" w:rsidRDefault="00023E7C" w:rsidP="00023E7C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23E7C" w:rsidRPr="0016296F" w14:paraId="3653BE6B" w14:textId="77777777" w:rsidTr="003132F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260601B" w14:textId="77777777" w:rsidR="00023E7C" w:rsidRPr="0016296F" w:rsidRDefault="00023E7C" w:rsidP="003132F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23E7C" w:rsidRPr="0016296F" w14:paraId="0779C4C3" w14:textId="77777777" w:rsidTr="003132F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BCDF75" w14:textId="77777777" w:rsidR="00023E7C" w:rsidRPr="0016296F" w:rsidRDefault="00023E7C" w:rsidP="003132F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D55FB8" w14:textId="77777777" w:rsidR="00023E7C" w:rsidRPr="0016296F" w:rsidRDefault="00023E7C" w:rsidP="003132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9C61C58" w14:textId="77777777" w:rsidR="00023E7C" w:rsidRPr="0016296F" w:rsidRDefault="00023E7C" w:rsidP="003132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3A113F" w14:textId="77777777" w:rsidR="00023E7C" w:rsidRPr="0016296F" w:rsidRDefault="00023E7C" w:rsidP="003132F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B456FC" w14:textId="77777777" w:rsidR="00023E7C" w:rsidRPr="0016296F" w:rsidRDefault="00023E7C" w:rsidP="003132F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23E7C" w:rsidRPr="0016296F" w14:paraId="311D93F4" w14:textId="77777777" w:rsidTr="003132F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57E1DB1" w14:textId="77777777" w:rsidR="00023E7C" w:rsidRPr="0016296F" w:rsidRDefault="00023E7C" w:rsidP="003132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45F9A0" w14:textId="77777777" w:rsidR="00023E7C" w:rsidRPr="0016296F" w:rsidRDefault="00023E7C" w:rsidP="003132F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863F4C" w14:textId="77777777" w:rsidR="00023E7C" w:rsidRPr="0016296F" w:rsidRDefault="00023E7C" w:rsidP="003132F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372E16" w14:textId="77777777" w:rsidR="00023E7C" w:rsidRPr="0016296F" w:rsidRDefault="00023E7C" w:rsidP="003132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EFD5EA" w14:textId="77777777" w:rsidR="00023E7C" w:rsidRPr="0016296F" w:rsidRDefault="00023E7C" w:rsidP="003132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EE3645" w14:textId="77777777" w:rsidR="00023E7C" w:rsidRPr="0016296F" w:rsidRDefault="00023E7C" w:rsidP="003132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A4BAC1" w14:textId="77777777" w:rsidR="00023E7C" w:rsidRPr="0016296F" w:rsidRDefault="00023E7C" w:rsidP="003132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79D2EBD" w14:textId="77777777" w:rsidR="00023E7C" w:rsidRPr="0016296F" w:rsidRDefault="00023E7C" w:rsidP="003132F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64170471" w14:textId="77777777" w:rsidR="00023E7C" w:rsidRPr="0016296F" w:rsidRDefault="00023E7C" w:rsidP="003132F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123F96" w14:textId="77777777" w:rsidR="00023E7C" w:rsidRPr="0016296F" w:rsidRDefault="00023E7C" w:rsidP="003132F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11E43D7" w14:textId="77777777" w:rsidR="00023E7C" w:rsidRPr="0016296F" w:rsidRDefault="00023E7C" w:rsidP="003132F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30C27" w:rsidRPr="0016296F" w14:paraId="2EAED1F5" w14:textId="77777777" w:rsidTr="003132FA">
        <w:trPr>
          <w:cantSplit/>
          <w:trHeight w:val="227"/>
        </w:trPr>
        <w:tc>
          <w:tcPr>
            <w:tcW w:w="1943" w:type="dxa"/>
          </w:tcPr>
          <w:p w14:paraId="56C1D36D" w14:textId="56B5771A" w:rsidR="00030C27" w:rsidRPr="00465CE5" w:rsidRDefault="00030C27" w:rsidP="00030C27">
            <w:r>
              <w:t xml:space="preserve">3 </w:t>
            </w:r>
            <w:r w:rsidRPr="00465CE5">
              <w:t>семестр</w:t>
            </w:r>
          </w:p>
        </w:tc>
        <w:tc>
          <w:tcPr>
            <w:tcW w:w="1130" w:type="dxa"/>
          </w:tcPr>
          <w:p w14:paraId="64D8E9FE" w14:textId="77777777" w:rsidR="00030C27" w:rsidRPr="00465CE5" w:rsidRDefault="00030C27" w:rsidP="00030C27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7095969A" w14:textId="77777777" w:rsidR="00030C27" w:rsidRPr="00465CE5" w:rsidRDefault="00030C27" w:rsidP="00030C27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35BF9046" w14:textId="77777777" w:rsidR="00030C27" w:rsidRPr="00465CE5" w:rsidRDefault="00030C27" w:rsidP="00030C2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10EB0DD" w14:textId="77777777" w:rsidR="00030C27" w:rsidRPr="00465CE5" w:rsidRDefault="00030C27" w:rsidP="00030C2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BA3C32E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483C50E" w14:textId="3201F8C0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5E2B81FA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46263022" w14:textId="02C2E027" w:rsidR="00030C27" w:rsidRPr="00465CE5" w:rsidRDefault="00030C27" w:rsidP="00030C27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421159CC" w14:textId="7B3D653F" w:rsidR="00030C27" w:rsidRPr="00465CE5" w:rsidRDefault="00030C27" w:rsidP="00030C27">
            <w:pPr>
              <w:ind w:left="28"/>
              <w:jc w:val="center"/>
            </w:pPr>
            <w:r>
              <w:t>45</w:t>
            </w:r>
          </w:p>
        </w:tc>
      </w:tr>
      <w:tr w:rsidR="00030C27" w:rsidRPr="0016296F" w14:paraId="701DEEC8" w14:textId="77777777" w:rsidTr="003132FA">
        <w:trPr>
          <w:cantSplit/>
          <w:trHeight w:val="227"/>
        </w:trPr>
        <w:tc>
          <w:tcPr>
            <w:tcW w:w="1943" w:type="dxa"/>
          </w:tcPr>
          <w:p w14:paraId="03B97E99" w14:textId="77777777" w:rsidR="00030C27" w:rsidRPr="00465CE5" w:rsidRDefault="00030C27" w:rsidP="00030C27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E3A57D8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3" w:type="dxa"/>
          </w:tcPr>
          <w:p w14:paraId="1F48F660" w14:textId="77777777" w:rsidR="00030C27" w:rsidRPr="00465CE5" w:rsidRDefault="00030C27" w:rsidP="00030C27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4D2092EC" w14:textId="77777777" w:rsidR="00030C27" w:rsidRPr="00465CE5" w:rsidRDefault="00030C27" w:rsidP="00030C2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5B13D99" w14:textId="77777777" w:rsidR="00030C27" w:rsidRPr="00465CE5" w:rsidRDefault="00030C27" w:rsidP="00030C2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B951CEE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83A42A" w14:textId="10B098CC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5F3DA098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5A46D00B" w14:textId="59C5E98D" w:rsidR="00030C27" w:rsidRPr="00465CE5" w:rsidRDefault="00030C27" w:rsidP="00030C27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14:paraId="69A81441" w14:textId="7D622682" w:rsidR="00030C27" w:rsidRPr="00465CE5" w:rsidRDefault="00030C27" w:rsidP="00030C27">
            <w:pPr>
              <w:ind w:left="28"/>
              <w:jc w:val="center"/>
            </w:pPr>
            <w:r>
              <w:t>45</w:t>
            </w:r>
          </w:p>
        </w:tc>
      </w:tr>
    </w:tbl>
    <w:p w14:paraId="52B76F15" w14:textId="77777777" w:rsidR="00023E7C" w:rsidRPr="0016296F" w:rsidRDefault="00023E7C" w:rsidP="00023E7C">
      <w:pPr>
        <w:jc w:val="both"/>
        <w:sectPr w:rsidR="00023E7C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05E1F425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023E7C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050F6A0E" w:rsidR="00386236" w:rsidRPr="0016296F" w:rsidRDefault="001C16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694537" w:rsidRPr="0016296F" w14:paraId="2E20EFB9" w14:textId="77777777" w:rsidTr="00FA2451">
        <w:tc>
          <w:tcPr>
            <w:tcW w:w="1701" w:type="dxa"/>
            <w:vMerge w:val="restart"/>
          </w:tcPr>
          <w:p w14:paraId="46981A97" w14:textId="4A45ED70" w:rsidR="00694537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4AFE3A32" w14:textId="671D77BE" w:rsidR="00694537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12B3C636" w14:textId="4A0443C2" w:rsidR="00694537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2518A459" w14:textId="30C2698B" w:rsidR="00694537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2E0A732F" w14:textId="33E4F48B" w:rsidR="00694537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7B83EFAF" w14:textId="77777777" w:rsidR="00694537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07F2A3C" w14:textId="2E736520" w:rsidR="00694537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ОПК-1:</w:t>
            </w:r>
          </w:p>
          <w:p w14:paraId="1D2D7C5D" w14:textId="4C075B73" w:rsidR="00694537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ИД-ОПК-1.1.</w:t>
            </w:r>
          </w:p>
          <w:p w14:paraId="1657901B" w14:textId="44BDE6C3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ИД-ОПК-1.2.</w:t>
            </w:r>
          </w:p>
        </w:tc>
        <w:tc>
          <w:tcPr>
            <w:tcW w:w="5953" w:type="dxa"/>
          </w:tcPr>
          <w:p w14:paraId="5B337091" w14:textId="77777777" w:rsidR="00694537" w:rsidRDefault="00694537" w:rsidP="00694537">
            <w:r>
              <w:t xml:space="preserve">Тема 1. </w:t>
            </w:r>
          </w:p>
          <w:p w14:paraId="38400F6F" w14:textId="5AA085A2" w:rsidR="00694537" w:rsidRPr="00C73EED" w:rsidRDefault="00694537" w:rsidP="00694537">
            <w:r w:rsidRPr="00A53641">
              <w:t>Журналистика в системе общественных отношений</w:t>
            </w:r>
          </w:p>
        </w:tc>
        <w:tc>
          <w:tcPr>
            <w:tcW w:w="815" w:type="dxa"/>
          </w:tcPr>
          <w:p w14:paraId="0C9CF4F0" w14:textId="5CA1FF64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C6D45F8" w14:textId="33878566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22306F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8D72F" w14:textId="77777777" w:rsidR="00694537" w:rsidRPr="0016296F" w:rsidRDefault="00694537" w:rsidP="006945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7718C2F9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26232A77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4537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17D5D7" w14:textId="77777777" w:rsidR="00694537" w:rsidRDefault="00694537" w:rsidP="00694537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</w:p>
          <w:p w14:paraId="5526ABF9" w14:textId="41961E5E" w:rsidR="00694537" w:rsidRPr="00694537" w:rsidRDefault="00694537" w:rsidP="00694537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53641">
              <w:rPr>
                <w:rFonts w:ascii="Times New Roman" w:hAnsi="Times New Roman"/>
              </w:rPr>
              <w:t>Законы</w:t>
            </w:r>
            <w:r>
              <w:rPr>
                <w:rFonts w:ascii="Times New Roman" w:hAnsi="Times New Roman"/>
              </w:rPr>
              <w:t xml:space="preserve"> </w:t>
            </w:r>
            <w:r w:rsidRPr="00A53641">
              <w:rPr>
                <w:rFonts w:ascii="Times New Roman" w:hAnsi="Times New Roman"/>
              </w:rPr>
              <w:t xml:space="preserve">массовой </w:t>
            </w:r>
            <w:r>
              <w:rPr>
                <w:rFonts w:ascii="Times New Roman" w:hAnsi="Times New Roman"/>
              </w:rPr>
              <w:t>коммуникации в журналистике</w:t>
            </w:r>
          </w:p>
        </w:tc>
        <w:tc>
          <w:tcPr>
            <w:tcW w:w="815" w:type="dxa"/>
          </w:tcPr>
          <w:p w14:paraId="47A05D4D" w14:textId="193140D5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E2837C0" w14:textId="6763A5DA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7EFA65B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694537" w:rsidRPr="0016296F" w:rsidRDefault="00694537" w:rsidP="006945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5D98E3DE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02E36863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4537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C33F90" w14:textId="77777777" w:rsidR="00694537" w:rsidRDefault="00694537" w:rsidP="00694537">
            <w:r>
              <w:t xml:space="preserve">Тема 3. </w:t>
            </w:r>
          </w:p>
          <w:p w14:paraId="3E472A23" w14:textId="052FB86F" w:rsidR="00694537" w:rsidRPr="00C73EED" w:rsidRDefault="00694537" w:rsidP="00694537">
            <w:r w:rsidRPr="00A53641">
              <w:t>Журналистика как вид массовой информации</w:t>
            </w:r>
          </w:p>
        </w:tc>
        <w:tc>
          <w:tcPr>
            <w:tcW w:w="815" w:type="dxa"/>
          </w:tcPr>
          <w:p w14:paraId="4B284A38" w14:textId="53D89BFD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3B42773" w14:textId="4B05561E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15A5034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694537" w:rsidRPr="0016296F" w:rsidRDefault="00694537" w:rsidP="006945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04345703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07A718DE" w14:textId="776AA01F" w:rsidR="00694537" w:rsidRPr="0016296F" w:rsidRDefault="0042236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694537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8CC12F" w14:textId="77777777" w:rsidR="00694537" w:rsidRDefault="00694537" w:rsidP="00694537">
            <w:r>
              <w:t xml:space="preserve">Тема 4. </w:t>
            </w:r>
          </w:p>
          <w:p w14:paraId="2D15D7CE" w14:textId="7AA0F966" w:rsidR="00694537" w:rsidRPr="00C73EED" w:rsidRDefault="00694537" w:rsidP="00694537">
            <w:r w:rsidRPr="00A53641">
              <w:t>Журналистика в контексте массовой культуры</w:t>
            </w:r>
          </w:p>
        </w:tc>
        <w:tc>
          <w:tcPr>
            <w:tcW w:w="815" w:type="dxa"/>
          </w:tcPr>
          <w:p w14:paraId="3A04BC5F" w14:textId="52989C7E" w:rsidR="00694537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BB6DBD" w14:textId="142E3D98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B6DD4B6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616EB" w14:textId="77777777" w:rsidR="00694537" w:rsidRPr="0016296F" w:rsidRDefault="00694537" w:rsidP="006945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7F928828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</w:tcPr>
          <w:p w14:paraId="77A1B042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4537" w:rsidRPr="0016296F" w14:paraId="15ED98BF" w14:textId="77777777" w:rsidTr="00BA3AEA">
        <w:trPr>
          <w:trHeight w:val="288"/>
        </w:trPr>
        <w:tc>
          <w:tcPr>
            <w:tcW w:w="1701" w:type="dxa"/>
            <w:vMerge/>
          </w:tcPr>
          <w:p w14:paraId="2D185940" w14:textId="66001CB9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5937AC" w14:textId="77777777" w:rsidR="00694537" w:rsidRDefault="00694537" w:rsidP="00694537">
            <w:r>
              <w:t xml:space="preserve">Тема 5. </w:t>
            </w:r>
          </w:p>
          <w:p w14:paraId="1A24AA5E" w14:textId="269FE677" w:rsidR="00694537" w:rsidRPr="00BA3AEA" w:rsidRDefault="00694537" w:rsidP="00694537">
            <w:pPr>
              <w:rPr>
                <w:b/>
              </w:rPr>
            </w:pPr>
            <w:r w:rsidRPr="00A53641">
              <w:t>Структуры произведения журналистики</w:t>
            </w:r>
          </w:p>
        </w:tc>
        <w:tc>
          <w:tcPr>
            <w:tcW w:w="815" w:type="dxa"/>
          </w:tcPr>
          <w:p w14:paraId="0BA8A1E2" w14:textId="3586B223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F570463" w14:textId="26F5CF86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8502707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601F3" w14:textId="77777777" w:rsidR="00694537" w:rsidRPr="0016296F" w:rsidRDefault="00694537" w:rsidP="006945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B588EA" w14:textId="006BB5F7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74525757" w14:textId="19D04A3D" w:rsidR="00694537" w:rsidRPr="0016296F" w:rsidRDefault="00422367" w:rsidP="00694537">
            <w:r>
              <w:t>Тестирование</w:t>
            </w:r>
          </w:p>
        </w:tc>
      </w:tr>
      <w:tr w:rsidR="00694537" w:rsidRPr="0016296F" w14:paraId="67A5E8CD" w14:textId="77777777" w:rsidTr="00FA2451">
        <w:tc>
          <w:tcPr>
            <w:tcW w:w="1701" w:type="dxa"/>
            <w:vMerge/>
          </w:tcPr>
          <w:p w14:paraId="57099FD7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8FBA5B" w14:textId="77777777" w:rsidR="00694537" w:rsidRDefault="00694537" w:rsidP="00694537">
            <w:r>
              <w:t xml:space="preserve">Тема 6. </w:t>
            </w:r>
          </w:p>
          <w:p w14:paraId="2745EDBF" w14:textId="45FE4AFE" w:rsidR="00694537" w:rsidRPr="00C73EED" w:rsidRDefault="00694537" w:rsidP="00694537">
            <w:r w:rsidRPr="00A53641">
              <w:t>Творчество и нормы в журналистике</w:t>
            </w:r>
          </w:p>
        </w:tc>
        <w:tc>
          <w:tcPr>
            <w:tcW w:w="815" w:type="dxa"/>
          </w:tcPr>
          <w:p w14:paraId="40BE8EC8" w14:textId="539F75D0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7852B0" w14:textId="6E3F7A9F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8092771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3AFD68" w14:textId="77777777" w:rsidR="00694537" w:rsidRPr="0016296F" w:rsidRDefault="00694537" w:rsidP="0069453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85313" w14:textId="744FE222" w:rsidR="00694537" w:rsidRPr="0016296F" w:rsidRDefault="00793FC2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5C37E701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94537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6CD9634B" w:rsidR="00694537" w:rsidRPr="0016296F" w:rsidRDefault="00694537" w:rsidP="00694537">
            <w:r>
              <w:t>Экзамен</w:t>
            </w:r>
          </w:p>
        </w:tc>
        <w:tc>
          <w:tcPr>
            <w:tcW w:w="815" w:type="dxa"/>
          </w:tcPr>
          <w:p w14:paraId="465B3F57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396C368C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7FDFF53C" w:rsidR="00694537" w:rsidRPr="00AC31EA" w:rsidRDefault="00694537" w:rsidP="00694537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694537" w:rsidRPr="0016296F" w14:paraId="36BD8968" w14:textId="77777777" w:rsidTr="00D96A6A">
        <w:trPr>
          <w:trHeight w:val="242"/>
        </w:trPr>
        <w:tc>
          <w:tcPr>
            <w:tcW w:w="1701" w:type="dxa"/>
          </w:tcPr>
          <w:p w14:paraId="13BEDE10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72538961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первый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7B1B78FA" w:rsidR="00694537" w:rsidRPr="00E612AB" w:rsidRDefault="0042236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F7DB163" w14:textId="335E9E1E" w:rsidR="00694537" w:rsidRPr="00E612AB" w:rsidRDefault="0042236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40B0A84" w14:textId="77777777" w:rsidR="00694537" w:rsidRPr="00E612AB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0775734D" w:rsidR="00694537" w:rsidRPr="00E612AB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59E7CF31" w:rsidR="00694537" w:rsidRPr="00E612AB" w:rsidRDefault="0042236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13C70BA" w14:textId="77777777" w:rsidR="00694537" w:rsidRPr="0016296F" w:rsidRDefault="0069453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04D1BBF" w14:textId="4FDA334A" w:rsidR="00D96A6A" w:rsidRDefault="00D96A6A" w:rsidP="005B7D56">
      <w:pPr>
        <w:pStyle w:val="af0"/>
        <w:ind w:left="0"/>
        <w:jc w:val="both"/>
      </w:pPr>
    </w:p>
    <w:p w14:paraId="251DF721" w14:textId="330E3B75" w:rsidR="00D96A6A" w:rsidRPr="0016296F" w:rsidRDefault="00D96A6A" w:rsidP="00D96A6A">
      <w:pPr>
        <w:pStyle w:val="2"/>
        <w:numPr>
          <w:ilvl w:val="0"/>
          <w:numId w:val="0"/>
        </w:numPr>
      </w:pPr>
      <w:r w:rsidRPr="0016296F">
        <w:lastRenderedPageBreak/>
        <w:t xml:space="preserve">Структура </w:t>
      </w:r>
      <w:r>
        <w:t>учебной дисциплины</w:t>
      </w:r>
      <w:r w:rsidRPr="0016296F">
        <w:t xml:space="preserve"> для обучающихся по разделам и темам дисциплины: (очн</w:t>
      </w:r>
      <w:r>
        <w:t xml:space="preserve">о-заочная </w:t>
      </w:r>
      <w:r w:rsidRPr="0016296F"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96A6A" w:rsidRPr="0016296F" w14:paraId="2681B5F9" w14:textId="77777777" w:rsidTr="003132F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99E7AEB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FDE3941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B4728B7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3F1AD80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999EA1B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0B6E926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41B1A63" w14:textId="77777777" w:rsidR="00D96A6A" w:rsidRPr="0016296F" w:rsidRDefault="00D96A6A" w:rsidP="003132F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4ED04206" w14:textId="77777777" w:rsidR="00D96A6A" w:rsidRPr="0016296F" w:rsidRDefault="00D96A6A" w:rsidP="003132F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6A6A" w:rsidRPr="0016296F" w14:paraId="5C678E2C" w14:textId="77777777" w:rsidTr="003132F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92EEA78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7E5F5B3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C0FDABF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47C202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6EA7A6E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6A6A" w:rsidRPr="0016296F" w14:paraId="63B9CD9D" w14:textId="77777777" w:rsidTr="003132F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BC62161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AFB2F39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14F8543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2B80FDE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A4577C9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6114672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FC84786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16CBDCB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6A6A" w:rsidRPr="0016296F" w14:paraId="0DAC3B51" w14:textId="77777777" w:rsidTr="003132FA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A11FB11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ED99EC1" w14:textId="2DC72669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D96A6A" w:rsidRPr="0016296F" w14:paraId="4FD37242" w14:textId="77777777" w:rsidTr="003132FA">
        <w:tc>
          <w:tcPr>
            <w:tcW w:w="1701" w:type="dxa"/>
            <w:vMerge w:val="restart"/>
          </w:tcPr>
          <w:p w14:paraId="236C46CD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0BE4FF0B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6B18F0EE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36DFD38C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43C369B7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3ABB72BD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42D8DA8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ОПК-1:</w:t>
            </w:r>
          </w:p>
          <w:p w14:paraId="22A04D6F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ИД-ОПК-1.1.</w:t>
            </w:r>
          </w:p>
          <w:p w14:paraId="7AC76846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ИД-ОПК-1.2.</w:t>
            </w:r>
          </w:p>
        </w:tc>
        <w:tc>
          <w:tcPr>
            <w:tcW w:w="5953" w:type="dxa"/>
          </w:tcPr>
          <w:p w14:paraId="4EF8342C" w14:textId="77777777" w:rsidR="00D96A6A" w:rsidRDefault="00D96A6A" w:rsidP="003132FA">
            <w:r>
              <w:t xml:space="preserve">Тема 1. </w:t>
            </w:r>
          </w:p>
          <w:p w14:paraId="22F667CF" w14:textId="77777777" w:rsidR="00D96A6A" w:rsidRPr="00C73EED" w:rsidRDefault="00D96A6A" w:rsidP="003132FA">
            <w:r w:rsidRPr="00A53641">
              <w:t>Журналистика в системе общественных отношений</w:t>
            </w:r>
          </w:p>
        </w:tc>
        <w:tc>
          <w:tcPr>
            <w:tcW w:w="815" w:type="dxa"/>
          </w:tcPr>
          <w:p w14:paraId="61F93249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0AFC4D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07DF163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A22D84" w14:textId="77777777" w:rsidR="00D96A6A" w:rsidRPr="0016296F" w:rsidRDefault="00D96A6A" w:rsidP="003132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B916E3" w14:textId="64643B13" w:rsidR="00D96A6A" w:rsidRPr="0016296F" w:rsidRDefault="00337C41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59AFFEEB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6A6A" w:rsidRPr="0016296F" w14:paraId="75B22F0C" w14:textId="77777777" w:rsidTr="003132FA">
        <w:tc>
          <w:tcPr>
            <w:tcW w:w="1701" w:type="dxa"/>
            <w:vMerge/>
          </w:tcPr>
          <w:p w14:paraId="7DD33599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BC36CE" w14:textId="77777777" w:rsidR="00D96A6A" w:rsidRDefault="00D96A6A" w:rsidP="003132FA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</w:p>
          <w:p w14:paraId="118F3902" w14:textId="77777777" w:rsidR="00D96A6A" w:rsidRPr="00694537" w:rsidRDefault="00D96A6A" w:rsidP="003132FA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53641">
              <w:rPr>
                <w:rFonts w:ascii="Times New Roman" w:hAnsi="Times New Roman"/>
              </w:rPr>
              <w:t>Законы</w:t>
            </w:r>
            <w:r>
              <w:rPr>
                <w:rFonts w:ascii="Times New Roman" w:hAnsi="Times New Roman"/>
              </w:rPr>
              <w:t xml:space="preserve"> </w:t>
            </w:r>
            <w:r w:rsidRPr="00A53641">
              <w:rPr>
                <w:rFonts w:ascii="Times New Roman" w:hAnsi="Times New Roman"/>
              </w:rPr>
              <w:t xml:space="preserve">массовой </w:t>
            </w:r>
            <w:r>
              <w:rPr>
                <w:rFonts w:ascii="Times New Roman" w:hAnsi="Times New Roman"/>
              </w:rPr>
              <w:t>коммуникации в журналистике</w:t>
            </w:r>
          </w:p>
        </w:tc>
        <w:tc>
          <w:tcPr>
            <w:tcW w:w="815" w:type="dxa"/>
          </w:tcPr>
          <w:p w14:paraId="3E8AAFBC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9848700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C3C04B0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8C86D0" w14:textId="77777777" w:rsidR="00D96A6A" w:rsidRPr="0016296F" w:rsidRDefault="00D96A6A" w:rsidP="003132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1CC037" w14:textId="3AF47441" w:rsidR="00D96A6A" w:rsidRPr="0016296F" w:rsidRDefault="00337C41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5906D1F9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6A6A" w:rsidRPr="0016296F" w14:paraId="576AED89" w14:textId="77777777" w:rsidTr="003132FA">
        <w:tc>
          <w:tcPr>
            <w:tcW w:w="1701" w:type="dxa"/>
            <w:vMerge/>
          </w:tcPr>
          <w:p w14:paraId="4FC3C749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C112F6" w14:textId="77777777" w:rsidR="00D96A6A" w:rsidRDefault="00D96A6A" w:rsidP="003132FA">
            <w:r>
              <w:t xml:space="preserve">Тема 3. </w:t>
            </w:r>
          </w:p>
          <w:p w14:paraId="1E01403C" w14:textId="77777777" w:rsidR="00D96A6A" w:rsidRPr="00C73EED" w:rsidRDefault="00D96A6A" w:rsidP="003132FA">
            <w:r w:rsidRPr="00A53641">
              <w:t>Журналистика как вид массовой информации</w:t>
            </w:r>
          </w:p>
        </w:tc>
        <w:tc>
          <w:tcPr>
            <w:tcW w:w="815" w:type="dxa"/>
          </w:tcPr>
          <w:p w14:paraId="310A019C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7EC7FE8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6F3D6FF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8BEE2D" w14:textId="77777777" w:rsidR="00D96A6A" w:rsidRPr="0016296F" w:rsidRDefault="00D96A6A" w:rsidP="003132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3CD970" w14:textId="149B1531" w:rsidR="00D96A6A" w:rsidRPr="0016296F" w:rsidRDefault="00337C41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7B6E7427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D96A6A" w:rsidRPr="0016296F" w14:paraId="696C75DF" w14:textId="77777777" w:rsidTr="003132FA">
        <w:trPr>
          <w:trHeight w:val="126"/>
        </w:trPr>
        <w:tc>
          <w:tcPr>
            <w:tcW w:w="1701" w:type="dxa"/>
            <w:vMerge/>
          </w:tcPr>
          <w:p w14:paraId="3C2773DE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94CFFB" w14:textId="77777777" w:rsidR="00D96A6A" w:rsidRDefault="00D96A6A" w:rsidP="003132FA">
            <w:r>
              <w:t xml:space="preserve">Тема 4. </w:t>
            </w:r>
          </w:p>
          <w:p w14:paraId="77FBC332" w14:textId="77777777" w:rsidR="00D96A6A" w:rsidRPr="00C73EED" w:rsidRDefault="00D96A6A" w:rsidP="003132FA">
            <w:r w:rsidRPr="00A53641">
              <w:t>Журналистика в контексте массовой культуры</w:t>
            </w:r>
          </w:p>
        </w:tc>
        <w:tc>
          <w:tcPr>
            <w:tcW w:w="815" w:type="dxa"/>
          </w:tcPr>
          <w:p w14:paraId="107C4E67" w14:textId="77777777" w:rsidR="00D96A6A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D87500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A0D4198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9A075C" w14:textId="77777777" w:rsidR="00D96A6A" w:rsidRPr="0016296F" w:rsidRDefault="00D96A6A" w:rsidP="003132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93587" w14:textId="2BE35A45" w:rsidR="00D96A6A" w:rsidRPr="0016296F" w:rsidRDefault="00337C41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13276578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6A6A" w:rsidRPr="0016296F" w14:paraId="4F060056" w14:textId="77777777" w:rsidTr="003132FA">
        <w:trPr>
          <w:trHeight w:val="288"/>
        </w:trPr>
        <w:tc>
          <w:tcPr>
            <w:tcW w:w="1701" w:type="dxa"/>
            <w:vMerge/>
          </w:tcPr>
          <w:p w14:paraId="00F2DE95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51A332" w14:textId="77777777" w:rsidR="00D96A6A" w:rsidRDefault="00D96A6A" w:rsidP="003132FA">
            <w:r>
              <w:t xml:space="preserve">Тема 5. </w:t>
            </w:r>
          </w:p>
          <w:p w14:paraId="56EE56F5" w14:textId="77777777" w:rsidR="00D96A6A" w:rsidRPr="00BA3AEA" w:rsidRDefault="00D96A6A" w:rsidP="003132FA">
            <w:pPr>
              <w:rPr>
                <w:b/>
              </w:rPr>
            </w:pPr>
            <w:r w:rsidRPr="00A53641">
              <w:t>Структуры произведения журналистики</w:t>
            </w:r>
          </w:p>
        </w:tc>
        <w:tc>
          <w:tcPr>
            <w:tcW w:w="815" w:type="dxa"/>
          </w:tcPr>
          <w:p w14:paraId="108AD746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9715379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B9C27E4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B334FD" w14:textId="77777777" w:rsidR="00D96A6A" w:rsidRPr="0016296F" w:rsidRDefault="00D96A6A" w:rsidP="003132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049B9D" w14:textId="1593682C" w:rsidR="00D96A6A" w:rsidRPr="0016296F" w:rsidRDefault="00337C41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69D2975F" w14:textId="77777777" w:rsidR="00D96A6A" w:rsidRPr="0016296F" w:rsidRDefault="00D96A6A" w:rsidP="003132FA">
            <w:r>
              <w:t>Тестирование</w:t>
            </w:r>
          </w:p>
        </w:tc>
      </w:tr>
      <w:tr w:rsidR="00D96A6A" w:rsidRPr="0016296F" w14:paraId="1787C280" w14:textId="77777777" w:rsidTr="003132FA">
        <w:tc>
          <w:tcPr>
            <w:tcW w:w="1701" w:type="dxa"/>
            <w:vMerge/>
          </w:tcPr>
          <w:p w14:paraId="3447C181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D738AC" w14:textId="77777777" w:rsidR="00D96A6A" w:rsidRDefault="00D96A6A" w:rsidP="003132FA">
            <w:r>
              <w:t xml:space="preserve">Тема 6. </w:t>
            </w:r>
          </w:p>
          <w:p w14:paraId="3EA5EAE9" w14:textId="77777777" w:rsidR="00D96A6A" w:rsidRPr="00C73EED" w:rsidRDefault="00D96A6A" w:rsidP="003132FA">
            <w:r w:rsidRPr="00A53641">
              <w:t>Творчество и нормы в журналистике</w:t>
            </w:r>
          </w:p>
        </w:tc>
        <w:tc>
          <w:tcPr>
            <w:tcW w:w="815" w:type="dxa"/>
          </w:tcPr>
          <w:p w14:paraId="7E31D0F8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2AC29D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B78D913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2C9826" w14:textId="77777777" w:rsidR="00D96A6A" w:rsidRPr="0016296F" w:rsidRDefault="00D96A6A" w:rsidP="003132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D5D986" w14:textId="1682958A" w:rsidR="00D96A6A" w:rsidRPr="0016296F" w:rsidRDefault="00337C41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4206BCDA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6A6A" w:rsidRPr="0016296F" w14:paraId="661EC9D7" w14:textId="77777777" w:rsidTr="003132FA">
        <w:tc>
          <w:tcPr>
            <w:tcW w:w="1701" w:type="dxa"/>
            <w:vMerge/>
          </w:tcPr>
          <w:p w14:paraId="4E3D7108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261327" w14:textId="77777777" w:rsidR="00D96A6A" w:rsidRPr="0016296F" w:rsidRDefault="00D96A6A" w:rsidP="003132FA">
            <w:r>
              <w:t>Экзамен</w:t>
            </w:r>
          </w:p>
        </w:tc>
        <w:tc>
          <w:tcPr>
            <w:tcW w:w="815" w:type="dxa"/>
          </w:tcPr>
          <w:p w14:paraId="1DB99171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0D6075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3A627C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12429" w14:textId="07D0F60D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350F10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F8FAE4F" w14:textId="77777777" w:rsidR="00D96A6A" w:rsidRPr="00AC31EA" w:rsidRDefault="00D96A6A" w:rsidP="003132FA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D96A6A" w:rsidRPr="0016296F" w14:paraId="47ADEBFA" w14:textId="77777777" w:rsidTr="003132FA">
        <w:tc>
          <w:tcPr>
            <w:tcW w:w="1701" w:type="dxa"/>
          </w:tcPr>
          <w:p w14:paraId="46321F56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E9051B" w14:textId="003B9C40" w:rsidR="00D96A6A" w:rsidRPr="0016296F" w:rsidRDefault="00D96A6A" w:rsidP="00D96A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третий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5758EA4" w14:textId="77777777" w:rsidR="00D96A6A" w:rsidRPr="00E612AB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9EDD50A" w14:textId="77777777" w:rsidR="00D96A6A" w:rsidRPr="00E612AB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412A19A" w14:textId="77777777" w:rsidR="00D96A6A" w:rsidRPr="00E612AB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9CE3090" w14:textId="767C14C1" w:rsidR="00D96A6A" w:rsidRPr="00E612AB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629F72D" w14:textId="51045CFB" w:rsidR="00D96A6A" w:rsidRPr="00E612AB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14:paraId="22FC64A6" w14:textId="77777777" w:rsidR="00D96A6A" w:rsidRPr="0016296F" w:rsidRDefault="00D96A6A" w:rsidP="003132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E69A507" w14:textId="75ECE457" w:rsidR="00D96A6A" w:rsidRDefault="00D96A6A" w:rsidP="00D96A6A"/>
    <w:p w14:paraId="1C00E5E7" w14:textId="77777777" w:rsidR="00D965B9" w:rsidRPr="00D96A6A" w:rsidRDefault="00D965B9" w:rsidP="00D96A6A">
      <w:pPr>
        <w:sectPr w:rsidR="00D965B9" w:rsidRPr="00D96A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337C41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FF8A" w14:textId="73A83701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42EAD6E3" w:rsidR="00337C41" w:rsidRPr="00337C4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Журналистика в системе общественных отношений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15F02" w14:textId="4642AC43" w:rsidR="00337C41" w:rsidRPr="00337C41" w:rsidRDefault="00337C41" w:rsidP="00337C41">
            <w:pPr>
              <w:jc w:val="both"/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Профессионально-творческая и общественно значимая природа журналистики. Место и роль журналистики в современном российском обществе. Журналистика в системе СМИ как социального института. Функции социализации и консолидации. Журналистика как средство отражения и формирования общественного мнения. Основные проблемы и направления развития теории журналистики. Прикладные направления теории журналистской деятельности. Принцип нормативного подхода к работе журналиста.</w:t>
            </w:r>
          </w:p>
        </w:tc>
      </w:tr>
      <w:tr w:rsidR="00337C41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49A" w14:textId="17C573E0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63FE8851" w:rsidR="00337C41" w:rsidRPr="00337C41" w:rsidRDefault="00337C41" w:rsidP="00337C41">
            <w:pPr>
              <w:pStyle w:val="afe"/>
              <w:ind w:left="81"/>
              <w:rPr>
                <w:sz w:val="24"/>
                <w:szCs w:val="24"/>
              </w:rPr>
            </w:pPr>
            <w:r w:rsidRPr="00337C41">
              <w:rPr>
                <w:rFonts w:ascii="Times New Roman" w:hAnsi="Times New Roman"/>
                <w:sz w:val="24"/>
                <w:szCs w:val="24"/>
              </w:rPr>
              <w:t>Законы массовой коммуникации в журналистике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355C5" w14:textId="7A5FF44F" w:rsidR="00337C41" w:rsidRPr="00337C41" w:rsidRDefault="00337C41" w:rsidP="00337C41">
            <w:pPr>
              <w:jc w:val="both"/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 xml:space="preserve">Журналистика как вид массовой коммуникации. Журналистика как средство общения, </w:t>
            </w:r>
            <w:proofErr w:type="gramStart"/>
            <w:r w:rsidRPr="00337C41">
              <w:rPr>
                <w:sz w:val="24"/>
                <w:szCs w:val="24"/>
              </w:rPr>
              <w:t>опосредствованное  техникой</w:t>
            </w:r>
            <w:proofErr w:type="gramEnd"/>
            <w:r w:rsidRPr="00337C41">
              <w:rPr>
                <w:sz w:val="24"/>
                <w:szCs w:val="24"/>
              </w:rPr>
              <w:t xml:space="preserve"> СМИ. Коммуникативные барьеры на пути публикации журналиста к </w:t>
            </w:r>
            <w:proofErr w:type="gramStart"/>
            <w:r w:rsidRPr="00337C41">
              <w:rPr>
                <w:sz w:val="24"/>
                <w:szCs w:val="24"/>
              </w:rPr>
              <w:t>массовой  аудитории</w:t>
            </w:r>
            <w:proofErr w:type="gramEnd"/>
            <w:r w:rsidRPr="00337C41">
              <w:rPr>
                <w:sz w:val="24"/>
                <w:szCs w:val="24"/>
              </w:rPr>
              <w:t>. Вербальные и невербальные выразительные средства журналистики как вида массовой коммуникации. Коммуникативные возможности и специфика воздействия на потребителя массовой информации выразительных средств периодической печати, телевидения, радиовещания, Интернета. Принцип обогащения публикации журналистики выразительными средствами СМИ. Интерактивные средства общения с массовой аудиторией. Понятие авторского материала в журналистике. Метод авторской репортажной конкретизации («живой коммуникации»). Вопросы овладения студентами комплексом знаний, умений, навыков и проблемы развития личных качеств, необходимых современному журналисту.</w:t>
            </w:r>
          </w:p>
        </w:tc>
      </w:tr>
      <w:tr w:rsidR="00337C41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61E9" w14:textId="6F30B296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4E2C7DF9" w:rsidR="00337C41" w:rsidRPr="00337C4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Журналистика как вид массовой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1BE99C4A" w:rsidR="00337C41" w:rsidRPr="00337C41" w:rsidRDefault="00337C41" w:rsidP="00337C41">
            <w:pPr>
              <w:jc w:val="both"/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 xml:space="preserve">Социальная природа массовой информации. Массовая информация в жизни современного общества. Понятие стереотипа. Требования, предъявляемые человеком к произведениям журналистики как к материалам массовой информации. Целевая содержательная </w:t>
            </w:r>
            <w:proofErr w:type="gramStart"/>
            <w:r w:rsidRPr="00337C41">
              <w:rPr>
                <w:sz w:val="24"/>
                <w:szCs w:val="24"/>
              </w:rPr>
              <w:t>нагрузка  и</w:t>
            </w:r>
            <w:proofErr w:type="gramEnd"/>
            <w:r w:rsidRPr="00337C41">
              <w:rPr>
                <w:sz w:val="24"/>
                <w:szCs w:val="24"/>
              </w:rPr>
              <w:t xml:space="preserve"> её виды в публикациях журналистики. Самодостаточные факты в материалах массовой информации. Журналист в конвейерном </w:t>
            </w:r>
            <w:proofErr w:type="gramStart"/>
            <w:r w:rsidRPr="00337C41">
              <w:rPr>
                <w:sz w:val="24"/>
                <w:szCs w:val="24"/>
              </w:rPr>
              <w:t>производстве  СМИ</w:t>
            </w:r>
            <w:proofErr w:type="gramEnd"/>
            <w:r w:rsidRPr="00337C41">
              <w:rPr>
                <w:sz w:val="24"/>
                <w:szCs w:val="24"/>
              </w:rPr>
              <w:t>. Вещательная программа (очередной номер, выпуск печатного издания) как конечный продукт производства массовой информации. Понятие формата. Профессиональная технология и техника СМИ в работе журналиста. Значение процессов глобализации массовой информации в деятельности журналиста.</w:t>
            </w:r>
          </w:p>
        </w:tc>
      </w:tr>
      <w:tr w:rsidR="00337C41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D392" w14:textId="1AC07B52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6C1D8CC2" w:rsidR="00337C41" w:rsidRPr="00337C4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Журналистика в контексте массовой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44ADF26D" w:rsidR="00337C41" w:rsidRPr="00337C41" w:rsidRDefault="00337C41" w:rsidP="00337C41">
            <w:pPr>
              <w:jc w:val="both"/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 xml:space="preserve">Журналистика как вид массовой культуры. Интересы и потребности современной массовой аудитории, удовлетворяемые журналистикой. Журналист в </w:t>
            </w:r>
            <w:r w:rsidRPr="00337C41">
              <w:rPr>
                <w:sz w:val="24"/>
                <w:szCs w:val="24"/>
              </w:rPr>
              <w:lastRenderedPageBreak/>
              <w:t>современных рыночных отношениях. Журналистика как вид бизнеса. Социальная значимость общественно – политических функций журналистики. Место журналистики в системе массовых информационных технологий. Правовые и морально-нравственные регуляторы деятельности журналиста. Понятие «жёлтой прессы».</w:t>
            </w:r>
          </w:p>
        </w:tc>
      </w:tr>
      <w:tr w:rsidR="00337C41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9E59" w14:textId="4FF59F56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lastRenderedPageBreak/>
              <w:t>Тема 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822A" w14:textId="603A147D" w:rsidR="00337C41" w:rsidRPr="00337C4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Структуры произведения журналистики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86A2F" w14:textId="2F30F7E5" w:rsidR="00337C41" w:rsidRPr="00337C41" w:rsidRDefault="00337C41" w:rsidP="00337C41">
            <w:pPr>
              <w:jc w:val="both"/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Произведение журналистики как целостная система. Факт в журналистике как вид вторичной информации. Принцип приоритета в отборе журналистом материала для публикации. Структуры фактического материала. Функции композиции произведения и её слагаемые. Понятие энергичной композиции в публикации журналиста. Понятие фактуры. Психология восприятия и усвоения потребителем материалов в различных видах фактуры периодической печати, телевидения, радиовещания, информационной среды Интернета. Жанры журналистики: функции и виды. Жанр как объединительная структура произведения. Жанр и форма публикации.</w:t>
            </w:r>
          </w:p>
        </w:tc>
      </w:tr>
      <w:tr w:rsidR="00337C41" w:rsidRPr="0016296F" w14:paraId="349F094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E453" w14:textId="4C1EBDBC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6.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BFD1A" w14:textId="04A2E908" w:rsidR="00337C41" w:rsidRPr="00337C4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Творчество и нормы в журналистике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983B7" w14:textId="78D28D67" w:rsidR="00337C41" w:rsidRPr="00337C41" w:rsidRDefault="00337C41" w:rsidP="00337C41">
            <w:pPr>
              <w:jc w:val="both"/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 xml:space="preserve">Законы психологии как теоретическая основа обеспечения комфортности восприятия аудиторией массовой информации.  Правовые, морально-нравственные, технические, технологические, языковые и другие виды нормативных требований к профессиональному труду журналиста. Система технологических норм работы журналиста над публикацией. Базовые нормы. Понятие мастерства в журналистике. Слагаемые мастерства журналиста. Особенности творчества в журналистике.  Роль опыта, эрудиции, ассоциаций, интуиции и вдохновения в творческом процессе. Понятия документально достоверного образа, характерной детали, творческого приёма, наглядности изложения материала в работе журналиста над публикацией. Стремление автора подать актуальную тему свежо, доходчиво, убедительно и ярко как основные направления творческого поиска в профессиональной журналистике. </w:t>
            </w:r>
            <w:proofErr w:type="gramStart"/>
            <w:r w:rsidRPr="00337C41">
              <w:rPr>
                <w:sz w:val="24"/>
                <w:szCs w:val="24"/>
              </w:rPr>
              <w:t>Рациональное  и</w:t>
            </w:r>
            <w:proofErr w:type="gramEnd"/>
            <w:r w:rsidRPr="00337C41">
              <w:rPr>
                <w:sz w:val="24"/>
                <w:szCs w:val="24"/>
              </w:rPr>
              <w:t xml:space="preserve"> эмоциональное начала в журналистике.  Понятие публицистичности в творчестве журналиста. Роль продуманного автором творческого замысла в успехе публикации (из опыта ведущих российских и зарубежных журналистов).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1BA473CD" w:rsidR="009776FA" w:rsidRPr="00945505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337C41">
        <w:rPr>
          <w:sz w:val="24"/>
          <w:szCs w:val="24"/>
        </w:rPr>
        <w:t>экзамену</w:t>
      </w:r>
      <w:r w:rsidRPr="00945505">
        <w:rPr>
          <w:sz w:val="24"/>
          <w:szCs w:val="24"/>
        </w:rPr>
        <w:t>;</w:t>
      </w:r>
    </w:p>
    <w:p w14:paraId="37051467" w14:textId="77777777" w:rsidR="009776FA" w:rsidRPr="007F7CA3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58EC7282" w14:textId="77777777" w:rsidR="009776FA" w:rsidRDefault="009776FA" w:rsidP="00EE5413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 w:rsidRPr="001919E4">
        <w:rPr>
          <w:sz w:val="24"/>
          <w:szCs w:val="24"/>
        </w:rPr>
        <w:t>подготовка к практическим занятиям;</w:t>
      </w:r>
    </w:p>
    <w:p w14:paraId="31E584BB" w14:textId="77777777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4D21B581" w14:textId="291B970F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</w:t>
      </w:r>
      <w:r w:rsidR="00337C41">
        <w:rPr>
          <w:sz w:val="24"/>
          <w:szCs w:val="24"/>
        </w:rPr>
        <w:t>докладу</w:t>
      </w:r>
      <w:r w:rsidRPr="006C6550">
        <w:rPr>
          <w:sz w:val="24"/>
          <w:szCs w:val="24"/>
        </w:rPr>
        <w:t xml:space="preserve">; </w:t>
      </w:r>
    </w:p>
    <w:p w14:paraId="213CEFDB" w14:textId="575D1D16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337C41">
        <w:rPr>
          <w:sz w:val="24"/>
          <w:szCs w:val="24"/>
        </w:rPr>
        <w:t>к тестированию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5B6DC3E" w14:textId="3B20E486" w:rsidR="00337C41" w:rsidRPr="00337C41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37C41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9323C1" w14:textId="563A1B54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5590F525" w:rsidR="00337C41" w:rsidRPr="0051291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Журналистика в системе общественных отношений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337C41" w:rsidRPr="00512911" w:rsidRDefault="00337C41" w:rsidP="00337C41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337C41" w:rsidRPr="00512911" w:rsidRDefault="00337C41" w:rsidP="00337C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479B40AA" w:rsidR="00337C41" w:rsidRPr="00512911" w:rsidRDefault="00901F05" w:rsidP="00337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37C41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20E3B2" w14:textId="19445D2A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35196C6D" w:rsidR="00337C41" w:rsidRPr="0051291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Законы массовой коммуникации в журналистике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337C41" w:rsidRPr="00512911" w:rsidRDefault="00337C41" w:rsidP="00337C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51328429" w:rsidR="00337C41" w:rsidRPr="00512911" w:rsidRDefault="00901F05" w:rsidP="00337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37C41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B8052F" w14:textId="77E228E5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2B615F3A" w:rsidR="00337C41" w:rsidRPr="0051291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Журналистика как вид массовой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296783D6" w:rsidR="00337C41" w:rsidRPr="00512911" w:rsidRDefault="00337C41" w:rsidP="00337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5B7BF394" w:rsidR="00337C41" w:rsidRPr="00512911" w:rsidRDefault="00337C41" w:rsidP="00337C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37419D53" w:rsidR="00337C41" w:rsidRPr="00512911" w:rsidRDefault="00901F05" w:rsidP="00337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337C41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CED3EF" w14:textId="6DB1745F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lastRenderedPageBreak/>
              <w:t xml:space="preserve">Тема 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5600C" w14:textId="518EEE70" w:rsidR="00337C41" w:rsidRPr="0051291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Журналистика в контексте массовой культуры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F91985B" w14:textId="3F7FD4D6" w:rsidR="00337C41" w:rsidRPr="00512911" w:rsidRDefault="00337C41" w:rsidP="00337C41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  <w:r w:rsidRPr="0051291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49BD3A14" w:rsidR="00337C41" w:rsidRPr="00512911" w:rsidRDefault="00337C41" w:rsidP="00337C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7B325A02" w:rsidR="00337C41" w:rsidRPr="00512911" w:rsidRDefault="00901F05" w:rsidP="00337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37C41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F978" w14:textId="2CF8C94C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B1E" w14:textId="735E2BA1" w:rsidR="00337C41" w:rsidRPr="0051291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Структуры произведения журналистики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7AC4F9F0" w:rsidR="00337C41" w:rsidRPr="00512911" w:rsidRDefault="00337C41" w:rsidP="00337C41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Подготовка и </w:t>
            </w:r>
            <w:r>
              <w:rPr>
                <w:sz w:val="24"/>
                <w:szCs w:val="24"/>
              </w:rPr>
              <w:t>написание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62FBC099" w:rsidR="00337C41" w:rsidRPr="00512911" w:rsidRDefault="00337C41" w:rsidP="00337C4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тестирование и проверка результатов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081FBD14" w:rsidR="00337C41" w:rsidRPr="00512911" w:rsidRDefault="00901F05" w:rsidP="00337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337C41" w:rsidRPr="0016296F" w14:paraId="21B11DB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22F3" w14:textId="7BBB49B8" w:rsidR="00337C41" w:rsidRPr="00512911" w:rsidRDefault="00337C41" w:rsidP="00337C41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9C65" w14:textId="7EBCC3BC" w:rsidR="00337C41" w:rsidRPr="00512911" w:rsidRDefault="00337C41" w:rsidP="00337C41">
            <w:pPr>
              <w:rPr>
                <w:sz w:val="24"/>
                <w:szCs w:val="24"/>
              </w:rPr>
            </w:pPr>
            <w:r w:rsidRPr="00337C41">
              <w:rPr>
                <w:sz w:val="24"/>
                <w:szCs w:val="24"/>
              </w:rPr>
              <w:t>Творчество и нормы в журналистике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9998C" w14:textId="77777777" w:rsidR="00337C41" w:rsidRPr="00512911" w:rsidRDefault="00337C41" w:rsidP="00337C41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454F2" w14:textId="77777777" w:rsidR="00337C41" w:rsidRPr="00512911" w:rsidRDefault="00337C41" w:rsidP="00337C4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B8D85" w14:textId="2D0F94CF" w:rsidR="00337C41" w:rsidRPr="00512911" w:rsidRDefault="00901F05" w:rsidP="00337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14:paraId="603BEB0F" w14:textId="1458278D" w:rsidR="00337C41" w:rsidRPr="00337C41" w:rsidRDefault="00337C41" w:rsidP="00337C41"/>
    <w:p w14:paraId="32B00DD7" w14:textId="77777777" w:rsidR="00337C41" w:rsidRDefault="00337C41" w:rsidP="00337C41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33C1C596" w14:textId="6A0B0923" w:rsidR="0052609C" w:rsidRPr="0016296F" w:rsidRDefault="0052609C" w:rsidP="00337C41">
      <w:pPr>
        <w:pStyle w:val="2"/>
        <w:ind w:left="0" w:firstLine="709"/>
      </w:pPr>
      <w:r w:rsidRPr="0016296F">
        <w:t>Применение электронного обучения, дистанционных образовательных технологий</w:t>
      </w:r>
    </w:p>
    <w:p w14:paraId="18811921" w14:textId="77777777" w:rsidR="00337C41" w:rsidRDefault="00337C41" w:rsidP="007E1F07">
      <w:pPr>
        <w:ind w:firstLine="709"/>
        <w:jc w:val="both"/>
        <w:rPr>
          <w:sz w:val="24"/>
          <w:szCs w:val="24"/>
        </w:rPr>
      </w:pPr>
      <w:bookmarkStart w:id="11" w:name="_Hlk98711878"/>
    </w:p>
    <w:p w14:paraId="2BC5E256" w14:textId="406C5EE4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ED6D7A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6A8DD515" w14:textId="77777777" w:rsidR="00337C41" w:rsidRPr="00B233A6" w:rsidRDefault="00337C41" w:rsidP="007E1F0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450EAB25" w:rsidR="007E1F07" w:rsidRPr="007F7CA3" w:rsidRDefault="00BD0E08" w:rsidP="00FE3D66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454CFCCA" w:rsidR="007E1F07" w:rsidRDefault="00DF10E4" w:rsidP="00FE3D66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6AD7312F" w14:textId="421BB95B" w:rsidR="00BD0E08" w:rsidRDefault="00BD0E08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</w:t>
            </w:r>
            <w:r w:rsidR="00901F05">
              <w:t>1</w:t>
            </w:r>
            <w:r>
              <w:t>:</w:t>
            </w:r>
          </w:p>
          <w:p w14:paraId="5C86BFB3" w14:textId="496C03D4" w:rsidR="00BD0E08" w:rsidRDefault="00901F05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</w:t>
            </w:r>
            <w:r w:rsidR="00BD0E08">
              <w:t>.1.</w:t>
            </w:r>
          </w:p>
          <w:p w14:paraId="387517F6" w14:textId="078C1030" w:rsidR="00BD0E08" w:rsidRDefault="00901F05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</w:t>
            </w:r>
            <w:r w:rsidR="00BD0E08">
              <w:t>.2.</w:t>
            </w:r>
          </w:p>
          <w:p w14:paraId="7F24FB59" w14:textId="2716755A" w:rsidR="00BD0E08" w:rsidRDefault="00901F05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</w:t>
            </w:r>
            <w:r w:rsidR="00BD0E08">
              <w:t>.3.</w:t>
            </w:r>
          </w:p>
          <w:p w14:paraId="108A087C" w14:textId="0434F95C" w:rsidR="007C68EB" w:rsidRPr="00BD0E08" w:rsidRDefault="00901F05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0A93CB74" w14:textId="7FEC102E" w:rsidR="00BD0E08" w:rsidRDefault="00901F05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</w:t>
            </w:r>
            <w:r w:rsidR="00BD0E08">
              <w:t>:</w:t>
            </w:r>
          </w:p>
          <w:p w14:paraId="62F0C8ED" w14:textId="2F395A89" w:rsidR="00BD0E08" w:rsidRDefault="00901F05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</w:t>
            </w:r>
            <w:r w:rsidR="00BD0E08">
              <w:t>.1.</w:t>
            </w:r>
          </w:p>
          <w:p w14:paraId="1A74467B" w14:textId="27B950F4" w:rsidR="00590FE2" w:rsidRPr="0016296F" w:rsidRDefault="00901F05" w:rsidP="00BD0E08">
            <w:pPr>
              <w:rPr>
                <w:b/>
                <w:sz w:val="20"/>
                <w:szCs w:val="20"/>
              </w:rPr>
            </w:pPr>
            <w:r>
              <w:t>ИД-ОПК-1</w:t>
            </w:r>
            <w:r w:rsidR="00BD0E08">
              <w:t>.2.</w:t>
            </w:r>
          </w:p>
        </w:tc>
        <w:tc>
          <w:tcPr>
            <w:tcW w:w="2974" w:type="dxa"/>
            <w:shd w:val="clear" w:color="auto" w:fill="DBE5F1" w:themeFill="accent1" w:themeFillTint="33"/>
          </w:tcPr>
          <w:p w14:paraId="12F62B8D" w14:textId="4C64164B" w:rsidR="00FE3D66" w:rsidRPr="0016296F" w:rsidRDefault="00FE3D66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lastRenderedPageBreak/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lastRenderedPageBreak/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104A83A" w14:textId="10069B1D" w:rsidR="00901F05" w:rsidRDefault="00901F05" w:rsidP="00901F05">
      <w:pPr>
        <w:pStyle w:val="1"/>
        <w:numPr>
          <w:ilvl w:val="0"/>
          <w:numId w:val="0"/>
        </w:numPr>
      </w:pPr>
    </w:p>
    <w:p w14:paraId="68795278" w14:textId="59F92C13" w:rsidR="00901F05" w:rsidRDefault="00901F05" w:rsidP="00901F05"/>
    <w:p w14:paraId="471CBCFA" w14:textId="1F0D82CE" w:rsidR="00901F05" w:rsidRDefault="00901F05" w:rsidP="00901F05"/>
    <w:p w14:paraId="645FDD78" w14:textId="22878496" w:rsidR="00901F05" w:rsidRDefault="00901F05" w:rsidP="00901F05"/>
    <w:p w14:paraId="43F63D51" w14:textId="37CB7857" w:rsidR="00901F05" w:rsidRDefault="00901F05" w:rsidP="00901F05"/>
    <w:p w14:paraId="13D4718F" w14:textId="1E813843" w:rsidR="00901F05" w:rsidRDefault="00901F05" w:rsidP="00901F05"/>
    <w:p w14:paraId="5E58325D" w14:textId="77777777" w:rsidR="00901F05" w:rsidRPr="00901F05" w:rsidRDefault="00901F05" w:rsidP="00901F05"/>
    <w:p w14:paraId="5EA4D0EF" w14:textId="2D70462D" w:rsidR="006F1ABB" w:rsidRPr="0016296F" w:rsidRDefault="006F1ABB" w:rsidP="00901F05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7318CAF2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197A43">
        <w:rPr>
          <w:rFonts w:eastAsia="Times New Roman"/>
          <w:bCs/>
          <w:sz w:val="24"/>
          <w:szCs w:val="24"/>
        </w:rPr>
        <w:t>Основы теории журналистики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79680187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260F8896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3CF7B5BD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0603E5EF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5E98C63B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25F9BF6B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9313A9E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ОПК-1:</w:t>
            </w:r>
          </w:p>
          <w:p w14:paraId="70A2BBED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ИД-ОПК-1.1.</w:t>
            </w:r>
          </w:p>
          <w:p w14:paraId="5CA051D6" w14:textId="2E106F1B" w:rsidR="00F1034B" w:rsidRPr="00BB09A5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ИД-ОПК-1.2.</w:t>
            </w:r>
          </w:p>
        </w:tc>
        <w:tc>
          <w:tcPr>
            <w:tcW w:w="3969" w:type="dxa"/>
          </w:tcPr>
          <w:p w14:paraId="0D707342" w14:textId="3C420771" w:rsidR="00F1034B" w:rsidRPr="0016296F" w:rsidRDefault="0097383F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Доклад</w:t>
            </w:r>
          </w:p>
        </w:tc>
        <w:tc>
          <w:tcPr>
            <w:tcW w:w="8164" w:type="dxa"/>
          </w:tcPr>
          <w:p w14:paraId="053664A1" w14:textId="77777777" w:rsidR="00F1034B" w:rsidRDefault="0097383F" w:rsidP="0097383F">
            <w:pPr>
              <w:ind w:left="346"/>
            </w:pPr>
            <w:r>
              <w:t>Примерные темы доклада:</w:t>
            </w:r>
          </w:p>
          <w:p w14:paraId="269289D5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Слагаемые понятия журналистики как вида профессиональной деятельности.</w:t>
            </w:r>
          </w:p>
          <w:p w14:paraId="5EBE7ED4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Журналистика как вид общественно значимой деятельности.</w:t>
            </w:r>
          </w:p>
          <w:p w14:paraId="4D146BAC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Журналистика в системе СМИ как социального института.</w:t>
            </w:r>
          </w:p>
          <w:p w14:paraId="23738B77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Журналистика и общественное мнение.</w:t>
            </w:r>
          </w:p>
          <w:p w14:paraId="22BA0FE0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Понятия коммуникации и массовой коммуникации.</w:t>
            </w:r>
          </w:p>
          <w:p w14:paraId="56FFCE54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Вербальные и невербальные средства журналистики как вида массовой коммуникации.</w:t>
            </w:r>
          </w:p>
          <w:p w14:paraId="2E9B5112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Природа журналистики как средства общения, опосредствованного техникой.</w:t>
            </w:r>
          </w:p>
          <w:p w14:paraId="1781F03D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Коммуникативные барьеры на пути публикации журналиста к массовой аудитории.</w:t>
            </w:r>
          </w:p>
          <w:p w14:paraId="6EEA1FAF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Специфика контакта периодической печати, телевидения, радиовещания, Интернета с потребителями массовой информации.</w:t>
            </w:r>
          </w:p>
          <w:p w14:paraId="26CE8060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Принцип обогащения публикации журналиста выразительными средствами СМИ.</w:t>
            </w:r>
          </w:p>
          <w:p w14:paraId="5B1FA9D5" w14:textId="77777777" w:rsidR="0097383F" w:rsidRPr="00A850AE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Понятие авторского материала в журналистике.</w:t>
            </w:r>
          </w:p>
          <w:p w14:paraId="42023E0C" w14:textId="31D5552E" w:rsidR="0097383F" w:rsidRPr="0097383F" w:rsidRDefault="0097383F" w:rsidP="00EE5413">
            <w:pPr>
              <w:pStyle w:val="afe"/>
              <w:numPr>
                <w:ilvl w:val="0"/>
                <w:numId w:val="21"/>
              </w:numPr>
              <w:ind w:left="63" w:firstLine="0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Социальная природа массовой информации.</w:t>
            </w:r>
          </w:p>
        </w:tc>
      </w:tr>
      <w:tr w:rsidR="008604FF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5352B266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2692D36A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69C5539C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ИД-УК-1.2.</w:t>
            </w:r>
          </w:p>
          <w:p w14:paraId="52257A29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7666E9C1" w14:textId="3FE539E2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65228DDF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ОПК-1:</w:t>
            </w:r>
          </w:p>
          <w:p w14:paraId="79A97F0C" w14:textId="77777777" w:rsidR="0097383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ИД-ОПК-1.1.</w:t>
            </w:r>
          </w:p>
          <w:p w14:paraId="3A94192F" w14:textId="767BE3CC" w:rsidR="008604FF" w:rsidRDefault="0097383F" w:rsidP="009738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ИД-ОПК-1.2.</w:t>
            </w:r>
          </w:p>
        </w:tc>
        <w:tc>
          <w:tcPr>
            <w:tcW w:w="3969" w:type="dxa"/>
          </w:tcPr>
          <w:p w14:paraId="5E96EEB1" w14:textId="76D4427A" w:rsidR="008604FF" w:rsidRDefault="0097383F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Тестирование</w:t>
            </w:r>
          </w:p>
        </w:tc>
        <w:tc>
          <w:tcPr>
            <w:tcW w:w="8164" w:type="dxa"/>
          </w:tcPr>
          <w:p w14:paraId="05C5D844" w14:textId="170A5C86" w:rsidR="00AD34E6" w:rsidRDefault="008604FF" w:rsidP="00AD34E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AD34E6" w:rsidRPr="00FE3D66">
              <w:rPr>
                <w:iCs/>
              </w:rPr>
              <w:t>Примерны</w:t>
            </w:r>
            <w:r w:rsidR="0097383F">
              <w:rPr>
                <w:iCs/>
              </w:rPr>
              <w:t>й</w:t>
            </w:r>
            <w:r w:rsidR="00AD34E6" w:rsidRPr="00FE3D66">
              <w:rPr>
                <w:iCs/>
              </w:rPr>
              <w:t xml:space="preserve"> </w:t>
            </w:r>
            <w:r w:rsidR="0097383F">
              <w:rPr>
                <w:iCs/>
              </w:rPr>
              <w:t>вариант теста:</w:t>
            </w:r>
          </w:p>
          <w:p w14:paraId="5B6BDCC8" w14:textId="77777777" w:rsidR="0097383F" w:rsidRPr="0097383F" w:rsidRDefault="0097383F" w:rsidP="00EE5413">
            <w:pPr>
              <w:pStyle w:val="af0"/>
              <w:numPr>
                <w:ilvl w:val="0"/>
                <w:numId w:val="26"/>
              </w:numPr>
              <w:spacing w:line="256" w:lineRule="auto"/>
              <w:ind w:left="204" w:hanging="204"/>
            </w:pPr>
            <w:r w:rsidRPr="0097383F">
              <w:lastRenderedPageBreak/>
              <w:t>Одним из необходимых условий функционирования массовой коммуникации является:</w:t>
            </w:r>
          </w:p>
          <w:p w14:paraId="5401BC2C" w14:textId="77777777" w:rsidR="0097383F" w:rsidRPr="0097383F" w:rsidRDefault="0097383F" w:rsidP="0097383F">
            <w:pPr>
              <w:ind w:left="204" w:hanging="204"/>
            </w:pPr>
            <w:r w:rsidRPr="0097383F">
              <w:t>А. Наличие проверенного факта</w:t>
            </w:r>
          </w:p>
          <w:p w14:paraId="619CC3D1" w14:textId="77777777" w:rsidR="0097383F" w:rsidRPr="0097383F" w:rsidRDefault="0097383F" w:rsidP="0097383F">
            <w:pPr>
              <w:ind w:left="204" w:hanging="204"/>
            </w:pPr>
            <w:r w:rsidRPr="0097383F">
              <w:t>Б. Социальная значимость информации</w:t>
            </w:r>
          </w:p>
          <w:p w14:paraId="56110EFA" w14:textId="77777777" w:rsidR="0097383F" w:rsidRPr="0097383F" w:rsidRDefault="0097383F" w:rsidP="0097383F">
            <w:pPr>
              <w:ind w:left="204" w:hanging="204"/>
            </w:pPr>
            <w:r w:rsidRPr="0097383F">
              <w:rPr>
                <w:lang w:val="en-US"/>
              </w:rPr>
              <w:t>B</w:t>
            </w:r>
            <w:r w:rsidRPr="0097383F">
              <w:t>. Наличие доступа к сети Интернет</w:t>
            </w:r>
          </w:p>
          <w:p w14:paraId="677875CB" w14:textId="77777777" w:rsidR="0097383F" w:rsidRPr="0097383F" w:rsidRDefault="0097383F" w:rsidP="0097383F">
            <w:pPr>
              <w:ind w:left="204" w:hanging="204"/>
            </w:pPr>
          </w:p>
          <w:p w14:paraId="134BD8F2" w14:textId="77777777" w:rsidR="0097383F" w:rsidRPr="0097383F" w:rsidRDefault="0097383F" w:rsidP="00EE5413">
            <w:pPr>
              <w:pStyle w:val="af0"/>
              <w:numPr>
                <w:ilvl w:val="0"/>
                <w:numId w:val="26"/>
              </w:numPr>
              <w:spacing w:line="256" w:lineRule="auto"/>
              <w:ind w:left="204" w:hanging="204"/>
            </w:pPr>
            <w:r w:rsidRPr="0097383F">
              <w:t>Первые европейские газеты появились в:</w:t>
            </w:r>
          </w:p>
          <w:p w14:paraId="5FCE7A7A" w14:textId="77777777" w:rsidR="0097383F" w:rsidRPr="0097383F" w:rsidRDefault="0097383F" w:rsidP="0097383F">
            <w:pPr>
              <w:ind w:left="204" w:hanging="204"/>
            </w:pPr>
            <w:r w:rsidRPr="0097383F">
              <w:t>А. Великобритании</w:t>
            </w:r>
          </w:p>
          <w:p w14:paraId="0F3D8DDD" w14:textId="77777777" w:rsidR="0097383F" w:rsidRPr="0097383F" w:rsidRDefault="0097383F" w:rsidP="0097383F">
            <w:pPr>
              <w:ind w:left="204" w:hanging="204"/>
            </w:pPr>
            <w:r w:rsidRPr="0097383F">
              <w:t>Б. России</w:t>
            </w:r>
          </w:p>
          <w:p w14:paraId="47780E35" w14:textId="77777777" w:rsidR="0097383F" w:rsidRPr="0097383F" w:rsidRDefault="0097383F" w:rsidP="0097383F">
            <w:pPr>
              <w:ind w:left="204" w:hanging="204"/>
            </w:pPr>
            <w:r w:rsidRPr="0097383F">
              <w:t>В. Германии</w:t>
            </w:r>
          </w:p>
          <w:p w14:paraId="63C5E690" w14:textId="77777777" w:rsidR="0097383F" w:rsidRPr="0097383F" w:rsidRDefault="0097383F" w:rsidP="0097383F">
            <w:pPr>
              <w:ind w:left="204" w:hanging="204"/>
            </w:pPr>
          </w:p>
          <w:p w14:paraId="3A2AFDF3" w14:textId="77777777" w:rsidR="0097383F" w:rsidRPr="0097383F" w:rsidRDefault="0097383F" w:rsidP="00EE5413">
            <w:pPr>
              <w:pStyle w:val="af0"/>
              <w:numPr>
                <w:ilvl w:val="0"/>
                <w:numId w:val="26"/>
              </w:numPr>
              <w:spacing w:line="256" w:lineRule="auto"/>
              <w:ind w:left="204" w:hanging="204"/>
            </w:pPr>
            <w:r w:rsidRPr="0097383F">
              <w:rPr>
                <w:lang w:val="en-US"/>
              </w:rPr>
              <w:t>Gazzetta</w:t>
            </w:r>
            <w:r w:rsidRPr="0097383F">
              <w:t xml:space="preserve"> – это:</w:t>
            </w:r>
          </w:p>
          <w:p w14:paraId="1E5D32BD" w14:textId="77777777" w:rsidR="0097383F" w:rsidRPr="0097383F" w:rsidRDefault="0097383F" w:rsidP="0097383F">
            <w:pPr>
              <w:ind w:left="204" w:hanging="204"/>
            </w:pPr>
            <w:r w:rsidRPr="0097383F">
              <w:t>А. Название первой газеты Древнего Рима</w:t>
            </w:r>
          </w:p>
          <w:p w14:paraId="78703FDE" w14:textId="77777777" w:rsidR="0097383F" w:rsidRPr="0097383F" w:rsidRDefault="0097383F" w:rsidP="0097383F">
            <w:pPr>
              <w:ind w:left="204" w:hanging="204"/>
            </w:pPr>
            <w:r w:rsidRPr="0097383F">
              <w:t>Б. Мелкая венецианская монета</w:t>
            </w:r>
          </w:p>
          <w:p w14:paraId="054F253B" w14:textId="77777777" w:rsidR="0097383F" w:rsidRPr="0097383F" w:rsidRDefault="0097383F" w:rsidP="0097383F">
            <w:pPr>
              <w:ind w:left="204" w:hanging="204"/>
            </w:pPr>
            <w:r w:rsidRPr="0097383F">
              <w:t>В. Свод законов Древнего Рима</w:t>
            </w:r>
          </w:p>
          <w:p w14:paraId="48540C65" w14:textId="77777777" w:rsidR="0097383F" w:rsidRPr="0097383F" w:rsidRDefault="0097383F" w:rsidP="0097383F">
            <w:pPr>
              <w:ind w:left="204" w:hanging="204"/>
            </w:pPr>
          </w:p>
          <w:p w14:paraId="5B6C4EDD" w14:textId="77777777" w:rsidR="0097383F" w:rsidRPr="0097383F" w:rsidRDefault="0097383F" w:rsidP="00EE5413">
            <w:pPr>
              <w:pStyle w:val="af0"/>
              <w:numPr>
                <w:ilvl w:val="0"/>
                <w:numId w:val="26"/>
              </w:numPr>
              <w:spacing w:line="256" w:lineRule="auto"/>
              <w:ind w:left="204" w:hanging="204"/>
            </w:pPr>
            <w:r w:rsidRPr="0097383F">
              <w:t xml:space="preserve">Явление </w:t>
            </w:r>
            <w:r w:rsidRPr="0097383F">
              <w:rPr>
                <w:lang w:val="en-US"/>
              </w:rPr>
              <w:t>penny</w:t>
            </w:r>
            <w:r w:rsidRPr="0097383F">
              <w:t xml:space="preserve"> </w:t>
            </w:r>
            <w:r w:rsidRPr="0097383F">
              <w:rPr>
                <w:lang w:val="en-US"/>
              </w:rPr>
              <w:t>press</w:t>
            </w:r>
            <w:r w:rsidRPr="0097383F">
              <w:t xml:space="preserve"> зародилось в:</w:t>
            </w:r>
          </w:p>
          <w:p w14:paraId="651A5BC2" w14:textId="77777777" w:rsidR="0097383F" w:rsidRPr="0097383F" w:rsidRDefault="0097383F" w:rsidP="0097383F">
            <w:pPr>
              <w:ind w:left="204" w:hanging="204"/>
            </w:pPr>
            <w:r w:rsidRPr="0097383F">
              <w:t>А. Великобритании</w:t>
            </w:r>
          </w:p>
          <w:p w14:paraId="3F3F1BC3" w14:textId="77777777" w:rsidR="0097383F" w:rsidRPr="0097383F" w:rsidRDefault="0097383F" w:rsidP="0097383F">
            <w:pPr>
              <w:ind w:left="204" w:hanging="204"/>
            </w:pPr>
            <w:r w:rsidRPr="0097383F">
              <w:t>Б. Германии</w:t>
            </w:r>
          </w:p>
          <w:p w14:paraId="7318CC19" w14:textId="77777777" w:rsidR="0097383F" w:rsidRPr="0097383F" w:rsidRDefault="0097383F" w:rsidP="0097383F">
            <w:pPr>
              <w:ind w:left="204" w:hanging="204"/>
            </w:pPr>
            <w:r w:rsidRPr="0097383F">
              <w:t>В. США</w:t>
            </w:r>
          </w:p>
          <w:p w14:paraId="195AC722" w14:textId="77777777" w:rsidR="0097383F" w:rsidRPr="0097383F" w:rsidRDefault="0097383F" w:rsidP="0097383F">
            <w:pPr>
              <w:ind w:left="204" w:hanging="204"/>
            </w:pPr>
          </w:p>
          <w:p w14:paraId="4A961421" w14:textId="77777777" w:rsidR="0097383F" w:rsidRPr="0097383F" w:rsidRDefault="0097383F" w:rsidP="00EE5413">
            <w:pPr>
              <w:pStyle w:val="af0"/>
              <w:numPr>
                <w:ilvl w:val="0"/>
                <w:numId w:val="26"/>
              </w:numPr>
              <w:spacing w:line="256" w:lineRule="auto"/>
              <w:ind w:left="204" w:hanging="204"/>
            </w:pPr>
            <w:r w:rsidRPr="0097383F">
              <w:t>Первую модель общественного телерадиовещания реализовала:</w:t>
            </w:r>
          </w:p>
          <w:p w14:paraId="7A8F1957" w14:textId="77777777" w:rsidR="0097383F" w:rsidRPr="0097383F" w:rsidRDefault="0097383F" w:rsidP="0097383F">
            <w:pPr>
              <w:rPr>
                <w:lang w:val="en-US"/>
              </w:rPr>
            </w:pPr>
            <w:r w:rsidRPr="0097383F">
              <w:t>А</w:t>
            </w:r>
            <w:r w:rsidRPr="0097383F">
              <w:rPr>
                <w:lang w:val="en-US"/>
              </w:rPr>
              <w:t>. CNN</w:t>
            </w:r>
          </w:p>
          <w:p w14:paraId="5ECC1943" w14:textId="77777777" w:rsidR="0097383F" w:rsidRPr="0097383F" w:rsidRDefault="0097383F" w:rsidP="0097383F">
            <w:pPr>
              <w:rPr>
                <w:lang w:val="en-US"/>
              </w:rPr>
            </w:pPr>
            <w:r w:rsidRPr="0097383F">
              <w:t>Б</w:t>
            </w:r>
            <w:r w:rsidRPr="0097383F">
              <w:rPr>
                <w:lang w:val="en-US"/>
              </w:rPr>
              <w:t xml:space="preserve">. </w:t>
            </w:r>
            <w:r w:rsidRPr="0097383F">
              <w:t>ОТР</w:t>
            </w:r>
          </w:p>
          <w:p w14:paraId="56F20684" w14:textId="77777777" w:rsidR="0097383F" w:rsidRPr="0097383F" w:rsidRDefault="0097383F" w:rsidP="0097383F">
            <w:pPr>
              <w:rPr>
                <w:lang w:val="en-US"/>
              </w:rPr>
            </w:pPr>
            <w:r w:rsidRPr="0097383F">
              <w:t>В</w:t>
            </w:r>
            <w:r w:rsidRPr="0097383F">
              <w:rPr>
                <w:lang w:val="en-US"/>
              </w:rPr>
              <w:t>. BBC</w:t>
            </w:r>
          </w:p>
          <w:p w14:paraId="1DF0D45D" w14:textId="77777777" w:rsidR="0097383F" w:rsidRPr="0097383F" w:rsidRDefault="0097383F" w:rsidP="0097383F">
            <w:pPr>
              <w:rPr>
                <w:lang w:val="en-US"/>
              </w:rPr>
            </w:pPr>
          </w:p>
          <w:p w14:paraId="3B0FC888" w14:textId="77777777" w:rsidR="0097383F" w:rsidRPr="0097383F" w:rsidRDefault="0097383F" w:rsidP="00EE5413">
            <w:pPr>
              <w:pStyle w:val="af0"/>
              <w:numPr>
                <w:ilvl w:val="0"/>
                <w:numId w:val="26"/>
              </w:numPr>
              <w:spacing w:line="256" w:lineRule="auto"/>
              <w:ind w:left="204" w:hanging="204"/>
            </w:pPr>
            <w:r w:rsidRPr="0097383F">
              <w:t>Ток-шоу – это:</w:t>
            </w:r>
          </w:p>
          <w:p w14:paraId="678CCD97" w14:textId="77777777" w:rsidR="0097383F" w:rsidRPr="0097383F" w:rsidRDefault="0097383F" w:rsidP="0097383F">
            <w:r w:rsidRPr="0097383F">
              <w:t>А. Телевизионный жанр</w:t>
            </w:r>
          </w:p>
          <w:p w14:paraId="1FB7FEF0" w14:textId="77777777" w:rsidR="0097383F" w:rsidRPr="0097383F" w:rsidRDefault="0097383F" w:rsidP="0097383F">
            <w:r w:rsidRPr="0097383F">
              <w:t>Б. Телевизионный формат</w:t>
            </w:r>
          </w:p>
          <w:p w14:paraId="70BBF1EF" w14:textId="77777777" w:rsidR="0097383F" w:rsidRPr="0097383F" w:rsidRDefault="0097383F" w:rsidP="0097383F">
            <w:r w:rsidRPr="0097383F">
              <w:lastRenderedPageBreak/>
              <w:t>В.  Формат радиопередачи</w:t>
            </w:r>
          </w:p>
          <w:p w14:paraId="753D593A" w14:textId="77777777" w:rsidR="0097383F" w:rsidRPr="0097383F" w:rsidRDefault="0097383F" w:rsidP="0097383F"/>
          <w:p w14:paraId="4D950C91" w14:textId="77777777" w:rsidR="0097383F" w:rsidRPr="0097383F" w:rsidRDefault="0097383F" w:rsidP="0097383F">
            <w:r w:rsidRPr="0097383F">
              <w:t>7. Одним из обязательных этапов массового информационного процесса является:</w:t>
            </w:r>
          </w:p>
          <w:p w14:paraId="6A0FF250" w14:textId="77777777" w:rsidR="0097383F" w:rsidRPr="0097383F" w:rsidRDefault="0097383F" w:rsidP="0097383F">
            <w:r w:rsidRPr="0097383F">
              <w:t>А. Освоение аудиторией журналистского текста</w:t>
            </w:r>
          </w:p>
          <w:p w14:paraId="00CFC686" w14:textId="77777777" w:rsidR="0097383F" w:rsidRPr="0097383F" w:rsidRDefault="0097383F" w:rsidP="0097383F">
            <w:r w:rsidRPr="0097383F">
              <w:t>Б. Получение автором вознаграждения за свое произведение</w:t>
            </w:r>
          </w:p>
          <w:p w14:paraId="3DFFC5E4" w14:textId="77777777" w:rsidR="0097383F" w:rsidRPr="0097383F" w:rsidRDefault="0097383F" w:rsidP="0097383F">
            <w:r w:rsidRPr="0097383F">
              <w:t>В. Наличие доступа к сети Интернет</w:t>
            </w:r>
          </w:p>
          <w:p w14:paraId="1857930C" w14:textId="77777777" w:rsidR="0097383F" w:rsidRPr="0097383F" w:rsidRDefault="0097383F" w:rsidP="0097383F"/>
          <w:p w14:paraId="72B102C8" w14:textId="77777777" w:rsidR="0097383F" w:rsidRPr="0097383F" w:rsidRDefault="0097383F" w:rsidP="0097383F">
            <w:r w:rsidRPr="0097383F">
              <w:t>8. Массовую аудиторию характеризует:</w:t>
            </w:r>
          </w:p>
          <w:p w14:paraId="0BC4A12E" w14:textId="77777777" w:rsidR="0097383F" w:rsidRPr="0097383F" w:rsidRDefault="0097383F" w:rsidP="0097383F">
            <w:r w:rsidRPr="0097383F">
              <w:t>А. Географическая рассредоточенность</w:t>
            </w:r>
          </w:p>
          <w:p w14:paraId="11681231" w14:textId="77777777" w:rsidR="0097383F" w:rsidRPr="0097383F" w:rsidRDefault="0097383F" w:rsidP="0097383F">
            <w:r w:rsidRPr="0097383F">
              <w:t>Б. Географическая скученность</w:t>
            </w:r>
          </w:p>
          <w:p w14:paraId="608EA948" w14:textId="77777777" w:rsidR="0097383F" w:rsidRPr="0097383F" w:rsidRDefault="0097383F" w:rsidP="0097383F">
            <w:r w:rsidRPr="0097383F">
              <w:t>В. Нахождение в один отрезок времени в одном месте</w:t>
            </w:r>
          </w:p>
          <w:p w14:paraId="5C0113EF" w14:textId="77777777" w:rsidR="0097383F" w:rsidRPr="0097383F" w:rsidRDefault="0097383F" w:rsidP="0097383F"/>
          <w:p w14:paraId="30669D6E" w14:textId="77777777" w:rsidR="0097383F" w:rsidRPr="0097383F" w:rsidRDefault="0097383F" w:rsidP="0097383F">
            <w:r w:rsidRPr="0097383F">
              <w:t xml:space="preserve">9. «Окна РОСТА» </w:t>
            </w:r>
            <w:proofErr w:type="gramStart"/>
            <w:r w:rsidRPr="0097383F">
              <w:t>- это</w:t>
            </w:r>
            <w:proofErr w:type="gramEnd"/>
            <w:r w:rsidRPr="0097383F">
              <w:t>:</w:t>
            </w:r>
          </w:p>
          <w:p w14:paraId="6BB24420" w14:textId="77777777" w:rsidR="0097383F" w:rsidRPr="0097383F" w:rsidRDefault="0097383F" w:rsidP="0097383F">
            <w:r w:rsidRPr="0097383F">
              <w:t xml:space="preserve">А. Спецпроект телеканала </w:t>
            </w:r>
            <w:r w:rsidRPr="0097383F">
              <w:rPr>
                <w:lang w:val="en-US"/>
              </w:rPr>
              <w:t>Russia</w:t>
            </w:r>
            <w:r w:rsidRPr="0097383F">
              <w:t xml:space="preserve"> </w:t>
            </w:r>
            <w:r w:rsidRPr="0097383F">
              <w:rPr>
                <w:lang w:val="en-US"/>
              </w:rPr>
              <w:t>Today</w:t>
            </w:r>
          </w:p>
          <w:p w14:paraId="30EC5E30" w14:textId="77777777" w:rsidR="0097383F" w:rsidRPr="0097383F" w:rsidRDefault="0097383F" w:rsidP="0097383F">
            <w:r w:rsidRPr="0097383F">
              <w:t>Б. Серия плакатов Российского телеграфного агентства</w:t>
            </w:r>
          </w:p>
          <w:p w14:paraId="76E613E7" w14:textId="77777777" w:rsidR="0097383F" w:rsidRPr="0097383F" w:rsidRDefault="0097383F" w:rsidP="0097383F">
            <w:r w:rsidRPr="0097383F">
              <w:t>В. Цикл документальных фильмов Ю.Дудя</w:t>
            </w:r>
          </w:p>
          <w:p w14:paraId="73967528" w14:textId="77777777" w:rsidR="0097383F" w:rsidRPr="0097383F" w:rsidRDefault="0097383F" w:rsidP="0097383F"/>
          <w:p w14:paraId="6E1983A1" w14:textId="77777777" w:rsidR="0097383F" w:rsidRPr="0097383F" w:rsidRDefault="0097383F" w:rsidP="0097383F">
            <w:r w:rsidRPr="0097383F">
              <w:t>10. Социальные медиа – это:</w:t>
            </w:r>
          </w:p>
          <w:p w14:paraId="63DB9A51" w14:textId="77777777" w:rsidR="0097383F" w:rsidRPr="0097383F" w:rsidRDefault="0097383F" w:rsidP="0097383F">
            <w:r w:rsidRPr="0097383F">
              <w:t>А. Вид массовой коммуникации посредством Интернета</w:t>
            </w:r>
          </w:p>
          <w:p w14:paraId="7ABC05BD" w14:textId="77777777" w:rsidR="0097383F" w:rsidRPr="0097383F" w:rsidRDefault="0097383F" w:rsidP="0097383F">
            <w:r w:rsidRPr="0097383F">
              <w:t>Б. Интернет-ресурсы, имеющие свидетельство о регистрации как социальное медиа</w:t>
            </w:r>
          </w:p>
          <w:p w14:paraId="1A352E94" w14:textId="77777777" w:rsidR="0097383F" w:rsidRPr="0097383F" w:rsidRDefault="0097383F" w:rsidP="0097383F">
            <w:r w:rsidRPr="0097383F">
              <w:t>В. Интернет СМИ, освещающие социальную проблематику</w:t>
            </w:r>
          </w:p>
          <w:p w14:paraId="0548B49E" w14:textId="77777777" w:rsidR="0097383F" w:rsidRPr="0097383F" w:rsidRDefault="0097383F" w:rsidP="0097383F"/>
          <w:p w14:paraId="5145C480" w14:textId="77777777" w:rsidR="0097383F" w:rsidRPr="0097383F" w:rsidRDefault="0097383F" w:rsidP="0097383F">
            <w:r w:rsidRPr="0097383F">
              <w:t>11.  Мультимедийность – это:</w:t>
            </w:r>
          </w:p>
          <w:p w14:paraId="7C9037B1" w14:textId="77777777" w:rsidR="0097383F" w:rsidRPr="0097383F" w:rsidRDefault="0097383F" w:rsidP="0097383F">
            <w:r w:rsidRPr="0097383F">
              <w:t>А. Синоним термина «новые медиа»</w:t>
            </w:r>
          </w:p>
          <w:p w14:paraId="43B56F4C" w14:textId="77777777" w:rsidR="0097383F" w:rsidRPr="0097383F" w:rsidRDefault="0097383F" w:rsidP="0097383F">
            <w:r w:rsidRPr="0097383F">
              <w:t>Б. Данные, которые одновременно можно передавать в разных формах</w:t>
            </w:r>
          </w:p>
          <w:p w14:paraId="4B969B8E" w14:textId="72835D9E" w:rsidR="008604FF" w:rsidRPr="0097383F" w:rsidRDefault="0097383F" w:rsidP="0097383F">
            <w:r w:rsidRPr="0097383F">
              <w:t>В.  Видеохостинг</w:t>
            </w:r>
            <w:r w:rsidR="009B5416" w:rsidRPr="0097383F">
              <w:rPr>
                <w:i/>
              </w:rPr>
              <w:t xml:space="preserve"> 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7D0E05D0" w:rsidR="00B537FB" w:rsidRPr="00256EB5" w:rsidRDefault="0097383F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35A2F51C" w14:textId="343E3FCB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97383F">
              <w:rPr>
                <w:lang w:val="ru-RU"/>
              </w:rPr>
              <w:t>защиты доклада</w:t>
            </w:r>
            <w:r w:rsidRPr="00256EB5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B537FB" w:rsidRDefault="00B537FB" w:rsidP="00BD0E08">
            <w:pPr>
              <w:jc w:val="center"/>
            </w:pPr>
          </w:p>
          <w:p w14:paraId="2CC355D1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0BAB8580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97383F">
              <w:rPr>
                <w:lang w:val="ru-RU"/>
              </w:rPr>
              <w:t>защиты доклада</w:t>
            </w:r>
            <w:r w:rsidR="009B5416" w:rsidRPr="00256EB5">
              <w:rPr>
                <w:lang w:val="ru-RU"/>
              </w:rPr>
              <w:t xml:space="preserve"> </w:t>
            </w:r>
            <w:r w:rsidRPr="00256EB5">
              <w:rPr>
                <w:lang w:val="ru-RU"/>
              </w:rPr>
              <w:t xml:space="preserve"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</w:t>
            </w:r>
            <w:proofErr w:type="gramStart"/>
            <w:r w:rsidRPr="00256EB5">
              <w:rPr>
                <w:lang w:val="ru-RU"/>
              </w:rPr>
              <w:t>употреблял  терминологию</w:t>
            </w:r>
            <w:proofErr w:type="gramEnd"/>
            <w:r w:rsidRPr="00256EB5">
              <w:rPr>
                <w:lang w:val="ru-RU"/>
              </w:rPr>
              <w:t>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EB420D0" w14:textId="77777777" w:rsidR="00B537FB" w:rsidRDefault="00B537FB" w:rsidP="00BD0E08">
            <w:pPr>
              <w:jc w:val="center"/>
            </w:pPr>
          </w:p>
          <w:p w14:paraId="2F5B87F5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77233EC1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97383F">
              <w:rPr>
                <w:lang w:val="ru-RU"/>
              </w:rPr>
              <w:t>Доклад</w:t>
            </w:r>
            <w:r w:rsidRPr="00256EB5">
              <w:rPr>
                <w:lang w:val="ru-RU"/>
              </w:rPr>
              <w:t xml:space="preserve"> был оформлен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1D7A258" w14:textId="77777777" w:rsidR="00B537FB" w:rsidRDefault="00B537FB" w:rsidP="00BD0E08">
            <w:pPr>
              <w:jc w:val="center"/>
            </w:pPr>
          </w:p>
          <w:p w14:paraId="587BE501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2F700E25" w14:textId="77777777" w:rsidR="00B537FB" w:rsidRDefault="00B537FB" w:rsidP="00BD0E08">
            <w:pPr>
              <w:jc w:val="center"/>
            </w:pPr>
          </w:p>
          <w:p w14:paraId="78DB79EE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B537FB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3CA28C9D" w:rsidR="00B537FB" w:rsidRPr="0048272F" w:rsidRDefault="0097383F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6FCEC7D6" w14:textId="1D0953E0" w:rsidR="00B537FB" w:rsidRPr="0048272F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97383F">
              <w:rPr>
                <w:lang w:val="ru-RU"/>
              </w:rPr>
              <w:t>тестирования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6AD5426B" w14:textId="77777777" w:rsidR="00B537FB" w:rsidRDefault="00B537FB" w:rsidP="00BD0E08">
            <w:pPr>
              <w:jc w:val="center"/>
            </w:pPr>
          </w:p>
          <w:p w14:paraId="1261EF72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1DFB94CD" w:rsidR="00B537FB" w:rsidRPr="0048272F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97383F">
              <w:rPr>
                <w:lang w:val="ru-RU"/>
              </w:rPr>
              <w:t>тестирования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43FFF59" w14:textId="77777777" w:rsidR="00B537FB" w:rsidRDefault="00B537FB" w:rsidP="00BD0E08">
            <w:pPr>
              <w:jc w:val="center"/>
            </w:pPr>
          </w:p>
          <w:p w14:paraId="1633C96F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07D547" w14:textId="77777777" w:rsidR="00B537FB" w:rsidRDefault="00B537FB" w:rsidP="00BD0E08">
            <w:pPr>
              <w:jc w:val="center"/>
            </w:pPr>
          </w:p>
          <w:p w14:paraId="048E0214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7D3FA7B9" w14:textId="77777777" w:rsidR="00B537FB" w:rsidRDefault="00B537FB" w:rsidP="00BD0E08">
            <w:pPr>
              <w:jc w:val="center"/>
            </w:pPr>
          </w:p>
          <w:p w14:paraId="0E126F21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39C792F6" w:rsidR="002628EB" w:rsidRPr="00CA4548" w:rsidRDefault="0097383F" w:rsidP="00D056A0">
            <w:pPr>
              <w:jc w:val="both"/>
            </w:pPr>
            <w:r>
              <w:t>Экзамен</w:t>
            </w:r>
          </w:p>
          <w:p w14:paraId="1ECDA91B" w14:textId="7E38E2F1" w:rsidR="002628EB" w:rsidRPr="00CA4548" w:rsidRDefault="00AD34E6" w:rsidP="00D056A0">
            <w:pPr>
              <w:jc w:val="both"/>
            </w:pPr>
            <w:r>
              <w:t>По билетам</w:t>
            </w:r>
            <w:r w:rsidR="002628EB" w:rsidRPr="00CA4548">
              <w:t xml:space="preserve"> </w:t>
            </w:r>
          </w:p>
        </w:tc>
        <w:tc>
          <w:tcPr>
            <w:tcW w:w="11340" w:type="dxa"/>
          </w:tcPr>
          <w:p w14:paraId="25ACFCBC" w14:textId="3D67E1EF" w:rsidR="002628EB" w:rsidRDefault="009B5416" w:rsidP="009510D0">
            <w:pPr>
              <w:tabs>
                <w:tab w:val="left" w:pos="301"/>
              </w:tabs>
            </w:pPr>
            <w:r>
              <w:t xml:space="preserve">Примерные вопросы к </w:t>
            </w:r>
            <w:r w:rsidR="0097383F">
              <w:t>экзамену</w:t>
            </w:r>
            <w:r>
              <w:t xml:space="preserve"> по билетам:</w:t>
            </w:r>
          </w:p>
          <w:p w14:paraId="7DA21517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Авторский материал в журналистике: особенности контакта с аудиторией, признаки, жанры.</w:t>
            </w:r>
          </w:p>
          <w:p w14:paraId="4E10013D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Виды репортажа на спортивном телеканале «</w:t>
            </w:r>
            <w:r>
              <w:rPr>
                <w:rFonts w:ascii="Times New Roman" w:hAnsi="Times New Roman"/>
              </w:rPr>
              <w:t>Матч ТВ</w:t>
            </w:r>
            <w:r w:rsidRPr="00A850A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14:paraId="570C565A" w14:textId="77777777" w:rsidR="0097383F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 xml:space="preserve">Общественно-политические функции журналистики. </w:t>
            </w:r>
          </w:p>
          <w:p w14:paraId="0F59A8B1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Выразительные средства СМИ. Фотожурналистика в российской прессе.</w:t>
            </w:r>
          </w:p>
          <w:p w14:paraId="7DA95AA6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Формат городского телевизионного канала «</w:t>
            </w:r>
            <w:r>
              <w:rPr>
                <w:rFonts w:ascii="Times New Roman" w:hAnsi="Times New Roman"/>
              </w:rPr>
              <w:t>Москва 24</w:t>
            </w:r>
            <w:r w:rsidRPr="00A850AE">
              <w:rPr>
                <w:rFonts w:ascii="Times New Roman" w:hAnsi="Times New Roman"/>
              </w:rPr>
              <w:t>». Аудитория, тематика, особенности работы журналистов и пр.</w:t>
            </w:r>
          </w:p>
          <w:p w14:paraId="65079607" w14:textId="77777777" w:rsidR="0097383F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 xml:space="preserve">Права журналиста и его ответственность перед обществом. </w:t>
            </w:r>
          </w:p>
          <w:p w14:paraId="6F1370F8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Профессиональ</w:t>
            </w:r>
            <w:r>
              <w:rPr>
                <w:rFonts w:ascii="Times New Roman" w:hAnsi="Times New Roman"/>
              </w:rPr>
              <w:t>ные нормы работы тележурналиста.</w:t>
            </w:r>
          </w:p>
          <w:p w14:paraId="57E1BF8C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«Жёлтая пресса»: российский вариант.</w:t>
            </w:r>
          </w:p>
          <w:p w14:paraId="0A7E359B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 xml:space="preserve">Массовая коммуникация: современная техника и психология воздействия на человека. </w:t>
            </w:r>
          </w:p>
          <w:p w14:paraId="26DB2352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 xml:space="preserve">Производство </w:t>
            </w:r>
            <w:proofErr w:type="gramStart"/>
            <w:r w:rsidRPr="00A850AE">
              <w:rPr>
                <w:rFonts w:ascii="Times New Roman" w:hAnsi="Times New Roman"/>
              </w:rPr>
              <w:t>проектов  массовой</w:t>
            </w:r>
            <w:proofErr w:type="gramEnd"/>
            <w:r w:rsidRPr="00A850AE">
              <w:rPr>
                <w:rFonts w:ascii="Times New Roman" w:hAnsi="Times New Roman"/>
              </w:rPr>
              <w:t xml:space="preserve"> культуры средствами телевидения. </w:t>
            </w:r>
          </w:p>
          <w:p w14:paraId="3FE6DA7B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 xml:space="preserve">Метод </w:t>
            </w:r>
            <w:proofErr w:type="gramStart"/>
            <w:r w:rsidRPr="00A850AE">
              <w:rPr>
                <w:rFonts w:ascii="Times New Roman" w:hAnsi="Times New Roman"/>
              </w:rPr>
              <w:t>авторской  репортажной</w:t>
            </w:r>
            <w:proofErr w:type="gramEnd"/>
            <w:r w:rsidRPr="00A850AE">
              <w:rPr>
                <w:rFonts w:ascii="Times New Roman" w:hAnsi="Times New Roman"/>
              </w:rPr>
              <w:t xml:space="preserve"> конкретизации в материалах журналистов периодической печати.</w:t>
            </w:r>
          </w:p>
          <w:p w14:paraId="1658646C" w14:textId="77777777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 xml:space="preserve">Слагаемые авторского замысла. На примерах документальных телевизионных </w:t>
            </w:r>
            <w:proofErr w:type="gramStart"/>
            <w:r w:rsidRPr="00A850AE">
              <w:rPr>
                <w:rFonts w:ascii="Times New Roman" w:hAnsi="Times New Roman"/>
              </w:rPr>
              <w:t>проектов  или</w:t>
            </w:r>
            <w:proofErr w:type="gramEnd"/>
            <w:r w:rsidRPr="00A850AE">
              <w:rPr>
                <w:rFonts w:ascii="Times New Roman" w:hAnsi="Times New Roman"/>
              </w:rPr>
              <w:t xml:space="preserve"> материалов периодической печати.</w:t>
            </w:r>
          </w:p>
          <w:p w14:paraId="58113E80" w14:textId="4E825251" w:rsidR="0097383F" w:rsidRPr="00A850AE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 xml:space="preserve">Роль и место журналистики в современных СМИ. Контент-анализ тематики программ центральных каналов </w:t>
            </w:r>
            <w:r>
              <w:rPr>
                <w:rFonts w:ascii="Times New Roman" w:hAnsi="Times New Roman"/>
              </w:rPr>
              <w:t>р</w:t>
            </w:r>
            <w:r w:rsidRPr="00A850AE">
              <w:rPr>
                <w:rFonts w:ascii="Times New Roman" w:hAnsi="Times New Roman"/>
              </w:rPr>
              <w:t xml:space="preserve">оссийского телевидения в </w:t>
            </w:r>
            <w:r>
              <w:rPr>
                <w:rFonts w:ascii="Times New Roman" w:hAnsi="Times New Roman"/>
              </w:rPr>
              <w:t>2022</w:t>
            </w:r>
            <w:r w:rsidRPr="00A850AE">
              <w:rPr>
                <w:rFonts w:ascii="Times New Roman" w:hAnsi="Times New Roman"/>
              </w:rPr>
              <w:t xml:space="preserve"> году.</w:t>
            </w:r>
          </w:p>
          <w:p w14:paraId="5D21E466" w14:textId="1D38E1F0" w:rsidR="0097383F" w:rsidRPr="0097383F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lastRenderedPageBreak/>
              <w:t>Основные требования к форматам журнальной периодики (типа «Русский репортёр», «Итоги», «Журналист»).</w:t>
            </w:r>
          </w:p>
          <w:p w14:paraId="72FBCBAF" w14:textId="73CD0BC8" w:rsidR="009B5416" w:rsidRPr="0097383F" w:rsidRDefault="0097383F" w:rsidP="00EE5413">
            <w:pPr>
              <w:pStyle w:val="afe"/>
              <w:numPr>
                <w:ilvl w:val="0"/>
                <w:numId w:val="22"/>
              </w:numPr>
              <w:ind w:left="348"/>
              <w:rPr>
                <w:rFonts w:ascii="Times New Roman" w:hAnsi="Times New Roman"/>
              </w:rPr>
            </w:pPr>
            <w:r w:rsidRPr="00A850AE">
              <w:rPr>
                <w:rFonts w:ascii="Times New Roman" w:hAnsi="Times New Roman"/>
              </w:rPr>
              <w:t>Авт</w:t>
            </w:r>
            <w:r>
              <w:rPr>
                <w:rFonts w:ascii="Times New Roman" w:hAnsi="Times New Roman"/>
              </w:rPr>
              <w:t>орский материал в журналистике.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r w:rsidRPr="0016296F">
              <w:rPr>
                <w:b/>
              </w:rPr>
              <w:t>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04ACEAEE" w:rsidR="007B55A8" w:rsidRPr="0016296F" w:rsidRDefault="0097383F" w:rsidP="007B55A8">
            <w:r>
              <w:t>Экзамен</w:t>
            </w:r>
            <w:r w:rsidR="007B55A8" w:rsidRPr="0016296F">
              <w:t>:</w:t>
            </w:r>
          </w:p>
          <w:p w14:paraId="09555D17" w14:textId="0B59AB8B" w:rsidR="007B55A8" w:rsidRPr="0016296F" w:rsidRDefault="00BD0E08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EE5413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7401D5DA" w:rsidR="002628EB" w:rsidRPr="0097383F" w:rsidRDefault="0097383F" w:rsidP="00D056A0">
            <w:pPr>
              <w:rPr>
                <w:bCs/>
              </w:rPr>
            </w:pPr>
            <w:r w:rsidRPr="0097383F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AC0243E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5A8F0650" w14:textId="77777777" w:rsidTr="00D056A0">
        <w:trPr>
          <w:trHeight w:val="286"/>
        </w:trPr>
        <w:tc>
          <w:tcPr>
            <w:tcW w:w="3686" w:type="dxa"/>
          </w:tcPr>
          <w:p w14:paraId="09A0F936" w14:textId="6B20F9A1" w:rsidR="002628EB" w:rsidRPr="0097383F" w:rsidRDefault="0097383F" w:rsidP="00D86A88">
            <w:pPr>
              <w:rPr>
                <w:bCs/>
              </w:rPr>
            </w:pPr>
            <w:r w:rsidRPr="0097383F">
              <w:rPr>
                <w:bCs/>
              </w:rPr>
              <w:t xml:space="preserve">Тестирование </w:t>
            </w:r>
          </w:p>
        </w:tc>
        <w:tc>
          <w:tcPr>
            <w:tcW w:w="2835" w:type="dxa"/>
          </w:tcPr>
          <w:p w14:paraId="7F8547F5" w14:textId="3A1E8701" w:rsidR="002628EB" w:rsidRPr="008448CC" w:rsidRDefault="00966A90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  <w:r w:rsidR="00D86A88"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37267CD0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6A83EA74" w:rsidR="002628EB" w:rsidRPr="00CE04F9" w:rsidRDefault="002628EB" w:rsidP="0097383F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</w:t>
            </w:r>
            <w:r w:rsidR="0097383F">
              <w:rPr>
                <w:bCs/>
              </w:rPr>
              <w:t>Экзамен</w:t>
            </w:r>
            <w:r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3CF2534B" w:rsidR="002628EB" w:rsidRPr="00A22B45" w:rsidRDefault="0097383F" w:rsidP="00D056A0">
            <w:pPr>
              <w:rPr>
                <w:bCs/>
              </w:rPr>
            </w:pPr>
            <w:r>
              <w:rPr>
                <w:bCs/>
              </w:rPr>
              <w:t>Отлично/ хорошо/ удовлетворительно/ неудовлетворительно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77777777" w:rsidR="002628EB" w:rsidRPr="00E87ABA" w:rsidRDefault="002628EB" w:rsidP="00D86A8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EE5413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Яндекс.Браузер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Постоянная скорость не менее 192 кБит/с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B537FB" w:rsidRPr="0016296F" w14:paraId="7E11369C" w14:textId="77777777" w:rsidTr="00BD0E0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24608" w:rsidRPr="0016296F" w14:paraId="3CB45B80" w14:textId="77777777" w:rsidTr="002D37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924608" w:rsidRDefault="00924608" w:rsidP="009246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5CE32C74" w:rsidR="00924608" w:rsidRPr="00924608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24608">
              <w:rPr>
                <w:iCs/>
                <w:sz w:val="24"/>
                <w:szCs w:val="24"/>
                <w:shd w:val="clear" w:color="auto" w:fill="FFFFFF"/>
              </w:rPr>
              <w:t>Чевозерова Г. В. </w:t>
            </w:r>
            <w:r w:rsidRPr="00924608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122D4B04" w:rsidR="00924608" w:rsidRPr="00924608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24608">
              <w:rPr>
                <w:sz w:val="24"/>
                <w:szCs w:val="24"/>
                <w:shd w:val="clear" w:color="auto" w:fill="FFFFFF"/>
              </w:rPr>
              <w:t xml:space="preserve">Основы теории журналистики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6EA38901" w:rsidR="00924608" w:rsidRPr="00924608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12CBE02E" w:rsidR="00924608" w:rsidRPr="00924608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924608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24608">
              <w:rPr>
                <w:sz w:val="24"/>
                <w:szCs w:val="24"/>
                <w:shd w:val="clear" w:color="auto" w:fill="FFFFFF"/>
              </w:rPr>
              <w:t xml:space="preserve">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3263FF15" w:rsidR="00924608" w:rsidRPr="00924608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24608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E365" w14:textId="413D8F36" w:rsidR="00924608" w:rsidRPr="00924608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24608">
              <w:rPr>
                <w:sz w:val="24"/>
                <w:szCs w:val="24"/>
                <w:lang w:eastAsia="ar-SA"/>
              </w:rPr>
              <w:t>https://urait.ru/book/osnovy-teorii-zhurnalistiki-517229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7BA83BF7" w14:textId="77777777" w:rsidTr="002D37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924608" w:rsidRPr="0016296F" w:rsidRDefault="00924608" w:rsidP="009246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42AE5" w14:textId="7036945C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sz w:val="24"/>
                <w:szCs w:val="24"/>
                <w:shd w:val="clear" w:color="auto" w:fill="FFFFFF"/>
              </w:rPr>
              <w:t xml:space="preserve">Чемякин Ю. 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1438F06B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sz w:val="24"/>
                <w:szCs w:val="24"/>
                <w:shd w:val="clear" w:color="auto" w:fill="FFFFFF"/>
              </w:rPr>
              <w:t xml:space="preserve">Основы теории и истории журналистики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0DA9899F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06F2EA0D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924608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924608">
              <w:rPr>
                <w:sz w:val="24"/>
                <w:szCs w:val="24"/>
                <w:shd w:val="clear" w:color="auto" w:fill="FFFFFF"/>
              </w:rPr>
              <w:t xml:space="preserve"> ФЛИНТА : Изд-во Урал. ун-та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16FD8FA4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CC05" w14:textId="3FEA7A8E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sz w:val="24"/>
                <w:szCs w:val="24"/>
                <w:shd w:val="clear" w:color="auto" w:fill="FFFFFF"/>
              </w:rPr>
              <w:t>https://znanium.com/catalog/product/1722308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248D7DC7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924608" w:rsidRPr="0016296F" w:rsidRDefault="00924608" w:rsidP="009246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46A9011D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Корконосенко С.Г.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629A96C0" w:rsidR="00924608" w:rsidRPr="00924608" w:rsidRDefault="00924608" w:rsidP="00876B9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sz w:val="24"/>
                <w:szCs w:val="24"/>
                <w:shd w:val="clear" w:color="auto" w:fill="FFFFFF"/>
              </w:rPr>
              <w:t>Основы журналистики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62C0C7B0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5EFB8580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924608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24608">
              <w:rPr>
                <w:sz w:val="24"/>
                <w:szCs w:val="24"/>
                <w:shd w:val="clear" w:color="auto" w:fill="FFFFFF"/>
              </w:rPr>
              <w:t xml:space="preserve">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32B5E4AD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0CC88677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https://urait.ru/book/osnovy-zhurnalistiki-517430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60A9ED08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924608" w:rsidRDefault="00924608" w:rsidP="009246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3D64BD5B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sz w:val="24"/>
                <w:szCs w:val="24"/>
                <w:shd w:val="clear" w:color="auto" w:fill="FFFFFF"/>
              </w:rPr>
              <w:t xml:space="preserve">Коханова Л.А.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65994E83" w:rsidR="00924608" w:rsidRPr="00924608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924608">
              <w:rPr>
                <w:sz w:val="24"/>
                <w:szCs w:val="24"/>
                <w:shd w:val="clear" w:color="auto" w:fill="FFFFFF"/>
              </w:rPr>
              <w:t>Основы теории журналистики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6B4D774C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73A37BAB" w:rsidR="00924608" w:rsidRPr="00924608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924608">
              <w:rPr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924608">
              <w:rPr>
                <w:sz w:val="24"/>
                <w:szCs w:val="24"/>
                <w:shd w:val="clear" w:color="auto" w:fill="FFFFFF"/>
              </w:rPr>
              <w:t xml:space="preserve">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52B87DCF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0E91FA" w14:textId="12E7ACF2" w:rsidR="00924608" w:rsidRPr="00924608" w:rsidRDefault="00924608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924608">
              <w:rPr>
                <w:sz w:val="24"/>
                <w:szCs w:val="24"/>
                <w:shd w:val="clear" w:color="auto" w:fill="FFFFFF"/>
              </w:rPr>
              <w:t>https://znanium.com/catalog/product/1028742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24D210F1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924608" w:rsidRPr="00D84D6C" w:rsidRDefault="00924608" w:rsidP="0092460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24608" w:rsidRPr="0016296F" w14:paraId="1A2967A7" w14:textId="77777777" w:rsidTr="002D37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924608" w:rsidRPr="00C35353" w:rsidRDefault="00924608" w:rsidP="0092460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481FC783" w:rsidR="00924608" w:rsidRPr="00C35353" w:rsidRDefault="00924608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AA4689">
              <w:rPr>
                <w:iCs/>
                <w:color w:val="000000"/>
                <w:sz w:val="24"/>
                <w:szCs w:val="24"/>
                <w:shd w:val="clear" w:color="auto" w:fill="FFFFFF"/>
              </w:rPr>
              <w:t>Колесниченко А. В. </w:t>
            </w:r>
            <w:r w:rsidRPr="00AA468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0635B6B3" w:rsidR="00924608" w:rsidRPr="00C35353" w:rsidRDefault="00924608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AA4689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Основы журналистской деятельности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55AE96CA" w:rsidR="00924608" w:rsidRPr="00C35353" w:rsidRDefault="00924608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AA4689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25DBB234" w:rsidR="00924608" w:rsidRPr="00C35353" w:rsidRDefault="00924608" w:rsidP="00924608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AA4689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A4689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7850412A" w:rsidR="00924608" w:rsidRPr="00C35353" w:rsidRDefault="00924608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AA4689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B6912" w14:textId="39E0E504" w:rsidR="00924608" w:rsidRPr="00C35353" w:rsidRDefault="00924608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AA4689">
              <w:rPr>
                <w:rFonts w:eastAsia="Times New Roman"/>
                <w:sz w:val="24"/>
                <w:szCs w:val="24"/>
              </w:rPr>
              <w:t>https://urait.ru/book/osnovy-zhurnalistskoy-deyatelnosti-515680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431020E9" w14:textId="77777777" w:rsidTr="007D7D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924608" w:rsidRPr="00C35353" w:rsidRDefault="00924608" w:rsidP="00924608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5987ED11" w:rsidR="00924608" w:rsidRPr="00AA4689" w:rsidRDefault="00924608" w:rsidP="00924608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A4689">
              <w:rPr>
                <w:color w:val="202023"/>
                <w:sz w:val="24"/>
                <w:szCs w:val="24"/>
                <w:shd w:val="clear" w:color="auto" w:fill="FFFFFF"/>
              </w:rPr>
              <w:t xml:space="preserve">Лобанов Ю.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4E9E7B6B" w:rsidR="00924608" w:rsidRPr="00AA4689" w:rsidRDefault="00924608" w:rsidP="00924608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A4689">
              <w:rPr>
                <w:color w:val="202023"/>
                <w:sz w:val="24"/>
                <w:szCs w:val="24"/>
                <w:shd w:val="clear" w:color="auto" w:fill="FFFFFF"/>
              </w:rPr>
              <w:t>Основы журналистики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30F19455" w:rsidR="00924608" w:rsidRPr="00AA4689" w:rsidRDefault="00924608" w:rsidP="00924608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A4689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3ED46043" w:rsidR="00924608" w:rsidRPr="00AA4689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AA4689">
              <w:rPr>
                <w:color w:val="202023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AA4689">
              <w:rPr>
                <w:color w:val="202023"/>
                <w:sz w:val="24"/>
                <w:szCs w:val="24"/>
                <w:shd w:val="clear" w:color="auto" w:fill="FFFFFF"/>
              </w:rPr>
              <w:t xml:space="preserve">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747DCCF1" w:rsidR="00924608" w:rsidRPr="00AA4689" w:rsidRDefault="00924608" w:rsidP="00924608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AA4689"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43D5E4" w14:textId="192C3B41" w:rsidR="00924608" w:rsidRPr="00AA4689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A4689">
              <w:rPr>
                <w:color w:val="202023"/>
                <w:sz w:val="24"/>
                <w:szCs w:val="24"/>
                <w:shd w:val="clear" w:color="auto" w:fill="FFFFFF"/>
              </w:rPr>
              <w:t>https://znanium.com/catalog/product/1089852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31B63240" w14:textId="77777777" w:rsidTr="00AA4689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924608" w:rsidRPr="00C35353" w:rsidRDefault="00924608" w:rsidP="0092460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749071C9" w:rsidR="00924608" w:rsidRPr="00876B92" w:rsidRDefault="00876B92" w:rsidP="00876B9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76B92">
              <w:rPr>
                <w:sz w:val="24"/>
                <w:szCs w:val="24"/>
                <w:shd w:val="clear" w:color="auto" w:fill="FFFFFF"/>
              </w:rPr>
              <w:t xml:space="preserve">Зубаркина Е.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0AAF2B57" w:rsidR="00924608" w:rsidRPr="00876B92" w:rsidRDefault="00876B92" w:rsidP="00876B9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76B92">
              <w:rPr>
                <w:sz w:val="24"/>
                <w:szCs w:val="24"/>
                <w:shd w:val="clear" w:color="auto" w:fill="FFFFFF"/>
              </w:rPr>
              <w:t xml:space="preserve">Основы журналистики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13C76B75" w:rsidR="00924608" w:rsidRPr="00876B92" w:rsidRDefault="00876B92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76B92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3A3FA19A" w:rsidR="00924608" w:rsidRPr="00876B92" w:rsidRDefault="00876B92" w:rsidP="00876B9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876B92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876B92">
              <w:rPr>
                <w:sz w:val="24"/>
                <w:szCs w:val="24"/>
                <w:shd w:val="clear" w:color="auto" w:fill="FFFFFF"/>
              </w:rPr>
              <w:t xml:space="preserve"> МПГУ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6769F84F" w:rsidR="00924608" w:rsidRPr="00876B92" w:rsidRDefault="00876B92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76B92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5C90BBB8" w:rsidR="00924608" w:rsidRPr="00876B92" w:rsidRDefault="00876B92" w:rsidP="009246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76B92">
              <w:rPr>
                <w:sz w:val="24"/>
                <w:szCs w:val="24"/>
                <w:shd w:val="clear" w:color="auto" w:fill="FFFFFF"/>
              </w:rPr>
              <w:t>https://znanium.com/catalog/product/1020563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1F145D1E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924608" w:rsidRPr="0016296F" w:rsidRDefault="00924608" w:rsidP="0092460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924608" w:rsidRPr="0016296F" w14:paraId="7A946E4D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924608" w:rsidRPr="0016296F" w:rsidRDefault="00924608" w:rsidP="009246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37705062" w14:textId="5610503D" w:rsidR="00B44845" w:rsidRPr="003B3143" w:rsidRDefault="00B44845" w:rsidP="00B44845">
            <w:pPr>
              <w:pStyle w:val="39"/>
              <w:jc w:val="both"/>
              <w:rPr>
                <w:color w:val="1155CC"/>
                <w:sz w:val="24"/>
                <w:szCs w:val="24"/>
                <w:u w:val="single"/>
              </w:rPr>
            </w:pPr>
            <w:r w:rsidRPr="003B3143">
              <w:rPr>
                <w:sz w:val="24"/>
                <w:szCs w:val="24"/>
              </w:rPr>
              <w:t>1. Научный электронный журнал «Медиаскоп»</w:t>
            </w:r>
            <w:r w:rsidR="00DD00FA">
              <w:rPr>
                <w:sz w:val="24"/>
                <w:szCs w:val="24"/>
              </w:rPr>
              <w:t>.</w:t>
            </w:r>
            <w:r w:rsidRPr="003B3143">
              <w:rPr>
                <w:sz w:val="24"/>
                <w:szCs w:val="24"/>
              </w:rPr>
              <w:t xml:space="preserve">  Режим доступа:</w:t>
            </w:r>
            <w:hyperlink r:id="rId21">
              <w:r w:rsidRPr="003B3143">
                <w:rPr>
                  <w:sz w:val="24"/>
                  <w:szCs w:val="24"/>
                </w:rPr>
                <w:t xml:space="preserve"> </w:t>
              </w:r>
            </w:hyperlink>
            <w:hyperlink r:id="rId22">
              <w:r w:rsidRPr="003B3143">
                <w:rPr>
                  <w:color w:val="1155CC"/>
                  <w:sz w:val="24"/>
                  <w:szCs w:val="24"/>
                  <w:u w:val="single"/>
                </w:rPr>
                <w:t>www.mediascope.ru</w:t>
              </w:r>
            </w:hyperlink>
          </w:p>
          <w:p w14:paraId="6AC89684" w14:textId="1EC39F87" w:rsidR="00B44845" w:rsidRPr="003B3143" w:rsidRDefault="00B44845" w:rsidP="00B44845">
            <w:pPr>
              <w:pStyle w:val="39"/>
              <w:jc w:val="both"/>
              <w:rPr>
                <w:sz w:val="24"/>
                <w:szCs w:val="24"/>
              </w:rPr>
            </w:pPr>
            <w:r w:rsidRPr="003B3143">
              <w:rPr>
                <w:sz w:val="24"/>
                <w:szCs w:val="24"/>
              </w:rPr>
              <w:t>2. Интер</w:t>
            </w:r>
            <w:r w:rsidR="00DD00FA">
              <w:rPr>
                <w:sz w:val="24"/>
                <w:szCs w:val="24"/>
              </w:rPr>
              <w:t>нет- версия журнала «Журналист».</w:t>
            </w:r>
            <w:r w:rsidRPr="003B3143">
              <w:rPr>
                <w:sz w:val="24"/>
                <w:szCs w:val="24"/>
              </w:rPr>
              <w:t xml:space="preserve"> Режим доступа: </w:t>
            </w:r>
            <w:r w:rsidRPr="003B3143">
              <w:rPr>
                <w:sz w:val="24"/>
                <w:szCs w:val="24"/>
                <w:highlight w:val="white"/>
              </w:rPr>
              <w:t xml:space="preserve"> </w:t>
            </w:r>
            <w:hyperlink r:id="rId23">
              <w:r w:rsidRPr="003B3143">
                <w:rPr>
                  <w:color w:val="0563C1"/>
                  <w:sz w:val="24"/>
                  <w:szCs w:val="24"/>
                  <w:u w:val="single"/>
                </w:rPr>
                <w:t>https://jrnlst.ru/4</w:t>
              </w:r>
            </w:hyperlink>
          </w:p>
          <w:p w14:paraId="108DC5F1" w14:textId="7983D36C" w:rsidR="00B537FB" w:rsidRPr="00C35353" w:rsidRDefault="00B44845" w:rsidP="00DD00FA">
            <w:pPr>
              <w:pStyle w:val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B3143">
              <w:rPr>
                <w:sz w:val="24"/>
                <w:szCs w:val="24"/>
              </w:rPr>
              <w:t xml:space="preserve">. Интернет-версия журнала </w:t>
            </w:r>
            <w:r w:rsidR="00DD00FA">
              <w:rPr>
                <w:sz w:val="24"/>
                <w:szCs w:val="24"/>
              </w:rPr>
              <w:t>«</w:t>
            </w:r>
            <w:r w:rsidRPr="003B3143">
              <w:rPr>
                <w:sz w:val="24"/>
                <w:szCs w:val="24"/>
              </w:rPr>
              <w:t>Афиша</w:t>
            </w:r>
            <w:r w:rsidR="00DD00FA">
              <w:rPr>
                <w:sz w:val="24"/>
                <w:szCs w:val="24"/>
              </w:rPr>
              <w:t>»</w:t>
            </w:r>
            <w:r w:rsidRPr="003B3143">
              <w:rPr>
                <w:sz w:val="24"/>
                <w:szCs w:val="24"/>
              </w:rPr>
              <w:t xml:space="preserve">, выпуск </w:t>
            </w:r>
            <w:r w:rsidR="00DD00FA">
              <w:rPr>
                <w:sz w:val="24"/>
                <w:szCs w:val="24"/>
              </w:rPr>
              <w:t>«</w:t>
            </w:r>
            <w:r w:rsidRPr="003B3143">
              <w:rPr>
                <w:sz w:val="24"/>
                <w:szCs w:val="24"/>
              </w:rPr>
              <w:t>История русских медиа 1989-2011</w:t>
            </w:r>
            <w:r w:rsidR="00DD00FA">
              <w:rPr>
                <w:sz w:val="24"/>
                <w:szCs w:val="24"/>
              </w:rPr>
              <w:t>»</w:t>
            </w:r>
            <w:r w:rsidRPr="003B3143">
              <w:rPr>
                <w:sz w:val="24"/>
                <w:szCs w:val="24"/>
              </w:rPr>
              <w:t xml:space="preserve">. Режим доступа: </w:t>
            </w:r>
            <w:hyperlink r:id="rId24">
              <w:r w:rsidRPr="003B3143">
                <w:rPr>
                  <w:color w:val="1155CC"/>
                  <w:sz w:val="24"/>
                  <w:szCs w:val="24"/>
                  <w:u w:val="single"/>
                </w:rPr>
                <w:t>https://daily.afisha.ru/archive/gorod/archive/mediahistory/</w:t>
              </w:r>
            </w:hyperlink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п</w:t>
            </w:r>
            <w:r w:rsidRPr="0016296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6454" w14:textId="77777777" w:rsidR="000126C0" w:rsidRDefault="000126C0" w:rsidP="005E3840">
      <w:r>
        <w:separator/>
      </w:r>
    </w:p>
  </w:endnote>
  <w:endnote w:type="continuationSeparator" w:id="0">
    <w:p w14:paraId="750BB745" w14:textId="77777777" w:rsidR="000126C0" w:rsidRDefault="000126C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2D37A7" w:rsidRDefault="002D37A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2D37A7" w:rsidRDefault="002D37A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2D37A7" w:rsidRDefault="002D37A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2D37A7" w:rsidRDefault="002D37A7">
    <w:pPr>
      <w:pStyle w:val="ae"/>
      <w:jc w:val="right"/>
    </w:pPr>
  </w:p>
  <w:p w14:paraId="686CF8C5" w14:textId="77777777" w:rsidR="002D37A7" w:rsidRDefault="002D37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2790" w14:textId="77777777" w:rsidR="000126C0" w:rsidRDefault="000126C0" w:rsidP="005E3840">
      <w:r>
        <w:separator/>
      </w:r>
    </w:p>
  </w:footnote>
  <w:footnote w:type="continuationSeparator" w:id="0">
    <w:p w14:paraId="7CC305C3" w14:textId="77777777" w:rsidR="000126C0" w:rsidRDefault="000126C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4023E9D4" w:rsidR="002D37A7" w:rsidRDefault="002D37A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2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2D37A7" w:rsidRDefault="002D37A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43787719" w:rsidR="002D37A7" w:rsidRDefault="002D37A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27">
          <w:rPr>
            <w:noProof/>
          </w:rPr>
          <w:t>16</w:t>
        </w:r>
        <w:r>
          <w:fldChar w:fldCharType="end"/>
        </w:r>
      </w:p>
    </w:sdtContent>
  </w:sdt>
  <w:p w14:paraId="73182D4F" w14:textId="77777777" w:rsidR="002D37A7" w:rsidRDefault="002D37A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31AE53C8" w:rsidR="002D37A7" w:rsidRDefault="002D37A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27">
          <w:rPr>
            <w:noProof/>
          </w:rPr>
          <w:t>4</w:t>
        </w:r>
        <w:r>
          <w:fldChar w:fldCharType="end"/>
        </w:r>
      </w:p>
    </w:sdtContent>
  </w:sdt>
  <w:p w14:paraId="110753CD" w14:textId="77777777" w:rsidR="002D37A7" w:rsidRDefault="002D37A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26375C"/>
    <w:multiLevelType w:val="hybridMultilevel"/>
    <w:tmpl w:val="246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6E66F7"/>
    <w:multiLevelType w:val="hybridMultilevel"/>
    <w:tmpl w:val="ED84A180"/>
    <w:lvl w:ilvl="0" w:tplc="9548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816846"/>
    <w:multiLevelType w:val="hybridMultilevel"/>
    <w:tmpl w:val="F6A4A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54EEE"/>
    <w:multiLevelType w:val="hybridMultilevel"/>
    <w:tmpl w:val="EAC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75C7E"/>
    <w:multiLevelType w:val="hybridMultilevel"/>
    <w:tmpl w:val="0D06F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97BFF"/>
    <w:multiLevelType w:val="hybridMultilevel"/>
    <w:tmpl w:val="8402B6B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40B4E"/>
    <w:multiLevelType w:val="hybridMultilevel"/>
    <w:tmpl w:val="47060910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83499">
    <w:abstractNumId w:val="5"/>
  </w:num>
  <w:num w:numId="2" w16cid:durableId="38013770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8423072">
    <w:abstractNumId w:val="18"/>
  </w:num>
  <w:num w:numId="4" w16cid:durableId="1579750479">
    <w:abstractNumId w:val="2"/>
  </w:num>
  <w:num w:numId="5" w16cid:durableId="1335231572">
    <w:abstractNumId w:val="23"/>
  </w:num>
  <w:num w:numId="6" w16cid:durableId="1767069530">
    <w:abstractNumId w:val="27"/>
  </w:num>
  <w:num w:numId="7" w16cid:durableId="230384444">
    <w:abstractNumId w:val="13"/>
  </w:num>
  <w:num w:numId="8" w16cid:durableId="7367117">
    <w:abstractNumId w:val="6"/>
  </w:num>
  <w:num w:numId="9" w16cid:durableId="1158109061">
    <w:abstractNumId w:val="11"/>
  </w:num>
  <w:num w:numId="10" w16cid:durableId="1136797931">
    <w:abstractNumId w:val="21"/>
  </w:num>
  <w:num w:numId="11" w16cid:durableId="537353716">
    <w:abstractNumId w:val="26"/>
  </w:num>
  <w:num w:numId="12" w16cid:durableId="1258170697">
    <w:abstractNumId w:val="4"/>
  </w:num>
  <w:num w:numId="13" w16cid:durableId="362753426">
    <w:abstractNumId w:val="16"/>
  </w:num>
  <w:num w:numId="14" w16cid:durableId="188882823">
    <w:abstractNumId w:val="20"/>
  </w:num>
  <w:num w:numId="15" w16cid:durableId="795027154">
    <w:abstractNumId w:val="8"/>
  </w:num>
  <w:num w:numId="16" w16cid:durableId="1523394881">
    <w:abstractNumId w:val="9"/>
  </w:num>
  <w:num w:numId="17" w16cid:durableId="90325408">
    <w:abstractNumId w:val="12"/>
  </w:num>
  <w:num w:numId="18" w16cid:durableId="1656035182">
    <w:abstractNumId w:val="25"/>
  </w:num>
  <w:num w:numId="19" w16cid:durableId="373501673">
    <w:abstractNumId w:val="22"/>
  </w:num>
  <w:num w:numId="20" w16cid:durableId="1707564753">
    <w:abstractNumId w:val="10"/>
  </w:num>
  <w:num w:numId="21" w16cid:durableId="1731539037">
    <w:abstractNumId w:val="7"/>
  </w:num>
  <w:num w:numId="22" w16cid:durableId="472872009">
    <w:abstractNumId w:val="15"/>
  </w:num>
  <w:num w:numId="23" w16cid:durableId="199178977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2357113">
    <w:abstractNumId w:val="19"/>
  </w:num>
  <w:num w:numId="25" w16cid:durableId="1136264690">
    <w:abstractNumId w:val="17"/>
  </w:num>
  <w:num w:numId="26" w16cid:durableId="10569756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119B5"/>
    <w:rsid w:val="000119FD"/>
    <w:rsid w:val="00011D36"/>
    <w:rsid w:val="00011EF8"/>
    <w:rsid w:val="00012017"/>
    <w:rsid w:val="000126C0"/>
    <w:rsid w:val="00013722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3E7C"/>
    <w:rsid w:val="00024672"/>
    <w:rsid w:val="000270DB"/>
    <w:rsid w:val="000303BC"/>
    <w:rsid w:val="00030C27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277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97A43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86F"/>
    <w:rsid w:val="001F41C5"/>
    <w:rsid w:val="001F4E81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08FE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A7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839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37C41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367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6F0F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BEB"/>
    <w:rsid w:val="004C0FBC"/>
    <w:rsid w:val="004C2D36"/>
    <w:rsid w:val="004C3286"/>
    <w:rsid w:val="004C4C4C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515E"/>
    <w:rsid w:val="005651E1"/>
    <w:rsid w:val="00565D23"/>
    <w:rsid w:val="00566BD8"/>
    <w:rsid w:val="00566E12"/>
    <w:rsid w:val="005702E9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537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C2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76B92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58B5"/>
    <w:rsid w:val="008C754F"/>
    <w:rsid w:val="008C7BA1"/>
    <w:rsid w:val="008D0628"/>
    <w:rsid w:val="008D12A7"/>
    <w:rsid w:val="008D1F68"/>
    <w:rsid w:val="008D1FE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1F05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4608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383F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16E82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75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845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9F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B98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738"/>
    <w:rsid w:val="00D965B9"/>
    <w:rsid w:val="00D96A6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579"/>
    <w:rsid w:val="00DC6FB3"/>
    <w:rsid w:val="00DC7035"/>
    <w:rsid w:val="00DD00FA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0E4"/>
    <w:rsid w:val="00DF1426"/>
    <w:rsid w:val="00DF3C1E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0788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3361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5413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39">
    <w:name w:val="Обычный3"/>
    <w:rsid w:val="00B4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ediascope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aily.afisha.ru/archive/gorod/archive/mediahisto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jrnlst.ru/4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hyperlink" Target="http://www.mediascop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BCB2-5F2A-4DF1-835C-9B7ED493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2023-01-22T10:35:00Z</dcterms:created>
  <dcterms:modified xsi:type="dcterms:W3CDTF">2023-01-22T10:35:00Z</dcterms:modified>
</cp:coreProperties>
</file>