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6A47CCB0" w:rsidR="00E05948" w:rsidRPr="0016296F" w:rsidRDefault="004403C1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Теле-радиожурналистика</w:t>
            </w:r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060F4E67" w:rsidR="00B6519F" w:rsidRPr="00B6519F" w:rsidRDefault="00B6519F" w:rsidP="00CB054A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532CEF7" w14:textId="588D9535" w:rsidR="00B6519F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3E52C768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B9481C2" w14:textId="63F3A188" w:rsidR="000E3CDB" w:rsidRDefault="000E3CDB" w:rsidP="000E3CDB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1488C775" w14:textId="1CD6DA3B" w:rsidR="000E3CDB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7B278EC5" w14:textId="5A9D8E4F" w:rsidR="00D1678A" w:rsidRPr="0016296F" w:rsidRDefault="00D1678A" w:rsidP="008E0752">
            <w:pPr>
              <w:rPr>
                <w:sz w:val="26"/>
                <w:szCs w:val="26"/>
              </w:rPr>
            </w:pP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7BE588" w14:textId="77777777" w:rsidR="00972FFE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22DA33E6" w14:textId="69694B55" w:rsidR="00D1678A" w:rsidRPr="0016296F" w:rsidRDefault="00C34E79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 w:rsidR="008D3BD4"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7947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58FC54C6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1F42C7CF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2805B1A8" w14:textId="634D159B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972FFE" w:rsidRPr="0016296F" w14:paraId="7C70A4E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8C77D4" w14:textId="47223D54" w:rsidR="00972FFE" w:rsidRPr="0016296F" w:rsidRDefault="00972FFE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DDF79A" w14:textId="229CB03F" w:rsidR="00972FFE" w:rsidRDefault="007F5A9F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33999F82" w:rsidR="00D1678A" w:rsidRPr="0016296F" w:rsidRDefault="00F746BB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  <w:r w:rsidR="00972FFE">
              <w:rPr>
                <w:sz w:val="26"/>
                <w:szCs w:val="26"/>
              </w:rPr>
              <w:t>, очно-заочная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1C26C4E3" w:rsidR="00A13428" w:rsidRPr="00AC3042" w:rsidRDefault="00A13428" w:rsidP="004403C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4403C1">
              <w:rPr>
                <w:rFonts w:eastAsia="Times New Roman"/>
                <w:sz w:val="24"/>
                <w:szCs w:val="24"/>
              </w:rPr>
              <w:t>Теле-радиожурналистика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3914685C" w14:textId="6CE01AB6" w:rsidR="00895C20" w:rsidRPr="00AC3042" w:rsidRDefault="00B6519F" w:rsidP="00E36D9B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EC3474" wp14:editId="43FB3A89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65405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BE6522" w:rsidRDefault="00895C20" w:rsidP="00EE5413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8BA0BC" w14:textId="5B44ED6D" w:rsidR="00895C20" w:rsidRPr="00BE6522" w:rsidRDefault="00895C20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9F5E9D" w14:textId="3B48A49E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BD0E0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B6519F" w:rsidRDefault="00895C20" w:rsidP="00B6519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77777777" w:rsidR="00895C20" w:rsidRPr="00BE6522" w:rsidRDefault="00895C20" w:rsidP="00BD0E0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3DC2954" w14:textId="77777777" w:rsidR="00B6519F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95C2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039BF1" wp14:editId="7D2D4193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-73660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EE82665" w14:textId="547F3092" w:rsidR="00B6519F" w:rsidRPr="00BE6522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Мурзина</w:t>
            </w:r>
          </w:p>
        </w:tc>
      </w:tr>
    </w:tbl>
    <w:p w14:paraId="34C42F9D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5636197" w14:textId="1147BDA3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4403C1">
        <w:rPr>
          <w:rFonts w:eastAsia="Times New Roman"/>
          <w:sz w:val="24"/>
          <w:szCs w:val="24"/>
        </w:rPr>
        <w:t>Теле-радиожурналистика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7B67DA" w:rsidRPr="00465CE5">
        <w:rPr>
          <w:sz w:val="24"/>
          <w:szCs w:val="24"/>
        </w:rPr>
        <w:t xml:space="preserve"> </w:t>
      </w:r>
      <w:r w:rsidR="004403C1">
        <w:rPr>
          <w:sz w:val="24"/>
          <w:szCs w:val="24"/>
        </w:rPr>
        <w:t>пятом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="005702E9">
        <w:rPr>
          <w:sz w:val="24"/>
          <w:szCs w:val="24"/>
        </w:rPr>
        <w:t xml:space="preserve"> на очной форме обучения, в </w:t>
      </w:r>
      <w:r w:rsidR="004403C1">
        <w:rPr>
          <w:sz w:val="24"/>
          <w:szCs w:val="24"/>
        </w:rPr>
        <w:t>шестом</w:t>
      </w:r>
      <w:r w:rsidR="005702E9">
        <w:rPr>
          <w:sz w:val="24"/>
          <w:szCs w:val="24"/>
        </w:rPr>
        <w:t xml:space="preserve">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30A3C99B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1679FA6E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0890D80" w14:textId="224B7D83" w:rsidR="00AD6435" w:rsidRPr="0016296F" w:rsidRDefault="00013722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AD6435" w:rsidRPr="00465CE5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448336F" w14:textId="37CEB2DE" w:rsidR="007E18CB" w:rsidRPr="003E0E48" w:rsidRDefault="009B4BCD" w:rsidP="003E0E48">
      <w:pPr>
        <w:ind w:left="567"/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4403C1">
        <w:rPr>
          <w:rFonts w:eastAsia="Times New Roman"/>
          <w:sz w:val="24"/>
          <w:szCs w:val="24"/>
        </w:rPr>
        <w:t>Теле-радиожурналистика</w:t>
      </w:r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7E18CB" w:rsidRPr="003E0E48">
        <w:rPr>
          <w:sz w:val="24"/>
          <w:szCs w:val="24"/>
        </w:rPr>
        <w:t xml:space="preserve">относится к </w:t>
      </w:r>
      <w:r w:rsidR="007B67DA" w:rsidRPr="003E0E48">
        <w:rPr>
          <w:sz w:val="24"/>
          <w:szCs w:val="24"/>
        </w:rPr>
        <w:t>части</w:t>
      </w:r>
      <w:r w:rsidR="001F0204">
        <w:rPr>
          <w:sz w:val="24"/>
          <w:szCs w:val="24"/>
        </w:rPr>
        <w:t>, формируемой участниками образовательных отношений</w:t>
      </w:r>
      <w:r w:rsidR="007E18CB" w:rsidRPr="003E0E48">
        <w:rPr>
          <w:sz w:val="24"/>
          <w:szCs w:val="24"/>
        </w:rPr>
        <w:t>.</w:t>
      </w:r>
    </w:p>
    <w:p w14:paraId="20E9FD8C" w14:textId="77777777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1FC7B151" w14:textId="211AEB1A" w:rsidR="00103017" w:rsidRDefault="00013722" w:rsidP="00EE5413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Введение в специальность</w:t>
      </w:r>
      <w:r w:rsidR="001F0204">
        <w:rPr>
          <w:sz w:val="24"/>
          <w:szCs w:val="24"/>
        </w:rPr>
        <w:t>;</w:t>
      </w:r>
    </w:p>
    <w:p w14:paraId="20B9FAB2" w14:textId="795CF9CE" w:rsidR="001F0204" w:rsidRDefault="001F0204" w:rsidP="00EE5413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Основы теории журналистики</w:t>
      </w:r>
      <w:r w:rsidRPr="001F0204">
        <w:rPr>
          <w:sz w:val="24"/>
          <w:szCs w:val="24"/>
        </w:rPr>
        <w:t>;</w:t>
      </w:r>
    </w:p>
    <w:p w14:paraId="7EE84BB8" w14:textId="2B435E15" w:rsidR="001F0204" w:rsidRDefault="008711E8" w:rsidP="008711E8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8711E8">
        <w:rPr>
          <w:sz w:val="24"/>
          <w:szCs w:val="24"/>
        </w:rPr>
        <w:t>Культура и журналистика</w:t>
      </w:r>
      <w:r w:rsidR="00D44560">
        <w:rPr>
          <w:sz w:val="24"/>
          <w:szCs w:val="24"/>
        </w:rPr>
        <w:t>;</w:t>
      </w:r>
    </w:p>
    <w:p w14:paraId="4BE4671A" w14:textId="221E69FF" w:rsidR="00D44560" w:rsidRDefault="00D44560" w:rsidP="00D44560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D44560">
        <w:rPr>
          <w:sz w:val="24"/>
          <w:szCs w:val="24"/>
        </w:rPr>
        <w:t>Основы деятельности журналиста</w:t>
      </w:r>
      <w:r>
        <w:rPr>
          <w:sz w:val="24"/>
          <w:szCs w:val="24"/>
        </w:rPr>
        <w:t>;</w:t>
      </w:r>
    </w:p>
    <w:p w14:paraId="03D52645" w14:textId="587E940E" w:rsidR="00D44560" w:rsidRPr="001D137B" w:rsidRDefault="00D44560" w:rsidP="00D44560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720432">
        <w:rPr>
          <w:rFonts w:eastAsiaTheme="minorHAnsi"/>
          <w:sz w:val="24"/>
          <w:szCs w:val="24"/>
          <w:lang w:eastAsia="en-US"/>
        </w:rPr>
        <w:t>Учебная практика. Профессионально-ознакомительная практика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4AEA20E7" w14:textId="77777777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12FD2BC4" w14:textId="70C4417F" w:rsidR="00EF0870" w:rsidRDefault="008711E8" w:rsidP="008711E8">
      <w:pPr>
        <w:pStyle w:val="af0"/>
        <w:numPr>
          <w:ilvl w:val="0"/>
          <w:numId w:val="18"/>
        </w:numPr>
        <w:autoSpaceDE w:val="0"/>
        <w:autoSpaceDN w:val="0"/>
        <w:adjustRightInd w:val="0"/>
        <w:ind w:left="142" w:firstLine="567"/>
        <w:rPr>
          <w:rFonts w:eastAsiaTheme="minorHAnsi"/>
          <w:sz w:val="24"/>
          <w:szCs w:val="24"/>
          <w:lang w:eastAsia="en-US"/>
        </w:rPr>
      </w:pPr>
      <w:r w:rsidRPr="008711E8">
        <w:rPr>
          <w:rFonts w:eastAsiaTheme="minorHAnsi"/>
          <w:sz w:val="24"/>
          <w:szCs w:val="24"/>
          <w:lang w:eastAsia="en-US"/>
        </w:rPr>
        <w:t>Профессиональная этика журналиста</w:t>
      </w:r>
      <w:r w:rsidR="00D44560">
        <w:rPr>
          <w:rFonts w:eastAsiaTheme="minorHAnsi"/>
          <w:sz w:val="24"/>
          <w:szCs w:val="24"/>
          <w:lang w:eastAsia="en-US"/>
        </w:rPr>
        <w:t>;</w:t>
      </w:r>
    </w:p>
    <w:p w14:paraId="2044DF01" w14:textId="67723059" w:rsidR="00FF5532" w:rsidRPr="00D44560" w:rsidRDefault="008711E8" w:rsidP="008711E8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8711E8">
        <w:rPr>
          <w:rFonts w:eastAsiaTheme="minorHAnsi"/>
          <w:sz w:val="24"/>
          <w:szCs w:val="24"/>
          <w:lang w:eastAsia="en-US"/>
        </w:rPr>
        <w:t>Основы визуальной коммуникации</w:t>
      </w:r>
      <w:r w:rsidR="00D44560">
        <w:rPr>
          <w:rFonts w:eastAsiaTheme="minorHAnsi"/>
          <w:sz w:val="24"/>
          <w:szCs w:val="24"/>
          <w:lang w:eastAsia="en-US"/>
        </w:rPr>
        <w:t>;</w:t>
      </w:r>
    </w:p>
    <w:p w14:paraId="491AF03B" w14:textId="1CC321CD" w:rsidR="00D44560" w:rsidRDefault="008711E8" w:rsidP="008711E8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8711E8">
        <w:rPr>
          <w:sz w:val="24"/>
          <w:szCs w:val="24"/>
        </w:rPr>
        <w:t>Психология карьеры</w:t>
      </w:r>
      <w:r w:rsidR="00D44560">
        <w:rPr>
          <w:sz w:val="24"/>
          <w:szCs w:val="24"/>
        </w:rPr>
        <w:t>;</w:t>
      </w:r>
    </w:p>
    <w:p w14:paraId="04F46A14" w14:textId="224D30B3" w:rsidR="008711E8" w:rsidRDefault="008711E8" w:rsidP="008711E8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8711E8">
        <w:rPr>
          <w:sz w:val="24"/>
          <w:szCs w:val="24"/>
        </w:rPr>
        <w:t>Видео в СМИ</w:t>
      </w:r>
      <w:r>
        <w:rPr>
          <w:sz w:val="24"/>
          <w:szCs w:val="24"/>
        </w:rPr>
        <w:t>;</w:t>
      </w:r>
    </w:p>
    <w:p w14:paraId="6046742B" w14:textId="68C10830" w:rsidR="00D44560" w:rsidRPr="00013722" w:rsidRDefault="00D44560" w:rsidP="00D44560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D44560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>.</w:t>
      </w:r>
    </w:p>
    <w:p w14:paraId="0D2BE888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57A281B2" w14:textId="1837D142" w:rsidR="002107D4" w:rsidRPr="00BF2A2D" w:rsidRDefault="002107D4" w:rsidP="002107D4">
      <w:pPr>
        <w:pStyle w:val="afff3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FC6580" w:rsidRPr="002F4D13">
        <w:rPr>
          <w:sz w:val="24"/>
          <w:szCs w:val="24"/>
        </w:rPr>
        <w:t>Дисциплина «</w:t>
      </w:r>
      <w:r w:rsidR="00F57D53">
        <w:rPr>
          <w:rFonts w:eastAsia="Times New Roman"/>
          <w:sz w:val="24"/>
          <w:szCs w:val="24"/>
        </w:rPr>
        <w:t>Теле-радиожурналистика</w:t>
      </w:r>
      <w:r w:rsidR="00FC6580" w:rsidRPr="002F4D13">
        <w:rPr>
          <w:sz w:val="24"/>
          <w:szCs w:val="24"/>
        </w:rPr>
        <w:t xml:space="preserve">» </w:t>
      </w:r>
      <w:r w:rsidR="00013722" w:rsidRPr="002F4D13">
        <w:rPr>
          <w:sz w:val="24"/>
          <w:szCs w:val="24"/>
        </w:rPr>
        <w:t xml:space="preserve">направлена на </w:t>
      </w:r>
      <w:r w:rsidR="003003B5" w:rsidRPr="003003B5">
        <w:rPr>
          <w:rFonts w:ascii="Times New Roman" w:hAnsi="Times New Roman"/>
          <w:sz w:val="24"/>
          <w:szCs w:val="24"/>
        </w:rPr>
        <w:t xml:space="preserve">подготовку </w:t>
      </w:r>
      <w:r w:rsidRPr="00BF2A2D">
        <w:rPr>
          <w:rFonts w:ascii="Times New Roman" w:hAnsi="Times New Roman"/>
          <w:sz w:val="24"/>
          <w:szCs w:val="24"/>
        </w:rPr>
        <w:t xml:space="preserve">выпускника, умеющего создавать </w:t>
      </w:r>
      <w:r w:rsidR="003003B5">
        <w:rPr>
          <w:rFonts w:ascii="Times New Roman" w:hAnsi="Times New Roman"/>
          <w:sz w:val="24"/>
          <w:szCs w:val="24"/>
        </w:rPr>
        <w:t>работать в радио- и телеиндустрии, создавать востребованные медиапроекты, знать жанровую специфику радио- и телевизионного эфира</w:t>
      </w:r>
      <w:r w:rsidRPr="00BF2A2D">
        <w:rPr>
          <w:rFonts w:ascii="Times New Roman" w:hAnsi="Times New Roman"/>
          <w:sz w:val="24"/>
          <w:szCs w:val="24"/>
        </w:rPr>
        <w:t xml:space="preserve">. </w:t>
      </w:r>
    </w:p>
    <w:p w14:paraId="10565F63" w14:textId="3EC32004" w:rsidR="002107D4" w:rsidRPr="00BF2A2D" w:rsidRDefault="002107D4" w:rsidP="002107D4">
      <w:pPr>
        <w:pStyle w:val="aff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F2A2D">
        <w:rPr>
          <w:rFonts w:ascii="Times New Roman" w:hAnsi="Times New Roman"/>
          <w:sz w:val="24"/>
          <w:szCs w:val="24"/>
        </w:rPr>
        <w:t>Из цели курса вытекают следующие</w:t>
      </w:r>
      <w:r w:rsidRPr="00BF2A2D">
        <w:rPr>
          <w:rFonts w:ascii="Times New Roman" w:hAnsi="Times New Roman"/>
          <w:i/>
          <w:sz w:val="24"/>
          <w:szCs w:val="24"/>
        </w:rPr>
        <w:t xml:space="preserve"> задачи</w:t>
      </w:r>
      <w:r w:rsidRPr="00BF2A2D">
        <w:rPr>
          <w:rFonts w:ascii="Times New Roman" w:hAnsi="Times New Roman"/>
          <w:sz w:val="24"/>
          <w:szCs w:val="24"/>
        </w:rPr>
        <w:t>:</w:t>
      </w:r>
    </w:p>
    <w:p w14:paraId="2E9213B3" w14:textId="2617EC0A" w:rsidR="003003B5" w:rsidRPr="00504280" w:rsidRDefault="003003B5" w:rsidP="003003B5">
      <w:pPr>
        <w:pStyle w:val="af0"/>
        <w:numPr>
          <w:ilvl w:val="0"/>
          <w:numId w:val="38"/>
        </w:numPr>
        <w:jc w:val="both"/>
        <w:rPr>
          <w:sz w:val="24"/>
          <w:szCs w:val="24"/>
        </w:rPr>
      </w:pPr>
      <w:r w:rsidRPr="00504280">
        <w:rPr>
          <w:sz w:val="24"/>
          <w:szCs w:val="24"/>
        </w:rPr>
        <w:t>получить представления о системе радиовещания</w:t>
      </w:r>
      <w:r w:rsidR="00584220">
        <w:rPr>
          <w:sz w:val="24"/>
          <w:szCs w:val="24"/>
        </w:rPr>
        <w:t xml:space="preserve"> и телевидения</w:t>
      </w:r>
      <w:r w:rsidRPr="00504280">
        <w:rPr>
          <w:sz w:val="24"/>
          <w:szCs w:val="24"/>
        </w:rPr>
        <w:t xml:space="preserve"> в современной России, форматах и жанрах радиовещания</w:t>
      </w:r>
      <w:r w:rsidR="00584220">
        <w:rPr>
          <w:sz w:val="24"/>
          <w:szCs w:val="24"/>
        </w:rPr>
        <w:t xml:space="preserve"> и телевизионной журналистики</w:t>
      </w:r>
      <w:r w:rsidRPr="00504280">
        <w:rPr>
          <w:sz w:val="24"/>
          <w:szCs w:val="24"/>
        </w:rPr>
        <w:t xml:space="preserve">; </w:t>
      </w:r>
    </w:p>
    <w:p w14:paraId="350A9930" w14:textId="5F3CD411" w:rsidR="003003B5" w:rsidRPr="00504280" w:rsidRDefault="003003B5" w:rsidP="003003B5">
      <w:pPr>
        <w:pStyle w:val="af0"/>
        <w:numPr>
          <w:ilvl w:val="0"/>
          <w:numId w:val="38"/>
        </w:numPr>
        <w:jc w:val="both"/>
        <w:rPr>
          <w:sz w:val="24"/>
          <w:szCs w:val="24"/>
        </w:rPr>
      </w:pPr>
      <w:r w:rsidRPr="00504280">
        <w:rPr>
          <w:sz w:val="24"/>
          <w:szCs w:val="24"/>
        </w:rPr>
        <w:t>овладеть приемами и методами профессиональной работы радиожурналиста</w:t>
      </w:r>
      <w:r w:rsidR="00584220">
        <w:rPr>
          <w:sz w:val="24"/>
          <w:szCs w:val="24"/>
        </w:rPr>
        <w:t xml:space="preserve"> и тележурналиста</w:t>
      </w:r>
      <w:r w:rsidRPr="00504280">
        <w:rPr>
          <w:sz w:val="24"/>
          <w:szCs w:val="24"/>
        </w:rPr>
        <w:t xml:space="preserve"> с учетом специфики (общественно-политическая тематика, культура, спорт, наука) освещаемой информации;</w:t>
      </w:r>
    </w:p>
    <w:p w14:paraId="72A39423" w14:textId="120E63E6" w:rsidR="003003B5" w:rsidRPr="00504280" w:rsidRDefault="003003B5" w:rsidP="003003B5">
      <w:pPr>
        <w:pStyle w:val="af0"/>
        <w:numPr>
          <w:ilvl w:val="0"/>
          <w:numId w:val="38"/>
        </w:numPr>
        <w:jc w:val="both"/>
        <w:rPr>
          <w:sz w:val="24"/>
          <w:szCs w:val="24"/>
        </w:rPr>
      </w:pPr>
      <w:r w:rsidRPr="00504280">
        <w:rPr>
          <w:sz w:val="24"/>
          <w:szCs w:val="24"/>
        </w:rPr>
        <w:t>ознакомить учащихся с конкретными творческим и организационным опытом радиостанций</w:t>
      </w:r>
      <w:r w:rsidR="00584220">
        <w:rPr>
          <w:sz w:val="24"/>
          <w:szCs w:val="24"/>
        </w:rPr>
        <w:t xml:space="preserve"> и телеканалов</w:t>
      </w:r>
      <w:r w:rsidRPr="00504280">
        <w:rPr>
          <w:sz w:val="24"/>
          <w:szCs w:val="24"/>
        </w:rPr>
        <w:t xml:space="preserve"> (на примере </w:t>
      </w:r>
      <w:r w:rsidR="00584220">
        <w:rPr>
          <w:sz w:val="24"/>
          <w:szCs w:val="24"/>
        </w:rPr>
        <w:t>медиа</w:t>
      </w:r>
      <w:r w:rsidRPr="00504280">
        <w:rPr>
          <w:sz w:val="24"/>
          <w:szCs w:val="24"/>
        </w:rPr>
        <w:t>холдинга ВГТРК – «Маяк», «Вести ФМ», «Радио Росси</w:t>
      </w:r>
      <w:r>
        <w:rPr>
          <w:sz w:val="24"/>
          <w:szCs w:val="24"/>
        </w:rPr>
        <w:t>и», «Культура»</w:t>
      </w:r>
      <w:r w:rsidR="00584220">
        <w:rPr>
          <w:sz w:val="24"/>
          <w:szCs w:val="24"/>
        </w:rPr>
        <w:t>, «Россия 1», «Россия 24», «Москва 24» и пр.</w:t>
      </w:r>
      <w:r w:rsidRPr="00504280">
        <w:rPr>
          <w:sz w:val="24"/>
          <w:szCs w:val="24"/>
        </w:rPr>
        <w:t>);</w:t>
      </w:r>
    </w:p>
    <w:p w14:paraId="0876EA6B" w14:textId="77DA4F02" w:rsidR="003003B5" w:rsidRPr="00504280" w:rsidRDefault="003003B5" w:rsidP="003003B5">
      <w:pPr>
        <w:pStyle w:val="af0"/>
        <w:numPr>
          <w:ilvl w:val="0"/>
          <w:numId w:val="38"/>
        </w:numPr>
        <w:jc w:val="both"/>
        <w:rPr>
          <w:sz w:val="24"/>
          <w:szCs w:val="24"/>
        </w:rPr>
      </w:pPr>
      <w:r w:rsidRPr="00504280">
        <w:rPr>
          <w:sz w:val="24"/>
          <w:szCs w:val="24"/>
        </w:rPr>
        <w:t>сформировать навыки самостоятельной работы по сбору и отбору информации, обработке, созданию творческих материалов (интервью, комментариев, репортажей) и других жанров радио</w:t>
      </w:r>
      <w:r w:rsidR="00584220">
        <w:rPr>
          <w:sz w:val="24"/>
          <w:szCs w:val="24"/>
        </w:rPr>
        <w:t>- и теле</w:t>
      </w:r>
      <w:r w:rsidRPr="00504280">
        <w:rPr>
          <w:sz w:val="24"/>
          <w:szCs w:val="24"/>
        </w:rPr>
        <w:t>журналистики;</w:t>
      </w:r>
    </w:p>
    <w:p w14:paraId="550BCD55" w14:textId="4D291996" w:rsidR="003003B5" w:rsidRPr="00504280" w:rsidRDefault="003003B5" w:rsidP="003003B5">
      <w:pPr>
        <w:pStyle w:val="af0"/>
        <w:numPr>
          <w:ilvl w:val="0"/>
          <w:numId w:val="38"/>
        </w:numPr>
        <w:jc w:val="both"/>
        <w:rPr>
          <w:sz w:val="24"/>
          <w:szCs w:val="24"/>
        </w:rPr>
      </w:pPr>
      <w:r w:rsidRPr="00504280">
        <w:rPr>
          <w:sz w:val="24"/>
          <w:szCs w:val="24"/>
        </w:rPr>
        <w:t>привить студентам навыки практической работы в качестве радиожурналиста</w:t>
      </w:r>
      <w:r w:rsidR="00584220">
        <w:rPr>
          <w:sz w:val="24"/>
          <w:szCs w:val="24"/>
        </w:rPr>
        <w:t xml:space="preserve"> и тележурналиста</w:t>
      </w:r>
      <w:r w:rsidRPr="00504280">
        <w:rPr>
          <w:sz w:val="24"/>
          <w:szCs w:val="24"/>
        </w:rPr>
        <w:t xml:space="preserve"> в качестве автора, редактора, продюсера;</w:t>
      </w:r>
    </w:p>
    <w:p w14:paraId="40D11424" w14:textId="3A92CE86" w:rsidR="003003B5" w:rsidRPr="00504280" w:rsidRDefault="003003B5" w:rsidP="003003B5">
      <w:pPr>
        <w:pStyle w:val="af0"/>
        <w:numPr>
          <w:ilvl w:val="0"/>
          <w:numId w:val="38"/>
        </w:numPr>
        <w:jc w:val="both"/>
        <w:rPr>
          <w:sz w:val="24"/>
          <w:szCs w:val="24"/>
        </w:rPr>
      </w:pPr>
      <w:r w:rsidRPr="00504280">
        <w:rPr>
          <w:sz w:val="24"/>
          <w:szCs w:val="24"/>
        </w:rPr>
        <w:t xml:space="preserve">выработать представления об особенностях журналистского труда в радийных </w:t>
      </w:r>
      <w:r w:rsidR="00584220">
        <w:rPr>
          <w:sz w:val="24"/>
          <w:szCs w:val="24"/>
        </w:rPr>
        <w:t xml:space="preserve">и телевизионных </w:t>
      </w:r>
      <w:r w:rsidRPr="00504280">
        <w:rPr>
          <w:sz w:val="24"/>
          <w:szCs w:val="24"/>
        </w:rPr>
        <w:t>структурных медийных образований, специ</w:t>
      </w:r>
      <w:r>
        <w:rPr>
          <w:sz w:val="24"/>
          <w:szCs w:val="24"/>
        </w:rPr>
        <w:t>фики отбора и подачи информации.</w:t>
      </w:r>
    </w:p>
    <w:p w14:paraId="28E54136" w14:textId="056C2317" w:rsidR="00DD54B8" w:rsidRPr="00FC6580" w:rsidRDefault="00DD54B8" w:rsidP="00720432">
      <w:pPr>
        <w:pStyle w:val="af0"/>
        <w:numPr>
          <w:ilvl w:val="3"/>
          <w:numId w:val="5"/>
        </w:numPr>
        <w:ind w:firstLine="426"/>
        <w:jc w:val="both"/>
        <w:rPr>
          <w:sz w:val="24"/>
          <w:szCs w:val="24"/>
        </w:rPr>
      </w:pP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2F4D13" w:rsidRPr="0016296F" w14:paraId="56C14E93" w14:textId="77777777" w:rsidTr="002F4D13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65F9C5" w14:textId="77777777" w:rsidR="002F4D13" w:rsidRPr="0016296F" w:rsidRDefault="002F4D13" w:rsidP="002F4D1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2BCCEA" w14:textId="77777777" w:rsidR="002F4D13" w:rsidRPr="0016296F" w:rsidRDefault="002F4D13" w:rsidP="002F4D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960F862" w14:textId="77777777" w:rsidR="002F4D13" w:rsidRPr="0016296F" w:rsidRDefault="002F4D13" w:rsidP="002F4D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25BD77" w14:textId="77777777" w:rsidR="002F4D13" w:rsidRPr="0016296F" w:rsidRDefault="002F4D13" w:rsidP="002F4D1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AE24D6D" w14:textId="77777777" w:rsidR="002F4D13" w:rsidRPr="0016296F" w:rsidRDefault="002F4D13" w:rsidP="002F4D1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F4D13" w:rsidRPr="0016296F" w14:paraId="15414C44" w14:textId="77777777" w:rsidTr="002F4D13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04088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  <w:r>
              <w:t xml:space="preserve">УК-5. </w:t>
            </w:r>
            <w:r w:rsidRPr="005B3058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88729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ИД-УК-5.1.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5FD00" w14:textId="77777777" w:rsidR="002F4D13" w:rsidRPr="00013722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013722">
              <w:rPr>
                <w:rFonts w:ascii="Times New Roman" w:hAnsi="Times New Roman" w:cs="Times New Roman"/>
              </w:rPr>
              <w:t>По результатам освоения дисциплины студент должен:</w:t>
            </w:r>
          </w:p>
          <w:p w14:paraId="1F1798F5" w14:textId="77777777" w:rsidR="002F4D13" w:rsidRPr="00013722" w:rsidRDefault="002F4D13" w:rsidP="002F4D13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>Знать:</w:t>
            </w:r>
          </w:p>
          <w:p w14:paraId="1FCB36DD" w14:textId="06339DB4" w:rsidR="00F80362" w:rsidRPr="00671FAE" w:rsidRDefault="00C50CEF" w:rsidP="005670D6">
            <w:pPr>
              <w:pStyle w:val="af0"/>
              <w:numPr>
                <w:ilvl w:val="0"/>
                <w:numId w:val="19"/>
              </w:numPr>
            </w:pPr>
            <w:r w:rsidRPr="00671FAE">
              <w:t>основные требования, предъявляемые разными СМИ к радиожурналисту</w:t>
            </w:r>
            <w:r w:rsidR="00671FAE" w:rsidRPr="00671FAE">
              <w:t xml:space="preserve"> и тележурналисту</w:t>
            </w:r>
            <w:r w:rsidRPr="00671FAE">
              <w:t xml:space="preserve">; </w:t>
            </w:r>
          </w:p>
          <w:p w14:paraId="672A180E" w14:textId="77777777" w:rsidR="00F80362" w:rsidRPr="00671FAE" w:rsidRDefault="00C50CEF" w:rsidP="005670D6">
            <w:pPr>
              <w:pStyle w:val="af0"/>
              <w:numPr>
                <w:ilvl w:val="0"/>
                <w:numId w:val="19"/>
              </w:numPr>
            </w:pPr>
            <w:r w:rsidRPr="00671FAE">
              <w:t xml:space="preserve">суть понятий «политика редакции» и «повестка дня»; </w:t>
            </w:r>
          </w:p>
          <w:p w14:paraId="670B1D55" w14:textId="27AC1398" w:rsidR="00F80362" w:rsidRPr="00671FAE" w:rsidRDefault="00C50CEF" w:rsidP="005670D6">
            <w:pPr>
              <w:pStyle w:val="af0"/>
              <w:numPr>
                <w:ilvl w:val="0"/>
                <w:numId w:val="19"/>
              </w:numPr>
            </w:pPr>
            <w:r w:rsidRPr="00671FAE">
              <w:t>методы сбора информации; требования к работе с документами; принципы проведения интервью</w:t>
            </w:r>
            <w:r w:rsidR="00671FAE" w:rsidRPr="00671FAE">
              <w:t xml:space="preserve"> для радио и ТВ</w:t>
            </w:r>
            <w:r w:rsidRPr="00671FAE">
              <w:t xml:space="preserve">; </w:t>
            </w:r>
          </w:p>
          <w:p w14:paraId="6F14D0E0" w14:textId="49012825" w:rsidR="00F80362" w:rsidRPr="00671FAE" w:rsidRDefault="00C50CEF" w:rsidP="005670D6">
            <w:pPr>
              <w:pStyle w:val="af0"/>
              <w:numPr>
                <w:ilvl w:val="0"/>
                <w:numId w:val="19"/>
              </w:numPr>
            </w:pPr>
            <w:r w:rsidRPr="00671FAE">
              <w:t xml:space="preserve">основные требования, предъявляемые к созданию программ; </w:t>
            </w:r>
          </w:p>
          <w:p w14:paraId="5D133D0C" w14:textId="09A0DB00" w:rsidR="00F80362" w:rsidRPr="00671FAE" w:rsidRDefault="00C50CEF" w:rsidP="005670D6">
            <w:pPr>
              <w:pStyle w:val="af0"/>
              <w:numPr>
                <w:ilvl w:val="0"/>
                <w:numId w:val="19"/>
              </w:numPr>
            </w:pPr>
            <w:r w:rsidRPr="00671FAE">
              <w:t>предпочтения и запросы целевой аудитории радиостанции</w:t>
            </w:r>
            <w:r w:rsidR="00671FAE" w:rsidRPr="00671FAE">
              <w:t xml:space="preserve"> и телеканала</w:t>
            </w:r>
            <w:r w:rsidRPr="00671FAE">
              <w:t xml:space="preserve">; </w:t>
            </w:r>
          </w:p>
          <w:p w14:paraId="300AFECE" w14:textId="3E7657CE" w:rsidR="00C50CEF" w:rsidRPr="00671FAE" w:rsidRDefault="00C50CEF" w:rsidP="005670D6">
            <w:pPr>
              <w:pStyle w:val="af0"/>
              <w:numPr>
                <w:ilvl w:val="0"/>
                <w:numId w:val="19"/>
              </w:numPr>
            </w:pPr>
            <w:r w:rsidRPr="00671FAE">
              <w:t>понятие «сетка эфира»;</w:t>
            </w:r>
          </w:p>
          <w:p w14:paraId="3AF16498" w14:textId="1D81952D" w:rsidR="00F80362" w:rsidRPr="00671FAE" w:rsidRDefault="00C50CEF" w:rsidP="005670D6">
            <w:pPr>
              <w:pStyle w:val="af0"/>
              <w:numPr>
                <w:ilvl w:val="0"/>
                <w:numId w:val="19"/>
              </w:numPr>
            </w:pPr>
            <w:r w:rsidRPr="00671FAE">
              <w:t>основные принципы формирования сетки вещания; основные форматы программ</w:t>
            </w:r>
            <w:r w:rsidR="00671FAE" w:rsidRPr="00671FAE">
              <w:t xml:space="preserve"> на радио и телевидении</w:t>
            </w:r>
            <w:r w:rsidRPr="00671FAE">
              <w:t xml:space="preserve">; </w:t>
            </w:r>
          </w:p>
          <w:p w14:paraId="30DE00C6" w14:textId="3ACF4A50" w:rsidR="00C50CEF" w:rsidRPr="00671FAE" w:rsidRDefault="00C50CEF" w:rsidP="005670D6">
            <w:pPr>
              <w:pStyle w:val="af0"/>
              <w:numPr>
                <w:ilvl w:val="0"/>
                <w:numId w:val="19"/>
              </w:numPr>
            </w:pPr>
            <w:r w:rsidRPr="00671FAE">
              <w:t>способы подачи информации в; принципы использования звуковых эффектов в репортажах на радио</w:t>
            </w:r>
            <w:r w:rsidR="00671FAE" w:rsidRPr="00671FAE">
              <w:t xml:space="preserve"> и телевидении</w:t>
            </w:r>
            <w:r w:rsidRPr="00671FAE">
              <w:t xml:space="preserve">. </w:t>
            </w:r>
          </w:p>
          <w:p w14:paraId="3E2D7F0F" w14:textId="77777777" w:rsidR="0077452D" w:rsidRPr="00013722" w:rsidRDefault="0077452D" w:rsidP="002F4D13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0747215A" w14:textId="77777777" w:rsidR="002F4D13" w:rsidRPr="00013722" w:rsidRDefault="002F4D13" w:rsidP="002F4D13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>Уметь:</w:t>
            </w:r>
          </w:p>
          <w:p w14:paraId="1B30A866" w14:textId="30491305" w:rsidR="00F80362" w:rsidRPr="00671FAE" w:rsidRDefault="00C50CEF" w:rsidP="005670D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671FAE">
              <w:t>выбирать тематику радиопрограммы</w:t>
            </w:r>
            <w:r w:rsidR="005670D6" w:rsidRPr="00671FAE">
              <w:t xml:space="preserve"> и телепрограммы</w:t>
            </w:r>
            <w:r w:rsidRPr="00671FAE">
              <w:t xml:space="preserve">; </w:t>
            </w:r>
          </w:p>
          <w:p w14:paraId="337B760F" w14:textId="77777777" w:rsidR="00F80362" w:rsidRPr="00671FAE" w:rsidRDefault="00C50CEF" w:rsidP="005670D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671FAE">
              <w:t xml:space="preserve">выделять главное и второстепенное при отборе материала; выделять главную мысль при разработке сценария; </w:t>
            </w:r>
          </w:p>
          <w:p w14:paraId="2E672E8B" w14:textId="77777777" w:rsidR="00F80362" w:rsidRPr="00671FAE" w:rsidRDefault="00C50CEF" w:rsidP="005670D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671FAE">
              <w:t xml:space="preserve">искать информацию на официальных сайтах; искать информацию в социальных медиа; отличать правдивую информацию от сомнительных фактов и проверять полученные данные; </w:t>
            </w:r>
          </w:p>
          <w:p w14:paraId="5AA3FDC2" w14:textId="0675FADA" w:rsidR="005670D6" w:rsidRPr="00671FAE" w:rsidRDefault="00C50CEF" w:rsidP="005670D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671FAE">
              <w:t>отбирать темы для программы на радио</w:t>
            </w:r>
            <w:r w:rsidR="005670D6" w:rsidRPr="00671FAE">
              <w:t xml:space="preserve"> и ТВ</w:t>
            </w:r>
            <w:r w:rsidRPr="00671FAE">
              <w:t xml:space="preserve">; выявлять «сильные» и «слабые» стороны </w:t>
            </w:r>
            <w:r w:rsidR="005670D6" w:rsidRPr="00671FAE">
              <w:t>медиа</w:t>
            </w:r>
            <w:r w:rsidRPr="00671FAE">
              <w:t>проекта;</w:t>
            </w:r>
          </w:p>
          <w:p w14:paraId="089890EE" w14:textId="0BABE481" w:rsidR="002F4D13" w:rsidRPr="00671FAE" w:rsidRDefault="00C50CEF" w:rsidP="005670D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671FAE">
              <w:t>определять целевую аудиторию программы.</w:t>
            </w:r>
          </w:p>
          <w:p w14:paraId="659C9C54" w14:textId="77777777" w:rsidR="0077452D" w:rsidRPr="00013722" w:rsidRDefault="0077452D" w:rsidP="002F4D13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20E03113" w14:textId="77777777" w:rsidR="002F4D13" w:rsidRPr="00013722" w:rsidRDefault="002F4D13" w:rsidP="002F4D13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 xml:space="preserve">Владеть: </w:t>
            </w:r>
          </w:p>
          <w:p w14:paraId="7268DEF5" w14:textId="77777777" w:rsidR="005670D6" w:rsidRPr="00671FAE" w:rsidRDefault="00C50CEF" w:rsidP="005670D6">
            <w:pPr>
              <w:pStyle w:val="af0"/>
              <w:numPr>
                <w:ilvl w:val="0"/>
                <w:numId w:val="40"/>
              </w:numPr>
            </w:pPr>
            <w:r w:rsidRPr="00671FAE">
              <w:t xml:space="preserve">навыками поиска информации; </w:t>
            </w:r>
          </w:p>
          <w:p w14:paraId="2A652541" w14:textId="77777777" w:rsidR="005670D6" w:rsidRPr="00671FAE" w:rsidRDefault="00C50CEF" w:rsidP="005670D6">
            <w:pPr>
              <w:pStyle w:val="af0"/>
              <w:numPr>
                <w:ilvl w:val="0"/>
                <w:numId w:val="40"/>
              </w:numPr>
            </w:pPr>
            <w:r w:rsidRPr="00671FAE">
              <w:t xml:space="preserve">навыками поиска героев программы; </w:t>
            </w:r>
          </w:p>
          <w:p w14:paraId="23E2F404" w14:textId="77777777" w:rsidR="005670D6" w:rsidRPr="00671FAE" w:rsidRDefault="00C50CEF" w:rsidP="005670D6">
            <w:pPr>
              <w:pStyle w:val="af0"/>
              <w:numPr>
                <w:ilvl w:val="0"/>
                <w:numId w:val="40"/>
              </w:numPr>
            </w:pPr>
            <w:r w:rsidRPr="00671FAE">
              <w:t xml:space="preserve">навыками «личностного» подхода к собеседнику; навыками интервьюирования; </w:t>
            </w:r>
          </w:p>
          <w:p w14:paraId="34246CA4" w14:textId="19B9070D" w:rsidR="005670D6" w:rsidRPr="00671FAE" w:rsidRDefault="00C50CEF" w:rsidP="005670D6">
            <w:pPr>
              <w:pStyle w:val="af0"/>
              <w:numPr>
                <w:ilvl w:val="0"/>
                <w:numId w:val="40"/>
              </w:numPr>
            </w:pPr>
            <w:r w:rsidRPr="00671FAE">
              <w:t>навыками поведения в стрессовой ситуации, в том числе во время прямого радиоэфира</w:t>
            </w:r>
            <w:r w:rsidR="005670D6" w:rsidRPr="00671FAE">
              <w:t xml:space="preserve"> и телеэфира</w:t>
            </w:r>
            <w:r w:rsidRPr="00671FAE">
              <w:t xml:space="preserve">; </w:t>
            </w:r>
          </w:p>
          <w:p w14:paraId="4D0BFAF4" w14:textId="40E84643" w:rsidR="002F4D13" w:rsidRPr="00257B04" w:rsidRDefault="00C50CEF" w:rsidP="00257B04">
            <w:pPr>
              <w:pStyle w:val="af0"/>
              <w:numPr>
                <w:ilvl w:val="0"/>
                <w:numId w:val="40"/>
              </w:numPr>
            </w:pPr>
            <w:r w:rsidRPr="00671FAE">
              <w:t>навыками ведения радиорепортажа</w:t>
            </w:r>
            <w:r w:rsidR="005670D6" w:rsidRPr="00671FAE">
              <w:t xml:space="preserve"> и телерепортажа</w:t>
            </w:r>
            <w:r w:rsidRPr="00671FAE">
              <w:t xml:space="preserve"> и программ</w:t>
            </w:r>
            <w:r w:rsidR="005670D6" w:rsidRPr="00671FAE">
              <w:t xml:space="preserve"> на ТВ и радио</w:t>
            </w:r>
            <w:r w:rsidR="00257B04">
              <w:t>.</w:t>
            </w:r>
          </w:p>
          <w:p w14:paraId="1B5E8C83" w14:textId="596D315F" w:rsidR="0077452D" w:rsidRPr="0077452D" w:rsidRDefault="0077452D" w:rsidP="0077452D">
            <w:pPr>
              <w:tabs>
                <w:tab w:val="left" w:pos="317"/>
              </w:tabs>
              <w:jc w:val="both"/>
              <w:rPr>
                <w:rFonts w:cstheme="minorBidi"/>
                <w:i/>
                <w:sz w:val="24"/>
              </w:rPr>
            </w:pPr>
          </w:p>
        </w:tc>
      </w:tr>
      <w:tr w:rsidR="002F4D13" w:rsidRPr="0016296F" w14:paraId="5DFC9798" w14:textId="77777777" w:rsidTr="002F4D13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79BE8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4C687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ИД-УК-5.2.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328A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13" w:rsidRPr="0016296F" w14:paraId="7DB4A818" w14:textId="77777777" w:rsidTr="002F4D13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09CA7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684DE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ИД-УК-5.3.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3F616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13" w:rsidRPr="0016296F" w14:paraId="2382A4F8" w14:textId="77777777" w:rsidTr="002F4D13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9576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F8358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ИД-УК-5.4.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E98A4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13" w:rsidRPr="0016296F" w14:paraId="71A65BD6" w14:textId="77777777" w:rsidTr="002F4D13">
        <w:trPr>
          <w:trHeight w:val="30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F8C51" w14:textId="4F83BD78" w:rsidR="002F4D13" w:rsidRDefault="00C50CEF" w:rsidP="002F4D13">
            <w:pPr>
              <w:widowControl w:val="0"/>
              <w:autoSpaceDE w:val="0"/>
              <w:autoSpaceDN w:val="0"/>
              <w:adjustRightInd w:val="0"/>
            </w:pPr>
            <w:r>
              <w:t xml:space="preserve">ПК-1. </w:t>
            </w:r>
            <w:r w:rsidRPr="00C50CEF">
              <w:t>Способен подготовить и отредактировать публикацию для СМИ с учетом требования к художественно-техническому оформлению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7B6F18B" w14:textId="6A803293" w:rsidR="002F4D13" w:rsidRDefault="00C50CEF" w:rsidP="00C50C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ИД-ПК-1.1. </w:t>
            </w:r>
            <w:r w:rsidRPr="00C50CEF">
              <w:rPr>
                <w:rStyle w:val="fontstyle01"/>
                <w:rFonts w:ascii="Times New Roman" w:hAnsi="Times New Roman"/>
                <w:sz w:val="22"/>
                <w:szCs w:val="22"/>
              </w:rPr>
              <w:t>Выбор темы публикации и разработка макета издания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D2D79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13" w:rsidRPr="0016296F" w14:paraId="63CCB1EE" w14:textId="77777777" w:rsidTr="002F4D13">
        <w:trPr>
          <w:trHeight w:val="30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E1BA1" w14:textId="77777777" w:rsidR="002F4D13" w:rsidRDefault="002F4D13" w:rsidP="002F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C169EC5" w14:textId="44B0BAC7" w:rsidR="002F4D13" w:rsidRDefault="00C50CEF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ИД-ПК-1.2. </w:t>
            </w:r>
            <w:r w:rsidRPr="00C50CE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Подготовка к публикации  собственных и/или авторских и иллюстративных материалов с учетом технологических </w:t>
            </w:r>
            <w:r w:rsidRPr="00C50CE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требований различных СМИ и других 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5B6A5" w14:textId="77777777" w:rsidR="002F4D13" w:rsidRPr="00D056A0" w:rsidRDefault="002F4D13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EF" w:rsidRPr="0016296F" w14:paraId="603A99B7" w14:textId="77777777" w:rsidTr="00C50CEF">
        <w:trPr>
          <w:trHeight w:val="142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2D712" w14:textId="77777777" w:rsidR="00C50CEF" w:rsidRDefault="00C50CEF" w:rsidP="002F4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9919EB0" w14:textId="56C8805D" w:rsidR="00C50CEF" w:rsidRDefault="00C50CEF" w:rsidP="002F4D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ИД-ПК-1.3. </w:t>
            </w:r>
            <w:r w:rsidRPr="00C50CEF">
              <w:rPr>
                <w:rStyle w:val="fontstyle01"/>
                <w:rFonts w:ascii="Times New Roman" w:hAnsi="Times New Roman"/>
                <w:sz w:val="22"/>
                <w:szCs w:val="22"/>
              </w:rPr>
              <w:t>Редактирование материалов с учетом  требований разных типов СМИ и других медиа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194EA" w14:textId="77777777" w:rsidR="00C50CEF" w:rsidRPr="00D056A0" w:rsidRDefault="00C50CEF" w:rsidP="002F4D13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A98F3" w14:textId="77777777" w:rsidR="00C13D26" w:rsidRPr="0016296F" w:rsidRDefault="00C13D26" w:rsidP="00C13D26"/>
    <w:p w14:paraId="6B2AA134" w14:textId="77777777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560461" w:rsidRPr="0016296F" w:rsidRDefault="00E03224" w:rsidP="00E03224">
            <w:r>
              <w:rPr>
                <w:sz w:val="24"/>
                <w:szCs w:val="24"/>
              </w:rPr>
              <w:t>по очн</w:t>
            </w:r>
            <w:r w:rsidR="000A2861">
              <w:rPr>
                <w:sz w:val="24"/>
                <w:szCs w:val="24"/>
              </w:rPr>
              <w:t>ой</w:t>
            </w:r>
            <w:r w:rsidR="00560461"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79CD1A7C" w:rsidR="00560461" w:rsidRPr="00014724" w:rsidRDefault="00014724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0F27EB01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96F3DB7" w14:textId="63A13F7F" w:rsidR="00560461" w:rsidRPr="00014724" w:rsidRDefault="00014724" w:rsidP="002D37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0B9F3960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1C1697" w:rsidRPr="0016296F" w14:paraId="5C3C244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41BEFB7" w14:textId="02F06FE8" w:rsidR="001C1697" w:rsidRDefault="001C1697" w:rsidP="001C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3EC804F0" w14:textId="1BA0C023" w:rsidR="001C1697" w:rsidRPr="00014724" w:rsidRDefault="00014724" w:rsidP="001C1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A7253A4" w14:textId="592B6A00" w:rsidR="001C1697" w:rsidRPr="0016296F" w:rsidRDefault="001C1697" w:rsidP="001C16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EFF75FF" w14:textId="1C8FE7A0" w:rsidR="001C1697" w:rsidRPr="00014724" w:rsidRDefault="00014724" w:rsidP="002D37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195E930D" w14:textId="7FD01CF8" w:rsidR="001C1697" w:rsidRPr="0016296F" w:rsidRDefault="001C1697" w:rsidP="001C16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68ECB169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023E7C">
        <w:rPr>
          <w:iCs w:val="0"/>
        </w:rPr>
        <w:t xml:space="preserve"> </w:t>
      </w:r>
      <w:r w:rsidR="003631C8" w:rsidRPr="0016296F">
        <w:rPr>
          <w:iCs w:val="0"/>
        </w:rPr>
        <w:t>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25802" w:rsidRPr="0016296F" w14:paraId="727D4FD6" w14:textId="77777777" w:rsidTr="0012098B">
        <w:trPr>
          <w:cantSplit/>
          <w:trHeight w:val="227"/>
        </w:trPr>
        <w:tc>
          <w:tcPr>
            <w:tcW w:w="1943" w:type="dxa"/>
          </w:tcPr>
          <w:p w14:paraId="35A52790" w14:textId="4158F6F7" w:rsidR="00125802" w:rsidRPr="00465CE5" w:rsidRDefault="00014724" w:rsidP="00125802">
            <w:r>
              <w:rPr>
                <w:lang w:val="en-US"/>
              </w:rPr>
              <w:t>5</w:t>
            </w:r>
            <w:r w:rsidR="00125802">
              <w:t xml:space="preserve"> </w:t>
            </w:r>
            <w:r w:rsidR="00125802" w:rsidRPr="00465CE5">
              <w:t>семестр</w:t>
            </w:r>
          </w:p>
        </w:tc>
        <w:tc>
          <w:tcPr>
            <w:tcW w:w="1130" w:type="dxa"/>
          </w:tcPr>
          <w:p w14:paraId="1BEB7EB4" w14:textId="344ADBDB" w:rsidR="00125802" w:rsidRPr="00465CE5" w:rsidRDefault="00125802" w:rsidP="0012580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4688C7E" w14:textId="0B12940B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9E29418" w14:textId="58701FBE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45819C8" w14:textId="45F4C800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2E20F48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5712049" w14:textId="599B95B3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3FF07659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06F90868" w14:textId="1F01101F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37" w:type="dxa"/>
          </w:tcPr>
          <w:p w14:paraId="1AC4299E" w14:textId="4FFD7C47" w:rsidR="00125802" w:rsidRPr="00465CE5" w:rsidRDefault="00125802" w:rsidP="00125802">
            <w:pPr>
              <w:ind w:left="28"/>
              <w:jc w:val="center"/>
            </w:pPr>
            <w:r>
              <w:t>36</w:t>
            </w:r>
          </w:p>
        </w:tc>
      </w:tr>
      <w:tr w:rsidR="00125802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125802" w:rsidRPr="00465CE5" w:rsidRDefault="00125802" w:rsidP="00125802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58770606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B8DC88B" w14:textId="117C30CA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59533823" w14:textId="547796FA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89D8708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522275" w14:textId="40CACD44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169B7045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37" w:type="dxa"/>
          </w:tcPr>
          <w:p w14:paraId="4E659732" w14:textId="4A9581B0" w:rsidR="00125802" w:rsidRPr="00465CE5" w:rsidRDefault="00125802" w:rsidP="00125802">
            <w:pPr>
              <w:ind w:left="28"/>
              <w:jc w:val="center"/>
            </w:pPr>
            <w:r>
              <w:t>36</w:t>
            </w: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23A235B2" w:rsidR="00B00330" w:rsidRDefault="00B00330" w:rsidP="00023E7C">
      <w:pPr>
        <w:jc w:val="both"/>
      </w:pPr>
    </w:p>
    <w:p w14:paraId="20F2BFCA" w14:textId="4E66A43C" w:rsidR="00023E7C" w:rsidRDefault="00023E7C" w:rsidP="00023E7C">
      <w:pPr>
        <w:jc w:val="both"/>
      </w:pPr>
    </w:p>
    <w:p w14:paraId="32E9171D" w14:textId="5C8F6D69" w:rsidR="00023E7C" w:rsidRPr="0016296F" w:rsidRDefault="00023E7C" w:rsidP="00023E7C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 xml:space="preserve">по видам занятий: (очно-заочная </w:t>
      </w:r>
      <w:r w:rsidRPr="0016296F">
        <w:rPr>
          <w:iCs w:val="0"/>
        </w:rPr>
        <w:t>форма обучения)</w:t>
      </w:r>
    </w:p>
    <w:p w14:paraId="332876C0" w14:textId="77777777" w:rsidR="00023E7C" w:rsidRPr="0016296F" w:rsidRDefault="00023E7C" w:rsidP="00023E7C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23E7C" w:rsidRPr="0016296F" w14:paraId="3653BE6B" w14:textId="77777777" w:rsidTr="002F4D13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260601B" w14:textId="77777777" w:rsidR="00023E7C" w:rsidRPr="0016296F" w:rsidRDefault="00023E7C" w:rsidP="002F4D13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23E7C" w:rsidRPr="0016296F" w14:paraId="0779C4C3" w14:textId="77777777" w:rsidTr="002F4D1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BCDF75" w14:textId="77777777" w:rsidR="00023E7C" w:rsidRPr="0016296F" w:rsidRDefault="00023E7C" w:rsidP="002F4D13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9D55FB8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9C61C58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3A113F" w14:textId="77777777" w:rsidR="00023E7C" w:rsidRPr="0016296F" w:rsidRDefault="00023E7C" w:rsidP="002F4D1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B456FC" w14:textId="77777777" w:rsidR="00023E7C" w:rsidRPr="0016296F" w:rsidRDefault="00023E7C" w:rsidP="002F4D13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23E7C" w:rsidRPr="0016296F" w14:paraId="311D93F4" w14:textId="77777777" w:rsidTr="002F4D13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57E1DB1" w14:textId="77777777" w:rsidR="00023E7C" w:rsidRPr="0016296F" w:rsidRDefault="00023E7C" w:rsidP="002F4D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245F9A0" w14:textId="77777777" w:rsidR="00023E7C" w:rsidRPr="0016296F" w:rsidRDefault="00023E7C" w:rsidP="002F4D1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1863F4C" w14:textId="77777777" w:rsidR="00023E7C" w:rsidRPr="0016296F" w:rsidRDefault="00023E7C" w:rsidP="002F4D1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6372E16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EFD5EA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EE3645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1A4BAC1" w14:textId="77777777" w:rsidR="00023E7C" w:rsidRPr="0016296F" w:rsidRDefault="00023E7C" w:rsidP="002F4D1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79D2EBD" w14:textId="77777777" w:rsidR="00023E7C" w:rsidRPr="0016296F" w:rsidRDefault="00023E7C" w:rsidP="002F4D13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64170471" w14:textId="77777777" w:rsidR="00023E7C" w:rsidRPr="0016296F" w:rsidRDefault="00023E7C" w:rsidP="002F4D13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123F96" w14:textId="77777777" w:rsidR="00023E7C" w:rsidRPr="0016296F" w:rsidRDefault="00023E7C" w:rsidP="002F4D13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11E43D7" w14:textId="77777777" w:rsidR="00023E7C" w:rsidRPr="0016296F" w:rsidRDefault="00023E7C" w:rsidP="002F4D13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25802" w:rsidRPr="0016296F" w14:paraId="2EAED1F5" w14:textId="77777777" w:rsidTr="002F4D13">
        <w:trPr>
          <w:cantSplit/>
          <w:trHeight w:val="227"/>
        </w:trPr>
        <w:tc>
          <w:tcPr>
            <w:tcW w:w="1943" w:type="dxa"/>
          </w:tcPr>
          <w:p w14:paraId="56C1D36D" w14:textId="13AA3D6B" w:rsidR="00125802" w:rsidRPr="00465CE5" w:rsidRDefault="00014724" w:rsidP="00125802">
            <w:r>
              <w:rPr>
                <w:lang w:val="en-US"/>
              </w:rPr>
              <w:t>6</w:t>
            </w:r>
            <w:r w:rsidR="00125802">
              <w:t xml:space="preserve"> </w:t>
            </w:r>
            <w:r w:rsidR="00125802" w:rsidRPr="00465CE5">
              <w:t>семестр</w:t>
            </w:r>
          </w:p>
        </w:tc>
        <w:tc>
          <w:tcPr>
            <w:tcW w:w="1130" w:type="dxa"/>
          </w:tcPr>
          <w:p w14:paraId="64D8E9FE" w14:textId="77777777" w:rsidR="00125802" w:rsidRPr="00465CE5" w:rsidRDefault="00125802" w:rsidP="0012580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7095969A" w14:textId="71169122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35BF9046" w14:textId="562F961B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34" w:type="dxa"/>
            <w:shd w:val="clear" w:color="auto" w:fill="auto"/>
          </w:tcPr>
          <w:p w14:paraId="110EB0DD" w14:textId="54FE6844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34" w:type="dxa"/>
            <w:shd w:val="clear" w:color="auto" w:fill="auto"/>
          </w:tcPr>
          <w:p w14:paraId="7BA3C32E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483C50E" w14:textId="211058A6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5E2B81FA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46263022" w14:textId="15A42B00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37" w:type="dxa"/>
          </w:tcPr>
          <w:p w14:paraId="421159CC" w14:textId="567B85C3" w:rsidR="00125802" w:rsidRPr="00465CE5" w:rsidRDefault="00125802" w:rsidP="00125802">
            <w:pPr>
              <w:ind w:left="28"/>
              <w:jc w:val="center"/>
            </w:pPr>
            <w:r>
              <w:t>36</w:t>
            </w:r>
          </w:p>
        </w:tc>
      </w:tr>
      <w:tr w:rsidR="00125802" w:rsidRPr="0016296F" w14:paraId="701DEEC8" w14:textId="77777777" w:rsidTr="002F4D13">
        <w:trPr>
          <w:cantSplit/>
          <w:trHeight w:val="227"/>
        </w:trPr>
        <w:tc>
          <w:tcPr>
            <w:tcW w:w="1943" w:type="dxa"/>
          </w:tcPr>
          <w:p w14:paraId="03B97E99" w14:textId="77777777" w:rsidR="00125802" w:rsidRPr="00465CE5" w:rsidRDefault="00125802" w:rsidP="00125802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E3A57D8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3" w:type="dxa"/>
          </w:tcPr>
          <w:p w14:paraId="1F48F660" w14:textId="71912B41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4D2092EC" w14:textId="1763D383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34" w:type="dxa"/>
            <w:shd w:val="clear" w:color="auto" w:fill="auto"/>
          </w:tcPr>
          <w:p w14:paraId="75B13D99" w14:textId="790FE83B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34" w:type="dxa"/>
            <w:shd w:val="clear" w:color="auto" w:fill="auto"/>
          </w:tcPr>
          <w:p w14:paraId="2B951CEE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83A42A" w14:textId="0B258F4E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5F3DA098" w14:textId="77777777" w:rsidR="00125802" w:rsidRPr="00465CE5" w:rsidRDefault="00125802" w:rsidP="00125802">
            <w:pPr>
              <w:ind w:left="28"/>
              <w:jc w:val="center"/>
            </w:pPr>
          </w:p>
        </w:tc>
        <w:tc>
          <w:tcPr>
            <w:tcW w:w="834" w:type="dxa"/>
          </w:tcPr>
          <w:p w14:paraId="5A46D00B" w14:textId="5D07F588" w:rsidR="00125802" w:rsidRPr="00014724" w:rsidRDefault="00014724" w:rsidP="00125802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37" w:type="dxa"/>
          </w:tcPr>
          <w:p w14:paraId="69A81441" w14:textId="5BC77609" w:rsidR="00125802" w:rsidRPr="00465CE5" w:rsidRDefault="00125802" w:rsidP="00125802">
            <w:pPr>
              <w:ind w:left="28"/>
              <w:jc w:val="center"/>
            </w:pPr>
            <w:r>
              <w:t>36</w:t>
            </w:r>
          </w:p>
        </w:tc>
      </w:tr>
    </w:tbl>
    <w:p w14:paraId="52B76F15" w14:textId="77777777" w:rsidR="00023E7C" w:rsidRPr="0016296F" w:rsidRDefault="00023E7C" w:rsidP="00023E7C">
      <w:pPr>
        <w:jc w:val="both"/>
        <w:sectPr w:rsidR="00023E7C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05E1F425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="00023E7C">
        <w:rPr>
          <w:iCs w:val="0"/>
        </w:rPr>
        <w:t xml:space="preserve"> </w:t>
      </w:r>
      <w:r w:rsidRPr="0016296F">
        <w:rPr>
          <w:iCs w:val="0"/>
        </w:rPr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CC4789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3E684986" w:rsidR="00386236" w:rsidRPr="0016296F" w:rsidRDefault="00D511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D511B2" w:rsidRPr="0016296F" w14:paraId="2E20EFB9" w14:textId="77777777" w:rsidTr="00413065">
        <w:tc>
          <w:tcPr>
            <w:tcW w:w="1701" w:type="dxa"/>
            <w:vMerge w:val="restart"/>
          </w:tcPr>
          <w:p w14:paraId="46981A97" w14:textId="1EDFA44C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4AFE3A32" w14:textId="194A2335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12B3C636" w14:textId="3AEE3742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2518A459" w14:textId="0609C34D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2E0A732F" w14:textId="398F5880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795FE3D9" w14:textId="77777777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99A2440" w14:textId="77777777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6103FB51" w14:textId="77777777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ИД-ПК-1.1.</w:t>
            </w:r>
          </w:p>
          <w:p w14:paraId="16DBF66D" w14:textId="77777777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ИД-ПК-1.2.</w:t>
            </w:r>
          </w:p>
          <w:p w14:paraId="1657901B" w14:textId="36C6036F" w:rsidR="00D511B2" w:rsidRP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ИД-ПК-1.3.</w:t>
            </w:r>
          </w:p>
        </w:tc>
        <w:tc>
          <w:tcPr>
            <w:tcW w:w="10035" w:type="dxa"/>
            <w:gridSpan w:val="6"/>
          </w:tcPr>
          <w:p w14:paraId="7953FD23" w14:textId="4CE536E4" w:rsidR="00D511B2" w:rsidRPr="007007B5" w:rsidRDefault="00D511B2" w:rsidP="00D511B2">
            <w:pPr>
              <w:rPr>
                <w:b/>
              </w:rPr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</w:t>
            </w:r>
            <w:r w:rsidRPr="00C73EED">
              <w:rPr>
                <w:b/>
              </w:rPr>
              <w:t xml:space="preserve">. </w:t>
            </w:r>
            <w:r>
              <w:rPr>
                <w:b/>
              </w:rPr>
              <w:t>Место радио</w:t>
            </w:r>
            <w:r w:rsidR="007D6C78">
              <w:rPr>
                <w:b/>
              </w:rPr>
              <w:t xml:space="preserve"> и телевидения</w:t>
            </w:r>
            <w:r>
              <w:rPr>
                <w:b/>
              </w:rPr>
              <w:t xml:space="preserve"> в системе СМИ</w:t>
            </w:r>
          </w:p>
        </w:tc>
        <w:tc>
          <w:tcPr>
            <w:tcW w:w="4002" w:type="dxa"/>
          </w:tcPr>
          <w:p w14:paraId="26232A77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5590A110" w14:textId="77777777" w:rsidTr="00FA2451">
        <w:tc>
          <w:tcPr>
            <w:tcW w:w="1701" w:type="dxa"/>
            <w:vMerge/>
          </w:tcPr>
          <w:p w14:paraId="726670BF" w14:textId="77777777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CE3F12" w14:textId="77777777" w:rsidR="00D511B2" w:rsidRPr="00C73EED" w:rsidRDefault="00D511B2" w:rsidP="00D511B2">
            <w:r w:rsidRPr="00C73EED">
              <w:t xml:space="preserve">Тема 1.1 </w:t>
            </w:r>
          </w:p>
          <w:p w14:paraId="5F003630" w14:textId="094EEC4F" w:rsidR="00D511B2" w:rsidRPr="00D511B2" w:rsidRDefault="00D511B2" w:rsidP="007D6C78">
            <w:r w:rsidRPr="00D511B2">
              <w:t xml:space="preserve">Радийные СМИ как составной объект системы. </w:t>
            </w:r>
            <w:r w:rsidR="007D6C78">
              <w:t xml:space="preserve">Роль телевидения в современном медиапространстве. ТВ как главный источник информации россиян. </w:t>
            </w:r>
            <w:r w:rsidRPr="00D511B2">
              <w:t>Специфика и особенности</w:t>
            </w:r>
            <w:r w:rsidR="007D6C78">
              <w:t xml:space="preserve"> радио и телевидения</w:t>
            </w:r>
          </w:p>
        </w:tc>
        <w:tc>
          <w:tcPr>
            <w:tcW w:w="815" w:type="dxa"/>
          </w:tcPr>
          <w:p w14:paraId="262BB15F" w14:textId="7692A42D" w:rsidR="00D511B2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404C7F" w14:textId="35B6D252" w:rsidR="00D511B2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EC38CD0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FDD7F5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52CE63" w14:textId="08429537" w:rsidR="00D511B2" w:rsidRDefault="00D87C48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2C47385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46D6DB6C" w14:textId="77777777" w:rsidTr="00FA2451">
        <w:tc>
          <w:tcPr>
            <w:tcW w:w="1701" w:type="dxa"/>
            <w:vMerge/>
          </w:tcPr>
          <w:p w14:paraId="38C8E316" w14:textId="77777777" w:rsidR="00D511B2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E7634F" w14:textId="77777777" w:rsidR="00D511B2" w:rsidRPr="00C73EED" w:rsidRDefault="00D511B2" w:rsidP="00D511B2">
            <w:r w:rsidRPr="00C73EED">
              <w:t xml:space="preserve">Тема 1.2 </w:t>
            </w:r>
          </w:p>
          <w:p w14:paraId="0DBCA60D" w14:textId="15B084FC" w:rsidR="00D511B2" w:rsidRPr="005D0330" w:rsidRDefault="00D511B2" w:rsidP="00D511B2">
            <w:r w:rsidRPr="00D33BD8">
              <w:rPr>
                <w:szCs w:val="24"/>
              </w:rPr>
              <w:t>Роль и функции радиовещания</w:t>
            </w:r>
            <w:r w:rsidR="007D6C78">
              <w:rPr>
                <w:szCs w:val="24"/>
              </w:rPr>
              <w:t xml:space="preserve"> и телевидения</w:t>
            </w:r>
            <w:r w:rsidRPr="00D33BD8">
              <w:rPr>
                <w:szCs w:val="24"/>
              </w:rPr>
              <w:t>. Тенденции развития радиовещания</w:t>
            </w:r>
            <w:r w:rsidR="007D6C78">
              <w:rPr>
                <w:szCs w:val="24"/>
              </w:rPr>
              <w:t xml:space="preserve"> и телевидения</w:t>
            </w:r>
            <w:r w:rsidRPr="00D33BD8">
              <w:rPr>
                <w:szCs w:val="24"/>
              </w:rPr>
              <w:t>. Специфика журналистской работы на радио</w:t>
            </w:r>
            <w:r w:rsidR="007D6C78">
              <w:rPr>
                <w:szCs w:val="24"/>
              </w:rPr>
              <w:t xml:space="preserve"> и на ТВ</w:t>
            </w:r>
          </w:p>
        </w:tc>
        <w:tc>
          <w:tcPr>
            <w:tcW w:w="815" w:type="dxa"/>
          </w:tcPr>
          <w:p w14:paraId="193AF925" w14:textId="2B23C923" w:rsidR="00D511B2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674D1AB" w14:textId="131B6CE6" w:rsidR="00D511B2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A9C3CB3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D185FA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0DB7B1" w14:textId="4AE542D4" w:rsidR="00D511B2" w:rsidRDefault="00D87C48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C4CBC0C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692859FB" w14:textId="77777777" w:rsidTr="00FA2451">
        <w:tc>
          <w:tcPr>
            <w:tcW w:w="1701" w:type="dxa"/>
            <w:vMerge/>
          </w:tcPr>
          <w:p w14:paraId="4099538A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45E11F" w14:textId="77777777" w:rsidR="00D511B2" w:rsidRPr="00D511B2" w:rsidRDefault="00D511B2" w:rsidP="00D511B2">
            <w:r w:rsidRPr="00D511B2">
              <w:t>Тема 1.3</w:t>
            </w:r>
          </w:p>
          <w:p w14:paraId="5526ABF9" w14:textId="51B6D08E" w:rsidR="00D511B2" w:rsidRPr="005D0330" w:rsidRDefault="00D511B2" w:rsidP="00D511B2">
            <w:pPr>
              <w:pStyle w:val="afe"/>
              <w:rPr>
                <w:rFonts w:ascii="Times New Roman" w:hAnsi="Times New Roman"/>
              </w:rPr>
            </w:pPr>
            <w:r w:rsidRPr="00D511B2">
              <w:rPr>
                <w:rFonts w:ascii="Times New Roman" w:hAnsi="Times New Roman"/>
                <w:color w:val="000000"/>
                <w:szCs w:val="24"/>
              </w:rPr>
              <w:t xml:space="preserve">Система радийных </w:t>
            </w:r>
            <w:r w:rsidR="007D6C78">
              <w:rPr>
                <w:rFonts w:ascii="Times New Roman" w:hAnsi="Times New Roman"/>
                <w:color w:val="000000"/>
                <w:szCs w:val="24"/>
              </w:rPr>
              <w:t xml:space="preserve">и телевизионных </w:t>
            </w:r>
            <w:r w:rsidRPr="00D511B2">
              <w:rPr>
                <w:rFonts w:ascii="Times New Roman" w:hAnsi="Times New Roman"/>
                <w:color w:val="000000"/>
                <w:szCs w:val="24"/>
              </w:rPr>
              <w:t>СМИ в России.</w:t>
            </w:r>
            <w:r w:rsidRPr="00D511B2">
              <w:rPr>
                <w:rFonts w:ascii="Times New Roman" w:hAnsi="Times New Roman"/>
                <w:szCs w:val="24"/>
              </w:rPr>
              <w:t xml:space="preserve"> Структура, принципы и критерии оценки эффективности</w:t>
            </w:r>
          </w:p>
        </w:tc>
        <w:tc>
          <w:tcPr>
            <w:tcW w:w="815" w:type="dxa"/>
          </w:tcPr>
          <w:p w14:paraId="47A05D4D" w14:textId="6723A156" w:rsidR="00D511B2" w:rsidRPr="0016296F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2837C0" w14:textId="59BE771B" w:rsidR="00D511B2" w:rsidRPr="0016296F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7EFA65B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DB039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5191AD16" w:rsidR="00D511B2" w:rsidRPr="0016296F" w:rsidRDefault="00D87C48" w:rsidP="00AF71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F71F1">
              <w:t>4</w:t>
            </w:r>
          </w:p>
        </w:tc>
        <w:tc>
          <w:tcPr>
            <w:tcW w:w="4002" w:type="dxa"/>
          </w:tcPr>
          <w:p w14:paraId="02E36863" w14:textId="6B1D27CC" w:rsidR="00D511B2" w:rsidRPr="0016296F" w:rsidRDefault="0059519A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 с презентацией</w:t>
            </w:r>
          </w:p>
        </w:tc>
      </w:tr>
      <w:tr w:rsidR="00D511B2" w:rsidRPr="0016296F" w14:paraId="30719E71" w14:textId="77777777" w:rsidTr="00FA2451">
        <w:tc>
          <w:tcPr>
            <w:tcW w:w="1701" w:type="dxa"/>
            <w:vMerge/>
          </w:tcPr>
          <w:p w14:paraId="4C10DEFB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DBBC22" w14:textId="77777777" w:rsidR="00D511B2" w:rsidRPr="00C73EED" w:rsidRDefault="00D511B2" w:rsidP="00D511B2">
            <w:r w:rsidRPr="00C73EED">
              <w:t xml:space="preserve">Тема 1.4. </w:t>
            </w:r>
          </w:p>
          <w:p w14:paraId="3E472A23" w14:textId="65E79E1B" w:rsidR="00D511B2" w:rsidRPr="005D0330" w:rsidRDefault="00D511B2" w:rsidP="007D6C78">
            <w:r w:rsidRPr="00D33BD8">
              <w:rPr>
                <w:szCs w:val="24"/>
              </w:rPr>
              <w:t>Влияние аудитор</w:t>
            </w:r>
            <w:r w:rsidR="007D6C78">
              <w:rPr>
                <w:szCs w:val="24"/>
              </w:rPr>
              <w:t>ного фактора на работу радио и телевидения</w:t>
            </w:r>
          </w:p>
        </w:tc>
        <w:tc>
          <w:tcPr>
            <w:tcW w:w="815" w:type="dxa"/>
          </w:tcPr>
          <w:p w14:paraId="4B284A38" w14:textId="43D22436" w:rsidR="00D511B2" w:rsidRPr="0016296F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B42773" w14:textId="302B8E61" w:rsidR="00D511B2" w:rsidRPr="0016296F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5A5034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C3A42B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26ADC127" w:rsidR="00D511B2" w:rsidRPr="0016296F" w:rsidRDefault="00D87C48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7A718DE" w14:textId="76EE2C7B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15ED98BF" w14:textId="77777777" w:rsidTr="00413065">
        <w:trPr>
          <w:trHeight w:val="288"/>
        </w:trPr>
        <w:tc>
          <w:tcPr>
            <w:tcW w:w="1701" w:type="dxa"/>
            <w:vMerge/>
          </w:tcPr>
          <w:p w14:paraId="2D185940" w14:textId="66001CB9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35" w:type="dxa"/>
            <w:gridSpan w:val="6"/>
          </w:tcPr>
          <w:p w14:paraId="69B588EA" w14:textId="36EEF2D0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II</w:t>
            </w:r>
            <w:r w:rsidRPr="00C73EED">
              <w:rPr>
                <w:b/>
              </w:rPr>
              <w:t xml:space="preserve">. </w:t>
            </w:r>
            <w:r>
              <w:rPr>
                <w:b/>
              </w:rPr>
              <w:t>Методология работы радиожурналиста</w:t>
            </w:r>
            <w:r w:rsidR="007D6C78">
              <w:rPr>
                <w:b/>
              </w:rPr>
              <w:t xml:space="preserve"> и тележурналиста</w:t>
            </w:r>
          </w:p>
        </w:tc>
        <w:tc>
          <w:tcPr>
            <w:tcW w:w="4002" w:type="dxa"/>
          </w:tcPr>
          <w:p w14:paraId="74525757" w14:textId="204B096A" w:rsidR="00D511B2" w:rsidRPr="0016296F" w:rsidRDefault="00D511B2" w:rsidP="00D511B2"/>
        </w:tc>
      </w:tr>
      <w:tr w:rsidR="00D511B2" w:rsidRPr="0016296F" w14:paraId="67A5E8CD" w14:textId="77777777" w:rsidTr="00FA2451">
        <w:tc>
          <w:tcPr>
            <w:tcW w:w="1701" w:type="dxa"/>
            <w:vMerge/>
          </w:tcPr>
          <w:p w14:paraId="57099FD7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85226E" w14:textId="77777777" w:rsidR="00D511B2" w:rsidRPr="00C73EED" w:rsidRDefault="00D511B2" w:rsidP="00D511B2">
            <w:r w:rsidRPr="00C73EED">
              <w:t xml:space="preserve">Тема 2.1 </w:t>
            </w:r>
          </w:p>
          <w:p w14:paraId="2745EDBF" w14:textId="1A32F38B" w:rsidR="00D511B2" w:rsidRPr="005D0330" w:rsidRDefault="00D511B2" w:rsidP="00D511B2">
            <w:r w:rsidRPr="00D33BD8">
              <w:rPr>
                <w:szCs w:val="24"/>
              </w:rPr>
              <w:t>Профессиональная деятельность радиожурналиста</w:t>
            </w:r>
            <w:r w:rsidR="007D6C78">
              <w:rPr>
                <w:szCs w:val="24"/>
              </w:rPr>
              <w:t xml:space="preserve"> и телевизионного журналиста</w:t>
            </w:r>
          </w:p>
        </w:tc>
        <w:tc>
          <w:tcPr>
            <w:tcW w:w="815" w:type="dxa"/>
          </w:tcPr>
          <w:p w14:paraId="40BE8EC8" w14:textId="4105137C" w:rsidR="00D511B2" w:rsidRPr="0016296F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7852B0" w14:textId="09722522" w:rsidR="00D511B2" w:rsidRPr="0016296F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092771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3AFD68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185313" w14:textId="6FBC0A19" w:rsidR="00D511B2" w:rsidRPr="0016296F" w:rsidRDefault="00D87C48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C37E701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2415494D" w14:textId="77777777" w:rsidTr="00FA2451">
        <w:tc>
          <w:tcPr>
            <w:tcW w:w="1701" w:type="dxa"/>
            <w:vMerge/>
          </w:tcPr>
          <w:p w14:paraId="7D668407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BC5E7F" w14:textId="77777777" w:rsidR="00D511B2" w:rsidRPr="00C73EED" w:rsidRDefault="00D511B2" w:rsidP="00D511B2">
            <w:r w:rsidRPr="00C73EED">
              <w:t xml:space="preserve">Тема 2.2 </w:t>
            </w:r>
          </w:p>
          <w:p w14:paraId="60E3EA44" w14:textId="7EB58112" w:rsidR="00D511B2" w:rsidRPr="005D0330" w:rsidRDefault="00D511B2" w:rsidP="007D6C78">
            <w:r w:rsidRPr="00D33BD8">
              <w:rPr>
                <w:szCs w:val="24"/>
              </w:rPr>
              <w:t>Приемы работы и практические навыки журналиста</w:t>
            </w:r>
            <w:r w:rsidR="007D6C78">
              <w:rPr>
                <w:szCs w:val="24"/>
              </w:rPr>
              <w:t xml:space="preserve"> на радио и телевидении</w:t>
            </w:r>
          </w:p>
        </w:tc>
        <w:tc>
          <w:tcPr>
            <w:tcW w:w="815" w:type="dxa"/>
          </w:tcPr>
          <w:p w14:paraId="229F17EF" w14:textId="616A7114" w:rsidR="00D511B2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C65EE83" w14:textId="63F8EF2C" w:rsidR="00D511B2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7BE463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F5B123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995944" w14:textId="6EE70CEC" w:rsidR="00D511B2" w:rsidRDefault="00D87C48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6025F79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27CF371D" w14:textId="77777777" w:rsidTr="00FA2451">
        <w:tc>
          <w:tcPr>
            <w:tcW w:w="1701" w:type="dxa"/>
            <w:vMerge/>
          </w:tcPr>
          <w:p w14:paraId="700A43A0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C412A9" w14:textId="77777777" w:rsidR="00D511B2" w:rsidRPr="00D511B2" w:rsidRDefault="00D511B2" w:rsidP="00D511B2">
            <w:r w:rsidRPr="00D511B2">
              <w:t>Тема 2.3</w:t>
            </w:r>
          </w:p>
          <w:p w14:paraId="54D14F4E" w14:textId="01BDF39F" w:rsidR="00D511B2" w:rsidRPr="00D511B2" w:rsidRDefault="00D511B2" w:rsidP="007D6C78">
            <w:r w:rsidRPr="00D511B2">
              <w:rPr>
                <w:color w:val="000000"/>
              </w:rPr>
              <w:lastRenderedPageBreak/>
              <w:t xml:space="preserve">Актуализация радийных </w:t>
            </w:r>
            <w:r w:rsidR="007D6C78">
              <w:rPr>
                <w:color w:val="000000"/>
              </w:rPr>
              <w:t xml:space="preserve">и телевизионных </w:t>
            </w:r>
            <w:r w:rsidRPr="00D511B2">
              <w:rPr>
                <w:color w:val="000000"/>
              </w:rPr>
              <w:t>СМИ. Позиционирование СМИ в системе «власть – общество»</w:t>
            </w:r>
          </w:p>
        </w:tc>
        <w:tc>
          <w:tcPr>
            <w:tcW w:w="815" w:type="dxa"/>
          </w:tcPr>
          <w:p w14:paraId="7CDC38AD" w14:textId="0DF32F11" w:rsidR="00D511B2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277740C8" w14:textId="1290BC73" w:rsidR="00D511B2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4FCFCEB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7F890F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B9B513" w14:textId="3565A4F9" w:rsidR="00D511B2" w:rsidRDefault="00D87C48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426495AF" w14:textId="18FAFC1E" w:rsidR="00D511B2" w:rsidRPr="0016296F" w:rsidRDefault="0059519A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Индивидуальное задание</w:t>
            </w:r>
          </w:p>
        </w:tc>
      </w:tr>
      <w:tr w:rsidR="00D511B2" w:rsidRPr="0016296F" w14:paraId="353BA592" w14:textId="77777777" w:rsidTr="00FA2451">
        <w:tc>
          <w:tcPr>
            <w:tcW w:w="1701" w:type="dxa"/>
            <w:vMerge/>
          </w:tcPr>
          <w:p w14:paraId="7B888698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29329F" w14:textId="77777777" w:rsidR="00D511B2" w:rsidRPr="00D511B2" w:rsidRDefault="00D511B2" w:rsidP="00D511B2">
            <w:r w:rsidRPr="00D511B2">
              <w:t>Тема 2.4</w:t>
            </w:r>
          </w:p>
          <w:p w14:paraId="3FA072A6" w14:textId="46EA1DB1" w:rsidR="00D511B2" w:rsidRPr="00D511B2" w:rsidRDefault="00D511B2" w:rsidP="00D511B2">
            <w:r w:rsidRPr="00D511B2">
              <w:t xml:space="preserve">Моделирование форматов продукции </w:t>
            </w:r>
            <w:r w:rsidR="007D6C78">
              <w:t>радио- и теле</w:t>
            </w:r>
            <w:r w:rsidRPr="00D511B2">
              <w:t>вещания</w:t>
            </w:r>
          </w:p>
        </w:tc>
        <w:tc>
          <w:tcPr>
            <w:tcW w:w="815" w:type="dxa"/>
          </w:tcPr>
          <w:p w14:paraId="095B26D8" w14:textId="1CBDFFED" w:rsidR="00D511B2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8EDEC76" w14:textId="718931CF" w:rsidR="00D511B2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A9522FD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6C1FA0" w14:textId="77777777" w:rsidR="00D511B2" w:rsidRPr="0016296F" w:rsidRDefault="00D511B2" w:rsidP="00D511B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05FD30" w14:textId="574329F7" w:rsidR="00D511B2" w:rsidRDefault="00D87C48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9CEFFE5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1B2" w:rsidRPr="0016296F" w14:paraId="5FEFF60B" w14:textId="77777777" w:rsidTr="00FA2451">
        <w:tc>
          <w:tcPr>
            <w:tcW w:w="1701" w:type="dxa"/>
            <w:vMerge/>
          </w:tcPr>
          <w:p w14:paraId="4EFE03CF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6CD9634B" w:rsidR="00D511B2" w:rsidRPr="0016296F" w:rsidRDefault="00D511B2" w:rsidP="00D511B2">
            <w:r>
              <w:t>Экзамен</w:t>
            </w:r>
          </w:p>
        </w:tc>
        <w:tc>
          <w:tcPr>
            <w:tcW w:w="815" w:type="dxa"/>
          </w:tcPr>
          <w:p w14:paraId="465B3F57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1038B1C8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5666EEDB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7FDFF53C" w:rsidR="00D511B2" w:rsidRPr="00AC31EA" w:rsidRDefault="00D511B2" w:rsidP="00D511B2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D511B2" w:rsidRPr="0016296F" w14:paraId="36BD8968" w14:textId="77777777" w:rsidTr="00D96A6A">
        <w:trPr>
          <w:trHeight w:val="242"/>
        </w:trPr>
        <w:tc>
          <w:tcPr>
            <w:tcW w:w="1701" w:type="dxa"/>
          </w:tcPr>
          <w:p w14:paraId="13BEDE10" w14:textId="4887EF06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521BF05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 xml:space="preserve">пятый </w:t>
            </w:r>
            <w:r w:rsidRPr="0016296F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3BF4F592" w14:textId="36F6EA48" w:rsidR="00D511B2" w:rsidRPr="00E612AB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F7DB163" w14:textId="512E7CA5" w:rsidR="00D511B2" w:rsidRPr="00E612AB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40B0A84" w14:textId="77777777" w:rsidR="00D511B2" w:rsidRPr="00E612AB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69F44D7" w14:textId="6A0902A6" w:rsidR="00D511B2" w:rsidRPr="00E612AB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4D5ED98A" w:rsidR="00D511B2" w:rsidRPr="00E612AB" w:rsidRDefault="00DE324F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713C70BA" w14:textId="77777777" w:rsidR="00D511B2" w:rsidRPr="0016296F" w:rsidRDefault="00D511B2" w:rsidP="00D511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04D1BBF" w14:textId="4FDA334A" w:rsidR="00D96A6A" w:rsidRDefault="00D96A6A" w:rsidP="005B7D56">
      <w:pPr>
        <w:pStyle w:val="af0"/>
        <w:ind w:left="0"/>
        <w:jc w:val="both"/>
      </w:pPr>
    </w:p>
    <w:p w14:paraId="251DF721" w14:textId="330E3B75" w:rsidR="00D96A6A" w:rsidRPr="0016296F" w:rsidRDefault="00D96A6A" w:rsidP="00D96A6A">
      <w:pPr>
        <w:pStyle w:val="2"/>
        <w:numPr>
          <w:ilvl w:val="0"/>
          <w:numId w:val="0"/>
        </w:numPr>
      </w:pPr>
      <w:r w:rsidRPr="0016296F">
        <w:t xml:space="preserve">Структура </w:t>
      </w:r>
      <w:r>
        <w:t>учебной дисциплины</w:t>
      </w:r>
      <w:r w:rsidRPr="0016296F">
        <w:t xml:space="preserve"> для обучающихся по разделам и темам дисциплины: (очн</w:t>
      </w:r>
      <w:r>
        <w:t xml:space="preserve">о-заочная </w:t>
      </w:r>
      <w:r w:rsidRPr="0016296F">
        <w:t>форма обучения)</w:t>
      </w:r>
    </w:p>
    <w:p w14:paraId="3E69A507" w14:textId="75ECE457" w:rsidR="00D96A6A" w:rsidRDefault="00D96A6A" w:rsidP="00D96A6A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1A0F62" w:rsidRPr="0016296F" w14:paraId="26E9E103" w14:textId="77777777" w:rsidTr="007F0022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9CE4DF2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A911EC6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C564DF2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5F929B6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2C1FB12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6C98DBF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D4FB8AB" w14:textId="77777777" w:rsidR="001A0F62" w:rsidRPr="0016296F" w:rsidRDefault="001A0F62" w:rsidP="007F0022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66C619F" w14:textId="77777777" w:rsidR="001A0F62" w:rsidRPr="0016296F" w:rsidRDefault="001A0F62" w:rsidP="007F002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1A0F62" w:rsidRPr="0016296F" w14:paraId="087CB79C" w14:textId="77777777" w:rsidTr="007F0022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569F82B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D627FC8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6CD06BB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287FD24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607134F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A0F62" w:rsidRPr="0016296F" w14:paraId="40851447" w14:textId="77777777" w:rsidTr="007F002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39CA387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B3A534D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79A81F9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D78EE7E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3624B16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CE779CF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38ECD7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DE2CAA6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A0F62" w:rsidRPr="0016296F" w14:paraId="2AF5CB09" w14:textId="77777777" w:rsidTr="007F0022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C67B6B1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1D88868" w14:textId="37C1D7A7" w:rsidR="001A0F62" w:rsidRPr="0016296F" w:rsidRDefault="004C13FB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1A0F62" w:rsidRPr="0016296F">
              <w:rPr>
                <w:b/>
              </w:rPr>
              <w:t xml:space="preserve"> семестр</w:t>
            </w:r>
          </w:p>
        </w:tc>
      </w:tr>
      <w:tr w:rsidR="001A0F62" w:rsidRPr="0016296F" w14:paraId="37FDAC72" w14:textId="77777777" w:rsidTr="007F0022">
        <w:tc>
          <w:tcPr>
            <w:tcW w:w="1701" w:type="dxa"/>
            <w:vMerge w:val="restart"/>
          </w:tcPr>
          <w:p w14:paraId="327AD629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2D76BE15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3F6707A4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6E9CFA83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17436EED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11032CFA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1E1331C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77728D2A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ИД-ПК-1.1.</w:t>
            </w:r>
          </w:p>
          <w:p w14:paraId="009E75DA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ИД-ПК-1.2.</w:t>
            </w:r>
          </w:p>
          <w:p w14:paraId="5A1BEDC2" w14:textId="77777777" w:rsidR="001A0F62" w:rsidRPr="00D511B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ИД-ПК-1.3.</w:t>
            </w:r>
          </w:p>
        </w:tc>
        <w:tc>
          <w:tcPr>
            <w:tcW w:w="10035" w:type="dxa"/>
            <w:gridSpan w:val="6"/>
          </w:tcPr>
          <w:p w14:paraId="7C7D02D7" w14:textId="77777777" w:rsidR="001A0F62" w:rsidRPr="007007B5" w:rsidRDefault="001A0F62" w:rsidP="007F0022">
            <w:pPr>
              <w:rPr>
                <w:b/>
              </w:rPr>
            </w:pPr>
            <w:r w:rsidRPr="00C73EED">
              <w:rPr>
                <w:b/>
              </w:rPr>
              <w:lastRenderedPageBreak/>
              <w:t xml:space="preserve">Раздел </w:t>
            </w:r>
            <w:r w:rsidRPr="00C73EED">
              <w:rPr>
                <w:b/>
                <w:lang w:val="en-US"/>
              </w:rPr>
              <w:t>I</w:t>
            </w:r>
            <w:r w:rsidRPr="00C73EED">
              <w:rPr>
                <w:b/>
              </w:rPr>
              <w:t xml:space="preserve">. </w:t>
            </w:r>
            <w:r>
              <w:rPr>
                <w:b/>
              </w:rPr>
              <w:t>Место радио и телевидения в системе СМИ</w:t>
            </w:r>
          </w:p>
        </w:tc>
        <w:tc>
          <w:tcPr>
            <w:tcW w:w="4002" w:type="dxa"/>
          </w:tcPr>
          <w:p w14:paraId="62E2F5D4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0F62" w:rsidRPr="0016296F" w14:paraId="43240590" w14:textId="77777777" w:rsidTr="007F0022">
        <w:tc>
          <w:tcPr>
            <w:tcW w:w="1701" w:type="dxa"/>
            <w:vMerge/>
          </w:tcPr>
          <w:p w14:paraId="19CD5082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963C74" w14:textId="77777777" w:rsidR="001A0F62" w:rsidRPr="00C73EED" w:rsidRDefault="001A0F62" w:rsidP="007F0022">
            <w:r w:rsidRPr="00C73EED">
              <w:t xml:space="preserve">Тема 1.1 </w:t>
            </w:r>
          </w:p>
          <w:p w14:paraId="429A14F1" w14:textId="77777777" w:rsidR="001A0F62" w:rsidRPr="00D511B2" w:rsidRDefault="001A0F62" w:rsidP="007F0022">
            <w:r w:rsidRPr="00D511B2">
              <w:t xml:space="preserve">Радийные СМИ как составной объект системы. </w:t>
            </w:r>
            <w:r>
              <w:t xml:space="preserve">Роль телевидения в современном медиапространстве. ТВ как главный источник информации россиян. </w:t>
            </w:r>
            <w:r w:rsidRPr="00D511B2">
              <w:t>Специфика и особенности</w:t>
            </w:r>
            <w:r>
              <w:t xml:space="preserve"> радио и телевидения</w:t>
            </w:r>
          </w:p>
        </w:tc>
        <w:tc>
          <w:tcPr>
            <w:tcW w:w="815" w:type="dxa"/>
          </w:tcPr>
          <w:p w14:paraId="2C22437C" w14:textId="56E35CF8" w:rsidR="001A0F62" w:rsidRDefault="004C13FB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983AF09" w14:textId="4708259A" w:rsidR="001A0F62" w:rsidRDefault="004C13FB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DEAE96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DC5A73" w14:textId="77777777" w:rsidR="001A0F62" w:rsidRPr="0016296F" w:rsidRDefault="001A0F62" w:rsidP="007F0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86E331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9C69A8E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0F62" w:rsidRPr="0016296F" w14:paraId="44822739" w14:textId="77777777" w:rsidTr="007F0022">
        <w:tc>
          <w:tcPr>
            <w:tcW w:w="1701" w:type="dxa"/>
            <w:vMerge/>
          </w:tcPr>
          <w:p w14:paraId="57F64632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EFC0B0" w14:textId="77777777" w:rsidR="001A0F62" w:rsidRPr="00C73EED" w:rsidRDefault="001A0F62" w:rsidP="007F0022">
            <w:r w:rsidRPr="00C73EED">
              <w:t xml:space="preserve">Тема 1.2 </w:t>
            </w:r>
          </w:p>
          <w:p w14:paraId="6A9814B6" w14:textId="77777777" w:rsidR="004C13FB" w:rsidRDefault="001A0F62" w:rsidP="007F0022">
            <w:pPr>
              <w:rPr>
                <w:szCs w:val="24"/>
              </w:rPr>
            </w:pPr>
            <w:r w:rsidRPr="00D33BD8">
              <w:rPr>
                <w:szCs w:val="24"/>
              </w:rPr>
              <w:t>Роль и функции радиовещания</w:t>
            </w:r>
            <w:r>
              <w:rPr>
                <w:szCs w:val="24"/>
              </w:rPr>
              <w:t xml:space="preserve"> и телевидения</w:t>
            </w:r>
            <w:r w:rsidRPr="00D33BD8">
              <w:rPr>
                <w:szCs w:val="24"/>
              </w:rPr>
              <w:t>. Тенденции развития радиовещания</w:t>
            </w:r>
            <w:r>
              <w:rPr>
                <w:szCs w:val="24"/>
              </w:rPr>
              <w:t xml:space="preserve"> и телевидения</w:t>
            </w:r>
            <w:r w:rsidRPr="00D33BD8">
              <w:rPr>
                <w:szCs w:val="24"/>
              </w:rPr>
              <w:t>. Специфика</w:t>
            </w:r>
          </w:p>
          <w:p w14:paraId="11BFCF38" w14:textId="02389BD7" w:rsidR="004C13FB" w:rsidRPr="004C13FB" w:rsidRDefault="001A0F62" w:rsidP="007F0022">
            <w:pPr>
              <w:rPr>
                <w:szCs w:val="24"/>
              </w:rPr>
            </w:pPr>
            <w:r w:rsidRPr="00D33BD8">
              <w:rPr>
                <w:szCs w:val="24"/>
              </w:rPr>
              <w:lastRenderedPageBreak/>
              <w:t xml:space="preserve"> журналистской работы на радио</w:t>
            </w:r>
            <w:r>
              <w:rPr>
                <w:szCs w:val="24"/>
              </w:rPr>
              <w:t xml:space="preserve"> и на ТВ</w:t>
            </w:r>
          </w:p>
        </w:tc>
        <w:tc>
          <w:tcPr>
            <w:tcW w:w="815" w:type="dxa"/>
          </w:tcPr>
          <w:p w14:paraId="067D626D" w14:textId="1C1B9960" w:rsidR="001A0F62" w:rsidRDefault="004C13FB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14:paraId="1335A33A" w14:textId="012535D8" w:rsidR="001A0F62" w:rsidRDefault="004C13FB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BC3A152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107192" w14:textId="77777777" w:rsidR="001A0F62" w:rsidRPr="0016296F" w:rsidRDefault="001A0F62" w:rsidP="007F0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1E360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4DCC519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0F62" w:rsidRPr="0016296F" w14:paraId="18B8FC6A" w14:textId="77777777" w:rsidTr="007F0022">
        <w:tc>
          <w:tcPr>
            <w:tcW w:w="1701" w:type="dxa"/>
            <w:vMerge/>
          </w:tcPr>
          <w:p w14:paraId="50279910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27CF1C" w14:textId="77777777" w:rsidR="001A0F62" w:rsidRPr="00D511B2" w:rsidRDefault="001A0F62" w:rsidP="007F0022">
            <w:r w:rsidRPr="00D511B2">
              <w:t>Тема 1.3</w:t>
            </w:r>
          </w:p>
          <w:p w14:paraId="044125EA" w14:textId="77777777" w:rsidR="001A0F62" w:rsidRPr="005D0330" w:rsidRDefault="001A0F62" w:rsidP="007F0022">
            <w:pPr>
              <w:pStyle w:val="afe"/>
              <w:rPr>
                <w:rFonts w:ascii="Times New Roman" w:hAnsi="Times New Roman"/>
              </w:rPr>
            </w:pPr>
            <w:r w:rsidRPr="00D511B2">
              <w:rPr>
                <w:rFonts w:ascii="Times New Roman" w:hAnsi="Times New Roman"/>
                <w:color w:val="000000"/>
                <w:szCs w:val="24"/>
              </w:rPr>
              <w:t xml:space="preserve">Система радийных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и телевизионных </w:t>
            </w:r>
            <w:r w:rsidRPr="00D511B2">
              <w:rPr>
                <w:rFonts w:ascii="Times New Roman" w:hAnsi="Times New Roman"/>
                <w:color w:val="000000"/>
                <w:szCs w:val="24"/>
              </w:rPr>
              <w:t>СМИ в России.</w:t>
            </w:r>
            <w:r w:rsidRPr="00D511B2">
              <w:rPr>
                <w:rFonts w:ascii="Times New Roman" w:hAnsi="Times New Roman"/>
                <w:szCs w:val="24"/>
              </w:rPr>
              <w:t xml:space="preserve"> Структура, принципы и критерии оценки эффективности</w:t>
            </w:r>
          </w:p>
        </w:tc>
        <w:tc>
          <w:tcPr>
            <w:tcW w:w="815" w:type="dxa"/>
          </w:tcPr>
          <w:p w14:paraId="52583316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CACABDC" w14:textId="58A70FDF" w:rsidR="001A0F62" w:rsidRPr="0016296F" w:rsidRDefault="004C13FB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749DABC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592088" w14:textId="77777777" w:rsidR="001A0F62" w:rsidRPr="0016296F" w:rsidRDefault="001A0F62" w:rsidP="007F0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41F121" w14:textId="2B005358" w:rsidR="001A0F62" w:rsidRPr="0016296F" w:rsidRDefault="004C13FB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29CC2BCC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 с презентацией</w:t>
            </w:r>
          </w:p>
        </w:tc>
      </w:tr>
      <w:tr w:rsidR="001A0F62" w:rsidRPr="0016296F" w14:paraId="17E19848" w14:textId="77777777" w:rsidTr="007F0022">
        <w:tc>
          <w:tcPr>
            <w:tcW w:w="1701" w:type="dxa"/>
            <w:vMerge/>
          </w:tcPr>
          <w:p w14:paraId="0BB8370B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244DE1" w14:textId="77777777" w:rsidR="001A0F62" w:rsidRPr="00C73EED" w:rsidRDefault="001A0F62" w:rsidP="007F0022">
            <w:r w:rsidRPr="00C73EED">
              <w:t xml:space="preserve">Тема 1.4. </w:t>
            </w:r>
          </w:p>
          <w:p w14:paraId="4CCC8302" w14:textId="77777777" w:rsidR="001A0F62" w:rsidRPr="005D0330" w:rsidRDefault="001A0F62" w:rsidP="007F0022">
            <w:r w:rsidRPr="00D33BD8">
              <w:rPr>
                <w:szCs w:val="24"/>
              </w:rPr>
              <w:t>Влияние аудитор</w:t>
            </w:r>
            <w:r>
              <w:rPr>
                <w:szCs w:val="24"/>
              </w:rPr>
              <w:t>ного фактора на работу радио и телевидения</w:t>
            </w:r>
          </w:p>
        </w:tc>
        <w:tc>
          <w:tcPr>
            <w:tcW w:w="815" w:type="dxa"/>
          </w:tcPr>
          <w:p w14:paraId="5CCACE7F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B60D81E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4FEC02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1E0554" w14:textId="77777777" w:rsidR="001A0F62" w:rsidRPr="0016296F" w:rsidRDefault="001A0F62" w:rsidP="007F0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BF6A6A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A624AF0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0F62" w:rsidRPr="0016296F" w14:paraId="3CB2F1AF" w14:textId="77777777" w:rsidTr="007F0022">
        <w:trPr>
          <w:trHeight w:val="288"/>
        </w:trPr>
        <w:tc>
          <w:tcPr>
            <w:tcW w:w="1701" w:type="dxa"/>
            <w:vMerge/>
          </w:tcPr>
          <w:p w14:paraId="449BB362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35" w:type="dxa"/>
            <w:gridSpan w:val="6"/>
          </w:tcPr>
          <w:p w14:paraId="243D9D68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73EED">
              <w:rPr>
                <w:b/>
              </w:rPr>
              <w:t xml:space="preserve">Раздел </w:t>
            </w:r>
            <w:r w:rsidRPr="00C73EED">
              <w:rPr>
                <w:b/>
                <w:lang w:val="en-US"/>
              </w:rPr>
              <w:t>II</w:t>
            </w:r>
            <w:r w:rsidRPr="00C73EED">
              <w:rPr>
                <w:b/>
              </w:rPr>
              <w:t xml:space="preserve">. </w:t>
            </w:r>
            <w:r>
              <w:rPr>
                <w:b/>
              </w:rPr>
              <w:t>Методология работы радиожурналиста и тележурналиста</w:t>
            </w:r>
          </w:p>
        </w:tc>
        <w:tc>
          <w:tcPr>
            <w:tcW w:w="4002" w:type="dxa"/>
          </w:tcPr>
          <w:p w14:paraId="6ACC5A59" w14:textId="77777777" w:rsidR="001A0F62" w:rsidRPr="0016296F" w:rsidRDefault="001A0F62" w:rsidP="007F0022"/>
        </w:tc>
      </w:tr>
      <w:tr w:rsidR="001A0F62" w:rsidRPr="0016296F" w14:paraId="4DA70483" w14:textId="77777777" w:rsidTr="007F0022">
        <w:tc>
          <w:tcPr>
            <w:tcW w:w="1701" w:type="dxa"/>
            <w:vMerge/>
          </w:tcPr>
          <w:p w14:paraId="37EE8909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0BFC87" w14:textId="77777777" w:rsidR="001A0F62" w:rsidRPr="00C73EED" w:rsidRDefault="001A0F62" w:rsidP="007F0022">
            <w:r w:rsidRPr="00C73EED">
              <w:t xml:space="preserve">Тема 2.1 </w:t>
            </w:r>
          </w:p>
          <w:p w14:paraId="47E3B437" w14:textId="77777777" w:rsidR="001A0F62" w:rsidRPr="005D0330" w:rsidRDefault="001A0F62" w:rsidP="007F0022">
            <w:r w:rsidRPr="00D33BD8">
              <w:rPr>
                <w:szCs w:val="24"/>
              </w:rPr>
              <w:t>Профессиональная деятельность радиожурналиста</w:t>
            </w:r>
            <w:r>
              <w:rPr>
                <w:szCs w:val="24"/>
              </w:rPr>
              <w:t xml:space="preserve"> и телевизионного журналиста</w:t>
            </w:r>
          </w:p>
        </w:tc>
        <w:tc>
          <w:tcPr>
            <w:tcW w:w="815" w:type="dxa"/>
          </w:tcPr>
          <w:p w14:paraId="05856E69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AE9701C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87EC455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3EA28E" w14:textId="77777777" w:rsidR="001A0F62" w:rsidRPr="0016296F" w:rsidRDefault="001A0F62" w:rsidP="007F0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EF0BD6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8A5D9F3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0F62" w:rsidRPr="0016296F" w14:paraId="12AB7588" w14:textId="77777777" w:rsidTr="007F0022">
        <w:tc>
          <w:tcPr>
            <w:tcW w:w="1701" w:type="dxa"/>
            <w:vMerge/>
          </w:tcPr>
          <w:p w14:paraId="1B64E923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50AB80" w14:textId="77777777" w:rsidR="001A0F62" w:rsidRPr="00C73EED" w:rsidRDefault="001A0F62" w:rsidP="007F0022">
            <w:r w:rsidRPr="00C73EED">
              <w:t xml:space="preserve">Тема 2.2 </w:t>
            </w:r>
          </w:p>
          <w:p w14:paraId="76D0016C" w14:textId="77777777" w:rsidR="001A0F62" w:rsidRPr="005D0330" w:rsidRDefault="001A0F62" w:rsidP="007F0022">
            <w:r w:rsidRPr="00D33BD8">
              <w:rPr>
                <w:szCs w:val="24"/>
              </w:rPr>
              <w:t>Приемы работы и практические навыки журналиста</w:t>
            </w:r>
            <w:r>
              <w:rPr>
                <w:szCs w:val="24"/>
              </w:rPr>
              <w:t xml:space="preserve"> на радио и телевидении</w:t>
            </w:r>
          </w:p>
        </w:tc>
        <w:tc>
          <w:tcPr>
            <w:tcW w:w="815" w:type="dxa"/>
          </w:tcPr>
          <w:p w14:paraId="24D387B8" w14:textId="549909DE" w:rsidR="001A0F62" w:rsidRDefault="004C13FB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0A5E81" w14:textId="591BCDEE" w:rsidR="001A0F62" w:rsidRDefault="004C13FB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2D871B3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8EBD04" w14:textId="77777777" w:rsidR="001A0F62" w:rsidRPr="0016296F" w:rsidRDefault="001A0F62" w:rsidP="007F0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F605E3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34CC196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0F62" w:rsidRPr="0016296F" w14:paraId="4A513751" w14:textId="77777777" w:rsidTr="007F0022">
        <w:tc>
          <w:tcPr>
            <w:tcW w:w="1701" w:type="dxa"/>
            <w:vMerge/>
          </w:tcPr>
          <w:p w14:paraId="56C8944F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EE737D" w14:textId="77777777" w:rsidR="001A0F62" w:rsidRPr="00D511B2" w:rsidRDefault="001A0F62" w:rsidP="007F0022">
            <w:r w:rsidRPr="00D511B2">
              <w:t>Тема 2.3</w:t>
            </w:r>
          </w:p>
          <w:p w14:paraId="41D1659E" w14:textId="77777777" w:rsidR="001A0F62" w:rsidRPr="00D511B2" w:rsidRDefault="001A0F62" w:rsidP="007F0022">
            <w:r w:rsidRPr="00D511B2">
              <w:rPr>
                <w:color w:val="000000"/>
              </w:rPr>
              <w:t xml:space="preserve">Актуализация радийных </w:t>
            </w:r>
            <w:r>
              <w:rPr>
                <w:color w:val="000000"/>
              </w:rPr>
              <w:t xml:space="preserve">и телевизионных </w:t>
            </w:r>
            <w:r w:rsidRPr="00D511B2">
              <w:rPr>
                <w:color w:val="000000"/>
              </w:rPr>
              <w:t>СМИ. Позиционирование СМИ в системе «власть – общество»</w:t>
            </w:r>
          </w:p>
        </w:tc>
        <w:tc>
          <w:tcPr>
            <w:tcW w:w="815" w:type="dxa"/>
          </w:tcPr>
          <w:p w14:paraId="193424C2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72EF76" w14:textId="0A61E843" w:rsidR="001A0F62" w:rsidRDefault="004C13FB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4593232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E78812" w14:textId="77777777" w:rsidR="001A0F62" w:rsidRPr="0016296F" w:rsidRDefault="001A0F62" w:rsidP="007F0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5C1306" w14:textId="185D126E" w:rsidR="001A0F62" w:rsidRDefault="004C13FB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3C52AA04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Индивидуальное задание</w:t>
            </w:r>
          </w:p>
        </w:tc>
      </w:tr>
      <w:tr w:rsidR="001A0F62" w:rsidRPr="0016296F" w14:paraId="4113A92B" w14:textId="77777777" w:rsidTr="007F0022">
        <w:tc>
          <w:tcPr>
            <w:tcW w:w="1701" w:type="dxa"/>
            <w:vMerge/>
          </w:tcPr>
          <w:p w14:paraId="28C3EC6E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51EECE" w14:textId="77777777" w:rsidR="001A0F62" w:rsidRPr="00D511B2" w:rsidRDefault="001A0F62" w:rsidP="007F0022">
            <w:r w:rsidRPr="00D511B2">
              <w:t>Тема 2.4</w:t>
            </w:r>
          </w:p>
          <w:p w14:paraId="0543538B" w14:textId="77777777" w:rsidR="001A0F62" w:rsidRPr="00D511B2" w:rsidRDefault="001A0F62" w:rsidP="007F0022">
            <w:r w:rsidRPr="00D511B2">
              <w:t xml:space="preserve">Моделирование форматов продукции </w:t>
            </w:r>
            <w:r>
              <w:t>радио- и теле</w:t>
            </w:r>
            <w:r w:rsidRPr="00D511B2">
              <w:t>вещания</w:t>
            </w:r>
          </w:p>
        </w:tc>
        <w:tc>
          <w:tcPr>
            <w:tcW w:w="815" w:type="dxa"/>
          </w:tcPr>
          <w:p w14:paraId="02E8B4F8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734DC9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7BDAA2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7F55B1" w14:textId="77777777" w:rsidR="001A0F62" w:rsidRPr="0016296F" w:rsidRDefault="001A0F62" w:rsidP="007F00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071CCC" w14:textId="77777777" w:rsidR="001A0F62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3E8B278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0F62" w:rsidRPr="0016296F" w14:paraId="47AF1236" w14:textId="77777777" w:rsidTr="007F0022">
        <w:tc>
          <w:tcPr>
            <w:tcW w:w="1701" w:type="dxa"/>
            <w:vMerge/>
          </w:tcPr>
          <w:p w14:paraId="2A4DAEF7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3DF321" w14:textId="77777777" w:rsidR="001A0F62" w:rsidRPr="0016296F" w:rsidRDefault="001A0F62" w:rsidP="007F0022">
            <w:r>
              <w:t>Экзамен</w:t>
            </w:r>
          </w:p>
        </w:tc>
        <w:tc>
          <w:tcPr>
            <w:tcW w:w="815" w:type="dxa"/>
          </w:tcPr>
          <w:p w14:paraId="40A4F1B6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D999DB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F0111E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CD8C55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8D69F3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8267DA7" w14:textId="77777777" w:rsidR="001A0F62" w:rsidRPr="00AC31EA" w:rsidRDefault="001A0F62" w:rsidP="007F0022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1A0F62" w:rsidRPr="0016296F" w14:paraId="11AF3896" w14:textId="77777777" w:rsidTr="007F0022">
        <w:trPr>
          <w:trHeight w:val="242"/>
        </w:trPr>
        <w:tc>
          <w:tcPr>
            <w:tcW w:w="1701" w:type="dxa"/>
          </w:tcPr>
          <w:p w14:paraId="225A7158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BAFAA4" w14:textId="4E92E9BC" w:rsidR="001A0F62" w:rsidRPr="0016296F" w:rsidRDefault="001A0F62" w:rsidP="004C13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4C13FB">
              <w:rPr>
                <w:b/>
              </w:rPr>
              <w:t>шестой</w:t>
            </w:r>
            <w:r>
              <w:rPr>
                <w:b/>
              </w:rPr>
              <w:t xml:space="preserve"> </w:t>
            </w:r>
            <w:r w:rsidRPr="0016296F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5A2E057F" w14:textId="504ABD2A" w:rsidR="001A0F62" w:rsidRPr="00E612AB" w:rsidRDefault="001A0F62" w:rsidP="004C13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13FB">
              <w:rPr>
                <w:b/>
              </w:rPr>
              <w:t>4</w:t>
            </w:r>
          </w:p>
        </w:tc>
        <w:tc>
          <w:tcPr>
            <w:tcW w:w="815" w:type="dxa"/>
          </w:tcPr>
          <w:p w14:paraId="3295C184" w14:textId="2D775DB1" w:rsidR="001A0F62" w:rsidRPr="00E612AB" w:rsidRDefault="004C13FB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15" w:type="dxa"/>
          </w:tcPr>
          <w:p w14:paraId="362DB068" w14:textId="77777777" w:rsidR="001A0F62" w:rsidRPr="00E612AB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1D55C40" w14:textId="77777777" w:rsidR="001A0F62" w:rsidRPr="00E612AB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140CE41" w14:textId="6D5FCC8E" w:rsidR="001A0F62" w:rsidRPr="00E612AB" w:rsidRDefault="001A0F62" w:rsidP="004C13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C13FB">
              <w:rPr>
                <w:b/>
              </w:rPr>
              <w:t>0</w:t>
            </w:r>
          </w:p>
        </w:tc>
        <w:tc>
          <w:tcPr>
            <w:tcW w:w="4002" w:type="dxa"/>
          </w:tcPr>
          <w:p w14:paraId="6E3566A2" w14:textId="77777777" w:rsidR="001A0F62" w:rsidRPr="0016296F" w:rsidRDefault="001A0F62" w:rsidP="007F00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1C00E5E7" w14:textId="77777777" w:rsidR="00D965B9" w:rsidRPr="00D96A6A" w:rsidRDefault="00D965B9" w:rsidP="00D96A6A">
      <w:pPr>
        <w:sectPr w:rsidR="00D965B9" w:rsidRPr="00D96A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92E345F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14C8A876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</w:t>
            </w:r>
            <w:r w:rsidR="00AA2AB6">
              <w:rPr>
                <w:b/>
                <w:bCs/>
                <w:sz w:val="20"/>
                <w:szCs w:val="20"/>
              </w:rPr>
              <w:t>/</w:t>
            </w:r>
            <w:r w:rsidRPr="0016296F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7F5B33" w:rsidRPr="0016296F" w14:paraId="39243E60" w14:textId="77777777" w:rsidTr="007F5B33">
        <w:trPr>
          <w:trHeight w:val="306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ECEA887" w14:textId="16742F74" w:rsidR="007F5B33" w:rsidRPr="00C4264C" w:rsidRDefault="008B71F8" w:rsidP="00337C41">
            <w:pPr>
              <w:jc w:val="both"/>
              <w:rPr>
                <w:sz w:val="24"/>
                <w:szCs w:val="24"/>
              </w:rPr>
            </w:pPr>
            <w:r w:rsidRPr="00C4264C">
              <w:rPr>
                <w:b/>
                <w:sz w:val="24"/>
                <w:szCs w:val="24"/>
              </w:rPr>
              <w:t xml:space="preserve">Раздел </w:t>
            </w:r>
            <w:r w:rsidRPr="00C4264C">
              <w:rPr>
                <w:b/>
                <w:sz w:val="24"/>
                <w:szCs w:val="24"/>
                <w:lang w:val="en-US"/>
              </w:rPr>
              <w:t>I</w:t>
            </w:r>
            <w:r w:rsidRPr="00C4264C">
              <w:rPr>
                <w:b/>
                <w:sz w:val="24"/>
                <w:szCs w:val="24"/>
              </w:rPr>
              <w:t>. Место радио и телевидения в системе СМИ</w:t>
            </w:r>
          </w:p>
        </w:tc>
      </w:tr>
      <w:tr w:rsidR="00C4264C" w:rsidRPr="0016296F" w14:paraId="1376D613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CEDDA" w14:textId="77777777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1.1 </w:t>
            </w:r>
          </w:p>
          <w:p w14:paraId="56CBFF8A" w14:textId="54BC8D33" w:rsidR="00C4264C" w:rsidRPr="00C4264C" w:rsidRDefault="00C4264C" w:rsidP="00C426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74079" w14:textId="507556E3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Радийные СМИ как составной объект системы. Роль телевидения в современном медиапространстве. ТВ как главный источник информации россиян. Специфика и особенности радио и телевидения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669014" w14:textId="77777777" w:rsidR="00C4264C" w:rsidRDefault="00C4264C" w:rsidP="00C4264C">
            <w:pPr>
              <w:jc w:val="both"/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Структура современного отечественного и зарубежного радиовещания.  Дифференциация и интеграция СМИ и системные факторы, воздействующие на эти процессы</w:t>
            </w:r>
            <w:r>
              <w:rPr>
                <w:sz w:val="24"/>
                <w:szCs w:val="24"/>
              </w:rPr>
              <w:t>.</w:t>
            </w:r>
          </w:p>
          <w:p w14:paraId="76115F02" w14:textId="0CFA888D" w:rsidR="00C4264C" w:rsidRPr="00C4264C" w:rsidRDefault="00C4264C" w:rsidP="00C42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современного телевидения в РФ. Оценка причин популярности ТВ как источника информации у российской аудитории. Особенности и место ТВ в системе СМИ. </w:t>
            </w:r>
          </w:p>
        </w:tc>
      </w:tr>
      <w:tr w:rsidR="00C4264C" w:rsidRPr="0016296F" w14:paraId="398E1E8A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9D9AE" w14:textId="77777777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1.2 </w:t>
            </w:r>
          </w:p>
          <w:p w14:paraId="50FF649A" w14:textId="5C081344" w:rsidR="00C4264C" w:rsidRPr="00C4264C" w:rsidRDefault="00C4264C" w:rsidP="00C426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34FA5" w14:textId="01E13CD0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Роль и функции радиовещания и телевидения. Тенденции развития радиовещания и телевидения. Специфика журналистской работы на радио и на 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691D81" w14:textId="77777777" w:rsidR="00C4264C" w:rsidRDefault="00C4264C" w:rsidP="00C4264C">
            <w:pPr>
              <w:pStyle w:val="220"/>
              <w:ind w:left="0" w:firstLine="0"/>
              <w:jc w:val="both"/>
              <w:rPr>
                <w:szCs w:val="24"/>
              </w:rPr>
            </w:pPr>
            <w:r w:rsidRPr="00C4264C">
              <w:rPr>
                <w:szCs w:val="24"/>
              </w:rPr>
              <w:t>Формат, контент и жанры радиовещания. На примере существующего рынка радийных СМИ в России. Специфика радийных СМИ с точки зрения отбора и подачи информации. Особенности восприятия аудиоинформации</w:t>
            </w:r>
            <w:r>
              <w:rPr>
                <w:szCs w:val="24"/>
              </w:rPr>
              <w:t xml:space="preserve">. </w:t>
            </w:r>
          </w:p>
          <w:p w14:paraId="0FD355C5" w14:textId="3CFF3CDF" w:rsidR="00C4264C" w:rsidRPr="00C4264C" w:rsidRDefault="00C4264C" w:rsidP="00C4264C">
            <w:pPr>
              <w:pStyle w:val="220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Форматы и жанры телевидения. Особенности телевизионного рынка в РФ. Специфика телеканалов в контексте создания информационного вещания. Особенности восприятия аудиовизуальной информации. </w:t>
            </w:r>
          </w:p>
        </w:tc>
      </w:tr>
      <w:tr w:rsidR="00C4264C" w:rsidRPr="0016296F" w14:paraId="266478D2" w14:textId="77777777" w:rsidTr="00BE2B1F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78820" w14:textId="77777777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Тема 1.3</w:t>
            </w:r>
          </w:p>
          <w:p w14:paraId="1C3661E9" w14:textId="7DA80AF1" w:rsidR="00C4264C" w:rsidRPr="00C4264C" w:rsidRDefault="00C4264C" w:rsidP="00C426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6EFF3" w14:textId="118505F4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color w:val="000000"/>
                <w:sz w:val="24"/>
                <w:szCs w:val="24"/>
              </w:rPr>
              <w:t>Система радийных и телевизионных СМИ в России.</w:t>
            </w:r>
            <w:r w:rsidRPr="00C4264C">
              <w:rPr>
                <w:sz w:val="24"/>
                <w:szCs w:val="24"/>
              </w:rPr>
              <w:t xml:space="preserve"> Структура, принципы и критерии оценки эффективности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021FB" w14:textId="27DA54D3" w:rsidR="00C4264C" w:rsidRPr="00C4264C" w:rsidRDefault="00C4264C" w:rsidP="00C4264C">
            <w:pPr>
              <w:pStyle w:val="2f"/>
              <w:ind w:firstLine="0"/>
              <w:jc w:val="both"/>
              <w:rPr>
                <w:szCs w:val="24"/>
              </w:rPr>
            </w:pPr>
            <w:r w:rsidRPr="00C4264C">
              <w:rPr>
                <w:szCs w:val="24"/>
              </w:rPr>
              <w:t>Принципы работы «ньюсрума», система корреспондентской сети, подразделения эксклюзивной информации. Программирование. Координация работы служб. Технические аспекты организации работы радиостанций</w:t>
            </w:r>
            <w:r>
              <w:rPr>
                <w:szCs w:val="24"/>
              </w:rPr>
              <w:t xml:space="preserve"> и телеканалов</w:t>
            </w:r>
            <w:r w:rsidRPr="00C4264C">
              <w:rPr>
                <w:szCs w:val="24"/>
              </w:rPr>
              <w:t>. Форматы вещания</w:t>
            </w:r>
            <w:r>
              <w:rPr>
                <w:szCs w:val="24"/>
              </w:rPr>
              <w:t xml:space="preserve"> на радио и телевидении. </w:t>
            </w:r>
          </w:p>
        </w:tc>
      </w:tr>
      <w:tr w:rsidR="00C4264C" w:rsidRPr="0016296F" w14:paraId="1EFE2916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DF27F" w14:textId="77777777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1.4. </w:t>
            </w:r>
          </w:p>
          <w:p w14:paraId="777BD392" w14:textId="1D901FD8" w:rsidR="00C4264C" w:rsidRPr="00C4264C" w:rsidRDefault="00C4264C" w:rsidP="00C426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08C96" w14:textId="00E586E6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Влияние аудиторного фактора на работу радио и телевидения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E3CC5" w14:textId="46C979AF" w:rsidR="00C4264C" w:rsidRPr="00C4264C" w:rsidRDefault="00C4264C" w:rsidP="00C4264C">
            <w:pPr>
              <w:jc w:val="both"/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Понятие «целевой» аудитории. «Реперные» точки вещания. Обеспечение обратной связи. Мониторинг вещания. Правовые и морально-нравственные аспекты деятельности радио</w:t>
            </w:r>
            <w:r>
              <w:rPr>
                <w:sz w:val="24"/>
                <w:szCs w:val="24"/>
              </w:rPr>
              <w:t>- и теле</w:t>
            </w:r>
            <w:r w:rsidRPr="00C4264C">
              <w:rPr>
                <w:sz w:val="24"/>
                <w:szCs w:val="24"/>
              </w:rPr>
              <w:t>журналиста. Анализ эффективности работы радиостанций</w:t>
            </w:r>
            <w:r>
              <w:rPr>
                <w:sz w:val="24"/>
                <w:szCs w:val="24"/>
              </w:rPr>
              <w:t xml:space="preserve"> и федеральных телеканалов</w:t>
            </w:r>
            <w:r w:rsidRPr="00C4264C">
              <w:rPr>
                <w:sz w:val="24"/>
                <w:szCs w:val="24"/>
              </w:rPr>
              <w:t>. Методики рейтинговой оценки популярности и востребованности радийных СМИ</w:t>
            </w:r>
            <w:r>
              <w:rPr>
                <w:sz w:val="24"/>
                <w:szCs w:val="24"/>
              </w:rPr>
              <w:t xml:space="preserve"> и рейтинги телеканалов</w:t>
            </w:r>
            <w:r w:rsidRPr="00C4264C">
              <w:rPr>
                <w:sz w:val="24"/>
                <w:szCs w:val="24"/>
              </w:rPr>
              <w:t xml:space="preserve">. Сравнительный анализ деятельности радиовещания </w:t>
            </w:r>
            <w:r>
              <w:rPr>
                <w:sz w:val="24"/>
                <w:szCs w:val="24"/>
              </w:rPr>
              <w:t xml:space="preserve">и телевидения. </w:t>
            </w:r>
          </w:p>
        </w:tc>
      </w:tr>
      <w:tr w:rsidR="00C4264C" w:rsidRPr="0016296F" w14:paraId="4A7D8F8C" w14:textId="77777777" w:rsidTr="00413065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3A5CB85" w14:textId="2F7E2FB2" w:rsidR="00C4264C" w:rsidRPr="00C4264C" w:rsidRDefault="00C4264C" w:rsidP="00C4264C">
            <w:pPr>
              <w:jc w:val="both"/>
              <w:rPr>
                <w:sz w:val="24"/>
                <w:szCs w:val="24"/>
              </w:rPr>
            </w:pPr>
            <w:r w:rsidRPr="00C4264C">
              <w:rPr>
                <w:b/>
                <w:sz w:val="24"/>
                <w:szCs w:val="24"/>
              </w:rPr>
              <w:t xml:space="preserve">Раздел </w:t>
            </w:r>
            <w:r w:rsidRPr="00C4264C">
              <w:rPr>
                <w:b/>
                <w:sz w:val="24"/>
                <w:szCs w:val="24"/>
                <w:lang w:val="en-US"/>
              </w:rPr>
              <w:t>II</w:t>
            </w:r>
            <w:r w:rsidRPr="00C4264C">
              <w:rPr>
                <w:b/>
                <w:sz w:val="24"/>
                <w:szCs w:val="24"/>
              </w:rPr>
              <w:t>. Методология работы радиожурналиста и тележурналиста</w:t>
            </w:r>
          </w:p>
        </w:tc>
      </w:tr>
      <w:tr w:rsidR="00C4264C" w:rsidRPr="0016296F" w14:paraId="349F094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962D7" w14:textId="77777777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2.1 </w:t>
            </w:r>
          </w:p>
          <w:p w14:paraId="1948E453" w14:textId="4275E1F5" w:rsidR="00C4264C" w:rsidRPr="00C4264C" w:rsidRDefault="00C4264C" w:rsidP="00C426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6BFD1A" w14:textId="29C27D27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Профессиональная деятельность радиожурналиста и телевизионного журналиста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983B7" w14:textId="1D8B052C" w:rsidR="00C4264C" w:rsidRPr="00C4264C" w:rsidRDefault="00C4264C" w:rsidP="000278B8">
            <w:pPr>
              <w:jc w:val="both"/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Структура, штат, распределение должностных обязанностей в информационно-аналитических, новостных и отраслевых службах радиостанций полного формата вещания</w:t>
            </w:r>
            <w:r w:rsidR="000278B8">
              <w:rPr>
                <w:sz w:val="24"/>
                <w:szCs w:val="24"/>
              </w:rPr>
              <w:t xml:space="preserve"> и редакциях телеканалов</w:t>
            </w:r>
            <w:r w:rsidRPr="00C4264C">
              <w:rPr>
                <w:sz w:val="24"/>
                <w:szCs w:val="24"/>
              </w:rPr>
              <w:t xml:space="preserve">. (На примере </w:t>
            </w:r>
            <w:r w:rsidR="000278B8">
              <w:rPr>
                <w:sz w:val="24"/>
                <w:szCs w:val="24"/>
              </w:rPr>
              <w:t>медиа</w:t>
            </w:r>
            <w:r w:rsidRPr="00C4264C">
              <w:rPr>
                <w:sz w:val="24"/>
                <w:szCs w:val="24"/>
              </w:rPr>
              <w:t>холдинга ВГТРК)</w:t>
            </w:r>
          </w:p>
        </w:tc>
      </w:tr>
      <w:tr w:rsidR="00C4264C" w:rsidRPr="0016296F" w14:paraId="1EEDC1F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F376" w14:textId="77777777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2.2 </w:t>
            </w:r>
          </w:p>
          <w:p w14:paraId="2AF32FC7" w14:textId="28DF9580" w:rsidR="00C4264C" w:rsidRPr="00C4264C" w:rsidRDefault="00C4264C" w:rsidP="00C426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7C9D44" w14:textId="58CE1E15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Приемы работы и практические навыки журналиста на радио и телевидении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AA077B" w14:textId="39C9A723" w:rsidR="00C4264C" w:rsidRPr="00C4264C" w:rsidRDefault="00C4264C" w:rsidP="00C4264C">
            <w:pPr>
              <w:jc w:val="both"/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Специфика работы редакторов новостей, работников отдела эксклюзивной информации, продюсеров, выпускающих радио</w:t>
            </w:r>
            <w:r w:rsidR="000278B8">
              <w:rPr>
                <w:sz w:val="24"/>
                <w:szCs w:val="24"/>
              </w:rPr>
              <w:t>- и теле</w:t>
            </w:r>
            <w:r w:rsidRPr="00C4264C">
              <w:rPr>
                <w:sz w:val="24"/>
                <w:szCs w:val="24"/>
              </w:rPr>
              <w:t>программ, ведущих и корреспондентов</w:t>
            </w:r>
          </w:p>
        </w:tc>
      </w:tr>
      <w:tr w:rsidR="00C4264C" w:rsidRPr="0016296F" w14:paraId="30B29E8B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1D831" w14:textId="77777777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lastRenderedPageBreak/>
              <w:t>Тема 2.3</w:t>
            </w:r>
          </w:p>
          <w:p w14:paraId="66D09F7A" w14:textId="6A37C42D" w:rsidR="00C4264C" w:rsidRPr="00C4264C" w:rsidRDefault="00C4264C" w:rsidP="00C426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30108" w14:textId="16E0E87C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color w:val="000000"/>
                <w:sz w:val="24"/>
                <w:szCs w:val="24"/>
              </w:rPr>
              <w:t>Актуализация радийных и телевизионных СМИ. Позиционирование СМИ в системе «власть – общество»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B7774" w14:textId="60F9A59B" w:rsidR="00C4264C" w:rsidRPr="00C4264C" w:rsidRDefault="00C4264C" w:rsidP="00C4264C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C4264C">
              <w:rPr>
                <w:iCs/>
                <w:sz w:val="24"/>
                <w:szCs w:val="24"/>
              </w:rPr>
              <w:t>Роль государственных и коммерческих радиостанций</w:t>
            </w:r>
            <w:r w:rsidR="000278B8">
              <w:rPr>
                <w:iCs/>
                <w:sz w:val="24"/>
                <w:szCs w:val="24"/>
              </w:rPr>
              <w:t xml:space="preserve"> и телеканалов</w:t>
            </w:r>
            <w:r w:rsidRPr="00C4264C">
              <w:rPr>
                <w:iCs/>
                <w:sz w:val="24"/>
                <w:szCs w:val="24"/>
              </w:rPr>
              <w:t xml:space="preserve"> в освещении деятельности правительства и государственных органов. Принципы объективности и достоверности в освещении информации. Радио как оперативный и достоверный вид СМИ</w:t>
            </w:r>
            <w:r w:rsidR="000278B8">
              <w:rPr>
                <w:iCs/>
                <w:sz w:val="24"/>
                <w:szCs w:val="24"/>
              </w:rPr>
              <w:t xml:space="preserve">. Телевидение как источник информации. </w:t>
            </w:r>
          </w:p>
        </w:tc>
      </w:tr>
      <w:tr w:rsidR="00C4264C" w:rsidRPr="0016296F" w14:paraId="3557EF5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C8B5A" w14:textId="77777777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Тема 2.4</w:t>
            </w:r>
          </w:p>
          <w:p w14:paraId="78E0ADD3" w14:textId="389A649C" w:rsidR="00C4264C" w:rsidRPr="00C4264C" w:rsidRDefault="00C4264C" w:rsidP="00C426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962F3" w14:textId="36C996CC" w:rsidR="00C4264C" w:rsidRPr="00C4264C" w:rsidRDefault="00C4264C" w:rsidP="00C4264C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Моделирование форматов продукции радио- и телевещания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5E24F" w14:textId="7062F8B9" w:rsidR="00C4264C" w:rsidRPr="00C4264C" w:rsidRDefault="00C4264C" w:rsidP="000278B8">
            <w:pPr>
              <w:pStyle w:val="221"/>
              <w:ind w:left="0"/>
              <w:jc w:val="both"/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Моделирование практической работы радио</w:t>
            </w:r>
            <w:r w:rsidR="000278B8">
              <w:rPr>
                <w:sz w:val="24"/>
                <w:szCs w:val="24"/>
              </w:rPr>
              <w:t>- и теле</w:t>
            </w:r>
            <w:r w:rsidRPr="00C4264C">
              <w:rPr>
                <w:sz w:val="24"/>
                <w:szCs w:val="24"/>
              </w:rPr>
              <w:t>журналиста. Создание сценариев интервью, репортажей, комментариев, аналитических обзоров, диспутов и ток-шоу</w:t>
            </w:r>
            <w:r w:rsidR="000278B8">
              <w:rPr>
                <w:sz w:val="24"/>
                <w:szCs w:val="24"/>
              </w:rPr>
              <w:t xml:space="preserve"> на радио и телевидении. 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1BA473CD" w:rsidR="009776FA" w:rsidRPr="00945505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337C41">
        <w:rPr>
          <w:sz w:val="24"/>
          <w:szCs w:val="24"/>
        </w:rPr>
        <w:t>экзамену</w:t>
      </w:r>
      <w:r w:rsidRPr="00945505">
        <w:rPr>
          <w:sz w:val="24"/>
          <w:szCs w:val="24"/>
        </w:rPr>
        <w:t>;</w:t>
      </w:r>
    </w:p>
    <w:p w14:paraId="37051467" w14:textId="77777777" w:rsidR="009776FA" w:rsidRPr="007F7CA3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31E584BB" w14:textId="77777777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6C6550">
        <w:rPr>
          <w:sz w:val="24"/>
          <w:szCs w:val="24"/>
        </w:rPr>
        <w:t>;</w:t>
      </w:r>
    </w:p>
    <w:p w14:paraId="4D21B581" w14:textId="7845139F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к </w:t>
      </w:r>
      <w:r w:rsidR="0000791C">
        <w:rPr>
          <w:sz w:val="24"/>
          <w:szCs w:val="24"/>
        </w:rPr>
        <w:t>докладу с презентацией</w:t>
      </w:r>
      <w:r w:rsidRPr="006C6550">
        <w:rPr>
          <w:sz w:val="24"/>
          <w:szCs w:val="24"/>
        </w:rPr>
        <w:t xml:space="preserve">; </w:t>
      </w:r>
    </w:p>
    <w:p w14:paraId="213CEFDB" w14:textId="48D1117C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</w:t>
      </w:r>
      <w:r w:rsidR="0000791C">
        <w:rPr>
          <w:sz w:val="24"/>
          <w:szCs w:val="24"/>
        </w:rPr>
        <w:t>к индивидуальному заданию</w:t>
      </w:r>
      <w:r w:rsidRPr="006C6550">
        <w:rPr>
          <w:sz w:val="24"/>
          <w:szCs w:val="24"/>
        </w:rPr>
        <w:t>.</w:t>
      </w:r>
    </w:p>
    <w:p w14:paraId="39CA5DC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5471B65" w14:textId="77777777" w:rsidR="00BB5DE7" w:rsidRPr="0016296F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15B6DC3E" w14:textId="3B20E486" w:rsidR="00337C41" w:rsidRPr="00337C41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2607BD05" w14:textId="7EB98C98" w:rsidR="00BB5DE7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2F53AF30" w14:textId="77777777" w:rsidR="00E568A1" w:rsidRPr="0016296F" w:rsidRDefault="00E568A1" w:rsidP="00BB5DE7">
      <w:pPr>
        <w:ind w:firstLine="709"/>
        <w:jc w:val="both"/>
        <w:rPr>
          <w:sz w:val="24"/>
          <w:szCs w:val="24"/>
        </w:rPr>
      </w:pP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F3ADE" w:rsidRPr="0016296F" w14:paraId="088DF00E" w14:textId="77777777" w:rsidTr="003C2B9F">
        <w:trPr>
          <w:trHeight w:val="245"/>
        </w:trPr>
        <w:tc>
          <w:tcPr>
            <w:tcW w:w="9923" w:type="dxa"/>
            <w:gridSpan w:val="5"/>
            <w:tcBorders>
              <w:top w:val="single" w:sz="8" w:space="0" w:color="000000"/>
            </w:tcBorders>
          </w:tcPr>
          <w:p w14:paraId="0D4E1BD2" w14:textId="152B13E0" w:rsidR="00CF3ADE" w:rsidRDefault="00CF3ADE" w:rsidP="00CF3ADE">
            <w:pPr>
              <w:rPr>
                <w:b/>
                <w:sz w:val="24"/>
                <w:szCs w:val="24"/>
              </w:rPr>
            </w:pPr>
            <w:r w:rsidRPr="00C4264C">
              <w:rPr>
                <w:b/>
                <w:sz w:val="24"/>
                <w:szCs w:val="24"/>
              </w:rPr>
              <w:t xml:space="preserve">Раздел </w:t>
            </w:r>
            <w:r w:rsidRPr="00C4264C">
              <w:rPr>
                <w:b/>
                <w:sz w:val="24"/>
                <w:szCs w:val="24"/>
                <w:lang w:val="en-US"/>
              </w:rPr>
              <w:t>I</w:t>
            </w:r>
            <w:r w:rsidRPr="00C4264C">
              <w:rPr>
                <w:b/>
                <w:sz w:val="24"/>
                <w:szCs w:val="24"/>
              </w:rPr>
              <w:t>. Место радио и телевидения в системе СМИ</w:t>
            </w:r>
          </w:p>
        </w:tc>
      </w:tr>
      <w:tr w:rsidR="00CF3ADE" w:rsidRPr="0016296F" w14:paraId="013ABAE7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2CAC01" w14:textId="77777777" w:rsidR="00CF3ADE" w:rsidRPr="00C4264C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1.1 </w:t>
            </w:r>
          </w:p>
          <w:p w14:paraId="6B9323C1" w14:textId="2465BB21" w:rsidR="00CF3ADE" w:rsidRPr="00512911" w:rsidRDefault="00CF3ADE" w:rsidP="00CF3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6CF923C" w14:textId="1ACF7576" w:rsidR="00CF3ADE" w:rsidRPr="00512911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Радийные СМИ как составной объект системы. Роль телевидения в современном медиапространстве. ТВ как главный источник информации россиян. Специфика и особенности радио и телевидения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29C9A8" w14:textId="77777777" w:rsidR="00CF3ADE" w:rsidRPr="00512911" w:rsidRDefault="00CF3ADE" w:rsidP="00CF3ADE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2A2546" w14:textId="77777777" w:rsidR="00CF3ADE" w:rsidRPr="00512911" w:rsidRDefault="00CF3ADE" w:rsidP="00CF3A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E4AFD8" w14:textId="3FD2950C" w:rsidR="00CF3ADE" w:rsidRPr="00512911" w:rsidRDefault="007821C6" w:rsidP="00CF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F3ADE" w:rsidRPr="0016296F" w14:paraId="51A7A02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3D9F434" w14:textId="77777777" w:rsidR="00CF3ADE" w:rsidRPr="00C4264C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1.2 </w:t>
            </w:r>
          </w:p>
          <w:p w14:paraId="4520E3B2" w14:textId="43D780B0" w:rsidR="00CF3ADE" w:rsidRPr="00512911" w:rsidRDefault="00CF3ADE" w:rsidP="00CF3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9CBEADA" w14:textId="7B7A3B8A" w:rsidR="00CF3ADE" w:rsidRPr="00512911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Роль и функции радиовещания и телевидения. Тенденции развития радиовещания и телевидения. Специфика журналистской работы на радио и на 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77777777" w:rsidR="00CF3ADE" w:rsidRPr="00512911" w:rsidRDefault="00CF3ADE" w:rsidP="00CF3AD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77777777" w:rsidR="00CF3ADE" w:rsidRPr="00512911" w:rsidRDefault="00CF3ADE" w:rsidP="00CF3A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7D16108C" w:rsidR="00CF3ADE" w:rsidRPr="00512911" w:rsidRDefault="007821C6" w:rsidP="00CF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F3ADE" w:rsidRPr="0016296F" w14:paraId="1BF359F5" w14:textId="77777777" w:rsidTr="008C754F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B4B165F" w14:textId="77777777" w:rsidR="00CF3ADE" w:rsidRPr="00C4264C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Тема 1.3</w:t>
            </w:r>
          </w:p>
          <w:p w14:paraId="26B8052F" w14:textId="25B9B9D1" w:rsidR="00CF3ADE" w:rsidRPr="00512911" w:rsidRDefault="00CF3ADE" w:rsidP="00CF3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CABB011" w14:textId="2AA5EA18" w:rsidR="00CF3ADE" w:rsidRPr="00512911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color w:val="000000"/>
                <w:sz w:val="24"/>
                <w:szCs w:val="24"/>
              </w:rPr>
              <w:t>Система радийных и телевизионных СМИ в России.</w:t>
            </w:r>
            <w:r w:rsidRPr="00C4264C">
              <w:rPr>
                <w:sz w:val="24"/>
                <w:szCs w:val="24"/>
              </w:rPr>
              <w:t xml:space="preserve"> Структура, принципы и критерии оценки эффективности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6186F0F9" w:rsidR="00CF3ADE" w:rsidRPr="00512911" w:rsidRDefault="007A286C" w:rsidP="00CF3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доклада с </w:t>
            </w:r>
            <w:proofErr w:type="spellStart"/>
            <w:r>
              <w:rPr>
                <w:sz w:val="24"/>
                <w:szCs w:val="24"/>
              </w:rPr>
              <w:t>презенатцией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02A2DFA0" w:rsidR="00CF3ADE" w:rsidRPr="00512911" w:rsidRDefault="007A286C" w:rsidP="00CF3A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доклада с презентацией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1A675FF1" w:rsidR="00CF3ADE" w:rsidRPr="00512911" w:rsidRDefault="007821C6" w:rsidP="00CF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F3ADE" w:rsidRPr="0016296F" w14:paraId="749F957F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A125B4F" w14:textId="77777777" w:rsidR="00CF3ADE" w:rsidRPr="00C4264C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1.4. </w:t>
            </w:r>
          </w:p>
          <w:p w14:paraId="61CED3EF" w14:textId="47D1C0FC" w:rsidR="00CF3ADE" w:rsidRPr="00512911" w:rsidRDefault="00CF3ADE" w:rsidP="00CF3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A5600C" w14:textId="6D45AF34" w:rsidR="00CF3ADE" w:rsidRPr="00512911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Влияние аудиторного фактора на работу радио и телевидения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F91985B" w14:textId="3F7FD4D6" w:rsidR="00CF3ADE" w:rsidRPr="00512911" w:rsidRDefault="00CF3ADE" w:rsidP="00CF3ADE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  <w:r w:rsidRPr="0051291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8ECAD9" w14:textId="49BD3A14" w:rsidR="00CF3ADE" w:rsidRPr="00512911" w:rsidRDefault="00CF3ADE" w:rsidP="00CF3A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408E755" w14:textId="1A04F954" w:rsidR="00CF3ADE" w:rsidRPr="00512911" w:rsidRDefault="007821C6" w:rsidP="00CF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F3ADE" w:rsidRPr="00597C94" w14:paraId="43C50E18" w14:textId="77777777" w:rsidTr="00413065">
        <w:trPr>
          <w:trHeight w:val="269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7D58691A" w14:textId="4A13A92A" w:rsidR="00CF3ADE" w:rsidRPr="00597C94" w:rsidRDefault="00CF3ADE" w:rsidP="00CF3ADE">
            <w:pPr>
              <w:jc w:val="both"/>
              <w:rPr>
                <w:sz w:val="24"/>
                <w:szCs w:val="24"/>
              </w:rPr>
            </w:pPr>
            <w:r w:rsidRPr="00C4264C">
              <w:rPr>
                <w:b/>
                <w:sz w:val="24"/>
                <w:szCs w:val="24"/>
              </w:rPr>
              <w:t xml:space="preserve">Раздел </w:t>
            </w:r>
            <w:r w:rsidRPr="00C4264C">
              <w:rPr>
                <w:b/>
                <w:sz w:val="24"/>
                <w:szCs w:val="24"/>
                <w:lang w:val="en-US"/>
              </w:rPr>
              <w:t>II</w:t>
            </w:r>
            <w:r w:rsidRPr="00C4264C">
              <w:rPr>
                <w:b/>
                <w:sz w:val="24"/>
                <w:szCs w:val="24"/>
              </w:rPr>
              <w:t>. Методология работы радиожурналиста и тележурналиста</w:t>
            </w:r>
          </w:p>
        </w:tc>
      </w:tr>
      <w:tr w:rsidR="00CF3ADE" w:rsidRPr="0016296F" w14:paraId="21B11DB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AD3ED" w14:textId="77777777" w:rsidR="00CF3ADE" w:rsidRPr="00C4264C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2.1 </w:t>
            </w:r>
          </w:p>
          <w:p w14:paraId="3AB822F3" w14:textId="56297CD1" w:rsidR="00CF3ADE" w:rsidRPr="00512911" w:rsidRDefault="00CF3ADE" w:rsidP="00CF3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19C65" w14:textId="35B0F906" w:rsidR="00CF3ADE" w:rsidRPr="00512911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Профессиональная деятельность радиожурналиста и телевизионного журналиста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9998C" w14:textId="77777777" w:rsidR="00CF3ADE" w:rsidRPr="00512911" w:rsidRDefault="00CF3ADE" w:rsidP="00CF3ADE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454F2" w14:textId="77777777" w:rsidR="00CF3ADE" w:rsidRPr="00512911" w:rsidRDefault="00CF3ADE" w:rsidP="00CF3AD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B8D85" w14:textId="5CCA2290" w:rsidR="00CF3ADE" w:rsidRPr="00512911" w:rsidRDefault="007821C6" w:rsidP="00CF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F3ADE" w:rsidRPr="0016296F" w14:paraId="66BAF07E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316C" w14:textId="77777777" w:rsidR="00CF3ADE" w:rsidRPr="00C4264C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 xml:space="preserve">Тема 2.2 </w:t>
            </w:r>
          </w:p>
          <w:p w14:paraId="657C1F56" w14:textId="5628DB25" w:rsidR="00CF3ADE" w:rsidRPr="00512911" w:rsidRDefault="00CF3ADE" w:rsidP="00CF3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1728" w14:textId="0FCAD8B3" w:rsidR="00CF3ADE" w:rsidRPr="00337C41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Приемы работы и практические навыки журналиста на радио и телевидении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44F78" w14:textId="63985C48" w:rsidR="00CF3ADE" w:rsidRPr="00512911" w:rsidRDefault="00CF3ADE" w:rsidP="00CF3AD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A984B0" w14:textId="77777777" w:rsidR="00CF3ADE" w:rsidRPr="00512911" w:rsidRDefault="00CF3ADE" w:rsidP="00CF3AD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42276" w14:textId="47455827" w:rsidR="00CF3ADE" w:rsidRDefault="007821C6" w:rsidP="00CF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F3ADE" w:rsidRPr="0016296F" w14:paraId="268E09CF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040C" w14:textId="77777777" w:rsidR="00CF3ADE" w:rsidRPr="00C4264C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lastRenderedPageBreak/>
              <w:t>Тема 2.3</w:t>
            </w:r>
          </w:p>
          <w:p w14:paraId="533A7DBD" w14:textId="629B07E7" w:rsidR="00CF3ADE" w:rsidRPr="00512911" w:rsidRDefault="00CF3ADE" w:rsidP="00CF3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6A6E3" w14:textId="26F022F8" w:rsidR="00CF3ADE" w:rsidRPr="00337C41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color w:val="000000"/>
                <w:sz w:val="24"/>
                <w:szCs w:val="24"/>
              </w:rPr>
              <w:t>Актуализация радийных и телевизионных СМИ. Позиционирование СМИ в системе «власть – общество»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D032B" w14:textId="736E46EC" w:rsidR="00CF3ADE" w:rsidRPr="00512911" w:rsidRDefault="00CF3ADE" w:rsidP="007A286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</w:t>
            </w:r>
            <w:r w:rsidR="007A286C">
              <w:rPr>
                <w:bCs/>
                <w:sz w:val="24"/>
                <w:szCs w:val="24"/>
              </w:rPr>
              <w:t>индивидуального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1F6503" w14:textId="714C4A3C" w:rsidR="00CF3ADE" w:rsidRPr="00512911" w:rsidRDefault="00CF3ADE" w:rsidP="007A286C">
            <w:pPr>
              <w:rPr>
                <w:b/>
                <w:sz w:val="24"/>
                <w:szCs w:val="24"/>
              </w:rPr>
            </w:pPr>
            <w:r w:rsidRPr="00170CD1">
              <w:rPr>
                <w:sz w:val="24"/>
                <w:szCs w:val="24"/>
              </w:rPr>
              <w:t xml:space="preserve">Проверка </w:t>
            </w:r>
            <w:r w:rsidR="007A286C">
              <w:rPr>
                <w:sz w:val="24"/>
                <w:szCs w:val="24"/>
              </w:rPr>
              <w:t>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72D624" w14:textId="57C02DD4" w:rsidR="00CF3ADE" w:rsidRDefault="007821C6" w:rsidP="00CF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F3ADE" w:rsidRPr="0016296F" w14:paraId="68B5232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3911" w14:textId="77777777" w:rsidR="00CF3ADE" w:rsidRPr="00C4264C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Тема 2.4</w:t>
            </w:r>
          </w:p>
          <w:p w14:paraId="1CEDE59B" w14:textId="20A21664" w:rsidR="00CF3ADE" w:rsidRPr="00512911" w:rsidRDefault="00CF3ADE" w:rsidP="00CF3A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E30C4" w14:textId="1CEC2B20" w:rsidR="00CF3ADE" w:rsidRPr="00337C41" w:rsidRDefault="00CF3ADE" w:rsidP="00CF3ADE">
            <w:pPr>
              <w:rPr>
                <w:sz w:val="24"/>
                <w:szCs w:val="24"/>
              </w:rPr>
            </w:pPr>
            <w:r w:rsidRPr="00C4264C">
              <w:rPr>
                <w:sz w:val="24"/>
                <w:szCs w:val="24"/>
              </w:rPr>
              <w:t>Моделирование форматов продукции радио- и телевещания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1B7A8" w14:textId="63020C84" w:rsidR="00CF3ADE" w:rsidRPr="00512911" w:rsidRDefault="00CF3ADE" w:rsidP="00CF3AD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1F639A" w14:textId="77777777" w:rsidR="00CF3ADE" w:rsidRPr="00512911" w:rsidRDefault="00CF3ADE" w:rsidP="00CF3AD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CCDEE" w14:textId="52044C91" w:rsidR="00CF3ADE" w:rsidRDefault="007821C6" w:rsidP="00CF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603BEB0F" w14:textId="1458278D" w:rsidR="00337C41" w:rsidRPr="00337C41" w:rsidRDefault="00337C41" w:rsidP="00337C41"/>
    <w:p w14:paraId="32B00DD7" w14:textId="77777777" w:rsidR="00337C41" w:rsidRDefault="00337C41" w:rsidP="00337C41">
      <w:pPr>
        <w:pStyle w:val="2"/>
        <w:numPr>
          <w:ilvl w:val="0"/>
          <w:numId w:val="0"/>
        </w:numPr>
        <w:ind w:left="709"/>
        <w:rPr>
          <w:iCs w:val="0"/>
        </w:rPr>
      </w:pPr>
    </w:p>
    <w:p w14:paraId="33C1C596" w14:textId="6A0B0923" w:rsidR="0052609C" w:rsidRPr="0016296F" w:rsidRDefault="0052609C" w:rsidP="00337C41">
      <w:pPr>
        <w:pStyle w:val="2"/>
        <w:ind w:left="0" w:firstLine="709"/>
      </w:pPr>
      <w:r w:rsidRPr="0016296F">
        <w:t>Применение электронного обучения, дистанционных образовательных технологий</w:t>
      </w:r>
    </w:p>
    <w:p w14:paraId="18811921" w14:textId="77777777" w:rsidR="00337C41" w:rsidRDefault="00337C41" w:rsidP="007E1F07">
      <w:pPr>
        <w:ind w:firstLine="709"/>
        <w:jc w:val="both"/>
        <w:rPr>
          <w:sz w:val="24"/>
          <w:szCs w:val="24"/>
        </w:rPr>
      </w:pPr>
      <w:bookmarkStart w:id="11" w:name="_Hlk98711878"/>
    </w:p>
    <w:p w14:paraId="2BC5E256" w14:textId="406C5EE4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ED6D7A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6A8DD515" w14:textId="77777777" w:rsidR="00337C41" w:rsidRPr="00B233A6" w:rsidRDefault="00337C41" w:rsidP="007E1F07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3E7BFB57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6F02173" w14:textId="77777777" w:rsidR="007E1F07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3D5515A8" w14:textId="62182E1D" w:rsidR="007E1F07" w:rsidRPr="007F7CA3" w:rsidRDefault="000A3894" w:rsidP="00FE3D66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14:paraId="042C9C7C" w14:textId="77777777" w:rsidR="007E1F07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331D858C" w14:textId="77777777" w:rsidTr="00E773FC">
        <w:trPr>
          <w:trHeight w:val="283"/>
        </w:trPr>
        <w:tc>
          <w:tcPr>
            <w:tcW w:w="2019" w:type="dxa"/>
            <w:vMerge/>
          </w:tcPr>
          <w:p w14:paraId="35661E95" w14:textId="77777777" w:rsidR="007E1F07" w:rsidRPr="00FA7425" w:rsidRDefault="007E1F07" w:rsidP="00E773FC"/>
        </w:tc>
        <w:tc>
          <w:tcPr>
            <w:tcW w:w="4032" w:type="dxa"/>
          </w:tcPr>
          <w:p w14:paraId="29B01C23" w14:textId="77777777" w:rsidR="007E1F07" w:rsidRPr="007F7CA3" w:rsidRDefault="00DD5640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643434AB" w14:textId="41A0F2A1" w:rsidR="007E1F07" w:rsidRDefault="000A3894" w:rsidP="00FE3D66">
            <w:pPr>
              <w:jc w:val="center"/>
            </w:pPr>
            <w:r>
              <w:t>17</w:t>
            </w:r>
          </w:p>
        </w:tc>
        <w:tc>
          <w:tcPr>
            <w:tcW w:w="2615" w:type="dxa"/>
            <w:vMerge/>
          </w:tcPr>
          <w:p w14:paraId="41D568AD" w14:textId="77777777" w:rsidR="007E1F07" w:rsidRPr="007F7CA3" w:rsidRDefault="007E1F07" w:rsidP="00E773FC"/>
        </w:tc>
      </w:tr>
      <w:bookmarkEnd w:id="11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34F16384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2B8398B8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7286A3EE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324BE08A" w14:textId="77777777" w:rsidR="00170CD1" w:rsidRDefault="00170CD1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108A087C" w14:textId="55BBC3C9" w:rsidR="007C68EB" w:rsidRPr="00BD0E08" w:rsidRDefault="000A3894" w:rsidP="00170C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14:paraId="1A74467B" w14:textId="1F6D7FFA" w:rsidR="00590FE2" w:rsidRPr="0016296F" w:rsidRDefault="00590FE2" w:rsidP="00BD0E08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19514CC0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5EFA2BED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ИД-ПК-1.1.</w:t>
            </w:r>
          </w:p>
          <w:p w14:paraId="3E741C8F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ИД-ПК-1.2.</w:t>
            </w:r>
          </w:p>
          <w:p w14:paraId="12F62B8D" w14:textId="07785E4A" w:rsidR="00FE3D66" w:rsidRPr="0016296F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ИД-ПК-1.3.</w:t>
            </w:r>
          </w:p>
        </w:tc>
      </w:tr>
      <w:tr w:rsidR="00BD0E08" w:rsidRPr="0016296F" w14:paraId="08F01F1B" w14:textId="77777777" w:rsidTr="00BD0E08">
        <w:trPr>
          <w:trHeight w:val="283"/>
        </w:trPr>
        <w:tc>
          <w:tcPr>
            <w:tcW w:w="2120" w:type="dxa"/>
          </w:tcPr>
          <w:p w14:paraId="35AAC0C4" w14:textId="77777777" w:rsidR="00BD0E08" w:rsidRPr="0016296F" w:rsidRDefault="00BD0E08" w:rsidP="00FE3D66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BD0E08" w:rsidRPr="0016296F" w:rsidRDefault="00BD0E08" w:rsidP="00FE3D66">
            <w:r w:rsidRPr="0016296F">
              <w:t>отлично</w:t>
            </w:r>
          </w:p>
        </w:tc>
        <w:tc>
          <w:tcPr>
            <w:tcW w:w="9487" w:type="dxa"/>
            <w:gridSpan w:val="3"/>
          </w:tcPr>
          <w:p w14:paraId="1850F802" w14:textId="77777777" w:rsidR="00BD0E08" w:rsidRPr="00B72394" w:rsidRDefault="00BD0E08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5472AA2" w14:textId="77777777" w:rsidR="00BD0E08" w:rsidRPr="00B72394" w:rsidRDefault="00BD0E08" w:rsidP="00FE3D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63B74C0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1FAB2CD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39AA667F" w14:textId="77777777" w:rsidR="00BD0E08" w:rsidRDefault="00BD0E08" w:rsidP="00FE3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592AF213" w14:textId="77777777" w:rsidR="00BD0E08" w:rsidRPr="00B72394" w:rsidRDefault="00BD0E08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D0E08" w:rsidRPr="0016296F" w14:paraId="7CD5C348" w14:textId="77777777" w:rsidTr="00BD0E08">
        <w:trPr>
          <w:trHeight w:val="283"/>
        </w:trPr>
        <w:tc>
          <w:tcPr>
            <w:tcW w:w="2120" w:type="dxa"/>
          </w:tcPr>
          <w:p w14:paraId="7EE60128" w14:textId="77777777" w:rsidR="00BD0E08" w:rsidRPr="0016296F" w:rsidRDefault="00BD0E08" w:rsidP="00FE3D66">
            <w:r w:rsidRPr="0016296F">
              <w:t>повышенный</w:t>
            </w:r>
          </w:p>
        </w:tc>
        <w:tc>
          <w:tcPr>
            <w:tcW w:w="1822" w:type="dxa"/>
          </w:tcPr>
          <w:p w14:paraId="58C75E21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BD0E08" w:rsidRPr="0016296F" w:rsidRDefault="00BD0E08" w:rsidP="00FE3D66">
            <w:r w:rsidRPr="0016296F">
              <w:t>хорошо/</w:t>
            </w:r>
          </w:p>
          <w:p w14:paraId="1F297BDC" w14:textId="77777777" w:rsidR="00BD0E08" w:rsidRPr="0016296F" w:rsidRDefault="00BD0E08" w:rsidP="00FE3D66">
            <w:r w:rsidRPr="0016296F">
              <w:t>зачтено (хорошо)/</w:t>
            </w:r>
          </w:p>
          <w:p w14:paraId="158156CE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7C16A5DB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BE5C443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8A70201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A0494AB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CC80F5A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5201E87B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E408908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D0E08" w:rsidRPr="0016296F" w14:paraId="3D4037AD" w14:textId="77777777" w:rsidTr="00BD0E08">
        <w:trPr>
          <w:trHeight w:val="283"/>
        </w:trPr>
        <w:tc>
          <w:tcPr>
            <w:tcW w:w="2120" w:type="dxa"/>
          </w:tcPr>
          <w:p w14:paraId="2FB19705" w14:textId="77777777" w:rsidR="00BD0E08" w:rsidRPr="0016296F" w:rsidRDefault="00BD0E08" w:rsidP="00FE3D66">
            <w:r w:rsidRPr="0016296F">
              <w:t>базовый</w:t>
            </w:r>
          </w:p>
        </w:tc>
        <w:tc>
          <w:tcPr>
            <w:tcW w:w="1822" w:type="dxa"/>
          </w:tcPr>
          <w:p w14:paraId="4AFB6A04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BD0E08" w:rsidRPr="0016296F" w:rsidRDefault="00BD0E08" w:rsidP="00FE3D66">
            <w:r w:rsidRPr="0016296F">
              <w:t>удовлетворительно/</w:t>
            </w:r>
          </w:p>
          <w:p w14:paraId="00AC704F" w14:textId="77777777" w:rsidR="00BD0E08" w:rsidRPr="0016296F" w:rsidRDefault="00BD0E08" w:rsidP="00FE3D66">
            <w:r w:rsidRPr="0016296F">
              <w:lastRenderedPageBreak/>
              <w:t>зачтено (удовлетворительно)/</w:t>
            </w:r>
          </w:p>
          <w:p w14:paraId="725D4616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04ACE2C1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Обучающийся:</w:t>
            </w:r>
          </w:p>
          <w:p w14:paraId="7783A907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0F8641D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42555A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754769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E3D66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FE3D66" w:rsidRPr="0016296F" w:rsidRDefault="00FE3D66" w:rsidP="00FE3D66">
            <w:r w:rsidRPr="0016296F">
              <w:lastRenderedPageBreak/>
              <w:t>низкий</w:t>
            </w:r>
          </w:p>
        </w:tc>
        <w:tc>
          <w:tcPr>
            <w:tcW w:w="1822" w:type="dxa"/>
          </w:tcPr>
          <w:p w14:paraId="4461FAB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FE3D66" w:rsidRPr="0016296F" w:rsidRDefault="00FE3D66" w:rsidP="00FE3D66">
            <w:r w:rsidRPr="0016296F">
              <w:t>неудовлетворительно/</w:t>
            </w:r>
          </w:p>
          <w:p w14:paraId="5FAEC343" w14:textId="77777777" w:rsidR="00FE3D66" w:rsidRPr="0016296F" w:rsidRDefault="00FE3D66" w:rsidP="00FE3D66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FE3D66" w:rsidRPr="0016296F" w:rsidRDefault="00FE3D66" w:rsidP="00FE3D66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104A83A" w14:textId="10069B1D" w:rsidR="00901F05" w:rsidRDefault="00901F05" w:rsidP="00901F05">
      <w:pPr>
        <w:pStyle w:val="1"/>
        <w:numPr>
          <w:ilvl w:val="0"/>
          <w:numId w:val="0"/>
        </w:numPr>
      </w:pPr>
    </w:p>
    <w:p w14:paraId="68795278" w14:textId="59F92C13" w:rsidR="00901F05" w:rsidRDefault="00901F05" w:rsidP="00901F05"/>
    <w:p w14:paraId="471CBCFA" w14:textId="1F0D82CE" w:rsidR="00901F05" w:rsidRDefault="00901F05" w:rsidP="00901F05"/>
    <w:p w14:paraId="645FDD78" w14:textId="22878496" w:rsidR="00901F05" w:rsidRDefault="00901F05" w:rsidP="00901F05"/>
    <w:p w14:paraId="43F63D51" w14:textId="37CB7857" w:rsidR="00901F05" w:rsidRDefault="00901F05" w:rsidP="00901F05"/>
    <w:p w14:paraId="13D4718F" w14:textId="1E813843" w:rsidR="00901F05" w:rsidRDefault="00901F05" w:rsidP="00901F05"/>
    <w:p w14:paraId="5E58325D" w14:textId="77777777" w:rsidR="00901F05" w:rsidRPr="00901F05" w:rsidRDefault="00901F05" w:rsidP="00901F05"/>
    <w:p w14:paraId="5EA4D0EF" w14:textId="2D70462D" w:rsidR="006F1ABB" w:rsidRPr="0016296F" w:rsidRDefault="006F1ABB" w:rsidP="00901F05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5C98FE2B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0A3894">
        <w:rPr>
          <w:rFonts w:eastAsia="Times New Roman"/>
          <w:bCs/>
          <w:sz w:val="24"/>
          <w:szCs w:val="24"/>
        </w:rPr>
        <w:t>Теле-радиожурналистика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F1034B" w:rsidRPr="0016296F" w14:paraId="6B13180A" w14:textId="77777777" w:rsidTr="00FF058C">
        <w:trPr>
          <w:trHeight w:val="283"/>
        </w:trPr>
        <w:tc>
          <w:tcPr>
            <w:tcW w:w="2410" w:type="dxa"/>
          </w:tcPr>
          <w:p w14:paraId="3AFAEFB5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47CABC1C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479F5158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46006846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18AD0DF7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41FD699D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1C97E4F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19FF611D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ИД-ПК-1.1.</w:t>
            </w:r>
          </w:p>
          <w:p w14:paraId="753D42CA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ИД-ПК-1.2.</w:t>
            </w:r>
          </w:p>
          <w:p w14:paraId="5CA051D6" w14:textId="4A38347F" w:rsidR="00F1034B" w:rsidRPr="00BB09A5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ИД-ПК-1.3.</w:t>
            </w:r>
          </w:p>
        </w:tc>
        <w:tc>
          <w:tcPr>
            <w:tcW w:w="3969" w:type="dxa"/>
          </w:tcPr>
          <w:p w14:paraId="0D707342" w14:textId="00A31C54" w:rsidR="00F1034B" w:rsidRPr="0016296F" w:rsidRDefault="000A3894" w:rsidP="00AD3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 с презентацией</w:t>
            </w:r>
          </w:p>
        </w:tc>
        <w:tc>
          <w:tcPr>
            <w:tcW w:w="8164" w:type="dxa"/>
          </w:tcPr>
          <w:p w14:paraId="0DC7EAE3" w14:textId="506D2ED9" w:rsidR="00060B33" w:rsidRPr="00060B33" w:rsidRDefault="00060B33" w:rsidP="00060B33">
            <w:pPr>
              <w:pStyle w:val="af0"/>
              <w:ind w:left="34"/>
              <w:jc w:val="both"/>
              <w:rPr>
                <w:i/>
              </w:rPr>
            </w:pPr>
            <w:r w:rsidRPr="00060B33">
              <w:rPr>
                <w:i/>
              </w:rPr>
              <w:t>Примеры тем для доклада с презентацией:</w:t>
            </w:r>
          </w:p>
          <w:p w14:paraId="498AC421" w14:textId="77777777" w:rsidR="00060B33" w:rsidRPr="00060B33" w:rsidRDefault="00060B33" w:rsidP="00060B33">
            <w:pPr>
              <w:jc w:val="both"/>
              <w:rPr>
                <w:szCs w:val="24"/>
              </w:rPr>
            </w:pPr>
            <w:r w:rsidRPr="00060B33">
              <w:rPr>
                <w:szCs w:val="24"/>
              </w:rPr>
              <w:t xml:space="preserve">1. Специфика и особенности радио в системе СМИ. </w:t>
            </w:r>
            <w:proofErr w:type="spellStart"/>
            <w:r w:rsidRPr="00060B33">
              <w:rPr>
                <w:szCs w:val="24"/>
              </w:rPr>
              <w:t>Типообразующие</w:t>
            </w:r>
            <w:proofErr w:type="spellEnd"/>
            <w:r w:rsidRPr="00060B33">
              <w:rPr>
                <w:szCs w:val="24"/>
              </w:rPr>
              <w:t xml:space="preserve"> факторы, свойственные радио.</w:t>
            </w:r>
          </w:p>
          <w:p w14:paraId="6B9312A2" w14:textId="77777777" w:rsidR="00060B33" w:rsidRPr="00060B33" w:rsidRDefault="00060B33" w:rsidP="00060B33">
            <w:pPr>
              <w:jc w:val="both"/>
              <w:rPr>
                <w:szCs w:val="24"/>
              </w:rPr>
            </w:pPr>
            <w:r w:rsidRPr="00060B33">
              <w:rPr>
                <w:szCs w:val="24"/>
              </w:rPr>
              <w:t xml:space="preserve">2. Характеристика существующей системы радиовещания в России. </w:t>
            </w:r>
          </w:p>
          <w:p w14:paraId="043EB93B" w14:textId="77777777" w:rsidR="00060B33" w:rsidRPr="00060B33" w:rsidRDefault="00060B33" w:rsidP="00060B33">
            <w:pPr>
              <w:jc w:val="both"/>
              <w:rPr>
                <w:szCs w:val="24"/>
              </w:rPr>
            </w:pPr>
            <w:r w:rsidRPr="00060B33">
              <w:rPr>
                <w:szCs w:val="24"/>
              </w:rPr>
              <w:t>3. Принципы и организация работы службы новостей радиостанции.</w:t>
            </w:r>
          </w:p>
          <w:p w14:paraId="7554C0F5" w14:textId="77777777" w:rsidR="00060B33" w:rsidRPr="00060B33" w:rsidRDefault="00060B33" w:rsidP="00060B33">
            <w:pPr>
              <w:jc w:val="both"/>
              <w:rPr>
                <w:szCs w:val="24"/>
              </w:rPr>
            </w:pPr>
            <w:r w:rsidRPr="00060B33">
              <w:rPr>
                <w:szCs w:val="24"/>
              </w:rPr>
              <w:t>4. Понятие «эксклюзивной информации», приемы и методы ее сбора и использования.</w:t>
            </w:r>
          </w:p>
          <w:p w14:paraId="4F7B5D81" w14:textId="77777777" w:rsidR="00060B33" w:rsidRPr="00060B33" w:rsidRDefault="00060B33" w:rsidP="00060B33">
            <w:pPr>
              <w:jc w:val="both"/>
              <w:rPr>
                <w:szCs w:val="24"/>
              </w:rPr>
            </w:pPr>
            <w:r w:rsidRPr="00060B33">
              <w:rPr>
                <w:szCs w:val="24"/>
              </w:rPr>
              <w:t xml:space="preserve">6. Специфика </w:t>
            </w:r>
            <w:proofErr w:type="spellStart"/>
            <w:r w:rsidRPr="00060B33">
              <w:rPr>
                <w:szCs w:val="24"/>
              </w:rPr>
              <w:t>радиоформатов</w:t>
            </w:r>
            <w:proofErr w:type="spellEnd"/>
            <w:r w:rsidRPr="00060B33">
              <w:rPr>
                <w:szCs w:val="24"/>
              </w:rPr>
              <w:t xml:space="preserve"> и контента. Приемы передачи информации.</w:t>
            </w:r>
          </w:p>
          <w:p w14:paraId="4ABF0A49" w14:textId="77777777" w:rsidR="00060B33" w:rsidRPr="00060B33" w:rsidRDefault="00060B33" w:rsidP="00060B33">
            <w:pPr>
              <w:jc w:val="both"/>
              <w:rPr>
                <w:szCs w:val="24"/>
              </w:rPr>
            </w:pPr>
            <w:r w:rsidRPr="00060B33">
              <w:rPr>
                <w:szCs w:val="24"/>
              </w:rPr>
              <w:t xml:space="preserve">7. Аудиторный фактор и его использование в работе радиостанций. </w:t>
            </w:r>
          </w:p>
          <w:p w14:paraId="1DFA65FE" w14:textId="2107C21E" w:rsidR="00060B33" w:rsidRDefault="00060B33" w:rsidP="00060B33">
            <w:pPr>
              <w:jc w:val="both"/>
              <w:rPr>
                <w:szCs w:val="24"/>
              </w:rPr>
            </w:pPr>
            <w:r w:rsidRPr="00060B33">
              <w:rPr>
                <w:szCs w:val="24"/>
              </w:rPr>
              <w:t>8. Функциональный фактор и его реализация в радиовещании.</w:t>
            </w:r>
          </w:p>
          <w:p w14:paraId="28105E0F" w14:textId="1537FF96" w:rsidR="00060B33" w:rsidRDefault="00060B33" w:rsidP="00060B33">
            <w:pPr>
              <w:rPr>
                <w:iCs/>
              </w:rPr>
            </w:pPr>
            <w:r>
              <w:rPr>
                <w:szCs w:val="24"/>
              </w:rPr>
              <w:t xml:space="preserve">9. </w:t>
            </w:r>
            <w:r w:rsidRPr="009E7C9A">
              <w:rPr>
                <w:iCs/>
              </w:rPr>
              <w:t xml:space="preserve"> Творческие специалисты теле-, радиопроекта.  </w:t>
            </w:r>
          </w:p>
          <w:p w14:paraId="595BCD9F" w14:textId="129149E7" w:rsidR="00060B33" w:rsidRDefault="00060B33" w:rsidP="00060B33">
            <w:pPr>
              <w:rPr>
                <w:iCs/>
              </w:rPr>
            </w:pPr>
            <w:r>
              <w:rPr>
                <w:iCs/>
              </w:rPr>
              <w:t>10</w:t>
            </w:r>
            <w:r w:rsidRPr="009E7C9A">
              <w:rPr>
                <w:iCs/>
              </w:rPr>
              <w:t xml:space="preserve">. О телевизионной аудитории. Предложить графическую модель профиля аудитории на основе поведенческого принципа сегментации. </w:t>
            </w:r>
          </w:p>
          <w:p w14:paraId="31EC41BA" w14:textId="67C642BE" w:rsidR="00060B33" w:rsidRPr="009E7C9A" w:rsidRDefault="00060B33" w:rsidP="00060B33">
            <w:pPr>
              <w:rPr>
                <w:iCs/>
              </w:rPr>
            </w:pPr>
            <w:r>
              <w:rPr>
                <w:iCs/>
              </w:rPr>
              <w:t>11</w:t>
            </w:r>
            <w:r w:rsidRPr="009E7C9A">
              <w:rPr>
                <w:iCs/>
              </w:rPr>
              <w:t xml:space="preserve">. Концепция теле-, радио проекта.  Изучение и анализ концепций, тем проектов разных жанров и </w:t>
            </w:r>
            <w:r w:rsidR="00E568A1" w:rsidRPr="009E7C9A">
              <w:rPr>
                <w:iCs/>
              </w:rPr>
              <w:t>форматов медиаиндустрии</w:t>
            </w:r>
            <w:r w:rsidRPr="009E7C9A">
              <w:rPr>
                <w:iCs/>
              </w:rPr>
              <w:t xml:space="preserve"> </w:t>
            </w:r>
            <w:r>
              <w:rPr>
                <w:iCs/>
              </w:rPr>
              <w:t>в РФ</w:t>
            </w:r>
            <w:r w:rsidRPr="009E7C9A">
              <w:rPr>
                <w:iCs/>
              </w:rPr>
              <w:t xml:space="preserve">. На основе сравнительного </w:t>
            </w:r>
            <w:r w:rsidR="00E568A1" w:rsidRPr="009E7C9A">
              <w:rPr>
                <w:iCs/>
              </w:rPr>
              <w:t>анализа конкретизировать</w:t>
            </w:r>
            <w:r w:rsidRPr="009E7C9A">
              <w:rPr>
                <w:iCs/>
              </w:rPr>
              <w:t xml:space="preserve"> конкурентные преимущества собственной идеи проекта. </w:t>
            </w:r>
          </w:p>
          <w:p w14:paraId="4FA244CD" w14:textId="7CA3471F" w:rsidR="00060B33" w:rsidRDefault="00060B33" w:rsidP="00060B33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12</w:t>
            </w:r>
            <w:r w:rsidRPr="009E7C9A">
              <w:rPr>
                <w:iCs/>
              </w:rPr>
              <w:t xml:space="preserve">. Опыт успешных отечественных телепродюсеров. </w:t>
            </w:r>
          </w:p>
          <w:p w14:paraId="42023E0C" w14:textId="3F9DA116" w:rsidR="00865AEE" w:rsidRPr="00663236" w:rsidRDefault="00060B33" w:rsidP="00663236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13. </w:t>
            </w:r>
            <w:r w:rsidRPr="009E7C9A">
              <w:rPr>
                <w:iCs/>
              </w:rPr>
              <w:t xml:space="preserve">Форматы отечественных теле- и радио каналов и соответствующих каналам теле- и радиопередач (программ, проектов). </w:t>
            </w:r>
          </w:p>
        </w:tc>
      </w:tr>
      <w:tr w:rsidR="00170CD1" w:rsidRPr="0016296F" w14:paraId="4E1213FF" w14:textId="77777777" w:rsidTr="00FF058C">
        <w:trPr>
          <w:trHeight w:val="283"/>
        </w:trPr>
        <w:tc>
          <w:tcPr>
            <w:tcW w:w="2410" w:type="dxa"/>
          </w:tcPr>
          <w:p w14:paraId="2B26EAFD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0F11A4A2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32E5A196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ИД-УК-5.2.</w:t>
            </w:r>
          </w:p>
          <w:p w14:paraId="2E74BCF4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4F819EBA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3AB3275A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5F9831D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ПК-1:</w:t>
            </w:r>
          </w:p>
          <w:p w14:paraId="502793BA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ИД-ПК-1.1.</w:t>
            </w:r>
          </w:p>
          <w:p w14:paraId="195B1626" w14:textId="77777777" w:rsidR="000A3894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ИД-ПК-1.2.</w:t>
            </w:r>
          </w:p>
          <w:p w14:paraId="22E2685C" w14:textId="566D5F88" w:rsidR="00170CD1" w:rsidRDefault="000A3894" w:rsidP="000A3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ИД-ПК-1.3.</w:t>
            </w:r>
          </w:p>
        </w:tc>
        <w:tc>
          <w:tcPr>
            <w:tcW w:w="3969" w:type="dxa"/>
          </w:tcPr>
          <w:p w14:paraId="62CA523C" w14:textId="5619CCC9" w:rsidR="00170CD1" w:rsidRDefault="000A3894" w:rsidP="00AD3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Индивидуальное задание</w:t>
            </w:r>
          </w:p>
        </w:tc>
        <w:tc>
          <w:tcPr>
            <w:tcW w:w="8164" w:type="dxa"/>
          </w:tcPr>
          <w:p w14:paraId="6C0ABC3D" w14:textId="2E3BE64D" w:rsidR="00663236" w:rsidRDefault="00663236" w:rsidP="00663236">
            <w:pPr>
              <w:rPr>
                <w:szCs w:val="24"/>
              </w:rPr>
            </w:pPr>
            <w:r w:rsidRPr="00663236">
              <w:rPr>
                <w:szCs w:val="24"/>
              </w:rPr>
              <w:t xml:space="preserve">Взять интервью у радиожурналиста в </w:t>
            </w:r>
            <w:proofErr w:type="spellStart"/>
            <w:r w:rsidRPr="00663236">
              <w:rPr>
                <w:szCs w:val="24"/>
              </w:rPr>
              <w:t>аудиформате</w:t>
            </w:r>
            <w:proofErr w:type="spellEnd"/>
            <w:r w:rsidRPr="00663236">
              <w:rPr>
                <w:szCs w:val="24"/>
              </w:rPr>
              <w:t xml:space="preserve">. </w:t>
            </w:r>
          </w:p>
          <w:p w14:paraId="4AFED14B" w14:textId="17D58DA6" w:rsidR="00663236" w:rsidRPr="00663236" w:rsidRDefault="00663236" w:rsidP="00663236">
            <w:pPr>
              <w:rPr>
                <w:szCs w:val="24"/>
              </w:rPr>
            </w:pPr>
            <w:r>
              <w:rPr>
                <w:szCs w:val="24"/>
              </w:rPr>
              <w:t xml:space="preserve">Или интервью у тележурналиста в аудиовизуальном формате. </w:t>
            </w:r>
          </w:p>
          <w:p w14:paraId="72E470A9" w14:textId="77777777" w:rsidR="00663236" w:rsidRPr="00663236" w:rsidRDefault="00663236" w:rsidP="00663236">
            <w:pPr>
              <w:rPr>
                <w:szCs w:val="24"/>
              </w:rPr>
            </w:pPr>
            <w:r w:rsidRPr="00663236">
              <w:rPr>
                <w:szCs w:val="24"/>
              </w:rPr>
              <w:lastRenderedPageBreak/>
              <w:t>Требования:</w:t>
            </w:r>
          </w:p>
          <w:p w14:paraId="40C2F104" w14:textId="10DAA4A9" w:rsidR="00663236" w:rsidRPr="00663236" w:rsidRDefault="00663236" w:rsidP="00663236">
            <w:pPr>
              <w:rPr>
                <w:szCs w:val="24"/>
              </w:rPr>
            </w:pPr>
            <w:r w:rsidRPr="00663236">
              <w:rPr>
                <w:szCs w:val="24"/>
              </w:rPr>
              <w:t>- журналист должен работать на радио</w:t>
            </w:r>
            <w:r>
              <w:rPr>
                <w:szCs w:val="24"/>
              </w:rPr>
              <w:t xml:space="preserve"> или на телевидении</w:t>
            </w:r>
            <w:r w:rsidRPr="00663236">
              <w:rPr>
                <w:szCs w:val="24"/>
              </w:rPr>
              <w:t xml:space="preserve"> не менее 1 года;</w:t>
            </w:r>
          </w:p>
          <w:p w14:paraId="11A4F668" w14:textId="3329343D" w:rsidR="00663236" w:rsidRPr="00663236" w:rsidRDefault="00663236" w:rsidP="00663236">
            <w:pPr>
              <w:rPr>
                <w:szCs w:val="24"/>
              </w:rPr>
            </w:pPr>
            <w:r w:rsidRPr="00663236">
              <w:rPr>
                <w:szCs w:val="24"/>
              </w:rPr>
              <w:t xml:space="preserve">- хронометраж – </w:t>
            </w:r>
            <w:r>
              <w:rPr>
                <w:szCs w:val="24"/>
              </w:rPr>
              <w:t>15-</w:t>
            </w:r>
            <w:r w:rsidRPr="00663236">
              <w:rPr>
                <w:szCs w:val="24"/>
              </w:rPr>
              <w:t>20 минут;</w:t>
            </w:r>
          </w:p>
          <w:p w14:paraId="008D9FFE" w14:textId="77777777" w:rsidR="00663236" w:rsidRPr="00663236" w:rsidRDefault="00663236" w:rsidP="00663236">
            <w:pPr>
              <w:rPr>
                <w:szCs w:val="24"/>
              </w:rPr>
            </w:pPr>
            <w:r w:rsidRPr="00663236">
              <w:rPr>
                <w:szCs w:val="24"/>
              </w:rPr>
              <w:t>- тема интервью должна касаться его профессиональной деятельности;</w:t>
            </w:r>
          </w:p>
          <w:p w14:paraId="543F8D31" w14:textId="06AA8626" w:rsidR="00663236" w:rsidRPr="00663236" w:rsidRDefault="00663236" w:rsidP="00663236">
            <w:pPr>
              <w:rPr>
                <w:szCs w:val="24"/>
              </w:rPr>
            </w:pPr>
            <w:r w:rsidRPr="00663236">
              <w:rPr>
                <w:szCs w:val="24"/>
              </w:rPr>
              <w:t>- качество звука</w:t>
            </w:r>
            <w:r>
              <w:rPr>
                <w:szCs w:val="24"/>
              </w:rPr>
              <w:t xml:space="preserve"> и видеоизображения</w:t>
            </w:r>
            <w:r w:rsidRPr="00663236">
              <w:rPr>
                <w:szCs w:val="24"/>
              </w:rPr>
              <w:t xml:space="preserve"> должно быть профессиональным (требует</w:t>
            </w:r>
            <w:r>
              <w:rPr>
                <w:szCs w:val="24"/>
              </w:rPr>
              <w:t xml:space="preserve">ся звуковая обработка и монтаж), а также воспроизводиться в ОС </w:t>
            </w:r>
            <w:r>
              <w:rPr>
                <w:szCs w:val="24"/>
                <w:lang w:val="en-US"/>
              </w:rPr>
              <w:t>Windows</w:t>
            </w:r>
            <w:r w:rsidRPr="00663236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14:paraId="06C1A636" w14:textId="5B48D191" w:rsidR="00865AEE" w:rsidRDefault="00865AEE" w:rsidP="00663236"/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537FB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1267637C" w:rsidR="00B537FB" w:rsidRPr="00256EB5" w:rsidRDefault="001476F1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35A2F51C" w14:textId="18905AA3" w:rsidR="00B537FB" w:rsidRPr="00256EB5" w:rsidRDefault="00B537FB" w:rsidP="001476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1476F1">
              <w:rPr>
                <w:lang w:val="ru-RU"/>
              </w:rPr>
              <w:t>выступления с докладом</w:t>
            </w:r>
            <w:r w:rsidRPr="00256EB5">
              <w:rPr>
                <w:lang w:val="ru-RU"/>
              </w:rPr>
              <w:t xml:space="preserve">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7A1FF13" w14:textId="77777777" w:rsidR="00B537FB" w:rsidRDefault="00B537FB" w:rsidP="00BD0E08">
            <w:pPr>
              <w:jc w:val="center"/>
            </w:pPr>
          </w:p>
          <w:p w14:paraId="2CC355D1" w14:textId="77777777" w:rsidR="00B537FB" w:rsidRPr="0016296F" w:rsidRDefault="00B537FB" w:rsidP="00BD0E0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2394ACA6" w:rsidR="00B537FB" w:rsidRPr="00256EB5" w:rsidRDefault="00B537FB" w:rsidP="001476F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1476F1">
              <w:rPr>
                <w:lang w:val="ru-RU"/>
              </w:rPr>
              <w:t>выступления с докладом</w:t>
            </w:r>
            <w:r w:rsidR="009B5416" w:rsidRPr="00256EB5">
              <w:rPr>
                <w:lang w:val="ru-RU"/>
              </w:rPr>
              <w:t xml:space="preserve"> </w:t>
            </w:r>
            <w:r w:rsidRPr="00256EB5">
              <w:rPr>
                <w:lang w:val="ru-RU"/>
              </w:rPr>
              <w:t xml:space="preserve"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 </w:t>
            </w:r>
            <w:r w:rsidRPr="00256EB5">
              <w:rPr>
                <w:lang w:val="ru-RU"/>
              </w:rPr>
              <w:lastRenderedPageBreak/>
              <w:t>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0EB420D0" w14:textId="77777777" w:rsidR="00B537FB" w:rsidRDefault="00B537FB" w:rsidP="00BD0E08">
            <w:pPr>
              <w:jc w:val="center"/>
            </w:pPr>
          </w:p>
          <w:p w14:paraId="2F5B87F5" w14:textId="77777777" w:rsidR="00B537FB" w:rsidRDefault="00B537FB" w:rsidP="00BD0E0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B537FB" w:rsidRPr="0016296F" w:rsidRDefault="00B537FB" w:rsidP="00BD0E08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77233EC1" w:rsidR="00B537FB" w:rsidRPr="00256EB5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</w:t>
            </w:r>
            <w:r w:rsidR="0097383F">
              <w:rPr>
                <w:lang w:val="ru-RU"/>
              </w:rPr>
              <w:t>Доклад</w:t>
            </w:r>
            <w:r w:rsidRPr="00256EB5">
              <w:rPr>
                <w:lang w:val="ru-RU"/>
              </w:rPr>
              <w:t xml:space="preserve"> был оформлен</w:t>
            </w:r>
            <w:r w:rsidR="009B5416"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51D7A258" w14:textId="77777777" w:rsidR="00B537FB" w:rsidRDefault="00B537FB" w:rsidP="00BD0E08">
            <w:pPr>
              <w:jc w:val="center"/>
            </w:pPr>
          </w:p>
          <w:p w14:paraId="587BE501" w14:textId="77777777" w:rsidR="00B537FB" w:rsidRPr="0016296F" w:rsidRDefault="00B537FB" w:rsidP="00BD0E0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2F700E25" w14:textId="77777777" w:rsidR="00B537FB" w:rsidRDefault="00B537FB" w:rsidP="00BD0E08">
            <w:pPr>
              <w:jc w:val="center"/>
            </w:pPr>
          </w:p>
          <w:p w14:paraId="78DB79EE" w14:textId="77777777" w:rsidR="00B537FB" w:rsidRPr="0016296F" w:rsidRDefault="00B537FB" w:rsidP="00BD0E0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  <w:tr w:rsidR="00663236" w:rsidRPr="00967916" w14:paraId="6F2D7E4E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6BC1405B" w14:textId="15BEC989" w:rsidR="00663236" w:rsidRPr="0048272F" w:rsidRDefault="00663236" w:rsidP="00663236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задание</w:t>
            </w:r>
          </w:p>
        </w:tc>
        <w:tc>
          <w:tcPr>
            <w:tcW w:w="8080" w:type="dxa"/>
          </w:tcPr>
          <w:p w14:paraId="6FCEC7D6" w14:textId="51EB3A32" w:rsidR="00663236" w:rsidRPr="0048272F" w:rsidRDefault="00663236" w:rsidP="0066323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663236">
              <w:rPr>
                <w:lang w:val="ru-RU"/>
              </w:rPr>
              <w:t xml:space="preserve">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16296F">
              <w:t>Работа</w:t>
            </w:r>
            <w:proofErr w:type="spellEnd"/>
            <w:r w:rsidRPr="0016296F">
              <w:t xml:space="preserve"> </w:t>
            </w:r>
            <w:proofErr w:type="spellStart"/>
            <w:r w:rsidRPr="0016296F">
              <w:t>целостна</w:t>
            </w:r>
            <w:proofErr w:type="spellEnd"/>
            <w:r w:rsidRPr="0016296F">
              <w:t xml:space="preserve">, </w:t>
            </w:r>
            <w:proofErr w:type="spellStart"/>
            <w:r w:rsidRPr="0016296F">
              <w:t>использован</w:t>
            </w:r>
            <w:proofErr w:type="spellEnd"/>
            <w:r w:rsidRPr="0016296F">
              <w:t xml:space="preserve"> </w:t>
            </w:r>
            <w:proofErr w:type="spellStart"/>
            <w:r w:rsidRPr="0016296F">
              <w:t>творческий</w:t>
            </w:r>
            <w:proofErr w:type="spellEnd"/>
            <w:r w:rsidRPr="0016296F">
              <w:t xml:space="preserve"> </w:t>
            </w:r>
            <w:proofErr w:type="spellStart"/>
            <w:r w:rsidRPr="0016296F">
              <w:t>подход</w:t>
            </w:r>
            <w:proofErr w:type="spellEnd"/>
            <w:r w:rsidRPr="0016296F">
              <w:t>.</w:t>
            </w:r>
          </w:p>
        </w:tc>
        <w:tc>
          <w:tcPr>
            <w:tcW w:w="1984" w:type="dxa"/>
          </w:tcPr>
          <w:p w14:paraId="6AD5426B" w14:textId="77777777" w:rsidR="00663236" w:rsidRDefault="00663236" w:rsidP="00663236">
            <w:pPr>
              <w:jc w:val="center"/>
            </w:pPr>
          </w:p>
          <w:p w14:paraId="1261EF72" w14:textId="77777777" w:rsidR="00663236" w:rsidRPr="0016296F" w:rsidRDefault="00663236" w:rsidP="00663236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22BA388" w14:textId="77777777" w:rsidR="00663236" w:rsidRPr="00967916" w:rsidRDefault="00663236" w:rsidP="00663236">
            <w:pPr>
              <w:jc w:val="center"/>
            </w:pPr>
            <w:r w:rsidRPr="00967916">
              <w:t>5</w:t>
            </w:r>
          </w:p>
        </w:tc>
      </w:tr>
      <w:tr w:rsidR="00663236" w:rsidRPr="00967916" w14:paraId="677D6C1B" w14:textId="77777777" w:rsidTr="00D056A0">
        <w:trPr>
          <w:trHeight w:val="283"/>
        </w:trPr>
        <w:tc>
          <w:tcPr>
            <w:tcW w:w="2410" w:type="dxa"/>
            <w:vMerge/>
          </w:tcPr>
          <w:p w14:paraId="3F5377BD" w14:textId="77777777" w:rsidR="00663236" w:rsidRPr="0048272F" w:rsidRDefault="00663236" w:rsidP="0066323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0255BD1" w14:textId="0B0BB5E9" w:rsidR="00663236" w:rsidRPr="0048272F" w:rsidRDefault="00663236" w:rsidP="0066323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663236">
              <w:rPr>
                <w:lang w:val="ru-RU"/>
              </w:rPr>
              <w:t xml:space="preserve">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1984" w:type="dxa"/>
          </w:tcPr>
          <w:p w14:paraId="343FFF59" w14:textId="77777777" w:rsidR="00663236" w:rsidRDefault="00663236" w:rsidP="00663236">
            <w:pPr>
              <w:jc w:val="center"/>
            </w:pPr>
          </w:p>
          <w:p w14:paraId="1633C96F" w14:textId="77777777" w:rsidR="00663236" w:rsidRDefault="00663236" w:rsidP="00663236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5BC36FDA" w14:textId="77777777" w:rsidR="00663236" w:rsidRPr="0016296F" w:rsidRDefault="00663236" w:rsidP="00663236">
            <w:pPr>
              <w:jc w:val="center"/>
            </w:pPr>
          </w:p>
        </w:tc>
        <w:tc>
          <w:tcPr>
            <w:tcW w:w="2127" w:type="dxa"/>
          </w:tcPr>
          <w:p w14:paraId="73A6F7CD" w14:textId="77777777" w:rsidR="00663236" w:rsidRPr="00967916" w:rsidRDefault="00663236" w:rsidP="00663236">
            <w:pPr>
              <w:jc w:val="center"/>
            </w:pPr>
            <w:r w:rsidRPr="00967916">
              <w:t>4</w:t>
            </w:r>
          </w:p>
        </w:tc>
      </w:tr>
      <w:tr w:rsidR="00663236" w:rsidRPr="00967916" w14:paraId="2B8D9A5B" w14:textId="77777777" w:rsidTr="00D056A0">
        <w:trPr>
          <w:trHeight w:val="283"/>
        </w:trPr>
        <w:tc>
          <w:tcPr>
            <w:tcW w:w="2410" w:type="dxa"/>
            <w:vMerge/>
          </w:tcPr>
          <w:p w14:paraId="51A932BB" w14:textId="77777777" w:rsidR="00663236" w:rsidRPr="0048272F" w:rsidRDefault="00663236" w:rsidP="0066323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0C117D" w14:textId="639FD0D1" w:rsidR="00663236" w:rsidRPr="0048272F" w:rsidRDefault="00663236" w:rsidP="0066323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663236">
              <w:rPr>
                <w:lang w:val="ru-RU"/>
              </w:rPr>
              <w:t xml:space="preserve">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1984" w:type="dxa"/>
          </w:tcPr>
          <w:p w14:paraId="6107D547" w14:textId="77777777" w:rsidR="00663236" w:rsidRDefault="00663236" w:rsidP="00663236">
            <w:pPr>
              <w:jc w:val="center"/>
            </w:pPr>
          </w:p>
          <w:p w14:paraId="048E0214" w14:textId="77777777" w:rsidR="00663236" w:rsidRPr="0016296F" w:rsidRDefault="00663236" w:rsidP="00663236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6F2615A" w14:textId="77777777" w:rsidR="00663236" w:rsidRPr="00967916" w:rsidRDefault="00663236" w:rsidP="00663236">
            <w:pPr>
              <w:jc w:val="center"/>
            </w:pPr>
            <w:r w:rsidRPr="00967916">
              <w:t>3</w:t>
            </w:r>
          </w:p>
        </w:tc>
      </w:tr>
      <w:tr w:rsidR="00663236" w:rsidRPr="00967916" w14:paraId="08CDBAC5" w14:textId="77777777" w:rsidTr="00D056A0">
        <w:trPr>
          <w:trHeight w:val="283"/>
        </w:trPr>
        <w:tc>
          <w:tcPr>
            <w:tcW w:w="2410" w:type="dxa"/>
            <w:vMerge/>
          </w:tcPr>
          <w:p w14:paraId="726754AC" w14:textId="77777777" w:rsidR="00663236" w:rsidRPr="0048272F" w:rsidRDefault="00663236" w:rsidP="0066323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282C7F" w14:textId="4BAC63A9" w:rsidR="00663236" w:rsidRPr="00663236" w:rsidRDefault="00663236" w:rsidP="0066323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663236">
              <w:rPr>
                <w:lang w:val="ru-RU"/>
              </w:rPr>
              <w:t xml:space="preserve"> демонстрирует непонимание проблемы. Работа незакончена, фрагментарна и бессвязна и /или это плагиат. </w:t>
            </w:r>
            <w:proofErr w:type="spellStart"/>
            <w:r w:rsidRPr="0016296F">
              <w:t>Не</w:t>
            </w:r>
            <w:proofErr w:type="spellEnd"/>
            <w:r w:rsidRPr="0016296F">
              <w:t xml:space="preserve"> </w:t>
            </w:r>
            <w:proofErr w:type="spellStart"/>
            <w:r w:rsidRPr="0016296F">
              <w:t>представлено</w:t>
            </w:r>
            <w:proofErr w:type="spellEnd"/>
            <w:r w:rsidRPr="0016296F">
              <w:t xml:space="preserve"> </w:t>
            </w:r>
            <w:proofErr w:type="spellStart"/>
            <w:r w:rsidRPr="0016296F">
              <w:t>задание</w:t>
            </w:r>
            <w:proofErr w:type="spellEnd"/>
            <w:r w:rsidRPr="0016296F">
              <w:t>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7D3FA7B9" w14:textId="77777777" w:rsidR="00663236" w:rsidRDefault="00663236" w:rsidP="00663236">
            <w:pPr>
              <w:jc w:val="center"/>
            </w:pPr>
          </w:p>
          <w:p w14:paraId="0E126F21" w14:textId="77777777" w:rsidR="00663236" w:rsidRPr="0016296F" w:rsidRDefault="00663236" w:rsidP="00663236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743DFADC" w14:textId="77777777" w:rsidR="00663236" w:rsidRPr="00967916" w:rsidRDefault="00663236" w:rsidP="00663236">
            <w:pPr>
              <w:jc w:val="center"/>
            </w:pPr>
            <w:r w:rsidRPr="00967916">
              <w:t>2</w:t>
            </w:r>
          </w:p>
        </w:tc>
      </w:tr>
    </w:tbl>
    <w:p w14:paraId="5782B9F5" w14:textId="7777777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40C1FB79" w14:textId="77777777" w:rsidTr="00D056A0">
        <w:tc>
          <w:tcPr>
            <w:tcW w:w="3261" w:type="dxa"/>
          </w:tcPr>
          <w:p w14:paraId="3FF46B85" w14:textId="39C792F6" w:rsidR="002628EB" w:rsidRPr="00CA4548" w:rsidRDefault="0097383F" w:rsidP="00D056A0">
            <w:pPr>
              <w:jc w:val="both"/>
            </w:pPr>
            <w:r>
              <w:t>Экзамен</w:t>
            </w:r>
          </w:p>
          <w:p w14:paraId="1ECDA91B" w14:textId="7E38E2F1" w:rsidR="002628EB" w:rsidRPr="00CA4548" w:rsidRDefault="00AD34E6" w:rsidP="00D056A0">
            <w:pPr>
              <w:jc w:val="both"/>
            </w:pPr>
            <w:r>
              <w:t>По билетам</w:t>
            </w:r>
            <w:r w:rsidR="002628EB" w:rsidRPr="00CA4548">
              <w:t xml:space="preserve"> </w:t>
            </w:r>
          </w:p>
        </w:tc>
        <w:tc>
          <w:tcPr>
            <w:tcW w:w="11340" w:type="dxa"/>
          </w:tcPr>
          <w:p w14:paraId="25ACFCBC" w14:textId="3D67E1EF" w:rsidR="002628EB" w:rsidRPr="00420338" w:rsidRDefault="009B5416" w:rsidP="009510D0">
            <w:pPr>
              <w:tabs>
                <w:tab w:val="left" w:pos="301"/>
              </w:tabs>
            </w:pPr>
            <w:r w:rsidRPr="00420338">
              <w:t xml:space="preserve">Примерные вопросы к </w:t>
            </w:r>
            <w:r w:rsidR="0097383F" w:rsidRPr="00420338">
              <w:t>экзамену</w:t>
            </w:r>
            <w:r w:rsidRPr="00420338">
              <w:t xml:space="preserve"> по билетам:</w:t>
            </w:r>
          </w:p>
          <w:p w14:paraId="0360B3A0" w14:textId="77777777" w:rsidR="00420338" w:rsidRPr="00420338" w:rsidRDefault="00865AEE" w:rsidP="00420338">
            <w:pPr>
              <w:jc w:val="both"/>
            </w:pPr>
            <w:r w:rsidRPr="00420338">
              <w:t xml:space="preserve"> </w:t>
            </w:r>
            <w:r w:rsidR="00420338" w:rsidRPr="00420338">
              <w:t>1. Что такое «радиовещание», «радиостанция», «радиоканал», «радиоэфир»?</w:t>
            </w:r>
          </w:p>
          <w:p w14:paraId="2FD7B979" w14:textId="6EB3F4D4" w:rsidR="00420338" w:rsidRPr="00420338" w:rsidRDefault="00420338" w:rsidP="00420338">
            <w:pPr>
              <w:jc w:val="both"/>
            </w:pPr>
            <w:r w:rsidRPr="00420338">
              <w:lastRenderedPageBreak/>
              <w:t>2. Что такое «телевизионное вещание», «телеканал», «телеэфир»?</w:t>
            </w:r>
          </w:p>
          <w:p w14:paraId="01F32137" w14:textId="5486D3F3" w:rsidR="00420338" w:rsidRPr="00420338" w:rsidRDefault="00420338" w:rsidP="00420338">
            <w:pPr>
              <w:jc w:val="both"/>
            </w:pPr>
            <w:r w:rsidRPr="00420338">
              <w:t xml:space="preserve">3. Взаимодействие массовой аудитории с радийными СМИ в сравнении с телевидением.  </w:t>
            </w:r>
          </w:p>
          <w:p w14:paraId="674DEEAE" w14:textId="3F308632" w:rsidR="00420338" w:rsidRPr="00420338" w:rsidRDefault="00420338" w:rsidP="00420338">
            <w:pPr>
              <w:jc w:val="both"/>
            </w:pPr>
            <w:r w:rsidRPr="00420338">
              <w:t>4. Какая дифференциация по характеру информации происходит в «разговорных» и «музыкальных» радиопрограммах и телеканалах?</w:t>
            </w:r>
          </w:p>
          <w:p w14:paraId="33CA6FCB" w14:textId="77777777" w:rsidR="00420338" w:rsidRPr="00420338" w:rsidRDefault="00420338" w:rsidP="00420338">
            <w:r w:rsidRPr="00420338">
              <w:t>5. Что такое «ньюсрум». Приемы и методы получения, обработки и реализации информации.</w:t>
            </w:r>
          </w:p>
          <w:p w14:paraId="782F7C69" w14:textId="7FE0475D" w:rsidR="00420338" w:rsidRPr="00420338" w:rsidRDefault="00420338" w:rsidP="00420338">
            <w:r w:rsidRPr="00420338">
              <w:t>6. Понятие «целостности» эфирного вещания на радио и ТВ.</w:t>
            </w:r>
          </w:p>
          <w:p w14:paraId="50C4B4CA" w14:textId="77777777" w:rsidR="00420338" w:rsidRPr="00420338" w:rsidRDefault="00420338" w:rsidP="00420338">
            <w:r w:rsidRPr="00420338">
              <w:t>7. Понятие «редакционная политика» и методы ее осуществления.</w:t>
            </w:r>
          </w:p>
          <w:p w14:paraId="255891E9" w14:textId="6D419D40" w:rsidR="00420338" w:rsidRPr="00420338" w:rsidRDefault="00420338" w:rsidP="00420338">
            <w:r w:rsidRPr="00420338">
              <w:t xml:space="preserve">8.  Факторы, влияющие на изменения, развитие </w:t>
            </w:r>
            <w:r w:rsidR="00E568A1" w:rsidRPr="00420338">
              <w:t>и трансформацию</w:t>
            </w:r>
            <w:r w:rsidRPr="00420338">
              <w:t xml:space="preserve"> радийных и телевизионных СМИ.</w:t>
            </w:r>
          </w:p>
          <w:p w14:paraId="51E25A08" w14:textId="5CB9424A" w:rsidR="00420338" w:rsidRPr="00420338" w:rsidRDefault="00420338" w:rsidP="00420338">
            <w:r w:rsidRPr="00420338">
              <w:t>9. Влияние аудиторного фактора на радийные и телевизионные СМИ.</w:t>
            </w:r>
          </w:p>
          <w:p w14:paraId="73A4BC32" w14:textId="2D398003" w:rsidR="00420338" w:rsidRPr="00420338" w:rsidRDefault="00420338" w:rsidP="00420338">
            <w:r w:rsidRPr="00420338">
              <w:t xml:space="preserve">10. Предметно-тематическая универсализация и </w:t>
            </w:r>
            <w:r w:rsidR="00E568A1" w:rsidRPr="00420338">
              <w:t>специализация радийных</w:t>
            </w:r>
            <w:r w:rsidRPr="00420338">
              <w:t xml:space="preserve"> СМИ. Телеканалы по предметно-тематическому и аудиторному признаку. </w:t>
            </w:r>
          </w:p>
          <w:p w14:paraId="11D4BB75" w14:textId="05775C2E" w:rsidR="00420338" w:rsidRPr="00420338" w:rsidRDefault="00420338" w:rsidP="00420338">
            <w:r w:rsidRPr="00420338">
              <w:t>11. Приемы и методы сбора информации для использования на радио и на ТВ: сходства и отличия.</w:t>
            </w:r>
          </w:p>
          <w:p w14:paraId="2928438F" w14:textId="70786C46" w:rsidR="00420338" w:rsidRPr="00420338" w:rsidRDefault="00420338" w:rsidP="00420338">
            <w:r w:rsidRPr="00420338">
              <w:t>12. Что такое «формат» и «контент». Причины, обусловливающие их специфику.</w:t>
            </w:r>
          </w:p>
          <w:p w14:paraId="08B48671" w14:textId="44C2CAA5" w:rsidR="00420338" w:rsidRPr="00420338" w:rsidRDefault="00420338" w:rsidP="00420338">
            <w:r w:rsidRPr="00420338">
              <w:t xml:space="preserve">10. Понятие «информационный рынок» и его воздействие на деятельность радио и телевидения. </w:t>
            </w:r>
          </w:p>
          <w:p w14:paraId="10964717" w14:textId="255B8CC7" w:rsidR="00420338" w:rsidRPr="00420338" w:rsidRDefault="00420338" w:rsidP="00420338">
            <w:r w:rsidRPr="00420338">
              <w:t>11. Организация, структура и системные особенности радийных и телевизионных СМИ.</w:t>
            </w:r>
          </w:p>
          <w:p w14:paraId="7031ED02" w14:textId="045FCAB4" w:rsidR="00420338" w:rsidRPr="00420338" w:rsidRDefault="00420338" w:rsidP="00420338">
            <w:r w:rsidRPr="00420338">
              <w:t xml:space="preserve">12. Отличие компетенций и задач, стоящих перед «репортером», «диктором», «корреспондентом», «комментатором», «обозревателем», «стрингером» и «ведущим». </w:t>
            </w:r>
          </w:p>
          <w:p w14:paraId="465E53A5" w14:textId="77777777" w:rsidR="00420338" w:rsidRPr="00420338" w:rsidRDefault="00420338" w:rsidP="00420338">
            <w:r w:rsidRPr="00420338">
              <w:t>13. Общероссийские и региональные радийные СМИ на современном этапе.</w:t>
            </w:r>
          </w:p>
          <w:p w14:paraId="72FBCBAF" w14:textId="00BEF85A" w:rsidR="009B5416" w:rsidRPr="00420338" w:rsidRDefault="00420338" w:rsidP="00420338">
            <w:r w:rsidRPr="00420338">
              <w:t xml:space="preserve">14. Федеральные и региональные телеканалы на современном этапе. 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E1B123" w14:textId="04ACEAEE" w:rsidR="007B55A8" w:rsidRPr="0016296F" w:rsidRDefault="0097383F" w:rsidP="007B55A8">
            <w:r>
              <w:t>Экзамен</w:t>
            </w:r>
            <w:r w:rsidR="007B55A8" w:rsidRPr="0016296F">
              <w:t>:</w:t>
            </w:r>
          </w:p>
          <w:p w14:paraId="09555D17" w14:textId="0B59AB8B" w:rsidR="007B55A8" w:rsidRPr="0016296F" w:rsidRDefault="00BD0E08" w:rsidP="007B55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билетам</w:t>
            </w:r>
            <w:r w:rsidR="009510D0" w:rsidRPr="00CA4548"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существующих </w:t>
            </w:r>
            <w:r w:rsidRPr="0016296F">
              <w:rPr>
                <w:lang w:val="ru-RU"/>
              </w:rPr>
              <w:lastRenderedPageBreak/>
              <w:t>теорий, научных школ, направлений по вопросу билета;</w:t>
            </w:r>
          </w:p>
          <w:p w14:paraId="575FB909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4A81BD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555AF06C" w14:textId="77777777" w:rsidR="00BD0E08" w:rsidRDefault="00BD0E08" w:rsidP="007B55A8">
            <w:pPr>
              <w:jc w:val="center"/>
            </w:pPr>
          </w:p>
          <w:p w14:paraId="475649C1" w14:textId="4BECC553" w:rsidR="007B55A8" w:rsidRPr="0016296F" w:rsidRDefault="00BD0E08" w:rsidP="007B55A8">
            <w:pPr>
              <w:jc w:val="center"/>
            </w:pPr>
            <w:r>
              <w:t>5</w:t>
            </w: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7B09DB30" w14:textId="77777777" w:rsidR="00BD0E08" w:rsidRDefault="00BD0E08" w:rsidP="007B55A8">
            <w:pPr>
              <w:jc w:val="center"/>
            </w:pPr>
          </w:p>
          <w:p w14:paraId="12A10ABE" w14:textId="03DE1CF7" w:rsidR="007B55A8" w:rsidRPr="0016296F" w:rsidRDefault="00BD0E08" w:rsidP="007B55A8">
            <w:pPr>
              <w:jc w:val="center"/>
            </w:pPr>
            <w:r>
              <w:t>4</w:t>
            </w: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EE5413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EE541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EE541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6D9878" w14:textId="77777777" w:rsidR="00BD0E08" w:rsidRDefault="00BD0E08" w:rsidP="007B55A8">
            <w:pPr>
              <w:jc w:val="center"/>
            </w:pPr>
          </w:p>
          <w:p w14:paraId="41AB33B8" w14:textId="14C0F46C" w:rsidR="007B55A8" w:rsidRPr="0016296F" w:rsidRDefault="00BD0E08" w:rsidP="007B55A8">
            <w:pPr>
              <w:jc w:val="center"/>
            </w:pPr>
            <w:r>
              <w:t>3</w:t>
            </w: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3DC68872" w14:textId="77777777" w:rsidR="00BD0E08" w:rsidRDefault="00BD0E08" w:rsidP="007B55A8">
            <w:pPr>
              <w:jc w:val="center"/>
            </w:pPr>
          </w:p>
          <w:p w14:paraId="58534084" w14:textId="6E7C9E01" w:rsidR="007B55A8" w:rsidRPr="0016296F" w:rsidRDefault="00BD0E08" w:rsidP="007B55A8">
            <w:pPr>
              <w:jc w:val="center"/>
            </w:pPr>
            <w:r>
              <w:t>2</w:t>
            </w: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5A5B96E7" w:rsidR="002628EB" w:rsidRPr="0097383F" w:rsidRDefault="009F6ECB" w:rsidP="00D056A0">
            <w:pPr>
              <w:rPr>
                <w:bCs/>
              </w:rPr>
            </w:pPr>
            <w:r>
              <w:rPr>
                <w:bCs/>
              </w:rPr>
              <w:t>Доклад с презентацией</w:t>
            </w:r>
          </w:p>
        </w:tc>
        <w:tc>
          <w:tcPr>
            <w:tcW w:w="2835" w:type="dxa"/>
          </w:tcPr>
          <w:p w14:paraId="4AC0243E" w14:textId="0CCD960E" w:rsidR="002628EB" w:rsidRPr="008448CC" w:rsidRDefault="009F6ECB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0621E1" w:rsidRPr="008448CC" w14:paraId="379479DF" w14:textId="77777777" w:rsidTr="00D056A0">
        <w:trPr>
          <w:trHeight w:val="214"/>
        </w:trPr>
        <w:tc>
          <w:tcPr>
            <w:tcW w:w="3686" w:type="dxa"/>
          </w:tcPr>
          <w:p w14:paraId="182C6D09" w14:textId="59404FFD" w:rsidR="000621E1" w:rsidRPr="0097383F" w:rsidRDefault="009F6ECB" w:rsidP="000621E1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B5FAD4F" w14:textId="3B178BAD" w:rsidR="000621E1" w:rsidRDefault="009F6ECB" w:rsidP="000621E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</w:tcPr>
          <w:p w14:paraId="2088B500" w14:textId="56312A94" w:rsidR="000621E1" w:rsidRPr="0073117D" w:rsidRDefault="000621E1" w:rsidP="000621E1">
            <w:pPr>
              <w:jc w:val="center"/>
              <w:rPr>
                <w:bCs/>
              </w:rPr>
            </w:pPr>
            <w:r w:rsidRPr="0073117D">
              <w:rPr>
                <w:bCs/>
              </w:rPr>
              <w:t>2 – 5</w:t>
            </w:r>
          </w:p>
        </w:tc>
      </w:tr>
      <w:tr w:rsidR="000621E1" w:rsidRPr="008448CC" w14:paraId="38735472" w14:textId="77777777" w:rsidTr="00D056A0">
        <w:tc>
          <w:tcPr>
            <w:tcW w:w="3686" w:type="dxa"/>
          </w:tcPr>
          <w:p w14:paraId="3BF2013B" w14:textId="77777777" w:rsidR="000621E1" w:rsidRPr="00CF48F1" w:rsidRDefault="000621E1" w:rsidP="000621E1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6A83EA74" w:rsidR="000621E1" w:rsidRPr="00CE04F9" w:rsidRDefault="000621E1" w:rsidP="000621E1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</w:t>
            </w:r>
            <w:r>
              <w:rPr>
                <w:bCs/>
              </w:rPr>
              <w:t>Экзамен</w:t>
            </w:r>
            <w:r w:rsidRPr="00CF48F1">
              <w:rPr>
                <w:bCs/>
              </w:rPr>
              <w:t>)</w:t>
            </w:r>
          </w:p>
        </w:tc>
        <w:tc>
          <w:tcPr>
            <w:tcW w:w="2835" w:type="dxa"/>
          </w:tcPr>
          <w:p w14:paraId="2457AC9B" w14:textId="77777777" w:rsidR="000621E1" w:rsidRPr="008448CC" w:rsidRDefault="000621E1" w:rsidP="000621E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3CF2534B" w:rsidR="000621E1" w:rsidRPr="00A22B45" w:rsidRDefault="000621E1" w:rsidP="000621E1">
            <w:pPr>
              <w:rPr>
                <w:bCs/>
              </w:rPr>
            </w:pPr>
            <w:r>
              <w:rPr>
                <w:bCs/>
              </w:rPr>
              <w:t>Отлично/ хорошо/ удовлетворительно/ неудовлетворительно</w:t>
            </w:r>
          </w:p>
          <w:p w14:paraId="647A0734" w14:textId="77777777" w:rsidR="000621E1" w:rsidRPr="008448CC" w:rsidRDefault="000621E1" w:rsidP="000621E1">
            <w:pPr>
              <w:rPr>
                <w:bCs/>
                <w:i/>
              </w:rPr>
            </w:pPr>
          </w:p>
        </w:tc>
      </w:tr>
      <w:tr w:rsidR="000621E1" w:rsidRPr="008448CC" w14:paraId="1B4EBE2D" w14:textId="77777777" w:rsidTr="00D056A0">
        <w:tc>
          <w:tcPr>
            <w:tcW w:w="3686" w:type="dxa"/>
          </w:tcPr>
          <w:p w14:paraId="3B7B6B3D" w14:textId="77777777" w:rsidR="000621E1" w:rsidRPr="00E87ABA" w:rsidRDefault="000621E1" w:rsidP="000621E1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0621E1" w:rsidRPr="008448CC" w:rsidRDefault="000621E1" w:rsidP="000621E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0621E1" w:rsidRPr="008448CC" w:rsidRDefault="000621E1" w:rsidP="000621E1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2BB96D31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732CB0FF" w:rsidR="00936AAE" w:rsidRPr="0016296F" w:rsidRDefault="009B5416" w:rsidP="009B5416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656C5972" w:rsidR="00936AAE" w:rsidRPr="0016296F" w:rsidRDefault="009B5416" w:rsidP="009B5416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1A665A6E" w:rsidR="00936AAE" w:rsidRPr="0016296F" w:rsidRDefault="009B5416" w:rsidP="009B5416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6EEDA570" w:rsidR="00936AAE" w:rsidRPr="0016296F" w:rsidRDefault="009B5416" w:rsidP="009B5416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31786C5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</w:t>
      </w:r>
      <w:r w:rsidR="00AA2AB6">
        <w:t xml:space="preserve">               </w:t>
      </w:r>
      <w:r w:rsidRPr="0016296F">
        <w:t>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CA4F75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E573962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EE5413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8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976"/>
        <w:gridCol w:w="3127"/>
        <w:gridCol w:w="1505"/>
        <w:gridCol w:w="54"/>
        <w:gridCol w:w="2297"/>
        <w:gridCol w:w="1130"/>
        <w:gridCol w:w="3406"/>
        <w:gridCol w:w="1847"/>
        <w:gridCol w:w="9"/>
      </w:tblGrid>
      <w:tr w:rsidR="00B537FB" w:rsidRPr="0016296F" w14:paraId="7E11369C" w14:textId="77777777" w:rsidTr="00B6631B">
        <w:trPr>
          <w:gridAfter w:val="1"/>
          <w:wAfter w:w="9" w:type="dxa"/>
          <w:trHeight w:val="7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BD0E08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B6631B">
        <w:trPr>
          <w:trHeight w:val="340"/>
        </w:trPr>
        <w:tc>
          <w:tcPr>
            <w:tcW w:w="1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BD0E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82A0F" w:rsidRPr="0016296F" w14:paraId="3CB45B80" w14:textId="77777777" w:rsidTr="001778D7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3FCE8AD0" w:rsidR="00182A0F" w:rsidRPr="00724609" w:rsidRDefault="00182A0F" w:rsidP="00182A0F">
            <w:pPr>
              <w:suppressAutoHyphens/>
              <w:spacing w:line="100" w:lineRule="atLeast"/>
              <w:jc w:val="both"/>
              <w:rPr>
                <w:szCs w:val="24"/>
                <w:lang w:eastAsia="ar-SA"/>
              </w:rPr>
            </w:pPr>
            <w:r w:rsidRPr="00724609">
              <w:rPr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CD0C5" w14:textId="5C602F62" w:rsidR="00182A0F" w:rsidRPr="00413065" w:rsidRDefault="00182A0F" w:rsidP="00182A0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931C3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Познин</w:t>
            </w:r>
            <w:proofErr w:type="spellEnd"/>
            <w:r w:rsidRPr="008931C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В.Ф. </w:t>
            </w:r>
            <w:r w:rsidRPr="008931C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29CB5D43" w:rsidR="00182A0F" w:rsidRPr="00413065" w:rsidRDefault="00182A0F" w:rsidP="00182A0F">
            <w:pPr>
              <w:suppressAutoHyphens/>
              <w:spacing w:line="100" w:lineRule="atLeast"/>
              <w:rPr>
                <w:lang w:eastAsia="ar-SA"/>
              </w:rPr>
            </w:pPr>
            <w:r w:rsidRPr="008931C3">
              <w:rPr>
                <w:color w:val="000000"/>
                <w:sz w:val="24"/>
                <w:szCs w:val="24"/>
                <w:shd w:val="clear" w:color="auto" w:fill="FFFFFF"/>
              </w:rPr>
              <w:t>Техника и технология СМИ. Радио- и тележурналистика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2D136C18" w:rsidR="00182A0F" w:rsidRPr="00413065" w:rsidRDefault="00182A0F" w:rsidP="00182A0F">
            <w:pPr>
              <w:suppressAutoHyphens/>
              <w:spacing w:line="100" w:lineRule="atLeast"/>
              <w:rPr>
                <w:lang w:eastAsia="ar-SA"/>
              </w:rPr>
            </w:pPr>
            <w:r w:rsidRPr="008931C3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2F12007C" w:rsidR="00182A0F" w:rsidRPr="00413065" w:rsidRDefault="00182A0F" w:rsidP="00182A0F">
            <w:pPr>
              <w:suppressAutoHyphens/>
              <w:spacing w:line="100" w:lineRule="atLeast"/>
              <w:rPr>
                <w:lang w:eastAsia="ar-SA"/>
              </w:rPr>
            </w:pPr>
            <w:r w:rsidRPr="008931C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8931C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5F210B5C" w:rsidR="00182A0F" w:rsidRPr="00413065" w:rsidRDefault="00182A0F" w:rsidP="00182A0F">
            <w:pPr>
              <w:suppressAutoHyphens/>
              <w:spacing w:line="100" w:lineRule="atLeast"/>
              <w:rPr>
                <w:lang w:eastAsia="ar-SA"/>
              </w:rPr>
            </w:pPr>
            <w:r w:rsidRPr="008931C3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FE365" w14:textId="35009F40" w:rsidR="00182A0F" w:rsidRPr="00413065" w:rsidRDefault="00182A0F" w:rsidP="00182A0F">
            <w:pPr>
              <w:suppressAutoHyphens/>
              <w:spacing w:line="100" w:lineRule="atLeast"/>
              <w:rPr>
                <w:lang w:eastAsia="ar-SA"/>
              </w:rPr>
            </w:pPr>
            <w:r w:rsidRPr="008931C3">
              <w:rPr>
                <w:sz w:val="24"/>
                <w:szCs w:val="24"/>
                <w:shd w:val="clear" w:color="auto" w:fill="FFFFFF"/>
              </w:rPr>
              <w:t>https://urait.ru/bcode/490118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82A0F" w:rsidRPr="0016296F" w14:paraId="7BA83BF7" w14:textId="77777777" w:rsidTr="001778D7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182A0F" w:rsidRPr="00724609" w:rsidRDefault="00182A0F" w:rsidP="00182A0F">
            <w:pPr>
              <w:suppressAutoHyphens/>
              <w:spacing w:line="100" w:lineRule="atLeast"/>
              <w:jc w:val="both"/>
              <w:rPr>
                <w:szCs w:val="24"/>
                <w:lang w:eastAsia="ar-SA"/>
              </w:rPr>
            </w:pPr>
            <w:r w:rsidRPr="00724609">
              <w:rPr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B42AE5" w14:textId="7B55E298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Шерель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1FEC60A5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Радиожурналистика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391E7642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ик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33ECC26F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Моск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ун-та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20C8B808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3CC05" w14:textId="35A55CCD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 w:rsidRPr="00446125">
              <w:rPr>
                <w:rFonts w:eastAsia="Times New Roman"/>
                <w:sz w:val="24"/>
                <w:szCs w:val="24"/>
              </w:rPr>
              <w:t>http://evartist.narod.ru/text5/44.htm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82A0F" w:rsidRPr="0016296F" w14:paraId="248D7DC7" w14:textId="77777777" w:rsidTr="00B6631B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182A0F" w:rsidRPr="00724609" w:rsidRDefault="00182A0F" w:rsidP="00182A0F">
            <w:pPr>
              <w:suppressAutoHyphens/>
              <w:spacing w:line="100" w:lineRule="atLeast"/>
              <w:jc w:val="both"/>
              <w:rPr>
                <w:szCs w:val="24"/>
                <w:lang w:eastAsia="ar-SA"/>
              </w:rPr>
            </w:pPr>
            <w:r w:rsidRPr="00724609">
              <w:rPr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4540E3F0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Смирнов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607B5927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Жанры радиожурналистики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709DC037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37F20CFB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 w:rsidRPr="00D84D6C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0F0E122E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7FBEBE96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 w:rsidRPr="00446125">
              <w:rPr>
                <w:rFonts w:eastAsia="Times New Roman"/>
                <w:sz w:val="24"/>
                <w:szCs w:val="24"/>
              </w:rPr>
              <w:t>http://evartist.narod.ru/text9/40.htm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82A0F" w:rsidRPr="0016296F" w14:paraId="60A9ED08" w14:textId="77777777" w:rsidTr="008D5215">
        <w:trPr>
          <w:gridAfter w:val="1"/>
          <w:wAfter w:w="9" w:type="dxa"/>
          <w:trHeight w:val="6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2E8B0" w14:textId="14DD1F0D" w:rsidR="00182A0F" w:rsidRPr="00724609" w:rsidRDefault="00182A0F" w:rsidP="00182A0F">
            <w:pPr>
              <w:suppressAutoHyphens/>
              <w:spacing w:line="100" w:lineRule="atLeast"/>
              <w:jc w:val="both"/>
              <w:rPr>
                <w:szCs w:val="24"/>
                <w:lang w:eastAsia="ar-SA"/>
              </w:rPr>
            </w:pPr>
            <w:r w:rsidRPr="00724609">
              <w:rPr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580BB" w14:textId="4347C91D" w:rsidR="00182A0F" w:rsidRPr="008D5215" w:rsidRDefault="008D5215" w:rsidP="008D5215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D5215">
              <w:rPr>
                <w:sz w:val="24"/>
                <w:szCs w:val="24"/>
                <w:shd w:val="clear" w:color="auto" w:fill="FFFFFF"/>
              </w:rPr>
              <w:t xml:space="preserve">Шестеркина Л.П.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842C7" w14:textId="6B69C2A8" w:rsidR="00182A0F" w:rsidRPr="008D5215" w:rsidRDefault="008D5215" w:rsidP="008D5215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8D5215">
              <w:rPr>
                <w:sz w:val="24"/>
                <w:szCs w:val="24"/>
                <w:shd w:val="clear" w:color="auto" w:fill="FFFFFF"/>
              </w:rPr>
              <w:t xml:space="preserve">Методика телевизионной журналистики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692A7" w14:textId="2BC2F0F3" w:rsidR="00182A0F" w:rsidRPr="008D5215" w:rsidRDefault="008D5215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D5215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4F0A7" w14:textId="745715A4" w:rsidR="00182A0F" w:rsidRPr="008D5215" w:rsidRDefault="008D5215" w:rsidP="008D5215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8D5215">
              <w:rPr>
                <w:sz w:val="24"/>
                <w:szCs w:val="24"/>
                <w:shd w:val="clear" w:color="auto" w:fill="FFFFFF"/>
              </w:rPr>
              <w:t>М. : 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1044B" w14:textId="20BEA430" w:rsidR="00182A0F" w:rsidRPr="008D5215" w:rsidRDefault="008D5215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D5215">
              <w:rPr>
                <w:rFonts w:eastAsia="Times New Roman"/>
                <w:sz w:val="24"/>
                <w:szCs w:val="24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0E91FA" w14:textId="269D9226" w:rsidR="00182A0F" w:rsidRPr="008D5215" w:rsidRDefault="008D5215" w:rsidP="00182A0F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8D5215">
              <w:rPr>
                <w:sz w:val="24"/>
                <w:szCs w:val="24"/>
                <w:shd w:val="clear" w:color="auto" w:fill="FFFFFF"/>
              </w:rPr>
              <w:t>https://znanium.com/catalog/product/1039143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10D8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24D210F1" w14:textId="77777777" w:rsidTr="00B6631B">
        <w:trPr>
          <w:trHeight w:val="340"/>
        </w:trPr>
        <w:tc>
          <w:tcPr>
            <w:tcW w:w="1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924608" w:rsidRPr="00D84D6C" w:rsidRDefault="00924608" w:rsidP="0092460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82A0F" w:rsidRPr="0016296F" w14:paraId="1A2967A7" w14:textId="77777777" w:rsidTr="00ED0ABE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182A0F" w:rsidRPr="00C35353" w:rsidRDefault="00182A0F" w:rsidP="00182A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6630C66F" w:rsidR="00182A0F" w:rsidRPr="008D5215" w:rsidRDefault="008D5215" w:rsidP="008D52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5215">
              <w:rPr>
                <w:sz w:val="24"/>
                <w:szCs w:val="24"/>
                <w:shd w:val="clear" w:color="auto" w:fill="FFFFFF"/>
              </w:rPr>
              <w:t xml:space="preserve">Мясникова М.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382ADFCF" w:rsidR="00182A0F" w:rsidRPr="008D5215" w:rsidRDefault="008D5215" w:rsidP="008D52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5215">
              <w:rPr>
                <w:sz w:val="24"/>
                <w:szCs w:val="24"/>
                <w:shd w:val="clear" w:color="auto" w:fill="FFFFFF"/>
              </w:rPr>
              <w:t xml:space="preserve">Телевидение как феномен культуры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59CCF5D6" w:rsidR="00182A0F" w:rsidRPr="008D5215" w:rsidRDefault="008D5215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5215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3E79ECE2" w:rsidR="00182A0F" w:rsidRPr="008D5215" w:rsidRDefault="008D5215" w:rsidP="008D52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5215">
              <w:rPr>
                <w:sz w:val="24"/>
                <w:szCs w:val="24"/>
                <w:shd w:val="clear" w:color="auto" w:fill="FFFFFF"/>
              </w:rPr>
              <w:t>М.: ФЛИНТА ; Екатеринбург : Изд-во Урал. ун-та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3A3188A9" w:rsidR="00182A0F" w:rsidRPr="008D5215" w:rsidRDefault="008D5215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5215">
              <w:rPr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B6912" w14:textId="3850AE9F" w:rsidR="00182A0F" w:rsidRPr="008D5215" w:rsidRDefault="008D5215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5215">
              <w:rPr>
                <w:sz w:val="24"/>
                <w:szCs w:val="24"/>
                <w:shd w:val="clear" w:color="auto" w:fill="FFFFFF"/>
              </w:rPr>
              <w:t>https://znanium.com/catalog/product/1859782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82A0F" w:rsidRPr="0016296F" w14:paraId="431020E9" w14:textId="77777777" w:rsidTr="00ED0ABE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182A0F" w:rsidRPr="00C35353" w:rsidRDefault="00182A0F" w:rsidP="00182A0F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1F40FC5A" w:rsidR="00182A0F" w:rsidRPr="00413065" w:rsidRDefault="00182A0F" w:rsidP="00182A0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>Колесниченко А.В. </w:t>
            </w: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5FFF27B0" w:rsidR="00182A0F" w:rsidRPr="00413065" w:rsidRDefault="00182A0F" w:rsidP="00182A0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Основы журналистской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253A1E5C" w:rsidR="00182A0F" w:rsidRPr="00413065" w:rsidRDefault="00182A0F" w:rsidP="00182A0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6B1FB3A2" w:rsidR="00182A0F" w:rsidRPr="00413065" w:rsidRDefault="00182A0F" w:rsidP="00182A0F">
            <w:pPr>
              <w:suppressAutoHyphens/>
              <w:spacing w:line="100" w:lineRule="atLeast"/>
              <w:rPr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0D0F24CA" w:rsidR="00182A0F" w:rsidRPr="00413065" w:rsidRDefault="00182A0F" w:rsidP="00182A0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3D5E4" w14:textId="25420366" w:rsidR="00182A0F" w:rsidRPr="00413065" w:rsidRDefault="00182A0F" w:rsidP="00182A0F">
            <w:pPr>
              <w:suppressAutoHyphens/>
              <w:spacing w:line="100" w:lineRule="atLeast"/>
              <w:rPr>
                <w:lang w:eastAsia="ar-SA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458F3">
              <w:rPr>
                <w:sz w:val="24"/>
                <w:szCs w:val="24"/>
                <w:shd w:val="clear" w:color="auto" w:fill="FFFFFF"/>
              </w:rPr>
              <w:t>https://urait.ru/bcode/493477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82A0F" w:rsidRPr="0016296F" w14:paraId="31B63240" w14:textId="77777777" w:rsidTr="00ED0ABE">
        <w:trPr>
          <w:gridAfter w:val="1"/>
          <w:wAfter w:w="9" w:type="dxa"/>
          <w:trHeight w:val="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182A0F" w:rsidRPr="00C35353" w:rsidRDefault="00182A0F" w:rsidP="00182A0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13E11E" w14:textId="56ADAF58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 w:rsidRPr="000458F3">
              <w:rPr>
                <w:iCs/>
                <w:color w:val="000000"/>
                <w:sz w:val="24"/>
                <w:szCs w:val="24"/>
                <w:shd w:val="clear" w:color="auto" w:fill="FFFFFF"/>
              </w:rPr>
              <w:t>Страшнов С.Л. </w:t>
            </w: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2AF5BDF5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Система СМИ: просветительство и журналистика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017EEB5A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0CB11317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 xml:space="preserve">М.: Издательство </w:t>
            </w:r>
            <w:proofErr w:type="spellStart"/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368B428D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 w:rsidRPr="000458F3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CD36F0" w14:textId="5EAF756D" w:rsidR="00182A0F" w:rsidRPr="00413065" w:rsidRDefault="00182A0F" w:rsidP="00182A0F">
            <w:pPr>
              <w:suppressAutoHyphens/>
              <w:spacing w:line="100" w:lineRule="atLeast"/>
              <w:rPr>
                <w:rFonts w:eastAsia="Times New Roman"/>
              </w:rPr>
            </w:pPr>
            <w:r w:rsidRPr="000458F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458F3">
              <w:rPr>
                <w:sz w:val="24"/>
                <w:szCs w:val="24"/>
                <w:shd w:val="clear" w:color="auto" w:fill="FFFFFF"/>
              </w:rPr>
              <w:t>https://urait.ru/bcode/496191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182A0F" w:rsidRPr="0016296F" w:rsidRDefault="00182A0F" w:rsidP="00182A0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13065" w:rsidRPr="0016296F" w14:paraId="1F145D1E" w14:textId="77777777" w:rsidTr="00B6631B">
        <w:trPr>
          <w:trHeight w:val="340"/>
        </w:trPr>
        <w:tc>
          <w:tcPr>
            <w:tcW w:w="15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413065" w:rsidRPr="0016296F" w:rsidRDefault="00413065" w:rsidP="0041306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413065" w:rsidRPr="0016296F" w14:paraId="7A946E4D" w14:textId="77777777" w:rsidTr="00B6631B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413065" w:rsidRPr="0016296F" w:rsidRDefault="00413065" w:rsidP="0041306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413065" w:rsidRPr="0016296F" w:rsidRDefault="00413065" w:rsidP="0041306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392C1FCC" w14:textId="77777777" w:rsidTr="00BD0E08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BD0E08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62FDAEEA" w14:textId="77777777" w:rsidR="00B537FB" w:rsidRPr="0016296F" w:rsidRDefault="00B537FB" w:rsidP="00BD0E08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BD0E08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BD0E0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BD0E08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000000" w:rsidP="00BD0E08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BD0E08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9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BD0E08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BD0E08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29EF6FE4" w14:textId="77777777" w:rsidTr="00BD0E08">
        <w:trPr>
          <w:trHeight w:val="340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BD0E08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6D56B922" w14:textId="77777777" w:rsidR="006C7B0D" w:rsidRPr="003E376D" w:rsidRDefault="006C7B0D" w:rsidP="006C7B0D">
            <w:pPr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Официальные сайты</w:t>
            </w:r>
            <w:r w:rsidRPr="003E376D"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диостанций: «Маяк», «Вести ФМ»</w:t>
            </w:r>
            <w:r w:rsidRPr="003E376D">
              <w:rPr>
                <w:sz w:val="24"/>
                <w:szCs w:val="24"/>
              </w:rPr>
              <w:t>, «Радио России», «Культура», «Авторад</w:t>
            </w:r>
            <w:r>
              <w:rPr>
                <w:sz w:val="24"/>
                <w:szCs w:val="24"/>
              </w:rPr>
              <w:t xml:space="preserve">ио», «РСН», «Сити ФМ», «Коммерсант </w:t>
            </w:r>
            <w:r>
              <w:rPr>
                <w:sz w:val="24"/>
                <w:szCs w:val="24"/>
                <w:lang w:val="en-US"/>
              </w:rPr>
              <w:t>FM</w:t>
            </w:r>
            <w:r>
              <w:rPr>
                <w:sz w:val="24"/>
                <w:szCs w:val="24"/>
              </w:rPr>
              <w:t>»</w:t>
            </w:r>
            <w:r w:rsidRPr="003E376D">
              <w:rPr>
                <w:sz w:val="24"/>
                <w:szCs w:val="24"/>
              </w:rPr>
              <w:t>.</w:t>
            </w:r>
          </w:p>
          <w:p w14:paraId="716C0BE5" w14:textId="1FDC1100" w:rsidR="00B537FB" w:rsidRPr="006C7B0D" w:rsidRDefault="006C7B0D" w:rsidP="006C7B0D">
            <w:pPr>
              <w:numPr>
                <w:ilvl w:val="0"/>
                <w:numId w:val="37"/>
              </w:numPr>
            </w:pPr>
            <w:r w:rsidRPr="003E376D">
              <w:rPr>
                <w:color w:val="000000"/>
                <w:sz w:val="24"/>
                <w:szCs w:val="24"/>
              </w:rPr>
              <w:t xml:space="preserve">Журнал «Журналист»: все о СМИ и журналистике.  Виртуальный корпоративный и общественно- политический дискуссионный ресурс. – Режим доступа: </w:t>
            </w:r>
            <w:r w:rsidRPr="006C7B0D">
              <w:rPr>
                <w:sz w:val="24"/>
                <w:szCs w:val="24"/>
              </w:rPr>
              <w:t>http://www.journalist-virt.ru</w:t>
            </w:r>
            <w:r w:rsidRPr="003E376D">
              <w:rPr>
                <w:sz w:val="24"/>
                <w:szCs w:val="24"/>
              </w:rPr>
              <w:t>.</w:t>
            </w:r>
          </w:p>
          <w:p w14:paraId="108DC5F1" w14:textId="08799A2A" w:rsidR="006C7B0D" w:rsidRPr="006C7B0D" w:rsidRDefault="006C7B0D" w:rsidP="006C7B0D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6C7B0D">
              <w:rPr>
                <w:sz w:val="24"/>
                <w:szCs w:val="24"/>
              </w:rPr>
              <w:t xml:space="preserve">Официальные сайты телеканалов: «Россия 1», «Россия 24», Первый канал, НТВ, </w:t>
            </w:r>
            <w:proofErr w:type="spellStart"/>
            <w:r w:rsidRPr="006C7B0D">
              <w:rPr>
                <w:sz w:val="24"/>
                <w:szCs w:val="24"/>
              </w:rPr>
              <w:t>РенТВ</w:t>
            </w:r>
            <w:proofErr w:type="spellEnd"/>
            <w:r w:rsidRPr="006C7B0D">
              <w:rPr>
                <w:sz w:val="24"/>
                <w:szCs w:val="24"/>
              </w:rPr>
              <w:t xml:space="preserve">, РБК ТВ, «Москва 24». </w:t>
            </w:r>
          </w:p>
        </w:tc>
      </w:tr>
    </w:tbl>
    <w:p w14:paraId="61A4404A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94BB" w14:textId="77777777" w:rsidR="00A65DFA" w:rsidRDefault="00A65DFA" w:rsidP="005E3840">
      <w:r>
        <w:separator/>
      </w:r>
    </w:p>
  </w:endnote>
  <w:endnote w:type="continuationSeparator" w:id="0">
    <w:p w14:paraId="74FA408E" w14:textId="77777777" w:rsidR="00A65DFA" w:rsidRDefault="00A65DF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1F1" w14:textId="77777777" w:rsidR="00F57D53" w:rsidRDefault="00F57D5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F57D53" w:rsidRDefault="00F57D53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C38" w14:textId="77777777" w:rsidR="00F57D53" w:rsidRDefault="00F57D5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6A2" w14:textId="77777777" w:rsidR="00F57D53" w:rsidRDefault="00F57D53">
    <w:pPr>
      <w:pStyle w:val="ae"/>
      <w:jc w:val="right"/>
    </w:pPr>
  </w:p>
  <w:p w14:paraId="686CF8C5" w14:textId="77777777" w:rsidR="00F57D53" w:rsidRDefault="00F57D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0291" w14:textId="77777777" w:rsidR="00A65DFA" w:rsidRDefault="00A65DFA" w:rsidP="005E3840">
      <w:r>
        <w:separator/>
      </w:r>
    </w:p>
  </w:footnote>
  <w:footnote w:type="continuationSeparator" w:id="0">
    <w:p w14:paraId="7E65F6C0" w14:textId="77777777" w:rsidR="00A65DFA" w:rsidRDefault="00A65DF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2F2D0A8D" w14:textId="442150F6" w:rsidR="00F57D53" w:rsidRDefault="00F57D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8A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B16D" w14:textId="77777777" w:rsidR="00F57D53" w:rsidRDefault="00F57D5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4AECA238" w14:textId="1D3FAA22" w:rsidR="00F57D53" w:rsidRDefault="00F57D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8A1">
          <w:rPr>
            <w:noProof/>
          </w:rPr>
          <w:t>20</w:t>
        </w:r>
        <w:r>
          <w:fldChar w:fldCharType="end"/>
        </w:r>
      </w:p>
    </w:sdtContent>
  </w:sdt>
  <w:p w14:paraId="73182D4F" w14:textId="77777777" w:rsidR="00F57D53" w:rsidRDefault="00F57D5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040D65CE" w14:textId="00C2C6DC" w:rsidR="00F57D53" w:rsidRDefault="00F57D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8A1">
          <w:rPr>
            <w:noProof/>
          </w:rPr>
          <w:t>22</w:t>
        </w:r>
        <w:r>
          <w:fldChar w:fldCharType="end"/>
        </w:r>
      </w:p>
    </w:sdtContent>
  </w:sdt>
  <w:p w14:paraId="110753CD" w14:textId="77777777" w:rsidR="00F57D53" w:rsidRDefault="00F57D5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A13938"/>
    <w:multiLevelType w:val="hybridMultilevel"/>
    <w:tmpl w:val="1E224BFC"/>
    <w:lvl w:ilvl="0" w:tplc="C59C97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26375C"/>
    <w:multiLevelType w:val="hybridMultilevel"/>
    <w:tmpl w:val="246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822E1"/>
    <w:multiLevelType w:val="multilevel"/>
    <w:tmpl w:val="B32C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6E66F7"/>
    <w:multiLevelType w:val="hybridMultilevel"/>
    <w:tmpl w:val="ED84A180"/>
    <w:lvl w:ilvl="0" w:tplc="95488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711FE"/>
    <w:multiLevelType w:val="hybridMultilevel"/>
    <w:tmpl w:val="C566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6816846"/>
    <w:multiLevelType w:val="hybridMultilevel"/>
    <w:tmpl w:val="F6A4A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54EEE"/>
    <w:multiLevelType w:val="hybridMultilevel"/>
    <w:tmpl w:val="EAC6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41001"/>
    <w:multiLevelType w:val="hybridMultilevel"/>
    <w:tmpl w:val="02362B24"/>
    <w:lvl w:ilvl="0" w:tplc="C59C97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338D4"/>
    <w:multiLevelType w:val="hybridMultilevel"/>
    <w:tmpl w:val="C890E77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F60CD"/>
    <w:multiLevelType w:val="hybridMultilevel"/>
    <w:tmpl w:val="E4622A4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75C7E"/>
    <w:multiLevelType w:val="hybridMultilevel"/>
    <w:tmpl w:val="0D06FBA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E3512"/>
    <w:multiLevelType w:val="hybridMultilevel"/>
    <w:tmpl w:val="41025F80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97BFF"/>
    <w:multiLevelType w:val="hybridMultilevel"/>
    <w:tmpl w:val="8402B6B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628E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F40B4E"/>
    <w:multiLevelType w:val="hybridMultilevel"/>
    <w:tmpl w:val="39967BA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077160"/>
    <w:multiLevelType w:val="hybridMultilevel"/>
    <w:tmpl w:val="7B1C585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6806B25"/>
    <w:multiLevelType w:val="hybridMultilevel"/>
    <w:tmpl w:val="5BCE743C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61111"/>
    <w:multiLevelType w:val="hybridMultilevel"/>
    <w:tmpl w:val="06CC06F2"/>
    <w:lvl w:ilvl="0" w:tplc="AA28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967D13"/>
    <w:multiLevelType w:val="hybridMultilevel"/>
    <w:tmpl w:val="1E224BFC"/>
    <w:lvl w:ilvl="0" w:tplc="C59C97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84679">
    <w:abstractNumId w:val="7"/>
  </w:num>
  <w:num w:numId="2" w16cid:durableId="42372293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5089868">
    <w:abstractNumId w:val="26"/>
  </w:num>
  <w:num w:numId="4" w16cid:durableId="928851530">
    <w:abstractNumId w:val="3"/>
  </w:num>
  <w:num w:numId="5" w16cid:durableId="94179805">
    <w:abstractNumId w:val="33"/>
  </w:num>
  <w:num w:numId="6" w16cid:durableId="552425074">
    <w:abstractNumId w:val="41"/>
  </w:num>
  <w:num w:numId="7" w16cid:durableId="303630962">
    <w:abstractNumId w:val="17"/>
  </w:num>
  <w:num w:numId="8" w16cid:durableId="90469523">
    <w:abstractNumId w:val="8"/>
  </w:num>
  <w:num w:numId="9" w16cid:durableId="136578755">
    <w:abstractNumId w:val="14"/>
  </w:num>
  <w:num w:numId="10" w16cid:durableId="1274434074">
    <w:abstractNumId w:val="31"/>
  </w:num>
  <w:num w:numId="11" w16cid:durableId="174081711">
    <w:abstractNumId w:val="37"/>
  </w:num>
  <w:num w:numId="12" w16cid:durableId="1266231034">
    <w:abstractNumId w:val="6"/>
  </w:num>
  <w:num w:numId="13" w16cid:durableId="809787605">
    <w:abstractNumId w:val="21"/>
  </w:num>
  <w:num w:numId="14" w16cid:durableId="1186946544">
    <w:abstractNumId w:val="28"/>
  </w:num>
  <w:num w:numId="15" w16cid:durableId="591398492">
    <w:abstractNumId w:val="10"/>
  </w:num>
  <w:num w:numId="16" w16cid:durableId="1095007393">
    <w:abstractNumId w:val="11"/>
  </w:num>
  <w:num w:numId="17" w16cid:durableId="1526627831">
    <w:abstractNumId w:val="16"/>
  </w:num>
  <w:num w:numId="18" w16cid:durableId="167251411">
    <w:abstractNumId w:val="35"/>
  </w:num>
  <w:num w:numId="19" w16cid:durableId="2078434263">
    <w:abstractNumId w:val="32"/>
  </w:num>
  <w:num w:numId="20" w16cid:durableId="1586307051">
    <w:abstractNumId w:val="12"/>
  </w:num>
  <w:num w:numId="21" w16cid:durableId="1440838210">
    <w:abstractNumId w:val="9"/>
  </w:num>
  <w:num w:numId="22" w16cid:durableId="1982685503">
    <w:abstractNumId w:val="19"/>
  </w:num>
  <w:num w:numId="23" w16cid:durableId="75667991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7173667">
    <w:abstractNumId w:val="27"/>
  </w:num>
  <w:num w:numId="25" w16cid:durableId="744230993">
    <w:abstractNumId w:val="24"/>
  </w:num>
  <w:num w:numId="26" w16cid:durableId="7307315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1445331">
    <w:abstractNumId w:val="36"/>
  </w:num>
  <w:num w:numId="28" w16cid:durableId="960383144">
    <w:abstractNumId w:val="22"/>
  </w:num>
  <w:num w:numId="29" w16cid:durableId="1298146885">
    <w:abstractNumId w:val="4"/>
  </w:num>
  <w:num w:numId="30" w16cid:durableId="771556484">
    <w:abstractNumId w:val="23"/>
  </w:num>
  <w:num w:numId="31" w16cid:durableId="2106996134">
    <w:abstractNumId w:val="38"/>
  </w:num>
  <w:num w:numId="32" w16cid:durableId="1880777704">
    <w:abstractNumId w:val="29"/>
  </w:num>
  <w:num w:numId="33" w16cid:durableId="489294820">
    <w:abstractNumId w:val="5"/>
  </w:num>
  <w:num w:numId="34" w16cid:durableId="1879201097">
    <w:abstractNumId w:val="2"/>
  </w:num>
  <w:num w:numId="35" w16cid:durableId="1699697810">
    <w:abstractNumId w:val="40"/>
  </w:num>
  <w:num w:numId="36" w16cid:durableId="440884482">
    <w:abstractNumId w:val="20"/>
  </w:num>
  <w:num w:numId="37" w16cid:durableId="1954552947">
    <w:abstractNumId w:val="39"/>
  </w:num>
  <w:num w:numId="38" w16cid:durableId="231620096">
    <w:abstractNumId w:val="13"/>
  </w:num>
  <w:num w:numId="39" w16cid:durableId="708653149">
    <w:abstractNumId w:val="15"/>
  </w:num>
  <w:num w:numId="40" w16cid:durableId="733620418">
    <w:abstractNumId w:val="25"/>
  </w:num>
  <w:num w:numId="41" w16cid:durableId="862595021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14D"/>
    <w:rsid w:val="00006674"/>
    <w:rsid w:val="00006D37"/>
    <w:rsid w:val="00006EC6"/>
    <w:rsid w:val="0000791C"/>
    <w:rsid w:val="000119B5"/>
    <w:rsid w:val="000119FD"/>
    <w:rsid w:val="00011D36"/>
    <w:rsid w:val="00011EF8"/>
    <w:rsid w:val="00012017"/>
    <w:rsid w:val="00013722"/>
    <w:rsid w:val="00014159"/>
    <w:rsid w:val="00014724"/>
    <w:rsid w:val="00014919"/>
    <w:rsid w:val="000162B5"/>
    <w:rsid w:val="000170AF"/>
    <w:rsid w:val="000201F8"/>
    <w:rsid w:val="000203FA"/>
    <w:rsid w:val="000213CE"/>
    <w:rsid w:val="00021C27"/>
    <w:rsid w:val="00021C7A"/>
    <w:rsid w:val="00022A39"/>
    <w:rsid w:val="00023366"/>
    <w:rsid w:val="0002349D"/>
    <w:rsid w:val="0002356E"/>
    <w:rsid w:val="00023E7C"/>
    <w:rsid w:val="00024672"/>
    <w:rsid w:val="000270DB"/>
    <w:rsid w:val="000278B8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2339"/>
    <w:rsid w:val="00053E98"/>
    <w:rsid w:val="00055695"/>
    <w:rsid w:val="00057DB4"/>
    <w:rsid w:val="00060B33"/>
    <w:rsid w:val="00061080"/>
    <w:rsid w:val="00062012"/>
    <w:rsid w:val="000621E1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0EFE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894"/>
    <w:rsid w:val="000A3B38"/>
    <w:rsid w:val="000A3D94"/>
    <w:rsid w:val="000A4A98"/>
    <w:rsid w:val="000A5199"/>
    <w:rsid w:val="000A5D70"/>
    <w:rsid w:val="000A6277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D7F6B"/>
    <w:rsid w:val="000E023F"/>
    <w:rsid w:val="000E103B"/>
    <w:rsid w:val="000E3CD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802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7A3"/>
    <w:rsid w:val="0013688A"/>
    <w:rsid w:val="001368C6"/>
    <w:rsid w:val="00142462"/>
    <w:rsid w:val="00145166"/>
    <w:rsid w:val="001476F1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46A9"/>
    <w:rsid w:val="001646BE"/>
    <w:rsid w:val="001650F7"/>
    <w:rsid w:val="00167CC8"/>
    <w:rsid w:val="00170CD1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A0F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97A43"/>
    <w:rsid w:val="001A0F62"/>
    <w:rsid w:val="001A1F5B"/>
    <w:rsid w:val="001A2BE5"/>
    <w:rsid w:val="001A31E8"/>
    <w:rsid w:val="001A4376"/>
    <w:rsid w:val="001A5461"/>
    <w:rsid w:val="001A60D0"/>
    <w:rsid w:val="001A68D1"/>
    <w:rsid w:val="001A68ED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697"/>
    <w:rsid w:val="001C1B2E"/>
    <w:rsid w:val="001C1CBB"/>
    <w:rsid w:val="001C2D56"/>
    <w:rsid w:val="001C2F61"/>
    <w:rsid w:val="001C4044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184"/>
    <w:rsid w:val="001E0FA2"/>
    <w:rsid w:val="001E3875"/>
    <w:rsid w:val="001E3AA1"/>
    <w:rsid w:val="001E3D8D"/>
    <w:rsid w:val="001E44B1"/>
    <w:rsid w:val="001F0204"/>
    <w:rsid w:val="001F086F"/>
    <w:rsid w:val="001F41C5"/>
    <w:rsid w:val="001F4E81"/>
    <w:rsid w:val="001F5596"/>
    <w:rsid w:val="001F7024"/>
    <w:rsid w:val="00200CDE"/>
    <w:rsid w:val="0020105C"/>
    <w:rsid w:val="0020165A"/>
    <w:rsid w:val="002017A1"/>
    <w:rsid w:val="002040F6"/>
    <w:rsid w:val="002048AD"/>
    <w:rsid w:val="00204910"/>
    <w:rsid w:val="00206C3D"/>
    <w:rsid w:val="0021001E"/>
    <w:rsid w:val="002107D4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6B7"/>
    <w:rsid w:val="0025645D"/>
    <w:rsid w:val="00257B04"/>
    <w:rsid w:val="002608FE"/>
    <w:rsid w:val="00261013"/>
    <w:rsid w:val="00262427"/>
    <w:rsid w:val="002628EB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A71"/>
    <w:rsid w:val="00282D88"/>
    <w:rsid w:val="00284A7E"/>
    <w:rsid w:val="00287B9D"/>
    <w:rsid w:val="00287CFD"/>
    <w:rsid w:val="0029022B"/>
    <w:rsid w:val="002915C6"/>
    <w:rsid w:val="00291E8B"/>
    <w:rsid w:val="00293136"/>
    <w:rsid w:val="00294344"/>
    <w:rsid w:val="00295200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7A7"/>
    <w:rsid w:val="002D3AEC"/>
    <w:rsid w:val="002D3B6B"/>
    <w:rsid w:val="002D52CD"/>
    <w:rsid w:val="002D5E8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4D13"/>
    <w:rsid w:val="002F5B47"/>
    <w:rsid w:val="002F6839"/>
    <w:rsid w:val="002F6E44"/>
    <w:rsid w:val="003003B5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37C41"/>
    <w:rsid w:val="00342AAE"/>
    <w:rsid w:val="00343089"/>
    <w:rsid w:val="00345506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77F28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0337"/>
    <w:rsid w:val="003B1852"/>
    <w:rsid w:val="003B1904"/>
    <w:rsid w:val="003B272A"/>
    <w:rsid w:val="003B53D0"/>
    <w:rsid w:val="003B543C"/>
    <w:rsid w:val="003B7241"/>
    <w:rsid w:val="003C0A97"/>
    <w:rsid w:val="003C1D7D"/>
    <w:rsid w:val="003C1F06"/>
    <w:rsid w:val="003C2B9F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2EA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065"/>
    <w:rsid w:val="0041349B"/>
    <w:rsid w:val="00416E25"/>
    <w:rsid w:val="00417274"/>
    <w:rsid w:val="0041782C"/>
    <w:rsid w:val="004178BC"/>
    <w:rsid w:val="00420338"/>
    <w:rsid w:val="00421B5F"/>
    <w:rsid w:val="00422367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3C1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4C91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6F0F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B7BEB"/>
    <w:rsid w:val="004C0FBC"/>
    <w:rsid w:val="004C13FB"/>
    <w:rsid w:val="004C2D36"/>
    <w:rsid w:val="004C3286"/>
    <w:rsid w:val="004C4C4C"/>
    <w:rsid w:val="004C4E68"/>
    <w:rsid w:val="004C4FEF"/>
    <w:rsid w:val="004C5E1F"/>
    <w:rsid w:val="004C5EB4"/>
    <w:rsid w:val="004C624A"/>
    <w:rsid w:val="004C7CDA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6A0"/>
    <w:rsid w:val="00511694"/>
    <w:rsid w:val="00511A65"/>
    <w:rsid w:val="00512911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938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2F"/>
    <w:rsid w:val="00563BAD"/>
    <w:rsid w:val="0056515E"/>
    <w:rsid w:val="005651E1"/>
    <w:rsid w:val="00565D23"/>
    <w:rsid w:val="00566BD8"/>
    <w:rsid w:val="00566E12"/>
    <w:rsid w:val="005670D6"/>
    <w:rsid w:val="005702E9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20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19A"/>
    <w:rsid w:val="005956A5"/>
    <w:rsid w:val="00597C94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330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5FA2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3236"/>
    <w:rsid w:val="00664A7B"/>
    <w:rsid w:val="0066571C"/>
    <w:rsid w:val="00665AFE"/>
    <w:rsid w:val="00665E2F"/>
    <w:rsid w:val="00667A2B"/>
    <w:rsid w:val="00670C49"/>
    <w:rsid w:val="00671FAE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537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C1320"/>
    <w:rsid w:val="006C694E"/>
    <w:rsid w:val="006C6DF4"/>
    <w:rsid w:val="006C7B0D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07B5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0432"/>
    <w:rsid w:val="00721AD5"/>
    <w:rsid w:val="00721E06"/>
    <w:rsid w:val="00722E57"/>
    <w:rsid w:val="00724609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452D"/>
    <w:rsid w:val="00775AAE"/>
    <w:rsid w:val="007769AC"/>
    <w:rsid w:val="007814A2"/>
    <w:rsid w:val="007814D9"/>
    <w:rsid w:val="007821C6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FC2"/>
    <w:rsid w:val="0079661B"/>
    <w:rsid w:val="00797304"/>
    <w:rsid w:val="00797466"/>
    <w:rsid w:val="00797768"/>
    <w:rsid w:val="00797F00"/>
    <w:rsid w:val="007A21B3"/>
    <w:rsid w:val="007A286C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2876"/>
    <w:rsid w:val="007D2B18"/>
    <w:rsid w:val="007D3E51"/>
    <w:rsid w:val="007D4E23"/>
    <w:rsid w:val="007D6C0D"/>
    <w:rsid w:val="007D6C78"/>
    <w:rsid w:val="007E0B73"/>
    <w:rsid w:val="007E18CB"/>
    <w:rsid w:val="007E1DAD"/>
    <w:rsid w:val="007E1F07"/>
    <w:rsid w:val="007E3823"/>
    <w:rsid w:val="007F005C"/>
    <w:rsid w:val="007F03CE"/>
    <w:rsid w:val="007F17E2"/>
    <w:rsid w:val="007F1E2B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5A9F"/>
    <w:rsid w:val="007F5B33"/>
    <w:rsid w:val="007F6686"/>
    <w:rsid w:val="007F67CF"/>
    <w:rsid w:val="0080004E"/>
    <w:rsid w:val="00802128"/>
    <w:rsid w:val="00802994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5C3F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37B89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AEE"/>
    <w:rsid w:val="00865FCB"/>
    <w:rsid w:val="00866A32"/>
    <w:rsid w:val="00866CF6"/>
    <w:rsid w:val="008678FB"/>
    <w:rsid w:val="00867E01"/>
    <w:rsid w:val="008706A5"/>
    <w:rsid w:val="00870FD9"/>
    <w:rsid w:val="008711E8"/>
    <w:rsid w:val="008720D5"/>
    <w:rsid w:val="008721DF"/>
    <w:rsid w:val="00873DF2"/>
    <w:rsid w:val="00875471"/>
    <w:rsid w:val="008765A3"/>
    <w:rsid w:val="00876B92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C20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221C"/>
    <w:rsid w:val="008B3178"/>
    <w:rsid w:val="008B3D5B"/>
    <w:rsid w:val="008B3F7B"/>
    <w:rsid w:val="008B5954"/>
    <w:rsid w:val="008B71F8"/>
    <w:rsid w:val="008B76B2"/>
    <w:rsid w:val="008C01B4"/>
    <w:rsid w:val="008C52CF"/>
    <w:rsid w:val="008C58B5"/>
    <w:rsid w:val="008C754F"/>
    <w:rsid w:val="008C7BA1"/>
    <w:rsid w:val="008D0628"/>
    <w:rsid w:val="008D12A7"/>
    <w:rsid w:val="008D1F68"/>
    <w:rsid w:val="008D1FEE"/>
    <w:rsid w:val="008D25AB"/>
    <w:rsid w:val="008D3BD4"/>
    <w:rsid w:val="008D3C36"/>
    <w:rsid w:val="008D5215"/>
    <w:rsid w:val="008D5401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D1F"/>
    <w:rsid w:val="00900F1C"/>
    <w:rsid w:val="00901646"/>
    <w:rsid w:val="00901F05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AB1"/>
    <w:rsid w:val="00924608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10D0"/>
    <w:rsid w:val="00951B2B"/>
    <w:rsid w:val="00951BB4"/>
    <w:rsid w:val="00951D57"/>
    <w:rsid w:val="00951FC5"/>
    <w:rsid w:val="0095251C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409"/>
    <w:rsid w:val="00963DA6"/>
    <w:rsid w:val="009644FD"/>
    <w:rsid w:val="009648CE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2FFE"/>
    <w:rsid w:val="0097360E"/>
    <w:rsid w:val="0097383F"/>
    <w:rsid w:val="00974162"/>
    <w:rsid w:val="009776FA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5416"/>
    <w:rsid w:val="009B6950"/>
    <w:rsid w:val="009B73AA"/>
    <w:rsid w:val="009B765A"/>
    <w:rsid w:val="009C1833"/>
    <w:rsid w:val="009C3452"/>
    <w:rsid w:val="009C4994"/>
    <w:rsid w:val="009C4DFF"/>
    <w:rsid w:val="009C78FC"/>
    <w:rsid w:val="009D039D"/>
    <w:rsid w:val="009D220C"/>
    <w:rsid w:val="009D24B0"/>
    <w:rsid w:val="009D3ADD"/>
    <w:rsid w:val="009D4AC2"/>
    <w:rsid w:val="009D52CB"/>
    <w:rsid w:val="009D5862"/>
    <w:rsid w:val="009D5962"/>
    <w:rsid w:val="009D5B25"/>
    <w:rsid w:val="009E1F66"/>
    <w:rsid w:val="009E4464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6ECB"/>
    <w:rsid w:val="00A011D3"/>
    <w:rsid w:val="00A01B79"/>
    <w:rsid w:val="00A040D4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16E82"/>
    <w:rsid w:val="00A20C63"/>
    <w:rsid w:val="00A20F54"/>
    <w:rsid w:val="00A2221F"/>
    <w:rsid w:val="00A22A30"/>
    <w:rsid w:val="00A22B38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529"/>
    <w:rsid w:val="00A567FD"/>
    <w:rsid w:val="00A57354"/>
    <w:rsid w:val="00A5761E"/>
    <w:rsid w:val="00A603FF"/>
    <w:rsid w:val="00A61F9A"/>
    <w:rsid w:val="00A64F2D"/>
    <w:rsid w:val="00A653FF"/>
    <w:rsid w:val="00A65DFA"/>
    <w:rsid w:val="00A67E32"/>
    <w:rsid w:val="00A71410"/>
    <w:rsid w:val="00A719B4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2AB6"/>
    <w:rsid w:val="00AA4689"/>
    <w:rsid w:val="00AA4A17"/>
    <w:rsid w:val="00AA5329"/>
    <w:rsid w:val="00AA5AA2"/>
    <w:rsid w:val="00AA5DA9"/>
    <w:rsid w:val="00AA6FCF"/>
    <w:rsid w:val="00AA78AC"/>
    <w:rsid w:val="00AA7CB0"/>
    <w:rsid w:val="00AB004D"/>
    <w:rsid w:val="00AB01B9"/>
    <w:rsid w:val="00AB03E0"/>
    <w:rsid w:val="00AB06E5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4E6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1F1"/>
    <w:rsid w:val="00AF7553"/>
    <w:rsid w:val="00B0029D"/>
    <w:rsid w:val="00B003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75"/>
    <w:rsid w:val="00B13B24"/>
    <w:rsid w:val="00B15DEA"/>
    <w:rsid w:val="00B16CF8"/>
    <w:rsid w:val="00B17428"/>
    <w:rsid w:val="00B20D20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845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19F"/>
    <w:rsid w:val="00B6631B"/>
    <w:rsid w:val="00B66418"/>
    <w:rsid w:val="00B66FAD"/>
    <w:rsid w:val="00B72394"/>
    <w:rsid w:val="00B72DAE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A0A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0E08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3802"/>
    <w:rsid w:val="00C13D26"/>
    <w:rsid w:val="00C13E7D"/>
    <w:rsid w:val="00C14339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353"/>
    <w:rsid w:val="00C35DC7"/>
    <w:rsid w:val="00C36A52"/>
    <w:rsid w:val="00C41464"/>
    <w:rsid w:val="00C41A57"/>
    <w:rsid w:val="00C4264C"/>
    <w:rsid w:val="00C43317"/>
    <w:rsid w:val="00C443A0"/>
    <w:rsid w:val="00C4488B"/>
    <w:rsid w:val="00C46FDB"/>
    <w:rsid w:val="00C505C3"/>
    <w:rsid w:val="00C505D4"/>
    <w:rsid w:val="00C506A1"/>
    <w:rsid w:val="00C50CEF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A4A"/>
    <w:rsid w:val="00C80BE8"/>
    <w:rsid w:val="00C8423D"/>
    <w:rsid w:val="00C8588B"/>
    <w:rsid w:val="00C87339"/>
    <w:rsid w:val="00C90463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789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3ADE"/>
    <w:rsid w:val="00CF3B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60"/>
    <w:rsid w:val="00D445F1"/>
    <w:rsid w:val="00D45370"/>
    <w:rsid w:val="00D45AE1"/>
    <w:rsid w:val="00D46C45"/>
    <w:rsid w:val="00D46D9B"/>
    <w:rsid w:val="00D46F83"/>
    <w:rsid w:val="00D508F1"/>
    <w:rsid w:val="00D511B2"/>
    <w:rsid w:val="00D51402"/>
    <w:rsid w:val="00D51DCA"/>
    <w:rsid w:val="00D53AF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86A88"/>
    <w:rsid w:val="00D87C48"/>
    <w:rsid w:val="00D900B5"/>
    <w:rsid w:val="00D94484"/>
    <w:rsid w:val="00D94486"/>
    <w:rsid w:val="00D94EF7"/>
    <w:rsid w:val="00D95738"/>
    <w:rsid w:val="00D965B9"/>
    <w:rsid w:val="00D96A6A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175"/>
    <w:rsid w:val="00DB5F3F"/>
    <w:rsid w:val="00DB615E"/>
    <w:rsid w:val="00DC09A5"/>
    <w:rsid w:val="00DC1095"/>
    <w:rsid w:val="00DC1EC7"/>
    <w:rsid w:val="00DC26C0"/>
    <w:rsid w:val="00DC3669"/>
    <w:rsid w:val="00DC5579"/>
    <w:rsid w:val="00DC6FB3"/>
    <w:rsid w:val="00DC7035"/>
    <w:rsid w:val="00DD00FA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24F"/>
    <w:rsid w:val="00DE37E0"/>
    <w:rsid w:val="00DE557D"/>
    <w:rsid w:val="00DE5CE9"/>
    <w:rsid w:val="00DE6C4A"/>
    <w:rsid w:val="00DE710A"/>
    <w:rsid w:val="00DE72E7"/>
    <w:rsid w:val="00DE7FE1"/>
    <w:rsid w:val="00DF10E4"/>
    <w:rsid w:val="00DF1426"/>
    <w:rsid w:val="00DF3C1E"/>
    <w:rsid w:val="00DF4068"/>
    <w:rsid w:val="00DF548C"/>
    <w:rsid w:val="00DF6BCC"/>
    <w:rsid w:val="00E03224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8A1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658"/>
    <w:rsid w:val="00E957B6"/>
    <w:rsid w:val="00E95FC3"/>
    <w:rsid w:val="00E974B9"/>
    <w:rsid w:val="00EA0377"/>
    <w:rsid w:val="00EA3361"/>
    <w:rsid w:val="00EA5D85"/>
    <w:rsid w:val="00EB00A0"/>
    <w:rsid w:val="00EB05DA"/>
    <w:rsid w:val="00EB1D58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5413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62CE"/>
    <w:rsid w:val="00F062E1"/>
    <w:rsid w:val="00F1034B"/>
    <w:rsid w:val="00F1088C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D53"/>
    <w:rsid w:val="00F57F64"/>
    <w:rsid w:val="00F60511"/>
    <w:rsid w:val="00F61708"/>
    <w:rsid w:val="00F63A74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362"/>
    <w:rsid w:val="00F80886"/>
    <w:rsid w:val="00F81F44"/>
    <w:rsid w:val="00F824F1"/>
    <w:rsid w:val="00F82D4C"/>
    <w:rsid w:val="00F84DC0"/>
    <w:rsid w:val="00F855DA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7A24"/>
    <w:rsid w:val="00FC0985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D66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39">
    <w:name w:val="Обычный3"/>
    <w:rsid w:val="00B4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basedOn w:val="a2"/>
    <w:next w:val="af4"/>
    <w:qFormat/>
    <w:rsid w:val="002F4D13"/>
    <w:pPr>
      <w:spacing w:line="360" w:lineRule="auto"/>
      <w:ind w:firstLine="567"/>
      <w:jc w:val="center"/>
    </w:pPr>
    <w:rPr>
      <w:rFonts w:eastAsia="Times New Roman"/>
      <w:sz w:val="24"/>
      <w:szCs w:val="20"/>
    </w:rPr>
  </w:style>
  <w:style w:type="paragraph" w:customStyle="1" w:styleId="220">
    <w:name w:val="Основной текст с отступом 22"/>
    <w:basedOn w:val="a2"/>
    <w:rsid w:val="00597C94"/>
    <w:pPr>
      <w:ind w:left="1701" w:hanging="567"/>
    </w:pPr>
    <w:rPr>
      <w:rFonts w:eastAsia="Times New Roman"/>
      <w:sz w:val="24"/>
      <w:szCs w:val="20"/>
    </w:rPr>
  </w:style>
  <w:style w:type="paragraph" w:customStyle="1" w:styleId="2f">
    <w:name w:val="çàãîëîâîê 2"/>
    <w:basedOn w:val="a2"/>
    <w:next w:val="a2"/>
    <w:rsid w:val="00597C94"/>
    <w:pPr>
      <w:keepNext/>
      <w:ind w:firstLine="567"/>
    </w:pPr>
    <w:rPr>
      <w:rFonts w:eastAsia="Times New Roman"/>
      <w:sz w:val="24"/>
      <w:szCs w:val="20"/>
    </w:rPr>
  </w:style>
  <w:style w:type="paragraph" w:customStyle="1" w:styleId="221">
    <w:name w:val="Основной текст 22"/>
    <w:basedOn w:val="a2"/>
    <w:rsid w:val="00597C94"/>
    <w:pPr>
      <w:spacing w:after="120"/>
      <w:ind w:left="283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15D1-A61C-4256-9DF5-911ACD0B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6064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2023-01-27T14:10:00Z</dcterms:created>
  <dcterms:modified xsi:type="dcterms:W3CDTF">2023-01-27T14:10:00Z</dcterms:modified>
</cp:coreProperties>
</file>