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 w:val="restart"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07933113" w:rsidR="00E05948" w:rsidRPr="0016296F" w:rsidRDefault="006D2955" w:rsidP="00AB4B75">
            <w:pPr>
              <w:jc w:val="center"/>
              <w:rPr>
                <w:b/>
                <w:sz w:val="26"/>
                <w:szCs w:val="26"/>
              </w:rPr>
            </w:pPr>
            <w:bookmarkStart w:id="0" w:name="_Hlk125284342"/>
            <w:r>
              <w:rPr>
                <w:b/>
                <w:sz w:val="26"/>
                <w:szCs w:val="26"/>
              </w:rPr>
              <w:t>Видео в СМИ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  <w:bookmarkEnd w:id="0"/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3DDA1F6" w:rsidR="00A13428" w:rsidRPr="00AC3042" w:rsidRDefault="00A13428" w:rsidP="006D29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6D2955">
              <w:rPr>
                <w:rFonts w:eastAsia="Times New Roman"/>
                <w:sz w:val="24"/>
                <w:szCs w:val="24"/>
              </w:rPr>
              <w:t>Видео в СМИ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0F5B3118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6D2955">
        <w:rPr>
          <w:rFonts w:eastAsia="Times New Roman"/>
          <w:sz w:val="24"/>
          <w:szCs w:val="24"/>
        </w:rPr>
        <w:t>Видео в СМИ</w:t>
      </w:r>
      <w:r w:rsidR="005E642D" w:rsidRPr="00465CE5">
        <w:rPr>
          <w:sz w:val="24"/>
          <w:szCs w:val="24"/>
        </w:rPr>
        <w:t xml:space="preserve">» </w:t>
      </w:r>
      <w:bookmarkStart w:id="11" w:name="_Hlk125284432"/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6D2955">
        <w:rPr>
          <w:sz w:val="24"/>
          <w:szCs w:val="24"/>
        </w:rPr>
        <w:t>седьмом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6D2955">
        <w:rPr>
          <w:sz w:val="24"/>
          <w:szCs w:val="24"/>
        </w:rPr>
        <w:t>восьмом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bookmarkEnd w:id="11"/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2" w:name="_Hlk98711706"/>
      <w:r w:rsidRPr="006550BE">
        <w:t>Место учебной дисциплины в структуре ОПОП</w:t>
      </w:r>
    </w:p>
    <w:bookmarkEnd w:id="12"/>
    <w:p w14:paraId="4448336F" w14:textId="5EBC7A4E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6D2955">
        <w:rPr>
          <w:rFonts w:eastAsia="Times New Roman"/>
          <w:sz w:val="24"/>
          <w:szCs w:val="24"/>
        </w:rPr>
        <w:t>Видео в СМИ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6D2955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1F40A094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9B3431">
        <w:rPr>
          <w:sz w:val="24"/>
          <w:szCs w:val="24"/>
        </w:rPr>
        <w:t>;</w:t>
      </w:r>
    </w:p>
    <w:p w14:paraId="0D5D02E5" w14:textId="0AB0BE00" w:rsidR="009B3431" w:rsidRDefault="009B3431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Pr="009B3431">
        <w:rPr>
          <w:sz w:val="24"/>
          <w:szCs w:val="24"/>
        </w:rPr>
        <w:t>;</w:t>
      </w:r>
    </w:p>
    <w:p w14:paraId="3975CF0E" w14:textId="560F6EB6" w:rsidR="009B3431" w:rsidRDefault="009B3431" w:rsidP="009B343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B343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291725C5" w14:textId="27E8A063" w:rsidR="009B3431" w:rsidRDefault="009B3431" w:rsidP="009B343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B3431">
        <w:rPr>
          <w:sz w:val="24"/>
          <w:szCs w:val="24"/>
        </w:rPr>
        <w:t>Теле-радиожурналистика</w:t>
      </w:r>
      <w:r>
        <w:rPr>
          <w:sz w:val="24"/>
          <w:szCs w:val="24"/>
        </w:rPr>
        <w:t>;</w:t>
      </w:r>
    </w:p>
    <w:p w14:paraId="77812595" w14:textId="51662556" w:rsidR="009B3431" w:rsidRPr="009B3431" w:rsidRDefault="009B3431" w:rsidP="009B343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B3431">
        <w:rPr>
          <w:sz w:val="24"/>
          <w:szCs w:val="24"/>
        </w:rPr>
        <w:t>Спецрепортаж</w:t>
      </w:r>
      <w:r>
        <w:rPr>
          <w:sz w:val="24"/>
          <w:szCs w:val="24"/>
        </w:rPr>
        <w:t>;</w:t>
      </w:r>
      <w:r w:rsidRPr="009B3431">
        <w:rPr>
          <w:rFonts w:eastAsiaTheme="minorHAnsi"/>
          <w:sz w:val="24"/>
          <w:szCs w:val="24"/>
          <w:lang w:eastAsia="en-US"/>
        </w:rPr>
        <w:t xml:space="preserve"> </w:t>
      </w:r>
    </w:p>
    <w:p w14:paraId="225DB535" w14:textId="66417061" w:rsidR="009B3431" w:rsidRPr="001D137B" w:rsidRDefault="009B3431" w:rsidP="009B343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B46F8BD" w14:textId="762BFABB" w:rsidR="00720432" w:rsidRDefault="003E0E48" w:rsidP="009B3431">
      <w:pPr>
        <w:pStyle w:val="af0"/>
        <w:numPr>
          <w:ilvl w:val="0"/>
          <w:numId w:val="18"/>
        </w:numPr>
        <w:autoSpaceDE w:val="0"/>
        <w:autoSpaceDN w:val="0"/>
        <w:adjustRightInd w:val="0"/>
        <w:ind w:hanging="1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9B3431" w:rsidRPr="009B3431">
        <w:rPr>
          <w:rFonts w:eastAsiaTheme="minorHAnsi"/>
          <w:sz w:val="24"/>
          <w:szCs w:val="24"/>
          <w:lang w:eastAsia="en-US"/>
        </w:rPr>
        <w:t>Основы визуальной коммуникации</w:t>
      </w:r>
      <w:r w:rsidR="009B3431">
        <w:rPr>
          <w:rFonts w:eastAsiaTheme="minorHAnsi"/>
          <w:sz w:val="24"/>
          <w:szCs w:val="24"/>
          <w:lang w:eastAsia="en-US"/>
        </w:rPr>
        <w:t>;</w:t>
      </w:r>
    </w:p>
    <w:p w14:paraId="103ED8BD" w14:textId="1DF1F290" w:rsidR="009B3431" w:rsidRDefault="009B3431" w:rsidP="009B3431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B3431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5F349B0" w14:textId="4B3E80E1" w:rsidR="009B3431" w:rsidRDefault="009B3431" w:rsidP="009B3431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B3431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537B183" w14:textId="6C1A40E2" w:rsidR="00720432" w:rsidRPr="009B3431" w:rsidRDefault="009B3431" w:rsidP="009B343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9B3431">
        <w:rPr>
          <w:rFonts w:eastAsiaTheme="minorHAnsi"/>
          <w:sz w:val="24"/>
          <w:szCs w:val="24"/>
          <w:lang w:eastAsia="en-US"/>
        </w:rPr>
        <w:t>Производственная практика. Преддипломная практика.</w:t>
      </w:r>
    </w:p>
    <w:p w14:paraId="2044DF01" w14:textId="593B0431" w:rsidR="00FF5532" w:rsidRPr="00013722" w:rsidRDefault="00FF5532" w:rsidP="00013722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A4EC4FE" w14:textId="056C094E" w:rsidR="00DC79BF" w:rsidRPr="00AC4794" w:rsidRDefault="00FC6580" w:rsidP="00DC79BF">
      <w:pPr>
        <w:ind w:firstLine="709"/>
        <w:jc w:val="both"/>
        <w:rPr>
          <w:sz w:val="24"/>
          <w:szCs w:val="24"/>
        </w:rPr>
      </w:pPr>
      <w:r w:rsidRPr="00013722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9B3431">
        <w:rPr>
          <w:rFonts w:eastAsia="Times New Roman"/>
          <w:sz w:val="24"/>
          <w:szCs w:val="24"/>
        </w:rPr>
        <w:t>Видео в СМИ</w:t>
      </w:r>
      <w:r w:rsidRPr="00013722">
        <w:rPr>
          <w:sz w:val="24"/>
          <w:szCs w:val="24"/>
        </w:rPr>
        <w:t xml:space="preserve">» </w:t>
      </w:r>
      <w:r w:rsidR="00013722" w:rsidRPr="00013722">
        <w:rPr>
          <w:sz w:val="24"/>
          <w:szCs w:val="24"/>
        </w:rPr>
        <w:t xml:space="preserve">направлена </w:t>
      </w:r>
      <w:r w:rsidR="008B1D0D">
        <w:rPr>
          <w:sz w:val="24"/>
          <w:szCs w:val="24"/>
        </w:rPr>
        <w:t>на формирование</w:t>
      </w:r>
      <w:r w:rsidR="00DC79BF" w:rsidRPr="00AC4794">
        <w:rPr>
          <w:sz w:val="24"/>
          <w:szCs w:val="24"/>
        </w:rPr>
        <w:t xml:space="preserve"> у студентов предс</w:t>
      </w:r>
      <w:r w:rsidR="00DC79BF">
        <w:rPr>
          <w:sz w:val="24"/>
          <w:szCs w:val="24"/>
        </w:rPr>
        <w:t>тавлени</w:t>
      </w:r>
      <w:r w:rsidR="008B1D0D">
        <w:rPr>
          <w:sz w:val="24"/>
          <w:szCs w:val="24"/>
        </w:rPr>
        <w:t>я</w:t>
      </w:r>
      <w:r w:rsidR="00DC79BF">
        <w:rPr>
          <w:sz w:val="24"/>
          <w:szCs w:val="24"/>
        </w:rPr>
        <w:t xml:space="preserve"> об операторском мастерстве</w:t>
      </w:r>
      <w:r w:rsidR="00DC79BF" w:rsidRPr="00AC4794">
        <w:rPr>
          <w:sz w:val="24"/>
          <w:szCs w:val="24"/>
        </w:rPr>
        <w:t xml:space="preserve">, </w:t>
      </w:r>
      <w:r w:rsidR="00DC79BF">
        <w:rPr>
          <w:sz w:val="24"/>
          <w:szCs w:val="24"/>
        </w:rPr>
        <w:t>о принципах работы и основных задачах оператора на съемках, помочь освоить практические навыки, необходимые для работы оператора и монтажера</w:t>
      </w:r>
      <w:r w:rsidR="008B1D0D">
        <w:rPr>
          <w:sz w:val="24"/>
          <w:szCs w:val="24"/>
        </w:rPr>
        <w:t xml:space="preserve"> через создание видеоконтента для СМИ. </w:t>
      </w:r>
    </w:p>
    <w:p w14:paraId="1AE83591" w14:textId="77777777" w:rsidR="00DC79BF" w:rsidRPr="00AC4794" w:rsidRDefault="00DC79BF" w:rsidP="00DC79BF">
      <w:pPr>
        <w:jc w:val="both"/>
        <w:rPr>
          <w:sz w:val="24"/>
          <w:szCs w:val="24"/>
        </w:rPr>
      </w:pPr>
      <w:r w:rsidRPr="00AC4794">
        <w:rPr>
          <w:sz w:val="24"/>
          <w:szCs w:val="24"/>
        </w:rPr>
        <w:tab/>
        <w:t>Задачи дисциплины:</w:t>
      </w:r>
    </w:p>
    <w:p w14:paraId="595BC7BA" w14:textId="77777777" w:rsidR="00DC79BF" w:rsidRPr="006D69C1" w:rsidRDefault="00DC79BF" w:rsidP="00DC79BF">
      <w:pPr>
        <w:numPr>
          <w:ilvl w:val="0"/>
          <w:numId w:val="27"/>
        </w:numPr>
        <w:jc w:val="both"/>
        <w:rPr>
          <w:sz w:val="24"/>
          <w:szCs w:val="24"/>
        </w:rPr>
      </w:pPr>
      <w:r w:rsidRPr="00AC4794">
        <w:rPr>
          <w:sz w:val="24"/>
          <w:szCs w:val="24"/>
        </w:rPr>
        <w:t xml:space="preserve">рассмотреть основные </w:t>
      </w:r>
      <w:r>
        <w:rPr>
          <w:sz w:val="24"/>
          <w:szCs w:val="24"/>
        </w:rPr>
        <w:t>приемы операторского мастерства;</w:t>
      </w:r>
    </w:p>
    <w:p w14:paraId="310A126C" w14:textId="77777777" w:rsidR="00DC79BF" w:rsidRPr="00AC4794" w:rsidRDefault="00DC79BF" w:rsidP="00DC79B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отработать на практике основные приемы операторского мастерства</w:t>
      </w:r>
      <w:r w:rsidRPr="00AC4794">
        <w:rPr>
          <w:sz w:val="24"/>
          <w:szCs w:val="24"/>
        </w:rPr>
        <w:t>;</w:t>
      </w:r>
    </w:p>
    <w:p w14:paraId="6A7189A1" w14:textId="77777777" w:rsidR="00DC79BF" w:rsidRDefault="00DC79BF" w:rsidP="00DC79B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студентов с историей развития операторского мастерства</w:t>
      </w:r>
      <w:r w:rsidRPr="00AC4794">
        <w:rPr>
          <w:sz w:val="24"/>
          <w:szCs w:val="24"/>
        </w:rPr>
        <w:t>;</w:t>
      </w:r>
    </w:p>
    <w:p w14:paraId="20B9E1DF" w14:textId="5D2BD43A" w:rsidR="00DC79BF" w:rsidRDefault="00DC79BF" w:rsidP="00DC79BF">
      <w:pPr>
        <w:numPr>
          <w:ilvl w:val="0"/>
          <w:numId w:val="27"/>
        </w:numPr>
        <w:jc w:val="both"/>
        <w:rPr>
          <w:sz w:val="24"/>
          <w:szCs w:val="24"/>
        </w:rPr>
      </w:pPr>
      <w:r w:rsidRPr="00FA6C1A">
        <w:rPr>
          <w:sz w:val="24"/>
          <w:szCs w:val="24"/>
        </w:rPr>
        <w:t>сформировать у студентов знания об основных технических требованиях к работе оператора и монтажера, к новостным сюжетам и репортажам на современном телевидении</w:t>
      </w:r>
      <w:r w:rsidR="008B1D0D">
        <w:rPr>
          <w:sz w:val="24"/>
          <w:szCs w:val="24"/>
        </w:rPr>
        <w:t>;</w:t>
      </w:r>
    </w:p>
    <w:p w14:paraId="757995CD" w14:textId="23D2CC84" w:rsidR="008B1D0D" w:rsidRPr="00FA6C1A" w:rsidRDefault="008B1D0D" w:rsidP="00DC79B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представление о правилах и требованиях к подготовке видеоконтента для разных типов СМИ. </w:t>
      </w:r>
    </w:p>
    <w:p w14:paraId="324B5EAE" w14:textId="3B80E144" w:rsidR="00720432" w:rsidRPr="00720432" w:rsidRDefault="00720432" w:rsidP="00DC79BF">
      <w:pPr>
        <w:pStyle w:val="afe"/>
        <w:ind w:firstLine="709"/>
        <w:jc w:val="both"/>
        <w:rPr>
          <w:sz w:val="24"/>
          <w:szCs w:val="24"/>
        </w:rPr>
      </w:pPr>
    </w:p>
    <w:p w14:paraId="28E54136" w14:textId="0D4E9FA5" w:rsidR="00DD54B8" w:rsidRPr="00FC6580" w:rsidRDefault="000B7F52" w:rsidP="00720432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B3058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49A06C59" w:rsidR="005B3058" w:rsidRDefault="005B3058" w:rsidP="005B3058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7BDB426B" w:rsidR="005B3058" w:rsidRDefault="005B3058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5114E" w14:textId="77777777" w:rsidR="005B3058" w:rsidRPr="00B03583" w:rsidRDefault="005B3058" w:rsidP="00353F6B">
            <w:pPr>
              <w:rPr>
                <w:bCs/>
                <w:sz w:val="24"/>
                <w:szCs w:val="24"/>
              </w:rPr>
            </w:pPr>
            <w:r w:rsidRPr="00B03583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75F5CE4A" w14:textId="77777777" w:rsidR="005B3058" w:rsidRDefault="005B3058" w:rsidP="00353F6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F74226">
              <w:rPr>
                <w:rFonts w:eastAsia="Calibri"/>
                <w:i/>
                <w:sz w:val="24"/>
                <w:szCs w:val="24"/>
              </w:rPr>
              <w:t>Знать:</w:t>
            </w:r>
            <w:r w:rsidRPr="00F74226">
              <w:rPr>
                <w:rFonts w:eastAsia="Arial Unicode MS"/>
                <w:sz w:val="24"/>
                <w:szCs w:val="24"/>
              </w:rPr>
              <w:t xml:space="preserve">  </w:t>
            </w:r>
          </w:p>
          <w:p w14:paraId="628B5BC5" w14:textId="77777777" w:rsidR="005B3058" w:rsidRPr="00353F6B" w:rsidRDefault="005B3058" w:rsidP="00353F6B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>основные технические требования различных жанров и форматов телевидения и сети Интернет;</w:t>
            </w:r>
          </w:p>
          <w:p w14:paraId="06AAECC3" w14:textId="31A2353C" w:rsidR="005B3058" w:rsidRPr="00353F6B" w:rsidRDefault="005B3058" w:rsidP="00353F6B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 xml:space="preserve">знать основные стандарты, стили технологические требования к репортажу на телевидении и в сети Интернет; </w:t>
            </w:r>
          </w:p>
          <w:p w14:paraId="693B0092" w14:textId="77777777" w:rsidR="005B3058" w:rsidRPr="00353F6B" w:rsidRDefault="005B3058" w:rsidP="00353F6B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 xml:space="preserve">основные этапы подготовки видеоматериала для массмедиа; </w:t>
            </w:r>
          </w:p>
          <w:p w14:paraId="71F7D328" w14:textId="27650344" w:rsidR="005B3058" w:rsidRPr="00353F6B" w:rsidRDefault="005B3058" w:rsidP="00353F6B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>основы производственного процесса выхода мультимедийного материала на телевидении и сети Интернет.</w:t>
            </w:r>
          </w:p>
          <w:p w14:paraId="613A30C2" w14:textId="77777777" w:rsidR="005B3058" w:rsidRDefault="005B3058" w:rsidP="00353F6B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14:paraId="4B6CA37C" w14:textId="181E65F5" w:rsidR="005B3058" w:rsidRDefault="005B3058" w:rsidP="00353F6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F74226">
              <w:rPr>
                <w:rFonts w:eastAsia="Calibri"/>
                <w:i/>
                <w:sz w:val="24"/>
                <w:szCs w:val="24"/>
              </w:rPr>
              <w:t>Уметь:</w:t>
            </w:r>
            <w:r w:rsidRPr="00F74226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1DD7181A" w14:textId="77777777" w:rsidR="005B3058" w:rsidRPr="00353F6B" w:rsidRDefault="005B3058" w:rsidP="00353F6B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 xml:space="preserve">размещать созданный контент на различных мультимедийных платформах; </w:t>
            </w:r>
          </w:p>
          <w:p w14:paraId="5F37A1DC" w14:textId="77777777" w:rsidR="005B3058" w:rsidRPr="00353F6B" w:rsidRDefault="005B3058" w:rsidP="00353F6B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 xml:space="preserve">оценивать и редактировать репортажи; </w:t>
            </w:r>
          </w:p>
          <w:p w14:paraId="1679B01D" w14:textId="77777777" w:rsidR="005B3058" w:rsidRPr="00353F6B" w:rsidRDefault="005B3058" w:rsidP="00353F6B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>использовать достижения отечественной и мировой культуры при подготовке собственных публикаций создавать контент в различных жанрах и форматах;</w:t>
            </w:r>
          </w:p>
          <w:p w14:paraId="21C8B2ED" w14:textId="09954092" w:rsidR="005B3058" w:rsidRPr="00353F6B" w:rsidRDefault="005B3058" w:rsidP="00353F6B">
            <w:pPr>
              <w:pStyle w:val="af0"/>
              <w:numPr>
                <w:ilvl w:val="0"/>
                <w:numId w:val="30"/>
              </w:numPr>
              <w:jc w:val="both"/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353F6B">
              <w:rPr>
                <w:sz w:val="24"/>
                <w:szCs w:val="24"/>
              </w:rPr>
              <w:t>создавать мультимедийные материалы.</w:t>
            </w:r>
          </w:p>
          <w:p w14:paraId="50A06865" w14:textId="77777777" w:rsidR="005B3058" w:rsidRDefault="005B3058" w:rsidP="00353F6B">
            <w:pPr>
              <w:rPr>
                <w:rFonts w:eastAsia="Calibri"/>
                <w:i/>
                <w:sz w:val="24"/>
                <w:szCs w:val="24"/>
              </w:rPr>
            </w:pPr>
          </w:p>
          <w:p w14:paraId="2B84F0A3" w14:textId="106D6AA1" w:rsidR="005B3058" w:rsidRDefault="005B3058" w:rsidP="00353F6B">
            <w:pPr>
              <w:rPr>
                <w:rFonts w:eastAsia="Arial Unicode MS"/>
                <w:sz w:val="24"/>
                <w:szCs w:val="24"/>
              </w:rPr>
            </w:pPr>
            <w:r w:rsidRPr="00F74226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F74226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44DAF841" w14:textId="77777777" w:rsidR="005B3058" w:rsidRPr="00353F6B" w:rsidRDefault="005B3058" w:rsidP="00353F6B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sz w:val="24"/>
                <w:szCs w:val="24"/>
              </w:rPr>
              <w:t xml:space="preserve">основами операторского мастерства и работы монтажера; </w:t>
            </w:r>
          </w:p>
          <w:p w14:paraId="1AF75D50" w14:textId="77777777" w:rsidR="005B3058" w:rsidRPr="00353F6B" w:rsidRDefault="005B3058" w:rsidP="00353F6B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53F6B">
              <w:rPr>
                <w:rFonts w:eastAsia="Arial Unicode MS"/>
                <w:sz w:val="24"/>
                <w:szCs w:val="24"/>
              </w:rPr>
              <w:t>средствами художественной выразительности в создаваемых продуктах</w:t>
            </w:r>
            <w:r w:rsidRPr="00353F6B">
              <w:rPr>
                <w:sz w:val="24"/>
                <w:szCs w:val="24"/>
              </w:rPr>
              <w:t xml:space="preserve"> методами сбора информации (видеосъемка); </w:t>
            </w:r>
          </w:p>
          <w:p w14:paraId="2575CEE6" w14:textId="61EB9781" w:rsidR="005B3058" w:rsidRPr="00353F6B" w:rsidRDefault="005B3058" w:rsidP="006D51C6">
            <w:pPr>
              <w:pStyle w:val="af0"/>
              <w:numPr>
                <w:ilvl w:val="0"/>
                <w:numId w:val="29"/>
              </w:numPr>
              <w:jc w:val="both"/>
              <w:rPr>
                <w:rFonts w:cstheme="minorBidi"/>
                <w:i/>
                <w:sz w:val="24"/>
              </w:rPr>
            </w:pPr>
            <w:r w:rsidRPr="00353F6B">
              <w:rPr>
                <w:sz w:val="24"/>
                <w:szCs w:val="24"/>
              </w:rPr>
              <w:t xml:space="preserve">пониманием слагаемых телевизионной образности (видеоряд, слово, звук). </w:t>
            </w:r>
          </w:p>
        </w:tc>
      </w:tr>
      <w:tr w:rsidR="005B3058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0779221D" w:rsidR="005B3058" w:rsidRDefault="005B3058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2B1DBFB0" w:rsidR="005B3058" w:rsidRDefault="005B3058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48CB2BD1" w:rsidR="005B3058" w:rsidRDefault="005B3058" w:rsidP="005B305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287AC6BA" w14:textId="77777777" w:rsidTr="006D51C6">
        <w:trPr>
          <w:trHeight w:val="194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1B38C59E" w:rsidR="005B3058" w:rsidRDefault="005B3058" w:rsidP="00013722">
            <w:pPr>
              <w:widowControl w:val="0"/>
              <w:autoSpaceDE w:val="0"/>
              <w:autoSpaceDN w:val="0"/>
              <w:adjustRightInd w:val="0"/>
            </w:pPr>
            <w:r>
              <w:t xml:space="preserve">ПК-3. </w:t>
            </w:r>
            <w:r w:rsidRPr="005B3058">
              <w:t>Способен организовать  работу подразделения СМИ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18AE68C3" w:rsidR="005B3058" w:rsidRDefault="005B3058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концепции авторских проектов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7E0B69EA" w14:textId="77777777" w:rsidTr="006D51C6">
        <w:trPr>
          <w:trHeight w:val="13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82968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9974B0" w14:textId="24AF4ACB" w:rsidR="005B3058" w:rsidRDefault="005B3058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координация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E7214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1D29544F" w14:textId="77777777" w:rsidTr="006D51C6">
        <w:trPr>
          <w:trHeight w:val="36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9F766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1A4EA7B" w14:textId="13E649A1" w:rsidR="005B3058" w:rsidRDefault="005B3058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результатов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45624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5D773C8D" w14:textId="77777777" w:rsidR="007F3D0E" w:rsidRPr="0016296F" w:rsidRDefault="007F3D0E" w:rsidP="00B3400A">
      <w:pPr>
        <w:pStyle w:val="1"/>
      </w:pPr>
      <w:r w:rsidRPr="0016296F"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5BCB0C71" w:rsidR="00560461" w:rsidRPr="0016296F" w:rsidRDefault="009963D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1FB5AAB8" w:rsidR="00560461" w:rsidRPr="0016296F" w:rsidRDefault="00A64F2D" w:rsidP="009963D3">
            <w:pPr>
              <w:jc w:val="center"/>
            </w:pPr>
            <w:r w:rsidRPr="0016296F">
              <w:t>1</w:t>
            </w:r>
            <w:r w:rsidR="009963D3">
              <w:t>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64886C2" w:rsidR="001C1697" w:rsidRPr="0016296F" w:rsidRDefault="009963D3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FF75FF" w14:textId="405E41B3" w:rsidR="001C1697" w:rsidRPr="0016296F" w:rsidRDefault="001C1697" w:rsidP="002D37A7">
            <w:pPr>
              <w:jc w:val="center"/>
            </w:pPr>
            <w:r w:rsidRPr="0016296F">
              <w:t>1</w:t>
            </w:r>
            <w:r w:rsidR="009963D3">
              <w:t>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B430C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4E31222D" w:rsidR="00FB430C" w:rsidRPr="00465CE5" w:rsidRDefault="00FB430C" w:rsidP="00FB430C">
            <w:r>
              <w:t xml:space="preserve">7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FB430C" w:rsidRPr="00465CE5" w:rsidRDefault="00FB430C" w:rsidP="00FB43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1F516142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64EE196F" w:rsidR="00FB430C" w:rsidRPr="00465CE5" w:rsidRDefault="00FB430C" w:rsidP="00FB430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5819C8" w14:textId="46BC5B64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E20F48" w14:textId="53623088" w:rsidR="00FB430C" w:rsidRPr="00465CE5" w:rsidRDefault="00FB430C" w:rsidP="00FB43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5712049" w14:textId="791E1B16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3286B7A4" w:rsidR="00FB430C" w:rsidRPr="00465CE5" w:rsidRDefault="00FB430C" w:rsidP="00FB430C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AC4299E" w14:textId="48997800" w:rsidR="00FB430C" w:rsidRPr="00465CE5" w:rsidRDefault="00FB430C" w:rsidP="00FB430C">
            <w:pPr>
              <w:ind w:left="28"/>
              <w:jc w:val="center"/>
            </w:pPr>
            <w:r>
              <w:t>27</w:t>
            </w:r>
          </w:p>
        </w:tc>
      </w:tr>
      <w:tr w:rsidR="00FB430C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FB430C" w:rsidRPr="00465CE5" w:rsidRDefault="00FB430C" w:rsidP="00FB430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86434B0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58014A39" w:rsidR="00FB430C" w:rsidRPr="00465CE5" w:rsidRDefault="00FB430C" w:rsidP="00FB430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9533823" w14:textId="153039EA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9D8708" w14:textId="01862A95" w:rsidR="00FB430C" w:rsidRPr="00465CE5" w:rsidRDefault="00FB430C" w:rsidP="00FB43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E522275" w14:textId="13020C83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17F80B7F" w:rsidR="00FB430C" w:rsidRPr="00465CE5" w:rsidRDefault="00FB430C" w:rsidP="00FB430C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4E659732" w14:textId="429D74C3" w:rsidR="00FB430C" w:rsidRPr="00465CE5" w:rsidRDefault="00FB430C" w:rsidP="00FB430C">
            <w:pPr>
              <w:ind w:left="28"/>
              <w:jc w:val="center"/>
            </w:pPr>
            <w:r>
              <w:t>27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DC79B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DC79BF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DC79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DC7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DC79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DC79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DC79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DC7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DC79B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DC7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DC79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DC79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DC79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DC79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DC79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DC79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DC79BF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DC79BF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DC79BF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DC79BF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B430C" w:rsidRPr="0016296F" w14:paraId="2EAED1F5" w14:textId="77777777" w:rsidTr="00DC79BF">
        <w:trPr>
          <w:cantSplit/>
          <w:trHeight w:val="227"/>
        </w:trPr>
        <w:tc>
          <w:tcPr>
            <w:tcW w:w="1943" w:type="dxa"/>
          </w:tcPr>
          <w:p w14:paraId="56C1D36D" w14:textId="7DCC5C81" w:rsidR="00FB430C" w:rsidRPr="00465CE5" w:rsidRDefault="00FB430C" w:rsidP="00FB430C">
            <w:r>
              <w:lastRenderedPageBreak/>
              <w:t xml:space="preserve">8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FB430C" w:rsidRPr="00465CE5" w:rsidRDefault="00FB430C" w:rsidP="00FB43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40E0984B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BF9046" w14:textId="18C66A22" w:rsidR="00FB430C" w:rsidRPr="00465CE5" w:rsidRDefault="00FB430C" w:rsidP="00FB430C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10EB0DD" w14:textId="0DDF38FC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A3C32E" w14:textId="74E608CA" w:rsidR="00FB430C" w:rsidRPr="00465CE5" w:rsidRDefault="00FB430C" w:rsidP="00FB430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483C50E" w14:textId="4BB67808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753D1B87" w:rsidR="00FB430C" w:rsidRPr="00465CE5" w:rsidRDefault="00FB430C" w:rsidP="00FB430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21159CC" w14:textId="37956C82" w:rsidR="00FB430C" w:rsidRPr="00465CE5" w:rsidRDefault="00FB430C" w:rsidP="00FB430C">
            <w:pPr>
              <w:ind w:left="28"/>
              <w:jc w:val="center"/>
            </w:pPr>
            <w:r>
              <w:t>27</w:t>
            </w:r>
          </w:p>
        </w:tc>
      </w:tr>
      <w:tr w:rsidR="00FB430C" w:rsidRPr="0016296F" w14:paraId="701DEEC8" w14:textId="77777777" w:rsidTr="00DC79BF">
        <w:trPr>
          <w:cantSplit/>
          <w:trHeight w:val="227"/>
        </w:trPr>
        <w:tc>
          <w:tcPr>
            <w:tcW w:w="1943" w:type="dxa"/>
          </w:tcPr>
          <w:p w14:paraId="03B97E99" w14:textId="77777777" w:rsidR="00FB430C" w:rsidRPr="00465CE5" w:rsidRDefault="00FB430C" w:rsidP="00FB430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73E54815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2092EC" w14:textId="320059BC" w:rsidR="00FB430C" w:rsidRPr="00465CE5" w:rsidRDefault="00FB430C" w:rsidP="00FB430C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5B13D99" w14:textId="4799CA2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951CEE" w14:textId="37EC1589" w:rsidR="00FB430C" w:rsidRPr="00465CE5" w:rsidRDefault="00FB430C" w:rsidP="00FB430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283A42A" w14:textId="3227A62C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0AAB1941" w:rsidR="00FB430C" w:rsidRPr="00465CE5" w:rsidRDefault="00FB430C" w:rsidP="00FB430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9A81441" w14:textId="7A708E84" w:rsidR="00FB430C" w:rsidRPr="00465CE5" w:rsidRDefault="00FB430C" w:rsidP="00FB430C">
            <w:pPr>
              <w:ind w:left="28"/>
              <w:jc w:val="center"/>
            </w:pPr>
            <w:r>
              <w:t>27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5168A7D1" w:rsidR="00386236" w:rsidRPr="0016296F" w:rsidRDefault="000C72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0C7228" w:rsidRPr="0016296F" w14:paraId="2E20EFB9" w14:textId="77777777" w:rsidTr="00FA2451">
        <w:tc>
          <w:tcPr>
            <w:tcW w:w="1701" w:type="dxa"/>
            <w:vMerge w:val="restart"/>
          </w:tcPr>
          <w:p w14:paraId="46981A97" w14:textId="4BBCB11C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AFE3A32" w14:textId="1E616E51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2B3C636" w14:textId="546BAD6C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518A459" w14:textId="4B592149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E0A732F" w14:textId="705A1075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B83EFAF" w14:textId="77777777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73031B" w14:textId="77777777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0A0BC39" w14:textId="77777777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568CCA50" w14:textId="77777777" w:rsidR="000C7228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1657901B" w14:textId="0AADA25C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</w:tc>
        <w:tc>
          <w:tcPr>
            <w:tcW w:w="5953" w:type="dxa"/>
          </w:tcPr>
          <w:p w14:paraId="631699C1" w14:textId="77777777" w:rsidR="000C7228" w:rsidRDefault="000C7228" w:rsidP="000C7228">
            <w:r>
              <w:t>Тема 1.</w:t>
            </w:r>
          </w:p>
          <w:p w14:paraId="38400F6F" w14:textId="0DC177B1" w:rsidR="000C7228" w:rsidRPr="00C73EED" w:rsidRDefault="000C7228" w:rsidP="00270F82">
            <w:r w:rsidRPr="005D7441">
              <w:t xml:space="preserve">История развития </w:t>
            </w:r>
            <w:r w:rsidR="00270F82">
              <w:t>видеоконтента в российском медиапространстве</w:t>
            </w:r>
          </w:p>
        </w:tc>
        <w:tc>
          <w:tcPr>
            <w:tcW w:w="815" w:type="dxa"/>
          </w:tcPr>
          <w:p w14:paraId="0C9CF4F0" w14:textId="346E5BBE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6D45F8" w14:textId="3B35435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2306F" w14:textId="5A8C426E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A8D72F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238429E8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232A77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28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A53A6" w14:textId="77777777" w:rsidR="000C7228" w:rsidRDefault="000C7228" w:rsidP="000C7228">
            <w:r>
              <w:t>Тема 2.</w:t>
            </w:r>
          </w:p>
          <w:p w14:paraId="5526ABF9" w14:textId="27E7C281" w:rsidR="000C7228" w:rsidRPr="007019A4" w:rsidRDefault="000C7228" w:rsidP="000C7228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7019A4">
              <w:rPr>
                <w:rFonts w:ascii="Times New Roman" w:hAnsi="Times New Roman"/>
              </w:rPr>
              <w:t>Ракурсы, точка съемки</w:t>
            </w:r>
          </w:p>
        </w:tc>
        <w:tc>
          <w:tcPr>
            <w:tcW w:w="815" w:type="dxa"/>
          </w:tcPr>
          <w:p w14:paraId="47A05D4D" w14:textId="3B028870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4F0ECB48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FA65B" w14:textId="62115F77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FCDB039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32C0B055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28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524B4" w14:textId="77777777" w:rsidR="000C7228" w:rsidRDefault="000C7228" w:rsidP="000C7228">
            <w:r>
              <w:t>Тема 3.</w:t>
            </w:r>
          </w:p>
          <w:p w14:paraId="3E472A23" w14:textId="4DBDBE05" w:rsidR="000C7228" w:rsidRPr="00C73EED" w:rsidRDefault="000C7228" w:rsidP="000C7228">
            <w:r w:rsidRPr="005D7441">
              <w:t>Функции и роль света</w:t>
            </w:r>
          </w:p>
        </w:tc>
        <w:tc>
          <w:tcPr>
            <w:tcW w:w="815" w:type="dxa"/>
          </w:tcPr>
          <w:p w14:paraId="4B284A38" w14:textId="1770A7B0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7F57F195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A5034" w14:textId="10A226EC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C3A42B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664B6881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A718DE" w14:textId="4FB834EC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28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31461" w14:textId="77777777" w:rsidR="000C7228" w:rsidRDefault="000C7228" w:rsidP="000C7228">
            <w:r>
              <w:t>Тема 4.</w:t>
            </w:r>
          </w:p>
          <w:p w14:paraId="2D15D7CE" w14:textId="04C1B47E" w:rsidR="000C7228" w:rsidRPr="00C73EED" w:rsidRDefault="000C7228" w:rsidP="000C7228">
            <w:r w:rsidRPr="005D7441">
              <w:t>Построение композиции</w:t>
            </w:r>
          </w:p>
        </w:tc>
        <w:tc>
          <w:tcPr>
            <w:tcW w:w="815" w:type="dxa"/>
          </w:tcPr>
          <w:p w14:paraId="3A04BC5F" w14:textId="0A9CD970" w:rsidR="000C7228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20D7A9EC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DD4B6" w14:textId="44EB20F3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F8616EB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0B0DB3B8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7A1B042" w14:textId="5B9D5913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0C7228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6F1AC6" w14:textId="77777777" w:rsidR="000C7228" w:rsidRDefault="000C7228" w:rsidP="000C7228">
            <w:r>
              <w:t>Тема 5.</w:t>
            </w:r>
          </w:p>
          <w:p w14:paraId="1A24AA5E" w14:textId="4762F4D9" w:rsidR="000C7228" w:rsidRPr="00BA3AEA" w:rsidRDefault="000C7228" w:rsidP="000C7228">
            <w:pPr>
              <w:rPr>
                <w:b/>
              </w:rPr>
            </w:pPr>
            <w:r w:rsidRPr="005D7441">
              <w:t>Звук и цвет</w:t>
            </w:r>
          </w:p>
        </w:tc>
        <w:tc>
          <w:tcPr>
            <w:tcW w:w="815" w:type="dxa"/>
          </w:tcPr>
          <w:p w14:paraId="0BA8A1E2" w14:textId="64772FEF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570463" w14:textId="3B3A2CF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02707" w14:textId="0B3FB03C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F601F3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69725FAE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4525757" w14:textId="7F6CC289" w:rsidR="000C7228" w:rsidRPr="0016296F" w:rsidRDefault="000C7228" w:rsidP="000C7228"/>
        </w:tc>
      </w:tr>
      <w:tr w:rsidR="000C7228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00A25" w14:textId="77777777" w:rsidR="000C7228" w:rsidRDefault="000C7228" w:rsidP="000C7228">
            <w:r>
              <w:t>Тема 6.</w:t>
            </w:r>
          </w:p>
          <w:p w14:paraId="2745EDBF" w14:textId="0741D109" w:rsidR="000C7228" w:rsidRPr="00C73EED" w:rsidRDefault="000C7228" w:rsidP="000C7228">
            <w:r w:rsidRPr="005D7441">
              <w:t>Внутрикадровый монтаж, движение камеры</w:t>
            </w:r>
          </w:p>
        </w:tc>
        <w:tc>
          <w:tcPr>
            <w:tcW w:w="815" w:type="dxa"/>
          </w:tcPr>
          <w:p w14:paraId="40BE8EC8" w14:textId="6566BED2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852B0" w14:textId="2793061B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92771" w14:textId="5ACEB12F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23AFD68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24D97C18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37E701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28" w:rsidRPr="0016296F" w14:paraId="18B1B3BF" w14:textId="77777777" w:rsidTr="00FA2451">
        <w:tc>
          <w:tcPr>
            <w:tcW w:w="1701" w:type="dxa"/>
            <w:vMerge/>
          </w:tcPr>
          <w:p w14:paraId="3C055E34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CCD35" w14:textId="77777777" w:rsidR="000C7228" w:rsidRDefault="000C7228" w:rsidP="000C7228">
            <w:r>
              <w:t>Тема 7.</w:t>
            </w:r>
          </w:p>
          <w:p w14:paraId="34FBC0FD" w14:textId="2C493855" w:rsidR="000C7228" w:rsidRDefault="000C7228" w:rsidP="000C7228">
            <w:r w:rsidRPr="005D7441">
              <w:t>Многокамерная съемка. Съемка «восьмеркой»</w:t>
            </w:r>
          </w:p>
        </w:tc>
        <w:tc>
          <w:tcPr>
            <w:tcW w:w="815" w:type="dxa"/>
          </w:tcPr>
          <w:p w14:paraId="39278A6B" w14:textId="086FA810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F602EA" w14:textId="6EF4F92D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8EE5" w14:textId="75FA7B5A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A8B066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3FE4A" w14:textId="3549F9CC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3BF306E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28" w:rsidRPr="0016296F" w14:paraId="48376A87" w14:textId="77777777" w:rsidTr="009B64DB">
        <w:tc>
          <w:tcPr>
            <w:tcW w:w="1701" w:type="dxa"/>
            <w:vMerge/>
          </w:tcPr>
          <w:p w14:paraId="3F1E0870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0E6795D" w14:textId="77777777" w:rsidR="000C7228" w:rsidRDefault="000C7228" w:rsidP="000C7228">
            <w:r>
              <w:t>Тема 8.</w:t>
            </w:r>
          </w:p>
          <w:p w14:paraId="7E3698E9" w14:textId="24CA96EA" w:rsidR="000C7228" w:rsidRDefault="000C7228" w:rsidP="000C7228">
            <w:r w:rsidRPr="005D7441">
              <w:rPr>
                <w:bCs/>
              </w:rPr>
              <w:t>Монтаж</w:t>
            </w:r>
          </w:p>
        </w:tc>
        <w:tc>
          <w:tcPr>
            <w:tcW w:w="815" w:type="dxa"/>
          </w:tcPr>
          <w:p w14:paraId="0F9515E3" w14:textId="549F68DC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756706" w14:textId="5CBC3753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E4EE8" w14:textId="5D253227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E26128B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A2266E" w14:textId="3C52B5C2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8A90BD3" w14:textId="46C6EC02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0C7228" w:rsidRPr="0016296F" w14:paraId="6CDAF985" w14:textId="77777777" w:rsidTr="009B64DB">
        <w:tc>
          <w:tcPr>
            <w:tcW w:w="1701" w:type="dxa"/>
            <w:vMerge/>
          </w:tcPr>
          <w:p w14:paraId="580B3C23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58F1C6" w14:textId="77777777" w:rsidR="000C7228" w:rsidRDefault="000C7228" w:rsidP="000C7228">
            <w:r>
              <w:t>Тема 9.</w:t>
            </w:r>
          </w:p>
          <w:p w14:paraId="420EF4AA" w14:textId="13AF2720" w:rsidR="000C7228" w:rsidRDefault="00270F82" w:rsidP="000C7228">
            <w:r>
              <w:rPr>
                <w:bCs/>
              </w:rPr>
              <w:t>Съемка видероликов для социальных сетей</w:t>
            </w:r>
          </w:p>
        </w:tc>
        <w:tc>
          <w:tcPr>
            <w:tcW w:w="815" w:type="dxa"/>
          </w:tcPr>
          <w:p w14:paraId="52CCF174" w14:textId="41170551" w:rsidR="000C7228" w:rsidRPr="0016296F" w:rsidRDefault="00270F82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57C4DC" w14:textId="00F3DD73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7FDF9" w14:textId="07326BB1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646E8F6" w14:textId="77777777" w:rsidR="000C7228" w:rsidRPr="0016296F" w:rsidRDefault="000C7228" w:rsidP="000C72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64055A" w14:textId="5DDC5024" w:rsidR="000C7228" w:rsidRPr="0016296F" w:rsidRDefault="00CD4941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D2E1B51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228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26AD3F41" w:rsidR="000C7228" w:rsidRPr="0016296F" w:rsidRDefault="000C7228" w:rsidP="000C7228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1741029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E168190" w:rsidR="000C7228" w:rsidRPr="00AC31EA" w:rsidRDefault="000C7228" w:rsidP="000C722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0C7228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6759AB0E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1876F4A0" w:rsidR="000C7228" w:rsidRPr="00E612AB" w:rsidRDefault="007019A4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F7DB163" w14:textId="175B4D6F" w:rsidR="000C7228" w:rsidRPr="00E612AB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0B0A84" w14:textId="43584317" w:rsidR="000C7228" w:rsidRPr="00E612AB" w:rsidRDefault="007019A4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69F44D7" w14:textId="0C9CF3D4" w:rsidR="000C7228" w:rsidRPr="00E612AB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089AD868" w:rsidR="000C7228" w:rsidRPr="00E612AB" w:rsidRDefault="007019A4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13C70BA" w14:textId="77777777" w:rsidR="000C7228" w:rsidRPr="0016296F" w:rsidRDefault="000C7228" w:rsidP="000C7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13A185DC" w:rsidR="00D96A6A" w:rsidRDefault="00D96A6A" w:rsidP="005B7D56">
      <w:pPr>
        <w:pStyle w:val="af0"/>
        <w:ind w:left="0"/>
        <w:jc w:val="both"/>
      </w:pPr>
    </w:p>
    <w:p w14:paraId="36990D1C" w14:textId="77777777" w:rsidR="00CD4941" w:rsidRDefault="00CD4941" w:rsidP="005B7D56">
      <w:pPr>
        <w:pStyle w:val="af0"/>
        <w:ind w:left="0"/>
        <w:jc w:val="both"/>
      </w:pPr>
    </w:p>
    <w:p w14:paraId="251DF721" w14:textId="330E3B75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3105F" w:rsidRPr="0016296F" w14:paraId="42DA0E00" w14:textId="77777777" w:rsidTr="0069603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AD28DF7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9D21AA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9211D92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6784754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F551A77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E4FC82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1B7C052" w14:textId="77777777" w:rsidR="0093105F" w:rsidRPr="0016296F" w:rsidRDefault="0093105F" w:rsidP="0069603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159F35E" w14:textId="77777777" w:rsidR="0093105F" w:rsidRPr="0016296F" w:rsidRDefault="0093105F" w:rsidP="006960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3105F" w:rsidRPr="0016296F" w14:paraId="2FEA628A" w14:textId="77777777" w:rsidTr="0069603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580053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5114053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1DD97A1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D0ECF68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C37B367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105F" w:rsidRPr="0016296F" w14:paraId="4F607EB3" w14:textId="77777777" w:rsidTr="0069603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DD3262B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6C17E3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DD3842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C3F8D2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32D56A6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D61E74A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F2B236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CABA187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105F" w:rsidRPr="0016296F" w14:paraId="5DFE711B" w14:textId="77777777" w:rsidTr="00696032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E97DE2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F8F0D4F" w14:textId="4AAD6B47" w:rsidR="0093105F" w:rsidRPr="0016296F" w:rsidRDefault="00F41A88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93105F" w:rsidRPr="0016296F">
              <w:rPr>
                <w:b/>
              </w:rPr>
              <w:t xml:space="preserve"> семестр</w:t>
            </w:r>
          </w:p>
        </w:tc>
      </w:tr>
      <w:tr w:rsidR="0093105F" w:rsidRPr="0016296F" w14:paraId="0CCA468A" w14:textId="77777777" w:rsidTr="00696032">
        <w:tc>
          <w:tcPr>
            <w:tcW w:w="1701" w:type="dxa"/>
            <w:vMerge w:val="restart"/>
          </w:tcPr>
          <w:p w14:paraId="0545F7BF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683E132E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3072BFC7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3D33F6A2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0D896751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6B4D4652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8FA4F7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7B83DDF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322A58F2" w14:textId="77777777" w:rsidR="0093105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1DA319F4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</w:tc>
        <w:tc>
          <w:tcPr>
            <w:tcW w:w="5953" w:type="dxa"/>
          </w:tcPr>
          <w:p w14:paraId="1527578C" w14:textId="77777777" w:rsidR="0093105F" w:rsidRDefault="0093105F" w:rsidP="00696032">
            <w:r>
              <w:t>Тема 1.</w:t>
            </w:r>
          </w:p>
          <w:p w14:paraId="2156484A" w14:textId="77777777" w:rsidR="0093105F" w:rsidRPr="00C73EED" w:rsidRDefault="0093105F" w:rsidP="00696032">
            <w:r w:rsidRPr="005D7441">
              <w:t xml:space="preserve">История развития </w:t>
            </w:r>
            <w:r>
              <w:t>видеоконтента в российском медиапространстве</w:t>
            </w:r>
          </w:p>
        </w:tc>
        <w:tc>
          <w:tcPr>
            <w:tcW w:w="815" w:type="dxa"/>
          </w:tcPr>
          <w:p w14:paraId="061FFBBA" w14:textId="754C8B75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08D4EE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D7771" w14:textId="4536A4BE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3C00BF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F558EE" w14:textId="73ED4DD2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F618F7B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05F" w:rsidRPr="0016296F" w14:paraId="7DD99BA6" w14:textId="77777777" w:rsidTr="00696032">
        <w:tc>
          <w:tcPr>
            <w:tcW w:w="1701" w:type="dxa"/>
            <w:vMerge/>
          </w:tcPr>
          <w:p w14:paraId="4700E27E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FDC4C2" w14:textId="77777777" w:rsidR="0093105F" w:rsidRDefault="0093105F" w:rsidP="00696032">
            <w:r>
              <w:t>Тема 2.</w:t>
            </w:r>
          </w:p>
          <w:p w14:paraId="2D71F6CF" w14:textId="77777777" w:rsidR="0093105F" w:rsidRPr="007019A4" w:rsidRDefault="0093105F" w:rsidP="00696032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7019A4">
              <w:rPr>
                <w:rFonts w:ascii="Times New Roman" w:hAnsi="Times New Roman"/>
              </w:rPr>
              <w:t>Ракурсы, точка съемки</w:t>
            </w:r>
          </w:p>
        </w:tc>
        <w:tc>
          <w:tcPr>
            <w:tcW w:w="815" w:type="dxa"/>
          </w:tcPr>
          <w:p w14:paraId="08161CBF" w14:textId="1AE5F142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59920B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4494DA" w14:textId="64AC901D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80F3568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8091D4" w14:textId="207795AC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1672A96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05F" w:rsidRPr="0016296F" w14:paraId="01A73816" w14:textId="77777777" w:rsidTr="00696032">
        <w:tc>
          <w:tcPr>
            <w:tcW w:w="1701" w:type="dxa"/>
            <w:vMerge/>
          </w:tcPr>
          <w:p w14:paraId="2035235F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AB4ED" w14:textId="77777777" w:rsidR="0093105F" w:rsidRDefault="0093105F" w:rsidP="00696032">
            <w:r>
              <w:t>Тема 3.</w:t>
            </w:r>
          </w:p>
          <w:p w14:paraId="171BB188" w14:textId="77777777" w:rsidR="0093105F" w:rsidRPr="00C73EED" w:rsidRDefault="0093105F" w:rsidP="00696032">
            <w:r w:rsidRPr="005D7441">
              <w:t>Функции и роль света</w:t>
            </w:r>
          </w:p>
        </w:tc>
        <w:tc>
          <w:tcPr>
            <w:tcW w:w="815" w:type="dxa"/>
          </w:tcPr>
          <w:p w14:paraId="1C76622F" w14:textId="569585C2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A16C43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2E8E2" w14:textId="31FA15C0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6CF5D4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F83AE" w14:textId="0714EC5C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20B96DC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05F" w:rsidRPr="0016296F" w14:paraId="3CBB0C7F" w14:textId="77777777" w:rsidTr="00696032">
        <w:trPr>
          <w:trHeight w:val="126"/>
        </w:trPr>
        <w:tc>
          <w:tcPr>
            <w:tcW w:w="1701" w:type="dxa"/>
            <w:vMerge/>
          </w:tcPr>
          <w:p w14:paraId="071F6662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76E88" w14:textId="77777777" w:rsidR="0093105F" w:rsidRDefault="0093105F" w:rsidP="00696032">
            <w:r>
              <w:t>Тема 4.</w:t>
            </w:r>
          </w:p>
          <w:p w14:paraId="64482DD6" w14:textId="77777777" w:rsidR="0093105F" w:rsidRPr="00C73EED" w:rsidRDefault="0093105F" w:rsidP="00696032">
            <w:r w:rsidRPr="005D7441">
              <w:t>Построение композиции</w:t>
            </w:r>
          </w:p>
        </w:tc>
        <w:tc>
          <w:tcPr>
            <w:tcW w:w="815" w:type="dxa"/>
          </w:tcPr>
          <w:p w14:paraId="40134568" w14:textId="60AEFD63" w:rsidR="0093105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A7861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C8F3A9" w14:textId="14B33821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B386CBE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B08067" w14:textId="0D3FB431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43ABEEA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93105F" w:rsidRPr="0016296F" w14:paraId="5CE57A21" w14:textId="77777777" w:rsidTr="00696032">
        <w:trPr>
          <w:trHeight w:val="288"/>
        </w:trPr>
        <w:tc>
          <w:tcPr>
            <w:tcW w:w="1701" w:type="dxa"/>
            <w:vMerge/>
          </w:tcPr>
          <w:p w14:paraId="6EDB36C8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17DE8" w14:textId="77777777" w:rsidR="0093105F" w:rsidRDefault="0093105F" w:rsidP="00696032">
            <w:r>
              <w:t>Тема 5.</w:t>
            </w:r>
          </w:p>
          <w:p w14:paraId="01D812D0" w14:textId="77777777" w:rsidR="0093105F" w:rsidRPr="00BA3AEA" w:rsidRDefault="0093105F" w:rsidP="00696032">
            <w:pPr>
              <w:rPr>
                <w:b/>
              </w:rPr>
            </w:pPr>
            <w:r w:rsidRPr="005D7441">
              <w:t>Звук и цвет</w:t>
            </w:r>
          </w:p>
        </w:tc>
        <w:tc>
          <w:tcPr>
            <w:tcW w:w="815" w:type="dxa"/>
          </w:tcPr>
          <w:p w14:paraId="59566DD5" w14:textId="54CCB544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C06E07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49F7BB" w14:textId="0A8F9456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B19E11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09E9E9" w14:textId="13D2B9D5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45F73AE" w14:textId="77777777" w:rsidR="0093105F" w:rsidRPr="0016296F" w:rsidRDefault="0093105F" w:rsidP="00696032"/>
        </w:tc>
      </w:tr>
      <w:tr w:rsidR="0093105F" w:rsidRPr="0016296F" w14:paraId="50837993" w14:textId="77777777" w:rsidTr="00696032">
        <w:tc>
          <w:tcPr>
            <w:tcW w:w="1701" w:type="dxa"/>
            <w:vMerge/>
          </w:tcPr>
          <w:p w14:paraId="6A8B2C5C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31C698" w14:textId="77777777" w:rsidR="0093105F" w:rsidRDefault="0093105F" w:rsidP="00696032">
            <w:r>
              <w:t>Тема 6.</w:t>
            </w:r>
          </w:p>
          <w:p w14:paraId="289CBB1E" w14:textId="77777777" w:rsidR="0093105F" w:rsidRPr="00C73EED" w:rsidRDefault="0093105F" w:rsidP="00696032">
            <w:r w:rsidRPr="005D7441">
              <w:t>Внутрикадровый монтаж, движение камеры</w:t>
            </w:r>
          </w:p>
        </w:tc>
        <w:tc>
          <w:tcPr>
            <w:tcW w:w="815" w:type="dxa"/>
          </w:tcPr>
          <w:p w14:paraId="1FC33828" w14:textId="52D3F601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E0A3C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EB6004" w14:textId="3B92EAF5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3CF201E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0FEE3F" w14:textId="162FC9BE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A33CE71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05F" w:rsidRPr="0016296F" w14:paraId="2C5ABFF1" w14:textId="77777777" w:rsidTr="00696032">
        <w:tc>
          <w:tcPr>
            <w:tcW w:w="1701" w:type="dxa"/>
            <w:vMerge/>
          </w:tcPr>
          <w:p w14:paraId="5EDBE2E7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CA457" w14:textId="77777777" w:rsidR="0093105F" w:rsidRDefault="0093105F" w:rsidP="00696032">
            <w:r>
              <w:t>Тема 7.</w:t>
            </w:r>
          </w:p>
          <w:p w14:paraId="78597113" w14:textId="77777777" w:rsidR="0093105F" w:rsidRDefault="0093105F" w:rsidP="00696032">
            <w:r w:rsidRPr="005D7441">
              <w:t>Многокамерная съемка. Съемка «восьмеркой»</w:t>
            </w:r>
          </w:p>
        </w:tc>
        <w:tc>
          <w:tcPr>
            <w:tcW w:w="815" w:type="dxa"/>
          </w:tcPr>
          <w:p w14:paraId="1A53CD15" w14:textId="28916C5E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F56C1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FDF76" w14:textId="7F536988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28C984B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BB5AB4" w14:textId="0FFE7E6D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C935CC5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05F" w:rsidRPr="0016296F" w14:paraId="6D04558E" w14:textId="77777777" w:rsidTr="00696032">
        <w:tc>
          <w:tcPr>
            <w:tcW w:w="1701" w:type="dxa"/>
            <w:vMerge/>
          </w:tcPr>
          <w:p w14:paraId="30825A3E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3CCC043" w14:textId="77777777" w:rsidR="0093105F" w:rsidRDefault="0093105F" w:rsidP="00696032">
            <w:r>
              <w:t>Тема 8.</w:t>
            </w:r>
          </w:p>
          <w:p w14:paraId="30F8859C" w14:textId="77777777" w:rsidR="0093105F" w:rsidRDefault="0093105F" w:rsidP="00696032">
            <w:r w:rsidRPr="005D7441">
              <w:rPr>
                <w:bCs/>
              </w:rPr>
              <w:t>Монтаж</w:t>
            </w:r>
          </w:p>
        </w:tc>
        <w:tc>
          <w:tcPr>
            <w:tcW w:w="815" w:type="dxa"/>
          </w:tcPr>
          <w:p w14:paraId="492A7F26" w14:textId="1062CB41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5CA799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968DC5" w14:textId="4308C4B1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1C99BB5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719C4" w14:textId="5D4A9180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45431B9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93105F" w:rsidRPr="0016296F" w14:paraId="165F327F" w14:textId="77777777" w:rsidTr="00696032">
        <w:tc>
          <w:tcPr>
            <w:tcW w:w="1701" w:type="dxa"/>
            <w:vMerge/>
          </w:tcPr>
          <w:p w14:paraId="5A531023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F9EE9C1" w14:textId="77777777" w:rsidR="0093105F" w:rsidRDefault="0093105F" w:rsidP="00696032">
            <w:r>
              <w:t>Тема 9.</w:t>
            </w:r>
          </w:p>
          <w:p w14:paraId="4E7A5F30" w14:textId="77777777" w:rsidR="0093105F" w:rsidRDefault="0093105F" w:rsidP="00696032">
            <w:r>
              <w:rPr>
                <w:bCs/>
              </w:rPr>
              <w:t>Съемка видероликов для социальных сетей</w:t>
            </w:r>
          </w:p>
        </w:tc>
        <w:tc>
          <w:tcPr>
            <w:tcW w:w="815" w:type="dxa"/>
          </w:tcPr>
          <w:p w14:paraId="47A2989E" w14:textId="357B1C49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5B99E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EC289" w14:textId="6C10821F" w:rsidR="0093105F" w:rsidRPr="0016296F" w:rsidRDefault="00ED7FAA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B29B6F9" w14:textId="77777777" w:rsidR="0093105F" w:rsidRPr="0016296F" w:rsidRDefault="0093105F" w:rsidP="006960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D2096" w14:textId="2265B851" w:rsidR="0093105F" w:rsidRPr="0016296F" w:rsidRDefault="00995D70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1B7E1D3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05F" w:rsidRPr="0016296F" w14:paraId="00F05030" w14:textId="77777777" w:rsidTr="00696032">
        <w:tc>
          <w:tcPr>
            <w:tcW w:w="1701" w:type="dxa"/>
            <w:vMerge/>
          </w:tcPr>
          <w:p w14:paraId="5D20F99E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15072D" w14:textId="77777777" w:rsidR="0093105F" w:rsidRPr="0016296F" w:rsidRDefault="0093105F" w:rsidP="00696032">
            <w:r>
              <w:t>Экзамен</w:t>
            </w:r>
          </w:p>
        </w:tc>
        <w:tc>
          <w:tcPr>
            <w:tcW w:w="815" w:type="dxa"/>
          </w:tcPr>
          <w:p w14:paraId="22C12EF4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3305CE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728E66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CD9B60" w14:textId="617593D0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CE6DD1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157D0C0" w14:textId="77777777" w:rsidR="0093105F" w:rsidRPr="00AC31EA" w:rsidRDefault="0093105F" w:rsidP="00696032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93105F" w:rsidRPr="0016296F" w14:paraId="7B05055E" w14:textId="77777777" w:rsidTr="00696032">
        <w:trPr>
          <w:trHeight w:val="242"/>
        </w:trPr>
        <w:tc>
          <w:tcPr>
            <w:tcW w:w="1701" w:type="dxa"/>
          </w:tcPr>
          <w:p w14:paraId="1E40ED46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DB53DF" w14:textId="01A3A872" w:rsidR="0093105F" w:rsidRPr="0016296F" w:rsidRDefault="0093105F" w:rsidP="00F41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F41A88"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82D7541" w14:textId="7F18D8DD" w:rsidR="0093105F" w:rsidRPr="00E612AB" w:rsidRDefault="0093105F" w:rsidP="00F41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1A88">
              <w:rPr>
                <w:b/>
              </w:rPr>
              <w:t>5</w:t>
            </w:r>
          </w:p>
        </w:tc>
        <w:tc>
          <w:tcPr>
            <w:tcW w:w="815" w:type="dxa"/>
          </w:tcPr>
          <w:p w14:paraId="32F81BAD" w14:textId="77777777" w:rsidR="0093105F" w:rsidRPr="00E612AB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34A8640" w14:textId="0C58D316" w:rsidR="0093105F" w:rsidRPr="00E612AB" w:rsidRDefault="0093105F" w:rsidP="00F41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1A88">
              <w:rPr>
                <w:b/>
              </w:rPr>
              <w:t>0</w:t>
            </w:r>
          </w:p>
        </w:tc>
        <w:tc>
          <w:tcPr>
            <w:tcW w:w="816" w:type="dxa"/>
          </w:tcPr>
          <w:p w14:paraId="0D0D2D41" w14:textId="76B48AE5" w:rsidR="0093105F" w:rsidRPr="00E612AB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DCE96" w14:textId="523F5A18" w:rsidR="0093105F" w:rsidRPr="00E612AB" w:rsidRDefault="0093105F" w:rsidP="00F41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1A88">
              <w:rPr>
                <w:b/>
              </w:rPr>
              <w:t>6</w:t>
            </w:r>
          </w:p>
        </w:tc>
        <w:tc>
          <w:tcPr>
            <w:tcW w:w="4002" w:type="dxa"/>
          </w:tcPr>
          <w:p w14:paraId="543B1E44" w14:textId="77777777" w:rsidR="0093105F" w:rsidRPr="0016296F" w:rsidRDefault="0093105F" w:rsidP="00696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F2982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27BFF8DB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видеоконтента в российском медиапространстве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380E4922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этапы развития операторского мастерства в истории, ключевые фигуры (Д.У. Гриффит, Л. Кулешов, С. Эйзенштенй, Д. Вертов), сыгравшие роль в развитии операторской съемки и монтажа. Понятие крупности, виды крупностей в кино и на телевидении, их функции и особенности</w:t>
            </w:r>
          </w:p>
        </w:tc>
      </w:tr>
      <w:tr w:rsidR="005F2982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7185E64" w:rsidR="005F2982" w:rsidRPr="005F2982" w:rsidRDefault="005F2982" w:rsidP="005F2982">
            <w:pPr>
              <w:pStyle w:val="afe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5F2982">
              <w:rPr>
                <w:rFonts w:ascii="Times New Roman" w:hAnsi="Times New Roman"/>
                <w:sz w:val="24"/>
                <w:szCs w:val="24"/>
              </w:rPr>
              <w:t>Ракурсы, точка съемки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1CE9EF48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Понятия ракурс и точка</w:t>
            </w:r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съемки, их различия. Виды ракурсов и точек съемки (верхние, нижние, на уровне глаз, «голландский угол»), их функции и особенности</w:t>
            </w:r>
          </w:p>
        </w:tc>
      </w:tr>
      <w:tr w:rsidR="005F2982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558D6589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роль света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2C7D2471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Функция света, роль света, виды света по источникам, по направленности на объект, по свойствам, по функциям. Понятия «температура света», «баланс белого», «низкий ключ», «высокий ключ». Виды осветительных приборов и их функции. Схема света</w:t>
            </w:r>
          </w:p>
        </w:tc>
      </w:tr>
      <w:tr w:rsidR="005F2982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57EBDD90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0E9FC757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«композиция», ее функция. Основные способы построения композиции: «золотое сечение», «правило третей», «симметрия», «ритм».</w:t>
            </w:r>
          </w:p>
        </w:tc>
      </w:tr>
      <w:tr w:rsidR="005F2982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22AF08E8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цвет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2FF57DE1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Роль звука в кино и на телевидении. Основные виды звука: фоновый шум, закадровый текст, речь в кадре, музыка, тишина. Их функции. Понятия «асинхрон», «контрапункт». Виды микрофонов, их отличия. Типичные ошибки при работе со звуком. </w:t>
            </w:r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Роль цвета в кино и на телевидении. Цветовой круг Иоханнеса Иттена</w:t>
            </w:r>
          </w:p>
        </w:tc>
      </w:tr>
      <w:tr w:rsidR="005F2982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4C1EBDBC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77EAF328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Внутрикадровый монтаж, движение камеры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0B7F3E3F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«внутрикадровый монтаж. Движение камеры. Виды наездов/отъездов. Виды панорам. Особенности съемки наездов/отъездов/напорам/тревелинга. Скорость кадров (</w:t>
            </w:r>
            <w:r>
              <w:rPr>
                <w:bCs/>
                <w:sz w:val="24"/>
                <w:szCs w:val="24"/>
                <w:lang w:val="en-US"/>
              </w:rPr>
              <w:t>stopmotion</w:t>
            </w:r>
            <w:r w:rsidRPr="0006347A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slowmotion</w:t>
            </w:r>
            <w:r w:rsidRPr="0006347A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speedmotion</w:t>
            </w:r>
            <w:r>
              <w:rPr>
                <w:bCs/>
                <w:sz w:val="24"/>
                <w:szCs w:val="24"/>
              </w:rPr>
              <w:t>). Типичные ошибки при съемке. «Эффект Вертиго», «Склейка Деймона», «Полет пули»</w:t>
            </w:r>
          </w:p>
        </w:tc>
      </w:tr>
      <w:tr w:rsidR="005F2982" w:rsidRPr="0016296F" w14:paraId="5D46CA7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4822" w14:textId="74B1CF94" w:rsidR="005F2982" w:rsidRPr="00512911" w:rsidRDefault="005F2982" w:rsidP="005F2982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FF0FB" w14:textId="2B839BFA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Многокамерная съемка. Съемка «восьмеркой»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CA299" w14:textId="73039C49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Технический особенности многокамерной съемки. Работа режиссера и оператора при многокамерной съемки. Правило «восьмерки». </w:t>
            </w:r>
          </w:p>
        </w:tc>
      </w:tr>
      <w:tr w:rsidR="005F2982" w:rsidRPr="0016296F" w14:paraId="165A706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CBB8" w14:textId="64755C2C" w:rsidR="005F2982" w:rsidRPr="0051291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015A8" w14:textId="6C8F8DE2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Монтаж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3108F" w14:textId="77777777" w:rsidR="005F2982" w:rsidRPr="00773D83" w:rsidRDefault="005F2982" w:rsidP="005F29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виды монтажа, их функции, технические особенности. Виды монтажных программ. Эксперименты и новаторские открытия Л. Кулешова, С. Эйзенштейна, Д. Вертова</w:t>
            </w:r>
          </w:p>
          <w:p w14:paraId="637B9044" w14:textId="77777777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</w:p>
        </w:tc>
      </w:tr>
      <w:tr w:rsidR="005F2982" w:rsidRPr="0016296F" w14:paraId="725B0CE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5F78" w14:textId="055DE41F" w:rsidR="005F2982" w:rsidRPr="00512911" w:rsidRDefault="005F2982" w:rsidP="005F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B7EB9" w14:textId="09A65D65" w:rsidR="005F2982" w:rsidRPr="00337C41" w:rsidRDefault="005F2982" w:rsidP="005F29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Съемка видероликов для социальных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94A10" w14:textId="487D166E" w:rsidR="005F2982" w:rsidRPr="00337C41" w:rsidRDefault="005F2982" w:rsidP="005F29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объективов и их особенности. Стендап. Типичные ошибки. Специфика съемки для социальных сетей. Оборудование, сценарий, оценка аудитории.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EE5413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575D1D16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>к тестированию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10FB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18CFF556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видеоконтента в российском медиапространстве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7610FB" w:rsidRPr="00512911" w:rsidRDefault="007610FB" w:rsidP="007610FB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7610FB" w:rsidRPr="00512911" w:rsidRDefault="007610FB" w:rsidP="00761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16A946D7" w:rsidR="007610FB" w:rsidRPr="00512911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10FB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7D039BC3" w:rsidR="007610FB" w:rsidRPr="00512911" w:rsidRDefault="007610FB" w:rsidP="007610FB">
            <w:pPr>
              <w:rPr>
                <w:sz w:val="24"/>
                <w:szCs w:val="24"/>
              </w:rPr>
            </w:pPr>
            <w:r w:rsidRPr="005F2982">
              <w:rPr>
                <w:sz w:val="24"/>
                <w:szCs w:val="24"/>
              </w:rPr>
              <w:t>Ракурсы, точка съемки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7610FB" w:rsidRPr="00512911" w:rsidRDefault="007610FB" w:rsidP="00761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61BB33BC" w:rsidR="007610FB" w:rsidRPr="00512911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10FB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0E7B7889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роль света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553BB08D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39F5909" w:rsidR="007610FB" w:rsidRPr="00512911" w:rsidRDefault="007610FB" w:rsidP="007610F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4C970B38" w:rsidR="007610FB" w:rsidRPr="00512911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10FB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31CBDA71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1AF5DEEE" w:rsidR="007610FB" w:rsidRPr="00512911" w:rsidRDefault="007610FB" w:rsidP="007610FB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>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65761A6A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тестирование и проверка результатов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44F73EB4" w:rsidR="007610FB" w:rsidRPr="00512911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610FB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7487DD24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цвет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40CFDC07" w:rsidR="007610FB" w:rsidRPr="00512911" w:rsidRDefault="007610FB" w:rsidP="007610FB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4652E56D" w:rsidR="007610FB" w:rsidRPr="00512911" w:rsidRDefault="007610FB" w:rsidP="007610F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203160D5" w:rsidR="007610FB" w:rsidRPr="00512911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10FB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7BBB49B8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1B3BA1D8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Внутрикадровый монтаж, движение камеры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7610FB" w:rsidRPr="00512911" w:rsidRDefault="007610FB" w:rsidP="007610FB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7610FB" w:rsidRPr="00512911" w:rsidRDefault="007610FB" w:rsidP="007610F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1095CBAB" w:rsidR="007610FB" w:rsidRPr="00512911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10FB" w:rsidRPr="0016296F" w14:paraId="4423AAC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777B" w14:textId="3591882E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92BB" w14:textId="59BCA75F" w:rsidR="007610FB" w:rsidRPr="00337C4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Многокамерная съемка. Съемка «восьмеркой»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B0319" w14:textId="1197A928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2B6F8" w14:textId="77777777" w:rsidR="007610FB" w:rsidRPr="00512911" w:rsidRDefault="007610FB" w:rsidP="007610F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1F653" w14:textId="74EDD287" w:rsidR="007610FB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10FB" w:rsidRPr="0016296F" w14:paraId="4E4B70D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9E11" w14:textId="1E736D4F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B743" w14:textId="356DC16D" w:rsidR="007610FB" w:rsidRPr="00337C41" w:rsidRDefault="007610FB" w:rsidP="007610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Монтаж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74AF3" w14:textId="1819377A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31C4C" w14:textId="1A721272" w:rsidR="007610FB" w:rsidRPr="00512911" w:rsidRDefault="007610FB" w:rsidP="007610F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18F84" w14:textId="1DADEAE1" w:rsidR="007610FB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610FB" w:rsidRPr="0016296F" w14:paraId="5A0CAA7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718F" w14:textId="1E8A0599" w:rsidR="007610FB" w:rsidRPr="00512911" w:rsidRDefault="007610FB" w:rsidP="007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6FC3" w14:textId="4EA24B3D" w:rsidR="007610FB" w:rsidRPr="00337C41" w:rsidRDefault="007610FB" w:rsidP="007610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Съемка видероликов для социальных сетей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76C80" w14:textId="34C8A3A0" w:rsidR="007610FB" w:rsidRPr="00512911" w:rsidRDefault="007610FB" w:rsidP="007610FB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2A1D" w14:textId="05B3B0BE" w:rsidR="007610FB" w:rsidRPr="00512911" w:rsidRDefault="007610FB" w:rsidP="007610F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E7C8B" w14:textId="4C61191D" w:rsidR="007610FB" w:rsidRDefault="00902F90" w:rsidP="0076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3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50EAB25" w:rsidR="007E1F07" w:rsidRPr="007F7CA3" w:rsidRDefault="00BD0E08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023D4CE1" w:rsidR="007E1F07" w:rsidRPr="007F7CA3" w:rsidRDefault="00902F90" w:rsidP="00E773FC">
            <w:r>
              <w:t>лабораторные работы</w:t>
            </w:r>
          </w:p>
        </w:tc>
        <w:tc>
          <w:tcPr>
            <w:tcW w:w="962" w:type="dxa"/>
          </w:tcPr>
          <w:p w14:paraId="643434AB" w14:textId="454CFCCA" w:rsidR="007E1F07" w:rsidRDefault="00DF10E4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3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0F821B78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0D6479CD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62A17195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668F3F3D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3AF6F716" w:rsidR="007C68EB" w:rsidRPr="00BD0E08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6ADBE2B9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0FD1A7F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8EE449D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47CB2A01" w14:textId="77777777" w:rsidR="00902F90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12F62B8D" w14:textId="58174293" w:rsidR="00FE3D66" w:rsidRPr="0016296F" w:rsidRDefault="00902F90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ИД-ПК-3.3.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1956A37B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900AE8">
        <w:rPr>
          <w:rFonts w:eastAsia="Times New Roman"/>
          <w:bCs/>
          <w:sz w:val="24"/>
          <w:szCs w:val="24"/>
        </w:rPr>
        <w:t>Видео в СМИ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bookmarkStart w:id="14" w:name="_Hlk125284641"/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1C06DD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13F5BE4F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5592A35B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591BEE9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355DD36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40146876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69F85CD8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0EAC79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5FB8E46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7E8DF80E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5CA051D6" w14:textId="27722F1E" w:rsidR="001C06DD" w:rsidRPr="00BB09A5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ИД-ПК-3.3.</w:t>
            </w:r>
          </w:p>
        </w:tc>
        <w:tc>
          <w:tcPr>
            <w:tcW w:w="3969" w:type="dxa"/>
          </w:tcPr>
          <w:p w14:paraId="0D707342" w14:textId="6CFC3F62" w:rsidR="001C06DD" w:rsidRPr="0016296F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Тестирование</w:t>
            </w:r>
          </w:p>
        </w:tc>
        <w:tc>
          <w:tcPr>
            <w:tcW w:w="8164" w:type="dxa"/>
          </w:tcPr>
          <w:p w14:paraId="13299DB5" w14:textId="77777777" w:rsidR="001C06DD" w:rsidRDefault="001C06DD" w:rsidP="001C06DD">
            <w:r>
              <w:t>Примерные вопросы к тесту:</w:t>
            </w:r>
          </w:p>
          <w:p w14:paraId="3E93D988" w14:textId="77777777" w:rsidR="001C06DD" w:rsidRPr="00EC6D27" w:rsidRDefault="001C06DD" w:rsidP="001C06DD">
            <w:pPr>
              <w:jc w:val="both"/>
            </w:pPr>
            <w:r w:rsidRPr="00EC6D27">
              <w:rPr>
                <w:b/>
              </w:rPr>
              <w:t>1. Какая крупность чаще всего используется на телевидении?</w:t>
            </w:r>
          </w:p>
          <w:p w14:paraId="490D19C3" w14:textId="77777777" w:rsidR="001C06DD" w:rsidRPr="00EC6D27" w:rsidRDefault="001C06DD" w:rsidP="001C06DD">
            <w:pPr>
              <w:jc w:val="both"/>
            </w:pPr>
            <w:r w:rsidRPr="00EC6D27">
              <w:t>А. Средний план</w:t>
            </w:r>
          </w:p>
          <w:p w14:paraId="16A22223" w14:textId="77777777" w:rsidR="001C06DD" w:rsidRPr="00EC6D27" w:rsidRDefault="001C06DD" w:rsidP="001C06DD">
            <w:pPr>
              <w:jc w:val="both"/>
            </w:pPr>
            <w:r w:rsidRPr="00EC6D27">
              <w:t>Б. Крупный план</w:t>
            </w:r>
          </w:p>
          <w:p w14:paraId="65045973" w14:textId="77777777" w:rsidR="001C06DD" w:rsidRPr="00EC6D27" w:rsidRDefault="001C06DD" w:rsidP="001C06DD">
            <w:pPr>
              <w:jc w:val="both"/>
            </w:pPr>
            <w:r w:rsidRPr="00EC6D27">
              <w:t>В. Общий план</w:t>
            </w:r>
          </w:p>
          <w:p w14:paraId="72E88E94" w14:textId="77777777" w:rsidR="001C06DD" w:rsidRPr="00EC6D27" w:rsidRDefault="001C06DD" w:rsidP="001C06DD">
            <w:pPr>
              <w:jc w:val="both"/>
            </w:pPr>
          </w:p>
          <w:p w14:paraId="5EB2C2FE" w14:textId="77777777" w:rsidR="001C06DD" w:rsidRPr="00EC6D27" w:rsidRDefault="001C06DD" w:rsidP="001C06DD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2. Для того, чтобы визуально увеличить прыжок человека мы используем</w:t>
            </w:r>
            <w:r w:rsidRPr="00EC6D27">
              <w:rPr>
                <w:b/>
                <w:lang w:val="fr-FR"/>
              </w:rPr>
              <w:t>:</w:t>
            </w:r>
          </w:p>
          <w:p w14:paraId="0AEF749A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>«Голландский угол»</w:t>
            </w:r>
          </w:p>
          <w:p w14:paraId="1F58E1C2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Нижний ракурс и верхнюю точку съемки</w:t>
            </w:r>
          </w:p>
          <w:p w14:paraId="2FD99097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Нижний ракурс и панораму следования</w:t>
            </w:r>
          </w:p>
          <w:p w14:paraId="488CC4C6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Нижний ракурс и нижнюю точку съемки</w:t>
            </w:r>
          </w:p>
          <w:p w14:paraId="5B65CA8D" w14:textId="77777777" w:rsidR="001C06DD" w:rsidRPr="00EC6D27" w:rsidRDefault="001C06DD" w:rsidP="001C06DD">
            <w:pPr>
              <w:jc w:val="both"/>
            </w:pPr>
          </w:p>
          <w:p w14:paraId="6B186F44" w14:textId="77777777" w:rsidR="001C06DD" w:rsidRPr="00EC6D27" w:rsidRDefault="001C06DD" w:rsidP="001C06DD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3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Кого называют «отцом» монтажа?</w:t>
            </w:r>
          </w:p>
          <w:p w14:paraId="2371810F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 xml:space="preserve">Дзигу Вертова </w:t>
            </w:r>
          </w:p>
          <w:p w14:paraId="5470F1F1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Льва Кулешова</w:t>
            </w:r>
          </w:p>
          <w:p w14:paraId="0BFE8E0F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Дэвида Гриффита</w:t>
            </w:r>
          </w:p>
          <w:p w14:paraId="3F9C9151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Братьев Люмьер</w:t>
            </w:r>
          </w:p>
          <w:p w14:paraId="747FAF48" w14:textId="77777777" w:rsidR="001C06DD" w:rsidRPr="00EC6D27" w:rsidRDefault="001C06DD" w:rsidP="001C06DD">
            <w:pPr>
              <w:jc w:val="both"/>
            </w:pPr>
          </w:p>
          <w:p w14:paraId="61745BB5" w14:textId="77777777" w:rsidR="001C06DD" w:rsidRPr="00EC6D27" w:rsidRDefault="001C06DD" w:rsidP="001C06DD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4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Виды света по функциям при съемке. Выберите правильный варианты.</w:t>
            </w:r>
          </w:p>
          <w:p w14:paraId="47EF2703" w14:textId="77777777" w:rsidR="001C06DD" w:rsidRPr="00EC6D27" w:rsidRDefault="001C06DD" w:rsidP="001C06DD">
            <w:pPr>
              <w:jc w:val="both"/>
              <w:rPr>
                <w:lang w:val="fr-FR"/>
              </w:rPr>
            </w:pPr>
            <w:r w:rsidRPr="00EC6D27">
              <w:rPr>
                <w:lang w:val="fr-FR"/>
              </w:rPr>
              <w:t xml:space="preserve">А. </w:t>
            </w:r>
            <w:r w:rsidRPr="00EC6D27">
              <w:t xml:space="preserve">Фоновый </w:t>
            </w:r>
          </w:p>
          <w:p w14:paraId="3CB88C63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Заливающий</w:t>
            </w:r>
          </w:p>
          <w:p w14:paraId="0EEE73D5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lastRenderedPageBreak/>
              <w:t xml:space="preserve">В. </w:t>
            </w:r>
            <w:r w:rsidRPr="00EC6D27">
              <w:t>Студийный</w:t>
            </w:r>
          </w:p>
          <w:p w14:paraId="6CDE58E4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Заполняющий</w:t>
            </w:r>
          </w:p>
          <w:p w14:paraId="29050A9B" w14:textId="77777777" w:rsidR="001C06DD" w:rsidRPr="00EC6D27" w:rsidRDefault="001C06DD" w:rsidP="001C06DD">
            <w:pPr>
              <w:jc w:val="both"/>
            </w:pPr>
            <w:r w:rsidRPr="00EC6D27">
              <w:t>Д. Жесткий</w:t>
            </w:r>
          </w:p>
          <w:p w14:paraId="4174A5D0" w14:textId="77777777" w:rsidR="001C06DD" w:rsidRPr="00EC6D27" w:rsidRDefault="001C06DD" w:rsidP="001C06DD">
            <w:pPr>
              <w:jc w:val="both"/>
            </w:pPr>
            <w:r w:rsidRPr="00EC6D27">
              <w:t>Е. Рисующий</w:t>
            </w:r>
          </w:p>
          <w:p w14:paraId="3309FDAC" w14:textId="77777777" w:rsidR="001C06DD" w:rsidRPr="00EC6D27" w:rsidRDefault="001C06DD" w:rsidP="001C06DD">
            <w:pPr>
              <w:jc w:val="both"/>
            </w:pPr>
            <w:r w:rsidRPr="00EC6D27">
              <w:t>Ж. Холодный</w:t>
            </w:r>
          </w:p>
          <w:p w14:paraId="2155728C" w14:textId="77777777" w:rsidR="001C06DD" w:rsidRPr="00EC6D27" w:rsidRDefault="001C06DD" w:rsidP="001C06DD">
            <w:pPr>
              <w:jc w:val="both"/>
            </w:pPr>
            <w:r w:rsidRPr="00EC6D27">
              <w:t>З. Контровой</w:t>
            </w:r>
          </w:p>
          <w:p w14:paraId="66182E23" w14:textId="77777777" w:rsidR="001C06DD" w:rsidRPr="00EC6D27" w:rsidRDefault="001C06DD" w:rsidP="001C06DD">
            <w:pPr>
              <w:jc w:val="both"/>
              <w:rPr>
                <w:lang w:val="fr-FR"/>
              </w:rPr>
            </w:pPr>
            <w:r w:rsidRPr="00EC6D27">
              <w:t>И. Эффектный</w:t>
            </w:r>
          </w:p>
          <w:p w14:paraId="48AEE748" w14:textId="77777777" w:rsidR="001C06DD" w:rsidRPr="00EC6D27" w:rsidRDefault="001C06DD" w:rsidP="001C06DD">
            <w:pPr>
              <w:jc w:val="both"/>
              <w:rPr>
                <w:lang w:val="fr-FR"/>
              </w:rPr>
            </w:pPr>
          </w:p>
          <w:p w14:paraId="78EB8494" w14:textId="77777777" w:rsidR="001C06DD" w:rsidRPr="00EC6D27" w:rsidRDefault="001C06DD" w:rsidP="001C06DD">
            <w:pPr>
              <w:jc w:val="both"/>
              <w:rPr>
                <w:b/>
              </w:rPr>
            </w:pPr>
            <w:r w:rsidRPr="00EC6D27">
              <w:rPr>
                <w:b/>
              </w:rPr>
              <w:t>5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Как называется один из способов построения композиции, при котором кадр делится на неравные части?</w:t>
            </w:r>
          </w:p>
          <w:p w14:paraId="7E4A1048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>Правило третей</w:t>
            </w:r>
          </w:p>
          <w:p w14:paraId="7A5F975C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Правило частей</w:t>
            </w:r>
          </w:p>
          <w:p w14:paraId="403E9258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Золотое сечение</w:t>
            </w:r>
          </w:p>
          <w:p w14:paraId="3B80FF6E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Неправильная пропорция</w:t>
            </w:r>
          </w:p>
          <w:p w14:paraId="5ED3E10C" w14:textId="77777777" w:rsidR="001C06DD" w:rsidRPr="00EC6D27" w:rsidRDefault="001C06DD" w:rsidP="001C06DD">
            <w:pPr>
              <w:jc w:val="both"/>
              <w:rPr>
                <w:lang w:val="fr-FR"/>
              </w:rPr>
            </w:pPr>
          </w:p>
          <w:p w14:paraId="016D6B25" w14:textId="77777777" w:rsidR="001C06DD" w:rsidRPr="00EC6D27" w:rsidRDefault="001C06DD" w:rsidP="001C06DD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6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Как называется один из способов построения композиции, при котором кадр делится на равные части?</w:t>
            </w:r>
          </w:p>
          <w:p w14:paraId="5DB41F7D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>Правило третей</w:t>
            </w:r>
          </w:p>
          <w:p w14:paraId="6228EF54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Правило частей</w:t>
            </w:r>
          </w:p>
          <w:p w14:paraId="5772448D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Золотое сечение</w:t>
            </w:r>
          </w:p>
          <w:p w14:paraId="55BCC9A9" w14:textId="77777777" w:rsidR="001C06DD" w:rsidRPr="00EC6D27" w:rsidRDefault="001C06DD" w:rsidP="001C06DD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Золотое правило</w:t>
            </w:r>
          </w:p>
          <w:p w14:paraId="46913C93" w14:textId="77777777" w:rsidR="001C06DD" w:rsidRPr="00EC6D27" w:rsidRDefault="001C06DD" w:rsidP="001C06DD">
            <w:pPr>
              <w:jc w:val="both"/>
              <w:rPr>
                <w:lang w:val="fr-FR"/>
              </w:rPr>
            </w:pPr>
          </w:p>
          <w:p w14:paraId="4CCDA79F" w14:textId="77777777" w:rsidR="001C06DD" w:rsidRPr="00EC6D27" w:rsidRDefault="001C06DD" w:rsidP="001C06DD">
            <w:pPr>
              <w:shd w:val="clear" w:color="auto" w:fill="FFFFFF"/>
              <w:tabs>
                <w:tab w:val="left" w:pos="254"/>
              </w:tabs>
              <w:jc w:val="both"/>
            </w:pPr>
            <w:r w:rsidRPr="00EC6D27">
              <w:rPr>
                <w:b/>
                <w:bCs/>
                <w:spacing w:val="-18"/>
                <w:lang w:val="fr-FR"/>
              </w:rPr>
              <w:t xml:space="preserve">7. </w:t>
            </w:r>
            <w:r w:rsidRPr="00EC6D27">
              <w:rPr>
                <w:b/>
                <w:bCs/>
                <w:spacing w:val="-8"/>
              </w:rPr>
              <w:t xml:space="preserve"> Главная особенность фильма «Понизовая вольница» заключается в том, что:</w:t>
            </w:r>
          </w:p>
          <w:p w14:paraId="08A45EE6" w14:textId="77777777" w:rsidR="001C06DD" w:rsidRPr="00EC6D27" w:rsidRDefault="001C06DD" w:rsidP="001C06DD">
            <w:pPr>
              <w:shd w:val="clear" w:color="auto" w:fill="FFFFFF"/>
              <w:ind w:left="14"/>
              <w:jc w:val="both"/>
            </w:pPr>
            <w:r w:rsidRPr="00EC6D27">
              <w:rPr>
                <w:spacing w:val="-9"/>
                <w:lang w:val="fr-FR"/>
              </w:rPr>
              <w:t xml:space="preserve">А. </w:t>
            </w:r>
            <w:r w:rsidRPr="00EC6D27">
              <w:rPr>
                <w:spacing w:val="-9"/>
              </w:rPr>
              <w:t xml:space="preserve">Это первый художественный фильм </w:t>
            </w:r>
          </w:p>
          <w:p w14:paraId="24D952C1" w14:textId="77777777" w:rsidR="001C06DD" w:rsidRPr="00EC6D27" w:rsidRDefault="001C06DD" w:rsidP="001C06DD">
            <w:pPr>
              <w:shd w:val="clear" w:color="auto" w:fill="FFFFFF"/>
              <w:ind w:left="10"/>
              <w:jc w:val="both"/>
            </w:pPr>
            <w:r w:rsidRPr="00EC6D27">
              <w:rPr>
                <w:spacing w:val="-9"/>
                <w:lang w:val="fr-FR"/>
              </w:rPr>
              <w:t xml:space="preserve">Б. </w:t>
            </w:r>
            <w:r w:rsidRPr="00EC6D27">
              <w:rPr>
                <w:spacing w:val="-9"/>
              </w:rPr>
              <w:t xml:space="preserve"> В нем оператор использовал съемку с разных точек</w:t>
            </w:r>
          </w:p>
          <w:p w14:paraId="40488E9B" w14:textId="77777777" w:rsidR="001C06DD" w:rsidRPr="00EC6D27" w:rsidRDefault="001C06DD" w:rsidP="001C06DD">
            <w:pPr>
              <w:shd w:val="clear" w:color="auto" w:fill="FFFFFF"/>
              <w:tabs>
                <w:tab w:val="left" w:pos="254"/>
              </w:tabs>
              <w:ind w:left="10" w:right="998"/>
              <w:jc w:val="both"/>
              <w:rPr>
                <w:spacing w:val="-10"/>
                <w:lang w:val="fr-FR"/>
              </w:rPr>
            </w:pPr>
            <w:r w:rsidRPr="00EC6D27">
              <w:rPr>
                <w:lang w:val="fr-FR"/>
              </w:rPr>
              <w:t>В.</w:t>
            </w:r>
            <w:r w:rsidRPr="00EC6D27">
              <w:rPr>
                <w:lang w:val="fr-FR"/>
              </w:rPr>
              <w:tab/>
            </w:r>
            <w:r w:rsidRPr="00EC6D27">
              <w:rPr>
                <w:spacing w:val="-10"/>
              </w:rPr>
              <w:t xml:space="preserve"> В этом фильме нет никаких операторских приемов</w:t>
            </w:r>
            <w:r w:rsidRPr="00EC6D27">
              <w:rPr>
                <w:spacing w:val="-10"/>
                <w:lang w:val="fr-FR"/>
              </w:rPr>
              <w:t xml:space="preserve"> </w:t>
            </w:r>
          </w:p>
          <w:p w14:paraId="3A9397A4" w14:textId="77777777" w:rsidR="001C06DD" w:rsidRPr="00EC6D27" w:rsidRDefault="001C06DD" w:rsidP="001C06DD">
            <w:pPr>
              <w:shd w:val="clear" w:color="auto" w:fill="FFFFFF"/>
              <w:tabs>
                <w:tab w:val="left" w:pos="254"/>
              </w:tabs>
              <w:ind w:left="10" w:right="-5"/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Он снимался как «видеоиллюстрация» для спектакля</w:t>
            </w:r>
          </w:p>
          <w:p w14:paraId="4B2D456B" w14:textId="77777777" w:rsidR="001C06DD" w:rsidRPr="00EC6D27" w:rsidRDefault="001C06DD" w:rsidP="001C06DD">
            <w:pPr>
              <w:shd w:val="clear" w:color="auto" w:fill="FFFFFF"/>
              <w:tabs>
                <w:tab w:val="left" w:pos="254"/>
              </w:tabs>
              <w:ind w:left="10" w:right="-5"/>
              <w:jc w:val="both"/>
              <w:rPr>
                <w:lang w:val="fr-FR"/>
              </w:rPr>
            </w:pPr>
          </w:p>
          <w:p w14:paraId="22CD07B8" w14:textId="77777777" w:rsidR="001C06DD" w:rsidRPr="00EC6D27" w:rsidRDefault="001C06DD" w:rsidP="001C06DD">
            <w:pPr>
              <w:shd w:val="clear" w:color="auto" w:fill="FFFFFF"/>
              <w:jc w:val="both"/>
              <w:rPr>
                <w:lang w:val="fr-FR"/>
              </w:rPr>
            </w:pPr>
            <w:r w:rsidRPr="00EC6D27">
              <w:rPr>
                <w:b/>
                <w:bCs/>
                <w:color w:val="000000"/>
                <w:lang w:val="fr-FR"/>
              </w:rPr>
              <w:t xml:space="preserve">8. </w:t>
            </w:r>
            <w:r w:rsidRPr="00EC6D27">
              <w:rPr>
                <w:b/>
                <w:bCs/>
                <w:color w:val="000000"/>
              </w:rPr>
              <w:t>Прием, при котором мы как будто смотрим глазами героя на объект, называется</w:t>
            </w:r>
            <w:r w:rsidRPr="00EC6D27">
              <w:rPr>
                <w:b/>
                <w:bCs/>
                <w:color w:val="000000"/>
                <w:lang w:val="fr-FR"/>
              </w:rPr>
              <w:t>:</w:t>
            </w:r>
          </w:p>
          <w:p w14:paraId="2EADDC43" w14:textId="77777777" w:rsidR="001C06DD" w:rsidRPr="00EC6D27" w:rsidRDefault="001C06DD" w:rsidP="001C06DD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lastRenderedPageBreak/>
              <w:t xml:space="preserve">А. </w:t>
            </w:r>
            <w:r w:rsidRPr="00EC6D27">
              <w:rPr>
                <w:color w:val="000000"/>
              </w:rPr>
              <w:t>Нейтральная камера</w:t>
            </w:r>
          </w:p>
          <w:p w14:paraId="5EE7B594" w14:textId="77777777" w:rsidR="001C06DD" w:rsidRPr="00EC6D27" w:rsidRDefault="001C06DD" w:rsidP="001C06DD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Б. </w:t>
            </w:r>
            <w:r w:rsidRPr="00EC6D27">
              <w:rPr>
                <w:color w:val="000000"/>
              </w:rPr>
              <w:t>Объективная камера</w:t>
            </w:r>
          </w:p>
          <w:p w14:paraId="7A2DD44A" w14:textId="77777777" w:rsidR="001C06DD" w:rsidRPr="00EC6D27" w:rsidRDefault="001C06DD" w:rsidP="001C06DD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В. </w:t>
            </w:r>
            <w:r w:rsidRPr="00EC6D27">
              <w:rPr>
                <w:color w:val="000000"/>
              </w:rPr>
              <w:t>Субъективная камера</w:t>
            </w:r>
          </w:p>
          <w:p w14:paraId="4B361FCE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  <w:lang w:val="fr-FR"/>
              </w:rPr>
              <w:t xml:space="preserve">Г. </w:t>
            </w:r>
            <w:r w:rsidRPr="00EC6D27">
              <w:rPr>
                <w:color w:val="000000"/>
              </w:rPr>
              <w:t>Позитивная камера</w:t>
            </w:r>
          </w:p>
          <w:p w14:paraId="766F04AA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  <w:lang w:val="fr-FR"/>
              </w:rPr>
            </w:pPr>
          </w:p>
          <w:p w14:paraId="1C12DE01" w14:textId="77777777" w:rsidR="001C06DD" w:rsidRPr="00EC6D27" w:rsidRDefault="001C06DD" w:rsidP="001C06DD">
            <w:pPr>
              <w:shd w:val="clear" w:color="auto" w:fill="FFFFFF"/>
              <w:jc w:val="both"/>
              <w:rPr>
                <w:lang w:val="fr-FR"/>
              </w:rPr>
            </w:pPr>
            <w:r w:rsidRPr="00EC6D27">
              <w:rPr>
                <w:b/>
                <w:bCs/>
                <w:color w:val="000000"/>
                <w:lang w:val="fr-FR"/>
              </w:rPr>
              <w:t xml:space="preserve">9. </w:t>
            </w:r>
            <w:r w:rsidRPr="00EC6D27">
              <w:rPr>
                <w:b/>
                <w:bCs/>
                <w:color w:val="000000"/>
              </w:rPr>
              <w:t>Выберите основные крупности, используемые на телевидении</w:t>
            </w:r>
            <w:r w:rsidRPr="00EC6D27">
              <w:rPr>
                <w:b/>
                <w:bCs/>
                <w:color w:val="000000"/>
                <w:lang w:val="fr-FR"/>
              </w:rPr>
              <w:t>:</w:t>
            </w:r>
          </w:p>
          <w:p w14:paraId="1ADB83BD" w14:textId="77777777" w:rsidR="001C06DD" w:rsidRPr="00EC6D27" w:rsidRDefault="001C06DD" w:rsidP="001C06DD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А. </w:t>
            </w:r>
            <w:r w:rsidRPr="00EC6D27">
              <w:rPr>
                <w:color w:val="000000"/>
              </w:rPr>
              <w:t>Детальный план</w:t>
            </w:r>
          </w:p>
          <w:p w14:paraId="7259A60D" w14:textId="77777777" w:rsidR="001C06DD" w:rsidRPr="00EC6D27" w:rsidRDefault="001C06DD" w:rsidP="001C06DD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Б. </w:t>
            </w:r>
            <w:r w:rsidRPr="00EC6D27">
              <w:rPr>
                <w:color w:val="000000"/>
              </w:rPr>
              <w:t>Дальний план</w:t>
            </w:r>
          </w:p>
          <w:p w14:paraId="744429FE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  <w:lang w:val="fr-FR"/>
              </w:rPr>
              <w:t xml:space="preserve">В. </w:t>
            </w:r>
            <w:r w:rsidRPr="00EC6D27">
              <w:rPr>
                <w:color w:val="000000"/>
              </w:rPr>
              <w:t>Макроплан</w:t>
            </w:r>
          </w:p>
          <w:p w14:paraId="760BFD6A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  <w:lang w:val="fr-FR"/>
              </w:rPr>
              <w:t xml:space="preserve">Г. </w:t>
            </w:r>
            <w:r w:rsidRPr="00EC6D27">
              <w:rPr>
                <w:color w:val="000000"/>
              </w:rPr>
              <w:t>Первый средний план</w:t>
            </w:r>
          </w:p>
          <w:p w14:paraId="4505CD5C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Д. Средний план</w:t>
            </w:r>
          </w:p>
          <w:p w14:paraId="0AA41406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 xml:space="preserve">Е. Детализированный план </w:t>
            </w:r>
          </w:p>
          <w:p w14:paraId="53A0D63D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Ж. Общий план</w:t>
            </w:r>
          </w:p>
          <w:p w14:paraId="5C47B481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З. Охватывающий план</w:t>
            </w:r>
          </w:p>
          <w:p w14:paraId="45E4AA9B" w14:textId="77777777" w:rsidR="001C06DD" w:rsidRPr="00EC6D27" w:rsidRDefault="001C06DD" w:rsidP="001C06DD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И. Портретный</w:t>
            </w:r>
          </w:p>
          <w:p w14:paraId="42023E0C" w14:textId="7071CBCE" w:rsidR="001C06DD" w:rsidRPr="00134B95" w:rsidRDefault="001C06DD" w:rsidP="001C06DD">
            <w:pPr>
              <w:pStyle w:val="afe"/>
              <w:rPr>
                <w:rFonts w:ascii="Times New Roman" w:hAnsi="Times New Roman"/>
              </w:rPr>
            </w:pPr>
            <w:r w:rsidRPr="00134B95">
              <w:rPr>
                <w:rFonts w:ascii="Times New Roman" w:hAnsi="Times New Roman"/>
                <w:color w:val="000000"/>
              </w:rPr>
              <w:t>К. Крупный</w:t>
            </w:r>
          </w:p>
        </w:tc>
      </w:tr>
      <w:tr w:rsidR="001C06DD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445E2D3B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УК-5:</w:t>
            </w:r>
          </w:p>
          <w:p w14:paraId="6BF9FCC8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0638861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3573D7AB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38257A49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10D12115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EEDEF2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3EBCC39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0806662D" w14:textId="77777777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3A94192F" w14:textId="788A7A0D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</w:tc>
        <w:tc>
          <w:tcPr>
            <w:tcW w:w="3969" w:type="dxa"/>
          </w:tcPr>
          <w:p w14:paraId="5E96EEB1" w14:textId="21A02272" w:rsidR="001C06DD" w:rsidRDefault="001C06DD" w:rsidP="001C0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58A49353" w14:textId="77777777" w:rsidR="001C06DD" w:rsidRDefault="001C06DD" w:rsidP="001C06DD">
            <w:r>
              <w:t>Примерные темы доклада:</w:t>
            </w:r>
          </w:p>
          <w:p w14:paraId="3CB4A9CC" w14:textId="700295B2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 w:val="20"/>
              </w:rPr>
              <w:t xml:space="preserve"> </w:t>
            </w:r>
            <w:r w:rsidRPr="00EC6D27">
              <w:rPr>
                <w:szCs w:val="24"/>
              </w:rPr>
              <w:t xml:space="preserve">История развития </w:t>
            </w:r>
            <w:r>
              <w:rPr>
                <w:szCs w:val="24"/>
              </w:rPr>
              <w:t xml:space="preserve">видеоконтента в СМИ. </w:t>
            </w:r>
          </w:p>
          <w:p w14:paraId="79E2DE5B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Роль света и цвета на телевидении.</w:t>
            </w:r>
          </w:p>
          <w:p w14:paraId="0F7954CE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 xml:space="preserve">Роль звука в кино и на телевидении. </w:t>
            </w:r>
          </w:p>
          <w:p w14:paraId="3CB70D2C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Внутрикадровый монтаж и его особенности.</w:t>
            </w:r>
          </w:p>
          <w:p w14:paraId="55811C83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Съемка диалогов и правило «восьмерки».</w:t>
            </w:r>
          </w:p>
          <w:p w14:paraId="552FAB06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Основы построения композиции.</w:t>
            </w:r>
          </w:p>
          <w:p w14:paraId="20C0F26D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Основные виды монтажа и их применение.</w:t>
            </w:r>
          </w:p>
          <w:p w14:paraId="252112FF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 w:val="20"/>
              </w:rPr>
            </w:pPr>
            <w:r w:rsidRPr="00EC6D27">
              <w:rPr>
                <w:szCs w:val="24"/>
              </w:rPr>
              <w:t>Понятие монтажного плана  и монтаж фразы.</w:t>
            </w:r>
          </w:p>
          <w:p w14:paraId="00E27A7C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Подготовка и проведение видеосъёмки. Общие положения.</w:t>
            </w:r>
          </w:p>
          <w:p w14:paraId="0B81A338" w14:textId="7777777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Работа оператора в кризисных ситуациях. Этика работы оператора.</w:t>
            </w:r>
          </w:p>
          <w:p w14:paraId="075F495B" w14:textId="77777777" w:rsidR="001C06DD" w:rsidRPr="00EC6D27" w:rsidRDefault="001C06DD" w:rsidP="001C06DD">
            <w:pPr>
              <w:pStyle w:val="Standard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color w:val="000000"/>
                <w:sz w:val="22"/>
              </w:rPr>
            </w:pPr>
            <w:r w:rsidRPr="00EC6D27">
              <w:rPr>
                <w:color w:val="000000"/>
                <w:sz w:val="22"/>
              </w:rPr>
              <w:t>Как снимать новости.</w:t>
            </w:r>
          </w:p>
          <w:p w14:paraId="6D8DD4E7" w14:textId="728B8DE7" w:rsidR="001C06DD" w:rsidRPr="00EC6D27" w:rsidRDefault="001C06DD" w:rsidP="001C06DD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Основы съемки видеролика для социальных сетей. </w:t>
            </w:r>
          </w:p>
          <w:p w14:paraId="4B969B8E" w14:textId="784135BB" w:rsidR="001C06DD" w:rsidRPr="0097383F" w:rsidRDefault="001C06DD" w:rsidP="001C06DD"/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438D1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F4FE107" w:rsidR="009438D1" w:rsidRPr="00256EB5" w:rsidRDefault="009438D1" w:rsidP="009438D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35A2F51C" w14:textId="05D84C5F" w:rsidR="009438D1" w:rsidRPr="00256EB5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9438D1" w:rsidRDefault="009438D1" w:rsidP="009438D1">
            <w:pPr>
              <w:jc w:val="center"/>
            </w:pPr>
          </w:p>
          <w:p w14:paraId="2CC355D1" w14:textId="77777777" w:rsidR="009438D1" w:rsidRPr="0016296F" w:rsidRDefault="009438D1" w:rsidP="009438D1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9438D1" w:rsidRPr="00967916" w:rsidRDefault="009438D1" w:rsidP="009438D1">
            <w:pPr>
              <w:jc w:val="center"/>
            </w:pPr>
            <w:r w:rsidRPr="00967916">
              <w:t>5</w:t>
            </w:r>
          </w:p>
        </w:tc>
      </w:tr>
      <w:tr w:rsidR="009438D1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9438D1" w:rsidRPr="00256EB5" w:rsidRDefault="009438D1" w:rsidP="009438D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55F69953" w:rsidR="009438D1" w:rsidRPr="00256EB5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9438D1" w:rsidRDefault="009438D1" w:rsidP="009438D1">
            <w:pPr>
              <w:jc w:val="center"/>
            </w:pPr>
          </w:p>
          <w:p w14:paraId="2F5B87F5" w14:textId="77777777" w:rsidR="009438D1" w:rsidRDefault="009438D1" w:rsidP="009438D1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9438D1" w:rsidRPr="0016296F" w:rsidRDefault="009438D1" w:rsidP="009438D1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9438D1" w:rsidRPr="00967916" w:rsidRDefault="009438D1" w:rsidP="009438D1">
            <w:pPr>
              <w:jc w:val="center"/>
            </w:pPr>
            <w:r w:rsidRPr="00967916">
              <w:t>4</w:t>
            </w:r>
          </w:p>
        </w:tc>
      </w:tr>
      <w:tr w:rsidR="009438D1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9438D1" w:rsidRPr="00256EB5" w:rsidRDefault="009438D1" w:rsidP="009438D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064E38F" w:rsidR="009438D1" w:rsidRPr="00256EB5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9438D1" w:rsidRDefault="009438D1" w:rsidP="009438D1">
            <w:pPr>
              <w:jc w:val="center"/>
            </w:pPr>
          </w:p>
          <w:p w14:paraId="587BE501" w14:textId="77777777" w:rsidR="009438D1" w:rsidRPr="0016296F" w:rsidRDefault="009438D1" w:rsidP="009438D1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9438D1" w:rsidRPr="00967916" w:rsidRDefault="009438D1" w:rsidP="009438D1">
            <w:pPr>
              <w:jc w:val="center"/>
            </w:pPr>
            <w:r w:rsidRPr="00967916">
              <w:t>3</w:t>
            </w:r>
          </w:p>
        </w:tc>
      </w:tr>
      <w:tr w:rsidR="009438D1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9438D1" w:rsidRPr="00256EB5" w:rsidRDefault="009438D1" w:rsidP="009438D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697AE00E" w:rsidR="009438D1" w:rsidRPr="00256EB5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9438D1" w:rsidRDefault="009438D1" w:rsidP="009438D1">
            <w:pPr>
              <w:jc w:val="center"/>
            </w:pPr>
          </w:p>
          <w:p w14:paraId="78DB79EE" w14:textId="77777777" w:rsidR="009438D1" w:rsidRPr="0016296F" w:rsidRDefault="009438D1" w:rsidP="009438D1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9438D1" w:rsidRPr="00967916" w:rsidRDefault="009438D1" w:rsidP="009438D1">
            <w:pPr>
              <w:jc w:val="center"/>
            </w:pPr>
            <w:r w:rsidRPr="00967916">
              <w:t>2</w:t>
            </w:r>
          </w:p>
        </w:tc>
      </w:tr>
      <w:tr w:rsidR="009438D1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67F0C4F8" w:rsidR="009438D1" w:rsidRPr="0048272F" w:rsidRDefault="009438D1" w:rsidP="009438D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FCEC7D6" w14:textId="3C8A36F5" w:rsidR="009438D1" w:rsidRPr="0048272F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9438D1" w:rsidRDefault="009438D1" w:rsidP="009438D1">
            <w:pPr>
              <w:jc w:val="center"/>
            </w:pPr>
          </w:p>
          <w:p w14:paraId="1261EF72" w14:textId="77777777" w:rsidR="009438D1" w:rsidRPr="0016296F" w:rsidRDefault="009438D1" w:rsidP="009438D1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9438D1" w:rsidRPr="00967916" w:rsidRDefault="009438D1" w:rsidP="009438D1">
            <w:pPr>
              <w:jc w:val="center"/>
            </w:pPr>
            <w:r w:rsidRPr="00967916">
              <w:t>5</w:t>
            </w:r>
          </w:p>
        </w:tc>
      </w:tr>
      <w:tr w:rsidR="009438D1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9438D1" w:rsidRPr="0048272F" w:rsidRDefault="009438D1" w:rsidP="009438D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1D6B2135" w:rsidR="009438D1" w:rsidRPr="0048272F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</w:t>
            </w:r>
            <w:r w:rsidRPr="00256EB5">
              <w:rPr>
                <w:lang w:val="ru-RU"/>
              </w:rPr>
              <w:lastRenderedPageBreak/>
              <w:t>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9438D1" w:rsidRDefault="009438D1" w:rsidP="009438D1">
            <w:pPr>
              <w:jc w:val="center"/>
            </w:pPr>
          </w:p>
          <w:p w14:paraId="1633C96F" w14:textId="77777777" w:rsidR="009438D1" w:rsidRDefault="009438D1" w:rsidP="009438D1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9438D1" w:rsidRPr="0016296F" w:rsidRDefault="009438D1" w:rsidP="009438D1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9438D1" w:rsidRPr="00967916" w:rsidRDefault="009438D1" w:rsidP="009438D1">
            <w:pPr>
              <w:jc w:val="center"/>
            </w:pPr>
            <w:r w:rsidRPr="00967916">
              <w:t>4</w:t>
            </w:r>
          </w:p>
        </w:tc>
      </w:tr>
      <w:tr w:rsidR="009438D1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9438D1" w:rsidRPr="0048272F" w:rsidRDefault="009438D1" w:rsidP="009438D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31E5BDAE" w:rsidR="009438D1" w:rsidRPr="0048272F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9438D1" w:rsidRDefault="009438D1" w:rsidP="009438D1">
            <w:pPr>
              <w:jc w:val="center"/>
            </w:pPr>
          </w:p>
          <w:p w14:paraId="048E0214" w14:textId="77777777" w:rsidR="009438D1" w:rsidRPr="0016296F" w:rsidRDefault="009438D1" w:rsidP="009438D1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9438D1" w:rsidRPr="00967916" w:rsidRDefault="009438D1" w:rsidP="009438D1">
            <w:pPr>
              <w:jc w:val="center"/>
            </w:pPr>
            <w:r w:rsidRPr="00967916">
              <w:t>3</w:t>
            </w:r>
          </w:p>
        </w:tc>
      </w:tr>
      <w:tr w:rsidR="009438D1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9438D1" w:rsidRPr="0048272F" w:rsidRDefault="009438D1" w:rsidP="009438D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55AA845E" w:rsidR="009438D1" w:rsidRPr="0048272F" w:rsidRDefault="009438D1" w:rsidP="009438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9438D1" w:rsidRDefault="009438D1" w:rsidP="009438D1">
            <w:pPr>
              <w:jc w:val="center"/>
            </w:pPr>
          </w:p>
          <w:p w14:paraId="0E126F21" w14:textId="77777777" w:rsidR="009438D1" w:rsidRPr="0016296F" w:rsidRDefault="009438D1" w:rsidP="009438D1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9438D1" w:rsidRPr="00967916" w:rsidRDefault="009438D1" w:rsidP="009438D1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Pr="00FB73F5" w:rsidRDefault="009B5416" w:rsidP="009510D0">
            <w:pPr>
              <w:tabs>
                <w:tab w:val="left" w:pos="301"/>
              </w:tabs>
              <w:rPr>
                <w:i/>
              </w:rPr>
            </w:pPr>
            <w:r w:rsidRPr="00FB73F5">
              <w:rPr>
                <w:i/>
              </w:rPr>
              <w:t xml:space="preserve">Примерные вопросы к </w:t>
            </w:r>
            <w:r w:rsidR="0097383F" w:rsidRPr="00FB73F5">
              <w:rPr>
                <w:i/>
              </w:rPr>
              <w:t>экзамену</w:t>
            </w:r>
            <w:r w:rsidRPr="00FB73F5">
              <w:rPr>
                <w:i/>
              </w:rPr>
              <w:t xml:space="preserve"> по билетам:</w:t>
            </w:r>
          </w:p>
          <w:p w14:paraId="08E20A10" w14:textId="77777777" w:rsidR="001C06DD" w:rsidRPr="00EC6D27" w:rsidRDefault="001C06DD" w:rsidP="001C06DD">
            <w:r w:rsidRPr="00EC6D27">
              <w:t xml:space="preserve">1.  Должностные обязанности телеоператора. </w:t>
            </w:r>
          </w:p>
          <w:p w14:paraId="62A8B9B7" w14:textId="77777777" w:rsidR="001C06DD" w:rsidRPr="00EC6D27" w:rsidRDefault="001C06DD" w:rsidP="001C06DD">
            <w:r w:rsidRPr="00EC6D27">
              <w:t>2. Оператор и ассистент оператора: особенности творческого взаимодействия.</w:t>
            </w:r>
          </w:p>
          <w:p w14:paraId="7DE97A44" w14:textId="77777777" w:rsidR="001C06DD" w:rsidRPr="00EC6D27" w:rsidRDefault="001C06DD" w:rsidP="001C06DD">
            <w:r w:rsidRPr="00EC6D27">
              <w:t xml:space="preserve">3. Деталь как средство выразительности. </w:t>
            </w:r>
          </w:p>
          <w:p w14:paraId="01048C47" w14:textId="77777777" w:rsidR="001C06DD" w:rsidRPr="00EC6D27" w:rsidRDefault="001C06DD" w:rsidP="001C06DD">
            <w:r w:rsidRPr="00EC6D27">
              <w:t xml:space="preserve">4. Глубина пространства на плоском двухмерном экране. </w:t>
            </w:r>
          </w:p>
          <w:p w14:paraId="26861FCA" w14:textId="77777777" w:rsidR="001C06DD" w:rsidRPr="00EC6D27" w:rsidRDefault="001C06DD" w:rsidP="001C06DD">
            <w:r w:rsidRPr="00EC6D27">
              <w:t>5.  Виды перспективы. Масштаб изображения.</w:t>
            </w:r>
          </w:p>
          <w:p w14:paraId="027E515E" w14:textId="77777777" w:rsidR="001C06DD" w:rsidRPr="00EC6D27" w:rsidRDefault="001C06DD" w:rsidP="001C06DD">
            <w:r w:rsidRPr="00EC6D27">
              <w:t xml:space="preserve">6.  Жанры изобразительного искусства. Портрет, пейзаж, интерьер, натюрморт </w:t>
            </w:r>
          </w:p>
          <w:p w14:paraId="43043EFB" w14:textId="77777777" w:rsidR="001C06DD" w:rsidRPr="00EC6D27" w:rsidRDefault="001C06DD" w:rsidP="001C06DD">
            <w:r w:rsidRPr="00EC6D27">
              <w:t xml:space="preserve">7. Панорамирование. Виды панорамирования. </w:t>
            </w:r>
          </w:p>
          <w:p w14:paraId="14F0EB62" w14:textId="77777777" w:rsidR="001C06DD" w:rsidRPr="00EC6D27" w:rsidRDefault="001C06DD" w:rsidP="001C06DD">
            <w:r w:rsidRPr="00EC6D27">
              <w:t xml:space="preserve">8. Поведение света на границе раздела двух сред. </w:t>
            </w:r>
          </w:p>
          <w:p w14:paraId="7982C645" w14:textId="77777777" w:rsidR="001C06DD" w:rsidRPr="00EC6D27" w:rsidRDefault="001C06DD" w:rsidP="001C06DD">
            <w:r w:rsidRPr="00EC6D27">
              <w:t xml:space="preserve">9. Работа оператора во время спортивной трансляции. </w:t>
            </w:r>
          </w:p>
          <w:p w14:paraId="28FD43B2" w14:textId="77777777" w:rsidR="001C06DD" w:rsidRPr="00EC6D27" w:rsidRDefault="001C06DD" w:rsidP="001C06DD">
            <w:r w:rsidRPr="00EC6D27">
              <w:t xml:space="preserve">10. Особенности видеосъемки формата Full HD. </w:t>
            </w:r>
          </w:p>
          <w:p w14:paraId="171ADC9B" w14:textId="77777777" w:rsidR="001C06DD" w:rsidRPr="00EC6D27" w:rsidRDefault="001C06DD" w:rsidP="001C06DD">
            <w:r w:rsidRPr="00EC6D27">
              <w:t>11. Освещенность объектов в солнечную погоду.</w:t>
            </w:r>
          </w:p>
          <w:p w14:paraId="7C8DF115" w14:textId="77777777" w:rsidR="001C06DD" w:rsidRPr="00EC6D27" w:rsidRDefault="001C06DD" w:rsidP="001C06DD">
            <w:r w:rsidRPr="00EC6D27">
              <w:t xml:space="preserve">12. Освещенность объектов в пасмурную погоду. </w:t>
            </w:r>
          </w:p>
          <w:p w14:paraId="6C66BD78" w14:textId="77777777" w:rsidR="001C06DD" w:rsidRPr="00EC6D27" w:rsidRDefault="001C06DD" w:rsidP="001C06DD">
            <w:r w:rsidRPr="00EC6D27">
              <w:t xml:space="preserve">13. Освещенность объекта и съемка в условиях "режима". </w:t>
            </w:r>
          </w:p>
          <w:p w14:paraId="3C7F94C3" w14:textId="77777777" w:rsidR="001C06DD" w:rsidRPr="00EC6D27" w:rsidRDefault="001C06DD" w:rsidP="001C06DD">
            <w:r w:rsidRPr="00EC6D27">
              <w:t xml:space="preserve">14. Работа оператора со светом в павильоне. </w:t>
            </w:r>
          </w:p>
          <w:p w14:paraId="72FBCBAF" w14:textId="21B307C0" w:rsidR="009B5416" w:rsidRPr="0097383F" w:rsidRDefault="001C06DD" w:rsidP="001C06DD">
            <w:r w:rsidRPr="00EC6D27">
              <w:t xml:space="preserve">15. Освещение общих, средних и крупных планов.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66BA86D1" w:rsidR="002628EB" w:rsidRPr="0097383F" w:rsidRDefault="00FB73F5" w:rsidP="00D056A0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AC0243E" w14:textId="2EA31368" w:rsidR="002628EB" w:rsidRPr="008448CC" w:rsidRDefault="00FB73F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33304736" w:rsidR="002628EB" w:rsidRPr="0097383F" w:rsidRDefault="00FB73F5" w:rsidP="00D86A88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F8547F5" w14:textId="3715292E" w:rsidR="002628EB" w:rsidRPr="008448CC" w:rsidRDefault="00FB73F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bookmarkEnd w:id="14"/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5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B73F5" w:rsidRPr="0016296F" w14:paraId="3CB45B80" w14:textId="77777777" w:rsidTr="00596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FB73F5" w:rsidRDefault="00FB73F5" w:rsidP="00FB73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3FF3E4FC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iCs/>
                <w:sz w:val="24"/>
                <w:szCs w:val="24"/>
                <w:shd w:val="clear" w:color="auto" w:fill="FFFFFF"/>
              </w:rPr>
              <w:t>Муратов С. А. </w:t>
            </w:r>
            <w:r w:rsidRPr="00FB73F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609EE025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7709E87C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039A5F23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4904BD27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E365" w14:textId="0E151272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shd w:val="clear" w:color="auto" w:fill="FFFFFF"/>
              </w:rPr>
              <w:t>https://urait.ru/bcode/451993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FB73F5" w:rsidRPr="0016296F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B73F5" w:rsidRPr="0016296F" w14:paraId="7BA83BF7" w14:textId="77777777" w:rsidTr="00596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FB73F5" w:rsidRPr="0016296F" w:rsidRDefault="00FB73F5" w:rsidP="00FB73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6C8B5ABB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 xml:space="preserve">Коппола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4C327C81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Живое кино: Секреты, техники, приемы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5B76EA91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4D62CE1C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М.: Альпина Паблишер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619BBD23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416B7261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http://znanium.com/bookread2.php?book=1002299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FB73F5" w:rsidRPr="0016296F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B73F5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FB73F5" w:rsidRPr="0016296F" w:rsidRDefault="00FB73F5" w:rsidP="00FB73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41E25975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Долин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346A44A9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Ларс фон Триер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84023BF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0431DD18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М.: НЛО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5A4C88B0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2AA3F25A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http://znanium.com/catalog/product/503039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FB73F5" w:rsidRPr="0016296F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B73F5" w:rsidRPr="0016296F" w14:paraId="60A9ED08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FB73F5" w:rsidRDefault="00FB73F5" w:rsidP="00FB73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6DFC4366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 xml:space="preserve">Муссель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387C469C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FB73F5">
              <w:rPr>
                <w:sz w:val="24"/>
                <w:szCs w:val="24"/>
              </w:rPr>
              <w:t>Мобильное кино. 100 шагов к созданию фильма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29DC0124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2A59D347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FB73F5">
              <w:rPr>
                <w:sz w:val="24"/>
                <w:szCs w:val="24"/>
              </w:rPr>
              <w:t>М.: Альпина нон-фикшн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68DD6252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17872E6B" w:rsidR="00FB73F5" w:rsidRPr="00FB73F5" w:rsidRDefault="00FB73F5" w:rsidP="00FB73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B73F5">
              <w:rPr>
                <w:sz w:val="24"/>
                <w:szCs w:val="24"/>
              </w:rPr>
              <w:t>http://znanium.com/bookread2.php?book=1002632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FB73F5" w:rsidRPr="0016296F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B73F5" w:rsidRPr="0016296F" w14:paraId="1A2967A7" w14:textId="77777777" w:rsidTr="002D3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FB73F5" w:rsidRPr="00C35353" w:rsidRDefault="00FB73F5" w:rsidP="00FB73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3B05EC78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lang w:eastAsia="ar-SA"/>
              </w:rPr>
              <w:t>Коллектив авторов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555DCF26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</w:rPr>
              <w:t>Дыхание камня: Мир фильмов Андрея Звягинцева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6BF006BF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148B2DEF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</w:rPr>
              <w:t>М.: Нов. лит. обозрение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246ADDAA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03C6A10F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</w:rPr>
              <w:t>http://znanium.com/catalog/product/472220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FB73F5" w:rsidRPr="0016296F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B73F5" w:rsidRPr="0016296F" w14:paraId="431020E9" w14:textId="77777777" w:rsidTr="009C0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FB73F5" w:rsidRPr="00C35353" w:rsidRDefault="00FB73F5" w:rsidP="00FB73F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607E7E3C" w:rsidR="00FB73F5" w:rsidRPr="00FB73F5" w:rsidRDefault="00FB73F5" w:rsidP="00FB73F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B73F5">
              <w:rPr>
                <w:iCs/>
                <w:sz w:val="24"/>
                <w:szCs w:val="24"/>
                <w:shd w:val="clear" w:color="auto" w:fill="FFFFFF"/>
              </w:rPr>
              <w:t>Трищенко Д. А. </w:t>
            </w:r>
            <w:r w:rsidRPr="00FB73F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5D0C9192" w:rsidR="00FB73F5" w:rsidRPr="00FB73F5" w:rsidRDefault="00FB73F5" w:rsidP="00FB73F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shd w:val="clear" w:color="auto" w:fill="FFFFFF"/>
              </w:rPr>
              <w:t>Техника и технологии рекламного видео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229AFCB0" w:rsidR="00FB73F5" w:rsidRPr="00FB73F5" w:rsidRDefault="00FB73F5" w:rsidP="00FB73F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65D2FE04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2B27A24B" w:rsidR="00FB73F5" w:rsidRPr="00FB73F5" w:rsidRDefault="00FB73F5" w:rsidP="00FB73F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B73F5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0948E6CA" w:rsidR="00FB73F5" w:rsidRPr="00FB73F5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73F5">
              <w:rPr>
                <w:sz w:val="24"/>
                <w:szCs w:val="24"/>
                <w:shd w:val="clear" w:color="auto" w:fill="FFFFFF"/>
              </w:rPr>
              <w:t>https://urait.ru/bcode/457090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FB73F5" w:rsidRPr="0016296F" w:rsidRDefault="00FB73F5" w:rsidP="00FB73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749071C9" w:rsidR="00924608" w:rsidRPr="00876B92" w:rsidRDefault="00876B92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 xml:space="preserve">Зубаркина Е.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0AAF2B57" w:rsidR="00924608" w:rsidRPr="00876B92" w:rsidRDefault="00876B92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 xml:space="preserve">Основы журналистики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13C76B75" w:rsidR="00924608" w:rsidRPr="00876B92" w:rsidRDefault="00876B92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3A3FA19A" w:rsidR="00924608" w:rsidRPr="00876B92" w:rsidRDefault="00876B92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>Москва 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6769F84F" w:rsidR="00924608" w:rsidRPr="00876B92" w:rsidRDefault="00876B92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5C90BBB8" w:rsidR="00924608" w:rsidRPr="00876B92" w:rsidRDefault="00876B92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>https://znanium.com/catalog/product/1020563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924608" w:rsidRPr="0016296F" w:rsidRDefault="00924608" w:rsidP="0092460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924608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3CD635F" w14:textId="77777777" w:rsidR="00FB73F5" w:rsidRPr="00EC6D27" w:rsidRDefault="00FB73F5" w:rsidP="00FB73F5">
            <w:pPr>
              <w:pStyle w:val="1"/>
              <w:numPr>
                <w:ilvl w:val="0"/>
                <w:numId w:val="0"/>
              </w:numPr>
              <w:spacing w:before="0" w:after="0"/>
              <w:textAlignment w:val="baseline"/>
              <w:rPr>
                <w:b w:val="0"/>
                <w:bCs w:val="0"/>
                <w:spacing w:val="-2"/>
                <w:szCs w:val="24"/>
              </w:rPr>
            </w:pPr>
            <w:r w:rsidRPr="00EC6D27">
              <w:rPr>
                <w:b w:val="0"/>
                <w:szCs w:val="24"/>
              </w:rPr>
              <w:t xml:space="preserve">1. </w:t>
            </w:r>
            <w:r w:rsidRPr="00EC6D27">
              <w:rPr>
                <w:b w:val="0"/>
                <w:szCs w:val="24"/>
                <w:shd w:val="clear" w:color="auto" w:fill="FFFFFF"/>
              </w:rPr>
              <w:t>Творческий сайт Artmisto.com.</w:t>
            </w:r>
            <w:r w:rsidRPr="00EC6D27">
              <w:rPr>
                <w:b w:val="0"/>
                <w:bCs w:val="0"/>
                <w:spacing w:val="-2"/>
                <w:szCs w:val="24"/>
              </w:rPr>
              <w:t xml:space="preserve"> Основы операторского мастерства </w:t>
            </w:r>
            <w:r w:rsidRPr="00EC6D27">
              <w:rPr>
                <w:rFonts w:eastAsiaTheme="minorEastAsia"/>
                <w:b w:val="0"/>
                <w:bCs w:val="0"/>
                <w:spacing w:val="-2"/>
                <w:szCs w:val="24"/>
              </w:rPr>
              <w:t>https://artmisto.com/theory/filming_theory/6318-osnovy-operatorskogo-masterstva-chast-1.html</w:t>
            </w:r>
          </w:p>
          <w:p w14:paraId="7969E171" w14:textId="77777777" w:rsidR="00FB73F5" w:rsidRPr="00EC6D27" w:rsidRDefault="00FB73F5" w:rsidP="00FB73F5">
            <w:pPr>
              <w:pStyle w:val="1"/>
              <w:numPr>
                <w:ilvl w:val="0"/>
                <w:numId w:val="0"/>
              </w:numPr>
              <w:spacing w:before="0" w:after="0"/>
              <w:ind w:hanging="432"/>
              <w:textAlignment w:val="baseline"/>
              <w:rPr>
                <w:b w:val="0"/>
                <w:bCs w:val="0"/>
                <w:szCs w:val="24"/>
              </w:rPr>
            </w:pPr>
            <w:r w:rsidRPr="00EC6D27">
              <w:rPr>
                <w:b w:val="0"/>
                <w:szCs w:val="24"/>
              </w:rPr>
              <w:t xml:space="preserve">       2. </w:t>
            </w:r>
            <w:r w:rsidRPr="00EC6D27">
              <w:rPr>
                <w:b w:val="0"/>
                <w:bCs w:val="0"/>
                <w:szCs w:val="24"/>
                <w:shd w:val="clear" w:color="auto" w:fill="FFFFFF"/>
              </w:rPr>
              <w:t>Интернет-журнал "Цифровые Технологии Кино"</w:t>
            </w:r>
            <w:r w:rsidRPr="00EC6D27">
              <w:rPr>
                <w:b w:val="0"/>
                <w:bCs w:val="0"/>
                <w:szCs w:val="24"/>
              </w:rPr>
              <w:t> </w:t>
            </w:r>
            <w:r w:rsidRPr="00EC6D27">
              <w:rPr>
                <w:rFonts w:eastAsiaTheme="minorEastAsia"/>
                <w:b w:val="0"/>
                <w:bCs w:val="0"/>
                <w:szCs w:val="24"/>
              </w:rPr>
              <w:t>http://dtcinema.ru/</w:t>
            </w:r>
          </w:p>
          <w:p w14:paraId="108DC5F1" w14:textId="6DFA9326" w:rsidR="00B537FB" w:rsidRPr="00C35353" w:rsidRDefault="00FB73F5" w:rsidP="00FB73F5">
            <w:pPr>
              <w:pStyle w:val="39"/>
              <w:jc w:val="both"/>
              <w:rPr>
                <w:sz w:val="24"/>
                <w:szCs w:val="24"/>
              </w:rPr>
            </w:pPr>
            <w:r w:rsidRPr="00EC6D27">
              <w:rPr>
                <w:rFonts w:eastAsia="Calibri"/>
                <w:sz w:val="24"/>
                <w:szCs w:val="24"/>
              </w:rPr>
              <w:t xml:space="preserve">3. </w:t>
            </w:r>
            <w:r w:rsidRPr="00EC6D27">
              <w:rPr>
                <w:bCs/>
                <w:sz w:val="24"/>
                <w:szCs w:val="24"/>
                <w:shd w:val="clear" w:color="auto" w:fill="FFFFFF"/>
              </w:rPr>
              <w:t xml:space="preserve">Интернет-журнал </w:t>
            </w:r>
            <w:r w:rsidRPr="00EC6D27">
              <w:rPr>
                <w:sz w:val="24"/>
                <w:szCs w:val="24"/>
                <w:shd w:val="clear" w:color="auto" w:fill="FFFFFF"/>
              </w:rPr>
              <w:t>CNews</w:t>
            </w:r>
            <w:r w:rsidRPr="00EC6D27">
              <w:rPr>
                <w:sz w:val="24"/>
                <w:szCs w:val="24"/>
              </w:rPr>
              <w:t> http://www.cnews.ru/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6" w:name="_Toc62039712"/>
      <w:r w:rsidRPr="0016296F">
        <w:lastRenderedPageBreak/>
        <w:t>ЛИСТ УЧЕТА ОБНОВЛЕНИЙ РАБОЧЕЙ ПРОГРАММЫ</w:t>
      </w:r>
      <w:bookmarkEnd w:id="16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61D9" w14:textId="77777777" w:rsidR="00B92ABC" w:rsidRDefault="00B92ABC" w:rsidP="005E3840">
      <w:r>
        <w:separator/>
      </w:r>
    </w:p>
  </w:endnote>
  <w:endnote w:type="continuationSeparator" w:id="0">
    <w:p w14:paraId="336580B1" w14:textId="77777777" w:rsidR="00B92ABC" w:rsidRDefault="00B92A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DC79BF" w:rsidRDefault="00DC79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DC79BF" w:rsidRDefault="00DC79B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DC79BF" w:rsidRDefault="00DC79B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DC79BF" w:rsidRDefault="00DC79BF">
    <w:pPr>
      <w:pStyle w:val="ae"/>
      <w:jc w:val="right"/>
    </w:pPr>
  </w:p>
  <w:p w14:paraId="686CF8C5" w14:textId="77777777" w:rsidR="00DC79BF" w:rsidRDefault="00DC79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515E" w14:textId="77777777" w:rsidR="00B92ABC" w:rsidRDefault="00B92ABC" w:rsidP="005E3840">
      <w:r>
        <w:separator/>
      </w:r>
    </w:p>
  </w:footnote>
  <w:footnote w:type="continuationSeparator" w:id="0">
    <w:p w14:paraId="6AAE87E9" w14:textId="77777777" w:rsidR="00B92ABC" w:rsidRDefault="00B92A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26042A1B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30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DC79BF" w:rsidRDefault="00DC79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19DF85E0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30C">
          <w:rPr>
            <w:noProof/>
          </w:rPr>
          <w:t>5</w:t>
        </w:r>
        <w:r>
          <w:fldChar w:fldCharType="end"/>
        </w:r>
      </w:p>
    </w:sdtContent>
  </w:sdt>
  <w:p w14:paraId="73182D4F" w14:textId="77777777" w:rsidR="00DC79BF" w:rsidRDefault="00DC79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1A58DDC8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30C">
          <w:rPr>
            <w:noProof/>
          </w:rPr>
          <w:t>4</w:t>
        </w:r>
        <w:r>
          <w:fldChar w:fldCharType="end"/>
        </w:r>
      </w:p>
    </w:sdtContent>
  </w:sdt>
  <w:p w14:paraId="110753CD" w14:textId="77777777" w:rsidR="00DC79BF" w:rsidRDefault="00DC79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6F11C3"/>
    <w:multiLevelType w:val="hybridMultilevel"/>
    <w:tmpl w:val="DFF203C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4706091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2B7A54"/>
    <w:multiLevelType w:val="hybridMultilevel"/>
    <w:tmpl w:val="B7689478"/>
    <w:lvl w:ilvl="0" w:tplc="2AB4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3403">
    <w:abstractNumId w:val="5"/>
  </w:num>
  <w:num w:numId="2" w16cid:durableId="82675110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1299649">
    <w:abstractNumId w:val="21"/>
  </w:num>
  <w:num w:numId="4" w16cid:durableId="315962210">
    <w:abstractNumId w:val="2"/>
  </w:num>
  <w:num w:numId="5" w16cid:durableId="1764763333">
    <w:abstractNumId w:val="26"/>
  </w:num>
  <w:num w:numId="6" w16cid:durableId="1369719017">
    <w:abstractNumId w:val="32"/>
  </w:num>
  <w:num w:numId="7" w16cid:durableId="2083868051">
    <w:abstractNumId w:val="15"/>
  </w:num>
  <w:num w:numId="8" w16cid:durableId="2015104977">
    <w:abstractNumId w:val="6"/>
  </w:num>
  <w:num w:numId="9" w16cid:durableId="1024091082">
    <w:abstractNumId w:val="13"/>
  </w:num>
  <w:num w:numId="10" w16cid:durableId="1912227870">
    <w:abstractNumId w:val="24"/>
  </w:num>
  <w:num w:numId="11" w16cid:durableId="1216284346">
    <w:abstractNumId w:val="30"/>
  </w:num>
  <w:num w:numId="12" w16cid:durableId="233124408">
    <w:abstractNumId w:val="4"/>
  </w:num>
  <w:num w:numId="13" w16cid:durableId="1744721822">
    <w:abstractNumId w:val="19"/>
  </w:num>
  <w:num w:numId="14" w16cid:durableId="246378791">
    <w:abstractNumId w:val="23"/>
  </w:num>
  <w:num w:numId="15" w16cid:durableId="244463667">
    <w:abstractNumId w:val="8"/>
  </w:num>
  <w:num w:numId="16" w16cid:durableId="1084914554">
    <w:abstractNumId w:val="9"/>
  </w:num>
  <w:num w:numId="17" w16cid:durableId="1111240246">
    <w:abstractNumId w:val="14"/>
  </w:num>
  <w:num w:numId="18" w16cid:durableId="2024475499">
    <w:abstractNumId w:val="28"/>
  </w:num>
  <w:num w:numId="19" w16cid:durableId="1194534404">
    <w:abstractNumId w:val="25"/>
  </w:num>
  <w:num w:numId="20" w16cid:durableId="1918705703">
    <w:abstractNumId w:val="10"/>
  </w:num>
  <w:num w:numId="21" w16cid:durableId="1403258010">
    <w:abstractNumId w:val="7"/>
  </w:num>
  <w:num w:numId="22" w16cid:durableId="349842802">
    <w:abstractNumId w:val="17"/>
  </w:num>
  <w:num w:numId="23" w16cid:durableId="123523688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3193123">
    <w:abstractNumId w:val="22"/>
  </w:num>
  <w:num w:numId="25" w16cid:durableId="1934044364">
    <w:abstractNumId w:val="20"/>
  </w:num>
  <w:num w:numId="26" w16cid:durableId="14192501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0503207">
    <w:abstractNumId w:val="11"/>
  </w:num>
  <w:num w:numId="28" w16cid:durableId="1138568360">
    <w:abstractNumId w:val="3"/>
  </w:num>
  <w:num w:numId="29" w16cid:durableId="1955792806">
    <w:abstractNumId w:val="18"/>
  </w:num>
  <w:num w:numId="30" w16cid:durableId="2018649393">
    <w:abstractNumId w:val="12"/>
  </w:num>
  <w:num w:numId="31" w16cid:durableId="1600791671">
    <w:abstractNumId w:val="31"/>
  </w:num>
  <w:num w:numId="32" w16cid:durableId="1580946584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228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B95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6DD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A9"/>
    <w:rsid w:val="00243F80"/>
    <w:rsid w:val="002451C0"/>
    <w:rsid w:val="00247004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0F82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4E3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3F6B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EE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58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982"/>
    <w:rsid w:val="005F2A00"/>
    <w:rsid w:val="005F3CE4"/>
    <w:rsid w:val="005F3E0D"/>
    <w:rsid w:val="005F4073"/>
    <w:rsid w:val="005F48A0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63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2955"/>
    <w:rsid w:val="006D510F"/>
    <w:rsid w:val="006D51C6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19A4"/>
    <w:rsid w:val="00702CA9"/>
    <w:rsid w:val="00704467"/>
    <w:rsid w:val="00705C8F"/>
    <w:rsid w:val="00706C17"/>
    <w:rsid w:val="00706E49"/>
    <w:rsid w:val="00707A1F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FB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58A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1D0D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AE8"/>
    <w:rsid w:val="00900D1F"/>
    <w:rsid w:val="00900F1C"/>
    <w:rsid w:val="00901646"/>
    <w:rsid w:val="00901F05"/>
    <w:rsid w:val="0090205F"/>
    <w:rsid w:val="00902DBC"/>
    <w:rsid w:val="00902F90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05F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8D1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D70"/>
    <w:rsid w:val="009963D3"/>
    <w:rsid w:val="009A0113"/>
    <w:rsid w:val="009A10E5"/>
    <w:rsid w:val="009A16C5"/>
    <w:rsid w:val="009A328E"/>
    <w:rsid w:val="009A504F"/>
    <w:rsid w:val="009A51EF"/>
    <w:rsid w:val="009A6098"/>
    <w:rsid w:val="009A6F14"/>
    <w:rsid w:val="009B01FB"/>
    <w:rsid w:val="009B0261"/>
    <w:rsid w:val="009B1CC3"/>
    <w:rsid w:val="009B3431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4EB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2ABC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941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C79BF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AA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1A8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430C"/>
    <w:rsid w:val="00FB5604"/>
    <w:rsid w:val="00FB73F5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6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C027-0A67-4447-8735-1CA5F02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2023-01-22T10:01:00Z</cp:lastPrinted>
  <dcterms:created xsi:type="dcterms:W3CDTF">2023-01-22T09:48:00Z</dcterms:created>
  <dcterms:modified xsi:type="dcterms:W3CDTF">2023-01-22T10:06:00Z</dcterms:modified>
</cp:coreProperties>
</file>