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4169CE3" w:rsidR="00E05948" w:rsidRPr="0016296F" w:rsidRDefault="000303BC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Техника и технология радиовещания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CCE63C2" w:rsidR="00E36D9B" w:rsidRPr="0016296F" w:rsidRDefault="00E36D9B" w:rsidP="00CB054A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CB054A"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72638833" w:rsidR="00E36D9B" w:rsidRPr="0016296F" w:rsidRDefault="00CB054A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58947E" w:rsidR="00D1678A" w:rsidRPr="0016296F" w:rsidRDefault="000303B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28349C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</w:p>
        </w:tc>
      </w:tr>
    </w:tbl>
    <w:p w14:paraId="73BEBFDF" w14:textId="239B72CB" w:rsidR="00D1678A" w:rsidRPr="0016296F" w:rsidRDefault="00C6544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245190" wp14:editId="6528EB32">
            <wp:simplePos x="0" y="0"/>
            <wp:positionH relativeFrom="column">
              <wp:posOffset>4278630</wp:posOffset>
            </wp:positionH>
            <wp:positionV relativeFrom="paragraph">
              <wp:posOffset>1384935</wp:posOffset>
            </wp:positionV>
            <wp:extent cx="603250" cy="412269"/>
            <wp:effectExtent l="0" t="0" r="6350" b="698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3" t="44476" r="37043" b="34091"/>
                    <a:stretch/>
                  </pic:blipFill>
                  <pic:spPr bwMode="auto">
                    <a:xfrm>
                      <a:off x="0" y="0"/>
                      <a:ext cx="603250" cy="41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5AA74E96" w:rsidR="00A13428" w:rsidRPr="00AC3042" w:rsidRDefault="00A13428" w:rsidP="00CB47F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CB47F4">
              <w:rPr>
                <w:rFonts w:eastAsia="Times New Roman"/>
                <w:sz w:val="24"/>
                <w:szCs w:val="24"/>
              </w:rPr>
              <w:t>Техника и технология радиовещания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DF209A" w:rsidRPr="00BE6522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C65446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53DA407C" w:rsidR="00A13428" w:rsidRPr="00C65446" w:rsidRDefault="00DF209A" w:rsidP="00E36D9B">
            <w:pPr>
              <w:rPr>
                <w:rFonts w:eastAsia="Times New Roman"/>
                <w:iCs/>
                <w:sz w:val="24"/>
                <w:szCs w:val="24"/>
              </w:rPr>
            </w:pPr>
            <w:r w:rsidRPr="00C65446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624E1559" w:rsidR="00A13428" w:rsidRPr="00C65446" w:rsidRDefault="00C65446" w:rsidP="00E36D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EF4CF0" wp14:editId="2669A7F6">
                  <wp:simplePos x="0" y="0"/>
                  <wp:positionH relativeFrom="margin">
                    <wp:posOffset>2525395</wp:posOffset>
                  </wp:positionH>
                  <wp:positionV relativeFrom="paragraph">
                    <wp:posOffset>-429895</wp:posOffset>
                  </wp:positionV>
                  <wp:extent cx="273685" cy="1047750"/>
                  <wp:effectExtent l="0" t="6032" r="6032" b="6033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0" t="16669" r="7990" b="27498"/>
                          <a:stretch/>
                        </pic:blipFill>
                        <pic:spPr bwMode="auto">
                          <a:xfrm rot="16200000">
                            <a:off x="0" y="0"/>
                            <a:ext cx="27368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C65446">
              <w:rPr>
                <w:rFonts w:eastAsia="Times New Roman"/>
                <w:iCs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Н.А. Пивненко    </w:t>
            </w:r>
          </w:p>
        </w:tc>
      </w:tr>
      <w:tr w:rsidR="00A13428" w:rsidRPr="007E1F07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77777777" w:rsidR="00A13428" w:rsidRPr="00C65446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44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660EA4" w14:textId="38DA23C8" w:rsidR="00A13428" w:rsidRPr="00C65446" w:rsidRDefault="00A13428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C65446">
              <w:rPr>
                <w:rFonts w:eastAsia="Times New Roman"/>
                <w:iCs/>
                <w:sz w:val="24"/>
                <w:szCs w:val="24"/>
              </w:rPr>
              <w:t xml:space="preserve">                      </w:t>
            </w:r>
            <w:r w:rsidR="00DF209A" w:rsidRPr="00C65446">
              <w:rPr>
                <w:rFonts w:eastAsia="Times New Roman"/>
                <w:iCs/>
                <w:sz w:val="24"/>
                <w:szCs w:val="24"/>
              </w:rPr>
              <w:t>О.В. Мурзина</w:t>
            </w:r>
            <w:r w:rsidR="00C65446"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14:paraId="08977CDF" w14:textId="53A8ABAC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60A4DFBF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44290D">
        <w:rPr>
          <w:sz w:val="24"/>
          <w:szCs w:val="24"/>
        </w:rPr>
        <w:t>Техника и технология радиовещания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6B18E5">
        <w:rPr>
          <w:sz w:val="24"/>
          <w:szCs w:val="24"/>
        </w:rPr>
        <w:t>восьмом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42C4F0E" w14:textId="48E45C2C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55DED37C" w:rsidR="007E18CB" w:rsidRPr="0016296F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</w:t>
      </w:r>
      <w:r w:rsidR="006B18E5">
        <w:rPr>
          <w:sz w:val="24"/>
          <w:szCs w:val="24"/>
        </w:rPr>
        <w:t>Техника и технология радиовещания</w:t>
      </w:r>
      <w:r w:rsidR="00422D74" w:rsidRPr="0016296F">
        <w:rPr>
          <w:sz w:val="24"/>
          <w:szCs w:val="24"/>
        </w:rPr>
        <w:t>»</w:t>
      </w:r>
      <w:r w:rsidR="00AD6435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 xml:space="preserve">относится к </w:t>
      </w:r>
      <w:r w:rsidR="007B67DA">
        <w:rPr>
          <w:sz w:val="24"/>
          <w:szCs w:val="24"/>
        </w:rPr>
        <w:t>части</w:t>
      </w:r>
      <w:r w:rsidR="006B18E5">
        <w:rPr>
          <w:sz w:val="24"/>
          <w:szCs w:val="24"/>
        </w:rPr>
        <w:t>, формируемой участниками образовательных отношений</w:t>
      </w:r>
      <w:r w:rsidR="007E18CB"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78ABB025" w:rsidR="007E18CB" w:rsidRPr="00970B5D" w:rsidRDefault="00103017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Звукорежиссура</w:t>
      </w:r>
      <w:r w:rsidR="007E18CB" w:rsidRPr="00970B5D">
        <w:rPr>
          <w:sz w:val="24"/>
          <w:szCs w:val="24"/>
        </w:rPr>
        <w:t>;</w:t>
      </w:r>
    </w:p>
    <w:p w14:paraId="468D0E84" w14:textId="055BAAD0" w:rsidR="00186166" w:rsidRPr="00970B5D" w:rsidRDefault="00103017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 w:rsidRPr="00103017">
        <w:rPr>
          <w:rFonts w:eastAsiaTheme="minorHAnsi"/>
          <w:lang w:eastAsia="en-US"/>
        </w:rPr>
        <w:t>Техника речи</w:t>
      </w:r>
      <w:r w:rsidR="00186166" w:rsidRPr="00970B5D">
        <w:rPr>
          <w:sz w:val="24"/>
          <w:szCs w:val="24"/>
        </w:rPr>
        <w:t>;</w:t>
      </w:r>
    </w:p>
    <w:p w14:paraId="1FBD5FB9" w14:textId="3D2CB05E" w:rsidR="007E18CB" w:rsidRDefault="00103017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Теория и практика коммуникаций;</w:t>
      </w:r>
    </w:p>
    <w:p w14:paraId="3739BDA2" w14:textId="7676C8AF" w:rsidR="00103017" w:rsidRPr="00970B5D" w:rsidRDefault="00103017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Введение в профессию.</w:t>
      </w:r>
    </w:p>
    <w:p w14:paraId="3F0DF993" w14:textId="0CDED3EC" w:rsidR="007E18CB" w:rsidRPr="007B7E82" w:rsidRDefault="00E83238" w:rsidP="004B71D3">
      <w:pPr>
        <w:ind w:left="567" w:firstLine="142"/>
        <w:jc w:val="both"/>
        <w:rPr>
          <w:sz w:val="24"/>
          <w:szCs w:val="24"/>
        </w:rPr>
      </w:pPr>
      <w:r w:rsidRPr="007B7E82">
        <w:rPr>
          <w:sz w:val="24"/>
          <w:szCs w:val="24"/>
        </w:rPr>
        <w:t xml:space="preserve">Результаты обучения по </w:t>
      </w:r>
      <w:r w:rsidR="002C2B69" w:rsidRPr="007B7E82">
        <w:rPr>
          <w:sz w:val="24"/>
          <w:szCs w:val="24"/>
        </w:rPr>
        <w:t>учебной</w:t>
      </w:r>
      <w:r w:rsidR="007E18CB" w:rsidRPr="007B7E82">
        <w:rPr>
          <w:sz w:val="24"/>
          <w:szCs w:val="24"/>
        </w:rPr>
        <w:t xml:space="preserve"> дисциплин</w:t>
      </w:r>
      <w:r w:rsidR="00A85C64" w:rsidRPr="007B7E82">
        <w:rPr>
          <w:sz w:val="24"/>
          <w:szCs w:val="24"/>
        </w:rPr>
        <w:t>е</w:t>
      </w:r>
      <w:r w:rsidRPr="007B7E82">
        <w:rPr>
          <w:sz w:val="24"/>
          <w:szCs w:val="24"/>
        </w:rPr>
        <w:t>, используются при</w:t>
      </w:r>
      <w:r w:rsidR="007E18CB" w:rsidRPr="007B7E82">
        <w:rPr>
          <w:sz w:val="24"/>
          <w:szCs w:val="24"/>
        </w:rPr>
        <w:t xml:space="preserve"> изучени</w:t>
      </w:r>
      <w:r w:rsidRPr="007B7E82">
        <w:rPr>
          <w:sz w:val="24"/>
          <w:szCs w:val="24"/>
        </w:rPr>
        <w:t>и</w:t>
      </w:r>
      <w:r w:rsidR="007E18CB" w:rsidRPr="007B7E82">
        <w:rPr>
          <w:sz w:val="24"/>
          <w:szCs w:val="24"/>
        </w:rPr>
        <w:t xml:space="preserve"> следующих дисциплин и прохождения практик:</w:t>
      </w:r>
      <w:r w:rsidR="007B7E82">
        <w:rPr>
          <w:sz w:val="24"/>
          <w:szCs w:val="24"/>
        </w:rPr>
        <w:t xml:space="preserve"> </w:t>
      </w:r>
      <w:r w:rsidR="004B71D3">
        <w:rPr>
          <w:sz w:val="24"/>
          <w:szCs w:val="24"/>
        </w:rPr>
        <w:t xml:space="preserve"> </w:t>
      </w:r>
    </w:p>
    <w:p w14:paraId="665F721C" w14:textId="56DEF278" w:rsidR="00E36D9B" w:rsidRPr="00970B5D" w:rsidRDefault="004D7313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 w:rsidRPr="00970B5D">
        <w:rPr>
          <w:sz w:val="24"/>
          <w:szCs w:val="24"/>
        </w:rPr>
        <w:t>Преддипломная практика</w:t>
      </w:r>
      <w:r w:rsidR="00E36D9B" w:rsidRPr="00970B5D">
        <w:rPr>
          <w:sz w:val="24"/>
          <w:szCs w:val="24"/>
        </w:rPr>
        <w:t>.</w:t>
      </w:r>
      <w:r w:rsidR="006B18E5">
        <w:rPr>
          <w:sz w:val="24"/>
          <w:szCs w:val="24"/>
        </w:rPr>
        <w:t xml:space="preserve">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7CFB7C5D" w:rsidR="00527263" w:rsidRPr="0016296F" w:rsidRDefault="00527263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AC271F">
        <w:rPr>
          <w:rFonts w:eastAsia="Times New Roman"/>
          <w:sz w:val="24"/>
          <w:szCs w:val="24"/>
        </w:rPr>
        <w:t>«</w:t>
      </w:r>
      <w:r w:rsidR="006B18E5">
        <w:rPr>
          <w:sz w:val="24"/>
          <w:szCs w:val="24"/>
        </w:rPr>
        <w:t>Техника и технология радиовещания</w:t>
      </w:r>
      <w:r w:rsidR="00AC271F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579E4F36" w14:textId="2540C73E" w:rsidR="00504280" w:rsidRPr="00504280" w:rsidRDefault="00504280" w:rsidP="00504280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 xml:space="preserve">получить представления о системе радиовещания в современной России, форматах и жанрах радиовещания; </w:t>
      </w:r>
    </w:p>
    <w:p w14:paraId="6F51C0A0" w14:textId="7F75942C" w:rsidR="00504280" w:rsidRPr="00504280" w:rsidRDefault="00504280" w:rsidP="00504280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овладеть приемами и методами профессиональной работы радиожурналиста с учетом специфики (общественно-политическая тематика, культура, спорт, наука) освещаемой информации;</w:t>
      </w:r>
    </w:p>
    <w:p w14:paraId="2E57BD8D" w14:textId="3CAA6507" w:rsidR="00504280" w:rsidRPr="00504280" w:rsidRDefault="00504280" w:rsidP="00504280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ознакомить учащихся с конкретными творческим и организационным опытом радиостанций (на примере радиохолдинга ВГТРК – «Маяк», «Вести ФМ», «Радио Росси</w:t>
      </w:r>
      <w:r>
        <w:rPr>
          <w:sz w:val="24"/>
          <w:szCs w:val="24"/>
        </w:rPr>
        <w:t>и», «Культура»</w:t>
      </w:r>
      <w:r w:rsidRPr="00504280">
        <w:rPr>
          <w:sz w:val="24"/>
          <w:szCs w:val="24"/>
        </w:rPr>
        <w:t>);</w:t>
      </w:r>
    </w:p>
    <w:p w14:paraId="770F94C6" w14:textId="6FF2871F" w:rsidR="00504280" w:rsidRPr="00504280" w:rsidRDefault="00504280" w:rsidP="00504280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сформировать навыки самостоятельной работы по сбору и отбору информации, обработке, созданию творческих материалов (интервью, комментариев, репортажей) и других жанров радиожурналистики;</w:t>
      </w:r>
    </w:p>
    <w:p w14:paraId="350FCBE4" w14:textId="46369856" w:rsidR="00504280" w:rsidRPr="00504280" w:rsidRDefault="00504280" w:rsidP="00504280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привить студентам навыки практической работы в качестве радиожурналиста в качестве автора, редактора, продюсера;</w:t>
      </w:r>
    </w:p>
    <w:p w14:paraId="1A4D5022" w14:textId="2C37C09E" w:rsidR="0016296F" w:rsidRPr="00504280" w:rsidRDefault="00504280" w:rsidP="0016296F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выработать представления об особенностях журналистского труда в радийных структурных медийных образований, специ</w:t>
      </w:r>
      <w:r>
        <w:rPr>
          <w:sz w:val="24"/>
          <w:szCs w:val="24"/>
        </w:rPr>
        <w:t>фики отбора и подачи информации.</w:t>
      </w: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4787B28A" w:rsidR="007E1F07" w:rsidRDefault="007E1F07" w:rsidP="0016296F">
      <w:pPr>
        <w:jc w:val="both"/>
        <w:rPr>
          <w:sz w:val="24"/>
          <w:szCs w:val="24"/>
        </w:rPr>
      </w:pPr>
    </w:p>
    <w:p w14:paraId="3BD92A1B" w14:textId="77777777" w:rsidR="007E1F07" w:rsidRDefault="007E1F07" w:rsidP="0016296F">
      <w:pPr>
        <w:jc w:val="both"/>
        <w:rPr>
          <w:sz w:val="24"/>
          <w:szCs w:val="24"/>
        </w:rPr>
      </w:pPr>
    </w:p>
    <w:p w14:paraId="47224BD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A3352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6B1D532E" w:rsidR="00FA3352" w:rsidRDefault="00FA3352" w:rsidP="00FA3352">
            <w:pPr>
              <w:widowControl w:val="0"/>
              <w:autoSpaceDE w:val="0"/>
              <w:autoSpaceDN w:val="0"/>
              <w:adjustRightInd w:val="0"/>
            </w:pPr>
            <w:r>
              <w:t xml:space="preserve">УК-2. </w:t>
            </w:r>
            <w:r w:rsidRPr="00873DF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67DC7E6F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 профессиональной деятельности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7C7A9075" w:rsidR="00BB32E5" w:rsidRPr="00BB32E5" w:rsidRDefault="00BB32E5" w:rsidP="00FA3352">
            <w:pPr>
              <w:rPr>
                <w:bCs/>
                <w:sz w:val="24"/>
                <w:szCs w:val="24"/>
              </w:rPr>
            </w:pPr>
            <w:r w:rsidRPr="00BB32E5">
              <w:rPr>
                <w:bCs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3713AFD9" w14:textId="5010C9B2" w:rsidR="00BB32E5" w:rsidRDefault="00BB32E5" w:rsidP="00BB32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BB32E5">
              <w:rPr>
                <w:bCs/>
                <w:i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>основные требования, предъявляемые разными СМИ к радиожурналисту;</w:t>
            </w:r>
            <w:r>
              <w:rPr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>суть понятий «поли</w:t>
            </w:r>
            <w:r>
              <w:rPr>
                <w:sz w:val="24"/>
                <w:szCs w:val="24"/>
              </w:rPr>
              <w:t>тика редакции» и «повестка дня»; методы сбора информации; требования к работе с документами; принципы проведения радиоинтервью; основные требования, предъявляемые к созданию радиопрограмм; предпочтения и запросы целевой аудитории радиостанции; понятие «сетка эфира»;</w:t>
            </w:r>
          </w:p>
          <w:p w14:paraId="2CD0A929" w14:textId="55F4F938" w:rsidR="00BB32E5" w:rsidRPr="00BB48AB" w:rsidRDefault="00BB32E5" w:rsidP="00BB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формирования радийной сетки вещания; основные форматы радиопрограмм; способы подачи информации в радиопрограммах; принципы использования звуковых эффектов в репортажах на радио. </w:t>
            </w:r>
          </w:p>
          <w:p w14:paraId="0212312F" w14:textId="7F0FF6EB" w:rsidR="00BB32E5" w:rsidRPr="00B77C60" w:rsidRDefault="00BB32E5" w:rsidP="00BB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32E5">
              <w:rPr>
                <w:i/>
                <w:sz w:val="24"/>
                <w:szCs w:val="24"/>
              </w:rPr>
              <w:t>у</w:t>
            </w:r>
            <w:r w:rsidRPr="00BB32E5">
              <w:rPr>
                <w:bCs/>
                <w:i/>
                <w:sz w:val="24"/>
                <w:szCs w:val="24"/>
              </w:rPr>
              <w:t>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>выбирать тематику радиопрограммы;</w:t>
            </w:r>
            <w:r>
              <w:rPr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>выделять главное и второстепенное при отборе материала;</w:t>
            </w:r>
            <w:r>
              <w:rPr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>выделять главную мысль при разработке сценария</w:t>
            </w:r>
            <w:r>
              <w:rPr>
                <w:sz w:val="24"/>
                <w:szCs w:val="24"/>
              </w:rPr>
              <w:t>; искать информацию на официальных сайтах; искать информацию в социальных медиа; отличать правдивую информацию от сомнительных фактов и проверять полученные данные; отбирать темы для программы на радио; выявлять «сильные» и «слабые» стороны радиопроекта; определять целевую аудиторию программы.</w:t>
            </w:r>
          </w:p>
          <w:p w14:paraId="2D31A2C3" w14:textId="02717E7D" w:rsidR="00FA3352" w:rsidRPr="0016296F" w:rsidRDefault="00BB32E5" w:rsidP="00BB32E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32E5">
              <w:rPr>
                <w:i/>
                <w:sz w:val="24"/>
                <w:szCs w:val="24"/>
              </w:rPr>
              <w:t>в</w:t>
            </w:r>
            <w:r w:rsidRPr="00BB32E5">
              <w:rPr>
                <w:bCs/>
                <w:i/>
                <w:sz w:val="24"/>
                <w:szCs w:val="24"/>
              </w:rPr>
              <w:t>ладеть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3352">
              <w:rPr>
                <w:sz w:val="24"/>
                <w:szCs w:val="24"/>
              </w:rPr>
              <w:t xml:space="preserve">навыками поиска </w:t>
            </w:r>
            <w:r>
              <w:rPr>
                <w:sz w:val="24"/>
                <w:szCs w:val="24"/>
              </w:rPr>
              <w:t>информации; навыками</w:t>
            </w:r>
            <w:r w:rsidR="00FA3352">
              <w:rPr>
                <w:sz w:val="24"/>
                <w:szCs w:val="24"/>
              </w:rPr>
              <w:t xml:space="preserve"> поиска героев программы; навыками «личн</w:t>
            </w:r>
            <w:r>
              <w:rPr>
                <w:sz w:val="24"/>
                <w:szCs w:val="24"/>
              </w:rPr>
              <w:t>остного» подхода к собеседнику; навыками интервьюирования; навыками поведения в стрессовой ситуации, в том числе во время прямого радиоэфира; навыками ведения радиорепортажа и радиопрограмм; навыками работы в «звуковых» программах; навыками работы с разными видами звука.</w:t>
            </w:r>
          </w:p>
          <w:p w14:paraId="4A676E0A" w14:textId="570E3A5B" w:rsidR="00FA3352" w:rsidRPr="0016296F" w:rsidRDefault="00FA335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A3352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FA3352" w:rsidRDefault="00FA3352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772C09E8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FA3352" w:rsidRPr="0016296F" w:rsidRDefault="00FA335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A3352" w:rsidRPr="0016296F" w14:paraId="6B883AF2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FA3352" w:rsidRDefault="00FA3352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10EA9E5F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FA3352" w:rsidRPr="0016296F" w:rsidRDefault="00FA335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A3352" w:rsidRPr="0016296F" w14:paraId="358BA850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FA3352" w:rsidRPr="0016296F" w:rsidRDefault="00FA3352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38457442" w:rsidR="00FA3352" w:rsidRPr="00BF7933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FA3352" w:rsidRPr="0016296F" w:rsidRDefault="00FA335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A3352" w:rsidRPr="0016296F" w14:paraId="13CD15C9" w14:textId="77777777" w:rsidTr="00873DF2">
        <w:trPr>
          <w:trHeight w:val="261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9CBDC" w14:textId="4E3D4DDC" w:rsidR="00FA3352" w:rsidRPr="0016296F" w:rsidRDefault="00FA3352" w:rsidP="00FA33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 </w:t>
            </w:r>
            <w:r w:rsidRPr="00873DF2">
              <w:rPr>
                <w:sz w:val="22"/>
                <w:szCs w:val="22"/>
              </w:rPr>
              <w:t xml:space="preserve">Способен </w:t>
            </w:r>
            <w:r w:rsidRPr="00873DF2">
              <w:rPr>
                <w:sz w:val="22"/>
                <w:szCs w:val="22"/>
              </w:rPr>
              <w:lastRenderedPageBreak/>
              <w:t>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A49" w14:textId="6D06CE2D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своей роли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6014E" w14:textId="77777777" w:rsidR="00FA3352" w:rsidRPr="0016296F" w:rsidRDefault="00FA3352" w:rsidP="00FA33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A3352" w:rsidRPr="0016296F" w14:paraId="02B1DD21" w14:textId="77777777" w:rsidTr="00873DF2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FA45" w14:textId="77777777" w:rsidR="00FA3352" w:rsidRPr="0016296F" w:rsidRDefault="00FA3352" w:rsidP="00FA33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E60F" w14:textId="7C089139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8A1BE" w14:textId="77777777" w:rsidR="00FA3352" w:rsidRPr="0016296F" w:rsidRDefault="00FA3352" w:rsidP="00FA33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A3352" w:rsidRPr="0016296F" w14:paraId="18EB2D9B" w14:textId="77777777" w:rsidTr="00873DF2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EC10" w14:textId="77777777" w:rsidR="00FA3352" w:rsidRPr="0016296F" w:rsidRDefault="00FA3352" w:rsidP="00FA33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210B" w14:textId="29F902D5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57DE2" w14:textId="77777777" w:rsidR="00FA3352" w:rsidRPr="0016296F" w:rsidRDefault="00FA3352" w:rsidP="00FA33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A3352" w:rsidRPr="0016296F" w14:paraId="215957D0" w14:textId="77777777" w:rsidTr="00873DF2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1595F" w14:textId="77777777" w:rsidR="00FA3352" w:rsidRPr="0016296F" w:rsidRDefault="00FA3352" w:rsidP="00FA33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3E9F" w14:textId="05F4D00B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51A94" w14:textId="77777777" w:rsidR="00FA3352" w:rsidRPr="0016296F" w:rsidRDefault="00FA3352" w:rsidP="00FA33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A3352" w:rsidRPr="0016296F" w14:paraId="5F0D3DA0" w14:textId="77777777" w:rsidTr="00EB00A0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7BD3C" w14:textId="77777777" w:rsidR="00FA3352" w:rsidRPr="0016296F" w:rsidRDefault="00FA3352" w:rsidP="00FA33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34CB6" w14:textId="402DCDC2" w:rsidR="00FA3352" w:rsidRDefault="00FA3352" w:rsidP="00FA33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3.5. </w:t>
            </w:r>
            <w:r w:rsidRPr="00873DF2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2B882" w14:textId="77777777" w:rsidR="00FA3352" w:rsidRPr="0016296F" w:rsidRDefault="00FA3352" w:rsidP="00FA33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644D04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DFF3D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0EAB3F9" w:rsidR="00176164" w:rsidRPr="00465CE5" w:rsidRDefault="00136262" w:rsidP="00176164">
            <w:r>
              <w:t>8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1D4041E5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5F79EEA3" w14:textId="37761F12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6E485D9" w:rsidR="00176164" w:rsidRPr="00465CE5" w:rsidRDefault="00136262" w:rsidP="0017616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DEBCFE2" w14:textId="08C62E45" w:rsidR="00176164" w:rsidRPr="00465CE5" w:rsidRDefault="00136262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2A92BB96" w14:textId="72C1C745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5F9E1AF" w:rsidR="00176164" w:rsidRPr="00465CE5" w:rsidRDefault="00136262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142EBD53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D2AF567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E7E6A53" w:rsidR="00176164" w:rsidRPr="00465CE5" w:rsidRDefault="00136262" w:rsidP="0017616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35E9CAA9" w:rsidR="00176164" w:rsidRPr="00465CE5" w:rsidRDefault="00136262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0F0689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E53FFFF" w:rsidR="00176164" w:rsidRPr="00465CE5" w:rsidRDefault="00136262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6021C7C2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77777777" w:rsidR="00B00330" w:rsidRPr="0016296F" w:rsidRDefault="00B00330" w:rsidP="00704467">
      <w:pPr>
        <w:pStyle w:val="af0"/>
        <w:numPr>
          <w:ilvl w:val="1"/>
          <w:numId w:val="7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01744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045DA6B" w:rsidR="00386236" w:rsidRPr="0016296F" w:rsidRDefault="001362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465CE5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BEE2DD3" w:rsidR="00465CE5" w:rsidRPr="0016296F" w:rsidRDefault="00136262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E61A69">
              <w:t>К-2</w:t>
            </w:r>
            <w:r w:rsidR="00465CE5" w:rsidRPr="0016296F">
              <w:t>:</w:t>
            </w:r>
          </w:p>
          <w:p w14:paraId="5B3BADD5" w14:textId="0899CDE2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3626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61A6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1B88AB1C" w14:textId="224D3CDB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3626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61A6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651905C5" w14:textId="78A6A580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3626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61A6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0BFF440A" w14:textId="1ADF07EF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3626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61A6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.4 </w:t>
            </w:r>
          </w:p>
          <w:p w14:paraId="5B4EF8F5" w14:textId="6B60B6D1" w:rsidR="00465CE5" w:rsidRPr="0016296F" w:rsidRDefault="00465CE5" w:rsidP="00E61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60E13E5F" w:rsidR="00465CE5" w:rsidRPr="00C73EED" w:rsidRDefault="00465CE5" w:rsidP="00136262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 w:rsidR="00667A2B">
              <w:rPr>
                <w:b/>
              </w:rPr>
              <w:t>Место радио в системе СМИ</w:t>
            </w:r>
          </w:p>
        </w:tc>
        <w:tc>
          <w:tcPr>
            <w:tcW w:w="815" w:type="dxa"/>
            <w:shd w:val="clear" w:color="auto" w:fill="auto"/>
          </w:tcPr>
          <w:p w14:paraId="60DA7348" w14:textId="7219790B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7857962" w14:textId="596AD27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48E0215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25938FC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D084529" w14:textId="626560FB" w:rsidR="00465CE5" w:rsidRPr="0016296F" w:rsidRDefault="00C73EE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  <w:p w14:paraId="01521A01" w14:textId="58412A8C" w:rsidR="00465CE5" w:rsidRPr="0016296F" w:rsidRDefault="00075C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  <w:p w14:paraId="0377751F" w14:textId="267944C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465CE5" w:rsidRPr="00C73EED" w:rsidRDefault="00465CE5" w:rsidP="00465CE5">
            <w:r w:rsidRPr="00C73EED">
              <w:t xml:space="preserve">Тема 1.1 </w:t>
            </w:r>
          </w:p>
          <w:p w14:paraId="3B7F441F" w14:textId="2F5E8095" w:rsidR="00465CE5" w:rsidRPr="00C73EED" w:rsidRDefault="001824DC" w:rsidP="00465CE5">
            <w:r w:rsidRPr="00D33BD8">
              <w:rPr>
                <w:sz w:val="24"/>
                <w:szCs w:val="24"/>
              </w:rPr>
              <w:t>Радийные СМИ как составной объект системы. Специфика и особенности</w:t>
            </w:r>
          </w:p>
        </w:tc>
        <w:tc>
          <w:tcPr>
            <w:tcW w:w="815" w:type="dxa"/>
          </w:tcPr>
          <w:p w14:paraId="1C6538CC" w14:textId="5FD3D5BF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2C862015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514DFB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543668D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7CEE893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465CE5" w:rsidRPr="00C73EED" w:rsidRDefault="00465CE5" w:rsidP="00465CE5">
            <w:r w:rsidRPr="00C73EED">
              <w:t xml:space="preserve">Тема 1.2 </w:t>
            </w:r>
          </w:p>
          <w:p w14:paraId="6171F09F" w14:textId="1BB88011" w:rsidR="00465CE5" w:rsidRPr="00C73EED" w:rsidRDefault="001824DC" w:rsidP="00465CE5">
            <w:r w:rsidRPr="00D33BD8">
              <w:rPr>
                <w:szCs w:val="24"/>
              </w:rPr>
              <w:t>Роль и функции радиовещания. Тенденции развития радиовещания. Специфика журналистской работы на радио</w:t>
            </w:r>
          </w:p>
        </w:tc>
        <w:tc>
          <w:tcPr>
            <w:tcW w:w="815" w:type="dxa"/>
          </w:tcPr>
          <w:p w14:paraId="6B28EBD6" w14:textId="5CBBF5DF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EC560C" w14:textId="7C5CCF27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4ADD40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719A9ED7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97FDCC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465CE5" w:rsidRPr="00C73EED" w:rsidRDefault="00465CE5" w:rsidP="00465CE5">
            <w:r w:rsidRPr="00C73EED">
              <w:t>Тема 1.3</w:t>
            </w:r>
          </w:p>
          <w:p w14:paraId="1AEBD403" w14:textId="00A2864E" w:rsidR="00465CE5" w:rsidRPr="00C73EED" w:rsidRDefault="001824DC" w:rsidP="00465CE5">
            <w:r w:rsidRPr="00D33BD8">
              <w:rPr>
                <w:color w:val="000000"/>
                <w:szCs w:val="24"/>
              </w:rPr>
              <w:t>Система радийных СМИ в России.</w:t>
            </w:r>
            <w:r w:rsidRPr="00D33BD8">
              <w:rPr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815" w:type="dxa"/>
          </w:tcPr>
          <w:p w14:paraId="64314922" w14:textId="3C345811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1CF9995" w14:textId="06493ACB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443C91D" w14:textId="35DAA014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25C20877" w:rsidR="00465CE5" w:rsidRPr="0016296F" w:rsidRDefault="0042611D" w:rsidP="00A33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AB7B1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E217BC6" w14:textId="77777777" w:rsidTr="00FA2451">
        <w:tc>
          <w:tcPr>
            <w:tcW w:w="1701" w:type="dxa"/>
            <w:vMerge/>
          </w:tcPr>
          <w:p w14:paraId="67012F3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70A282" w14:textId="77777777" w:rsidR="00B81D00" w:rsidRPr="00C73EED" w:rsidRDefault="00465CE5" w:rsidP="00465CE5">
            <w:r w:rsidRPr="00C73EED">
              <w:t xml:space="preserve">Тема 1.4. </w:t>
            </w:r>
          </w:p>
          <w:p w14:paraId="337DAA46" w14:textId="5A9E7D29" w:rsidR="00465CE5" w:rsidRPr="00C73EED" w:rsidRDefault="001824DC" w:rsidP="00465CE5">
            <w:r w:rsidRPr="00D33BD8">
              <w:rPr>
                <w:szCs w:val="24"/>
              </w:rPr>
              <w:t>Влияние аудиторного фактора на работу радийных СМИ</w:t>
            </w:r>
          </w:p>
        </w:tc>
        <w:tc>
          <w:tcPr>
            <w:tcW w:w="815" w:type="dxa"/>
          </w:tcPr>
          <w:p w14:paraId="76FA0FF9" w14:textId="31D46506" w:rsidR="00465CE5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3CDC6" w14:textId="42612E4D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E3A0AC2" w14:textId="34ED9CA3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B88A0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514ED" w14:textId="53CC99A9" w:rsidR="00465CE5" w:rsidRPr="0016296F" w:rsidRDefault="0042611D" w:rsidP="00A33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2B0A7C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066EC27" w14:textId="77777777" w:rsidTr="00FA2451">
        <w:tc>
          <w:tcPr>
            <w:tcW w:w="1701" w:type="dxa"/>
            <w:vMerge w:val="restart"/>
          </w:tcPr>
          <w:p w14:paraId="42B62F37" w14:textId="03DF96F6" w:rsidR="00136262" w:rsidRPr="0016296F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23E2F17" w14:textId="5D0A4F73" w:rsidR="00136262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6A16498" w14:textId="0AC2B739" w:rsidR="00136262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789CC985" w14:textId="576081B5" w:rsidR="00136262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31EBFD43" w14:textId="047E2A68" w:rsidR="00136262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72D8C9A" w14:textId="2977F252" w:rsidR="00136262" w:rsidRDefault="00136262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598E2C4" w14:textId="18C7EF71" w:rsidR="00465CE5" w:rsidRPr="0016296F" w:rsidRDefault="00465CE5" w:rsidP="00E61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C22B72D" w:rsidR="00465CE5" w:rsidRPr="00C73EED" w:rsidRDefault="00465CE5" w:rsidP="00136262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 w:rsidR="00667A2B">
              <w:rPr>
                <w:b/>
              </w:rPr>
              <w:t>Методология работы радиожурналиста</w:t>
            </w:r>
          </w:p>
        </w:tc>
        <w:tc>
          <w:tcPr>
            <w:tcW w:w="815" w:type="dxa"/>
          </w:tcPr>
          <w:p w14:paraId="0336D6B6" w14:textId="0548C131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432BE04D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81AB202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1EB39F1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6C796A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DE9878" w14:textId="77777777" w:rsidR="00465CE5" w:rsidRDefault="00465CE5" w:rsidP="00465CE5">
            <w:r w:rsidRPr="0016296F">
              <w:t>Индивидуальное задание</w:t>
            </w:r>
          </w:p>
          <w:p w14:paraId="68C749CB" w14:textId="2DDAF2EA" w:rsidR="00465CE5" w:rsidRPr="0016296F" w:rsidRDefault="00465CE5" w:rsidP="00465CE5"/>
        </w:tc>
      </w:tr>
      <w:tr w:rsidR="00465CE5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465CE5" w:rsidRPr="00C73EED" w:rsidRDefault="00465CE5" w:rsidP="00465CE5">
            <w:r w:rsidRPr="00C73EED">
              <w:t xml:space="preserve">Тема 2.1 </w:t>
            </w:r>
          </w:p>
          <w:p w14:paraId="7434BFF4" w14:textId="18AB662C" w:rsidR="00465CE5" w:rsidRPr="00C73EED" w:rsidRDefault="001824DC" w:rsidP="00465CE5">
            <w:r w:rsidRPr="00D33BD8">
              <w:rPr>
                <w:szCs w:val="24"/>
              </w:rPr>
              <w:t>Профессиональная деятельность радиожурналиста</w:t>
            </w:r>
          </w:p>
        </w:tc>
        <w:tc>
          <w:tcPr>
            <w:tcW w:w="815" w:type="dxa"/>
          </w:tcPr>
          <w:p w14:paraId="26B4F618" w14:textId="145A052E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2653A2D5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459C20E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FCB7D85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465CE5" w:rsidRPr="00C73EED" w:rsidRDefault="00465CE5" w:rsidP="00465CE5">
            <w:r w:rsidRPr="00C73EED">
              <w:t xml:space="preserve">Тема 2.2 </w:t>
            </w:r>
          </w:p>
          <w:p w14:paraId="6074814E" w14:textId="29DC78D6" w:rsidR="00465CE5" w:rsidRPr="00C73EED" w:rsidRDefault="001824DC" w:rsidP="00465CE5">
            <w:r w:rsidRPr="00D33BD8">
              <w:rPr>
                <w:szCs w:val="24"/>
              </w:rPr>
              <w:t>Приемы работы и практические навыки радиожурналиста</w:t>
            </w:r>
          </w:p>
        </w:tc>
        <w:tc>
          <w:tcPr>
            <w:tcW w:w="815" w:type="dxa"/>
          </w:tcPr>
          <w:p w14:paraId="70916B38" w14:textId="5C8570E7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CB340A" w14:textId="253A0E6D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F981E4E" w14:textId="0483572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5C9B2B4F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E5A2B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4B980841" w:rsidR="00465CE5" w:rsidRPr="00C73EED" w:rsidRDefault="00465CE5" w:rsidP="00465CE5">
            <w:r w:rsidRPr="00C73EED">
              <w:t xml:space="preserve">Тема </w:t>
            </w:r>
            <w:r w:rsidR="00AB09B7" w:rsidRPr="00C73EED">
              <w:t>2.3</w:t>
            </w:r>
          </w:p>
          <w:p w14:paraId="48C721BB" w14:textId="43898ECB" w:rsidR="00465CE5" w:rsidRPr="00C73EED" w:rsidRDefault="001824DC" w:rsidP="00465CE5">
            <w:r w:rsidRPr="00D33BD8">
              <w:rPr>
                <w:color w:val="000000"/>
                <w:sz w:val="24"/>
                <w:szCs w:val="24"/>
              </w:rPr>
              <w:t>Актуализация радийных СМИ. Позиционирование радийных СМИ в системе «власть – общество»</w:t>
            </w:r>
          </w:p>
        </w:tc>
        <w:tc>
          <w:tcPr>
            <w:tcW w:w="815" w:type="dxa"/>
          </w:tcPr>
          <w:p w14:paraId="1A65E278" w14:textId="4C953D35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ADDFC6" w14:textId="4DE281CE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6E8207" w14:textId="02C136E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7AA87E16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EBA9D3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3263D1C" w14:textId="77777777" w:rsidTr="00FA2451">
        <w:tc>
          <w:tcPr>
            <w:tcW w:w="1701" w:type="dxa"/>
            <w:vMerge/>
          </w:tcPr>
          <w:p w14:paraId="5DAFB1CC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7A8DB023" w:rsidR="00465CE5" w:rsidRPr="00C73EED" w:rsidRDefault="00465CE5" w:rsidP="00465CE5">
            <w:r w:rsidRPr="00C73EED">
              <w:t xml:space="preserve">Тема </w:t>
            </w:r>
            <w:r w:rsidR="00AB09B7" w:rsidRPr="00C73EED">
              <w:t>2.4</w:t>
            </w:r>
          </w:p>
          <w:p w14:paraId="3844B547" w14:textId="0C2D9B48" w:rsidR="00465CE5" w:rsidRPr="00C73EED" w:rsidRDefault="001824DC" w:rsidP="00465CE5">
            <w:r w:rsidRPr="00D33BD8">
              <w:rPr>
                <w:sz w:val="24"/>
                <w:szCs w:val="24"/>
              </w:rPr>
              <w:t>Моделирование форматов продукции вещания</w:t>
            </w:r>
          </w:p>
        </w:tc>
        <w:tc>
          <w:tcPr>
            <w:tcW w:w="815" w:type="dxa"/>
          </w:tcPr>
          <w:p w14:paraId="3EEB3A49" w14:textId="3F23698E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27E606" w14:textId="583F070D" w:rsidR="00465CE5" w:rsidRPr="0016296F" w:rsidRDefault="0042611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2B05669" w14:textId="6D4C2019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47D9674A" w:rsidR="00465CE5" w:rsidRPr="0016296F" w:rsidRDefault="0042611D" w:rsidP="00A33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C14C06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2B56C" w14:textId="77777777" w:rsidTr="00FA2451">
        <w:tc>
          <w:tcPr>
            <w:tcW w:w="1701" w:type="dxa"/>
          </w:tcPr>
          <w:p w14:paraId="6D5DE85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CB91C50" w:rsidR="00465CE5" w:rsidRPr="0016296F" w:rsidRDefault="00465CE5" w:rsidP="00465CE5">
            <w:r w:rsidRPr="0016296F">
              <w:t>Зачет</w:t>
            </w:r>
          </w:p>
        </w:tc>
        <w:tc>
          <w:tcPr>
            <w:tcW w:w="815" w:type="dxa"/>
          </w:tcPr>
          <w:p w14:paraId="28C73084" w14:textId="04647578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057647F9" w:rsidR="00465CE5" w:rsidRPr="00AC31EA" w:rsidRDefault="00C73EED" w:rsidP="00465CE5">
            <w:pPr>
              <w:tabs>
                <w:tab w:val="left" w:pos="708"/>
                <w:tab w:val="right" w:leader="underscore" w:pos="9639"/>
              </w:tabs>
            </w:pPr>
            <w:r w:rsidRPr="00AC31EA">
              <w:t>Итоговая контрольная работа</w:t>
            </w:r>
          </w:p>
        </w:tc>
      </w:tr>
      <w:tr w:rsidR="00465CE5" w:rsidRPr="0016296F" w14:paraId="35B0B16D" w14:textId="77777777" w:rsidTr="00FA2451">
        <w:tc>
          <w:tcPr>
            <w:tcW w:w="1701" w:type="dxa"/>
          </w:tcPr>
          <w:p w14:paraId="0C16E56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9A0C21B" w:rsidR="00465CE5" w:rsidRPr="0016296F" w:rsidRDefault="00465CE5" w:rsidP="00136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136262">
              <w:rPr>
                <w:b/>
              </w:rPr>
              <w:t>восьмой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2665CD4" w:rsidR="00465CE5" w:rsidRPr="00E612AB" w:rsidRDefault="00E612AB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2AB">
              <w:rPr>
                <w:b/>
              </w:rPr>
              <w:t>24</w:t>
            </w:r>
          </w:p>
        </w:tc>
        <w:tc>
          <w:tcPr>
            <w:tcW w:w="815" w:type="dxa"/>
          </w:tcPr>
          <w:p w14:paraId="05F55FFC" w14:textId="3C042455" w:rsidR="00465CE5" w:rsidRPr="00E612AB" w:rsidRDefault="00E612AB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2AB">
              <w:rPr>
                <w:b/>
              </w:rPr>
              <w:t>48</w:t>
            </w:r>
          </w:p>
        </w:tc>
        <w:tc>
          <w:tcPr>
            <w:tcW w:w="815" w:type="dxa"/>
          </w:tcPr>
          <w:p w14:paraId="316FFEE5" w14:textId="01EA2083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5F29943" w:rsidR="00465CE5" w:rsidRPr="00E612AB" w:rsidRDefault="00E612AB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2AB"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29228C53" w:rsidR="00D965B9" w:rsidRPr="0016296F" w:rsidRDefault="00D965B9" w:rsidP="005B7D56">
      <w:pPr>
        <w:pStyle w:val="af0"/>
        <w:ind w:left="0"/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16E25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416E25" w:rsidRPr="0016296F" w:rsidRDefault="00416E25" w:rsidP="00416E25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D264C46" w:rsidR="00416E25" w:rsidRPr="0016296F" w:rsidRDefault="00416E25" w:rsidP="00416E25">
            <w:pPr>
              <w:rPr>
                <w:b/>
              </w:rPr>
            </w:pPr>
            <w:r>
              <w:rPr>
                <w:b/>
              </w:rPr>
              <w:t>Место радио в системе СМИ</w:t>
            </w:r>
          </w:p>
        </w:tc>
      </w:tr>
      <w:tr w:rsidR="00416E25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16E25" w:rsidRPr="0016296F" w:rsidRDefault="00416E25" w:rsidP="00416E25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3D3F928" w:rsidR="00416E25" w:rsidRPr="0016296F" w:rsidRDefault="00416E25" w:rsidP="00416E25">
            <w:r w:rsidRPr="00D33BD8">
              <w:rPr>
                <w:sz w:val="24"/>
                <w:szCs w:val="24"/>
              </w:rPr>
              <w:t>Радийные СМИ как составной объект системы. Специфика и особенности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F0C18C5" w:rsidR="00416E25" w:rsidRPr="00C505C3" w:rsidRDefault="00870FD9" w:rsidP="00416E25">
            <w:r w:rsidRPr="00DD4B2F">
              <w:t xml:space="preserve">Структура современного отечественного и зарубежного радиовещания.  Дифференциация и </w:t>
            </w:r>
            <w:proofErr w:type="gramStart"/>
            <w:r w:rsidRPr="00DD4B2F">
              <w:t>интеграция СМИ</w:t>
            </w:r>
            <w:proofErr w:type="gramEnd"/>
            <w:r w:rsidRPr="00DD4B2F">
              <w:t xml:space="preserve"> и системные факторы, воздействующие на эти процессы</w:t>
            </w:r>
          </w:p>
        </w:tc>
      </w:tr>
      <w:tr w:rsidR="00416E25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416E25" w:rsidRPr="0016296F" w:rsidRDefault="00416E25" w:rsidP="00416E25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202AF685" w:rsidR="00416E25" w:rsidRPr="0016296F" w:rsidRDefault="00416E25" w:rsidP="00416E25">
            <w:r w:rsidRPr="00D33BD8">
              <w:rPr>
                <w:szCs w:val="24"/>
              </w:rPr>
              <w:t>Роль и функции радиовещания. Тенденции развития радиовещания. Специфика журналистской работы на радио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60BC8E26" w:rsidR="00416E25" w:rsidRPr="00C505C3" w:rsidRDefault="00870FD9" w:rsidP="00416E25">
            <w:r>
              <w:rPr>
                <w:sz w:val="24"/>
                <w:szCs w:val="24"/>
              </w:rPr>
              <w:t>Формат, кон</w:t>
            </w:r>
            <w:r w:rsidRPr="00DD4B2F">
              <w:rPr>
                <w:sz w:val="24"/>
                <w:szCs w:val="24"/>
              </w:rPr>
              <w:t>тент и жанры радиовещания. На примере существующего рынка радийных СМИ в России. Специфика радийных СМИ с точки зрения отбора и подачи информации. Особенности восприятия аудиоинформации</w:t>
            </w:r>
          </w:p>
        </w:tc>
      </w:tr>
      <w:tr w:rsidR="00416E25" w:rsidRPr="0016296F" w14:paraId="370294D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A780" w14:textId="282B38CA" w:rsidR="00416E25" w:rsidRPr="0016296F" w:rsidRDefault="00416E25" w:rsidP="00416E2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5B7AF" w14:textId="53054C3E" w:rsidR="00416E25" w:rsidRPr="00456ADB" w:rsidRDefault="00416E25" w:rsidP="00416E25">
            <w:r w:rsidRPr="00D33BD8">
              <w:rPr>
                <w:color w:val="000000"/>
                <w:szCs w:val="24"/>
              </w:rPr>
              <w:t>Система радийных СМИ в России.</w:t>
            </w:r>
            <w:r w:rsidRPr="00D33BD8">
              <w:rPr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9AC7" w14:textId="34BFC98B" w:rsidR="00416E25" w:rsidRPr="00C505C3" w:rsidRDefault="00870FD9" w:rsidP="00416E25">
            <w:r w:rsidRPr="00DD4B2F">
              <w:rPr>
                <w:sz w:val="24"/>
                <w:szCs w:val="24"/>
              </w:rPr>
              <w:t>Принципы работы «ньюсрума», система корреспондентской сети, подразделения эксклюзивной информации. Программирование. Координация работы служб. Технические аспекты организации работы радиостанций. Форматы вещания</w:t>
            </w:r>
          </w:p>
        </w:tc>
      </w:tr>
      <w:tr w:rsidR="00416E25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179E3A0A" w:rsidR="00416E25" w:rsidRPr="0016296F" w:rsidRDefault="00416E25" w:rsidP="00416E25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0915B233" w:rsidR="00416E25" w:rsidRPr="00456ADB" w:rsidRDefault="00416E25" w:rsidP="00416E25">
            <w:r w:rsidRPr="00D33BD8">
              <w:rPr>
                <w:szCs w:val="24"/>
              </w:rPr>
              <w:t>Влияние аудиторного фактора на работу радийных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4B5031E3" w:rsidR="00416E25" w:rsidRPr="00C505C3" w:rsidRDefault="00870FD9" w:rsidP="00416E25">
            <w:r w:rsidRPr="00DD4B2F">
              <w:rPr>
                <w:sz w:val="24"/>
                <w:szCs w:val="24"/>
              </w:rPr>
              <w:t>Понятие «целевой» аудитории. «Реперные» точки вещания. Обеспечение обратной связи. Мониторинг вещания. Правовые и морально-нравственные аспекты деятельности радиожурналиста. Анализ эффективности работы радиостанций. Методики рейтинговой оценки популярности и востребованности радийных СМИ. Сравнительный анализ деятельности радиовещания с другими субъектами СМИ</w:t>
            </w:r>
          </w:p>
        </w:tc>
      </w:tr>
      <w:tr w:rsidR="00416E25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16E25" w:rsidRPr="0016296F" w:rsidRDefault="00416E25" w:rsidP="00416E25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99B1BF7" w:rsidR="00416E25" w:rsidRPr="00C505C3" w:rsidRDefault="00416E25" w:rsidP="00416E25">
            <w:pPr>
              <w:rPr>
                <w:b/>
              </w:rPr>
            </w:pPr>
            <w:r>
              <w:rPr>
                <w:b/>
              </w:rPr>
              <w:t>Методология работы радиожурналиста</w:t>
            </w:r>
          </w:p>
        </w:tc>
      </w:tr>
      <w:tr w:rsidR="00416E25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16E25" w:rsidRPr="0016296F" w:rsidRDefault="00416E25" w:rsidP="00416E25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E040B2B" w:rsidR="00416E25" w:rsidRPr="0016296F" w:rsidRDefault="00416E25" w:rsidP="00416E25">
            <w:pPr>
              <w:rPr>
                <w:bCs/>
              </w:rPr>
            </w:pPr>
            <w:r w:rsidRPr="00D33BD8">
              <w:rPr>
                <w:szCs w:val="24"/>
              </w:rPr>
              <w:t>Профессиональная деятельность радиожурналиста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E579940" w:rsidR="00416E25" w:rsidRPr="00C505C3" w:rsidRDefault="00870FD9" w:rsidP="00416E25">
            <w:r w:rsidRPr="00DD4B2F">
              <w:rPr>
                <w:sz w:val="24"/>
                <w:szCs w:val="24"/>
              </w:rPr>
              <w:t>Структура, штат, распределение должностных обязанностей в информационно-аналитических, новостных и отраслевых службах радиостанций полного формата вещания. (На примере радиохолдинга ВГТРК</w:t>
            </w:r>
            <w:r>
              <w:rPr>
                <w:sz w:val="24"/>
                <w:szCs w:val="24"/>
              </w:rPr>
              <w:t>)</w:t>
            </w:r>
          </w:p>
        </w:tc>
      </w:tr>
      <w:tr w:rsidR="00416E25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416E25" w:rsidRPr="0016296F" w:rsidRDefault="00416E25" w:rsidP="00416E25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7C4FD36C" w:rsidR="00416E25" w:rsidRPr="0016296F" w:rsidRDefault="00416E25" w:rsidP="00416E25">
            <w:r w:rsidRPr="00D33BD8">
              <w:rPr>
                <w:szCs w:val="24"/>
              </w:rPr>
              <w:t>Приемы работы и практические навыки радиожурналиста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727BCB54" w:rsidR="00416E25" w:rsidRPr="00C505C3" w:rsidRDefault="00870FD9" w:rsidP="00416E25">
            <w:r w:rsidRPr="00DD4B2F">
              <w:rPr>
                <w:sz w:val="24"/>
                <w:szCs w:val="24"/>
              </w:rPr>
              <w:t xml:space="preserve">Специфика работы редакторов новостей, работников отдела </w:t>
            </w:r>
            <w:r>
              <w:rPr>
                <w:sz w:val="24"/>
                <w:szCs w:val="24"/>
              </w:rPr>
              <w:t>эксклюзивной информации, продюс</w:t>
            </w:r>
            <w:r w:rsidRPr="00DD4B2F">
              <w:rPr>
                <w:sz w:val="24"/>
                <w:szCs w:val="24"/>
              </w:rPr>
              <w:t>еров, выпускающих радиопрограмм, ведущих и корреспондентов</w:t>
            </w:r>
          </w:p>
        </w:tc>
      </w:tr>
      <w:tr w:rsidR="00416E25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1BB3F01F" w:rsidR="00416E25" w:rsidRPr="0016296F" w:rsidRDefault="00416E25" w:rsidP="00416E25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3DCF7356" w:rsidR="00416E25" w:rsidRPr="0016296F" w:rsidRDefault="00416E25" w:rsidP="00416E25">
            <w:r w:rsidRPr="00D33BD8">
              <w:rPr>
                <w:color w:val="000000"/>
                <w:sz w:val="24"/>
                <w:szCs w:val="24"/>
              </w:rPr>
              <w:t>Актуализация радийных СМИ. Позиционирование радийных СМИ в системе «власть – общество»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3B394E10" w:rsidR="00416E25" w:rsidRPr="00C505C3" w:rsidRDefault="00870FD9" w:rsidP="00416E25">
            <w:pPr>
              <w:rPr>
                <w:bCs/>
              </w:rPr>
            </w:pPr>
            <w:r>
              <w:rPr>
                <w:iCs/>
                <w:sz w:val="24"/>
                <w:szCs w:val="24"/>
              </w:rPr>
              <w:t>Роль государственных и коммерческих радиостанций в освещении деятельности правительства и государственных органов. Принципы объективности и достоверности в освещении информации. Радио как оперативный и достоверный вид СМИ</w:t>
            </w:r>
          </w:p>
        </w:tc>
      </w:tr>
      <w:tr w:rsidR="00416E25" w:rsidRPr="0016296F" w14:paraId="7B2A011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06FA" w14:textId="75BE7669" w:rsidR="00416E25" w:rsidRPr="0016296F" w:rsidRDefault="00416E25" w:rsidP="00416E25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7093" w14:textId="3F742B81" w:rsidR="00416E25" w:rsidRDefault="00416E25" w:rsidP="00416E25">
            <w:r w:rsidRPr="00D33BD8">
              <w:rPr>
                <w:sz w:val="24"/>
                <w:szCs w:val="24"/>
              </w:rPr>
              <w:t>Моделирование форматов продукции 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18361" w14:textId="15472E64" w:rsidR="00416E25" w:rsidRPr="00C505C3" w:rsidRDefault="00870FD9" w:rsidP="00416E25">
            <w:pPr>
              <w:rPr>
                <w:bCs/>
              </w:rPr>
            </w:pPr>
            <w:r w:rsidRPr="00DD4B2F">
              <w:rPr>
                <w:sz w:val="24"/>
                <w:szCs w:val="24"/>
              </w:rPr>
              <w:t xml:space="preserve">Моделирование практической работы радиожурналиста. Создание сценариев интервью, репортажей, комментариев, аналитических обзоров, диспутов и </w:t>
            </w:r>
            <w:r>
              <w:rPr>
                <w:sz w:val="24"/>
                <w:szCs w:val="24"/>
              </w:rPr>
              <w:t xml:space="preserve">радийных </w:t>
            </w:r>
            <w:r w:rsidRPr="00DD4B2F">
              <w:rPr>
                <w:sz w:val="24"/>
                <w:szCs w:val="24"/>
              </w:rPr>
              <w:t>ток-шоу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694C9E21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9053E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5904CC0B" w:rsidR="00C9053E" w:rsidRPr="0016296F" w:rsidRDefault="00C9053E" w:rsidP="00C9053E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034965D1" w:rsidR="00C9053E" w:rsidRPr="0016296F" w:rsidRDefault="00C9053E" w:rsidP="00C9053E">
            <w:pPr>
              <w:rPr>
                <w:b/>
              </w:rPr>
            </w:pPr>
            <w:r>
              <w:rPr>
                <w:b/>
              </w:rPr>
              <w:t>Место радио в системе СМИ</w:t>
            </w:r>
          </w:p>
        </w:tc>
      </w:tr>
      <w:tr w:rsidR="00C9053E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646584E6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31D3A59E" w:rsidR="00C9053E" w:rsidRPr="0016296F" w:rsidRDefault="00C9053E" w:rsidP="00C9053E">
            <w:pPr>
              <w:rPr>
                <w:bCs/>
              </w:rPr>
            </w:pPr>
            <w:r w:rsidRPr="00D33BD8">
              <w:rPr>
                <w:sz w:val="24"/>
                <w:szCs w:val="24"/>
              </w:rPr>
              <w:t>Радийные СМИ как составной объект системы. Специфика и особенности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66BE12E2" w:rsidR="00C9053E" w:rsidRPr="0016296F" w:rsidRDefault="00C9053E" w:rsidP="00C9053E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C9053E" w:rsidRPr="0016296F" w:rsidRDefault="00C9053E" w:rsidP="00C9053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19F73887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53E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1FC0B0D3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1F857C10" w:rsidR="00C9053E" w:rsidRPr="0016296F" w:rsidRDefault="00C9053E" w:rsidP="00C9053E">
            <w:r w:rsidRPr="00D33BD8">
              <w:rPr>
                <w:szCs w:val="24"/>
              </w:rPr>
              <w:t>Роль и функции радиовещания. Тенденции развития радиовещания. Специфика журналистской работы на радио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30643853" w:rsidR="00C9053E" w:rsidRPr="0016296F" w:rsidRDefault="00E622A3" w:rsidP="00C9053E">
            <w:r>
              <w:t>Подготовить доклад с презентацией на одну из предложенных преподавателем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59AFA10F" w:rsidR="00C9053E" w:rsidRPr="0016296F" w:rsidRDefault="00E622A3" w:rsidP="00C9053E">
            <w:r>
              <w:rPr>
                <w:bCs/>
              </w:rPr>
              <w:t>Выступление с докладом и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0954EC3B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9053E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212AD4C6" w:rsidR="00C9053E" w:rsidRPr="0016296F" w:rsidRDefault="00C9053E" w:rsidP="00C9053E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5EF53E3D" w:rsidR="00C9053E" w:rsidRPr="00456ADB" w:rsidRDefault="00C9053E" w:rsidP="00C9053E">
            <w:r w:rsidRPr="00D33BD8">
              <w:rPr>
                <w:color w:val="000000"/>
                <w:szCs w:val="24"/>
              </w:rPr>
              <w:t>Система радийных СМИ в России.</w:t>
            </w:r>
            <w:r w:rsidRPr="00D33BD8">
              <w:rPr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64DDBA95" w:rsidR="00C9053E" w:rsidRDefault="00E622A3" w:rsidP="00C9053E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648B93BD" w:rsidR="00C9053E" w:rsidRDefault="00C9053E" w:rsidP="00C9053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7B190154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53E" w:rsidRPr="0016296F" w14:paraId="45A7533A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BB6426" w14:textId="378BEAD1" w:rsidR="00C9053E" w:rsidRDefault="00C9053E" w:rsidP="00C9053E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FE016F" w14:textId="01618E7E" w:rsidR="00C9053E" w:rsidRDefault="00C9053E" w:rsidP="00C9053E">
            <w:r w:rsidRPr="00D33BD8">
              <w:rPr>
                <w:szCs w:val="24"/>
              </w:rPr>
              <w:t>Влияние аудиторного фактора на работу радийных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189F470" w14:textId="48384BA5" w:rsidR="00C9053E" w:rsidRDefault="00CB054A" w:rsidP="00C9053E">
            <w:r>
              <w:rPr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47342DB" w14:textId="473D3169" w:rsidR="00C9053E" w:rsidRPr="0016296F" w:rsidRDefault="00CB054A" w:rsidP="00C9053E">
            <w:pPr>
              <w:rPr>
                <w:bCs/>
              </w:rPr>
            </w:pPr>
            <w:r>
              <w:rPr>
                <w:bCs/>
              </w:rP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4D8A10D" w14:textId="35F109FD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053E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055BF58E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16A43392" w:rsidR="00C9053E" w:rsidRPr="0016296F" w:rsidRDefault="00C9053E" w:rsidP="00C9053E">
            <w:r>
              <w:rPr>
                <w:b/>
              </w:rPr>
              <w:t>Методология работы радиожурналиста</w:t>
            </w:r>
          </w:p>
        </w:tc>
      </w:tr>
      <w:tr w:rsidR="00C9053E" w:rsidRPr="0016296F" w14:paraId="5915C950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D40EF10" w14:textId="5FC05477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345B1992" w:rsidR="00C9053E" w:rsidRPr="0016296F" w:rsidRDefault="00C9053E" w:rsidP="00C9053E">
            <w:pPr>
              <w:rPr>
                <w:bCs/>
              </w:rPr>
            </w:pPr>
            <w:r w:rsidRPr="00D33BD8">
              <w:rPr>
                <w:szCs w:val="24"/>
              </w:rPr>
              <w:t>Профессиональная деятельность радиожурналиста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3E6BEB13" w:rsidR="00C9053E" w:rsidRPr="0016296F" w:rsidRDefault="00C9053E" w:rsidP="00C9053E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A8D19EE" w:rsidR="00C9053E" w:rsidRPr="0016296F" w:rsidRDefault="00C9053E" w:rsidP="00C9053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5CBC7FFC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53E" w:rsidRPr="0016296F" w14:paraId="56EBCA75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D8E9D7" w14:textId="4EB92EE5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25F0B77E" w:rsidR="00C9053E" w:rsidRPr="0016296F" w:rsidRDefault="00C9053E" w:rsidP="00C9053E">
            <w:pPr>
              <w:rPr>
                <w:bCs/>
              </w:rPr>
            </w:pPr>
            <w:r w:rsidRPr="00D33BD8">
              <w:rPr>
                <w:szCs w:val="24"/>
              </w:rPr>
              <w:t>Приемы работы и практические навыки радиожурналиста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74BCF914" w:rsidR="00C9053E" w:rsidRPr="0016296F" w:rsidRDefault="00C9053E" w:rsidP="00C9053E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77366383" w:rsidR="00C9053E" w:rsidRPr="0016296F" w:rsidRDefault="00C9053E" w:rsidP="00C9053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294BD1CD" w:rsidR="00C9053E" w:rsidRPr="0016296F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53E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8C60E2C" w:rsidR="00C9053E" w:rsidRPr="0016296F" w:rsidRDefault="00C9053E" w:rsidP="00C9053E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1EBC1682" w:rsidR="00C9053E" w:rsidRPr="0016296F" w:rsidRDefault="00C9053E" w:rsidP="00C9053E">
            <w:pPr>
              <w:rPr>
                <w:bCs/>
              </w:rPr>
            </w:pPr>
            <w:r w:rsidRPr="00D33BD8">
              <w:rPr>
                <w:color w:val="000000"/>
                <w:sz w:val="24"/>
                <w:szCs w:val="24"/>
              </w:rPr>
              <w:t>Актуализация радийных СМИ. Позиционирование радийных СМИ в системе «власть – общество»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788C1" w14:textId="77777777" w:rsidR="00C9053E" w:rsidRDefault="003501BB" w:rsidP="00C9053E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  <w:p w14:paraId="3B1E3B61" w14:textId="77777777" w:rsidR="003501BB" w:rsidRDefault="003501BB" w:rsidP="003501BB">
            <w:pPr>
              <w:rPr>
                <w:bCs/>
              </w:rPr>
            </w:pPr>
          </w:p>
          <w:p w14:paraId="140C86EB" w14:textId="29F1C4F9" w:rsidR="003501BB" w:rsidRPr="0016296F" w:rsidRDefault="003501BB" w:rsidP="003501BB">
            <w:pPr>
              <w:rPr>
                <w:bCs/>
              </w:rPr>
            </w:pPr>
            <w:r>
              <w:rPr>
                <w:bCs/>
              </w:rPr>
              <w:t xml:space="preserve">Взять интервью в </w:t>
            </w:r>
            <w:proofErr w:type="spellStart"/>
            <w:r>
              <w:rPr>
                <w:bCs/>
              </w:rPr>
              <w:t>аудиоформате</w:t>
            </w:r>
            <w:proofErr w:type="spellEnd"/>
            <w:r>
              <w:rPr>
                <w:bCs/>
              </w:rPr>
              <w:t xml:space="preserve"> у радиожурналиста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3592E195" w:rsidR="00C9053E" w:rsidRPr="0016296F" w:rsidRDefault="00E622A3" w:rsidP="00C9053E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4686D092" w:rsidR="00C9053E" w:rsidRPr="00EB05DA" w:rsidRDefault="00E622A3" w:rsidP="00C905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9053E" w:rsidRPr="0016296F" w14:paraId="5622E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DA1" w14:textId="52160737" w:rsidR="00C9053E" w:rsidRPr="0016296F" w:rsidRDefault="00C9053E" w:rsidP="00C9053E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9BF3" w14:textId="30B83E20" w:rsidR="00C9053E" w:rsidRPr="0016296F" w:rsidRDefault="00C9053E" w:rsidP="00C9053E">
            <w:pPr>
              <w:rPr>
                <w:bCs/>
              </w:rPr>
            </w:pPr>
            <w:r w:rsidRPr="00D33BD8">
              <w:rPr>
                <w:sz w:val="24"/>
                <w:szCs w:val="24"/>
              </w:rPr>
              <w:t>Моделирование форматов продукции 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09789" w14:textId="6786F306" w:rsidR="00C9053E" w:rsidRPr="0016296F" w:rsidRDefault="00E622A3" w:rsidP="00C9053E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FF0" w14:textId="27FD2576" w:rsidR="00C9053E" w:rsidRPr="0016296F" w:rsidRDefault="00C9053E" w:rsidP="00C9053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19D0E" w14:textId="3CFC4BB4" w:rsidR="00C9053E" w:rsidRPr="00EB05DA" w:rsidRDefault="00E622A3" w:rsidP="00C90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proofErr w:type="gramStart"/>
      <w:r w:rsidRPr="007F7CA3">
        <w:rPr>
          <w:sz w:val="24"/>
          <w:szCs w:val="24"/>
        </w:rPr>
        <w:t>вариант  реализации</w:t>
      </w:r>
      <w:proofErr w:type="gramEnd"/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2A5A6B6C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07DD7DE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7C18C5E3" w14:textId="6F899817" w:rsidR="007E1F07" w:rsidRPr="007F7CA3" w:rsidRDefault="00DD5640" w:rsidP="00E773FC">
            <w:pPr>
              <w:jc w:val="center"/>
            </w:pPr>
            <w:r>
              <w:t>24</w:t>
            </w:r>
          </w:p>
        </w:tc>
        <w:tc>
          <w:tcPr>
            <w:tcW w:w="2615" w:type="dxa"/>
            <w:vMerge w:val="restart"/>
          </w:tcPr>
          <w:p w14:paraId="5D6C99F0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727E5EBF" w14:textId="77777777" w:rsidTr="00E773FC">
        <w:trPr>
          <w:trHeight w:val="283"/>
        </w:trPr>
        <w:tc>
          <w:tcPr>
            <w:tcW w:w="2019" w:type="dxa"/>
            <w:vMerge/>
          </w:tcPr>
          <w:p w14:paraId="69D7E2E7" w14:textId="77777777" w:rsidR="007E1F07" w:rsidRPr="00FA7425" w:rsidRDefault="007E1F07" w:rsidP="00E773FC"/>
        </w:tc>
        <w:tc>
          <w:tcPr>
            <w:tcW w:w="4032" w:type="dxa"/>
          </w:tcPr>
          <w:p w14:paraId="1A289B80" w14:textId="3B35013C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22E24057" w14:textId="0D36A471" w:rsidR="007E1F07" w:rsidRDefault="00DD5640" w:rsidP="00E773FC">
            <w:pPr>
              <w:jc w:val="center"/>
            </w:pPr>
            <w:r>
              <w:t>48</w:t>
            </w:r>
          </w:p>
        </w:tc>
        <w:tc>
          <w:tcPr>
            <w:tcW w:w="2615" w:type="dxa"/>
            <w:vMerge/>
          </w:tcPr>
          <w:p w14:paraId="5CCAFDFB" w14:textId="77777777" w:rsidR="007E1F07" w:rsidRPr="007F7CA3" w:rsidRDefault="007E1F07" w:rsidP="00E773FC"/>
        </w:tc>
      </w:tr>
      <w:bookmarkEnd w:id="11"/>
    </w:tbl>
    <w:p w14:paraId="39FC29CA" w14:textId="31DA3753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080A9F62" w14:textId="26C90E69" w:rsidR="00C77F3A" w:rsidRPr="0016296F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1A912CF9" w14:textId="05CB2C68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4E77130A" w14:textId="07A4E19C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49224485" w14:textId="6A8F5DCB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42AB6CA5" w14:textId="515FBC75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395E082A" w14:textId="2663EE30" w:rsidR="00C77F3A" w:rsidRPr="0016296F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76C0EAB" w14:textId="67139F23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377BA70A" w14:textId="2F06861E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DC3FA36" w14:textId="3876EAA5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0262995A" w14:textId="42D11F2C" w:rsid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57E58008" w14:textId="61334DFD" w:rsidR="00590FE2" w:rsidRPr="00C77F3A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3.5 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5A9E5AB4" w:rsidR="00EE01CA" w:rsidRPr="0016296F" w:rsidRDefault="00EE01CA" w:rsidP="00C505D4">
            <w:pPr>
              <w:rPr>
                <w:b/>
                <w:sz w:val="20"/>
                <w:szCs w:val="20"/>
              </w:rPr>
            </w:pPr>
          </w:p>
        </w:tc>
      </w:tr>
      <w:tr w:rsidR="00C77F3A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C77F3A" w:rsidRPr="0016296F" w:rsidRDefault="00C77F3A" w:rsidP="00C77F3A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C77F3A" w:rsidRPr="0016296F" w:rsidRDefault="00C77F3A" w:rsidP="00C77F3A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C77F3A" w:rsidRPr="0016296F" w:rsidRDefault="00C77F3A" w:rsidP="00C77F3A">
            <w:r w:rsidRPr="0016296F">
              <w:t>отлично</w:t>
            </w:r>
          </w:p>
        </w:tc>
        <w:tc>
          <w:tcPr>
            <w:tcW w:w="3996" w:type="dxa"/>
          </w:tcPr>
          <w:p w14:paraId="502E2D6D" w14:textId="77777777" w:rsidR="00C77F3A" w:rsidRPr="00B72394" w:rsidRDefault="00C77F3A" w:rsidP="00C77F3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16917DCD" w14:textId="77777777" w:rsidR="00C77F3A" w:rsidRPr="00B72394" w:rsidRDefault="00C77F3A" w:rsidP="00C77F3A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693D4B9" w14:textId="77777777" w:rsidR="00C77F3A" w:rsidRPr="00B72394" w:rsidRDefault="00C77F3A" w:rsidP="00C77F3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054A056" w14:textId="77777777" w:rsidR="00C77F3A" w:rsidRPr="00B72394" w:rsidRDefault="00C77F3A" w:rsidP="00C77F3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5997E8FE" w14:textId="77777777" w:rsidR="00C77F3A" w:rsidRDefault="00C77F3A" w:rsidP="00C77F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33D24BBD" w14:textId="77777777" w:rsidR="00C77F3A" w:rsidRPr="00B72394" w:rsidRDefault="00C77F3A" w:rsidP="00C77F3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7C2339CE" w14:textId="25B067FB" w:rsidR="00C77F3A" w:rsidRPr="0016296F" w:rsidRDefault="00C77F3A" w:rsidP="00C77F3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09BD2B5D" w14:textId="316A88A8" w:rsidR="00C77F3A" w:rsidRPr="0016296F" w:rsidRDefault="00C77F3A" w:rsidP="00C77F3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9353BD1" w14:textId="12D67C4F" w:rsidR="00C77F3A" w:rsidRPr="0016296F" w:rsidRDefault="00C77F3A" w:rsidP="00C77F3A">
            <w:pPr>
              <w:rPr>
                <w:sz w:val="21"/>
                <w:szCs w:val="21"/>
              </w:rPr>
            </w:pPr>
          </w:p>
        </w:tc>
      </w:tr>
      <w:tr w:rsidR="00C77F3A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C77F3A" w:rsidRPr="0016296F" w:rsidRDefault="00C77F3A" w:rsidP="00C77F3A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C77F3A" w:rsidRPr="0016296F" w:rsidRDefault="00C77F3A" w:rsidP="00C77F3A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C77F3A" w:rsidRPr="0016296F" w:rsidRDefault="00C77F3A" w:rsidP="00C77F3A">
            <w:r w:rsidRPr="0016296F">
              <w:t>хорошо/</w:t>
            </w:r>
          </w:p>
          <w:p w14:paraId="2A830714" w14:textId="77777777" w:rsidR="00C77F3A" w:rsidRPr="0016296F" w:rsidRDefault="00C77F3A" w:rsidP="00C77F3A">
            <w:r w:rsidRPr="0016296F">
              <w:t>зачтено (хорошо)/</w:t>
            </w:r>
          </w:p>
          <w:p w14:paraId="7FB36380" w14:textId="77777777" w:rsidR="00C77F3A" w:rsidRPr="0016296F" w:rsidRDefault="00C77F3A" w:rsidP="00C77F3A">
            <w:r w:rsidRPr="0016296F">
              <w:t>зачтено</w:t>
            </w:r>
          </w:p>
        </w:tc>
        <w:tc>
          <w:tcPr>
            <w:tcW w:w="3996" w:type="dxa"/>
          </w:tcPr>
          <w:p w14:paraId="7B91C53F" w14:textId="77777777" w:rsidR="00C77F3A" w:rsidRPr="0016296F" w:rsidRDefault="00C77F3A" w:rsidP="00C77F3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22490384" w14:textId="77777777" w:rsidR="00C77F3A" w:rsidRPr="0016296F" w:rsidRDefault="00C77F3A" w:rsidP="00C77F3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6189BB8" w14:textId="77777777" w:rsidR="00C77F3A" w:rsidRPr="00B72394" w:rsidRDefault="00C77F3A" w:rsidP="00C77F3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91AC798" w14:textId="77777777" w:rsidR="00C77F3A" w:rsidRPr="00B72394" w:rsidRDefault="00C77F3A" w:rsidP="00C77F3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736805AE" w14:textId="77777777" w:rsidR="00C77F3A" w:rsidRPr="0016296F" w:rsidRDefault="00C77F3A" w:rsidP="00C77F3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78AEE0E3" w14:textId="77777777" w:rsidR="00C77F3A" w:rsidRPr="0016296F" w:rsidRDefault="00C77F3A" w:rsidP="00C77F3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67F66E42" w:rsidR="00C77F3A" w:rsidRPr="0016296F" w:rsidRDefault="00C77F3A" w:rsidP="00C77F3A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13F244BC" w14:textId="0194D5DF" w:rsidR="00C77F3A" w:rsidRPr="0016296F" w:rsidRDefault="00C77F3A" w:rsidP="00C77F3A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5043A887" w14:textId="496BAAEE" w:rsidR="00C77F3A" w:rsidRPr="0016296F" w:rsidRDefault="00C77F3A" w:rsidP="00C77F3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C77F3A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C77F3A" w:rsidRPr="0016296F" w:rsidRDefault="00C77F3A" w:rsidP="00C77F3A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C77F3A" w:rsidRPr="0016296F" w:rsidRDefault="00C77F3A" w:rsidP="00C77F3A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C77F3A" w:rsidRPr="0016296F" w:rsidRDefault="00C77F3A" w:rsidP="00C77F3A">
            <w:r w:rsidRPr="0016296F">
              <w:t>удовлетворительно/</w:t>
            </w:r>
          </w:p>
          <w:p w14:paraId="59AB9064" w14:textId="77777777" w:rsidR="00C77F3A" w:rsidRPr="0016296F" w:rsidRDefault="00C77F3A" w:rsidP="00C77F3A">
            <w:r w:rsidRPr="0016296F">
              <w:t>зачтено (удовлетворительно)/</w:t>
            </w:r>
          </w:p>
          <w:p w14:paraId="25CF4171" w14:textId="77777777" w:rsidR="00C77F3A" w:rsidRPr="0016296F" w:rsidRDefault="00C77F3A" w:rsidP="00C77F3A">
            <w:r w:rsidRPr="0016296F">
              <w:t>зачтено</w:t>
            </w:r>
          </w:p>
        </w:tc>
        <w:tc>
          <w:tcPr>
            <w:tcW w:w="3996" w:type="dxa"/>
          </w:tcPr>
          <w:p w14:paraId="73F0B550" w14:textId="77777777" w:rsidR="00C77F3A" w:rsidRPr="0016296F" w:rsidRDefault="00C77F3A" w:rsidP="00C77F3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468A802" w14:textId="77777777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E024EEF" w14:textId="77777777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699B0A8D" w14:textId="77777777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7BF0BA6E" w14:textId="77777777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5D2D0DCA" w:rsidR="00C77F3A" w:rsidRPr="0016296F" w:rsidRDefault="00C77F3A" w:rsidP="00C77F3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7DE348A0" w14:textId="087C0C5A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13661CA3" w14:textId="42894A32" w:rsidR="00C77F3A" w:rsidRPr="0016296F" w:rsidRDefault="00C77F3A" w:rsidP="00C77F3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C77F3A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C77F3A" w:rsidRPr="0016296F" w:rsidRDefault="00C77F3A" w:rsidP="00C77F3A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C77F3A" w:rsidRPr="0016296F" w:rsidRDefault="00C77F3A" w:rsidP="00C77F3A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C77F3A" w:rsidRPr="0016296F" w:rsidRDefault="00C77F3A" w:rsidP="00C77F3A">
            <w:r w:rsidRPr="0016296F">
              <w:t>неудовлетворительно/</w:t>
            </w:r>
          </w:p>
          <w:p w14:paraId="057F4720" w14:textId="77777777" w:rsidR="00C77F3A" w:rsidRPr="0016296F" w:rsidRDefault="00C77F3A" w:rsidP="00C77F3A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C77F3A" w:rsidRPr="0016296F" w:rsidRDefault="00C77F3A" w:rsidP="00C77F3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C77F3A" w:rsidRPr="0016296F" w:rsidRDefault="00C77F3A" w:rsidP="00C77F3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C77F3A" w:rsidRPr="0016296F" w:rsidRDefault="00C77F3A" w:rsidP="00C77F3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C77F3A" w:rsidRPr="0016296F" w:rsidRDefault="00C77F3A" w:rsidP="00C77F3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C77F3A" w:rsidRPr="0016296F" w:rsidRDefault="00C77F3A" w:rsidP="00C77F3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C77F3A" w:rsidRPr="0016296F" w:rsidRDefault="00C77F3A" w:rsidP="00C77F3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C77F3A" w:rsidRPr="0016296F" w:rsidRDefault="00C77F3A" w:rsidP="00C77F3A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028430A0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C77F3A">
        <w:rPr>
          <w:sz w:val="24"/>
          <w:szCs w:val="24"/>
        </w:rPr>
        <w:t>Техника и технология радиовещания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70E808F4" w14:textId="77777777" w:rsidR="00BB09A5" w:rsidRPr="0016296F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10AC62F8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405D6DFB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5B50FE43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321AF006" w14:textId="1E163F9E" w:rsidR="00EE01CA" w:rsidRP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</w:tc>
        <w:tc>
          <w:tcPr>
            <w:tcW w:w="3969" w:type="dxa"/>
          </w:tcPr>
          <w:p w14:paraId="6E7FC866" w14:textId="244A29F7" w:rsidR="004460E6" w:rsidRDefault="00383235" w:rsidP="00ED42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  <w:p w14:paraId="7E9B0772" w14:textId="77777777" w:rsidR="004460E6" w:rsidRDefault="004460E6" w:rsidP="00ED42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E76DEA3" w14:textId="575CF38C" w:rsidR="00EE01CA" w:rsidRPr="0016296F" w:rsidRDefault="00C77F3A" w:rsidP="00C77F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  <w:r w:rsidR="00EE01CA" w:rsidRPr="0016296F">
              <w:t xml:space="preserve"> по разделу «</w:t>
            </w:r>
            <w:r w:rsidR="00BB09A5">
              <w:t>Место радио в системе СМИ</w:t>
            </w:r>
            <w:r w:rsidR="00EE01CA" w:rsidRPr="0016296F">
              <w:t>»</w:t>
            </w:r>
          </w:p>
        </w:tc>
        <w:tc>
          <w:tcPr>
            <w:tcW w:w="8164" w:type="dxa"/>
          </w:tcPr>
          <w:p w14:paraId="37CE2C20" w14:textId="1CF51EFF" w:rsidR="00EE01CA" w:rsidRPr="0016296F" w:rsidRDefault="00383235" w:rsidP="00EE01CA">
            <w:pPr>
              <w:pStyle w:val="af0"/>
              <w:ind w:left="34"/>
              <w:jc w:val="both"/>
            </w:pPr>
            <w:r>
              <w:t>Примеры тем для доклада с презентацией</w:t>
            </w:r>
          </w:p>
          <w:p w14:paraId="0B3DE3B9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 xml:space="preserve">1. Специфика и особенности радио в системе СМИ. </w:t>
            </w:r>
            <w:proofErr w:type="spellStart"/>
            <w:r w:rsidRPr="0007215E">
              <w:rPr>
                <w:sz w:val="24"/>
                <w:szCs w:val="24"/>
              </w:rPr>
              <w:t>Типообразующие</w:t>
            </w:r>
            <w:proofErr w:type="spellEnd"/>
            <w:r w:rsidRPr="0007215E">
              <w:rPr>
                <w:sz w:val="24"/>
                <w:szCs w:val="24"/>
              </w:rPr>
              <w:t xml:space="preserve"> факторы, свойственные радио.</w:t>
            </w:r>
          </w:p>
          <w:p w14:paraId="6055DB97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 xml:space="preserve">2. Характеристика существующей системы радиовещания в России. </w:t>
            </w:r>
          </w:p>
          <w:p w14:paraId="58D61036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>3. Принципы и организация работы службы новостей радиостанции.</w:t>
            </w:r>
          </w:p>
          <w:p w14:paraId="2738D816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>4. Понятие «эксклюзивной информации», приемы и методы ее сбора и использования.</w:t>
            </w:r>
          </w:p>
          <w:p w14:paraId="4AC6901E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 xml:space="preserve">6. Специфика </w:t>
            </w:r>
            <w:proofErr w:type="spellStart"/>
            <w:r w:rsidRPr="0007215E">
              <w:rPr>
                <w:sz w:val="24"/>
                <w:szCs w:val="24"/>
              </w:rPr>
              <w:t>радиоформатов</w:t>
            </w:r>
            <w:proofErr w:type="spellEnd"/>
            <w:r w:rsidRPr="0007215E">
              <w:rPr>
                <w:sz w:val="24"/>
                <w:szCs w:val="24"/>
              </w:rPr>
              <w:t xml:space="preserve"> и контента. Приемы передачи информации.</w:t>
            </w:r>
          </w:p>
          <w:p w14:paraId="3E93BDB8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 xml:space="preserve">7. Аудиторный фактор и его использование в работе радиостанций. </w:t>
            </w:r>
          </w:p>
          <w:p w14:paraId="44E2081F" w14:textId="77777777" w:rsidR="00287CFD" w:rsidRPr="0007215E" w:rsidRDefault="00287CFD" w:rsidP="00287CFD">
            <w:pPr>
              <w:jc w:val="both"/>
              <w:rPr>
                <w:sz w:val="24"/>
                <w:szCs w:val="24"/>
              </w:rPr>
            </w:pPr>
            <w:r w:rsidRPr="0007215E">
              <w:rPr>
                <w:sz w:val="24"/>
                <w:szCs w:val="24"/>
              </w:rPr>
              <w:t>8. Функциональный фактор и его реализация в радиовещании.</w:t>
            </w:r>
          </w:p>
          <w:p w14:paraId="6ECC4BAB" w14:textId="77777777" w:rsidR="00A3673A" w:rsidRDefault="00A3673A" w:rsidP="00EE01CA">
            <w:pPr>
              <w:pStyle w:val="af0"/>
              <w:ind w:left="34"/>
              <w:jc w:val="both"/>
            </w:pPr>
          </w:p>
          <w:p w14:paraId="59764C81" w14:textId="5DE3D1A0" w:rsidR="00EE01CA" w:rsidRDefault="00C77F3A" w:rsidP="00EE01CA">
            <w:pPr>
              <w:pStyle w:val="af0"/>
              <w:ind w:left="34"/>
              <w:jc w:val="both"/>
            </w:pPr>
            <w:r>
              <w:t>Тестирование. Примерный перечень вопросов</w:t>
            </w:r>
          </w:p>
          <w:p w14:paraId="4147DF7E" w14:textId="3C56461A" w:rsidR="00A3673A" w:rsidRPr="004460E6" w:rsidRDefault="00287CFD" w:rsidP="00287CFD">
            <w:pPr>
              <w:pStyle w:val="af0"/>
              <w:ind w:left="34"/>
            </w:pPr>
            <w:r w:rsidRPr="003E376D">
              <w:rPr>
                <w:sz w:val="24"/>
                <w:szCs w:val="24"/>
              </w:rPr>
              <w:t xml:space="preserve">1. </w:t>
            </w:r>
            <w:proofErr w:type="spellStart"/>
            <w:r w:rsidRPr="003E376D">
              <w:rPr>
                <w:sz w:val="24"/>
                <w:szCs w:val="24"/>
              </w:rPr>
              <w:t>РадиоСМИ</w:t>
            </w:r>
            <w:proofErr w:type="spellEnd"/>
            <w:r w:rsidRPr="003E376D">
              <w:rPr>
                <w:sz w:val="24"/>
                <w:szCs w:val="24"/>
              </w:rPr>
              <w:t xml:space="preserve"> от телевидения и печатных СМИ отличает</w:t>
            </w:r>
            <w:r w:rsidRPr="003E376D">
              <w:rPr>
                <w:sz w:val="24"/>
                <w:szCs w:val="24"/>
              </w:rPr>
              <w:br/>
              <w:t xml:space="preserve">А. </w:t>
            </w:r>
            <w:proofErr w:type="spellStart"/>
            <w:r w:rsidRPr="003E376D">
              <w:rPr>
                <w:sz w:val="24"/>
                <w:szCs w:val="24"/>
              </w:rPr>
              <w:t>БОльшая</w:t>
            </w:r>
            <w:proofErr w:type="spellEnd"/>
            <w:r w:rsidRPr="003E376D">
              <w:rPr>
                <w:sz w:val="24"/>
                <w:szCs w:val="24"/>
              </w:rPr>
              <w:t xml:space="preserve"> аудитория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3E376D">
              <w:rPr>
                <w:rStyle w:val="aff7"/>
                <w:i/>
                <w:iCs/>
                <w:sz w:val="24"/>
                <w:szCs w:val="24"/>
              </w:rPr>
              <w:t>БОльшая</w:t>
            </w:r>
            <w:proofErr w:type="spellEnd"/>
            <w:r w:rsidRPr="003E376D">
              <w:rPr>
                <w:rStyle w:val="aff7"/>
                <w:i/>
                <w:iCs/>
                <w:sz w:val="24"/>
                <w:szCs w:val="24"/>
              </w:rPr>
              <w:t xml:space="preserve"> оперативность</w:t>
            </w:r>
            <w:r w:rsidRPr="003E376D">
              <w:rPr>
                <w:sz w:val="24"/>
                <w:szCs w:val="24"/>
              </w:rPr>
              <w:br/>
              <w:t xml:space="preserve">В. </w:t>
            </w:r>
            <w:proofErr w:type="spellStart"/>
            <w:r w:rsidRPr="003E376D">
              <w:rPr>
                <w:sz w:val="24"/>
                <w:szCs w:val="24"/>
              </w:rPr>
              <w:t>БОльшая</w:t>
            </w:r>
            <w:proofErr w:type="spellEnd"/>
            <w:r w:rsidRPr="003E376D">
              <w:rPr>
                <w:sz w:val="24"/>
                <w:szCs w:val="24"/>
              </w:rPr>
              <w:t xml:space="preserve"> глубина изложения</w:t>
            </w:r>
            <w:r w:rsidRPr="003E376D">
              <w:rPr>
                <w:sz w:val="24"/>
                <w:szCs w:val="24"/>
              </w:rPr>
              <w:br/>
              <w:t xml:space="preserve">Г. </w:t>
            </w:r>
            <w:proofErr w:type="spellStart"/>
            <w:r w:rsidRPr="003E376D">
              <w:rPr>
                <w:sz w:val="24"/>
                <w:szCs w:val="24"/>
              </w:rPr>
              <w:t>БОльшая</w:t>
            </w:r>
            <w:proofErr w:type="spellEnd"/>
            <w:r w:rsidRPr="003E376D">
              <w:rPr>
                <w:sz w:val="24"/>
                <w:szCs w:val="24"/>
              </w:rPr>
              <w:t xml:space="preserve"> информативность</w:t>
            </w:r>
            <w:r w:rsidRPr="003E376D">
              <w:rPr>
                <w:sz w:val="24"/>
                <w:szCs w:val="24"/>
              </w:rPr>
              <w:br/>
              <w:t>2. Что отличает "информацию" от "пропаганды" (два ответа правильные)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t>А. Пропаганда всегда преследует идеологическую цель</w:t>
            </w:r>
            <w:r w:rsidRPr="003E376D">
              <w:rPr>
                <w:sz w:val="24"/>
                <w:szCs w:val="24"/>
              </w:rPr>
              <w:br/>
              <w:t>Б. Пропаганда предполагает более полное освещение события </w:t>
            </w:r>
            <w:r w:rsidRPr="003E376D">
              <w:rPr>
                <w:sz w:val="24"/>
                <w:szCs w:val="24"/>
              </w:rPr>
              <w:br/>
              <w:t>В. Информация рассчитана на узкий круг интересующихся данной темой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t>Г. Информация дает сведения о чем-либо независимо от формы представления</w:t>
            </w:r>
            <w:r w:rsidRPr="003E376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3.</w:t>
            </w:r>
            <w:r w:rsidRPr="003E376D">
              <w:rPr>
                <w:sz w:val="24"/>
                <w:szCs w:val="24"/>
              </w:rPr>
              <w:t xml:space="preserve"> Какое качество не является необходимым для корреспондента-стрингера, работающего в "горячих точках" </w:t>
            </w:r>
            <w:r w:rsidRPr="003E376D">
              <w:rPr>
                <w:sz w:val="24"/>
                <w:szCs w:val="24"/>
              </w:rPr>
              <w:br/>
              <w:t>А. Знание специфики данного региона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lastRenderedPageBreak/>
              <w:t>Б. Интеллигентность </w:t>
            </w:r>
            <w:r w:rsidRPr="003E376D">
              <w:rPr>
                <w:sz w:val="24"/>
                <w:szCs w:val="24"/>
              </w:rPr>
              <w:br/>
              <w:t>В. Ком</w:t>
            </w:r>
            <w:r>
              <w:rPr>
                <w:sz w:val="24"/>
                <w:szCs w:val="24"/>
              </w:rPr>
              <w:t>муникабельность </w:t>
            </w:r>
            <w:r>
              <w:rPr>
                <w:sz w:val="24"/>
                <w:szCs w:val="24"/>
              </w:rPr>
              <w:br/>
              <w:t>Г. Мобильность</w:t>
            </w:r>
            <w:r w:rsidRPr="003E376D">
              <w:rPr>
                <w:sz w:val="24"/>
                <w:szCs w:val="24"/>
              </w:rPr>
              <w:br/>
              <w:t>4.  Что НЕ является информационным поводом для новостного сообщения</w:t>
            </w:r>
            <w:r w:rsidRPr="003E376D">
              <w:rPr>
                <w:sz w:val="24"/>
                <w:szCs w:val="24"/>
              </w:rPr>
              <w:br/>
              <w:t>А. Пожар в старинном особняке по улице Косыгина в городе Москве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d"/>
                <w:b/>
                <w:bCs/>
                <w:sz w:val="24"/>
                <w:szCs w:val="24"/>
              </w:rPr>
              <w:t>Б. Рабочее совещание президента РФ в Кремле</w:t>
            </w:r>
            <w:r w:rsidRPr="003E376D">
              <w:rPr>
                <w:sz w:val="24"/>
                <w:szCs w:val="24"/>
              </w:rPr>
              <w:br/>
              <w:t>В. Заявление премьер-министра РФ о состоянии экономики страны</w:t>
            </w:r>
            <w:r w:rsidRPr="003E376D">
              <w:rPr>
                <w:sz w:val="24"/>
                <w:szCs w:val="24"/>
              </w:rPr>
              <w:br/>
              <w:t xml:space="preserve">Г. Победа ЦСКА на Спартаком </w:t>
            </w:r>
            <w:r>
              <w:rPr>
                <w:sz w:val="24"/>
                <w:szCs w:val="24"/>
              </w:rPr>
              <w:t>в Чемпионате России по футболу</w:t>
            </w:r>
            <w:r w:rsidRPr="003E376D">
              <w:rPr>
                <w:sz w:val="24"/>
                <w:szCs w:val="24"/>
              </w:rPr>
              <w:br/>
              <w:t>5. Вставьте пропущенную позицию сотрудника в составе бригады новостей на радио : Шеф-редактор, редактор (райтер),  ........... 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d"/>
                <w:b/>
                <w:bCs/>
                <w:sz w:val="24"/>
                <w:szCs w:val="24"/>
              </w:rPr>
              <w:t>-1 ведущий эфира? </w:t>
            </w:r>
            <w:r w:rsidRPr="003E376D">
              <w:rPr>
                <w:sz w:val="24"/>
                <w:szCs w:val="24"/>
              </w:rPr>
              <w:t> </w:t>
            </w:r>
            <w:r w:rsidRPr="003E376D">
              <w:rPr>
                <w:sz w:val="24"/>
                <w:szCs w:val="24"/>
              </w:rPr>
              <w:br/>
              <w:t>-2 комментатор? </w:t>
            </w:r>
            <w:r w:rsidRPr="003E376D">
              <w:rPr>
                <w:sz w:val="24"/>
                <w:szCs w:val="24"/>
              </w:rPr>
              <w:br/>
              <w:t>-3 обо</w:t>
            </w:r>
            <w:r>
              <w:rPr>
                <w:sz w:val="24"/>
                <w:szCs w:val="24"/>
              </w:rPr>
              <w:t>зреватель? </w:t>
            </w:r>
            <w:r>
              <w:rPr>
                <w:sz w:val="24"/>
                <w:szCs w:val="24"/>
              </w:rPr>
              <w:br/>
              <w:t>-4 корреспондент? </w:t>
            </w:r>
            <w:r w:rsidRPr="003E376D">
              <w:rPr>
                <w:sz w:val="24"/>
                <w:szCs w:val="24"/>
              </w:rPr>
              <w:br/>
              <w:t>6. Главным условием качественно подготовленного выпуска новостей является</w:t>
            </w:r>
            <w:r w:rsidRPr="003E376D">
              <w:rPr>
                <w:sz w:val="24"/>
                <w:szCs w:val="24"/>
              </w:rPr>
              <w:br/>
              <w:t>А. Строгое соблюдение хронометража выпуска (время в эфире)</w:t>
            </w:r>
            <w:r w:rsidRPr="003E376D">
              <w:rPr>
                <w:sz w:val="24"/>
                <w:szCs w:val="24"/>
              </w:rPr>
              <w:br/>
              <w:t xml:space="preserve">Б. </w:t>
            </w:r>
            <w:proofErr w:type="spellStart"/>
            <w:r w:rsidRPr="003E376D">
              <w:rPr>
                <w:sz w:val="24"/>
                <w:szCs w:val="24"/>
              </w:rPr>
              <w:t>Исчерпываемость</w:t>
            </w:r>
            <w:proofErr w:type="spellEnd"/>
            <w:r w:rsidRPr="003E376D">
              <w:rPr>
                <w:sz w:val="24"/>
                <w:szCs w:val="24"/>
              </w:rPr>
              <w:t xml:space="preserve"> и полнота поступившей информации</w:t>
            </w:r>
            <w:r w:rsidRPr="003E376D">
              <w:rPr>
                <w:sz w:val="24"/>
                <w:szCs w:val="24"/>
              </w:rPr>
              <w:br/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t>В. Наполненность выпуска оперативной информацией об актуальных событиях дня</w:t>
            </w:r>
            <w:r w:rsidRPr="003E376D">
              <w:rPr>
                <w:sz w:val="24"/>
                <w:szCs w:val="24"/>
              </w:rPr>
              <w:br/>
              <w:t>Г. Наличие интер</w:t>
            </w:r>
            <w:r>
              <w:rPr>
                <w:sz w:val="24"/>
                <w:szCs w:val="24"/>
              </w:rPr>
              <w:t>есной познавательной информации</w:t>
            </w:r>
            <w:r w:rsidRPr="003E376D">
              <w:rPr>
                <w:sz w:val="24"/>
                <w:szCs w:val="24"/>
              </w:rPr>
              <w:br/>
              <w:t>7. Жанр псевдо-документальн</w:t>
            </w:r>
            <w:r>
              <w:rPr>
                <w:sz w:val="24"/>
                <w:szCs w:val="24"/>
              </w:rPr>
              <w:t>ого радиосериала называется 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А.</w:t>
            </w:r>
            <w:r w:rsidRPr="003E376D">
              <w:rPr>
                <w:sz w:val="24"/>
                <w:szCs w:val="24"/>
              </w:rPr>
              <w:t>докьюментари</w:t>
            </w:r>
            <w:proofErr w:type="spellEnd"/>
            <w:r w:rsidRPr="003E376D">
              <w:rPr>
                <w:sz w:val="24"/>
                <w:szCs w:val="24"/>
              </w:rPr>
              <w:br/>
            </w:r>
            <w:proofErr w:type="spellStart"/>
            <w:r>
              <w:rPr>
                <w:rStyle w:val="aff7"/>
                <w:i/>
                <w:iCs/>
                <w:sz w:val="24"/>
                <w:szCs w:val="24"/>
              </w:rPr>
              <w:t>Б.</w:t>
            </w:r>
            <w:r w:rsidRPr="003E376D">
              <w:rPr>
                <w:rStyle w:val="aff7"/>
                <w:i/>
                <w:iCs/>
                <w:sz w:val="24"/>
                <w:szCs w:val="24"/>
              </w:rPr>
              <w:t>мокьюментари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В.</w:t>
            </w:r>
            <w:r w:rsidRPr="003E376D">
              <w:rPr>
                <w:sz w:val="24"/>
                <w:szCs w:val="24"/>
              </w:rPr>
              <w:t>лайф-фикшн</w:t>
            </w:r>
            <w:proofErr w:type="spellEnd"/>
            <w:r w:rsidRPr="003E376D">
              <w:rPr>
                <w:sz w:val="24"/>
                <w:szCs w:val="24"/>
              </w:rPr>
              <w:br/>
              <w:t>Г. онлайн-</w:t>
            </w:r>
            <w:r>
              <w:rPr>
                <w:sz w:val="24"/>
                <w:szCs w:val="24"/>
              </w:rPr>
              <w:t>стори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4CAB8C7E" w14:textId="77777777" w:rsidR="00BB09A5" w:rsidRPr="0016296F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УК-3</w:t>
            </w:r>
            <w:r w:rsidRPr="0016296F">
              <w:t>:</w:t>
            </w:r>
          </w:p>
          <w:p w14:paraId="6C39925E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77B113C2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3.2 </w:t>
            </w:r>
          </w:p>
          <w:p w14:paraId="5F50042B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1BBCC7DB" w14:textId="77777777" w:rsidR="00BB09A5" w:rsidRDefault="00BB09A5" w:rsidP="00BB0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002D27E" w14:textId="344BD50E" w:rsidR="00EE01CA" w:rsidRPr="0016296F" w:rsidRDefault="00BB09A5" w:rsidP="00BB09A5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</w:tc>
        <w:tc>
          <w:tcPr>
            <w:tcW w:w="3969" w:type="dxa"/>
          </w:tcPr>
          <w:p w14:paraId="07DBB0DD" w14:textId="72A48B4F" w:rsidR="00EE01CA" w:rsidRPr="0016296F" w:rsidRDefault="00EE01CA" w:rsidP="00EE01CA">
            <w:pPr>
              <w:ind w:left="42"/>
            </w:pPr>
            <w:r w:rsidRPr="0016296F">
              <w:lastRenderedPageBreak/>
              <w:t>Индивидуальное задание</w:t>
            </w:r>
          </w:p>
          <w:p w14:paraId="67521B90" w14:textId="1633AC12" w:rsidR="00EE01CA" w:rsidRPr="0016296F" w:rsidRDefault="00EE01CA" w:rsidP="00C77F3A">
            <w:pPr>
              <w:ind w:left="42"/>
            </w:pPr>
            <w:r w:rsidRPr="0016296F">
              <w:lastRenderedPageBreak/>
              <w:t>по разделу «</w:t>
            </w:r>
            <w:r w:rsidR="00BB09A5" w:rsidRPr="00BB09A5">
              <w:t>Методология работы радиожурналиста</w:t>
            </w:r>
            <w:r w:rsidRPr="00B72394">
              <w:t>»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62DD6936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lastRenderedPageBreak/>
              <w:t>Индивидуальное задание</w:t>
            </w:r>
          </w:p>
          <w:p w14:paraId="7FFCDC21" w14:textId="2F13002D" w:rsidR="00A3673A" w:rsidRDefault="009D039D" w:rsidP="00A3673A">
            <w:pPr>
              <w:rPr>
                <w:sz w:val="24"/>
                <w:szCs w:val="24"/>
              </w:rPr>
            </w:pPr>
            <w:r w:rsidRPr="009D039D">
              <w:rPr>
                <w:sz w:val="24"/>
                <w:szCs w:val="24"/>
              </w:rPr>
              <w:lastRenderedPageBreak/>
              <w:t xml:space="preserve">Взять интервью у радиожурналиста в </w:t>
            </w:r>
            <w:proofErr w:type="spellStart"/>
            <w:r w:rsidRPr="009D039D">
              <w:rPr>
                <w:sz w:val="24"/>
                <w:szCs w:val="24"/>
              </w:rPr>
              <w:t>аудиформате</w:t>
            </w:r>
            <w:proofErr w:type="spellEnd"/>
            <w:r w:rsidRPr="009D03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06FA83E3" w14:textId="77777777" w:rsidR="009D039D" w:rsidRDefault="009D039D" w:rsidP="00A3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Требования:</w:t>
            </w:r>
          </w:p>
          <w:p w14:paraId="12376232" w14:textId="77777777" w:rsidR="009D039D" w:rsidRDefault="009D039D" w:rsidP="00A3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журналист должен работать на радио не менее 1 года;</w:t>
            </w:r>
          </w:p>
          <w:p w14:paraId="3FE1E0E3" w14:textId="3065B77A" w:rsidR="009D039D" w:rsidRDefault="009D039D" w:rsidP="00A3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хронометраж – не менее 20 минут;</w:t>
            </w:r>
          </w:p>
          <w:p w14:paraId="493C8F26" w14:textId="77777777" w:rsidR="009D039D" w:rsidRDefault="009D039D" w:rsidP="00A3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 интервью должна касаться его профессиональной деятельности;</w:t>
            </w:r>
          </w:p>
          <w:p w14:paraId="179ADD84" w14:textId="060EB076" w:rsidR="009D039D" w:rsidRPr="009D039D" w:rsidRDefault="009D039D" w:rsidP="00A3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качество звука должно быть профессиональным (требуется звуковая обработка и монтаж).</w:t>
            </w:r>
          </w:p>
          <w:p w14:paraId="53F863D0" w14:textId="4B7762B5" w:rsidR="00EE01CA" w:rsidRPr="0016296F" w:rsidRDefault="00A3673A" w:rsidP="00A3673A">
            <w:r w:rsidRPr="00A3673A">
              <w:t xml:space="preserve"> </w:t>
            </w:r>
          </w:p>
        </w:tc>
      </w:tr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A22A30" w:rsidRPr="0016296F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3C0207E9" w:rsidR="00A22A30" w:rsidRPr="0016296F" w:rsidRDefault="00A22A30" w:rsidP="00FC1ACA">
            <w:r w:rsidRPr="0016296F">
              <w:t>Доклад</w:t>
            </w:r>
            <w:r w:rsidR="0086485F">
              <w:t xml:space="preserve"> с презентацией</w:t>
            </w:r>
          </w:p>
        </w:tc>
        <w:tc>
          <w:tcPr>
            <w:tcW w:w="8080" w:type="dxa"/>
          </w:tcPr>
          <w:p w14:paraId="61443E84" w14:textId="63CCD35D" w:rsidR="00A22A30" w:rsidRPr="0016296F" w:rsidRDefault="00A22A30" w:rsidP="00A22A30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6296F">
              <w:t>ьзует при ответе ссылки на мате</w:t>
            </w:r>
            <w:r w:rsidRPr="0016296F">
              <w:t>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0CE3B756" w14:textId="77777777" w:rsidR="004D188C" w:rsidRDefault="004D188C" w:rsidP="00FC1ACA">
            <w:pPr>
              <w:jc w:val="center"/>
            </w:pPr>
          </w:p>
          <w:p w14:paraId="121F2FF6" w14:textId="419BB10B" w:rsidR="00A22A30" w:rsidRPr="0016296F" w:rsidRDefault="004D188C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17FBA52" w14:textId="487E6419" w:rsidR="00A22A30" w:rsidRPr="0016296F" w:rsidRDefault="00A22A30" w:rsidP="00FC1ACA">
            <w:pPr>
              <w:jc w:val="center"/>
            </w:pPr>
          </w:p>
        </w:tc>
      </w:tr>
      <w:tr w:rsidR="00A22A30" w:rsidRPr="0016296F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6296F" w:rsidRDefault="00A22A30" w:rsidP="00FC1ACA"/>
        </w:tc>
        <w:tc>
          <w:tcPr>
            <w:tcW w:w="8080" w:type="dxa"/>
          </w:tcPr>
          <w:p w14:paraId="4172A5A3" w14:textId="5620CF0A" w:rsidR="00A22A30" w:rsidRPr="0016296F" w:rsidRDefault="00A22A30" w:rsidP="00FC1ACA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2FF9D1BF" w14:textId="77777777" w:rsidR="004D188C" w:rsidRDefault="004D188C" w:rsidP="00FC1ACA">
            <w:pPr>
              <w:jc w:val="center"/>
            </w:pPr>
          </w:p>
          <w:p w14:paraId="772536FA" w14:textId="1D03A5BC" w:rsidR="00A22A30" w:rsidRDefault="004D188C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6493461" w14:textId="4984650B" w:rsidR="004D188C" w:rsidRPr="0016296F" w:rsidRDefault="004D188C" w:rsidP="00FC1ACA">
            <w:pPr>
              <w:jc w:val="center"/>
            </w:pPr>
          </w:p>
        </w:tc>
        <w:tc>
          <w:tcPr>
            <w:tcW w:w="2056" w:type="dxa"/>
          </w:tcPr>
          <w:p w14:paraId="216B6919" w14:textId="33D2F3BE" w:rsidR="00A22A30" w:rsidRPr="0016296F" w:rsidRDefault="00A22A30" w:rsidP="00FC1ACA">
            <w:pPr>
              <w:jc w:val="center"/>
            </w:pPr>
          </w:p>
        </w:tc>
      </w:tr>
      <w:tr w:rsidR="00A22A30" w:rsidRPr="0016296F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6296F" w:rsidRDefault="00A22A30" w:rsidP="00FC1ACA"/>
        </w:tc>
        <w:tc>
          <w:tcPr>
            <w:tcW w:w="8080" w:type="dxa"/>
          </w:tcPr>
          <w:p w14:paraId="0E78D924" w14:textId="0BC824CA" w:rsidR="00A22A30" w:rsidRPr="0016296F" w:rsidRDefault="00A22A30" w:rsidP="00FC1ACA">
            <w:r w:rsidRPr="0016296F">
              <w:t xml:space="preserve">Студент имеет знания только основного материала, но не усвоил его деталей, не знает значительной части программного материала, допускает неточности, </w:t>
            </w:r>
            <w:r w:rsidRPr="0016296F">
              <w:lastRenderedPageBreak/>
              <w:t>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81C2634" w14:textId="77777777" w:rsidR="00A22A30" w:rsidRDefault="00A22A30" w:rsidP="00FC1ACA">
            <w:pPr>
              <w:jc w:val="center"/>
            </w:pPr>
          </w:p>
          <w:p w14:paraId="4D2EE037" w14:textId="1E0D3364" w:rsidR="004D188C" w:rsidRPr="0016296F" w:rsidRDefault="004D188C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1A5C8948" w14:textId="3EDD7FA3" w:rsidR="00A22A30" w:rsidRPr="0016296F" w:rsidRDefault="00A22A30" w:rsidP="00FC1ACA">
            <w:pPr>
              <w:jc w:val="center"/>
            </w:pPr>
          </w:p>
        </w:tc>
      </w:tr>
      <w:tr w:rsidR="00A22A30" w:rsidRPr="0016296F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6296F" w:rsidRDefault="00A22A30" w:rsidP="00FC1ACA"/>
        </w:tc>
        <w:tc>
          <w:tcPr>
            <w:tcW w:w="8080" w:type="dxa"/>
          </w:tcPr>
          <w:p w14:paraId="7608C152" w14:textId="103DBE29" w:rsidR="00A22A30" w:rsidRPr="0016296F" w:rsidRDefault="00A22A30" w:rsidP="00FC1ACA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0CD82AE5" w14:textId="77777777" w:rsidR="00A22A30" w:rsidRDefault="00A22A30" w:rsidP="00FC1ACA">
            <w:pPr>
              <w:jc w:val="center"/>
            </w:pPr>
          </w:p>
          <w:p w14:paraId="48ED6618" w14:textId="45A98950" w:rsidR="004D188C" w:rsidRPr="0016296F" w:rsidRDefault="004D188C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6727192" w14:textId="52767238" w:rsidR="00A22A30" w:rsidRPr="0016296F" w:rsidRDefault="00A22A30" w:rsidP="00FC1ACA">
            <w:pPr>
              <w:jc w:val="center"/>
            </w:pPr>
          </w:p>
        </w:tc>
      </w:tr>
      <w:tr w:rsidR="00F96487" w:rsidRPr="0016296F" w14:paraId="40C99AF5" w14:textId="77777777" w:rsidTr="00073075">
        <w:trPr>
          <w:trHeight w:val="283"/>
        </w:trPr>
        <w:tc>
          <w:tcPr>
            <w:tcW w:w="2410" w:type="dxa"/>
          </w:tcPr>
          <w:p w14:paraId="2B8BCAC8" w14:textId="72C4C000" w:rsidR="00F96487" w:rsidRPr="0016296F" w:rsidRDefault="00F96487" w:rsidP="00F96487">
            <w:r w:rsidRPr="0016296F">
              <w:t>Тест</w:t>
            </w:r>
          </w:p>
        </w:tc>
        <w:tc>
          <w:tcPr>
            <w:tcW w:w="8080" w:type="dxa"/>
          </w:tcPr>
          <w:p w14:paraId="0106C574" w14:textId="77777777" w:rsidR="00F96487" w:rsidRPr="0016296F" w:rsidRDefault="00F96487" w:rsidP="00F96487">
            <w:pPr>
              <w:rPr>
                <w:b/>
              </w:rPr>
            </w:pPr>
            <w:r w:rsidRPr="0016296F">
              <w:t xml:space="preserve">За выполнение каждого тестового задания испытуемому выставляются баллы. </w:t>
            </w:r>
          </w:p>
          <w:p w14:paraId="7BD19395" w14:textId="77777777" w:rsidR="00F96487" w:rsidRPr="0016296F" w:rsidRDefault="00F96487" w:rsidP="00F96487">
            <w:r w:rsidRPr="0016296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3217ADEC" w14:textId="77777777" w:rsidR="00F96487" w:rsidRPr="0016296F" w:rsidRDefault="00F96487" w:rsidP="00F96487">
            <w:r w:rsidRPr="0016296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178003D" w14:textId="6D56EEFD" w:rsidR="00F96487" w:rsidRPr="0016296F" w:rsidRDefault="00F96487" w:rsidP="00F96487">
            <w:r w:rsidRPr="0016296F">
              <w:t xml:space="preserve">Процентное соотношение баллов и оценок по </w:t>
            </w:r>
            <w:r>
              <w:t>100-балльной</w:t>
            </w:r>
            <w:r w:rsidRPr="0016296F">
              <w:t xml:space="preserve"> системе:</w:t>
            </w:r>
          </w:p>
          <w:p w14:paraId="03AE0545" w14:textId="311BF576" w:rsidR="00F96487" w:rsidRPr="0016296F" w:rsidRDefault="00F96487" w:rsidP="00F964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Правильный ответ на 0-10 вопросов из 30</w:t>
            </w: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равно или менее 40%</w:t>
            </w:r>
          </w:p>
          <w:p w14:paraId="460CEB21" w14:textId="40064267" w:rsidR="00F96487" w:rsidRPr="0016296F" w:rsidRDefault="00F96487" w:rsidP="00F964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Правильный ответ на 11-19 вопросов из 30</w:t>
            </w: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- 41% - 64%</w:t>
            </w:r>
          </w:p>
          <w:p w14:paraId="78A51A44" w14:textId="0A58743E" w:rsidR="00F96487" w:rsidRPr="0016296F" w:rsidRDefault="00F96487" w:rsidP="00F964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Правильный ответ на 20-25 вопросов из 30</w:t>
            </w: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- 65% - 84%</w:t>
            </w:r>
          </w:p>
          <w:p w14:paraId="2CEF188D" w14:textId="392F8EA6" w:rsidR="00F96487" w:rsidRPr="0016296F" w:rsidRDefault="00F96487" w:rsidP="00F96487">
            <w:r>
              <w:rPr>
                <w:color w:val="000000"/>
              </w:rPr>
              <w:t xml:space="preserve">Правильный ответ на 26-30 вопросов из 30 </w:t>
            </w:r>
            <w:r w:rsidRPr="0016296F">
              <w:rPr>
                <w:color w:val="000000"/>
              </w:rPr>
              <w:t>- 85% - 100%</w:t>
            </w:r>
          </w:p>
        </w:tc>
        <w:tc>
          <w:tcPr>
            <w:tcW w:w="2055" w:type="dxa"/>
          </w:tcPr>
          <w:p w14:paraId="6B8DA50C" w14:textId="77777777" w:rsidR="00F96487" w:rsidRDefault="00F96487" w:rsidP="00F96487">
            <w:pPr>
              <w:jc w:val="center"/>
            </w:pPr>
          </w:p>
        </w:tc>
        <w:tc>
          <w:tcPr>
            <w:tcW w:w="2056" w:type="dxa"/>
          </w:tcPr>
          <w:p w14:paraId="3401B6AB" w14:textId="77777777" w:rsidR="00F96487" w:rsidRPr="0016296F" w:rsidRDefault="00F96487" w:rsidP="00F96487">
            <w:pPr>
              <w:jc w:val="center"/>
            </w:pPr>
          </w:p>
        </w:tc>
      </w:tr>
      <w:tr w:rsidR="00F96487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F96487" w:rsidRPr="0016296F" w:rsidRDefault="00F96487" w:rsidP="00F96487">
            <w:r w:rsidRPr="0016296F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F96487" w:rsidRPr="0016296F" w:rsidRDefault="00F96487" w:rsidP="00F9648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716F8BA" w14:textId="77777777" w:rsidR="00F96487" w:rsidRDefault="00F96487" w:rsidP="00F96487">
            <w:pPr>
              <w:jc w:val="center"/>
            </w:pPr>
          </w:p>
          <w:p w14:paraId="2B1001B3" w14:textId="17509A1D" w:rsidR="00F96487" w:rsidRPr="0016296F" w:rsidRDefault="00F96487" w:rsidP="00F9648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201E0393" w14:textId="2508BEAA" w:rsidR="00F96487" w:rsidRPr="0016296F" w:rsidRDefault="00F96487" w:rsidP="00F96487">
            <w:pPr>
              <w:jc w:val="center"/>
            </w:pPr>
          </w:p>
        </w:tc>
      </w:tr>
      <w:tr w:rsidR="00F96487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F96487" w:rsidRPr="0016296F" w:rsidRDefault="00F96487" w:rsidP="00F96487"/>
        </w:tc>
        <w:tc>
          <w:tcPr>
            <w:tcW w:w="8080" w:type="dxa"/>
          </w:tcPr>
          <w:p w14:paraId="6C787703" w14:textId="5E446C74" w:rsidR="00F96487" w:rsidRPr="0016296F" w:rsidRDefault="00F96487" w:rsidP="00F9648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0A351A43" w14:textId="77777777" w:rsidR="00F96487" w:rsidRDefault="00F96487" w:rsidP="00F96487">
            <w:pPr>
              <w:jc w:val="center"/>
            </w:pPr>
          </w:p>
          <w:p w14:paraId="323D3A02" w14:textId="77777777" w:rsidR="00F96487" w:rsidRDefault="00F96487" w:rsidP="00F9648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47AB209" w14:textId="77777777" w:rsidR="00F96487" w:rsidRPr="0016296F" w:rsidRDefault="00F96487" w:rsidP="00F96487">
            <w:pPr>
              <w:jc w:val="center"/>
            </w:pPr>
          </w:p>
        </w:tc>
        <w:tc>
          <w:tcPr>
            <w:tcW w:w="2056" w:type="dxa"/>
          </w:tcPr>
          <w:p w14:paraId="520CFE87" w14:textId="5B873DF2" w:rsidR="00F96487" w:rsidRPr="0016296F" w:rsidRDefault="00F96487" w:rsidP="00F96487">
            <w:pPr>
              <w:jc w:val="center"/>
            </w:pPr>
          </w:p>
        </w:tc>
      </w:tr>
      <w:tr w:rsidR="00F96487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F96487" w:rsidRPr="0016296F" w:rsidRDefault="00F96487" w:rsidP="00F96487"/>
        </w:tc>
        <w:tc>
          <w:tcPr>
            <w:tcW w:w="8080" w:type="dxa"/>
          </w:tcPr>
          <w:p w14:paraId="5C893868" w14:textId="3DE5310D" w:rsidR="00F96487" w:rsidRPr="0016296F" w:rsidRDefault="00F96487" w:rsidP="00F96487">
            <w:r w:rsidRPr="0016296F">
              <w:t xml:space="preserve">Студент демонстрирует частичное понимание проблемы, имеет знания только основного материала, но не усвоил его деталей. Многие требования, </w:t>
            </w:r>
            <w:r w:rsidRPr="0016296F">
              <w:lastRenderedPageBreak/>
              <w:t>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1E72502" w14:textId="77777777" w:rsidR="00F96487" w:rsidRDefault="00F96487" w:rsidP="00F96487">
            <w:pPr>
              <w:jc w:val="center"/>
            </w:pPr>
          </w:p>
          <w:p w14:paraId="1745CCDE" w14:textId="4B83A61A" w:rsidR="00F96487" w:rsidRPr="0016296F" w:rsidRDefault="00F96487" w:rsidP="00F9648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BD12761" w14:textId="6E6063F9" w:rsidR="00F96487" w:rsidRPr="0016296F" w:rsidRDefault="00F96487" w:rsidP="00F96487">
            <w:pPr>
              <w:jc w:val="center"/>
            </w:pPr>
          </w:p>
        </w:tc>
      </w:tr>
      <w:tr w:rsidR="00F96487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F96487" w:rsidRPr="0016296F" w:rsidRDefault="00F96487" w:rsidP="00F96487"/>
        </w:tc>
        <w:tc>
          <w:tcPr>
            <w:tcW w:w="8080" w:type="dxa"/>
          </w:tcPr>
          <w:p w14:paraId="0A6F902E" w14:textId="5DA7B6C8" w:rsidR="00F96487" w:rsidRPr="0016296F" w:rsidRDefault="00F96487" w:rsidP="00F9648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14880E56" w14:textId="77777777" w:rsidR="00F96487" w:rsidRDefault="00F96487" w:rsidP="00F96487">
            <w:pPr>
              <w:jc w:val="center"/>
            </w:pPr>
          </w:p>
          <w:p w14:paraId="74FADEBE" w14:textId="429AB962" w:rsidR="00F96487" w:rsidRPr="0016296F" w:rsidRDefault="00F96487" w:rsidP="00F9648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7401B67" w14:textId="02E8395A" w:rsidR="00F96487" w:rsidRPr="0016296F" w:rsidRDefault="00F96487" w:rsidP="00F96487">
            <w:pPr>
              <w:jc w:val="center"/>
            </w:pPr>
          </w:p>
        </w:tc>
      </w:tr>
    </w:tbl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0286AA1B" w:rsidR="00E705FF" w:rsidRPr="0016296F" w:rsidRDefault="000E521E" w:rsidP="0009260A">
            <w:pPr>
              <w:tabs>
                <w:tab w:val="left" w:pos="301"/>
              </w:tabs>
              <w:ind w:left="141"/>
              <w:jc w:val="both"/>
            </w:pPr>
            <w:r>
              <w:t>Седьмой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0B3F56F5" w14:textId="77777777" w:rsidR="00F96487" w:rsidRPr="0016296F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17F7BE36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1648E2DB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053398BF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277778CE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2D625120" w14:textId="77777777" w:rsidR="00F96487" w:rsidRPr="0016296F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2FCF0DBF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354F190D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3680D832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07F2D327" w14:textId="77777777" w:rsidR="00F96487" w:rsidRDefault="00F96487" w:rsidP="00F96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7E95C76" w14:textId="099B429B" w:rsidR="00E705FF" w:rsidRPr="0016296F" w:rsidRDefault="00F96487" w:rsidP="00F96487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</w:tc>
        <w:tc>
          <w:tcPr>
            <w:tcW w:w="2268" w:type="dxa"/>
          </w:tcPr>
          <w:p w14:paraId="4E8D0F88" w14:textId="1CDCCC74" w:rsidR="00E705FF" w:rsidRPr="0016296F" w:rsidRDefault="001D0DDF" w:rsidP="0009260A">
            <w:pPr>
              <w:jc w:val="both"/>
            </w:pPr>
            <w:r w:rsidRPr="0016296F">
              <w:t>Зачет</w:t>
            </w:r>
            <w:r w:rsidR="00E705FF" w:rsidRPr="0016296F">
              <w:t xml:space="preserve">: </w:t>
            </w:r>
          </w:p>
          <w:p w14:paraId="1499A734" w14:textId="041C8475" w:rsidR="00E705FF" w:rsidRPr="0016296F" w:rsidRDefault="000E521E" w:rsidP="0009260A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9923" w:type="dxa"/>
          </w:tcPr>
          <w:p w14:paraId="25BBD012" w14:textId="77777777" w:rsidR="000C70AC" w:rsidRDefault="000E521E" w:rsidP="000E521E">
            <w:r>
              <w:t>Вопросы к итоговой контрольной работе</w:t>
            </w:r>
          </w:p>
          <w:p w14:paraId="6F054ACC" w14:textId="77777777" w:rsidR="00F96487" w:rsidRPr="003E376D" w:rsidRDefault="00F96487" w:rsidP="00F96487">
            <w:pPr>
              <w:jc w:val="both"/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1. Что такое «радиовещание», «радиостанция», «радиоканал», «радиоэфир»?</w:t>
            </w:r>
          </w:p>
          <w:p w14:paraId="3913676D" w14:textId="77777777" w:rsidR="00F96487" w:rsidRPr="003E376D" w:rsidRDefault="00F96487" w:rsidP="00F96487">
            <w:pPr>
              <w:jc w:val="both"/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2. Что такое информационный холдинг, ФГУП, «частный вещатель»?</w:t>
            </w:r>
          </w:p>
          <w:p w14:paraId="3873890E" w14:textId="77777777" w:rsidR="00F96487" w:rsidRPr="003E376D" w:rsidRDefault="00F96487" w:rsidP="00F96487">
            <w:pPr>
              <w:jc w:val="both"/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 xml:space="preserve">3. Взаимодействие массовой аудитории с радийными СМИ в сравнении со СМИ иного рода. </w:t>
            </w:r>
          </w:p>
          <w:p w14:paraId="435DAA5D" w14:textId="77777777" w:rsidR="00F96487" w:rsidRPr="003E376D" w:rsidRDefault="00F96487" w:rsidP="00F96487">
            <w:pPr>
              <w:jc w:val="both"/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4. Какая дифференциация по характеру информации происходит в «разговорных» и «музыкальных» радиостанциях?</w:t>
            </w:r>
          </w:p>
          <w:p w14:paraId="7B5D882D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5. Что такое «н</w:t>
            </w:r>
            <w:r>
              <w:rPr>
                <w:sz w:val="24"/>
                <w:szCs w:val="24"/>
              </w:rPr>
              <w:t>ьюс</w:t>
            </w:r>
            <w:r w:rsidRPr="003E376D">
              <w:rPr>
                <w:sz w:val="24"/>
                <w:szCs w:val="24"/>
              </w:rPr>
              <w:t>рум». Приемы и методы получения, обработки и реализации информации.</w:t>
            </w:r>
          </w:p>
          <w:p w14:paraId="4E3E10BF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6. Понятие «целостности» эфирного вещания радиостанции.</w:t>
            </w:r>
          </w:p>
          <w:p w14:paraId="3E154687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7. Понятие «редакционная политика» и методы ее осуществления.</w:t>
            </w:r>
          </w:p>
          <w:p w14:paraId="513F8C66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 xml:space="preserve">8.  Факторы, влияющие на изменения, развитие </w:t>
            </w:r>
            <w:proofErr w:type="gramStart"/>
            <w:r w:rsidRPr="003E376D">
              <w:rPr>
                <w:sz w:val="24"/>
                <w:szCs w:val="24"/>
              </w:rPr>
              <w:t>и  трансформацию</w:t>
            </w:r>
            <w:proofErr w:type="gramEnd"/>
            <w:r w:rsidRPr="003E376D">
              <w:rPr>
                <w:sz w:val="24"/>
                <w:szCs w:val="24"/>
              </w:rPr>
              <w:t xml:space="preserve"> радийных СМИ.</w:t>
            </w:r>
          </w:p>
          <w:p w14:paraId="0DF9F95A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9. Влияние аудиторного фактора на радийные СМИ.</w:t>
            </w:r>
          </w:p>
          <w:p w14:paraId="49DFB26F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 xml:space="preserve">10. Предметно-тематическая универсализация и </w:t>
            </w:r>
            <w:proofErr w:type="gramStart"/>
            <w:r w:rsidRPr="003E376D">
              <w:rPr>
                <w:sz w:val="24"/>
                <w:szCs w:val="24"/>
              </w:rPr>
              <w:t>специализация  радийных</w:t>
            </w:r>
            <w:proofErr w:type="gramEnd"/>
            <w:r w:rsidRPr="003E376D">
              <w:rPr>
                <w:sz w:val="24"/>
                <w:szCs w:val="24"/>
              </w:rPr>
              <w:t xml:space="preserve"> СМИ.</w:t>
            </w:r>
          </w:p>
          <w:p w14:paraId="25CD23C4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11. Приемы и методы сбора информации для использования на радио.</w:t>
            </w:r>
          </w:p>
          <w:p w14:paraId="49E1EF11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12. Что такое «формат» и «контент» радио</w:t>
            </w:r>
            <w:r>
              <w:rPr>
                <w:sz w:val="24"/>
                <w:szCs w:val="24"/>
              </w:rPr>
              <w:t>в</w:t>
            </w:r>
            <w:r w:rsidRPr="003E376D">
              <w:rPr>
                <w:sz w:val="24"/>
                <w:szCs w:val="24"/>
              </w:rPr>
              <w:t>ещания. Причины, обусловливающие их специфику.</w:t>
            </w:r>
          </w:p>
          <w:p w14:paraId="7B9D4959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lastRenderedPageBreak/>
              <w:t xml:space="preserve">10. Понятие «информационный рынок» и его воздействие на деятельность радийных СМИ. </w:t>
            </w:r>
          </w:p>
          <w:p w14:paraId="5C13C3EE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11. Организация, структура и системные особенности радийных СМИ.</w:t>
            </w:r>
          </w:p>
          <w:p w14:paraId="7D50712D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12. Отличие компетенций и задач, стоящих перед «репортером», «диктором»,</w:t>
            </w:r>
            <w:r>
              <w:rPr>
                <w:sz w:val="24"/>
                <w:szCs w:val="24"/>
              </w:rPr>
              <w:t xml:space="preserve"> </w:t>
            </w:r>
            <w:r w:rsidRPr="003E376D">
              <w:rPr>
                <w:sz w:val="24"/>
                <w:szCs w:val="24"/>
              </w:rPr>
              <w:t xml:space="preserve">«корреспондентом», «комментатором», «обозревателем», «стрингером» и «ведущим радиоэфира». </w:t>
            </w:r>
          </w:p>
          <w:p w14:paraId="1212C4E2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13. Общероссийские и региональные радийные СМИ на современном этапе.</w:t>
            </w:r>
          </w:p>
          <w:p w14:paraId="7517DD8D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14. Понятие «целевой» аудитории.</w:t>
            </w:r>
          </w:p>
          <w:p w14:paraId="2F9B670E" w14:textId="77777777" w:rsidR="00F96487" w:rsidRPr="003E376D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15. Понятие «универсальной» и «отраслевой» информации.</w:t>
            </w:r>
          </w:p>
          <w:p w14:paraId="5081210C" w14:textId="4B553289" w:rsidR="004D188C" w:rsidRPr="00F96487" w:rsidRDefault="00F96487" w:rsidP="00F96487">
            <w:pPr>
              <w:rPr>
                <w:sz w:val="24"/>
                <w:szCs w:val="24"/>
              </w:rPr>
            </w:pPr>
            <w:r w:rsidRPr="003E376D">
              <w:rPr>
                <w:sz w:val="24"/>
                <w:szCs w:val="24"/>
              </w:rPr>
              <w:t>16. Принципы отбора и критерии важности информационного</w:t>
            </w:r>
            <w:r>
              <w:rPr>
                <w:sz w:val="24"/>
                <w:szCs w:val="24"/>
              </w:rPr>
              <w:t xml:space="preserve"> контента для радиовещания.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7B55A8" w:rsidRPr="0016296F" w:rsidRDefault="007B55A8" w:rsidP="007B55A8">
            <w:r w:rsidRPr="0016296F">
              <w:t>Зачет:</w:t>
            </w:r>
          </w:p>
          <w:p w14:paraId="6B7CCA20" w14:textId="7AE61F7D" w:rsidR="007B55A8" w:rsidRPr="0016296F" w:rsidRDefault="007B55A8" w:rsidP="007B55A8">
            <w:r>
              <w:t>итоговая контрольная работа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1E80913B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6296F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6296F" w:rsidRDefault="006C6DF4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3D8C0782" w:rsidR="006C6DF4" w:rsidRPr="0016296F" w:rsidRDefault="00F96487" w:rsidP="00F964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F96487" w:rsidRPr="0016296F" w14:paraId="4D286E6F" w14:textId="77777777" w:rsidTr="00FC1ACA">
        <w:trPr>
          <w:trHeight w:val="286"/>
        </w:trPr>
        <w:tc>
          <w:tcPr>
            <w:tcW w:w="3686" w:type="dxa"/>
          </w:tcPr>
          <w:p w14:paraId="121125BC" w14:textId="23218473" w:rsidR="00F96487" w:rsidRPr="0016296F" w:rsidRDefault="00F96487" w:rsidP="001E0FA2">
            <w:pPr>
              <w:rPr>
                <w:bCs/>
              </w:rPr>
            </w:pPr>
            <w:r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36E15E69" w14:textId="4008E72F" w:rsidR="00F96487" w:rsidRDefault="00F96487" w:rsidP="00F964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 </w:t>
            </w:r>
          </w:p>
        </w:tc>
        <w:tc>
          <w:tcPr>
            <w:tcW w:w="3118" w:type="dxa"/>
          </w:tcPr>
          <w:p w14:paraId="7EEFB610" w14:textId="77777777" w:rsidR="00F96487" w:rsidRPr="0016296F" w:rsidRDefault="00F96487" w:rsidP="001E0FA2">
            <w:pPr>
              <w:jc w:val="center"/>
              <w:rPr>
                <w:bCs/>
              </w:rPr>
            </w:pP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3099D190" w:rsidR="00154655" w:rsidRPr="0016296F" w:rsidRDefault="00F96487" w:rsidP="00F9648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B55A8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1EAC28F0" w14:textId="19F60DE5" w:rsidR="00154655" w:rsidRPr="0016296F" w:rsidRDefault="00154655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69DA7C37" w:rsidR="0043086E" w:rsidRPr="0016296F" w:rsidRDefault="0043086E" w:rsidP="007B55A8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7B55A8">
              <w:rPr>
                <w:bCs/>
              </w:rPr>
              <w:t>итоговая контрольная работа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7E438E15" w:rsidR="0043086E" w:rsidRPr="0016296F" w:rsidRDefault="009B765A" w:rsidP="005459AF">
            <w:pPr>
              <w:rPr>
                <w:bCs/>
              </w:rPr>
            </w:pPr>
            <w:r w:rsidRPr="0016296F">
              <w:rPr>
                <w:bCs/>
              </w:rPr>
              <w:t>зачет</w:t>
            </w:r>
            <w:r w:rsidR="0043086E" w:rsidRPr="001629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5AC5FDE5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80952D6" w:rsidR="00936AAE" w:rsidRPr="0016296F" w:rsidRDefault="00F96487" w:rsidP="005459AF"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8AA0E55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EF4D269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0138BF9E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30104DE9" w:rsidR="00936AAE" w:rsidRPr="0016296F" w:rsidRDefault="00F96487" w:rsidP="005459AF">
            <w:r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16296F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D6AC06A" w:rsidR="001650F7" w:rsidRPr="0016296F" w:rsidRDefault="007B55A8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1A1A9744" w:rsidR="001650F7" w:rsidRPr="008931C3" w:rsidRDefault="005D2382" w:rsidP="005D238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0929B957" w:rsidR="001650F7" w:rsidRPr="008931C3" w:rsidRDefault="005D2382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3300DBE2" w:rsidR="001650F7" w:rsidRPr="008931C3" w:rsidRDefault="00D66C51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6F5A16DD" w:rsidR="001650F7" w:rsidRPr="008931C3" w:rsidRDefault="00AC27AB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20B7E379" w:rsidR="001650F7" w:rsidRPr="008931C3" w:rsidRDefault="005D2382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62FC107B" w:rsidR="001650F7" w:rsidRPr="008931C3" w:rsidRDefault="005D2382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sz w:val="24"/>
                <w:szCs w:val="24"/>
                <w:shd w:val="clear" w:color="auto" w:fill="FFFFFF"/>
              </w:rPr>
              <w:t>https://urait.ru/bcode/490118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F6747E5" w14:textId="77777777" w:rsidTr="000303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967546E" w:rsidR="00D66C51" w:rsidRPr="0016296F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FD927" w14:textId="618FF6FC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Шерель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6B031CCD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Радиожурналистика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04162B83" w:rsidR="00D66C51" w:rsidRPr="00D84D6C" w:rsidRDefault="00D66C51" w:rsidP="0044612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</w:t>
            </w:r>
            <w:r w:rsidR="00446125">
              <w:rPr>
                <w:color w:val="000000"/>
                <w:sz w:val="24"/>
                <w:szCs w:val="24"/>
                <w:shd w:val="clear" w:color="auto" w:fill="FFFFFF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0A5CB814" w:rsidR="00D66C51" w:rsidRPr="00D84D6C" w:rsidRDefault="00D66C51" w:rsidP="0044612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="00446125">
              <w:rPr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="00446125">
              <w:rPr>
                <w:color w:val="000000"/>
                <w:sz w:val="24"/>
                <w:szCs w:val="24"/>
                <w:shd w:val="clear" w:color="auto" w:fill="FFFFFF"/>
              </w:rPr>
              <w:t>.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7174DCF4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D124D" w14:textId="7FAF1384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http://evartist.narod.ru/text5/44.htm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02A73B5" w:rsidR="00D66C51" w:rsidRPr="0016296F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7A8CB72B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Смирнов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035BF585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Жанры радиожурналистики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2A74C845" w:rsidR="00D66C51" w:rsidRPr="00D84D6C" w:rsidRDefault="00D66C51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F3120BB" w:rsidR="00D66C51" w:rsidRPr="00D84D6C" w:rsidRDefault="00D66C51" w:rsidP="0044612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 xml:space="preserve">М.: </w:t>
            </w:r>
            <w:r w:rsidR="00446125">
              <w:rPr>
                <w:sz w:val="24"/>
                <w:szCs w:val="24"/>
              </w:rPr>
              <w:t>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3AC17549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723D8E14" w:rsidR="00D66C51" w:rsidRPr="00D84D6C" w:rsidRDefault="00446125" w:rsidP="00D66C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http://evartist.narod.ru/text9/40.htm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4ACE1C8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5BDEE45" w:rsidR="00D66C51" w:rsidRPr="0016296F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4CD70B7" w:rsidR="00D66C51" w:rsidRPr="000458F3" w:rsidRDefault="008931C3" w:rsidP="008931C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Чевозерова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Г.В.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FDEF700" w:rsidR="00D66C51" w:rsidRPr="000458F3" w:rsidRDefault="008931C3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Основы теории 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BA60EDD" w:rsidR="00D66C51" w:rsidRPr="000458F3" w:rsidRDefault="00D66C51" w:rsidP="00D66C51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29B81AD" w:rsidR="00D66C51" w:rsidRPr="000458F3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869EA08" w:rsidR="00D66C51" w:rsidRPr="000458F3" w:rsidRDefault="008931C3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CC519E8" w:rsidR="00D66C51" w:rsidRPr="000458F3" w:rsidRDefault="008931C3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https://urait.ru/bcode/494828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66C51" w:rsidRPr="000458F3" w:rsidRDefault="00D66C51" w:rsidP="00D66C51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4D6C" w:rsidRPr="0016296F" w14:paraId="1F607CBC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6B50DAF" w:rsidR="00D84D6C" w:rsidRPr="000458F3" w:rsidRDefault="000458F3" w:rsidP="008931C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Мисонжников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Б.</w:t>
            </w:r>
            <w:r w:rsidR="008931C3"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Я. </w:t>
            </w:r>
            <w:r w:rsidR="008931C3"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7E4C0A9" w:rsidR="00D84D6C" w:rsidRPr="000458F3" w:rsidRDefault="008931C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Введение в профессию: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7D94607" w:rsidR="00D84D6C" w:rsidRPr="000458F3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56043DB" w:rsidR="00D84D6C" w:rsidRPr="000458F3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ADAE66A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DAB8213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shd w:val="clear" w:color="auto" w:fill="FFFFFF"/>
              </w:rPr>
              <w:t>https://urait.ru/bcode/495048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70D8287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068BCCE" w:rsidR="00D84D6C" w:rsidRPr="000458F3" w:rsidRDefault="000458F3" w:rsidP="000458F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Колесниченко А.В.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799F670" w:rsidR="00D84D6C" w:rsidRPr="000458F3" w:rsidRDefault="000458F3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Основы журналистской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00B3D5D4" w:rsidR="00D84D6C" w:rsidRPr="000458F3" w:rsidRDefault="00D84D6C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E1EDFCA" w:rsidR="00D84D6C" w:rsidRPr="000458F3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D1FD253" w:rsidR="00D84D6C" w:rsidRPr="000458F3" w:rsidRDefault="000458F3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99EECB8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https://urait.ru/bcode/493477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639BA256" w:rsidR="00D84D6C" w:rsidRPr="000458F3" w:rsidRDefault="000458F3" w:rsidP="000458F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Страшнов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С.Л.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0E01A83C" w:rsidR="00D84D6C" w:rsidRPr="000458F3" w:rsidRDefault="000458F3" w:rsidP="00D84D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Система СМИ: просветительство и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3D3CC2C5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5043ABF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4E70C6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C692FB2" w:rsidR="00D84D6C" w:rsidRPr="000458F3" w:rsidRDefault="000458F3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https://urait.ru/bcode/496191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D84D6C" w:rsidRPr="0016296F" w:rsidRDefault="00D84D6C" w:rsidP="00D84D6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D84D6C" w:rsidRPr="0016296F" w14:paraId="6861875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EA48781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830AE89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8FC7566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688D2B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B538D82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6C9EB44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01F2B38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411EAA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57ADB468" w14:textId="1D978E0D" w:rsidR="00A35280" w:rsidRPr="003E376D" w:rsidRDefault="00A35280" w:rsidP="00A3528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сайты</w:t>
            </w:r>
            <w:r w:rsidRPr="003E376D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диостанций: «Маяк», «Вести ФМ»</w:t>
            </w:r>
            <w:r w:rsidRPr="003E376D">
              <w:rPr>
                <w:sz w:val="24"/>
                <w:szCs w:val="24"/>
              </w:rPr>
              <w:t>, «Радио России», «Культура», «Авторад</w:t>
            </w:r>
            <w:r>
              <w:rPr>
                <w:sz w:val="24"/>
                <w:szCs w:val="24"/>
              </w:rPr>
              <w:t>ио», «РСН», «Сити ФМ», «</w:t>
            </w:r>
            <w:r w:rsidR="00AC7FDC">
              <w:rPr>
                <w:sz w:val="24"/>
                <w:szCs w:val="24"/>
              </w:rPr>
              <w:t xml:space="preserve">Коммерсант </w:t>
            </w:r>
            <w:r w:rsidR="00AC7FDC">
              <w:rPr>
                <w:sz w:val="24"/>
                <w:szCs w:val="24"/>
                <w:lang w:val="en-US"/>
              </w:rPr>
              <w:t>FM</w:t>
            </w:r>
            <w:r>
              <w:rPr>
                <w:sz w:val="24"/>
                <w:szCs w:val="24"/>
              </w:rPr>
              <w:t>»</w:t>
            </w:r>
            <w:r w:rsidRPr="003E376D">
              <w:rPr>
                <w:sz w:val="24"/>
                <w:szCs w:val="24"/>
              </w:rPr>
              <w:t>.</w:t>
            </w:r>
          </w:p>
          <w:p w14:paraId="6098C076" w14:textId="46F097CE" w:rsidR="0052609C" w:rsidRPr="00A35280" w:rsidRDefault="00A35280" w:rsidP="007423ED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3E376D">
              <w:rPr>
                <w:color w:val="000000"/>
                <w:sz w:val="24"/>
                <w:szCs w:val="24"/>
              </w:rPr>
              <w:t xml:space="preserve">Журнал «Журналист»: все о СМИ и журналистике.  Виртуальный корпоративный и общественно- политический дискуссионный ресурс. – Режим доступа: </w:t>
            </w:r>
            <w:r w:rsidRPr="003E376D">
              <w:rPr>
                <w:sz w:val="24"/>
                <w:szCs w:val="24"/>
              </w:rPr>
              <w:t>http://www.journalist-virt.ru.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9A79" w14:textId="77777777" w:rsidR="00411EAA" w:rsidRDefault="00411EAA" w:rsidP="005E3840">
      <w:r>
        <w:separator/>
      </w:r>
    </w:p>
  </w:endnote>
  <w:endnote w:type="continuationSeparator" w:id="0">
    <w:p w14:paraId="7A3E0096" w14:textId="77777777" w:rsidR="00411EAA" w:rsidRDefault="00411E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303BC" w:rsidRDefault="000303BC">
    <w:pPr>
      <w:pStyle w:val="ae"/>
      <w:jc w:val="right"/>
    </w:pPr>
  </w:p>
  <w:p w14:paraId="3A88830B" w14:textId="77777777" w:rsidR="000303BC" w:rsidRDefault="000303B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0303BC" w:rsidRDefault="000303BC">
    <w:pPr>
      <w:pStyle w:val="ae"/>
      <w:jc w:val="right"/>
    </w:pPr>
  </w:p>
  <w:p w14:paraId="6BCC62C2" w14:textId="77777777" w:rsidR="000303BC" w:rsidRPr="000D3988" w:rsidRDefault="000303B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303BC" w:rsidRDefault="000303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303BC" w:rsidRDefault="000303B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0303BC" w:rsidRDefault="000303B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303BC" w:rsidRDefault="000303BC">
    <w:pPr>
      <w:pStyle w:val="ae"/>
      <w:jc w:val="right"/>
    </w:pPr>
  </w:p>
  <w:p w14:paraId="1B400B45" w14:textId="77777777" w:rsidR="000303BC" w:rsidRDefault="000303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DEA2" w14:textId="77777777" w:rsidR="00411EAA" w:rsidRDefault="00411EAA" w:rsidP="005E3840">
      <w:r>
        <w:separator/>
      </w:r>
    </w:p>
  </w:footnote>
  <w:footnote w:type="continuationSeparator" w:id="0">
    <w:p w14:paraId="343CA122" w14:textId="77777777" w:rsidR="00411EAA" w:rsidRDefault="00411E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768D863" w:rsidR="000303BC" w:rsidRDefault="000303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303BC" w:rsidRDefault="000303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134BA67" w:rsidR="000303BC" w:rsidRDefault="000303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F4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0303BC" w:rsidRDefault="000303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8DAFF74" w:rsidR="000303BC" w:rsidRDefault="000303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F4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0303BC" w:rsidRDefault="000303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F7249D0"/>
    <w:multiLevelType w:val="hybridMultilevel"/>
    <w:tmpl w:val="DA045DE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28847">
    <w:abstractNumId w:val="4"/>
  </w:num>
  <w:num w:numId="2" w16cid:durableId="166651749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0516151">
    <w:abstractNumId w:val="16"/>
  </w:num>
  <w:num w:numId="4" w16cid:durableId="1556626604">
    <w:abstractNumId w:val="2"/>
  </w:num>
  <w:num w:numId="5" w16cid:durableId="1481997627">
    <w:abstractNumId w:val="22"/>
  </w:num>
  <w:num w:numId="6" w16cid:durableId="1678774655">
    <w:abstractNumId w:val="27"/>
  </w:num>
  <w:num w:numId="7" w16cid:durableId="1937900325">
    <w:abstractNumId w:val="12"/>
  </w:num>
  <w:num w:numId="8" w16cid:durableId="1870944334">
    <w:abstractNumId w:val="5"/>
  </w:num>
  <w:num w:numId="9" w16cid:durableId="1703742636">
    <w:abstractNumId w:val="10"/>
  </w:num>
  <w:num w:numId="10" w16cid:durableId="151263642">
    <w:abstractNumId w:val="20"/>
  </w:num>
  <w:num w:numId="11" w16cid:durableId="968972153">
    <w:abstractNumId w:val="25"/>
  </w:num>
  <w:num w:numId="12" w16cid:durableId="1105349755">
    <w:abstractNumId w:val="7"/>
  </w:num>
  <w:num w:numId="13" w16cid:durableId="16660951">
    <w:abstractNumId w:val="3"/>
  </w:num>
  <w:num w:numId="14" w16cid:durableId="208108399">
    <w:abstractNumId w:val="13"/>
  </w:num>
  <w:num w:numId="15" w16cid:durableId="421296870">
    <w:abstractNumId w:val="17"/>
  </w:num>
  <w:num w:numId="16" w16cid:durableId="764158253">
    <w:abstractNumId w:val="6"/>
  </w:num>
  <w:num w:numId="17" w16cid:durableId="192152577">
    <w:abstractNumId w:val="8"/>
  </w:num>
  <w:num w:numId="18" w16cid:durableId="845904220">
    <w:abstractNumId w:val="11"/>
  </w:num>
  <w:num w:numId="19" w16cid:durableId="789471011">
    <w:abstractNumId w:val="21"/>
  </w:num>
  <w:num w:numId="20" w16cid:durableId="700279817">
    <w:abstractNumId w:val="24"/>
  </w:num>
  <w:num w:numId="21" w16cid:durableId="1038506101">
    <w:abstractNumId w:val="15"/>
  </w:num>
  <w:num w:numId="22" w16cid:durableId="514147628">
    <w:abstractNumId w:val="26"/>
  </w:num>
  <w:num w:numId="23" w16cid:durableId="1979261943">
    <w:abstractNumId w:val="14"/>
  </w:num>
  <w:num w:numId="24" w16cid:durableId="6599669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869126">
    <w:abstractNumId w:val="9"/>
  </w:num>
  <w:num w:numId="26" w16cid:durableId="103272418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BE8"/>
    <w:rsid w:val="00380BF9"/>
    <w:rsid w:val="00382A5D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EAA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C0FBC"/>
    <w:rsid w:val="004C3286"/>
    <w:rsid w:val="004C4C4C"/>
    <w:rsid w:val="004C4FE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5446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7F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209A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114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www.urai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A96D-DEC4-4172-98B3-69DD1562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2022-03-21T20:55:00Z</cp:lastPrinted>
  <dcterms:created xsi:type="dcterms:W3CDTF">2022-05-30T20:16:00Z</dcterms:created>
  <dcterms:modified xsi:type="dcterms:W3CDTF">2022-05-30T20:18:00Z</dcterms:modified>
</cp:coreProperties>
</file>