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858B5BE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6A76B3" w:rsidR="00E05948" w:rsidRPr="0016296F" w:rsidRDefault="00325A81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Технологии самообразования и творческого развития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3B3669" w14:textId="6B6A8511" w:rsidR="000505D0" w:rsidRDefault="000505D0" w:rsidP="00CB054A">
            <w:r>
              <w:t>42.0</w:t>
            </w:r>
            <w:r w:rsidR="00325A81">
              <w:t>3</w:t>
            </w:r>
            <w:r>
              <w:t>.0</w:t>
            </w:r>
            <w:r w:rsidR="00325A81">
              <w:t>4</w:t>
            </w:r>
          </w:p>
          <w:p w14:paraId="28121708" w14:textId="61EB81AF" w:rsidR="00E36D9B" w:rsidRPr="0016296F" w:rsidRDefault="00E36D9B" w:rsidP="00CB054A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12B77F24" w14:textId="59682261" w:rsidR="000505D0" w:rsidRDefault="00325A81" w:rsidP="00E36D9B">
            <w:r>
              <w:t>Телевидение</w:t>
            </w:r>
          </w:p>
          <w:p w14:paraId="590A5011" w14:textId="79BBF098" w:rsidR="00E36D9B" w:rsidRPr="0016296F" w:rsidRDefault="00E36D9B" w:rsidP="00E36D9B">
            <w:pPr>
              <w:rPr>
                <w:sz w:val="26"/>
                <w:szCs w:val="26"/>
              </w:rPr>
            </w:pP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5951E44" w14:textId="42FB07DF" w:rsidR="00D1678A" w:rsidRDefault="0020523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дело. Режиссура монтажа</w:t>
            </w:r>
          </w:p>
          <w:p w14:paraId="429EDD4B" w14:textId="77777777" w:rsidR="007F4A49" w:rsidRDefault="0020523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18A87A56" w14:textId="3C8F4970" w:rsidR="00205230" w:rsidRPr="0016296F" w:rsidRDefault="0020523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CD5C1BB" w14:textId="77777777" w:rsidR="00D1678A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  <w:r w:rsidR="00517FC1">
              <w:rPr>
                <w:sz w:val="26"/>
                <w:szCs w:val="26"/>
              </w:rPr>
              <w:t>;</w:t>
            </w:r>
          </w:p>
          <w:p w14:paraId="030EF829" w14:textId="527DE931" w:rsidR="00517FC1" w:rsidRPr="0016296F" w:rsidRDefault="00517FC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0E3D93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33C1FC9D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6493DFE2" w14:textId="10E1713D" w:rsidR="007F4A49" w:rsidRDefault="007F4A4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  <w:p w14:paraId="3E1CEDA8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123B65BF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7052E32E" w14:textId="5AE22A7B" w:rsidR="00D1678A" w:rsidRPr="0016296F" w:rsidRDefault="00930B61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</w:t>
            </w:r>
            <w:r w:rsidR="00014919">
              <w:rPr>
                <w:sz w:val="26"/>
                <w:szCs w:val="26"/>
              </w:rPr>
              <w:t>5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 w:rsidR="00014919">
              <w:rPr>
                <w:sz w:val="26"/>
                <w:szCs w:val="26"/>
              </w:rPr>
              <w:t>лет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892A1B" w14:textId="77777777" w:rsidR="00517FC1" w:rsidRDefault="00517FC1" w:rsidP="008E0752">
            <w:pPr>
              <w:rPr>
                <w:sz w:val="26"/>
                <w:szCs w:val="26"/>
              </w:rPr>
            </w:pPr>
          </w:p>
          <w:p w14:paraId="23E1B4C9" w14:textId="1C6F291E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C54DAC" w:rsidR="00D1678A" w:rsidRPr="0016296F" w:rsidRDefault="007F4A49" w:rsidP="007F4A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Очная, 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65FF5F0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2494"/>
        <w:gridCol w:w="6026"/>
        <w:gridCol w:w="258"/>
      </w:tblGrid>
      <w:tr w:rsidR="00A13428" w:rsidRPr="00AC3042" w14:paraId="68C541CC" w14:textId="77777777" w:rsidTr="00930B61">
        <w:trPr>
          <w:trHeight w:val="964"/>
        </w:trPr>
        <w:tc>
          <w:tcPr>
            <w:tcW w:w="9889" w:type="dxa"/>
            <w:gridSpan w:val="4"/>
          </w:tcPr>
          <w:p w14:paraId="4ADBAE94" w14:textId="1054F15A" w:rsidR="00A13428" w:rsidRPr="00AC3042" w:rsidRDefault="00A13428" w:rsidP="0020523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205230">
              <w:rPr>
                <w:rFonts w:eastAsia="Times New Roman"/>
                <w:sz w:val="24"/>
                <w:szCs w:val="24"/>
              </w:rPr>
              <w:t>Технологии самообразования и творческого развития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930B61" w:rsidRPr="000A6258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4398473" w14:textId="77777777" w:rsidTr="00930B61">
        <w:trPr>
          <w:trHeight w:val="567"/>
        </w:trPr>
        <w:tc>
          <w:tcPr>
            <w:tcW w:w="9889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930B61" w:rsidRPr="007C3227" w14:paraId="1E81553D" w14:textId="77777777" w:rsidTr="00930B61">
        <w:trPr>
          <w:trHeight w:val="283"/>
        </w:trPr>
        <w:tc>
          <w:tcPr>
            <w:tcW w:w="381" w:type="dxa"/>
            <w:vAlign w:val="center"/>
          </w:tcPr>
          <w:p w14:paraId="3D9B130F" w14:textId="46469E2E" w:rsidR="00930B61" w:rsidRPr="00463861" w:rsidRDefault="00930B61" w:rsidP="00930B61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0136F3C8" w14:textId="1E2F13FE" w:rsidR="00930B61" w:rsidRPr="00BF7933" w:rsidRDefault="00930B61" w:rsidP="00930B61">
            <w:pPr>
              <w:jc w:val="both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F78095D" w14:textId="779AEA83" w:rsidR="00930B61" w:rsidRDefault="00930B61" w:rsidP="00930B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622D3A" wp14:editId="5311CA74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44450</wp:posOffset>
                  </wp:positionV>
                  <wp:extent cx="533400" cy="36449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33400" cy="364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645E77" w14:textId="10A07AFD" w:rsidR="00930B61" w:rsidRDefault="00930B61" w:rsidP="00930B6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  <w:p w14:paraId="3432DE27" w14:textId="44DDB48F" w:rsidR="00930B61" w:rsidRPr="00BF7933" w:rsidRDefault="00930B61" w:rsidP="00930B61">
            <w:pPr>
              <w:jc w:val="both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</w:p>
        </w:tc>
      </w:tr>
      <w:tr w:rsidR="00930B61" w:rsidRPr="007E1F07" w14:paraId="424C6A51" w14:textId="77777777" w:rsidTr="00E36D9B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AFC6AF" w14:textId="24FCDD8B" w:rsidR="00930B61" w:rsidRPr="00BF7933" w:rsidRDefault="00930B61" w:rsidP="00930B61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  <w:vertAlign w:val="superscript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660EA4" w14:textId="5A6AE13C" w:rsidR="00930B61" w:rsidRPr="00BF7933" w:rsidRDefault="00930B61" w:rsidP="00930B61">
            <w:pPr>
              <w:spacing w:line="271" w:lineRule="auto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6BE0D2F" wp14:editId="5020C8A2">
                  <wp:simplePos x="0" y="0"/>
                  <wp:positionH relativeFrom="column">
                    <wp:posOffset>1305560</wp:posOffset>
                  </wp:positionH>
                  <wp:positionV relativeFrom="paragraph">
                    <wp:posOffset>-17780</wp:posOffset>
                  </wp:positionV>
                  <wp:extent cx="571500" cy="3905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</w:t>
            </w:r>
          </w:p>
        </w:tc>
      </w:tr>
    </w:tbl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23CCE262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205230">
        <w:rPr>
          <w:rFonts w:eastAsia="Times New Roman"/>
          <w:sz w:val="24"/>
          <w:szCs w:val="24"/>
        </w:rPr>
        <w:t>Технологии самообразования и творческого развития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r w:rsidR="00D43AE9">
        <w:rPr>
          <w:sz w:val="24"/>
          <w:szCs w:val="24"/>
        </w:rPr>
        <w:t>в</w:t>
      </w:r>
      <w:r w:rsidR="002E792F">
        <w:rPr>
          <w:sz w:val="24"/>
          <w:szCs w:val="24"/>
        </w:rPr>
        <w:t xml:space="preserve"> </w:t>
      </w:r>
      <w:r w:rsidR="00205230">
        <w:rPr>
          <w:sz w:val="24"/>
          <w:szCs w:val="24"/>
        </w:rPr>
        <w:t>первом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Pr="00465CE5">
        <w:rPr>
          <w:sz w:val="24"/>
          <w:szCs w:val="24"/>
        </w:rPr>
        <w:t>.</w:t>
      </w:r>
    </w:p>
    <w:p w14:paraId="342C4F0E" w14:textId="48E45C2C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497D4507" w:rsidR="00AD6435" w:rsidRPr="0016296F" w:rsidRDefault="00205230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AD6435" w:rsidRPr="00465CE5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7920E654" w14:textId="30D81070" w:rsidR="007E18CB" w:rsidRPr="00EF0870" w:rsidRDefault="009B4BCD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У</w:t>
      </w:r>
      <w:r w:rsidR="00AD6435" w:rsidRPr="00EF0870">
        <w:rPr>
          <w:sz w:val="24"/>
          <w:szCs w:val="24"/>
        </w:rPr>
        <w:t>чебная дисциплина</w:t>
      </w:r>
      <w:r w:rsidRPr="00EF0870">
        <w:rPr>
          <w:sz w:val="24"/>
          <w:szCs w:val="24"/>
        </w:rPr>
        <w:t xml:space="preserve"> </w:t>
      </w:r>
      <w:r w:rsidR="00422D74" w:rsidRPr="00EF0870">
        <w:rPr>
          <w:sz w:val="24"/>
          <w:szCs w:val="24"/>
        </w:rPr>
        <w:t>«</w:t>
      </w:r>
      <w:r w:rsidR="00205230">
        <w:rPr>
          <w:rFonts w:eastAsia="Times New Roman"/>
          <w:sz w:val="24"/>
          <w:szCs w:val="24"/>
        </w:rPr>
        <w:t>Технологии самообразования и творческого развития</w:t>
      </w:r>
      <w:r w:rsidR="00422D74" w:rsidRPr="00EF0870">
        <w:rPr>
          <w:sz w:val="24"/>
          <w:szCs w:val="24"/>
        </w:rPr>
        <w:t>»</w:t>
      </w:r>
      <w:r w:rsidR="00AD6435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 xml:space="preserve">относится к </w:t>
      </w:r>
      <w:r w:rsidR="00D43AE9">
        <w:rPr>
          <w:sz w:val="24"/>
          <w:szCs w:val="24"/>
        </w:rPr>
        <w:t>обязательной</w:t>
      </w:r>
      <w:r w:rsidR="002E792F">
        <w:rPr>
          <w:sz w:val="24"/>
          <w:szCs w:val="24"/>
        </w:rPr>
        <w:t xml:space="preserve"> </w:t>
      </w:r>
      <w:r w:rsidR="007B67DA" w:rsidRPr="00EF0870">
        <w:rPr>
          <w:sz w:val="24"/>
          <w:szCs w:val="24"/>
        </w:rPr>
        <w:t>части</w:t>
      </w:r>
      <w:r w:rsidR="007E18CB" w:rsidRPr="00EF0870">
        <w:rPr>
          <w:sz w:val="24"/>
          <w:szCs w:val="24"/>
        </w:rPr>
        <w:t>.</w:t>
      </w:r>
    </w:p>
    <w:p w14:paraId="3AF65FA6" w14:textId="2E35848E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  <w:r w:rsidR="00FB28DF">
        <w:rPr>
          <w:sz w:val="24"/>
          <w:szCs w:val="24"/>
        </w:rPr>
        <w:t xml:space="preserve"> </w:t>
      </w:r>
    </w:p>
    <w:p w14:paraId="3739BDA2" w14:textId="795B3898" w:rsidR="00103017" w:rsidRPr="00205230" w:rsidRDefault="00D43AE9" w:rsidP="00205230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Введение в профессию</w:t>
      </w:r>
      <w:r w:rsidR="00103017" w:rsidRPr="00205230">
        <w:rPr>
          <w:sz w:val="24"/>
          <w:szCs w:val="24"/>
        </w:rPr>
        <w:t>.</w:t>
      </w:r>
    </w:p>
    <w:p w14:paraId="3F0DF993" w14:textId="0CDED3EC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2D9CB33F" w14:textId="1C3CA102" w:rsidR="00D43AE9" w:rsidRPr="00D43AE9" w:rsidRDefault="00205230" w:rsidP="00205230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205230">
        <w:rPr>
          <w:sz w:val="24"/>
          <w:szCs w:val="24"/>
        </w:rPr>
        <w:t>Стартап в медиасфере</w:t>
      </w:r>
      <w:r w:rsidR="00640FF7">
        <w:rPr>
          <w:sz w:val="24"/>
          <w:szCs w:val="24"/>
        </w:rPr>
        <w:t>;</w:t>
      </w:r>
      <w:r w:rsidR="006B18E5" w:rsidRPr="00EF0870">
        <w:rPr>
          <w:sz w:val="24"/>
          <w:szCs w:val="24"/>
        </w:rPr>
        <w:t xml:space="preserve"> </w:t>
      </w:r>
    </w:p>
    <w:p w14:paraId="3493FAD2" w14:textId="400083B6" w:rsidR="00EF0870" w:rsidRDefault="00205230" w:rsidP="00205230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205230">
        <w:rPr>
          <w:rFonts w:eastAsiaTheme="minorHAnsi"/>
          <w:sz w:val="24"/>
          <w:szCs w:val="24"/>
          <w:lang w:eastAsia="en-US"/>
        </w:rPr>
        <w:t>Экономическая культура и финансовая грамотность</w:t>
      </w:r>
      <w:r w:rsidR="00D43AE9">
        <w:rPr>
          <w:rFonts w:eastAsiaTheme="minorHAnsi"/>
          <w:sz w:val="24"/>
          <w:szCs w:val="24"/>
          <w:lang w:eastAsia="en-US"/>
        </w:rPr>
        <w:t>;</w:t>
      </w:r>
    </w:p>
    <w:p w14:paraId="6EC9B262" w14:textId="277BC659" w:rsidR="00205230" w:rsidRDefault="00205230" w:rsidP="00205230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205230">
        <w:rPr>
          <w:rFonts w:eastAsiaTheme="minorHAnsi"/>
          <w:sz w:val="24"/>
          <w:szCs w:val="24"/>
          <w:lang w:eastAsia="en-US"/>
        </w:rPr>
        <w:t>Выразительные средства экранных искусств</w:t>
      </w:r>
    </w:p>
    <w:p w14:paraId="6F6744E6" w14:textId="1A7A67EE" w:rsidR="00D43AE9" w:rsidRPr="00D43AE9" w:rsidRDefault="00B15FCD" w:rsidP="00B15FCD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B15FCD">
        <w:rPr>
          <w:rFonts w:eastAsiaTheme="minorHAnsi"/>
          <w:sz w:val="24"/>
          <w:szCs w:val="24"/>
          <w:lang w:eastAsia="en-US"/>
        </w:rPr>
        <w:t xml:space="preserve">Теория и практика </w:t>
      </w:r>
      <w:proofErr w:type="spellStart"/>
      <w:r w:rsidRPr="00B15FCD">
        <w:rPr>
          <w:rFonts w:eastAsiaTheme="minorHAnsi"/>
          <w:sz w:val="24"/>
          <w:szCs w:val="24"/>
          <w:lang w:eastAsia="en-US"/>
        </w:rPr>
        <w:t>медиакоммуникаций</w:t>
      </w:r>
      <w:proofErr w:type="spellEnd"/>
      <w:r w:rsidR="00D43AE9">
        <w:rPr>
          <w:rFonts w:eastAsiaTheme="minorHAnsi"/>
          <w:sz w:val="24"/>
          <w:szCs w:val="24"/>
          <w:lang w:eastAsia="en-US"/>
        </w:rPr>
        <w:t xml:space="preserve">. 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F748E1F" w14:textId="77777777" w:rsidR="004B5FA5" w:rsidRDefault="002D2CCE" w:rsidP="002D2CC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Цел</w:t>
      </w:r>
      <w:r w:rsidR="004B5FA5">
        <w:rPr>
          <w:rFonts w:eastAsia="Times New Roman"/>
          <w:sz w:val="24"/>
          <w:szCs w:val="24"/>
        </w:rPr>
        <w:t>ью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AC271F">
        <w:rPr>
          <w:rFonts w:eastAsia="Times New Roman"/>
          <w:sz w:val="24"/>
          <w:szCs w:val="24"/>
        </w:rPr>
        <w:t>«</w:t>
      </w:r>
      <w:r w:rsidR="00F92C2F">
        <w:rPr>
          <w:rFonts w:eastAsia="Times New Roman"/>
          <w:sz w:val="24"/>
          <w:szCs w:val="24"/>
        </w:rPr>
        <w:t>Технологии самообразования и творческого развития</w:t>
      </w:r>
      <w:r w:rsidR="00AC271F">
        <w:rPr>
          <w:rFonts w:eastAsia="Times New Roman"/>
          <w:sz w:val="24"/>
          <w:szCs w:val="24"/>
        </w:rPr>
        <w:t>»</w:t>
      </w:r>
      <w:r w:rsidR="00E5268F" w:rsidRPr="0016296F">
        <w:rPr>
          <w:rFonts w:eastAsia="Times New Roman"/>
          <w:sz w:val="24"/>
          <w:szCs w:val="24"/>
        </w:rPr>
        <w:t xml:space="preserve"> </w:t>
      </w:r>
      <w:r w:rsidR="004B5FA5">
        <w:rPr>
          <w:rFonts w:eastAsia="Times New Roman"/>
          <w:sz w:val="24"/>
          <w:szCs w:val="24"/>
        </w:rPr>
        <w:t xml:space="preserve">является </w:t>
      </w:r>
      <w:r w:rsidR="004B5FA5" w:rsidRPr="004B5FA5">
        <w:rPr>
          <w:sz w:val="24"/>
          <w:szCs w:val="24"/>
        </w:rPr>
        <w:t xml:space="preserve">формирование у обучающихся теоретических знаний о внутренних стимулах саморазвития личности, психологической саморегуляции, </w:t>
      </w:r>
      <w:proofErr w:type="spellStart"/>
      <w:r w:rsidR="004B5FA5" w:rsidRPr="004B5FA5">
        <w:rPr>
          <w:sz w:val="24"/>
          <w:szCs w:val="24"/>
        </w:rPr>
        <w:t>рефлекции</w:t>
      </w:r>
      <w:proofErr w:type="spellEnd"/>
      <w:r w:rsidR="004B5FA5" w:rsidRPr="004B5FA5">
        <w:rPr>
          <w:sz w:val="24"/>
          <w:szCs w:val="24"/>
        </w:rPr>
        <w:t xml:space="preserve">, принципах самообразования и практических навыков самопознания, саморазвития и </w:t>
      </w:r>
      <w:proofErr w:type="spellStart"/>
      <w:r w:rsidR="004B5FA5" w:rsidRPr="004B5FA5">
        <w:rPr>
          <w:sz w:val="24"/>
          <w:szCs w:val="24"/>
        </w:rPr>
        <w:t>самоменеджмента</w:t>
      </w:r>
      <w:proofErr w:type="spellEnd"/>
      <w:r w:rsidR="004B5FA5" w:rsidRPr="004B5FA5">
        <w:rPr>
          <w:sz w:val="24"/>
          <w:szCs w:val="24"/>
        </w:rPr>
        <w:t xml:space="preserve">, что необходимо для подготовки бакалавров, способных решать задачи в соответствии с профессиональной деятельностью.  </w:t>
      </w:r>
    </w:p>
    <w:p w14:paraId="6EB76CFC" w14:textId="77777777" w:rsidR="004B5FA5" w:rsidRDefault="004B5FA5" w:rsidP="004B5FA5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4B5FA5">
        <w:rPr>
          <w:sz w:val="24"/>
          <w:szCs w:val="24"/>
        </w:rPr>
        <w:t xml:space="preserve">Основными задачами изучения дисциплины являются: </w:t>
      </w:r>
    </w:p>
    <w:p w14:paraId="3BEB55FA" w14:textId="77777777" w:rsidR="004B5FA5" w:rsidRDefault="004B5FA5" w:rsidP="004B5FA5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4B5FA5">
        <w:rPr>
          <w:sz w:val="24"/>
          <w:szCs w:val="24"/>
        </w:rPr>
        <w:t xml:space="preserve">- сформировать у студентов теоретические знания о саморазвитии личности, психологической саморегуляции и </w:t>
      </w:r>
      <w:proofErr w:type="spellStart"/>
      <w:r w:rsidRPr="004B5FA5">
        <w:rPr>
          <w:sz w:val="24"/>
          <w:szCs w:val="24"/>
        </w:rPr>
        <w:t>самоменеджменте</w:t>
      </w:r>
      <w:proofErr w:type="spellEnd"/>
      <w:r w:rsidRPr="004B5FA5">
        <w:rPr>
          <w:sz w:val="24"/>
          <w:szCs w:val="24"/>
        </w:rPr>
        <w:t xml:space="preserve">, самообразовании; </w:t>
      </w:r>
    </w:p>
    <w:p w14:paraId="2819E2AA" w14:textId="77777777" w:rsidR="004B5FA5" w:rsidRDefault="004B5FA5" w:rsidP="004B5FA5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4B5FA5">
        <w:rPr>
          <w:sz w:val="24"/>
          <w:szCs w:val="24"/>
        </w:rPr>
        <w:t xml:space="preserve">- сформировать потребность в саморазвитии и самообразовании, начальный опыт самосовершенствования, а также мотивации непрерывного личного и профессионального саморазвития и самообразования;  </w:t>
      </w:r>
    </w:p>
    <w:p w14:paraId="0B199194" w14:textId="727C5D72" w:rsidR="002D2CCE" w:rsidRPr="004B5FA5" w:rsidRDefault="004B5FA5" w:rsidP="004B5FA5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4B5FA5">
        <w:rPr>
          <w:sz w:val="24"/>
          <w:szCs w:val="24"/>
        </w:rPr>
        <w:t xml:space="preserve">- выработать умения и навыки применения приемов самопознания; методов самовоспитания; психологической саморегуляции, </w:t>
      </w:r>
      <w:proofErr w:type="spellStart"/>
      <w:r w:rsidRPr="004B5FA5">
        <w:rPr>
          <w:sz w:val="24"/>
          <w:szCs w:val="24"/>
        </w:rPr>
        <w:t>самоменеджмента</w:t>
      </w:r>
      <w:proofErr w:type="spellEnd"/>
      <w:r w:rsidRPr="004B5FA5">
        <w:rPr>
          <w:sz w:val="24"/>
          <w:szCs w:val="24"/>
        </w:rPr>
        <w:t>.</w:t>
      </w:r>
      <w:r w:rsidR="002D2CCE" w:rsidRPr="004B5FA5">
        <w:rPr>
          <w:sz w:val="24"/>
          <w:szCs w:val="24"/>
        </w:rPr>
        <w:t xml:space="preserve"> </w:t>
      </w:r>
    </w:p>
    <w:p w14:paraId="6EF28399" w14:textId="77777777" w:rsidR="002D2CCE" w:rsidRPr="002D2CCE" w:rsidRDefault="002D2CCE" w:rsidP="002D2CCE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 </w:t>
      </w:r>
    </w:p>
    <w:p w14:paraId="16566183" w14:textId="236F3FDA" w:rsidR="0016296F" w:rsidRPr="002D2CCE" w:rsidRDefault="002D2CCE" w:rsidP="002D2CCE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 </w:t>
      </w: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7DF13582" w:rsidR="0016296F" w:rsidRDefault="0016296F" w:rsidP="0016296F">
      <w:pPr>
        <w:jc w:val="both"/>
        <w:rPr>
          <w:sz w:val="24"/>
          <w:szCs w:val="24"/>
        </w:rPr>
      </w:pPr>
    </w:p>
    <w:p w14:paraId="299EAE0B" w14:textId="2AB55295" w:rsidR="007E1F07" w:rsidRDefault="007E1F07" w:rsidP="0016296F">
      <w:pPr>
        <w:jc w:val="both"/>
        <w:rPr>
          <w:sz w:val="24"/>
          <w:szCs w:val="24"/>
        </w:rPr>
      </w:pPr>
    </w:p>
    <w:p w14:paraId="092DE829" w14:textId="4130320E" w:rsidR="00FB28DF" w:rsidRDefault="00FB28DF" w:rsidP="0016296F">
      <w:pPr>
        <w:jc w:val="both"/>
        <w:rPr>
          <w:sz w:val="24"/>
          <w:szCs w:val="24"/>
        </w:rPr>
      </w:pPr>
    </w:p>
    <w:p w14:paraId="70FD0FA9" w14:textId="374EB8A9" w:rsidR="00FB28DF" w:rsidRDefault="00FB28DF" w:rsidP="0016296F">
      <w:pPr>
        <w:jc w:val="both"/>
        <w:rPr>
          <w:sz w:val="24"/>
          <w:szCs w:val="24"/>
        </w:rPr>
      </w:pPr>
    </w:p>
    <w:p w14:paraId="620F0562" w14:textId="754E6035" w:rsidR="00FB28DF" w:rsidRDefault="00FB28DF" w:rsidP="0016296F">
      <w:pPr>
        <w:jc w:val="both"/>
        <w:rPr>
          <w:sz w:val="24"/>
          <w:szCs w:val="24"/>
        </w:rPr>
      </w:pPr>
    </w:p>
    <w:p w14:paraId="5ACDC8C3" w14:textId="239BD641" w:rsidR="00FB28DF" w:rsidRDefault="00FB28DF" w:rsidP="0016296F">
      <w:pPr>
        <w:jc w:val="both"/>
        <w:rPr>
          <w:sz w:val="24"/>
          <w:szCs w:val="24"/>
        </w:rPr>
      </w:pPr>
    </w:p>
    <w:p w14:paraId="2C77474B" w14:textId="58D8D3E0" w:rsidR="00FB28DF" w:rsidRDefault="00FB28DF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32B2A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F4F0E" w14:textId="6B3F5BD8" w:rsidR="00832B2A" w:rsidRDefault="00832B2A" w:rsidP="00832B2A">
            <w:pPr>
              <w:widowControl w:val="0"/>
              <w:autoSpaceDE w:val="0"/>
              <w:autoSpaceDN w:val="0"/>
              <w:adjustRightInd w:val="0"/>
            </w:pPr>
            <w:r>
              <w:t xml:space="preserve">УК-2. </w:t>
            </w:r>
            <w:r w:rsidR="00D8304C" w:rsidRPr="00D8304C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697B05E2" w14:textId="07000D54" w:rsidR="00832B2A" w:rsidRDefault="00832B2A" w:rsidP="00832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65F81ADF" w:rsidR="00832B2A" w:rsidRDefault="00832B2A" w:rsidP="00832B2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D8304C"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41D03" w14:textId="7C7A9075" w:rsidR="00832B2A" w:rsidRPr="004708AA" w:rsidRDefault="00832B2A" w:rsidP="00FA3352">
            <w:pPr>
              <w:rPr>
                <w:bCs/>
              </w:rPr>
            </w:pPr>
            <w:r w:rsidRPr="004708AA">
              <w:rPr>
                <w:bCs/>
              </w:rPr>
              <w:t>По результатам освоения дисциплины студент должен:</w:t>
            </w:r>
          </w:p>
          <w:p w14:paraId="151A0E64" w14:textId="77777777" w:rsidR="00154469" w:rsidRDefault="00154469" w:rsidP="004708AA">
            <w:r>
              <w:t xml:space="preserve">Знает: </w:t>
            </w:r>
          </w:p>
          <w:p w14:paraId="524FD12A" w14:textId="77777777" w:rsidR="00154469" w:rsidRDefault="00154469" w:rsidP="004708AA">
            <w:r>
              <w:t xml:space="preserve">- основные понятия об образовании и самообразовании, непрерывном образовании и </w:t>
            </w:r>
            <w:proofErr w:type="spellStart"/>
            <w:r>
              <w:t>андрагогике</w:t>
            </w:r>
            <w:proofErr w:type="spellEnd"/>
            <w:r>
              <w:t xml:space="preserve">; </w:t>
            </w:r>
          </w:p>
          <w:p w14:paraId="2FB91187" w14:textId="77777777" w:rsidR="00154469" w:rsidRDefault="00154469" w:rsidP="004708AA">
            <w:r>
              <w:t xml:space="preserve">- содержание процесса образования, возрастную периодизацию участников образования; </w:t>
            </w:r>
          </w:p>
          <w:p w14:paraId="56290844" w14:textId="77777777" w:rsidR="00154469" w:rsidRDefault="00154469" w:rsidP="004708AA">
            <w:r>
              <w:t xml:space="preserve">- типологии личности в психологии; </w:t>
            </w:r>
          </w:p>
          <w:p w14:paraId="4BDBB38B" w14:textId="77777777" w:rsidR="00154469" w:rsidRDefault="00154469" w:rsidP="004708AA">
            <w:r>
              <w:t xml:space="preserve">- состав и структуру российской системы образования, виды образования и самообразования; </w:t>
            </w:r>
          </w:p>
          <w:p w14:paraId="2947763C" w14:textId="77777777" w:rsidR="00154469" w:rsidRDefault="00154469" w:rsidP="004708AA">
            <w:r>
              <w:t xml:space="preserve">- мотивационные основы саморазвития и самообразования личности; </w:t>
            </w:r>
          </w:p>
          <w:p w14:paraId="1D54D5B1" w14:textId="77777777" w:rsidR="00154469" w:rsidRDefault="00154469" w:rsidP="004708AA">
            <w:r>
              <w:t xml:space="preserve">- основные методы саморазвития и самообразования личности; </w:t>
            </w:r>
          </w:p>
          <w:p w14:paraId="17C9AF17" w14:textId="77777777" w:rsidR="00154469" w:rsidRDefault="00154469" w:rsidP="004708AA">
            <w:r>
              <w:t xml:space="preserve">- критерии и методы объективной оценки результатов собственной деятельности; </w:t>
            </w:r>
          </w:p>
          <w:p w14:paraId="3ECC5B39" w14:textId="7360F89E" w:rsidR="00832B2A" w:rsidRDefault="00154469" w:rsidP="004708AA">
            <w:r>
              <w:t>- методы эффективной организации работы в области саморазвития и самообразования.</w:t>
            </w:r>
          </w:p>
          <w:p w14:paraId="19F2F10F" w14:textId="77777777" w:rsidR="00592185" w:rsidRDefault="00154469" w:rsidP="004708AA">
            <w:r>
              <w:t xml:space="preserve">Умеет: </w:t>
            </w:r>
          </w:p>
          <w:p w14:paraId="05FE981A" w14:textId="77777777" w:rsidR="00592185" w:rsidRDefault="00154469" w:rsidP="004708AA">
            <w:r>
              <w:t xml:space="preserve">- формулировать цели и задачи саморазвития и самообразования; </w:t>
            </w:r>
          </w:p>
          <w:p w14:paraId="5C04E3E4" w14:textId="77777777" w:rsidR="00592185" w:rsidRDefault="00154469" w:rsidP="004708AA">
            <w:r>
              <w:t xml:space="preserve">- осуществлять </w:t>
            </w:r>
            <w:proofErr w:type="spellStart"/>
            <w:r>
              <w:t>саморефлексию</w:t>
            </w:r>
            <w:proofErr w:type="spellEnd"/>
            <w:r>
              <w:t xml:space="preserve"> над своим образовательным опытом, диагностировать и формулировать свои образовательные и иные личностные потребности, в том числе с использованием методов научного познания; </w:t>
            </w:r>
          </w:p>
          <w:p w14:paraId="6839EA8C" w14:textId="77777777" w:rsidR="00592185" w:rsidRDefault="00154469" w:rsidP="004708AA">
            <w:r>
              <w:t xml:space="preserve">- выстраивать маршрут самообразования и саморазвития и эффективно его реализовывать; </w:t>
            </w:r>
          </w:p>
          <w:p w14:paraId="7A0B6EAD" w14:textId="77777777" w:rsidR="00592185" w:rsidRDefault="00154469" w:rsidP="004708AA">
            <w:r>
              <w:t xml:space="preserve">- мотивировать себя на решение задачи саморазвития и самообразования; </w:t>
            </w:r>
          </w:p>
          <w:p w14:paraId="6E567D85" w14:textId="77777777" w:rsidR="00592185" w:rsidRDefault="00154469" w:rsidP="004708AA">
            <w:r>
              <w:t xml:space="preserve">- давать моральную оценку и самооценку поведению личности; </w:t>
            </w:r>
          </w:p>
          <w:p w14:paraId="082F33A8" w14:textId="77777777" w:rsidR="00592185" w:rsidRDefault="00154469" w:rsidP="004708AA">
            <w:r>
              <w:t xml:space="preserve">- формулировать цели и задачи саморазвития и самообразования; </w:t>
            </w:r>
          </w:p>
          <w:p w14:paraId="3A89B5D8" w14:textId="31724789" w:rsidR="00154469" w:rsidRDefault="00154469" w:rsidP="004708AA">
            <w:r>
              <w:t>-давать моральную оценку и самооценку поведению личности.</w:t>
            </w:r>
          </w:p>
          <w:p w14:paraId="6A1FFBC7" w14:textId="77777777" w:rsidR="00592185" w:rsidRDefault="00154469" w:rsidP="004708AA">
            <w:r>
              <w:t xml:space="preserve">Владеет: </w:t>
            </w:r>
          </w:p>
          <w:p w14:paraId="20EFEA0B" w14:textId="77777777" w:rsidR="00592185" w:rsidRDefault="00154469" w:rsidP="004708AA">
            <w:r>
              <w:t xml:space="preserve">- навыками саморазвития и самообразования, использования своего творческого потенциала; </w:t>
            </w:r>
          </w:p>
          <w:p w14:paraId="71546D1C" w14:textId="77777777" w:rsidR="00592185" w:rsidRDefault="00154469" w:rsidP="004708AA">
            <w:r>
              <w:t xml:space="preserve">- навыками эффективной организации процессов саморазвития и самообразования; </w:t>
            </w:r>
          </w:p>
          <w:p w14:paraId="6347D8A7" w14:textId="77777777" w:rsidR="00592185" w:rsidRDefault="00154469" w:rsidP="004708AA">
            <w:r>
              <w:t xml:space="preserve">- навыками объективной оценки и самооценки результатов деятельности личности; </w:t>
            </w:r>
          </w:p>
          <w:p w14:paraId="4A676E0A" w14:textId="29358BEE" w:rsidR="00154469" w:rsidRPr="004708AA" w:rsidRDefault="00592185" w:rsidP="004708AA">
            <w:pPr>
              <w:rPr>
                <w:rFonts w:eastAsiaTheme="minorHAnsi"/>
                <w:color w:val="000000"/>
                <w:lang w:eastAsia="en-US"/>
              </w:rPr>
            </w:pPr>
            <w:r>
              <w:t xml:space="preserve">- </w:t>
            </w:r>
            <w:r w:rsidR="00154469">
              <w:t xml:space="preserve">навыками саморазвития и самообразования, использования своего творческого потенциала. </w:t>
            </w:r>
          </w:p>
        </w:tc>
      </w:tr>
      <w:tr w:rsidR="00832B2A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832B2A" w:rsidRDefault="00832B2A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15B385E9" w:rsidR="00832B2A" w:rsidRDefault="00832B2A" w:rsidP="00832B2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D8304C"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832B2A" w:rsidRPr="0016296F" w:rsidRDefault="00832B2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32B2A" w:rsidRPr="0016296F" w14:paraId="6B883AF2" w14:textId="77777777" w:rsidTr="00832B2A">
        <w:trPr>
          <w:trHeight w:val="39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D0C7" w14:textId="77777777" w:rsidR="00832B2A" w:rsidRDefault="00832B2A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22B" w14:textId="3B56F843" w:rsidR="00832B2A" w:rsidRDefault="00832B2A" w:rsidP="00832B2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D8304C"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2FE72" w14:textId="644F1F14" w:rsidR="00832B2A" w:rsidRPr="0016296F" w:rsidRDefault="00832B2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32B2A" w:rsidRPr="0016296F" w14:paraId="74E0C8AE" w14:textId="77777777" w:rsidTr="00832B2A">
        <w:trPr>
          <w:trHeight w:val="14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6248FB" w14:textId="4AC5FCCB" w:rsidR="00832B2A" w:rsidRDefault="00832B2A" w:rsidP="00832B2A">
            <w:pPr>
              <w:widowControl w:val="0"/>
              <w:autoSpaceDE w:val="0"/>
              <w:autoSpaceDN w:val="0"/>
              <w:adjustRightInd w:val="0"/>
            </w:pPr>
            <w:r>
              <w:t xml:space="preserve">УК-6. </w:t>
            </w:r>
            <w:r w:rsidR="00D8304C" w:rsidRPr="00D8304C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03588C04" w14:textId="77777777" w:rsidR="00832B2A" w:rsidRDefault="00832B2A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360A" w14:textId="750E0E03" w:rsidR="00832B2A" w:rsidRDefault="00832B2A" w:rsidP="00832B2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D8304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D8304C"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260D80" w14:textId="77777777" w:rsidR="00832B2A" w:rsidRPr="0016296F" w:rsidRDefault="00832B2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32B2A" w:rsidRPr="0016296F" w14:paraId="4199CCC9" w14:textId="77777777" w:rsidTr="000F44D2">
        <w:trPr>
          <w:trHeight w:val="1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25AA75" w14:textId="77777777" w:rsidR="00832B2A" w:rsidRDefault="00832B2A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2AA4" w14:textId="22ED9446" w:rsidR="00832B2A" w:rsidRDefault="00832B2A" w:rsidP="00832B2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D8304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D8304C"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приоритетов собственной деятельности, личностного развития и профессионального </w:t>
            </w:r>
            <w:r w:rsidR="00D8304C"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58AC8" w14:textId="77777777" w:rsidR="00832B2A" w:rsidRPr="0016296F" w:rsidRDefault="00832B2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32B2A" w:rsidRPr="0016296F" w14:paraId="1EC621D1" w14:textId="77777777" w:rsidTr="000F44D2">
        <w:trPr>
          <w:trHeight w:val="1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52025A" w14:textId="77777777" w:rsidR="00832B2A" w:rsidRDefault="00832B2A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0D8A" w14:textId="095C2F8C" w:rsidR="00832B2A" w:rsidRDefault="00832B2A" w:rsidP="00832B2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D8304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D8304C"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12E9E" w14:textId="77777777" w:rsidR="00832B2A" w:rsidRPr="0016296F" w:rsidRDefault="00832B2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32B2A" w:rsidRPr="0016296F" w14:paraId="06FBEF73" w14:textId="77777777" w:rsidTr="000F44D2">
        <w:trPr>
          <w:trHeight w:val="1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C0E2B" w14:textId="77777777" w:rsidR="00832B2A" w:rsidRDefault="00832B2A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46CA" w14:textId="133E2F4A" w:rsidR="00832B2A" w:rsidRDefault="00832B2A" w:rsidP="00832B2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D8304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D8304C"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основных </w:t>
            </w:r>
            <w:proofErr w:type="spellStart"/>
            <w:r w:rsidR="00D8304C"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t>возможностией</w:t>
            </w:r>
            <w:proofErr w:type="spellEnd"/>
            <w:r w:rsidR="00D8304C"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06B94" w14:textId="77777777" w:rsidR="00832B2A" w:rsidRPr="0016296F" w:rsidRDefault="00832B2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32B2A" w:rsidRPr="0016296F" w14:paraId="4CC2B80E" w14:textId="77777777" w:rsidTr="000F44D2">
        <w:trPr>
          <w:trHeight w:val="588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784DEE" w14:textId="1EDEC908" w:rsidR="00832B2A" w:rsidRPr="0016296F" w:rsidRDefault="00832B2A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ОПК-1. </w:t>
            </w:r>
            <w:r w:rsidRPr="000F44D2">
              <w:rPr>
                <w:rFonts w:eastAsiaTheme="minorHAnsi"/>
                <w:color w:val="000000"/>
                <w:lang w:eastAsia="en-US"/>
              </w:rPr>
              <w:t xml:space="preserve">Способен создавать востребованные обществом и индустрией </w:t>
            </w:r>
            <w:proofErr w:type="spellStart"/>
            <w:r w:rsidRPr="000F44D2">
              <w:rPr>
                <w:rFonts w:eastAsiaTheme="minorHAnsi"/>
                <w:color w:val="000000"/>
                <w:lang w:eastAsia="en-US"/>
              </w:rPr>
              <w:t>медиатексты</w:t>
            </w:r>
            <w:proofErr w:type="spellEnd"/>
            <w:r w:rsidRPr="000F44D2">
              <w:rPr>
                <w:rFonts w:eastAsiaTheme="minorHAnsi"/>
                <w:color w:val="000000"/>
                <w:lang w:eastAsia="en-US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AA08" w14:textId="153477F6" w:rsidR="00832B2A" w:rsidRDefault="00832B2A" w:rsidP="00F755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 1.1 </w:t>
            </w:r>
            <w:r w:rsidRPr="000F44D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Выявление отличительных особенностей </w:t>
            </w:r>
            <w:proofErr w:type="spellStart"/>
            <w:r w:rsidRPr="000F44D2">
              <w:rPr>
                <w:rStyle w:val="fontstyle01"/>
                <w:rFonts w:ascii="Times New Roman" w:hAnsi="Times New Roman"/>
                <w:sz w:val="22"/>
                <w:szCs w:val="22"/>
              </w:rPr>
              <w:t>медиатекстов</w:t>
            </w:r>
            <w:proofErr w:type="spellEnd"/>
            <w:r w:rsidRPr="000F44D2">
              <w:rPr>
                <w:rStyle w:val="fontstyle01"/>
                <w:rFonts w:ascii="Times New Roman" w:hAnsi="Times New Roman"/>
                <w:sz w:val="22"/>
                <w:szCs w:val="22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1D770" w14:textId="77777777" w:rsidR="00832B2A" w:rsidRPr="0016296F" w:rsidRDefault="00832B2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32B2A" w:rsidRPr="0016296F" w14:paraId="163D5D26" w14:textId="77777777" w:rsidTr="000A2861">
        <w:trPr>
          <w:trHeight w:val="58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AD26A" w14:textId="77777777" w:rsidR="00832B2A" w:rsidRPr="0016296F" w:rsidRDefault="00832B2A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0D9E" w14:textId="1070A098" w:rsidR="00832B2A" w:rsidRDefault="00832B2A" w:rsidP="00F755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 1.2 </w:t>
            </w:r>
            <w:r w:rsidRPr="000F44D2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22976" w14:textId="77777777" w:rsidR="00832B2A" w:rsidRPr="0016296F" w:rsidRDefault="00832B2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82885B1" w:rsidR="00560461" w:rsidRPr="0016296F" w:rsidRDefault="00560461" w:rsidP="00F6115D">
            <w:r w:rsidRPr="0016296F">
              <w:rPr>
                <w:sz w:val="24"/>
                <w:szCs w:val="24"/>
              </w:rPr>
              <w:t>по очно</w:t>
            </w:r>
            <w:r w:rsidR="00F6115D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0E86A27" w14:textId="7807458B" w:rsidR="00560461" w:rsidRPr="0016296F" w:rsidRDefault="001B35C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17D0858" w:rsidR="00560461" w:rsidRPr="0016296F" w:rsidRDefault="001B35CC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F6115D" w:rsidRPr="0016296F" w14:paraId="33AB578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6C2A0D9" w14:textId="65F9BD37" w:rsidR="00F6115D" w:rsidRPr="0016296F" w:rsidRDefault="00F6115D" w:rsidP="000A2861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33A18D95" w14:textId="6D084EEE" w:rsidR="00F6115D" w:rsidRPr="0016296F" w:rsidRDefault="001B35C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7C1646B" w14:textId="47118334" w:rsidR="00F6115D" w:rsidRPr="0016296F" w:rsidRDefault="004222C9" w:rsidP="00B62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1364E2A" w14:textId="7DD6010F" w:rsidR="00F6115D" w:rsidRPr="0016296F" w:rsidRDefault="001B35CC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B616D50" w14:textId="4C14DEA6" w:rsidR="00F6115D" w:rsidRPr="0016296F" w:rsidRDefault="004222C9" w:rsidP="00B6294E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7FDD44B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>по видам занятий: (очная</w:t>
      </w:r>
      <w:r w:rsidR="003631C8" w:rsidRPr="0016296F">
        <w:rPr>
          <w:iCs w:val="0"/>
        </w:rPr>
        <w:t xml:space="preserve"> форма обучения)</w:t>
      </w:r>
      <w:r w:rsidR="004222C9">
        <w:rPr>
          <w:iCs w:val="0"/>
        </w:rPr>
        <w:t xml:space="preserve"> </w:t>
      </w:r>
    </w:p>
    <w:p w14:paraId="0812E503" w14:textId="464C50D2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4A80A1E" w:rsidR="00176164" w:rsidRPr="00465CE5" w:rsidRDefault="00454A0C" w:rsidP="00176164">
            <w:r>
              <w:t>1</w:t>
            </w:r>
            <w:r w:rsidR="00176164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39FFF13E" w:rsidR="00176164" w:rsidRPr="00465CE5" w:rsidRDefault="00454A0C" w:rsidP="0017616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01B20369" w:rsidR="00176164" w:rsidRPr="00465CE5" w:rsidRDefault="001B35CC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D04610E" w:rsidR="00176164" w:rsidRPr="00465CE5" w:rsidRDefault="001B35CC" w:rsidP="001761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EFC5784" w:rsidR="00176164" w:rsidRPr="00465CE5" w:rsidRDefault="00454A0C" w:rsidP="0017616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72C1C745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22120D7" w:rsidR="00176164" w:rsidRPr="00465CE5" w:rsidRDefault="00454A0C" w:rsidP="00176164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6E3F8994" w:rsidR="00176164" w:rsidRPr="00465CE5" w:rsidRDefault="00176164" w:rsidP="001B35CC">
            <w:pPr>
              <w:ind w:left="28"/>
              <w:jc w:val="center"/>
            </w:pPr>
          </w:p>
        </w:tc>
      </w:tr>
      <w:tr w:rsidR="00176164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B4AFC80" w:rsidR="00176164" w:rsidRPr="00465CE5" w:rsidRDefault="001B35CC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90C6B60" w:rsidR="00176164" w:rsidRPr="00465CE5" w:rsidRDefault="001B35CC" w:rsidP="001761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11F3F72" w:rsidR="00176164" w:rsidRPr="00465CE5" w:rsidRDefault="00454A0C" w:rsidP="0017616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0F068919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A6F33E3" w:rsidR="00176164" w:rsidRPr="00465CE5" w:rsidRDefault="00454A0C" w:rsidP="00176164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168DD8E5" w:rsidR="00176164" w:rsidRPr="00465CE5" w:rsidRDefault="00176164" w:rsidP="001B35CC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5E96A2FB" w14:textId="5C232953" w:rsidR="00B00330" w:rsidRDefault="00B00330" w:rsidP="00BD7202">
      <w:pPr>
        <w:jc w:val="both"/>
      </w:pPr>
    </w:p>
    <w:p w14:paraId="3C5C0214" w14:textId="5F9E3F33" w:rsidR="00BD7202" w:rsidRPr="0016296F" w:rsidRDefault="00BD7202" w:rsidP="00BD7202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>по видам занятий: (очно-заочная</w:t>
      </w:r>
      <w:r w:rsidRPr="0016296F">
        <w:rPr>
          <w:iCs w:val="0"/>
        </w:rPr>
        <w:t xml:space="preserve"> форма обучения)</w:t>
      </w:r>
      <w:r>
        <w:rPr>
          <w:iCs w:val="0"/>
        </w:rPr>
        <w:t xml:space="preserve"> </w:t>
      </w:r>
    </w:p>
    <w:p w14:paraId="30C885B2" w14:textId="77777777" w:rsidR="00BD7202" w:rsidRPr="0016296F" w:rsidRDefault="00BD7202" w:rsidP="00BD7202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D7202" w:rsidRPr="0016296F" w14:paraId="64D3F1A4" w14:textId="77777777" w:rsidTr="00F6710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7BDBBA2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D7202" w:rsidRPr="0016296F" w14:paraId="2702CC7C" w14:textId="77777777" w:rsidTr="00F6710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EA1ED5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ADADB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AED30C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73FA4F" w14:textId="77777777" w:rsidR="00BD7202" w:rsidRPr="0016296F" w:rsidRDefault="00BD7202" w:rsidP="00F671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568A42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D7202" w:rsidRPr="0016296F" w14:paraId="44BB6BC9" w14:textId="77777777" w:rsidTr="00F671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16B87F7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4BDD2F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710E5E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41122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6137A1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A00BCF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F1C264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BB4706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4FA0A312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9CC6F9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98A2BB3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B35CC" w:rsidRPr="0016296F" w14:paraId="07FFDECE" w14:textId="77777777" w:rsidTr="00F67107">
        <w:trPr>
          <w:cantSplit/>
          <w:trHeight w:val="227"/>
        </w:trPr>
        <w:tc>
          <w:tcPr>
            <w:tcW w:w="1943" w:type="dxa"/>
          </w:tcPr>
          <w:p w14:paraId="6522DE4D" w14:textId="2E80E1C6" w:rsidR="001B35CC" w:rsidRPr="00465CE5" w:rsidRDefault="00454A0C" w:rsidP="001B35CC">
            <w:r>
              <w:t>1</w:t>
            </w:r>
            <w:r w:rsidR="001B35CC" w:rsidRPr="00465CE5">
              <w:t xml:space="preserve"> семестр</w:t>
            </w:r>
          </w:p>
        </w:tc>
        <w:tc>
          <w:tcPr>
            <w:tcW w:w="1130" w:type="dxa"/>
          </w:tcPr>
          <w:p w14:paraId="05B7197A" w14:textId="46E89F7F" w:rsidR="001B35CC" w:rsidRPr="00465CE5" w:rsidRDefault="00454A0C" w:rsidP="001B35C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C590734" w14:textId="2DA73CC7" w:rsidR="001B35CC" w:rsidRPr="00465CE5" w:rsidRDefault="001B35CC" w:rsidP="001B35C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E764455" w14:textId="7A86819D" w:rsidR="001B35CC" w:rsidRPr="00465CE5" w:rsidRDefault="001B35CC" w:rsidP="00454A0C">
            <w:pPr>
              <w:ind w:left="28"/>
              <w:jc w:val="center"/>
            </w:pPr>
            <w:r>
              <w:t>1</w:t>
            </w:r>
            <w:r w:rsidR="00454A0C">
              <w:t>7</w:t>
            </w:r>
          </w:p>
        </w:tc>
        <w:tc>
          <w:tcPr>
            <w:tcW w:w="834" w:type="dxa"/>
            <w:shd w:val="clear" w:color="auto" w:fill="auto"/>
          </w:tcPr>
          <w:p w14:paraId="7A28670A" w14:textId="76AEF171" w:rsidR="001B35CC" w:rsidRPr="00465CE5" w:rsidRDefault="001B35CC" w:rsidP="00454A0C">
            <w:pPr>
              <w:ind w:left="28"/>
              <w:jc w:val="center"/>
            </w:pPr>
            <w:r>
              <w:t>1</w:t>
            </w:r>
            <w:r w:rsidR="00454A0C">
              <w:t>7</w:t>
            </w:r>
          </w:p>
        </w:tc>
        <w:tc>
          <w:tcPr>
            <w:tcW w:w="834" w:type="dxa"/>
            <w:shd w:val="clear" w:color="auto" w:fill="auto"/>
          </w:tcPr>
          <w:p w14:paraId="7B05D5A1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E16A04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47ACDDEA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4DCA3844" w14:textId="67A4697C" w:rsidR="001B35CC" w:rsidRPr="00465CE5" w:rsidRDefault="00454A0C" w:rsidP="001B35CC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61DD75DF" w14:textId="2B4F621D" w:rsidR="001B35CC" w:rsidRPr="00465CE5" w:rsidRDefault="001B35CC" w:rsidP="001B35CC">
            <w:pPr>
              <w:ind w:left="28"/>
              <w:jc w:val="center"/>
            </w:pPr>
          </w:p>
        </w:tc>
      </w:tr>
      <w:tr w:rsidR="001B35CC" w:rsidRPr="0016296F" w14:paraId="6DD4A009" w14:textId="77777777" w:rsidTr="00F67107">
        <w:trPr>
          <w:cantSplit/>
          <w:trHeight w:val="227"/>
        </w:trPr>
        <w:tc>
          <w:tcPr>
            <w:tcW w:w="1943" w:type="dxa"/>
          </w:tcPr>
          <w:p w14:paraId="7E1342CC" w14:textId="29E31DA7" w:rsidR="001B35CC" w:rsidRPr="00465CE5" w:rsidRDefault="001B35CC" w:rsidP="001B35CC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43F694A1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3" w:type="dxa"/>
          </w:tcPr>
          <w:p w14:paraId="65B0BC87" w14:textId="4831252B" w:rsidR="001B35CC" w:rsidRPr="00465CE5" w:rsidRDefault="001B35CC" w:rsidP="001B35C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83D714B" w14:textId="5C31FE0F" w:rsidR="001B35CC" w:rsidRPr="00465CE5" w:rsidRDefault="001B35CC" w:rsidP="00454A0C">
            <w:pPr>
              <w:ind w:left="28"/>
              <w:jc w:val="center"/>
            </w:pPr>
            <w:r>
              <w:t>1</w:t>
            </w:r>
            <w:r w:rsidR="00454A0C">
              <w:t>7</w:t>
            </w:r>
          </w:p>
        </w:tc>
        <w:tc>
          <w:tcPr>
            <w:tcW w:w="834" w:type="dxa"/>
            <w:shd w:val="clear" w:color="auto" w:fill="auto"/>
          </w:tcPr>
          <w:p w14:paraId="78301373" w14:textId="0BC1667C" w:rsidR="001B35CC" w:rsidRPr="00465CE5" w:rsidRDefault="001B35CC" w:rsidP="00454A0C">
            <w:pPr>
              <w:ind w:left="28"/>
              <w:jc w:val="center"/>
            </w:pPr>
            <w:r>
              <w:t>1</w:t>
            </w:r>
            <w:r w:rsidR="00454A0C">
              <w:t>7</w:t>
            </w:r>
          </w:p>
        </w:tc>
        <w:tc>
          <w:tcPr>
            <w:tcW w:w="834" w:type="dxa"/>
            <w:shd w:val="clear" w:color="auto" w:fill="auto"/>
          </w:tcPr>
          <w:p w14:paraId="67670E5F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9F4C6B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35439304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7C6BDAE3" w14:textId="70197C24" w:rsidR="001B35CC" w:rsidRPr="00465CE5" w:rsidRDefault="00454A0C" w:rsidP="001B35CC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50B93FE2" w14:textId="1F73CFC0" w:rsidR="001B35CC" w:rsidRPr="00465CE5" w:rsidRDefault="001B35CC" w:rsidP="001B35CC">
            <w:pPr>
              <w:ind w:left="28"/>
              <w:jc w:val="center"/>
            </w:pPr>
          </w:p>
        </w:tc>
      </w:tr>
    </w:tbl>
    <w:p w14:paraId="0BE117C4" w14:textId="77777777" w:rsidR="00BD7202" w:rsidRPr="0016296F" w:rsidRDefault="00BD7202" w:rsidP="00BD7202">
      <w:pPr>
        <w:jc w:val="both"/>
        <w:sectPr w:rsidR="00BD7202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95E847B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5329696" w:rsidR="00386236" w:rsidRPr="0016296F" w:rsidRDefault="00454A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B47988" w:rsidRPr="0016296F" w14:paraId="18D4C8CE" w14:textId="77777777" w:rsidTr="00B47988">
        <w:trPr>
          <w:trHeight w:val="304"/>
        </w:trPr>
        <w:tc>
          <w:tcPr>
            <w:tcW w:w="1701" w:type="dxa"/>
            <w:vMerge w:val="restart"/>
          </w:tcPr>
          <w:p w14:paraId="2ABD9525" w14:textId="38CA98F2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</w:t>
            </w:r>
            <w:r w:rsidR="00454A0C">
              <w:t>2</w:t>
            </w:r>
            <w:r w:rsidRPr="0016296F">
              <w:t>:</w:t>
            </w:r>
          </w:p>
          <w:p w14:paraId="5B3BADD5" w14:textId="6665962B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</w:t>
            </w:r>
            <w:r w:rsidR="00454A0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B88AB1C" w14:textId="077EB003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</w:t>
            </w:r>
            <w:r w:rsidR="00454A0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651905C5" w14:textId="50652461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</w:t>
            </w:r>
            <w:r w:rsidR="00454A0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</w:p>
          <w:p w14:paraId="54D81789" w14:textId="76BF2DF9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F539941" w14:textId="1BAD1DAA" w:rsidR="00454A0C" w:rsidRDefault="00454A0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УК-6:</w:t>
            </w:r>
          </w:p>
          <w:p w14:paraId="5B57CB36" w14:textId="7B9B0306" w:rsidR="00454A0C" w:rsidRDefault="00454A0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04D006C1" w14:textId="349F0F3C" w:rsidR="00454A0C" w:rsidRDefault="00454A0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</w:t>
            </w:r>
          </w:p>
          <w:p w14:paraId="5518404B" w14:textId="4DA531B4" w:rsidR="00454A0C" w:rsidRDefault="00454A0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</w:t>
            </w:r>
          </w:p>
          <w:p w14:paraId="5570AFF7" w14:textId="3F015FAA" w:rsidR="00454A0C" w:rsidRDefault="00454A0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2F194FE7" w14:textId="77777777" w:rsidR="00454A0C" w:rsidRDefault="00454A0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3F92441" w14:textId="3EAF12EA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ОПК-1:</w:t>
            </w:r>
          </w:p>
          <w:p w14:paraId="5D757140" w14:textId="487FAB0A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 1.1</w:t>
            </w:r>
          </w:p>
          <w:p w14:paraId="64D17E2A" w14:textId="68B136C1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 1.2</w:t>
            </w:r>
          </w:p>
          <w:p w14:paraId="5B4EF8F5" w14:textId="6B60B6D1" w:rsidR="00B47988" w:rsidRPr="0016296F" w:rsidRDefault="00B47988" w:rsidP="00B47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51916" w14:textId="010BA68E" w:rsidR="004A31DA" w:rsidRDefault="004A31DA" w:rsidP="00465CE5">
            <w:r>
              <w:t>Тема 1.</w:t>
            </w:r>
          </w:p>
          <w:p w14:paraId="7FB1BE32" w14:textId="1BC9E987" w:rsidR="00B47988" w:rsidRPr="00B47988" w:rsidRDefault="00587431" w:rsidP="00465CE5">
            <w:r>
              <w:t>Основные категории самоорганизации и самообразования</w:t>
            </w:r>
          </w:p>
        </w:tc>
        <w:tc>
          <w:tcPr>
            <w:tcW w:w="815" w:type="dxa"/>
            <w:shd w:val="clear" w:color="auto" w:fill="auto"/>
          </w:tcPr>
          <w:p w14:paraId="60DA7348" w14:textId="2D4B173B" w:rsidR="00B47988" w:rsidRPr="0016296F" w:rsidRDefault="008737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shd w:val="clear" w:color="auto" w:fill="auto"/>
          </w:tcPr>
          <w:p w14:paraId="37857962" w14:textId="7FFD0E36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68E717B" w14:textId="48E02150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4C8B183" w14:textId="28FE8FD2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74CB30D0" w:rsidR="00B47988" w:rsidRPr="0016296F" w:rsidRDefault="00183EA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377751F" w14:textId="267944C0" w:rsidR="00B47988" w:rsidRPr="0016296F" w:rsidRDefault="00B47988" w:rsidP="00146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7988" w:rsidRPr="0016296F" w14:paraId="2D38C2EB" w14:textId="77777777" w:rsidTr="00146678">
        <w:trPr>
          <w:trHeight w:val="302"/>
        </w:trPr>
        <w:tc>
          <w:tcPr>
            <w:tcW w:w="1701" w:type="dxa"/>
            <w:vMerge/>
          </w:tcPr>
          <w:p w14:paraId="33BF7B28" w14:textId="77777777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3CE154" w14:textId="2EE68945" w:rsidR="004A31DA" w:rsidRDefault="004A31DA" w:rsidP="00465CE5">
            <w:r>
              <w:t>Тема 2.</w:t>
            </w:r>
          </w:p>
          <w:p w14:paraId="53E485B9" w14:textId="45177653" w:rsidR="00B47988" w:rsidRPr="00B47988" w:rsidRDefault="00587431" w:rsidP="00465CE5">
            <w:r>
              <w:t>Концепции развития личности сущность и специфика</w:t>
            </w:r>
          </w:p>
        </w:tc>
        <w:tc>
          <w:tcPr>
            <w:tcW w:w="815" w:type="dxa"/>
            <w:shd w:val="clear" w:color="auto" w:fill="auto"/>
          </w:tcPr>
          <w:p w14:paraId="00EADC08" w14:textId="56355D65" w:rsidR="00B47988" w:rsidRPr="0016296F" w:rsidRDefault="008737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4D07DFDE" w14:textId="7777777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22433FF" w14:textId="7777777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1EB959B" w14:textId="77777777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5D7183A" w14:textId="45A9A4B9" w:rsidR="00B47988" w:rsidRPr="0016296F" w:rsidRDefault="00183EA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7C93666" w14:textId="77777777" w:rsidR="00B47988" w:rsidRDefault="00B47988" w:rsidP="00465CE5"/>
        </w:tc>
      </w:tr>
      <w:tr w:rsidR="00B47988" w:rsidRPr="0016296F" w14:paraId="30220D54" w14:textId="77777777" w:rsidTr="00146678">
        <w:trPr>
          <w:trHeight w:val="302"/>
        </w:trPr>
        <w:tc>
          <w:tcPr>
            <w:tcW w:w="1701" w:type="dxa"/>
            <w:vMerge/>
          </w:tcPr>
          <w:p w14:paraId="759A7F5E" w14:textId="77777777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5A331" w14:textId="7D84BB02" w:rsidR="004A31DA" w:rsidRDefault="004A31DA" w:rsidP="00465CE5">
            <w:r>
              <w:t>Тема 3.</w:t>
            </w:r>
          </w:p>
          <w:p w14:paraId="43153CB9" w14:textId="3DD018E8" w:rsidR="00B47988" w:rsidRPr="00B47988" w:rsidRDefault="00587431" w:rsidP="00465CE5">
            <w:r>
              <w:t>Основные направления формирования культуры здоровья</w:t>
            </w:r>
          </w:p>
        </w:tc>
        <w:tc>
          <w:tcPr>
            <w:tcW w:w="815" w:type="dxa"/>
            <w:shd w:val="clear" w:color="auto" w:fill="auto"/>
          </w:tcPr>
          <w:p w14:paraId="20C75D8D" w14:textId="0AC951B8" w:rsidR="00B47988" w:rsidRPr="0016296F" w:rsidRDefault="008737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1B5CA39F" w14:textId="0C65D612" w:rsidR="00B47988" w:rsidRPr="0016296F" w:rsidRDefault="00183EA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4BFDC37B" w14:textId="7777777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14132C7" w14:textId="77777777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D45E81E" w14:textId="09B62654" w:rsidR="00B47988" w:rsidRPr="0016296F" w:rsidRDefault="00183EA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DE688FD" w14:textId="77777777" w:rsidR="00B47988" w:rsidRDefault="00B47988" w:rsidP="00465CE5"/>
        </w:tc>
      </w:tr>
      <w:tr w:rsidR="00B47988" w:rsidRPr="0016296F" w14:paraId="2AA9E6BD" w14:textId="77777777" w:rsidTr="00146678">
        <w:trPr>
          <w:trHeight w:val="302"/>
        </w:trPr>
        <w:tc>
          <w:tcPr>
            <w:tcW w:w="1701" w:type="dxa"/>
            <w:vMerge/>
          </w:tcPr>
          <w:p w14:paraId="25662AEE" w14:textId="77777777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E4DE66" w14:textId="3431FEEC" w:rsidR="004A31DA" w:rsidRDefault="004A31DA" w:rsidP="00465CE5">
            <w:r>
              <w:t>Тема 4.</w:t>
            </w:r>
          </w:p>
          <w:p w14:paraId="5B89B703" w14:textId="17895C4C" w:rsidR="00B47988" w:rsidRPr="00B47988" w:rsidRDefault="00587431" w:rsidP="00465CE5">
            <w:r>
              <w:t>Роль психических свойств личности в формировании самоорганизации и самообразования</w:t>
            </w:r>
          </w:p>
        </w:tc>
        <w:tc>
          <w:tcPr>
            <w:tcW w:w="815" w:type="dxa"/>
            <w:shd w:val="clear" w:color="auto" w:fill="auto"/>
          </w:tcPr>
          <w:p w14:paraId="4D3EE407" w14:textId="6FCD9696" w:rsidR="00B47988" w:rsidRPr="0016296F" w:rsidRDefault="008737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00BEB6A4" w14:textId="1035C090" w:rsidR="00B47988" w:rsidRPr="0016296F" w:rsidRDefault="00183EA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2F7159BE" w14:textId="7777777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A8C8F4A" w14:textId="77777777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D61D0E0" w14:textId="1B28E356" w:rsidR="00B47988" w:rsidRPr="0016296F" w:rsidRDefault="00183EA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5C971267" w14:textId="61627E8F" w:rsidR="00B47988" w:rsidRDefault="00B24C94" w:rsidP="00465CE5">
            <w:r>
              <w:t>Реферат</w:t>
            </w:r>
          </w:p>
        </w:tc>
      </w:tr>
      <w:tr w:rsidR="00B47988" w:rsidRPr="0016296F" w14:paraId="6951C166" w14:textId="77777777" w:rsidTr="00146678">
        <w:trPr>
          <w:trHeight w:val="302"/>
        </w:trPr>
        <w:tc>
          <w:tcPr>
            <w:tcW w:w="1701" w:type="dxa"/>
            <w:vMerge/>
          </w:tcPr>
          <w:p w14:paraId="5305BB06" w14:textId="77777777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391C88" w14:textId="01488923" w:rsidR="004A31DA" w:rsidRDefault="004A31DA" w:rsidP="00465CE5">
            <w:r>
              <w:t>Тема 5.</w:t>
            </w:r>
          </w:p>
          <w:p w14:paraId="1DE4B145" w14:textId="4D35AC4E" w:rsidR="00B47988" w:rsidRPr="00B47988" w:rsidRDefault="00587431" w:rsidP="00465CE5">
            <w:r>
              <w:t>Психическое здоровье человека как фактор эффективной самоорганизации и самообразования</w:t>
            </w:r>
          </w:p>
        </w:tc>
        <w:tc>
          <w:tcPr>
            <w:tcW w:w="815" w:type="dxa"/>
            <w:shd w:val="clear" w:color="auto" w:fill="auto"/>
          </w:tcPr>
          <w:p w14:paraId="6971609B" w14:textId="3CFAB09B" w:rsidR="00B47988" w:rsidRPr="0016296F" w:rsidRDefault="008737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3D941185" w14:textId="67899C78" w:rsidR="00B47988" w:rsidRPr="0016296F" w:rsidRDefault="00183EA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7470F4C7" w14:textId="7777777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C6B71DA" w14:textId="77777777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0FB7FE7" w14:textId="3A8AFE79" w:rsidR="00B47988" w:rsidRPr="0016296F" w:rsidRDefault="00183EA6" w:rsidP="00146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B66943D" w14:textId="77777777" w:rsidR="00B47988" w:rsidRDefault="00B47988" w:rsidP="00465CE5"/>
        </w:tc>
      </w:tr>
      <w:tr w:rsidR="00B47988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B47988" w:rsidRPr="0016296F" w:rsidRDefault="00B47988" w:rsidP="00307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137D01" w14:textId="370FDAE8" w:rsidR="004A31DA" w:rsidRDefault="004A31DA" w:rsidP="00465CE5">
            <w:r>
              <w:t>Тема 6.</w:t>
            </w:r>
          </w:p>
          <w:p w14:paraId="6171F09F" w14:textId="21FD99F0" w:rsidR="00B47988" w:rsidRPr="00B47988" w:rsidRDefault="00587431" w:rsidP="00465CE5">
            <w:r>
              <w:t>Роль и содержание факторов, влияющих на формирование личности</w:t>
            </w:r>
          </w:p>
        </w:tc>
        <w:tc>
          <w:tcPr>
            <w:tcW w:w="815" w:type="dxa"/>
          </w:tcPr>
          <w:p w14:paraId="6B28EBD6" w14:textId="7D62B59A" w:rsidR="00B47988" w:rsidRPr="0016296F" w:rsidRDefault="008737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EC560C" w14:textId="0A04D155" w:rsidR="00B47988" w:rsidRPr="0016296F" w:rsidRDefault="00183EA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4ADD403" w14:textId="7777777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4971ECB5" w:rsidR="00B47988" w:rsidRPr="0016296F" w:rsidRDefault="00183EA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097FDCCD" w14:textId="770710C7" w:rsidR="00B47988" w:rsidRPr="0016296F" w:rsidRDefault="00B24C94" w:rsidP="00465CE5">
            <w:r>
              <w:t>Индивидуальное задание</w:t>
            </w:r>
          </w:p>
        </w:tc>
      </w:tr>
      <w:tr w:rsidR="00B47988" w:rsidRPr="0016296F" w14:paraId="399D3F93" w14:textId="77777777" w:rsidTr="00FA2451">
        <w:tc>
          <w:tcPr>
            <w:tcW w:w="1701" w:type="dxa"/>
            <w:vMerge/>
          </w:tcPr>
          <w:p w14:paraId="6C873AE8" w14:textId="77777777" w:rsidR="00B47988" w:rsidRPr="0016296F" w:rsidRDefault="00B47988" w:rsidP="00307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BB34DB" w14:textId="0C3AD50A" w:rsidR="004A31DA" w:rsidRDefault="004A31DA" w:rsidP="00465CE5">
            <w:r>
              <w:t>Тема 7.</w:t>
            </w:r>
          </w:p>
          <w:p w14:paraId="1AEBD403" w14:textId="345351AF" w:rsidR="00B47988" w:rsidRPr="00B47988" w:rsidRDefault="00587431" w:rsidP="00465CE5">
            <w:r>
              <w:t>Развитие личности как условие самоорганизации и самообразования</w:t>
            </w:r>
          </w:p>
        </w:tc>
        <w:tc>
          <w:tcPr>
            <w:tcW w:w="815" w:type="dxa"/>
          </w:tcPr>
          <w:p w14:paraId="64314922" w14:textId="69EC2051" w:rsidR="00B47988" w:rsidRPr="0016296F" w:rsidRDefault="008737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CF9995" w14:textId="148EB386" w:rsidR="00B47988" w:rsidRPr="0016296F" w:rsidRDefault="00183EA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43C91D" w14:textId="35DAA014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72B29" w14:textId="77777777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FA4A0" w14:textId="016A9653" w:rsidR="00B47988" w:rsidRPr="0016296F" w:rsidRDefault="00183EA6" w:rsidP="00FD17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CAB7B12" w14:textId="77777777" w:rsidR="00B47988" w:rsidRPr="0016296F" w:rsidRDefault="00B47988" w:rsidP="00465CE5"/>
        </w:tc>
      </w:tr>
      <w:tr w:rsidR="00B47988" w:rsidRPr="0016296F" w14:paraId="4066EC27" w14:textId="77777777" w:rsidTr="00B47988">
        <w:trPr>
          <w:trHeight w:val="499"/>
        </w:trPr>
        <w:tc>
          <w:tcPr>
            <w:tcW w:w="1701" w:type="dxa"/>
            <w:vMerge/>
          </w:tcPr>
          <w:p w14:paraId="6598E2C4" w14:textId="18C7EF71" w:rsidR="00B47988" w:rsidRPr="0016296F" w:rsidRDefault="00B47988" w:rsidP="00307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C5F4BC" w14:textId="0D7DE3D3" w:rsidR="004A31DA" w:rsidRDefault="004A31DA" w:rsidP="0030784C">
            <w:r>
              <w:t xml:space="preserve">Тема 8. </w:t>
            </w:r>
          </w:p>
          <w:p w14:paraId="35406A32" w14:textId="5230E185" w:rsidR="00B47988" w:rsidRPr="00B47988" w:rsidRDefault="00587431" w:rsidP="0030784C">
            <w:r>
              <w:t>Самообразование как система умственного и мировоззренческого самовоспитания</w:t>
            </w:r>
          </w:p>
        </w:tc>
        <w:tc>
          <w:tcPr>
            <w:tcW w:w="815" w:type="dxa"/>
          </w:tcPr>
          <w:p w14:paraId="0336D6B6" w14:textId="5FF39F3F" w:rsidR="00B47988" w:rsidRPr="0016296F" w:rsidRDefault="008737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7AFB9" w14:textId="1F9FD090" w:rsidR="00B47988" w:rsidRPr="0016296F" w:rsidRDefault="00183EA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7D417A" w14:textId="481AB202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1EB39F1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EA73599" w:rsidR="00B47988" w:rsidRPr="0016296F" w:rsidRDefault="00183EA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8C749CB" w14:textId="2DDAF2EA" w:rsidR="00B47988" w:rsidRPr="0016296F" w:rsidRDefault="00B47988" w:rsidP="00465CE5"/>
        </w:tc>
      </w:tr>
      <w:tr w:rsidR="00B47988" w:rsidRPr="0016296F" w14:paraId="3A9F13DA" w14:textId="77777777" w:rsidTr="00FA2451">
        <w:tc>
          <w:tcPr>
            <w:tcW w:w="1701" w:type="dxa"/>
            <w:vMerge/>
          </w:tcPr>
          <w:p w14:paraId="6CE6771D" w14:textId="7777777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7DAB9F" w14:textId="2B0C4B93" w:rsidR="004A31DA" w:rsidRDefault="004A31DA" w:rsidP="00465CE5">
            <w:r>
              <w:t>Тема 9.</w:t>
            </w:r>
          </w:p>
          <w:p w14:paraId="6074814E" w14:textId="433EBA71" w:rsidR="00B47988" w:rsidRPr="00C73EED" w:rsidRDefault="00587431" w:rsidP="00465CE5">
            <w:r>
              <w:t>Современные инновационные технологии самообразования</w:t>
            </w:r>
          </w:p>
        </w:tc>
        <w:tc>
          <w:tcPr>
            <w:tcW w:w="815" w:type="dxa"/>
          </w:tcPr>
          <w:p w14:paraId="70916B38" w14:textId="766999F8" w:rsidR="00B47988" w:rsidRPr="0016296F" w:rsidRDefault="008737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CB340A" w14:textId="09DCF057" w:rsidR="00B47988" w:rsidRPr="0016296F" w:rsidRDefault="00183EA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F981E4E" w14:textId="0483572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64AA67DE" w:rsidR="00B47988" w:rsidRPr="0016296F" w:rsidRDefault="00183EA6" w:rsidP="00183E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14:paraId="2EE5A2B0" w14:textId="0718BF0E" w:rsidR="00B47988" w:rsidRPr="0016296F" w:rsidRDefault="00F9353B" w:rsidP="0071199A">
            <w:r>
              <w:t>Тестирование</w:t>
            </w:r>
          </w:p>
        </w:tc>
      </w:tr>
      <w:tr w:rsidR="00465CE5" w:rsidRPr="0016296F" w14:paraId="5BA2B56C" w14:textId="77777777" w:rsidTr="00FA2451">
        <w:tc>
          <w:tcPr>
            <w:tcW w:w="1701" w:type="dxa"/>
          </w:tcPr>
          <w:p w14:paraId="6D5DE85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62A12C1" w:rsidR="00465CE5" w:rsidRPr="0016296F" w:rsidRDefault="00454A0C" w:rsidP="00465CE5">
            <w:r>
              <w:t>Зачет</w:t>
            </w:r>
          </w:p>
        </w:tc>
        <w:tc>
          <w:tcPr>
            <w:tcW w:w="815" w:type="dxa"/>
          </w:tcPr>
          <w:p w14:paraId="28C73084" w14:textId="04647578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875A5BF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0FA92ED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F53DF45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5E3CD9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23D981C8" w:rsidR="00465CE5" w:rsidRPr="00AC31EA" w:rsidRDefault="00454A0C" w:rsidP="00465CE5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</w:p>
        </w:tc>
      </w:tr>
      <w:tr w:rsidR="00465CE5" w:rsidRPr="0016296F" w14:paraId="35B0B16D" w14:textId="77777777" w:rsidTr="00FA2451">
        <w:tc>
          <w:tcPr>
            <w:tcW w:w="1701" w:type="dxa"/>
          </w:tcPr>
          <w:p w14:paraId="0C16E56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3F69BFF" w:rsidR="00465CE5" w:rsidRPr="0016296F" w:rsidRDefault="00465CE5" w:rsidP="00454A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454A0C">
              <w:rPr>
                <w:b/>
              </w:rPr>
              <w:t>первый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7D324E9" w:rsidR="00465CE5" w:rsidRPr="00E612AB" w:rsidRDefault="008737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376C51A6" w:rsidR="00465CE5" w:rsidRPr="00E612AB" w:rsidRDefault="00183EA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01EA2083" w:rsidR="00465CE5" w:rsidRPr="00E612AB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465CE5" w:rsidRPr="00E612AB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8FE2039" w:rsidR="00465CE5" w:rsidRPr="00E612AB" w:rsidRDefault="00183EA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AE8C414" w14:textId="77777777" w:rsidR="00183EA6" w:rsidRDefault="00183EA6" w:rsidP="0071199A">
      <w:pPr>
        <w:pStyle w:val="2"/>
        <w:numPr>
          <w:ilvl w:val="0"/>
          <w:numId w:val="0"/>
        </w:numPr>
        <w:rPr>
          <w:iCs w:val="0"/>
        </w:rPr>
      </w:pPr>
    </w:p>
    <w:p w14:paraId="19D9D8DA" w14:textId="127057E6" w:rsidR="00AD7E6A" w:rsidRPr="0071199A" w:rsidRDefault="00AD7E6A" w:rsidP="0071199A">
      <w:pPr>
        <w:pStyle w:val="2"/>
        <w:numPr>
          <w:ilvl w:val="0"/>
          <w:numId w:val="0"/>
        </w:numPr>
        <w:rPr>
          <w:iCs w:val="0"/>
        </w:rPr>
      </w:pPr>
      <w:r w:rsidRPr="0016296F">
        <w:rPr>
          <w:iCs w:val="0"/>
        </w:rPr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>о-заочная</w:t>
      </w:r>
      <w:r w:rsidRPr="0016296F">
        <w:rPr>
          <w:iCs w:val="0"/>
        </w:rPr>
        <w:t xml:space="preserve"> форма обучения)</w:t>
      </w:r>
    </w:p>
    <w:p w14:paraId="7E6BDDEA" w14:textId="4417D486" w:rsidR="00D965B9" w:rsidRDefault="00D965B9" w:rsidP="00AD7E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83EA6" w:rsidRPr="0016296F" w14:paraId="6BAB2B38" w14:textId="77777777" w:rsidTr="003B0AC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1CDA29F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E44C42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94E570B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D6E3463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DC8951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28CA99E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953C6EC" w14:textId="77777777" w:rsidR="00183EA6" w:rsidRPr="0016296F" w:rsidRDefault="00183EA6" w:rsidP="003B0AC4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4E03323D" w14:textId="77777777" w:rsidR="00183EA6" w:rsidRPr="0016296F" w:rsidRDefault="00183EA6" w:rsidP="003B0AC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83EA6" w:rsidRPr="0016296F" w14:paraId="3B270E68" w14:textId="77777777" w:rsidTr="003B0AC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0A5F41D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992BE40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D995C31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F728D74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8A98A30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83EA6" w:rsidRPr="0016296F" w14:paraId="5D9EAC1F" w14:textId="77777777" w:rsidTr="003B0AC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6083BF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5AB19AA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0048272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80D3AA2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E8F565C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BF0C47D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EAECAAC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2A20B77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83EA6" w:rsidRPr="0016296F" w14:paraId="1D5A8CAF" w14:textId="77777777" w:rsidTr="003B0AC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B3DFD93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435C1DA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Pr="0016296F">
              <w:rPr>
                <w:b/>
              </w:rPr>
              <w:t xml:space="preserve"> семестр</w:t>
            </w:r>
          </w:p>
        </w:tc>
      </w:tr>
      <w:tr w:rsidR="00183EA6" w:rsidRPr="0016296F" w14:paraId="19082E8B" w14:textId="77777777" w:rsidTr="003B0AC4">
        <w:trPr>
          <w:trHeight w:val="304"/>
        </w:trPr>
        <w:tc>
          <w:tcPr>
            <w:tcW w:w="1701" w:type="dxa"/>
            <w:vMerge w:val="restart"/>
          </w:tcPr>
          <w:p w14:paraId="35D3C9CD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16296F">
              <w:t>:</w:t>
            </w:r>
          </w:p>
          <w:p w14:paraId="18F1881B" w14:textId="77777777" w:rsidR="00183EA6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04FF23FE" w14:textId="77777777" w:rsidR="00183EA6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2.2 </w:t>
            </w:r>
          </w:p>
          <w:p w14:paraId="4B1472E2" w14:textId="77777777" w:rsidR="00183EA6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2.3 </w:t>
            </w:r>
          </w:p>
          <w:p w14:paraId="6A881700" w14:textId="77777777" w:rsidR="00183EA6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1E73F1C" w14:textId="77777777" w:rsidR="00183EA6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УК-6:</w:t>
            </w:r>
          </w:p>
          <w:p w14:paraId="1F6CBC10" w14:textId="77777777" w:rsidR="00183EA6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29776FB5" w14:textId="77777777" w:rsidR="00183EA6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</w:t>
            </w:r>
          </w:p>
          <w:p w14:paraId="66053E94" w14:textId="77777777" w:rsidR="00183EA6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</w:t>
            </w:r>
          </w:p>
          <w:p w14:paraId="723EAD12" w14:textId="77777777" w:rsidR="00183EA6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69828EA9" w14:textId="77777777" w:rsidR="00183EA6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0A7E4CD" w14:textId="77777777" w:rsidR="00183EA6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ОПК-1:</w:t>
            </w:r>
          </w:p>
          <w:p w14:paraId="54016C88" w14:textId="77777777" w:rsidR="00183EA6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 1.1</w:t>
            </w:r>
          </w:p>
          <w:p w14:paraId="55AD7200" w14:textId="77777777" w:rsidR="00183EA6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 1.2</w:t>
            </w:r>
          </w:p>
          <w:p w14:paraId="79FB469C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D0BBFE" w14:textId="77777777" w:rsidR="00183EA6" w:rsidRDefault="00183EA6" w:rsidP="003B0AC4">
            <w:r>
              <w:t>Тема 1.</w:t>
            </w:r>
          </w:p>
          <w:p w14:paraId="5DC8D9B6" w14:textId="77777777" w:rsidR="00183EA6" w:rsidRPr="00B47988" w:rsidRDefault="00183EA6" w:rsidP="003B0AC4">
            <w:r>
              <w:t>Основные категории самоорганизации и самообразования</w:t>
            </w:r>
          </w:p>
        </w:tc>
        <w:tc>
          <w:tcPr>
            <w:tcW w:w="815" w:type="dxa"/>
            <w:shd w:val="clear" w:color="auto" w:fill="auto"/>
          </w:tcPr>
          <w:p w14:paraId="7D54FE2B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shd w:val="clear" w:color="auto" w:fill="auto"/>
          </w:tcPr>
          <w:p w14:paraId="40A7BCC5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7E01A2DC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FD1D533" w14:textId="77777777" w:rsidR="00183EA6" w:rsidRPr="0016296F" w:rsidRDefault="00183EA6" w:rsidP="003B0A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FECC1FE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8DB1D84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3EA6" w:rsidRPr="0016296F" w14:paraId="12961A75" w14:textId="77777777" w:rsidTr="003B0AC4">
        <w:trPr>
          <w:trHeight w:val="302"/>
        </w:trPr>
        <w:tc>
          <w:tcPr>
            <w:tcW w:w="1701" w:type="dxa"/>
            <w:vMerge/>
          </w:tcPr>
          <w:p w14:paraId="69EE38F3" w14:textId="77777777" w:rsidR="00183EA6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0BB3CA" w14:textId="77777777" w:rsidR="00183EA6" w:rsidRDefault="00183EA6" w:rsidP="003B0AC4">
            <w:r>
              <w:t>Тема 2.</w:t>
            </w:r>
          </w:p>
          <w:p w14:paraId="22FD53B5" w14:textId="77777777" w:rsidR="00183EA6" w:rsidRPr="00B47988" w:rsidRDefault="00183EA6" w:rsidP="003B0AC4">
            <w:r>
              <w:t>Концепции развития личности сущность и специфика</w:t>
            </w:r>
          </w:p>
        </w:tc>
        <w:tc>
          <w:tcPr>
            <w:tcW w:w="815" w:type="dxa"/>
            <w:shd w:val="clear" w:color="auto" w:fill="auto"/>
          </w:tcPr>
          <w:p w14:paraId="6B80FC07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4E517800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67581BA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4FE7B5D" w14:textId="77777777" w:rsidR="00183EA6" w:rsidRPr="0016296F" w:rsidRDefault="00183EA6" w:rsidP="003B0A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1CF5A81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ACFD7C8" w14:textId="77777777" w:rsidR="00183EA6" w:rsidRDefault="00183EA6" w:rsidP="003B0AC4"/>
        </w:tc>
      </w:tr>
      <w:tr w:rsidR="00183EA6" w:rsidRPr="0016296F" w14:paraId="11B1D77D" w14:textId="77777777" w:rsidTr="003B0AC4">
        <w:trPr>
          <w:trHeight w:val="302"/>
        </w:trPr>
        <w:tc>
          <w:tcPr>
            <w:tcW w:w="1701" w:type="dxa"/>
            <w:vMerge/>
          </w:tcPr>
          <w:p w14:paraId="2381A54A" w14:textId="77777777" w:rsidR="00183EA6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AED6DC" w14:textId="77777777" w:rsidR="00183EA6" w:rsidRDefault="00183EA6" w:rsidP="003B0AC4">
            <w:r>
              <w:t>Тема 3.</w:t>
            </w:r>
          </w:p>
          <w:p w14:paraId="31757AA2" w14:textId="77777777" w:rsidR="00183EA6" w:rsidRPr="00B47988" w:rsidRDefault="00183EA6" w:rsidP="003B0AC4">
            <w:r>
              <w:t>Основные направления формирования культуры здоровья</w:t>
            </w:r>
          </w:p>
        </w:tc>
        <w:tc>
          <w:tcPr>
            <w:tcW w:w="815" w:type="dxa"/>
            <w:shd w:val="clear" w:color="auto" w:fill="auto"/>
          </w:tcPr>
          <w:p w14:paraId="02EE61FC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0E31BED1" w14:textId="4CE6BB28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572093C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2D8FAD8" w14:textId="77777777" w:rsidR="00183EA6" w:rsidRPr="0016296F" w:rsidRDefault="00183EA6" w:rsidP="003B0A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791C0536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300D32A" w14:textId="77777777" w:rsidR="00183EA6" w:rsidRDefault="00183EA6" w:rsidP="003B0AC4"/>
        </w:tc>
      </w:tr>
      <w:tr w:rsidR="00183EA6" w:rsidRPr="0016296F" w14:paraId="09511952" w14:textId="77777777" w:rsidTr="003B0AC4">
        <w:trPr>
          <w:trHeight w:val="302"/>
        </w:trPr>
        <w:tc>
          <w:tcPr>
            <w:tcW w:w="1701" w:type="dxa"/>
            <w:vMerge/>
          </w:tcPr>
          <w:p w14:paraId="6EA49918" w14:textId="77777777" w:rsidR="00183EA6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9220E2" w14:textId="77777777" w:rsidR="00183EA6" w:rsidRDefault="00183EA6" w:rsidP="003B0AC4">
            <w:r>
              <w:t>Тема 4.</w:t>
            </w:r>
          </w:p>
          <w:p w14:paraId="70045EFB" w14:textId="77777777" w:rsidR="00183EA6" w:rsidRPr="00B47988" w:rsidRDefault="00183EA6" w:rsidP="003B0AC4">
            <w:r>
              <w:t>Роль психических свойств личности в формировании самоорганизации и самообразования</w:t>
            </w:r>
          </w:p>
        </w:tc>
        <w:tc>
          <w:tcPr>
            <w:tcW w:w="815" w:type="dxa"/>
            <w:shd w:val="clear" w:color="auto" w:fill="auto"/>
          </w:tcPr>
          <w:p w14:paraId="72BCBE10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4DD467D1" w14:textId="387CDE49" w:rsidR="00183EA6" w:rsidRPr="0016296F" w:rsidRDefault="00963517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689FAE71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0F40602" w14:textId="77777777" w:rsidR="00183EA6" w:rsidRPr="0016296F" w:rsidRDefault="00183EA6" w:rsidP="003B0A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C975637" w14:textId="053F405C" w:rsidR="00183EA6" w:rsidRPr="0016296F" w:rsidRDefault="00963517" w:rsidP="00963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14D34D81" w14:textId="77777777" w:rsidR="00183EA6" w:rsidRDefault="00183EA6" w:rsidP="003B0AC4">
            <w:r>
              <w:t>Реферат</w:t>
            </w:r>
          </w:p>
        </w:tc>
      </w:tr>
      <w:tr w:rsidR="00183EA6" w:rsidRPr="0016296F" w14:paraId="1345FEB1" w14:textId="77777777" w:rsidTr="003B0AC4">
        <w:trPr>
          <w:trHeight w:val="302"/>
        </w:trPr>
        <w:tc>
          <w:tcPr>
            <w:tcW w:w="1701" w:type="dxa"/>
            <w:vMerge/>
          </w:tcPr>
          <w:p w14:paraId="07450EE6" w14:textId="77777777" w:rsidR="00183EA6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593231" w14:textId="77777777" w:rsidR="00183EA6" w:rsidRDefault="00183EA6" w:rsidP="003B0AC4">
            <w:r>
              <w:t>Тема 5.</w:t>
            </w:r>
          </w:p>
          <w:p w14:paraId="1BE77B30" w14:textId="77777777" w:rsidR="00183EA6" w:rsidRPr="00B47988" w:rsidRDefault="00183EA6" w:rsidP="003B0AC4">
            <w:r>
              <w:t>Психическое здоровье человека как фактор эффективной самоорганизации и самообразования</w:t>
            </w:r>
          </w:p>
        </w:tc>
        <w:tc>
          <w:tcPr>
            <w:tcW w:w="815" w:type="dxa"/>
            <w:shd w:val="clear" w:color="auto" w:fill="auto"/>
          </w:tcPr>
          <w:p w14:paraId="1A6D9DCE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7A4BB89B" w14:textId="7DF2F9E2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5F60B2B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B174A04" w14:textId="77777777" w:rsidR="00183EA6" w:rsidRPr="0016296F" w:rsidRDefault="00183EA6" w:rsidP="003B0A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77F2351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37AA62F" w14:textId="77777777" w:rsidR="00183EA6" w:rsidRDefault="00183EA6" w:rsidP="003B0AC4"/>
        </w:tc>
      </w:tr>
      <w:tr w:rsidR="00183EA6" w:rsidRPr="0016296F" w14:paraId="1FC73BD1" w14:textId="77777777" w:rsidTr="003B0AC4">
        <w:tc>
          <w:tcPr>
            <w:tcW w:w="1701" w:type="dxa"/>
            <w:vMerge/>
          </w:tcPr>
          <w:p w14:paraId="7F4886D1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68FAD0" w14:textId="77777777" w:rsidR="00183EA6" w:rsidRDefault="00183EA6" w:rsidP="003B0AC4">
            <w:r>
              <w:t>Тема 6.</w:t>
            </w:r>
          </w:p>
          <w:p w14:paraId="026AACD9" w14:textId="77777777" w:rsidR="00183EA6" w:rsidRPr="00B47988" w:rsidRDefault="00183EA6" w:rsidP="003B0AC4">
            <w:r>
              <w:t>Роль и содержание факторов, влияющих на формирование личности</w:t>
            </w:r>
          </w:p>
        </w:tc>
        <w:tc>
          <w:tcPr>
            <w:tcW w:w="815" w:type="dxa"/>
          </w:tcPr>
          <w:p w14:paraId="5175A58C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5CC5DA" w14:textId="1B6368A6" w:rsidR="00183EA6" w:rsidRPr="0016296F" w:rsidRDefault="00963517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71F0C71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2D397F" w14:textId="77777777" w:rsidR="00183EA6" w:rsidRPr="0016296F" w:rsidRDefault="00183EA6" w:rsidP="003B0A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038CF0" w14:textId="51224FA9" w:rsidR="00183EA6" w:rsidRPr="0016296F" w:rsidRDefault="00963517" w:rsidP="00963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124297D3" w14:textId="77777777" w:rsidR="00183EA6" w:rsidRPr="0016296F" w:rsidRDefault="00183EA6" w:rsidP="003B0AC4">
            <w:r>
              <w:t>Индивидуальное задание</w:t>
            </w:r>
          </w:p>
        </w:tc>
      </w:tr>
      <w:tr w:rsidR="00183EA6" w:rsidRPr="0016296F" w14:paraId="5B134593" w14:textId="77777777" w:rsidTr="003B0AC4">
        <w:tc>
          <w:tcPr>
            <w:tcW w:w="1701" w:type="dxa"/>
            <w:vMerge/>
          </w:tcPr>
          <w:p w14:paraId="394E8350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106B5B" w14:textId="77777777" w:rsidR="00183EA6" w:rsidRDefault="00183EA6" w:rsidP="003B0AC4">
            <w:r>
              <w:t>Тема 7.</w:t>
            </w:r>
          </w:p>
          <w:p w14:paraId="54F34CFC" w14:textId="77777777" w:rsidR="00183EA6" w:rsidRPr="00B47988" w:rsidRDefault="00183EA6" w:rsidP="003B0AC4">
            <w:r>
              <w:t>Развитие личности как условие самоорганизации и самообразования</w:t>
            </w:r>
          </w:p>
        </w:tc>
        <w:tc>
          <w:tcPr>
            <w:tcW w:w="815" w:type="dxa"/>
          </w:tcPr>
          <w:p w14:paraId="14DD51F7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9E3239" w14:textId="2E4AC8FE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F95EBF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B4750B" w14:textId="77777777" w:rsidR="00183EA6" w:rsidRPr="0016296F" w:rsidRDefault="00183EA6" w:rsidP="003B0A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FAEE8D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B9E82F9" w14:textId="77777777" w:rsidR="00183EA6" w:rsidRPr="0016296F" w:rsidRDefault="00183EA6" w:rsidP="003B0AC4"/>
        </w:tc>
      </w:tr>
      <w:tr w:rsidR="00183EA6" w:rsidRPr="0016296F" w14:paraId="3BFB55B2" w14:textId="77777777" w:rsidTr="003B0AC4">
        <w:trPr>
          <w:trHeight w:val="499"/>
        </w:trPr>
        <w:tc>
          <w:tcPr>
            <w:tcW w:w="1701" w:type="dxa"/>
            <w:vMerge/>
          </w:tcPr>
          <w:p w14:paraId="0D60FE4F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08D15F" w14:textId="77777777" w:rsidR="00183EA6" w:rsidRDefault="00183EA6" w:rsidP="003B0AC4">
            <w:r>
              <w:t xml:space="preserve">Тема 8. </w:t>
            </w:r>
          </w:p>
          <w:p w14:paraId="36551DF4" w14:textId="77777777" w:rsidR="00183EA6" w:rsidRPr="00B47988" w:rsidRDefault="00183EA6" w:rsidP="003B0AC4">
            <w:r>
              <w:t>Самообразование как система умственного и мировоззренческого самовоспитания</w:t>
            </w:r>
          </w:p>
        </w:tc>
        <w:tc>
          <w:tcPr>
            <w:tcW w:w="815" w:type="dxa"/>
          </w:tcPr>
          <w:p w14:paraId="7A6AD774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D877B9" w14:textId="060D878D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75D457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FE93E" w14:textId="77777777" w:rsidR="00183EA6" w:rsidRPr="0016296F" w:rsidRDefault="00183EA6" w:rsidP="003B0A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83CEFC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EA85CC3" w14:textId="77777777" w:rsidR="00183EA6" w:rsidRPr="0016296F" w:rsidRDefault="00183EA6" w:rsidP="003B0AC4"/>
        </w:tc>
      </w:tr>
      <w:tr w:rsidR="00183EA6" w:rsidRPr="0016296F" w14:paraId="7984821F" w14:textId="77777777" w:rsidTr="003B0AC4">
        <w:tc>
          <w:tcPr>
            <w:tcW w:w="1701" w:type="dxa"/>
            <w:vMerge/>
          </w:tcPr>
          <w:p w14:paraId="341351A0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2F374C" w14:textId="77777777" w:rsidR="00183EA6" w:rsidRDefault="00183EA6" w:rsidP="003B0AC4">
            <w:r>
              <w:t>Тема 9.</w:t>
            </w:r>
          </w:p>
          <w:p w14:paraId="02694617" w14:textId="77777777" w:rsidR="00183EA6" w:rsidRPr="00C73EED" w:rsidRDefault="00183EA6" w:rsidP="003B0AC4">
            <w:r>
              <w:t>Современные инновационные технологии самообразования</w:t>
            </w:r>
          </w:p>
        </w:tc>
        <w:tc>
          <w:tcPr>
            <w:tcW w:w="815" w:type="dxa"/>
          </w:tcPr>
          <w:p w14:paraId="1BB28DEA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FB0E45" w14:textId="0DBD0E5A" w:rsidR="00183EA6" w:rsidRPr="0016296F" w:rsidRDefault="00963517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95F49C0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9D3F0A" w14:textId="77777777" w:rsidR="00183EA6" w:rsidRPr="0016296F" w:rsidRDefault="00183EA6" w:rsidP="003B0A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8838E1" w14:textId="1DDDA251" w:rsidR="00183EA6" w:rsidRPr="0016296F" w:rsidRDefault="00963517" w:rsidP="00963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52FAC5D6" w14:textId="77777777" w:rsidR="00183EA6" w:rsidRPr="0016296F" w:rsidRDefault="00183EA6" w:rsidP="003B0AC4">
            <w:r>
              <w:t>Тестирование</w:t>
            </w:r>
          </w:p>
        </w:tc>
      </w:tr>
      <w:tr w:rsidR="00183EA6" w:rsidRPr="0016296F" w14:paraId="7D8C7CC3" w14:textId="77777777" w:rsidTr="003B0AC4">
        <w:tc>
          <w:tcPr>
            <w:tcW w:w="1701" w:type="dxa"/>
          </w:tcPr>
          <w:p w14:paraId="6B80E83A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59FAC5" w14:textId="77777777" w:rsidR="00183EA6" w:rsidRPr="0016296F" w:rsidRDefault="00183EA6" w:rsidP="003B0AC4">
            <w:r>
              <w:t>Зачет</w:t>
            </w:r>
          </w:p>
        </w:tc>
        <w:tc>
          <w:tcPr>
            <w:tcW w:w="815" w:type="dxa"/>
          </w:tcPr>
          <w:p w14:paraId="55F64197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3F1884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9C77EB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B11E6E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E9344F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51888614" w14:textId="77777777" w:rsidR="00183EA6" w:rsidRPr="00AC31EA" w:rsidRDefault="00183EA6" w:rsidP="003B0AC4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</w:p>
        </w:tc>
      </w:tr>
      <w:tr w:rsidR="00183EA6" w:rsidRPr="0016296F" w14:paraId="4384D27E" w14:textId="77777777" w:rsidTr="003B0AC4">
        <w:tc>
          <w:tcPr>
            <w:tcW w:w="1701" w:type="dxa"/>
          </w:tcPr>
          <w:p w14:paraId="119B3A55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197B2A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первый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6B96BB25" w14:textId="77777777" w:rsidR="00183EA6" w:rsidRPr="00E612AB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10965FD3" w14:textId="5B9E05EC" w:rsidR="00183EA6" w:rsidRPr="00E612AB" w:rsidRDefault="00963517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3E6CBFC" w14:textId="77777777" w:rsidR="00183EA6" w:rsidRPr="00E612AB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82C746F" w14:textId="77777777" w:rsidR="00183EA6" w:rsidRPr="00E612AB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7BCA1F" w14:textId="2E86E206" w:rsidR="00183EA6" w:rsidRPr="00E612AB" w:rsidRDefault="00963517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1405F496" w14:textId="77777777" w:rsidR="00183EA6" w:rsidRPr="0016296F" w:rsidRDefault="00183EA6" w:rsidP="003B0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140DFEF" w14:textId="77777777" w:rsidR="00183EA6" w:rsidRPr="00AD7E6A" w:rsidRDefault="00183EA6" w:rsidP="00AD7E6A">
      <w:pPr>
        <w:sectPr w:rsidR="00183EA6" w:rsidRPr="00AD7E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87431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C689" w14:textId="77777777" w:rsidR="00587431" w:rsidRDefault="00587431" w:rsidP="00587431">
            <w:r>
              <w:t>Тема 1.</w:t>
            </w:r>
          </w:p>
          <w:p w14:paraId="66E98CFA" w14:textId="5ED80DD9" w:rsidR="00587431" w:rsidRPr="0016296F" w:rsidRDefault="00587431" w:rsidP="0058743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A9D206B" w:rsidR="00587431" w:rsidRPr="0016296F" w:rsidRDefault="00587431" w:rsidP="00587431">
            <w:r>
              <w:t>Основные категории самоорганизации и самообразования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D9B10CF" w:rsidR="00587431" w:rsidRPr="00C505C3" w:rsidRDefault="007C36DE" w:rsidP="00587431">
            <w:r>
              <w:t>Цель и задачи изучения дисциплины «Технологии самоорганизации и самообразования». Предмет и содержание курса «Технологии самоорганизации и самообразования». Понятие самоорганизации, особенности и проявление. Интегральность самоорганизации. Взаимосвязь самоорганизации и самообразования. Саморегуляция, самоуправление. Самообразование: виды, принципы, этапы. Технологии самоорганизации</w:t>
            </w:r>
          </w:p>
        </w:tc>
      </w:tr>
      <w:tr w:rsidR="00587431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E0D9" w14:textId="77777777" w:rsidR="00587431" w:rsidRDefault="00587431" w:rsidP="00587431">
            <w:r>
              <w:t>Тема 2.</w:t>
            </w:r>
          </w:p>
          <w:p w14:paraId="2A06BD8C" w14:textId="476B0097" w:rsidR="00587431" w:rsidRPr="0016296F" w:rsidRDefault="00587431" w:rsidP="0058743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30B9A1DB" w:rsidR="00587431" w:rsidRPr="0016296F" w:rsidRDefault="00587431" w:rsidP="00587431">
            <w:r>
              <w:t>Концепции развития личности сущность и специфика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46D24E99" w:rsidR="00587431" w:rsidRPr="00C505C3" w:rsidRDefault="007C36DE" w:rsidP="00587431">
            <w:r>
              <w:t xml:space="preserve">Исторический подход к развитию человека и его возможностей в философской, психологической и педагогической литературе. Представления о развитии человеке в истории философской, психологической и педагогической мысли. Соотношения биологической и социальной направленности развития человека и формировании его как личности. </w:t>
            </w:r>
            <w:proofErr w:type="gramStart"/>
            <w:r>
              <w:t>Адаптивная,ролевая</w:t>
            </w:r>
            <w:proofErr w:type="gramEnd"/>
            <w:r>
              <w:t xml:space="preserve">,когнитивная,психоаналитичеякая,психодинамиская концепции развития </w:t>
            </w:r>
            <w:proofErr w:type="spellStart"/>
            <w:r>
              <w:t>сформированости</w:t>
            </w:r>
            <w:proofErr w:type="spellEnd"/>
            <w:r>
              <w:t xml:space="preserve"> человека</w:t>
            </w:r>
          </w:p>
        </w:tc>
      </w:tr>
      <w:tr w:rsidR="00587431" w:rsidRPr="0016296F" w14:paraId="5D3319B5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5FE8" w14:textId="77777777" w:rsidR="00587431" w:rsidRDefault="00587431" w:rsidP="00587431">
            <w:r>
              <w:t>Тема 3.</w:t>
            </w:r>
          </w:p>
          <w:p w14:paraId="02659019" w14:textId="77777777" w:rsidR="00587431" w:rsidRPr="0016296F" w:rsidRDefault="00587431" w:rsidP="0058743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5C7A8" w14:textId="622E1C4C" w:rsidR="00587431" w:rsidRPr="00592BE0" w:rsidRDefault="00587431" w:rsidP="00587431">
            <w:r>
              <w:t>Основные направления формирования культуры здоровья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930D5" w14:textId="30DA91AD" w:rsidR="00587431" w:rsidRPr="004B7A62" w:rsidRDefault="007C36DE" w:rsidP="00587431">
            <w:r>
              <w:t xml:space="preserve">Основы здоровья, его роль в жизни человека, обучении, самообразовании и становлении личности. Диагностика степени сформированности бережного отношения к здоровью. Основные направления формирования культуры здоровья. Здоровьесберегающие технологии </w:t>
            </w:r>
            <w:proofErr w:type="spellStart"/>
            <w:proofErr w:type="gramStart"/>
            <w:r>
              <w:t>обучения.Формирование</w:t>
            </w:r>
            <w:proofErr w:type="spellEnd"/>
            <w:proofErr w:type="gramEnd"/>
            <w:r>
              <w:t xml:space="preserve"> потребности студентов в здоровом образе жизни в процессе их обучения в вузе. Режим дня как важнейший фактор самоорганизации</w:t>
            </w:r>
          </w:p>
        </w:tc>
      </w:tr>
      <w:tr w:rsidR="00587431" w:rsidRPr="0016296F" w14:paraId="47519898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8A6C8" w14:textId="77777777" w:rsidR="00587431" w:rsidRDefault="00587431" w:rsidP="00587431">
            <w:r>
              <w:t>Тема 4.</w:t>
            </w:r>
          </w:p>
          <w:p w14:paraId="7A0A9FEF" w14:textId="77777777" w:rsidR="00587431" w:rsidRPr="0016296F" w:rsidRDefault="00587431" w:rsidP="0058743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68FB9" w14:textId="2F0B60DA" w:rsidR="00587431" w:rsidRPr="00592BE0" w:rsidRDefault="00587431" w:rsidP="00587431">
            <w:r>
              <w:t>Роль психических свойств личности в формировании самоорганизации и самообразования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459B1" w14:textId="5496112F" w:rsidR="00587431" w:rsidRPr="004B7A62" w:rsidRDefault="007C36DE" w:rsidP="00587431">
            <w:r>
              <w:t>Свойства нервной системы и типы нервной системы. Понятие и структура темперамента. Типы темперамента. Свойства темперамента. Темперамент и индивидуальный стиль деятельности. Работоспособность человека. Физический, психический и интеллектуальный ритмы человека. Суточные биоритмы</w:t>
            </w:r>
          </w:p>
        </w:tc>
      </w:tr>
      <w:tr w:rsidR="00587431" w:rsidRPr="0016296F" w14:paraId="6CDC163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2572" w14:textId="77777777" w:rsidR="00587431" w:rsidRDefault="00587431" w:rsidP="00587431">
            <w:r>
              <w:t>Тема 5.</w:t>
            </w:r>
          </w:p>
          <w:p w14:paraId="25103EA4" w14:textId="77777777" w:rsidR="00587431" w:rsidRPr="0016296F" w:rsidRDefault="00587431" w:rsidP="0058743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FD059" w14:textId="0FCDB93E" w:rsidR="00587431" w:rsidRPr="00592BE0" w:rsidRDefault="00587431" w:rsidP="00587431">
            <w:r>
              <w:t>Психическое здоровье человека как фактор эффективной самоорганизации и самообразования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8DE11" w14:textId="6EEAEBCA" w:rsidR="00587431" w:rsidRPr="004B7A62" w:rsidRDefault="007C36DE" w:rsidP="00587431">
            <w:r>
              <w:t>Стресс в процессе самообразования и самоорганизации и способы его преодоления. Механизмы психологической защиты в процессе самоорганизации. Конфликт: психологическая сущность, влияние на самоорганизацию. Общение в Интернете: психологические особенности, значение для самоорганизации и самообразования. Факторы информационной среды, оказывающие негативное влияние на здоровье. Способы профилактики вредных информационных воздействий</w:t>
            </w:r>
          </w:p>
        </w:tc>
      </w:tr>
      <w:tr w:rsidR="00587431" w:rsidRPr="0016296F" w14:paraId="55E9456B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5FAF" w14:textId="77777777" w:rsidR="00587431" w:rsidRDefault="00587431" w:rsidP="00587431">
            <w:r>
              <w:t>Тема 6.</w:t>
            </w:r>
          </w:p>
          <w:p w14:paraId="710B033B" w14:textId="77777777" w:rsidR="00587431" w:rsidRPr="0016296F" w:rsidRDefault="00587431" w:rsidP="0058743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7D7A2" w14:textId="613D9B62" w:rsidR="00587431" w:rsidRPr="00592BE0" w:rsidRDefault="00587431" w:rsidP="00587431">
            <w:r>
              <w:t>Роль и содержание факторов, влияющих на формирование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83C97" w14:textId="31AB3248" w:rsidR="00587431" w:rsidRPr="004B7A62" w:rsidRDefault="007C36DE" w:rsidP="00587431">
            <w:r>
              <w:t xml:space="preserve">Человек, личность, индивид, субъект, индивидуальность: понятия и соотношение между ними. Системный подход в понимании человека. Самосознание личности. Направленность личности. </w:t>
            </w:r>
            <w:proofErr w:type="spellStart"/>
            <w:r>
              <w:t>Потребностно</w:t>
            </w:r>
            <w:proofErr w:type="spellEnd"/>
            <w:r>
              <w:t xml:space="preserve">-мотивационная сфера. Интересы и учебно-познавательная мотивация. Коммуникативные способности, учебно-коммуникативные знания и умения. Диагностика степени сформированности познавательных и творческих способностей, учебно-познавательных умений. Порядок работы и требования к </w:t>
            </w:r>
            <w:r>
              <w:lastRenderedPageBreak/>
              <w:t>лекционным, практическим занятиям и самостоятельной работе</w:t>
            </w:r>
          </w:p>
        </w:tc>
      </w:tr>
      <w:tr w:rsidR="00587431" w:rsidRPr="0016296F" w14:paraId="43079078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42535" w14:textId="77777777" w:rsidR="00587431" w:rsidRDefault="00587431" w:rsidP="00587431">
            <w:r>
              <w:t>Тема 7.</w:t>
            </w:r>
          </w:p>
          <w:p w14:paraId="2943B162" w14:textId="77777777" w:rsidR="00587431" w:rsidRPr="0016296F" w:rsidRDefault="00587431" w:rsidP="0058743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8D10C" w14:textId="6EE66F24" w:rsidR="00587431" w:rsidRPr="00592BE0" w:rsidRDefault="00587431" w:rsidP="00587431">
            <w:r>
              <w:t>Развитие личности как условие самоорганизации и самообразования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788808" w14:textId="3685EF2B" w:rsidR="00587431" w:rsidRPr="004B7A62" w:rsidRDefault="007C36DE" w:rsidP="00587431">
            <w:r>
              <w:t>Способности, интеллект, познавательные процессы и способности; их роль в жизни, обучении, самообразовании и становлении личности. Способности как психическое свойство личности. Задатки и способности. Виды способностей. Способности как качества личности, обеспечивающие успешность ее деятельности. Способности как индивидуальные особенности личности. Рекомендации по возможной коррекции некоторых индивидуальных особенностей личности (по развитию речи, внимания). Роль индивидуальности в жизни и учении. Условия и способы развития способностей</w:t>
            </w:r>
          </w:p>
        </w:tc>
      </w:tr>
      <w:tr w:rsidR="00587431" w:rsidRPr="0016296F" w14:paraId="396F7768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46B1" w14:textId="77777777" w:rsidR="00587431" w:rsidRDefault="00587431" w:rsidP="00587431">
            <w:r>
              <w:t xml:space="preserve">Тема 8. </w:t>
            </w:r>
          </w:p>
          <w:p w14:paraId="428FC734" w14:textId="77777777" w:rsidR="00587431" w:rsidRPr="0016296F" w:rsidRDefault="00587431" w:rsidP="0058743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9FAE5" w14:textId="1BEE7EC2" w:rsidR="00587431" w:rsidRPr="00592BE0" w:rsidRDefault="00587431" w:rsidP="00587431">
            <w:r>
              <w:t>Самообразование как система умственного и мировоззренческого самовоспитания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7AF755" w14:textId="48CFD278" w:rsidR="00587431" w:rsidRPr="004B7A62" w:rsidRDefault="007C36DE" w:rsidP="00587431">
            <w:r>
              <w:t>Роль психических свойств личности в формировании самоорганизации и самообразования. Мотивационно-волевая и эмоциональная сферы личности как факторы самоорганизации и самообразования. Взаимовлияние познавательных процессов и процессов самоорганизации и самообразования личности</w:t>
            </w:r>
          </w:p>
        </w:tc>
      </w:tr>
      <w:tr w:rsidR="00587431" w:rsidRPr="0016296F" w14:paraId="59FCB919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699EA" w14:textId="77777777" w:rsidR="00587431" w:rsidRDefault="00587431" w:rsidP="00587431">
            <w:r>
              <w:t>Тема 9.</w:t>
            </w:r>
          </w:p>
          <w:p w14:paraId="6671A492" w14:textId="3006BCBE" w:rsidR="00587431" w:rsidRPr="0016296F" w:rsidRDefault="00587431" w:rsidP="0058743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353F9" w14:textId="00787E7E" w:rsidR="00587431" w:rsidRPr="00456ADB" w:rsidRDefault="00587431" w:rsidP="00587431">
            <w:r>
              <w:t>Современные инновационные технологии самообразования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9569E" w14:textId="1DDBBDC6" w:rsidR="00587431" w:rsidRPr="00C505C3" w:rsidRDefault="007C36DE" w:rsidP="00587431">
            <w:r>
              <w:t>Технологии как социальный феномен. Классификация технологий. Технологии самообразования, технологии самообучения, технологии самовоспитания. Технологии работы по самообразованию. Формулировка цели и задач самообразования. Составление плана самообразования. Алгоритм работы над индивидуальной темой личного развития в процессе реализации плана самообразования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694C9E21" w:rsidR="00F062CE" w:rsidRPr="0016296F" w:rsidRDefault="0056515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 xml:space="preserve">, </w:t>
      </w:r>
      <w:r w:rsidR="00416E25">
        <w:rPr>
          <w:sz w:val="24"/>
          <w:szCs w:val="24"/>
        </w:rPr>
        <w:t>зачету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1D740534" w:rsidR="00BB5DE7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6F84F25" w14:textId="073557B9" w:rsidR="00C60C3F" w:rsidRDefault="00C60C3F" w:rsidP="00BB5DE7">
      <w:pPr>
        <w:ind w:firstLine="709"/>
        <w:jc w:val="both"/>
        <w:rPr>
          <w:sz w:val="24"/>
          <w:szCs w:val="24"/>
        </w:rPr>
      </w:pPr>
    </w:p>
    <w:p w14:paraId="2472FAF2" w14:textId="4E816F0E" w:rsidR="00C60C3F" w:rsidRPr="0016296F" w:rsidRDefault="00C60C3F" w:rsidP="00BB5D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556F6" w:rsidRPr="0016296F" w14:paraId="3047C768" w14:textId="77777777" w:rsidTr="008F6DA5">
        <w:trPr>
          <w:trHeight w:val="53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77D456" w14:textId="77777777" w:rsidR="002556F6" w:rsidRDefault="002556F6" w:rsidP="002556F6">
            <w:r>
              <w:t>Тема 1.</w:t>
            </w:r>
          </w:p>
          <w:p w14:paraId="5889931A" w14:textId="5FAC0430" w:rsidR="002556F6" w:rsidRPr="0016296F" w:rsidRDefault="002556F6" w:rsidP="002556F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DD3486" w14:textId="6C273BBE" w:rsidR="002556F6" w:rsidRPr="0016296F" w:rsidRDefault="002556F6" w:rsidP="002556F6">
            <w:pPr>
              <w:rPr>
                <w:bCs/>
              </w:rPr>
            </w:pPr>
            <w:r>
              <w:t>Основные категории самоорганизации и самообразования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58017DFF" w:rsidR="002556F6" w:rsidRPr="0016296F" w:rsidRDefault="002556F6" w:rsidP="002556F6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373E2BB0" w:rsidR="002556F6" w:rsidRPr="0016296F" w:rsidRDefault="002556F6" w:rsidP="002556F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6008EBFD" w:rsidR="002556F6" w:rsidRPr="0016296F" w:rsidRDefault="002556F6" w:rsidP="002556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56F6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0EC6405" w14:textId="77777777" w:rsidR="002556F6" w:rsidRDefault="002556F6" w:rsidP="002556F6">
            <w:r>
              <w:t>Тема 2.</w:t>
            </w:r>
          </w:p>
          <w:p w14:paraId="4CB9AAE3" w14:textId="251D92D4" w:rsidR="002556F6" w:rsidRPr="0016296F" w:rsidRDefault="002556F6" w:rsidP="002556F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382BD079" w:rsidR="002556F6" w:rsidRPr="0016296F" w:rsidRDefault="002556F6" w:rsidP="002556F6">
            <w:r>
              <w:t>Концепции развития личности сущность и специфика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0EC10C5C" w:rsidR="002556F6" w:rsidRPr="0016296F" w:rsidRDefault="002556F6" w:rsidP="002556F6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40AE1CDB" w:rsidR="002556F6" w:rsidRPr="0016296F" w:rsidRDefault="002556F6" w:rsidP="002556F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5974EAB7" w:rsidR="002556F6" w:rsidRPr="0016296F" w:rsidRDefault="002556F6" w:rsidP="002556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56F6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2D8AE10" w14:textId="77777777" w:rsidR="002556F6" w:rsidRDefault="002556F6" w:rsidP="002556F6">
            <w:r>
              <w:t>Тема 3.</w:t>
            </w:r>
          </w:p>
          <w:p w14:paraId="0398F3DC" w14:textId="3E4E291E" w:rsidR="002556F6" w:rsidRPr="0016296F" w:rsidRDefault="002556F6" w:rsidP="002556F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03E993E4" w:rsidR="002556F6" w:rsidRPr="00456ADB" w:rsidRDefault="002556F6" w:rsidP="002556F6">
            <w:r>
              <w:t>Основные направления формирования культуры здоровья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30349F75" w:rsidR="002556F6" w:rsidRDefault="002556F6" w:rsidP="002556F6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</w:t>
            </w:r>
            <w:r>
              <w:t>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7D18966C" w:rsidR="002556F6" w:rsidRDefault="002556F6" w:rsidP="002556F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548334F2" w:rsidR="002556F6" w:rsidRPr="0016296F" w:rsidRDefault="002556F6" w:rsidP="002556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56F6" w:rsidRPr="0016296F" w14:paraId="5915C950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2B012C" w14:textId="77777777" w:rsidR="002556F6" w:rsidRDefault="002556F6" w:rsidP="002556F6">
            <w:r>
              <w:t>Тема 4.</w:t>
            </w:r>
          </w:p>
          <w:p w14:paraId="2D40EF10" w14:textId="5D993096" w:rsidR="002556F6" w:rsidRPr="0016296F" w:rsidRDefault="002556F6" w:rsidP="002556F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32DB54D1" w:rsidR="002556F6" w:rsidRPr="0016296F" w:rsidRDefault="002556F6" w:rsidP="002556F6">
            <w:pPr>
              <w:rPr>
                <w:bCs/>
              </w:rPr>
            </w:pPr>
            <w:r>
              <w:t>Роль психических свойств личности в формировании самоорганизации и самообразования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141A6FBA" w:rsidR="002556F6" w:rsidRPr="0016296F" w:rsidRDefault="002556F6" w:rsidP="002556F6">
            <w:pPr>
              <w:rPr>
                <w:bCs/>
              </w:rPr>
            </w:pPr>
            <w:r>
              <w:rPr>
                <w:bCs/>
              </w:rPr>
              <w:t>Подготовка и защита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1F5C4E78" w:rsidR="002556F6" w:rsidRPr="0016296F" w:rsidRDefault="002556F6" w:rsidP="002556F6">
            <w:pPr>
              <w:rPr>
                <w:b/>
              </w:rPr>
            </w:pPr>
            <w:r>
              <w:t>Проверка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38EB893A" w:rsidR="002556F6" w:rsidRPr="0016296F" w:rsidRDefault="002556F6" w:rsidP="002556F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556F6" w:rsidRPr="0016296F" w14:paraId="56EBCA75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AF64126" w14:textId="77777777" w:rsidR="002556F6" w:rsidRDefault="002556F6" w:rsidP="002556F6">
            <w:r>
              <w:t>Тема 5.</w:t>
            </w:r>
          </w:p>
          <w:p w14:paraId="33D8E9D7" w14:textId="1A81A2B6" w:rsidR="002556F6" w:rsidRPr="0016296F" w:rsidRDefault="002556F6" w:rsidP="002556F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2351983D" w:rsidR="002556F6" w:rsidRPr="0016296F" w:rsidRDefault="002556F6" w:rsidP="002556F6">
            <w:pPr>
              <w:rPr>
                <w:bCs/>
              </w:rPr>
            </w:pPr>
            <w:r>
              <w:t>Психическое здоровье человека как фактор эффективной самоорганизации и самообразования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52171DAD" w:rsidR="002556F6" w:rsidRPr="0016296F" w:rsidRDefault="002556F6" w:rsidP="002556F6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</w:t>
            </w:r>
            <w:r>
              <w:t>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17FB50ED" w:rsidR="002556F6" w:rsidRPr="0016296F" w:rsidRDefault="002556F6" w:rsidP="002556F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62077AE8" w:rsidR="002556F6" w:rsidRPr="0016296F" w:rsidRDefault="002556F6" w:rsidP="002556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56F6" w:rsidRPr="0016296F" w14:paraId="6D5FE4D1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A5E9" w14:textId="77777777" w:rsidR="002556F6" w:rsidRDefault="002556F6" w:rsidP="002556F6">
            <w:r>
              <w:t>Тема 6.</w:t>
            </w:r>
          </w:p>
          <w:p w14:paraId="544F1342" w14:textId="3A8048D0" w:rsidR="002556F6" w:rsidRPr="0016296F" w:rsidRDefault="002556F6" w:rsidP="002556F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AE7A" w14:textId="0C4A2C7D" w:rsidR="002556F6" w:rsidRPr="0016296F" w:rsidRDefault="002556F6" w:rsidP="002556F6">
            <w:pPr>
              <w:rPr>
                <w:bCs/>
              </w:rPr>
            </w:pPr>
            <w:r>
              <w:t>Роль и содержание факторов, влияющих на формирование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C86EB" w14:textId="2E5A1F0E" w:rsidR="002556F6" w:rsidRPr="0016296F" w:rsidRDefault="002556F6" w:rsidP="002556F6">
            <w:pPr>
              <w:rPr>
                <w:bCs/>
              </w:rPr>
            </w:pPr>
            <w:r>
              <w:rPr>
                <w:bCs/>
              </w:rPr>
              <w:t>Выполнение индивидуального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09DF1" w14:textId="526620DF" w:rsidR="002556F6" w:rsidRPr="0016296F" w:rsidRDefault="002556F6" w:rsidP="002556F6">
            <w:r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5B7" w14:textId="349AFD69" w:rsidR="002556F6" w:rsidRPr="00EB05DA" w:rsidRDefault="002556F6" w:rsidP="002556F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556F6" w:rsidRPr="0016296F" w14:paraId="583290EC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1407E" w14:textId="77777777" w:rsidR="002556F6" w:rsidRDefault="002556F6" w:rsidP="002556F6">
            <w:r>
              <w:t>Тема 7.</w:t>
            </w:r>
          </w:p>
          <w:p w14:paraId="1509B57C" w14:textId="77777777" w:rsidR="002556F6" w:rsidRPr="0016296F" w:rsidRDefault="002556F6" w:rsidP="002556F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00C2" w14:textId="14996019" w:rsidR="002556F6" w:rsidRPr="00592BE0" w:rsidRDefault="002556F6" w:rsidP="002556F6">
            <w:r>
              <w:t xml:space="preserve">Развитие личности как условие </w:t>
            </w:r>
            <w:r>
              <w:lastRenderedPageBreak/>
              <w:t>самоорганизации и самообразования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DDA7B" w14:textId="27E873CD" w:rsidR="002556F6" w:rsidRDefault="002556F6" w:rsidP="002556F6">
            <w:pPr>
              <w:rPr>
                <w:bCs/>
              </w:rPr>
            </w:pPr>
            <w:r w:rsidRPr="008F6DA5">
              <w:rPr>
                <w:bCs/>
              </w:rPr>
              <w:lastRenderedPageBreak/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38FE1" w14:textId="77777777" w:rsidR="002556F6" w:rsidRDefault="002556F6" w:rsidP="002556F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C3737F" w14:textId="51736840" w:rsidR="002556F6" w:rsidRDefault="002556F6" w:rsidP="002556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56F6" w:rsidRPr="0016296F" w14:paraId="5A235326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01E02" w14:textId="77777777" w:rsidR="002556F6" w:rsidRDefault="002556F6" w:rsidP="002556F6">
            <w:r>
              <w:t xml:space="preserve">Тема 8. </w:t>
            </w:r>
          </w:p>
          <w:p w14:paraId="3F74E639" w14:textId="77777777" w:rsidR="002556F6" w:rsidRPr="0016296F" w:rsidRDefault="002556F6" w:rsidP="002556F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0E00B" w14:textId="5B086AC2" w:rsidR="002556F6" w:rsidRPr="00592BE0" w:rsidRDefault="002556F6" w:rsidP="002556F6">
            <w:r>
              <w:t>Самообразование как система умственного и мировоззренческого самовоспитания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FB679" w14:textId="7D76C4E2" w:rsidR="002556F6" w:rsidRDefault="002556F6" w:rsidP="002556F6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82DCD" w14:textId="506C0AF6" w:rsidR="002556F6" w:rsidRDefault="002556F6" w:rsidP="002556F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20D40" w14:textId="3B72D8B4" w:rsidR="002556F6" w:rsidRDefault="002556F6" w:rsidP="002556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56F6" w:rsidRPr="0016296F" w14:paraId="56C9F340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92CC0" w14:textId="77777777" w:rsidR="002556F6" w:rsidRDefault="002556F6" w:rsidP="002556F6">
            <w:r>
              <w:t>Тема 9.</w:t>
            </w:r>
          </w:p>
          <w:p w14:paraId="0D07DCA2" w14:textId="77777777" w:rsidR="002556F6" w:rsidRPr="0016296F" w:rsidRDefault="002556F6" w:rsidP="002556F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7DD91" w14:textId="6CF47FD9" w:rsidR="002556F6" w:rsidRPr="00592BE0" w:rsidRDefault="002556F6" w:rsidP="002556F6">
            <w:r>
              <w:t>Современные инновационные технологии самообразования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A552" w14:textId="64EC1143" w:rsidR="002556F6" w:rsidRDefault="002556F6" w:rsidP="002556F6">
            <w:pPr>
              <w:rPr>
                <w:bCs/>
              </w:rPr>
            </w:pPr>
            <w:r>
              <w:rPr>
                <w:bCs/>
              </w:rPr>
              <w:t>Подготовка и написание теста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32039F" w14:textId="4FF42299" w:rsidR="002556F6" w:rsidRDefault="002556F6" w:rsidP="002556F6">
            <w:r>
              <w:t>Проверка теста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1BF05" w14:textId="500BB0A2" w:rsidR="002556F6" w:rsidRDefault="002556F6" w:rsidP="002556F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14:paraId="1FED14E2" w14:textId="77777777" w:rsidR="008F6DA5" w:rsidRDefault="008F6DA5" w:rsidP="003D7191">
      <w:pPr>
        <w:ind w:firstLine="709"/>
        <w:jc w:val="both"/>
        <w:rPr>
          <w:sz w:val="24"/>
          <w:szCs w:val="24"/>
        </w:rPr>
      </w:pPr>
    </w:p>
    <w:p w14:paraId="36B298F3" w14:textId="77777777" w:rsidR="008F6DA5" w:rsidRDefault="008F6DA5" w:rsidP="003D7191">
      <w:pPr>
        <w:ind w:firstLine="709"/>
        <w:jc w:val="both"/>
        <w:rPr>
          <w:sz w:val="24"/>
          <w:szCs w:val="24"/>
        </w:rPr>
      </w:pPr>
    </w:p>
    <w:p w14:paraId="1E7815FE" w14:textId="4B77317E" w:rsidR="003D7191" w:rsidRPr="0016296F" w:rsidRDefault="003D7191" w:rsidP="003D71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p w14:paraId="7FF065DF" w14:textId="77777777" w:rsidR="003D7191" w:rsidRPr="0016296F" w:rsidRDefault="003D7191" w:rsidP="003D7191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556F6" w:rsidRPr="0016296F" w14:paraId="119F4A8F" w14:textId="77777777" w:rsidTr="003B0AC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480182" w14:textId="77777777" w:rsidR="002556F6" w:rsidRPr="0016296F" w:rsidRDefault="002556F6" w:rsidP="003B0AC4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6E81F7" w14:textId="77777777" w:rsidR="002556F6" w:rsidRPr="0016296F" w:rsidRDefault="002556F6" w:rsidP="003B0AC4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7C9ADF" w14:textId="77777777" w:rsidR="002556F6" w:rsidRPr="0016296F" w:rsidRDefault="002556F6" w:rsidP="003B0A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4E5B6B" w14:textId="77777777" w:rsidR="002556F6" w:rsidRPr="0016296F" w:rsidRDefault="002556F6" w:rsidP="003B0A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015DBD4" w14:textId="77777777" w:rsidR="002556F6" w:rsidRPr="0016296F" w:rsidRDefault="002556F6" w:rsidP="003B0AC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556F6" w:rsidRPr="0016296F" w14:paraId="4D106A7E" w14:textId="77777777" w:rsidTr="003B0AC4">
        <w:trPr>
          <w:trHeight w:val="53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FC01C7" w14:textId="77777777" w:rsidR="002556F6" w:rsidRDefault="002556F6" w:rsidP="003B0AC4">
            <w:r>
              <w:t>Тема 1.</w:t>
            </w:r>
          </w:p>
          <w:p w14:paraId="2CDD011E" w14:textId="77777777" w:rsidR="002556F6" w:rsidRPr="0016296F" w:rsidRDefault="002556F6" w:rsidP="003B0AC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5809CDD" w14:textId="77777777" w:rsidR="002556F6" w:rsidRPr="0016296F" w:rsidRDefault="002556F6" w:rsidP="003B0AC4">
            <w:pPr>
              <w:rPr>
                <w:bCs/>
              </w:rPr>
            </w:pPr>
            <w:r>
              <w:t>Основные категории самоорганизации и самообразования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0E9045" w14:textId="77777777" w:rsidR="002556F6" w:rsidRPr="0016296F" w:rsidRDefault="002556F6" w:rsidP="003B0AC4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C17392" w14:textId="77777777" w:rsidR="002556F6" w:rsidRPr="0016296F" w:rsidRDefault="002556F6" w:rsidP="003B0AC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F7B6CF9" w14:textId="77777777" w:rsidR="002556F6" w:rsidRPr="0016296F" w:rsidRDefault="002556F6" w:rsidP="003B0A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56F6" w:rsidRPr="0016296F" w14:paraId="7947D955" w14:textId="77777777" w:rsidTr="003B0AC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9D23C0B" w14:textId="77777777" w:rsidR="002556F6" w:rsidRDefault="002556F6" w:rsidP="003B0AC4">
            <w:r>
              <w:t>Тема 2.</w:t>
            </w:r>
          </w:p>
          <w:p w14:paraId="6156246C" w14:textId="77777777" w:rsidR="002556F6" w:rsidRPr="0016296F" w:rsidRDefault="002556F6" w:rsidP="003B0AC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0C02671" w14:textId="77777777" w:rsidR="002556F6" w:rsidRPr="0016296F" w:rsidRDefault="002556F6" w:rsidP="003B0AC4">
            <w:r>
              <w:t>Концепции развития личности сущность и специфика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68F8369" w14:textId="77777777" w:rsidR="002556F6" w:rsidRPr="0016296F" w:rsidRDefault="002556F6" w:rsidP="003B0AC4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AB11C1F" w14:textId="77777777" w:rsidR="002556F6" w:rsidRPr="0016296F" w:rsidRDefault="002556F6" w:rsidP="003B0AC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790CE52" w14:textId="77777777" w:rsidR="002556F6" w:rsidRPr="0016296F" w:rsidRDefault="002556F6" w:rsidP="003B0A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56F6" w:rsidRPr="0016296F" w14:paraId="0C00D7D0" w14:textId="77777777" w:rsidTr="003B0AC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4697EE6" w14:textId="77777777" w:rsidR="002556F6" w:rsidRDefault="002556F6" w:rsidP="003B0AC4">
            <w:r>
              <w:t>Тема 3.</w:t>
            </w:r>
          </w:p>
          <w:p w14:paraId="6E36227B" w14:textId="77777777" w:rsidR="002556F6" w:rsidRPr="0016296F" w:rsidRDefault="002556F6" w:rsidP="003B0AC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DD5BC39" w14:textId="77777777" w:rsidR="002556F6" w:rsidRPr="00456ADB" w:rsidRDefault="002556F6" w:rsidP="003B0AC4">
            <w:r>
              <w:t>Основные направления формирования культуры здоровья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BA2B424" w14:textId="77777777" w:rsidR="002556F6" w:rsidRDefault="002556F6" w:rsidP="003B0AC4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</w:t>
            </w:r>
            <w:r>
              <w:t>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BE5B653" w14:textId="77777777" w:rsidR="002556F6" w:rsidRDefault="002556F6" w:rsidP="003B0AC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69061B3" w14:textId="77777777" w:rsidR="002556F6" w:rsidRPr="0016296F" w:rsidRDefault="002556F6" w:rsidP="003B0A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56F6" w:rsidRPr="0016296F" w14:paraId="74B96459" w14:textId="77777777" w:rsidTr="003B0AC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63FA7E" w14:textId="77777777" w:rsidR="002556F6" w:rsidRDefault="002556F6" w:rsidP="003B0AC4">
            <w:r>
              <w:t>Тема 4.</w:t>
            </w:r>
          </w:p>
          <w:p w14:paraId="718D6287" w14:textId="77777777" w:rsidR="002556F6" w:rsidRPr="0016296F" w:rsidRDefault="002556F6" w:rsidP="003B0AC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09BC11" w14:textId="77777777" w:rsidR="002556F6" w:rsidRPr="0016296F" w:rsidRDefault="002556F6" w:rsidP="003B0AC4">
            <w:pPr>
              <w:rPr>
                <w:bCs/>
              </w:rPr>
            </w:pPr>
            <w:r>
              <w:t>Роль психических свойств личности в формировании самоорганизации и самообразования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880CF17" w14:textId="77777777" w:rsidR="002556F6" w:rsidRPr="0016296F" w:rsidRDefault="002556F6" w:rsidP="003B0AC4">
            <w:pPr>
              <w:rPr>
                <w:bCs/>
              </w:rPr>
            </w:pPr>
            <w:r>
              <w:rPr>
                <w:bCs/>
              </w:rPr>
              <w:t>Подготовка и защита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9562F2" w14:textId="77777777" w:rsidR="002556F6" w:rsidRPr="0016296F" w:rsidRDefault="002556F6" w:rsidP="003B0AC4">
            <w:pPr>
              <w:rPr>
                <w:b/>
              </w:rPr>
            </w:pPr>
            <w:r>
              <w:t>Проверка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E01C398" w14:textId="73868E98" w:rsidR="002556F6" w:rsidRPr="0016296F" w:rsidRDefault="00744D55" w:rsidP="003B0AC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556F6" w:rsidRPr="0016296F" w14:paraId="4997E42C" w14:textId="77777777" w:rsidTr="003B0AC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4BAB23" w14:textId="77777777" w:rsidR="002556F6" w:rsidRDefault="002556F6" w:rsidP="003B0AC4">
            <w:r>
              <w:t>Тема 5.</w:t>
            </w:r>
          </w:p>
          <w:p w14:paraId="7CF11A7A" w14:textId="77777777" w:rsidR="002556F6" w:rsidRPr="0016296F" w:rsidRDefault="002556F6" w:rsidP="003B0AC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91C670" w14:textId="77777777" w:rsidR="002556F6" w:rsidRPr="0016296F" w:rsidRDefault="002556F6" w:rsidP="003B0AC4">
            <w:pPr>
              <w:rPr>
                <w:bCs/>
              </w:rPr>
            </w:pPr>
            <w:r>
              <w:t>Психическое здоровье человека как фактор эффективной самоорганизации и самообразования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B7683F1" w14:textId="77777777" w:rsidR="002556F6" w:rsidRPr="0016296F" w:rsidRDefault="002556F6" w:rsidP="003B0AC4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</w:t>
            </w:r>
            <w:r>
              <w:t>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CB07271" w14:textId="77777777" w:rsidR="002556F6" w:rsidRPr="0016296F" w:rsidRDefault="002556F6" w:rsidP="003B0AC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823343E" w14:textId="77777777" w:rsidR="002556F6" w:rsidRPr="0016296F" w:rsidRDefault="002556F6" w:rsidP="003B0A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56F6" w:rsidRPr="0016296F" w14:paraId="42EA4E2D" w14:textId="77777777" w:rsidTr="003B0AC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947EB" w14:textId="77777777" w:rsidR="002556F6" w:rsidRDefault="002556F6" w:rsidP="003B0AC4">
            <w:r>
              <w:t>Тема 6.</w:t>
            </w:r>
          </w:p>
          <w:p w14:paraId="5BE8FDB4" w14:textId="77777777" w:rsidR="002556F6" w:rsidRPr="0016296F" w:rsidRDefault="002556F6" w:rsidP="003B0AC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9BB7C" w14:textId="77777777" w:rsidR="002556F6" w:rsidRPr="0016296F" w:rsidRDefault="002556F6" w:rsidP="003B0AC4">
            <w:pPr>
              <w:rPr>
                <w:bCs/>
              </w:rPr>
            </w:pPr>
            <w:r>
              <w:t>Роль и содержание факторов, влияющих на формирование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7A3666" w14:textId="77777777" w:rsidR="002556F6" w:rsidRPr="0016296F" w:rsidRDefault="002556F6" w:rsidP="003B0AC4">
            <w:pPr>
              <w:rPr>
                <w:bCs/>
              </w:rPr>
            </w:pPr>
            <w:r>
              <w:rPr>
                <w:bCs/>
              </w:rPr>
              <w:t>Выполнение индивидуального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5C34A" w14:textId="77777777" w:rsidR="002556F6" w:rsidRPr="0016296F" w:rsidRDefault="002556F6" w:rsidP="003B0AC4">
            <w:r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1DEBA" w14:textId="2EDA406B" w:rsidR="002556F6" w:rsidRPr="00EB05DA" w:rsidRDefault="00744D55" w:rsidP="003B0AC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556F6" w:rsidRPr="0016296F" w14:paraId="40060BB5" w14:textId="77777777" w:rsidTr="003B0AC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5EE90" w14:textId="77777777" w:rsidR="002556F6" w:rsidRDefault="002556F6" w:rsidP="003B0AC4">
            <w:r>
              <w:t>Тема 7.</w:t>
            </w:r>
          </w:p>
          <w:p w14:paraId="115DD877" w14:textId="77777777" w:rsidR="002556F6" w:rsidRPr="0016296F" w:rsidRDefault="002556F6" w:rsidP="003B0AC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61203" w14:textId="77777777" w:rsidR="002556F6" w:rsidRPr="00592BE0" w:rsidRDefault="002556F6" w:rsidP="003B0AC4">
            <w:r>
              <w:t>Развитие личности как условие самоорганизации и самообразования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DF38E" w14:textId="77777777" w:rsidR="002556F6" w:rsidRDefault="002556F6" w:rsidP="003B0AC4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548BA" w14:textId="77777777" w:rsidR="002556F6" w:rsidRDefault="002556F6" w:rsidP="003B0AC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405F9" w14:textId="77777777" w:rsidR="002556F6" w:rsidRDefault="002556F6" w:rsidP="003B0A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56F6" w:rsidRPr="0016296F" w14:paraId="7B632CCC" w14:textId="77777777" w:rsidTr="003B0AC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BE7F6" w14:textId="77777777" w:rsidR="002556F6" w:rsidRDefault="002556F6" w:rsidP="003B0AC4">
            <w:r>
              <w:lastRenderedPageBreak/>
              <w:t xml:space="preserve">Тема 8. </w:t>
            </w:r>
          </w:p>
          <w:p w14:paraId="54FE8D9A" w14:textId="77777777" w:rsidR="002556F6" w:rsidRPr="0016296F" w:rsidRDefault="002556F6" w:rsidP="003B0AC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B207E" w14:textId="77777777" w:rsidR="002556F6" w:rsidRPr="00592BE0" w:rsidRDefault="002556F6" w:rsidP="003B0AC4">
            <w:r>
              <w:t>Самообразование как система умственного и мировоззренческого самовоспитания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A498E" w14:textId="77777777" w:rsidR="002556F6" w:rsidRDefault="002556F6" w:rsidP="003B0AC4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4A6E1" w14:textId="77777777" w:rsidR="002556F6" w:rsidRDefault="002556F6" w:rsidP="003B0AC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2B47F" w14:textId="77777777" w:rsidR="002556F6" w:rsidRDefault="002556F6" w:rsidP="003B0A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56F6" w:rsidRPr="0016296F" w14:paraId="2EE6A091" w14:textId="77777777" w:rsidTr="003B0AC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A84F3" w14:textId="77777777" w:rsidR="002556F6" w:rsidRDefault="002556F6" w:rsidP="003B0AC4">
            <w:r>
              <w:t>Тема 9.</w:t>
            </w:r>
          </w:p>
          <w:p w14:paraId="5C8B150C" w14:textId="77777777" w:rsidR="002556F6" w:rsidRPr="0016296F" w:rsidRDefault="002556F6" w:rsidP="003B0AC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36518" w14:textId="77777777" w:rsidR="002556F6" w:rsidRPr="00592BE0" w:rsidRDefault="002556F6" w:rsidP="003B0AC4">
            <w:r>
              <w:t>Современные инновационные технологии самообразования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3A2D9A" w14:textId="77777777" w:rsidR="002556F6" w:rsidRDefault="002556F6" w:rsidP="003B0AC4">
            <w:pPr>
              <w:rPr>
                <w:bCs/>
              </w:rPr>
            </w:pPr>
            <w:r>
              <w:rPr>
                <w:bCs/>
              </w:rPr>
              <w:t>Подготовка и написание теста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F4254C" w14:textId="77777777" w:rsidR="002556F6" w:rsidRDefault="002556F6" w:rsidP="003B0AC4">
            <w:r>
              <w:t>Проверка теста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7787F" w14:textId="1FBA3359" w:rsidR="002556F6" w:rsidRDefault="00744D55" w:rsidP="003B0AC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416AA149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19A43C00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C9E7A01" w14:textId="26349D0F" w:rsidR="005A1DA4" w:rsidRPr="00B233A6" w:rsidRDefault="005A1DA4" w:rsidP="007E1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2A5A6B6C" w14:textId="77777777" w:rsidTr="00814597">
        <w:trPr>
          <w:trHeight w:val="378"/>
        </w:trPr>
        <w:tc>
          <w:tcPr>
            <w:tcW w:w="2019" w:type="dxa"/>
            <w:vMerge w:val="restart"/>
          </w:tcPr>
          <w:p w14:paraId="707DD7DE" w14:textId="77777777" w:rsidR="00814597" w:rsidRPr="00FA7425" w:rsidRDefault="0081459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0854786F" w:rsidR="00814597" w:rsidRPr="007F7CA3" w:rsidRDefault="00814597" w:rsidP="00E773FC">
            <w:r>
              <w:t>лекции</w:t>
            </w:r>
          </w:p>
        </w:tc>
        <w:tc>
          <w:tcPr>
            <w:tcW w:w="962" w:type="dxa"/>
          </w:tcPr>
          <w:p w14:paraId="7C18C5E3" w14:textId="0111EB43" w:rsidR="00814597" w:rsidRPr="007F7CA3" w:rsidRDefault="00814597" w:rsidP="00E773FC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5D6C99F0" w14:textId="77777777" w:rsidR="00814597" w:rsidRPr="007F7CA3" w:rsidRDefault="0081459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6E35D309" w14:textId="77777777" w:rsidTr="00F67107">
        <w:trPr>
          <w:trHeight w:val="378"/>
        </w:trPr>
        <w:tc>
          <w:tcPr>
            <w:tcW w:w="2019" w:type="dxa"/>
            <w:vMerge/>
          </w:tcPr>
          <w:p w14:paraId="7ADC642D" w14:textId="77777777" w:rsidR="00814597" w:rsidRPr="00FA7425" w:rsidRDefault="00814597" w:rsidP="00E773FC"/>
        </w:tc>
        <w:tc>
          <w:tcPr>
            <w:tcW w:w="4032" w:type="dxa"/>
          </w:tcPr>
          <w:p w14:paraId="73FC15D8" w14:textId="76B6A481" w:rsidR="00814597" w:rsidRDefault="00814597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28DEF748" w14:textId="53A72CEE" w:rsidR="00814597" w:rsidRDefault="00744D55" w:rsidP="00E773FC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0CC149B8" w14:textId="77777777" w:rsidR="00814597" w:rsidRPr="007F7CA3" w:rsidRDefault="00814597" w:rsidP="00E773FC"/>
        </w:tc>
      </w:tr>
      <w:bookmarkEnd w:id="11"/>
    </w:tbl>
    <w:p w14:paraId="61D72953" w14:textId="77777777" w:rsidR="005A1DA4" w:rsidRDefault="005A1DA4" w:rsidP="005A1DA4">
      <w:pPr>
        <w:ind w:firstLine="709"/>
        <w:jc w:val="both"/>
        <w:rPr>
          <w:sz w:val="24"/>
          <w:szCs w:val="24"/>
        </w:rPr>
      </w:pPr>
    </w:p>
    <w:p w14:paraId="483C0A76" w14:textId="77777777" w:rsidR="00814597" w:rsidRDefault="00814597" w:rsidP="005A1DA4">
      <w:pPr>
        <w:ind w:firstLine="709"/>
        <w:jc w:val="both"/>
        <w:rPr>
          <w:sz w:val="24"/>
          <w:szCs w:val="24"/>
        </w:rPr>
      </w:pPr>
    </w:p>
    <w:p w14:paraId="7D748CBF" w14:textId="24E0341D" w:rsidR="005A1DA4" w:rsidRPr="00B233A6" w:rsidRDefault="005A1DA4" w:rsidP="005A1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p w14:paraId="474DB5F3" w14:textId="40EFA1C2" w:rsidR="00E36EF2" w:rsidRDefault="00E36EF2" w:rsidP="005A1DA4">
      <w:pPr>
        <w:rPr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814597" w14:paraId="6720A652" w14:textId="77777777" w:rsidTr="0020523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427AA8A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0C67714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8D31959" w14:textId="77777777" w:rsidR="00814597" w:rsidRPr="00FA7425" w:rsidRDefault="00814597" w:rsidP="0020523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6580586D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7CD396C" w14:textId="77777777" w:rsidR="00814597" w:rsidRPr="00FA7425" w:rsidRDefault="00814597" w:rsidP="0020523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3F8B0741" w14:textId="77777777" w:rsidTr="00205230">
        <w:trPr>
          <w:trHeight w:val="378"/>
        </w:trPr>
        <w:tc>
          <w:tcPr>
            <w:tcW w:w="2019" w:type="dxa"/>
            <w:vMerge w:val="restart"/>
          </w:tcPr>
          <w:p w14:paraId="6A997991" w14:textId="77777777" w:rsidR="00814597" w:rsidRPr="00FA7425" w:rsidRDefault="00814597" w:rsidP="0020523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CD9B174" w14:textId="77777777" w:rsidR="00814597" w:rsidRPr="007F7CA3" w:rsidRDefault="00814597" w:rsidP="00205230">
            <w:r>
              <w:t>лекции</w:t>
            </w:r>
          </w:p>
        </w:tc>
        <w:tc>
          <w:tcPr>
            <w:tcW w:w="962" w:type="dxa"/>
          </w:tcPr>
          <w:p w14:paraId="667979B1" w14:textId="374DB5F5" w:rsidR="00814597" w:rsidRPr="007F7CA3" w:rsidRDefault="00814597" w:rsidP="00744D55">
            <w:pPr>
              <w:jc w:val="center"/>
            </w:pPr>
            <w:r>
              <w:t>1</w:t>
            </w:r>
            <w:r w:rsidR="00744D55">
              <w:t>7</w:t>
            </w:r>
          </w:p>
        </w:tc>
        <w:tc>
          <w:tcPr>
            <w:tcW w:w="2615" w:type="dxa"/>
            <w:vMerge w:val="restart"/>
          </w:tcPr>
          <w:p w14:paraId="5D3E713D" w14:textId="77777777" w:rsidR="00814597" w:rsidRPr="007F7CA3" w:rsidRDefault="00814597" w:rsidP="00205230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233012AF" w14:textId="77777777" w:rsidTr="00205230">
        <w:trPr>
          <w:trHeight w:val="378"/>
        </w:trPr>
        <w:tc>
          <w:tcPr>
            <w:tcW w:w="2019" w:type="dxa"/>
            <w:vMerge/>
          </w:tcPr>
          <w:p w14:paraId="53A21723" w14:textId="77777777" w:rsidR="00814597" w:rsidRPr="00FA7425" w:rsidRDefault="00814597" w:rsidP="00205230"/>
        </w:tc>
        <w:tc>
          <w:tcPr>
            <w:tcW w:w="4032" w:type="dxa"/>
          </w:tcPr>
          <w:p w14:paraId="0C5E8158" w14:textId="77777777" w:rsidR="00814597" w:rsidRDefault="00814597" w:rsidP="00205230">
            <w:r>
              <w:t>практические занятия</w:t>
            </w:r>
          </w:p>
        </w:tc>
        <w:tc>
          <w:tcPr>
            <w:tcW w:w="962" w:type="dxa"/>
          </w:tcPr>
          <w:p w14:paraId="2094C877" w14:textId="50C9176B" w:rsidR="00814597" w:rsidRDefault="00814597" w:rsidP="00744D55">
            <w:pPr>
              <w:jc w:val="center"/>
            </w:pPr>
            <w:r>
              <w:t>1</w:t>
            </w:r>
            <w:r w:rsidR="00744D55">
              <w:t>7</w:t>
            </w:r>
          </w:p>
        </w:tc>
        <w:tc>
          <w:tcPr>
            <w:tcW w:w="2615" w:type="dxa"/>
            <w:vMerge/>
          </w:tcPr>
          <w:p w14:paraId="06DB3940" w14:textId="77777777" w:rsidR="00814597" w:rsidRPr="007F7CA3" w:rsidRDefault="00814597" w:rsidP="00205230"/>
        </w:tc>
      </w:tr>
    </w:tbl>
    <w:p w14:paraId="441D6306" w14:textId="77777777" w:rsidR="00814597" w:rsidRPr="005A1DA4" w:rsidRDefault="00814597" w:rsidP="005A1DA4">
      <w:pPr>
        <w:rPr>
          <w:lang w:eastAsia="en-US"/>
        </w:rPr>
        <w:sectPr w:rsidR="00814597" w:rsidRPr="005A1DA4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4A0D3527" w14:textId="77777777" w:rsidR="00744D55" w:rsidRPr="0016296F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16296F">
              <w:t>:</w:t>
            </w:r>
          </w:p>
          <w:p w14:paraId="77BCE5F7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24CF3BE7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2.2 </w:t>
            </w:r>
          </w:p>
          <w:p w14:paraId="3D39DA78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2.3 </w:t>
            </w:r>
          </w:p>
          <w:p w14:paraId="6F7F075B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74A1F1F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УК-6:</w:t>
            </w:r>
          </w:p>
          <w:p w14:paraId="7198EC35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12AAA884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</w:t>
            </w:r>
          </w:p>
          <w:p w14:paraId="380F7BC9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</w:t>
            </w:r>
          </w:p>
          <w:p w14:paraId="450CB1D3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57E58008" w14:textId="4C866AE2" w:rsidR="00590FE2" w:rsidRPr="00C77F3A" w:rsidRDefault="00590FE2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0C54E5DC" w14:textId="77777777" w:rsidR="00590FE2" w:rsidRPr="00814597" w:rsidRDefault="00814597" w:rsidP="00392350">
            <w:pPr>
              <w:rPr>
                <w:sz w:val="20"/>
                <w:szCs w:val="20"/>
              </w:rPr>
            </w:pPr>
            <w:r w:rsidRPr="00814597">
              <w:rPr>
                <w:sz w:val="20"/>
                <w:szCs w:val="20"/>
              </w:rPr>
              <w:t>ОПК-1:</w:t>
            </w:r>
          </w:p>
          <w:p w14:paraId="42349759" w14:textId="77777777" w:rsidR="00814597" w:rsidRPr="00814597" w:rsidRDefault="00814597" w:rsidP="00392350">
            <w:pPr>
              <w:rPr>
                <w:sz w:val="20"/>
                <w:szCs w:val="20"/>
              </w:rPr>
            </w:pPr>
            <w:r w:rsidRPr="00814597">
              <w:rPr>
                <w:sz w:val="20"/>
                <w:szCs w:val="20"/>
              </w:rPr>
              <w:t>ИД-ОПК 1.1</w:t>
            </w:r>
          </w:p>
          <w:p w14:paraId="748B45B0" w14:textId="721342F0" w:rsidR="00814597" w:rsidRPr="0016296F" w:rsidRDefault="00814597" w:rsidP="00392350">
            <w:pPr>
              <w:rPr>
                <w:b/>
                <w:sz w:val="20"/>
                <w:szCs w:val="20"/>
              </w:rPr>
            </w:pPr>
            <w:r w:rsidRPr="00814597">
              <w:rPr>
                <w:sz w:val="20"/>
                <w:szCs w:val="20"/>
              </w:rPr>
              <w:t>ИД-ОПК 1.2</w:t>
            </w:r>
          </w:p>
        </w:tc>
        <w:tc>
          <w:tcPr>
            <w:tcW w:w="2974" w:type="dxa"/>
            <w:shd w:val="clear" w:color="auto" w:fill="DBE5F1" w:themeFill="accent1" w:themeFillTint="33"/>
          </w:tcPr>
          <w:p w14:paraId="4C2A80B4" w14:textId="770A1E6A" w:rsidR="00EE01CA" w:rsidRPr="0016296F" w:rsidRDefault="00EE01C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14597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814597" w:rsidRPr="0016296F" w:rsidRDefault="00814597" w:rsidP="00814597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814597" w:rsidRPr="0016296F" w:rsidRDefault="00814597" w:rsidP="00814597">
            <w:r w:rsidRPr="0016296F">
              <w:t>отлично</w:t>
            </w:r>
          </w:p>
        </w:tc>
        <w:tc>
          <w:tcPr>
            <w:tcW w:w="3996" w:type="dxa"/>
          </w:tcPr>
          <w:p w14:paraId="7C89177B" w14:textId="77777777" w:rsidR="00814597" w:rsidRPr="00B72394" w:rsidRDefault="00814597" w:rsidP="0081459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3256D3A1" w14:textId="77777777" w:rsidR="00814597" w:rsidRPr="00B72394" w:rsidRDefault="00814597" w:rsidP="00814597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8018A66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E274CC2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44B8A949" w14:textId="77777777" w:rsidR="00814597" w:rsidRDefault="00814597" w:rsidP="0081459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 подбирает психологические технологии для самообразования;</w:t>
            </w:r>
          </w:p>
          <w:p w14:paraId="7B432444" w14:textId="77777777" w:rsidR="00814597" w:rsidRPr="00B72394" w:rsidRDefault="00814597" w:rsidP="0081459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7C2339CE" w14:textId="59D3413C" w:rsidR="00814597" w:rsidRPr="0016296F" w:rsidRDefault="00814597" w:rsidP="0081459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17" w:type="dxa"/>
          </w:tcPr>
          <w:p w14:paraId="0397157F" w14:textId="77777777" w:rsidR="00814597" w:rsidRPr="00B72394" w:rsidRDefault="00814597" w:rsidP="0081459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lastRenderedPageBreak/>
              <w:t>Обучающийся:</w:t>
            </w:r>
          </w:p>
          <w:p w14:paraId="56206A53" w14:textId="77777777" w:rsidR="00814597" w:rsidRPr="00B72394" w:rsidRDefault="00814597" w:rsidP="00814597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49BCD0B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психологические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5815DF22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5A1E07C6" w14:textId="77777777" w:rsidR="00814597" w:rsidRDefault="00814597" w:rsidP="0081459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4D1D0A66" w14:textId="77777777" w:rsidR="00814597" w:rsidRPr="00B72394" w:rsidRDefault="00814597" w:rsidP="0081459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09BD2B5D" w14:textId="6E24D23A" w:rsidR="00814597" w:rsidRPr="0016296F" w:rsidRDefault="00814597" w:rsidP="0081459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974" w:type="dxa"/>
          </w:tcPr>
          <w:p w14:paraId="39353BD1" w14:textId="45A8FADA" w:rsidR="00814597" w:rsidRPr="0016296F" w:rsidRDefault="00814597" w:rsidP="00814597">
            <w:pPr>
              <w:rPr>
                <w:sz w:val="21"/>
                <w:szCs w:val="21"/>
              </w:rPr>
            </w:pPr>
          </w:p>
        </w:tc>
      </w:tr>
      <w:tr w:rsidR="00814597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814597" w:rsidRPr="0016296F" w:rsidRDefault="00814597" w:rsidP="00814597">
            <w:r w:rsidRPr="0016296F">
              <w:t>повышенный</w:t>
            </w:r>
          </w:p>
        </w:tc>
        <w:tc>
          <w:tcPr>
            <w:tcW w:w="1822" w:type="dxa"/>
          </w:tcPr>
          <w:p w14:paraId="3591ED79" w14:textId="2F7E8DD8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814597" w:rsidRPr="0016296F" w:rsidRDefault="00814597" w:rsidP="00814597">
            <w:r w:rsidRPr="0016296F">
              <w:t>хорошо/</w:t>
            </w:r>
          </w:p>
          <w:p w14:paraId="2A830714" w14:textId="77777777" w:rsidR="00814597" w:rsidRPr="0016296F" w:rsidRDefault="00814597" w:rsidP="00814597">
            <w:r w:rsidRPr="0016296F">
              <w:t>зачтено (хорошо)/</w:t>
            </w:r>
          </w:p>
          <w:p w14:paraId="7FB36380" w14:textId="77777777" w:rsidR="00814597" w:rsidRPr="0016296F" w:rsidRDefault="00814597" w:rsidP="00814597">
            <w:r w:rsidRPr="0016296F">
              <w:t>зачтено</w:t>
            </w:r>
          </w:p>
        </w:tc>
        <w:tc>
          <w:tcPr>
            <w:tcW w:w="3996" w:type="dxa"/>
          </w:tcPr>
          <w:p w14:paraId="187A7071" w14:textId="77777777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2C386A21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B4C4DFB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lastRenderedPageBreak/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9584F6F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1BEC001C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47CD0125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0506C63" w14:textId="1EB1D384" w:rsidR="00814597" w:rsidRPr="0016296F" w:rsidRDefault="00814597" w:rsidP="0081459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517" w:type="dxa"/>
          </w:tcPr>
          <w:p w14:paraId="15A1FFD9" w14:textId="77777777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02E0D637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достаточно подробно, грамотно и по существу излагает изученный материал, приводит и раскрывает в тезисной </w:t>
            </w:r>
            <w:r w:rsidRPr="0016296F">
              <w:rPr>
                <w:sz w:val="21"/>
                <w:szCs w:val="21"/>
              </w:rPr>
              <w:lastRenderedPageBreak/>
              <w:t>форме основные понятия;</w:t>
            </w:r>
          </w:p>
          <w:p w14:paraId="0686C02B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A86F056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25BF055A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2C3D0A77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13F244BC" w14:textId="3CC7369F" w:rsidR="00814597" w:rsidRPr="0016296F" w:rsidRDefault="00814597" w:rsidP="0081459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974" w:type="dxa"/>
          </w:tcPr>
          <w:p w14:paraId="5043A887" w14:textId="7EAC6378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814597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814597" w:rsidRPr="0016296F" w:rsidRDefault="00814597" w:rsidP="00814597">
            <w:r w:rsidRPr="0016296F">
              <w:t>базовый</w:t>
            </w:r>
          </w:p>
        </w:tc>
        <w:tc>
          <w:tcPr>
            <w:tcW w:w="1822" w:type="dxa"/>
          </w:tcPr>
          <w:p w14:paraId="58B696A2" w14:textId="2514574F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814597" w:rsidRPr="0016296F" w:rsidRDefault="00814597" w:rsidP="00814597">
            <w:r w:rsidRPr="0016296F">
              <w:t>удовлетворительно/</w:t>
            </w:r>
          </w:p>
          <w:p w14:paraId="59AB9064" w14:textId="77777777" w:rsidR="00814597" w:rsidRPr="0016296F" w:rsidRDefault="00814597" w:rsidP="00814597">
            <w:r w:rsidRPr="0016296F">
              <w:t>зачтено (удовлетворительно)/</w:t>
            </w:r>
          </w:p>
          <w:p w14:paraId="25CF4171" w14:textId="77777777" w:rsidR="00814597" w:rsidRPr="0016296F" w:rsidRDefault="00814597" w:rsidP="00814597">
            <w:r w:rsidRPr="0016296F">
              <w:t>зачтено</w:t>
            </w:r>
          </w:p>
        </w:tc>
        <w:tc>
          <w:tcPr>
            <w:tcW w:w="3996" w:type="dxa"/>
          </w:tcPr>
          <w:p w14:paraId="270C3816" w14:textId="77777777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1AD06243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75655A4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56206259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3369CE25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фрагментарные знания основной учебной литературы по дисциплине;</w:t>
            </w:r>
          </w:p>
          <w:p w14:paraId="45E8EAAB" w14:textId="7D1624CC" w:rsidR="00814597" w:rsidRPr="0016296F" w:rsidRDefault="00814597" w:rsidP="0081459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517" w:type="dxa"/>
          </w:tcPr>
          <w:p w14:paraId="41873EDD" w14:textId="77777777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7C837A99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B034960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психологические принципы эффективного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822C337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58A7D891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7DE348A0" w14:textId="3A2C065F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974" w:type="dxa"/>
          </w:tcPr>
          <w:p w14:paraId="13661CA3" w14:textId="3670F079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814597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814597" w:rsidRPr="0016296F" w:rsidRDefault="00814597" w:rsidP="00814597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14597" w:rsidRPr="0016296F" w:rsidRDefault="00814597" w:rsidP="00814597">
            <w:r w:rsidRPr="0016296F">
              <w:t>неудовлетворительно/</w:t>
            </w:r>
          </w:p>
          <w:p w14:paraId="057F4720" w14:textId="77777777" w:rsidR="00814597" w:rsidRPr="0016296F" w:rsidRDefault="00814597" w:rsidP="00814597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814597" w:rsidRPr="0016296F" w:rsidRDefault="00814597" w:rsidP="00814597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0978E23B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E31734">
        <w:rPr>
          <w:sz w:val="24"/>
          <w:szCs w:val="24"/>
        </w:rPr>
        <w:t>Технологии самообразования и творческого развития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C33377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4064AF98" w14:textId="77777777" w:rsidR="00744D55" w:rsidRPr="0016296F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16296F">
              <w:t>:</w:t>
            </w:r>
          </w:p>
          <w:p w14:paraId="71B1388D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36D36D5D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2.2 </w:t>
            </w:r>
          </w:p>
          <w:p w14:paraId="6817513D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2.3 </w:t>
            </w:r>
          </w:p>
          <w:p w14:paraId="619483CC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99125DE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УК-6:</w:t>
            </w:r>
          </w:p>
          <w:p w14:paraId="706679AE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265705B8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</w:t>
            </w:r>
          </w:p>
          <w:p w14:paraId="738320E8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</w:t>
            </w:r>
          </w:p>
          <w:p w14:paraId="089265E9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654B64B6" w14:textId="77777777" w:rsidR="00C33377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D57EFD5" w14:textId="77777777" w:rsidR="00C33377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ОПК-1:</w:t>
            </w:r>
          </w:p>
          <w:p w14:paraId="4C8D98D7" w14:textId="77777777" w:rsidR="00C33377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 1.1</w:t>
            </w:r>
          </w:p>
          <w:p w14:paraId="321AF006" w14:textId="2CE44B07" w:rsidR="00C33377" w:rsidRPr="00BB09A5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 1.2</w:t>
            </w:r>
          </w:p>
        </w:tc>
        <w:tc>
          <w:tcPr>
            <w:tcW w:w="3969" w:type="dxa"/>
          </w:tcPr>
          <w:p w14:paraId="4E76DEA3" w14:textId="29950E7A" w:rsidR="00C33377" w:rsidRPr="0016296F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  <w:r w:rsidRPr="0016296F">
              <w:t xml:space="preserve"> </w:t>
            </w:r>
          </w:p>
        </w:tc>
        <w:tc>
          <w:tcPr>
            <w:tcW w:w="8164" w:type="dxa"/>
          </w:tcPr>
          <w:p w14:paraId="09CA9559" w14:textId="59DDE119" w:rsidR="00C33377" w:rsidRDefault="00C33377" w:rsidP="00C33377">
            <w:pPr>
              <w:jc w:val="both"/>
            </w:pPr>
            <w:r>
              <w:t>Примерные темы реферата:</w:t>
            </w:r>
          </w:p>
          <w:p w14:paraId="6C615A86" w14:textId="77777777" w:rsidR="0067605E" w:rsidRDefault="0067605E" w:rsidP="0067605E">
            <w:pPr>
              <w:jc w:val="both"/>
            </w:pPr>
            <w:r>
              <w:t xml:space="preserve">1. Проблема самопознания: традиции осмысления </w:t>
            </w:r>
          </w:p>
          <w:p w14:paraId="307B6B2B" w14:textId="77777777" w:rsidR="0067605E" w:rsidRDefault="0067605E" w:rsidP="0067605E">
            <w:pPr>
              <w:jc w:val="both"/>
            </w:pPr>
            <w:r>
              <w:t xml:space="preserve">2. Самопознание как ценность внутреннего опыта </w:t>
            </w:r>
          </w:p>
          <w:p w14:paraId="76294E8D" w14:textId="77777777" w:rsidR="0067605E" w:rsidRDefault="0067605E" w:rsidP="0067605E">
            <w:pPr>
              <w:jc w:val="both"/>
            </w:pPr>
            <w:r>
              <w:t xml:space="preserve">3. Самопознание и </w:t>
            </w:r>
            <w:proofErr w:type="spellStart"/>
            <w:r>
              <w:t>самопонимание</w:t>
            </w:r>
            <w:proofErr w:type="spellEnd"/>
            <w:r>
              <w:t xml:space="preserve"> </w:t>
            </w:r>
          </w:p>
          <w:p w14:paraId="1E500240" w14:textId="77777777" w:rsidR="0067605E" w:rsidRDefault="0067605E" w:rsidP="0067605E">
            <w:pPr>
              <w:jc w:val="both"/>
            </w:pPr>
            <w:r>
              <w:t xml:space="preserve">4. Философские модели саморазвития человека. </w:t>
            </w:r>
          </w:p>
          <w:p w14:paraId="62F567BE" w14:textId="77777777" w:rsidR="0067605E" w:rsidRDefault="0067605E" w:rsidP="0067605E">
            <w:pPr>
              <w:jc w:val="both"/>
            </w:pPr>
            <w:r>
              <w:t xml:space="preserve">5. Саморазвитие как порождение разнообразных вариантов проявления человеком себя в меняющемся мире </w:t>
            </w:r>
          </w:p>
          <w:p w14:paraId="56F38A12" w14:textId="77777777" w:rsidR="0067605E" w:rsidRDefault="0067605E" w:rsidP="0067605E">
            <w:pPr>
              <w:jc w:val="both"/>
            </w:pPr>
            <w:r>
              <w:t xml:space="preserve">6. Самореализация как процесс развития личности </w:t>
            </w:r>
          </w:p>
          <w:p w14:paraId="4F2ACCF4" w14:textId="77777777" w:rsidR="0067605E" w:rsidRDefault="0067605E" w:rsidP="0067605E">
            <w:pPr>
              <w:jc w:val="both"/>
            </w:pPr>
            <w:r>
              <w:t xml:space="preserve">7. Направленность личности на самопознание, саморазвитие </w:t>
            </w:r>
          </w:p>
          <w:p w14:paraId="16AFF389" w14:textId="77777777" w:rsidR="0067605E" w:rsidRDefault="0067605E" w:rsidP="0067605E">
            <w:pPr>
              <w:jc w:val="both"/>
            </w:pPr>
            <w:r>
              <w:t>8. Характеристика мотивационно-</w:t>
            </w:r>
            <w:proofErr w:type="spellStart"/>
            <w:r>
              <w:t>потребностной</w:t>
            </w:r>
            <w:proofErr w:type="spellEnd"/>
            <w:r>
              <w:t xml:space="preserve"> сферы личности </w:t>
            </w:r>
          </w:p>
          <w:p w14:paraId="0146E835" w14:textId="77777777" w:rsidR="0067605E" w:rsidRDefault="0067605E" w:rsidP="0067605E">
            <w:pPr>
              <w:jc w:val="both"/>
            </w:pPr>
            <w:r>
              <w:t xml:space="preserve">9. Механизмы формирования мотивации. </w:t>
            </w:r>
          </w:p>
          <w:p w14:paraId="49D3DB59" w14:textId="77777777" w:rsidR="0067605E" w:rsidRDefault="0067605E" w:rsidP="0067605E">
            <w:pPr>
              <w:jc w:val="both"/>
            </w:pPr>
            <w:r>
              <w:t xml:space="preserve">10. Как мотивировать себя? </w:t>
            </w:r>
          </w:p>
          <w:p w14:paraId="71F78C2B" w14:textId="77777777" w:rsidR="0067605E" w:rsidRDefault="0067605E" w:rsidP="0067605E">
            <w:pPr>
              <w:jc w:val="both"/>
            </w:pPr>
            <w:r>
              <w:t xml:space="preserve">11. Теории мотивации. </w:t>
            </w:r>
          </w:p>
          <w:p w14:paraId="408E3A2B" w14:textId="77777777" w:rsidR="0067605E" w:rsidRDefault="0067605E" w:rsidP="0067605E">
            <w:pPr>
              <w:jc w:val="both"/>
            </w:pPr>
            <w:r>
              <w:t xml:space="preserve">12. Творчество как ценность развивающегося человека </w:t>
            </w:r>
          </w:p>
          <w:p w14:paraId="416DF4C4" w14:textId="77777777" w:rsidR="0067605E" w:rsidRDefault="0067605E" w:rsidP="0067605E">
            <w:pPr>
              <w:jc w:val="both"/>
            </w:pPr>
            <w:r>
              <w:t xml:space="preserve">13. Латеральное мышление Э. де Боно. Управление мышлением </w:t>
            </w:r>
          </w:p>
          <w:p w14:paraId="4CAA8A53" w14:textId="30A83E62" w:rsidR="0067605E" w:rsidRDefault="0067605E" w:rsidP="0067605E">
            <w:pPr>
              <w:jc w:val="both"/>
            </w:pPr>
            <w:r>
              <w:t xml:space="preserve">14. Эмоциональный интеллект. Техники управления эмоциями  </w:t>
            </w:r>
          </w:p>
          <w:p w14:paraId="4147DF7E" w14:textId="458978E1" w:rsidR="00C33377" w:rsidRPr="004460E6" w:rsidRDefault="0067605E" w:rsidP="0067605E">
            <w:pPr>
              <w:jc w:val="both"/>
            </w:pPr>
            <w:r>
              <w:t>15. «Я- концепция»: понятие «Я-образ»</w:t>
            </w:r>
          </w:p>
        </w:tc>
      </w:tr>
      <w:tr w:rsidR="00C33377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4D5A2714" w14:textId="77777777" w:rsidR="00744D55" w:rsidRPr="0016296F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16296F">
              <w:t>:</w:t>
            </w:r>
          </w:p>
          <w:p w14:paraId="169A04B5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2DB35073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2.2 </w:t>
            </w:r>
          </w:p>
          <w:p w14:paraId="53220433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2.3 </w:t>
            </w:r>
          </w:p>
          <w:p w14:paraId="5B07E9C0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99F40B1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УК-6:</w:t>
            </w:r>
          </w:p>
          <w:p w14:paraId="4D81AD40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02E0601F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</w:t>
            </w:r>
          </w:p>
          <w:p w14:paraId="74D44001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</w:t>
            </w:r>
          </w:p>
          <w:p w14:paraId="0DA84FCB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0D09D8AB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DC9DB42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ОПК-1:</w:t>
            </w:r>
          </w:p>
          <w:p w14:paraId="53ED4339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 1.1</w:t>
            </w:r>
          </w:p>
          <w:p w14:paraId="6002D27E" w14:textId="5038D027" w:rsidR="00C33377" w:rsidRPr="0016296F" w:rsidRDefault="00744D55" w:rsidP="00744D55">
            <w:r>
              <w:rPr>
                <w:color w:val="000000"/>
              </w:rPr>
              <w:t>ИД-ОПК 1.2</w:t>
            </w:r>
          </w:p>
        </w:tc>
        <w:tc>
          <w:tcPr>
            <w:tcW w:w="3969" w:type="dxa"/>
          </w:tcPr>
          <w:p w14:paraId="67521B90" w14:textId="0C53E362" w:rsidR="00C33377" w:rsidRPr="0016296F" w:rsidRDefault="00C33377" w:rsidP="00C33377">
            <w:pPr>
              <w:ind w:left="42"/>
            </w:pPr>
            <w:r>
              <w:lastRenderedPageBreak/>
              <w:t>Индивидуальное задание</w:t>
            </w:r>
          </w:p>
        </w:tc>
        <w:tc>
          <w:tcPr>
            <w:tcW w:w="8164" w:type="dxa"/>
          </w:tcPr>
          <w:p w14:paraId="061B2C72" w14:textId="77777777" w:rsidR="00C33377" w:rsidRDefault="00CF5148" w:rsidP="00C33377">
            <w:r>
              <w:t xml:space="preserve">Индивидуальное задание: </w:t>
            </w:r>
          </w:p>
          <w:p w14:paraId="35EABE05" w14:textId="77777777" w:rsidR="00CF5148" w:rsidRDefault="0067605E" w:rsidP="00C33377">
            <w:r w:rsidRPr="0067605E">
              <w:t>(задание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</w:t>
            </w:r>
            <w:r>
              <w:t>)</w:t>
            </w:r>
          </w:p>
          <w:p w14:paraId="5044E8F1" w14:textId="77777777" w:rsidR="0067605E" w:rsidRDefault="0067605E" w:rsidP="0067605E">
            <w:r>
              <w:lastRenderedPageBreak/>
              <w:t xml:space="preserve">Задача 1. </w:t>
            </w:r>
          </w:p>
          <w:p w14:paraId="63FE694D" w14:textId="599725F2" w:rsidR="0067605E" w:rsidRDefault="0067605E" w:rsidP="0067605E">
            <w:r>
              <w:t xml:space="preserve">Самодиагностика </w:t>
            </w:r>
            <w:proofErr w:type="gramStart"/>
            <w:r>
              <w:t>темперамента</w:t>
            </w:r>
            <w:proofErr w:type="gramEnd"/>
            <w:r>
              <w:t xml:space="preserve"> Если вам в обычной жизни свойственно следующее поведение: стеснителен и застенчив, теряешься в новой обстановке, затрудняешься установить контакт с незнакомыми людьми, не веришь в свои силы, легко переносишь одиночество, чувствуешь подавленность и растерянность при неудачах, склонен уходить в себя, быстро утомляешься, невольно приспосабливаешься к характеру собеседника, чрезвычайно восприимчив к одобрению и критике </w:t>
            </w:r>
          </w:p>
          <w:p w14:paraId="2CFA366A" w14:textId="77777777" w:rsidR="0067605E" w:rsidRDefault="0067605E" w:rsidP="0067605E">
            <w:r>
              <w:t xml:space="preserve">Вопросы: </w:t>
            </w:r>
          </w:p>
          <w:p w14:paraId="3A9EA1AE" w14:textId="77777777" w:rsidR="0067605E" w:rsidRDefault="0067605E" w:rsidP="0067605E">
            <w:r>
              <w:t xml:space="preserve">1. Качества какого типа темперамента в данном случае выражены ярко? </w:t>
            </w:r>
          </w:p>
          <w:p w14:paraId="0D3F1AE6" w14:textId="77777777" w:rsidR="0067605E" w:rsidRDefault="0067605E" w:rsidP="0067605E">
            <w:r>
              <w:t xml:space="preserve">2. Какие еще типы темпераменты вы знаете? </w:t>
            </w:r>
          </w:p>
          <w:p w14:paraId="321A8FA2" w14:textId="1A280B1D" w:rsidR="0067605E" w:rsidRDefault="0067605E" w:rsidP="0067605E">
            <w:r>
              <w:t xml:space="preserve">3. Скажите (напишите) интерпретацию данного типа темперамента. </w:t>
            </w:r>
          </w:p>
          <w:p w14:paraId="4004F977" w14:textId="77777777" w:rsidR="0067605E" w:rsidRDefault="0067605E" w:rsidP="0067605E">
            <w:r>
              <w:t xml:space="preserve"> </w:t>
            </w:r>
          </w:p>
          <w:p w14:paraId="0EE9F0AB" w14:textId="77777777" w:rsidR="0067605E" w:rsidRDefault="0067605E" w:rsidP="0067605E">
            <w:r>
              <w:t xml:space="preserve">Задача 2. </w:t>
            </w:r>
          </w:p>
          <w:p w14:paraId="19E32C3D" w14:textId="5F27A4CB" w:rsidR="0067605E" w:rsidRDefault="0067605E" w:rsidP="0067605E">
            <w:r>
              <w:t xml:space="preserve">Готовность к саморазвитию </w:t>
            </w:r>
          </w:p>
          <w:p w14:paraId="46AACEA0" w14:textId="77777777" w:rsidR="0067605E" w:rsidRDefault="0067605E" w:rsidP="0067605E">
            <w:r>
              <w:t xml:space="preserve"> В тесте на готовность к саморазвитию В. Павлова вы показали результат 5 по шкале ГЗС (готов знать себя) и 3 по шкале ГМС (готов, могу самосовершенствоваться). </w:t>
            </w:r>
          </w:p>
          <w:p w14:paraId="01110A2C" w14:textId="77777777" w:rsidR="0067605E" w:rsidRDefault="0067605E" w:rsidP="0067605E">
            <w:r>
              <w:t xml:space="preserve">Вопрос:  </w:t>
            </w:r>
          </w:p>
          <w:p w14:paraId="0DEEB8E1" w14:textId="7DE92309" w:rsidR="0067605E" w:rsidRDefault="0067605E" w:rsidP="0067605E">
            <w:r>
              <w:t xml:space="preserve">1. Что означает такое сочетание? </w:t>
            </w:r>
          </w:p>
          <w:p w14:paraId="604F8086" w14:textId="046C3630" w:rsidR="0067605E" w:rsidRDefault="0067605E" w:rsidP="0067605E">
            <w:r>
              <w:t xml:space="preserve">2. Как посмотреть, над чем надо работать? </w:t>
            </w:r>
          </w:p>
          <w:p w14:paraId="12363F18" w14:textId="7F843669" w:rsidR="0067605E" w:rsidRDefault="0067605E" w:rsidP="0067605E">
            <w:r>
              <w:t xml:space="preserve">3. Какое сочетание показателей является лучшим для дальнейшего личного развития? </w:t>
            </w:r>
          </w:p>
          <w:p w14:paraId="461F260E" w14:textId="77777777" w:rsidR="0067605E" w:rsidRDefault="0067605E" w:rsidP="0067605E">
            <w:r>
              <w:t xml:space="preserve"> </w:t>
            </w:r>
          </w:p>
          <w:p w14:paraId="165278D1" w14:textId="77777777" w:rsidR="0067605E" w:rsidRDefault="0067605E" w:rsidP="0067605E">
            <w:r>
              <w:t xml:space="preserve">Задача 3. </w:t>
            </w:r>
          </w:p>
          <w:p w14:paraId="3854696A" w14:textId="77777777" w:rsidR="0067605E" w:rsidRDefault="0067605E" w:rsidP="0067605E">
            <w:r>
              <w:t xml:space="preserve">Я-концепция </w:t>
            </w:r>
          </w:p>
          <w:p w14:paraId="66A15098" w14:textId="77777777" w:rsidR="0067605E" w:rsidRDefault="0067605E" w:rsidP="0067605E">
            <w:r>
              <w:t xml:space="preserve">Дошкольники очарованы собой, и поэтому многие их занятия и мысли направлены на то, чтобы как можно больше узнать о себе. Они сравнивают себя с другими детьми, обнаруживая различия в росте, цвете волос, поле, происхождении, симпатиях. Они сравнивают себя со своими родителями, узнают, что у них есть </w:t>
            </w:r>
            <w:r>
              <w:lastRenderedPageBreak/>
              <w:t xml:space="preserve">общие с ними черты, и открывают новые для себя формы поведения, которые стараются перенять. Желая как можно больше узнать о себе, дошкольники задают множество вопросов: о том, откуда они появились, почему им становятся малы их ботинки, хорошие они дети или плохие и т. д. </w:t>
            </w:r>
          </w:p>
          <w:p w14:paraId="279372D9" w14:textId="77777777" w:rsidR="0067605E" w:rsidRDefault="0067605E" w:rsidP="0067605E">
            <w:r>
              <w:t xml:space="preserve">Вопросы: </w:t>
            </w:r>
          </w:p>
          <w:p w14:paraId="36ED3285" w14:textId="77777777" w:rsidR="0067605E" w:rsidRDefault="0067605E" w:rsidP="0067605E">
            <w:r>
              <w:t xml:space="preserve">1. Какой этап формирования Я-концепции описан? </w:t>
            </w:r>
          </w:p>
          <w:p w14:paraId="1158E75A" w14:textId="77777777" w:rsidR="0067605E" w:rsidRDefault="0067605E" w:rsidP="0067605E">
            <w:r>
              <w:t xml:space="preserve">2. Какую стадию формирования Я </w:t>
            </w:r>
            <w:proofErr w:type="gramStart"/>
            <w:r>
              <w:t>концепции  проходят</w:t>
            </w:r>
            <w:proofErr w:type="gramEnd"/>
            <w:r>
              <w:t xml:space="preserve"> дошкольники по Дж. </w:t>
            </w:r>
            <w:proofErr w:type="spellStart"/>
            <w:r>
              <w:t>Ловингеру</w:t>
            </w:r>
            <w:proofErr w:type="spellEnd"/>
            <w:r>
              <w:t xml:space="preserve">? </w:t>
            </w:r>
          </w:p>
          <w:p w14:paraId="53F863D0" w14:textId="61FBBB9A" w:rsidR="0067605E" w:rsidRPr="0016296F" w:rsidRDefault="0067605E" w:rsidP="0067605E">
            <w:r>
              <w:t>3. На какой стадии формирования люди осознают внутренние конфликты между личными нуждами и своими идеалами, а также между своим и чужим восприятием одних и тех же событий?</w:t>
            </w:r>
          </w:p>
        </w:tc>
      </w:tr>
      <w:tr w:rsidR="00744D55" w:rsidRPr="0016296F" w14:paraId="0CE59FFF" w14:textId="77777777" w:rsidTr="00FF058C">
        <w:trPr>
          <w:trHeight w:val="283"/>
        </w:trPr>
        <w:tc>
          <w:tcPr>
            <w:tcW w:w="2410" w:type="dxa"/>
          </w:tcPr>
          <w:p w14:paraId="7372A131" w14:textId="77777777" w:rsidR="00744D55" w:rsidRPr="0016296F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УК-2</w:t>
            </w:r>
            <w:r w:rsidRPr="0016296F">
              <w:t>:</w:t>
            </w:r>
          </w:p>
          <w:p w14:paraId="0F9ECE43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5A5BA4C0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2.2 </w:t>
            </w:r>
          </w:p>
          <w:p w14:paraId="08CC2D60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2.3 </w:t>
            </w:r>
          </w:p>
          <w:p w14:paraId="1BF56444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0143482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УК-6:</w:t>
            </w:r>
          </w:p>
          <w:p w14:paraId="122F34B9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38065A59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</w:t>
            </w:r>
          </w:p>
          <w:p w14:paraId="66C4EA90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</w:t>
            </w:r>
          </w:p>
          <w:p w14:paraId="2B67752C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3B06F12D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45F1D2C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ОПК-1:</w:t>
            </w:r>
          </w:p>
          <w:p w14:paraId="1FEEE1F3" w14:textId="77777777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 1.1</w:t>
            </w:r>
          </w:p>
          <w:p w14:paraId="6FD83146" w14:textId="2A5EED43" w:rsidR="00744D55" w:rsidRDefault="00744D55" w:rsidP="0074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ИД-ОПК 1.2</w:t>
            </w:r>
          </w:p>
        </w:tc>
        <w:tc>
          <w:tcPr>
            <w:tcW w:w="3969" w:type="dxa"/>
          </w:tcPr>
          <w:p w14:paraId="53E73A26" w14:textId="7AC2BDA2" w:rsidR="00744D55" w:rsidRDefault="00744D55" w:rsidP="00C33377">
            <w:pPr>
              <w:ind w:left="42"/>
            </w:pPr>
            <w:r>
              <w:t>Тестирование</w:t>
            </w:r>
          </w:p>
        </w:tc>
        <w:tc>
          <w:tcPr>
            <w:tcW w:w="8164" w:type="dxa"/>
          </w:tcPr>
          <w:p w14:paraId="7E5C95E6" w14:textId="77777777" w:rsidR="00744D55" w:rsidRDefault="0067605E" w:rsidP="00C33377">
            <w:r>
              <w:t>Примерные вопросы к тесту:</w:t>
            </w:r>
          </w:p>
          <w:p w14:paraId="7938FDE2" w14:textId="77777777" w:rsidR="0067605E" w:rsidRDefault="0067605E" w:rsidP="0067605E">
            <w:r>
              <w:t xml:space="preserve">1. Умение человека стать тем, кем он способен стать, т.е. он обязан выполнить свою миссию – реализовать то, что в нем заложено, в соответствии с собственными высшими потребностями это - </w:t>
            </w:r>
          </w:p>
          <w:p w14:paraId="07646864" w14:textId="77777777" w:rsidR="0067605E" w:rsidRDefault="0067605E" w:rsidP="0067605E">
            <w:r>
              <w:t xml:space="preserve">a) самоактуализация </w:t>
            </w:r>
          </w:p>
          <w:p w14:paraId="417D5934" w14:textId="77777777" w:rsidR="0067605E" w:rsidRDefault="0067605E" w:rsidP="0067605E">
            <w:r>
              <w:t xml:space="preserve">b) самовоспитание </w:t>
            </w:r>
          </w:p>
          <w:p w14:paraId="0CDA5C16" w14:textId="77777777" w:rsidR="0067605E" w:rsidRDefault="0067605E" w:rsidP="0067605E">
            <w:r>
              <w:t xml:space="preserve">c) самосознание </w:t>
            </w:r>
          </w:p>
          <w:p w14:paraId="72EE54D7" w14:textId="4AC1EE28" w:rsidR="0067605E" w:rsidRDefault="0067605E" w:rsidP="0067605E">
            <w:r>
              <w:t xml:space="preserve">d) саморазвитие </w:t>
            </w:r>
          </w:p>
          <w:p w14:paraId="3C39AD8C" w14:textId="77777777" w:rsidR="0067605E" w:rsidRDefault="0067605E" w:rsidP="0067605E">
            <w:r>
              <w:t xml:space="preserve"> </w:t>
            </w:r>
          </w:p>
          <w:p w14:paraId="6A4A1567" w14:textId="77777777" w:rsidR="0067605E" w:rsidRDefault="0067605E" w:rsidP="0067605E">
            <w:r>
              <w:t xml:space="preserve">2. Процесс познания себя, своих потенциальных и актуальных свойств, личностных, интеллектуальных особенностей, черт характера, своих отношений с другими людьми и т.п. это -  </w:t>
            </w:r>
          </w:p>
          <w:p w14:paraId="054DEB23" w14:textId="77777777" w:rsidR="0067605E" w:rsidRDefault="0067605E" w:rsidP="0067605E">
            <w:r>
              <w:t xml:space="preserve">a) самопознание </w:t>
            </w:r>
          </w:p>
          <w:p w14:paraId="791C2BFD" w14:textId="77777777" w:rsidR="0067605E" w:rsidRDefault="0067605E" w:rsidP="0067605E">
            <w:r>
              <w:t xml:space="preserve">b) самовоспитание </w:t>
            </w:r>
          </w:p>
          <w:p w14:paraId="7D9D209E" w14:textId="77777777" w:rsidR="0067605E" w:rsidRDefault="0067605E" w:rsidP="0067605E">
            <w:r>
              <w:t xml:space="preserve">c) самосознание </w:t>
            </w:r>
          </w:p>
          <w:p w14:paraId="0BC3AE00" w14:textId="3196B4A6" w:rsidR="0067605E" w:rsidRDefault="0067605E" w:rsidP="0067605E">
            <w:r>
              <w:t xml:space="preserve">d) саморазвитие </w:t>
            </w:r>
          </w:p>
          <w:p w14:paraId="6CF6FD2E" w14:textId="77777777" w:rsidR="0067605E" w:rsidRDefault="0067605E" w:rsidP="0067605E">
            <w:r>
              <w:t xml:space="preserve"> </w:t>
            </w:r>
          </w:p>
          <w:p w14:paraId="62776B57" w14:textId="77777777" w:rsidR="0067605E" w:rsidRDefault="0067605E" w:rsidP="0067605E">
            <w:r>
              <w:t xml:space="preserve">3. Размышление о своем внутреннем состоянии, самоанализ – это </w:t>
            </w:r>
          </w:p>
          <w:p w14:paraId="5D1A9454" w14:textId="77777777" w:rsidR="0067605E" w:rsidRDefault="0067605E" w:rsidP="0067605E">
            <w:r>
              <w:t xml:space="preserve">a) рефлексия </w:t>
            </w:r>
          </w:p>
          <w:p w14:paraId="5DE50E67" w14:textId="77777777" w:rsidR="0067605E" w:rsidRDefault="0067605E" w:rsidP="0067605E">
            <w:r>
              <w:lastRenderedPageBreak/>
              <w:t xml:space="preserve">b) самоактуализация </w:t>
            </w:r>
          </w:p>
          <w:p w14:paraId="79CCDCD2" w14:textId="77777777" w:rsidR="0067605E" w:rsidRDefault="0067605E" w:rsidP="0067605E">
            <w:r>
              <w:t xml:space="preserve">c) саморазвитие </w:t>
            </w:r>
          </w:p>
          <w:p w14:paraId="5A5BBCFA" w14:textId="3F7B5732" w:rsidR="0067605E" w:rsidRDefault="0067605E" w:rsidP="0067605E">
            <w:r>
              <w:t xml:space="preserve">d) идентификация </w:t>
            </w:r>
          </w:p>
          <w:p w14:paraId="0C6DB8FC" w14:textId="77777777" w:rsidR="0067605E" w:rsidRDefault="0067605E" w:rsidP="0067605E">
            <w:r>
              <w:t xml:space="preserve"> </w:t>
            </w:r>
          </w:p>
          <w:p w14:paraId="35DD6F73" w14:textId="77777777" w:rsidR="0067605E" w:rsidRDefault="0067605E" w:rsidP="0067605E">
            <w:r>
              <w:t xml:space="preserve">4. И.П. Павлов выделял следующие типы личности: </w:t>
            </w:r>
          </w:p>
          <w:p w14:paraId="175955E3" w14:textId="77777777" w:rsidR="0067605E" w:rsidRDefault="0067605E" w:rsidP="0067605E">
            <w:r>
              <w:t xml:space="preserve">a) мыслительный </w:t>
            </w:r>
          </w:p>
          <w:p w14:paraId="38C7D098" w14:textId="77777777" w:rsidR="0067605E" w:rsidRDefault="0067605E" w:rsidP="0067605E">
            <w:r>
              <w:t xml:space="preserve">b) художественный </w:t>
            </w:r>
          </w:p>
          <w:p w14:paraId="3F5DD32F" w14:textId="77777777" w:rsidR="0067605E" w:rsidRDefault="0067605E" w:rsidP="0067605E">
            <w:r>
              <w:t xml:space="preserve">c) средний </w:t>
            </w:r>
          </w:p>
          <w:p w14:paraId="685E602E" w14:textId="5FAE5E20" w:rsidR="0067605E" w:rsidRDefault="0067605E" w:rsidP="0067605E">
            <w:r>
              <w:t xml:space="preserve">d) высший </w:t>
            </w:r>
          </w:p>
          <w:p w14:paraId="079CAD3D" w14:textId="77777777" w:rsidR="0067605E" w:rsidRDefault="0067605E" w:rsidP="0067605E">
            <w:r>
              <w:t xml:space="preserve"> </w:t>
            </w:r>
          </w:p>
          <w:p w14:paraId="5FE1F32E" w14:textId="77777777" w:rsidR="0067605E" w:rsidRDefault="0067605E" w:rsidP="0067605E">
            <w:r>
              <w:t xml:space="preserve">5. Сила этого типа – в отношениях с другими людьми, в умении налаживать и поддерживать их. Люди этого типа склонны манипулировать чувствами и эмоциями других людей, не сомневаются в своих силах и способностях, самостоятельно решают проблемы, связанные со своими чувствами и чувствами других. Критериями их оценок служат понятия «хорошо – плохо», «гуманно – негуманно», «честно - нечестно». Какой тип личности по Юнгу имеется ввиду? </w:t>
            </w:r>
          </w:p>
          <w:p w14:paraId="00A5F0C6" w14:textId="77777777" w:rsidR="0067605E" w:rsidRDefault="0067605E" w:rsidP="0067605E">
            <w:r>
              <w:t xml:space="preserve">a) Мыслительный </w:t>
            </w:r>
          </w:p>
          <w:p w14:paraId="05E29920" w14:textId="77777777" w:rsidR="0067605E" w:rsidRDefault="0067605E" w:rsidP="0067605E">
            <w:r>
              <w:t xml:space="preserve">b) Сенсорный </w:t>
            </w:r>
          </w:p>
          <w:p w14:paraId="37303866" w14:textId="77777777" w:rsidR="0067605E" w:rsidRDefault="0067605E" w:rsidP="0067605E">
            <w:r>
              <w:t xml:space="preserve">c) Этический </w:t>
            </w:r>
          </w:p>
          <w:p w14:paraId="20AEBF8D" w14:textId="0FB53EA0" w:rsidR="0067605E" w:rsidRDefault="0067605E" w:rsidP="0067605E">
            <w:r>
              <w:t xml:space="preserve">d) Интуитивный </w:t>
            </w:r>
          </w:p>
          <w:p w14:paraId="6AF73526" w14:textId="77777777" w:rsidR="0067605E" w:rsidRDefault="0067605E" w:rsidP="0067605E">
            <w:r>
              <w:t xml:space="preserve"> </w:t>
            </w:r>
          </w:p>
          <w:p w14:paraId="2227D5B5" w14:textId="77777777" w:rsidR="0067605E" w:rsidRDefault="0067605E" w:rsidP="0067605E">
            <w:r>
              <w:t xml:space="preserve">6. Наиболее сильные качества проявляются в отношениях к объективному миру. Эти люди воспринимаются как более самостоятельные, стараются угождать людям с этической (чувства) функцией, всегда доказывают свою правоту, легко поддаются на уговоры, правдивы. В своих оценках пользуются категориями «логично – нелогично», «правильно – неправильно», «разумно - неразумно». Какой тип личности по Юнгу имеется ввиду? </w:t>
            </w:r>
          </w:p>
          <w:p w14:paraId="4E576708" w14:textId="77777777" w:rsidR="0067605E" w:rsidRDefault="0067605E" w:rsidP="0067605E">
            <w:r>
              <w:t xml:space="preserve">a) Мыслительный </w:t>
            </w:r>
          </w:p>
          <w:p w14:paraId="16466DDC" w14:textId="77777777" w:rsidR="0067605E" w:rsidRDefault="0067605E" w:rsidP="0067605E">
            <w:r>
              <w:t xml:space="preserve">b) Сенсорный </w:t>
            </w:r>
          </w:p>
          <w:p w14:paraId="00E46165" w14:textId="77777777" w:rsidR="0067605E" w:rsidRDefault="0067605E" w:rsidP="0067605E">
            <w:r>
              <w:t xml:space="preserve">c) Этический </w:t>
            </w:r>
          </w:p>
          <w:p w14:paraId="28BEE419" w14:textId="6ACACB41" w:rsidR="0067605E" w:rsidRDefault="0067605E" w:rsidP="0067605E">
            <w:r>
              <w:lastRenderedPageBreak/>
              <w:t xml:space="preserve">d) Интуитивный </w:t>
            </w:r>
          </w:p>
          <w:p w14:paraId="3E415F22" w14:textId="77777777" w:rsidR="0067605E" w:rsidRDefault="0067605E" w:rsidP="0067605E">
            <w:r>
              <w:t xml:space="preserve"> </w:t>
            </w:r>
          </w:p>
          <w:p w14:paraId="6CEB8333" w14:textId="77777777" w:rsidR="0067605E" w:rsidRDefault="0067605E" w:rsidP="0067605E">
            <w:r>
              <w:t xml:space="preserve">7. Люди этого типа живут в полном смысле этого слова ощущениями: умеют хорошо воспринимать природу, искусство, наслаждаться всем тем, что видят глаза, слышат уши, ощущает кожа и т.д. Точно чувствуют свое физическое «Я» и его потребности, живут, как будто, одним днем, у них слабо развито чувство предвидения, т.к. недостаточно развито абстрактное мышление. Какой тип личности по Юнгу имеется ввиду? </w:t>
            </w:r>
          </w:p>
          <w:p w14:paraId="67D29D58" w14:textId="77777777" w:rsidR="0067605E" w:rsidRDefault="0067605E" w:rsidP="0067605E">
            <w:r>
              <w:t xml:space="preserve">a) Мыслительный </w:t>
            </w:r>
          </w:p>
          <w:p w14:paraId="1F1F7D5C" w14:textId="77777777" w:rsidR="0067605E" w:rsidRDefault="0067605E" w:rsidP="0067605E">
            <w:r>
              <w:t xml:space="preserve">b) Сенсорный </w:t>
            </w:r>
          </w:p>
          <w:p w14:paraId="72C7A803" w14:textId="77777777" w:rsidR="0067605E" w:rsidRDefault="0067605E" w:rsidP="0067605E">
            <w:r>
              <w:t xml:space="preserve">c) Этический </w:t>
            </w:r>
          </w:p>
          <w:p w14:paraId="68AE970C" w14:textId="3BA63839" w:rsidR="0067605E" w:rsidRDefault="0067605E" w:rsidP="0067605E">
            <w:r>
              <w:t>d) Интуитивный</w:t>
            </w:r>
          </w:p>
        </w:tc>
      </w:tr>
    </w:tbl>
    <w:p w14:paraId="2F0902CD" w14:textId="2B30BF7C" w:rsidR="0036408D" w:rsidRPr="0016296F" w:rsidRDefault="0036408D" w:rsidP="00076A91">
      <w:pPr>
        <w:jc w:val="both"/>
        <w:rPr>
          <w:vanish/>
        </w:rPr>
      </w:pPr>
    </w:p>
    <w:p w14:paraId="74F7F2DC" w14:textId="5D6CCF8C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5102A9" w:rsidRPr="0016296F" w14:paraId="3497BF8B" w14:textId="77777777" w:rsidTr="00F6710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1C73A89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31D6D51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AF78434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5102A9" w:rsidRPr="0016296F" w14:paraId="3183E708" w14:textId="77777777" w:rsidTr="00F6710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C9C0CB1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9FA9EF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D47022E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82B55B5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102A9" w:rsidRPr="0016296F" w14:paraId="2D352D90" w14:textId="77777777" w:rsidTr="00F67107">
        <w:trPr>
          <w:trHeight w:val="283"/>
        </w:trPr>
        <w:tc>
          <w:tcPr>
            <w:tcW w:w="2410" w:type="dxa"/>
            <w:vMerge w:val="restart"/>
          </w:tcPr>
          <w:p w14:paraId="2C42F580" w14:textId="77777777" w:rsidR="005102A9" w:rsidRPr="0016296F" w:rsidRDefault="005102A9" w:rsidP="00F67107">
            <w:r>
              <w:t>Реферат</w:t>
            </w:r>
          </w:p>
        </w:tc>
        <w:tc>
          <w:tcPr>
            <w:tcW w:w="8080" w:type="dxa"/>
          </w:tcPr>
          <w:p w14:paraId="1FD0EFF1" w14:textId="77777777" w:rsidR="005102A9" w:rsidRPr="0016296F" w:rsidRDefault="005102A9" w:rsidP="00F67107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D91AC1F" w14:textId="77777777" w:rsidR="005102A9" w:rsidRPr="0016296F" w:rsidRDefault="005102A9" w:rsidP="00F67107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4884E43F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43E42891" w14:textId="77777777" w:rsidTr="00F67107">
        <w:trPr>
          <w:trHeight w:val="283"/>
        </w:trPr>
        <w:tc>
          <w:tcPr>
            <w:tcW w:w="2410" w:type="dxa"/>
            <w:vMerge/>
          </w:tcPr>
          <w:p w14:paraId="6C21BDA2" w14:textId="77777777" w:rsidR="005102A9" w:rsidRPr="0016296F" w:rsidRDefault="005102A9" w:rsidP="00F67107"/>
        </w:tc>
        <w:tc>
          <w:tcPr>
            <w:tcW w:w="8080" w:type="dxa"/>
          </w:tcPr>
          <w:p w14:paraId="6574E543" w14:textId="77777777" w:rsidR="005102A9" w:rsidRPr="0016296F" w:rsidRDefault="005102A9" w:rsidP="00F67107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508C2D74" w14:textId="77777777" w:rsidR="005102A9" w:rsidRPr="0016296F" w:rsidRDefault="005102A9" w:rsidP="00F67107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CB8AD7C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24CDF745" w14:textId="77777777" w:rsidTr="00F67107">
        <w:trPr>
          <w:trHeight w:val="283"/>
        </w:trPr>
        <w:tc>
          <w:tcPr>
            <w:tcW w:w="2410" w:type="dxa"/>
            <w:vMerge/>
          </w:tcPr>
          <w:p w14:paraId="22F51732" w14:textId="77777777" w:rsidR="005102A9" w:rsidRPr="0016296F" w:rsidRDefault="005102A9" w:rsidP="00F67107"/>
        </w:tc>
        <w:tc>
          <w:tcPr>
            <w:tcW w:w="8080" w:type="dxa"/>
          </w:tcPr>
          <w:p w14:paraId="2F87AECF" w14:textId="77777777" w:rsidR="005102A9" w:rsidRPr="0016296F" w:rsidRDefault="005102A9" w:rsidP="00F67107">
            <w:r w:rsidRPr="0016296F">
              <w:t xml:space="preserve">Студент демонстрирует частичное понимание проблемы, имеет знания только основного материала, но не усвоил его деталей. Многие требования, </w:t>
            </w:r>
            <w:r w:rsidRPr="0016296F">
              <w:lastRenderedPageBreak/>
              <w:t>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034A0648" w14:textId="77777777" w:rsidR="005102A9" w:rsidRPr="0016296F" w:rsidRDefault="005102A9" w:rsidP="00F67107">
            <w:pPr>
              <w:jc w:val="center"/>
            </w:pPr>
            <w:r w:rsidRPr="0016296F">
              <w:lastRenderedPageBreak/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DFABC8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4A5431A8" w14:textId="77777777" w:rsidTr="00F67107">
        <w:trPr>
          <w:trHeight w:val="283"/>
        </w:trPr>
        <w:tc>
          <w:tcPr>
            <w:tcW w:w="2410" w:type="dxa"/>
            <w:vMerge/>
          </w:tcPr>
          <w:p w14:paraId="0C93D3DB" w14:textId="77777777" w:rsidR="005102A9" w:rsidRPr="0016296F" w:rsidRDefault="005102A9" w:rsidP="00F67107"/>
        </w:tc>
        <w:tc>
          <w:tcPr>
            <w:tcW w:w="8080" w:type="dxa"/>
          </w:tcPr>
          <w:p w14:paraId="1E333E78" w14:textId="77777777" w:rsidR="005102A9" w:rsidRPr="0016296F" w:rsidRDefault="005102A9" w:rsidP="00F67107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2EF04721" w14:textId="77777777" w:rsidR="005102A9" w:rsidRPr="0016296F" w:rsidRDefault="005102A9" w:rsidP="00F67107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2E5860B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06ECED52" w14:textId="77777777" w:rsidTr="00F67107">
        <w:trPr>
          <w:trHeight w:val="283"/>
        </w:trPr>
        <w:tc>
          <w:tcPr>
            <w:tcW w:w="2410" w:type="dxa"/>
            <w:vMerge w:val="restart"/>
          </w:tcPr>
          <w:p w14:paraId="26CC0064" w14:textId="031A09E4" w:rsidR="005102A9" w:rsidRPr="0016296F" w:rsidRDefault="00CF5148" w:rsidP="00F67107">
            <w:r>
              <w:t>Индивидуальное задание</w:t>
            </w:r>
          </w:p>
        </w:tc>
        <w:tc>
          <w:tcPr>
            <w:tcW w:w="8080" w:type="dxa"/>
          </w:tcPr>
          <w:p w14:paraId="7B37C288" w14:textId="77777777" w:rsidR="005102A9" w:rsidRPr="0016296F" w:rsidRDefault="005102A9" w:rsidP="00F67107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52EE32E" w14:textId="77777777" w:rsidR="005102A9" w:rsidRPr="0016296F" w:rsidRDefault="005102A9" w:rsidP="00F67107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12CE1449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43BC8E70" w14:textId="77777777" w:rsidTr="00F67107">
        <w:trPr>
          <w:trHeight w:val="283"/>
        </w:trPr>
        <w:tc>
          <w:tcPr>
            <w:tcW w:w="2410" w:type="dxa"/>
            <w:vMerge/>
          </w:tcPr>
          <w:p w14:paraId="4A590A20" w14:textId="77777777" w:rsidR="005102A9" w:rsidRPr="0016296F" w:rsidRDefault="005102A9" w:rsidP="00F67107"/>
        </w:tc>
        <w:tc>
          <w:tcPr>
            <w:tcW w:w="8080" w:type="dxa"/>
          </w:tcPr>
          <w:p w14:paraId="54E65553" w14:textId="77777777" w:rsidR="005102A9" w:rsidRPr="0016296F" w:rsidRDefault="005102A9" w:rsidP="00F67107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36439FB" w14:textId="77777777" w:rsidR="005102A9" w:rsidRPr="0016296F" w:rsidRDefault="005102A9" w:rsidP="00F67107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57110A14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7BAB2EEF" w14:textId="77777777" w:rsidTr="00F67107">
        <w:trPr>
          <w:trHeight w:val="283"/>
        </w:trPr>
        <w:tc>
          <w:tcPr>
            <w:tcW w:w="2410" w:type="dxa"/>
            <w:vMerge/>
          </w:tcPr>
          <w:p w14:paraId="33B12B1E" w14:textId="77777777" w:rsidR="005102A9" w:rsidRPr="0016296F" w:rsidRDefault="005102A9" w:rsidP="00F67107"/>
        </w:tc>
        <w:tc>
          <w:tcPr>
            <w:tcW w:w="8080" w:type="dxa"/>
          </w:tcPr>
          <w:p w14:paraId="2ECFDBDE" w14:textId="77777777" w:rsidR="005102A9" w:rsidRPr="0016296F" w:rsidRDefault="005102A9" w:rsidP="00F67107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77328F70" w14:textId="77777777" w:rsidR="005102A9" w:rsidRPr="0016296F" w:rsidRDefault="005102A9" w:rsidP="00F67107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69B5B9F1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2B40CA4B" w14:textId="77777777" w:rsidTr="00F67107">
        <w:trPr>
          <w:trHeight w:val="283"/>
        </w:trPr>
        <w:tc>
          <w:tcPr>
            <w:tcW w:w="2410" w:type="dxa"/>
            <w:vMerge/>
          </w:tcPr>
          <w:p w14:paraId="7134859A" w14:textId="77777777" w:rsidR="005102A9" w:rsidRPr="0016296F" w:rsidRDefault="005102A9" w:rsidP="00F67107"/>
        </w:tc>
        <w:tc>
          <w:tcPr>
            <w:tcW w:w="8080" w:type="dxa"/>
          </w:tcPr>
          <w:p w14:paraId="06F64BAD" w14:textId="77777777" w:rsidR="005102A9" w:rsidRPr="0016296F" w:rsidRDefault="005102A9" w:rsidP="00F67107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31C1E086" w14:textId="77777777" w:rsidR="005102A9" w:rsidRPr="0016296F" w:rsidRDefault="005102A9" w:rsidP="00F67107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75CF42C1" w14:textId="77777777" w:rsidR="005102A9" w:rsidRPr="0016296F" w:rsidRDefault="005102A9" w:rsidP="00F67107">
            <w:pPr>
              <w:jc w:val="center"/>
            </w:pPr>
          </w:p>
        </w:tc>
      </w:tr>
      <w:tr w:rsidR="0067605E" w:rsidRPr="0016296F" w14:paraId="1C818FFF" w14:textId="77777777" w:rsidTr="00F67107">
        <w:trPr>
          <w:trHeight w:val="283"/>
        </w:trPr>
        <w:tc>
          <w:tcPr>
            <w:tcW w:w="2410" w:type="dxa"/>
          </w:tcPr>
          <w:p w14:paraId="4A2D4A12" w14:textId="633914AD" w:rsidR="0067605E" w:rsidRPr="0016296F" w:rsidRDefault="0067605E" w:rsidP="00F67107">
            <w:r>
              <w:t>Тестирование</w:t>
            </w:r>
          </w:p>
        </w:tc>
        <w:tc>
          <w:tcPr>
            <w:tcW w:w="8080" w:type="dxa"/>
          </w:tcPr>
          <w:p w14:paraId="2F26A633" w14:textId="77777777" w:rsidR="0067605E" w:rsidRDefault="0067605E" w:rsidP="00F67107">
            <w:r>
              <w:t>«отлично» - процент пра</w:t>
            </w:r>
            <w:r w:rsidRPr="0067605E">
              <w:t xml:space="preserve">вильных ответов 80-100%;   </w:t>
            </w:r>
          </w:p>
          <w:p w14:paraId="1116A0C5" w14:textId="77777777" w:rsidR="0067605E" w:rsidRDefault="0067605E" w:rsidP="00F67107">
            <w:r w:rsidRPr="0067605E">
              <w:t xml:space="preserve">«хорошо» - процент правильных ответов 65-79,9%;  </w:t>
            </w:r>
          </w:p>
          <w:p w14:paraId="467F7BDD" w14:textId="124F8E66" w:rsidR="0067605E" w:rsidRPr="0016296F" w:rsidRDefault="0067605E" w:rsidP="00F67107">
            <w:r w:rsidRPr="0067605E">
              <w:t>«удовлетворительно» - процент правильных ответов 50-64,9</w:t>
            </w:r>
            <w:proofErr w:type="gramStart"/>
            <w:r w:rsidRPr="0067605E">
              <w:t>%;  «</w:t>
            </w:r>
            <w:proofErr w:type="gramEnd"/>
            <w:r w:rsidRPr="0067605E">
              <w:t>неудовлетворительно» - процент правильных ответов менее 50%.</w:t>
            </w:r>
          </w:p>
        </w:tc>
        <w:tc>
          <w:tcPr>
            <w:tcW w:w="2055" w:type="dxa"/>
          </w:tcPr>
          <w:p w14:paraId="23BFB9A2" w14:textId="77777777" w:rsidR="0067605E" w:rsidRPr="0016296F" w:rsidRDefault="0067605E" w:rsidP="00F67107">
            <w:pPr>
              <w:jc w:val="center"/>
            </w:pPr>
          </w:p>
        </w:tc>
        <w:tc>
          <w:tcPr>
            <w:tcW w:w="2056" w:type="dxa"/>
          </w:tcPr>
          <w:p w14:paraId="0D41485B" w14:textId="77777777" w:rsidR="0067605E" w:rsidRPr="0016296F" w:rsidRDefault="0067605E" w:rsidP="00F67107">
            <w:pPr>
              <w:jc w:val="center"/>
            </w:pPr>
          </w:p>
        </w:tc>
      </w:tr>
    </w:tbl>
    <w:p w14:paraId="32631FE7" w14:textId="711F5A93" w:rsidR="005102A9" w:rsidRDefault="005102A9" w:rsidP="005102A9"/>
    <w:p w14:paraId="5AE29D95" w14:textId="77777777" w:rsidR="00C01B10" w:rsidRPr="005102A9" w:rsidRDefault="00C01B10" w:rsidP="005102A9"/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lastRenderedPageBreak/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686AF0AD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</w:t>
            </w:r>
            <w:r w:rsidR="004D188C">
              <w:rPr>
                <w:b/>
                <w:bCs/>
              </w:rPr>
              <w:t>едения промежуточной аттестации</w:t>
            </w:r>
          </w:p>
          <w:p w14:paraId="391FF234" w14:textId="346F4E7D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57F69CF7" w:rsidR="00E705FF" w:rsidRPr="0016296F" w:rsidRDefault="00673D15" w:rsidP="00AF7ADE">
            <w:pPr>
              <w:tabs>
                <w:tab w:val="left" w:pos="301"/>
              </w:tabs>
              <w:ind w:left="141"/>
              <w:jc w:val="both"/>
            </w:pPr>
            <w:r>
              <w:t>В</w:t>
            </w:r>
            <w:r w:rsidR="00AF7ADE">
              <w:t>торой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7F4006CA" w14:textId="77777777" w:rsidR="00370356" w:rsidRPr="0016296F" w:rsidRDefault="00370356" w:rsidP="00370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16296F">
              <w:t>:</w:t>
            </w:r>
          </w:p>
          <w:p w14:paraId="56517AED" w14:textId="77777777" w:rsidR="00370356" w:rsidRDefault="00370356" w:rsidP="00370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0EE5C691" w14:textId="77777777" w:rsidR="00370356" w:rsidRDefault="00370356" w:rsidP="00370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2.2 </w:t>
            </w:r>
          </w:p>
          <w:p w14:paraId="1FFF74CE" w14:textId="77777777" w:rsidR="00370356" w:rsidRDefault="00370356" w:rsidP="00370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2.3 </w:t>
            </w:r>
          </w:p>
          <w:p w14:paraId="2630CB4B" w14:textId="77777777" w:rsidR="00370356" w:rsidRDefault="00370356" w:rsidP="00370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8F3C886" w14:textId="77777777" w:rsidR="00370356" w:rsidRDefault="00370356" w:rsidP="00370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УК-6:</w:t>
            </w:r>
          </w:p>
          <w:p w14:paraId="7B609312" w14:textId="77777777" w:rsidR="00370356" w:rsidRDefault="00370356" w:rsidP="00370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42F703F0" w14:textId="77777777" w:rsidR="00370356" w:rsidRDefault="00370356" w:rsidP="00370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</w:t>
            </w:r>
          </w:p>
          <w:p w14:paraId="195EE555" w14:textId="77777777" w:rsidR="00370356" w:rsidRDefault="00370356" w:rsidP="00370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</w:t>
            </w:r>
          </w:p>
          <w:p w14:paraId="6890AADE" w14:textId="77777777" w:rsidR="00370356" w:rsidRDefault="00370356" w:rsidP="00370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10F8014F" w14:textId="77777777" w:rsidR="00370356" w:rsidRDefault="00370356" w:rsidP="00370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556F471" w14:textId="77777777" w:rsidR="00370356" w:rsidRDefault="00370356" w:rsidP="00370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ОПК-1:</w:t>
            </w:r>
          </w:p>
          <w:p w14:paraId="43EC4421" w14:textId="77777777" w:rsidR="00370356" w:rsidRDefault="00370356" w:rsidP="00370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 1.1</w:t>
            </w:r>
          </w:p>
          <w:p w14:paraId="77E95C76" w14:textId="59FE7EDA" w:rsidR="00CF5148" w:rsidRPr="0016296F" w:rsidRDefault="00370356" w:rsidP="00370356">
            <w:r>
              <w:rPr>
                <w:color w:val="000000"/>
              </w:rPr>
              <w:t>ИД-ОПК 1.2</w:t>
            </w:r>
          </w:p>
        </w:tc>
        <w:tc>
          <w:tcPr>
            <w:tcW w:w="2268" w:type="dxa"/>
          </w:tcPr>
          <w:p w14:paraId="4E8D0F88" w14:textId="5F00B06A" w:rsidR="00E705FF" w:rsidRPr="0016296F" w:rsidRDefault="00370356" w:rsidP="0009260A">
            <w:pPr>
              <w:jc w:val="both"/>
            </w:pPr>
            <w:r>
              <w:t>Зачет</w:t>
            </w:r>
            <w:r w:rsidR="00E705FF" w:rsidRPr="0016296F">
              <w:t xml:space="preserve">: </w:t>
            </w:r>
          </w:p>
          <w:p w14:paraId="1499A734" w14:textId="6403B2E0" w:rsidR="00E705FF" w:rsidRPr="0016296F" w:rsidRDefault="00673D15" w:rsidP="0009260A">
            <w:pPr>
              <w:jc w:val="both"/>
            </w:pPr>
            <w:r>
              <w:t>По билетам</w:t>
            </w:r>
          </w:p>
        </w:tc>
        <w:tc>
          <w:tcPr>
            <w:tcW w:w="9923" w:type="dxa"/>
          </w:tcPr>
          <w:p w14:paraId="25BBD012" w14:textId="4469FDA3" w:rsidR="000C70AC" w:rsidRPr="00CB5717" w:rsidRDefault="00673D15" w:rsidP="000E521E">
            <w:r w:rsidRPr="00CB5717">
              <w:t xml:space="preserve">Примерный перечень </w:t>
            </w:r>
            <w:r w:rsidR="00F506B3">
              <w:t>вопросов</w:t>
            </w:r>
            <w:r w:rsidRPr="00CB5717">
              <w:t xml:space="preserve"> по дисциплине</w:t>
            </w:r>
          </w:p>
          <w:p w14:paraId="50A9DAA7" w14:textId="77777777" w:rsidR="0067605E" w:rsidRDefault="0067605E" w:rsidP="0067605E">
            <w:r w:rsidRPr="0067605E">
              <w:t xml:space="preserve">1. Общая характеристика понятий «самопознание» и «саморазвитие».  </w:t>
            </w:r>
          </w:p>
          <w:p w14:paraId="17196DED" w14:textId="77777777" w:rsidR="0067605E" w:rsidRDefault="0067605E" w:rsidP="0067605E">
            <w:r w:rsidRPr="0067605E">
              <w:t xml:space="preserve">2. Основные подходы к определению категории «личность» </w:t>
            </w:r>
          </w:p>
          <w:p w14:paraId="311B524A" w14:textId="77777777" w:rsidR="0067605E" w:rsidRDefault="0067605E" w:rsidP="0067605E">
            <w:r w:rsidRPr="0067605E">
              <w:t xml:space="preserve">3. Структура личности, типология личности.  </w:t>
            </w:r>
          </w:p>
          <w:p w14:paraId="4EABA4E2" w14:textId="77777777" w:rsidR="0067605E" w:rsidRDefault="0067605E" w:rsidP="0067605E">
            <w:r w:rsidRPr="0067605E">
              <w:t xml:space="preserve">4. Характеристика темперамента, его свойства и структура. </w:t>
            </w:r>
          </w:p>
          <w:p w14:paraId="390F5451" w14:textId="77777777" w:rsidR="0067605E" w:rsidRDefault="0067605E" w:rsidP="0067605E">
            <w:r w:rsidRPr="0067605E">
              <w:t xml:space="preserve">5. Характер и его классификация. </w:t>
            </w:r>
          </w:p>
          <w:p w14:paraId="2A3F91C4" w14:textId="77777777" w:rsidR="0067605E" w:rsidRDefault="0067605E" w:rsidP="0067605E">
            <w:r w:rsidRPr="0067605E">
              <w:t xml:space="preserve">6. Виды и уровни развития способностей. </w:t>
            </w:r>
          </w:p>
          <w:p w14:paraId="746352E0" w14:textId="77777777" w:rsidR="0067605E" w:rsidRDefault="0067605E" w:rsidP="0067605E">
            <w:r w:rsidRPr="0067605E">
              <w:t>7. Мотивационно-</w:t>
            </w:r>
            <w:proofErr w:type="spellStart"/>
            <w:r w:rsidRPr="0067605E">
              <w:t>потребностная</w:t>
            </w:r>
            <w:proofErr w:type="spellEnd"/>
            <w:r w:rsidRPr="0067605E">
              <w:t xml:space="preserve"> сфера личности </w:t>
            </w:r>
          </w:p>
          <w:p w14:paraId="36690CA3" w14:textId="77777777" w:rsidR="0067605E" w:rsidRDefault="0067605E" w:rsidP="0067605E">
            <w:r w:rsidRPr="0067605E">
              <w:t xml:space="preserve">8. Мотивация и ее формирование.  </w:t>
            </w:r>
          </w:p>
          <w:p w14:paraId="7411059A" w14:textId="77777777" w:rsidR="0067605E" w:rsidRDefault="0067605E" w:rsidP="0067605E">
            <w:r w:rsidRPr="0067605E">
              <w:t xml:space="preserve">9. Воля и ее функции. </w:t>
            </w:r>
          </w:p>
          <w:p w14:paraId="1FDE5ECE" w14:textId="77777777" w:rsidR="0067605E" w:rsidRDefault="0067605E" w:rsidP="0067605E">
            <w:r w:rsidRPr="0067605E">
              <w:t>10. Понятие Я-концепция (</w:t>
            </w:r>
            <w:proofErr w:type="spellStart"/>
            <w:r w:rsidRPr="0067605E">
              <w:t>У.Джеймс</w:t>
            </w:r>
            <w:proofErr w:type="spellEnd"/>
            <w:r w:rsidRPr="0067605E">
              <w:t xml:space="preserve">, </w:t>
            </w:r>
            <w:proofErr w:type="spellStart"/>
            <w:r w:rsidRPr="0067605E">
              <w:t>К.Роджерс</w:t>
            </w:r>
            <w:proofErr w:type="spellEnd"/>
            <w:r w:rsidRPr="0067605E">
              <w:t xml:space="preserve">, </w:t>
            </w:r>
            <w:proofErr w:type="spellStart"/>
            <w:r w:rsidRPr="0067605E">
              <w:t>Р.Бернс</w:t>
            </w:r>
            <w:proofErr w:type="spellEnd"/>
            <w:r w:rsidRPr="0067605E">
              <w:t xml:space="preserve">, </w:t>
            </w:r>
            <w:proofErr w:type="spellStart"/>
            <w:r w:rsidRPr="0067605E">
              <w:t>И.С.Кон</w:t>
            </w:r>
            <w:proofErr w:type="spellEnd"/>
            <w:r w:rsidRPr="0067605E">
              <w:t xml:space="preserve">, </w:t>
            </w:r>
            <w:proofErr w:type="spellStart"/>
            <w:r w:rsidRPr="0067605E">
              <w:t>А.Б.Орлов</w:t>
            </w:r>
            <w:proofErr w:type="spellEnd"/>
            <w:r w:rsidRPr="0067605E">
              <w:t xml:space="preserve">, </w:t>
            </w:r>
            <w:proofErr w:type="spellStart"/>
            <w:r w:rsidRPr="0067605E">
              <w:t>В.В.Столин</w:t>
            </w:r>
            <w:proofErr w:type="spellEnd"/>
            <w:r w:rsidRPr="0067605E">
              <w:t xml:space="preserve">, </w:t>
            </w:r>
            <w:proofErr w:type="spellStart"/>
            <w:r w:rsidRPr="0067605E">
              <w:t>А.А.Реан</w:t>
            </w:r>
            <w:proofErr w:type="spellEnd"/>
            <w:r w:rsidRPr="0067605E">
              <w:t xml:space="preserve">, </w:t>
            </w:r>
            <w:proofErr w:type="spellStart"/>
            <w:r w:rsidRPr="0067605E">
              <w:t>Д.А.Леонтьев</w:t>
            </w:r>
            <w:proofErr w:type="spellEnd"/>
            <w:r w:rsidRPr="0067605E">
              <w:t xml:space="preserve">) </w:t>
            </w:r>
          </w:p>
          <w:p w14:paraId="28BC2831" w14:textId="77777777" w:rsidR="0067605E" w:rsidRDefault="0067605E" w:rsidP="0067605E">
            <w:r w:rsidRPr="0067605E">
              <w:t xml:space="preserve">11. Когнитивная, эмоциональная, поведенческая составляющие Я-концепции. </w:t>
            </w:r>
          </w:p>
          <w:p w14:paraId="16A18532" w14:textId="77777777" w:rsidR="0067605E" w:rsidRDefault="0067605E" w:rsidP="0067605E">
            <w:r w:rsidRPr="0067605E">
              <w:t xml:space="preserve">12. Механизмы, барьеры и этапы саморазвития.  </w:t>
            </w:r>
          </w:p>
          <w:p w14:paraId="75C83F6A" w14:textId="77777777" w:rsidR="0067605E" w:rsidRDefault="0067605E" w:rsidP="0067605E">
            <w:r w:rsidRPr="0067605E">
              <w:t xml:space="preserve">13. Готовность к саморазвитию. Методы диагностики готовности к саморазвитию. </w:t>
            </w:r>
          </w:p>
          <w:p w14:paraId="03C5943D" w14:textId="77777777" w:rsidR="0067605E" w:rsidRDefault="0067605E" w:rsidP="0067605E">
            <w:r w:rsidRPr="0067605E">
              <w:t xml:space="preserve">14. Креативное мышление. Творческий потенциал. </w:t>
            </w:r>
          </w:p>
          <w:p w14:paraId="28734245" w14:textId="77777777" w:rsidR="0067605E" w:rsidRDefault="0067605E" w:rsidP="0067605E">
            <w:r w:rsidRPr="0067605E">
              <w:t xml:space="preserve">15. Эмоционально-аффективная сторона личности. Функции и виды эмоций. </w:t>
            </w:r>
          </w:p>
          <w:p w14:paraId="08039704" w14:textId="77777777" w:rsidR="0067605E" w:rsidRDefault="0067605E" w:rsidP="0067605E">
            <w:r w:rsidRPr="0067605E">
              <w:t xml:space="preserve">16. Эмоциональный интеллект и его значимость. Техники управления эмоциями </w:t>
            </w:r>
          </w:p>
          <w:p w14:paraId="5EF8D87D" w14:textId="77777777" w:rsidR="0067605E" w:rsidRDefault="0067605E" w:rsidP="0067605E">
            <w:r w:rsidRPr="0067605E">
              <w:t xml:space="preserve">17. Понятие психологическая (психическая) саморегуляция. Уровни саморегуляции.  </w:t>
            </w:r>
          </w:p>
          <w:p w14:paraId="05ADF034" w14:textId="77777777" w:rsidR="0067605E" w:rsidRDefault="0067605E" w:rsidP="0067605E">
            <w:r w:rsidRPr="0067605E">
              <w:t xml:space="preserve">18. Методы, приемы и способы саморегуляции.  </w:t>
            </w:r>
          </w:p>
          <w:p w14:paraId="4E6EEDCD" w14:textId="77777777" w:rsidR="0067605E" w:rsidRDefault="0067605E" w:rsidP="0067605E">
            <w:r w:rsidRPr="0067605E">
              <w:t xml:space="preserve">19. Способы </w:t>
            </w:r>
            <w:proofErr w:type="spellStart"/>
            <w:r w:rsidRPr="0067605E">
              <w:t>самовоздействия</w:t>
            </w:r>
            <w:proofErr w:type="spellEnd"/>
            <w:r w:rsidRPr="0067605E">
              <w:t xml:space="preserve">.  </w:t>
            </w:r>
          </w:p>
          <w:p w14:paraId="7B2CFB89" w14:textId="77777777" w:rsidR="0067605E" w:rsidRDefault="0067605E" w:rsidP="0067605E">
            <w:r w:rsidRPr="0067605E">
              <w:t xml:space="preserve">20. Понятие и основные функции </w:t>
            </w:r>
            <w:proofErr w:type="spellStart"/>
            <w:r w:rsidRPr="0067605E">
              <w:t>самоменеджмента</w:t>
            </w:r>
            <w:proofErr w:type="spellEnd"/>
            <w:r w:rsidRPr="0067605E">
              <w:t xml:space="preserve">.  </w:t>
            </w:r>
          </w:p>
          <w:p w14:paraId="61538F9A" w14:textId="77777777" w:rsidR="0067605E" w:rsidRDefault="0067605E" w:rsidP="0067605E">
            <w:r w:rsidRPr="0067605E">
              <w:t xml:space="preserve">21. Условия и факторы повышения эффективности </w:t>
            </w:r>
            <w:proofErr w:type="spellStart"/>
            <w:r w:rsidRPr="0067605E">
              <w:t>самоменеджмента</w:t>
            </w:r>
            <w:proofErr w:type="spellEnd"/>
            <w:r w:rsidRPr="0067605E">
              <w:t xml:space="preserve">. </w:t>
            </w:r>
          </w:p>
          <w:p w14:paraId="09038229" w14:textId="77777777" w:rsidR="0067605E" w:rsidRDefault="0067605E" w:rsidP="0067605E">
            <w:r w:rsidRPr="0067605E">
              <w:t xml:space="preserve"> 22. Техники </w:t>
            </w:r>
            <w:proofErr w:type="spellStart"/>
            <w:r w:rsidRPr="0067605E">
              <w:t>самоменеджмента</w:t>
            </w:r>
            <w:proofErr w:type="spellEnd"/>
            <w:r w:rsidRPr="0067605E">
              <w:t xml:space="preserve">.  </w:t>
            </w:r>
          </w:p>
          <w:p w14:paraId="50DF7D93" w14:textId="77777777" w:rsidR="0067605E" w:rsidRDefault="0067605E" w:rsidP="0067605E">
            <w:r w:rsidRPr="0067605E">
              <w:t xml:space="preserve">23. Управление временем (тайм-менеджмент). </w:t>
            </w:r>
          </w:p>
          <w:p w14:paraId="32E2039F" w14:textId="77777777" w:rsidR="0067605E" w:rsidRDefault="0067605E" w:rsidP="0067605E">
            <w:r w:rsidRPr="0067605E">
              <w:t xml:space="preserve">24. Понятие «самообразование».  </w:t>
            </w:r>
          </w:p>
          <w:p w14:paraId="5081210C" w14:textId="7A01D1FE" w:rsidR="002B5BB2" w:rsidRPr="00F506B3" w:rsidRDefault="0067605E" w:rsidP="0067605E">
            <w:r w:rsidRPr="0067605E">
              <w:t>25. Сущностные характеристики самообразования.</w:t>
            </w:r>
          </w:p>
        </w:tc>
      </w:tr>
    </w:tbl>
    <w:p w14:paraId="74563100" w14:textId="641B0335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4C6827E" w:rsidR="007B55A8" w:rsidRPr="0016296F" w:rsidRDefault="0067605E" w:rsidP="007B55A8">
            <w:r>
              <w:t>Зачет</w:t>
            </w:r>
            <w:r w:rsidR="007B55A8" w:rsidRPr="0016296F">
              <w:t>:</w:t>
            </w:r>
          </w:p>
          <w:p w14:paraId="6B7CCA20" w14:textId="33412965" w:rsidR="007B55A8" w:rsidRPr="0016296F" w:rsidRDefault="00CB5717" w:rsidP="007B55A8">
            <w:r>
              <w:t>По билетам</w:t>
            </w:r>
          </w:p>
          <w:p w14:paraId="465F4E83" w14:textId="30CE2EC5" w:rsidR="007B55A8" w:rsidRPr="0016296F" w:rsidRDefault="007B55A8" w:rsidP="007B55A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65DDC475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4FE8040" w14:textId="0B3F59FA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36B451B" w14:textId="77777777" w:rsidR="007B55A8" w:rsidRDefault="007B55A8" w:rsidP="007B55A8">
            <w:pPr>
              <w:jc w:val="center"/>
            </w:pPr>
          </w:p>
          <w:p w14:paraId="103CB081" w14:textId="3546F4DA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54A49B7B" w:rsidR="007B55A8" w:rsidRPr="0016296F" w:rsidRDefault="007B55A8" w:rsidP="007B55A8">
            <w:pPr>
              <w:jc w:val="center"/>
            </w:pPr>
          </w:p>
        </w:tc>
      </w:tr>
      <w:tr w:rsidR="007B55A8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B55A8" w:rsidRPr="0016296F" w:rsidRDefault="007B55A8" w:rsidP="007B55A8"/>
        </w:tc>
        <w:tc>
          <w:tcPr>
            <w:tcW w:w="6945" w:type="dxa"/>
          </w:tcPr>
          <w:p w14:paraId="4C259831" w14:textId="77777777" w:rsidR="007B55A8" w:rsidRPr="0016296F" w:rsidRDefault="007B55A8" w:rsidP="007B55A8">
            <w:r w:rsidRPr="0016296F">
              <w:t>Обучающийся:</w:t>
            </w:r>
          </w:p>
          <w:p w14:paraId="594C6F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E2C1314" w14:textId="77777777" w:rsidR="007B55A8" w:rsidRDefault="007B55A8" w:rsidP="007B55A8">
            <w:pPr>
              <w:jc w:val="center"/>
            </w:pPr>
          </w:p>
          <w:p w14:paraId="7BE4D5D5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167BA501" w14:textId="2F02F468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2075CA04" w14:textId="49EDA72F" w:rsidR="007B55A8" w:rsidRPr="0016296F" w:rsidRDefault="007B55A8" w:rsidP="007B55A8">
            <w:pPr>
              <w:jc w:val="center"/>
            </w:pPr>
          </w:p>
        </w:tc>
      </w:tr>
      <w:tr w:rsidR="007B55A8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B55A8" w:rsidRPr="0016296F" w:rsidRDefault="007B55A8" w:rsidP="007B55A8"/>
        </w:tc>
        <w:tc>
          <w:tcPr>
            <w:tcW w:w="6945" w:type="dxa"/>
          </w:tcPr>
          <w:p w14:paraId="1DDFB792" w14:textId="77777777" w:rsidR="007B55A8" w:rsidRPr="0016296F" w:rsidRDefault="007B55A8" w:rsidP="007B55A8">
            <w:r w:rsidRPr="0016296F">
              <w:t>Обучающийся:</w:t>
            </w:r>
          </w:p>
          <w:p w14:paraId="2A92282B" w14:textId="77777777" w:rsidR="007B55A8" w:rsidRPr="0016296F" w:rsidRDefault="007B55A8" w:rsidP="0070446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4EC380E" w14:textId="77777777" w:rsidR="007B55A8" w:rsidRDefault="007B55A8" w:rsidP="007B55A8">
            <w:pPr>
              <w:jc w:val="center"/>
            </w:pPr>
          </w:p>
          <w:p w14:paraId="3D05DDF0" w14:textId="452F2550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3D338653" w:rsidR="007B55A8" w:rsidRPr="0016296F" w:rsidRDefault="007B55A8" w:rsidP="007B55A8">
            <w:pPr>
              <w:jc w:val="center"/>
            </w:pPr>
          </w:p>
        </w:tc>
      </w:tr>
      <w:tr w:rsidR="007B55A8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B55A8" w:rsidRPr="0016296F" w:rsidRDefault="007B55A8" w:rsidP="007B55A8"/>
        </w:tc>
        <w:tc>
          <w:tcPr>
            <w:tcW w:w="6945" w:type="dxa"/>
          </w:tcPr>
          <w:p w14:paraId="2B326180" w14:textId="19367019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CB738B1" w14:textId="77777777" w:rsidR="007B55A8" w:rsidRDefault="007B55A8" w:rsidP="007B55A8">
            <w:pPr>
              <w:jc w:val="center"/>
            </w:pPr>
          </w:p>
          <w:p w14:paraId="2E1E5A0F" w14:textId="5C06B4D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7CB4E63B" w:rsidR="007B55A8" w:rsidRPr="0016296F" w:rsidRDefault="007B55A8" w:rsidP="007B55A8">
            <w:pPr>
              <w:jc w:val="center"/>
            </w:pPr>
          </w:p>
        </w:tc>
      </w:tr>
    </w:tbl>
    <w:p w14:paraId="5488E4B3" w14:textId="77777777" w:rsidR="0074391A" w:rsidRPr="0016296F" w:rsidRDefault="0074391A" w:rsidP="0074391A"/>
    <w:p w14:paraId="259B0817" w14:textId="6F854CF2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416DA742" w:rsidR="005D388C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B66033" w14:textId="53A715C0" w:rsidR="00AF7ADE" w:rsidRPr="0016296F" w:rsidRDefault="00AF7ADE" w:rsidP="005D388C">
      <w:pPr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По очной форме: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A4B8B13" w:rsidR="006C6DF4" w:rsidRPr="0016296F" w:rsidRDefault="006C6DF4" w:rsidP="00CB5717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CB5717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45844689" w:rsidR="006C6DF4" w:rsidRPr="0016296F" w:rsidRDefault="00C01B10" w:rsidP="00F9648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F96487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7CACEA54" w14:textId="1A1B075C" w:rsidR="006C6DF4" w:rsidRPr="0016296F" w:rsidRDefault="006C6DF4" w:rsidP="001E0FA2">
            <w:pPr>
              <w:jc w:val="center"/>
              <w:rPr>
                <w:bCs/>
              </w:rPr>
            </w:pPr>
          </w:p>
        </w:tc>
      </w:tr>
      <w:tr w:rsidR="00AF7ADE" w:rsidRPr="0016296F" w14:paraId="09088463" w14:textId="77777777" w:rsidTr="00FC1ACA">
        <w:trPr>
          <w:trHeight w:val="286"/>
        </w:trPr>
        <w:tc>
          <w:tcPr>
            <w:tcW w:w="3686" w:type="dxa"/>
          </w:tcPr>
          <w:p w14:paraId="59D00FDC" w14:textId="3276DE35" w:rsidR="00AF7ADE" w:rsidRPr="0016296F" w:rsidRDefault="00AF7ADE" w:rsidP="003F274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3F274E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1DFD5F37" w14:textId="04DC9453" w:rsidR="00AF7ADE" w:rsidRDefault="00C01B10" w:rsidP="00C01B1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18" w:type="dxa"/>
          </w:tcPr>
          <w:p w14:paraId="1C3A70DD" w14:textId="77777777" w:rsidR="00AF7ADE" w:rsidRPr="0016296F" w:rsidRDefault="00AF7ADE" w:rsidP="001E0FA2">
            <w:pPr>
              <w:jc w:val="center"/>
              <w:rPr>
                <w:bCs/>
              </w:rPr>
            </w:pPr>
          </w:p>
        </w:tc>
      </w:tr>
      <w:tr w:rsidR="00C01B10" w:rsidRPr="0016296F" w14:paraId="05F0CEA8" w14:textId="77777777" w:rsidTr="00FC1ACA">
        <w:trPr>
          <w:trHeight w:val="286"/>
        </w:trPr>
        <w:tc>
          <w:tcPr>
            <w:tcW w:w="3686" w:type="dxa"/>
          </w:tcPr>
          <w:p w14:paraId="2387046D" w14:textId="72A26C60" w:rsidR="00C01B10" w:rsidRDefault="00C01B10" w:rsidP="003F274E">
            <w:pPr>
              <w:rPr>
                <w:bCs/>
              </w:rPr>
            </w:pPr>
            <w:r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0DC1A17E" w14:textId="003CBDD6" w:rsidR="00C01B10" w:rsidRDefault="00C01B10" w:rsidP="00F96487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118" w:type="dxa"/>
          </w:tcPr>
          <w:p w14:paraId="585D14B8" w14:textId="77777777" w:rsidR="00C01B10" w:rsidRPr="0016296F" w:rsidRDefault="00C01B10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3FEF1741" w:rsidR="0043086E" w:rsidRPr="0016296F" w:rsidRDefault="0043086E" w:rsidP="00C01B10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C01B10">
              <w:rPr>
                <w:bCs/>
              </w:rPr>
              <w:t>зачет</w:t>
            </w:r>
            <w:r w:rsidR="00AF7ADE">
              <w:rPr>
                <w:bCs/>
              </w:rPr>
              <w:t xml:space="preserve"> </w:t>
            </w:r>
            <w:r w:rsidR="00CB5717">
              <w:rPr>
                <w:bCs/>
              </w:rPr>
              <w:t>по билетам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ECF425D" w:rsidR="0043086E" w:rsidRPr="0016296F" w:rsidRDefault="007B55A8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6F1D0CD2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06FE2F46" w14:textId="7AAE9C54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1BBCC48D" w14:textId="3814A340" w:rsidR="0043086E" w:rsidRPr="0016296F" w:rsidRDefault="007B55A8" w:rsidP="005459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44017BA3" w14:textId="77777777" w:rsid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</w:p>
    <w:p w14:paraId="54DE1CD8" w14:textId="591E6363" w:rsidR="00AF7ADE" w:rsidRP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  <w:r w:rsidRPr="00AF7ADE">
        <w:rPr>
          <w:rFonts w:eastAsia="MS Mincho"/>
          <w:sz w:val="24"/>
          <w:szCs w:val="24"/>
        </w:rPr>
        <w:t>По очно</w:t>
      </w:r>
      <w:r>
        <w:rPr>
          <w:rFonts w:eastAsia="MS Mincho"/>
          <w:sz w:val="24"/>
          <w:szCs w:val="24"/>
        </w:rPr>
        <w:t>-заочной</w:t>
      </w:r>
      <w:r w:rsidRPr="00AF7ADE">
        <w:rPr>
          <w:rFonts w:eastAsia="MS Mincho"/>
          <w:sz w:val="24"/>
          <w:szCs w:val="24"/>
        </w:rPr>
        <w:t xml:space="preserve"> форме: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01B10" w:rsidRPr="0016296F" w14:paraId="1217DF1C" w14:textId="77777777" w:rsidTr="003B0AC4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50605E6" w14:textId="77777777" w:rsidR="00C01B10" w:rsidRPr="0016296F" w:rsidRDefault="00C01B10" w:rsidP="003B0AC4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1D3700" w14:textId="77777777" w:rsidR="00C01B10" w:rsidRPr="0016296F" w:rsidRDefault="00C01B10" w:rsidP="003B0AC4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2D3CACD" w14:textId="77777777" w:rsidR="00C01B10" w:rsidRPr="0016296F" w:rsidRDefault="00C01B10" w:rsidP="003B0AC4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C01B10" w:rsidRPr="0016296F" w14:paraId="25D1DB05" w14:textId="77777777" w:rsidTr="003B0AC4">
        <w:trPr>
          <w:trHeight w:val="286"/>
        </w:trPr>
        <w:tc>
          <w:tcPr>
            <w:tcW w:w="3686" w:type="dxa"/>
          </w:tcPr>
          <w:p w14:paraId="38D6F756" w14:textId="77777777" w:rsidR="00C01B10" w:rsidRPr="0016296F" w:rsidRDefault="00C01B10" w:rsidP="003B0AC4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9DB77A2" w14:textId="77777777" w:rsidR="00C01B10" w:rsidRPr="0016296F" w:rsidRDefault="00C01B10" w:rsidP="003B0AC4">
            <w:pPr>
              <w:rPr>
                <w:bCs/>
              </w:rPr>
            </w:pPr>
          </w:p>
        </w:tc>
        <w:tc>
          <w:tcPr>
            <w:tcW w:w="3118" w:type="dxa"/>
          </w:tcPr>
          <w:p w14:paraId="63895013" w14:textId="77777777" w:rsidR="00C01B10" w:rsidRPr="0016296F" w:rsidRDefault="00C01B10" w:rsidP="003B0AC4">
            <w:pPr>
              <w:rPr>
                <w:bCs/>
              </w:rPr>
            </w:pPr>
          </w:p>
        </w:tc>
      </w:tr>
      <w:tr w:rsidR="00C01B10" w:rsidRPr="0016296F" w14:paraId="50423151" w14:textId="77777777" w:rsidTr="003B0AC4">
        <w:trPr>
          <w:trHeight w:val="286"/>
        </w:trPr>
        <w:tc>
          <w:tcPr>
            <w:tcW w:w="3686" w:type="dxa"/>
          </w:tcPr>
          <w:p w14:paraId="7ECC1ACA" w14:textId="77777777" w:rsidR="00C01B10" w:rsidRPr="0016296F" w:rsidRDefault="00C01B10" w:rsidP="003B0AC4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772CBEA0" w14:textId="77777777" w:rsidR="00C01B10" w:rsidRPr="0016296F" w:rsidRDefault="00C01B10" w:rsidP="003B0A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15 </w:t>
            </w:r>
          </w:p>
        </w:tc>
        <w:tc>
          <w:tcPr>
            <w:tcW w:w="3118" w:type="dxa"/>
          </w:tcPr>
          <w:p w14:paraId="0A99FB16" w14:textId="77777777" w:rsidR="00C01B10" w:rsidRPr="0016296F" w:rsidRDefault="00C01B10" w:rsidP="003B0AC4">
            <w:pPr>
              <w:jc w:val="center"/>
              <w:rPr>
                <w:bCs/>
              </w:rPr>
            </w:pPr>
          </w:p>
        </w:tc>
      </w:tr>
      <w:tr w:rsidR="00C01B10" w:rsidRPr="0016296F" w14:paraId="0DEE7EB1" w14:textId="77777777" w:rsidTr="003B0AC4">
        <w:trPr>
          <w:trHeight w:val="286"/>
        </w:trPr>
        <w:tc>
          <w:tcPr>
            <w:tcW w:w="3686" w:type="dxa"/>
          </w:tcPr>
          <w:p w14:paraId="166ABE5B" w14:textId="77777777" w:rsidR="00C01B10" w:rsidRPr="0016296F" w:rsidRDefault="00C01B10" w:rsidP="003B0AC4">
            <w:pPr>
              <w:rPr>
                <w:bCs/>
              </w:rPr>
            </w:pPr>
            <w:r>
              <w:rPr>
                <w:bCs/>
              </w:rPr>
              <w:t>- индивидуальное задание</w:t>
            </w:r>
          </w:p>
        </w:tc>
        <w:tc>
          <w:tcPr>
            <w:tcW w:w="2835" w:type="dxa"/>
          </w:tcPr>
          <w:p w14:paraId="181558F1" w14:textId="77777777" w:rsidR="00C01B10" w:rsidRDefault="00C01B10" w:rsidP="003B0AC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18" w:type="dxa"/>
          </w:tcPr>
          <w:p w14:paraId="0601CBA7" w14:textId="77777777" w:rsidR="00C01B10" w:rsidRPr="0016296F" w:rsidRDefault="00C01B10" w:rsidP="003B0AC4">
            <w:pPr>
              <w:jc w:val="center"/>
              <w:rPr>
                <w:bCs/>
              </w:rPr>
            </w:pPr>
          </w:p>
        </w:tc>
      </w:tr>
      <w:tr w:rsidR="00C01B10" w:rsidRPr="0016296F" w14:paraId="0C615A37" w14:textId="77777777" w:rsidTr="003B0AC4">
        <w:trPr>
          <w:trHeight w:val="286"/>
        </w:trPr>
        <w:tc>
          <w:tcPr>
            <w:tcW w:w="3686" w:type="dxa"/>
          </w:tcPr>
          <w:p w14:paraId="117F088C" w14:textId="77777777" w:rsidR="00C01B10" w:rsidRDefault="00C01B10" w:rsidP="003B0AC4">
            <w:pPr>
              <w:rPr>
                <w:bCs/>
              </w:rPr>
            </w:pPr>
            <w:r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517797D5" w14:textId="77777777" w:rsidR="00C01B10" w:rsidRDefault="00C01B10" w:rsidP="003B0AC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118" w:type="dxa"/>
          </w:tcPr>
          <w:p w14:paraId="7408B053" w14:textId="77777777" w:rsidR="00C01B10" w:rsidRPr="0016296F" w:rsidRDefault="00C01B10" w:rsidP="003B0AC4">
            <w:pPr>
              <w:jc w:val="center"/>
              <w:rPr>
                <w:bCs/>
              </w:rPr>
            </w:pPr>
          </w:p>
        </w:tc>
      </w:tr>
      <w:tr w:rsidR="00C01B10" w:rsidRPr="0016296F" w14:paraId="0E3FE9F0" w14:textId="77777777" w:rsidTr="003B0AC4">
        <w:tc>
          <w:tcPr>
            <w:tcW w:w="3686" w:type="dxa"/>
          </w:tcPr>
          <w:p w14:paraId="0DCE9F6A" w14:textId="77777777" w:rsidR="00C01B10" w:rsidRPr="0016296F" w:rsidRDefault="00C01B10" w:rsidP="003B0AC4">
            <w:pPr>
              <w:rPr>
                <w:bCs/>
              </w:rPr>
            </w:pPr>
            <w:r w:rsidRPr="0016296F">
              <w:rPr>
                <w:bCs/>
              </w:rPr>
              <w:t>Промежуточная аттестация (</w:t>
            </w:r>
            <w:r>
              <w:rPr>
                <w:bCs/>
              </w:rPr>
              <w:t>зачет по билетам</w:t>
            </w:r>
            <w:r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4AC65829" w14:textId="77777777" w:rsidR="00C01B10" w:rsidRPr="0016296F" w:rsidRDefault="00C01B10" w:rsidP="003B0AC4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3630EEA4" w14:textId="77777777" w:rsidR="00C01B10" w:rsidRPr="0016296F" w:rsidRDefault="00C01B10" w:rsidP="003B0AC4">
            <w:pPr>
              <w:rPr>
                <w:bCs/>
              </w:rPr>
            </w:pPr>
          </w:p>
        </w:tc>
      </w:tr>
      <w:tr w:rsidR="00C01B10" w:rsidRPr="0016296F" w14:paraId="6286373B" w14:textId="77777777" w:rsidTr="003B0AC4">
        <w:tc>
          <w:tcPr>
            <w:tcW w:w="3686" w:type="dxa"/>
          </w:tcPr>
          <w:p w14:paraId="44FE664B" w14:textId="77777777" w:rsidR="00C01B10" w:rsidRPr="0016296F" w:rsidRDefault="00C01B10" w:rsidP="003B0AC4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6EA7175F" w14:textId="77777777" w:rsidR="00C01B10" w:rsidRPr="0016296F" w:rsidRDefault="00C01B10" w:rsidP="003B0AC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1B388655" w14:textId="77777777" w:rsidR="00C01B10" w:rsidRPr="0016296F" w:rsidRDefault="00C01B10" w:rsidP="003B0AC4">
            <w:pPr>
              <w:rPr>
                <w:bCs/>
              </w:rPr>
            </w:pPr>
          </w:p>
        </w:tc>
      </w:tr>
    </w:tbl>
    <w:p w14:paraId="68056B6D" w14:textId="77777777" w:rsidR="00AF7ADE" w:rsidRPr="0016296F" w:rsidRDefault="00AF7ADE" w:rsidP="00AF7ADE">
      <w:pPr>
        <w:pStyle w:val="af0"/>
        <w:ind w:left="710"/>
      </w:pPr>
    </w:p>
    <w:p w14:paraId="21682FB5" w14:textId="3F6DE7A8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5AC5FDE5" w:rsidR="00936AAE" w:rsidRPr="0016296F" w:rsidRDefault="00936AAE" w:rsidP="005459AF"/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80952D6" w:rsidR="00936AAE" w:rsidRPr="0016296F" w:rsidRDefault="00F96487" w:rsidP="005459AF">
            <w:r>
              <w:t>зачтено</w:t>
            </w:r>
          </w:p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8AA0E55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EF4D269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0138BF9E" w:rsidR="00936AAE" w:rsidRPr="0016296F" w:rsidRDefault="00936AAE" w:rsidP="005459AF"/>
        </w:tc>
        <w:tc>
          <w:tcPr>
            <w:tcW w:w="1666" w:type="pct"/>
            <w:shd w:val="clear" w:color="auto" w:fill="auto"/>
            <w:vAlign w:val="center"/>
          </w:tcPr>
          <w:p w14:paraId="4A05D5F5" w14:textId="30104DE9" w:rsidR="00936AAE" w:rsidRPr="0016296F" w:rsidRDefault="00F96487" w:rsidP="005459AF">
            <w:r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lastRenderedPageBreak/>
        <w:t>ПРАКТИЧЕСКАЯ ПОДГОТОВКА</w:t>
      </w:r>
    </w:p>
    <w:p w14:paraId="7177161D" w14:textId="77777777" w:rsidR="0052609C" w:rsidRPr="0016296F" w:rsidRDefault="0052609C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E773FC">
        <w:tc>
          <w:tcPr>
            <w:tcW w:w="4676" w:type="dxa"/>
          </w:tcPr>
          <w:p w14:paraId="3F007824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E773FC">
        <w:tc>
          <w:tcPr>
            <w:tcW w:w="4676" w:type="dxa"/>
          </w:tcPr>
          <w:p w14:paraId="139715DC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0446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0BE4E27F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D6AC06A" w:rsidR="001650F7" w:rsidRPr="00B03C1A" w:rsidRDefault="007B55A8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2CB73B1A" w:rsidR="001650F7" w:rsidRPr="001340F5" w:rsidRDefault="00B924F4" w:rsidP="00B924F4">
            <w:pPr>
              <w:suppressAutoHyphens/>
              <w:spacing w:line="100" w:lineRule="atLeast"/>
              <w:rPr>
                <w:rFonts w:eastAsia="Times New Roman"/>
              </w:rPr>
            </w:pPr>
            <w:r w:rsidRPr="001340F5">
              <w:rPr>
                <w:shd w:val="clear" w:color="auto" w:fill="FFFFFF"/>
              </w:rPr>
              <w:t xml:space="preserve">Арон, И.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0C632D3D" w:rsidR="001650F7" w:rsidRPr="001340F5" w:rsidRDefault="00B924F4" w:rsidP="000C70AC">
            <w:pPr>
              <w:suppressAutoHyphens/>
              <w:spacing w:line="100" w:lineRule="atLeast"/>
              <w:rPr>
                <w:rFonts w:eastAsia="Times New Roman"/>
              </w:rPr>
            </w:pPr>
            <w:r w:rsidRPr="001340F5">
              <w:rPr>
                <w:shd w:val="clear" w:color="auto" w:fill="FFFFFF"/>
              </w:rPr>
              <w:t>Психология развития профессионала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5E084A47" w:rsidR="001650F7" w:rsidRPr="001340F5" w:rsidRDefault="00B924F4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1340F5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313973A5" w:rsidR="001650F7" w:rsidRPr="001340F5" w:rsidRDefault="00B924F4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1340F5">
              <w:rPr>
                <w:shd w:val="clear" w:color="auto" w:fill="FFFFFF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23A8770F" w:rsidR="001650F7" w:rsidRPr="001340F5" w:rsidRDefault="00B924F4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1340F5">
              <w:rPr>
                <w:rFonts w:eastAsia="Times New Roman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3B2A07D6" w:rsidR="001650F7" w:rsidRPr="001340F5" w:rsidRDefault="00B924F4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1340F5">
              <w:rPr>
                <w:shd w:val="clear" w:color="auto" w:fill="FFFFFF"/>
              </w:rPr>
              <w:t>https://znanium.com/catalog/product/1873428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5F6747E5" w14:textId="77777777" w:rsidTr="00030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967546E" w:rsidR="00D66C51" w:rsidRPr="00B03C1A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5FD927" w14:textId="42F6C14C" w:rsidR="00D66C51" w:rsidRPr="001340F5" w:rsidRDefault="00B924F4" w:rsidP="00B924F4">
            <w:pPr>
              <w:suppressAutoHyphens/>
              <w:spacing w:line="100" w:lineRule="atLeast"/>
              <w:rPr>
                <w:rFonts w:eastAsia="Times New Roman"/>
              </w:rPr>
            </w:pPr>
            <w:r w:rsidRPr="001340F5">
              <w:rPr>
                <w:shd w:val="clear" w:color="auto" w:fill="FFFFFF"/>
              </w:rPr>
              <w:t xml:space="preserve">Иванова, И.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0F625FB2" w:rsidR="00D66C51" w:rsidRPr="001340F5" w:rsidRDefault="00B924F4" w:rsidP="00EF13E1">
            <w:pPr>
              <w:suppressAutoHyphens/>
              <w:spacing w:line="100" w:lineRule="atLeast"/>
              <w:rPr>
                <w:rFonts w:eastAsia="Times New Roman"/>
              </w:rPr>
            </w:pPr>
            <w:r w:rsidRPr="001340F5">
              <w:rPr>
                <w:shd w:val="clear" w:color="auto" w:fill="FFFFFF"/>
              </w:rPr>
              <w:t>Педагогическое сопровождение становления саморазвивающейся личности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7CC465BA" w:rsidR="00D66C51" w:rsidRPr="001340F5" w:rsidRDefault="00B924F4" w:rsidP="00446125">
            <w:pPr>
              <w:suppressAutoHyphens/>
              <w:spacing w:line="100" w:lineRule="atLeast"/>
              <w:rPr>
                <w:rFonts w:eastAsia="Times New Roman"/>
              </w:rPr>
            </w:pPr>
            <w:r w:rsidRPr="001340F5">
              <w:rPr>
                <w:rFonts w:eastAsia="Times New Roman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31E0E06E" w:rsidR="00D66C51" w:rsidRPr="001340F5" w:rsidRDefault="00B924F4" w:rsidP="00B924F4">
            <w:pPr>
              <w:suppressAutoHyphens/>
              <w:spacing w:line="100" w:lineRule="atLeast"/>
              <w:rPr>
                <w:rFonts w:eastAsia="Times New Roman"/>
              </w:rPr>
            </w:pPr>
            <w:r w:rsidRPr="001340F5">
              <w:rPr>
                <w:shd w:val="clear" w:color="auto" w:fill="FFFFFF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407EEC0E" w:rsidR="00D66C51" w:rsidRPr="001340F5" w:rsidRDefault="00B924F4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1340F5">
              <w:rPr>
                <w:rFonts w:eastAsia="Times New Roman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D124D" w14:textId="3C3A1C55" w:rsidR="00D66C51" w:rsidRPr="001340F5" w:rsidRDefault="00B924F4" w:rsidP="00EF13E1">
            <w:pPr>
              <w:suppressAutoHyphens/>
              <w:spacing w:line="100" w:lineRule="atLeast"/>
              <w:rPr>
                <w:rFonts w:eastAsia="Times New Roman"/>
              </w:rPr>
            </w:pPr>
            <w:r w:rsidRPr="001340F5">
              <w:rPr>
                <w:shd w:val="clear" w:color="auto" w:fill="FFFFFF"/>
              </w:rPr>
              <w:t>https://znanium.com/catalog/product/952196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02A73B5" w:rsidR="00D66C51" w:rsidRPr="00B03C1A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7214925F" w:rsidR="00D66C51" w:rsidRPr="001340F5" w:rsidRDefault="00B924F4" w:rsidP="00B924F4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1340F5">
              <w:rPr>
                <w:shd w:val="clear" w:color="auto" w:fill="FFFFFF"/>
              </w:rPr>
              <w:t>Духновский</w:t>
            </w:r>
            <w:proofErr w:type="spellEnd"/>
            <w:r w:rsidRPr="001340F5">
              <w:rPr>
                <w:shd w:val="clear" w:color="auto" w:fill="FFFFFF"/>
              </w:rPr>
              <w:t xml:space="preserve">, С.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1A4039C1" w:rsidR="00D66C51" w:rsidRPr="001340F5" w:rsidRDefault="00B924F4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1340F5">
              <w:rPr>
                <w:shd w:val="clear" w:color="auto" w:fill="FFFFFF"/>
              </w:rPr>
              <w:t>Психология личности и деятельности педагога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5B1DB677" w:rsidR="00D66C51" w:rsidRPr="001340F5" w:rsidRDefault="00B924F4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1340F5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20DA8AAC" w:rsidR="00D66C51" w:rsidRPr="001340F5" w:rsidRDefault="00B924F4" w:rsidP="00446125">
            <w:pPr>
              <w:suppressAutoHyphens/>
              <w:spacing w:line="100" w:lineRule="atLeast"/>
              <w:rPr>
                <w:rFonts w:eastAsia="Times New Roman"/>
              </w:rPr>
            </w:pPr>
            <w:r w:rsidRPr="001340F5">
              <w:rPr>
                <w:shd w:val="clear" w:color="auto" w:fill="FFFFFF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5FE4EC7B" w:rsidR="00D66C51" w:rsidRPr="001340F5" w:rsidRDefault="00B924F4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1340F5">
              <w:rPr>
                <w:rFonts w:eastAsia="Times New Roman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5085CB79" w:rsidR="00D66C51" w:rsidRPr="001340F5" w:rsidRDefault="00B924F4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1340F5">
              <w:rPr>
                <w:shd w:val="clear" w:color="auto" w:fill="FFFFFF"/>
              </w:rPr>
              <w:t>https://znanium.com/catalog/product/1209573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04ACE1C8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5BDEE45" w:rsidR="00D66C51" w:rsidRPr="00B03C1A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9126D83" w:rsidR="00D66C51" w:rsidRPr="001340F5" w:rsidRDefault="00B924F4" w:rsidP="00EF13E1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shd w:val="clear" w:color="auto" w:fill="FFFFFF"/>
              </w:rPr>
              <w:t>отв. ред. А.Л. Журавлев, Е.А. Сергиенко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4E7A08A" w:rsidR="00D66C51" w:rsidRPr="001340F5" w:rsidRDefault="00B924F4" w:rsidP="00D66C51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shd w:val="clear" w:color="auto" w:fill="FFFFFF"/>
              </w:rPr>
              <w:t>Принцип развития в современной психологии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E211FF" w:rsidR="00D66C51" w:rsidRPr="001340F5" w:rsidRDefault="00B924F4" w:rsidP="00D66C51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lang w:eastAsia="ar-SA"/>
              </w:rPr>
              <w:t>Сборник научных трудов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C4452CE" w:rsidR="00D66C51" w:rsidRPr="001340F5" w:rsidRDefault="00B924F4" w:rsidP="00D66C51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shd w:val="clear" w:color="auto" w:fill="FFFFFF"/>
              </w:rPr>
              <w:t>М.: Институт психологии РАН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30F5674" w:rsidR="00D66C51" w:rsidRPr="001340F5" w:rsidRDefault="00B924F4" w:rsidP="00D66C51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897503F" w:rsidR="00D66C51" w:rsidRPr="001340F5" w:rsidRDefault="00B924F4" w:rsidP="00D66C51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shd w:val="clear" w:color="auto" w:fill="FFFFFF"/>
              </w:rPr>
              <w:t>https://znanium.com/catalog/product/1061550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084B4CEA" w14:textId="77777777" w:rsidTr="002742E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2BF1181C" w:rsidR="00D66C51" w:rsidRPr="001340F5" w:rsidRDefault="00D66C51" w:rsidP="00D66C51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D84D6C" w:rsidRPr="0016296F" w14:paraId="1F607CBC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84D6C" w:rsidRPr="00B03C1A" w:rsidRDefault="00D84D6C" w:rsidP="00D84D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7EC9177" w:rsidR="00D84D6C" w:rsidRPr="001340F5" w:rsidRDefault="00B924F4" w:rsidP="00B924F4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shd w:val="clear" w:color="auto" w:fill="FFFFFF"/>
              </w:rPr>
              <w:t xml:space="preserve">Сериков, В.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9953AF4" w:rsidR="00D84D6C" w:rsidRPr="001340F5" w:rsidRDefault="00B924F4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shd w:val="clear" w:color="auto" w:fill="FFFFFF"/>
              </w:rPr>
              <w:t>Развитие личности в образовательном процессе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15F2CC6" w:rsidR="00D84D6C" w:rsidRPr="001340F5" w:rsidRDefault="00B924F4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rFonts w:eastAsia="Times New Roman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1708C9A" w:rsidR="00D84D6C" w:rsidRPr="001340F5" w:rsidRDefault="001340F5" w:rsidP="001340F5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shd w:val="clear" w:color="auto" w:fill="FFFFFF"/>
              </w:rPr>
              <w:t>М.: Логос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E424170" w:rsidR="00D84D6C" w:rsidRPr="001340F5" w:rsidRDefault="001340F5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D15373E" w:rsidR="00D84D6C" w:rsidRPr="001340F5" w:rsidRDefault="001340F5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shd w:val="clear" w:color="auto" w:fill="FFFFFF"/>
              </w:rPr>
              <w:t>https://znanium.com/catalog/product/1213705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84D6C" w:rsidRPr="0016296F" w14:paraId="70D8287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D84D6C" w:rsidRPr="00B03C1A" w:rsidRDefault="00D84D6C" w:rsidP="00D84D6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7B1237C" w:rsidR="00D84D6C" w:rsidRPr="001340F5" w:rsidRDefault="001340F5" w:rsidP="001340F5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shd w:val="clear" w:color="auto" w:fill="FFFFFF"/>
              </w:rPr>
              <w:t xml:space="preserve">Уманская, Е.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1AB36D1" w:rsidR="00D84D6C" w:rsidRPr="001340F5" w:rsidRDefault="001340F5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shd w:val="clear" w:color="auto" w:fill="FFFFFF"/>
              </w:rPr>
              <w:t>Развитие личности в условиях депривации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DFF4502" w:rsidR="00D84D6C" w:rsidRPr="001340F5" w:rsidRDefault="001340F5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rFonts w:eastAsia="Times New Roman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DB005C2" w:rsidR="00D84D6C" w:rsidRPr="001340F5" w:rsidRDefault="001340F5" w:rsidP="001340F5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shd w:val="clear" w:color="auto" w:fill="FFFFFF"/>
              </w:rPr>
              <w:t>М.: Прометей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16E1E93" w:rsidR="00D84D6C" w:rsidRPr="001340F5" w:rsidRDefault="001340F5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BCF599F" w:rsidR="00D84D6C" w:rsidRPr="001340F5" w:rsidRDefault="001340F5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shd w:val="clear" w:color="auto" w:fill="FFFFFF"/>
              </w:rPr>
              <w:t>https://znanium.com/catalog/product/536526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84D6C" w:rsidRPr="0016296F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D84D6C" w:rsidRPr="00B03C1A" w:rsidRDefault="00D84D6C" w:rsidP="00D84D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2F53C791" w:rsidR="00D84D6C" w:rsidRPr="001340F5" w:rsidRDefault="001340F5" w:rsidP="001340F5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shd w:val="clear" w:color="auto" w:fill="FFFFFF"/>
              </w:rPr>
              <w:t xml:space="preserve">Марчук, Н. Ю.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5AA0B723" w:rsidR="00D84D6C" w:rsidRPr="001340F5" w:rsidRDefault="001340F5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shd w:val="clear" w:color="auto" w:fill="FFFFFF"/>
              </w:rPr>
              <w:t>Профессиональное становление и развитие личности: профессионально-личностная направленность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E74FD82" w:rsidR="00D84D6C" w:rsidRPr="001340F5" w:rsidRDefault="001340F5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rFonts w:eastAsia="Times New Roman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041EB865" w:rsidR="00D84D6C" w:rsidRPr="001340F5" w:rsidRDefault="001340F5" w:rsidP="001340F5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shd w:val="clear" w:color="auto" w:fill="FFFFFF"/>
              </w:rPr>
              <w:t>М.: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6D5DC539" w:rsidR="00D84D6C" w:rsidRPr="001340F5" w:rsidRDefault="001340F5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B7258CF" w:rsidR="00D84D6C" w:rsidRPr="001340F5" w:rsidRDefault="001340F5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1340F5">
              <w:rPr>
                <w:shd w:val="clear" w:color="auto" w:fill="FFFFFF"/>
              </w:rPr>
              <w:t>https://znanium.com/catalog/product/1844007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84D6C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916B884" w:rsidR="00D84D6C" w:rsidRPr="0016296F" w:rsidRDefault="00D84D6C" w:rsidP="00D84D6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D84D6C" w:rsidRPr="0016296F" w14:paraId="6861875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EA48781" w:rsidR="00D84D6C" w:rsidRPr="0016296F" w:rsidRDefault="00D84D6C" w:rsidP="00D84D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4830AE89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8FC7566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F688D2B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B538D82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76C9EB44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01F2B38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C640DF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2019317F" w14:textId="77777777" w:rsidR="005630B4" w:rsidRDefault="005630B4" w:rsidP="005630B4">
            <w:pPr>
              <w:jc w:val="both"/>
              <w:rPr>
                <w:color w:val="000000"/>
                <w:sz w:val="24"/>
                <w:szCs w:val="24"/>
              </w:rPr>
            </w:pPr>
            <w:r w:rsidRPr="005630B4">
              <w:rPr>
                <w:color w:val="000000"/>
                <w:sz w:val="24"/>
                <w:szCs w:val="24"/>
              </w:rPr>
              <w:t xml:space="preserve">1. Официальный интернет-портал базы данных правовой информации http://pravo.gov.ru </w:t>
            </w:r>
          </w:p>
          <w:p w14:paraId="253A158F" w14:textId="580D0692" w:rsidR="005630B4" w:rsidRDefault="005630B4" w:rsidP="005630B4">
            <w:pPr>
              <w:jc w:val="both"/>
              <w:rPr>
                <w:color w:val="000000"/>
                <w:sz w:val="24"/>
                <w:szCs w:val="24"/>
              </w:rPr>
            </w:pPr>
            <w:r w:rsidRPr="005630B4">
              <w:rPr>
                <w:color w:val="000000"/>
                <w:sz w:val="24"/>
                <w:szCs w:val="24"/>
              </w:rPr>
              <w:t xml:space="preserve">2. Портал "Информационно-коммуникационные технологии в образовании" </w:t>
            </w:r>
            <w:hyperlink r:id="rId21" w:history="1">
              <w:r w:rsidRPr="00EE648F">
                <w:rPr>
                  <w:rStyle w:val="af3"/>
                  <w:sz w:val="24"/>
                  <w:szCs w:val="24"/>
                </w:rPr>
                <w:t>http://www.ict.edu.ru</w:t>
              </w:r>
            </w:hyperlink>
            <w:r w:rsidRPr="005630B4">
              <w:rPr>
                <w:color w:val="000000"/>
                <w:sz w:val="24"/>
                <w:szCs w:val="24"/>
              </w:rPr>
              <w:t xml:space="preserve"> </w:t>
            </w:r>
          </w:p>
          <w:p w14:paraId="33BA2A44" w14:textId="17D79DCD" w:rsidR="005630B4" w:rsidRDefault="005630B4" w:rsidP="005630B4">
            <w:pPr>
              <w:jc w:val="both"/>
              <w:rPr>
                <w:color w:val="000000"/>
                <w:sz w:val="24"/>
                <w:szCs w:val="24"/>
              </w:rPr>
            </w:pPr>
            <w:r w:rsidRPr="005630B4">
              <w:rPr>
                <w:color w:val="000000"/>
                <w:sz w:val="24"/>
                <w:szCs w:val="24"/>
              </w:rPr>
              <w:t xml:space="preserve">3. Научная электронная библиотека </w:t>
            </w:r>
            <w:hyperlink r:id="rId22" w:history="1">
              <w:r w:rsidRPr="00EE648F">
                <w:rPr>
                  <w:rStyle w:val="af3"/>
                  <w:sz w:val="24"/>
                  <w:szCs w:val="24"/>
                </w:rPr>
                <w:t>http://www.elibrary.ru/</w:t>
              </w:r>
            </w:hyperlink>
            <w:r w:rsidRPr="005630B4">
              <w:rPr>
                <w:color w:val="000000"/>
                <w:sz w:val="24"/>
                <w:szCs w:val="24"/>
              </w:rPr>
              <w:t xml:space="preserve"> </w:t>
            </w:r>
          </w:p>
          <w:p w14:paraId="589F0CD1" w14:textId="76F34CE3" w:rsidR="005630B4" w:rsidRDefault="005630B4" w:rsidP="005630B4">
            <w:pPr>
              <w:jc w:val="both"/>
              <w:rPr>
                <w:color w:val="000000"/>
                <w:sz w:val="24"/>
                <w:szCs w:val="24"/>
              </w:rPr>
            </w:pPr>
            <w:r w:rsidRPr="005630B4">
              <w:rPr>
                <w:color w:val="000000"/>
                <w:sz w:val="24"/>
                <w:szCs w:val="24"/>
              </w:rPr>
              <w:t xml:space="preserve">4. Национальная электронная библиотека </w:t>
            </w:r>
            <w:hyperlink r:id="rId23" w:history="1">
              <w:r w:rsidRPr="00EE648F">
                <w:rPr>
                  <w:rStyle w:val="af3"/>
                  <w:sz w:val="24"/>
                  <w:szCs w:val="24"/>
                </w:rPr>
                <w:t>http://www.nns.ru/</w:t>
              </w:r>
            </w:hyperlink>
            <w:r w:rsidRPr="005630B4">
              <w:rPr>
                <w:color w:val="000000"/>
                <w:sz w:val="24"/>
                <w:szCs w:val="24"/>
              </w:rPr>
              <w:t xml:space="preserve"> </w:t>
            </w:r>
          </w:p>
          <w:p w14:paraId="2E44ABB8" w14:textId="2DC86681" w:rsidR="005630B4" w:rsidRDefault="005630B4" w:rsidP="005630B4">
            <w:pPr>
              <w:jc w:val="both"/>
              <w:rPr>
                <w:color w:val="000000"/>
                <w:sz w:val="24"/>
                <w:szCs w:val="24"/>
              </w:rPr>
            </w:pPr>
            <w:r w:rsidRPr="005630B4">
              <w:rPr>
                <w:color w:val="000000"/>
                <w:sz w:val="24"/>
                <w:szCs w:val="24"/>
              </w:rPr>
              <w:t xml:space="preserve">5. Электронные ресурсы Российской государственной библиотеки </w:t>
            </w:r>
            <w:hyperlink r:id="rId24" w:history="1">
              <w:r w:rsidRPr="00EE648F">
                <w:rPr>
                  <w:rStyle w:val="af3"/>
                  <w:sz w:val="24"/>
                  <w:szCs w:val="24"/>
                </w:rPr>
                <w:t>http://www.rsl.ru/ru/root3489/all</w:t>
              </w:r>
            </w:hyperlink>
            <w:r w:rsidRPr="005630B4">
              <w:rPr>
                <w:color w:val="000000"/>
                <w:sz w:val="24"/>
                <w:szCs w:val="24"/>
              </w:rPr>
              <w:t xml:space="preserve"> </w:t>
            </w:r>
          </w:p>
          <w:p w14:paraId="6098C076" w14:textId="01D105E7" w:rsidR="001E3AA1" w:rsidRPr="00A35280" w:rsidRDefault="005630B4" w:rsidP="005630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5630B4">
              <w:rPr>
                <w:color w:val="000000"/>
                <w:sz w:val="24"/>
                <w:szCs w:val="24"/>
              </w:rPr>
              <w:t xml:space="preserve">. Полнотекстовый архив ведущих западных научных журналов на российской платформе Национального электронно-информационного консорциума (НЭИКОН) http://neicon.ru 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6EEC007" w14:textId="73CE3DF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9EB6" w14:textId="77777777" w:rsidR="00C640DF" w:rsidRDefault="00C640DF" w:rsidP="005E3840">
      <w:r>
        <w:separator/>
      </w:r>
    </w:p>
  </w:endnote>
  <w:endnote w:type="continuationSeparator" w:id="0">
    <w:p w14:paraId="21B0F8B7" w14:textId="77777777" w:rsidR="00C640DF" w:rsidRDefault="00C640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7371D" w:rsidRDefault="0087371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371D" w:rsidRDefault="0087371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87371D" w:rsidRDefault="0087371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7371D" w:rsidRDefault="0087371D">
    <w:pPr>
      <w:pStyle w:val="ae"/>
      <w:jc w:val="right"/>
    </w:pPr>
  </w:p>
  <w:p w14:paraId="1B400B45" w14:textId="77777777" w:rsidR="0087371D" w:rsidRDefault="0087371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F8D9" w14:textId="77777777" w:rsidR="00C640DF" w:rsidRDefault="00C640DF" w:rsidP="005E3840">
      <w:r>
        <w:separator/>
      </w:r>
    </w:p>
  </w:footnote>
  <w:footnote w:type="continuationSeparator" w:id="0">
    <w:p w14:paraId="50E9CF4D" w14:textId="77777777" w:rsidR="00C640DF" w:rsidRDefault="00C640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8DCB4C" w:rsidR="0087371D" w:rsidRDefault="008737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73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7371D" w:rsidRDefault="0087371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02205D7" w:rsidR="0087371D" w:rsidRDefault="008737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734">
          <w:rPr>
            <w:noProof/>
          </w:rPr>
          <w:t>13</w:t>
        </w:r>
        <w:r>
          <w:fldChar w:fldCharType="end"/>
        </w:r>
      </w:p>
    </w:sdtContent>
  </w:sdt>
  <w:p w14:paraId="399A2272" w14:textId="77777777" w:rsidR="0087371D" w:rsidRDefault="0087371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E029233" w:rsidR="0087371D" w:rsidRDefault="008737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734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87371D" w:rsidRDefault="0087371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E3E4F"/>
    <w:multiLevelType w:val="hybridMultilevel"/>
    <w:tmpl w:val="4B3E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8271C"/>
    <w:multiLevelType w:val="hybridMultilevel"/>
    <w:tmpl w:val="178A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D21D0E"/>
    <w:multiLevelType w:val="hybridMultilevel"/>
    <w:tmpl w:val="BE4A8E8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444FE6"/>
    <w:multiLevelType w:val="hybridMultilevel"/>
    <w:tmpl w:val="FDD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545275">
    <w:abstractNumId w:val="4"/>
  </w:num>
  <w:num w:numId="2" w16cid:durableId="5281065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3038148">
    <w:abstractNumId w:val="19"/>
  </w:num>
  <w:num w:numId="4" w16cid:durableId="197359182">
    <w:abstractNumId w:val="2"/>
  </w:num>
  <w:num w:numId="5" w16cid:durableId="1195075939">
    <w:abstractNumId w:val="27"/>
  </w:num>
  <w:num w:numId="6" w16cid:durableId="1425607455">
    <w:abstractNumId w:val="33"/>
  </w:num>
  <w:num w:numId="7" w16cid:durableId="1958489698">
    <w:abstractNumId w:val="14"/>
  </w:num>
  <w:num w:numId="8" w16cid:durableId="1271888732">
    <w:abstractNumId w:val="5"/>
  </w:num>
  <w:num w:numId="9" w16cid:durableId="535044707">
    <w:abstractNumId w:val="11"/>
  </w:num>
  <w:num w:numId="10" w16cid:durableId="2090496247">
    <w:abstractNumId w:val="25"/>
  </w:num>
  <w:num w:numId="11" w16cid:durableId="386686492">
    <w:abstractNumId w:val="30"/>
  </w:num>
  <w:num w:numId="12" w16cid:durableId="72777037">
    <w:abstractNumId w:val="7"/>
  </w:num>
  <w:num w:numId="13" w16cid:durableId="151257684">
    <w:abstractNumId w:val="3"/>
  </w:num>
  <w:num w:numId="14" w16cid:durableId="331641410">
    <w:abstractNumId w:val="15"/>
  </w:num>
  <w:num w:numId="15" w16cid:durableId="1458573094">
    <w:abstractNumId w:val="20"/>
  </w:num>
  <w:num w:numId="16" w16cid:durableId="1125387967">
    <w:abstractNumId w:val="6"/>
  </w:num>
  <w:num w:numId="17" w16cid:durableId="483815710">
    <w:abstractNumId w:val="8"/>
  </w:num>
  <w:num w:numId="18" w16cid:durableId="216475874">
    <w:abstractNumId w:val="13"/>
  </w:num>
  <w:num w:numId="19" w16cid:durableId="1100182836">
    <w:abstractNumId w:val="26"/>
  </w:num>
  <w:num w:numId="20" w16cid:durableId="2010478545">
    <w:abstractNumId w:val="29"/>
  </w:num>
  <w:num w:numId="21" w16cid:durableId="224528778">
    <w:abstractNumId w:val="18"/>
  </w:num>
  <w:num w:numId="22" w16cid:durableId="976683893">
    <w:abstractNumId w:val="32"/>
  </w:num>
  <w:num w:numId="23" w16cid:durableId="1649703705">
    <w:abstractNumId w:val="17"/>
  </w:num>
  <w:num w:numId="24" w16cid:durableId="117984980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45660859">
    <w:abstractNumId w:val="10"/>
  </w:num>
  <w:num w:numId="26" w16cid:durableId="256909768">
    <w:abstractNumId w:val="23"/>
  </w:num>
  <w:num w:numId="27" w16cid:durableId="1291016172">
    <w:abstractNumId w:val="31"/>
  </w:num>
  <w:num w:numId="28" w16cid:durableId="478965485">
    <w:abstractNumId w:val="24"/>
  </w:num>
  <w:num w:numId="29" w16cid:durableId="66999833">
    <w:abstractNumId w:val="16"/>
  </w:num>
  <w:num w:numId="30" w16cid:durableId="1633058045">
    <w:abstractNumId w:val="21"/>
  </w:num>
  <w:num w:numId="31" w16cid:durableId="674310723">
    <w:abstractNumId w:val="12"/>
  </w:num>
  <w:num w:numId="32" w16cid:durableId="213359337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57F"/>
    <w:rsid w:val="00001CE1"/>
    <w:rsid w:val="00002658"/>
    <w:rsid w:val="00003181"/>
    <w:rsid w:val="000043A7"/>
    <w:rsid w:val="0000455F"/>
    <w:rsid w:val="00004DD2"/>
    <w:rsid w:val="00004E6F"/>
    <w:rsid w:val="00004F92"/>
    <w:rsid w:val="00005D74"/>
    <w:rsid w:val="0000614D"/>
    <w:rsid w:val="00006674"/>
    <w:rsid w:val="00006D37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5D0"/>
    <w:rsid w:val="0005086D"/>
    <w:rsid w:val="00050981"/>
    <w:rsid w:val="00051C34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4D2"/>
    <w:rsid w:val="000F4B7B"/>
    <w:rsid w:val="000F513B"/>
    <w:rsid w:val="000F51CB"/>
    <w:rsid w:val="000F5AFE"/>
    <w:rsid w:val="000F6B16"/>
    <w:rsid w:val="000F6F86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702"/>
    <w:rsid w:val="00127577"/>
    <w:rsid w:val="00127B2B"/>
    <w:rsid w:val="001302A7"/>
    <w:rsid w:val="00130419"/>
    <w:rsid w:val="001314F2"/>
    <w:rsid w:val="00132838"/>
    <w:rsid w:val="00132E54"/>
    <w:rsid w:val="001338ED"/>
    <w:rsid w:val="001340F5"/>
    <w:rsid w:val="00134A2D"/>
    <w:rsid w:val="00134C3D"/>
    <w:rsid w:val="00136262"/>
    <w:rsid w:val="0013688A"/>
    <w:rsid w:val="001368C6"/>
    <w:rsid w:val="00142462"/>
    <w:rsid w:val="00145166"/>
    <w:rsid w:val="00146678"/>
    <w:rsid w:val="001479F8"/>
    <w:rsid w:val="00152AEC"/>
    <w:rsid w:val="00153223"/>
    <w:rsid w:val="001540AD"/>
    <w:rsid w:val="00154469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3EA6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4B5B"/>
    <w:rsid w:val="001A5461"/>
    <w:rsid w:val="001A60D0"/>
    <w:rsid w:val="001A68D1"/>
    <w:rsid w:val="001A6E12"/>
    <w:rsid w:val="001A796D"/>
    <w:rsid w:val="001B179C"/>
    <w:rsid w:val="001B1AFE"/>
    <w:rsid w:val="001B35C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AA1"/>
    <w:rsid w:val="001E3D8D"/>
    <w:rsid w:val="001E44B1"/>
    <w:rsid w:val="001F086F"/>
    <w:rsid w:val="001F41C5"/>
    <w:rsid w:val="001F5596"/>
    <w:rsid w:val="001F7024"/>
    <w:rsid w:val="00200CDE"/>
    <w:rsid w:val="002017A1"/>
    <w:rsid w:val="002040F6"/>
    <w:rsid w:val="002048AD"/>
    <w:rsid w:val="00204910"/>
    <w:rsid w:val="0020523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6F6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E4"/>
    <w:rsid w:val="00276389"/>
    <w:rsid w:val="00276670"/>
    <w:rsid w:val="002811EB"/>
    <w:rsid w:val="00282D88"/>
    <w:rsid w:val="00284A7E"/>
    <w:rsid w:val="00287B9D"/>
    <w:rsid w:val="00287CF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BB2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CCE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2F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5A81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356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6E77"/>
    <w:rsid w:val="003D6F18"/>
    <w:rsid w:val="003D7191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74E"/>
    <w:rsid w:val="003F2AB4"/>
    <w:rsid w:val="003F2E06"/>
    <w:rsid w:val="003F37A8"/>
    <w:rsid w:val="003F468B"/>
    <w:rsid w:val="003F4707"/>
    <w:rsid w:val="003F57B2"/>
    <w:rsid w:val="003F7770"/>
    <w:rsid w:val="003F7B76"/>
    <w:rsid w:val="00400094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2C9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4A0C"/>
    <w:rsid w:val="00455FE2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08A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1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FA5"/>
    <w:rsid w:val="004B6308"/>
    <w:rsid w:val="004B71D3"/>
    <w:rsid w:val="004B7A62"/>
    <w:rsid w:val="004C0FBC"/>
    <w:rsid w:val="004C3286"/>
    <w:rsid w:val="004C4C4C"/>
    <w:rsid w:val="004C4FEF"/>
    <w:rsid w:val="004C5EB4"/>
    <w:rsid w:val="004D03D2"/>
    <w:rsid w:val="004D0CC7"/>
    <w:rsid w:val="004D14C8"/>
    <w:rsid w:val="004D14CB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67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2A9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7FC1"/>
    <w:rsid w:val="00521B01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37529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B4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431"/>
    <w:rsid w:val="00587E26"/>
    <w:rsid w:val="00590E81"/>
    <w:rsid w:val="00590F4D"/>
    <w:rsid w:val="00590FE2"/>
    <w:rsid w:val="00591461"/>
    <w:rsid w:val="00592185"/>
    <w:rsid w:val="005925C4"/>
    <w:rsid w:val="00592BE0"/>
    <w:rsid w:val="005933F3"/>
    <w:rsid w:val="00594C42"/>
    <w:rsid w:val="00594C82"/>
    <w:rsid w:val="005956A5"/>
    <w:rsid w:val="005A00E8"/>
    <w:rsid w:val="005A03BA"/>
    <w:rsid w:val="005A1DA4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39D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405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0FF7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269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05E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B5A4B"/>
    <w:rsid w:val="006C1320"/>
    <w:rsid w:val="006C3685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B70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199A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4D55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55A8"/>
    <w:rsid w:val="007B67DA"/>
    <w:rsid w:val="007B7E82"/>
    <w:rsid w:val="007C0926"/>
    <w:rsid w:val="007C2334"/>
    <w:rsid w:val="007C297E"/>
    <w:rsid w:val="007C3227"/>
    <w:rsid w:val="007C36DE"/>
    <w:rsid w:val="007C7411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A49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59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3B"/>
    <w:rsid w:val="00832B2A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71D"/>
    <w:rsid w:val="00873DF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6B61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D90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DA5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E7C"/>
    <w:rsid w:val="00921E85"/>
    <w:rsid w:val="009225B7"/>
    <w:rsid w:val="00922F69"/>
    <w:rsid w:val="00926699"/>
    <w:rsid w:val="00926FEB"/>
    <w:rsid w:val="00927F2A"/>
    <w:rsid w:val="00930B61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1193"/>
    <w:rsid w:val="0094180C"/>
    <w:rsid w:val="00942055"/>
    <w:rsid w:val="00943DBF"/>
    <w:rsid w:val="00944E0B"/>
    <w:rsid w:val="00946040"/>
    <w:rsid w:val="00950535"/>
    <w:rsid w:val="00951BB4"/>
    <w:rsid w:val="00951D57"/>
    <w:rsid w:val="00951FC5"/>
    <w:rsid w:val="0095251C"/>
    <w:rsid w:val="009527A3"/>
    <w:rsid w:val="00954144"/>
    <w:rsid w:val="00955562"/>
    <w:rsid w:val="00955CAD"/>
    <w:rsid w:val="00955F11"/>
    <w:rsid w:val="009569E4"/>
    <w:rsid w:val="009600EE"/>
    <w:rsid w:val="00960934"/>
    <w:rsid w:val="00961201"/>
    <w:rsid w:val="00963517"/>
    <w:rsid w:val="00963DA6"/>
    <w:rsid w:val="009644FD"/>
    <w:rsid w:val="009648CE"/>
    <w:rsid w:val="00964A01"/>
    <w:rsid w:val="009664F2"/>
    <w:rsid w:val="009679B6"/>
    <w:rsid w:val="00970085"/>
    <w:rsid w:val="00970B5D"/>
    <w:rsid w:val="00971DDB"/>
    <w:rsid w:val="0097277E"/>
    <w:rsid w:val="009729C6"/>
    <w:rsid w:val="00972F63"/>
    <w:rsid w:val="0097360E"/>
    <w:rsid w:val="00974162"/>
    <w:rsid w:val="00977EA0"/>
    <w:rsid w:val="00977F13"/>
    <w:rsid w:val="009818F3"/>
    <w:rsid w:val="009834DC"/>
    <w:rsid w:val="00987351"/>
    <w:rsid w:val="00987F65"/>
    <w:rsid w:val="00990910"/>
    <w:rsid w:val="0099094D"/>
    <w:rsid w:val="00991272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039D"/>
    <w:rsid w:val="009D24B0"/>
    <w:rsid w:val="009D3ADD"/>
    <w:rsid w:val="009D4AC2"/>
    <w:rsid w:val="009D5081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769F"/>
    <w:rsid w:val="00AD7AA6"/>
    <w:rsid w:val="00AD7E6A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AF7ADE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FCD"/>
    <w:rsid w:val="00B16CF8"/>
    <w:rsid w:val="00B17428"/>
    <w:rsid w:val="00B21D66"/>
    <w:rsid w:val="00B233A6"/>
    <w:rsid w:val="00B24C94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98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4F4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D7202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B10"/>
    <w:rsid w:val="00C01C77"/>
    <w:rsid w:val="00C04758"/>
    <w:rsid w:val="00C0543C"/>
    <w:rsid w:val="00C062E9"/>
    <w:rsid w:val="00C10C0A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377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0C3F"/>
    <w:rsid w:val="00C619D9"/>
    <w:rsid w:val="00C6350D"/>
    <w:rsid w:val="00C640DF"/>
    <w:rsid w:val="00C6460B"/>
    <w:rsid w:val="00C650BA"/>
    <w:rsid w:val="00C67F0D"/>
    <w:rsid w:val="00C707D9"/>
    <w:rsid w:val="00C713DB"/>
    <w:rsid w:val="00C73EED"/>
    <w:rsid w:val="00C74C5B"/>
    <w:rsid w:val="00C77F3A"/>
    <w:rsid w:val="00C8044C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4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AE9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04C"/>
    <w:rsid w:val="00D83107"/>
    <w:rsid w:val="00D83311"/>
    <w:rsid w:val="00D83956"/>
    <w:rsid w:val="00D84D6C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73A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34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1AA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4C0F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CB5"/>
    <w:rsid w:val="00EC12EA"/>
    <w:rsid w:val="00EC1C9A"/>
    <w:rsid w:val="00EC1FE2"/>
    <w:rsid w:val="00EC2082"/>
    <w:rsid w:val="00EC2B5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3E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3"/>
    <w:rsid w:val="00F520FB"/>
    <w:rsid w:val="00F53EFE"/>
    <w:rsid w:val="00F5486D"/>
    <w:rsid w:val="00F5622B"/>
    <w:rsid w:val="00F5678D"/>
    <w:rsid w:val="00F57F64"/>
    <w:rsid w:val="00F60511"/>
    <w:rsid w:val="00F6115D"/>
    <w:rsid w:val="00F61708"/>
    <w:rsid w:val="00F63A74"/>
    <w:rsid w:val="00F64D04"/>
    <w:rsid w:val="00F67107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5EA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C2F"/>
    <w:rsid w:val="00F934AB"/>
    <w:rsid w:val="00F9353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28DF"/>
    <w:rsid w:val="00FB329C"/>
    <w:rsid w:val="00FB3446"/>
    <w:rsid w:val="00FB39F5"/>
    <w:rsid w:val="00FB7A24"/>
    <w:rsid w:val="00FC1030"/>
    <w:rsid w:val="00FC1ACA"/>
    <w:rsid w:val="00FC24EA"/>
    <w:rsid w:val="00FC27E4"/>
    <w:rsid w:val="00FC4417"/>
    <w:rsid w:val="00FC477E"/>
    <w:rsid w:val="00FC478A"/>
    <w:rsid w:val="00FD0C38"/>
    <w:rsid w:val="00FD179F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ct.edu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rsl.ru/ru/root3489/al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nns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B08B-B3A3-4534-90E4-69D07CDA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7504</Words>
  <Characters>42773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2022-06-07T10:30:00Z</dcterms:created>
  <dcterms:modified xsi:type="dcterms:W3CDTF">2022-06-07T10:30:00Z</dcterms:modified>
</cp:coreProperties>
</file>