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26E808" w:rsidR="00E05948" w:rsidRPr="0016296F" w:rsidRDefault="005D5D39" w:rsidP="00DB03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</w:t>
            </w:r>
            <w:r w:rsidR="00DB033F">
              <w:rPr>
                <w:b/>
                <w:sz w:val="26"/>
                <w:szCs w:val="26"/>
              </w:rPr>
              <w:t>продюсирования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B3669" w14:textId="6B6A8511" w:rsidR="000505D0" w:rsidRPr="00667641" w:rsidRDefault="000505D0" w:rsidP="00CB054A">
            <w:pPr>
              <w:rPr>
                <w:sz w:val="26"/>
                <w:szCs w:val="26"/>
              </w:rPr>
            </w:pPr>
            <w:r w:rsidRPr="00667641">
              <w:rPr>
                <w:sz w:val="26"/>
                <w:szCs w:val="26"/>
              </w:rPr>
              <w:t>42.0</w:t>
            </w:r>
            <w:r w:rsidR="00325A81" w:rsidRPr="00667641">
              <w:rPr>
                <w:sz w:val="26"/>
                <w:szCs w:val="26"/>
              </w:rPr>
              <w:t>3</w:t>
            </w:r>
            <w:r w:rsidRPr="00667641">
              <w:rPr>
                <w:sz w:val="26"/>
                <w:szCs w:val="26"/>
              </w:rPr>
              <w:t>.0</w:t>
            </w:r>
            <w:r w:rsidR="00325A81" w:rsidRPr="00667641">
              <w:rPr>
                <w:sz w:val="26"/>
                <w:szCs w:val="26"/>
              </w:rPr>
              <w:t>4</w:t>
            </w:r>
          </w:p>
          <w:p w14:paraId="28121708" w14:textId="61EB81AF" w:rsidR="00E36D9B" w:rsidRPr="00667641" w:rsidRDefault="00E36D9B" w:rsidP="00CB054A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B77F24" w14:textId="59682261" w:rsidR="000505D0" w:rsidRPr="00667641" w:rsidRDefault="00325A81" w:rsidP="00E36D9B">
            <w:pPr>
              <w:rPr>
                <w:sz w:val="26"/>
                <w:szCs w:val="26"/>
              </w:rPr>
            </w:pPr>
            <w:r w:rsidRPr="00667641">
              <w:rPr>
                <w:sz w:val="26"/>
                <w:szCs w:val="26"/>
              </w:rPr>
              <w:t>Телевидение</w:t>
            </w:r>
          </w:p>
          <w:p w14:paraId="590A5011" w14:textId="79BBF098" w:rsidR="00E36D9B" w:rsidRPr="00667641" w:rsidRDefault="00E36D9B" w:rsidP="00E36D9B">
            <w:pPr>
              <w:rPr>
                <w:sz w:val="26"/>
                <w:szCs w:val="26"/>
              </w:rPr>
            </w:pP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5951E44" w14:textId="78848C1C" w:rsidR="00D1678A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</w:t>
            </w:r>
            <w:r w:rsidR="00667641">
              <w:rPr>
                <w:sz w:val="26"/>
                <w:szCs w:val="26"/>
              </w:rPr>
              <w:t>, р</w:t>
            </w:r>
            <w:r>
              <w:rPr>
                <w:sz w:val="26"/>
                <w:szCs w:val="26"/>
              </w:rPr>
              <w:t>ежиссура монтажа</w:t>
            </w:r>
          </w:p>
          <w:p w14:paraId="429EDD4B" w14:textId="77777777" w:rsidR="007F4A49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18A87A56" w14:textId="3C8F4970" w:rsidR="00205230" w:rsidRPr="0016296F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CD5C1BB" w14:textId="77777777" w:rsidR="00D1678A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517FC1">
              <w:rPr>
                <w:sz w:val="26"/>
                <w:szCs w:val="26"/>
              </w:rPr>
              <w:t>;</w:t>
            </w:r>
          </w:p>
          <w:p w14:paraId="030EF829" w14:textId="527DE931" w:rsidR="00517FC1" w:rsidRPr="0016296F" w:rsidRDefault="00517FC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3E1CEDA8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123B65BF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7052E32E" w14:textId="29AD6A68" w:rsidR="00D1678A" w:rsidRPr="000920E9" w:rsidRDefault="000920E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4 </w:t>
            </w:r>
            <w:r>
              <w:rPr>
                <w:sz w:val="26"/>
                <w:szCs w:val="26"/>
              </w:rPr>
              <w:t>года 6 месяцев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C54DAC" w:rsidR="00D1678A" w:rsidRPr="0016296F" w:rsidRDefault="007F4A49" w:rsidP="007F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200D5DFE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A13428" w:rsidRPr="00AC3042" w14:paraId="68C541CC" w14:textId="77777777" w:rsidTr="00E36D9B">
        <w:trPr>
          <w:trHeight w:val="964"/>
        </w:trPr>
        <w:tc>
          <w:tcPr>
            <w:tcW w:w="9822" w:type="dxa"/>
            <w:gridSpan w:val="4"/>
          </w:tcPr>
          <w:p w14:paraId="4ADBAE94" w14:textId="16B81210" w:rsidR="00A13428" w:rsidRPr="000920E9" w:rsidRDefault="00A13428" w:rsidP="00DB033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920E9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920E9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 w:rsidRPr="000920E9">
              <w:rPr>
                <w:rFonts w:eastAsia="Times New Roman"/>
                <w:sz w:val="24"/>
                <w:szCs w:val="24"/>
              </w:rPr>
              <w:t>«</w:t>
            </w:r>
            <w:r w:rsidR="005D5D39" w:rsidRPr="000920E9">
              <w:rPr>
                <w:rFonts w:eastAsia="Times New Roman"/>
                <w:sz w:val="24"/>
                <w:szCs w:val="24"/>
              </w:rPr>
              <w:t xml:space="preserve">Основы </w:t>
            </w:r>
            <w:r w:rsidR="00DB033F" w:rsidRPr="000920E9">
              <w:rPr>
                <w:rFonts w:eastAsia="Times New Roman"/>
                <w:sz w:val="24"/>
                <w:szCs w:val="24"/>
              </w:rPr>
              <w:t>продюсирования</w:t>
            </w:r>
            <w:r w:rsidR="00BF7933" w:rsidRPr="000920E9">
              <w:rPr>
                <w:rFonts w:eastAsia="Times New Roman"/>
                <w:sz w:val="24"/>
                <w:szCs w:val="24"/>
              </w:rPr>
              <w:t>»</w:t>
            </w:r>
            <w:r w:rsidRPr="000920E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0920E9">
              <w:rPr>
                <w:rFonts w:eastAsia="Times New Roman"/>
                <w:i/>
                <w:sz w:val="24"/>
                <w:szCs w:val="24"/>
              </w:rPr>
              <w:t>,</w:t>
            </w:r>
            <w:r w:rsidRPr="000920E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</w:t>
            </w:r>
            <w:r w:rsidR="007E1F07" w:rsidRPr="000920E9">
              <w:rPr>
                <w:rFonts w:eastAsia="Times New Roman"/>
                <w:sz w:val="24"/>
                <w:szCs w:val="24"/>
              </w:rPr>
              <w:t xml:space="preserve"> </w:t>
            </w:r>
            <w:r w:rsidR="000920E9" w:rsidRPr="000920E9">
              <w:rPr>
                <w:rFonts w:eastAsia="Times New Roman"/>
                <w:sz w:val="24"/>
                <w:szCs w:val="24"/>
              </w:rPr>
              <w:t>30</w:t>
            </w:r>
            <w:r w:rsidR="007E1F07" w:rsidRPr="000920E9">
              <w:rPr>
                <w:rFonts w:eastAsia="Times New Roman"/>
                <w:sz w:val="24"/>
                <w:szCs w:val="24"/>
              </w:rPr>
              <w:t>.0</w:t>
            </w:r>
            <w:r w:rsidR="000920E9" w:rsidRPr="000920E9">
              <w:rPr>
                <w:rFonts w:eastAsia="Times New Roman"/>
                <w:sz w:val="24"/>
                <w:szCs w:val="24"/>
              </w:rPr>
              <w:t>6</w:t>
            </w:r>
            <w:r w:rsidR="007E1F07" w:rsidRPr="000920E9">
              <w:rPr>
                <w:rFonts w:eastAsia="Times New Roman"/>
                <w:sz w:val="24"/>
                <w:szCs w:val="24"/>
              </w:rPr>
              <w:t>.2021 года, протокол № 1</w:t>
            </w:r>
            <w:r w:rsidR="000920E9" w:rsidRPr="000920E9">
              <w:rPr>
                <w:rFonts w:eastAsia="Times New Roman"/>
                <w:sz w:val="24"/>
                <w:szCs w:val="24"/>
              </w:rPr>
              <w:t>1</w:t>
            </w:r>
            <w:r w:rsidR="007E1F07" w:rsidRPr="000920E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13428" w:rsidRPr="00AC3042" w14:paraId="54398473" w14:textId="77777777" w:rsidTr="00E36D9B">
        <w:trPr>
          <w:trHeight w:val="567"/>
        </w:trPr>
        <w:tc>
          <w:tcPr>
            <w:tcW w:w="9822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13428" w:rsidRPr="000920E9" w14:paraId="1E81553D" w14:textId="77777777" w:rsidTr="00E36D9B">
        <w:trPr>
          <w:trHeight w:val="283"/>
        </w:trPr>
        <w:tc>
          <w:tcPr>
            <w:tcW w:w="381" w:type="dxa"/>
            <w:vAlign w:val="center"/>
          </w:tcPr>
          <w:p w14:paraId="3D9B130F" w14:textId="77777777" w:rsidR="00A13428" w:rsidRPr="00463861" w:rsidRDefault="00A13428" w:rsidP="00E36D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136F3C8" w14:textId="77777777" w:rsidR="00A13428" w:rsidRPr="000920E9" w:rsidRDefault="00A13428" w:rsidP="00E36D9B">
            <w:pPr>
              <w:rPr>
                <w:rFonts w:eastAsia="Times New Roman"/>
                <w:iCs/>
                <w:sz w:val="24"/>
                <w:szCs w:val="24"/>
              </w:rPr>
            </w:pPr>
            <w:r w:rsidRPr="000920E9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32DE27" w14:textId="6E7A46F8" w:rsidR="00A13428" w:rsidRPr="000920E9" w:rsidRDefault="00A13428" w:rsidP="00E36D9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920E9">
              <w:rPr>
                <w:rFonts w:eastAsia="Times New Roman"/>
                <w:iCs/>
                <w:sz w:val="24"/>
                <w:szCs w:val="24"/>
              </w:rPr>
              <w:t xml:space="preserve">     </w:t>
            </w:r>
            <w:r w:rsidR="000920E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19573" wp14:editId="2BCF3DD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631829" cy="431800"/>
                  <wp:effectExtent l="0" t="0" r="0" b="635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37106" cy="43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0E9">
              <w:rPr>
                <w:rFonts w:eastAsia="Times New Roman"/>
                <w:iCs/>
                <w:sz w:val="24"/>
                <w:szCs w:val="24"/>
              </w:rPr>
              <w:t xml:space="preserve">                  </w:t>
            </w:r>
            <w:r w:rsidR="000920E9" w:rsidRPr="000920E9">
              <w:rPr>
                <w:rFonts w:eastAsia="Times New Roman"/>
                <w:iCs/>
                <w:sz w:val="24"/>
                <w:szCs w:val="24"/>
              </w:rPr>
              <w:t>О.В. Мурзина</w:t>
            </w:r>
          </w:p>
        </w:tc>
      </w:tr>
      <w:tr w:rsidR="00A13428" w:rsidRPr="007E1F07" w14:paraId="424C6A51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AFC6AF" w14:textId="77777777" w:rsidR="00A13428" w:rsidRPr="000920E9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920E9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E1B33E1" w14:textId="77777777" w:rsidR="000920E9" w:rsidRDefault="000920E9" w:rsidP="00E36D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57E512E" wp14:editId="413CAB19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34925</wp:posOffset>
                  </wp:positionV>
                  <wp:extent cx="631825" cy="4318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3182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428" w:rsidRPr="000920E9">
              <w:rPr>
                <w:rFonts w:eastAsia="Times New Roman"/>
                <w:iCs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              </w:t>
            </w:r>
          </w:p>
          <w:p w14:paraId="0C660EA4" w14:textId="24B22A2D" w:rsidR="00A13428" w:rsidRPr="000920E9" w:rsidRDefault="000920E9" w:rsidP="00E36D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</w:t>
            </w:r>
            <w:r w:rsidRPr="000920E9">
              <w:rPr>
                <w:rFonts w:eastAsia="Times New Roman"/>
                <w:iCs/>
                <w:sz w:val="24"/>
                <w:szCs w:val="24"/>
              </w:rPr>
              <w:t>О.В. Мурзина</w:t>
            </w: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6208BEC3" w:rsidR="004E4C46" w:rsidRPr="00465CE5" w:rsidRDefault="00AD6435" w:rsidP="00704467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DB033F">
        <w:rPr>
          <w:rFonts w:eastAsia="Times New Roman"/>
          <w:sz w:val="24"/>
          <w:szCs w:val="24"/>
        </w:rPr>
        <w:t>Основы продюсирования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bookmarkStart w:id="10" w:name="_Hlk119787112"/>
      <w:r w:rsidR="00D43AE9">
        <w:rPr>
          <w:sz w:val="24"/>
          <w:szCs w:val="24"/>
        </w:rPr>
        <w:t>в</w:t>
      </w:r>
      <w:r w:rsidR="002E792F">
        <w:rPr>
          <w:sz w:val="24"/>
          <w:szCs w:val="24"/>
        </w:rPr>
        <w:t xml:space="preserve"> </w:t>
      </w:r>
      <w:r w:rsidR="005D5D39">
        <w:rPr>
          <w:sz w:val="24"/>
          <w:szCs w:val="24"/>
        </w:rPr>
        <w:t>пятом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5D5D39">
        <w:rPr>
          <w:sz w:val="24"/>
          <w:szCs w:val="24"/>
        </w:rPr>
        <w:t xml:space="preserve"> на очной форме обучения, в шестом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bookmarkEnd w:id="10"/>
    <w:p w14:paraId="342C4F0E" w14:textId="48E45C2C" w:rsidR="00B3255D" w:rsidRPr="00465CE5" w:rsidRDefault="00AD6435" w:rsidP="00704467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60CE14DB" w:rsidR="00AD6435" w:rsidRPr="0016296F" w:rsidRDefault="00DB033F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1" w:name="_Hlk98711706"/>
      <w:r w:rsidRPr="006550BE">
        <w:t>Место учебной дисциплины в структуре ОПОП</w:t>
      </w:r>
    </w:p>
    <w:bookmarkEnd w:id="11"/>
    <w:p w14:paraId="7920E654" w14:textId="048B2472" w:rsidR="007E18CB" w:rsidRPr="00EF0870" w:rsidRDefault="009B4BCD" w:rsidP="00942055">
      <w:pPr>
        <w:pStyle w:val="af1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DB033F">
        <w:rPr>
          <w:rFonts w:eastAsia="Times New Roman"/>
          <w:sz w:val="24"/>
          <w:szCs w:val="24"/>
        </w:rPr>
        <w:t>Основы продюсирования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7B67DA" w:rsidRPr="00EF0870">
        <w:rPr>
          <w:sz w:val="24"/>
          <w:szCs w:val="24"/>
        </w:rPr>
        <w:t>части</w:t>
      </w:r>
      <w:r w:rsidR="005D5D39">
        <w:rPr>
          <w:sz w:val="24"/>
          <w:szCs w:val="24"/>
        </w:rPr>
        <w:t>, формируемой участниками образовательных отношений</w:t>
      </w:r>
      <w:r w:rsidR="007E18CB" w:rsidRPr="00EF0870">
        <w:rPr>
          <w:sz w:val="24"/>
          <w:szCs w:val="24"/>
        </w:rPr>
        <w:t>.</w:t>
      </w:r>
      <w:r w:rsidR="00DB033F">
        <w:rPr>
          <w:sz w:val="24"/>
          <w:szCs w:val="24"/>
        </w:rPr>
        <w:t xml:space="preserve"> </w:t>
      </w:r>
    </w:p>
    <w:p w14:paraId="3AF65FA6" w14:textId="2E35848E" w:rsidR="007E18CB" w:rsidRPr="00EF0870" w:rsidRDefault="00E14A23" w:rsidP="00942055">
      <w:pPr>
        <w:pStyle w:val="af1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3F5B802E" w14:textId="42AC831B" w:rsidR="000A7ED6" w:rsidRPr="003B2970" w:rsidRDefault="00F5005A" w:rsidP="00F5005A">
      <w:pPr>
        <w:pStyle w:val="af1"/>
        <w:numPr>
          <w:ilvl w:val="0"/>
          <w:numId w:val="20"/>
        </w:numPr>
        <w:rPr>
          <w:sz w:val="24"/>
          <w:szCs w:val="24"/>
        </w:rPr>
      </w:pPr>
      <w:r w:rsidRPr="00F5005A">
        <w:rPr>
          <w:rFonts w:eastAsiaTheme="minorHAnsi"/>
          <w:sz w:val="24"/>
          <w:szCs w:val="24"/>
          <w:lang w:eastAsia="en-US"/>
        </w:rPr>
        <w:t>История отечественного телевидения</w:t>
      </w:r>
      <w:r w:rsidR="000A7ED6">
        <w:rPr>
          <w:rFonts w:eastAsiaTheme="minorHAnsi"/>
          <w:sz w:val="24"/>
          <w:szCs w:val="24"/>
          <w:lang w:eastAsia="en-US"/>
        </w:rPr>
        <w:t>;</w:t>
      </w:r>
    </w:p>
    <w:p w14:paraId="6F116BA7" w14:textId="4D29142B" w:rsidR="003B2970" w:rsidRDefault="00F5005A" w:rsidP="00F5005A">
      <w:pPr>
        <w:pStyle w:val="af1"/>
        <w:numPr>
          <w:ilvl w:val="0"/>
          <w:numId w:val="20"/>
        </w:numPr>
        <w:rPr>
          <w:sz w:val="24"/>
          <w:szCs w:val="24"/>
        </w:rPr>
      </w:pPr>
      <w:r w:rsidRPr="00F5005A">
        <w:rPr>
          <w:sz w:val="24"/>
          <w:szCs w:val="24"/>
        </w:rPr>
        <w:t>Психология</w:t>
      </w:r>
      <w:r w:rsidR="003B2970">
        <w:rPr>
          <w:sz w:val="24"/>
          <w:szCs w:val="24"/>
        </w:rPr>
        <w:t>;</w:t>
      </w:r>
    </w:p>
    <w:p w14:paraId="0C0EC698" w14:textId="06282B33" w:rsidR="003B2970" w:rsidRPr="000A7ED6" w:rsidRDefault="00F5005A" w:rsidP="00F5005A">
      <w:pPr>
        <w:pStyle w:val="af1"/>
        <w:numPr>
          <w:ilvl w:val="0"/>
          <w:numId w:val="20"/>
        </w:numPr>
        <w:rPr>
          <w:sz w:val="24"/>
          <w:szCs w:val="24"/>
        </w:rPr>
      </w:pPr>
      <w:r w:rsidRPr="00F5005A">
        <w:rPr>
          <w:sz w:val="24"/>
          <w:szCs w:val="24"/>
        </w:rPr>
        <w:t>Введение в профессию</w:t>
      </w:r>
      <w:r w:rsidR="003B2970">
        <w:rPr>
          <w:sz w:val="24"/>
          <w:szCs w:val="24"/>
        </w:rPr>
        <w:t>;</w:t>
      </w:r>
    </w:p>
    <w:p w14:paraId="3739BDA2" w14:textId="530A4BA9" w:rsidR="00103017" w:rsidRPr="00205230" w:rsidRDefault="00F5005A" w:rsidP="00F5005A">
      <w:pPr>
        <w:pStyle w:val="af1"/>
        <w:numPr>
          <w:ilvl w:val="0"/>
          <w:numId w:val="20"/>
        </w:numPr>
        <w:rPr>
          <w:sz w:val="24"/>
          <w:szCs w:val="24"/>
        </w:rPr>
      </w:pPr>
      <w:r w:rsidRPr="00F5005A">
        <w:rPr>
          <w:sz w:val="24"/>
          <w:szCs w:val="24"/>
        </w:rPr>
        <w:t>Современные технологии создания медиапродукта</w:t>
      </w:r>
      <w:r w:rsidR="00103017" w:rsidRPr="00205230"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D9CB33F" w14:textId="2BD1935E" w:rsidR="00D43AE9" w:rsidRPr="00D43AE9" w:rsidRDefault="00F5005A" w:rsidP="00F5005A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F5005A">
        <w:rPr>
          <w:sz w:val="24"/>
          <w:szCs w:val="24"/>
        </w:rPr>
        <w:t>Медиапланирование</w:t>
      </w:r>
      <w:proofErr w:type="spellEnd"/>
      <w:r w:rsidR="00640FF7"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2829A818" w14:textId="5C9DC7E8" w:rsidR="00F5005A" w:rsidRDefault="00F5005A" w:rsidP="000A7ED6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B2970">
        <w:rPr>
          <w:rFonts w:eastAsiaTheme="minorHAnsi"/>
          <w:sz w:val="24"/>
          <w:szCs w:val="24"/>
          <w:lang w:eastAsia="en-US"/>
        </w:rPr>
        <w:t xml:space="preserve">Основы </w:t>
      </w:r>
      <w:proofErr w:type="spellStart"/>
      <w:r w:rsidRPr="003B2970">
        <w:rPr>
          <w:rFonts w:eastAsiaTheme="minorHAnsi"/>
          <w:sz w:val="24"/>
          <w:szCs w:val="24"/>
          <w:lang w:eastAsia="en-US"/>
        </w:rPr>
        <w:t>телережиссуры</w:t>
      </w:r>
      <w:proofErr w:type="spellEnd"/>
      <w:r>
        <w:rPr>
          <w:rFonts w:eastAsiaTheme="minorHAnsi"/>
          <w:sz w:val="24"/>
          <w:szCs w:val="24"/>
          <w:lang w:eastAsia="en-US"/>
        </w:rPr>
        <w:t>;</w:t>
      </w:r>
    </w:p>
    <w:p w14:paraId="3493FAD2" w14:textId="47D3ECA1" w:rsidR="00EF0870" w:rsidRDefault="00F5005A" w:rsidP="000A7ED6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A7ED6">
        <w:rPr>
          <w:rFonts w:eastAsiaTheme="minorHAnsi"/>
          <w:sz w:val="24"/>
          <w:szCs w:val="24"/>
          <w:lang w:eastAsia="en-US"/>
        </w:rPr>
        <w:t xml:space="preserve"> </w:t>
      </w:r>
      <w:r w:rsidR="000A7ED6" w:rsidRPr="000A7ED6">
        <w:rPr>
          <w:rFonts w:eastAsiaTheme="minorHAnsi"/>
          <w:sz w:val="24"/>
          <w:szCs w:val="24"/>
          <w:lang w:eastAsia="en-US"/>
        </w:rPr>
        <w:t>Техника и технология аудиовизуальных средств массовой информации</w:t>
      </w:r>
      <w:r w:rsidR="00D43AE9">
        <w:rPr>
          <w:rFonts w:eastAsiaTheme="minorHAnsi"/>
          <w:sz w:val="24"/>
          <w:szCs w:val="24"/>
          <w:lang w:eastAsia="en-US"/>
        </w:rPr>
        <w:t>;</w:t>
      </w:r>
    </w:p>
    <w:p w14:paraId="6F6744E6" w14:textId="39129A45" w:rsidR="00D43AE9" w:rsidRPr="00F5005A" w:rsidRDefault="00F5005A" w:rsidP="00F5005A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5005A">
        <w:rPr>
          <w:rFonts w:eastAsiaTheme="minorHAnsi"/>
          <w:sz w:val="24"/>
          <w:szCs w:val="24"/>
          <w:lang w:eastAsia="en-US"/>
        </w:rPr>
        <w:t>Основы студийной постановки телевизионных программ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1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19E4A3ED" w14:textId="11F285C1" w:rsidR="004A2CF3" w:rsidRDefault="004A2CF3" w:rsidP="004A2CF3">
      <w:pPr>
        <w:pStyle w:val="afff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bookmarkStart w:id="12" w:name="_Hlk119787207"/>
      <w:r w:rsidRPr="00421690">
        <w:rPr>
          <w:rFonts w:ascii="Times New Roman" w:hAnsi="Times New Roman"/>
          <w:i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дисциплины — познакомить студентов с видами продюсерской деятельности, актуальными современными технологиями, применяемыми при создании медиаконтента.</w:t>
      </w:r>
    </w:p>
    <w:p w14:paraId="737172FE" w14:textId="558ECEFF" w:rsidR="004A2CF3" w:rsidRDefault="004A2CF3" w:rsidP="004A2CF3">
      <w:pPr>
        <w:pStyle w:val="afff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421690">
        <w:rPr>
          <w:rFonts w:ascii="Times New Roman" w:hAnsi="Times New Roman"/>
          <w:i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дисциплины:</w:t>
      </w:r>
    </w:p>
    <w:p w14:paraId="62556771" w14:textId="7C617965" w:rsidR="004A2CF3" w:rsidRDefault="004A2CF3" w:rsidP="004A2CF3">
      <w:pPr>
        <w:pStyle w:val="afff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общих организационных и технологических вопросов деятельности продюсера;</w:t>
      </w:r>
    </w:p>
    <w:p w14:paraId="016E4CEC" w14:textId="3D6AE6DF" w:rsidR="004A2CF3" w:rsidRDefault="004A2CF3" w:rsidP="004A2CF3">
      <w:pPr>
        <w:pStyle w:val="afff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представление о принципах продюсирования;</w:t>
      </w:r>
    </w:p>
    <w:p w14:paraId="7F89984D" w14:textId="29E46F0D" w:rsidR="004A2CF3" w:rsidRDefault="004A2CF3" w:rsidP="004A2CF3">
      <w:pPr>
        <w:pStyle w:val="afff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освоить навыки практической продюсерской работы.</w:t>
      </w:r>
      <w:bookmarkEnd w:id="12"/>
    </w:p>
    <w:p w14:paraId="16566183" w14:textId="236F3FDA" w:rsidR="0016296F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2AB55295" w:rsidR="007E1F07" w:rsidRDefault="007E1F07" w:rsidP="0016296F">
      <w:pPr>
        <w:jc w:val="both"/>
        <w:rPr>
          <w:sz w:val="24"/>
          <w:szCs w:val="24"/>
        </w:rPr>
      </w:pPr>
    </w:p>
    <w:p w14:paraId="092DE829" w14:textId="4130320E" w:rsidR="00FB28DF" w:rsidRDefault="00FB28DF" w:rsidP="0016296F">
      <w:pPr>
        <w:jc w:val="both"/>
        <w:rPr>
          <w:sz w:val="24"/>
          <w:szCs w:val="24"/>
        </w:rPr>
      </w:pPr>
    </w:p>
    <w:p w14:paraId="70FD0FA9" w14:textId="374EB8A9" w:rsidR="00FB28DF" w:rsidRDefault="00FB28DF" w:rsidP="0016296F">
      <w:pPr>
        <w:jc w:val="both"/>
        <w:rPr>
          <w:sz w:val="24"/>
          <w:szCs w:val="24"/>
        </w:rPr>
      </w:pPr>
    </w:p>
    <w:p w14:paraId="620F0562" w14:textId="754E6035" w:rsidR="00FB28DF" w:rsidRDefault="00FB28DF" w:rsidP="0016296F">
      <w:pPr>
        <w:jc w:val="both"/>
        <w:rPr>
          <w:sz w:val="24"/>
          <w:szCs w:val="24"/>
        </w:rPr>
      </w:pPr>
    </w:p>
    <w:p w14:paraId="5ACDC8C3" w14:textId="239BD641" w:rsidR="00FB28DF" w:rsidRDefault="00FB28DF" w:rsidP="0016296F">
      <w:pPr>
        <w:jc w:val="both"/>
        <w:rPr>
          <w:sz w:val="24"/>
          <w:szCs w:val="24"/>
        </w:rPr>
      </w:pPr>
    </w:p>
    <w:p w14:paraId="2C77474B" w14:textId="58D8D3E0" w:rsidR="00FB28DF" w:rsidRDefault="00FB28DF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A2CF3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F4F0E" w14:textId="461F46BB" w:rsidR="004A2CF3" w:rsidRDefault="004A2CF3" w:rsidP="00832B2A">
            <w:pPr>
              <w:widowControl w:val="0"/>
              <w:autoSpaceDE w:val="0"/>
              <w:autoSpaceDN w:val="0"/>
              <w:adjustRightInd w:val="0"/>
            </w:pPr>
            <w:r>
              <w:t xml:space="preserve">УК-2. </w:t>
            </w:r>
          </w:p>
          <w:p w14:paraId="697B05E2" w14:textId="542353DD" w:rsidR="004A2CF3" w:rsidRDefault="006677CC" w:rsidP="00832B2A">
            <w:pPr>
              <w:widowControl w:val="0"/>
              <w:autoSpaceDE w:val="0"/>
              <w:autoSpaceDN w:val="0"/>
              <w:adjustRightInd w:val="0"/>
            </w:pPr>
            <w:r w:rsidRPr="006677CC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42B3D741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2BA13979" w:rsidR="004A2CF3" w:rsidRPr="000A1365" w:rsidRDefault="004A2CF3" w:rsidP="00FA3352">
            <w:pPr>
              <w:rPr>
                <w:bCs/>
                <w:sz w:val="24"/>
                <w:szCs w:val="24"/>
              </w:rPr>
            </w:pPr>
            <w:r w:rsidRPr="000A1365">
              <w:rPr>
                <w:bCs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153414DD" w14:textId="77777777" w:rsidR="000A1365" w:rsidRPr="000A1365" w:rsidRDefault="000A1365" w:rsidP="000A1365">
            <w:pPr>
              <w:pStyle w:val="afff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A1365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Знать:</w:t>
            </w: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 </w:t>
            </w:r>
          </w:p>
          <w:p w14:paraId="06323061" w14:textId="2B71457A" w:rsidR="000A1365" w:rsidRPr="000A1365" w:rsidRDefault="000A1365" w:rsidP="000A1365">
            <w:pPr>
              <w:pStyle w:val="afff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принципы  работы </w:t>
            </w: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продюсера; методологию  и  технологию процесса  создания  и распространения различных продуктов визуальных медиа</w:t>
            </w: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профессиональный трудовой процесс в области продюсирования,  принципы  взаимодействие  продюсера  и  творческой    группы  участников  процесса создания и распространения коммерческого продукта; законы функционирования </w:t>
            </w:r>
            <w:r w:rsidRPr="000A1365">
              <w:rPr>
                <w:rFonts w:ascii="Times New Roman" w:hAnsi="Times New Roman" w:cs="Times New Roman"/>
                <w:sz w:val="24"/>
                <w:szCs w:val="24"/>
              </w:rPr>
              <w:t xml:space="preserve">массмедиа, в том числе визуальных медиа; законы создания </w:t>
            </w:r>
            <w:proofErr w:type="spellStart"/>
            <w:r w:rsidRPr="000A1365">
              <w:rPr>
                <w:rFonts w:ascii="Times New Roman" w:hAnsi="Times New Roman" w:cs="Times New Roman"/>
                <w:sz w:val="24"/>
                <w:szCs w:val="24"/>
              </w:rPr>
              <w:t>медиапродукции</w:t>
            </w:r>
            <w:proofErr w:type="spellEnd"/>
            <w:r w:rsidRPr="000A1365"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 и тематики; </w:t>
            </w: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продюсера и основные стадии процесса создания медиапродукта.</w:t>
            </w:r>
          </w:p>
          <w:p w14:paraId="4ECD5FD1" w14:textId="77777777" w:rsidR="000A1365" w:rsidRPr="000A1365" w:rsidRDefault="000A1365" w:rsidP="000A1365">
            <w:pPr>
              <w:pStyle w:val="afff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A1365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Уметь:</w:t>
            </w:r>
            <w:r w:rsidRPr="000A1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4E76A239" w14:textId="637D75F7" w:rsidR="000A1365" w:rsidRPr="000A1365" w:rsidRDefault="000A1365" w:rsidP="000A1365">
            <w:pPr>
              <w:pStyle w:val="afff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применять знания и навыки о процессе </w:t>
            </w:r>
            <w:proofErr w:type="gramStart"/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создания  и</w:t>
            </w:r>
            <w:proofErr w:type="gramEnd"/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распространения продуктов  визуальных медиа разрабатывать основные документы, определяющие  производство визуальных медиа;</w:t>
            </w:r>
            <w:r w:rsidRPr="000A136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позиционировать объект производства визуальных медиа в современном контексте медиапространства;</w:t>
            </w:r>
            <w:r w:rsidRPr="000A13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ориентироваться в системе конкретного производства визуальных медиа.</w:t>
            </w:r>
          </w:p>
          <w:p w14:paraId="633F5A4E" w14:textId="77777777" w:rsidR="000A1365" w:rsidRPr="000A1365" w:rsidRDefault="000A1365" w:rsidP="000A1365">
            <w:pPr>
              <w:rPr>
                <w:sz w:val="24"/>
                <w:szCs w:val="24"/>
              </w:rPr>
            </w:pPr>
            <w:r w:rsidRPr="000A1365">
              <w:rPr>
                <w:rFonts w:eastAsia="Calibri"/>
                <w:i/>
                <w:sz w:val="24"/>
                <w:szCs w:val="24"/>
              </w:rPr>
              <w:t>Владеть:</w:t>
            </w:r>
            <w:r w:rsidRPr="000A1365">
              <w:rPr>
                <w:sz w:val="24"/>
                <w:szCs w:val="24"/>
              </w:rPr>
              <w:t xml:space="preserve"> </w:t>
            </w:r>
          </w:p>
          <w:p w14:paraId="130F0F48" w14:textId="08F8C245" w:rsidR="004A2CF3" w:rsidRPr="000A1365" w:rsidRDefault="000A1365" w:rsidP="000A1365">
            <w:pPr>
              <w:jc w:val="both"/>
              <w:rPr>
                <w:sz w:val="24"/>
                <w:szCs w:val="24"/>
              </w:rPr>
            </w:pPr>
            <w:r w:rsidRPr="000A1365">
              <w:rPr>
                <w:sz w:val="24"/>
                <w:szCs w:val="24"/>
              </w:rPr>
              <w:t>общими навыками планирования и поддержания визуальных медиа; навыками поиска героев и экспертов; принципами построения системы управления производством визуальных медиа; основными понятиями, применимыми в производстве визуальных медиа.</w:t>
            </w:r>
          </w:p>
          <w:p w14:paraId="4A676E0A" w14:textId="31F31457" w:rsidR="000A1365" w:rsidRPr="006C50BD" w:rsidRDefault="000A1365" w:rsidP="000A1365">
            <w:pPr>
              <w:rPr>
                <w:bCs/>
              </w:rPr>
            </w:pPr>
            <w:r w:rsidRPr="00234D31">
              <w:rPr>
                <w:rFonts w:ascii="Arial Unicode MS" w:hAnsi="Arial Unicode MS" w:cs="Arial Unicode MS"/>
              </w:rPr>
              <w:t xml:space="preserve"> </w:t>
            </w:r>
          </w:p>
        </w:tc>
      </w:tr>
      <w:tr w:rsidR="004A2CF3" w:rsidRPr="0016296F" w14:paraId="177F76B6" w14:textId="77777777" w:rsidTr="004A2CF3">
        <w:trPr>
          <w:trHeight w:val="9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4A2CF3" w:rsidRDefault="004A2CF3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2C3F1FD0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6677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2CF3" w:rsidRPr="0016296F" w14:paraId="697A367C" w14:textId="77777777" w:rsidTr="00E36D9B">
        <w:trPr>
          <w:trHeight w:val="9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53B1E" w14:textId="77777777" w:rsidR="004A2CF3" w:rsidRDefault="004A2CF3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D1C8" w14:textId="2F734E51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6677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19E15" w14:textId="77777777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2CF3" w:rsidRPr="0016296F" w14:paraId="6B24F161" w14:textId="77777777" w:rsidTr="00E36D9B">
        <w:trPr>
          <w:trHeight w:val="9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92F5B" w14:textId="77777777" w:rsidR="004A2CF3" w:rsidRDefault="004A2CF3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76A5" w14:textId="05488625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6677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87CF" w14:textId="77777777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2CF3" w:rsidRPr="0016296F" w14:paraId="1188A60F" w14:textId="77777777" w:rsidTr="00954AA9">
        <w:trPr>
          <w:trHeight w:val="72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E8F517" w14:textId="030875D6" w:rsidR="004A2CF3" w:rsidRDefault="004A2CF3" w:rsidP="004A2CF3">
            <w:pPr>
              <w:widowControl w:val="0"/>
              <w:autoSpaceDE w:val="0"/>
              <w:autoSpaceDN w:val="0"/>
              <w:adjustRightInd w:val="0"/>
            </w:pPr>
            <w:r>
              <w:t xml:space="preserve">УК-4. </w:t>
            </w:r>
            <w:r w:rsidR="006677CC" w:rsidRPr="006677CC">
              <w:t xml:space="preserve">Способен </w:t>
            </w:r>
            <w:r w:rsidR="006677CC" w:rsidRPr="006677CC">
              <w:lastRenderedPageBreak/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6677CC" w:rsidRPr="006677CC">
              <w:t>ых</w:t>
            </w:r>
            <w:proofErr w:type="spellEnd"/>
            <w:r w:rsidR="006677CC" w:rsidRPr="006677CC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79B3" w14:textId="05962D55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стиля общения на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CBC18" w14:textId="77777777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2CF3" w:rsidRPr="0016296F" w14:paraId="0CC563EC" w14:textId="77777777" w:rsidTr="00E36D9B">
        <w:trPr>
          <w:trHeight w:val="7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05D81" w14:textId="77777777" w:rsidR="004A2CF3" w:rsidRDefault="004A2CF3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F05B" w14:textId="5FF43381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4D2BD" w14:textId="77777777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2CF3" w:rsidRPr="0016296F" w14:paraId="2466E9B0" w14:textId="77777777" w:rsidTr="00E36D9B">
        <w:trPr>
          <w:trHeight w:val="7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6FE40" w14:textId="77777777" w:rsidR="004A2CF3" w:rsidRDefault="004A2CF3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827D" w14:textId="30FA1F20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Примен</w:t>
            </w:r>
            <w:r w:rsidR="00040BE6">
              <w:rPr>
                <w:rStyle w:val="fontstyle01"/>
                <w:rFonts w:ascii="Times New Roman" w:hAnsi="Times New Roman"/>
                <w:sz w:val="22"/>
                <w:szCs w:val="22"/>
              </w:rPr>
              <w:t>ен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ED9D0" w14:textId="77777777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2CF3" w:rsidRPr="0016296F" w14:paraId="2AB7AD10" w14:textId="77777777" w:rsidTr="00E36D9B">
        <w:trPr>
          <w:trHeight w:val="7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FD8B6" w14:textId="77777777" w:rsidR="004A2CF3" w:rsidRDefault="004A2CF3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471" w14:textId="687683BC" w:rsidR="004A2CF3" w:rsidRDefault="004A2CF3" w:rsidP="004A2C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677CC" w:rsidRPr="006677CC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4E0FA" w14:textId="77777777" w:rsidR="004A2CF3" w:rsidRPr="0016296F" w:rsidRDefault="004A2CF3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1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1"/>
        <w:numPr>
          <w:ilvl w:val="3"/>
          <w:numId w:val="5"/>
        </w:numPr>
        <w:jc w:val="both"/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bookmarkStart w:id="13" w:name="_Hlk119787381"/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236A6981" w:rsidR="00560461" w:rsidRPr="0016296F" w:rsidRDefault="009E4A84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5458684" w:rsidR="00560461" w:rsidRPr="0016296F" w:rsidRDefault="001B35CC" w:rsidP="009E4A84">
            <w:pPr>
              <w:jc w:val="center"/>
            </w:pPr>
            <w:r>
              <w:t>1</w:t>
            </w:r>
            <w:r w:rsidR="009E4A84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6115D" w:rsidRPr="0016296F" w14:paraId="33AB578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6C2A0D9" w14:textId="65F9BD37" w:rsidR="00F6115D" w:rsidRPr="0016296F" w:rsidRDefault="00F6115D" w:rsidP="000A2861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33A18D95" w14:textId="0A753C63" w:rsidR="00F6115D" w:rsidRPr="0016296F" w:rsidRDefault="009E4A84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7C1646B" w14:textId="47118334" w:rsidR="00F6115D" w:rsidRPr="0016296F" w:rsidRDefault="004222C9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1364E2A" w14:textId="7329DB7A" w:rsidR="00F6115D" w:rsidRPr="0016296F" w:rsidRDefault="001B35CC" w:rsidP="009E4A84">
            <w:pPr>
              <w:jc w:val="center"/>
            </w:pPr>
            <w:r>
              <w:t>1</w:t>
            </w:r>
            <w:r w:rsidR="009E4A84">
              <w:t>08</w:t>
            </w:r>
          </w:p>
        </w:tc>
        <w:tc>
          <w:tcPr>
            <w:tcW w:w="937" w:type="dxa"/>
            <w:vAlign w:val="center"/>
          </w:tcPr>
          <w:p w14:paraId="0B616D50" w14:textId="4C14DEA6" w:rsidR="00F6115D" w:rsidRPr="0016296F" w:rsidRDefault="004222C9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bookmarkEnd w:id="13"/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1"/>
        <w:numPr>
          <w:ilvl w:val="3"/>
          <w:numId w:val="7"/>
        </w:numPr>
        <w:jc w:val="both"/>
      </w:pP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66306FD" w:rsidR="00176164" w:rsidRPr="00465CE5" w:rsidRDefault="009E4A84" w:rsidP="00176164">
            <w:r>
              <w:t>5</w:t>
            </w:r>
            <w:r w:rsidR="00176164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0197D547" w:rsidR="00176164" w:rsidRPr="00465CE5" w:rsidRDefault="00012EC4" w:rsidP="0017616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C190DBF" w:rsidR="00176164" w:rsidRPr="00465CE5" w:rsidRDefault="009E4A84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4DFEDD7" w:rsidR="00176164" w:rsidRPr="00465CE5" w:rsidRDefault="00012EC4" w:rsidP="0017616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3726AE4D" w:rsidR="00176164" w:rsidRPr="00465CE5" w:rsidRDefault="00012EC4" w:rsidP="0017616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2A92BB96" w14:textId="72C1C745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DD6CAD7" w:rsidR="00176164" w:rsidRPr="00465CE5" w:rsidRDefault="00012EC4" w:rsidP="00176164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10596340" w14:textId="652B4AFB" w:rsidR="00176164" w:rsidRPr="00465CE5" w:rsidRDefault="00176164" w:rsidP="001B35CC">
            <w:pPr>
              <w:ind w:left="28"/>
              <w:jc w:val="center"/>
            </w:pPr>
          </w:p>
        </w:tc>
      </w:tr>
      <w:tr w:rsidR="00176164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E982B6B" w:rsidR="00176164" w:rsidRPr="00465CE5" w:rsidRDefault="009E4A84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2117FC7" w:rsidR="00176164" w:rsidRPr="00465CE5" w:rsidRDefault="00012EC4" w:rsidP="0017616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6B744438" w:rsidR="00176164" w:rsidRPr="00465CE5" w:rsidRDefault="00012EC4" w:rsidP="00176164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23377700" w14:textId="0F068919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D6438AD" w:rsidR="00176164" w:rsidRPr="00465CE5" w:rsidRDefault="00012EC4" w:rsidP="00176164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728E340E" w14:textId="179E327D" w:rsidR="00176164" w:rsidRPr="00465CE5" w:rsidRDefault="00176164" w:rsidP="001B35CC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704467">
      <w:pPr>
        <w:pStyle w:val="af1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C5C0214" w14:textId="5F9E3F33" w:rsidR="00BD7202" w:rsidRPr="0016296F" w:rsidRDefault="00BD7202" w:rsidP="00BD7202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>по видам занятий: (очно-заочная</w:t>
      </w:r>
      <w:r w:rsidRPr="0016296F">
        <w:rPr>
          <w:iCs w:val="0"/>
        </w:rPr>
        <w:t xml:space="preserve"> форма обучения)</w:t>
      </w:r>
      <w:r>
        <w:rPr>
          <w:iCs w:val="0"/>
        </w:rPr>
        <w:t xml:space="preserve"> </w:t>
      </w:r>
    </w:p>
    <w:p w14:paraId="30C885B2" w14:textId="77777777" w:rsidR="00BD7202" w:rsidRPr="0016296F" w:rsidRDefault="00BD7202" w:rsidP="00BD7202">
      <w:pPr>
        <w:pStyle w:val="af1"/>
        <w:numPr>
          <w:ilvl w:val="3"/>
          <w:numId w:val="7"/>
        </w:numPr>
        <w:jc w:val="both"/>
      </w:pP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D7202" w:rsidRPr="0016296F" w14:paraId="64D3F1A4" w14:textId="77777777" w:rsidTr="00F6710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7BDBBA2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D7202" w:rsidRPr="0016296F" w14:paraId="2702CC7C" w14:textId="77777777" w:rsidTr="00F6710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EA1ED5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ADADB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AED30C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73FA4F" w14:textId="77777777" w:rsidR="00BD7202" w:rsidRPr="0016296F" w:rsidRDefault="00BD7202" w:rsidP="00F671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568A42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D7202" w:rsidRPr="0016296F" w14:paraId="44BB6BC9" w14:textId="77777777" w:rsidTr="00F671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6B87F7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4BDD2F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710E5E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41122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6137A1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A00BCF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F1C264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BB4706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4FA0A312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9CC6F9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98A2BB3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E4A84" w:rsidRPr="0016296F" w14:paraId="07FFDECE" w14:textId="77777777" w:rsidTr="00F67107">
        <w:trPr>
          <w:cantSplit/>
          <w:trHeight w:val="227"/>
        </w:trPr>
        <w:tc>
          <w:tcPr>
            <w:tcW w:w="1943" w:type="dxa"/>
          </w:tcPr>
          <w:p w14:paraId="6522DE4D" w14:textId="6F4A4434" w:rsidR="009E4A84" w:rsidRPr="00465CE5" w:rsidRDefault="009E4A84" w:rsidP="009E4A84">
            <w:r>
              <w:t>6</w:t>
            </w:r>
            <w:r w:rsidRPr="00465CE5">
              <w:t xml:space="preserve"> семестр</w:t>
            </w:r>
          </w:p>
        </w:tc>
        <w:tc>
          <w:tcPr>
            <w:tcW w:w="1130" w:type="dxa"/>
          </w:tcPr>
          <w:p w14:paraId="05B7197A" w14:textId="730D217F" w:rsidR="009E4A84" w:rsidRPr="00465CE5" w:rsidRDefault="00012EC4" w:rsidP="009E4A8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C590734" w14:textId="02A91309" w:rsidR="009E4A84" w:rsidRPr="00465CE5" w:rsidRDefault="009E4A84" w:rsidP="009E4A8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E764455" w14:textId="0288ED4D" w:rsidR="009E4A84" w:rsidRPr="00465CE5" w:rsidRDefault="00012EC4" w:rsidP="009E4A8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A28670A" w14:textId="4296963F" w:rsidR="009E4A84" w:rsidRPr="00465CE5" w:rsidRDefault="00012EC4" w:rsidP="009E4A8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B05D5A1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E16A04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4" w:type="dxa"/>
          </w:tcPr>
          <w:p w14:paraId="47ACDDEA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4" w:type="dxa"/>
          </w:tcPr>
          <w:p w14:paraId="4DCA3844" w14:textId="03207832" w:rsidR="009E4A84" w:rsidRPr="00465CE5" w:rsidRDefault="00012EC4" w:rsidP="009E4A84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61DD75DF" w14:textId="55BFDE35" w:rsidR="009E4A84" w:rsidRPr="00465CE5" w:rsidRDefault="009E4A84" w:rsidP="009E4A84">
            <w:pPr>
              <w:ind w:left="28"/>
              <w:jc w:val="center"/>
            </w:pPr>
          </w:p>
        </w:tc>
      </w:tr>
      <w:tr w:rsidR="009E4A84" w:rsidRPr="0016296F" w14:paraId="6DD4A009" w14:textId="77777777" w:rsidTr="00F67107">
        <w:trPr>
          <w:cantSplit/>
          <w:trHeight w:val="227"/>
        </w:trPr>
        <w:tc>
          <w:tcPr>
            <w:tcW w:w="1943" w:type="dxa"/>
          </w:tcPr>
          <w:p w14:paraId="7E1342CC" w14:textId="29E31DA7" w:rsidR="009E4A84" w:rsidRPr="00465CE5" w:rsidRDefault="009E4A84" w:rsidP="009E4A8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43F694A1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3" w:type="dxa"/>
          </w:tcPr>
          <w:p w14:paraId="65B0BC87" w14:textId="37003F78" w:rsidR="009E4A84" w:rsidRPr="00465CE5" w:rsidRDefault="009E4A84" w:rsidP="009E4A8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83D714B" w14:textId="230803FB" w:rsidR="009E4A84" w:rsidRPr="00465CE5" w:rsidRDefault="00012EC4" w:rsidP="009E4A8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8301373" w14:textId="14040548" w:rsidR="009E4A84" w:rsidRPr="00465CE5" w:rsidRDefault="00012EC4" w:rsidP="009E4A8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7670E5F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9F4C6B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4" w:type="dxa"/>
          </w:tcPr>
          <w:p w14:paraId="35439304" w14:textId="77777777" w:rsidR="009E4A84" w:rsidRPr="00465CE5" w:rsidRDefault="009E4A84" w:rsidP="009E4A84">
            <w:pPr>
              <w:ind w:left="28"/>
              <w:jc w:val="center"/>
            </w:pPr>
          </w:p>
        </w:tc>
        <w:tc>
          <w:tcPr>
            <w:tcW w:w="834" w:type="dxa"/>
          </w:tcPr>
          <w:p w14:paraId="7C6BDAE3" w14:textId="4E4466EC" w:rsidR="009E4A84" w:rsidRPr="00465CE5" w:rsidRDefault="00012EC4" w:rsidP="009E4A84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50B93FE2" w14:textId="28284AE7" w:rsidR="009E4A84" w:rsidRPr="00465CE5" w:rsidRDefault="009E4A84" w:rsidP="009E4A84">
            <w:pPr>
              <w:ind w:left="28"/>
              <w:jc w:val="center"/>
            </w:pPr>
          </w:p>
        </w:tc>
      </w:tr>
    </w:tbl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595D30F" w:rsidR="00386236" w:rsidRPr="0016296F" w:rsidRDefault="009E4A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6D7B4F" w:rsidRPr="0016296F" w14:paraId="18D4C8CE" w14:textId="77777777" w:rsidTr="00B47988">
        <w:trPr>
          <w:trHeight w:val="304"/>
        </w:trPr>
        <w:tc>
          <w:tcPr>
            <w:tcW w:w="1701" w:type="dxa"/>
            <w:vMerge w:val="restart"/>
          </w:tcPr>
          <w:p w14:paraId="23F92441" w14:textId="65647A54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УК-2:</w:t>
            </w:r>
          </w:p>
          <w:p w14:paraId="5D757140" w14:textId="51FC57FA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1BD83840" w14:textId="1C3D2BF4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</w:p>
          <w:p w14:paraId="52C135F6" w14:textId="49063479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</w:p>
          <w:p w14:paraId="3F5BE87B" w14:textId="5655F366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</w:p>
          <w:p w14:paraId="255A6766" w14:textId="656AD2C3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E247315" w14:textId="0BFECCCA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33D37377" w14:textId="67D104A2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663E3AE1" w14:textId="4ADF638F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2C6D34B2" w14:textId="78085455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72F94BC5" w14:textId="5D5A3C26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5B4EF8F5" w14:textId="2E2F987A" w:rsidR="006D7B4F" w:rsidRPr="005D7441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</w:tcPr>
          <w:p w14:paraId="6B102F04" w14:textId="1B51CB34" w:rsid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</w:t>
            </w:r>
          </w:p>
          <w:p w14:paraId="4D9CEBD1" w14:textId="224C7ACF" w:rsidR="006D7B4F" w:rsidRP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6D7B4F">
              <w:rPr>
                <w:rFonts w:ascii="Times New Roman" w:hAnsi="Times New Roman"/>
              </w:rPr>
              <w:t xml:space="preserve">Введение в предмет. </w:t>
            </w:r>
          </w:p>
          <w:p w14:paraId="180F8260" w14:textId="77777777" w:rsidR="006D7B4F" w:rsidRP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6D7B4F">
              <w:rPr>
                <w:rFonts w:ascii="Times New Roman" w:hAnsi="Times New Roman"/>
              </w:rPr>
              <w:t>Продюсерство, как самостоятельная профессия.</w:t>
            </w:r>
          </w:p>
          <w:p w14:paraId="7FB1BE32" w14:textId="2609615D" w:rsidR="006D7B4F" w:rsidRPr="006D7B4F" w:rsidRDefault="006D7B4F" w:rsidP="006D7B4F">
            <w:r w:rsidRPr="006D7B4F">
              <w:t>Материально-техническая база визуальных медиа. Процесс организации и информационного производства</w:t>
            </w:r>
          </w:p>
        </w:tc>
        <w:tc>
          <w:tcPr>
            <w:tcW w:w="815" w:type="dxa"/>
            <w:shd w:val="clear" w:color="auto" w:fill="auto"/>
          </w:tcPr>
          <w:p w14:paraId="60DA7348" w14:textId="226DAB07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37857962" w14:textId="786D656C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shd w:val="clear" w:color="auto" w:fill="auto"/>
          </w:tcPr>
          <w:p w14:paraId="168E717B" w14:textId="48E02150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28FE8FD2" w:rsidR="006D7B4F" w:rsidRPr="0016296F" w:rsidRDefault="006D7B4F" w:rsidP="006D7B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4C14899C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377751F" w14:textId="267944C0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7B4F" w:rsidRPr="0016296F" w14:paraId="2D38C2EB" w14:textId="77777777" w:rsidTr="00146678">
        <w:trPr>
          <w:trHeight w:val="302"/>
        </w:trPr>
        <w:tc>
          <w:tcPr>
            <w:tcW w:w="1701" w:type="dxa"/>
            <w:vMerge/>
          </w:tcPr>
          <w:p w14:paraId="33BF7B28" w14:textId="77777777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6F29F9" w14:textId="3EAA0703" w:rsid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</w:t>
            </w:r>
          </w:p>
          <w:p w14:paraId="53E485B9" w14:textId="50E8E102" w:rsidR="006D7B4F" w:rsidRPr="006D7B4F" w:rsidRDefault="006D7B4F" w:rsidP="006D7B4F">
            <w:r w:rsidRPr="006D7B4F">
              <w:t>Современное состояние рынка СМИ, тенденции развития медиапрограмм</w:t>
            </w:r>
          </w:p>
        </w:tc>
        <w:tc>
          <w:tcPr>
            <w:tcW w:w="815" w:type="dxa"/>
            <w:shd w:val="clear" w:color="auto" w:fill="auto"/>
          </w:tcPr>
          <w:p w14:paraId="00EADC08" w14:textId="11A9102F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4D07DFDE" w14:textId="5E6D79CF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14:paraId="422433FF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1EB959B" w14:textId="77777777" w:rsidR="006D7B4F" w:rsidRPr="0016296F" w:rsidRDefault="006D7B4F" w:rsidP="006D7B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5D7183A" w14:textId="76EAEBEF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67C93666" w14:textId="7599F4D6" w:rsidR="006D7B4F" w:rsidRDefault="006D7B4F" w:rsidP="006D7B4F">
            <w:r>
              <w:t>Доклад</w:t>
            </w:r>
          </w:p>
        </w:tc>
      </w:tr>
      <w:tr w:rsidR="006D7B4F" w:rsidRPr="0016296F" w14:paraId="30220D54" w14:textId="77777777" w:rsidTr="00146678">
        <w:trPr>
          <w:trHeight w:val="302"/>
        </w:trPr>
        <w:tc>
          <w:tcPr>
            <w:tcW w:w="1701" w:type="dxa"/>
            <w:vMerge/>
          </w:tcPr>
          <w:p w14:paraId="759A7F5E" w14:textId="77777777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E62BEC" w14:textId="7962B949" w:rsid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</w:t>
            </w:r>
          </w:p>
          <w:p w14:paraId="43153CB9" w14:textId="110CFAB9" w:rsidR="006D7B4F" w:rsidRPr="006D7B4F" w:rsidRDefault="006D7B4F" w:rsidP="006D7B4F">
            <w:r w:rsidRPr="006D7B4F">
              <w:t>Мастерство организатора медиапрограмм</w:t>
            </w:r>
          </w:p>
        </w:tc>
        <w:tc>
          <w:tcPr>
            <w:tcW w:w="815" w:type="dxa"/>
            <w:shd w:val="clear" w:color="auto" w:fill="auto"/>
          </w:tcPr>
          <w:p w14:paraId="20C75D8D" w14:textId="3AEC9077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1B5CA39F" w14:textId="19869FCF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14:paraId="4BFDC37B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14132C7" w14:textId="77777777" w:rsidR="006D7B4F" w:rsidRPr="0016296F" w:rsidRDefault="006D7B4F" w:rsidP="006D7B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D45E81E" w14:textId="60C3ACD4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DE688FD" w14:textId="058E0410" w:rsidR="006D7B4F" w:rsidRDefault="006D7B4F" w:rsidP="006D7B4F"/>
        </w:tc>
      </w:tr>
      <w:tr w:rsidR="006D7B4F" w:rsidRPr="0016296F" w14:paraId="2AA9E6BD" w14:textId="77777777" w:rsidTr="00A66E4D">
        <w:trPr>
          <w:trHeight w:val="302"/>
        </w:trPr>
        <w:tc>
          <w:tcPr>
            <w:tcW w:w="1701" w:type="dxa"/>
            <w:vMerge/>
          </w:tcPr>
          <w:p w14:paraId="25662AEE" w14:textId="77777777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EC6BE60" w14:textId="516922FD" w:rsid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</w:t>
            </w:r>
          </w:p>
          <w:p w14:paraId="5B89B703" w14:textId="39FB3B63" w:rsidR="006D7B4F" w:rsidRPr="006D7B4F" w:rsidRDefault="006D7B4F" w:rsidP="006D7B4F">
            <w:proofErr w:type="spellStart"/>
            <w:r w:rsidRPr="006D7B4F">
              <w:t>Предпроизводственная</w:t>
            </w:r>
            <w:proofErr w:type="spellEnd"/>
            <w:r w:rsidRPr="006D7B4F">
              <w:t xml:space="preserve"> деятельность продюсера</w:t>
            </w:r>
          </w:p>
        </w:tc>
        <w:tc>
          <w:tcPr>
            <w:tcW w:w="815" w:type="dxa"/>
            <w:shd w:val="clear" w:color="auto" w:fill="auto"/>
          </w:tcPr>
          <w:p w14:paraId="4D3EE407" w14:textId="551A6650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shd w:val="clear" w:color="auto" w:fill="auto"/>
          </w:tcPr>
          <w:p w14:paraId="00BEB6A4" w14:textId="1521DBCC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14:paraId="2F7159BE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A8C8F4A" w14:textId="77777777" w:rsidR="006D7B4F" w:rsidRPr="0016296F" w:rsidRDefault="006D7B4F" w:rsidP="006D7B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D61D0E0" w14:textId="7DD55C67" w:rsidR="006D7B4F" w:rsidRPr="0016296F" w:rsidRDefault="00C07607" w:rsidP="00C076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5C971267" w14:textId="60807DA1" w:rsidR="006D7B4F" w:rsidRDefault="006D7B4F" w:rsidP="006D7B4F">
            <w:r>
              <w:t xml:space="preserve">Индивидуальное задание. Презентация концепции </w:t>
            </w:r>
            <w:r w:rsidRPr="00694C76">
              <w:t>программы</w:t>
            </w:r>
            <w:r>
              <w:t xml:space="preserve"> </w:t>
            </w:r>
          </w:p>
        </w:tc>
      </w:tr>
      <w:tr w:rsidR="006D7B4F" w:rsidRPr="0016296F" w14:paraId="6951C166" w14:textId="77777777" w:rsidTr="00A66E4D">
        <w:trPr>
          <w:trHeight w:val="302"/>
        </w:trPr>
        <w:tc>
          <w:tcPr>
            <w:tcW w:w="1701" w:type="dxa"/>
            <w:vMerge/>
          </w:tcPr>
          <w:p w14:paraId="5305BB06" w14:textId="77777777" w:rsidR="006D7B4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7DE0779" w14:textId="2DCF5317" w:rsidR="006D7B4F" w:rsidRDefault="006D7B4F" w:rsidP="006D7B4F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</w:t>
            </w:r>
          </w:p>
          <w:p w14:paraId="1DE4B145" w14:textId="762216EF" w:rsidR="006D7B4F" w:rsidRPr="006D7B4F" w:rsidRDefault="006D7B4F" w:rsidP="006D7B4F">
            <w:r w:rsidRPr="006D7B4F">
              <w:t>Организация выпуска в эфир</w:t>
            </w:r>
          </w:p>
        </w:tc>
        <w:tc>
          <w:tcPr>
            <w:tcW w:w="815" w:type="dxa"/>
            <w:shd w:val="clear" w:color="auto" w:fill="auto"/>
          </w:tcPr>
          <w:p w14:paraId="6971609B" w14:textId="3E15833D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3D941185" w14:textId="554F515E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14:paraId="7470F4C7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C6B71DA" w14:textId="77777777" w:rsidR="006D7B4F" w:rsidRPr="0016296F" w:rsidRDefault="006D7B4F" w:rsidP="006D7B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0FB7FE7" w14:textId="0983C02B" w:rsidR="006D7B4F" w:rsidRPr="0016296F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B66943D" w14:textId="343E813A" w:rsidR="006D7B4F" w:rsidRDefault="006D7B4F" w:rsidP="006D7B4F"/>
        </w:tc>
      </w:tr>
      <w:tr w:rsidR="006D7B4F" w:rsidRPr="0016296F" w14:paraId="5BA2B56C" w14:textId="77777777" w:rsidTr="00FA2451">
        <w:tc>
          <w:tcPr>
            <w:tcW w:w="1701" w:type="dxa"/>
            <w:vMerge/>
          </w:tcPr>
          <w:p w14:paraId="6D5DE85A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66D20C0" w:rsidR="006D7B4F" w:rsidRPr="0016296F" w:rsidRDefault="006D7B4F" w:rsidP="006D7B4F">
            <w:r>
              <w:t>Зачет</w:t>
            </w:r>
          </w:p>
        </w:tc>
        <w:tc>
          <w:tcPr>
            <w:tcW w:w="815" w:type="dxa"/>
          </w:tcPr>
          <w:p w14:paraId="28C73084" w14:textId="04647578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3C04CF88" w:rsidR="006D7B4F" w:rsidRPr="00AC31EA" w:rsidRDefault="006D7B4F" w:rsidP="006D7B4F">
            <w:pPr>
              <w:tabs>
                <w:tab w:val="left" w:pos="708"/>
                <w:tab w:val="right" w:leader="underscore" w:pos="9639"/>
              </w:tabs>
            </w:pPr>
            <w:r w:rsidRPr="002309E1">
              <w:t>Творческое задание. Создание пилотного выпуска программы.</w:t>
            </w:r>
          </w:p>
        </w:tc>
      </w:tr>
      <w:tr w:rsidR="006D7B4F" w:rsidRPr="0016296F" w14:paraId="35B0B16D" w14:textId="77777777" w:rsidTr="00FA2451">
        <w:tc>
          <w:tcPr>
            <w:tcW w:w="1701" w:type="dxa"/>
            <w:vMerge/>
          </w:tcPr>
          <w:p w14:paraId="0C16E56D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5039662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0ECE678A" w:rsidR="006D7B4F" w:rsidRPr="00E612AB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05F55FFC" w14:textId="7958CC95" w:rsidR="006D7B4F" w:rsidRPr="00E612AB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5" w:type="dxa"/>
          </w:tcPr>
          <w:p w14:paraId="316FFEE5" w14:textId="01EA2083" w:rsidR="006D7B4F" w:rsidRPr="00E612AB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6D7B4F" w:rsidRPr="00E612AB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EF4090C" w:rsidR="006D7B4F" w:rsidRPr="00E612AB" w:rsidRDefault="00C07607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02" w:type="dxa"/>
          </w:tcPr>
          <w:p w14:paraId="0CEE86A9" w14:textId="77777777" w:rsidR="006D7B4F" w:rsidRPr="0016296F" w:rsidRDefault="006D7B4F" w:rsidP="006D7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AE8C414" w14:textId="60AE12F2" w:rsidR="00183EA6" w:rsidRDefault="00183EA6" w:rsidP="0071199A">
      <w:pPr>
        <w:pStyle w:val="2"/>
        <w:numPr>
          <w:ilvl w:val="0"/>
          <w:numId w:val="0"/>
        </w:numPr>
        <w:rPr>
          <w:iCs w:val="0"/>
        </w:rPr>
      </w:pPr>
    </w:p>
    <w:p w14:paraId="1119C6DA" w14:textId="6D4274DA" w:rsidR="006D7B4F" w:rsidRDefault="006D7B4F" w:rsidP="006D7B4F"/>
    <w:p w14:paraId="2989BA32" w14:textId="77777777" w:rsidR="006D7B4F" w:rsidRPr="006D7B4F" w:rsidRDefault="006D7B4F" w:rsidP="006D7B4F"/>
    <w:p w14:paraId="19D9D8DA" w14:textId="127057E6" w:rsidR="00AD7E6A" w:rsidRPr="0071199A" w:rsidRDefault="00AD7E6A" w:rsidP="0071199A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p w14:paraId="7E6BDDEA" w14:textId="4417D486" w:rsidR="00D965B9" w:rsidRDefault="00D965B9" w:rsidP="00AD7E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92648A" w:rsidRPr="0016296F" w14:paraId="6B5D9EDF" w14:textId="77777777" w:rsidTr="00393E4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49EB41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4D30E49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FD7A8B0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F6F3B2E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93E4C58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603B6E5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78C2A63" w14:textId="77777777" w:rsidR="0092648A" w:rsidRPr="0016296F" w:rsidRDefault="0092648A" w:rsidP="00393E44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742DE79" w14:textId="77777777" w:rsidR="0092648A" w:rsidRPr="0016296F" w:rsidRDefault="0092648A" w:rsidP="00393E4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2648A" w:rsidRPr="0016296F" w14:paraId="401DF489" w14:textId="77777777" w:rsidTr="00393E4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1A4C5D4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9461063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FEF6C8B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F242040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7F5E9FA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648A" w:rsidRPr="0016296F" w14:paraId="6323E7F8" w14:textId="77777777" w:rsidTr="00393E4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83B0801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AEFF34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815CDC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4D43E37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D6372BC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B357D53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E15A9A0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0193C1E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648A" w:rsidRPr="0016296F" w14:paraId="35A5AF50" w14:textId="77777777" w:rsidTr="00393E4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3870137" w14:textId="77777777" w:rsidR="0092648A" w:rsidRPr="0016296F" w:rsidRDefault="0092648A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D468694" w14:textId="0C4E0E01" w:rsidR="0092648A" w:rsidRPr="0016296F" w:rsidRDefault="000C79D6" w:rsidP="00393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92648A" w:rsidRPr="0016296F">
              <w:rPr>
                <w:b/>
              </w:rPr>
              <w:t xml:space="preserve"> семестр</w:t>
            </w:r>
          </w:p>
        </w:tc>
      </w:tr>
      <w:tr w:rsidR="003C3DE2" w:rsidRPr="0016296F" w14:paraId="08832CD0" w14:textId="77777777" w:rsidTr="00393E44">
        <w:trPr>
          <w:trHeight w:val="304"/>
        </w:trPr>
        <w:tc>
          <w:tcPr>
            <w:tcW w:w="1701" w:type="dxa"/>
            <w:vMerge w:val="restart"/>
          </w:tcPr>
          <w:p w14:paraId="304357D8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УК-2:</w:t>
            </w:r>
          </w:p>
          <w:p w14:paraId="228DD3C2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36018E99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</w:p>
          <w:p w14:paraId="74C8443E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</w:p>
          <w:p w14:paraId="41EEF55C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</w:p>
          <w:p w14:paraId="0747A790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2F3EA52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42712FAB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0B3E91D6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7A6D62A1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516DBAEA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79A889BB" w14:textId="77777777" w:rsidR="003C3DE2" w:rsidRPr="005D7441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</w:tcPr>
          <w:p w14:paraId="51B8CC42" w14:textId="77777777" w:rsid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</w:t>
            </w:r>
          </w:p>
          <w:p w14:paraId="3980ED99" w14:textId="77777777" w:rsidR="003C3DE2" w:rsidRPr="006D7B4F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6D7B4F">
              <w:rPr>
                <w:rFonts w:ascii="Times New Roman" w:hAnsi="Times New Roman"/>
              </w:rPr>
              <w:t xml:space="preserve">Введение в предмет. </w:t>
            </w:r>
          </w:p>
          <w:p w14:paraId="2227D675" w14:textId="77777777" w:rsidR="003C3DE2" w:rsidRPr="006D7B4F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6D7B4F">
              <w:rPr>
                <w:rFonts w:ascii="Times New Roman" w:hAnsi="Times New Roman"/>
              </w:rPr>
              <w:t>Продюсерство, как самостоятельная профессия.</w:t>
            </w:r>
          </w:p>
          <w:p w14:paraId="6D5B121B" w14:textId="77777777" w:rsidR="003C3DE2" w:rsidRPr="006D7B4F" w:rsidRDefault="003C3DE2" w:rsidP="003C3DE2">
            <w:r w:rsidRPr="006D7B4F">
              <w:t>Материально-техническая база визуальных медиа. Процесс организации и информационного производства</w:t>
            </w:r>
          </w:p>
        </w:tc>
        <w:tc>
          <w:tcPr>
            <w:tcW w:w="815" w:type="dxa"/>
            <w:shd w:val="clear" w:color="auto" w:fill="auto"/>
          </w:tcPr>
          <w:p w14:paraId="59D27A36" w14:textId="53270025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7AA752BD" w14:textId="6DEDAFFE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001E16CC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D5D4696" w14:textId="77777777" w:rsidR="003C3DE2" w:rsidRPr="0016296F" w:rsidRDefault="003C3DE2" w:rsidP="003C3D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E699DFF" w14:textId="4E428195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4DEF5A9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C3DE2" w:rsidRPr="0016296F" w14:paraId="4E249A67" w14:textId="77777777" w:rsidTr="00393E44">
        <w:trPr>
          <w:trHeight w:val="302"/>
        </w:trPr>
        <w:tc>
          <w:tcPr>
            <w:tcW w:w="1701" w:type="dxa"/>
            <w:vMerge/>
          </w:tcPr>
          <w:p w14:paraId="2B5AE7ED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804A0F" w14:textId="77777777" w:rsid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</w:t>
            </w:r>
          </w:p>
          <w:p w14:paraId="29A60EEC" w14:textId="77777777" w:rsidR="003C3DE2" w:rsidRPr="006D7B4F" w:rsidRDefault="003C3DE2" w:rsidP="003C3DE2">
            <w:r w:rsidRPr="006D7B4F">
              <w:t>Современное состояние рынка СМИ, тенденции развития медиапрограмм</w:t>
            </w:r>
          </w:p>
        </w:tc>
        <w:tc>
          <w:tcPr>
            <w:tcW w:w="815" w:type="dxa"/>
            <w:shd w:val="clear" w:color="auto" w:fill="auto"/>
          </w:tcPr>
          <w:p w14:paraId="629735AB" w14:textId="0E776D1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5DF2DB54" w14:textId="52859636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48D5092C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FCDA6CA" w14:textId="77777777" w:rsidR="003C3DE2" w:rsidRPr="0016296F" w:rsidRDefault="003C3DE2" w:rsidP="003C3D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7F8469FF" w14:textId="3A95785A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14:paraId="15E35AF1" w14:textId="77777777" w:rsidR="003C3DE2" w:rsidRDefault="003C3DE2" w:rsidP="003C3DE2">
            <w:r>
              <w:t>Доклад</w:t>
            </w:r>
          </w:p>
        </w:tc>
      </w:tr>
      <w:tr w:rsidR="003C3DE2" w:rsidRPr="0016296F" w14:paraId="6BDD94B3" w14:textId="77777777" w:rsidTr="00393E44">
        <w:trPr>
          <w:trHeight w:val="302"/>
        </w:trPr>
        <w:tc>
          <w:tcPr>
            <w:tcW w:w="1701" w:type="dxa"/>
            <w:vMerge/>
          </w:tcPr>
          <w:p w14:paraId="6D444CDD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45A641" w14:textId="77777777" w:rsid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</w:t>
            </w:r>
          </w:p>
          <w:p w14:paraId="3B080213" w14:textId="77777777" w:rsidR="003C3DE2" w:rsidRPr="006D7B4F" w:rsidRDefault="003C3DE2" w:rsidP="003C3DE2">
            <w:r w:rsidRPr="006D7B4F">
              <w:t>Мастерство организатора медиапрограмм</w:t>
            </w:r>
          </w:p>
        </w:tc>
        <w:tc>
          <w:tcPr>
            <w:tcW w:w="815" w:type="dxa"/>
            <w:shd w:val="clear" w:color="auto" w:fill="auto"/>
          </w:tcPr>
          <w:p w14:paraId="3D44737C" w14:textId="4B12E863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060F3B0F" w14:textId="69E08808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11596E37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EE5FD90" w14:textId="77777777" w:rsidR="003C3DE2" w:rsidRPr="0016296F" w:rsidRDefault="003C3DE2" w:rsidP="003C3D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83D3F06" w14:textId="744EE756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0A7AE7B" w14:textId="77777777" w:rsidR="003C3DE2" w:rsidRDefault="003C3DE2" w:rsidP="003C3DE2"/>
        </w:tc>
      </w:tr>
      <w:tr w:rsidR="003C3DE2" w:rsidRPr="0016296F" w14:paraId="52BCFDE3" w14:textId="77777777" w:rsidTr="00393E44">
        <w:trPr>
          <w:trHeight w:val="302"/>
        </w:trPr>
        <w:tc>
          <w:tcPr>
            <w:tcW w:w="1701" w:type="dxa"/>
            <w:vMerge/>
          </w:tcPr>
          <w:p w14:paraId="2E9E8626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28D21AB" w14:textId="77777777" w:rsid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</w:t>
            </w:r>
          </w:p>
          <w:p w14:paraId="4B5169FF" w14:textId="77777777" w:rsidR="003C3DE2" w:rsidRPr="006D7B4F" w:rsidRDefault="003C3DE2" w:rsidP="003C3DE2">
            <w:proofErr w:type="spellStart"/>
            <w:r w:rsidRPr="006D7B4F">
              <w:t>Предпроизводственная</w:t>
            </w:r>
            <w:proofErr w:type="spellEnd"/>
            <w:r w:rsidRPr="006D7B4F">
              <w:t xml:space="preserve"> деятельность продюсера</w:t>
            </w:r>
          </w:p>
        </w:tc>
        <w:tc>
          <w:tcPr>
            <w:tcW w:w="815" w:type="dxa"/>
            <w:shd w:val="clear" w:color="auto" w:fill="auto"/>
          </w:tcPr>
          <w:p w14:paraId="0D5C436A" w14:textId="00ABD961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279302F0" w14:textId="65CF82C1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4DE48B53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3C1DCB2" w14:textId="77777777" w:rsidR="003C3DE2" w:rsidRPr="0016296F" w:rsidRDefault="003C3DE2" w:rsidP="003C3D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F3C87EF" w14:textId="366192F5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14:paraId="6037AB8C" w14:textId="77777777" w:rsidR="003C3DE2" w:rsidRDefault="003C3DE2" w:rsidP="003C3DE2">
            <w:r>
              <w:t xml:space="preserve">Индивидуальное задание. Презентация концепции </w:t>
            </w:r>
            <w:r w:rsidRPr="00694C76">
              <w:t>программы</w:t>
            </w:r>
            <w:r>
              <w:t xml:space="preserve"> </w:t>
            </w:r>
          </w:p>
        </w:tc>
      </w:tr>
      <w:tr w:rsidR="003C3DE2" w:rsidRPr="0016296F" w14:paraId="22057118" w14:textId="77777777" w:rsidTr="00393E44">
        <w:trPr>
          <w:trHeight w:val="302"/>
        </w:trPr>
        <w:tc>
          <w:tcPr>
            <w:tcW w:w="1701" w:type="dxa"/>
            <w:vMerge/>
          </w:tcPr>
          <w:p w14:paraId="3764DA1D" w14:textId="77777777" w:rsidR="003C3DE2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3104C8C" w14:textId="77777777" w:rsid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</w:t>
            </w:r>
          </w:p>
          <w:p w14:paraId="135571AD" w14:textId="77777777" w:rsidR="003C3DE2" w:rsidRPr="006D7B4F" w:rsidRDefault="003C3DE2" w:rsidP="003C3DE2">
            <w:r w:rsidRPr="006D7B4F">
              <w:t>Организация выпуска в эфир</w:t>
            </w:r>
          </w:p>
        </w:tc>
        <w:tc>
          <w:tcPr>
            <w:tcW w:w="815" w:type="dxa"/>
            <w:shd w:val="clear" w:color="auto" w:fill="auto"/>
          </w:tcPr>
          <w:p w14:paraId="4FF6B304" w14:textId="3487FBFC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463E90FF" w14:textId="64D81CDF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694D59BB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77845A1" w14:textId="77777777" w:rsidR="003C3DE2" w:rsidRPr="0016296F" w:rsidRDefault="003C3DE2" w:rsidP="003C3D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C142481" w14:textId="41EB176E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BC93BBB" w14:textId="77777777" w:rsidR="003C3DE2" w:rsidRDefault="003C3DE2" w:rsidP="003C3DE2"/>
        </w:tc>
      </w:tr>
      <w:tr w:rsidR="003C3DE2" w:rsidRPr="0016296F" w14:paraId="3E18F2C3" w14:textId="77777777" w:rsidTr="00393E44">
        <w:tc>
          <w:tcPr>
            <w:tcW w:w="1701" w:type="dxa"/>
            <w:vMerge/>
          </w:tcPr>
          <w:p w14:paraId="45D05872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DDE621" w14:textId="77777777" w:rsidR="003C3DE2" w:rsidRPr="0016296F" w:rsidRDefault="003C3DE2" w:rsidP="003C3DE2">
            <w:r>
              <w:t>Зачет</w:t>
            </w:r>
          </w:p>
        </w:tc>
        <w:tc>
          <w:tcPr>
            <w:tcW w:w="815" w:type="dxa"/>
          </w:tcPr>
          <w:p w14:paraId="2FD25C3A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28E78D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47D4D5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BCA33A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CEDC96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BF12B5B" w14:textId="77777777" w:rsidR="003C3DE2" w:rsidRPr="00AC31EA" w:rsidRDefault="003C3DE2" w:rsidP="003C3DE2">
            <w:pPr>
              <w:tabs>
                <w:tab w:val="left" w:pos="708"/>
                <w:tab w:val="right" w:leader="underscore" w:pos="9639"/>
              </w:tabs>
            </w:pPr>
            <w:r w:rsidRPr="002309E1">
              <w:t>Творческое задание. Создание пилотного выпуска программы.</w:t>
            </w:r>
          </w:p>
        </w:tc>
      </w:tr>
      <w:tr w:rsidR="003C3DE2" w:rsidRPr="0016296F" w14:paraId="205C45E4" w14:textId="77777777" w:rsidTr="00393E44">
        <w:tc>
          <w:tcPr>
            <w:tcW w:w="1701" w:type="dxa"/>
            <w:vMerge/>
          </w:tcPr>
          <w:p w14:paraId="5E25FF3A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BD2C7C" w14:textId="59F2D363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E6077C6" w14:textId="4C50E728" w:rsidR="003C3DE2" w:rsidRPr="00E612AB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5DFC1F8" w14:textId="51D89364" w:rsidR="003C3DE2" w:rsidRPr="00E612AB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6421152B" w14:textId="77777777" w:rsidR="003C3DE2" w:rsidRPr="00E612AB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435F6CC" w14:textId="77777777" w:rsidR="003C3DE2" w:rsidRPr="00E612AB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549EAB2" w14:textId="4F5685CF" w:rsidR="003C3DE2" w:rsidRPr="00E612AB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7FBD686E" w14:textId="77777777" w:rsidR="003C3DE2" w:rsidRPr="0016296F" w:rsidRDefault="003C3DE2" w:rsidP="003C3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140DFEF" w14:textId="77777777" w:rsidR="00183EA6" w:rsidRPr="00AD7E6A" w:rsidRDefault="00183EA6" w:rsidP="00AD7E6A">
      <w:pPr>
        <w:sectPr w:rsidR="00183EA6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C3DE2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C689" w14:textId="77777777" w:rsidR="003C3DE2" w:rsidRDefault="003C3DE2" w:rsidP="003C3DE2">
            <w:r>
              <w:t>Тема 1.</w:t>
            </w:r>
          </w:p>
          <w:p w14:paraId="66E98CFA" w14:textId="5ED80DD9" w:rsidR="003C3DE2" w:rsidRPr="0016296F" w:rsidRDefault="003C3DE2" w:rsidP="003C3DE2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F27E" w14:textId="77777777" w:rsidR="003C3DE2" w:rsidRPr="00694C76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76">
              <w:rPr>
                <w:rFonts w:ascii="Times New Roman" w:hAnsi="Times New Roman"/>
                <w:sz w:val="24"/>
                <w:szCs w:val="24"/>
              </w:rPr>
              <w:t xml:space="preserve">Введение в предмет. </w:t>
            </w:r>
          </w:p>
          <w:p w14:paraId="093DAE15" w14:textId="77777777" w:rsidR="003C3DE2" w:rsidRPr="00694C76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76">
              <w:rPr>
                <w:rFonts w:ascii="Times New Roman" w:hAnsi="Times New Roman"/>
                <w:sz w:val="24"/>
                <w:szCs w:val="24"/>
              </w:rPr>
              <w:t>Продюсерство, как самостоятельная профессия.</w:t>
            </w:r>
          </w:p>
          <w:p w14:paraId="28D250C7" w14:textId="1E4C1B18" w:rsidR="003C3DE2" w:rsidRPr="0016296F" w:rsidRDefault="003C3DE2" w:rsidP="003C3DE2">
            <w:r w:rsidRPr="00E055B1"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t>-техническая база визуальных медиа. П</w:t>
            </w:r>
            <w:r w:rsidRPr="00E055B1">
              <w:rPr>
                <w:sz w:val="24"/>
                <w:szCs w:val="24"/>
              </w:rPr>
              <w:t>роцесс организации и информационного производства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8B83BC9" w:rsidR="003C3DE2" w:rsidRPr="00C505C3" w:rsidRDefault="003C3DE2" w:rsidP="003C3DE2">
            <w:r w:rsidRPr="00694C76">
              <w:rPr>
                <w:sz w:val="24"/>
                <w:szCs w:val="24"/>
              </w:rPr>
              <w:t>Понятие «продюсер» и «продюсерская деятельность». История становления профессии. Продюсер и художественная деятельность. Взаимодействие продюсера с другими участниками процесса.</w:t>
            </w:r>
          </w:p>
        </w:tc>
      </w:tr>
      <w:tr w:rsidR="003C3DE2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0D9" w14:textId="77777777" w:rsidR="003C3DE2" w:rsidRDefault="003C3DE2" w:rsidP="003C3DE2">
            <w:r>
              <w:t>Тема 2.</w:t>
            </w:r>
          </w:p>
          <w:p w14:paraId="2A06BD8C" w14:textId="476B0097" w:rsidR="003C3DE2" w:rsidRPr="0016296F" w:rsidRDefault="003C3DE2" w:rsidP="003C3DE2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7EDA8693" w:rsidR="003C3DE2" w:rsidRPr="0016296F" w:rsidRDefault="003C3DE2" w:rsidP="003C3DE2">
            <w:r w:rsidRPr="00E055B1">
              <w:rPr>
                <w:sz w:val="24"/>
                <w:szCs w:val="24"/>
              </w:rPr>
              <w:t xml:space="preserve">Современное состояние рынка СМИ, тенденции развития </w:t>
            </w:r>
            <w:r>
              <w:rPr>
                <w:sz w:val="24"/>
                <w:szCs w:val="24"/>
              </w:rPr>
              <w:t>медиа</w:t>
            </w:r>
            <w:r w:rsidRPr="00E055B1">
              <w:rPr>
                <w:sz w:val="24"/>
                <w:szCs w:val="24"/>
              </w:rPr>
              <w:t>программ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9BF93" w14:textId="77777777" w:rsid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694C76">
              <w:rPr>
                <w:rFonts w:ascii="Times New Roman" w:hAnsi="Times New Roman"/>
                <w:sz w:val="24"/>
                <w:szCs w:val="24"/>
              </w:rPr>
              <w:t>Изучение и исследование 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94C76">
              <w:rPr>
                <w:rFonts w:ascii="Times New Roman" w:hAnsi="Times New Roman"/>
                <w:sz w:val="24"/>
                <w:szCs w:val="24"/>
              </w:rPr>
              <w:t>нка потребителей, рынка СМИ и конкурентных</w:t>
            </w:r>
          </w:p>
          <w:p w14:paraId="775E31F7" w14:textId="13E71BC8" w:rsidR="003C3DE2" w:rsidRPr="00C505C3" w:rsidRDefault="003C3DE2" w:rsidP="003C3DE2">
            <w:r w:rsidRPr="00694C76">
              <w:rPr>
                <w:sz w:val="24"/>
                <w:szCs w:val="24"/>
              </w:rPr>
              <w:t>изданий.</w:t>
            </w:r>
          </w:p>
        </w:tc>
      </w:tr>
      <w:tr w:rsidR="003C3DE2" w:rsidRPr="0016296F" w14:paraId="5D3319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FE8" w14:textId="77777777" w:rsidR="003C3DE2" w:rsidRDefault="003C3DE2" w:rsidP="003C3DE2">
            <w:r>
              <w:t>Тема 3.</w:t>
            </w:r>
          </w:p>
          <w:p w14:paraId="02659019" w14:textId="77777777" w:rsidR="003C3DE2" w:rsidRPr="0016296F" w:rsidRDefault="003C3DE2" w:rsidP="003C3DE2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C7A8" w14:textId="24219609" w:rsidR="003C3DE2" w:rsidRPr="00592BE0" w:rsidRDefault="003C3DE2" w:rsidP="003C3DE2">
            <w:r w:rsidRPr="00694C76">
              <w:rPr>
                <w:sz w:val="24"/>
                <w:szCs w:val="24"/>
              </w:rPr>
              <w:t xml:space="preserve">Мастерство организатора </w:t>
            </w:r>
            <w:r>
              <w:rPr>
                <w:sz w:val="24"/>
                <w:szCs w:val="24"/>
              </w:rPr>
              <w:t>медиа</w:t>
            </w:r>
            <w:r w:rsidRPr="00694C76">
              <w:rPr>
                <w:sz w:val="24"/>
                <w:szCs w:val="24"/>
              </w:rPr>
              <w:t>программ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930D5" w14:textId="37858A99" w:rsidR="003C3DE2" w:rsidRPr="004B7A62" w:rsidRDefault="003C3DE2" w:rsidP="003C3DE2">
            <w:r>
              <w:rPr>
                <w:sz w:val="24"/>
                <w:szCs w:val="24"/>
              </w:rPr>
              <w:t>Поиск и разработка</w:t>
            </w:r>
            <w:r w:rsidRPr="00694C76">
              <w:rPr>
                <w:sz w:val="24"/>
                <w:szCs w:val="24"/>
              </w:rPr>
              <w:t xml:space="preserve"> идеи. Определение актуальности, выявление проблемы, описание решения проблемы.</w:t>
            </w:r>
          </w:p>
        </w:tc>
      </w:tr>
      <w:tr w:rsidR="003C3DE2" w:rsidRPr="0016296F" w14:paraId="4751989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A6C8" w14:textId="77777777" w:rsidR="003C3DE2" w:rsidRDefault="003C3DE2" w:rsidP="003C3DE2">
            <w:r>
              <w:t>Тема 4.</w:t>
            </w:r>
          </w:p>
          <w:p w14:paraId="7A0A9FEF" w14:textId="77777777" w:rsidR="003C3DE2" w:rsidRPr="0016296F" w:rsidRDefault="003C3DE2" w:rsidP="003C3DE2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8FB9" w14:textId="1922D352" w:rsidR="003C3DE2" w:rsidRPr="00592BE0" w:rsidRDefault="003C3DE2" w:rsidP="003C3DE2">
            <w:proofErr w:type="spellStart"/>
            <w:r w:rsidRPr="00694C76">
              <w:rPr>
                <w:sz w:val="24"/>
                <w:szCs w:val="24"/>
              </w:rPr>
              <w:t>Предпроизводственная</w:t>
            </w:r>
            <w:proofErr w:type="spellEnd"/>
            <w:r w:rsidRPr="00694C76">
              <w:rPr>
                <w:sz w:val="24"/>
                <w:szCs w:val="24"/>
              </w:rPr>
              <w:t xml:space="preserve"> деятельность продюсера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459B1" w14:textId="6811AC0E" w:rsidR="003C3DE2" w:rsidRPr="004B7A62" w:rsidRDefault="003C3DE2" w:rsidP="003C3DE2">
            <w:r w:rsidRPr="00694C76">
              <w:rPr>
                <w:sz w:val="24"/>
                <w:szCs w:val="24"/>
              </w:rPr>
              <w:t>Разработка структуры сценария. Написание сценарного плана к проекту. Составление сметы. Определение рентабельности проекта.</w:t>
            </w:r>
          </w:p>
        </w:tc>
      </w:tr>
      <w:tr w:rsidR="003C3DE2" w:rsidRPr="0016296F" w14:paraId="6CDC163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2572" w14:textId="77777777" w:rsidR="003C3DE2" w:rsidRDefault="003C3DE2" w:rsidP="003C3DE2">
            <w:r>
              <w:t>Тема 5.</w:t>
            </w:r>
          </w:p>
          <w:p w14:paraId="25103EA4" w14:textId="77777777" w:rsidR="003C3DE2" w:rsidRPr="0016296F" w:rsidRDefault="003C3DE2" w:rsidP="003C3DE2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FD059" w14:textId="090288EE" w:rsidR="003C3DE2" w:rsidRPr="00592BE0" w:rsidRDefault="003C3DE2" w:rsidP="003C3DE2">
            <w:r>
              <w:rPr>
                <w:sz w:val="24"/>
                <w:szCs w:val="24"/>
              </w:rPr>
              <w:t xml:space="preserve">Организация </w:t>
            </w:r>
            <w:r w:rsidRPr="00694C76">
              <w:rPr>
                <w:sz w:val="24"/>
                <w:szCs w:val="24"/>
              </w:rPr>
              <w:t>выпуска в эфир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8DE11" w14:textId="414BBEE5" w:rsidR="003C3DE2" w:rsidRPr="004B7A62" w:rsidRDefault="003C3DE2" w:rsidP="003C3DE2">
            <w:r w:rsidRPr="00694C76">
              <w:rPr>
                <w:sz w:val="24"/>
                <w:szCs w:val="24"/>
              </w:rPr>
              <w:t xml:space="preserve">Защита готового проекта. Обсуждение достоинств и недостатков, а </w:t>
            </w:r>
            <w:proofErr w:type="gramStart"/>
            <w:r w:rsidRPr="00694C76">
              <w:rPr>
                <w:sz w:val="24"/>
                <w:szCs w:val="24"/>
              </w:rPr>
              <w:t>так же</w:t>
            </w:r>
            <w:proofErr w:type="gramEnd"/>
            <w:r w:rsidRPr="00694C76">
              <w:rPr>
                <w:sz w:val="24"/>
                <w:szCs w:val="24"/>
              </w:rPr>
              <w:t xml:space="preserve"> насколько первоначальная идея отличается от конечного. Причины, которые повлияли на изменение.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694C9E21" w:rsidR="00F062CE" w:rsidRPr="0016296F" w:rsidRDefault="0056515E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416E25">
        <w:rPr>
          <w:sz w:val="24"/>
          <w:szCs w:val="24"/>
        </w:rPr>
        <w:t>зачету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6F84F25" w14:textId="073557B9" w:rsidR="00C60C3F" w:rsidRDefault="00C60C3F" w:rsidP="00BB5DE7">
      <w:pPr>
        <w:ind w:firstLine="709"/>
        <w:jc w:val="both"/>
        <w:rPr>
          <w:sz w:val="24"/>
          <w:szCs w:val="24"/>
        </w:rPr>
      </w:pPr>
    </w:p>
    <w:p w14:paraId="2472FAF2" w14:textId="4E816F0E" w:rsidR="00C60C3F" w:rsidRPr="0016296F" w:rsidRDefault="00C60C3F" w:rsidP="00BB5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C3DE2" w:rsidRPr="0016296F" w14:paraId="3047C768" w14:textId="77777777" w:rsidTr="008F6DA5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DFEF0F4" w14:textId="77777777" w:rsidR="003C3DE2" w:rsidRPr="003C3DE2" w:rsidRDefault="003C3DE2" w:rsidP="003C3DE2">
            <w:r w:rsidRPr="003C3DE2">
              <w:t>Тема 1.</w:t>
            </w:r>
          </w:p>
          <w:p w14:paraId="5889931A" w14:textId="5FAC0430" w:rsidR="003C3DE2" w:rsidRPr="003C3DE2" w:rsidRDefault="003C3DE2" w:rsidP="003C3DE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86EAFD5" w14:textId="77777777" w:rsidR="003C3DE2" w:rsidRP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3C3DE2">
              <w:rPr>
                <w:rFonts w:ascii="Times New Roman" w:hAnsi="Times New Roman"/>
              </w:rPr>
              <w:t xml:space="preserve">Введение в предмет. </w:t>
            </w:r>
          </w:p>
          <w:p w14:paraId="795C6D7F" w14:textId="77777777" w:rsidR="003C3DE2" w:rsidRPr="003C3DE2" w:rsidRDefault="003C3DE2" w:rsidP="003C3DE2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3C3DE2">
              <w:rPr>
                <w:rFonts w:ascii="Times New Roman" w:hAnsi="Times New Roman"/>
              </w:rPr>
              <w:t>Продюсерство, как самостоятельная профессия.</w:t>
            </w:r>
          </w:p>
          <w:p w14:paraId="30DD3486" w14:textId="69E18949" w:rsidR="003C3DE2" w:rsidRPr="003C3DE2" w:rsidRDefault="003C3DE2" w:rsidP="003C3DE2">
            <w:pPr>
              <w:rPr>
                <w:bCs/>
              </w:rPr>
            </w:pPr>
            <w:r w:rsidRPr="003C3DE2">
              <w:t>Материально-техническая база визуальных медиа. Процесс организации и информационного производства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0855690D" w:rsidR="003C3DE2" w:rsidRPr="0016296F" w:rsidRDefault="003C3DE2" w:rsidP="003C3DE2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373E2BB0" w:rsidR="003C3DE2" w:rsidRPr="0016296F" w:rsidRDefault="003C3DE2" w:rsidP="003C3DE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2EA01929" w:rsidR="003C3DE2" w:rsidRPr="0016296F" w:rsidRDefault="003C3DE2" w:rsidP="003C3D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3DE2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C5CA1F2" w14:textId="77777777" w:rsidR="003C3DE2" w:rsidRPr="003C3DE2" w:rsidRDefault="003C3DE2" w:rsidP="003C3DE2">
            <w:r w:rsidRPr="003C3DE2">
              <w:t>Тема 2.</w:t>
            </w:r>
          </w:p>
          <w:p w14:paraId="4CB9AAE3" w14:textId="251D92D4" w:rsidR="003C3DE2" w:rsidRPr="003C3DE2" w:rsidRDefault="003C3DE2" w:rsidP="003C3DE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58BD6E05" w:rsidR="003C3DE2" w:rsidRPr="003C3DE2" w:rsidRDefault="003C3DE2" w:rsidP="003C3DE2">
            <w:r w:rsidRPr="003C3DE2">
              <w:t>Современное состояние рынка СМИ, тенденции развития медиапрограмм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0D34A306" w:rsidR="003C3DE2" w:rsidRPr="0016296F" w:rsidRDefault="003C3DE2" w:rsidP="003C3DE2">
            <w:r>
              <w:t>Подготовка и выступление с докладом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43C62E0B" w:rsidR="003C3DE2" w:rsidRPr="0016296F" w:rsidRDefault="003C3DE2" w:rsidP="003C3DE2">
            <w: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65C7C66A" w:rsidR="003C3DE2" w:rsidRPr="0016296F" w:rsidRDefault="003C3DE2" w:rsidP="003C3D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C3DE2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6329CFD" w14:textId="77777777" w:rsidR="003C3DE2" w:rsidRPr="003C3DE2" w:rsidRDefault="003C3DE2" w:rsidP="003C3DE2">
            <w:r w:rsidRPr="003C3DE2">
              <w:t>Тема 3.</w:t>
            </w:r>
          </w:p>
          <w:p w14:paraId="0398F3DC" w14:textId="3E4E291E" w:rsidR="003C3DE2" w:rsidRPr="003C3DE2" w:rsidRDefault="003C3DE2" w:rsidP="003C3DE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0EBD9AB0" w:rsidR="003C3DE2" w:rsidRPr="003C3DE2" w:rsidRDefault="003C3DE2" w:rsidP="003C3DE2">
            <w:r w:rsidRPr="003C3DE2">
              <w:t>Мастерство организатора медиапрограмм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54076DAA" w:rsidR="003C3DE2" w:rsidRDefault="003C3DE2" w:rsidP="003C3DE2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56F0286E" w:rsidR="003C3DE2" w:rsidRDefault="003C3DE2" w:rsidP="003C3DE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204D37BC" w:rsidR="003C3DE2" w:rsidRPr="0016296F" w:rsidRDefault="003C3DE2" w:rsidP="003C3D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3DE2" w:rsidRPr="0016296F" w14:paraId="5915C950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AE40052" w14:textId="77777777" w:rsidR="003C3DE2" w:rsidRPr="003C3DE2" w:rsidRDefault="003C3DE2" w:rsidP="003C3DE2">
            <w:r w:rsidRPr="003C3DE2">
              <w:t>Тема 4.</w:t>
            </w:r>
          </w:p>
          <w:p w14:paraId="2D40EF10" w14:textId="5D993096" w:rsidR="003C3DE2" w:rsidRPr="003C3DE2" w:rsidRDefault="003C3DE2" w:rsidP="003C3DE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37ED0DFA" w:rsidR="003C3DE2" w:rsidRPr="003C3DE2" w:rsidRDefault="003C3DE2" w:rsidP="003C3DE2">
            <w:pPr>
              <w:rPr>
                <w:bCs/>
              </w:rPr>
            </w:pPr>
            <w:proofErr w:type="spellStart"/>
            <w:r w:rsidRPr="003C3DE2">
              <w:t>Предпроизводственная</w:t>
            </w:r>
            <w:proofErr w:type="spellEnd"/>
            <w:r w:rsidRPr="003C3DE2">
              <w:t xml:space="preserve"> деятельность продюсера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0C962C63" w:rsidR="003C3DE2" w:rsidRPr="0016296F" w:rsidRDefault="003C3DE2" w:rsidP="003C3DE2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26D24718" w:rsidR="003C3DE2" w:rsidRPr="0006347A" w:rsidRDefault="003C3DE2" w:rsidP="003C3DE2">
            <w:r w:rsidRPr="0006347A">
              <w:t xml:space="preserve">Проверка </w:t>
            </w:r>
            <w:r>
              <w:t>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417D530" w:rsidR="003C3DE2" w:rsidRPr="0016296F" w:rsidRDefault="003C3DE2" w:rsidP="003C3DE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C3DE2" w:rsidRPr="0016296F" w14:paraId="583290EC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EE8A" w14:textId="77777777" w:rsidR="003C3DE2" w:rsidRPr="003C3DE2" w:rsidRDefault="003C3DE2" w:rsidP="003C3DE2">
            <w:r w:rsidRPr="003C3DE2">
              <w:lastRenderedPageBreak/>
              <w:t>Тема 5.</w:t>
            </w:r>
          </w:p>
          <w:p w14:paraId="1509B57C" w14:textId="77777777" w:rsidR="003C3DE2" w:rsidRPr="003C3DE2" w:rsidRDefault="003C3DE2" w:rsidP="003C3DE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00C2" w14:textId="0EF4D8E3" w:rsidR="003C3DE2" w:rsidRPr="003C3DE2" w:rsidRDefault="003C3DE2" w:rsidP="003C3DE2">
            <w:r w:rsidRPr="003C3DE2">
              <w:t>Организация выпуска в эфир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DDA7B" w14:textId="4B0BB0F7" w:rsidR="003C3DE2" w:rsidRDefault="003C3DE2" w:rsidP="003C3DE2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38FE1" w14:textId="77777777" w:rsidR="003C3DE2" w:rsidRDefault="003C3DE2" w:rsidP="003C3DE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3737F" w14:textId="04916986" w:rsidR="003C3DE2" w:rsidRDefault="003C3DE2" w:rsidP="003C3D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FED14E2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36B298F3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017248A8" w14:textId="77777777" w:rsidR="00087C56" w:rsidRDefault="00087C56" w:rsidP="003D7191">
      <w:pPr>
        <w:ind w:firstLine="709"/>
        <w:jc w:val="both"/>
        <w:rPr>
          <w:sz w:val="24"/>
          <w:szCs w:val="24"/>
        </w:rPr>
      </w:pPr>
    </w:p>
    <w:p w14:paraId="1E7815FE" w14:textId="59B2580C" w:rsidR="003D7191" w:rsidRDefault="003D7191" w:rsidP="003D71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C3DE2" w:rsidRPr="0016296F" w14:paraId="38F72105" w14:textId="77777777" w:rsidTr="00393E4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AB9EDB" w14:textId="77777777" w:rsidR="003C3DE2" w:rsidRPr="0016296F" w:rsidRDefault="003C3DE2" w:rsidP="00393E44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FA331D" w14:textId="77777777" w:rsidR="003C3DE2" w:rsidRPr="0016296F" w:rsidRDefault="003C3DE2" w:rsidP="00393E44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87CD88" w14:textId="77777777" w:rsidR="003C3DE2" w:rsidRPr="0016296F" w:rsidRDefault="003C3DE2" w:rsidP="00393E44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E4A6C2" w14:textId="77777777" w:rsidR="003C3DE2" w:rsidRPr="0016296F" w:rsidRDefault="003C3DE2" w:rsidP="00393E44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0DE3DD7" w14:textId="77777777" w:rsidR="003C3DE2" w:rsidRPr="0016296F" w:rsidRDefault="003C3DE2" w:rsidP="00393E4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C3DE2" w:rsidRPr="0016296F" w14:paraId="6DBE3080" w14:textId="77777777" w:rsidTr="00393E44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BA9454" w14:textId="77777777" w:rsidR="003C3DE2" w:rsidRPr="003C3DE2" w:rsidRDefault="003C3DE2" w:rsidP="00393E44">
            <w:r w:rsidRPr="003C3DE2">
              <w:t>Тема 1.</w:t>
            </w:r>
          </w:p>
          <w:p w14:paraId="3FD960B6" w14:textId="77777777" w:rsidR="003C3DE2" w:rsidRPr="003C3DE2" w:rsidRDefault="003C3DE2" w:rsidP="00393E4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1600C3F" w14:textId="77777777" w:rsidR="003C3DE2" w:rsidRPr="003C3DE2" w:rsidRDefault="003C3DE2" w:rsidP="00393E44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3C3DE2">
              <w:rPr>
                <w:rFonts w:ascii="Times New Roman" w:hAnsi="Times New Roman"/>
              </w:rPr>
              <w:t xml:space="preserve">Введение в предмет. </w:t>
            </w:r>
          </w:p>
          <w:p w14:paraId="2CC29678" w14:textId="77777777" w:rsidR="003C3DE2" w:rsidRPr="003C3DE2" w:rsidRDefault="003C3DE2" w:rsidP="00393E44">
            <w:pPr>
              <w:pStyle w:val="afff5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</w:rPr>
            </w:pPr>
            <w:r w:rsidRPr="003C3DE2">
              <w:rPr>
                <w:rFonts w:ascii="Times New Roman" w:hAnsi="Times New Roman"/>
              </w:rPr>
              <w:t>Продюсерство, как самостоятельная профессия.</w:t>
            </w:r>
          </w:p>
          <w:p w14:paraId="40133B4E" w14:textId="77777777" w:rsidR="003C3DE2" w:rsidRPr="003C3DE2" w:rsidRDefault="003C3DE2" w:rsidP="00393E44">
            <w:pPr>
              <w:rPr>
                <w:bCs/>
              </w:rPr>
            </w:pPr>
            <w:r w:rsidRPr="003C3DE2">
              <w:t>Материально-техническая база визуальных медиа. Процесс организации и информационного производства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D704A4" w14:textId="77777777" w:rsidR="003C3DE2" w:rsidRPr="0016296F" w:rsidRDefault="003C3DE2" w:rsidP="00393E44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FD9D13C" w14:textId="77777777" w:rsidR="003C3DE2" w:rsidRPr="0016296F" w:rsidRDefault="003C3DE2" w:rsidP="00393E4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3CB37B" w14:textId="518124AA" w:rsidR="003C3DE2" w:rsidRPr="0016296F" w:rsidRDefault="003C3DE2" w:rsidP="00393E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3DE2" w:rsidRPr="0016296F" w14:paraId="05C5FD6D" w14:textId="77777777" w:rsidTr="00393E44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4578EE5" w14:textId="77777777" w:rsidR="003C3DE2" w:rsidRPr="003C3DE2" w:rsidRDefault="003C3DE2" w:rsidP="00393E44">
            <w:r w:rsidRPr="003C3DE2">
              <w:t>Тема 2.</w:t>
            </w:r>
          </w:p>
          <w:p w14:paraId="1E11C36E" w14:textId="77777777" w:rsidR="003C3DE2" w:rsidRPr="003C3DE2" w:rsidRDefault="003C3DE2" w:rsidP="00393E4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A831D71" w14:textId="77777777" w:rsidR="003C3DE2" w:rsidRPr="003C3DE2" w:rsidRDefault="003C3DE2" w:rsidP="00393E44">
            <w:r w:rsidRPr="003C3DE2">
              <w:t>Современное состояние рынка СМИ, тенденции развития медиапрограмм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30D40A9" w14:textId="77777777" w:rsidR="003C3DE2" w:rsidRPr="0016296F" w:rsidRDefault="003C3DE2" w:rsidP="00393E44">
            <w:r>
              <w:t>Подготовка и выступление с докладом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76473F" w14:textId="77777777" w:rsidR="003C3DE2" w:rsidRPr="0016296F" w:rsidRDefault="003C3DE2" w:rsidP="00393E44">
            <w: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A980A0B" w14:textId="5B848AED" w:rsidR="003C3DE2" w:rsidRPr="0016296F" w:rsidRDefault="003C3DE2" w:rsidP="00393E4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C3DE2" w:rsidRPr="0016296F" w14:paraId="28DFB556" w14:textId="77777777" w:rsidTr="00393E44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797DF45" w14:textId="77777777" w:rsidR="003C3DE2" w:rsidRPr="003C3DE2" w:rsidRDefault="003C3DE2" w:rsidP="00393E44">
            <w:r w:rsidRPr="003C3DE2">
              <w:t>Тема 3.</w:t>
            </w:r>
          </w:p>
          <w:p w14:paraId="385D1509" w14:textId="77777777" w:rsidR="003C3DE2" w:rsidRPr="003C3DE2" w:rsidRDefault="003C3DE2" w:rsidP="00393E4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FCD23C" w14:textId="77777777" w:rsidR="003C3DE2" w:rsidRPr="003C3DE2" w:rsidRDefault="003C3DE2" w:rsidP="00393E44">
            <w:r w:rsidRPr="003C3DE2">
              <w:t>Мастерство организатора медиапрограмм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1A2B14" w14:textId="77777777" w:rsidR="003C3DE2" w:rsidRDefault="003C3DE2" w:rsidP="00393E44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9F36B98" w14:textId="77777777" w:rsidR="003C3DE2" w:rsidRDefault="003C3DE2" w:rsidP="00393E4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A736B14" w14:textId="76F253E0" w:rsidR="003C3DE2" w:rsidRPr="0016296F" w:rsidRDefault="003C3DE2" w:rsidP="00393E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3DE2" w:rsidRPr="0016296F" w14:paraId="21E37240" w14:textId="77777777" w:rsidTr="00393E44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93C5A44" w14:textId="77777777" w:rsidR="003C3DE2" w:rsidRPr="003C3DE2" w:rsidRDefault="003C3DE2" w:rsidP="00393E44">
            <w:r w:rsidRPr="003C3DE2">
              <w:t>Тема 4.</w:t>
            </w:r>
          </w:p>
          <w:p w14:paraId="0B5FBB1F" w14:textId="77777777" w:rsidR="003C3DE2" w:rsidRPr="003C3DE2" w:rsidRDefault="003C3DE2" w:rsidP="00393E4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9A549F" w14:textId="77777777" w:rsidR="003C3DE2" w:rsidRPr="003C3DE2" w:rsidRDefault="003C3DE2" w:rsidP="00393E44">
            <w:pPr>
              <w:rPr>
                <w:bCs/>
              </w:rPr>
            </w:pPr>
            <w:proofErr w:type="spellStart"/>
            <w:r w:rsidRPr="003C3DE2">
              <w:t>Предпроизводственная</w:t>
            </w:r>
            <w:proofErr w:type="spellEnd"/>
            <w:r w:rsidRPr="003C3DE2">
              <w:t xml:space="preserve"> деятельность продюсера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5917" w14:textId="77777777" w:rsidR="003C3DE2" w:rsidRPr="0016296F" w:rsidRDefault="003C3DE2" w:rsidP="00393E44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63F8E9E" w14:textId="77777777" w:rsidR="003C3DE2" w:rsidRPr="0006347A" w:rsidRDefault="003C3DE2" w:rsidP="00393E44">
            <w:r w:rsidRPr="0006347A">
              <w:t xml:space="preserve">Проверка </w:t>
            </w:r>
            <w:r>
              <w:t>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F4EECE8" w14:textId="2CDFAB97" w:rsidR="003C3DE2" w:rsidRPr="0016296F" w:rsidRDefault="003C3DE2" w:rsidP="00393E4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C3DE2" w:rsidRPr="0016296F" w14:paraId="28E40E15" w14:textId="77777777" w:rsidTr="00393E4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BF4B" w14:textId="77777777" w:rsidR="003C3DE2" w:rsidRPr="003C3DE2" w:rsidRDefault="003C3DE2" w:rsidP="00393E44">
            <w:r w:rsidRPr="003C3DE2">
              <w:t>Тема 5.</w:t>
            </w:r>
          </w:p>
          <w:p w14:paraId="57916302" w14:textId="77777777" w:rsidR="003C3DE2" w:rsidRPr="003C3DE2" w:rsidRDefault="003C3DE2" w:rsidP="00393E4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177E" w14:textId="77777777" w:rsidR="003C3DE2" w:rsidRPr="003C3DE2" w:rsidRDefault="003C3DE2" w:rsidP="00393E44">
            <w:r w:rsidRPr="003C3DE2">
              <w:t>Организация выпуска в эфир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23FD2" w14:textId="77777777" w:rsidR="003C3DE2" w:rsidRDefault="003C3DE2" w:rsidP="00393E44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74FA7" w14:textId="77777777" w:rsidR="003C3DE2" w:rsidRDefault="003C3DE2" w:rsidP="00393E4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796E2" w14:textId="003EAA2B" w:rsidR="003C3DE2" w:rsidRDefault="003C3DE2" w:rsidP="00393E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9E8B7FA" w14:textId="77777777" w:rsidR="003C3DE2" w:rsidRPr="0016296F" w:rsidRDefault="003C3DE2" w:rsidP="003D7191">
      <w:pPr>
        <w:ind w:firstLine="709"/>
        <w:jc w:val="both"/>
        <w:rPr>
          <w:sz w:val="24"/>
          <w:szCs w:val="24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4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lastRenderedPageBreak/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223C35CD" w14:textId="77777777" w:rsidR="00087C56" w:rsidRDefault="00087C56" w:rsidP="007E1F07">
      <w:pPr>
        <w:ind w:firstLine="709"/>
        <w:jc w:val="both"/>
        <w:rPr>
          <w:sz w:val="24"/>
          <w:szCs w:val="24"/>
        </w:rPr>
      </w:pPr>
    </w:p>
    <w:p w14:paraId="4C9E7A01" w14:textId="703E547D" w:rsidR="005A1DA4" w:rsidRPr="00B233A6" w:rsidRDefault="005A1DA4" w:rsidP="007E1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2A5A6B6C" w14:textId="77777777" w:rsidTr="00814597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814597" w:rsidRPr="00FA7425" w:rsidRDefault="0081459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854786F" w:rsidR="00814597" w:rsidRPr="007F7CA3" w:rsidRDefault="00814597" w:rsidP="00E773FC">
            <w:r>
              <w:t>лекции</w:t>
            </w:r>
          </w:p>
        </w:tc>
        <w:tc>
          <w:tcPr>
            <w:tcW w:w="962" w:type="dxa"/>
          </w:tcPr>
          <w:p w14:paraId="7C18C5E3" w14:textId="127C6D62" w:rsidR="00814597" w:rsidRPr="007F7CA3" w:rsidRDefault="00184AFF" w:rsidP="00E773FC">
            <w:pPr>
              <w:jc w:val="center"/>
            </w:pPr>
            <w:r>
              <w:t>32</w:t>
            </w:r>
          </w:p>
        </w:tc>
        <w:tc>
          <w:tcPr>
            <w:tcW w:w="2615" w:type="dxa"/>
            <w:vMerge w:val="restart"/>
          </w:tcPr>
          <w:p w14:paraId="5D6C99F0" w14:textId="77777777" w:rsidR="00814597" w:rsidRPr="007F7CA3" w:rsidRDefault="0081459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6E35D309" w14:textId="77777777" w:rsidTr="00F67107">
        <w:trPr>
          <w:trHeight w:val="378"/>
        </w:trPr>
        <w:tc>
          <w:tcPr>
            <w:tcW w:w="2019" w:type="dxa"/>
            <w:vMerge/>
          </w:tcPr>
          <w:p w14:paraId="7ADC642D" w14:textId="77777777" w:rsidR="00814597" w:rsidRPr="00FA7425" w:rsidRDefault="00814597" w:rsidP="00E773FC"/>
        </w:tc>
        <w:tc>
          <w:tcPr>
            <w:tcW w:w="4032" w:type="dxa"/>
          </w:tcPr>
          <w:p w14:paraId="73FC15D8" w14:textId="76B6A481" w:rsidR="00814597" w:rsidRDefault="00814597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28DEF748" w14:textId="7D0847FC" w:rsidR="00814597" w:rsidRDefault="00184AFF" w:rsidP="00AA2799">
            <w:pPr>
              <w:jc w:val="center"/>
            </w:pPr>
            <w:r>
              <w:t>48</w:t>
            </w:r>
          </w:p>
        </w:tc>
        <w:tc>
          <w:tcPr>
            <w:tcW w:w="2615" w:type="dxa"/>
            <w:vMerge/>
          </w:tcPr>
          <w:p w14:paraId="0CC149B8" w14:textId="77777777" w:rsidR="00814597" w:rsidRPr="007F7CA3" w:rsidRDefault="00814597" w:rsidP="00E773FC"/>
        </w:tc>
      </w:tr>
      <w:bookmarkEnd w:id="14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483C0A76" w14:textId="77777777" w:rsidR="00814597" w:rsidRDefault="00814597" w:rsidP="005A1DA4">
      <w:pPr>
        <w:ind w:firstLine="709"/>
        <w:jc w:val="both"/>
        <w:rPr>
          <w:sz w:val="24"/>
          <w:szCs w:val="24"/>
        </w:rPr>
      </w:pPr>
    </w:p>
    <w:p w14:paraId="7D748CBF" w14:textId="24E0341D" w:rsidR="005A1DA4" w:rsidRPr="00B233A6" w:rsidRDefault="005A1DA4" w:rsidP="005A1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474DB5F3" w14:textId="40EFA1C2" w:rsidR="00E36EF2" w:rsidRDefault="00E36EF2" w:rsidP="005A1DA4">
      <w:pPr>
        <w:rPr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14597" w14:paraId="6720A652" w14:textId="77777777" w:rsidTr="0020523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427AA8A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0C67714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8D31959" w14:textId="77777777" w:rsidR="00814597" w:rsidRPr="00FA7425" w:rsidRDefault="00814597" w:rsidP="0020523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580586D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7CD396C" w14:textId="77777777" w:rsidR="00814597" w:rsidRPr="00FA7425" w:rsidRDefault="00814597" w:rsidP="0020523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3F8B0741" w14:textId="77777777" w:rsidTr="00205230">
        <w:trPr>
          <w:trHeight w:val="378"/>
        </w:trPr>
        <w:tc>
          <w:tcPr>
            <w:tcW w:w="2019" w:type="dxa"/>
            <w:vMerge w:val="restart"/>
          </w:tcPr>
          <w:p w14:paraId="6A997991" w14:textId="77777777" w:rsidR="00814597" w:rsidRPr="00FA7425" w:rsidRDefault="00814597" w:rsidP="0020523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CD9B174" w14:textId="77777777" w:rsidR="00814597" w:rsidRPr="007F7CA3" w:rsidRDefault="00814597" w:rsidP="00205230">
            <w:r>
              <w:t>лекции</w:t>
            </w:r>
          </w:p>
        </w:tc>
        <w:tc>
          <w:tcPr>
            <w:tcW w:w="962" w:type="dxa"/>
          </w:tcPr>
          <w:p w14:paraId="667979B1" w14:textId="5B78C452" w:rsidR="00814597" w:rsidRPr="007F7CA3" w:rsidRDefault="00184AFF" w:rsidP="00744D55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5D3E713D" w14:textId="77777777" w:rsidR="00814597" w:rsidRPr="007F7CA3" w:rsidRDefault="00814597" w:rsidP="00205230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233012AF" w14:textId="77777777" w:rsidTr="00205230">
        <w:trPr>
          <w:trHeight w:val="378"/>
        </w:trPr>
        <w:tc>
          <w:tcPr>
            <w:tcW w:w="2019" w:type="dxa"/>
            <w:vMerge/>
          </w:tcPr>
          <w:p w14:paraId="53A21723" w14:textId="77777777" w:rsidR="00814597" w:rsidRPr="00FA7425" w:rsidRDefault="00814597" w:rsidP="00205230"/>
        </w:tc>
        <w:tc>
          <w:tcPr>
            <w:tcW w:w="4032" w:type="dxa"/>
          </w:tcPr>
          <w:p w14:paraId="0C5E8158" w14:textId="77777777" w:rsidR="00814597" w:rsidRDefault="00814597" w:rsidP="00205230">
            <w:r>
              <w:t>практические занятия</w:t>
            </w:r>
          </w:p>
        </w:tc>
        <w:tc>
          <w:tcPr>
            <w:tcW w:w="962" w:type="dxa"/>
          </w:tcPr>
          <w:p w14:paraId="2094C877" w14:textId="541F96F7" w:rsidR="00814597" w:rsidRDefault="00184AFF" w:rsidP="00744D55">
            <w:pPr>
              <w:jc w:val="center"/>
            </w:pPr>
            <w:r>
              <w:t>17</w:t>
            </w:r>
          </w:p>
        </w:tc>
        <w:tc>
          <w:tcPr>
            <w:tcW w:w="2615" w:type="dxa"/>
            <w:vMerge/>
          </w:tcPr>
          <w:p w14:paraId="06DB3940" w14:textId="77777777" w:rsidR="00814597" w:rsidRPr="007F7CA3" w:rsidRDefault="00814597" w:rsidP="00205230"/>
        </w:tc>
      </w:tr>
    </w:tbl>
    <w:p w14:paraId="441D6306" w14:textId="77777777" w:rsidR="00814597" w:rsidRPr="005A1DA4" w:rsidRDefault="00814597" w:rsidP="005A1DA4">
      <w:pPr>
        <w:rPr>
          <w:lang w:eastAsia="en-US"/>
        </w:rPr>
        <w:sectPr w:rsidR="00814597" w:rsidRPr="005A1DA4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E9DEE66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УК-2:</w:t>
            </w:r>
          </w:p>
          <w:p w14:paraId="6BCFA854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1879803A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</w:p>
          <w:p w14:paraId="0838DF28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</w:p>
          <w:p w14:paraId="08D5A9D9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</w:p>
          <w:p w14:paraId="07E192AC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3C483BC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54FEA66D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4843896D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61FBEEAA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18FFE852" w14:textId="77777777" w:rsidR="00184AFF" w:rsidRDefault="00184AFF" w:rsidP="00184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57E58008" w14:textId="4C866AE2" w:rsidR="00590FE2" w:rsidRPr="00C77F3A" w:rsidRDefault="00590FE2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55D409E6" w:rsidR="00814597" w:rsidRPr="0016296F" w:rsidRDefault="00814597" w:rsidP="00087C56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4C2A80B4" w14:textId="724BC32E" w:rsidR="00EE01CA" w:rsidRPr="0016296F" w:rsidRDefault="00EE01CA" w:rsidP="00AA27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84AFF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184AFF" w:rsidRPr="0016296F" w:rsidRDefault="00184AFF" w:rsidP="00184AFF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184AFF" w:rsidRPr="0016296F" w:rsidRDefault="00184AFF" w:rsidP="00184AFF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184AFF" w:rsidRPr="0016296F" w:rsidRDefault="00184AFF" w:rsidP="00184AFF">
            <w:r w:rsidRPr="0016296F">
              <w:t>отлично</w:t>
            </w:r>
          </w:p>
        </w:tc>
        <w:tc>
          <w:tcPr>
            <w:tcW w:w="3996" w:type="dxa"/>
          </w:tcPr>
          <w:p w14:paraId="0F0D79DB" w14:textId="77777777" w:rsidR="00184AFF" w:rsidRPr="00B72394" w:rsidRDefault="00184AFF" w:rsidP="00184AFF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13088008" w14:textId="77777777" w:rsidR="00184AFF" w:rsidRPr="00B72394" w:rsidRDefault="00184AFF" w:rsidP="00184AFF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8247298" w14:textId="77777777" w:rsidR="00184AFF" w:rsidRPr="00B72394" w:rsidRDefault="00184AFF" w:rsidP="00184AFF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394D1A32" w14:textId="77777777" w:rsidR="00184AFF" w:rsidRPr="00B72394" w:rsidRDefault="00184AFF" w:rsidP="00184AFF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5DF2B5FF" w14:textId="77777777" w:rsidR="00184AFF" w:rsidRDefault="00184AFF" w:rsidP="00184AF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433CDC91" w14:textId="77777777" w:rsidR="00184AFF" w:rsidRPr="00B72394" w:rsidRDefault="00184AFF" w:rsidP="00184A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7C2339CE" w14:textId="10E673DB" w:rsidR="00184AFF" w:rsidRPr="0016296F" w:rsidRDefault="00184AFF" w:rsidP="00184AFF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17" w:type="dxa"/>
          </w:tcPr>
          <w:p w14:paraId="09BD2B5D" w14:textId="75C5C0B9" w:rsidR="00184AFF" w:rsidRPr="0016296F" w:rsidRDefault="00184AFF" w:rsidP="00184AF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9353BD1" w14:textId="3EB06D8A" w:rsidR="00184AFF" w:rsidRPr="0016296F" w:rsidRDefault="00184AFF" w:rsidP="00184AFF">
            <w:pPr>
              <w:rPr>
                <w:sz w:val="21"/>
                <w:szCs w:val="21"/>
              </w:rPr>
            </w:pPr>
          </w:p>
        </w:tc>
      </w:tr>
      <w:tr w:rsidR="00184AFF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184AFF" w:rsidRPr="0016296F" w:rsidRDefault="00184AFF" w:rsidP="00184AFF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184AFF" w:rsidRPr="0016296F" w:rsidRDefault="00184AFF" w:rsidP="00184AFF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184AFF" w:rsidRPr="0016296F" w:rsidRDefault="00184AFF" w:rsidP="00184AFF">
            <w:r w:rsidRPr="0016296F">
              <w:t>хорошо/</w:t>
            </w:r>
          </w:p>
          <w:p w14:paraId="2A830714" w14:textId="77777777" w:rsidR="00184AFF" w:rsidRPr="0016296F" w:rsidRDefault="00184AFF" w:rsidP="00184AFF">
            <w:r w:rsidRPr="0016296F">
              <w:t>зачтено (хорошо)/</w:t>
            </w:r>
          </w:p>
          <w:p w14:paraId="7FB36380" w14:textId="77777777" w:rsidR="00184AFF" w:rsidRPr="0016296F" w:rsidRDefault="00184AFF" w:rsidP="00184AFF">
            <w:r w:rsidRPr="0016296F">
              <w:t>зачтено</w:t>
            </w:r>
          </w:p>
        </w:tc>
        <w:tc>
          <w:tcPr>
            <w:tcW w:w="3996" w:type="dxa"/>
          </w:tcPr>
          <w:p w14:paraId="73F74F7A" w14:textId="77777777" w:rsidR="00184AFF" w:rsidRPr="0016296F" w:rsidRDefault="00184AFF" w:rsidP="00184AFF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1B100FD" w14:textId="77777777" w:rsidR="00184AFF" w:rsidRPr="0016296F" w:rsidRDefault="00184AFF" w:rsidP="00184AF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E7FEBEA" w14:textId="77777777" w:rsidR="00184AFF" w:rsidRPr="00B72394" w:rsidRDefault="00184AFF" w:rsidP="00184AFF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C8A292D" w14:textId="77777777" w:rsidR="00184AFF" w:rsidRPr="00B72394" w:rsidRDefault="00184AFF" w:rsidP="00184AFF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5B5A93E3" w14:textId="77777777" w:rsidR="00184AFF" w:rsidRPr="0016296F" w:rsidRDefault="00184AFF" w:rsidP="00184AF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3CE86513" w14:textId="77777777" w:rsidR="00184AFF" w:rsidRPr="0016296F" w:rsidRDefault="00184AFF" w:rsidP="00184AF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3A7A5C2D" w:rsidR="00184AFF" w:rsidRPr="0016296F" w:rsidRDefault="00184AFF" w:rsidP="00184AF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17" w:type="dxa"/>
          </w:tcPr>
          <w:p w14:paraId="13F244BC" w14:textId="3E7F6B06" w:rsidR="00184AFF" w:rsidRPr="0016296F" w:rsidRDefault="00184AFF" w:rsidP="00184AFF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5043A887" w14:textId="116715E3" w:rsidR="00184AFF" w:rsidRPr="0016296F" w:rsidRDefault="00184AFF" w:rsidP="00184AF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184AFF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184AFF" w:rsidRPr="0016296F" w:rsidRDefault="00184AFF" w:rsidP="00184AFF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184AFF" w:rsidRPr="0016296F" w:rsidRDefault="00184AFF" w:rsidP="00184AFF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184AFF" w:rsidRPr="0016296F" w:rsidRDefault="00184AFF" w:rsidP="00184AFF">
            <w:r w:rsidRPr="0016296F">
              <w:t>удовлетворительно/</w:t>
            </w:r>
          </w:p>
          <w:p w14:paraId="59AB9064" w14:textId="77777777" w:rsidR="00184AFF" w:rsidRPr="0016296F" w:rsidRDefault="00184AFF" w:rsidP="00184AFF">
            <w:r w:rsidRPr="0016296F">
              <w:t>зачтено (удовлетворительно)/</w:t>
            </w:r>
          </w:p>
          <w:p w14:paraId="25CF4171" w14:textId="77777777" w:rsidR="00184AFF" w:rsidRPr="0016296F" w:rsidRDefault="00184AFF" w:rsidP="00184AFF">
            <w:r w:rsidRPr="0016296F">
              <w:t>зачтено</w:t>
            </w:r>
          </w:p>
        </w:tc>
        <w:tc>
          <w:tcPr>
            <w:tcW w:w="3996" w:type="dxa"/>
          </w:tcPr>
          <w:p w14:paraId="032EEEC3" w14:textId="77777777" w:rsidR="00184AFF" w:rsidRPr="0016296F" w:rsidRDefault="00184AFF" w:rsidP="00184AFF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3A8A5C19" w14:textId="77777777" w:rsidR="00184AFF" w:rsidRPr="0016296F" w:rsidRDefault="00184AFF" w:rsidP="00184AFF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8FBF9D5" w14:textId="77777777" w:rsidR="00184AFF" w:rsidRPr="0016296F" w:rsidRDefault="00184AFF" w:rsidP="00184AFF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5AC4D8D" w14:textId="77777777" w:rsidR="00184AFF" w:rsidRPr="0016296F" w:rsidRDefault="00184AFF" w:rsidP="00184AFF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5E27E6A6" w14:textId="77777777" w:rsidR="00184AFF" w:rsidRPr="0016296F" w:rsidRDefault="00184AFF" w:rsidP="00184AFF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3BC852A2" w:rsidR="00184AFF" w:rsidRPr="0016296F" w:rsidRDefault="00184AFF" w:rsidP="00184AFF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17" w:type="dxa"/>
          </w:tcPr>
          <w:p w14:paraId="7DE348A0" w14:textId="39399BB9" w:rsidR="00184AFF" w:rsidRPr="0016296F" w:rsidRDefault="00184AFF" w:rsidP="00184AFF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13661CA3" w14:textId="3ABF5545" w:rsidR="00184AFF" w:rsidRPr="0016296F" w:rsidRDefault="00184AFF" w:rsidP="00184AFF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184AFF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184AFF" w:rsidRPr="0016296F" w:rsidRDefault="00184AFF" w:rsidP="00184AFF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184AFF" w:rsidRPr="0016296F" w:rsidRDefault="00184AFF" w:rsidP="00184AFF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184AFF" w:rsidRPr="0016296F" w:rsidRDefault="00184AFF" w:rsidP="00184AFF">
            <w:r w:rsidRPr="0016296F">
              <w:t>неудовлетворительно/</w:t>
            </w:r>
          </w:p>
          <w:p w14:paraId="057F4720" w14:textId="77777777" w:rsidR="00184AFF" w:rsidRPr="0016296F" w:rsidRDefault="00184AFF" w:rsidP="00184AFF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184AFF" w:rsidRPr="0016296F" w:rsidRDefault="00184AFF" w:rsidP="00184AFF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184AFF" w:rsidRPr="0016296F" w:rsidRDefault="00184AFF" w:rsidP="00184AFF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184AFF" w:rsidRPr="0016296F" w:rsidRDefault="00184AFF" w:rsidP="00184AFF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184AFF" w:rsidRPr="0016296F" w:rsidRDefault="00184AFF" w:rsidP="00184AFF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184AFF" w:rsidRPr="0016296F" w:rsidRDefault="00184AFF" w:rsidP="00184AFF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184AFF" w:rsidRPr="0016296F" w:rsidRDefault="00184AFF" w:rsidP="00184AFF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184AFF" w:rsidRPr="0016296F" w:rsidRDefault="00184AFF" w:rsidP="00184AFF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5BF1A954" w:rsidR="001F5596" w:rsidRPr="0016296F" w:rsidRDefault="001F5596" w:rsidP="00704467">
      <w:pPr>
        <w:pStyle w:val="af1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3F63B3">
        <w:rPr>
          <w:sz w:val="24"/>
          <w:szCs w:val="24"/>
        </w:rPr>
        <w:t xml:space="preserve">Основы </w:t>
      </w:r>
      <w:proofErr w:type="spellStart"/>
      <w:r w:rsidR="001F221F">
        <w:rPr>
          <w:sz w:val="24"/>
          <w:szCs w:val="24"/>
        </w:rPr>
        <w:t>продюссирования</w:t>
      </w:r>
      <w:proofErr w:type="spellEnd"/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bookmarkStart w:id="15" w:name="_Hlk119786927"/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  <w:bookmarkEnd w:id="15"/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1"/>
              <w:ind w:left="0"/>
              <w:jc w:val="center"/>
              <w:rPr>
                <w:b/>
              </w:rPr>
            </w:pPr>
            <w:bookmarkStart w:id="16" w:name="_Hlk119786768"/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1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1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A4170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264C77E0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УК-2:</w:t>
            </w:r>
          </w:p>
          <w:p w14:paraId="5E9FA2EA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2D39E358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</w:p>
          <w:p w14:paraId="20D375DF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</w:p>
          <w:p w14:paraId="6B5DA9C0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</w:p>
          <w:p w14:paraId="03461E5E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407BA1D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277BCCB2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53689132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6D96FE68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54AAD46A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6002D27E" w14:textId="6DDF304A" w:rsidR="00EA4170" w:rsidRPr="0016296F" w:rsidRDefault="00EA4170" w:rsidP="00EA4170"/>
        </w:tc>
        <w:tc>
          <w:tcPr>
            <w:tcW w:w="3969" w:type="dxa"/>
          </w:tcPr>
          <w:p w14:paraId="67521B90" w14:textId="57FA8D4B" w:rsidR="00EA4170" w:rsidRPr="0016296F" w:rsidRDefault="00EA4170" w:rsidP="00EA4170">
            <w:pPr>
              <w:ind w:left="42"/>
            </w:pPr>
            <w:r>
              <w:t xml:space="preserve">Доклад </w:t>
            </w:r>
          </w:p>
        </w:tc>
        <w:tc>
          <w:tcPr>
            <w:tcW w:w="8164" w:type="dxa"/>
          </w:tcPr>
          <w:p w14:paraId="420B52DC" w14:textId="77777777" w:rsidR="00EA4170" w:rsidRPr="001F221F" w:rsidRDefault="00EA4170" w:rsidP="001F221F">
            <w:r w:rsidRPr="001F221F">
              <w:t>Примерные темы доклада:</w:t>
            </w:r>
          </w:p>
          <w:p w14:paraId="467AE40C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1. Продюсирование в современной России.</w:t>
            </w:r>
          </w:p>
          <w:p w14:paraId="738B7B05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2. Возникновение и этапы развития продюсирования в США</w:t>
            </w:r>
          </w:p>
          <w:p w14:paraId="48FB66C7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3. Возникновение и этапы развития продюсирования в дореволюционной России</w:t>
            </w:r>
          </w:p>
          <w:p w14:paraId="6FA2B2C9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4. Особенность музыкального продюсирования</w:t>
            </w:r>
          </w:p>
          <w:p w14:paraId="4FB1C8B2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5. Продюсирование и пиар в театральной сфере.</w:t>
            </w:r>
          </w:p>
          <w:p w14:paraId="726D4248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6. Первые продюсеры Голливуда: универсальное и специфическое в их творчестве.</w:t>
            </w:r>
          </w:p>
          <w:p w14:paraId="6494BA64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 xml:space="preserve">7. Первые российские продюсеры: </w:t>
            </w:r>
            <w:proofErr w:type="spellStart"/>
            <w:r w:rsidRPr="001F221F">
              <w:rPr>
                <w:rFonts w:ascii="Times New Roman" w:hAnsi="Times New Roman"/>
              </w:rPr>
              <w:t>А.Ханжонков</w:t>
            </w:r>
            <w:proofErr w:type="spellEnd"/>
            <w:r w:rsidRPr="001F221F">
              <w:rPr>
                <w:rFonts w:ascii="Times New Roman" w:hAnsi="Times New Roman"/>
              </w:rPr>
              <w:t xml:space="preserve"> и А. Дранков.</w:t>
            </w:r>
          </w:p>
          <w:p w14:paraId="38BF8072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8. Продюсирование как особый вид творческой деятельности.</w:t>
            </w:r>
          </w:p>
          <w:p w14:paraId="25AF6165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9. Международное совместное кинопроизводство: история возникновения и развития.</w:t>
            </w:r>
          </w:p>
          <w:p w14:paraId="54381A36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10. Известные российские продюсеры.</w:t>
            </w:r>
          </w:p>
          <w:p w14:paraId="07525E24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11. Опыт реализации краудфандинговых проектов в медиа-бизнесе (масс-медиа).</w:t>
            </w:r>
          </w:p>
          <w:p w14:paraId="7DF23A5B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 xml:space="preserve">12. Продюсирование </w:t>
            </w:r>
            <w:proofErr w:type="spellStart"/>
            <w:r w:rsidRPr="001F221F">
              <w:rPr>
                <w:rFonts w:ascii="Times New Roman" w:hAnsi="Times New Roman"/>
              </w:rPr>
              <w:t>трансмедийных</w:t>
            </w:r>
            <w:proofErr w:type="spellEnd"/>
            <w:r w:rsidRPr="001F221F">
              <w:rPr>
                <w:rFonts w:ascii="Times New Roman" w:hAnsi="Times New Roman"/>
              </w:rPr>
              <w:t xml:space="preserve"> проектов: технологические перспективы.</w:t>
            </w:r>
          </w:p>
          <w:p w14:paraId="50B5A680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13. Продюсирование анимационных фильмов (на конкретном примере успешной реализации).</w:t>
            </w:r>
          </w:p>
          <w:p w14:paraId="63C156A3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14. Особенности функционирования виртуальных кинотеатров (</w:t>
            </w:r>
            <w:proofErr w:type="gramStart"/>
            <w:r w:rsidRPr="001F221F">
              <w:rPr>
                <w:rFonts w:ascii="Times New Roman" w:hAnsi="Times New Roman"/>
              </w:rPr>
              <w:t>он-лайн</w:t>
            </w:r>
            <w:proofErr w:type="gramEnd"/>
            <w:r w:rsidRPr="001F221F">
              <w:rPr>
                <w:rFonts w:ascii="Times New Roman" w:hAnsi="Times New Roman"/>
              </w:rPr>
              <w:t xml:space="preserve"> кинотеатров) в российском сегменте Интернета.</w:t>
            </w:r>
          </w:p>
          <w:p w14:paraId="0B2598C3" w14:textId="77777777" w:rsidR="001F221F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15. Компании-мейджоры российского медиарынка.</w:t>
            </w:r>
          </w:p>
          <w:p w14:paraId="53F863D0" w14:textId="5661EEAF" w:rsidR="00EA4170" w:rsidRPr="001F221F" w:rsidRDefault="001F221F" w:rsidP="001F221F">
            <w:pPr>
              <w:pStyle w:val="afff5"/>
              <w:rPr>
                <w:rFonts w:ascii="Times New Roman" w:eastAsia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>16. Саунд-продюсирование в сети Интернет.</w:t>
            </w:r>
          </w:p>
        </w:tc>
      </w:tr>
      <w:tr w:rsidR="00EA4170" w:rsidRPr="0016296F" w14:paraId="0CE59FFF" w14:textId="77777777" w:rsidTr="00FF058C">
        <w:trPr>
          <w:trHeight w:val="283"/>
        </w:trPr>
        <w:tc>
          <w:tcPr>
            <w:tcW w:w="2410" w:type="dxa"/>
          </w:tcPr>
          <w:p w14:paraId="7B7028C7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УК-2:</w:t>
            </w:r>
          </w:p>
          <w:p w14:paraId="18D9431F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61F0B43B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</w:p>
          <w:p w14:paraId="6A3F2F92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</w:p>
          <w:p w14:paraId="1510E2B6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</w:p>
          <w:p w14:paraId="43D61E75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85B4D24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31AB215D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0D2BCAF9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4.2</w:t>
            </w:r>
          </w:p>
          <w:p w14:paraId="6416724B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6FD83146" w14:textId="2AE8C781" w:rsidR="00EA4170" w:rsidRPr="001F221F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3969" w:type="dxa"/>
          </w:tcPr>
          <w:p w14:paraId="53E73A26" w14:textId="5E40853E" w:rsidR="00EA4170" w:rsidRDefault="00EA4170" w:rsidP="00EA4170">
            <w:pPr>
              <w:ind w:left="42"/>
            </w:pPr>
            <w:r>
              <w:lastRenderedPageBreak/>
              <w:t>Индивидуальное задание</w:t>
            </w:r>
          </w:p>
        </w:tc>
        <w:tc>
          <w:tcPr>
            <w:tcW w:w="8164" w:type="dxa"/>
          </w:tcPr>
          <w:p w14:paraId="4C37E1C9" w14:textId="77777777" w:rsidR="001F221F" w:rsidRPr="001F221F" w:rsidRDefault="001F221F" w:rsidP="001F221F">
            <w:pPr>
              <w:pStyle w:val="afff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F221F">
              <w:rPr>
                <w:rFonts w:ascii="Times New Roman" w:hAnsi="Times New Roman" w:cs="Times New Roman"/>
              </w:rPr>
              <w:t>Студент разрабатывает концепцию авторской программы. В концепции необходимо представить следующие позиции:</w:t>
            </w:r>
          </w:p>
          <w:p w14:paraId="16DDC034" w14:textId="77777777" w:rsidR="001F221F" w:rsidRPr="001F221F" w:rsidRDefault="001F221F" w:rsidP="001F221F">
            <w:pPr>
              <w:pStyle w:val="afff5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F221F">
              <w:rPr>
                <w:rFonts w:ascii="Times New Roman" w:hAnsi="Times New Roman" w:cs="Times New Roman"/>
              </w:rPr>
              <w:t>Синопсис программы</w:t>
            </w:r>
          </w:p>
          <w:p w14:paraId="542338BF" w14:textId="77777777" w:rsidR="001F221F" w:rsidRPr="001F221F" w:rsidRDefault="001F221F" w:rsidP="001F221F">
            <w:pPr>
              <w:pStyle w:val="afff5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F221F">
              <w:rPr>
                <w:rFonts w:ascii="Times New Roman" w:hAnsi="Times New Roman" w:cs="Times New Roman"/>
              </w:rPr>
              <w:t>Целевая аудитория</w:t>
            </w:r>
          </w:p>
          <w:p w14:paraId="6644D785" w14:textId="77777777" w:rsidR="001F221F" w:rsidRPr="001F221F" w:rsidRDefault="001F221F" w:rsidP="001F221F">
            <w:pPr>
              <w:pStyle w:val="afff5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F221F">
              <w:rPr>
                <w:rFonts w:ascii="Times New Roman" w:hAnsi="Times New Roman" w:cs="Times New Roman"/>
              </w:rPr>
              <w:t>Источники финансирования</w:t>
            </w:r>
          </w:p>
          <w:p w14:paraId="7A0CE4E0" w14:textId="77777777" w:rsidR="001F221F" w:rsidRPr="001F221F" w:rsidRDefault="001F221F" w:rsidP="001F221F">
            <w:pPr>
              <w:pStyle w:val="afff5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F221F">
              <w:rPr>
                <w:rFonts w:ascii="Times New Roman" w:hAnsi="Times New Roman" w:cs="Times New Roman"/>
              </w:rPr>
              <w:t>Проект бизнес-плана</w:t>
            </w:r>
          </w:p>
          <w:p w14:paraId="68AE970C" w14:textId="3B4A756B" w:rsidR="00EA4170" w:rsidRPr="001F221F" w:rsidRDefault="001F221F" w:rsidP="001F221F">
            <w:pPr>
              <w:pStyle w:val="afff5"/>
              <w:numPr>
                <w:ilvl w:val="0"/>
                <w:numId w:val="3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</w:rPr>
              <w:t>Технические требования к съемочному процессу</w:t>
            </w:r>
          </w:p>
        </w:tc>
      </w:tr>
    </w:tbl>
    <w:p w14:paraId="2F0902CD" w14:textId="2B30BF7C" w:rsidR="0036408D" w:rsidRPr="0016296F" w:rsidRDefault="0036408D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C10B07" w:rsidRPr="00314BCA" w14:paraId="61771029" w14:textId="77777777" w:rsidTr="00393E4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A294295" w14:textId="77777777" w:rsidR="00C10B07" w:rsidRPr="004A2281" w:rsidRDefault="00C10B07" w:rsidP="00393E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BEC0619" w14:textId="77777777" w:rsidR="00C10B07" w:rsidRPr="00314BCA" w:rsidRDefault="00C10B07" w:rsidP="00393E44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8B2E138" w14:textId="77777777" w:rsidR="00C10B07" w:rsidRPr="00314BCA" w:rsidRDefault="00C10B07" w:rsidP="00393E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C10B07" w:rsidRPr="00314BCA" w14:paraId="51C43152" w14:textId="77777777" w:rsidTr="00393E4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FB3E789" w14:textId="77777777" w:rsidR="00C10B07" w:rsidRPr="004A2281" w:rsidRDefault="00C10B07" w:rsidP="00393E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3C6492A" w14:textId="77777777" w:rsidR="00C10B07" w:rsidRPr="00314BCA" w:rsidRDefault="00C10B07" w:rsidP="00393E4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8F1944C" w14:textId="77777777" w:rsidR="00C10B07" w:rsidRDefault="00C10B07" w:rsidP="00393E4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D2D863" w14:textId="77777777" w:rsidR="00C10B07" w:rsidRDefault="00C10B07" w:rsidP="00393E4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0B07" w:rsidRPr="00314BCA" w14:paraId="6DA39EFA" w14:textId="77777777" w:rsidTr="00393E44">
        <w:trPr>
          <w:trHeight w:val="283"/>
        </w:trPr>
        <w:tc>
          <w:tcPr>
            <w:tcW w:w="2410" w:type="dxa"/>
            <w:vMerge w:val="restart"/>
          </w:tcPr>
          <w:p w14:paraId="6EA4EB15" w14:textId="77777777" w:rsidR="00C10B07" w:rsidRPr="00256EB5" w:rsidRDefault="00C10B07" w:rsidP="00393E44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47DB6BBB" w14:textId="77777777" w:rsidR="00C10B07" w:rsidRPr="00256EB5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в процессе доклада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C0BC60" w14:textId="77777777" w:rsidR="00C10B07" w:rsidRDefault="00C10B07" w:rsidP="00393E44">
            <w:pPr>
              <w:jc w:val="center"/>
            </w:pPr>
          </w:p>
          <w:p w14:paraId="480787BD" w14:textId="77777777" w:rsidR="00C10B07" w:rsidRPr="0016296F" w:rsidRDefault="00C10B07" w:rsidP="00393E44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63EF47D5" w14:textId="77777777" w:rsidR="00C10B07" w:rsidRPr="00967916" w:rsidRDefault="00C10B07" w:rsidP="00393E44">
            <w:pPr>
              <w:jc w:val="center"/>
            </w:pPr>
            <w:r w:rsidRPr="00967916">
              <w:t>5</w:t>
            </w:r>
          </w:p>
        </w:tc>
      </w:tr>
      <w:tr w:rsidR="00C10B07" w:rsidRPr="00314BCA" w14:paraId="71529ED4" w14:textId="77777777" w:rsidTr="00393E44">
        <w:trPr>
          <w:trHeight w:val="283"/>
        </w:trPr>
        <w:tc>
          <w:tcPr>
            <w:tcW w:w="2410" w:type="dxa"/>
            <w:vMerge/>
          </w:tcPr>
          <w:p w14:paraId="3916CC8A" w14:textId="77777777" w:rsidR="00C10B07" w:rsidRPr="00256EB5" w:rsidRDefault="00C10B07" w:rsidP="00393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AB19D61" w14:textId="77777777" w:rsidR="00C10B07" w:rsidRPr="00256EB5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в процессе доклада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4AEF6482" w14:textId="77777777" w:rsidR="00C10B07" w:rsidRDefault="00C10B07" w:rsidP="00393E44">
            <w:pPr>
              <w:jc w:val="center"/>
            </w:pPr>
          </w:p>
          <w:p w14:paraId="5CEFB9FF" w14:textId="77777777" w:rsidR="00C10B07" w:rsidRDefault="00C10B07" w:rsidP="00393E44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3BF659E" w14:textId="77777777" w:rsidR="00C10B07" w:rsidRPr="0016296F" w:rsidRDefault="00C10B07" w:rsidP="00393E44">
            <w:pPr>
              <w:jc w:val="center"/>
            </w:pPr>
          </w:p>
        </w:tc>
        <w:tc>
          <w:tcPr>
            <w:tcW w:w="2127" w:type="dxa"/>
          </w:tcPr>
          <w:p w14:paraId="10AA5384" w14:textId="77777777" w:rsidR="00C10B07" w:rsidRPr="00967916" w:rsidRDefault="00C10B07" w:rsidP="00393E44">
            <w:pPr>
              <w:jc w:val="center"/>
            </w:pPr>
            <w:r w:rsidRPr="00967916">
              <w:t>4</w:t>
            </w:r>
          </w:p>
        </w:tc>
      </w:tr>
      <w:tr w:rsidR="00C10B07" w:rsidRPr="00314BCA" w14:paraId="41EEC018" w14:textId="77777777" w:rsidTr="00393E44">
        <w:trPr>
          <w:trHeight w:val="283"/>
        </w:trPr>
        <w:tc>
          <w:tcPr>
            <w:tcW w:w="2410" w:type="dxa"/>
            <w:vMerge/>
          </w:tcPr>
          <w:p w14:paraId="09A42DD8" w14:textId="77777777" w:rsidR="00C10B07" w:rsidRPr="00256EB5" w:rsidRDefault="00C10B07" w:rsidP="00393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A7F70A3" w14:textId="77777777" w:rsidR="00C10B07" w:rsidRPr="00256EB5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06110DC3" w14:textId="77777777" w:rsidR="00C10B07" w:rsidRDefault="00C10B07" w:rsidP="00393E44">
            <w:pPr>
              <w:jc w:val="center"/>
            </w:pPr>
          </w:p>
          <w:p w14:paraId="57499EB9" w14:textId="77777777" w:rsidR="00C10B07" w:rsidRPr="0016296F" w:rsidRDefault="00C10B07" w:rsidP="00393E44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3E5AF17B" w14:textId="77777777" w:rsidR="00C10B07" w:rsidRPr="00967916" w:rsidRDefault="00C10B07" w:rsidP="00393E44">
            <w:pPr>
              <w:jc w:val="center"/>
            </w:pPr>
            <w:r w:rsidRPr="00967916">
              <w:t>3</w:t>
            </w:r>
          </w:p>
        </w:tc>
      </w:tr>
      <w:tr w:rsidR="00C10B07" w:rsidRPr="00314BCA" w14:paraId="625E665C" w14:textId="77777777" w:rsidTr="00393E44">
        <w:trPr>
          <w:trHeight w:val="283"/>
        </w:trPr>
        <w:tc>
          <w:tcPr>
            <w:tcW w:w="2410" w:type="dxa"/>
            <w:vMerge/>
          </w:tcPr>
          <w:p w14:paraId="7F4C2C56" w14:textId="77777777" w:rsidR="00C10B07" w:rsidRPr="00256EB5" w:rsidRDefault="00C10B07" w:rsidP="00393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84DD45B" w14:textId="77777777" w:rsidR="00C10B07" w:rsidRPr="00256EB5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4CD87D4D" w14:textId="77777777" w:rsidR="00C10B07" w:rsidRDefault="00C10B07" w:rsidP="00393E44">
            <w:pPr>
              <w:jc w:val="center"/>
            </w:pPr>
          </w:p>
          <w:p w14:paraId="284BCF70" w14:textId="77777777" w:rsidR="00C10B07" w:rsidRPr="0016296F" w:rsidRDefault="00C10B07" w:rsidP="00393E44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F61B4B4" w14:textId="77777777" w:rsidR="00C10B07" w:rsidRPr="00967916" w:rsidRDefault="00C10B07" w:rsidP="00393E44">
            <w:pPr>
              <w:jc w:val="center"/>
            </w:pPr>
            <w:r w:rsidRPr="00967916">
              <w:t>2</w:t>
            </w:r>
          </w:p>
        </w:tc>
      </w:tr>
      <w:tr w:rsidR="00C10B07" w:rsidRPr="00967916" w14:paraId="61CFE80D" w14:textId="77777777" w:rsidTr="00393E44">
        <w:trPr>
          <w:trHeight w:val="283"/>
        </w:trPr>
        <w:tc>
          <w:tcPr>
            <w:tcW w:w="2410" w:type="dxa"/>
            <w:vMerge w:val="restart"/>
          </w:tcPr>
          <w:p w14:paraId="5A89B2C2" w14:textId="77777777" w:rsidR="00C10B07" w:rsidRPr="0048272F" w:rsidRDefault="00C10B07" w:rsidP="00393E44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6F9BA66C" w14:textId="77777777" w:rsidR="00C10B07" w:rsidRPr="0048272F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14C774B" w14:textId="77777777" w:rsidR="00C10B07" w:rsidRDefault="00C10B07" w:rsidP="00393E44">
            <w:pPr>
              <w:jc w:val="center"/>
            </w:pPr>
          </w:p>
          <w:p w14:paraId="2D894E0A" w14:textId="77777777" w:rsidR="00C10B07" w:rsidRPr="0016296F" w:rsidRDefault="00C10B07" w:rsidP="00393E44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0783AEA7" w14:textId="77777777" w:rsidR="00C10B07" w:rsidRPr="00967916" w:rsidRDefault="00C10B07" w:rsidP="00393E44">
            <w:pPr>
              <w:jc w:val="center"/>
            </w:pPr>
            <w:r w:rsidRPr="00967916">
              <w:t>5</w:t>
            </w:r>
          </w:p>
        </w:tc>
      </w:tr>
      <w:tr w:rsidR="00C10B07" w:rsidRPr="00967916" w14:paraId="1A0CAA03" w14:textId="77777777" w:rsidTr="00393E44">
        <w:trPr>
          <w:trHeight w:val="283"/>
        </w:trPr>
        <w:tc>
          <w:tcPr>
            <w:tcW w:w="2410" w:type="dxa"/>
            <w:vMerge/>
          </w:tcPr>
          <w:p w14:paraId="00061B16" w14:textId="77777777" w:rsidR="00C10B07" w:rsidRPr="0048272F" w:rsidRDefault="00C10B07" w:rsidP="00393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549BEBD" w14:textId="77777777" w:rsidR="00C10B07" w:rsidRPr="0048272F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7926FE6C" w14:textId="77777777" w:rsidR="00C10B07" w:rsidRDefault="00C10B07" w:rsidP="00393E44">
            <w:pPr>
              <w:jc w:val="center"/>
            </w:pPr>
          </w:p>
          <w:p w14:paraId="67FB71B5" w14:textId="77777777" w:rsidR="00C10B07" w:rsidRDefault="00C10B07" w:rsidP="00393E44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344619ED" w14:textId="77777777" w:rsidR="00C10B07" w:rsidRPr="0016296F" w:rsidRDefault="00C10B07" w:rsidP="00393E44">
            <w:pPr>
              <w:jc w:val="center"/>
            </w:pPr>
          </w:p>
        </w:tc>
        <w:tc>
          <w:tcPr>
            <w:tcW w:w="2127" w:type="dxa"/>
          </w:tcPr>
          <w:p w14:paraId="005D6587" w14:textId="77777777" w:rsidR="00C10B07" w:rsidRPr="00967916" w:rsidRDefault="00C10B07" w:rsidP="00393E44">
            <w:pPr>
              <w:jc w:val="center"/>
            </w:pPr>
            <w:r w:rsidRPr="00967916">
              <w:t>4</w:t>
            </w:r>
          </w:p>
        </w:tc>
      </w:tr>
      <w:tr w:rsidR="00C10B07" w:rsidRPr="00967916" w14:paraId="7BE926E9" w14:textId="77777777" w:rsidTr="00393E44">
        <w:trPr>
          <w:trHeight w:val="283"/>
        </w:trPr>
        <w:tc>
          <w:tcPr>
            <w:tcW w:w="2410" w:type="dxa"/>
            <w:vMerge/>
          </w:tcPr>
          <w:p w14:paraId="72E2F0E2" w14:textId="77777777" w:rsidR="00C10B07" w:rsidRPr="0048272F" w:rsidRDefault="00C10B07" w:rsidP="00393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73FF45D" w14:textId="77777777" w:rsidR="00C10B07" w:rsidRPr="0048272F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3B8E4CCE" w14:textId="77777777" w:rsidR="00C10B07" w:rsidRDefault="00C10B07" w:rsidP="00393E44">
            <w:pPr>
              <w:jc w:val="center"/>
            </w:pPr>
          </w:p>
          <w:p w14:paraId="5D255D71" w14:textId="77777777" w:rsidR="00C10B07" w:rsidRPr="0016296F" w:rsidRDefault="00C10B07" w:rsidP="00393E44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7D7E9363" w14:textId="77777777" w:rsidR="00C10B07" w:rsidRPr="00967916" w:rsidRDefault="00C10B07" w:rsidP="00393E44">
            <w:pPr>
              <w:jc w:val="center"/>
            </w:pPr>
            <w:r w:rsidRPr="00967916">
              <w:t>3</w:t>
            </w:r>
          </w:p>
        </w:tc>
      </w:tr>
      <w:tr w:rsidR="00C10B07" w:rsidRPr="00967916" w14:paraId="1F0140A0" w14:textId="77777777" w:rsidTr="00393E44">
        <w:trPr>
          <w:trHeight w:val="283"/>
        </w:trPr>
        <w:tc>
          <w:tcPr>
            <w:tcW w:w="2410" w:type="dxa"/>
            <w:vMerge/>
          </w:tcPr>
          <w:p w14:paraId="3A86B2DA" w14:textId="77777777" w:rsidR="00C10B07" w:rsidRPr="0048272F" w:rsidRDefault="00C10B07" w:rsidP="00393E4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C8838EC" w14:textId="77777777" w:rsidR="00C10B07" w:rsidRPr="0048272F" w:rsidRDefault="00C10B07" w:rsidP="00393E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0FCACDE" w14:textId="77777777" w:rsidR="00C10B07" w:rsidRDefault="00C10B07" w:rsidP="00393E44">
            <w:pPr>
              <w:jc w:val="center"/>
            </w:pPr>
          </w:p>
          <w:p w14:paraId="2880B982" w14:textId="77777777" w:rsidR="00C10B07" w:rsidRPr="0016296F" w:rsidRDefault="00C10B07" w:rsidP="00393E44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6D59899D" w14:textId="77777777" w:rsidR="00C10B07" w:rsidRPr="00967916" w:rsidRDefault="00C10B07" w:rsidP="00393E44">
            <w:pPr>
              <w:jc w:val="center"/>
            </w:pPr>
            <w:r w:rsidRPr="00967916">
              <w:t>2</w:t>
            </w:r>
          </w:p>
        </w:tc>
      </w:tr>
    </w:tbl>
    <w:p w14:paraId="32631FE7" w14:textId="711F5A93" w:rsidR="005102A9" w:rsidRDefault="005102A9" w:rsidP="005102A9"/>
    <w:p w14:paraId="5AE29D95" w14:textId="77777777" w:rsidR="00C01B10" w:rsidRPr="005102A9" w:rsidRDefault="00C01B10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1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1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1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1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1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4ADBD437" w:rsidR="00E705FF" w:rsidRPr="0016296F" w:rsidRDefault="003F63B3" w:rsidP="003F63B3">
            <w:pPr>
              <w:tabs>
                <w:tab w:val="left" w:pos="301"/>
              </w:tabs>
              <w:ind w:left="141"/>
              <w:jc w:val="both"/>
            </w:pPr>
            <w:r>
              <w:t>Пятый семестр (очная форма обучения), шестой семестр (очно-заочная форма обучения)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E41A55F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УК-2:</w:t>
            </w:r>
          </w:p>
          <w:p w14:paraId="6772210D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206ACD29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</w:p>
          <w:p w14:paraId="3C4D64C7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2.3</w:t>
            </w:r>
          </w:p>
          <w:p w14:paraId="001FF9B1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</w:p>
          <w:p w14:paraId="65BAB525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6C42EF9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6F4AE936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27E1A5E5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16A5FD9D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78FF2515" w14:textId="77777777" w:rsidR="00EA4170" w:rsidRDefault="00EA4170" w:rsidP="00EA41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77E95C76" w14:textId="45D0971A" w:rsidR="00CF5148" w:rsidRPr="0016296F" w:rsidRDefault="00CF5148" w:rsidP="003F63B3"/>
        </w:tc>
        <w:tc>
          <w:tcPr>
            <w:tcW w:w="2268" w:type="dxa"/>
          </w:tcPr>
          <w:p w14:paraId="1499A734" w14:textId="0A2C163F" w:rsidR="00E705FF" w:rsidRPr="00EC6D27" w:rsidRDefault="001F221F" w:rsidP="00EC6D27">
            <w:pPr>
              <w:jc w:val="both"/>
            </w:pPr>
            <w:r w:rsidRPr="002309E1">
              <w:lastRenderedPageBreak/>
              <w:t>Творческое задание. Создание пилотного выпуска программы.</w:t>
            </w:r>
          </w:p>
        </w:tc>
        <w:tc>
          <w:tcPr>
            <w:tcW w:w="9923" w:type="dxa"/>
          </w:tcPr>
          <w:p w14:paraId="5081210C" w14:textId="3FA407A9" w:rsidR="002B5BB2" w:rsidRPr="001F221F" w:rsidRDefault="001F221F" w:rsidP="001F221F">
            <w:pPr>
              <w:pStyle w:val="afff5"/>
              <w:rPr>
                <w:rFonts w:ascii="Times New Roman" w:hAnsi="Times New Roman" w:cs="Times New Roman"/>
              </w:rPr>
            </w:pPr>
            <w:r w:rsidRPr="001F221F">
              <w:rPr>
                <w:rFonts w:ascii="Times New Roman" w:hAnsi="Times New Roman"/>
              </w:rPr>
              <w:t xml:space="preserve">1. </w:t>
            </w:r>
            <w:proofErr w:type="gramStart"/>
            <w:r w:rsidRPr="001F221F">
              <w:rPr>
                <w:rFonts w:ascii="Times New Roman" w:hAnsi="Times New Roman"/>
              </w:rPr>
              <w:t>Разработать  концепцию</w:t>
            </w:r>
            <w:proofErr w:type="gramEnd"/>
            <w:r w:rsidRPr="001F221F">
              <w:rPr>
                <w:rFonts w:ascii="Times New Roman" w:hAnsi="Times New Roman"/>
              </w:rPr>
              <w:t xml:space="preserve"> пилотного выпуска передачи. Представить ее в форме презентации.</w:t>
            </w:r>
            <w:r w:rsidRPr="001F221F">
              <w:rPr>
                <w:rFonts w:ascii="Arial Unicode MS" w:hAnsi="Arial Unicode MS"/>
              </w:rPr>
              <w:br/>
            </w:r>
            <w:r w:rsidRPr="001F221F">
              <w:rPr>
                <w:rFonts w:ascii="Times New Roman" w:hAnsi="Times New Roman" w:cs="Times New Roman"/>
              </w:rPr>
              <w:t>2. Подготовка и защита презентации идеи.</w:t>
            </w:r>
            <w:r w:rsidRPr="001F221F">
              <w:rPr>
                <w:rFonts w:ascii="Times New Roman" w:hAnsi="Times New Roman" w:cs="Times New Roman"/>
              </w:rPr>
              <w:br/>
              <w:t>3. Анализ продюсерской деятельности на различных этапах создания выпуска.</w:t>
            </w:r>
            <w:r w:rsidRPr="001F221F">
              <w:rPr>
                <w:rFonts w:ascii="Times New Roman" w:hAnsi="Times New Roman" w:cs="Times New Roman"/>
              </w:rPr>
              <w:br/>
            </w:r>
            <w:r w:rsidRPr="001F221F">
              <w:rPr>
                <w:rFonts w:ascii="Times New Roman" w:hAnsi="Times New Roman" w:cs="Times New Roman"/>
              </w:rPr>
              <w:lastRenderedPageBreak/>
              <w:t>4. Создание и анализ сценария выпуска.</w:t>
            </w:r>
            <w:r w:rsidRPr="001F221F">
              <w:rPr>
                <w:rFonts w:ascii="Times New Roman" w:hAnsi="Times New Roman" w:cs="Times New Roman"/>
              </w:rPr>
              <w:br/>
              <w:t>5.Разработка календарно-постановочного плана для проекта.</w:t>
            </w:r>
            <w:r w:rsidRPr="001F221F">
              <w:rPr>
                <w:rFonts w:ascii="Times New Roman" w:hAnsi="Times New Roman" w:cs="Times New Roman"/>
              </w:rPr>
              <w:br/>
              <w:t>6.Организация, подготовка и участие в съемке и монтаже пилотного выпуска.</w:t>
            </w:r>
            <w:r w:rsidRPr="001F221F">
              <w:rPr>
                <w:rFonts w:ascii="Times New Roman" w:hAnsi="Times New Roman" w:cs="Times New Roman"/>
              </w:rPr>
              <w:br/>
              <w:t>7. Составление сметы проекта.</w:t>
            </w:r>
            <w:r w:rsidRPr="001F221F">
              <w:rPr>
                <w:rFonts w:ascii="Times New Roman" w:hAnsi="Times New Roman" w:cs="Times New Roman"/>
              </w:rPr>
              <w:br/>
              <w:t xml:space="preserve">8. Разработка рекламной кампании и аудиовизуальной продукции.    </w:t>
            </w:r>
            <w:r w:rsidRPr="001F221F">
              <w:rPr>
                <w:rFonts w:ascii="Times New Roman" w:hAnsi="Times New Roman" w:cs="Times New Roman"/>
              </w:rPr>
              <w:br/>
              <w:t>9. Написание режиссерского сценария.</w:t>
            </w:r>
            <w:r w:rsidR="00EC6D27" w:rsidRPr="001F221F">
              <w:t xml:space="preserve"> </w:t>
            </w:r>
          </w:p>
        </w:tc>
      </w:tr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9DA58DF" w:rsidR="007B55A8" w:rsidRPr="0016296F" w:rsidRDefault="0045756D" w:rsidP="007B55A8">
            <w:r>
              <w:t>Экзамен</w:t>
            </w:r>
            <w:r w:rsidR="007B55A8" w:rsidRPr="0016296F">
              <w:t>:</w:t>
            </w:r>
          </w:p>
          <w:p w14:paraId="465F4E83" w14:textId="361A4C3D" w:rsidR="007B55A8" w:rsidRPr="0016296F" w:rsidRDefault="001F221F" w:rsidP="007B55A8">
            <w:pPr>
              <w:pStyle w:val="TableParagraph"/>
              <w:rPr>
                <w:lang w:val="ru-RU"/>
              </w:rPr>
            </w:pPr>
            <w:r w:rsidRPr="002309E1">
              <w:rPr>
                <w:lang w:val="ru-RU"/>
              </w:rPr>
              <w:t xml:space="preserve">Творческое задание. </w:t>
            </w: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в том </w:t>
            </w:r>
            <w:r w:rsidRPr="0016296F">
              <w:rPr>
                <w:lang w:val="ru-RU"/>
              </w:rPr>
              <w:lastRenderedPageBreak/>
              <w:t>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AE10713" w14:textId="77777777" w:rsidR="007B55A8" w:rsidRDefault="007B55A8" w:rsidP="007B55A8">
            <w:pPr>
              <w:jc w:val="center"/>
            </w:pPr>
          </w:p>
          <w:p w14:paraId="034C059B" w14:textId="4A330116" w:rsidR="0018406F" w:rsidRPr="0016296F" w:rsidRDefault="0018406F" w:rsidP="007B55A8">
            <w:pPr>
              <w:jc w:val="center"/>
            </w:pPr>
            <w:r>
              <w:t>5</w:t>
            </w: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168F0B66" w14:textId="77777777" w:rsidR="007B55A8" w:rsidRDefault="007B55A8" w:rsidP="007B55A8">
            <w:pPr>
              <w:jc w:val="center"/>
            </w:pPr>
          </w:p>
          <w:p w14:paraId="2075CA04" w14:textId="26835FE8" w:rsidR="0018406F" w:rsidRPr="0016296F" w:rsidRDefault="0018406F" w:rsidP="007B55A8">
            <w:pPr>
              <w:jc w:val="center"/>
            </w:pPr>
            <w:r>
              <w:t>4</w:t>
            </w: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1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3A026A3F" w14:textId="77777777" w:rsidR="007B55A8" w:rsidRDefault="007B55A8" w:rsidP="007B55A8">
            <w:pPr>
              <w:jc w:val="center"/>
            </w:pPr>
          </w:p>
          <w:p w14:paraId="25201E60" w14:textId="4E7F4957" w:rsidR="0018406F" w:rsidRPr="0016296F" w:rsidRDefault="0018406F" w:rsidP="007B55A8">
            <w:pPr>
              <w:jc w:val="center"/>
            </w:pPr>
            <w:r>
              <w:t>3</w:t>
            </w: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44C8325" w14:textId="77777777" w:rsidR="007B55A8" w:rsidRDefault="007B55A8" w:rsidP="007B55A8">
            <w:pPr>
              <w:jc w:val="center"/>
            </w:pPr>
          </w:p>
          <w:p w14:paraId="5D71CBE3" w14:textId="6275D93E" w:rsidR="0018406F" w:rsidRPr="0016296F" w:rsidRDefault="0018406F" w:rsidP="007B55A8">
            <w:pPr>
              <w:jc w:val="center"/>
            </w:pPr>
            <w:r>
              <w:t>2</w:t>
            </w: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AF7ADE" w:rsidRPr="0016296F" w14:paraId="09088463" w14:textId="77777777" w:rsidTr="00FC1ACA">
        <w:trPr>
          <w:trHeight w:val="286"/>
        </w:trPr>
        <w:tc>
          <w:tcPr>
            <w:tcW w:w="3686" w:type="dxa"/>
          </w:tcPr>
          <w:p w14:paraId="59D00FDC" w14:textId="60E73427" w:rsidR="00AF7ADE" w:rsidRPr="0016296F" w:rsidRDefault="00AF7ADE" w:rsidP="00C10B0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0B07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1DFD5F37" w14:textId="40EDF9EB" w:rsidR="00AF7ADE" w:rsidRDefault="00C10B07" w:rsidP="00EC6D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6D27">
              <w:rPr>
                <w:bCs/>
              </w:rPr>
              <w:t>0</w:t>
            </w:r>
          </w:p>
        </w:tc>
        <w:tc>
          <w:tcPr>
            <w:tcW w:w="3118" w:type="dxa"/>
          </w:tcPr>
          <w:p w14:paraId="1C3A70DD" w14:textId="77777777" w:rsidR="00AF7ADE" w:rsidRPr="0016296F" w:rsidRDefault="00AF7ADE" w:rsidP="001E0FA2">
            <w:pPr>
              <w:jc w:val="center"/>
              <w:rPr>
                <w:bCs/>
              </w:rPr>
            </w:pPr>
          </w:p>
        </w:tc>
      </w:tr>
      <w:tr w:rsidR="00C01B10" w:rsidRPr="0016296F" w14:paraId="05F0CEA8" w14:textId="77777777" w:rsidTr="00FC1ACA">
        <w:trPr>
          <w:trHeight w:val="286"/>
        </w:trPr>
        <w:tc>
          <w:tcPr>
            <w:tcW w:w="3686" w:type="dxa"/>
          </w:tcPr>
          <w:p w14:paraId="2387046D" w14:textId="3B8B4577" w:rsidR="00C01B10" w:rsidRDefault="00C01B10" w:rsidP="00EC6D2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10B07">
              <w:rPr>
                <w:bCs/>
              </w:rPr>
              <w:t>индивидуальное задание</w:t>
            </w:r>
            <w:r w:rsidR="001840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0DC1A17E" w14:textId="0D8777BE" w:rsidR="00C01B10" w:rsidRDefault="00C10B07" w:rsidP="00F9648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C6D27">
              <w:rPr>
                <w:bCs/>
              </w:rPr>
              <w:t>0</w:t>
            </w:r>
          </w:p>
        </w:tc>
        <w:tc>
          <w:tcPr>
            <w:tcW w:w="3118" w:type="dxa"/>
          </w:tcPr>
          <w:p w14:paraId="585D14B8" w14:textId="77777777" w:rsidR="00C01B10" w:rsidRPr="0016296F" w:rsidRDefault="00C01B10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5907E07E" w:rsidR="0043086E" w:rsidRPr="0016296F" w:rsidRDefault="0043086E" w:rsidP="00C10B07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C10B07">
              <w:rPr>
                <w:bCs/>
              </w:rPr>
              <w:t>зачет</w:t>
            </w:r>
            <w:r w:rsidR="00AF7ADE">
              <w:rPr>
                <w:bCs/>
              </w:rPr>
              <w:t xml:space="preserve">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1"/>
        <w:ind w:left="710"/>
        <w:rPr>
          <w:rFonts w:eastAsia="MS Mincho"/>
          <w:sz w:val="24"/>
          <w:szCs w:val="24"/>
        </w:rPr>
      </w:pPr>
    </w:p>
    <w:p w14:paraId="54DE1CD8" w14:textId="591E6363" w:rsidR="00AF7ADE" w:rsidRPr="00AF7ADE" w:rsidRDefault="00AF7ADE" w:rsidP="00AF7ADE">
      <w:pPr>
        <w:pStyle w:val="af1"/>
        <w:ind w:left="710"/>
        <w:rPr>
          <w:rFonts w:eastAsia="MS Mincho"/>
          <w:sz w:val="24"/>
          <w:szCs w:val="24"/>
        </w:rPr>
      </w:pPr>
      <w:r w:rsidRPr="00AF7ADE">
        <w:rPr>
          <w:rFonts w:eastAsia="MS Mincho"/>
          <w:sz w:val="24"/>
          <w:szCs w:val="24"/>
        </w:rPr>
        <w:t>По очно</w:t>
      </w:r>
      <w:r>
        <w:rPr>
          <w:rFonts w:eastAsia="MS Mincho"/>
          <w:sz w:val="24"/>
          <w:szCs w:val="24"/>
        </w:rPr>
        <w:t>-заочной</w:t>
      </w:r>
      <w:r w:rsidRPr="00AF7ADE">
        <w:rPr>
          <w:rFonts w:eastAsia="MS Mincho"/>
          <w:sz w:val="24"/>
          <w:szCs w:val="24"/>
        </w:rPr>
        <w:t xml:space="preserve"> форме: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8406F" w:rsidRPr="0016296F" w14:paraId="1C0E96A0" w14:textId="77777777" w:rsidTr="00FA6C1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71A0A48" w14:textId="77777777" w:rsidR="0018406F" w:rsidRPr="0016296F" w:rsidRDefault="0018406F" w:rsidP="00FA6C1A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D095AF9" w14:textId="77777777" w:rsidR="0018406F" w:rsidRPr="0016296F" w:rsidRDefault="0018406F" w:rsidP="00FA6C1A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AF3F51A" w14:textId="77777777" w:rsidR="0018406F" w:rsidRPr="0016296F" w:rsidRDefault="0018406F" w:rsidP="00FA6C1A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8406F" w:rsidRPr="0016296F" w14:paraId="180BC802" w14:textId="77777777" w:rsidTr="00FA6C1A">
        <w:trPr>
          <w:trHeight w:val="286"/>
        </w:trPr>
        <w:tc>
          <w:tcPr>
            <w:tcW w:w="3686" w:type="dxa"/>
          </w:tcPr>
          <w:p w14:paraId="76B54A18" w14:textId="77777777" w:rsidR="0018406F" w:rsidRPr="0016296F" w:rsidRDefault="0018406F" w:rsidP="00FA6C1A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3E86FFC" w14:textId="77777777" w:rsidR="0018406F" w:rsidRPr="0016296F" w:rsidRDefault="0018406F" w:rsidP="00FA6C1A">
            <w:pPr>
              <w:rPr>
                <w:bCs/>
              </w:rPr>
            </w:pPr>
          </w:p>
        </w:tc>
        <w:tc>
          <w:tcPr>
            <w:tcW w:w="3118" w:type="dxa"/>
          </w:tcPr>
          <w:p w14:paraId="271CD45D" w14:textId="77777777" w:rsidR="0018406F" w:rsidRPr="0016296F" w:rsidRDefault="0018406F" w:rsidP="00FA6C1A">
            <w:pPr>
              <w:rPr>
                <w:bCs/>
              </w:rPr>
            </w:pPr>
          </w:p>
        </w:tc>
      </w:tr>
      <w:tr w:rsidR="00C10B07" w:rsidRPr="0016296F" w14:paraId="3C6482F4" w14:textId="77777777" w:rsidTr="00FA6C1A">
        <w:trPr>
          <w:trHeight w:val="286"/>
        </w:trPr>
        <w:tc>
          <w:tcPr>
            <w:tcW w:w="3686" w:type="dxa"/>
          </w:tcPr>
          <w:p w14:paraId="78153825" w14:textId="1AAFDA88" w:rsidR="00C10B07" w:rsidRPr="0016296F" w:rsidRDefault="00C10B07" w:rsidP="00C10B07">
            <w:pPr>
              <w:rPr>
                <w:bCs/>
              </w:rPr>
            </w:pPr>
            <w:r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6117D149" w14:textId="4FD8D710" w:rsidR="00C10B07" w:rsidRDefault="00C10B07" w:rsidP="00C10B0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18" w:type="dxa"/>
          </w:tcPr>
          <w:p w14:paraId="69C4C272" w14:textId="77777777" w:rsidR="00C10B07" w:rsidRPr="0016296F" w:rsidRDefault="00C10B07" w:rsidP="00C10B07">
            <w:pPr>
              <w:jc w:val="center"/>
              <w:rPr>
                <w:bCs/>
              </w:rPr>
            </w:pPr>
          </w:p>
        </w:tc>
      </w:tr>
      <w:tr w:rsidR="00C10B07" w:rsidRPr="0016296F" w14:paraId="16C7F368" w14:textId="77777777" w:rsidTr="00FA6C1A">
        <w:trPr>
          <w:trHeight w:val="286"/>
        </w:trPr>
        <w:tc>
          <w:tcPr>
            <w:tcW w:w="3686" w:type="dxa"/>
          </w:tcPr>
          <w:p w14:paraId="7700A7EC" w14:textId="4CEA20E0" w:rsidR="00C10B07" w:rsidRDefault="00C10B07" w:rsidP="00C10B07">
            <w:pPr>
              <w:rPr>
                <w:bCs/>
              </w:rPr>
            </w:pPr>
            <w:r>
              <w:rPr>
                <w:bCs/>
              </w:rPr>
              <w:t xml:space="preserve">- индивидуальное задание </w:t>
            </w:r>
          </w:p>
        </w:tc>
        <w:tc>
          <w:tcPr>
            <w:tcW w:w="2835" w:type="dxa"/>
          </w:tcPr>
          <w:p w14:paraId="6F370E67" w14:textId="1713BA67" w:rsidR="00C10B07" w:rsidRDefault="00C10B07" w:rsidP="00C10B0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</w:tcPr>
          <w:p w14:paraId="2E30876C" w14:textId="77777777" w:rsidR="00C10B07" w:rsidRPr="0016296F" w:rsidRDefault="00C10B07" w:rsidP="00C10B07">
            <w:pPr>
              <w:jc w:val="center"/>
              <w:rPr>
                <w:bCs/>
              </w:rPr>
            </w:pPr>
          </w:p>
        </w:tc>
      </w:tr>
      <w:tr w:rsidR="0018406F" w:rsidRPr="0016296F" w14:paraId="43B18A54" w14:textId="77777777" w:rsidTr="00FA6C1A">
        <w:tc>
          <w:tcPr>
            <w:tcW w:w="3686" w:type="dxa"/>
          </w:tcPr>
          <w:p w14:paraId="0FD1A6F7" w14:textId="2BA1EA6B" w:rsidR="0018406F" w:rsidRPr="0016296F" w:rsidRDefault="0018406F" w:rsidP="00C10B07">
            <w:pPr>
              <w:rPr>
                <w:bCs/>
              </w:rPr>
            </w:pPr>
            <w:r w:rsidRPr="0016296F">
              <w:rPr>
                <w:bCs/>
              </w:rPr>
              <w:t>Промежуточная аттестация (</w:t>
            </w:r>
            <w:r w:rsidR="00C10B07">
              <w:rPr>
                <w:bCs/>
              </w:rPr>
              <w:t>зачет</w:t>
            </w:r>
            <w:r>
              <w:rPr>
                <w:bCs/>
              </w:rPr>
              <w:t xml:space="preserve"> по билетам</w:t>
            </w:r>
            <w:r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78FEFE76" w14:textId="77777777" w:rsidR="0018406F" w:rsidRPr="0016296F" w:rsidRDefault="0018406F" w:rsidP="00FA6C1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6974DF90" w14:textId="77777777" w:rsidR="0018406F" w:rsidRPr="0016296F" w:rsidRDefault="0018406F" w:rsidP="00FA6C1A">
            <w:pPr>
              <w:rPr>
                <w:bCs/>
              </w:rPr>
            </w:pPr>
          </w:p>
        </w:tc>
      </w:tr>
      <w:tr w:rsidR="0018406F" w:rsidRPr="0016296F" w14:paraId="5C330C85" w14:textId="77777777" w:rsidTr="00FA6C1A">
        <w:tc>
          <w:tcPr>
            <w:tcW w:w="3686" w:type="dxa"/>
          </w:tcPr>
          <w:p w14:paraId="0D148B64" w14:textId="77777777" w:rsidR="0018406F" w:rsidRPr="0016296F" w:rsidRDefault="0018406F" w:rsidP="00FA6C1A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68342AC1" w14:textId="77777777" w:rsidR="0018406F" w:rsidRPr="0016296F" w:rsidRDefault="0018406F" w:rsidP="00FA6C1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4592D7E" w14:textId="77777777" w:rsidR="0018406F" w:rsidRPr="0016296F" w:rsidRDefault="0018406F" w:rsidP="00FA6C1A">
            <w:pPr>
              <w:rPr>
                <w:bCs/>
              </w:rPr>
            </w:pPr>
          </w:p>
        </w:tc>
      </w:tr>
    </w:tbl>
    <w:p w14:paraId="68056B6D" w14:textId="1B177A27" w:rsidR="00AF7ADE" w:rsidRDefault="00AF7ADE" w:rsidP="00AF7ADE">
      <w:pPr>
        <w:pStyle w:val="af1"/>
        <w:ind w:left="710"/>
      </w:pPr>
    </w:p>
    <w:p w14:paraId="6EB5DE64" w14:textId="77777777" w:rsidR="0018406F" w:rsidRPr="0016296F" w:rsidRDefault="0018406F" w:rsidP="00AF7ADE">
      <w:pPr>
        <w:pStyle w:val="af1"/>
        <w:ind w:left="710"/>
      </w:pPr>
    </w:p>
    <w:p w14:paraId="21682FB5" w14:textId="3F6DE7A8" w:rsidR="00936AAE" w:rsidRPr="0016296F" w:rsidRDefault="00936AAE" w:rsidP="00704467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0171F4AB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0F8A8FFE" w:rsidR="00936AAE" w:rsidRPr="0016296F" w:rsidRDefault="00C10B07" w:rsidP="005459AF"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0BC3E2D8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4E23E13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267460CB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4A05D5F5" w14:textId="53C9908B" w:rsidR="00936AAE" w:rsidRPr="0016296F" w:rsidRDefault="00C10B07" w:rsidP="005459AF">
            <w:r>
              <w:t xml:space="preserve">Не зачтено </w:t>
            </w:r>
          </w:p>
        </w:tc>
      </w:tr>
    </w:tbl>
    <w:bookmarkEnd w:id="16"/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1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1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1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1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lastRenderedPageBreak/>
        <w:t>ПРАКТИЧЕСКАЯ ПОДГОТОВКА</w:t>
      </w:r>
    </w:p>
    <w:p w14:paraId="7177161D" w14:textId="77777777" w:rsidR="0052609C" w:rsidRPr="0016296F" w:rsidRDefault="0052609C" w:rsidP="00704467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1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7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1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1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1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1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1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7"/>
    </w:tbl>
    <w:p w14:paraId="0BE4E27F" w14:textId="77777777" w:rsidR="007E1F07" w:rsidRPr="004F1134" w:rsidRDefault="007E1F07" w:rsidP="00704467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1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1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1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1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1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1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1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1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1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1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D6AC06A" w:rsidR="001650F7" w:rsidRPr="00B03C1A" w:rsidRDefault="007B55A8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72B14AA7" w:rsidR="001650F7" w:rsidRPr="00BD6181" w:rsidRDefault="00EC6D27" w:rsidP="00EC6D27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iCs/>
                <w:shd w:val="clear" w:color="auto" w:fill="FFFFFF"/>
              </w:rPr>
              <w:t>Муратов С. А. </w:t>
            </w:r>
            <w:r w:rsidRPr="00BD6181">
              <w:rPr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550810AB" w:rsidR="001650F7" w:rsidRPr="00BD6181" w:rsidRDefault="00EC6D27" w:rsidP="000C70AC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847E5AC" w:rsidR="001650F7" w:rsidRPr="00BD6181" w:rsidRDefault="00EC6D27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0FF8E077" w:rsidR="001650F7" w:rsidRPr="00BD6181" w:rsidRDefault="00EC6D27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 xml:space="preserve">М.: Издательство </w:t>
            </w:r>
            <w:proofErr w:type="spellStart"/>
            <w:r w:rsidRPr="00BD6181">
              <w:rPr>
                <w:rFonts w:eastAsia="Times New Roman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38B7A58F" w:rsidR="001650F7" w:rsidRPr="00BD6181" w:rsidRDefault="00EC6D27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73041DDE" w:rsidR="001650F7" w:rsidRPr="00BD6181" w:rsidRDefault="00EC6D27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>https://urait.ru/bcode/451993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D6181" w:rsidRPr="0016296F" w14:paraId="5F6747E5" w14:textId="77777777" w:rsidTr="000303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967546E" w:rsidR="00BD6181" w:rsidRPr="00B03C1A" w:rsidRDefault="00BD6181" w:rsidP="00BD61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FD927" w14:textId="4817C3BF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BD6181">
              <w:rPr>
                <w:shd w:val="clear" w:color="auto" w:fill="FFFFFF"/>
              </w:rPr>
              <w:t>Воглер</w:t>
            </w:r>
            <w:proofErr w:type="spellEnd"/>
            <w:r w:rsidRPr="00BD6181">
              <w:rPr>
                <w:shd w:val="clear" w:color="auto" w:fill="FFFFFF"/>
              </w:rPr>
              <w:t xml:space="preserve"> К.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52BD5A31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>Секреты создания структуры и персонажей в сценарии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4539E18B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588E5FDF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>М.: МПГУ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6900C7B3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D124D" w14:textId="5DFA0820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  <w:lang w:val="en-US"/>
              </w:rPr>
              <w:t>http</w:t>
            </w:r>
            <w:r w:rsidRPr="00BD6181">
              <w:rPr>
                <w:shd w:val="clear" w:color="auto" w:fill="FFFFFF"/>
              </w:rPr>
              <w:t>://</w:t>
            </w:r>
            <w:proofErr w:type="spellStart"/>
            <w:r w:rsidRPr="00BD6181">
              <w:rPr>
                <w:shd w:val="clear" w:color="auto" w:fill="FFFFFF"/>
                <w:lang w:val="en-US"/>
              </w:rPr>
              <w:t>znanium</w:t>
            </w:r>
            <w:proofErr w:type="spellEnd"/>
            <w:r w:rsidRPr="00BD6181">
              <w:rPr>
                <w:shd w:val="clear" w:color="auto" w:fill="FFFFFF"/>
              </w:rPr>
              <w:t>.</w:t>
            </w:r>
            <w:r w:rsidRPr="00BD6181">
              <w:rPr>
                <w:shd w:val="clear" w:color="auto" w:fill="FFFFFF"/>
                <w:lang w:val="en-US"/>
              </w:rPr>
              <w:t>com</w:t>
            </w:r>
            <w:r w:rsidRPr="00BD6181">
              <w:rPr>
                <w:shd w:val="clear" w:color="auto" w:fill="FFFFFF"/>
              </w:rPr>
              <w:t>/</w:t>
            </w:r>
            <w:proofErr w:type="spellStart"/>
            <w:r w:rsidRPr="00BD6181">
              <w:rPr>
                <w:shd w:val="clear" w:color="auto" w:fill="FFFFFF"/>
                <w:lang w:val="en-US"/>
              </w:rPr>
              <w:t>bookread</w:t>
            </w:r>
            <w:proofErr w:type="spellEnd"/>
            <w:r w:rsidRPr="00BD6181">
              <w:rPr>
                <w:shd w:val="clear" w:color="auto" w:fill="FFFFFF"/>
              </w:rPr>
              <w:t>2.</w:t>
            </w:r>
            <w:proofErr w:type="spellStart"/>
            <w:r w:rsidRPr="00BD6181">
              <w:rPr>
                <w:shd w:val="clear" w:color="auto" w:fill="FFFFFF"/>
                <w:lang w:val="en-US"/>
              </w:rPr>
              <w:t>php</w:t>
            </w:r>
            <w:proofErr w:type="spellEnd"/>
            <w:r w:rsidRPr="00BD6181">
              <w:rPr>
                <w:shd w:val="clear" w:color="auto" w:fill="FFFFFF"/>
              </w:rPr>
              <w:t>?</w:t>
            </w:r>
            <w:r w:rsidRPr="00BD6181">
              <w:rPr>
                <w:shd w:val="clear" w:color="auto" w:fill="FFFFFF"/>
                <w:lang w:val="en-US"/>
              </w:rPr>
              <w:t>book</w:t>
            </w:r>
            <w:r w:rsidRPr="00BD6181">
              <w:rPr>
                <w:shd w:val="clear" w:color="auto" w:fill="FFFFFF"/>
              </w:rPr>
              <w:t>=1003519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D6181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02A73B5" w:rsidR="00BD6181" w:rsidRPr="00B03C1A" w:rsidRDefault="00BD6181" w:rsidP="00BD61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09064C38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 xml:space="preserve">Набокова Л.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768B24EA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>Теория и практика массовой информации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539442A5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414BF806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BD6181">
              <w:rPr>
                <w:shd w:val="clear" w:color="auto" w:fill="FFFFFF"/>
              </w:rPr>
              <w:t>Краснояр</w:t>
            </w:r>
            <w:proofErr w:type="spellEnd"/>
            <w:r w:rsidRPr="00BD6181">
              <w:rPr>
                <w:shd w:val="clear" w:color="auto" w:fill="FFFFFF"/>
              </w:rPr>
              <w:t>.: СФУ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787EC440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rFonts w:eastAsia="Times New Roman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78698E29" w:rsidR="00BD6181" w:rsidRPr="00BD6181" w:rsidRDefault="00BD6181" w:rsidP="00BD6181">
            <w:pPr>
              <w:suppressAutoHyphens/>
              <w:spacing w:line="100" w:lineRule="atLeast"/>
              <w:rPr>
                <w:rFonts w:eastAsia="Times New Roman"/>
              </w:rPr>
            </w:pPr>
            <w:r w:rsidRPr="00BD6181">
              <w:rPr>
                <w:shd w:val="clear" w:color="auto" w:fill="FFFFFF"/>
              </w:rPr>
              <w:t>https://new.znanium.com/catalog/product/967842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D6181" w:rsidRPr="0016296F" w14:paraId="04ACE1C8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5BDEE45" w:rsidR="00BD6181" w:rsidRPr="00B03C1A" w:rsidRDefault="00BD6181" w:rsidP="00BD61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BB6113E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Зубок А. С</w:t>
            </w:r>
            <w:r w:rsidRPr="00BD6181">
              <w:rPr>
                <w:rStyle w:val="Hyperlink0"/>
                <w:rFonts w:ascii="Times New Roman" w:eastAsia="Arial Unicode MS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9279F01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eastAsia="Arial Unicode MS" w:hAnsi="Times New Roman" w:cs="Times New Roman"/>
                <w:sz w:val="22"/>
                <w:szCs w:val="22"/>
              </w:rPr>
              <w:t>Телевизионная индустрия США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F17AEFF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4AB80D1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eastAsia="Arial Unicode MS" w:hAnsi="Times New Roman" w:cs="Times New Roman"/>
                <w:sz w:val="22"/>
                <w:szCs w:val="22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A0FA878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73AD25EE" w:rsidR="00BD6181" w:rsidRPr="00BD6181" w:rsidRDefault="00BD6181" w:rsidP="00BD6181">
            <w:pPr>
              <w:spacing w:line="360" w:lineRule="auto"/>
              <w:jc w:val="both"/>
            </w:pPr>
            <w:r w:rsidRPr="00BD6181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http://znanium.com/bookread2.php?book=479956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D6181" w:rsidRPr="0016296F" w14:paraId="084B4CEA" w14:textId="77777777" w:rsidTr="002742E4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2BF1181C" w:rsidR="00BD6181" w:rsidRPr="00BD6181" w:rsidRDefault="00BD6181" w:rsidP="00BD6181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BD6181" w:rsidRPr="0016296F" w14:paraId="1F607CBC" w14:textId="77777777" w:rsidTr="00FA6C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D6181" w:rsidRPr="00B03C1A" w:rsidRDefault="00BD6181" w:rsidP="00BD61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3CC000C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t xml:space="preserve">Лозовский Б.Н.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42AC704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t>Журналистика: профессиональные стандарты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821CBA2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38DBDF9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t>Екатеринбург: [Б. и.]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FBDD52B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Fonts w:eastAsia="Times New Roman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10A7B90D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t>http://znanium.com/bookread2.php?book=370913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D6181" w:rsidRPr="0016296F" w14:paraId="70D8287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BD6181" w:rsidRPr="00B03C1A" w:rsidRDefault="00BD6181" w:rsidP="00BD618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13C1CD9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Егорова Е.С</w:t>
            </w:r>
            <w:r w:rsidRPr="00BD6181">
              <w:rPr>
                <w:rStyle w:val="Hyperlink0"/>
                <w:rFonts w:ascii="Times New Roman" w:eastAsia="Arial Unicode MS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A2B8307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eastAsia="Arial Unicode MS" w:hAnsi="Times New Roman" w:cs="Times New Roman"/>
                <w:sz w:val="22"/>
                <w:szCs w:val="22"/>
              </w:rPr>
              <w:t>Интернет-журналистика и интернет-реклама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30CD2C3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ABD894C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eastAsia="Arial Unicode MS" w:hAnsi="Times New Roman" w:cs="Times New Roman"/>
                <w:sz w:val="22"/>
                <w:szCs w:val="22"/>
              </w:rPr>
              <w:t>Вологда: Инфра-Инженерия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39F6286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2947639" w:rsidR="00BD6181" w:rsidRPr="00BD6181" w:rsidRDefault="00BD6181" w:rsidP="00BD6181">
            <w:pPr>
              <w:suppressAutoHyphens/>
              <w:spacing w:line="100" w:lineRule="atLeast"/>
              <w:rPr>
                <w:lang w:eastAsia="ar-SA"/>
              </w:rPr>
            </w:pPr>
            <w:r w:rsidRPr="00BD6181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http://znanium.com/catalog/product/989631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D6181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916B884" w:rsidR="00BD6181" w:rsidRPr="0016296F" w:rsidRDefault="00BD6181" w:rsidP="00BD618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BD6181" w:rsidRPr="0016296F" w14:paraId="6861875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EA48781" w:rsidR="00BD6181" w:rsidRPr="0016296F" w:rsidRDefault="00BD6181" w:rsidP="00BD61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830AE89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8FC7566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688D2B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B538D82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6C9EB44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01F2B38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BD6181" w:rsidRPr="0016296F" w:rsidRDefault="00BD6181" w:rsidP="00BD61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1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20E4993E" w:rsidR="0052609C" w:rsidRPr="0016296F" w:rsidRDefault="0052609C" w:rsidP="00CC4F12">
            <w:pPr>
              <w:pStyle w:val="af5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="00BD6181" w:rsidRPr="00D77734">
                <w:rPr>
                  <w:rStyle w:val="af4"/>
                  <w:rFonts w:cs="Times New Roman"/>
                  <w:b w:val="0"/>
                </w:rPr>
                <w:t>http://</w:t>
              </w:r>
              <w:r w:rsidR="00BD6181" w:rsidRPr="00D77734">
                <w:rPr>
                  <w:rStyle w:val="af4"/>
                  <w:rFonts w:cs="Times New Roman"/>
                  <w:b w:val="0"/>
                  <w:lang w:val="en-US"/>
                </w:rPr>
                <w:t>www</w:t>
              </w:r>
              <w:r w:rsidR="00BD6181" w:rsidRPr="00D77734">
                <w:rPr>
                  <w:rStyle w:val="af4"/>
                  <w:rFonts w:cs="Times New Roman"/>
                  <w:b w:val="0"/>
                </w:rPr>
                <w:t>.</w:t>
              </w:r>
              <w:r w:rsidR="00BD6181" w:rsidRPr="00D77734">
                <w:rPr>
                  <w:rStyle w:val="af4"/>
                  <w:rFonts w:cs="Times New Roman"/>
                  <w:b w:val="0"/>
                  <w:lang w:val="en-US"/>
                </w:rPr>
                <w:t>e</w:t>
              </w:r>
              <w:r w:rsidR="00BD6181" w:rsidRPr="00D77734">
                <w:rPr>
                  <w:rStyle w:val="af4"/>
                  <w:rFonts w:cs="Times New Roman"/>
                  <w:b w:val="0"/>
                </w:rPr>
                <w:t>.</w:t>
              </w:r>
              <w:r w:rsidR="00BD6181" w:rsidRPr="00D77734">
                <w:rPr>
                  <w:rStyle w:val="af4"/>
                  <w:rFonts w:cs="Times New Roman"/>
                  <w:b w:val="0"/>
                  <w:lang w:val="en-US"/>
                </w:rPr>
                <w:t>lanbook</w:t>
              </w:r>
              <w:r w:rsidR="00BD6181" w:rsidRPr="00D77734">
                <w:rPr>
                  <w:rStyle w:val="af4"/>
                  <w:rFonts w:cs="Times New Roman"/>
                  <w:b w:val="0"/>
                </w:rPr>
                <w:t>.</w:t>
              </w:r>
              <w:r w:rsidR="00BD6181" w:rsidRPr="00D77734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="00BD6181" w:rsidRPr="00D77734">
                <w:rPr>
                  <w:rStyle w:val="af4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000000" w:rsidP="00CC4F12">
            <w:pPr>
              <w:pStyle w:val="af5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52609C" w:rsidRPr="0016296F">
                <w:rPr>
                  <w:rStyle w:val="af4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4"/>
                  <w:rFonts w:cs="Times New Roman"/>
                  <w:b w:val="0"/>
                </w:rPr>
                <w:t>://</w:t>
              </w:r>
              <w:r w:rsidR="0052609C" w:rsidRPr="0016296F">
                <w:rPr>
                  <w:rStyle w:val="af4"/>
                  <w:rFonts w:cs="Times New Roman"/>
                  <w:b w:val="0"/>
                  <w:lang w:val="en-US"/>
                </w:rPr>
                <w:t>znanium</w:t>
              </w:r>
              <w:r w:rsidR="0052609C" w:rsidRPr="0016296F">
                <w:rPr>
                  <w:rStyle w:val="af4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4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1" w:history="1">
              <w:r w:rsidRPr="0016296F">
                <w:rPr>
                  <w:rStyle w:val="af4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4"/>
                  <w:sz w:val="24"/>
                  <w:szCs w:val="24"/>
                </w:rPr>
                <w:t>://</w:t>
              </w:r>
              <w:r w:rsidRPr="0016296F">
                <w:rPr>
                  <w:rStyle w:val="af4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4"/>
                  <w:sz w:val="24"/>
                  <w:szCs w:val="24"/>
                </w:rPr>
                <w:t>.</w:t>
              </w:r>
              <w:r w:rsidRPr="0016296F">
                <w:rPr>
                  <w:rStyle w:val="af4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4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2" w:history="1">
              <w:r w:rsidRPr="0016296F">
                <w:rPr>
                  <w:rStyle w:val="af4"/>
                  <w:sz w:val="24"/>
                  <w:szCs w:val="24"/>
                </w:rPr>
                <w:t>http://www.</w:t>
              </w:r>
              <w:r w:rsidRPr="0016296F">
                <w:rPr>
                  <w:rStyle w:val="af4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4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250E95" w:rsidRDefault="0052609C" w:rsidP="00250E95">
            <w:pPr>
              <w:jc w:val="both"/>
              <w:rPr>
                <w:sz w:val="24"/>
                <w:szCs w:val="24"/>
              </w:rPr>
            </w:pPr>
            <w:r w:rsidRPr="00250E95">
              <w:rPr>
                <w:sz w:val="24"/>
                <w:szCs w:val="24"/>
              </w:rPr>
              <w:t>Профессиональные ресурсы:</w:t>
            </w:r>
          </w:p>
          <w:p w14:paraId="3C59923E" w14:textId="77777777" w:rsidR="00BD6181" w:rsidRPr="006107D7" w:rsidRDefault="00BD6181" w:rsidP="00BD6181">
            <w:pPr>
              <w:pStyle w:val="afff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jc w:val="both"/>
              <w:rPr>
                <w:rStyle w:val="afff6"/>
                <w:iCs/>
                <w:color w:val="auto"/>
                <w:sz w:val="24"/>
                <w:szCs w:val="24"/>
                <w:u w:color="454545"/>
              </w:rPr>
            </w:pP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1. Научный журнал «</w:t>
            </w:r>
            <w:proofErr w:type="spellStart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Медиаскоп</w:t>
            </w:r>
            <w:proofErr w:type="spellEnd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 xml:space="preserve">» 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it-IT"/>
              </w:rPr>
              <w:t>www.mediascope.ru</w:t>
            </w:r>
          </w:p>
          <w:p w14:paraId="534C2957" w14:textId="77777777" w:rsidR="00BD6181" w:rsidRPr="006107D7" w:rsidRDefault="00BD6181" w:rsidP="00BD6181">
            <w:pPr>
              <w:pStyle w:val="afff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jc w:val="both"/>
              <w:rPr>
                <w:rStyle w:val="afff6"/>
                <w:iCs/>
                <w:color w:val="auto"/>
                <w:sz w:val="24"/>
                <w:szCs w:val="24"/>
                <w:u w:color="454545"/>
              </w:rPr>
            </w:pP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 xml:space="preserve">2. Информационно-аналитического </w:t>
            </w:r>
            <w:proofErr w:type="spellStart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бюллетень"МедиаТренды</w:t>
            </w:r>
            <w:proofErr w:type="spellEnd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" www.Mediatrends</w:t>
            </w:r>
          </w:p>
          <w:p w14:paraId="2BDAE020" w14:textId="77777777" w:rsidR="00BD6181" w:rsidRPr="006107D7" w:rsidRDefault="00BD6181" w:rsidP="00BD6181">
            <w:pPr>
              <w:pStyle w:val="afff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jc w:val="both"/>
              <w:rPr>
                <w:rStyle w:val="afff6"/>
                <w:iCs/>
                <w:color w:val="auto"/>
                <w:sz w:val="24"/>
                <w:szCs w:val="24"/>
                <w:u w:color="454545"/>
              </w:rPr>
            </w:pP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3. Портал о медиабизнесе «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it-IT"/>
              </w:rPr>
              <w:t xml:space="preserve">Media </w:t>
            </w:r>
            <w:proofErr w:type="gramStart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it-IT"/>
              </w:rPr>
              <w:t>Guide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 xml:space="preserve">»  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en-US"/>
              </w:rPr>
              <w:t>http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://</w:t>
            </w:r>
            <w:proofErr w:type="spellStart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en-US"/>
              </w:rPr>
              <w:t>mediaguide</w:t>
            </w:r>
            <w:proofErr w:type="spellEnd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.</w:t>
            </w:r>
            <w:proofErr w:type="spellStart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en-US"/>
              </w:rPr>
              <w:t>ru</w:t>
            </w:r>
            <w:proofErr w:type="spellEnd"/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/</w:t>
            </w:r>
            <w:proofErr w:type="gramEnd"/>
          </w:p>
          <w:p w14:paraId="6098C076" w14:textId="7D3FEA98" w:rsidR="001E3AA1" w:rsidRPr="00BD6181" w:rsidRDefault="00BD6181" w:rsidP="00BD6181">
            <w:pPr>
              <w:pStyle w:val="afff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jc w:val="both"/>
              <w:rPr>
                <w:rFonts w:asciiTheme="minorHAnsi" w:hAnsiTheme="minorHAnsi"/>
                <w:iCs/>
                <w:color w:val="auto"/>
                <w:sz w:val="24"/>
                <w:szCs w:val="24"/>
                <w:u w:color="454545"/>
              </w:rPr>
            </w:pP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 xml:space="preserve">4. Периодические издания «Техника кино и телевидения», 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fr-FR"/>
              </w:rPr>
              <w:t>«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625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it-IT"/>
              </w:rPr>
              <w:t>»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 xml:space="preserve">, 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  <w:lang w:val="fr-FR"/>
              </w:rPr>
              <w:t>«</w:t>
            </w:r>
            <w:r w:rsidRPr="006107D7">
              <w:rPr>
                <w:rStyle w:val="afff6"/>
                <w:iCs/>
                <w:color w:val="auto"/>
                <w:sz w:val="24"/>
                <w:szCs w:val="24"/>
                <w:u w:color="454545"/>
              </w:rPr>
              <w:t>Broadcasting. Телевидение и радиовещание»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1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8" w:name="_Toc62039712"/>
      <w:r w:rsidRPr="0016296F">
        <w:lastRenderedPageBreak/>
        <w:t>ЛИСТ УЧЕТА ОБНОВЛЕНИЙ РАБОЧЕЙ ПРОГРАММЫ</w:t>
      </w:r>
      <w:bookmarkEnd w:id="18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FA58" w14:textId="77777777" w:rsidR="007A711F" w:rsidRDefault="007A711F" w:rsidP="005E3840">
      <w:r>
        <w:separator/>
      </w:r>
    </w:p>
  </w:endnote>
  <w:endnote w:type="continuationSeparator" w:id="0">
    <w:p w14:paraId="6647B385" w14:textId="77777777" w:rsidR="007A711F" w:rsidRDefault="007A71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FA6C1A" w:rsidRDefault="00FA6C1A">
    <w:pPr>
      <w:pStyle w:val="af"/>
      <w:jc w:val="right"/>
    </w:pPr>
  </w:p>
  <w:p w14:paraId="3A88830B" w14:textId="77777777" w:rsidR="00FA6C1A" w:rsidRDefault="00FA6C1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FA6C1A" w:rsidRDefault="00FA6C1A">
    <w:pPr>
      <w:pStyle w:val="af"/>
      <w:jc w:val="right"/>
    </w:pPr>
  </w:p>
  <w:p w14:paraId="6BCC62C2" w14:textId="77777777" w:rsidR="00FA6C1A" w:rsidRPr="000D3988" w:rsidRDefault="00FA6C1A" w:rsidP="00282D88">
    <w:pPr>
      <w:pStyle w:val="af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A6C1A" w:rsidRDefault="00FA6C1A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50523FF" w14:textId="77777777" w:rsidR="00FA6C1A" w:rsidRDefault="00FA6C1A" w:rsidP="00282D88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FA6C1A" w:rsidRDefault="00FA6C1A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A6C1A" w:rsidRDefault="00FA6C1A">
    <w:pPr>
      <w:pStyle w:val="af"/>
      <w:jc w:val="right"/>
    </w:pPr>
  </w:p>
  <w:p w14:paraId="1B400B45" w14:textId="77777777" w:rsidR="00FA6C1A" w:rsidRDefault="00FA6C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0801" w14:textId="77777777" w:rsidR="007A711F" w:rsidRDefault="007A711F" w:rsidP="005E3840">
      <w:r>
        <w:separator/>
      </w:r>
    </w:p>
  </w:footnote>
  <w:footnote w:type="continuationSeparator" w:id="0">
    <w:p w14:paraId="653BF444" w14:textId="77777777" w:rsidR="007A711F" w:rsidRDefault="007A711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5CAC6F71" w14:textId="00CF1200" w:rsidR="00FA6C1A" w:rsidRDefault="00FA6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8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A6C1A" w:rsidRDefault="00FA6C1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1B69189D" w:rsidR="00FA6C1A" w:rsidRDefault="00FA6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81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FA6C1A" w:rsidRDefault="00FA6C1A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6805DF81" w14:textId="3D941A61" w:rsidR="00FA6C1A" w:rsidRDefault="00FA6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81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FA6C1A" w:rsidRDefault="00FA6C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F11C3"/>
    <w:multiLevelType w:val="hybridMultilevel"/>
    <w:tmpl w:val="DFF203C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  <w:em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01CFD"/>
    <w:multiLevelType w:val="hybridMultilevel"/>
    <w:tmpl w:val="804E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E3E4F"/>
    <w:multiLevelType w:val="hybridMultilevel"/>
    <w:tmpl w:val="4B3E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723D3"/>
    <w:multiLevelType w:val="hybridMultilevel"/>
    <w:tmpl w:val="1BC2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4C42AD"/>
    <w:multiLevelType w:val="hybridMultilevel"/>
    <w:tmpl w:val="2EAE10E4"/>
    <w:numStyleLink w:val="a0"/>
  </w:abstractNum>
  <w:abstractNum w:abstractNumId="20" w15:restartNumberingAfterBreak="0">
    <w:nsid w:val="351C2640"/>
    <w:multiLevelType w:val="hybridMultilevel"/>
    <w:tmpl w:val="2EAE10E4"/>
    <w:styleLink w:val="a0"/>
    <w:lvl w:ilvl="0" w:tplc="3E20C72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0366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8CF8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4A134E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6ECA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05FA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CCC2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0BDF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1E52C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209A1"/>
    <w:multiLevelType w:val="hybridMultilevel"/>
    <w:tmpl w:val="31448E7E"/>
    <w:lvl w:ilvl="0" w:tplc="DE620FFA">
      <w:start w:val="1"/>
      <w:numFmt w:val="bullet"/>
      <w:lvlText w:val=""/>
      <w:lvlJc w:val="left"/>
      <w:pPr>
        <w:ind w:left="1113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8271C"/>
    <w:multiLevelType w:val="hybridMultilevel"/>
    <w:tmpl w:val="178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AE3169"/>
    <w:multiLevelType w:val="hybridMultilevel"/>
    <w:tmpl w:val="810ABF6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2B7A54"/>
    <w:multiLevelType w:val="hybridMultilevel"/>
    <w:tmpl w:val="B7689478"/>
    <w:lvl w:ilvl="0" w:tplc="2AB49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04B0"/>
    <w:multiLevelType w:val="hybridMultilevel"/>
    <w:tmpl w:val="804E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92113">
    <w:abstractNumId w:val="4"/>
  </w:num>
  <w:num w:numId="2" w16cid:durableId="11006118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2513932">
    <w:abstractNumId w:val="23"/>
  </w:num>
  <w:num w:numId="4" w16cid:durableId="1119450003">
    <w:abstractNumId w:val="2"/>
  </w:num>
  <w:num w:numId="5" w16cid:durableId="1601992009">
    <w:abstractNumId w:val="33"/>
  </w:num>
  <w:num w:numId="6" w16cid:durableId="144056342">
    <w:abstractNumId w:val="40"/>
  </w:num>
  <w:num w:numId="7" w16cid:durableId="1257667268">
    <w:abstractNumId w:val="15"/>
  </w:num>
  <w:num w:numId="8" w16cid:durableId="85536250">
    <w:abstractNumId w:val="5"/>
  </w:num>
  <w:num w:numId="9" w16cid:durableId="1906640625">
    <w:abstractNumId w:val="12"/>
  </w:num>
  <w:num w:numId="10" w16cid:durableId="163128903">
    <w:abstractNumId w:val="30"/>
  </w:num>
  <w:num w:numId="11" w16cid:durableId="1511602200">
    <w:abstractNumId w:val="37"/>
  </w:num>
  <w:num w:numId="12" w16cid:durableId="2141801685">
    <w:abstractNumId w:val="7"/>
  </w:num>
  <w:num w:numId="13" w16cid:durableId="1563638081">
    <w:abstractNumId w:val="3"/>
  </w:num>
  <w:num w:numId="14" w16cid:durableId="1223055619">
    <w:abstractNumId w:val="16"/>
  </w:num>
  <w:num w:numId="15" w16cid:durableId="1202325857">
    <w:abstractNumId w:val="25"/>
  </w:num>
  <w:num w:numId="16" w16cid:durableId="1638873832">
    <w:abstractNumId w:val="6"/>
  </w:num>
  <w:num w:numId="17" w16cid:durableId="2141918940">
    <w:abstractNumId w:val="8"/>
  </w:num>
  <w:num w:numId="18" w16cid:durableId="1966112205">
    <w:abstractNumId w:val="14"/>
  </w:num>
  <w:num w:numId="19" w16cid:durableId="1771927172">
    <w:abstractNumId w:val="32"/>
  </w:num>
  <w:num w:numId="20" w16cid:durableId="125244944">
    <w:abstractNumId w:val="35"/>
  </w:num>
  <w:num w:numId="21" w16cid:durableId="1253973924">
    <w:abstractNumId w:val="22"/>
  </w:num>
  <w:num w:numId="22" w16cid:durableId="1853714979">
    <w:abstractNumId w:val="39"/>
  </w:num>
  <w:num w:numId="23" w16cid:durableId="1802263308">
    <w:abstractNumId w:val="21"/>
  </w:num>
  <w:num w:numId="24" w16cid:durableId="8770399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242376">
    <w:abstractNumId w:val="10"/>
  </w:num>
  <w:num w:numId="26" w16cid:durableId="1880891586">
    <w:abstractNumId w:val="28"/>
  </w:num>
  <w:num w:numId="27" w16cid:durableId="2137484297">
    <w:abstractNumId w:val="38"/>
  </w:num>
  <w:num w:numId="28" w16cid:durableId="1762945523">
    <w:abstractNumId w:val="29"/>
  </w:num>
  <w:num w:numId="29" w16cid:durableId="568998338">
    <w:abstractNumId w:val="17"/>
  </w:num>
  <w:num w:numId="30" w16cid:durableId="690765286">
    <w:abstractNumId w:val="26"/>
  </w:num>
  <w:num w:numId="31" w16cid:durableId="1355039284">
    <w:abstractNumId w:val="13"/>
  </w:num>
  <w:num w:numId="32" w16cid:durableId="639577080">
    <w:abstractNumId w:val="11"/>
  </w:num>
  <w:num w:numId="33" w16cid:durableId="795372164">
    <w:abstractNumId w:val="9"/>
  </w:num>
  <w:num w:numId="34" w16cid:durableId="1376589162">
    <w:abstractNumId w:val="18"/>
  </w:num>
  <w:num w:numId="35" w16cid:durableId="254871200">
    <w:abstractNumId w:val="36"/>
  </w:num>
  <w:num w:numId="36" w16cid:durableId="2030525623">
    <w:abstractNumId w:val="31"/>
  </w:num>
  <w:num w:numId="37" w16cid:durableId="2072119273">
    <w:abstractNumId w:val="24"/>
  </w:num>
  <w:num w:numId="38" w16cid:durableId="643631009">
    <w:abstractNumId w:val="20"/>
  </w:num>
  <w:num w:numId="39" w16cid:durableId="31661613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2EC4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0BE6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5D0"/>
    <w:rsid w:val="0005086D"/>
    <w:rsid w:val="00050981"/>
    <w:rsid w:val="00051C34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347A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87C56"/>
    <w:rsid w:val="00090289"/>
    <w:rsid w:val="000920E9"/>
    <w:rsid w:val="0009260A"/>
    <w:rsid w:val="00092756"/>
    <w:rsid w:val="00092FB0"/>
    <w:rsid w:val="00094C07"/>
    <w:rsid w:val="00096404"/>
    <w:rsid w:val="0009792B"/>
    <w:rsid w:val="00097B74"/>
    <w:rsid w:val="000A1091"/>
    <w:rsid w:val="000A1365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ED6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9D6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4D2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0F5"/>
    <w:rsid w:val="00134A2D"/>
    <w:rsid w:val="00134C3D"/>
    <w:rsid w:val="00136262"/>
    <w:rsid w:val="0013688A"/>
    <w:rsid w:val="001368C6"/>
    <w:rsid w:val="00142462"/>
    <w:rsid w:val="00145166"/>
    <w:rsid w:val="00146678"/>
    <w:rsid w:val="001479F8"/>
    <w:rsid w:val="00152AEC"/>
    <w:rsid w:val="00153223"/>
    <w:rsid w:val="001540AD"/>
    <w:rsid w:val="00154469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EA6"/>
    <w:rsid w:val="0018406F"/>
    <w:rsid w:val="0018455D"/>
    <w:rsid w:val="00184AFF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4B5B"/>
    <w:rsid w:val="001A5461"/>
    <w:rsid w:val="001A60D0"/>
    <w:rsid w:val="001A68D1"/>
    <w:rsid w:val="001A6E12"/>
    <w:rsid w:val="001A796D"/>
    <w:rsid w:val="001B179C"/>
    <w:rsid w:val="001B1AFE"/>
    <w:rsid w:val="001B35C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221F"/>
    <w:rsid w:val="001F41C5"/>
    <w:rsid w:val="001F5596"/>
    <w:rsid w:val="001F7024"/>
    <w:rsid w:val="00200CDE"/>
    <w:rsid w:val="002017A1"/>
    <w:rsid w:val="002040F6"/>
    <w:rsid w:val="002048AD"/>
    <w:rsid w:val="00204910"/>
    <w:rsid w:val="0020523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E95"/>
    <w:rsid w:val="00251F7A"/>
    <w:rsid w:val="002534B3"/>
    <w:rsid w:val="00254490"/>
    <w:rsid w:val="002556F6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E4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BB2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CCE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5EF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5A81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03C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356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2970"/>
    <w:rsid w:val="003B53D0"/>
    <w:rsid w:val="003B543C"/>
    <w:rsid w:val="003B7241"/>
    <w:rsid w:val="003C0A97"/>
    <w:rsid w:val="003C1D7D"/>
    <w:rsid w:val="003C1F06"/>
    <w:rsid w:val="003C337E"/>
    <w:rsid w:val="003C3571"/>
    <w:rsid w:val="003C3DE2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74E"/>
    <w:rsid w:val="003F2AB4"/>
    <w:rsid w:val="003F2E06"/>
    <w:rsid w:val="003F37A8"/>
    <w:rsid w:val="003F468B"/>
    <w:rsid w:val="003F4707"/>
    <w:rsid w:val="003F57B2"/>
    <w:rsid w:val="003F63B3"/>
    <w:rsid w:val="003F7770"/>
    <w:rsid w:val="003F7B76"/>
    <w:rsid w:val="00400094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4A0C"/>
    <w:rsid w:val="00455FE2"/>
    <w:rsid w:val="0045635D"/>
    <w:rsid w:val="004568C1"/>
    <w:rsid w:val="00456ADB"/>
    <w:rsid w:val="0045756D"/>
    <w:rsid w:val="00460137"/>
    <w:rsid w:val="0046093D"/>
    <w:rsid w:val="00461E0B"/>
    <w:rsid w:val="00461F7D"/>
    <w:rsid w:val="00465CE5"/>
    <w:rsid w:val="0046779E"/>
    <w:rsid w:val="0047081A"/>
    <w:rsid w:val="004708A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CF3"/>
    <w:rsid w:val="004A2DB0"/>
    <w:rsid w:val="004A31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FA5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37529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0B4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31"/>
    <w:rsid w:val="00587E26"/>
    <w:rsid w:val="00590E81"/>
    <w:rsid w:val="00590F4D"/>
    <w:rsid w:val="00590FE2"/>
    <w:rsid w:val="00591461"/>
    <w:rsid w:val="00592185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26E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39D"/>
    <w:rsid w:val="005D249D"/>
    <w:rsid w:val="005D2E1B"/>
    <w:rsid w:val="005D388C"/>
    <w:rsid w:val="005D4F09"/>
    <w:rsid w:val="005D5CC1"/>
    <w:rsid w:val="005D5D39"/>
    <w:rsid w:val="005D5EF1"/>
    <w:rsid w:val="005D744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05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3696A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641"/>
    <w:rsid w:val="006677CC"/>
    <w:rsid w:val="00667A2B"/>
    <w:rsid w:val="00670C49"/>
    <w:rsid w:val="0067232E"/>
    <w:rsid w:val="00673770"/>
    <w:rsid w:val="00673D15"/>
    <w:rsid w:val="0067490C"/>
    <w:rsid w:val="0067605E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1320"/>
    <w:rsid w:val="006C3685"/>
    <w:rsid w:val="006C50BD"/>
    <w:rsid w:val="006C694E"/>
    <w:rsid w:val="006C6DF4"/>
    <w:rsid w:val="006C7E94"/>
    <w:rsid w:val="006D0117"/>
    <w:rsid w:val="006D510F"/>
    <w:rsid w:val="006D599C"/>
    <w:rsid w:val="006D6D6D"/>
    <w:rsid w:val="006D79CC"/>
    <w:rsid w:val="006D7B4F"/>
    <w:rsid w:val="006E12B6"/>
    <w:rsid w:val="006E19B3"/>
    <w:rsid w:val="006E1B70"/>
    <w:rsid w:val="006E1DCA"/>
    <w:rsid w:val="006E200E"/>
    <w:rsid w:val="006E2272"/>
    <w:rsid w:val="006E2914"/>
    <w:rsid w:val="006E3624"/>
    <w:rsid w:val="006E36D2"/>
    <w:rsid w:val="006E51AE"/>
    <w:rsid w:val="006E53A5"/>
    <w:rsid w:val="006E5EA3"/>
    <w:rsid w:val="006F0276"/>
    <w:rsid w:val="006F1115"/>
    <w:rsid w:val="006F1ABB"/>
    <w:rsid w:val="006F347B"/>
    <w:rsid w:val="006F542E"/>
    <w:rsid w:val="006F566D"/>
    <w:rsid w:val="006F5ADC"/>
    <w:rsid w:val="00702CA9"/>
    <w:rsid w:val="00704467"/>
    <w:rsid w:val="00705C8F"/>
    <w:rsid w:val="00706C17"/>
    <w:rsid w:val="00706E49"/>
    <w:rsid w:val="007104E4"/>
    <w:rsid w:val="0071199A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4D5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11F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36DE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E6D8C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2313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59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2B2A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71D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B04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6B61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D90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DA5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E7C"/>
    <w:rsid w:val="00921E85"/>
    <w:rsid w:val="009225B7"/>
    <w:rsid w:val="00922F69"/>
    <w:rsid w:val="0092648A"/>
    <w:rsid w:val="00926699"/>
    <w:rsid w:val="00926FEB"/>
    <w:rsid w:val="00927F2A"/>
    <w:rsid w:val="009314F6"/>
    <w:rsid w:val="009318A6"/>
    <w:rsid w:val="0093339D"/>
    <w:rsid w:val="00933DF3"/>
    <w:rsid w:val="009340BB"/>
    <w:rsid w:val="00934457"/>
    <w:rsid w:val="0093458D"/>
    <w:rsid w:val="00934766"/>
    <w:rsid w:val="00936AAE"/>
    <w:rsid w:val="00936DAF"/>
    <w:rsid w:val="00937C75"/>
    <w:rsid w:val="00941193"/>
    <w:rsid w:val="0094180C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4AA9"/>
    <w:rsid w:val="00955562"/>
    <w:rsid w:val="00955CAD"/>
    <w:rsid w:val="00955F11"/>
    <w:rsid w:val="009569E4"/>
    <w:rsid w:val="009600EE"/>
    <w:rsid w:val="00960934"/>
    <w:rsid w:val="00961201"/>
    <w:rsid w:val="00963517"/>
    <w:rsid w:val="00963DA6"/>
    <w:rsid w:val="009644FD"/>
    <w:rsid w:val="009648CE"/>
    <w:rsid w:val="00964A01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18F3"/>
    <w:rsid w:val="009828D2"/>
    <w:rsid w:val="009834DC"/>
    <w:rsid w:val="00987351"/>
    <w:rsid w:val="00987F65"/>
    <w:rsid w:val="00990910"/>
    <w:rsid w:val="0099094D"/>
    <w:rsid w:val="00991272"/>
    <w:rsid w:val="009917D4"/>
    <w:rsid w:val="009924B7"/>
    <w:rsid w:val="00992F38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081"/>
    <w:rsid w:val="009D52CB"/>
    <w:rsid w:val="009D5862"/>
    <w:rsid w:val="009D5B25"/>
    <w:rsid w:val="009E1F66"/>
    <w:rsid w:val="009E4464"/>
    <w:rsid w:val="009E4A8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799"/>
    <w:rsid w:val="00AA282F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3583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FCD"/>
    <w:rsid w:val="00B16CF8"/>
    <w:rsid w:val="00B17428"/>
    <w:rsid w:val="00B21D66"/>
    <w:rsid w:val="00B233A6"/>
    <w:rsid w:val="00B24C94"/>
    <w:rsid w:val="00B2527E"/>
    <w:rsid w:val="00B258B7"/>
    <w:rsid w:val="00B26C3C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98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4F4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181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B10"/>
    <w:rsid w:val="00C01C77"/>
    <w:rsid w:val="00C04758"/>
    <w:rsid w:val="00C0543C"/>
    <w:rsid w:val="00C062E9"/>
    <w:rsid w:val="00C07607"/>
    <w:rsid w:val="00C10B07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377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0C3F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48"/>
    <w:rsid w:val="00CF518A"/>
    <w:rsid w:val="00CF54A9"/>
    <w:rsid w:val="00CF5EB6"/>
    <w:rsid w:val="00D01194"/>
    <w:rsid w:val="00D01F0C"/>
    <w:rsid w:val="00D02230"/>
    <w:rsid w:val="00D0247A"/>
    <w:rsid w:val="00D02E4C"/>
    <w:rsid w:val="00D03161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2D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AE9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04C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33F"/>
    <w:rsid w:val="00DB0942"/>
    <w:rsid w:val="00DB16CD"/>
    <w:rsid w:val="00DB39ED"/>
    <w:rsid w:val="00DB5F3F"/>
    <w:rsid w:val="00DC09A5"/>
    <w:rsid w:val="00DC1095"/>
    <w:rsid w:val="00DC175D"/>
    <w:rsid w:val="00DC1EC7"/>
    <w:rsid w:val="00DC26C0"/>
    <w:rsid w:val="00DC3669"/>
    <w:rsid w:val="00DC5579"/>
    <w:rsid w:val="00DC6FB3"/>
    <w:rsid w:val="00DC7035"/>
    <w:rsid w:val="00DC7163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2726F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259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16B5"/>
    <w:rsid w:val="00E91AA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170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29A"/>
    <w:rsid w:val="00EC2B52"/>
    <w:rsid w:val="00EC366F"/>
    <w:rsid w:val="00EC3F2D"/>
    <w:rsid w:val="00EC4265"/>
    <w:rsid w:val="00EC5AA5"/>
    <w:rsid w:val="00EC6D27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3E1"/>
    <w:rsid w:val="00EF1D7C"/>
    <w:rsid w:val="00EF35CB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05A"/>
    <w:rsid w:val="00F505AB"/>
    <w:rsid w:val="00F506B3"/>
    <w:rsid w:val="00F520FB"/>
    <w:rsid w:val="00F53EFE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5A5"/>
    <w:rsid w:val="00F755EA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C2F"/>
    <w:rsid w:val="00F934AB"/>
    <w:rsid w:val="00F9353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6C1A"/>
    <w:rsid w:val="00FA7425"/>
    <w:rsid w:val="00FB04A0"/>
    <w:rsid w:val="00FB1048"/>
    <w:rsid w:val="00FB170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Заголовок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llowedHyperlink"/>
    <w:basedOn w:val="a4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4">
    <w:name w:val="Знак Знак Знак Знак"/>
    <w:basedOn w:val="a3"/>
    <w:rsid w:val="00FA6C1A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C6D2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afff5">
    <w:name w:val="По умолчанию"/>
    <w:rsid w:val="004A2C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a0">
    <w:name w:val="С числами"/>
    <w:rsid w:val="001F221F"/>
    <w:pPr>
      <w:numPr>
        <w:numId w:val="38"/>
      </w:numPr>
    </w:pPr>
  </w:style>
  <w:style w:type="character" w:customStyle="1" w:styleId="Hyperlink0">
    <w:name w:val="Hyperlink.0"/>
    <w:rsid w:val="00BD6181"/>
    <w:rPr>
      <w:rFonts w:ascii="Calibri" w:eastAsia="Calibri" w:hAnsi="Calibri" w:cs="Calibri"/>
      <w:sz w:val="24"/>
      <w:szCs w:val="24"/>
      <w:u w:color="000000"/>
    </w:rPr>
  </w:style>
  <w:style w:type="character" w:customStyle="1" w:styleId="afff6">
    <w:name w:val="Нет"/>
    <w:rsid w:val="00BD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CA43-0B15-433D-89BA-C23E6015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4</cp:revision>
  <cp:lastPrinted>2022-11-19T18:35:00Z</cp:lastPrinted>
  <dcterms:created xsi:type="dcterms:W3CDTF">2022-11-19T18:34:00Z</dcterms:created>
  <dcterms:modified xsi:type="dcterms:W3CDTF">2022-11-19T18:56:00Z</dcterms:modified>
</cp:coreProperties>
</file>