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BDF5453" w14:textId="77777777" w:rsidTr="006A6AB0">
        <w:tc>
          <w:tcPr>
            <w:tcW w:w="9889" w:type="dxa"/>
            <w:gridSpan w:val="2"/>
          </w:tcPr>
          <w:p w14:paraId="30EDBFA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EA493DA" w14:textId="77777777" w:rsidTr="006A6AB0">
        <w:tc>
          <w:tcPr>
            <w:tcW w:w="9889" w:type="dxa"/>
            <w:gridSpan w:val="2"/>
          </w:tcPr>
          <w:p w14:paraId="31B2AD0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4C9D859" w14:textId="77777777" w:rsidTr="006A6AB0">
        <w:tc>
          <w:tcPr>
            <w:tcW w:w="9889" w:type="dxa"/>
            <w:gridSpan w:val="2"/>
          </w:tcPr>
          <w:p w14:paraId="7AC8CF6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00C3252" w14:textId="77777777" w:rsidTr="006A6AB0">
        <w:tc>
          <w:tcPr>
            <w:tcW w:w="9889" w:type="dxa"/>
            <w:gridSpan w:val="2"/>
          </w:tcPr>
          <w:p w14:paraId="4E7D82B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53B3F14" w14:textId="77777777" w:rsidTr="006A6AB0">
        <w:tc>
          <w:tcPr>
            <w:tcW w:w="9889" w:type="dxa"/>
            <w:gridSpan w:val="2"/>
          </w:tcPr>
          <w:p w14:paraId="2EF3421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15E488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CEFAA20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6D1D53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10E750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6CF77" w14:textId="7ADE797D" w:rsidR="00D406CF" w:rsidRPr="000E4F4E" w:rsidRDefault="007D706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421837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6674D31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AEC347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531D1" w14:textId="2B160148" w:rsidR="00D406CF" w:rsidRPr="00D25ACD" w:rsidRDefault="007D706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421837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2AD269E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3683C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804D2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1D136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80"/>
        <w:gridCol w:w="4940"/>
      </w:tblGrid>
      <w:tr w:rsidR="005558F8" w14:paraId="463C8D18" w14:textId="77777777" w:rsidTr="007D706A">
        <w:trPr>
          <w:trHeight w:val="575"/>
        </w:trPr>
        <w:tc>
          <w:tcPr>
            <w:tcW w:w="9378" w:type="dxa"/>
            <w:gridSpan w:val="3"/>
            <w:vAlign w:val="center"/>
          </w:tcPr>
          <w:p w14:paraId="1B7D694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53B7D2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C49CE87" w14:textId="77777777" w:rsidTr="007D706A">
        <w:trPr>
          <w:trHeight w:val="460"/>
        </w:trPr>
        <w:tc>
          <w:tcPr>
            <w:tcW w:w="9378" w:type="dxa"/>
            <w:gridSpan w:val="3"/>
            <w:tcBorders>
              <w:bottom w:val="single" w:sz="4" w:space="0" w:color="auto"/>
            </w:tcBorders>
            <w:vAlign w:val="bottom"/>
          </w:tcPr>
          <w:p w14:paraId="1BFDA258" w14:textId="77777777" w:rsidR="00E05948" w:rsidRPr="007866E6" w:rsidRDefault="00CE59C0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риторики</w:t>
            </w:r>
          </w:p>
        </w:tc>
      </w:tr>
      <w:tr w:rsidR="00D1678A" w14:paraId="7C922CCC" w14:textId="77777777" w:rsidTr="007D706A">
        <w:trPr>
          <w:trHeight w:val="936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4F299" w14:textId="0FF3A9D1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BC49B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E59C0" w14:paraId="517BD7EE" w14:textId="77777777" w:rsidTr="007D706A">
        <w:trPr>
          <w:trHeight w:val="575"/>
        </w:trPr>
        <w:tc>
          <w:tcPr>
            <w:tcW w:w="3158" w:type="dxa"/>
            <w:shd w:val="clear" w:color="auto" w:fill="auto"/>
          </w:tcPr>
          <w:p w14:paraId="0ECD7AAF" w14:textId="77777777" w:rsidR="00CE59C0" w:rsidRPr="00FF0D8A" w:rsidRDefault="00CE59C0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280" w:type="dxa"/>
            <w:shd w:val="clear" w:color="auto" w:fill="auto"/>
          </w:tcPr>
          <w:p w14:paraId="7BE846B0" w14:textId="77777777" w:rsidR="00CE59C0" w:rsidRPr="00D97D6F" w:rsidRDefault="00CE59C0" w:rsidP="00E657DB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42.03.0</w:t>
            </w:r>
            <w:r>
              <w:rPr>
                <w:sz w:val="26"/>
                <w:szCs w:val="26"/>
              </w:rPr>
              <w:t>4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14:paraId="18ECDA35" w14:textId="77777777" w:rsidR="00CE59C0" w:rsidRPr="004F7782" w:rsidRDefault="00CE59C0" w:rsidP="00E65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22408880" w14:textId="77777777" w:rsidTr="007D706A">
        <w:trPr>
          <w:trHeight w:val="575"/>
        </w:trPr>
        <w:tc>
          <w:tcPr>
            <w:tcW w:w="3158" w:type="dxa"/>
            <w:shd w:val="clear" w:color="auto" w:fill="auto"/>
          </w:tcPr>
          <w:p w14:paraId="1717938A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220" w:type="dxa"/>
            <w:gridSpan w:val="2"/>
            <w:shd w:val="clear" w:color="auto" w:fill="auto"/>
          </w:tcPr>
          <w:p w14:paraId="3BA73746" w14:textId="77777777" w:rsidR="007D706A" w:rsidRDefault="00A33BBA" w:rsidP="001A6C9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F67">
              <w:rPr>
                <w:color w:val="000000"/>
                <w:sz w:val="26"/>
                <w:szCs w:val="26"/>
                <w:shd w:val="clear" w:color="auto" w:fill="FFFFFF"/>
              </w:rPr>
              <w:t>Операторское дело, режиссура монтажа</w:t>
            </w:r>
            <w:r w:rsidR="007D706A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461707E9" w14:textId="77777777" w:rsidR="007D706A" w:rsidRDefault="007D706A" w:rsidP="001A6C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Производство телерадиовещательной продукции;</w:t>
            </w:r>
          </w:p>
          <w:p w14:paraId="7E83D2F2" w14:textId="5565C3FC" w:rsidR="00D1678A" w:rsidRPr="007D706A" w:rsidRDefault="007D706A" w:rsidP="001A6C9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14:paraId="03D5F2FC" w14:textId="77777777" w:rsidTr="007D706A">
        <w:trPr>
          <w:trHeight w:val="575"/>
        </w:trPr>
        <w:tc>
          <w:tcPr>
            <w:tcW w:w="3158" w:type="dxa"/>
            <w:shd w:val="clear" w:color="auto" w:fill="auto"/>
          </w:tcPr>
          <w:p w14:paraId="20C15046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333142A1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7D706A" w14:paraId="49977A5E" w14:textId="77777777" w:rsidTr="007D706A">
        <w:trPr>
          <w:trHeight w:val="575"/>
        </w:trPr>
        <w:tc>
          <w:tcPr>
            <w:tcW w:w="3158" w:type="dxa"/>
            <w:shd w:val="clear" w:color="auto" w:fill="auto"/>
          </w:tcPr>
          <w:p w14:paraId="6A5DBD78" w14:textId="173F8F88" w:rsidR="007D706A" w:rsidRPr="00114450" w:rsidRDefault="007D706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293AA34D" w14:textId="52383460" w:rsidR="007D706A" w:rsidRDefault="007D706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261AFD98" w14:textId="77777777" w:rsidTr="007D706A">
        <w:trPr>
          <w:trHeight w:val="575"/>
        </w:trPr>
        <w:tc>
          <w:tcPr>
            <w:tcW w:w="3158" w:type="dxa"/>
            <w:shd w:val="clear" w:color="auto" w:fill="auto"/>
            <w:vAlign w:val="bottom"/>
          </w:tcPr>
          <w:p w14:paraId="41D74E8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20" w:type="dxa"/>
            <w:gridSpan w:val="2"/>
            <w:shd w:val="clear" w:color="auto" w:fill="auto"/>
            <w:vAlign w:val="bottom"/>
          </w:tcPr>
          <w:p w14:paraId="7BEBF4CB" w14:textId="67233E40" w:rsidR="00D1678A" w:rsidRPr="00A67271" w:rsidRDefault="007D706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747F6EC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C9E23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D25ACD" w:rsidRPr="00BE6522" w14:paraId="1B3B0719" w14:textId="77777777" w:rsidTr="007D706A">
        <w:trPr>
          <w:gridAfter w:val="1"/>
          <w:wAfter w:w="108" w:type="dxa"/>
          <w:trHeight w:val="964"/>
        </w:trPr>
        <w:tc>
          <w:tcPr>
            <w:tcW w:w="9822" w:type="dxa"/>
            <w:gridSpan w:val="5"/>
          </w:tcPr>
          <w:p w14:paraId="2E3AA790" w14:textId="77777777" w:rsidR="00D25ACD" w:rsidRPr="00BE6522" w:rsidRDefault="00D25ACD" w:rsidP="00986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CE59C0">
              <w:rPr>
                <w:rFonts w:eastAsia="Times New Roman"/>
                <w:sz w:val="24"/>
                <w:szCs w:val="24"/>
              </w:rPr>
              <w:t>Основы риторики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</w:t>
            </w:r>
            <w:r w:rsidRPr="007D706A">
              <w:rPr>
                <w:rFonts w:eastAsia="Times New Roman"/>
                <w:sz w:val="24"/>
                <w:szCs w:val="24"/>
              </w:rPr>
              <w:t>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0F9C67D9" w14:textId="77777777" w:rsidTr="007D706A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</w:tcPr>
          <w:p w14:paraId="428BFE02" w14:textId="77777777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CE59C0">
              <w:rPr>
                <w:rFonts w:eastAsia="Times New Roman"/>
                <w:sz w:val="24"/>
                <w:szCs w:val="24"/>
              </w:rPr>
              <w:t>Основы риторики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D706A" w:rsidRPr="00BE6522" w14:paraId="5200F640" w14:textId="77777777" w:rsidTr="007D706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14:paraId="5F807584" w14:textId="77777777" w:rsidR="007D706A" w:rsidRPr="00BE6522" w:rsidRDefault="007D706A" w:rsidP="00302E4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292BB5" w14:textId="77777777" w:rsidR="007D706A" w:rsidRPr="00BE6522" w:rsidRDefault="007D706A" w:rsidP="00302E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6C7EA807" w14:textId="77777777" w:rsidR="007D706A" w:rsidRPr="00BE6522" w:rsidRDefault="007D706A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Мельников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7D706A" w:rsidRPr="00BE6522" w14:paraId="5838B073" w14:textId="77777777" w:rsidTr="007D706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14:paraId="09F3C9B3" w14:textId="77777777" w:rsidR="007D706A" w:rsidRPr="00BE6522" w:rsidRDefault="007D706A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8D8056" w14:textId="77777777" w:rsidR="007D706A" w:rsidRPr="00BE6522" w:rsidRDefault="007D706A" w:rsidP="00302E4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178158CF" w14:textId="77777777" w:rsidR="007D706A" w:rsidRPr="00BE6522" w:rsidRDefault="007D706A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2AC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EFA0D5" wp14:editId="54F9C872">
                  <wp:simplePos x="0" y="0"/>
                  <wp:positionH relativeFrom="margin">
                    <wp:posOffset>1200785</wp:posOffset>
                  </wp:positionH>
                  <wp:positionV relativeFrom="paragraph">
                    <wp:posOffset>-349250</wp:posOffset>
                  </wp:positionV>
                  <wp:extent cx="678180" cy="517525"/>
                  <wp:effectExtent l="0" t="0" r="76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62" t="38517" r="38427" b="39907"/>
                          <a:stretch/>
                        </pic:blipFill>
                        <pic:spPr bwMode="auto">
                          <a:xfrm>
                            <a:off x="0" y="0"/>
                            <a:ext cx="678180" cy="51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706A" w:rsidRPr="00BE6522" w14:paraId="0A01E660" w14:textId="77777777" w:rsidTr="007D706A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1D60EE9" w14:textId="77777777" w:rsidR="007D706A" w:rsidRPr="00BE6522" w:rsidRDefault="007D706A" w:rsidP="00302E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C06C008" w14:textId="77777777" w:rsidR="007D706A" w:rsidRPr="00BE6522" w:rsidRDefault="007D706A" w:rsidP="00302E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D8B98AE" wp14:editId="3F6D07D4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-60325</wp:posOffset>
                  </wp:positionV>
                  <wp:extent cx="752475" cy="514350"/>
                  <wp:effectExtent l="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О.В. Мурзина                              </w:t>
            </w:r>
          </w:p>
        </w:tc>
      </w:tr>
    </w:tbl>
    <w:p w14:paraId="4ACB0321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943F21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AC164D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5AE08B05" w14:textId="51D247EE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CE59C0">
        <w:rPr>
          <w:rFonts w:eastAsia="Times New Roman"/>
          <w:sz w:val="24"/>
          <w:szCs w:val="24"/>
        </w:rPr>
        <w:t>Основы риторики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77BAB">
        <w:rPr>
          <w:sz w:val="24"/>
          <w:szCs w:val="24"/>
        </w:rPr>
        <w:t xml:space="preserve">включена в обязательную часть Блока </w:t>
      </w:r>
      <w:r w:rsidR="009E1455">
        <w:rPr>
          <w:sz w:val="24"/>
          <w:szCs w:val="24"/>
        </w:rPr>
        <w:t>1</w:t>
      </w:r>
      <w:r w:rsidR="00663642">
        <w:rPr>
          <w:sz w:val="24"/>
          <w:szCs w:val="24"/>
        </w:rPr>
        <w:t xml:space="preserve"> (первый семестр)</w:t>
      </w:r>
      <w:r w:rsidR="004E4C46" w:rsidRPr="007866E6">
        <w:rPr>
          <w:sz w:val="24"/>
          <w:szCs w:val="24"/>
        </w:rPr>
        <w:t>.</w:t>
      </w:r>
    </w:p>
    <w:p w14:paraId="7342332D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4DB248EC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BA45E13" w14:textId="08CA0E26" w:rsidR="009664F2" w:rsidRPr="00E61874" w:rsidRDefault="00663642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Экзамен.</w:t>
      </w:r>
    </w:p>
    <w:p w14:paraId="7BB9DEA8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249FD87B" w14:textId="77777777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CE59C0">
        <w:rPr>
          <w:rFonts w:eastAsia="Times New Roman"/>
          <w:sz w:val="24"/>
          <w:szCs w:val="24"/>
        </w:rPr>
        <w:t>Основы риторики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F119DF">
        <w:rPr>
          <w:sz w:val="24"/>
          <w:szCs w:val="24"/>
        </w:rPr>
        <w:t>обязательной</w:t>
      </w:r>
      <w:r w:rsidR="007866E6" w:rsidRPr="007866E6">
        <w:rPr>
          <w:sz w:val="24"/>
          <w:szCs w:val="24"/>
        </w:rPr>
        <w:t xml:space="preserve"> дисциплиной.</w:t>
      </w:r>
    </w:p>
    <w:p w14:paraId="2340AD7E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34C8734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9EB93DC" w14:textId="7777777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CE59C0">
        <w:rPr>
          <w:rFonts w:eastAsia="Times New Roman"/>
          <w:sz w:val="24"/>
          <w:szCs w:val="24"/>
        </w:rPr>
        <w:t>Основы риторики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D941AB7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Целями освоения дисциплины «</w:t>
      </w:r>
      <w:r w:rsidR="00CE59C0">
        <w:rPr>
          <w:rFonts w:eastAsia="Times New Roman"/>
          <w:iCs/>
          <w:sz w:val="24"/>
          <w:szCs w:val="24"/>
        </w:rPr>
        <w:t>Основы риторики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45D1CD60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CC0AF1F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270B0A89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D9FEE2D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2B812E55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15DB41A2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02BEF5B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7193A9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3A6985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AEF1D30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3F764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AA6D32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E59C0" w:rsidRPr="00F31E81" w14:paraId="174F2E85" w14:textId="77777777" w:rsidTr="00CE59C0">
        <w:trPr>
          <w:trHeight w:val="375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7E1" w14:textId="77777777" w:rsidR="00CE59C0" w:rsidRPr="00CA67C9" w:rsidRDefault="00CE59C0" w:rsidP="007E7296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 w:rsidRPr="007E72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E729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E7296">
              <w:rPr>
                <w:sz w:val="22"/>
                <w:szCs w:val="22"/>
              </w:rPr>
              <w:t>ых</w:t>
            </w:r>
            <w:proofErr w:type="spellEnd"/>
            <w:r w:rsidRPr="007E729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6A11" w14:textId="77777777" w:rsidR="00CE59C0" w:rsidRPr="00CA67C9" w:rsidRDefault="00CE59C0" w:rsidP="007E729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D429" w14:textId="77777777" w:rsidR="00CE59C0" w:rsidRPr="00632EAD" w:rsidRDefault="00CE59C0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68F8F565" w14:textId="77777777" w:rsidR="00CE59C0" w:rsidRPr="00632EAD" w:rsidRDefault="00CE59C0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31EB0EFD" w14:textId="77777777" w:rsidR="00CE59C0" w:rsidRPr="00632EAD" w:rsidRDefault="00CE59C0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21AADDF3" w14:textId="77777777" w:rsidR="00CE59C0" w:rsidRPr="00632EAD" w:rsidRDefault="00CE59C0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3311652E" w14:textId="77777777" w:rsidR="00CE59C0" w:rsidRPr="00632EAD" w:rsidRDefault="00CE59C0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3D636E80" w14:textId="77777777" w:rsidR="00CE59C0" w:rsidRPr="00632EAD" w:rsidRDefault="00CE59C0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2A9307B5" w14:textId="77777777" w:rsidR="00CE59C0" w:rsidRPr="00632EAD" w:rsidRDefault="00CE59C0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стратегию действий для </w:t>
            </w:r>
            <w:r w:rsidRPr="00632EAD">
              <w:rPr>
                <w:rFonts w:cstheme="minorBidi"/>
              </w:rPr>
              <w:lastRenderedPageBreak/>
              <w:t>решения</w:t>
            </w:r>
          </w:p>
          <w:p w14:paraId="659B711C" w14:textId="77777777" w:rsidR="00CE59C0" w:rsidRPr="004B6DB2" w:rsidRDefault="00CE59C0" w:rsidP="00CE72C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cstheme="minorBidi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CE59C0" w:rsidRPr="00F31E81" w14:paraId="5329620C" w14:textId="77777777" w:rsidTr="00632EAD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854A5" w14:textId="77777777" w:rsidR="00CE59C0" w:rsidRDefault="00CE59C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1DD9" w14:textId="77777777" w:rsidR="00CE59C0" w:rsidRPr="00871432" w:rsidRDefault="00CE59C0" w:rsidP="00A56D2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Ведение деловой переписки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9FADB" w14:textId="77777777" w:rsidR="00CE59C0" w:rsidRPr="00021C27" w:rsidRDefault="00CE59C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E59C0" w:rsidRPr="00F31E81" w14:paraId="722B2ED4" w14:textId="77777777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352ED" w14:textId="77777777" w:rsidR="00CE59C0" w:rsidRDefault="00CE59C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55DF" w14:textId="7D387F73" w:rsidR="00CE59C0" w:rsidRPr="00871432" w:rsidRDefault="00CE59C0" w:rsidP="00A56D2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ИД-УК-4.3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 w:rsidR="00663642"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80495" w14:textId="77777777" w:rsidR="00CE59C0" w:rsidRDefault="00CE59C0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медиапродукты с опорой на стиль общения на государственном языке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Российской Федерации и иностранном языке в зависимости от цели и условий партнерств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а;</w:t>
            </w:r>
          </w:p>
          <w:p w14:paraId="3314A74A" w14:textId="77777777" w:rsidR="00CE59C0" w:rsidRPr="00632EAD" w:rsidRDefault="00CE59C0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Изменяет речь и стиль в зависимости от обстоятельств социальной интеракции</w:t>
            </w:r>
          </w:p>
          <w:p w14:paraId="3A628F96" w14:textId="77777777" w:rsidR="00CE59C0" w:rsidRPr="00021C27" w:rsidRDefault="00CE59C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E59C0" w:rsidRPr="00F31E81" w14:paraId="4352EE44" w14:textId="77777777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063D6" w14:textId="77777777" w:rsidR="00CE59C0" w:rsidRDefault="00CE59C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0D70" w14:textId="77777777" w:rsidR="00CE59C0" w:rsidRPr="00871432" w:rsidRDefault="00CE59C0" w:rsidP="00A56D2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ИД-УК-4.4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775E6" w14:textId="77777777" w:rsidR="00CE59C0" w:rsidRPr="00021C27" w:rsidRDefault="00CE59C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05BDFBA1" w14:textId="77777777" w:rsidTr="004501EF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8B8E54" w14:textId="0B1E4B1C" w:rsidR="00632EAD" w:rsidRDefault="00632EAD" w:rsidP="004501E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>пособен создавать востребован</w:t>
            </w:r>
            <w:r w:rsidR="0066364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</w:t>
            </w:r>
            <w:r w:rsidR="00CE72C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обществом и индустрией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тексты</w:t>
            </w:r>
            <w:proofErr w:type="spellEnd"/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 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0E60" w14:textId="77777777"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ИД-ОПК-1.1Выявление отличительных особенностей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434E5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7331" w:rsidRPr="00F31E81" w14:paraId="4156EE83" w14:textId="77777777" w:rsidTr="004B6DB2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AF912" w14:textId="77777777" w:rsidR="004F7331" w:rsidRDefault="004F733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2078" w14:textId="77777777" w:rsidR="004F7331" w:rsidRPr="00575F3C" w:rsidRDefault="004F7331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4A23D" w14:textId="77777777" w:rsidR="004F7331" w:rsidRDefault="004F7331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38D0E7BC" w14:textId="77777777" w:rsidR="004F7331" w:rsidRPr="00CE72C4" w:rsidRDefault="004F7331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</w:tbl>
    <w:p w14:paraId="3F0901EA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79B3E2E" w14:textId="77777777" w:rsidR="00970AC6" w:rsidRPr="00C660F0" w:rsidRDefault="00970AC6" w:rsidP="00970AC6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970AC6" w14:paraId="1EA58884" w14:textId="77777777" w:rsidTr="00E657DB">
        <w:trPr>
          <w:trHeight w:val="340"/>
        </w:trPr>
        <w:tc>
          <w:tcPr>
            <w:tcW w:w="4820" w:type="dxa"/>
            <w:vAlign w:val="center"/>
          </w:tcPr>
          <w:p w14:paraId="79AD522F" w14:textId="77777777" w:rsidR="00970AC6" w:rsidRPr="00414531" w:rsidRDefault="00970AC6" w:rsidP="00E657D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0936CF5C" w14:textId="77777777" w:rsidR="00970AC6" w:rsidRPr="00663642" w:rsidRDefault="00970AC6" w:rsidP="00E657DB">
            <w:pPr>
              <w:jc w:val="center"/>
              <w:rPr>
                <w:b/>
              </w:rPr>
            </w:pPr>
            <w:r w:rsidRPr="0066364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6BDC0AF" w14:textId="77777777" w:rsidR="00970AC6" w:rsidRPr="00663642" w:rsidRDefault="00970AC6" w:rsidP="00E657DB">
            <w:pPr>
              <w:jc w:val="center"/>
            </w:pPr>
            <w:proofErr w:type="spellStart"/>
            <w:r w:rsidRPr="00663642">
              <w:rPr>
                <w:b/>
                <w:sz w:val="24"/>
                <w:szCs w:val="24"/>
              </w:rPr>
              <w:t>з.е</w:t>
            </w:r>
            <w:proofErr w:type="spellEnd"/>
            <w:r w:rsidRPr="006636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95BF43" w14:textId="04B12DFD" w:rsidR="00970AC6" w:rsidRPr="00663642" w:rsidRDefault="00663642" w:rsidP="00E657DB">
            <w:pPr>
              <w:jc w:val="center"/>
              <w:rPr>
                <w:b/>
              </w:rPr>
            </w:pPr>
            <w:r w:rsidRPr="00663642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73D71DF7" w14:textId="77777777" w:rsidR="00970AC6" w:rsidRPr="00663642" w:rsidRDefault="00970AC6" w:rsidP="00E657DB">
            <w:pPr>
              <w:jc w:val="center"/>
              <w:rPr>
                <w:i/>
              </w:rPr>
            </w:pPr>
            <w:r w:rsidRPr="00663642">
              <w:rPr>
                <w:b/>
                <w:sz w:val="24"/>
                <w:szCs w:val="24"/>
              </w:rPr>
              <w:t>час.</w:t>
            </w:r>
          </w:p>
        </w:tc>
      </w:tr>
      <w:tr w:rsidR="00663642" w14:paraId="27A78DC0" w14:textId="77777777" w:rsidTr="00E657DB">
        <w:trPr>
          <w:trHeight w:val="340"/>
        </w:trPr>
        <w:tc>
          <w:tcPr>
            <w:tcW w:w="4820" w:type="dxa"/>
            <w:vAlign w:val="center"/>
          </w:tcPr>
          <w:p w14:paraId="4B6CEAC4" w14:textId="0A23C67C" w:rsidR="00663642" w:rsidRDefault="00663642" w:rsidP="00663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  <w:r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2C772C0F" w14:textId="7C5A4860" w:rsidR="00663642" w:rsidRPr="00663642" w:rsidRDefault="00663642" w:rsidP="00663642">
            <w:pPr>
              <w:jc w:val="center"/>
              <w:rPr>
                <w:b/>
              </w:rPr>
            </w:pPr>
            <w:r w:rsidRPr="0066364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2E20088" w14:textId="2E979259" w:rsidR="00663642" w:rsidRPr="00663642" w:rsidRDefault="00663642" w:rsidP="006636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3642">
              <w:rPr>
                <w:b/>
                <w:sz w:val="24"/>
                <w:szCs w:val="24"/>
              </w:rPr>
              <w:t>з.е</w:t>
            </w:r>
            <w:proofErr w:type="spellEnd"/>
            <w:r w:rsidRPr="006636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33B4D60" w14:textId="07D62366" w:rsidR="00663642" w:rsidRPr="00663642" w:rsidRDefault="00663642" w:rsidP="00663642">
            <w:pPr>
              <w:jc w:val="center"/>
              <w:rPr>
                <w:b/>
              </w:rPr>
            </w:pPr>
            <w:r w:rsidRPr="00663642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75145255" w14:textId="3D18A2F9" w:rsidR="00663642" w:rsidRPr="00663642" w:rsidRDefault="00663642" w:rsidP="00663642">
            <w:pPr>
              <w:jc w:val="center"/>
              <w:rPr>
                <w:b/>
                <w:sz w:val="24"/>
                <w:szCs w:val="24"/>
              </w:rPr>
            </w:pPr>
            <w:r w:rsidRPr="00663642">
              <w:rPr>
                <w:b/>
                <w:sz w:val="24"/>
                <w:szCs w:val="24"/>
              </w:rPr>
              <w:t>час.</w:t>
            </w:r>
          </w:p>
        </w:tc>
      </w:tr>
    </w:tbl>
    <w:p w14:paraId="4F72E620" w14:textId="787DB98C" w:rsidR="00970AC6" w:rsidRPr="00FD2027" w:rsidRDefault="00970AC6" w:rsidP="00970AC6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p w14:paraId="05F33FFB" w14:textId="77777777" w:rsidR="00970AC6" w:rsidRPr="002B20D1" w:rsidRDefault="00970AC6" w:rsidP="00970AC6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0AC6" w:rsidRPr="00B02E88" w14:paraId="377EE40D" w14:textId="77777777" w:rsidTr="00E657D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FEA384E" w14:textId="77777777" w:rsidR="00970AC6" w:rsidRPr="0081597B" w:rsidRDefault="00970AC6" w:rsidP="00E657D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0AC6" w:rsidRPr="00B02E88" w14:paraId="7FA9DC63" w14:textId="77777777" w:rsidTr="00E657D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FF86CA" w14:textId="77777777" w:rsidR="00970AC6" w:rsidRPr="0081597B" w:rsidRDefault="00970AC6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E2B278" w14:textId="77777777" w:rsidR="00970AC6" w:rsidRPr="0081597B" w:rsidRDefault="00970AC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5E5A38C" w14:textId="77777777" w:rsidR="00970AC6" w:rsidRPr="0081597B" w:rsidRDefault="00970AC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C018BD" w14:textId="77777777" w:rsidR="00970AC6" w:rsidRPr="0081597B" w:rsidRDefault="00970AC6" w:rsidP="00E657D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81CD33" w14:textId="77777777" w:rsidR="00970AC6" w:rsidRPr="0081597B" w:rsidRDefault="00970AC6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0AC6" w:rsidRPr="00B02E88" w14:paraId="4B3451FC" w14:textId="77777777" w:rsidTr="00E657DB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278D161" w14:textId="77777777" w:rsidR="00970AC6" w:rsidRPr="00B02E88" w:rsidRDefault="00970AC6" w:rsidP="00E657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054330" w14:textId="77777777" w:rsidR="00970AC6" w:rsidRPr="00B02E88" w:rsidRDefault="00970AC6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4EF772E" w14:textId="77777777" w:rsidR="00970AC6" w:rsidRPr="00B02E88" w:rsidRDefault="00970AC6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BC0B62" w14:textId="77777777" w:rsidR="00970AC6" w:rsidRPr="0081597B" w:rsidRDefault="00970AC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0D891E" w14:textId="77777777" w:rsidR="00970AC6" w:rsidRPr="0081597B" w:rsidRDefault="00970AC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520790" w14:textId="77777777" w:rsidR="00970AC6" w:rsidRPr="0081597B" w:rsidRDefault="00970AC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F8D39E" w14:textId="77777777" w:rsidR="00970AC6" w:rsidRPr="00B02E88" w:rsidRDefault="00970AC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AFFA2" w14:textId="77777777" w:rsidR="00970AC6" w:rsidRPr="00FB6AC3" w:rsidRDefault="00970AC6" w:rsidP="00E657DB">
            <w:pPr>
              <w:ind w:left="28"/>
              <w:rPr>
                <w:b/>
                <w:i/>
                <w:sz w:val="20"/>
                <w:szCs w:val="20"/>
              </w:rPr>
            </w:pPr>
            <w:r w:rsidRPr="00FB6AC3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D8DBC46" w14:textId="77777777" w:rsidR="00970AC6" w:rsidRPr="00FB6AC3" w:rsidRDefault="00970AC6" w:rsidP="00E657DB">
            <w:pPr>
              <w:ind w:left="28"/>
              <w:rPr>
                <w:b/>
                <w:sz w:val="20"/>
                <w:szCs w:val="20"/>
              </w:rPr>
            </w:pPr>
            <w:r w:rsidRPr="00FB6AC3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7C9BC7" w14:textId="77777777" w:rsidR="00970AC6" w:rsidRPr="00FB6AC3" w:rsidRDefault="00970AC6" w:rsidP="00E657DB">
            <w:pPr>
              <w:rPr>
                <w:b/>
                <w:sz w:val="20"/>
                <w:szCs w:val="20"/>
              </w:rPr>
            </w:pPr>
            <w:r w:rsidRPr="00FB6AC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70ECAC" w14:textId="77777777" w:rsidR="00970AC6" w:rsidRPr="00FB6AC3" w:rsidRDefault="00970AC6" w:rsidP="00E657DB">
            <w:pPr>
              <w:rPr>
                <w:b/>
                <w:sz w:val="20"/>
                <w:szCs w:val="20"/>
              </w:rPr>
            </w:pPr>
            <w:r w:rsidRPr="00FB6AC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70AC6" w:rsidRPr="00B02E88" w14:paraId="231FF570" w14:textId="77777777" w:rsidTr="00E657DB">
        <w:trPr>
          <w:cantSplit/>
          <w:trHeight w:val="85"/>
        </w:trPr>
        <w:tc>
          <w:tcPr>
            <w:tcW w:w="1943" w:type="dxa"/>
          </w:tcPr>
          <w:p w14:paraId="3139FFAC" w14:textId="3E0D1461" w:rsidR="00970AC6" w:rsidRPr="000F551B" w:rsidRDefault="00970AC6" w:rsidP="00E657DB">
            <w:r>
              <w:lastRenderedPageBreak/>
              <w:t xml:space="preserve">1 </w:t>
            </w:r>
            <w:r w:rsidRPr="000F551B">
              <w:t>семестр</w:t>
            </w:r>
            <w:r w:rsidR="00663642">
              <w:t xml:space="preserve"> (очная форма обучения)</w:t>
            </w:r>
          </w:p>
        </w:tc>
        <w:tc>
          <w:tcPr>
            <w:tcW w:w="1130" w:type="dxa"/>
          </w:tcPr>
          <w:p w14:paraId="19123C22" w14:textId="77777777" w:rsidR="00970AC6" w:rsidRPr="000F551B" w:rsidRDefault="00970AC6" w:rsidP="00E657D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B99A53D" w14:textId="77777777" w:rsidR="00970AC6" w:rsidRPr="00BB569B" w:rsidRDefault="00970AC6" w:rsidP="00E657DB">
            <w:pPr>
              <w:ind w:left="28"/>
              <w:jc w:val="center"/>
            </w:pPr>
            <w:r w:rsidRPr="00BB569B">
              <w:t>144</w:t>
            </w:r>
          </w:p>
        </w:tc>
        <w:tc>
          <w:tcPr>
            <w:tcW w:w="834" w:type="dxa"/>
            <w:shd w:val="clear" w:color="auto" w:fill="auto"/>
          </w:tcPr>
          <w:p w14:paraId="0064FA8B" w14:textId="77777777" w:rsidR="00970AC6" w:rsidRPr="00BB569B" w:rsidRDefault="00970AC6" w:rsidP="00E657DB">
            <w:pPr>
              <w:ind w:left="28"/>
              <w:jc w:val="center"/>
            </w:pPr>
            <w:r w:rsidRPr="00BB569B">
              <w:t>34</w:t>
            </w:r>
          </w:p>
        </w:tc>
        <w:tc>
          <w:tcPr>
            <w:tcW w:w="834" w:type="dxa"/>
            <w:shd w:val="clear" w:color="auto" w:fill="auto"/>
          </w:tcPr>
          <w:p w14:paraId="3CEC50D5" w14:textId="77777777" w:rsidR="00970AC6" w:rsidRPr="00BB569B" w:rsidRDefault="00970AC6" w:rsidP="00E657DB">
            <w:pPr>
              <w:ind w:left="28"/>
              <w:jc w:val="center"/>
            </w:pPr>
            <w:r w:rsidRPr="00BB569B">
              <w:t>34</w:t>
            </w:r>
          </w:p>
        </w:tc>
        <w:tc>
          <w:tcPr>
            <w:tcW w:w="834" w:type="dxa"/>
            <w:shd w:val="clear" w:color="auto" w:fill="auto"/>
          </w:tcPr>
          <w:p w14:paraId="50E5C6E8" w14:textId="77777777" w:rsidR="00970AC6" w:rsidRPr="00BB569B" w:rsidRDefault="00970AC6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A0C9E1B" w14:textId="77777777" w:rsidR="00970AC6" w:rsidRPr="00BB569B" w:rsidRDefault="00970AC6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11A33E5" w14:textId="77777777" w:rsidR="00970AC6" w:rsidRPr="00FB6AC3" w:rsidRDefault="00970AC6" w:rsidP="00E657DB">
            <w:pPr>
              <w:ind w:left="28"/>
              <w:jc w:val="center"/>
            </w:pPr>
          </w:p>
        </w:tc>
        <w:tc>
          <w:tcPr>
            <w:tcW w:w="834" w:type="dxa"/>
          </w:tcPr>
          <w:p w14:paraId="1545B9FA" w14:textId="77777777" w:rsidR="00970AC6" w:rsidRPr="00FB6AC3" w:rsidRDefault="00970AC6" w:rsidP="00E657DB">
            <w:pPr>
              <w:ind w:left="28"/>
              <w:jc w:val="center"/>
            </w:pPr>
            <w:r w:rsidRPr="00FB6AC3">
              <w:t>49</w:t>
            </w:r>
          </w:p>
        </w:tc>
        <w:tc>
          <w:tcPr>
            <w:tcW w:w="837" w:type="dxa"/>
          </w:tcPr>
          <w:p w14:paraId="2EFC60F2" w14:textId="77777777" w:rsidR="00970AC6" w:rsidRPr="00FB6AC3" w:rsidRDefault="00970AC6" w:rsidP="00E657DB">
            <w:pPr>
              <w:ind w:left="28"/>
              <w:jc w:val="center"/>
            </w:pPr>
            <w:r w:rsidRPr="00FB6AC3">
              <w:t>27</w:t>
            </w:r>
          </w:p>
        </w:tc>
      </w:tr>
      <w:tr w:rsidR="00663642" w:rsidRPr="00B02E88" w14:paraId="4F35ADC9" w14:textId="77777777" w:rsidTr="00E657DB">
        <w:trPr>
          <w:cantSplit/>
          <w:trHeight w:val="85"/>
        </w:trPr>
        <w:tc>
          <w:tcPr>
            <w:tcW w:w="1943" w:type="dxa"/>
          </w:tcPr>
          <w:p w14:paraId="453591E6" w14:textId="2C15E916" w:rsidR="00663642" w:rsidRDefault="00663642" w:rsidP="00E657DB">
            <w:r>
              <w:t>1 семестр (очно-заочная форма обучения)</w:t>
            </w:r>
          </w:p>
        </w:tc>
        <w:tc>
          <w:tcPr>
            <w:tcW w:w="1130" w:type="dxa"/>
          </w:tcPr>
          <w:p w14:paraId="332AF58E" w14:textId="46E27CC1" w:rsidR="00663642" w:rsidRDefault="00ED55C4" w:rsidP="00E657D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21B09A0" w14:textId="68835914" w:rsidR="00663642" w:rsidRPr="00BB569B" w:rsidRDefault="00ED55C4" w:rsidP="00E657D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24D0C14" w14:textId="3C1A6E3C" w:rsidR="00663642" w:rsidRPr="00BB569B" w:rsidRDefault="00ED55C4" w:rsidP="00E657D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0D523A5" w14:textId="763F7485" w:rsidR="00663642" w:rsidRPr="00BB569B" w:rsidRDefault="00ED55C4" w:rsidP="00E657D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BC55C9E" w14:textId="77777777" w:rsidR="00663642" w:rsidRPr="00BB569B" w:rsidRDefault="00663642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D7ECD8C" w14:textId="77777777" w:rsidR="00663642" w:rsidRPr="00BB569B" w:rsidRDefault="00663642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4A05DE3" w14:textId="77777777" w:rsidR="00663642" w:rsidRPr="00FB6AC3" w:rsidRDefault="00663642" w:rsidP="00E657DB">
            <w:pPr>
              <w:ind w:left="28"/>
              <w:jc w:val="center"/>
            </w:pPr>
          </w:p>
        </w:tc>
        <w:tc>
          <w:tcPr>
            <w:tcW w:w="834" w:type="dxa"/>
          </w:tcPr>
          <w:p w14:paraId="173E81D8" w14:textId="1700BD22" w:rsidR="00663642" w:rsidRPr="00FB6AC3" w:rsidRDefault="00ED55C4" w:rsidP="00E657DB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407EDAB" w14:textId="355B1E3D" w:rsidR="00663642" w:rsidRPr="00FB6AC3" w:rsidRDefault="00ED55C4" w:rsidP="00E657DB">
            <w:pPr>
              <w:ind w:left="28"/>
              <w:jc w:val="center"/>
            </w:pPr>
            <w:r>
              <w:t>36</w:t>
            </w:r>
          </w:p>
        </w:tc>
      </w:tr>
    </w:tbl>
    <w:p w14:paraId="5F427AE6" w14:textId="77777777" w:rsidR="00970AC6" w:rsidRPr="006113AA" w:rsidRDefault="00970AC6" w:rsidP="00970AC6">
      <w:pPr>
        <w:pStyle w:val="af0"/>
        <w:numPr>
          <w:ilvl w:val="3"/>
          <w:numId w:val="8"/>
        </w:numPr>
        <w:jc w:val="both"/>
        <w:rPr>
          <w:i/>
        </w:rPr>
      </w:pPr>
    </w:p>
    <w:p w14:paraId="1471A352" w14:textId="77777777" w:rsidR="00970AC6" w:rsidRDefault="00970AC6" w:rsidP="00970AC6">
      <w:pPr>
        <w:pStyle w:val="af0"/>
        <w:numPr>
          <w:ilvl w:val="1"/>
          <w:numId w:val="8"/>
        </w:numPr>
        <w:jc w:val="both"/>
        <w:rPr>
          <w:i/>
        </w:rPr>
        <w:sectPr w:rsidR="00970AC6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6934B7E" w14:textId="34258127" w:rsidR="00970AC6" w:rsidRPr="00B00330" w:rsidRDefault="00970AC6" w:rsidP="00970AC6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970AC6" w:rsidRPr="006168DD" w14:paraId="2D1CD542" w14:textId="77777777" w:rsidTr="00E657DB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3BC3FE49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FF045E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1A577FCA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9CE229B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64124CF4" w14:textId="77777777" w:rsidR="00970AC6" w:rsidRPr="00DC26C0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D1F12C5" w14:textId="77777777" w:rsidR="00970AC6" w:rsidRPr="00DC26C0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1C1FD926" w14:textId="77777777" w:rsidR="00970AC6" w:rsidRDefault="00970AC6" w:rsidP="00E65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CDA4885" w14:textId="77777777" w:rsidR="00970AC6" w:rsidRPr="0047081A" w:rsidRDefault="00970AC6" w:rsidP="00E657D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70AC6" w:rsidRPr="006168DD" w14:paraId="0FBBEE98" w14:textId="77777777" w:rsidTr="00E657DB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462E0EA2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FF42588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450B398" w14:textId="77777777" w:rsidR="00970AC6" w:rsidRPr="00DC26C0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270671F6" w14:textId="77777777" w:rsidR="00970AC6" w:rsidRPr="00DC26C0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3D4EB67F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70AC6" w:rsidRPr="006168DD" w14:paraId="22F37374" w14:textId="77777777" w:rsidTr="00E657DB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37BD097F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A222387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3AB9DC71" w14:textId="77777777" w:rsidR="00970AC6" w:rsidRPr="00DC26C0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074AB232" w14:textId="77777777" w:rsidR="00970AC6" w:rsidRPr="00DC26C0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57A2E528" w14:textId="77777777" w:rsidR="00970AC6" w:rsidRPr="00A2289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1F3E03D4" w14:textId="77777777" w:rsidR="00970AC6" w:rsidRPr="00A2289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259CC1" w14:textId="77777777" w:rsidR="00970AC6" w:rsidRPr="00DC26C0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22FB6F8F" w14:textId="77777777" w:rsidR="00970AC6" w:rsidRPr="006168DD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70AC6" w:rsidRPr="006168DD" w14:paraId="7CC534E1" w14:textId="77777777" w:rsidTr="00E657DB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70A0ECF3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68AF0EE0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EDA9718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42E346E4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4236422" w14:textId="77777777" w:rsidR="00970AC6" w:rsidRPr="00A06CF3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 w:rsidRPr="00A06CF3">
              <w:rPr>
                <w:b/>
              </w:rPr>
              <w:t>семестр</w:t>
            </w:r>
          </w:p>
        </w:tc>
      </w:tr>
      <w:tr w:rsidR="00970AC6" w:rsidRPr="006168DD" w14:paraId="2CF62681" w14:textId="77777777" w:rsidTr="00E657DB">
        <w:trPr>
          <w:trHeight w:val="695"/>
        </w:trPr>
        <w:tc>
          <w:tcPr>
            <w:tcW w:w="1677" w:type="dxa"/>
            <w:vAlign w:val="center"/>
          </w:tcPr>
          <w:p w14:paraId="348A9559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439049AE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1676398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4664675B" w14:textId="77777777" w:rsidR="00970AC6" w:rsidRPr="008A0694" w:rsidRDefault="00970AC6" w:rsidP="00E657DB"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14DDDD30" w14:textId="77777777" w:rsidR="00970AC6" w:rsidRPr="00C8423D" w:rsidRDefault="00970AC6" w:rsidP="00E657DB">
            <w:pPr>
              <w:jc w:val="both"/>
              <w:rPr>
                <w:i/>
              </w:rPr>
            </w:pPr>
            <w:r w:rsidRPr="00CF00E9">
              <w:rPr>
                <w:rFonts w:eastAsia="Calibri"/>
                <w:lang w:eastAsia="en-US"/>
              </w:rPr>
              <w:t>История риторики</w:t>
            </w:r>
          </w:p>
        </w:tc>
        <w:tc>
          <w:tcPr>
            <w:tcW w:w="840" w:type="dxa"/>
          </w:tcPr>
          <w:p w14:paraId="1E7B26B9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41" w:type="dxa"/>
          </w:tcPr>
          <w:p w14:paraId="75894818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2E9FA619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B3DDC8" w14:textId="77777777" w:rsidR="00970AC6" w:rsidRPr="00C83018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8500D2F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7216A182" w14:textId="77777777" w:rsidR="00970AC6" w:rsidRPr="00945505" w:rsidRDefault="00970AC6" w:rsidP="00E657DB">
            <w:pPr>
              <w:jc w:val="both"/>
            </w:pPr>
            <w:r w:rsidRPr="00945505">
              <w:t>Контроль посещаемости.</w:t>
            </w:r>
          </w:p>
          <w:p w14:paraId="693EE578" w14:textId="77777777" w:rsidR="00970AC6" w:rsidRPr="00945505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0AC6" w:rsidRPr="006168DD" w14:paraId="4B17BE24" w14:textId="77777777" w:rsidTr="00E657DB">
        <w:trPr>
          <w:trHeight w:val="695"/>
        </w:trPr>
        <w:tc>
          <w:tcPr>
            <w:tcW w:w="1677" w:type="dxa"/>
            <w:vAlign w:val="center"/>
          </w:tcPr>
          <w:p w14:paraId="7A2FEAA4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B49963C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1152AA0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4112A1E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3189B39D" w14:textId="77777777" w:rsidR="00970AC6" w:rsidRPr="00E35268" w:rsidRDefault="00970AC6" w:rsidP="00E657DB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CF00E9">
              <w:rPr>
                <w:rFonts w:eastAsia="Calibri"/>
                <w:lang w:eastAsia="en-US"/>
              </w:rPr>
              <w:t>Основные принципы выступления</w:t>
            </w:r>
          </w:p>
        </w:tc>
        <w:tc>
          <w:tcPr>
            <w:tcW w:w="840" w:type="dxa"/>
          </w:tcPr>
          <w:p w14:paraId="0ABC6B66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41" w:type="dxa"/>
          </w:tcPr>
          <w:p w14:paraId="7970E7F7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7B7FEC9B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5A4FC81" w14:textId="77777777" w:rsidR="00970AC6" w:rsidRPr="00C83018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577C6FD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6F19C7ED" w14:textId="77777777" w:rsidR="00970AC6" w:rsidRPr="00945505" w:rsidRDefault="00970AC6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970AC6" w:rsidRPr="006168DD" w14:paraId="04FF200C" w14:textId="77777777" w:rsidTr="00E657DB">
        <w:tc>
          <w:tcPr>
            <w:tcW w:w="1677" w:type="dxa"/>
            <w:vAlign w:val="center"/>
          </w:tcPr>
          <w:p w14:paraId="68E64C68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УК-4</w:t>
            </w:r>
          </w:p>
          <w:p w14:paraId="660E301C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9588574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4048077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1BC14075" w14:textId="77777777" w:rsidR="00970AC6" w:rsidRPr="00B07EE7" w:rsidRDefault="00970AC6" w:rsidP="00E657DB">
            <w:pPr>
              <w:jc w:val="both"/>
              <w:rPr>
                <w:i/>
              </w:rPr>
            </w:pPr>
            <w:r>
              <w:rPr>
                <w:color w:val="000000"/>
              </w:rPr>
              <w:t>Топы риторики</w:t>
            </w:r>
          </w:p>
        </w:tc>
        <w:tc>
          <w:tcPr>
            <w:tcW w:w="840" w:type="dxa"/>
          </w:tcPr>
          <w:p w14:paraId="5FD27935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2880C2A4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EB7E5FE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FFF2801" w14:textId="77777777" w:rsidR="00970AC6" w:rsidRPr="00C83018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AAE630A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2F1A44B6" w14:textId="77777777" w:rsidR="00970AC6" w:rsidRPr="00945505" w:rsidRDefault="00970AC6" w:rsidP="00E657DB">
            <w:pPr>
              <w:jc w:val="both"/>
            </w:pPr>
            <w:r w:rsidRPr="00945505">
              <w:t>Контроль посещаемости.</w:t>
            </w:r>
          </w:p>
          <w:p w14:paraId="1DCAB7EF" w14:textId="77777777" w:rsidR="00970AC6" w:rsidRPr="00945505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AC6" w:rsidRPr="006168DD" w14:paraId="059A5C95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4A7D2621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3E2C9B8D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05848B6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5EA5BCF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6AD11167" w14:textId="77777777" w:rsidR="00970AC6" w:rsidRPr="00D34D8B" w:rsidRDefault="00970AC6" w:rsidP="00E657DB">
            <w:pPr>
              <w:jc w:val="both"/>
            </w:pPr>
            <w:r w:rsidRPr="00CF00E9">
              <w:rPr>
                <w:color w:val="000000"/>
              </w:rPr>
              <w:t>Различия между письменным и устным выступлением</w:t>
            </w:r>
          </w:p>
        </w:tc>
        <w:tc>
          <w:tcPr>
            <w:tcW w:w="840" w:type="dxa"/>
          </w:tcPr>
          <w:p w14:paraId="71958A43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10E61145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5315151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00974AE" w14:textId="77777777" w:rsidR="00970AC6" w:rsidRPr="00C83018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5CE1265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7DA4AF10" w14:textId="77777777" w:rsidR="00970AC6" w:rsidRPr="00945505" w:rsidRDefault="00970AC6" w:rsidP="00E657DB">
            <w:pPr>
              <w:jc w:val="both"/>
            </w:pPr>
            <w:r w:rsidRPr="00945505">
              <w:t>Контроль посещаемости.</w:t>
            </w:r>
          </w:p>
          <w:p w14:paraId="31DCFB1D" w14:textId="77777777" w:rsidR="00970AC6" w:rsidRPr="00945505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AC6" w:rsidRPr="006168DD" w14:paraId="63E08D0E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0DDE79D4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2AF4683F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D50157F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4559676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6279E0F1" w14:textId="77777777" w:rsidR="00970AC6" w:rsidRPr="00CF00E9" w:rsidRDefault="00970AC6" w:rsidP="00E65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Мнемотехники</w:t>
            </w:r>
          </w:p>
          <w:p w14:paraId="78B7609A" w14:textId="77777777" w:rsidR="00970AC6" w:rsidRPr="009869EA" w:rsidRDefault="00970AC6" w:rsidP="00E657DB">
            <w:pPr>
              <w:jc w:val="both"/>
            </w:pPr>
          </w:p>
        </w:tc>
        <w:tc>
          <w:tcPr>
            <w:tcW w:w="840" w:type="dxa"/>
          </w:tcPr>
          <w:p w14:paraId="2E01F918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1CBDDF05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3B21795D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E39C79E" w14:textId="77777777" w:rsidR="00970AC6" w:rsidRPr="00C83018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ABC247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2D48FB61" w14:textId="77777777" w:rsidR="00970AC6" w:rsidRPr="00945505" w:rsidRDefault="00970AC6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970AC6" w:rsidRPr="006168DD" w14:paraId="5FAE0D55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3890439A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УК-4</w:t>
            </w:r>
          </w:p>
          <w:p w14:paraId="117E4BE8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532B868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5D93F4D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2A5E5ECA" w14:textId="77777777" w:rsidR="00970AC6" w:rsidRPr="009869EA" w:rsidRDefault="00970AC6" w:rsidP="00E657DB">
            <w:pPr>
              <w:jc w:val="both"/>
            </w:pPr>
            <w:r w:rsidRPr="00CF00E9">
              <w:rPr>
                <w:color w:val="000000"/>
              </w:rPr>
              <w:t>Поздравительные выступления</w:t>
            </w:r>
          </w:p>
        </w:tc>
        <w:tc>
          <w:tcPr>
            <w:tcW w:w="840" w:type="dxa"/>
          </w:tcPr>
          <w:p w14:paraId="016741EE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7158F311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7C71C870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4236068" w14:textId="77777777" w:rsidR="00970AC6" w:rsidRPr="00C83018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C364907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599C63D0" w14:textId="77777777" w:rsidR="00970AC6" w:rsidRPr="00945505" w:rsidRDefault="00970AC6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970AC6" w:rsidRPr="006168DD" w14:paraId="455129AD" w14:textId="77777777" w:rsidTr="00E657DB">
        <w:trPr>
          <w:trHeight w:val="829"/>
        </w:trPr>
        <w:tc>
          <w:tcPr>
            <w:tcW w:w="1677" w:type="dxa"/>
            <w:vAlign w:val="center"/>
          </w:tcPr>
          <w:p w14:paraId="33426FDD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6CA400A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8076F6F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04AF12F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56135537" w14:textId="77777777" w:rsidR="00970AC6" w:rsidRPr="00C8423D" w:rsidRDefault="00970AC6" w:rsidP="00E657DB">
            <w:pPr>
              <w:jc w:val="both"/>
              <w:rPr>
                <w:i/>
              </w:rPr>
            </w:pPr>
            <w:r w:rsidRPr="00CF00E9">
              <w:rPr>
                <w:rFonts w:eastAsia="Calibri"/>
                <w:lang w:eastAsia="en-US"/>
              </w:rPr>
              <w:t>Короткие и долгие выступления</w:t>
            </w:r>
          </w:p>
        </w:tc>
        <w:tc>
          <w:tcPr>
            <w:tcW w:w="840" w:type="dxa"/>
          </w:tcPr>
          <w:p w14:paraId="3EB90137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A7061DD" w14:textId="77777777" w:rsidR="00970AC6" w:rsidRPr="005064DE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3" w:type="dxa"/>
          </w:tcPr>
          <w:p w14:paraId="24672EAF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576A96C" w14:textId="77777777" w:rsidR="00970AC6" w:rsidRPr="00C83018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44E5067" w14:textId="77777777" w:rsidR="00970AC6" w:rsidRPr="00C83018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5B6F53C9" w14:textId="77777777" w:rsidR="00970AC6" w:rsidRPr="00437BEE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58EE3417" w14:textId="77777777" w:rsidR="00970AC6" w:rsidRPr="00CA67C9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0AC6" w:rsidRPr="006168DD" w14:paraId="0A73EC64" w14:textId="77777777" w:rsidTr="00E657DB">
        <w:tc>
          <w:tcPr>
            <w:tcW w:w="1677" w:type="dxa"/>
            <w:vAlign w:val="center"/>
          </w:tcPr>
          <w:p w14:paraId="55B8AB16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288851A5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0B0FAF0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097946A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02258E70" w14:textId="77777777" w:rsidR="00970AC6" w:rsidRPr="00E35268" w:rsidRDefault="00970AC6" w:rsidP="00E657DB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CF00E9">
              <w:t>Особенности выступления перед разными типами аудиторий</w:t>
            </w:r>
          </w:p>
        </w:tc>
        <w:tc>
          <w:tcPr>
            <w:tcW w:w="840" w:type="dxa"/>
          </w:tcPr>
          <w:p w14:paraId="75D60FC3" w14:textId="77777777" w:rsidR="00970AC6" w:rsidRPr="00F720E9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027AB12" w14:textId="77777777" w:rsidR="00970AC6" w:rsidRPr="005064DE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3" w:type="dxa"/>
          </w:tcPr>
          <w:p w14:paraId="7CDAAC6C" w14:textId="77777777" w:rsidR="00970AC6" w:rsidRPr="00C9126C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C15B819" w14:textId="77777777" w:rsidR="00970AC6" w:rsidRPr="000D16CD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8448382" w14:textId="77777777" w:rsidR="00970AC6" w:rsidRPr="005B225F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942" w:type="dxa"/>
          </w:tcPr>
          <w:p w14:paraId="1775BF69" w14:textId="77777777" w:rsidR="00970AC6" w:rsidRPr="00437BEE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1B3CE6EE" w14:textId="77777777" w:rsidR="00970AC6" w:rsidRPr="00437BEE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970AC6" w:rsidRPr="006168DD" w14:paraId="357CDABC" w14:textId="77777777" w:rsidTr="00E657DB">
        <w:trPr>
          <w:trHeight w:val="765"/>
        </w:trPr>
        <w:tc>
          <w:tcPr>
            <w:tcW w:w="1677" w:type="dxa"/>
            <w:vAlign w:val="center"/>
          </w:tcPr>
          <w:p w14:paraId="1C406716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6DBF77A7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55E3881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AAA89FF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2B7CF360" w14:textId="77777777" w:rsidR="00970AC6" w:rsidRPr="00CF00E9" w:rsidRDefault="00970AC6" w:rsidP="00E657DB">
            <w:pPr>
              <w:jc w:val="both"/>
            </w:pPr>
            <w:r w:rsidRPr="00CF00E9">
              <w:lastRenderedPageBreak/>
              <w:t>История риторики</w:t>
            </w:r>
          </w:p>
        </w:tc>
        <w:tc>
          <w:tcPr>
            <w:tcW w:w="840" w:type="dxa"/>
          </w:tcPr>
          <w:p w14:paraId="73916763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2C38460A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05E3B7E4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C125988" w14:textId="77777777" w:rsidR="00970AC6" w:rsidRPr="00DC6C54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701769F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42" w:type="dxa"/>
          </w:tcPr>
          <w:p w14:paraId="4E307ECA" w14:textId="77777777" w:rsidR="00970AC6" w:rsidRPr="009869EA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</w:p>
        </w:tc>
      </w:tr>
      <w:tr w:rsidR="00970AC6" w:rsidRPr="006168DD" w14:paraId="4572FBF8" w14:textId="77777777" w:rsidTr="00E657DB">
        <w:tc>
          <w:tcPr>
            <w:tcW w:w="1677" w:type="dxa"/>
            <w:vAlign w:val="center"/>
          </w:tcPr>
          <w:p w14:paraId="11E01F7D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E24B2EF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0F16154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72F9994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48236FDF" w14:textId="77777777" w:rsidR="00970AC6" w:rsidRPr="00D34D8B" w:rsidRDefault="00970AC6" w:rsidP="00E657DB">
            <w:pPr>
              <w:jc w:val="both"/>
            </w:pPr>
            <w:r w:rsidRPr="00CF00E9">
              <w:rPr>
                <w:color w:val="000000"/>
              </w:rPr>
              <w:t>Основные принципы выступления</w:t>
            </w:r>
          </w:p>
        </w:tc>
        <w:tc>
          <w:tcPr>
            <w:tcW w:w="840" w:type="dxa"/>
          </w:tcPr>
          <w:p w14:paraId="1287A531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8D900D8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38025994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D334706" w14:textId="77777777" w:rsidR="00970AC6" w:rsidRPr="00DC6C54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3389D3A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942" w:type="dxa"/>
          </w:tcPr>
          <w:p w14:paraId="6DF4910F" w14:textId="77777777" w:rsidR="00970AC6" w:rsidRPr="00437BEE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5A6DE83B" w14:textId="77777777" w:rsidR="00970AC6" w:rsidRPr="009869EA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70AC6" w:rsidRPr="006168DD" w14:paraId="2163336F" w14:textId="77777777" w:rsidTr="00E657DB">
        <w:tc>
          <w:tcPr>
            <w:tcW w:w="1677" w:type="dxa"/>
            <w:vAlign w:val="center"/>
          </w:tcPr>
          <w:p w14:paraId="67393F72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A43D6E7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7981145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FDB4421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79D18B70" w14:textId="77777777" w:rsidR="00970AC6" w:rsidRPr="009869EA" w:rsidRDefault="00970AC6" w:rsidP="00E657DB">
            <w:pPr>
              <w:jc w:val="both"/>
            </w:pPr>
            <w:r>
              <w:rPr>
                <w:color w:val="000000"/>
              </w:rPr>
              <w:t>Топы риторики</w:t>
            </w:r>
          </w:p>
        </w:tc>
        <w:tc>
          <w:tcPr>
            <w:tcW w:w="840" w:type="dxa"/>
          </w:tcPr>
          <w:p w14:paraId="76DF45A4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6E7F8B74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2E15CA1E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14F7A6CF" w14:textId="77777777" w:rsidR="00970AC6" w:rsidRPr="00DC6C54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BC718BB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42" w:type="dxa"/>
          </w:tcPr>
          <w:p w14:paraId="200CAD5B" w14:textId="77777777" w:rsidR="00970AC6" w:rsidRPr="009869EA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Устная дискуссия</w:t>
            </w:r>
          </w:p>
        </w:tc>
      </w:tr>
      <w:tr w:rsidR="00970AC6" w:rsidRPr="006168DD" w14:paraId="3C75A0C5" w14:textId="77777777" w:rsidTr="00E657DB">
        <w:tc>
          <w:tcPr>
            <w:tcW w:w="1677" w:type="dxa"/>
            <w:vAlign w:val="center"/>
          </w:tcPr>
          <w:p w14:paraId="75B8E5B7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15186C1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FAB7BE5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30BCDB9B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584193DC" w14:textId="77777777" w:rsidR="00970AC6" w:rsidRPr="009869EA" w:rsidRDefault="00970AC6" w:rsidP="00E657DB">
            <w:pPr>
              <w:jc w:val="both"/>
            </w:pPr>
            <w:r w:rsidRPr="00CF00E9">
              <w:rPr>
                <w:rFonts w:eastAsia="Calibri"/>
                <w:color w:val="000000"/>
                <w:lang w:eastAsia="en-US"/>
              </w:rPr>
              <w:lastRenderedPageBreak/>
              <w:t>Различия между письменным и устным выступлением</w:t>
            </w:r>
          </w:p>
        </w:tc>
        <w:tc>
          <w:tcPr>
            <w:tcW w:w="840" w:type="dxa"/>
          </w:tcPr>
          <w:p w14:paraId="66D254DB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2E0E5204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766D31FA" w14:textId="77777777" w:rsidR="00970AC6" w:rsidRPr="00DC6C54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6232B72" w14:textId="77777777" w:rsidR="00970AC6" w:rsidRPr="00DC6C54" w:rsidRDefault="00970AC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E469659" w14:textId="77777777" w:rsidR="00970AC6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42" w:type="dxa"/>
          </w:tcPr>
          <w:p w14:paraId="15029752" w14:textId="77777777" w:rsidR="00970AC6" w:rsidRPr="00437BEE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1F73E71A" w14:textId="77777777" w:rsidR="00970AC6" w:rsidRPr="009869EA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70AC6" w:rsidRPr="006168DD" w14:paraId="6CEF9D7E" w14:textId="77777777" w:rsidTr="00E657DB">
        <w:tc>
          <w:tcPr>
            <w:tcW w:w="1677" w:type="dxa"/>
            <w:vAlign w:val="center"/>
          </w:tcPr>
          <w:p w14:paraId="07A5749F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71779D13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4D1CD47" w14:textId="77777777" w:rsidR="00970AC6" w:rsidRDefault="00970AC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4FBCDB82" w14:textId="77777777" w:rsidR="00970AC6" w:rsidRPr="00A75A5C" w:rsidRDefault="00970AC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</w:tc>
        <w:tc>
          <w:tcPr>
            <w:tcW w:w="5444" w:type="dxa"/>
          </w:tcPr>
          <w:p w14:paraId="1B3DE558" w14:textId="77777777" w:rsidR="00970AC6" w:rsidRPr="005064DE" w:rsidRDefault="00970AC6" w:rsidP="00E657DB">
            <w:r>
              <w:t>Экзамен</w:t>
            </w:r>
          </w:p>
        </w:tc>
        <w:tc>
          <w:tcPr>
            <w:tcW w:w="840" w:type="dxa"/>
          </w:tcPr>
          <w:p w14:paraId="30940FA6" w14:textId="77777777" w:rsidR="00970AC6" w:rsidRPr="000E103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41" w:type="dxa"/>
          </w:tcPr>
          <w:p w14:paraId="3B29335D" w14:textId="77777777" w:rsidR="00970AC6" w:rsidRPr="000E103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53" w:type="dxa"/>
          </w:tcPr>
          <w:p w14:paraId="36A44B61" w14:textId="77777777" w:rsidR="00970AC6" w:rsidRPr="000E103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7" w:type="dxa"/>
          </w:tcPr>
          <w:p w14:paraId="57ECA4D9" w14:textId="77777777" w:rsidR="00970AC6" w:rsidRPr="000E103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2" w:type="dxa"/>
          </w:tcPr>
          <w:p w14:paraId="2C7D0627" w14:textId="77777777" w:rsidR="00970AC6" w:rsidRPr="004A4DF9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3942" w:type="dxa"/>
            <w:shd w:val="clear" w:color="auto" w:fill="auto"/>
          </w:tcPr>
          <w:p w14:paraId="5361E088" w14:textId="77777777" w:rsidR="00970AC6" w:rsidRPr="00CA67C9" w:rsidRDefault="00970AC6" w:rsidP="00E657DB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</w:p>
        </w:tc>
      </w:tr>
      <w:tr w:rsidR="00970AC6" w:rsidRPr="006168DD" w14:paraId="7FA25811" w14:textId="77777777" w:rsidTr="00E657DB">
        <w:tc>
          <w:tcPr>
            <w:tcW w:w="1677" w:type="dxa"/>
          </w:tcPr>
          <w:p w14:paraId="3F79CDAE" w14:textId="77777777" w:rsidR="00970AC6" w:rsidRPr="001A0052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3ED45D0F" w14:textId="77777777" w:rsidR="00970AC6" w:rsidRPr="00DF3C1E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7402E1E9" w14:textId="77777777" w:rsidR="00970AC6" w:rsidRPr="0071587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87B">
              <w:rPr>
                <w:b/>
              </w:rPr>
              <w:t>34</w:t>
            </w:r>
          </w:p>
        </w:tc>
        <w:tc>
          <w:tcPr>
            <w:tcW w:w="841" w:type="dxa"/>
          </w:tcPr>
          <w:p w14:paraId="2DA1A334" w14:textId="77777777" w:rsidR="00970AC6" w:rsidRPr="0071587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87B">
              <w:rPr>
                <w:b/>
              </w:rPr>
              <w:t>34</w:t>
            </w:r>
          </w:p>
        </w:tc>
        <w:tc>
          <w:tcPr>
            <w:tcW w:w="1153" w:type="dxa"/>
          </w:tcPr>
          <w:p w14:paraId="2CFEC999" w14:textId="77777777" w:rsidR="00970AC6" w:rsidRPr="0071587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4588C5E7" w14:textId="77777777" w:rsidR="00970AC6" w:rsidRPr="0071587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2B1D0829" w14:textId="77777777" w:rsidR="00970AC6" w:rsidRPr="0071587B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87B">
              <w:rPr>
                <w:b/>
              </w:rPr>
              <w:t>49</w:t>
            </w:r>
          </w:p>
        </w:tc>
        <w:tc>
          <w:tcPr>
            <w:tcW w:w="3942" w:type="dxa"/>
          </w:tcPr>
          <w:p w14:paraId="13CECD30" w14:textId="77777777" w:rsidR="00970AC6" w:rsidRPr="00CA67C9" w:rsidRDefault="00970AC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</w:p>
        </w:tc>
      </w:tr>
    </w:tbl>
    <w:p w14:paraId="121975C5" w14:textId="7777777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1502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7513"/>
      </w:tblGrid>
      <w:tr w:rsidR="006E5EA3" w:rsidRPr="008448CC" w14:paraId="738E1BAC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C7C82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55715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EA821B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170D" w:rsidRPr="008448CC" w14:paraId="0CD1C28F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9BD5" w14:textId="77777777" w:rsidR="0030170D" w:rsidRPr="008636BE" w:rsidRDefault="0030170D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0F0815" w14:textId="77777777" w:rsidR="0030170D" w:rsidRPr="00CE3B50" w:rsidRDefault="0030170D" w:rsidP="00010F99">
            <w:r w:rsidRPr="00CE3B50">
              <w:t>История риторики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5CEF7" w14:textId="77777777" w:rsidR="0030170D" w:rsidRPr="00482179" w:rsidRDefault="0030170D" w:rsidP="0030170D">
            <w:pPr>
              <w:jc w:val="both"/>
            </w:pPr>
            <w:r>
              <w:t xml:space="preserve">От </w:t>
            </w:r>
            <w:proofErr w:type="spellStart"/>
            <w:r>
              <w:t>Антифонта</w:t>
            </w:r>
            <w:proofErr w:type="spellEnd"/>
            <w:r>
              <w:t xml:space="preserve"> и Цицерона до современных мотивационных ораторов</w:t>
            </w:r>
          </w:p>
        </w:tc>
      </w:tr>
      <w:tr w:rsidR="0030170D" w:rsidRPr="008448CC" w14:paraId="0FAFE8B2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9FD8" w14:textId="77777777" w:rsidR="0030170D" w:rsidRPr="008636BE" w:rsidRDefault="0030170D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E0EA4" w14:textId="77777777" w:rsidR="0030170D" w:rsidRPr="00CE3B50" w:rsidRDefault="0030170D" w:rsidP="00010F99">
            <w:r w:rsidRPr="00CE3B50">
              <w:t>Основные принципы выступления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47601" w14:textId="77777777" w:rsidR="0030170D" w:rsidRPr="00482179" w:rsidRDefault="0030170D" w:rsidP="003017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Владение вниманием аудитории, техники дыхания</w:t>
            </w:r>
          </w:p>
        </w:tc>
      </w:tr>
      <w:tr w:rsidR="0030170D" w:rsidRPr="008448CC" w14:paraId="11C56AD0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B074" w14:textId="77777777" w:rsidR="0030170D" w:rsidRDefault="0030170D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5066" w14:textId="77777777" w:rsidR="0030170D" w:rsidRPr="00CE3B50" w:rsidRDefault="0030170D" w:rsidP="00010F99">
            <w:r w:rsidRPr="00CE3B50">
              <w:t>Топы риторики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D0F00" w14:textId="77777777" w:rsidR="0030170D" w:rsidRPr="00482179" w:rsidRDefault="0030170D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 рода-вида до имени</w:t>
            </w:r>
          </w:p>
        </w:tc>
      </w:tr>
      <w:tr w:rsidR="0030170D" w:rsidRPr="008448CC" w14:paraId="114F5F08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721F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9F0D1" w14:textId="77777777" w:rsidR="0030170D" w:rsidRPr="00CE3B50" w:rsidRDefault="0030170D" w:rsidP="00010F99">
            <w:r w:rsidRPr="00CE3B50">
              <w:t>Различия между письменным и устным выступлением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86ECC" w14:textId="77777777" w:rsidR="0030170D" w:rsidRPr="00482179" w:rsidRDefault="0030170D" w:rsidP="00FC1BDF">
            <w:pPr>
              <w:jc w:val="both"/>
              <w:rPr>
                <w:iCs/>
              </w:rPr>
            </w:pPr>
            <w:r>
              <w:rPr>
                <w:iCs/>
              </w:rPr>
              <w:t>Работа со стилем, выбор целевой аудитории</w:t>
            </w:r>
          </w:p>
        </w:tc>
      </w:tr>
      <w:tr w:rsidR="0030170D" w:rsidRPr="008448CC" w14:paraId="2FEB3BB2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5DFF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BB9EF" w14:textId="77777777" w:rsidR="0030170D" w:rsidRPr="00CE3B50" w:rsidRDefault="0030170D" w:rsidP="00010F99">
            <w:r>
              <w:t>Мнемотехники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8C570" w14:textId="77777777" w:rsidR="0030170D" w:rsidRPr="00482179" w:rsidRDefault="0030170D" w:rsidP="0030170D">
            <w:pPr>
              <w:jc w:val="both"/>
              <w:rPr>
                <w:iCs/>
              </w:rPr>
            </w:pPr>
            <w:r>
              <w:rPr>
                <w:iCs/>
              </w:rPr>
              <w:t>Техники запоминания</w:t>
            </w:r>
          </w:p>
        </w:tc>
      </w:tr>
      <w:tr w:rsidR="0030170D" w:rsidRPr="008448CC" w14:paraId="0FF623E1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E59E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C2F4" w14:textId="77777777" w:rsidR="0030170D" w:rsidRPr="00CE3B50" w:rsidRDefault="0030170D" w:rsidP="00010F99">
            <w:r w:rsidRPr="00CE3B50">
              <w:t>Поздравительные выступления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9DB7D" w14:textId="77777777" w:rsidR="0030170D" w:rsidRPr="00482179" w:rsidRDefault="0030170D" w:rsidP="00236F80">
            <w:pPr>
              <w:jc w:val="both"/>
              <w:rPr>
                <w:iCs/>
              </w:rPr>
            </w:pPr>
            <w:r>
              <w:rPr>
                <w:iCs/>
              </w:rPr>
              <w:t>Общие структуры поздравлений, метафорическая речь, образность</w:t>
            </w:r>
          </w:p>
        </w:tc>
      </w:tr>
      <w:tr w:rsidR="0030170D" w:rsidRPr="008448CC" w14:paraId="37B9721B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1D91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B3A31AC" w14:textId="77777777" w:rsidR="0030170D" w:rsidRPr="00CE3B50" w:rsidRDefault="0030170D" w:rsidP="00010F99">
            <w:r w:rsidRPr="00CE3B50">
              <w:t>Деловые выступления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05FD6" w14:textId="77777777" w:rsidR="0030170D" w:rsidRPr="005F2AAA" w:rsidRDefault="0030170D" w:rsidP="00746F7B">
            <w:pPr>
              <w:jc w:val="both"/>
            </w:pPr>
            <w:r>
              <w:t>Деловая речь</w:t>
            </w:r>
          </w:p>
        </w:tc>
      </w:tr>
      <w:tr w:rsidR="0030170D" w:rsidRPr="008448CC" w14:paraId="06DD13B0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35B9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628D1BA" w14:textId="77777777" w:rsidR="0030170D" w:rsidRPr="00CE3B50" w:rsidRDefault="0030170D" w:rsidP="00010F99">
            <w:r w:rsidRPr="00CE3B50">
              <w:t>Короткие и долгие выступления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2860B" w14:textId="77777777" w:rsidR="0030170D" w:rsidRPr="00437BEE" w:rsidRDefault="0030170D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Выступления до пяти минут и долгие речи</w:t>
            </w:r>
          </w:p>
        </w:tc>
      </w:tr>
      <w:tr w:rsidR="0030170D" w:rsidRPr="002B2FC0" w14:paraId="64D238A1" w14:textId="77777777" w:rsidTr="00ED55C4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098C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F002C0F" w14:textId="77777777" w:rsidR="0030170D" w:rsidRPr="00CE3B50" w:rsidRDefault="0030170D" w:rsidP="00010F99">
            <w:r w:rsidRPr="00CE3B50">
              <w:t>Особенности выступления перед разными типами аудиторий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6FA04" w14:textId="77777777" w:rsidR="0030170D" w:rsidRPr="00437BEE" w:rsidRDefault="0030170D" w:rsidP="003017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с небольшими аудиториями (около десяти человек и меньше), работа с крупными аудиториями, работа с залом</w:t>
            </w:r>
          </w:p>
        </w:tc>
      </w:tr>
    </w:tbl>
    <w:p w14:paraId="6FD355C5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198E6C3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DB3B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091E09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761043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FECE27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DB8E518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593998D8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1A9691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2B3264CA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7515866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16B911AE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54E804C5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40BDB1F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5E2212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3F1DEC45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79FDE1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BC1659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563F7CC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47263D0D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10103CD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3EFB8E6A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53934229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35E0DF0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43B57E5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A49915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35AB38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9A6A0A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6E199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2D94193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29A19F50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4BBC211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210DB72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6BBF7303" w14:textId="77777777" w:rsidR="0068633D" w:rsidRPr="00ED55C4" w:rsidRDefault="00F65DCD" w:rsidP="00B233A6">
            <w:pPr>
              <w:jc w:val="center"/>
            </w:pPr>
            <w:r w:rsidRPr="00ED55C4">
              <w:t>18</w:t>
            </w:r>
          </w:p>
        </w:tc>
        <w:tc>
          <w:tcPr>
            <w:tcW w:w="2682" w:type="dxa"/>
            <w:vMerge w:val="restart"/>
          </w:tcPr>
          <w:p w14:paraId="2AAC28B0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56EC4545" w14:textId="77777777" w:rsidTr="0068633D">
        <w:trPr>
          <w:trHeight w:val="283"/>
        </w:trPr>
        <w:tc>
          <w:tcPr>
            <w:tcW w:w="2037" w:type="dxa"/>
            <w:vMerge/>
          </w:tcPr>
          <w:p w14:paraId="38697C75" w14:textId="77777777" w:rsidR="00A23AF1" w:rsidRPr="00FA7425" w:rsidRDefault="00A23AF1" w:rsidP="000A3B38"/>
        </w:tc>
        <w:tc>
          <w:tcPr>
            <w:tcW w:w="4167" w:type="dxa"/>
          </w:tcPr>
          <w:p w14:paraId="41D8576A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239E5F37" w14:textId="77777777" w:rsidR="00A23AF1" w:rsidRPr="00ED55C4" w:rsidRDefault="007F7CA3" w:rsidP="007E3823">
            <w:pPr>
              <w:jc w:val="center"/>
            </w:pPr>
            <w:r w:rsidRPr="00ED55C4">
              <w:t>18</w:t>
            </w:r>
          </w:p>
        </w:tc>
        <w:tc>
          <w:tcPr>
            <w:tcW w:w="2682" w:type="dxa"/>
            <w:vMerge/>
          </w:tcPr>
          <w:p w14:paraId="0DB7956E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12A5DA1" w14:textId="77777777" w:rsidR="000170AF" w:rsidRDefault="000170AF"/>
    <w:p w14:paraId="1156C31B" w14:textId="77777777" w:rsidR="009B0261" w:rsidRDefault="009B0261" w:rsidP="00DA7F20">
      <w:pPr>
        <w:jc w:val="both"/>
        <w:rPr>
          <w:i/>
        </w:rPr>
      </w:pPr>
    </w:p>
    <w:p w14:paraId="48879F93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0AC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1601B02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9CFBBA2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21EACA3F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15E0C2C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005B10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5661AFC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9261887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87CAD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57E2F4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4E8194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71E568A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5BB778A1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75D8BC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AC7662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EA67D0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5417121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41DDE24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8DFC020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ADA7C8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AE8B01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6682A9E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89BAD6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757237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F9C75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5D61D096" w14:textId="77777777" w:rsidR="007F7CA3" w:rsidRPr="0004716C" w:rsidRDefault="00470FEE" w:rsidP="00EC3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</w:t>
            </w:r>
            <w:r w:rsidR="00EC31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C8C053A" w14:textId="77777777" w:rsidR="00DA7F20" w:rsidRPr="00DA7F20" w:rsidRDefault="00470FEE" w:rsidP="00CE5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2B149C6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0E6E17B6" w14:textId="77777777" w:rsidTr="007F7CA3">
        <w:trPr>
          <w:trHeight w:val="283"/>
        </w:trPr>
        <w:tc>
          <w:tcPr>
            <w:tcW w:w="2045" w:type="dxa"/>
          </w:tcPr>
          <w:p w14:paraId="3537A247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2593E15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4AF7FA0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7BBFE85A" w14:textId="77777777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0C41ACA0" w14:textId="77777777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E882734" w14:textId="77777777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5854CEC1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488CAC49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7BA551E" w14:textId="77777777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22604F9E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470FEE">
              <w:rPr>
                <w:sz w:val="21"/>
                <w:szCs w:val="21"/>
              </w:rPr>
              <w:t>исчерпывающе и логически</w:t>
            </w:r>
          </w:p>
          <w:p w14:paraId="63DB3391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стройно излагает учебный</w:t>
            </w:r>
          </w:p>
          <w:p w14:paraId="6B563357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материал, умеет связывать</w:t>
            </w:r>
          </w:p>
          <w:p w14:paraId="64FC7F7F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теорию с практикой,</w:t>
            </w:r>
          </w:p>
          <w:p w14:paraId="45B424BF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справляется с решением задач</w:t>
            </w:r>
          </w:p>
          <w:p w14:paraId="2AF285A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профессиональной</w:t>
            </w:r>
          </w:p>
          <w:p w14:paraId="34FE68CE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направленности высокого уровня</w:t>
            </w:r>
          </w:p>
          <w:p w14:paraId="1F077A75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сложности, правильно</w:t>
            </w:r>
          </w:p>
          <w:p w14:paraId="7CF1A940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обосновывает принятые</w:t>
            </w:r>
          </w:p>
          <w:p w14:paraId="5DF6F8C8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решения;</w:t>
            </w:r>
          </w:p>
          <w:p w14:paraId="66B2E64C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470FEE">
              <w:rPr>
                <w:sz w:val="21"/>
                <w:szCs w:val="21"/>
              </w:rPr>
              <w:t xml:space="preserve"> показывает творческие</w:t>
            </w:r>
          </w:p>
          <w:p w14:paraId="7839E30C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способности в понимании,</w:t>
            </w:r>
          </w:p>
          <w:p w14:paraId="5FC843B6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изложении и практическом</w:t>
            </w:r>
          </w:p>
          <w:p w14:paraId="20DA7CCE" w14:textId="77777777" w:rsidR="007F7CA3" w:rsidRPr="00CA67C9" w:rsidRDefault="00470FEE" w:rsidP="00470FE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использовании полученных знаний</w:t>
            </w:r>
            <w:r w:rsidRPr="00470FEE">
              <w:rPr>
                <w:sz w:val="21"/>
                <w:szCs w:val="21"/>
              </w:rPr>
              <w:t>;</w:t>
            </w:r>
          </w:p>
        </w:tc>
        <w:tc>
          <w:tcPr>
            <w:tcW w:w="1985" w:type="dxa"/>
          </w:tcPr>
          <w:p w14:paraId="78F29C96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77343A40" w14:textId="77777777" w:rsidTr="007F7CA3">
        <w:trPr>
          <w:trHeight w:val="283"/>
        </w:trPr>
        <w:tc>
          <w:tcPr>
            <w:tcW w:w="2045" w:type="dxa"/>
          </w:tcPr>
          <w:p w14:paraId="30906647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2EB07E5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3ECCE6A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6EB7926B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37911E1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6AF93B8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8C2CF6A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49BD99F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9F86083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свободно ориентируется в</w:t>
            </w:r>
          </w:p>
          <w:p w14:paraId="189B3A77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учебной и профессиональной</w:t>
            </w:r>
          </w:p>
          <w:p w14:paraId="161E958A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литературе;</w:t>
            </w:r>
          </w:p>
          <w:p w14:paraId="2E5B8C5A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дает развернутые,</w:t>
            </w:r>
          </w:p>
          <w:p w14:paraId="09241B89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исчерпывающие,</w:t>
            </w:r>
          </w:p>
          <w:p w14:paraId="49410B25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профессионально грамотные</w:t>
            </w:r>
          </w:p>
          <w:p w14:paraId="5F556301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ответы на вопросы, в том</w:t>
            </w:r>
          </w:p>
          <w:p w14:paraId="69C41206" w14:textId="77777777" w:rsidR="007F7CA3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числе, дополнительны</w:t>
            </w:r>
            <w:r>
              <w:rPr>
                <w:i/>
                <w:iCs/>
                <w:sz w:val="21"/>
                <w:szCs w:val="21"/>
              </w:rPr>
              <w:t>е;</w:t>
            </w:r>
          </w:p>
          <w:p w14:paraId="21F46944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допускает единичные</w:t>
            </w:r>
          </w:p>
          <w:p w14:paraId="38771D8F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негрубые ошибки</w:t>
            </w:r>
          </w:p>
        </w:tc>
        <w:tc>
          <w:tcPr>
            <w:tcW w:w="1985" w:type="dxa"/>
          </w:tcPr>
          <w:p w14:paraId="4CB5D835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7052EA34" w14:textId="77777777" w:rsidTr="007F7CA3">
        <w:trPr>
          <w:trHeight w:val="283"/>
        </w:trPr>
        <w:tc>
          <w:tcPr>
            <w:tcW w:w="2045" w:type="dxa"/>
          </w:tcPr>
          <w:p w14:paraId="29AB90A7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D9239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6385324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9DA77C1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D30DB4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58835E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0CB46187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F0E2A3E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5D77812F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достаточно подробно,</w:t>
            </w:r>
          </w:p>
          <w:p w14:paraId="4CA3E13C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грамотно и по существу</w:t>
            </w:r>
          </w:p>
          <w:p w14:paraId="4604899F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излагает изученный материал,</w:t>
            </w:r>
          </w:p>
          <w:p w14:paraId="372075E6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приводит и раскрывает в</w:t>
            </w:r>
          </w:p>
          <w:p w14:paraId="7357C9ED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тезисной форме основные</w:t>
            </w:r>
          </w:p>
          <w:p w14:paraId="09EA6CFB" w14:textId="77777777" w:rsidR="007F7CA3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понятия;</w:t>
            </w:r>
          </w:p>
          <w:p w14:paraId="0163919C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демонстрирует</w:t>
            </w:r>
          </w:p>
          <w:p w14:paraId="63D5B887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теоретические знания основного</w:t>
            </w:r>
          </w:p>
          <w:p w14:paraId="19150F5A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учебного материала дисциплины</w:t>
            </w:r>
          </w:p>
          <w:p w14:paraId="57FABBBF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в объеме, необходимом для</w:t>
            </w:r>
          </w:p>
          <w:p w14:paraId="4901763D" w14:textId="77777777" w:rsid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дальнейшего освоения ОПОП;</w:t>
            </w:r>
          </w:p>
          <w:p w14:paraId="5821D28F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достаточно хорошо</w:t>
            </w:r>
          </w:p>
          <w:p w14:paraId="24978DF8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ориентируется в учебной и</w:t>
            </w:r>
          </w:p>
          <w:p w14:paraId="652E2AA6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</w:tc>
        <w:tc>
          <w:tcPr>
            <w:tcW w:w="1985" w:type="dxa"/>
          </w:tcPr>
          <w:p w14:paraId="37270E0D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657645F3" w14:textId="77777777" w:rsidTr="007F7CA3">
        <w:trPr>
          <w:trHeight w:val="283"/>
        </w:trPr>
        <w:tc>
          <w:tcPr>
            <w:tcW w:w="2045" w:type="dxa"/>
          </w:tcPr>
          <w:p w14:paraId="37EFB2CB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01AAF0C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5E41D1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3D05E6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1F1833C8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E87306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359F5A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4D32E8A8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351443B5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667B42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7934FBE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CE59C0">
        <w:rPr>
          <w:rFonts w:eastAsia="Times New Roman"/>
          <w:bCs/>
          <w:sz w:val="24"/>
          <w:szCs w:val="24"/>
        </w:rPr>
        <w:t>Основы риторики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96711C6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F1847B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221CC6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5AB1515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F54B107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EE568C1" w14:textId="77777777" w:rsidTr="0003098C">
        <w:trPr>
          <w:trHeight w:val="283"/>
        </w:trPr>
        <w:tc>
          <w:tcPr>
            <w:tcW w:w="993" w:type="dxa"/>
          </w:tcPr>
          <w:p w14:paraId="0183056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A7216EF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25E68740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17DF589D" w14:textId="77777777"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Особенности выступления перед малочисленной аудиторией.</w:t>
            </w:r>
          </w:p>
          <w:p w14:paraId="6E573D43" w14:textId="77777777"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Трудности выступления перед крупной аудиторией.</w:t>
            </w:r>
          </w:p>
          <w:p w14:paraId="23D61AB5" w14:textId="77777777"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Поздравительные речи.</w:t>
            </w:r>
          </w:p>
          <w:p w14:paraId="67CB4813" w14:textId="77777777"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Деловые переговоры.</w:t>
            </w:r>
          </w:p>
          <w:p w14:paraId="7C98F530" w14:textId="77777777" w:rsidR="0030170D" w:rsidRPr="00DE40CE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E40CE">
              <w:rPr>
                <w:rFonts w:eastAsia="Times New Roman"/>
                <w:color w:val="000000"/>
                <w:sz w:val="24"/>
                <w:szCs w:val="24"/>
              </w:rPr>
              <w:t>Кто самый высокооплачиваемый спортсмен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14:paraId="13032F0C" w14:textId="77777777" w:rsidR="0030170D" w:rsidRPr="00DE40CE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E40CE">
              <w:rPr>
                <w:rFonts w:eastAsia="Times New Roman"/>
                <w:color w:val="000000"/>
                <w:sz w:val="24"/>
                <w:szCs w:val="24"/>
              </w:rPr>
              <w:t>Какая самая крупная купюра в мире?</w:t>
            </w:r>
          </w:p>
          <w:p w14:paraId="7C309587" w14:textId="77777777" w:rsidR="007C7E42" w:rsidRPr="005B60B1" w:rsidRDefault="0030170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DE40CE">
              <w:rPr>
                <w:rFonts w:eastAsia="Times New Roman"/>
                <w:color w:val="000000"/>
                <w:sz w:val="24"/>
                <w:szCs w:val="24"/>
              </w:rPr>
              <w:t>мый большой дом на воде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A55483" w14:paraId="48E05FEC" w14:textId="77777777" w:rsidTr="0003098C">
        <w:trPr>
          <w:trHeight w:val="283"/>
        </w:trPr>
        <w:tc>
          <w:tcPr>
            <w:tcW w:w="993" w:type="dxa"/>
          </w:tcPr>
          <w:p w14:paraId="71F0B91C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AFA50E5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2FFE466C" w14:textId="77777777" w:rsidR="00554362" w:rsidRPr="00C07064" w:rsidRDefault="00C07064" w:rsidP="00622801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 xml:space="preserve">Дискуссионное обсуждение материалов </w:t>
            </w:r>
            <w:r w:rsidR="00622801">
              <w:t>л</w:t>
            </w:r>
            <w:r w:rsidRPr="00C07064">
              <w:t>екций</w:t>
            </w:r>
          </w:p>
        </w:tc>
      </w:tr>
    </w:tbl>
    <w:p w14:paraId="62CCAD8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12A4193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1B512960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D229851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33A353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B176382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9BAEE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3AD15B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2274FD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92EF20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908BBC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5CAB753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49252848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31873AAF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2BE30DF6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B6DA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51805BF3" w14:textId="77777777" w:rsidTr="00967916">
        <w:trPr>
          <w:trHeight w:val="283"/>
        </w:trPr>
        <w:tc>
          <w:tcPr>
            <w:tcW w:w="2410" w:type="dxa"/>
            <w:vMerge/>
          </w:tcPr>
          <w:p w14:paraId="6CE7B734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06C2DBF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2123A293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F209EFE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12726E50" w14:textId="77777777" w:rsidTr="00967916">
        <w:trPr>
          <w:trHeight w:val="283"/>
        </w:trPr>
        <w:tc>
          <w:tcPr>
            <w:tcW w:w="2410" w:type="dxa"/>
            <w:vMerge/>
          </w:tcPr>
          <w:p w14:paraId="445465D9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4D4173C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078C5E1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029DF4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33292955" w14:textId="77777777" w:rsidTr="00967916">
        <w:trPr>
          <w:trHeight w:val="283"/>
        </w:trPr>
        <w:tc>
          <w:tcPr>
            <w:tcW w:w="2410" w:type="dxa"/>
            <w:vMerge/>
          </w:tcPr>
          <w:p w14:paraId="4AFEB047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7BD7CFE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2B70F703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7C106A8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7E636BD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D237499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643CFFCD" w14:textId="77777777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32E3CBC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FDCA2EE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318A6C8F" w14:textId="77777777" w:rsidTr="00BC4789">
        <w:trPr>
          <w:trHeight w:val="327"/>
        </w:trPr>
        <w:tc>
          <w:tcPr>
            <w:tcW w:w="2410" w:type="dxa"/>
            <w:vMerge/>
          </w:tcPr>
          <w:p w14:paraId="472DCA3D" w14:textId="77777777" w:rsidR="00D67AC0" w:rsidRPr="006138C3" w:rsidRDefault="00D67AC0" w:rsidP="00D67AC0"/>
        </w:tc>
        <w:tc>
          <w:tcPr>
            <w:tcW w:w="8080" w:type="dxa"/>
          </w:tcPr>
          <w:p w14:paraId="42B44E9E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1A38CFAE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83F63E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5E4AE354" w14:textId="77777777" w:rsidTr="00BC4789">
        <w:trPr>
          <w:trHeight w:val="327"/>
        </w:trPr>
        <w:tc>
          <w:tcPr>
            <w:tcW w:w="2410" w:type="dxa"/>
            <w:vMerge/>
          </w:tcPr>
          <w:p w14:paraId="26738118" w14:textId="77777777" w:rsidR="00D67AC0" w:rsidRPr="006138C3" w:rsidRDefault="00D67AC0" w:rsidP="00D67AC0"/>
        </w:tc>
        <w:tc>
          <w:tcPr>
            <w:tcW w:w="8080" w:type="dxa"/>
          </w:tcPr>
          <w:p w14:paraId="382C32B6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2A2446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627573E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5E388858" w14:textId="77777777" w:rsidTr="00BC4789">
        <w:trPr>
          <w:trHeight w:val="327"/>
        </w:trPr>
        <w:tc>
          <w:tcPr>
            <w:tcW w:w="2410" w:type="dxa"/>
            <w:vMerge/>
          </w:tcPr>
          <w:p w14:paraId="79FFE674" w14:textId="77777777" w:rsidR="00D67AC0" w:rsidRPr="006138C3" w:rsidRDefault="00D67AC0" w:rsidP="00D67AC0"/>
        </w:tc>
        <w:tc>
          <w:tcPr>
            <w:tcW w:w="8080" w:type="dxa"/>
          </w:tcPr>
          <w:p w14:paraId="6938E148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46276BC9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5ED5AF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14:paraId="39D375DB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80BFDFC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5D1CE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F2A118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BEE1798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61ED0C2" w14:textId="77777777" w:rsidTr="002C4687">
        <w:tc>
          <w:tcPr>
            <w:tcW w:w="3261" w:type="dxa"/>
          </w:tcPr>
          <w:p w14:paraId="5F1BA1CF" w14:textId="77777777" w:rsidR="002C4687" w:rsidRPr="00CA4548" w:rsidRDefault="00CE59C0" w:rsidP="0009260A">
            <w:pPr>
              <w:jc w:val="both"/>
            </w:pPr>
            <w:r>
              <w:t>Экзамен</w:t>
            </w:r>
          </w:p>
          <w:p w14:paraId="421B664E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30308B97" w14:textId="77777777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 xml:space="preserve">Примеры вопросов на </w:t>
            </w:r>
            <w:r w:rsidR="00CE59C0">
              <w:t>экзамене</w:t>
            </w:r>
            <w:r>
              <w:t>:</w:t>
            </w:r>
          </w:p>
          <w:p w14:paraId="5167DDBF" w14:textId="77777777" w:rsidR="00AF33A2" w:rsidRDefault="00AF33A2" w:rsidP="00AF33A2">
            <w:pPr>
              <w:tabs>
                <w:tab w:val="left" w:pos="831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Топы риторики</w:t>
            </w:r>
          </w:p>
          <w:p w14:paraId="18B2C394" w14:textId="77777777" w:rsidR="00AF33A2" w:rsidRDefault="00AF33A2" w:rsidP="00AF33A2">
            <w:pPr>
              <w:tabs>
                <w:tab w:val="left" w:pos="831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Аргументация и убеждение.</w:t>
            </w:r>
          </w:p>
          <w:p w14:paraId="1D05BA6B" w14:textId="77777777"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Аргументация и логическое доказательство. Состав, виды.</w:t>
            </w:r>
          </w:p>
          <w:p w14:paraId="7FCD5071" w14:textId="77777777"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Основные стратегии аргументации и критики.</w:t>
            </w:r>
          </w:p>
          <w:p w14:paraId="0293FA63" w14:textId="77777777"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Тактические приемы аргументации и критики.</w:t>
            </w:r>
          </w:p>
          <w:p w14:paraId="01F95AD8" w14:textId="77777777" w:rsidR="00765960" w:rsidRP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Правила аргументации и критики по отношению к тезису. Ошибки и уловки.</w:t>
            </w:r>
          </w:p>
        </w:tc>
      </w:tr>
    </w:tbl>
    <w:p w14:paraId="773B8D77" w14:textId="77777777" w:rsidR="00CE59C0" w:rsidRDefault="00CE59C0" w:rsidP="00CE59C0">
      <w:pPr>
        <w:pStyle w:val="2"/>
        <w:numPr>
          <w:ilvl w:val="1"/>
          <w:numId w:val="30"/>
        </w:numPr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E59C0" w:rsidRPr="00314BCA" w14:paraId="24A818B9" w14:textId="77777777" w:rsidTr="00E657D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2AF157A" w14:textId="77777777" w:rsidR="00CE59C0" w:rsidRPr="004A2281" w:rsidRDefault="00CE59C0" w:rsidP="00E657D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1D7BDEA" w14:textId="77777777" w:rsidR="00CE59C0" w:rsidRPr="00314BCA" w:rsidRDefault="00CE59C0" w:rsidP="00E657DB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C9D969E" w14:textId="77777777" w:rsidR="00CE59C0" w:rsidRPr="00314BCA" w:rsidRDefault="00CE59C0" w:rsidP="00E657D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E59C0" w:rsidRPr="00314BCA" w14:paraId="45138E27" w14:textId="77777777" w:rsidTr="00E657D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FC92535" w14:textId="77777777" w:rsidR="00CE59C0" w:rsidRPr="004A2281" w:rsidRDefault="00CE59C0" w:rsidP="00E657D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53E57" w14:textId="77777777" w:rsidR="00CE59C0" w:rsidRPr="00314BCA" w:rsidRDefault="00CE59C0" w:rsidP="00E657D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557282" w14:textId="77777777" w:rsidR="00CE59C0" w:rsidRDefault="00CE59C0" w:rsidP="00E657D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16DC70" w14:textId="77777777" w:rsidR="00CE59C0" w:rsidRDefault="00CE59C0" w:rsidP="00E657D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59C0" w:rsidRPr="00314BCA" w14:paraId="69E4BD73" w14:textId="77777777" w:rsidTr="00E657DB">
        <w:trPr>
          <w:trHeight w:val="675"/>
        </w:trPr>
        <w:tc>
          <w:tcPr>
            <w:tcW w:w="3828" w:type="dxa"/>
            <w:vMerge w:val="restart"/>
          </w:tcPr>
          <w:p w14:paraId="1A41435D" w14:textId="77777777" w:rsidR="00CE59C0" w:rsidRDefault="00CE59C0" w:rsidP="00E657DB">
            <w:r>
              <w:t>Экзамен</w:t>
            </w:r>
          </w:p>
        </w:tc>
        <w:tc>
          <w:tcPr>
            <w:tcW w:w="6945" w:type="dxa"/>
            <w:vMerge w:val="restart"/>
          </w:tcPr>
          <w:p w14:paraId="54C20E6A" w14:textId="77777777" w:rsidR="00CE59C0" w:rsidRPr="003944BC" w:rsidRDefault="00CE59C0" w:rsidP="00CE59C0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Билет содержит два вопроса по пройденному материалу. Полный ответ на оба вопроса засчитывается в пять баллов (условно при 85% точности ответа). Полный ответ на один вопрос и частичный ответ на другой оцениваются в четыре балла (условно от 70 до 84% целостности ответа). Частичный ответ на оба вопроса оцениваются на 3 балла (от 50 до 69%). Принципиальная неготовность ответить на любой из вопросов или грубые ошибки при ответе (условно менее 50% точности ответа) оцениваются в два балла.</w:t>
            </w:r>
          </w:p>
        </w:tc>
        <w:tc>
          <w:tcPr>
            <w:tcW w:w="1772" w:type="dxa"/>
          </w:tcPr>
          <w:p w14:paraId="33AFEB39" w14:textId="77777777" w:rsidR="00CE59C0" w:rsidRPr="008F6748" w:rsidRDefault="00CE59C0" w:rsidP="00E657DB">
            <w:pPr>
              <w:jc w:val="center"/>
              <w:rPr>
                <w:i/>
              </w:rPr>
            </w:pPr>
            <w:r>
              <w:rPr>
                <w:i/>
              </w:rPr>
              <w:t>85+</w:t>
            </w:r>
          </w:p>
        </w:tc>
        <w:tc>
          <w:tcPr>
            <w:tcW w:w="2056" w:type="dxa"/>
          </w:tcPr>
          <w:p w14:paraId="7EDFC710" w14:textId="77777777" w:rsidR="00CE59C0" w:rsidRPr="003944BC" w:rsidRDefault="00CE59C0" w:rsidP="00E657DB">
            <w:pPr>
              <w:jc w:val="center"/>
            </w:pPr>
            <w:r>
              <w:t>5 баллов</w:t>
            </w:r>
          </w:p>
        </w:tc>
      </w:tr>
      <w:tr w:rsidR="00CE59C0" w:rsidRPr="00314BCA" w14:paraId="25BDDF6B" w14:textId="77777777" w:rsidTr="00E657DB">
        <w:trPr>
          <w:trHeight w:val="675"/>
        </w:trPr>
        <w:tc>
          <w:tcPr>
            <w:tcW w:w="3828" w:type="dxa"/>
            <w:vMerge/>
          </w:tcPr>
          <w:p w14:paraId="0744E2BC" w14:textId="77777777" w:rsidR="00CE59C0" w:rsidRDefault="00CE59C0" w:rsidP="00E657DB"/>
        </w:tc>
        <w:tc>
          <w:tcPr>
            <w:tcW w:w="6945" w:type="dxa"/>
            <w:vMerge/>
          </w:tcPr>
          <w:p w14:paraId="78BB06BB" w14:textId="77777777" w:rsidR="00CE59C0" w:rsidRDefault="00CE59C0" w:rsidP="00E657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39FE3C3B" w14:textId="77777777" w:rsidR="00CE59C0" w:rsidRDefault="00CE59C0" w:rsidP="00E657DB">
            <w:pPr>
              <w:jc w:val="center"/>
              <w:rPr>
                <w:i/>
              </w:rPr>
            </w:pPr>
            <w:r>
              <w:rPr>
                <w:i/>
              </w:rPr>
              <w:t>70-84</w:t>
            </w:r>
          </w:p>
        </w:tc>
        <w:tc>
          <w:tcPr>
            <w:tcW w:w="2056" w:type="dxa"/>
          </w:tcPr>
          <w:p w14:paraId="6959667E" w14:textId="77777777" w:rsidR="00CE59C0" w:rsidRPr="003944BC" w:rsidRDefault="00CE59C0" w:rsidP="00E657DB">
            <w:pPr>
              <w:jc w:val="center"/>
            </w:pPr>
            <w:r>
              <w:t>4 балла</w:t>
            </w:r>
          </w:p>
        </w:tc>
      </w:tr>
      <w:tr w:rsidR="00CE59C0" w:rsidRPr="00314BCA" w14:paraId="623DBC2A" w14:textId="77777777" w:rsidTr="00E657DB">
        <w:trPr>
          <w:trHeight w:val="675"/>
        </w:trPr>
        <w:tc>
          <w:tcPr>
            <w:tcW w:w="3828" w:type="dxa"/>
            <w:vMerge/>
          </w:tcPr>
          <w:p w14:paraId="0030D814" w14:textId="77777777" w:rsidR="00CE59C0" w:rsidRDefault="00CE59C0" w:rsidP="00E657DB"/>
        </w:tc>
        <w:tc>
          <w:tcPr>
            <w:tcW w:w="6945" w:type="dxa"/>
            <w:vMerge/>
          </w:tcPr>
          <w:p w14:paraId="6CDE2053" w14:textId="77777777" w:rsidR="00CE59C0" w:rsidRDefault="00CE59C0" w:rsidP="00E657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208AFEAD" w14:textId="77777777" w:rsidR="00CE59C0" w:rsidRDefault="00CE59C0" w:rsidP="00E657DB">
            <w:pPr>
              <w:jc w:val="center"/>
              <w:rPr>
                <w:i/>
              </w:rPr>
            </w:pPr>
            <w:r>
              <w:rPr>
                <w:i/>
              </w:rPr>
              <w:t>50-69</w:t>
            </w:r>
          </w:p>
        </w:tc>
        <w:tc>
          <w:tcPr>
            <w:tcW w:w="2056" w:type="dxa"/>
          </w:tcPr>
          <w:p w14:paraId="0F58F1B7" w14:textId="77777777" w:rsidR="00CE59C0" w:rsidRPr="003944BC" w:rsidRDefault="00CE59C0" w:rsidP="00E657DB">
            <w:pPr>
              <w:jc w:val="center"/>
            </w:pPr>
            <w:r>
              <w:t>3 балла</w:t>
            </w:r>
          </w:p>
        </w:tc>
      </w:tr>
      <w:tr w:rsidR="00CE59C0" w:rsidRPr="00314BCA" w14:paraId="48160DD4" w14:textId="77777777" w:rsidTr="00E657DB">
        <w:trPr>
          <w:trHeight w:val="630"/>
        </w:trPr>
        <w:tc>
          <w:tcPr>
            <w:tcW w:w="3828" w:type="dxa"/>
            <w:vMerge/>
          </w:tcPr>
          <w:p w14:paraId="75688A6B" w14:textId="77777777" w:rsidR="00CE59C0" w:rsidRDefault="00CE59C0" w:rsidP="00E657DB"/>
        </w:tc>
        <w:tc>
          <w:tcPr>
            <w:tcW w:w="6945" w:type="dxa"/>
            <w:vMerge/>
          </w:tcPr>
          <w:p w14:paraId="4693320B" w14:textId="77777777" w:rsidR="00CE59C0" w:rsidRPr="003944BC" w:rsidRDefault="00CE59C0" w:rsidP="00E657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7F39D8D" w14:textId="77777777" w:rsidR="00CE59C0" w:rsidRPr="008F6748" w:rsidRDefault="00CE59C0" w:rsidP="00E657DB">
            <w:pPr>
              <w:jc w:val="center"/>
              <w:rPr>
                <w:i/>
              </w:rPr>
            </w:pPr>
            <w:r>
              <w:rPr>
                <w:i/>
              </w:rPr>
              <w:t>50-</w:t>
            </w:r>
          </w:p>
        </w:tc>
        <w:tc>
          <w:tcPr>
            <w:tcW w:w="2056" w:type="dxa"/>
          </w:tcPr>
          <w:p w14:paraId="77EFDD9F" w14:textId="77777777" w:rsidR="00CE59C0" w:rsidRPr="003944BC" w:rsidRDefault="00CE59C0" w:rsidP="00E657DB">
            <w:pPr>
              <w:jc w:val="center"/>
            </w:pPr>
            <w:r>
              <w:t>2 балла</w:t>
            </w:r>
          </w:p>
        </w:tc>
      </w:tr>
    </w:tbl>
    <w:p w14:paraId="111D5B9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E4FF7C4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CE0E55B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ACBB50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74B276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3EC35F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7DE302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1E9F4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7613905" w14:textId="77777777" w:rsidTr="00FC1ACA">
        <w:trPr>
          <w:trHeight w:val="286"/>
        </w:trPr>
        <w:tc>
          <w:tcPr>
            <w:tcW w:w="3686" w:type="dxa"/>
          </w:tcPr>
          <w:p w14:paraId="4933FF40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6AD409BF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386D9DF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55A1F90C" w14:textId="77777777" w:rsidTr="00FC1ACA">
        <w:trPr>
          <w:trHeight w:val="286"/>
        </w:trPr>
        <w:tc>
          <w:tcPr>
            <w:tcW w:w="3686" w:type="dxa"/>
          </w:tcPr>
          <w:p w14:paraId="77D55C11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F39DD8E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F56148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7CF139B9" w14:textId="77777777" w:rsidTr="005D388C">
        <w:tc>
          <w:tcPr>
            <w:tcW w:w="3686" w:type="dxa"/>
          </w:tcPr>
          <w:p w14:paraId="41DC1EC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34963EFE" w14:textId="77777777" w:rsidR="005844ED" w:rsidRPr="00F55416" w:rsidRDefault="005844ED" w:rsidP="001B1235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1B1235">
              <w:rPr>
                <w:bCs/>
              </w:rPr>
              <w:t>экзамен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02FB69AC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11A555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7A006A0C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27D1DF47" w14:textId="77777777" w:rsidTr="005D388C">
        <w:tc>
          <w:tcPr>
            <w:tcW w:w="3686" w:type="dxa"/>
          </w:tcPr>
          <w:p w14:paraId="4D407201" w14:textId="77777777" w:rsidR="005844ED" w:rsidRPr="00E87ABA" w:rsidRDefault="005844ED" w:rsidP="001B123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CE59C0"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1B1235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C627DAF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97C7CF0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396F6356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142AB18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AA6AD1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25D0CF7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56B49B4B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9B65E84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1454D8BB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160B2B31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4584C58D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119B886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6CC39D3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3D310CB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3381DFA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AE2DEA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C859167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B27EE3E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05EB817D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6D35E65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5D91531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540EE419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A51711E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4612479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16D642B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A8780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3398A7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650577F" w14:textId="77777777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793E2A12" w14:textId="77777777" w:rsidTr="00497306">
        <w:tc>
          <w:tcPr>
            <w:tcW w:w="4786" w:type="dxa"/>
          </w:tcPr>
          <w:p w14:paraId="2181BD37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0944B37C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2BA660FC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E35B3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52F4B9C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72747876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3EAE698C" w14:textId="77777777" w:rsidTr="00497306">
        <w:tc>
          <w:tcPr>
            <w:tcW w:w="4786" w:type="dxa"/>
          </w:tcPr>
          <w:p w14:paraId="60E0E142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E2E906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4B66505A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F25687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49262414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5742F49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1B11DFA5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4140324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EC94967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0FD90267" w14:textId="77777777" w:rsidTr="00497306">
        <w:tc>
          <w:tcPr>
            <w:tcW w:w="4786" w:type="dxa"/>
          </w:tcPr>
          <w:p w14:paraId="17BD6DA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242F54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5C3881EE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DD6E2F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3DF0A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A46ECB9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DF4A05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DF440D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67299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6B3E21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0E3F3B1" w14:textId="77777777" w:rsidTr="00497306">
        <w:tc>
          <w:tcPr>
            <w:tcW w:w="2836" w:type="dxa"/>
            <w:vMerge w:val="restart"/>
          </w:tcPr>
          <w:p w14:paraId="7CB6D36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CD84AE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0BDE31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FBD05F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19C0D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ABA4B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7E6EB76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5BDA8178" w14:textId="77777777" w:rsidTr="00497306">
        <w:tc>
          <w:tcPr>
            <w:tcW w:w="2836" w:type="dxa"/>
            <w:vMerge/>
          </w:tcPr>
          <w:p w14:paraId="7408C7C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E6297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BD0946B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6784E4" w14:textId="77777777" w:rsidTr="00497306">
        <w:tc>
          <w:tcPr>
            <w:tcW w:w="2836" w:type="dxa"/>
            <w:vMerge/>
          </w:tcPr>
          <w:p w14:paraId="68A5C61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AC3C1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C8AF86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704F59B" w14:textId="77777777" w:rsidTr="00497306">
        <w:tc>
          <w:tcPr>
            <w:tcW w:w="2836" w:type="dxa"/>
            <w:vMerge/>
          </w:tcPr>
          <w:p w14:paraId="70620F2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EBE31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07301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ECBE0CF" w14:textId="77777777" w:rsidTr="00497306">
        <w:tc>
          <w:tcPr>
            <w:tcW w:w="2836" w:type="dxa"/>
            <w:vMerge/>
          </w:tcPr>
          <w:p w14:paraId="744F1BF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F0C42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A2A62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3B978F8" w14:textId="77777777" w:rsidTr="00497306">
        <w:tc>
          <w:tcPr>
            <w:tcW w:w="2836" w:type="dxa"/>
            <w:vMerge/>
          </w:tcPr>
          <w:p w14:paraId="5E7C2E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01918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038F27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D62AA7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D329869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90DAD50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BEC69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4DD5FB67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1598123A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1A891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0B10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86C41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1DA28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F054A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ED6FE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AEBB3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4BB4B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660E5F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62F684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924035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600009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6722A81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A1E473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5C534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Михайлова,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2B22EB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Лингвокультурологические</w:t>
            </w:r>
            <w:proofErr w:type="spellEnd"/>
            <w:r w:rsidRPr="00864A58">
              <w:t xml:space="preserve"> аспекты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E79911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E7F938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09D3B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CA9A3" w14:textId="77777777" w:rsidR="00F55416" w:rsidRPr="00864A58" w:rsidRDefault="00D75845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https://urait.ru/book/lingvokulturologicheskie-aspekty-tolerantnosti-425003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4BDD0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1EC9646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9801F4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FC7EE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Кабакчи</w:t>
            </w:r>
            <w:proofErr w:type="spellEnd"/>
            <w:r w:rsidRPr="00864A58"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5CA9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Введение в </w:t>
            </w:r>
            <w:proofErr w:type="spellStart"/>
            <w:r w:rsidRPr="00864A58">
              <w:t>интерлингвокультурологию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976CB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F1A4B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A0933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BF136" w14:textId="77777777" w:rsidR="00864A58" w:rsidRPr="00864A58" w:rsidRDefault="00D75845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https://urait.ru/book/vvedenie-v-interlingvokulturologiyu-423866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14463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225937D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BD7A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AC70A" w14:textId="77777777" w:rsidR="00AB09D0" w:rsidRPr="00864A58" w:rsidRDefault="00AB09D0" w:rsidP="00864A58">
            <w:pPr>
              <w:suppressAutoHyphens/>
              <w:spacing w:line="100" w:lineRule="atLeast"/>
            </w:pPr>
            <w:r w:rsidRPr="00AB09D0">
              <w:t>Черкашина Т.Т.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29CAF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Язык деловых межкультурных коммуникаций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19515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10040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364DF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1C61B" w14:textId="77777777" w:rsidR="00AB09D0" w:rsidRPr="00D75845" w:rsidRDefault="0015023B" w:rsidP="00864A58">
            <w:pPr>
              <w:suppressAutoHyphens/>
              <w:spacing w:line="100" w:lineRule="atLeast"/>
            </w:pPr>
            <w:r w:rsidRPr="0015023B"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9E6D5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34CA41C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C12C38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0FCB948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941AF" w14:textId="77777777" w:rsidR="00864A58" w:rsidRPr="000E29A5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29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69B5BB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6DBAFF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BB069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B9BF0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Библиотека </w:t>
            </w:r>
            <w:proofErr w:type="spellStart"/>
            <w:r w:rsidRPr="00864A58">
              <w:t>Гумер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BA2053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6FDB2" w14:textId="77777777" w:rsidR="00864A58" w:rsidRPr="00864A58" w:rsidRDefault="00864A58" w:rsidP="00864A58">
            <w:pPr>
              <w:suppressAutoHyphens/>
              <w:spacing w:line="100" w:lineRule="atLeast"/>
            </w:pPr>
            <w:r w:rsidRPr="00864A58">
              <w:t>https://www.gumer.info/bibliotek_Buks/Linguist/Ter/_Index.php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F84EF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64A58" w:rsidRPr="00CE04F9" w14:paraId="0CA4E98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EA2E4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8BCB1D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BD98C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Язык, культура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D5AAAD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Видеокурс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16804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МГУ им.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051FF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676BB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https://openedu.ru/course/msu/LANG/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5CEA2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14:paraId="40211E17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D9ECCBC" w14:textId="77777777" w:rsidR="00145166" w:rsidRPr="00864A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</w:t>
            </w:r>
            <w:r w:rsidR="005D249D" w:rsidRPr="00864A58">
              <w:rPr>
                <w:bCs/>
                <w:lang w:eastAsia="en-US"/>
              </w:rPr>
              <w:t>0</w:t>
            </w:r>
            <w:r w:rsidRPr="00864A58">
              <w:rPr>
                <w:bCs/>
                <w:lang w:eastAsia="en-US"/>
              </w:rPr>
              <w:t>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14:paraId="76F4A617" w14:textId="77777777" w:rsidTr="00864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8C315F" w14:textId="77777777" w:rsidR="00145166" w:rsidRPr="00864A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EDB43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E5356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FD45A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22675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A4554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24D6E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14B5B" w14:textId="77777777"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2294BDD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3F44845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2964BF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AECD8FD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6094438E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4D135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ECAC21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78EE672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90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28F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0C56B0D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AB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3EC1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E3542F5" w14:textId="77777777" w:rsidR="00BC4789" w:rsidRDefault="001E2FB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50E5C8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0B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EC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4CCBCBD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794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230F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349A11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58E02F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9D516E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5A0365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E57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60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7D706A" w14:paraId="1254D8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F0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3CE3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484426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3E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2E32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98EA35B" w14:textId="77777777" w:rsidR="00BC4789" w:rsidRDefault="00BC4789" w:rsidP="00BC4789"/>
    <w:p w14:paraId="701DC893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1A4AC9C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D79B2AF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57EA43A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66F30D1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B0A369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936CD6A" w14:textId="77777777" w:rsidTr="00426E04">
        <w:tc>
          <w:tcPr>
            <w:tcW w:w="817" w:type="dxa"/>
            <w:shd w:val="clear" w:color="auto" w:fill="auto"/>
          </w:tcPr>
          <w:p w14:paraId="00C8BE9E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0455B1D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FC52559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46734A5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F744DE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5C19D60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633F10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405A4E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1B18AE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329B99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2C0FC2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096C73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364D7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EB0143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7E83314" w14:textId="77777777" w:rsidTr="0019484F">
        <w:tc>
          <w:tcPr>
            <w:tcW w:w="817" w:type="dxa"/>
          </w:tcPr>
          <w:p w14:paraId="179421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43E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9E5B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669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0DF7785" w14:textId="77777777" w:rsidTr="0019484F">
        <w:tc>
          <w:tcPr>
            <w:tcW w:w="817" w:type="dxa"/>
          </w:tcPr>
          <w:p w14:paraId="01FC60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0B3C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2E98A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A28B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05DD956" w14:textId="77777777" w:rsidTr="0019484F">
        <w:tc>
          <w:tcPr>
            <w:tcW w:w="817" w:type="dxa"/>
          </w:tcPr>
          <w:p w14:paraId="17F8CA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C89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ED6A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0C0D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7F30AC" w14:textId="77777777" w:rsidTr="0019484F">
        <w:tc>
          <w:tcPr>
            <w:tcW w:w="817" w:type="dxa"/>
          </w:tcPr>
          <w:p w14:paraId="2B6766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043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C1DB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1952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0499EC2" w14:textId="77777777" w:rsidTr="0019484F">
        <w:tc>
          <w:tcPr>
            <w:tcW w:w="817" w:type="dxa"/>
          </w:tcPr>
          <w:p w14:paraId="687B22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5B2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FEBE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236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5C454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EAC7" w14:textId="77777777" w:rsidR="001E2FB3" w:rsidRDefault="001E2FB3" w:rsidP="005E3840">
      <w:r>
        <w:separator/>
      </w:r>
    </w:p>
  </w:endnote>
  <w:endnote w:type="continuationSeparator" w:id="0">
    <w:p w14:paraId="7C0AC7E9" w14:textId="77777777" w:rsidR="001E2FB3" w:rsidRDefault="001E2F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A381" w14:textId="77777777" w:rsidR="007C7FB3" w:rsidRDefault="007C7FB3">
    <w:pPr>
      <w:pStyle w:val="ae"/>
      <w:jc w:val="right"/>
    </w:pPr>
  </w:p>
  <w:p w14:paraId="11D571FE" w14:textId="77777777" w:rsidR="007C7FB3" w:rsidRDefault="007C7FB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DB9C" w14:textId="77777777" w:rsidR="007C7FB3" w:rsidRDefault="00526A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C7FB3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87BC29E" w14:textId="77777777" w:rsidR="007C7FB3" w:rsidRDefault="007C7FB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6DCB" w14:textId="77777777" w:rsidR="007C7FB3" w:rsidRDefault="007C7FB3">
    <w:pPr>
      <w:pStyle w:val="ae"/>
      <w:jc w:val="right"/>
    </w:pPr>
  </w:p>
  <w:p w14:paraId="2192B095" w14:textId="77777777" w:rsidR="007C7FB3" w:rsidRDefault="007C7FB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B552" w14:textId="77777777" w:rsidR="007C7FB3" w:rsidRDefault="007C7FB3">
    <w:pPr>
      <w:pStyle w:val="ae"/>
      <w:jc w:val="right"/>
    </w:pPr>
  </w:p>
  <w:p w14:paraId="402DC60F" w14:textId="77777777" w:rsidR="007C7FB3" w:rsidRDefault="007C7F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17E" w14:textId="77777777" w:rsidR="001E2FB3" w:rsidRDefault="001E2FB3" w:rsidP="005E3840">
      <w:r>
        <w:separator/>
      </w:r>
    </w:p>
  </w:footnote>
  <w:footnote w:type="continuationSeparator" w:id="0">
    <w:p w14:paraId="3BD34799" w14:textId="77777777" w:rsidR="001E2FB3" w:rsidRDefault="001E2F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CDF2145" w14:textId="77777777" w:rsidR="00970AC6" w:rsidRDefault="001E2F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BB2B" w14:textId="77777777" w:rsidR="007C7FB3" w:rsidRDefault="007C7F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C1B5027" w14:textId="77777777" w:rsidR="007C7FB3" w:rsidRDefault="001E2F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C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EDED88F" w14:textId="77777777" w:rsidR="007C7FB3" w:rsidRDefault="007C7FB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38215C8" w14:textId="77777777" w:rsidR="007C7FB3" w:rsidRDefault="001E2F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C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08A6808" w14:textId="77777777" w:rsidR="007C7FB3" w:rsidRDefault="007C7F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565216">
    <w:abstractNumId w:val="4"/>
  </w:num>
  <w:num w:numId="2" w16cid:durableId="8548817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7246536">
    <w:abstractNumId w:val="18"/>
  </w:num>
  <w:num w:numId="4" w16cid:durableId="1828472531">
    <w:abstractNumId w:val="2"/>
  </w:num>
  <w:num w:numId="5" w16cid:durableId="1499226879">
    <w:abstractNumId w:val="25"/>
  </w:num>
  <w:num w:numId="6" w16cid:durableId="1963029667">
    <w:abstractNumId w:val="23"/>
  </w:num>
  <w:num w:numId="7" w16cid:durableId="1956256586">
    <w:abstractNumId w:val="13"/>
  </w:num>
  <w:num w:numId="8" w16cid:durableId="1233344865">
    <w:abstractNumId w:val="12"/>
  </w:num>
  <w:num w:numId="9" w16cid:durableId="2135558418">
    <w:abstractNumId w:val="5"/>
  </w:num>
  <w:num w:numId="10" w16cid:durableId="1674457617">
    <w:abstractNumId w:val="21"/>
  </w:num>
  <w:num w:numId="11" w16cid:durableId="1325205390">
    <w:abstractNumId w:val="27"/>
  </w:num>
  <w:num w:numId="12" w16cid:durableId="1856336735">
    <w:abstractNumId w:val="7"/>
  </w:num>
  <w:num w:numId="13" w16cid:durableId="1189875950">
    <w:abstractNumId w:val="15"/>
  </w:num>
  <w:num w:numId="14" w16cid:durableId="1899365076">
    <w:abstractNumId w:val="3"/>
  </w:num>
  <w:num w:numId="15" w16cid:durableId="1620531624">
    <w:abstractNumId w:val="14"/>
  </w:num>
  <w:num w:numId="16" w16cid:durableId="1418820275">
    <w:abstractNumId w:val="19"/>
  </w:num>
  <w:num w:numId="17" w16cid:durableId="639463637">
    <w:abstractNumId w:val="6"/>
  </w:num>
  <w:num w:numId="18" w16cid:durableId="2058123207">
    <w:abstractNumId w:val="8"/>
  </w:num>
  <w:num w:numId="19" w16cid:durableId="431248241">
    <w:abstractNumId w:val="17"/>
  </w:num>
  <w:num w:numId="20" w16cid:durableId="1601379076">
    <w:abstractNumId w:val="11"/>
  </w:num>
  <w:num w:numId="21" w16cid:durableId="1486895633">
    <w:abstractNumId w:val="16"/>
  </w:num>
  <w:num w:numId="22" w16cid:durableId="890657740">
    <w:abstractNumId w:val="22"/>
  </w:num>
  <w:num w:numId="23" w16cid:durableId="63618190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60485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09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600749">
    <w:abstractNumId w:val="9"/>
  </w:num>
  <w:num w:numId="27" w16cid:durableId="1588078799">
    <w:abstractNumId w:val="20"/>
  </w:num>
  <w:num w:numId="28" w16cid:durableId="1780221428">
    <w:abstractNumId w:val="24"/>
  </w:num>
  <w:num w:numId="29" w16cid:durableId="743187954">
    <w:abstractNumId w:val="28"/>
  </w:num>
  <w:num w:numId="30" w16cid:durableId="1592860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C72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4F06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D7EFA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2D7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C96"/>
    <w:rsid w:val="001A6E12"/>
    <w:rsid w:val="001B123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FB3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251B"/>
    <w:rsid w:val="00213DDC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018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248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E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170D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AAE"/>
    <w:rsid w:val="003A2C38"/>
    <w:rsid w:val="003A38F4"/>
    <w:rsid w:val="003A3CAB"/>
    <w:rsid w:val="003A52E4"/>
    <w:rsid w:val="003A790D"/>
    <w:rsid w:val="003B15D6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5DB8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331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6A38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516F"/>
    <w:rsid w:val="005C58E8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5A44"/>
    <w:rsid w:val="00655AD3"/>
    <w:rsid w:val="00656329"/>
    <w:rsid w:val="006574B4"/>
    <w:rsid w:val="0066105B"/>
    <w:rsid w:val="00662B1B"/>
    <w:rsid w:val="00662D30"/>
    <w:rsid w:val="00663642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C7FB3"/>
    <w:rsid w:val="007D232E"/>
    <w:rsid w:val="007D2876"/>
    <w:rsid w:val="007D4E23"/>
    <w:rsid w:val="007D6C0D"/>
    <w:rsid w:val="007D706A"/>
    <w:rsid w:val="007E0B73"/>
    <w:rsid w:val="007E18CB"/>
    <w:rsid w:val="007E1DAD"/>
    <w:rsid w:val="007E3823"/>
    <w:rsid w:val="007E729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44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0AC6"/>
    <w:rsid w:val="00971DDB"/>
    <w:rsid w:val="00972728"/>
    <w:rsid w:val="0097277E"/>
    <w:rsid w:val="009729C6"/>
    <w:rsid w:val="00972F63"/>
    <w:rsid w:val="0097360E"/>
    <w:rsid w:val="00974162"/>
    <w:rsid w:val="00974E04"/>
    <w:rsid w:val="00976082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952E5"/>
    <w:rsid w:val="009A009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3BBA"/>
    <w:rsid w:val="00A346B3"/>
    <w:rsid w:val="00A35224"/>
    <w:rsid w:val="00A35C26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6BB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A2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0AD9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4AC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4B90"/>
    <w:rsid w:val="00CE59C0"/>
    <w:rsid w:val="00CE72C4"/>
    <w:rsid w:val="00CF00E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151E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3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E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3024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A4F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170"/>
    <w:rsid w:val="00EC366F"/>
    <w:rsid w:val="00EC3F2D"/>
    <w:rsid w:val="00EC4265"/>
    <w:rsid w:val="00EC4F3B"/>
    <w:rsid w:val="00EC5AA5"/>
    <w:rsid w:val="00EC6EFB"/>
    <w:rsid w:val="00ED0D61"/>
    <w:rsid w:val="00ED191C"/>
    <w:rsid w:val="00ED3C21"/>
    <w:rsid w:val="00ED4561"/>
    <w:rsid w:val="00ED4AF7"/>
    <w:rsid w:val="00ED55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7E2"/>
    <w:rsid w:val="00EE6A25"/>
    <w:rsid w:val="00EE7113"/>
    <w:rsid w:val="00EE78C7"/>
    <w:rsid w:val="00EE7E9E"/>
    <w:rsid w:val="00EF0192"/>
    <w:rsid w:val="00EF0F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3719"/>
    <w:rsid w:val="00F152E6"/>
    <w:rsid w:val="00F153AC"/>
    <w:rsid w:val="00F15802"/>
    <w:rsid w:val="00F15ABA"/>
    <w:rsid w:val="00F17917"/>
    <w:rsid w:val="00F2114C"/>
    <w:rsid w:val="00F21C8E"/>
    <w:rsid w:val="00F24448"/>
    <w:rsid w:val="00F252AD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DD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117E96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dlib.eastview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089A-DF58-4201-8B45-091C6E22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2022-05-29T07:31:00Z</dcterms:created>
  <dcterms:modified xsi:type="dcterms:W3CDTF">2022-05-29T07:31:00Z</dcterms:modified>
</cp:coreProperties>
</file>