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2593971" w14:textId="77777777" w:rsidTr="006A6AB0">
        <w:tc>
          <w:tcPr>
            <w:tcW w:w="9889" w:type="dxa"/>
            <w:gridSpan w:val="2"/>
          </w:tcPr>
          <w:p w14:paraId="5F3F16C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C862003" w14:textId="77777777" w:rsidTr="006A6AB0">
        <w:tc>
          <w:tcPr>
            <w:tcW w:w="9889" w:type="dxa"/>
            <w:gridSpan w:val="2"/>
          </w:tcPr>
          <w:p w14:paraId="03FD6E8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34A977C" w14:textId="77777777" w:rsidTr="006A6AB0">
        <w:tc>
          <w:tcPr>
            <w:tcW w:w="9889" w:type="dxa"/>
            <w:gridSpan w:val="2"/>
          </w:tcPr>
          <w:p w14:paraId="3086ED4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2915D43" w14:textId="77777777" w:rsidTr="006A6AB0">
        <w:tc>
          <w:tcPr>
            <w:tcW w:w="9889" w:type="dxa"/>
            <w:gridSpan w:val="2"/>
          </w:tcPr>
          <w:p w14:paraId="1FA25B3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20763DF" w14:textId="77777777" w:rsidTr="006A6AB0">
        <w:tc>
          <w:tcPr>
            <w:tcW w:w="9889" w:type="dxa"/>
            <w:gridSpan w:val="2"/>
          </w:tcPr>
          <w:p w14:paraId="0DB3B3D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46D6F8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08F4C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6A311F8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5D1317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25344" w14:textId="45012422" w:rsidR="00D406CF" w:rsidRPr="000E4F4E" w:rsidRDefault="0043098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19DD9AB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9949234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9CC40" w14:textId="2D2D4F5F" w:rsidR="00D406CF" w:rsidRPr="00D25ACD" w:rsidRDefault="0043098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6585A57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2A970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F0F9F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EB1DCA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6A084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CC1B9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4BC94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976471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CF13650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9923F81" w14:textId="188A3581" w:rsidR="005558F8" w:rsidRPr="00F5486D" w:rsidRDefault="000153E2" w:rsidP="000153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5558F8"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9B2542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532F90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CBD4CAB" w14:textId="3E19C390" w:rsidR="00E05948" w:rsidRPr="007866E6" w:rsidRDefault="0043098E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Профессиональная этика журналиста</w:t>
            </w:r>
          </w:p>
        </w:tc>
      </w:tr>
      <w:tr w:rsidR="00D1678A" w14:paraId="2205EB24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C1F6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5BF3A" w14:textId="40BFE344" w:rsidR="00D1678A" w:rsidRPr="00A67271" w:rsidRDefault="0043098E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5E45284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1A7A1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0ACB0FDD" w14:textId="26B813E0" w:rsidR="00D1678A" w:rsidRPr="00D97D6F" w:rsidRDefault="0043098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</w:t>
            </w:r>
            <w:r w:rsidR="005125F8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2B2C51A6" w14:textId="61403684" w:rsidR="00D1678A" w:rsidRPr="004F7782" w:rsidRDefault="005125F8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14:paraId="65139A5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E26A62D" w14:textId="78851874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  <w:r w:rsidR="0043098E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C1CE49" w14:textId="7BD5B37F" w:rsidR="00D1678A" w:rsidRPr="004F7782" w:rsidRDefault="005125F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  <w:r w:rsidR="00EE0DBF">
              <w:rPr>
                <w:sz w:val="26"/>
                <w:szCs w:val="26"/>
              </w:rPr>
              <w:t xml:space="preserve"> </w:t>
            </w:r>
          </w:p>
        </w:tc>
      </w:tr>
      <w:tr w:rsidR="00D1678A" w14:paraId="18D22D2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25FE5FA" w14:textId="77777777" w:rsidR="005125F8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3C15C571" w14:textId="74A3FE4E" w:rsidR="00D1678A" w:rsidRPr="00114450" w:rsidRDefault="00C34E79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635721" w14:textId="77777777" w:rsidR="005125F8" w:rsidRDefault="005125F8" w:rsidP="006470FB">
            <w:pPr>
              <w:rPr>
                <w:sz w:val="26"/>
                <w:szCs w:val="26"/>
              </w:rPr>
            </w:pPr>
          </w:p>
          <w:p w14:paraId="50DCCF38" w14:textId="77777777" w:rsidR="005125F8" w:rsidRDefault="005125F8" w:rsidP="006470FB">
            <w:pPr>
              <w:rPr>
                <w:sz w:val="26"/>
                <w:szCs w:val="26"/>
              </w:rPr>
            </w:pPr>
          </w:p>
          <w:p w14:paraId="0D16DF67" w14:textId="77777777" w:rsidR="005125F8" w:rsidRDefault="005125F8" w:rsidP="006470FB">
            <w:pPr>
              <w:rPr>
                <w:sz w:val="26"/>
                <w:szCs w:val="26"/>
              </w:rPr>
            </w:pPr>
          </w:p>
          <w:p w14:paraId="2A4449DB" w14:textId="4206772D" w:rsidR="00D1678A" w:rsidRPr="00A67271" w:rsidRDefault="0043098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5125F8" w14:paraId="4B40164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26F41C2" w14:textId="22899224" w:rsidR="005125F8" w:rsidRPr="00114450" w:rsidRDefault="005125F8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5FB8BF" w14:textId="77777777" w:rsidR="005125F8" w:rsidRDefault="005125F8" w:rsidP="006470FB">
            <w:pPr>
              <w:rPr>
                <w:sz w:val="26"/>
                <w:szCs w:val="26"/>
              </w:rPr>
            </w:pPr>
          </w:p>
          <w:p w14:paraId="513A78FB" w14:textId="00C64947" w:rsidR="005125F8" w:rsidRDefault="005125F8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D1678A" w14:paraId="265864E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21BF04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DE11AA" w14:textId="00021D19" w:rsidR="00D1678A" w:rsidRPr="00A67271" w:rsidRDefault="005125F8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, очно-заочная</w:t>
            </w:r>
          </w:p>
        </w:tc>
      </w:tr>
    </w:tbl>
    <w:p w14:paraId="2822AF1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5A46E75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2E5B9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7B9415" w14:textId="7A3DBB9D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1651C826" w14:textId="77777777" w:rsidTr="009869EA">
        <w:trPr>
          <w:trHeight w:val="964"/>
        </w:trPr>
        <w:tc>
          <w:tcPr>
            <w:tcW w:w="9822" w:type="dxa"/>
            <w:gridSpan w:val="4"/>
          </w:tcPr>
          <w:p w14:paraId="02B935CE" w14:textId="058183B3" w:rsidR="00D25ACD" w:rsidRPr="00BE6522" w:rsidRDefault="00D25ACD" w:rsidP="00BC43D2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43098E">
              <w:rPr>
                <w:rFonts w:eastAsia="Times New Roman"/>
                <w:sz w:val="24"/>
                <w:szCs w:val="24"/>
              </w:rPr>
              <w:t>Профессиональная этика журналиста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4EC9FBFB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5A782901" w14:textId="5F8291FF" w:rsidR="00D25ACD" w:rsidRPr="00BE6522" w:rsidRDefault="00D25ACD" w:rsidP="009869EA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>
              <w:rPr>
                <w:rFonts w:eastAsia="Times New Roman"/>
                <w:sz w:val="24"/>
                <w:szCs w:val="24"/>
              </w:rPr>
              <w:t xml:space="preserve"> </w:t>
            </w:r>
            <w:r w:rsidR="005E7BE9">
              <w:rPr>
                <w:rFonts w:eastAsia="Times New Roman"/>
                <w:sz w:val="24"/>
                <w:szCs w:val="24"/>
              </w:rPr>
              <w:t>«Профессиональная этика журналиста</w:t>
            </w:r>
            <w:r w:rsidR="00D24FBE" w:rsidRPr="00D24FBE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BE6522" w14:paraId="2DE01A54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35D4A640" w14:textId="77777777" w:rsidR="00D25ACD" w:rsidRPr="00BE6522" w:rsidRDefault="00D25ACD" w:rsidP="00D25AC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FAA577" w14:textId="24E95D52" w:rsidR="00D25ACD" w:rsidRPr="00BE6522" w:rsidRDefault="009E506B" w:rsidP="009869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D25ACD" w:rsidRPr="00BE6522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AA9341" w14:textId="000ED46F" w:rsidR="002225A4" w:rsidRPr="00BE6522" w:rsidRDefault="005125F8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Мурзина О.В.     </w:t>
            </w:r>
          </w:p>
        </w:tc>
      </w:tr>
      <w:tr w:rsidR="00D25ACD" w:rsidRPr="00BE6522" w14:paraId="3DCCACAB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095EC9B5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6CD948" w14:textId="77777777" w:rsidR="00D25ACD" w:rsidRPr="00BE6522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D85F4C" w14:textId="0BF76B65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1D9D2065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008EF97" w14:textId="7777777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DC5B09" w14:textId="53F862F1" w:rsidR="00D25ACD" w:rsidRPr="00BE6522" w:rsidRDefault="005125F8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24D10767" wp14:editId="1D3DF105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-385445</wp:posOffset>
                  </wp:positionV>
                  <wp:extent cx="668655" cy="457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1F078573" wp14:editId="018EC24D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79375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098E">
              <w:rPr>
                <w:rFonts w:eastAsia="Times New Roman"/>
                <w:sz w:val="24"/>
                <w:szCs w:val="24"/>
              </w:rPr>
              <w:t xml:space="preserve">Мурзина О.В. </w:t>
            </w:r>
          </w:p>
        </w:tc>
      </w:tr>
    </w:tbl>
    <w:p w14:paraId="2FF0780B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7B5D6073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84A1888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5D9C03E1" w14:textId="55515134" w:rsidR="004E4C46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43098E">
        <w:rPr>
          <w:rFonts w:eastAsia="Times New Roman"/>
          <w:sz w:val="24"/>
          <w:szCs w:val="24"/>
        </w:rPr>
        <w:t>Профессиональная этика журналиста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4E4C46" w:rsidRPr="007866E6">
        <w:rPr>
          <w:sz w:val="24"/>
          <w:szCs w:val="24"/>
        </w:rPr>
        <w:t xml:space="preserve">изучается в </w:t>
      </w:r>
      <w:r w:rsidR="005125F8">
        <w:rPr>
          <w:sz w:val="24"/>
          <w:szCs w:val="24"/>
        </w:rPr>
        <w:t>восьмом</w:t>
      </w:r>
      <w:r w:rsidR="007866E6" w:rsidRPr="007866E6">
        <w:rPr>
          <w:sz w:val="24"/>
          <w:szCs w:val="24"/>
        </w:rPr>
        <w:t xml:space="preserve"> </w:t>
      </w:r>
      <w:r w:rsidR="0043098E">
        <w:rPr>
          <w:sz w:val="24"/>
          <w:szCs w:val="24"/>
        </w:rPr>
        <w:t>семестре</w:t>
      </w:r>
      <w:r w:rsidR="004E4C46" w:rsidRPr="007866E6">
        <w:rPr>
          <w:sz w:val="24"/>
          <w:szCs w:val="24"/>
        </w:rPr>
        <w:t>.</w:t>
      </w:r>
    </w:p>
    <w:p w14:paraId="454DACD9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4FECE011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D5CC0D8" w14:textId="77777777" w:rsidR="009664F2" w:rsidRPr="00E61874" w:rsidRDefault="007866E6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7A5F020C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56893412" w14:textId="75E8844D" w:rsidR="008D5663" w:rsidRPr="005125F8" w:rsidRDefault="009B4BCD" w:rsidP="008047A3">
      <w:pPr>
        <w:pStyle w:val="af0"/>
        <w:numPr>
          <w:ilvl w:val="3"/>
          <w:numId w:val="5"/>
        </w:numPr>
        <w:jc w:val="both"/>
        <w:rPr>
          <w:i/>
        </w:rPr>
      </w:pPr>
      <w:r w:rsidRPr="005125F8">
        <w:rPr>
          <w:sz w:val="24"/>
          <w:szCs w:val="24"/>
        </w:rPr>
        <w:t xml:space="preserve">Учебная дисциплина </w:t>
      </w:r>
      <w:r w:rsidR="007866E6" w:rsidRPr="005125F8">
        <w:rPr>
          <w:sz w:val="24"/>
          <w:szCs w:val="24"/>
        </w:rPr>
        <w:t>«</w:t>
      </w:r>
      <w:r w:rsidR="0043098E" w:rsidRPr="005125F8">
        <w:rPr>
          <w:rFonts w:eastAsia="Times New Roman"/>
          <w:sz w:val="24"/>
          <w:szCs w:val="24"/>
        </w:rPr>
        <w:t>Профессиональная этика журналиста</w:t>
      </w:r>
      <w:r w:rsidR="007866E6" w:rsidRPr="005125F8">
        <w:rPr>
          <w:rFonts w:eastAsia="Times New Roman"/>
          <w:sz w:val="24"/>
          <w:szCs w:val="24"/>
        </w:rPr>
        <w:t>»</w:t>
      </w:r>
      <w:r w:rsidR="00E61874" w:rsidRPr="005125F8">
        <w:rPr>
          <w:sz w:val="24"/>
          <w:szCs w:val="24"/>
        </w:rPr>
        <w:t xml:space="preserve"> </w:t>
      </w:r>
      <w:r w:rsidR="007E18CB" w:rsidRPr="005125F8">
        <w:rPr>
          <w:sz w:val="24"/>
          <w:szCs w:val="24"/>
        </w:rPr>
        <w:t>относится к</w:t>
      </w:r>
      <w:r w:rsidR="008D5663" w:rsidRPr="005125F8">
        <w:rPr>
          <w:sz w:val="24"/>
          <w:szCs w:val="24"/>
        </w:rPr>
        <w:t xml:space="preserve"> </w:t>
      </w:r>
      <w:proofErr w:type="gramStart"/>
      <w:r w:rsidR="005125F8" w:rsidRPr="005125F8">
        <w:rPr>
          <w:sz w:val="24"/>
          <w:szCs w:val="24"/>
        </w:rPr>
        <w:t xml:space="preserve">элективной </w:t>
      </w:r>
      <w:r w:rsidR="007E18CB" w:rsidRPr="005125F8">
        <w:rPr>
          <w:sz w:val="24"/>
          <w:szCs w:val="24"/>
        </w:rPr>
        <w:t xml:space="preserve"> </w:t>
      </w:r>
      <w:r w:rsidR="005125F8" w:rsidRPr="005125F8">
        <w:rPr>
          <w:sz w:val="24"/>
          <w:szCs w:val="24"/>
        </w:rPr>
        <w:t>части</w:t>
      </w:r>
      <w:proofErr w:type="gramEnd"/>
      <w:r w:rsidR="005125F8" w:rsidRPr="005125F8">
        <w:rPr>
          <w:sz w:val="24"/>
          <w:szCs w:val="24"/>
        </w:rPr>
        <w:t>,</w:t>
      </w:r>
      <w:r w:rsidR="005125F8" w:rsidRPr="005125F8">
        <w:rPr>
          <w:sz w:val="24"/>
          <w:szCs w:val="24"/>
        </w:rPr>
        <w:t xml:space="preserve"> формируемая участниками</w:t>
      </w:r>
      <w:r w:rsidR="005125F8">
        <w:rPr>
          <w:sz w:val="24"/>
          <w:szCs w:val="24"/>
        </w:rPr>
        <w:t xml:space="preserve"> </w:t>
      </w:r>
      <w:r w:rsidR="005125F8" w:rsidRPr="005125F8">
        <w:rPr>
          <w:sz w:val="24"/>
          <w:szCs w:val="24"/>
        </w:rPr>
        <w:t>образовательных отношений</w:t>
      </w:r>
      <w:r w:rsidR="008D5663" w:rsidRPr="005125F8">
        <w:rPr>
          <w:sz w:val="24"/>
          <w:szCs w:val="24"/>
        </w:rPr>
        <w:t>.</w:t>
      </w:r>
    </w:p>
    <w:p w14:paraId="689F7F5D" w14:textId="77777777" w:rsidR="008D5663" w:rsidRDefault="008D5663" w:rsidP="008D56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5C2D790C" w14:textId="7DC3AB1D" w:rsidR="00D71528" w:rsidRPr="00D71528" w:rsidRDefault="008D5663" w:rsidP="00D7152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  <w:r w:rsidR="00D71528">
        <w:rPr>
          <w:sz w:val="24"/>
          <w:szCs w:val="24"/>
        </w:rPr>
        <w:t xml:space="preserve"> Результаты освоения </w:t>
      </w:r>
      <w:r w:rsidR="00D71528" w:rsidRPr="00D71528">
        <w:rPr>
          <w:rFonts w:eastAsia="Times New Roman"/>
          <w:iCs/>
          <w:sz w:val="24"/>
          <w:szCs w:val="24"/>
        </w:rPr>
        <w:t>дисциплины «</w:t>
      </w:r>
      <w:r w:rsidR="00D71528" w:rsidRPr="00D71528">
        <w:rPr>
          <w:rFonts w:eastAsia="Times New Roman"/>
          <w:sz w:val="24"/>
          <w:szCs w:val="24"/>
        </w:rPr>
        <w:t>Профессиональная этика журналиста</w:t>
      </w:r>
      <w:r w:rsidR="00D71528" w:rsidRPr="00D71528">
        <w:rPr>
          <w:rFonts w:eastAsia="Times New Roman"/>
          <w:iCs/>
          <w:sz w:val="24"/>
          <w:szCs w:val="24"/>
        </w:rPr>
        <w:t>» являются:</w:t>
      </w:r>
    </w:p>
    <w:p w14:paraId="57899E0B" w14:textId="77777777" w:rsidR="00D71528" w:rsidRDefault="00D71528" w:rsidP="00D7152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подготовка бакалавров к эффективному межкультурному взаимодействию, </w:t>
      </w:r>
      <w:r>
        <w:rPr>
          <w:rFonts w:eastAsia="Times New Roman"/>
          <w:sz w:val="24"/>
          <w:szCs w:val="24"/>
        </w:rPr>
        <w:t xml:space="preserve">созданию </w:t>
      </w:r>
      <w:proofErr w:type="gramStart"/>
      <w:r>
        <w:rPr>
          <w:rFonts w:eastAsia="Times New Roman"/>
          <w:sz w:val="24"/>
          <w:szCs w:val="24"/>
        </w:rPr>
        <w:t>журналистских  текстов</w:t>
      </w:r>
      <w:proofErr w:type="gramEnd"/>
      <w:r>
        <w:rPr>
          <w:rFonts w:eastAsia="Times New Roman"/>
          <w:sz w:val="24"/>
          <w:szCs w:val="24"/>
        </w:rPr>
        <w:t xml:space="preserve"> и  материалов</w:t>
      </w:r>
      <w:r>
        <w:rPr>
          <w:rFonts w:eastAsia="Times New Roman"/>
          <w:iCs/>
          <w:sz w:val="24"/>
          <w:szCs w:val="24"/>
        </w:rPr>
        <w:t xml:space="preserve">; </w:t>
      </w:r>
    </w:p>
    <w:p w14:paraId="55810049" w14:textId="77777777" w:rsidR="00D71528" w:rsidRDefault="00D71528" w:rsidP="00D7152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50F4C6C3" w14:textId="77777777" w:rsidR="00D71528" w:rsidRDefault="00D71528" w:rsidP="00D7152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обучающихся компетенций, установленной образовательной программой в соответствии с ФГОС ВО по данной дисциплине.</w:t>
      </w:r>
    </w:p>
    <w:p w14:paraId="6215655B" w14:textId="597A034D" w:rsidR="008D5663" w:rsidRPr="008D5663" w:rsidRDefault="00D71528" w:rsidP="00D71528">
      <w:pPr>
        <w:pStyle w:val="af0"/>
        <w:numPr>
          <w:ilvl w:val="3"/>
          <w:numId w:val="5"/>
        </w:numPr>
        <w:contextualSpacing w:val="0"/>
        <w:jc w:val="both"/>
        <w:rPr>
          <w:i/>
        </w:rPr>
      </w:pPr>
      <w:r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</w:t>
      </w:r>
    </w:p>
    <w:p w14:paraId="117B1333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125F8" w:rsidRPr="0016296F" w14:paraId="7B24B013" w14:textId="77777777" w:rsidTr="006D63A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F6D586" w14:textId="77777777" w:rsidR="005125F8" w:rsidRPr="0016296F" w:rsidRDefault="005125F8" w:rsidP="006D63A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6A3C2F" w14:textId="77777777" w:rsidR="005125F8" w:rsidRPr="0016296F" w:rsidRDefault="005125F8" w:rsidP="006D6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393D45B" w14:textId="77777777" w:rsidR="005125F8" w:rsidRPr="0016296F" w:rsidRDefault="005125F8" w:rsidP="006D6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467583" w14:textId="77777777" w:rsidR="005125F8" w:rsidRPr="0016296F" w:rsidRDefault="005125F8" w:rsidP="006D63A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F16DCE3" w14:textId="77777777" w:rsidR="005125F8" w:rsidRPr="0016296F" w:rsidRDefault="005125F8" w:rsidP="006D63A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125F8" w:rsidRPr="0016296F" w14:paraId="5E16A9F4" w14:textId="77777777" w:rsidTr="006D63AB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3D146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  <w:r>
              <w:t xml:space="preserve">ПК-3 </w:t>
            </w:r>
            <w:r w:rsidRPr="00972FFE">
              <w:t xml:space="preserve">Способен разработать и реализовать основные направления (концепции) вещания в </w:t>
            </w:r>
            <w:proofErr w:type="gramStart"/>
            <w:r w:rsidRPr="00972FFE">
              <w:t>рамках  индивидуального</w:t>
            </w:r>
            <w:proofErr w:type="gramEnd"/>
            <w:r w:rsidRPr="00972FFE">
              <w:t xml:space="preserve"> и (или) коллективного проекта в сфере телевидения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3462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3.1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</w:t>
            </w:r>
            <w:proofErr w:type="gram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темы и выявление  существующей проблемы в рамках реализации индивидуального и (или) коллективного проекта в сферах радио, телевидения и других экранных масс-медиа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67827" w14:textId="77777777" w:rsidR="005125F8" w:rsidRPr="00D056A0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A0">
              <w:rPr>
                <w:rFonts w:ascii="Times New Roman" w:hAnsi="Times New Roman" w:cs="Times New Roman"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279C673B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14:paraId="36310DF6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состояние отечественной медиаиндустрии, экономические модели ее функционирования, системы финансирования аудиовизуальной продукции,  </w:t>
            </w:r>
          </w:p>
          <w:p w14:paraId="12F173CE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</w:t>
            </w:r>
            <w:proofErr w:type="spellStart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корреспондентско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продюсерского корпуса, основы медиаменеджмента; </w:t>
            </w:r>
          </w:p>
          <w:p w14:paraId="53F46CB8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формы теле-, радиопрограмм, интернет-СМИ,  </w:t>
            </w:r>
          </w:p>
          <w:p w14:paraId="62FBA23D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 технологические основы проектирования и создания аудиовизуальных проектов, управления их продвижением на рынке соответствующем рынке; </w:t>
            </w:r>
          </w:p>
          <w:p w14:paraId="6A8BDE5E" w14:textId="77777777" w:rsidR="005125F8" w:rsidRPr="000B7F52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новейшие цифровые технологии, применяемые в медиасфере,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профессиональных задач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DE9EAF" w14:textId="77777777" w:rsidR="005125F8" w:rsidRPr="000B7F52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A4D96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14:paraId="4BFF14D6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основных мировых тенденциях развития </w:t>
            </w:r>
            <w:proofErr w:type="spellStart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медиаотрасли</w:t>
            </w:r>
            <w:proofErr w:type="spellEnd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(содержательных и технологических), понимать процессы конвергенции, быть осведомленным в области важнейших инновационных практик в сфере массмедиа;  </w:t>
            </w:r>
          </w:p>
          <w:p w14:paraId="13CF2911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в России модели продюсирования аудиовизуальной продукции с целью их системного изучения и эффективного использования;   </w:t>
            </w:r>
          </w:p>
          <w:p w14:paraId="0D672F85" w14:textId="77777777" w:rsidR="005125F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организационную структуру производственного коллектива по проектированию продюсерского проекта; </w:t>
            </w:r>
          </w:p>
          <w:p w14:paraId="4A96B996" w14:textId="77777777" w:rsidR="005125F8" w:rsidRPr="000B7F52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использовать теоретические знания по </w:t>
            </w:r>
            <w:proofErr w:type="gramStart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бизнес проектированию</w:t>
            </w:r>
            <w:proofErr w:type="gramEnd"/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, менеджменту и маркетингу практической деятельности, в том числе организовывать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>производственную подготовку к проектированию и созданию программы, направлять совместную творческую деятельность представителей различных творческих профессий, анализировать и совершенствовать управляемый процесс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5A9925" w14:textId="77777777" w:rsidR="005125F8" w:rsidRPr="008D1F68" w:rsidRDefault="005125F8" w:rsidP="006D63A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cstheme="minorBidi"/>
                <w:sz w:val="24"/>
              </w:rPr>
            </w:pPr>
            <w:r w:rsidRPr="000B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F52">
              <w:rPr>
                <w:sz w:val="24"/>
                <w:szCs w:val="24"/>
              </w:rPr>
              <w:t xml:space="preserve">Владеть (демонстрировать) навыки и опыт деятельности: </w:t>
            </w:r>
          </w:p>
          <w:p w14:paraId="15B1D844" w14:textId="77777777" w:rsidR="005125F8" w:rsidRPr="008D1F68" w:rsidRDefault="005125F8" w:rsidP="005125F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F52">
              <w:rPr>
                <w:sz w:val="24"/>
                <w:szCs w:val="24"/>
              </w:rPr>
              <w:t xml:space="preserve">понимание роли и миссии продюсера в отечественной и мировой медиаиндустрии; </w:t>
            </w:r>
          </w:p>
          <w:p w14:paraId="62C2688A" w14:textId="77777777" w:rsidR="005125F8" w:rsidRPr="008D1F68" w:rsidRDefault="005125F8" w:rsidP="005125F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способности к маркетинговой аналитической деятельности в процессе проектирования и разработки концепции аудиовизуального проекта; </w:t>
            </w: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приемы проектирования мультимедийных проектов с учетом специфики платформ; </w:t>
            </w:r>
          </w:p>
          <w:p w14:paraId="57316D0B" w14:textId="77777777" w:rsidR="005125F8" w:rsidRPr="008D1F68" w:rsidRDefault="005125F8" w:rsidP="005125F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навыки бюджетирования, формирования организационной структуры и технологий производства теле-, радиопроектов; </w:t>
            </w:r>
          </w:p>
          <w:p w14:paraId="1E3122F4" w14:textId="77777777" w:rsidR="005125F8" w:rsidRPr="00D056A0" w:rsidRDefault="005125F8" w:rsidP="005125F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B7F52">
              <w:rPr>
                <w:sz w:val="24"/>
                <w:szCs w:val="24"/>
              </w:rPr>
              <w:t xml:space="preserve"> понимание роли аудитории в процессе потребления и производства массовой информации, представление об основных характеристиках аудитории современных российских СМИ, знание основных методов её изучения.</w:t>
            </w:r>
          </w:p>
        </w:tc>
      </w:tr>
      <w:tr w:rsidR="005125F8" w:rsidRPr="0016296F" w14:paraId="446E637E" w14:textId="77777777" w:rsidTr="006D63A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2E223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328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3.2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концепции телевизионного и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радио продукта</w:t>
            </w:r>
            <w:proofErr w:type="gramEnd"/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9423A" w14:textId="77777777" w:rsidR="005125F8" w:rsidRPr="0016296F" w:rsidRDefault="005125F8" w:rsidP="006D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25F8" w:rsidRPr="0016296F" w14:paraId="53715959" w14:textId="77777777" w:rsidTr="006D63A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A9FF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194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3.3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формата, тематики, жанра телевизионного и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радио продукта</w:t>
            </w:r>
            <w:proofErr w:type="gramEnd"/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321B8" w14:textId="77777777" w:rsidR="005125F8" w:rsidRPr="0016296F" w:rsidRDefault="005125F8" w:rsidP="006D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25F8" w:rsidRPr="0016296F" w14:paraId="31D99947" w14:textId="77777777" w:rsidTr="006D63A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D8C71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8E1C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3.4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режиссерского сценария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 на его основе осуществляет </w:t>
            </w:r>
            <w:proofErr w:type="spell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предэфирную</w:t>
            </w:r>
            <w:proofErr w:type="spell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подготовку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5B7D1" w14:textId="77777777" w:rsidR="005125F8" w:rsidRPr="0016296F" w:rsidRDefault="005125F8" w:rsidP="006D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25F8" w:rsidRPr="0016296F" w14:paraId="5686E24B" w14:textId="77777777" w:rsidTr="006D63A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A1628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C72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3.5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реализация плана-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графика  хозяйственной</w:t>
            </w:r>
            <w:proofErr w:type="gram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деятельности по созданию телевизионного и радио продукта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A38EF" w14:textId="77777777" w:rsidR="005125F8" w:rsidRPr="0016296F" w:rsidRDefault="005125F8" w:rsidP="006D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25F8" w:rsidRPr="0016296F" w14:paraId="01747216" w14:textId="77777777" w:rsidTr="006D63A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43D4D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7596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3.6 </w:t>
            </w:r>
            <w:proofErr w:type="gramStart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Разработка,  реализация</w:t>
            </w:r>
            <w:proofErr w:type="gramEnd"/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плана-графика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BC154" w14:textId="77777777" w:rsidR="005125F8" w:rsidRPr="0016296F" w:rsidRDefault="005125F8" w:rsidP="006D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25F8" w:rsidRPr="0016296F" w14:paraId="2B46A4B5" w14:textId="77777777" w:rsidTr="006D63A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95CCD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281F" w14:textId="77777777" w:rsidR="005125F8" w:rsidRDefault="005125F8" w:rsidP="006D63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ИД-ПК-3.7 </w:t>
            </w:r>
            <w:r w:rsidRPr="00972FFE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21830" w14:textId="77777777" w:rsidR="005125F8" w:rsidRPr="0016296F" w:rsidRDefault="005125F8" w:rsidP="006D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029813B" w14:textId="77777777" w:rsidR="005125F8" w:rsidRPr="0016296F" w:rsidRDefault="005125F8" w:rsidP="005125F8"/>
    <w:p w14:paraId="26DEB064" w14:textId="052EB111" w:rsidR="00646E8A" w:rsidRPr="00646E8A" w:rsidRDefault="007F3D0E" w:rsidP="00646E8A">
      <w:pPr>
        <w:pStyle w:val="1"/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1A584D8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5DC12009" w14:textId="77777777" w:rsidTr="005125F8">
        <w:trPr>
          <w:trHeight w:val="340"/>
        </w:trPr>
        <w:tc>
          <w:tcPr>
            <w:tcW w:w="4755" w:type="dxa"/>
            <w:vAlign w:val="center"/>
          </w:tcPr>
          <w:p w14:paraId="0E0A38AA" w14:textId="5DBF3D0F" w:rsidR="00B70AE2" w:rsidRPr="00414531" w:rsidRDefault="00F66B35" w:rsidP="009E506B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07" w:type="dxa"/>
            <w:vAlign w:val="center"/>
          </w:tcPr>
          <w:p w14:paraId="392C78F2" w14:textId="07735298" w:rsidR="00560461" w:rsidRPr="00575F3C" w:rsidRDefault="005125F8" w:rsidP="009E5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14:paraId="7A28B5AD" w14:textId="77777777" w:rsidR="00560461" w:rsidRPr="00575F3C" w:rsidRDefault="00560461" w:rsidP="009E506B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06CE9EEB" w14:textId="38A112D2" w:rsidR="00560461" w:rsidRPr="00575F3C" w:rsidRDefault="005125F8" w:rsidP="009E506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23" w:type="dxa"/>
            <w:vAlign w:val="center"/>
          </w:tcPr>
          <w:p w14:paraId="3FB35498" w14:textId="77777777" w:rsidR="00560461" w:rsidRPr="00575F3C" w:rsidRDefault="00560461" w:rsidP="009E506B">
            <w:pPr>
              <w:jc w:val="center"/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  <w:tr w:rsidR="005125F8" w14:paraId="1C23A805" w14:textId="77777777" w:rsidTr="005125F8">
        <w:trPr>
          <w:trHeight w:val="340"/>
        </w:trPr>
        <w:tc>
          <w:tcPr>
            <w:tcW w:w="4755" w:type="dxa"/>
            <w:vAlign w:val="center"/>
          </w:tcPr>
          <w:p w14:paraId="4B3B8D72" w14:textId="63A73F02" w:rsidR="005125F8" w:rsidRDefault="005125F8" w:rsidP="00512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о-заочная</w:t>
            </w:r>
            <w:r>
              <w:rPr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007" w:type="dxa"/>
            <w:vAlign w:val="center"/>
          </w:tcPr>
          <w:p w14:paraId="46AE26AE" w14:textId="05044176" w:rsidR="005125F8" w:rsidRDefault="005125F8" w:rsidP="00512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14:paraId="220EBA01" w14:textId="0F4FF1EF" w:rsidR="005125F8" w:rsidRPr="00575F3C" w:rsidRDefault="005125F8" w:rsidP="005125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2A027535" w14:textId="09011BCB" w:rsidR="005125F8" w:rsidRDefault="005125F8" w:rsidP="005125F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23" w:type="dxa"/>
            <w:vAlign w:val="center"/>
          </w:tcPr>
          <w:p w14:paraId="3B57389D" w14:textId="0A93F68B" w:rsidR="005125F8" w:rsidRPr="00575F3C" w:rsidRDefault="005125F8" w:rsidP="005125F8">
            <w:pPr>
              <w:jc w:val="center"/>
              <w:rPr>
                <w:b/>
                <w:sz w:val="24"/>
                <w:szCs w:val="24"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</w:tbl>
    <w:p w14:paraId="54F6EAC9" w14:textId="08503C33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</w:t>
      </w:r>
      <w:r w:rsidR="005125F8">
        <w:t>, очно-заочная</w:t>
      </w:r>
      <w:r w:rsidR="003631C8" w:rsidRPr="000F551B">
        <w:t xml:space="preserve"> форма обучения)</w:t>
      </w:r>
    </w:p>
    <w:p w14:paraId="1F9A01FB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6343B3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24AAF4E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E806F94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D0C52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0288C5D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E9D96C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AE966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CCD125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354FE74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04553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9DCA6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6A6A1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74052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F6E0D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1B938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F8A26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7C0264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374AB85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E4C41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C4377B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1405E5D9" w14:textId="77777777" w:rsidTr="0012098B">
        <w:trPr>
          <w:cantSplit/>
          <w:trHeight w:val="227"/>
        </w:trPr>
        <w:tc>
          <w:tcPr>
            <w:tcW w:w="1943" w:type="dxa"/>
          </w:tcPr>
          <w:p w14:paraId="6EB2607C" w14:textId="7E5605D3" w:rsidR="00262427" w:rsidRPr="000F551B" w:rsidRDefault="005125F8" w:rsidP="009B399A">
            <w:r>
              <w:t>8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4C2C65AB" w14:textId="77777777" w:rsidR="00262427" w:rsidRPr="000F551B" w:rsidRDefault="00575F3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E451BD3" w14:textId="1F88FB55" w:rsidR="00262427" w:rsidRPr="00575F3C" w:rsidRDefault="005125F8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C494B2A" w14:textId="780E9A41" w:rsidR="00262427" w:rsidRPr="00575F3C" w:rsidRDefault="005125F8" w:rsidP="000F551B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42D5581C" w14:textId="28730F65" w:rsidR="00262427" w:rsidRPr="00575F3C" w:rsidRDefault="005125F8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0DA1F973" w14:textId="77777777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9EB6B00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77497A5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EEA7B11" w14:textId="77777777" w:rsidR="00262427" w:rsidRPr="00C660F0" w:rsidRDefault="00575F3C" w:rsidP="009B399A">
            <w:pPr>
              <w:ind w:left="28"/>
              <w:jc w:val="center"/>
              <w:rPr>
                <w:highlight w:val="yellow"/>
              </w:rPr>
            </w:pPr>
            <w:r w:rsidRPr="00575F3C">
              <w:t>36</w:t>
            </w:r>
          </w:p>
        </w:tc>
        <w:tc>
          <w:tcPr>
            <w:tcW w:w="837" w:type="dxa"/>
          </w:tcPr>
          <w:p w14:paraId="14802B32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5125F8" w:rsidRPr="00B02E88" w14:paraId="0C07DC0D" w14:textId="77777777" w:rsidTr="0012098B">
        <w:trPr>
          <w:cantSplit/>
          <w:trHeight w:val="227"/>
        </w:trPr>
        <w:tc>
          <w:tcPr>
            <w:tcW w:w="1943" w:type="dxa"/>
          </w:tcPr>
          <w:p w14:paraId="414F70A7" w14:textId="77777777" w:rsidR="005125F8" w:rsidRPr="00B02E88" w:rsidRDefault="005125F8" w:rsidP="005125F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FA180B3" w14:textId="77777777" w:rsidR="005125F8" w:rsidRPr="00B02E88" w:rsidRDefault="005125F8" w:rsidP="005125F8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11D31830" w14:textId="35933F49" w:rsidR="005125F8" w:rsidRPr="00575F3C" w:rsidRDefault="005125F8" w:rsidP="005125F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53B603" w14:textId="41F1730F" w:rsidR="005125F8" w:rsidRPr="00575F3C" w:rsidRDefault="005125F8" w:rsidP="005125F8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87A835B" w14:textId="0387BFC4" w:rsidR="005125F8" w:rsidRPr="00575F3C" w:rsidRDefault="005125F8" w:rsidP="005125F8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14:paraId="7F0E13F8" w14:textId="77777777" w:rsidR="005125F8" w:rsidRPr="00575F3C" w:rsidRDefault="005125F8" w:rsidP="005125F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211019" w14:textId="77777777" w:rsidR="005125F8" w:rsidRPr="00575F3C" w:rsidRDefault="005125F8" w:rsidP="005125F8">
            <w:pPr>
              <w:ind w:left="28"/>
              <w:jc w:val="center"/>
            </w:pPr>
          </w:p>
        </w:tc>
        <w:tc>
          <w:tcPr>
            <w:tcW w:w="834" w:type="dxa"/>
          </w:tcPr>
          <w:p w14:paraId="4173646D" w14:textId="77777777" w:rsidR="005125F8" w:rsidRPr="00575F3C" w:rsidRDefault="005125F8" w:rsidP="005125F8">
            <w:pPr>
              <w:ind w:left="28"/>
              <w:jc w:val="center"/>
            </w:pPr>
          </w:p>
        </w:tc>
        <w:tc>
          <w:tcPr>
            <w:tcW w:w="834" w:type="dxa"/>
          </w:tcPr>
          <w:p w14:paraId="02E07F2B" w14:textId="77777777" w:rsidR="005125F8" w:rsidRPr="00575F3C" w:rsidRDefault="005125F8" w:rsidP="005125F8">
            <w:pPr>
              <w:ind w:left="28"/>
              <w:jc w:val="center"/>
            </w:pPr>
            <w:r w:rsidRPr="00575F3C">
              <w:t>36</w:t>
            </w:r>
          </w:p>
        </w:tc>
        <w:tc>
          <w:tcPr>
            <w:tcW w:w="837" w:type="dxa"/>
          </w:tcPr>
          <w:p w14:paraId="797B58BA" w14:textId="77777777" w:rsidR="005125F8" w:rsidRPr="00C660F0" w:rsidRDefault="005125F8" w:rsidP="005125F8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2491884F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7E271144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BCE645A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E8D23E4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9F3027F" w14:textId="53D8EFD3" w:rsidR="00117B28" w:rsidRPr="006168DD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="00117B28"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B3AC77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29EBFB0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D0A961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A2D841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F3150F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1FC72F1" w14:textId="7F2BDB4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CD26583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99E2D61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7A6986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D307D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85352A3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F95EE6F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5E9138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F201DF6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43FC33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D3030A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CC7483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4294B4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6F38D314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20697C7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1F9B4B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395A67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530C8D62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9231F16" w14:textId="245F60D7" w:rsidR="00386236" w:rsidRPr="004711EA" w:rsidRDefault="00386236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36C768B" w14:textId="39A033F0" w:rsidR="00386236" w:rsidRPr="00A06CF3" w:rsidRDefault="005125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>
              <w:rPr>
                <w:b/>
              </w:rPr>
              <w:t>Восьмой</w:t>
            </w:r>
            <w:r w:rsidR="00D71528">
              <w:rPr>
                <w:b/>
              </w:rPr>
              <w:t xml:space="preserve"> 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  <w:proofErr w:type="gramEnd"/>
          </w:p>
        </w:tc>
      </w:tr>
      <w:tr w:rsidR="005125F8" w:rsidRPr="006168DD" w14:paraId="6C22B423" w14:textId="77777777" w:rsidTr="00F66B35">
        <w:trPr>
          <w:trHeight w:val="695"/>
        </w:trPr>
        <w:tc>
          <w:tcPr>
            <w:tcW w:w="1701" w:type="dxa"/>
            <w:vMerge w:val="restart"/>
          </w:tcPr>
          <w:p w14:paraId="2BA57E43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ПК-3:</w:t>
            </w:r>
          </w:p>
          <w:p w14:paraId="06E99AAC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3.1</w:t>
            </w:r>
          </w:p>
          <w:p w14:paraId="4ADF7327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3.2</w:t>
            </w:r>
          </w:p>
          <w:p w14:paraId="7951819F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3.3</w:t>
            </w:r>
          </w:p>
          <w:p w14:paraId="46E6A487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3.4</w:t>
            </w:r>
          </w:p>
          <w:p w14:paraId="19429AF3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3.5</w:t>
            </w:r>
          </w:p>
          <w:p w14:paraId="2B3F0FD4" w14:textId="77777777" w:rsidR="009E5335" w:rsidRPr="009E5335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3.6</w:t>
            </w:r>
          </w:p>
          <w:p w14:paraId="25E31ECF" w14:textId="2D4F10A8" w:rsidR="005125F8" w:rsidRPr="004711EA" w:rsidRDefault="009E5335" w:rsidP="009E53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35">
              <w:rPr>
                <w:color w:val="000000"/>
              </w:rPr>
              <w:t>ИД-ПК 3.7</w:t>
            </w:r>
          </w:p>
        </w:tc>
        <w:tc>
          <w:tcPr>
            <w:tcW w:w="5529" w:type="dxa"/>
          </w:tcPr>
          <w:p w14:paraId="50538E01" w14:textId="05A3339C" w:rsidR="005125F8" w:rsidRDefault="005125F8" w:rsidP="0095157D">
            <w:pPr>
              <w:jc w:val="both"/>
            </w:pPr>
            <w:r w:rsidRPr="000D7C21">
              <w:rPr>
                <w:b/>
              </w:rPr>
              <w:t>Лекция 1</w:t>
            </w:r>
            <w:r>
              <w:t xml:space="preserve"> </w:t>
            </w:r>
          </w:p>
          <w:p w14:paraId="60FFADBA" w14:textId="65BBF99C" w:rsidR="005125F8" w:rsidRDefault="005125F8" w:rsidP="0095157D">
            <w:pPr>
              <w:jc w:val="both"/>
            </w:pPr>
            <w:r>
              <w:t>Предмет профессиональной этики журналиста</w:t>
            </w:r>
          </w:p>
          <w:p w14:paraId="1521AF63" w14:textId="04ADD311" w:rsidR="005125F8" w:rsidRPr="00C8423D" w:rsidRDefault="005125F8" w:rsidP="00482179">
            <w:pPr>
              <w:jc w:val="both"/>
              <w:rPr>
                <w:i/>
              </w:rPr>
            </w:pPr>
            <w:r w:rsidRPr="00482179">
              <w:t>.</w:t>
            </w:r>
            <w:r w:rsidRPr="006D2CCD">
              <w:t xml:space="preserve"> </w:t>
            </w:r>
          </w:p>
        </w:tc>
        <w:tc>
          <w:tcPr>
            <w:tcW w:w="850" w:type="dxa"/>
          </w:tcPr>
          <w:p w14:paraId="485227AE" w14:textId="26AF10A1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2C91954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DD5A32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DA103A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AD2F4C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FFC7996" w14:textId="77777777" w:rsidR="005125F8" w:rsidRPr="00945505" w:rsidRDefault="005125F8" w:rsidP="00DA301F">
            <w:pPr>
              <w:jc w:val="both"/>
            </w:pPr>
            <w:r w:rsidRPr="00945505">
              <w:t>Контроль посещаемости.</w:t>
            </w:r>
          </w:p>
          <w:p w14:paraId="63D13673" w14:textId="77777777" w:rsidR="005125F8" w:rsidRPr="00945505" w:rsidRDefault="005125F8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25F8" w:rsidRPr="006168DD" w14:paraId="49855CEF" w14:textId="77777777" w:rsidTr="00F66B35">
        <w:trPr>
          <w:trHeight w:val="695"/>
        </w:trPr>
        <w:tc>
          <w:tcPr>
            <w:tcW w:w="1701" w:type="dxa"/>
            <w:vMerge/>
          </w:tcPr>
          <w:p w14:paraId="5D367577" w14:textId="1D3F3276" w:rsidR="005125F8" w:rsidRDefault="005125F8" w:rsidP="005125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70045B6" w14:textId="4E0A9109" w:rsidR="005125F8" w:rsidRDefault="005125F8" w:rsidP="009869EA">
            <w:pPr>
              <w:jc w:val="both"/>
              <w:rPr>
                <w:b/>
              </w:rPr>
            </w:pPr>
            <w:r w:rsidRPr="009869EA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  <w:r w:rsidRPr="009869EA">
              <w:rPr>
                <w:b/>
              </w:rPr>
              <w:t xml:space="preserve"> </w:t>
            </w:r>
          </w:p>
          <w:p w14:paraId="066AD59F" w14:textId="2F1E6CD2" w:rsidR="005125F8" w:rsidRPr="00E65769" w:rsidRDefault="005125F8" w:rsidP="009869EA">
            <w:pPr>
              <w:jc w:val="both"/>
            </w:pPr>
            <w:r w:rsidRPr="00E65769">
              <w:t>Профессиональная этика журналистской корпорации</w:t>
            </w:r>
          </w:p>
          <w:p w14:paraId="0D454368" w14:textId="6C3AAB87" w:rsidR="005125F8" w:rsidRPr="009869EA" w:rsidRDefault="005125F8" w:rsidP="009869EA">
            <w:pPr>
              <w:jc w:val="both"/>
            </w:pPr>
          </w:p>
        </w:tc>
        <w:tc>
          <w:tcPr>
            <w:tcW w:w="850" w:type="dxa"/>
          </w:tcPr>
          <w:p w14:paraId="353792D9" w14:textId="0DB2E7A0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0094CCD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D41043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80D898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21B9B" w14:textId="4BCC0FBD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AE9E1BA" w14:textId="026671EC" w:rsidR="005125F8" w:rsidRPr="00945505" w:rsidRDefault="005125F8" w:rsidP="00DA301F">
            <w:pPr>
              <w:jc w:val="both"/>
            </w:pPr>
            <w:r w:rsidRPr="009869EA">
              <w:t>Контроль посещаемости.</w:t>
            </w:r>
          </w:p>
        </w:tc>
      </w:tr>
      <w:tr w:rsidR="005125F8" w:rsidRPr="006168DD" w14:paraId="1501A93E" w14:textId="77777777" w:rsidTr="00F66B35">
        <w:tc>
          <w:tcPr>
            <w:tcW w:w="1701" w:type="dxa"/>
            <w:vMerge/>
          </w:tcPr>
          <w:p w14:paraId="3D4F1481" w14:textId="4772EA8A" w:rsidR="005125F8" w:rsidRPr="00CA67C9" w:rsidRDefault="005125F8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08E6DA03" w14:textId="337479C2" w:rsidR="005125F8" w:rsidRDefault="005125F8" w:rsidP="00575F3C">
            <w:pPr>
              <w:jc w:val="both"/>
              <w:rPr>
                <w:b/>
              </w:rPr>
            </w:pPr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</w:p>
          <w:p w14:paraId="166FD209" w14:textId="39ABD37F" w:rsidR="005125F8" w:rsidRPr="00E65769" w:rsidRDefault="005125F8" w:rsidP="00575F3C">
            <w:pPr>
              <w:jc w:val="both"/>
            </w:pPr>
            <w:r w:rsidRPr="00E65769">
              <w:t>Основные профессионально-этические принципы журналиста</w:t>
            </w:r>
          </w:p>
          <w:p w14:paraId="1DD267D7" w14:textId="33B52B29" w:rsidR="005125F8" w:rsidRPr="00B07EE7" w:rsidRDefault="005125F8" w:rsidP="003F5F80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2BE667D1" w14:textId="236C9408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129860E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108ABB6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06325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D8705D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35B653E" w14:textId="77777777" w:rsidR="005125F8" w:rsidRPr="00945505" w:rsidRDefault="005125F8" w:rsidP="005064DE">
            <w:pPr>
              <w:jc w:val="both"/>
            </w:pPr>
            <w:r w:rsidRPr="00945505">
              <w:t>Контроль посещаемости.</w:t>
            </w:r>
          </w:p>
          <w:p w14:paraId="4447E3F9" w14:textId="77777777" w:rsidR="005125F8" w:rsidRPr="00945505" w:rsidRDefault="005125F8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125F8" w:rsidRPr="006168DD" w14:paraId="12E6A9CE" w14:textId="77777777" w:rsidTr="009869EA">
        <w:trPr>
          <w:trHeight w:val="1077"/>
        </w:trPr>
        <w:tc>
          <w:tcPr>
            <w:tcW w:w="1701" w:type="dxa"/>
            <w:vMerge/>
          </w:tcPr>
          <w:p w14:paraId="6269693E" w14:textId="156B8C52" w:rsidR="005125F8" w:rsidRPr="00CA67C9" w:rsidRDefault="005125F8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43C4A4B" w14:textId="75A5BF66" w:rsidR="005125F8" w:rsidRDefault="005125F8" w:rsidP="00945505">
            <w:pPr>
              <w:jc w:val="both"/>
              <w:rPr>
                <w:b/>
              </w:rPr>
            </w:pPr>
            <w:r w:rsidRPr="004E362F">
              <w:rPr>
                <w:b/>
              </w:rPr>
              <w:t>Лекция 4</w:t>
            </w:r>
            <w:r>
              <w:rPr>
                <w:b/>
              </w:rPr>
              <w:t>.</w:t>
            </w:r>
          </w:p>
          <w:p w14:paraId="72AC9DDE" w14:textId="45D490B1" w:rsidR="005125F8" w:rsidRPr="00E65769" w:rsidRDefault="005125F8" w:rsidP="00945505">
            <w:pPr>
              <w:jc w:val="both"/>
            </w:pPr>
            <w:r w:rsidRPr="00E65769">
              <w:t>Профессиональная ответственность и профессиональная совесть журналиста</w:t>
            </w:r>
          </w:p>
          <w:p w14:paraId="00F74DDD" w14:textId="0F0AE06C" w:rsidR="005125F8" w:rsidRPr="00D34D8B" w:rsidRDefault="005125F8" w:rsidP="002B6D79">
            <w:pPr>
              <w:jc w:val="both"/>
            </w:pPr>
          </w:p>
        </w:tc>
        <w:tc>
          <w:tcPr>
            <w:tcW w:w="850" w:type="dxa"/>
          </w:tcPr>
          <w:p w14:paraId="2A72BEB3" w14:textId="1D91CDAE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F0AA156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DC2A16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754EA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9158B4" w14:textId="73B0A319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C04E2B7" w14:textId="77777777" w:rsidR="005125F8" w:rsidRPr="00945505" w:rsidRDefault="005125F8" w:rsidP="005064DE">
            <w:pPr>
              <w:jc w:val="both"/>
            </w:pPr>
            <w:r w:rsidRPr="00945505">
              <w:t>Контроль посещаемости.</w:t>
            </w:r>
          </w:p>
          <w:p w14:paraId="627A8FAC" w14:textId="77777777" w:rsidR="005125F8" w:rsidRPr="00945505" w:rsidRDefault="005125F8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125F8" w:rsidRPr="006168DD" w14:paraId="1E475B3F" w14:textId="77777777" w:rsidTr="009869EA">
        <w:trPr>
          <w:trHeight w:val="1077"/>
        </w:trPr>
        <w:tc>
          <w:tcPr>
            <w:tcW w:w="1701" w:type="dxa"/>
            <w:vMerge/>
          </w:tcPr>
          <w:p w14:paraId="5D1A4C14" w14:textId="664A27D2" w:rsidR="005125F8" w:rsidRPr="006E64D9" w:rsidRDefault="005125F8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D78FACE" w14:textId="4CDB5851" w:rsidR="005125F8" w:rsidRDefault="005125F8" w:rsidP="009869EA">
            <w:pPr>
              <w:jc w:val="both"/>
              <w:rPr>
                <w:b/>
              </w:rPr>
            </w:pPr>
            <w:r w:rsidRPr="009869EA">
              <w:rPr>
                <w:b/>
              </w:rPr>
              <w:t xml:space="preserve">Лекция </w:t>
            </w:r>
            <w:r>
              <w:rPr>
                <w:b/>
              </w:rPr>
              <w:t>5.</w:t>
            </w:r>
          </w:p>
          <w:p w14:paraId="15D80860" w14:textId="48C79A1C" w:rsidR="005125F8" w:rsidRPr="00E65769" w:rsidRDefault="005125F8" w:rsidP="009869EA">
            <w:pPr>
              <w:jc w:val="both"/>
            </w:pPr>
            <w:r w:rsidRPr="00E65769">
              <w:t>Мотивационная сфера журналистского творчества</w:t>
            </w:r>
          </w:p>
          <w:p w14:paraId="54E58AFC" w14:textId="01BA06A3" w:rsidR="005125F8" w:rsidRPr="009869EA" w:rsidRDefault="005125F8" w:rsidP="009869EA">
            <w:pPr>
              <w:jc w:val="both"/>
            </w:pPr>
          </w:p>
        </w:tc>
        <w:tc>
          <w:tcPr>
            <w:tcW w:w="850" w:type="dxa"/>
          </w:tcPr>
          <w:p w14:paraId="0511B8B9" w14:textId="2A1D44EF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3E83626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E721856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1C6E7E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C783AE" w14:textId="5A6DDD42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41394FC" w14:textId="1351CCCA" w:rsidR="005125F8" w:rsidRPr="00945505" w:rsidRDefault="005125F8" w:rsidP="005064DE">
            <w:pPr>
              <w:jc w:val="both"/>
            </w:pPr>
            <w:r w:rsidRPr="009869EA">
              <w:t>Контроль посещаемости.</w:t>
            </w:r>
          </w:p>
        </w:tc>
      </w:tr>
      <w:tr w:rsidR="005125F8" w:rsidRPr="006168DD" w14:paraId="1C9800AA" w14:textId="77777777" w:rsidTr="009869EA">
        <w:trPr>
          <w:trHeight w:val="1077"/>
        </w:trPr>
        <w:tc>
          <w:tcPr>
            <w:tcW w:w="1701" w:type="dxa"/>
            <w:vMerge/>
          </w:tcPr>
          <w:p w14:paraId="0F2B94ED" w14:textId="7603B0EA" w:rsidR="005125F8" w:rsidRPr="006E64D9" w:rsidRDefault="005125F8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B446247" w14:textId="258989E6" w:rsidR="005125F8" w:rsidRDefault="005125F8" w:rsidP="009869EA">
            <w:pPr>
              <w:jc w:val="both"/>
              <w:rPr>
                <w:b/>
              </w:rPr>
            </w:pPr>
            <w:r w:rsidRPr="009869EA">
              <w:rPr>
                <w:b/>
              </w:rPr>
              <w:t xml:space="preserve">Лекция </w:t>
            </w:r>
            <w:r>
              <w:rPr>
                <w:b/>
              </w:rPr>
              <w:t>6.</w:t>
            </w:r>
          </w:p>
          <w:p w14:paraId="287BF846" w14:textId="12EE8610" w:rsidR="005125F8" w:rsidRPr="00E65769" w:rsidRDefault="005125F8" w:rsidP="009869EA">
            <w:pPr>
              <w:jc w:val="both"/>
            </w:pPr>
            <w:r w:rsidRPr="00E65769">
              <w:t>Мотивационная сфера журналистского сообщества</w:t>
            </w:r>
          </w:p>
          <w:p w14:paraId="15FD0325" w14:textId="77AA0986" w:rsidR="005125F8" w:rsidRPr="009869EA" w:rsidRDefault="005125F8" w:rsidP="009869EA">
            <w:pPr>
              <w:jc w:val="both"/>
            </w:pPr>
          </w:p>
        </w:tc>
        <w:tc>
          <w:tcPr>
            <w:tcW w:w="850" w:type="dxa"/>
          </w:tcPr>
          <w:p w14:paraId="266E5B04" w14:textId="48922835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2A6613F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3EDA1F3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ACF0D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961597" w14:textId="43CE0B76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2C7230A" w14:textId="2053D9CC" w:rsidR="005125F8" w:rsidRPr="00945505" w:rsidRDefault="005125F8" w:rsidP="005064DE">
            <w:pPr>
              <w:jc w:val="both"/>
            </w:pPr>
            <w:r w:rsidRPr="009869EA">
              <w:t>Контроль посещаемости.</w:t>
            </w:r>
          </w:p>
        </w:tc>
      </w:tr>
      <w:tr w:rsidR="005125F8" w:rsidRPr="006168DD" w14:paraId="503DBE7A" w14:textId="77777777" w:rsidTr="00F66B35">
        <w:trPr>
          <w:trHeight w:val="829"/>
        </w:trPr>
        <w:tc>
          <w:tcPr>
            <w:tcW w:w="1701" w:type="dxa"/>
            <w:vMerge/>
          </w:tcPr>
          <w:p w14:paraId="52092850" w14:textId="4829BC93" w:rsidR="005125F8" w:rsidRPr="007155E3" w:rsidRDefault="005125F8" w:rsidP="006E64D9">
            <w:pPr>
              <w:autoSpaceDE w:val="0"/>
              <w:autoSpaceDN w:val="0"/>
              <w:adjustRightInd w:val="0"/>
              <w:rPr>
                <w:rStyle w:val="fontstyle01"/>
              </w:rPr>
            </w:pPr>
          </w:p>
        </w:tc>
        <w:tc>
          <w:tcPr>
            <w:tcW w:w="5529" w:type="dxa"/>
          </w:tcPr>
          <w:p w14:paraId="078AD52F" w14:textId="1688747D" w:rsidR="005125F8" w:rsidRDefault="005125F8" w:rsidP="00B6294E">
            <w:pPr>
              <w:rPr>
                <w:b/>
              </w:rPr>
            </w:pPr>
            <w:r w:rsidRPr="009869EA">
              <w:rPr>
                <w:b/>
              </w:rPr>
              <w:t>Практическое занятие 1</w:t>
            </w:r>
            <w:r>
              <w:rPr>
                <w:b/>
              </w:rPr>
              <w:t>.</w:t>
            </w:r>
          </w:p>
          <w:p w14:paraId="0BE99C2E" w14:textId="5CDDB975" w:rsidR="005125F8" w:rsidRPr="00E65769" w:rsidRDefault="005125F8" w:rsidP="00B6294E">
            <w:r w:rsidRPr="00E65769">
              <w:t>Место и роль нравственных категорий в деятельности журналиста</w:t>
            </w:r>
          </w:p>
          <w:p w14:paraId="445C6EDC" w14:textId="7A68BD5E" w:rsidR="005125F8" w:rsidRPr="008B2F1B" w:rsidRDefault="005125F8" w:rsidP="00B6294E">
            <w:r>
              <w:lastRenderedPageBreak/>
              <w:t xml:space="preserve"> </w:t>
            </w:r>
          </w:p>
          <w:p w14:paraId="2915DA0C" w14:textId="77777777" w:rsidR="005125F8" w:rsidRPr="00CD3246" w:rsidRDefault="005125F8" w:rsidP="002C72D9"/>
        </w:tc>
        <w:tc>
          <w:tcPr>
            <w:tcW w:w="850" w:type="dxa"/>
          </w:tcPr>
          <w:p w14:paraId="465AB5F5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103494E" w14:textId="4E25698E" w:rsidR="005125F8" w:rsidRPr="005064DE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161FEBE3" w14:textId="77777777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91FEE" w14:textId="77777777" w:rsidR="005125F8" w:rsidRPr="00C83018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3ADDB4" w14:textId="13BFE075" w:rsidR="005125F8" w:rsidRPr="00C8301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C7C8AE4" w14:textId="18E31268" w:rsidR="005125F8" w:rsidRPr="00437BEE" w:rsidRDefault="005125F8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56CEA285" w14:textId="5C176D1C" w:rsidR="005125F8" w:rsidRPr="00CA67C9" w:rsidRDefault="005125F8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125F8" w:rsidRPr="006168DD" w14:paraId="06FF72A0" w14:textId="77777777" w:rsidTr="00F66B35">
        <w:tc>
          <w:tcPr>
            <w:tcW w:w="1701" w:type="dxa"/>
            <w:vMerge/>
          </w:tcPr>
          <w:p w14:paraId="6299B280" w14:textId="08242C74" w:rsidR="005125F8" w:rsidRPr="007155E3" w:rsidRDefault="005125F8" w:rsidP="006E64D9">
            <w:pPr>
              <w:autoSpaceDE w:val="0"/>
              <w:autoSpaceDN w:val="0"/>
              <w:adjustRightInd w:val="0"/>
              <w:rPr>
                <w:rStyle w:val="fontstyle01"/>
              </w:rPr>
            </w:pPr>
          </w:p>
        </w:tc>
        <w:tc>
          <w:tcPr>
            <w:tcW w:w="5529" w:type="dxa"/>
          </w:tcPr>
          <w:p w14:paraId="35FAD370" w14:textId="136E829F" w:rsidR="005125F8" w:rsidRDefault="005125F8" w:rsidP="00CD3246">
            <w:r w:rsidRPr="009869EA">
              <w:rPr>
                <w:b/>
              </w:rPr>
              <w:t>Практическое занятие 2</w:t>
            </w:r>
            <w:r>
              <w:rPr>
                <w:b/>
              </w:rPr>
              <w:t>.</w:t>
            </w:r>
            <w:r>
              <w:t xml:space="preserve"> </w:t>
            </w:r>
          </w:p>
          <w:p w14:paraId="1195C044" w14:textId="1B5A5703" w:rsidR="005125F8" w:rsidRDefault="005125F8" w:rsidP="00CD3246">
            <w:r>
              <w:t>Общая формула профессионального долга</w:t>
            </w:r>
          </w:p>
          <w:p w14:paraId="3D61B915" w14:textId="378747A6" w:rsidR="005125F8" w:rsidRPr="00DF3C1E" w:rsidRDefault="005125F8" w:rsidP="00CD3246"/>
        </w:tc>
        <w:tc>
          <w:tcPr>
            <w:tcW w:w="850" w:type="dxa"/>
          </w:tcPr>
          <w:p w14:paraId="690639A3" w14:textId="77777777" w:rsidR="005125F8" w:rsidRPr="00F720E9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EDE0858" w14:textId="7E22355C" w:rsidR="005125F8" w:rsidRPr="005064DE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16F2E18D" w14:textId="77777777" w:rsidR="005125F8" w:rsidRPr="00C9126C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C39FEE" w14:textId="77777777" w:rsidR="005125F8" w:rsidRPr="000D16CD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DB7921" w14:textId="6014D116" w:rsidR="005125F8" w:rsidRPr="005B225F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4FF4D765" w14:textId="77777777" w:rsidR="005125F8" w:rsidRDefault="005125F8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1</w:t>
            </w:r>
          </w:p>
          <w:p w14:paraId="4BC2B0A4" w14:textId="03F43C97" w:rsidR="005125F8" w:rsidRPr="00437BEE" w:rsidRDefault="005125F8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 xml:space="preserve">Проверка Домашнего задания 1 </w:t>
            </w:r>
            <w:r>
              <w:rPr>
                <w:bCs/>
                <w:iCs/>
              </w:rPr>
              <w:t>(с</w:t>
            </w:r>
            <w:r w:rsidRPr="00437BEE">
              <w:rPr>
                <w:bCs/>
                <w:iCs/>
              </w:rPr>
              <w:t>ооб</w:t>
            </w:r>
            <w:r>
              <w:rPr>
                <w:bCs/>
                <w:iCs/>
              </w:rPr>
              <w:t xml:space="preserve">щения о представлении медийной </w:t>
            </w:r>
            <w:r w:rsidRPr="00437BEE">
              <w:rPr>
                <w:bCs/>
                <w:iCs/>
              </w:rPr>
              <w:t xml:space="preserve"> картины мира</w:t>
            </w:r>
            <w:r>
              <w:rPr>
                <w:bCs/>
                <w:iCs/>
              </w:rPr>
              <w:t>)</w:t>
            </w:r>
          </w:p>
        </w:tc>
      </w:tr>
      <w:tr w:rsidR="005125F8" w:rsidRPr="006168DD" w14:paraId="612E6491" w14:textId="77777777" w:rsidTr="00BC4789">
        <w:trPr>
          <w:trHeight w:val="765"/>
        </w:trPr>
        <w:tc>
          <w:tcPr>
            <w:tcW w:w="1701" w:type="dxa"/>
            <w:vMerge/>
          </w:tcPr>
          <w:p w14:paraId="33318368" w14:textId="00ED9365" w:rsidR="005125F8" w:rsidRPr="00CA67C9" w:rsidRDefault="005125F8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75CD514" w14:textId="54D01B00" w:rsidR="005125F8" w:rsidRDefault="005125F8" w:rsidP="00DD6033">
            <w:r w:rsidRPr="009869EA">
              <w:rPr>
                <w:b/>
              </w:rPr>
              <w:t>Практическое занятие 3</w:t>
            </w:r>
            <w:r>
              <w:rPr>
                <w:b/>
              </w:rPr>
              <w:t>.</w:t>
            </w:r>
            <w:r w:rsidRPr="00DC6C54">
              <w:t xml:space="preserve"> </w:t>
            </w:r>
          </w:p>
          <w:p w14:paraId="0D8B056D" w14:textId="143810A5" w:rsidR="005125F8" w:rsidRPr="00DC6C54" w:rsidRDefault="005125F8" w:rsidP="00DD6033">
            <w:r>
              <w:t>Профессионально-этические чувства, взгляды, поступки</w:t>
            </w:r>
          </w:p>
        </w:tc>
        <w:tc>
          <w:tcPr>
            <w:tcW w:w="850" w:type="dxa"/>
          </w:tcPr>
          <w:p w14:paraId="295BD581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1A8477" w14:textId="42D20C86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6B589176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D1399A" w14:textId="77777777" w:rsidR="005125F8" w:rsidRPr="00DC6C54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9BABC6" w14:textId="7BAFE9BB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719BB2C" w14:textId="0ED98C03" w:rsidR="005125F8" w:rsidRPr="009869EA" w:rsidRDefault="005125F8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69EA">
              <w:rPr>
                <w:b/>
              </w:rPr>
              <w:t>Устная Дискуссия</w:t>
            </w:r>
            <w:r>
              <w:rPr>
                <w:b/>
              </w:rPr>
              <w:t xml:space="preserve"> 2</w:t>
            </w:r>
          </w:p>
        </w:tc>
      </w:tr>
      <w:tr w:rsidR="005125F8" w:rsidRPr="006168DD" w14:paraId="29520F5A" w14:textId="77777777" w:rsidTr="00F66B35">
        <w:tc>
          <w:tcPr>
            <w:tcW w:w="1701" w:type="dxa"/>
            <w:vMerge/>
          </w:tcPr>
          <w:p w14:paraId="53B27493" w14:textId="2C524E33" w:rsidR="005125F8" w:rsidRPr="00CA67C9" w:rsidRDefault="005125F8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C904636" w14:textId="77777777" w:rsidR="005125F8" w:rsidRDefault="005125F8" w:rsidP="00B81F34">
            <w:pPr>
              <w:rPr>
                <w:b/>
              </w:rPr>
            </w:pPr>
            <w:r w:rsidRPr="009869EA">
              <w:rPr>
                <w:b/>
              </w:rPr>
              <w:t>Практическое занятие 4</w:t>
            </w:r>
            <w:r>
              <w:rPr>
                <w:b/>
              </w:rPr>
              <w:t>.</w:t>
            </w:r>
          </w:p>
          <w:p w14:paraId="54EAFDF7" w14:textId="45A0E0E7" w:rsidR="005125F8" w:rsidRPr="00905289" w:rsidRDefault="005125F8" w:rsidP="00B81F34">
            <w:r w:rsidRPr="00905289">
              <w:t xml:space="preserve">Профессионально-этические </w:t>
            </w:r>
            <w:proofErr w:type="gramStart"/>
            <w:r w:rsidRPr="00905289">
              <w:t xml:space="preserve">нормы </w:t>
            </w:r>
            <w:r>
              <w:t xml:space="preserve"> поведения</w:t>
            </w:r>
            <w:proofErr w:type="gramEnd"/>
            <w:r>
              <w:t xml:space="preserve"> </w:t>
            </w:r>
            <w:r w:rsidRPr="00905289">
              <w:t xml:space="preserve">журналиста </w:t>
            </w:r>
          </w:p>
          <w:p w14:paraId="6EFD94E1" w14:textId="77777777" w:rsidR="005125F8" w:rsidRDefault="005125F8" w:rsidP="00B81F34"/>
          <w:p w14:paraId="2305ECD6" w14:textId="77777777" w:rsidR="005125F8" w:rsidRDefault="005125F8" w:rsidP="00B81F34"/>
          <w:p w14:paraId="002F01F3" w14:textId="6F8D82BB" w:rsidR="005125F8" w:rsidRPr="00DC6C54" w:rsidRDefault="005125F8" w:rsidP="00B81F34"/>
        </w:tc>
        <w:tc>
          <w:tcPr>
            <w:tcW w:w="850" w:type="dxa"/>
          </w:tcPr>
          <w:p w14:paraId="266A72E3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C63D5D" w14:textId="582CC233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3C2D0B47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166B40" w14:textId="77777777" w:rsidR="005125F8" w:rsidRPr="00DC6C54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1D4287" w14:textId="0FCCAE7E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F598BB8" w14:textId="1D4AB43F" w:rsidR="005125F8" w:rsidRPr="009869EA" w:rsidRDefault="005125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37BEE">
              <w:rPr>
                <w:b/>
              </w:rPr>
              <w:t>Устная Дискуссия</w:t>
            </w:r>
            <w:r>
              <w:rPr>
                <w:b/>
              </w:rPr>
              <w:t xml:space="preserve"> 3</w:t>
            </w:r>
          </w:p>
        </w:tc>
      </w:tr>
      <w:tr w:rsidR="005125F8" w:rsidRPr="006168DD" w14:paraId="04E4FA31" w14:textId="77777777" w:rsidTr="00F66B35">
        <w:tc>
          <w:tcPr>
            <w:tcW w:w="1701" w:type="dxa"/>
            <w:vMerge/>
          </w:tcPr>
          <w:p w14:paraId="50D81E4A" w14:textId="4CE6426C" w:rsidR="005125F8" w:rsidRPr="006E64D9" w:rsidRDefault="005125F8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F36F9CA" w14:textId="529D364C" w:rsidR="005125F8" w:rsidRDefault="005125F8" w:rsidP="009869EA">
            <w:pPr>
              <w:rPr>
                <w:b/>
              </w:rPr>
            </w:pPr>
            <w:r w:rsidRPr="009869EA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5.</w:t>
            </w:r>
            <w:r w:rsidRPr="009869EA">
              <w:rPr>
                <w:b/>
              </w:rPr>
              <w:t xml:space="preserve"> </w:t>
            </w:r>
          </w:p>
          <w:p w14:paraId="7438D36E" w14:textId="2C58A8A8" w:rsidR="005125F8" w:rsidRPr="00905289" w:rsidRDefault="005125F8" w:rsidP="009869EA">
            <w:r w:rsidRPr="00905289">
              <w:t>Типология кодексов профессионального поведения</w:t>
            </w:r>
          </w:p>
          <w:p w14:paraId="0E0EE70F" w14:textId="246FEBD8" w:rsidR="005125F8" w:rsidRPr="009869EA" w:rsidRDefault="005125F8" w:rsidP="000948AD"/>
        </w:tc>
        <w:tc>
          <w:tcPr>
            <w:tcW w:w="850" w:type="dxa"/>
          </w:tcPr>
          <w:p w14:paraId="6CC2ECAF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CFEE54C" w14:textId="031D231D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29AF417E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70510B" w14:textId="77777777" w:rsidR="005125F8" w:rsidRPr="00DC6C54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E1FDC5" w14:textId="090B8955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6D1422F" w14:textId="76E827FB" w:rsidR="005125F8" w:rsidRPr="009869EA" w:rsidRDefault="005125F8" w:rsidP="000948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Проверка Домашнего задания 2 </w:t>
            </w:r>
            <w:r>
              <w:rPr>
                <w:bCs/>
                <w:iCs/>
              </w:rPr>
              <w:t xml:space="preserve">(доклад об актуальных проблемах  </w:t>
            </w:r>
            <w:r>
              <w:rPr>
                <w:bCs/>
                <w:iCs/>
              </w:rPr>
              <w:lastRenderedPageBreak/>
              <w:t>этики в освещении  внутренней и внешней политики государства</w:t>
            </w:r>
            <w:r w:rsidRPr="00437BEE">
              <w:rPr>
                <w:bCs/>
                <w:iCs/>
              </w:rPr>
              <w:t>)</w:t>
            </w:r>
          </w:p>
        </w:tc>
      </w:tr>
      <w:tr w:rsidR="005125F8" w:rsidRPr="006168DD" w14:paraId="08F0E038" w14:textId="77777777" w:rsidTr="00F66B35">
        <w:tc>
          <w:tcPr>
            <w:tcW w:w="1701" w:type="dxa"/>
            <w:vMerge/>
          </w:tcPr>
          <w:p w14:paraId="504ED9FB" w14:textId="2BA15ECF" w:rsidR="005125F8" w:rsidRPr="006E64D9" w:rsidRDefault="005125F8" w:rsidP="00437B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680D667" w14:textId="622C5BD5" w:rsidR="005125F8" w:rsidRPr="009869EA" w:rsidRDefault="005125F8" w:rsidP="009869EA">
            <w:r w:rsidRPr="009869EA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6.</w:t>
            </w:r>
            <w:r w:rsidRPr="009869EA">
              <w:rPr>
                <w:b/>
              </w:rPr>
              <w:t xml:space="preserve"> </w:t>
            </w:r>
          </w:p>
          <w:p w14:paraId="7C0D650C" w14:textId="7106D5A3" w:rsidR="005125F8" w:rsidRPr="009869EA" w:rsidRDefault="005125F8" w:rsidP="009869EA">
            <w:pPr>
              <w:rPr>
                <w:b/>
              </w:rPr>
            </w:pPr>
            <w:r>
              <w:t>Зачет</w:t>
            </w:r>
          </w:p>
        </w:tc>
        <w:tc>
          <w:tcPr>
            <w:tcW w:w="850" w:type="dxa"/>
          </w:tcPr>
          <w:p w14:paraId="28EA68A9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BDD311" w14:textId="0A8D1275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64570B70" w14:textId="77777777" w:rsidR="005125F8" w:rsidRPr="00DC6C54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5EC6D6" w14:textId="77777777" w:rsidR="005125F8" w:rsidRPr="00DC6C54" w:rsidRDefault="005125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FF0950" w14:textId="603DE596" w:rsidR="005125F8" w:rsidRDefault="00512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002" w:type="dxa"/>
          </w:tcPr>
          <w:p w14:paraId="7315086B" w14:textId="223FE6C5" w:rsidR="005125F8" w:rsidRPr="009869EA" w:rsidRDefault="005125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41479" w:rsidRPr="006168DD" w14:paraId="648878D0" w14:textId="77777777" w:rsidTr="00F66B35">
        <w:tc>
          <w:tcPr>
            <w:tcW w:w="1701" w:type="dxa"/>
          </w:tcPr>
          <w:p w14:paraId="3AA7730C" w14:textId="161BEAA1" w:rsidR="00B41479" w:rsidRPr="001A0052" w:rsidRDefault="00B41479" w:rsidP="008636B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56149" w14:textId="77777777" w:rsidR="00B41479" w:rsidRPr="005064DE" w:rsidRDefault="00945505" w:rsidP="00B6294E">
            <w:r>
              <w:t>Зачет</w:t>
            </w:r>
          </w:p>
        </w:tc>
        <w:tc>
          <w:tcPr>
            <w:tcW w:w="850" w:type="dxa"/>
          </w:tcPr>
          <w:p w14:paraId="14A203C4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26772C4E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44EB655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159C36A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24E9F319" w14:textId="62E384C5" w:rsidR="00B41479" w:rsidRPr="004A4DF9" w:rsidRDefault="005C5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4002" w:type="dxa"/>
            <w:shd w:val="clear" w:color="auto" w:fill="auto"/>
          </w:tcPr>
          <w:p w14:paraId="3E1FC9AB" w14:textId="77777777" w:rsidR="00B41479" w:rsidRPr="00CA67C9" w:rsidRDefault="00945505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945505">
              <w:rPr>
                <w:iCs/>
              </w:rPr>
              <w:t>З</w:t>
            </w:r>
            <w:r w:rsidRPr="009869EA">
              <w:rPr>
                <w:b/>
                <w:iCs/>
              </w:rPr>
              <w:t>ачет</w:t>
            </w:r>
          </w:p>
        </w:tc>
      </w:tr>
      <w:tr w:rsidR="00B41479" w:rsidRPr="006168DD" w14:paraId="46D6A38D" w14:textId="77777777" w:rsidTr="00F66B35">
        <w:tc>
          <w:tcPr>
            <w:tcW w:w="1701" w:type="dxa"/>
          </w:tcPr>
          <w:p w14:paraId="628FBFA4" w14:textId="77777777" w:rsidR="00B41479" w:rsidRPr="001A0052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FB7EEFD" w14:textId="51C321EB" w:rsidR="00B41479" w:rsidRPr="00DF3C1E" w:rsidRDefault="00B4147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E64D9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E5835C8" w14:textId="79B339DE" w:rsidR="00B41479" w:rsidRPr="004A4DF9" w:rsidRDefault="005125F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14:paraId="6913F346" w14:textId="75F3B7E1" w:rsidR="00B41479" w:rsidRPr="004A4DF9" w:rsidRDefault="005125F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8" w:type="dxa"/>
          </w:tcPr>
          <w:p w14:paraId="3D68B86B" w14:textId="77777777" w:rsidR="00B41479" w:rsidRPr="004A4DF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577C19A" w14:textId="77777777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E4B1DE5" w14:textId="77777777" w:rsidR="00B41479" w:rsidRPr="004A4DF9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2C691DC" w14:textId="77777777" w:rsidR="00B41479" w:rsidRPr="00CA67C9" w:rsidRDefault="00945505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</w:t>
            </w:r>
            <w:r w:rsidR="00B41479" w:rsidRPr="00945505">
              <w:rPr>
                <w:iCs/>
              </w:rPr>
              <w:t xml:space="preserve"> </w:t>
            </w:r>
          </w:p>
        </w:tc>
      </w:tr>
    </w:tbl>
    <w:p w14:paraId="3363E30A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1A09B4C0" w14:textId="50875E2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6379"/>
      </w:tblGrid>
      <w:tr w:rsidR="006E5EA3" w:rsidRPr="008448CC" w14:paraId="6460F574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67F37C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F4855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ABEAF1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2249D" w:rsidRPr="008448CC" w14:paraId="312A58E6" w14:textId="77777777" w:rsidTr="009869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DD058A" w14:textId="651ACAF5" w:rsidR="0052249D" w:rsidRPr="0052249D" w:rsidRDefault="0052249D" w:rsidP="008636BE">
            <w:pPr>
              <w:jc w:val="both"/>
              <w:rPr>
                <w:b/>
                <w:bCs/>
                <w:iCs/>
              </w:rPr>
            </w:pPr>
            <w:r w:rsidRPr="0052249D">
              <w:rPr>
                <w:b/>
                <w:bCs/>
                <w:iCs/>
              </w:rPr>
              <w:t>Лекции</w:t>
            </w:r>
          </w:p>
        </w:tc>
      </w:tr>
      <w:tr w:rsidR="008636BE" w:rsidRPr="008448CC" w14:paraId="3C040270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59D3" w14:textId="130B3D90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1AB6C" w14:textId="77777777" w:rsidR="00482179" w:rsidRPr="00482179" w:rsidRDefault="00482179" w:rsidP="008636BE">
            <w:pPr>
              <w:rPr>
                <w:b/>
                <w:bCs/>
              </w:rPr>
            </w:pPr>
            <w:r w:rsidRPr="00482179">
              <w:rPr>
                <w:b/>
                <w:bCs/>
              </w:rPr>
              <w:t>Лекция 1</w:t>
            </w:r>
          </w:p>
          <w:p w14:paraId="10005D55" w14:textId="77777777" w:rsidR="008636BE" w:rsidRDefault="00905289" w:rsidP="00482179">
            <w:r>
              <w:t>Предмет профессиональной этики журналиста</w:t>
            </w:r>
          </w:p>
          <w:p w14:paraId="2643E911" w14:textId="4CE1DDA2" w:rsidR="00905289" w:rsidRPr="008636BE" w:rsidRDefault="00905289" w:rsidP="00482179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0FCEE" w14:textId="05409E68" w:rsidR="008636BE" w:rsidRPr="00482179" w:rsidRDefault="00905289" w:rsidP="00482179">
            <w:pPr>
              <w:jc w:val="both"/>
            </w:pPr>
            <w:r>
              <w:t>Понятийный аппарат. Профе</w:t>
            </w:r>
            <w:r w:rsidR="00B973FE">
              <w:t xml:space="preserve">ссиональная этика как общественный феномен. Журналистская этика –поддерживаемые силой общественного </w:t>
            </w:r>
            <w:proofErr w:type="gramStart"/>
            <w:r w:rsidR="00B973FE">
              <w:t>мнения  моральные</w:t>
            </w:r>
            <w:proofErr w:type="gramEnd"/>
            <w:r w:rsidR="00B973FE">
              <w:t xml:space="preserve"> предписания.. Генезис и развитие </w:t>
            </w:r>
            <w:r w:rsidR="0033482B">
              <w:t xml:space="preserve"> профессиональной журналистской морали </w:t>
            </w:r>
          </w:p>
        </w:tc>
      </w:tr>
      <w:tr w:rsidR="008636BE" w:rsidRPr="008448CC" w14:paraId="601900E9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6393" w14:textId="31456A32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F95C" w14:textId="77777777" w:rsidR="00482179" w:rsidRPr="00482179" w:rsidRDefault="00482179" w:rsidP="008636BE">
            <w:pPr>
              <w:rPr>
                <w:b/>
                <w:bCs/>
              </w:rPr>
            </w:pPr>
            <w:r w:rsidRPr="00482179">
              <w:rPr>
                <w:b/>
                <w:bCs/>
              </w:rPr>
              <w:t>Лекция 2</w:t>
            </w:r>
          </w:p>
          <w:p w14:paraId="6E9EAC8E" w14:textId="1181F7E4" w:rsidR="008636BE" w:rsidRPr="00B973FE" w:rsidRDefault="00B973FE" w:rsidP="008636BE">
            <w:r w:rsidRPr="00B973FE">
              <w:t>П</w:t>
            </w:r>
            <w:r>
              <w:t>рофе</w:t>
            </w:r>
            <w:r w:rsidRPr="00B973FE">
              <w:t>ссиональная этика журналистской корпорации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5E93A" w14:textId="77777777" w:rsidR="008636BE" w:rsidRDefault="00B973FE" w:rsidP="00482179">
            <w:pPr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Взаимоотношения  с</w:t>
            </w:r>
            <w:proofErr w:type="gramEnd"/>
            <w:r>
              <w:rPr>
                <w:bCs/>
                <w:iCs/>
              </w:rPr>
              <w:t xml:space="preserve"> коллегами и нормы служебной этики. Мораль журналисткой корпорации. Союз журналистов России и его деятельность. </w:t>
            </w:r>
            <w:proofErr w:type="gramStart"/>
            <w:r>
              <w:rPr>
                <w:bCs/>
                <w:iCs/>
              </w:rPr>
              <w:t>Корпоративная  солидарность</w:t>
            </w:r>
            <w:proofErr w:type="gramEnd"/>
            <w:r>
              <w:rPr>
                <w:bCs/>
                <w:iCs/>
              </w:rPr>
              <w:t xml:space="preserve"> и принципиальность профессиональной позиции.</w:t>
            </w:r>
          </w:p>
          <w:p w14:paraId="584EBF98" w14:textId="19897B8F" w:rsidR="00B973FE" w:rsidRPr="00482179" w:rsidRDefault="00B973FE" w:rsidP="00482179">
            <w:pPr>
              <w:jc w:val="both"/>
              <w:rPr>
                <w:bCs/>
                <w:iCs/>
              </w:rPr>
            </w:pPr>
          </w:p>
        </w:tc>
      </w:tr>
      <w:tr w:rsidR="00482179" w:rsidRPr="008448CC" w14:paraId="760792F5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4B41" w14:textId="544AB90B" w:rsidR="00482179" w:rsidRDefault="00482179" w:rsidP="008636B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0FDAE" w14:textId="77777777" w:rsidR="00B973FE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>Лекция 3</w:t>
            </w:r>
            <w:r w:rsidR="00B973FE">
              <w:rPr>
                <w:b/>
              </w:rPr>
              <w:t>.</w:t>
            </w:r>
          </w:p>
          <w:p w14:paraId="2475603D" w14:textId="740A5CF2" w:rsidR="00482179" w:rsidRPr="00B973FE" w:rsidRDefault="00B973FE" w:rsidP="00482179">
            <w:r w:rsidRPr="00B973FE">
              <w:t>Основные профессионально-этические принципы журналиста</w:t>
            </w:r>
            <w:r w:rsidR="00482179" w:rsidRPr="00B973FE">
              <w:t xml:space="preserve"> </w:t>
            </w:r>
          </w:p>
          <w:p w14:paraId="623D05BB" w14:textId="77777777" w:rsidR="00482179" w:rsidRPr="00482179" w:rsidRDefault="00482179" w:rsidP="00B973FE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1C035" w14:textId="3D3555EB" w:rsidR="00482179" w:rsidRPr="00482179" w:rsidRDefault="00B973FE" w:rsidP="00B973F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Истина в журналистике как моральная категория. Журналист и политический выбор. </w:t>
            </w:r>
            <w:r w:rsidR="0033482B">
              <w:rPr>
                <w:bCs/>
                <w:iCs/>
              </w:rPr>
              <w:t>Допустимые и недопустимые методы сбора информации. Социальная обусловленность в проблеме журналистского выбора.</w:t>
            </w:r>
          </w:p>
        </w:tc>
      </w:tr>
      <w:tr w:rsidR="008636BE" w:rsidRPr="008448CC" w14:paraId="005F529A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DCA9" w14:textId="77777777" w:rsidR="008636BE" w:rsidRDefault="008636BE" w:rsidP="008636BE"/>
          <w:p w14:paraId="3A44CA8E" w14:textId="48D0DFDD" w:rsidR="00482179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84C2" w14:textId="77777777" w:rsidR="008636BE" w:rsidRDefault="00482179" w:rsidP="0033482B">
            <w:pPr>
              <w:rPr>
                <w:b/>
              </w:rPr>
            </w:pPr>
            <w:r w:rsidRPr="00482179">
              <w:rPr>
                <w:b/>
              </w:rPr>
              <w:t>Лекция 4</w:t>
            </w:r>
            <w:r w:rsidR="0033482B">
              <w:rPr>
                <w:b/>
              </w:rPr>
              <w:t>.</w:t>
            </w:r>
          </w:p>
          <w:p w14:paraId="7C1B703D" w14:textId="2447DD7F" w:rsidR="0033482B" w:rsidRPr="0033482B" w:rsidRDefault="0033482B" w:rsidP="0033482B">
            <w:r w:rsidRPr="0033482B">
              <w:t>Профессиональная ответственность и профессиональная совесть журналиста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DF61" w14:textId="7E6DD600" w:rsidR="008636BE" w:rsidRPr="00482179" w:rsidRDefault="0033482B" w:rsidP="00FC1BDF">
            <w:pPr>
              <w:jc w:val="both"/>
              <w:rPr>
                <w:iCs/>
              </w:rPr>
            </w:pPr>
            <w:r>
              <w:rPr>
                <w:iCs/>
              </w:rPr>
              <w:t>Конфликт частного интереса журналиста с интересами массовой аудитории</w:t>
            </w:r>
            <w:r w:rsidR="00E206BB">
              <w:rPr>
                <w:iCs/>
              </w:rPr>
              <w:t xml:space="preserve">. Нравственные коллизии при подготовке «заказных» материалов. Моральные запреты </w:t>
            </w:r>
            <w:proofErr w:type="gramStart"/>
            <w:r w:rsidR="00E206BB">
              <w:rPr>
                <w:iCs/>
              </w:rPr>
              <w:t>и  профессиональные</w:t>
            </w:r>
            <w:proofErr w:type="gramEnd"/>
            <w:r w:rsidR="00E206BB">
              <w:rPr>
                <w:iCs/>
              </w:rPr>
              <w:t xml:space="preserve"> табу в журналистике. Этические требования при подготовке и публикации беседы и интервью.</w:t>
            </w:r>
          </w:p>
        </w:tc>
      </w:tr>
      <w:tr w:rsidR="008636BE" w:rsidRPr="008448CC" w14:paraId="4395DC42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808F" w14:textId="0ED510B2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C5B8" w14:textId="5B665762" w:rsid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Лекция 5</w:t>
            </w:r>
            <w:r w:rsidR="00E206BB">
              <w:rPr>
                <w:b/>
              </w:rPr>
              <w:t>.</w:t>
            </w:r>
          </w:p>
          <w:p w14:paraId="003341E4" w14:textId="6A7658CA" w:rsidR="00E206BB" w:rsidRPr="00E206BB" w:rsidRDefault="00E206BB" w:rsidP="008636BE">
            <w:r w:rsidRPr="00E206BB">
              <w:t>Мотивационная сфера</w:t>
            </w:r>
            <w:r>
              <w:rPr>
                <w:b/>
              </w:rPr>
              <w:t xml:space="preserve"> </w:t>
            </w:r>
            <w:r w:rsidRPr="00E206BB">
              <w:t>журналистского творчества</w:t>
            </w:r>
          </w:p>
          <w:p w14:paraId="1C80EB02" w14:textId="23DEE16D" w:rsidR="008636BE" w:rsidRPr="008636BE" w:rsidRDefault="008636BE" w:rsidP="008636BE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473A9" w14:textId="51DF572A" w:rsidR="008636BE" w:rsidRPr="00482179" w:rsidRDefault="00E206BB" w:rsidP="00482179">
            <w:pPr>
              <w:jc w:val="both"/>
              <w:rPr>
                <w:iCs/>
              </w:rPr>
            </w:pPr>
            <w:r>
              <w:rPr>
                <w:iCs/>
              </w:rPr>
              <w:t xml:space="preserve">Жизненная и профессиональная </w:t>
            </w:r>
            <w:proofErr w:type="gramStart"/>
            <w:r>
              <w:rPr>
                <w:iCs/>
              </w:rPr>
              <w:t>позиции  в</w:t>
            </w:r>
            <w:proofErr w:type="gramEnd"/>
            <w:r>
              <w:rPr>
                <w:iCs/>
              </w:rPr>
              <w:t xml:space="preserve"> деятельности журналиста. Профессиональная честь и профессиональное достоинство. .Журналист и проблема «скрытой записи» Ответ на критику – этический аспект.</w:t>
            </w:r>
          </w:p>
        </w:tc>
      </w:tr>
      <w:tr w:rsidR="00482179" w:rsidRPr="008448CC" w14:paraId="0E84B982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86D0" w14:textId="36687C55" w:rsidR="00482179" w:rsidRPr="008636BE" w:rsidRDefault="00482179" w:rsidP="008636BE"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0ED0" w14:textId="2FC5DA87" w:rsidR="00482179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>Лекция 6</w:t>
            </w:r>
            <w:r w:rsidR="00E206BB">
              <w:rPr>
                <w:b/>
              </w:rPr>
              <w:t>.</w:t>
            </w:r>
          </w:p>
          <w:p w14:paraId="545D3C17" w14:textId="298DB430" w:rsidR="00E206BB" w:rsidRPr="00991875" w:rsidRDefault="00E206BB" w:rsidP="00482179">
            <w:r w:rsidRPr="00991875">
              <w:t xml:space="preserve">Мотивационная </w:t>
            </w:r>
            <w:proofErr w:type="gramStart"/>
            <w:r w:rsidRPr="00991875">
              <w:t>сфера  журналистского</w:t>
            </w:r>
            <w:proofErr w:type="gramEnd"/>
            <w:r w:rsidRPr="00991875">
              <w:t xml:space="preserve"> </w:t>
            </w:r>
            <w:r w:rsidR="00991875" w:rsidRPr="00991875">
              <w:t xml:space="preserve"> сообщества</w:t>
            </w:r>
          </w:p>
          <w:p w14:paraId="2834C563" w14:textId="08058574" w:rsidR="00482179" w:rsidRPr="00482179" w:rsidRDefault="00482179" w:rsidP="00482179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5290E" w14:textId="0F11A34A" w:rsidR="00482179" w:rsidRPr="00482179" w:rsidRDefault="00991875" w:rsidP="008636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Корпоративная этика – отечественные традиции. Профессионал и нештатный автор: грани взаимодействия. Моральные грани гласности. Компоненты </w:t>
            </w:r>
            <w:proofErr w:type="gramStart"/>
            <w:r>
              <w:rPr>
                <w:iCs/>
              </w:rPr>
              <w:t>системы  отечественных</w:t>
            </w:r>
            <w:proofErr w:type="gramEnd"/>
            <w:r>
              <w:rPr>
                <w:iCs/>
              </w:rPr>
              <w:t xml:space="preserve">  и зарубежных профессиональных кодексов.  Манипуляция общественным сознанием как этическая категория.</w:t>
            </w:r>
          </w:p>
        </w:tc>
      </w:tr>
      <w:tr w:rsidR="0052249D" w:rsidRPr="008448CC" w14:paraId="0FF57D8B" w14:textId="77777777" w:rsidTr="009869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C62E93" w14:textId="77777777" w:rsidR="0052249D" w:rsidRPr="004760E7" w:rsidRDefault="0052249D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8636BE" w:rsidRPr="008448CC" w14:paraId="27D22522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038E" w14:textId="6A91909B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AB5032" w14:textId="0475508D" w:rsidR="00482179" w:rsidRPr="00482179" w:rsidRDefault="00482179" w:rsidP="008636BE">
            <w:pPr>
              <w:rPr>
                <w:b/>
                <w:bCs/>
              </w:rPr>
            </w:pPr>
            <w:r w:rsidRPr="00482179">
              <w:rPr>
                <w:b/>
                <w:bCs/>
              </w:rPr>
              <w:t>Практическое занятие 1</w:t>
            </w:r>
            <w:r w:rsidR="00991875">
              <w:rPr>
                <w:b/>
                <w:bCs/>
              </w:rPr>
              <w:t>.</w:t>
            </w:r>
          </w:p>
          <w:p w14:paraId="7B3B320E" w14:textId="2DD962B4" w:rsidR="008636BE" w:rsidRPr="00991875" w:rsidRDefault="00991875" w:rsidP="008636BE">
            <w:pPr>
              <w:rPr>
                <w:bCs/>
              </w:rPr>
            </w:pPr>
            <w:r w:rsidRPr="00991875">
              <w:rPr>
                <w:bCs/>
              </w:rPr>
              <w:t>Место и роль нравственных категорий  в деятельности журналиста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13C0A" w14:textId="2AB028FF" w:rsidR="007217D8" w:rsidRDefault="007217D8" w:rsidP="00746F7B">
            <w:pPr>
              <w:jc w:val="both"/>
              <w:rPr>
                <w:b/>
              </w:rPr>
            </w:pPr>
            <w:r w:rsidRPr="00437BEE">
              <w:rPr>
                <w:b/>
              </w:rPr>
              <w:t>Устн</w:t>
            </w:r>
            <w:r w:rsidR="00423A4E" w:rsidRPr="00437BEE">
              <w:rPr>
                <w:b/>
              </w:rPr>
              <w:t xml:space="preserve">ый опрос </w:t>
            </w:r>
            <w:r w:rsidRPr="00437BEE">
              <w:rPr>
                <w:b/>
              </w:rPr>
              <w:t xml:space="preserve">по материалам Лекции 1. </w:t>
            </w:r>
          </w:p>
          <w:p w14:paraId="432195B4" w14:textId="6F4DD051" w:rsidR="00991875" w:rsidRPr="00991875" w:rsidRDefault="00991875" w:rsidP="00746F7B">
            <w:pPr>
              <w:jc w:val="both"/>
            </w:pPr>
            <w:r w:rsidRPr="00991875">
              <w:t>Закон «О СМИ» и реализация</w:t>
            </w:r>
            <w:r>
              <w:t xml:space="preserve"> моральных норм и принципов журналисткой этики. Правдивость и объективность в </w:t>
            </w:r>
            <w:proofErr w:type="gramStart"/>
            <w:r>
              <w:t>творчестве  как</w:t>
            </w:r>
            <w:proofErr w:type="gramEnd"/>
            <w:r>
              <w:t xml:space="preserve"> моральные категории</w:t>
            </w:r>
          </w:p>
          <w:p w14:paraId="710D5711" w14:textId="0DA01EAC" w:rsidR="008636BE" w:rsidRPr="00437BEE" w:rsidRDefault="00437BEE" w:rsidP="00991875">
            <w:pPr>
              <w:jc w:val="both"/>
              <w:rPr>
                <w:b/>
              </w:rPr>
            </w:pPr>
            <w:r w:rsidRPr="00437BEE">
              <w:rPr>
                <w:b/>
              </w:rPr>
              <w:t>Выдача Домашнего задания 1</w:t>
            </w:r>
            <w:r>
              <w:rPr>
                <w:b/>
              </w:rPr>
              <w:t xml:space="preserve"> </w:t>
            </w:r>
            <w:r w:rsidR="00BF6DF4">
              <w:t xml:space="preserve">(сообщение о медийном мейнстриме на современном этапе </w:t>
            </w:r>
            <w:r w:rsidRPr="00437BEE">
              <w:t>)</w:t>
            </w:r>
          </w:p>
        </w:tc>
      </w:tr>
      <w:tr w:rsidR="008636BE" w:rsidRPr="008448CC" w14:paraId="21D18F06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49DD" w14:textId="6D65803E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9F4A72E" w14:textId="3ECE9B88" w:rsidR="00482179" w:rsidRP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Практическое занятие 2</w:t>
            </w:r>
            <w:r w:rsidR="00991875">
              <w:rPr>
                <w:b/>
              </w:rPr>
              <w:t>.</w:t>
            </w:r>
          </w:p>
          <w:p w14:paraId="1B098C30" w14:textId="766EBFE8" w:rsidR="008636BE" w:rsidRPr="00482179" w:rsidRDefault="00BF6DF4" w:rsidP="008636BE">
            <w:pPr>
              <w:rPr>
                <w:bCs/>
              </w:rPr>
            </w:pPr>
            <w:r>
              <w:rPr>
                <w:bCs/>
              </w:rPr>
              <w:t>Общая формула профессионального долга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30350" w14:textId="1D5A0198" w:rsidR="00437BEE" w:rsidRDefault="00437BEE" w:rsidP="00437BEE">
            <w:pPr>
              <w:jc w:val="both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Проверка </w:t>
            </w:r>
            <w:r w:rsidRPr="00437BEE">
              <w:rPr>
                <w:b/>
                <w:bCs/>
                <w:iCs/>
              </w:rPr>
              <w:t>Домашнего задания 1</w:t>
            </w:r>
            <w:r>
              <w:rPr>
                <w:bCs/>
                <w:iCs/>
              </w:rPr>
              <w:t xml:space="preserve"> (с</w:t>
            </w:r>
            <w:r w:rsidR="00BF6DF4">
              <w:rPr>
                <w:bCs/>
                <w:iCs/>
              </w:rPr>
              <w:t xml:space="preserve">ообщения о   важнейших внутри- и внешнеполитических событиях в мире с точки зрения объективности их </w:t>
            </w:r>
            <w:proofErr w:type="gramStart"/>
            <w:r w:rsidR="00BF6DF4">
              <w:rPr>
                <w:bCs/>
                <w:iCs/>
              </w:rPr>
              <w:t>освещения  в</w:t>
            </w:r>
            <w:proofErr w:type="gramEnd"/>
            <w:r w:rsidR="00BF6DF4">
              <w:rPr>
                <w:bCs/>
                <w:iCs/>
              </w:rPr>
              <w:t xml:space="preserve"> отечественных и зарубежных средствах массовой информации</w:t>
            </w:r>
            <w:r w:rsidR="00744B69">
              <w:rPr>
                <w:bCs/>
                <w:iCs/>
              </w:rPr>
              <w:t>).Причины возникновения возможных конфликтов в редакционном коллективе.</w:t>
            </w:r>
          </w:p>
          <w:p w14:paraId="5853CC4D" w14:textId="44560109" w:rsidR="008636BE" w:rsidRPr="00437BEE" w:rsidRDefault="00423A4E" w:rsidP="00BF6DF4">
            <w:pPr>
              <w:jc w:val="both"/>
              <w:rPr>
                <w:bCs/>
                <w:iCs/>
              </w:rPr>
            </w:pPr>
            <w:r w:rsidRPr="00437BEE">
              <w:rPr>
                <w:bCs/>
                <w:iCs/>
              </w:rPr>
              <w:t xml:space="preserve"> </w:t>
            </w:r>
            <w:r w:rsidR="001805DE" w:rsidRPr="00437BEE">
              <w:rPr>
                <w:bCs/>
                <w:iCs/>
              </w:rPr>
              <w:t xml:space="preserve"> </w:t>
            </w:r>
            <w:r w:rsidR="00D93386" w:rsidRPr="00437BEE">
              <w:rPr>
                <w:bCs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3E68DB0C" wp14:editId="158B8470">
                      <wp:simplePos x="0" y="0"/>
                      <wp:positionH relativeFrom="column">
                        <wp:posOffset>947270</wp:posOffset>
                      </wp:positionH>
                      <wp:positionV relativeFrom="paragraph">
                        <wp:posOffset>221935</wp:posOffset>
                      </wp:positionV>
                      <wp:extent cx="360" cy="360"/>
                      <wp:effectExtent l="38100" t="38100" r="57150" b="57150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58313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73.9pt;margin-top:16.8pt;width:1.45pt;height: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">
                      <v:imagedata r:id="rId13" o:title=""/>
                    </v:shape>
                  </w:pict>
                </mc:Fallback>
              </mc:AlternateContent>
            </w:r>
          </w:p>
        </w:tc>
      </w:tr>
      <w:tr w:rsidR="008636BE" w:rsidRPr="002B2FC0" w14:paraId="5FEC4CCD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A5FA" w14:textId="30F988DF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4DF59C9" w14:textId="2B30AB22" w:rsid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Практическое занятие 3</w:t>
            </w:r>
            <w:r w:rsidR="00744B69">
              <w:rPr>
                <w:b/>
              </w:rPr>
              <w:t>.</w:t>
            </w:r>
          </w:p>
          <w:p w14:paraId="0522014F" w14:textId="31A3B925" w:rsidR="00744B69" w:rsidRPr="00744B69" w:rsidRDefault="00744B69" w:rsidP="008636BE">
            <w:r w:rsidRPr="00744B69">
              <w:t>Профессионально-этические чувства, взгляды, поступки</w:t>
            </w:r>
          </w:p>
          <w:p w14:paraId="6CB46EFD" w14:textId="6148EFFD" w:rsidR="008636BE" w:rsidRPr="008636BE" w:rsidRDefault="008636BE" w:rsidP="00744B69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226CF9" w14:textId="7B5B756A" w:rsidR="007217D8" w:rsidRDefault="00D67AC0" w:rsidP="00746F7B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>Д</w:t>
            </w:r>
            <w:r w:rsidR="007217D8" w:rsidRPr="00437BEE">
              <w:rPr>
                <w:b/>
                <w:bCs/>
                <w:iCs/>
              </w:rPr>
              <w:t xml:space="preserve">искуссия по материалам Лекции </w:t>
            </w:r>
            <w:r w:rsidR="00FC1BDF" w:rsidRPr="00437BEE">
              <w:rPr>
                <w:b/>
                <w:bCs/>
                <w:iCs/>
              </w:rPr>
              <w:t>3</w:t>
            </w:r>
            <w:r w:rsidR="007217D8" w:rsidRPr="00437BEE">
              <w:rPr>
                <w:b/>
                <w:bCs/>
                <w:iCs/>
              </w:rPr>
              <w:t>.</w:t>
            </w:r>
          </w:p>
          <w:p w14:paraId="7EB44DD4" w14:textId="6B8D5AF8" w:rsidR="00744B69" w:rsidRPr="00744B69" w:rsidRDefault="00744B69" w:rsidP="00746F7B">
            <w:pPr>
              <w:jc w:val="both"/>
              <w:rPr>
                <w:bCs/>
                <w:iCs/>
              </w:rPr>
            </w:pPr>
            <w:r w:rsidRPr="00744B69">
              <w:rPr>
                <w:bCs/>
                <w:iCs/>
              </w:rPr>
              <w:t>Раз</w:t>
            </w:r>
            <w:r>
              <w:rPr>
                <w:bCs/>
                <w:iCs/>
              </w:rPr>
              <w:t xml:space="preserve">личия в оценках </w:t>
            </w:r>
            <w:proofErr w:type="gramStart"/>
            <w:r>
              <w:rPr>
                <w:bCs/>
                <w:iCs/>
              </w:rPr>
              <w:t>студентов  медийных</w:t>
            </w:r>
            <w:proofErr w:type="gramEnd"/>
            <w:r>
              <w:rPr>
                <w:bCs/>
                <w:iCs/>
              </w:rPr>
              <w:t xml:space="preserve"> сообщений о событиях внутри страны и за рубежом. Нахождение консенсуса в понятиях общечеловеческих ценностей, национальных традиций, а также взаимоотношений с властными структурами</w:t>
            </w:r>
          </w:p>
          <w:p w14:paraId="1EA5F673" w14:textId="1ED63EFF" w:rsidR="008636BE" w:rsidRPr="00437BEE" w:rsidRDefault="008636BE" w:rsidP="00437BEE">
            <w:pPr>
              <w:jc w:val="both"/>
              <w:rPr>
                <w:bCs/>
                <w:iCs/>
              </w:rPr>
            </w:pPr>
          </w:p>
        </w:tc>
      </w:tr>
      <w:tr w:rsidR="008636BE" w:rsidRPr="002B2FC0" w14:paraId="04A96490" w14:textId="77777777" w:rsidTr="009F2072">
        <w:trPr>
          <w:trHeight w:val="1171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4911" w14:textId="1F56E920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E7EF7D4" w14:textId="490BCD32" w:rsidR="00482179" w:rsidRP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Практическое занятие 4</w:t>
            </w:r>
          </w:p>
          <w:p w14:paraId="6E3EB690" w14:textId="35947FFE" w:rsidR="008636BE" w:rsidRPr="008636BE" w:rsidRDefault="00744B69" w:rsidP="008636BE">
            <w:pPr>
              <w:rPr>
                <w:bCs/>
              </w:rPr>
            </w:pPr>
            <w:r>
              <w:rPr>
                <w:bCs/>
              </w:rPr>
              <w:t>Типология кодексов  профессиональной этики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74C61" w14:textId="0FE0DCBD" w:rsidR="00404090" w:rsidRPr="00437BEE" w:rsidRDefault="00404090" w:rsidP="00404090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 xml:space="preserve">Дискуссия по материалам Лекции </w:t>
            </w:r>
            <w:r>
              <w:rPr>
                <w:b/>
                <w:bCs/>
                <w:iCs/>
              </w:rPr>
              <w:t>4</w:t>
            </w:r>
            <w:r w:rsidRPr="00437BEE">
              <w:rPr>
                <w:b/>
                <w:bCs/>
                <w:iCs/>
              </w:rPr>
              <w:t>.</w:t>
            </w:r>
          </w:p>
          <w:p w14:paraId="3BAEDB14" w14:textId="684DC6E0" w:rsidR="008636BE" w:rsidRDefault="00437BEE" w:rsidP="00746F7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437BEE">
              <w:rPr>
                <w:bCs/>
                <w:iCs/>
              </w:rPr>
              <w:t>онфликты между поколениями и носителями разных</w:t>
            </w:r>
            <w:r w:rsidR="009F2072">
              <w:rPr>
                <w:bCs/>
                <w:iCs/>
              </w:rPr>
              <w:t xml:space="preserve"> взглядов на окружающую действительность в редакционном, профессиональном коллективе</w:t>
            </w:r>
            <w:r w:rsidRPr="00437BEE">
              <w:rPr>
                <w:bCs/>
                <w:iCs/>
              </w:rPr>
              <w:t>.</w:t>
            </w:r>
            <w:r w:rsidR="009F2072">
              <w:rPr>
                <w:bCs/>
                <w:iCs/>
              </w:rPr>
              <w:t xml:space="preserve"> Сравнение текстов различных профессиональных кодексов этического поведения журналистов.</w:t>
            </w:r>
          </w:p>
          <w:p w14:paraId="3C2F7BB3" w14:textId="42F8F50E" w:rsidR="00437BEE" w:rsidRPr="00437BEE" w:rsidRDefault="00437BEE" w:rsidP="00744B69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>Выдача Домашнего задания 2</w:t>
            </w:r>
            <w:r w:rsidRPr="00437BE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(доклад</w:t>
            </w:r>
            <w:r w:rsidR="009F2072">
              <w:rPr>
                <w:bCs/>
                <w:iCs/>
              </w:rPr>
              <w:t xml:space="preserve"> о </w:t>
            </w:r>
            <w:r w:rsidR="00744B69">
              <w:rPr>
                <w:bCs/>
                <w:iCs/>
              </w:rPr>
              <w:t xml:space="preserve"> коллизиях </w:t>
            </w:r>
            <w:r w:rsidR="009F2072">
              <w:rPr>
                <w:bCs/>
                <w:iCs/>
              </w:rPr>
              <w:t xml:space="preserve"> различного понимания </w:t>
            </w:r>
            <w:r w:rsidR="00744B69">
              <w:rPr>
                <w:bCs/>
                <w:iCs/>
              </w:rPr>
              <w:t>долга  при подготовке рекламных материалов)</w:t>
            </w:r>
          </w:p>
        </w:tc>
      </w:tr>
      <w:tr w:rsidR="00482179" w:rsidRPr="002B2FC0" w14:paraId="21DBA707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F58E" w14:textId="643A229A" w:rsidR="00482179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6E02C51" w14:textId="01C08BDA" w:rsidR="00482179" w:rsidRPr="00482179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Pr="00DC6C54">
              <w:t xml:space="preserve"> Роль обычаев и традиций в социальном и межкультурном общении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BC099" w14:textId="0EA053B6" w:rsidR="00437BEE" w:rsidRDefault="00437BEE" w:rsidP="00437BEE">
            <w:pPr>
              <w:jc w:val="both"/>
              <w:rPr>
                <w:bCs/>
                <w:iCs/>
              </w:rPr>
            </w:pPr>
            <w:r w:rsidRPr="00437BEE">
              <w:rPr>
                <w:b/>
                <w:bCs/>
                <w:iCs/>
              </w:rPr>
              <w:t>Проверка Домашнего задания 2</w:t>
            </w:r>
            <w:r>
              <w:rPr>
                <w:b/>
                <w:bCs/>
                <w:iCs/>
              </w:rPr>
              <w:t xml:space="preserve"> </w:t>
            </w:r>
            <w:r w:rsidR="009F2072">
              <w:rPr>
                <w:bCs/>
                <w:iCs/>
              </w:rPr>
              <w:t>(доклад о коллизиях различного понимания   долга при подготовке рекламных материалов</w:t>
            </w:r>
            <w:proofErr w:type="gramStart"/>
            <w:r w:rsidR="009F2072">
              <w:rPr>
                <w:bCs/>
                <w:iCs/>
              </w:rPr>
              <w:t>).Правила</w:t>
            </w:r>
            <w:proofErr w:type="gramEnd"/>
            <w:r w:rsidR="009F2072">
              <w:rPr>
                <w:bCs/>
                <w:iCs/>
              </w:rPr>
              <w:t xml:space="preserve"> поведения  в различных областях деятельности, в конкретных рабочих обстоятельствах.</w:t>
            </w:r>
          </w:p>
          <w:p w14:paraId="2110F033" w14:textId="41BC3778" w:rsidR="00482179" w:rsidRPr="00437BEE" w:rsidRDefault="00482179" w:rsidP="00437BEE">
            <w:pPr>
              <w:jc w:val="both"/>
              <w:rPr>
                <w:b/>
                <w:bCs/>
                <w:iCs/>
              </w:rPr>
            </w:pPr>
          </w:p>
        </w:tc>
      </w:tr>
      <w:tr w:rsidR="00482179" w:rsidRPr="002B2FC0" w14:paraId="614878E6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2047" w14:textId="254E4DB5" w:rsidR="00482179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DCB53F2" w14:textId="77777777" w:rsidR="00482179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6</w:t>
            </w:r>
          </w:p>
          <w:p w14:paraId="37FA457F" w14:textId="17930B53" w:rsidR="00482179" w:rsidRPr="00404090" w:rsidRDefault="00482179" w:rsidP="00482179">
            <w:pPr>
              <w:rPr>
                <w:bCs/>
              </w:rPr>
            </w:pPr>
            <w:r w:rsidRPr="00404090">
              <w:rPr>
                <w:bCs/>
              </w:rPr>
              <w:t>Зачет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8DCBA" w14:textId="2C7FBDD3" w:rsidR="00482179" w:rsidRPr="00437BEE" w:rsidRDefault="00437BEE" w:rsidP="00746F7B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>Зачет</w:t>
            </w:r>
          </w:p>
        </w:tc>
      </w:tr>
    </w:tbl>
    <w:p w14:paraId="4B3B0CD9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3368B83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36F4E6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020738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7FCEA4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CB4260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6235633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64AEA7D6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1B69974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3CDC82A3" w14:textId="00774E52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728C81E0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135F6657" w14:textId="0C71CF13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подготовка </w:t>
      </w:r>
      <w:r w:rsidR="00423A4E" w:rsidRPr="00423A4E">
        <w:rPr>
          <w:sz w:val="24"/>
          <w:szCs w:val="24"/>
        </w:rPr>
        <w:t>доклад</w:t>
      </w:r>
      <w:r w:rsidR="00437BEE">
        <w:rPr>
          <w:sz w:val="24"/>
          <w:szCs w:val="24"/>
        </w:rPr>
        <w:t>а</w:t>
      </w:r>
      <w:r w:rsidR="00423A4E" w:rsidRPr="00423A4E">
        <w:rPr>
          <w:sz w:val="24"/>
          <w:szCs w:val="24"/>
        </w:rPr>
        <w:t>.</w:t>
      </w:r>
      <w:r w:rsidRPr="00423A4E">
        <w:rPr>
          <w:sz w:val="24"/>
          <w:szCs w:val="24"/>
        </w:rPr>
        <w:t xml:space="preserve"> </w:t>
      </w:r>
      <w:r w:rsidR="007F7CA3" w:rsidRPr="00423A4E">
        <w:rPr>
          <w:sz w:val="24"/>
          <w:szCs w:val="24"/>
        </w:rPr>
        <w:t xml:space="preserve"> </w:t>
      </w:r>
    </w:p>
    <w:p w14:paraId="7CA72AD5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A4E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4232F4E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4DA9BFA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7F7CA3" w:rsidRPr="00423A4E">
        <w:rPr>
          <w:sz w:val="24"/>
          <w:szCs w:val="24"/>
        </w:rPr>
        <w:t>зачетом</w:t>
      </w:r>
      <w:r w:rsidR="009B399A" w:rsidRPr="00423A4E">
        <w:rPr>
          <w:sz w:val="24"/>
          <w:szCs w:val="24"/>
        </w:rPr>
        <w:t xml:space="preserve">, </w:t>
      </w:r>
    </w:p>
    <w:p w14:paraId="119E9B18" w14:textId="74B00422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0CB08FF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C8F723B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61E4588" w14:textId="6D4E5B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625E553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7F8CF0A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F2B9037" w14:textId="720BF561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4548892A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AC2DB6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6976669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0682C1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770BCEE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6B0CEE6B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A2377A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DB23A60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7A4F1A18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E4B8B0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3322286C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407581CA" w14:textId="4567A9A2" w:rsidR="0068633D" w:rsidRPr="007F7CA3" w:rsidRDefault="009E5335" w:rsidP="00B233A6">
            <w:pPr>
              <w:jc w:val="center"/>
            </w:pPr>
            <w:r>
              <w:t>24</w:t>
            </w:r>
          </w:p>
        </w:tc>
        <w:tc>
          <w:tcPr>
            <w:tcW w:w="2682" w:type="dxa"/>
            <w:vMerge w:val="restart"/>
          </w:tcPr>
          <w:p w14:paraId="7700F1F4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39494C39" w14:textId="77777777" w:rsidTr="0068633D">
        <w:trPr>
          <w:trHeight w:val="283"/>
        </w:trPr>
        <w:tc>
          <w:tcPr>
            <w:tcW w:w="2037" w:type="dxa"/>
            <w:vMerge/>
          </w:tcPr>
          <w:p w14:paraId="47A8FFAF" w14:textId="77777777" w:rsidR="00A23AF1" w:rsidRPr="00FA7425" w:rsidRDefault="00A23AF1" w:rsidP="000A3B38"/>
        </w:tc>
        <w:tc>
          <w:tcPr>
            <w:tcW w:w="4167" w:type="dxa"/>
          </w:tcPr>
          <w:p w14:paraId="3965A4E1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0B733072" w14:textId="18222240" w:rsidR="00A23AF1" w:rsidRPr="007E3823" w:rsidRDefault="009E5335" w:rsidP="007E3823">
            <w:pPr>
              <w:jc w:val="center"/>
            </w:pPr>
            <w:r>
              <w:t>4</w:t>
            </w:r>
            <w:r w:rsidR="007F7CA3">
              <w:t>8</w:t>
            </w:r>
          </w:p>
        </w:tc>
        <w:tc>
          <w:tcPr>
            <w:tcW w:w="2682" w:type="dxa"/>
            <w:vMerge/>
          </w:tcPr>
          <w:p w14:paraId="5D163DAF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4BFE04E4" w14:textId="77777777" w:rsidR="000170AF" w:rsidRDefault="000170AF"/>
    <w:p w14:paraId="6B0E8507" w14:textId="77777777" w:rsidR="009B0261" w:rsidRDefault="009B0261" w:rsidP="00DA7F20">
      <w:pPr>
        <w:jc w:val="both"/>
        <w:rPr>
          <w:i/>
        </w:rPr>
      </w:pPr>
    </w:p>
    <w:p w14:paraId="27125475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53ECA2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4DEC04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542E5" w:rsidRPr="0004716C" w14:paraId="1CA12FB7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082D915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6CEAF1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21F71C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B5D9B1D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11498F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E3D88F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9BC0C8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E3A4620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47F0603A" w14:textId="77777777" w:rsidTr="007F7CA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B03D25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26A11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FEB18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63ECFDC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5D0998E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E9FA36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D4C261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D5F313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01C0EF5" w14:textId="77777777" w:rsidTr="007F7CA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A8691C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6D5416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E3B959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008F8284" w14:textId="77777777" w:rsidR="006354FB" w:rsidRPr="006354FB" w:rsidRDefault="006354FB" w:rsidP="006354FB">
            <w:pPr>
              <w:rPr>
                <w:b/>
                <w:sz w:val="20"/>
                <w:szCs w:val="20"/>
              </w:rPr>
            </w:pPr>
            <w:r w:rsidRPr="006354FB">
              <w:rPr>
                <w:b/>
                <w:sz w:val="20"/>
                <w:szCs w:val="20"/>
              </w:rPr>
              <w:t>УК-4</w:t>
            </w:r>
          </w:p>
          <w:p w14:paraId="5E224EAB" w14:textId="77777777" w:rsidR="007F7CA3" w:rsidRDefault="007F7CA3" w:rsidP="006354FB">
            <w:pPr>
              <w:rPr>
                <w:b/>
                <w:sz w:val="20"/>
                <w:szCs w:val="20"/>
              </w:rPr>
            </w:pPr>
          </w:p>
          <w:p w14:paraId="407F7408" w14:textId="6E055888" w:rsidR="000153E2" w:rsidRPr="0004716C" w:rsidRDefault="000153E2" w:rsidP="006354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493292D" w14:textId="77777777" w:rsidR="00DA7F20" w:rsidRPr="00DA7F20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4C9F8E1F" w14:textId="77777777" w:rsidR="00590FE2" w:rsidRPr="00DA7F20" w:rsidRDefault="00590FE2" w:rsidP="007F7CA3">
            <w:pPr>
              <w:rPr>
                <w:b/>
                <w:sz w:val="20"/>
                <w:szCs w:val="20"/>
              </w:rPr>
            </w:pPr>
          </w:p>
        </w:tc>
      </w:tr>
      <w:tr w:rsidR="007F7CA3" w:rsidRPr="0004716C" w14:paraId="59ACFBA3" w14:textId="77777777" w:rsidTr="007F7CA3">
        <w:trPr>
          <w:trHeight w:val="283"/>
        </w:trPr>
        <w:tc>
          <w:tcPr>
            <w:tcW w:w="2045" w:type="dxa"/>
          </w:tcPr>
          <w:p w14:paraId="6F76A2B8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54D6541" w14:textId="77777777" w:rsidR="007F7CA3" w:rsidRPr="0004716C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660B91C9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64E4BB10" w14:textId="126C1F00" w:rsidR="007F7CA3" w:rsidRPr="00B15C6D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4A0A3071" w14:textId="1C69433F" w:rsidR="009B552A" w:rsidRPr="00B15C6D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1356370F" w14:textId="16AC9A4B" w:rsidR="007F7CA3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принимает </w:t>
            </w:r>
            <w:r w:rsidR="009B552A" w:rsidRPr="00B15C6D">
              <w:rPr>
                <w:iCs/>
                <w:sz w:val="21"/>
                <w:szCs w:val="21"/>
              </w:rPr>
              <w:t xml:space="preserve">активное </w:t>
            </w:r>
            <w:r w:rsidRPr="00B15C6D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7EC32200" w14:textId="45061C1D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B15C6D">
              <w:rPr>
                <w:iCs/>
                <w:sz w:val="21"/>
                <w:szCs w:val="21"/>
              </w:rPr>
              <w:t>диалога,</w:t>
            </w:r>
            <w:r w:rsidRPr="00B15C6D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7E46DBDE" w14:textId="7EE015A2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58266671" w14:textId="259FCF4A" w:rsidR="006354FB" w:rsidRPr="00B15C6D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5434D5B1" w14:textId="77777777" w:rsidR="007F7CA3" w:rsidRPr="00CA67C9" w:rsidRDefault="007F7CA3" w:rsidP="009869EA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09F6BC93" w14:textId="77777777" w:rsidR="007F7CA3" w:rsidRPr="00CA67C9" w:rsidRDefault="007F7CA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7F7CA3" w:rsidRPr="0004716C" w14:paraId="39AB0AF2" w14:textId="77777777" w:rsidTr="007F7CA3">
        <w:trPr>
          <w:trHeight w:val="283"/>
        </w:trPr>
        <w:tc>
          <w:tcPr>
            <w:tcW w:w="2045" w:type="dxa"/>
          </w:tcPr>
          <w:p w14:paraId="5C3E8ACF" w14:textId="77777777" w:rsidR="007F7CA3" w:rsidRPr="0004716C" w:rsidRDefault="007F7CA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66004EF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59B5B5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440BED0D" w14:textId="77777777" w:rsidR="007F7CA3" w:rsidRPr="00B15C6D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1891DA66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A48933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1304F49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55E4A42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0E352060" w14:textId="5EF21B3F" w:rsidR="007F7CA3" w:rsidRPr="00CA67C9" w:rsidRDefault="007F7CA3" w:rsidP="006354FB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2727B72D" w14:textId="77777777" w:rsidR="007F7CA3" w:rsidRPr="00CA67C9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488300C6" w14:textId="77777777" w:rsidTr="007F7CA3">
        <w:trPr>
          <w:trHeight w:val="283"/>
        </w:trPr>
        <w:tc>
          <w:tcPr>
            <w:tcW w:w="2045" w:type="dxa"/>
          </w:tcPr>
          <w:p w14:paraId="71CFB855" w14:textId="77777777" w:rsidR="007F7CA3" w:rsidRPr="0004716C" w:rsidRDefault="007F7CA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48DF8D97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C9A29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2570A726" w14:textId="77777777" w:rsidR="007F7CA3" w:rsidRPr="00B15C6D" w:rsidRDefault="007F7CA3" w:rsidP="009869EA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6DC91A2B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FDDAC2" w14:textId="33AEC9DD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0E89E784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B8371F7" w14:textId="77777777" w:rsidR="007F7CA3" w:rsidRPr="00B15C6D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0652BF55" w14:textId="090C196E" w:rsidR="007F7CA3" w:rsidRPr="00CA67C9" w:rsidRDefault="007F7CA3" w:rsidP="009869EA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2F82D06F" w14:textId="77777777" w:rsidR="007F7CA3" w:rsidRPr="00CA67C9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7F7F14F4" w14:textId="77777777" w:rsidTr="007F7CA3">
        <w:trPr>
          <w:trHeight w:val="283"/>
        </w:trPr>
        <w:tc>
          <w:tcPr>
            <w:tcW w:w="2045" w:type="dxa"/>
          </w:tcPr>
          <w:p w14:paraId="64C18C96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703B3C78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7F642E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D71561C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700140DE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B227689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42A6991" w14:textId="05C92FAE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</w:t>
            </w:r>
            <w:r w:rsidR="00C07064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1A20CD00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77652D12" w14:textId="77777777" w:rsidR="007F7CA3" w:rsidRPr="00590FE2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953D9F0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30DCAB6C" w14:textId="39EC45D6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1E1255">
        <w:rPr>
          <w:rFonts w:eastAsia="Times New Roman"/>
          <w:bCs/>
          <w:sz w:val="24"/>
          <w:szCs w:val="24"/>
        </w:rPr>
        <w:t>Профессиональная этика журналиста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CA922E8" w14:textId="72F5E8F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20139EC0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FACDB80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56D8056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4E13DFC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00CEE18" w14:textId="77777777" w:rsidTr="0003098C">
        <w:trPr>
          <w:trHeight w:val="283"/>
        </w:trPr>
        <w:tc>
          <w:tcPr>
            <w:tcW w:w="993" w:type="dxa"/>
          </w:tcPr>
          <w:p w14:paraId="3D2CF756" w14:textId="125A7BC4" w:rsidR="00F75D1E" w:rsidRPr="008D266C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0119716B" w14:textId="7484F5C7" w:rsidR="00F75D1E" w:rsidRPr="00C07064" w:rsidRDefault="00864A58" w:rsidP="00DC1095">
            <w:pPr>
              <w:ind w:left="42"/>
              <w:rPr>
                <w:b/>
                <w:highlight w:val="yellow"/>
              </w:rPr>
            </w:pPr>
            <w:r w:rsidRPr="00C07064">
              <w:rPr>
                <w:b/>
              </w:rPr>
              <w:t>Устный опрос</w:t>
            </w:r>
          </w:p>
        </w:tc>
        <w:tc>
          <w:tcPr>
            <w:tcW w:w="9723" w:type="dxa"/>
          </w:tcPr>
          <w:p w14:paraId="16D9F3E6" w14:textId="098A72FC" w:rsidR="004B1A68" w:rsidRPr="00C07064" w:rsidRDefault="00C07064" w:rsidP="004B1A68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вопросы для устного опроса</w:t>
            </w:r>
          </w:p>
          <w:p w14:paraId="433B7D4C" w14:textId="354FD445" w:rsidR="008D266C" w:rsidRPr="00C07064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 w:rsidRPr="00C07064">
              <w:rPr>
                <w:sz w:val="24"/>
                <w:szCs w:val="24"/>
              </w:rPr>
              <w:lastRenderedPageBreak/>
              <w:t>Дайте определение понятию</w:t>
            </w:r>
            <w:r w:rsidR="001E1255">
              <w:rPr>
                <w:sz w:val="24"/>
                <w:szCs w:val="24"/>
              </w:rPr>
              <w:t xml:space="preserve"> «мораль</w:t>
            </w:r>
            <w:r w:rsidRPr="00C07064">
              <w:rPr>
                <w:sz w:val="24"/>
                <w:szCs w:val="24"/>
              </w:rPr>
              <w:t>»</w:t>
            </w:r>
          </w:p>
          <w:p w14:paraId="775E7C32" w14:textId="2A228CD4" w:rsidR="008D266C" w:rsidRPr="00C07064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 w:rsidRPr="00C07064">
              <w:rPr>
                <w:sz w:val="24"/>
                <w:szCs w:val="24"/>
              </w:rPr>
              <w:t>Дай</w:t>
            </w:r>
            <w:r w:rsidR="001E1255">
              <w:rPr>
                <w:sz w:val="24"/>
                <w:szCs w:val="24"/>
              </w:rPr>
              <w:t>те определение понятию «профессиональная мораль</w:t>
            </w:r>
            <w:r w:rsidR="008635BE">
              <w:rPr>
                <w:sz w:val="24"/>
                <w:szCs w:val="24"/>
              </w:rPr>
              <w:t>», «профессиональная мораль журналиста</w:t>
            </w:r>
            <w:r w:rsidRPr="00C07064">
              <w:rPr>
                <w:sz w:val="24"/>
                <w:szCs w:val="24"/>
              </w:rPr>
              <w:t>»</w:t>
            </w:r>
          </w:p>
          <w:p w14:paraId="1248DB2C" w14:textId="4AA6B681" w:rsidR="008D266C" w:rsidRPr="00AB09D0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i/>
              </w:rPr>
            </w:pPr>
            <w:r w:rsidRPr="00C07064">
              <w:rPr>
                <w:sz w:val="24"/>
                <w:szCs w:val="24"/>
              </w:rPr>
              <w:t>Как соотнос</w:t>
            </w:r>
            <w:r w:rsidR="001E1255">
              <w:rPr>
                <w:sz w:val="24"/>
                <w:szCs w:val="24"/>
              </w:rPr>
              <w:t>ятся между собой этика и мораль</w:t>
            </w:r>
            <w:r w:rsidRPr="00C07064">
              <w:rPr>
                <w:sz w:val="24"/>
                <w:szCs w:val="24"/>
              </w:rPr>
              <w:t>?</w:t>
            </w:r>
          </w:p>
        </w:tc>
      </w:tr>
      <w:tr w:rsidR="00A55483" w14:paraId="632BCCF3" w14:textId="77777777" w:rsidTr="004B1A68">
        <w:trPr>
          <w:trHeight w:val="153"/>
        </w:trPr>
        <w:tc>
          <w:tcPr>
            <w:tcW w:w="993" w:type="dxa"/>
          </w:tcPr>
          <w:p w14:paraId="5B16D0A8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54F90E1" w14:textId="3B36222D" w:rsidR="00DC1095" w:rsidRPr="00C0706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C07064">
              <w:rPr>
                <w:b/>
              </w:rPr>
              <w:t>Домашнее задание 1</w:t>
            </w:r>
            <w:r>
              <w:rPr>
                <w:b/>
              </w:rPr>
              <w:t xml:space="preserve"> </w:t>
            </w:r>
            <w:r w:rsidRPr="00C0706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0D0824FC" w14:textId="550EFE14" w:rsidR="004B1A68" w:rsidRPr="00C07064" w:rsidRDefault="00C07064" w:rsidP="00AB09D0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sz w:val="24"/>
                <w:szCs w:val="24"/>
                <w:lang w:eastAsia="en-US"/>
              </w:rPr>
            </w:pPr>
            <w:r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Подготовить сообщение (краткий текст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5-10</w:t>
            </w:r>
            <w:r w:rsidRPr="00C07064">
              <w:rPr>
                <w:rFonts w:eastAsiaTheme="minorHAnsi"/>
                <w:sz w:val="24"/>
                <w:szCs w:val="24"/>
                <w:lang w:eastAsia="en-US"/>
              </w:rPr>
              <w:t>страниц)</w:t>
            </w:r>
          </w:p>
          <w:p w14:paraId="5552C3BB" w14:textId="32107C68" w:rsidR="00554362" w:rsidRPr="00C07064" w:rsidRDefault="00AB09D0" w:rsidP="00AB09D0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sz w:val="24"/>
                <w:szCs w:val="24"/>
                <w:lang w:eastAsia="en-US"/>
              </w:rPr>
            </w:pPr>
            <w:r w:rsidRPr="00C070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E1255">
              <w:rPr>
                <w:rFonts w:eastAsiaTheme="minorHAnsi"/>
                <w:sz w:val="24"/>
                <w:szCs w:val="24"/>
                <w:lang w:eastAsia="en-US"/>
              </w:rPr>
              <w:t xml:space="preserve">писание медийной 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>картины мира</w:t>
            </w:r>
            <w:r w:rsidR="004B1A68"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 с использованием 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>максимальн</w:t>
            </w:r>
            <w:r w:rsidR="004B1A68" w:rsidRPr="00C07064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</w:t>
            </w:r>
            <w:r w:rsidR="004B1A68" w:rsidRPr="00C070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 стран</w:t>
            </w:r>
          </w:p>
        </w:tc>
      </w:tr>
      <w:tr w:rsidR="00A55483" w14:paraId="5F025B0D" w14:textId="77777777" w:rsidTr="0003098C">
        <w:trPr>
          <w:trHeight w:val="283"/>
        </w:trPr>
        <w:tc>
          <w:tcPr>
            <w:tcW w:w="993" w:type="dxa"/>
          </w:tcPr>
          <w:p w14:paraId="22627553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63BABF9" w14:textId="3145656F" w:rsidR="00F75D1E" w:rsidRPr="00C07064" w:rsidRDefault="00C07064" w:rsidP="00252C5C">
            <w:pPr>
              <w:rPr>
                <w:b/>
                <w:highlight w:val="yellow"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1</w:t>
            </w:r>
          </w:p>
        </w:tc>
        <w:tc>
          <w:tcPr>
            <w:tcW w:w="9723" w:type="dxa"/>
          </w:tcPr>
          <w:p w14:paraId="5D0D36F6" w14:textId="228D9BDE" w:rsidR="00554362" w:rsidRPr="00C07064" w:rsidRDefault="00C07064" w:rsidP="00AB09D0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C07064">
              <w:t>Дискуссионное обсуждение материалов Лекций</w:t>
            </w:r>
          </w:p>
        </w:tc>
      </w:tr>
      <w:tr w:rsidR="00C07064" w14:paraId="4EFCC178" w14:textId="77777777" w:rsidTr="0003098C">
        <w:trPr>
          <w:trHeight w:val="283"/>
        </w:trPr>
        <w:tc>
          <w:tcPr>
            <w:tcW w:w="993" w:type="dxa"/>
          </w:tcPr>
          <w:p w14:paraId="46AA0EDF" w14:textId="77777777" w:rsidR="00C07064" w:rsidRPr="008D266C" w:rsidRDefault="00C07064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05094C2B" w14:textId="5E168F8A" w:rsidR="00C07064" w:rsidRPr="00C07064" w:rsidRDefault="00C07064" w:rsidP="00C07064">
            <w:pPr>
              <w:rPr>
                <w:b/>
              </w:rPr>
            </w:pPr>
            <w:r w:rsidRPr="00C07064">
              <w:rPr>
                <w:b/>
              </w:rPr>
              <w:t>Устная дискусси</w:t>
            </w:r>
            <w:r>
              <w:rPr>
                <w:b/>
              </w:rPr>
              <w:t>и 2 -3</w:t>
            </w:r>
          </w:p>
        </w:tc>
        <w:tc>
          <w:tcPr>
            <w:tcW w:w="9723" w:type="dxa"/>
          </w:tcPr>
          <w:p w14:paraId="61F95C6C" w14:textId="77777777" w:rsidR="00C07064" w:rsidRPr="00C07064" w:rsidRDefault="00C07064" w:rsidP="00C07064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C07064">
              <w:t>Дискуссионное обсуждение:</w:t>
            </w:r>
          </w:p>
          <w:p w14:paraId="50BBC837" w14:textId="50EF866F" w:rsidR="00C07064" w:rsidRDefault="001E1255" w:rsidP="00C07064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  <w:rPr>
                <w:i/>
              </w:rPr>
            </w:pPr>
            <w:r>
              <w:t xml:space="preserve">Пример </w:t>
            </w:r>
            <w:r w:rsidR="00C07064" w:rsidRPr="00C07064">
              <w:t xml:space="preserve"> конфликта</w:t>
            </w:r>
            <w:r>
              <w:t xml:space="preserve"> в редакции</w:t>
            </w:r>
            <w:r w:rsidR="00C07064" w:rsidRPr="00C07064">
              <w:t xml:space="preserve"> и пути его возможного решения</w:t>
            </w:r>
          </w:p>
        </w:tc>
      </w:tr>
      <w:tr w:rsidR="00A55483" w:rsidRPr="00B61783" w14:paraId="759D4FAF" w14:textId="77777777" w:rsidTr="0003098C">
        <w:trPr>
          <w:trHeight w:val="283"/>
        </w:trPr>
        <w:tc>
          <w:tcPr>
            <w:tcW w:w="993" w:type="dxa"/>
          </w:tcPr>
          <w:p w14:paraId="786BD9D6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5C90D7F5" w14:textId="7A0B2B25" w:rsidR="003F468B" w:rsidRPr="00C07064" w:rsidRDefault="00C07064" w:rsidP="00252C5C">
            <w:pPr>
              <w:rPr>
                <w:b/>
                <w:i/>
                <w:highlight w:val="yellow"/>
              </w:rPr>
            </w:pPr>
            <w:r w:rsidRPr="00C07064">
              <w:rPr>
                <w:b/>
              </w:rPr>
              <w:t xml:space="preserve">Домашнее задание 2 </w:t>
            </w:r>
            <w:r w:rsidRPr="00C07064">
              <w:rPr>
                <w:vanish/>
              </w:rPr>
              <w:t>(доклад о языковых и культурных особенностях выбранной страны)</w:t>
            </w:r>
          </w:p>
        </w:tc>
        <w:tc>
          <w:tcPr>
            <w:tcW w:w="9723" w:type="dxa"/>
          </w:tcPr>
          <w:p w14:paraId="6AC128A0" w14:textId="01E1FD92" w:rsidR="004B1A68" w:rsidRPr="00C07064" w:rsidRDefault="004B1A68" w:rsidP="00AB09D0">
            <w:pPr>
              <w:tabs>
                <w:tab w:val="left" w:pos="406"/>
              </w:tabs>
              <w:ind w:firstLine="28"/>
              <w:jc w:val="both"/>
              <w:rPr>
                <w:sz w:val="24"/>
                <w:szCs w:val="24"/>
              </w:rPr>
            </w:pPr>
            <w:r w:rsidRPr="00C07064">
              <w:rPr>
                <w:sz w:val="24"/>
                <w:szCs w:val="24"/>
              </w:rPr>
              <w:t>Подготов</w:t>
            </w:r>
            <w:r w:rsidR="00C07064">
              <w:rPr>
                <w:sz w:val="24"/>
                <w:szCs w:val="24"/>
              </w:rPr>
              <w:t>ить</w:t>
            </w:r>
            <w:r w:rsidRPr="00C07064">
              <w:rPr>
                <w:sz w:val="24"/>
                <w:szCs w:val="24"/>
              </w:rPr>
              <w:t xml:space="preserve"> доклад на тему:</w:t>
            </w:r>
            <w:r w:rsidR="00B22477" w:rsidRPr="00C07064">
              <w:rPr>
                <w:sz w:val="24"/>
                <w:szCs w:val="24"/>
              </w:rPr>
              <w:t xml:space="preserve"> </w:t>
            </w:r>
          </w:p>
          <w:p w14:paraId="38AA3AC4" w14:textId="720FA789" w:rsidR="003F468B" w:rsidRPr="00AB09D0" w:rsidRDefault="001E1255" w:rsidP="001E1255">
            <w:pPr>
              <w:tabs>
                <w:tab w:val="left" w:pos="406"/>
              </w:tabs>
              <w:ind w:firstLine="2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«Профессионально-этические нормы журналистского поведения»</w:t>
            </w:r>
            <w:r w:rsidR="00C07064">
              <w:rPr>
                <w:sz w:val="24"/>
                <w:szCs w:val="24"/>
              </w:rPr>
              <w:t xml:space="preserve"> (Презентация (5-10 слайдов) и заметки к слайдам</w:t>
            </w:r>
          </w:p>
        </w:tc>
      </w:tr>
    </w:tbl>
    <w:p w14:paraId="0AAF1CC2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7AEEEE5A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57A574F8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B3AF585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FE9CED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B14B60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39307EE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18538CC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EE09065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8106BED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909446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0B9FC968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5E964090" w14:textId="0095DD1E" w:rsidR="00CA4548" w:rsidRPr="00C07064" w:rsidRDefault="00CA4548" w:rsidP="00C07064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C07064">
              <w:rPr>
                <w:b/>
                <w:lang w:val="ru-RU"/>
              </w:rPr>
              <w:t xml:space="preserve">Домашние задания в виде </w:t>
            </w:r>
            <w:r w:rsidR="00B15C6D" w:rsidRPr="00C07064">
              <w:rPr>
                <w:b/>
                <w:lang w:val="ru-RU"/>
              </w:rPr>
              <w:t>сообщени</w:t>
            </w:r>
            <w:r w:rsidR="00C07064">
              <w:rPr>
                <w:b/>
                <w:lang w:val="ru-RU"/>
              </w:rPr>
              <w:t xml:space="preserve">я </w:t>
            </w:r>
            <w:r w:rsidR="00B15C6D" w:rsidRPr="00C07064">
              <w:rPr>
                <w:b/>
                <w:lang w:val="ru-RU"/>
              </w:rPr>
              <w:t>и доклад</w:t>
            </w:r>
            <w:r w:rsidR="00C07064">
              <w:rPr>
                <w:b/>
                <w:lang w:val="ru-RU"/>
              </w:rPr>
              <w:t>а с Презентацией</w:t>
            </w:r>
          </w:p>
        </w:tc>
        <w:tc>
          <w:tcPr>
            <w:tcW w:w="8080" w:type="dxa"/>
          </w:tcPr>
          <w:p w14:paraId="4537BF89" w14:textId="277B212C" w:rsidR="00CA4548" w:rsidRPr="0048272F" w:rsidRDefault="00CA4548" w:rsidP="00C0706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 в процессе доклада</w:t>
            </w:r>
            <w:r w:rsidR="006138C3" w:rsidRPr="0048272F">
              <w:rPr>
                <w:lang w:val="ru-RU"/>
              </w:rPr>
              <w:t xml:space="preserve"> или сообщения</w:t>
            </w:r>
            <w:r w:rsidRPr="0048272F">
              <w:rPr>
                <w:lang w:val="ru-RU"/>
              </w:rPr>
              <w:t xml:space="preserve"> </w:t>
            </w:r>
            <w:r w:rsidR="006138C3" w:rsidRPr="0048272F">
              <w:rPr>
                <w:lang w:val="ru-RU"/>
              </w:rPr>
              <w:t>демонстрирует</w:t>
            </w:r>
            <w:r w:rsidRPr="0048272F">
              <w:rPr>
                <w:lang w:val="ru-RU"/>
              </w:rPr>
              <w:t xml:space="preserve"> глубокие знания поставленной в ней проблемы, раскрыл ее сущность, </w:t>
            </w:r>
            <w:r w:rsidR="006138C3" w:rsidRPr="0048272F">
              <w:rPr>
                <w:lang w:val="ru-RU"/>
              </w:rPr>
              <w:t>материал</w:t>
            </w:r>
            <w:r w:rsidRPr="0048272F">
              <w:rPr>
                <w:lang w:val="ru-RU"/>
              </w:rPr>
              <w:t xml:space="preserve"> был</w:t>
            </w:r>
            <w:r w:rsidR="006138C3" w:rsidRPr="0048272F">
              <w:rPr>
                <w:lang w:val="ru-RU"/>
              </w:rPr>
              <w:t xml:space="preserve"> </w:t>
            </w:r>
            <w:r w:rsidRPr="0048272F">
              <w:rPr>
                <w:lang w:val="ru-RU"/>
              </w:rPr>
              <w:t>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48272F">
              <w:rPr>
                <w:lang w:val="ru-RU"/>
              </w:rPr>
              <w:t>,</w:t>
            </w:r>
            <w:r w:rsidRPr="0048272F">
              <w:rPr>
                <w:lang w:val="ru-RU"/>
              </w:rPr>
              <w:t xml:space="preserve"> правильными, лаконичными и конкретными.</w:t>
            </w:r>
            <w:r w:rsidR="00C07064">
              <w:rPr>
                <w:lang w:val="ru-RU"/>
              </w:rPr>
              <w:t xml:space="preserve"> Презентация корректно отражала текстовый материал, была содержательной, лаконичной и аккуратно оформленной.</w:t>
            </w:r>
          </w:p>
        </w:tc>
        <w:tc>
          <w:tcPr>
            <w:tcW w:w="1984" w:type="dxa"/>
          </w:tcPr>
          <w:p w14:paraId="06BBC1D7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C080B20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49BF740C" w14:textId="77777777" w:rsidTr="00967916">
        <w:trPr>
          <w:trHeight w:val="283"/>
        </w:trPr>
        <w:tc>
          <w:tcPr>
            <w:tcW w:w="2410" w:type="dxa"/>
            <w:vMerge/>
          </w:tcPr>
          <w:p w14:paraId="0BFE5B26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7FB7568" w14:textId="07B129F3" w:rsidR="00CA4548" w:rsidRPr="0048272F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6138C3" w:rsidRPr="0048272F">
              <w:rPr>
                <w:lang w:val="ru-RU"/>
              </w:rPr>
              <w:t>доклада или сообщения</w:t>
            </w:r>
            <w:r w:rsidRPr="0048272F">
              <w:rPr>
                <w:lang w:val="ru-RU"/>
              </w:rPr>
              <w:t xml:space="preserve"> </w:t>
            </w:r>
            <w:r w:rsidR="006138C3" w:rsidRPr="0048272F">
              <w:rPr>
                <w:lang w:val="ru-RU"/>
              </w:rPr>
              <w:t>демонстрирует</w:t>
            </w:r>
            <w:r w:rsidRPr="0048272F">
              <w:rPr>
                <w:lang w:val="ru-RU"/>
              </w:rPr>
              <w:t xml:space="preserve"> знания поставленной проблемы</w:t>
            </w:r>
            <w:r w:rsidR="006138C3" w:rsidRPr="0048272F">
              <w:rPr>
                <w:lang w:val="ru-RU"/>
              </w:rPr>
              <w:t xml:space="preserve">. </w:t>
            </w:r>
            <w:r w:rsidRPr="0048272F">
              <w:rPr>
                <w:lang w:val="ru-RU"/>
              </w:rPr>
              <w:t>При изложении материала не всегда корректно употребля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терминологию</w:t>
            </w:r>
            <w:r w:rsidR="0048272F" w:rsidRPr="0048272F">
              <w:rPr>
                <w:lang w:val="ru-RU"/>
              </w:rPr>
              <w:t>;</w:t>
            </w:r>
            <w:r w:rsidRPr="0048272F">
              <w:rPr>
                <w:lang w:val="ru-RU"/>
              </w:rPr>
              <w:t xml:space="preserve"> отвечая на все вопросы, не всегда четко формулир</w:t>
            </w:r>
            <w:r w:rsidR="0048272F" w:rsidRPr="0048272F">
              <w:rPr>
                <w:lang w:val="ru-RU"/>
              </w:rPr>
              <w:t>ует</w:t>
            </w:r>
            <w:r w:rsidRPr="0048272F">
              <w:rPr>
                <w:lang w:val="ru-RU"/>
              </w:rPr>
              <w:t xml:space="preserve"> свою мысль.</w:t>
            </w:r>
            <w:r w:rsidR="003944BC" w:rsidRPr="003944BC">
              <w:rPr>
                <w:lang w:val="ru-RU"/>
              </w:rPr>
              <w:t xml:space="preserve"> Презентация </w:t>
            </w:r>
            <w:r w:rsidR="003944BC">
              <w:rPr>
                <w:lang w:val="ru-RU"/>
              </w:rPr>
              <w:t xml:space="preserve">не всегда </w:t>
            </w:r>
            <w:r w:rsidR="003944BC" w:rsidRPr="003944BC">
              <w:rPr>
                <w:lang w:val="ru-RU"/>
              </w:rPr>
              <w:t xml:space="preserve">корректно отражала текстовый материал, была </w:t>
            </w:r>
            <w:r w:rsidR="003944BC" w:rsidRPr="003944BC">
              <w:rPr>
                <w:lang w:val="ru-RU"/>
              </w:rPr>
              <w:lastRenderedPageBreak/>
              <w:t xml:space="preserve">содержательной, </w:t>
            </w:r>
            <w:r w:rsidR="003944BC">
              <w:rPr>
                <w:lang w:val="ru-RU"/>
              </w:rPr>
              <w:t>но пространной</w:t>
            </w:r>
            <w:r w:rsidR="003944BC" w:rsidRPr="003944BC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14:paraId="44D3DDE3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EF435C5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27ECB6D6" w14:textId="77777777" w:rsidTr="00967916">
        <w:trPr>
          <w:trHeight w:val="283"/>
        </w:trPr>
        <w:tc>
          <w:tcPr>
            <w:tcW w:w="2410" w:type="dxa"/>
            <w:vMerge/>
          </w:tcPr>
          <w:p w14:paraId="50D3D403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17B2597" w14:textId="63232DCD" w:rsidR="00CA4548" w:rsidRPr="0048272F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 слабо ориентир</w:t>
            </w:r>
            <w:r w:rsidR="0048272F" w:rsidRPr="0048272F">
              <w:rPr>
                <w:lang w:val="ru-RU"/>
              </w:rPr>
              <w:t>уется</w:t>
            </w:r>
            <w:r w:rsidRPr="0048272F">
              <w:rPr>
                <w:lang w:val="ru-RU"/>
              </w:rPr>
              <w:t xml:space="preserve"> в материале, в рассуждениях не демонстрир</w:t>
            </w:r>
            <w:r w:rsidR="0048272F" w:rsidRPr="0048272F">
              <w:rPr>
                <w:lang w:val="ru-RU"/>
              </w:rPr>
              <w:t>ует</w:t>
            </w:r>
            <w:r w:rsidRPr="0048272F">
              <w:rPr>
                <w:lang w:val="ru-RU"/>
              </w:rPr>
              <w:t xml:space="preserve"> логику ответа, плохо владе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профессиональной терминологией, не раскрыва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суть проблем. </w:t>
            </w:r>
            <w:r w:rsidR="003944BC" w:rsidRPr="003944BC">
              <w:rPr>
                <w:lang w:val="ru-RU"/>
              </w:rPr>
              <w:t>Презентация</w:t>
            </w:r>
            <w:r w:rsidR="003944BC">
              <w:rPr>
                <w:lang w:val="ru-RU"/>
              </w:rPr>
              <w:t xml:space="preserve"> не </w:t>
            </w:r>
            <w:r w:rsidR="003944BC" w:rsidRPr="003944BC">
              <w:rPr>
                <w:lang w:val="ru-RU"/>
              </w:rPr>
              <w:t xml:space="preserve">корректно отражала текстовый материал, была </w:t>
            </w:r>
            <w:r w:rsidR="003944BC">
              <w:rPr>
                <w:lang w:val="ru-RU"/>
              </w:rPr>
              <w:t xml:space="preserve">не </w:t>
            </w:r>
            <w:r w:rsidR="003944BC" w:rsidRPr="003944BC">
              <w:rPr>
                <w:lang w:val="ru-RU"/>
              </w:rPr>
              <w:t xml:space="preserve">содержательной, </w:t>
            </w:r>
            <w:r w:rsidR="003944BC">
              <w:rPr>
                <w:lang w:val="ru-RU"/>
              </w:rPr>
              <w:t xml:space="preserve">плохо </w:t>
            </w:r>
            <w:r w:rsidR="003944BC" w:rsidRPr="003944BC">
              <w:rPr>
                <w:lang w:val="ru-RU"/>
              </w:rPr>
              <w:t>оформленной.</w:t>
            </w:r>
          </w:p>
        </w:tc>
        <w:tc>
          <w:tcPr>
            <w:tcW w:w="1984" w:type="dxa"/>
          </w:tcPr>
          <w:p w14:paraId="1C5E1129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FC51CBF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1A12EEDE" w14:textId="77777777" w:rsidTr="00967916">
        <w:trPr>
          <w:trHeight w:val="283"/>
        </w:trPr>
        <w:tc>
          <w:tcPr>
            <w:tcW w:w="2410" w:type="dxa"/>
            <w:vMerge/>
          </w:tcPr>
          <w:p w14:paraId="3F2EF55A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7874DB9" w14:textId="77777777" w:rsidR="00CA4548" w:rsidRPr="0048272F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6CBD6561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8E73CC4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D67AC0" w:rsidRPr="00314BCA" w14:paraId="27CFF07B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366C828" w14:textId="2D2446DE" w:rsidR="00D67AC0" w:rsidRPr="003944BC" w:rsidRDefault="003944BC" w:rsidP="00D67AC0">
            <w:pPr>
              <w:rPr>
                <w:b/>
              </w:rPr>
            </w:pPr>
            <w:r w:rsidRPr="003944BC">
              <w:rPr>
                <w:b/>
              </w:rPr>
              <w:t>Устный опрос и Устные дискуссии</w:t>
            </w:r>
          </w:p>
        </w:tc>
        <w:tc>
          <w:tcPr>
            <w:tcW w:w="8080" w:type="dxa"/>
          </w:tcPr>
          <w:p w14:paraId="69195B0E" w14:textId="58923C74" w:rsidR="00D67AC0" w:rsidRPr="006138C3" w:rsidRDefault="00D67AC0" w:rsidP="00D67AC0">
            <w:pPr>
              <w:jc w:val="both"/>
            </w:pPr>
            <w:r w:rsidRPr="006138C3">
              <w:t>Обучающийся активно участвует в дискуссии</w:t>
            </w:r>
            <w:r>
              <w:t xml:space="preserve"> или опросе</w:t>
            </w:r>
            <w:r w:rsidRPr="006138C3">
              <w:t xml:space="preserve">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0CC70E97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B877CEA" w14:textId="77777777" w:rsidR="00D67AC0" w:rsidRPr="006138C3" w:rsidRDefault="00D67AC0" w:rsidP="00D67AC0">
            <w:pPr>
              <w:jc w:val="center"/>
            </w:pPr>
            <w:r w:rsidRPr="006138C3">
              <w:t>5</w:t>
            </w:r>
          </w:p>
        </w:tc>
      </w:tr>
      <w:tr w:rsidR="00D67AC0" w:rsidRPr="00314BCA" w14:paraId="48B780B9" w14:textId="77777777" w:rsidTr="00BC4789">
        <w:trPr>
          <w:trHeight w:val="327"/>
        </w:trPr>
        <w:tc>
          <w:tcPr>
            <w:tcW w:w="2410" w:type="dxa"/>
            <w:vMerge/>
          </w:tcPr>
          <w:p w14:paraId="6F495F7E" w14:textId="77777777" w:rsidR="00D67AC0" w:rsidRPr="006138C3" w:rsidRDefault="00D67AC0" w:rsidP="00D67AC0"/>
        </w:tc>
        <w:tc>
          <w:tcPr>
            <w:tcW w:w="8080" w:type="dxa"/>
          </w:tcPr>
          <w:p w14:paraId="6CE1698B" w14:textId="3A7F7227" w:rsidR="00D67AC0" w:rsidRPr="006138C3" w:rsidRDefault="00D67AC0" w:rsidP="00D67AC0">
            <w:r w:rsidRPr="006138C3">
              <w:t xml:space="preserve">Обучающийся участвует в дискуссии </w:t>
            </w:r>
            <w:r>
              <w:t xml:space="preserve">или опросе </w:t>
            </w:r>
            <w:r w:rsidRPr="006138C3">
              <w:t xml:space="preserve">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1E9AF49B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9A6A292" w14:textId="77777777" w:rsidR="00D67AC0" w:rsidRPr="006138C3" w:rsidRDefault="00D67AC0" w:rsidP="00D67AC0">
            <w:pPr>
              <w:jc w:val="center"/>
            </w:pPr>
            <w:r w:rsidRPr="006138C3">
              <w:t>4</w:t>
            </w:r>
          </w:p>
        </w:tc>
      </w:tr>
      <w:tr w:rsidR="00D67AC0" w:rsidRPr="00314BCA" w14:paraId="3ED43869" w14:textId="77777777" w:rsidTr="00BC4789">
        <w:trPr>
          <w:trHeight w:val="327"/>
        </w:trPr>
        <w:tc>
          <w:tcPr>
            <w:tcW w:w="2410" w:type="dxa"/>
            <w:vMerge/>
          </w:tcPr>
          <w:p w14:paraId="42D21033" w14:textId="77777777" w:rsidR="00D67AC0" w:rsidRPr="006138C3" w:rsidRDefault="00D67AC0" w:rsidP="00D67AC0"/>
        </w:tc>
        <w:tc>
          <w:tcPr>
            <w:tcW w:w="8080" w:type="dxa"/>
          </w:tcPr>
          <w:p w14:paraId="7855A573" w14:textId="4A8F899F" w:rsidR="00D67AC0" w:rsidRPr="009E506B" w:rsidRDefault="00D67AC0" w:rsidP="00D67AC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138C3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08B91322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F1FB7A0" w14:textId="77777777" w:rsidR="00D67AC0" w:rsidRPr="006138C3" w:rsidRDefault="00D67AC0" w:rsidP="00D67AC0">
            <w:pPr>
              <w:jc w:val="center"/>
            </w:pPr>
            <w:r w:rsidRPr="006138C3">
              <w:t>3</w:t>
            </w:r>
          </w:p>
        </w:tc>
      </w:tr>
      <w:tr w:rsidR="00D67AC0" w:rsidRPr="00314BCA" w14:paraId="348EA8B5" w14:textId="77777777" w:rsidTr="00BC4789">
        <w:trPr>
          <w:trHeight w:val="327"/>
        </w:trPr>
        <w:tc>
          <w:tcPr>
            <w:tcW w:w="2410" w:type="dxa"/>
            <w:vMerge/>
          </w:tcPr>
          <w:p w14:paraId="6E84F254" w14:textId="77777777" w:rsidR="00D67AC0" w:rsidRPr="006138C3" w:rsidRDefault="00D67AC0" w:rsidP="00D67AC0"/>
        </w:tc>
        <w:tc>
          <w:tcPr>
            <w:tcW w:w="8080" w:type="dxa"/>
          </w:tcPr>
          <w:p w14:paraId="7D5166B7" w14:textId="24F638DC" w:rsidR="00D67AC0" w:rsidRPr="006138C3" w:rsidRDefault="00D67AC0" w:rsidP="00D67AC0">
            <w:r w:rsidRPr="006138C3">
              <w:t xml:space="preserve">Обучающийся не участвует в дискуссии </w:t>
            </w:r>
            <w:r>
              <w:t xml:space="preserve">или опросе </w:t>
            </w:r>
            <w:r w:rsidRPr="006138C3">
              <w:t>и уклоняется от ответов на вопросы.</w:t>
            </w:r>
          </w:p>
        </w:tc>
        <w:tc>
          <w:tcPr>
            <w:tcW w:w="1984" w:type="dxa"/>
          </w:tcPr>
          <w:p w14:paraId="36DE7164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EB0ED5C" w14:textId="77777777" w:rsidR="00D67AC0" w:rsidRPr="006138C3" w:rsidRDefault="00D67AC0" w:rsidP="00D67AC0">
            <w:pPr>
              <w:jc w:val="center"/>
            </w:pPr>
            <w:r w:rsidRPr="006138C3">
              <w:t>2</w:t>
            </w:r>
          </w:p>
        </w:tc>
      </w:tr>
    </w:tbl>
    <w:p w14:paraId="5FEAE9C4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0093C7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216DF0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2767BFC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67F6317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F6900AF" w14:textId="77777777" w:rsidTr="002C4687">
        <w:tc>
          <w:tcPr>
            <w:tcW w:w="3261" w:type="dxa"/>
          </w:tcPr>
          <w:p w14:paraId="7D60F279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</w:p>
          <w:p w14:paraId="0B42FEFA" w14:textId="77777777" w:rsidR="002C4687" w:rsidRPr="00CA4548" w:rsidRDefault="002C4687" w:rsidP="007F7CA3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243C770B" w14:textId="31F52BF4" w:rsidR="00CA4548" w:rsidRDefault="007F7CA3" w:rsidP="00CA4548">
            <w:pPr>
              <w:tabs>
                <w:tab w:val="left" w:pos="301"/>
              </w:tabs>
              <w:jc w:val="both"/>
            </w:pPr>
            <w:r w:rsidRPr="0048272F">
              <w:t>Вопросы к зачету</w:t>
            </w:r>
          </w:p>
          <w:p w14:paraId="3FC6900E" w14:textId="77777777" w:rsidR="00D5584D" w:rsidRDefault="00D5584D" w:rsidP="00D5584D">
            <w:pPr>
              <w:tabs>
                <w:tab w:val="left" w:pos="8310"/>
              </w:tabs>
              <w:rPr>
                <w:rFonts w:eastAsia="Times New Roman"/>
                <w:b/>
              </w:rPr>
            </w:pPr>
            <w:r>
              <w:rPr>
                <w:b/>
              </w:rPr>
              <w:t xml:space="preserve">         Вопросы к зачету</w:t>
            </w:r>
          </w:p>
          <w:p w14:paraId="3F912DF2" w14:textId="77777777" w:rsidR="00D5584D" w:rsidRDefault="00D5584D" w:rsidP="00D5584D">
            <w:pPr>
              <w:tabs>
                <w:tab w:val="left" w:pos="8310"/>
              </w:tabs>
            </w:pPr>
            <w:r>
              <w:t>1.Взаимодействие нравственных представлений и профессиональной морали</w:t>
            </w:r>
          </w:p>
          <w:p w14:paraId="3F9C73FB" w14:textId="77777777" w:rsidR="00D5584D" w:rsidRDefault="00D5584D" w:rsidP="00D5584D">
            <w:pPr>
              <w:tabs>
                <w:tab w:val="left" w:pos="8310"/>
              </w:tabs>
            </w:pPr>
            <w:r>
              <w:t>2.Возникновение профессиональной морали журналистов</w:t>
            </w:r>
          </w:p>
          <w:p w14:paraId="701A4091" w14:textId="77777777" w:rsidR="00D5584D" w:rsidRDefault="00D5584D" w:rsidP="00D5584D">
            <w:pPr>
              <w:tabs>
                <w:tab w:val="left" w:pos="8310"/>
              </w:tabs>
            </w:pPr>
            <w:r>
              <w:lastRenderedPageBreak/>
              <w:t>3.история развития отечественной профессиональной этики журналистов</w:t>
            </w:r>
          </w:p>
          <w:p w14:paraId="3A2BF975" w14:textId="77777777" w:rsidR="00D5584D" w:rsidRDefault="00D5584D" w:rsidP="00D5584D">
            <w:pPr>
              <w:tabs>
                <w:tab w:val="left" w:pos="8310"/>
              </w:tabs>
            </w:pPr>
            <w:r>
              <w:t>4.Специфические профессиональные нормы журналистов</w:t>
            </w:r>
          </w:p>
          <w:p w14:paraId="440DBDDE" w14:textId="77777777" w:rsidR="00D5584D" w:rsidRDefault="00D5584D" w:rsidP="00D5584D">
            <w:pPr>
              <w:tabs>
                <w:tab w:val="left" w:pos="8310"/>
              </w:tabs>
            </w:pPr>
            <w:r>
              <w:t>5.Столконвение приоритетов: конфликт и норма</w:t>
            </w:r>
          </w:p>
          <w:p w14:paraId="5E39C89C" w14:textId="77777777" w:rsidR="00D5584D" w:rsidRDefault="00D5584D" w:rsidP="00D5584D">
            <w:pPr>
              <w:tabs>
                <w:tab w:val="left" w:pos="8310"/>
              </w:tabs>
            </w:pPr>
            <w:r>
              <w:t>6.Сходство и различие жизненной и авторской позиций</w:t>
            </w:r>
          </w:p>
          <w:p w14:paraId="69D1F624" w14:textId="77777777" w:rsidR="00D5584D" w:rsidRDefault="00D5584D" w:rsidP="00D5584D">
            <w:pPr>
              <w:tabs>
                <w:tab w:val="left" w:pos="8310"/>
              </w:tabs>
            </w:pPr>
            <w:r>
              <w:t>7.Источники информации как объект нравственного выбора</w:t>
            </w:r>
          </w:p>
          <w:p w14:paraId="36DCAB61" w14:textId="77777777" w:rsidR="00D5584D" w:rsidRDefault="00D5584D" w:rsidP="00D5584D">
            <w:pPr>
              <w:tabs>
                <w:tab w:val="left" w:pos="8310"/>
              </w:tabs>
            </w:pPr>
            <w:r>
              <w:t>8. Конфликт и норма в профессиональной деятельности</w:t>
            </w:r>
          </w:p>
          <w:p w14:paraId="4AA77C15" w14:textId="77777777" w:rsidR="00D5584D" w:rsidRDefault="00D5584D" w:rsidP="00D5584D">
            <w:pPr>
              <w:tabs>
                <w:tab w:val="left" w:pos="8310"/>
              </w:tabs>
            </w:pPr>
            <w:r>
              <w:t>9.Источники информации с точки зрения с точки зрения профессиональной морали</w:t>
            </w:r>
          </w:p>
          <w:p w14:paraId="16501549" w14:textId="77777777" w:rsidR="00D5584D" w:rsidRDefault="00D5584D" w:rsidP="00D5584D">
            <w:pPr>
              <w:tabs>
                <w:tab w:val="left" w:pos="8310"/>
              </w:tabs>
            </w:pPr>
            <w:r>
              <w:t>10. «Режимный барьер» и его характеристики</w:t>
            </w:r>
          </w:p>
          <w:p w14:paraId="194D5B54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11. Специфика работы </w:t>
            </w:r>
            <w:proofErr w:type="gramStart"/>
            <w:r>
              <w:t>в  «</w:t>
            </w:r>
            <w:proofErr w:type="gramEnd"/>
            <w:r>
              <w:t>прикрывающем окружении»</w:t>
            </w:r>
          </w:p>
          <w:p w14:paraId="47B555C5" w14:textId="77777777" w:rsidR="00D5584D" w:rsidRDefault="00D5584D" w:rsidP="00D5584D">
            <w:pPr>
              <w:tabs>
                <w:tab w:val="left" w:pos="8310"/>
              </w:tabs>
            </w:pPr>
            <w:r>
              <w:t>12.«Смена профессии»: этические ограничения</w:t>
            </w:r>
          </w:p>
          <w:p w14:paraId="12A83F82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13.Нравственная </w:t>
            </w:r>
            <w:proofErr w:type="gramStart"/>
            <w:r>
              <w:t>специфика  «</w:t>
            </w:r>
            <w:proofErr w:type="gramEnd"/>
            <w:r>
              <w:t>тайны контактов»</w:t>
            </w:r>
          </w:p>
          <w:p w14:paraId="5B992901" w14:textId="77777777" w:rsidR="00D5584D" w:rsidRDefault="00D5584D" w:rsidP="00D5584D">
            <w:pPr>
              <w:tabs>
                <w:tab w:val="left" w:pos="8310"/>
              </w:tabs>
            </w:pPr>
            <w:r>
              <w:t>14 Этика ведения беседы</w:t>
            </w:r>
          </w:p>
          <w:p w14:paraId="1DC6EFD8" w14:textId="77777777" w:rsidR="00D5584D" w:rsidRDefault="00D5584D" w:rsidP="00D5584D">
            <w:pPr>
              <w:tabs>
                <w:tab w:val="left" w:pos="8310"/>
              </w:tabs>
            </w:pPr>
            <w:r>
              <w:t>15. Беседа в обстановке информационной войны</w:t>
            </w:r>
          </w:p>
          <w:p w14:paraId="73EBFB32" w14:textId="77777777" w:rsidR="00D5584D" w:rsidRDefault="00D5584D" w:rsidP="00D5584D">
            <w:pPr>
              <w:tabs>
                <w:tab w:val="left" w:pos="8310"/>
              </w:tabs>
            </w:pPr>
            <w:r>
              <w:t>16.Этические методы получения информации</w:t>
            </w:r>
          </w:p>
          <w:p w14:paraId="3F10A32D" w14:textId="77777777" w:rsidR="00D5584D" w:rsidRDefault="00D5584D" w:rsidP="00D5584D">
            <w:pPr>
              <w:tabs>
                <w:tab w:val="left" w:pos="8310"/>
              </w:tabs>
            </w:pPr>
            <w:r>
              <w:t>17.Моральные ограничения в ходе наблюдения эксперимента</w:t>
            </w:r>
          </w:p>
          <w:p w14:paraId="7C50D27B" w14:textId="77777777" w:rsidR="00D5584D" w:rsidRDefault="00D5584D" w:rsidP="00D5584D">
            <w:pPr>
              <w:tabs>
                <w:tab w:val="left" w:pos="8310"/>
              </w:tabs>
            </w:pPr>
            <w:r>
              <w:t>18.Этический аспект при работе с диктофоном</w:t>
            </w:r>
          </w:p>
          <w:p w14:paraId="43A7B06B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19. Этический аспект при </w:t>
            </w:r>
            <w:proofErr w:type="gramStart"/>
            <w:r>
              <w:t>работе  «</w:t>
            </w:r>
            <w:proofErr w:type="gramEnd"/>
            <w:r>
              <w:t>скрытой камерой»</w:t>
            </w:r>
          </w:p>
          <w:p w14:paraId="1327DCE7" w14:textId="77777777" w:rsidR="00D5584D" w:rsidRDefault="00D5584D" w:rsidP="00D5584D">
            <w:pPr>
              <w:tabs>
                <w:tab w:val="left" w:pos="8310"/>
              </w:tabs>
            </w:pPr>
            <w:r>
              <w:t>20 Специфика нравственного отношения в парадигме «журналист- читатель, зритель»</w:t>
            </w:r>
          </w:p>
          <w:p w14:paraId="7B525033" w14:textId="77777777" w:rsidR="00D5584D" w:rsidRDefault="00D5584D" w:rsidP="00D5584D">
            <w:pPr>
              <w:tabs>
                <w:tab w:val="left" w:pos="8310"/>
              </w:tabs>
            </w:pPr>
            <w:r>
              <w:t>21.Гласность и ее границы</w:t>
            </w:r>
          </w:p>
          <w:p w14:paraId="1FDB9CE8" w14:textId="1A084DDA" w:rsidR="00D5584D" w:rsidRDefault="00D5584D" w:rsidP="00D5584D">
            <w:pPr>
              <w:tabs>
                <w:tab w:val="left" w:pos="8310"/>
              </w:tabs>
            </w:pPr>
            <w:r>
              <w:t>22 Редакторская правка: этический аспект</w:t>
            </w:r>
          </w:p>
          <w:p w14:paraId="471F24CE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23.Тайны и табу </w:t>
            </w:r>
            <w:proofErr w:type="gramStart"/>
            <w:r>
              <w:t>в журналисткой</w:t>
            </w:r>
            <w:proofErr w:type="gramEnd"/>
            <w:r>
              <w:t xml:space="preserve"> работе</w:t>
            </w:r>
          </w:p>
          <w:p w14:paraId="10D3D957" w14:textId="77777777" w:rsidR="00D5584D" w:rsidRDefault="00D5584D" w:rsidP="00D5584D">
            <w:pPr>
              <w:tabs>
                <w:tab w:val="left" w:pos="8310"/>
              </w:tabs>
            </w:pPr>
            <w:r>
              <w:t>24.Журналист и «скрытая реклама»</w:t>
            </w:r>
          </w:p>
          <w:p w14:paraId="2A45A4AA" w14:textId="77777777" w:rsidR="00D5584D" w:rsidRDefault="00D5584D" w:rsidP="00D5584D">
            <w:pPr>
              <w:tabs>
                <w:tab w:val="left" w:pos="8310"/>
              </w:tabs>
            </w:pPr>
            <w:r>
              <w:t>25.Опровержение: этический аспект</w:t>
            </w:r>
          </w:p>
          <w:p w14:paraId="4CCAE13A" w14:textId="77777777" w:rsidR="00D5584D" w:rsidRDefault="00D5584D" w:rsidP="00D5584D">
            <w:pPr>
              <w:tabs>
                <w:tab w:val="left" w:pos="8310"/>
              </w:tabs>
            </w:pPr>
            <w:r>
              <w:t>26.Журналист и «герой» публикации: этический аспект</w:t>
            </w:r>
          </w:p>
          <w:p w14:paraId="1E2F5540" w14:textId="77777777" w:rsidR="00D5584D" w:rsidRDefault="00D5584D" w:rsidP="00D5584D">
            <w:pPr>
              <w:tabs>
                <w:tab w:val="left" w:pos="8310"/>
              </w:tabs>
            </w:pPr>
            <w:r>
              <w:t>27.Пределы вторжения в частную жизнь</w:t>
            </w:r>
          </w:p>
          <w:p w14:paraId="25A3ECDC" w14:textId="671BDEFA" w:rsidR="007D4CF0" w:rsidRDefault="00D5584D" w:rsidP="00D5584D">
            <w:pPr>
              <w:tabs>
                <w:tab w:val="left" w:pos="8310"/>
              </w:tabs>
            </w:pPr>
            <w:r>
              <w:t>28.Диффамация: ответ на критику</w:t>
            </w:r>
          </w:p>
          <w:p w14:paraId="3345F7B6" w14:textId="420C5F2D" w:rsidR="00D5584D" w:rsidRDefault="00D5584D" w:rsidP="00D5584D">
            <w:pPr>
              <w:tabs>
                <w:tab w:val="left" w:pos="8310"/>
              </w:tabs>
            </w:pPr>
            <w:r>
              <w:t xml:space="preserve">29. Общественный интерес и личная </w:t>
            </w:r>
            <w:proofErr w:type="gramStart"/>
            <w:r>
              <w:t>жизнь  «</w:t>
            </w:r>
            <w:proofErr w:type="gramEnd"/>
            <w:r>
              <w:t>героев»</w:t>
            </w:r>
          </w:p>
          <w:p w14:paraId="2AE6481B" w14:textId="578AE400" w:rsidR="002C4687" w:rsidRPr="00CA4548" w:rsidRDefault="00D5584D" w:rsidP="009E5335">
            <w:pPr>
              <w:tabs>
                <w:tab w:val="left" w:pos="8310"/>
              </w:tabs>
            </w:pPr>
            <w:r>
              <w:t>30. Редакционный коллектив и нормы служебной этики</w:t>
            </w:r>
          </w:p>
        </w:tc>
      </w:tr>
    </w:tbl>
    <w:p w14:paraId="5A4C2159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75C48DE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5A84320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323FCC4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6A4B262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D8B4FEE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6462B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82CAA53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48F1ECC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19D607C" w14:textId="6D70E498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2F82CA8F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4866A53" w14:textId="77777777" w:rsidR="00CE04F9" w:rsidRPr="00E87ABA" w:rsidRDefault="00CE04F9" w:rsidP="00FC1ACA">
            <w:r>
              <w:t xml:space="preserve">Зачет </w:t>
            </w:r>
          </w:p>
          <w:p w14:paraId="13A9DE94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C2459ED" w14:textId="4C6BAD48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399A8E73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5791D6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2CD32BA2" w14:textId="77777777" w:rsidTr="00073075">
        <w:trPr>
          <w:trHeight w:val="283"/>
        </w:trPr>
        <w:tc>
          <w:tcPr>
            <w:tcW w:w="3828" w:type="dxa"/>
            <w:vMerge/>
          </w:tcPr>
          <w:p w14:paraId="47A1A7B1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1F6989" w14:textId="27B7047E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162096DF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48A447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3C3DB8CC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6E746DF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196ADE9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C9A6F67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1106610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BB09F4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1DA5C7A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11A825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658E394" w14:textId="77777777" w:rsidTr="00FC1ACA">
        <w:trPr>
          <w:trHeight w:val="286"/>
        </w:trPr>
        <w:tc>
          <w:tcPr>
            <w:tcW w:w="3686" w:type="dxa"/>
          </w:tcPr>
          <w:p w14:paraId="0B6AA1D9" w14:textId="63BF837F" w:rsidR="00154655" w:rsidRPr="00F55416" w:rsidRDefault="00F55416" w:rsidP="00CA4548">
            <w:pPr>
              <w:rPr>
                <w:bCs/>
              </w:rPr>
            </w:pPr>
            <w:r w:rsidRPr="00F55416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14CFC3EC" w14:textId="77777777" w:rsidR="00154655" w:rsidRPr="00F55416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9BF028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>2 – 5</w:t>
            </w:r>
          </w:p>
        </w:tc>
      </w:tr>
      <w:tr w:rsidR="006C6DF4" w:rsidRPr="008448CC" w14:paraId="465A9480" w14:textId="77777777" w:rsidTr="00FC1ACA">
        <w:trPr>
          <w:trHeight w:val="286"/>
        </w:trPr>
        <w:tc>
          <w:tcPr>
            <w:tcW w:w="3686" w:type="dxa"/>
          </w:tcPr>
          <w:p w14:paraId="2B1F95AF" w14:textId="72E43DEA" w:rsidR="006C6DF4" w:rsidRPr="00F55416" w:rsidRDefault="00CA4548" w:rsidP="003944BC">
            <w:pPr>
              <w:rPr>
                <w:bCs/>
              </w:rPr>
            </w:pPr>
            <w:r w:rsidRPr="00F55416">
              <w:rPr>
                <w:bCs/>
              </w:rPr>
              <w:t xml:space="preserve">Домашние задания в виде </w:t>
            </w:r>
            <w:r w:rsidR="00F55416" w:rsidRPr="00F55416">
              <w:rPr>
                <w:bCs/>
              </w:rPr>
              <w:t>доклад</w:t>
            </w:r>
            <w:r w:rsidR="003944BC">
              <w:rPr>
                <w:bCs/>
              </w:rPr>
              <w:t xml:space="preserve">а с Презентацией  и  </w:t>
            </w:r>
            <w:r w:rsidR="00F55416" w:rsidRPr="00F55416">
              <w:rPr>
                <w:bCs/>
              </w:rPr>
              <w:t>сообщени</w:t>
            </w:r>
            <w:r w:rsidR="003944BC">
              <w:rPr>
                <w:bCs/>
              </w:rPr>
              <w:t>я</w:t>
            </w:r>
          </w:p>
        </w:tc>
        <w:tc>
          <w:tcPr>
            <w:tcW w:w="2835" w:type="dxa"/>
          </w:tcPr>
          <w:p w14:paraId="75BE359C" w14:textId="77777777" w:rsidR="006C6DF4" w:rsidRPr="00F55416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1B961D" w14:textId="77777777" w:rsidR="006C6DF4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154655" w:rsidRPr="008448CC" w14:paraId="3C46C403" w14:textId="77777777" w:rsidTr="00FC1ACA">
        <w:trPr>
          <w:trHeight w:val="286"/>
        </w:trPr>
        <w:tc>
          <w:tcPr>
            <w:tcW w:w="3686" w:type="dxa"/>
          </w:tcPr>
          <w:p w14:paraId="257E84B0" w14:textId="11E9D06D" w:rsidR="00154655" w:rsidRPr="00F55416" w:rsidRDefault="00CA4548" w:rsidP="00CA4548">
            <w:pPr>
              <w:rPr>
                <w:bCs/>
              </w:rPr>
            </w:pPr>
            <w:r w:rsidRPr="00F55416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1B5082B" w14:textId="77777777" w:rsidR="00154655" w:rsidRPr="00F55416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906FDE4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43086E" w:rsidRPr="008448CC" w14:paraId="2F539B2E" w14:textId="77777777" w:rsidTr="005D388C">
        <w:tc>
          <w:tcPr>
            <w:tcW w:w="3686" w:type="dxa"/>
          </w:tcPr>
          <w:p w14:paraId="6F04FEE9" w14:textId="77777777" w:rsidR="0043086E" w:rsidRPr="00F55416" w:rsidRDefault="0043086E" w:rsidP="005459AF">
            <w:pPr>
              <w:rPr>
                <w:bCs/>
                <w:iCs/>
              </w:rPr>
            </w:pPr>
            <w:r w:rsidRPr="00F55416">
              <w:rPr>
                <w:bCs/>
                <w:iCs/>
              </w:rPr>
              <w:t xml:space="preserve">Промежуточная аттестация </w:t>
            </w:r>
          </w:p>
          <w:p w14:paraId="2DB410C8" w14:textId="77777777" w:rsidR="0043086E" w:rsidRPr="00F55416" w:rsidRDefault="0043086E" w:rsidP="00CE04F9">
            <w:pPr>
              <w:rPr>
                <w:bCs/>
              </w:rPr>
            </w:pPr>
            <w:r w:rsidRPr="00F55416">
              <w:rPr>
                <w:bCs/>
              </w:rPr>
              <w:t>(</w:t>
            </w:r>
            <w:r w:rsidR="00CE04F9" w:rsidRPr="00F55416">
              <w:rPr>
                <w:bCs/>
              </w:rPr>
              <w:t>зачет</w:t>
            </w:r>
            <w:r w:rsidRPr="00F55416">
              <w:rPr>
                <w:bCs/>
              </w:rPr>
              <w:t>)</w:t>
            </w:r>
          </w:p>
        </w:tc>
        <w:tc>
          <w:tcPr>
            <w:tcW w:w="2835" w:type="dxa"/>
          </w:tcPr>
          <w:p w14:paraId="6FF494DB" w14:textId="77777777" w:rsidR="0043086E" w:rsidRPr="00F55416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4FF8B59" w14:textId="77777777" w:rsidR="0043086E" w:rsidRPr="00F55416" w:rsidRDefault="00CE04F9" w:rsidP="00DD5543">
            <w:pPr>
              <w:rPr>
                <w:bCs/>
              </w:rPr>
            </w:pPr>
            <w:r w:rsidRPr="00F55416">
              <w:rPr>
                <w:bCs/>
              </w:rPr>
              <w:t>зачтено/ не зачтено</w:t>
            </w:r>
          </w:p>
          <w:p w14:paraId="2A919D7D" w14:textId="77777777" w:rsidR="0043086E" w:rsidRPr="00F55416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4081C2D2" w14:textId="77777777" w:rsidTr="005D388C">
        <w:tc>
          <w:tcPr>
            <w:tcW w:w="3686" w:type="dxa"/>
          </w:tcPr>
          <w:p w14:paraId="3574F43A" w14:textId="77777777" w:rsidR="0043086E" w:rsidRPr="00E87ABA" w:rsidRDefault="0043086E" w:rsidP="00CE04F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CE04F9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2CA179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DF87A89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D1BBF3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C8475E8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0AC0A97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7BB6892B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7098AD0C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C33AC15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7C009729" w14:textId="3F06D828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3DB40CD6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3F5D3AD8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76A746C8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A537074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E0DC71E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19C8D7C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DECA1BE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A05CBBD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B660A12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49D2A69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70B7C4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2B46A7D5" w14:textId="6FD2530F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50A150BF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7A39C55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6B661D7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AB146C4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DF49788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5D13CFE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7843425" w14:textId="7BF3A855" w:rsidR="00F71998" w:rsidRPr="00AA50CC" w:rsidRDefault="0031788E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</w:t>
            </w:r>
            <w:r w:rsidR="00D75845" w:rsidRPr="00D75845">
              <w:rPr>
                <w:rFonts w:eastAsia="Calibri"/>
                <w:b/>
                <w:sz w:val="24"/>
                <w:szCs w:val="24"/>
                <w:lang w:eastAsia="en-US"/>
              </w:rPr>
              <w:t>, г. Москва, ул.</w:t>
            </w:r>
            <w:r w:rsidR="00D5584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Малая Калужская, д. 1</w:t>
            </w:r>
          </w:p>
        </w:tc>
      </w:tr>
      <w:tr w:rsidR="00574A34" w:rsidRPr="0021251B" w14:paraId="6FADA0EC" w14:textId="77777777" w:rsidTr="00497306">
        <w:tc>
          <w:tcPr>
            <w:tcW w:w="4786" w:type="dxa"/>
          </w:tcPr>
          <w:p w14:paraId="371DB60A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09DD6857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0DF888C2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2A321F8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75AD002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11EA96F3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468C0CFD" w14:textId="77777777" w:rsidTr="00497306">
        <w:tc>
          <w:tcPr>
            <w:tcW w:w="4786" w:type="dxa"/>
          </w:tcPr>
          <w:p w14:paraId="730363DC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641ADEF0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75E78C4E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FE747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2C7A579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1023C011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31558F" w:rsidRPr="0021251B" w14:paraId="496A2AE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8B1F6B9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E52CC07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2EFA65FD" w14:textId="77777777" w:rsidTr="00497306">
        <w:tc>
          <w:tcPr>
            <w:tcW w:w="4786" w:type="dxa"/>
          </w:tcPr>
          <w:p w14:paraId="08FD5550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9BE8CAA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1E275537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5FCD168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727614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CCB5D0D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19441715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0BD6C0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E70EA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429238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A45A778" w14:textId="77777777" w:rsidTr="00497306">
        <w:tc>
          <w:tcPr>
            <w:tcW w:w="2836" w:type="dxa"/>
            <w:vMerge w:val="restart"/>
          </w:tcPr>
          <w:p w14:paraId="643646D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1148612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C3CDB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2B8AA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17E07F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B055C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7BEB57F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2E4040B9" w14:textId="77777777" w:rsidTr="00497306">
        <w:tc>
          <w:tcPr>
            <w:tcW w:w="2836" w:type="dxa"/>
            <w:vMerge/>
          </w:tcPr>
          <w:p w14:paraId="5D369AB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2DAE6C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2D34663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37EE01C" w14:textId="77777777" w:rsidTr="00497306">
        <w:tc>
          <w:tcPr>
            <w:tcW w:w="2836" w:type="dxa"/>
            <w:vMerge/>
          </w:tcPr>
          <w:p w14:paraId="71FFBD5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0EAA8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CB1290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A387544" w14:textId="77777777" w:rsidTr="00497306">
        <w:tc>
          <w:tcPr>
            <w:tcW w:w="2836" w:type="dxa"/>
            <w:vMerge/>
          </w:tcPr>
          <w:p w14:paraId="256856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EC8A60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29571B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2FB383CD" w14:textId="77777777" w:rsidTr="00497306">
        <w:tc>
          <w:tcPr>
            <w:tcW w:w="2836" w:type="dxa"/>
            <w:vMerge/>
          </w:tcPr>
          <w:p w14:paraId="02F767E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858E2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4FED80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668B43B1" w14:textId="77777777" w:rsidTr="00497306">
        <w:tc>
          <w:tcPr>
            <w:tcW w:w="2836" w:type="dxa"/>
            <w:vMerge/>
          </w:tcPr>
          <w:p w14:paraId="14D42CD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C8CDA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4867D8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7B0C36F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3C1C235" w14:textId="3A09E8F4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B44508E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D3479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107ED47D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1"/>
        <w:gridCol w:w="3112"/>
        <w:gridCol w:w="1498"/>
        <w:gridCol w:w="54"/>
        <w:gridCol w:w="2439"/>
        <w:gridCol w:w="663"/>
        <w:gridCol w:w="409"/>
        <w:gridCol w:w="2695"/>
        <w:gridCol w:w="409"/>
        <w:gridCol w:w="1566"/>
        <w:gridCol w:w="479"/>
      </w:tblGrid>
      <w:tr w:rsidR="00600D5D" w14:paraId="01C0C8C2" w14:textId="77777777" w:rsidTr="00600D5D">
        <w:trPr>
          <w:gridAfter w:val="1"/>
          <w:wAfter w:w="480" w:type="dxa"/>
          <w:trHeight w:val="73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D29F2B" w14:textId="77777777" w:rsidR="00600D5D" w:rsidRDefault="00600D5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30FCA1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587552" w14:textId="77777777" w:rsidR="00600D5D" w:rsidRDefault="00600D5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9938C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BE23A5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7B6A5D36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86CC84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060AD02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DA0362" w14:textId="77777777" w:rsidR="00600D5D" w:rsidRDefault="00600D5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00D5D" w14:paraId="56C4DBEC" w14:textId="77777777" w:rsidTr="00600D5D">
        <w:trPr>
          <w:gridAfter w:val="1"/>
          <w:wAfter w:w="480" w:type="dxa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E25B38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D25BA6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12B3CA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8826F8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4BE917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39C789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8A4BD" w14:textId="77777777" w:rsidR="00600D5D" w:rsidRDefault="00600D5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00D5D" w14:paraId="6DA93074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5D0EA" w14:textId="77777777" w:rsidR="00600D5D" w:rsidRDefault="00600D5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C753B" w14:textId="77777777" w:rsidR="00600D5D" w:rsidRDefault="00600D5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1235" w14:textId="77777777" w:rsidR="00600D5D" w:rsidRDefault="00600D5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00D5D" w14:paraId="6E3FC1D0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B4B623" w14:textId="77777777" w:rsidR="00600D5D" w:rsidRDefault="00600D5D">
            <w:pPr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C0C72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3FF0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00D5D" w14:paraId="2BA1F8B2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FB2A6C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Авраамов Д.С.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972D67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Профессиональная этика журналиста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B59CC9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4CB918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М: Аспект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657AAC" w14:textId="61036D02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01816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EAA5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6C5E8FEF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10</w:t>
            </w:r>
          </w:p>
          <w:p w14:paraId="02C4B56B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14:paraId="4F708B6F" w14:textId="77777777" w:rsidR="00600D5D" w:rsidRDefault="00600D5D">
            <w:pPr>
              <w:rPr>
                <w:sz w:val="20"/>
                <w:szCs w:val="20"/>
              </w:rPr>
            </w:pPr>
          </w:p>
        </w:tc>
      </w:tr>
      <w:tr w:rsidR="00600D5D" w14:paraId="441830C9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CE8732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Лазутина Г.В.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594C2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Профессиональная этика журналиста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C8993E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AB8CED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М:М:ЮРАЙТ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4A6326" w14:textId="0845F199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76CD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C9A0C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20</w:t>
            </w:r>
          </w:p>
        </w:tc>
        <w:tc>
          <w:tcPr>
            <w:tcW w:w="480" w:type="dxa"/>
            <w:vAlign w:val="center"/>
            <w:hideMark/>
          </w:tcPr>
          <w:p w14:paraId="08EE96B4" w14:textId="77777777" w:rsidR="00600D5D" w:rsidRDefault="00600D5D">
            <w:pPr>
              <w:rPr>
                <w:sz w:val="20"/>
                <w:szCs w:val="20"/>
              </w:rPr>
            </w:pPr>
          </w:p>
        </w:tc>
      </w:tr>
      <w:tr w:rsidR="00600D5D" w14:paraId="5BE8DBBD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146E1A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Росенко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М.Н.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0C88A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Основы этических знаний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AA41F4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B1162B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СПб: Юнити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AC3201" w14:textId="081AFBCB" w:rsidR="00600D5D" w:rsidRDefault="00600D5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2020</w:t>
            </w:r>
            <w:r w:rsidR="008635BE">
              <w:rPr>
                <w:i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74E06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0F48E0D3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5AB4E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AE9D96D" w14:textId="77777777" w:rsidR="00600D5D" w:rsidRDefault="00600D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5</w:t>
            </w:r>
          </w:p>
        </w:tc>
        <w:tc>
          <w:tcPr>
            <w:tcW w:w="480" w:type="dxa"/>
            <w:vAlign w:val="center"/>
            <w:hideMark/>
          </w:tcPr>
          <w:p w14:paraId="784721CE" w14:textId="77777777" w:rsidR="00600D5D" w:rsidRDefault="00600D5D">
            <w:pPr>
              <w:rPr>
                <w:sz w:val="20"/>
                <w:szCs w:val="20"/>
              </w:rPr>
            </w:pPr>
          </w:p>
        </w:tc>
      </w:tr>
      <w:tr w:rsidR="00600D5D" w14:paraId="3900EB97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42BDE6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BEB09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80E0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00D5D" w14:paraId="54416C43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5ACE01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DE782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5CD7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600D5D" w14:paraId="623DA3AB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31D1B" w14:textId="77777777" w:rsidR="00600D5D" w:rsidRDefault="00600D5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1.ГуссейновА.А.,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АпресянР.Г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E07BAF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Этика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5D18D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74D40F" w14:textId="77777777" w:rsidR="00600D5D" w:rsidRDefault="00600D5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М: «Текст»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80204" w14:textId="77777777" w:rsidR="00600D5D" w:rsidRDefault="00600D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220A0" w14:textId="77777777" w:rsidR="00600D5D" w:rsidRDefault="00600D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A9DC7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80" w:type="dxa"/>
            <w:vAlign w:val="center"/>
            <w:hideMark/>
          </w:tcPr>
          <w:p w14:paraId="17639451" w14:textId="77777777" w:rsidR="00600D5D" w:rsidRDefault="00600D5D">
            <w:pPr>
              <w:rPr>
                <w:sz w:val="20"/>
                <w:szCs w:val="20"/>
              </w:rPr>
            </w:pPr>
          </w:p>
        </w:tc>
      </w:tr>
    </w:tbl>
    <w:p w14:paraId="6CAA7894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2E0B64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BEC7F1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61C58286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09612F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232D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921966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AC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CE2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5393B6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ACE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A7A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D724E78" w14:textId="77777777" w:rsidR="00BC4789" w:rsidRDefault="00000000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935881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77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B4BD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4539F76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EA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D9E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10E2137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48DDE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5375FD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20686DE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8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B9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5125F8" w14:paraId="0631D95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EA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25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EB8559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9C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5A33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4ADA049" w14:textId="77777777" w:rsidR="00BC4789" w:rsidRDefault="00BC4789" w:rsidP="00BC4789"/>
    <w:p w14:paraId="53EAEC28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767299FD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70572BD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58A687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9D73457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FFFB88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2A2A22F2" w14:textId="77777777" w:rsidTr="00426E04">
        <w:tc>
          <w:tcPr>
            <w:tcW w:w="817" w:type="dxa"/>
            <w:shd w:val="clear" w:color="auto" w:fill="auto"/>
          </w:tcPr>
          <w:p w14:paraId="5B38FF2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4A0D8A1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9A3561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B6393ED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2ED81E" w14:textId="77777777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ДИСЦИПЛИНЫ/МОДУЛЯ</w:t>
      </w:r>
    </w:p>
    <w:p w14:paraId="2E25DBD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D6F213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EC2B74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B59321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7E3556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F267C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84180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09A61C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A56FE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CE178B2" w14:textId="77777777" w:rsidTr="0019484F">
        <w:tc>
          <w:tcPr>
            <w:tcW w:w="817" w:type="dxa"/>
          </w:tcPr>
          <w:p w14:paraId="7EFDE7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16D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C74C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D809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2CA1E2" w14:textId="77777777" w:rsidTr="0019484F">
        <w:tc>
          <w:tcPr>
            <w:tcW w:w="817" w:type="dxa"/>
          </w:tcPr>
          <w:p w14:paraId="60E007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E34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FAF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3DC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00C4E8" w14:textId="77777777" w:rsidTr="0019484F">
        <w:tc>
          <w:tcPr>
            <w:tcW w:w="817" w:type="dxa"/>
          </w:tcPr>
          <w:p w14:paraId="634B63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C82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6B06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E74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8094CD" w14:textId="77777777" w:rsidTr="0019484F">
        <w:tc>
          <w:tcPr>
            <w:tcW w:w="817" w:type="dxa"/>
          </w:tcPr>
          <w:p w14:paraId="318EE1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EA7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3C24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B36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82B54D" w14:textId="77777777" w:rsidTr="0019484F">
        <w:tc>
          <w:tcPr>
            <w:tcW w:w="817" w:type="dxa"/>
          </w:tcPr>
          <w:p w14:paraId="60D984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FDC5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43D3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6D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721E84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E6AC" w14:textId="77777777" w:rsidR="00A6300E" w:rsidRDefault="00A6300E" w:rsidP="005E3840">
      <w:r>
        <w:separator/>
      </w:r>
    </w:p>
  </w:endnote>
  <w:endnote w:type="continuationSeparator" w:id="0">
    <w:p w14:paraId="765A425F" w14:textId="77777777" w:rsidR="00A6300E" w:rsidRDefault="00A630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3823" w14:textId="77777777" w:rsidR="008635BE" w:rsidRDefault="008635BE">
    <w:pPr>
      <w:pStyle w:val="ae"/>
      <w:jc w:val="right"/>
    </w:pPr>
  </w:p>
  <w:p w14:paraId="33EF6684" w14:textId="77777777" w:rsidR="008635BE" w:rsidRDefault="008635B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25D" w14:textId="77777777" w:rsidR="008635BE" w:rsidRDefault="008635B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399B814" w14:textId="77777777" w:rsidR="008635BE" w:rsidRDefault="008635B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11A6" w14:textId="77777777" w:rsidR="008635BE" w:rsidRDefault="008635BE">
    <w:pPr>
      <w:pStyle w:val="ae"/>
      <w:jc w:val="right"/>
    </w:pPr>
  </w:p>
  <w:p w14:paraId="3143F515" w14:textId="77777777" w:rsidR="008635BE" w:rsidRDefault="008635B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AAC" w14:textId="77777777" w:rsidR="008635BE" w:rsidRDefault="008635BE">
    <w:pPr>
      <w:pStyle w:val="ae"/>
      <w:jc w:val="right"/>
    </w:pPr>
  </w:p>
  <w:p w14:paraId="031EFB3E" w14:textId="77777777" w:rsidR="008635BE" w:rsidRDefault="008635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F0D3" w14:textId="77777777" w:rsidR="00A6300E" w:rsidRDefault="00A6300E" w:rsidP="005E3840">
      <w:r>
        <w:separator/>
      </w:r>
    </w:p>
  </w:footnote>
  <w:footnote w:type="continuationSeparator" w:id="0">
    <w:p w14:paraId="69F45B0E" w14:textId="77777777" w:rsidR="00A6300E" w:rsidRDefault="00A630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6A035504" w14:textId="50F75623" w:rsidR="008635BE" w:rsidRDefault="00863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46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B030" w14:textId="77777777" w:rsidR="008635BE" w:rsidRDefault="008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D02CDD9" w14:textId="62898678" w:rsidR="008635BE" w:rsidRDefault="00863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46">
          <w:rPr>
            <w:noProof/>
          </w:rPr>
          <w:t>19</w:t>
        </w:r>
        <w:r>
          <w:fldChar w:fldCharType="end"/>
        </w:r>
      </w:p>
    </w:sdtContent>
  </w:sdt>
  <w:p w14:paraId="2F9FE5C2" w14:textId="77777777" w:rsidR="008635BE" w:rsidRDefault="008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728F4996" w14:textId="20DDAFAF" w:rsidR="008635BE" w:rsidRDefault="00863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46">
          <w:rPr>
            <w:noProof/>
          </w:rPr>
          <w:t>18</w:t>
        </w:r>
        <w:r>
          <w:fldChar w:fldCharType="end"/>
        </w:r>
      </w:p>
    </w:sdtContent>
  </w:sdt>
  <w:p w14:paraId="7E06ED09" w14:textId="77777777" w:rsidR="008635BE" w:rsidRDefault="008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7214">
    <w:abstractNumId w:val="4"/>
  </w:num>
  <w:num w:numId="2" w16cid:durableId="18056142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8508835">
    <w:abstractNumId w:val="18"/>
  </w:num>
  <w:num w:numId="4" w16cid:durableId="485169905">
    <w:abstractNumId w:val="2"/>
  </w:num>
  <w:num w:numId="5" w16cid:durableId="1669214942">
    <w:abstractNumId w:val="25"/>
  </w:num>
  <w:num w:numId="6" w16cid:durableId="1083717078">
    <w:abstractNumId w:val="23"/>
  </w:num>
  <w:num w:numId="7" w16cid:durableId="392892169">
    <w:abstractNumId w:val="13"/>
  </w:num>
  <w:num w:numId="8" w16cid:durableId="1599824716">
    <w:abstractNumId w:val="12"/>
  </w:num>
  <w:num w:numId="9" w16cid:durableId="641694809">
    <w:abstractNumId w:val="5"/>
  </w:num>
  <w:num w:numId="10" w16cid:durableId="1045445329">
    <w:abstractNumId w:val="21"/>
  </w:num>
  <w:num w:numId="11" w16cid:durableId="645859661">
    <w:abstractNumId w:val="27"/>
  </w:num>
  <w:num w:numId="12" w16cid:durableId="368605047">
    <w:abstractNumId w:val="7"/>
  </w:num>
  <w:num w:numId="13" w16cid:durableId="1479028435">
    <w:abstractNumId w:val="15"/>
  </w:num>
  <w:num w:numId="14" w16cid:durableId="409928600">
    <w:abstractNumId w:val="3"/>
  </w:num>
  <w:num w:numId="15" w16cid:durableId="969360879">
    <w:abstractNumId w:val="14"/>
  </w:num>
  <w:num w:numId="16" w16cid:durableId="1136724260">
    <w:abstractNumId w:val="19"/>
  </w:num>
  <w:num w:numId="17" w16cid:durableId="1168712982">
    <w:abstractNumId w:val="6"/>
  </w:num>
  <w:num w:numId="18" w16cid:durableId="1261914333">
    <w:abstractNumId w:val="8"/>
  </w:num>
  <w:num w:numId="19" w16cid:durableId="1587572319">
    <w:abstractNumId w:val="17"/>
  </w:num>
  <w:num w:numId="20" w16cid:durableId="1198353637">
    <w:abstractNumId w:val="11"/>
  </w:num>
  <w:num w:numId="21" w16cid:durableId="1597708610">
    <w:abstractNumId w:val="16"/>
  </w:num>
  <w:num w:numId="22" w16cid:durableId="856968618">
    <w:abstractNumId w:val="22"/>
  </w:num>
  <w:num w:numId="23" w16cid:durableId="3974368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7498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924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2144092">
    <w:abstractNumId w:val="9"/>
  </w:num>
  <w:num w:numId="27" w16cid:durableId="1944147255">
    <w:abstractNumId w:val="20"/>
  </w:num>
  <w:num w:numId="28" w16cid:durableId="800808023">
    <w:abstractNumId w:val="24"/>
  </w:num>
  <w:num w:numId="29" w16cid:durableId="1963345461">
    <w:abstractNumId w:val="28"/>
  </w:num>
  <w:num w:numId="30" w16cid:durableId="4714048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943454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E2"/>
    <w:rsid w:val="000162B5"/>
    <w:rsid w:val="00016A41"/>
    <w:rsid w:val="000170AF"/>
    <w:rsid w:val="000201F8"/>
    <w:rsid w:val="000213CE"/>
    <w:rsid w:val="00021705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8A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B3A"/>
    <w:rsid w:val="00081DDC"/>
    <w:rsid w:val="00082E77"/>
    <w:rsid w:val="00082FAB"/>
    <w:rsid w:val="00083EF6"/>
    <w:rsid w:val="00084C39"/>
    <w:rsid w:val="00090289"/>
    <w:rsid w:val="0009260A"/>
    <w:rsid w:val="00092FB0"/>
    <w:rsid w:val="000948A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48E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255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25A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C3D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62D2"/>
    <w:rsid w:val="002B6D79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88E"/>
    <w:rsid w:val="00317F4B"/>
    <w:rsid w:val="00320172"/>
    <w:rsid w:val="00323147"/>
    <w:rsid w:val="00323B97"/>
    <w:rsid w:val="003270E2"/>
    <w:rsid w:val="0033082A"/>
    <w:rsid w:val="00331985"/>
    <w:rsid w:val="003325B5"/>
    <w:rsid w:val="0033435A"/>
    <w:rsid w:val="0033482B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61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098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879A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25F8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1F8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32"/>
    <w:rsid w:val="005B605D"/>
    <w:rsid w:val="005B6317"/>
    <w:rsid w:val="005B7F45"/>
    <w:rsid w:val="005C16A0"/>
    <w:rsid w:val="005C17FD"/>
    <w:rsid w:val="005C2175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BE9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D5D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E8A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4B69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33B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CF0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558"/>
    <w:rsid w:val="007F7CA3"/>
    <w:rsid w:val="00802128"/>
    <w:rsid w:val="0080302C"/>
    <w:rsid w:val="00803CF1"/>
    <w:rsid w:val="00803F1D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6D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5BE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5249"/>
    <w:rsid w:val="008D5663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89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627"/>
    <w:rsid w:val="00936AAE"/>
    <w:rsid w:val="00936DAF"/>
    <w:rsid w:val="00937C75"/>
    <w:rsid w:val="00941D3E"/>
    <w:rsid w:val="00943DBF"/>
    <w:rsid w:val="00944E0B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2C9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35F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1875"/>
    <w:rsid w:val="009924B7"/>
    <w:rsid w:val="00993FE6"/>
    <w:rsid w:val="009941F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06B"/>
    <w:rsid w:val="009E5335"/>
    <w:rsid w:val="009E7700"/>
    <w:rsid w:val="009E7F57"/>
    <w:rsid w:val="009F007D"/>
    <w:rsid w:val="009F02B2"/>
    <w:rsid w:val="009F1042"/>
    <w:rsid w:val="009F207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300E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0FF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5FF1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555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FE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3337"/>
    <w:rsid w:val="00BC43D2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DF4"/>
    <w:rsid w:val="00BF7A20"/>
    <w:rsid w:val="00C00C49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A8F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3D85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574B"/>
    <w:rsid w:val="00CA63DD"/>
    <w:rsid w:val="00CA67C9"/>
    <w:rsid w:val="00CA6827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CCA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584D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1528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4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A8A"/>
    <w:rsid w:val="00E15B3E"/>
    <w:rsid w:val="00E161EA"/>
    <w:rsid w:val="00E176FF"/>
    <w:rsid w:val="00E17A28"/>
    <w:rsid w:val="00E17A7B"/>
    <w:rsid w:val="00E17BF8"/>
    <w:rsid w:val="00E206BB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5769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0A5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74E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E73"/>
    <w:rsid w:val="00EC366F"/>
    <w:rsid w:val="00EC3F2D"/>
    <w:rsid w:val="00EC4265"/>
    <w:rsid w:val="00EC5684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DBF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D1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675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290"/>
    <w:rsid w:val="00FB7A24"/>
    <w:rsid w:val="00FC1ACA"/>
    <w:rsid w:val="00FC1BDF"/>
    <w:rsid w:val="00FC24EA"/>
    <w:rsid w:val="00FC27E4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128F1"/>
  <w15:docId w15:val="{36E2449B-AB8E-4C29-B032-110BA29D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  <w:style w:type="paragraph" w:customStyle="1" w:styleId="afff3">
    <w:name w:val="По умолчанию"/>
    <w:rsid w:val="00512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dlib.eastview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151A-3206-482B-9C5C-E02D2F71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3</cp:revision>
  <cp:lastPrinted>2022-04-14T14:57:00Z</cp:lastPrinted>
  <dcterms:created xsi:type="dcterms:W3CDTF">2022-04-15T13:27:00Z</dcterms:created>
  <dcterms:modified xsi:type="dcterms:W3CDTF">2023-01-08T12:13:00Z</dcterms:modified>
</cp:coreProperties>
</file>