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3F7D3F18" w14:textId="77777777" w:rsidTr="00EB4434">
        <w:tc>
          <w:tcPr>
            <w:tcW w:w="9889" w:type="dxa"/>
            <w:gridSpan w:val="3"/>
          </w:tcPr>
          <w:p w14:paraId="34947C9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1C1AD8E" w14:textId="77777777" w:rsidTr="00EB4434">
        <w:tc>
          <w:tcPr>
            <w:tcW w:w="9889" w:type="dxa"/>
            <w:gridSpan w:val="3"/>
          </w:tcPr>
          <w:p w14:paraId="42EA4E1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6A64B1E" w14:textId="77777777" w:rsidTr="00EB4434">
        <w:tc>
          <w:tcPr>
            <w:tcW w:w="9889" w:type="dxa"/>
            <w:gridSpan w:val="3"/>
          </w:tcPr>
          <w:p w14:paraId="6E2BF01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5620BC0" w14:textId="77777777" w:rsidTr="00EB4434">
        <w:tc>
          <w:tcPr>
            <w:tcW w:w="9889" w:type="dxa"/>
            <w:gridSpan w:val="3"/>
          </w:tcPr>
          <w:p w14:paraId="549C908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03F0C6D4" w14:textId="77777777" w:rsidTr="00EB4434">
        <w:tc>
          <w:tcPr>
            <w:tcW w:w="9889" w:type="dxa"/>
            <w:gridSpan w:val="3"/>
          </w:tcPr>
          <w:p w14:paraId="6D6983C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2AE023F6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4708779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456C7DB2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D05AD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B1A4B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0C377A4A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E1EF652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DC8DC4" w14:textId="77777777" w:rsidR="00EB4434" w:rsidRPr="000E4F4E" w:rsidRDefault="00DF3E8A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F3E8A"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475B137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EDB5C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87AC4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7E0831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49"/>
        <w:gridCol w:w="1297"/>
        <w:gridCol w:w="4768"/>
        <w:gridCol w:w="225"/>
        <w:gridCol w:w="35"/>
      </w:tblGrid>
      <w:tr w:rsidR="005558F8" w14:paraId="6CF54ABA" w14:textId="77777777" w:rsidTr="00A75E01">
        <w:trPr>
          <w:trHeight w:val="578"/>
        </w:trPr>
        <w:tc>
          <w:tcPr>
            <w:tcW w:w="9478" w:type="dxa"/>
            <w:gridSpan w:val="6"/>
            <w:vAlign w:val="center"/>
          </w:tcPr>
          <w:p w14:paraId="5B12686A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C3CA0E4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4B29689" w14:textId="77777777" w:rsidTr="00A75E01">
        <w:trPr>
          <w:trHeight w:val="463"/>
        </w:trPr>
        <w:tc>
          <w:tcPr>
            <w:tcW w:w="9478" w:type="dxa"/>
            <w:gridSpan w:val="6"/>
            <w:tcBorders>
              <w:bottom w:val="single" w:sz="4" w:space="0" w:color="auto"/>
            </w:tcBorders>
            <w:vAlign w:val="bottom"/>
          </w:tcPr>
          <w:p w14:paraId="1940C42C" w14:textId="6B71D4A8" w:rsidR="00E05948" w:rsidRPr="00C258B0" w:rsidRDefault="00E33748" w:rsidP="009D09F2">
            <w:pPr>
              <w:jc w:val="center"/>
              <w:rPr>
                <w:b/>
                <w:sz w:val="26"/>
                <w:szCs w:val="26"/>
              </w:rPr>
            </w:pPr>
            <w:r w:rsidRPr="00E33748">
              <w:rPr>
                <w:b/>
                <w:sz w:val="26"/>
                <w:szCs w:val="26"/>
              </w:rPr>
              <w:t>Информационн</w:t>
            </w:r>
            <w:r w:rsidR="005C2DD3">
              <w:rPr>
                <w:b/>
                <w:sz w:val="26"/>
                <w:szCs w:val="26"/>
              </w:rPr>
              <w:t>ое телевещание</w:t>
            </w:r>
          </w:p>
        </w:tc>
      </w:tr>
      <w:tr w:rsidR="00EB4434" w14:paraId="4F50675B" w14:textId="77777777" w:rsidTr="00A75E01">
        <w:trPr>
          <w:gridAfter w:val="1"/>
          <w:wAfter w:w="35" w:type="dxa"/>
          <w:trHeight w:val="578"/>
        </w:trPr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45FBB5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624D9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21C61867" w14:textId="77777777" w:rsidTr="00A75E01">
        <w:trPr>
          <w:gridAfter w:val="1"/>
          <w:wAfter w:w="35" w:type="dxa"/>
          <w:trHeight w:val="578"/>
        </w:trPr>
        <w:tc>
          <w:tcPr>
            <w:tcW w:w="3153" w:type="dxa"/>
            <w:gridSpan w:val="2"/>
            <w:shd w:val="clear" w:color="auto" w:fill="auto"/>
          </w:tcPr>
          <w:p w14:paraId="5A99F5AF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97" w:type="dxa"/>
            <w:shd w:val="clear" w:color="auto" w:fill="auto"/>
          </w:tcPr>
          <w:p w14:paraId="5F731C6E" w14:textId="77777777" w:rsidR="00EB4434" w:rsidRPr="00961A0A" w:rsidRDefault="00DF3E8A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42.03.04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5E168A57" w14:textId="77777777" w:rsidR="00EB4434" w:rsidRPr="00961A0A" w:rsidRDefault="00DF3E8A" w:rsidP="00EB4434">
            <w:pPr>
              <w:rPr>
                <w:sz w:val="26"/>
                <w:szCs w:val="26"/>
              </w:rPr>
            </w:pPr>
            <w:r w:rsidRPr="00DF3E8A">
              <w:rPr>
                <w:rFonts w:eastAsia="Times New Roman"/>
                <w:sz w:val="26"/>
                <w:szCs w:val="26"/>
              </w:rPr>
              <w:t>Телевидение</w:t>
            </w:r>
          </w:p>
        </w:tc>
      </w:tr>
      <w:tr w:rsidR="00A75E01" w:rsidRPr="00961A0A" w14:paraId="4AADAA20" w14:textId="77777777" w:rsidTr="00A75E01">
        <w:trPr>
          <w:gridAfter w:val="1"/>
          <w:wAfter w:w="35" w:type="dxa"/>
          <w:trHeight w:val="578"/>
        </w:trPr>
        <w:tc>
          <w:tcPr>
            <w:tcW w:w="3153" w:type="dxa"/>
            <w:gridSpan w:val="2"/>
            <w:shd w:val="clear" w:color="auto" w:fill="auto"/>
          </w:tcPr>
          <w:p w14:paraId="47A2F75E" w14:textId="3403BA1B" w:rsidR="00A75E01" w:rsidRPr="00961A0A" w:rsidRDefault="00A75E01" w:rsidP="00A75E01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290" w:type="dxa"/>
            <w:gridSpan w:val="3"/>
            <w:shd w:val="clear" w:color="auto" w:fill="auto"/>
          </w:tcPr>
          <w:p w14:paraId="502CA57A" w14:textId="77777777" w:rsidR="00A75E01" w:rsidRDefault="00A75E01" w:rsidP="00A75E01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</w:t>
            </w:r>
            <w:r>
              <w:rPr>
                <w:sz w:val="24"/>
                <w:szCs w:val="24"/>
              </w:rPr>
              <w:t>;</w:t>
            </w:r>
          </w:p>
          <w:p w14:paraId="5BD509DE" w14:textId="77777777" w:rsidR="00A75E01" w:rsidRDefault="00A75E01" w:rsidP="00A75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телерадиовещательной продукций;</w:t>
            </w:r>
          </w:p>
          <w:p w14:paraId="51F8A3B8" w14:textId="16E86D9B" w:rsidR="00A75E01" w:rsidRPr="00961A0A" w:rsidRDefault="00A75E01" w:rsidP="00A75E01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A75E01" w14:paraId="2C521775" w14:textId="77777777" w:rsidTr="00A75E01">
        <w:trPr>
          <w:gridAfter w:val="1"/>
          <w:wAfter w:w="35" w:type="dxa"/>
          <w:trHeight w:val="578"/>
        </w:trPr>
        <w:tc>
          <w:tcPr>
            <w:tcW w:w="3153" w:type="dxa"/>
            <w:gridSpan w:val="2"/>
            <w:shd w:val="clear" w:color="auto" w:fill="auto"/>
          </w:tcPr>
          <w:p w14:paraId="03647721" w14:textId="3622CA42" w:rsidR="00A75E01" w:rsidRPr="00B96CA8" w:rsidRDefault="00A75E01" w:rsidP="00A75E01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290" w:type="dxa"/>
            <w:gridSpan w:val="3"/>
            <w:shd w:val="clear" w:color="auto" w:fill="auto"/>
            <w:vAlign w:val="center"/>
          </w:tcPr>
          <w:p w14:paraId="403AD6E0" w14:textId="39066590" w:rsidR="00A75E01" w:rsidRPr="00961A0A" w:rsidRDefault="00A75E01" w:rsidP="00A75E01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75E01" w14:paraId="62A9C19E" w14:textId="77777777" w:rsidTr="00A75E01">
        <w:trPr>
          <w:gridAfter w:val="1"/>
          <w:wAfter w:w="35" w:type="dxa"/>
          <w:trHeight w:val="578"/>
        </w:trPr>
        <w:tc>
          <w:tcPr>
            <w:tcW w:w="3153" w:type="dxa"/>
            <w:gridSpan w:val="2"/>
            <w:shd w:val="clear" w:color="auto" w:fill="auto"/>
          </w:tcPr>
          <w:p w14:paraId="645AB34D" w14:textId="6D42640B" w:rsidR="00A75E01" w:rsidRPr="00B96CA8" w:rsidRDefault="00A75E01" w:rsidP="00A75E01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 xml:space="preserve">-заочной </w:t>
            </w:r>
            <w:r w:rsidRPr="000743F9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290" w:type="dxa"/>
            <w:gridSpan w:val="3"/>
            <w:shd w:val="clear" w:color="auto" w:fill="auto"/>
            <w:vAlign w:val="center"/>
          </w:tcPr>
          <w:p w14:paraId="069D7BF9" w14:textId="032D9D3B" w:rsidR="00A75E01" w:rsidRPr="00EB4434" w:rsidRDefault="00A75E01" w:rsidP="00A75E01">
            <w:pPr>
              <w:rPr>
                <w:sz w:val="26"/>
                <w:szCs w:val="26"/>
                <w:lang w:val="en-US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A75E01" w:rsidRPr="000743F9" w14:paraId="3D068C4D" w14:textId="77777777" w:rsidTr="00A75E01">
        <w:trPr>
          <w:gridAfter w:val="2"/>
          <w:wAfter w:w="260" w:type="dxa"/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757334C0" w14:textId="3F41497A" w:rsidR="00A75E01" w:rsidRPr="000743F9" w:rsidRDefault="00A75E01" w:rsidP="00A75E0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3"/>
            <w:shd w:val="clear" w:color="auto" w:fill="auto"/>
            <w:vAlign w:val="bottom"/>
          </w:tcPr>
          <w:p w14:paraId="5FBBA71A" w14:textId="46ACAF8D" w:rsidR="00A75E01" w:rsidRDefault="00A75E01" w:rsidP="00A75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очно-заочная</w:t>
            </w:r>
          </w:p>
        </w:tc>
      </w:tr>
    </w:tbl>
    <w:p w14:paraId="2575B326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627124" w14:textId="291A8DCE" w:rsidR="006012C6" w:rsidRDefault="0067041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94BC8E" wp14:editId="1045696A">
            <wp:simplePos x="0" y="0"/>
            <wp:positionH relativeFrom="column">
              <wp:posOffset>3674110</wp:posOffset>
            </wp:positionH>
            <wp:positionV relativeFrom="paragraph">
              <wp:posOffset>1581785</wp:posOffset>
            </wp:positionV>
            <wp:extent cx="558800" cy="38163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3" t="44476" r="37043" b="34091"/>
                    <a:stretch/>
                  </pic:blipFill>
                  <pic:spPr bwMode="auto">
                    <a:xfrm>
                      <a:off x="0" y="0"/>
                      <a:ext cx="55880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3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9"/>
      </w:tblGrid>
      <w:tr w:rsidR="00DF3E8A" w:rsidRPr="00B4296A" w14:paraId="5EFA1069" w14:textId="77777777" w:rsidTr="00DF3E8A">
        <w:trPr>
          <w:trHeight w:val="964"/>
        </w:trPr>
        <w:tc>
          <w:tcPr>
            <w:tcW w:w="30119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DF3E8A" w:rsidRPr="000A6258" w14:paraId="55D5CFDC" w14:textId="77777777" w:rsidTr="00DF3E8A">
              <w:trPr>
                <w:trHeight w:val="964"/>
              </w:trPr>
              <w:tc>
                <w:tcPr>
                  <w:tcW w:w="9822" w:type="dxa"/>
                  <w:gridSpan w:val="4"/>
                </w:tcPr>
                <w:p w14:paraId="0F9B59EF" w14:textId="7AD55CB8" w:rsidR="00DF3E8A" w:rsidRPr="000A6258" w:rsidRDefault="00DF3E8A" w:rsidP="00DF3E8A">
                  <w:pPr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Оценочные материалы учебной дисциплины «</w:t>
                  </w:r>
                  <w:r w:rsidR="00E33748" w:rsidRPr="00E33748">
                    <w:rPr>
                      <w:rFonts w:eastAsia="Times New Roman"/>
                      <w:sz w:val="24"/>
                      <w:szCs w:val="24"/>
                    </w:rPr>
                    <w:t>Информационн</w:t>
                  </w:r>
                  <w:r w:rsidR="00A75E01">
                    <w:rPr>
                      <w:rFonts w:eastAsia="Times New Roman"/>
                      <w:sz w:val="24"/>
                      <w:szCs w:val="24"/>
                    </w:rPr>
                    <w:t>ое телевещание</w:t>
                  </w:r>
                  <w:r w:rsidRPr="000A6258">
                    <w:rPr>
                      <w:rFonts w:eastAsia="Times New Roman"/>
                      <w:sz w:val="24"/>
                      <w:szCs w:val="24"/>
                    </w:rPr>
                    <w:t>» основной профессиональной образовательной программы высшего образования</w:t>
                  </w:r>
                  <w:r w:rsidRPr="000A6258">
                    <w:rPr>
                      <w:rFonts w:eastAsia="Times New Roman"/>
                      <w:i/>
                      <w:sz w:val="24"/>
                      <w:szCs w:val="24"/>
                    </w:rPr>
                    <w:t>,</w:t>
                  </w:r>
                  <w:r w:rsidRPr="000A6258">
                    <w:rPr>
                      <w:rFonts w:eastAsia="Times New Roman"/>
                      <w:sz w:val="24"/>
                      <w:szCs w:val="24"/>
                    </w:rPr>
                    <w:t xml:space="preserve"> рассмотрены и одобрены на заседании кафедры, протокол № 11 от 30.06.2021 г.</w:t>
                  </w:r>
                </w:p>
              </w:tc>
            </w:tr>
            <w:tr w:rsidR="00DF3E8A" w:rsidRPr="000A6258" w14:paraId="76F4E51B" w14:textId="77777777" w:rsidTr="00DF3E8A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069400F2" w14:textId="5E5A9EED" w:rsidR="00DF3E8A" w:rsidRPr="000A6258" w:rsidRDefault="005C2DD3" w:rsidP="00DF3E8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390D6457" wp14:editId="06A071CA">
                        <wp:simplePos x="0" y="0"/>
                        <wp:positionH relativeFrom="column">
                          <wp:posOffset>3079750</wp:posOffset>
                        </wp:positionH>
                        <wp:positionV relativeFrom="paragraph">
                          <wp:posOffset>323850</wp:posOffset>
                        </wp:positionV>
                        <wp:extent cx="558800" cy="38163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58800" cy="381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F3E8A" w:rsidRPr="000A6258">
                    <w:rPr>
                      <w:rFonts w:eastAsia="Times New Roman"/>
                      <w:sz w:val="24"/>
                      <w:szCs w:val="24"/>
                    </w:rPr>
                    <w:t>Составитель оценочных материалов учебной дисциплины:</w:t>
                  </w:r>
                </w:p>
              </w:tc>
            </w:tr>
            <w:tr w:rsidR="00670415" w:rsidRPr="000A6258" w14:paraId="579B1116" w14:textId="77777777" w:rsidTr="00DF3E8A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2C06288F" w14:textId="77777777" w:rsidR="00670415" w:rsidRPr="00670415" w:rsidRDefault="00670415" w:rsidP="00670415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034EB139" w14:textId="560138DA" w:rsidR="00670415" w:rsidRPr="000A6258" w:rsidRDefault="00670415" w:rsidP="0067041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024BFE4E" w14:textId="4929A98F" w:rsidR="00670415" w:rsidRDefault="005C2DD3" w:rsidP="0067041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О.В. Мурзина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</w:t>
                  </w:r>
                </w:p>
                <w:p w14:paraId="7CF17ED1" w14:textId="576BD828" w:rsidR="005C2DD3" w:rsidRPr="000A6258" w:rsidRDefault="005C2DD3" w:rsidP="0067041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70415" w:rsidRPr="000A6258" w14:paraId="2EAD05C5" w14:textId="77777777" w:rsidTr="00DF3E8A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72EB5ED1" w14:textId="0FB37964" w:rsidR="00670415" w:rsidRPr="000A6258" w:rsidRDefault="00670415" w:rsidP="0067041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4AA1725C" w14:textId="7791A2AC" w:rsidR="00670415" w:rsidRPr="000A6258" w:rsidRDefault="00670415" w:rsidP="0067041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О.В. Мурзина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14:paraId="3EC321F2" w14:textId="77777777" w:rsidR="00DF3E8A" w:rsidRDefault="00DF3E8A" w:rsidP="00DF3E8A"/>
        </w:tc>
      </w:tr>
    </w:tbl>
    <w:p w14:paraId="3A5481A2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56FDF67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7E64D63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933B459" w14:textId="751B0106" w:rsidR="00EB4434" w:rsidRDefault="00EB4434" w:rsidP="00E33748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E33748" w:rsidRPr="00E33748">
        <w:rPr>
          <w:rFonts w:eastAsia="Times New Roman"/>
          <w:sz w:val="24"/>
          <w:szCs w:val="24"/>
        </w:rPr>
        <w:t>Информационн</w:t>
      </w:r>
      <w:r w:rsidR="005C2DD3">
        <w:rPr>
          <w:rFonts w:eastAsia="Times New Roman"/>
          <w:sz w:val="24"/>
          <w:szCs w:val="24"/>
        </w:rPr>
        <w:t>ое телевещание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E33748" w:rsidRPr="000D3CC1">
        <w:rPr>
          <w:rFonts w:ascii="yandex-sans" w:eastAsia="Times New Roman" w:hAnsi="yandex-sans"/>
          <w:color w:val="000000"/>
          <w:sz w:val="24"/>
          <w:szCs w:val="24"/>
        </w:rPr>
        <w:t>в</w:t>
      </w:r>
      <w:r w:rsidR="00444BA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5C2DD3">
        <w:rPr>
          <w:rFonts w:ascii="yandex-sans" w:eastAsia="Times New Roman" w:hAnsi="yandex-sans"/>
          <w:color w:val="000000"/>
          <w:sz w:val="24"/>
          <w:szCs w:val="24"/>
        </w:rPr>
        <w:t>седьмом</w:t>
      </w:r>
      <w:r w:rsidR="00E33748" w:rsidRPr="000D3CC1">
        <w:rPr>
          <w:rFonts w:ascii="yandex-sans" w:eastAsia="Times New Roman" w:hAnsi="yandex-sans"/>
          <w:color w:val="000000"/>
          <w:sz w:val="24"/>
          <w:szCs w:val="24"/>
        </w:rPr>
        <w:t xml:space="preserve"> семестре</w:t>
      </w:r>
      <w:r w:rsidR="00444BA2">
        <w:rPr>
          <w:rFonts w:ascii="yandex-sans" w:eastAsia="Times New Roman" w:hAnsi="yandex-sans"/>
          <w:color w:val="000000"/>
          <w:sz w:val="24"/>
          <w:szCs w:val="24"/>
        </w:rPr>
        <w:t xml:space="preserve"> очной формы обучения, в восьмом семестре очно-заочной формы обучения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1F9A6498" w14:textId="77777777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7E21B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0111DFC8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25C2B6DA" w14:textId="1F91C5B7" w:rsidR="007E21B9" w:rsidRPr="007E21B9" w:rsidRDefault="00797466" w:rsidP="007E21B9">
      <w:pPr>
        <w:pStyle w:val="2"/>
        <w:rPr>
          <w:i/>
        </w:rPr>
      </w:pPr>
      <w:r w:rsidRPr="007B449A">
        <w:t>Форма промежуточной аттестации</w:t>
      </w:r>
      <w:r w:rsidR="00EA609C">
        <w:t xml:space="preserve">: </w:t>
      </w:r>
      <w:r w:rsidR="00E33748" w:rsidRPr="000D3CC1">
        <w:rPr>
          <w:rFonts w:ascii="yandex-sans" w:hAnsi="yandex-sans"/>
          <w:color w:val="000000"/>
          <w:sz w:val="24"/>
          <w:szCs w:val="24"/>
        </w:rPr>
        <w:t>зачет</w:t>
      </w:r>
      <w:r w:rsidR="005C2DD3">
        <w:rPr>
          <w:rFonts w:ascii="yandex-sans" w:hAnsi="yandex-sans"/>
          <w:color w:val="000000"/>
          <w:sz w:val="24"/>
          <w:szCs w:val="24"/>
        </w:rPr>
        <w:t xml:space="preserve"> с оценкой</w:t>
      </w:r>
      <w:r w:rsidR="00EA609C">
        <w:t>.</w:t>
      </w:r>
    </w:p>
    <w:p w14:paraId="39ED8FB4" w14:textId="77777777" w:rsidR="00F84DC0" w:rsidRPr="007E21B9" w:rsidRDefault="007E18CB" w:rsidP="007E21B9">
      <w:pPr>
        <w:pStyle w:val="2"/>
        <w:rPr>
          <w:i/>
        </w:rPr>
      </w:pPr>
      <w:r w:rsidRPr="007E21B9">
        <w:rPr>
          <w:sz w:val="24"/>
          <w:szCs w:val="24"/>
        </w:rPr>
        <w:t xml:space="preserve">Место </w:t>
      </w:r>
      <w:r w:rsidR="009B4BCD" w:rsidRPr="007E21B9">
        <w:rPr>
          <w:sz w:val="24"/>
          <w:szCs w:val="24"/>
        </w:rPr>
        <w:t>учебной дисциплины</w:t>
      </w:r>
      <w:r w:rsidRPr="007E21B9">
        <w:rPr>
          <w:sz w:val="24"/>
          <w:szCs w:val="24"/>
        </w:rPr>
        <w:t xml:space="preserve"> в структуре ОПОП</w:t>
      </w:r>
    </w:p>
    <w:p w14:paraId="69AECECF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относится к </w:t>
      </w:r>
      <w:r w:rsidR="00E33748">
        <w:rPr>
          <w:sz w:val="24"/>
          <w:szCs w:val="24"/>
        </w:rPr>
        <w:t>обязательной части.</w:t>
      </w:r>
      <w:r w:rsidRPr="00163BEE">
        <w:rPr>
          <w:sz w:val="24"/>
          <w:szCs w:val="24"/>
        </w:rPr>
        <w:t xml:space="preserve"> </w:t>
      </w:r>
    </w:p>
    <w:p w14:paraId="7240B842" w14:textId="77777777" w:rsidR="007E18CB" w:rsidRPr="007B449A" w:rsidRDefault="007E21B9" w:rsidP="00EA60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83238"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="00E83238"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="00E83238"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0628E8C8" w14:textId="605753DB" w:rsidR="005C2DD3" w:rsidRDefault="005C2DD3" w:rsidP="005C2DD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Профессиональная этика;</w:t>
      </w:r>
    </w:p>
    <w:p w14:paraId="1138DDA4" w14:textId="14DB8D2B" w:rsidR="005C2DD3" w:rsidRDefault="005C2DD3" w:rsidP="005C2DD3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Медиапланирование</w:t>
      </w:r>
      <w:proofErr w:type="spellEnd"/>
      <w:r>
        <w:rPr>
          <w:sz w:val="24"/>
          <w:szCs w:val="24"/>
        </w:rPr>
        <w:t>;</w:t>
      </w:r>
    </w:p>
    <w:p w14:paraId="766D6E99" w14:textId="2062B791" w:rsidR="005C2DD3" w:rsidRPr="005C2DD3" w:rsidRDefault="005C2DD3" w:rsidP="005C2D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C2DD3">
        <w:rPr>
          <w:sz w:val="24"/>
          <w:szCs w:val="24"/>
        </w:rPr>
        <w:t>Основы взаимодействия монтажных и звуковых программ</w:t>
      </w:r>
      <w:r w:rsidRPr="005C2DD3">
        <w:rPr>
          <w:sz w:val="24"/>
          <w:szCs w:val="24"/>
        </w:rPr>
        <w:tab/>
      </w:r>
    </w:p>
    <w:p w14:paraId="6B7C7471" w14:textId="5F38C822" w:rsidR="00E36791" w:rsidRPr="00E36791" w:rsidRDefault="005C2DD3" w:rsidP="005C2D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C2DD3">
        <w:rPr>
          <w:sz w:val="24"/>
          <w:szCs w:val="24"/>
        </w:rPr>
        <w:t>Стилистика и литературное редактирование</w:t>
      </w:r>
      <w:r w:rsidRPr="005C2DD3">
        <w:rPr>
          <w:sz w:val="24"/>
          <w:szCs w:val="24"/>
        </w:rPr>
        <w:tab/>
      </w:r>
    </w:p>
    <w:p w14:paraId="208BF43C" w14:textId="280DD38A" w:rsidR="00E36791" w:rsidRPr="00E36791" w:rsidRDefault="005C2DD3" w:rsidP="00EF277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Профессиональная</w:t>
      </w:r>
      <w:r w:rsidR="00EF2770" w:rsidRPr="00EF2770">
        <w:rPr>
          <w:sz w:val="24"/>
          <w:szCs w:val="24"/>
        </w:rPr>
        <w:t xml:space="preserve"> практика. Профессионально-</w:t>
      </w:r>
      <w:r>
        <w:rPr>
          <w:sz w:val="24"/>
          <w:szCs w:val="24"/>
        </w:rPr>
        <w:t>творческ</w:t>
      </w:r>
      <w:r w:rsidR="00EF2770" w:rsidRPr="00EF2770">
        <w:rPr>
          <w:sz w:val="24"/>
          <w:szCs w:val="24"/>
        </w:rPr>
        <w:t>ая практика</w:t>
      </w:r>
    </w:p>
    <w:p w14:paraId="34256BE7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1AA9490C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B6419D0" w14:textId="2847C53F" w:rsidR="00D5517D" w:rsidRPr="00D5517D" w:rsidRDefault="009849EF" w:rsidP="007E21B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E33748" w:rsidRPr="000D3CC1">
        <w:rPr>
          <w:rFonts w:ascii="yandex-sans" w:eastAsia="Times New Roman" w:hAnsi="yandex-sans"/>
          <w:color w:val="000000"/>
          <w:sz w:val="24"/>
          <w:szCs w:val="24"/>
        </w:rPr>
        <w:t>Информационн</w:t>
      </w:r>
      <w:r w:rsidR="005C2DD3">
        <w:rPr>
          <w:rFonts w:ascii="yandex-sans" w:eastAsia="Times New Roman" w:hAnsi="yandex-sans"/>
          <w:color w:val="000000"/>
          <w:sz w:val="24"/>
          <w:szCs w:val="24"/>
        </w:rPr>
        <w:t>о</w:t>
      </w:r>
      <w:r w:rsidR="00E33748" w:rsidRPr="000D3CC1">
        <w:rPr>
          <w:rFonts w:ascii="yandex-sans" w:eastAsia="Times New Roman" w:hAnsi="yandex-sans"/>
          <w:color w:val="000000"/>
          <w:sz w:val="24"/>
          <w:szCs w:val="24"/>
        </w:rPr>
        <w:t xml:space="preserve">е </w:t>
      </w:r>
      <w:r w:rsidR="005C2DD3">
        <w:rPr>
          <w:rFonts w:ascii="yandex-sans" w:eastAsia="Times New Roman" w:hAnsi="yandex-sans"/>
          <w:color w:val="000000"/>
          <w:sz w:val="24"/>
          <w:szCs w:val="24"/>
        </w:rPr>
        <w:t>телевещание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  <w:r w:rsidR="00E33748">
        <w:rPr>
          <w:rFonts w:eastAsia="Times New Roman"/>
          <w:sz w:val="24"/>
          <w:szCs w:val="24"/>
        </w:rPr>
        <w:t xml:space="preserve"> </w:t>
      </w:r>
    </w:p>
    <w:p w14:paraId="7A3F3333" w14:textId="77777777"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технологий</w:t>
      </w:r>
      <w:r w:rsidR="00E33748" w:rsidRPr="00E33748">
        <w:rPr>
          <w:rFonts w:eastAsia="Times New Roman"/>
          <w:sz w:val="24"/>
          <w:szCs w:val="24"/>
        </w:rPr>
        <w:t xml:space="preserve"> создания, редактирования, оформления, сохранения,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передачи и поиска информационных объектов различного типа (текстовых,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графических, числовых) с помощью современных программных средств;</w:t>
      </w:r>
    </w:p>
    <w:p w14:paraId="659C286E" w14:textId="77777777"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</w:t>
      </w:r>
      <w:r w:rsidR="00E33748" w:rsidRPr="00E33748">
        <w:rPr>
          <w:rFonts w:eastAsia="Times New Roman"/>
          <w:sz w:val="24"/>
          <w:szCs w:val="24"/>
        </w:rPr>
        <w:t xml:space="preserve"> использования ресурсов сети Интернет для совершенствования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профессиональной деятельности, профессионального и личностного развития;</w:t>
      </w:r>
    </w:p>
    <w:p w14:paraId="32C7FC5F" w14:textId="77777777"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назначения</w:t>
      </w:r>
      <w:r w:rsidR="00E33748" w:rsidRPr="00E33748">
        <w:rPr>
          <w:rFonts w:eastAsia="Times New Roman"/>
          <w:sz w:val="24"/>
          <w:szCs w:val="24"/>
        </w:rPr>
        <w:t xml:space="preserve"> и технологию эксплуатации аппаратного и программного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обеспечения, применяемого в профессиональной деятельности;</w:t>
      </w:r>
    </w:p>
    <w:p w14:paraId="3D299E61" w14:textId="77777777" w:rsidR="00A363D9" w:rsidRPr="00A363D9" w:rsidRDefault="00A363D9" w:rsidP="00E33748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знание базовых системных программных продуктов и пакеты прикладных программ;</w:t>
      </w:r>
    </w:p>
    <w:p w14:paraId="00ADCF3A" w14:textId="77777777" w:rsidR="003D5F48" w:rsidRPr="00195C40" w:rsidRDefault="003A08A8" w:rsidP="00E33748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14:paraId="26F38B56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68351C9C" w14:textId="6466CDA3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C2DD3" w:rsidRPr="005C2DD3" w14:paraId="344FFAB7" w14:textId="77777777" w:rsidTr="00302E4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932965" w14:textId="77777777" w:rsidR="005C2DD3" w:rsidRPr="005C2DD3" w:rsidRDefault="005C2DD3" w:rsidP="005C2DD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2DD3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A7DAA3" w14:textId="77777777" w:rsidR="005C2DD3" w:rsidRPr="005C2DD3" w:rsidRDefault="005C2DD3" w:rsidP="005C2D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D3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87B7BF9" w14:textId="77777777" w:rsidR="005C2DD3" w:rsidRPr="005C2DD3" w:rsidRDefault="005C2DD3" w:rsidP="005C2D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2DD3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5C2DD3" w:rsidRPr="005C2DD3" w14:paraId="587506F1" w14:textId="77777777" w:rsidTr="00302E4D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0AC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t>УК-1</w:t>
            </w:r>
          </w:p>
          <w:p w14:paraId="1656A0A8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45DFE69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</w:t>
            </w:r>
            <w:r w:rsidRPr="005C2DD3">
              <w:rPr>
                <w:rFonts w:eastAsia="Times New Roman"/>
                <w:sz w:val="24"/>
                <w:szCs w:val="24"/>
              </w:rPr>
              <w:lastRenderedPageBreak/>
              <w:t>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D084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lastRenderedPageBreak/>
              <w:t>ИД-УК-1.1</w:t>
            </w:r>
          </w:p>
          <w:p w14:paraId="154D5802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53360889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lastRenderedPageBreak/>
              <w:t>ИД-УК-1.2</w:t>
            </w:r>
          </w:p>
          <w:p w14:paraId="5AF2585E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E34FDDE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ИД-УК-1.3</w:t>
            </w:r>
          </w:p>
          <w:p w14:paraId="71FC00D1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6BB84397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ИД-УК-1.4</w:t>
            </w:r>
          </w:p>
          <w:p w14:paraId="1705E6D4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5C2DD3" w:rsidRPr="005C2DD3" w14:paraId="6F9F338A" w14:textId="77777777" w:rsidTr="00302E4D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20AC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lastRenderedPageBreak/>
              <w:t>УК-3</w:t>
            </w:r>
          </w:p>
          <w:p w14:paraId="132A2727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14:paraId="532CAD47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59C7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ИД-УК-3.1</w:t>
            </w:r>
          </w:p>
          <w:p w14:paraId="4C811117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E798B7B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ИД-УК-3.2</w:t>
            </w:r>
          </w:p>
          <w:p w14:paraId="67E8A547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3198C74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ИД-УК-3.3</w:t>
            </w:r>
          </w:p>
          <w:p w14:paraId="662E1B0D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11D0A48E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ИД-УК-3.4</w:t>
            </w:r>
          </w:p>
          <w:p w14:paraId="0C45A578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66E9A3D0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ИД-УК-3.5</w:t>
            </w:r>
          </w:p>
          <w:p w14:paraId="2C3E5DBF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5C2DD3" w:rsidRPr="005C2DD3" w14:paraId="5C4F41DE" w14:textId="77777777" w:rsidTr="00302E4D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91617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t>УК-4</w:t>
            </w:r>
          </w:p>
          <w:p w14:paraId="2B214BFF" w14:textId="77777777" w:rsidR="005C2DD3" w:rsidRPr="005C2DD3" w:rsidRDefault="005C2DD3" w:rsidP="005C2D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C2DD3">
              <w:rPr>
                <w:rFonts w:eastAsia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C2DD3"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 w:rsidRPr="005C2DD3">
              <w:rPr>
                <w:rFonts w:eastAsia="Times New Roman"/>
                <w:sz w:val="24"/>
                <w:szCs w:val="24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2EBC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ИД-УК-4.1</w:t>
            </w:r>
          </w:p>
          <w:p w14:paraId="72A6A581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7E284371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ИД-УК-4.2</w:t>
            </w:r>
          </w:p>
          <w:p w14:paraId="69B0305F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73CA320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lastRenderedPageBreak/>
              <w:t>ИД-УК-4.3</w:t>
            </w:r>
          </w:p>
          <w:p w14:paraId="5C4ACAB4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3C4F518E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ИД-УК-4.4</w:t>
            </w:r>
          </w:p>
          <w:p w14:paraId="49F87938" w14:textId="77777777" w:rsidR="005C2DD3" w:rsidRPr="005C2DD3" w:rsidRDefault="005C2DD3" w:rsidP="005C2DD3">
            <w:pPr>
              <w:jc w:val="both"/>
              <w:rPr>
                <w:color w:val="000000"/>
                <w:sz w:val="24"/>
                <w:szCs w:val="24"/>
              </w:rPr>
            </w:pPr>
            <w:r w:rsidRPr="005C2DD3">
              <w:rPr>
                <w:color w:val="000000"/>
                <w:sz w:val="24"/>
                <w:szCs w:val="24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56EBD88E" w14:textId="30DFA078" w:rsidR="005C2DD3" w:rsidRDefault="005C2DD3" w:rsidP="005C2DD3"/>
    <w:p w14:paraId="20544C06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5CF5385A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67FBB0C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1B9" w14:paraId="6FD0BD6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D3799D8" w14:textId="77777777" w:rsidR="007E21B9" w:rsidRPr="00342AAE" w:rsidRDefault="00A363D9" w:rsidP="007E21B9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</w:t>
            </w:r>
            <w:r w:rsidR="007E21B9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915CF2E" w14:textId="1668DFA1" w:rsidR="007E21B9" w:rsidRPr="006D2FA9" w:rsidRDefault="00A75E01" w:rsidP="007E21B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4B9FE23" w14:textId="77777777" w:rsidR="007E21B9" w:rsidRPr="006D2FA9" w:rsidRDefault="007E21B9" w:rsidP="007E21B9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E576A2B" w14:textId="3A020C90" w:rsidR="007E21B9" w:rsidRPr="00503805" w:rsidRDefault="00670415" w:rsidP="007E21B9">
            <w:pPr>
              <w:jc w:val="center"/>
            </w:pPr>
            <w:r>
              <w:t>10</w:t>
            </w:r>
            <w:r w:rsidR="00A75E01">
              <w:t>8</w:t>
            </w:r>
          </w:p>
        </w:tc>
        <w:tc>
          <w:tcPr>
            <w:tcW w:w="937" w:type="dxa"/>
            <w:vAlign w:val="center"/>
          </w:tcPr>
          <w:p w14:paraId="0A90CB37" w14:textId="77777777" w:rsidR="007E21B9" w:rsidRPr="006D2FA9" w:rsidRDefault="007E21B9" w:rsidP="007E21B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A363D9" w14:paraId="430305C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5FF93CE" w14:textId="77777777" w:rsidR="00A363D9" w:rsidRPr="00342AAE" w:rsidRDefault="00A363D9" w:rsidP="00A363D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28D608E6" w14:textId="57DE10DF" w:rsidR="00A363D9" w:rsidRPr="006D2FA9" w:rsidRDefault="00A75E01" w:rsidP="00A363D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62028D6" w14:textId="77777777" w:rsidR="00A363D9" w:rsidRPr="006D2FA9" w:rsidRDefault="00A363D9" w:rsidP="00A363D9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ACB65F3" w14:textId="63A67314" w:rsidR="00A363D9" w:rsidRPr="00503805" w:rsidRDefault="00670415" w:rsidP="00A363D9">
            <w:pPr>
              <w:jc w:val="center"/>
            </w:pPr>
            <w:r>
              <w:t>1</w:t>
            </w:r>
            <w:r w:rsidR="00A75E01">
              <w:t>08</w:t>
            </w:r>
          </w:p>
        </w:tc>
        <w:tc>
          <w:tcPr>
            <w:tcW w:w="937" w:type="dxa"/>
            <w:vAlign w:val="center"/>
          </w:tcPr>
          <w:p w14:paraId="3812C457" w14:textId="77777777" w:rsidR="00A363D9" w:rsidRPr="006D2FA9" w:rsidRDefault="00A363D9" w:rsidP="00A363D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6600E09B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029D0FA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AB5812F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751F725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42C5AF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FA6B3A0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945CDE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F9DDE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C2DA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B52BF67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E831126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3595F3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3C67F7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15D40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74B0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B4ECA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E6F00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92E29B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C38A3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EE5A75E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FFB6A1D" w14:textId="77777777" w:rsidTr="0012098B">
        <w:trPr>
          <w:cantSplit/>
          <w:trHeight w:val="227"/>
        </w:trPr>
        <w:tc>
          <w:tcPr>
            <w:tcW w:w="1943" w:type="dxa"/>
          </w:tcPr>
          <w:p w14:paraId="4085AECE" w14:textId="0691F1A4" w:rsidR="00262427" w:rsidRPr="00697F1C" w:rsidRDefault="00A75E01" w:rsidP="00697F1C">
            <w:r>
              <w:t xml:space="preserve">7 </w:t>
            </w:r>
            <w:r w:rsidR="00262427" w:rsidRPr="00697F1C">
              <w:t>семестр</w:t>
            </w:r>
            <w:r w:rsidR="00670415">
              <w:t xml:space="preserve"> (очная форма обучения)</w:t>
            </w:r>
          </w:p>
        </w:tc>
        <w:tc>
          <w:tcPr>
            <w:tcW w:w="1130" w:type="dxa"/>
          </w:tcPr>
          <w:p w14:paraId="638FED40" w14:textId="2D378059" w:rsidR="0054241E" w:rsidRPr="00697F1C" w:rsidRDefault="00A75E01" w:rsidP="009B399A">
            <w:pPr>
              <w:ind w:left="28"/>
              <w:jc w:val="center"/>
            </w:pPr>
            <w:r>
              <w:t>З</w:t>
            </w:r>
            <w:r w:rsidR="0018147D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14:paraId="238D96FB" w14:textId="051C47F7" w:rsidR="00262427" w:rsidRPr="00697F1C" w:rsidRDefault="00A363D9" w:rsidP="00A16A9B">
            <w:pPr>
              <w:ind w:left="28"/>
              <w:jc w:val="center"/>
            </w:pPr>
            <w:r>
              <w:t>10</w:t>
            </w:r>
            <w:r w:rsidR="00A75E01">
              <w:t>8</w:t>
            </w:r>
          </w:p>
        </w:tc>
        <w:tc>
          <w:tcPr>
            <w:tcW w:w="834" w:type="dxa"/>
            <w:shd w:val="clear" w:color="auto" w:fill="auto"/>
          </w:tcPr>
          <w:p w14:paraId="09E5CFC9" w14:textId="616EA2BA" w:rsidR="00262427" w:rsidRPr="00697F1C" w:rsidRDefault="00A75E01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0611920" w14:textId="288437FC" w:rsidR="00262427" w:rsidRPr="00697F1C" w:rsidRDefault="00A75E01" w:rsidP="00A363D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80DC8ED" w14:textId="7364775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E1FFF2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024A435" w14:textId="77777777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68BC4F0E" w14:textId="3D57440F" w:rsidR="00262427" w:rsidRPr="00697F1C" w:rsidRDefault="00A75E01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B31C912" w14:textId="77777777" w:rsidR="00262427" w:rsidRPr="00697F1C" w:rsidRDefault="00262427" w:rsidP="009B399A">
            <w:pPr>
              <w:ind w:left="28"/>
              <w:jc w:val="center"/>
            </w:pPr>
          </w:p>
        </w:tc>
      </w:tr>
      <w:tr w:rsidR="00A363D9" w:rsidRPr="00B02E88" w14:paraId="65C0D0E2" w14:textId="77777777" w:rsidTr="0012098B">
        <w:trPr>
          <w:cantSplit/>
          <w:trHeight w:val="227"/>
        </w:trPr>
        <w:tc>
          <w:tcPr>
            <w:tcW w:w="1943" w:type="dxa"/>
          </w:tcPr>
          <w:p w14:paraId="4B22CBAD" w14:textId="38E5D4E5" w:rsidR="00A363D9" w:rsidRDefault="00A75E01" w:rsidP="00697F1C">
            <w:r>
              <w:t>8</w:t>
            </w:r>
            <w:r w:rsidR="00A363D9">
              <w:t xml:space="preserve"> семестр</w:t>
            </w:r>
            <w:r w:rsidR="00670415">
              <w:t xml:space="preserve"> (очно-заочная форма обучения)</w:t>
            </w:r>
          </w:p>
        </w:tc>
        <w:tc>
          <w:tcPr>
            <w:tcW w:w="1130" w:type="dxa"/>
          </w:tcPr>
          <w:p w14:paraId="10EC9054" w14:textId="407E6EB8" w:rsidR="00A363D9" w:rsidRDefault="00A75E01" w:rsidP="009B399A">
            <w:pPr>
              <w:ind w:left="28"/>
              <w:jc w:val="center"/>
            </w:pPr>
            <w:r>
              <w:t>З</w:t>
            </w:r>
            <w:r w:rsidR="00670415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14:paraId="5E69B03E" w14:textId="3AE057FB" w:rsidR="00A363D9" w:rsidRDefault="00670415" w:rsidP="00A16A9B">
            <w:pPr>
              <w:ind w:left="28"/>
              <w:jc w:val="center"/>
            </w:pPr>
            <w:r>
              <w:t>1</w:t>
            </w:r>
            <w:r w:rsidR="00A75E01">
              <w:t>08</w:t>
            </w:r>
          </w:p>
        </w:tc>
        <w:tc>
          <w:tcPr>
            <w:tcW w:w="834" w:type="dxa"/>
            <w:shd w:val="clear" w:color="auto" w:fill="auto"/>
          </w:tcPr>
          <w:p w14:paraId="179B308A" w14:textId="3F137D5F" w:rsidR="00A363D9" w:rsidRDefault="00A75E01" w:rsidP="00697F1C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37A1D4D5" w14:textId="247180A7" w:rsidR="00A363D9" w:rsidRDefault="00A75E01" w:rsidP="00697F1C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566EB9C8" w14:textId="77777777" w:rsidR="00A363D9" w:rsidRPr="00697F1C" w:rsidRDefault="00A363D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DA15A7" w14:textId="77777777" w:rsidR="00A363D9" w:rsidRPr="00697F1C" w:rsidRDefault="00A363D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97DAC5D" w14:textId="77777777" w:rsidR="00A363D9" w:rsidRPr="00697F1C" w:rsidRDefault="00A363D9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654A5FFF" w14:textId="51EA19CF" w:rsidR="00A363D9" w:rsidRDefault="00A75E01" w:rsidP="009B399A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7151AF59" w14:textId="33EC0C16" w:rsidR="00A363D9" w:rsidRPr="00697F1C" w:rsidRDefault="00A363D9" w:rsidP="009B399A">
            <w:pPr>
              <w:ind w:left="28"/>
              <w:jc w:val="center"/>
            </w:pPr>
          </w:p>
        </w:tc>
      </w:tr>
    </w:tbl>
    <w:p w14:paraId="408A2142" w14:textId="77777777" w:rsidR="005776C0" w:rsidRPr="0018147D" w:rsidRDefault="005776C0" w:rsidP="0018147D">
      <w:pPr>
        <w:pStyle w:val="2"/>
        <w:numPr>
          <w:ilvl w:val="0"/>
          <w:numId w:val="0"/>
        </w:numPr>
        <w:rPr>
          <w:i/>
          <w:sz w:val="22"/>
          <w:szCs w:val="22"/>
        </w:rPr>
      </w:pPr>
    </w:p>
    <w:p w14:paraId="0E2AC682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A0E216D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71E08AAA" w14:textId="77777777" w:rsidTr="003F415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B250EEB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7BA0950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70427E4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57B29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1032EC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2255F8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ECFA253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E933EE3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9499D38" w14:textId="77777777" w:rsidTr="003F415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E3493D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198C1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91FD2B4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4E30B6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53910E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27C36486" w14:textId="77777777" w:rsidTr="003F415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21557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D9AF0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71D24F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200E1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CA6E70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CFB9AD9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B7060B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13ACC7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220B" w:rsidRPr="006168DD" w14:paraId="1DC2B7F3" w14:textId="77777777" w:rsidTr="003F4156">
        <w:trPr>
          <w:trHeight w:val="227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FAD7AFB" w14:textId="77777777" w:rsidR="00B1220B" w:rsidRDefault="009512A0" w:rsidP="009512A0">
            <w:pPr>
              <w:rPr>
                <w:iCs/>
              </w:rPr>
            </w:pPr>
            <w:r>
              <w:rPr>
                <w:iCs/>
              </w:rPr>
              <w:t>УК-1</w:t>
            </w:r>
          </w:p>
          <w:p w14:paraId="570DC12A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6331F328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17F78F7A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52DDC1E2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ИД-УК-1.4</w:t>
            </w:r>
          </w:p>
          <w:p w14:paraId="76F49136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УК-3</w:t>
            </w:r>
          </w:p>
          <w:p w14:paraId="409D909F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ИД-УК-3.1</w:t>
            </w:r>
          </w:p>
          <w:p w14:paraId="72BDE122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ИД-УК-3.2</w:t>
            </w:r>
          </w:p>
          <w:p w14:paraId="7D0A14B9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ИД-УК-3.3</w:t>
            </w:r>
          </w:p>
          <w:p w14:paraId="1234635E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ИД-УК-3.4</w:t>
            </w:r>
          </w:p>
          <w:p w14:paraId="557F454C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ИД-УК-3.5</w:t>
            </w:r>
          </w:p>
          <w:p w14:paraId="6272144D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УК-4</w:t>
            </w:r>
          </w:p>
          <w:p w14:paraId="2959EB15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ИД-УК-4.1</w:t>
            </w:r>
          </w:p>
          <w:p w14:paraId="67E398ED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ИД-УК-4.2</w:t>
            </w:r>
          </w:p>
          <w:p w14:paraId="298526EE" w14:textId="77777777" w:rsid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ИД-УК-4.3</w:t>
            </w:r>
          </w:p>
          <w:p w14:paraId="79540CB2" w14:textId="257B399B" w:rsidR="009512A0" w:rsidRPr="009512A0" w:rsidRDefault="009512A0" w:rsidP="009512A0">
            <w:pPr>
              <w:rPr>
                <w:iCs/>
              </w:rPr>
            </w:pPr>
            <w:r>
              <w:rPr>
                <w:iCs/>
              </w:rPr>
              <w:t>ИД-УК-4.4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877FA1B" w14:textId="150667E8" w:rsidR="00B1220B" w:rsidRPr="008340EB" w:rsidRDefault="009512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B1220B" w:rsidRPr="008340EB">
              <w:rPr>
                <w:b/>
              </w:rPr>
              <w:t xml:space="preserve"> семестр</w:t>
            </w:r>
            <w:r>
              <w:rPr>
                <w:b/>
              </w:rPr>
              <w:t xml:space="preserve"> (очная форма обучения</w:t>
            </w:r>
          </w:p>
        </w:tc>
      </w:tr>
      <w:tr w:rsidR="003F4156" w:rsidRPr="006168DD" w14:paraId="693701F5" w14:textId="77777777" w:rsidTr="003F4156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5217AC75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F3C5" w14:textId="22E8AD80" w:rsidR="003F4156" w:rsidRPr="00515180" w:rsidRDefault="003F4156" w:rsidP="003F4156">
            <w:pPr>
              <w:rPr>
                <w:b/>
              </w:rPr>
            </w:pPr>
            <w:r>
              <w:rPr>
                <w:color w:val="000000"/>
              </w:rPr>
              <w:t>Технические средства телевещания: перечень, настройка, использование</w:t>
            </w:r>
          </w:p>
        </w:tc>
        <w:tc>
          <w:tcPr>
            <w:tcW w:w="815" w:type="dxa"/>
          </w:tcPr>
          <w:p w14:paraId="3D77C2A7" w14:textId="6DBC4F55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67364B3" w14:textId="5C631FB2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3EAED50" w14:textId="77777777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ED813" w14:textId="77777777" w:rsidR="003F4156" w:rsidRPr="000A4E9C" w:rsidRDefault="003F4156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D42BB6" w14:textId="3A436C78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449DEB04" w14:textId="77777777" w:rsidR="003F4156" w:rsidRDefault="003F4156" w:rsidP="003F4156">
            <w:pPr>
              <w:jc w:val="both"/>
            </w:pPr>
            <w:r>
              <w:t>Формы текущего контроля:</w:t>
            </w:r>
          </w:p>
          <w:p w14:paraId="794DC2B4" w14:textId="77777777" w:rsidR="003F4156" w:rsidRDefault="003F4156" w:rsidP="003F4156">
            <w:pPr>
              <w:jc w:val="both"/>
            </w:pPr>
            <w:r>
              <w:t>Устный опрос</w:t>
            </w:r>
          </w:p>
          <w:p w14:paraId="373373D2" w14:textId="77777777" w:rsidR="003F4156" w:rsidRDefault="003F4156" w:rsidP="003F4156">
            <w:r>
              <w:t>Доклад</w:t>
            </w:r>
          </w:p>
          <w:p w14:paraId="4BEEFFA7" w14:textId="77777777" w:rsidR="003F4156" w:rsidRDefault="003F4156" w:rsidP="003F4156">
            <w:r>
              <w:t>Круглый стол</w:t>
            </w:r>
          </w:p>
          <w:p w14:paraId="2AD284A2" w14:textId="77777777" w:rsidR="003F4156" w:rsidRPr="00162804" w:rsidRDefault="003F4156" w:rsidP="003F4156"/>
        </w:tc>
      </w:tr>
      <w:tr w:rsidR="003F4156" w:rsidRPr="006168DD" w14:paraId="0A169868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7E52FC4D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102E" w14:textId="5354D75F" w:rsidR="003F4156" w:rsidRPr="00515180" w:rsidRDefault="003F4156" w:rsidP="003F4156">
            <w:pPr>
              <w:rPr>
                <w:i/>
              </w:rPr>
            </w:pPr>
            <w:r>
              <w:rPr>
                <w:color w:val="000000"/>
              </w:rPr>
              <w:t>Особенности современного использования средств телевещания</w:t>
            </w:r>
          </w:p>
        </w:tc>
        <w:tc>
          <w:tcPr>
            <w:tcW w:w="815" w:type="dxa"/>
          </w:tcPr>
          <w:p w14:paraId="0DC79872" w14:textId="475D9F7D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D2FF7D3" w14:textId="61C3E945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74432C25" w14:textId="77777777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01871E" w14:textId="77777777" w:rsidR="003F4156" w:rsidRPr="000A4E9C" w:rsidRDefault="003F4156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A97784" w14:textId="47A50DC3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15AF931" w14:textId="77777777" w:rsidR="003F4156" w:rsidRPr="00496F88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4156" w:rsidRPr="006168DD" w14:paraId="7A1B7939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1FE18BD3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7E7B" w14:textId="78D74979" w:rsidR="003F4156" w:rsidRPr="00515180" w:rsidRDefault="003F4156" w:rsidP="003F4156">
            <w:r>
              <w:rPr>
                <w:color w:val="000000"/>
              </w:rPr>
              <w:t>Особенности практического применения средств телевещания</w:t>
            </w:r>
          </w:p>
        </w:tc>
        <w:tc>
          <w:tcPr>
            <w:tcW w:w="815" w:type="dxa"/>
          </w:tcPr>
          <w:p w14:paraId="0247029D" w14:textId="4D300C88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793BF0E9" w14:textId="33D8F4B4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0B961D7A" w14:textId="5EC97687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F57B0F" w14:textId="77777777" w:rsidR="003F4156" w:rsidRPr="000A4E9C" w:rsidRDefault="003F4156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7EA899" w14:textId="220DC756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216A742" w14:textId="77777777" w:rsidR="003F4156" w:rsidRPr="00DA301F" w:rsidRDefault="003F4156" w:rsidP="003F4156">
            <w:pPr>
              <w:jc w:val="both"/>
              <w:rPr>
                <w:i/>
              </w:rPr>
            </w:pPr>
          </w:p>
        </w:tc>
      </w:tr>
      <w:tr w:rsidR="003F4156" w:rsidRPr="006168DD" w14:paraId="328F33C4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0B066F47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BC1B" w14:textId="762AB1B9" w:rsidR="003F4156" w:rsidRPr="00515180" w:rsidRDefault="003F4156" w:rsidP="003F4156">
            <w:r>
              <w:rPr>
                <w:color w:val="000000"/>
              </w:rPr>
              <w:t>Организация телевещания</w:t>
            </w:r>
          </w:p>
        </w:tc>
        <w:tc>
          <w:tcPr>
            <w:tcW w:w="815" w:type="dxa"/>
          </w:tcPr>
          <w:p w14:paraId="25280BF6" w14:textId="63E46CD5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0C5FA008" w14:textId="253061CD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4B8B0735" w14:textId="18F107E1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A04DDA" w14:textId="77777777" w:rsidR="003F4156" w:rsidRPr="000A4E9C" w:rsidRDefault="003F4156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D7769E" w14:textId="05A4EB63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BEE5DBE" w14:textId="77777777" w:rsidR="003F4156" w:rsidRPr="00DA301F" w:rsidRDefault="003F4156" w:rsidP="003F4156">
            <w:pPr>
              <w:jc w:val="both"/>
              <w:rPr>
                <w:i/>
              </w:rPr>
            </w:pPr>
          </w:p>
        </w:tc>
      </w:tr>
      <w:tr w:rsidR="003F4156" w:rsidRPr="006168DD" w14:paraId="0366BED7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3AC1B5DA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4942" w14:textId="5EF0EF54" w:rsidR="003F4156" w:rsidRPr="00515180" w:rsidRDefault="003F4156" w:rsidP="003F4156">
            <w:r>
              <w:rPr>
                <w:color w:val="000000"/>
              </w:rPr>
              <w:t>Особенности информационного телевещания</w:t>
            </w:r>
          </w:p>
        </w:tc>
        <w:tc>
          <w:tcPr>
            <w:tcW w:w="815" w:type="dxa"/>
          </w:tcPr>
          <w:p w14:paraId="6C893361" w14:textId="120BA5CD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6684F83D" w14:textId="4C24C918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6341A7F" w14:textId="77777777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E947E9" w14:textId="77777777" w:rsidR="003F4156" w:rsidRPr="000A4E9C" w:rsidRDefault="003F4156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78A44F" w14:textId="22E6F0D6" w:rsidR="003F4156" w:rsidRPr="000A4E9C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E4475C4" w14:textId="77777777" w:rsidR="003F4156" w:rsidRPr="00DA301F" w:rsidRDefault="003F4156" w:rsidP="003F4156">
            <w:pPr>
              <w:jc w:val="both"/>
              <w:rPr>
                <w:i/>
              </w:rPr>
            </w:pPr>
          </w:p>
        </w:tc>
      </w:tr>
      <w:tr w:rsidR="003F4156" w:rsidRPr="006168DD" w14:paraId="4669D279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17B40165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A63783" w14:textId="3FFA9F2A" w:rsidR="003F4156" w:rsidRDefault="003F4156" w:rsidP="003F4156">
            <w:r w:rsidRPr="009512A0">
              <w:rPr>
                <w:b/>
                <w:bCs/>
              </w:rPr>
              <w:t>ИТОГО за седьмой семестр</w:t>
            </w:r>
          </w:p>
        </w:tc>
        <w:tc>
          <w:tcPr>
            <w:tcW w:w="815" w:type="dxa"/>
          </w:tcPr>
          <w:p w14:paraId="56AC82CA" w14:textId="0CB8D358" w:rsidR="003F4156" w:rsidRPr="005F5903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5903">
              <w:rPr>
                <w:b/>
                <w:bCs/>
              </w:rPr>
              <w:t>34</w:t>
            </w:r>
          </w:p>
        </w:tc>
        <w:tc>
          <w:tcPr>
            <w:tcW w:w="815" w:type="dxa"/>
          </w:tcPr>
          <w:p w14:paraId="3322764C" w14:textId="29909C94" w:rsidR="003F4156" w:rsidRPr="005F5903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5903">
              <w:rPr>
                <w:b/>
                <w:bCs/>
              </w:rPr>
              <w:t>34</w:t>
            </w:r>
          </w:p>
        </w:tc>
        <w:tc>
          <w:tcPr>
            <w:tcW w:w="815" w:type="dxa"/>
          </w:tcPr>
          <w:p w14:paraId="4C20FF33" w14:textId="0DFBB68D" w:rsidR="003F4156" w:rsidRPr="005F5903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16" w:type="dxa"/>
          </w:tcPr>
          <w:p w14:paraId="28EB2D35" w14:textId="77777777" w:rsidR="003F4156" w:rsidRPr="005F5903" w:rsidRDefault="003F4156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1321063" w14:textId="2BD3A9CA" w:rsidR="003F4156" w:rsidRPr="005F5903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5F5903">
              <w:rPr>
                <w:b/>
                <w:bCs/>
              </w:rPr>
              <w:t>40</w:t>
            </w:r>
          </w:p>
        </w:tc>
        <w:tc>
          <w:tcPr>
            <w:tcW w:w="4002" w:type="dxa"/>
            <w:vMerge/>
          </w:tcPr>
          <w:p w14:paraId="58AB8067" w14:textId="77777777" w:rsidR="003F4156" w:rsidRPr="00DA301F" w:rsidRDefault="003F4156" w:rsidP="003F4156">
            <w:pPr>
              <w:jc w:val="both"/>
              <w:rPr>
                <w:i/>
              </w:rPr>
            </w:pPr>
          </w:p>
        </w:tc>
      </w:tr>
      <w:tr w:rsidR="003F4156" w:rsidRPr="006168DD" w14:paraId="123D2368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618A3897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0EA9F564" w14:textId="6A9456F5" w:rsidR="003F4156" w:rsidRPr="009512A0" w:rsidRDefault="003F4156" w:rsidP="003F4156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14:paraId="2937AC76" w14:textId="7870407B" w:rsidR="003F4156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DFE802" w14:textId="3254CB37" w:rsidR="003F4156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476F5" w14:textId="77777777" w:rsidR="003F4156" w:rsidRPr="00B1220B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E473DD" w14:textId="77777777" w:rsidR="003F4156" w:rsidRPr="00162804" w:rsidRDefault="003F4156" w:rsidP="003F41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3DBD79" w14:textId="7A04D7A4" w:rsidR="003F4156" w:rsidRPr="00B1220B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9AC323" w14:textId="77777777" w:rsidR="003F4156" w:rsidRPr="00DA301F" w:rsidRDefault="003F4156" w:rsidP="003F4156">
            <w:pPr>
              <w:jc w:val="both"/>
              <w:rPr>
                <w:i/>
              </w:rPr>
            </w:pPr>
          </w:p>
        </w:tc>
      </w:tr>
      <w:tr w:rsidR="003F4156" w:rsidRPr="006168DD" w14:paraId="63360860" w14:textId="26D1A68A" w:rsidTr="003F4156">
        <w:tc>
          <w:tcPr>
            <w:tcW w:w="1701" w:type="dxa"/>
            <w:vMerge/>
            <w:shd w:val="clear" w:color="auto" w:fill="FFFFFF" w:themeFill="background1"/>
          </w:tcPr>
          <w:p w14:paraId="64BC4ABD" w14:textId="77777777" w:rsidR="003F4156" w:rsidRPr="00515180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0941235E" w14:textId="7DADDD31" w:rsidR="003F4156" w:rsidRPr="004F0182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512A0">
              <w:rPr>
                <w:b/>
                <w:bCs/>
              </w:rPr>
              <w:t>Восьмой семестр (очно-заочной форма обучения)</w:t>
            </w:r>
          </w:p>
        </w:tc>
        <w:tc>
          <w:tcPr>
            <w:tcW w:w="4002" w:type="dxa"/>
            <w:vMerge/>
          </w:tcPr>
          <w:p w14:paraId="22F67011" w14:textId="77777777" w:rsidR="003F4156" w:rsidRPr="00DF3C1E" w:rsidRDefault="003F4156" w:rsidP="003F4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903" w:rsidRPr="006168DD" w14:paraId="05CB5FF2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2AEC40AA" w14:textId="77777777" w:rsidR="005F5903" w:rsidRPr="00515180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7981EA" w14:textId="44C03D04" w:rsidR="005F5903" w:rsidRPr="00515180" w:rsidRDefault="005F5903" w:rsidP="005F5903">
            <w:r>
              <w:rPr>
                <w:color w:val="000000"/>
              </w:rPr>
              <w:t>Технические средства телевещания: перечень, настройка, использование</w:t>
            </w:r>
          </w:p>
        </w:tc>
        <w:tc>
          <w:tcPr>
            <w:tcW w:w="815" w:type="dxa"/>
          </w:tcPr>
          <w:p w14:paraId="0479C4C7" w14:textId="11B52170" w:rsidR="005F5903" w:rsidRPr="00C21686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E7EC6CE" w14:textId="2EC36B84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09DB5BC" w14:textId="77777777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51D286" w14:textId="77777777" w:rsidR="005F5903" w:rsidRPr="000A4E9C" w:rsidRDefault="005F5903" w:rsidP="005F59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0647CD" w14:textId="5C4FD4D9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46FD7DAE" w14:textId="77777777" w:rsidR="005F5903" w:rsidRPr="00DF3C1E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903" w:rsidRPr="006168DD" w14:paraId="267BE6E5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57DECB34" w14:textId="77777777" w:rsidR="005F5903" w:rsidRPr="00515180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267A5C" w14:textId="1DF195DA" w:rsidR="005F5903" w:rsidRDefault="005F5903" w:rsidP="005F5903">
            <w:pPr>
              <w:rPr>
                <w:color w:val="000000"/>
              </w:rPr>
            </w:pPr>
            <w:r>
              <w:rPr>
                <w:color w:val="000000"/>
              </w:rPr>
              <w:t>Особенности современного использования средств телевещания</w:t>
            </w:r>
          </w:p>
        </w:tc>
        <w:tc>
          <w:tcPr>
            <w:tcW w:w="815" w:type="dxa"/>
          </w:tcPr>
          <w:p w14:paraId="7430E78C" w14:textId="6CD08021" w:rsidR="005F5903" w:rsidRPr="00C21686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32FD4AE" w14:textId="1A0072EF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FEE390" w14:textId="77777777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6CE8AC" w14:textId="77777777" w:rsidR="005F5903" w:rsidRPr="000A4E9C" w:rsidRDefault="005F5903" w:rsidP="005F59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26F4C2" w14:textId="4C8AD4DF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5B88B45B" w14:textId="77777777" w:rsidR="005F5903" w:rsidRPr="00DF3C1E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903" w:rsidRPr="006168DD" w14:paraId="5C237FC7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662C7152" w14:textId="77777777" w:rsidR="005F5903" w:rsidRPr="00515180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044FA6" w14:textId="0EC43CAF" w:rsidR="005F5903" w:rsidRPr="00515180" w:rsidRDefault="005F5903" w:rsidP="005F5903">
            <w:r>
              <w:rPr>
                <w:color w:val="000000"/>
              </w:rPr>
              <w:t>Особенности практического применения средств телевещания</w:t>
            </w:r>
          </w:p>
        </w:tc>
        <w:tc>
          <w:tcPr>
            <w:tcW w:w="815" w:type="dxa"/>
          </w:tcPr>
          <w:p w14:paraId="0A706C9F" w14:textId="085B5722" w:rsidR="005F5903" w:rsidRPr="00C21686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03D705" w14:textId="1E45F558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5CAAB1" w14:textId="77777777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D13E6" w14:textId="77777777" w:rsidR="005F5903" w:rsidRPr="000A4E9C" w:rsidRDefault="005F5903" w:rsidP="005F59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C16952" w14:textId="488AD90A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30F257EA" w14:textId="77777777" w:rsidR="005F5903" w:rsidRPr="00DF3C1E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903" w:rsidRPr="006168DD" w14:paraId="5E76D520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58E9D1FA" w14:textId="77777777" w:rsidR="005F5903" w:rsidRPr="00515180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29581D" w14:textId="1958C292" w:rsidR="005F5903" w:rsidRDefault="005F5903" w:rsidP="005F5903">
            <w:r>
              <w:rPr>
                <w:color w:val="000000"/>
              </w:rPr>
              <w:t>Организация телевещания</w:t>
            </w:r>
          </w:p>
        </w:tc>
        <w:tc>
          <w:tcPr>
            <w:tcW w:w="815" w:type="dxa"/>
          </w:tcPr>
          <w:p w14:paraId="5626006A" w14:textId="76E228C1" w:rsidR="005F5903" w:rsidRPr="00C21686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AEABEF9" w14:textId="7CE2057C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AAD0F7A" w14:textId="77777777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379DEE" w14:textId="77777777" w:rsidR="005F5903" w:rsidRPr="000A4E9C" w:rsidRDefault="005F5903" w:rsidP="005F59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B2686F" w14:textId="59413813" w:rsidR="005F5903" w:rsidRPr="000A4E9C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735D5445" w14:textId="77777777" w:rsidR="005F5903" w:rsidRPr="00DF3C1E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903" w:rsidRPr="006168DD" w14:paraId="2A977E47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0FDB026C" w14:textId="77777777" w:rsid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89BE2" w14:textId="7D2D08F7" w:rsidR="005F5903" w:rsidRPr="004F0182" w:rsidRDefault="005F5903" w:rsidP="005F5903">
            <w:pPr>
              <w:rPr>
                <w:i/>
                <w:highlight w:val="yellow"/>
              </w:rPr>
            </w:pPr>
            <w:r>
              <w:rPr>
                <w:color w:val="000000"/>
              </w:rPr>
              <w:t>Особенности информационного телевещания</w:t>
            </w:r>
          </w:p>
        </w:tc>
        <w:tc>
          <w:tcPr>
            <w:tcW w:w="815" w:type="dxa"/>
          </w:tcPr>
          <w:p w14:paraId="5F812536" w14:textId="5D426C26" w:rsidR="005F5903" w:rsidRP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5903">
              <w:rPr>
                <w:bCs/>
              </w:rPr>
              <w:t>3</w:t>
            </w:r>
          </w:p>
        </w:tc>
        <w:tc>
          <w:tcPr>
            <w:tcW w:w="815" w:type="dxa"/>
          </w:tcPr>
          <w:p w14:paraId="787D68F9" w14:textId="05F9620F" w:rsidR="005F5903" w:rsidRP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5903">
              <w:rPr>
                <w:bCs/>
              </w:rPr>
              <w:t>3</w:t>
            </w:r>
          </w:p>
        </w:tc>
        <w:tc>
          <w:tcPr>
            <w:tcW w:w="815" w:type="dxa"/>
          </w:tcPr>
          <w:p w14:paraId="7E3108EC" w14:textId="77777777" w:rsidR="005F5903" w:rsidRP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3A30384D" w14:textId="77777777" w:rsidR="005F5903" w:rsidRPr="005F5903" w:rsidRDefault="005F5903" w:rsidP="005F59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ECB178" w14:textId="13C093E6" w:rsidR="005F5903" w:rsidRP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5903">
              <w:rPr>
                <w:bCs/>
              </w:rPr>
              <w:t>16</w:t>
            </w:r>
          </w:p>
        </w:tc>
        <w:tc>
          <w:tcPr>
            <w:tcW w:w="4002" w:type="dxa"/>
            <w:vMerge/>
          </w:tcPr>
          <w:p w14:paraId="21613E15" w14:textId="77777777" w:rsidR="005F5903" w:rsidRPr="00DF3C1E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903" w:rsidRPr="006168DD" w14:paraId="13B5EA01" w14:textId="77777777" w:rsidTr="003F4156">
        <w:tc>
          <w:tcPr>
            <w:tcW w:w="1701" w:type="dxa"/>
            <w:vMerge/>
            <w:shd w:val="clear" w:color="auto" w:fill="FFFFFF" w:themeFill="background1"/>
          </w:tcPr>
          <w:p w14:paraId="10D42AAF" w14:textId="77777777" w:rsid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763A97" w14:textId="487B7A26" w:rsidR="005F5903" w:rsidRPr="004F0182" w:rsidRDefault="005F5903" w:rsidP="005F5903">
            <w:pPr>
              <w:rPr>
                <w:i/>
                <w:highlight w:val="yellow"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восьмой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0B2837A" w14:textId="4409E955" w:rsidR="005F5903" w:rsidRP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5903">
              <w:rPr>
                <w:b/>
                <w:bCs/>
              </w:rPr>
              <w:t>16</w:t>
            </w:r>
          </w:p>
        </w:tc>
        <w:tc>
          <w:tcPr>
            <w:tcW w:w="815" w:type="dxa"/>
          </w:tcPr>
          <w:p w14:paraId="0B6ACA3F" w14:textId="4B494070" w:rsidR="005F5903" w:rsidRP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5903">
              <w:rPr>
                <w:b/>
                <w:bCs/>
              </w:rPr>
              <w:t>16</w:t>
            </w:r>
          </w:p>
        </w:tc>
        <w:tc>
          <w:tcPr>
            <w:tcW w:w="815" w:type="dxa"/>
          </w:tcPr>
          <w:p w14:paraId="1ADD8E28" w14:textId="77777777" w:rsidR="005F5903" w:rsidRP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16" w:type="dxa"/>
          </w:tcPr>
          <w:p w14:paraId="40A36202" w14:textId="77777777" w:rsidR="005F5903" w:rsidRPr="005F5903" w:rsidRDefault="005F5903" w:rsidP="005F59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6F3B985" w14:textId="5439EB5E" w:rsidR="005F5903" w:rsidRP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5F5903">
              <w:rPr>
                <w:b/>
                <w:bCs/>
              </w:rPr>
              <w:t>76</w:t>
            </w:r>
          </w:p>
        </w:tc>
        <w:tc>
          <w:tcPr>
            <w:tcW w:w="4002" w:type="dxa"/>
            <w:vMerge/>
          </w:tcPr>
          <w:p w14:paraId="5F211881" w14:textId="77777777" w:rsidR="005F5903" w:rsidRDefault="005F5903" w:rsidP="005F5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485555D8" w14:textId="77777777" w:rsidR="00D965B9" w:rsidRPr="007411E1" w:rsidRDefault="00D965B9" w:rsidP="007411E1">
      <w:pPr>
        <w:pStyle w:val="af0"/>
        <w:ind w:left="0"/>
        <w:jc w:val="both"/>
        <w:rPr>
          <w:i/>
        </w:rPr>
        <w:sectPr w:rsidR="00D965B9" w:rsidRPr="007411E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CCB187A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67B8C736" w14:textId="77777777" w:rsidTr="005F59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76C2C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1B50E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FC0E2E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F5903" w:rsidRPr="008448CC" w14:paraId="2008D122" w14:textId="77777777" w:rsidTr="005F59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F4DEA" w14:textId="77777777" w:rsidR="005F5903" w:rsidRPr="00AB347C" w:rsidRDefault="005F5903" w:rsidP="005F5903">
            <w:pPr>
              <w:rPr>
                <w:bCs/>
              </w:rPr>
            </w:pPr>
            <w:r w:rsidRPr="00AB347C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E80A" w14:textId="1F66A909" w:rsidR="005F5903" w:rsidRPr="00AB347C" w:rsidRDefault="005F5903" w:rsidP="005F5903">
            <w:pPr>
              <w:rPr>
                <w:i/>
              </w:rPr>
            </w:pPr>
            <w:r>
              <w:rPr>
                <w:color w:val="000000"/>
              </w:rPr>
              <w:t>Технические средства телевещания: перечень, настройка, использование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3FEC643" w14:textId="77777777" w:rsidR="005F5903" w:rsidRPr="00AB347C" w:rsidRDefault="005F5903" w:rsidP="005F5903">
            <w:pPr>
              <w:rPr>
                <w:i/>
              </w:rPr>
            </w:pPr>
            <w:r>
              <w:t>Основные понятия автоматизированной обработки информации: данные, знания, информационный процесс, информационная среда, информационная система. Классификация информационных систем. Методы и средства сбора, обработки, хранения, передачи и накопления информации.</w:t>
            </w:r>
          </w:p>
        </w:tc>
      </w:tr>
      <w:tr w:rsidR="005F5903" w:rsidRPr="008448CC" w14:paraId="240CA117" w14:textId="77777777" w:rsidTr="005F59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4BC232" w14:textId="77777777" w:rsidR="005F5903" w:rsidRPr="00AB347C" w:rsidRDefault="005F5903" w:rsidP="005F5903">
            <w:pPr>
              <w:rPr>
                <w:bCs/>
              </w:rPr>
            </w:pPr>
            <w:r w:rsidRPr="00AB347C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BE86" w14:textId="406F7784" w:rsidR="005F5903" w:rsidRPr="00AB347C" w:rsidRDefault="005F5903" w:rsidP="005F5903">
            <w:r>
              <w:rPr>
                <w:color w:val="000000"/>
              </w:rPr>
              <w:t>Особенности современного использования средств телевещания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04AE3AA" w14:textId="77777777" w:rsidR="005F5903" w:rsidRPr="00AB347C" w:rsidRDefault="005F5903" w:rsidP="005F59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Архитектура компьютера. Основные устройства ПК, их характеристики. Технические средства автоматизации. Понятие вычислительной системы (ВС). Основные компоненты ВС. Средства коммуникации и связи.</w:t>
            </w:r>
          </w:p>
        </w:tc>
      </w:tr>
      <w:tr w:rsidR="005F5903" w:rsidRPr="008448CC" w14:paraId="53D7322F" w14:textId="77777777" w:rsidTr="005F59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8CA8E7" w14:textId="77777777" w:rsidR="005F5903" w:rsidRPr="00AB347C" w:rsidRDefault="005F5903" w:rsidP="005F5903">
            <w:pPr>
              <w:rPr>
                <w:bCs/>
              </w:rPr>
            </w:pPr>
            <w:r w:rsidRPr="00AB347C"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C94" w14:textId="0F48D41B" w:rsidR="005F5903" w:rsidRPr="00AB347C" w:rsidRDefault="005F5903" w:rsidP="005F5903">
            <w:pPr>
              <w:rPr>
                <w:i/>
              </w:rPr>
            </w:pPr>
            <w:r>
              <w:rPr>
                <w:color w:val="000000"/>
              </w:rPr>
              <w:t>Особенности практического применения средств телевещания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DAA2842" w14:textId="3362C8F3" w:rsidR="005F5903" w:rsidRPr="00AB347C" w:rsidRDefault="005F5903" w:rsidP="005F5903">
            <w:pPr>
              <w:rPr>
                <w:i/>
              </w:rPr>
            </w:pPr>
            <w:r>
              <w:t>Системные продукты: операционные системы, антивирусные программы, диагностические программы. Прикладные программные средства. Программные средства в области автоматизации профессиональной деятельности: классификация, возможности.</w:t>
            </w:r>
          </w:p>
        </w:tc>
      </w:tr>
      <w:tr w:rsidR="005F5903" w:rsidRPr="008448CC" w14:paraId="222F11A8" w14:textId="77777777" w:rsidTr="005F59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AD167C" w14:textId="77777777" w:rsidR="005F5903" w:rsidRPr="00AB347C" w:rsidRDefault="005F5903" w:rsidP="005F5903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4B9E" w14:textId="77FDB86B" w:rsidR="005F5903" w:rsidRDefault="005F5903" w:rsidP="005F5903">
            <w:r>
              <w:rPr>
                <w:color w:val="000000"/>
              </w:rPr>
              <w:t>Организация телевещания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F15CB90" w14:textId="77777777" w:rsidR="005F5903" w:rsidRDefault="005F5903" w:rsidP="005F5903">
            <w:r>
              <w:t>Понятие публикаций. Способы верстки текста. Создание и форматирование публикаций с применение шаблонов. Создание и разработка фирменных визиток. Создание и разработка буклета.</w:t>
            </w:r>
          </w:p>
        </w:tc>
      </w:tr>
      <w:tr w:rsidR="005F5903" w:rsidRPr="008448CC" w14:paraId="63CE331E" w14:textId="77777777" w:rsidTr="005F59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C5124E" w14:textId="77777777" w:rsidR="005F5903" w:rsidRDefault="005F5903" w:rsidP="005F5903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D9F" w14:textId="5B98CBF1" w:rsidR="005F5903" w:rsidRDefault="005F5903" w:rsidP="005F5903">
            <w:r>
              <w:rPr>
                <w:color w:val="000000"/>
              </w:rPr>
              <w:t>Особенности информационного телевещания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1D9AF3" w14:textId="77777777" w:rsidR="005F5903" w:rsidRDefault="005F5903" w:rsidP="005F5903">
            <w:r>
              <w:t>Передача информации. Линии связи, их основные компоненты и характеристики. Компьютерные телекоммуникации: назначение, структура, ресурсы. Локальные и глобальные компьютерные сети. Основные услуги компьютерных сетей: электронная почта, телеконференции, файловые архивы. Основные протоколы обмена информацией в сети. Вход в сеть. Посылка и прием сообщений. Сеть Интернет. Информационные ресурсы. Поиск информации.</w:t>
            </w:r>
          </w:p>
        </w:tc>
      </w:tr>
    </w:tbl>
    <w:p w14:paraId="52775E7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486FBBD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18530C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DADBCD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D32E0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3E008A7" w14:textId="77777777" w:rsidR="00F062CE" w:rsidRPr="00B33927" w:rsidRDefault="00F062CE" w:rsidP="00F062CE">
      <w:pPr>
        <w:ind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4B8E728" w14:textId="77777777" w:rsidR="00F062CE" w:rsidRPr="00B33927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подготовку к лекциям и</w:t>
      </w:r>
      <w:r w:rsidR="00F062CE" w:rsidRPr="00B33927">
        <w:rPr>
          <w:sz w:val="24"/>
          <w:szCs w:val="24"/>
        </w:rPr>
        <w:t xml:space="preserve"> практическим занятиям;</w:t>
      </w:r>
    </w:p>
    <w:p w14:paraId="6488A001" w14:textId="77777777" w:rsidR="00F062CE" w:rsidRPr="00B33927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изучение учебных пособий;</w:t>
      </w:r>
    </w:p>
    <w:p w14:paraId="686F2239" w14:textId="77777777" w:rsidR="00E963A9" w:rsidRPr="00B33927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A80D913" w14:textId="77777777" w:rsidR="00F062CE" w:rsidRPr="00B33927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н</w:t>
      </w:r>
      <w:r w:rsidR="00EF1EE1" w:rsidRPr="00B33927">
        <w:rPr>
          <w:sz w:val="24"/>
          <w:szCs w:val="24"/>
        </w:rPr>
        <w:t xml:space="preserve">аписание тематических докладов и </w:t>
      </w:r>
      <w:r w:rsidRPr="00B33927">
        <w:rPr>
          <w:sz w:val="24"/>
          <w:szCs w:val="24"/>
        </w:rPr>
        <w:t>рефератов на проблемные темы;</w:t>
      </w:r>
    </w:p>
    <w:p w14:paraId="0C1464C1" w14:textId="77777777" w:rsidR="00BD2F50" w:rsidRPr="00B33927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lastRenderedPageBreak/>
        <w:t>подготовка к промежуточно</w:t>
      </w:r>
      <w:r w:rsidR="00EF1EE1" w:rsidRPr="00B33927">
        <w:rPr>
          <w:sz w:val="24"/>
          <w:szCs w:val="24"/>
        </w:rPr>
        <w:t>й аттестации в течение семестр</w:t>
      </w:r>
      <w:r w:rsidR="00E963A9" w:rsidRPr="00B33927">
        <w:rPr>
          <w:sz w:val="24"/>
          <w:szCs w:val="24"/>
        </w:rPr>
        <w:t>а</w:t>
      </w:r>
      <w:r w:rsidR="00EF1EE1" w:rsidRPr="00B33927">
        <w:rPr>
          <w:sz w:val="24"/>
          <w:szCs w:val="24"/>
        </w:rPr>
        <w:t>.</w:t>
      </w:r>
    </w:p>
    <w:p w14:paraId="0569F21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793C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204039E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B33927">
        <w:rPr>
          <w:sz w:val="24"/>
          <w:szCs w:val="24"/>
        </w:rPr>
        <w:t>ультаций перед зачетом</w:t>
      </w:r>
      <w:r w:rsidR="00C21686">
        <w:rPr>
          <w:sz w:val="24"/>
          <w:szCs w:val="24"/>
        </w:rPr>
        <w:t>/ экзаменом</w:t>
      </w:r>
      <w:r w:rsidR="00E963A9" w:rsidRPr="00E963A9">
        <w:rPr>
          <w:sz w:val="24"/>
          <w:szCs w:val="24"/>
        </w:rPr>
        <w:t>;</w:t>
      </w:r>
    </w:p>
    <w:p w14:paraId="4F0BB17E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0EA51A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EFA21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CEA7EE8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1B133F68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C744A4E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4535DCA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D41E4DA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12E83ED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F54A3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42C598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4743397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EBF8A0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FAE0AFC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06F6573F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2C06B8A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5AEA835E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71BE9F43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38F0BFAE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0E5CB410" w14:textId="77777777" w:rsidTr="0068633D">
        <w:trPr>
          <w:trHeight w:val="283"/>
        </w:trPr>
        <w:tc>
          <w:tcPr>
            <w:tcW w:w="2037" w:type="dxa"/>
            <w:vMerge/>
          </w:tcPr>
          <w:p w14:paraId="337DC7FB" w14:textId="77777777" w:rsidR="00A23AF1" w:rsidRPr="00FA7425" w:rsidRDefault="00A23AF1" w:rsidP="000A3B38"/>
        </w:tc>
        <w:tc>
          <w:tcPr>
            <w:tcW w:w="4167" w:type="dxa"/>
          </w:tcPr>
          <w:p w14:paraId="7B6DB595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3ADC075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2611A7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5747859" w14:textId="77777777" w:rsidR="000170AF" w:rsidRDefault="000170AF"/>
    <w:p w14:paraId="30399A17" w14:textId="77777777" w:rsidR="002451C0" w:rsidRPr="00F60511" w:rsidRDefault="002451C0" w:rsidP="00F60511"/>
    <w:p w14:paraId="2CD9413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5A6D0AA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B9FD7C3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403DB03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E250AB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E17DA4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41DB58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2CAC14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766BA6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B0AF9C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F1D561C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37D2BB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0317B19D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2F5C46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97C73BD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710F1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2A5C17A8" w14:textId="0A83AA1B" w:rsidR="0049463A" w:rsidRPr="0004716C" w:rsidRDefault="005F5903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</w:t>
            </w:r>
            <w:r w:rsidR="0049463A" w:rsidRPr="0004716C">
              <w:rPr>
                <w:b/>
                <w:sz w:val="20"/>
                <w:szCs w:val="20"/>
              </w:rPr>
              <w:t>ых</w:t>
            </w:r>
          </w:p>
          <w:p w14:paraId="2A045403" w14:textId="2EEECBE3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5F5903" w:rsidRPr="0004716C" w14:paraId="3C2DC334" w14:textId="77777777" w:rsidTr="001E3A0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F058231" w14:textId="77777777" w:rsidR="005F5903" w:rsidRPr="0004716C" w:rsidRDefault="005F5903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606772" w14:textId="77777777" w:rsidR="005F5903" w:rsidRPr="0004716C" w:rsidRDefault="005F590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A6D627E" w14:textId="77777777" w:rsidR="005F5903" w:rsidRPr="0004716C" w:rsidRDefault="005F590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F205EAC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УК-1</w:t>
            </w:r>
          </w:p>
          <w:p w14:paraId="17DCE20D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0FD8C00D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094C7676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55694822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ИД-УК-1.4</w:t>
            </w:r>
          </w:p>
          <w:p w14:paraId="43013431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УК-3</w:t>
            </w:r>
          </w:p>
          <w:p w14:paraId="203C0E99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ИД-УК-3.1</w:t>
            </w:r>
          </w:p>
          <w:p w14:paraId="3B08D268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ИД-УК-3.2</w:t>
            </w:r>
          </w:p>
          <w:p w14:paraId="5C7CBCEA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ИД-УК-3.3</w:t>
            </w:r>
          </w:p>
          <w:p w14:paraId="386854BE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ИД-УК-3.4</w:t>
            </w:r>
          </w:p>
          <w:p w14:paraId="1587E0E8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ИД-УК-3.5</w:t>
            </w:r>
          </w:p>
          <w:p w14:paraId="18CBDCA1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УК-4</w:t>
            </w:r>
          </w:p>
          <w:p w14:paraId="5FDBD6BE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ИД-УК-4.1</w:t>
            </w:r>
          </w:p>
          <w:p w14:paraId="0FCA1117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ИД-УК-4.2</w:t>
            </w:r>
          </w:p>
          <w:p w14:paraId="55FE5F91" w14:textId="77777777" w:rsidR="005F5903" w:rsidRDefault="005F5903" w:rsidP="005F5903">
            <w:pPr>
              <w:jc w:val="center"/>
              <w:rPr>
                <w:iCs/>
              </w:rPr>
            </w:pPr>
            <w:r>
              <w:rPr>
                <w:iCs/>
              </w:rPr>
              <w:t>ИД-УК-4.3</w:t>
            </w:r>
          </w:p>
          <w:p w14:paraId="15356343" w14:textId="1AA53111" w:rsidR="005F5903" w:rsidRPr="0004716C" w:rsidRDefault="005F5903" w:rsidP="005F5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Cs/>
              </w:rPr>
              <w:t>ИД-УК-4.4</w:t>
            </w:r>
          </w:p>
        </w:tc>
      </w:tr>
      <w:tr w:rsidR="005F5903" w:rsidRPr="0004716C" w14:paraId="48F455F4" w14:textId="77777777" w:rsidTr="00546614">
        <w:trPr>
          <w:trHeight w:val="283"/>
        </w:trPr>
        <w:tc>
          <w:tcPr>
            <w:tcW w:w="2045" w:type="dxa"/>
          </w:tcPr>
          <w:p w14:paraId="42A66EC4" w14:textId="77777777" w:rsidR="005F5903" w:rsidRPr="0004716C" w:rsidRDefault="005F590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05F43CFC" w14:textId="77777777" w:rsidR="005F5903" w:rsidRPr="0060378F" w:rsidRDefault="005F590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D4329E" w14:textId="77777777" w:rsidR="005F5903" w:rsidRPr="0004716C" w:rsidRDefault="005F5903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38A68B2D" w14:textId="77777777" w:rsidR="005F5903" w:rsidRPr="0004716C" w:rsidRDefault="005F5903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649F6FD5" w14:textId="77777777" w:rsidR="005F5903" w:rsidRPr="00D10531" w:rsidRDefault="005F5903" w:rsidP="00D1053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53923178" w14:textId="77777777" w:rsidR="005F5903" w:rsidRDefault="005F5903" w:rsidP="00C21686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A80A26F" w14:textId="77777777" w:rsidR="005F5903" w:rsidRDefault="005F5903" w:rsidP="00C21686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D48B27D" w14:textId="23E44E00" w:rsidR="005F5903" w:rsidRPr="00590FE2" w:rsidRDefault="005F5903" w:rsidP="004C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F5903" w:rsidRPr="0004716C" w14:paraId="28D46A63" w14:textId="77777777" w:rsidTr="0013442D">
        <w:trPr>
          <w:trHeight w:val="283"/>
        </w:trPr>
        <w:tc>
          <w:tcPr>
            <w:tcW w:w="2045" w:type="dxa"/>
          </w:tcPr>
          <w:p w14:paraId="609244BC" w14:textId="77777777" w:rsidR="005F5903" w:rsidRPr="0004716C" w:rsidRDefault="005F5903" w:rsidP="00814CC7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6663CAFE" w14:textId="77777777" w:rsidR="005F5903" w:rsidRPr="0060378F" w:rsidRDefault="005F5903" w:rsidP="00814CC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D6F654A" w14:textId="77777777" w:rsidR="005F5903" w:rsidRPr="0004716C" w:rsidRDefault="005F5903" w:rsidP="00814CC7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558D9AC1" w14:textId="77777777" w:rsidR="005F5903" w:rsidRPr="0004716C" w:rsidRDefault="005F5903" w:rsidP="00814CC7">
            <w:pPr>
              <w:rPr>
                <w:iCs/>
              </w:rPr>
            </w:pPr>
          </w:p>
        </w:tc>
        <w:tc>
          <w:tcPr>
            <w:tcW w:w="9658" w:type="dxa"/>
          </w:tcPr>
          <w:p w14:paraId="2E081517" w14:textId="77777777" w:rsidR="005F5903" w:rsidRDefault="005F5903" w:rsidP="00C21686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71DD885" w14:textId="77777777" w:rsidR="005F5903" w:rsidRDefault="005F5903" w:rsidP="00C21686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4A714C3" w14:textId="1F080C88" w:rsidR="005F5903" w:rsidRPr="00590FE2" w:rsidRDefault="005F5903" w:rsidP="004C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Нет осуществления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F5903" w:rsidRPr="0004716C" w14:paraId="366DEB4B" w14:textId="77777777" w:rsidTr="0032016D">
        <w:trPr>
          <w:trHeight w:val="283"/>
        </w:trPr>
        <w:tc>
          <w:tcPr>
            <w:tcW w:w="2045" w:type="dxa"/>
          </w:tcPr>
          <w:p w14:paraId="780220DE" w14:textId="77777777" w:rsidR="005F5903" w:rsidRPr="0004716C" w:rsidRDefault="005F5903" w:rsidP="004C5A14">
            <w:r w:rsidRPr="0004716C">
              <w:t>базовый</w:t>
            </w:r>
          </w:p>
        </w:tc>
        <w:tc>
          <w:tcPr>
            <w:tcW w:w="1726" w:type="dxa"/>
          </w:tcPr>
          <w:p w14:paraId="04B3DABD" w14:textId="77777777" w:rsidR="005F5903" w:rsidRPr="0060378F" w:rsidRDefault="005F5903" w:rsidP="004C5A1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2DB4255" w14:textId="77777777" w:rsidR="005F5903" w:rsidRPr="0004716C" w:rsidRDefault="005F5903" w:rsidP="004C5A1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308C56CD" w14:textId="77777777" w:rsidR="005F5903" w:rsidRPr="0004716C" w:rsidRDefault="005F5903" w:rsidP="004C5A14">
            <w:pPr>
              <w:rPr>
                <w:iCs/>
              </w:rPr>
            </w:pPr>
          </w:p>
        </w:tc>
        <w:tc>
          <w:tcPr>
            <w:tcW w:w="9658" w:type="dxa"/>
          </w:tcPr>
          <w:p w14:paraId="5C511C34" w14:textId="77777777" w:rsidR="005F5903" w:rsidRDefault="005F5903" w:rsidP="004C5A14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EB3CF75" w14:textId="77777777" w:rsidR="005F5903" w:rsidRDefault="005F5903" w:rsidP="004C5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выявления</w:t>
            </w:r>
            <w:r w:rsidRPr="0091699D">
              <w:rPr>
                <w:color w:val="000000"/>
                <w:sz w:val="24"/>
                <w:szCs w:val="24"/>
              </w:rPr>
              <w:t xml:space="preserve">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BF4B91A" w14:textId="432A9545" w:rsidR="005F5903" w:rsidRPr="00590FE2" w:rsidRDefault="005F5903" w:rsidP="004C5A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Нет осуществления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542E5" w:rsidRPr="0004716C" w14:paraId="68E40F0A" w14:textId="77777777" w:rsidTr="002542E5">
        <w:trPr>
          <w:trHeight w:val="283"/>
        </w:trPr>
        <w:tc>
          <w:tcPr>
            <w:tcW w:w="2045" w:type="dxa"/>
          </w:tcPr>
          <w:p w14:paraId="31E875B6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DF89C50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9170B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379D2904" w14:textId="77777777"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233B5BD1" w14:textId="77777777" w:rsidR="00B33927" w:rsidRPr="00B33927" w:rsidRDefault="00B3392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Pr="00B33927">
              <w:rPr>
                <w:color w:val="000000"/>
              </w:rPr>
      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373E20D7" w14:textId="77777777" w:rsidR="00B33927" w:rsidRPr="00B33927" w:rsidRDefault="00B3392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Pr="00B33927">
              <w:rPr>
                <w:color w:val="000000"/>
              </w:rPr>
              <w:t>пособен провести анализ поставленной цели и определить круг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использовать нормативно-правовую документацию в сфере профессиональной деятельности.</w:t>
            </w:r>
          </w:p>
          <w:p w14:paraId="657EAF9F" w14:textId="77777777" w:rsidR="00B33927" w:rsidRPr="00B33927" w:rsidRDefault="00814CC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="00B33927" w:rsidRPr="00B33927">
              <w:rPr>
                <w:color w:val="000000"/>
              </w:rPr>
              <w:t>пособен оценить решения поставленных задач в зоне своей ответственности в соответствии с запланированными результатами контроля, может корректировать способы решения профессиональных задач.</w:t>
            </w:r>
          </w:p>
          <w:p w14:paraId="48244698" w14:textId="77777777" w:rsidR="00B33927" w:rsidRPr="00B33927" w:rsidRDefault="00814CC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м</w:t>
            </w:r>
            <w:r w:rsidR="00B33927" w:rsidRPr="00B33927">
              <w:rPr>
                <w:color w:val="000000"/>
              </w:rPr>
              <w:t>ожет определить имеющиеся ресурсы и ограничения, действующих правовых норм в рамках поставленных задач.</w:t>
            </w:r>
          </w:p>
          <w:p w14:paraId="32B51B46" w14:textId="77777777" w:rsidR="00590FE2" w:rsidRPr="00590FE2" w:rsidRDefault="00B33927" w:rsidP="00B33927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color w:val="000000"/>
              </w:rPr>
              <w:t>Не п</w:t>
            </w:r>
            <w:r w:rsidRPr="00B33927">
              <w:rPr>
                <w:color w:val="000000"/>
              </w:rPr>
              <w:t xml:space="preserve">редставляет результаты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</w:t>
            </w:r>
            <w:r>
              <w:rPr>
                <w:color w:val="000000"/>
              </w:rPr>
              <w:t xml:space="preserve">не </w:t>
            </w:r>
            <w:r w:rsidRPr="00B33927">
              <w:rPr>
                <w:color w:val="000000"/>
              </w:rPr>
              <w:t>корректирует способы решения задач.</w:t>
            </w:r>
          </w:p>
        </w:tc>
      </w:tr>
    </w:tbl>
    <w:p w14:paraId="1021DED5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E6E4FF1" w14:textId="77777777" w:rsidR="001F5596" w:rsidRPr="0021441B" w:rsidRDefault="001F5596" w:rsidP="004C5A14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4C5A14" w:rsidRPr="004C5A14">
        <w:rPr>
          <w:rFonts w:ascii="yandex-sans" w:eastAsia="Times New Roman" w:hAnsi="yandex-sans"/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8FDC417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2D93D65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A5883CA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0C4C9A0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877F8E1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1F005A4" w14:textId="77777777" w:rsidTr="0003098C">
        <w:trPr>
          <w:trHeight w:val="283"/>
        </w:trPr>
        <w:tc>
          <w:tcPr>
            <w:tcW w:w="993" w:type="dxa"/>
          </w:tcPr>
          <w:p w14:paraId="1B91773C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697E6CE" w14:textId="77777777" w:rsidR="003F468B" w:rsidRPr="00763BEB" w:rsidRDefault="004C5A14" w:rsidP="0060378F">
            <w:pPr>
              <w:ind w:left="42"/>
              <w:rPr>
                <w:highlight w:val="yellow"/>
              </w:rPr>
            </w:pPr>
            <w:r>
              <w:t>Доклад</w:t>
            </w:r>
          </w:p>
        </w:tc>
        <w:tc>
          <w:tcPr>
            <w:tcW w:w="9723" w:type="dxa"/>
          </w:tcPr>
          <w:p w14:paraId="7C7E348A" w14:textId="77777777" w:rsidR="003F0EFB" w:rsidRPr="00763BEB" w:rsidRDefault="004C5A1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>
              <w:t>Темы докладов:</w:t>
            </w:r>
          </w:p>
          <w:p w14:paraId="10B28BD2" w14:textId="77777777" w:rsidR="004C5A14" w:rsidRPr="000D3CC1" w:rsidRDefault="004C5A14" w:rsidP="004C5A14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ind w:left="-11" w:firstLine="357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D3CC1">
              <w:rPr>
                <w:rFonts w:ascii="Times New Roman" w:hAnsi="Times New Roman" w:cs="Times New Roman"/>
                <w:color w:val="000000"/>
              </w:rPr>
              <w:t>Типология современных отечественных СМИ </w:t>
            </w:r>
          </w:p>
          <w:p w14:paraId="2CAAAA2B" w14:textId="77777777" w:rsidR="004C5A14" w:rsidRPr="000D3CC1" w:rsidRDefault="004C5A14" w:rsidP="004C5A14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ind w:left="-11" w:firstLine="357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D3CC1">
              <w:rPr>
                <w:rFonts w:ascii="Times New Roman" w:hAnsi="Times New Roman" w:cs="Times New Roman"/>
                <w:color w:val="000000"/>
              </w:rPr>
              <w:t>Функции и социальные задачи журналистики. </w:t>
            </w:r>
          </w:p>
          <w:p w14:paraId="2A4EF3E9" w14:textId="77777777" w:rsidR="00DC1095" w:rsidRPr="004C5A14" w:rsidRDefault="004C5A14" w:rsidP="004C5A14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ind w:left="-11" w:firstLine="357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D3CC1">
              <w:rPr>
                <w:rFonts w:ascii="Times New Roman" w:hAnsi="Times New Roman" w:cs="Times New Roman"/>
                <w:color w:val="000000"/>
              </w:rPr>
              <w:t>Циркуляция и трансформация общественно-значимой информации в обществе. </w:t>
            </w:r>
          </w:p>
        </w:tc>
      </w:tr>
      <w:tr w:rsidR="004C5A14" w14:paraId="4165B293" w14:textId="77777777" w:rsidTr="0003098C">
        <w:trPr>
          <w:trHeight w:val="283"/>
        </w:trPr>
        <w:tc>
          <w:tcPr>
            <w:tcW w:w="993" w:type="dxa"/>
          </w:tcPr>
          <w:p w14:paraId="60152FCE" w14:textId="77777777" w:rsidR="004C5A14" w:rsidRPr="0060378F" w:rsidRDefault="004C5A14" w:rsidP="0060378F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27D7D9C3" w14:textId="77777777" w:rsidR="004C5A14" w:rsidRDefault="004C5A14" w:rsidP="0060378F">
            <w:pPr>
              <w:ind w:left="42"/>
            </w:pPr>
            <w:r>
              <w:t>Круглый стол</w:t>
            </w:r>
          </w:p>
        </w:tc>
        <w:tc>
          <w:tcPr>
            <w:tcW w:w="9723" w:type="dxa"/>
          </w:tcPr>
          <w:p w14:paraId="1EC9E535" w14:textId="77777777" w:rsidR="004C5A14" w:rsidRDefault="004C5A1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426AF427" w14:textId="77777777" w:rsidR="004C5A14" w:rsidRPr="000D3CC1" w:rsidRDefault="004C5A14" w:rsidP="004C5A14">
            <w:pPr>
              <w:numPr>
                <w:ilvl w:val="0"/>
                <w:numId w:val="31"/>
              </w:numPr>
              <w:ind w:left="357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D3CC1">
              <w:rPr>
                <w:rFonts w:eastAsia="Times New Roman"/>
                <w:color w:val="000000"/>
                <w:sz w:val="24"/>
                <w:szCs w:val="24"/>
              </w:rPr>
              <w:t>Общие принципы журналистики, PR и рекламы. </w:t>
            </w:r>
          </w:p>
          <w:p w14:paraId="1C25441A" w14:textId="77777777" w:rsidR="004C5A14" w:rsidRPr="000D3CC1" w:rsidRDefault="004C5A14" w:rsidP="004C5A14">
            <w:pPr>
              <w:numPr>
                <w:ilvl w:val="0"/>
                <w:numId w:val="31"/>
              </w:numPr>
              <w:ind w:left="357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D3CC1">
              <w:rPr>
                <w:rFonts w:eastAsia="Times New Roman"/>
                <w:color w:val="000000"/>
                <w:sz w:val="24"/>
                <w:szCs w:val="24"/>
              </w:rPr>
              <w:t>Информационный повод в журналистике и PR. Виды информационных поводов. </w:t>
            </w:r>
          </w:p>
          <w:p w14:paraId="5CB25B4E" w14:textId="77777777" w:rsidR="004C5A14" w:rsidRPr="004C5A14" w:rsidRDefault="004C5A14" w:rsidP="004C5A14">
            <w:pPr>
              <w:numPr>
                <w:ilvl w:val="0"/>
                <w:numId w:val="31"/>
              </w:numPr>
              <w:ind w:left="357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0D3CC1">
              <w:rPr>
                <w:rFonts w:eastAsia="Times New Roman"/>
                <w:color w:val="000000"/>
                <w:sz w:val="24"/>
                <w:szCs w:val="24"/>
              </w:rPr>
              <w:t>Социально-психологические факторы воздействия СМИ на аудиторию. </w:t>
            </w:r>
          </w:p>
        </w:tc>
      </w:tr>
    </w:tbl>
    <w:p w14:paraId="7580992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61814324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36F99638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2CC9E08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004A987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DE868F2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80F0201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7AC84252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ED75F30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76B9CCF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66BB261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CA6EC69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306305F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FA53D3F" w14:textId="77777777" w:rsidR="0082735F" w:rsidRPr="00763BEB" w:rsidRDefault="00814CC7" w:rsidP="0082735F">
            <w:pPr>
              <w:pStyle w:val="TableParagraph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312B84A9" w14:textId="77777777" w:rsidR="0082735F" w:rsidRPr="00814CC7" w:rsidRDefault="00814CC7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Эссе</w:t>
            </w:r>
            <w:r w:rsidR="0082735F" w:rsidRPr="00814CC7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="0082735F" w:rsidRPr="00814CC7">
              <w:rPr>
                <w:lang w:val="ru-RU"/>
              </w:rPr>
              <w:t xml:space="preserve">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="0082735F" w:rsidRPr="00814CC7">
              <w:rPr>
                <w:spacing w:val="-4"/>
                <w:lang w:val="ru-RU"/>
              </w:rPr>
              <w:t xml:space="preserve">Обучающийся </w:t>
            </w:r>
            <w:r w:rsidR="0082735F" w:rsidRPr="00814CC7">
              <w:rPr>
                <w:lang w:val="ru-RU"/>
              </w:rPr>
              <w:t>показал полный объем знаний, умений</w:t>
            </w:r>
            <w:r w:rsidR="0082735F" w:rsidRPr="00814CC7">
              <w:rPr>
                <w:spacing w:val="-25"/>
                <w:lang w:val="ru-RU"/>
              </w:rPr>
              <w:t xml:space="preserve"> </w:t>
            </w:r>
            <w:proofErr w:type="gramStart"/>
            <w:r w:rsidR="0082735F" w:rsidRPr="00814CC7">
              <w:rPr>
                <w:lang w:val="ru-RU"/>
              </w:rPr>
              <w:t>в освоении</w:t>
            </w:r>
            <w:proofErr w:type="gramEnd"/>
            <w:r w:rsidR="0082735F" w:rsidRPr="00814CC7">
              <w:rPr>
                <w:lang w:val="ru-RU"/>
              </w:rPr>
              <w:t xml:space="preserve"> пройденных тем и применение их на</w:t>
            </w:r>
            <w:r w:rsidR="0082735F" w:rsidRPr="00814CC7">
              <w:rPr>
                <w:spacing w:val="-4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6D8D1B1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9551712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12C007A3" w14:textId="77777777" w:rsidTr="00073075">
        <w:trPr>
          <w:trHeight w:val="283"/>
        </w:trPr>
        <w:tc>
          <w:tcPr>
            <w:tcW w:w="2410" w:type="dxa"/>
            <w:vMerge/>
          </w:tcPr>
          <w:p w14:paraId="61E81125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EE6986D" w14:textId="77777777" w:rsidR="0082735F" w:rsidRPr="00814CC7" w:rsidRDefault="00814CC7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Эссе</w:t>
            </w:r>
            <w:r w:rsidR="0082735F" w:rsidRPr="00814CC7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="0082735F" w:rsidRPr="00814CC7">
              <w:rPr>
                <w:lang w:val="ru-RU"/>
              </w:rPr>
              <w:t xml:space="preserve"> полностью,</w:t>
            </w:r>
            <w:r w:rsidR="0082735F" w:rsidRPr="00814CC7">
              <w:rPr>
                <w:spacing w:val="-15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="0082735F" w:rsidRPr="00814CC7">
              <w:rPr>
                <w:spacing w:val="-8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F725B3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1227A71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49431F21" w14:textId="77777777" w:rsidTr="00073075">
        <w:trPr>
          <w:trHeight w:val="283"/>
        </w:trPr>
        <w:tc>
          <w:tcPr>
            <w:tcW w:w="2410" w:type="dxa"/>
            <w:vMerge/>
          </w:tcPr>
          <w:p w14:paraId="6BF1AFBC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1EFAFFD" w14:textId="77777777" w:rsidR="0082735F" w:rsidRPr="00814CC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14CC7">
              <w:rPr>
                <w:lang w:val="ru-RU"/>
              </w:rPr>
              <w:t>Допущены более одной</w:t>
            </w:r>
            <w:r w:rsidRPr="00814CC7">
              <w:rPr>
                <w:spacing w:val="-22"/>
                <w:lang w:val="ru-RU"/>
              </w:rPr>
              <w:t xml:space="preserve"> </w:t>
            </w:r>
            <w:r w:rsidRPr="00814CC7">
              <w:rPr>
                <w:lang w:val="ru-RU"/>
              </w:rPr>
              <w:t>ошибки или более двух-трех</w:t>
            </w:r>
            <w:r w:rsidRPr="00814CC7">
              <w:rPr>
                <w:spacing w:val="-20"/>
                <w:lang w:val="ru-RU"/>
              </w:rPr>
              <w:t xml:space="preserve"> </w:t>
            </w:r>
            <w:r w:rsidRPr="00814CC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33F5DF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03C902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7FC863C5" w14:textId="77777777" w:rsidTr="00073075">
        <w:trPr>
          <w:trHeight w:val="283"/>
        </w:trPr>
        <w:tc>
          <w:tcPr>
            <w:tcW w:w="2410" w:type="dxa"/>
            <w:vMerge/>
          </w:tcPr>
          <w:p w14:paraId="2F0E00D1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474224DF" w14:textId="77777777" w:rsidR="0082735F" w:rsidRPr="00814CC7" w:rsidRDefault="00814CC7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Эссе</w:t>
            </w:r>
            <w:r w:rsidR="0082735F" w:rsidRPr="00814CC7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="0082735F" w:rsidRPr="00814CC7">
              <w:rPr>
                <w:lang w:val="ru-RU"/>
              </w:rPr>
              <w:t xml:space="preserve"> не</w:t>
            </w:r>
            <w:r w:rsidR="0082735F" w:rsidRPr="00814CC7">
              <w:rPr>
                <w:spacing w:val="-17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 xml:space="preserve">полностью. Допущены </w:t>
            </w:r>
            <w:r w:rsidR="0082735F" w:rsidRPr="00814CC7">
              <w:rPr>
                <w:spacing w:val="-2"/>
                <w:lang w:val="ru-RU"/>
              </w:rPr>
              <w:t xml:space="preserve">грубые </w:t>
            </w:r>
            <w:r w:rsidR="0082735F" w:rsidRPr="00814CC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F8D5BC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7D068FD2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48A9253C" w14:textId="77777777" w:rsidTr="00073075">
        <w:trPr>
          <w:trHeight w:val="283"/>
        </w:trPr>
        <w:tc>
          <w:tcPr>
            <w:tcW w:w="2410" w:type="dxa"/>
            <w:vMerge/>
          </w:tcPr>
          <w:p w14:paraId="45A87FC4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6C3A5E23" w14:textId="77777777" w:rsidR="0082735F" w:rsidRPr="00814CC7" w:rsidRDefault="00814CC7" w:rsidP="00814CC7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Эссе</w:t>
            </w:r>
            <w:r w:rsidR="0082735F" w:rsidRPr="00814CC7">
              <w:t xml:space="preserve"> </w:t>
            </w:r>
            <w:proofErr w:type="spellStart"/>
            <w:r w:rsidR="0082735F" w:rsidRPr="00814CC7">
              <w:t>не</w:t>
            </w:r>
            <w:proofErr w:type="spellEnd"/>
            <w:r w:rsidR="0082735F" w:rsidRPr="00814CC7">
              <w:rPr>
                <w:lang w:val="ru-RU"/>
              </w:rPr>
              <w:t xml:space="preserve"> </w:t>
            </w:r>
            <w:r w:rsidR="0082735F" w:rsidRPr="00814CC7">
              <w:rPr>
                <w:spacing w:val="-1"/>
                <w:lang w:val="ru-RU"/>
              </w:rPr>
              <w:t>подготовле</w:t>
            </w:r>
            <w:r>
              <w:rPr>
                <w:spacing w:val="-1"/>
                <w:lang w:val="ru-RU"/>
              </w:rPr>
              <w:t>но</w:t>
            </w:r>
            <w:r w:rsidR="0082735F" w:rsidRPr="00814CC7">
              <w:t>.</w:t>
            </w:r>
          </w:p>
        </w:tc>
        <w:tc>
          <w:tcPr>
            <w:tcW w:w="2055" w:type="dxa"/>
          </w:tcPr>
          <w:p w14:paraId="163A600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/>
          </w:tcPr>
          <w:p w14:paraId="58838599" w14:textId="77777777" w:rsidR="0082735F" w:rsidRPr="00FE0227" w:rsidRDefault="0082735F" w:rsidP="00FC1ACA">
            <w:pPr>
              <w:jc w:val="center"/>
            </w:pPr>
          </w:p>
        </w:tc>
      </w:tr>
      <w:tr w:rsidR="004C5A14" w:rsidRPr="00FE0227" w14:paraId="318D91F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C0642CB" w14:textId="77777777" w:rsidR="004C5A14" w:rsidRPr="004C5A14" w:rsidRDefault="004C5A14" w:rsidP="004C5A14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4C5A14">
              <w:rPr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373D30FA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18CA862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4C248EF8" w14:textId="77777777" w:rsidR="004C5A14" w:rsidRPr="00FE0227" w:rsidRDefault="004C5A14" w:rsidP="004C5A14">
            <w:pPr>
              <w:jc w:val="center"/>
            </w:pPr>
            <w:r w:rsidRPr="00FE0227">
              <w:t>5</w:t>
            </w:r>
          </w:p>
        </w:tc>
      </w:tr>
      <w:tr w:rsidR="004C5A14" w:rsidRPr="00FE0227" w14:paraId="0F994730" w14:textId="77777777" w:rsidTr="00073075">
        <w:trPr>
          <w:trHeight w:val="283"/>
        </w:trPr>
        <w:tc>
          <w:tcPr>
            <w:tcW w:w="2410" w:type="dxa"/>
            <w:vMerge/>
          </w:tcPr>
          <w:p w14:paraId="1F268535" w14:textId="77777777" w:rsidR="004C5A14" w:rsidRPr="00763BEB" w:rsidRDefault="004C5A14" w:rsidP="004C5A14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23D1041E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2497BFC7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6CA4F6B4" w14:textId="77777777" w:rsidR="004C5A14" w:rsidRPr="00FE0227" w:rsidRDefault="004C5A14" w:rsidP="004C5A14">
            <w:pPr>
              <w:jc w:val="center"/>
            </w:pPr>
            <w:r w:rsidRPr="00FE0227">
              <w:t>4</w:t>
            </w:r>
          </w:p>
        </w:tc>
      </w:tr>
      <w:tr w:rsidR="004C5A14" w:rsidRPr="00FE0227" w14:paraId="202FB444" w14:textId="77777777" w:rsidTr="00073075">
        <w:trPr>
          <w:trHeight w:val="283"/>
        </w:trPr>
        <w:tc>
          <w:tcPr>
            <w:tcW w:w="2410" w:type="dxa"/>
            <w:vMerge/>
          </w:tcPr>
          <w:p w14:paraId="064CB038" w14:textId="77777777" w:rsidR="004C5A14" w:rsidRPr="00763BEB" w:rsidRDefault="004C5A14" w:rsidP="004C5A14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4710F52A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09A1529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622ABBFB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1C7A7037" w14:textId="77777777" w:rsidR="004C5A14" w:rsidRPr="00FE0227" w:rsidRDefault="004C5A14" w:rsidP="004C5A14">
            <w:pPr>
              <w:jc w:val="center"/>
            </w:pPr>
            <w:r w:rsidRPr="00FE0227">
              <w:t>3</w:t>
            </w:r>
          </w:p>
        </w:tc>
      </w:tr>
      <w:tr w:rsidR="004C5A14" w:rsidRPr="00FE0227" w14:paraId="4ED00341" w14:textId="77777777" w:rsidTr="00073075">
        <w:trPr>
          <w:trHeight w:val="283"/>
        </w:trPr>
        <w:tc>
          <w:tcPr>
            <w:tcW w:w="2410" w:type="dxa"/>
            <w:vMerge/>
          </w:tcPr>
          <w:p w14:paraId="612356B7" w14:textId="77777777" w:rsidR="004C5A14" w:rsidRPr="00763BEB" w:rsidRDefault="004C5A14" w:rsidP="004C5A14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23C2854C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14:paraId="78806DC7" w14:textId="77777777" w:rsidR="004C5A14" w:rsidRPr="004C5A14" w:rsidRDefault="004C5A14" w:rsidP="004C5A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5A1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2005BD5" w14:textId="77777777" w:rsidR="004C5A14" w:rsidRPr="00FE0227" w:rsidRDefault="004C5A14" w:rsidP="004C5A14">
            <w:pPr>
              <w:jc w:val="center"/>
            </w:pPr>
          </w:p>
        </w:tc>
        <w:tc>
          <w:tcPr>
            <w:tcW w:w="2056" w:type="dxa"/>
          </w:tcPr>
          <w:p w14:paraId="12CFF3FE" w14:textId="77777777" w:rsidR="004C5A14" w:rsidRPr="00FE0227" w:rsidRDefault="004C5A14" w:rsidP="004C5A14">
            <w:pPr>
              <w:jc w:val="center"/>
            </w:pPr>
            <w:r w:rsidRPr="00FE0227">
              <w:t>2</w:t>
            </w:r>
          </w:p>
        </w:tc>
      </w:tr>
    </w:tbl>
    <w:p w14:paraId="1D19C65B" w14:textId="77777777" w:rsidR="003C57C1" w:rsidRDefault="003C57C1" w:rsidP="004C5A1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0DB6090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B141D12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DAC348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7F9E52D1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268D1B9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429181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D4DFE7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1EC3772B" w14:textId="77777777" w:rsidTr="00FC1ACA">
        <w:trPr>
          <w:trHeight w:val="286"/>
        </w:trPr>
        <w:tc>
          <w:tcPr>
            <w:tcW w:w="3686" w:type="dxa"/>
          </w:tcPr>
          <w:p w14:paraId="77DC1B13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207B18B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0C331544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1DCC3941" w14:textId="77777777" w:rsidTr="00FC1ACA">
        <w:trPr>
          <w:trHeight w:val="286"/>
        </w:trPr>
        <w:tc>
          <w:tcPr>
            <w:tcW w:w="3686" w:type="dxa"/>
          </w:tcPr>
          <w:p w14:paraId="4BBF7F91" w14:textId="77777777" w:rsidR="00154655" w:rsidRPr="009C1FCC" w:rsidRDefault="00154655" w:rsidP="00D034E0">
            <w:pPr>
              <w:rPr>
                <w:bCs/>
              </w:rPr>
            </w:pPr>
            <w:r w:rsidRPr="009C1FCC">
              <w:rPr>
                <w:bCs/>
              </w:rPr>
              <w:t xml:space="preserve">- </w:t>
            </w:r>
            <w:r w:rsidR="009C1FCC" w:rsidRPr="009C1FCC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0C8DBA71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362F95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52827A3C" w14:textId="77777777" w:rsidTr="00FC1ACA">
        <w:trPr>
          <w:trHeight w:val="286"/>
        </w:trPr>
        <w:tc>
          <w:tcPr>
            <w:tcW w:w="3686" w:type="dxa"/>
          </w:tcPr>
          <w:p w14:paraId="3EBD2916" w14:textId="77777777" w:rsidR="004C5A14" w:rsidRPr="009C1FCC" w:rsidRDefault="006C6DF4" w:rsidP="00D034E0">
            <w:pPr>
              <w:rPr>
                <w:bCs/>
              </w:rPr>
            </w:pPr>
            <w:r w:rsidRPr="009C1FCC">
              <w:rPr>
                <w:bCs/>
              </w:rPr>
              <w:t xml:space="preserve">- </w:t>
            </w:r>
            <w:r w:rsidR="004C5A14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79DE0CDA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69FFB8F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4C5A14" w:rsidRPr="00D034E0" w14:paraId="59CC2275" w14:textId="77777777" w:rsidTr="00FC1ACA">
        <w:trPr>
          <w:trHeight w:val="286"/>
        </w:trPr>
        <w:tc>
          <w:tcPr>
            <w:tcW w:w="3686" w:type="dxa"/>
          </w:tcPr>
          <w:p w14:paraId="72982F1A" w14:textId="77777777" w:rsidR="004C5A14" w:rsidRPr="009C1FCC" w:rsidRDefault="004C5A14" w:rsidP="00D034E0">
            <w:pPr>
              <w:rPr>
                <w:bCs/>
              </w:rPr>
            </w:pPr>
            <w:r>
              <w:rPr>
                <w:bCs/>
              </w:rPr>
              <w:t>- круглый стол</w:t>
            </w:r>
          </w:p>
        </w:tc>
        <w:tc>
          <w:tcPr>
            <w:tcW w:w="2835" w:type="dxa"/>
          </w:tcPr>
          <w:p w14:paraId="5353FA72" w14:textId="77777777" w:rsidR="004C5A14" w:rsidRPr="00D034E0" w:rsidRDefault="004C5A1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7BBC6F2" w14:textId="77777777" w:rsidR="004C5A14" w:rsidRPr="00D034E0" w:rsidRDefault="004C5A14" w:rsidP="00E35C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D034E0" w:rsidRPr="00D034E0" w14:paraId="5A8CC860" w14:textId="77777777" w:rsidTr="005D388C">
        <w:tc>
          <w:tcPr>
            <w:tcW w:w="3686" w:type="dxa"/>
          </w:tcPr>
          <w:p w14:paraId="0752B59A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B0D9949" w14:textId="77777777" w:rsidR="00D034E0" w:rsidRDefault="004C5A14" w:rsidP="00D034E0">
            <w:pPr>
              <w:rPr>
                <w:bCs/>
              </w:rPr>
            </w:pPr>
            <w:r>
              <w:rPr>
                <w:bCs/>
              </w:rPr>
              <w:t>з</w:t>
            </w:r>
            <w:r w:rsidR="009C1FCC">
              <w:rPr>
                <w:bCs/>
              </w:rPr>
              <w:t>ачет</w:t>
            </w:r>
          </w:p>
          <w:p w14:paraId="23BE2BCF" w14:textId="77777777" w:rsidR="004C5A14" w:rsidRPr="00D034E0" w:rsidRDefault="004C5A14" w:rsidP="00D034E0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1A37712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1BC356" w14:textId="77777777" w:rsidR="00D034E0" w:rsidRDefault="009C1FCC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4F216CE5" w14:textId="77777777" w:rsidR="009C1FCC" w:rsidRDefault="009C1FCC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505B5EF0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отлично</w:t>
            </w:r>
          </w:p>
          <w:p w14:paraId="5C55FD8B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хорошо</w:t>
            </w:r>
          </w:p>
          <w:p w14:paraId="69ECADF6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удовлетворительно</w:t>
            </w:r>
          </w:p>
          <w:p w14:paraId="37DAA8DC" w14:textId="77777777" w:rsidR="004C5A14" w:rsidRPr="00D034E0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неудовлетворительно</w:t>
            </w:r>
          </w:p>
        </w:tc>
      </w:tr>
      <w:tr w:rsidR="00D034E0" w:rsidRPr="00D034E0" w14:paraId="2F33A3AC" w14:textId="77777777" w:rsidTr="005D388C">
        <w:tc>
          <w:tcPr>
            <w:tcW w:w="3686" w:type="dxa"/>
          </w:tcPr>
          <w:p w14:paraId="65EFFD8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42DD8758" w14:textId="77777777" w:rsidR="00D034E0" w:rsidRDefault="009C1FCC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D034E0" w:rsidRPr="00D034E0">
              <w:rPr>
                <w:bCs/>
              </w:rPr>
              <w:t xml:space="preserve"> </w:t>
            </w:r>
          </w:p>
          <w:p w14:paraId="479E255E" w14:textId="77777777" w:rsidR="004C5A14" w:rsidRPr="00D034E0" w:rsidRDefault="004C5A14" w:rsidP="00D034E0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90C5E4B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8A203E" w14:textId="77777777" w:rsidR="009C1FCC" w:rsidRDefault="009C1FCC" w:rsidP="009C1FCC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70039874" w14:textId="77777777" w:rsidR="00D034E0" w:rsidRDefault="009C1FCC" w:rsidP="009C1FCC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54FC813E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отлично</w:t>
            </w:r>
          </w:p>
          <w:p w14:paraId="75F6FEF6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хорошо</w:t>
            </w:r>
          </w:p>
          <w:p w14:paraId="1FA02299" w14:textId="77777777" w:rsidR="004C5A14" w:rsidRPr="004C5A14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удовлетворительно</w:t>
            </w:r>
          </w:p>
          <w:p w14:paraId="5D5C0B8A" w14:textId="77777777" w:rsidR="004C5A14" w:rsidRPr="00D034E0" w:rsidRDefault="004C5A14" w:rsidP="004C5A14">
            <w:pPr>
              <w:rPr>
                <w:bCs/>
              </w:rPr>
            </w:pPr>
            <w:r w:rsidRPr="004C5A14">
              <w:rPr>
                <w:bCs/>
              </w:rPr>
              <w:t>неудовлетворительно</w:t>
            </w:r>
          </w:p>
        </w:tc>
      </w:tr>
    </w:tbl>
    <w:p w14:paraId="6B1ABE98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02F5E563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C0EC780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E08641F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27F4DB42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E6DBE90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3346B9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D113396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0C7D2BCB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78C3DAD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A2719B8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9129C0F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9F9BAB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028796B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905C365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D25B97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1B488716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87318B4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FC027BE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6ACF452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425B67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45D611C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74E69F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800FCA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9C196E3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42C66DC3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16DAFE0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8E8F85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C8D116D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AE27649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6CE0B9B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0442851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06F89FE5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0B1AD42F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1F4AC733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12C8A4E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366A0BCE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1D539CEE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2BB807B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4E0BD1BD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367A2198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06678735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обучение в сотрудничестве (командная, групповая работа);</w:t>
      </w:r>
    </w:p>
    <w:p w14:paraId="4CBABE9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332D9100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76207C0C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743CA66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5EB89693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6A757857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79693DF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6B3ABED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D77BBD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6B2D6EE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5EC370F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209290B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47868BC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56B0B0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1AC5393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1B30AE54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59C7A99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63BEB">
        <w:rPr>
          <w:iCs/>
          <w:sz w:val="24"/>
          <w:szCs w:val="24"/>
        </w:rPr>
        <w:t>дисциплины</w:t>
      </w:r>
      <w:r w:rsidR="00763BEB">
        <w:rPr>
          <w:iCs/>
          <w:sz w:val="24"/>
          <w:szCs w:val="24"/>
        </w:rPr>
        <w:t xml:space="preserve"> «</w:t>
      </w:r>
      <w:r w:rsidR="004C5A14" w:rsidRPr="000D3CC1">
        <w:rPr>
          <w:rFonts w:ascii="yandex-sans" w:eastAsia="Times New Roman" w:hAnsi="yandex-sans"/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63BEB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1F1D9CF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F180E42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8E7C92C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0D1E29E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E1B6C7F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="009C1FCC"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строение 1</w:t>
            </w:r>
          </w:p>
        </w:tc>
      </w:tr>
      <w:tr w:rsidR="00574A34" w:rsidRPr="0021251B" w14:paraId="5E652FAF" w14:textId="77777777" w:rsidTr="00497306">
        <w:tc>
          <w:tcPr>
            <w:tcW w:w="4786" w:type="dxa"/>
          </w:tcPr>
          <w:p w14:paraId="5939DCEE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1BDD6CC8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18A2F1BA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202178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71B0DB92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28E46E38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60CC4664" w14:textId="77777777" w:rsidTr="00497306">
        <w:tc>
          <w:tcPr>
            <w:tcW w:w="4786" w:type="dxa"/>
          </w:tcPr>
          <w:p w14:paraId="6AE34881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C616757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2FC62C6E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0A337CC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70A08405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58F597C5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5B35C013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7B564C4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E75F0A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439551E" w14:textId="77777777" w:rsidTr="00497306">
        <w:tc>
          <w:tcPr>
            <w:tcW w:w="4786" w:type="dxa"/>
          </w:tcPr>
          <w:p w14:paraId="381670A5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4FEC3851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168323A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FFADF7C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60DE1B93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65C658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1AF987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8794F2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6243F5BC" w14:textId="77777777" w:rsidTr="00497306">
        <w:tc>
          <w:tcPr>
            <w:tcW w:w="2836" w:type="dxa"/>
            <w:vMerge w:val="restart"/>
          </w:tcPr>
          <w:p w14:paraId="43D4CE3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55F7D87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03827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55C6DE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5F1A6E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29D30F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36CDC15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191C4379" w14:textId="77777777" w:rsidTr="00497306">
        <w:tc>
          <w:tcPr>
            <w:tcW w:w="2836" w:type="dxa"/>
            <w:vMerge/>
          </w:tcPr>
          <w:p w14:paraId="6437118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FA929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7A67D29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BAD5475" w14:textId="77777777" w:rsidTr="00497306">
        <w:tc>
          <w:tcPr>
            <w:tcW w:w="2836" w:type="dxa"/>
            <w:vMerge/>
          </w:tcPr>
          <w:p w14:paraId="6C5527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DB986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872803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2BD4D84F" w14:textId="77777777" w:rsidTr="00497306">
        <w:tc>
          <w:tcPr>
            <w:tcW w:w="2836" w:type="dxa"/>
            <w:vMerge/>
          </w:tcPr>
          <w:p w14:paraId="438DF9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9EEF2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4487C4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512C3366" w14:textId="77777777" w:rsidTr="00497306">
        <w:tc>
          <w:tcPr>
            <w:tcW w:w="2836" w:type="dxa"/>
            <w:vMerge/>
          </w:tcPr>
          <w:p w14:paraId="1F7B15B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FD884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C6170A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72E8B07" w14:textId="77777777" w:rsidTr="00497306">
        <w:tc>
          <w:tcPr>
            <w:tcW w:w="2836" w:type="dxa"/>
            <w:vMerge/>
          </w:tcPr>
          <w:p w14:paraId="27BCC3B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FAE3B4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2A23B6F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F9863F6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43F94BB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639A4E5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C77D2AA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BD985C5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603"/>
        <w:gridCol w:w="1853"/>
        <w:gridCol w:w="1450"/>
        <w:gridCol w:w="2434"/>
        <w:gridCol w:w="1039"/>
        <w:gridCol w:w="3732"/>
        <w:gridCol w:w="1918"/>
      </w:tblGrid>
      <w:tr w:rsidR="009868E0" w:rsidRPr="004C5A14" w14:paraId="5D03A2BA" w14:textId="77777777" w:rsidTr="009868E0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DB162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AB5C6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Автор(ы)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371B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Наименование издания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004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Вид издания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61B7A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Издательство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EAF1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Год</w:t>
            </w:r>
          </w:p>
          <w:p w14:paraId="68B9EE4C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7D62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Адрес сайта ЭБС </w:t>
            </w:r>
          </w:p>
          <w:p w14:paraId="21DEF893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или электронного ресурса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DC8C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Количество экземпляров в библиотеке Университета </w:t>
            </w:r>
          </w:p>
        </w:tc>
      </w:tr>
      <w:tr w:rsidR="009868E0" w:rsidRPr="004C5A14" w14:paraId="78AB954E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6986E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2A328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9FE4A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D1EAC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726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7523A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4420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5D49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4C5A14" w:rsidRPr="004C5A14" w14:paraId="3120ED44" w14:textId="77777777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BBEBB" w14:textId="77777777" w:rsidR="004C5A14" w:rsidRPr="004C5A14" w:rsidRDefault="004C5A14" w:rsidP="004C5A1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9.1 Основная литература, в том числе электронные издания</w:t>
            </w:r>
          </w:p>
        </w:tc>
      </w:tr>
      <w:tr w:rsidR="009868E0" w:rsidRPr="004C5A14" w14:paraId="061DAD24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21AB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78067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Алексеев А.П., Ванютин А.Р., Королькова И.А.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BCBE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Современные мультимедийные информационные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B03F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43807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СОЛОН-Пр.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47E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16D9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http://znanium.com/go.php?id=872659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6A01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868E0" w:rsidRPr="004C5A14" w14:paraId="22974843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EC76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2F0D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Гагарина Л.Г., Теплова Я.О., Румянцева Е.Л.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EACE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9597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77088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ИД ФОРУМ: НИЦ Инфра-М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17D4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F4C2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http://znanium.com/catalog/product/471464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A106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5A14" w:rsidRPr="004C5A14" w14:paraId="639D3266" w14:textId="77777777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BE717" w14:textId="77777777" w:rsidR="004C5A14" w:rsidRPr="004C5A14" w:rsidRDefault="004C5A14" w:rsidP="004C5A1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9.2 Дополнительная литература, в том числе электронные издания</w:t>
            </w:r>
            <w:r w:rsidRPr="004C5A14">
              <w:rPr>
                <w:rFonts w:eastAsia="Times New Roman"/>
                <w:color w:val="000000"/>
              </w:rPr>
              <w:t> </w:t>
            </w:r>
          </w:p>
        </w:tc>
      </w:tr>
      <w:tr w:rsidR="009868E0" w:rsidRPr="004C5A14" w14:paraId="1A5AD9AB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3531D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85421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Федоров В.К.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0529A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 xml:space="preserve">Однокристальные декодеры фирмы </w:t>
            </w:r>
            <w:proofErr w:type="spellStart"/>
            <w:r w:rsidRPr="004C5A14">
              <w:rPr>
                <w:rFonts w:eastAsia="Times New Roman"/>
                <w:color w:val="555555"/>
                <w:sz w:val="20"/>
                <w:szCs w:val="20"/>
              </w:rPr>
              <w:t>STMicroelectronics</w:t>
            </w:r>
            <w:proofErr w:type="spellEnd"/>
            <w:r w:rsidRPr="004C5A14">
              <w:rPr>
                <w:rFonts w:eastAsia="Times New Roman"/>
                <w:color w:val="555555"/>
                <w:sz w:val="20"/>
                <w:szCs w:val="20"/>
              </w:rPr>
              <w:t xml:space="preserve"> для цифрового 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DA4E7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Справочное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0C49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СОЛОН-Пр.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023E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E76D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http://znanium.com/catalog/product/883785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537CF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868E0" w:rsidRPr="004C5A14" w14:paraId="77D56BEB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D23F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90F4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C5A14">
              <w:rPr>
                <w:rFonts w:eastAsia="Times New Roman"/>
                <w:color w:val="555555"/>
                <w:sz w:val="20"/>
                <w:szCs w:val="20"/>
              </w:rPr>
              <w:t>Затонский</w:t>
            </w:r>
            <w:proofErr w:type="spellEnd"/>
            <w:r w:rsidRPr="004C5A14">
              <w:rPr>
                <w:rFonts w:eastAsia="Times New Roman"/>
                <w:color w:val="555555"/>
                <w:sz w:val="20"/>
                <w:szCs w:val="20"/>
              </w:rPr>
              <w:t xml:space="preserve"> А.В.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BCC7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Информационные технологии: разработка информационных моделей и систем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62204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D9E1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ИЦ РИОР: НИЦ ИНФРА-М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A7230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B9965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http://znanium.com/catalog/product/400563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87821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5A14" w:rsidRPr="004C5A14" w14:paraId="1BF41EAC" w14:textId="77777777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9FFB8" w14:textId="77777777" w:rsidR="004C5A14" w:rsidRPr="004C5A14" w:rsidRDefault="009868E0" w:rsidP="004C5A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9.3 Методические материалы </w:t>
            </w:r>
            <w:r w:rsidR="004C5A14" w:rsidRPr="004C5A14">
              <w:rPr>
                <w:rFonts w:eastAsia="Times New Roman"/>
                <w:b/>
                <w:bCs/>
                <w:color w:val="000000"/>
              </w:rPr>
              <w:t xml:space="preserve">(указания, </w:t>
            </w:r>
            <w:proofErr w:type="gramStart"/>
            <w:r w:rsidR="004C5A14" w:rsidRPr="004C5A14">
              <w:rPr>
                <w:rFonts w:eastAsia="Times New Roman"/>
                <w:b/>
                <w:bCs/>
                <w:color w:val="000000"/>
              </w:rPr>
              <w:t>рекомендации  по</w:t>
            </w:r>
            <w:proofErr w:type="gramEnd"/>
            <w:r w:rsidR="004C5A14" w:rsidRPr="004C5A14">
              <w:rPr>
                <w:rFonts w:eastAsia="Times New Roman"/>
                <w:b/>
                <w:bCs/>
                <w:color w:val="000000"/>
              </w:rPr>
              <w:t xml:space="preserve"> освоению дисциплины авторов РГУ им. А. Н. Косыгина)</w:t>
            </w:r>
          </w:p>
        </w:tc>
      </w:tr>
      <w:tr w:rsidR="009868E0" w:rsidRPr="004C5A14" w14:paraId="232E444F" w14:textId="77777777" w:rsidTr="00986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6461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CCA69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Мастер М.А., Гончаров Д.К.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DEAA5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Методические указания для проведения практических занятий по дисциплине “Информационные технологии на телевидении и в СМИ”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FA73E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Методические указания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FAD33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на заседании </w:t>
            </w:r>
            <w:proofErr w:type="spellStart"/>
            <w:r w:rsidRPr="004C5A14">
              <w:rPr>
                <w:rFonts w:eastAsia="Times New Roman"/>
                <w:color w:val="000000"/>
                <w:sz w:val="20"/>
                <w:szCs w:val="20"/>
              </w:rPr>
              <w:t>кадедры</w:t>
            </w:r>
            <w:proofErr w:type="spellEnd"/>
            <w:r w:rsidRPr="004C5A14">
              <w:rPr>
                <w:rFonts w:eastAsia="Times New Roman"/>
                <w:color w:val="000000"/>
                <w:sz w:val="20"/>
                <w:szCs w:val="20"/>
              </w:rPr>
              <w:t xml:space="preserve"> 20 мая 2018 года, протокол №15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42F6D" w14:textId="77777777"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C67BF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1407" w14:textId="77777777"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0FF5687" w14:textId="77777777" w:rsidR="00145166" w:rsidRPr="004C5A14" w:rsidRDefault="00145166" w:rsidP="004C5A14">
      <w:pPr>
        <w:spacing w:before="120" w:after="120"/>
        <w:jc w:val="both"/>
        <w:rPr>
          <w:sz w:val="24"/>
          <w:szCs w:val="24"/>
        </w:rPr>
        <w:sectPr w:rsidR="00145166" w:rsidRPr="004C5A1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EA74BFE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31B05AD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0EB56C62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10B975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8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4BA814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9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51FD9CD6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0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0976B21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1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299B930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5063FF28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3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740814B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70ACD2F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5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1263AD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6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>( доступ</w:t>
      </w:r>
      <w:proofErr w:type="gramEnd"/>
      <w:r w:rsidRPr="00CC1887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22AB9C7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7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C9EB669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FC89590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2D1E90BA" w14:textId="77777777" w:rsidR="007374FC" w:rsidRPr="00CC1887" w:rsidRDefault="005A30AA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8A2FA21" w14:textId="77777777" w:rsidR="007374FC" w:rsidRPr="00CC1887" w:rsidRDefault="005A30AA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6F626D32" w14:textId="77777777" w:rsidR="007374FC" w:rsidRPr="00CC1887" w:rsidRDefault="005A30AA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2E04139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D71895C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37AF7D04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625BE030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79B47431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1ADA6514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47646BA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7283F3FC" w14:textId="77777777" w:rsidR="007374FC" w:rsidRPr="00CC1887" w:rsidRDefault="005A30AA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CC1887">
          <w:rPr>
            <w:i/>
          </w:rPr>
          <w:t>http://oup.com/elt/result</w:t>
        </w:r>
      </w:hyperlink>
    </w:p>
    <w:p w14:paraId="4B33FB77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204DF1E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442D3E2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2C73BCD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6413865" w14:textId="77777777" w:rsidTr="0006705B">
        <w:trPr>
          <w:trHeight w:val="283"/>
        </w:trPr>
        <w:tc>
          <w:tcPr>
            <w:tcW w:w="851" w:type="dxa"/>
          </w:tcPr>
          <w:p w14:paraId="69450660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126F36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2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420D2D0" w14:textId="77777777" w:rsidTr="0006705B">
        <w:trPr>
          <w:trHeight w:val="283"/>
        </w:trPr>
        <w:tc>
          <w:tcPr>
            <w:tcW w:w="851" w:type="dxa"/>
          </w:tcPr>
          <w:p w14:paraId="5F1D42FF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A01558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85F893E" w14:textId="77777777" w:rsidR="00610F94" w:rsidRPr="007374FC" w:rsidRDefault="005A30A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3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3347A39A" w14:textId="77777777" w:rsidTr="0006705B">
        <w:trPr>
          <w:trHeight w:val="283"/>
        </w:trPr>
        <w:tc>
          <w:tcPr>
            <w:tcW w:w="851" w:type="dxa"/>
          </w:tcPr>
          <w:p w14:paraId="1A4438E3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472AF4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4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5E5C1BB7" w14:textId="77777777"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p w14:paraId="0EA0345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3304C6EC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595012FD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6FF56A25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34F5FF69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5C541D4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21F35D1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10464B3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73BF4D7F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0D0CF1E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proofErr w:type="gramStart"/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proofErr w:type="gramEnd"/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44A912FE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254A7F94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360D1A6C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2FBB69E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43DB173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47157CD4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1E62BC8A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 xml:space="preserve">Google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4CE7C6B6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6E4CA3AB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72BF0004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47099BB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EC67394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554DB3B2" w14:textId="77777777" w:rsidTr="00426E04">
        <w:tc>
          <w:tcPr>
            <w:tcW w:w="817" w:type="dxa"/>
            <w:shd w:val="clear" w:color="auto" w:fill="auto"/>
          </w:tcPr>
          <w:p w14:paraId="0D2FCC16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B5304B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B0AB851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26B4E1E8" w14:textId="77777777" w:rsidTr="00426E04">
        <w:tc>
          <w:tcPr>
            <w:tcW w:w="817" w:type="dxa"/>
            <w:shd w:val="clear" w:color="auto" w:fill="auto"/>
          </w:tcPr>
          <w:p w14:paraId="20F39D51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CE6E43F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0CF2B18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D399CF2" w14:textId="77777777" w:rsidTr="00426E04">
        <w:tc>
          <w:tcPr>
            <w:tcW w:w="817" w:type="dxa"/>
            <w:shd w:val="clear" w:color="auto" w:fill="auto"/>
          </w:tcPr>
          <w:p w14:paraId="044B3EE1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5B7E23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A6D469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4646A916" w14:textId="77777777" w:rsidR="00763BEB" w:rsidRDefault="00763BEB" w:rsidP="00763BEB">
      <w:pPr>
        <w:rPr>
          <w:sz w:val="24"/>
          <w:szCs w:val="24"/>
        </w:rPr>
      </w:pPr>
    </w:p>
    <w:p w14:paraId="1FD17B2C" w14:textId="77777777" w:rsidR="004E79ED" w:rsidRPr="00763BEB" w:rsidRDefault="00763BEB" w:rsidP="00763BEB">
      <w:pPr>
        <w:tabs>
          <w:tab w:val="left" w:pos="795"/>
        </w:tabs>
        <w:rPr>
          <w:sz w:val="24"/>
          <w:szCs w:val="24"/>
        </w:rPr>
        <w:sectPr w:rsidR="004E79ED" w:rsidRPr="00763B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14:paraId="426F1A14" w14:textId="77777777"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p w14:paraId="3B485BF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1FCDF6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00E9C0E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D12857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A9748C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8CEC6C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FAC1EF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92C30A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F52A75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A1B2666" w14:textId="77777777" w:rsidTr="0019484F">
        <w:tc>
          <w:tcPr>
            <w:tcW w:w="817" w:type="dxa"/>
          </w:tcPr>
          <w:p w14:paraId="229ABF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BDF4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51C3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B80E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4A8366A" w14:textId="77777777" w:rsidTr="0019484F">
        <w:tc>
          <w:tcPr>
            <w:tcW w:w="817" w:type="dxa"/>
          </w:tcPr>
          <w:p w14:paraId="1E9CD7D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123E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E39A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9F34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C3F41ED" w14:textId="77777777" w:rsidTr="0019484F">
        <w:tc>
          <w:tcPr>
            <w:tcW w:w="817" w:type="dxa"/>
          </w:tcPr>
          <w:p w14:paraId="643C52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37E7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B72D1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AF2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070B40D" w14:textId="77777777" w:rsidTr="0019484F">
        <w:tc>
          <w:tcPr>
            <w:tcW w:w="817" w:type="dxa"/>
          </w:tcPr>
          <w:p w14:paraId="01D110E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1D4F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D3F5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7584B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8BA9F2" w14:textId="77777777" w:rsidTr="0019484F">
        <w:tc>
          <w:tcPr>
            <w:tcW w:w="817" w:type="dxa"/>
          </w:tcPr>
          <w:p w14:paraId="1EB815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585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9E6D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E4A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038873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4863" w14:textId="77777777" w:rsidR="005A30AA" w:rsidRDefault="005A30AA" w:rsidP="005E3840">
      <w:r>
        <w:separator/>
      </w:r>
    </w:p>
  </w:endnote>
  <w:endnote w:type="continuationSeparator" w:id="0">
    <w:p w14:paraId="156C25D3" w14:textId="77777777" w:rsidR="005A30AA" w:rsidRDefault="005A30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790B" w14:textId="77777777" w:rsidR="00E33748" w:rsidRDefault="00E33748">
    <w:pPr>
      <w:pStyle w:val="ae"/>
      <w:jc w:val="right"/>
    </w:pPr>
  </w:p>
  <w:p w14:paraId="72078B76" w14:textId="77777777" w:rsidR="00E33748" w:rsidRDefault="00E3374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3B77" w14:textId="77777777" w:rsidR="00E33748" w:rsidRDefault="00E3374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97521D2" w14:textId="77777777" w:rsidR="00E33748" w:rsidRDefault="00E3374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218B" w14:textId="77777777" w:rsidR="00E33748" w:rsidRDefault="00E33748">
    <w:pPr>
      <w:pStyle w:val="ae"/>
      <w:jc w:val="right"/>
    </w:pPr>
  </w:p>
  <w:p w14:paraId="4AB28C2A" w14:textId="77777777" w:rsidR="00E33748" w:rsidRDefault="00E3374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028A" w14:textId="77777777" w:rsidR="00E33748" w:rsidRDefault="00E33748">
    <w:pPr>
      <w:pStyle w:val="ae"/>
      <w:jc w:val="right"/>
    </w:pPr>
  </w:p>
  <w:p w14:paraId="2C716364" w14:textId="77777777" w:rsidR="00E33748" w:rsidRDefault="00E3374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6F49" w14:textId="77777777" w:rsidR="005A30AA" w:rsidRDefault="005A30AA" w:rsidP="005E3840">
      <w:r>
        <w:separator/>
      </w:r>
    </w:p>
  </w:footnote>
  <w:footnote w:type="continuationSeparator" w:id="0">
    <w:p w14:paraId="79ACE7F8" w14:textId="77777777" w:rsidR="005A30AA" w:rsidRDefault="005A30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FAF11D3" w14:textId="77777777" w:rsidR="00E33748" w:rsidRDefault="00E3374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8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96F1" w14:textId="77777777" w:rsidR="00E33748" w:rsidRDefault="00E3374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2B1A11" w14:textId="77777777" w:rsidR="00E33748" w:rsidRDefault="00E3374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8E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293CECD" w14:textId="77777777" w:rsidR="00E33748" w:rsidRDefault="00E3374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5597EE2" w14:textId="77777777" w:rsidR="00E33748" w:rsidRDefault="00E3374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8E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5656FEE" w14:textId="77777777" w:rsidR="00E33748" w:rsidRDefault="00E337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87B99"/>
    <w:multiLevelType w:val="multilevel"/>
    <w:tmpl w:val="D704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36768D"/>
    <w:multiLevelType w:val="multilevel"/>
    <w:tmpl w:val="981C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505218">
    <w:abstractNumId w:val="4"/>
  </w:num>
  <w:num w:numId="2" w16cid:durableId="31256284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5983623">
    <w:abstractNumId w:val="18"/>
  </w:num>
  <w:num w:numId="4" w16cid:durableId="1285889133">
    <w:abstractNumId w:val="2"/>
  </w:num>
  <w:num w:numId="5" w16cid:durableId="718626787">
    <w:abstractNumId w:val="8"/>
  </w:num>
  <w:num w:numId="6" w16cid:durableId="1479151162">
    <w:abstractNumId w:val="27"/>
  </w:num>
  <w:num w:numId="7" w16cid:durableId="1048916253">
    <w:abstractNumId w:val="31"/>
  </w:num>
  <w:num w:numId="8" w16cid:durableId="1838375450">
    <w:abstractNumId w:val="14"/>
  </w:num>
  <w:num w:numId="9" w16cid:durableId="1727948914">
    <w:abstractNumId w:val="13"/>
  </w:num>
  <w:num w:numId="10" w16cid:durableId="171265148">
    <w:abstractNumId w:val="5"/>
  </w:num>
  <w:num w:numId="11" w16cid:durableId="376438931">
    <w:abstractNumId w:val="24"/>
  </w:num>
  <w:num w:numId="12" w16cid:durableId="1281456007">
    <w:abstractNumId w:val="30"/>
  </w:num>
  <w:num w:numId="13" w16cid:durableId="634873796">
    <w:abstractNumId w:val="3"/>
  </w:num>
  <w:num w:numId="14" w16cid:durableId="594093986">
    <w:abstractNumId w:val="15"/>
  </w:num>
  <w:num w:numId="15" w16cid:durableId="710106644">
    <w:abstractNumId w:val="21"/>
  </w:num>
  <w:num w:numId="16" w16cid:durableId="1798063198">
    <w:abstractNumId w:val="19"/>
  </w:num>
  <w:num w:numId="17" w16cid:durableId="1582326098">
    <w:abstractNumId w:val="10"/>
  </w:num>
  <w:num w:numId="18" w16cid:durableId="652954561">
    <w:abstractNumId w:val="20"/>
  </w:num>
  <w:num w:numId="19" w16cid:durableId="1700162292">
    <w:abstractNumId w:val="23"/>
  </w:num>
  <w:num w:numId="20" w16cid:durableId="933174068">
    <w:abstractNumId w:val="6"/>
  </w:num>
  <w:num w:numId="21" w16cid:durableId="1630743911">
    <w:abstractNumId w:val="7"/>
  </w:num>
  <w:num w:numId="22" w16cid:durableId="18625115">
    <w:abstractNumId w:val="17"/>
  </w:num>
  <w:num w:numId="23" w16cid:durableId="1768886131">
    <w:abstractNumId w:val="11"/>
  </w:num>
  <w:num w:numId="24" w16cid:durableId="806901861">
    <w:abstractNumId w:val="12"/>
  </w:num>
  <w:num w:numId="25" w16cid:durableId="1777478789">
    <w:abstractNumId w:val="22"/>
  </w:num>
  <w:num w:numId="26" w16cid:durableId="1005328167">
    <w:abstractNumId w:val="29"/>
  </w:num>
  <w:num w:numId="27" w16cid:durableId="352659502">
    <w:abstractNumId w:val="25"/>
  </w:num>
  <w:num w:numId="28" w16cid:durableId="712384113">
    <w:abstractNumId w:val="1"/>
  </w:num>
  <w:num w:numId="29" w16cid:durableId="1013454870">
    <w:abstractNumId w:val="9"/>
  </w:num>
  <w:num w:numId="30" w16cid:durableId="324477849">
    <w:abstractNumId w:val="26"/>
  </w:num>
  <w:num w:numId="31" w16cid:durableId="1170288187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E9C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6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804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47D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4A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034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DB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156"/>
    <w:rsid w:val="003F468B"/>
    <w:rsid w:val="003F57B2"/>
    <w:rsid w:val="003F5ECE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4BA2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14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182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180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0A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DD3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903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415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11E1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E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1B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4CC7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F7F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2A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68E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FCC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3D9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5E01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EE9"/>
    <w:rsid w:val="00AB01B9"/>
    <w:rsid w:val="00AB03E0"/>
    <w:rsid w:val="00AB06E5"/>
    <w:rsid w:val="00AB347C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F47"/>
    <w:rsid w:val="00AD63B9"/>
    <w:rsid w:val="00AD769F"/>
    <w:rsid w:val="00AD7AA6"/>
    <w:rsid w:val="00AD7E62"/>
    <w:rsid w:val="00AE3027"/>
    <w:rsid w:val="00AE3FB0"/>
    <w:rsid w:val="00AE44D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0B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3927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68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1A5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800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68C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E8A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48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A609C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770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728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2D908F"/>
  <w15:docId w15:val="{80DB0296-B4D7-489B-9FFA-CC162368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1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0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&#1085;&#1101;&#1073;.&#1088;&#1092;/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dlib.eastview.com/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hyperlink" Target="http://www.gks.ru/wps/wcm/connect/rosstat_main/rosstat/ru/statistics/databases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oup.com/elt/resul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www.polpred.com/" TargetMode="External"/><Relationship Id="rId30" Type="http://schemas.openxmlformats.org/officeDocument/2006/relationships/hyperlink" Target="http://elibrary.ru/defaultx.asp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3C58-E014-453E-8B41-F0E9336D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4936</Words>
  <Characters>28139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Ольга Мурзина</cp:lastModifiedBy>
  <cp:revision>4</cp:revision>
  <cp:lastPrinted>2022-05-29T11:00:00Z</cp:lastPrinted>
  <dcterms:created xsi:type="dcterms:W3CDTF">2022-05-28T19:03:00Z</dcterms:created>
  <dcterms:modified xsi:type="dcterms:W3CDTF">2022-05-29T11:21:00Z</dcterms:modified>
</cp:coreProperties>
</file>