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3"/>
        <w:gridCol w:w="477"/>
        <w:gridCol w:w="1191"/>
        <w:gridCol w:w="1736"/>
        <w:gridCol w:w="739"/>
        <w:gridCol w:w="1543"/>
        <w:gridCol w:w="196"/>
      </w:tblGrid>
      <w:tr w:rsidR="00D1678A" w:rsidRPr="0016296F" w14:paraId="792218D3" w14:textId="77777777" w:rsidTr="00F764F1">
        <w:tc>
          <w:tcPr>
            <w:tcW w:w="10085" w:type="dxa"/>
            <w:gridSpan w:val="8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F764F1">
        <w:tc>
          <w:tcPr>
            <w:tcW w:w="10085" w:type="dxa"/>
            <w:gridSpan w:val="8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F764F1">
        <w:tc>
          <w:tcPr>
            <w:tcW w:w="10085" w:type="dxa"/>
            <w:gridSpan w:val="8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F764F1">
        <w:tc>
          <w:tcPr>
            <w:tcW w:w="10085" w:type="dxa"/>
            <w:gridSpan w:val="8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F764F1">
        <w:tc>
          <w:tcPr>
            <w:tcW w:w="10085" w:type="dxa"/>
            <w:gridSpan w:val="8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F764F1">
        <w:trPr>
          <w:trHeight w:val="357"/>
        </w:trPr>
        <w:tc>
          <w:tcPr>
            <w:tcW w:w="10085" w:type="dxa"/>
            <w:gridSpan w:val="8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F764F1">
        <w:trPr>
          <w:trHeight w:val="357"/>
        </w:trPr>
        <w:tc>
          <w:tcPr>
            <w:tcW w:w="10085" w:type="dxa"/>
            <w:gridSpan w:val="8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F764F1">
        <w:trPr>
          <w:trHeight w:val="357"/>
        </w:trPr>
        <w:tc>
          <w:tcPr>
            <w:tcW w:w="10085" w:type="dxa"/>
            <w:gridSpan w:val="8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F764F1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6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F764F1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6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F764F1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3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F764F1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gridSpan w:val="2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558F8" w:rsidRPr="0016296F" w14:paraId="23335884" w14:textId="77777777" w:rsidTr="00F764F1">
        <w:trPr>
          <w:gridAfter w:val="1"/>
          <w:wAfter w:w="196" w:type="dxa"/>
          <w:trHeight w:val="567"/>
        </w:trPr>
        <w:tc>
          <w:tcPr>
            <w:tcW w:w="9889" w:type="dxa"/>
            <w:gridSpan w:val="7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F764F1">
        <w:trPr>
          <w:gridAfter w:val="1"/>
          <w:wAfter w:w="196" w:type="dxa"/>
          <w:trHeight w:val="454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4F9E0DAE" w:rsidR="00E05948" w:rsidRPr="0016296F" w:rsidRDefault="005D5D39" w:rsidP="00D12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операторского дела</w:t>
            </w:r>
          </w:p>
        </w:tc>
      </w:tr>
      <w:tr w:rsidR="00D1678A" w:rsidRPr="0016296F" w14:paraId="63E7358B" w14:textId="77777777" w:rsidTr="00F764F1">
        <w:trPr>
          <w:gridAfter w:val="1"/>
          <w:wAfter w:w="19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F764F1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gridSpan w:val="4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F764F1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6"/>
            <w:shd w:val="clear" w:color="auto" w:fill="auto"/>
          </w:tcPr>
          <w:p w14:paraId="25951E44" w14:textId="36AFBB37" w:rsidR="00D1678A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</w:t>
            </w:r>
            <w:r w:rsidR="00F764F1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>ежиссура монтажа</w:t>
            </w:r>
          </w:p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C8F4970" w:rsidR="00205230" w:rsidRPr="0016296F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F764F1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6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56A9336A" w:rsidR="00D1678A" w:rsidRPr="0016296F" w:rsidRDefault="0001491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F764F1">
        <w:trPr>
          <w:gridAfter w:val="1"/>
          <w:wAfter w:w="19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6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559"/>
        <w:gridCol w:w="6169"/>
        <w:gridCol w:w="205"/>
        <w:gridCol w:w="65"/>
      </w:tblGrid>
      <w:tr w:rsidR="00A13428" w:rsidRPr="00AC3042" w14:paraId="68C541CC" w14:textId="77777777" w:rsidTr="00F764F1">
        <w:trPr>
          <w:trHeight w:val="699"/>
        </w:trPr>
        <w:tc>
          <w:tcPr>
            <w:tcW w:w="9358" w:type="dxa"/>
            <w:gridSpan w:val="5"/>
          </w:tcPr>
          <w:p w14:paraId="4ADBAE94" w14:textId="66955CFE" w:rsidR="00A13428" w:rsidRPr="00AC3042" w:rsidRDefault="00A13428" w:rsidP="005D5D3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D5D39">
              <w:rPr>
                <w:rFonts w:eastAsia="Times New Roman"/>
                <w:sz w:val="24"/>
                <w:szCs w:val="24"/>
              </w:rPr>
              <w:t>Основы операторского дела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F764F1" w:rsidRPr="000A6258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F764F1">
        <w:trPr>
          <w:trHeight w:val="411"/>
        </w:trPr>
        <w:tc>
          <w:tcPr>
            <w:tcW w:w="9358" w:type="dxa"/>
            <w:gridSpan w:val="5"/>
            <w:vAlign w:val="center"/>
          </w:tcPr>
          <w:p w14:paraId="727A2DBC" w14:textId="77777777" w:rsidR="00A13428" w:rsidRPr="00AC3042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A13428" w:rsidRPr="007C3227" w14:paraId="1E81553D" w14:textId="77777777" w:rsidTr="00F764F1">
        <w:trPr>
          <w:trHeight w:val="205"/>
        </w:trPr>
        <w:tc>
          <w:tcPr>
            <w:tcW w:w="360" w:type="dxa"/>
            <w:vAlign w:val="center"/>
          </w:tcPr>
          <w:p w14:paraId="3D9B130F" w14:textId="77777777" w:rsidR="00A13428" w:rsidRPr="00463861" w:rsidRDefault="00A13428" w:rsidP="00E36D9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136F3C8" w14:textId="706A4930" w:rsidR="00A13428" w:rsidRPr="00BF7933" w:rsidRDefault="00A13428" w:rsidP="00E36D9B">
            <w:pPr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3432DE27" w14:textId="06DA5258" w:rsidR="00A13428" w:rsidRPr="00BF7933" w:rsidRDefault="00F764F1" w:rsidP="00E36D9B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BB7825" wp14:editId="31067DCB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85725</wp:posOffset>
                  </wp:positionV>
                  <wp:extent cx="558800" cy="3816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4F1" w:rsidRPr="000A6258" w14:paraId="247F84BF" w14:textId="77777777" w:rsidTr="00F764F1">
        <w:trPr>
          <w:gridAfter w:val="1"/>
          <w:wAfter w:w="65" w:type="dxa"/>
          <w:trHeight w:val="205"/>
        </w:trPr>
        <w:tc>
          <w:tcPr>
            <w:tcW w:w="360" w:type="dxa"/>
            <w:vAlign w:val="center"/>
          </w:tcPr>
          <w:p w14:paraId="1F6360E0" w14:textId="77777777" w:rsidR="00F764F1" w:rsidRPr="00670415" w:rsidRDefault="00F764F1" w:rsidP="00A64D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2882527" w14:textId="77777777" w:rsidR="00F764F1" w:rsidRPr="000A6258" w:rsidRDefault="00F764F1" w:rsidP="00A64D82">
            <w:pPr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14:paraId="7C061059" w14:textId="4C3776ED" w:rsidR="00F764F1" w:rsidRDefault="00F764F1" w:rsidP="00A64D8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0FAE159B" w14:textId="77777777" w:rsidR="00F764F1" w:rsidRPr="000A6258" w:rsidRDefault="00F764F1" w:rsidP="00A64D8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764F1" w:rsidRPr="000A6258" w14:paraId="15F1125C" w14:textId="77777777" w:rsidTr="00F764F1">
        <w:trPr>
          <w:gridAfter w:val="2"/>
          <w:wAfter w:w="269" w:type="dxa"/>
          <w:trHeight w:val="370"/>
        </w:trPr>
        <w:tc>
          <w:tcPr>
            <w:tcW w:w="2919" w:type="dxa"/>
            <w:gridSpan w:val="2"/>
            <w:shd w:val="clear" w:color="auto" w:fill="auto"/>
            <w:vAlign w:val="bottom"/>
          </w:tcPr>
          <w:p w14:paraId="4B145805" w14:textId="77777777" w:rsidR="00F764F1" w:rsidRPr="000A6258" w:rsidRDefault="00F764F1" w:rsidP="00A64D8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6258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170" w:type="dxa"/>
            <w:shd w:val="clear" w:color="auto" w:fill="auto"/>
            <w:vAlign w:val="bottom"/>
          </w:tcPr>
          <w:p w14:paraId="6681A057" w14:textId="7F963EF3" w:rsidR="00F764F1" w:rsidRPr="000A6258" w:rsidRDefault="00F764F1" w:rsidP="00A64D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30BB00" wp14:editId="4DAE8689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-79375</wp:posOffset>
                  </wp:positionV>
                  <wp:extent cx="558800" cy="3816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5588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58">
              <w:rPr>
                <w:rFonts w:eastAsia="Times New Roman"/>
                <w:sz w:val="24"/>
                <w:szCs w:val="24"/>
              </w:rPr>
              <w:t>О.В. Мурзина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</w:p>
        </w:tc>
      </w:tr>
      <w:tr w:rsidR="00A13428" w:rsidRPr="007E1F07" w14:paraId="424C6A51" w14:textId="77777777" w:rsidTr="00F764F1">
        <w:trPr>
          <w:gridAfter w:val="2"/>
          <w:wAfter w:w="269" w:type="dxa"/>
          <w:trHeight w:val="370"/>
        </w:trPr>
        <w:tc>
          <w:tcPr>
            <w:tcW w:w="2919" w:type="dxa"/>
            <w:gridSpan w:val="2"/>
            <w:shd w:val="clear" w:color="auto" w:fill="auto"/>
            <w:vAlign w:val="bottom"/>
          </w:tcPr>
          <w:p w14:paraId="62AFC6AF" w14:textId="21FA1042" w:rsidR="00A13428" w:rsidRPr="00BF7933" w:rsidRDefault="00A13428" w:rsidP="00E36D9B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6170" w:type="dxa"/>
            <w:shd w:val="clear" w:color="auto" w:fill="auto"/>
            <w:vAlign w:val="bottom"/>
          </w:tcPr>
          <w:p w14:paraId="0C660EA4" w14:textId="1D27F964" w:rsidR="00A13428" w:rsidRPr="00BF7933" w:rsidRDefault="00A13428" w:rsidP="00E36D9B">
            <w:pPr>
              <w:spacing w:line="271" w:lineRule="auto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Pr="0016296F" w:rsidRDefault="00E804AE" w:rsidP="00E804AE">
      <w:pPr>
        <w:jc w:val="both"/>
        <w:rPr>
          <w:sz w:val="24"/>
          <w:szCs w:val="24"/>
        </w:rPr>
        <w:sectPr w:rsidR="00E804AE" w:rsidRPr="0016296F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449DAE8F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5D5D39">
        <w:rPr>
          <w:rFonts w:eastAsia="Times New Roman"/>
          <w:sz w:val="24"/>
          <w:szCs w:val="24"/>
        </w:rPr>
        <w:t>Основы операторского дела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2E792F">
        <w:rPr>
          <w:sz w:val="24"/>
          <w:szCs w:val="24"/>
        </w:rPr>
        <w:t xml:space="preserve"> </w:t>
      </w:r>
      <w:r w:rsidR="005D5D39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D5D39"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6AA526E5" w:rsidR="00AD6435" w:rsidRPr="0016296F" w:rsidRDefault="005B126E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7920E654" w14:textId="6722A1CE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5D5D39">
        <w:rPr>
          <w:rFonts w:eastAsia="Times New Roman"/>
          <w:sz w:val="24"/>
          <w:szCs w:val="24"/>
        </w:rPr>
        <w:t>Основы операторского дела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5D5D39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F5B802E" w14:textId="011072D1" w:rsidR="000A7ED6" w:rsidRPr="003B2970" w:rsidRDefault="003B2970" w:rsidP="003B2970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B2970">
        <w:rPr>
          <w:rFonts w:eastAsiaTheme="minorHAnsi"/>
          <w:sz w:val="24"/>
          <w:szCs w:val="24"/>
          <w:lang w:eastAsia="en-US"/>
        </w:rPr>
        <w:t>История зарубежного и отечественного кино</w:t>
      </w:r>
      <w:r w:rsidR="000A7ED6">
        <w:rPr>
          <w:rFonts w:eastAsiaTheme="minorHAnsi"/>
          <w:sz w:val="24"/>
          <w:szCs w:val="24"/>
          <w:lang w:eastAsia="en-US"/>
        </w:rPr>
        <w:t>;</w:t>
      </w:r>
    </w:p>
    <w:p w14:paraId="6F116BA7" w14:textId="0016F702" w:rsidR="003B2970" w:rsidRDefault="003B2970" w:rsidP="003B2970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B2970">
        <w:rPr>
          <w:sz w:val="24"/>
          <w:szCs w:val="24"/>
        </w:rPr>
        <w:t>Автоматизация телевизионных процессов</w:t>
      </w:r>
      <w:r>
        <w:rPr>
          <w:sz w:val="24"/>
          <w:szCs w:val="24"/>
        </w:rPr>
        <w:t>;</w:t>
      </w:r>
    </w:p>
    <w:p w14:paraId="0C0EC698" w14:textId="322CE058" w:rsidR="003B2970" w:rsidRPr="000A7ED6" w:rsidRDefault="003B2970" w:rsidP="003B2970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B2970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3739BDA2" w14:textId="481887AE" w:rsidR="00103017" w:rsidRPr="00205230" w:rsidRDefault="003B2970" w:rsidP="003B2970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3B2970">
        <w:rPr>
          <w:sz w:val="24"/>
          <w:szCs w:val="24"/>
        </w:rPr>
        <w:t>Теория и история зрелищных искусств</w:t>
      </w:r>
      <w:r w:rsidR="00103017" w:rsidRPr="00205230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508CEF33" w:rsidR="00D43AE9" w:rsidRPr="00D43AE9" w:rsidRDefault="003B2970" w:rsidP="003B2970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2970">
        <w:rPr>
          <w:sz w:val="24"/>
          <w:szCs w:val="24"/>
        </w:rPr>
        <w:t>Звукорежиссура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373772E5" w:rsidR="00EF0870" w:rsidRDefault="000A7ED6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321B962F" w14:textId="5B25299D" w:rsidR="000A7ED6" w:rsidRDefault="003B2970" w:rsidP="003B2970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2970">
        <w:rPr>
          <w:rFonts w:eastAsiaTheme="minorHAnsi"/>
          <w:sz w:val="24"/>
          <w:szCs w:val="24"/>
          <w:lang w:eastAsia="en-US"/>
        </w:rPr>
        <w:t>Основы взаимодействия монтажных и звуковых программ</w:t>
      </w:r>
      <w:r w:rsidR="000A7ED6">
        <w:rPr>
          <w:rFonts w:eastAsiaTheme="minorHAnsi"/>
          <w:sz w:val="24"/>
          <w:szCs w:val="24"/>
          <w:lang w:eastAsia="en-US"/>
        </w:rPr>
        <w:t>;</w:t>
      </w:r>
      <w:r w:rsidR="000A7ED6" w:rsidRPr="000A7ED6">
        <w:rPr>
          <w:rFonts w:eastAsiaTheme="minorHAnsi"/>
          <w:sz w:val="24"/>
          <w:szCs w:val="24"/>
          <w:lang w:eastAsia="en-US"/>
        </w:rPr>
        <w:t xml:space="preserve"> </w:t>
      </w:r>
    </w:p>
    <w:p w14:paraId="6F6744E6" w14:textId="0A99E8F0" w:rsidR="00D43AE9" w:rsidRPr="00D43AE9" w:rsidRDefault="003B2970" w:rsidP="003B2970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2970">
        <w:rPr>
          <w:rFonts w:eastAsiaTheme="minorHAnsi"/>
          <w:sz w:val="24"/>
          <w:szCs w:val="24"/>
          <w:lang w:eastAsia="en-US"/>
        </w:rPr>
        <w:t xml:space="preserve">Основы </w:t>
      </w:r>
      <w:proofErr w:type="spellStart"/>
      <w:r w:rsidRPr="003B2970">
        <w:rPr>
          <w:rFonts w:eastAsiaTheme="minorHAnsi"/>
          <w:sz w:val="24"/>
          <w:szCs w:val="24"/>
          <w:lang w:eastAsia="en-US"/>
        </w:rPr>
        <w:t>телережиссуры</w:t>
      </w:r>
      <w:proofErr w:type="spellEnd"/>
      <w:r w:rsidR="00D43A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187FE882" w14:textId="4A7BEEFC" w:rsidR="00FA6C1A" w:rsidRPr="00AC4794" w:rsidRDefault="00FA6C1A" w:rsidP="00FA6C1A">
      <w:pPr>
        <w:ind w:firstLine="709"/>
        <w:jc w:val="both"/>
        <w:rPr>
          <w:sz w:val="24"/>
          <w:szCs w:val="24"/>
        </w:rPr>
      </w:pPr>
      <w:r w:rsidRPr="00AC4794">
        <w:rPr>
          <w:sz w:val="24"/>
          <w:szCs w:val="24"/>
        </w:rPr>
        <w:t>Цель дисциплины – сформировать у студентов предс</w:t>
      </w:r>
      <w:r>
        <w:rPr>
          <w:sz w:val="24"/>
          <w:szCs w:val="24"/>
        </w:rPr>
        <w:t>тавление об операторском мастерстве</w:t>
      </w:r>
      <w:r w:rsidRPr="00AC4794">
        <w:rPr>
          <w:sz w:val="24"/>
          <w:szCs w:val="24"/>
        </w:rPr>
        <w:t xml:space="preserve">, </w:t>
      </w:r>
      <w:r>
        <w:rPr>
          <w:sz w:val="24"/>
          <w:szCs w:val="24"/>
        </w:rPr>
        <w:t>о принципах работы и основных задачах оператора на съемках, помочь освоить практические навыки, необходимые для работы оператора и монтажера</w:t>
      </w:r>
      <w:r w:rsidRPr="00AC4794">
        <w:rPr>
          <w:sz w:val="24"/>
          <w:szCs w:val="24"/>
        </w:rPr>
        <w:t>.</w:t>
      </w:r>
    </w:p>
    <w:p w14:paraId="7E07828A" w14:textId="77777777" w:rsidR="00FA6C1A" w:rsidRPr="00AC4794" w:rsidRDefault="00FA6C1A" w:rsidP="00FA6C1A">
      <w:pPr>
        <w:jc w:val="both"/>
        <w:rPr>
          <w:sz w:val="24"/>
          <w:szCs w:val="24"/>
        </w:rPr>
      </w:pPr>
      <w:r w:rsidRPr="00AC4794">
        <w:rPr>
          <w:sz w:val="24"/>
          <w:szCs w:val="24"/>
        </w:rPr>
        <w:tab/>
        <w:t>Задачи дисциплины:</w:t>
      </w:r>
    </w:p>
    <w:p w14:paraId="0127D4A2" w14:textId="77777777" w:rsidR="00FA6C1A" w:rsidRPr="006D69C1" w:rsidRDefault="00FA6C1A" w:rsidP="00FA6C1A">
      <w:pPr>
        <w:numPr>
          <w:ilvl w:val="0"/>
          <w:numId w:val="33"/>
        </w:numPr>
        <w:jc w:val="both"/>
        <w:rPr>
          <w:sz w:val="24"/>
          <w:szCs w:val="24"/>
        </w:rPr>
      </w:pPr>
      <w:r w:rsidRPr="00AC4794">
        <w:rPr>
          <w:sz w:val="24"/>
          <w:szCs w:val="24"/>
        </w:rPr>
        <w:t xml:space="preserve">рассмотреть основные </w:t>
      </w:r>
      <w:r>
        <w:rPr>
          <w:sz w:val="24"/>
          <w:szCs w:val="24"/>
        </w:rPr>
        <w:t>приемы операторского мастерства;</w:t>
      </w:r>
    </w:p>
    <w:p w14:paraId="7014FEED" w14:textId="77777777" w:rsidR="00FA6C1A" w:rsidRPr="00AC4794" w:rsidRDefault="00FA6C1A" w:rsidP="00FA6C1A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на практике основные приемы операторского мастерства</w:t>
      </w:r>
      <w:r w:rsidRPr="00AC4794">
        <w:rPr>
          <w:sz w:val="24"/>
          <w:szCs w:val="24"/>
        </w:rPr>
        <w:t>;</w:t>
      </w:r>
    </w:p>
    <w:p w14:paraId="5F99814D" w14:textId="77777777" w:rsidR="00FA6C1A" w:rsidRDefault="00FA6C1A" w:rsidP="00FA6C1A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студентов с историей развития операторского мастерства</w:t>
      </w:r>
      <w:r w:rsidRPr="00AC4794">
        <w:rPr>
          <w:sz w:val="24"/>
          <w:szCs w:val="24"/>
        </w:rPr>
        <w:t>;</w:t>
      </w:r>
    </w:p>
    <w:p w14:paraId="6EF28399" w14:textId="1B23450A" w:rsidR="002D2CCE" w:rsidRPr="00FA6C1A" w:rsidRDefault="00FA6C1A" w:rsidP="00FA6C1A">
      <w:pPr>
        <w:numPr>
          <w:ilvl w:val="0"/>
          <w:numId w:val="33"/>
        </w:numPr>
        <w:jc w:val="both"/>
        <w:rPr>
          <w:sz w:val="24"/>
          <w:szCs w:val="24"/>
        </w:rPr>
      </w:pPr>
      <w:r w:rsidRPr="00FA6C1A">
        <w:rPr>
          <w:sz w:val="24"/>
          <w:szCs w:val="24"/>
        </w:rPr>
        <w:t>сформировать у студентов знания об основных технических требованиях к работе оператора и монтажера, к новостным сюжетам и репортажам на современном телевидении</w:t>
      </w:r>
      <w:r>
        <w:rPr>
          <w:sz w:val="24"/>
          <w:szCs w:val="24"/>
        </w:rPr>
        <w:t xml:space="preserve">. </w:t>
      </w:r>
      <w:r w:rsidR="002D2CCE" w:rsidRPr="00FA6C1A">
        <w:rPr>
          <w:sz w:val="24"/>
          <w:szCs w:val="24"/>
        </w:rPr>
        <w:t xml:space="preserve"> </w:t>
      </w:r>
    </w:p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58D8D3E0" w:rsidR="00FB28DF" w:rsidRDefault="00FB28D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54AA9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F4F0E" w14:textId="44AA49A8" w:rsidR="00954AA9" w:rsidRDefault="00954AA9" w:rsidP="00832B2A">
            <w:pPr>
              <w:widowControl w:val="0"/>
              <w:autoSpaceDE w:val="0"/>
              <w:autoSpaceDN w:val="0"/>
              <w:adjustRightInd w:val="0"/>
            </w:pPr>
            <w:r>
              <w:t xml:space="preserve">ПК-1. </w:t>
            </w:r>
            <w:r w:rsidR="00B03583" w:rsidRPr="00B03583">
              <w:t xml:space="preserve">Способен технологически обеспечить процесс съемки и монтажа </w:t>
            </w:r>
            <w:proofErr w:type="gramStart"/>
            <w:r w:rsidR="00B03583" w:rsidRPr="00B03583">
              <w:t>с  учетом</w:t>
            </w:r>
            <w:proofErr w:type="gramEnd"/>
            <w:r w:rsidR="00B03583" w:rsidRPr="00B03583">
              <w:t xml:space="preserve"> специфики телевидения и других экранных масс-медиа и практики современной экранной культуры</w:t>
            </w:r>
          </w:p>
          <w:p w14:paraId="697B05E2" w14:textId="07000D54" w:rsidR="00954AA9" w:rsidRDefault="00954AA9" w:rsidP="00832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2C5CAF97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и обеспечение съемочных работ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2BA13979" w:rsidR="00954AA9" w:rsidRPr="00B03583" w:rsidRDefault="00954AA9" w:rsidP="00FA3352">
            <w:pPr>
              <w:rPr>
                <w:bCs/>
                <w:sz w:val="24"/>
                <w:szCs w:val="24"/>
              </w:rPr>
            </w:pPr>
            <w:r w:rsidRPr="00B03583">
              <w:rPr>
                <w:bCs/>
                <w:sz w:val="24"/>
                <w:szCs w:val="24"/>
              </w:rPr>
              <w:t>По результатам освоения дисциплины студент</w:t>
            </w:r>
            <w:r w:rsidR="00B03583" w:rsidRPr="00B03583">
              <w:rPr>
                <w:bCs/>
                <w:sz w:val="24"/>
                <w:szCs w:val="24"/>
              </w:rPr>
              <w:t xml:space="preserve"> должен</w:t>
            </w:r>
            <w:r w:rsidRPr="00B03583">
              <w:rPr>
                <w:bCs/>
                <w:sz w:val="24"/>
                <w:szCs w:val="24"/>
              </w:rPr>
              <w:t>:</w:t>
            </w:r>
          </w:p>
          <w:p w14:paraId="6290A33B" w14:textId="77777777" w:rsidR="00B03583" w:rsidRDefault="00954AA9" w:rsidP="00B03583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B03583" w:rsidRPr="00F74226">
              <w:rPr>
                <w:rFonts w:eastAsia="Calibri"/>
                <w:i/>
                <w:sz w:val="24"/>
                <w:szCs w:val="24"/>
              </w:rPr>
              <w:t>Знать:</w:t>
            </w:r>
            <w:r w:rsidR="00B03583" w:rsidRPr="00F74226">
              <w:rPr>
                <w:rFonts w:eastAsia="Arial Unicode MS"/>
                <w:sz w:val="24"/>
                <w:szCs w:val="24"/>
              </w:rPr>
              <w:t xml:space="preserve">  </w:t>
            </w:r>
          </w:p>
          <w:p w14:paraId="7F65484E" w14:textId="7A50BF63" w:rsidR="00B03583" w:rsidRPr="00F74226" w:rsidRDefault="00B03583" w:rsidP="00B03583">
            <w:pPr>
              <w:jc w:val="both"/>
              <w:rPr>
                <w:sz w:val="24"/>
                <w:szCs w:val="24"/>
              </w:rPr>
            </w:pPr>
            <w:r w:rsidRPr="00F74226">
              <w:rPr>
                <w:sz w:val="24"/>
                <w:szCs w:val="24"/>
              </w:rPr>
              <w:t>основные технические требования различных жанров и форматов телевидения и сети Интернет; знать основные стандарты, стили технологические требования к репортажу на телевидении и в сети Интернет; основные этапы подготовки материала для массмедиа; основы производственного процесса выхода мультимедийного материала</w:t>
            </w:r>
            <w:r>
              <w:rPr>
                <w:sz w:val="24"/>
                <w:szCs w:val="24"/>
              </w:rPr>
              <w:t xml:space="preserve"> на телевидении и сети Интернет.</w:t>
            </w:r>
          </w:p>
          <w:p w14:paraId="7E3F9D48" w14:textId="77777777" w:rsidR="00B03583" w:rsidRDefault="00B03583" w:rsidP="00B0358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74226">
              <w:rPr>
                <w:rFonts w:eastAsia="Calibri"/>
                <w:i/>
                <w:sz w:val="24"/>
                <w:szCs w:val="24"/>
              </w:rPr>
              <w:t>Уметь:</w:t>
            </w:r>
            <w:r w:rsidRPr="00F74226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6B93DBAF" w14:textId="675CAFFB" w:rsidR="00B03583" w:rsidRPr="00F74226" w:rsidRDefault="00B03583" w:rsidP="00B03583">
            <w:pPr>
              <w:jc w:val="both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F74226">
              <w:rPr>
                <w:sz w:val="24"/>
                <w:szCs w:val="24"/>
              </w:rPr>
              <w:t>размещать созданный контент на различных мультимедийных платформах; оценивать и редактировать репортажи</w:t>
            </w:r>
            <w:r>
              <w:rPr>
                <w:sz w:val="24"/>
                <w:szCs w:val="24"/>
              </w:rPr>
              <w:t xml:space="preserve">; </w:t>
            </w:r>
            <w:r w:rsidRPr="00F74226">
              <w:rPr>
                <w:sz w:val="24"/>
                <w:szCs w:val="24"/>
              </w:rPr>
              <w:t>использовать достижения отечественной и мировой культуры при подготовке собственных публикаций создавать контент в различных жанрах и форматах</w:t>
            </w:r>
            <w:r>
              <w:rPr>
                <w:sz w:val="24"/>
                <w:szCs w:val="24"/>
              </w:rPr>
              <w:t xml:space="preserve">; </w:t>
            </w:r>
            <w:r w:rsidRPr="00F74226">
              <w:rPr>
                <w:sz w:val="24"/>
                <w:szCs w:val="24"/>
              </w:rPr>
              <w:t>создавать мультимедийные материалы</w:t>
            </w:r>
            <w:r>
              <w:rPr>
                <w:sz w:val="24"/>
                <w:szCs w:val="24"/>
              </w:rPr>
              <w:t>.</w:t>
            </w:r>
          </w:p>
          <w:p w14:paraId="36D37DD5" w14:textId="77777777" w:rsidR="00B03583" w:rsidRDefault="00B03583" w:rsidP="00B03583">
            <w:pPr>
              <w:rPr>
                <w:rFonts w:eastAsia="Arial Unicode MS"/>
                <w:sz w:val="24"/>
                <w:szCs w:val="24"/>
              </w:rPr>
            </w:pPr>
            <w:r w:rsidRPr="00F74226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F74226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0F762432" w14:textId="3DC7CF03" w:rsidR="00954AA9" w:rsidRDefault="00B03583" w:rsidP="00B03583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226">
              <w:rPr>
                <w:sz w:val="24"/>
                <w:szCs w:val="24"/>
              </w:rPr>
              <w:t>сновами операторского мастерства и работы монтажера</w:t>
            </w:r>
            <w:r>
              <w:rPr>
                <w:sz w:val="24"/>
                <w:szCs w:val="24"/>
              </w:rPr>
              <w:t xml:space="preserve">; </w:t>
            </w:r>
            <w:r w:rsidRPr="00F74226">
              <w:rPr>
                <w:rFonts w:eastAsia="Arial Unicode MS"/>
                <w:sz w:val="24"/>
                <w:szCs w:val="24"/>
              </w:rPr>
              <w:t>средствами художественной выразительности в создаваемых продуктах</w:t>
            </w:r>
            <w:r w:rsidRPr="00F74226">
              <w:rPr>
                <w:sz w:val="24"/>
                <w:szCs w:val="24"/>
              </w:rPr>
              <w:t xml:space="preserve"> методами сбора информации (видеосъемка)</w:t>
            </w:r>
            <w:r>
              <w:rPr>
                <w:sz w:val="24"/>
                <w:szCs w:val="24"/>
              </w:rPr>
              <w:t xml:space="preserve">; </w:t>
            </w:r>
            <w:r w:rsidRPr="00F74226">
              <w:rPr>
                <w:sz w:val="24"/>
                <w:szCs w:val="24"/>
              </w:rPr>
              <w:t>пониманием слагаемых телевизионной образности (видеоряд, слово, звук)</w:t>
            </w:r>
            <w:r>
              <w:rPr>
                <w:sz w:val="24"/>
                <w:szCs w:val="24"/>
              </w:rPr>
              <w:t xml:space="preserve">. </w:t>
            </w:r>
          </w:p>
          <w:p w14:paraId="4A676E0A" w14:textId="710CADDB" w:rsidR="00B03583" w:rsidRPr="006C50BD" w:rsidRDefault="00B03583" w:rsidP="00B03583">
            <w:pPr>
              <w:rPr>
                <w:bCs/>
              </w:rPr>
            </w:pPr>
            <w:r w:rsidRPr="00F74226">
              <w:rPr>
                <w:sz w:val="24"/>
                <w:szCs w:val="24"/>
              </w:rPr>
              <w:t xml:space="preserve"> </w:t>
            </w:r>
          </w:p>
        </w:tc>
      </w:tr>
      <w:tr w:rsidR="00954AA9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954AA9" w:rsidRDefault="00954AA9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0A6097B4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B035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954AA9" w:rsidRPr="0016296F" w:rsidRDefault="00954AA9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4AA9" w:rsidRPr="0016296F" w14:paraId="1188A60F" w14:textId="77777777" w:rsidTr="00954AA9">
        <w:trPr>
          <w:trHeight w:val="7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E8F517" w14:textId="7E57A4FE" w:rsidR="00954AA9" w:rsidRDefault="00954AA9" w:rsidP="00FA3352">
            <w:pPr>
              <w:widowControl w:val="0"/>
              <w:autoSpaceDE w:val="0"/>
              <w:autoSpaceDN w:val="0"/>
              <w:adjustRightInd w:val="0"/>
            </w:pPr>
            <w:r>
              <w:t xml:space="preserve">ПК-2. </w:t>
            </w:r>
            <w:r w:rsidR="00B03583" w:rsidRPr="00B03583"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79B3" w14:textId="0967C18C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35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CBC18" w14:textId="77777777" w:rsidR="00954AA9" w:rsidRPr="0016296F" w:rsidRDefault="00954AA9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4AA9" w:rsidRPr="0016296F" w14:paraId="0CC563EC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05D81" w14:textId="77777777" w:rsidR="00954AA9" w:rsidRDefault="00954AA9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05B" w14:textId="1DE8EF5C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35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4D2BD" w14:textId="77777777" w:rsidR="00954AA9" w:rsidRPr="0016296F" w:rsidRDefault="00954AA9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4AA9" w:rsidRPr="0016296F" w14:paraId="2466E9B0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6FE40" w14:textId="77777777" w:rsidR="00954AA9" w:rsidRDefault="00954AA9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27D" w14:textId="23918E3B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35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ED9D0" w14:textId="77777777" w:rsidR="00954AA9" w:rsidRPr="0016296F" w:rsidRDefault="00954AA9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54AA9" w:rsidRPr="0016296F" w14:paraId="2AB7AD10" w14:textId="77777777" w:rsidTr="00E36D9B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FD8B6" w14:textId="77777777" w:rsidR="00954AA9" w:rsidRDefault="00954AA9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471" w14:textId="535D63BC" w:rsidR="00954AA9" w:rsidRDefault="00954AA9" w:rsidP="00954A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35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03583" w:rsidRPr="00B03583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4E0FA" w14:textId="77777777" w:rsidR="00954AA9" w:rsidRPr="0016296F" w:rsidRDefault="00954AA9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236A6981" w:rsidR="00560461" w:rsidRPr="0016296F" w:rsidRDefault="009E4A8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5458684" w:rsidR="00560461" w:rsidRPr="0016296F" w:rsidRDefault="001B35CC" w:rsidP="009E4A84">
            <w:pPr>
              <w:jc w:val="center"/>
            </w:pPr>
            <w:r>
              <w:t>1</w:t>
            </w:r>
            <w:r w:rsidR="009E4A84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0A753C63" w:rsidR="00F6115D" w:rsidRPr="0016296F" w:rsidRDefault="009E4A8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7329DB7A" w:rsidR="00F6115D" w:rsidRPr="0016296F" w:rsidRDefault="001B35CC" w:rsidP="009E4A84">
            <w:pPr>
              <w:jc w:val="center"/>
            </w:pPr>
            <w:r>
              <w:t>1</w:t>
            </w:r>
            <w:r w:rsidR="009E4A84">
              <w:t>08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6306FD" w:rsidR="00176164" w:rsidRPr="00465CE5" w:rsidRDefault="009E4A84" w:rsidP="00176164">
            <w:r>
              <w:t>5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7E9D42B2" w:rsidR="00176164" w:rsidRPr="00465CE5" w:rsidRDefault="00461F7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5C190DBF" w:rsidR="00176164" w:rsidRPr="00465CE5" w:rsidRDefault="009E4A84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3EE7676" w:rsidR="00176164" w:rsidRPr="00465CE5" w:rsidRDefault="009E4A84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4891989" w:rsidR="00176164" w:rsidRPr="00465CE5" w:rsidRDefault="009E4A84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6D87812" w:rsidR="00176164" w:rsidRPr="00465CE5" w:rsidRDefault="009E4A84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68AD3CA8" w:rsidR="00176164" w:rsidRPr="00465CE5" w:rsidRDefault="009E4A84" w:rsidP="001B35CC">
            <w:pPr>
              <w:ind w:left="28"/>
              <w:jc w:val="center"/>
            </w:pPr>
            <w:r>
              <w:t>27</w:t>
            </w: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E982B6B" w:rsidR="00176164" w:rsidRPr="00465CE5" w:rsidRDefault="009E4A84" w:rsidP="0017616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1363581" w:rsidR="00176164" w:rsidRPr="00465CE5" w:rsidRDefault="009E4A84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1468829" w:rsidR="00176164" w:rsidRPr="00465CE5" w:rsidRDefault="009E4A84" w:rsidP="00176164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1EA81E" w:rsidR="00176164" w:rsidRPr="00465CE5" w:rsidRDefault="009E4A84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63772423" w:rsidR="00176164" w:rsidRPr="00465CE5" w:rsidRDefault="009E4A84" w:rsidP="001B35CC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E4A84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6F4A4434" w:rsidR="009E4A84" w:rsidRPr="00465CE5" w:rsidRDefault="009E4A84" w:rsidP="009E4A84">
            <w:r>
              <w:t>6</w:t>
            </w:r>
            <w:r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6B519025" w:rsidR="009E4A84" w:rsidRPr="00465CE5" w:rsidRDefault="009E4A84" w:rsidP="009E4A8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C590734" w14:textId="02A91309" w:rsidR="009E4A84" w:rsidRPr="00465CE5" w:rsidRDefault="009E4A84" w:rsidP="009E4A8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E764455" w14:textId="7BF4E2D0" w:rsidR="009E4A84" w:rsidRPr="00465CE5" w:rsidRDefault="009E4A84" w:rsidP="009E4A8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28670A" w14:textId="3F61BC67" w:rsidR="009E4A84" w:rsidRPr="00465CE5" w:rsidRDefault="009E4A84" w:rsidP="009E4A8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3EEAEDA8" w:rsidR="009E4A84" w:rsidRPr="00465CE5" w:rsidRDefault="009E4A84" w:rsidP="009E4A8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61DD75DF" w14:textId="78C9CC0F" w:rsidR="009E4A84" w:rsidRPr="00465CE5" w:rsidRDefault="009E4A84" w:rsidP="009E4A84">
            <w:pPr>
              <w:ind w:left="28"/>
              <w:jc w:val="center"/>
            </w:pPr>
            <w:r>
              <w:t>27</w:t>
            </w:r>
          </w:p>
        </w:tc>
      </w:tr>
      <w:tr w:rsidR="009E4A84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9E4A84" w:rsidRPr="00465CE5" w:rsidRDefault="009E4A84" w:rsidP="009E4A8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37003F78" w:rsidR="009E4A84" w:rsidRPr="00465CE5" w:rsidRDefault="009E4A84" w:rsidP="009E4A8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3D714B" w14:textId="1884222C" w:rsidR="009E4A84" w:rsidRPr="00465CE5" w:rsidRDefault="009E4A84" w:rsidP="009E4A8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8301373" w14:textId="24D22F70" w:rsidR="009E4A84" w:rsidRPr="00465CE5" w:rsidRDefault="009E4A84" w:rsidP="009E4A8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9E4A84" w:rsidRPr="00465CE5" w:rsidRDefault="009E4A84" w:rsidP="009E4A84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7154EF6B" w:rsidR="009E4A84" w:rsidRPr="00465CE5" w:rsidRDefault="009E4A84" w:rsidP="009E4A84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50B93FE2" w14:textId="1631A968" w:rsidR="009E4A84" w:rsidRPr="00465CE5" w:rsidRDefault="009E4A84" w:rsidP="009E4A84">
            <w:pPr>
              <w:ind w:left="28"/>
              <w:jc w:val="center"/>
            </w:pPr>
            <w:r>
              <w:t>27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595D30F" w:rsidR="00386236" w:rsidRPr="0016296F" w:rsidRDefault="009E4A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5D7441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3F92441" w14:textId="0B6B3489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5D757140" w14:textId="424811E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64D17E2A" w14:textId="400F486E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</w:p>
          <w:p w14:paraId="255A6766" w14:textId="656AD2C3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E247315" w14:textId="7DAEBE9C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33D37377" w14:textId="11F86A0C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362040B0" w14:textId="2B09D924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74299182" w14:textId="3AE9E108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5B4EF8F5" w14:textId="0F0F10A0" w:rsidR="005D7441" w:rsidRP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  <w:tc>
          <w:tcPr>
            <w:tcW w:w="5953" w:type="dxa"/>
          </w:tcPr>
          <w:p w14:paraId="164265AE" w14:textId="753F44B3" w:rsidR="005D7441" w:rsidRDefault="005D7441" w:rsidP="005D7441">
            <w:r>
              <w:t>Тема 1.</w:t>
            </w:r>
          </w:p>
          <w:p w14:paraId="7FB1BE32" w14:textId="4401DB2F" w:rsidR="005D7441" w:rsidRPr="005D7441" w:rsidRDefault="005D7441" w:rsidP="005D7441">
            <w:r w:rsidRPr="005D7441">
              <w:t>История развития операторских приемов, крупности</w:t>
            </w:r>
          </w:p>
        </w:tc>
        <w:tc>
          <w:tcPr>
            <w:tcW w:w="815" w:type="dxa"/>
            <w:shd w:val="clear" w:color="auto" w:fill="auto"/>
          </w:tcPr>
          <w:p w14:paraId="60DA7348" w14:textId="5801737F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shd w:val="clear" w:color="auto" w:fill="auto"/>
          </w:tcPr>
          <w:p w14:paraId="37857962" w14:textId="14F7CC95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68E717B" w14:textId="48E02150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378FE7A1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377751F" w14:textId="267944C0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D7441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CC11E" w14:textId="0924A261" w:rsidR="005D7441" w:rsidRDefault="005D7441" w:rsidP="005D7441">
            <w:r>
              <w:t>Тема 2.</w:t>
            </w:r>
          </w:p>
          <w:p w14:paraId="53E485B9" w14:textId="78992468" w:rsidR="005D7441" w:rsidRPr="005D7441" w:rsidRDefault="005D7441" w:rsidP="005D7441">
            <w:r w:rsidRPr="005D7441">
              <w:t>Ракурсы, точка съемки</w:t>
            </w:r>
          </w:p>
        </w:tc>
        <w:tc>
          <w:tcPr>
            <w:tcW w:w="815" w:type="dxa"/>
            <w:shd w:val="clear" w:color="auto" w:fill="auto"/>
          </w:tcPr>
          <w:p w14:paraId="00EADC08" w14:textId="5E9F1F7D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D07DFDE" w14:textId="59FF4F45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22433FF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5F11B303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7C93666" w14:textId="77777777" w:rsidR="005D7441" w:rsidRDefault="005D7441" w:rsidP="005D7441"/>
        </w:tc>
      </w:tr>
      <w:tr w:rsidR="005D7441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C9F824" w14:textId="5AC1E3E5" w:rsidR="005D7441" w:rsidRDefault="005D7441" w:rsidP="005D7441">
            <w:r>
              <w:t>Тема 3.</w:t>
            </w:r>
          </w:p>
          <w:p w14:paraId="43153CB9" w14:textId="4CD7ADA3" w:rsidR="005D7441" w:rsidRPr="005D7441" w:rsidRDefault="005D7441" w:rsidP="005D7441">
            <w:r w:rsidRPr="005D7441">
              <w:t>Функции и роль света</w:t>
            </w:r>
          </w:p>
        </w:tc>
        <w:tc>
          <w:tcPr>
            <w:tcW w:w="815" w:type="dxa"/>
            <w:shd w:val="clear" w:color="auto" w:fill="auto"/>
          </w:tcPr>
          <w:p w14:paraId="20C75D8D" w14:textId="1937463F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B5CA39F" w14:textId="7469E87A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1A800B4A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1DE688FD" w14:textId="058E0410" w:rsidR="005D7441" w:rsidRDefault="005D7441" w:rsidP="005D7441"/>
        </w:tc>
      </w:tr>
      <w:tr w:rsidR="005D7441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32B7C" w14:textId="4563ECC6" w:rsidR="005D7441" w:rsidRDefault="005D7441" w:rsidP="005D7441">
            <w:r>
              <w:t>Тема 4.</w:t>
            </w:r>
          </w:p>
          <w:p w14:paraId="5B89B703" w14:textId="25419318" w:rsidR="005D7441" w:rsidRPr="005D7441" w:rsidRDefault="005D7441" w:rsidP="005D7441">
            <w:r w:rsidRPr="005D7441">
              <w:t>Построение композиции</w:t>
            </w:r>
          </w:p>
        </w:tc>
        <w:tc>
          <w:tcPr>
            <w:tcW w:w="815" w:type="dxa"/>
            <w:shd w:val="clear" w:color="auto" w:fill="auto"/>
          </w:tcPr>
          <w:p w14:paraId="4D3EE407" w14:textId="214C905E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BEB6A4" w14:textId="4D858C61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687F36DC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5C971267" w14:textId="34357C55" w:rsidR="005D7441" w:rsidRDefault="005D7441" w:rsidP="005D7441">
            <w:r>
              <w:t>Тестирование</w:t>
            </w:r>
          </w:p>
        </w:tc>
      </w:tr>
      <w:tr w:rsidR="005D7441" w:rsidRPr="0016296F" w14:paraId="6951C166" w14:textId="77777777" w:rsidTr="00146678">
        <w:trPr>
          <w:trHeight w:val="302"/>
        </w:trPr>
        <w:tc>
          <w:tcPr>
            <w:tcW w:w="1701" w:type="dxa"/>
            <w:vMerge/>
          </w:tcPr>
          <w:p w14:paraId="5305BB06" w14:textId="7777777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17EBE" w14:textId="1E608888" w:rsidR="005D7441" w:rsidRDefault="005D7441" w:rsidP="005D7441">
            <w:r>
              <w:t>Тема 5.</w:t>
            </w:r>
          </w:p>
          <w:p w14:paraId="1DE4B145" w14:textId="343120FB" w:rsidR="005D7441" w:rsidRPr="005D7441" w:rsidRDefault="005D7441" w:rsidP="005D7441">
            <w:r w:rsidRPr="005D7441">
              <w:t>Звук и цвет</w:t>
            </w:r>
          </w:p>
        </w:tc>
        <w:tc>
          <w:tcPr>
            <w:tcW w:w="815" w:type="dxa"/>
            <w:shd w:val="clear" w:color="auto" w:fill="auto"/>
          </w:tcPr>
          <w:p w14:paraId="6971609B" w14:textId="28C624F0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D941185" w14:textId="458E9F1A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7470F4C7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6B71DA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436D992B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B66943D" w14:textId="343E813A" w:rsidR="005D7441" w:rsidRDefault="005D7441" w:rsidP="005D7441"/>
        </w:tc>
      </w:tr>
      <w:tr w:rsidR="005D7441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5C7DB4" w14:textId="61CC209E" w:rsidR="005D7441" w:rsidRDefault="005D7441" w:rsidP="005D7441">
            <w:r>
              <w:t>Тема 6.</w:t>
            </w:r>
          </w:p>
          <w:p w14:paraId="6171F09F" w14:textId="184ABDD9" w:rsidR="005D7441" w:rsidRPr="005D7441" w:rsidRDefault="005D7441" w:rsidP="005D7441">
            <w:r w:rsidRPr="005D7441">
              <w:t>Внутрикадровый монтаж, движение камеры</w:t>
            </w:r>
          </w:p>
        </w:tc>
        <w:tc>
          <w:tcPr>
            <w:tcW w:w="815" w:type="dxa"/>
          </w:tcPr>
          <w:p w14:paraId="6B28EBD6" w14:textId="0145469C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EC560C" w14:textId="333D1659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ADD403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01D04130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97FDCCD" w14:textId="5CF05660" w:rsidR="005D7441" w:rsidRPr="0016296F" w:rsidRDefault="005D7441" w:rsidP="005D7441"/>
        </w:tc>
      </w:tr>
      <w:tr w:rsidR="005D7441" w:rsidRPr="0016296F" w14:paraId="399D3F93" w14:textId="77777777" w:rsidTr="005D7441">
        <w:trPr>
          <w:trHeight w:val="643"/>
        </w:trPr>
        <w:tc>
          <w:tcPr>
            <w:tcW w:w="1701" w:type="dxa"/>
            <w:vMerge/>
          </w:tcPr>
          <w:p w14:paraId="6C873AE8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908F6" w14:textId="77966902" w:rsidR="005D7441" w:rsidRDefault="005D7441" w:rsidP="005D7441">
            <w:r>
              <w:t>Тема 7.</w:t>
            </w:r>
          </w:p>
          <w:p w14:paraId="1AEBD403" w14:textId="74BCBD7B" w:rsidR="005D7441" w:rsidRPr="005D7441" w:rsidRDefault="005D7441" w:rsidP="005D7441">
            <w:r w:rsidRPr="005D7441">
              <w:t>Многокамерная съемка. Съемка «восьмеркой»</w:t>
            </w:r>
          </w:p>
        </w:tc>
        <w:tc>
          <w:tcPr>
            <w:tcW w:w="815" w:type="dxa"/>
          </w:tcPr>
          <w:p w14:paraId="64314922" w14:textId="2B7D2161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CF9995" w14:textId="4AD6649F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43C91D" w14:textId="35DAA014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225A0B94" w:rsidR="005D7441" w:rsidRPr="0016296F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AB7B12" w14:textId="77777777" w:rsidR="005D7441" w:rsidRPr="0016296F" w:rsidRDefault="005D7441" w:rsidP="005D7441"/>
        </w:tc>
      </w:tr>
      <w:tr w:rsidR="005D7441" w:rsidRPr="0016296F" w14:paraId="3BE2F050" w14:textId="77777777" w:rsidTr="009C2811">
        <w:tc>
          <w:tcPr>
            <w:tcW w:w="1701" w:type="dxa"/>
            <w:vMerge/>
          </w:tcPr>
          <w:p w14:paraId="2AB471D0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0B5B15" w14:textId="154AE87C" w:rsidR="005D7441" w:rsidRDefault="005D7441" w:rsidP="005D7441">
            <w:r>
              <w:t>Тема 8.</w:t>
            </w:r>
          </w:p>
          <w:p w14:paraId="677F055D" w14:textId="07BE023C" w:rsidR="005D7441" w:rsidRPr="005D7441" w:rsidRDefault="005D7441" w:rsidP="005D7441">
            <w:r w:rsidRPr="005D7441">
              <w:rPr>
                <w:bCs/>
              </w:rPr>
              <w:t>Монтаж</w:t>
            </w:r>
          </w:p>
        </w:tc>
        <w:tc>
          <w:tcPr>
            <w:tcW w:w="815" w:type="dxa"/>
          </w:tcPr>
          <w:p w14:paraId="0EFDA199" w14:textId="660009B7" w:rsidR="005D7441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D11C5" w14:textId="1796F3C3" w:rsidR="005D7441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30F8C54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876395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28A3" w14:textId="14DE4E30" w:rsidR="005D7441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197E96F" w14:textId="11F25072" w:rsidR="005D7441" w:rsidRPr="0016296F" w:rsidRDefault="005D7441" w:rsidP="005D7441">
            <w:r>
              <w:t>Доклад</w:t>
            </w:r>
          </w:p>
        </w:tc>
      </w:tr>
      <w:tr w:rsidR="005D7441" w:rsidRPr="0016296F" w14:paraId="3E7FFA67" w14:textId="77777777" w:rsidTr="009C2811">
        <w:tc>
          <w:tcPr>
            <w:tcW w:w="1701" w:type="dxa"/>
            <w:vMerge/>
          </w:tcPr>
          <w:p w14:paraId="5C49FC64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2A56916" w14:textId="5E52B407" w:rsidR="005D7441" w:rsidRDefault="005D7441" w:rsidP="005D7441">
            <w:r>
              <w:t>Тема 9.</w:t>
            </w:r>
          </w:p>
          <w:p w14:paraId="1D647A12" w14:textId="1F6876AA" w:rsidR="005D7441" w:rsidRPr="005D7441" w:rsidRDefault="005D7441" w:rsidP="005D7441">
            <w:r w:rsidRPr="005D7441">
              <w:rPr>
                <w:bCs/>
              </w:rPr>
              <w:t>Работа корреспондента в кадре</w:t>
            </w:r>
          </w:p>
        </w:tc>
        <w:tc>
          <w:tcPr>
            <w:tcW w:w="815" w:type="dxa"/>
          </w:tcPr>
          <w:p w14:paraId="32ABD40A" w14:textId="0B9709CA" w:rsidR="005D7441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F252C3" w14:textId="2B698475" w:rsidR="005D7441" w:rsidRDefault="0006347A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5DAF1F" w14:textId="77777777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41F84" w14:textId="77777777" w:rsidR="005D7441" w:rsidRPr="0016296F" w:rsidRDefault="005D7441" w:rsidP="005D74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9C9F8" w14:textId="77777777" w:rsidR="005D7441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95FFB8" w14:textId="77777777" w:rsidR="005D7441" w:rsidRPr="0016296F" w:rsidRDefault="005D7441" w:rsidP="005D7441"/>
        </w:tc>
      </w:tr>
      <w:tr w:rsidR="005D7441" w:rsidRPr="0016296F" w14:paraId="5BA2B56C" w14:textId="77777777" w:rsidTr="00FA2451">
        <w:tc>
          <w:tcPr>
            <w:tcW w:w="1701" w:type="dxa"/>
            <w:vMerge/>
          </w:tcPr>
          <w:p w14:paraId="6D5DE85A" w14:textId="77777777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C061488" w:rsidR="005D7441" w:rsidRPr="0016296F" w:rsidRDefault="005D7441" w:rsidP="00992F38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4F38D23" w:rsidR="005D7441" w:rsidRPr="00AC31EA" w:rsidRDefault="005D7441" w:rsidP="00992F3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5D7441" w:rsidRPr="0016296F" w14:paraId="35B0B16D" w14:textId="77777777" w:rsidTr="00FA2451">
        <w:tc>
          <w:tcPr>
            <w:tcW w:w="1701" w:type="dxa"/>
            <w:vMerge/>
          </w:tcPr>
          <w:p w14:paraId="0C16E56D" w14:textId="77777777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5039662" w:rsidR="005D7441" w:rsidRPr="0016296F" w:rsidRDefault="005D7441" w:rsidP="005D74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252DCF7" w:rsidR="005D7441" w:rsidRPr="00E612AB" w:rsidRDefault="0006347A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4610336" w:rsidR="005D7441" w:rsidRPr="00E612AB" w:rsidRDefault="0006347A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01EA2083" w:rsidR="005D7441" w:rsidRPr="00E612AB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D7441" w:rsidRPr="00E612AB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28EB564" w:rsidR="005D7441" w:rsidRPr="00E612AB" w:rsidRDefault="0006347A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CEE86A9" w14:textId="77777777" w:rsidR="005D7441" w:rsidRPr="0016296F" w:rsidRDefault="005D7441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77777777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6347A" w:rsidRPr="0016296F" w14:paraId="0D49BE1C" w14:textId="77777777" w:rsidTr="00393E4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E957B4E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A82F37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27F638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A1DA6BF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92D682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23C335D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A8B2D42" w14:textId="77777777" w:rsidR="0006347A" w:rsidRPr="0016296F" w:rsidRDefault="0006347A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85418D7" w14:textId="77777777" w:rsidR="0006347A" w:rsidRPr="0016296F" w:rsidRDefault="0006347A" w:rsidP="00393E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6347A" w:rsidRPr="0016296F" w14:paraId="380AA86C" w14:textId="77777777" w:rsidTr="00393E4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0EEF05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4F46B29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FBFBD49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9CD9EF7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5856E6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347A" w:rsidRPr="0016296F" w14:paraId="5C129D97" w14:textId="77777777" w:rsidTr="00393E4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BEBFC2C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735DBA7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38944B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9E008C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87EC01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675A07B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9A586B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3EAA29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347A" w:rsidRPr="0016296F" w14:paraId="6AFABC63" w14:textId="77777777" w:rsidTr="00393E4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1349A9F" w14:textId="77777777" w:rsidR="0006347A" w:rsidRPr="0016296F" w:rsidRDefault="0006347A" w:rsidP="00393E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A1CB939" w14:textId="139EF7D6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06347A" w:rsidRPr="0016296F" w14:paraId="7EF2816B" w14:textId="77777777" w:rsidTr="00393E44">
        <w:trPr>
          <w:trHeight w:val="304"/>
        </w:trPr>
        <w:tc>
          <w:tcPr>
            <w:tcW w:w="1701" w:type="dxa"/>
            <w:vMerge w:val="restart"/>
          </w:tcPr>
          <w:p w14:paraId="301A0565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714DCF07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510C297E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</w:p>
          <w:p w14:paraId="5AA09A9E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E58830D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04A879E5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4E58F672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45F34C5B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21C509D7" w14:textId="77777777" w:rsidR="0006347A" w:rsidRPr="005D7441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  <w:tc>
          <w:tcPr>
            <w:tcW w:w="5953" w:type="dxa"/>
          </w:tcPr>
          <w:p w14:paraId="1F173B39" w14:textId="77777777" w:rsidR="0006347A" w:rsidRDefault="0006347A" w:rsidP="0006347A">
            <w:r>
              <w:t>Тема 1.</w:t>
            </w:r>
          </w:p>
          <w:p w14:paraId="5947C36F" w14:textId="77777777" w:rsidR="0006347A" w:rsidRPr="005D7441" w:rsidRDefault="0006347A" w:rsidP="0006347A">
            <w:r w:rsidRPr="005D7441">
              <w:t>История развития операторских приемов, крупности</w:t>
            </w:r>
          </w:p>
        </w:tc>
        <w:tc>
          <w:tcPr>
            <w:tcW w:w="815" w:type="dxa"/>
            <w:shd w:val="clear" w:color="auto" w:fill="auto"/>
          </w:tcPr>
          <w:p w14:paraId="31216F56" w14:textId="67F76FE8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6AB9134D" w14:textId="15E04523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592661BD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08077A9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B7B6CBB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9070FB5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47A" w:rsidRPr="0016296F" w14:paraId="078F07DF" w14:textId="77777777" w:rsidTr="00393E44">
        <w:trPr>
          <w:trHeight w:val="302"/>
        </w:trPr>
        <w:tc>
          <w:tcPr>
            <w:tcW w:w="1701" w:type="dxa"/>
            <w:vMerge/>
          </w:tcPr>
          <w:p w14:paraId="385BF0F0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705D3" w14:textId="77777777" w:rsidR="0006347A" w:rsidRDefault="0006347A" w:rsidP="0006347A">
            <w:r>
              <w:t>Тема 2.</w:t>
            </w:r>
          </w:p>
          <w:p w14:paraId="6BE732F0" w14:textId="77777777" w:rsidR="0006347A" w:rsidRPr="005D7441" w:rsidRDefault="0006347A" w:rsidP="0006347A">
            <w:r w:rsidRPr="005D7441">
              <w:t>Ракурсы, точка съемки</w:t>
            </w:r>
          </w:p>
        </w:tc>
        <w:tc>
          <w:tcPr>
            <w:tcW w:w="815" w:type="dxa"/>
            <w:shd w:val="clear" w:color="auto" w:fill="auto"/>
          </w:tcPr>
          <w:p w14:paraId="1F99FF60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1E6C5C9" w14:textId="57B147C5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D3EADE6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8A23064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1272C04" w14:textId="76E68B0A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6D07E6E" w14:textId="77777777" w:rsidR="0006347A" w:rsidRDefault="0006347A" w:rsidP="0006347A"/>
        </w:tc>
      </w:tr>
      <w:tr w:rsidR="0006347A" w:rsidRPr="0016296F" w14:paraId="1F16CD4A" w14:textId="77777777" w:rsidTr="00393E44">
        <w:trPr>
          <w:trHeight w:val="302"/>
        </w:trPr>
        <w:tc>
          <w:tcPr>
            <w:tcW w:w="1701" w:type="dxa"/>
            <w:vMerge/>
          </w:tcPr>
          <w:p w14:paraId="152DBB8C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80B2EB" w14:textId="77777777" w:rsidR="0006347A" w:rsidRDefault="0006347A" w:rsidP="0006347A">
            <w:r>
              <w:t>Тема 3.</w:t>
            </w:r>
          </w:p>
          <w:p w14:paraId="625C98AB" w14:textId="77777777" w:rsidR="0006347A" w:rsidRPr="005D7441" w:rsidRDefault="0006347A" w:rsidP="0006347A">
            <w:r w:rsidRPr="005D7441">
              <w:t>Функции и роль света</w:t>
            </w:r>
          </w:p>
        </w:tc>
        <w:tc>
          <w:tcPr>
            <w:tcW w:w="815" w:type="dxa"/>
            <w:shd w:val="clear" w:color="auto" w:fill="auto"/>
          </w:tcPr>
          <w:p w14:paraId="1559B3E9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2D57B8AE" w14:textId="7AEB6A48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954A62F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F780AAD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B3E7221" w14:textId="3A5FB90E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AD2950" w14:textId="77777777" w:rsidR="0006347A" w:rsidRDefault="0006347A" w:rsidP="0006347A"/>
        </w:tc>
      </w:tr>
      <w:tr w:rsidR="0006347A" w:rsidRPr="0016296F" w14:paraId="6A034B01" w14:textId="77777777" w:rsidTr="00393E44">
        <w:trPr>
          <w:trHeight w:val="302"/>
        </w:trPr>
        <w:tc>
          <w:tcPr>
            <w:tcW w:w="1701" w:type="dxa"/>
            <w:vMerge/>
          </w:tcPr>
          <w:p w14:paraId="48CE4096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096E1" w14:textId="77777777" w:rsidR="0006347A" w:rsidRDefault="0006347A" w:rsidP="0006347A">
            <w:r>
              <w:t>Тема 4.</w:t>
            </w:r>
          </w:p>
          <w:p w14:paraId="64F90E27" w14:textId="77777777" w:rsidR="0006347A" w:rsidRPr="005D7441" w:rsidRDefault="0006347A" w:rsidP="0006347A">
            <w:r w:rsidRPr="005D7441">
              <w:t>Построение композиции</w:t>
            </w:r>
          </w:p>
        </w:tc>
        <w:tc>
          <w:tcPr>
            <w:tcW w:w="815" w:type="dxa"/>
            <w:shd w:val="clear" w:color="auto" w:fill="auto"/>
          </w:tcPr>
          <w:p w14:paraId="41A0D4E5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52143027" w14:textId="6165D0A5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6B8835A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37E9683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A6119CD" w14:textId="06509765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4A278AC4" w14:textId="77777777" w:rsidR="0006347A" w:rsidRDefault="0006347A" w:rsidP="0006347A">
            <w:r>
              <w:t>Тестирование</w:t>
            </w:r>
          </w:p>
        </w:tc>
      </w:tr>
      <w:tr w:rsidR="0006347A" w:rsidRPr="0016296F" w14:paraId="63DA939C" w14:textId="77777777" w:rsidTr="00393E44">
        <w:trPr>
          <w:trHeight w:val="302"/>
        </w:trPr>
        <w:tc>
          <w:tcPr>
            <w:tcW w:w="1701" w:type="dxa"/>
            <w:vMerge/>
          </w:tcPr>
          <w:p w14:paraId="1B616259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6A2EA" w14:textId="77777777" w:rsidR="0006347A" w:rsidRDefault="0006347A" w:rsidP="0006347A">
            <w:r>
              <w:t>Тема 5.</w:t>
            </w:r>
          </w:p>
          <w:p w14:paraId="53A48F6C" w14:textId="77777777" w:rsidR="0006347A" w:rsidRPr="005D7441" w:rsidRDefault="0006347A" w:rsidP="0006347A">
            <w:r w:rsidRPr="005D7441">
              <w:t>Звук и цвет</w:t>
            </w:r>
          </w:p>
        </w:tc>
        <w:tc>
          <w:tcPr>
            <w:tcW w:w="815" w:type="dxa"/>
            <w:shd w:val="clear" w:color="auto" w:fill="auto"/>
          </w:tcPr>
          <w:p w14:paraId="6B1F06B7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20517B37" w14:textId="64286784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0F0B3A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D285911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FEDCDE5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100B98A" w14:textId="77777777" w:rsidR="0006347A" w:rsidRDefault="0006347A" w:rsidP="0006347A"/>
        </w:tc>
      </w:tr>
      <w:tr w:rsidR="0006347A" w:rsidRPr="0016296F" w14:paraId="6DDFDFA0" w14:textId="77777777" w:rsidTr="00393E44">
        <w:tc>
          <w:tcPr>
            <w:tcW w:w="1701" w:type="dxa"/>
            <w:vMerge/>
          </w:tcPr>
          <w:p w14:paraId="535DB584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096DBB" w14:textId="77777777" w:rsidR="0006347A" w:rsidRDefault="0006347A" w:rsidP="0006347A">
            <w:r>
              <w:t>Тема 6.</w:t>
            </w:r>
          </w:p>
          <w:p w14:paraId="7DC38488" w14:textId="77777777" w:rsidR="0006347A" w:rsidRPr="005D7441" w:rsidRDefault="0006347A" w:rsidP="0006347A">
            <w:r w:rsidRPr="005D7441">
              <w:t>Внутрикадровый монтаж, движение камеры</w:t>
            </w:r>
          </w:p>
        </w:tc>
        <w:tc>
          <w:tcPr>
            <w:tcW w:w="815" w:type="dxa"/>
          </w:tcPr>
          <w:p w14:paraId="50C0614C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617F3E" w14:textId="24443925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5B572C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2C1151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A14491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D03722" w14:textId="77777777" w:rsidR="0006347A" w:rsidRPr="0016296F" w:rsidRDefault="0006347A" w:rsidP="0006347A"/>
        </w:tc>
      </w:tr>
      <w:tr w:rsidR="0006347A" w:rsidRPr="0016296F" w14:paraId="306A4401" w14:textId="77777777" w:rsidTr="00393E44">
        <w:trPr>
          <w:trHeight w:val="643"/>
        </w:trPr>
        <w:tc>
          <w:tcPr>
            <w:tcW w:w="1701" w:type="dxa"/>
            <w:vMerge/>
          </w:tcPr>
          <w:p w14:paraId="4092F9E2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91736" w14:textId="77777777" w:rsidR="0006347A" w:rsidRDefault="0006347A" w:rsidP="0006347A">
            <w:r>
              <w:t>Тема 7.</w:t>
            </w:r>
          </w:p>
          <w:p w14:paraId="634C50BA" w14:textId="77777777" w:rsidR="0006347A" w:rsidRPr="005D7441" w:rsidRDefault="0006347A" w:rsidP="0006347A">
            <w:r w:rsidRPr="005D7441">
              <w:t>Многокамерная съемка. Съемка «восьмеркой»</w:t>
            </w:r>
          </w:p>
        </w:tc>
        <w:tc>
          <w:tcPr>
            <w:tcW w:w="815" w:type="dxa"/>
          </w:tcPr>
          <w:p w14:paraId="01C1CECF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278982" w14:textId="081FA83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D2FD7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51D840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E1D948" w14:textId="27A04588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0596450" w14:textId="77777777" w:rsidR="0006347A" w:rsidRPr="0016296F" w:rsidRDefault="0006347A" w:rsidP="0006347A"/>
        </w:tc>
      </w:tr>
      <w:tr w:rsidR="0006347A" w:rsidRPr="0016296F" w14:paraId="43189470" w14:textId="77777777" w:rsidTr="00393E44">
        <w:tc>
          <w:tcPr>
            <w:tcW w:w="1701" w:type="dxa"/>
            <w:vMerge/>
          </w:tcPr>
          <w:p w14:paraId="77BFA66A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E60185D" w14:textId="77777777" w:rsidR="0006347A" w:rsidRDefault="0006347A" w:rsidP="0006347A">
            <w:r>
              <w:t>Тема 8.</w:t>
            </w:r>
          </w:p>
          <w:p w14:paraId="179351F9" w14:textId="77777777" w:rsidR="0006347A" w:rsidRPr="005D7441" w:rsidRDefault="0006347A" w:rsidP="0006347A">
            <w:r w:rsidRPr="005D7441">
              <w:rPr>
                <w:bCs/>
              </w:rPr>
              <w:t>Монтаж</w:t>
            </w:r>
          </w:p>
        </w:tc>
        <w:tc>
          <w:tcPr>
            <w:tcW w:w="815" w:type="dxa"/>
          </w:tcPr>
          <w:p w14:paraId="09BC7B0D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C9610A" w14:textId="24D315A5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9C82C4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5173A4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CE3DA2" w14:textId="62E137A0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31F4EA2" w14:textId="77777777" w:rsidR="0006347A" w:rsidRPr="0016296F" w:rsidRDefault="0006347A" w:rsidP="0006347A">
            <w:r>
              <w:t>Доклад</w:t>
            </w:r>
          </w:p>
        </w:tc>
      </w:tr>
      <w:tr w:rsidR="0006347A" w:rsidRPr="0016296F" w14:paraId="650F1242" w14:textId="77777777" w:rsidTr="00393E44">
        <w:tc>
          <w:tcPr>
            <w:tcW w:w="1701" w:type="dxa"/>
            <w:vMerge/>
          </w:tcPr>
          <w:p w14:paraId="210362A2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9EBA171" w14:textId="77777777" w:rsidR="0006347A" w:rsidRDefault="0006347A" w:rsidP="0006347A">
            <w:r>
              <w:t>Тема 9.</w:t>
            </w:r>
          </w:p>
          <w:p w14:paraId="7F9D358D" w14:textId="77777777" w:rsidR="0006347A" w:rsidRPr="005D7441" w:rsidRDefault="0006347A" w:rsidP="0006347A">
            <w:r w:rsidRPr="005D7441">
              <w:rPr>
                <w:bCs/>
              </w:rPr>
              <w:t>Работа корреспондента в кадре</w:t>
            </w:r>
          </w:p>
        </w:tc>
        <w:tc>
          <w:tcPr>
            <w:tcW w:w="815" w:type="dxa"/>
          </w:tcPr>
          <w:p w14:paraId="4D1C69B1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0F94B9" w14:textId="7330D8BF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C96CDA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1B367" w14:textId="77777777" w:rsidR="0006347A" w:rsidRPr="0016296F" w:rsidRDefault="0006347A" w:rsidP="000634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C1F7B" w14:textId="77777777" w:rsidR="0006347A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C079D8" w14:textId="77777777" w:rsidR="0006347A" w:rsidRPr="0016296F" w:rsidRDefault="0006347A" w:rsidP="0006347A"/>
        </w:tc>
      </w:tr>
      <w:tr w:rsidR="0006347A" w:rsidRPr="0016296F" w14:paraId="7D2004A0" w14:textId="77777777" w:rsidTr="00393E44">
        <w:tc>
          <w:tcPr>
            <w:tcW w:w="1701" w:type="dxa"/>
            <w:vMerge/>
          </w:tcPr>
          <w:p w14:paraId="0E3C5010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D8205F" w14:textId="77777777" w:rsidR="0006347A" w:rsidRPr="0016296F" w:rsidRDefault="0006347A" w:rsidP="0006347A">
            <w:r>
              <w:t>Экзамен</w:t>
            </w:r>
          </w:p>
        </w:tc>
        <w:tc>
          <w:tcPr>
            <w:tcW w:w="815" w:type="dxa"/>
          </w:tcPr>
          <w:p w14:paraId="105EBCF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8360FD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2C91EA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6AD3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8F6CA5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147DE18" w14:textId="77777777" w:rsidR="0006347A" w:rsidRPr="00AC31EA" w:rsidRDefault="0006347A" w:rsidP="0006347A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06347A" w:rsidRPr="0016296F" w14:paraId="6361C40A" w14:textId="77777777" w:rsidTr="00393E44">
        <w:tc>
          <w:tcPr>
            <w:tcW w:w="1701" w:type="dxa"/>
            <w:vMerge/>
          </w:tcPr>
          <w:p w14:paraId="505E5A05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B0613C" w14:textId="26A23E7A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F8F1875" w14:textId="5544F0A8" w:rsidR="0006347A" w:rsidRPr="00E612AB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FAA1C4B" w14:textId="4B35C113" w:rsidR="0006347A" w:rsidRPr="00E612AB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C0C3048" w14:textId="77777777" w:rsidR="0006347A" w:rsidRPr="00E612AB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A4F520" w14:textId="77777777" w:rsidR="0006347A" w:rsidRPr="00E612AB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55CA497" w14:textId="0160FBF1" w:rsidR="0006347A" w:rsidRPr="00E612AB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02" w:type="dxa"/>
          </w:tcPr>
          <w:p w14:paraId="3E231823" w14:textId="77777777" w:rsidR="0006347A" w:rsidRPr="0016296F" w:rsidRDefault="0006347A" w:rsidP="00063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6347A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06347A" w:rsidRDefault="0006347A" w:rsidP="0006347A">
            <w:r>
              <w:t>Тема 1.</w:t>
            </w:r>
          </w:p>
          <w:p w14:paraId="66E98CFA" w14:textId="5ED80DD9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0D2EB3" w:rsidR="0006347A" w:rsidRPr="0016296F" w:rsidRDefault="0006347A" w:rsidP="0006347A">
            <w:r>
              <w:rPr>
                <w:sz w:val="24"/>
                <w:szCs w:val="24"/>
              </w:rPr>
              <w:t>История развития операторских приемов, крупности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C53370" w:rsidR="0006347A" w:rsidRPr="00C505C3" w:rsidRDefault="0006347A" w:rsidP="0006347A">
            <w:r>
              <w:rPr>
                <w:bCs/>
                <w:sz w:val="24"/>
                <w:szCs w:val="24"/>
              </w:rPr>
              <w:t xml:space="preserve">Основные этапы развития операторского мастерства в истории, ключевые фигуры (Д.У. Гриффит, Л. Кулешов, С. </w:t>
            </w:r>
            <w:proofErr w:type="spellStart"/>
            <w:r>
              <w:rPr>
                <w:bCs/>
                <w:sz w:val="24"/>
                <w:szCs w:val="24"/>
              </w:rPr>
              <w:t>Эйзенштенй</w:t>
            </w:r>
            <w:proofErr w:type="spellEnd"/>
            <w:r>
              <w:rPr>
                <w:bCs/>
                <w:sz w:val="24"/>
                <w:szCs w:val="24"/>
              </w:rPr>
              <w:t xml:space="preserve">, Д. Вертов), сыгравшие роль в развитии операторской съемки и монтажа. Понятие крупности, виды </w:t>
            </w:r>
            <w:proofErr w:type="spellStart"/>
            <w:r>
              <w:rPr>
                <w:bCs/>
                <w:sz w:val="24"/>
                <w:szCs w:val="24"/>
              </w:rPr>
              <w:t>крупностей</w:t>
            </w:r>
            <w:proofErr w:type="spellEnd"/>
            <w:r>
              <w:rPr>
                <w:bCs/>
                <w:sz w:val="24"/>
                <w:szCs w:val="24"/>
              </w:rPr>
              <w:t xml:space="preserve"> в кино и на телевидении, их функции и особенности</w:t>
            </w:r>
          </w:p>
        </w:tc>
      </w:tr>
      <w:tr w:rsidR="0006347A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06347A" w:rsidRDefault="0006347A" w:rsidP="0006347A">
            <w:r>
              <w:t>Тема 2.</w:t>
            </w:r>
          </w:p>
          <w:p w14:paraId="2A06BD8C" w14:textId="476B009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6A53222E" w:rsidR="0006347A" w:rsidRPr="0016296F" w:rsidRDefault="0006347A" w:rsidP="0006347A">
            <w:r>
              <w:rPr>
                <w:sz w:val="24"/>
                <w:szCs w:val="24"/>
              </w:rPr>
              <w:t>Ракурсы, точка 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12533E64" w:rsidR="0006347A" w:rsidRPr="00C505C3" w:rsidRDefault="0006347A" w:rsidP="0006347A">
            <w:r>
              <w:rPr>
                <w:bCs/>
                <w:sz w:val="24"/>
                <w:szCs w:val="24"/>
              </w:rPr>
              <w:t>Понятия ракурс и точка</w:t>
            </w: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съемки, их различия. Виды ракурсов и точек съемки (верхние, нижние, на уровне глаз, «голландский угол»), их функции и особенности</w:t>
            </w:r>
          </w:p>
        </w:tc>
      </w:tr>
      <w:tr w:rsidR="0006347A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06347A" w:rsidRDefault="0006347A" w:rsidP="0006347A">
            <w:r>
              <w:t>Тема 3.</w:t>
            </w:r>
          </w:p>
          <w:p w14:paraId="02659019" w14:textId="7777777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1E8D4996" w:rsidR="0006347A" w:rsidRPr="00592BE0" w:rsidRDefault="0006347A" w:rsidP="0006347A">
            <w:r>
              <w:rPr>
                <w:sz w:val="24"/>
                <w:szCs w:val="24"/>
              </w:rPr>
              <w:t>Функции и роль света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2D4CCF5E" w:rsidR="0006347A" w:rsidRPr="004B7A62" w:rsidRDefault="0006347A" w:rsidP="0006347A">
            <w:r>
              <w:rPr>
                <w:bCs/>
                <w:sz w:val="24"/>
                <w:szCs w:val="24"/>
              </w:rPr>
              <w:t>Функция света, роль света, виды света по источникам, по направленности на объект, по свойствам, по функциям. Понятия «температура света», «баланс белого», «низкий ключ», «высокий ключ». Виды осветительных приборов и их функции. Схема света</w:t>
            </w:r>
          </w:p>
        </w:tc>
      </w:tr>
      <w:tr w:rsidR="0006347A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06347A" w:rsidRDefault="0006347A" w:rsidP="0006347A">
            <w:r>
              <w:t>Тема 4.</w:t>
            </w:r>
          </w:p>
          <w:p w14:paraId="7A0A9FEF" w14:textId="7777777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76BC14C0" w:rsidR="0006347A" w:rsidRPr="00592BE0" w:rsidRDefault="0006347A" w:rsidP="0006347A">
            <w:r>
              <w:rPr>
                <w:sz w:val="24"/>
                <w:szCs w:val="24"/>
              </w:rPr>
              <w:t>Построение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2874EE28" w:rsidR="0006347A" w:rsidRPr="004B7A62" w:rsidRDefault="0006347A" w:rsidP="0006347A">
            <w:r>
              <w:rPr>
                <w:bCs/>
                <w:sz w:val="24"/>
                <w:szCs w:val="24"/>
              </w:rPr>
              <w:t>Понятие «композиция», ее функция. Основные способы построения композиции: «золотое сечение», «правило третей», «симметрия», «ритм».</w:t>
            </w:r>
          </w:p>
        </w:tc>
      </w:tr>
      <w:tr w:rsidR="0006347A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06347A" w:rsidRDefault="0006347A" w:rsidP="0006347A">
            <w:r>
              <w:t>Тема 5.</w:t>
            </w:r>
          </w:p>
          <w:p w14:paraId="25103EA4" w14:textId="7777777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28E1374B" w:rsidR="0006347A" w:rsidRPr="00592BE0" w:rsidRDefault="0006347A" w:rsidP="0006347A">
            <w:r>
              <w:rPr>
                <w:sz w:val="24"/>
                <w:szCs w:val="24"/>
              </w:rPr>
              <w:t>Звук и цвет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63130C04" w:rsidR="0006347A" w:rsidRPr="004B7A62" w:rsidRDefault="0006347A" w:rsidP="0006347A">
            <w:r>
              <w:rPr>
                <w:bCs/>
                <w:sz w:val="24"/>
                <w:szCs w:val="24"/>
              </w:rPr>
              <w:t>Роль звука в кино и на телевидении. Основные виды звука: фоновый шум, закадровый текст, речь в кадре, музыка, тишина. Их функции. Понятия «</w:t>
            </w:r>
            <w:proofErr w:type="spellStart"/>
            <w:r>
              <w:rPr>
                <w:bCs/>
                <w:sz w:val="24"/>
                <w:szCs w:val="24"/>
              </w:rPr>
              <w:t>асинхрон</w:t>
            </w:r>
            <w:proofErr w:type="spellEnd"/>
            <w:r>
              <w:rPr>
                <w:bCs/>
                <w:sz w:val="24"/>
                <w:szCs w:val="24"/>
              </w:rPr>
              <w:t xml:space="preserve">», «контрапункт». Виды микрофонов, их отличия. Типичные ошибки при работе со звуком. </w:t>
            </w:r>
            <w:r w:rsidRPr="00AC479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Роль цвета в кино и на телевидении. Цветовой круг </w:t>
            </w:r>
            <w:proofErr w:type="spellStart"/>
            <w:r>
              <w:rPr>
                <w:bCs/>
                <w:sz w:val="24"/>
                <w:szCs w:val="24"/>
              </w:rPr>
              <w:t>Иоханнеса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Иттена</w:t>
            </w:r>
            <w:proofErr w:type="spellEnd"/>
          </w:p>
        </w:tc>
      </w:tr>
      <w:tr w:rsidR="0006347A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06347A" w:rsidRDefault="0006347A" w:rsidP="0006347A">
            <w:r>
              <w:t>Тема 6.</w:t>
            </w:r>
          </w:p>
          <w:p w14:paraId="710B033B" w14:textId="7777777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6CC0D223" w:rsidR="0006347A" w:rsidRPr="00592BE0" w:rsidRDefault="0006347A" w:rsidP="0006347A">
            <w:r>
              <w:rPr>
                <w:sz w:val="24"/>
                <w:szCs w:val="24"/>
              </w:rPr>
              <w:t>Внутрикадровый монтаж, движение камеры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3C4A7D01" w:rsidR="0006347A" w:rsidRPr="004B7A62" w:rsidRDefault="0006347A" w:rsidP="0006347A">
            <w:r>
              <w:rPr>
                <w:bCs/>
                <w:sz w:val="24"/>
                <w:szCs w:val="24"/>
              </w:rPr>
              <w:t>Понятие «внутрикадровый монтаж. Движение камеры. Виды наездов/отъездов. Виды панорам. Особенности съемки наездов/отъездов/напорам/</w:t>
            </w:r>
            <w:proofErr w:type="spellStart"/>
            <w:r>
              <w:rPr>
                <w:bCs/>
                <w:sz w:val="24"/>
                <w:szCs w:val="24"/>
              </w:rPr>
              <w:t>тревелинга</w:t>
            </w:r>
            <w:proofErr w:type="spellEnd"/>
            <w:r>
              <w:rPr>
                <w:bCs/>
                <w:sz w:val="24"/>
                <w:szCs w:val="24"/>
              </w:rPr>
              <w:t>. Скорость кадров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stopmotion</w:t>
            </w:r>
            <w:proofErr w:type="spellEnd"/>
            <w:r w:rsidRPr="0006347A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slowmotion</w:t>
            </w:r>
            <w:proofErr w:type="spellEnd"/>
            <w:r w:rsidRPr="0006347A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speedmotion</w:t>
            </w:r>
            <w:proofErr w:type="spellEnd"/>
            <w:r>
              <w:rPr>
                <w:bCs/>
                <w:sz w:val="24"/>
                <w:szCs w:val="24"/>
              </w:rPr>
              <w:t xml:space="preserve">). Типичные ошибки при съемке. «Эффект </w:t>
            </w:r>
            <w:proofErr w:type="spellStart"/>
            <w:r>
              <w:rPr>
                <w:bCs/>
                <w:sz w:val="24"/>
                <w:szCs w:val="24"/>
              </w:rPr>
              <w:t>Вертиго</w:t>
            </w:r>
            <w:proofErr w:type="spellEnd"/>
            <w:r>
              <w:rPr>
                <w:bCs/>
                <w:sz w:val="24"/>
                <w:szCs w:val="24"/>
              </w:rPr>
              <w:t>», «Склейка Деймона», «Полет пули»</w:t>
            </w:r>
          </w:p>
        </w:tc>
      </w:tr>
      <w:tr w:rsidR="0006347A" w:rsidRPr="0016296F" w14:paraId="170DFB0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5EBC" w14:textId="77777777" w:rsidR="0006347A" w:rsidRDefault="0006347A" w:rsidP="0006347A">
            <w:r>
              <w:t>Тема 7.</w:t>
            </w:r>
          </w:p>
          <w:p w14:paraId="23C93F1E" w14:textId="77777777" w:rsidR="0006347A" w:rsidRDefault="0006347A" w:rsidP="0006347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71F1D" w14:textId="10AA659C" w:rsidR="0006347A" w:rsidRDefault="0006347A" w:rsidP="0006347A">
            <w:r>
              <w:rPr>
                <w:sz w:val="24"/>
                <w:szCs w:val="24"/>
              </w:rPr>
              <w:t>Многокамерная съемка. Съемка «восьмеркой»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184BC" w14:textId="7408C7C4" w:rsidR="0006347A" w:rsidRPr="004B7A62" w:rsidRDefault="0006347A" w:rsidP="0006347A">
            <w:r>
              <w:rPr>
                <w:bCs/>
                <w:sz w:val="24"/>
                <w:szCs w:val="24"/>
              </w:rPr>
              <w:t xml:space="preserve">Технический особенности многокамерной съемки. Работа режиссера и оператора при многокамерной съемки. Правило «восьмерки». </w:t>
            </w:r>
          </w:p>
        </w:tc>
      </w:tr>
      <w:tr w:rsidR="0006347A" w:rsidRPr="0016296F" w14:paraId="50D9D9E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08F2" w14:textId="5A89A3C2" w:rsidR="0006347A" w:rsidRDefault="0006347A" w:rsidP="0006347A">
            <w:r>
              <w:t>Тема 8.</w:t>
            </w:r>
          </w:p>
          <w:p w14:paraId="45F266A0" w14:textId="77777777" w:rsidR="0006347A" w:rsidRDefault="0006347A" w:rsidP="0006347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7EDA6" w14:textId="0FE4AFF4" w:rsidR="0006347A" w:rsidRDefault="0006347A" w:rsidP="0006347A">
            <w:r>
              <w:rPr>
                <w:bCs/>
                <w:sz w:val="24"/>
                <w:szCs w:val="24"/>
              </w:rPr>
              <w:t>Монтаж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DFF5" w14:textId="77777777" w:rsidR="0006347A" w:rsidRPr="00773D83" w:rsidRDefault="0006347A" w:rsidP="000634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виды монтажа, их функции, технические особенности. Виды монтажных программ. Эксперименты и новаторские открытия Л. Кулешова, С. Эйзенштейна, Д. </w:t>
            </w:r>
            <w:proofErr w:type="spellStart"/>
            <w:r>
              <w:rPr>
                <w:bCs/>
                <w:sz w:val="24"/>
                <w:szCs w:val="24"/>
              </w:rPr>
              <w:t>Вертова</w:t>
            </w:r>
            <w:proofErr w:type="spellEnd"/>
          </w:p>
          <w:p w14:paraId="6B44FE3A" w14:textId="77777777" w:rsidR="0006347A" w:rsidRPr="004B7A62" w:rsidRDefault="0006347A" w:rsidP="0006347A"/>
        </w:tc>
      </w:tr>
      <w:tr w:rsidR="0006347A" w:rsidRPr="0016296F" w14:paraId="383FA24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063C" w14:textId="6E1FF565" w:rsidR="0006347A" w:rsidRDefault="0006347A" w:rsidP="0006347A">
            <w:r>
              <w:t>Тема 9.</w:t>
            </w:r>
          </w:p>
          <w:p w14:paraId="12467963" w14:textId="77777777" w:rsidR="0006347A" w:rsidRDefault="0006347A" w:rsidP="0006347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B8DBA" w14:textId="2E229C50" w:rsidR="0006347A" w:rsidRDefault="0006347A" w:rsidP="0006347A">
            <w:r>
              <w:rPr>
                <w:bCs/>
                <w:sz w:val="24"/>
                <w:szCs w:val="24"/>
              </w:rPr>
              <w:t>Работа корреспондента в кадре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8EC57" w14:textId="00D36888" w:rsidR="0006347A" w:rsidRPr="004B7A62" w:rsidRDefault="0006347A" w:rsidP="0006347A">
            <w:r>
              <w:rPr>
                <w:bCs/>
                <w:sz w:val="24"/>
                <w:szCs w:val="24"/>
              </w:rPr>
              <w:t>Виды объективов и их особенности. Стендап. Типичные ошибки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6347A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7D456" w14:textId="77777777" w:rsidR="0006347A" w:rsidRDefault="0006347A" w:rsidP="0006347A">
            <w:r>
              <w:t>Тема 1.</w:t>
            </w:r>
          </w:p>
          <w:p w14:paraId="5889931A" w14:textId="5FAC0430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644371C3" w:rsidR="0006347A" w:rsidRPr="0016296F" w:rsidRDefault="0006347A" w:rsidP="0006347A">
            <w:pPr>
              <w:rPr>
                <w:bCs/>
              </w:rPr>
            </w:pPr>
            <w:r>
              <w:rPr>
                <w:sz w:val="24"/>
                <w:szCs w:val="24"/>
              </w:rPr>
              <w:t>История развития операторских приемов, крупности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0855690D" w:rsidR="0006347A" w:rsidRPr="0016296F" w:rsidRDefault="0006347A" w:rsidP="0006347A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06347A" w:rsidRPr="0016296F" w:rsidRDefault="0006347A" w:rsidP="0006347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2EA01929" w:rsidR="0006347A" w:rsidRPr="0016296F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347A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EC6405" w14:textId="77777777" w:rsidR="0006347A" w:rsidRDefault="0006347A" w:rsidP="0006347A">
            <w:r>
              <w:t>Тема 2.</w:t>
            </w:r>
          </w:p>
          <w:p w14:paraId="4CB9AAE3" w14:textId="251D92D4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0A702A2C" w:rsidR="0006347A" w:rsidRPr="0016296F" w:rsidRDefault="0006347A" w:rsidP="0006347A">
            <w:r>
              <w:rPr>
                <w:sz w:val="24"/>
                <w:szCs w:val="24"/>
              </w:rPr>
              <w:t>Ракурсы, точка съемки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44153437" w:rsidR="0006347A" w:rsidRPr="0016296F" w:rsidRDefault="0006347A" w:rsidP="0006347A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0AE1CDB" w:rsidR="0006347A" w:rsidRPr="0016296F" w:rsidRDefault="0006347A" w:rsidP="0006347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3C6DA275" w:rsidR="0006347A" w:rsidRPr="0016296F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347A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D8AE10" w14:textId="77777777" w:rsidR="0006347A" w:rsidRDefault="0006347A" w:rsidP="0006347A">
            <w:r>
              <w:lastRenderedPageBreak/>
              <w:t>Тема 3.</w:t>
            </w:r>
          </w:p>
          <w:p w14:paraId="0398F3DC" w14:textId="3E4E291E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0C0E95C8" w:rsidR="0006347A" w:rsidRPr="00456ADB" w:rsidRDefault="0006347A" w:rsidP="0006347A">
            <w:r>
              <w:rPr>
                <w:sz w:val="24"/>
                <w:szCs w:val="24"/>
              </w:rPr>
              <w:t>Функции и роль света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54076DAA" w:rsidR="0006347A" w:rsidRDefault="0006347A" w:rsidP="0006347A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56F0286E" w:rsidR="0006347A" w:rsidRDefault="0006347A" w:rsidP="0006347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412187C6" w:rsidR="0006347A" w:rsidRPr="0016296F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347A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2B012C" w14:textId="77777777" w:rsidR="0006347A" w:rsidRDefault="0006347A" w:rsidP="0006347A">
            <w:r>
              <w:t>Тема 4.</w:t>
            </w:r>
          </w:p>
          <w:p w14:paraId="2D40EF10" w14:textId="5D993096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2694CB30" w:rsidR="0006347A" w:rsidRPr="0016296F" w:rsidRDefault="0006347A" w:rsidP="0006347A">
            <w:pPr>
              <w:rPr>
                <w:bCs/>
              </w:rPr>
            </w:pPr>
            <w:r>
              <w:rPr>
                <w:sz w:val="24"/>
                <w:szCs w:val="24"/>
              </w:rPr>
              <w:t>Построение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660924CB" w:rsidR="0006347A" w:rsidRPr="0016296F" w:rsidRDefault="0006347A" w:rsidP="0006347A">
            <w:pPr>
              <w:rPr>
                <w:bCs/>
              </w:rPr>
            </w:pPr>
            <w:r>
              <w:rPr>
                <w:bCs/>
              </w:rP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79465820" w:rsidR="0006347A" w:rsidRPr="0006347A" w:rsidRDefault="0006347A" w:rsidP="0006347A">
            <w:r w:rsidRPr="0006347A"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417D530" w:rsidR="0006347A" w:rsidRPr="0016296F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7A" w:rsidRPr="0016296F" w14:paraId="583290E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407E" w14:textId="77777777" w:rsidR="0006347A" w:rsidRDefault="0006347A" w:rsidP="0006347A">
            <w:r>
              <w:t>Тема 7.</w:t>
            </w:r>
          </w:p>
          <w:p w14:paraId="1509B57C" w14:textId="77777777" w:rsidR="0006347A" w:rsidRPr="0016296F" w:rsidRDefault="0006347A" w:rsidP="0006347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00C2" w14:textId="2C9DA7FE" w:rsidR="0006347A" w:rsidRPr="00592BE0" w:rsidRDefault="0006347A" w:rsidP="0006347A">
            <w:r>
              <w:rPr>
                <w:sz w:val="24"/>
                <w:szCs w:val="24"/>
              </w:rPr>
              <w:t>Многокамерная съемка. Съемка «восьмеркой»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DA7B" w14:textId="4B0BB0F7" w:rsidR="0006347A" w:rsidRDefault="0006347A" w:rsidP="0006347A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38FE1" w14:textId="77777777" w:rsidR="0006347A" w:rsidRDefault="0006347A" w:rsidP="0006347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3737F" w14:textId="04916986" w:rsidR="0006347A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347A" w:rsidRPr="0016296F" w14:paraId="0C20EB3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5F64" w14:textId="25916727" w:rsidR="0006347A" w:rsidRDefault="0006347A" w:rsidP="0006347A">
            <w:r>
              <w:t>Тема 8.</w:t>
            </w:r>
          </w:p>
          <w:p w14:paraId="6DA61B0C" w14:textId="77777777" w:rsidR="0006347A" w:rsidRDefault="0006347A" w:rsidP="0006347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8084" w14:textId="37429603" w:rsidR="0006347A" w:rsidRPr="00592BE0" w:rsidRDefault="0006347A" w:rsidP="0006347A">
            <w:r>
              <w:rPr>
                <w:bCs/>
                <w:sz w:val="24"/>
                <w:szCs w:val="24"/>
              </w:rPr>
              <w:t>Монтаж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703D1" w14:textId="4CA2FDB1" w:rsidR="0006347A" w:rsidRDefault="0006347A" w:rsidP="0006347A">
            <w:pPr>
              <w:rPr>
                <w:bCs/>
              </w:rPr>
            </w:pPr>
            <w:r>
              <w:rPr>
                <w:bCs/>
              </w:rP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A6E27" w14:textId="0FC56AD1" w:rsidR="0006347A" w:rsidRDefault="0006347A" w:rsidP="0006347A">
            <w: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08025" w14:textId="763F0BB9" w:rsidR="0006347A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017248A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1E7815FE" w14:textId="7278055A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6347A" w:rsidRPr="0016296F" w14:paraId="560D0C13" w14:textId="77777777" w:rsidTr="00393E4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41BBB" w14:textId="77777777" w:rsidR="0006347A" w:rsidRPr="0016296F" w:rsidRDefault="0006347A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088B2E" w14:textId="77777777" w:rsidR="0006347A" w:rsidRPr="0016296F" w:rsidRDefault="0006347A" w:rsidP="00393E44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D05109" w14:textId="77777777" w:rsidR="0006347A" w:rsidRPr="0016296F" w:rsidRDefault="0006347A" w:rsidP="00393E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C17A46" w14:textId="77777777" w:rsidR="0006347A" w:rsidRPr="0016296F" w:rsidRDefault="0006347A" w:rsidP="00393E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A7C8527" w14:textId="77777777" w:rsidR="0006347A" w:rsidRPr="0016296F" w:rsidRDefault="0006347A" w:rsidP="00393E4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6347A" w:rsidRPr="0016296F" w14:paraId="3A57C644" w14:textId="77777777" w:rsidTr="00393E44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D9505C0" w14:textId="77777777" w:rsidR="0006347A" w:rsidRDefault="0006347A" w:rsidP="00393E44">
            <w:r>
              <w:t>Тема 1.</w:t>
            </w:r>
          </w:p>
          <w:p w14:paraId="690A7036" w14:textId="77777777" w:rsidR="0006347A" w:rsidRPr="0016296F" w:rsidRDefault="0006347A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07FC32C" w14:textId="77777777" w:rsidR="0006347A" w:rsidRPr="0016296F" w:rsidRDefault="0006347A" w:rsidP="00393E44">
            <w:pPr>
              <w:rPr>
                <w:bCs/>
              </w:rPr>
            </w:pPr>
            <w:r>
              <w:rPr>
                <w:sz w:val="24"/>
                <w:szCs w:val="24"/>
              </w:rPr>
              <w:t>История развития операторских приемов, крупности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6F5CFA" w14:textId="77777777" w:rsidR="0006347A" w:rsidRPr="0016296F" w:rsidRDefault="0006347A" w:rsidP="00393E44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B4ED589" w14:textId="77777777" w:rsidR="0006347A" w:rsidRPr="0016296F" w:rsidRDefault="0006347A" w:rsidP="00393E4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62C620" w14:textId="77777777" w:rsidR="0006347A" w:rsidRPr="0016296F" w:rsidRDefault="0006347A" w:rsidP="00393E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347A" w:rsidRPr="0016296F" w14:paraId="3AB9B930" w14:textId="77777777" w:rsidTr="00393E4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5DF64B" w14:textId="77777777" w:rsidR="0006347A" w:rsidRDefault="0006347A" w:rsidP="00393E44">
            <w:r>
              <w:t>Тема 2.</w:t>
            </w:r>
          </w:p>
          <w:p w14:paraId="33BE820C" w14:textId="77777777" w:rsidR="0006347A" w:rsidRPr="0016296F" w:rsidRDefault="0006347A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E8FE84B" w14:textId="77777777" w:rsidR="0006347A" w:rsidRPr="0016296F" w:rsidRDefault="0006347A" w:rsidP="00393E44">
            <w:r>
              <w:rPr>
                <w:sz w:val="24"/>
                <w:szCs w:val="24"/>
              </w:rPr>
              <w:t>Ракурсы, точка съемки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CF483B" w14:textId="77777777" w:rsidR="0006347A" w:rsidRPr="0016296F" w:rsidRDefault="0006347A" w:rsidP="00393E4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12E81B" w14:textId="77777777" w:rsidR="0006347A" w:rsidRPr="0016296F" w:rsidRDefault="0006347A" w:rsidP="00393E4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F4A7F" w14:textId="0A1019F9" w:rsidR="0006347A" w:rsidRPr="0016296F" w:rsidRDefault="0006347A" w:rsidP="00393E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347A" w:rsidRPr="0016296F" w14:paraId="43137562" w14:textId="77777777" w:rsidTr="00393E44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02321F" w14:textId="77777777" w:rsidR="0006347A" w:rsidRDefault="0006347A" w:rsidP="00393E44">
            <w:r>
              <w:t>Тема 3.</w:t>
            </w:r>
          </w:p>
          <w:p w14:paraId="29496DE9" w14:textId="77777777" w:rsidR="0006347A" w:rsidRPr="0016296F" w:rsidRDefault="0006347A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10A424B" w14:textId="77777777" w:rsidR="0006347A" w:rsidRPr="00456ADB" w:rsidRDefault="0006347A" w:rsidP="00393E44">
            <w:r>
              <w:rPr>
                <w:sz w:val="24"/>
                <w:szCs w:val="24"/>
              </w:rPr>
              <w:t>Функции и роль света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9DD5AC" w14:textId="77777777" w:rsidR="0006347A" w:rsidRDefault="0006347A" w:rsidP="00393E44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F1AD139" w14:textId="77777777" w:rsidR="0006347A" w:rsidRDefault="0006347A" w:rsidP="00393E4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2D93D59" w14:textId="5664EA3D" w:rsidR="0006347A" w:rsidRPr="0016296F" w:rsidRDefault="0006347A" w:rsidP="00393E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347A" w:rsidRPr="0016296F" w14:paraId="5C0E837C" w14:textId="77777777" w:rsidTr="00393E4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8AFDED" w14:textId="77777777" w:rsidR="0006347A" w:rsidRDefault="0006347A" w:rsidP="00393E44">
            <w:r>
              <w:t>Тема 4.</w:t>
            </w:r>
          </w:p>
          <w:p w14:paraId="5B3C5852" w14:textId="77777777" w:rsidR="0006347A" w:rsidRPr="0016296F" w:rsidRDefault="0006347A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1518DB" w14:textId="77777777" w:rsidR="0006347A" w:rsidRPr="0016296F" w:rsidRDefault="0006347A" w:rsidP="00393E44">
            <w:pPr>
              <w:rPr>
                <w:bCs/>
              </w:rPr>
            </w:pPr>
            <w:r>
              <w:rPr>
                <w:sz w:val="24"/>
                <w:szCs w:val="24"/>
              </w:rPr>
              <w:t>Построение композиции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6765F3" w14:textId="77777777" w:rsidR="0006347A" w:rsidRPr="0016296F" w:rsidRDefault="0006347A" w:rsidP="00393E44">
            <w:pPr>
              <w:rPr>
                <w:bCs/>
              </w:rPr>
            </w:pPr>
            <w:r>
              <w:rPr>
                <w:bCs/>
              </w:rP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ABECD54" w14:textId="77777777" w:rsidR="0006347A" w:rsidRPr="0006347A" w:rsidRDefault="0006347A" w:rsidP="00393E44">
            <w:r w:rsidRPr="0006347A">
              <w:t>Проверка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D7F63E" w14:textId="3D27C5D3" w:rsidR="0006347A" w:rsidRPr="0016296F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6347A" w:rsidRPr="0016296F" w14:paraId="375387AA" w14:textId="77777777" w:rsidTr="00393E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1985" w14:textId="77777777" w:rsidR="0006347A" w:rsidRDefault="0006347A" w:rsidP="00393E44">
            <w:r>
              <w:t>Тема 7.</w:t>
            </w:r>
          </w:p>
          <w:p w14:paraId="5DFAC540" w14:textId="77777777" w:rsidR="0006347A" w:rsidRPr="0016296F" w:rsidRDefault="0006347A" w:rsidP="00393E4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2274" w14:textId="77777777" w:rsidR="0006347A" w:rsidRPr="00592BE0" w:rsidRDefault="0006347A" w:rsidP="00393E44">
            <w:r>
              <w:rPr>
                <w:sz w:val="24"/>
                <w:szCs w:val="24"/>
              </w:rPr>
              <w:t>Многокамерная съемка. Съемка «восьмеркой»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CC629" w14:textId="77777777" w:rsidR="0006347A" w:rsidRDefault="0006347A" w:rsidP="00393E44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ADCDA" w14:textId="77777777" w:rsidR="0006347A" w:rsidRDefault="0006347A" w:rsidP="00393E4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75562" w14:textId="4DD0E389" w:rsidR="0006347A" w:rsidRDefault="0006347A" w:rsidP="00393E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347A" w:rsidRPr="0016296F" w14:paraId="4B63480B" w14:textId="77777777" w:rsidTr="00393E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505D" w14:textId="77777777" w:rsidR="0006347A" w:rsidRDefault="0006347A" w:rsidP="00393E44">
            <w:r>
              <w:t>Тема 8.</w:t>
            </w:r>
          </w:p>
          <w:p w14:paraId="7A7FBDD3" w14:textId="77777777" w:rsidR="0006347A" w:rsidRDefault="0006347A" w:rsidP="00393E44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30C8" w14:textId="77777777" w:rsidR="0006347A" w:rsidRPr="00592BE0" w:rsidRDefault="0006347A" w:rsidP="00393E44">
            <w:r>
              <w:rPr>
                <w:bCs/>
                <w:sz w:val="24"/>
                <w:szCs w:val="24"/>
              </w:rPr>
              <w:t>Монтаж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61624" w14:textId="77777777" w:rsidR="0006347A" w:rsidRDefault="0006347A" w:rsidP="00393E44">
            <w:pPr>
              <w:rPr>
                <w:bCs/>
              </w:rPr>
            </w:pPr>
            <w:r>
              <w:rPr>
                <w:bCs/>
              </w:rPr>
              <w:t>Подготовка и выступление с докладом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C205F" w14:textId="77777777" w:rsidR="0006347A" w:rsidRDefault="0006347A" w:rsidP="00393E44">
            <w: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2A650" w14:textId="12D4B7F5" w:rsidR="0006347A" w:rsidRDefault="0006347A" w:rsidP="000634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1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23C35CD" w14:textId="77777777" w:rsidR="00087C56" w:rsidRDefault="00087C56" w:rsidP="007E1F07">
      <w:pPr>
        <w:ind w:firstLine="709"/>
        <w:jc w:val="both"/>
        <w:rPr>
          <w:sz w:val="24"/>
          <w:szCs w:val="24"/>
        </w:rPr>
      </w:pPr>
    </w:p>
    <w:p w14:paraId="4C9E7A01" w14:textId="703E547D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6BD0AECF" w:rsidR="00814597" w:rsidRPr="007F7CA3" w:rsidRDefault="00AA2799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3C5877E7" w:rsidR="00814597" w:rsidRDefault="00087C56" w:rsidP="00AA2799">
            <w:pPr>
              <w:jc w:val="center"/>
            </w:pPr>
            <w:r>
              <w:t>3</w:t>
            </w:r>
            <w:r w:rsidR="00AA2799">
              <w:t>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1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2ECD350C" w:rsidR="00814597" w:rsidRPr="007F7CA3" w:rsidRDefault="00087C56" w:rsidP="00744D55">
            <w:pPr>
              <w:jc w:val="center"/>
            </w:pPr>
            <w:r>
              <w:t>18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36363A5C" w:rsidR="00814597" w:rsidRDefault="00087C56" w:rsidP="00744D55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748B45B0" w14:textId="55D409E6" w:rsidR="00814597" w:rsidRPr="0016296F" w:rsidRDefault="00814597" w:rsidP="00087C56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E303A00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3B2DD8A8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68DD89E2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</w:p>
          <w:p w14:paraId="15FF8FAD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8379AE5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583DFBC3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5CF046FF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08E098B4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4C2A80B4" w14:textId="2B4EF2BB" w:rsidR="00EE01CA" w:rsidRPr="0016296F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</w:tr>
      <w:tr w:rsidR="00AA2799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AA2799" w:rsidRPr="0016296F" w:rsidRDefault="00AA2799" w:rsidP="00AA2799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AA2799" w:rsidRPr="0016296F" w:rsidRDefault="00AA2799" w:rsidP="00AA2799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AA2799" w:rsidRPr="0016296F" w:rsidRDefault="00AA2799" w:rsidP="00AA2799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493682C1" w:rsidR="00AA2799" w:rsidRPr="0016296F" w:rsidRDefault="00AA2799" w:rsidP="00AA279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9BD2B5D" w14:textId="75C5C0B9" w:rsidR="00AA2799" w:rsidRPr="0016296F" w:rsidRDefault="00AA2799" w:rsidP="00AA279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7F94C2A3" w14:textId="77777777" w:rsidR="00AA2799" w:rsidRPr="00B72394" w:rsidRDefault="00AA2799" w:rsidP="00AA2799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08FBE925" w14:textId="77777777" w:rsidR="00AA2799" w:rsidRPr="00B72394" w:rsidRDefault="00AA2799" w:rsidP="00AA2799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32BE2B8" w14:textId="77777777" w:rsidR="00AA2799" w:rsidRPr="00B72394" w:rsidRDefault="00AA2799" w:rsidP="00AA279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5A5821E" w14:textId="77777777" w:rsidR="00AA2799" w:rsidRPr="00B72394" w:rsidRDefault="00AA2799" w:rsidP="00AA279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информацией, знанием и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7D6123" w14:textId="77777777" w:rsidR="00AA2799" w:rsidRDefault="00AA2799" w:rsidP="00AA279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1A0443F3" w14:textId="77777777" w:rsidR="00AA2799" w:rsidRPr="00B72394" w:rsidRDefault="00AA2799" w:rsidP="00AA2799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39353BD1" w14:textId="30AF78A7" w:rsidR="00AA2799" w:rsidRPr="0016296F" w:rsidRDefault="00AA2799" w:rsidP="00AA279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A2799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AA2799" w:rsidRPr="0016296F" w:rsidRDefault="00AA2799" w:rsidP="00AA2799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AA2799" w:rsidRPr="0016296F" w:rsidRDefault="00AA2799" w:rsidP="00AA2799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AA2799" w:rsidRPr="0016296F" w:rsidRDefault="00AA2799" w:rsidP="00AA2799">
            <w:r w:rsidRPr="0016296F">
              <w:t>хорошо/</w:t>
            </w:r>
          </w:p>
          <w:p w14:paraId="2A830714" w14:textId="77777777" w:rsidR="00AA2799" w:rsidRPr="0016296F" w:rsidRDefault="00AA2799" w:rsidP="00AA2799">
            <w:r w:rsidRPr="0016296F">
              <w:t>зачтено (хорошо)/</w:t>
            </w:r>
          </w:p>
          <w:p w14:paraId="7FB36380" w14:textId="77777777" w:rsidR="00AA2799" w:rsidRPr="0016296F" w:rsidRDefault="00AA2799" w:rsidP="00AA2799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4B430D5D" w:rsidR="00AA2799" w:rsidRPr="0016296F" w:rsidRDefault="00AA2799" w:rsidP="00AA2799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3F244BC" w14:textId="3E7F6B06" w:rsidR="00AA2799" w:rsidRPr="0016296F" w:rsidRDefault="00AA2799" w:rsidP="00AA2799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974" w:type="dxa"/>
          </w:tcPr>
          <w:p w14:paraId="56B45B0F" w14:textId="77777777" w:rsidR="00AA2799" w:rsidRPr="0016296F" w:rsidRDefault="00AA2799" w:rsidP="00AA279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601637B9" w14:textId="77777777" w:rsidR="00AA2799" w:rsidRPr="0016296F" w:rsidRDefault="00AA2799" w:rsidP="00AA279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F6495EA" w14:textId="77777777" w:rsidR="00AA2799" w:rsidRPr="00B72394" w:rsidRDefault="00AA2799" w:rsidP="00AA279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60D80673" w14:textId="77777777" w:rsidR="00AA2799" w:rsidRPr="00B72394" w:rsidRDefault="00AA2799" w:rsidP="00AA2799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5A7C5ED0" w14:textId="77777777" w:rsidR="00AA2799" w:rsidRPr="0016296F" w:rsidRDefault="00AA2799" w:rsidP="00AA279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704E471F" w14:textId="77777777" w:rsidR="00AA2799" w:rsidRPr="0016296F" w:rsidRDefault="00AA2799" w:rsidP="00AA279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lastRenderedPageBreak/>
              <w:t>- достаточно хорошо ориентируется в учебной и профессиональной литературе;</w:t>
            </w:r>
          </w:p>
          <w:p w14:paraId="5043A887" w14:textId="060B703E" w:rsidR="00AA2799" w:rsidRPr="0016296F" w:rsidRDefault="00AA2799" w:rsidP="00AA2799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A2799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AA2799" w:rsidRPr="0016296F" w:rsidRDefault="00AA2799" w:rsidP="00AA2799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AA2799" w:rsidRPr="0016296F" w:rsidRDefault="00AA2799" w:rsidP="00AA2799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AA2799" w:rsidRPr="0016296F" w:rsidRDefault="00AA2799" w:rsidP="00AA2799">
            <w:r w:rsidRPr="0016296F">
              <w:t>удовлетворительно/</w:t>
            </w:r>
          </w:p>
          <w:p w14:paraId="59AB9064" w14:textId="77777777" w:rsidR="00AA2799" w:rsidRPr="0016296F" w:rsidRDefault="00AA2799" w:rsidP="00AA2799">
            <w:r w:rsidRPr="0016296F">
              <w:t>зачтено (удовлетворительно)/</w:t>
            </w:r>
          </w:p>
          <w:p w14:paraId="25CF4171" w14:textId="77777777" w:rsidR="00AA2799" w:rsidRPr="0016296F" w:rsidRDefault="00AA2799" w:rsidP="00AA2799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648E29" w:rsidR="00AA2799" w:rsidRPr="0016296F" w:rsidRDefault="00AA2799" w:rsidP="00AA2799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7DE348A0" w14:textId="39399BB9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4" w:type="dxa"/>
          </w:tcPr>
          <w:p w14:paraId="7FDDB749" w14:textId="77777777" w:rsidR="00AA2799" w:rsidRPr="0016296F" w:rsidRDefault="00AA2799" w:rsidP="00AA279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CD77A2" w14:textId="77777777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0737578" w14:textId="77777777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86E3A90" w14:textId="77777777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7C9621C" w14:textId="77777777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53C57DB3" w:rsidR="00AA2799" w:rsidRPr="0016296F" w:rsidRDefault="00AA2799" w:rsidP="00AA279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A2799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AA2799" w:rsidRPr="0016296F" w:rsidRDefault="00AA2799" w:rsidP="00AA2799">
            <w:r w:rsidRPr="0016296F">
              <w:lastRenderedPageBreak/>
              <w:t>низкий</w:t>
            </w:r>
          </w:p>
        </w:tc>
        <w:tc>
          <w:tcPr>
            <w:tcW w:w="1822" w:type="dxa"/>
          </w:tcPr>
          <w:p w14:paraId="30D821B9" w14:textId="18664240" w:rsidR="00AA2799" w:rsidRPr="0016296F" w:rsidRDefault="00AA2799" w:rsidP="00AA2799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AA2799" w:rsidRPr="0016296F" w:rsidRDefault="00AA2799" w:rsidP="00AA2799">
            <w:r w:rsidRPr="0016296F">
              <w:t>неудовлетворительно/</w:t>
            </w:r>
          </w:p>
          <w:p w14:paraId="057F4720" w14:textId="77777777" w:rsidR="00AA2799" w:rsidRPr="0016296F" w:rsidRDefault="00AA2799" w:rsidP="00AA2799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AA2799" w:rsidRPr="0016296F" w:rsidRDefault="00AA2799" w:rsidP="00AA2799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AA2799" w:rsidRPr="0016296F" w:rsidRDefault="00AA2799" w:rsidP="00AA2799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AA2799" w:rsidRPr="0016296F" w:rsidRDefault="00AA2799" w:rsidP="00AA2799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AA2799" w:rsidRPr="0016296F" w:rsidRDefault="00AA2799" w:rsidP="00AA2799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AA2799" w:rsidRPr="0016296F" w:rsidRDefault="00AA2799" w:rsidP="00AA2799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AA2799" w:rsidRPr="0016296F" w:rsidRDefault="00AA2799" w:rsidP="00AA2799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AA2799" w:rsidRPr="0016296F" w:rsidRDefault="00AA2799" w:rsidP="00AA2799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7D29168C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3F63B3">
        <w:rPr>
          <w:sz w:val="24"/>
          <w:szCs w:val="24"/>
        </w:rPr>
        <w:t>Основы операторского дела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1865DE2B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1708E925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4BE4FBE5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</w:p>
          <w:p w14:paraId="2AA056A9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295C65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1CA8814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71D324A1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4C312BA0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6002D27E" w14:textId="15636BC6" w:rsidR="00C33377" w:rsidRPr="0016296F" w:rsidRDefault="00AA2799" w:rsidP="00AA2799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  <w:tc>
          <w:tcPr>
            <w:tcW w:w="3969" w:type="dxa"/>
          </w:tcPr>
          <w:p w14:paraId="67521B90" w14:textId="760A4BBE" w:rsidR="00C33377" w:rsidRPr="0016296F" w:rsidRDefault="00D03161" w:rsidP="00C33377">
            <w:pPr>
              <w:ind w:left="42"/>
            </w:pPr>
            <w:r>
              <w:t>Тестирование</w:t>
            </w:r>
          </w:p>
        </w:tc>
        <w:tc>
          <w:tcPr>
            <w:tcW w:w="8164" w:type="dxa"/>
          </w:tcPr>
          <w:p w14:paraId="2E889770" w14:textId="77777777" w:rsidR="0067605E" w:rsidRDefault="00D03161" w:rsidP="0067605E">
            <w:r>
              <w:t>Примерные вопросы к тесту:</w:t>
            </w:r>
          </w:p>
          <w:p w14:paraId="6740AF5F" w14:textId="77777777" w:rsidR="00EC6D27" w:rsidRPr="00EC6D27" w:rsidRDefault="00EC6D27" w:rsidP="00EC6D27">
            <w:pPr>
              <w:jc w:val="both"/>
            </w:pPr>
            <w:r w:rsidRPr="00EC6D27">
              <w:rPr>
                <w:b/>
              </w:rPr>
              <w:t>1. Какая крупность чаще всего используется на телевидении?</w:t>
            </w:r>
          </w:p>
          <w:p w14:paraId="3794B7E3" w14:textId="77777777" w:rsidR="00EC6D27" w:rsidRPr="00EC6D27" w:rsidRDefault="00EC6D27" w:rsidP="00EC6D27">
            <w:pPr>
              <w:jc w:val="both"/>
            </w:pPr>
            <w:r w:rsidRPr="00EC6D27">
              <w:t>А. Средний план</w:t>
            </w:r>
          </w:p>
          <w:p w14:paraId="5F5F5A47" w14:textId="77777777" w:rsidR="00EC6D27" w:rsidRPr="00EC6D27" w:rsidRDefault="00EC6D27" w:rsidP="00EC6D27">
            <w:pPr>
              <w:jc w:val="both"/>
            </w:pPr>
            <w:r w:rsidRPr="00EC6D27">
              <w:t>Б. Крупный план</w:t>
            </w:r>
          </w:p>
          <w:p w14:paraId="68173553" w14:textId="77777777" w:rsidR="00EC6D27" w:rsidRPr="00EC6D27" w:rsidRDefault="00EC6D27" w:rsidP="00EC6D27">
            <w:pPr>
              <w:jc w:val="both"/>
            </w:pPr>
            <w:r w:rsidRPr="00EC6D27">
              <w:t>В. Общий план</w:t>
            </w:r>
          </w:p>
          <w:p w14:paraId="5D65A1B1" w14:textId="77777777" w:rsidR="00EC6D27" w:rsidRPr="00EC6D27" w:rsidRDefault="00EC6D27" w:rsidP="00EC6D27">
            <w:pPr>
              <w:jc w:val="both"/>
            </w:pPr>
          </w:p>
          <w:p w14:paraId="1EF8FCC3" w14:textId="77777777" w:rsidR="00EC6D27" w:rsidRPr="00EC6D27" w:rsidRDefault="00EC6D27" w:rsidP="00EC6D27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2. Для того, чтобы визуально увеличить прыжок человека мы используем</w:t>
            </w:r>
            <w:r w:rsidRPr="00EC6D27">
              <w:rPr>
                <w:b/>
                <w:lang w:val="fr-FR"/>
              </w:rPr>
              <w:t>:</w:t>
            </w:r>
          </w:p>
          <w:p w14:paraId="5105892C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«Голландский угол»</w:t>
            </w:r>
          </w:p>
          <w:p w14:paraId="5C6C4FFF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Нижний ракурс и верхнюю точку съемки</w:t>
            </w:r>
          </w:p>
          <w:p w14:paraId="4245E2DF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lastRenderedPageBreak/>
              <w:t xml:space="preserve">В. </w:t>
            </w:r>
            <w:r w:rsidRPr="00EC6D27">
              <w:t>Нижний ракурс и панораму следования</w:t>
            </w:r>
          </w:p>
          <w:p w14:paraId="0E1D5ACF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Нижний ракурс и нижнюю точку съемки</w:t>
            </w:r>
          </w:p>
          <w:p w14:paraId="173169DB" w14:textId="77777777" w:rsidR="00EC6D27" w:rsidRPr="00EC6D27" w:rsidRDefault="00EC6D27" w:rsidP="00EC6D27">
            <w:pPr>
              <w:jc w:val="both"/>
            </w:pPr>
          </w:p>
          <w:p w14:paraId="5DB6A1F1" w14:textId="77777777" w:rsidR="00EC6D27" w:rsidRPr="00EC6D27" w:rsidRDefault="00EC6D27" w:rsidP="00EC6D27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3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Кого называют «отцом» монтажа?</w:t>
            </w:r>
          </w:p>
          <w:p w14:paraId="426F7AE9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 xml:space="preserve">Дзигу </w:t>
            </w:r>
            <w:proofErr w:type="spellStart"/>
            <w:r w:rsidRPr="00EC6D27">
              <w:t>Вертова</w:t>
            </w:r>
            <w:proofErr w:type="spellEnd"/>
            <w:r w:rsidRPr="00EC6D27">
              <w:t xml:space="preserve"> </w:t>
            </w:r>
          </w:p>
          <w:p w14:paraId="49CB06C0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Льва Кулешова</w:t>
            </w:r>
          </w:p>
          <w:p w14:paraId="0CCEBFE1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Дэвида Гриффита</w:t>
            </w:r>
          </w:p>
          <w:p w14:paraId="72A3E331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Братьев Люмьер</w:t>
            </w:r>
          </w:p>
          <w:p w14:paraId="144FC172" w14:textId="77777777" w:rsidR="00EC6D27" w:rsidRPr="00EC6D27" w:rsidRDefault="00EC6D27" w:rsidP="00EC6D27">
            <w:pPr>
              <w:jc w:val="both"/>
            </w:pPr>
          </w:p>
          <w:p w14:paraId="52BCE298" w14:textId="77777777" w:rsidR="00EC6D27" w:rsidRPr="00EC6D27" w:rsidRDefault="00EC6D27" w:rsidP="00EC6D27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4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Виды света по функциям при съемке. Выберите правильный варианты.</w:t>
            </w:r>
          </w:p>
          <w:p w14:paraId="334DB331" w14:textId="77777777" w:rsidR="00EC6D27" w:rsidRPr="00EC6D27" w:rsidRDefault="00EC6D27" w:rsidP="00EC6D27">
            <w:pPr>
              <w:jc w:val="both"/>
              <w:rPr>
                <w:lang w:val="fr-FR"/>
              </w:rPr>
            </w:pPr>
            <w:r w:rsidRPr="00EC6D27">
              <w:rPr>
                <w:lang w:val="fr-FR"/>
              </w:rPr>
              <w:t xml:space="preserve">А. </w:t>
            </w:r>
            <w:r w:rsidRPr="00EC6D27">
              <w:t xml:space="preserve">Фоновый </w:t>
            </w:r>
          </w:p>
          <w:p w14:paraId="46E02DB3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Заливающий</w:t>
            </w:r>
          </w:p>
          <w:p w14:paraId="21461022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Студийный</w:t>
            </w:r>
          </w:p>
          <w:p w14:paraId="17E5B59B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Заполняющий</w:t>
            </w:r>
          </w:p>
          <w:p w14:paraId="6274B933" w14:textId="77777777" w:rsidR="00EC6D27" w:rsidRPr="00EC6D27" w:rsidRDefault="00EC6D27" w:rsidP="00EC6D27">
            <w:pPr>
              <w:jc w:val="both"/>
            </w:pPr>
            <w:r w:rsidRPr="00EC6D27">
              <w:t>Д. Жесткий</w:t>
            </w:r>
          </w:p>
          <w:p w14:paraId="32F1B4B7" w14:textId="77777777" w:rsidR="00EC6D27" w:rsidRPr="00EC6D27" w:rsidRDefault="00EC6D27" w:rsidP="00EC6D27">
            <w:pPr>
              <w:jc w:val="both"/>
            </w:pPr>
            <w:r w:rsidRPr="00EC6D27">
              <w:t>Е. Рисующий</w:t>
            </w:r>
          </w:p>
          <w:p w14:paraId="7DAEAC7D" w14:textId="77777777" w:rsidR="00EC6D27" w:rsidRPr="00EC6D27" w:rsidRDefault="00EC6D27" w:rsidP="00EC6D27">
            <w:pPr>
              <w:jc w:val="both"/>
            </w:pPr>
            <w:r w:rsidRPr="00EC6D27">
              <w:t>Ж. Холодный</w:t>
            </w:r>
          </w:p>
          <w:p w14:paraId="311C39B6" w14:textId="77777777" w:rsidR="00EC6D27" w:rsidRPr="00EC6D27" w:rsidRDefault="00EC6D27" w:rsidP="00EC6D27">
            <w:pPr>
              <w:jc w:val="both"/>
            </w:pPr>
            <w:r w:rsidRPr="00EC6D27">
              <w:t xml:space="preserve">З. </w:t>
            </w:r>
            <w:proofErr w:type="spellStart"/>
            <w:r w:rsidRPr="00EC6D27">
              <w:t>Контровой</w:t>
            </w:r>
            <w:proofErr w:type="spellEnd"/>
          </w:p>
          <w:p w14:paraId="22DED02A" w14:textId="77777777" w:rsidR="00EC6D27" w:rsidRPr="00EC6D27" w:rsidRDefault="00EC6D27" w:rsidP="00EC6D27">
            <w:pPr>
              <w:jc w:val="both"/>
              <w:rPr>
                <w:lang w:val="fr-FR"/>
              </w:rPr>
            </w:pPr>
            <w:r w:rsidRPr="00EC6D27">
              <w:t>И. Эффектный</w:t>
            </w:r>
          </w:p>
          <w:p w14:paraId="58E494F4" w14:textId="77777777" w:rsidR="00EC6D27" w:rsidRPr="00EC6D27" w:rsidRDefault="00EC6D27" w:rsidP="00EC6D27">
            <w:pPr>
              <w:jc w:val="both"/>
              <w:rPr>
                <w:lang w:val="fr-FR"/>
              </w:rPr>
            </w:pPr>
          </w:p>
          <w:p w14:paraId="5433293C" w14:textId="77777777" w:rsidR="00EC6D27" w:rsidRPr="00EC6D27" w:rsidRDefault="00EC6D27" w:rsidP="00EC6D27">
            <w:pPr>
              <w:jc w:val="both"/>
              <w:rPr>
                <w:b/>
              </w:rPr>
            </w:pPr>
            <w:r w:rsidRPr="00EC6D27">
              <w:rPr>
                <w:b/>
              </w:rPr>
              <w:t>5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Как называется один из способов построения композиции, при котором кадр делится на неравные части?</w:t>
            </w:r>
          </w:p>
          <w:p w14:paraId="49C1BF68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Правило третей</w:t>
            </w:r>
          </w:p>
          <w:p w14:paraId="28D8E61A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Б. </w:t>
            </w:r>
            <w:r w:rsidRPr="00EC6D27">
              <w:t>Правило частей</w:t>
            </w:r>
          </w:p>
          <w:p w14:paraId="24004DD0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Золотое сечение</w:t>
            </w:r>
          </w:p>
          <w:p w14:paraId="3AB5DA49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Неправильная пропорция</w:t>
            </w:r>
          </w:p>
          <w:p w14:paraId="6D84056C" w14:textId="77777777" w:rsidR="00EC6D27" w:rsidRPr="00EC6D27" w:rsidRDefault="00EC6D27" w:rsidP="00EC6D27">
            <w:pPr>
              <w:jc w:val="both"/>
              <w:rPr>
                <w:lang w:val="fr-FR"/>
              </w:rPr>
            </w:pPr>
          </w:p>
          <w:p w14:paraId="7CD0F771" w14:textId="77777777" w:rsidR="00EC6D27" w:rsidRPr="00EC6D27" w:rsidRDefault="00EC6D27" w:rsidP="00EC6D27">
            <w:pPr>
              <w:jc w:val="both"/>
              <w:rPr>
                <w:b/>
                <w:lang w:val="fr-FR"/>
              </w:rPr>
            </w:pPr>
            <w:r w:rsidRPr="00EC6D27">
              <w:rPr>
                <w:b/>
              </w:rPr>
              <w:t>6</w:t>
            </w:r>
            <w:r w:rsidRPr="00EC6D27">
              <w:rPr>
                <w:b/>
                <w:lang w:val="fr-FR"/>
              </w:rPr>
              <w:t xml:space="preserve">. </w:t>
            </w:r>
            <w:r w:rsidRPr="00EC6D27">
              <w:rPr>
                <w:b/>
              </w:rPr>
              <w:t>Как называется один из способов построения композиции, при котором кадр делится на равные части?</w:t>
            </w:r>
          </w:p>
          <w:p w14:paraId="77B1A9F3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А. </w:t>
            </w:r>
            <w:r w:rsidRPr="00EC6D27">
              <w:t>Правило третей</w:t>
            </w:r>
          </w:p>
          <w:p w14:paraId="75D1D1E0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lastRenderedPageBreak/>
              <w:t xml:space="preserve">Б. </w:t>
            </w:r>
            <w:r w:rsidRPr="00EC6D27">
              <w:t>Правило частей</w:t>
            </w:r>
          </w:p>
          <w:p w14:paraId="0D6D6F4C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В. </w:t>
            </w:r>
            <w:r w:rsidRPr="00EC6D27">
              <w:t>Золотое сечение</w:t>
            </w:r>
          </w:p>
          <w:p w14:paraId="3A535FE5" w14:textId="77777777" w:rsidR="00EC6D27" w:rsidRPr="00EC6D27" w:rsidRDefault="00EC6D27" w:rsidP="00EC6D27">
            <w:pPr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Золотое правило</w:t>
            </w:r>
          </w:p>
          <w:p w14:paraId="2B92B141" w14:textId="77777777" w:rsidR="00EC6D27" w:rsidRPr="00EC6D27" w:rsidRDefault="00EC6D27" w:rsidP="00EC6D27">
            <w:pPr>
              <w:jc w:val="both"/>
              <w:rPr>
                <w:lang w:val="fr-FR"/>
              </w:rPr>
            </w:pPr>
          </w:p>
          <w:p w14:paraId="35A6D505" w14:textId="77777777" w:rsidR="00EC6D27" w:rsidRPr="00EC6D27" w:rsidRDefault="00EC6D27" w:rsidP="00EC6D27">
            <w:pPr>
              <w:shd w:val="clear" w:color="auto" w:fill="FFFFFF"/>
              <w:tabs>
                <w:tab w:val="left" w:pos="254"/>
              </w:tabs>
              <w:jc w:val="both"/>
            </w:pPr>
            <w:r w:rsidRPr="00EC6D27">
              <w:rPr>
                <w:b/>
                <w:bCs/>
                <w:spacing w:val="-18"/>
                <w:lang w:val="fr-FR"/>
              </w:rPr>
              <w:t xml:space="preserve">7. </w:t>
            </w:r>
            <w:r w:rsidRPr="00EC6D27">
              <w:rPr>
                <w:b/>
                <w:bCs/>
                <w:spacing w:val="-8"/>
              </w:rPr>
              <w:t xml:space="preserve"> Главная особенность фильма «Понизовая вольница» заключается в том, что:</w:t>
            </w:r>
          </w:p>
          <w:p w14:paraId="5C46E274" w14:textId="77777777" w:rsidR="00EC6D27" w:rsidRPr="00EC6D27" w:rsidRDefault="00EC6D27" w:rsidP="00EC6D27">
            <w:pPr>
              <w:shd w:val="clear" w:color="auto" w:fill="FFFFFF"/>
              <w:ind w:left="14"/>
              <w:jc w:val="both"/>
            </w:pPr>
            <w:r w:rsidRPr="00EC6D27">
              <w:rPr>
                <w:spacing w:val="-9"/>
                <w:lang w:val="fr-FR"/>
              </w:rPr>
              <w:t xml:space="preserve">А. </w:t>
            </w:r>
            <w:r w:rsidRPr="00EC6D27">
              <w:rPr>
                <w:spacing w:val="-9"/>
              </w:rPr>
              <w:t xml:space="preserve">Это первый художественный фильм </w:t>
            </w:r>
          </w:p>
          <w:p w14:paraId="266A5A7A" w14:textId="77777777" w:rsidR="00EC6D27" w:rsidRPr="00EC6D27" w:rsidRDefault="00EC6D27" w:rsidP="00EC6D27">
            <w:pPr>
              <w:shd w:val="clear" w:color="auto" w:fill="FFFFFF"/>
              <w:ind w:left="10"/>
              <w:jc w:val="both"/>
            </w:pPr>
            <w:r w:rsidRPr="00EC6D27">
              <w:rPr>
                <w:spacing w:val="-9"/>
                <w:lang w:val="fr-FR"/>
              </w:rPr>
              <w:t xml:space="preserve">Б. </w:t>
            </w:r>
            <w:r w:rsidRPr="00EC6D27">
              <w:rPr>
                <w:spacing w:val="-9"/>
              </w:rPr>
              <w:t xml:space="preserve"> В нем оператор использовал съемку с разных точек</w:t>
            </w:r>
          </w:p>
          <w:p w14:paraId="591DC818" w14:textId="77777777" w:rsidR="00EC6D27" w:rsidRPr="00EC6D27" w:rsidRDefault="00EC6D27" w:rsidP="00EC6D27">
            <w:pPr>
              <w:shd w:val="clear" w:color="auto" w:fill="FFFFFF"/>
              <w:tabs>
                <w:tab w:val="left" w:pos="254"/>
              </w:tabs>
              <w:ind w:left="10" w:right="998"/>
              <w:jc w:val="both"/>
              <w:rPr>
                <w:spacing w:val="-10"/>
                <w:lang w:val="fr-FR"/>
              </w:rPr>
            </w:pPr>
            <w:r w:rsidRPr="00EC6D27">
              <w:rPr>
                <w:lang w:val="fr-FR"/>
              </w:rPr>
              <w:t>В.</w:t>
            </w:r>
            <w:r w:rsidRPr="00EC6D27">
              <w:rPr>
                <w:lang w:val="fr-FR"/>
              </w:rPr>
              <w:tab/>
            </w:r>
            <w:r w:rsidRPr="00EC6D27">
              <w:rPr>
                <w:spacing w:val="-10"/>
              </w:rPr>
              <w:t xml:space="preserve"> В этом фильме нет никаких операторских приемов</w:t>
            </w:r>
            <w:r w:rsidRPr="00EC6D27">
              <w:rPr>
                <w:spacing w:val="-10"/>
                <w:lang w:val="fr-FR"/>
              </w:rPr>
              <w:t xml:space="preserve"> </w:t>
            </w:r>
          </w:p>
          <w:p w14:paraId="66922F63" w14:textId="77777777" w:rsidR="00EC6D27" w:rsidRPr="00EC6D27" w:rsidRDefault="00EC6D27" w:rsidP="00EC6D27">
            <w:pPr>
              <w:shd w:val="clear" w:color="auto" w:fill="FFFFFF"/>
              <w:tabs>
                <w:tab w:val="left" w:pos="254"/>
              </w:tabs>
              <w:ind w:left="10" w:right="-5"/>
              <w:jc w:val="both"/>
            </w:pPr>
            <w:r w:rsidRPr="00EC6D27">
              <w:rPr>
                <w:lang w:val="fr-FR"/>
              </w:rPr>
              <w:t xml:space="preserve">Г. </w:t>
            </w:r>
            <w:r w:rsidRPr="00EC6D27">
              <w:t>Он снимался как «</w:t>
            </w:r>
            <w:proofErr w:type="spellStart"/>
            <w:r w:rsidRPr="00EC6D27">
              <w:t>видеоиллюстрация</w:t>
            </w:r>
            <w:proofErr w:type="spellEnd"/>
            <w:r w:rsidRPr="00EC6D27">
              <w:t>» для спектакля</w:t>
            </w:r>
          </w:p>
          <w:p w14:paraId="1130CDAC" w14:textId="77777777" w:rsidR="00EC6D27" w:rsidRPr="00EC6D27" w:rsidRDefault="00EC6D27" w:rsidP="00EC6D27">
            <w:pPr>
              <w:shd w:val="clear" w:color="auto" w:fill="FFFFFF"/>
              <w:tabs>
                <w:tab w:val="left" w:pos="254"/>
              </w:tabs>
              <w:ind w:left="10" w:right="-5"/>
              <w:jc w:val="both"/>
              <w:rPr>
                <w:lang w:val="fr-FR"/>
              </w:rPr>
            </w:pPr>
          </w:p>
          <w:p w14:paraId="184EF7C2" w14:textId="77777777" w:rsidR="00EC6D27" w:rsidRPr="00EC6D27" w:rsidRDefault="00EC6D27" w:rsidP="00EC6D27">
            <w:pPr>
              <w:shd w:val="clear" w:color="auto" w:fill="FFFFFF"/>
              <w:jc w:val="both"/>
              <w:rPr>
                <w:lang w:val="fr-FR"/>
              </w:rPr>
            </w:pPr>
            <w:r w:rsidRPr="00EC6D27">
              <w:rPr>
                <w:b/>
                <w:bCs/>
                <w:color w:val="000000"/>
                <w:lang w:val="fr-FR"/>
              </w:rPr>
              <w:t xml:space="preserve">8. </w:t>
            </w:r>
            <w:r w:rsidRPr="00EC6D27">
              <w:rPr>
                <w:b/>
                <w:bCs/>
                <w:color w:val="000000"/>
              </w:rPr>
              <w:t>Прием, при котором мы как будто смотрим глазами героя на объект, называется</w:t>
            </w:r>
            <w:r w:rsidRPr="00EC6D27">
              <w:rPr>
                <w:b/>
                <w:bCs/>
                <w:color w:val="000000"/>
                <w:lang w:val="fr-FR"/>
              </w:rPr>
              <w:t>:</w:t>
            </w:r>
          </w:p>
          <w:p w14:paraId="288390C4" w14:textId="77777777" w:rsidR="00EC6D27" w:rsidRPr="00EC6D27" w:rsidRDefault="00EC6D27" w:rsidP="00EC6D27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А. </w:t>
            </w:r>
            <w:r w:rsidRPr="00EC6D27">
              <w:rPr>
                <w:color w:val="000000"/>
              </w:rPr>
              <w:t>Нейтральная камера</w:t>
            </w:r>
          </w:p>
          <w:p w14:paraId="5A556706" w14:textId="77777777" w:rsidR="00EC6D27" w:rsidRPr="00EC6D27" w:rsidRDefault="00EC6D27" w:rsidP="00EC6D27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Б. </w:t>
            </w:r>
            <w:r w:rsidRPr="00EC6D27">
              <w:rPr>
                <w:color w:val="000000"/>
              </w:rPr>
              <w:t>Объективная камера</w:t>
            </w:r>
          </w:p>
          <w:p w14:paraId="195E3762" w14:textId="77777777" w:rsidR="00EC6D27" w:rsidRPr="00EC6D27" w:rsidRDefault="00EC6D27" w:rsidP="00EC6D27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В. </w:t>
            </w:r>
            <w:r w:rsidRPr="00EC6D27">
              <w:rPr>
                <w:color w:val="000000"/>
              </w:rPr>
              <w:t>Субъективная камера</w:t>
            </w:r>
          </w:p>
          <w:p w14:paraId="4E7F7B26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Г. </w:t>
            </w:r>
            <w:r w:rsidRPr="00EC6D27">
              <w:rPr>
                <w:color w:val="000000"/>
              </w:rPr>
              <w:t>Позитивная камера</w:t>
            </w:r>
          </w:p>
          <w:p w14:paraId="0BA444C3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  <w:lang w:val="fr-FR"/>
              </w:rPr>
            </w:pPr>
          </w:p>
          <w:p w14:paraId="37EEAC28" w14:textId="77777777" w:rsidR="00EC6D27" w:rsidRPr="00EC6D27" w:rsidRDefault="00EC6D27" w:rsidP="00EC6D27">
            <w:pPr>
              <w:shd w:val="clear" w:color="auto" w:fill="FFFFFF"/>
              <w:jc w:val="both"/>
              <w:rPr>
                <w:lang w:val="fr-FR"/>
              </w:rPr>
            </w:pPr>
            <w:r w:rsidRPr="00EC6D27">
              <w:rPr>
                <w:b/>
                <w:bCs/>
                <w:color w:val="000000"/>
                <w:lang w:val="fr-FR"/>
              </w:rPr>
              <w:t xml:space="preserve">9. </w:t>
            </w:r>
            <w:r w:rsidRPr="00EC6D27">
              <w:rPr>
                <w:b/>
                <w:bCs/>
                <w:color w:val="000000"/>
              </w:rPr>
              <w:t>Выберите основные крупности, используемые на телевидении</w:t>
            </w:r>
            <w:r w:rsidRPr="00EC6D27">
              <w:rPr>
                <w:b/>
                <w:bCs/>
                <w:color w:val="000000"/>
                <w:lang w:val="fr-FR"/>
              </w:rPr>
              <w:t>:</w:t>
            </w:r>
          </w:p>
          <w:p w14:paraId="5A4F40AA" w14:textId="77777777" w:rsidR="00EC6D27" w:rsidRPr="00EC6D27" w:rsidRDefault="00EC6D27" w:rsidP="00EC6D27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А. </w:t>
            </w:r>
            <w:r w:rsidRPr="00EC6D27">
              <w:rPr>
                <w:color w:val="000000"/>
              </w:rPr>
              <w:t>Детальный план</w:t>
            </w:r>
          </w:p>
          <w:p w14:paraId="2D709433" w14:textId="77777777" w:rsidR="00EC6D27" w:rsidRPr="00EC6D27" w:rsidRDefault="00EC6D27" w:rsidP="00EC6D27">
            <w:pPr>
              <w:shd w:val="clear" w:color="auto" w:fill="FFFFFF"/>
              <w:jc w:val="both"/>
            </w:pPr>
            <w:r w:rsidRPr="00EC6D27">
              <w:rPr>
                <w:color w:val="000000"/>
                <w:lang w:val="fr-FR"/>
              </w:rPr>
              <w:t xml:space="preserve">Б. </w:t>
            </w:r>
            <w:r w:rsidRPr="00EC6D27">
              <w:rPr>
                <w:color w:val="000000"/>
              </w:rPr>
              <w:t>Дальний план</w:t>
            </w:r>
          </w:p>
          <w:p w14:paraId="52F22538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В. </w:t>
            </w:r>
            <w:proofErr w:type="spellStart"/>
            <w:r w:rsidRPr="00EC6D27">
              <w:rPr>
                <w:color w:val="000000"/>
              </w:rPr>
              <w:t>Макроплан</w:t>
            </w:r>
            <w:proofErr w:type="spellEnd"/>
          </w:p>
          <w:p w14:paraId="2E8AB421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  <w:lang w:val="fr-FR"/>
              </w:rPr>
              <w:t xml:space="preserve">Г. </w:t>
            </w:r>
            <w:r w:rsidRPr="00EC6D27">
              <w:rPr>
                <w:color w:val="000000"/>
              </w:rPr>
              <w:t>Первый средний план</w:t>
            </w:r>
          </w:p>
          <w:p w14:paraId="1A2D2737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Д. Средний план</w:t>
            </w:r>
          </w:p>
          <w:p w14:paraId="5146188F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 xml:space="preserve">Е. Детализированный план </w:t>
            </w:r>
          </w:p>
          <w:p w14:paraId="09290CE8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Ж. Общий план</w:t>
            </w:r>
          </w:p>
          <w:p w14:paraId="06E0C36D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З. Охватывающий план</w:t>
            </w:r>
          </w:p>
          <w:p w14:paraId="77B5E757" w14:textId="77777777" w:rsidR="00EC6D27" w:rsidRPr="00EC6D27" w:rsidRDefault="00EC6D27" w:rsidP="00EC6D27">
            <w:pPr>
              <w:shd w:val="clear" w:color="auto" w:fill="FFFFFF"/>
              <w:jc w:val="both"/>
              <w:rPr>
                <w:color w:val="000000"/>
              </w:rPr>
            </w:pPr>
            <w:r w:rsidRPr="00EC6D27">
              <w:rPr>
                <w:color w:val="000000"/>
              </w:rPr>
              <w:t>И. Портретный</w:t>
            </w:r>
          </w:p>
          <w:p w14:paraId="53F863D0" w14:textId="1878DE08" w:rsidR="00933DF3" w:rsidRPr="0016296F" w:rsidRDefault="00EC6D27" w:rsidP="00EC6D27">
            <w:r w:rsidRPr="00EC6D27">
              <w:rPr>
                <w:color w:val="000000"/>
              </w:rPr>
              <w:t>К. Крупный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3D08F7F6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ПК-1:</w:t>
            </w:r>
          </w:p>
          <w:p w14:paraId="1C1D7CB3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32459AD2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1.3</w:t>
            </w:r>
          </w:p>
          <w:p w14:paraId="3351422E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F64BB06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6667A6A0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317032F9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3860550C" w14:textId="77777777" w:rsidR="00AA2799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2.3</w:t>
            </w:r>
          </w:p>
          <w:p w14:paraId="6FD83146" w14:textId="62AB77FC" w:rsidR="00744D55" w:rsidRDefault="00AA2799" w:rsidP="00AA27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  <w:tc>
          <w:tcPr>
            <w:tcW w:w="3969" w:type="dxa"/>
          </w:tcPr>
          <w:p w14:paraId="53E73A26" w14:textId="1C5462E0" w:rsidR="00744D55" w:rsidRDefault="002F55EF" w:rsidP="00AA2799">
            <w:pPr>
              <w:ind w:left="42"/>
            </w:pPr>
            <w:r>
              <w:lastRenderedPageBreak/>
              <w:t xml:space="preserve">Доклад </w:t>
            </w:r>
          </w:p>
        </w:tc>
        <w:tc>
          <w:tcPr>
            <w:tcW w:w="8164" w:type="dxa"/>
          </w:tcPr>
          <w:p w14:paraId="37BC7994" w14:textId="6F358FAE" w:rsidR="0067605E" w:rsidRDefault="002F55EF" w:rsidP="0067605E">
            <w:r>
              <w:t>Примерные темы доклада:</w:t>
            </w:r>
          </w:p>
          <w:p w14:paraId="6210AAB9" w14:textId="77777777" w:rsidR="00EC6D27" w:rsidRPr="00EC6D27" w:rsidRDefault="002F55EF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 w:val="20"/>
              </w:rPr>
              <w:lastRenderedPageBreak/>
              <w:t xml:space="preserve"> </w:t>
            </w:r>
            <w:r w:rsidR="00EC6D27" w:rsidRPr="00EC6D27">
              <w:rPr>
                <w:szCs w:val="24"/>
              </w:rPr>
              <w:t xml:space="preserve">История развития операторского мастерства и монтажных приемов. Эксперименты и новаторские идеи Л. Кулешова, С. </w:t>
            </w:r>
            <w:proofErr w:type="spellStart"/>
            <w:r w:rsidR="00EC6D27" w:rsidRPr="00EC6D27">
              <w:rPr>
                <w:szCs w:val="24"/>
              </w:rPr>
              <w:t>Эзенштенйа</w:t>
            </w:r>
            <w:proofErr w:type="spellEnd"/>
            <w:r w:rsidR="00EC6D27" w:rsidRPr="00EC6D27">
              <w:rPr>
                <w:szCs w:val="24"/>
              </w:rPr>
              <w:t xml:space="preserve">, Д. </w:t>
            </w:r>
            <w:proofErr w:type="spellStart"/>
            <w:r w:rsidR="00EC6D27" w:rsidRPr="00EC6D27">
              <w:rPr>
                <w:szCs w:val="24"/>
              </w:rPr>
              <w:t>Вертова</w:t>
            </w:r>
            <w:proofErr w:type="spellEnd"/>
            <w:r w:rsidR="00EC6D27" w:rsidRPr="00EC6D27">
              <w:rPr>
                <w:szCs w:val="24"/>
              </w:rPr>
              <w:t>.</w:t>
            </w:r>
          </w:p>
          <w:p w14:paraId="347260D0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Роль света и цвета на телевидении.</w:t>
            </w:r>
          </w:p>
          <w:p w14:paraId="22F8CABB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 xml:space="preserve">Роль звука в кино и на телевидении. </w:t>
            </w:r>
          </w:p>
          <w:p w14:paraId="3D862021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Внутрикадровый монтаж и его особенности.</w:t>
            </w:r>
          </w:p>
          <w:p w14:paraId="5D8B74AB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Съемка диалогов и правило «восьмерки».</w:t>
            </w:r>
          </w:p>
          <w:p w14:paraId="4A07A66D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Основы построения композиции.</w:t>
            </w:r>
          </w:p>
          <w:p w14:paraId="2288896D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Основные виды монтажа и их применение.</w:t>
            </w:r>
          </w:p>
          <w:p w14:paraId="6B0CEEAA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 w:val="20"/>
              </w:rPr>
            </w:pPr>
            <w:r w:rsidRPr="00EC6D27">
              <w:rPr>
                <w:szCs w:val="24"/>
              </w:rPr>
              <w:t xml:space="preserve">Понятие монтажного </w:t>
            </w:r>
            <w:proofErr w:type="gramStart"/>
            <w:r w:rsidRPr="00EC6D27">
              <w:rPr>
                <w:szCs w:val="24"/>
              </w:rPr>
              <w:t>плана  и</w:t>
            </w:r>
            <w:proofErr w:type="gramEnd"/>
            <w:r w:rsidRPr="00EC6D27">
              <w:rPr>
                <w:szCs w:val="24"/>
              </w:rPr>
              <w:t xml:space="preserve"> монтаж фразы.</w:t>
            </w:r>
          </w:p>
          <w:p w14:paraId="6A2CE851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Подготовка и проведение видеосъёмки. Общие положения.</w:t>
            </w:r>
          </w:p>
          <w:p w14:paraId="57D94F4E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Работа оператора в кризисных ситуациях. Этика работы оператора.</w:t>
            </w:r>
          </w:p>
          <w:p w14:paraId="46C4420C" w14:textId="77777777" w:rsidR="00EC6D27" w:rsidRPr="00EC6D27" w:rsidRDefault="00EC6D27" w:rsidP="00EC6D27">
            <w:pPr>
              <w:pStyle w:val="Standard"/>
              <w:numPr>
                <w:ilvl w:val="0"/>
                <w:numId w:val="35"/>
              </w:numPr>
              <w:tabs>
                <w:tab w:val="left" w:pos="360"/>
              </w:tabs>
              <w:jc w:val="both"/>
              <w:rPr>
                <w:color w:val="000000"/>
                <w:sz w:val="22"/>
              </w:rPr>
            </w:pPr>
            <w:r w:rsidRPr="00EC6D27">
              <w:rPr>
                <w:color w:val="000000"/>
                <w:sz w:val="22"/>
              </w:rPr>
              <w:t>Как снимать новости.</w:t>
            </w:r>
          </w:p>
          <w:p w14:paraId="7226909C" w14:textId="77777777" w:rsidR="00EC6D27" w:rsidRPr="00EC6D27" w:rsidRDefault="00EC6D27" w:rsidP="00EC6D27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szCs w:val="24"/>
              </w:rPr>
            </w:pPr>
            <w:r w:rsidRPr="00EC6D27">
              <w:rPr>
                <w:szCs w:val="24"/>
              </w:rPr>
              <w:t>Виды связи между оператором и репортёром. Основные команды</w:t>
            </w:r>
          </w:p>
          <w:p w14:paraId="68AE970C" w14:textId="2AF04808" w:rsidR="002F55EF" w:rsidRDefault="002F55EF" w:rsidP="00933DF3"/>
        </w:tc>
      </w:tr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756D" w:rsidRPr="0016296F" w14:paraId="260ACDB1" w14:textId="77777777" w:rsidTr="00F67107">
        <w:trPr>
          <w:trHeight w:val="283"/>
        </w:trPr>
        <w:tc>
          <w:tcPr>
            <w:tcW w:w="2410" w:type="dxa"/>
          </w:tcPr>
          <w:p w14:paraId="2B0063A4" w14:textId="18AC0C2D" w:rsidR="0045756D" w:rsidRPr="0016296F" w:rsidRDefault="0045756D" w:rsidP="0045756D">
            <w:r>
              <w:t>Тестирование</w:t>
            </w:r>
          </w:p>
        </w:tc>
        <w:tc>
          <w:tcPr>
            <w:tcW w:w="8080" w:type="dxa"/>
          </w:tcPr>
          <w:p w14:paraId="1B5BDB9D" w14:textId="77777777" w:rsidR="0045756D" w:rsidRDefault="0045756D" w:rsidP="0045756D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2E04D188" w14:textId="77777777" w:rsidR="0045756D" w:rsidRDefault="0045756D" w:rsidP="0045756D">
            <w:r w:rsidRPr="0067605E">
              <w:t xml:space="preserve">«хорошо» - процент правильных ответов 65-79,9%;  </w:t>
            </w:r>
          </w:p>
          <w:p w14:paraId="48FB5428" w14:textId="09E70A6D" w:rsidR="0045756D" w:rsidRPr="0016296F" w:rsidRDefault="0045756D" w:rsidP="0045756D">
            <w:r w:rsidRPr="0067605E">
              <w:t>«удовлетворительно» - процент правильных ответов 50-64,9%;  «неудовлетворительно»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6CD86A9B" w14:textId="77777777" w:rsidR="0045756D" w:rsidRPr="0016296F" w:rsidRDefault="0045756D" w:rsidP="0045756D">
            <w:pPr>
              <w:jc w:val="center"/>
            </w:pPr>
          </w:p>
        </w:tc>
        <w:tc>
          <w:tcPr>
            <w:tcW w:w="2056" w:type="dxa"/>
          </w:tcPr>
          <w:p w14:paraId="457EA19D" w14:textId="77777777" w:rsidR="0045756D" w:rsidRDefault="0045756D" w:rsidP="0045756D">
            <w:pPr>
              <w:jc w:val="center"/>
            </w:pPr>
          </w:p>
        </w:tc>
      </w:tr>
      <w:tr w:rsidR="0045756D" w:rsidRPr="0016296F" w14:paraId="08E3323F" w14:textId="77777777" w:rsidTr="0045756D">
        <w:trPr>
          <w:trHeight w:val="72"/>
        </w:trPr>
        <w:tc>
          <w:tcPr>
            <w:tcW w:w="2410" w:type="dxa"/>
            <w:vMerge w:val="restart"/>
          </w:tcPr>
          <w:p w14:paraId="29F9AC3A" w14:textId="27E6762D" w:rsidR="0045756D" w:rsidRPr="0016296F" w:rsidRDefault="0045756D" w:rsidP="003F63B3">
            <w:r>
              <w:t xml:space="preserve">Доклад </w:t>
            </w:r>
          </w:p>
        </w:tc>
        <w:tc>
          <w:tcPr>
            <w:tcW w:w="8080" w:type="dxa"/>
          </w:tcPr>
          <w:p w14:paraId="6A50F3BA" w14:textId="56D9A757" w:rsidR="0045756D" w:rsidRPr="0016296F" w:rsidRDefault="0045756D" w:rsidP="0045756D">
            <w:r w:rsidRPr="0016296F"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</w:t>
            </w:r>
            <w:r w:rsidRPr="0016296F">
              <w:lastRenderedPageBreak/>
              <w:t>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3EA30B6D" w14:textId="66AD183E" w:rsidR="0045756D" w:rsidRPr="0016296F" w:rsidRDefault="0045756D" w:rsidP="0045756D">
            <w:pPr>
              <w:jc w:val="center"/>
            </w:pPr>
            <w:r w:rsidRPr="0016296F">
              <w:lastRenderedPageBreak/>
              <w:t>85 – 100 баллов</w:t>
            </w:r>
          </w:p>
        </w:tc>
        <w:tc>
          <w:tcPr>
            <w:tcW w:w="2056" w:type="dxa"/>
          </w:tcPr>
          <w:p w14:paraId="0FFA1ACF" w14:textId="31476BB6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5635B7C0" w14:textId="77777777" w:rsidTr="00F67107">
        <w:trPr>
          <w:trHeight w:val="72"/>
        </w:trPr>
        <w:tc>
          <w:tcPr>
            <w:tcW w:w="2410" w:type="dxa"/>
            <w:vMerge/>
          </w:tcPr>
          <w:p w14:paraId="38D554E5" w14:textId="77777777" w:rsidR="0045756D" w:rsidRPr="0016296F" w:rsidRDefault="0045756D" w:rsidP="0045756D"/>
        </w:tc>
        <w:tc>
          <w:tcPr>
            <w:tcW w:w="8080" w:type="dxa"/>
          </w:tcPr>
          <w:p w14:paraId="6B26A97C" w14:textId="76F58959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540E126" w14:textId="1987F551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50A463E" w14:textId="612E665F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3BFB2B6B" w14:textId="77777777" w:rsidTr="00F67107">
        <w:trPr>
          <w:trHeight w:val="72"/>
        </w:trPr>
        <w:tc>
          <w:tcPr>
            <w:tcW w:w="2410" w:type="dxa"/>
            <w:vMerge/>
          </w:tcPr>
          <w:p w14:paraId="65D72AEC" w14:textId="77777777" w:rsidR="0045756D" w:rsidRPr="0016296F" w:rsidRDefault="0045756D" w:rsidP="0045756D"/>
        </w:tc>
        <w:tc>
          <w:tcPr>
            <w:tcW w:w="8080" w:type="dxa"/>
          </w:tcPr>
          <w:p w14:paraId="0A968856" w14:textId="44A305E1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4BF91499" w14:textId="0FDAE265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D9804C1" w14:textId="549FB150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5DD9181F" w14:textId="77777777" w:rsidTr="00F67107">
        <w:trPr>
          <w:trHeight w:val="72"/>
        </w:trPr>
        <w:tc>
          <w:tcPr>
            <w:tcW w:w="2410" w:type="dxa"/>
            <w:vMerge/>
          </w:tcPr>
          <w:p w14:paraId="2DBD7067" w14:textId="77777777" w:rsidR="0045756D" w:rsidRPr="0016296F" w:rsidRDefault="0045756D" w:rsidP="0045756D"/>
        </w:tc>
        <w:tc>
          <w:tcPr>
            <w:tcW w:w="8080" w:type="dxa"/>
          </w:tcPr>
          <w:p w14:paraId="578DF2AA" w14:textId="3D256DF8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BA33607" w14:textId="5B2BF87C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F5C9551" w14:textId="37B4BE03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ADBD437" w:rsidR="00E705FF" w:rsidRPr="0016296F" w:rsidRDefault="003F63B3" w:rsidP="003F63B3">
            <w:pPr>
              <w:tabs>
                <w:tab w:val="left" w:pos="301"/>
              </w:tabs>
              <w:ind w:left="141"/>
              <w:jc w:val="both"/>
            </w:pPr>
            <w:r>
              <w:t>Пятый семестр (очная форма обучения), шестой семестр (очно-заочная форма обучения)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12C1DF6C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ПК-1:</w:t>
            </w:r>
          </w:p>
          <w:p w14:paraId="32A4DAC6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1.1</w:t>
            </w:r>
          </w:p>
          <w:p w14:paraId="79699BAB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1.3</w:t>
            </w:r>
          </w:p>
          <w:p w14:paraId="6385E2BC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2582AA1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ПК-2:</w:t>
            </w:r>
          </w:p>
          <w:p w14:paraId="2B681E48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2.1</w:t>
            </w:r>
          </w:p>
          <w:p w14:paraId="545E880C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2.2</w:t>
            </w:r>
          </w:p>
          <w:p w14:paraId="499610AC" w14:textId="77777777" w:rsidR="003F63B3" w:rsidRDefault="003F63B3" w:rsidP="003F63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 2.3</w:t>
            </w:r>
          </w:p>
          <w:p w14:paraId="77E95C76" w14:textId="1D0A67EF" w:rsidR="00CF5148" w:rsidRPr="0016296F" w:rsidRDefault="003F63B3" w:rsidP="003F63B3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 2.4</w:t>
            </w:r>
          </w:p>
        </w:tc>
        <w:tc>
          <w:tcPr>
            <w:tcW w:w="2268" w:type="dxa"/>
          </w:tcPr>
          <w:p w14:paraId="4E8D0F88" w14:textId="3E9C0C79" w:rsidR="00E705FF" w:rsidRPr="00EC6D27" w:rsidRDefault="0045756D" w:rsidP="00EC6D27">
            <w:pPr>
              <w:jc w:val="both"/>
            </w:pPr>
            <w:r w:rsidRPr="00EC6D27">
              <w:lastRenderedPageBreak/>
              <w:t>Экзамен</w:t>
            </w:r>
            <w:r w:rsidR="00E705FF" w:rsidRPr="00EC6D27">
              <w:t xml:space="preserve">: </w:t>
            </w:r>
          </w:p>
          <w:p w14:paraId="1499A734" w14:textId="6403B2E0" w:rsidR="00E705FF" w:rsidRPr="00EC6D27" w:rsidRDefault="00673D15" w:rsidP="00EC6D27">
            <w:pPr>
              <w:jc w:val="both"/>
            </w:pPr>
            <w:r w:rsidRPr="00EC6D27"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EC6D27" w:rsidRDefault="00673D15" w:rsidP="00EC6D27">
            <w:r w:rsidRPr="00EC6D27">
              <w:t xml:space="preserve">Примерный перечень </w:t>
            </w:r>
            <w:r w:rsidR="00F506B3" w:rsidRPr="00EC6D27">
              <w:t>вопросов</w:t>
            </w:r>
            <w:r w:rsidRPr="00EC6D27">
              <w:t xml:space="preserve"> по дисциплине</w:t>
            </w:r>
          </w:p>
          <w:p w14:paraId="5C8D2A4F" w14:textId="77777777" w:rsidR="00EC6D27" w:rsidRPr="00EC6D27" w:rsidRDefault="00EC6D27" w:rsidP="00EC6D27">
            <w:r w:rsidRPr="00EC6D27">
              <w:t xml:space="preserve">1.  Должностные обязанности телеоператора. </w:t>
            </w:r>
          </w:p>
          <w:p w14:paraId="2E9D00A0" w14:textId="77777777" w:rsidR="00EC6D27" w:rsidRPr="00EC6D27" w:rsidRDefault="00EC6D27" w:rsidP="00EC6D27">
            <w:r w:rsidRPr="00EC6D27">
              <w:t>2. Оператор и ассистент оператора: особенности творческого взаимодействия.</w:t>
            </w:r>
          </w:p>
          <w:p w14:paraId="582DD17E" w14:textId="77777777" w:rsidR="00EC6D27" w:rsidRPr="00EC6D27" w:rsidRDefault="00EC6D27" w:rsidP="00EC6D27">
            <w:r w:rsidRPr="00EC6D27">
              <w:t xml:space="preserve">3. Деталь как средство выразительности. </w:t>
            </w:r>
          </w:p>
          <w:p w14:paraId="70CAA0AB" w14:textId="77777777" w:rsidR="00EC6D27" w:rsidRPr="00EC6D27" w:rsidRDefault="00EC6D27" w:rsidP="00EC6D27">
            <w:r w:rsidRPr="00EC6D27">
              <w:t xml:space="preserve">4. Глубина пространства на плоском двухмерном экране. </w:t>
            </w:r>
          </w:p>
          <w:p w14:paraId="2882AE6B" w14:textId="77777777" w:rsidR="00EC6D27" w:rsidRPr="00EC6D27" w:rsidRDefault="00EC6D27" w:rsidP="00EC6D27">
            <w:r w:rsidRPr="00EC6D27">
              <w:t>5.  Виды перспективы. Масштаб изображения.</w:t>
            </w:r>
          </w:p>
          <w:p w14:paraId="386A00BC" w14:textId="77777777" w:rsidR="00EC6D27" w:rsidRPr="00EC6D27" w:rsidRDefault="00EC6D27" w:rsidP="00EC6D27">
            <w:r w:rsidRPr="00EC6D27">
              <w:t xml:space="preserve">6.  Жанры изобразительного искусства. Портрет, пейзаж, интерьер, натюрморт </w:t>
            </w:r>
          </w:p>
          <w:p w14:paraId="55AAF92C" w14:textId="77777777" w:rsidR="00EC6D27" w:rsidRPr="00EC6D27" w:rsidRDefault="00EC6D27" w:rsidP="00EC6D27">
            <w:r w:rsidRPr="00EC6D27">
              <w:lastRenderedPageBreak/>
              <w:t xml:space="preserve">7. Панорамирование. Виды панорамирования. </w:t>
            </w:r>
          </w:p>
          <w:p w14:paraId="1B25F4C3" w14:textId="77777777" w:rsidR="00EC6D27" w:rsidRPr="00EC6D27" w:rsidRDefault="00EC6D27" w:rsidP="00EC6D27">
            <w:r w:rsidRPr="00EC6D27">
              <w:t xml:space="preserve">8. Поведение света на границе раздела двух сред. </w:t>
            </w:r>
          </w:p>
          <w:p w14:paraId="1A2BA646" w14:textId="77777777" w:rsidR="00EC6D27" w:rsidRPr="00EC6D27" w:rsidRDefault="00EC6D27" w:rsidP="00EC6D27">
            <w:r w:rsidRPr="00EC6D27">
              <w:t xml:space="preserve">9. Работа оператора во время спортивной трансляции. </w:t>
            </w:r>
          </w:p>
          <w:p w14:paraId="17967F35" w14:textId="77777777" w:rsidR="00EC6D27" w:rsidRPr="00EC6D27" w:rsidRDefault="00EC6D27" w:rsidP="00EC6D27">
            <w:r w:rsidRPr="00EC6D27">
              <w:t xml:space="preserve">10. Особенности видеосъемки формата Full HD. </w:t>
            </w:r>
          </w:p>
          <w:p w14:paraId="039ADB71" w14:textId="77777777" w:rsidR="00EC6D27" w:rsidRPr="00EC6D27" w:rsidRDefault="00EC6D27" w:rsidP="00EC6D27">
            <w:r w:rsidRPr="00EC6D27">
              <w:t>11. Освещенность объектов в солнечную погоду.</w:t>
            </w:r>
          </w:p>
          <w:p w14:paraId="66E12097" w14:textId="77777777" w:rsidR="00EC6D27" w:rsidRPr="00EC6D27" w:rsidRDefault="00EC6D27" w:rsidP="00EC6D27">
            <w:r w:rsidRPr="00EC6D27">
              <w:t xml:space="preserve">12. Освещенность объектов в пасмурную погоду. </w:t>
            </w:r>
          </w:p>
          <w:p w14:paraId="65AC36F1" w14:textId="77777777" w:rsidR="00EC6D27" w:rsidRPr="00EC6D27" w:rsidRDefault="00EC6D27" w:rsidP="00EC6D27">
            <w:r w:rsidRPr="00EC6D27">
              <w:t xml:space="preserve">13. Освещенность объекта и съемка в условиях "режима". </w:t>
            </w:r>
          </w:p>
          <w:p w14:paraId="1AC49F95" w14:textId="77777777" w:rsidR="00EC6D27" w:rsidRPr="00EC6D27" w:rsidRDefault="00EC6D27" w:rsidP="00EC6D27">
            <w:r w:rsidRPr="00EC6D27">
              <w:t xml:space="preserve">14. Работа оператора со светом в павильоне. </w:t>
            </w:r>
          </w:p>
          <w:p w14:paraId="042ADD6A" w14:textId="77777777" w:rsidR="00EC6D27" w:rsidRPr="00EC6D27" w:rsidRDefault="00EC6D27" w:rsidP="00EC6D27">
            <w:r w:rsidRPr="00EC6D27">
              <w:t xml:space="preserve">15. Освещение общих, средних и крупных планов. </w:t>
            </w:r>
          </w:p>
          <w:p w14:paraId="7B7CED84" w14:textId="77777777" w:rsidR="00EC6D27" w:rsidRPr="00EC6D27" w:rsidRDefault="00EC6D27" w:rsidP="00EC6D27">
            <w:r w:rsidRPr="00EC6D27">
              <w:t xml:space="preserve">16. Световая коррекция лица. </w:t>
            </w:r>
          </w:p>
          <w:p w14:paraId="02B0E222" w14:textId="77777777" w:rsidR="00EC6D27" w:rsidRPr="00EC6D27" w:rsidRDefault="00EC6D27" w:rsidP="00EC6D27">
            <w:r w:rsidRPr="00EC6D27">
              <w:t xml:space="preserve">17. Репортажная съемка в условиях недостаточного освещения. </w:t>
            </w:r>
          </w:p>
          <w:p w14:paraId="56DFEB85" w14:textId="77777777" w:rsidR="00EC6D27" w:rsidRPr="00EC6D27" w:rsidRDefault="00EC6D27" w:rsidP="00EC6D27">
            <w:r w:rsidRPr="00EC6D27">
              <w:t xml:space="preserve">18. Методика освещения движущихся объектов. </w:t>
            </w:r>
          </w:p>
          <w:p w14:paraId="675B3DDC" w14:textId="77777777" w:rsidR="00EC6D27" w:rsidRPr="00EC6D27" w:rsidRDefault="00EC6D27" w:rsidP="00EC6D27">
            <w:r w:rsidRPr="00EC6D27">
              <w:t xml:space="preserve">19. Использование в декорациях и интерьерах тюлей и дымов. </w:t>
            </w:r>
          </w:p>
          <w:p w14:paraId="5081210C" w14:textId="2FFB534F" w:rsidR="002B5BB2" w:rsidRPr="00EC6D27" w:rsidRDefault="00EC6D27" w:rsidP="00EC6D27">
            <w:r w:rsidRPr="00EC6D27">
              <w:t xml:space="preserve">20. Влияние театра, живописи, фотографии на развитие операторского дела. </w:t>
            </w:r>
          </w:p>
        </w:tc>
      </w:tr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DA58DF" w:rsidR="007B55A8" w:rsidRPr="0016296F" w:rsidRDefault="0045756D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10713" w14:textId="77777777" w:rsidR="007B55A8" w:rsidRDefault="007B55A8" w:rsidP="007B55A8">
            <w:pPr>
              <w:jc w:val="center"/>
            </w:pPr>
          </w:p>
          <w:p w14:paraId="034C059B" w14:textId="4A330116" w:rsidR="0018406F" w:rsidRPr="0016296F" w:rsidRDefault="0018406F" w:rsidP="007B55A8">
            <w:pPr>
              <w:jc w:val="center"/>
            </w:pPr>
            <w:r>
              <w:t>5</w:t>
            </w: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68F0B66" w14:textId="77777777" w:rsidR="007B55A8" w:rsidRDefault="007B55A8" w:rsidP="007B55A8">
            <w:pPr>
              <w:jc w:val="center"/>
            </w:pPr>
          </w:p>
          <w:p w14:paraId="2075CA04" w14:textId="26835FE8" w:rsidR="0018406F" w:rsidRPr="0016296F" w:rsidRDefault="0018406F" w:rsidP="007B55A8">
            <w:pPr>
              <w:jc w:val="center"/>
            </w:pPr>
            <w:r>
              <w:t>4</w:t>
            </w: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A026A3F" w14:textId="77777777" w:rsidR="007B55A8" w:rsidRDefault="007B55A8" w:rsidP="007B55A8">
            <w:pPr>
              <w:jc w:val="center"/>
            </w:pPr>
          </w:p>
          <w:p w14:paraId="25201E60" w14:textId="4E7F4957" w:rsidR="0018406F" w:rsidRPr="0016296F" w:rsidRDefault="0018406F" w:rsidP="007B55A8">
            <w:pPr>
              <w:jc w:val="center"/>
            </w:pPr>
            <w:r>
              <w:t>3</w:t>
            </w: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44C8325" w14:textId="77777777" w:rsidR="007B55A8" w:rsidRDefault="007B55A8" w:rsidP="007B55A8">
            <w:pPr>
              <w:jc w:val="center"/>
            </w:pPr>
          </w:p>
          <w:p w14:paraId="5D71CBE3" w14:textId="6275D93E" w:rsidR="0018406F" w:rsidRPr="0016296F" w:rsidRDefault="0018406F" w:rsidP="007B55A8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2671718D" w:rsidR="00AF7ADE" w:rsidRPr="0016296F" w:rsidRDefault="00AF7ADE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DFD5F37" w14:textId="4894AA54" w:rsidR="00AF7ADE" w:rsidRDefault="00EC6D27" w:rsidP="00EC6D2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17153378" w:rsidR="00C01B10" w:rsidRDefault="00C01B10" w:rsidP="00EC6D2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 xml:space="preserve">доклад </w:t>
            </w:r>
          </w:p>
        </w:tc>
        <w:tc>
          <w:tcPr>
            <w:tcW w:w="2835" w:type="dxa"/>
          </w:tcPr>
          <w:p w14:paraId="0DC1A17E" w14:textId="724B622B" w:rsidR="00C01B10" w:rsidRDefault="00EC6D27" w:rsidP="00F9648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7BDE182" w:rsidR="0043086E" w:rsidRPr="0016296F" w:rsidRDefault="0043086E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18406F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8406F" w:rsidRPr="0016296F" w14:paraId="1C0E96A0" w14:textId="77777777" w:rsidTr="00FA6C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71A0A48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095AF9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F3F51A" w14:textId="77777777" w:rsidR="0018406F" w:rsidRPr="0016296F" w:rsidRDefault="0018406F" w:rsidP="00FA6C1A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8406F" w:rsidRPr="0016296F" w14:paraId="180BC802" w14:textId="77777777" w:rsidTr="00FA6C1A">
        <w:trPr>
          <w:trHeight w:val="286"/>
        </w:trPr>
        <w:tc>
          <w:tcPr>
            <w:tcW w:w="3686" w:type="dxa"/>
          </w:tcPr>
          <w:p w14:paraId="76B54A18" w14:textId="77777777" w:rsidR="0018406F" w:rsidRPr="0016296F" w:rsidRDefault="0018406F" w:rsidP="00FA6C1A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E86FFC" w14:textId="77777777" w:rsidR="0018406F" w:rsidRPr="0016296F" w:rsidRDefault="0018406F" w:rsidP="00FA6C1A">
            <w:pPr>
              <w:rPr>
                <w:bCs/>
              </w:rPr>
            </w:pPr>
          </w:p>
        </w:tc>
        <w:tc>
          <w:tcPr>
            <w:tcW w:w="3118" w:type="dxa"/>
          </w:tcPr>
          <w:p w14:paraId="271CD45D" w14:textId="77777777" w:rsidR="0018406F" w:rsidRPr="0016296F" w:rsidRDefault="0018406F" w:rsidP="00FA6C1A">
            <w:pPr>
              <w:rPr>
                <w:bCs/>
              </w:rPr>
            </w:pPr>
          </w:p>
        </w:tc>
      </w:tr>
      <w:tr w:rsidR="0018406F" w:rsidRPr="0016296F" w14:paraId="3C6482F4" w14:textId="77777777" w:rsidTr="00FA6C1A">
        <w:trPr>
          <w:trHeight w:val="286"/>
        </w:trPr>
        <w:tc>
          <w:tcPr>
            <w:tcW w:w="3686" w:type="dxa"/>
          </w:tcPr>
          <w:p w14:paraId="78153825" w14:textId="77777777" w:rsidR="0018406F" w:rsidRPr="0016296F" w:rsidRDefault="0018406F" w:rsidP="00FA6C1A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6117D149" w14:textId="1350C994" w:rsidR="0018406F" w:rsidRDefault="00EC6D27" w:rsidP="00FA6C1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</w:tcPr>
          <w:p w14:paraId="69C4C272" w14:textId="77777777" w:rsidR="0018406F" w:rsidRPr="0016296F" w:rsidRDefault="0018406F" w:rsidP="00FA6C1A">
            <w:pPr>
              <w:jc w:val="center"/>
              <w:rPr>
                <w:bCs/>
              </w:rPr>
            </w:pPr>
          </w:p>
        </w:tc>
      </w:tr>
      <w:tr w:rsidR="0018406F" w:rsidRPr="0016296F" w14:paraId="16C7F368" w14:textId="77777777" w:rsidTr="00FA6C1A">
        <w:trPr>
          <w:trHeight w:val="286"/>
        </w:trPr>
        <w:tc>
          <w:tcPr>
            <w:tcW w:w="3686" w:type="dxa"/>
          </w:tcPr>
          <w:p w14:paraId="7700A7EC" w14:textId="03DF1801" w:rsidR="0018406F" w:rsidRDefault="0018406F" w:rsidP="00EC6D27">
            <w:pPr>
              <w:rPr>
                <w:bCs/>
              </w:rPr>
            </w:pPr>
            <w:r>
              <w:rPr>
                <w:bCs/>
              </w:rPr>
              <w:t xml:space="preserve">- доклад </w:t>
            </w:r>
          </w:p>
        </w:tc>
        <w:tc>
          <w:tcPr>
            <w:tcW w:w="2835" w:type="dxa"/>
          </w:tcPr>
          <w:p w14:paraId="6F370E67" w14:textId="77108E0D" w:rsidR="0018406F" w:rsidRDefault="00EC6D27" w:rsidP="00FA6C1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8" w:type="dxa"/>
          </w:tcPr>
          <w:p w14:paraId="2E30876C" w14:textId="77777777" w:rsidR="0018406F" w:rsidRPr="0016296F" w:rsidRDefault="0018406F" w:rsidP="00FA6C1A">
            <w:pPr>
              <w:jc w:val="center"/>
              <w:rPr>
                <w:bCs/>
              </w:rPr>
            </w:pPr>
          </w:p>
        </w:tc>
      </w:tr>
      <w:tr w:rsidR="0018406F" w:rsidRPr="0016296F" w14:paraId="43B18A54" w14:textId="77777777" w:rsidTr="00FA6C1A">
        <w:tc>
          <w:tcPr>
            <w:tcW w:w="3686" w:type="dxa"/>
          </w:tcPr>
          <w:p w14:paraId="0FD1A6F7" w14:textId="77777777" w:rsidR="0018406F" w:rsidRPr="0016296F" w:rsidRDefault="0018406F" w:rsidP="00FA6C1A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FEFE76" w14:textId="77777777" w:rsidR="0018406F" w:rsidRPr="0016296F" w:rsidRDefault="0018406F" w:rsidP="00FA6C1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6974DF90" w14:textId="77777777" w:rsidR="0018406F" w:rsidRPr="0016296F" w:rsidRDefault="0018406F" w:rsidP="00FA6C1A">
            <w:pPr>
              <w:rPr>
                <w:bCs/>
              </w:rPr>
            </w:pPr>
          </w:p>
        </w:tc>
      </w:tr>
      <w:tr w:rsidR="0018406F" w:rsidRPr="0016296F" w14:paraId="5C330C85" w14:textId="77777777" w:rsidTr="00FA6C1A">
        <w:tc>
          <w:tcPr>
            <w:tcW w:w="3686" w:type="dxa"/>
          </w:tcPr>
          <w:p w14:paraId="0D148B64" w14:textId="77777777" w:rsidR="0018406F" w:rsidRPr="0016296F" w:rsidRDefault="0018406F" w:rsidP="00FA6C1A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8342AC1" w14:textId="77777777" w:rsidR="0018406F" w:rsidRPr="0016296F" w:rsidRDefault="0018406F" w:rsidP="00FA6C1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4592D7E" w14:textId="77777777" w:rsidR="0018406F" w:rsidRPr="0016296F" w:rsidRDefault="0018406F" w:rsidP="00FA6C1A">
            <w:pPr>
              <w:rPr>
                <w:bCs/>
              </w:rPr>
            </w:pPr>
          </w:p>
        </w:tc>
      </w:tr>
    </w:tbl>
    <w:p w14:paraId="68056B6D" w14:textId="1B177A27" w:rsidR="00AF7ADE" w:rsidRDefault="00AF7ADE" w:rsidP="00AF7ADE">
      <w:pPr>
        <w:pStyle w:val="af0"/>
        <w:ind w:left="710"/>
      </w:pPr>
    </w:p>
    <w:p w14:paraId="6EB5DE64" w14:textId="77777777" w:rsidR="0018406F" w:rsidRPr="0016296F" w:rsidRDefault="0018406F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729B4CA8" w:rsidR="00936AAE" w:rsidRPr="0016296F" w:rsidRDefault="0018406F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DC202A5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02F38E3" w:rsidR="00936AAE" w:rsidRPr="0016296F" w:rsidRDefault="0018406F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BE24D38" w:rsidR="00936AAE" w:rsidRPr="0016296F" w:rsidRDefault="0018406F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9338E2F" w:rsidR="00936AAE" w:rsidRPr="0016296F" w:rsidRDefault="0018406F" w:rsidP="005459AF">
            <w:r>
              <w:t xml:space="preserve">Неудовлетворительно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F2EF87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72B14AA7" w:rsidR="001650F7" w:rsidRPr="00EC6D27" w:rsidRDefault="00EC6D27" w:rsidP="00EC6D2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iCs/>
                <w:shd w:val="clear" w:color="auto" w:fill="FFFFFF"/>
              </w:rPr>
              <w:t>Муратов С. А. </w:t>
            </w:r>
            <w:r w:rsidRPr="00EC6D27">
              <w:rPr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550810AB" w:rsidR="001650F7" w:rsidRPr="00EC6D27" w:rsidRDefault="00EC6D27" w:rsidP="000C70AC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shd w:val="clear" w:color="auto" w:fill="FFFFFF"/>
              </w:rPr>
              <w:t>Телевизионная журналистика. Телевидение в поисках телевидения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847E5AC" w:rsidR="001650F7" w:rsidRPr="00EC6D27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0FF8E077" w:rsidR="001650F7" w:rsidRPr="00EC6D27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 xml:space="preserve">М.: Издательство </w:t>
            </w:r>
            <w:proofErr w:type="spellStart"/>
            <w:r w:rsidRPr="00EC6D27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38B7A58F" w:rsidR="001650F7" w:rsidRPr="00EC6D27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73041DDE" w:rsidR="001650F7" w:rsidRPr="00EC6D27" w:rsidRDefault="00EC6D27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shd w:val="clear" w:color="auto" w:fill="FFFFFF"/>
              </w:rPr>
              <w:t>https://urait.ru/bcode/451993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5B4AA84C" w:rsidR="00D66C51" w:rsidRPr="00EC6D27" w:rsidRDefault="00EC6D27" w:rsidP="00EC6D2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 xml:space="preserve">Коппола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5A276478" w:rsidR="00D66C51" w:rsidRPr="00EC6D27" w:rsidRDefault="00EC6D27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Живое кино: Секреты, техники, приемы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2F439E5D" w:rsidR="00D66C51" w:rsidRPr="00EC6D27" w:rsidRDefault="00EC6D27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253B84ED" w:rsidR="00D66C51" w:rsidRPr="00EC6D27" w:rsidRDefault="00EC6D27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 xml:space="preserve">М.: Альпина </w:t>
            </w:r>
            <w:proofErr w:type="spellStart"/>
            <w:r w:rsidRPr="00EC6D27">
              <w:t>Паблишер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6B796D2A" w:rsidR="00D66C51" w:rsidRPr="00EC6D27" w:rsidRDefault="00EC6D27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59C57402" w:rsidR="00D66C51" w:rsidRPr="00EC6D27" w:rsidRDefault="00EC6D27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http://znanium.com/bookread2.php?book=1002299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61CE15D0" w:rsidR="00D66C51" w:rsidRPr="00EC6D27" w:rsidRDefault="00EC6D27" w:rsidP="00EC6D2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Долин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55157C5C" w:rsidR="00D66C51" w:rsidRPr="00EC6D27" w:rsidRDefault="00EC6D27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Ларс фон Триер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0710392" w:rsidR="00D66C51" w:rsidRPr="00EC6D27" w:rsidRDefault="00EC6D27" w:rsidP="00EC6D27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Контрольные работы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23B5C3A4" w:rsidR="00D66C51" w:rsidRPr="00EC6D27" w:rsidRDefault="00EC6D27" w:rsidP="007E6D8C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М.: НЛО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74C04BBC" w:rsidR="00D66C51" w:rsidRPr="00EC6D27" w:rsidRDefault="00EC6D27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FEAD1BA" w:rsidR="00D66C51" w:rsidRPr="00EC6D27" w:rsidRDefault="00EC6D27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EC6D27">
              <w:t>http://znanium.com/catalog/product/503039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45E59E" w:rsidR="00D66C51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C6D27">
              <w:t>Муссель</w:t>
            </w:r>
            <w:proofErr w:type="spellEnd"/>
            <w:r w:rsidRPr="00EC6D27">
              <w:t xml:space="preserve">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2E8B28D" w:rsidR="00D66C51" w:rsidRPr="00EC6D27" w:rsidRDefault="00EC6D27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t>Мобильное кино. 100 шагов к созданию фильма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283E16D" w:rsidR="00D66C51" w:rsidRPr="00EC6D27" w:rsidRDefault="00EC6D27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rFonts w:eastAsia="Times New Roman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ED7B31F" w:rsidR="00D66C51" w:rsidRPr="00EC6D27" w:rsidRDefault="00EC6D27" w:rsidP="00250E95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t>М.: Альпина нон-фикшн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3B7DB86" w:rsidR="00D66C51" w:rsidRPr="00EC6D27" w:rsidRDefault="00EC6D27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C0603BD" w:rsidR="00D66C51" w:rsidRPr="00EC6D27" w:rsidRDefault="00EC6D27" w:rsidP="00EC6D27">
            <w:pPr>
              <w:spacing w:line="360" w:lineRule="auto"/>
              <w:jc w:val="both"/>
            </w:pPr>
            <w:r w:rsidRPr="00EC6D27">
              <w:t>http://znanium.com/bookread2.php?book=1002632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D66C51" w:rsidRPr="00EC6D27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7E6D8C" w:rsidRPr="0016296F" w14:paraId="1F607CBC" w14:textId="77777777" w:rsidTr="00FA6C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0B08C07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lang w:eastAsia="ar-SA"/>
              </w:rPr>
              <w:t>Коллектив авторов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5C1F644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t>Дыхание камня: Мир фильмов Андрея Звягинцева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C7D8C24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5869FD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t>М.: Нов. лит. обозрение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E11A52E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30A05389" w:rsidR="007E6D8C" w:rsidRPr="00EC6D27" w:rsidRDefault="00EC6D27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t>http://znanium.com/catalog/product/472220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C6D27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EC6D27" w:rsidRPr="00B03C1A" w:rsidRDefault="00EC6D27" w:rsidP="00EC6D2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8DCFC95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iCs/>
                <w:shd w:val="clear" w:color="auto" w:fill="FFFFFF"/>
              </w:rPr>
              <w:t>Трищенко Д. А. </w:t>
            </w:r>
            <w:r w:rsidRPr="00EC6D27">
              <w:rPr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9CCA6D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shd w:val="clear" w:color="auto" w:fill="FFFFFF"/>
              </w:rPr>
              <w:t>Техника и технологии рекламного видео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8353688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E966B8C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rFonts w:eastAsia="Times New Roman"/>
              </w:rPr>
              <w:t xml:space="preserve">М.: Издательство </w:t>
            </w:r>
            <w:proofErr w:type="spellStart"/>
            <w:r w:rsidRPr="00EC6D27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A8BF50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87EB3D9" w:rsidR="00EC6D27" w:rsidRPr="00EC6D27" w:rsidRDefault="00EC6D27" w:rsidP="00EC6D27">
            <w:pPr>
              <w:suppressAutoHyphens/>
              <w:spacing w:line="100" w:lineRule="atLeast"/>
              <w:rPr>
                <w:lang w:eastAsia="ar-SA"/>
              </w:rPr>
            </w:pPr>
            <w:r w:rsidRPr="00EC6D27">
              <w:rPr>
                <w:shd w:val="clear" w:color="auto" w:fill="FFFFFF"/>
              </w:rPr>
              <w:t>https://urait.ru/bcode/457090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C6D27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EC6D27" w:rsidRPr="0016296F" w:rsidRDefault="00EC6D27" w:rsidP="00EC6D2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EC6D27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EC6D27" w:rsidRPr="0016296F" w:rsidRDefault="00EC6D27" w:rsidP="00EC6D2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EC6D27" w:rsidRPr="0016296F" w:rsidRDefault="00EC6D27" w:rsidP="00EC6D2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500BC3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250E95" w:rsidRDefault="0052609C" w:rsidP="00250E95">
            <w:pPr>
              <w:jc w:val="both"/>
              <w:rPr>
                <w:sz w:val="24"/>
                <w:szCs w:val="24"/>
              </w:rPr>
            </w:pPr>
            <w:r w:rsidRPr="00250E95">
              <w:rPr>
                <w:sz w:val="24"/>
                <w:szCs w:val="24"/>
              </w:rPr>
              <w:t>Профессиональные ресурсы:</w:t>
            </w:r>
          </w:p>
          <w:p w14:paraId="01DC2144" w14:textId="2F4B1A5A" w:rsidR="00EC6D27" w:rsidRPr="00EC6D27" w:rsidRDefault="00EC6D27" w:rsidP="00EC6D27">
            <w:pPr>
              <w:pStyle w:val="1"/>
              <w:numPr>
                <w:ilvl w:val="0"/>
                <w:numId w:val="0"/>
              </w:numPr>
              <w:spacing w:before="0" w:after="0"/>
              <w:textAlignment w:val="baseline"/>
              <w:rPr>
                <w:b w:val="0"/>
                <w:bCs w:val="0"/>
                <w:spacing w:val="-2"/>
                <w:szCs w:val="24"/>
              </w:rPr>
            </w:pPr>
            <w:r w:rsidRPr="00EC6D27">
              <w:rPr>
                <w:b w:val="0"/>
                <w:szCs w:val="24"/>
              </w:rPr>
              <w:t xml:space="preserve">1. </w:t>
            </w:r>
            <w:r w:rsidRPr="00EC6D27">
              <w:rPr>
                <w:b w:val="0"/>
                <w:szCs w:val="24"/>
                <w:shd w:val="clear" w:color="auto" w:fill="FFFFFF"/>
              </w:rPr>
              <w:t>Творческий сайт Artmisto.com.</w:t>
            </w:r>
            <w:r w:rsidRPr="00EC6D27">
              <w:rPr>
                <w:b w:val="0"/>
                <w:bCs w:val="0"/>
                <w:spacing w:val="-2"/>
                <w:szCs w:val="24"/>
              </w:rPr>
              <w:t xml:space="preserve"> Основы операторского мастерства </w:t>
            </w:r>
            <w:r w:rsidRPr="00EC6D27">
              <w:rPr>
                <w:rFonts w:eastAsiaTheme="minorEastAsia"/>
                <w:b w:val="0"/>
                <w:bCs w:val="0"/>
                <w:spacing w:val="-2"/>
                <w:szCs w:val="24"/>
              </w:rPr>
              <w:t>https://artmisto.com/theory/filming_theory/6318-osnovy-operatorskogo-masterstva-chast-1.html</w:t>
            </w:r>
          </w:p>
          <w:p w14:paraId="74F4EC57" w14:textId="6D0F3F07" w:rsidR="00EC6D27" w:rsidRPr="00EC6D27" w:rsidRDefault="00EC6D27" w:rsidP="00EC6D27">
            <w:pPr>
              <w:pStyle w:val="1"/>
              <w:numPr>
                <w:ilvl w:val="0"/>
                <w:numId w:val="0"/>
              </w:numPr>
              <w:spacing w:before="0" w:after="0"/>
              <w:ind w:hanging="432"/>
              <w:textAlignment w:val="baseline"/>
              <w:rPr>
                <w:b w:val="0"/>
                <w:bCs w:val="0"/>
                <w:szCs w:val="24"/>
              </w:rPr>
            </w:pPr>
            <w:r w:rsidRPr="00EC6D27">
              <w:rPr>
                <w:b w:val="0"/>
                <w:szCs w:val="24"/>
              </w:rPr>
              <w:t xml:space="preserve">       2. </w:t>
            </w:r>
            <w:r w:rsidRPr="00EC6D27">
              <w:rPr>
                <w:b w:val="0"/>
                <w:bCs w:val="0"/>
                <w:szCs w:val="24"/>
                <w:shd w:val="clear" w:color="auto" w:fill="FFFFFF"/>
              </w:rPr>
              <w:t>Интернет-журнал "Цифровые Технологии Кино"</w:t>
            </w:r>
            <w:r w:rsidRPr="00EC6D27">
              <w:rPr>
                <w:b w:val="0"/>
                <w:bCs w:val="0"/>
                <w:szCs w:val="24"/>
              </w:rPr>
              <w:t> </w:t>
            </w:r>
            <w:r w:rsidRPr="00EC6D27">
              <w:rPr>
                <w:rFonts w:eastAsiaTheme="minorEastAsia"/>
                <w:b w:val="0"/>
                <w:bCs w:val="0"/>
                <w:szCs w:val="24"/>
              </w:rPr>
              <w:t>http://dtcinema.ru/</w:t>
            </w:r>
          </w:p>
          <w:p w14:paraId="6098C076" w14:textId="7237A0BA" w:rsidR="001E3AA1" w:rsidRPr="00EC6D27" w:rsidRDefault="00EC6D27" w:rsidP="00EC6D27">
            <w:pPr>
              <w:rPr>
                <w:sz w:val="24"/>
                <w:szCs w:val="24"/>
              </w:rPr>
            </w:pPr>
            <w:r w:rsidRPr="00EC6D27">
              <w:rPr>
                <w:rFonts w:eastAsia="Calibri"/>
                <w:sz w:val="24"/>
                <w:szCs w:val="24"/>
              </w:rPr>
              <w:t xml:space="preserve">3. </w:t>
            </w:r>
            <w:r w:rsidRPr="00EC6D27">
              <w:rPr>
                <w:bCs/>
                <w:sz w:val="24"/>
                <w:szCs w:val="24"/>
                <w:shd w:val="clear" w:color="auto" w:fill="FFFFFF"/>
              </w:rPr>
              <w:t xml:space="preserve">Интернет-журнал </w:t>
            </w:r>
            <w:r w:rsidRPr="00EC6D27">
              <w:rPr>
                <w:sz w:val="24"/>
                <w:szCs w:val="24"/>
                <w:shd w:val="clear" w:color="auto" w:fill="FFFFFF"/>
              </w:rPr>
              <w:t>CNews</w:t>
            </w:r>
            <w:r w:rsidRPr="00EC6D27">
              <w:rPr>
                <w:sz w:val="24"/>
                <w:szCs w:val="24"/>
              </w:rPr>
              <w:t> http://www.cnews.ru/</w:t>
            </w:r>
            <w:r w:rsidR="00250E95" w:rsidRPr="00EC6D27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D367" w14:textId="77777777" w:rsidR="00500BC3" w:rsidRDefault="00500BC3" w:rsidP="005E3840">
      <w:r>
        <w:separator/>
      </w:r>
    </w:p>
  </w:endnote>
  <w:endnote w:type="continuationSeparator" w:id="0">
    <w:p w14:paraId="5BE84609" w14:textId="77777777" w:rsidR="00500BC3" w:rsidRDefault="00500B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A6C1A" w:rsidRDefault="00FA6C1A">
    <w:pPr>
      <w:pStyle w:val="ae"/>
      <w:jc w:val="right"/>
    </w:pPr>
  </w:p>
  <w:p w14:paraId="3A88830B" w14:textId="77777777" w:rsidR="00FA6C1A" w:rsidRDefault="00FA6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FA6C1A" w:rsidRDefault="00FA6C1A">
    <w:pPr>
      <w:pStyle w:val="ae"/>
      <w:jc w:val="right"/>
    </w:pPr>
  </w:p>
  <w:p w14:paraId="6BCC62C2" w14:textId="77777777" w:rsidR="00FA6C1A" w:rsidRPr="000D3988" w:rsidRDefault="00FA6C1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A6C1A" w:rsidRDefault="00FA6C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A6C1A" w:rsidRDefault="00FA6C1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FA6C1A" w:rsidRDefault="00FA6C1A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A6C1A" w:rsidRDefault="00FA6C1A">
    <w:pPr>
      <w:pStyle w:val="ae"/>
      <w:jc w:val="right"/>
    </w:pPr>
  </w:p>
  <w:p w14:paraId="1B400B45" w14:textId="77777777" w:rsidR="00FA6C1A" w:rsidRDefault="00FA6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2AA" w14:textId="77777777" w:rsidR="00500BC3" w:rsidRDefault="00500BC3" w:rsidP="005E3840">
      <w:r>
        <w:separator/>
      </w:r>
    </w:p>
  </w:footnote>
  <w:footnote w:type="continuationSeparator" w:id="0">
    <w:p w14:paraId="01E22339" w14:textId="77777777" w:rsidR="00500BC3" w:rsidRDefault="00500B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D5D186D" w:rsidR="00FA6C1A" w:rsidRDefault="00FA6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A6C1A" w:rsidRDefault="00FA6C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7C9B22" w:rsidR="00FA6C1A" w:rsidRDefault="00FA6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27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FA6C1A" w:rsidRDefault="00FA6C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EBB32D0" w:rsidR="00FA6C1A" w:rsidRDefault="00FA6C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27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FA6C1A" w:rsidRDefault="00FA6C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1CFD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23D3"/>
    <w:multiLevelType w:val="hybridMultilevel"/>
    <w:tmpl w:val="1BC2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2B7A54"/>
    <w:multiLevelType w:val="hybridMultilevel"/>
    <w:tmpl w:val="B7689478"/>
    <w:lvl w:ilvl="0" w:tplc="2AB4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4B0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54275">
    <w:abstractNumId w:val="4"/>
  </w:num>
  <w:num w:numId="2" w16cid:durableId="12200896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8274794">
    <w:abstractNumId w:val="21"/>
  </w:num>
  <w:num w:numId="4" w16cid:durableId="788355742">
    <w:abstractNumId w:val="2"/>
  </w:num>
  <w:num w:numId="5" w16cid:durableId="1286959788">
    <w:abstractNumId w:val="29"/>
  </w:num>
  <w:num w:numId="6" w16cid:durableId="273833802">
    <w:abstractNumId w:val="36"/>
  </w:num>
  <w:num w:numId="7" w16cid:durableId="1591964145">
    <w:abstractNumId w:val="15"/>
  </w:num>
  <w:num w:numId="8" w16cid:durableId="1372223650">
    <w:abstractNumId w:val="5"/>
  </w:num>
  <w:num w:numId="9" w16cid:durableId="142280121">
    <w:abstractNumId w:val="12"/>
  </w:num>
  <w:num w:numId="10" w16cid:durableId="1289124489">
    <w:abstractNumId w:val="27"/>
  </w:num>
  <w:num w:numId="11" w16cid:durableId="198905620">
    <w:abstractNumId w:val="33"/>
  </w:num>
  <w:num w:numId="12" w16cid:durableId="384068194">
    <w:abstractNumId w:val="7"/>
  </w:num>
  <w:num w:numId="13" w16cid:durableId="1212764870">
    <w:abstractNumId w:val="3"/>
  </w:num>
  <w:num w:numId="14" w16cid:durableId="1310206230">
    <w:abstractNumId w:val="16"/>
  </w:num>
  <w:num w:numId="15" w16cid:durableId="225772943">
    <w:abstractNumId w:val="22"/>
  </w:num>
  <w:num w:numId="16" w16cid:durableId="1816143945">
    <w:abstractNumId w:val="6"/>
  </w:num>
  <w:num w:numId="17" w16cid:durableId="2068457526">
    <w:abstractNumId w:val="8"/>
  </w:num>
  <w:num w:numId="18" w16cid:durableId="177274968">
    <w:abstractNumId w:val="14"/>
  </w:num>
  <w:num w:numId="19" w16cid:durableId="1716343379">
    <w:abstractNumId w:val="28"/>
  </w:num>
  <w:num w:numId="20" w16cid:durableId="597717315">
    <w:abstractNumId w:val="31"/>
  </w:num>
  <w:num w:numId="21" w16cid:durableId="1332368879">
    <w:abstractNumId w:val="20"/>
  </w:num>
  <w:num w:numId="22" w16cid:durableId="2090692033">
    <w:abstractNumId w:val="35"/>
  </w:num>
  <w:num w:numId="23" w16cid:durableId="1570386528">
    <w:abstractNumId w:val="19"/>
  </w:num>
  <w:num w:numId="24" w16cid:durableId="13096998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5488626">
    <w:abstractNumId w:val="10"/>
  </w:num>
  <w:num w:numId="26" w16cid:durableId="1338192143">
    <w:abstractNumId w:val="25"/>
  </w:num>
  <w:num w:numId="27" w16cid:durableId="2131825261">
    <w:abstractNumId w:val="34"/>
  </w:num>
  <w:num w:numId="28" w16cid:durableId="312561212">
    <w:abstractNumId w:val="26"/>
  </w:num>
  <w:num w:numId="29" w16cid:durableId="1019889071">
    <w:abstractNumId w:val="17"/>
  </w:num>
  <w:num w:numId="30" w16cid:durableId="1060251763">
    <w:abstractNumId w:val="23"/>
  </w:num>
  <w:num w:numId="31" w16cid:durableId="3173650">
    <w:abstractNumId w:val="13"/>
  </w:num>
  <w:num w:numId="32" w16cid:durableId="938373736">
    <w:abstractNumId w:val="11"/>
  </w:num>
  <w:num w:numId="33" w16cid:durableId="1292829120">
    <w:abstractNumId w:val="9"/>
  </w:num>
  <w:num w:numId="34" w16cid:durableId="804660825">
    <w:abstractNumId w:val="18"/>
  </w:num>
  <w:num w:numId="35" w16cid:durableId="33523348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347A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87C56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E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06F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5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5EF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03C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297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63B3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5756D"/>
    <w:rsid w:val="00460137"/>
    <w:rsid w:val="0046093D"/>
    <w:rsid w:val="00461E0B"/>
    <w:rsid w:val="00461F7D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BC3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26E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D39"/>
    <w:rsid w:val="005D5EF1"/>
    <w:rsid w:val="005D744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3696A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50BD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1AE"/>
    <w:rsid w:val="006E53A5"/>
    <w:rsid w:val="006E5EA3"/>
    <w:rsid w:val="006F0276"/>
    <w:rsid w:val="006F1115"/>
    <w:rsid w:val="006F1ABB"/>
    <w:rsid w:val="006F347B"/>
    <w:rsid w:val="006F542E"/>
    <w:rsid w:val="006F566D"/>
    <w:rsid w:val="006F5ADC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E6D8C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2313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B04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3DF3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4AA9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28D2"/>
    <w:rsid w:val="009834DC"/>
    <w:rsid w:val="00987351"/>
    <w:rsid w:val="00987F65"/>
    <w:rsid w:val="00990910"/>
    <w:rsid w:val="0099094D"/>
    <w:rsid w:val="00991272"/>
    <w:rsid w:val="009917D4"/>
    <w:rsid w:val="009924B7"/>
    <w:rsid w:val="00992F38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4A8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D4B"/>
    <w:rsid w:val="00A31010"/>
    <w:rsid w:val="00A32201"/>
    <w:rsid w:val="00A32511"/>
    <w:rsid w:val="00A3314C"/>
    <w:rsid w:val="00A339C3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799"/>
    <w:rsid w:val="00AA282F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583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26C3C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161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2D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75D"/>
    <w:rsid w:val="00DC1EC7"/>
    <w:rsid w:val="00DC26C0"/>
    <w:rsid w:val="00DC3669"/>
    <w:rsid w:val="00DC5579"/>
    <w:rsid w:val="00DC6FB3"/>
    <w:rsid w:val="00DC7035"/>
    <w:rsid w:val="00DC7163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2726F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259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29A"/>
    <w:rsid w:val="00EC2B52"/>
    <w:rsid w:val="00EC366F"/>
    <w:rsid w:val="00EC3F2D"/>
    <w:rsid w:val="00EC4265"/>
    <w:rsid w:val="00EC5AA5"/>
    <w:rsid w:val="00EC6D27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A5"/>
    <w:rsid w:val="00F755EA"/>
    <w:rsid w:val="00F75D1E"/>
    <w:rsid w:val="00F764F1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6C1A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Знак Знак Знак Знак"/>
    <w:basedOn w:val="a2"/>
    <w:rsid w:val="00FA6C1A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EC6D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1F2C-A598-4757-A9FF-2A48822D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2022-06-14T18:53:00Z</dcterms:created>
  <dcterms:modified xsi:type="dcterms:W3CDTF">2022-06-14T18:53:00Z</dcterms:modified>
</cp:coreProperties>
</file>