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E6306" w14:textId="415A8333" w:rsidR="004169DE" w:rsidRDefault="004169DE" w:rsidP="0081126D">
      <w:pPr>
        <w:tabs>
          <w:tab w:val="left" w:pos="708"/>
        </w:tabs>
        <w:jc w:val="both"/>
        <w:rPr>
          <w:rFonts w:eastAsia="Times New Roman"/>
          <w:b/>
          <w:i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4C6C43C1" w:rsidR="00D406CF" w:rsidRPr="000E4F4E" w:rsidRDefault="00D406CF" w:rsidP="00F67D55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3F05CCFD" w:rsidR="00D406CF" w:rsidRPr="000E4F4E" w:rsidRDefault="00F67D55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социальной инженерии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707022F2" w:rsidR="00D406CF" w:rsidRPr="000E4F4E" w:rsidRDefault="00D406CF" w:rsidP="00F67D55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5002CF7B" w:rsidR="00D406CF" w:rsidRPr="000E4F4E" w:rsidRDefault="00F67D55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русского языка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67D55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67D55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6ED23F33" w:rsidR="005558F8" w:rsidRPr="00D93AA9" w:rsidRDefault="00F67D55" w:rsidP="005558F8">
            <w:pPr>
              <w:jc w:val="center"/>
              <w:rPr>
                <w:b/>
                <w:i/>
                <w:sz w:val="26"/>
                <w:szCs w:val="26"/>
              </w:rPr>
            </w:pPr>
            <w:r w:rsidRPr="00F67D55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C06160A" w:rsidR="00E05948" w:rsidRPr="00C258B0" w:rsidRDefault="00F67D55" w:rsidP="00F67D5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Современный русский язык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99152EF" w:rsidR="00D1678A" w:rsidRPr="00F67D55" w:rsidRDefault="00D1678A" w:rsidP="00674887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F67D55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15C42C1" w:rsidR="00D1678A" w:rsidRPr="00FF0D8A" w:rsidRDefault="00352FE2" w:rsidP="00A55E81">
            <w:pPr>
              <w:rPr>
                <w:i/>
                <w:sz w:val="26"/>
                <w:szCs w:val="26"/>
              </w:rPr>
            </w:pPr>
            <w:r w:rsidRPr="00FF0D8A">
              <w:rPr>
                <w:i/>
                <w:sz w:val="26"/>
                <w:szCs w:val="26"/>
              </w:rPr>
              <w:t>Направление подготовки/</w:t>
            </w:r>
            <w:r w:rsidR="00D1678A" w:rsidRPr="00FF0D8A">
              <w:rPr>
                <w:i/>
                <w:sz w:val="26"/>
                <w:szCs w:val="26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19CFDAC3" w:rsidR="00D1678A" w:rsidRPr="00D97D6F" w:rsidRDefault="00DF17FF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42.03.04</w:t>
            </w:r>
          </w:p>
        </w:tc>
        <w:tc>
          <w:tcPr>
            <w:tcW w:w="5209" w:type="dxa"/>
            <w:shd w:val="clear" w:color="auto" w:fill="auto"/>
          </w:tcPr>
          <w:p w14:paraId="590A5011" w14:textId="13097DDF" w:rsidR="00D1678A" w:rsidRPr="00D97D6F" w:rsidRDefault="00DF17FF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Телевидение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1A63C18" w:rsidR="00D1678A" w:rsidRPr="00FF0D8A" w:rsidRDefault="00352FE2" w:rsidP="00A55E81">
            <w:pPr>
              <w:rPr>
                <w:i/>
                <w:sz w:val="26"/>
                <w:szCs w:val="26"/>
              </w:rPr>
            </w:pPr>
            <w:r w:rsidRPr="00FF0D8A">
              <w:rPr>
                <w:i/>
                <w:sz w:val="26"/>
                <w:szCs w:val="26"/>
              </w:rPr>
              <w:t>Направленность (профиль)/</w:t>
            </w:r>
            <w:r w:rsidR="00D1678A" w:rsidRPr="00FF0D8A">
              <w:rPr>
                <w:i/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7125BAC" w:rsidR="00D1678A" w:rsidRPr="00D97D6F" w:rsidRDefault="00C529E8" w:rsidP="00DF17FF">
            <w:pPr>
              <w:rPr>
                <w:sz w:val="26"/>
                <w:szCs w:val="26"/>
              </w:rPr>
            </w:pPr>
            <w:r w:rsidRPr="00C529E8">
              <w:rPr>
                <w:sz w:val="26"/>
                <w:szCs w:val="26"/>
              </w:rPr>
              <w:t>Режиссура телевизионных и мультимедийных проектов</w:t>
            </w:r>
            <w:r w:rsidR="00DF17FF">
              <w:rPr>
                <w:sz w:val="26"/>
                <w:szCs w:val="26"/>
              </w:rPr>
              <w:t>.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FE5670D" w:rsidR="00D1678A" w:rsidRPr="00F67D55" w:rsidRDefault="00F67D55" w:rsidP="006470FB">
            <w:pPr>
              <w:rPr>
                <w:sz w:val="26"/>
                <w:szCs w:val="26"/>
              </w:rPr>
            </w:pPr>
            <w:r w:rsidRPr="00F67D55"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E93C55" w:rsidRPr="00114450">
              <w:rPr>
                <w:sz w:val="26"/>
                <w:szCs w:val="26"/>
              </w:rPr>
              <w:t>(-ы)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EAF6AAA" w:rsidR="00D1678A" w:rsidRPr="00F67D55" w:rsidRDefault="00D1678A" w:rsidP="00F67D55">
            <w:pPr>
              <w:rPr>
                <w:sz w:val="26"/>
                <w:szCs w:val="26"/>
              </w:rPr>
            </w:pPr>
            <w:r w:rsidRPr="00F67D55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72ABFC5A" w:rsidR="00AA6ADF" w:rsidRPr="00AC3042" w:rsidRDefault="00AA6ADF" w:rsidP="00E724C3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F67D55" w:rsidRPr="00F67D55">
              <w:rPr>
                <w:rFonts w:eastAsia="Times New Roman"/>
                <w:sz w:val="24"/>
                <w:szCs w:val="24"/>
              </w:rPr>
              <w:t>учебной дисциплины «Современный русский язык»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E724C3">
              <w:rPr>
                <w:rFonts w:eastAsia="Times New Roman"/>
                <w:sz w:val="24"/>
                <w:szCs w:val="24"/>
              </w:rPr>
              <w:t xml:space="preserve">11 от </w:t>
            </w:r>
            <w:r w:rsidRPr="00E724C3">
              <w:rPr>
                <w:rFonts w:eastAsia="Times New Roman"/>
                <w:sz w:val="24"/>
                <w:szCs w:val="24"/>
              </w:rPr>
              <w:t>1</w:t>
            </w:r>
            <w:r w:rsidR="00E724C3">
              <w:rPr>
                <w:rFonts w:eastAsia="Times New Roman"/>
                <w:sz w:val="24"/>
                <w:szCs w:val="24"/>
              </w:rPr>
              <w:t>4.06.202</w:t>
            </w:r>
            <w:r w:rsidRPr="00E724C3"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47961575" w:rsidR="00AA6ADF" w:rsidRPr="00AC3042" w:rsidRDefault="00AA6ADF" w:rsidP="00F877BB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Разработчик(и) рабочей </w:t>
            </w:r>
            <w:r w:rsidRPr="00F877BB">
              <w:rPr>
                <w:rFonts w:eastAsia="Times New Roman"/>
                <w:sz w:val="24"/>
                <w:szCs w:val="24"/>
              </w:rPr>
              <w:t xml:space="preserve">программы учебной </w:t>
            </w:r>
            <w:r w:rsidR="00F877BB" w:rsidRPr="00F877BB">
              <w:rPr>
                <w:rFonts w:eastAsia="Times New Roman"/>
                <w:sz w:val="24"/>
                <w:szCs w:val="24"/>
              </w:rPr>
              <w:t>дисциплины</w:t>
            </w:r>
            <w:r w:rsidRPr="00F877BB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4844D87E" w:rsidR="00AA6ADF" w:rsidRPr="00082FAB" w:rsidRDefault="00F67D55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профессор кафедры русского языка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2B492947" w:rsidR="00AA6ADF" w:rsidRPr="00F67D55" w:rsidRDefault="00F67D55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67D55">
              <w:rPr>
                <w:rFonts w:eastAsia="Times New Roman"/>
                <w:sz w:val="24"/>
                <w:szCs w:val="24"/>
              </w:rPr>
              <w:t>Т.Т. Черкашина</w:t>
            </w:r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560332D3" w:rsidR="00AA6ADF" w:rsidRPr="00082FAB" w:rsidRDefault="00F67D55" w:rsidP="00AA6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кафедры русского языка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02C15742" w:rsidR="00AA6ADF" w:rsidRPr="00F67D55" w:rsidRDefault="00F67D55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67D55">
              <w:rPr>
                <w:rFonts w:eastAsia="Times New Roman"/>
                <w:sz w:val="24"/>
                <w:szCs w:val="24"/>
              </w:rPr>
              <w:t>К.И. Паньшина</w:t>
            </w:r>
          </w:p>
        </w:tc>
      </w:tr>
      <w:tr w:rsidR="00AA6ADF" w:rsidRPr="00F67D55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37B62D2A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19DFBF2F" w:rsidR="00AA6ADF" w:rsidRPr="00F67D55" w:rsidRDefault="00F67D55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F67D55">
              <w:rPr>
                <w:rFonts w:eastAsia="Times New Roman"/>
                <w:sz w:val="24"/>
                <w:szCs w:val="24"/>
              </w:rPr>
              <w:t xml:space="preserve">Т.Т. Черкашина 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F67D55">
      <w:pPr>
        <w:pStyle w:val="1"/>
        <w:ind w:left="0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66B01757" w14:textId="77777777" w:rsidR="00F67D55" w:rsidRPr="00983455" w:rsidRDefault="00F67D55" w:rsidP="00F67D5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83455">
        <w:rPr>
          <w:sz w:val="24"/>
          <w:szCs w:val="24"/>
        </w:rPr>
        <w:t>Учебная дисциплина «Современный русский язык» изучается в первом, втором, третьем, четвертом семестрах.</w:t>
      </w:r>
    </w:p>
    <w:p w14:paraId="0C7C61BD" w14:textId="77777777" w:rsidR="00F67D55" w:rsidRPr="00983455" w:rsidRDefault="00F67D55" w:rsidP="00F67D5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83455">
        <w:rPr>
          <w:sz w:val="24"/>
          <w:szCs w:val="24"/>
        </w:rPr>
        <w:t>Курсовая работа/Курсовой проект – не предусмотрены</w:t>
      </w:r>
    </w:p>
    <w:p w14:paraId="4E895857" w14:textId="2CDB2213" w:rsidR="009664F2" w:rsidRPr="00F67D55" w:rsidRDefault="00797466" w:rsidP="00F67D55">
      <w:pPr>
        <w:pStyle w:val="2"/>
        <w:ind w:left="0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14:paraId="314F493D" w14:textId="77777777" w:rsidTr="007B21C3">
        <w:tc>
          <w:tcPr>
            <w:tcW w:w="2306" w:type="dxa"/>
          </w:tcPr>
          <w:p w14:paraId="77C666E8" w14:textId="6354C03B" w:rsidR="009664F2" w:rsidRPr="00E724C3" w:rsidRDefault="007B21C3" w:rsidP="00F67D55">
            <w:pPr>
              <w:rPr>
                <w:bCs/>
                <w:iCs/>
                <w:sz w:val="24"/>
                <w:szCs w:val="24"/>
              </w:rPr>
            </w:pPr>
            <w:r w:rsidRPr="00E724C3">
              <w:rPr>
                <w:bCs/>
                <w:iCs/>
                <w:sz w:val="24"/>
                <w:szCs w:val="24"/>
              </w:rPr>
              <w:t xml:space="preserve">второй </w:t>
            </w:r>
            <w:r w:rsidR="009664F2" w:rsidRPr="00E724C3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1166D6E8" w14:textId="67653BA5" w:rsidR="009664F2" w:rsidRPr="00E724C3" w:rsidRDefault="00E724C3" w:rsidP="00DF17F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 зачет с оценкой</w:t>
            </w:r>
          </w:p>
        </w:tc>
      </w:tr>
    </w:tbl>
    <w:p w14:paraId="2A18166C" w14:textId="3D0FF281" w:rsidR="00F84DC0" w:rsidRPr="00F67D55" w:rsidRDefault="007E18CB" w:rsidP="00F67D55">
      <w:pPr>
        <w:pStyle w:val="2"/>
        <w:ind w:left="0"/>
      </w:pPr>
      <w:r w:rsidRPr="00F67D55">
        <w:t xml:space="preserve">Место </w:t>
      </w:r>
      <w:r w:rsidR="00F67D55" w:rsidRPr="00F67D55">
        <w:t xml:space="preserve">учебной дисциплины </w:t>
      </w:r>
      <w:r w:rsidRPr="00F67D55">
        <w:t>в структуре ОПОП</w:t>
      </w:r>
    </w:p>
    <w:p w14:paraId="7920E654" w14:textId="491420FA" w:rsidR="007E18CB" w:rsidRPr="004722ED" w:rsidRDefault="009B4BCD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722ED">
        <w:rPr>
          <w:sz w:val="24"/>
          <w:szCs w:val="24"/>
        </w:rPr>
        <w:t>У</w:t>
      </w:r>
      <w:r w:rsidR="004722ED" w:rsidRPr="004722ED">
        <w:rPr>
          <w:sz w:val="24"/>
          <w:szCs w:val="24"/>
        </w:rPr>
        <w:t xml:space="preserve">чебная дисциплина «Современный русский язык» </w:t>
      </w:r>
      <w:r w:rsidR="007E18CB" w:rsidRPr="004722ED">
        <w:rPr>
          <w:sz w:val="24"/>
          <w:szCs w:val="24"/>
        </w:rPr>
        <w:t>относится к обязательной части программы.</w:t>
      </w:r>
    </w:p>
    <w:p w14:paraId="1FBD5FB9" w14:textId="6EE83D85" w:rsidR="007E18CB" w:rsidRPr="004722ED" w:rsidRDefault="004722ED" w:rsidP="004722E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83455">
        <w:rPr>
          <w:sz w:val="24"/>
          <w:szCs w:val="24"/>
        </w:rPr>
        <w:t xml:space="preserve">Основой для освоения дисциплины «Современный русский язык» являются результаты обучения по предыдущему уровню образования в части </w:t>
      </w:r>
      <w:proofErr w:type="spellStart"/>
      <w:r w:rsidRPr="00983455">
        <w:rPr>
          <w:sz w:val="24"/>
          <w:szCs w:val="24"/>
        </w:rPr>
        <w:t>сформированности</w:t>
      </w:r>
      <w:proofErr w:type="spellEnd"/>
      <w:r w:rsidRPr="00983455">
        <w:rPr>
          <w:sz w:val="24"/>
          <w:szCs w:val="24"/>
        </w:rPr>
        <w:t xml:space="preserve"> универсальных компетенций.</w:t>
      </w:r>
    </w:p>
    <w:p w14:paraId="27EFA49A" w14:textId="77777777" w:rsidR="004722ED" w:rsidRPr="00983455" w:rsidRDefault="004722ED" w:rsidP="004722E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83455">
        <w:rPr>
          <w:sz w:val="24"/>
          <w:szCs w:val="24"/>
        </w:rPr>
        <w:t xml:space="preserve">Результаты обучения по учебной дисциплине используются при прохождении всех видов практик, предусмотренных ОПОП и выполнении выпускной квалификационной работы. </w:t>
      </w:r>
    </w:p>
    <w:p w14:paraId="25F3DDAB" w14:textId="32CEACC8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253133">
        <w:t xml:space="preserve"> </w:t>
      </w:r>
    </w:p>
    <w:p w14:paraId="4127A474" w14:textId="77777777" w:rsidR="004722ED" w:rsidRPr="00F11F7A" w:rsidRDefault="004722ED" w:rsidP="004722E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11F7A">
        <w:rPr>
          <w:rFonts w:eastAsia="Times New Roman"/>
          <w:sz w:val="24"/>
          <w:szCs w:val="24"/>
        </w:rPr>
        <w:t>Целями изучения дисциплины «Современный русский язык» являются:</w:t>
      </w:r>
    </w:p>
    <w:p w14:paraId="28DCBF59" w14:textId="77777777" w:rsidR="004722ED" w:rsidRPr="00F11F7A" w:rsidRDefault="004722ED" w:rsidP="004722ED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F11F7A">
        <w:rPr>
          <w:rFonts w:eastAsia="Times New Roman"/>
          <w:sz w:val="24"/>
          <w:szCs w:val="24"/>
        </w:rPr>
        <w:t>повышение уровня деловой, коммуникативной и общекультурной компетенции;</w:t>
      </w:r>
    </w:p>
    <w:p w14:paraId="37A57E91" w14:textId="77777777" w:rsidR="004722ED" w:rsidRPr="00F11F7A" w:rsidRDefault="004722ED" w:rsidP="004722ED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F11F7A">
        <w:rPr>
          <w:rFonts w:eastAsia="Times New Roman"/>
          <w:sz w:val="24"/>
          <w:szCs w:val="24"/>
        </w:rPr>
        <w:t>формирование навыков использования средств языка при письменном и устном общении в типичных для деятельности специалиста речевых ситуациях</w:t>
      </w:r>
      <w:r>
        <w:rPr>
          <w:rFonts w:eastAsia="Times New Roman"/>
          <w:sz w:val="24"/>
          <w:szCs w:val="24"/>
        </w:rPr>
        <w:t>;</w:t>
      </w:r>
    </w:p>
    <w:p w14:paraId="62F55438" w14:textId="77777777" w:rsidR="004722ED" w:rsidRPr="00F11F7A" w:rsidRDefault="004722ED" w:rsidP="004722ED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F11F7A">
        <w:rPr>
          <w:rFonts w:eastAsia="Times New Roman"/>
          <w:sz w:val="24"/>
          <w:szCs w:val="24"/>
        </w:rPr>
        <w:t>развитие способности к научно-методическому сопровождению журналистской деятельности;</w:t>
      </w:r>
    </w:p>
    <w:p w14:paraId="78ACD67C" w14:textId="77777777" w:rsidR="004722ED" w:rsidRPr="00F11F7A" w:rsidRDefault="004722ED" w:rsidP="004722ED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F11F7A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19AD53B4" w14:textId="77777777" w:rsidR="004722ED" w:rsidRPr="00F11F7A" w:rsidRDefault="004722ED" w:rsidP="004722E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11F7A"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F11F7A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133F9B94" w14:textId="0F4B8F5A"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>льтатами обучения по</w:t>
      </w:r>
      <w:r w:rsidR="00E55739" w:rsidRPr="004722ED">
        <w:t xml:space="preserve"> </w:t>
      </w:r>
      <w:r w:rsidR="004722ED" w:rsidRPr="004722ED">
        <w:t>дисциплине</w:t>
      </w:r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2970CF39" w:rsidR="008266E4" w:rsidRPr="00260095" w:rsidRDefault="008266E4" w:rsidP="004722ED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60095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60095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60095">
              <w:rPr>
                <w:b/>
                <w:color w:val="000000"/>
              </w:rPr>
              <w:t>Код и наименование индикатора</w:t>
            </w:r>
          </w:p>
          <w:p w14:paraId="7BDB5A46" w14:textId="67CA8556" w:rsidR="008266E4" w:rsidRPr="00260095" w:rsidRDefault="008266E4" w:rsidP="004722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60095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260095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60095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7A7B700F" w:rsidR="008266E4" w:rsidRPr="00260095" w:rsidRDefault="008266E4" w:rsidP="004722ED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60095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4722ED" w:rsidRPr="00F31E81" w14:paraId="12211CE9" w14:textId="77777777" w:rsidTr="007B21C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77777777" w:rsidR="004722ED" w:rsidRPr="00260095" w:rsidRDefault="004722ED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60095">
              <w:rPr>
                <w:sz w:val="22"/>
                <w:szCs w:val="22"/>
              </w:rPr>
              <w:t>УК-1</w:t>
            </w:r>
          </w:p>
          <w:p w14:paraId="50BE11D9" w14:textId="77777777" w:rsidR="004722ED" w:rsidRPr="00260095" w:rsidRDefault="004722ED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60095">
              <w:rPr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9411" w14:textId="77777777" w:rsidR="004722ED" w:rsidRPr="00260095" w:rsidRDefault="004722ED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60095">
              <w:rPr>
                <w:rStyle w:val="fontstyle01"/>
                <w:rFonts w:ascii="Times New Roman" w:hAnsi="Times New Roman"/>
                <w:sz w:val="22"/>
                <w:szCs w:val="22"/>
              </w:rPr>
              <w:t>ИД-УК-1.1</w:t>
            </w:r>
          </w:p>
          <w:p w14:paraId="7C7986AC" w14:textId="7811C754" w:rsidR="004722ED" w:rsidRPr="00260095" w:rsidRDefault="004722ED" w:rsidP="004B60DB">
            <w:pPr>
              <w:pStyle w:val="af0"/>
              <w:ind w:left="0"/>
            </w:pPr>
            <w:r w:rsidRPr="00260095"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0AFA86" w14:textId="6665CC4B" w:rsidR="004722ED" w:rsidRPr="00260095" w:rsidRDefault="004722ED" w:rsidP="004722ED">
            <w:pPr>
              <w:pStyle w:val="af0"/>
              <w:numPr>
                <w:ilvl w:val="0"/>
                <w:numId w:val="8"/>
              </w:numPr>
              <w:ind w:left="34" w:firstLine="0"/>
            </w:pPr>
            <w:r w:rsidRPr="00260095">
              <w:t>Осуществляет поиск, осмысление, обработку и подачу интересной и важной для общества информации.</w:t>
            </w:r>
          </w:p>
          <w:p w14:paraId="04399750" w14:textId="706ED171" w:rsidR="004722ED" w:rsidRPr="00260095" w:rsidRDefault="004722ED" w:rsidP="004722ED">
            <w:pPr>
              <w:pStyle w:val="af0"/>
              <w:numPr>
                <w:ilvl w:val="0"/>
                <w:numId w:val="8"/>
              </w:numPr>
              <w:ind w:left="34" w:firstLine="0"/>
            </w:pPr>
            <w:r w:rsidRPr="00260095">
              <w:t>Оперативно воспринимает информацию, доступно излагает ее.</w:t>
            </w:r>
          </w:p>
          <w:p w14:paraId="306E871E" w14:textId="60B3E541" w:rsidR="004722ED" w:rsidRPr="00260095" w:rsidRDefault="004722ED" w:rsidP="004722ED">
            <w:pPr>
              <w:pStyle w:val="af0"/>
              <w:numPr>
                <w:ilvl w:val="0"/>
                <w:numId w:val="8"/>
              </w:numPr>
              <w:ind w:left="34" w:firstLine="0"/>
            </w:pPr>
            <w:r w:rsidRPr="00260095">
              <w:t>Проводит проверку достоверности информации, сопоставляет, оценивает факты, исходя из собственного мировоззрения и с соблюдением этических и правовых норм РФ.</w:t>
            </w:r>
          </w:p>
          <w:p w14:paraId="1B426670" w14:textId="3866F438" w:rsidR="004722ED" w:rsidRPr="00260095" w:rsidRDefault="004722ED" w:rsidP="004722ED">
            <w:pPr>
              <w:pStyle w:val="af0"/>
              <w:numPr>
                <w:ilvl w:val="0"/>
                <w:numId w:val="8"/>
              </w:numPr>
              <w:ind w:left="34" w:firstLine="0"/>
            </w:pPr>
            <w:r w:rsidRPr="00260095">
              <w:lastRenderedPageBreak/>
              <w:t>Предлагает новые идеи с опорой на ценностные установки национальной культуры.</w:t>
            </w:r>
          </w:p>
          <w:p w14:paraId="5D6096AD" w14:textId="1CD527DC" w:rsidR="004722ED" w:rsidRPr="00260095" w:rsidRDefault="004722ED" w:rsidP="004722ED">
            <w:pPr>
              <w:pStyle w:val="af0"/>
              <w:numPr>
                <w:ilvl w:val="0"/>
                <w:numId w:val="8"/>
              </w:numPr>
              <w:ind w:left="34" w:firstLine="0"/>
            </w:pPr>
            <w:r w:rsidRPr="00260095">
              <w:t>Применяет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области.</w:t>
            </w:r>
          </w:p>
          <w:p w14:paraId="5D814955" w14:textId="21A0471F" w:rsidR="004722ED" w:rsidRPr="00260095" w:rsidRDefault="004722ED" w:rsidP="004722ED">
            <w:pPr>
              <w:pStyle w:val="af0"/>
              <w:numPr>
                <w:ilvl w:val="0"/>
                <w:numId w:val="8"/>
              </w:numPr>
              <w:ind w:left="34" w:firstLine="0"/>
            </w:pPr>
            <w:r w:rsidRPr="00260095">
              <w:t>Выстраивает социальное профессиональное и межкультурное 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групп.</w:t>
            </w:r>
          </w:p>
          <w:p w14:paraId="43E71D97" w14:textId="27B3390C" w:rsidR="004722ED" w:rsidRPr="00260095" w:rsidRDefault="004722ED" w:rsidP="004722ED">
            <w:pPr>
              <w:pStyle w:val="af0"/>
              <w:numPr>
                <w:ilvl w:val="0"/>
                <w:numId w:val="8"/>
              </w:numPr>
              <w:ind w:left="34" w:firstLine="0"/>
            </w:pPr>
            <w:r w:rsidRPr="00260095">
              <w:t xml:space="preserve">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взаимодействии. </w:t>
            </w:r>
          </w:p>
          <w:p w14:paraId="14671049" w14:textId="40F23A4B" w:rsidR="004722ED" w:rsidRPr="00260095" w:rsidRDefault="004722ED" w:rsidP="004722ED">
            <w:pPr>
              <w:pStyle w:val="af0"/>
              <w:numPr>
                <w:ilvl w:val="0"/>
                <w:numId w:val="8"/>
              </w:numPr>
              <w:ind w:left="34" w:firstLine="0"/>
            </w:pPr>
            <w:r w:rsidRPr="00260095">
              <w:t>Критически и самостоятельно осуществляет анализ культурных событий окружающей действительности на основе системного подхода, вырабатывает стратегию действий для решения проблемных ситуаций.</w:t>
            </w:r>
          </w:p>
          <w:p w14:paraId="50E87F9C" w14:textId="657E7F9B" w:rsidR="004722ED" w:rsidRPr="00260095" w:rsidRDefault="004722ED" w:rsidP="004722ED">
            <w:pPr>
              <w:pStyle w:val="af0"/>
              <w:numPr>
                <w:ilvl w:val="0"/>
                <w:numId w:val="8"/>
              </w:numPr>
              <w:ind w:left="34" w:firstLine="0"/>
            </w:pPr>
            <w:r w:rsidRPr="00260095">
              <w:t xml:space="preserve">Применяет методику </w:t>
            </w:r>
            <w:proofErr w:type="spellStart"/>
            <w:r w:rsidRPr="00260095">
              <w:t>сторителлинга</w:t>
            </w:r>
            <w:proofErr w:type="spellEnd"/>
            <w:r w:rsidRPr="00260095">
              <w:t xml:space="preserve"> и различные способы подачи видеоматериалов, понимает, как иллюстрировать текст и трансформировать его для распространения по разным каналам информации.</w:t>
            </w:r>
          </w:p>
          <w:p w14:paraId="02745B44" w14:textId="6A5B36FB" w:rsidR="004722ED" w:rsidRPr="00260095" w:rsidRDefault="004722ED" w:rsidP="004722ED">
            <w:pPr>
              <w:pStyle w:val="af0"/>
              <w:numPr>
                <w:ilvl w:val="0"/>
                <w:numId w:val="8"/>
              </w:numPr>
              <w:ind w:left="34" w:firstLine="0"/>
            </w:pPr>
            <w:r w:rsidRPr="00260095">
              <w:t>Разделяет факты и мнения, соблюдая баланс объективности и информационного баланса.</w:t>
            </w:r>
          </w:p>
          <w:p w14:paraId="17CE1D08" w14:textId="77777777" w:rsidR="004722ED" w:rsidRPr="00260095" w:rsidRDefault="004722ED" w:rsidP="004722ED">
            <w:pPr>
              <w:pStyle w:val="a0"/>
              <w:numPr>
                <w:ilvl w:val="0"/>
                <w:numId w:val="8"/>
              </w:numPr>
              <w:spacing w:line="240" w:lineRule="auto"/>
              <w:ind w:left="1" w:firstLine="0"/>
              <w:jc w:val="left"/>
              <w:rPr>
                <w:rStyle w:val="fontstyle01"/>
                <w:rFonts w:ascii="Times New Roman" w:eastAsiaTheme="minorEastAsia" w:hAnsi="Times New Roman"/>
                <w:sz w:val="22"/>
                <w:szCs w:val="22"/>
              </w:rPr>
            </w:pPr>
            <w:r w:rsidRPr="00260095">
              <w:rPr>
                <w:rStyle w:val="fontstyle01"/>
                <w:rFonts w:ascii="Times New Roman" w:hAnsi="Times New Roman"/>
                <w:sz w:val="22"/>
                <w:szCs w:val="22"/>
              </w:rPr>
              <w:t>Находит в потоке информации и событий главное, логично и аргументированно объясняя факты.</w:t>
            </w:r>
          </w:p>
          <w:p w14:paraId="40101945" w14:textId="0E3E3D07" w:rsidR="004722ED" w:rsidRPr="00260095" w:rsidRDefault="004722ED" w:rsidP="004722ED">
            <w:pPr>
              <w:pStyle w:val="a0"/>
              <w:numPr>
                <w:ilvl w:val="0"/>
                <w:numId w:val="8"/>
              </w:numPr>
              <w:spacing w:line="240" w:lineRule="auto"/>
              <w:ind w:left="1" w:hanging="10"/>
              <w:jc w:val="left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60095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Грамотно излагает свои мысли, работает с источниками, прогнозирует последствия информационного воздействия </w:t>
            </w:r>
            <w:proofErr w:type="spellStart"/>
            <w:r w:rsidRPr="00260095">
              <w:rPr>
                <w:rStyle w:val="fontstyle01"/>
                <w:rFonts w:ascii="Times New Roman" w:hAnsi="Times New Roman"/>
                <w:sz w:val="22"/>
                <w:szCs w:val="22"/>
              </w:rPr>
              <w:t>медиапродукта</w:t>
            </w:r>
            <w:proofErr w:type="spellEnd"/>
            <w:r w:rsidRPr="00260095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на аудиторию.</w:t>
            </w:r>
          </w:p>
          <w:p w14:paraId="44A6471B" w14:textId="04B7F9E2" w:rsidR="004722ED" w:rsidRPr="00260095" w:rsidRDefault="004722ED" w:rsidP="004722ED">
            <w:pPr>
              <w:pStyle w:val="a0"/>
              <w:numPr>
                <w:ilvl w:val="0"/>
                <w:numId w:val="8"/>
              </w:numPr>
              <w:spacing w:line="240" w:lineRule="auto"/>
              <w:ind w:left="1" w:hanging="10"/>
              <w:jc w:val="left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60095">
              <w:rPr>
                <w:rStyle w:val="fontstyle01"/>
                <w:rFonts w:ascii="Times New Roman" w:hAnsi="Times New Roman"/>
                <w:sz w:val="22"/>
                <w:szCs w:val="22"/>
              </w:rPr>
              <w:t>Переделывает, трансформирует, редактирует информацию в зависимости от его онлайн-потенциала.</w:t>
            </w:r>
          </w:p>
          <w:p w14:paraId="3A02A4E2" w14:textId="20F9F964" w:rsidR="004722ED" w:rsidRPr="00260095" w:rsidRDefault="004722ED" w:rsidP="004722ED">
            <w:pPr>
              <w:pStyle w:val="a0"/>
              <w:numPr>
                <w:ilvl w:val="0"/>
                <w:numId w:val="8"/>
              </w:numPr>
              <w:spacing w:line="240" w:lineRule="auto"/>
              <w:ind w:left="1" w:hanging="10"/>
              <w:jc w:val="left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60095">
              <w:rPr>
                <w:rStyle w:val="fontstyle01"/>
                <w:rFonts w:ascii="Times New Roman" w:hAnsi="Times New Roman"/>
                <w:sz w:val="22"/>
                <w:szCs w:val="22"/>
              </w:rPr>
              <w:t>Находит интересную, важную, актуальную информацию, адаптируя ее под потребности целевой аудитории.</w:t>
            </w:r>
          </w:p>
          <w:p w14:paraId="127C5649" w14:textId="4635D184" w:rsidR="004722ED" w:rsidRPr="00260095" w:rsidRDefault="004722ED" w:rsidP="004722ED">
            <w:pPr>
              <w:pStyle w:val="a0"/>
              <w:numPr>
                <w:ilvl w:val="0"/>
                <w:numId w:val="8"/>
              </w:numPr>
              <w:spacing w:line="240" w:lineRule="auto"/>
              <w:ind w:left="1" w:hanging="10"/>
              <w:jc w:val="left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60095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 xml:space="preserve">Осуществляет журналистскую деятельность с учетом речевой ситуации. </w:t>
            </w:r>
          </w:p>
          <w:p w14:paraId="4706DC60" w14:textId="19B38115" w:rsidR="004722ED" w:rsidRPr="00260095" w:rsidRDefault="004722ED" w:rsidP="004722ED">
            <w:pPr>
              <w:pStyle w:val="a0"/>
              <w:numPr>
                <w:ilvl w:val="0"/>
                <w:numId w:val="8"/>
              </w:numPr>
              <w:spacing w:line="240" w:lineRule="auto"/>
              <w:ind w:left="1" w:hanging="10"/>
              <w:jc w:val="left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60095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Грамотно пользуется всеми стилями и регистрами современного русского литературного языка как государственным языком Российской Федерации.</w:t>
            </w:r>
          </w:p>
          <w:p w14:paraId="6D412F01" w14:textId="5D54670F" w:rsidR="004722ED" w:rsidRPr="00260095" w:rsidRDefault="004722ED" w:rsidP="004722ED">
            <w:pPr>
              <w:pStyle w:val="a0"/>
              <w:numPr>
                <w:ilvl w:val="0"/>
                <w:numId w:val="8"/>
              </w:numPr>
              <w:spacing w:line="240" w:lineRule="auto"/>
              <w:ind w:left="1" w:hanging="10"/>
              <w:jc w:val="left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60095">
              <w:rPr>
                <w:rStyle w:val="fontstyle01"/>
                <w:rFonts w:ascii="Times New Roman" w:hAnsi="Times New Roman"/>
                <w:sz w:val="22"/>
                <w:szCs w:val="22"/>
              </w:rPr>
              <w:t>Выстраивает профессиональное общение, соотнося стиль и жанрово-стилистические характеристики условий партнерства, приспосабливая речь к конкретной ситуации.</w:t>
            </w:r>
          </w:p>
          <w:p w14:paraId="78B53B49" w14:textId="0A028DCF" w:rsidR="004722ED" w:rsidRPr="00260095" w:rsidRDefault="004722ED" w:rsidP="004722ED">
            <w:pPr>
              <w:pStyle w:val="a0"/>
              <w:numPr>
                <w:ilvl w:val="0"/>
                <w:numId w:val="8"/>
              </w:numPr>
              <w:spacing w:line="240" w:lineRule="auto"/>
              <w:ind w:left="1" w:hanging="10"/>
              <w:jc w:val="left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60095">
              <w:rPr>
                <w:rStyle w:val="fontstyle01"/>
                <w:rFonts w:ascii="Times New Roman" w:hAnsi="Times New Roman"/>
                <w:sz w:val="22"/>
                <w:szCs w:val="22"/>
              </w:rPr>
              <w:t>Пользуется языком тела с учетом национально-культурных речевых традиций.</w:t>
            </w:r>
          </w:p>
          <w:p w14:paraId="5BB05E86" w14:textId="37A6ECFA" w:rsidR="004722ED" w:rsidRPr="00260095" w:rsidRDefault="004722ED" w:rsidP="004722ED">
            <w:pPr>
              <w:pStyle w:val="a0"/>
              <w:numPr>
                <w:ilvl w:val="0"/>
                <w:numId w:val="8"/>
              </w:numPr>
              <w:spacing w:line="240" w:lineRule="auto"/>
              <w:ind w:left="1" w:hanging="10"/>
              <w:jc w:val="left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60095">
              <w:rPr>
                <w:rStyle w:val="fontstyle01"/>
                <w:rFonts w:ascii="Times New Roman" w:hAnsi="Times New Roman"/>
                <w:sz w:val="22"/>
                <w:szCs w:val="22"/>
              </w:rPr>
              <w:t>Исп</w:t>
            </w:r>
            <w:r w:rsidRPr="00260095">
              <w:rPr>
                <w:rStyle w:val="fontstyle01"/>
                <w:rFonts w:ascii="Times New Roman" w:eastAsiaTheme="minorEastAsia" w:hAnsi="Times New Roman"/>
                <w:sz w:val="22"/>
                <w:szCs w:val="22"/>
              </w:rPr>
              <w:t>ользует инструментальные, профес</w:t>
            </w:r>
            <w:r w:rsidRPr="00260095">
              <w:rPr>
                <w:rStyle w:val="fontstyle01"/>
                <w:rFonts w:ascii="Times New Roman" w:hAnsi="Times New Roman"/>
                <w:sz w:val="22"/>
                <w:szCs w:val="22"/>
              </w:rPr>
              <w:t>сионально значимые для осуществления деловой переписки языковые единицы.</w:t>
            </w:r>
          </w:p>
          <w:p w14:paraId="75CB44F3" w14:textId="372F9E3F" w:rsidR="004722ED" w:rsidRPr="00260095" w:rsidRDefault="004722ED" w:rsidP="004722ED">
            <w:pPr>
              <w:pStyle w:val="a0"/>
              <w:numPr>
                <w:ilvl w:val="0"/>
                <w:numId w:val="8"/>
              </w:numPr>
              <w:spacing w:line="240" w:lineRule="auto"/>
              <w:ind w:left="1" w:hanging="10"/>
              <w:jc w:val="left"/>
              <w:rPr>
                <w:b/>
                <w:sz w:val="22"/>
                <w:szCs w:val="22"/>
              </w:rPr>
            </w:pPr>
            <w:r w:rsidRPr="00260095">
              <w:rPr>
                <w:rStyle w:val="fontstyle01"/>
                <w:rFonts w:ascii="Times New Roman" w:hAnsi="Times New Roman"/>
                <w:sz w:val="22"/>
                <w:szCs w:val="22"/>
              </w:rPr>
              <w:t>Пользуется языковыми контактоустанавливающими средствами в устном и письменном дискурсе с учетом национально-культурной специфики партнера по коммуникации</w:t>
            </w:r>
          </w:p>
        </w:tc>
      </w:tr>
      <w:tr w:rsidR="004722ED" w:rsidRPr="00F31E81" w14:paraId="07DFB295" w14:textId="77777777" w:rsidTr="00CC7140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77777777" w:rsidR="004722ED" w:rsidRPr="00260095" w:rsidRDefault="004722ED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5A7D" w14:textId="77777777" w:rsidR="004722ED" w:rsidRPr="00260095" w:rsidRDefault="004722ED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60095">
              <w:rPr>
                <w:rStyle w:val="fontstyle01"/>
                <w:rFonts w:ascii="Times New Roman" w:hAnsi="Times New Roman"/>
                <w:sz w:val="22"/>
                <w:szCs w:val="22"/>
              </w:rPr>
              <w:t>ИД-УК-1.2</w:t>
            </w:r>
          </w:p>
          <w:p w14:paraId="0B4E2B87" w14:textId="77777777" w:rsidR="004722ED" w:rsidRPr="00260095" w:rsidRDefault="004722ED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60095">
              <w:t xml:space="preserve">Анализ проблемной ситуации как системы, с выявлением ее </w:t>
            </w:r>
            <w:r w:rsidRPr="00260095">
              <w:lastRenderedPageBreak/>
              <w:t>составляющих и связей между ними.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4722ED" w:rsidRPr="00260095" w:rsidRDefault="004722ED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4722ED" w:rsidRPr="00F31E81" w14:paraId="245E827B" w14:textId="77777777" w:rsidTr="00CC7140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947DA8" w14:textId="77777777" w:rsidR="004722ED" w:rsidRPr="00260095" w:rsidRDefault="004722ED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6F275" w14:textId="77777777" w:rsidR="004722ED" w:rsidRPr="00260095" w:rsidRDefault="004722ED" w:rsidP="004722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60095">
              <w:rPr>
                <w:color w:val="000000"/>
              </w:rPr>
              <w:t>ИД-УК-1.3</w:t>
            </w:r>
          </w:p>
          <w:p w14:paraId="05C064B3" w14:textId="77777777" w:rsidR="004722ED" w:rsidRPr="00260095" w:rsidRDefault="004722ED" w:rsidP="004722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60095">
              <w:rPr>
                <w:color w:val="000000"/>
              </w:rPr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решения;</w:t>
            </w:r>
          </w:p>
          <w:p w14:paraId="47A56E26" w14:textId="77777777" w:rsidR="004722ED" w:rsidRPr="00260095" w:rsidRDefault="004722ED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7F72A9" w14:textId="77777777" w:rsidR="004722ED" w:rsidRPr="00260095" w:rsidRDefault="004722ED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4722ED" w:rsidRPr="00F31E81" w14:paraId="0867FDA2" w14:textId="77777777" w:rsidTr="007B21C3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E178" w14:textId="77777777" w:rsidR="004722ED" w:rsidRPr="00260095" w:rsidRDefault="004722ED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1455" w14:textId="77777777" w:rsidR="004722ED" w:rsidRPr="00260095" w:rsidRDefault="004722ED" w:rsidP="004722E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60095">
              <w:rPr>
                <w:rStyle w:val="fontstyle01"/>
                <w:rFonts w:ascii="Times New Roman" w:hAnsi="Times New Roman"/>
                <w:sz w:val="22"/>
                <w:szCs w:val="22"/>
              </w:rPr>
              <w:t>ИД-УК-1.4</w:t>
            </w:r>
          </w:p>
          <w:p w14:paraId="301FA278" w14:textId="786AE235" w:rsidR="004722ED" w:rsidRPr="00260095" w:rsidRDefault="004722ED" w:rsidP="004722E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60095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A8A252" w14:textId="77777777" w:rsidR="004722ED" w:rsidRPr="00260095" w:rsidRDefault="004722ED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4722ED" w:rsidRPr="00F31E81" w14:paraId="655F727A" w14:textId="77777777" w:rsidTr="007B21C3">
        <w:trPr>
          <w:trHeight w:val="130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ACCCD5" w14:textId="7821670F" w:rsidR="004722ED" w:rsidRPr="00260095" w:rsidRDefault="004722ED" w:rsidP="004722ED">
            <w:pPr>
              <w:pStyle w:val="pboth"/>
              <w:rPr>
                <w:sz w:val="22"/>
                <w:szCs w:val="22"/>
              </w:rPr>
            </w:pPr>
            <w:r w:rsidRPr="00260095">
              <w:rPr>
                <w:sz w:val="22"/>
                <w:szCs w:val="22"/>
              </w:rPr>
              <w:t>УК-4</w:t>
            </w:r>
          </w:p>
          <w:p w14:paraId="2BD2B4D4" w14:textId="7C3AD59A" w:rsidR="004722ED" w:rsidRPr="00260095" w:rsidRDefault="004722ED" w:rsidP="004722E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60095">
              <w:rPr>
                <w:sz w:val="22"/>
                <w:szCs w:val="22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260095">
              <w:rPr>
                <w:sz w:val="22"/>
                <w:szCs w:val="22"/>
              </w:rPr>
              <w:t>ых</w:t>
            </w:r>
            <w:proofErr w:type="spellEnd"/>
            <w:r w:rsidRPr="00260095">
              <w:rPr>
                <w:sz w:val="22"/>
                <w:szCs w:val="22"/>
              </w:rPr>
              <w:t>) языке(ах)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4D20" w14:textId="77777777" w:rsidR="004722ED" w:rsidRPr="00260095" w:rsidRDefault="004722ED" w:rsidP="004722ED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60095">
              <w:rPr>
                <w:rFonts w:eastAsia="Times New Roman"/>
              </w:rPr>
              <w:t>ИД-УК-4.1</w:t>
            </w:r>
          </w:p>
          <w:p w14:paraId="009E445A" w14:textId="1ADE75B5" w:rsidR="004722ED" w:rsidRPr="00260095" w:rsidRDefault="004722ED" w:rsidP="004722E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60095">
              <w:rPr>
                <w:rFonts w:eastAsia="Times New Roman"/>
              </w:rPr>
              <w:t>Выбор стиля общения на государственном языке Российской Федерации и иностранном языке в зависимости от цели и условий партнерства; адаптация речи, стиля общения и языка жестов к ситуациям взаимодействия;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77777777" w:rsidR="004722ED" w:rsidRPr="00260095" w:rsidRDefault="004722ED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4722ED" w:rsidRPr="00F31E81" w14:paraId="216CEF22" w14:textId="77777777" w:rsidTr="00CC7140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B7A27E" w14:textId="77777777" w:rsidR="004722ED" w:rsidRPr="00260095" w:rsidRDefault="004722ED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20B2" w14:textId="77777777" w:rsidR="004722ED" w:rsidRPr="00260095" w:rsidRDefault="004722ED" w:rsidP="004722E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60095">
              <w:rPr>
                <w:rStyle w:val="fontstyle01"/>
                <w:rFonts w:ascii="Times New Roman" w:hAnsi="Times New Roman"/>
                <w:sz w:val="22"/>
                <w:szCs w:val="22"/>
              </w:rPr>
              <w:t>ИД-УК-4.2</w:t>
            </w:r>
          </w:p>
          <w:p w14:paraId="46FA217C" w14:textId="144B22D6" w:rsidR="004722ED" w:rsidRPr="00260095" w:rsidRDefault="004722ED" w:rsidP="004722E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60095">
              <w:rPr>
                <w:rStyle w:val="fontstyle01"/>
                <w:rFonts w:ascii="Times New Roman" w:hAnsi="Times New Roman"/>
                <w:sz w:val="22"/>
                <w:szCs w:val="22"/>
              </w:rPr>
              <w:t>Ведение деловой переписки на государственном языке Российской Федерации и иностранном языке с учетом особенностей стилистики официальных и неофициальных писем и социокультурных различий;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E35CD4" w14:textId="77777777" w:rsidR="004722ED" w:rsidRPr="00260095" w:rsidRDefault="004722ED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4722ED" w:rsidRPr="00F31E81" w14:paraId="407C0BC2" w14:textId="77777777" w:rsidTr="00CC7140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036BEF" w14:textId="77777777" w:rsidR="004722ED" w:rsidRPr="00260095" w:rsidRDefault="004722ED" w:rsidP="004722ED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8557" w14:textId="77777777" w:rsidR="004722ED" w:rsidRPr="00260095" w:rsidRDefault="004722ED" w:rsidP="004722E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60095">
              <w:rPr>
                <w:rStyle w:val="fontstyle01"/>
                <w:rFonts w:ascii="Times New Roman" w:hAnsi="Times New Roman"/>
                <w:sz w:val="22"/>
                <w:szCs w:val="22"/>
              </w:rPr>
              <w:t>ИД-УК-4.3</w:t>
            </w:r>
          </w:p>
          <w:p w14:paraId="68508803" w14:textId="6AE41F2A" w:rsidR="004722ED" w:rsidRPr="00260095" w:rsidRDefault="004722ED" w:rsidP="004722E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60095">
              <w:rPr>
                <w:rStyle w:val="fontstyle01"/>
                <w:rFonts w:ascii="Times New Roman" w:hAnsi="Times New Roman"/>
                <w:sz w:val="22"/>
                <w:szCs w:val="22"/>
              </w:rPr>
              <w:t>Применение на практике деловой коммуникации в устной и письменной формах, методов и навыков делового общения на русском и иностранном языках;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7ED346" w14:textId="77777777" w:rsidR="004722ED" w:rsidRPr="00260095" w:rsidRDefault="004722ED" w:rsidP="004722ED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4722ED" w:rsidRPr="00F31E81" w14:paraId="666F591D" w14:textId="77777777" w:rsidTr="007B21C3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2665" w14:textId="77777777" w:rsidR="004722ED" w:rsidRPr="00260095" w:rsidRDefault="004722ED" w:rsidP="004722ED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C6FD0" w14:textId="77777777" w:rsidR="004722ED" w:rsidRPr="00260095" w:rsidRDefault="004722ED" w:rsidP="004722E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60095">
              <w:rPr>
                <w:rStyle w:val="fontstyle01"/>
                <w:rFonts w:ascii="Times New Roman" w:hAnsi="Times New Roman"/>
                <w:sz w:val="22"/>
                <w:szCs w:val="22"/>
              </w:rPr>
              <w:t>ИД-УК-4.4</w:t>
            </w:r>
          </w:p>
          <w:p w14:paraId="41DBBD32" w14:textId="42AA6B95" w:rsidR="004722ED" w:rsidRPr="00260095" w:rsidRDefault="004722ED" w:rsidP="004722E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60095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Выполнение переводов профессиональных деловых текстов с иностранного языка на государственный язык РФ </w:t>
            </w:r>
            <w:r w:rsidRPr="00260095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 с государственного языка РФ на иностранный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EC1A" w14:textId="77777777" w:rsidR="004722ED" w:rsidRPr="00260095" w:rsidRDefault="004722ED" w:rsidP="004722ED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C87339" w:rsidRPr="004A6538" w14:paraId="358BA850" w14:textId="77777777" w:rsidTr="007B21C3">
        <w:trPr>
          <w:trHeight w:val="28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D77815" w14:textId="77777777" w:rsidR="004A6538" w:rsidRPr="00260095" w:rsidRDefault="004A6538" w:rsidP="004A6538">
            <w:pPr>
              <w:pStyle w:val="pboth"/>
              <w:spacing w:before="0" w:beforeAutospacing="0" w:after="0" w:afterAutospacing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60095">
              <w:rPr>
                <w:rStyle w:val="fontstyle01"/>
                <w:rFonts w:ascii="Times New Roman" w:hAnsi="Times New Roman"/>
                <w:sz w:val="22"/>
                <w:szCs w:val="22"/>
              </w:rPr>
              <w:t>ОПК-1</w:t>
            </w:r>
          </w:p>
          <w:p w14:paraId="6E2689AE" w14:textId="77777777" w:rsidR="004A6538" w:rsidRPr="00260095" w:rsidRDefault="004A6538" w:rsidP="004A6538">
            <w:pPr>
              <w:pStyle w:val="pboth"/>
              <w:spacing w:before="0" w:beforeAutospacing="0" w:after="0" w:afterAutospacing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1415B648" w14:textId="577CC00F" w:rsidR="00C87339" w:rsidRPr="00260095" w:rsidRDefault="004A6538" w:rsidP="004A6538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60095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 xml:space="preserve">Способен создавать востребованные обществом и индустрией </w:t>
            </w:r>
            <w:proofErr w:type="spellStart"/>
            <w:r w:rsidRPr="00260095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медиатексты</w:t>
            </w:r>
            <w:proofErr w:type="spellEnd"/>
            <w:r w:rsidRPr="00260095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 xml:space="preserve"> и (или) </w:t>
            </w:r>
            <w:proofErr w:type="spellStart"/>
            <w:r w:rsidRPr="00260095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медиапродукты</w:t>
            </w:r>
            <w:proofErr w:type="spellEnd"/>
            <w:r w:rsidRPr="00260095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, и (или) коммуникационные продукты в соответствии с нормами русского и иностранного языков, особенностями иных знаковых систем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9EEE" w14:textId="77777777" w:rsidR="00C87339" w:rsidRPr="00260095" w:rsidRDefault="00C87339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60095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ИД-ОПК-1.1 </w:t>
            </w:r>
          </w:p>
          <w:p w14:paraId="0623E1D6" w14:textId="0642882D" w:rsidR="00C87339" w:rsidRPr="00260095" w:rsidRDefault="004A6538" w:rsidP="007476A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60095">
              <w:rPr>
                <w:rFonts w:eastAsiaTheme="minorHAnsi"/>
                <w:color w:val="000000"/>
                <w:lang w:eastAsia="en-US"/>
              </w:rPr>
              <w:t xml:space="preserve">Выявление отличительных особенностей </w:t>
            </w:r>
            <w:proofErr w:type="spellStart"/>
            <w:r w:rsidRPr="00260095">
              <w:rPr>
                <w:rFonts w:eastAsiaTheme="minorHAnsi"/>
                <w:color w:val="000000"/>
                <w:lang w:eastAsia="en-US"/>
              </w:rPr>
              <w:t>медиатекстов</w:t>
            </w:r>
            <w:proofErr w:type="spellEnd"/>
            <w:r w:rsidRPr="00260095">
              <w:rPr>
                <w:rFonts w:eastAsiaTheme="minorHAnsi"/>
                <w:color w:val="000000"/>
                <w:lang w:eastAsia="en-US"/>
              </w:rPr>
              <w:t xml:space="preserve">, и (или) </w:t>
            </w:r>
            <w:proofErr w:type="spellStart"/>
            <w:r w:rsidRPr="00260095">
              <w:rPr>
                <w:rFonts w:eastAsiaTheme="minorHAnsi"/>
                <w:color w:val="000000"/>
                <w:lang w:eastAsia="en-US"/>
              </w:rPr>
              <w:t>медиапродуктов</w:t>
            </w:r>
            <w:proofErr w:type="spellEnd"/>
            <w:r w:rsidRPr="00260095">
              <w:rPr>
                <w:rFonts w:eastAsiaTheme="minorHAnsi"/>
                <w:color w:val="000000"/>
                <w:lang w:eastAsia="en-US"/>
              </w:rPr>
              <w:t>, и (или) ко</w:t>
            </w:r>
            <w:r w:rsidR="00623983" w:rsidRPr="00260095">
              <w:rPr>
                <w:rFonts w:eastAsiaTheme="minorHAnsi"/>
                <w:color w:val="000000"/>
                <w:lang w:eastAsia="en-US"/>
              </w:rPr>
              <w:t xml:space="preserve">ммуникационных продуктов разных </w:t>
            </w:r>
            <w:proofErr w:type="spellStart"/>
            <w:r w:rsidRPr="00260095">
              <w:rPr>
                <w:rFonts w:eastAsiaTheme="minorHAnsi"/>
                <w:color w:val="000000"/>
                <w:lang w:eastAsia="en-US"/>
              </w:rPr>
              <w:t>медиасегментов</w:t>
            </w:r>
            <w:proofErr w:type="spellEnd"/>
            <w:r w:rsidRPr="00260095">
              <w:rPr>
                <w:rFonts w:eastAsiaTheme="minorHAnsi"/>
                <w:color w:val="000000"/>
                <w:lang w:eastAsia="en-US"/>
              </w:rPr>
              <w:t xml:space="preserve"> и платформ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A30615" w14:textId="5BE53959" w:rsidR="004A6538" w:rsidRPr="00260095" w:rsidRDefault="004A6538" w:rsidP="004A6538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1" w:hanging="10"/>
            </w:pPr>
            <w:r w:rsidRPr="00260095">
              <w:t>Пользоваться словом с соблюдением акцентологических, орфоэпических, лексико-грамматических, стилистических норм.</w:t>
            </w:r>
          </w:p>
          <w:p w14:paraId="582D12DE" w14:textId="4662EB2F" w:rsidR="004A6538" w:rsidRPr="00260095" w:rsidRDefault="004A6538" w:rsidP="004A6538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1" w:hanging="10"/>
            </w:pPr>
            <w:r w:rsidRPr="00260095">
              <w:t>Создавать контент для разных платформ: контент для печатной версии, радио- интернет-телеверсий.</w:t>
            </w:r>
          </w:p>
          <w:p w14:paraId="5439B42D" w14:textId="07DD013B" w:rsidR="004A6538" w:rsidRPr="00260095" w:rsidRDefault="004A6538" w:rsidP="004A6538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1" w:hanging="10"/>
            </w:pPr>
            <w:r w:rsidRPr="00260095">
              <w:t>Привлекать аудиторию к произ</w:t>
            </w:r>
            <w:r w:rsidR="00623983" w:rsidRPr="00260095">
              <w:t xml:space="preserve">водству </w:t>
            </w:r>
            <w:proofErr w:type="spellStart"/>
            <w:r w:rsidR="00623983" w:rsidRPr="00260095">
              <w:t>медиаконтента</w:t>
            </w:r>
            <w:proofErr w:type="spellEnd"/>
            <w:r w:rsidR="00623983" w:rsidRPr="00260095">
              <w:t xml:space="preserve"> с учетом </w:t>
            </w:r>
            <w:r w:rsidRPr="00260095">
              <w:t xml:space="preserve">социального заказа и авторской мировоззренческой позиции. </w:t>
            </w:r>
          </w:p>
          <w:p w14:paraId="44DEE1DD" w14:textId="40C84F04" w:rsidR="005365C8" w:rsidRPr="00260095" w:rsidRDefault="004A6538" w:rsidP="004A653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" w:hanging="10"/>
              <w:rPr>
                <w:rFonts w:eastAsiaTheme="minorHAnsi"/>
                <w:color w:val="000000"/>
                <w:lang w:eastAsia="en-US"/>
              </w:rPr>
            </w:pPr>
            <w:r w:rsidRPr="00260095">
              <w:t>Обрабатывать информацию, собранную в ходе интервью и др.</w:t>
            </w:r>
          </w:p>
        </w:tc>
      </w:tr>
      <w:tr w:rsidR="004F6115" w:rsidRPr="00F31E81" w14:paraId="682772A0" w14:textId="77777777" w:rsidTr="007B21C3">
        <w:trPr>
          <w:trHeight w:val="27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4D469" w14:textId="5BC954EF" w:rsidR="004F6115" w:rsidRPr="00260095" w:rsidRDefault="004F6115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668285" w14:textId="56AA0AEC" w:rsidR="004A6538" w:rsidRPr="00260095" w:rsidRDefault="004A6538" w:rsidP="0083593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60095">
              <w:rPr>
                <w:rStyle w:val="fontstyle01"/>
                <w:rFonts w:ascii="Times New Roman" w:hAnsi="Times New Roman"/>
                <w:sz w:val="22"/>
                <w:szCs w:val="22"/>
              </w:rPr>
              <w:t>ИД-ОПК-1.2</w:t>
            </w:r>
          </w:p>
          <w:p w14:paraId="1CCF328E" w14:textId="02615780" w:rsidR="004F6115" w:rsidRPr="00260095" w:rsidRDefault="004A6538" w:rsidP="0083593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60095">
              <w:rPr>
                <w:rStyle w:val="fontstyle01"/>
                <w:rFonts w:ascii="Times New Roman" w:hAnsi="Times New Roman"/>
                <w:sz w:val="22"/>
                <w:szCs w:val="22"/>
              </w:rPr>
              <w:t>Осуществление подготовки журналистских текстов и (или) продуктов различных жанров и форматов в соответствии с нормами русского и иностранного языков, особенностями иных знаковых систем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D331B9" w14:textId="77777777" w:rsidR="004F6115" w:rsidRPr="00260095" w:rsidRDefault="004F6115" w:rsidP="00E6682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  <w:tr w:rsidR="00C87339" w:rsidRPr="00F31E81" w14:paraId="09D34D49" w14:textId="77777777" w:rsidTr="007B21C3">
        <w:trPr>
          <w:trHeight w:val="28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687EB6" w14:textId="77777777" w:rsidR="004A6538" w:rsidRPr="00260095" w:rsidRDefault="004A6538" w:rsidP="004A6538">
            <w:pPr>
              <w:pStyle w:val="pboth"/>
              <w:rPr>
                <w:sz w:val="22"/>
                <w:szCs w:val="22"/>
              </w:rPr>
            </w:pPr>
            <w:r w:rsidRPr="00260095">
              <w:rPr>
                <w:sz w:val="22"/>
                <w:szCs w:val="22"/>
              </w:rPr>
              <w:t xml:space="preserve">ОПК-3 </w:t>
            </w:r>
          </w:p>
          <w:p w14:paraId="080B4FBA" w14:textId="1CD1E369" w:rsidR="00C87339" w:rsidRPr="00260095" w:rsidRDefault="004A6538" w:rsidP="004A6538">
            <w:pPr>
              <w:pStyle w:val="pboth"/>
              <w:rPr>
                <w:sz w:val="22"/>
                <w:szCs w:val="22"/>
              </w:rPr>
            </w:pPr>
            <w:r w:rsidRPr="00260095">
              <w:rPr>
                <w:sz w:val="22"/>
                <w:szCs w:val="22"/>
              </w:rPr>
              <w:t xml:space="preserve">Способен использовать многообразие достижений отечественной и мировой культуры в процессе создания </w:t>
            </w:r>
            <w:proofErr w:type="spellStart"/>
            <w:r w:rsidRPr="00260095">
              <w:rPr>
                <w:sz w:val="22"/>
                <w:szCs w:val="22"/>
              </w:rPr>
              <w:t>медиатекстов</w:t>
            </w:r>
            <w:proofErr w:type="spellEnd"/>
            <w:r w:rsidRPr="00260095">
              <w:rPr>
                <w:sz w:val="22"/>
                <w:szCs w:val="22"/>
              </w:rPr>
              <w:t xml:space="preserve"> и (или) </w:t>
            </w:r>
            <w:proofErr w:type="spellStart"/>
            <w:r w:rsidRPr="00260095">
              <w:rPr>
                <w:sz w:val="22"/>
                <w:szCs w:val="22"/>
              </w:rPr>
              <w:t>медиапродуктов</w:t>
            </w:r>
            <w:proofErr w:type="spellEnd"/>
            <w:r w:rsidRPr="00260095">
              <w:rPr>
                <w:sz w:val="22"/>
                <w:szCs w:val="22"/>
              </w:rPr>
              <w:t xml:space="preserve">, и (или) </w:t>
            </w:r>
            <w:r w:rsidRPr="00260095">
              <w:rPr>
                <w:sz w:val="22"/>
                <w:szCs w:val="22"/>
              </w:rPr>
              <w:lastRenderedPageBreak/>
              <w:t>коммуникационных продуктов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FB4C" w14:textId="77777777" w:rsidR="004A6538" w:rsidRPr="00260095" w:rsidRDefault="004A6538" w:rsidP="004A653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60095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 xml:space="preserve">ИД-ОПК-3.1 </w:t>
            </w:r>
          </w:p>
          <w:p w14:paraId="1A02E9D6" w14:textId="56687B82" w:rsidR="00C87339" w:rsidRPr="00260095" w:rsidRDefault="004A6538" w:rsidP="004A653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60095">
              <w:rPr>
                <w:rStyle w:val="fontstyle01"/>
                <w:rFonts w:ascii="Times New Roman" w:hAnsi="Times New Roman"/>
                <w:sz w:val="22"/>
                <w:szCs w:val="22"/>
              </w:rPr>
              <w:t>Демонстрация кругозора в сфере отечественного и мирового культурного процесса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C65614" w14:textId="095C3274" w:rsidR="00623983" w:rsidRPr="00260095" w:rsidRDefault="00623983" w:rsidP="00623983">
            <w:pPr>
              <w:pStyle w:val="af0"/>
              <w:numPr>
                <w:ilvl w:val="0"/>
                <w:numId w:val="8"/>
              </w:numPr>
              <w:ind w:left="34" w:firstLine="0"/>
            </w:pPr>
            <w:r w:rsidRPr="00260095">
              <w:t xml:space="preserve">Выстраивает социальное профессиональное и межкультурное взаимодействие с учетом </w:t>
            </w:r>
            <w:r w:rsidR="00260095" w:rsidRPr="00260095">
              <w:t>отечественного и мирового культурного процесса.</w:t>
            </w:r>
          </w:p>
          <w:p w14:paraId="19E134EE" w14:textId="77777777" w:rsidR="00623983" w:rsidRPr="00260095" w:rsidRDefault="00623983" w:rsidP="00623983">
            <w:pPr>
              <w:pStyle w:val="af0"/>
              <w:numPr>
                <w:ilvl w:val="0"/>
                <w:numId w:val="8"/>
              </w:numPr>
              <w:ind w:left="34" w:firstLine="0"/>
            </w:pPr>
            <w:r w:rsidRPr="00260095">
              <w:t xml:space="preserve">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</w:t>
            </w:r>
            <w:r w:rsidRPr="00260095">
              <w:lastRenderedPageBreak/>
              <w:t xml:space="preserve">социальном и профессиональном взаимодействии. </w:t>
            </w:r>
          </w:p>
          <w:p w14:paraId="6FB84515" w14:textId="77777777" w:rsidR="00623983" w:rsidRPr="00260095" w:rsidRDefault="00623983" w:rsidP="00623983">
            <w:pPr>
              <w:pStyle w:val="af0"/>
              <w:numPr>
                <w:ilvl w:val="0"/>
                <w:numId w:val="8"/>
              </w:numPr>
              <w:ind w:left="34" w:firstLine="0"/>
            </w:pPr>
            <w:r w:rsidRPr="00260095">
              <w:t>Критически и самостоятельно осуществляет анализ культурных событий окружающей действительности на основе системного подхода, вырабатывает стратегию действий для решения проблемных ситуаций.</w:t>
            </w:r>
          </w:p>
          <w:p w14:paraId="7CD1706F" w14:textId="6BC6F101" w:rsidR="00665E2F" w:rsidRPr="00260095" w:rsidRDefault="00665E2F" w:rsidP="00623983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87339" w:rsidRPr="00F31E81" w14:paraId="40070BE8" w14:textId="77777777" w:rsidTr="004A6538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489FD9" w14:textId="01442FA2" w:rsidR="00C87339" w:rsidRPr="00260095" w:rsidRDefault="00C87339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B3F6A" w14:textId="77777777" w:rsidR="004A6538" w:rsidRPr="00260095" w:rsidRDefault="004A6538" w:rsidP="004A653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60095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ИД-ОПК-3.2 </w:t>
            </w:r>
          </w:p>
          <w:p w14:paraId="0074CBF0" w14:textId="2DFCB5FA" w:rsidR="00C87339" w:rsidRPr="00260095" w:rsidRDefault="004A6538" w:rsidP="004A653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60095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Применение средств художественной выразительности в создаваемых журналистских </w:t>
            </w:r>
            <w:r w:rsidRPr="00260095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текстах и (или) продуктах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C06C4A" w14:textId="77777777" w:rsidR="00C87339" w:rsidRPr="00260095" w:rsidRDefault="00C87339" w:rsidP="00E6682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  <w:tr w:rsidR="00623983" w:rsidRPr="00F31E81" w14:paraId="7D1A1F5F" w14:textId="77777777" w:rsidTr="004A6538">
        <w:trPr>
          <w:trHeight w:val="283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232BBA2" w14:textId="77777777" w:rsidR="00623983" w:rsidRPr="00260095" w:rsidRDefault="00623983" w:rsidP="00623983">
            <w:pPr>
              <w:pStyle w:val="pboth"/>
              <w:rPr>
                <w:sz w:val="22"/>
                <w:szCs w:val="22"/>
              </w:rPr>
            </w:pPr>
            <w:r w:rsidRPr="00260095">
              <w:rPr>
                <w:sz w:val="22"/>
                <w:szCs w:val="22"/>
              </w:rPr>
              <w:t>ОПК-5</w:t>
            </w:r>
          </w:p>
          <w:p w14:paraId="110D46CC" w14:textId="6F54E355" w:rsidR="00623983" w:rsidRPr="00260095" w:rsidRDefault="00623983" w:rsidP="00623983">
            <w:pPr>
              <w:pStyle w:val="pboth"/>
              <w:rPr>
                <w:sz w:val="22"/>
                <w:szCs w:val="22"/>
              </w:rPr>
            </w:pPr>
            <w:r w:rsidRPr="00260095">
              <w:rPr>
                <w:sz w:val="22"/>
                <w:szCs w:val="22"/>
              </w:rPr>
              <w:t xml:space="preserve">Способен учитывать в профессиональной деятельности тенденции развития </w:t>
            </w:r>
            <w:proofErr w:type="spellStart"/>
            <w:r w:rsidRPr="00260095">
              <w:rPr>
                <w:sz w:val="22"/>
                <w:szCs w:val="22"/>
              </w:rPr>
              <w:t>медиакоммуникационных</w:t>
            </w:r>
            <w:proofErr w:type="spellEnd"/>
            <w:r w:rsidRPr="00260095">
              <w:rPr>
                <w:sz w:val="22"/>
                <w:szCs w:val="22"/>
              </w:rPr>
              <w:t xml:space="preserve"> систем региона, страны и мира, исходя из политических и экономических механизмов их функционирования, правовых и этических норм регулирования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6303" w14:textId="77777777" w:rsidR="00623983" w:rsidRPr="00260095" w:rsidRDefault="00623983" w:rsidP="0062398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60095"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ИД-ОПК-5.1</w:t>
            </w:r>
          </w:p>
          <w:p w14:paraId="41173159" w14:textId="77777777" w:rsidR="00623983" w:rsidRPr="00260095" w:rsidRDefault="00623983" w:rsidP="0062398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60095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Знание совокупности политических, экономических факторов, правовых и этических норм, регулирующих развитие разных </w:t>
            </w:r>
            <w:proofErr w:type="spellStart"/>
            <w:r w:rsidRPr="00260095">
              <w:rPr>
                <w:rStyle w:val="fontstyle01"/>
                <w:rFonts w:ascii="Times New Roman" w:hAnsi="Times New Roman"/>
                <w:sz w:val="22"/>
                <w:szCs w:val="22"/>
              </w:rPr>
              <w:t>медиакоммуникационных</w:t>
            </w:r>
            <w:proofErr w:type="spellEnd"/>
            <w:r w:rsidRPr="00260095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систем на глобальном, национальном и</w:t>
            </w:r>
          </w:p>
          <w:p w14:paraId="4561C438" w14:textId="31CCF335" w:rsidR="00623983" w:rsidRPr="00260095" w:rsidRDefault="00623983" w:rsidP="0062398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60095">
              <w:rPr>
                <w:rStyle w:val="fontstyle01"/>
                <w:rFonts w:ascii="Times New Roman" w:hAnsi="Times New Roman"/>
                <w:sz w:val="22"/>
                <w:szCs w:val="22"/>
              </w:rPr>
              <w:t>региональном уровнях</w:t>
            </w:r>
          </w:p>
        </w:tc>
        <w:tc>
          <w:tcPr>
            <w:tcW w:w="40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B9F2DCE" w14:textId="77777777" w:rsidR="00623983" w:rsidRPr="00260095" w:rsidRDefault="00623983" w:rsidP="00623983">
            <w:pPr>
              <w:pStyle w:val="a0"/>
              <w:numPr>
                <w:ilvl w:val="0"/>
                <w:numId w:val="8"/>
              </w:numPr>
              <w:spacing w:line="240" w:lineRule="auto"/>
              <w:ind w:left="1" w:hanging="10"/>
              <w:jc w:val="left"/>
              <w:rPr>
                <w:rFonts w:eastAsiaTheme="minorEastAsia"/>
                <w:sz w:val="22"/>
                <w:szCs w:val="22"/>
              </w:rPr>
            </w:pPr>
            <w:r w:rsidRPr="00260095">
              <w:rPr>
                <w:rFonts w:eastAsiaTheme="minorEastAsia"/>
                <w:sz w:val="22"/>
                <w:szCs w:val="22"/>
              </w:rPr>
              <w:t>Находит интересную, важную, актуальную информацию, адаптируя ее под потребности целевой аудитории.</w:t>
            </w:r>
          </w:p>
          <w:p w14:paraId="26419873" w14:textId="77777777" w:rsidR="00260095" w:rsidRPr="00260095" w:rsidRDefault="00623983" w:rsidP="00260095">
            <w:pPr>
              <w:pStyle w:val="af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" w:firstLine="0"/>
            </w:pPr>
            <w:r w:rsidRPr="00260095">
              <w:t xml:space="preserve">Осуществляет журналистскую деятельность с учетом </w:t>
            </w:r>
            <w:r w:rsidR="00260095" w:rsidRPr="00260095">
              <w:t xml:space="preserve">политических, экономических факторов, правовых и этических норм, регулирующих развитие разных </w:t>
            </w:r>
            <w:proofErr w:type="spellStart"/>
            <w:r w:rsidR="00260095" w:rsidRPr="00260095">
              <w:t>медиакоммуникационных</w:t>
            </w:r>
            <w:proofErr w:type="spellEnd"/>
            <w:r w:rsidR="00260095" w:rsidRPr="00260095">
              <w:t xml:space="preserve"> систем на глобальном, национальном и</w:t>
            </w:r>
          </w:p>
          <w:p w14:paraId="52B17674" w14:textId="48F89E61" w:rsidR="00623983" w:rsidRPr="00260095" w:rsidRDefault="00260095" w:rsidP="00260095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  <w:r w:rsidRPr="00260095">
              <w:rPr>
                <w:rFonts w:eastAsiaTheme="minorEastAsia"/>
                <w:sz w:val="22"/>
                <w:szCs w:val="22"/>
              </w:rPr>
              <w:t>региональном уровнях</w:t>
            </w:r>
            <w:r w:rsidRPr="0026009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23983" w:rsidRPr="00F31E81" w14:paraId="0F6EC3A5" w14:textId="77777777" w:rsidTr="00E83979">
        <w:trPr>
          <w:trHeight w:val="576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C3C7D6" w14:textId="77777777" w:rsidR="00623983" w:rsidRPr="00875471" w:rsidRDefault="00623983" w:rsidP="00005D74">
            <w:pPr>
              <w:pStyle w:val="pboth"/>
              <w:rPr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01686F" w14:textId="77777777" w:rsidR="00623983" w:rsidRPr="00260095" w:rsidRDefault="00623983" w:rsidP="0062398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60095"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ИД-ОПК-5.2</w:t>
            </w:r>
          </w:p>
          <w:p w14:paraId="0ED631F0" w14:textId="7D3CD7A1" w:rsidR="00623983" w:rsidRPr="004A6538" w:rsidRDefault="00623983" w:rsidP="0062398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260095">
              <w:rPr>
                <w:rStyle w:val="fontstyle01"/>
                <w:rFonts w:ascii="Times New Roman" w:hAnsi="Times New Roman"/>
                <w:sz w:val="22"/>
                <w:szCs w:val="22"/>
              </w:rPr>
              <w:t>Осуществление сво</w:t>
            </w:r>
            <w:r w:rsidR="00DB47B4"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 w:rsidRPr="00260095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х профессиональных журналистских действий с учетом механизмов функционирования конкретной </w:t>
            </w:r>
            <w:proofErr w:type="spellStart"/>
            <w:r w:rsidRPr="00260095">
              <w:rPr>
                <w:rStyle w:val="fontstyle01"/>
                <w:rFonts w:ascii="Times New Roman" w:hAnsi="Times New Roman"/>
                <w:sz w:val="22"/>
                <w:szCs w:val="22"/>
              </w:rPr>
              <w:t>медиакоммуникационной</w:t>
            </w:r>
            <w:proofErr w:type="spellEnd"/>
            <w:r w:rsidRPr="00260095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системы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468BD2" w14:textId="77777777" w:rsidR="00623983" w:rsidRPr="008266E4" w:rsidRDefault="00623983" w:rsidP="00E6682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</w:tbl>
    <w:p w14:paraId="37C24F21" w14:textId="5E4C8CAA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50A">
        <w:t>УЧЕБНОЙ ДИСЦИПЛИНЫ</w:t>
      </w:r>
    </w:p>
    <w:p w14:paraId="40BCA74B" w14:textId="20BDECF0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260095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B94802" w:rsidRDefault="00560461" w:rsidP="00B6294E">
            <w:r w:rsidRPr="00B94802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4D7717EE" w:rsidR="00560461" w:rsidRPr="00B94802" w:rsidRDefault="00DF17FF" w:rsidP="00B629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B94802" w:rsidRDefault="00560461" w:rsidP="00B6294E">
            <w:pPr>
              <w:jc w:val="center"/>
            </w:pPr>
            <w:proofErr w:type="spellStart"/>
            <w:r w:rsidRPr="00B94802">
              <w:rPr>
                <w:b/>
                <w:sz w:val="24"/>
                <w:szCs w:val="24"/>
              </w:rPr>
              <w:t>з.е</w:t>
            </w:r>
            <w:proofErr w:type="spellEnd"/>
            <w:r w:rsidRPr="00B9480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1517724E" w:rsidR="00560461" w:rsidRPr="00B94802" w:rsidRDefault="00DF17FF" w:rsidP="00B629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B94802" w:rsidRDefault="00560461" w:rsidP="00B6294E">
            <w:r w:rsidRPr="00B94802">
              <w:rPr>
                <w:b/>
                <w:sz w:val="24"/>
                <w:szCs w:val="24"/>
              </w:rPr>
              <w:t>час.</w:t>
            </w:r>
          </w:p>
        </w:tc>
      </w:tr>
    </w:tbl>
    <w:p w14:paraId="06318494" w14:textId="56B128C5" w:rsidR="00DB47B4" w:rsidRPr="00DB47B4" w:rsidRDefault="007F3D0E" w:rsidP="00DB47B4">
      <w:pPr>
        <w:pStyle w:val="2"/>
      </w:pPr>
      <w:r w:rsidRPr="009B450A">
        <w:t xml:space="preserve">Структура </w:t>
      </w:r>
      <w:r w:rsidR="008635B3" w:rsidRPr="009B450A">
        <w:t>учебной дисциплины</w:t>
      </w:r>
      <w:r w:rsidRPr="009B450A">
        <w:t xml:space="preserve"> для обучающихся </w:t>
      </w:r>
      <w:r w:rsidR="00F968C8" w:rsidRPr="009B450A">
        <w:t>по видам занятий</w:t>
      </w:r>
      <w:r w:rsidR="003631C8" w:rsidRPr="009B450A">
        <w:t xml:space="preserve"> </w:t>
      </w:r>
      <w:r w:rsidR="009B450A" w:rsidRPr="009B450A"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71"/>
        <w:gridCol w:w="792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DB47B4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71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34B7C342" w:rsidR="00262427" w:rsidRPr="0081597B" w:rsidRDefault="00262427" w:rsidP="00DB47B4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79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DB47B4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DB47B4">
        <w:trPr>
          <w:cantSplit/>
          <w:trHeight w:val="227"/>
        </w:trPr>
        <w:tc>
          <w:tcPr>
            <w:tcW w:w="1943" w:type="dxa"/>
          </w:tcPr>
          <w:p w14:paraId="280A339D" w14:textId="28041317" w:rsidR="00262427" w:rsidRPr="00B94802" w:rsidRDefault="00FA212B" w:rsidP="009B399A">
            <w:r w:rsidRPr="00B94802">
              <w:t>2</w:t>
            </w:r>
            <w:r w:rsidR="00262427" w:rsidRPr="00B94802">
              <w:t xml:space="preserve"> семестр</w:t>
            </w:r>
          </w:p>
        </w:tc>
        <w:tc>
          <w:tcPr>
            <w:tcW w:w="1171" w:type="dxa"/>
          </w:tcPr>
          <w:p w14:paraId="2A6AD4FE" w14:textId="6ADD0C69" w:rsidR="00262427" w:rsidRPr="00B94802" w:rsidRDefault="00262427" w:rsidP="009B399A">
            <w:pPr>
              <w:ind w:left="28"/>
              <w:jc w:val="center"/>
            </w:pPr>
          </w:p>
        </w:tc>
        <w:tc>
          <w:tcPr>
            <w:tcW w:w="792" w:type="dxa"/>
          </w:tcPr>
          <w:p w14:paraId="5F79EEA3" w14:textId="0E2B7E27" w:rsidR="00262427" w:rsidRPr="00B94802" w:rsidRDefault="00812DC5" w:rsidP="009B450A">
            <w:pPr>
              <w:ind w:left="28"/>
              <w:jc w:val="center"/>
            </w:pPr>
            <w:r w:rsidRPr="00B94802"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3B2E5093" w:rsidR="00262427" w:rsidRPr="00B94802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DEBCFE2" w14:textId="429585D8" w:rsidR="00262427" w:rsidRPr="00B94802" w:rsidRDefault="00DF17FF" w:rsidP="009B399A">
            <w:pPr>
              <w:ind w:left="28"/>
              <w:jc w:val="center"/>
            </w:pPr>
            <w:r>
              <w:t>54</w:t>
            </w:r>
          </w:p>
        </w:tc>
        <w:tc>
          <w:tcPr>
            <w:tcW w:w="834" w:type="dxa"/>
            <w:shd w:val="clear" w:color="auto" w:fill="auto"/>
          </w:tcPr>
          <w:p w14:paraId="2A92BB96" w14:textId="41D4FB07" w:rsidR="00262427" w:rsidRPr="00B94802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B94802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B94802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13C32C06" w:rsidR="00262427" w:rsidRPr="00B94802" w:rsidRDefault="00DF17FF" w:rsidP="009B399A">
            <w:pPr>
              <w:ind w:left="28"/>
              <w:jc w:val="center"/>
            </w:pPr>
            <w:r>
              <w:t>54</w:t>
            </w:r>
          </w:p>
        </w:tc>
        <w:tc>
          <w:tcPr>
            <w:tcW w:w="837" w:type="dxa"/>
          </w:tcPr>
          <w:p w14:paraId="10596340" w14:textId="79B92042" w:rsidR="00262427" w:rsidRPr="00B94802" w:rsidRDefault="00262427" w:rsidP="009B399A">
            <w:pPr>
              <w:ind w:left="28"/>
              <w:jc w:val="center"/>
            </w:pPr>
          </w:p>
        </w:tc>
      </w:tr>
      <w:tr w:rsidR="00262427" w:rsidRPr="00B02E88" w14:paraId="546FEEE7" w14:textId="77777777" w:rsidTr="00DB47B4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B94802" w:rsidRDefault="00262427" w:rsidP="009B399A">
            <w:pPr>
              <w:jc w:val="right"/>
            </w:pPr>
            <w:r w:rsidRPr="00B94802">
              <w:t>Всего:</w:t>
            </w:r>
          </w:p>
        </w:tc>
        <w:tc>
          <w:tcPr>
            <w:tcW w:w="1171" w:type="dxa"/>
          </w:tcPr>
          <w:p w14:paraId="79F20EE6" w14:textId="77777777" w:rsidR="00262427" w:rsidRPr="00B94802" w:rsidRDefault="00262427" w:rsidP="009B399A">
            <w:pPr>
              <w:ind w:left="28"/>
              <w:jc w:val="center"/>
            </w:pPr>
          </w:p>
        </w:tc>
        <w:tc>
          <w:tcPr>
            <w:tcW w:w="792" w:type="dxa"/>
          </w:tcPr>
          <w:p w14:paraId="563280B8" w14:textId="417CA6E4" w:rsidR="00262427" w:rsidRPr="00B94802" w:rsidRDefault="00DF17FF" w:rsidP="009B399A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77777777" w:rsidR="00262427" w:rsidRPr="00B94802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012FB16" w14:textId="661B41F5" w:rsidR="00262427" w:rsidRPr="00B94802" w:rsidRDefault="00DF17FF" w:rsidP="009B399A">
            <w:pPr>
              <w:ind w:left="28"/>
              <w:jc w:val="center"/>
            </w:pPr>
            <w:r>
              <w:t>54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B94802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B94802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262427" w:rsidRPr="00B94802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3EBE38A2" w:rsidR="00262427" w:rsidRPr="00B94802" w:rsidRDefault="00DF17FF" w:rsidP="009B399A">
            <w:pPr>
              <w:ind w:left="28"/>
              <w:jc w:val="center"/>
            </w:pPr>
            <w:r>
              <w:t>54</w:t>
            </w:r>
          </w:p>
        </w:tc>
        <w:tc>
          <w:tcPr>
            <w:tcW w:w="837" w:type="dxa"/>
          </w:tcPr>
          <w:p w14:paraId="728E340E" w14:textId="3F88DA1A" w:rsidR="00262427" w:rsidRPr="00B94802" w:rsidRDefault="00262427" w:rsidP="009B399A">
            <w:pPr>
              <w:ind w:left="28"/>
              <w:jc w:val="center"/>
            </w:pPr>
          </w:p>
        </w:tc>
      </w:tr>
    </w:tbl>
    <w:p w14:paraId="03A97BE7" w14:textId="77777777" w:rsidR="005776C0" w:rsidRPr="006113AA" w:rsidRDefault="005776C0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5E96A2FB" w14:textId="77777777"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CC0AA90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pPr w:leftFromText="180" w:rightFromText="180" w:vertAnchor="text" w:tblpY="1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1201"/>
        <w:gridCol w:w="430"/>
        <w:gridCol w:w="821"/>
        <w:gridCol w:w="3427"/>
      </w:tblGrid>
      <w:tr w:rsidR="00E9238F" w:rsidRPr="00594344" w14:paraId="1298770A" w14:textId="77777777" w:rsidTr="00141D7E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6572A384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lang w:eastAsia="en-US"/>
              </w:rPr>
            </w:pPr>
            <w:r w:rsidRPr="00594344">
              <w:rPr>
                <w:b/>
              </w:rPr>
              <w:t>Планируемые (контролируемые) результаты освоения:</w:t>
            </w:r>
            <w:r w:rsidRPr="00594344">
              <w:rPr>
                <w:b/>
                <w:noProof/>
                <w:lang w:eastAsia="en-US"/>
              </w:rPr>
              <w:t xml:space="preserve"> </w:t>
            </w:r>
          </w:p>
          <w:p w14:paraId="79F7FDA7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594344">
              <w:rPr>
                <w:b/>
                <w:noProof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39CAF5CA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94344">
              <w:rPr>
                <w:b/>
              </w:rPr>
              <w:t>Наименование разделов, тем;</w:t>
            </w:r>
          </w:p>
          <w:p w14:paraId="3A44259E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94344">
              <w:rPr>
                <w:b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6363F311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94344">
              <w:rPr>
                <w:b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0C70B6C2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</w:rPr>
            </w:pPr>
            <w:r w:rsidRPr="00594344">
              <w:rPr>
                <w:b/>
              </w:rPr>
              <w:t>Самостоятельная работа, час</w:t>
            </w:r>
          </w:p>
        </w:tc>
        <w:tc>
          <w:tcPr>
            <w:tcW w:w="3427" w:type="dxa"/>
            <w:vMerge w:val="restart"/>
            <w:shd w:val="clear" w:color="auto" w:fill="DBE5F1" w:themeFill="accent1" w:themeFillTint="33"/>
            <w:vAlign w:val="center"/>
          </w:tcPr>
          <w:p w14:paraId="5B1FF350" w14:textId="77777777" w:rsidR="00E9238F" w:rsidRPr="00594344" w:rsidRDefault="00E9238F" w:rsidP="00141D7E">
            <w:pPr>
              <w:jc w:val="center"/>
              <w:rPr>
                <w:b/>
              </w:rPr>
            </w:pPr>
            <w:r w:rsidRPr="00594344">
              <w:rPr>
                <w:b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73C61ECC" w14:textId="77777777" w:rsidR="00E9238F" w:rsidRPr="00594344" w:rsidRDefault="00E9238F" w:rsidP="00141D7E">
            <w:pPr>
              <w:jc w:val="center"/>
              <w:rPr>
                <w:b/>
                <w:i/>
                <w:highlight w:val="yellow"/>
              </w:rPr>
            </w:pPr>
            <w:r w:rsidRPr="00594344">
              <w:rPr>
                <w:b/>
              </w:rPr>
              <w:t>формы промежуточного контроля успеваемости</w:t>
            </w:r>
          </w:p>
        </w:tc>
      </w:tr>
      <w:tr w:rsidR="00E9238F" w:rsidRPr="00594344" w14:paraId="0CC3F804" w14:textId="77777777" w:rsidTr="00141D7E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7E1B8914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0166CB4A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5F9195A5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594344">
              <w:rPr>
                <w:b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6F26CAE2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</w:rPr>
            </w:pPr>
          </w:p>
        </w:tc>
        <w:tc>
          <w:tcPr>
            <w:tcW w:w="3427" w:type="dxa"/>
            <w:vMerge/>
            <w:shd w:val="clear" w:color="auto" w:fill="DBE5F1" w:themeFill="accent1" w:themeFillTint="33"/>
          </w:tcPr>
          <w:p w14:paraId="3E4233A4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</w:tr>
      <w:tr w:rsidR="00E9238F" w:rsidRPr="00594344" w14:paraId="14DD75E9" w14:textId="77777777" w:rsidTr="00141D7E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550E7856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272B4EA4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4374A36C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594344">
              <w:rPr>
                <w:b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6CAE48C3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594344">
              <w:rPr>
                <w:b/>
              </w:rPr>
              <w:t>Практические занятия, час</w:t>
            </w:r>
          </w:p>
        </w:tc>
        <w:tc>
          <w:tcPr>
            <w:tcW w:w="1201" w:type="dxa"/>
            <w:shd w:val="clear" w:color="auto" w:fill="DBE5F1" w:themeFill="accent1" w:themeFillTint="33"/>
            <w:textDirection w:val="btLr"/>
            <w:vAlign w:val="center"/>
          </w:tcPr>
          <w:p w14:paraId="752A5B92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</w:rPr>
            </w:pPr>
            <w:r w:rsidRPr="00594344">
              <w:rPr>
                <w:b/>
                <w:i/>
              </w:rPr>
              <w:t>Лабораторные работы/ индивидуальные занятия, час</w:t>
            </w:r>
          </w:p>
        </w:tc>
        <w:tc>
          <w:tcPr>
            <w:tcW w:w="430" w:type="dxa"/>
            <w:shd w:val="clear" w:color="auto" w:fill="DBE5F1" w:themeFill="accent1" w:themeFillTint="33"/>
            <w:textDirection w:val="btLr"/>
            <w:vAlign w:val="center"/>
          </w:tcPr>
          <w:p w14:paraId="7507DE41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594344">
              <w:rPr>
                <w:b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9E66B4F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</w:rPr>
            </w:pPr>
          </w:p>
        </w:tc>
        <w:tc>
          <w:tcPr>
            <w:tcW w:w="3427" w:type="dxa"/>
            <w:vMerge/>
            <w:shd w:val="clear" w:color="auto" w:fill="DBE5F1" w:themeFill="accent1" w:themeFillTint="33"/>
          </w:tcPr>
          <w:p w14:paraId="27AF8DBE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</w:tr>
      <w:tr w:rsidR="00E9238F" w:rsidRPr="00594344" w14:paraId="3094D382" w14:textId="77777777" w:rsidTr="00141D7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0F0134DA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3462" w:type="dxa"/>
            <w:gridSpan w:val="7"/>
            <w:shd w:val="clear" w:color="auto" w:fill="EAF1DD" w:themeFill="accent3" w:themeFillTint="33"/>
            <w:vAlign w:val="center"/>
          </w:tcPr>
          <w:p w14:paraId="3C55546E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594344">
              <w:rPr>
                <w:b/>
                <w:i/>
              </w:rPr>
              <w:t>Второй семестр</w:t>
            </w:r>
          </w:p>
        </w:tc>
      </w:tr>
      <w:tr w:rsidR="00E9238F" w:rsidRPr="00594344" w14:paraId="4CD7979A" w14:textId="77777777" w:rsidTr="00141D7E">
        <w:trPr>
          <w:trHeight w:val="227"/>
        </w:trPr>
        <w:tc>
          <w:tcPr>
            <w:tcW w:w="1701" w:type="dxa"/>
            <w:vMerge w:val="restart"/>
          </w:tcPr>
          <w:p w14:paraId="5882EA02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31582904" w14:textId="77777777" w:rsidR="00E9238F" w:rsidRPr="00594344" w:rsidRDefault="00E9238F" w:rsidP="00141D7E">
            <w:pPr>
              <w:rPr>
                <w:b/>
              </w:rPr>
            </w:pPr>
            <w:r w:rsidRPr="00594344">
              <w:rPr>
                <w:b/>
              </w:rPr>
              <w:t xml:space="preserve">Раздел </w:t>
            </w:r>
            <w:r w:rsidRPr="00594344">
              <w:rPr>
                <w:b/>
                <w:lang w:val="en-US"/>
              </w:rPr>
              <w:t>I</w:t>
            </w:r>
            <w:r w:rsidRPr="00594344">
              <w:rPr>
                <w:b/>
              </w:rPr>
              <w:t xml:space="preserve">. </w:t>
            </w:r>
            <w:r>
              <w:rPr>
                <w:b/>
                <w:i/>
              </w:rPr>
              <w:t xml:space="preserve">Базовые представления о языке как лексико-грамматической системе </w:t>
            </w:r>
          </w:p>
        </w:tc>
        <w:tc>
          <w:tcPr>
            <w:tcW w:w="815" w:type="dxa"/>
          </w:tcPr>
          <w:p w14:paraId="1E2A5393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8D4EF10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</w:tcPr>
          <w:p w14:paraId="7BE42FA5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dxa"/>
          </w:tcPr>
          <w:p w14:paraId="7C04D04A" w14:textId="77777777" w:rsidR="00E9238F" w:rsidRPr="00594344" w:rsidRDefault="00E9238F" w:rsidP="00141D7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FB790C1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</w:tcPr>
          <w:p w14:paraId="20392F48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9238F" w:rsidRPr="00594344" w14:paraId="0A591354" w14:textId="77777777" w:rsidTr="00141D7E">
        <w:trPr>
          <w:trHeight w:val="321"/>
        </w:trPr>
        <w:tc>
          <w:tcPr>
            <w:tcW w:w="1701" w:type="dxa"/>
            <w:vMerge/>
          </w:tcPr>
          <w:p w14:paraId="05DFBC80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34F2DE6" w14:textId="77777777" w:rsidR="00E9238F" w:rsidRPr="00594344" w:rsidRDefault="00E9238F" w:rsidP="00141D7E">
            <w:r w:rsidRPr="00594344">
              <w:t xml:space="preserve">Тема 1.1 </w:t>
            </w:r>
          </w:p>
          <w:p w14:paraId="3FA0C19F" w14:textId="77777777" w:rsidR="00E9238F" w:rsidRPr="00CB7249" w:rsidRDefault="00E9238F" w:rsidP="00141D7E">
            <w:r w:rsidRPr="00CB7249">
              <w:t>Язык и речь как взаимосвязанные и взаимообусловленные феномены культуры</w:t>
            </w:r>
          </w:p>
        </w:tc>
        <w:tc>
          <w:tcPr>
            <w:tcW w:w="815" w:type="dxa"/>
          </w:tcPr>
          <w:p w14:paraId="1530CE5A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C690128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201" w:type="dxa"/>
          </w:tcPr>
          <w:p w14:paraId="335E0052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dxa"/>
          </w:tcPr>
          <w:p w14:paraId="383F2ABF" w14:textId="77777777" w:rsidR="00E9238F" w:rsidRPr="00594344" w:rsidRDefault="00E9238F" w:rsidP="00141D7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A57BCDF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 w:val="restart"/>
          </w:tcPr>
          <w:p w14:paraId="42F5AEE6" w14:textId="77777777" w:rsidR="00E9238F" w:rsidRPr="00594344" w:rsidRDefault="00E9238F" w:rsidP="00141D7E">
            <w:pPr>
              <w:jc w:val="both"/>
            </w:pPr>
            <w:r w:rsidRPr="00594344">
              <w:t xml:space="preserve">Формы текущего контроля </w:t>
            </w:r>
          </w:p>
          <w:p w14:paraId="66437901" w14:textId="77777777" w:rsidR="00E9238F" w:rsidRPr="00594344" w:rsidRDefault="00E9238F" w:rsidP="00141D7E">
            <w:pPr>
              <w:jc w:val="both"/>
            </w:pPr>
            <w:r w:rsidRPr="00594344">
              <w:t xml:space="preserve">по разделу </w:t>
            </w:r>
            <w:r w:rsidRPr="00CB7249">
              <w:t>I</w:t>
            </w:r>
            <w:r w:rsidRPr="00594344">
              <w:t>:</w:t>
            </w:r>
          </w:p>
          <w:p w14:paraId="45861832" w14:textId="77777777" w:rsidR="00E9238F" w:rsidRPr="00594344" w:rsidRDefault="00E9238F" w:rsidP="00141D7E">
            <w:pPr>
              <w:jc w:val="both"/>
            </w:pPr>
          </w:p>
          <w:p w14:paraId="445B012B" w14:textId="77777777" w:rsidR="00E9238F" w:rsidRPr="00CB7249" w:rsidRDefault="00E9238F" w:rsidP="00315BE0">
            <w:pPr>
              <w:pStyle w:val="af0"/>
              <w:numPr>
                <w:ilvl w:val="0"/>
                <w:numId w:val="22"/>
              </w:numPr>
              <w:jc w:val="both"/>
            </w:pPr>
            <w:r w:rsidRPr="00CB7249">
              <w:t>Устный опрос</w:t>
            </w:r>
          </w:p>
          <w:p w14:paraId="7248A1A4" w14:textId="77777777" w:rsidR="00E9238F" w:rsidRPr="00CB7249" w:rsidRDefault="00E9238F" w:rsidP="00315BE0">
            <w:pPr>
              <w:pStyle w:val="af0"/>
              <w:numPr>
                <w:ilvl w:val="0"/>
                <w:numId w:val="22"/>
              </w:numPr>
              <w:jc w:val="both"/>
            </w:pPr>
            <w:r w:rsidRPr="00CB7249">
              <w:t>Тест</w:t>
            </w:r>
          </w:p>
          <w:p w14:paraId="676DF44E" w14:textId="77777777" w:rsidR="00E9238F" w:rsidRPr="0066723E" w:rsidRDefault="00E9238F" w:rsidP="00315BE0">
            <w:pPr>
              <w:pStyle w:val="af0"/>
              <w:numPr>
                <w:ilvl w:val="0"/>
                <w:numId w:val="22"/>
              </w:numPr>
              <w:jc w:val="both"/>
            </w:pPr>
            <w:r w:rsidRPr="00CB7249">
              <w:t>Эссе</w:t>
            </w:r>
          </w:p>
          <w:p w14:paraId="00424B8D" w14:textId="77777777" w:rsidR="00E9238F" w:rsidRPr="00594344" w:rsidRDefault="00E9238F" w:rsidP="00315BE0">
            <w:pPr>
              <w:pStyle w:val="af0"/>
              <w:numPr>
                <w:ilvl w:val="0"/>
                <w:numId w:val="22"/>
              </w:numPr>
              <w:jc w:val="both"/>
            </w:pPr>
            <w:r w:rsidRPr="00CB7249">
              <w:t xml:space="preserve">Доклад и презентация </w:t>
            </w:r>
          </w:p>
        </w:tc>
      </w:tr>
      <w:tr w:rsidR="00E9238F" w:rsidRPr="00594344" w14:paraId="401142AC" w14:textId="77777777" w:rsidTr="00141D7E">
        <w:tc>
          <w:tcPr>
            <w:tcW w:w="1701" w:type="dxa"/>
            <w:vMerge/>
          </w:tcPr>
          <w:p w14:paraId="16472C5A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37D2857" w14:textId="77777777" w:rsidR="00E9238F" w:rsidRPr="00594344" w:rsidRDefault="00E9238F" w:rsidP="00141D7E">
            <w:r w:rsidRPr="00594344">
              <w:t xml:space="preserve">Практическое занятие № 1.1 </w:t>
            </w:r>
            <w:r w:rsidRPr="00CB7249">
              <w:t>Природа языка и речи</w:t>
            </w:r>
          </w:p>
        </w:tc>
        <w:tc>
          <w:tcPr>
            <w:tcW w:w="815" w:type="dxa"/>
          </w:tcPr>
          <w:p w14:paraId="33817047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7BD2DB6" w14:textId="7788420B" w:rsidR="00E9238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201" w:type="dxa"/>
          </w:tcPr>
          <w:p w14:paraId="7F8F5164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dxa"/>
          </w:tcPr>
          <w:p w14:paraId="383264F6" w14:textId="77777777" w:rsidR="00E9238F" w:rsidRPr="00594344" w:rsidRDefault="00E9238F" w:rsidP="00141D7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058001F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</w:tcPr>
          <w:p w14:paraId="4B095511" w14:textId="77777777" w:rsidR="00E9238F" w:rsidRPr="00CB7249" w:rsidRDefault="00E9238F" w:rsidP="00141D7E">
            <w:pPr>
              <w:jc w:val="both"/>
            </w:pPr>
          </w:p>
        </w:tc>
      </w:tr>
      <w:tr w:rsidR="00E9238F" w:rsidRPr="00594344" w14:paraId="563F6A5F" w14:textId="77777777" w:rsidTr="00141D7E">
        <w:tc>
          <w:tcPr>
            <w:tcW w:w="1701" w:type="dxa"/>
            <w:vMerge/>
          </w:tcPr>
          <w:p w14:paraId="71378C02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B032C86" w14:textId="77777777" w:rsidR="00E9238F" w:rsidRPr="00CB7249" w:rsidRDefault="00E9238F" w:rsidP="00141D7E">
            <w:r w:rsidRPr="00594344">
              <w:t xml:space="preserve">Практическое занятие № 2.1 </w:t>
            </w:r>
            <w:r w:rsidRPr="00CB7249">
              <w:t xml:space="preserve">Русский язык как государственный язык РФ </w:t>
            </w:r>
          </w:p>
        </w:tc>
        <w:tc>
          <w:tcPr>
            <w:tcW w:w="815" w:type="dxa"/>
          </w:tcPr>
          <w:p w14:paraId="43CFFE00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D502071" w14:textId="4C9B4644" w:rsidR="00E9238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201" w:type="dxa"/>
          </w:tcPr>
          <w:p w14:paraId="25F94BBF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dxa"/>
          </w:tcPr>
          <w:p w14:paraId="67DB96CE" w14:textId="77777777" w:rsidR="00E9238F" w:rsidRPr="00594344" w:rsidRDefault="00E9238F" w:rsidP="00141D7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E35546B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</w:tcPr>
          <w:p w14:paraId="0EF4892E" w14:textId="77777777" w:rsidR="00E9238F" w:rsidRPr="00CB7249" w:rsidRDefault="00E9238F" w:rsidP="00141D7E">
            <w:pPr>
              <w:jc w:val="both"/>
            </w:pPr>
          </w:p>
        </w:tc>
      </w:tr>
      <w:tr w:rsidR="00E9238F" w:rsidRPr="00594344" w14:paraId="268FE8CA" w14:textId="77777777" w:rsidTr="00141D7E">
        <w:tc>
          <w:tcPr>
            <w:tcW w:w="1701" w:type="dxa"/>
            <w:vMerge/>
          </w:tcPr>
          <w:p w14:paraId="59E0B559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C99F452" w14:textId="77777777" w:rsidR="00E9238F" w:rsidRPr="00594344" w:rsidRDefault="00E9238F" w:rsidP="00141D7E">
            <w:r w:rsidRPr="00594344">
              <w:t xml:space="preserve">Практическое занятие № 2.1 </w:t>
            </w:r>
            <w:r w:rsidRPr="00CB7249">
              <w:t>Теории происхождения языка</w:t>
            </w:r>
          </w:p>
        </w:tc>
        <w:tc>
          <w:tcPr>
            <w:tcW w:w="815" w:type="dxa"/>
          </w:tcPr>
          <w:p w14:paraId="593EB139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521C3D4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201" w:type="dxa"/>
          </w:tcPr>
          <w:p w14:paraId="0B6279FB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dxa"/>
          </w:tcPr>
          <w:p w14:paraId="5BEE3D1E" w14:textId="77777777" w:rsidR="00E9238F" w:rsidRPr="00594344" w:rsidRDefault="00E9238F" w:rsidP="00141D7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DAB84CF" w14:textId="63D99E9F" w:rsidR="00E9238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427" w:type="dxa"/>
          </w:tcPr>
          <w:p w14:paraId="1812DC08" w14:textId="77777777" w:rsidR="00E9238F" w:rsidRPr="00CB7249" w:rsidRDefault="00E9238F" w:rsidP="00141D7E">
            <w:pPr>
              <w:jc w:val="both"/>
            </w:pPr>
          </w:p>
        </w:tc>
      </w:tr>
      <w:tr w:rsidR="00E9238F" w:rsidRPr="00594344" w14:paraId="3A5F9B9C" w14:textId="77777777" w:rsidTr="00141D7E">
        <w:tc>
          <w:tcPr>
            <w:tcW w:w="1701" w:type="dxa"/>
            <w:vMerge w:val="restart"/>
          </w:tcPr>
          <w:p w14:paraId="79E2449A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786EC320" w14:textId="77777777" w:rsidR="00E9238F" w:rsidRPr="00594344" w:rsidRDefault="00E9238F" w:rsidP="00141D7E">
            <w:pPr>
              <w:rPr>
                <w:b/>
              </w:rPr>
            </w:pPr>
            <w:r w:rsidRPr="00594344">
              <w:rPr>
                <w:b/>
              </w:rPr>
              <w:t xml:space="preserve">Раздел </w:t>
            </w:r>
            <w:r w:rsidRPr="00594344">
              <w:rPr>
                <w:b/>
                <w:lang w:val="en-US"/>
              </w:rPr>
              <w:t>II</w:t>
            </w:r>
            <w:r w:rsidRPr="00594344">
              <w:rPr>
                <w:b/>
              </w:rPr>
              <w:t xml:space="preserve">. </w:t>
            </w:r>
            <w:r w:rsidRPr="00594344">
              <w:rPr>
                <w:b/>
                <w:i/>
              </w:rPr>
              <w:t>Орфоэпия и акцентология</w:t>
            </w:r>
          </w:p>
        </w:tc>
        <w:tc>
          <w:tcPr>
            <w:tcW w:w="815" w:type="dxa"/>
          </w:tcPr>
          <w:p w14:paraId="4C409424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800A1C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</w:tcPr>
          <w:p w14:paraId="1F10B6A1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dxa"/>
          </w:tcPr>
          <w:p w14:paraId="5F3B0BE3" w14:textId="77777777" w:rsidR="00E9238F" w:rsidRPr="00594344" w:rsidRDefault="00E9238F" w:rsidP="00141D7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743F5A7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3427" w:type="dxa"/>
            <w:vMerge w:val="restart"/>
          </w:tcPr>
          <w:p w14:paraId="053400FB" w14:textId="77777777" w:rsidR="00E9238F" w:rsidRPr="00594344" w:rsidRDefault="00E9238F" w:rsidP="00141D7E">
            <w:pPr>
              <w:jc w:val="both"/>
            </w:pPr>
            <w:r w:rsidRPr="00594344">
              <w:t xml:space="preserve">Формы текущего контроля </w:t>
            </w:r>
          </w:p>
          <w:p w14:paraId="371653A8" w14:textId="77777777" w:rsidR="00E9238F" w:rsidRPr="00594344" w:rsidRDefault="00E9238F" w:rsidP="00141D7E">
            <w:pPr>
              <w:jc w:val="both"/>
            </w:pPr>
            <w:r w:rsidRPr="00594344">
              <w:t xml:space="preserve">по разделу </w:t>
            </w:r>
            <w:r w:rsidRPr="00CB7249">
              <w:t>II</w:t>
            </w:r>
            <w:r w:rsidRPr="00594344">
              <w:t>:</w:t>
            </w:r>
          </w:p>
          <w:p w14:paraId="6E942FE4" w14:textId="77777777" w:rsidR="00E9238F" w:rsidRPr="00CB7249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45FE3231" w14:textId="77777777" w:rsidR="00E9238F" w:rsidRPr="00CB7249" w:rsidRDefault="00E9238F" w:rsidP="00315BE0">
            <w:pPr>
              <w:pStyle w:val="af0"/>
              <w:widowControl w:val="0"/>
              <w:numPr>
                <w:ilvl w:val="0"/>
                <w:numId w:val="23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CB7249">
              <w:t>Устный опрос</w:t>
            </w:r>
          </w:p>
          <w:p w14:paraId="43D85F16" w14:textId="77777777" w:rsidR="00E9238F" w:rsidRPr="00CB7249" w:rsidRDefault="00E9238F" w:rsidP="00315BE0">
            <w:pPr>
              <w:pStyle w:val="af0"/>
              <w:widowControl w:val="0"/>
              <w:numPr>
                <w:ilvl w:val="0"/>
                <w:numId w:val="23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CB7249">
              <w:t>Тестирование</w:t>
            </w:r>
          </w:p>
          <w:p w14:paraId="5EC4AE4D" w14:textId="77777777" w:rsidR="00E9238F" w:rsidRPr="00594344" w:rsidRDefault="00E9238F" w:rsidP="00315BE0">
            <w:pPr>
              <w:pStyle w:val="af0"/>
              <w:widowControl w:val="0"/>
              <w:numPr>
                <w:ilvl w:val="0"/>
                <w:numId w:val="23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CB7249">
              <w:t>Ролевая игра</w:t>
            </w:r>
          </w:p>
        </w:tc>
      </w:tr>
      <w:tr w:rsidR="00E9238F" w:rsidRPr="00594344" w14:paraId="45CD27DC" w14:textId="77777777" w:rsidTr="00141D7E">
        <w:tc>
          <w:tcPr>
            <w:tcW w:w="1701" w:type="dxa"/>
            <w:vMerge/>
          </w:tcPr>
          <w:p w14:paraId="00E18F22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83CCE8F" w14:textId="77777777" w:rsidR="00E9238F" w:rsidRPr="00594344" w:rsidRDefault="00E9238F" w:rsidP="00141D7E">
            <w:r w:rsidRPr="00594344">
              <w:t xml:space="preserve">Тема 2.1  </w:t>
            </w:r>
          </w:p>
          <w:p w14:paraId="7FCD4187" w14:textId="77777777" w:rsidR="00E9238F" w:rsidRPr="00CB7249" w:rsidRDefault="00E9238F" w:rsidP="00141D7E">
            <w:r w:rsidRPr="00CB7249">
              <w:t>Активные процессы в орфоэпии и акцентологии</w:t>
            </w:r>
          </w:p>
        </w:tc>
        <w:tc>
          <w:tcPr>
            <w:tcW w:w="815" w:type="dxa"/>
          </w:tcPr>
          <w:p w14:paraId="0057CDD6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802C89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201" w:type="dxa"/>
          </w:tcPr>
          <w:p w14:paraId="27395A8A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30" w:type="dxa"/>
          </w:tcPr>
          <w:p w14:paraId="5E532F08" w14:textId="77777777" w:rsidR="00E9238F" w:rsidRPr="00594344" w:rsidRDefault="00E9238F" w:rsidP="00141D7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8402A03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</w:tcPr>
          <w:p w14:paraId="10988258" w14:textId="77777777" w:rsidR="00E9238F" w:rsidRPr="00594344" w:rsidRDefault="00E9238F" w:rsidP="00141D7E">
            <w:pPr>
              <w:jc w:val="both"/>
            </w:pPr>
          </w:p>
        </w:tc>
      </w:tr>
      <w:tr w:rsidR="00E9238F" w:rsidRPr="00594344" w14:paraId="7348E872" w14:textId="77777777" w:rsidTr="00141D7E">
        <w:tc>
          <w:tcPr>
            <w:tcW w:w="1701" w:type="dxa"/>
            <w:vMerge/>
          </w:tcPr>
          <w:p w14:paraId="6A7EFE1B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4E75430" w14:textId="77777777" w:rsidR="00E9238F" w:rsidRPr="00594344" w:rsidRDefault="00E9238F" w:rsidP="00141D7E">
            <w:r w:rsidRPr="00594344">
              <w:t xml:space="preserve">Практическое занятие № 2.1 </w:t>
            </w:r>
          </w:p>
          <w:p w14:paraId="59956B03" w14:textId="77777777" w:rsidR="00E9238F" w:rsidRPr="00CB7249" w:rsidRDefault="00E9238F" w:rsidP="00141D7E">
            <w:r w:rsidRPr="00CB7249">
              <w:t>Акцентологическая и орфоэпическая нормы</w:t>
            </w:r>
          </w:p>
        </w:tc>
        <w:tc>
          <w:tcPr>
            <w:tcW w:w="815" w:type="dxa"/>
          </w:tcPr>
          <w:p w14:paraId="5437270F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2E2438A" w14:textId="62128CF7" w:rsidR="00E9238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201" w:type="dxa"/>
          </w:tcPr>
          <w:p w14:paraId="1D45DDDA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30" w:type="dxa"/>
          </w:tcPr>
          <w:p w14:paraId="1C5CAA12" w14:textId="77777777" w:rsidR="00E9238F" w:rsidRPr="00594344" w:rsidRDefault="00E9238F" w:rsidP="00141D7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9F53F05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</w:tcPr>
          <w:p w14:paraId="407F6B6C" w14:textId="77777777" w:rsidR="00E9238F" w:rsidRPr="00594344" w:rsidRDefault="00E9238F" w:rsidP="00141D7E">
            <w:pPr>
              <w:jc w:val="both"/>
            </w:pPr>
          </w:p>
        </w:tc>
      </w:tr>
      <w:tr w:rsidR="00DF17FF" w:rsidRPr="00594344" w14:paraId="188FB2E2" w14:textId="77777777" w:rsidTr="00141D7E">
        <w:tc>
          <w:tcPr>
            <w:tcW w:w="1701" w:type="dxa"/>
            <w:vMerge w:val="restart"/>
          </w:tcPr>
          <w:p w14:paraId="4F0A51ED" w14:textId="77777777" w:rsidR="00DF17F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5953" w:type="dxa"/>
          </w:tcPr>
          <w:p w14:paraId="59F5DC52" w14:textId="77777777" w:rsidR="00DF17FF" w:rsidRPr="00594344" w:rsidRDefault="00DF17FF" w:rsidP="00141D7E">
            <w:pPr>
              <w:rPr>
                <w:b/>
                <w:bCs/>
                <w:i/>
                <w:iCs/>
                <w:vertAlign w:val="superscript"/>
              </w:rPr>
            </w:pPr>
            <w:r w:rsidRPr="00594344">
              <w:rPr>
                <w:b/>
              </w:rPr>
              <w:t xml:space="preserve">Раздел </w:t>
            </w:r>
            <w:r w:rsidRPr="00594344">
              <w:rPr>
                <w:b/>
                <w:lang w:val="en-US"/>
              </w:rPr>
              <w:t>III</w:t>
            </w:r>
            <w:r w:rsidRPr="00594344">
              <w:rPr>
                <w:b/>
              </w:rPr>
              <w:t xml:space="preserve">. </w:t>
            </w:r>
            <w:r w:rsidRPr="00594344">
              <w:rPr>
                <w:b/>
                <w:i/>
              </w:rPr>
              <w:t>Лексикология</w:t>
            </w:r>
          </w:p>
        </w:tc>
        <w:tc>
          <w:tcPr>
            <w:tcW w:w="815" w:type="dxa"/>
          </w:tcPr>
          <w:p w14:paraId="48120CDB" w14:textId="77777777" w:rsidR="00DF17F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78409F1" w14:textId="77777777" w:rsidR="00DF17F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</w:tcPr>
          <w:p w14:paraId="1F7E6155" w14:textId="77777777" w:rsidR="00DF17F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dxa"/>
          </w:tcPr>
          <w:p w14:paraId="4E68BA3E" w14:textId="77777777" w:rsidR="00DF17F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2BDB77D" w14:textId="77777777" w:rsidR="00DF17F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3427" w:type="dxa"/>
            <w:vMerge w:val="restart"/>
          </w:tcPr>
          <w:p w14:paraId="6334FD84" w14:textId="77777777" w:rsidR="00DF17FF" w:rsidRPr="00594344" w:rsidRDefault="00DF17FF" w:rsidP="00141D7E">
            <w:pPr>
              <w:jc w:val="both"/>
            </w:pPr>
            <w:r w:rsidRPr="00594344">
              <w:t xml:space="preserve">Формы текущего контроля </w:t>
            </w:r>
          </w:p>
          <w:p w14:paraId="02EE9942" w14:textId="77777777" w:rsidR="00DF17FF" w:rsidRPr="00594344" w:rsidRDefault="00DF17FF" w:rsidP="00141D7E">
            <w:pPr>
              <w:tabs>
                <w:tab w:val="center" w:pos="1893"/>
              </w:tabs>
              <w:jc w:val="both"/>
            </w:pPr>
            <w:r w:rsidRPr="00594344">
              <w:t xml:space="preserve">по разделу </w:t>
            </w:r>
            <w:r w:rsidRPr="00CB7249">
              <w:t>III</w:t>
            </w:r>
            <w:r w:rsidRPr="00594344">
              <w:t>:</w:t>
            </w:r>
          </w:p>
          <w:p w14:paraId="167A2676" w14:textId="77777777" w:rsidR="00DF17FF" w:rsidRPr="00594344" w:rsidRDefault="00DF17FF" w:rsidP="00141D7E">
            <w:pPr>
              <w:tabs>
                <w:tab w:val="center" w:pos="1893"/>
              </w:tabs>
              <w:jc w:val="both"/>
            </w:pPr>
          </w:p>
          <w:p w14:paraId="67223A29" w14:textId="77777777" w:rsidR="00DF17FF" w:rsidRPr="00CB7249" w:rsidRDefault="00DF17FF" w:rsidP="00315BE0">
            <w:pPr>
              <w:pStyle w:val="af0"/>
              <w:numPr>
                <w:ilvl w:val="0"/>
                <w:numId w:val="24"/>
              </w:numPr>
              <w:tabs>
                <w:tab w:val="center" w:pos="1893"/>
              </w:tabs>
              <w:jc w:val="both"/>
            </w:pPr>
            <w:r w:rsidRPr="00CB7249">
              <w:t>Устный опрос</w:t>
            </w:r>
          </w:p>
          <w:p w14:paraId="271E17B4" w14:textId="77777777" w:rsidR="00DF17FF" w:rsidRPr="00CB7249" w:rsidRDefault="00DF17FF" w:rsidP="00315BE0">
            <w:pPr>
              <w:pStyle w:val="af0"/>
              <w:numPr>
                <w:ilvl w:val="0"/>
                <w:numId w:val="24"/>
              </w:numPr>
              <w:tabs>
                <w:tab w:val="center" w:pos="1893"/>
              </w:tabs>
              <w:jc w:val="both"/>
            </w:pPr>
            <w:r w:rsidRPr="00CB7249">
              <w:t>Тестирование</w:t>
            </w:r>
          </w:p>
          <w:p w14:paraId="488021F1" w14:textId="77777777" w:rsidR="00DF17FF" w:rsidRPr="00CB7249" w:rsidRDefault="00DF17FF" w:rsidP="00315BE0">
            <w:pPr>
              <w:pStyle w:val="af0"/>
              <w:numPr>
                <w:ilvl w:val="0"/>
                <w:numId w:val="24"/>
              </w:numPr>
              <w:tabs>
                <w:tab w:val="center" w:pos="1893"/>
              </w:tabs>
              <w:jc w:val="both"/>
            </w:pPr>
            <w:r w:rsidRPr="00CB7249">
              <w:t>Эссе</w:t>
            </w:r>
          </w:p>
          <w:p w14:paraId="76A2F450" w14:textId="77777777" w:rsidR="00DF17FF" w:rsidRPr="00CB7249" w:rsidRDefault="00DF17FF" w:rsidP="00315BE0">
            <w:pPr>
              <w:pStyle w:val="af0"/>
              <w:numPr>
                <w:ilvl w:val="0"/>
                <w:numId w:val="24"/>
              </w:numPr>
              <w:tabs>
                <w:tab w:val="center" w:pos="1893"/>
              </w:tabs>
              <w:jc w:val="both"/>
            </w:pPr>
            <w:r w:rsidRPr="00CB7249">
              <w:t xml:space="preserve">Коллоквиум </w:t>
            </w:r>
          </w:p>
          <w:p w14:paraId="64839221" w14:textId="77777777" w:rsidR="00DF17FF" w:rsidRPr="00CB7249" w:rsidRDefault="00DF17FF" w:rsidP="00315BE0">
            <w:pPr>
              <w:pStyle w:val="af0"/>
              <w:numPr>
                <w:ilvl w:val="0"/>
                <w:numId w:val="24"/>
              </w:numPr>
              <w:tabs>
                <w:tab w:val="center" w:pos="1893"/>
              </w:tabs>
              <w:jc w:val="both"/>
            </w:pPr>
            <w:r w:rsidRPr="00CB7249">
              <w:lastRenderedPageBreak/>
              <w:t>Дискуссия</w:t>
            </w:r>
          </w:p>
          <w:p w14:paraId="2689D993" w14:textId="77777777" w:rsidR="00DF17FF" w:rsidRPr="00CB7249" w:rsidRDefault="00DF17FF" w:rsidP="00315BE0">
            <w:pPr>
              <w:pStyle w:val="af0"/>
              <w:numPr>
                <w:ilvl w:val="0"/>
                <w:numId w:val="24"/>
              </w:numPr>
              <w:tabs>
                <w:tab w:val="center" w:pos="1893"/>
              </w:tabs>
              <w:jc w:val="both"/>
            </w:pPr>
            <w:r w:rsidRPr="00CB7249">
              <w:t>Деловая игра</w:t>
            </w:r>
          </w:p>
          <w:p w14:paraId="116CB139" w14:textId="77777777" w:rsidR="00DF17FF" w:rsidRPr="00CB7249" w:rsidRDefault="00DF17FF" w:rsidP="00315BE0">
            <w:pPr>
              <w:pStyle w:val="af0"/>
              <w:numPr>
                <w:ilvl w:val="0"/>
                <w:numId w:val="24"/>
              </w:numPr>
              <w:tabs>
                <w:tab w:val="center" w:pos="1893"/>
              </w:tabs>
              <w:jc w:val="both"/>
            </w:pPr>
            <w:r w:rsidRPr="00CB7249">
              <w:t>Самостоятельные проверочные работы, контрольные работы</w:t>
            </w:r>
          </w:p>
          <w:p w14:paraId="11D7A2DD" w14:textId="77777777" w:rsidR="00DF17FF" w:rsidRPr="00CB7249" w:rsidRDefault="00DF17FF" w:rsidP="00141D7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DF17FF" w:rsidRPr="00594344" w14:paraId="4D3D644A" w14:textId="77777777" w:rsidTr="00141D7E">
        <w:tc>
          <w:tcPr>
            <w:tcW w:w="1701" w:type="dxa"/>
            <w:vMerge/>
          </w:tcPr>
          <w:p w14:paraId="5BCE3D39" w14:textId="77777777" w:rsidR="00DF17F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3" w:type="dxa"/>
          </w:tcPr>
          <w:p w14:paraId="120FAB98" w14:textId="77777777" w:rsidR="00DF17FF" w:rsidRPr="00594344" w:rsidRDefault="00DF17FF" w:rsidP="00141D7E">
            <w:r w:rsidRPr="00594344">
              <w:t xml:space="preserve">Тема 3.1  </w:t>
            </w:r>
          </w:p>
          <w:p w14:paraId="7E36B1AB" w14:textId="77777777" w:rsidR="00DF17FF" w:rsidRPr="00CB7249" w:rsidRDefault="00DF17FF" w:rsidP="00141D7E">
            <w:pPr>
              <w:jc w:val="both"/>
            </w:pPr>
            <w:r w:rsidRPr="00CB7249">
              <w:t xml:space="preserve">Лексикология для речевых действий и современная языковая ситуация и проблемы речевой культуры  </w:t>
            </w:r>
          </w:p>
        </w:tc>
        <w:tc>
          <w:tcPr>
            <w:tcW w:w="815" w:type="dxa"/>
          </w:tcPr>
          <w:p w14:paraId="134AE9F4" w14:textId="77777777" w:rsidR="00DF17F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BFE00CB" w14:textId="77777777" w:rsidR="00DF17F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</w:tcPr>
          <w:p w14:paraId="1A714CB5" w14:textId="77777777" w:rsidR="00DF17F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dxa"/>
          </w:tcPr>
          <w:p w14:paraId="079870E2" w14:textId="77777777" w:rsidR="00DF17F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E2F3942" w14:textId="77777777" w:rsidR="00DF17F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</w:tcPr>
          <w:p w14:paraId="74B48ACA" w14:textId="77777777" w:rsidR="00DF17FF" w:rsidRPr="00594344" w:rsidRDefault="00DF17FF" w:rsidP="00141D7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DF17FF" w:rsidRPr="00594344" w14:paraId="5322B9CC" w14:textId="77777777" w:rsidTr="00141D7E">
        <w:tc>
          <w:tcPr>
            <w:tcW w:w="1701" w:type="dxa"/>
            <w:vMerge/>
          </w:tcPr>
          <w:p w14:paraId="473D3CEE" w14:textId="77777777" w:rsidR="00DF17F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3" w:type="dxa"/>
          </w:tcPr>
          <w:p w14:paraId="13574C55" w14:textId="77777777" w:rsidR="00DF17FF" w:rsidRPr="00594344" w:rsidRDefault="00DF17FF" w:rsidP="00141D7E">
            <w:r w:rsidRPr="00594344">
              <w:t xml:space="preserve">Практическое занятие № 3.1 </w:t>
            </w:r>
            <w:r w:rsidRPr="00CB7249">
              <w:t>Слово как основная номинативная единица.</w:t>
            </w:r>
          </w:p>
        </w:tc>
        <w:tc>
          <w:tcPr>
            <w:tcW w:w="815" w:type="dxa"/>
          </w:tcPr>
          <w:p w14:paraId="17181280" w14:textId="77777777" w:rsidR="00DF17F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18A8621" w14:textId="0D04B928" w:rsidR="00DF17F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01" w:type="dxa"/>
          </w:tcPr>
          <w:p w14:paraId="0A485A5C" w14:textId="77777777" w:rsidR="00DF17F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dxa"/>
          </w:tcPr>
          <w:p w14:paraId="14BF4202" w14:textId="77777777" w:rsidR="00DF17F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853FE41" w14:textId="77777777" w:rsidR="00DF17F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  <w:shd w:val="clear" w:color="auto" w:fill="auto"/>
          </w:tcPr>
          <w:p w14:paraId="194DA795" w14:textId="77777777" w:rsidR="00DF17FF" w:rsidRPr="00594344" w:rsidRDefault="00DF17FF" w:rsidP="00141D7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DF17FF" w:rsidRPr="00594344" w14:paraId="7188E005" w14:textId="77777777" w:rsidTr="00141D7E">
        <w:tc>
          <w:tcPr>
            <w:tcW w:w="1701" w:type="dxa"/>
            <w:vMerge/>
          </w:tcPr>
          <w:p w14:paraId="763EA990" w14:textId="77777777" w:rsidR="00DF17F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3" w:type="dxa"/>
          </w:tcPr>
          <w:p w14:paraId="5CFBED13" w14:textId="77777777" w:rsidR="00DF17FF" w:rsidRPr="00594344" w:rsidRDefault="00DF17FF" w:rsidP="00141D7E">
            <w:r w:rsidRPr="00594344">
              <w:t xml:space="preserve">Практическое занятие № 3.2 </w:t>
            </w:r>
            <w:r w:rsidRPr="00CB7249">
              <w:t>Переносное значение слова</w:t>
            </w:r>
            <w:r w:rsidRPr="00594344">
              <w:t>.</w:t>
            </w:r>
          </w:p>
        </w:tc>
        <w:tc>
          <w:tcPr>
            <w:tcW w:w="815" w:type="dxa"/>
          </w:tcPr>
          <w:p w14:paraId="47C2E42B" w14:textId="77777777" w:rsidR="00DF17F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AB81F8A" w14:textId="75657430" w:rsidR="00DF17F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01" w:type="dxa"/>
          </w:tcPr>
          <w:p w14:paraId="249EA369" w14:textId="77777777" w:rsidR="00DF17F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dxa"/>
          </w:tcPr>
          <w:p w14:paraId="74EFC869" w14:textId="77777777" w:rsidR="00DF17F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DE8591C" w14:textId="77777777" w:rsidR="00DF17F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3427" w:type="dxa"/>
            <w:vMerge/>
            <w:shd w:val="clear" w:color="auto" w:fill="auto"/>
          </w:tcPr>
          <w:p w14:paraId="45AF4F7A" w14:textId="77777777" w:rsidR="00DF17FF" w:rsidRPr="00594344" w:rsidRDefault="00DF17FF" w:rsidP="00141D7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DF17FF" w:rsidRPr="00594344" w14:paraId="263116ED" w14:textId="77777777" w:rsidTr="00141D7E">
        <w:tc>
          <w:tcPr>
            <w:tcW w:w="1701" w:type="dxa"/>
            <w:vMerge/>
          </w:tcPr>
          <w:p w14:paraId="2B0724D1" w14:textId="77777777" w:rsidR="00DF17F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3" w:type="dxa"/>
          </w:tcPr>
          <w:p w14:paraId="4C1C2949" w14:textId="77777777" w:rsidR="00DF17FF" w:rsidRPr="00594344" w:rsidRDefault="00DF17FF" w:rsidP="00141D7E">
            <w:r w:rsidRPr="00594344">
              <w:t xml:space="preserve">Практическое занятие № 3.3 </w:t>
            </w:r>
            <w:r w:rsidRPr="00CB7249">
              <w:t>Омонимия и полисемия в контексте СМИ.</w:t>
            </w:r>
          </w:p>
        </w:tc>
        <w:tc>
          <w:tcPr>
            <w:tcW w:w="815" w:type="dxa"/>
          </w:tcPr>
          <w:p w14:paraId="6F68BAAC" w14:textId="77777777" w:rsidR="00DF17F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FCE3A91" w14:textId="33BE8DB8" w:rsidR="00DF17F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01" w:type="dxa"/>
          </w:tcPr>
          <w:p w14:paraId="45A99DAC" w14:textId="77777777" w:rsidR="00DF17F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dxa"/>
          </w:tcPr>
          <w:p w14:paraId="1712B6E3" w14:textId="77777777" w:rsidR="00DF17F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3FEEF6B" w14:textId="77777777" w:rsidR="00DF17F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3427" w:type="dxa"/>
            <w:vMerge/>
            <w:shd w:val="clear" w:color="auto" w:fill="auto"/>
          </w:tcPr>
          <w:p w14:paraId="2633A441" w14:textId="77777777" w:rsidR="00DF17FF" w:rsidRPr="00594344" w:rsidRDefault="00DF17FF" w:rsidP="00141D7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DF17FF" w:rsidRPr="00594344" w14:paraId="6DA8920D" w14:textId="77777777" w:rsidTr="00141D7E">
        <w:tc>
          <w:tcPr>
            <w:tcW w:w="1701" w:type="dxa"/>
            <w:vMerge/>
          </w:tcPr>
          <w:p w14:paraId="4449363F" w14:textId="77777777" w:rsidR="00DF17F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3" w:type="dxa"/>
          </w:tcPr>
          <w:p w14:paraId="47B2F8E9" w14:textId="77777777" w:rsidR="00DF17FF" w:rsidRPr="00594344" w:rsidRDefault="00DF17FF" w:rsidP="00141D7E">
            <w:r w:rsidRPr="00594344">
              <w:t xml:space="preserve">Практическое занятие № 3.4 </w:t>
            </w:r>
            <w:r w:rsidRPr="00CB7249">
              <w:t>Тавтология, плеоназм.</w:t>
            </w:r>
          </w:p>
        </w:tc>
        <w:tc>
          <w:tcPr>
            <w:tcW w:w="815" w:type="dxa"/>
          </w:tcPr>
          <w:p w14:paraId="3803DD4F" w14:textId="77777777" w:rsidR="00DF17F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74DF14D" w14:textId="304F9068" w:rsidR="00DF17F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01" w:type="dxa"/>
          </w:tcPr>
          <w:p w14:paraId="542EC308" w14:textId="77777777" w:rsidR="00DF17F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dxa"/>
          </w:tcPr>
          <w:p w14:paraId="20FCDC41" w14:textId="77777777" w:rsidR="00DF17F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F9A74FE" w14:textId="77777777" w:rsidR="00DF17F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3427" w:type="dxa"/>
            <w:vMerge/>
            <w:shd w:val="clear" w:color="auto" w:fill="auto"/>
          </w:tcPr>
          <w:p w14:paraId="038703C7" w14:textId="77777777" w:rsidR="00DF17FF" w:rsidRPr="00594344" w:rsidRDefault="00DF17FF" w:rsidP="00141D7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DF17FF" w:rsidRPr="00594344" w14:paraId="4C288AB0" w14:textId="77777777" w:rsidTr="00141D7E">
        <w:tc>
          <w:tcPr>
            <w:tcW w:w="1701" w:type="dxa"/>
            <w:vMerge/>
          </w:tcPr>
          <w:p w14:paraId="643F7F3D" w14:textId="77777777" w:rsidR="00DF17F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3" w:type="dxa"/>
          </w:tcPr>
          <w:p w14:paraId="730135FA" w14:textId="249BF1A8" w:rsidR="00DF17FF" w:rsidRPr="00CB7249" w:rsidRDefault="00DF17FF" w:rsidP="00141D7E">
            <w:r>
              <w:t>Практическое занятие № 3.5</w:t>
            </w:r>
            <w:r w:rsidRPr="00594344">
              <w:t xml:space="preserve"> </w:t>
            </w:r>
            <w:r w:rsidRPr="00CB7249">
              <w:t>Выразительные языковые средства</w:t>
            </w:r>
          </w:p>
        </w:tc>
        <w:tc>
          <w:tcPr>
            <w:tcW w:w="815" w:type="dxa"/>
          </w:tcPr>
          <w:p w14:paraId="1080AA77" w14:textId="77777777" w:rsidR="00DF17F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3184769" w14:textId="77777777" w:rsidR="00DF17F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</w:tcPr>
          <w:p w14:paraId="4578591E" w14:textId="77777777" w:rsidR="00DF17F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dxa"/>
          </w:tcPr>
          <w:p w14:paraId="34FFA2CD" w14:textId="77777777" w:rsidR="00DF17F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E155037" w14:textId="5E878000" w:rsidR="00DF17F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427" w:type="dxa"/>
            <w:vMerge/>
            <w:shd w:val="clear" w:color="auto" w:fill="auto"/>
          </w:tcPr>
          <w:p w14:paraId="22B31B3C" w14:textId="77777777" w:rsidR="00DF17FF" w:rsidRPr="00594344" w:rsidRDefault="00DF17FF" w:rsidP="00141D7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DF17FF" w:rsidRPr="00594344" w14:paraId="7EE7703F" w14:textId="77777777" w:rsidTr="00141D7E">
        <w:tc>
          <w:tcPr>
            <w:tcW w:w="1701" w:type="dxa"/>
            <w:vMerge/>
          </w:tcPr>
          <w:p w14:paraId="4A5D5D20" w14:textId="77777777" w:rsidR="00DF17F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3" w:type="dxa"/>
          </w:tcPr>
          <w:p w14:paraId="7ACA70A2" w14:textId="4B28A4B8" w:rsidR="00DF17FF" w:rsidRPr="00CB7249" w:rsidRDefault="00DF17FF" w:rsidP="00141D7E">
            <w:r>
              <w:t>Практическое занятие № 3.6</w:t>
            </w:r>
            <w:r w:rsidRPr="00594344">
              <w:t xml:space="preserve"> </w:t>
            </w:r>
            <w:r w:rsidRPr="00CB7249">
              <w:t>Активные процессы в лексике русского языка</w:t>
            </w:r>
          </w:p>
        </w:tc>
        <w:tc>
          <w:tcPr>
            <w:tcW w:w="815" w:type="dxa"/>
          </w:tcPr>
          <w:p w14:paraId="434FF927" w14:textId="77777777" w:rsidR="00DF17F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E162236" w14:textId="77777777" w:rsidR="00DF17F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</w:tcPr>
          <w:p w14:paraId="622B51AC" w14:textId="77777777" w:rsidR="00DF17F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dxa"/>
          </w:tcPr>
          <w:p w14:paraId="32E92E98" w14:textId="77777777" w:rsidR="00DF17F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6AD4168" w14:textId="18870391" w:rsidR="00DF17F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427" w:type="dxa"/>
            <w:vMerge/>
            <w:shd w:val="clear" w:color="auto" w:fill="auto"/>
          </w:tcPr>
          <w:p w14:paraId="2FB2F17F" w14:textId="77777777" w:rsidR="00DF17FF" w:rsidRPr="00594344" w:rsidRDefault="00DF17FF" w:rsidP="00141D7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DF17FF" w:rsidRPr="00594344" w14:paraId="651FCC39" w14:textId="77777777" w:rsidTr="00141D7E">
        <w:tc>
          <w:tcPr>
            <w:tcW w:w="1701" w:type="dxa"/>
            <w:vMerge/>
          </w:tcPr>
          <w:p w14:paraId="0FCA1C4C" w14:textId="77777777" w:rsidR="00DF17F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3" w:type="dxa"/>
          </w:tcPr>
          <w:p w14:paraId="57AC4961" w14:textId="77777777" w:rsidR="00DF17FF" w:rsidRPr="00594344" w:rsidRDefault="00DF17FF" w:rsidP="00141D7E">
            <w:r w:rsidRPr="00594344">
              <w:t xml:space="preserve">Тема 3.2 </w:t>
            </w:r>
          </w:p>
          <w:p w14:paraId="0787E9CE" w14:textId="77777777" w:rsidR="00DF17FF" w:rsidRPr="00CB7249" w:rsidRDefault="00DF17FF" w:rsidP="00141D7E">
            <w:r w:rsidRPr="00CB7249">
              <w:t>Языковая личность журналиста</w:t>
            </w:r>
          </w:p>
        </w:tc>
        <w:tc>
          <w:tcPr>
            <w:tcW w:w="815" w:type="dxa"/>
          </w:tcPr>
          <w:p w14:paraId="042135F8" w14:textId="77777777" w:rsidR="00DF17F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9200C11" w14:textId="77777777" w:rsidR="00DF17F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</w:tcPr>
          <w:p w14:paraId="2D7B98A8" w14:textId="77777777" w:rsidR="00DF17F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dxa"/>
          </w:tcPr>
          <w:p w14:paraId="799C2C82" w14:textId="77777777" w:rsidR="00DF17F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764825E" w14:textId="77777777" w:rsidR="00DF17F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3427" w:type="dxa"/>
            <w:vMerge/>
            <w:shd w:val="clear" w:color="auto" w:fill="auto"/>
          </w:tcPr>
          <w:p w14:paraId="65EA35D3" w14:textId="77777777" w:rsidR="00DF17FF" w:rsidRPr="00594344" w:rsidRDefault="00DF17FF" w:rsidP="00141D7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DF17FF" w:rsidRPr="00594344" w14:paraId="0E4E660E" w14:textId="77777777" w:rsidTr="00141D7E">
        <w:tc>
          <w:tcPr>
            <w:tcW w:w="1701" w:type="dxa"/>
            <w:vMerge/>
          </w:tcPr>
          <w:p w14:paraId="0FEA881E" w14:textId="77777777" w:rsidR="00DF17F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3" w:type="dxa"/>
          </w:tcPr>
          <w:p w14:paraId="33749F78" w14:textId="57FAD555" w:rsidR="00DF17FF" w:rsidRPr="00594344" w:rsidRDefault="00DF17FF" w:rsidP="00141D7E">
            <w:r>
              <w:t>Практическое занятие № 3.7</w:t>
            </w:r>
            <w:r w:rsidRPr="00594344">
              <w:t xml:space="preserve"> </w:t>
            </w:r>
            <w:r w:rsidRPr="00CB7249">
              <w:t>Речевая культура языковой</w:t>
            </w:r>
            <w:r w:rsidRPr="00594344">
              <w:t xml:space="preserve"> личности</w:t>
            </w:r>
          </w:p>
        </w:tc>
        <w:tc>
          <w:tcPr>
            <w:tcW w:w="815" w:type="dxa"/>
          </w:tcPr>
          <w:p w14:paraId="1C169DC1" w14:textId="77777777" w:rsidR="00DF17F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AAEC2D1" w14:textId="37F7EEA5" w:rsidR="00DF17F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01" w:type="dxa"/>
          </w:tcPr>
          <w:p w14:paraId="0D748D44" w14:textId="77777777" w:rsidR="00DF17F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dxa"/>
          </w:tcPr>
          <w:p w14:paraId="4B5C2C2A" w14:textId="77777777" w:rsidR="00DF17F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A172585" w14:textId="77777777" w:rsidR="00DF17F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3427" w:type="dxa"/>
            <w:vMerge/>
            <w:shd w:val="clear" w:color="auto" w:fill="auto"/>
          </w:tcPr>
          <w:p w14:paraId="5507261F" w14:textId="77777777" w:rsidR="00DF17FF" w:rsidRPr="00594344" w:rsidRDefault="00DF17FF" w:rsidP="00141D7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DF17FF" w:rsidRPr="00594344" w14:paraId="7F4AB963" w14:textId="77777777" w:rsidTr="00141D7E">
        <w:tc>
          <w:tcPr>
            <w:tcW w:w="1701" w:type="dxa"/>
            <w:vMerge/>
          </w:tcPr>
          <w:p w14:paraId="70ADE50D" w14:textId="77777777" w:rsidR="00DF17F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3" w:type="dxa"/>
          </w:tcPr>
          <w:p w14:paraId="5A3905E1" w14:textId="77777777" w:rsidR="00DF17FF" w:rsidRPr="00594344" w:rsidRDefault="00DF17FF" w:rsidP="00141D7E">
            <w:r w:rsidRPr="00594344">
              <w:t xml:space="preserve">Тема 3.3 </w:t>
            </w:r>
          </w:p>
          <w:p w14:paraId="58A360C7" w14:textId="77777777" w:rsidR="00DF17FF" w:rsidRPr="00594344" w:rsidRDefault="00DF17FF" w:rsidP="00141D7E">
            <w:r w:rsidRPr="00CB7249">
              <w:t>Текст как упаковка смысла</w:t>
            </w:r>
          </w:p>
        </w:tc>
        <w:tc>
          <w:tcPr>
            <w:tcW w:w="815" w:type="dxa"/>
          </w:tcPr>
          <w:p w14:paraId="0EC49C8B" w14:textId="77777777" w:rsidR="00DF17F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7B649B4" w14:textId="77777777" w:rsidR="00DF17F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</w:tcPr>
          <w:p w14:paraId="173643A1" w14:textId="77777777" w:rsidR="00DF17F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dxa"/>
          </w:tcPr>
          <w:p w14:paraId="17CD24AC" w14:textId="77777777" w:rsidR="00DF17F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404A244" w14:textId="77777777" w:rsidR="00DF17F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3427" w:type="dxa"/>
            <w:vMerge/>
            <w:shd w:val="clear" w:color="auto" w:fill="auto"/>
          </w:tcPr>
          <w:p w14:paraId="30D1E4FE" w14:textId="77777777" w:rsidR="00DF17FF" w:rsidRPr="00594344" w:rsidRDefault="00DF17FF" w:rsidP="00141D7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DF17FF" w:rsidRPr="00594344" w14:paraId="701E3AA4" w14:textId="77777777" w:rsidTr="00141D7E">
        <w:tc>
          <w:tcPr>
            <w:tcW w:w="1701" w:type="dxa"/>
            <w:vMerge/>
          </w:tcPr>
          <w:p w14:paraId="70B7185A" w14:textId="77777777" w:rsidR="00DF17F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3" w:type="dxa"/>
          </w:tcPr>
          <w:p w14:paraId="3B2E2B9B" w14:textId="457DA7CA" w:rsidR="00DF17FF" w:rsidRPr="00594344" w:rsidRDefault="00DF17FF" w:rsidP="00141D7E">
            <w:r>
              <w:t>Практическое занятие № 3.8</w:t>
            </w:r>
            <w:r w:rsidRPr="00594344">
              <w:t xml:space="preserve"> </w:t>
            </w:r>
            <w:r w:rsidRPr="00CB7249">
              <w:t>Работа с текстом</w:t>
            </w:r>
          </w:p>
        </w:tc>
        <w:tc>
          <w:tcPr>
            <w:tcW w:w="815" w:type="dxa"/>
          </w:tcPr>
          <w:p w14:paraId="754BBD56" w14:textId="77777777" w:rsidR="00DF17F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5AB78E3" w14:textId="1A6A8AAD" w:rsidR="00DF17F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01" w:type="dxa"/>
          </w:tcPr>
          <w:p w14:paraId="4E4984FD" w14:textId="77777777" w:rsidR="00DF17F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dxa"/>
          </w:tcPr>
          <w:p w14:paraId="757FC6BB" w14:textId="77777777" w:rsidR="00DF17F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1F7F88F" w14:textId="77777777" w:rsidR="00DF17F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3427" w:type="dxa"/>
            <w:vMerge/>
            <w:shd w:val="clear" w:color="auto" w:fill="auto"/>
          </w:tcPr>
          <w:p w14:paraId="61074CE8" w14:textId="77777777" w:rsidR="00DF17FF" w:rsidRPr="00594344" w:rsidRDefault="00DF17FF" w:rsidP="00141D7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E9238F" w:rsidRPr="00594344" w14:paraId="74E3DD3E" w14:textId="77777777" w:rsidTr="00141D7E">
        <w:tc>
          <w:tcPr>
            <w:tcW w:w="1701" w:type="dxa"/>
            <w:vMerge w:val="restart"/>
            <w:shd w:val="clear" w:color="auto" w:fill="auto"/>
          </w:tcPr>
          <w:p w14:paraId="2A860468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7263E14B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CC70070" w14:textId="77777777" w:rsidR="00E9238F" w:rsidRPr="00594344" w:rsidRDefault="00E9238F" w:rsidP="00141D7E">
            <w:pPr>
              <w:rPr>
                <w:b/>
              </w:rPr>
            </w:pPr>
            <w:r w:rsidRPr="00594344">
              <w:rPr>
                <w:b/>
              </w:rPr>
              <w:t xml:space="preserve">Раздел </w:t>
            </w:r>
            <w:r w:rsidRPr="00594344">
              <w:rPr>
                <w:b/>
                <w:lang w:val="en-US"/>
              </w:rPr>
              <w:t>IV</w:t>
            </w:r>
            <w:r w:rsidRPr="00594344">
              <w:rPr>
                <w:b/>
              </w:rPr>
              <w:t xml:space="preserve">. </w:t>
            </w:r>
            <w:r w:rsidRPr="00594344">
              <w:rPr>
                <w:b/>
                <w:i/>
              </w:rPr>
              <w:t xml:space="preserve">Словообразование </w:t>
            </w:r>
          </w:p>
        </w:tc>
        <w:tc>
          <w:tcPr>
            <w:tcW w:w="815" w:type="dxa"/>
          </w:tcPr>
          <w:p w14:paraId="7968D52D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5C70F5E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</w:tcPr>
          <w:p w14:paraId="00A551E8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dxa"/>
          </w:tcPr>
          <w:p w14:paraId="6143F311" w14:textId="77777777" w:rsidR="00E9238F" w:rsidRPr="00594344" w:rsidRDefault="00E9238F" w:rsidP="00141D7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6D0BF74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3427" w:type="dxa"/>
            <w:vMerge w:val="restart"/>
          </w:tcPr>
          <w:p w14:paraId="114D6FC7" w14:textId="77777777" w:rsidR="00E9238F" w:rsidRPr="00594344" w:rsidRDefault="00E9238F" w:rsidP="00141D7E">
            <w:pPr>
              <w:jc w:val="both"/>
            </w:pPr>
            <w:r w:rsidRPr="00594344">
              <w:t xml:space="preserve">Формы текущего контроля </w:t>
            </w:r>
          </w:p>
          <w:p w14:paraId="62C5E654" w14:textId="77777777" w:rsidR="00E9238F" w:rsidRPr="00594344" w:rsidRDefault="00E9238F" w:rsidP="00141D7E">
            <w:pPr>
              <w:jc w:val="both"/>
            </w:pPr>
            <w:r w:rsidRPr="00594344">
              <w:t xml:space="preserve">по разделу </w:t>
            </w:r>
            <w:r w:rsidRPr="00CB7249">
              <w:t>IV</w:t>
            </w:r>
            <w:r w:rsidRPr="00594344">
              <w:t>:</w:t>
            </w:r>
          </w:p>
          <w:p w14:paraId="5D2217D4" w14:textId="77777777" w:rsidR="00E9238F" w:rsidRPr="00594344" w:rsidRDefault="00E9238F" w:rsidP="00141D7E">
            <w:pPr>
              <w:jc w:val="both"/>
            </w:pPr>
          </w:p>
          <w:p w14:paraId="7FF90EC2" w14:textId="77777777" w:rsidR="00E9238F" w:rsidRPr="00CB7249" w:rsidRDefault="00E9238F" w:rsidP="00315BE0">
            <w:pPr>
              <w:pStyle w:val="af0"/>
              <w:numPr>
                <w:ilvl w:val="0"/>
                <w:numId w:val="26"/>
              </w:numPr>
              <w:jc w:val="both"/>
            </w:pPr>
            <w:r w:rsidRPr="00CB7249">
              <w:t>Устный опрос</w:t>
            </w:r>
          </w:p>
          <w:p w14:paraId="10B81427" w14:textId="77777777" w:rsidR="00E9238F" w:rsidRPr="00CB7249" w:rsidRDefault="00E9238F" w:rsidP="00315BE0">
            <w:pPr>
              <w:pStyle w:val="af0"/>
              <w:numPr>
                <w:ilvl w:val="0"/>
                <w:numId w:val="26"/>
              </w:numPr>
              <w:jc w:val="both"/>
            </w:pPr>
            <w:r w:rsidRPr="00CB7249">
              <w:t>Тестирование</w:t>
            </w:r>
          </w:p>
          <w:p w14:paraId="00E9D066" w14:textId="77777777" w:rsidR="00E9238F" w:rsidRPr="00CB7249" w:rsidRDefault="00E9238F" w:rsidP="00315BE0">
            <w:pPr>
              <w:pStyle w:val="af0"/>
              <w:numPr>
                <w:ilvl w:val="0"/>
                <w:numId w:val="26"/>
              </w:numPr>
              <w:jc w:val="both"/>
            </w:pPr>
            <w:r w:rsidRPr="00CB7249">
              <w:t>Самостоятельные проверочные работы, контрольные работы</w:t>
            </w:r>
          </w:p>
          <w:p w14:paraId="24EC7D52" w14:textId="77777777" w:rsidR="00E9238F" w:rsidRPr="00CB7249" w:rsidRDefault="00E9238F" w:rsidP="00315BE0">
            <w:pPr>
              <w:pStyle w:val="af0"/>
              <w:numPr>
                <w:ilvl w:val="0"/>
                <w:numId w:val="26"/>
              </w:numPr>
              <w:jc w:val="both"/>
            </w:pPr>
            <w:r w:rsidRPr="00CB7249">
              <w:t xml:space="preserve">Коллоквиум </w:t>
            </w:r>
          </w:p>
          <w:p w14:paraId="1F908956" w14:textId="77777777" w:rsidR="00E9238F" w:rsidRPr="00CB7249" w:rsidRDefault="00E9238F" w:rsidP="00315BE0">
            <w:pPr>
              <w:pStyle w:val="af0"/>
              <w:numPr>
                <w:ilvl w:val="0"/>
                <w:numId w:val="26"/>
              </w:numPr>
              <w:jc w:val="both"/>
            </w:pPr>
            <w:r w:rsidRPr="00CB7249">
              <w:t>Проект</w:t>
            </w:r>
          </w:p>
          <w:p w14:paraId="06F15F5B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9238F" w:rsidRPr="00594344" w14:paraId="4E88B7BB" w14:textId="77777777" w:rsidTr="00141D7E">
        <w:tc>
          <w:tcPr>
            <w:tcW w:w="1701" w:type="dxa"/>
            <w:vMerge/>
            <w:shd w:val="clear" w:color="auto" w:fill="auto"/>
          </w:tcPr>
          <w:p w14:paraId="64AB780A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shd w:val="clear" w:color="auto" w:fill="auto"/>
          </w:tcPr>
          <w:p w14:paraId="2128F811" w14:textId="77777777" w:rsidR="00E9238F" w:rsidRPr="00594344" w:rsidRDefault="00E9238F" w:rsidP="00141D7E">
            <w:r w:rsidRPr="00594344">
              <w:t xml:space="preserve">Тема 4.1 </w:t>
            </w:r>
          </w:p>
          <w:p w14:paraId="3BC17540" w14:textId="77777777" w:rsidR="00E9238F" w:rsidRPr="00CB7249" w:rsidRDefault="00E9238F" w:rsidP="00141D7E">
            <w:r w:rsidRPr="00CB7249">
              <w:t>Активные процессы в современном словообразовании</w:t>
            </w:r>
          </w:p>
        </w:tc>
        <w:tc>
          <w:tcPr>
            <w:tcW w:w="815" w:type="dxa"/>
          </w:tcPr>
          <w:p w14:paraId="07BBE043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D970CCE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</w:tcPr>
          <w:p w14:paraId="36D329F5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dxa"/>
          </w:tcPr>
          <w:p w14:paraId="5DFD5DCA" w14:textId="77777777" w:rsidR="00E9238F" w:rsidRPr="00594344" w:rsidRDefault="00E9238F" w:rsidP="00141D7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C03FAA7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</w:tcPr>
          <w:p w14:paraId="1FB3C491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9238F" w:rsidRPr="00594344" w14:paraId="3D6472CB" w14:textId="77777777" w:rsidTr="00141D7E">
        <w:tc>
          <w:tcPr>
            <w:tcW w:w="1701" w:type="dxa"/>
            <w:vMerge/>
            <w:shd w:val="clear" w:color="auto" w:fill="auto"/>
          </w:tcPr>
          <w:p w14:paraId="6DFD5E97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C22C902" w14:textId="77777777" w:rsidR="00E9238F" w:rsidRPr="00CB7249" w:rsidRDefault="00E9238F" w:rsidP="00141D7E">
            <w:r w:rsidRPr="00594344">
              <w:t xml:space="preserve">Практическое занятие № 4.1 </w:t>
            </w:r>
            <w:r w:rsidRPr="00CB7249">
              <w:t>Место словообразования в системе лингвистических знаний</w:t>
            </w:r>
          </w:p>
        </w:tc>
        <w:tc>
          <w:tcPr>
            <w:tcW w:w="815" w:type="dxa"/>
          </w:tcPr>
          <w:p w14:paraId="4D8618D5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738BAE" w14:textId="5870987D" w:rsidR="00E9238F" w:rsidRPr="00594344" w:rsidRDefault="009D705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01" w:type="dxa"/>
          </w:tcPr>
          <w:p w14:paraId="67C2660E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dxa"/>
          </w:tcPr>
          <w:p w14:paraId="27D20ABE" w14:textId="77777777" w:rsidR="00E9238F" w:rsidRPr="00594344" w:rsidRDefault="00E9238F" w:rsidP="00141D7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F2E4D4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</w:tcPr>
          <w:p w14:paraId="64416FA1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9238F" w:rsidRPr="00594344" w14:paraId="26152619" w14:textId="77777777" w:rsidTr="00141D7E">
        <w:tc>
          <w:tcPr>
            <w:tcW w:w="1701" w:type="dxa"/>
            <w:vMerge/>
            <w:shd w:val="clear" w:color="auto" w:fill="auto"/>
          </w:tcPr>
          <w:p w14:paraId="3939DBA5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BAC0B66" w14:textId="77D4496B" w:rsidR="00E9238F" w:rsidRPr="00594344" w:rsidRDefault="00DF17FF" w:rsidP="00141D7E">
            <w:r>
              <w:t>Практическое занятие № 4.2</w:t>
            </w:r>
            <w:r w:rsidR="00E9238F" w:rsidRPr="00594344">
              <w:t xml:space="preserve"> </w:t>
            </w:r>
            <w:r w:rsidR="00E9238F" w:rsidRPr="00CB7249">
              <w:t>Основные единицы словообразования</w:t>
            </w:r>
          </w:p>
        </w:tc>
        <w:tc>
          <w:tcPr>
            <w:tcW w:w="815" w:type="dxa"/>
          </w:tcPr>
          <w:p w14:paraId="123E4CAE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B10762A" w14:textId="67E3008D" w:rsidR="00E9238F" w:rsidRPr="00594344" w:rsidRDefault="009D705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01" w:type="dxa"/>
          </w:tcPr>
          <w:p w14:paraId="419229FC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dxa"/>
          </w:tcPr>
          <w:p w14:paraId="1F6184C9" w14:textId="77777777" w:rsidR="00E9238F" w:rsidRPr="00594344" w:rsidRDefault="00E9238F" w:rsidP="00141D7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B2FDD7F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</w:tcPr>
          <w:p w14:paraId="7651401A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9238F" w:rsidRPr="00594344" w14:paraId="3919A49F" w14:textId="77777777" w:rsidTr="00141D7E">
        <w:tc>
          <w:tcPr>
            <w:tcW w:w="1701" w:type="dxa"/>
            <w:vMerge/>
            <w:shd w:val="clear" w:color="auto" w:fill="auto"/>
          </w:tcPr>
          <w:p w14:paraId="14636247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3BE056D" w14:textId="77777777" w:rsidR="00E9238F" w:rsidRPr="00594344" w:rsidRDefault="00E9238F" w:rsidP="00141D7E">
            <w:r w:rsidRPr="00594344">
              <w:t xml:space="preserve">Тема 4.2  </w:t>
            </w:r>
          </w:p>
          <w:p w14:paraId="6BE2F2F2" w14:textId="77777777" w:rsidR="00E9238F" w:rsidRPr="00CB7249" w:rsidRDefault="00E9238F" w:rsidP="00141D7E">
            <w:r w:rsidRPr="00CB7249">
              <w:t>Грамматические основы русской словообразовательной системы</w:t>
            </w:r>
          </w:p>
        </w:tc>
        <w:tc>
          <w:tcPr>
            <w:tcW w:w="815" w:type="dxa"/>
          </w:tcPr>
          <w:p w14:paraId="7C8F31A2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C7020A5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</w:tcPr>
          <w:p w14:paraId="14A1191C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dxa"/>
          </w:tcPr>
          <w:p w14:paraId="034CFF5F" w14:textId="77777777" w:rsidR="00E9238F" w:rsidRPr="00594344" w:rsidRDefault="00E9238F" w:rsidP="00141D7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ED9BD4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</w:tcPr>
          <w:p w14:paraId="257FF653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9238F" w:rsidRPr="00594344" w14:paraId="422B3A75" w14:textId="77777777" w:rsidTr="00141D7E">
        <w:tc>
          <w:tcPr>
            <w:tcW w:w="1701" w:type="dxa"/>
            <w:vMerge/>
            <w:shd w:val="clear" w:color="auto" w:fill="auto"/>
          </w:tcPr>
          <w:p w14:paraId="27CD32C4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6215C3A" w14:textId="1C3F7753" w:rsidR="00E9238F" w:rsidRPr="00CB7249" w:rsidRDefault="00DF17FF" w:rsidP="00141D7E">
            <w:pPr>
              <w:spacing w:after="200" w:line="276" w:lineRule="auto"/>
              <w:contextualSpacing/>
              <w:jc w:val="both"/>
            </w:pPr>
            <w:r>
              <w:t>Практическое занятие № 4.3</w:t>
            </w:r>
            <w:r w:rsidR="00E9238F" w:rsidRPr="00594344">
              <w:t xml:space="preserve"> </w:t>
            </w:r>
            <w:r w:rsidR="00E9238F" w:rsidRPr="00CB7249">
              <w:t>Словообразовательные модели</w:t>
            </w:r>
          </w:p>
        </w:tc>
        <w:tc>
          <w:tcPr>
            <w:tcW w:w="815" w:type="dxa"/>
          </w:tcPr>
          <w:p w14:paraId="48DBDA70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557CB76" w14:textId="101BF3CF" w:rsidR="00E9238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01" w:type="dxa"/>
          </w:tcPr>
          <w:p w14:paraId="0425405E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dxa"/>
          </w:tcPr>
          <w:p w14:paraId="2423091A" w14:textId="77777777" w:rsidR="00E9238F" w:rsidRPr="00594344" w:rsidRDefault="00E9238F" w:rsidP="00141D7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F20F1B3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</w:tcPr>
          <w:p w14:paraId="5DE55643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9238F" w:rsidRPr="00594344" w14:paraId="15B2B257" w14:textId="77777777" w:rsidTr="00141D7E">
        <w:tc>
          <w:tcPr>
            <w:tcW w:w="1701" w:type="dxa"/>
            <w:vMerge/>
          </w:tcPr>
          <w:p w14:paraId="3C129FB2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18538CC" w14:textId="6B392A8C" w:rsidR="00E9238F" w:rsidRPr="00594344" w:rsidRDefault="00DF17FF" w:rsidP="00141D7E">
            <w:r>
              <w:t>Практическое занятие № 4.4</w:t>
            </w:r>
            <w:r w:rsidR="00E9238F" w:rsidRPr="00594344">
              <w:t xml:space="preserve"> </w:t>
            </w:r>
            <w:r w:rsidR="00E9238F" w:rsidRPr="00CB7249">
              <w:t>Семантика и словообразование</w:t>
            </w:r>
          </w:p>
        </w:tc>
        <w:tc>
          <w:tcPr>
            <w:tcW w:w="815" w:type="dxa"/>
          </w:tcPr>
          <w:p w14:paraId="5EE0A860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BA8428A" w14:textId="5B2D62E0" w:rsidR="00E9238F" w:rsidRPr="00594344" w:rsidRDefault="009D705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01" w:type="dxa"/>
          </w:tcPr>
          <w:p w14:paraId="310D95E7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dxa"/>
          </w:tcPr>
          <w:p w14:paraId="713C9CCD" w14:textId="77777777" w:rsidR="00E9238F" w:rsidRPr="00594344" w:rsidRDefault="00E9238F" w:rsidP="00141D7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D58552A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</w:tcPr>
          <w:p w14:paraId="00C80D4B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9238F" w:rsidRPr="00594344" w14:paraId="7C26AAB0" w14:textId="77777777" w:rsidTr="00141D7E">
        <w:tc>
          <w:tcPr>
            <w:tcW w:w="1701" w:type="dxa"/>
            <w:vMerge/>
          </w:tcPr>
          <w:p w14:paraId="03708103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E12010F" w14:textId="47E556A2" w:rsidR="00E9238F" w:rsidRPr="00594344" w:rsidRDefault="00DF17FF" w:rsidP="00141D7E">
            <w:r>
              <w:t>Практическое занятие № 4.5</w:t>
            </w:r>
            <w:r w:rsidR="00E9238F" w:rsidRPr="00594344">
              <w:t xml:space="preserve"> </w:t>
            </w:r>
            <w:r w:rsidR="00E9238F" w:rsidRPr="00CB7249">
              <w:t>Словообразовательная парадигма</w:t>
            </w:r>
          </w:p>
        </w:tc>
        <w:tc>
          <w:tcPr>
            <w:tcW w:w="815" w:type="dxa"/>
          </w:tcPr>
          <w:p w14:paraId="63BF57AE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E938B62" w14:textId="0E944BCC" w:rsidR="00E9238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01" w:type="dxa"/>
          </w:tcPr>
          <w:p w14:paraId="3D57169A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dxa"/>
          </w:tcPr>
          <w:p w14:paraId="510AF048" w14:textId="77777777" w:rsidR="00E9238F" w:rsidRPr="00594344" w:rsidRDefault="00E9238F" w:rsidP="00141D7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BB0C7EF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</w:tcPr>
          <w:p w14:paraId="37F2E421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9238F" w:rsidRPr="00594344" w14:paraId="532D7C25" w14:textId="77777777" w:rsidTr="00141D7E">
        <w:tc>
          <w:tcPr>
            <w:tcW w:w="1701" w:type="dxa"/>
            <w:vMerge/>
          </w:tcPr>
          <w:p w14:paraId="726F26EF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D35888D" w14:textId="78AF2ECE" w:rsidR="00E9238F" w:rsidRPr="00594344" w:rsidRDefault="00DF17FF" w:rsidP="00141D7E">
            <w:r>
              <w:t>Практическое занятие № 4.6</w:t>
            </w:r>
            <w:r w:rsidR="00E9238F" w:rsidRPr="00594344">
              <w:t xml:space="preserve"> </w:t>
            </w:r>
            <w:r w:rsidR="00E9238F" w:rsidRPr="00CB7249">
              <w:t xml:space="preserve">Агглютинация и аббревиация </w:t>
            </w:r>
            <w:r w:rsidR="00E9238F" w:rsidRPr="00594344">
              <w:t xml:space="preserve"> </w:t>
            </w:r>
          </w:p>
        </w:tc>
        <w:tc>
          <w:tcPr>
            <w:tcW w:w="815" w:type="dxa"/>
          </w:tcPr>
          <w:p w14:paraId="79C44816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A0E5D0A" w14:textId="19228EDD" w:rsidR="00E9238F" w:rsidRPr="00594344" w:rsidRDefault="009D705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01" w:type="dxa"/>
          </w:tcPr>
          <w:p w14:paraId="14143BF3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dxa"/>
          </w:tcPr>
          <w:p w14:paraId="674CA1BB" w14:textId="77777777" w:rsidR="00E9238F" w:rsidRPr="00594344" w:rsidRDefault="00E9238F" w:rsidP="00141D7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1E57594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</w:tcPr>
          <w:p w14:paraId="5ADC5ECB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9238F" w:rsidRPr="00594344" w14:paraId="254605EB" w14:textId="77777777" w:rsidTr="00141D7E">
        <w:tc>
          <w:tcPr>
            <w:tcW w:w="1701" w:type="dxa"/>
            <w:vMerge/>
          </w:tcPr>
          <w:p w14:paraId="13008597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611A5C9" w14:textId="2B043258" w:rsidR="00E9238F" w:rsidRPr="00594344" w:rsidRDefault="00DF17FF" w:rsidP="00141D7E">
            <w:r>
              <w:t>Практическое занятие № 4.7</w:t>
            </w:r>
            <w:r w:rsidR="00E9238F" w:rsidRPr="00594344">
              <w:t xml:space="preserve"> </w:t>
            </w:r>
            <w:r w:rsidR="00E9238F" w:rsidRPr="00CB7249">
              <w:t>Основные способы словообразования</w:t>
            </w:r>
          </w:p>
        </w:tc>
        <w:tc>
          <w:tcPr>
            <w:tcW w:w="815" w:type="dxa"/>
          </w:tcPr>
          <w:p w14:paraId="3E11BEC6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9D098F5" w14:textId="5DCF8009" w:rsidR="00E9238F" w:rsidRPr="00594344" w:rsidRDefault="009D705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01" w:type="dxa"/>
          </w:tcPr>
          <w:p w14:paraId="6288BF7A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dxa"/>
          </w:tcPr>
          <w:p w14:paraId="3326884F" w14:textId="77777777" w:rsidR="00E9238F" w:rsidRPr="00594344" w:rsidRDefault="00E9238F" w:rsidP="00141D7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8480222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</w:tcPr>
          <w:p w14:paraId="2D86BE79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9238F" w:rsidRPr="00594344" w14:paraId="73DF71AE" w14:textId="77777777" w:rsidTr="00141D7E">
        <w:tc>
          <w:tcPr>
            <w:tcW w:w="1701" w:type="dxa"/>
            <w:vMerge/>
          </w:tcPr>
          <w:p w14:paraId="0A5DD9AC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D745208" w14:textId="44209A33" w:rsidR="00E9238F" w:rsidRPr="00594344" w:rsidRDefault="00DF17FF" w:rsidP="00141D7E">
            <w:r>
              <w:t>Практическое занятие № 4.8</w:t>
            </w:r>
            <w:r w:rsidR="00E9238F" w:rsidRPr="00594344">
              <w:t xml:space="preserve"> </w:t>
            </w:r>
            <w:r w:rsidR="00E9238F" w:rsidRPr="00CB7249">
              <w:t>Место словообразования в системе лингвистических знаний</w:t>
            </w:r>
          </w:p>
        </w:tc>
        <w:tc>
          <w:tcPr>
            <w:tcW w:w="815" w:type="dxa"/>
          </w:tcPr>
          <w:p w14:paraId="027BDFBE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5431F8A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</w:tcPr>
          <w:p w14:paraId="5B1DCEB8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dxa"/>
          </w:tcPr>
          <w:p w14:paraId="219054AB" w14:textId="77777777" w:rsidR="00E9238F" w:rsidRPr="00594344" w:rsidRDefault="00E9238F" w:rsidP="00141D7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90CE635" w14:textId="3EEA5D4C" w:rsidR="00E9238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427" w:type="dxa"/>
            <w:vMerge/>
          </w:tcPr>
          <w:p w14:paraId="3EE86109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9238F" w:rsidRPr="00594344" w14:paraId="3820E9EE" w14:textId="77777777" w:rsidTr="00141D7E">
        <w:tc>
          <w:tcPr>
            <w:tcW w:w="1701" w:type="dxa"/>
            <w:vMerge/>
          </w:tcPr>
          <w:p w14:paraId="5E191120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2B2EEA4" w14:textId="77777777" w:rsidR="00E9238F" w:rsidRPr="00594344" w:rsidRDefault="00E9238F" w:rsidP="00141D7E">
            <w:r w:rsidRPr="00594344">
              <w:t xml:space="preserve">Тема 4.3 </w:t>
            </w:r>
          </w:p>
          <w:p w14:paraId="2579C047" w14:textId="77777777" w:rsidR="00E9238F" w:rsidRPr="00CB7249" w:rsidRDefault="00E9238F" w:rsidP="00141D7E">
            <w:r w:rsidRPr="00CB7249">
              <w:lastRenderedPageBreak/>
              <w:t>Словообразовательный анализ</w:t>
            </w:r>
          </w:p>
        </w:tc>
        <w:tc>
          <w:tcPr>
            <w:tcW w:w="815" w:type="dxa"/>
          </w:tcPr>
          <w:p w14:paraId="4AD22E33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43332A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</w:tcPr>
          <w:p w14:paraId="390ECDE4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dxa"/>
          </w:tcPr>
          <w:p w14:paraId="07FD7295" w14:textId="77777777" w:rsidR="00E9238F" w:rsidRPr="00594344" w:rsidRDefault="00E9238F" w:rsidP="00141D7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1216DEF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</w:tcPr>
          <w:p w14:paraId="1A833F52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9238F" w:rsidRPr="00594344" w14:paraId="27023F35" w14:textId="77777777" w:rsidTr="00141D7E">
        <w:tc>
          <w:tcPr>
            <w:tcW w:w="1701" w:type="dxa"/>
            <w:vMerge/>
          </w:tcPr>
          <w:p w14:paraId="61BB31B1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3" w:type="dxa"/>
          </w:tcPr>
          <w:p w14:paraId="656E3228" w14:textId="7FCACF9C" w:rsidR="00E9238F" w:rsidRPr="00CB7249" w:rsidRDefault="00DF17FF" w:rsidP="00141D7E">
            <w:r>
              <w:t>Практическое занятие № 4.9</w:t>
            </w:r>
            <w:r w:rsidR="00E9238F" w:rsidRPr="00594344">
              <w:t xml:space="preserve"> </w:t>
            </w:r>
            <w:r w:rsidR="00E9238F" w:rsidRPr="00CB7249">
              <w:t>Окказионализмы как потенции словообразовательной системы</w:t>
            </w:r>
          </w:p>
        </w:tc>
        <w:tc>
          <w:tcPr>
            <w:tcW w:w="815" w:type="dxa"/>
          </w:tcPr>
          <w:p w14:paraId="4F872716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F348D1" w14:textId="4891040B" w:rsidR="00E9238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01" w:type="dxa"/>
          </w:tcPr>
          <w:p w14:paraId="263D3AE4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dxa"/>
          </w:tcPr>
          <w:p w14:paraId="160902D0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2BDB210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</w:tcPr>
          <w:p w14:paraId="7264FB1B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9238F" w:rsidRPr="00594344" w14:paraId="67117441" w14:textId="77777777" w:rsidTr="00141D7E">
        <w:tc>
          <w:tcPr>
            <w:tcW w:w="1701" w:type="dxa"/>
            <w:vMerge/>
          </w:tcPr>
          <w:p w14:paraId="1C3FAC99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3" w:type="dxa"/>
          </w:tcPr>
          <w:p w14:paraId="51CD22FA" w14:textId="77777777" w:rsidR="00E9238F" w:rsidRPr="00594344" w:rsidRDefault="00E9238F" w:rsidP="00141D7E">
            <w:r w:rsidRPr="00594344">
              <w:t xml:space="preserve">Тема 4.4  </w:t>
            </w:r>
          </w:p>
          <w:p w14:paraId="45C3AFE7" w14:textId="77777777" w:rsidR="00E9238F" w:rsidRPr="00CB7249" w:rsidRDefault="00E9238F" w:rsidP="00141D7E">
            <w:r w:rsidRPr="00CB7249">
              <w:t>Языковые средства, разрушающие монологическую «образцовость» речи</w:t>
            </w:r>
          </w:p>
        </w:tc>
        <w:tc>
          <w:tcPr>
            <w:tcW w:w="815" w:type="dxa"/>
          </w:tcPr>
          <w:p w14:paraId="7F401E03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9CC44E9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</w:tcPr>
          <w:p w14:paraId="0C7C872C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dxa"/>
          </w:tcPr>
          <w:p w14:paraId="205A6560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6EFC4CE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</w:tcPr>
          <w:p w14:paraId="775DDDC3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9238F" w:rsidRPr="00594344" w14:paraId="4AFC4A5E" w14:textId="77777777" w:rsidTr="00141D7E">
        <w:tc>
          <w:tcPr>
            <w:tcW w:w="1701" w:type="dxa"/>
            <w:vMerge/>
          </w:tcPr>
          <w:p w14:paraId="23A5C98A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3" w:type="dxa"/>
          </w:tcPr>
          <w:p w14:paraId="2A318A80" w14:textId="5E1C9C7C" w:rsidR="00E9238F" w:rsidRPr="00CB7249" w:rsidRDefault="00DF17FF" w:rsidP="00141D7E">
            <w:r>
              <w:t>Практическое занятие № 4.10</w:t>
            </w:r>
            <w:r w:rsidR="00E9238F" w:rsidRPr="00594344">
              <w:t xml:space="preserve"> </w:t>
            </w:r>
            <w:r w:rsidR="00E9238F" w:rsidRPr="00CB7249">
              <w:t>Языковые контактоустанавливающие средства (ЯКУС)</w:t>
            </w:r>
          </w:p>
        </w:tc>
        <w:tc>
          <w:tcPr>
            <w:tcW w:w="815" w:type="dxa"/>
          </w:tcPr>
          <w:p w14:paraId="499B2265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F836AFC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</w:tcPr>
          <w:p w14:paraId="4FAC2DC6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dxa"/>
          </w:tcPr>
          <w:p w14:paraId="1B64D1CF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5D1B39E" w14:textId="5BD15982" w:rsidR="00E9238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427" w:type="dxa"/>
            <w:vMerge/>
          </w:tcPr>
          <w:p w14:paraId="58E45777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9238F" w:rsidRPr="00594344" w14:paraId="6B9701D8" w14:textId="77777777" w:rsidTr="00141D7E">
        <w:tc>
          <w:tcPr>
            <w:tcW w:w="1701" w:type="dxa"/>
            <w:vMerge/>
          </w:tcPr>
          <w:p w14:paraId="4BBDE5B1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3" w:type="dxa"/>
          </w:tcPr>
          <w:p w14:paraId="4F21A692" w14:textId="0A000C14" w:rsidR="00E9238F" w:rsidRPr="00CB7249" w:rsidRDefault="00E9238F" w:rsidP="00141D7E">
            <w:r w:rsidRPr="00594344">
              <w:t xml:space="preserve">Практическое </w:t>
            </w:r>
            <w:r w:rsidR="00DF17FF">
              <w:t>занятие № 4.11</w:t>
            </w:r>
            <w:r w:rsidRPr="00CB7249">
              <w:t xml:space="preserve"> Выразительные средства современного русского языка</w:t>
            </w:r>
          </w:p>
        </w:tc>
        <w:tc>
          <w:tcPr>
            <w:tcW w:w="815" w:type="dxa"/>
          </w:tcPr>
          <w:p w14:paraId="58FFFEC3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DD62DE" w14:textId="1D519C73" w:rsidR="00E9238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01" w:type="dxa"/>
          </w:tcPr>
          <w:p w14:paraId="1B26CB4C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dxa"/>
          </w:tcPr>
          <w:p w14:paraId="3A51E4C6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2C24250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3427" w:type="dxa"/>
            <w:vMerge/>
          </w:tcPr>
          <w:p w14:paraId="2176F4B8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9238F" w:rsidRPr="00594344" w14:paraId="307900D2" w14:textId="77777777" w:rsidTr="00141D7E">
        <w:tc>
          <w:tcPr>
            <w:tcW w:w="1701" w:type="dxa"/>
            <w:vMerge/>
          </w:tcPr>
          <w:p w14:paraId="11A06867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3" w:type="dxa"/>
          </w:tcPr>
          <w:p w14:paraId="51D1E4D3" w14:textId="77777777" w:rsidR="00E9238F" w:rsidRPr="00594344" w:rsidRDefault="00E9238F" w:rsidP="00141D7E">
            <w:r w:rsidRPr="00594344">
              <w:t>Тема 4.6</w:t>
            </w:r>
          </w:p>
          <w:p w14:paraId="7C444F56" w14:textId="77777777" w:rsidR="00E9238F" w:rsidRPr="00CB7249" w:rsidRDefault="00E9238F" w:rsidP="00141D7E">
            <w:r w:rsidRPr="00CB7249">
              <w:t xml:space="preserve">Лингвистическая экспертиза </w:t>
            </w:r>
            <w:proofErr w:type="spellStart"/>
            <w:r w:rsidRPr="00CB7249">
              <w:t>медиатекста</w:t>
            </w:r>
            <w:proofErr w:type="spellEnd"/>
          </w:p>
        </w:tc>
        <w:tc>
          <w:tcPr>
            <w:tcW w:w="815" w:type="dxa"/>
          </w:tcPr>
          <w:p w14:paraId="63A48A87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A6359A6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</w:tcPr>
          <w:p w14:paraId="107311C5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dxa"/>
          </w:tcPr>
          <w:p w14:paraId="297D6B97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B953C19" w14:textId="51AAE6E3" w:rsidR="00E9238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427" w:type="dxa"/>
            <w:vMerge/>
          </w:tcPr>
          <w:p w14:paraId="372F666C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9238F" w:rsidRPr="00594344" w14:paraId="78018B82" w14:textId="77777777" w:rsidTr="00141D7E">
        <w:tc>
          <w:tcPr>
            <w:tcW w:w="1701" w:type="dxa"/>
            <w:vMerge w:val="restart"/>
          </w:tcPr>
          <w:p w14:paraId="6FA78C3F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3" w:type="dxa"/>
          </w:tcPr>
          <w:p w14:paraId="09BC527D" w14:textId="77777777" w:rsidR="00E9238F" w:rsidRPr="00594344" w:rsidRDefault="00E9238F" w:rsidP="00141D7E">
            <w:pPr>
              <w:rPr>
                <w:b/>
                <w:i/>
              </w:rPr>
            </w:pPr>
            <w:r w:rsidRPr="00594344">
              <w:rPr>
                <w:b/>
              </w:rPr>
              <w:t xml:space="preserve">Раздел </w:t>
            </w:r>
            <w:r w:rsidRPr="00594344">
              <w:rPr>
                <w:b/>
                <w:lang w:val="en-US"/>
              </w:rPr>
              <w:t>V</w:t>
            </w:r>
            <w:r w:rsidRPr="00594344">
              <w:rPr>
                <w:b/>
              </w:rPr>
              <w:t>.</w:t>
            </w:r>
            <w:r w:rsidRPr="00594344">
              <w:rPr>
                <w:b/>
                <w:i/>
              </w:rPr>
              <w:t xml:space="preserve"> Синтаксис.</w:t>
            </w:r>
          </w:p>
        </w:tc>
        <w:tc>
          <w:tcPr>
            <w:tcW w:w="815" w:type="dxa"/>
          </w:tcPr>
          <w:p w14:paraId="18B533CB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A90B6ED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</w:tcPr>
          <w:p w14:paraId="1CC6AD8B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dxa"/>
          </w:tcPr>
          <w:p w14:paraId="0CFC6253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954BFCD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3427" w:type="dxa"/>
            <w:vMerge w:val="restart"/>
          </w:tcPr>
          <w:p w14:paraId="534EF769" w14:textId="77777777" w:rsidR="00E9238F" w:rsidRPr="00594344" w:rsidRDefault="00E9238F" w:rsidP="00141D7E">
            <w:pPr>
              <w:jc w:val="both"/>
            </w:pPr>
            <w:r w:rsidRPr="00594344">
              <w:t xml:space="preserve">Формы текущего контроля </w:t>
            </w:r>
          </w:p>
          <w:p w14:paraId="17764C1E" w14:textId="77777777" w:rsidR="00E9238F" w:rsidRPr="00594344" w:rsidRDefault="00E9238F" w:rsidP="00141D7E">
            <w:pPr>
              <w:jc w:val="both"/>
            </w:pPr>
            <w:r w:rsidRPr="00594344">
              <w:t xml:space="preserve">по разделу </w:t>
            </w:r>
            <w:r w:rsidRPr="00CB7249">
              <w:t>V</w:t>
            </w:r>
            <w:r w:rsidRPr="00594344">
              <w:t>:</w:t>
            </w:r>
          </w:p>
          <w:p w14:paraId="3052CDA0" w14:textId="77777777" w:rsidR="00E9238F" w:rsidRPr="00CB7249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73A74BD6" w14:textId="77777777" w:rsidR="00E9238F" w:rsidRPr="00CB7249" w:rsidRDefault="00E9238F" w:rsidP="00315BE0">
            <w:pPr>
              <w:pStyle w:val="af0"/>
              <w:numPr>
                <w:ilvl w:val="0"/>
                <w:numId w:val="25"/>
              </w:numPr>
              <w:tabs>
                <w:tab w:val="center" w:pos="1893"/>
              </w:tabs>
              <w:jc w:val="both"/>
            </w:pPr>
            <w:r w:rsidRPr="00CB7249">
              <w:t>Устный опрос</w:t>
            </w:r>
          </w:p>
          <w:p w14:paraId="74155357" w14:textId="77777777" w:rsidR="00E9238F" w:rsidRPr="00CB7249" w:rsidRDefault="00E9238F" w:rsidP="00315BE0">
            <w:pPr>
              <w:pStyle w:val="af0"/>
              <w:numPr>
                <w:ilvl w:val="0"/>
                <w:numId w:val="25"/>
              </w:numPr>
              <w:tabs>
                <w:tab w:val="center" w:pos="1893"/>
              </w:tabs>
              <w:jc w:val="both"/>
            </w:pPr>
            <w:r w:rsidRPr="00CB7249">
              <w:t>Тестирование</w:t>
            </w:r>
          </w:p>
          <w:p w14:paraId="712B2185" w14:textId="77777777" w:rsidR="00E9238F" w:rsidRPr="00CB7249" w:rsidRDefault="00E9238F" w:rsidP="00315BE0">
            <w:pPr>
              <w:pStyle w:val="af0"/>
              <w:numPr>
                <w:ilvl w:val="0"/>
                <w:numId w:val="25"/>
              </w:numPr>
              <w:tabs>
                <w:tab w:val="center" w:pos="1893"/>
              </w:tabs>
              <w:jc w:val="both"/>
            </w:pPr>
            <w:r w:rsidRPr="00CB7249">
              <w:t xml:space="preserve">Коллоквиум </w:t>
            </w:r>
          </w:p>
          <w:p w14:paraId="1EB1E155" w14:textId="77777777" w:rsidR="00E9238F" w:rsidRPr="00CB7249" w:rsidRDefault="00E9238F" w:rsidP="00315BE0">
            <w:pPr>
              <w:pStyle w:val="af0"/>
              <w:numPr>
                <w:ilvl w:val="0"/>
                <w:numId w:val="25"/>
              </w:numPr>
              <w:tabs>
                <w:tab w:val="center" w:pos="1893"/>
              </w:tabs>
              <w:jc w:val="both"/>
            </w:pPr>
            <w:r w:rsidRPr="00CB7249">
              <w:t>Самостоятельные проверочные работы, контрольные работы</w:t>
            </w:r>
          </w:p>
          <w:p w14:paraId="291E30A7" w14:textId="77777777" w:rsidR="00E9238F" w:rsidRPr="00CB7249" w:rsidRDefault="00E9238F" w:rsidP="00315BE0">
            <w:pPr>
              <w:pStyle w:val="af0"/>
              <w:numPr>
                <w:ilvl w:val="0"/>
                <w:numId w:val="25"/>
              </w:numPr>
              <w:tabs>
                <w:tab w:val="center" w:pos="1893"/>
              </w:tabs>
              <w:jc w:val="both"/>
            </w:pPr>
            <w:r w:rsidRPr="00CB7249">
              <w:t>Проект</w:t>
            </w:r>
          </w:p>
          <w:p w14:paraId="063D480B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9238F" w:rsidRPr="00594344" w14:paraId="495FC144" w14:textId="77777777" w:rsidTr="00141D7E">
        <w:tc>
          <w:tcPr>
            <w:tcW w:w="1701" w:type="dxa"/>
            <w:vMerge/>
          </w:tcPr>
          <w:p w14:paraId="6E51FF4C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3" w:type="dxa"/>
          </w:tcPr>
          <w:p w14:paraId="5ABBF73A" w14:textId="77777777" w:rsidR="00E9238F" w:rsidRPr="00CB7249" w:rsidRDefault="00E9238F" w:rsidP="00141D7E">
            <w:r w:rsidRPr="00CB7249">
              <w:t xml:space="preserve">Тема 5.1  </w:t>
            </w:r>
          </w:p>
          <w:p w14:paraId="78084635" w14:textId="77777777" w:rsidR="00E9238F" w:rsidRPr="00594344" w:rsidRDefault="00E9238F" w:rsidP="00141D7E">
            <w:r w:rsidRPr="00CB7249">
              <w:t>Активные процессы в морфологии</w:t>
            </w:r>
          </w:p>
        </w:tc>
        <w:tc>
          <w:tcPr>
            <w:tcW w:w="815" w:type="dxa"/>
          </w:tcPr>
          <w:p w14:paraId="707A4CCC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EE11D88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</w:tcPr>
          <w:p w14:paraId="3D36A1C7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dxa"/>
          </w:tcPr>
          <w:p w14:paraId="73E9320C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431DFA2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3427" w:type="dxa"/>
            <w:vMerge/>
          </w:tcPr>
          <w:p w14:paraId="185D2BA3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9238F" w:rsidRPr="00594344" w14:paraId="1764B791" w14:textId="77777777" w:rsidTr="00141D7E">
        <w:tc>
          <w:tcPr>
            <w:tcW w:w="1701" w:type="dxa"/>
            <w:vMerge/>
          </w:tcPr>
          <w:p w14:paraId="03EC6BEF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3" w:type="dxa"/>
          </w:tcPr>
          <w:p w14:paraId="1FF554D7" w14:textId="3CFFF9EE" w:rsidR="00E9238F" w:rsidRPr="00594344" w:rsidRDefault="00DF17FF" w:rsidP="00141D7E">
            <w:r>
              <w:t>Практическое занятие № 5.1</w:t>
            </w:r>
            <w:r w:rsidR="00E9238F" w:rsidRPr="00594344">
              <w:t xml:space="preserve"> </w:t>
            </w:r>
            <w:r w:rsidR="00E9238F" w:rsidRPr="00CB7249">
              <w:t>Виды морфем</w:t>
            </w:r>
          </w:p>
        </w:tc>
        <w:tc>
          <w:tcPr>
            <w:tcW w:w="815" w:type="dxa"/>
          </w:tcPr>
          <w:p w14:paraId="21C48B9B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C2C8870" w14:textId="11EEC46C" w:rsidR="00E9238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01" w:type="dxa"/>
          </w:tcPr>
          <w:p w14:paraId="237ADCF9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dxa"/>
          </w:tcPr>
          <w:p w14:paraId="3B7BFD58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EB2FE59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3427" w:type="dxa"/>
            <w:vMerge/>
          </w:tcPr>
          <w:p w14:paraId="53D46CF4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9238F" w:rsidRPr="00594344" w14:paraId="7F1FAE14" w14:textId="77777777" w:rsidTr="00141D7E">
        <w:tc>
          <w:tcPr>
            <w:tcW w:w="1701" w:type="dxa"/>
            <w:vMerge/>
          </w:tcPr>
          <w:p w14:paraId="2EB599B0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3" w:type="dxa"/>
          </w:tcPr>
          <w:p w14:paraId="07D5C078" w14:textId="77777777" w:rsidR="00E9238F" w:rsidRPr="00CB7249" w:rsidRDefault="00E9238F" w:rsidP="00141D7E">
            <w:r w:rsidRPr="00CB7249">
              <w:t xml:space="preserve">Тема 5.2  </w:t>
            </w:r>
          </w:p>
          <w:p w14:paraId="2E4572AB" w14:textId="77777777" w:rsidR="00E9238F" w:rsidRPr="00594344" w:rsidRDefault="00E9238F" w:rsidP="00141D7E">
            <w:r w:rsidRPr="00594344">
              <w:t>Грамматика и «языковой вкус эпохи»</w:t>
            </w:r>
          </w:p>
        </w:tc>
        <w:tc>
          <w:tcPr>
            <w:tcW w:w="815" w:type="dxa"/>
          </w:tcPr>
          <w:p w14:paraId="394CD101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2FAE6C2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</w:tcPr>
          <w:p w14:paraId="7E7380AE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dxa"/>
          </w:tcPr>
          <w:p w14:paraId="301C9C1B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49D8C40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3427" w:type="dxa"/>
            <w:vMerge/>
          </w:tcPr>
          <w:p w14:paraId="3B1A684A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9238F" w:rsidRPr="00594344" w14:paraId="0DFAFCDF" w14:textId="77777777" w:rsidTr="00141D7E">
        <w:tc>
          <w:tcPr>
            <w:tcW w:w="1701" w:type="dxa"/>
            <w:vMerge/>
          </w:tcPr>
          <w:p w14:paraId="04B34188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3" w:type="dxa"/>
          </w:tcPr>
          <w:p w14:paraId="6BE5B5ED" w14:textId="566F90AE" w:rsidR="00E9238F" w:rsidRPr="00594344" w:rsidRDefault="00DF17FF" w:rsidP="00141D7E">
            <w:r>
              <w:t>Практическое занятие № 5.2</w:t>
            </w:r>
            <w:r w:rsidR="00E9238F" w:rsidRPr="00594344">
              <w:t xml:space="preserve"> </w:t>
            </w:r>
            <w:r w:rsidR="00E9238F" w:rsidRPr="00CB7249">
              <w:t>Функциональное назначение и особенности употребления в речи журналистов грамматической категории падежа</w:t>
            </w:r>
          </w:p>
        </w:tc>
        <w:tc>
          <w:tcPr>
            <w:tcW w:w="815" w:type="dxa"/>
          </w:tcPr>
          <w:p w14:paraId="668135CA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5F9676B" w14:textId="5843B46C" w:rsidR="00E9238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01" w:type="dxa"/>
          </w:tcPr>
          <w:p w14:paraId="4C012FF7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dxa"/>
          </w:tcPr>
          <w:p w14:paraId="6499E421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ED1B82D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3427" w:type="dxa"/>
            <w:vMerge/>
          </w:tcPr>
          <w:p w14:paraId="4E938FA8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9238F" w:rsidRPr="00594344" w14:paraId="664871BB" w14:textId="77777777" w:rsidTr="00141D7E">
        <w:tc>
          <w:tcPr>
            <w:tcW w:w="1701" w:type="dxa"/>
            <w:vMerge/>
          </w:tcPr>
          <w:p w14:paraId="70C3AC82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3" w:type="dxa"/>
          </w:tcPr>
          <w:p w14:paraId="1DBDEB98" w14:textId="559B52C0" w:rsidR="00E9238F" w:rsidRPr="00594344" w:rsidRDefault="00DF17FF" w:rsidP="00141D7E">
            <w:r>
              <w:t>Практическое занятие № 5.3</w:t>
            </w:r>
            <w:r w:rsidR="00E9238F" w:rsidRPr="00594344">
              <w:t xml:space="preserve"> </w:t>
            </w:r>
            <w:r w:rsidR="00E9238F" w:rsidRPr="00CB7249">
              <w:t>Изменения в глагольных формах</w:t>
            </w:r>
          </w:p>
        </w:tc>
        <w:tc>
          <w:tcPr>
            <w:tcW w:w="815" w:type="dxa"/>
          </w:tcPr>
          <w:p w14:paraId="1A03DD25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1478D64" w14:textId="52C35743" w:rsidR="00E9238F" w:rsidRPr="00594344" w:rsidRDefault="009D705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01" w:type="dxa"/>
          </w:tcPr>
          <w:p w14:paraId="5107EA9A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dxa"/>
          </w:tcPr>
          <w:p w14:paraId="37BFF568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A3659FE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3427" w:type="dxa"/>
            <w:vMerge/>
          </w:tcPr>
          <w:p w14:paraId="72273C7D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9238F" w:rsidRPr="00594344" w14:paraId="60346F50" w14:textId="77777777" w:rsidTr="00141D7E">
        <w:tc>
          <w:tcPr>
            <w:tcW w:w="1701" w:type="dxa"/>
            <w:vMerge/>
          </w:tcPr>
          <w:p w14:paraId="0440098D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3" w:type="dxa"/>
          </w:tcPr>
          <w:p w14:paraId="27BB07F1" w14:textId="4168CEC2" w:rsidR="00E9238F" w:rsidRPr="00594344" w:rsidRDefault="00DF17FF" w:rsidP="00141D7E">
            <w:r>
              <w:t>Практическое занятие № 5.4</w:t>
            </w:r>
            <w:r w:rsidR="00E9238F" w:rsidRPr="00594344">
              <w:t xml:space="preserve"> </w:t>
            </w:r>
            <w:r w:rsidR="00E9238F" w:rsidRPr="00CB7249">
              <w:t>Типология прилагательных</w:t>
            </w:r>
          </w:p>
        </w:tc>
        <w:tc>
          <w:tcPr>
            <w:tcW w:w="815" w:type="dxa"/>
          </w:tcPr>
          <w:p w14:paraId="4D2C7859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E11D954" w14:textId="26C4348B" w:rsidR="00E9238F" w:rsidRPr="00594344" w:rsidRDefault="009D705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01" w:type="dxa"/>
          </w:tcPr>
          <w:p w14:paraId="4DCB540A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dxa"/>
          </w:tcPr>
          <w:p w14:paraId="0C63EC63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07042E4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3427" w:type="dxa"/>
            <w:vMerge/>
          </w:tcPr>
          <w:p w14:paraId="1DC3161F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9238F" w:rsidRPr="00594344" w14:paraId="55724F5F" w14:textId="77777777" w:rsidTr="00141D7E">
        <w:tc>
          <w:tcPr>
            <w:tcW w:w="1701" w:type="dxa"/>
            <w:vMerge/>
          </w:tcPr>
          <w:p w14:paraId="569F37E9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3" w:type="dxa"/>
          </w:tcPr>
          <w:p w14:paraId="3530DC68" w14:textId="77777777" w:rsidR="00E9238F" w:rsidRPr="00CB7249" w:rsidRDefault="00E9238F" w:rsidP="00141D7E">
            <w:r w:rsidRPr="00CB7249">
              <w:t>Тема 5.3</w:t>
            </w:r>
          </w:p>
          <w:p w14:paraId="2E8457CD" w14:textId="77777777" w:rsidR="00E9238F" w:rsidRPr="00594344" w:rsidRDefault="00E9238F" w:rsidP="00141D7E">
            <w:proofErr w:type="spellStart"/>
            <w:r w:rsidRPr="00CB7249">
              <w:t>Коммуникативность</w:t>
            </w:r>
            <w:proofErr w:type="spellEnd"/>
            <w:r w:rsidRPr="00CB7249">
              <w:t xml:space="preserve"> и предикативность синтаксиса</w:t>
            </w:r>
          </w:p>
        </w:tc>
        <w:tc>
          <w:tcPr>
            <w:tcW w:w="815" w:type="dxa"/>
          </w:tcPr>
          <w:p w14:paraId="26291B08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1FEC74B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</w:tcPr>
          <w:p w14:paraId="7630435D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dxa"/>
          </w:tcPr>
          <w:p w14:paraId="34952CB0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9E036F9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3427" w:type="dxa"/>
            <w:vMerge/>
          </w:tcPr>
          <w:p w14:paraId="09A9E2E6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9238F" w:rsidRPr="00594344" w14:paraId="19C0C2EF" w14:textId="77777777" w:rsidTr="00141D7E">
        <w:tc>
          <w:tcPr>
            <w:tcW w:w="1701" w:type="dxa"/>
            <w:vMerge/>
          </w:tcPr>
          <w:p w14:paraId="1D5BC3BC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3" w:type="dxa"/>
          </w:tcPr>
          <w:p w14:paraId="6470BD11" w14:textId="411DD312" w:rsidR="00E9238F" w:rsidRPr="00594344" w:rsidRDefault="00DF17FF" w:rsidP="00141D7E">
            <w:r>
              <w:t>Практическое занятие № 5.5</w:t>
            </w:r>
            <w:r w:rsidR="00E9238F" w:rsidRPr="00594344">
              <w:t xml:space="preserve"> </w:t>
            </w:r>
            <w:r w:rsidR="00E9238F" w:rsidRPr="00CB7249">
              <w:t xml:space="preserve">Устройство </w:t>
            </w:r>
            <w:proofErr w:type="spellStart"/>
            <w:r w:rsidR="00E9238F" w:rsidRPr="00CB7249">
              <w:t>медиатекста</w:t>
            </w:r>
            <w:proofErr w:type="spellEnd"/>
          </w:p>
        </w:tc>
        <w:tc>
          <w:tcPr>
            <w:tcW w:w="815" w:type="dxa"/>
          </w:tcPr>
          <w:p w14:paraId="541210BD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418FB26" w14:textId="5A90B178" w:rsidR="00E9238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01" w:type="dxa"/>
          </w:tcPr>
          <w:p w14:paraId="5D67CE80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dxa"/>
          </w:tcPr>
          <w:p w14:paraId="7269DB57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2108673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3427" w:type="dxa"/>
            <w:vMerge/>
          </w:tcPr>
          <w:p w14:paraId="2F02CEB5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9238F" w:rsidRPr="00594344" w14:paraId="4E5A3875" w14:textId="77777777" w:rsidTr="00141D7E">
        <w:tc>
          <w:tcPr>
            <w:tcW w:w="1701" w:type="dxa"/>
            <w:vMerge/>
          </w:tcPr>
          <w:p w14:paraId="130301C0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3" w:type="dxa"/>
          </w:tcPr>
          <w:p w14:paraId="7566DBB1" w14:textId="5C2FD162" w:rsidR="00E9238F" w:rsidRPr="00594344" w:rsidRDefault="00DF17FF" w:rsidP="00141D7E">
            <w:r>
              <w:t>Практическое занятие № 5.6</w:t>
            </w:r>
            <w:r w:rsidR="00E9238F" w:rsidRPr="00594344">
              <w:t xml:space="preserve"> </w:t>
            </w:r>
            <w:r w:rsidR="00E9238F" w:rsidRPr="00CB7249">
              <w:t>Семантический аспект предложения</w:t>
            </w:r>
          </w:p>
        </w:tc>
        <w:tc>
          <w:tcPr>
            <w:tcW w:w="815" w:type="dxa"/>
          </w:tcPr>
          <w:p w14:paraId="0607174E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915C481" w14:textId="05EC115D" w:rsidR="00E9238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01" w:type="dxa"/>
          </w:tcPr>
          <w:p w14:paraId="33207968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dxa"/>
          </w:tcPr>
          <w:p w14:paraId="7FDE5DE0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0C44513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3427" w:type="dxa"/>
            <w:vMerge/>
          </w:tcPr>
          <w:p w14:paraId="549AB68E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9238F" w:rsidRPr="00594344" w14:paraId="0F6DBCB0" w14:textId="77777777" w:rsidTr="00141D7E">
        <w:tc>
          <w:tcPr>
            <w:tcW w:w="1701" w:type="dxa"/>
            <w:vMerge/>
          </w:tcPr>
          <w:p w14:paraId="7634B64B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3" w:type="dxa"/>
          </w:tcPr>
          <w:p w14:paraId="5F425A9F" w14:textId="6EDAC55A" w:rsidR="00E9238F" w:rsidRPr="00594344" w:rsidRDefault="00DF17FF" w:rsidP="00141D7E">
            <w:r>
              <w:t>Практическое занятие № 5.7</w:t>
            </w:r>
            <w:r w:rsidR="00E9238F" w:rsidRPr="00594344">
              <w:t xml:space="preserve"> </w:t>
            </w:r>
            <w:r w:rsidR="00E9238F" w:rsidRPr="00CB7249">
              <w:t>Стереотипные структурные модели предложений</w:t>
            </w:r>
          </w:p>
        </w:tc>
        <w:tc>
          <w:tcPr>
            <w:tcW w:w="815" w:type="dxa"/>
          </w:tcPr>
          <w:p w14:paraId="0F9B7DE0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B38B45E" w14:textId="5FE17635" w:rsidR="00E9238F" w:rsidRPr="00594344" w:rsidRDefault="009D705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01" w:type="dxa"/>
          </w:tcPr>
          <w:p w14:paraId="296C6A9E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dxa"/>
          </w:tcPr>
          <w:p w14:paraId="3F42FB87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7B83281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3427" w:type="dxa"/>
            <w:vMerge/>
          </w:tcPr>
          <w:p w14:paraId="407624C7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9238F" w:rsidRPr="00594344" w14:paraId="09A176E8" w14:textId="77777777" w:rsidTr="00141D7E">
        <w:tc>
          <w:tcPr>
            <w:tcW w:w="1701" w:type="dxa"/>
            <w:vMerge/>
          </w:tcPr>
          <w:p w14:paraId="06ADE4F2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3" w:type="dxa"/>
          </w:tcPr>
          <w:p w14:paraId="5834CA1D" w14:textId="77777777" w:rsidR="00E9238F" w:rsidRPr="00594344" w:rsidRDefault="00E9238F" w:rsidP="00141D7E">
            <w:r w:rsidRPr="00594344">
              <w:t>Тема 5.4</w:t>
            </w:r>
          </w:p>
          <w:p w14:paraId="7C3AAF32" w14:textId="77777777" w:rsidR="00E9238F" w:rsidRPr="00CB7249" w:rsidRDefault="00E9238F" w:rsidP="00141D7E">
            <w:r w:rsidRPr="00CB7249">
              <w:t>Авторские технологии в синтаксисе</w:t>
            </w:r>
          </w:p>
        </w:tc>
        <w:tc>
          <w:tcPr>
            <w:tcW w:w="815" w:type="dxa"/>
          </w:tcPr>
          <w:p w14:paraId="72600A3F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76011B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</w:tcPr>
          <w:p w14:paraId="6F154A23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dxa"/>
          </w:tcPr>
          <w:p w14:paraId="1ECA1F0C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B15CC6D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3427" w:type="dxa"/>
            <w:vMerge/>
          </w:tcPr>
          <w:p w14:paraId="1E504CDD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9238F" w:rsidRPr="00594344" w14:paraId="34C390C8" w14:textId="77777777" w:rsidTr="00141D7E">
        <w:tc>
          <w:tcPr>
            <w:tcW w:w="1701" w:type="dxa"/>
            <w:vMerge/>
          </w:tcPr>
          <w:p w14:paraId="125B53BD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3" w:type="dxa"/>
          </w:tcPr>
          <w:p w14:paraId="54A828A4" w14:textId="00609728" w:rsidR="00E9238F" w:rsidRPr="00594344" w:rsidRDefault="00DF17FF" w:rsidP="00141D7E">
            <w:r>
              <w:t>Практическое занятие № 5.8</w:t>
            </w:r>
            <w:r w:rsidR="00E9238F" w:rsidRPr="00594344">
              <w:t xml:space="preserve"> </w:t>
            </w:r>
            <w:r w:rsidR="00E9238F" w:rsidRPr="00CB7249">
              <w:t>Модус</w:t>
            </w:r>
          </w:p>
        </w:tc>
        <w:tc>
          <w:tcPr>
            <w:tcW w:w="815" w:type="dxa"/>
          </w:tcPr>
          <w:p w14:paraId="522BF125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ACF02E9" w14:textId="049A7A80" w:rsidR="00E9238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01" w:type="dxa"/>
          </w:tcPr>
          <w:p w14:paraId="72AFA91D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dxa"/>
          </w:tcPr>
          <w:p w14:paraId="57F7C322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705C418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3427" w:type="dxa"/>
            <w:vMerge/>
          </w:tcPr>
          <w:p w14:paraId="1340B745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9238F" w:rsidRPr="00594344" w14:paraId="14C2FC8E" w14:textId="77777777" w:rsidTr="00141D7E">
        <w:tc>
          <w:tcPr>
            <w:tcW w:w="1701" w:type="dxa"/>
            <w:vMerge/>
          </w:tcPr>
          <w:p w14:paraId="4D9623C5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3" w:type="dxa"/>
          </w:tcPr>
          <w:p w14:paraId="13E7119D" w14:textId="77777777" w:rsidR="00E9238F" w:rsidRPr="00594344" w:rsidRDefault="00E9238F" w:rsidP="00141D7E">
            <w:r w:rsidRPr="00594344">
              <w:t>Тема 5.5</w:t>
            </w:r>
          </w:p>
          <w:p w14:paraId="229B6DBB" w14:textId="77777777" w:rsidR="00E9238F" w:rsidRPr="00CB7249" w:rsidRDefault="00E9238F" w:rsidP="00141D7E">
            <w:proofErr w:type="spellStart"/>
            <w:r w:rsidRPr="00CB7249">
              <w:t>Метасмысловые</w:t>
            </w:r>
            <w:proofErr w:type="spellEnd"/>
            <w:r w:rsidRPr="00CB7249">
              <w:t xml:space="preserve"> модусы</w:t>
            </w:r>
          </w:p>
        </w:tc>
        <w:tc>
          <w:tcPr>
            <w:tcW w:w="815" w:type="dxa"/>
          </w:tcPr>
          <w:p w14:paraId="3FCD7387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7D5DEA7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</w:tcPr>
          <w:p w14:paraId="72CB99FC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dxa"/>
          </w:tcPr>
          <w:p w14:paraId="07DF5947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E70AEAB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3427" w:type="dxa"/>
            <w:vMerge/>
          </w:tcPr>
          <w:p w14:paraId="63E9A099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9238F" w:rsidRPr="00594344" w14:paraId="201869B8" w14:textId="77777777" w:rsidTr="00141D7E">
        <w:tc>
          <w:tcPr>
            <w:tcW w:w="1701" w:type="dxa"/>
            <w:vMerge/>
          </w:tcPr>
          <w:p w14:paraId="175F8770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3" w:type="dxa"/>
          </w:tcPr>
          <w:p w14:paraId="46DBA1D6" w14:textId="0FEBA448" w:rsidR="00E9238F" w:rsidRPr="00594344" w:rsidRDefault="00DF17FF" w:rsidP="00141D7E">
            <w:r>
              <w:t>Практическое занятие № 5.9</w:t>
            </w:r>
            <w:r w:rsidR="00E9238F" w:rsidRPr="00594344">
              <w:t xml:space="preserve"> </w:t>
            </w:r>
            <w:proofErr w:type="spellStart"/>
            <w:r w:rsidR="00E9238F" w:rsidRPr="00CB7249">
              <w:t>Диктум</w:t>
            </w:r>
            <w:proofErr w:type="spellEnd"/>
            <w:r w:rsidR="00E9238F" w:rsidRPr="00CB7249">
              <w:t xml:space="preserve"> как противопоставление модусу</w:t>
            </w:r>
          </w:p>
        </w:tc>
        <w:tc>
          <w:tcPr>
            <w:tcW w:w="815" w:type="dxa"/>
          </w:tcPr>
          <w:p w14:paraId="72DC79E3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F3CEFEE" w14:textId="60A58E32" w:rsidR="00E9238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01" w:type="dxa"/>
          </w:tcPr>
          <w:p w14:paraId="2FCD37AE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dxa"/>
          </w:tcPr>
          <w:p w14:paraId="6EDDED38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2E26378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3427" w:type="dxa"/>
            <w:vMerge/>
          </w:tcPr>
          <w:p w14:paraId="520EE29C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9238F" w:rsidRPr="00594344" w14:paraId="35A81C32" w14:textId="77777777" w:rsidTr="00141D7E">
        <w:tc>
          <w:tcPr>
            <w:tcW w:w="1701" w:type="dxa"/>
            <w:vMerge/>
          </w:tcPr>
          <w:p w14:paraId="639C72A9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3" w:type="dxa"/>
          </w:tcPr>
          <w:p w14:paraId="03E7ADCA" w14:textId="77777777" w:rsidR="00E9238F" w:rsidRPr="00594344" w:rsidRDefault="00E9238F" w:rsidP="00141D7E">
            <w:r w:rsidRPr="00594344">
              <w:t>Тема 5.6</w:t>
            </w:r>
          </w:p>
          <w:p w14:paraId="6A02E38A" w14:textId="77777777" w:rsidR="00E9238F" w:rsidRPr="00CB7249" w:rsidRDefault="00E9238F" w:rsidP="00141D7E">
            <w:r w:rsidRPr="00CB7249">
              <w:t>Типы пропозиций в медиа- и в научном текстах</w:t>
            </w:r>
          </w:p>
        </w:tc>
        <w:tc>
          <w:tcPr>
            <w:tcW w:w="815" w:type="dxa"/>
          </w:tcPr>
          <w:p w14:paraId="0BE01814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085CCE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</w:tcPr>
          <w:p w14:paraId="6EDD24BF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dxa"/>
          </w:tcPr>
          <w:p w14:paraId="34D7B264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1E37BAC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3427" w:type="dxa"/>
            <w:vMerge/>
          </w:tcPr>
          <w:p w14:paraId="1F0C4B0E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9238F" w:rsidRPr="00594344" w14:paraId="4CA33D80" w14:textId="77777777" w:rsidTr="00141D7E">
        <w:tc>
          <w:tcPr>
            <w:tcW w:w="1701" w:type="dxa"/>
            <w:vMerge/>
          </w:tcPr>
          <w:p w14:paraId="0A1DBC0C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3" w:type="dxa"/>
          </w:tcPr>
          <w:p w14:paraId="31C3D414" w14:textId="21F44884" w:rsidR="00E9238F" w:rsidRPr="00594344" w:rsidRDefault="00DF17FF" w:rsidP="00141D7E">
            <w:r>
              <w:t>Практическое занятие № 5.10</w:t>
            </w:r>
            <w:r w:rsidR="00E9238F" w:rsidRPr="00594344">
              <w:t xml:space="preserve"> </w:t>
            </w:r>
            <w:r w:rsidR="00E9238F" w:rsidRPr="00CB7249">
              <w:t>Тематическая основа текста</w:t>
            </w:r>
          </w:p>
        </w:tc>
        <w:tc>
          <w:tcPr>
            <w:tcW w:w="815" w:type="dxa"/>
          </w:tcPr>
          <w:p w14:paraId="40ABD430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AF815DF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</w:tcPr>
          <w:p w14:paraId="3A6BDD16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dxa"/>
          </w:tcPr>
          <w:p w14:paraId="570D5CFF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6B591D5" w14:textId="56884D11" w:rsidR="00E9238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427" w:type="dxa"/>
            <w:vMerge/>
          </w:tcPr>
          <w:p w14:paraId="6EA86122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9238F" w:rsidRPr="00594344" w14:paraId="0CCA14E9" w14:textId="77777777" w:rsidTr="00141D7E">
        <w:tc>
          <w:tcPr>
            <w:tcW w:w="1701" w:type="dxa"/>
            <w:vMerge/>
          </w:tcPr>
          <w:p w14:paraId="2D7B43EC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3" w:type="dxa"/>
          </w:tcPr>
          <w:p w14:paraId="6CE98834" w14:textId="05FD5826" w:rsidR="00E9238F" w:rsidRPr="00594344" w:rsidRDefault="00DF17FF" w:rsidP="00141D7E">
            <w:r>
              <w:t>Практическое занятие № 5.11</w:t>
            </w:r>
            <w:r w:rsidR="00E9238F" w:rsidRPr="00594344">
              <w:t xml:space="preserve"> </w:t>
            </w:r>
            <w:r w:rsidR="00E9238F" w:rsidRPr="00CB7249">
              <w:t>Речевые маркеры научного текста</w:t>
            </w:r>
          </w:p>
        </w:tc>
        <w:tc>
          <w:tcPr>
            <w:tcW w:w="815" w:type="dxa"/>
          </w:tcPr>
          <w:p w14:paraId="561B1A11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C3DCA8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</w:tcPr>
          <w:p w14:paraId="3CF51B1B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dxa"/>
          </w:tcPr>
          <w:p w14:paraId="221DC13D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A8B003F" w14:textId="3D2B53B0" w:rsidR="00E9238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427" w:type="dxa"/>
            <w:vMerge/>
          </w:tcPr>
          <w:p w14:paraId="71956ED7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9238F" w:rsidRPr="00594344" w14:paraId="4F37644A" w14:textId="77777777" w:rsidTr="00141D7E">
        <w:tc>
          <w:tcPr>
            <w:tcW w:w="1701" w:type="dxa"/>
            <w:vMerge/>
          </w:tcPr>
          <w:p w14:paraId="3F90EA36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3" w:type="dxa"/>
          </w:tcPr>
          <w:p w14:paraId="357602F8" w14:textId="11DA2281" w:rsidR="00E9238F" w:rsidRPr="00594344" w:rsidRDefault="00DF17FF" w:rsidP="00141D7E">
            <w:r>
              <w:t>Практическое занятие № 5.12</w:t>
            </w:r>
            <w:r w:rsidR="00E9238F" w:rsidRPr="00594344">
              <w:t xml:space="preserve"> </w:t>
            </w:r>
            <w:r w:rsidR="00E9238F" w:rsidRPr="00CB7249">
              <w:t>Анализ текстов разных стилей</w:t>
            </w:r>
          </w:p>
        </w:tc>
        <w:tc>
          <w:tcPr>
            <w:tcW w:w="815" w:type="dxa"/>
          </w:tcPr>
          <w:p w14:paraId="0B5CA669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68B41A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</w:tcPr>
          <w:p w14:paraId="57D23EDB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dxa"/>
          </w:tcPr>
          <w:p w14:paraId="37C249AD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3913DD3" w14:textId="38E9BDF6" w:rsidR="00E9238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427" w:type="dxa"/>
            <w:vMerge/>
          </w:tcPr>
          <w:p w14:paraId="65FDA888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724C3" w:rsidRPr="00594344" w14:paraId="1EED24A3" w14:textId="77777777" w:rsidTr="00141D7E">
        <w:tc>
          <w:tcPr>
            <w:tcW w:w="1701" w:type="dxa"/>
          </w:tcPr>
          <w:p w14:paraId="1A975C51" w14:textId="77777777" w:rsidR="00E724C3" w:rsidRPr="00594344" w:rsidRDefault="00E724C3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3" w:type="dxa"/>
          </w:tcPr>
          <w:p w14:paraId="3BBD4F31" w14:textId="0AA346D4" w:rsidR="00E724C3" w:rsidRDefault="00E724C3" w:rsidP="00141D7E">
            <w:r>
              <w:t>Зачет с оценкой</w:t>
            </w:r>
            <w:bookmarkStart w:id="10" w:name="_GoBack"/>
            <w:bookmarkEnd w:id="10"/>
          </w:p>
        </w:tc>
        <w:tc>
          <w:tcPr>
            <w:tcW w:w="815" w:type="dxa"/>
          </w:tcPr>
          <w:p w14:paraId="6893D461" w14:textId="77777777" w:rsidR="00E724C3" w:rsidRPr="00594344" w:rsidRDefault="00E724C3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A477551" w14:textId="77777777" w:rsidR="00E724C3" w:rsidRPr="00594344" w:rsidRDefault="00E724C3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</w:tcPr>
          <w:p w14:paraId="726C635D" w14:textId="77777777" w:rsidR="00E724C3" w:rsidRPr="00594344" w:rsidRDefault="00E724C3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dxa"/>
          </w:tcPr>
          <w:p w14:paraId="432CD6CE" w14:textId="77777777" w:rsidR="00E724C3" w:rsidRPr="00594344" w:rsidRDefault="00E724C3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A396598" w14:textId="77777777" w:rsidR="00E724C3" w:rsidRDefault="00E724C3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3427" w:type="dxa"/>
          </w:tcPr>
          <w:p w14:paraId="76FB3A01" w14:textId="77777777" w:rsidR="00E724C3" w:rsidRPr="00594344" w:rsidRDefault="00E724C3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9238F" w:rsidRPr="00594344" w14:paraId="41D425B4" w14:textId="77777777" w:rsidTr="00141D7E">
        <w:tc>
          <w:tcPr>
            <w:tcW w:w="1701" w:type="dxa"/>
          </w:tcPr>
          <w:p w14:paraId="3B484A26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3" w:type="dxa"/>
          </w:tcPr>
          <w:p w14:paraId="5F515777" w14:textId="3597C235" w:rsidR="00E9238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 xml:space="preserve">ИТОГО за второй </w:t>
            </w:r>
            <w:r w:rsidR="00E9238F" w:rsidRPr="00594344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4E954AE5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506704CA" w14:textId="0EC008EA" w:rsidR="00E9238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201" w:type="dxa"/>
          </w:tcPr>
          <w:p w14:paraId="1B2F8BCE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30" w:type="dxa"/>
          </w:tcPr>
          <w:p w14:paraId="0A133030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1D2C4674" w14:textId="1DF29EBC" w:rsidR="00E9238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3427" w:type="dxa"/>
          </w:tcPr>
          <w:p w14:paraId="46979FA4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9238F" w:rsidRPr="00594344" w14:paraId="58CE5C95" w14:textId="77777777" w:rsidTr="00141D7E">
        <w:tc>
          <w:tcPr>
            <w:tcW w:w="1701" w:type="dxa"/>
          </w:tcPr>
          <w:p w14:paraId="02B73D0A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3" w:type="dxa"/>
          </w:tcPr>
          <w:p w14:paraId="4AAD6985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594344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9B5F8B2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5512AC4A" w14:textId="7822B6AC" w:rsidR="00E9238F" w:rsidRPr="00594344" w:rsidRDefault="0043272A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201" w:type="dxa"/>
          </w:tcPr>
          <w:p w14:paraId="486874D0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30" w:type="dxa"/>
          </w:tcPr>
          <w:p w14:paraId="6A5638E9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08D22B53" w14:textId="7451C783" w:rsidR="00E9238F" w:rsidRPr="00594344" w:rsidRDefault="00DF17F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3427" w:type="dxa"/>
          </w:tcPr>
          <w:p w14:paraId="01D4B91E" w14:textId="77777777" w:rsidR="00E9238F" w:rsidRPr="00594344" w:rsidRDefault="00E9238F" w:rsidP="00141D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73BF6194" w14:textId="77777777" w:rsidR="00E9238F" w:rsidRPr="0043272A" w:rsidRDefault="00E9238F" w:rsidP="00E9238F">
      <w:pPr>
        <w:pStyle w:val="af0"/>
        <w:numPr>
          <w:ilvl w:val="3"/>
          <w:numId w:val="10"/>
        </w:numPr>
        <w:jc w:val="both"/>
        <w:rPr>
          <w:i/>
        </w:rPr>
        <w:sectPr w:rsidR="00E9238F" w:rsidRPr="0043272A" w:rsidSect="00EE2C24">
          <w:headerReference w:type="first" r:id="rId10"/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069901B6" w14:textId="77777777" w:rsidR="00D965B9" w:rsidRPr="00D965B9" w:rsidRDefault="00D965B9" w:rsidP="00E9238F">
      <w:pPr>
        <w:pStyle w:val="af0"/>
        <w:ind w:left="0"/>
        <w:jc w:val="both"/>
        <w:rPr>
          <w:i/>
        </w:rPr>
      </w:pPr>
    </w:p>
    <w:p w14:paraId="4C573075" w14:textId="2FD0A695" w:rsidR="0043272A" w:rsidRPr="0043272A" w:rsidRDefault="00F57450" w:rsidP="0043272A">
      <w:pPr>
        <w:pStyle w:val="2"/>
        <w:rPr>
          <w:i/>
        </w:rPr>
      </w:pPr>
      <w:r>
        <w:t>Краткое с</w:t>
      </w:r>
      <w:r w:rsidR="00F60511" w:rsidRPr="00E36EF2">
        <w:t xml:space="preserve">одержание </w:t>
      </w:r>
      <w:r w:rsidR="0043272A" w:rsidRPr="0043272A">
        <w:t>учебной дисциплины</w:t>
      </w:r>
      <w:r w:rsidR="0043272A">
        <w:rPr>
          <w:i/>
        </w:rPr>
        <w:t xml:space="preserve"> 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2811"/>
        <w:gridCol w:w="5812"/>
      </w:tblGrid>
      <w:tr w:rsidR="0043272A" w:rsidRPr="008448CC" w14:paraId="4EC3E863" w14:textId="77777777" w:rsidTr="00141D7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7EAE47A" w14:textId="77777777" w:rsidR="0043272A" w:rsidRPr="00F062CE" w:rsidRDefault="0043272A" w:rsidP="00141D7E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94BEC59" w14:textId="77777777" w:rsidR="0043272A" w:rsidRPr="00F062CE" w:rsidRDefault="0043272A" w:rsidP="00141D7E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6C583" w14:textId="61A75FAF" w:rsidR="0043272A" w:rsidRPr="00F062CE" w:rsidRDefault="0043272A" w:rsidP="0043272A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43272A" w:rsidRPr="008448CC" w14:paraId="3DFEB838" w14:textId="77777777" w:rsidTr="00141D7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707D7" w14:textId="77777777" w:rsidR="0043272A" w:rsidRPr="00594344" w:rsidRDefault="0043272A" w:rsidP="00141D7E">
            <w:pPr>
              <w:rPr>
                <w:b/>
                <w:bCs/>
                <w:lang w:val="en-US"/>
              </w:rPr>
            </w:pPr>
            <w:r w:rsidRPr="00594344">
              <w:rPr>
                <w:b/>
              </w:rPr>
              <w:t xml:space="preserve">Раздел </w:t>
            </w:r>
            <w:r w:rsidRPr="00594344">
              <w:rPr>
                <w:b/>
                <w:lang w:val="en-US"/>
              </w:rPr>
              <w:t>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B48FD6" w14:textId="3B3A5342" w:rsidR="0043272A" w:rsidRPr="00594344" w:rsidRDefault="0043272A" w:rsidP="00141D7E">
            <w:pPr>
              <w:rPr>
                <w:b/>
                <w:i/>
              </w:rPr>
            </w:pPr>
            <w:r>
              <w:rPr>
                <w:b/>
                <w:i/>
              </w:rPr>
              <w:t>Базовые представления о языке как лексико-грамматической системе</w:t>
            </w:r>
          </w:p>
        </w:tc>
      </w:tr>
      <w:tr w:rsidR="0043272A" w:rsidRPr="008448CC" w14:paraId="1C6A1C4A" w14:textId="77777777" w:rsidTr="00141D7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E0E03" w14:textId="77777777" w:rsidR="0043272A" w:rsidRPr="00594344" w:rsidRDefault="0043272A" w:rsidP="00141D7E">
            <w:pPr>
              <w:rPr>
                <w:bCs/>
              </w:rPr>
            </w:pPr>
            <w:r w:rsidRPr="00594344">
              <w:rPr>
                <w:bCs/>
              </w:rPr>
              <w:t>Тема 1.1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9C88D8" w14:textId="77777777" w:rsidR="0043272A" w:rsidRPr="00CB7249" w:rsidRDefault="0043272A" w:rsidP="00141D7E">
            <w:r w:rsidRPr="00CB7249">
              <w:t>Язык и речь как взаимосвязанные и взаимообусловленные феномены культуры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3A94C6" w14:textId="77777777" w:rsidR="0043272A" w:rsidRPr="00CB7249" w:rsidRDefault="0043272A" w:rsidP="00141D7E">
            <w:pPr>
              <w:pStyle w:val="af0"/>
              <w:ind w:left="34"/>
            </w:pPr>
            <w:r w:rsidRPr="00CB7249">
              <w:t xml:space="preserve">Природа языка и речи. Знак и символ. Теории происхождения языка.  Язык как код национальной культуры. Законы развития языка. </w:t>
            </w:r>
            <w:r w:rsidRPr="00594344">
              <w:t>Русский язык как государственный язык РФ. Литературный язык, его признаки и функции. Состояние современного русского литературного языка и тенденции его развития. Языковая норма. Выразительные языковые средства</w:t>
            </w:r>
            <w:r w:rsidRPr="00CB7249">
              <w:t>.</w:t>
            </w:r>
          </w:p>
        </w:tc>
      </w:tr>
      <w:tr w:rsidR="0043272A" w:rsidRPr="008448CC" w14:paraId="28C1E1AB" w14:textId="77777777" w:rsidTr="00141D7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C0ABE" w14:textId="77777777" w:rsidR="0043272A" w:rsidRPr="00594344" w:rsidRDefault="0043272A" w:rsidP="00141D7E">
            <w:pPr>
              <w:rPr>
                <w:bCs/>
              </w:rPr>
            </w:pPr>
            <w:r w:rsidRPr="00594344">
              <w:rPr>
                <w:b/>
              </w:rPr>
              <w:t xml:space="preserve">Раздел </w:t>
            </w:r>
            <w:r w:rsidRPr="00594344">
              <w:rPr>
                <w:b/>
                <w:lang w:val="en-US"/>
              </w:rPr>
              <w:t>II</w:t>
            </w:r>
            <w:r w:rsidRPr="00594344">
              <w:rPr>
                <w:b/>
              </w:rPr>
              <w:t>.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C4ECEC" w14:textId="77777777" w:rsidR="0043272A" w:rsidRPr="00594344" w:rsidRDefault="0043272A" w:rsidP="00141D7E">
            <w:pPr>
              <w:rPr>
                <w:bCs/>
                <w:i/>
              </w:rPr>
            </w:pPr>
            <w:r w:rsidRPr="00594344">
              <w:rPr>
                <w:b/>
                <w:i/>
              </w:rPr>
              <w:t>Орфоэпия и акцентология</w:t>
            </w:r>
            <w:r w:rsidRPr="00594344">
              <w:rPr>
                <w:i/>
              </w:rPr>
              <w:t>.</w:t>
            </w:r>
          </w:p>
        </w:tc>
      </w:tr>
      <w:tr w:rsidR="0043272A" w:rsidRPr="008448CC" w14:paraId="513BF174" w14:textId="77777777" w:rsidTr="00141D7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B1EFC" w14:textId="77777777" w:rsidR="0043272A" w:rsidRPr="00594344" w:rsidRDefault="0043272A" w:rsidP="00141D7E">
            <w:r w:rsidRPr="00594344">
              <w:t xml:space="preserve">Тема 2.1  </w:t>
            </w:r>
          </w:p>
          <w:p w14:paraId="2CE0766D" w14:textId="77777777" w:rsidR="0043272A" w:rsidRPr="00594344" w:rsidRDefault="0043272A" w:rsidP="00141D7E">
            <w:pPr>
              <w:rPr>
                <w:b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BF503" w14:textId="77777777" w:rsidR="0043272A" w:rsidRPr="00CB7249" w:rsidRDefault="0043272A" w:rsidP="00141D7E">
            <w:r w:rsidRPr="00CB7249">
              <w:t>Активные процессы в орфоэпии и акцентологии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633D85" w14:textId="77777777" w:rsidR="0043272A" w:rsidRPr="00CB7249" w:rsidRDefault="0043272A" w:rsidP="00141D7E">
            <w:r w:rsidRPr="00594344">
              <w:t>Акцентологическая и орфоэпическая нормы</w:t>
            </w:r>
            <w:r w:rsidRPr="00CB7249">
              <w:t xml:space="preserve"> Активные процессы в орфоэпии и акцентологии.</w:t>
            </w:r>
          </w:p>
        </w:tc>
      </w:tr>
      <w:tr w:rsidR="0043272A" w:rsidRPr="008448CC" w14:paraId="71E97231" w14:textId="77777777" w:rsidTr="00141D7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ADCB1" w14:textId="77777777" w:rsidR="0043272A" w:rsidRPr="00594344" w:rsidRDefault="0043272A" w:rsidP="00141D7E">
            <w:pPr>
              <w:rPr>
                <w:bCs/>
              </w:rPr>
            </w:pPr>
            <w:r w:rsidRPr="00594344">
              <w:rPr>
                <w:b/>
              </w:rPr>
              <w:t xml:space="preserve">Раздел </w:t>
            </w:r>
            <w:r w:rsidRPr="00594344">
              <w:rPr>
                <w:b/>
                <w:lang w:val="en-US"/>
              </w:rPr>
              <w:t>III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E114D8" w14:textId="77777777" w:rsidR="0043272A" w:rsidRPr="00594344" w:rsidRDefault="0043272A" w:rsidP="00141D7E">
            <w:pPr>
              <w:rPr>
                <w:i/>
              </w:rPr>
            </w:pPr>
            <w:r w:rsidRPr="00594344">
              <w:rPr>
                <w:b/>
                <w:i/>
              </w:rPr>
              <w:t>Лексикология</w:t>
            </w:r>
          </w:p>
        </w:tc>
      </w:tr>
      <w:tr w:rsidR="0043272A" w:rsidRPr="008448CC" w14:paraId="2BDF15FA" w14:textId="77777777" w:rsidTr="00141D7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EA5D5" w14:textId="77777777" w:rsidR="0043272A" w:rsidRPr="00594344" w:rsidRDefault="0043272A" w:rsidP="00141D7E">
            <w:r w:rsidRPr="00594344">
              <w:t xml:space="preserve">Тема 3.1  </w:t>
            </w:r>
          </w:p>
          <w:p w14:paraId="49BCA2BC" w14:textId="77777777" w:rsidR="0043272A" w:rsidRPr="00594344" w:rsidRDefault="0043272A" w:rsidP="00141D7E">
            <w:pPr>
              <w:rPr>
                <w:b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BF5A3" w14:textId="77777777" w:rsidR="0043272A" w:rsidRPr="00CB7249" w:rsidRDefault="0043272A" w:rsidP="00141D7E">
            <w:r w:rsidRPr="00CB7249">
              <w:t xml:space="preserve">Лексикология для речевых действий и современная языковая ситуация и проблемы речевой культуры 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CB6B46" w14:textId="1C922717" w:rsidR="0043272A" w:rsidRPr="00CB7249" w:rsidRDefault="0043272A" w:rsidP="00141D7E">
            <w:pPr>
              <w:spacing w:after="200" w:line="276" w:lineRule="auto"/>
              <w:contextualSpacing/>
            </w:pPr>
            <w:r w:rsidRPr="00CB7249">
              <w:t xml:space="preserve">Слово как основная номинативная единица. Формальная и содержательная характеристика слова. </w:t>
            </w:r>
            <w:r w:rsidRPr="00594344">
              <w:t xml:space="preserve">Переносное значение слова.  Лексический выбор слова. </w:t>
            </w:r>
            <w:proofErr w:type="gramStart"/>
            <w:r w:rsidRPr="00594344">
              <w:t>.Неоправданное</w:t>
            </w:r>
            <w:proofErr w:type="gramEnd"/>
            <w:r w:rsidRPr="00594344">
              <w:t xml:space="preserve"> употребление слова без учета его семантики. Предикативная лексика. Актантная структура слова. </w:t>
            </w:r>
            <w:r w:rsidRPr="00CB7249">
              <w:t>Омонимия и пол</w:t>
            </w:r>
            <w:r>
              <w:t>исемия в контексте СМИ. Функции</w:t>
            </w:r>
            <w:r w:rsidRPr="00CB7249">
              <w:t xml:space="preserve"> синонимов. Стилистически неоправданное употребление многозначных слов в речи журналиста. </w:t>
            </w:r>
            <w:r w:rsidRPr="00594344">
              <w:t xml:space="preserve">Тавтология, плеоназм. Оправданное использование тавтологии в речи. Речевые ошибки в СМИ. </w:t>
            </w:r>
            <w:r w:rsidRPr="00CB7249">
              <w:t xml:space="preserve">Синонимы, антонимы и </w:t>
            </w:r>
            <w:proofErr w:type="spellStart"/>
            <w:r w:rsidRPr="00CB7249">
              <w:t>агнонимы</w:t>
            </w:r>
            <w:proofErr w:type="spellEnd"/>
            <w:r w:rsidRPr="00CB7249">
              <w:t xml:space="preserve"> в </w:t>
            </w:r>
            <w:proofErr w:type="spellStart"/>
            <w:r w:rsidRPr="00CB7249">
              <w:t>медиапространтстве</w:t>
            </w:r>
            <w:proofErr w:type="spellEnd"/>
            <w:r w:rsidRPr="00CB7249">
              <w:t xml:space="preserve">. Стилистически неоправданное использование синонимов. Стилистические функции антонимов. </w:t>
            </w:r>
            <w:proofErr w:type="spellStart"/>
            <w:r w:rsidRPr="00CB7249">
              <w:t>Паронимия</w:t>
            </w:r>
            <w:proofErr w:type="spellEnd"/>
            <w:r w:rsidRPr="00CB7249">
              <w:t xml:space="preserve"> в СМИ. Уместность и логичность словоупотребления. Ассоциативный потенциал слова: лексическая семантика и типология.  Исторические изменения лексики. Социальная дифференциация лексики. Фразеологизмы. Стилистическое использование фразеологизмов.</w:t>
            </w:r>
          </w:p>
        </w:tc>
      </w:tr>
      <w:tr w:rsidR="0043272A" w:rsidRPr="008448CC" w14:paraId="6A973A35" w14:textId="77777777" w:rsidTr="00141D7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ADE7B" w14:textId="77777777" w:rsidR="0043272A" w:rsidRPr="00594344" w:rsidRDefault="0043272A" w:rsidP="00141D7E">
            <w:pPr>
              <w:spacing w:after="200" w:line="276" w:lineRule="auto"/>
              <w:contextualSpacing/>
            </w:pPr>
            <w:r w:rsidRPr="00594344">
              <w:t xml:space="preserve">Тема 3.2 </w:t>
            </w:r>
          </w:p>
          <w:p w14:paraId="4115D32D" w14:textId="77777777" w:rsidR="0043272A" w:rsidRPr="00594344" w:rsidRDefault="0043272A" w:rsidP="00141D7E">
            <w:pPr>
              <w:rPr>
                <w:b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32B8D" w14:textId="77777777" w:rsidR="0043272A" w:rsidRPr="00CB7249" w:rsidRDefault="0043272A" w:rsidP="00141D7E">
            <w:r w:rsidRPr="00CB7249">
              <w:t>Языковая личность журналиста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BAC7FD" w14:textId="470AAAE9" w:rsidR="0043272A" w:rsidRPr="00CB7249" w:rsidRDefault="0043272A" w:rsidP="00141D7E">
            <w:r w:rsidRPr="00CB7249">
              <w:t>Речевая культура языковой личности. Журналист как представитель элита</w:t>
            </w:r>
            <w:r>
              <w:t xml:space="preserve">рной речевой культуры. Этика и </w:t>
            </w:r>
            <w:r w:rsidRPr="00CB7249">
              <w:t>речевое поведение журналиста</w:t>
            </w:r>
          </w:p>
        </w:tc>
      </w:tr>
      <w:tr w:rsidR="0043272A" w:rsidRPr="008448CC" w14:paraId="2C4ADBAB" w14:textId="77777777" w:rsidTr="00141D7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0E27D" w14:textId="77777777" w:rsidR="0043272A" w:rsidRPr="00594344" w:rsidRDefault="0043272A" w:rsidP="00141D7E">
            <w:r w:rsidRPr="00594344">
              <w:t xml:space="preserve">Тема 3.3 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DAA15" w14:textId="77777777" w:rsidR="0043272A" w:rsidRPr="00CB7249" w:rsidRDefault="0043272A" w:rsidP="00141D7E">
            <w:r w:rsidRPr="00CB7249">
              <w:t>Текст как упаковка смысла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12A4D8" w14:textId="77777777" w:rsidR="0043272A" w:rsidRPr="00594344" w:rsidRDefault="0043272A" w:rsidP="00141D7E">
            <w:pPr>
              <w:pStyle w:val="af0"/>
              <w:ind w:left="0"/>
            </w:pPr>
            <w:r w:rsidRPr="00594344">
              <w:t xml:space="preserve">Работа с текстом. Выделение темы и ремы. Постановка вопросов, номинация проблемы. </w:t>
            </w:r>
          </w:p>
        </w:tc>
      </w:tr>
      <w:tr w:rsidR="0043272A" w:rsidRPr="008448CC" w14:paraId="607A2AB5" w14:textId="77777777" w:rsidTr="00141D7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A09DC" w14:textId="77777777" w:rsidR="0043272A" w:rsidRPr="00594344" w:rsidRDefault="0043272A" w:rsidP="00141D7E">
            <w:pPr>
              <w:rPr>
                <w:b/>
                <w:bCs/>
                <w:lang w:val="en-US"/>
              </w:rPr>
            </w:pPr>
            <w:r w:rsidRPr="00594344">
              <w:rPr>
                <w:b/>
              </w:rPr>
              <w:t xml:space="preserve">Раздел </w:t>
            </w:r>
            <w:r w:rsidRPr="00594344">
              <w:rPr>
                <w:b/>
                <w:lang w:val="en-US"/>
              </w:rPr>
              <w:t>IV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B9157D" w14:textId="77777777" w:rsidR="0043272A" w:rsidRPr="00594344" w:rsidRDefault="0043272A" w:rsidP="00141D7E">
            <w:pPr>
              <w:rPr>
                <w:b/>
                <w:i/>
              </w:rPr>
            </w:pPr>
            <w:r w:rsidRPr="00594344">
              <w:rPr>
                <w:b/>
                <w:i/>
              </w:rPr>
              <w:t>Словообразование</w:t>
            </w:r>
          </w:p>
        </w:tc>
      </w:tr>
      <w:tr w:rsidR="0043272A" w:rsidRPr="008448CC" w14:paraId="0052EEBE" w14:textId="77777777" w:rsidTr="00141D7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55AD6" w14:textId="77777777" w:rsidR="0043272A" w:rsidRPr="00594344" w:rsidRDefault="0043272A" w:rsidP="00141D7E">
            <w:r w:rsidRPr="00594344">
              <w:t xml:space="preserve">Тема 4.1 </w:t>
            </w:r>
          </w:p>
          <w:p w14:paraId="333AB1F6" w14:textId="77777777" w:rsidR="0043272A" w:rsidRPr="00594344" w:rsidRDefault="0043272A" w:rsidP="00141D7E">
            <w:pPr>
              <w:rPr>
                <w:bCs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A0B9F" w14:textId="77777777" w:rsidR="0043272A" w:rsidRPr="00CB7249" w:rsidRDefault="0043272A" w:rsidP="00141D7E">
            <w:r w:rsidRPr="00CB7249">
              <w:t>Активные процессы в современном словообразовании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2CCA1F" w14:textId="0D50ED4B" w:rsidR="0043272A" w:rsidRPr="00CB7249" w:rsidRDefault="0043272A" w:rsidP="00141D7E">
            <w:r w:rsidRPr="00594344">
              <w:t>Место словообразования в системе лингвистических знаний. Словообразован</w:t>
            </w:r>
            <w:r>
              <w:t xml:space="preserve">ие как система взаимоотношений </w:t>
            </w:r>
            <w:r w:rsidRPr="00594344">
              <w:t>между лексикой и грамматикой.  Производное слово и его компоненты. Основные единицы словообразования как отражение языкового «вкуса» эпохи Словообразовательные словари как отражение языковых предпочтений носителей языка.</w:t>
            </w:r>
          </w:p>
        </w:tc>
      </w:tr>
      <w:tr w:rsidR="0043272A" w:rsidRPr="008448CC" w14:paraId="476CD42C" w14:textId="77777777" w:rsidTr="00141D7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D9CA9" w14:textId="77777777" w:rsidR="0043272A" w:rsidRPr="00594344" w:rsidRDefault="0043272A" w:rsidP="00141D7E">
            <w:r w:rsidRPr="00594344">
              <w:t xml:space="preserve">Тема 4.2  </w:t>
            </w:r>
          </w:p>
          <w:p w14:paraId="218FA443" w14:textId="77777777" w:rsidR="0043272A" w:rsidRPr="00594344" w:rsidRDefault="0043272A" w:rsidP="00141D7E">
            <w:pPr>
              <w:rPr>
                <w:bCs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D6E48" w14:textId="77777777" w:rsidR="0043272A" w:rsidRPr="00CB7249" w:rsidRDefault="0043272A" w:rsidP="00141D7E">
            <w:r w:rsidRPr="00CB7249">
              <w:t>Грамматические основы русской словообразовательной системы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9C837B" w14:textId="74AC1901" w:rsidR="0043272A" w:rsidRPr="00CF7ABD" w:rsidRDefault="0043272A" w:rsidP="00141D7E">
            <w:r w:rsidRPr="00CB7249">
              <w:t xml:space="preserve">Наиболее продуктивные словообразовательные модели. Классификация словообразовательных единиц. Словообразовательное гнездо. Структурные отношения однокоренных, родственных слов. </w:t>
            </w:r>
            <w:r w:rsidRPr="00594344">
              <w:t xml:space="preserve">Связь словообразования с лексикой и грамматикой Способы словообразования. </w:t>
            </w:r>
            <w:r w:rsidRPr="00594344">
              <w:lastRenderedPageBreak/>
              <w:t xml:space="preserve">Семантика и словообразование Свойства производных слов, их формальные и семантические связи </w:t>
            </w:r>
            <w:proofErr w:type="gramStart"/>
            <w:r w:rsidRPr="00594344">
              <w:t>с</w:t>
            </w:r>
            <w:proofErr w:type="gramEnd"/>
            <w:r w:rsidRPr="00594344">
              <w:t xml:space="preserve"> другими словами. Словообразовательная парадигма. Словообразовательный формант, словообразовательный тип, словообразовательное значение. Агглютинация и а</w:t>
            </w:r>
            <w:r w:rsidRPr="00CB7249">
              <w:t xml:space="preserve">ббревиация </w:t>
            </w:r>
            <w:r w:rsidRPr="00594344">
              <w:t xml:space="preserve">в процессе образования слов. </w:t>
            </w:r>
            <w:r w:rsidRPr="00CB7249">
              <w:t>Основные способы словообразования.</w:t>
            </w:r>
            <w:r w:rsidRPr="00594344">
              <w:t xml:space="preserve"> Продуктивные способы словообразования в разных частях речи</w:t>
            </w:r>
            <w:r w:rsidRPr="00CF7ABD">
              <w:t xml:space="preserve">. </w:t>
            </w:r>
          </w:p>
        </w:tc>
      </w:tr>
      <w:tr w:rsidR="0043272A" w:rsidRPr="002B2FC0" w14:paraId="4D85BBB5" w14:textId="77777777" w:rsidTr="00141D7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46CF2" w14:textId="77777777" w:rsidR="0043272A" w:rsidRPr="00594344" w:rsidRDefault="0043272A" w:rsidP="00141D7E">
            <w:r w:rsidRPr="00594344">
              <w:lastRenderedPageBreak/>
              <w:t xml:space="preserve">Тема 4.3 </w:t>
            </w:r>
          </w:p>
          <w:p w14:paraId="6BA450AF" w14:textId="77777777" w:rsidR="0043272A" w:rsidRPr="00594344" w:rsidRDefault="0043272A" w:rsidP="00141D7E">
            <w:pPr>
              <w:rPr>
                <w:bCs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84270" w14:textId="77777777" w:rsidR="0043272A" w:rsidRPr="00CB7249" w:rsidRDefault="0043272A" w:rsidP="00141D7E">
            <w:r w:rsidRPr="00CB7249">
              <w:t>Словообразовательный анализ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D975B7" w14:textId="77777777" w:rsidR="0043272A" w:rsidRPr="00CB7249" w:rsidRDefault="0043272A" w:rsidP="00141D7E">
            <w:r w:rsidRPr="00CB7249">
              <w:t>Окказионализмы как потенции словообразовательной системы.</w:t>
            </w:r>
          </w:p>
        </w:tc>
      </w:tr>
      <w:tr w:rsidR="0043272A" w:rsidRPr="002B2FC0" w14:paraId="5667316B" w14:textId="77777777" w:rsidTr="00141D7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EDA82" w14:textId="77777777" w:rsidR="0043272A" w:rsidRPr="00594344" w:rsidRDefault="0043272A" w:rsidP="00141D7E">
            <w:r w:rsidRPr="00594344">
              <w:t xml:space="preserve">Тема 4.4  </w:t>
            </w:r>
          </w:p>
          <w:p w14:paraId="03917935" w14:textId="77777777" w:rsidR="0043272A" w:rsidRPr="00594344" w:rsidRDefault="0043272A" w:rsidP="00141D7E">
            <w:pPr>
              <w:rPr>
                <w:bCs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3A0C5" w14:textId="77777777" w:rsidR="0043272A" w:rsidRPr="00CB7249" w:rsidRDefault="0043272A" w:rsidP="00141D7E">
            <w:r w:rsidRPr="00CB7249">
              <w:t>Языковые средства, разрушающие монологическую «образцовость» речи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9BA072" w14:textId="323925F9" w:rsidR="0043272A" w:rsidRPr="00CB7249" w:rsidRDefault="0043272A" w:rsidP="00141D7E">
            <w:r w:rsidRPr="00CB7249">
              <w:t xml:space="preserve">Языковые контактоустанавливающие средства (ЯКУС). Выразительные средства современного русского языка в </w:t>
            </w:r>
            <w:proofErr w:type="spellStart"/>
            <w:r w:rsidRPr="00CB7249">
              <w:t>медиапространстве</w:t>
            </w:r>
            <w:proofErr w:type="spellEnd"/>
            <w:r w:rsidRPr="00CB7249">
              <w:t xml:space="preserve">. Стилистические функции фигур речи. </w:t>
            </w:r>
            <w:r w:rsidRPr="00594344">
              <w:t>Выбор выразительных языковых средств как</w:t>
            </w:r>
            <w:r>
              <w:t xml:space="preserve"> журналистское прогнозирование </w:t>
            </w:r>
            <w:r w:rsidRPr="00594344">
              <w:t xml:space="preserve">эффективности </w:t>
            </w:r>
            <w:proofErr w:type="spellStart"/>
            <w:r w:rsidRPr="00594344">
              <w:t>медиатекста</w:t>
            </w:r>
            <w:proofErr w:type="spellEnd"/>
            <w:r w:rsidRPr="00594344">
              <w:t xml:space="preserve">. Языковые модели авторской «свободы» и оригинальности в подаче информационного продукта. </w:t>
            </w:r>
          </w:p>
        </w:tc>
      </w:tr>
      <w:tr w:rsidR="0043272A" w:rsidRPr="002B2FC0" w14:paraId="65EED4E2" w14:textId="77777777" w:rsidTr="00141D7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FC763" w14:textId="77777777" w:rsidR="0043272A" w:rsidRPr="00594344" w:rsidRDefault="0043272A" w:rsidP="00141D7E">
            <w:r w:rsidRPr="00594344">
              <w:t>Тема 4.5</w:t>
            </w:r>
          </w:p>
          <w:p w14:paraId="56F101EC" w14:textId="77777777" w:rsidR="0043272A" w:rsidRPr="00594344" w:rsidRDefault="0043272A" w:rsidP="00141D7E">
            <w:pPr>
              <w:rPr>
                <w:bCs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39638" w14:textId="77777777" w:rsidR="0043272A" w:rsidRPr="00CB7249" w:rsidRDefault="0043272A" w:rsidP="00141D7E">
            <w:r w:rsidRPr="00CB7249">
              <w:t xml:space="preserve">Лингвистическая экспертиза </w:t>
            </w:r>
            <w:proofErr w:type="spellStart"/>
            <w:r w:rsidRPr="00CB7249">
              <w:t>медиатекста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06DA3B" w14:textId="77777777" w:rsidR="0043272A" w:rsidRPr="00CB7249" w:rsidRDefault="0043272A" w:rsidP="00141D7E">
            <w:r w:rsidRPr="00594344">
              <w:t>Различные подходы к лингвистической экспертизе и разносторонний анализ ее проблемы.</w:t>
            </w:r>
          </w:p>
        </w:tc>
      </w:tr>
      <w:tr w:rsidR="0043272A" w:rsidRPr="002B2FC0" w14:paraId="18EB7E00" w14:textId="77777777" w:rsidTr="00141D7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9DEEF" w14:textId="77777777" w:rsidR="0043272A" w:rsidRPr="00594344" w:rsidRDefault="0043272A" w:rsidP="00141D7E">
            <w:pPr>
              <w:rPr>
                <w:bCs/>
              </w:rPr>
            </w:pPr>
            <w:r w:rsidRPr="00594344">
              <w:rPr>
                <w:b/>
              </w:rPr>
              <w:t xml:space="preserve">Раздел </w:t>
            </w:r>
            <w:r w:rsidRPr="00594344">
              <w:rPr>
                <w:b/>
                <w:lang w:val="en-US"/>
              </w:rPr>
              <w:t>V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A41D3" w14:textId="77777777" w:rsidR="0043272A" w:rsidRPr="00594344" w:rsidRDefault="0043272A" w:rsidP="00141D7E">
            <w:pPr>
              <w:rPr>
                <w:bCs/>
              </w:rPr>
            </w:pPr>
            <w:r w:rsidRPr="00594344">
              <w:rPr>
                <w:b/>
                <w:i/>
              </w:rPr>
              <w:t>Синтаксис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DC350A" w14:textId="77777777" w:rsidR="0043272A" w:rsidRPr="00594344" w:rsidRDefault="0043272A" w:rsidP="00141D7E">
            <w:pPr>
              <w:rPr>
                <w:bCs/>
              </w:rPr>
            </w:pPr>
          </w:p>
        </w:tc>
      </w:tr>
      <w:tr w:rsidR="0043272A" w:rsidRPr="002B2FC0" w14:paraId="345D82A7" w14:textId="77777777" w:rsidTr="00141D7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D96C6" w14:textId="77777777" w:rsidR="0043272A" w:rsidRPr="00594344" w:rsidRDefault="0043272A" w:rsidP="00141D7E">
            <w:pPr>
              <w:rPr>
                <w:rFonts w:eastAsia="Calibri"/>
                <w:i/>
                <w:lang w:eastAsia="en-US"/>
              </w:rPr>
            </w:pPr>
            <w:r w:rsidRPr="00594344">
              <w:rPr>
                <w:i/>
              </w:rPr>
              <w:t xml:space="preserve">Тема 5.1 </w:t>
            </w:r>
            <w:r w:rsidRPr="00594344">
              <w:rPr>
                <w:rFonts w:eastAsia="Calibri"/>
                <w:i/>
                <w:lang w:eastAsia="en-US"/>
              </w:rPr>
              <w:t xml:space="preserve"> </w:t>
            </w:r>
          </w:p>
          <w:p w14:paraId="449DFC6D" w14:textId="77777777" w:rsidR="0043272A" w:rsidRPr="00594344" w:rsidRDefault="0043272A" w:rsidP="00141D7E"/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9BAE9" w14:textId="77777777" w:rsidR="0043272A" w:rsidRPr="00CB7249" w:rsidRDefault="0043272A" w:rsidP="00141D7E">
            <w:r w:rsidRPr="00CB7249">
              <w:t>Активные процессы в морфологии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B46A44" w14:textId="77777777" w:rsidR="0043272A" w:rsidRPr="00594344" w:rsidRDefault="0043272A" w:rsidP="00141D7E">
            <w:r w:rsidRPr="00CB7249">
              <w:t xml:space="preserve">Типичный количественный состав морфем русского языка и его изменения. Виды морфем. </w:t>
            </w:r>
            <w:r w:rsidRPr="00594344">
              <w:t>Ведущие признаки морфемы Признаки деления морфем. Корневые морфемы. Свободные и связанные корни. Служебные и знаменательные слова.</w:t>
            </w:r>
          </w:p>
        </w:tc>
      </w:tr>
      <w:tr w:rsidR="0043272A" w:rsidRPr="002B2FC0" w14:paraId="0B5F1E57" w14:textId="77777777" w:rsidTr="00141D7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A133E" w14:textId="77777777" w:rsidR="0043272A" w:rsidRPr="00594344" w:rsidRDefault="0043272A" w:rsidP="00141D7E">
            <w:pPr>
              <w:rPr>
                <w:rFonts w:eastAsia="Calibri"/>
                <w:i/>
                <w:lang w:eastAsia="en-US"/>
              </w:rPr>
            </w:pPr>
            <w:r w:rsidRPr="00594344">
              <w:rPr>
                <w:i/>
              </w:rPr>
              <w:t xml:space="preserve">Тема 5.2 </w:t>
            </w:r>
            <w:r w:rsidRPr="00594344">
              <w:rPr>
                <w:rFonts w:eastAsia="Calibri"/>
                <w:i/>
                <w:lang w:eastAsia="en-US"/>
              </w:rPr>
              <w:t xml:space="preserve"> </w:t>
            </w:r>
          </w:p>
          <w:p w14:paraId="3A70EB72" w14:textId="77777777" w:rsidR="0043272A" w:rsidRPr="00594344" w:rsidRDefault="0043272A" w:rsidP="00141D7E"/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5378E" w14:textId="77777777" w:rsidR="0043272A" w:rsidRPr="00CB7249" w:rsidRDefault="0043272A" w:rsidP="00141D7E">
            <w:r w:rsidRPr="00CB7249">
              <w:t>Грамматика и «языковой вкус эпохи»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310379" w14:textId="77777777" w:rsidR="0043272A" w:rsidRPr="00594344" w:rsidRDefault="0043272A" w:rsidP="00141D7E">
            <w:r w:rsidRPr="00594344">
              <w:t>Стилистическая характеристика категории рода</w:t>
            </w:r>
            <w:r w:rsidRPr="00CB7249">
              <w:t xml:space="preserve"> Изменения в формах грамматического рода и числа. Функциональное назначение грамматической категории рода. Функциональное назначение и особенности употребления в речи журналистов грамматической категории падежа. Сдвиги в падежных формах. Род несклоняемых существительных, существительные общего рода. Склонение аббревиатур. Изменения в глагольных формах. </w:t>
            </w:r>
            <w:r w:rsidRPr="00594344">
              <w:t xml:space="preserve">Спрягаемые и неспрягаемые, изобилующие и недостаточные формы глагола. Типология прилагательных и их грамматические характеристики в </w:t>
            </w:r>
            <w:proofErr w:type="spellStart"/>
            <w:r w:rsidRPr="00594344">
              <w:t>медиатексте</w:t>
            </w:r>
            <w:proofErr w:type="spellEnd"/>
            <w:r w:rsidRPr="00594344">
              <w:t xml:space="preserve">. Стилистическое использование имен прилагательных. </w:t>
            </w:r>
            <w:r w:rsidRPr="00CB7249">
              <w:t>Знаменательные и служебные слова.</w:t>
            </w:r>
            <w:r w:rsidRPr="00594344">
              <w:t xml:space="preserve"> Выражение грамматических значений с помощью предлогов и без них на примере </w:t>
            </w:r>
            <w:proofErr w:type="spellStart"/>
            <w:r w:rsidRPr="00594344">
              <w:t>медиатекстов</w:t>
            </w:r>
            <w:proofErr w:type="spellEnd"/>
            <w:r w:rsidRPr="00594344">
              <w:t>.</w:t>
            </w:r>
          </w:p>
        </w:tc>
      </w:tr>
      <w:tr w:rsidR="0043272A" w:rsidRPr="002B2FC0" w14:paraId="5CFB42D3" w14:textId="77777777" w:rsidTr="00141D7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B99F0" w14:textId="77777777" w:rsidR="0043272A" w:rsidRPr="00594344" w:rsidRDefault="0043272A" w:rsidP="00141D7E">
            <w:r w:rsidRPr="00594344">
              <w:t>Тема 5.3</w:t>
            </w:r>
          </w:p>
          <w:p w14:paraId="4CED7E14" w14:textId="77777777" w:rsidR="0043272A" w:rsidRPr="00594344" w:rsidRDefault="0043272A" w:rsidP="00141D7E">
            <w:pPr>
              <w:rPr>
                <w:bCs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AA2B3" w14:textId="77777777" w:rsidR="0043272A" w:rsidRPr="00CB7249" w:rsidRDefault="0043272A" w:rsidP="00141D7E">
            <w:proofErr w:type="spellStart"/>
            <w:r w:rsidRPr="00CB7249">
              <w:t>Коммуникативность</w:t>
            </w:r>
            <w:proofErr w:type="spellEnd"/>
            <w:r w:rsidRPr="00CB7249">
              <w:t xml:space="preserve"> и предикативность синтаксиса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109A47" w14:textId="77777777" w:rsidR="0043272A" w:rsidRPr="007E05F2" w:rsidRDefault="0043272A" w:rsidP="00141D7E">
            <w:pPr>
              <w:tabs>
                <w:tab w:val="left" w:pos="1950"/>
              </w:tabs>
            </w:pPr>
            <w:r w:rsidRPr="00594344">
              <w:t xml:space="preserve">Устройство </w:t>
            </w:r>
            <w:proofErr w:type="spellStart"/>
            <w:r w:rsidRPr="00594344">
              <w:t>медиатекста</w:t>
            </w:r>
            <w:proofErr w:type="spellEnd"/>
            <w:r w:rsidRPr="00594344">
              <w:t xml:space="preserve">: композиция, логика предложения, речевой жанр. </w:t>
            </w:r>
            <w:r w:rsidRPr="00CB7249">
              <w:t xml:space="preserve">Конструктивный аспект предложения. Семантический аспект предложения.  Средства актуальной организации предложения в научном тексте. Речевые клише научного стиля. </w:t>
            </w:r>
            <w:r w:rsidRPr="00594344">
              <w:t xml:space="preserve">Стереотипные структурные модели предложений. Типы связи слов в предложении. </w:t>
            </w:r>
            <w:r w:rsidRPr="00CB7249">
              <w:t xml:space="preserve">Смысловая организация предложения. Модус и смысл. </w:t>
            </w:r>
          </w:p>
        </w:tc>
      </w:tr>
      <w:tr w:rsidR="0043272A" w:rsidRPr="002B2FC0" w14:paraId="7B58FC00" w14:textId="77777777" w:rsidTr="00141D7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F78DD" w14:textId="77777777" w:rsidR="0043272A" w:rsidRPr="00594344" w:rsidRDefault="0043272A" w:rsidP="00141D7E">
            <w:r w:rsidRPr="00594344">
              <w:t>Тема 5.4</w:t>
            </w:r>
          </w:p>
          <w:p w14:paraId="540C7274" w14:textId="77777777" w:rsidR="0043272A" w:rsidRPr="00594344" w:rsidRDefault="0043272A" w:rsidP="00141D7E">
            <w:pPr>
              <w:rPr>
                <w:bCs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FA082" w14:textId="77777777" w:rsidR="0043272A" w:rsidRPr="00CB7249" w:rsidRDefault="0043272A" w:rsidP="00141D7E">
            <w:r w:rsidRPr="00CB7249">
              <w:t>Авторские технологии в синтаксисе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0D894C" w14:textId="77777777" w:rsidR="0043272A" w:rsidRPr="00CB7249" w:rsidRDefault="0043272A" w:rsidP="00141D7E">
            <w:r w:rsidRPr="00CB7249">
              <w:t xml:space="preserve">Модус как круг обязанностей и прав автора информации и его разновидности: индивидуальные техники. </w:t>
            </w:r>
          </w:p>
        </w:tc>
      </w:tr>
      <w:tr w:rsidR="0043272A" w:rsidRPr="002B2FC0" w14:paraId="7764F341" w14:textId="77777777" w:rsidTr="00141D7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89293" w14:textId="77777777" w:rsidR="0043272A" w:rsidRPr="00594344" w:rsidRDefault="0043272A" w:rsidP="00141D7E">
            <w:r w:rsidRPr="00594344">
              <w:t>Тема 5.5</w:t>
            </w:r>
          </w:p>
          <w:p w14:paraId="6CABCD91" w14:textId="77777777" w:rsidR="0043272A" w:rsidRPr="00594344" w:rsidRDefault="0043272A" w:rsidP="00141D7E">
            <w:pPr>
              <w:rPr>
                <w:bCs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A2E69" w14:textId="77777777" w:rsidR="0043272A" w:rsidRPr="00CB7249" w:rsidRDefault="0043272A" w:rsidP="00141D7E">
            <w:proofErr w:type="spellStart"/>
            <w:r w:rsidRPr="00CB7249">
              <w:t>Метасмысловые</w:t>
            </w:r>
            <w:proofErr w:type="spellEnd"/>
            <w:r w:rsidRPr="00CB7249">
              <w:t xml:space="preserve"> модусы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D33A00" w14:textId="77777777" w:rsidR="0043272A" w:rsidRPr="00CB7249" w:rsidRDefault="0043272A" w:rsidP="00141D7E">
            <w:proofErr w:type="spellStart"/>
            <w:r w:rsidRPr="00CB7249">
              <w:t>Диктум</w:t>
            </w:r>
            <w:proofErr w:type="spellEnd"/>
            <w:r w:rsidRPr="00CB7249">
              <w:t xml:space="preserve"> как противопоставление модусу. </w:t>
            </w:r>
            <w:proofErr w:type="spellStart"/>
            <w:r w:rsidRPr="00594344">
              <w:t>Диктум</w:t>
            </w:r>
            <w:proofErr w:type="spellEnd"/>
            <w:r w:rsidRPr="00594344">
              <w:t xml:space="preserve"> и модус как основные понятия семантического синтаксиса.</w:t>
            </w:r>
          </w:p>
        </w:tc>
      </w:tr>
      <w:tr w:rsidR="0043272A" w:rsidRPr="002B2FC0" w14:paraId="573CC8E1" w14:textId="77777777" w:rsidTr="00141D7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4FBF9" w14:textId="77777777" w:rsidR="0043272A" w:rsidRPr="00594344" w:rsidRDefault="0043272A" w:rsidP="00141D7E">
            <w:r w:rsidRPr="00594344">
              <w:t xml:space="preserve">Тема 5.6 </w:t>
            </w:r>
          </w:p>
          <w:p w14:paraId="63D366EE" w14:textId="77777777" w:rsidR="0043272A" w:rsidRPr="00594344" w:rsidRDefault="0043272A" w:rsidP="00141D7E"/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0B2D2" w14:textId="77777777" w:rsidR="0043272A" w:rsidRPr="00CB7249" w:rsidRDefault="0043272A" w:rsidP="00141D7E">
            <w:r w:rsidRPr="00CB7249">
              <w:t>Типы пропозиций в медиа и в научном текстах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78ED84" w14:textId="77777777" w:rsidR="0043272A" w:rsidRPr="00CB7249" w:rsidRDefault="0043272A" w:rsidP="00141D7E">
            <w:proofErr w:type="gramStart"/>
            <w:r w:rsidRPr="00594344">
              <w:t>Структура пропозиции</w:t>
            </w:r>
            <w:proofErr w:type="gramEnd"/>
            <w:r w:rsidRPr="00CB7249">
              <w:t xml:space="preserve"> Нерасчлененная и детализированная модели подачи информации. </w:t>
            </w:r>
            <w:r w:rsidRPr="00594344">
              <w:t>Техника детализации.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lastRenderedPageBreak/>
        <w:t>Организация самостоятельной работы обучающихся</w:t>
      </w:r>
    </w:p>
    <w:p w14:paraId="7B2316B2" w14:textId="77777777" w:rsidR="0043272A" w:rsidRDefault="0043272A" w:rsidP="0043272A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>
        <w:rPr>
          <w:sz w:val="24"/>
          <w:szCs w:val="24"/>
        </w:rPr>
        <w:t xml:space="preserve">на 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0C2AA241" w14:textId="77777777" w:rsidR="0043272A" w:rsidRDefault="0043272A" w:rsidP="0043272A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5A9F4731" w14:textId="77777777" w:rsidR="0043272A" w:rsidRDefault="0043272A" w:rsidP="0043272A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2B7B09C1" w14:textId="77777777" w:rsidR="0043272A" w:rsidRDefault="0043272A" w:rsidP="0043272A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2A31FA9F" w14:textId="77777777" w:rsidR="0043272A" w:rsidRPr="00C846EF" w:rsidRDefault="0043272A" w:rsidP="0043272A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5A686081" w14:textId="77777777" w:rsidR="0043272A" w:rsidRPr="00C846EF" w:rsidRDefault="0043272A" w:rsidP="00315BE0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C846EF">
        <w:rPr>
          <w:sz w:val="24"/>
          <w:szCs w:val="24"/>
        </w:rPr>
        <w:t>подготовку к практическим занятиям, зачетам, экзаменам;</w:t>
      </w:r>
    </w:p>
    <w:p w14:paraId="714B1E49" w14:textId="77777777" w:rsidR="0043272A" w:rsidRPr="00C846EF" w:rsidRDefault="0043272A" w:rsidP="00315BE0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C846EF">
        <w:rPr>
          <w:sz w:val="24"/>
          <w:szCs w:val="24"/>
        </w:rPr>
        <w:t>изучение учебных пособий;</w:t>
      </w:r>
    </w:p>
    <w:p w14:paraId="69D5C629" w14:textId="77777777" w:rsidR="0043272A" w:rsidRPr="00C846EF" w:rsidRDefault="0043272A" w:rsidP="00315BE0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C846EF">
        <w:rPr>
          <w:sz w:val="24"/>
          <w:szCs w:val="24"/>
        </w:rPr>
        <w:t>изучение разделов/тем, не выносимых на лекции и практические занятия самостоятельно;</w:t>
      </w:r>
    </w:p>
    <w:p w14:paraId="4920059C" w14:textId="77777777" w:rsidR="0043272A" w:rsidRPr="00C846EF" w:rsidRDefault="0043272A" w:rsidP="00315BE0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C846EF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6C840F08" w14:textId="77777777" w:rsidR="0043272A" w:rsidRPr="00C846EF" w:rsidRDefault="0043272A" w:rsidP="00315BE0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C846EF">
        <w:rPr>
          <w:sz w:val="24"/>
          <w:szCs w:val="24"/>
        </w:rPr>
        <w:t>выполнение домашних заданий;</w:t>
      </w:r>
    </w:p>
    <w:p w14:paraId="21418C30" w14:textId="77777777" w:rsidR="0043272A" w:rsidRPr="00C846EF" w:rsidRDefault="0043272A" w:rsidP="00315BE0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C846EF">
        <w:rPr>
          <w:sz w:val="24"/>
          <w:szCs w:val="24"/>
        </w:rPr>
        <w:t>подготовка рефератов и докладов, эссе;</w:t>
      </w:r>
    </w:p>
    <w:p w14:paraId="6AABBEAA" w14:textId="77777777" w:rsidR="0043272A" w:rsidRPr="007E05F2" w:rsidRDefault="0043272A" w:rsidP="00315BE0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C846EF">
        <w:rPr>
          <w:sz w:val="24"/>
          <w:szCs w:val="24"/>
        </w:rPr>
        <w:t>подготовка к промежуточной аттестации в течение семестра;</w:t>
      </w:r>
    </w:p>
    <w:p w14:paraId="59BE668F" w14:textId="77777777" w:rsidR="0043272A" w:rsidRPr="00C846EF" w:rsidRDefault="0043272A" w:rsidP="0043272A">
      <w:pPr>
        <w:ind w:firstLine="709"/>
        <w:jc w:val="both"/>
        <w:rPr>
          <w:sz w:val="24"/>
          <w:szCs w:val="24"/>
        </w:rPr>
      </w:pPr>
      <w:r w:rsidRPr="00C846EF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78715DE1" w14:textId="77777777" w:rsidR="0043272A" w:rsidRPr="00C846EF" w:rsidRDefault="0043272A" w:rsidP="00315BE0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C846EF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302B6A17" w14:textId="77777777" w:rsidR="0043272A" w:rsidRPr="00C846EF" w:rsidRDefault="0043272A" w:rsidP="00315BE0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C846EF">
        <w:rPr>
          <w:sz w:val="24"/>
          <w:szCs w:val="24"/>
        </w:rPr>
        <w:t>проведение консультаций перед экзаменом, перед зачетом/зачетом с оценкой по необходимости;</w:t>
      </w:r>
    </w:p>
    <w:p w14:paraId="0C91B6D2" w14:textId="77777777" w:rsidR="0043272A" w:rsidRPr="00C846EF" w:rsidRDefault="0043272A" w:rsidP="00315BE0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C846EF">
        <w:rPr>
          <w:sz w:val="24"/>
          <w:szCs w:val="24"/>
        </w:rPr>
        <w:t>проведение ежемесячного научного семинара по темам «……»;</w:t>
      </w:r>
    </w:p>
    <w:p w14:paraId="4D1F4E2F" w14:textId="77777777" w:rsidR="0043272A" w:rsidRPr="00C846EF" w:rsidRDefault="0043272A" w:rsidP="00315BE0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C846EF">
        <w:rPr>
          <w:sz w:val="24"/>
          <w:szCs w:val="24"/>
        </w:rPr>
        <w:t xml:space="preserve">консультации по организации самостоятельного изучения отдельных разделов/тем, базовых понятий учебных дисциплин профильного/родственного </w:t>
      </w:r>
      <w:proofErr w:type="spellStart"/>
      <w:r w:rsidRPr="00C846EF">
        <w:rPr>
          <w:sz w:val="24"/>
          <w:szCs w:val="24"/>
        </w:rPr>
        <w:t>бакалавриата</w:t>
      </w:r>
      <w:proofErr w:type="spellEnd"/>
      <w:r w:rsidRPr="00C846EF">
        <w:rPr>
          <w:sz w:val="24"/>
          <w:szCs w:val="24"/>
        </w:rPr>
        <w:t xml:space="preserve">, которые формировали УК и ОПК, в целях обеспечения преемственности образования </w:t>
      </w:r>
    </w:p>
    <w:p w14:paraId="402A6760" w14:textId="44519350" w:rsidR="00F062CE" w:rsidRDefault="0043272A" w:rsidP="0043272A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>
        <w:rPr>
          <w:sz w:val="24"/>
          <w:szCs w:val="24"/>
        </w:rPr>
        <w:t xml:space="preserve">/,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6EE0AD2B" w14:textId="10A80EF1" w:rsidR="0043272A" w:rsidRDefault="00F062CE" w:rsidP="00537325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78FDC600" w14:textId="77777777" w:rsidR="0043272A" w:rsidRDefault="0043272A" w:rsidP="0043272A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43272A" w:rsidRPr="008448CC" w14:paraId="0BD1D8BC" w14:textId="77777777" w:rsidTr="00141D7E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AA1E4FD" w14:textId="77777777" w:rsidR="0043272A" w:rsidRPr="00DE1A9D" w:rsidRDefault="0043272A" w:rsidP="00141D7E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FDA8278" w14:textId="77777777" w:rsidR="0043272A" w:rsidRPr="00DE1A9D" w:rsidRDefault="0043272A" w:rsidP="00141D7E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CCC1727" w14:textId="77777777" w:rsidR="0043272A" w:rsidRPr="00DE1A9D" w:rsidRDefault="0043272A" w:rsidP="00141D7E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CA0F9D4" w14:textId="77777777" w:rsidR="0043272A" w:rsidRDefault="0043272A" w:rsidP="00141D7E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369CF882" w14:textId="77777777" w:rsidR="0043272A" w:rsidRPr="00DE1A9D" w:rsidRDefault="0043272A" w:rsidP="00141D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3EF6596F" w14:textId="77777777" w:rsidR="0043272A" w:rsidRPr="00DE1A9D" w:rsidRDefault="0043272A" w:rsidP="00141D7E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43272A" w:rsidRPr="008448CC" w14:paraId="2768C5E7" w14:textId="77777777" w:rsidTr="00141D7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45CDF" w14:textId="77777777" w:rsidR="0043272A" w:rsidRPr="00017091" w:rsidRDefault="0043272A" w:rsidP="00141D7E">
            <w:pPr>
              <w:rPr>
                <w:b/>
                <w:bCs/>
                <w:lang w:val="en-US"/>
              </w:rPr>
            </w:pPr>
            <w:r w:rsidRPr="00017091">
              <w:rPr>
                <w:b/>
              </w:rPr>
              <w:t xml:space="preserve">Раздел </w:t>
            </w:r>
            <w:r w:rsidRPr="00017091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1B8FCE" w14:textId="7037F550" w:rsidR="0043272A" w:rsidRPr="00253133" w:rsidRDefault="0043272A" w:rsidP="00141D7E">
            <w:pPr>
              <w:rPr>
                <w:b/>
              </w:rPr>
            </w:pPr>
            <w:r w:rsidRPr="00253133">
              <w:rPr>
                <w:b/>
              </w:rPr>
              <w:t>Базовые представления о языке как лексико-грамматической системе</w:t>
            </w:r>
          </w:p>
        </w:tc>
      </w:tr>
      <w:tr w:rsidR="0043272A" w:rsidRPr="008448CC" w14:paraId="69DDE3CE" w14:textId="77777777" w:rsidTr="00141D7E">
        <w:trPr>
          <w:trHeight w:val="1172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797CF041" w14:textId="77777777" w:rsidR="0043272A" w:rsidRPr="00017091" w:rsidRDefault="0043272A" w:rsidP="00141D7E">
            <w:r w:rsidRPr="00017091">
              <w:lastRenderedPageBreak/>
              <w:t xml:space="preserve">Тема 1.1 </w:t>
            </w:r>
          </w:p>
          <w:p w14:paraId="4919D670" w14:textId="77777777" w:rsidR="0043272A" w:rsidRPr="00017091" w:rsidRDefault="0043272A" w:rsidP="00141D7E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7F446505" w14:textId="77777777" w:rsidR="0043272A" w:rsidRPr="00017091" w:rsidRDefault="0043272A" w:rsidP="00141D7E">
            <w:pPr>
              <w:rPr>
                <w:rFonts w:eastAsia="Calibri"/>
                <w:lang w:eastAsia="en-US"/>
              </w:rPr>
            </w:pPr>
            <w:r w:rsidRPr="00017091">
              <w:rPr>
                <w:rFonts w:eastAsia="Calibri"/>
                <w:lang w:eastAsia="en-US"/>
              </w:rPr>
              <w:t>Язык и речь как взаимосвязанные и взаимообусловленные феномены культуры</w:t>
            </w:r>
          </w:p>
          <w:p w14:paraId="7DE464F4" w14:textId="77777777" w:rsidR="0043272A" w:rsidRPr="00017091" w:rsidRDefault="0043272A" w:rsidP="00141D7E">
            <w:pPr>
              <w:rPr>
                <w:bCs/>
              </w:rPr>
            </w:pPr>
          </w:p>
          <w:p w14:paraId="3E01D376" w14:textId="77777777" w:rsidR="0043272A" w:rsidRPr="00017091" w:rsidRDefault="0043272A" w:rsidP="00141D7E">
            <w:pPr>
              <w:rPr>
                <w:bCs/>
              </w:rPr>
            </w:pPr>
            <w:r w:rsidRPr="00017091">
              <w:t xml:space="preserve">Практическое занятие № 2.1 </w:t>
            </w:r>
            <w:r w:rsidRPr="00017091">
              <w:rPr>
                <w:rFonts w:eastAsia="Calibri"/>
                <w:lang w:eastAsia="en-US"/>
              </w:rPr>
              <w:t>Теории происхождения языка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71A2238" w14:textId="77777777" w:rsidR="0043272A" w:rsidRPr="00017091" w:rsidRDefault="0043272A" w:rsidP="00141D7E"/>
          <w:p w14:paraId="709F9BB4" w14:textId="77777777" w:rsidR="0043272A" w:rsidRPr="00017091" w:rsidRDefault="0043272A" w:rsidP="00141D7E"/>
          <w:p w14:paraId="36252EAB" w14:textId="77777777" w:rsidR="0043272A" w:rsidRPr="00017091" w:rsidRDefault="0043272A" w:rsidP="00141D7E"/>
          <w:p w14:paraId="4B7C2DB6" w14:textId="77777777" w:rsidR="0043272A" w:rsidRPr="00017091" w:rsidRDefault="0043272A" w:rsidP="00141D7E"/>
          <w:p w14:paraId="75F285EA" w14:textId="77777777" w:rsidR="0043272A" w:rsidRPr="00017091" w:rsidRDefault="0043272A" w:rsidP="00141D7E"/>
          <w:p w14:paraId="74086A4D" w14:textId="77777777" w:rsidR="0043272A" w:rsidRPr="00017091" w:rsidRDefault="0043272A" w:rsidP="00141D7E">
            <w:r w:rsidRPr="00017091">
              <w:t>подготовка к лекциям, семинарским, практическим и лабораторным занятиям, чтение дополнительной литературы и др.</w:t>
            </w:r>
          </w:p>
          <w:p w14:paraId="01E2F567" w14:textId="77777777" w:rsidR="0043272A" w:rsidRPr="00017091" w:rsidRDefault="0043272A" w:rsidP="00141D7E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7AED1368" w14:textId="4927E720" w:rsidR="0043272A" w:rsidRPr="00253133" w:rsidRDefault="00253133" w:rsidP="00141D7E">
            <w:r>
              <w:t>Коллоквиум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740E7650" w14:textId="4AA09D28" w:rsidR="0043272A" w:rsidRPr="00253133" w:rsidRDefault="00DF17FF" w:rsidP="00141D7E">
            <w:pPr>
              <w:jc w:val="center"/>
            </w:pPr>
            <w:r>
              <w:t>6</w:t>
            </w:r>
          </w:p>
        </w:tc>
      </w:tr>
      <w:tr w:rsidR="0043272A" w:rsidRPr="008448CC" w14:paraId="0A1DC4F0" w14:textId="77777777" w:rsidTr="00141D7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942B6" w14:textId="77777777" w:rsidR="0043272A" w:rsidRPr="00017091" w:rsidRDefault="0043272A" w:rsidP="00141D7E">
            <w:pPr>
              <w:rPr>
                <w:bCs/>
              </w:rPr>
            </w:pPr>
            <w:r w:rsidRPr="00017091">
              <w:rPr>
                <w:b/>
              </w:rPr>
              <w:t xml:space="preserve">Раздел </w:t>
            </w:r>
            <w:r w:rsidRPr="00017091"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00F0AC" w14:textId="77777777" w:rsidR="0043272A" w:rsidRPr="00253133" w:rsidRDefault="0043272A" w:rsidP="0043272A">
            <w:r w:rsidRPr="00253133">
              <w:t>Лексикология</w:t>
            </w:r>
          </w:p>
        </w:tc>
      </w:tr>
      <w:tr w:rsidR="0043272A" w:rsidRPr="008448CC" w14:paraId="5149139E" w14:textId="77777777" w:rsidTr="00141D7E">
        <w:trPr>
          <w:trHeight w:val="1298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318F0F2" w14:textId="77777777" w:rsidR="0043272A" w:rsidRPr="00017091" w:rsidRDefault="0043272A" w:rsidP="00141D7E">
            <w:pPr>
              <w:rPr>
                <w:bCs/>
              </w:rPr>
            </w:pPr>
            <w:r w:rsidRPr="00017091">
              <w:rPr>
                <w:bCs/>
              </w:rPr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EE051DF" w14:textId="77777777" w:rsidR="0043272A" w:rsidRPr="00017091" w:rsidRDefault="0043272A" w:rsidP="00141D7E">
            <w:pPr>
              <w:rPr>
                <w:iCs/>
                <w:color w:val="000000"/>
              </w:rPr>
            </w:pPr>
            <w:r w:rsidRPr="00017091">
              <w:rPr>
                <w:iCs/>
                <w:color w:val="000000"/>
              </w:rPr>
              <w:t>Лексикология для речевых действий и современная языковая ситуация и проблемы речевой культуры</w:t>
            </w:r>
          </w:p>
          <w:p w14:paraId="5EB1CFAC" w14:textId="77777777" w:rsidR="0043272A" w:rsidRPr="00017091" w:rsidRDefault="0043272A" w:rsidP="00141D7E">
            <w:pPr>
              <w:rPr>
                <w:iCs/>
                <w:color w:val="000000"/>
              </w:rPr>
            </w:pPr>
          </w:p>
          <w:p w14:paraId="6678D665" w14:textId="77777777" w:rsidR="0043272A" w:rsidRPr="00017091" w:rsidRDefault="0043272A" w:rsidP="00141D7E">
            <w:pPr>
              <w:rPr>
                <w:rFonts w:eastAsia="Times New Roman"/>
              </w:rPr>
            </w:pPr>
            <w:r w:rsidRPr="00017091">
              <w:rPr>
                <w:rFonts w:eastAsia="Times New Roman"/>
                <w:iCs/>
                <w:color w:val="000000"/>
              </w:rPr>
              <w:t>Практические занятие № 3.9</w:t>
            </w:r>
          </w:p>
          <w:p w14:paraId="44C5C386" w14:textId="77777777" w:rsidR="0043272A" w:rsidRPr="00017091" w:rsidRDefault="0043272A" w:rsidP="00141D7E">
            <w:pPr>
              <w:rPr>
                <w:rFonts w:eastAsia="Times New Roman"/>
              </w:rPr>
            </w:pPr>
            <w:r w:rsidRPr="00017091">
              <w:rPr>
                <w:rFonts w:eastAsia="Times New Roman"/>
                <w:iCs/>
                <w:color w:val="000000"/>
              </w:rPr>
              <w:t>Выразительные языковые средства</w:t>
            </w:r>
          </w:p>
          <w:p w14:paraId="71EAB58E" w14:textId="77777777" w:rsidR="0043272A" w:rsidRPr="00017091" w:rsidRDefault="0043272A" w:rsidP="00141D7E">
            <w:pPr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54440C89" w14:textId="77777777" w:rsidR="0043272A" w:rsidRPr="00017091" w:rsidRDefault="0043272A" w:rsidP="00141D7E"/>
          <w:p w14:paraId="51A1B8AA" w14:textId="77777777" w:rsidR="0043272A" w:rsidRPr="00017091" w:rsidRDefault="0043272A" w:rsidP="00141D7E"/>
          <w:p w14:paraId="443623E1" w14:textId="77777777" w:rsidR="0043272A" w:rsidRPr="00017091" w:rsidRDefault="0043272A" w:rsidP="00141D7E"/>
          <w:p w14:paraId="6C0B4B92" w14:textId="77777777" w:rsidR="0043272A" w:rsidRPr="00017091" w:rsidRDefault="0043272A" w:rsidP="00141D7E"/>
          <w:p w14:paraId="085F2245" w14:textId="77777777" w:rsidR="0043272A" w:rsidRPr="00017091" w:rsidRDefault="0043272A" w:rsidP="00141D7E"/>
          <w:p w14:paraId="44B258DA" w14:textId="77777777" w:rsidR="0043272A" w:rsidRPr="00017091" w:rsidRDefault="0043272A" w:rsidP="00141D7E"/>
          <w:p w14:paraId="09078E59" w14:textId="77777777" w:rsidR="0043272A" w:rsidRPr="00017091" w:rsidRDefault="0043272A" w:rsidP="00141D7E">
            <w:pPr>
              <w:rPr>
                <w:bCs/>
              </w:rPr>
            </w:pPr>
            <w:r w:rsidRPr="00017091">
              <w:rPr>
                <w:iCs/>
                <w:color w:val="000000"/>
              </w:rPr>
              <w:t>работа со словарями, чтение газет, журналов, конспектирование критических статей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1EC9612" w14:textId="1ADA8E38" w:rsidR="0043272A" w:rsidRPr="00253133" w:rsidRDefault="00253133" w:rsidP="00141D7E">
            <w:r>
              <w:t>Контрольная работа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6C45EAAE" w14:textId="0F3831EC" w:rsidR="0043272A" w:rsidRPr="00253133" w:rsidRDefault="00DF17FF" w:rsidP="00DF17FF">
            <w:pPr>
              <w:jc w:val="center"/>
            </w:pPr>
            <w:r>
              <w:t>6</w:t>
            </w:r>
          </w:p>
        </w:tc>
      </w:tr>
      <w:tr w:rsidR="0043272A" w:rsidRPr="008448CC" w14:paraId="3A038055" w14:textId="77777777" w:rsidTr="00141D7E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7B826F48" w14:textId="77777777" w:rsidR="0043272A" w:rsidRPr="00017091" w:rsidRDefault="0043272A" w:rsidP="00141D7E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5F42A05" w14:textId="77777777" w:rsidR="0043272A" w:rsidRPr="00017091" w:rsidRDefault="0043272A" w:rsidP="00141D7E">
            <w:pPr>
              <w:rPr>
                <w:rFonts w:eastAsia="Times New Roman"/>
              </w:rPr>
            </w:pPr>
            <w:r w:rsidRPr="00017091">
              <w:rPr>
                <w:rFonts w:eastAsia="Times New Roman"/>
                <w:iCs/>
                <w:color w:val="000000"/>
              </w:rPr>
              <w:t>Практическое занятие № 3.10</w:t>
            </w:r>
          </w:p>
          <w:p w14:paraId="12FCEE3E" w14:textId="77777777" w:rsidR="0043272A" w:rsidRPr="00017091" w:rsidRDefault="0043272A" w:rsidP="00141D7E">
            <w:pPr>
              <w:rPr>
                <w:rFonts w:eastAsia="Times New Roman"/>
              </w:rPr>
            </w:pPr>
            <w:r w:rsidRPr="00017091">
              <w:rPr>
                <w:rFonts w:eastAsia="Times New Roman"/>
                <w:iCs/>
                <w:color w:val="000000"/>
              </w:rPr>
              <w:t>Активные процессы в лексике русского языка</w:t>
            </w:r>
          </w:p>
          <w:p w14:paraId="0C4C6DA2" w14:textId="77777777" w:rsidR="0043272A" w:rsidRPr="00017091" w:rsidRDefault="0043272A" w:rsidP="00141D7E">
            <w:pPr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B16A0AA" w14:textId="77777777" w:rsidR="0043272A" w:rsidRPr="00017091" w:rsidRDefault="0043272A" w:rsidP="00141D7E">
            <w:r w:rsidRPr="00017091">
              <w:rPr>
                <w:iCs/>
                <w:color w:val="000000"/>
              </w:rPr>
              <w:t>подбор матери</w:t>
            </w:r>
            <w:r>
              <w:rPr>
                <w:iCs/>
                <w:color w:val="000000"/>
              </w:rPr>
              <w:t xml:space="preserve">ала для   проектного </w:t>
            </w:r>
            <w:proofErr w:type="gramStart"/>
            <w:r>
              <w:rPr>
                <w:iCs/>
                <w:color w:val="000000"/>
              </w:rPr>
              <w:t>задания;  </w:t>
            </w:r>
            <w:r w:rsidRPr="00017091">
              <w:rPr>
                <w:iCs/>
                <w:color w:val="000000"/>
              </w:rPr>
              <w:t>сбор</w:t>
            </w:r>
            <w:proofErr w:type="gramEnd"/>
            <w:r w:rsidRPr="00017091">
              <w:rPr>
                <w:iCs/>
                <w:color w:val="000000"/>
              </w:rPr>
              <w:t xml:space="preserve"> материалов для лингвистической экспертизы </w:t>
            </w:r>
            <w:proofErr w:type="spellStart"/>
            <w:r w:rsidRPr="00017091">
              <w:rPr>
                <w:iCs/>
                <w:color w:val="000000"/>
              </w:rPr>
              <w:t>медиатекста</w:t>
            </w:r>
            <w:proofErr w:type="spellEnd"/>
            <w:r w:rsidRPr="00017091">
              <w:rPr>
                <w:iCs/>
                <w:color w:val="000000"/>
              </w:rPr>
              <w:t>, конспекта первоисточника; подготовка информационного сообщения, доклада; составление схем, иллюстраций (рисунков), графиков, диаграмм; создание презентаций и др.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5E1E782A" w14:textId="4D8EBAC8" w:rsidR="0043272A" w:rsidRPr="00253133" w:rsidRDefault="00253133" w:rsidP="00141D7E">
            <w:r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51F4DE5D" w14:textId="1DEC1D51" w:rsidR="0043272A" w:rsidRPr="00253133" w:rsidRDefault="00DF17FF" w:rsidP="00141D7E">
            <w:pPr>
              <w:jc w:val="center"/>
            </w:pPr>
            <w:r>
              <w:t>6</w:t>
            </w:r>
          </w:p>
        </w:tc>
      </w:tr>
      <w:tr w:rsidR="0043272A" w:rsidRPr="008448CC" w14:paraId="69276B9B" w14:textId="77777777" w:rsidTr="00141D7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F21F5" w14:textId="77777777" w:rsidR="0043272A" w:rsidRPr="00017091" w:rsidRDefault="0043272A" w:rsidP="00141D7E">
            <w:pPr>
              <w:rPr>
                <w:b/>
                <w:bCs/>
                <w:lang w:val="en-US"/>
              </w:rPr>
            </w:pPr>
            <w:r w:rsidRPr="00017091">
              <w:rPr>
                <w:b/>
                <w:bCs/>
              </w:rPr>
              <w:t xml:space="preserve">Раздел </w:t>
            </w:r>
            <w:r w:rsidRPr="00017091">
              <w:rPr>
                <w:b/>
                <w:bCs/>
                <w:lang w:val="en-US"/>
              </w:rPr>
              <w:t>IV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A68F1D" w14:textId="77777777" w:rsidR="0043272A" w:rsidRPr="00017091" w:rsidRDefault="0043272A" w:rsidP="00141D7E">
            <w:pPr>
              <w:rPr>
                <w:b/>
                <w:bCs/>
              </w:rPr>
            </w:pPr>
            <w:r w:rsidRPr="00017091">
              <w:rPr>
                <w:b/>
                <w:bCs/>
                <w:iCs/>
                <w:color w:val="000000"/>
              </w:rPr>
              <w:t>Словообразование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CD46F2" w14:textId="77777777" w:rsidR="0043272A" w:rsidRPr="00253133" w:rsidRDefault="0043272A" w:rsidP="00141D7E">
            <w:pPr>
              <w:jc w:val="center"/>
            </w:pPr>
          </w:p>
        </w:tc>
      </w:tr>
      <w:tr w:rsidR="0043272A" w:rsidRPr="008448CC" w14:paraId="0DEF2FBD" w14:textId="77777777" w:rsidTr="00141D7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81445" w14:textId="77777777" w:rsidR="0043272A" w:rsidRPr="00017091" w:rsidRDefault="0043272A" w:rsidP="00141D7E">
            <w:pPr>
              <w:rPr>
                <w:bCs/>
              </w:rPr>
            </w:pPr>
            <w:r w:rsidRPr="00017091">
              <w:rPr>
                <w:bCs/>
              </w:rPr>
              <w:t>Тема 4.1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E5150" w14:textId="77777777" w:rsidR="0043272A" w:rsidRPr="00017091" w:rsidRDefault="0043272A" w:rsidP="00141D7E">
            <w:pPr>
              <w:rPr>
                <w:iCs/>
                <w:color w:val="000000"/>
              </w:rPr>
            </w:pPr>
            <w:r w:rsidRPr="00017091">
              <w:rPr>
                <w:iCs/>
                <w:color w:val="000000"/>
              </w:rPr>
              <w:t>Активные процессы в современном словообразовании</w:t>
            </w:r>
          </w:p>
          <w:p w14:paraId="7E525761" w14:textId="77777777" w:rsidR="0043272A" w:rsidRPr="00017091" w:rsidRDefault="0043272A" w:rsidP="00141D7E">
            <w:pPr>
              <w:rPr>
                <w:iCs/>
                <w:color w:val="000000"/>
              </w:rPr>
            </w:pPr>
          </w:p>
          <w:p w14:paraId="37EF24F7" w14:textId="77777777" w:rsidR="0043272A" w:rsidRPr="00017091" w:rsidRDefault="0043272A" w:rsidP="00141D7E">
            <w:pPr>
              <w:rPr>
                <w:bCs/>
              </w:rPr>
            </w:pPr>
            <w:r w:rsidRPr="00017091">
              <w:rPr>
                <w:iCs/>
                <w:color w:val="000000"/>
              </w:rPr>
              <w:t>Практическое занятие № 4.10 Место словообразования в системе лингвистических знаний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69F3F7" w14:textId="77777777" w:rsidR="0043272A" w:rsidRPr="00017091" w:rsidRDefault="0043272A" w:rsidP="00141D7E">
            <w:pPr>
              <w:rPr>
                <w:bCs/>
              </w:rPr>
            </w:pPr>
          </w:p>
          <w:p w14:paraId="37C13B93" w14:textId="77777777" w:rsidR="0043272A" w:rsidRPr="00017091" w:rsidRDefault="0043272A" w:rsidP="00141D7E">
            <w:pPr>
              <w:rPr>
                <w:bCs/>
              </w:rPr>
            </w:pPr>
          </w:p>
          <w:p w14:paraId="0B173F29" w14:textId="77777777" w:rsidR="0043272A" w:rsidRPr="00017091" w:rsidRDefault="0043272A" w:rsidP="00141D7E">
            <w:pPr>
              <w:rPr>
                <w:bCs/>
              </w:rPr>
            </w:pPr>
          </w:p>
          <w:p w14:paraId="15DEC9AF" w14:textId="77777777" w:rsidR="0043272A" w:rsidRPr="00017091" w:rsidRDefault="0043272A" w:rsidP="00141D7E">
            <w:pPr>
              <w:rPr>
                <w:bCs/>
              </w:rPr>
            </w:pPr>
          </w:p>
          <w:p w14:paraId="1EEC047C" w14:textId="77777777" w:rsidR="0043272A" w:rsidRPr="00017091" w:rsidRDefault="0043272A" w:rsidP="00141D7E">
            <w:pPr>
              <w:rPr>
                <w:bCs/>
              </w:rPr>
            </w:pPr>
            <w:r w:rsidRPr="00017091">
              <w:rPr>
                <w:iCs/>
                <w:color w:val="000000"/>
              </w:rPr>
              <w:t>подготовка к лекциям, семинарским, практическим занятиям, чтение дополнительной литературы и др.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74CE94" w14:textId="77A06C96" w:rsidR="0043272A" w:rsidRPr="00253133" w:rsidRDefault="00253133" w:rsidP="00141D7E">
            <w:r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25F330" w14:textId="161B2EB7" w:rsidR="0043272A" w:rsidRPr="00253133" w:rsidRDefault="00DF17FF" w:rsidP="00141D7E">
            <w:pPr>
              <w:jc w:val="center"/>
            </w:pPr>
            <w:r>
              <w:t>6</w:t>
            </w:r>
          </w:p>
        </w:tc>
      </w:tr>
      <w:tr w:rsidR="0043272A" w:rsidRPr="008448CC" w14:paraId="11C90E9A" w14:textId="77777777" w:rsidTr="00141D7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71B16" w14:textId="77777777" w:rsidR="0043272A" w:rsidRPr="00017091" w:rsidRDefault="0043272A" w:rsidP="00141D7E">
            <w:pPr>
              <w:rPr>
                <w:bCs/>
              </w:rPr>
            </w:pPr>
            <w:r w:rsidRPr="00017091">
              <w:rPr>
                <w:bCs/>
              </w:rPr>
              <w:t>Тема 4.1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6E207" w14:textId="77777777" w:rsidR="0043272A" w:rsidRPr="00017091" w:rsidRDefault="0043272A" w:rsidP="00141D7E">
            <w:pPr>
              <w:rPr>
                <w:iCs/>
                <w:color w:val="000000"/>
              </w:rPr>
            </w:pPr>
            <w:r w:rsidRPr="00017091">
              <w:rPr>
                <w:iCs/>
                <w:color w:val="000000"/>
              </w:rPr>
              <w:t>Языковые средства, разрушающие монологическую «образцовость» речи</w:t>
            </w:r>
          </w:p>
          <w:p w14:paraId="4839E183" w14:textId="77777777" w:rsidR="0043272A" w:rsidRPr="00017091" w:rsidRDefault="0043272A" w:rsidP="00141D7E">
            <w:pPr>
              <w:rPr>
                <w:iCs/>
                <w:color w:val="000000"/>
              </w:rPr>
            </w:pPr>
          </w:p>
          <w:p w14:paraId="6F8D368E" w14:textId="77777777" w:rsidR="0043272A" w:rsidRPr="00017091" w:rsidRDefault="0043272A" w:rsidP="00141D7E">
            <w:pPr>
              <w:rPr>
                <w:bCs/>
              </w:rPr>
            </w:pPr>
            <w:r w:rsidRPr="00017091">
              <w:rPr>
                <w:color w:val="000000"/>
              </w:rPr>
              <w:t xml:space="preserve">Практическое занятие № 4.12 </w:t>
            </w:r>
            <w:r w:rsidRPr="00017091">
              <w:rPr>
                <w:iCs/>
                <w:color w:val="000000"/>
              </w:rPr>
              <w:t>Языковые контактоустанавливающие средства (ЯКУС)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72C8DE" w14:textId="77777777" w:rsidR="0043272A" w:rsidRPr="00017091" w:rsidRDefault="0043272A" w:rsidP="00141D7E">
            <w:pPr>
              <w:rPr>
                <w:bCs/>
              </w:rPr>
            </w:pPr>
          </w:p>
          <w:p w14:paraId="2990BA0D" w14:textId="77777777" w:rsidR="0043272A" w:rsidRPr="00017091" w:rsidRDefault="0043272A" w:rsidP="00141D7E">
            <w:pPr>
              <w:rPr>
                <w:bCs/>
              </w:rPr>
            </w:pPr>
          </w:p>
          <w:p w14:paraId="303E508D" w14:textId="77777777" w:rsidR="0043272A" w:rsidRPr="00017091" w:rsidRDefault="0043272A" w:rsidP="00141D7E">
            <w:pPr>
              <w:rPr>
                <w:bCs/>
              </w:rPr>
            </w:pPr>
          </w:p>
          <w:p w14:paraId="61A5042B" w14:textId="77777777" w:rsidR="0043272A" w:rsidRPr="00017091" w:rsidRDefault="0043272A" w:rsidP="00141D7E">
            <w:pPr>
              <w:rPr>
                <w:bCs/>
              </w:rPr>
            </w:pPr>
          </w:p>
          <w:p w14:paraId="129DC263" w14:textId="77777777" w:rsidR="0043272A" w:rsidRPr="00017091" w:rsidRDefault="0043272A" w:rsidP="00141D7E">
            <w:pPr>
              <w:rPr>
                <w:bCs/>
              </w:rPr>
            </w:pPr>
          </w:p>
          <w:p w14:paraId="4936FE7F" w14:textId="77777777" w:rsidR="0043272A" w:rsidRPr="00017091" w:rsidRDefault="0043272A" w:rsidP="00141D7E">
            <w:pPr>
              <w:rPr>
                <w:rFonts w:eastAsia="Times New Roman"/>
              </w:rPr>
            </w:pPr>
            <w:r w:rsidRPr="00017091">
              <w:rPr>
                <w:rFonts w:eastAsia="Times New Roman"/>
                <w:iCs/>
                <w:color w:val="000000"/>
              </w:rPr>
              <w:t xml:space="preserve">сбор материалов для лингвистической экспертизы </w:t>
            </w:r>
            <w:proofErr w:type="spellStart"/>
            <w:r w:rsidRPr="00017091">
              <w:rPr>
                <w:rFonts w:eastAsia="Times New Roman"/>
                <w:iCs/>
                <w:color w:val="000000"/>
              </w:rPr>
              <w:t>медиатекста</w:t>
            </w:r>
            <w:proofErr w:type="spellEnd"/>
            <w:r w:rsidRPr="00017091">
              <w:rPr>
                <w:rFonts w:eastAsia="Times New Roman"/>
                <w:iCs/>
                <w:color w:val="000000"/>
              </w:rPr>
              <w:t>, конспекта первоисточника; подготовка информационного сообщения, доклада; составление схем, иллюстраций (рисунков), графиков, диаграмм; создание презентаций и др.</w:t>
            </w:r>
          </w:p>
          <w:p w14:paraId="5DCE2042" w14:textId="77777777" w:rsidR="0043272A" w:rsidRPr="00017091" w:rsidRDefault="0043272A" w:rsidP="00141D7E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B860D0" w14:textId="60729FD7" w:rsidR="0043272A" w:rsidRPr="00253133" w:rsidRDefault="00253133" w:rsidP="00141D7E">
            <w:pPr>
              <w:rPr>
                <w:bCs/>
              </w:rPr>
            </w:pPr>
            <w:r>
              <w:rPr>
                <w:bCs/>
              </w:rPr>
              <w:t>Доклад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66E76E" w14:textId="2A52F932" w:rsidR="0043272A" w:rsidRPr="00253133" w:rsidRDefault="00DF17FF" w:rsidP="00141D7E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43272A" w:rsidRPr="008448CC" w14:paraId="535304C7" w14:textId="77777777" w:rsidTr="00141D7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1E0CA" w14:textId="77777777" w:rsidR="0043272A" w:rsidRPr="00017091" w:rsidRDefault="0043272A" w:rsidP="00141D7E">
            <w:pPr>
              <w:rPr>
                <w:bCs/>
              </w:rPr>
            </w:pPr>
            <w:r w:rsidRPr="00017091">
              <w:rPr>
                <w:color w:val="000000"/>
              </w:rPr>
              <w:lastRenderedPageBreak/>
              <w:t>Тема 4.6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9A417" w14:textId="77777777" w:rsidR="0043272A" w:rsidRPr="00017091" w:rsidRDefault="0043272A" w:rsidP="00141D7E">
            <w:pPr>
              <w:rPr>
                <w:iCs/>
                <w:color w:val="000000"/>
              </w:rPr>
            </w:pPr>
            <w:r w:rsidRPr="00017091">
              <w:rPr>
                <w:iCs/>
                <w:color w:val="000000"/>
              </w:rPr>
              <w:t xml:space="preserve">Лингвистическая экспертиза </w:t>
            </w:r>
            <w:proofErr w:type="spellStart"/>
            <w:r w:rsidRPr="00017091">
              <w:rPr>
                <w:iCs/>
                <w:color w:val="000000"/>
              </w:rPr>
              <w:t>медиатекста</w:t>
            </w:r>
            <w:proofErr w:type="spell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F8BFC0" w14:textId="77777777" w:rsidR="0043272A" w:rsidRPr="00017091" w:rsidRDefault="0043272A" w:rsidP="00141D7E">
            <w:pPr>
              <w:rPr>
                <w:bCs/>
              </w:rPr>
            </w:pPr>
            <w:r w:rsidRPr="00017091">
              <w:rPr>
                <w:iCs/>
                <w:color w:val="000000"/>
              </w:rPr>
              <w:t xml:space="preserve">сбор материалов для лингвистической экспертизы </w:t>
            </w:r>
            <w:proofErr w:type="spellStart"/>
            <w:r w:rsidRPr="00017091">
              <w:rPr>
                <w:iCs/>
                <w:color w:val="000000"/>
              </w:rPr>
              <w:t>медиатекста</w:t>
            </w:r>
            <w:proofErr w:type="spellEnd"/>
            <w:r w:rsidRPr="00017091">
              <w:rPr>
                <w:iCs/>
                <w:color w:val="000000"/>
              </w:rPr>
              <w:t>, конспекта первоисточника; подготовка информационного сообщения, доклада; составление схем, иллюстраций (рисунков), графиков, диаграмм; создание презентаций и др.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E107D5" w14:textId="286AE3EF" w:rsidR="0043272A" w:rsidRPr="00253133" w:rsidRDefault="00253133" w:rsidP="00141D7E">
            <w:pPr>
              <w:rPr>
                <w:bCs/>
              </w:rPr>
            </w:pPr>
            <w:r>
              <w:rPr>
                <w:bCs/>
              </w:rPr>
              <w:t>Презентация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F6637A" w14:textId="39C9390E" w:rsidR="0043272A" w:rsidRPr="00253133" w:rsidRDefault="00DF17FF" w:rsidP="00141D7E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43272A" w:rsidRPr="008448CC" w14:paraId="0A2A8A41" w14:textId="77777777" w:rsidTr="00141D7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B2EBE" w14:textId="77777777" w:rsidR="0043272A" w:rsidRPr="00017091" w:rsidRDefault="0043272A" w:rsidP="00141D7E">
            <w:pPr>
              <w:rPr>
                <w:bCs/>
                <w:lang w:val="en-US"/>
              </w:rPr>
            </w:pPr>
            <w:r w:rsidRPr="00017091">
              <w:rPr>
                <w:b/>
                <w:bCs/>
              </w:rPr>
              <w:t xml:space="preserve">Раздел </w:t>
            </w:r>
            <w:r w:rsidRPr="00017091">
              <w:rPr>
                <w:b/>
                <w:bCs/>
                <w:lang w:val="en-US"/>
              </w:rPr>
              <w:t>V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6D10CF" w14:textId="77777777" w:rsidR="0043272A" w:rsidRPr="00017091" w:rsidRDefault="0043272A" w:rsidP="00253133">
            <w:pPr>
              <w:rPr>
                <w:b/>
                <w:bCs/>
              </w:rPr>
            </w:pPr>
            <w:r w:rsidRPr="00017091">
              <w:rPr>
                <w:b/>
                <w:bCs/>
              </w:rPr>
              <w:t>Синтаксис</w:t>
            </w:r>
          </w:p>
        </w:tc>
      </w:tr>
      <w:tr w:rsidR="0043272A" w:rsidRPr="008448CC" w14:paraId="34958E07" w14:textId="77777777" w:rsidTr="00141D7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683CE" w14:textId="77777777" w:rsidR="0043272A" w:rsidRPr="00017091" w:rsidRDefault="0043272A" w:rsidP="00141D7E">
            <w:pPr>
              <w:rPr>
                <w:bCs/>
              </w:rPr>
            </w:pPr>
            <w:r w:rsidRPr="00017091">
              <w:rPr>
                <w:color w:val="000000"/>
              </w:rPr>
              <w:t>Тема 5.6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B456A" w14:textId="77777777" w:rsidR="0043272A" w:rsidRPr="00017091" w:rsidRDefault="0043272A" w:rsidP="00141D7E">
            <w:pPr>
              <w:rPr>
                <w:iCs/>
                <w:color w:val="000000"/>
              </w:rPr>
            </w:pPr>
            <w:r w:rsidRPr="00017091">
              <w:rPr>
                <w:iCs/>
                <w:color w:val="000000"/>
              </w:rPr>
              <w:t>Типы пропозиций в медиа- и в научном текстах</w:t>
            </w:r>
          </w:p>
          <w:p w14:paraId="4BA2A33D" w14:textId="77777777" w:rsidR="0043272A" w:rsidRPr="00017091" w:rsidRDefault="0043272A" w:rsidP="00141D7E">
            <w:pPr>
              <w:rPr>
                <w:iCs/>
                <w:color w:val="000000"/>
              </w:rPr>
            </w:pPr>
          </w:p>
          <w:p w14:paraId="395D29B0" w14:textId="77777777" w:rsidR="0043272A" w:rsidRPr="00017091" w:rsidRDefault="0043272A" w:rsidP="00141D7E">
            <w:pPr>
              <w:rPr>
                <w:bCs/>
              </w:rPr>
            </w:pPr>
            <w:r w:rsidRPr="00017091">
              <w:rPr>
                <w:color w:val="000000"/>
              </w:rPr>
              <w:t>Практическое занятие № 5.15 Тематическая основа текста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150633" w14:textId="77777777" w:rsidR="0043272A" w:rsidRPr="00017091" w:rsidRDefault="0043272A" w:rsidP="00141D7E">
            <w:pPr>
              <w:rPr>
                <w:bCs/>
              </w:rPr>
            </w:pPr>
          </w:p>
          <w:p w14:paraId="2F9BB463" w14:textId="77777777" w:rsidR="0043272A" w:rsidRPr="00017091" w:rsidRDefault="0043272A" w:rsidP="00141D7E">
            <w:pPr>
              <w:rPr>
                <w:bCs/>
              </w:rPr>
            </w:pPr>
          </w:p>
          <w:p w14:paraId="0363F5FD" w14:textId="77777777" w:rsidR="0043272A" w:rsidRPr="00017091" w:rsidRDefault="0043272A" w:rsidP="00141D7E">
            <w:pPr>
              <w:rPr>
                <w:bCs/>
              </w:rPr>
            </w:pPr>
          </w:p>
          <w:p w14:paraId="2CE08AFB" w14:textId="77777777" w:rsidR="0043272A" w:rsidRPr="00017091" w:rsidRDefault="0043272A" w:rsidP="00141D7E">
            <w:pPr>
              <w:rPr>
                <w:bCs/>
              </w:rPr>
            </w:pPr>
          </w:p>
          <w:p w14:paraId="3D408F22" w14:textId="77777777" w:rsidR="0043272A" w:rsidRPr="00017091" w:rsidRDefault="0043272A" w:rsidP="00141D7E">
            <w:pPr>
              <w:rPr>
                <w:bCs/>
              </w:rPr>
            </w:pPr>
            <w:r w:rsidRPr="00017091">
              <w:rPr>
                <w:color w:val="000000"/>
              </w:rPr>
              <w:t xml:space="preserve">составление и решение ситуационных речевых задач (кейсов); выполнение исследовательских или творческих заданий, анализ </w:t>
            </w:r>
            <w:proofErr w:type="spellStart"/>
            <w:r w:rsidRPr="00017091">
              <w:rPr>
                <w:color w:val="000000"/>
              </w:rPr>
              <w:t>разностилевых</w:t>
            </w:r>
            <w:proofErr w:type="spellEnd"/>
            <w:r w:rsidRPr="00017091">
              <w:rPr>
                <w:color w:val="000000"/>
              </w:rPr>
              <w:t xml:space="preserve"> текстов, составление </w:t>
            </w:r>
            <w:proofErr w:type="gramStart"/>
            <w:r w:rsidRPr="00017091">
              <w:rPr>
                <w:color w:val="000000"/>
              </w:rPr>
              <w:t>текстов  типичных</w:t>
            </w:r>
            <w:proofErr w:type="gramEnd"/>
            <w:r w:rsidRPr="00017091">
              <w:rPr>
                <w:color w:val="000000"/>
              </w:rPr>
              <w:t xml:space="preserve"> речевых жанров СМИ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BFDDEB" w14:textId="05B51CE2" w:rsidR="0043272A" w:rsidRPr="00017091" w:rsidRDefault="00253133" w:rsidP="00141D7E">
            <w:pPr>
              <w:rPr>
                <w:bCs/>
              </w:rPr>
            </w:pPr>
            <w:r>
              <w:rPr>
                <w:bCs/>
              </w:rPr>
              <w:t>Доклад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B18705" w14:textId="1A97980D" w:rsidR="0043272A" w:rsidRPr="00253133" w:rsidRDefault="00DF17FF" w:rsidP="00141D7E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43272A" w:rsidRPr="008448CC" w14:paraId="1D08CDE1" w14:textId="77777777" w:rsidTr="00141D7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679C2" w14:textId="77777777" w:rsidR="0043272A" w:rsidRPr="00017091" w:rsidRDefault="0043272A" w:rsidP="00141D7E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9F1CD" w14:textId="77777777" w:rsidR="0043272A" w:rsidRPr="00017091" w:rsidRDefault="0043272A" w:rsidP="00141D7E">
            <w:pPr>
              <w:rPr>
                <w:iCs/>
                <w:color w:val="000000"/>
              </w:rPr>
            </w:pPr>
            <w:r>
              <w:rPr>
                <w:color w:val="000000"/>
              </w:rPr>
              <w:t>Практическое занятие </w:t>
            </w:r>
            <w:r w:rsidRPr="00017091">
              <w:rPr>
                <w:color w:val="000000"/>
              </w:rPr>
              <w:t xml:space="preserve">№ 5.16 Речевые </w:t>
            </w:r>
            <w:proofErr w:type="gramStart"/>
            <w:r w:rsidRPr="00017091">
              <w:rPr>
                <w:color w:val="000000"/>
              </w:rPr>
              <w:t>маркеры  научного</w:t>
            </w:r>
            <w:proofErr w:type="gramEnd"/>
            <w:r w:rsidRPr="00017091">
              <w:rPr>
                <w:color w:val="000000"/>
              </w:rPr>
              <w:t xml:space="preserve"> текста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2E15A5" w14:textId="77777777" w:rsidR="0043272A" w:rsidRPr="00017091" w:rsidRDefault="0043272A" w:rsidP="00141D7E">
            <w:pPr>
              <w:rPr>
                <w:bCs/>
              </w:rPr>
            </w:pPr>
            <w:r w:rsidRPr="00017091">
              <w:rPr>
                <w:color w:val="000000"/>
              </w:rPr>
              <w:t>анализ научных статей, составление аннотации, статьи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01426C" w14:textId="27B6FFB9" w:rsidR="0043272A" w:rsidRPr="00017091" w:rsidRDefault="00253133" w:rsidP="00141D7E">
            <w:pPr>
              <w:rPr>
                <w:bCs/>
              </w:rPr>
            </w:pPr>
            <w:r>
              <w:rPr>
                <w:bCs/>
              </w:rPr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5DD6DE" w14:textId="522C0679" w:rsidR="0043272A" w:rsidRPr="00253133" w:rsidRDefault="00DF17FF" w:rsidP="00141D7E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43272A" w:rsidRPr="008448CC" w14:paraId="239162BE" w14:textId="77777777" w:rsidTr="00141D7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EF24C" w14:textId="77777777" w:rsidR="0043272A" w:rsidRPr="00017091" w:rsidRDefault="0043272A" w:rsidP="00141D7E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24B57" w14:textId="77777777" w:rsidR="0043272A" w:rsidRPr="00017091" w:rsidRDefault="0043272A" w:rsidP="00141D7E">
            <w:pPr>
              <w:rPr>
                <w:rFonts w:eastAsia="Times New Roman"/>
              </w:rPr>
            </w:pPr>
            <w:r w:rsidRPr="00017091">
              <w:rPr>
                <w:rFonts w:eastAsia="Times New Roman"/>
                <w:color w:val="000000"/>
              </w:rPr>
              <w:t>Практическое занятие № 5.17 Анализ текстов разных стилей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811AA6" w14:textId="77777777" w:rsidR="0043272A" w:rsidRPr="00017091" w:rsidRDefault="0043272A" w:rsidP="00141D7E">
            <w:pPr>
              <w:rPr>
                <w:bCs/>
              </w:rPr>
            </w:pPr>
            <w:r w:rsidRPr="00017091">
              <w:rPr>
                <w:color w:val="000000"/>
              </w:rPr>
              <w:t xml:space="preserve">анализ </w:t>
            </w:r>
            <w:proofErr w:type="spellStart"/>
            <w:r w:rsidRPr="00017091">
              <w:rPr>
                <w:color w:val="000000"/>
              </w:rPr>
              <w:t>медиатекстов</w:t>
            </w:r>
            <w:proofErr w:type="spellEnd"/>
            <w:r w:rsidRPr="00017091">
              <w:rPr>
                <w:color w:val="000000"/>
              </w:rPr>
              <w:t xml:space="preserve">, проведение лингвистической экспертизы </w:t>
            </w:r>
            <w:proofErr w:type="gramStart"/>
            <w:r w:rsidRPr="00017091">
              <w:rPr>
                <w:color w:val="000000"/>
              </w:rPr>
              <w:t>текстов,  сбор</w:t>
            </w:r>
            <w:proofErr w:type="gramEnd"/>
            <w:r w:rsidRPr="00017091">
              <w:rPr>
                <w:color w:val="000000"/>
              </w:rPr>
              <w:t xml:space="preserve"> материалов для проектного задания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E84E89" w14:textId="327D2304" w:rsidR="0043272A" w:rsidRPr="00017091" w:rsidRDefault="00253133" w:rsidP="00141D7E">
            <w:pPr>
              <w:rPr>
                <w:bCs/>
              </w:rPr>
            </w:pPr>
            <w:r>
              <w:rPr>
                <w:bCs/>
              </w:rPr>
              <w:t>Доклад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19BDC2" w14:textId="0D570CAA" w:rsidR="0043272A" w:rsidRPr="00253133" w:rsidRDefault="00DF17FF" w:rsidP="00141D7E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</w:tbl>
    <w:p w14:paraId="3C6044AE" w14:textId="77777777" w:rsidR="0043272A" w:rsidRPr="00A1148A" w:rsidRDefault="0043272A" w:rsidP="00F062CE">
      <w:pPr>
        <w:ind w:firstLine="709"/>
        <w:jc w:val="both"/>
        <w:rPr>
          <w:sz w:val="24"/>
          <w:szCs w:val="24"/>
        </w:rPr>
      </w:pPr>
    </w:p>
    <w:p w14:paraId="565E5BB7" w14:textId="426F2E5A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092E9B13" w14:textId="77777777" w:rsidR="00253133" w:rsidRPr="00253133" w:rsidRDefault="00253133" w:rsidP="00253133">
      <w:pPr>
        <w:ind w:firstLine="709"/>
        <w:jc w:val="both"/>
        <w:rPr>
          <w:sz w:val="24"/>
          <w:szCs w:val="24"/>
        </w:rPr>
      </w:pPr>
      <w:r w:rsidRPr="00253133">
        <w:rPr>
          <w:sz w:val="24"/>
          <w:szCs w:val="24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5BFFCE0A" w14:textId="77777777" w:rsidR="00253133" w:rsidRPr="00253133" w:rsidRDefault="00253133" w:rsidP="00253133">
      <w:pPr>
        <w:ind w:firstLine="709"/>
        <w:jc w:val="both"/>
        <w:rPr>
          <w:sz w:val="24"/>
          <w:szCs w:val="24"/>
        </w:rPr>
      </w:pPr>
    </w:p>
    <w:p w14:paraId="7F9040ED" w14:textId="46479014" w:rsidR="00253133" w:rsidRPr="00253133" w:rsidRDefault="00253133" w:rsidP="00253133">
      <w:pPr>
        <w:ind w:firstLine="709"/>
        <w:jc w:val="both"/>
        <w:rPr>
          <w:sz w:val="24"/>
          <w:szCs w:val="24"/>
        </w:rPr>
      </w:pPr>
      <w:r w:rsidRPr="00253133">
        <w:rPr>
          <w:sz w:val="24"/>
          <w:szCs w:val="24"/>
        </w:rPr>
        <w:t>Применяются следующий вариант реализации программы с использованием ЭО и ДОТ</w:t>
      </w:r>
    </w:p>
    <w:p w14:paraId="781A486B" w14:textId="5C17C87F" w:rsidR="000A3B38" w:rsidRPr="00253133" w:rsidRDefault="00253133" w:rsidP="00253133">
      <w:pPr>
        <w:ind w:firstLine="709"/>
        <w:jc w:val="both"/>
        <w:rPr>
          <w:sz w:val="24"/>
          <w:szCs w:val="24"/>
        </w:rPr>
      </w:pPr>
      <w:r w:rsidRPr="00253133">
        <w:rPr>
          <w:sz w:val="24"/>
          <w:szCs w:val="24"/>
        </w:rPr>
        <w:t>В электронную образовательную среду, по необходимости, могут быть перенесены отдельные виды учебной деятельности: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E3823" w14:paraId="70F619F9" w14:textId="3837D7AB" w:rsidTr="00253133">
        <w:trPr>
          <w:trHeight w:val="283"/>
        </w:trPr>
        <w:tc>
          <w:tcPr>
            <w:tcW w:w="2019" w:type="dxa"/>
            <w:shd w:val="clear" w:color="auto" w:fill="DBE5F1" w:themeFill="accent1" w:themeFillTint="33"/>
            <w:vAlign w:val="center"/>
          </w:tcPr>
          <w:p w14:paraId="18E9CD78" w14:textId="30D37FA3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40D3E6DA" w14:textId="5C7C31A9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032" w:type="dxa"/>
            <w:shd w:val="clear" w:color="auto" w:fill="DBE5F1" w:themeFill="accent1" w:themeFillTint="33"/>
            <w:vAlign w:val="center"/>
          </w:tcPr>
          <w:p w14:paraId="1C4BFEA9" w14:textId="7757D0CC"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2" w:type="dxa"/>
            <w:shd w:val="clear" w:color="auto" w:fill="DBE5F1" w:themeFill="accent1" w:themeFillTint="33"/>
            <w:vAlign w:val="center"/>
          </w:tcPr>
          <w:p w14:paraId="2A754C1F" w14:textId="456F14B8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15" w:type="dxa"/>
            <w:shd w:val="clear" w:color="auto" w:fill="DBE5F1" w:themeFill="accent1" w:themeFillTint="33"/>
            <w:vAlign w:val="center"/>
          </w:tcPr>
          <w:p w14:paraId="51599184" w14:textId="49328CC8"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14:paraId="4941B06E" w14:textId="74304FFD" w:rsidTr="00253133">
        <w:trPr>
          <w:trHeight w:val="283"/>
        </w:trPr>
        <w:tc>
          <w:tcPr>
            <w:tcW w:w="2019" w:type="dxa"/>
          </w:tcPr>
          <w:p w14:paraId="2C4F680F" w14:textId="4CA19792" w:rsidR="0068633D" w:rsidRPr="00FA7425" w:rsidRDefault="0068633D" w:rsidP="000A3B38">
            <w:r w:rsidRPr="00FA7425">
              <w:t>смешанное обучение</w:t>
            </w:r>
          </w:p>
        </w:tc>
        <w:tc>
          <w:tcPr>
            <w:tcW w:w="4032" w:type="dxa"/>
          </w:tcPr>
          <w:p w14:paraId="7D57D200" w14:textId="01872A3E" w:rsidR="0068633D" w:rsidRPr="004C5EB4" w:rsidRDefault="00253133" w:rsidP="00D1230F">
            <w:pPr>
              <w:rPr>
                <w:i/>
              </w:rPr>
            </w:pPr>
            <w:r>
              <w:rPr>
                <w:i/>
              </w:rPr>
              <w:t>практические занятия</w:t>
            </w:r>
          </w:p>
        </w:tc>
        <w:tc>
          <w:tcPr>
            <w:tcW w:w="962" w:type="dxa"/>
          </w:tcPr>
          <w:p w14:paraId="2D203FF0" w14:textId="0F0B4387" w:rsidR="0068633D" w:rsidRPr="00FA7425" w:rsidRDefault="00253133" w:rsidP="00253133">
            <w:pPr>
              <w:jc w:val="center"/>
              <w:rPr>
                <w:i/>
              </w:rPr>
            </w:pPr>
            <w:r>
              <w:rPr>
                <w:i/>
              </w:rPr>
              <w:t>324</w:t>
            </w:r>
          </w:p>
        </w:tc>
        <w:tc>
          <w:tcPr>
            <w:tcW w:w="2615" w:type="dxa"/>
          </w:tcPr>
          <w:p w14:paraId="7C799158" w14:textId="40C9D942" w:rsidR="0068633D" w:rsidRPr="00B233A6" w:rsidRDefault="0068633D" w:rsidP="0002356E">
            <w:r w:rsidRPr="00B233A6">
              <w:t xml:space="preserve">в соответствии с расписанием учебных занятий </w:t>
            </w:r>
          </w:p>
        </w:tc>
      </w:tr>
    </w:tbl>
    <w:p w14:paraId="03070ACD" w14:textId="77777777" w:rsidR="000170AF" w:rsidRDefault="000170AF"/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B170423" w:rsidR="00E36EF2" w:rsidRPr="00253133" w:rsidRDefault="00E36EF2" w:rsidP="00E36EF2">
      <w:pPr>
        <w:pStyle w:val="1"/>
        <w:ind w:left="709"/>
        <w:rPr>
          <w:rFonts w:eastAsiaTheme="minorEastAsia"/>
          <w:szCs w:val="24"/>
        </w:rPr>
      </w:pPr>
      <w:r w:rsidRPr="00253133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253133">
        <w:rPr>
          <w:rFonts w:eastAsiaTheme="minorHAnsi"/>
          <w:noProof/>
          <w:szCs w:val="24"/>
          <w:lang w:eastAsia="en-US"/>
        </w:rPr>
        <w:t>ПО</w:t>
      </w:r>
      <w:r w:rsidRPr="00253133">
        <w:rPr>
          <w:rFonts w:eastAsiaTheme="minorHAnsi"/>
          <w:noProof/>
          <w:szCs w:val="24"/>
          <w:lang w:eastAsia="en-US"/>
        </w:rPr>
        <w:t xml:space="preserve"> ДИСЦИПЛИН</w:t>
      </w:r>
      <w:r w:rsidR="00253133" w:rsidRPr="00253133">
        <w:rPr>
          <w:rFonts w:eastAsiaTheme="minorHAnsi"/>
          <w:noProof/>
          <w:szCs w:val="24"/>
          <w:lang w:eastAsia="en-US"/>
        </w:rPr>
        <w:t>Е</w:t>
      </w:r>
      <w:r w:rsidRPr="00253133">
        <w:rPr>
          <w:rFonts w:eastAsiaTheme="minorHAnsi"/>
          <w:noProof/>
          <w:szCs w:val="24"/>
          <w:lang w:eastAsia="en-US"/>
        </w:rPr>
        <w:t xml:space="preserve">, </w:t>
      </w:r>
      <w:r w:rsidRPr="00253133">
        <w:rPr>
          <w:color w:val="000000"/>
          <w:szCs w:val="24"/>
        </w:rPr>
        <w:t xml:space="preserve">КРИТЕРИИ </w:t>
      </w:r>
      <w:r w:rsidR="00DC09A5" w:rsidRPr="00253133">
        <w:rPr>
          <w:szCs w:val="24"/>
        </w:rPr>
        <w:t xml:space="preserve">ОЦЕНКИ УРОВНЯ </w:t>
      </w:r>
      <w:r w:rsidRPr="00253133">
        <w:rPr>
          <w:szCs w:val="24"/>
        </w:rPr>
        <w:t xml:space="preserve">СФОРМИРОВАННОСТИ КОМПЕТЕНЦИЙ, </w:t>
      </w:r>
      <w:r w:rsidRPr="00253133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Default="00E36EF2" w:rsidP="00E36EF2">
      <w:pPr>
        <w:pStyle w:val="2"/>
        <w:rPr>
          <w:color w:val="000000"/>
        </w:rPr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компетенции</w:t>
      </w:r>
      <w:r w:rsidRPr="00864324">
        <w:rPr>
          <w:color w:val="000000"/>
        </w:rPr>
        <w:t>(й).</w:t>
      </w:r>
    </w:p>
    <w:p w14:paraId="1DA56D30" w14:textId="77777777" w:rsidR="009D4291" w:rsidRPr="007F19A2" w:rsidRDefault="009D4291" w:rsidP="009D4291"/>
    <w:tbl>
      <w:tblPr>
        <w:tblStyle w:val="11"/>
        <w:tblW w:w="15196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2681"/>
      </w:tblGrid>
      <w:tr w:rsidR="009D4291" w:rsidRPr="0004716C" w14:paraId="77B76562" w14:textId="77777777" w:rsidTr="00141D7E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6E5A90F1" w14:textId="77777777" w:rsidR="009D4291" w:rsidRPr="0004716C" w:rsidRDefault="009D4291" w:rsidP="00141D7E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23776AD5" w14:textId="77777777" w:rsidR="009D4291" w:rsidRPr="0004716C" w:rsidRDefault="009D4291" w:rsidP="00141D7E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374A3BD4" w14:textId="77777777" w:rsidR="009D4291" w:rsidRPr="0004716C" w:rsidRDefault="009D4291" w:rsidP="00141D7E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35E614AD" w14:textId="77777777" w:rsidR="009D4291" w:rsidRPr="0004716C" w:rsidRDefault="009D4291" w:rsidP="00141D7E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56B3F076" w14:textId="77777777" w:rsidR="009D4291" w:rsidRPr="0004716C" w:rsidRDefault="009D4291" w:rsidP="00141D7E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501CC0DF" w14:textId="77777777" w:rsidR="009D4291" w:rsidRPr="0004716C" w:rsidRDefault="009D4291" w:rsidP="00141D7E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7A201B53" w14:textId="77777777" w:rsidR="009D4291" w:rsidRPr="0004716C" w:rsidRDefault="009D4291" w:rsidP="00141D7E">
            <w:pPr>
              <w:rPr>
                <w:sz w:val="21"/>
                <w:szCs w:val="21"/>
              </w:rPr>
            </w:pPr>
          </w:p>
        </w:tc>
        <w:tc>
          <w:tcPr>
            <w:tcW w:w="9119" w:type="dxa"/>
            <w:gridSpan w:val="3"/>
            <w:shd w:val="clear" w:color="auto" w:fill="DBE5F1" w:themeFill="accent1" w:themeFillTint="33"/>
            <w:vAlign w:val="center"/>
          </w:tcPr>
          <w:p w14:paraId="3CC54A12" w14:textId="77777777" w:rsidR="009D4291" w:rsidRPr="009C78FC" w:rsidRDefault="009D4291" w:rsidP="00141D7E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D4291" w:rsidRPr="0004716C" w14:paraId="2EAB9537" w14:textId="77777777" w:rsidTr="00141D7E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1B9606E" w14:textId="77777777" w:rsidR="009D4291" w:rsidRPr="0004716C" w:rsidRDefault="009D4291" w:rsidP="00141D7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4FB5314E" w14:textId="77777777" w:rsidR="009D4291" w:rsidRPr="0004716C" w:rsidRDefault="009D4291" w:rsidP="00141D7E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753152E7" w14:textId="77777777" w:rsidR="009D4291" w:rsidRPr="0004716C" w:rsidRDefault="009D4291" w:rsidP="00141D7E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00465265" w14:textId="77777777" w:rsidR="009D4291" w:rsidRPr="0004716C" w:rsidRDefault="009D4291" w:rsidP="00141D7E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24D3A484" w14:textId="77777777" w:rsidR="009D4291" w:rsidRPr="008549CC" w:rsidRDefault="009D4291" w:rsidP="00141D7E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665B1BCB" w14:textId="77777777" w:rsidR="009D4291" w:rsidRPr="008549CC" w:rsidRDefault="009D4291" w:rsidP="00141D7E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2681" w:type="dxa"/>
            <w:shd w:val="clear" w:color="auto" w:fill="DBE5F1" w:themeFill="accent1" w:themeFillTint="33"/>
            <w:vAlign w:val="center"/>
          </w:tcPr>
          <w:p w14:paraId="504619AE" w14:textId="77777777" w:rsidR="009D4291" w:rsidRPr="0004716C" w:rsidRDefault="009D4291" w:rsidP="00141D7E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2C54075F" w14:textId="77777777" w:rsidR="009D4291" w:rsidRPr="008549CC" w:rsidRDefault="009D4291" w:rsidP="00141D7E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9D4291" w:rsidRPr="0004716C" w14:paraId="37FCA832" w14:textId="77777777" w:rsidTr="00141D7E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7882052" w14:textId="77777777" w:rsidR="009D4291" w:rsidRPr="0004716C" w:rsidRDefault="009D4291" w:rsidP="00141D7E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0C4CAC41" w14:textId="77777777" w:rsidR="009D4291" w:rsidRPr="0004716C" w:rsidRDefault="009D4291" w:rsidP="00141D7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7478F182" w14:textId="77777777" w:rsidR="009D4291" w:rsidRPr="0004716C" w:rsidRDefault="009D4291" w:rsidP="00141D7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ED5F565" w14:textId="77777777" w:rsidR="009D4291" w:rsidRPr="0004716C" w:rsidRDefault="009D4291" w:rsidP="00141D7E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УК-1</w:t>
            </w:r>
          </w:p>
          <w:p w14:paraId="5134168E" w14:textId="77777777" w:rsidR="009D4291" w:rsidRPr="0004716C" w:rsidRDefault="009D4291" w:rsidP="00141D7E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ИД-УК-1.1</w:t>
            </w:r>
          </w:p>
          <w:p w14:paraId="565230E2" w14:textId="77777777" w:rsidR="009D4291" w:rsidRDefault="009D4291" w:rsidP="00141D7E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ИД-УК-1.2</w:t>
            </w:r>
          </w:p>
          <w:p w14:paraId="2A2A2C23" w14:textId="77777777" w:rsidR="009D4291" w:rsidRDefault="009D4291" w:rsidP="00141D7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ИД-УК-1.3</w:t>
            </w:r>
          </w:p>
          <w:p w14:paraId="2EEC12FB" w14:textId="77777777" w:rsidR="009D4291" w:rsidRDefault="009D4291" w:rsidP="00141D7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ИД-УК-1.4</w:t>
            </w:r>
          </w:p>
          <w:p w14:paraId="2968E85E" w14:textId="38A72E3F" w:rsidR="00AD5ECB" w:rsidRDefault="00AD5ECB" w:rsidP="00141D7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УК-4</w:t>
            </w:r>
          </w:p>
          <w:p w14:paraId="31A0FFFA" w14:textId="77777777" w:rsidR="009D4291" w:rsidRDefault="009D4291" w:rsidP="00141D7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ИД-УК-4.1</w:t>
            </w:r>
          </w:p>
          <w:p w14:paraId="0888D6AA" w14:textId="77777777" w:rsidR="009D4291" w:rsidRDefault="009D4291" w:rsidP="00141D7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ИД-УК-4.2</w:t>
            </w:r>
          </w:p>
          <w:p w14:paraId="049FFE1F" w14:textId="77777777" w:rsidR="009D4291" w:rsidRDefault="009D4291" w:rsidP="00141D7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ИД-УК-4.3</w:t>
            </w:r>
          </w:p>
          <w:p w14:paraId="08E48DE2" w14:textId="77777777" w:rsidR="009D4291" w:rsidRPr="0004716C" w:rsidRDefault="009D4291" w:rsidP="00141D7E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ИД-УК-4.4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14:paraId="4323C76E" w14:textId="77777777" w:rsidR="009D4291" w:rsidRDefault="009D4291" w:rsidP="00141D7E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ОПК-1</w:t>
            </w:r>
          </w:p>
          <w:p w14:paraId="660C3559" w14:textId="77777777" w:rsidR="00AD5ECB" w:rsidRDefault="00AD5ECB" w:rsidP="00141D7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ИД-ОПК-1.1</w:t>
            </w:r>
          </w:p>
          <w:p w14:paraId="7D6790DD" w14:textId="2CC6DC3F" w:rsidR="00AD5ECB" w:rsidRPr="0004716C" w:rsidRDefault="00AD5ECB" w:rsidP="00141D7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ИД-ОПК-1.2</w:t>
            </w:r>
          </w:p>
          <w:p w14:paraId="4EA6A6DE" w14:textId="77777777" w:rsidR="009D4291" w:rsidRPr="0004716C" w:rsidRDefault="009D4291" w:rsidP="00141D7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ОПК-3</w:t>
            </w:r>
          </w:p>
          <w:p w14:paraId="6A5C7FAB" w14:textId="77777777" w:rsidR="009D4291" w:rsidRPr="0004716C" w:rsidRDefault="009D4291" w:rsidP="00141D7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ИД-ОПК-3.1</w:t>
            </w:r>
          </w:p>
          <w:p w14:paraId="799AA7F9" w14:textId="77777777" w:rsidR="009D4291" w:rsidRDefault="009D4291" w:rsidP="00141D7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ИД-ОПК-3.2</w:t>
            </w:r>
          </w:p>
          <w:p w14:paraId="63FC3719" w14:textId="5DDAAE98" w:rsidR="00AD5ECB" w:rsidRDefault="00AD5ECB" w:rsidP="00141D7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ОПК-5</w:t>
            </w:r>
          </w:p>
          <w:p w14:paraId="3D2AE807" w14:textId="77777777" w:rsidR="009D4291" w:rsidRPr="0004716C" w:rsidRDefault="009D4291" w:rsidP="00141D7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ИД-ОПК-5.1</w:t>
            </w:r>
          </w:p>
          <w:p w14:paraId="32143607" w14:textId="77777777" w:rsidR="009D4291" w:rsidRPr="0004716C" w:rsidRDefault="009D4291" w:rsidP="00141D7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ИД-ОПК-5.2</w:t>
            </w:r>
          </w:p>
          <w:p w14:paraId="4C696A15" w14:textId="77777777" w:rsidR="009D4291" w:rsidRPr="0004716C" w:rsidRDefault="009D4291" w:rsidP="00141D7E">
            <w:pPr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DBE5F1" w:themeFill="accent1" w:themeFillTint="33"/>
          </w:tcPr>
          <w:p w14:paraId="031782AC" w14:textId="77777777" w:rsidR="009D4291" w:rsidRPr="0004716C" w:rsidRDefault="009D4291" w:rsidP="00141D7E">
            <w:pPr>
              <w:rPr>
                <w:b/>
                <w:sz w:val="20"/>
                <w:szCs w:val="20"/>
              </w:rPr>
            </w:pPr>
          </w:p>
        </w:tc>
      </w:tr>
      <w:tr w:rsidR="009D4291" w:rsidRPr="0004716C" w14:paraId="3B1AD41F" w14:textId="77777777" w:rsidTr="00141D7E">
        <w:trPr>
          <w:trHeight w:val="283"/>
        </w:trPr>
        <w:tc>
          <w:tcPr>
            <w:tcW w:w="2045" w:type="dxa"/>
          </w:tcPr>
          <w:p w14:paraId="72CD6A58" w14:textId="092D5FF4" w:rsidR="009D4291" w:rsidRPr="0004716C" w:rsidRDefault="009D4291" w:rsidP="00141D7E">
            <w:r w:rsidRPr="0004716C">
              <w:t>высокий</w:t>
            </w:r>
          </w:p>
        </w:tc>
        <w:tc>
          <w:tcPr>
            <w:tcW w:w="1726" w:type="dxa"/>
          </w:tcPr>
          <w:p w14:paraId="4D759D31" w14:textId="77777777" w:rsidR="009D4291" w:rsidRPr="0004716C" w:rsidRDefault="009D4291" w:rsidP="00141D7E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341C37F2" w14:textId="77777777" w:rsidR="009D4291" w:rsidRPr="0004716C" w:rsidRDefault="009D4291" w:rsidP="00141D7E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399AFBE8" w14:textId="77777777" w:rsidR="009D4291" w:rsidRPr="0004716C" w:rsidRDefault="009D4291" w:rsidP="00141D7E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09BEC794" w14:textId="77777777" w:rsidR="009D4291" w:rsidRPr="0004716C" w:rsidRDefault="009D4291" w:rsidP="00141D7E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76FB3980" w14:textId="77777777" w:rsidR="009D4291" w:rsidRPr="00CB7249" w:rsidRDefault="009D4291" w:rsidP="00141D7E">
            <w:pPr>
              <w:tabs>
                <w:tab w:val="left" w:pos="176"/>
              </w:tabs>
              <w:jc w:val="both"/>
              <w:rPr>
                <w:iCs/>
              </w:rPr>
            </w:pPr>
            <w:r w:rsidRPr="00CB7249">
              <w:rPr>
                <w:iCs/>
              </w:rPr>
              <w:t>Обучающийся:</w:t>
            </w:r>
          </w:p>
          <w:p w14:paraId="1ED9E14F" w14:textId="77777777" w:rsidR="009D4291" w:rsidRPr="00CB7249" w:rsidRDefault="009D4291" w:rsidP="00315BE0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знает источники пополнения знаний, основы информационного поиска;</w:t>
            </w:r>
          </w:p>
          <w:p w14:paraId="27A54647" w14:textId="77777777" w:rsidR="009D4291" w:rsidRPr="00CB7249" w:rsidRDefault="009D4291" w:rsidP="00315BE0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способен осмысливать научную ин</w:t>
            </w:r>
            <w:r>
              <w:rPr>
                <w:iCs/>
              </w:rPr>
              <w:t xml:space="preserve">формацию по теме исследования, </w:t>
            </w:r>
            <w:r w:rsidRPr="00CB7249">
              <w:rPr>
                <w:iCs/>
              </w:rPr>
              <w:t>подвергать ее анализу и синтезу с целью ее аналитико-синтетической обработке; находить речевые ошибки в "своей" и "чужой речи", исправлять их;</w:t>
            </w:r>
          </w:p>
          <w:p w14:paraId="0A85DC93" w14:textId="77777777" w:rsidR="009D4291" w:rsidRPr="00CB7249" w:rsidRDefault="009D4291" w:rsidP="00315BE0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 xml:space="preserve">владеет способностью обобщать и критически оценивать результаты, полученные отечественными и </w:t>
            </w:r>
            <w:r w:rsidRPr="00CB7249">
              <w:rPr>
                <w:iCs/>
              </w:rPr>
              <w:lastRenderedPageBreak/>
              <w:t xml:space="preserve">зарубежными исследователями; выявлять и формулировать актуальные научные </w:t>
            </w:r>
            <w:proofErr w:type="gramStart"/>
            <w:r w:rsidRPr="00CB7249">
              <w:rPr>
                <w:iCs/>
              </w:rPr>
              <w:t xml:space="preserve">проблемы;  </w:t>
            </w:r>
            <w:r>
              <w:rPr>
                <w:iCs/>
              </w:rPr>
              <w:t>культурой</w:t>
            </w:r>
            <w:proofErr w:type="gramEnd"/>
            <w:r>
              <w:rPr>
                <w:iCs/>
              </w:rPr>
              <w:t xml:space="preserve"> </w:t>
            </w:r>
            <w:r w:rsidRPr="00CB7249">
              <w:rPr>
                <w:iCs/>
              </w:rPr>
              <w:t xml:space="preserve">научного осмысления современных проблем; навыками создания вторичных текстов на основе аналитико-синтетической переработки первоисточников; составлять тезисы докладов, использовать в своей устной речи специальные языковые средства </w:t>
            </w:r>
            <w:proofErr w:type="spellStart"/>
            <w:r w:rsidRPr="00CB7249">
              <w:rPr>
                <w:iCs/>
              </w:rPr>
              <w:t>диалогизации</w:t>
            </w:r>
            <w:proofErr w:type="spellEnd"/>
            <w:r w:rsidRPr="00CB7249">
              <w:rPr>
                <w:iCs/>
              </w:rPr>
              <w:t xml:space="preserve"> речи; оценивать "свою" и "чужую" речь;</w:t>
            </w:r>
          </w:p>
          <w:p w14:paraId="4C6BB184" w14:textId="77777777" w:rsidR="009D4291" w:rsidRPr="00CB7249" w:rsidRDefault="009D4291" w:rsidP="00315BE0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знает основные нормы русского литературного языка; риторические стратегии и тактики речевой коммуникации в профессиональной сфере; основы мастерства публичного выступления;</w:t>
            </w:r>
          </w:p>
          <w:p w14:paraId="5A86050B" w14:textId="77777777" w:rsidR="009D4291" w:rsidRPr="00CB7249" w:rsidRDefault="009D4291" w:rsidP="00141D7E">
            <w:pPr>
              <w:tabs>
                <w:tab w:val="left" w:pos="176"/>
              </w:tabs>
              <w:rPr>
                <w:iCs/>
              </w:rPr>
            </w:pPr>
            <w:r w:rsidRPr="00CB7249">
              <w:rPr>
                <w:iCs/>
              </w:rPr>
              <w:t xml:space="preserve">- владеет навыками правильной, нормативно выдержанной литературной деловой письменной и устной речи; навыками оформления и редактирования делового и научного документа; нормами речевого поведения (этикета); основами ведения деловой беседы; навыками письменного и аргументированного изложения собственной точки зрения; навыками публичной </w:t>
            </w:r>
            <w:r w:rsidRPr="00CB7249">
              <w:rPr>
                <w:iCs/>
              </w:rPr>
              <w:lastRenderedPageBreak/>
              <w:t>речи, аргументации, ведения дискуссии и полемики, практического анализа логики различного рода рассуждений.</w:t>
            </w:r>
          </w:p>
        </w:tc>
        <w:tc>
          <w:tcPr>
            <w:tcW w:w="3219" w:type="dxa"/>
          </w:tcPr>
          <w:p w14:paraId="627C6D02" w14:textId="77777777" w:rsidR="009D4291" w:rsidRDefault="009D4291" w:rsidP="00141D7E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  <w:r w:rsidRPr="00BB33A2">
              <w:rPr>
                <w:iCs/>
                <w:sz w:val="21"/>
                <w:szCs w:val="21"/>
              </w:rPr>
              <w:lastRenderedPageBreak/>
              <w:t>Обучающийся:</w:t>
            </w:r>
          </w:p>
          <w:p w14:paraId="5A6EC2C9" w14:textId="77777777" w:rsidR="009D4291" w:rsidRPr="00A129A2" w:rsidRDefault="009D4291" w:rsidP="00315BE0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B33A2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663389C9" w14:textId="77777777" w:rsidR="009D4291" w:rsidRPr="00BB33A2" w:rsidRDefault="009D4291" w:rsidP="00315BE0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B33A2">
              <w:rPr>
                <w:sz w:val="21"/>
                <w:szCs w:val="21"/>
              </w:rPr>
              <w:t>дополняет теоретическую информацию сведениями из современных научных источников;</w:t>
            </w:r>
          </w:p>
          <w:p w14:paraId="6239CC05" w14:textId="77777777" w:rsidR="009D4291" w:rsidRPr="00BB33A2" w:rsidRDefault="009D4291" w:rsidP="00315BE0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B33A2">
              <w:rPr>
                <w:iCs/>
                <w:sz w:val="21"/>
                <w:szCs w:val="21"/>
              </w:rPr>
              <w:lastRenderedPageBreak/>
              <w:t>свободно ориентируется в учебной и профессиональной литературе;</w:t>
            </w:r>
          </w:p>
          <w:p w14:paraId="5E54BA26" w14:textId="77777777" w:rsidR="009D4291" w:rsidRPr="00BB33A2" w:rsidRDefault="009D4291" w:rsidP="00315BE0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B33A2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дополнительные;</w:t>
            </w:r>
          </w:p>
          <w:p w14:paraId="737637F1" w14:textId="77777777" w:rsidR="009D4291" w:rsidRPr="00590FE2" w:rsidRDefault="009D4291" w:rsidP="00141D7E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681" w:type="dxa"/>
          </w:tcPr>
          <w:p w14:paraId="194D0739" w14:textId="77777777" w:rsidR="009D4291" w:rsidRPr="00590FE2" w:rsidRDefault="009D4291" w:rsidP="00141D7E">
            <w:pPr>
              <w:rPr>
                <w:sz w:val="21"/>
                <w:szCs w:val="21"/>
              </w:rPr>
            </w:pPr>
          </w:p>
        </w:tc>
      </w:tr>
      <w:tr w:rsidR="009D4291" w:rsidRPr="0004716C" w14:paraId="0D218949" w14:textId="77777777" w:rsidTr="00141D7E">
        <w:trPr>
          <w:trHeight w:val="283"/>
        </w:trPr>
        <w:tc>
          <w:tcPr>
            <w:tcW w:w="2045" w:type="dxa"/>
          </w:tcPr>
          <w:p w14:paraId="0F488EDE" w14:textId="77777777" w:rsidR="009D4291" w:rsidRPr="0004716C" w:rsidRDefault="009D4291" w:rsidP="00141D7E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6D9D99CF" w14:textId="77777777" w:rsidR="009D4291" w:rsidRPr="0004716C" w:rsidRDefault="009D4291" w:rsidP="00141D7E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52229F1F" w14:textId="77777777" w:rsidR="009D4291" w:rsidRPr="0004716C" w:rsidRDefault="009D4291" w:rsidP="00141D7E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153F4B18" w14:textId="77777777" w:rsidR="009D4291" w:rsidRPr="0004716C" w:rsidRDefault="009D4291" w:rsidP="00141D7E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3830A199" w14:textId="77777777" w:rsidR="009D4291" w:rsidRPr="0004716C" w:rsidRDefault="009D4291" w:rsidP="00141D7E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3CB4482B" w14:textId="77777777" w:rsidR="009D4291" w:rsidRPr="00CB7249" w:rsidRDefault="009D4291" w:rsidP="00315BE0">
            <w:pPr>
              <w:widowControl w:val="0"/>
              <w:numPr>
                <w:ilvl w:val="0"/>
                <w:numId w:val="1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Обучающийся:</w:t>
            </w:r>
          </w:p>
          <w:p w14:paraId="6B416E70" w14:textId="77777777" w:rsidR="009D4291" w:rsidRPr="00CB7249" w:rsidRDefault="009D4291" w:rsidP="00315BE0">
            <w:pPr>
              <w:widowControl w:val="0"/>
              <w:numPr>
                <w:ilvl w:val="0"/>
                <w:numId w:val="14"/>
              </w:numPr>
              <w:tabs>
                <w:tab w:val="left" w:pos="313"/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4836B034" w14:textId="77777777" w:rsidR="009D4291" w:rsidRPr="00CB7249" w:rsidRDefault="009D4291" w:rsidP="00315BE0">
            <w:pPr>
              <w:widowControl w:val="0"/>
              <w:numPr>
                <w:ilvl w:val="0"/>
                <w:numId w:val="14"/>
              </w:numPr>
              <w:tabs>
                <w:tab w:val="left" w:pos="313"/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допускает единичные негрубые ошибки;</w:t>
            </w:r>
          </w:p>
          <w:p w14:paraId="75129BEB" w14:textId="77777777" w:rsidR="009D4291" w:rsidRPr="00CB7249" w:rsidRDefault="009D4291" w:rsidP="00315BE0">
            <w:pPr>
              <w:widowControl w:val="0"/>
              <w:numPr>
                <w:ilvl w:val="0"/>
                <w:numId w:val="14"/>
              </w:numPr>
              <w:tabs>
                <w:tab w:val="left" w:pos="313"/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достаточно хорошо ориентируется в учебной и профессиональной литературе;</w:t>
            </w:r>
          </w:p>
          <w:p w14:paraId="65F48F30" w14:textId="77777777" w:rsidR="009D4291" w:rsidRPr="00CB7249" w:rsidRDefault="009D4291" w:rsidP="00315BE0">
            <w:pPr>
              <w:widowControl w:val="0"/>
              <w:numPr>
                <w:ilvl w:val="0"/>
                <w:numId w:val="14"/>
              </w:numPr>
              <w:tabs>
                <w:tab w:val="left" w:pos="313"/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умеет создавать профессионально значимые высказывания, организовать профессиональное взаимодействие речевое поведение;</w:t>
            </w:r>
          </w:p>
          <w:p w14:paraId="72261859" w14:textId="77777777" w:rsidR="009D4291" w:rsidRPr="00CB7249" w:rsidRDefault="009D4291" w:rsidP="00315BE0">
            <w:pPr>
              <w:widowControl w:val="0"/>
              <w:numPr>
                <w:ilvl w:val="0"/>
                <w:numId w:val="14"/>
              </w:numPr>
              <w:tabs>
                <w:tab w:val="left" w:pos="313"/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владеет навыками организации речевого взаимодействия, редактирования документа, критической оценки речевой ситуации;</w:t>
            </w:r>
          </w:p>
          <w:p w14:paraId="3A810E76" w14:textId="77777777" w:rsidR="009D4291" w:rsidRPr="00CB7249" w:rsidRDefault="009D4291" w:rsidP="00315BE0">
            <w:pPr>
              <w:widowControl w:val="0"/>
              <w:numPr>
                <w:ilvl w:val="0"/>
                <w:numId w:val="1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iCs/>
              </w:rPr>
            </w:pPr>
            <w:r w:rsidRPr="00CB7249">
              <w:rPr>
                <w:iCs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3219" w:type="dxa"/>
          </w:tcPr>
          <w:p w14:paraId="04148FB9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Обучающийся:</w:t>
            </w:r>
          </w:p>
          <w:p w14:paraId="23DA714B" w14:textId="77777777" w:rsidR="009D4291" w:rsidRPr="00CB7249" w:rsidRDefault="009D4291" w:rsidP="00315BE0">
            <w:pPr>
              <w:widowControl w:val="0"/>
              <w:numPr>
                <w:ilvl w:val="0"/>
                <w:numId w:val="1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 xml:space="preserve">достаточно полно анализирует речевые ситуации, </w:t>
            </w:r>
          </w:p>
          <w:p w14:paraId="0E390FDC" w14:textId="77777777" w:rsidR="009D4291" w:rsidRPr="00CB7249" w:rsidRDefault="009D4291" w:rsidP="00315BE0">
            <w:pPr>
              <w:widowControl w:val="0"/>
              <w:numPr>
                <w:ilvl w:val="0"/>
                <w:numId w:val="1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умеет анализировать свои возможности и недостатки, достигать необходимых результатов;</w:t>
            </w:r>
          </w:p>
          <w:p w14:paraId="3E221495" w14:textId="77777777" w:rsidR="009D4291" w:rsidRPr="00CB7249" w:rsidRDefault="009D4291" w:rsidP="00315BE0">
            <w:pPr>
              <w:widowControl w:val="0"/>
              <w:numPr>
                <w:ilvl w:val="0"/>
                <w:numId w:val="14"/>
              </w:numPr>
              <w:tabs>
                <w:tab w:val="left" w:pos="276"/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iCs/>
              </w:rPr>
            </w:pPr>
            <w:r w:rsidRPr="00CB7249">
              <w:rPr>
                <w:iCs/>
              </w:rPr>
              <w:t>владеет навыками выполнения самостоятельных исследований в законченной форме и достижения результатов саморазвития.</w:t>
            </w:r>
          </w:p>
        </w:tc>
        <w:tc>
          <w:tcPr>
            <w:tcW w:w="2681" w:type="dxa"/>
          </w:tcPr>
          <w:p w14:paraId="3C7C71AB" w14:textId="77777777" w:rsidR="009D4291" w:rsidRPr="00590FE2" w:rsidRDefault="009D4291" w:rsidP="00141D7E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9D4291" w:rsidRPr="0004716C" w14:paraId="7F4A3A5D" w14:textId="77777777" w:rsidTr="00141D7E">
        <w:trPr>
          <w:trHeight w:val="283"/>
        </w:trPr>
        <w:tc>
          <w:tcPr>
            <w:tcW w:w="2045" w:type="dxa"/>
          </w:tcPr>
          <w:p w14:paraId="5A9C7907" w14:textId="77777777" w:rsidR="009D4291" w:rsidRPr="0004716C" w:rsidRDefault="009D4291" w:rsidP="00141D7E">
            <w:r w:rsidRPr="0004716C">
              <w:t>базовый</w:t>
            </w:r>
          </w:p>
        </w:tc>
        <w:tc>
          <w:tcPr>
            <w:tcW w:w="1726" w:type="dxa"/>
          </w:tcPr>
          <w:p w14:paraId="3FDBF4A2" w14:textId="77777777" w:rsidR="009D4291" w:rsidRPr="0004716C" w:rsidRDefault="009D4291" w:rsidP="00141D7E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7444C4B0" w14:textId="77777777" w:rsidR="009D4291" w:rsidRPr="0004716C" w:rsidRDefault="009D4291" w:rsidP="00141D7E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0D3A8BFA" w14:textId="77777777" w:rsidR="009D4291" w:rsidRPr="0004716C" w:rsidRDefault="009D4291" w:rsidP="00141D7E">
            <w:pPr>
              <w:rPr>
                <w:iCs/>
              </w:rPr>
            </w:pPr>
            <w:r w:rsidRPr="0004716C">
              <w:rPr>
                <w:iCs/>
              </w:rPr>
              <w:lastRenderedPageBreak/>
              <w:t>зачтено (удовлетворительно)/</w:t>
            </w:r>
          </w:p>
          <w:p w14:paraId="1A18A900" w14:textId="77777777" w:rsidR="009D4291" w:rsidRPr="0004716C" w:rsidRDefault="009D4291" w:rsidP="00141D7E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3F181ACD" w14:textId="77777777" w:rsidR="009D4291" w:rsidRPr="00CB7249" w:rsidRDefault="009D4291" w:rsidP="00315BE0">
            <w:pPr>
              <w:widowControl w:val="0"/>
              <w:numPr>
                <w:ilvl w:val="0"/>
                <w:numId w:val="1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lastRenderedPageBreak/>
              <w:t>Обучающийся:</w:t>
            </w:r>
          </w:p>
          <w:p w14:paraId="1AC8EDFC" w14:textId="77777777" w:rsidR="009D4291" w:rsidRPr="00CB7249" w:rsidRDefault="009D4291" w:rsidP="00315BE0">
            <w:pPr>
              <w:widowControl w:val="0"/>
              <w:numPr>
                <w:ilvl w:val="0"/>
                <w:numId w:val="14"/>
              </w:numPr>
              <w:tabs>
                <w:tab w:val="left" w:pos="308"/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lastRenderedPageBreak/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295EA946" w14:textId="77777777" w:rsidR="009D4291" w:rsidRPr="00CB7249" w:rsidRDefault="009D4291" w:rsidP="00315BE0">
            <w:pPr>
              <w:widowControl w:val="0"/>
              <w:numPr>
                <w:ilvl w:val="0"/>
                <w:numId w:val="14"/>
              </w:numPr>
              <w:tabs>
                <w:tab w:val="left" w:pos="308"/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демонстрирует фрагментарные знания основной учебной литературы по дисциплине;</w:t>
            </w:r>
          </w:p>
          <w:p w14:paraId="2F90BC45" w14:textId="77777777" w:rsidR="009D4291" w:rsidRPr="00CB7249" w:rsidRDefault="009D4291" w:rsidP="00315BE0">
            <w:pPr>
              <w:widowControl w:val="0"/>
              <w:numPr>
                <w:ilvl w:val="0"/>
                <w:numId w:val="1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обучения;</w:t>
            </w:r>
          </w:p>
          <w:p w14:paraId="5E9374BD" w14:textId="77777777" w:rsidR="009D4291" w:rsidRPr="00CB7249" w:rsidRDefault="009D4291" w:rsidP="00315BE0">
            <w:pPr>
              <w:widowControl w:val="0"/>
              <w:numPr>
                <w:ilvl w:val="0"/>
                <w:numId w:val="1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знает, как организовать работу по повышению речевой квалификации; использовать информационные ресурсы;</w:t>
            </w:r>
          </w:p>
          <w:p w14:paraId="59F2500C" w14:textId="77777777" w:rsidR="009D4291" w:rsidRPr="00CB7249" w:rsidRDefault="009D4291" w:rsidP="00315BE0">
            <w:pPr>
              <w:widowControl w:val="0"/>
              <w:numPr>
                <w:ilvl w:val="0"/>
                <w:numId w:val="1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 xml:space="preserve">умеет анализировать свои возможности и недостатки, находить возможности для саморазвития. </w:t>
            </w:r>
          </w:p>
        </w:tc>
        <w:tc>
          <w:tcPr>
            <w:tcW w:w="3219" w:type="dxa"/>
          </w:tcPr>
          <w:p w14:paraId="3FF5D0F3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lastRenderedPageBreak/>
              <w:t>Обучающийся:</w:t>
            </w:r>
          </w:p>
          <w:p w14:paraId="545DC607" w14:textId="77777777" w:rsidR="009D4291" w:rsidRPr="00CB7249" w:rsidRDefault="009D4291" w:rsidP="00315BE0">
            <w:pPr>
              <w:widowControl w:val="0"/>
              <w:numPr>
                <w:ilvl w:val="0"/>
                <w:numId w:val="14"/>
              </w:numPr>
              <w:tabs>
                <w:tab w:val="left" w:pos="308"/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lastRenderedPageBreak/>
              <w:t>знает названия источников, формулировки правил;</w:t>
            </w:r>
          </w:p>
          <w:p w14:paraId="2C82ECE3" w14:textId="77777777" w:rsidR="009D4291" w:rsidRPr="00CB7249" w:rsidRDefault="009D4291" w:rsidP="00315BE0">
            <w:pPr>
              <w:widowControl w:val="0"/>
              <w:numPr>
                <w:ilvl w:val="0"/>
                <w:numId w:val="14"/>
              </w:numPr>
              <w:tabs>
                <w:tab w:val="left" w:pos="308"/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умеет применять нормы в своей речи, объяснить различия, распознавать ошибки;</w:t>
            </w:r>
          </w:p>
          <w:p w14:paraId="35C67AFC" w14:textId="77777777" w:rsidR="009D4291" w:rsidRPr="00CB7249" w:rsidRDefault="009D4291" w:rsidP="00315BE0">
            <w:pPr>
              <w:widowControl w:val="0"/>
              <w:numPr>
                <w:ilvl w:val="0"/>
                <w:numId w:val="14"/>
              </w:numPr>
              <w:tabs>
                <w:tab w:val="left" w:pos="308"/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 xml:space="preserve"> владеет созданием высказывания, планом речевого действия;</w:t>
            </w:r>
          </w:p>
          <w:p w14:paraId="1A68EA12" w14:textId="77777777" w:rsidR="009D4291" w:rsidRPr="00CB7249" w:rsidRDefault="009D4291" w:rsidP="00315BE0">
            <w:pPr>
              <w:widowControl w:val="0"/>
              <w:numPr>
                <w:ilvl w:val="0"/>
                <w:numId w:val="1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iCs/>
              </w:rPr>
            </w:pPr>
            <w:r w:rsidRPr="00CB7249">
              <w:rPr>
                <w:iCs/>
              </w:rPr>
              <w:t>ответы отражают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  <w:tc>
          <w:tcPr>
            <w:tcW w:w="2681" w:type="dxa"/>
          </w:tcPr>
          <w:p w14:paraId="45E863D2" w14:textId="77777777" w:rsidR="009D4291" w:rsidRPr="00590FE2" w:rsidRDefault="009D4291" w:rsidP="00141D7E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9D4291" w:rsidRPr="0004716C" w14:paraId="705FC12B" w14:textId="77777777" w:rsidTr="00141D7E">
        <w:trPr>
          <w:trHeight w:val="283"/>
        </w:trPr>
        <w:tc>
          <w:tcPr>
            <w:tcW w:w="2045" w:type="dxa"/>
          </w:tcPr>
          <w:p w14:paraId="5DAE0223" w14:textId="77777777" w:rsidR="009D4291" w:rsidRPr="0004716C" w:rsidRDefault="009D4291" w:rsidP="00141D7E">
            <w:r w:rsidRPr="0004716C">
              <w:t>низкий</w:t>
            </w:r>
          </w:p>
        </w:tc>
        <w:tc>
          <w:tcPr>
            <w:tcW w:w="1726" w:type="dxa"/>
          </w:tcPr>
          <w:p w14:paraId="7794D865" w14:textId="77777777" w:rsidR="009D4291" w:rsidRPr="0004716C" w:rsidRDefault="009D4291" w:rsidP="00141D7E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243E992C" w14:textId="77777777" w:rsidR="009D4291" w:rsidRPr="0004716C" w:rsidRDefault="009D4291" w:rsidP="00141D7E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1086F7D7" w14:textId="77777777" w:rsidR="009D4291" w:rsidRPr="0004716C" w:rsidRDefault="009D4291" w:rsidP="00141D7E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119" w:type="dxa"/>
            <w:gridSpan w:val="3"/>
          </w:tcPr>
          <w:p w14:paraId="24DEB831" w14:textId="77777777" w:rsidR="009D4291" w:rsidRPr="00CB7249" w:rsidRDefault="009D4291" w:rsidP="00141D7E">
            <w:pPr>
              <w:tabs>
                <w:tab w:val="left" w:pos="176"/>
              </w:tabs>
              <w:jc w:val="both"/>
              <w:rPr>
                <w:iCs/>
              </w:rPr>
            </w:pPr>
            <w:r w:rsidRPr="00CB7249">
              <w:rPr>
                <w:iCs/>
              </w:rPr>
              <w:t>Обучающийся:</w:t>
            </w:r>
          </w:p>
          <w:p w14:paraId="0F4CF56A" w14:textId="77777777" w:rsidR="009D4291" w:rsidRPr="00CB7249" w:rsidRDefault="009D4291" w:rsidP="00141D7E">
            <w:pPr>
              <w:tabs>
                <w:tab w:val="left" w:pos="176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CB7249">
              <w:rPr>
                <w:iCs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166F8D2C" w14:textId="77777777" w:rsidR="009D4291" w:rsidRPr="00CB7249" w:rsidRDefault="009D4291" w:rsidP="00141D7E">
            <w:pPr>
              <w:tabs>
                <w:tab w:val="left" w:pos="176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CB7249">
              <w:rPr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50878429" w14:textId="77777777" w:rsidR="009D4291" w:rsidRPr="00CB7249" w:rsidRDefault="009D4291" w:rsidP="00141D7E">
            <w:pPr>
              <w:tabs>
                <w:tab w:val="left" w:pos="176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CB7249">
              <w:rPr>
                <w:iCs/>
              </w:rPr>
              <w:t xml:space="preserve">не способен проанализировать причинно- следственные связи и закономерности </w:t>
            </w:r>
          </w:p>
          <w:p w14:paraId="79E5F50E" w14:textId="77777777" w:rsidR="009D4291" w:rsidRPr="00CB7249" w:rsidRDefault="009D4291" w:rsidP="00141D7E">
            <w:pPr>
              <w:tabs>
                <w:tab w:val="left" w:pos="176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CB7249">
              <w:rPr>
                <w:iCs/>
              </w:rPr>
              <w:t>выполняет задания шаблона, без проявления творческой инициативы</w:t>
            </w:r>
          </w:p>
          <w:p w14:paraId="05F703F7" w14:textId="77777777" w:rsidR="009D4291" w:rsidRPr="00590FE2" w:rsidRDefault="009D4291" w:rsidP="00141D7E">
            <w:pPr>
              <w:tabs>
                <w:tab w:val="left" w:pos="176"/>
              </w:tabs>
              <w:jc w:val="both"/>
              <w:rPr>
                <w:sz w:val="21"/>
                <w:szCs w:val="21"/>
              </w:rPr>
            </w:pPr>
            <w:r>
              <w:rPr>
                <w:iCs/>
              </w:rPr>
              <w:t xml:space="preserve">- </w:t>
            </w:r>
            <w:r w:rsidRPr="00CB7249">
              <w:rPr>
                <w:iCs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6D085CD8" w14:textId="77777777" w:rsidR="009D4291" w:rsidRDefault="009D4291" w:rsidP="009D4291"/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8ECEC46" w14:textId="77777777" w:rsidR="009D4291" w:rsidRPr="009D4291" w:rsidRDefault="009D4291" w:rsidP="009D4291">
      <w:pPr>
        <w:pStyle w:val="2"/>
        <w:numPr>
          <w:ilvl w:val="0"/>
          <w:numId w:val="0"/>
        </w:numPr>
        <w:ind w:left="709" w:firstLine="709"/>
        <w:rPr>
          <w:rFonts w:cs="Times New Roman"/>
          <w:iCs w:val="0"/>
          <w:sz w:val="24"/>
          <w:szCs w:val="24"/>
        </w:rPr>
      </w:pPr>
      <w:r w:rsidRPr="009D4291">
        <w:rPr>
          <w:rFonts w:cs="Times New Roman"/>
          <w:iCs w:val="0"/>
          <w:sz w:val="24"/>
          <w:szCs w:val="24"/>
        </w:rPr>
        <w:t xml:space="preserve">При проведении контроля самостоятельной работы обучающихся, текущего контроля и промежуточной аттестации по учебной дисциплине «Современный русский язык» проверяется уровень </w:t>
      </w:r>
      <w:proofErr w:type="spellStart"/>
      <w:r w:rsidRPr="009D4291">
        <w:rPr>
          <w:rFonts w:cs="Times New Roman"/>
          <w:iCs w:val="0"/>
          <w:sz w:val="24"/>
          <w:szCs w:val="24"/>
        </w:rPr>
        <w:t>сформированности</w:t>
      </w:r>
      <w:proofErr w:type="spellEnd"/>
      <w:r w:rsidRPr="009D4291">
        <w:rPr>
          <w:rFonts w:cs="Times New Roman"/>
          <w:iCs w:val="0"/>
          <w:sz w:val="24"/>
          <w:szCs w:val="24"/>
        </w:rPr>
        <w:t xml:space="preserve"> у обучающихся компетенций и запланированных результатов обучения по дисциплине, указанных в разделе 2 настоящей программы.</w:t>
      </w:r>
    </w:p>
    <w:p w14:paraId="1FA39CC9" w14:textId="14F6275B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p w14:paraId="610737D0" w14:textId="77777777" w:rsidR="009D4291" w:rsidRPr="007F19A2" w:rsidRDefault="009D4291" w:rsidP="009D4291"/>
    <w:tbl>
      <w:tblPr>
        <w:tblStyle w:val="a8"/>
        <w:tblW w:w="14488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668"/>
      </w:tblGrid>
      <w:tr w:rsidR="009D4291" w14:paraId="3CF67899" w14:textId="77777777" w:rsidTr="00141D7E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6CF50199" w14:textId="77777777" w:rsidR="009D4291" w:rsidRPr="00D23F40" w:rsidRDefault="009D4291" w:rsidP="00141D7E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0E4B3F06" w14:textId="715FF126" w:rsidR="009D4291" w:rsidRPr="00D23F40" w:rsidRDefault="009D4291" w:rsidP="00503AB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668" w:type="dxa"/>
            <w:shd w:val="clear" w:color="auto" w:fill="DBE5F1" w:themeFill="accent1" w:themeFillTint="33"/>
            <w:vAlign w:val="center"/>
          </w:tcPr>
          <w:p w14:paraId="77BD8724" w14:textId="77777777" w:rsidR="009D4291" w:rsidRPr="00D23F40" w:rsidRDefault="009D4291" w:rsidP="009D4291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9D4291" w14:paraId="08FD6975" w14:textId="77777777" w:rsidTr="00141D7E">
        <w:trPr>
          <w:trHeight w:val="283"/>
        </w:trPr>
        <w:tc>
          <w:tcPr>
            <w:tcW w:w="993" w:type="dxa"/>
          </w:tcPr>
          <w:p w14:paraId="567D5D9F" w14:textId="08B3338C" w:rsidR="009D4291" w:rsidRPr="00503ABF" w:rsidRDefault="00503ABF" w:rsidP="00141D7E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1.</w:t>
            </w:r>
          </w:p>
        </w:tc>
        <w:tc>
          <w:tcPr>
            <w:tcW w:w="3827" w:type="dxa"/>
          </w:tcPr>
          <w:p w14:paraId="227D8703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Устный опрос</w:t>
            </w:r>
          </w:p>
        </w:tc>
        <w:tc>
          <w:tcPr>
            <w:tcW w:w="9668" w:type="dxa"/>
          </w:tcPr>
          <w:p w14:paraId="44B1474B" w14:textId="77777777" w:rsidR="009D4291" w:rsidRPr="00CB7249" w:rsidRDefault="009D4291" w:rsidP="00141D7E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jc w:val="both"/>
              <w:rPr>
                <w:iCs/>
              </w:rPr>
            </w:pPr>
            <w:r w:rsidRPr="00CB7249">
              <w:rPr>
                <w:iCs/>
              </w:rPr>
              <w:t>Вопросы:</w:t>
            </w:r>
          </w:p>
          <w:p w14:paraId="6008F3D7" w14:textId="77777777" w:rsidR="009D4291" w:rsidRPr="00CB7249" w:rsidRDefault="009D4291" w:rsidP="00141D7E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jc w:val="both"/>
              <w:rPr>
                <w:iCs/>
              </w:rPr>
            </w:pPr>
          </w:p>
          <w:p w14:paraId="527F7903" w14:textId="77777777" w:rsidR="009D4291" w:rsidRPr="00CB7249" w:rsidRDefault="009D4291" w:rsidP="00315BE0">
            <w:pPr>
              <w:pStyle w:val="af0"/>
              <w:widowControl w:val="0"/>
              <w:numPr>
                <w:ilvl w:val="0"/>
                <w:numId w:val="2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346"/>
              <w:jc w:val="both"/>
              <w:rPr>
                <w:iCs/>
              </w:rPr>
            </w:pPr>
            <w:r w:rsidRPr="00CB7249">
              <w:rPr>
                <w:iCs/>
              </w:rPr>
              <w:t>Дайте определение законам языка.</w:t>
            </w:r>
          </w:p>
          <w:p w14:paraId="7F52563B" w14:textId="77777777" w:rsidR="009D4291" w:rsidRPr="00CB7249" w:rsidRDefault="009D4291" w:rsidP="00315BE0">
            <w:pPr>
              <w:pStyle w:val="af0"/>
              <w:widowControl w:val="0"/>
              <w:numPr>
                <w:ilvl w:val="0"/>
                <w:numId w:val="2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346"/>
              <w:jc w:val="both"/>
              <w:rPr>
                <w:iCs/>
              </w:rPr>
            </w:pPr>
            <w:r w:rsidRPr="00CB7249">
              <w:rPr>
                <w:iCs/>
              </w:rPr>
              <w:t>Что такое внутренние законы языка? На какие виды они делятся?</w:t>
            </w:r>
          </w:p>
          <w:p w14:paraId="14C31617" w14:textId="77777777" w:rsidR="009D4291" w:rsidRPr="00CB7249" w:rsidRDefault="009D4291" w:rsidP="00315BE0">
            <w:pPr>
              <w:pStyle w:val="af0"/>
              <w:widowControl w:val="0"/>
              <w:numPr>
                <w:ilvl w:val="0"/>
                <w:numId w:val="2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346"/>
              <w:jc w:val="both"/>
              <w:rPr>
                <w:iCs/>
              </w:rPr>
            </w:pPr>
            <w:r w:rsidRPr="00CB7249">
              <w:rPr>
                <w:iCs/>
              </w:rPr>
              <w:t>Расскажите о каждом виде внутренних законов языка.</w:t>
            </w:r>
          </w:p>
          <w:p w14:paraId="1B331F30" w14:textId="77777777" w:rsidR="009D4291" w:rsidRPr="00CB7249" w:rsidRDefault="009D4291" w:rsidP="00315BE0">
            <w:pPr>
              <w:pStyle w:val="af0"/>
              <w:widowControl w:val="0"/>
              <w:numPr>
                <w:ilvl w:val="0"/>
                <w:numId w:val="2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346"/>
              <w:jc w:val="both"/>
              <w:rPr>
                <w:iCs/>
              </w:rPr>
            </w:pPr>
            <w:r w:rsidRPr="00CB7249">
              <w:rPr>
                <w:iCs/>
              </w:rPr>
              <w:t xml:space="preserve">Что такое внешние законы языка? Какие два процесса лежат в основе этих законов? </w:t>
            </w:r>
          </w:p>
          <w:p w14:paraId="13403C12" w14:textId="77777777" w:rsidR="009D4291" w:rsidRPr="00CB7249" w:rsidRDefault="009D4291" w:rsidP="00315BE0">
            <w:pPr>
              <w:pStyle w:val="af0"/>
              <w:widowControl w:val="0"/>
              <w:numPr>
                <w:ilvl w:val="0"/>
                <w:numId w:val="2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346"/>
              <w:jc w:val="both"/>
              <w:rPr>
                <w:iCs/>
              </w:rPr>
            </w:pPr>
            <w:r w:rsidRPr="00CB7249">
              <w:rPr>
                <w:iCs/>
              </w:rPr>
              <w:t xml:space="preserve">Как связаны внешние законы языка и языковой вкус эпохи? </w:t>
            </w:r>
          </w:p>
          <w:p w14:paraId="224D4AE5" w14:textId="77777777" w:rsidR="009D4291" w:rsidRPr="00CB7249" w:rsidRDefault="009D4291" w:rsidP="00315BE0">
            <w:pPr>
              <w:pStyle w:val="af0"/>
              <w:widowControl w:val="0"/>
              <w:numPr>
                <w:ilvl w:val="0"/>
                <w:numId w:val="2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346"/>
              <w:jc w:val="both"/>
              <w:rPr>
                <w:iCs/>
              </w:rPr>
            </w:pPr>
            <w:r w:rsidRPr="00CB7249">
              <w:rPr>
                <w:iCs/>
              </w:rPr>
              <w:t xml:space="preserve">Дайте определение языковому вкусу эпохи. </w:t>
            </w:r>
          </w:p>
          <w:p w14:paraId="0A3EEA31" w14:textId="77777777" w:rsidR="009D4291" w:rsidRPr="00CB7249" w:rsidRDefault="009D4291" w:rsidP="00315BE0">
            <w:pPr>
              <w:pStyle w:val="af0"/>
              <w:widowControl w:val="0"/>
              <w:numPr>
                <w:ilvl w:val="0"/>
                <w:numId w:val="2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346"/>
              <w:jc w:val="both"/>
              <w:rPr>
                <w:iCs/>
              </w:rPr>
            </w:pPr>
            <w:r w:rsidRPr="00CB7249">
              <w:rPr>
                <w:iCs/>
              </w:rPr>
              <w:t xml:space="preserve">Какой статус имеет русский язык в мире? </w:t>
            </w:r>
          </w:p>
          <w:p w14:paraId="2AAB19B7" w14:textId="77777777" w:rsidR="009D4291" w:rsidRPr="00CB7249" w:rsidRDefault="009D4291" w:rsidP="00315BE0">
            <w:pPr>
              <w:pStyle w:val="af0"/>
              <w:widowControl w:val="0"/>
              <w:numPr>
                <w:ilvl w:val="0"/>
                <w:numId w:val="2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346"/>
              <w:jc w:val="both"/>
              <w:rPr>
                <w:iCs/>
              </w:rPr>
            </w:pPr>
            <w:r w:rsidRPr="00CB7249">
              <w:rPr>
                <w:iCs/>
              </w:rPr>
              <w:t xml:space="preserve">Русский язык является рабочим языком каких организаций? </w:t>
            </w:r>
          </w:p>
          <w:p w14:paraId="01065900" w14:textId="77777777" w:rsidR="009D4291" w:rsidRPr="00CB7249" w:rsidRDefault="009D4291" w:rsidP="00315BE0">
            <w:pPr>
              <w:pStyle w:val="af0"/>
              <w:widowControl w:val="0"/>
              <w:numPr>
                <w:ilvl w:val="0"/>
                <w:numId w:val="2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346"/>
              <w:jc w:val="both"/>
              <w:rPr>
                <w:iCs/>
              </w:rPr>
            </w:pPr>
            <w:r w:rsidRPr="00CB7249">
              <w:rPr>
                <w:iCs/>
              </w:rPr>
              <w:t>Какое количество людей в мире разговаривает на русском языке?</w:t>
            </w:r>
          </w:p>
          <w:p w14:paraId="6B910E78" w14:textId="77777777" w:rsidR="009D4291" w:rsidRPr="00CB7249" w:rsidRDefault="009D4291" w:rsidP="00315BE0">
            <w:pPr>
              <w:pStyle w:val="af0"/>
              <w:widowControl w:val="0"/>
              <w:numPr>
                <w:ilvl w:val="0"/>
                <w:numId w:val="2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346"/>
              <w:jc w:val="both"/>
              <w:rPr>
                <w:iCs/>
              </w:rPr>
            </w:pPr>
            <w:r w:rsidRPr="00CB7249">
              <w:rPr>
                <w:iCs/>
              </w:rPr>
              <w:t>Как связаны русский язык и туризм?</w:t>
            </w:r>
          </w:p>
          <w:p w14:paraId="36E4F7A6" w14:textId="77777777" w:rsidR="009D4291" w:rsidRPr="00CB7249" w:rsidRDefault="009D4291" w:rsidP="00141D7E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jc w:val="both"/>
              <w:rPr>
                <w:iCs/>
              </w:rPr>
            </w:pPr>
          </w:p>
        </w:tc>
      </w:tr>
      <w:tr w:rsidR="009D4291" w14:paraId="6CD705F5" w14:textId="77777777" w:rsidTr="00141D7E">
        <w:trPr>
          <w:trHeight w:val="283"/>
        </w:trPr>
        <w:tc>
          <w:tcPr>
            <w:tcW w:w="993" w:type="dxa"/>
          </w:tcPr>
          <w:p w14:paraId="7CC37249" w14:textId="5DCD3555" w:rsidR="009D4291" w:rsidRPr="00503ABF" w:rsidRDefault="00503ABF" w:rsidP="00141D7E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2.</w:t>
            </w:r>
          </w:p>
        </w:tc>
        <w:tc>
          <w:tcPr>
            <w:tcW w:w="3827" w:type="dxa"/>
          </w:tcPr>
          <w:p w14:paraId="710450FA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Коллоквиум</w:t>
            </w:r>
          </w:p>
        </w:tc>
        <w:tc>
          <w:tcPr>
            <w:tcW w:w="9668" w:type="dxa"/>
          </w:tcPr>
          <w:p w14:paraId="4DA38DC4" w14:textId="77777777" w:rsidR="009D4291" w:rsidRPr="00CB7249" w:rsidRDefault="009D4291" w:rsidP="00141D7E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jc w:val="both"/>
              <w:rPr>
                <w:iCs/>
              </w:rPr>
            </w:pPr>
            <w:r w:rsidRPr="00CB7249">
              <w:rPr>
                <w:iCs/>
              </w:rPr>
              <w:t>Вопросы к коллоквиуму:</w:t>
            </w:r>
          </w:p>
          <w:p w14:paraId="1682774A" w14:textId="77777777" w:rsidR="009D4291" w:rsidRPr="00CB7249" w:rsidRDefault="009D4291" w:rsidP="00141D7E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jc w:val="both"/>
              <w:rPr>
                <w:iCs/>
              </w:rPr>
            </w:pPr>
          </w:p>
          <w:p w14:paraId="2627189E" w14:textId="77777777" w:rsidR="009D4291" w:rsidRPr="00CB7249" w:rsidRDefault="009D4291" w:rsidP="00315BE0">
            <w:pPr>
              <w:pStyle w:val="af0"/>
              <w:widowControl w:val="0"/>
              <w:numPr>
                <w:ilvl w:val="0"/>
                <w:numId w:val="2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204" w:hanging="232"/>
              <w:jc w:val="both"/>
              <w:rPr>
                <w:iCs/>
              </w:rPr>
            </w:pPr>
            <w:r w:rsidRPr="00CB7249">
              <w:rPr>
                <w:iCs/>
              </w:rPr>
              <w:t>Язык как система знаков.</w:t>
            </w:r>
          </w:p>
          <w:p w14:paraId="44E82ADB" w14:textId="77777777" w:rsidR="009D4291" w:rsidRPr="00CB7249" w:rsidRDefault="009D4291" w:rsidP="00315BE0">
            <w:pPr>
              <w:pStyle w:val="af0"/>
              <w:widowControl w:val="0"/>
              <w:numPr>
                <w:ilvl w:val="0"/>
                <w:numId w:val="2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204" w:hanging="232"/>
              <w:jc w:val="both"/>
              <w:rPr>
                <w:iCs/>
              </w:rPr>
            </w:pPr>
            <w:r w:rsidRPr="00CB7249">
              <w:rPr>
                <w:iCs/>
              </w:rPr>
              <w:t>Формы существования языка.</w:t>
            </w:r>
          </w:p>
          <w:p w14:paraId="19C0FC03" w14:textId="77777777" w:rsidR="009D4291" w:rsidRPr="00CB7249" w:rsidRDefault="009D4291" w:rsidP="00315BE0">
            <w:pPr>
              <w:pStyle w:val="af0"/>
              <w:widowControl w:val="0"/>
              <w:numPr>
                <w:ilvl w:val="0"/>
                <w:numId w:val="2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204" w:hanging="232"/>
              <w:jc w:val="both"/>
              <w:rPr>
                <w:iCs/>
              </w:rPr>
            </w:pPr>
            <w:r w:rsidRPr="00CB7249">
              <w:rPr>
                <w:iCs/>
              </w:rPr>
              <w:t>Язык и речь. Функции языка.</w:t>
            </w:r>
          </w:p>
          <w:p w14:paraId="1B90BA83" w14:textId="77777777" w:rsidR="009D4291" w:rsidRPr="00CB7249" w:rsidRDefault="009D4291" w:rsidP="00315BE0">
            <w:pPr>
              <w:pStyle w:val="af0"/>
              <w:widowControl w:val="0"/>
              <w:numPr>
                <w:ilvl w:val="0"/>
                <w:numId w:val="2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204" w:hanging="232"/>
              <w:jc w:val="both"/>
              <w:rPr>
                <w:iCs/>
              </w:rPr>
            </w:pPr>
            <w:r w:rsidRPr="00CB7249">
              <w:rPr>
                <w:iCs/>
              </w:rPr>
              <w:t>Модель языковой личности и уровни владения языком.</w:t>
            </w:r>
          </w:p>
          <w:p w14:paraId="1A4FE8A4" w14:textId="77777777" w:rsidR="009D4291" w:rsidRPr="00CB7249" w:rsidRDefault="009D4291" w:rsidP="00315BE0">
            <w:pPr>
              <w:pStyle w:val="af0"/>
              <w:widowControl w:val="0"/>
              <w:numPr>
                <w:ilvl w:val="0"/>
                <w:numId w:val="2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204" w:hanging="232"/>
              <w:jc w:val="both"/>
              <w:rPr>
                <w:iCs/>
              </w:rPr>
            </w:pPr>
            <w:r w:rsidRPr="00CB7249">
              <w:rPr>
                <w:iCs/>
              </w:rPr>
              <w:t>Основные единицы речевого общения.</w:t>
            </w:r>
          </w:p>
          <w:p w14:paraId="069CA623" w14:textId="77777777" w:rsidR="009D4291" w:rsidRPr="00CB7249" w:rsidRDefault="009D4291" w:rsidP="00315BE0">
            <w:pPr>
              <w:pStyle w:val="af0"/>
              <w:widowControl w:val="0"/>
              <w:numPr>
                <w:ilvl w:val="0"/>
                <w:numId w:val="2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204" w:hanging="232"/>
              <w:jc w:val="both"/>
              <w:rPr>
                <w:iCs/>
              </w:rPr>
            </w:pPr>
            <w:r w:rsidRPr="00CB7249">
              <w:rPr>
                <w:iCs/>
              </w:rPr>
              <w:t>Речевое событие.</w:t>
            </w:r>
          </w:p>
          <w:p w14:paraId="429E35ED" w14:textId="77777777" w:rsidR="009D4291" w:rsidRPr="00CB7249" w:rsidRDefault="009D4291" w:rsidP="00315BE0">
            <w:pPr>
              <w:pStyle w:val="af0"/>
              <w:widowControl w:val="0"/>
              <w:numPr>
                <w:ilvl w:val="0"/>
                <w:numId w:val="2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204" w:hanging="232"/>
              <w:jc w:val="both"/>
              <w:rPr>
                <w:iCs/>
              </w:rPr>
            </w:pPr>
            <w:r w:rsidRPr="00CB7249">
              <w:rPr>
                <w:iCs/>
              </w:rPr>
              <w:t>Речевая ситуация.</w:t>
            </w:r>
          </w:p>
          <w:p w14:paraId="4A879B31" w14:textId="77777777" w:rsidR="009D4291" w:rsidRPr="00CB7249" w:rsidRDefault="009D4291" w:rsidP="00315BE0">
            <w:pPr>
              <w:pStyle w:val="af0"/>
              <w:widowControl w:val="0"/>
              <w:numPr>
                <w:ilvl w:val="0"/>
                <w:numId w:val="2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204" w:hanging="232"/>
              <w:jc w:val="both"/>
              <w:rPr>
                <w:iCs/>
              </w:rPr>
            </w:pPr>
            <w:r w:rsidRPr="00CB7249">
              <w:rPr>
                <w:iCs/>
              </w:rPr>
              <w:lastRenderedPageBreak/>
              <w:t>Речевое взаимодействие адресата и адресанта.</w:t>
            </w:r>
          </w:p>
          <w:p w14:paraId="4F597553" w14:textId="77777777" w:rsidR="009D4291" w:rsidRPr="00CB7249" w:rsidRDefault="009D4291" w:rsidP="00315BE0">
            <w:pPr>
              <w:pStyle w:val="af0"/>
              <w:widowControl w:val="0"/>
              <w:numPr>
                <w:ilvl w:val="0"/>
                <w:numId w:val="2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204" w:hanging="232"/>
              <w:jc w:val="both"/>
              <w:rPr>
                <w:iCs/>
              </w:rPr>
            </w:pPr>
            <w:proofErr w:type="gramStart"/>
            <w:r w:rsidRPr="00CB7249">
              <w:rPr>
                <w:iCs/>
              </w:rPr>
              <w:t>Современная  концепция</w:t>
            </w:r>
            <w:proofErr w:type="gramEnd"/>
            <w:r w:rsidRPr="00CB7249">
              <w:rPr>
                <w:iCs/>
              </w:rPr>
              <w:t xml:space="preserve">  культуры  речи. </w:t>
            </w:r>
            <w:proofErr w:type="gramStart"/>
            <w:r w:rsidRPr="00CB7249">
              <w:rPr>
                <w:iCs/>
              </w:rPr>
              <w:t>Понятие  «</w:t>
            </w:r>
            <w:proofErr w:type="gramEnd"/>
            <w:r w:rsidRPr="00CB7249">
              <w:rPr>
                <w:iCs/>
              </w:rPr>
              <w:t>культура  речи», «языковая норма». Виды норм современного русского литературного языка.</w:t>
            </w:r>
          </w:p>
          <w:p w14:paraId="35F6D8C7" w14:textId="77777777" w:rsidR="009D4291" w:rsidRPr="00CB7249" w:rsidRDefault="009D4291" w:rsidP="00315BE0">
            <w:pPr>
              <w:pStyle w:val="af0"/>
              <w:widowControl w:val="0"/>
              <w:numPr>
                <w:ilvl w:val="0"/>
                <w:numId w:val="2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204" w:hanging="232"/>
              <w:jc w:val="both"/>
              <w:rPr>
                <w:iCs/>
              </w:rPr>
            </w:pPr>
            <w:r w:rsidRPr="00CB7249">
              <w:rPr>
                <w:iCs/>
              </w:rPr>
              <w:t>Структурные свойства языка. Функции языка.</w:t>
            </w:r>
          </w:p>
          <w:p w14:paraId="59E72C26" w14:textId="77777777" w:rsidR="009D4291" w:rsidRPr="00CB7249" w:rsidRDefault="009D4291" w:rsidP="00315BE0">
            <w:pPr>
              <w:pStyle w:val="af0"/>
              <w:widowControl w:val="0"/>
              <w:numPr>
                <w:ilvl w:val="0"/>
                <w:numId w:val="2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204" w:hanging="232"/>
              <w:jc w:val="both"/>
              <w:rPr>
                <w:iCs/>
              </w:rPr>
            </w:pPr>
            <w:r w:rsidRPr="00CB7249">
              <w:rPr>
                <w:iCs/>
              </w:rPr>
              <w:t>Общенародный язык и его разновидности. Литературный язык.</w:t>
            </w:r>
          </w:p>
          <w:p w14:paraId="14959030" w14:textId="77777777" w:rsidR="009D4291" w:rsidRDefault="009D4291" w:rsidP="00315BE0">
            <w:pPr>
              <w:pStyle w:val="af0"/>
              <w:widowControl w:val="0"/>
              <w:numPr>
                <w:ilvl w:val="0"/>
                <w:numId w:val="2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204" w:hanging="232"/>
              <w:jc w:val="both"/>
              <w:rPr>
                <w:iCs/>
              </w:rPr>
            </w:pPr>
            <w:r w:rsidRPr="00CB7249">
              <w:rPr>
                <w:iCs/>
              </w:rPr>
              <w:t xml:space="preserve">Территориальные </w:t>
            </w:r>
            <w:r>
              <w:rPr>
                <w:iCs/>
              </w:rPr>
              <w:t>диалекты. Просторечие. Жаргоны.</w:t>
            </w:r>
          </w:p>
          <w:p w14:paraId="48C947DF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360"/>
              <w:jc w:val="both"/>
              <w:rPr>
                <w:iCs/>
              </w:rPr>
            </w:pPr>
          </w:p>
        </w:tc>
      </w:tr>
      <w:tr w:rsidR="009D4291" w14:paraId="0B889249" w14:textId="77777777" w:rsidTr="00141D7E">
        <w:trPr>
          <w:trHeight w:val="283"/>
        </w:trPr>
        <w:tc>
          <w:tcPr>
            <w:tcW w:w="993" w:type="dxa"/>
          </w:tcPr>
          <w:p w14:paraId="100C80F1" w14:textId="2483F5EB" w:rsidR="009D4291" w:rsidRPr="00503ABF" w:rsidRDefault="00503ABF" w:rsidP="00141D7E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lastRenderedPageBreak/>
              <w:t>3.</w:t>
            </w:r>
          </w:p>
        </w:tc>
        <w:tc>
          <w:tcPr>
            <w:tcW w:w="3827" w:type="dxa"/>
          </w:tcPr>
          <w:p w14:paraId="4ABB579F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Эссе</w:t>
            </w:r>
          </w:p>
        </w:tc>
        <w:tc>
          <w:tcPr>
            <w:tcW w:w="9668" w:type="dxa"/>
          </w:tcPr>
          <w:p w14:paraId="101D3FD6" w14:textId="77777777" w:rsidR="009D4291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Темы эссе</w:t>
            </w:r>
            <w:r>
              <w:rPr>
                <w:iCs/>
              </w:rPr>
              <w:t>:</w:t>
            </w:r>
          </w:p>
          <w:p w14:paraId="4D26BCBF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</w:p>
          <w:p w14:paraId="6223DA94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1.Мое понимание выразительности речи</w:t>
            </w:r>
          </w:p>
          <w:p w14:paraId="14854EE3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2.Нужны ли русскому языку заимствования?</w:t>
            </w:r>
          </w:p>
          <w:p w14:paraId="59301C40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3.Этикетные формулы типичных ситуаций.</w:t>
            </w:r>
          </w:p>
          <w:p w14:paraId="25B8AF86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4.Какой он - современный русский язык.</w:t>
            </w:r>
          </w:p>
          <w:p w14:paraId="39326D37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5.Сокровища родного слова.</w:t>
            </w:r>
          </w:p>
          <w:p w14:paraId="5E94A009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6.Свободный порядок слов, как специфическая черта русского языка.</w:t>
            </w:r>
          </w:p>
          <w:p w14:paraId="06CC56EF" w14:textId="77777777" w:rsidR="009D4291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7.Устойчивые формулы вежливости в устной и письменной речи.</w:t>
            </w:r>
          </w:p>
          <w:p w14:paraId="682FC43F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</w:p>
        </w:tc>
      </w:tr>
      <w:tr w:rsidR="009D4291" w14:paraId="7091245D" w14:textId="77777777" w:rsidTr="00141D7E">
        <w:trPr>
          <w:trHeight w:val="283"/>
        </w:trPr>
        <w:tc>
          <w:tcPr>
            <w:tcW w:w="993" w:type="dxa"/>
          </w:tcPr>
          <w:p w14:paraId="1160B57E" w14:textId="757DEB65" w:rsidR="009D4291" w:rsidRPr="00503ABF" w:rsidRDefault="00503ABF" w:rsidP="00141D7E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4.</w:t>
            </w:r>
          </w:p>
        </w:tc>
        <w:tc>
          <w:tcPr>
            <w:tcW w:w="3827" w:type="dxa"/>
          </w:tcPr>
          <w:p w14:paraId="461F5460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Доклад/Презентация</w:t>
            </w:r>
          </w:p>
        </w:tc>
        <w:tc>
          <w:tcPr>
            <w:tcW w:w="9668" w:type="dxa"/>
          </w:tcPr>
          <w:p w14:paraId="3AF4CA28" w14:textId="77777777" w:rsidR="009D4291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</w:p>
          <w:p w14:paraId="5BFC2DDB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Темы докладов:</w:t>
            </w:r>
          </w:p>
          <w:p w14:paraId="747815C7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</w:p>
          <w:p w14:paraId="3DE870B9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1. Эстетические качества речи.</w:t>
            </w:r>
          </w:p>
          <w:p w14:paraId="193945BF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2. Звучащая речь и ее особенности.</w:t>
            </w:r>
          </w:p>
          <w:p w14:paraId="45357060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3. Деловой этикет: личное и письменное общение.</w:t>
            </w:r>
          </w:p>
          <w:p w14:paraId="2E24F15C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4. Мастерство публичного выступления.</w:t>
            </w:r>
          </w:p>
          <w:p w14:paraId="5A4C3222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5. Этические нормы и речевой этикет.</w:t>
            </w:r>
          </w:p>
          <w:p w14:paraId="382C28C8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6. Язык современной рекламы.</w:t>
            </w:r>
          </w:p>
          <w:p w14:paraId="11253FC0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7. Язык эффективного общения современного человека.</w:t>
            </w:r>
          </w:p>
          <w:p w14:paraId="5D0B59FA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8. Имидж современного делового человека: язык, речь, манера общения.</w:t>
            </w:r>
          </w:p>
          <w:p w14:paraId="1787B2A0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9. Точность и логичность речи.</w:t>
            </w:r>
          </w:p>
          <w:p w14:paraId="4BDC5FB1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10. Правильность речи: нормы ударения и грамматики.</w:t>
            </w:r>
          </w:p>
          <w:p w14:paraId="604FF2A6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11. Чистота и выразительность речи. Необходимость изживания ненормативной речи.</w:t>
            </w:r>
          </w:p>
          <w:p w14:paraId="761CB2FA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12. Проблемы языковой культуры в современном российском обществе.</w:t>
            </w:r>
          </w:p>
          <w:p w14:paraId="460B1782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13. Речевой официальный этикет. Условия, порядок общения.</w:t>
            </w:r>
          </w:p>
          <w:p w14:paraId="3291A547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 xml:space="preserve">14. Нормы этикета при письменном общении. Культура речи в официальной, </w:t>
            </w:r>
            <w:proofErr w:type="gramStart"/>
            <w:r w:rsidRPr="00CB7249">
              <w:rPr>
                <w:iCs/>
              </w:rPr>
              <w:t>деловой  и</w:t>
            </w:r>
            <w:proofErr w:type="gramEnd"/>
            <w:r w:rsidRPr="00CB7249">
              <w:rPr>
                <w:iCs/>
              </w:rPr>
              <w:t xml:space="preserve"> дружеской </w:t>
            </w:r>
            <w:r w:rsidRPr="00CB7249">
              <w:rPr>
                <w:iCs/>
              </w:rPr>
              <w:lastRenderedPageBreak/>
              <w:t>переписке.</w:t>
            </w:r>
          </w:p>
          <w:p w14:paraId="187E6079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15. Языковой вкус. Языковая норма. Языковая агрессия.</w:t>
            </w:r>
          </w:p>
          <w:p w14:paraId="4347C6F7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 xml:space="preserve">16. Способы словесного противоборства: эффектное сравнение, убийственный аргумент, контрвопрос, гневная отповедь, </w:t>
            </w:r>
            <w:proofErr w:type="spellStart"/>
            <w:r w:rsidRPr="00CB7249">
              <w:rPr>
                <w:iCs/>
              </w:rPr>
              <w:t>контрпример</w:t>
            </w:r>
            <w:proofErr w:type="spellEnd"/>
            <w:r w:rsidRPr="00CB7249">
              <w:rPr>
                <w:iCs/>
              </w:rPr>
              <w:t xml:space="preserve"> и др.</w:t>
            </w:r>
          </w:p>
          <w:p w14:paraId="33A8D6BC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17. Речевое (языковое) манипулирование сознанием современного человека.</w:t>
            </w:r>
          </w:p>
          <w:p w14:paraId="6F42BE70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18. «Словесные шаблоны» для деловых бесед и переговоров.</w:t>
            </w:r>
          </w:p>
          <w:p w14:paraId="6E90CE37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19. Правила построения ораторской речи.</w:t>
            </w:r>
          </w:p>
          <w:p w14:paraId="4443F3D0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20. Спор и его виды.</w:t>
            </w:r>
          </w:p>
          <w:p w14:paraId="7DED58B0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21. Риторические приемы и изобразительно-выразительные средства языка.</w:t>
            </w:r>
          </w:p>
          <w:p w14:paraId="157047E2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 xml:space="preserve">22. Язык и стиль выступлений ... (Демосфена, Цицерона, А.Ф. Кони, К.П. Победоносцева, </w:t>
            </w:r>
            <w:proofErr w:type="spellStart"/>
            <w:r w:rsidRPr="00CB7249">
              <w:rPr>
                <w:iCs/>
              </w:rPr>
              <w:t>С.А.Арсеньева</w:t>
            </w:r>
            <w:proofErr w:type="spellEnd"/>
            <w:r w:rsidRPr="00CB7249">
              <w:rPr>
                <w:iCs/>
              </w:rPr>
              <w:t xml:space="preserve">, П.А. Столыпина, В.И. Ленина, </w:t>
            </w:r>
            <w:proofErr w:type="spellStart"/>
            <w:r w:rsidRPr="00CB7249">
              <w:rPr>
                <w:iCs/>
              </w:rPr>
              <w:t>Н.В.Крыленко</w:t>
            </w:r>
            <w:proofErr w:type="spellEnd"/>
            <w:r w:rsidRPr="00CB7249">
              <w:rPr>
                <w:iCs/>
              </w:rPr>
              <w:t>, Р.А. Руденко или другого известного оратора/политического деятеля/журналиста).</w:t>
            </w:r>
          </w:p>
          <w:p w14:paraId="0F826AF8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23. СМИ и культура речи.</w:t>
            </w:r>
          </w:p>
          <w:p w14:paraId="194E529C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24. Жаргоны и культура речи.</w:t>
            </w:r>
          </w:p>
          <w:p w14:paraId="6CC3EC15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25. Основные особенности разговорного стиля современного русского языка.</w:t>
            </w:r>
          </w:p>
          <w:p w14:paraId="3344D16C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26. Светская беседа.</w:t>
            </w:r>
          </w:p>
          <w:p w14:paraId="7222F65F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27. Устная публичная речь: понятие, особенности, основные виды аргументов. Оратор и его аудитория.</w:t>
            </w:r>
          </w:p>
          <w:p w14:paraId="4252880F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28. Язык молодежи.</w:t>
            </w:r>
          </w:p>
          <w:p w14:paraId="733A7080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29. Иностранные слова в современной речи: за и против.</w:t>
            </w:r>
          </w:p>
          <w:p w14:paraId="23FAE287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30. Мужчина и женщина: особенности речевого общения.</w:t>
            </w:r>
          </w:p>
          <w:p w14:paraId="6AD10A9D" w14:textId="77777777" w:rsidR="009D4291" w:rsidRPr="00CB7249" w:rsidRDefault="009D4291" w:rsidP="00141D7E">
            <w:pPr>
              <w:widowControl w:val="0"/>
              <w:tabs>
                <w:tab w:val="left" w:pos="301"/>
                <w:tab w:val="left" w:pos="339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</w:tr>
      <w:tr w:rsidR="009D4291" w14:paraId="7AD6C3E7" w14:textId="77777777" w:rsidTr="00141D7E">
        <w:trPr>
          <w:trHeight w:val="283"/>
        </w:trPr>
        <w:tc>
          <w:tcPr>
            <w:tcW w:w="993" w:type="dxa"/>
          </w:tcPr>
          <w:p w14:paraId="0B2D0364" w14:textId="7ABC7647" w:rsidR="009D4291" w:rsidRPr="00503ABF" w:rsidRDefault="00503ABF" w:rsidP="00141D7E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lastRenderedPageBreak/>
              <w:t>5.</w:t>
            </w:r>
          </w:p>
        </w:tc>
        <w:tc>
          <w:tcPr>
            <w:tcW w:w="3827" w:type="dxa"/>
          </w:tcPr>
          <w:p w14:paraId="58E7D3B1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 xml:space="preserve">Тест </w:t>
            </w:r>
          </w:p>
        </w:tc>
        <w:tc>
          <w:tcPr>
            <w:tcW w:w="9668" w:type="dxa"/>
          </w:tcPr>
          <w:p w14:paraId="50B10843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 xml:space="preserve">Ударение падает на второй слог в слове: </w:t>
            </w:r>
          </w:p>
          <w:p w14:paraId="3296DFD0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 xml:space="preserve">А. ходатайство </w:t>
            </w:r>
          </w:p>
          <w:p w14:paraId="6114F07F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 xml:space="preserve">Б. сосредоточение </w:t>
            </w:r>
          </w:p>
          <w:p w14:paraId="7B5B3257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В. туфля</w:t>
            </w:r>
          </w:p>
          <w:p w14:paraId="74A73D9F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Г. усугубить</w:t>
            </w:r>
          </w:p>
          <w:p w14:paraId="4EF3ED14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</w:p>
          <w:p w14:paraId="7EDAFCE4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Ударение падает на первый слог в слове:</w:t>
            </w:r>
          </w:p>
          <w:p w14:paraId="3224B4DC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А. щавель</w:t>
            </w:r>
          </w:p>
          <w:p w14:paraId="453B237A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Б. черпать</w:t>
            </w:r>
          </w:p>
          <w:p w14:paraId="08CCEB12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В. ракушка</w:t>
            </w:r>
          </w:p>
          <w:p w14:paraId="3862CCA9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 xml:space="preserve">Г. оптовый </w:t>
            </w:r>
          </w:p>
          <w:p w14:paraId="41522EEF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</w:p>
          <w:p w14:paraId="08DF61DE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lastRenderedPageBreak/>
              <w:t xml:space="preserve">Ударение падает на третий слог в слове: </w:t>
            </w:r>
          </w:p>
          <w:p w14:paraId="7CBA295B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 xml:space="preserve">А. ретироваться </w:t>
            </w:r>
          </w:p>
          <w:p w14:paraId="0CD1929B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Б. синергия</w:t>
            </w:r>
          </w:p>
          <w:p w14:paraId="5EF1F23D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 xml:space="preserve">В. сливовый </w:t>
            </w:r>
          </w:p>
          <w:p w14:paraId="02E6F544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 xml:space="preserve">Г. рефлексия </w:t>
            </w:r>
          </w:p>
          <w:p w14:paraId="715BE2C7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</w:p>
          <w:p w14:paraId="6D17EB85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Ударение НЕ падает на –</w:t>
            </w:r>
            <w:proofErr w:type="spellStart"/>
            <w:r w:rsidRPr="00CB7249">
              <w:rPr>
                <w:iCs/>
              </w:rPr>
              <w:t>ить</w:t>
            </w:r>
            <w:proofErr w:type="spellEnd"/>
            <w:r w:rsidRPr="00CB7249">
              <w:rPr>
                <w:iCs/>
              </w:rPr>
              <w:t xml:space="preserve"> в слове:</w:t>
            </w:r>
          </w:p>
          <w:p w14:paraId="49B34E91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А. закупорить</w:t>
            </w:r>
          </w:p>
          <w:p w14:paraId="7ED9F740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Б. ободрить</w:t>
            </w:r>
          </w:p>
          <w:p w14:paraId="0AEF45A5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В. облегчить</w:t>
            </w:r>
          </w:p>
          <w:p w14:paraId="184F73EE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Г. углубить</w:t>
            </w:r>
          </w:p>
          <w:p w14:paraId="3B1F32A6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</w:p>
          <w:p w14:paraId="36E6E532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 xml:space="preserve">Ударение падает на окончание в слове: </w:t>
            </w:r>
          </w:p>
          <w:p w14:paraId="52F36F4D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 xml:space="preserve">А. торты </w:t>
            </w:r>
          </w:p>
          <w:p w14:paraId="6001C964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Б. банты</w:t>
            </w:r>
          </w:p>
          <w:p w14:paraId="3F97FB29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В. шарфы</w:t>
            </w:r>
          </w:p>
          <w:p w14:paraId="448B3B12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Г. гербы</w:t>
            </w:r>
          </w:p>
          <w:p w14:paraId="2C65FFF3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</w:p>
          <w:p w14:paraId="6018E205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Ударение падает на –лог в слове:</w:t>
            </w:r>
          </w:p>
          <w:p w14:paraId="35A3C45E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А. некролог</w:t>
            </w:r>
          </w:p>
          <w:p w14:paraId="66B108DD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Б. аналог</w:t>
            </w:r>
          </w:p>
          <w:p w14:paraId="30ADE166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В. археолог</w:t>
            </w:r>
          </w:p>
          <w:p w14:paraId="19ACDB1A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Г. невролог</w:t>
            </w:r>
          </w:p>
          <w:p w14:paraId="175E2E25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</w:p>
          <w:p w14:paraId="131CEFAD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 xml:space="preserve">Ударение НЕ падает на – </w:t>
            </w:r>
            <w:proofErr w:type="spellStart"/>
            <w:r w:rsidRPr="00CB7249">
              <w:rPr>
                <w:iCs/>
              </w:rPr>
              <w:t>ать</w:t>
            </w:r>
            <w:proofErr w:type="spellEnd"/>
            <w:r w:rsidRPr="00CB7249">
              <w:rPr>
                <w:iCs/>
              </w:rPr>
              <w:t xml:space="preserve"> в слове: </w:t>
            </w:r>
          </w:p>
          <w:p w14:paraId="58237618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 xml:space="preserve">А. премировать </w:t>
            </w:r>
          </w:p>
          <w:p w14:paraId="6376640A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Б. озорничать</w:t>
            </w:r>
          </w:p>
          <w:p w14:paraId="4FE8ADFF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В. бронировать (билеты)</w:t>
            </w:r>
          </w:p>
          <w:p w14:paraId="2C67EBBA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Г. начать</w:t>
            </w:r>
          </w:p>
          <w:p w14:paraId="29CAFB1D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</w:p>
          <w:p w14:paraId="6B105861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Ударение падает на второй слог в слове:</w:t>
            </w:r>
          </w:p>
          <w:p w14:paraId="6D1B8110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А. аргумент</w:t>
            </w:r>
          </w:p>
          <w:p w14:paraId="53333E85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 xml:space="preserve">Б. позвонит </w:t>
            </w:r>
          </w:p>
          <w:p w14:paraId="6FF249F5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В. паралич</w:t>
            </w:r>
          </w:p>
          <w:p w14:paraId="3D0C2D72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lastRenderedPageBreak/>
              <w:t>Г. добыча</w:t>
            </w:r>
          </w:p>
          <w:p w14:paraId="1738488E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</w:p>
          <w:p w14:paraId="654436C4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 xml:space="preserve">Ударение падает на окончание в слове: </w:t>
            </w:r>
          </w:p>
          <w:p w14:paraId="04F5EC7A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А. об аэропорте</w:t>
            </w:r>
          </w:p>
          <w:p w14:paraId="697DADAE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Б. в аэропортах</w:t>
            </w:r>
          </w:p>
          <w:p w14:paraId="157CD03E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В. в аэропорту</w:t>
            </w:r>
          </w:p>
          <w:p w14:paraId="704DA0CE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 xml:space="preserve">Г. аэропортов </w:t>
            </w:r>
          </w:p>
          <w:p w14:paraId="6D1EE735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</w:p>
          <w:p w14:paraId="5598DD81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 xml:space="preserve">На последний слог НЕ падает ударение в слове: </w:t>
            </w:r>
          </w:p>
          <w:p w14:paraId="64768470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 xml:space="preserve">А. бензопровод </w:t>
            </w:r>
          </w:p>
          <w:p w14:paraId="31C3B014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Б. монолог</w:t>
            </w:r>
          </w:p>
          <w:p w14:paraId="3B46BE9E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В. домовая</w:t>
            </w:r>
          </w:p>
          <w:p w14:paraId="240B7497" w14:textId="77777777" w:rsidR="009D4291" w:rsidRPr="00CB7249" w:rsidRDefault="009D4291" w:rsidP="00141D7E">
            <w:pPr>
              <w:widowControl w:val="0"/>
              <w:tabs>
                <w:tab w:val="left" w:pos="301"/>
                <w:tab w:val="left" w:pos="339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B7249">
              <w:rPr>
                <w:iCs/>
              </w:rPr>
              <w:t>Г. дояр</w:t>
            </w:r>
          </w:p>
          <w:p w14:paraId="66847961" w14:textId="77777777" w:rsidR="009D4291" w:rsidRPr="00CB7249" w:rsidRDefault="009D4291" w:rsidP="00141D7E">
            <w:pPr>
              <w:widowControl w:val="0"/>
              <w:tabs>
                <w:tab w:val="left" w:pos="301"/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</w:p>
          <w:p w14:paraId="033164BF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 xml:space="preserve">Вариант 2 </w:t>
            </w:r>
          </w:p>
          <w:p w14:paraId="18F29316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</w:p>
          <w:p w14:paraId="2D01601A" w14:textId="77777777" w:rsidR="009D4291" w:rsidRPr="00CB7249" w:rsidRDefault="009D4291" w:rsidP="00141D7E">
            <w:pPr>
              <w:widowControl w:val="0"/>
              <w:tabs>
                <w:tab w:val="left" w:pos="301"/>
                <w:tab w:val="left" w:pos="339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B7249">
              <w:rPr>
                <w:iCs/>
              </w:rPr>
              <w:t>Неправильно подобранной является антонимическая пара:</w:t>
            </w:r>
          </w:p>
          <w:p w14:paraId="28D09D43" w14:textId="77777777" w:rsidR="009D4291" w:rsidRPr="00CB7249" w:rsidRDefault="009D4291" w:rsidP="00141D7E">
            <w:pPr>
              <w:widowControl w:val="0"/>
              <w:tabs>
                <w:tab w:val="left" w:pos="301"/>
                <w:tab w:val="left" w:pos="339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B7249">
              <w:rPr>
                <w:iCs/>
              </w:rPr>
              <w:t>А. единственный - многочисленный</w:t>
            </w:r>
          </w:p>
          <w:p w14:paraId="662DE8AE" w14:textId="77777777" w:rsidR="009D4291" w:rsidRPr="00CB7249" w:rsidRDefault="009D4291" w:rsidP="00141D7E">
            <w:pPr>
              <w:widowControl w:val="0"/>
              <w:tabs>
                <w:tab w:val="left" w:pos="301"/>
                <w:tab w:val="left" w:pos="339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B7249">
              <w:rPr>
                <w:iCs/>
              </w:rPr>
              <w:t>Б. день - ночь</w:t>
            </w:r>
          </w:p>
          <w:p w14:paraId="0A445725" w14:textId="77777777" w:rsidR="009D4291" w:rsidRPr="00CB7249" w:rsidRDefault="009D4291" w:rsidP="00141D7E">
            <w:pPr>
              <w:widowControl w:val="0"/>
              <w:tabs>
                <w:tab w:val="left" w:pos="301"/>
                <w:tab w:val="left" w:pos="339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B7249">
              <w:rPr>
                <w:iCs/>
              </w:rPr>
              <w:t>В. плакать - смеяться</w:t>
            </w:r>
          </w:p>
          <w:p w14:paraId="7ACFEA8C" w14:textId="77777777" w:rsidR="009D4291" w:rsidRPr="00CB7249" w:rsidRDefault="009D4291" w:rsidP="00141D7E">
            <w:pPr>
              <w:widowControl w:val="0"/>
              <w:tabs>
                <w:tab w:val="left" w:pos="301"/>
                <w:tab w:val="left" w:pos="339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B7249">
              <w:rPr>
                <w:iCs/>
              </w:rPr>
              <w:t>Г. белый – зеленый</w:t>
            </w:r>
          </w:p>
          <w:p w14:paraId="15660156" w14:textId="77777777" w:rsidR="009D4291" w:rsidRPr="00CB7249" w:rsidRDefault="009D4291" w:rsidP="00141D7E">
            <w:pPr>
              <w:widowControl w:val="0"/>
              <w:tabs>
                <w:tab w:val="left" w:pos="301"/>
                <w:tab w:val="left" w:pos="339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14:paraId="054DF91E" w14:textId="77777777" w:rsidR="009D4291" w:rsidRPr="00CB7249" w:rsidRDefault="009D4291" w:rsidP="00141D7E">
            <w:pPr>
              <w:widowControl w:val="0"/>
              <w:tabs>
                <w:tab w:val="left" w:pos="301"/>
                <w:tab w:val="left" w:pos="339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B7249">
              <w:rPr>
                <w:iCs/>
              </w:rPr>
              <w:t>Синонимом фразеологизма «Кот наплакал» является:</w:t>
            </w:r>
          </w:p>
          <w:p w14:paraId="1B5AA235" w14:textId="77777777" w:rsidR="009D4291" w:rsidRPr="00CB7249" w:rsidRDefault="009D4291" w:rsidP="00141D7E">
            <w:pPr>
              <w:widowControl w:val="0"/>
              <w:tabs>
                <w:tab w:val="left" w:pos="301"/>
                <w:tab w:val="left" w:pos="339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B7249">
              <w:rPr>
                <w:iCs/>
              </w:rPr>
              <w:t>А. вредно</w:t>
            </w:r>
          </w:p>
          <w:p w14:paraId="7F0D8878" w14:textId="77777777" w:rsidR="009D4291" w:rsidRPr="00CB7249" w:rsidRDefault="009D4291" w:rsidP="00141D7E">
            <w:pPr>
              <w:widowControl w:val="0"/>
              <w:tabs>
                <w:tab w:val="left" w:pos="301"/>
                <w:tab w:val="left" w:pos="339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B7249">
              <w:rPr>
                <w:iCs/>
              </w:rPr>
              <w:t>Б. много</w:t>
            </w:r>
          </w:p>
          <w:p w14:paraId="45394CCB" w14:textId="77777777" w:rsidR="009D4291" w:rsidRPr="00CB7249" w:rsidRDefault="009D4291" w:rsidP="00141D7E">
            <w:pPr>
              <w:widowControl w:val="0"/>
              <w:tabs>
                <w:tab w:val="left" w:pos="301"/>
                <w:tab w:val="left" w:pos="339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B7249">
              <w:rPr>
                <w:iCs/>
              </w:rPr>
              <w:t>В. мало</w:t>
            </w:r>
          </w:p>
          <w:p w14:paraId="4243E27C" w14:textId="77777777" w:rsidR="009D4291" w:rsidRPr="00CB7249" w:rsidRDefault="009D4291" w:rsidP="00141D7E">
            <w:pPr>
              <w:widowControl w:val="0"/>
              <w:tabs>
                <w:tab w:val="left" w:pos="301"/>
                <w:tab w:val="left" w:pos="339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B7249">
              <w:rPr>
                <w:iCs/>
              </w:rPr>
              <w:t>Г. глупо</w:t>
            </w:r>
          </w:p>
          <w:p w14:paraId="4154879D" w14:textId="77777777" w:rsidR="009D4291" w:rsidRPr="00CB7249" w:rsidRDefault="009D4291" w:rsidP="00141D7E">
            <w:pPr>
              <w:widowControl w:val="0"/>
              <w:tabs>
                <w:tab w:val="left" w:pos="301"/>
                <w:tab w:val="left" w:pos="339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14:paraId="62E36055" w14:textId="77777777" w:rsidR="009D4291" w:rsidRPr="00CB7249" w:rsidRDefault="009D4291" w:rsidP="00141D7E">
            <w:pPr>
              <w:widowControl w:val="0"/>
              <w:tabs>
                <w:tab w:val="left" w:pos="301"/>
                <w:tab w:val="left" w:pos="339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B7249">
              <w:rPr>
                <w:iCs/>
              </w:rPr>
              <w:t>Неверно определено значение слова:</w:t>
            </w:r>
          </w:p>
          <w:p w14:paraId="47F395F6" w14:textId="77777777" w:rsidR="009D4291" w:rsidRPr="00CB7249" w:rsidRDefault="009D4291" w:rsidP="00141D7E">
            <w:pPr>
              <w:widowControl w:val="0"/>
              <w:tabs>
                <w:tab w:val="left" w:pos="301"/>
                <w:tab w:val="left" w:pos="339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B7249">
              <w:rPr>
                <w:iCs/>
              </w:rPr>
              <w:t>А. апелляция - музыкальное произведение</w:t>
            </w:r>
          </w:p>
          <w:p w14:paraId="66CCEC96" w14:textId="77777777" w:rsidR="009D4291" w:rsidRPr="00CB7249" w:rsidRDefault="009D4291" w:rsidP="00141D7E">
            <w:pPr>
              <w:widowControl w:val="0"/>
              <w:tabs>
                <w:tab w:val="left" w:pos="301"/>
                <w:tab w:val="left" w:pos="339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B7249">
              <w:rPr>
                <w:iCs/>
              </w:rPr>
              <w:t>Б. панегирик - хвалебная речь</w:t>
            </w:r>
          </w:p>
          <w:p w14:paraId="5E9D17BF" w14:textId="77777777" w:rsidR="009D4291" w:rsidRPr="00CB7249" w:rsidRDefault="009D4291" w:rsidP="00141D7E">
            <w:pPr>
              <w:widowControl w:val="0"/>
              <w:tabs>
                <w:tab w:val="left" w:pos="301"/>
                <w:tab w:val="left" w:pos="339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B7249">
              <w:rPr>
                <w:iCs/>
              </w:rPr>
              <w:t>В. балласт - груз</w:t>
            </w:r>
          </w:p>
          <w:p w14:paraId="4BA4F1BF" w14:textId="77777777" w:rsidR="009D4291" w:rsidRPr="00CB7249" w:rsidRDefault="009D4291" w:rsidP="00141D7E">
            <w:pPr>
              <w:widowControl w:val="0"/>
              <w:tabs>
                <w:tab w:val="left" w:pos="301"/>
                <w:tab w:val="left" w:pos="339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B7249">
              <w:rPr>
                <w:iCs/>
              </w:rPr>
              <w:t>Г. фиаско – поражение</w:t>
            </w:r>
          </w:p>
          <w:p w14:paraId="11DB13CA" w14:textId="77777777" w:rsidR="009D4291" w:rsidRPr="00CB7249" w:rsidRDefault="009D4291" w:rsidP="00141D7E">
            <w:pPr>
              <w:widowControl w:val="0"/>
              <w:tabs>
                <w:tab w:val="left" w:pos="301"/>
                <w:tab w:val="left" w:pos="339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14:paraId="1C92F956" w14:textId="77777777" w:rsidR="009D4291" w:rsidRPr="00CB7249" w:rsidRDefault="009D4291" w:rsidP="00141D7E">
            <w:pPr>
              <w:widowControl w:val="0"/>
              <w:tabs>
                <w:tab w:val="left" w:pos="301"/>
                <w:tab w:val="left" w:pos="339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B7249">
              <w:rPr>
                <w:iCs/>
              </w:rPr>
              <w:lastRenderedPageBreak/>
              <w:t>Неправильно подобранной является антонимическая пара:</w:t>
            </w:r>
          </w:p>
          <w:p w14:paraId="4D74209F" w14:textId="77777777" w:rsidR="009D4291" w:rsidRPr="00CB7249" w:rsidRDefault="009D4291" w:rsidP="00141D7E">
            <w:pPr>
              <w:widowControl w:val="0"/>
              <w:tabs>
                <w:tab w:val="left" w:pos="301"/>
                <w:tab w:val="left" w:pos="339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B7249">
              <w:rPr>
                <w:iCs/>
              </w:rPr>
              <w:t>А. родной - чужой</w:t>
            </w:r>
          </w:p>
          <w:p w14:paraId="7B145F6E" w14:textId="77777777" w:rsidR="009D4291" w:rsidRPr="00CB7249" w:rsidRDefault="009D4291" w:rsidP="00141D7E">
            <w:pPr>
              <w:widowControl w:val="0"/>
              <w:tabs>
                <w:tab w:val="left" w:pos="301"/>
                <w:tab w:val="left" w:pos="339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B7249">
              <w:rPr>
                <w:iCs/>
              </w:rPr>
              <w:t xml:space="preserve">Б. большой – маленький </w:t>
            </w:r>
          </w:p>
          <w:p w14:paraId="579DFFD6" w14:textId="77777777" w:rsidR="009D4291" w:rsidRPr="00CB7249" w:rsidRDefault="009D4291" w:rsidP="00141D7E">
            <w:pPr>
              <w:widowControl w:val="0"/>
              <w:tabs>
                <w:tab w:val="left" w:pos="301"/>
                <w:tab w:val="left" w:pos="339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B7249">
              <w:rPr>
                <w:iCs/>
              </w:rPr>
              <w:t xml:space="preserve">В. дерево – куст </w:t>
            </w:r>
          </w:p>
          <w:p w14:paraId="636C9EC4" w14:textId="77777777" w:rsidR="009D4291" w:rsidRPr="00CB7249" w:rsidRDefault="009D4291" w:rsidP="00141D7E">
            <w:pPr>
              <w:widowControl w:val="0"/>
              <w:tabs>
                <w:tab w:val="left" w:pos="301"/>
                <w:tab w:val="left" w:pos="339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B7249">
              <w:rPr>
                <w:iCs/>
              </w:rPr>
              <w:t xml:space="preserve">Г. густой – редкий </w:t>
            </w:r>
          </w:p>
          <w:p w14:paraId="59139FDD" w14:textId="77777777" w:rsidR="009D4291" w:rsidRPr="00CB7249" w:rsidRDefault="009D4291" w:rsidP="00141D7E">
            <w:pPr>
              <w:widowControl w:val="0"/>
              <w:tabs>
                <w:tab w:val="left" w:pos="301"/>
                <w:tab w:val="left" w:pos="339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14:paraId="60E8D93E" w14:textId="77777777" w:rsidR="009D4291" w:rsidRPr="00CB7249" w:rsidRDefault="009D4291" w:rsidP="00141D7E">
            <w:pPr>
              <w:widowControl w:val="0"/>
              <w:tabs>
                <w:tab w:val="left" w:pos="301"/>
                <w:tab w:val="left" w:pos="339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B7249">
              <w:rPr>
                <w:iCs/>
              </w:rPr>
              <w:t>Антонимом фразеологизма «Капля в море» является:</w:t>
            </w:r>
          </w:p>
          <w:p w14:paraId="5FE3184E" w14:textId="77777777" w:rsidR="009D4291" w:rsidRPr="00CB7249" w:rsidRDefault="009D4291" w:rsidP="00141D7E">
            <w:pPr>
              <w:widowControl w:val="0"/>
              <w:tabs>
                <w:tab w:val="left" w:pos="301"/>
                <w:tab w:val="left" w:pos="339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B7249">
              <w:rPr>
                <w:iCs/>
              </w:rPr>
              <w:t>А. мало</w:t>
            </w:r>
          </w:p>
          <w:p w14:paraId="2628610C" w14:textId="77777777" w:rsidR="009D4291" w:rsidRPr="00CB7249" w:rsidRDefault="009D4291" w:rsidP="00141D7E">
            <w:pPr>
              <w:widowControl w:val="0"/>
              <w:tabs>
                <w:tab w:val="left" w:pos="301"/>
                <w:tab w:val="left" w:pos="339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B7249">
              <w:rPr>
                <w:iCs/>
              </w:rPr>
              <w:t>Б. удивительно</w:t>
            </w:r>
          </w:p>
          <w:p w14:paraId="761FD4BC" w14:textId="77777777" w:rsidR="009D4291" w:rsidRPr="00CB7249" w:rsidRDefault="009D4291" w:rsidP="00141D7E">
            <w:pPr>
              <w:widowControl w:val="0"/>
              <w:tabs>
                <w:tab w:val="left" w:pos="301"/>
                <w:tab w:val="left" w:pos="339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B7249">
              <w:rPr>
                <w:iCs/>
              </w:rPr>
              <w:t>В. мокро</w:t>
            </w:r>
          </w:p>
          <w:p w14:paraId="3E312629" w14:textId="77777777" w:rsidR="009D4291" w:rsidRPr="00CB7249" w:rsidRDefault="009D4291" w:rsidP="00141D7E">
            <w:pPr>
              <w:widowControl w:val="0"/>
              <w:tabs>
                <w:tab w:val="left" w:pos="301"/>
                <w:tab w:val="left" w:pos="339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B7249">
              <w:rPr>
                <w:iCs/>
              </w:rPr>
              <w:t>Г. много</w:t>
            </w:r>
          </w:p>
          <w:p w14:paraId="7E91C217" w14:textId="77777777" w:rsidR="009D4291" w:rsidRPr="00CB7249" w:rsidRDefault="009D4291" w:rsidP="00141D7E">
            <w:pPr>
              <w:widowControl w:val="0"/>
              <w:tabs>
                <w:tab w:val="left" w:pos="301"/>
                <w:tab w:val="left" w:pos="339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14:paraId="38CFEC55" w14:textId="77777777" w:rsidR="009D4291" w:rsidRPr="00CB7249" w:rsidRDefault="009D4291" w:rsidP="00141D7E">
            <w:pPr>
              <w:widowControl w:val="0"/>
              <w:tabs>
                <w:tab w:val="left" w:pos="301"/>
                <w:tab w:val="left" w:pos="339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B7249">
              <w:rPr>
                <w:iCs/>
              </w:rPr>
              <w:t>Пара слов «боевой – бойцовский» является:</w:t>
            </w:r>
          </w:p>
          <w:p w14:paraId="1BAA5C03" w14:textId="77777777" w:rsidR="009D4291" w:rsidRPr="00CB7249" w:rsidRDefault="009D4291" w:rsidP="00141D7E">
            <w:pPr>
              <w:widowControl w:val="0"/>
              <w:tabs>
                <w:tab w:val="left" w:pos="301"/>
                <w:tab w:val="left" w:pos="339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B7249">
              <w:rPr>
                <w:iCs/>
              </w:rPr>
              <w:t xml:space="preserve">А. синонимами </w:t>
            </w:r>
          </w:p>
          <w:p w14:paraId="71989E7A" w14:textId="77777777" w:rsidR="009D4291" w:rsidRPr="00CB7249" w:rsidRDefault="009D4291" w:rsidP="00141D7E">
            <w:pPr>
              <w:widowControl w:val="0"/>
              <w:tabs>
                <w:tab w:val="left" w:pos="301"/>
                <w:tab w:val="left" w:pos="339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B7249">
              <w:rPr>
                <w:iCs/>
              </w:rPr>
              <w:t>Б. паронимами</w:t>
            </w:r>
          </w:p>
          <w:p w14:paraId="0704A1CA" w14:textId="77777777" w:rsidR="009D4291" w:rsidRPr="00CB7249" w:rsidRDefault="009D4291" w:rsidP="00141D7E">
            <w:pPr>
              <w:widowControl w:val="0"/>
              <w:tabs>
                <w:tab w:val="left" w:pos="301"/>
                <w:tab w:val="left" w:pos="339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B7249">
              <w:rPr>
                <w:iCs/>
              </w:rPr>
              <w:t>В. омонимами</w:t>
            </w:r>
          </w:p>
          <w:p w14:paraId="57BF7269" w14:textId="77777777" w:rsidR="009D4291" w:rsidRPr="00CB7249" w:rsidRDefault="009D4291" w:rsidP="00141D7E">
            <w:pPr>
              <w:widowControl w:val="0"/>
              <w:tabs>
                <w:tab w:val="left" w:pos="301"/>
                <w:tab w:val="left" w:pos="339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B7249">
              <w:rPr>
                <w:iCs/>
              </w:rPr>
              <w:t>Г. антонимами</w:t>
            </w:r>
          </w:p>
          <w:p w14:paraId="6695108A" w14:textId="77777777" w:rsidR="009D4291" w:rsidRPr="00CB7249" w:rsidRDefault="009D4291" w:rsidP="00141D7E">
            <w:pPr>
              <w:widowControl w:val="0"/>
              <w:tabs>
                <w:tab w:val="left" w:pos="301"/>
                <w:tab w:val="left" w:pos="339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14:paraId="7FA87BA2" w14:textId="77777777" w:rsidR="009D4291" w:rsidRPr="00CB7249" w:rsidRDefault="009D4291" w:rsidP="00141D7E">
            <w:pPr>
              <w:widowControl w:val="0"/>
              <w:tabs>
                <w:tab w:val="left" w:pos="301"/>
                <w:tab w:val="left" w:pos="339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B7249">
              <w:rPr>
                <w:iCs/>
              </w:rPr>
              <w:t xml:space="preserve">Синонимом фразеологизма «Куры не клюют» является: </w:t>
            </w:r>
          </w:p>
          <w:p w14:paraId="7D9BFF91" w14:textId="77777777" w:rsidR="009D4291" w:rsidRPr="00CB7249" w:rsidRDefault="009D4291" w:rsidP="00141D7E">
            <w:pPr>
              <w:widowControl w:val="0"/>
              <w:tabs>
                <w:tab w:val="left" w:pos="301"/>
                <w:tab w:val="left" w:pos="339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B7249">
              <w:rPr>
                <w:iCs/>
              </w:rPr>
              <w:t>А. много</w:t>
            </w:r>
          </w:p>
          <w:p w14:paraId="64A8587B" w14:textId="77777777" w:rsidR="009D4291" w:rsidRPr="00CB7249" w:rsidRDefault="009D4291" w:rsidP="00141D7E">
            <w:pPr>
              <w:widowControl w:val="0"/>
              <w:tabs>
                <w:tab w:val="left" w:pos="301"/>
                <w:tab w:val="left" w:pos="339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B7249">
              <w:rPr>
                <w:iCs/>
              </w:rPr>
              <w:t>Б. плохо</w:t>
            </w:r>
          </w:p>
          <w:p w14:paraId="29575BCC" w14:textId="77777777" w:rsidR="009D4291" w:rsidRPr="00CB7249" w:rsidRDefault="009D4291" w:rsidP="00141D7E">
            <w:pPr>
              <w:widowControl w:val="0"/>
              <w:tabs>
                <w:tab w:val="left" w:pos="301"/>
                <w:tab w:val="left" w:pos="339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B7249">
              <w:rPr>
                <w:iCs/>
              </w:rPr>
              <w:t>В. злобно</w:t>
            </w:r>
          </w:p>
          <w:p w14:paraId="17697748" w14:textId="77777777" w:rsidR="009D4291" w:rsidRPr="00CB7249" w:rsidRDefault="009D4291" w:rsidP="00141D7E">
            <w:pPr>
              <w:widowControl w:val="0"/>
              <w:tabs>
                <w:tab w:val="left" w:pos="301"/>
                <w:tab w:val="left" w:pos="339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B7249">
              <w:rPr>
                <w:iCs/>
              </w:rPr>
              <w:t xml:space="preserve">Г. нормально </w:t>
            </w:r>
          </w:p>
          <w:p w14:paraId="4411B449" w14:textId="77777777" w:rsidR="009D4291" w:rsidRPr="00CB7249" w:rsidRDefault="009D4291" w:rsidP="00141D7E">
            <w:pPr>
              <w:widowControl w:val="0"/>
              <w:tabs>
                <w:tab w:val="left" w:pos="301"/>
                <w:tab w:val="left" w:pos="339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14:paraId="763E3805" w14:textId="77777777" w:rsidR="009D4291" w:rsidRPr="00CB7249" w:rsidRDefault="009D4291" w:rsidP="00141D7E">
            <w:pPr>
              <w:widowControl w:val="0"/>
              <w:tabs>
                <w:tab w:val="left" w:pos="301"/>
                <w:tab w:val="left" w:pos="339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B7249">
              <w:rPr>
                <w:iCs/>
              </w:rPr>
              <w:t>Антонимом фразеологизма «Повесить нос» является:</w:t>
            </w:r>
          </w:p>
          <w:p w14:paraId="4BF82069" w14:textId="77777777" w:rsidR="009D4291" w:rsidRPr="00CB7249" w:rsidRDefault="009D4291" w:rsidP="00141D7E">
            <w:pPr>
              <w:widowControl w:val="0"/>
              <w:tabs>
                <w:tab w:val="left" w:pos="301"/>
                <w:tab w:val="left" w:pos="339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B7249">
              <w:rPr>
                <w:iCs/>
              </w:rPr>
              <w:t>А. узнавать</w:t>
            </w:r>
          </w:p>
          <w:p w14:paraId="09003B15" w14:textId="77777777" w:rsidR="009D4291" w:rsidRPr="00CB7249" w:rsidRDefault="009D4291" w:rsidP="00141D7E">
            <w:pPr>
              <w:widowControl w:val="0"/>
              <w:tabs>
                <w:tab w:val="left" w:pos="301"/>
                <w:tab w:val="left" w:pos="339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B7249">
              <w:rPr>
                <w:iCs/>
              </w:rPr>
              <w:t>Б. мешать</w:t>
            </w:r>
          </w:p>
          <w:p w14:paraId="68E74D6C" w14:textId="77777777" w:rsidR="009D4291" w:rsidRPr="00CB7249" w:rsidRDefault="009D4291" w:rsidP="00141D7E">
            <w:pPr>
              <w:widowControl w:val="0"/>
              <w:tabs>
                <w:tab w:val="left" w:pos="301"/>
                <w:tab w:val="left" w:pos="339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B7249">
              <w:rPr>
                <w:iCs/>
              </w:rPr>
              <w:t>В. поднять</w:t>
            </w:r>
          </w:p>
          <w:p w14:paraId="0C921C4D" w14:textId="77777777" w:rsidR="009D4291" w:rsidRPr="00CB7249" w:rsidRDefault="009D4291" w:rsidP="00141D7E">
            <w:pPr>
              <w:widowControl w:val="0"/>
              <w:tabs>
                <w:tab w:val="left" w:pos="301"/>
                <w:tab w:val="left" w:pos="339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B7249">
              <w:rPr>
                <w:iCs/>
              </w:rPr>
              <w:t xml:space="preserve">Г. радоваться </w:t>
            </w:r>
          </w:p>
          <w:p w14:paraId="5C54774F" w14:textId="77777777" w:rsidR="009D4291" w:rsidRPr="00CB7249" w:rsidRDefault="009D4291" w:rsidP="00141D7E">
            <w:pPr>
              <w:widowControl w:val="0"/>
              <w:tabs>
                <w:tab w:val="left" w:pos="301"/>
                <w:tab w:val="left" w:pos="339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14:paraId="2F71FA86" w14:textId="77777777" w:rsidR="009D4291" w:rsidRPr="00CB7249" w:rsidRDefault="009D4291" w:rsidP="00141D7E">
            <w:pPr>
              <w:widowControl w:val="0"/>
              <w:tabs>
                <w:tab w:val="left" w:pos="301"/>
                <w:tab w:val="left" w:pos="339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B7249">
              <w:rPr>
                <w:iCs/>
              </w:rPr>
              <w:t>Найдите лишнее слово в предложении: «Птенцы падают вниз на землю».</w:t>
            </w:r>
          </w:p>
          <w:p w14:paraId="42A4C4F1" w14:textId="77777777" w:rsidR="009D4291" w:rsidRPr="00CB7249" w:rsidRDefault="009D4291" w:rsidP="00141D7E">
            <w:pPr>
              <w:widowControl w:val="0"/>
              <w:tabs>
                <w:tab w:val="left" w:pos="301"/>
                <w:tab w:val="left" w:pos="339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B7249">
              <w:rPr>
                <w:iCs/>
              </w:rPr>
              <w:t>А. птенцы</w:t>
            </w:r>
          </w:p>
          <w:p w14:paraId="4624185C" w14:textId="77777777" w:rsidR="009D4291" w:rsidRPr="00CB7249" w:rsidRDefault="009D4291" w:rsidP="00141D7E">
            <w:pPr>
              <w:widowControl w:val="0"/>
              <w:tabs>
                <w:tab w:val="left" w:pos="301"/>
                <w:tab w:val="left" w:pos="339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B7249">
              <w:rPr>
                <w:iCs/>
              </w:rPr>
              <w:t>Б. вниз</w:t>
            </w:r>
          </w:p>
          <w:p w14:paraId="71C74DD9" w14:textId="77777777" w:rsidR="009D4291" w:rsidRPr="00CB7249" w:rsidRDefault="009D4291" w:rsidP="00141D7E">
            <w:pPr>
              <w:widowControl w:val="0"/>
              <w:tabs>
                <w:tab w:val="left" w:pos="301"/>
                <w:tab w:val="left" w:pos="339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B7249">
              <w:rPr>
                <w:iCs/>
              </w:rPr>
              <w:t>В. на землю</w:t>
            </w:r>
          </w:p>
          <w:p w14:paraId="0602622A" w14:textId="77777777" w:rsidR="009D4291" w:rsidRPr="00CB7249" w:rsidRDefault="009D4291" w:rsidP="00141D7E">
            <w:pPr>
              <w:widowControl w:val="0"/>
              <w:tabs>
                <w:tab w:val="left" w:pos="301"/>
                <w:tab w:val="left" w:pos="339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B7249">
              <w:rPr>
                <w:iCs/>
              </w:rPr>
              <w:lastRenderedPageBreak/>
              <w:t>Г. падают</w:t>
            </w:r>
          </w:p>
          <w:p w14:paraId="247CA121" w14:textId="77777777" w:rsidR="009D4291" w:rsidRPr="00CB7249" w:rsidRDefault="009D4291" w:rsidP="00141D7E">
            <w:pPr>
              <w:widowControl w:val="0"/>
              <w:tabs>
                <w:tab w:val="left" w:pos="301"/>
                <w:tab w:val="left" w:pos="339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14:paraId="5C3E277C" w14:textId="77777777" w:rsidR="009D4291" w:rsidRPr="00CB7249" w:rsidRDefault="009D4291" w:rsidP="00141D7E">
            <w:pPr>
              <w:widowControl w:val="0"/>
              <w:tabs>
                <w:tab w:val="left" w:pos="301"/>
                <w:tab w:val="left" w:pos="339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B7249">
              <w:rPr>
                <w:iCs/>
              </w:rPr>
              <w:t xml:space="preserve"> Найдите лишнее слово в предложении: «Беседа, которую мы провели подошла к своему завершающему концу».</w:t>
            </w:r>
          </w:p>
          <w:p w14:paraId="577D983D" w14:textId="77777777" w:rsidR="009D4291" w:rsidRPr="00CB7249" w:rsidRDefault="009D4291" w:rsidP="00141D7E">
            <w:pPr>
              <w:widowControl w:val="0"/>
              <w:tabs>
                <w:tab w:val="left" w:pos="301"/>
                <w:tab w:val="left" w:pos="339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B7249">
              <w:rPr>
                <w:iCs/>
              </w:rPr>
              <w:t>А. своему</w:t>
            </w:r>
          </w:p>
          <w:p w14:paraId="08462DFC" w14:textId="77777777" w:rsidR="009D4291" w:rsidRPr="00CB7249" w:rsidRDefault="009D4291" w:rsidP="00141D7E">
            <w:pPr>
              <w:widowControl w:val="0"/>
              <w:tabs>
                <w:tab w:val="left" w:pos="301"/>
                <w:tab w:val="left" w:pos="339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B7249">
              <w:rPr>
                <w:iCs/>
              </w:rPr>
              <w:t>Б. завершающему</w:t>
            </w:r>
          </w:p>
          <w:p w14:paraId="075EDD83" w14:textId="77777777" w:rsidR="009D4291" w:rsidRPr="00CB7249" w:rsidRDefault="009D4291" w:rsidP="00141D7E">
            <w:pPr>
              <w:widowControl w:val="0"/>
              <w:tabs>
                <w:tab w:val="left" w:pos="301"/>
                <w:tab w:val="left" w:pos="339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B7249">
              <w:rPr>
                <w:iCs/>
              </w:rPr>
              <w:t>В. подошла</w:t>
            </w:r>
          </w:p>
          <w:p w14:paraId="5D64B092" w14:textId="77777777" w:rsidR="009D4291" w:rsidRPr="00CB7249" w:rsidRDefault="009D4291" w:rsidP="00141D7E">
            <w:pPr>
              <w:widowControl w:val="0"/>
              <w:tabs>
                <w:tab w:val="left" w:pos="301"/>
                <w:tab w:val="left" w:pos="339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B7249">
              <w:rPr>
                <w:iCs/>
              </w:rPr>
              <w:t>Г. концу</w:t>
            </w:r>
          </w:p>
        </w:tc>
      </w:tr>
      <w:tr w:rsidR="009D4291" w14:paraId="0A81BA69" w14:textId="77777777" w:rsidTr="00141D7E">
        <w:trPr>
          <w:trHeight w:val="283"/>
        </w:trPr>
        <w:tc>
          <w:tcPr>
            <w:tcW w:w="993" w:type="dxa"/>
          </w:tcPr>
          <w:p w14:paraId="1C266038" w14:textId="2B1273E9" w:rsidR="009D4291" w:rsidRPr="00503ABF" w:rsidRDefault="00503ABF" w:rsidP="00141D7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6.</w:t>
            </w:r>
          </w:p>
        </w:tc>
        <w:tc>
          <w:tcPr>
            <w:tcW w:w="3827" w:type="dxa"/>
          </w:tcPr>
          <w:p w14:paraId="0745FC05" w14:textId="77777777" w:rsidR="009D4291" w:rsidRPr="00CB7249" w:rsidRDefault="009D4291" w:rsidP="00315BE0">
            <w:pPr>
              <w:widowControl w:val="0"/>
              <w:numPr>
                <w:ilvl w:val="0"/>
                <w:numId w:val="1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Контрольная работа</w:t>
            </w:r>
          </w:p>
        </w:tc>
        <w:tc>
          <w:tcPr>
            <w:tcW w:w="9668" w:type="dxa"/>
          </w:tcPr>
          <w:p w14:paraId="22E1FDB9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Вариант 1</w:t>
            </w:r>
          </w:p>
          <w:p w14:paraId="52CF54A2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Задание 1. Найдите корректные предложения). Остальные исправьте.</w:t>
            </w:r>
          </w:p>
          <w:p w14:paraId="76EEAE0E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 xml:space="preserve">1. Согласно приказу по университету, у нас полагается штраф за курение на крыльце. 2. Позвольте заметить Вам о том, что этот тезис не требует доказательств. 3. Народ помнит имена героев, совершившие подвиг в дни войны. 4. Вы ответите за то, что отстранили с должности компетентного и порядочного человека. 5. Мои друзья так обрадовались полученному гранту, что сразу стали обсуждать, куда поедут в первую очередь. 6. Он еще долго будет скучать по вам, вашим смешным историям и нескончаемым спорам по любому поводу. 7. Нас подробно инструктировали по технике безопасности при работе с легковоспламеняющимися материалами. 8. Придется оплатить по долгам до конца месяца. 9. Требую компенсировать мне за моральный ущерб двумя тысячами рублей. 10. Я согласен с докладчиком в том, что нам необходимо новое оборудование. 11. Десять лет назад ситуация в стране была настолько нестабильной, что СМИ говорили об импичменте президенту. 12. Версия о несчастном случае не исключалась, но рассматривалась как маловероятная. 13. Причастность </w:t>
            </w:r>
            <w:proofErr w:type="spellStart"/>
            <w:r w:rsidRPr="00CB7249">
              <w:rPr>
                <w:iCs/>
              </w:rPr>
              <w:t>Сергейчука</w:t>
            </w:r>
            <w:proofErr w:type="spellEnd"/>
            <w:r w:rsidRPr="00CB7249">
              <w:rPr>
                <w:iCs/>
              </w:rPr>
              <w:t xml:space="preserve"> к преступлению еще не доказана. 14. Обеспокоенность за ситуацию в детском спорте имеет основания.</w:t>
            </w:r>
          </w:p>
          <w:p w14:paraId="3D983BCF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Задание 2.</w:t>
            </w:r>
          </w:p>
          <w:p w14:paraId="143B3D42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Какие синтаксические нормы нарушены в следующих предложениях однородными членами? Исправьте ошибки.</w:t>
            </w:r>
          </w:p>
          <w:p w14:paraId="3FA9C446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1. Они не только вырастили плодовое дерево, но и две березки.</w:t>
            </w:r>
          </w:p>
          <w:p w14:paraId="6EDB8D37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2. Ответственность возлагается не только на меня, а также на вас.</w:t>
            </w:r>
          </w:p>
          <w:p w14:paraId="77C5645F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3. При помощи книг мы узнаем о флоре, фауне и как живут люди в разных странах.</w:t>
            </w:r>
          </w:p>
          <w:p w14:paraId="6AA89834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4. Глава Администрации распределяет и управляет имуществом и финансами.</w:t>
            </w:r>
          </w:p>
          <w:p w14:paraId="60E4014B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 xml:space="preserve">5. Занятия ведутся в соответствии и на основе утвержденного графика. </w:t>
            </w:r>
          </w:p>
          <w:p w14:paraId="2612847F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6. Подготовку и руководство молодыми специалистами будет осуществлять наш отдел.</w:t>
            </w:r>
          </w:p>
          <w:p w14:paraId="2F71C558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</w:p>
          <w:p w14:paraId="3AAC8634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 xml:space="preserve">Вариант 2. </w:t>
            </w:r>
          </w:p>
          <w:p w14:paraId="07A54C70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lastRenderedPageBreak/>
              <w:t>Задание 1. Исправьте синтаксические ошибки в употреблении однородных членов предложения:</w:t>
            </w:r>
          </w:p>
          <w:p w14:paraId="6B722C77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1. Этот вариант наиболее сложный и, как полагают в Кремле, наиболее трудно реализуем. 2. Проблемы информационной экологии ещё только вырисовываются, но уже сейчас можно начинать «бить тревогу» по двум вопросам: «загрязнение» глобальных сетей и воздействие на человека мирового киберпространства. 3. В индустриальной цивилизации решение экологических проблем возможно только путем рационального размещения свалок отходов или вывозом «грязных» технологий в страны третьего мира. 4. Изучать, знать и руководить кадрами – долг профсоюзной организации на каждом предприятии. 5. Экологические проблемы носят уже столь глобальный характер, что могут решаться только во всемирном масштабе и рассматривая Землю как целостную открытую систему. 6. Мои любимые художники – Рембрандт и Уолт Дисней.</w:t>
            </w:r>
          </w:p>
          <w:p w14:paraId="1620D1E3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 xml:space="preserve">Задание 2. Исправьте ошибки, связанные с нарушением норм управления. </w:t>
            </w:r>
          </w:p>
          <w:p w14:paraId="0420A04D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 xml:space="preserve">1. Мы любим и заботимся о вас. </w:t>
            </w:r>
          </w:p>
          <w:p w14:paraId="72B24B3D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 xml:space="preserve">2. Москва – это город, который был и есть центром России. </w:t>
            </w:r>
          </w:p>
          <w:p w14:paraId="3CFD55E0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 xml:space="preserve">3. Они встретились по прошествии одного или двух лет. </w:t>
            </w:r>
          </w:p>
          <w:p w14:paraId="5DD44FCF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 xml:space="preserve">4. Ребята увлеченно читали и рассматривали анонс о гастролях популярной рок-группы. </w:t>
            </w:r>
          </w:p>
          <w:p w14:paraId="3506A572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 xml:space="preserve">5. Нина, талантливая пианистка, наперекор судьбы стала инженером. </w:t>
            </w:r>
          </w:p>
          <w:p w14:paraId="5B05D9CF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6. Родители должны научить ребёнка различать хорошее от плохого.</w:t>
            </w:r>
          </w:p>
        </w:tc>
      </w:tr>
      <w:tr w:rsidR="009D4291" w14:paraId="18C4D5C8" w14:textId="77777777" w:rsidTr="00141D7E">
        <w:trPr>
          <w:trHeight w:val="283"/>
        </w:trPr>
        <w:tc>
          <w:tcPr>
            <w:tcW w:w="993" w:type="dxa"/>
          </w:tcPr>
          <w:p w14:paraId="2DD90A50" w14:textId="7DF57DB1" w:rsidR="009D4291" w:rsidRPr="00503ABF" w:rsidRDefault="00503ABF" w:rsidP="00141D7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7.</w:t>
            </w:r>
          </w:p>
        </w:tc>
        <w:tc>
          <w:tcPr>
            <w:tcW w:w="3827" w:type="dxa"/>
          </w:tcPr>
          <w:p w14:paraId="7A6D736E" w14:textId="77777777" w:rsidR="009D4291" w:rsidRPr="00CB7249" w:rsidRDefault="009D4291" w:rsidP="00315BE0">
            <w:pPr>
              <w:widowControl w:val="0"/>
              <w:numPr>
                <w:ilvl w:val="0"/>
                <w:numId w:val="1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Ролевая (деловая) игра</w:t>
            </w:r>
          </w:p>
        </w:tc>
        <w:tc>
          <w:tcPr>
            <w:tcW w:w="9668" w:type="dxa"/>
          </w:tcPr>
          <w:p w14:paraId="53F23108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line="269" w:lineRule="auto"/>
              <w:contextualSpacing/>
              <w:jc w:val="both"/>
              <w:outlineLvl w:val="1"/>
              <w:rPr>
                <w:b/>
                <w:bCs/>
                <w:iCs/>
              </w:rPr>
            </w:pPr>
            <w:r w:rsidRPr="00CB7249">
              <w:rPr>
                <w:iCs/>
              </w:rPr>
              <w:t xml:space="preserve">Ролевая игра </w:t>
            </w:r>
            <w:bookmarkStart w:id="11" w:name="_Toc359243151"/>
            <w:r w:rsidRPr="00CB7249">
              <w:rPr>
                <w:b/>
                <w:bCs/>
                <w:iCs/>
              </w:rPr>
              <w:t>«Пригласи на бизнес-ланч или… деловые переговоры без галстука»</w:t>
            </w:r>
            <w:bookmarkEnd w:id="11"/>
          </w:p>
          <w:p w14:paraId="0D4FD34E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iCs/>
              </w:rPr>
            </w:pPr>
            <w:r w:rsidRPr="00CB7249">
              <w:rPr>
                <w:b/>
                <w:bCs/>
                <w:iCs/>
              </w:rPr>
              <w:t xml:space="preserve">Цель: развить орфоэпический слух, выработать навык правильного произношения слов, относящихся </w:t>
            </w:r>
            <w:proofErr w:type="gramStart"/>
            <w:r w:rsidRPr="00CB7249">
              <w:rPr>
                <w:b/>
                <w:bCs/>
                <w:iCs/>
              </w:rPr>
              <w:t>к</w:t>
            </w:r>
            <w:proofErr w:type="gramEnd"/>
            <w:r w:rsidRPr="00CB7249">
              <w:rPr>
                <w:b/>
                <w:bCs/>
                <w:iCs/>
              </w:rPr>
              <w:t xml:space="preserve"> а) разговорному и б) официально-деловому стилям речи.</w:t>
            </w:r>
          </w:p>
          <w:p w14:paraId="4A6A112E" w14:textId="77777777" w:rsidR="009D4291" w:rsidRPr="00CB7249" w:rsidRDefault="009D4291" w:rsidP="00141D7E">
            <w:pPr>
              <w:pStyle w:val="afc"/>
              <w:widowControl w:val="0"/>
              <w:tabs>
                <w:tab w:val="left" w:pos="339"/>
                <w:tab w:val="left" w:pos="3420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</w:pPr>
            <w:r w:rsidRPr="00CB7249"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  <w:t xml:space="preserve">Инструкция: за 2-3 минуты необходимо составить из выделенных слов, представляющих трудности в произношении, связный текст и прочитать его, соблюдая орфоэпические нормы. </w:t>
            </w:r>
          </w:p>
          <w:p w14:paraId="6221F43D" w14:textId="77777777" w:rsidR="009D4291" w:rsidRPr="00CB7249" w:rsidRDefault="009D4291" w:rsidP="00141D7E">
            <w:pPr>
              <w:pStyle w:val="afc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</w:pPr>
            <w:r w:rsidRPr="00CB7249"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  <w:t xml:space="preserve">Вам предстоит озвучить меню обеда, на который вы обычно по </w:t>
            </w:r>
            <w:proofErr w:type="spellStart"/>
            <w:r w:rsidRPr="00CB7249"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  <w:t>срéдам</w:t>
            </w:r>
            <w:proofErr w:type="spellEnd"/>
            <w:r w:rsidRPr="00CB7249"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  <w:t xml:space="preserve">/по </w:t>
            </w:r>
            <w:proofErr w:type="spellStart"/>
            <w:r w:rsidRPr="00CB7249"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  <w:t>средáм</w:t>
            </w:r>
            <w:proofErr w:type="spellEnd"/>
            <w:r w:rsidRPr="00CB7249"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  <w:t xml:space="preserve"> приглашаете своего друга (коллегу, партнёра по бизнесу). В меню, конечно, должны оказаться тефтели, гренки, драже, грейпфруты, щавель, свекла, пирожки с творогом, сливовый или грушевый компот, торты, много вафель/вафлей, черный/черное кофе, йогурт и т.д.</w:t>
            </w:r>
          </w:p>
          <w:p w14:paraId="4BA3C2E4" w14:textId="77777777" w:rsidR="009D4291" w:rsidRPr="00CB7249" w:rsidRDefault="009D4291" w:rsidP="00141D7E">
            <w:pPr>
              <w:pStyle w:val="afc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</w:pPr>
            <w:r w:rsidRPr="00CB7249"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  <w:t xml:space="preserve">Вы договариваетесь о стиле одежды. Ваш наряд должен состоять из: джинсового двух/двубортного пальто, красивейшего шарфа, туфель/туфлей с бантом, </w:t>
            </w:r>
            <w:proofErr w:type="spellStart"/>
            <w:r w:rsidRPr="00CB7249"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  <w:t>полувера</w:t>
            </w:r>
            <w:proofErr w:type="spellEnd"/>
            <w:r w:rsidRPr="00CB7249"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  <w:t>/пуловера.</w:t>
            </w:r>
          </w:p>
          <w:p w14:paraId="647892E5" w14:textId="77777777" w:rsidR="009D4291" w:rsidRPr="00CB7249" w:rsidRDefault="009D4291" w:rsidP="00141D7E">
            <w:pPr>
              <w:pStyle w:val="afc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</w:pPr>
            <w:r w:rsidRPr="00CB7249"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  <w:t>Темой для бесед на званом обеде могут стать: бронирование мест, изобретение, намерение, обеспечение, премирование, сосредоточение, упорядочивание. Здесь же могут быть:</w:t>
            </w:r>
          </w:p>
          <w:p w14:paraId="00A854E1" w14:textId="77777777" w:rsidR="009D4291" w:rsidRPr="00CB7249" w:rsidRDefault="009D4291" w:rsidP="00141D7E">
            <w:pPr>
              <w:pStyle w:val="afc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before="0" w:beforeAutospacing="0" w:after="0" w:afterAutospacing="0" w:line="269" w:lineRule="auto"/>
              <w:contextualSpacing/>
              <w:jc w:val="both"/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</w:pPr>
            <w:r w:rsidRPr="00CB7249"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  <w:t>роздан-роздана-роздано-розданы (проект, резолюция, постановление, рекомендации);</w:t>
            </w:r>
          </w:p>
          <w:p w14:paraId="54CCEE9D" w14:textId="77777777" w:rsidR="009D4291" w:rsidRPr="00CB7249" w:rsidRDefault="009D4291" w:rsidP="00141D7E">
            <w:pPr>
              <w:pStyle w:val="afc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before="0" w:beforeAutospacing="0" w:after="0" w:afterAutospacing="0" w:line="269" w:lineRule="auto"/>
              <w:contextualSpacing/>
              <w:jc w:val="both"/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</w:pPr>
            <w:r w:rsidRPr="00CB7249"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  <w:t>создан-создана-создано-созданы (проект, инструкция, акционерное общество, советы);</w:t>
            </w:r>
          </w:p>
          <w:p w14:paraId="54EAE3B0" w14:textId="77777777" w:rsidR="009D4291" w:rsidRPr="00CB7249" w:rsidRDefault="009D4291" w:rsidP="00141D7E">
            <w:pPr>
              <w:pStyle w:val="afc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before="0" w:beforeAutospacing="0" w:after="0" w:afterAutospacing="0" w:line="269" w:lineRule="auto"/>
              <w:contextualSpacing/>
              <w:jc w:val="both"/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</w:pPr>
            <w:r w:rsidRPr="00CB7249"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  <w:t>взят-взята-взято-взяты (реванш, планка, обязательство, рекомендации);</w:t>
            </w:r>
          </w:p>
          <w:p w14:paraId="522DB665" w14:textId="77777777" w:rsidR="009D4291" w:rsidRPr="00CB7249" w:rsidRDefault="009D4291" w:rsidP="00141D7E">
            <w:pPr>
              <w:pStyle w:val="afc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before="0" w:beforeAutospacing="0" w:after="0" w:afterAutospacing="0" w:line="269" w:lineRule="auto"/>
              <w:contextualSpacing/>
              <w:jc w:val="both"/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</w:pPr>
            <w:r w:rsidRPr="00CB7249"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  <w:lastRenderedPageBreak/>
              <w:t>начат-начата-начато-начаты (мониторинг, работа, постановление, переговоры);</w:t>
            </w:r>
          </w:p>
          <w:p w14:paraId="3EBB2A44" w14:textId="77777777" w:rsidR="009D4291" w:rsidRPr="00CB7249" w:rsidRDefault="009D4291" w:rsidP="00141D7E">
            <w:pPr>
              <w:pStyle w:val="afc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before="0" w:beforeAutospacing="0" w:after="0" w:afterAutospacing="0" w:line="269" w:lineRule="auto"/>
              <w:contextualSpacing/>
              <w:jc w:val="both"/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</w:pPr>
            <w:r w:rsidRPr="00CB7249"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  <w:t>созван-созвана-созвано-созваны (актив, комиссия, совещание, советы директоров);</w:t>
            </w:r>
          </w:p>
          <w:p w14:paraId="2D5149EC" w14:textId="77777777" w:rsidR="009D4291" w:rsidRPr="00CB7249" w:rsidRDefault="009D4291" w:rsidP="00141D7E">
            <w:pPr>
              <w:pStyle w:val="afc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before="0" w:beforeAutospacing="0" w:after="0" w:afterAutospacing="0" w:line="269" w:lineRule="auto"/>
              <w:contextualSpacing/>
              <w:jc w:val="both"/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</w:pPr>
            <w:r w:rsidRPr="00CB7249"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  <w:t>занят-занята-занято-заняты (пост, позиция, место, должности);</w:t>
            </w:r>
          </w:p>
          <w:p w14:paraId="228DA6B2" w14:textId="77777777" w:rsidR="009D4291" w:rsidRPr="00CB7249" w:rsidRDefault="009D4291" w:rsidP="00141D7E">
            <w:pPr>
              <w:pStyle w:val="afc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before="0" w:beforeAutospacing="0" w:after="0" w:afterAutospacing="0" w:line="269" w:lineRule="auto"/>
              <w:contextualSpacing/>
              <w:jc w:val="both"/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</w:pPr>
            <w:r w:rsidRPr="00CB7249"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  <w:t>отозван-отозвана-отозвано-отозваны (проект, резолюция, постановление, распоряжения);</w:t>
            </w:r>
          </w:p>
          <w:p w14:paraId="2F40CAD7" w14:textId="77777777" w:rsidR="009D4291" w:rsidRPr="00CB7249" w:rsidRDefault="009D4291" w:rsidP="00141D7E">
            <w:pPr>
              <w:pStyle w:val="afc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</w:pPr>
            <w:r w:rsidRPr="00CB7249"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  <w:t>и) принят-принята-принято-приняты (проект, резолюция, постановление, правила игры);</w:t>
            </w:r>
          </w:p>
          <w:p w14:paraId="63B25B37" w14:textId="77777777" w:rsidR="009D4291" w:rsidRPr="00CB7249" w:rsidRDefault="009D4291" w:rsidP="00141D7E">
            <w:pPr>
              <w:pStyle w:val="afc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</w:pPr>
            <w:r w:rsidRPr="00CB7249"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  <w:t>к) избран-избрана-избрано-избраны (совет акционеров, комиссия, руководство компании, делегаты).</w:t>
            </w:r>
          </w:p>
          <w:p w14:paraId="4C624743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</w:p>
          <w:p w14:paraId="7154BFF6" w14:textId="77777777" w:rsidR="009D4291" w:rsidRPr="00CB7249" w:rsidRDefault="009D4291" w:rsidP="00141D7E">
            <w:pPr>
              <w:pStyle w:val="afc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outlineLvl w:val="1"/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</w:pPr>
            <w:r w:rsidRPr="00CB7249"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  <w:t xml:space="preserve">Ролевая </w:t>
            </w:r>
            <w:proofErr w:type="gramStart"/>
            <w:r w:rsidRPr="00CB7249"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  <w:t>игра  «</w:t>
            </w:r>
            <w:proofErr w:type="gramEnd"/>
            <w:r w:rsidRPr="00CB7249"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  <w:t>Кастинг дикторов»</w:t>
            </w:r>
          </w:p>
          <w:p w14:paraId="5B552C6A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 xml:space="preserve">Цели: </w:t>
            </w:r>
            <w:proofErr w:type="gramStart"/>
            <w:r w:rsidRPr="00CB7249">
              <w:rPr>
                <w:iCs/>
              </w:rPr>
              <w:t>выработать</w:t>
            </w:r>
            <w:proofErr w:type="gramEnd"/>
            <w:r w:rsidRPr="00CB7249">
              <w:rPr>
                <w:iCs/>
              </w:rPr>
              <w:t xml:space="preserve"> а) умение оценивать свою и чужую речь, б) навык правильно произносить слова, актуальные для управленческой практики.</w:t>
            </w:r>
          </w:p>
          <w:p w14:paraId="6D95B5A6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right="-108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Инструкция: Прочитайте приведенный ниже текст от лица специалиста по связям с общественностью. Назначенные эксперты оценят вашу речь:</w:t>
            </w:r>
          </w:p>
          <w:p w14:paraId="236684A9" w14:textId="77777777" w:rsidR="009D4291" w:rsidRPr="00CB7249" w:rsidRDefault="009D4291" w:rsidP="00141D7E">
            <w:pPr>
              <w:widowControl w:val="0"/>
              <w:tabs>
                <w:tab w:val="left" w:pos="339"/>
                <w:tab w:val="left" w:pos="2145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B7249">
              <w:rPr>
                <w:iCs/>
              </w:rPr>
              <w:t>«Прибывшие на саммит делегации предложили расширить контакты между странами. ООН прислала приветственную телеграмму с целью уведомить общественность о намерении углубить и упрочить социальные реформы, начатые несколько лет назад. Экспертная комиссия предприняла ряд мер, представила/ предоставила отчет за истекший/истёкший год и заявила о том, что заимообразно/взаимообразно включит в новые проекты договоров дополнительные средства на их обеспечение, чтобы получить дивиденды от этой скрупулёзной/</w:t>
            </w:r>
            <w:proofErr w:type="spellStart"/>
            <w:r w:rsidRPr="00CB7249">
              <w:rPr>
                <w:iCs/>
              </w:rPr>
              <w:t>скурпулёзной</w:t>
            </w:r>
            <w:proofErr w:type="spellEnd"/>
            <w:r w:rsidRPr="00CB7249">
              <w:rPr>
                <w:iCs/>
              </w:rPr>
              <w:t xml:space="preserve"> работы. Участникам вручат решение об очередном созыве делегатов. Противники реформ смогли принудить оппозицию отказаться ставить подпись/роспись под документами, создали прецедент/</w:t>
            </w:r>
            <w:proofErr w:type="spellStart"/>
            <w:r w:rsidRPr="00CB7249">
              <w:rPr>
                <w:iCs/>
              </w:rPr>
              <w:t>прецендент</w:t>
            </w:r>
            <w:proofErr w:type="spellEnd"/>
            <w:r w:rsidRPr="00CB7249">
              <w:rPr>
                <w:iCs/>
              </w:rPr>
              <w:t xml:space="preserve"> и тем самым скомпрометировали/</w:t>
            </w:r>
            <w:proofErr w:type="spellStart"/>
            <w:r w:rsidRPr="00CB7249">
              <w:rPr>
                <w:iCs/>
              </w:rPr>
              <w:t>скомпромен</w:t>
            </w:r>
            <w:proofErr w:type="spellEnd"/>
            <w:r w:rsidRPr="00CB7249">
              <w:rPr>
                <w:iCs/>
              </w:rPr>
              <w:t>-тировали себя. Памятуя об этом, необходимо ходатайствовать о пересмотре результатов голосования, чтобы исключить все аферы/</w:t>
            </w:r>
            <w:proofErr w:type="spellStart"/>
            <w:r w:rsidRPr="00CB7249">
              <w:rPr>
                <w:iCs/>
              </w:rPr>
              <w:t>афёры</w:t>
            </w:r>
            <w:proofErr w:type="spellEnd"/>
            <w:r w:rsidRPr="00CB7249">
              <w:rPr>
                <w:iCs/>
              </w:rPr>
              <w:t xml:space="preserve"> и облегчить процедуру принятия решений».</w:t>
            </w:r>
          </w:p>
          <w:p w14:paraId="2EFC1BD7" w14:textId="77777777" w:rsidR="009D4291" w:rsidRPr="00CB7249" w:rsidRDefault="009D4291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</w:p>
        </w:tc>
      </w:tr>
      <w:tr w:rsidR="00503ABF" w14:paraId="2CA81E8B" w14:textId="77777777" w:rsidTr="00141D7E">
        <w:trPr>
          <w:trHeight w:val="283"/>
        </w:trPr>
        <w:tc>
          <w:tcPr>
            <w:tcW w:w="993" w:type="dxa"/>
          </w:tcPr>
          <w:p w14:paraId="275C1AD2" w14:textId="48A872EB" w:rsidR="00503ABF" w:rsidRDefault="00503ABF" w:rsidP="00141D7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7.</w:t>
            </w:r>
          </w:p>
        </w:tc>
        <w:tc>
          <w:tcPr>
            <w:tcW w:w="3827" w:type="dxa"/>
          </w:tcPr>
          <w:p w14:paraId="137DB06D" w14:textId="014D7299" w:rsidR="00503ABF" w:rsidRPr="00503ABF" w:rsidRDefault="00503ABF" w:rsidP="00503ABF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>
              <w:rPr>
                <w:iCs/>
              </w:rPr>
              <w:t xml:space="preserve">Проект </w:t>
            </w:r>
          </w:p>
        </w:tc>
        <w:tc>
          <w:tcPr>
            <w:tcW w:w="9668" w:type="dxa"/>
          </w:tcPr>
          <w:p w14:paraId="7F2CD7D6" w14:textId="617C61DA" w:rsidR="00503ABF" w:rsidRDefault="00503ABF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line="269" w:lineRule="auto"/>
              <w:contextualSpacing/>
              <w:jc w:val="both"/>
              <w:outlineLvl w:val="1"/>
              <w:rPr>
                <w:iCs/>
              </w:rPr>
            </w:pPr>
            <w:r>
              <w:rPr>
                <w:iCs/>
              </w:rPr>
              <w:t xml:space="preserve">1. </w:t>
            </w:r>
            <w:r w:rsidRPr="00503ABF">
              <w:rPr>
                <w:iCs/>
              </w:rPr>
              <w:t xml:space="preserve">Проект выполняется по темам: </w:t>
            </w:r>
          </w:p>
          <w:p w14:paraId="068F298E" w14:textId="77777777" w:rsidR="00503ABF" w:rsidRDefault="00503ABF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line="269" w:lineRule="auto"/>
              <w:contextualSpacing/>
              <w:jc w:val="both"/>
              <w:outlineLvl w:val="1"/>
              <w:rPr>
                <w:iCs/>
              </w:rPr>
            </w:pPr>
            <w:r w:rsidRPr="00503ABF">
              <w:rPr>
                <w:iCs/>
              </w:rPr>
              <w:t xml:space="preserve">1) «Языковые </w:t>
            </w:r>
            <w:proofErr w:type="spellStart"/>
            <w:r w:rsidRPr="00503ABF">
              <w:rPr>
                <w:iCs/>
              </w:rPr>
              <w:t>контактоуставливающие</w:t>
            </w:r>
            <w:proofErr w:type="spellEnd"/>
            <w:r w:rsidRPr="00503ABF">
              <w:rPr>
                <w:iCs/>
              </w:rPr>
              <w:t xml:space="preserve"> средства в речи известного журналиста/</w:t>
            </w:r>
            <w:proofErr w:type="spellStart"/>
            <w:r w:rsidRPr="00503ABF">
              <w:rPr>
                <w:iCs/>
              </w:rPr>
              <w:t>блогера</w:t>
            </w:r>
            <w:proofErr w:type="spellEnd"/>
            <w:r w:rsidRPr="00503ABF">
              <w:rPr>
                <w:iCs/>
              </w:rPr>
              <w:t xml:space="preserve">/политика» (3-й семестр) </w:t>
            </w:r>
          </w:p>
          <w:p w14:paraId="6E392FCC" w14:textId="77777777" w:rsidR="00503ABF" w:rsidRDefault="00503ABF" w:rsidP="00141D7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line="269" w:lineRule="auto"/>
              <w:contextualSpacing/>
              <w:jc w:val="both"/>
              <w:outlineLvl w:val="1"/>
              <w:rPr>
                <w:iCs/>
              </w:rPr>
            </w:pPr>
            <w:r w:rsidRPr="00503ABF">
              <w:rPr>
                <w:iCs/>
              </w:rPr>
              <w:t>2) «Языковые средства удержания внимания аудитории» (4-й семестр)</w:t>
            </w:r>
          </w:p>
          <w:p w14:paraId="001553B8" w14:textId="77777777" w:rsidR="00503ABF" w:rsidRPr="00503ABF" w:rsidRDefault="00503ABF" w:rsidP="00503ABF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line="269" w:lineRule="auto"/>
              <w:contextualSpacing/>
              <w:jc w:val="both"/>
              <w:outlineLvl w:val="1"/>
              <w:rPr>
                <w:iCs/>
              </w:rPr>
            </w:pPr>
            <w:r w:rsidRPr="00503ABF">
              <w:rPr>
                <w:iCs/>
              </w:rPr>
              <w:t xml:space="preserve">Структура проекта содержит в себе: </w:t>
            </w:r>
          </w:p>
          <w:p w14:paraId="4D39788F" w14:textId="77777777" w:rsidR="00503ABF" w:rsidRPr="00503ABF" w:rsidRDefault="00503ABF" w:rsidP="00503ABF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line="269" w:lineRule="auto"/>
              <w:contextualSpacing/>
              <w:jc w:val="both"/>
              <w:outlineLvl w:val="1"/>
              <w:rPr>
                <w:iCs/>
              </w:rPr>
            </w:pPr>
            <w:r w:rsidRPr="00503ABF">
              <w:rPr>
                <w:iCs/>
              </w:rPr>
              <w:t xml:space="preserve">- титульный лист, </w:t>
            </w:r>
          </w:p>
          <w:p w14:paraId="30D2E111" w14:textId="77777777" w:rsidR="00503ABF" w:rsidRPr="00503ABF" w:rsidRDefault="00503ABF" w:rsidP="00503ABF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line="269" w:lineRule="auto"/>
              <w:contextualSpacing/>
              <w:jc w:val="both"/>
              <w:outlineLvl w:val="1"/>
              <w:rPr>
                <w:iCs/>
              </w:rPr>
            </w:pPr>
            <w:r w:rsidRPr="00503ABF">
              <w:rPr>
                <w:iCs/>
              </w:rPr>
              <w:t xml:space="preserve">- цели, </w:t>
            </w:r>
          </w:p>
          <w:p w14:paraId="2511057F" w14:textId="77777777" w:rsidR="00503ABF" w:rsidRPr="00503ABF" w:rsidRDefault="00503ABF" w:rsidP="00503ABF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line="269" w:lineRule="auto"/>
              <w:contextualSpacing/>
              <w:jc w:val="both"/>
              <w:outlineLvl w:val="1"/>
              <w:rPr>
                <w:iCs/>
              </w:rPr>
            </w:pPr>
            <w:r w:rsidRPr="00503ABF">
              <w:rPr>
                <w:iCs/>
              </w:rPr>
              <w:t xml:space="preserve">- порядок выполнения, </w:t>
            </w:r>
          </w:p>
          <w:p w14:paraId="190C9515" w14:textId="77777777" w:rsidR="00503ABF" w:rsidRPr="00503ABF" w:rsidRDefault="00503ABF" w:rsidP="00503ABF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line="269" w:lineRule="auto"/>
              <w:contextualSpacing/>
              <w:jc w:val="both"/>
              <w:outlineLvl w:val="1"/>
              <w:rPr>
                <w:iCs/>
              </w:rPr>
            </w:pPr>
            <w:r w:rsidRPr="00503ABF">
              <w:rPr>
                <w:iCs/>
              </w:rPr>
              <w:lastRenderedPageBreak/>
              <w:t>- основную часть, заключение, список литературы, при необходимости - приложения.</w:t>
            </w:r>
          </w:p>
          <w:p w14:paraId="019EA37A" w14:textId="77777777" w:rsidR="00503ABF" w:rsidRPr="00503ABF" w:rsidRDefault="00503ABF" w:rsidP="00503ABF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line="269" w:lineRule="auto"/>
              <w:contextualSpacing/>
              <w:jc w:val="both"/>
              <w:outlineLvl w:val="1"/>
              <w:rPr>
                <w:iCs/>
              </w:rPr>
            </w:pPr>
            <w:r w:rsidRPr="00503ABF">
              <w:rPr>
                <w:iCs/>
              </w:rPr>
              <w:t>2. Введение включает в себя следующие положения:</w:t>
            </w:r>
          </w:p>
          <w:p w14:paraId="3DF22935" w14:textId="77777777" w:rsidR="00503ABF" w:rsidRPr="00503ABF" w:rsidRDefault="00503ABF" w:rsidP="00503ABF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line="269" w:lineRule="auto"/>
              <w:contextualSpacing/>
              <w:jc w:val="both"/>
              <w:outlineLvl w:val="1"/>
              <w:rPr>
                <w:iCs/>
              </w:rPr>
            </w:pPr>
            <w:r w:rsidRPr="00503ABF">
              <w:rPr>
                <w:iCs/>
              </w:rPr>
              <w:t>· цель работы; цель - это то, что необходимо достигнуть в результате работы над проектом;</w:t>
            </w:r>
          </w:p>
          <w:p w14:paraId="0E239E57" w14:textId="77777777" w:rsidR="00503ABF" w:rsidRPr="00503ABF" w:rsidRDefault="00503ABF" w:rsidP="00503ABF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line="269" w:lineRule="auto"/>
              <w:contextualSpacing/>
              <w:jc w:val="both"/>
              <w:outlineLvl w:val="1"/>
              <w:rPr>
                <w:iCs/>
              </w:rPr>
            </w:pPr>
            <w:r w:rsidRPr="00503ABF">
              <w:rPr>
                <w:iCs/>
              </w:rPr>
              <w:t>· задачи, которые необходимо решить, чтобы достичь цели;</w:t>
            </w:r>
          </w:p>
          <w:p w14:paraId="077E2482" w14:textId="77777777" w:rsidR="00503ABF" w:rsidRPr="00503ABF" w:rsidRDefault="00503ABF" w:rsidP="00503ABF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line="269" w:lineRule="auto"/>
              <w:contextualSpacing/>
              <w:jc w:val="both"/>
              <w:outlineLvl w:val="1"/>
              <w:rPr>
                <w:iCs/>
              </w:rPr>
            </w:pPr>
            <w:r w:rsidRPr="00503ABF">
              <w:rPr>
                <w:iCs/>
              </w:rPr>
              <w:t>· методы и методики, которые использовались при разработке проекта;</w:t>
            </w:r>
          </w:p>
          <w:p w14:paraId="0D4B4BD9" w14:textId="77777777" w:rsidR="00503ABF" w:rsidRPr="00503ABF" w:rsidRDefault="00503ABF" w:rsidP="00503ABF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line="269" w:lineRule="auto"/>
              <w:contextualSpacing/>
              <w:jc w:val="both"/>
              <w:outlineLvl w:val="1"/>
              <w:rPr>
                <w:iCs/>
              </w:rPr>
            </w:pPr>
            <w:r w:rsidRPr="00503ABF">
              <w:rPr>
                <w:iCs/>
              </w:rPr>
              <w:t>· практическая значимость проекта.</w:t>
            </w:r>
          </w:p>
          <w:p w14:paraId="1CA9754A" w14:textId="64E24ADC" w:rsidR="00503ABF" w:rsidRPr="00503ABF" w:rsidRDefault="00503ABF" w:rsidP="00503ABF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line="269" w:lineRule="auto"/>
              <w:contextualSpacing/>
              <w:jc w:val="both"/>
              <w:outlineLvl w:val="1"/>
              <w:rPr>
                <w:iCs/>
              </w:rPr>
            </w:pPr>
            <w:r>
              <w:rPr>
                <w:iCs/>
              </w:rPr>
              <w:t>3. Основная часть проекта</w:t>
            </w:r>
            <w:r w:rsidRPr="00503ABF">
              <w:rPr>
                <w:iCs/>
              </w:rPr>
              <w:t xml:space="preserve"> состоит из одного раздела, в который включены лексико-грамматические модели контактности и при</w:t>
            </w:r>
            <w:r w:rsidR="000A24F2">
              <w:rPr>
                <w:iCs/>
              </w:rPr>
              <w:t xml:space="preserve">меры, которые </w:t>
            </w:r>
            <w:r w:rsidRPr="00503ABF">
              <w:rPr>
                <w:iCs/>
              </w:rPr>
              <w:t xml:space="preserve">их иллюстрируют. Основная часть – это, по сути, экспертная работа студента по обнаружению и </w:t>
            </w:r>
            <w:proofErr w:type="spellStart"/>
            <w:r w:rsidRPr="00503ABF">
              <w:rPr>
                <w:iCs/>
              </w:rPr>
              <w:t>семантизации</w:t>
            </w:r>
            <w:proofErr w:type="spellEnd"/>
            <w:r w:rsidRPr="00503ABF">
              <w:rPr>
                <w:iCs/>
              </w:rPr>
              <w:t xml:space="preserve"> конкретных языковых средств установления контакта жу</w:t>
            </w:r>
            <w:r>
              <w:rPr>
                <w:iCs/>
              </w:rPr>
              <w:t xml:space="preserve">рналиста с аудиторией, а также </w:t>
            </w:r>
            <w:r w:rsidRPr="00503ABF">
              <w:rPr>
                <w:iCs/>
              </w:rPr>
              <w:t xml:space="preserve">удержания ее </w:t>
            </w:r>
            <w:proofErr w:type="gramStart"/>
            <w:r w:rsidRPr="00503ABF">
              <w:rPr>
                <w:iCs/>
              </w:rPr>
              <w:t>внимания .</w:t>
            </w:r>
            <w:proofErr w:type="gramEnd"/>
          </w:p>
          <w:p w14:paraId="6BB69AC9" w14:textId="454E0410" w:rsidR="00503ABF" w:rsidRPr="00503ABF" w:rsidRDefault="00503ABF" w:rsidP="00503ABF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line="269" w:lineRule="auto"/>
              <w:contextualSpacing/>
              <w:jc w:val="both"/>
              <w:outlineLvl w:val="1"/>
              <w:rPr>
                <w:iCs/>
              </w:rPr>
            </w:pPr>
            <w:r w:rsidRPr="00503ABF">
              <w:rPr>
                <w:iCs/>
              </w:rPr>
              <w:t xml:space="preserve">4. В заключении формулируются выводы, описывается, достигнуты ли поставленные цели, решены ли </w:t>
            </w:r>
            <w:proofErr w:type="spellStart"/>
            <w:proofErr w:type="gramStart"/>
            <w:r w:rsidRPr="00503ABF">
              <w:rPr>
                <w:iCs/>
              </w:rPr>
              <w:t>задачи.</w:t>
            </w:r>
            <w:r w:rsidR="000A24F2">
              <w:rPr>
                <w:iCs/>
              </w:rPr>
              <w:t>·</w:t>
            </w:r>
            <w:proofErr w:type="gramEnd"/>
            <w:r w:rsidRPr="00503ABF">
              <w:rPr>
                <w:iCs/>
              </w:rPr>
              <w:t>цель</w:t>
            </w:r>
            <w:proofErr w:type="spellEnd"/>
            <w:r w:rsidRPr="00503ABF">
              <w:rPr>
                <w:iCs/>
              </w:rPr>
              <w:t xml:space="preserve"> работы; цель - это то, что необходимо достигнуть в результате работы над проектом;</w:t>
            </w:r>
          </w:p>
          <w:p w14:paraId="575D0994" w14:textId="77777777" w:rsidR="00503ABF" w:rsidRPr="00503ABF" w:rsidRDefault="00503ABF" w:rsidP="00503ABF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line="269" w:lineRule="auto"/>
              <w:contextualSpacing/>
              <w:jc w:val="both"/>
              <w:outlineLvl w:val="1"/>
              <w:rPr>
                <w:iCs/>
              </w:rPr>
            </w:pPr>
            <w:r w:rsidRPr="00503ABF">
              <w:rPr>
                <w:iCs/>
              </w:rPr>
              <w:t>· задачи, которые необходимо решить, чтобы достичь цели;</w:t>
            </w:r>
          </w:p>
          <w:p w14:paraId="274556A6" w14:textId="77777777" w:rsidR="00503ABF" w:rsidRPr="00503ABF" w:rsidRDefault="00503ABF" w:rsidP="00503ABF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line="269" w:lineRule="auto"/>
              <w:contextualSpacing/>
              <w:jc w:val="both"/>
              <w:outlineLvl w:val="1"/>
              <w:rPr>
                <w:iCs/>
              </w:rPr>
            </w:pPr>
            <w:r w:rsidRPr="00503ABF">
              <w:rPr>
                <w:iCs/>
              </w:rPr>
              <w:t>· методы и методики, которые использовались при разработке проекта;</w:t>
            </w:r>
          </w:p>
          <w:p w14:paraId="2A19D6A7" w14:textId="77777777" w:rsidR="00503ABF" w:rsidRPr="00503ABF" w:rsidRDefault="00503ABF" w:rsidP="00503ABF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line="269" w:lineRule="auto"/>
              <w:contextualSpacing/>
              <w:jc w:val="both"/>
              <w:outlineLvl w:val="1"/>
              <w:rPr>
                <w:iCs/>
              </w:rPr>
            </w:pPr>
            <w:r w:rsidRPr="00503ABF">
              <w:rPr>
                <w:iCs/>
              </w:rPr>
              <w:t>· практическая значимость проекта.</w:t>
            </w:r>
          </w:p>
          <w:p w14:paraId="3C4C8EEC" w14:textId="313F7CC4" w:rsidR="00503ABF" w:rsidRPr="00503ABF" w:rsidRDefault="00503ABF" w:rsidP="00503ABF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line="269" w:lineRule="auto"/>
              <w:contextualSpacing/>
              <w:jc w:val="both"/>
              <w:outlineLvl w:val="1"/>
              <w:rPr>
                <w:iCs/>
              </w:rPr>
            </w:pPr>
            <w:r>
              <w:rPr>
                <w:iCs/>
              </w:rPr>
              <w:t xml:space="preserve">3. Основная часть проекта </w:t>
            </w:r>
            <w:r w:rsidRPr="00503ABF">
              <w:rPr>
                <w:iCs/>
              </w:rPr>
              <w:t>состоит из одного раздела, в который включены лексико-грамматические модели к</w:t>
            </w:r>
            <w:r>
              <w:rPr>
                <w:iCs/>
              </w:rPr>
              <w:t xml:space="preserve">онтактности и примеры, которые </w:t>
            </w:r>
            <w:r w:rsidRPr="00503ABF">
              <w:rPr>
                <w:iCs/>
              </w:rPr>
              <w:t xml:space="preserve">их иллюстрируют. Основная часть – это, по сути, экспертная работа студента по обнаружению и </w:t>
            </w:r>
            <w:proofErr w:type="spellStart"/>
            <w:r w:rsidRPr="00503ABF">
              <w:rPr>
                <w:iCs/>
              </w:rPr>
              <w:t>семантизации</w:t>
            </w:r>
            <w:proofErr w:type="spellEnd"/>
            <w:r w:rsidRPr="00503ABF">
              <w:rPr>
                <w:iCs/>
              </w:rPr>
              <w:t xml:space="preserve"> конкретных языковых средств установления контакта жу</w:t>
            </w:r>
            <w:r>
              <w:rPr>
                <w:iCs/>
              </w:rPr>
              <w:t xml:space="preserve">рналиста с аудиторией, а также </w:t>
            </w:r>
            <w:r w:rsidRPr="00503ABF">
              <w:rPr>
                <w:iCs/>
              </w:rPr>
              <w:t xml:space="preserve">удержания ее </w:t>
            </w:r>
            <w:proofErr w:type="gramStart"/>
            <w:r w:rsidRPr="00503ABF">
              <w:rPr>
                <w:iCs/>
              </w:rPr>
              <w:t>внимания .</w:t>
            </w:r>
            <w:proofErr w:type="gramEnd"/>
          </w:p>
          <w:p w14:paraId="57E5F9AC" w14:textId="6013CDCC" w:rsidR="00503ABF" w:rsidRPr="00CB7249" w:rsidRDefault="00503ABF" w:rsidP="00503ABF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line="269" w:lineRule="auto"/>
              <w:contextualSpacing/>
              <w:jc w:val="both"/>
              <w:outlineLvl w:val="1"/>
              <w:rPr>
                <w:iCs/>
              </w:rPr>
            </w:pPr>
            <w:r w:rsidRPr="00503ABF">
              <w:rPr>
                <w:iCs/>
              </w:rPr>
              <w:t>4. В заключении формулируются выводы, описывается, достигнуты ли поставленные цели, решены ли задачи.</w:t>
            </w:r>
          </w:p>
        </w:tc>
      </w:tr>
    </w:tbl>
    <w:p w14:paraId="3767896A" w14:textId="77777777" w:rsidR="009D4291" w:rsidRDefault="009D4291" w:rsidP="009D4291"/>
    <w:p w14:paraId="105D6EEC" w14:textId="15F991E7" w:rsidR="00503ABF" w:rsidRPr="007F19A2" w:rsidRDefault="009D5862" w:rsidP="00503ABF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503ABF" w:rsidRPr="00314BCA" w14:paraId="088E01B0" w14:textId="77777777" w:rsidTr="00141D7E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B7519CA" w14:textId="5C064DE1" w:rsidR="00503ABF" w:rsidRPr="004A2281" w:rsidRDefault="00503ABF" w:rsidP="00503ABF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066B5438" w14:textId="77777777" w:rsidR="00503ABF" w:rsidRPr="00314BCA" w:rsidRDefault="00503ABF" w:rsidP="00141D7E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5E8AA94E" w14:textId="77777777" w:rsidR="00503ABF" w:rsidRPr="00314BCA" w:rsidRDefault="00503ABF" w:rsidP="00141D7E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503ABF" w:rsidRPr="00314BCA" w14:paraId="5CA7FB8E" w14:textId="77777777" w:rsidTr="00141D7E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4AE36313" w14:textId="77777777" w:rsidR="00503ABF" w:rsidRPr="004A2281" w:rsidRDefault="00503ABF" w:rsidP="00141D7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105CBB34" w14:textId="77777777" w:rsidR="00503ABF" w:rsidRPr="00314BCA" w:rsidRDefault="00503ABF" w:rsidP="00141D7E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50867190" w14:textId="77777777" w:rsidR="00503ABF" w:rsidRDefault="00503ABF" w:rsidP="00141D7E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50BF7994" w14:textId="77777777" w:rsidR="00503ABF" w:rsidRDefault="00503ABF" w:rsidP="00141D7E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503ABF" w:rsidRPr="00314BCA" w14:paraId="1924FBD0" w14:textId="77777777" w:rsidTr="00141D7E">
        <w:trPr>
          <w:trHeight w:val="283"/>
        </w:trPr>
        <w:tc>
          <w:tcPr>
            <w:tcW w:w="2410" w:type="dxa"/>
            <w:vMerge w:val="restart"/>
          </w:tcPr>
          <w:p w14:paraId="336A59CB" w14:textId="77777777" w:rsidR="00503ABF" w:rsidRPr="00CB7249" w:rsidRDefault="00503ABF" w:rsidP="00141D7E">
            <w:pPr>
              <w:pStyle w:val="TableParagraph"/>
              <w:spacing w:before="56"/>
              <w:ind w:left="109"/>
              <w:rPr>
                <w:rFonts w:eastAsiaTheme="minorEastAsia"/>
                <w:iCs/>
                <w:lang w:val="ru-RU" w:eastAsia="ru-RU"/>
              </w:rPr>
            </w:pPr>
            <w:r w:rsidRPr="00CB7249">
              <w:rPr>
                <w:rFonts w:eastAsiaTheme="minorEastAsia"/>
                <w:iCs/>
                <w:lang w:val="ru-RU" w:eastAsia="ru-RU"/>
              </w:rPr>
              <w:t>Деловая (ролевая) игра</w:t>
            </w:r>
          </w:p>
        </w:tc>
        <w:tc>
          <w:tcPr>
            <w:tcW w:w="8080" w:type="dxa"/>
          </w:tcPr>
          <w:p w14:paraId="1203871B" w14:textId="77777777" w:rsidR="00503ABF" w:rsidRPr="00CB7249" w:rsidRDefault="00503ABF" w:rsidP="00141D7E">
            <w:pPr>
              <w:pStyle w:val="TableParagraph"/>
              <w:tabs>
                <w:tab w:val="left" w:pos="34"/>
                <w:tab w:val="left" w:pos="366"/>
              </w:tabs>
              <w:rPr>
                <w:rFonts w:eastAsiaTheme="minorEastAsia"/>
                <w:iCs/>
                <w:lang w:val="ru-RU" w:eastAsia="ru-RU"/>
              </w:rPr>
            </w:pPr>
            <w:r w:rsidRPr="00CB7249">
              <w:rPr>
                <w:rFonts w:eastAsiaTheme="minorEastAsia"/>
                <w:iCs/>
                <w:lang w:val="ru-RU" w:eastAsia="ru-RU"/>
              </w:rPr>
              <w:t xml:space="preserve">Обучающийся (член рабочей группы), в процессе решения проблемной ситуации </w:t>
            </w:r>
            <w:r w:rsidRPr="00CB7249">
              <w:rPr>
                <w:rFonts w:eastAsiaTheme="minorEastAsia"/>
                <w:iCs/>
                <w:lang w:val="ru-RU" w:eastAsia="ru-RU"/>
              </w:rPr>
              <w:lastRenderedPageBreak/>
              <w:t>(игры) 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ответы на все вопросы; даны рекомендации по использованию данных в будущем для аналогичных ситуаций.</w:t>
            </w:r>
          </w:p>
        </w:tc>
        <w:tc>
          <w:tcPr>
            <w:tcW w:w="2055" w:type="dxa"/>
          </w:tcPr>
          <w:p w14:paraId="2C62DFCA" w14:textId="77777777" w:rsidR="00503ABF" w:rsidRPr="00CB7249" w:rsidRDefault="00503ABF" w:rsidP="00141D7E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</w:tcPr>
          <w:p w14:paraId="68301F13" w14:textId="77777777" w:rsidR="00503ABF" w:rsidRPr="00CB7249" w:rsidRDefault="00503ABF" w:rsidP="00141D7E">
            <w:pPr>
              <w:jc w:val="center"/>
              <w:rPr>
                <w:iCs/>
              </w:rPr>
            </w:pPr>
            <w:r w:rsidRPr="00CB7249">
              <w:rPr>
                <w:iCs/>
              </w:rPr>
              <w:t>5</w:t>
            </w:r>
          </w:p>
        </w:tc>
      </w:tr>
      <w:tr w:rsidR="00503ABF" w:rsidRPr="00314BCA" w14:paraId="768A2952" w14:textId="77777777" w:rsidTr="00141D7E">
        <w:trPr>
          <w:trHeight w:val="283"/>
        </w:trPr>
        <w:tc>
          <w:tcPr>
            <w:tcW w:w="2410" w:type="dxa"/>
            <w:vMerge/>
          </w:tcPr>
          <w:p w14:paraId="3ADD2138" w14:textId="77777777" w:rsidR="00503ABF" w:rsidRPr="00CB7249" w:rsidRDefault="00503ABF" w:rsidP="00141D7E">
            <w:pPr>
              <w:pStyle w:val="TableParagraph"/>
              <w:spacing w:before="56"/>
              <w:ind w:left="109"/>
              <w:rPr>
                <w:rFonts w:eastAsiaTheme="minorEastAsia"/>
                <w:iCs/>
                <w:lang w:val="ru-RU" w:eastAsia="ru-RU"/>
              </w:rPr>
            </w:pPr>
          </w:p>
        </w:tc>
        <w:tc>
          <w:tcPr>
            <w:tcW w:w="8080" w:type="dxa"/>
          </w:tcPr>
          <w:p w14:paraId="50504632" w14:textId="77777777" w:rsidR="00503ABF" w:rsidRPr="00CB7249" w:rsidRDefault="00503ABF" w:rsidP="00141D7E">
            <w:pPr>
              <w:pStyle w:val="TableParagraph"/>
              <w:tabs>
                <w:tab w:val="left" w:pos="34"/>
                <w:tab w:val="left" w:pos="366"/>
              </w:tabs>
              <w:rPr>
                <w:rFonts w:eastAsiaTheme="minorEastAsia"/>
                <w:iCs/>
                <w:lang w:val="ru-RU" w:eastAsia="ru-RU"/>
              </w:rPr>
            </w:pPr>
            <w:r w:rsidRPr="00CB7249">
              <w:rPr>
                <w:rFonts w:eastAsiaTheme="minorEastAsia"/>
                <w:iCs/>
                <w:lang w:val="ru-RU" w:eastAsia="ru-RU"/>
              </w:rPr>
              <w:t>Обучающийся (член рабочей группы), правильно рассуждает и принимает обоснованные верные решения, однако, имеются незначительные неточности, представлен недостаточно полный выбор стратегий поведения/ методов/ инструментов (в части обоснования);</w:t>
            </w:r>
          </w:p>
        </w:tc>
        <w:tc>
          <w:tcPr>
            <w:tcW w:w="2055" w:type="dxa"/>
          </w:tcPr>
          <w:p w14:paraId="32A1D8BC" w14:textId="77777777" w:rsidR="00503ABF" w:rsidRPr="00CB7249" w:rsidRDefault="00503ABF" w:rsidP="00141D7E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</w:tcPr>
          <w:p w14:paraId="060485B5" w14:textId="77777777" w:rsidR="00503ABF" w:rsidRPr="00CB7249" w:rsidRDefault="00503ABF" w:rsidP="00141D7E">
            <w:pPr>
              <w:jc w:val="center"/>
              <w:rPr>
                <w:iCs/>
              </w:rPr>
            </w:pPr>
            <w:r w:rsidRPr="00CB7249">
              <w:rPr>
                <w:iCs/>
              </w:rPr>
              <w:t>4</w:t>
            </w:r>
          </w:p>
        </w:tc>
      </w:tr>
      <w:tr w:rsidR="00503ABF" w:rsidRPr="00314BCA" w14:paraId="122C3B40" w14:textId="77777777" w:rsidTr="00141D7E">
        <w:trPr>
          <w:trHeight w:val="283"/>
        </w:trPr>
        <w:tc>
          <w:tcPr>
            <w:tcW w:w="2410" w:type="dxa"/>
            <w:vMerge/>
          </w:tcPr>
          <w:p w14:paraId="2D603450" w14:textId="77777777" w:rsidR="00503ABF" w:rsidRPr="00CB7249" w:rsidRDefault="00503ABF" w:rsidP="00141D7E">
            <w:pPr>
              <w:pStyle w:val="TableParagraph"/>
              <w:spacing w:before="56"/>
              <w:ind w:left="109"/>
              <w:rPr>
                <w:rFonts w:eastAsiaTheme="minorEastAsia"/>
                <w:iCs/>
                <w:lang w:val="ru-RU" w:eastAsia="ru-RU"/>
              </w:rPr>
            </w:pPr>
          </w:p>
        </w:tc>
        <w:tc>
          <w:tcPr>
            <w:tcW w:w="8080" w:type="dxa"/>
          </w:tcPr>
          <w:p w14:paraId="5EC3AEE9" w14:textId="77777777" w:rsidR="00503ABF" w:rsidRPr="00CB7249" w:rsidRDefault="00503ABF" w:rsidP="00141D7E">
            <w:pPr>
              <w:pStyle w:val="TableParagraph"/>
              <w:tabs>
                <w:tab w:val="left" w:pos="34"/>
                <w:tab w:val="left" w:pos="366"/>
              </w:tabs>
              <w:rPr>
                <w:rFonts w:eastAsiaTheme="minorEastAsia"/>
                <w:iCs/>
                <w:lang w:val="ru-RU" w:eastAsia="ru-RU"/>
              </w:rPr>
            </w:pPr>
            <w:r w:rsidRPr="00CB7249">
              <w:rPr>
                <w:rFonts w:eastAsiaTheme="minorEastAsia"/>
                <w:iCs/>
                <w:lang w:val="ru-RU" w:eastAsia="ru-RU"/>
              </w:rPr>
              <w:t>Обучающийся (член рабочей группы), слабо ориентируется в материале, 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</w:t>
            </w:r>
          </w:p>
          <w:p w14:paraId="141A1649" w14:textId="3F2883E5" w:rsidR="00503ABF" w:rsidRPr="00CB7249" w:rsidRDefault="00503ABF" w:rsidP="00141D7E">
            <w:pPr>
              <w:pStyle w:val="TableParagraph"/>
              <w:tabs>
                <w:tab w:val="left" w:pos="34"/>
                <w:tab w:val="left" w:pos="366"/>
              </w:tabs>
              <w:rPr>
                <w:rFonts w:eastAsiaTheme="minorEastAsia"/>
                <w:iCs/>
                <w:lang w:val="ru-RU" w:eastAsia="ru-RU"/>
              </w:rPr>
            </w:pPr>
            <w:r w:rsidRPr="00CB7249">
              <w:rPr>
                <w:rFonts w:eastAsiaTheme="minorEastAsia"/>
                <w:iCs/>
                <w:lang w:val="ru-RU" w:eastAsia="ru-RU"/>
              </w:rPr>
              <w:t>Обучающийся не принимал активного участия в работе группы, выполнившей зад</w:t>
            </w:r>
            <w:r>
              <w:rPr>
                <w:rFonts w:eastAsiaTheme="minorEastAsia"/>
                <w:iCs/>
                <w:lang w:val="ru-RU" w:eastAsia="ru-RU"/>
              </w:rPr>
              <w:t>ание на «хорошо» или «отлично»</w:t>
            </w:r>
            <w:r w:rsidRPr="00CB7249">
              <w:rPr>
                <w:rFonts w:eastAsiaTheme="minorEastAsia"/>
                <w:iCs/>
                <w:lang w:val="ru-RU" w:eastAsia="ru-RU"/>
              </w:rPr>
              <w:t>.</w:t>
            </w:r>
          </w:p>
        </w:tc>
        <w:tc>
          <w:tcPr>
            <w:tcW w:w="2055" w:type="dxa"/>
          </w:tcPr>
          <w:p w14:paraId="47D5A8BD" w14:textId="77777777" w:rsidR="00503ABF" w:rsidRPr="00CB7249" w:rsidRDefault="00503ABF" w:rsidP="00141D7E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</w:tcPr>
          <w:p w14:paraId="6AB739AB" w14:textId="77777777" w:rsidR="00503ABF" w:rsidRPr="00CB7249" w:rsidRDefault="00503ABF" w:rsidP="00141D7E">
            <w:pPr>
              <w:jc w:val="center"/>
              <w:rPr>
                <w:iCs/>
              </w:rPr>
            </w:pPr>
            <w:r w:rsidRPr="00CB7249">
              <w:rPr>
                <w:iCs/>
              </w:rPr>
              <w:t>3</w:t>
            </w:r>
          </w:p>
        </w:tc>
      </w:tr>
      <w:tr w:rsidR="00503ABF" w:rsidRPr="00314BCA" w14:paraId="1F64979A" w14:textId="77777777" w:rsidTr="00141D7E">
        <w:trPr>
          <w:trHeight w:val="283"/>
        </w:trPr>
        <w:tc>
          <w:tcPr>
            <w:tcW w:w="2410" w:type="dxa"/>
            <w:vMerge/>
          </w:tcPr>
          <w:p w14:paraId="45E9CFD4" w14:textId="77777777" w:rsidR="00503ABF" w:rsidRPr="00CB7249" w:rsidRDefault="00503ABF" w:rsidP="00141D7E">
            <w:pPr>
              <w:pStyle w:val="TableParagraph"/>
              <w:spacing w:before="56"/>
              <w:ind w:left="109"/>
              <w:rPr>
                <w:rFonts w:eastAsiaTheme="minorEastAsia"/>
                <w:iCs/>
                <w:lang w:val="ru-RU" w:eastAsia="ru-RU"/>
              </w:rPr>
            </w:pPr>
          </w:p>
        </w:tc>
        <w:tc>
          <w:tcPr>
            <w:tcW w:w="8080" w:type="dxa"/>
          </w:tcPr>
          <w:p w14:paraId="35D6E018" w14:textId="180EDEE0" w:rsidR="00503ABF" w:rsidRPr="00CB7249" w:rsidRDefault="00503ABF" w:rsidP="00141D7E">
            <w:pPr>
              <w:pStyle w:val="TableParagraph"/>
              <w:tabs>
                <w:tab w:val="left" w:pos="34"/>
                <w:tab w:val="left" w:pos="366"/>
              </w:tabs>
              <w:rPr>
                <w:rFonts w:eastAsiaTheme="minorEastAsia"/>
                <w:iCs/>
                <w:lang w:val="ru-RU" w:eastAsia="ru-RU"/>
              </w:rPr>
            </w:pPr>
            <w:r w:rsidRPr="00CB7249">
              <w:rPr>
                <w:rFonts w:eastAsiaTheme="minorEastAsia"/>
                <w:iCs/>
                <w:lang w:val="ru-RU" w:eastAsia="ru-RU"/>
              </w:rPr>
              <w:t>Обучающийся (член рабочей группы), не принимал участие в работе группы.</w:t>
            </w:r>
          </w:p>
          <w:p w14:paraId="0F5FB7A9" w14:textId="0D88FAD0" w:rsidR="00503ABF" w:rsidRPr="00CB7249" w:rsidRDefault="00503ABF" w:rsidP="00503ABF">
            <w:pPr>
              <w:pStyle w:val="TableParagraph"/>
              <w:tabs>
                <w:tab w:val="left" w:pos="34"/>
                <w:tab w:val="left" w:pos="366"/>
              </w:tabs>
              <w:rPr>
                <w:rFonts w:eastAsiaTheme="minorEastAsia"/>
                <w:iCs/>
                <w:lang w:val="ru-RU" w:eastAsia="ru-RU"/>
              </w:rPr>
            </w:pPr>
            <w:r w:rsidRPr="00CB7249">
              <w:rPr>
                <w:rFonts w:eastAsiaTheme="minorEastAsia"/>
                <w:iCs/>
                <w:lang w:val="ru-RU" w:eastAsia="ru-RU"/>
              </w:rPr>
              <w:t>Группа не справилась с заданием на уровне, достаточном для проставления положительной оценки.</w:t>
            </w:r>
          </w:p>
        </w:tc>
        <w:tc>
          <w:tcPr>
            <w:tcW w:w="2055" w:type="dxa"/>
          </w:tcPr>
          <w:p w14:paraId="6615980C" w14:textId="77777777" w:rsidR="00503ABF" w:rsidRPr="00CB7249" w:rsidRDefault="00503ABF" w:rsidP="00141D7E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</w:tcPr>
          <w:p w14:paraId="6576F367" w14:textId="77777777" w:rsidR="00503ABF" w:rsidRPr="00CB7249" w:rsidRDefault="00503ABF" w:rsidP="00141D7E">
            <w:pPr>
              <w:jc w:val="center"/>
              <w:rPr>
                <w:iCs/>
              </w:rPr>
            </w:pPr>
            <w:r w:rsidRPr="00CB7249">
              <w:rPr>
                <w:iCs/>
              </w:rPr>
              <w:t>2</w:t>
            </w:r>
          </w:p>
        </w:tc>
      </w:tr>
      <w:tr w:rsidR="00503ABF" w:rsidRPr="00314BCA" w14:paraId="3BAE00D4" w14:textId="77777777" w:rsidTr="00141D7E">
        <w:trPr>
          <w:trHeight w:val="283"/>
        </w:trPr>
        <w:tc>
          <w:tcPr>
            <w:tcW w:w="2410" w:type="dxa"/>
            <w:vMerge w:val="restart"/>
          </w:tcPr>
          <w:p w14:paraId="7118B8F9" w14:textId="77777777" w:rsidR="00503ABF" w:rsidRPr="00CB7249" w:rsidRDefault="00503ABF" w:rsidP="00141D7E">
            <w:pPr>
              <w:pStyle w:val="TableParagraph"/>
              <w:spacing w:before="56"/>
              <w:rPr>
                <w:rFonts w:eastAsiaTheme="minorEastAsia"/>
                <w:iCs/>
                <w:lang w:val="ru-RU" w:eastAsia="ru-RU"/>
              </w:rPr>
            </w:pPr>
            <w:r w:rsidRPr="00CB7249">
              <w:rPr>
                <w:rFonts w:eastAsiaTheme="minorEastAsia"/>
                <w:iCs/>
                <w:lang w:val="ru-RU" w:eastAsia="ru-RU"/>
              </w:rPr>
              <w:t xml:space="preserve">Контрольная работа  </w:t>
            </w:r>
          </w:p>
        </w:tc>
        <w:tc>
          <w:tcPr>
            <w:tcW w:w="8080" w:type="dxa"/>
          </w:tcPr>
          <w:p w14:paraId="5C7D13FA" w14:textId="77777777" w:rsidR="00503ABF" w:rsidRPr="00CB7249" w:rsidRDefault="00503ABF" w:rsidP="00141D7E">
            <w:pPr>
              <w:pStyle w:val="TableParagraph"/>
              <w:tabs>
                <w:tab w:val="left" w:pos="34"/>
                <w:tab w:val="left" w:pos="366"/>
              </w:tabs>
              <w:rPr>
                <w:rFonts w:eastAsiaTheme="minorEastAsia"/>
                <w:iCs/>
                <w:lang w:val="ru-RU" w:eastAsia="ru-RU"/>
              </w:rPr>
            </w:pPr>
            <w:r w:rsidRPr="00CB7249">
              <w:rPr>
                <w:rFonts w:eastAsiaTheme="minorEastAsia"/>
                <w:iCs/>
                <w:lang w:val="ru-RU" w:eastAsia="ru-RU"/>
              </w:rPr>
              <w:t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Обучающийся показал полный объем знаний, умений в освоении пройденных тем и применение их на практике.</w:t>
            </w:r>
          </w:p>
        </w:tc>
        <w:tc>
          <w:tcPr>
            <w:tcW w:w="2055" w:type="dxa"/>
          </w:tcPr>
          <w:p w14:paraId="457450D6" w14:textId="77777777" w:rsidR="00503ABF" w:rsidRPr="00CB7249" w:rsidRDefault="00503ABF" w:rsidP="00141D7E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</w:tcPr>
          <w:p w14:paraId="1A4DF49E" w14:textId="77777777" w:rsidR="00503ABF" w:rsidRPr="00CB7249" w:rsidRDefault="00503ABF" w:rsidP="00141D7E">
            <w:pPr>
              <w:jc w:val="center"/>
              <w:rPr>
                <w:iCs/>
              </w:rPr>
            </w:pPr>
            <w:r w:rsidRPr="00CB7249">
              <w:rPr>
                <w:iCs/>
              </w:rPr>
              <w:t>5</w:t>
            </w:r>
          </w:p>
        </w:tc>
      </w:tr>
      <w:tr w:rsidR="00503ABF" w:rsidRPr="00314BCA" w14:paraId="53BE9B2C" w14:textId="77777777" w:rsidTr="00141D7E">
        <w:trPr>
          <w:trHeight w:val="283"/>
        </w:trPr>
        <w:tc>
          <w:tcPr>
            <w:tcW w:w="2410" w:type="dxa"/>
            <w:vMerge/>
          </w:tcPr>
          <w:p w14:paraId="1D629E08" w14:textId="77777777" w:rsidR="00503ABF" w:rsidRPr="00CB7249" w:rsidRDefault="00503ABF" w:rsidP="00141D7E">
            <w:pPr>
              <w:pStyle w:val="TableParagraph"/>
              <w:spacing w:before="56"/>
              <w:ind w:left="109"/>
              <w:rPr>
                <w:rFonts w:eastAsiaTheme="minorEastAsia"/>
                <w:iCs/>
                <w:lang w:val="ru-RU" w:eastAsia="ru-RU"/>
              </w:rPr>
            </w:pPr>
          </w:p>
        </w:tc>
        <w:tc>
          <w:tcPr>
            <w:tcW w:w="8080" w:type="dxa"/>
          </w:tcPr>
          <w:p w14:paraId="6B556AA7" w14:textId="77777777" w:rsidR="00503ABF" w:rsidRPr="00CB7249" w:rsidRDefault="00503ABF" w:rsidP="00141D7E">
            <w:pPr>
              <w:pStyle w:val="TableParagraph"/>
              <w:tabs>
                <w:tab w:val="left" w:pos="34"/>
                <w:tab w:val="left" w:pos="366"/>
              </w:tabs>
              <w:rPr>
                <w:rFonts w:eastAsiaTheme="minorEastAsia"/>
                <w:iCs/>
                <w:lang w:val="ru-RU" w:eastAsia="ru-RU"/>
              </w:rPr>
            </w:pPr>
            <w:r w:rsidRPr="00CB7249">
              <w:rPr>
                <w:rFonts w:eastAsiaTheme="minorEastAsia"/>
                <w:iCs/>
                <w:lang w:val="ru-RU" w:eastAsia="ru-RU"/>
              </w:rPr>
              <w:t>Работа выполнена полностью, но обоснований шагов решения недостаточно. Допущена одна ошибка или два-три недочета.</w:t>
            </w:r>
          </w:p>
        </w:tc>
        <w:tc>
          <w:tcPr>
            <w:tcW w:w="2055" w:type="dxa"/>
          </w:tcPr>
          <w:p w14:paraId="46E96907" w14:textId="77777777" w:rsidR="00503ABF" w:rsidRPr="00CB7249" w:rsidRDefault="00503ABF" w:rsidP="00141D7E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</w:tcPr>
          <w:p w14:paraId="036EFBCD" w14:textId="77777777" w:rsidR="00503ABF" w:rsidRPr="00CB7249" w:rsidRDefault="00503ABF" w:rsidP="00141D7E">
            <w:pPr>
              <w:jc w:val="center"/>
              <w:rPr>
                <w:iCs/>
              </w:rPr>
            </w:pPr>
            <w:r w:rsidRPr="00CB7249">
              <w:rPr>
                <w:iCs/>
              </w:rPr>
              <w:t>4</w:t>
            </w:r>
          </w:p>
        </w:tc>
      </w:tr>
      <w:tr w:rsidR="00503ABF" w:rsidRPr="00314BCA" w14:paraId="3BFB848F" w14:textId="77777777" w:rsidTr="00141D7E">
        <w:trPr>
          <w:trHeight w:val="283"/>
        </w:trPr>
        <w:tc>
          <w:tcPr>
            <w:tcW w:w="2410" w:type="dxa"/>
            <w:vMerge/>
          </w:tcPr>
          <w:p w14:paraId="5253CD8F" w14:textId="77777777" w:rsidR="00503ABF" w:rsidRPr="00CB7249" w:rsidRDefault="00503ABF" w:rsidP="00141D7E">
            <w:pPr>
              <w:pStyle w:val="TableParagraph"/>
              <w:spacing w:before="56"/>
              <w:ind w:left="109"/>
              <w:rPr>
                <w:rFonts w:eastAsiaTheme="minorEastAsia"/>
                <w:iCs/>
                <w:lang w:val="ru-RU" w:eastAsia="ru-RU"/>
              </w:rPr>
            </w:pPr>
          </w:p>
        </w:tc>
        <w:tc>
          <w:tcPr>
            <w:tcW w:w="8080" w:type="dxa"/>
          </w:tcPr>
          <w:p w14:paraId="7401DA56" w14:textId="77777777" w:rsidR="00503ABF" w:rsidRPr="00CB7249" w:rsidRDefault="00503ABF" w:rsidP="00141D7E">
            <w:pPr>
              <w:pStyle w:val="TableParagraph"/>
              <w:tabs>
                <w:tab w:val="left" w:pos="34"/>
                <w:tab w:val="left" w:pos="366"/>
              </w:tabs>
              <w:rPr>
                <w:rFonts w:eastAsiaTheme="minorEastAsia"/>
                <w:iCs/>
                <w:lang w:val="ru-RU" w:eastAsia="ru-RU"/>
              </w:rPr>
            </w:pPr>
            <w:r w:rsidRPr="00CB7249">
              <w:rPr>
                <w:rFonts w:eastAsiaTheme="minorEastAsia"/>
                <w:iCs/>
                <w:lang w:val="ru-RU" w:eastAsia="ru-RU"/>
              </w:rPr>
              <w:t>Допущены более одной ошибки или более двух-трех недочетов.</w:t>
            </w:r>
          </w:p>
        </w:tc>
        <w:tc>
          <w:tcPr>
            <w:tcW w:w="2055" w:type="dxa"/>
          </w:tcPr>
          <w:p w14:paraId="06220AF5" w14:textId="77777777" w:rsidR="00503ABF" w:rsidRPr="00CB7249" w:rsidRDefault="00503ABF" w:rsidP="00141D7E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</w:tcPr>
          <w:p w14:paraId="630B1A44" w14:textId="77777777" w:rsidR="00503ABF" w:rsidRPr="00CB7249" w:rsidRDefault="00503ABF" w:rsidP="00141D7E">
            <w:pPr>
              <w:jc w:val="center"/>
              <w:rPr>
                <w:iCs/>
              </w:rPr>
            </w:pPr>
            <w:r w:rsidRPr="00CB7249">
              <w:rPr>
                <w:iCs/>
              </w:rPr>
              <w:t>3</w:t>
            </w:r>
          </w:p>
        </w:tc>
      </w:tr>
      <w:tr w:rsidR="00503ABF" w:rsidRPr="00314BCA" w14:paraId="48DC4CAD" w14:textId="77777777" w:rsidTr="00141D7E">
        <w:trPr>
          <w:trHeight w:val="283"/>
        </w:trPr>
        <w:tc>
          <w:tcPr>
            <w:tcW w:w="2410" w:type="dxa"/>
            <w:vMerge/>
          </w:tcPr>
          <w:p w14:paraId="3B194455" w14:textId="77777777" w:rsidR="00503ABF" w:rsidRPr="00CB7249" w:rsidRDefault="00503ABF" w:rsidP="00141D7E">
            <w:pPr>
              <w:pStyle w:val="TableParagraph"/>
              <w:spacing w:before="56"/>
              <w:ind w:left="109"/>
              <w:rPr>
                <w:rFonts w:eastAsiaTheme="minorEastAsia"/>
                <w:iCs/>
                <w:lang w:val="ru-RU" w:eastAsia="ru-RU"/>
              </w:rPr>
            </w:pPr>
          </w:p>
        </w:tc>
        <w:tc>
          <w:tcPr>
            <w:tcW w:w="8080" w:type="dxa"/>
          </w:tcPr>
          <w:p w14:paraId="535F3750" w14:textId="77777777" w:rsidR="00503ABF" w:rsidRPr="00CB7249" w:rsidRDefault="00503ABF" w:rsidP="00141D7E">
            <w:pPr>
              <w:pStyle w:val="TableParagraph"/>
              <w:tabs>
                <w:tab w:val="left" w:pos="34"/>
                <w:tab w:val="left" w:pos="366"/>
              </w:tabs>
              <w:rPr>
                <w:rFonts w:eastAsiaTheme="minorEastAsia"/>
                <w:iCs/>
                <w:lang w:val="ru-RU" w:eastAsia="ru-RU"/>
              </w:rPr>
            </w:pPr>
            <w:r w:rsidRPr="00CB7249">
              <w:rPr>
                <w:rFonts w:eastAsiaTheme="minorEastAsia"/>
                <w:iCs/>
                <w:lang w:val="ru-RU" w:eastAsia="ru-RU"/>
              </w:rPr>
              <w:t xml:space="preserve">Работа выполнена не полностью. Допущены грубые ошибки. </w:t>
            </w:r>
          </w:p>
        </w:tc>
        <w:tc>
          <w:tcPr>
            <w:tcW w:w="2055" w:type="dxa"/>
          </w:tcPr>
          <w:p w14:paraId="06D9C804" w14:textId="77777777" w:rsidR="00503ABF" w:rsidRPr="00CB7249" w:rsidRDefault="00503ABF" w:rsidP="00141D7E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  <w:vMerge w:val="restart"/>
          </w:tcPr>
          <w:p w14:paraId="6BDAEDA9" w14:textId="77777777" w:rsidR="00503ABF" w:rsidRPr="00CB7249" w:rsidRDefault="00503ABF" w:rsidP="00141D7E">
            <w:pPr>
              <w:jc w:val="center"/>
              <w:rPr>
                <w:iCs/>
              </w:rPr>
            </w:pPr>
            <w:r w:rsidRPr="00CB7249">
              <w:rPr>
                <w:iCs/>
              </w:rPr>
              <w:t>2</w:t>
            </w:r>
          </w:p>
        </w:tc>
      </w:tr>
      <w:tr w:rsidR="00503ABF" w:rsidRPr="00314BCA" w14:paraId="66A05BDF" w14:textId="77777777" w:rsidTr="00141D7E">
        <w:trPr>
          <w:trHeight w:val="283"/>
        </w:trPr>
        <w:tc>
          <w:tcPr>
            <w:tcW w:w="2410" w:type="dxa"/>
            <w:vMerge/>
          </w:tcPr>
          <w:p w14:paraId="4676726C" w14:textId="77777777" w:rsidR="00503ABF" w:rsidRPr="00CB7249" w:rsidRDefault="00503ABF" w:rsidP="00141D7E">
            <w:pPr>
              <w:pStyle w:val="TableParagraph"/>
              <w:spacing w:before="56"/>
              <w:ind w:left="109"/>
              <w:rPr>
                <w:rFonts w:eastAsiaTheme="minorEastAsia"/>
                <w:iCs/>
                <w:lang w:val="ru-RU" w:eastAsia="ru-RU"/>
              </w:rPr>
            </w:pPr>
          </w:p>
        </w:tc>
        <w:tc>
          <w:tcPr>
            <w:tcW w:w="8080" w:type="dxa"/>
          </w:tcPr>
          <w:p w14:paraId="49107073" w14:textId="77777777" w:rsidR="00503ABF" w:rsidRPr="00CB7249" w:rsidRDefault="00503ABF" w:rsidP="00141D7E">
            <w:pPr>
              <w:pStyle w:val="TableParagraph"/>
              <w:tabs>
                <w:tab w:val="left" w:pos="34"/>
                <w:tab w:val="left" w:pos="366"/>
              </w:tabs>
              <w:rPr>
                <w:rFonts w:eastAsiaTheme="minorEastAsia"/>
                <w:iCs/>
                <w:lang w:val="ru-RU" w:eastAsia="ru-RU"/>
              </w:rPr>
            </w:pPr>
            <w:r w:rsidRPr="00CB7249">
              <w:rPr>
                <w:rFonts w:eastAsiaTheme="minorEastAsia"/>
                <w:iCs/>
                <w:lang w:val="ru-RU" w:eastAsia="ru-RU"/>
              </w:rPr>
              <w:t>Работа не выполнена.</w:t>
            </w:r>
          </w:p>
        </w:tc>
        <w:tc>
          <w:tcPr>
            <w:tcW w:w="2055" w:type="dxa"/>
          </w:tcPr>
          <w:p w14:paraId="16B6D61A" w14:textId="77777777" w:rsidR="00503ABF" w:rsidRPr="00CB7249" w:rsidRDefault="00503ABF" w:rsidP="00141D7E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  <w:vMerge/>
          </w:tcPr>
          <w:p w14:paraId="7F40739D" w14:textId="77777777" w:rsidR="00503ABF" w:rsidRPr="00CB7249" w:rsidRDefault="00503ABF" w:rsidP="00141D7E">
            <w:pPr>
              <w:rPr>
                <w:iCs/>
              </w:rPr>
            </w:pPr>
          </w:p>
        </w:tc>
      </w:tr>
      <w:tr w:rsidR="00503ABF" w:rsidRPr="00314BCA" w14:paraId="430397D2" w14:textId="77777777" w:rsidTr="00141D7E">
        <w:trPr>
          <w:trHeight w:val="283"/>
        </w:trPr>
        <w:tc>
          <w:tcPr>
            <w:tcW w:w="2410" w:type="dxa"/>
            <w:vMerge w:val="restart"/>
          </w:tcPr>
          <w:p w14:paraId="30F1745F" w14:textId="77777777" w:rsidR="00503ABF" w:rsidRPr="00CB7249" w:rsidRDefault="00503ABF" w:rsidP="00141D7E">
            <w:pPr>
              <w:rPr>
                <w:iCs/>
              </w:rPr>
            </w:pPr>
            <w:r w:rsidRPr="00CB7249">
              <w:rPr>
                <w:iCs/>
              </w:rPr>
              <w:t xml:space="preserve">Коллоквиум </w:t>
            </w:r>
          </w:p>
        </w:tc>
        <w:tc>
          <w:tcPr>
            <w:tcW w:w="8080" w:type="dxa"/>
          </w:tcPr>
          <w:p w14:paraId="3A0A2BBE" w14:textId="77777777" w:rsidR="00503ABF" w:rsidRPr="00CB7249" w:rsidRDefault="00503ABF" w:rsidP="00141D7E">
            <w:pPr>
              <w:pStyle w:val="TableParagraph"/>
              <w:tabs>
                <w:tab w:val="left" w:pos="34"/>
                <w:tab w:val="left" w:pos="366"/>
              </w:tabs>
              <w:rPr>
                <w:rFonts w:eastAsiaTheme="minorEastAsia"/>
                <w:iCs/>
                <w:lang w:val="ru-RU" w:eastAsia="ru-RU"/>
              </w:rPr>
            </w:pPr>
            <w:r w:rsidRPr="00CB7249">
              <w:rPr>
                <w:rFonts w:eastAsiaTheme="minorEastAsia"/>
                <w:iCs/>
                <w:lang w:val="ru-RU" w:eastAsia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Pr="00CB7249">
              <w:rPr>
                <w:rFonts w:eastAsiaTheme="minorEastAsia"/>
                <w:iCs/>
                <w:lang w:val="ru-RU" w:eastAsia="ru-RU"/>
              </w:rPr>
              <w:tab/>
              <w:t xml:space="preserve">знаний об объекте, проявляющаяся в свободном </w:t>
            </w:r>
            <w:r w:rsidRPr="00CB7249">
              <w:rPr>
                <w:rFonts w:eastAsiaTheme="minorEastAsia"/>
                <w:iCs/>
                <w:lang w:val="ru-RU" w:eastAsia="ru-RU"/>
              </w:rPr>
              <w:lastRenderedPageBreak/>
              <w:t>оперировании понятиями, умении выделить существенные и несущественные его признаки, причинно-следственные связи. Обучающийся 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333CD996" w14:textId="77777777" w:rsidR="00503ABF" w:rsidRPr="00CB7249" w:rsidRDefault="00503ABF" w:rsidP="00141D7E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</w:tcPr>
          <w:p w14:paraId="407426DC" w14:textId="77777777" w:rsidR="00503ABF" w:rsidRPr="00CB7249" w:rsidRDefault="00503ABF" w:rsidP="00141D7E">
            <w:pPr>
              <w:jc w:val="center"/>
              <w:rPr>
                <w:iCs/>
              </w:rPr>
            </w:pPr>
            <w:r w:rsidRPr="00CB7249">
              <w:rPr>
                <w:iCs/>
              </w:rPr>
              <w:t>5</w:t>
            </w:r>
          </w:p>
        </w:tc>
      </w:tr>
      <w:tr w:rsidR="00503ABF" w:rsidRPr="00314BCA" w14:paraId="1E85A64A" w14:textId="77777777" w:rsidTr="00141D7E">
        <w:trPr>
          <w:trHeight w:val="283"/>
        </w:trPr>
        <w:tc>
          <w:tcPr>
            <w:tcW w:w="2410" w:type="dxa"/>
            <w:vMerge/>
          </w:tcPr>
          <w:p w14:paraId="7BE41B38" w14:textId="77777777" w:rsidR="00503ABF" w:rsidRPr="00CB7249" w:rsidRDefault="00503ABF" w:rsidP="00141D7E">
            <w:pPr>
              <w:rPr>
                <w:iCs/>
              </w:rPr>
            </w:pPr>
          </w:p>
        </w:tc>
        <w:tc>
          <w:tcPr>
            <w:tcW w:w="8080" w:type="dxa"/>
          </w:tcPr>
          <w:p w14:paraId="78F51B91" w14:textId="77777777" w:rsidR="00503ABF" w:rsidRPr="00CB7249" w:rsidRDefault="00503ABF" w:rsidP="00141D7E">
            <w:pPr>
              <w:pStyle w:val="TableParagraph"/>
              <w:tabs>
                <w:tab w:val="left" w:pos="34"/>
                <w:tab w:val="left" w:pos="366"/>
              </w:tabs>
              <w:rPr>
                <w:rFonts w:eastAsiaTheme="minorEastAsia"/>
                <w:iCs/>
                <w:lang w:val="ru-RU" w:eastAsia="ru-RU"/>
              </w:rPr>
            </w:pPr>
            <w:r w:rsidRPr="00CB7249">
              <w:rPr>
                <w:rFonts w:eastAsiaTheme="minorEastAsia"/>
                <w:iCs/>
                <w:lang w:val="ru-RU" w:eastAsia="ru-RU"/>
              </w:rPr>
              <w:t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Обучающийся 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6E2F7CFD" w14:textId="77777777" w:rsidR="00503ABF" w:rsidRPr="00CB7249" w:rsidRDefault="00503ABF" w:rsidP="00141D7E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</w:tcPr>
          <w:p w14:paraId="2EDAE4BB" w14:textId="77777777" w:rsidR="00503ABF" w:rsidRPr="00CB7249" w:rsidRDefault="00503ABF" w:rsidP="00141D7E">
            <w:pPr>
              <w:jc w:val="center"/>
              <w:rPr>
                <w:iCs/>
              </w:rPr>
            </w:pPr>
            <w:r w:rsidRPr="00CB7249">
              <w:rPr>
                <w:iCs/>
              </w:rPr>
              <w:t>4</w:t>
            </w:r>
          </w:p>
        </w:tc>
      </w:tr>
      <w:tr w:rsidR="00503ABF" w:rsidRPr="00314BCA" w14:paraId="5DD5C026" w14:textId="77777777" w:rsidTr="00141D7E">
        <w:trPr>
          <w:trHeight w:val="283"/>
        </w:trPr>
        <w:tc>
          <w:tcPr>
            <w:tcW w:w="2410" w:type="dxa"/>
            <w:vMerge/>
          </w:tcPr>
          <w:p w14:paraId="08491BE2" w14:textId="77777777" w:rsidR="00503ABF" w:rsidRPr="00CB7249" w:rsidRDefault="00503ABF" w:rsidP="00141D7E">
            <w:pPr>
              <w:rPr>
                <w:iCs/>
              </w:rPr>
            </w:pPr>
          </w:p>
        </w:tc>
        <w:tc>
          <w:tcPr>
            <w:tcW w:w="8080" w:type="dxa"/>
          </w:tcPr>
          <w:p w14:paraId="77BF6D03" w14:textId="77777777" w:rsidR="00503ABF" w:rsidRPr="00CB7249" w:rsidRDefault="00503ABF" w:rsidP="00141D7E">
            <w:pPr>
              <w:pStyle w:val="TableParagraph"/>
              <w:tabs>
                <w:tab w:val="left" w:pos="34"/>
                <w:tab w:val="left" w:pos="366"/>
              </w:tabs>
              <w:rPr>
                <w:rFonts w:eastAsiaTheme="minorEastAsia"/>
                <w:iCs/>
                <w:lang w:val="ru-RU" w:eastAsia="ru-RU"/>
              </w:rPr>
            </w:pPr>
            <w:r w:rsidRPr="00CB7249">
              <w:rPr>
                <w:rFonts w:eastAsiaTheme="minorEastAsia"/>
                <w:iCs/>
                <w:lang w:val="ru-RU" w:eastAsia="ru-RU"/>
              </w:rPr>
              <w:t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Обучающийся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05C609F9" w14:textId="77777777" w:rsidR="00503ABF" w:rsidRPr="00CB7249" w:rsidRDefault="00503ABF" w:rsidP="00141D7E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  <w:vMerge w:val="restart"/>
          </w:tcPr>
          <w:p w14:paraId="19794EEE" w14:textId="77777777" w:rsidR="00503ABF" w:rsidRPr="00CB7249" w:rsidRDefault="00503ABF" w:rsidP="00141D7E">
            <w:pPr>
              <w:jc w:val="center"/>
              <w:rPr>
                <w:iCs/>
              </w:rPr>
            </w:pPr>
            <w:r w:rsidRPr="00CB7249">
              <w:rPr>
                <w:iCs/>
              </w:rPr>
              <w:t>3</w:t>
            </w:r>
          </w:p>
        </w:tc>
      </w:tr>
      <w:tr w:rsidR="00503ABF" w:rsidRPr="00314BCA" w14:paraId="029743D1" w14:textId="77777777" w:rsidTr="00141D7E">
        <w:trPr>
          <w:trHeight w:val="283"/>
        </w:trPr>
        <w:tc>
          <w:tcPr>
            <w:tcW w:w="2410" w:type="dxa"/>
            <w:vMerge/>
          </w:tcPr>
          <w:p w14:paraId="6C395AC7" w14:textId="77777777" w:rsidR="00503ABF" w:rsidRPr="00CB7249" w:rsidRDefault="00503ABF" w:rsidP="00141D7E">
            <w:pPr>
              <w:rPr>
                <w:iCs/>
              </w:rPr>
            </w:pPr>
          </w:p>
        </w:tc>
        <w:tc>
          <w:tcPr>
            <w:tcW w:w="8080" w:type="dxa"/>
          </w:tcPr>
          <w:p w14:paraId="6F5C707D" w14:textId="77777777" w:rsidR="00503ABF" w:rsidRPr="00CB7249" w:rsidRDefault="00503ABF" w:rsidP="00141D7E">
            <w:pPr>
              <w:pStyle w:val="TableParagraph"/>
              <w:tabs>
                <w:tab w:val="left" w:pos="34"/>
                <w:tab w:val="left" w:pos="366"/>
              </w:tabs>
              <w:rPr>
                <w:rFonts w:eastAsiaTheme="minorEastAsia"/>
                <w:iCs/>
                <w:lang w:val="ru-RU" w:eastAsia="ru-RU"/>
              </w:rPr>
            </w:pPr>
            <w:r w:rsidRPr="00CB7249">
              <w:rPr>
                <w:rFonts w:eastAsiaTheme="minorEastAsia"/>
                <w:iCs/>
                <w:lang w:val="ru-RU" w:eastAsia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48545057" w14:textId="77777777" w:rsidR="00503ABF" w:rsidRPr="00CB7249" w:rsidRDefault="00503ABF" w:rsidP="00141D7E">
            <w:pPr>
              <w:rPr>
                <w:iCs/>
              </w:rPr>
            </w:pPr>
          </w:p>
        </w:tc>
        <w:tc>
          <w:tcPr>
            <w:tcW w:w="2056" w:type="dxa"/>
            <w:gridSpan w:val="2"/>
            <w:vMerge/>
          </w:tcPr>
          <w:p w14:paraId="659AE6DB" w14:textId="77777777" w:rsidR="00503ABF" w:rsidRPr="00CB7249" w:rsidRDefault="00503ABF" w:rsidP="00141D7E">
            <w:pPr>
              <w:jc w:val="center"/>
              <w:rPr>
                <w:iCs/>
              </w:rPr>
            </w:pPr>
          </w:p>
        </w:tc>
      </w:tr>
      <w:tr w:rsidR="00503ABF" w:rsidRPr="00314BCA" w14:paraId="6BF15E91" w14:textId="77777777" w:rsidTr="00141D7E">
        <w:trPr>
          <w:trHeight w:val="2530"/>
        </w:trPr>
        <w:tc>
          <w:tcPr>
            <w:tcW w:w="2410" w:type="dxa"/>
            <w:vMerge/>
          </w:tcPr>
          <w:p w14:paraId="00115DC1" w14:textId="77777777" w:rsidR="00503ABF" w:rsidRPr="00CB7249" w:rsidRDefault="00503ABF" w:rsidP="00141D7E">
            <w:pPr>
              <w:rPr>
                <w:iCs/>
              </w:rPr>
            </w:pPr>
          </w:p>
        </w:tc>
        <w:tc>
          <w:tcPr>
            <w:tcW w:w="8080" w:type="dxa"/>
          </w:tcPr>
          <w:p w14:paraId="35466AC4" w14:textId="77777777" w:rsidR="00503ABF" w:rsidRPr="00CB7249" w:rsidRDefault="00503ABF" w:rsidP="00141D7E">
            <w:pPr>
              <w:pStyle w:val="TableParagraph"/>
              <w:tabs>
                <w:tab w:val="left" w:pos="34"/>
                <w:tab w:val="left" w:pos="366"/>
              </w:tabs>
              <w:rPr>
                <w:rFonts w:eastAsiaTheme="minorEastAsia"/>
                <w:iCs/>
                <w:lang w:val="ru-RU" w:eastAsia="ru-RU"/>
              </w:rPr>
            </w:pPr>
            <w:r w:rsidRPr="00CB7249">
              <w:rPr>
                <w:rFonts w:eastAsiaTheme="minorEastAsia"/>
                <w:iCs/>
                <w:lang w:val="ru-RU" w:eastAsia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</w:t>
            </w:r>
            <w:proofErr w:type="gramStart"/>
            <w:r w:rsidRPr="00CB7249">
              <w:rPr>
                <w:rFonts w:eastAsiaTheme="minorEastAsia"/>
                <w:iCs/>
                <w:lang w:val="ru-RU" w:eastAsia="ru-RU"/>
              </w:rPr>
              <w:t>ответа</w:t>
            </w:r>
            <w:proofErr w:type="gramEnd"/>
            <w:r w:rsidRPr="00CB7249">
              <w:rPr>
                <w:rFonts w:eastAsiaTheme="minorEastAsia"/>
                <w:iCs/>
                <w:lang w:val="ru-RU" w:eastAsia="ru-RU"/>
              </w:rPr>
              <w:t xml:space="preserve"> обучающегося не только на поставленный вопрос, но и на другие вопросы темы.</w:t>
            </w:r>
          </w:p>
          <w:p w14:paraId="697AADC6" w14:textId="77777777" w:rsidR="00503ABF" w:rsidRPr="00CB7249" w:rsidRDefault="00503ABF" w:rsidP="00141D7E">
            <w:pPr>
              <w:pStyle w:val="TableParagraph"/>
              <w:tabs>
                <w:tab w:val="left" w:pos="34"/>
                <w:tab w:val="left" w:pos="366"/>
              </w:tabs>
              <w:rPr>
                <w:rFonts w:eastAsiaTheme="minorEastAsia"/>
                <w:iCs/>
                <w:lang w:val="ru-RU" w:eastAsia="ru-RU"/>
              </w:rPr>
            </w:pPr>
            <w:r w:rsidRPr="00CB7249">
              <w:rPr>
                <w:rFonts w:eastAsiaTheme="minorEastAsia"/>
                <w:iCs/>
                <w:lang w:val="ru-RU" w:eastAsia="ru-RU"/>
              </w:rPr>
              <w:t>Не получены ответы по базовым вопросам дисциплины.</w:t>
            </w:r>
          </w:p>
          <w:p w14:paraId="2269663A" w14:textId="77777777" w:rsidR="00503ABF" w:rsidRPr="00CB7249" w:rsidRDefault="00503ABF" w:rsidP="00141D7E">
            <w:pPr>
              <w:pStyle w:val="TableParagraph"/>
              <w:tabs>
                <w:tab w:val="left" w:pos="34"/>
                <w:tab w:val="left" w:pos="366"/>
              </w:tabs>
              <w:rPr>
                <w:rFonts w:eastAsiaTheme="minorEastAsia"/>
                <w:iCs/>
                <w:lang w:val="ru-RU" w:eastAsia="ru-RU"/>
              </w:rPr>
            </w:pPr>
            <w:r w:rsidRPr="00CB7249">
              <w:rPr>
                <w:rFonts w:eastAsiaTheme="minorEastAsia"/>
                <w:iCs/>
                <w:lang w:val="ru-RU" w:eastAsia="ru-RU"/>
              </w:rPr>
              <w:t xml:space="preserve">Не принимал участия в </w:t>
            </w:r>
            <w:proofErr w:type="gramStart"/>
            <w:r w:rsidRPr="00CB7249">
              <w:rPr>
                <w:rFonts w:eastAsiaTheme="minorEastAsia"/>
                <w:iCs/>
                <w:lang w:val="ru-RU" w:eastAsia="ru-RU"/>
              </w:rPr>
              <w:t>коллоквиуме.</w:t>
            </w:r>
            <w:r w:rsidRPr="00CB7249">
              <w:rPr>
                <w:rFonts w:eastAsiaTheme="minorEastAsia"/>
                <w:iCs/>
                <w:lang w:val="ru-RU" w:eastAsia="ru-RU"/>
              </w:rPr>
              <w:tab/>
            </w:r>
            <w:proofErr w:type="gramEnd"/>
          </w:p>
        </w:tc>
        <w:tc>
          <w:tcPr>
            <w:tcW w:w="2055" w:type="dxa"/>
          </w:tcPr>
          <w:p w14:paraId="40838068" w14:textId="77777777" w:rsidR="00503ABF" w:rsidRPr="00CB7249" w:rsidRDefault="00503ABF" w:rsidP="00141D7E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</w:tcPr>
          <w:p w14:paraId="0FE1FE9C" w14:textId="77777777" w:rsidR="00503ABF" w:rsidRPr="00CB7249" w:rsidRDefault="00503ABF" w:rsidP="00141D7E">
            <w:pPr>
              <w:jc w:val="center"/>
              <w:rPr>
                <w:iCs/>
              </w:rPr>
            </w:pPr>
            <w:r w:rsidRPr="00CB7249">
              <w:rPr>
                <w:iCs/>
              </w:rPr>
              <w:t>2</w:t>
            </w:r>
          </w:p>
        </w:tc>
      </w:tr>
      <w:tr w:rsidR="00503ABF" w:rsidRPr="00314BCA" w14:paraId="0CF89F88" w14:textId="77777777" w:rsidTr="00141D7E">
        <w:trPr>
          <w:trHeight w:val="283"/>
        </w:trPr>
        <w:tc>
          <w:tcPr>
            <w:tcW w:w="2410" w:type="dxa"/>
            <w:vMerge w:val="restart"/>
          </w:tcPr>
          <w:p w14:paraId="25C5CDD9" w14:textId="77777777" w:rsidR="00503ABF" w:rsidRPr="00CB7249" w:rsidRDefault="00503ABF" w:rsidP="00141D7E">
            <w:pPr>
              <w:rPr>
                <w:iCs/>
              </w:rPr>
            </w:pPr>
            <w:r w:rsidRPr="00CB7249">
              <w:rPr>
                <w:iCs/>
              </w:rPr>
              <w:t>Тест</w:t>
            </w:r>
          </w:p>
        </w:tc>
        <w:tc>
          <w:tcPr>
            <w:tcW w:w="8080" w:type="dxa"/>
            <w:vMerge w:val="restart"/>
          </w:tcPr>
          <w:p w14:paraId="3076CA56" w14:textId="77777777" w:rsidR="00503ABF" w:rsidRPr="00CB7249" w:rsidRDefault="00503ABF" w:rsidP="00141D7E">
            <w:pPr>
              <w:jc w:val="both"/>
              <w:rPr>
                <w:iCs/>
              </w:rPr>
            </w:pPr>
            <w:r w:rsidRPr="00CB7249">
              <w:rPr>
                <w:iCs/>
              </w:rPr>
              <w:t>За выполнение каждого тестового задания испытуемому выставляются оценки в зависимости от процента правильных ответов:</w:t>
            </w:r>
          </w:p>
          <w:p w14:paraId="583D0A2D" w14:textId="77777777" w:rsidR="00503ABF" w:rsidRPr="00CB7249" w:rsidRDefault="00503ABF" w:rsidP="00141D7E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</w:pPr>
            <w:r w:rsidRPr="00CB7249"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  <w:t xml:space="preserve"> «2» - равно или менее 50%</w:t>
            </w:r>
          </w:p>
          <w:p w14:paraId="38BC3E62" w14:textId="77777777" w:rsidR="00503ABF" w:rsidRPr="00CB7249" w:rsidRDefault="00503ABF" w:rsidP="00141D7E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</w:pPr>
            <w:r w:rsidRPr="00CB7249"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  <w:t>«3» - 51% - 64%</w:t>
            </w:r>
          </w:p>
          <w:p w14:paraId="28B20DDE" w14:textId="77777777" w:rsidR="00503ABF" w:rsidRPr="00CB7249" w:rsidRDefault="00503ABF" w:rsidP="00141D7E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</w:pPr>
            <w:r w:rsidRPr="00CB7249"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  <w:t>«4» - 65% - 84%</w:t>
            </w:r>
          </w:p>
          <w:p w14:paraId="51CAD670" w14:textId="77777777" w:rsidR="00503ABF" w:rsidRPr="00CB7249" w:rsidRDefault="00503ABF" w:rsidP="00141D7E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</w:pPr>
            <w:r w:rsidRPr="00CB7249"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14:paraId="6D9169E4" w14:textId="77777777" w:rsidR="00503ABF" w:rsidRPr="00CB7249" w:rsidRDefault="00503ABF" w:rsidP="00141D7E">
            <w:pPr>
              <w:jc w:val="center"/>
              <w:rPr>
                <w:iCs/>
              </w:rPr>
            </w:pPr>
          </w:p>
        </w:tc>
        <w:tc>
          <w:tcPr>
            <w:tcW w:w="1028" w:type="dxa"/>
          </w:tcPr>
          <w:p w14:paraId="7E983C8C" w14:textId="77777777" w:rsidR="00503ABF" w:rsidRPr="00CB7249" w:rsidRDefault="00503ABF" w:rsidP="00141D7E">
            <w:pPr>
              <w:jc w:val="center"/>
              <w:rPr>
                <w:iCs/>
              </w:rPr>
            </w:pPr>
            <w:r w:rsidRPr="00CB7249">
              <w:rPr>
                <w:iCs/>
              </w:rPr>
              <w:t>5</w:t>
            </w:r>
          </w:p>
        </w:tc>
        <w:tc>
          <w:tcPr>
            <w:tcW w:w="1028" w:type="dxa"/>
          </w:tcPr>
          <w:p w14:paraId="3157B647" w14:textId="77777777" w:rsidR="00503ABF" w:rsidRPr="00CB7249" w:rsidRDefault="00503ABF" w:rsidP="00141D7E">
            <w:pPr>
              <w:jc w:val="center"/>
              <w:rPr>
                <w:iCs/>
              </w:rPr>
            </w:pPr>
            <w:r w:rsidRPr="00CB7249">
              <w:rPr>
                <w:iCs/>
              </w:rPr>
              <w:t>85% - 100%</w:t>
            </w:r>
          </w:p>
        </w:tc>
      </w:tr>
      <w:tr w:rsidR="00503ABF" w:rsidRPr="00314BCA" w14:paraId="61EEE319" w14:textId="77777777" w:rsidTr="00141D7E">
        <w:trPr>
          <w:trHeight w:val="283"/>
        </w:trPr>
        <w:tc>
          <w:tcPr>
            <w:tcW w:w="2410" w:type="dxa"/>
            <w:vMerge/>
          </w:tcPr>
          <w:p w14:paraId="390CE0CD" w14:textId="77777777" w:rsidR="00503ABF" w:rsidRPr="00CB7249" w:rsidRDefault="00503ABF" w:rsidP="00141D7E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3E18DB62" w14:textId="77777777" w:rsidR="00503ABF" w:rsidRPr="00CB7249" w:rsidRDefault="00503ABF" w:rsidP="00141D7E">
            <w:pPr>
              <w:rPr>
                <w:iCs/>
              </w:rPr>
            </w:pPr>
          </w:p>
        </w:tc>
        <w:tc>
          <w:tcPr>
            <w:tcW w:w="2055" w:type="dxa"/>
          </w:tcPr>
          <w:p w14:paraId="5AA5204F" w14:textId="77777777" w:rsidR="00503ABF" w:rsidRPr="00CB7249" w:rsidRDefault="00503ABF" w:rsidP="00141D7E">
            <w:pPr>
              <w:jc w:val="center"/>
              <w:rPr>
                <w:iCs/>
              </w:rPr>
            </w:pPr>
          </w:p>
        </w:tc>
        <w:tc>
          <w:tcPr>
            <w:tcW w:w="1028" w:type="dxa"/>
          </w:tcPr>
          <w:p w14:paraId="0BD54B26" w14:textId="77777777" w:rsidR="00503ABF" w:rsidRPr="00CB7249" w:rsidRDefault="00503ABF" w:rsidP="00141D7E">
            <w:pPr>
              <w:jc w:val="center"/>
              <w:rPr>
                <w:iCs/>
              </w:rPr>
            </w:pPr>
            <w:r w:rsidRPr="00CB7249">
              <w:rPr>
                <w:iCs/>
              </w:rPr>
              <w:t>4</w:t>
            </w:r>
          </w:p>
        </w:tc>
        <w:tc>
          <w:tcPr>
            <w:tcW w:w="1028" w:type="dxa"/>
          </w:tcPr>
          <w:p w14:paraId="10B0991F" w14:textId="77777777" w:rsidR="00503ABF" w:rsidRPr="00CB7249" w:rsidRDefault="00503ABF" w:rsidP="00141D7E">
            <w:pPr>
              <w:jc w:val="center"/>
              <w:rPr>
                <w:iCs/>
              </w:rPr>
            </w:pPr>
            <w:r w:rsidRPr="00CB7249">
              <w:rPr>
                <w:iCs/>
              </w:rPr>
              <w:t>65% - 84%</w:t>
            </w:r>
          </w:p>
        </w:tc>
      </w:tr>
      <w:tr w:rsidR="00503ABF" w:rsidRPr="00314BCA" w14:paraId="370039C5" w14:textId="77777777" w:rsidTr="00141D7E">
        <w:trPr>
          <w:trHeight w:val="283"/>
        </w:trPr>
        <w:tc>
          <w:tcPr>
            <w:tcW w:w="2410" w:type="dxa"/>
            <w:vMerge/>
          </w:tcPr>
          <w:p w14:paraId="248B0FB3" w14:textId="77777777" w:rsidR="00503ABF" w:rsidRPr="00CB7249" w:rsidRDefault="00503ABF" w:rsidP="00141D7E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05E602CC" w14:textId="77777777" w:rsidR="00503ABF" w:rsidRPr="00CB7249" w:rsidRDefault="00503ABF" w:rsidP="00141D7E">
            <w:pPr>
              <w:rPr>
                <w:iCs/>
              </w:rPr>
            </w:pPr>
          </w:p>
        </w:tc>
        <w:tc>
          <w:tcPr>
            <w:tcW w:w="2055" w:type="dxa"/>
          </w:tcPr>
          <w:p w14:paraId="64060B7F" w14:textId="77777777" w:rsidR="00503ABF" w:rsidRPr="00CB7249" w:rsidRDefault="00503ABF" w:rsidP="00141D7E">
            <w:pPr>
              <w:jc w:val="center"/>
              <w:rPr>
                <w:iCs/>
              </w:rPr>
            </w:pPr>
          </w:p>
        </w:tc>
        <w:tc>
          <w:tcPr>
            <w:tcW w:w="1028" w:type="dxa"/>
          </w:tcPr>
          <w:p w14:paraId="56F3FA9A" w14:textId="77777777" w:rsidR="00503ABF" w:rsidRPr="00CB7249" w:rsidRDefault="00503ABF" w:rsidP="00141D7E">
            <w:pPr>
              <w:jc w:val="center"/>
              <w:rPr>
                <w:iCs/>
              </w:rPr>
            </w:pPr>
            <w:r w:rsidRPr="00CB7249">
              <w:rPr>
                <w:iCs/>
              </w:rPr>
              <w:t>3</w:t>
            </w:r>
          </w:p>
        </w:tc>
        <w:tc>
          <w:tcPr>
            <w:tcW w:w="1028" w:type="dxa"/>
          </w:tcPr>
          <w:p w14:paraId="68E1BC43" w14:textId="77777777" w:rsidR="00503ABF" w:rsidRPr="00CB7249" w:rsidRDefault="00503ABF" w:rsidP="00141D7E">
            <w:pPr>
              <w:jc w:val="center"/>
              <w:rPr>
                <w:iCs/>
              </w:rPr>
            </w:pPr>
            <w:r w:rsidRPr="00CB7249">
              <w:rPr>
                <w:iCs/>
              </w:rPr>
              <w:t>51% - 64%</w:t>
            </w:r>
          </w:p>
        </w:tc>
      </w:tr>
      <w:tr w:rsidR="00503ABF" w:rsidRPr="00314BCA" w14:paraId="6C433082" w14:textId="77777777" w:rsidTr="00141D7E">
        <w:trPr>
          <w:trHeight w:val="1052"/>
        </w:trPr>
        <w:tc>
          <w:tcPr>
            <w:tcW w:w="2410" w:type="dxa"/>
            <w:vMerge/>
          </w:tcPr>
          <w:p w14:paraId="1EB515D5" w14:textId="77777777" w:rsidR="00503ABF" w:rsidRPr="00CB7249" w:rsidRDefault="00503ABF" w:rsidP="00141D7E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241348FF" w14:textId="77777777" w:rsidR="00503ABF" w:rsidRPr="00CB7249" w:rsidRDefault="00503ABF" w:rsidP="00141D7E">
            <w:pPr>
              <w:rPr>
                <w:iCs/>
              </w:rPr>
            </w:pPr>
          </w:p>
        </w:tc>
        <w:tc>
          <w:tcPr>
            <w:tcW w:w="2055" w:type="dxa"/>
          </w:tcPr>
          <w:p w14:paraId="12E43675" w14:textId="77777777" w:rsidR="00503ABF" w:rsidRPr="00CB7249" w:rsidRDefault="00503ABF" w:rsidP="00141D7E">
            <w:pPr>
              <w:jc w:val="center"/>
              <w:rPr>
                <w:iCs/>
              </w:rPr>
            </w:pPr>
          </w:p>
        </w:tc>
        <w:tc>
          <w:tcPr>
            <w:tcW w:w="1028" w:type="dxa"/>
          </w:tcPr>
          <w:p w14:paraId="5809D57C" w14:textId="77777777" w:rsidR="00503ABF" w:rsidRPr="00CB7249" w:rsidRDefault="00503ABF" w:rsidP="00141D7E">
            <w:pPr>
              <w:jc w:val="center"/>
              <w:rPr>
                <w:iCs/>
              </w:rPr>
            </w:pPr>
            <w:r w:rsidRPr="00CB7249">
              <w:rPr>
                <w:iCs/>
              </w:rPr>
              <w:t>2</w:t>
            </w:r>
          </w:p>
        </w:tc>
        <w:tc>
          <w:tcPr>
            <w:tcW w:w="1028" w:type="dxa"/>
          </w:tcPr>
          <w:p w14:paraId="0C4FCB9E" w14:textId="77777777" w:rsidR="00503ABF" w:rsidRPr="00CB7249" w:rsidRDefault="00503ABF" w:rsidP="00141D7E">
            <w:pPr>
              <w:jc w:val="center"/>
              <w:rPr>
                <w:iCs/>
              </w:rPr>
            </w:pPr>
            <w:r w:rsidRPr="00CB7249">
              <w:rPr>
                <w:iCs/>
              </w:rPr>
              <w:t>50% и менее 40%</w:t>
            </w:r>
          </w:p>
        </w:tc>
      </w:tr>
      <w:tr w:rsidR="00503ABF" w:rsidRPr="00314BCA" w14:paraId="13A5C76A" w14:textId="77777777" w:rsidTr="00141D7E">
        <w:trPr>
          <w:trHeight w:val="283"/>
        </w:trPr>
        <w:tc>
          <w:tcPr>
            <w:tcW w:w="2410" w:type="dxa"/>
            <w:vMerge w:val="restart"/>
          </w:tcPr>
          <w:p w14:paraId="68A8C956" w14:textId="77777777" w:rsidR="00503ABF" w:rsidRPr="00CB7249" w:rsidRDefault="00503ABF" w:rsidP="00141D7E">
            <w:pPr>
              <w:pStyle w:val="TableParagraph"/>
              <w:rPr>
                <w:rFonts w:eastAsiaTheme="minorEastAsia"/>
                <w:iCs/>
                <w:lang w:val="ru-RU" w:eastAsia="ru-RU"/>
              </w:rPr>
            </w:pPr>
            <w:r w:rsidRPr="00CB7249">
              <w:rPr>
                <w:rFonts w:eastAsiaTheme="minorEastAsia"/>
                <w:iCs/>
                <w:lang w:val="ru-RU" w:eastAsia="ru-RU"/>
              </w:rPr>
              <w:t>Устный опрос</w:t>
            </w:r>
          </w:p>
          <w:p w14:paraId="2E40C77A" w14:textId="77777777" w:rsidR="00503ABF" w:rsidRPr="00CB7249" w:rsidRDefault="00503ABF" w:rsidP="00141D7E">
            <w:pPr>
              <w:pStyle w:val="TableParagraph"/>
              <w:rPr>
                <w:rFonts w:eastAsiaTheme="minorEastAsia"/>
                <w:iCs/>
                <w:lang w:val="ru-RU" w:eastAsia="ru-RU"/>
              </w:rPr>
            </w:pPr>
          </w:p>
        </w:tc>
        <w:tc>
          <w:tcPr>
            <w:tcW w:w="8080" w:type="dxa"/>
          </w:tcPr>
          <w:p w14:paraId="063167FE" w14:textId="77777777" w:rsidR="00503ABF" w:rsidRPr="00CB7249" w:rsidRDefault="00503ABF" w:rsidP="00141D7E">
            <w:pPr>
              <w:pStyle w:val="TableParagraph"/>
              <w:tabs>
                <w:tab w:val="left" w:pos="469"/>
              </w:tabs>
              <w:rPr>
                <w:rFonts w:eastAsiaTheme="minorEastAsia"/>
                <w:iCs/>
                <w:lang w:val="ru-RU" w:eastAsia="ru-RU"/>
              </w:rPr>
            </w:pPr>
            <w:r w:rsidRPr="00CB7249">
              <w:rPr>
                <w:rFonts w:eastAsiaTheme="minorEastAsia"/>
                <w:iCs/>
                <w:lang w:val="ru-RU" w:eastAsia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Pr="00CB7249">
              <w:rPr>
                <w:rFonts w:eastAsiaTheme="minorEastAsia"/>
                <w:iCs/>
                <w:lang w:val="ru-RU" w:eastAsia="ru-RU"/>
              </w:rPr>
              <w:tab/>
              <w:t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Обучающийся 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306F387E" w14:textId="77777777" w:rsidR="00503ABF" w:rsidRPr="00CB7249" w:rsidRDefault="00503ABF" w:rsidP="00141D7E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</w:tcPr>
          <w:p w14:paraId="35D6FC9C" w14:textId="77777777" w:rsidR="00503ABF" w:rsidRPr="00CB7249" w:rsidRDefault="00503ABF" w:rsidP="00141D7E">
            <w:pPr>
              <w:jc w:val="center"/>
              <w:rPr>
                <w:iCs/>
              </w:rPr>
            </w:pPr>
            <w:r w:rsidRPr="00CB7249">
              <w:rPr>
                <w:iCs/>
              </w:rPr>
              <w:t>5</w:t>
            </w:r>
          </w:p>
        </w:tc>
      </w:tr>
      <w:tr w:rsidR="00503ABF" w:rsidRPr="00314BCA" w14:paraId="60721328" w14:textId="77777777" w:rsidTr="00141D7E">
        <w:trPr>
          <w:trHeight w:val="283"/>
        </w:trPr>
        <w:tc>
          <w:tcPr>
            <w:tcW w:w="2410" w:type="dxa"/>
            <w:vMerge/>
          </w:tcPr>
          <w:p w14:paraId="59DFDFB5" w14:textId="77777777" w:rsidR="00503ABF" w:rsidRPr="00CB7249" w:rsidRDefault="00503ABF" w:rsidP="00141D7E">
            <w:pPr>
              <w:rPr>
                <w:iCs/>
              </w:rPr>
            </w:pPr>
          </w:p>
        </w:tc>
        <w:tc>
          <w:tcPr>
            <w:tcW w:w="8080" w:type="dxa"/>
          </w:tcPr>
          <w:p w14:paraId="7C96176A" w14:textId="77777777" w:rsidR="00503ABF" w:rsidRPr="00CB7249" w:rsidRDefault="00503ABF" w:rsidP="00141D7E">
            <w:pPr>
              <w:rPr>
                <w:iCs/>
              </w:rPr>
            </w:pPr>
            <w:r w:rsidRPr="00CB7249">
              <w:rPr>
                <w:iCs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</w:t>
            </w:r>
            <w:r w:rsidRPr="00CB7249">
              <w:rPr>
                <w:iCs/>
              </w:rPr>
              <w:lastRenderedPageBreak/>
              <w:t>последовательность, отражающая сущность раскрываемых понятий, теорий, явлений. Обучающийся 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250D3698" w14:textId="77777777" w:rsidR="00503ABF" w:rsidRPr="00CB7249" w:rsidRDefault="00503ABF" w:rsidP="00141D7E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</w:tcPr>
          <w:p w14:paraId="06F42D14" w14:textId="77777777" w:rsidR="00503ABF" w:rsidRPr="00CB7249" w:rsidRDefault="00503ABF" w:rsidP="00141D7E">
            <w:pPr>
              <w:jc w:val="center"/>
              <w:rPr>
                <w:iCs/>
              </w:rPr>
            </w:pPr>
            <w:r w:rsidRPr="00CB7249">
              <w:rPr>
                <w:iCs/>
              </w:rPr>
              <w:t>4</w:t>
            </w:r>
          </w:p>
        </w:tc>
      </w:tr>
      <w:tr w:rsidR="00503ABF" w:rsidRPr="00314BCA" w14:paraId="20403BA5" w14:textId="77777777" w:rsidTr="00141D7E">
        <w:trPr>
          <w:trHeight w:val="283"/>
        </w:trPr>
        <w:tc>
          <w:tcPr>
            <w:tcW w:w="2410" w:type="dxa"/>
            <w:vMerge/>
          </w:tcPr>
          <w:p w14:paraId="1355DCE5" w14:textId="77777777" w:rsidR="00503ABF" w:rsidRPr="00CB7249" w:rsidRDefault="00503ABF" w:rsidP="00141D7E">
            <w:pPr>
              <w:rPr>
                <w:iCs/>
              </w:rPr>
            </w:pPr>
          </w:p>
        </w:tc>
        <w:tc>
          <w:tcPr>
            <w:tcW w:w="8080" w:type="dxa"/>
          </w:tcPr>
          <w:p w14:paraId="6007FE3A" w14:textId="77777777" w:rsidR="00503ABF" w:rsidRPr="00CB7249" w:rsidRDefault="00503ABF" w:rsidP="00141D7E">
            <w:pPr>
              <w:rPr>
                <w:iCs/>
              </w:rPr>
            </w:pPr>
            <w:r w:rsidRPr="00CB7249">
              <w:rPr>
                <w:iCs/>
              </w:rPr>
              <w:t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Обучающийся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2DB0EA63" w14:textId="77777777" w:rsidR="00503ABF" w:rsidRPr="00CB7249" w:rsidRDefault="00503ABF" w:rsidP="00141D7E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</w:tcPr>
          <w:p w14:paraId="771CA058" w14:textId="77777777" w:rsidR="00503ABF" w:rsidRPr="00CB7249" w:rsidRDefault="00503ABF" w:rsidP="00141D7E">
            <w:pPr>
              <w:jc w:val="center"/>
              <w:rPr>
                <w:iCs/>
              </w:rPr>
            </w:pPr>
            <w:r w:rsidRPr="00CB7249">
              <w:rPr>
                <w:iCs/>
              </w:rPr>
              <w:t>3</w:t>
            </w:r>
          </w:p>
        </w:tc>
      </w:tr>
      <w:tr w:rsidR="00503ABF" w:rsidRPr="00314BCA" w14:paraId="26DBB8BF" w14:textId="77777777" w:rsidTr="00141D7E">
        <w:trPr>
          <w:trHeight w:val="283"/>
        </w:trPr>
        <w:tc>
          <w:tcPr>
            <w:tcW w:w="2410" w:type="dxa"/>
            <w:vMerge/>
          </w:tcPr>
          <w:p w14:paraId="5B3CDD2A" w14:textId="77777777" w:rsidR="00503ABF" w:rsidRPr="00CB7249" w:rsidRDefault="00503ABF" w:rsidP="00141D7E">
            <w:pPr>
              <w:rPr>
                <w:iCs/>
              </w:rPr>
            </w:pPr>
          </w:p>
        </w:tc>
        <w:tc>
          <w:tcPr>
            <w:tcW w:w="8080" w:type="dxa"/>
          </w:tcPr>
          <w:p w14:paraId="48FD8540" w14:textId="77777777" w:rsidR="00503ABF" w:rsidRPr="00CB7249" w:rsidRDefault="00503ABF" w:rsidP="00141D7E">
            <w:pPr>
              <w:pStyle w:val="TableParagraph"/>
              <w:tabs>
                <w:tab w:val="left" w:pos="34"/>
                <w:tab w:val="left" w:pos="366"/>
              </w:tabs>
              <w:rPr>
                <w:rFonts w:eastAsiaTheme="minorEastAsia"/>
                <w:iCs/>
                <w:lang w:val="ru-RU" w:eastAsia="ru-RU"/>
              </w:rPr>
            </w:pPr>
            <w:r w:rsidRPr="00CB7249">
              <w:rPr>
                <w:rFonts w:eastAsiaTheme="minorEastAsia"/>
                <w:iCs/>
                <w:lang w:val="ru-RU" w:eastAsia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</w:t>
            </w:r>
            <w:proofErr w:type="gramStart"/>
            <w:r w:rsidRPr="00CB7249">
              <w:rPr>
                <w:rFonts w:eastAsiaTheme="minorEastAsia"/>
                <w:iCs/>
                <w:lang w:val="ru-RU" w:eastAsia="ru-RU"/>
              </w:rPr>
              <w:t>ответа</w:t>
            </w:r>
            <w:proofErr w:type="gramEnd"/>
            <w:r w:rsidRPr="00CB7249">
              <w:rPr>
                <w:rFonts w:eastAsiaTheme="minorEastAsia"/>
                <w:iCs/>
                <w:lang w:val="ru-RU" w:eastAsia="ru-RU"/>
              </w:rPr>
              <w:t xml:space="preserve">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40EDBECB" w14:textId="77777777" w:rsidR="00503ABF" w:rsidRPr="00CB7249" w:rsidRDefault="00503ABF" w:rsidP="00141D7E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</w:tcPr>
          <w:p w14:paraId="7BBD43B7" w14:textId="77777777" w:rsidR="00503ABF" w:rsidRPr="00CB7249" w:rsidRDefault="00503ABF" w:rsidP="00141D7E">
            <w:pPr>
              <w:jc w:val="center"/>
              <w:rPr>
                <w:iCs/>
              </w:rPr>
            </w:pPr>
            <w:r w:rsidRPr="00CB7249">
              <w:rPr>
                <w:iCs/>
              </w:rPr>
              <w:t>2</w:t>
            </w:r>
          </w:p>
        </w:tc>
      </w:tr>
      <w:tr w:rsidR="00B65A23" w:rsidRPr="00314BCA" w14:paraId="66C5510B" w14:textId="77777777" w:rsidTr="00141D7E">
        <w:trPr>
          <w:trHeight w:val="283"/>
        </w:trPr>
        <w:tc>
          <w:tcPr>
            <w:tcW w:w="2410" w:type="dxa"/>
            <w:vMerge w:val="restart"/>
          </w:tcPr>
          <w:p w14:paraId="564B3534" w14:textId="77777777" w:rsidR="00B65A23" w:rsidRPr="00CB7249" w:rsidRDefault="00B65A23" w:rsidP="00141D7E">
            <w:pPr>
              <w:rPr>
                <w:iCs/>
              </w:rPr>
            </w:pPr>
            <w:r w:rsidRPr="00CB7249">
              <w:rPr>
                <w:iCs/>
              </w:rPr>
              <w:t>Эссе</w:t>
            </w:r>
          </w:p>
        </w:tc>
        <w:tc>
          <w:tcPr>
            <w:tcW w:w="8080" w:type="dxa"/>
          </w:tcPr>
          <w:p w14:paraId="1E44E01D" w14:textId="77777777" w:rsidR="00B65A23" w:rsidRPr="00CB7249" w:rsidRDefault="00B65A23" w:rsidP="00141D7E">
            <w:pPr>
              <w:rPr>
                <w:iCs/>
              </w:rPr>
            </w:pPr>
            <w:r w:rsidRPr="00CB7249">
              <w:rPr>
                <w:iCs/>
              </w:rPr>
              <w:t>Обучающийся продемонстрировал глубокие знания поставленной проблемы, раскрыл ее сущность, текст выстроен логически последовательно, содержательно, приведены аргументы. При изложении материала студент продемонстрировал грамотное владение терминологией.</w:t>
            </w:r>
          </w:p>
        </w:tc>
        <w:tc>
          <w:tcPr>
            <w:tcW w:w="2055" w:type="dxa"/>
          </w:tcPr>
          <w:p w14:paraId="5356724E" w14:textId="1058C33C" w:rsidR="00B65A23" w:rsidRPr="00CB7249" w:rsidRDefault="00B65A23" w:rsidP="00503ABF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</w:tcPr>
          <w:p w14:paraId="366BF5E6" w14:textId="77777777" w:rsidR="00B65A23" w:rsidRPr="00CB7249" w:rsidRDefault="00B65A23" w:rsidP="00141D7E">
            <w:pPr>
              <w:jc w:val="center"/>
              <w:rPr>
                <w:iCs/>
              </w:rPr>
            </w:pPr>
            <w:r w:rsidRPr="00CB7249">
              <w:rPr>
                <w:iCs/>
              </w:rPr>
              <w:t>5</w:t>
            </w:r>
          </w:p>
        </w:tc>
      </w:tr>
      <w:tr w:rsidR="00B65A23" w:rsidRPr="00314BCA" w14:paraId="7900B430" w14:textId="77777777" w:rsidTr="00141D7E">
        <w:trPr>
          <w:trHeight w:val="283"/>
        </w:trPr>
        <w:tc>
          <w:tcPr>
            <w:tcW w:w="2410" w:type="dxa"/>
            <w:vMerge/>
          </w:tcPr>
          <w:p w14:paraId="3AC300B1" w14:textId="77777777" w:rsidR="00B65A23" w:rsidRPr="00CB7249" w:rsidRDefault="00B65A23" w:rsidP="00141D7E">
            <w:pPr>
              <w:rPr>
                <w:iCs/>
              </w:rPr>
            </w:pPr>
          </w:p>
        </w:tc>
        <w:tc>
          <w:tcPr>
            <w:tcW w:w="8080" w:type="dxa"/>
          </w:tcPr>
          <w:p w14:paraId="65FE5D24" w14:textId="77777777" w:rsidR="00B65A23" w:rsidRPr="00CB7249" w:rsidRDefault="00B65A23" w:rsidP="00141D7E">
            <w:pPr>
              <w:rPr>
                <w:iCs/>
              </w:rPr>
            </w:pPr>
            <w:r w:rsidRPr="00CB7249">
              <w:rPr>
                <w:iCs/>
              </w:rPr>
              <w:t>Обучающийся продемонстрировал глубокие знания поставленной проблемы, раскрыл ее сущность, текст выстроен логически последовательно, содержательно, но приведенные аргументы не в полной мере доказывали авторские рассуждения. При изложении материала студент продемонстрировал грамотное владение терминологией.</w:t>
            </w:r>
          </w:p>
        </w:tc>
        <w:tc>
          <w:tcPr>
            <w:tcW w:w="2055" w:type="dxa"/>
          </w:tcPr>
          <w:p w14:paraId="6A481BEC" w14:textId="77777777" w:rsidR="00B65A23" w:rsidRPr="00CB7249" w:rsidRDefault="00B65A23" w:rsidP="00141D7E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</w:tcPr>
          <w:p w14:paraId="6B641183" w14:textId="77777777" w:rsidR="00B65A23" w:rsidRPr="00CB7249" w:rsidRDefault="00B65A23" w:rsidP="00141D7E">
            <w:pPr>
              <w:jc w:val="center"/>
              <w:rPr>
                <w:iCs/>
              </w:rPr>
            </w:pPr>
            <w:r w:rsidRPr="00CB7249">
              <w:rPr>
                <w:iCs/>
              </w:rPr>
              <w:t>4</w:t>
            </w:r>
          </w:p>
        </w:tc>
      </w:tr>
      <w:tr w:rsidR="00B65A23" w:rsidRPr="00314BCA" w14:paraId="3170035B" w14:textId="77777777" w:rsidTr="00141D7E">
        <w:trPr>
          <w:trHeight w:val="283"/>
        </w:trPr>
        <w:tc>
          <w:tcPr>
            <w:tcW w:w="2410" w:type="dxa"/>
            <w:vMerge/>
          </w:tcPr>
          <w:p w14:paraId="2B0DA155" w14:textId="77777777" w:rsidR="00B65A23" w:rsidRPr="00CB7249" w:rsidRDefault="00B65A23" w:rsidP="00141D7E">
            <w:pPr>
              <w:rPr>
                <w:iCs/>
              </w:rPr>
            </w:pPr>
          </w:p>
        </w:tc>
        <w:tc>
          <w:tcPr>
            <w:tcW w:w="8080" w:type="dxa"/>
          </w:tcPr>
          <w:p w14:paraId="44F2F226" w14:textId="77777777" w:rsidR="00B65A23" w:rsidRPr="00CB7249" w:rsidRDefault="00B65A23" w:rsidP="00141D7E">
            <w:pPr>
              <w:rPr>
                <w:iCs/>
              </w:rPr>
            </w:pPr>
            <w:r w:rsidRPr="00CB7249">
              <w:rPr>
                <w:iCs/>
              </w:rPr>
              <w:t xml:space="preserve">Обучающийся слабо ориентировался в поставленной проблеме, в рассуждениях не демонстрировал логику ответа, плохо владел профессиональной терминологией, </w:t>
            </w:r>
            <w:r w:rsidRPr="00CB7249">
              <w:rPr>
                <w:iCs/>
              </w:rPr>
              <w:lastRenderedPageBreak/>
              <w:t xml:space="preserve">не раскрыл суть проблемы, приведенные аргументы не доказывали авторские рассуждения. </w:t>
            </w:r>
          </w:p>
        </w:tc>
        <w:tc>
          <w:tcPr>
            <w:tcW w:w="2055" w:type="dxa"/>
          </w:tcPr>
          <w:p w14:paraId="37408574" w14:textId="77777777" w:rsidR="00B65A23" w:rsidRPr="00CB7249" w:rsidRDefault="00B65A23" w:rsidP="00141D7E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</w:tcPr>
          <w:p w14:paraId="414C9153" w14:textId="77777777" w:rsidR="00B65A23" w:rsidRPr="00CB7249" w:rsidRDefault="00B65A23" w:rsidP="00141D7E">
            <w:pPr>
              <w:jc w:val="center"/>
              <w:rPr>
                <w:iCs/>
              </w:rPr>
            </w:pPr>
            <w:r w:rsidRPr="00CB7249">
              <w:rPr>
                <w:iCs/>
              </w:rPr>
              <w:t>3</w:t>
            </w:r>
          </w:p>
        </w:tc>
      </w:tr>
      <w:tr w:rsidR="00B65A23" w:rsidRPr="00314BCA" w14:paraId="63F345B7" w14:textId="77777777" w:rsidTr="00141D7E">
        <w:trPr>
          <w:trHeight w:val="283"/>
        </w:trPr>
        <w:tc>
          <w:tcPr>
            <w:tcW w:w="2410" w:type="dxa"/>
            <w:vMerge/>
          </w:tcPr>
          <w:p w14:paraId="313D8A9C" w14:textId="77777777" w:rsidR="00B65A23" w:rsidRPr="00CB7249" w:rsidRDefault="00B65A23" w:rsidP="00141D7E">
            <w:pPr>
              <w:rPr>
                <w:iCs/>
              </w:rPr>
            </w:pPr>
          </w:p>
        </w:tc>
        <w:tc>
          <w:tcPr>
            <w:tcW w:w="8080" w:type="dxa"/>
          </w:tcPr>
          <w:p w14:paraId="20FB4044" w14:textId="77777777" w:rsidR="00B65A23" w:rsidRPr="00CB7249" w:rsidRDefault="00B65A23" w:rsidP="00141D7E">
            <w:pPr>
              <w:rPr>
                <w:iCs/>
              </w:rPr>
            </w:pPr>
            <w:r w:rsidRPr="00CB7249">
              <w:rPr>
                <w:iCs/>
              </w:rPr>
              <w:t>Обучающийся не выполнил задания</w:t>
            </w:r>
          </w:p>
        </w:tc>
        <w:tc>
          <w:tcPr>
            <w:tcW w:w="2055" w:type="dxa"/>
          </w:tcPr>
          <w:p w14:paraId="61DD3004" w14:textId="77777777" w:rsidR="00B65A23" w:rsidRPr="00CB7249" w:rsidRDefault="00B65A23" w:rsidP="00141D7E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</w:tcPr>
          <w:p w14:paraId="7D87F5F2" w14:textId="77777777" w:rsidR="00B65A23" w:rsidRPr="00CB7249" w:rsidRDefault="00B65A23" w:rsidP="00141D7E">
            <w:pPr>
              <w:jc w:val="center"/>
              <w:rPr>
                <w:iCs/>
              </w:rPr>
            </w:pPr>
            <w:r w:rsidRPr="00CB7249">
              <w:rPr>
                <w:iCs/>
              </w:rPr>
              <w:t>2</w:t>
            </w:r>
          </w:p>
        </w:tc>
      </w:tr>
      <w:tr w:rsidR="00B65A23" w:rsidRPr="00314BCA" w14:paraId="6E8BE865" w14:textId="77777777" w:rsidTr="00141D7E">
        <w:trPr>
          <w:trHeight w:val="283"/>
        </w:trPr>
        <w:tc>
          <w:tcPr>
            <w:tcW w:w="2410" w:type="dxa"/>
            <w:vMerge w:val="restart"/>
          </w:tcPr>
          <w:p w14:paraId="06C6609D" w14:textId="77777777" w:rsidR="00B65A23" w:rsidRPr="00CB7249" w:rsidRDefault="00B65A23" w:rsidP="00141D7E">
            <w:pPr>
              <w:rPr>
                <w:iCs/>
              </w:rPr>
            </w:pPr>
            <w:r w:rsidRPr="00CB7249">
              <w:rPr>
                <w:iCs/>
              </w:rPr>
              <w:t>Доклад и презентация</w:t>
            </w:r>
          </w:p>
        </w:tc>
        <w:tc>
          <w:tcPr>
            <w:tcW w:w="8080" w:type="dxa"/>
          </w:tcPr>
          <w:p w14:paraId="0375266E" w14:textId="77777777" w:rsidR="00B65A23" w:rsidRPr="00CB7249" w:rsidRDefault="00B65A23" w:rsidP="00141D7E">
            <w:pPr>
              <w:rPr>
                <w:iCs/>
              </w:rPr>
            </w:pPr>
            <w:r w:rsidRPr="00CB7249">
              <w:rPr>
                <w:iCs/>
              </w:rPr>
              <w:t>Обучающийся продемонстрировал глубокие знания поставленной проблемы, раскрыл ее сущность, слайды были выстроены логически последовательно, содержательно, приведенные иллюстрационные материалы поддерживали текстовый контент, презентация была оформлена с учетом четких композиционных и цветовых решений. При изложении материала студент продемонстрировал грамотное владение терминологией, ответы на все вопросы были четкими, правильными, лаконичными и конкретными.</w:t>
            </w:r>
          </w:p>
        </w:tc>
        <w:tc>
          <w:tcPr>
            <w:tcW w:w="2055" w:type="dxa"/>
          </w:tcPr>
          <w:p w14:paraId="404FF0B3" w14:textId="77777777" w:rsidR="00B65A23" w:rsidRPr="00CB7249" w:rsidRDefault="00B65A23" w:rsidP="00141D7E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</w:tcPr>
          <w:p w14:paraId="55D1D958" w14:textId="77777777" w:rsidR="00B65A23" w:rsidRPr="00CB7249" w:rsidRDefault="00B65A23" w:rsidP="00141D7E">
            <w:pPr>
              <w:jc w:val="center"/>
              <w:rPr>
                <w:iCs/>
              </w:rPr>
            </w:pPr>
            <w:r w:rsidRPr="00CB7249">
              <w:rPr>
                <w:iCs/>
              </w:rPr>
              <w:t>5</w:t>
            </w:r>
          </w:p>
        </w:tc>
      </w:tr>
      <w:tr w:rsidR="00B65A23" w:rsidRPr="00314BCA" w14:paraId="25E55313" w14:textId="77777777" w:rsidTr="00141D7E">
        <w:trPr>
          <w:trHeight w:val="283"/>
        </w:trPr>
        <w:tc>
          <w:tcPr>
            <w:tcW w:w="2410" w:type="dxa"/>
            <w:vMerge/>
          </w:tcPr>
          <w:p w14:paraId="085F6C52" w14:textId="77777777" w:rsidR="00B65A23" w:rsidRPr="00CB7249" w:rsidRDefault="00B65A23" w:rsidP="00141D7E">
            <w:pPr>
              <w:rPr>
                <w:iCs/>
              </w:rPr>
            </w:pPr>
          </w:p>
        </w:tc>
        <w:tc>
          <w:tcPr>
            <w:tcW w:w="8080" w:type="dxa"/>
          </w:tcPr>
          <w:p w14:paraId="4FCB428E" w14:textId="77777777" w:rsidR="00B65A23" w:rsidRPr="00CB7249" w:rsidRDefault="00B65A23" w:rsidP="00141D7E">
            <w:pPr>
              <w:rPr>
                <w:iCs/>
              </w:rPr>
            </w:pPr>
            <w:r w:rsidRPr="00CB7249">
              <w:rPr>
                <w:iCs/>
              </w:rPr>
              <w:t>Обучающийся продемонстрировал знания поставленной проблемы, слайды были выстроены логически последовательно, но не в полной мере отражали содержание заголовков, приведенные иллюстрационные материалы не во всех случаях поддерживали текстовый контент, презентация не имела ярко выраженной идентификации с точки зрения единства оформления. При изложении материала студент не всегда корректно употреблял терминологию, отвечая на все вопросы, студент не всегда четко формулировал свою мысль.</w:t>
            </w:r>
          </w:p>
        </w:tc>
        <w:tc>
          <w:tcPr>
            <w:tcW w:w="2055" w:type="dxa"/>
          </w:tcPr>
          <w:p w14:paraId="43C52757" w14:textId="77777777" w:rsidR="00B65A23" w:rsidRPr="00CB7249" w:rsidRDefault="00B65A23" w:rsidP="00141D7E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</w:tcPr>
          <w:p w14:paraId="7D8301B4" w14:textId="77777777" w:rsidR="00B65A23" w:rsidRPr="00CB7249" w:rsidRDefault="00B65A23" w:rsidP="00141D7E">
            <w:pPr>
              <w:jc w:val="center"/>
              <w:rPr>
                <w:iCs/>
              </w:rPr>
            </w:pPr>
            <w:r w:rsidRPr="00CB7249">
              <w:rPr>
                <w:iCs/>
              </w:rPr>
              <w:t>4</w:t>
            </w:r>
          </w:p>
        </w:tc>
      </w:tr>
      <w:tr w:rsidR="00B65A23" w:rsidRPr="00314BCA" w14:paraId="06CE7720" w14:textId="77777777" w:rsidTr="00141D7E">
        <w:trPr>
          <w:trHeight w:val="283"/>
        </w:trPr>
        <w:tc>
          <w:tcPr>
            <w:tcW w:w="2410" w:type="dxa"/>
            <w:vMerge/>
          </w:tcPr>
          <w:p w14:paraId="69B0BCF7" w14:textId="77777777" w:rsidR="00B65A23" w:rsidRPr="00CB7249" w:rsidRDefault="00B65A23" w:rsidP="00141D7E">
            <w:pPr>
              <w:rPr>
                <w:iCs/>
              </w:rPr>
            </w:pPr>
          </w:p>
        </w:tc>
        <w:tc>
          <w:tcPr>
            <w:tcW w:w="8080" w:type="dxa"/>
          </w:tcPr>
          <w:p w14:paraId="3C4E515B" w14:textId="77777777" w:rsidR="00B65A23" w:rsidRPr="00CB7249" w:rsidRDefault="00B65A23" w:rsidP="00141D7E">
            <w:pPr>
              <w:rPr>
                <w:iCs/>
              </w:rPr>
            </w:pPr>
            <w:r w:rsidRPr="00CB7249">
              <w:rPr>
                <w:iCs/>
              </w:rPr>
              <w:t>Обучающийся слабо ориентировался в материале, в рассуждениях не демонстрировал логику ответа, плохо владел профессиональной терминологией, не раскрывал суть проблем. Презентация была оформлена небрежно, иллюстрации не отражали текстовый контент слайдов.</w:t>
            </w:r>
          </w:p>
        </w:tc>
        <w:tc>
          <w:tcPr>
            <w:tcW w:w="2055" w:type="dxa"/>
          </w:tcPr>
          <w:p w14:paraId="2393F30A" w14:textId="77777777" w:rsidR="00B65A23" w:rsidRPr="00CB7249" w:rsidRDefault="00B65A23" w:rsidP="00141D7E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</w:tcPr>
          <w:p w14:paraId="7DDF9E72" w14:textId="77777777" w:rsidR="00B65A23" w:rsidRPr="00CB7249" w:rsidRDefault="00B65A23" w:rsidP="00141D7E">
            <w:pPr>
              <w:jc w:val="center"/>
              <w:rPr>
                <w:iCs/>
              </w:rPr>
            </w:pPr>
            <w:r w:rsidRPr="00CB7249">
              <w:rPr>
                <w:iCs/>
              </w:rPr>
              <w:t>3</w:t>
            </w:r>
          </w:p>
        </w:tc>
      </w:tr>
      <w:tr w:rsidR="00B65A23" w:rsidRPr="00314BCA" w14:paraId="7F599742" w14:textId="77777777" w:rsidTr="00141D7E">
        <w:trPr>
          <w:trHeight w:val="283"/>
        </w:trPr>
        <w:tc>
          <w:tcPr>
            <w:tcW w:w="2410" w:type="dxa"/>
            <w:vMerge/>
          </w:tcPr>
          <w:p w14:paraId="39BCB5E8" w14:textId="77777777" w:rsidR="00B65A23" w:rsidRPr="00CB7249" w:rsidRDefault="00B65A23" w:rsidP="00141D7E">
            <w:pPr>
              <w:rPr>
                <w:iCs/>
              </w:rPr>
            </w:pPr>
          </w:p>
        </w:tc>
        <w:tc>
          <w:tcPr>
            <w:tcW w:w="8080" w:type="dxa"/>
          </w:tcPr>
          <w:p w14:paraId="179B505D" w14:textId="77777777" w:rsidR="00B65A23" w:rsidRPr="00CB7249" w:rsidRDefault="00B65A23" w:rsidP="00141D7E">
            <w:pPr>
              <w:rPr>
                <w:iCs/>
              </w:rPr>
            </w:pPr>
            <w:r w:rsidRPr="00CB7249">
              <w:rPr>
                <w:iCs/>
              </w:rPr>
              <w:t>Обучающийся не выполнил задания</w:t>
            </w:r>
          </w:p>
        </w:tc>
        <w:tc>
          <w:tcPr>
            <w:tcW w:w="2055" w:type="dxa"/>
          </w:tcPr>
          <w:p w14:paraId="3C66B369" w14:textId="77777777" w:rsidR="00B65A23" w:rsidRPr="00CB7249" w:rsidRDefault="00B65A23" w:rsidP="00141D7E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</w:tcPr>
          <w:p w14:paraId="4AFDA2C1" w14:textId="77777777" w:rsidR="00B65A23" w:rsidRPr="00CB7249" w:rsidRDefault="00B65A23" w:rsidP="00141D7E">
            <w:pPr>
              <w:jc w:val="center"/>
              <w:rPr>
                <w:iCs/>
              </w:rPr>
            </w:pPr>
            <w:r w:rsidRPr="00CB7249">
              <w:rPr>
                <w:iCs/>
              </w:rPr>
              <w:t>2</w:t>
            </w:r>
          </w:p>
        </w:tc>
      </w:tr>
      <w:tr w:rsidR="005612B9" w:rsidRPr="00314BCA" w14:paraId="7F0F60DE" w14:textId="77777777" w:rsidTr="00141D7E">
        <w:trPr>
          <w:trHeight w:val="283"/>
        </w:trPr>
        <w:tc>
          <w:tcPr>
            <w:tcW w:w="2410" w:type="dxa"/>
            <w:vMerge w:val="restart"/>
          </w:tcPr>
          <w:p w14:paraId="71FA4843" w14:textId="650C2D50" w:rsidR="005612B9" w:rsidRPr="00CB7249" w:rsidRDefault="005612B9" w:rsidP="00141D7E">
            <w:pPr>
              <w:rPr>
                <w:iCs/>
              </w:rPr>
            </w:pPr>
            <w:r>
              <w:rPr>
                <w:iCs/>
              </w:rPr>
              <w:t>Проект</w:t>
            </w:r>
          </w:p>
        </w:tc>
        <w:tc>
          <w:tcPr>
            <w:tcW w:w="8080" w:type="dxa"/>
          </w:tcPr>
          <w:p w14:paraId="7930A75F" w14:textId="7B2B50D9" w:rsidR="005612B9" w:rsidRPr="00B65A23" w:rsidRDefault="005612B9" w:rsidP="00B65A23">
            <w:pPr>
              <w:rPr>
                <w:iCs/>
              </w:rPr>
            </w:pPr>
            <w:r w:rsidRPr="00B65A23">
              <w:rPr>
                <w:iCs/>
              </w:rPr>
              <w:t xml:space="preserve"> </w:t>
            </w:r>
            <w:r>
              <w:rPr>
                <w:iCs/>
              </w:rPr>
              <w:t>Обучающийся продемонстрировал а</w:t>
            </w:r>
            <w:r w:rsidRPr="00B65A23">
              <w:rPr>
                <w:iCs/>
              </w:rPr>
              <w:t>ктуальность темы и предлагаемых р</w:t>
            </w:r>
            <w:r>
              <w:rPr>
                <w:iCs/>
              </w:rPr>
              <w:t>ешений, реальность, практическую</w:t>
            </w:r>
            <w:r w:rsidRPr="00B65A23">
              <w:rPr>
                <w:iCs/>
              </w:rPr>
              <w:t xml:space="preserve"> напр</w:t>
            </w:r>
            <w:r>
              <w:rPr>
                <w:iCs/>
              </w:rPr>
              <w:t>авленность и значимость, полноту</w:t>
            </w:r>
            <w:r w:rsidRPr="00B65A23">
              <w:rPr>
                <w:iCs/>
              </w:rPr>
              <w:t xml:space="preserve"> и </w:t>
            </w:r>
            <w:proofErr w:type="spellStart"/>
            <w:proofErr w:type="gramStart"/>
            <w:r w:rsidRPr="00B65A23">
              <w:rPr>
                <w:iCs/>
              </w:rPr>
              <w:t>верифицированность</w:t>
            </w:r>
            <w:proofErr w:type="spellEnd"/>
            <w:r w:rsidRPr="00B65A23">
              <w:rPr>
                <w:iCs/>
              </w:rPr>
              <w:t xml:space="preserve">  примеров</w:t>
            </w:r>
            <w:proofErr w:type="gramEnd"/>
            <w:r w:rsidRPr="00B65A23">
              <w:rPr>
                <w:iCs/>
              </w:rPr>
              <w:t xml:space="preserve"> для иллюстрации лексико-грамматических моделей контактности, самостоятельность, законченность экспертных оценок и выво</w:t>
            </w:r>
            <w:r>
              <w:rPr>
                <w:iCs/>
              </w:rPr>
              <w:t xml:space="preserve">дов Высокий уровень </w:t>
            </w:r>
            <w:r w:rsidRPr="00B65A23">
              <w:rPr>
                <w:iCs/>
              </w:rPr>
              <w:t xml:space="preserve"> творчества, оригинальность раскрытия темы, подходов,</w:t>
            </w:r>
            <w:r>
              <w:rPr>
                <w:iCs/>
              </w:rPr>
              <w:t xml:space="preserve"> предлагаемых решений </w:t>
            </w:r>
          </w:p>
          <w:p w14:paraId="5A91EB4F" w14:textId="0420B8DB" w:rsidR="005612B9" w:rsidRPr="00B65A23" w:rsidRDefault="005612B9" w:rsidP="00B65A23">
            <w:pPr>
              <w:rPr>
                <w:iCs/>
              </w:rPr>
            </w:pPr>
            <w:r w:rsidRPr="00B65A23">
              <w:rPr>
                <w:iCs/>
              </w:rPr>
              <w:lastRenderedPageBreak/>
              <w:t xml:space="preserve"> Аргументирова</w:t>
            </w:r>
            <w:r>
              <w:rPr>
                <w:iCs/>
              </w:rPr>
              <w:t>л предлагаемые решения</w:t>
            </w:r>
            <w:r w:rsidRPr="00B65A23">
              <w:rPr>
                <w:iCs/>
              </w:rPr>
              <w:t xml:space="preserve"> поставленных целей, подходов, выводов,</w:t>
            </w:r>
            <w:r>
              <w:rPr>
                <w:iCs/>
              </w:rPr>
              <w:t xml:space="preserve"> полнота библиографии</w:t>
            </w:r>
          </w:p>
          <w:p w14:paraId="29B33744" w14:textId="706CE6D7" w:rsidR="005612B9" w:rsidRPr="00CB7249" w:rsidRDefault="005612B9" w:rsidP="00B65A23">
            <w:pPr>
              <w:rPr>
                <w:iCs/>
              </w:rPr>
            </w:pPr>
            <w:r>
              <w:rPr>
                <w:iCs/>
              </w:rPr>
              <w:t>Высокое к</w:t>
            </w:r>
            <w:r w:rsidRPr="00B65A23">
              <w:rPr>
                <w:iCs/>
              </w:rPr>
              <w:t>ачество оформления проекта: соответствие стандартным требованиям к структуре текста и оформлению, качество эскизов, схем, рисунков; литературность и научност</w:t>
            </w:r>
            <w:r>
              <w:rPr>
                <w:iCs/>
              </w:rPr>
              <w:t xml:space="preserve">ь изложения материала </w:t>
            </w:r>
          </w:p>
        </w:tc>
        <w:tc>
          <w:tcPr>
            <w:tcW w:w="2055" w:type="dxa"/>
          </w:tcPr>
          <w:p w14:paraId="5B5BE82B" w14:textId="77777777" w:rsidR="005612B9" w:rsidRPr="00CB7249" w:rsidRDefault="005612B9" w:rsidP="00141D7E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</w:tcPr>
          <w:p w14:paraId="6FE6A9DC" w14:textId="29F33096" w:rsidR="005612B9" w:rsidRPr="00CB7249" w:rsidRDefault="005612B9" w:rsidP="00141D7E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</w:tr>
      <w:tr w:rsidR="005612B9" w:rsidRPr="00314BCA" w14:paraId="436F3783" w14:textId="77777777" w:rsidTr="00141D7E">
        <w:trPr>
          <w:trHeight w:val="283"/>
        </w:trPr>
        <w:tc>
          <w:tcPr>
            <w:tcW w:w="2410" w:type="dxa"/>
            <w:vMerge/>
          </w:tcPr>
          <w:p w14:paraId="1843FB8D" w14:textId="77777777" w:rsidR="005612B9" w:rsidRDefault="005612B9" w:rsidP="00141D7E">
            <w:pPr>
              <w:rPr>
                <w:iCs/>
              </w:rPr>
            </w:pPr>
          </w:p>
        </w:tc>
        <w:tc>
          <w:tcPr>
            <w:tcW w:w="8080" w:type="dxa"/>
          </w:tcPr>
          <w:p w14:paraId="0EBE5930" w14:textId="795ABFD9" w:rsidR="005612B9" w:rsidRPr="00B65A23" w:rsidRDefault="005612B9" w:rsidP="00B65A23">
            <w:pPr>
              <w:rPr>
                <w:iCs/>
              </w:rPr>
            </w:pPr>
            <w:r>
              <w:rPr>
                <w:iCs/>
              </w:rPr>
              <w:t>Обучающийся продемонстрировал а</w:t>
            </w:r>
            <w:r w:rsidRPr="00B65A23">
              <w:rPr>
                <w:iCs/>
              </w:rPr>
              <w:t>ктуальность темы и предлагаемых р</w:t>
            </w:r>
            <w:r>
              <w:rPr>
                <w:iCs/>
              </w:rPr>
              <w:t>ешений, практическую</w:t>
            </w:r>
            <w:r w:rsidRPr="00B65A23">
              <w:rPr>
                <w:iCs/>
              </w:rPr>
              <w:t xml:space="preserve"> напр</w:t>
            </w:r>
            <w:r>
              <w:rPr>
                <w:iCs/>
              </w:rPr>
              <w:t xml:space="preserve">авленность и значимость, </w:t>
            </w:r>
            <w:r w:rsidRPr="00B65A23">
              <w:rPr>
                <w:iCs/>
              </w:rPr>
              <w:t>самостоятельность, законченность экспертных оценок и выво</w:t>
            </w:r>
            <w:r>
              <w:rPr>
                <w:iCs/>
              </w:rPr>
              <w:t>дов, средний уровень творчества.</w:t>
            </w:r>
          </w:p>
          <w:p w14:paraId="37704707" w14:textId="33C79497" w:rsidR="005612B9" w:rsidRPr="00B65A23" w:rsidRDefault="005612B9" w:rsidP="00B65A23">
            <w:pPr>
              <w:rPr>
                <w:iCs/>
              </w:rPr>
            </w:pPr>
            <w:r w:rsidRPr="00B65A23">
              <w:rPr>
                <w:iCs/>
              </w:rPr>
              <w:t xml:space="preserve"> </w:t>
            </w:r>
            <w:r>
              <w:rPr>
                <w:iCs/>
              </w:rPr>
              <w:t>Неполно а</w:t>
            </w:r>
            <w:r w:rsidRPr="00B65A23">
              <w:rPr>
                <w:iCs/>
              </w:rPr>
              <w:t>ргументирова</w:t>
            </w:r>
            <w:r>
              <w:rPr>
                <w:iCs/>
              </w:rPr>
              <w:t>л предлагаемые решения</w:t>
            </w:r>
            <w:r w:rsidRPr="00B65A23">
              <w:rPr>
                <w:iCs/>
              </w:rPr>
              <w:t xml:space="preserve"> поставленных целей, подходов, выводов,</w:t>
            </w:r>
            <w:r>
              <w:rPr>
                <w:iCs/>
              </w:rPr>
              <w:t xml:space="preserve"> полнота библиографии</w:t>
            </w:r>
          </w:p>
          <w:p w14:paraId="03161F33" w14:textId="2397A765" w:rsidR="005612B9" w:rsidRPr="00CB7249" w:rsidRDefault="005612B9" w:rsidP="00B65A23">
            <w:pPr>
              <w:rPr>
                <w:iCs/>
              </w:rPr>
            </w:pPr>
            <w:r>
              <w:rPr>
                <w:iCs/>
              </w:rPr>
              <w:t xml:space="preserve"> К</w:t>
            </w:r>
            <w:r w:rsidRPr="00B65A23">
              <w:rPr>
                <w:iCs/>
              </w:rPr>
              <w:t>ачество оформления проекта:</w:t>
            </w:r>
            <w:r>
              <w:rPr>
                <w:iCs/>
              </w:rPr>
              <w:t xml:space="preserve"> не полное</w:t>
            </w:r>
            <w:r w:rsidRPr="00B65A23">
              <w:rPr>
                <w:iCs/>
              </w:rPr>
              <w:t xml:space="preserve"> соответствие стандартным требованиям к структуре текста и оформлению, качество эскизов, схем, рисунков; литературность и научност</w:t>
            </w:r>
            <w:r>
              <w:rPr>
                <w:iCs/>
              </w:rPr>
              <w:t>ь изложения материала</w:t>
            </w:r>
          </w:p>
        </w:tc>
        <w:tc>
          <w:tcPr>
            <w:tcW w:w="2055" w:type="dxa"/>
          </w:tcPr>
          <w:p w14:paraId="02B7AC3E" w14:textId="77777777" w:rsidR="005612B9" w:rsidRPr="00CB7249" w:rsidRDefault="005612B9" w:rsidP="00141D7E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</w:tcPr>
          <w:p w14:paraId="5B57694B" w14:textId="719BAA67" w:rsidR="005612B9" w:rsidRPr="00CB7249" w:rsidRDefault="005612B9" w:rsidP="00141D7E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5612B9" w:rsidRPr="00314BCA" w14:paraId="385EDA8D" w14:textId="77777777" w:rsidTr="00141D7E">
        <w:trPr>
          <w:trHeight w:val="283"/>
        </w:trPr>
        <w:tc>
          <w:tcPr>
            <w:tcW w:w="2410" w:type="dxa"/>
            <w:vMerge/>
          </w:tcPr>
          <w:p w14:paraId="42483F84" w14:textId="77777777" w:rsidR="005612B9" w:rsidRDefault="005612B9" w:rsidP="00141D7E">
            <w:pPr>
              <w:rPr>
                <w:iCs/>
              </w:rPr>
            </w:pPr>
          </w:p>
        </w:tc>
        <w:tc>
          <w:tcPr>
            <w:tcW w:w="8080" w:type="dxa"/>
          </w:tcPr>
          <w:p w14:paraId="68B9846A" w14:textId="003ACF0D" w:rsidR="005612B9" w:rsidRPr="00CB7249" w:rsidRDefault="005612B9" w:rsidP="00141D7E">
            <w:pPr>
              <w:rPr>
                <w:iCs/>
              </w:rPr>
            </w:pPr>
            <w:r w:rsidRPr="00CB7249">
              <w:rPr>
                <w:iCs/>
              </w:rPr>
              <w:t>Обучающийся слабо ориентировался в материале, в рассуждениях не демонстрировал логику ответа, плохо владел профессиональной терминологией, не рас</w:t>
            </w:r>
            <w:r>
              <w:rPr>
                <w:iCs/>
              </w:rPr>
              <w:t>крывал суть проблем. Проект был оформлен</w:t>
            </w:r>
            <w:r w:rsidRPr="00CB7249">
              <w:rPr>
                <w:iCs/>
              </w:rPr>
              <w:t xml:space="preserve"> небрежно, иллюстрации не отражали текстовый контент слайдов</w:t>
            </w:r>
          </w:p>
        </w:tc>
        <w:tc>
          <w:tcPr>
            <w:tcW w:w="2055" w:type="dxa"/>
          </w:tcPr>
          <w:p w14:paraId="3019D211" w14:textId="77777777" w:rsidR="005612B9" w:rsidRPr="00CB7249" w:rsidRDefault="005612B9" w:rsidP="00141D7E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</w:tcPr>
          <w:p w14:paraId="699C9DCE" w14:textId="7BE52F4B" w:rsidR="005612B9" w:rsidRPr="00CB7249" w:rsidRDefault="005612B9" w:rsidP="00141D7E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5612B9" w:rsidRPr="00314BCA" w14:paraId="7604E17F" w14:textId="77777777" w:rsidTr="00141D7E">
        <w:trPr>
          <w:trHeight w:val="283"/>
        </w:trPr>
        <w:tc>
          <w:tcPr>
            <w:tcW w:w="2410" w:type="dxa"/>
            <w:vMerge/>
          </w:tcPr>
          <w:p w14:paraId="38F7DF4F" w14:textId="77777777" w:rsidR="005612B9" w:rsidRDefault="005612B9" w:rsidP="00141D7E">
            <w:pPr>
              <w:rPr>
                <w:iCs/>
              </w:rPr>
            </w:pPr>
          </w:p>
        </w:tc>
        <w:tc>
          <w:tcPr>
            <w:tcW w:w="8080" w:type="dxa"/>
          </w:tcPr>
          <w:p w14:paraId="183EA35B" w14:textId="61056F3A" w:rsidR="005612B9" w:rsidRPr="00CB7249" w:rsidRDefault="005612B9" w:rsidP="00141D7E">
            <w:pPr>
              <w:rPr>
                <w:iCs/>
              </w:rPr>
            </w:pPr>
            <w:r w:rsidRPr="00CB7249">
              <w:rPr>
                <w:iCs/>
              </w:rPr>
              <w:t>Обучающийся не выполнил задания</w:t>
            </w:r>
          </w:p>
        </w:tc>
        <w:tc>
          <w:tcPr>
            <w:tcW w:w="2055" w:type="dxa"/>
          </w:tcPr>
          <w:p w14:paraId="360DA2BD" w14:textId="77777777" w:rsidR="005612B9" w:rsidRPr="00CB7249" w:rsidRDefault="005612B9" w:rsidP="00141D7E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</w:tcPr>
          <w:p w14:paraId="44290DD8" w14:textId="344BB0A9" w:rsidR="005612B9" w:rsidRDefault="005612B9" w:rsidP="00141D7E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</w:tbl>
    <w:p w14:paraId="3795FED1" w14:textId="77777777" w:rsidR="00503ABF" w:rsidRPr="00503ABF" w:rsidRDefault="00503ABF" w:rsidP="00503ABF"/>
    <w:p w14:paraId="76901B2A" w14:textId="751E56BA" w:rsidR="00E705FF" w:rsidRDefault="00E705FF" w:rsidP="00E705FF">
      <w:pPr>
        <w:pStyle w:val="2"/>
      </w:pPr>
      <w:r>
        <w:t>Промежуточная аттестация</w:t>
      </w:r>
      <w:r w:rsidR="00D033FF">
        <w:t>:</w:t>
      </w:r>
    </w:p>
    <w:p w14:paraId="3FE8AB2C" w14:textId="77777777" w:rsidR="00B65A23" w:rsidRPr="007F19A2" w:rsidRDefault="00B65A23" w:rsidP="00B65A23"/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B65A23" w14:paraId="2D3A840E" w14:textId="77777777" w:rsidTr="00141D7E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5BFB898E" w14:textId="77777777" w:rsidR="00B65A23" w:rsidRPr="00A80E2B" w:rsidRDefault="00B65A23" w:rsidP="00141D7E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5BD8ECDE" w14:textId="77777777" w:rsidR="00B65A23" w:rsidRDefault="00B65A23" w:rsidP="00141D7E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2C03EA26" w14:textId="77777777" w:rsidR="00B65A23" w:rsidRPr="002C4687" w:rsidRDefault="00B65A23" w:rsidP="00141D7E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AA6288" w14:paraId="703332CE" w14:textId="77777777" w:rsidTr="00141D7E">
        <w:tc>
          <w:tcPr>
            <w:tcW w:w="3261" w:type="dxa"/>
          </w:tcPr>
          <w:p w14:paraId="3B342238" w14:textId="3D4E4A83" w:rsidR="00AA6288" w:rsidRDefault="00AA6288" w:rsidP="00141D7E">
            <w:pPr>
              <w:jc w:val="both"/>
              <w:rPr>
                <w:i/>
              </w:rPr>
            </w:pPr>
            <w:r>
              <w:rPr>
                <w:i/>
              </w:rPr>
              <w:t>Зачет: в устной форме по вопросам</w:t>
            </w:r>
          </w:p>
        </w:tc>
        <w:tc>
          <w:tcPr>
            <w:tcW w:w="11340" w:type="dxa"/>
          </w:tcPr>
          <w:p w14:paraId="74AE85EF" w14:textId="77777777" w:rsidR="00AA6288" w:rsidRPr="00AA6288" w:rsidRDefault="00AA6288" w:rsidP="00AA6288">
            <w:pPr>
              <w:jc w:val="both"/>
              <w:rPr>
                <w:rFonts w:eastAsia="Times New Roman"/>
                <w:bdr w:val="none" w:sz="0" w:space="0" w:color="auto" w:frame="1"/>
              </w:rPr>
            </w:pPr>
            <w:r w:rsidRPr="00AA6288">
              <w:rPr>
                <w:rFonts w:eastAsia="Times New Roman"/>
                <w:bdr w:val="none" w:sz="0" w:space="0" w:color="auto" w:frame="1"/>
              </w:rPr>
              <w:t>1.  Лексикология как наука о лексической системе русского языка. Предмет, цели и задачи.</w:t>
            </w:r>
          </w:p>
          <w:p w14:paraId="66550673" w14:textId="77777777" w:rsidR="00AA6288" w:rsidRPr="00AA6288" w:rsidRDefault="00AA6288" w:rsidP="00AA6288">
            <w:pPr>
              <w:jc w:val="both"/>
              <w:rPr>
                <w:rFonts w:eastAsia="Times New Roman"/>
                <w:bdr w:val="none" w:sz="0" w:space="0" w:color="auto" w:frame="1"/>
              </w:rPr>
            </w:pPr>
            <w:r w:rsidRPr="00AA6288">
              <w:rPr>
                <w:rFonts w:eastAsia="Times New Roman"/>
                <w:bdr w:val="none" w:sz="0" w:space="0" w:color="auto" w:frame="1"/>
              </w:rPr>
              <w:t>2.  Слово как единица лексической системы русского языка. Понятие о слове. Функции слова</w:t>
            </w:r>
          </w:p>
          <w:p w14:paraId="66E567E1" w14:textId="77777777" w:rsidR="00AA6288" w:rsidRPr="00AA6288" w:rsidRDefault="00AA6288" w:rsidP="00AA6288">
            <w:pPr>
              <w:jc w:val="both"/>
              <w:rPr>
                <w:rFonts w:eastAsia="Times New Roman"/>
                <w:bdr w:val="none" w:sz="0" w:space="0" w:color="auto" w:frame="1"/>
              </w:rPr>
            </w:pPr>
            <w:r w:rsidRPr="00AA6288">
              <w:rPr>
                <w:rFonts w:eastAsia="Times New Roman"/>
                <w:bdr w:val="none" w:sz="0" w:space="0" w:color="auto" w:frame="1"/>
              </w:rPr>
              <w:t>3.  Лексическая семантика. Типы лексических значений слова.</w:t>
            </w:r>
          </w:p>
          <w:p w14:paraId="09CF177B" w14:textId="77777777" w:rsidR="00AA6288" w:rsidRPr="00AA6288" w:rsidRDefault="00AA6288" w:rsidP="00AA6288">
            <w:pPr>
              <w:jc w:val="both"/>
              <w:rPr>
                <w:rFonts w:eastAsia="Times New Roman"/>
                <w:bdr w:val="none" w:sz="0" w:space="0" w:color="auto" w:frame="1"/>
              </w:rPr>
            </w:pPr>
            <w:r w:rsidRPr="00AA6288">
              <w:rPr>
                <w:rFonts w:eastAsia="Times New Roman"/>
                <w:bdr w:val="none" w:sz="0" w:space="0" w:color="auto" w:frame="1"/>
              </w:rPr>
              <w:t>4.  Лексико-семантическая система русского языка.</w:t>
            </w:r>
          </w:p>
          <w:p w14:paraId="68C47D02" w14:textId="77777777" w:rsidR="00AA6288" w:rsidRPr="00AA6288" w:rsidRDefault="00AA6288" w:rsidP="00AA6288">
            <w:pPr>
              <w:jc w:val="both"/>
              <w:rPr>
                <w:rFonts w:eastAsia="Times New Roman"/>
                <w:bdr w:val="none" w:sz="0" w:space="0" w:color="auto" w:frame="1"/>
              </w:rPr>
            </w:pPr>
            <w:r w:rsidRPr="00AA6288">
              <w:rPr>
                <w:rFonts w:eastAsia="Times New Roman"/>
                <w:bdr w:val="none" w:sz="0" w:space="0" w:color="auto" w:frame="1"/>
              </w:rPr>
              <w:lastRenderedPageBreak/>
              <w:t xml:space="preserve">5.  Содержательная структура слова. Классификация лексических </w:t>
            </w:r>
            <w:proofErr w:type="gramStart"/>
            <w:r w:rsidRPr="00AA6288">
              <w:rPr>
                <w:rFonts w:eastAsia="Times New Roman"/>
                <w:bdr w:val="none" w:sz="0" w:space="0" w:color="auto" w:frame="1"/>
              </w:rPr>
              <w:t>значений .</w:t>
            </w:r>
            <w:proofErr w:type="gramEnd"/>
          </w:p>
          <w:p w14:paraId="54FC9FD3" w14:textId="77777777" w:rsidR="00AA6288" w:rsidRPr="00AA6288" w:rsidRDefault="00AA6288" w:rsidP="00AA6288">
            <w:pPr>
              <w:jc w:val="both"/>
              <w:rPr>
                <w:rFonts w:eastAsia="Times New Roman"/>
                <w:bdr w:val="none" w:sz="0" w:space="0" w:color="auto" w:frame="1"/>
              </w:rPr>
            </w:pPr>
            <w:r w:rsidRPr="00AA6288">
              <w:rPr>
                <w:rFonts w:eastAsia="Times New Roman"/>
                <w:bdr w:val="none" w:sz="0" w:space="0" w:color="auto" w:frame="1"/>
              </w:rPr>
              <w:t>6.  Полисемия (многозначность) слова. Расширение и сужение лексического значения.</w:t>
            </w:r>
          </w:p>
          <w:p w14:paraId="7A8C4348" w14:textId="77777777" w:rsidR="00AA6288" w:rsidRPr="00AA6288" w:rsidRDefault="00AA6288" w:rsidP="00AA6288">
            <w:pPr>
              <w:jc w:val="both"/>
              <w:rPr>
                <w:rFonts w:eastAsia="Times New Roman"/>
                <w:bdr w:val="none" w:sz="0" w:space="0" w:color="auto" w:frame="1"/>
              </w:rPr>
            </w:pPr>
            <w:r w:rsidRPr="00AA6288">
              <w:rPr>
                <w:rFonts w:eastAsia="Times New Roman"/>
                <w:bdr w:val="none" w:sz="0" w:space="0" w:color="auto" w:frame="1"/>
              </w:rPr>
              <w:t>7.  Прямое и переносное значение слов. Типы переносных значений (метафора, метонимия, синекдоха и пр.).</w:t>
            </w:r>
          </w:p>
          <w:p w14:paraId="71FE14FE" w14:textId="77777777" w:rsidR="00AA6288" w:rsidRPr="00AA6288" w:rsidRDefault="00AA6288" w:rsidP="00AA6288">
            <w:pPr>
              <w:jc w:val="both"/>
              <w:rPr>
                <w:rFonts w:eastAsia="Times New Roman"/>
                <w:bdr w:val="none" w:sz="0" w:space="0" w:color="auto" w:frame="1"/>
              </w:rPr>
            </w:pPr>
            <w:r w:rsidRPr="00AA6288">
              <w:rPr>
                <w:rFonts w:eastAsia="Times New Roman"/>
                <w:bdr w:val="none" w:sz="0" w:space="0" w:color="auto" w:frame="1"/>
              </w:rPr>
              <w:t>8.  Соотнесенность понятий полисемия и омонимия.</w:t>
            </w:r>
          </w:p>
          <w:p w14:paraId="3B784D95" w14:textId="77777777" w:rsidR="00AA6288" w:rsidRPr="00AA6288" w:rsidRDefault="00AA6288" w:rsidP="00AA6288">
            <w:pPr>
              <w:jc w:val="both"/>
              <w:rPr>
                <w:rFonts w:eastAsia="Times New Roman"/>
                <w:bdr w:val="none" w:sz="0" w:space="0" w:color="auto" w:frame="1"/>
              </w:rPr>
            </w:pPr>
            <w:r w:rsidRPr="00AA6288">
              <w:rPr>
                <w:rFonts w:eastAsia="Times New Roman"/>
                <w:bdr w:val="none" w:sz="0" w:space="0" w:color="auto" w:frame="1"/>
              </w:rPr>
              <w:t>9.  Типы омонимов в лексической парадигматике русского языка.</w:t>
            </w:r>
          </w:p>
          <w:p w14:paraId="114529F8" w14:textId="77777777" w:rsidR="00AA6288" w:rsidRPr="00AA6288" w:rsidRDefault="00AA6288" w:rsidP="00AA6288">
            <w:pPr>
              <w:jc w:val="both"/>
              <w:rPr>
                <w:rFonts w:eastAsia="Times New Roman"/>
                <w:bdr w:val="none" w:sz="0" w:space="0" w:color="auto" w:frame="1"/>
              </w:rPr>
            </w:pPr>
            <w:r w:rsidRPr="00AA6288">
              <w:rPr>
                <w:rFonts w:eastAsia="Times New Roman"/>
                <w:bdr w:val="none" w:sz="0" w:space="0" w:color="auto" w:frame="1"/>
              </w:rPr>
              <w:t xml:space="preserve">10.  </w:t>
            </w:r>
            <w:proofErr w:type="spellStart"/>
            <w:r w:rsidRPr="00AA6288">
              <w:rPr>
                <w:rFonts w:eastAsia="Times New Roman"/>
                <w:bdr w:val="none" w:sz="0" w:space="0" w:color="auto" w:frame="1"/>
              </w:rPr>
              <w:t>Паронимия</w:t>
            </w:r>
            <w:proofErr w:type="spellEnd"/>
            <w:r w:rsidRPr="00AA6288">
              <w:rPr>
                <w:rFonts w:eastAsia="Times New Roman"/>
                <w:bdr w:val="none" w:sz="0" w:space="0" w:color="auto" w:frame="1"/>
              </w:rPr>
              <w:t xml:space="preserve"> и ее связь с омонимией.</w:t>
            </w:r>
          </w:p>
          <w:p w14:paraId="2567C498" w14:textId="77777777" w:rsidR="00AA6288" w:rsidRPr="00AA6288" w:rsidRDefault="00AA6288" w:rsidP="00AA6288">
            <w:pPr>
              <w:jc w:val="both"/>
              <w:rPr>
                <w:rFonts w:eastAsia="Times New Roman"/>
                <w:bdr w:val="none" w:sz="0" w:space="0" w:color="auto" w:frame="1"/>
              </w:rPr>
            </w:pPr>
            <w:r w:rsidRPr="00AA6288">
              <w:rPr>
                <w:rFonts w:eastAsia="Times New Roman"/>
                <w:bdr w:val="none" w:sz="0" w:space="0" w:color="auto" w:frame="1"/>
              </w:rPr>
              <w:t>11.  Типы синонимов в русском языке.</w:t>
            </w:r>
          </w:p>
          <w:p w14:paraId="18EDC939" w14:textId="77777777" w:rsidR="00AA6288" w:rsidRPr="00AA6288" w:rsidRDefault="00AA6288" w:rsidP="00AA6288">
            <w:pPr>
              <w:jc w:val="both"/>
              <w:rPr>
                <w:rFonts w:eastAsia="Times New Roman"/>
                <w:bdr w:val="none" w:sz="0" w:space="0" w:color="auto" w:frame="1"/>
              </w:rPr>
            </w:pPr>
            <w:r w:rsidRPr="00AA6288">
              <w:rPr>
                <w:rFonts w:eastAsia="Times New Roman"/>
                <w:bdr w:val="none" w:sz="0" w:space="0" w:color="auto" w:frame="1"/>
              </w:rPr>
              <w:t>12.  Лексические синонимы, их разновидности. Причины появления синонимов.</w:t>
            </w:r>
          </w:p>
          <w:p w14:paraId="754D468D" w14:textId="77777777" w:rsidR="00AA6288" w:rsidRPr="00AA6288" w:rsidRDefault="00AA6288" w:rsidP="00AA6288">
            <w:pPr>
              <w:jc w:val="both"/>
              <w:rPr>
                <w:rFonts w:eastAsia="Times New Roman"/>
                <w:bdr w:val="none" w:sz="0" w:space="0" w:color="auto" w:frame="1"/>
              </w:rPr>
            </w:pPr>
            <w:r w:rsidRPr="00AA6288">
              <w:rPr>
                <w:rFonts w:eastAsia="Times New Roman"/>
                <w:bdr w:val="none" w:sz="0" w:space="0" w:color="auto" w:frame="1"/>
              </w:rPr>
              <w:t>13.  Антонимия как важнейшая семантическая категория языка.</w:t>
            </w:r>
          </w:p>
          <w:p w14:paraId="30988DED" w14:textId="77777777" w:rsidR="00AA6288" w:rsidRPr="00AA6288" w:rsidRDefault="00AA6288" w:rsidP="00AA6288">
            <w:pPr>
              <w:jc w:val="both"/>
              <w:rPr>
                <w:rFonts w:eastAsia="Times New Roman"/>
                <w:bdr w:val="none" w:sz="0" w:space="0" w:color="auto" w:frame="1"/>
              </w:rPr>
            </w:pPr>
            <w:r w:rsidRPr="00AA6288">
              <w:rPr>
                <w:rFonts w:eastAsia="Times New Roman"/>
                <w:bdr w:val="none" w:sz="0" w:space="0" w:color="auto" w:frame="1"/>
              </w:rPr>
              <w:t>14.  Типы антонимических противопоставлений в русском языке.</w:t>
            </w:r>
          </w:p>
          <w:p w14:paraId="67899CEE" w14:textId="77777777" w:rsidR="00AA6288" w:rsidRPr="00AA6288" w:rsidRDefault="00AA6288" w:rsidP="00AA6288">
            <w:pPr>
              <w:jc w:val="both"/>
              <w:rPr>
                <w:rFonts w:eastAsia="Times New Roman"/>
                <w:bdr w:val="none" w:sz="0" w:space="0" w:color="auto" w:frame="1"/>
              </w:rPr>
            </w:pPr>
            <w:r w:rsidRPr="00AA6288">
              <w:rPr>
                <w:rFonts w:eastAsia="Times New Roman"/>
                <w:bdr w:val="none" w:sz="0" w:space="0" w:color="auto" w:frame="1"/>
              </w:rPr>
              <w:t>15.  Классификация антонимов с точки зрения структуры.</w:t>
            </w:r>
          </w:p>
          <w:p w14:paraId="25563C84" w14:textId="77777777" w:rsidR="00AA6288" w:rsidRPr="00AA6288" w:rsidRDefault="00AA6288" w:rsidP="00AA6288">
            <w:pPr>
              <w:jc w:val="both"/>
              <w:rPr>
                <w:rFonts w:eastAsia="Times New Roman"/>
                <w:bdr w:val="none" w:sz="0" w:space="0" w:color="auto" w:frame="1"/>
              </w:rPr>
            </w:pPr>
            <w:r w:rsidRPr="00AA6288">
              <w:rPr>
                <w:rFonts w:eastAsia="Times New Roman"/>
                <w:bdr w:val="none" w:sz="0" w:space="0" w:color="auto" w:frame="1"/>
              </w:rPr>
              <w:t>16.  Семантическая классификация антонимов. Антонимы как средства создания выразительности.</w:t>
            </w:r>
          </w:p>
          <w:p w14:paraId="785C5690" w14:textId="77777777" w:rsidR="00AA6288" w:rsidRPr="00AA6288" w:rsidRDefault="00AA6288" w:rsidP="00AA6288">
            <w:pPr>
              <w:jc w:val="both"/>
              <w:rPr>
                <w:rFonts w:eastAsia="Times New Roman"/>
                <w:bdr w:val="none" w:sz="0" w:space="0" w:color="auto" w:frame="1"/>
              </w:rPr>
            </w:pPr>
            <w:r w:rsidRPr="00AA6288">
              <w:rPr>
                <w:rFonts w:eastAsia="Times New Roman"/>
                <w:bdr w:val="none" w:sz="0" w:space="0" w:color="auto" w:frame="1"/>
              </w:rPr>
              <w:t>17.  Общие принципы классификации лексики русского языка.</w:t>
            </w:r>
          </w:p>
          <w:p w14:paraId="0971BE83" w14:textId="77777777" w:rsidR="00AA6288" w:rsidRPr="00AA6288" w:rsidRDefault="00AA6288" w:rsidP="00AA6288">
            <w:pPr>
              <w:jc w:val="both"/>
              <w:rPr>
                <w:rFonts w:eastAsia="Times New Roman"/>
                <w:bdr w:val="none" w:sz="0" w:space="0" w:color="auto" w:frame="1"/>
              </w:rPr>
            </w:pPr>
            <w:r w:rsidRPr="00AA6288">
              <w:rPr>
                <w:rFonts w:eastAsia="Times New Roman"/>
                <w:bdr w:val="none" w:sz="0" w:space="0" w:color="auto" w:frame="1"/>
              </w:rPr>
              <w:t>18.  Лексика современного русского языка с точки зрения ее происхождения.</w:t>
            </w:r>
          </w:p>
          <w:p w14:paraId="6BA66627" w14:textId="77777777" w:rsidR="00AA6288" w:rsidRPr="00AA6288" w:rsidRDefault="00AA6288" w:rsidP="00AA6288">
            <w:pPr>
              <w:jc w:val="both"/>
              <w:rPr>
                <w:rFonts w:eastAsia="Times New Roman"/>
                <w:bdr w:val="none" w:sz="0" w:space="0" w:color="auto" w:frame="1"/>
              </w:rPr>
            </w:pPr>
            <w:r w:rsidRPr="00AA6288">
              <w:rPr>
                <w:rFonts w:eastAsia="Times New Roman"/>
                <w:bdr w:val="none" w:sz="0" w:space="0" w:color="auto" w:frame="1"/>
              </w:rPr>
              <w:t>19.  Исконно русская лексика, ее исторические пласты.</w:t>
            </w:r>
          </w:p>
          <w:p w14:paraId="69A9D9B5" w14:textId="77777777" w:rsidR="00AA6288" w:rsidRPr="00AA6288" w:rsidRDefault="00AA6288" w:rsidP="00AA6288">
            <w:pPr>
              <w:jc w:val="both"/>
              <w:rPr>
                <w:rFonts w:eastAsia="Times New Roman"/>
                <w:bdr w:val="none" w:sz="0" w:space="0" w:color="auto" w:frame="1"/>
              </w:rPr>
            </w:pPr>
            <w:r w:rsidRPr="00AA6288">
              <w:rPr>
                <w:rFonts w:eastAsia="Times New Roman"/>
                <w:bdr w:val="none" w:sz="0" w:space="0" w:color="auto" w:frame="1"/>
              </w:rPr>
              <w:t>20.  Заимствования из старославянского языка.</w:t>
            </w:r>
          </w:p>
          <w:p w14:paraId="3411D231" w14:textId="77777777" w:rsidR="00AA6288" w:rsidRPr="00AA6288" w:rsidRDefault="00AA6288" w:rsidP="00AA6288">
            <w:pPr>
              <w:jc w:val="both"/>
              <w:rPr>
                <w:rFonts w:eastAsia="Times New Roman"/>
                <w:bdr w:val="none" w:sz="0" w:space="0" w:color="auto" w:frame="1"/>
              </w:rPr>
            </w:pPr>
            <w:r w:rsidRPr="00AA6288">
              <w:rPr>
                <w:rFonts w:eastAsia="Times New Roman"/>
                <w:bdr w:val="none" w:sz="0" w:space="0" w:color="auto" w:frame="1"/>
              </w:rPr>
              <w:t>21.  Заимствования из живых славянских языков.</w:t>
            </w:r>
          </w:p>
          <w:p w14:paraId="2AB968AF" w14:textId="77777777" w:rsidR="00AA6288" w:rsidRPr="00AA6288" w:rsidRDefault="00AA6288" w:rsidP="00AA6288">
            <w:pPr>
              <w:jc w:val="both"/>
              <w:rPr>
                <w:rFonts w:eastAsia="Times New Roman"/>
                <w:bdr w:val="none" w:sz="0" w:space="0" w:color="auto" w:frame="1"/>
              </w:rPr>
            </w:pPr>
            <w:r w:rsidRPr="00AA6288">
              <w:rPr>
                <w:rFonts w:eastAsia="Times New Roman"/>
                <w:bdr w:val="none" w:sz="0" w:space="0" w:color="auto" w:frame="1"/>
              </w:rPr>
              <w:t>22.  Заимствования из неславянских языков.</w:t>
            </w:r>
          </w:p>
          <w:p w14:paraId="25F1D4F9" w14:textId="77777777" w:rsidR="00AA6288" w:rsidRPr="00AA6288" w:rsidRDefault="00AA6288" w:rsidP="00AA6288">
            <w:pPr>
              <w:jc w:val="both"/>
              <w:rPr>
                <w:rFonts w:eastAsia="Times New Roman"/>
                <w:bdr w:val="none" w:sz="0" w:space="0" w:color="auto" w:frame="1"/>
              </w:rPr>
            </w:pPr>
            <w:r w:rsidRPr="00AA6288">
              <w:rPr>
                <w:rFonts w:eastAsia="Times New Roman"/>
                <w:bdr w:val="none" w:sz="0" w:space="0" w:color="auto" w:frame="1"/>
              </w:rPr>
              <w:t>23.  Признаки заимствованных слов в русском языке (характерные черты грецизмов, латинизмов и т. д.).</w:t>
            </w:r>
          </w:p>
          <w:p w14:paraId="49840E4D" w14:textId="77777777" w:rsidR="00AA6288" w:rsidRPr="00AA6288" w:rsidRDefault="00AA6288" w:rsidP="00AA6288">
            <w:pPr>
              <w:jc w:val="both"/>
              <w:rPr>
                <w:rFonts w:eastAsia="Times New Roman"/>
                <w:bdr w:val="none" w:sz="0" w:space="0" w:color="auto" w:frame="1"/>
              </w:rPr>
            </w:pPr>
            <w:r w:rsidRPr="00AA6288">
              <w:rPr>
                <w:rFonts w:eastAsia="Times New Roman"/>
                <w:bdr w:val="none" w:sz="0" w:space="0" w:color="auto" w:frame="1"/>
              </w:rPr>
              <w:t>24.  Поздние заимствования в русском языке. Пути освоения заимствованных слов в русском языке.</w:t>
            </w:r>
          </w:p>
          <w:p w14:paraId="6A258280" w14:textId="77777777" w:rsidR="00AA6288" w:rsidRPr="00AA6288" w:rsidRDefault="00AA6288" w:rsidP="00AA6288">
            <w:pPr>
              <w:jc w:val="both"/>
              <w:rPr>
                <w:rFonts w:eastAsia="Times New Roman"/>
                <w:bdr w:val="none" w:sz="0" w:space="0" w:color="auto" w:frame="1"/>
              </w:rPr>
            </w:pPr>
            <w:r w:rsidRPr="00AA6288">
              <w:rPr>
                <w:rFonts w:eastAsia="Times New Roman"/>
                <w:bdr w:val="none" w:sz="0" w:space="0" w:color="auto" w:frame="1"/>
              </w:rPr>
              <w:t>25.  Активный и пассивный словарный запас. Понятие лексического ядра и периферии.</w:t>
            </w:r>
          </w:p>
          <w:p w14:paraId="3C0C633C" w14:textId="77777777" w:rsidR="00AA6288" w:rsidRPr="00AA6288" w:rsidRDefault="00AA6288" w:rsidP="00AA6288">
            <w:pPr>
              <w:jc w:val="both"/>
              <w:rPr>
                <w:rFonts w:eastAsia="Times New Roman"/>
                <w:bdr w:val="none" w:sz="0" w:space="0" w:color="auto" w:frame="1"/>
              </w:rPr>
            </w:pPr>
            <w:r w:rsidRPr="00AA6288">
              <w:rPr>
                <w:rFonts w:eastAsia="Times New Roman"/>
                <w:bdr w:val="none" w:sz="0" w:space="0" w:color="auto" w:frame="1"/>
              </w:rPr>
              <w:t>26.  Устаревшая лексика: историзмы и архаизмы.</w:t>
            </w:r>
          </w:p>
          <w:p w14:paraId="4247BC81" w14:textId="77777777" w:rsidR="00AA6288" w:rsidRPr="00AA6288" w:rsidRDefault="00AA6288" w:rsidP="00AA6288">
            <w:pPr>
              <w:jc w:val="both"/>
              <w:rPr>
                <w:rFonts w:eastAsia="Times New Roman"/>
                <w:bdr w:val="none" w:sz="0" w:space="0" w:color="auto" w:frame="1"/>
              </w:rPr>
            </w:pPr>
            <w:r w:rsidRPr="00AA6288">
              <w:rPr>
                <w:rFonts w:eastAsia="Times New Roman"/>
                <w:bdr w:val="none" w:sz="0" w:space="0" w:color="auto" w:frame="1"/>
              </w:rPr>
              <w:t>27.  Неологизмы и окказионализмы в русском языке.</w:t>
            </w:r>
          </w:p>
          <w:p w14:paraId="5517742F" w14:textId="77777777" w:rsidR="00AA6288" w:rsidRPr="00AA6288" w:rsidRDefault="00AA6288" w:rsidP="00AA6288">
            <w:pPr>
              <w:jc w:val="both"/>
              <w:rPr>
                <w:rFonts w:eastAsia="Times New Roman"/>
                <w:bdr w:val="none" w:sz="0" w:space="0" w:color="auto" w:frame="1"/>
              </w:rPr>
            </w:pPr>
            <w:r w:rsidRPr="00AA6288">
              <w:rPr>
                <w:rFonts w:eastAsia="Times New Roman"/>
                <w:bdr w:val="none" w:sz="0" w:space="0" w:color="auto" w:frame="1"/>
              </w:rPr>
              <w:t>28.  Лексика русского языка с точки зрения ее употребления. Лексика общенародная.</w:t>
            </w:r>
          </w:p>
          <w:p w14:paraId="7FD1084F" w14:textId="77777777" w:rsidR="00AA6288" w:rsidRPr="00AA6288" w:rsidRDefault="00AA6288" w:rsidP="00AA6288">
            <w:pPr>
              <w:jc w:val="both"/>
              <w:rPr>
                <w:rFonts w:eastAsia="Times New Roman"/>
                <w:bdr w:val="none" w:sz="0" w:space="0" w:color="auto" w:frame="1"/>
              </w:rPr>
            </w:pPr>
            <w:r w:rsidRPr="00AA6288">
              <w:rPr>
                <w:rFonts w:eastAsia="Times New Roman"/>
                <w:bdr w:val="none" w:sz="0" w:space="0" w:color="auto" w:frame="1"/>
              </w:rPr>
              <w:t>29.  Лексика ограниченного употребления: диалектная, профессиональная, жаргонная и арготическая.</w:t>
            </w:r>
          </w:p>
          <w:p w14:paraId="1138CBB8" w14:textId="77777777" w:rsidR="00AA6288" w:rsidRPr="00AA6288" w:rsidRDefault="00AA6288" w:rsidP="00AA6288">
            <w:pPr>
              <w:jc w:val="both"/>
              <w:rPr>
                <w:rFonts w:eastAsia="Times New Roman"/>
                <w:bdr w:val="none" w:sz="0" w:space="0" w:color="auto" w:frame="1"/>
              </w:rPr>
            </w:pPr>
            <w:r w:rsidRPr="00AA6288">
              <w:rPr>
                <w:rFonts w:eastAsia="Times New Roman"/>
                <w:bdr w:val="none" w:sz="0" w:space="0" w:color="auto" w:frame="1"/>
              </w:rPr>
              <w:t>30.  Стили языка и стилистическая дифференциация лексики.</w:t>
            </w:r>
          </w:p>
          <w:p w14:paraId="4AEBFFA0" w14:textId="77777777" w:rsidR="00AA6288" w:rsidRPr="00AA6288" w:rsidRDefault="00AA6288" w:rsidP="00AA6288">
            <w:pPr>
              <w:jc w:val="both"/>
              <w:rPr>
                <w:rFonts w:eastAsia="Times New Roman"/>
                <w:bdr w:val="none" w:sz="0" w:space="0" w:color="auto" w:frame="1"/>
              </w:rPr>
            </w:pPr>
            <w:r w:rsidRPr="00AA6288">
              <w:rPr>
                <w:rFonts w:eastAsia="Times New Roman"/>
                <w:bdr w:val="none" w:sz="0" w:space="0" w:color="auto" w:frame="1"/>
              </w:rPr>
              <w:t>31.  Стилистически нейтральная (</w:t>
            </w:r>
            <w:proofErr w:type="spellStart"/>
            <w:r w:rsidRPr="00AA6288">
              <w:rPr>
                <w:rFonts w:eastAsia="Times New Roman"/>
                <w:bdr w:val="none" w:sz="0" w:space="0" w:color="auto" w:frame="1"/>
              </w:rPr>
              <w:t>межстилевая</w:t>
            </w:r>
            <w:proofErr w:type="spellEnd"/>
            <w:r w:rsidRPr="00AA6288">
              <w:rPr>
                <w:rFonts w:eastAsia="Times New Roman"/>
                <w:bdr w:val="none" w:sz="0" w:space="0" w:color="auto" w:frame="1"/>
              </w:rPr>
              <w:t>) лексика.</w:t>
            </w:r>
          </w:p>
          <w:p w14:paraId="5ABA764A" w14:textId="77777777" w:rsidR="00AA6288" w:rsidRPr="00AA6288" w:rsidRDefault="00AA6288" w:rsidP="00AA6288">
            <w:pPr>
              <w:jc w:val="both"/>
              <w:rPr>
                <w:rFonts w:eastAsia="Times New Roman"/>
                <w:bdr w:val="none" w:sz="0" w:space="0" w:color="auto" w:frame="1"/>
              </w:rPr>
            </w:pPr>
            <w:r w:rsidRPr="00AA6288">
              <w:rPr>
                <w:rFonts w:eastAsia="Times New Roman"/>
                <w:bdr w:val="none" w:sz="0" w:space="0" w:color="auto" w:frame="1"/>
              </w:rPr>
              <w:t>32.  Лексика книжной (письменной) речи.</w:t>
            </w:r>
          </w:p>
          <w:p w14:paraId="3E58D491" w14:textId="77777777" w:rsidR="00AA6288" w:rsidRPr="00AA6288" w:rsidRDefault="00AA6288" w:rsidP="00AA6288">
            <w:pPr>
              <w:jc w:val="both"/>
              <w:rPr>
                <w:rFonts w:eastAsia="Times New Roman"/>
                <w:bdr w:val="none" w:sz="0" w:space="0" w:color="auto" w:frame="1"/>
              </w:rPr>
            </w:pPr>
            <w:r w:rsidRPr="00AA6288">
              <w:rPr>
                <w:rFonts w:eastAsia="Times New Roman"/>
                <w:bdr w:val="none" w:sz="0" w:space="0" w:color="auto" w:frame="1"/>
              </w:rPr>
              <w:t>33.  Разговорно-бытовая лексика (лексика устной речи).</w:t>
            </w:r>
          </w:p>
          <w:p w14:paraId="70DF96CA" w14:textId="77777777" w:rsidR="00AA6288" w:rsidRPr="00AA6288" w:rsidRDefault="00AA6288" w:rsidP="00AA6288">
            <w:pPr>
              <w:jc w:val="both"/>
              <w:rPr>
                <w:rFonts w:eastAsia="Times New Roman"/>
                <w:bdr w:val="none" w:sz="0" w:space="0" w:color="auto" w:frame="1"/>
              </w:rPr>
            </w:pPr>
            <w:r w:rsidRPr="00AA6288">
              <w:rPr>
                <w:rFonts w:eastAsia="Times New Roman"/>
                <w:bdr w:val="none" w:sz="0" w:space="0" w:color="auto" w:frame="1"/>
              </w:rPr>
              <w:t>34.  Фразеологизмы и их классификация в русском языке.</w:t>
            </w:r>
          </w:p>
          <w:p w14:paraId="4CA8B499" w14:textId="77777777" w:rsidR="00AA6288" w:rsidRPr="00AA6288" w:rsidRDefault="00AA6288" w:rsidP="00AA6288">
            <w:pPr>
              <w:jc w:val="both"/>
              <w:rPr>
                <w:rFonts w:eastAsia="Times New Roman"/>
                <w:bdr w:val="none" w:sz="0" w:space="0" w:color="auto" w:frame="1"/>
              </w:rPr>
            </w:pPr>
            <w:r w:rsidRPr="00AA6288">
              <w:rPr>
                <w:rFonts w:eastAsia="Times New Roman"/>
                <w:bdr w:val="none" w:sz="0" w:space="0" w:color="auto" w:frame="1"/>
              </w:rPr>
              <w:t>35.  Системность фразеологизмов: грамматические разряды и стилистические группы фразеологизмов.</w:t>
            </w:r>
          </w:p>
          <w:p w14:paraId="5A11994E" w14:textId="7F253D1A" w:rsidR="00AA6288" w:rsidRPr="00186479" w:rsidRDefault="00AA6288" w:rsidP="00AA6288">
            <w:pPr>
              <w:jc w:val="both"/>
              <w:rPr>
                <w:i/>
              </w:rPr>
            </w:pPr>
            <w:r w:rsidRPr="00AA6288">
              <w:rPr>
                <w:rFonts w:eastAsia="Times New Roman"/>
                <w:bdr w:val="none" w:sz="0" w:space="0" w:color="auto" w:frame="1"/>
              </w:rPr>
              <w:t>36. Основные типы словарей русского языка.</w:t>
            </w:r>
          </w:p>
        </w:tc>
      </w:tr>
      <w:tr w:rsidR="00B65A23" w14:paraId="6FD563D0" w14:textId="77777777" w:rsidTr="00141D7E">
        <w:tc>
          <w:tcPr>
            <w:tcW w:w="3261" w:type="dxa"/>
          </w:tcPr>
          <w:p w14:paraId="38E8D52B" w14:textId="77777777" w:rsidR="00B65A23" w:rsidRDefault="00B65A23" w:rsidP="00141D7E">
            <w:pPr>
              <w:jc w:val="both"/>
              <w:rPr>
                <w:i/>
              </w:rPr>
            </w:pPr>
          </w:p>
          <w:p w14:paraId="5746A26B" w14:textId="219DC9AA" w:rsidR="00B65A23" w:rsidRPr="00A80E2B" w:rsidRDefault="00AA6288" w:rsidP="00141D7E">
            <w:pPr>
              <w:jc w:val="both"/>
              <w:rPr>
                <w:i/>
              </w:rPr>
            </w:pPr>
            <w:r>
              <w:rPr>
                <w:i/>
              </w:rPr>
              <w:t>Э</w:t>
            </w:r>
            <w:r w:rsidR="00B65A23" w:rsidRPr="00A80E2B">
              <w:rPr>
                <w:i/>
              </w:rPr>
              <w:t xml:space="preserve">кзамен: </w:t>
            </w:r>
          </w:p>
          <w:p w14:paraId="4BD1CDDE" w14:textId="77777777" w:rsidR="00B65A23" w:rsidRPr="00A80E2B" w:rsidRDefault="00B65A23" w:rsidP="00141D7E">
            <w:pPr>
              <w:jc w:val="both"/>
              <w:rPr>
                <w:i/>
              </w:rPr>
            </w:pPr>
            <w:r w:rsidRPr="00A80E2B">
              <w:rPr>
                <w:i/>
              </w:rPr>
              <w:t>в устной форме</w:t>
            </w:r>
            <w:r>
              <w:rPr>
                <w:i/>
              </w:rPr>
              <w:t xml:space="preserve"> по билетам</w:t>
            </w:r>
          </w:p>
        </w:tc>
        <w:tc>
          <w:tcPr>
            <w:tcW w:w="11340" w:type="dxa"/>
          </w:tcPr>
          <w:p w14:paraId="4AD3A62C" w14:textId="77777777" w:rsidR="00B65A23" w:rsidRPr="00186479" w:rsidRDefault="00B65A23" w:rsidP="00141D7E">
            <w:pPr>
              <w:jc w:val="both"/>
              <w:rPr>
                <w:i/>
              </w:rPr>
            </w:pPr>
            <w:r w:rsidRPr="00186479">
              <w:rPr>
                <w:i/>
              </w:rPr>
              <w:t xml:space="preserve">Билет 1 </w:t>
            </w:r>
          </w:p>
          <w:p w14:paraId="349ACEBC" w14:textId="77777777" w:rsidR="00B65A23" w:rsidRPr="00186479" w:rsidRDefault="001E1625" w:rsidP="00141D7E">
            <w:pPr>
              <w:jc w:val="both"/>
              <w:textAlignment w:val="baseline"/>
              <w:rPr>
                <w:rFonts w:eastAsia="Times New Roman"/>
              </w:rPr>
            </w:pPr>
            <w:hyperlink r:id="rId17" w:history="1">
              <w:r w:rsidR="00B65A23" w:rsidRPr="00186479">
                <w:rPr>
                  <w:rFonts w:eastAsia="Times New Roman"/>
                  <w:bdr w:val="none" w:sz="0" w:space="0" w:color="auto" w:frame="1"/>
                </w:rPr>
                <w:t>1. Язык как система. Понятие о современном русском литературном языке.</w:t>
              </w:r>
            </w:hyperlink>
          </w:p>
          <w:p w14:paraId="31F9D997" w14:textId="77777777" w:rsidR="00B65A23" w:rsidRPr="00186479" w:rsidRDefault="001E1625" w:rsidP="00141D7E">
            <w:pPr>
              <w:jc w:val="both"/>
              <w:textAlignment w:val="baseline"/>
              <w:rPr>
                <w:rFonts w:eastAsia="Times New Roman"/>
              </w:rPr>
            </w:pPr>
            <w:hyperlink r:id="rId18" w:history="1">
              <w:r w:rsidR="00B65A23" w:rsidRPr="00186479">
                <w:rPr>
                  <w:rFonts w:eastAsia="Times New Roman"/>
                  <w:bdr w:val="none" w:sz="0" w:space="0" w:color="auto" w:frame="1"/>
                </w:rPr>
                <w:t>2. Норма литературного языка. Изменение языковых норм. Нарушение языковых норм.</w:t>
              </w:r>
            </w:hyperlink>
          </w:p>
          <w:p w14:paraId="591D40C8" w14:textId="77777777" w:rsidR="00B65A23" w:rsidRPr="00186479" w:rsidRDefault="00B65A23" w:rsidP="00141D7E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</w:p>
          <w:p w14:paraId="524B2B12" w14:textId="77777777" w:rsidR="00B65A23" w:rsidRPr="00186479" w:rsidRDefault="00B65A23" w:rsidP="00141D7E">
            <w:pPr>
              <w:jc w:val="both"/>
              <w:rPr>
                <w:i/>
              </w:rPr>
            </w:pPr>
            <w:r w:rsidRPr="00186479">
              <w:rPr>
                <w:i/>
              </w:rPr>
              <w:t>Билет 2</w:t>
            </w:r>
          </w:p>
          <w:p w14:paraId="28C03964" w14:textId="77777777" w:rsidR="00B65A23" w:rsidRPr="00186479" w:rsidRDefault="001E1625" w:rsidP="00141D7E">
            <w:pPr>
              <w:jc w:val="both"/>
              <w:textAlignment w:val="baseline"/>
              <w:rPr>
                <w:rFonts w:eastAsia="Times New Roman"/>
              </w:rPr>
            </w:pPr>
            <w:hyperlink r:id="rId19" w:history="1">
              <w:r w:rsidR="00B65A23" w:rsidRPr="00186479">
                <w:rPr>
                  <w:rFonts w:eastAsia="Times New Roman"/>
                  <w:bdr w:val="none" w:sz="0" w:space="0" w:color="auto" w:frame="1"/>
                </w:rPr>
                <w:t>1. Нормы литературного языка и современная речевая практика. Принципы русской орфографии.</w:t>
              </w:r>
            </w:hyperlink>
          </w:p>
          <w:p w14:paraId="716681B9" w14:textId="77777777" w:rsidR="00B65A23" w:rsidRPr="00186479" w:rsidRDefault="001E1625" w:rsidP="00141D7E">
            <w:pPr>
              <w:jc w:val="both"/>
              <w:textAlignment w:val="baseline"/>
              <w:rPr>
                <w:rFonts w:eastAsia="Times New Roman"/>
              </w:rPr>
            </w:pPr>
            <w:hyperlink r:id="rId20" w:history="1">
              <w:r w:rsidR="00B65A23" w:rsidRPr="00186479">
                <w:rPr>
                  <w:rFonts w:eastAsia="Times New Roman"/>
                  <w:bdr w:val="none" w:sz="0" w:space="0" w:color="auto" w:frame="1"/>
                </w:rPr>
                <w:t>2</w:t>
              </w:r>
              <w:r w:rsidR="00B65A23">
                <w:rPr>
                  <w:rFonts w:eastAsia="Times New Roman"/>
                  <w:bdr w:val="none" w:sz="0" w:space="0" w:color="auto" w:frame="1"/>
                </w:rPr>
                <w:t xml:space="preserve">. </w:t>
              </w:r>
              <w:r w:rsidR="00B65A23" w:rsidRPr="00186479">
                <w:rPr>
                  <w:rFonts w:eastAsia="Times New Roman"/>
                  <w:bdr w:val="none" w:sz="0" w:space="0" w:color="auto" w:frame="1"/>
                </w:rPr>
                <w:t>Морфемная структура слова. Производные и непроизводные слова. Словообразовательная цепочка и словообразовательное гнездо. Морфологические и неморфологические способы современного русского словообразования.</w:t>
              </w:r>
            </w:hyperlink>
          </w:p>
          <w:p w14:paraId="048B9298" w14:textId="77777777" w:rsidR="00B65A23" w:rsidRPr="00186479" w:rsidRDefault="00B65A23" w:rsidP="00141D7E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</w:p>
          <w:p w14:paraId="79837269" w14:textId="77777777" w:rsidR="00B65A23" w:rsidRPr="00186479" w:rsidRDefault="00B65A23" w:rsidP="00141D7E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  <w:r w:rsidRPr="00186479">
              <w:rPr>
                <w:i/>
              </w:rPr>
              <w:t>Билет 3</w:t>
            </w:r>
          </w:p>
          <w:p w14:paraId="42C911E4" w14:textId="77777777" w:rsidR="00B65A23" w:rsidRPr="00186479" w:rsidRDefault="001E1625" w:rsidP="00141D7E">
            <w:pPr>
              <w:jc w:val="both"/>
              <w:textAlignment w:val="baseline"/>
              <w:rPr>
                <w:rFonts w:eastAsia="Times New Roman"/>
              </w:rPr>
            </w:pPr>
            <w:hyperlink r:id="rId21" w:history="1">
              <w:r w:rsidR="00B65A23" w:rsidRPr="00186479">
                <w:rPr>
                  <w:rFonts w:eastAsia="Times New Roman"/>
                  <w:bdr w:val="none" w:sz="0" w:space="0" w:color="auto" w:frame="1"/>
                </w:rPr>
                <w:t>1. Типы словарей. Структура словарной статьи в толковом словаре. Способы толкования лексического значения слова. Основные толковые словари современного русского языка.</w:t>
              </w:r>
            </w:hyperlink>
          </w:p>
          <w:p w14:paraId="36C03976" w14:textId="77777777" w:rsidR="00B65A23" w:rsidRPr="00186479" w:rsidRDefault="001E1625" w:rsidP="00141D7E">
            <w:pPr>
              <w:jc w:val="both"/>
              <w:textAlignment w:val="baseline"/>
              <w:rPr>
                <w:rFonts w:eastAsia="Times New Roman"/>
              </w:rPr>
            </w:pPr>
            <w:hyperlink r:id="rId22" w:history="1">
              <w:r w:rsidR="00B65A23" w:rsidRPr="00186479">
                <w:rPr>
                  <w:rFonts w:eastAsia="Times New Roman"/>
                  <w:bdr w:val="none" w:sz="0" w:space="0" w:color="auto" w:frame="1"/>
                </w:rPr>
                <w:t xml:space="preserve">2. Соотношение понятий «язык» и «речь». Предложение и высказывание в аспекте противопоставления языка и речи. </w:t>
              </w:r>
              <w:proofErr w:type="spellStart"/>
              <w:r w:rsidR="00B65A23" w:rsidRPr="00186479">
                <w:rPr>
                  <w:rFonts w:eastAsia="Times New Roman"/>
                  <w:bdr w:val="none" w:sz="0" w:space="0" w:color="auto" w:frame="1"/>
                </w:rPr>
                <w:t>Автореферентные</w:t>
              </w:r>
              <w:proofErr w:type="spellEnd"/>
              <w:r w:rsidR="00B65A23" w:rsidRPr="00186479">
                <w:rPr>
                  <w:rFonts w:eastAsia="Times New Roman"/>
                  <w:bdr w:val="none" w:sz="0" w:space="0" w:color="auto" w:frame="1"/>
                </w:rPr>
                <w:t xml:space="preserve"> и перформативные высказывания. Характеристика предложений по цели высказывания.</w:t>
              </w:r>
            </w:hyperlink>
          </w:p>
          <w:p w14:paraId="07693159" w14:textId="77777777" w:rsidR="00B65A23" w:rsidRPr="00186479" w:rsidRDefault="00B65A23" w:rsidP="00141D7E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</w:p>
          <w:p w14:paraId="6996CFC3" w14:textId="77777777" w:rsidR="00B65A23" w:rsidRPr="00186479" w:rsidRDefault="00B65A23" w:rsidP="00141D7E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  <w:r w:rsidRPr="00186479">
              <w:rPr>
                <w:i/>
              </w:rPr>
              <w:t>Билет 4</w:t>
            </w:r>
          </w:p>
          <w:p w14:paraId="59AD6107" w14:textId="77777777" w:rsidR="00B65A23" w:rsidRPr="00186479" w:rsidRDefault="001E1625" w:rsidP="00141D7E">
            <w:pPr>
              <w:jc w:val="both"/>
              <w:textAlignment w:val="baseline"/>
              <w:rPr>
                <w:rFonts w:eastAsia="Times New Roman"/>
              </w:rPr>
            </w:pPr>
            <w:hyperlink r:id="rId23" w:history="1">
              <w:r w:rsidR="00B65A23" w:rsidRPr="00186479">
                <w:rPr>
                  <w:rFonts w:eastAsia="Times New Roman"/>
                  <w:bdr w:val="none" w:sz="0" w:space="0" w:color="auto" w:frame="1"/>
                </w:rPr>
                <w:t>1. Слово как основная номинативная единица языка. Признаки слова. Грамматическое и лексическое значение слова. Коннотация.</w:t>
              </w:r>
            </w:hyperlink>
          </w:p>
          <w:p w14:paraId="6B7026AD" w14:textId="77777777" w:rsidR="00B65A23" w:rsidRPr="00186479" w:rsidRDefault="001E1625" w:rsidP="00141D7E">
            <w:pPr>
              <w:jc w:val="both"/>
              <w:textAlignment w:val="baseline"/>
              <w:rPr>
                <w:rFonts w:eastAsia="Times New Roman"/>
              </w:rPr>
            </w:pPr>
            <w:hyperlink r:id="rId24" w:history="1">
              <w:r w:rsidR="00B65A23" w:rsidRPr="00186479">
                <w:rPr>
                  <w:rFonts w:eastAsia="Times New Roman"/>
                  <w:bdr w:val="none" w:sz="0" w:space="0" w:color="auto" w:frame="1"/>
                </w:rPr>
                <w:t>2. Система частей речи современного русского языка (знаменательные и служебные, именные и глагольные части речи, их грамматические категории). Междометие как особая группа слов.</w:t>
              </w:r>
            </w:hyperlink>
          </w:p>
          <w:p w14:paraId="4888B295" w14:textId="77777777" w:rsidR="00B65A23" w:rsidRPr="00186479" w:rsidRDefault="00B65A23" w:rsidP="00141D7E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</w:p>
          <w:p w14:paraId="3F37E229" w14:textId="77777777" w:rsidR="00B65A23" w:rsidRPr="00186479" w:rsidRDefault="00B65A23" w:rsidP="00141D7E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  <w:r w:rsidRPr="00186479">
              <w:rPr>
                <w:i/>
              </w:rPr>
              <w:t>Билет 5</w:t>
            </w:r>
          </w:p>
          <w:p w14:paraId="5DEC052D" w14:textId="77777777" w:rsidR="00B65A23" w:rsidRPr="00186479" w:rsidRDefault="001E1625" w:rsidP="00141D7E">
            <w:pPr>
              <w:jc w:val="both"/>
              <w:textAlignment w:val="baseline"/>
              <w:rPr>
                <w:rFonts w:eastAsia="Times New Roman"/>
              </w:rPr>
            </w:pPr>
            <w:hyperlink r:id="rId25" w:history="1">
              <w:r w:rsidR="00B65A23" w:rsidRPr="00186479">
                <w:rPr>
                  <w:rFonts w:eastAsia="Times New Roman"/>
                  <w:bdr w:val="none" w:sz="0" w:space="0" w:color="auto" w:frame="1"/>
                </w:rPr>
                <w:t>1. Имя существительное как часть речи: семантика и грамматические категории. Синтаксические функции имени существительного.</w:t>
              </w:r>
            </w:hyperlink>
          </w:p>
          <w:p w14:paraId="428F77B9" w14:textId="77777777" w:rsidR="00B65A23" w:rsidRPr="00186479" w:rsidRDefault="001E1625" w:rsidP="00141D7E">
            <w:pPr>
              <w:jc w:val="both"/>
              <w:textAlignment w:val="baseline"/>
              <w:rPr>
                <w:rFonts w:eastAsia="Times New Roman"/>
              </w:rPr>
            </w:pPr>
            <w:hyperlink r:id="rId26" w:history="1">
              <w:r w:rsidR="00B65A23" w:rsidRPr="00186479">
                <w:rPr>
                  <w:rFonts w:eastAsia="Times New Roman"/>
                  <w:bdr w:val="none" w:sz="0" w:space="0" w:color="auto" w:frame="1"/>
                </w:rPr>
                <w:t>2. Имя прилагательное как часть речи: семантика и грамматические категории. Синтаксические функции имени прилагательного.</w:t>
              </w:r>
            </w:hyperlink>
          </w:p>
          <w:p w14:paraId="14F0CF06" w14:textId="77777777" w:rsidR="00B65A23" w:rsidRPr="00186479" w:rsidRDefault="00B65A23" w:rsidP="00141D7E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</w:p>
          <w:p w14:paraId="7542D259" w14:textId="77777777" w:rsidR="00B65A23" w:rsidRPr="00186479" w:rsidRDefault="00B65A23" w:rsidP="00141D7E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  <w:r w:rsidRPr="00186479">
              <w:rPr>
                <w:i/>
              </w:rPr>
              <w:t>Билет 7</w:t>
            </w:r>
          </w:p>
          <w:p w14:paraId="1F8C90E0" w14:textId="77777777" w:rsidR="00B65A23" w:rsidRPr="00186479" w:rsidRDefault="001E1625" w:rsidP="00141D7E">
            <w:pPr>
              <w:jc w:val="both"/>
              <w:textAlignment w:val="baseline"/>
              <w:rPr>
                <w:rFonts w:eastAsia="Times New Roman"/>
              </w:rPr>
            </w:pPr>
            <w:hyperlink r:id="rId27" w:history="1">
              <w:r w:rsidR="00B65A23" w:rsidRPr="00186479">
                <w:rPr>
                  <w:rFonts w:eastAsia="Times New Roman"/>
                  <w:bdr w:val="none" w:sz="0" w:space="0" w:color="auto" w:frame="1"/>
                </w:rPr>
                <w:t>1. Глагол как часть речи: семантика и грамматические категории. Синтаксические функции глагола. Переносное употребление форм наклонения и времени глагола.</w:t>
              </w:r>
            </w:hyperlink>
          </w:p>
          <w:p w14:paraId="6E9EB49E" w14:textId="77777777" w:rsidR="00B65A23" w:rsidRPr="00186479" w:rsidRDefault="001E1625" w:rsidP="00141D7E">
            <w:pPr>
              <w:jc w:val="both"/>
              <w:textAlignment w:val="baseline"/>
              <w:rPr>
                <w:rFonts w:eastAsia="Times New Roman"/>
              </w:rPr>
            </w:pPr>
            <w:hyperlink r:id="rId28" w:history="1">
              <w:r w:rsidR="00B65A23" w:rsidRPr="00186479">
                <w:rPr>
                  <w:rFonts w:eastAsia="Times New Roman"/>
                  <w:bdr w:val="none" w:sz="0" w:space="0" w:color="auto" w:frame="1"/>
                </w:rPr>
                <w:t>2. Предложение как коммуникативная единица языка. Признаки предложения. Понятие предикативности.</w:t>
              </w:r>
            </w:hyperlink>
          </w:p>
          <w:p w14:paraId="59840A08" w14:textId="77777777" w:rsidR="00B65A23" w:rsidRPr="00186479" w:rsidRDefault="00B65A23" w:rsidP="00141D7E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</w:p>
          <w:p w14:paraId="3981BFD4" w14:textId="77777777" w:rsidR="00B65A23" w:rsidRPr="00186479" w:rsidRDefault="00B65A23" w:rsidP="00141D7E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  <w:r w:rsidRPr="00186479">
              <w:rPr>
                <w:i/>
              </w:rPr>
              <w:t>Билет 8</w:t>
            </w:r>
          </w:p>
          <w:p w14:paraId="41A90993" w14:textId="77777777" w:rsidR="00B65A23" w:rsidRPr="00186479" w:rsidRDefault="001E1625" w:rsidP="00141D7E">
            <w:pPr>
              <w:jc w:val="both"/>
              <w:textAlignment w:val="baseline"/>
              <w:rPr>
                <w:rFonts w:eastAsia="Times New Roman"/>
              </w:rPr>
            </w:pPr>
            <w:hyperlink r:id="rId29" w:history="1">
              <w:r w:rsidR="00B65A23" w:rsidRPr="00186479">
                <w:rPr>
                  <w:rFonts w:eastAsia="Times New Roman"/>
                  <w:bdr w:val="none" w:sz="0" w:space="0" w:color="auto" w:frame="1"/>
                </w:rPr>
                <w:t xml:space="preserve">1. Модус и </w:t>
              </w:r>
              <w:proofErr w:type="spellStart"/>
              <w:r w:rsidR="00B65A23" w:rsidRPr="00186479">
                <w:rPr>
                  <w:rFonts w:eastAsia="Times New Roman"/>
                  <w:bdr w:val="none" w:sz="0" w:space="0" w:color="auto" w:frame="1"/>
                </w:rPr>
                <w:t>диктум</w:t>
              </w:r>
              <w:proofErr w:type="spellEnd"/>
              <w:r w:rsidR="00B65A23" w:rsidRPr="00186479">
                <w:rPr>
                  <w:rFonts w:eastAsia="Times New Roman"/>
                  <w:bdr w:val="none" w:sz="0" w:space="0" w:color="auto" w:frame="1"/>
                </w:rPr>
                <w:t>. Модальная рамка высказывания. Субъективно-модальное значение и способы его выражения.</w:t>
              </w:r>
            </w:hyperlink>
          </w:p>
          <w:p w14:paraId="0CE112EA" w14:textId="77777777" w:rsidR="00B65A23" w:rsidRPr="00186479" w:rsidRDefault="001E1625" w:rsidP="00141D7E">
            <w:pPr>
              <w:jc w:val="both"/>
              <w:textAlignment w:val="baseline"/>
              <w:rPr>
                <w:rFonts w:eastAsia="Times New Roman"/>
              </w:rPr>
            </w:pPr>
            <w:hyperlink r:id="rId30" w:history="1">
              <w:r w:rsidR="00B65A23" w:rsidRPr="00186479">
                <w:rPr>
                  <w:rFonts w:eastAsia="Times New Roman"/>
                  <w:bdr w:val="none" w:sz="0" w:space="0" w:color="auto" w:frame="1"/>
                </w:rPr>
                <w:t>2. Категория лица в лексике, морфологии, синтаксисе. Местоимение, собственно личные и предметно-личные местоимения.</w:t>
              </w:r>
            </w:hyperlink>
          </w:p>
          <w:p w14:paraId="319F4B90" w14:textId="77777777" w:rsidR="00B65A23" w:rsidRPr="00186479" w:rsidRDefault="00B65A23" w:rsidP="00141D7E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</w:p>
          <w:p w14:paraId="4722A1C3" w14:textId="77777777" w:rsidR="00B65A23" w:rsidRPr="00186479" w:rsidRDefault="00B65A23" w:rsidP="00141D7E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  <w:r w:rsidRPr="00186479">
              <w:rPr>
                <w:i/>
              </w:rPr>
              <w:lastRenderedPageBreak/>
              <w:t>Билет 9</w:t>
            </w:r>
          </w:p>
          <w:p w14:paraId="16A49680" w14:textId="77777777" w:rsidR="00B65A23" w:rsidRPr="00186479" w:rsidRDefault="001E1625" w:rsidP="00141D7E">
            <w:pPr>
              <w:jc w:val="both"/>
              <w:textAlignment w:val="baseline"/>
              <w:rPr>
                <w:rFonts w:eastAsia="Times New Roman"/>
              </w:rPr>
            </w:pPr>
            <w:hyperlink r:id="rId31" w:history="1">
              <w:r w:rsidR="00B65A23" w:rsidRPr="00186479">
                <w:rPr>
                  <w:rFonts w:eastAsia="Times New Roman"/>
                  <w:bdr w:val="none" w:sz="0" w:space="0" w:color="auto" w:frame="1"/>
                </w:rPr>
                <w:t>1. Грамматическая и семантическая структура предложения, её компоненты. Понятие пассивной конструкции.</w:t>
              </w:r>
            </w:hyperlink>
          </w:p>
          <w:p w14:paraId="432E6C1D" w14:textId="77777777" w:rsidR="00B65A23" w:rsidRPr="00186479" w:rsidRDefault="001E1625" w:rsidP="00141D7E">
            <w:pPr>
              <w:jc w:val="both"/>
              <w:textAlignment w:val="baseline"/>
              <w:rPr>
                <w:rFonts w:eastAsia="Times New Roman"/>
              </w:rPr>
            </w:pPr>
            <w:hyperlink r:id="rId32" w:history="1">
              <w:r w:rsidR="00B65A23" w:rsidRPr="00186479">
                <w:rPr>
                  <w:rFonts w:eastAsia="Times New Roman"/>
                  <w:bdr w:val="none" w:sz="0" w:space="0" w:color="auto" w:frame="1"/>
                </w:rPr>
                <w:t>2. Двусоставное предложение. Подлежащее в двусоставном предложении. Способы его выражения.</w:t>
              </w:r>
            </w:hyperlink>
          </w:p>
          <w:p w14:paraId="66F6768A" w14:textId="77777777" w:rsidR="00B65A23" w:rsidRPr="00186479" w:rsidRDefault="00B65A23" w:rsidP="00141D7E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</w:p>
          <w:p w14:paraId="182E7C74" w14:textId="77777777" w:rsidR="00B65A23" w:rsidRPr="00186479" w:rsidRDefault="00B65A23" w:rsidP="00141D7E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  <w:r w:rsidRPr="00186479">
              <w:rPr>
                <w:i/>
              </w:rPr>
              <w:t>Билет 10</w:t>
            </w:r>
          </w:p>
          <w:p w14:paraId="4A692C55" w14:textId="77777777" w:rsidR="00B65A23" w:rsidRPr="00186479" w:rsidRDefault="001E1625" w:rsidP="00141D7E">
            <w:pPr>
              <w:jc w:val="both"/>
              <w:textAlignment w:val="baseline"/>
              <w:rPr>
                <w:rFonts w:eastAsia="Times New Roman"/>
              </w:rPr>
            </w:pPr>
            <w:hyperlink r:id="rId33" w:history="1">
              <w:r w:rsidR="00B65A23" w:rsidRPr="00186479">
                <w:rPr>
                  <w:rFonts w:eastAsia="Times New Roman"/>
                  <w:bdr w:val="none" w:sz="0" w:space="0" w:color="auto" w:frame="1"/>
                </w:rPr>
                <w:t>1.Типы сказуемого и способы его выражения в двусоставном предложении. Вопросы координации подлежащего и сказуемого.</w:t>
              </w:r>
            </w:hyperlink>
          </w:p>
          <w:p w14:paraId="3FD68994" w14:textId="77777777" w:rsidR="00B65A23" w:rsidRPr="00186479" w:rsidRDefault="00B65A23" w:rsidP="00141D7E">
            <w:pPr>
              <w:jc w:val="both"/>
              <w:textAlignment w:val="baseline"/>
              <w:rPr>
                <w:rFonts w:eastAsia="Times New Roman"/>
                <w:bdr w:val="none" w:sz="0" w:space="0" w:color="auto" w:frame="1"/>
              </w:rPr>
            </w:pPr>
            <w:r w:rsidRPr="00186479">
              <w:rPr>
                <w:rFonts w:eastAsia="Times New Roman"/>
                <w:bdr w:val="none" w:sz="0" w:space="0" w:color="auto" w:frame="1"/>
              </w:rPr>
              <w:t>2.</w:t>
            </w:r>
            <w:hyperlink r:id="rId34" w:history="1">
              <w:r w:rsidRPr="00186479">
                <w:rPr>
                  <w:rFonts w:eastAsia="Times New Roman"/>
                  <w:bdr w:val="none" w:sz="0" w:space="0" w:color="auto" w:frame="1"/>
                </w:rPr>
                <w:t>Определенно-, неопределенно- и обобщенно-личные односоставные предложения. Их связь с категорией лица. Способы выражения главного члена.</w:t>
              </w:r>
            </w:hyperlink>
          </w:p>
          <w:p w14:paraId="2468BE4C" w14:textId="77777777" w:rsidR="00B65A23" w:rsidRPr="00186479" w:rsidRDefault="00B65A23" w:rsidP="00141D7E">
            <w:pPr>
              <w:jc w:val="both"/>
              <w:textAlignment w:val="baseline"/>
              <w:rPr>
                <w:rFonts w:eastAsia="Times New Roman"/>
              </w:rPr>
            </w:pPr>
          </w:p>
          <w:p w14:paraId="615920AE" w14:textId="77777777" w:rsidR="00B65A23" w:rsidRPr="00186479" w:rsidRDefault="00B65A23" w:rsidP="00141D7E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  <w:r w:rsidRPr="00186479">
              <w:rPr>
                <w:i/>
              </w:rPr>
              <w:t>Билет 11</w:t>
            </w:r>
          </w:p>
          <w:p w14:paraId="3347A075" w14:textId="77777777" w:rsidR="00B65A23" w:rsidRPr="00186479" w:rsidRDefault="001E1625" w:rsidP="00141D7E">
            <w:pPr>
              <w:jc w:val="both"/>
              <w:textAlignment w:val="baseline"/>
              <w:rPr>
                <w:rFonts w:eastAsia="Times New Roman"/>
              </w:rPr>
            </w:pPr>
            <w:hyperlink r:id="rId35" w:history="1">
              <w:r w:rsidR="00B65A23" w:rsidRPr="00186479">
                <w:rPr>
                  <w:rFonts w:eastAsia="Times New Roman"/>
                  <w:bdr w:val="none" w:sz="0" w:space="0" w:color="auto" w:frame="1"/>
                </w:rPr>
                <w:t>1. Безличные, инфинитивные и назывные односоставные предложения. Их связь с категорией лица. Способы выражения главного члена.</w:t>
              </w:r>
            </w:hyperlink>
          </w:p>
          <w:p w14:paraId="5DE37BE6" w14:textId="77777777" w:rsidR="00B65A23" w:rsidRPr="00186479" w:rsidRDefault="001E1625" w:rsidP="00141D7E">
            <w:pPr>
              <w:pStyle w:val="af0"/>
              <w:tabs>
                <w:tab w:val="left" w:pos="301"/>
              </w:tabs>
              <w:ind w:left="0"/>
              <w:jc w:val="both"/>
              <w:rPr>
                <w:rFonts w:eastAsia="Times New Roman"/>
                <w:bdr w:val="none" w:sz="0" w:space="0" w:color="auto" w:frame="1"/>
              </w:rPr>
            </w:pPr>
            <w:hyperlink r:id="rId36" w:history="1">
              <w:r w:rsidR="00B65A23" w:rsidRPr="00186479">
                <w:rPr>
                  <w:rFonts w:eastAsia="Times New Roman"/>
                  <w:bdr w:val="none" w:sz="0" w:space="0" w:color="auto" w:frame="1"/>
                </w:rPr>
                <w:t>2. Неполные предложения. Их типы. Эллиптические предложения. Их типы. Парцелляция.</w:t>
              </w:r>
            </w:hyperlink>
          </w:p>
          <w:p w14:paraId="7B1506C2" w14:textId="77777777" w:rsidR="00B65A23" w:rsidRPr="00186479" w:rsidRDefault="00B65A23" w:rsidP="00141D7E">
            <w:pPr>
              <w:pStyle w:val="af0"/>
              <w:tabs>
                <w:tab w:val="left" w:pos="301"/>
              </w:tabs>
              <w:ind w:left="0"/>
              <w:jc w:val="both"/>
              <w:rPr>
                <w:rFonts w:eastAsia="Times New Roman"/>
                <w:bdr w:val="none" w:sz="0" w:space="0" w:color="auto" w:frame="1"/>
              </w:rPr>
            </w:pPr>
          </w:p>
          <w:p w14:paraId="70B1495E" w14:textId="77777777" w:rsidR="00B65A23" w:rsidRPr="00186479" w:rsidRDefault="00B65A23" w:rsidP="00141D7E">
            <w:pPr>
              <w:pStyle w:val="af0"/>
              <w:tabs>
                <w:tab w:val="left" w:pos="301"/>
              </w:tabs>
              <w:ind w:left="0"/>
              <w:jc w:val="both"/>
              <w:rPr>
                <w:rFonts w:eastAsia="Times New Roman"/>
                <w:bdr w:val="none" w:sz="0" w:space="0" w:color="auto" w:frame="1"/>
              </w:rPr>
            </w:pPr>
            <w:r w:rsidRPr="00186479">
              <w:rPr>
                <w:rFonts w:eastAsia="Times New Roman"/>
                <w:bdr w:val="none" w:sz="0" w:space="0" w:color="auto" w:frame="1"/>
              </w:rPr>
              <w:t>Билет 12</w:t>
            </w:r>
          </w:p>
          <w:p w14:paraId="5C5895F4" w14:textId="77777777" w:rsidR="00B65A23" w:rsidRPr="00186479" w:rsidRDefault="001E1625" w:rsidP="00141D7E">
            <w:pPr>
              <w:jc w:val="both"/>
              <w:textAlignment w:val="baseline"/>
              <w:rPr>
                <w:rFonts w:eastAsia="Times New Roman"/>
              </w:rPr>
            </w:pPr>
            <w:hyperlink r:id="rId37" w:history="1">
              <w:r w:rsidR="00B65A23" w:rsidRPr="00186479">
                <w:rPr>
                  <w:rFonts w:eastAsia="Times New Roman"/>
                  <w:bdr w:val="none" w:sz="0" w:space="0" w:color="auto" w:frame="1"/>
                </w:rPr>
                <w:t xml:space="preserve">1. Понятие «слова-предложения». Конструкции расчленения (парцелляция, сегментация, </w:t>
              </w:r>
              <w:proofErr w:type="spellStart"/>
              <w:r w:rsidR="00B65A23" w:rsidRPr="00186479">
                <w:rPr>
                  <w:rFonts w:eastAsia="Times New Roman"/>
                  <w:bdr w:val="none" w:sz="0" w:space="0" w:color="auto" w:frame="1"/>
                </w:rPr>
                <w:t>делиберативный</w:t>
              </w:r>
              <w:proofErr w:type="spellEnd"/>
              <w:r w:rsidR="00B65A23" w:rsidRPr="00186479">
                <w:rPr>
                  <w:rFonts w:eastAsia="Times New Roman"/>
                  <w:bdr w:val="none" w:sz="0" w:space="0" w:color="auto" w:frame="1"/>
                </w:rPr>
                <w:t xml:space="preserve"> оборот).</w:t>
              </w:r>
            </w:hyperlink>
          </w:p>
          <w:p w14:paraId="4D7DA6C1" w14:textId="77777777" w:rsidR="00B65A23" w:rsidRPr="00186479" w:rsidRDefault="001E1625" w:rsidP="00141D7E">
            <w:pPr>
              <w:jc w:val="both"/>
              <w:textAlignment w:val="baseline"/>
              <w:rPr>
                <w:rFonts w:eastAsia="Times New Roman"/>
              </w:rPr>
            </w:pPr>
            <w:hyperlink r:id="rId38" w:history="1">
              <w:r w:rsidR="00B65A23" w:rsidRPr="00186479">
                <w:rPr>
                  <w:rFonts w:eastAsia="Times New Roman"/>
                  <w:bdr w:val="none" w:sz="0" w:space="0" w:color="auto" w:frame="1"/>
                </w:rPr>
                <w:t xml:space="preserve">2. Распространение простого предложения. Атрибутивные, объектные и обстоятельственные </w:t>
              </w:r>
              <w:proofErr w:type="spellStart"/>
              <w:r w:rsidR="00B65A23" w:rsidRPr="00186479">
                <w:rPr>
                  <w:rFonts w:eastAsia="Times New Roman"/>
                  <w:bdr w:val="none" w:sz="0" w:space="0" w:color="auto" w:frame="1"/>
                </w:rPr>
                <w:t>словосочетанияв</w:t>
              </w:r>
              <w:proofErr w:type="spellEnd"/>
              <w:r w:rsidR="00B65A23" w:rsidRPr="00186479">
                <w:rPr>
                  <w:rFonts w:eastAsia="Times New Roman"/>
                  <w:bdr w:val="none" w:sz="0" w:space="0" w:color="auto" w:frame="1"/>
                </w:rPr>
                <w:t xml:space="preserve"> предложении. Детерминант.</w:t>
              </w:r>
            </w:hyperlink>
          </w:p>
          <w:p w14:paraId="68731047" w14:textId="77777777" w:rsidR="00B65A23" w:rsidRPr="00186479" w:rsidRDefault="00B65A23" w:rsidP="00141D7E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</w:p>
          <w:p w14:paraId="21446FA7" w14:textId="77777777" w:rsidR="00B65A23" w:rsidRPr="00186479" w:rsidRDefault="00B65A23" w:rsidP="00141D7E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  <w:r w:rsidRPr="00186479">
              <w:rPr>
                <w:i/>
              </w:rPr>
              <w:t>Билет 13</w:t>
            </w:r>
          </w:p>
          <w:p w14:paraId="597C16CF" w14:textId="77777777" w:rsidR="00B65A23" w:rsidRPr="00186479" w:rsidRDefault="001E1625" w:rsidP="00141D7E">
            <w:pPr>
              <w:jc w:val="both"/>
              <w:textAlignment w:val="baseline"/>
              <w:rPr>
                <w:rFonts w:eastAsia="Times New Roman"/>
              </w:rPr>
            </w:pPr>
            <w:hyperlink r:id="rId39" w:history="1">
              <w:r w:rsidR="00B65A23" w:rsidRPr="00186479">
                <w:rPr>
                  <w:rFonts w:eastAsia="Times New Roman"/>
                  <w:bdr w:val="none" w:sz="0" w:space="0" w:color="auto" w:frame="1"/>
                </w:rPr>
                <w:t>1. Явление обособления в структуре простого предложения. Другие способы осложнения простого предложения.</w:t>
              </w:r>
            </w:hyperlink>
          </w:p>
          <w:p w14:paraId="0883E56F" w14:textId="77777777" w:rsidR="00B65A23" w:rsidRPr="00186479" w:rsidRDefault="001E1625" w:rsidP="00141D7E">
            <w:pPr>
              <w:jc w:val="both"/>
              <w:textAlignment w:val="baseline"/>
              <w:rPr>
                <w:rFonts w:eastAsia="Times New Roman"/>
              </w:rPr>
            </w:pPr>
            <w:hyperlink r:id="rId40" w:history="1">
              <w:r w:rsidR="00B65A23" w:rsidRPr="00186479">
                <w:rPr>
                  <w:rFonts w:eastAsia="Times New Roman"/>
                  <w:bdr w:val="none" w:sz="0" w:space="0" w:color="auto" w:frame="1"/>
                </w:rPr>
                <w:t>2. Вводные и вставные конструкции. Обращение.</w:t>
              </w:r>
            </w:hyperlink>
          </w:p>
          <w:p w14:paraId="47058BD2" w14:textId="77777777" w:rsidR="00B65A23" w:rsidRPr="00186479" w:rsidRDefault="00B65A23" w:rsidP="00141D7E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  <w:r w:rsidRPr="00186479">
              <w:rPr>
                <w:i/>
              </w:rPr>
              <w:t>Билет 14</w:t>
            </w:r>
          </w:p>
          <w:p w14:paraId="3AD1CF7B" w14:textId="77777777" w:rsidR="00B65A23" w:rsidRPr="00186479" w:rsidRDefault="001E1625" w:rsidP="00141D7E">
            <w:pPr>
              <w:jc w:val="both"/>
              <w:textAlignment w:val="baseline"/>
              <w:rPr>
                <w:rFonts w:eastAsia="Times New Roman"/>
              </w:rPr>
            </w:pPr>
            <w:hyperlink r:id="rId41" w:history="1">
              <w:r w:rsidR="00B65A23" w:rsidRPr="00186479">
                <w:rPr>
                  <w:rFonts w:eastAsia="Times New Roman"/>
                  <w:bdr w:val="none" w:sz="0" w:space="0" w:color="auto" w:frame="1"/>
                </w:rPr>
                <w:t>1. Актуальное членение предложения и его компоненты (тема и рема). Цепная и параллельная связь, способы ее реализации. Последовательный и параллельный строй текста.</w:t>
              </w:r>
            </w:hyperlink>
          </w:p>
          <w:p w14:paraId="1E117382" w14:textId="77777777" w:rsidR="00B65A23" w:rsidRPr="00186479" w:rsidRDefault="001E1625" w:rsidP="00141D7E">
            <w:pPr>
              <w:jc w:val="both"/>
              <w:textAlignment w:val="baseline"/>
              <w:rPr>
                <w:rFonts w:eastAsia="Times New Roman"/>
              </w:rPr>
            </w:pPr>
            <w:hyperlink r:id="rId42" w:history="1">
              <w:r w:rsidR="00B65A23" w:rsidRPr="00186479">
                <w:rPr>
                  <w:rFonts w:eastAsia="Times New Roman"/>
                  <w:bdr w:val="none" w:sz="0" w:space="0" w:color="auto" w:frame="1"/>
                </w:rPr>
                <w:t>2. Порядок слов в предложении и словосочетании. Описательный и повествовательный строй предложения. Инверсия.</w:t>
              </w:r>
            </w:hyperlink>
          </w:p>
          <w:p w14:paraId="1E890331" w14:textId="77777777" w:rsidR="00B65A23" w:rsidRPr="00186479" w:rsidRDefault="00B65A23" w:rsidP="00141D7E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</w:p>
          <w:p w14:paraId="094C34CA" w14:textId="77777777" w:rsidR="00B65A23" w:rsidRPr="00186479" w:rsidRDefault="00B65A23" w:rsidP="00141D7E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  <w:r w:rsidRPr="00186479">
              <w:rPr>
                <w:i/>
              </w:rPr>
              <w:t>Билет 15</w:t>
            </w:r>
          </w:p>
          <w:p w14:paraId="4B91CF85" w14:textId="77777777" w:rsidR="00B65A23" w:rsidRPr="00186479" w:rsidRDefault="001E1625" w:rsidP="00141D7E">
            <w:pPr>
              <w:jc w:val="both"/>
              <w:textAlignment w:val="baseline"/>
              <w:rPr>
                <w:rFonts w:eastAsia="Times New Roman"/>
              </w:rPr>
            </w:pPr>
            <w:hyperlink r:id="rId43" w:history="1">
              <w:r w:rsidR="00B65A23" w:rsidRPr="00186479">
                <w:rPr>
                  <w:rFonts w:eastAsia="Times New Roman"/>
                  <w:bdr w:val="none" w:sz="0" w:space="0" w:color="auto" w:frame="1"/>
                </w:rPr>
                <w:t>1. Понятие о сложном предложении. Основные признаки сложного предложения. Предложения переходного типа.</w:t>
              </w:r>
            </w:hyperlink>
          </w:p>
          <w:p w14:paraId="33D30C9D" w14:textId="77777777" w:rsidR="00B65A23" w:rsidRPr="00186479" w:rsidRDefault="001E1625" w:rsidP="00141D7E">
            <w:pPr>
              <w:pStyle w:val="af0"/>
              <w:tabs>
                <w:tab w:val="left" w:pos="301"/>
              </w:tabs>
              <w:ind w:left="0"/>
              <w:jc w:val="both"/>
              <w:rPr>
                <w:rFonts w:eastAsia="Times New Roman"/>
                <w:bdr w:val="none" w:sz="0" w:space="0" w:color="auto" w:frame="1"/>
              </w:rPr>
            </w:pPr>
            <w:hyperlink r:id="rId44" w:history="1">
              <w:r w:rsidR="00B65A23" w:rsidRPr="00186479">
                <w:rPr>
                  <w:rFonts w:eastAsia="Times New Roman"/>
                  <w:bdr w:val="none" w:sz="0" w:space="0" w:color="auto" w:frame="1"/>
                </w:rPr>
                <w:t>2. Сложное предложение. Средства и способы выражения отношений между частями сложного предложения. Сочинительная, подчинительная и бессоюзная связь.</w:t>
              </w:r>
            </w:hyperlink>
          </w:p>
          <w:p w14:paraId="4297C112" w14:textId="77777777" w:rsidR="00B65A23" w:rsidRPr="00186479" w:rsidRDefault="00B65A23" w:rsidP="00141D7E">
            <w:pPr>
              <w:pStyle w:val="af0"/>
              <w:tabs>
                <w:tab w:val="left" w:pos="301"/>
              </w:tabs>
              <w:ind w:left="0"/>
              <w:jc w:val="both"/>
              <w:rPr>
                <w:rFonts w:eastAsia="Times New Roman"/>
                <w:bdr w:val="none" w:sz="0" w:space="0" w:color="auto" w:frame="1"/>
              </w:rPr>
            </w:pPr>
          </w:p>
          <w:p w14:paraId="52D6A7CE" w14:textId="77777777" w:rsidR="00B65A23" w:rsidRPr="00186479" w:rsidRDefault="00B65A23" w:rsidP="00141D7E">
            <w:pPr>
              <w:pStyle w:val="af0"/>
              <w:tabs>
                <w:tab w:val="left" w:pos="301"/>
              </w:tabs>
              <w:ind w:left="0"/>
              <w:jc w:val="both"/>
              <w:rPr>
                <w:rFonts w:eastAsia="Times New Roman"/>
                <w:i/>
                <w:bdr w:val="none" w:sz="0" w:space="0" w:color="auto" w:frame="1"/>
              </w:rPr>
            </w:pPr>
            <w:r w:rsidRPr="00186479">
              <w:rPr>
                <w:rFonts w:eastAsia="Times New Roman"/>
                <w:i/>
                <w:bdr w:val="none" w:sz="0" w:space="0" w:color="auto" w:frame="1"/>
              </w:rPr>
              <w:t>Билет 16</w:t>
            </w:r>
          </w:p>
          <w:p w14:paraId="0FF062A1" w14:textId="77777777" w:rsidR="00B65A23" w:rsidRPr="00186479" w:rsidRDefault="001E1625" w:rsidP="00141D7E">
            <w:pPr>
              <w:jc w:val="both"/>
              <w:textAlignment w:val="baseline"/>
              <w:rPr>
                <w:rFonts w:eastAsia="Times New Roman"/>
              </w:rPr>
            </w:pPr>
            <w:hyperlink r:id="rId45" w:history="1">
              <w:r w:rsidR="00B65A23" w:rsidRPr="00186479">
                <w:rPr>
                  <w:rFonts w:eastAsia="Times New Roman"/>
                  <w:bdr w:val="none" w:sz="0" w:space="0" w:color="auto" w:frame="1"/>
                </w:rPr>
                <w:t>1. Сочинительная связь. Сложносочиненные предложения. Структурная и семантическая классификации сложносочиненных предложений.</w:t>
              </w:r>
            </w:hyperlink>
          </w:p>
          <w:p w14:paraId="14047755" w14:textId="77777777" w:rsidR="00B65A23" w:rsidRPr="00186479" w:rsidRDefault="001E1625" w:rsidP="00141D7E">
            <w:pPr>
              <w:pStyle w:val="af0"/>
              <w:tabs>
                <w:tab w:val="left" w:pos="301"/>
              </w:tabs>
              <w:ind w:left="0"/>
              <w:jc w:val="both"/>
              <w:rPr>
                <w:rFonts w:eastAsia="Times New Roman"/>
                <w:bdr w:val="none" w:sz="0" w:space="0" w:color="auto" w:frame="1"/>
              </w:rPr>
            </w:pPr>
            <w:hyperlink r:id="rId46" w:history="1">
              <w:r w:rsidR="00B65A23" w:rsidRPr="00186479">
                <w:rPr>
                  <w:rFonts w:eastAsia="Times New Roman"/>
                  <w:bdr w:val="none" w:sz="0" w:space="0" w:color="auto" w:frame="1"/>
                </w:rPr>
                <w:t>2. Сложносочиненные предложения, выражающие соединительные и противительные отношения. Значения и оттенки значений союзов.</w:t>
              </w:r>
            </w:hyperlink>
          </w:p>
          <w:p w14:paraId="0A62BE3D" w14:textId="77777777" w:rsidR="00B65A23" w:rsidRPr="00186479" w:rsidRDefault="00B65A23" w:rsidP="00141D7E">
            <w:pPr>
              <w:pStyle w:val="af0"/>
              <w:tabs>
                <w:tab w:val="left" w:pos="301"/>
              </w:tabs>
              <w:ind w:left="0"/>
              <w:jc w:val="both"/>
              <w:rPr>
                <w:rFonts w:eastAsia="Times New Roman"/>
                <w:bdr w:val="none" w:sz="0" w:space="0" w:color="auto" w:frame="1"/>
              </w:rPr>
            </w:pPr>
          </w:p>
          <w:p w14:paraId="0928F325" w14:textId="77777777" w:rsidR="00B65A23" w:rsidRPr="00186479" w:rsidRDefault="00B65A23" w:rsidP="00141D7E">
            <w:pPr>
              <w:pStyle w:val="af0"/>
              <w:tabs>
                <w:tab w:val="left" w:pos="301"/>
              </w:tabs>
              <w:ind w:left="0"/>
              <w:jc w:val="both"/>
              <w:rPr>
                <w:rFonts w:eastAsia="Times New Roman"/>
                <w:i/>
                <w:bdr w:val="none" w:sz="0" w:space="0" w:color="auto" w:frame="1"/>
              </w:rPr>
            </w:pPr>
            <w:r w:rsidRPr="00186479">
              <w:rPr>
                <w:rFonts w:eastAsia="Times New Roman"/>
                <w:i/>
                <w:bdr w:val="none" w:sz="0" w:space="0" w:color="auto" w:frame="1"/>
              </w:rPr>
              <w:t>Билет 17</w:t>
            </w:r>
          </w:p>
          <w:p w14:paraId="030482C6" w14:textId="77777777" w:rsidR="00B65A23" w:rsidRPr="00186479" w:rsidRDefault="001E1625" w:rsidP="00141D7E">
            <w:pPr>
              <w:jc w:val="both"/>
              <w:textAlignment w:val="baseline"/>
              <w:rPr>
                <w:rFonts w:eastAsia="Times New Roman"/>
              </w:rPr>
            </w:pPr>
            <w:hyperlink r:id="rId47" w:history="1">
              <w:r w:rsidR="00B65A23" w:rsidRPr="00186479">
                <w:rPr>
                  <w:rFonts w:eastAsia="Times New Roman"/>
                  <w:bdr w:val="none" w:sz="0" w:space="0" w:color="auto" w:frame="1"/>
                </w:rPr>
                <w:t>1. Сложносочиненные предложения, выражающие разделительные, пояснительные и присоединительные отношения.</w:t>
              </w:r>
            </w:hyperlink>
          </w:p>
          <w:p w14:paraId="5F199F79" w14:textId="77777777" w:rsidR="00B65A23" w:rsidRPr="00186479" w:rsidRDefault="001E1625" w:rsidP="00141D7E">
            <w:pPr>
              <w:pStyle w:val="af0"/>
              <w:tabs>
                <w:tab w:val="left" w:pos="301"/>
              </w:tabs>
              <w:ind w:left="0"/>
              <w:jc w:val="both"/>
              <w:rPr>
                <w:rFonts w:eastAsia="Times New Roman"/>
                <w:bdr w:val="none" w:sz="0" w:space="0" w:color="auto" w:frame="1"/>
              </w:rPr>
            </w:pPr>
            <w:hyperlink r:id="rId48" w:history="1">
              <w:r w:rsidR="00B65A23" w:rsidRPr="00186479">
                <w:rPr>
                  <w:rFonts w:eastAsia="Times New Roman"/>
                  <w:bdr w:val="none" w:sz="0" w:space="0" w:color="auto" w:frame="1"/>
                </w:rPr>
                <w:t>2. Подчинительная связь. Сложноподчиненное предложение. Структурно-семантическая классификация сложноподчиненных предложений.</w:t>
              </w:r>
            </w:hyperlink>
          </w:p>
          <w:p w14:paraId="7507D1FA" w14:textId="77777777" w:rsidR="00B65A23" w:rsidRPr="00186479" w:rsidRDefault="00B65A23" w:rsidP="00141D7E">
            <w:pPr>
              <w:pStyle w:val="af0"/>
              <w:tabs>
                <w:tab w:val="left" w:pos="301"/>
              </w:tabs>
              <w:ind w:left="0"/>
              <w:jc w:val="both"/>
              <w:rPr>
                <w:rFonts w:eastAsia="Times New Roman"/>
                <w:bdr w:val="none" w:sz="0" w:space="0" w:color="auto" w:frame="1"/>
              </w:rPr>
            </w:pPr>
          </w:p>
          <w:p w14:paraId="480F5FAD" w14:textId="77777777" w:rsidR="00B65A23" w:rsidRPr="00186479" w:rsidRDefault="00B65A23" w:rsidP="00141D7E">
            <w:pPr>
              <w:pStyle w:val="af0"/>
              <w:tabs>
                <w:tab w:val="left" w:pos="301"/>
              </w:tabs>
              <w:ind w:left="0"/>
              <w:jc w:val="both"/>
              <w:rPr>
                <w:rFonts w:eastAsia="Times New Roman"/>
                <w:i/>
                <w:bdr w:val="none" w:sz="0" w:space="0" w:color="auto" w:frame="1"/>
              </w:rPr>
            </w:pPr>
            <w:r w:rsidRPr="00186479">
              <w:rPr>
                <w:rFonts w:eastAsia="Times New Roman"/>
                <w:i/>
                <w:bdr w:val="none" w:sz="0" w:space="0" w:color="auto" w:frame="1"/>
              </w:rPr>
              <w:t>Билет 18</w:t>
            </w:r>
          </w:p>
          <w:p w14:paraId="10D6536E" w14:textId="77777777" w:rsidR="00B65A23" w:rsidRPr="00186479" w:rsidRDefault="001E1625" w:rsidP="00141D7E">
            <w:pPr>
              <w:jc w:val="both"/>
              <w:textAlignment w:val="baseline"/>
              <w:rPr>
                <w:rFonts w:eastAsia="Times New Roman"/>
              </w:rPr>
            </w:pPr>
            <w:hyperlink r:id="rId49" w:history="1">
              <w:r w:rsidR="00B65A23" w:rsidRPr="00186479">
                <w:rPr>
                  <w:rFonts w:eastAsia="Times New Roman"/>
                  <w:bdr w:val="none" w:sz="0" w:space="0" w:color="auto" w:frame="1"/>
                </w:rPr>
                <w:t>1. Сложноподчиненные предложения нерасчлененной структуры. Сложноподчиненные предложения с придаточными изъяснительными.</w:t>
              </w:r>
            </w:hyperlink>
          </w:p>
          <w:p w14:paraId="094B65CD" w14:textId="77777777" w:rsidR="00B65A23" w:rsidRPr="00186479" w:rsidRDefault="001E1625" w:rsidP="00141D7E">
            <w:pPr>
              <w:pStyle w:val="af0"/>
              <w:tabs>
                <w:tab w:val="left" w:pos="301"/>
              </w:tabs>
              <w:ind w:left="0"/>
              <w:jc w:val="both"/>
              <w:rPr>
                <w:rFonts w:eastAsia="Times New Roman"/>
                <w:bdr w:val="none" w:sz="0" w:space="0" w:color="auto" w:frame="1"/>
              </w:rPr>
            </w:pPr>
            <w:hyperlink r:id="rId50" w:history="1">
              <w:r w:rsidR="00B65A23" w:rsidRPr="00186479">
                <w:rPr>
                  <w:rFonts w:eastAsia="Times New Roman"/>
                  <w:bdr w:val="none" w:sz="0" w:space="0" w:color="auto" w:frame="1"/>
                </w:rPr>
                <w:t>2.Сложноподчиненные предложения с придаточными изъяснительными, как эксплицитное средство выражения модальности.</w:t>
              </w:r>
            </w:hyperlink>
          </w:p>
          <w:p w14:paraId="2C8D1DD9" w14:textId="77777777" w:rsidR="00B65A23" w:rsidRPr="00186479" w:rsidRDefault="00B65A23" w:rsidP="00141D7E">
            <w:pPr>
              <w:pStyle w:val="af0"/>
              <w:tabs>
                <w:tab w:val="left" w:pos="301"/>
              </w:tabs>
              <w:ind w:left="0"/>
              <w:jc w:val="both"/>
              <w:rPr>
                <w:rFonts w:eastAsia="Times New Roman"/>
                <w:bdr w:val="none" w:sz="0" w:space="0" w:color="auto" w:frame="1"/>
              </w:rPr>
            </w:pPr>
          </w:p>
          <w:p w14:paraId="3CBEE666" w14:textId="77777777" w:rsidR="00B65A23" w:rsidRPr="00186479" w:rsidRDefault="00B65A23" w:rsidP="00141D7E">
            <w:pPr>
              <w:pStyle w:val="af0"/>
              <w:tabs>
                <w:tab w:val="left" w:pos="301"/>
              </w:tabs>
              <w:ind w:left="0"/>
              <w:jc w:val="both"/>
              <w:rPr>
                <w:rFonts w:eastAsia="Times New Roman"/>
                <w:i/>
                <w:bdr w:val="none" w:sz="0" w:space="0" w:color="auto" w:frame="1"/>
              </w:rPr>
            </w:pPr>
            <w:r w:rsidRPr="00186479">
              <w:rPr>
                <w:rFonts w:eastAsia="Times New Roman"/>
                <w:i/>
                <w:bdr w:val="none" w:sz="0" w:space="0" w:color="auto" w:frame="1"/>
              </w:rPr>
              <w:t>Билет 19</w:t>
            </w:r>
          </w:p>
          <w:p w14:paraId="0299A55C" w14:textId="77777777" w:rsidR="00B65A23" w:rsidRPr="00186479" w:rsidRDefault="001E1625" w:rsidP="00141D7E">
            <w:pPr>
              <w:jc w:val="both"/>
              <w:textAlignment w:val="baseline"/>
              <w:rPr>
                <w:rFonts w:eastAsia="Times New Roman"/>
              </w:rPr>
            </w:pPr>
            <w:hyperlink r:id="rId51" w:history="1">
              <w:r w:rsidR="00B65A23" w:rsidRPr="00186479">
                <w:rPr>
                  <w:rFonts w:eastAsia="Times New Roman"/>
                  <w:bdr w:val="none" w:sz="0" w:space="0" w:color="auto" w:frame="1"/>
                </w:rPr>
                <w:t>1. Сложноподчиненные предложения нерасчлененной структуры. Сложноподчиненные предложения с придаточными определительными. Другие способы выражения этих отношений.</w:t>
              </w:r>
            </w:hyperlink>
          </w:p>
          <w:p w14:paraId="5B6966C7" w14:textId="77777777" w:rsidR="00B65A23" w:rsidRPr="00186479" w:rsidRDefault="001E1625" w:rsidP="00141D7E">
            <w:pPr>
              <w:pStyle w:val="af0"/>
              <w:tabs>
                <w:tab w:val="left" w:pos="301"/>
              </w:tabs>
              <w:ind w:left="0"/>
              <w:jc w:val="both"/>
              <w:rPr>
                <w:rFonts w:eastAsia="Times New Roman"/>
                <w:bdr w:val="none" w:sz="0" w:space="0" w:color="auto" w:frame="1"/>
              </w:rPr>
            </w:pPr>
            <w:hyperlink r:id="rId52" w:history="1">
              <w:r w:rsidR="00B65A23" w:rsidRPr="00186479">
                <w:rPr>
                  <w:rFonts w:eastAsia="Times New Roman"/>
                  <w:bdr w:val="none" w:sz="0" w:space="0" w:color="auto" w:frame="1"/>
                </w:rPr>
                <w:t>2. Сложноподчиненные предложения расчлененной структуры. Основные особенности, семантические типы предложений. Характеристика союзов и союзных слов.</w:t>
              </w:r>
            </w:hyperlink>
          </w:p>
          <w:p w14:paraId="7598CE83" w14:textId="77777777" w:rsidR="00B65A23" w:rsidRPr="00186479" w:rsidRDefault="00B65A23" w:rsidP="00141D7E">
            <w:pPr>
              <w:pStyle w:val="af0"/>
              <w:tabs>
                <w:tab w:val="left" w:pos="301"/>
              </w:tabs>
              <w:ind w:left="0"/>
              <w:jc w:val="both"/>
              <w:rPr>
                <w:rFonts w:eastAsia="Times New Roman"/>
                <w:bdr w:val="none" w:sz="0" w:space="0" w:color="auto" w:frame="1"/>
              </w:rPr>
            </w:pPr>
          </w:p>
          <w:p w14:paraId="02376FDB" w14:textId="77777777" w:rsidR="00B65A23" w:rsidRPr="00186479" w:rsidRDefault="00B65A23" w:rsidP="00141D7E">
            <w:pPr>
              <w:pStyle w:val="af0"/>
              <w:tabs>
                <w:tab w:val="left" w:pos="301"/>
              </w:tabs>
              <w:ind w:left="0"/>
              <w:jc w:val="both"/>
              <w:rPr>
                <w:rFonts w:eastAsia="Times New Roman"/>
                <w:i/>
                <w:bdr w:val="none" w:sz="0" w:space="0" w:color="auto" w:frame="1"/>
              </w:rPr>
            </w:pPr>
            <w:r w:rsidRPr="00186479">
              <w:rPr>
                <w:rFonts w:eastAsia="Times New Roman"/>
                <w:i/>
                <w:bdr w:val="none" w:sz="0" w:space="0" w:color="auto" w:frame="1"/>
              </w:rPr>
              <w:t>Билет 20</w:t>
            </w:r>
          </w:p>
          <w:p w14:paraId="23CAC634" w14:textId="77777777" w:rsidR="00B65A23" w:rsidRPr="00186479" w:rsidRDefault="001E1625" w:rsidP="00141D7E">
            <w:pPr>
              <w:jc w:val="both"/>
              <w:textAlignment w:val="baseline"/>
              <w:rPr>
                <w:rFonts w:eastAsia="Times New Roman"/>
              </w:rPr>
            </w:pPr>
            <w:hyperlink r:id="rId53" w:history="1">
              <w:r w:rsidR="00B65A23" w:rsidRPr="00186479">
                <w:rPr>
                  <w:rFonts w:eastAsia="Times New Roman"/>
                  <w:bdr w:val="none" w:sz="0" w:space="0" w:color="auto" w:frame="1"/>
                </w:rPr>
                <w:t>1. Сложноподчиненные предложения, выражающие пространственно-временные отношения. Другие способы выражения пространственно-временных отношений в языке.</w:t>
              </w:r>
            </w:hyperlink>
          </w:p>
          <w:p w14:paraId="352281B9" w14:textId="77777777" w:rsidR="00B65A23" w:rsidRPr="00186479" w:rsidRDefault="001E1625" w:rsidP="00141D7E">
            <w:pPr>
              <w:jc w:val="both"/>
              <w:textAlignment w:val="baseline"/>
              <w:rPr>
                <w:rFonts w:eastAsia="Times New Roman"/>
              </w:rPr>
            </w:pPr>
            <w:hyperlink r:id="rId54" w:history="1">
              <w:r w:rsidR="00B65A23" w:rsidRPr="00186479">
                <w:rPr>
                  <w:rFonts w:eastAsia="Times New Roman"/>
                  <w:bdr w:val="none" w:sz="0" w:space="0" w:color="auto" w:frame="1"/>
                </w:rPr>
                <w:t>2. Сложноподчиненные предложения, выражающие причинно-следственные отношения. Другие способы выражения этих отношений в языке.</w:t>
              </w:r>
            </w:hyperlink>
          </w:p>
          <w:p w14:paraId="07D775F8" w14:textId="77777777" w:rsidR="00B65A23" w:rsidRPr="00186479" w:rsidRDefault="00B65A23" w:rsidP="00141D7E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</w:p>
        </w:tc>
      </w:tr>
    </w:tbl>
    <w:p w14:paraId="1CA651C3" w14:textId="77777777" w:rsidR="00AA6288" w:rsidRDefault="00AA6288" w:rsidP="00AA6288">
      <w:pPr>
        <w:pStyle w:val="2"/>
        <w:numPr>
          <w:ilvl w:val="0"/>
          <w:numId w:val="0"/>
        </w:numPr>
      </w:pPr>
    </w:p>
    <w:p w14:paraId="2C241F76" w14:textId="2A92D7C1" w:rsidR="00AA6288" w:rsidRPr="007F19A2" w:rsidRDefault="009D5862" w:rsidP="00AA6288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AA6288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AA6288" w:rsidRPr="00314BCA" w14:paraId="0F6CBEBB" w14:textId="77777777" w:rsidTr="00141D7E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00D7AFFD" w14:textId="77777777" w:rsidR="00AA6288" w:rsidRPr="004A2281" w:rsidRDefault="00AA6288" w:rsidP="00141D7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6D872046" w14:textId="77777777" w:rsidR="00AA6288" w:rsidRPr="00314BCA" w:rsidRDefault="00AA6288" w:rsidP="00141D7E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73EE1371" w14:textId="77777777" w:rsidR="00AA6288" w:rsidRPr="004B77FA" w:rsidRDefault="00AA6288" w:rsidP="00141D7E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AA6288" w:rsidRPr="00314BCA" w14:paraId="6CD6D1ED" w14:textId="77777777" w:rsidTr="00141D7E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59DDB5F8" w14:textId="77777777" w:rsidR="00AA6288" w:rsidRPr="004A2281" w:rsidRDefault="00AA6288" w:rsidP="00141D7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299AC11D" w14:textId="77777777" w:rsidR="00AA6288" w:rsidRPr="00314BCA" w:rsidRDefault="00AA6288" w:rsidP="00141D7E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30EF3D18" w14:textId="77777777" w:rsidR="00AA6288" w:rsidRDefault="00AA6288" w:rsidP="00141D7E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6507871A" w14:textId="77777777" w:rsidR="00AA6288" w:rsidRDefault="00AA6288" w:rsidP="00141D7E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AA6288" w:rsidRPr="00314BCA" w14:paraId="3C1F7F0B" w14:textId="77777777" w:rsidTr="00141D7E">
        <w:trPr>
          <w:trHeight w:val="283"/>
        </w:trPr>
        <w:tc>
          <w:tcPr>
            <w:tcW w:w="3828" w:type="dxa"/>
            <w:vMerge w:val="restart"/>
          </w:tcPr>
          <w:p w14:paraId="08405701" w14:textId="77777777" w:rsidR="00AA6288" w:rsidRPr="00470069" w:rsidRDefault="00AA6288" w:rsidP="00141D7E">
            <w:r w:rsidRPr="00470069">
              <w:t>Зачет</w:t>
            </w:r>
          </w:p>
        </w:tc>
        <w:tc>
          <w:tcPr>
            <w:tcW w:w="6945" w:type="dxa"/>
          </w:tcPr>
          <w:p w14:paraId="2756760A" w14:textId="77777777" w:rsidR="00AA6288" w:rsidRPr="00186479" w:rsidRDefault="00AA6288" w:rsidP="00141D7E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64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3AFB2BB5" w14:textId="77777777" w:rsidR="00AA6288" w:rsidRPr="008F6748" w:rsidRDefault="00AA6288" w:rsidP="00141D7E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0C8A2EF" w14:textId="77777777" w:rsidR="00AA6288" w:rsidRPr="00CB7249" w:rsidRDefault="00AA6288" w:rsidP="00141D7E">
            <w:pPr>
              <w:jc w:val="center"/>
            </w:pPr>
            <w:r w:rsidRPr="00CB7249">
              <w:t>зачтено</w:t>
            </w:r>
          </w:p>
        </w:tc>
      </w:tr>
      <w:tr w:rsidR="00AA6288" w:rsidRPr="00314BCA" w14:paraId="4B8D0467" w14:textId="77777777" w:rsidTr="00141D7E">
        <w:trPr>
          <w:trHeight w:val="283"/>
        </w:trPr>
        <w:tc>
          <w:tcPr>
            <w:tcW w:w="3828" w:type="dxa"/>
            <w:vMerge/>
          </w:tcPr>
          <w:p w14:paraId="1F59A922" w14:textId="77777777" w:rsidR="00AA6288" w:rsidRPr="00470069" w:rsidRDefault="00AA6288" w:rsidP="00141D7E"/>
        </w:tc>
        <w:tc>
          <w:tcPr>
            <w:tcW w:w="6945" w:type="dxa"/>
          </w:tcPr>
          <w:p w14:paraId="4DBA328D" w14:textId="77777777" w:rsidR="00AA6288" w:rsidRPr="00186479" w:rsidRDefault="00AA6288" w:rsidP="00141D7E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64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7B3223B6" w14:textId="77777777" w:rsidR="00AA6288" w:rsidRPr="008F6748" w:rsidRDefault="00AA6288" w:rsidP="00141D7E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D90EAD0" w14:textId="77777777" w:rsidR="00AA6288" w:rsidRPr="00CB7249" w:rsidRDefault="00AA6288" w:rsidP="00141D7E">
            <w:pPr>
              <w:jc w:val="center"/>
            </w:pPr>
            <w:r w:rsidRPr="00CB7249">
              <w:t>не зачтено</w:t>
            </w:r>
          </w:p>
        </w:tc>
      </w:tr>
      <w:tr w:rsidR="00AA6288" w:rsidRPr="00314BCA" w14:paraId="57522B4A" w14:textId="77777777" w:rsidTr="00141D7E">
        <w:trPr>
          <w:trHeight w:val="283"/>
        </w:trPr>
        <w:tc>
          <w:tcPr>
            <w:tcW w:w="3828" w:type="dxa"/>
            <w:vMerge w:val="restart"/>
          </w:tcPr>
          <w:p w14:paraId="7BEED142" w14:textId="77777777" w:rsidR="00AA6288" w:rsidRPr="00470069" w:rsidRDefault="00AA6288" w:rsidP="00141D7E">
            <w:pPr>
              <w:pStyle w:val="TableParagraph"/>
              <w:rPr>
                <w:lang w:val="ru-RU"/>
              </w:rPr>
            </w:pPr>
            <w:r w:rsidRPr="00470069">
              <w:rPr>
                <w:lang w:val="ru-RU"/>
              </w:rPr>
              <w:t>Экзамен</w:t>
            </w:r>
          </w:p>
        </w:tc>
        <w:tc>
          <w:tcPr>
            <w:tcW w:w="6945" w:type="dxa"/>
          </w:tcPr>
          <w:p w14:paraId="13DEDC1F" w14:textId="77777777" w:rsidR="00AA6288" w:rsidRPr="00186479" w:rsidRDefault="00AA6288" w:rsidP="00141D7E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86479">
              <w:rPr>
                <w:lang w:val="ru-RU"/>
              </w:rPr>
              <w:t>Обучающийся:</w:t>
            </w:r>
          </w:p>
          <w:p w14:paraId="67AF5093" w14:textId="77777777" w:rsidR="00AA6288" w:rsidRPr="00186479" w:rsidRDefault="00AA6288" w:rsidP="00315BE0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86479">
              <w:rPr>
                <w:lang w:val="ru-RU"/>
              </w:rPr>
              <w:t>демонстрирует знания</w:t>
            </w:r>
            <w:r>
              <w:rPr>
                <w:lang w:val="ru-RU"/>
              </w:rPr>
              <w:t>,</w:t>
            </w:r>
            <w:r w:rsidRPr="00186479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4BB303E6" w14:textId="77777777" w:rsidR="00AA6288" w:rsidRPr="00186479" w:rsidRDefault="00AA6288" w:rsidP="00315BE0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86479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2DA968FF" w14:textId="77777777" w:rsidR="00AA6288" w:rsidRPr="00186479" w:rsidRDefault="00AA6288" w:rsidP="00315BE0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86479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572DBB54" w14:textId="77777777" w:rsidR="00AA6288" w:rsidRPr="00186479" w:rsidRDefault="00AA6288" w:rsidP="00315BE0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86479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1078644E" w14:textId="77777777" w:rsidR="00AA6288" w:rsidRPr="00186479" w:rsidRDefault="00AA6288" w:rsidP="00315BE0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186479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75ACAF31" w14:textId="77777777" w:rsidR="00AA6288" w:rsidRPr="00186479" w:rsidRDefault="00AA6288" w:rsidP="00141D7E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86479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7CC9E71A" w14:textId="77777777" w:rsidR="00AA6288" w:rsidRPr="001D45D6" w:rsidRDefault="00AA6288" w:rsidP="00141D7E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8B3DDD5" w14:textId="77777777" w:rsidR="00AA6288" w:rsidRPr="0082635B" w:rsidRDefault="00AA6288" w:rsidP="00141D7E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AA6288" w:rsidRPr="00314BCA" w14:paraId="05A2D8E8" w14:textId="77777777" w:rsidTr="00141D7E">
        <w:trPr>
          <w:trHeight w:val="283"/>
        </w:trPr>
        <w:tc>
          <w:tcPr>
            <w:tcW w:w="3828" w:type="dxa"/>
            <w:vMerge/>
          </w:tcPr>
          <w:p w14:paraId="065399D7" w14:textId="77777777" w:rsidR="00AA6288" w:rsidRPr="001D45D6" w:rsidRDefault="00AA6288" w:rsidP="00141D7E">
            <w:pPr>
              <w:rPr>
                <w:i/>
              </w:rPr>
            </w:pPr>
          </w:p>
        </w:tc>
        <w:tc>
          <w:tcPr>
            <w:tcW w:w="6945" w:type="dxa"/>
          </w:tcPr>
          <w:p w14:paraId="50418C6B" w14:textId="77777777" w:rsidR="00AA6288" w:rsidRPr="00186479" w:rsidRDefault="00AA6288" w:rsidP="00141D7E">
            <w:r w:rsidRPr="00186479">
              <w:t>Обучающийся:</w:t>
            </w:r>
          </w:p>
          <w:p w14:paraId="7DB4D15D" w14:textId="77777777" w:rsidR="00AA6288" w:rsidRPr="00186479" w:rsidRDefault="00AA6288" w:rsidP="00315BE0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186479">
              <w:lastRenderedPageBreak/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1CD0DD97" w14:textId="77777777" w:rsidR="00AA6288" w:rsidRPr="00186479" w:rsidRDefault="00AA6288" w:rsidP="00315BE0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186479">
              <w:t>недостаточно раскрыта проблема по одному из вопросов билета;</w:t>
            </w:r>
          </w:p>
          <w:p w14:paraId="13D1A6A0" w14:textId="77777777" w:rsidR="00AA6288" w:rsidRPr="00186479" w:rsidRDefault="00AA6288" w:rsidP="00315BE0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186479">
              <w:t>недостаточно логично построено изложение вопроса;</w:t>
            </w:r>
          </w:p>
          <w:p w14:paraId="6CF20783" w14:textId="77777777" w:rsidR="00AA6288" w:rsidRPr="00186479" w:rsidRDefault="00AA6288" w:rsidP="00315BE0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186479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1C17200F" w14:textId="77777777" w:rsidR="00AA6288" w:rsidRPr="00186479" w:rsidRDefault="00AA6288" w:rsidP="00315BE0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186479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3E358F7B" w14:textId="77777777" w:rsidR="00AA6288" w:rsidRPr="00186479" w:rsidRDefault="00AA6288" w:rsidP="00141D7E">
            <w:r w:rsidRPr="00186479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27CE25B8" w14:textId="77777777" w:rsidR="00AA6288" w:rsidRPr="001D45D6" w:rsidRDefault="00AA6288" w:rsidP="00141D7E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A89DAFD" w14:textId="77777777" w:rsidR="00AA6288" w:rsidRPr="0082635B" w:rsidRDefault="00AA6288" w:rsidP="00141D7E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AA6288" w:rsidRPr="00314BCA" w14:paraId="65982098" w14:textId="77777777" w:rsidTr="00141D7E">
        <w:trPr>
          <w:trHeight w:val="283"/>
        </w:trPr>
        <w:tc>
          <w:tcPr>
            <w:tcW w:w="3828" w:type="dxa"/>
            <w:vMerge/>
          </w:tcPr>
          <w:p w14:paraId="5367EA36" w14:textId="77777777" w:rsidR="00AA6288" w:rsidRPr="001D45D6" w:rsidRDefault="00AA6288" w:rsidP="00141D7E">
            <w:pPr>
              <w:rPr>
                <w:i/>
              </w:rPr>
            </w:pPr>
          </w:p>
        </w:tc>
        <w:tc>
          <w:tcPr>
            <w:tcW w:w="6945" w:type="dxa"/>
          </w:tcPr>
          <w:p w14:paraId="549100B8" w14:textId="77777777" w:rsidR="00AA6288" w:rsidRPr="00186479" w:rsidRDefault="00AA6288" w:rsidP="00141D7E">
            <w:r w:rsidRPr="00186479">
              <w:t>Обучающийся:</w:t>
            </w:r>
          </w:p>
          <w:p w14:paraId="59D56A49" w14:textId="77777777" w:rsidR="00AA6288" w:rsidRPr="00186479" w:rsidRDefault="00AA6288" w:rsidP="00315BE0">
            <w:pPr>
              <w:pStyle w:val="af0"/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86479">
              <w:t xml:space="preserve">показывает </w:t>
            </w:r>
            <w:r w:rsidRPr="00186479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6B5B4B62" w14:textId="77777777" w:rsidR="00AA6288" w:rsidRPr="00186479" w:rsidRDefault="00AA6288" w:rsidP="00315BE0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86479"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186479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186479">
              <w:rPr>
                <w:rFonts w:eastAsia="Times New Roman"/>
                <w:color w:val="000000"/>
              </w:rPr>
              <w:t xml:space="preserve"> связях слабые;</w:t>
            </w:r>
          </w:p>
          <w:p w14:paraId="2867D8C7" w14:textId="77777777" w:rsidR="00AA6288" w:rsidRPr="00186479" w:rsidRDefault="00AA6288" w:rsidP="00315BE0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86479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32F40C9B" w14:textId="77777777" w:rsidR="00AA6288" w:rsidRPr="00186479" w:rsidRDefault="00AA6288" w:rsidP="00141D7E">
            <w:r w:rsidRPr="00186479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186479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579466A1" w14:textId="77777777" w:rsidR="00AA6288" w:rsidRPr="001D45D6" w:rsidRDefault="00AA6288" w:rsidP="00141D7E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33223E6" w14:textId="77777777" w:rsidR="00AA6288" w:rsidRPr="0082635B" w:rsidRDefault="00AA6288" w:rsidP="00141D7E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AA6288" w:rsidRPr="00314BCA" w14:paraId="52F1E1CF" w14:textId="77777777" w:rsidTr="00141D7E">
        <w:trPr>
          <w:trHeight w:val="283"/>
        </w:trPr>
        <w:tc>
          <w:tcPr>
            <w:tcW w:w="3828" w:type="dxa"/>
            <w:vMerge/>
          </w:tcPr>
          <w:p w14:paraId="182752BE" w14:textId="77777777" w:rsidR="00AA6288" w:rsidRPr="001D45D6" w:rsidRDefault="00AA6288" w:rsidP="00141D7E">
            <w:pPr>
              <w:rPr>
                <w:i/>
              </w:rPr>
            </w:pPr>
          </w:p>
        </w:tc>
        <w:tc>
          <w:tcPr>
            <w:tcW w:w="6945" w:type="dxa"/>
          </w:tcPr>
          <w:p w14:paraId="379E0F9A" w14:textId="77777777" w:rsidR="00AA6288" w:rsidRPr="00186479" w:rsidRDefault="00AA6288" w:rsidP="00141D7E">
            <w:r w:rsidRPr="00186479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45C952D9" w14:textId="77777777" w:rsidR="00AA6288" w:rsidRPr="00186479" w:rsidRDefault="00AA6288" w:rsidP="00141D7E">
            <w:r w:rsidRPr="00186479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577C28BF" w14:textId="77777777" w:rsidR="00AA6288" w:rsidRPr="001D45D6" w:rsidRDefault="00AA6288" w:rsidP="00141D7E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1340007" w14:textId="77777777" w:rsidR="00AA6288" w:rsidRPr="0082635B" w:rsidRDefault="00AA6288" w:rsidP="00141D7E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</w:tbl>
    <w:p w14:paraId="2470B72A" w14:textId="77777777" w:rsidR="00AA6288" w:rsidRDefault="00AA6288" w:rsidP="00AA6288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AA6288" w:rsidSect="007F19A2">
          <w:headerReference w:type="even" r:id="rId55"/>
          <w:headerReference w:type="default" r:id="rId56"/>
          <w:footerReference w:type="even" r:id="rId57"/>
          <w:footerReference w:type="default" r:id="rId58"/>
          <w:headerReference w:type="first" r:id="rId59"/>
          <w:footerReference w:type="first" r:id="rId60"/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127C694F" w14:textId="77777777" w:rsidR="0074391A" w:rsidRPr="0074391A" w:rsidRDefault="0074391A" w:rsidP="0074391A"/>
    <w:p w14:paraId="73E74481" w14:textId="74151B67" w:rsidR="00936AAE" w:rsidRDefault="00721E06" w:rsidP="00721E06">
      <w:pPr>
        <w:pStyle w:val="2"/>
      </w:pPr>
      <w:r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7DCD2D30" w14:textId="77777777" w:rsidR="005612B9" w:rsidRPr="002A2399" w:rsidRDefault="005612B9" w:rsidP="005612B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5612B9" w:rsidRPr="008448CC" w14:paraId="7687D8B3" w14:textId="77777777" w:rsidTr="00141D7E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434B95BB" w14:textId="77777777" w:rsidR="005612B9" w:rsidRPr="008448CC" w:rsidRDefault="005612B9" w:rsidP="00141D7E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45BBF42F" w14:textId="77777777" w:rsidR="005612B9" w:rsidRPr="008448CC" w:rsidRDefault="005612B9" w:rsidP="00141D7E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56939354" w14:textId="77777777" w:rsidR="005612B9" w:rsidRPr="008448CC" w:rsidRDefault="005612B9" w:rsidP="00141D7E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5612B9" w:rsidRPr="008448CC" w14:paraId="250FE1A2" w14:textId="77777777" w:rsidTr="00141D7E">
        <w:trPr>
          <w:trHeight w:val="286"/>
        </w:trPr>
        <w:tc>
          <w:tcPr>
            <w:tcW w:w="3686" w:type="dxa"/>
          </w:tcPr>
          <w:p w14:paraId="54914D67" w14:textId="5B56CDD3" w:rsidR="005612B9" w:rsidRPr="008448CC" w:rsidRDefault="005612B9" w:rsidP="005612B9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6553445A" w14:textId="77777777" w:rsidR="005612B9" w:rsidRPr="008448CC" w:rsidRDefault="005612B9" w:rsidP="00141D7E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46722C07" w14:textId="77777777" w:rsidR="005612B9" w:rsidRPr="008448CC" w:rsidRDefault="005612B9" w:rsidP="00141D7E">
            <w:pPr>
              <w:rPr>
                <w:bCs/>
                <w:i/>
              </w:rPr>
            </w:pPr>
          </w:p>
        </w:tc>
      </w:tr>
      <w:tr w:rsidR="005612B9" w:rsidRPr="008448CC" w14:paraId="315C04E3" w14:textId="77777777" w:rsidTr="00141D7E">
        <w:trPr>
          <w:trHeight w:val="286"/>
        </w:trPr>
        <w:tc>
          <w:tcPr>
            <w:tcW w:w="3686" w:type="dxa"/>
          </w:tcPr>
          <w:p w14:paraId="6D4FDC90" w14:textId="4DAFEB3D" w:rsidR="005612B9" w:rsidRPr="005612B9" w:rsidRDefault="005612B9" w:rsidP="00315BE0">
            <w:pPr>
              <w:pStyle w:val="af0"/>
              <w:numPr>
                <w:ilvl w:val="0"/>
                <w:numId w:val="29"/>
              </w:numPr>
            </w:pPr>
            <w:r>
              <w:t>д</w:t>
            </w:r>
            <w:r w:rsidRPr="005612B9">
              <w:t>еловая (ролевая) игра</w:t>
            </w:r>
          </w:p>
        </w:tc>
        <w:tc>
          <w:tcPr>
            <w:tcW w:w="2835" w:type="dxa"/>
          </w:tcPr>
          <w:p w14:paraId="2BCD82EA" w14:textId="77777777" w:rsidR="005612B9" w:rsidRPr="008448CC" w:rsidRDefault="005612B9" w:rsidP="00141D7E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6241591" w14:textId="77777777" w:rsidR="005612B9" w:rsidRPr="008448CC" w:rsidRDefault="005612B9" w:rsidP="00141D7E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</w:t>
            </w:r>
          </w:p>
        </w:tc>
      </w:tr>
      <w:tr w:rsidR="005612B9" w:rsidRPr="008448CC" w14:paraId="0AE21CFD" w14:textId="77777777" w:rsidTr="00141D7E">
        <w:trPr>
          <w:trHeight w:val="286"/>
        </w:trPr>
        <w:tc>
          <w:tcPr>
            <w:tcW w:w="3686" w:type="dxa"/>
          </w:tcPr>
          <w:p w14:paraId="32344E8F" w14:textId="2DF28A65" w:rsidR="005612B9" w:rsidRPr="005612B9" w:rsidRDefault="005612B9" w:rsidP="00315BE0">
            <w:pPr>
              <w:pStyle w:val="af0"/>
              <w:numPr>
                <w:ilvl w:val="0"/>
                <w:numId w:val="29"/>
              </w:numPr>
            </w:pPr>
            <w:r w:rsidRPr="005612B9">
              <w:t>контрольная работа</w:t>
            </w:r>
          </w:p>
        </w:tc>
        <w:tc>
          <w:tcPr>
            <w:tcW w:w="2835" w:type="dxa"/>
          </w:tcPr>
          <w:p w14:paraId="1BB6927A" w14:textId="77777777" w:rsidR="005612B9" w:rsidRDefault="005612B9" w:rsidP="00141D7E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461E1395" w14:textId="77777777" w:rsidR="005612B9" w:rsidRDefault="005612B9" w:rsidP="00141D7E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5612B9" w:rsidRPr="008448CC" w14:paraId="199139A7" w14:textId="77777777" w:rsidTr="00141D7E">
        <w:trPr>
          <w:trHeight w:val="286"/>
        </w:trPr>
        <w:tc>
          <w:tcPr>
            <w:tcW w:w="3686" w:type="dxa"/>
          </w:tcPr>
          <w:p w14:paraId="1F7ED1EE" w14:textId="130ED328" w:rsidR="005612B9" w:rsidRPr="005612B9" w:rsidRDefault="005612B9" w:rsidP="00315BE0">
            <w:pPr>
              <w:pStyle w:val="af0"/>
              <w:numPr>
                <w:ilvl w:val="0"/>
                <w:numId w:val="29"/>
              </w:numPr>
            </w:pPr>
            <w:r>
              <w:t>коллоквиум</w:t>
            </w:r>
          </w:p>
        </w:tc>
        <w:tc>
          <w:tcPr>
            <w:tcW w:w="2835" w:type="dxa"/>
          </w:tcPr>
          <w:p w14:paraId="5F485DE4" w14:textId="77777777" w:rsidR="005612B9" w:rsidRDefault="005612B9" w:rsidP="00141D7E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646EA23" w14:textId="77777777" w:rsidR="005612B9" w:rsidRDefault="005612B9" w:rsidP="00141D7E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</w:t>
            </w:r>
          </w:p>
        </w:tc>
      </w:tr>
      <w:tr w:rsidR="005612B9" w:rsidRPr="008448CC" w14:paraId="119AF343" w14:textId="77777777" w:rsidTr="00141D7E">
        <w:trPr>
          <w:trHeight w:val="286"/>
        </w:trPr>
        <w:tc>
          <w:tcPr>
            <w:tcW w:w="3686" w:type="dxa"/>
          </w:tcPr>
          <w:p w14:paraId="2CD74D2F" w14:textId="5D94AAE7" w:rsidR="005612B9" w:rsidRPr="00470069" w:rsidRDefault="005612B9" w:rsidP="00315BE0">
            <w:pPr>
              <w:pStyle w:val="af0"/>
              <w:numPr>
                <w:ilvl w:val="0"/>
                <w:numId w:val="29"/>
              </w:numPr>
            </w:pPr>
            <w:r>
              <w:t xml:space="preserve">тест </w:t>
            </w:r>
          </w:p>
        </w:tc>
        <w:tc>
          <w:tcPr>
            <w:tcW w:w="2835" w:type="dxa"/>
          </w:tcPr>
          <w:p w14:paraId="5AB8C15D" w14:textId="77777777" w:rsidR="005612B9" w:rsidRDefault="005612B9" w:rsidP="005612B9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CDEFCF3" w14:textId="64ABD143" w:rsidR="005612B9" w:rsidRDefault="005612B9" w:rsidP="005612B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</w:t>
            </w:r>
          </w:p>
        </w:tc>
      </w:tr>
      <w:tr w:rsidR="005612B9" w:rsidRPr="008448CC" w14:paraId="6B303DD3" w14:textId="77777777" w:rsidTr="00141D7E">
        <w:trPr>
          <w:trHeight w:val="286"/>
        </w:trPr>
        <w:tc>
          <w:tcPr>
            <w:tcW w:w="3686" w:type="dxa"/>
          </w:tcPr>
          <w:p w14:paraId="50DEE4B6" w14:textId="5E682D09" w:rsidR="005612B9" w:rsidRPr="00470069" w:rsidRDefault="005612B9" w:rsidP="00315BE0">
            <w:pPr>
              <w:pStyle w:val="af0"/>
              <w:numPr>
                <w:ilvl w:val="0"/>
                <w:numId w:val="29"/>
              </w:numPr>
            </w:pPr>
            <w:r>
              <w:t>устный опрос</w:t>
            </w:r>
          </w:p>
        </w:tc>
        <w:tc>
          <w:tcPr>
            <w:tcW w:w="2835" w:type="dxa"/>
          </w:tcPr>
          <w:p w14:paraId="11F9081D" w14:textId="77777777" w:rsidR="005612B9" w:rsidRDefault="005612B9" w:rsidP="005612B9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19B90CE4" w14:textId="2E87F299" w:rsidR="005612B9" w:rsidRDefault="005612B9" w:rsidP="005612B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5612B9" w:rsidRPr="008448CC" w14:paraId="2A7353DC" w14:textId="77777777" w:rsidTr="00141D7E">
        <w:trPr>
          <w:trHeight w:val="286"/>
        </w:trPr>
        <w:tc>
          <w:tcPr>
            <w:tcW w:w="3686" w:type="dxa"/>
          </w:tcPr>
          <w:p w14:paraId="70B73E9C" w14:textId="0F5C2E48" w:rsidR="005612B9" w:rsidRPr="00470069" w:rsidRDefault="005612B9" w:rsidP="00315BE0">
            <w:pPr>
              <w:pStyle w:val="af0"/>
              <w:numPr>
                <w:ilvl w:val="0"/>
                <w:numId w:val="29"/>
              </w:numPr>
            </w:pPr>
            <w:r>
              <w:t>эссе</w:t>
            </w:r>
          </w:p>
        </w:tc>
        <w:tc>
          <w:tcPr>
            <w:tcW w:w="2835" w:type="dxa"/>
          </w:tcPr>
          <w:p w14:paraId="40E9D019" w14:textId="77777777" w:rsidR="005612B9" w:rsidRDefault="005612B9" w:rsidP="005612B9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64E1186F" w14:textId="3072A9B4" w:rsidR="005612B9" w:rsidRDefault="005612B9" w:rsidP="005612B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</w:t>
            </w:r>
          </w:p>
        </w:tc>
      </w:tr>
      <w:tr w:rsidR="005612B9" w:rsidRPr="008448CC" w14:paraId="38632553" w14:textId="77777777" w:rsidTr="00141D7E">
        <w:trPr>
          <w:trHeight w:val="286"/>
        </w:trPr>
        <w:tc>
          <w:tcPr>
            <w:tcW w:w="3686" w:type="dxa"/>
          </w:tcPr>
          <w:p w14:paraId="2062A813" w14:textId="0DACC036" w:rsidR="005612B9" w:rsidRPr="00470069" w:rsidRDefault="005612B9" w:rsidP="00315BE0">
            <w:pPr>
              <w:pStyle w:val="af0"/>
              <w:numPr>
                <w:ilvl w:val="0"/>
                <w:numId w:val="29"/>
              </w:numPr>
            </w:pPr>
            <w:r>
              <w:t>доклад</w:t>
            </w:r>
            <w:r>
              <w:rPr>
                <w:lang w:val="en-US"/>
              </w:rPr>
              <w:t>/</w:t>
            </w:r>
            <w:r>
              <w:t>презентация</w:t>
            </w:r>
          </w:p>
        </w:tc>
        <w:tc>
          <w:tcPr>
            <w:tcW w:w="2835" w:type="dxa"/>
          </w:tcPr>
          <w:p w14:paraId="03D6A551" w14:textId="77777777" w:rsidR="005612B9" w:rsidRDefault="005612B9" w:rsidP="005612B9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5C90C1AE" w14:textId="39E53B3A" w:rsidR="005612B9" w:rsidRDefault="005612B9" w:rsidP="005612B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</w:t>
            </w:r>
          </w:p>
        </w:tc>
      </w:tr>
      <w:tr w:rsidR="005612B9" w:rsidRPr="008448CC" w14:paraId="489BB9BC" w14:textId="77777777" w:rsidTr="00141D7E">
        <w:trPr>
          <w:trHeight w:val="286"/>
        </w:trPr>
        <w:tc>
          <w:tcPr>
            <w:tcW w:w="3686" w:type="dxa"/>
          </w:tcPr>
          <w:p w14:paraId="5FDC7855" w14:textId="3756A0F9" w:rsidR="005612B9" w:rsidRPr="00470069" w:rsidRDefault="005612B9" w:rsidP="00315BE0">
            <w:pPr>
              <w:pStyle w:val="af0"/>
              <w:numPr>
                <w:ilvl w:val="0"/>
                <w:numId w:val="29"/>
              </w:numPr>
            </w:pPr>
            <w:r>
              <w:t>проект</w:t>
            </w:r>
          </w:p>
        </w:tc>
        <w:tc>
          <w:tcPr>
            <w:tcW w:w="2835" w:type="dxa"/>
          </w:tcPr>
          <w:p w14:paraId="28013131" w14:textId="77777777" w:rsidR="005612B9" w:rsidRDefault="005612B9" w:rsidP="005612B9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50C8F63F" w14:textId="2A1DFBEF" w:rsidR="005612B9" w:rsidRDefault="005612B9" w:rsidP="005612B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5612B9" w:rsidRPr="008448CC" w14:paraId="5D255BA4" w14:textId="77777777" w:rsidTr="00141D7E">
        <w:tc>
          <w:tcPr>
            <w:tcW w:w="3686" w:type="dxa"/>
          </w:tcPr>
          <w:p w14:paraId="735D75BC" w14:textId="77777777" w:rsidR="005612B9" w:rsidRPr="008448CC" w:rsidRDefault="005612B9" w:rsidP="00141D7E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637AA4BB" w14:textId="77777777" w:rsidR="005612B9" w:rsidRPr="008448CC" w:rsidRDefault="005612B9" w:rsidP="00141D7E">
            <w:pPr>
              <w:rPr>
                <w:bCs/>
                <w:i/>
              </w:rPr>
            </w:pPr>
            <w:r>
              <w:rPr>
                <w:bCs/>
                <w:i/>
              </w:rPr>
              <w:t>(зачет, экзамен</w:t>
            </w:r>
            <w:r w:rsidRPr="008448CC">
              <w:rPr>
                <w:bCs/>
                <w:i/>
              </w:rPr>
              <w:t>)</w:t>
            </w:r>
          </w:p>
        </w:tc>
        <w:tc>
          <w:tcPr>
            <w:tcW w:w="2835" w:type="dxa"/>
          </w:tcPr>
          <w:p w14:paraId="730E8873" w14:textId="77777777" w:rsidR="005612B9" w:rsidRPr="008448CC" w:rsidRDefault="005612B9" w:rsidP="00141D7E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0F95A0E9" w14:textId="77777777" w:rsidR="005612B9" w:rsidRDefault="005612B9" w:rsidP="00141D7E">
            <w:pPr>
              <w:rPr>
                <w:bCs/>
                <w:i/>
              </w:rPr>
            </w:pPr>
            <w:r>
              <w:rPr>
                <w:bCs/>
                <w:i/>
              </w:rPr>
              <w:t>отлично</w:t>
            </w:r>
          </w:p>
          <w:p w14:paraId="7A4ACB4E" w14:textId="77777777" w:rsidR="005612B9" w:rsidRDefault="005612B9" w:rsidP="00141D7E">
            <w:pPr>
              <w:rPr>
                <w:bCs/>
                <w:i/>
              </w:rPr>
            </w:pPr>
            <w:r>
              <w:rPr>
                <w:bCs/>
                <w:i/>
              </w:rPr>
              <w:t>хорошо</w:t>
            </w:r>
          </w:p>
          <w:p w14:paraId="2266662D" w14:textId="77777777" w:rsidR="005612B9" w:rsidRDefault="005612B9" w:rsidP="00141D7E">
            <w:pPr>
              <w:rPr>
                <w:bCs/>
                <w:i/>
              </w:rPr>
            </w:pPr>
            <w:r>
              <w:rPr>
                <w:bCs/>
                <w:i/>
              </w:rPr>
              <w:t>удовлетворительно</w:t>
            </w:r>
          </w:p>
          <w:p w14:paraId="4D6A831F" w14:textId="77777777" w:rsidR="005612B9" w:rsidRDefault="005612B9" w:rsidP="00141D7E">
            <w:pPr>
              <w:rPr>
                <w:bCs/>
                <w:i/>
              </w:rPr>
            </w:pPr>
            <w:r>
              <w:rPr>
                <w:bCs/>
                <w:i/>
              </w:rPr>
              <w:t>неудовлетворительно</w:t>
            </w:r>
          </w:p>
          <w:p w14:paraId="0A350DA3" w14:textId="77777777" w:rsidR="005612B9" w:rsidRDefault="005612B9" w:rsidP="00141D7E">
            <w:pPr>
              <w:rPr>
                <w:bCs/>
                <w:i/>
              </w:rPr>
            </w:pPr>
            <w:r>
              <w:rPr>
                <w:bCs/>
                <w:i/>
              </w:rPr>
              <w:t>зачтено</w:t>
            </w:r>
          </w:p>
          <w:p w14:paraId="3058E3BB" w14:textId="77777777" w:rsidR="005612B9" w:rsidRPr="008448CC" w:rsidRDefault="005612B9" w:rsidP="00141D7E">
            <w:pPr>
              <w:rPr>
                <w:bCs/>
                <w:i/>
              </w:rPr>
            </w:pPr>
            <w:r>
              <w:rPr>
                <w:bCs/>
                <w:i/>
              </w:rPr>
              <w:t>не зачтено</w:t>
            </w:r>
          </w:p>
        </w:tc>
      </w:tr>
      <w:tr w:rsidR="005612B9" w:rsidRPr="008448CC" w14:paraId="03BE832A" w14:textId="77777777" w:rsidTr="00141D7E">
        <w:tc>
          <w:tcPr>
            <w:tcW w:w="3686" w:type="dxa"/>
          </w:tcPr>
          <w:p w14:paraId="7D399331" w14:textId="77777777" w:rsidR="005612B9" w:rsidRPr="008448CC" w:rsidRDefault="005612B9" w:rsidP="00141D7E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(дисциплину)</w:t>
            </w:r>
          </w:p>
          <w:p w14:paraId="24D0BF3B" w14:textId="77777777" w:rsidR="005612B9" w:rsidRPr="008448CC" w:rsidRDefault="005612B9" w:rsidP="00141D7E">
            <w:pPr>
              <w:rPr>
                <w:bCs/>
                <w:iCs/>
              </w:rPr>
            </w:pPr>
            <w:r>
              <w:rPr>
                <w:bCs/>
                <w:i/>
              </w:rPr>
              <w:t>Зачёт</w:t>
            </w:r>
            <w:r w:rsidRPr="00803F26">
              <w:rPr>
                <w:bCs/>
                <w:i/>
              </w:rPr>
              <w:t>/</w:t>
            </w:r>
            <w:r w:rsidRPr="008448CC">
              <w:rPr>
                <w:bCs/>
                <w:i/>
              </w:rPr>
              <w:t xml:space="preserve">экзамен </w:t>
            </w:r>
          </w:p>
        </w:tc>
        <w:tc>
          <w:tcPr>
            <w:tcW w:w="2835" w:type="dxa"/>
          </w:tcPr>
          <w:p w14:paraId="7744FACB" w14:textId="77777777" w:rsidR="005612B9" w:rsidRPr="008448CC" w:rsidRDefault="005612B9" w:rsidP="00141D7E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2C563F13" w14:textId="77777777" w:rsidR="005612B9" w:rsidRPr="008448CC" w:rsidRDefault="005612B9" w:rsidP="00141D7E">
            <w:pPr>
              <w:rPr>
                <w:bCs/>
                <w:i/>
              </w:rPr>
            </w:pPr>
          </w:p>
        </w:tc>
      </w:tr>
    </w:tbl>
    <w:p w14:paraId="4739570B" w14:textId="77777777" w:rsidR="005612B9" w:rsidRPr="00B0418F" w:rsidRDefault="005612B9" w:rsidP="005D388C">
      <w:pPr>
        <w:ind w:firstLine="709"/>
        <w:rPr>
          <w:rFonts w:eastAsia="MS Mincho"/>
          <w:iCs/>
          <w:sz w:val="24"/>
          <w:szCs w:val="24"/>
        </w:rPr>
      </w:pPr>
    </w:p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06A77B81" w14:textId="77777777" w:rsidR="005612B9" w:rsidRPr="003C6D37" w:rsidRDefault="005612B9" w:rsidP="00315BE0">
      <w:pPr>
        <w:pStyle w:val="af0"/>
        <w:numPr>
          <w:ilvl w:val="3"/>
          <w:numId w:val="12"/>
        </w:numPr>
        <w:jc w:val="both"/>
      </w:pPr>
      <w:r w:rsidRPr="003C6D37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6239C952" w14:textId="77777777" w:rsidR="005612B9" w:rsidRPr="003C6D37" w:rsidRDefault="005612B9" w:rsidP="00315BE0">
      <w:pPr>
        <w:pStyle w:val="af0"/>
        <w:numPr>
          <w:ilvl w:val="2"/>
          <w:numId w:val="12"/>
        </w:numPr>
        <w:jc w:val="both"/>
      </w:pPr>
      <w:r w:rsidRPr="003C6D37">
        <w:rPr>
          <w:sz w:val="24"/>
          <w:szCs w:val="24"/>
        </w:rPr>
        <w:t>проблемная лекция;</w:t>
      </w:r>
    </w:p>
    <w:p w14:paraId="5DED373D" w14:textId="77777777" w:rsidR="005612B9" w:rsidRPr="003C6D37" w:rsidRDefault="005612B9" w:rsidP="00315BE0">
      <w:pPr>
        <w:pStyle w:val="af0"/>
        <w:numPr>
          <w:ilvl w:val="2"/>
          <w:numId w:val="12"/>
        </w:numPr>
        <w:jc w:val="both"/>
      </w:pPr>
      <w:r w:rsidRPr="003C6D37">
        <w:rPr>
          <w:sz w:val="24"/>
          <w:szCs w:val="24"/>
        </w:rPr>
        <w:t>проектная деятельность;</w:t>
      </w:r>
    </w:p>
    <w:p w14:paraId="706D00F0" w14:textId="77777777" w:rsidR="005612B9" w:rsidRPr="003C6D37" w:rsidRDefault="005612B9" w:rsidP="00315BE0">
      <w:pPr>
        <w:pStyle w:val="af0"/>
        <w:numPr>
          <w:ilvl w:val="2"/>
          <w:numId w:val="12"/>
        </w:numPr>
        <w:jc w:val="both"/>
        <w:rPr>
          <w:sz w:val="24"/>
          <w:szCs w:val="24"/>
        </w:rPr>
      </w:pPr>
      <w:r w:rsidRPr="003C6D37">
        <w:rPr>
          <w:sz w:val="24"/>
          <w:szCs w:val="24"/>
        </w:rPr>
        <w:t>групповых дискуссий;</w:t>
      </w:r>
    </w:p>
    <w:p w14:paraId="20C9F8F7" w14:textId="77777777" w:rsidR="005612B9" w:rsidRPr="003C6D37" w:rsidRDefault="005612B9" w:rsidP="00315BE0">
      <w:pPr>
        <w:pStyle w:val="af0"/>
        <w:numPr>
          <w:ilvl w:val="2"/>
          <w:numId w:val="12"/>
        </w:numPr>
        <w:jc w:val="both"/>
        <w:rPr>
          <w:sz w:val="24"/>
          <w:szCs w:val="24"/>
        </w:rPr>
      </w:pPr>
      <w:r w:rsidRPr="003C6D37">
        <w:rPr>
          <w:sz w:val="24"/>
          <w:szCs w:val="24"/>
        </w:rPr>
        <w:t>ролевых игр;</w:t>
      </w:r>
    </w:p>
    <w:p w14:paraId="7F60E648" w14:textId="320355D4" w:rsidR="005612B9" w:rsidRPr="003C6D37" w:rsidRDefault="005612B9" w:rsidP="00315BE0">
      <w:pPr>
        <w:pStyle w:val="af0"/>
        <w:numPr>
          <w:ilvl w:val="2"/>
          <w:numId w:val="12"/>
        </w:numPr>
        <w:jc w:val="both"/>
        <w:rPr>
          <w:sz w:val="24"/>
          <w:szCs w:val="24"/>
        </w:rPr>
      </w:pPr>
      <w:r w:rsidRPr="003C6D37">
        <w:rPr>
          <w:sz w:val="24"/>
          <w:szCs w:val="24"/>
        </w:rPr>
        <w:t>преподавание дисциплин (модулей)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работодателей;</w:t>
      </w:r>
    </w:p>
    <w:p w14:paraId="436F4E18" w14:textId="77777777" w:rsidR="005612B9" w:rsidRPr="003C6D37" w:rsidRDefault="005612B9" w:rsidP="00315BE0">
      <w:pPr>
        <w:pStyle w:val="af0"/>
        <w:numPr>
          <w:ilvl w:val="2"/>
          <w:numId w:val="12"/>
        </w:numPr>
        <w:jc w:val="both"/>
      </w:pPr>
      <w:r w:rsidRPr="003C6D37">
        <w:rPr>
          <w:sz w:val="24"/>
          <w:szCs w:val="24"/>
        </w:rPr>
        <w:t>поиск и обработка информации с использованием сети Интернет;</w:t>
      </w:r>
    </w:p>
    <w:p w14:paraId="2013C4F7" w14:textId="77777777" w:rsidR="005612B9" w:rsidRPr="003C6D37" w:rsidRDefault="005612B9" w:rsidP="00315BE0">
      <w:pPr>
        <w:pStyle w:val="af0"/>
        <w:numPr>
          <w:ilvl w:val="2"/>
          <w:numId w:val="12"/>
        </w:numPr>
        <w:jc w:val="both"/>
      </w:pPr>
      <w:r w:rsidRPr="003C6D37">
        <w:rPr>
          <w:sz w:val="24"/>
          <w:szCs w:val="24"/>
        </w:rPr>
        <w:t>дистанционные образовательные технологии;</w:t>
      </w:r>
    </w:p>
    <w:p w14:paraId="3177EDD4" w14:textId="77777777" w:rsidR="005612B9" w:rsidRPr="003C6D37" w:rsidRDefault="005612B9" w:rsidP="00315BE0">
      <w:pPr>
        <w:pStyle w:val="af0"/>
        <w:numPr>
          <w:ilvl w:val="2"/>
          <w:numId w:val="12"/>
        </w:numPr>
        <w:jc w:val="both"/>
      </w:pPr>
      <w:r w:rsidRPr="003C6D37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60EBBD66" w14:textId="77777777" w:rsidR="005612B9" w:rsidRPr="003C6D37" w:rsidRDefault="005612B9" w:rsidP="00315BE0">
      <w:pPr>
        <w:pStyle w:val="af0"/>
        <w:numPr>
          <w:ilvl w:val="2"/>
          <w:numId w:val="12"/>
        </w:numPr>
        <w:jc w:val="both"/>
      </w:pPr>
      <w:r w:rsidRPr="003C6D37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3C6D37">
        <w:rPr>
          <w:sz w:val="24"/>
          <w:szCs w:val="24"/>
        </w:rPr>
        <w:t>;</w:t>
      </w:r>
    </w:p>
    <w:p w14:paraId="4ECDD4A9" w14:textId="77777777" w:rsidR="005612B9" w:rsidRPr="003C6D37" w:rsidRDefault="005612B9" w:rsidP="00315BE0">
      <w:pPr>
        <w:pStyle w:val="af0"/>
        <w:numPr>
          <w:ilvl w:val="2"/>
          <w:numId w:val="12"/>
        </w:numPr>
        <w:jc w:val="both"/>
        <w:rPr>
          <w:sz w:val="24"/>
          <w:szCs w:val="24"/>
        </w:rPr>
      </w:pPr>
      <w:r w:rsidRPr="003C6D37">
        <w:rPr>
          <w:sz w:val="24"/>
          <w:szCs w:val="24"/>
        </w:rPr>
        <w:t>самостоятельная работа в системе компьютерного тестирования;</w:t>
      </w:r>
    </w:p>
    <w:p w14:paraId="496432BB" w14:textId="77777777" w:rsidR="005612B9" w:rsidRPr="003C6D37" w:rsidRDefault="005612B9" w:rsidP="00315BE0">
      <w:pPr>
        <w:pStyle w:val="af0"/>
        <w:numPr>
          <w:ilvl w:val="2"/>
          <w:numId w:val="12"/>
        </w:numPr>
        <w:jc w:val="both"/>
        <w:rPr>
          <w:sz w:val="24"/>
          <w:szCs w:val="24"/>
        </w:rPr>
      </w:pPr>
      <w:r w:rsidRPr="003C6D37">
        <w:rPr>
          <w:sz w:val="24"/>
          <w:szCs w:val="24"/>
        </w:rPr>
        <w:t>обучение в сотрудничестве (командная, групповая работа);</w:t>
      </w:r>
    </w:p>
    <w:p w14:paraId="23FB19E2" w14:textId="77777777" w:rsidR="005612B9" w:rsidRPr="003C6D37" w:rsidRDefault="005612B9" w:rsidP="00315BE0">
      <w:pPr>
        <w:pStyle w:val="af0"/>
        <w:numPr>
          <w:ilvl w:val="2"/>
          <w:numId w:val="12"/>
        </w:numPr>
        <w:jc w:val="both"/>
        <w:rPr>
          <w:sz w:val="24"/>
          <w:szCs w:val="24"/>
        </w:rPr>
      </w:pPr>
      <w:r w:rsidRPr="003C6D37">
        <w:rPr>
          <w:sz w:val="24"/>
          <w:szCs w:val="24"/>
        </w:rPr>
        <w:t>технологии с использованием игровых методов: ролевых, деловых, и других видов обучающих игр;</w:t>
      </w:r>
    </w:p>
    <w:p w14:paraId="67D18B6F" w14:textId="2A503A5F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315BE0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</w:t>
      </w:r>
      <w:r w:rsidRPr="00513BCC">
        <w:rPr>
          <w:sz w:val="24"/>
          <w:szCs w:val="24"/>
        </w:rPr>
        <w:lastRenderedPageBreak/>
        <w:t xml:space="preserve">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315BE0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315BE0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315BE0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315BE0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315BE0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315BE0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</w:t>
      </w:r>
      <w:proofErr w:type="gramStart"/>
      <w:r w:rsidRPr="00513BCC">
        <w:rPr>
          <w:sz w:val="24"/>
          <w:szCs w:val="24"/>
        </w:rPr>
        <w:t>процедур текущего контроля успеваемости и промежуточной аттестации</w:t>
      </w:r>
      <w:proofErr w:type="gramEnd"/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0392613B" w14:textId="3E0AD3AE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</w:t>
      </w:r>
      <w:r w:rsidR="00D01F0C" w:rsidRPr="005612B9">
        <w:t xml:space="preserve">ОБЕСПЕЧЕНИЕ </w:t>
      </w:r>
      <w:r w:rsidR="005612B9" w:rsidRPr="005612B9">
        <w:t>ДИСЦИПЛИНЫ</w:t>
      </w:r>
    </w:p>
    <w:p w14:paraId="5824282B" w14:textId="77777777" w:rsidR="00E7127C" w:rsidRPr="00E7127C" w:rsidRDefault="00E7127C" w:rsidP="005612B9">
      <w:pPr>
        <w:pStyle w:val="af0"/>
        <w:spacing w:before="120" w:after="120"/>
        <w:ind w:left="709"/>
        <w:jc w:val="both"/>
        <w:rPr>
          <w:sz w:val="24"/>
          <w:szCs w:val="24"/>
        </w:rPr>
      </w:pPr>
    </w:p>
    <w:p w14:paraId="48408678" w14:textId="61933DCA" w:rsidR="00D01F0C" w:rsidRPr="005612B9" w:rsidRDefault="00D01F0C" w:rsidP="00315BE0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5612B9">
        <w:rPr>
          <w:iCs/>
          <w:sz w:val="24"/>
          <w:szCs w:val="24"/>
        </w:rPr>
        <w:t>Материально-техничес</w:t>
      </w:r>
      <w:r w:rsidR="00E7127C" w:rsidRPr="005612B9">
        <w:rPr>
          <w:iCs/>
          <w:sz w:val="24"/>
          <w:szCs w:val="24"/>
        </w:rPr>
        <w:t xml:space="preserve">кое обеспечение </w:t>
      </w:r>
      <w:r w:rsidR="005612B9" w:rsidRPr="005612B9">
        <w:rPr>
          <w:iCs/>
          <w:sz w:val="24"/>
          <w:szCs w:val="24"/>
        </w:rPr>
        <w:t>дисциплины</w:t>
      </w:r>
      <w:r w:rsidR="00E7127C" w:rsidRPr="005612B9">
        <w:rPr>
          <w:iCs/>
          <w:sz w:val="24"/>
          <w:szCs w:val="24"/>
        </w:rPr>
        <w:t xml:space="preserve"> при обучении с использованием т</w:t>
      </w:r>
      <w:r w:rsidR="00AE49FE" w:rsidRPr="005612B9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5612B9" w:rsidRPr="0021251B" w14:paraId="23801B25" w14:textId="77777777" w:rsidTr="00141D7E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2F4E696C" w14:textId="77777777" w:rsidR="005612B9" w:rsidRPr="00497306" w:rsidRDefault="005612B9" w:rsidP="00141D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6E2F3138" w14:textId="77777777" w:rsidR="005612B9" w:rsidRPr="00497306" w:rsidRDefault="005612B9" w:rsidP="00141D7E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5612B9" w:rsidRPr="0021251B" w14:paraId="4146227D" w14:textId="77777777" w:rsidTr="00141D7E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049E2034" w14:textId="77777777" w:rsidR="005612B9" w:rsidRPr="0003559F" w:rsidRDefault="005612B9" w:rsidP="00141D7E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612B9" w:rsidRPr="0021251B" w14:paraId="356DD3E3" w14:textId="77777777" w:rsidTr="00141D7E">
        <w:tc>
          <w:tcPr>
            <w:tcW w:w="4676" w:type="dxa"/>
          </w:tcPr>
          <w:p w14:paraId="3AA5E6B5" w14:textId="77777777" w:rsidR="005612B9" w:rsidRPr="00470069" w:rsidRDefault="005612B9" w:rsidP="00141D7E">
            <w:r w:rsidRPr="00470069">
              <w:t>аудитории для проведения занятий лекционного типа</w:t>
            </w:r>
          </w:p>
        </w:tc>
        <w:tc>
          <w:tcPr>
            <w:tcW w:w="4952" w:type="dxa"/>
          </w:tcPr>
          <w:p w14:paraId="09908AAB" w14:textId="77777777" w:rsidR="005612B9" w:rsidRPr="00470069" w:rsidRDefault="005612B9" w:rsidP="00141D7E">
            <w:r w:rsidRPr="00470069">
              <w:t xml:space="preserve">комплект учебной мебели, </w:t>
            </w:r>
          </w:p>
          <w:p w14:paraId="09247E98" w14:textId="77777777" w:rsidR="005612B9" w:rsidRPr="00470069" w:rsidRDefault="005612B9" w:rsidP="00141D7E">
            <w:r w:rsidRPr="00470069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81930BC" w14:textId="77777777" w:rsidR="005612B9" w:rsidRPr="00470069" w:rsidRDefault="005612B9" w:rsidP="00315BE0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470069">
              <w:t>ноутбук;</w:t>
            </w:r>
          </w:p>
          <w:p w14:paraId="596F79E2" w14:textId="77777777" w:rsidR="005612B9" w:rsidRPr="00470069" w:rsidRDefault="005612B9" w:rsidP="00315BE0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470069">
              <w:t>проектор,</w:t>
            </w:r>
          </w:p>
          <w:p w14:paraId="24A3A7EC" w14:textId="77777777" w:rsidR="005612B9" w:rsidRPr="00470069" w:rsidRDefault="005612B9" w:rsidP="00315BE0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470069">
              <w:t>экран</w:t>
            </w:r>
          </w:p>
        </w:tc>
      </w:tr>
      <w:tr w:rsidR="005612B9" w:rsidRPr="0021251B" w14:paraId="015EBB9E" w14:textId="77777777" w:rsidTr="00141D7E">
        <w:tc>
          <w:tcPr>
            <w:tcW w:w="4676" w:type="dxa"/>
          </w:tcPr>
          <w:p w14:paraId="51668C6C" w14:textId="77777777" w:rsidR="005612B9" w:rsidRPr="00470069" w:rsidRDefault="005612B9" w:rsidP="00141D7E">
            <w:r w:rsidRPr="00470069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6625E6B8" w14:textId="77777777" w:rsidR="005612B9" w:rsidRPr="00470069" w:rsidRDefault="005612B9" w:rsidP="00141D7E">
            <w:r w:rsidRPr="00470069">
              <w:t xml:space="preserve">комплект учебной мебели, </w:t>
            </w:r>
          </w:p>
          <w:p w14:paraId="571118BA" w14:textId="77777777" w:rsidR="005612B9" w:rsidRPr="00470069" w:rsidRDefault="005612B9" w:rsidP="00141D7E">
            <w:r w:rsidRPr="00470069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5EE8963" w14:textId="77777777" w:rsidR="005612B9" w:rsidRPr="00470069" w:rsidRDefault="005612B9" w:rsidP="00315BE0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470069">
              <w:t>ноутбук,</w:t>
            </w:r>
          </w:p>
          <w:p w14:paraId="6B19716E" w14:textId="77777777" w:rsidR="005612B9" w:rsidRPr="00470069" w:rsidRDefault="005612B9" w:rsidP="00315BE0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470069">
              <w:t>проектор,</w:t>
            </w:r>
          </w:p>
          <w:p w14:paraId="4A217A54" w14:textId="77777777" w:rsidR="005612B9" w:rsidRPr="00470069" w:rsidRDefault="005612B9" w:rsidP="00315BE0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470069">
              <w:t>экран</w:t>
            </w:r>
          </w:p>
        </w:tc>
      </w:tr>
    </w:tbl>
    <w:p w14:paraId="3A64278F" w14:textId="77777777" w:rsidR="005612B9" w:rsidRPr="005612B9" w:rsidRDefault="005612B9" w:rsidP="005612B9">
      <w:pPr>
        <w:pStyle w:val="af0"/>
        <w:spacing w:before="120" w:after="120"/>
        <w:ind w:left="710"/>
        <w:jc w:val="both"/>
        <w:rPr>
          <w:sz w:val="24"/>
          <w:szCs w:val="24"/>
        </w:rPr>
      </w:pPr>
    </w:p>
    <w:p w14:paraId="7E25E7E9" w14:textId="0CF11CE5" w:rsidR="00E7127C" w:rsidRPr="005612B9" w:rsidRDefault="00E7127C" w:rsidP="00315BE0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5612B9"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5612B9">
        <w:rPr>
          <w:iCs/>
          <w:sz w:val="24"/>
          <w:szCs w:val="24"/>
        </w:rPr>
        <w:t xml:space="preserve">учебной </w:t>
      </w:r>
      <w:r w:rsidR="005612B9" w:rsidRPr="005612B9">
        <w:rPr>
          <w:iCs/>
          <w:sz w:val="24"/>
          <w:szCs w:val="24"/>
        </w:rPr>
        <w:t>дисциплины</w:t>
      </w:r>
      <w:r w:rsidRPr="005612B9"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 w:rsidRPr="005612B9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315BE0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0034F93A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</w:t>
      </w:r>
      <w:r w:rsidR="005612B9">
        <w:rPr>
          <w:iCs/>
          <w:sz w:val="24"/>
          <w:szCs w:val="24"/>
        </w:rPr>
        <w:t>ение реализации программы</w:t>
      </w:r>
      <w:r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315BE0">
      <w:pPr>
        <w:pStyle w:val="af0"/>
        <w:numPr>
          <w:ilvl w:val="1"/>
          <w:numId w:val="1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FDC249" w14:textId="4C3613AE" w:rsidR="00145166" w:rsidRDefault="007F3D0E" w:rsidP="005612B9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5612B9" w:rsidRPr="0021251B" w14:paraId="148018BF" w14:textId="77777777" w:rsidTr="00141D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D7A9062" w14:textId="77777777" w:rsidR="005612B9" w:rsidRPr="007D232E" w:rsidRDefault="005612B9" w:rsidP="00141D7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201B8EC" w14:textId="77777777" w:rsidR="005612B9" w:rsidRPr="007D232E" w:rsidRDefault="005612B9" w:rsidP="00141D7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7200DDB" w14:textId="77777777" w:rsidR="005612B9" w:rsidRPr="007D232E" w:rsidRDefault="005612B9" w:rsidP="00141D7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3C02F0C" w14:textId="77777777" w:rsidR="005612B9" w:rsidRPr="007D232E" w:rsidRDefault="005612B9" w:rsidP="00141D7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ED9CACF" w14:textId="77777777" w:rsidR="005612B9" w:rsidRPr="007D232E" w:rsidRDefault="005612B9" w:rsidP="00141D7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4462CF4" w14:textId="77777777" w:rsidR="005612B9" w:rsidRPr="007D232E" w:rsidRDefault="005612B9" w:rsidP="00141D7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33790F7" w14:textId="77777777" w:rsidR="005612B9" w:rsidRPr="007D232E" w:rsidRDefault="005612B9" w:rsidP="00141D7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5C1252D" w14:textId="77777777" w:rsidR="005612B9" w:rsidRPr="007D232E" w:rsidRDefault="005612B9" w:rsidP="00141D7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1DBC1A33" w14:textId="77777777" w:rsidR="005612B9" w:rsidRPr="007D232E" w:rsidRDefault="005612B9" w:rsidP="00141D7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5445CAC0" w14:textId="77777777" w:rsidR="005612B9" w:rsidRPr="00FC667E" w:rsidRDefault="005612B9" w:rsidP="00141D7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5612B9" w:rsidRPr="0021251B" w14:paraId="2D2917A6" w14:textId="77777777" w:rsidTr="00141D7E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1420792" w14:textId="77777777" w:rsidR="005612B9" w:rsidRPr="009F4515" w:rsidRDefault="005612B9" w:rsidP="00141D7E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5612B9" w:rsidRPr="0021251B" w14:paraId="526E3A36" w14:textId="77777777" w:rsidTr="00141D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7D0A35" w14:textId="77777777" w:rsidR="005612B9" w:rsidRPr="00470069" w:rsidRDefault="005612B9" w:rsidP="00141D7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70069">
              <w:rPr>
                <w:lang w:eastAsia="ar-SA"/>
              </w:rPr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FD5100" w14:textId="77777777" w:rsidR="005612B9" w:rsidRPr="00470069" w:rsidRDefault="005612B9" w:rsidP="005612B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70069">
              <w:rPr>
                <w:color w:val="000000"/>
                <w:lang w:eastAsia="ar-SA"/>
              </w:rPr>
              <w:t xml:space="preserve">Черкашина Т.Т., </w:t>
            </w:r>
            <w:proofErr w:type="spellStart"/>
            <w:r w:rsidRPr="00470069">
              <w:rPr>
                <w:color w:val="000000"/>
                <w:lang w:eastAsia="ar-SA"/>
              </w:rPr>
              <w:t>Будехин</w:t>
            </w:r>
            <w:proofErr w:type="spellEnd"/>
            <w:r w:rsidRPr="00470069">
              <w:rPr>
                <w:color w:val="000000"/>
                <w:lang w:eastAsia="ar-SA"/>
              </w:rPr>
              <w:t xml:space="preserve"> С.Ю., Паньшина К.И., Чернова Ю.В.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1913E4" w14:textId="77777777" w:rsidR="005612B9" w:rsidRPr="00470069" w:rsidRDefault="005612B9" w:rsidP="00141D7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70069">
              <w:rPr>
                <w:lang w:eastAsia="ar-SA"/>
              </w:rPr>
              <w:t>Современный русский язык. Часть 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1CCFB8" w14:textId="77777777" w:rsidR="005612B9" w:rsidRPr="00470069" w:rsidRDefault="005612B9" w:rsidP="00141D7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70069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59A109" w14:textId="77777777" w:rsidR="005612B9" w:rsidRPr="00470069" w:rsidRDefault="005612B9" w:rsidP="00141D7E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470069">
              <w:rPr>
                <w:color w:val="000000"/>
                <w:lang w:eastAsia="ar-SA"/>
              </w:rPr>
              <w:t xml:space="preserve">РИО РГУ им. </w:t>
            </w:r>
            <w:proofErr w:type="spellStart"/>
            <w:r w:rsidRPr="00470069">
              <w:rPr>
                <w:color w:val="000000"/>
                <w:lang w:eastAsia="ar-SA"/>
              </w:rPr>
              <w:t>А.Н.Косыгина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838BEC" w14:textId="77777777" w:rsidR="005612B9" w:rsidRPr="00470069" w:rsidRDefault="005612B9" w:rsidP="00141D7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70069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9B924F" w14:textId="77777777" w:rsidR="005612B9" w:rsidRPr="00470069" w:rsidRDefault="005612B9" w:rsidP="00141D7E">
            <w:pPr>
              <w:suppressAutoHyphens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8B5AA" w14:textId="77777777" w:rsidR="005612B9" w:rsidRPr="00470069" w:rsidRDefault="005612B9" w:rsidP="00141D7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70069">
              <w:rPr>
                <w:lang w:eastAsia="ar-SA"/>
              </w:rPr>
              <w:t>26</w:t>
            </w:r>
          </w:p>
        </w:tc>
      </w:tr>
      <w:tr w:rsidR="005612B9" w:rsidRPr="0021251B" w14:paraId="00415D94" w14:textId="77777777" w:rsidTr="00141D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BC0268" w14:textId="77777777" w:rsidR="005612B9" w:rsidRPr="00470069" w:rsidRDefault="005612B9" w:rsidP="00141D7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B532FC" w14:textId="77777777" w:rsidR="005612B9" w:rsidRPr="00470069" w:rsidRDefault="001E1625" w:rsidP="005612B9">
            <w:pPr>
              <w:suppressAutoHyphens/>
              <w:spacing w:line="100" w:lineRule="atLeast"/>
              <w:rPr>
                <w:lang w:eastAsia="ar-SA"/>
              </w:rPr>
            </w:pPr>
            <w:hyperlink r:id="rId61" w:history="1">
              <w:r w:rsidR="005612B9" w:rsidRPr="00470069">
                <w:rPr>
                  <w:color w:val="000000"/>
                  <w:lang w:eastAsia="ar-SA"/>
                </w:rPr>
                <w:t>Колесникова Светлана Михайловна</w:t>
              </w:r>
            </w:hyperlink>
            <w:r w:rsidR="005612B9" w:rsidRPr="00470069">
              <w:rPr>
                <w:color w:val="000000"/>
                <w:lang w:eastAsia="ar-SA"/>
              </w:rPr>
              <w:t>, </w:t>
            </w:r>
            <w:proofErr w:type="spellStart"/>
            <w:r w:rsidR="009D7C2E">
              <w:rPr>
                <w:color w:val="000000"/>
                <w:lang w:eastAsia="ar-SA"/>
              </w:rPr>
              <w:fldChar w:fldCharType="begin"/>
            </w:r>
            <w:r w:rsidR="009D7C2E">
              <w:rPr>
                <w:color w:val="000000"/>
                <w:lang w:eastAsia="ar-SA"/>
              </w:rPr>
              <w:instrText xml:space="preserve"> HYPERLINK "https://znanium.com/catalog/authors/books?ref=58d41ac2-d9ff-11e4-9a4d-00237dd2fde4" </w:instrText>
            </w:r>
            <w:r w:rsidR="009D7C2E">
              <w:rPr>
                <w:color w:val="000000"/>
                <w:lang w:eastAsia="ar-SA"/>
              </w:rPr>
              <w:fldChar w:fldCharType="separate"/>
            </w:r>
            <w:r w:rsidR="005612B9" w:rsidRPr="00470069">
              <w:rPr>
                <w:color w:val="000000"/>
                <w:lang w:eastAsia="ar-SA"/>
              </w:rPr>
              <w:t>Алтабаева</w:t>
            </w:r>
            <w:proofErr w:type="spellEnd"/>
            <w:r w:rsidR="005612B9" w:rsidRPr="00470069">
              <w:rPr>
                <w:color w:val="000000"/>
                <w:lang w:eastAsia="ar-SA"/>
              </w:rPr>
              <w:t xml:space="preserve"> Елена Владимировна</w:t>
            </w:r>
            <w:r w:rsidR="009D7C2E">
              <w:rPr>
                <w:color w:val="000000"/>
                <w:lang w:eastAsia="ar-SA"/>
              </w:rPr>
              <w:fldChar w:fldCharType="end"/>
            </w:r>
            <w:r w:rsidR="005612B9" w:rsidRPr="00470069">
              <w:rPr>
                <w:color w:val="000000"/>
                <w:lang w:eastAsia="ar-SA"/>
              </w:rPr>
              <w:t>, </w:t>
            </w:r>
            <w:proofErr w:type="spellStart"/>
            <w:r w:rsidR="009D7C2E">
              <w:rPr>
                <w:color w:val="000000"/>
                <w:lang w:eastAsia="ar-SA"/>
              </w:rPr>
              <w:fldChar w:fldCharType="begin"/>
            </w:r>
            <w:r w:rsidR="009D7C2E">
              <w:rPr>
                <w:color w:val="000000"/>
                <w:lang w:eastAsia="ar-SA"/>
              </w:rPr>
              <w:instrText xml:space="preserve"> HYPERLINK "https://znanium.com/catalog/authors/books?ref=58d41ac3-d9ff-11e4-9a4d-00237dd2fde4" </w:instrText>
            </w:r>
            <w:r w:rsidR="009D7C2E">
              <w:rPr>
                <w:color w:val="000000"/>
                <w:lang w:eastAsia="ar-SA"/>
              </w:rPr>
              <w:fldChar w:fldCharType="separate"/>
            </w:r>
            <w:r w:rsidR="005612B9" w:rsidRPr="00470069">
              <w:rPr>
                <w:color w:val="000000"/>
                <w:lang w:eastAsia="ar-SA"/>
              </w:rPr>
              <w:t>Водясова</w:t>
            </w:r>
            <w:proofErr w:type="spellEnd"/>
            <w:r w:rsidR="005612B9" w:rsidRPr="00470069">
              <w:rPr>
                <w:color w:val="000000"/>
                <w:lang w:eastAsia="ar-SA"/>
              </w:rPr>
              <w:t xml:space="preserve"> Любовь Петровна</w:t>
            </w:r>
            <w:r w:rsidR="009D7C2E">
              <w:rPr>
                <w:color w:val="000000"/>
                <w:lang w:eastAsia="ar-SA"/>
              </w:rPr>
              <w:fldChar w:fldCharType="end"/>
            </w:r>
            <w:r w:rsidR="005612B9" w:rsidRPr="00470069">
              <w:rPr>
                <w:color w:val="000000"/>
                <w:lang w:eastAsia="ar-SA"/>
              </w:rPr>
              <w:t>, </w:t>
            </w:r>
            <w:hyperlink r:id="rId62" w:history="1">
              <w:r w:rsidR="005612B9" w:rsidRPr="00470069">
                <w:rPr>
                  <w:color w:val="000000"/>
                  <w:lang w:eastAsia="ar-SA"/>
                </w:rPr>
                <w:t>Лисина Елена Николаевна</w:t>
              </w:r>
            </w:hyperlink>
            <w:r w:rsidR="005612B9" w:rsidRPr="00470069">
              <w:rPr>
                <w:color w:val="000000"/>
                <w:lang w:eastAsia="ar-SA"/>
              </w:rPr>
              <w:t>, </w:t>
            </w:r>
            <w:hyperlink r:id="rId63" w:history="1">
              <w:r w:rsidR="005612B9" w:rsidRPr="00470069">
                <w:rPr>
                  <w:color w:val="000000"/>
                  <w:lang w:eastAsia="ar-SA"/>
                </w:rPr>
                <w:t>Каштанова Пелагея Викторовна</w:t>
              </w:r>
            </w:hyperlink>
            <w:r w:rsidR="005612B9" w:rsidRPr="00470069">
              <w:rPr>
                <w:color w:val="000000"/>
                <w:lang w:eastAsia="ar-SA"/>
              </w:rPr>
              <w:t>, </w:t>
            </w:r>
            <w:hyperlink r:id="rId64" w:history="1">
              <w:r w:rsidR="005612B9" w:rsidRPr="00470069">
                <w:rPr>
                  <w:color w:val="000000"/>
                  <w:lang w:eastAsia="ar-SA"/>
                </w:rPr>
                <w:t>Морозова Елена Николаевна</w:t>
              </w:r>
            </w:hyperlink>
            <w:r w:rsidR="005612B9" w:rsidRPr="00470069">
              <w:rPr>
                <w:color w:val="000000"/>
                <w:lang w:eastAsia="ar-SA"/>
              </w:rPr>
              <w:t>, </w:t>
            </w:r>
            <w:proofErr w:type="spellStart"/>
            <w:r w:rsidR="009D7C2E">
              <w:rPr>
                <w:color w:val="000000"/>
                <w:lang w:eastAsia="ar-SA"/>
              </w:rPr>
              <w:fldChar w:fldCharType="begin"/>
            </w:r>
            <w:r w:rsidR="009D7C2E">
              <w:rPr>
                <w:color w:val="000000"/>
                <w:lang w:eastAsia="ar-SA"/>
              </w:rPr>
              <w:instrText xml:space="preserve"> HYPERLINK "https://znanium.com/catalog/authors/books?ref=18da8b37-5de6-11ea-9f8b-90b11c31de4c" </w:instrText>
            </w:r>
            <w:r w:rsidR="009D7C2E">
              <w:rPr>
                <w:color w:val="000000"/>
                <w:lang w:eastAsia="ar-SA"/>
              </w:rPr>
              <w:fldChar w:fldCharType="separate"/>
            </w:r>
            <w:r w:rsidR="005612B9" w:rsidRPr="00470069">
              <w:rPr>
                <w:color w:val="000000"/>
                <w:lang w:eastAsia="ar-SA"/>
              </w:rPr>
              <w:t>Грузнова</w:t>
            </w:r>
            <w:proofErr w:type="spellEnd"/>
            <w:r w:rsidR="005612B9" w:rsidRPr="00470069">
              <w:rPr>
                <w:color w:val="000000"/>
                <w:lang w:eastAsia="ar-SA"/>
              </w:rPr>
              <w:t xml:space="preserve"> Ирина Борисовна</w:t>
            </w:r>
            <w:r w:rsidR="009D7C2E">
              <w:rPr>
                <w:color w:val="000000"/>
                <w:lang w:eastAsia="ar-SA"/>
              </w:rPr>
              <w:fldChar w:fldCharType="end"/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71DA44" w14:textId="77777777" w:rsidR="005612B9" w:rsidRPr="00470069" w:rsidRDefault="005612B9" w:rsidP="00141D7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70069">
              <w:rPr>
                <w:lang w:eastAsia="ar-SA"/>
              </w:rPr>
              <w:t>Современный 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0CF521E" w14:textId="77777777" w:rsidR="005612B9" w:rsidRPr="00470069" w:rsidRDefault="005612B9" w:rsidP="00141D7E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470069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8E4CFF" w14:textId="77777777" w:rsidR="005612B9" w:rsidRPr="00470069" w:rsidRDefault="005612B9" w:rsidP="00141D7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70069">
              <w:rPr>
                <w:color w:val="000000"/>
                <w:lang w:eastAsia="ar-SA"/>
              </w:rPr>
              <w:t>М.: Флинта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A2CB577" w14:textId="77777777" w:rsidR="005612B9" w:rsidRPr="00470069" w:rsidRDefault="005612B9" w:rsidP="00141D7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70069">
              <w:rPr>
                <w:lang w:eastAsia="ar-SA"/>
              </w:rPr>
              <w:t>2021</w:t>
            </w:r>
          </w:p>
          <w:p w14:paraId="003A867A" w14:textId="77777777" w:rsidR="005612B9" w:rsidRPr="00470069" w:rsidRDefault="005612B9" w:rsidP="00141D7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45AD8A" w14:textId="77777777" w:rsidR="005612B9" w:rsidRPr="00470069" w:rsidRDefault="005612B9" w:rsidP="00141D7E">
            <w:pPr>
              <w:suppressAutoHyphens/>
              <w:spacing w:line="100" w:lineRule="atLeast"/>
              <w:jc w:val="center"/>
              <w:rPr>
                <w:rStyle w:val="af3"/>
              </w:rPr>
            </w:pPr>
            <w:r w:rsidRPr="00470069">
              <w:t>Электронный ресурс; Режим доступа</w:t>
            </w:r>
          </w:p>
          <w:p w14:paraId="6C1F8250" w14:textId="77777777" w:rsidR="005612B9" w:rsidRPr="00470069" w:rsidRDefault="005612B9" w:rsidP="00141D7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70069">
              <w:rPr>
                <w:rStyle w:val="af3"/>
              </w:rPr>
              <w:t>https://znanium.com/catalog/document?id=375058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736F8" w14:textId="77777777" w:rsidR="005612B9" w:rsidRPr="00470069" w:rsidRDefault="005612B9" w:rsidP="00141D7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4E647DF7" w14:textId="77777777" w:rsidR="005612B9" w:rsidRPr="00470069" w:rsidRDefault="005612B9" w:rsidP="00141D7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5612B9" w:rsidRPr="0021251B" w14:paraId="7B800124" w14:textId="77777777" w:rsidTr="00141D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AF9901" w14:textId="77777777" w:rsidR="005612B9" w:rsidRPr="00470069" w:rsidRDefault="005612B9" w:rsidP="00141D7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70069">
              <w:rPr>
                <w:lang w:eastAsia="ar-SA"/>
              </w:rPr>
              <w:t>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8DBBF0" w14:textId="77777777" w:rsidR="005612B9" w:rsidRPr="00470069" w:rsidRDefault="005612B9" w:rsidP="005612B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70069">
              <w:rPr>
                <w:color w:val="000000"/>
                <w:lang w:eastAsia="ar-SA"/>
              </w:rPr>
              <w:t>Черкашина Т.Т.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6FE916" w14:textId="77777777" w:rsidR="005612B9" w:rsidRPr="00470069" w:rsidRDefault="005612B9" w:rsidP="00141D7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70069">
              <w:rPr>
                <w:lang w:eastAsia="ar-SA"/>
              </w:rPr>
              <w:t>Язык деловых межкультурных коммуникаций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4DD76B" w14:textId="77777777" w:rsidR="005612B9" w:rsidRPr="00470069" w:rsidRDefault="005612B9" w:rsidP="00141D7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70069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4E0954" w14:textId="77777777" w:rsidR="005612B9" w:rsidRPr="00470069" w:rsidRDefault="005612B9" w:rsidP="00141D7E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470069">
              <w:rPr>
                <w:color w:val="000000"/>
                <w:lang w:eastAsia="ar-SA"/>
              </w:rPr>
              <w:t>М.: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C88CBE" w14:textId="77777777" w:rsidR="005612B9" w:rsidRPr="00470069" w:rsidRDefault="005612B9" w:rsidP="00141D7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70069">
              <w:rPr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CC3BD4" w14:textId="77777777" w:rsidR="005612B9" w:rsidRPr="00470069" w:rsidRDefault="005612B9" w:rsidP="00141D7E">
            <w:pPr>
              <w:suppressAutoHyphens/>
              <w:spacing w:line="100" w:lineRule="atLeast"/>
              <w:jc w:val="center"/>
            </w:pPr>
            <w:r w:rsidRPr="00470069">
              <w:t xml:space="preserve">Электронный ресурс; Режим доступа </w:t>
            </w:r>
            <w:hyperlink r:id="rId65" w:history="1">
              <w:r w:rsidRPr="00470069">
                <w:rPr>
                  <w:rStyle w:val="af3"/>
                </w:rPr>
                <w:t>https://znanium.com/catalog/document?id=344557</w:t>
              </w:r>
            </w:hyperlink>
          </w:p>
          <w:p w14:paraId="6C1FEF95" w14:textId="77777777" w:rsidR="005612B9" w:rsidRPr="00470069" w:rsidRDefault="005612B9" w:rsidP="00141D7E">
            <w:pPr>
              <w:suppressAutoHyphens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7107B" w14:textId="77777777" w:rsidR="005612B9" w:rsidRPr="00470069" w:rsidRDefault="005612B9" w:rsidP="00141D7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5612B9" w:rsidRPr="0021251B" w14:paraId="2FCEC3C8" w14:textId="77777777" w:rsidTr="00141D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B8C6B3" w14:textId="77777777" w:rsidR="005612B9" w:rsidRPr="00470069" w:rsidRDefault="005612B9" w:rsidP="00141D7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70069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ABAE59" w14:textId="77777777" w:rsidR="005612B9" w:rsidRPr="00470069" w:rsidRDefault="005612B9" w:rsidP="005612B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70069">
              <w:t>Т.Т. Черкашина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4C66C5" w14:textId="77777777" w:rsidR="005612B9" w:rsidRPr="00470069" w:rsidRDefault="005612B9" w:rsidP="00141D7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70069">
              <w:t>Язык делового общения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0F76A0" w14:textId="77777777" w:rsidR="005612B9" w:rsidRPr="00470069" w:rsidRDefault="005612B9" w:rsidP="00141D7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70069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46908C" w14:textId="77777777" w:rsidR="005612B9" w:rsidRPr="00470069" w:rsidRDefault="005612B9" w:rsidP="00141D7E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470069">
              <w:rPr>
                <w:shd w:val="clear" w:color="auto" w:fill="FFFFFF"/>
              </w:rPr>
              <w:t>М.: Издательский дои ГУУ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241C14" w14:textId="77777777" w:rsidR="005612B9" w:rsidRPr="00470069" w:rsidRDefault="005612B9" w:rsidP="00141D7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70069">
              <w:rPr>
                <w:shd w:val="clear" w:color="auto" w:fill="FFFFFF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562792" w14:textId="77777777" w:rsidR="005612B9" w:rsidRPr="00470069" w:rsidRDefault="005612B9" w:rsidP="00141D7E">
            <w:pPr>
              <w:suppressAutoHyphens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8F2FD" w14:textId="77777777" w:rsidR="005612B9" w:rsidRPr="00470069" w:rsidRDefault="005612B9" w:rsidP="00141D7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70069">
              <w:rPr>
                <w:color w:val="000000" w:themeColor="text1"/>
              </w:rPr>
              <w:t>1</w:t>
            </w:r>
          </w:p>
        </w:tc>
      </w:tr>
      <w:tr w:rsidR="005612B9" w:rsidRPr="0021251B" w14:paraId="7C823459" w14:textId="77777777" w:rsidTr="00141D7E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A398A7A" w14:textId="77777777" w:rsidR="005612B9" w:rsidRPr="00470069" w:rsidRDefault="005612B9" w:rsidP="00141D7E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  <w:r w:rsidRPr="00470069">
              <w:rPr>
                <w:lang w:eastAsia="ar-SA"/>
              </w:rPr>
              <w:lastRenderedPageBreak/>
              <w:t>10.2 Дополнительная литература, в том числе электронные издания</w:t>
            </w:r>
          </w:p>
        </w:tc>
      </w:tr>
      <w:tr w:rsidR="005612B9" w:rsidRPr="0021251B" w14:paraId="6D8CF70F" w14:textId="77777777" w:rsidTr="00141D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1F25DB" w14:textId="77777777" w:rsidR="005612B9" w:rsidRPr="00470069" w:rsidRDefault="005612B9" w:rsidP="00141D7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70069">
              <w:rPr>
                <w:iCs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FC0F37" w14:textId="77777777" w:rsidR="005612B9" w:rsidRPr="00470069" w:rsidRDefault="005612B9" w:rsidP="005612B9">
            <w:pPr>
              <w:suppressAutoHyphens/>
              <w:spacing w:line="100" w:lineRule="atLeast"/>
              <w:rPr>
                <w:lang w:eastAsia="ar-SA"/>
              </w:rPr>
            </w:pPr>
            <w:r w:rsidRPr="00470069">
              <w:t>Черкашина Т.Т.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E05D7C" w14:textId="77777777" w:rsidR="005612B9" w:rsidRPr="00470069" w:rsidRDefault="005612B9" w:rsidP="00141D7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70069">
              <w:t>Межкультурный диалог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6F5A35" w14:textId="77777777" w:rsidR="005612B9" w:rsidRPr="00470069" w:rsidRDefault="005612B9" w:rsidP="00141D7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70069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E455FB" w14:textId="77777777" w:rsidR="005612B9" w:rsidRPr="00470069" w:rsidRDefault="005612B9" w:rsidP="00141D7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70069">
              <w:rPr>
                <w:shd w:val="clear" w:color="auto" w:fill="FFFFFF"/>
              </w:rPr>
              <w:t>М.: Издательский дом ГУУ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C356E6" w14:textId="77777777" w:rsidR="005612B9" w:rsidRPr="00470069" w:rsidRDefault="005612B9" w:rsidP="00141D7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70069">
              <w:rPr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E991CB" w14:textId="77777777" w:rsidR="005612B9" w:rsidRPr="00470069" w:rsidRDefault="005612B9" w:rsidP="00141D7E">
            <w:pPr>
              <w:suppressAutoHyphens/>
              <w:spacing w:line="100" w:lineRule="atLeast"/>
              <w:jc w:val="center"/>
            </w:pPr>
            <w:r w:rsidRPr="00470069">
              <w:t>Электронный ресурс; Режим доступа</w:t>
            </w:r>
          </w:p>
          <w:p w14:paraId="388AE33A" w14:textId="77777777" w:rsidR="005612B9" w:rsidRPr="00470069" w:rsidRDefault="005612B9" w:rsidP="00141D7E">
            <w:pPr>
              <w:suppressAutoHyphens/>
              <w:spacing w:line="100" w:lineRule="atLeast"/>
              <w:jc w:val="center"/>
            </w:pPr>
            <w:proofErr w:type="spellStart"/>
            <w:r w:rsidRPr="00470069">
              <w:rPr>
                <w:lang w:val="en-US"/>
              </w:rPr>
              <w:t>htt</w:t>
            </w:r>
            <w:proofErr w:type="spellEnd"/>
            <w:r w:rsidRPr="00470069">
              <w:t>//</w:t>
            </w:r>
            <w:r w:rsidRPr="00470069">
              <w:rPr>
                <w:lang w:val="en-US"/>
              </w:rPr>
              <w:t>www</w:t>
            </w:r>
            <w:r w:rsidRPr="00470069">
              <w:t>.</w:t>
            </w:r>
            <w:proofErr w:type="spellStart"/>
            <w:r w:rsidRPr="00470069">
              <w:rPr>
                <w:lang w:val="en-US"/>
              </w:rPr>
              <w:t>znanium</w:t>
            </w:r>
            <w:proofErr w:type="spellEnd"/>
            <w:r w:rsidRPr="00470069">
              <w:t>.</w:t>
            </w:r>
            <w:r w:rsidRPr="00470069">
              <w:rPr>
                <w:lang w:val="en-US"/>
              </w:rPr>
              <w:t>com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BF0AD" w14:textId="77777777" w:rsidR="005612B9" w:rsidRPr="00470069" w:rsidRDefault="005612B9" w:rsidP="00141D7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5612B9" w:rsidRPr="0021251B" w14:paraId="2A55F3EA" w14:textId="77777777" w:rsidTr="00141D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EEEEF6" w14:textId="77777777" w:rsidR="005612B9" w:rsidRPr="00470069" w:rsidRDefault="005612B9" w:rsidP="00141D7E">
            <w:pPr>
              <w:suppressAutoHyphens/>
              <w:spacing w:line="100" w:lineRule="atLeast"/>
              <w:jc w:val="both"/>
              <w:rPr>
                <w:lang w:val="en-US" w:eastAsia="ar-SA"/>
              </w:rPr>
            </w:pPr>
            <w:r w:rsidRPr="00470069">
              <w:rPr>
                <w:lang w:eastAsia="ar-SA"/>
              </w:rPr>
              <w:t>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523E98" w14:textId="77777777" w:rsidR="005612B9" w:rsidRPr="00470069" w:rsidRDefault="005612B9" w:rsidP="005612B9">
            <w:pPr>
              <w:suppressAutoHyphens/>
              <w:spacing w:line="100" w:lineRule="atLeast"/>
            </w:pPr>
            <w:r w:rsidRPr="00470069">
              <w:t>Т.Т. Черкашина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37FDEC" w14:textId="77777777" w:rsidR="005612B9" w:rsidRPr="00470069" w:rsidRDefault="005612B9" w:rsidP="00141D7E">
            <w:pPr>
              <w:suppressAutoHyphens/>
              <w:spacing w:line="100" w:lineRule="atLeast"/>
              <w:jc w:val="center"/>
            </w:pPr>
            <w:r w:rsidRPr="00470069">
              <w:t>Дебаты, дискуссии, переговоры: игровые технологии коммуникативного лидерства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152320" w14:textId="77777777" w:rsidR="005612B9" w:rsidRPr="00470069" w:rsidRDefault="005612B9" w:rsidP="00141D7E">
            <w:pPr>
              <w:suppressAutoHyphens/>
              <w:spacing w:line="100" w:lineRule="atLeast"/>
              <w:jc w:val="center"/>
            </w:pPr>
            <w:r w:rsidRPr="00470069">
              <w:t>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F134AE" w14:textId="77777777" w:rsidR="005612B9" w:rsidRPr="00470069" w:rsidRDefault="005612B9" w:rsidP="00141D7E">
            <w:pPr>
              <w:suppressAutoHyphens/>
              <w:spacing w:line="100" w:lineRule="atLeast"/>
              <w:jc w:val="center"/>
              <w:rPr>
                <w:shd w:val="clear" w:color="auto" w:fill="FFFFFF"/>
              </w:rPr>
            </w:pPr>
            <w:r w:rsidRPr="00470069">
              <w:rPr>
                <w:shd w:val="clear" w:color="auto" w:fill="FFFFFF"/>
              </w:rPr>
              <w:t>М.: Издательский дом ГУУ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7EB793" w14:textId="77777777" w:rsidR="005612B9" w:rsidRPr="00470069" w:rsidRDefault="005612B9" w:rsidP="00141D7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70069">
              <w:rPr>
                <w:shd w:val="clear" w:color="auto" w:fill="FFFFFF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555D5E" w14:textId="77777777" w:rsidR="005612B9" w:rsidRPr="00470069" w:rsidRDefault="005612B9" w:rsidP="00141D7E">
            <w:pPr>
              <w:suppressAutoHyphens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A641" w14:textId="77777777" w:rsidR="005612B9" w:rsidRPr="00470069" w:rsidRDefault="005612B9" w:rsidP="00141D7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70069">
              <w:rPr>
                <w:b/>
              </w:rPr>
              <w:t>1</w:t>
            </w:r>
          </w:p>
        </w:tc>
      </w:tr>
      <w:tr w:rsidR="005612B9" w:rsidRPr="0021251B" w14:paraId="6547E759" w14:textId="77777777" w:rsidTr="00141D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E7B2BDA" w14:textId="77777777" w:rsidR="005612B9" w:rsidRPr="00470069" w:rsidRDefault="005612B9" w:rsidP="00141D7E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470069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64E2DDA" w14:textId="77777777" w:rsidR="005612B9" w:rsidRPr="00470069" w:rsidRDefault="005612B9" w:rsidP="005612B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proofErr w:type="spellStart"/>
            <w:r w:rsidRPr="00470069">
              <w:t>Буторина</w:t>
            </w:r>
            <w:proofErr w:type="spellEnd"/>
            <w:r w:rsidRPr="00470069">
              <w:t xml:space="preserve"> Е.П., Евграфова С.М.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41CE00" w14:textId="77777777" w:rsidR="005612B9" w:rsidRPr="00470069" w:rsidRDefault="005612B9" w:rsidP="00141D7E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470069">
              <w:t>Русский язык и культура речи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88AC9F" w14:textId="77777777" w:rsidR="005612B9" w:rsidRPr="00470069" w:rsidRDefault="005612B9" w:rsidP="00141D7E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470069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530257" w14:textId="77777777" w:rsidR="005612B9" w:rsidRPr="00470069" w:rsidRDefault="005612B9" w:rsidP="00141D7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70069">
              <w:rPr>
                <w:shd w:val="clear" w:color="auto" w:fill="FFFFFF"/>
              </w:rPr>
              <w:t xml:space="preserve">М.: Издательство </w:t>
            </w:r>
            <w:proofErr w:type="spellStart"/>
            <w:r w:rsidRPr="00470069">
              <w:rPr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8D8E63" w14:textId="77777777" w:rsidR="005612B9" w:rsidRPr="00470069" w:rsidRDefault="005612B9" w:rsidP="00141D7E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470069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9C2A15" w14:textId="77777777" w:rsidR="005612B9" w:rsidRPr="00470069" w:rsidRDefault="005612B9" w:rsidP="00141D7E">
            <w:pPr>
              <w:snapToGrid w:val="0"/>
              <w:spacing w:line="100" w:lineRule="atLeast"/>
              <w:jc w:val="center"/>
            </w:pPr>
            <w:r w:rsidRPr="00470069">
              <w:t>Электронный ресурс; Режим доступа</w:t>
            </w:r>
          </w:p>
          <w:p w14:paraId="3707315C" w14:textId="77777777" w:rsidR="005612B9" w:rsidRPr="00470069" w:rsidRDefault="001E1625" w:rsidP="00141D7E">
            <w:pPr>
              <w:snapToGrid w:val="0"/>
              <w:spacing w:line="100" w:lineRule="atLeast"/>
              <w:jc w:val="center"/>
            </w:pPr>
            <w:hyperlink r:id="rId66" w:history="1">
              <w:r w:rsidR="005612B9" w:rsidRPr="00470069">
                <w:rPr>
                  <w:rStyle w:val="af3"/>
                </w:rPr>
                <w:t>https://biblio-online.ru</w:t>
              </w:r>
            </w:hyperlink>
          </w:p>
          <w:p w14:paraId="29FD6613" w14:textId="77777777" w:rsidR="005612B9" w:rsidRPr="00470069" w:rsidRDefault="005612B9" w:rsidP="00141D7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19D99" w14:textId="77777777" w:rsidR="005612B9" w:rsidRPr="00470069" w:rsidRDefault="005612B9" w:rsidP="00141D7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70069">
              <w:rPr>
                <w:lang w:eastAsia="ar-SA"/>
              </w:rPr>
              <w:t>5</w:t>
            </w:r>
          </w:p>
        </w:tc>
      </w:tr>
      <w:tr w:rsidR="005612B9" w:rsidRPr="0021251B" w14:paraId="4CD86015" w14:textId="77777777" w:rsidTr="00141D7E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2832969" w14:textId="77777777" w:rsidR="005612B9" w:rsidRPr="00470069" w:rsidRDefault="005612B9" w:rsidP="00141D7E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470069">
              <w:rPr>
                <w:bCs/>
                <w:lang w:eastAsia="en-US"/>
              </w:rPr>
              <w:t>10.3 Методические материалы</w:t>
            </w:r>
            <w:r w:rsidRPr="00470069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5612B9" w:rsidRPr="0021251B" w14:paraId="1570430E" w14:textId="77777777" w:rsidTr="00141D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3EAF5A6" w14:textId="77777777" w:rsidR="005612B9" w:rsidRPr="00470069" w:rsidRDefault="005612B9" w:rsidP="00141D7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70069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DEA9FD" w14:textId="77777777" w:rsidR="005612B9" w:rsidRPr="00470069" w:rsidRDefault="005612B9" w:rsidP="005612B9">
            <w:pPr>
              <w:suppressAutoHyphens/>
              <w:spacing w:line="100" w:lineRule="atLeast"/>
              <w:rPr>
                <w:lang w:eastAsia="ar-SA"/>
              </w:rPr>
            </w:pPr>
            <w:r w:rsidRPr="00470069">
              <w:rPr>
                <w:lang w:eastAsia="ar-SA"/>
              </w:rPr>
              <w:t xml:space="preserve">Черкашина Т.Т., </w:t>
            </w:r>
            <w:proofErr w:type="spellStart"/>
            <w:r w:rsidRPr="00470069">
              <w:rPr>
                <w:lang w:eastAsia="ar-SA"/>
              </w:rPr>
              <w:t>Будехин</w:t>
            </w:r>
            <w:proofErr w:type="spellEnd"/>
            <w:r w:rsidRPr="00470069">
              <w:rPr>
                <w:lang w:eastAsia="ar-SA"/>
              </w:rPr>
              <w:t xml:space="preserve"> С.Ю., Паньшина К.И., Чернова Ю.В.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2C09BC" w14:textId="77777777" w:rsidR="005612B9" w:rsidRPr="00470069" w:rsidRDefault="005612B9" w:rsidP="00141D7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70069">
              <w:rPr>
                <w:lang w:eastAsia="ar-SA"/>
              </w:rPr>
              <w:t>Культура речи и деловое общение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7E14F7" w14:textId="77777777" w:rsidR="005612B9" w:rsidRPr="00470069" w:rsidRDefault="005612B9" w:rsidP="00141D7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70069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F70CE5" w14:textId="77777777" w:rsidR="005612B9" w:rsidRPr="00470069" w:rsidRDefault="005612B9" w:rsidP="00141D7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70069">
              <w:rPr>
                <w:color w:val="000000"/>
                <w:lang w:eastAsia="ar-SA"/>
              </w:rPr>
              <w:t xml:space="preserve">РИО РГУ им. </w:t>
            </w:r>
            <w:proofErr w:type="spellStart"/>
            <w:r w:rsidRPr="00470069">
              <w:rPr>
                <w:color w:val="000000"/>
                <w:lang w:eastAsia="ar-SA"/>
              </w:rPr>
              <w:t>А.Н.Косыгина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B65368" w14:textId="77777777" w:rsidR="005612B9" w:rsidRPr="00470069" w:rsidRDefault="005612B9" w:rsidP="00141D7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70069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AA88B0" w14:textId="77777777" w:rsidR="005612B9" w:rsidRPr="00470069" w:rsidRDefault="005612B9" w:rsidP="00141D7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A7B7E" w14:textId="77777777" w:rsidR="005612B9" w:rsidRPr="00470069" w:rsidRDefault="005612B9" w:rsidP="00141D7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70069">
              <w:rPr>
                <w:lang w:eastAsia="ar-SA"/>
              </w:rPr>
              <w:t>26</w:t>
            </w:r>
          </w:p>
        </w:tc>
      </w:tr>
      <w:tr w:rsidR="005612B9" w:rsidRPr="0021251B" w14:paraId="6A391CFB" w14:textId="77777777" w:rsidTr="00141D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C91EFF" w14:textId="77777777" w:rsidR="005612B9" w:rsidRPr="00470069" w:rsidRDefault="005612B9" w:rsidP="00141D7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70069">
              <w:rPr>
                <w:iCs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B6C4DF" w14:textId="77777777" w:rsidR="005612B9" w:rsidRPr="00470069" w:rsidRDefault="005612B9" w:rsidP="005612B9">
            <w:pPr>
              <w:suppressAutoHyphens/>
              <w:spacing w:line="100" w:lineRule="atLeast"/>
              <w:rPr>
                <w:lang w:eastAsia="ar-SA"/>
              </w:rPr>
            </w:pPr>
            <w:r w:rsidRPr="00470069">
              <w:rPr>
                <w:lang w:eastAsia="ar-SA"/>
              </w:rPr>
              <w:t xml:space="preserve">Черкашина Т.Т., </w:t>
            </w:r>
            <w:proofErr w:type="spellStart"/>
            <w:r w:rsidRPr="00470069">
              <w:rPr>
                <w:lang w:eastAsia="ar-SA"/>
              </w:rPr>
              <w:t>Будехин</w:t>
            </w:r>
            <w:proofErr w:type="spellEnd"/>
            <w:r w:rsidRPr="00470069">
              <w:rPr>
                <w:lang w:eastAsia="ar-SA"/>
              </w:rPr>
              <w:t xml:space="preserve"> С.Ю., Паньшина К.И., Чернова Ю.В.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AB8D9C" w14:textId="77777777" w:rsidR="005612B9" w:rsidRPr="00470069" w:rsidRDefault="005612B9" w:rsidP="00141D7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70069">
              <w:rPr>
                <w:lang w:eastAsia="ar-SA"/>
              </w:rPr>
              <w:t>Культура речи. Тестовые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64510C" w14:textId="77777777" w:rsidR="005612B9" w:rsidRPr="00470069" w:rsidRDefault="005612B9" w:rsidP="00141D7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70069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85F5C1" w14:textId="77777777" w:rsidR="005612B9" w:rsidRPr="00470069" w:rsidRDefault="005612B9" w:rsidP="00141D7E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470069">
              <w:rPr>
                <w:color w:val="000000"/>
                <w:lang w:eastAsia="ar-SA"/>
              </w:rPr>
              <w:t xml:space="preserve">РИО РГУ им. </w:t>
            </w:r>
            <w:proofErr w:type="spellStart"/>
            <w:r w:rsidRPr="00470069">
              <w:rPr>
                <w:color w:val="000000"/>
                <w:lang w:eastAsia="ar-SA"/>
              </w:rPr>
              <w:t>А.Н.Косыгина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31C705" w14:textId="77777777" w:rsidR="005612B9" w:rsidRPr="00470069" w:rsidRDefault="005612B9" w:rsidP="00141D7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70069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ACD42B" w14:textId="77777777" w:rsidR="005612B9" w:rsidRPr="00470069" w:rsidRDefault="005612B9" w:rsidP="00141D7E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46F28" w14:textId="77777777" w:rsidR="005612B9" w:rsidRPr="00470069" w:rsidRDefault="005612B9" w:rsidP="00141D7E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470069">
              <w:rPr>
                <w:color w:val="000000"/>
                <w:lang w:eastAsia="ar-SA"/>
              </w:rPr>
              <w:t>26</w:t>
            </w:r>
          </w:p>
        </w:tc>
      </w:tr>
    </w:tbl>
    <w:p w14:paraId="27DE7267" w14:textId="77777777" w:rsidR="005612B9" w:rsidRDefault="005612B9" w:rsidP="005612B9"/>
    <w:p w14:paraId="6D277DE5" w14:textId="4DBBFDA0" w:rsidR="005B1EAF" w:rsidRPr="00145166" w:rsidRDefault="005B1EAF" w:rsidP="00315BE0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315BE0">
      <w:pPr>
        <w:pStyle w:val="af0"/>
        <w:numPr>
          <w:ilvl w:val="3"/>
          <w:numId w:val="1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5612B9" w:rsidRPr="00F26710" w14:paraId="33C658F2" w14:textId="77777777" w:rsidTr="00141D7E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74E8BBBC" w14:textId="77777777" w:rsidR="005612B9" w:rsidRPr="00FD7386" w:rsidRDefault="005612B9" w:rsidP="00141D7E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1F77034D" w14:textId="77777777" w:rsidR="005612B9" w:rsidRPr="00FD7386" w:rsidRDefault="005612B9" w:rsidP="00141D7E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5612B9" w:rsidRPr="00F26710" w14:paraId="0FB28604" w14:textId="77777777" w:rsidTr="00141D7E">
        <w:trPr>
          <w:trHeight w:val="283"/>
        </w:trPr>
        <w:tc>
          <w:tcPr>
            <w:tcW w:w="851" w:type="dxa"/>
          </w:tcPr>
          <w:p w14:paraId="5B4F09B0" w14:textId="77777777" w:rsidR="005612B9" w:rsidRPr="00F26710" w:rsidRDefault="005612B9" w:rsidP="005612B9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233939C" w14:textId="77777777" w:rsidR="005612B9" w:rsidRPr="00820526" w:rsidRDefault="005612B9" w:rsidP="00141D7E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820526">
              <w:rPr>
                <w:rFonts w:cs="Times New Roman"/>
                <w:b w:val="0"/>
              </w:rPr>
              <w:t xml:space="preserve">ЭБС «Лань» </w:t>
            </w:r>
            <w:hyperlink r:id="rId67" w:history="1">
              <w:r w:rsidRPr="00820526">
                <w:rPr>
                  <w:rStyle w:val="af3"/>
                  <w:rFonts w:cs="Times New Roman"/>
                  <w:b w:val="0"/>
                </w:rPr>
                <w:t>http://</w:t>
              </w:r>
              <w:r w:rsidRPr="00820526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820526">
                <w:rPr>
                  <w:rStyle w:val="af3"/>
                  <w:rFonts w:cs="Times New Roman"/>
                  <w:b w:val="0"/>
                </w:rPr>
                <w:t>.</w:t>
              </w:r>
              <w:r w:rsidRPr="00820526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820526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820526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820526">
                <w:rPr>
                  <w:rStyle w:val="af3"/>
                  <w:rFonts w:cs="Times New Roman"/>
                  <w:b w:val="0"/>
                </w:rPr>
                <w:t>.</w:t>
              </w:r>
              <w:r w:rsidRPr="00820526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820526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5612B9" w:rsidRPr="00F26710" w14:paraId="47E21BA9" w14:textId="77777777" w:rsidTr="00141D7E">
        <w:trPr>
          <w:trHeight w:val="283"/>
        </w:trPr>
        <w:tc>
          <w:tcPr>
            <w:tcW w:w="851" w:type="dxa"/>
          </w:tcPr>
          <w:p w14:paraId="4ECBFFBA" w14:textId="77777777" w:rsidR="005612B9" w:rsidRPr="00F26710" w:rsidRDefault="005612B9" w:rsidP="005612B9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31E5CDD" w14:textId="77777777" w:rsidR="005612B9" w:rsidRPr="00820526" w:rsidRDefault="005612B9" w:rsidP="00141D7E">
            <w:pPr>
              <w:ind w:left="34"/>
              <w:rPr>
                <w:sz w:val="24"/>
                <w:szCs w:val="24"/>
              </w:rPr>
            </w:pPr>
            <w:r w:rsidRPr="00820526">
              <w:rPr>
                <w:sz w:val="24"/>
                <w:szCs w:val="24"/>
              </w:rPr>
              <w:t>«</w:t>
            </w:r>
            <w:proofErr w:type="spellStart"/>
            <w:r w:rsidRPr="00820526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820526">
              <w:rPr>
                <w:sz w:val="24"/>
                <w:szCs w:val="24"/>
              </w:rPr>
              <w:t>.</w:t>
            </w:r>
            <w:r w:rsidRPr="00820526">
              <w:rPr>
                <w:sz w:val="24"/>
                <w:szCs w:val="24"/>
                <w:lang w:val="en-US"/>
              </w:rPr>
              <w:t>com</w:t>
            </w:r>
            <w:r w:rsidRPr="00820526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3EDD390A" w14:textId="77777777" w:rsidR="005612B9" w:rsidRPr="00820526" w:rsidRDefault="001E1625" w:rsidP="00141D7E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68" w:history="1">
              <w:r w:rsidR="005612B9" w:rsidRPr="00820526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5612B9" w:rsidRPr="00820526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5612B9" w:rsidRPr="00820526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5612B9" w:rsidRPr="00820526">
                <w:rPr>
                  <w:rStyle w:val="af3"/>
                  <w:rFonts w:cs="Times New Roman"/>
                  <w:b w:val="0"/>
                </w:rPr>
                <w:t>.</w:t>
              </w:r>
              <w:r w:rsidR="005612B9" w:rsidRPr="00820526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5612B9" w:rsidRPr="00820526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5612B9" w:rsidRPr="00820526">
              <w:rPr>
                <w:rFonts w:cs="Times New Roman"/>
                <w:b w:val="0"/>
              </w:rPr>
              <w:t xml:space="preserve"> </w:t>
            </w:r>
          </w:p>
        </w:tc>
      </w:tr>
      <w:tr w:rsidR="005612B9" w:rsidRPr="00F26710" w14:paraId="75892C15" w14:textId="77777777" w:rsidTr="00141D7E">
        <w:trPr>
          <w:trHeight w:val="283"/>
        </w:trPr>
        <w:tc>
          <w:tcPr>
            <w:tcW w:w="851" w:type="dxa"/>
          </w:tcPr>
          <w:p w14:paraId="484C09DF" w14:textId="77777777" w:rsidR="005612B9" w:rsidRPr="00F26710" w:rsidRDefault="005612B9" w:rsidP="005612B9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82383EF" w14:textId="77777777" w:rsidR="005612B9" w:rsidRPr="00820526" w:rsidRDefault="005612B9" w:rsidP="00141D7E">
            <w:pPr>
              <w:ind w:left="34"/>
              <w:rPr>
                <w:sz w:val="24"/>
                <w:szCs w:val="24"/>
              </w:rPr>
            </w:pPr>
            <w:r w:rsidRPr="00820526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820526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820526">
              <w:rPr>
                <w:sz w:val="24"/>
                <w:szCs w:val="24"/>
              </w:rPr>
              <w:t>.</w:t>
            </w:r>
            <w:r w:rsidRPr="00820526">
              <w:rPr>
                <w:sz w:val="24"/>
                <w:szCs w:val="24"/>
                <w:lang w:val="en-US"/>
              </w:rPr>
              <w:t>com</w:t>
            </w:r>
            <w:r w:rsidRPr="00820526">
              <w:rPr>
                <w:sz w:val="24"/>
                <w:szCs w:val="24"/>
              </w:rPr>
              <w:t xml:space="preserve">» </w:t>
            </w:r>
            <w:hyperlink r:id="rId69" w:history="1">
              <w:r w:rsidRPr="00820526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820526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820526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820526">
                <w:rPr>
                  <w:rStyle w:val="af3"/>
                  <w:sz w:val="24"/>
                  <w:szCs w:val="24"/>
                </w:rPr>
                <w:t>.</w:t>
              </w:r>
              <w:r w:rsidRPr="00820526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820526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5612B9" w:rsidRPr="00F26710" w14:paraId="3E71D944" w14:textId="77777777" w:rsidTr="00141D7E">
        <w:trPr>
          <w:trHeight w:val="283"/>
        </w:trPr>
        <w:tc>
          <w:tcPr>
            <w:tcW w:w="851" w:type="dxa"/>
          </w:tcPr>
          <w:p w14:paraId="2A6D0DAD" w14:textId="77777777" w:rsidR="005612B9" w:rsidRPr="00F26710" w:rsidRDefault="005612B9" w:rsidP="005612B9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4B27CFE" w14:textId="77777777" w:rsidR="005612B9" w:rsidRPr="00820526" w:rsidRDefault="005612B9" w:rsidP="00141D7E">
            <w:pPr>
              <w:ind w:left="34"/>
              <w:jc w:val="both"/>
              <w:rPr>
                <w:sz w:val="24"/>
                <w:szCs w:val="24"/>
              </w:rPr>
            </w:pPr>
            <w:r w:rsidRPr="00820526">
              <w:rPr>
                <w:iCs/>
              </w:rPr>
              <w:t>ЭБС</w:t>
            </w:r>
            <w:r w:rsidRPr="00820526">
              <w:rPr>
                <w:sz w:val="24"/>
                <w:szCs w:val="24"/>
              </w:rPr>
              <w:t xml:space="preserve"> </w:t>
            </w:r>
            <w:r w:rsidRPr="00820526">
              <w:rPr>
                <w:color w:val="000000"/>
              </w:rPr>
              <w:t>«ИВИС»</w:t>
            </w:r>
            <w:r w:rsidRPr="00820526">
              <w:rPr>
                <w:sz w:val="24"/>
                <w:szCs w:val="24"/>
              </w:rPr>
              <w:t xml:space="preserve"> </w:t>
            </w:r>
            <w:hyperlink r:id="rId70" w:history="1">
              <w:r w:rsidRPr="00820526">
                <w:rPr>
                  <w:rStyle w:val="af3"/>
                  <w:color w:val="0000FF"/>
                </w:rPr>
                <w:t>http://dlib.eastview.com/</w:t>
              </w:r>
            </w:hyperlink>
          </w:p>
        </w:tc>
      </w:tr>
      <w:tr w:rsidR="005612B9" w:rsidRPr="00F26710" w14:paraId="56D0141A" w14:textId="77777777" w:rsidTr="00141D7E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30A8DA00" w14:textId="77777777" w:rsidR="005612B9" w:rsidRPr="00C244D8" w:rsidRDefault="005612B9" w:rsidP="00141D7E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58BFF2BD" w14:textId="77777777" w:rsidR="005612B9" w:rsidRPr="00C244D8" w:rsidRDefault="005612B9" w:rsidP="00141D7E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5612B9" w:rsidRPr="00F26710" w14:paraId="3BC7A59D" w14:textId="77777777" w:rsidTr="00141D7E">
        <w:trPr>
          <w:trHeight w:val="283"/>
        </w:trPr>
        <w:tc>
          <w:tcPr>
            <w:tcW w:w="851" w:type="dxa"/>
          </w:tcPr>
          <w:p w14:paraId="07A00250" w14:textId="77777777" w:rsidR="005612B9" w:rsidRPr="00F26710" w:rsidRDefault="005612B9" w:rsidP="00315BE0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0857AE0" w14:textId="77777777" w:rsidR="005612B9" w:rsidRPr="00820526" w:rsidRDefault="005612B9" w:rsidP="00141D7E">
            <w:pPr>
              <w:ind w:left="34"/>
              <w:jc w:val="both"/>
            </w:pPr>
            <w:proofErr w:type="spellStart"/>
            <w:r w:rsidRPr="00820526">
              <w:rPr>
                <w:iCs/>
              </w:rPr>
              <w:t>Scopus</w:t>
            </w:r>
            <w:proofErr w:type="spellEnd"/>
            <w:r w:rsidRPr="00820526">
              <w:rPr>
                <w:iCs/>
              </w:rPr>
              <w:t xml:space="preserve">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5612B9" w:rsidRPr="00E724C3" w14:paraId="065535F5" w14:textId="77777777" w:rsidTr="00141D7E">
        <w:trPr>
          <w:trHeight w:val="283"/>
        </w:trPr>
        <w:tc>
          <w:tcPr>
            <w:tcW w:w="851" w:type="dxa"/>
          </w:tcPr>
          <w:p w14:paraId="75294163" w14:textId="77777777" w:rsidR="005612B9" w:rsidRPr="00F26710" w:rsidRDefault="005612B9" w:rsidP="00315BE0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ABE6C80" w14:textId="77777777" w:rsidR="005612B9" w:rsidRPr="00820526" w:rsidRDefault="005612B9" w:rsidP="00141D7E">
            <w:pPr>
              <w:ind w:left="34"/>
              <w:jc w:val="both"/>
              <w:rPr>
                <w:lang w:val="en-US"/>
              </w:rPr>
            </w:pPr>
            <w:r w:rsidRPr="00820526">
              <w:rPr>
                <w:iCs/>
                <w:lang w:val="en-US"/>
              </w:rPr>
              <w:t>Scopus http://www. Scopus.com/</w:t>
            </w:r>
          </w:p>
        </w:tc>
      </w:tr>
      <w:tr w:rsidR="005612B9" w:rsidRPr="00F26710" w14:paraId="01B4625F" w14:textId="77777777" w:rsidTr="00141D7E">
        <w:trPr>
          <w:trHeight w:val="283"/>
        </w:trPr>
        <w:tc>
          <w:tcPr>
            <w:tcW w:w="851" w:type="dxa"/>
          </w:tcPr>
          <w:p w14:paraId="0E03A81C" w14:textId="77777777" w:rsidR="005612B9" w:rsidRPr="00820526" w:rsidRDefault="005612B9" w:rsidP="00315BE0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3D55052D" w14:textId="77777777" w:rsidR="005612B9" w:rsidRPr="00820526" w:rsidRDefault="005612B9" w:rsidP="00141D7E">
            <w:pPr>
              <w:ind w:left="34"/>
              <w:jc w:val="both"/>
            </w:pPr>
            <w:r w:rsidRPr="00820526">
              <w:rPr>
                <w:iCs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  <w:tr w:rsidR="005612B9" w:rsidRPr="00F26710" w14:paraId="17505E16" w14:textId="77777777" w:rsidTr="00141D7E">
        <w:trPr>
          <w:trHeight w:val="283"/>
        </w:trPr>
        <w:tc>
          <w:tcPr>
            <w:tcW w:w="851" w:type="dxa"/>
          </w:tcPr>
          <w:p w14:paraId="002E93E2" w14:textId="77777777" w:rsidR="005612B9" w:rsidRPr="00F26710" w:rsidRDefault="005612B9" w:rsidP="00315BE0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5EBEF84" w14:textId="77777777" w:rsidR="005612B9" w:rsidRPr="00820526" w:rsidRDefault="005612B9" w:rsidP="00141D7E">
            <w:pPr>
              <w:ind w:left="34"/>
              <w:jc w:val="both"/>
            </w:pPr>
            <w:r w:rsidRPr="00820526">
              <w:rPr>
                <w:iCs/>
                <w:lang w:eastAsia="ar-SA"/>
              </w:rPr>
              <w:t xml:space="preserve">Отраслевой портал по упаковке, оборудованию и материалам: </w:t>
            </w:r>
            <w:hyperlink r:id="rId71" w:history="1">
              <w:r w:rsidRPr="00820526">
                <w:rPr>
                  <w:rStyle w:val="af3"/>
                  <w:iCs/>
                  <w:color w:val="1263AC"/>
                  <w:lang w:eastAsia="ar-SA"/>
                </w:rPr>
                <w:t>http://www.unipack.ru</w:t>
              </w:r>
            </w:hyperlink>
            <w:r w:rsidRPr="00820526">
              <w:t>…</w:t>
            </w:r>
          </w:p>
        </w:tc>
      </w:tr>
      <w:tr w:rsidR="005612B9" w:rsidRPr="00F26710" w14:paraId="7F78A3D5" w14:textId="77777777" w:rsidTr="00141D7E">
        <w:trPr>
          <w:trHeight w:val="283"/>
        </w:trPr>
        <w:tc>
          <w:tcPr>
            <w:tcW w:w="851" w:type="dxa"/>
          </w:tcPr>
          <w:p w14:paraId="013631FC" w14:textId="77777777" w:rsidR="005612B9" w:rsidRPr="00F26710" w:rsidRDefault="005612B9" w:rsidP="00315BE0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72848AC" w14:textId="77777777" w:rsidR="005612B9" w:rsidRPr="00820526" w:rsidRDefault="005612B9" w:rsidP="00141D7E">
            <w:pPr>
              <w:ind w:left="34"/>
              <w:jc w:val="both"/>
            </w:pPr>
            <w:r w:rsidRPr="00820526">
              <w:t>Журнал «</w:t>
            </w:r>
            <w:proofErr w:type="spellStart"/>
            <w:proofErr w:type="gramStart"/>
            <w:r w:rsidRPr="00820526">
              <w:t>Пластикс</w:t>
            </w:r>
            <w:proofErr w:type="spellEnd"/>
            <w:r w:rsidRPr="00820526">
              <w:t xml:space="preserve">»  </w:t>
            </w:r>
            <w:hyperlink r:id="rId72" w:history="1">
              <w:r w:rsidRPr="00820526">
                <w:rPr>
                  <w:rStyle w:val="af3"/>
                </w:rPr>
                <w:t>http://www.plastics.ru</w:t>
              </w:r>
              <w:proofErr w:type="gramEnd"/>
            </w:hyperlink>
          </w:p>
        </w:tc>
      </w:tr>
      <w:tr w:rsidR="005612B9" w:rsidRPr="00F26710" w14:paraId="09833880" w14:textId="77777777" w:rsidTr="00141D7E">
        <w:trPr>
          <w:trHeight w:val="283"/>
        </w:trPr>
        <w:tc>
          <w:tcPr>
            <w:tcW w:w="851" w:type="dxa"/>
          </w:tcPr>
          <w:p w14:paraId="5232144E" w14:textId="77777777" w:rsidR="005612B9" w:rsidRPr="00F26710" w:rsidRDefault="005612B9" w:rsidP="00315BE0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641E88C" w14:textId="77777777" w:rsidR="005612B9" w:rsidRPr="00820526" w:rsidRDefault="005612B9" w:rsidP="00141D7E">
            <w:pPr>
              <w:ind w:left="34"/>
              <w:jc w:val="both"/>
            </w:pPr>
            <w:r w:rsidRPr="00820526">
              <w:t xml:space="preserve">Журнал «Международные новости мира пластмасс» </w:t>
            </w:r>
            <w:hyperlink r:id="rId73" w:history="1">
              <w:r w:rsidRPr="00820526">
                <w:rPr>
                  <w:rStyle w:val="af3"/>
                </w:rPr>
                <w:t>http://www.plasticnews.ru</w:t>
              </w:r>
            </w:hyperlink>
          </w:p>
        </w:tc>
      </w:tr>
      <w:tr w:rsidR="005612B9" w:rsidRPr="00F26710" w14:paraId="4749DE53" w14:textId="77777777" w:rsidTr="00141D7E">
        <w:trPr>
          <w:trHeight w:val="283"/>
        </w:trPr>
        <w:tc>
          <w:tcPr>
            <w:tcW w:w="851" w:type="dxa"/>
          </w:tcPr>
          <w:p w14:paraId="0A1B40B9" w14:textId="77777777" w:rsidR="005612B9" w:rsidRPr="00F26710" w:rsidRDefault="005612B9" w:rsidP="00315BE0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28EB1DA" w14:textId="77777777" w:rsidR="005612B9" w:rsidRPr="00820526" w:rsidRDefault="005612B9" w:rsidP="00141D7E">
            <w:pPr>
              <w:ind w:left="34"/>
              <w:jc w:val="both"/>
            </w:pPr>
            <w:r w:rsidRPr="00820526">
              <w:t xml:space="preserve">База данных в мире </w:t>
            </w:r>
            <w:proofErr w:type="spellStart"/>
            <w:r w:rsidRPr="00820526">
              <w:t>Academic</w:t>
            </w:r>
            <w:proofErr w:type="spellEnd"/>
            <w:r w:rsidRPr="00820526">
              <w:t xml:space="preserve"> </w:t>
            </w:r>
            <w:proofErr w:type="spellStart"/>
            <w:r w:rsidRPr="00820526">
              <w:t>Search</w:t>
            </w:r>
            <w:proofErr w:type="spellEnd"/>
            <w:r w:rsidRPr="00820526">
              <w:t xml:space="preserve"> </w:t>
            </w:r>
            <w:proofErr w:type="spellStart"/>
            <w:r w:rsidRPr="00820526">
              <w:t>Complete</w:t>
            </w:r>
            <w:proofErr w:type="spellEnd"/>
            <w:r w:rsidRPr="00820526">
              <w:t xml:space="preserve"> - обширная полнотекстовая научно-исследовательская. Содержит полные тексты тысяч рецензируемых научных журналов по химии, машиностроению, физике, биологии.   </w:t>
            </w:r>
            <w:hyperlink r:id="rId74" w:history="1">
              <w:r w:rsidRPr="00820526">
                <w:rPr>
                  <w:rStyle w:val="af3"/>
                </w:rPr>
                <w:t>http://search.ebscohost.com</w:t>
              </w:r>
            </w:hyperlink>
          </w:p>
        </w:tc>
      </w:tr>
      <w:tr w:rsidR="005612B9" w:rsidRPr="00F26710" w14:paraId="0D03BF1C" w14:textId="77777777" w:rsidTr="00141D7E">
        <w:trPr>
          <w:trHeight w:val="283"/>
        </w:trPr>
        <w:tc>
          <w:tcPr>
            <w:tcW w:w="851" w:type="dxa"/>
          </w:tcPr>
          <w:p w14:paraId="77E2DFBB" w14:textId="77777777" w:rsidR="005612B9" w:rsidRPr="00F26710" w:rsidRDefault="005612B9" w:rsidP="00315BE0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5ADF102" w14:textId="77777777" w:rsidR="005612B9" w:rsidRPr="00820526" w:rsidRDefault="005612B9" w:rsidP="00141D7E">
            <w:pPr>
              <w:ind w:left="34"/>
              <w:jc w:val="both"/>
            </w:pPr>
            <w:r w:rsidRPr="00820526">
              <w:t xml:space="preserve">Журнал «Тара и упаковка»: </w:t>
            </w:r>
            <w:hyperlink r:id="rId75" w:history="1">
              <w:r w:rsidRPr="00820526">
                <w:rPr>
                  <w:rStyle w:val="af3"/>
                </w:rPr>
                <w:t>http://www.magpack.ru</w:t>
              </w:r>
            </w:hyperlink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1BBA15AD" w14:textId="77777777" w:rsidR="005612B9" w:rsidRPr="005338F1" w:rsidRDefault="005612B9" w:rsidP="00315BE0">
      <w:pPr>
        <w:pStyle w:val="af0"/>
        <w:numPr>
          <w:ilvl w:val="3"/>
          <w:numId w:val="13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5612B9" w:rsidRPr="00F26710" w14:paraId="4B15E268" w14:textId="77777777" w:rsidTr="00141D7E">
        <w:tc>
          <w:tcPr>
            <w:tcW w:w="817" w:type="dxa"/>
            <w:shd w:val="clear" w:color="auto" w:fill="DBE5F1" w:themeFill="accent1" w:themeFillTint="33"/>
            <w:vAlign w:val="center"/>
          </w:tcPr>
          <w:p w14:paraId="4CDE5BFF" w14:textId="77777777" w:rsidR="005612B9" w:rsidRPr="005A5536" w:rsidRDefault="005612B9" w:rsidP="00141D7E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097C30CA" w14:textId="77777777" w:rsidR="005612B9" w:rsidRPr="005A5536" w:rsidRDefault="005612B9" w:rsidP="00141D7E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7C685F1D" w14:textId="77777777" w:rsidR="005612B9" w:rsidRPr="005713AB" w:rsidRDefault="005612B9" w:rsidP="00141D7E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5612B9" w:rsidRPr="00F26710" w14:paraId="14A09ED8" w14:textId="77777777" w:rsidTr="00141D7E">
        <w:tc>
          <w:tcPr>
            <w:tcW w:w="817" w:type="dxa"/>
            <w:shd w:val="clear" w:color="auto" w:fill="auto"/>
          </w:tcPr>
          <w:p w14:paraId="219B87D3" w14:textId="77777777" w:rsidR="005612B9" w:rsidRPr="00470069" w:rsidRDefault="005612B9" w:rsidP="00315BE0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6B66D89" w14:textId="77777777" w:rsidR="005612B9" w:rsidRPr="00470069" w:rsidRDefault="005612B9" w:rsidP="00141D7E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7006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7F951056" w14:textId="77777777" w:rsidR="005612B9" w:rsidRPr="00470069" w:rsidRDefault="005612B9" w:rsidP="00141D7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470069">
              <w:rPr>
                <w:rFonts w:eastAsia="Times New Roman"/>
                <w:sz w:val="24"/>
                <w:szCs w:val="24"/>
              </w:rPr>
              <w:t>контракт</w:t>
            </w:r>
            <w:r w:rsidRPr="00470069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470069">
              <w:rPr>
                <w:rFonts w:eastAsia="Times New Roman"/>
                <w:sz w:val="24"/>
                <w:szCs w:val="24"/>
              </w:rPr>
              <w:t>ЭА</w:t>
            </w:r>
            <w:r w:rsidRPr="00470069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470069">
              <w:rPr>
                <w:rFonts w:eastAsia="Times New Roman"/>
                <w:sz w:val="24"/>
                <w:szCs w:val="24"/>
              </w:rPr>
              <w:t>от</w:t>
            </w:r>
            <w:r w:rsidRPr="00470069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3362FF6E" w:rsidR="004925D7" w:rsidRPr="004925D7" w:rsidRDefault="004925D7" w:rsidP="00F5486D">
      <w:pPr>
        <w:pStyle w:val="3"/>
      </w:pPr>
      <w:bookmarkStart w:id="12" w:name="_Toc62039712"/>
      <w:r w:rsidRPr="004925D7">
        <w:lastRenderedPageBreak/>
        <w:t>ЛИСТ УЧЕТА ОБНОВЛЕНИЙ РАБОЧЕЙ ПРОГРАММЫ</w:t>
      </w:r>
      <w:bookmarkEnd w:id="12"/>
      <w:r w:rsidRPr="004925D7">
        <w:t xml:space="preserve"> </w:t>
      </w:r>
      <w:r w:rsidR="005612B9">
        <w:t>УЧЕБНОЙ ДИСЦИПЛИНЫ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4E2B6" w14:textId="77777777" w:rsidR="001E1625" w:rsidRDefault="001E1625" w:rsidP="005E3840">
      <w:r>
        <w:separator/>
      </w:r>
    </w:p>
  </w:endnote>
  <w:endnote w:type="continuationSeparator" w:id="0">
    <w:p w14:paraId="0DCC8887" w14:textId="77777777" w:rsidR="001E1625" w:rsidRDefault="001E162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9E024" w14:textId="77777777" w:rsidR="00CC7140" w:rsidRDefault="00CC7140">
    <w:pPr>
      <w:pStyle w:val="ae"/>
      <w:jc w:val="right"/>
    </w:pPr>
  </w:p>
  <w:p w14:paraId="3A88830B" w14:textId="77777777" w:rsidR="00CC7140" w:rsidRDefault="00CC7140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CC7140" w:rsidRDefault="00CC7140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CC7140" w:rsidRDefault="00CC7140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CC7140" w:rsidRDefault="00CC7140">
    <w:pPr>
      <w:pStyle w:val="ae"/>
      <w:jc w:val="right"/>
    </w:pPr>
  </w:p>
  <w:p w14:paraId="6C2BFEFB" w14:textId="77777777" w:rsidR="00CC7140" w:rsidRDefault="00CC7140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CC7140" w:rsidRDefault="00CC7140">
    <w:pPr>
      <w:pStyle w:val="ae"/>
      <w:jc w:val="right"/>
    </w:pPr>
  </w:p>
  <w:p w14:paraId="1B400B45" w14:textId="77777777" w:rsidR="00CC7140" w:rsidRDefault="00CC7140">
    <w:pPr>
      <w:pStyle w:val="a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CA529" w14:textId="77777777" w:rsidR="00AA6288" w:rsidRDefault="00AA6288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61D8FBA6" w14:textId="77777777" w:rsidR="00AA6288" w:rsidRDefault="00AA6288" w:rsidP="00282D88">
    <w:pPr>
      <w:pStyle w:val="ae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1042E" w14:textId="77777777" w:rsidR="00AA6288" w:rsidRDefault="00AA6288">
    <w:pPr>
      <w:pStyle w:val="ae"/>
      <w:jc w:val="right"/>
    </w:pPr>
  </w:p>
  <w:p w14:paraId="056A4DAE" w14:textId="77777777" w:rsidR="00AA6288" w:rsidRDefault="00AA6288">
    <w:pPr>
      <w:pStyle w:val="ae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CE9AB" w14:textId="77777777" w:rsidR="00AA6288" w:rsidRDefault="00AA6288">
    <w:pPr>
      <w:pStyle w:val="ae"/>
      <w:jc w:val="right"/>
    </w:pPr>
  </w:p>
  <w:p w14:paraId="26DD3FEE" w14:textId="77777777" w:rsidR="00AA6288" w:rsidRDefault="00AA628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79651" w14:textId="77777777" w:rsidR="001E1625" w:rsidRDefault="001E1625" w:rsidP="005E3840">
      <w:r>
        <w:separator/>
      </w:r>
    </w:p>
  </w:footnote>
  <w:footnote w:type="continuationSeparator" w:id="0">
    <w:p w14:paraId="5E3A7226" w14:textId="77777777" w:rsidR="001E1625" w:rsidRDefault="001E162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CC7140" w:rsidRDefault="00CC714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38F">
          <w:rPr>
            <w:noProof/>
          </w:rPr>
          <w:t>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210805"/>
      <w:docPartObj>
        <w:docPartGallery w:val="Page Numbers (Top of Page)"/>
        <w:docPartUnique/>
      </w:docPartObj>
    </w:sdtPr>
    <w:sdtEndPr/>
    <w:sdtContent>
      <w:p w14:paraId="100F5EAF" w14:textId="77777777" w:rsidR="00E9238F" w:rsidRDefault="00E9238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4C3">
          <w:rPr>
            <w:noProof/>
          </w:rPr>
          <w:t>5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E61A0" w14:textId="77777777" w:rsidR="00CC7140" w:rsidRDefault="00CC7140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CC7140" w:rsidRDefault="00CC714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4C3">
          <w:rPr>
            <w:noProof/>
          </w:rPr>
          <w:t>11</w:t>
        </w:r>
        <w:r>
          <w:fldChar w:fldCharType="end"/>
        </w:r>
      </w:p>
    </w:sdtContent>
  </w:sdt>
  <w:p w14:paraId="399A2272" w14:textId="77777777" w:rsidR="00CC7140" w:rsidRDefault="00CC7140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CC7140" w:rsidRDefault="00CC714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4C3">
          <w:rPr>
            <w:noProof/>
          </w:rPr>
          <w:t>9</w:t>
        </w:r>
        <w:r>
          <w:fldChar w:fldCharType="end"/>
        </w:r>
      </w:p>
    </w:sdtContent>
  </w:sdt>
  <w:p w14:paraId="445C4615" w14:textId="77777777" w:rsidR="00CC7140" w:rsidRDefault="00CC7140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A5E65" w14:textId="77777777" w:rsidR="00AA6288" w:rsidRDefault="00AA6288">
    <w:pPr>
      <w:pStyle w:val="ac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3712244"/>
      <w:docPartObj>
        <w:docPartGallery w:val="Page Numbers (Top of Page)"/>
        <w:docPartUnique/>
      </w:docPartObj>
    </w:sdtPr>
    <w:sdtEndPr/>
    <w:sdtContent>
      <w:p w14:paraId="5A7E9663" w14:textId="77777777" w:rsidR="00AA6288" w:rsidRDefault="00AA628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4C3">
          <w:rPr>
            <w:noProof/>
          </w:rPr>
          <w:t>22</w:t>
        </w:r>
        <w:r>
          <w:fldChar w:fldCharType="end"/>
        </w:r>
      </w:p>
    </w:sdtContent>
  </w:sdt>
  <w:p w14:paraId="455C4987" w14:textId="77777777" w:rsidR="00AA6288" w:rsidRDefault="00AA6288">
    <w:pPr>
      <w:pStyle w:val="ac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8714504"/>
      <w:docPartObj>
        <w:docPartGallery w:val="Page Numbers (Top of Page)"/>
        <w:docPartUnique/>
      </w:docPartObj>
    </w:sdtPr>
    <w:sdtEndPr/>
    <w:sdtContent>
      <w:p w14:paraId="654D1300" w14:textId="77777777" w:rsidR="00AA6288" w:rsidRDefault="00AA628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4C3">
          <w:rPr>
            <w:noProof/>
          </w:rPr>
          <w:t>14</w:t>
        </w:r>
        <w:r>
          <w:fldChar w:fldCharType="end"/>
        </w:r>
      </w:p>
    </w:sdtContent>
  </w:sdt>
  <w:p w14:paraId="58DEC9C1" w14:textId="77777777" w:rsidR="00AA6288" w:rsidRDefault="00AA628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0C554206"/>
    <w:multiLevelType w:val="hybridMultilevel"/>
    <w:tmpl w:val="2D6CE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31085"/>
    <w:multiLevelType w:val="hybridMultilevel"/>
    <w:tmpl w:val="10C48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A3F8B"/>
    <w:multiLevelType w:val="hybridMultilevel"/>
    <w:tmpl w:val="D54C4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BFF23BD"/>
    <w:multiLevelType w:val="hybridMultilevel"/>
    <w:tmpl w:val="942E2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B27F8"/>
    <w:multiLevelType w:val="hybridMultilevel"/>
    <w:tmpl w:val="7C8CA85A"/>
    <w:lvl w:ilvl="0" w:tplc="B7EC6B94">
      <w:start w:val="3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50B09"/>
    <w:multiLevelType w:val="hybridMultilevel"/>
    <w:tmpl w:val="942E2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0252D"/>
    <w:multiLevelType w:val="hybridMultilevel"/>
    <w:tmpl w:val="BB58D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0E47EB"/>
    <w:multiLevelType w:val="hybridMultilevel"/>
    <w:tmpl w:val="CDF0F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F40B4E"/>
    <w:multiLevelType w:val="hybridMultilevel"/>
    <w:tmpl w:val="A9CC80A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9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9"/>
  </w:num>
  <w:num w:numId="6">
    <w:abstractNumId w:val="27"/>
  </w:num>
  <w:num w:numId="7">
    <w:abstractNumId w:val="30"/>
  </w:num>
  <w:num w:numId="8">
    <w:abstractNumId w:val="26"/>
  </w:num>
  <w:num w:numId="9">
    <w:abstractNumId w:val="16"/>
  </w:num>
  <w:num w:numId="10">
    <w:abstractNumId w:val="14"/>
  </w:num>
  <w:num w:numId="11">
    <w:abstractNumId w:val="5"/>
  </w:num>
  <w:num w:numId="12">
    <w:abstractNumId w:val="25"/>
  </w:num>
  <w:num w:numId="13">
    <w:abstractNumId w:val="29"/>
  </w:num>
  <w:num w:numId="14">
    <w:abstractNumId w:val="7"/>
  </w:num>
  <w:num w:numId="15">
    <w:abstractNumId w:val="3"/>
  </w:num>
  <w:num w:numId="16">
    <w:abstractNumId w:val="17"/>
  </w:num>
  <w:num w:numId="17">
    <w:abstractNumId w:val="23"/>
  </w:num>
  <w:num w:numId="18">
    <w:abstractNumId w:val="6"/>
  </w:num>
  <w:num w:numId="19">
    <w:abstractNumId w:val="8"/>
  </w:num>
  <w:num w:numId="20">
    <w:abstractNumId w:val="19"/>
  </w:num>
  <w:num w:numId="21">
    <w:abstractNumId w:val="11"/>
  </w:num>
  <w:num w:numId="22">
    <w:abstractNumId w:val="24"/>
  </w:num>
  <w:num w:numId="23">
    <w:abstractNumId w:val="12"/>
  </w:num>
  <w:num w:numId="24">
    <w:abstractNumId w:val="20"/>
  </w:num>
  <w:num w:numId="25">
    <w:abstractNumId w:val="15"/>
  </w:num>
  <w:num w:numId="26">
    <w:abstractNumId w:val="13"/>
  </w:num>
  <w:num w:numId="27">
    <w:abstractNumId w:val="21"/>
  </w:num>
  <w:num w:numId="28">
    <w:abstractNumId w:val="10"/>
  </w:num>
  <w:num w:numId="29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4F2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1625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133"/>
    <w:rsid w:val="002534B3"/>
    <w:rsid w:val="002542E5"/>
    <w:rsid w:val="00254490"/>
    <w:rsid w:val="0025645D"/>
    <w:rsid w:val="00260095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77D"/>
    <w:rsid w:val="002A6988"/>
    <w:rsid w:val="002B0C84"/>
    <w:rsid w:val="002B0EEB"/>
    <w:rsid w:val="002B1B01"/>
    <w:rsid w:val="002B20D1"/>
    <w:rsid w:val="002B2FC0"/>
    <w:rsid w:val="002B3749"/>
    <w:rsid w:val="002B568E"/>
    <w:rsid w:val="002B5707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5BE0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26D"/>
    <w:rsid w:val="003379B3"/>
    <w:rsid w:val="00342AAE"/>
    <w:rsid w:val="00343089"/>
    <w:rsid w:val="0034380E"/>
    <w:rsid w:val="003459B4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242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72A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2ED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118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538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3ABF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25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2B9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983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5217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35B3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50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291"/>
    <w:rsid w:val="009D4AC2"/>
    <w:rsid w:val="009D52CB"/>
    <w:rsid w:val="009D5862"/>
    <w:rsid w:val="009D5B25"/>
    <w:rsid w:val="009D705F"/>
    <w:rsid w:val="009D7C2E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288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5EC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5A23"/>
    <w:rsid w:val="00B66418"/>
    <w:rsid w:val="00B70D4E"/>
    <w:rsid w:val="00B73007"/>
    <w:rsid w:val="00B73243"/>
    <w:rsid w:val="00B758DC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4802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1B1D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29E8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C7140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47B4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17FF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4C3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979"/>
    <w:rsid w:val="00E83EB2"/>
    <w:rsid w:val="00E84E6D"/>
    <w:rsid w:val="00E86C59"/>
    <w:rsid w:val="00E9123C"/>
    <w:rsid w:val="00E9238F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67D55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877BB"/>
    <w:rsid w:val="00F90077"/>
    <w:rsid w:val="00F90B57"/>
    <w:rsid w:val="00F9155E"/>
    <w:rsid w:val="00F934AB"/>
    <w:rsid w:val="00F95A44"/>
    <w:rsid w:val="00F968C8"/>
    <w:rsid w:val="00F969E8"/>
    <w:rsid w:val="00FA212B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235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C1D6CFA3-3582-4119-B937-02A6E706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sci.house/russkiy-yazyik-scibook/norma-literaturnogo-yazyika-izmenenie-36207.html" TargetMode="External"/><Relationship Id="rId26" Type="http://schemas.openxmlformats.org/officeDocument/2006/relationships/hyperlink" Target="https://sci.house/russkiy-yazyik-scibook/imya-prilagatelnoe-kak-chast-rechi-semantika-36215.html" TargetMode="External"/><Relationship Id="rId39" Type="http://schemas.openxmlformats.org/officeDocument/2006/relationships/hyperlink" Target="https://sci.house/russkiy-yazyik-scibook/yavlenie-obosobleniya-strukture-prostogo-36228.html" TargetMode="External"/><Relationship Id="rId21" Type="http://schemas.openxmlformats.org/officeDocument/2006/relationships/hyperlink" Target="https://sci.house/russkiy-yazyik-scibook/tipyi-slovarey-struktura-slovarnoy-stati-36210.html" TargetMode="External"/><Relationship Id="rId34" Type="http://schemas.openxmlformats.org/officeDocument/2006/relationships/hyperlink" Target="https://sci.house/russkiy-yazyik-scibook/opredelenno-neopredelenno-obobschenno-lichnyie-36223.html" TargetMode="External"/><Relationship Id="rId42" Type="http://schemas.openxmlformats.org/officeDocument/2006/relationships/hyperlink" Target="https://sci.house/russkiy-yazyik-scibook/poryadok-slov-predlojenii-slovosochetanii-36231.html" TargetMode="External"/><Relationship Id="rId47" Type="http://schemas.openxmlformats.org/officeDocument/2006/relationships/hyperlink" Target="https://sci.house/russkiy-yazyik-scibook/slojnosochinennyie-predlojeniya-vyirajayuschie-36236.html" TargetMode="External"/><Relationship Id="rId50" Type="http://schemas.openxmlformats.org/officeDocument/2006/relationships/hyperlink" Target="https://sci.house/russkiy-yazyik-scibook/34slojnopodchinennyie-predlojeniya-pridatochnyi-36239.html" TargetMode="External"/><Relationship Id="rId55" Type="http://schemas.openxmlformats.org/officeDocument/2006/relationships/header" Target="header6.xml"/><Relationship Id="rId63" Type="http://schemas.openxmlformats.org/officeDocument/2006/relationships/hyperlink" Target="https://znanium.com/catalog/authors/books?ref=e2ea3a1f-5de5-11ea-9f8b-90b11c31de4c" TargetMode="External"/><Relationship Id="rId68" Type="http://schemas.openxmlformats.org/officeDocument/2006/relationships/hyperlink" Target="http://znanium.com/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www.unipack.r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9" Type="http://schemas.openxmlformats.org/officeDocument/2006/relationships/hyperlink" Target="https://sci.house/russkiy-yazyik-scibook/modus-diktum-modalnaya-ramka-vyiskazyivaniya-36218.html" TargetMode="External"/><Relationship Id="rId11" Type="http://schemas.openxmlformats.org/officeDocument/2006/relationships/header" Target="header3.xml"/><Relationship Id="rId24" Type="http://schemas.openxmlformats.org/officeDocument/2006/relationships/hyperlink" Target="https://sci.house/russkiy-yazyik-scibook/sistema-chastey-rechi-sovremennogo-russkogo-36213.html" TargetMode="External"/><Relationship Id="rId32" Type="http://schemas.openxmlformats.org/officeDocument/2006/relationships/hyperlink" Target="https://sci.house/russkiy-yazyik-scibook/dvusostavnoe-predlojenie-podlejaschee-36221.html" TargetMode="External"/><Relationship Id="rId37" Type="http://schemas.openxmlformats.org/officeDocument/2006/relationships/hyperlink" Target="https://sci.house/russkiy-yazyik-scibook/ponyatie-slova-predlojeniya-konstruktsii-36226.html" TargetMode="External"/><Relationship Id="rId40" Type="http://schemas.openxmlformats.org/officeDocument/2006/relationships/hyperlink" Target="https://sci.house/russkiy-yazyik-scibook/vvodnyie-vstavnyie-konstruktsii-36229.html" TargetMode="External"/><Relationship Id="rId45" Type="http://schemas.openxmlformats.org/officeDocument/2006/relationships/hyperlink" Target="https://sci.house/russkiy-yazyik-scibook/sochinitelnaya-svyaz-slojnosochinennyie-36234.html" TargetMode="External"/><Relationship Id="rId53" Type="http://schemas.openxmlformats.org/officeDocument/2006/relationships/hyperlink" Target="https://sci.house/russkiy-yazyik-scibook/slojnopodchinennyie-predlojeniya-vyirajayuschie-36242.html" TargetMode="External"/><Relationship Id="rId58" Type="http://schemas.openxmlformats.org/officeDocument/2006/relationships/footer" Target="footer6.xml"/><Relationship Id="rId66" Type="http://schemas.openxmlformats.org/officeDocument/2006/relationships/hyperlink" Target="https://biblio-online.ru" TargetMode="External"/><Relationship Id="rId74" Type="http://schemas.openxmlformats.org/officeDocument/2006/relationships/hyperlink" Target="http://search.ebscohost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yperlink" Target="https://sci.house/russkiy-yazyik-scibook/slovo-kak-osnovnaya-nominativnaya-edinitsa-36212.html" TargetMode="External"/><Relationship Id="rId28" Type="http://schemas.openxmlformats.org/officeDocument/2006/relationships/hyperlink" Target="https://sci.house/russkiy-yazyik-scibook/predlojenie-kak-kommunikativnaya-edinitsa-36217.html" TargetMode="External"/><Relationship Id="rId36" Type="http://schemas.openxmlformats.org/officeDocument/2006/relationships/hyperlink" Target="https://sci.house/russkiy-yazyik-scibook/nepolnyie-predlojeniya-tipyi-ellipticheskie-36225.html" TargetMode="External"/><Relationship Id="rId49" Type="http://schemas.openxmlformats.org/officeDocument/2006/relationships/hyperlink" Target="https://sci.house/russkiy-yazyik-scibook/slojnopodchinennyie-predlojeniya-neraschlenenno-36238.html" TargetMode="External"/><Relationship Id="rId57" Type="http://schemas.openxmlformats.org/officeDocument/2006/relationships/footer" Target="footer5.xml"/><Relationship Id="rId61" Type="http://schemas.openxmlformats.org/officeDocument/2006/relationships/hyperlink" Target="https://znanium.com/catalog/authors/books?ref=c6b55828-38e1-11e4-b05e-00237dd2fde2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sci.house/russkiy-yazyik-scibook/normyi-literaturnogo-yazyika-sovremennaya-36208.html" TargetMode="External"/><Relationship Id="rId31" Type="http://schemas.openxmlformats.org/officeDocument/2006/relationships/hyperlink" Target="https://sci.house/russkiy-yazyik-scibook/grammaticheskaya-semanticheskaya-struktura-36220.html" TargetMode="External"/><Relationship Id="rId44" Type="http://schemas.openxmlformats.org/officeDocument/2006/relationships/hyperlink" Target="https://sci.house/russkiy-yazyik-scibook/slojnoe-predlojenie-sredstva-sposobyi-36233.html" TargetMode="External"/><Relationship Id="rId52" Type="http://schemas.openxmlformats.org/officeDocument/2006/relationships/hyperlink" Target="https://sci.house/russkiy-yazyik-scibook/slojnopodchinennyie-predlojeniya-raschlenennoy-36241.html" TargetMode="External"/><Relationship Id="rId60" Type="http://schemas.openxmlformats.org/officeDocument/2006/relationships/footer" Target="footer7.xml"/><Relationship Id="rId65" Type="http://schemas.openxmlformats.org/officeDocument/2006/relationships/hyperlink" Target="https://znanium.com/catalog/document?id=344557" TargetMode="External"/><Relationship Id="rId73" Type="http://schemas.openxmlformats.org/officeDocument/2006/relationships/hyperlink" Target="http://www.plasticnews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sci.house/russkiy-yazyik-scibook/sootnoshenie-ponyatiy-yazyik-rech-predlojenie-36211.html" TargetMode="External"/><Relationship Id="rId27" Type="http://schemas.openxmlformats.org/officeDocument/2006/relationships/hyperlink" Target="https://sci.house/russkiy-yazyik-scibook/glagol-kak-chast-rechi-semantika-36216.html" TargetMode="External"/><Relationship Id="rId30" Type="http://schemas.openxmlformats.org/officeDocument/2006/relationships/hyperlink" Target="https://sci.house/russkiy-yazyik-scibook/kategoriya-litsa-leksike-morfologii-sintaksise-36219.html" TargetMode="External"/><Relationship Id="rId35" Type="http://schemas.openxmlformats.org/officeDocument/2006/relationships/hyperlink" Target="https://sci.house/russkiy-yazyik-scibook/bezlichnyie-infinitivnyie-nazyivnyie-36224.html" TargetMode="External"/><Relationship Id="rId43" Type="http://schemas.openxmlformats.org/officeDocument/2006/relationships/hyperlink" Target="https://sci.house/russkiy-yazyik-scibook/ponyatie-slojnom-predlojenii-osnovnyie-36232.html" TargetMode="External"/><Relationship Id="rId48" Type="http://schemas.openxmlformats.org/officeDocument/2006/relationships/hyperlink" Target="https://sci.house/russkiy-yazyik-scibook/podchinitelnaya-svyaz-slojnopodchinennoe-36237.html" TargetMode="External"/><Relationship Id="rId56" Type="http://schemas.openxmlformats.org/officeDocument/2006/relationships/header" Target="header7.xml"/><Relationship Id="rId64" Type="http://schemas.openxmlformats.org/officeDocument/2006/relationships/hyperlink" Target="https://znanium.com/catalog/authors/books?ref=1333050c-dc25-11e4-b489-90b11c31de4c" TargetMode="External"/><Relationship Id="rId69" Type="http://schemas.openxmlformats.org/officeDocument/2006/relationships/hyperlink" Target="http://znanium.com/" TargetMode="External"/><Relationship Id="rId77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hyperlink" Target="https://sci.house/russkiy-yazyik-scibook/slojnopodchinennyie-predlojeniya-neraschlenenno-36240.html" TargetMode="External"/><Relationship Id="rId72" Type="http://schemas.openxmlformats.org/officeDocument/2006/relationships/hyperlink" Target="http://www.plastics.ru" TargetMode="External"/><Relationship Id="rId3" Type="http://schemas.openxmlformats.org/officeDocument/2006/relationships/styles" Target="styles.xml"/><Relationship Id="rId12" Type="http://schemas.openxmlformats.org/officeDocument/2006/relationships/header" Target="header4.xml"/><Relationship Id="rId17" Type="http://schemas.openxmlformats.org/officeDocument/2006/relationships/hyperlink" Target="https://sci.house/russkiy-yazyik-scibook/yazyik-kak-sistema-ponyatie-sovremennom.html" TargetMode="External"/><Relationship Id="rId25" Type="http://schemas.openxmlformats.org/officeDocument/2006/relationships/hyperlink" Target="https://sci.house/russkiy-yazyik-scibook/imya-suschestvitelnoe-kak-chast-rechi-36214.html" TargetMode="External"/><Relationship Id="rId33" Type="http://schemas.openxmlformats.org/officeDocument/2006/relationships/hyperlink" Target="https://sci.house/russkiy-yazyik-scibook/17tipyi-skazuemogo-sposobyi-ego-vyirajeniya-36222.html" TargetMode="External"/><Relationship Id="rId38" Type="http://schemas.openxmlformats.org/officeDocument/2006/relationships/hyperlink" Target="https://sci.house/russkiy-yazyik-scibook/rasprostranenie-prostogo-predlojeniya-36227.html" TargetMode="External"/><Relationship Id="rId46" Type="http://schemas.openxmlformats.org/officeDocument/2006/relationships/hyperlink" Target="https://sci.house/russkiy-yazyik-scibook/slojnosochinennyie-predlojeniya-vyirajayuschie-36235.html" TargetMode="External"/><Relationship Id="rId59" Type="http://schemas.openxmlformats.org/officeDocument/2006/relationships/header" Target="header8.xml"/><Relationship Id="rId67" Type="http://schemas.openxmlformats.org/officeDocument/2006/relationships/hyperlink" Target="http://www.e.lanbook.com/" TargetMode="External"/><Relationship Id="rId20" Type="http://schemas.openxmlformats.org/officeDocument/2006/relationships/hyperlink" Target="https://sci.house/russkiy-yazyik-scibook/morfemnaya-struktura-slova-proizvodnyie-36209.html" TargetMode="External"/><Relationship Id="rId41" Type="http://schemas.openxmlformats.org/officeDocument/2006/relationships/hyperlink" Target="https://sci.house/russkiy-yazyik-scibook/aktualnoe-chlenenie-predlojeniya-ego-36230.html" TargetMode="External"/><Relationship Id="rId54" Type="http://schemas.openxmlformats.org/officeDocument/2006/relationships/hyperlink" Target="https://sci.house/russkiy-yazyik-scibook/slojnopodchinennyie-predlojeniya-vyirajayuschie-36243.html" TargetMode="External"/><Relationship Id="rId62" Type="http://schemas.openxmlformats.org/officeDocument/2006/relationships/hyperlink" Target="https://znanium.com/catalog/authors/books?ref=c9f027b4-5de5-11ea-9f8b-90b11c31de4c" TargetMode="External"/><Relationship Id="rId70" Type="http://schemas.openxmlformats.org/officeDocument/2006/relationships/hyperlink" Target="http://dlib.eastview.com/" TargetMode="External"/><Relationship Id="rId75" Type="http://schemas.openxmlformats.org/officeDocument/2006/relationships/hyperlink" Target="http://www.magpack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0B963-D2D0-478D-8E79-0DEA7147B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48</Pages>
  <Words>12257</Words>
  <Characters>69866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Christina Panshina</cp:lastModifiedBy>
  <cp:revision>12</cp:revision>
  <cp:lastPrinted>2021-06-03T09:32:00Z</cp:lastPrinted>
  <dcterms:created xsi:type="dcterms:W3CDTF">2021-05-24T15:24:00Z</dcterms:created>
  <dcterms:modified xsi:type="dcterms:W3CDTF">2022-04-08T21:24:00Z</dcterms:modified>
</cp:coreProperties>
</file>