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331C45">
              <w:rPr>
                <w:rFonts w:eastAsia="Times New Roman"/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77FFAC" w:rsidR="00D1678A" w:rsidRPr="00D97D6F" w:rsidRDefault="007958B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A4CC2">
              <w:rPr>
                <w:sz w:val="26"/>
                <w:szCs w:val="26"/>
              </w:rPr>
              <w:t>43.03.01</w:t>
            </w:r>
            <w:r w:rsidR="00CB4605">
              <w:rPr>
                <w:sz w:val="26"/>
                <w:szCs w:val="26"/>
              </w:rPr>
              <w:t xml:space="preserve"> </w:t>
            </w:r>
            <w:r w:rsidR="00331C45">
              <w:rPr>
                <w:sz w:val="26"/>
                <w:szCs w:val="26"/>
              </w:rPr>
              <w:t>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4EA84A" w:rsidR="00D1678A" w:rsidRPr="004F71C7" w:rsidRDefault="00E66E7D" w:rsidP="00121E30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Технология менеджмента в сервисе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336DE7" w:rsidR="00D1678A" w:rsidRPr="00CB1558" w:rsidRDefault="00CC6DB2" w:rsidP="008E0752">
            <w:pPr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</w:rPr>
              <w:t>за</w:t>
            </w:r>
            <w:r w:rsidR="00D1678A"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E85043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E66E7D">
        <w:rPr>
          <w:iCs/>
          <w:sz w:val="24"/>
          <w:szCs w:val="24"/>
        </w:rPr>
        <w:t>изучается на первом курсе (зимняя сессия, летняя сессия)</w:t>
      </w:r>
      <w:r w:rsidR="004E4C46" w:rsidRPr="00CD6175">
        <w:rPr>
          <w:iCs/>
          <w:sz w:val="24"/>
          <w:szCs w:val="24"/>
        </w:rPr>
        <w:t>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C6DA43E" w:rsidR="009664F2" w:rsidRPr="00CD6175" w:rsidRDefault="00E66E7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курс, летняя сессия</w:t>
            </w:r>
            <w:r w:rsidR="00331C45"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A8C15EE" w14:textId="77777777" w:rsidR="00B81860" w:rsidRDefault="003D5F48" w:rsidP="00B8186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B81860">
        <w:rPr>
          <w:rFonts w:eastAsia="Times New Roman"/>
          <w:sz w:val="24"/>
          <w:szCs w:val="24"/>
        </w:rPr>
        <w:t xml:space="preserve"> </w:t>
      </w:r>
    </w:p>
    <w:p w14:paraId="431B958B" w14:textId="00C4AA95" w:rsidR="00B81860" w:rsidRDefault="00B81860" w:rsidP="00B81860">
      <w:p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1444C6DF" w14:textId="77777777" w:rsidR="00B81860" w:rsidRDefault="00B81860" w:rsidP="00B8186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данных в области философии;</w:t>
      </w:r>
    </w:p>
    <w:p w14:paraId="2D8E1688" w14:textId="77777777" w:rsidR="00B81860" w:rsidRDefault="00B81860" w:rsidP="00B8186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формирование навыков использования философских категорий;</w:t>
      </w:r>
    </w:p>
    <w:p w14:paraId="74B3115D" w14:textId="549DB82C" w:rsidR="00B81860" w:rsidRPr="00D54274" w:rsidRDefault="00B81860" w:rsidP="00D54274">
      <w:pPr>
        <w:jc w:val="both"/>
        <w:rPr>
          <w:iCs/>
          <w:color w:val="333333"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- </w:t>
      </w:r>
      <w:r>
        <w:rPr>
          <w:iCs/>
          <w:sz w:val="24"/>
          <w:szCs w:val="24"/>
        </w:rPr>
        <w:t xml:space="preserve"> </w:t>
      </w:r>
      <w:r>
        <w:rPr>
          <w:iCs/>
          <w:color w:val="333333"/>
          <w:sz w:val="24"/>
          <w:szCs w:val="24"/>
        </w:rPr>
        <w:t>получение знаний об онтологических, гносеологических позициях в философии как</w:t>
      </w:r>
      <w:r w:rsidRPr="00D54274">
        <w:rPr>
          <w:iCs/>
          <w:color w:val="333333"/>
          <w:sz w:val="24"/>
          <w:szCs w:val="24"/>
        </w:rPr>
        <w:t xml:space="preserve"> мировоззренческой области знаний;</w:t>
      </w:r>
    </w:p>
    <w:p w14:paraId="14AE1D37" w14:textId="77777777" w:rsidR="00B81860" w:rsidRDefault="00B81860" w:rsidP="00B8186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формирование знания теоретических концепций об исторических и культурных закономерностях развития человечества; </w:t>
      </w:r>
    </w:p>
    <w:p w14:paraId="76A38757" w14:textId="77777777" w:rsidR="00B81860" w:rsidRDefault="00B81860" w:rsidP="00B81860">
      <w:pPr>
        <w:pStyle w:val="af0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выработка навыков применения философских знаний и методов в профессиональной деятельности; </w:t>
      </w:r>
    </w:p>
    <w:p w14:paraId="5D0401CC" w14:textId="77777777" w:rsidR="00B81860" w:rsidRDefault="00B81860" w:rsidP="00B81860">
      <w:pPr>
        <w:pStyle w:val="af0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C8016A" w:rsidRPr="00B81860">
        <w:rPr>
          <w:sz w:val="24"/>
          <w:szCs w:val="24"/>
        </w:rPr>
        <w:t xml:space="preserve">выработка навыков применения философских знаний и методов в профессиональной деятельности; </w:t>
      </w:r>
    </w:p>
    <w:p w14:paraId="6CC7A6CB" w14:textId="26FA4C9E" w:rsidR="003D5F48" w:rsidRPr="00B81860" w:rsidRDefault="00B81860" w:rsidP="00B81860">
      <w:pPr>
        <w:pStyle w:val="af0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3A08A8" w:rsidRPr="00B81860">
        <w:rPr>
          <w:rFonts w:eastAsia="Times New Roman"/>
          <w:sz w:val="24"/>
          <w:szCs w:val="24"/>
        </w:rPr>
        <w:t>формирование у</w:t>
      </w:r>
      <w:r w:rsidR="008A3FEA" w:rsidRPr="00B81860">
        <w:rPr>
          <w:rFonts w:eastAsia="Times New Roman"/>
          <w:sz w:val="24"/>
          <w:szCs w:val="24"/>
        </w:rPr>
        <w:t xml:space="preserve"> обучающи</w:t>
      </w:r>
      <w:r w:rsidR="003A08A8" w:rsidRPr="00B81860">
        <w:rPr>
          <w:rFonts w:eastAsia="Times New Roman"/>
          <w:sz w:val="24"/>
          <w:szCs w:val="24"/>
        </w:rPr>
        <w:t>хся</w:t>
      </w:r>
      <w:r w:rsidR="00566BD8" w:rsidRPr="00B81860">
        <w:rPr>
          <w:rFonts w:eastAsia="Times New Roman"/>
          <w:sz w:val="24"/>
          <w:szCs w:val="24"/>
        </w:rPr>
        <w:t xml:space="preserve"> </w:t>
      </w:r>
      <w:r w:rsidR="00762EAC" w:rsidRPr="00B81860">
        <w:rPr>
          <w:rFonts w:eastAsia="Times New Roman"/>
          <w:sz w:val="24"/>
          <w:szCs w:val="24"/>
        </w:rPr>
        <w:t>компетенци</w:t>
      </w:r>
      <w:r w:rsidR="004A1C96" w:rsidRPr="00B81860">
        <w:rPr>
          <w:rFonts w:eastAsia="Times New Roman"/>
          <w:sz w:val="24"/>
          <w:szCs w:val="24"/>
        </w:rPr>
        <w:t>й</w:t>
      </w:r>
      <w:r w:rsidR="00762EAC" w:rsidRPr="00B81860">
        <w:rPr>
          <w:rFonts w:eastAsia="Times New Roman"/>
          <w:sz w:val="24"/>
          <w:szCs w:val="24"/>
        </w:rPr>
        <w:t>,</w:t>
      </w:r>
      <w:r w:rsidR="00894420" w:rsidRPr="00B81860">
        <w:rPr>
          <w:rFonts w:eastAsia="Times New Roman"/>
          <w:sz w:val="24"/>
          <w:szCs w:val="24"/>
        </w:rPr>
        <w:t xml:space="preserve"> </w:t>
      </w:r>
      <w:r w:rsidR="008A3FEA" w:rsidRPr="00B81860">
        <w:rPr>
          <w:rFonts w:eastAsia="Times New Roman"/>
          <w:sz w:val="24"/>
          <w:szCs w:val="24"/>
        </w:rPr>
        <w:t>установленн</w:t>
      </w:r>
      <w:r w:rsidR="004A1C96" w:rsidRPr="00B81860">
        <w:rPr>
          <w:rFonts w:eastAsia="Times New Roman"/>
          <w:sz w:val="24"/>
          <w:szCs w:val="24"/>
        </w:rPr>
        <w:t>ых</w:t>
      </w:r>
      <w:r w:rsidR="00CD18DB" w:rsidRPr="00B8186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B81860">
        <w:rPr>
          <w:rFonts w:eastAsia="Times New Roman"/>
          <w:sz w:val="24"/>
          <w:szCs w:val="24"/>
        </w:rPr>
        <w:t xml:space="preserve"> в соответствии </w:t>
      </w:r>
      <w:r w:rsidR="009105BD" w:rsidRPr="00B81860">
        <w:rPr>
          <w:rFonts w:eastAsia="Times New Roman"/>
          <w:sz w:val="24"/>
          <w:szCs w:val="24"/>
        </w:rPr>
        <w:t>с ФГОС ВО по данной дисциплине</w:t>
      </w:r>
      <w:r w:rsidR="00642081" w:rsidRPr="00B81860">
        <w:rPr>
          <w:rFonts w:eastAsia="Times New Roman"/>
          <w:sz w:val="24"/>
          <w:szCs w:val="24"/>
        </w:rPr>
        <w:t>;</w:t>
      </w:r>
      <w:r w:rsidR="00963DA6" w:rsidRPr="00B81860">
        <w:rPr>
          <w:rFonts w:eastAsia="Times New Roman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41689" w:rsidRPr="00F31E81" w14:paraId="12211CE9" w14:textId="77777777" w:rsidTr="00E308BF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148" w14:textId="77777777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DA91" w14:textId="77777777" w:rsidR="002B56F7" w:rsidRPr="002B56F7" w:rsidRDefault="00E16CB9" w:rsidP="00E16CB9">
            <w:pPr>
              <w:rPr>
                <w:i/>
                <w:color w:val="000000"/>
              </w:rPr>
            </w:pPr>
            <w:r w:rsidRPr="002B56F7">
              <w:rPr>
                <w:i/>
                <w:color w:val="000000"/>
              </w:rPr>
              <w:t>ИД-УК-1.1</w:t>
            </w:r>
          </w:p>
          <w:p w14:paraId="13B5238B" w14:textId="6983E037" w:rsidR="00E16CB9" w:rsidRPr="002B56F7" w:rsidRDefault="00E16CB9" w:rsidP="00E16CB9">
            <w:pPr>
              <w:rPr>
                <w:i/>
                <w:color w:val="000000"/>
              </w:rPr>
            </w:pPr>
            <w:r w:rsidRPr="002B56F7">
              <w:rPr>
                <w:i/>
                <w:color w:val="000000"/>
              </w:rPr>
              <w:t xml:space="preserve">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25F114AB" w14:textId="77777777" w:rsidR="002B56F7" w:rsidRPr="002B56F7" w:rsidRDefault="002B56F7" w:rsidP="002B56F7">
            <w:pPr>
              <w:rPr>
                <w:i/>
                <w:color w:val="000000"/>
              </w:rPr>
            </w:pPr>
            <w:r w:rsidRPr="002B56F7">
              <w:rPr>
                <w:i/>
                <w:color w:val="000000"/>
              </w:rPr>
              <w:t>ИД-УК-1.2</w:t>
            </w:r>
          </w:p>
          <w:p w14:paraId="2012261F" w14:textId="2FA69D66" w:rsidR="002B56F7" w:rsidRPr="002B56F7" w:rsidRDefault="002B56F7" w:rsidP="002B56F7">
            <w:pPr>
              <w:rPr>
                <w:rFonts w:eastAsia="Times New Roman"/>
                <w:i/>
                <w:color w:val="000000"/>
              </w:rPr>
            </w:pPr>
            <w:r w:rsidRPr="002B56F7">
              <w:rPr>
                <w:i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B0679AC" w14:textId="77777777" w:rsidR="002B56F7" w:rsidRDefault="002B56F7" w:rsidP="00E16CB9">
            <w:pPr>
              <w:rPr>
                <w:rFonts w:eastAsia="Times New Roman"/>
                <w:color w:val="000000"/>
              </w:rPr>
            </w:pPr>
          </w:p>
          <w:p w14:paraId="2C9388FA" w14:textId="77777777" w:rsidR="00641689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D0E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ИД-УК-1.3</w:t>
            </w:r>
          </w:p>
          <w:p w14:paraId="7C7986AC" w14:textId="32FAB7D6" w:rsidR="00641689" w:rsidRPr="004B60DB" w:rsidRDefault="00641689" w:rsidP="00B9332E">
            <w:pPr>
              <w:autoSpaceDE w:val="0"/>
              <w:autoSpaceDN w:val="0"/>
              <w:adjustRightInd w:val="0"/>
              <w:rPr>
                <w:i/>
              </w:rPr>
            </w:pP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641689" w:rsidRDefault="002B56F7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="00641689"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 w:rsidR="00641689"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499FEC22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</w:p>
          <w:p w14:paraId="73FD6274" w14:textId="0BC54FC6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  <w:p w14:paraId="4B61C36B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Аргументированно и логично представляет свою мировоззренческую позицию посредством и на основе системного описания.</w:t>
            </w:r>
          </w:p>
          <w:p w14:paraId="3E2DC903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5DBD02A9" w14:textId="371C04E8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942F58E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4843D11B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2D4C3914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60366DE2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3226B18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A733216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05562F0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268DA8E7" w:rsidR="00641689" w:rsidRPr="00CA5C13" w:rsidRDefault="00641689" w:rsidP="0014302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41689" w:rsidRPr="00F31E81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2CB2A9F5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82F3" w14:textId="77777777" w:rsidR="00641689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D0E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24C21708" w14:textId="4D17EF21" w:rsidR="00641689" w:rsidRPr="00021C27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32E" w:rsidRPr="00F31E81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78F6" w14:textId="77777777" w:rsidR="00B9332E" w:rsidRPr="00021C27" w:rsidRDefault="00B9332E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9AC6CAA" w14:textId="77AA3188" w:rsidR="00B9332E" w:rsidRPr="00021C27" w:rsidRDefault="00B9332E" w:rsidP="00B9332E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F9A0" w14:textId="45671004" w:rsidR="00B9332E" w:rsidRDefault="00B9332E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46D1AD6B" w14:textId="5FC1194F" w:rsidR="00B9332E" w:rsidRPr="00021C27" w:rsidRDefault="00B9332E" w:rsidP="005E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D62DA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B9332E" w:rsidRPr="00021C27" w:rsidRDefault="00B9332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655F727A" w14:textId="77777777" w:rsidTr="00E308B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641689" w:rsidRPr="00021C27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373D8444" w:rsidR="00641689" w:rsidRPr="00021C27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641689" w:rsidRPr="00021C27" w:rsidRDefault="00641689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7636348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</w:t>
            </w:r>
            <w:r w:rsidR="00522031">
              <w:rPr>
                <w:i/>
                <w:sz w:val="24"/>
                <w:szCs w:val="24"/>
              </w:rPr>
              <w:t>за</w:t>
            </w:r>
            <w:r w:rsidRPr="00644FBD">
              <w:rPr>
                <w:i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D4E6807" w:rsidR="00262427" w:rsidRPr="00B61D4D" w:rsidRDefault="00262427" w:rsidP="009B399A"/>
        </w:tc>
        <w:tc>
          <w:tcPr>
            <w:tcW w:w="1130" w:type="dxa"/>
          </w:tcPr>
          <w:p w14:paraId="2A6AD4FE" w14:textId="6E10569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5F79EEA3" w14:textId="6BDF3C11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1BECF0D1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36A9E4A0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54F7B59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6871C65A" w:rsidR="008722CF" w:rsidRPr="00B02E88" w:rsidRDefault="008722CF" w:rsidP="008722CF">
            <w:pPr>
              <w:jc w:val="right"/>
            </w:pPr>
          </w:p>
        </w:tc>
        <w:tc>
          <w:tcPr>
            <w:tcW w:w="1130" w:type="dxa"/>
          </w:tcPr>
          <w:p w14:paraId="79F20EE6" w14:textId="449F8264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0B1809A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03D65618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0102945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89C423D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  <w:tr w:rsidR="00522031" w:rsidRPr="00B02E88" w14:paraId="651740CF" w14:textId="77777777" w:rsidTr="0012098B">
        <w:trPr>
          <w:cantSplit/>
          <w:trHeight w:val="227"/>
        </w:trPr>
        <w:tc>
          <w:tcPr>
            <w:tcW w:w="1943" w:type="dxa"/>
          </w:tcPr>
          <w:p w14:paraId="58A33368" w14:textId="77777777" w:rsidR="00522031" w:rsidRPr="00B02E88" w:rsidRDefault="00522031" w:rsidP="008722CF">
            <w:pPr>
              <w:jc w:val="right"/>
            </w:pPr>
          </w:p>
        </w:tc>
        <w:tc>
          <w:tcPr>
            <w:tcW w:w="1130" w:type="dxa"/>
          </w:tcPr>
          <w:p w14:paraId="07F7FC8B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4FA01937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BF44013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44B04B9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D0115A7" w14:textId="77777777" w:rsidR="00522031" w:rsidRPr="00B02E88" w:rsidRDefault="00522031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DA8AFF7" w14:textId="77777777" w:rsidR="00522031" w:rsidRPr="00B02E88" w:rsidRDefault="00522031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B7359CB" w14:textId="77777777" w:rsidR="00522031" w:rsidRPr="00B02E88" w:rsidRDefault="00522031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53488A06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20E3FABF" w14:textId="77777777" w:rsidR="00522031" w:rsidRPr="00B02E88" w:rsidRDefault="00522031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9BA76DC" w14:textId="0F845FCD" w:rsidR="002625FF" w:rsidRDefault="002625FF">
      <w:pPr>
        <w:pStyle w:val="2"/>
      </w:pPr>
      <w:r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5FF" w:rsidRPr="0081597B" w14:paraId="67FFF53B" w14:textId="77777777" w:rsidTr="00A6766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C976B66" w14:textId="77777777" w:rsidR="002625FF" w:rsidRPr="0081597B" w:rsidRDefault="002625FF" w:rsidP="009C72D9">
            <w:pPr>
              <w:ind w:left="78"/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5FF" w:rsidRPr="0081597B" w14:paraId="0CA92D40" w14:textId="77777777" w:rsidTr="00A6766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6FB5B8" w14:textId="77777777" w:rsidR="002625FF" w:rsidRPr="0081597B" w:rsidRDefault="002625FF" w:rsidP="009C72D9">
            <w:pPr>
              <w:ind w:left="78"/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9B3328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E063ACD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0AD04B" w14:textId="77777777" w:rsidR="002625FF" w:rsidRPr="0081597B" w:rsidRDefault="002625FF" w:rsidP="009C72D9">
            <w:pPr>
              <w:ind w:left="78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E5B6F8" w14:textId="77777777" w:rsidR="002625FF" w:rsidRPr="0081597B" w:rsidRDefault="002625FF" w:rsidP="009C72D9">
            <w:pPr>
              <w:ind w:left="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5FF" w:rsidRPr="00B02E88" w14:paraId="26A23B3D" w14:textId="77777777" w:rsidTr="00A6766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139ABF8" w14:textId="77777777" w:rsidR="002625FF" w:rsidRPr="00B02E88" w:rsidRDefault="002625FF" w:rsidP="009C72D9">
            <w:pPr>
              <w:ind w:left="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871A05" w14:textId="77777777" w:rsidR="002625FF" w:rsidRPr="00B02E88" w:rsidRDefault="002625FF" w:rsidP="009C72D9">
            <w:pPr>
              <w:ind w:left="7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FDEBE3" w14:textId="77777777" w:rsidR="002625FF" w:rsidRPr="00B02E88" w:rsidRDefault="002625FF" w:rsidP="009C72D9">
            <w:pPr>
              <w:ind w:left="7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4F348A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E9F5A24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51DFEA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07B667" w14:textId="77777777" w:rsidR="002625FF" w:rsidRPr="00B02E88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ED4F35" w14:textId="77777777" w:rsidR="002625FF" w:rsidRPr="00B02E88" w:rsidRDefault="002625FF" w:rsidP="009C72D9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F04812B" w14:textId="77777777" w:rsidR="002625FF" w:rsidRPr="0081597B" w:rsidRDefault="002625FF" w:rsidP="009C72D9">
            <w:pPr>
              <w:ind w:left="78"/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ADC0B17" w14:textId="77777777" w:rsidR="002625FF" w:rsidRPr="00B02E88" w:rsidRDefault="002625FF" w:rsidP="009C72D9">
            <w:pPr>
              <w:ind w:left="78"/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5FF" w:rsidRPr="00B02E88" w14:paraId="6264DF4E" w14:textId="77777777" w:rsidTr="00A67668">
        <w:trPr>
          <w:cantSplit/>
          <w:trHeight w:val="227"/>
        </w:trPr>
        <w:tc>
          <w:tcPr>
            <w:tcW w:w="1943" w:type="dxa"/>
          </w:tcPr>
          <w:p w14:paraId="38C74A62" w14:textId="77777777" w:rsidR="002625FF" w:rsidRPr="00AE3027" w:rsidRDefault="002625FF" w:rsidP="009C72D9">
            <w:pPr>
              <w:ind w:left="78"/>
            </w:pPr>
            <w:r>
              <w:t>1 курс</w:t>
            </w:r>
          </w:p>
        </w:tc>
        <w:tc>
          <w:tcPr>
            <w:tcW w:w="1130" w:type="dxa"/>
          </w:tcPr>
          <w:p w14:paraId="507D666B" w14:textId="77777777" w:rsidR="002625FF" w:rsidRPr="00B02E88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75CF0862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819EED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1BA9F5F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80DEF8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F6B9AC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</w:tcPr>
          <w:p w14:paraId="1D3DAC57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</w:tcPr>
          <w:p w14:paraId="62094990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7" w:type="dxa"/>
          </w:tcPr>
          <w:p w14:paraId="19580FDA" w14:textId="77777777" w:rsidR="002625FF" w:rsidRPr="00B02E88" w:rsidRDefault="002625FF" w:rsidP="009C72D9">
            <w:pPr>
              <w:ind w:left="78"/>
              <w:jc w:val="center"/>
            </w:pPr>
          </w:p>
        </w:tc>
      </w:tr>
      <w:tr w:rsidR="002625FF" w:rsidRPr="00D65D91" w14:paraId="3D9F74F4" w14:textId="77777777" w:rsidTr="00A67668">
        <w:trPr>
          <w:cantSplit/>
          <w:trHeight w:val="227"/>
        </w:trPr>
        <w:tc>
          <w:tcPr>
            <w:tcW w:w="1943" w:type="dxa"/>
          </w:tcPr>
          <w:p w14:paraId="52D7AD9E" w14:textId="77777777" w:rsidR="002625FF" w:rsidRPr="00AE3027" w:rsidRDefault="002625FF" w:rsidP="009C72D9">
            <w:pPr>
              <w:ind w:left="78"/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372C7106" w14:textId="77777777" w:rsidR="002625FF" w:rsidRPr="00B02E88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3EF8B8DD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6D8CD46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647F237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123DE28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80E6485" w14:textId="77777777" w:rsidR="002625FF" w:rsidRPr="001A0047" w:rsidRDefault="002625FF" w:rsidP="009C72D9">
            <w:pPr>
              <w:ind w:left="7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B3320CC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37E3430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3BA4D580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</w:tr>
      <w:tr w:rsidR="002625FF" w:rsidRPr="00D65D91" w14:paraId="27266A34" w14:textId="77777777" w:rsidTr="00A67668">
        <w:trPr>
          <w:cantSplit/>
          <w:trHeight w:val="227"/>
        </w:trPr>
        <w:tc>
          <w:tcPr>
            <w:tcW w:w="1943" w:type="dxa"/>
          </w:tcPr>
          <w:p w14:paraId="29568C3C" w14:textId="77777777" w:rsidR="002625FF" w:rsidRPr="00AE3027" w:rsidRDefault="002625FF" w:rsidP="009C72D9">
            <w:pPr>
              <w:ind w:left="78"/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14:paraId="784E9A3B" w14:textId="77777777" w:rsidR="002625FF" w:rsidRPr="00B02E88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7A7FD1BA" w14:textId="5F5ABBD1" w:rsidR="002625FF" w:rsidRPr="0053668A" w:rsidRDefault="0053668A" w:rsidP="009C72D9">
            <w:pPr>
              <w:ind w:left="78"/>
              <w:rPr>
                <w:i/>
                <w:lang w:val="en-US"/>
              </w:rPr>
            </w:pPr>
            <w:r>
              <w:rPr>
                <w:i/>
                <w:lang w:val="en-US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49DB5FF" w14:textId="64F70993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15BC0FF" w14:textId="74373081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3807A372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81617B9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298C1D7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9512055" w14:textId="0E4E04A7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60</w:t>
            </w:r>
          </w:p>
        </w:tc>
        <w:tc>
          <w:tcPr>
            <w:tcW w:w="837" w:type="dxa"/>
          </w:tcPr>
          <w:p w14:paraId="185244CF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</w:tr>
      <w:tr w:rsidR="002625FF" w:rsidRPr="00D65D91" w14:paraId="2108D3E3" w14:textId="77777777" w:rsidTr="00A67668">
        <w:trPr>
          <w:cantSplit/>
          <w:trHeight w:val="227"/>
        </w:trPr>
        <w:tc>
          <w:tcPr>
            <w:tcW w:w="1943" w:type="dxa"/>
          </w:tcPr>
          <w:p w14:paraId="07C51ECA" w14:textId="77777777" w:rsidR="002625FF" w:rsidRPr="00AE3027" w:rsidRDefault="002625FF" w:rsidP="009C72D9">
            <w:pPr>
              <w:ind w:left="78"/>
            </w:pPr>
            <w:r w:rsidRPr="00AE3027">
              <w:t>летняя сессия</w:t>
            </w:r>
          </w:p>
        </w:tc>
        <w:tc>
          <w:tcPr>
            <w:tcW w:w="1130" w:type="dxa"/>
          </w:tcPr>
          <w:p w14:paraId="303AF351" w14:textId="77777777" w:rsidR="002625FF" w:rsidRPr="00B02E88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952C49" w14:textId="6874499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5D0DFC2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924FD41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B14700B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A1B3022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01275E6" w14:textId="77777777" w:rsidR="002625FF" w:rsidRPr="007B1122" w:rsidRDefault="002625FF" w:rsidP="009C72D9">
            <w:pPr>
              <w:ind w:left="7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2F41C176" w14:textId="62D724C2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32</w:t>
            </w:r>
          </w:p>
        </w:tc>
        <w:tc>
          <w:tcPr>
            <w:tcW w:w="837" w:type="dxa"/>
          </w:tcPr>
          <w:p w14:paraId="08A79B98" w14:textId="62153676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</w:tr>
      <w:tr w:rsidR="002625FF" w:rsidRPr="00D65D91" w14:paraId="614E0F70" w14:textId="77777777" w:rsidTr="00A67668">
        <w:trPr>
          <w:cantSplit/>
          <w:trHeight w:val="227"/>
        </w:trPr>
        <w:tc>
          <w:tcPr>
            <w:tcW w:w="1943" w:type="dxa"/>
          </w:tcPr>
          <w:p w14:paraId="6AB571BF" w14:textId="77777777" w:rsidR="002625FF" w:rsidRPr="00B02E88" w:rsidRDefault="002625FF" w:rsidP="009C72D9">
            <w:pPr>
              <w:ind w:left="78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DD994C3" w14:textId="4ED0A413" w:rsidR="002625FF" w:rsidRPr="00B02E88" w:rsidRDefault="009C72D9" w:rsidP="009C72D9">
            <w:pPr>
              <w:ind w:left="7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F2CD7A7" w14:textId="6BC915FF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65A0133" w14:textId="1C5DCCD4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5ECF212" w14:textId="558797CA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E0F6FA3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13A848E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CFBE1E0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6152140" w14:textId="7F39D0D4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92</w:t>
            </w:r>
          </w:p>
        </w:tc>
        <w:tc>
          <w:tcPr>
            <w:tcW w:w="837" w:type="dxa"/>
          </w:tcPr>
          <w:p w14:paraId="13A94F26" w14:textId="680D3FF0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</w:tr>
    </w:tbl>
    <w:p w14:paraId="645BFEAE" w14:textId="384656CB" w:rsidR="002625FF" w:rsidRDefault="002625FF" w:rsidP="002625FF"/>
    <w:p w14:paraId="7D7C6DB4" w14:textId="77777777" w:rsidR="002625FF" w:rsidRPr="002625FF" w:rsidRDefault="002625FF" w:rsidP="002625FF"/>
    <w:p w14:paraId="56D98884" w14:textId="77777777" w:rsidR="002625FF" w:rsidRPr="002625FF" w:rsidRDefault="002625FF" w:rsidP="002625FF"/>
    <w:p w14:paraId="59F7FCE9" w14:textId="14ED6280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8F32B9">
        <w:t>за</w:t>
      </w:r>
      <w:r w:rsidRPr="00B00330">
        <w:t>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0921E13" w:rsidR="00386236" w:rsidRPr="00A67668" w:rsidRDefault="00A676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 курс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2E6240D7" w:rsidR="00A57354" w:rsidRPr="00A67668" w:rsidRDefault="00A676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7857962" w14:textId="5EB42B82" w:rsidR="00A57354" w:rsidRPr="00A67668" w:rsidRDefault="00A676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2D72E56" w:rsidR="00A57354" w:rsidRPr="001C1B2E" w:rsidRDefault="00FD23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3A2DD2FF" w:rsidR="00A57354" w:rsidRPr="00F720E9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7240B449" w14:textId="0B0466C4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FE30EE8" w:rsidR="00A57354" w:rsidRPr="00525A57" w:rsidRDefault="00C801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1A933AD1" w:rsidR="00A57354" w:rsidRPr="00F720E9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E0BD1FE" w:rsidR="00A57354" w:rsidRPr="00C9126C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D3C4F3F" w:rsidR="00A57354" w:rsidRPr="00525A57" w:rsidRDefault="00C801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0EA619C2" w:rsidR="000160AF" w:rsidRPr="005B225F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7AFB9" w14:textId="1536D6E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45BCCA9" w:rsidR="000160AF" w:rsidRPr="005B225F" w:rsidRDefault="00FD2343" w:rsidP="00FD23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44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56CAADD8" w:rsidR="000160AF" w:rsidRPr="001C1B2E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proofErr w:type="gramStart"/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proofErr w:type="gramEnd"/>
            <w:r w:rsidRPr="0092642F">
              <w:t xml:space="preserve">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46E932E" w:rsidR="000160AF" w:rsidRPr="00C9126C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6CC00BA" w:rsidR="000160AF" w:rsidRPr="005B225F" w:rsidRDefault="00C801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4B9143B6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3BCB782" w:rsidR="000160AF" w:rsidRPr="00C9126C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EDF8A84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3DAC1BB" w:rsidR="000160AF" w:rsidRPr="005B225F" w:rsidRDefault="00C801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5E129C0B" w:rsidR="000160AF" w:rsidRPr="00C91DA7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77777777" w:rsidR="000160AF" w:rsidRDefault="000160AF" w:rsidP="00B6294E">
            <w:r>
              <w:t>Практическое занятие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0AF92AA4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CAE545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216BC81" w:rsidR="000160AF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4B8CDB5" w:rsidR="000160AF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08AB0232" w:rsidR="000160AF" w:rsidRPr="005B225F" w:rsidRDefault="00C801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6F4CD782" w:rsidR="000160AF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40420B03" w:rsidR="000160AF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7B0D2071" w:rsidR="000160AF" w:rsidRPr="005B225F" w:rsidRDefault="00C801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40AD44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10F4A9AE" w:rsidR="000160AF" w:rsidRPr="005B225F" w:rsidRDefault="00C801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Default="000160AF" w:rsidP="00005933">
            <w:r>
              <w:t>Практическое занятие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52274811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407EFC1F" w:rsidR="000160AF" w:rsidRPr="005B225F" w:rsidRDefault="00C801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2FAA3B73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5547ED1A" w:rsidR="00B42ACE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52756E" w14:textId="2131E3DF" w:rsidR="00B42ACE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2EF47E1" w:rsidR="00B42ACE" w:rsidRPr="005B225F" w:rsidRDefault="00FD2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A438259" w14:textId="27776E48" w:rsidR="00B42ACE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rPr>
                <w:i/>
                <w:iCs/>
              </w:rPr>
              <w:t>Зачет (</w:t>
            </w:r>
            <w:r w:rsidR="00B42ACE">
              <w:rPr>
                <w:i/>
                <w:iCs/>
              </w:rPr>
              <w:t>электронное тестирование</w:t>
            </w:r>
            <w:r>
              <w:rPr>
                <w:i/>
                <w:iCs/>
              </w:rPr>
              <w:t>)</w:t>
            </w:r>
          </w:p>
          <w:p w14:paraId="4AEC587D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80B8A2D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1DC0C73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7A7BE9C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49482589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FD4E1D1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4E80217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3A50D3C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4DF9B1AE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F2235D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E78DDA3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DDB905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4B3DBA3D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1A1EA56E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24BD3CB0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ACDE99B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1887A598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26E87A3C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3FA6043F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EFDC46B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48652D6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C8C0E9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41914A4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139CA97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11DFC18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65CD425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2438ED2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4CAEB93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7BC45B7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CCB32C1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A66F592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AE7CB9D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97B1D55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320EA71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30CEE378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BF93416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24FDA06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C6C148F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95D9FDE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7CAF378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3FEB2B0B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320774D4" w14:textId="2A3752FD" w:rsidR="00875D3A" w:rsidRPr="00ED4561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proofErr w:type="gramStart"/>
            <w:r>
              <w:rPr>
                <w:i/>
                <w:iCs/>
              </w:rPr>
              <w:t>Зачет  (</w:t>
            </w:r>
            <w:proofErr w:type="gramEnd"/>
            <w:r>
              <w:rPr>
                <w:i/>
                <w:iCs/>
              </w:rPr>
              <w:t xml:space="preserve"> контроль= 4)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3432A3BB" w:rsidR="00B42ACE" w:rsidRPr="0092146F" w:rsidRDefault="00B42ACE" w:rsidP="0092146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2F866A9E" w:rsidR="00B42ACE" w:rsidRPr="005B225F" w:rsidRDefault="00D105B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6E6DB3FD" w:rsidR="00B42ACE" w:rsidRPr="005B225F" w:rsidRDefault="00C8016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681B357D" w:rsidR="00B42ACE" w:rsidRPr="00F479AB" w:rsidRDefault="00B42ACE" w:rsidP="00703D9A">
            <w:pPr>
              <w:rPr>
                <w:i/>
              </w:rPr>
            </w:pPr>
            <w:r>
              <w:t xml:space="preserve">Современные концепции </w:t>
            </w:r>
            <w:r w:rsidR="000549F8">
              <w:t xml:space="preserve">движения, </w:t>
            </w:r>
            <w:r>
              <w:t>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2CE4A9A" w:rsidR="00B42ACE" w:rsidRPr="005B225F" w:rsidRDefault="00D105B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Default="00B42ACE" w:rsidP="00703D9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553F38E" w14:textId="5BAD91BA" w:rsidR="00B42ACE" w:rsidRPr="0092146F" w:rsidRDefault="00B42ACE" w:rsidP="00703D9A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0B3838D" w14:textId="72B8548A" w:rsidR="00B42ACE" w:rsidRPr="005B225F" w:rsidRDefault="00D105B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Default="00B42ACE" w:rsidP="00703D9A">
            <w:r>
              <w:t>Практическое занятие №3.2</w:t>
            </w:r>
          </w:p>
          <w:p w14:paraId="038C65C1" w14:textId="2515F0D9" w:rsidR="00B42ACE" w:rsidRPr="00C415FD" w:rsidRDefault="00B42ACE" w:rsidP="00703D9A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20937CEE" w:rsidR="00B42ACE" w:rsidRPr="005B225F" w:rsidRDefault="00D105B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4872646B" w:rsidR="00B42ACE" w:rsidRPr="005B225F" w:rsidRDefault="00C8016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Default="00B42ACE" w:rsidP="00C4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47954437" w14:textId="47C65D3C" w:rsidR="00B42ACE" w:rsidRPr="00C415FD" w:rsidRDefault="00B42ACE" w:rsidP="00C415FD">
            <w:pPr>
              <w:rPr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6861170F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05E40A1D" w:rsidR="00B42ACE" w:rsidRPr="00F479AB" w:rsidRDefault="00B42ACE" w:rsidP="00C53F82">
            <w:pPr>
              <w:rPr>
                <w:i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6FBE8A1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30FED3EF" w:rsidR="00B42ACE" w:rsidRPr="005B225F" w:rsidRDefault="00C8016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F26AE6C" w14:textId="4B394D32" w:rsidR="00B42ACE" w:rsidRPr="00F479AB" w:rsidRDefault="00B42ACE" w:rsidP="00E648B2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9FE2FB6" w14:textId="10F91F41" w:rsidR="00B42ACE" w:rsidRPr="005B225F" w:rsidRDefault="00D105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62F17DBC" w:rsidR="00B42ACE" w:rsidRPr="00F479AB" w:rsidRDefault="00B42ACE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3FBE9131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3A470B50" w:rsidR="00B42ACE" w:rsidRPr="005B225F" w:rsidRDefault="00C8016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4064047B" w14:textId="58AF2D31" w:rsidR="00B42ACE" w:rsidRPr="00F479AB" w:rsidRDefault="000549F8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 xml:space="preserve">Дискуссия между </w:t>
            </w:r>
            <w:proofErr w:type="spellStart"/>
            <w:r>
              <w:rPr>
                <w:bCs/>
                <w:sz w:val="24"/>
                <w:szCs w:val="24"/>
              </w:rPr>
              <w:t>Д.Деннетом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Дж.Серлем</w:t>
            </w:r>
            <w:proofErr w:type="spellEnd"/>
            <w:r>
              <w:rPr>
                <w:bCs/>
                <w:sz w:val="24"/>
                <w:szCs w:val="24"/>
              </w:rPr>
              <w:t xml:space="preserve"> о машинном мышлении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3B99CEC2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3FFF0BD5" w:rsidR="00B42ACE" w:rsidRPr="007F7C3B" w:rsidRDefault="00EC7E25" w:rsidP="00C415FD">
            <w:r>
              <w:rPr>
                <w:bCs/>
                <w:sz w:val="24"/>
                <w:szCs w:val="24"/>
              </w:rPr>
              <w:t>Сознательное и бессознательное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35F18304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0AFCE652" w:rsidR="00B42ACE" w:rsidRPr="005B225F" w:rsidRDefault="00C8016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5C2163C6" w14:textId="72A8B43E" w:rsidR="00B42ACE" w:rsidRPr="00F479AB" w:rsidRDefault="00B42ACE" w:rsidP="00C415FD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07FD8A7C" w14:textId="6DAB95A9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Default="00B42ACE" w:rsidP="00C415FD">
            <w:r>
              <w:t>Практическое занятие №3.5.1</w:t>
            </w:r>
          </w:p>
          <w:p w14:paraId="37B6A0EC" w14:textId="57F2CAC4" w:rsidR="00B42ACE" w:rsidRPr="0092146F" w:rsidRDefault="00B42ACE" w:rsidP="00C415FD">
            <w:pPr>
              <w:rPr>
                <w:iCs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6FFC7750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194B3F0D" w:rsidR="00B42ACE" w:rsidRPr="005B225F" w:rsidRDefault="00C8016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48BA054E" w14:textId="469153A6" w:rsidR="00B42ACE" w:rsidRPr="0092146F" w:rsidRDefault="00B42ACE" w:rsidP="00831FC0">
            <w:pPr>
              <w:rPr>
                <w:iCs/>
              </w:rPr>
            </w:pPr>
            <w:proofErr w:type="spellStart"/>
            <w:r>
              <w:rPr>
                <w:bCs/>
              </w:rPr>
              <w:t>Компатибилизм</w:t>
            </w:r>
            <w:proofErr w:type="spellEnd"/>
            <w:r>
              <w:rPr>
                <w:b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437A1CC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06F2B795" w:rsidR="00B42ACE" w:rsidRPr="005B225F" w:rsidRDefault="00C8016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7F0C3045" w14:textId="57B12138" w:rsidR="00B42ACE" w:rsidRPr="0092146F" w:rsidRDefault="00B42ACE" w:rsidP="00C415FD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2A3936EA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Default="00B42ACE" w:rsidP="00C415FD">
            <w:r>
              <w:t>Практическое занятие №3.6</w:t>
            </w:r>
          </w:p>
          <w:p w14:paraId="0B41067B" w14:textId="10225307" w:rsidR="00B42ACE" w:rsidRPr="0092146F" w:rsidRDefault="00EC7E25" w:rsidP="00C415FD">
            <w:pPr>
              <w:rPr>
                <w:iCs/>
              </w:rPr>
            </w:pPr>
            <w:r>
              <w:t xml:space="preserve"> П</w:t>
            </w:r>
            <w:r w:rsidR="00B42ACE" w:rsidRPr="0092642F">
              <w:t>ричины</w:t>
            </w:r>
            <w:r>
              <w:t>, движущие силы и направленность</w:t>
            </w:r>
            <w:r w:rsidR="00B42ACE" w:rsidRPr="0092642F">
              <w:t xml:space="preserve">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58A16971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587D4704" w:rsidR="00B42ACE" w:rsidRPr="005B225F" w:rsidRDefault="00C8016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276988C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 xml:space="preserve">ИТОГО </w:t>
            </w:r>
            <w:r w:rsidR="00FD2343">
              <w:rPr>
                <w:b/>
              </w:rPr>
              <w:t>за зимнюю сессию</w:t>
            </w:r>
          </w:p>
        </w:tc>
        <w:tc>
          <w:tcPr>
            <w:tcW w:w="815" w:type="dxa"/>
          </w:tcPr>
          <w:p w14:paraId="28C73084" w14:textId="6DAAD9CA" w:rsidR="00B42ACE" w:rsidRPr="000E103B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C9D06A0" w14:textId="659128D7" w:rsidR="00B42ACE" w:rsidRPr="000E103B" w:rsidRDefault="00D105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245D9D2" w:rsidR="00B42ACE" w:rsidRPr="00C91DA7" w:rsidRDefault="00FD234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92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04DDC014" w:rsidR="00B42ACE" w:rsidRPr="001C1B2E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05F55FFC" w14:textId="70726AC0" w:rsidR="00B42ACE" w:rsidRPr="00C9126C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82508CF" w:rsidR="00B42ACE" w:rsidRPr="00C9126C" w:rsidRDefault="00FD234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98F7997" w14:textId="7EE8F77D" w:rsidR="009C72D9" w:rsidRDefault="00ED5BAF">
      <w:pPr>
        <w:pStyle w:val="2"/>
      </w:pPr>
      <w:r>
        <w:t xml:space="preserve">Структура учебной дисциплины для обучающихся по разделам и </w:t>
      </w:r>
      <w:r w:rsidR="008F32B9">
        <w:t>темам дисциплины (</w:t>
      </w:r>
      <w:r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C72D9" w:rsidRPr="0047081A" w14:paraId="4C4F0CEC" w14:textId="77777777" w:rsidTr="00A6766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AC827E4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BAF3895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C1AAC69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654EA6B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2B20681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2B0519C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137CA33" w14:textId="77777777" w:rsidR="009C72D9" w:rsidRDefault="009C72D9" w:rsidP="00A67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455028A" w14:textId="77777777" w:rsidR="009C72D9" w:rsidRPr="0047081A" w:rsidRDefault="009C72D9" w:rsidP="00A6766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C72D9" w:rsidRPr="006168DD" w14:paraId="52245C35" w14:textId="77777777" w:rsidTr="00A6766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FAF9AB2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ECE53C9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C713DE8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F60B8BD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C9BDAC5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72D9" w:rsidRPr="006168DD" w14:paraId="7BA08DFD" w14:textId="77777777" w:rsidTr="00A6766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7F23046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32D12A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58EE2AC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59A8C9F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5116E37" w14:textId="77777777" w:rsidR="009C72D9" w:rsidRPr="006A6AB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8BE09E2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8E19C1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F7EB989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72D9" w:rsidRPr="00A06CF3" w14:paraId="2D48E533" w14:textId="77777777" w:rsidTr="00A6766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9741F37" w14:textId="77777777" w:rsidR="009C72D9" w:rsidRPr="007F67C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6DE6801" w14:textId="6A014520" w:rsidR="009C72D9" w:rsidRPr="00A06CF3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C72D9" w:rsidRPr="00DF3C1E" w14:paraId="530C1148" w14:textId="77777777" w:rsidTr="00A67668">
        <w:trPr>
          <w:trHeight w:val="227"/>
        </w:trPr>
        <w:tc>
          <w:tcPr>
            <w:tcW w:w="1701" w:type="dxa"/>
            <w:vMerge w:val="restart"/>
          </w:tcPr>
          <w:p w14:paraId="37063564" w14:textId="3C8ED738" w:rsidR="009C72D9" w:rsidRPr="00351AE6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3B0317" w14:textId="46CCDEDE" w:rsidR="009C72D9" w:rsidRPr="00DF3C1E" w:rsidRDefault="009C72D9" w:rsidP="00A67668">
            <w:pPr>
              <w:rPr>
                <w:b/>
              </w:rPr>
            </w:pPr>
          </w:p>
        </w:tc>
        <w:tc>
          <w:tcPr>
            <w:tcW w:w="815" w:type="dxa"/>
          </w:tcPr>
          <w:p w14:paraId="66F240F3" w14:textId="2313B9D5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B2A1EF" w14:textId="2C3FB51C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FB5119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630EE9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3FF0E4" w14:textId="7C322EF0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C091234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2D9" w:rsidRPr="00DF3C1E" w14:paraId="57F0F0FF" w14:textId="77777777" w:rsidTr="00A67668">
        <w:tc>
          <w:tcPr>
            <w:tcW w:w="1701" w:type="dxa"/>
            <w:vMerge/>
          </w:tcPr>
          <w:p w14:paraId="10FFE06F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E61D91" w14:textId="01235600" w:rsidR="009C72D9" w:rsidRPr="00AD4D63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64091259" w14:textId="16060CBC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11D5E5" w14:textId="040384B0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6478BCF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CB40F8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8297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81E27FE" w14:textId="4EE360C0" w:rsidR="009C72D9" w:rsidRPr="00DF3C1E" w:rsidRDefault="009C72D9" w:rsidP="00A67668">
            <w:pPr>
              <w:jc w:val="both"/>
              <w:rPr>
                <w:i/>
              </w:rPr>
            </w:pPr>
          </w:p>
        </w:tc>
      </w:tr>
      <w:tr w:rsidR="009C72D9" w:rsidRPr="00DA301F" w14:paraId="69F1AD0C" w14:textId="77777777" w:rsidTr="00A67668">
        <w:tc>
          <w:tcPr>
            <w:tcW w:w="1701" w:type="dxa"/>
            <w:vMerge/>
          </w:tcPr>
          <w:p w14:paraId="515A498B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FB684" w14:textId="789E6F11" w:rsidR="009C72D9" w:rsidRPr="00E949D2" w:rsidRDefault="009C72D9" w:rsidP="00A67668"/>
        </w:tc>
        <w:tc>
          <w:tcPr>
            <w:tcW w:w="815" w:type="dxa"/>
          </w:tcPr>
          <w:p w14:paraId="3939D406" w14:textId="77777777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87BD7F" w14:textId="77777777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7DB0BD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F22964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2A95ED" w14:textId="43A6FF56" w:rsidR="009C72D9" w:rsidRPr="00525A5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C69291" w14:textId="77777777" w:rsidR="009C72D9" w:rsidRPr="00DA301F" w:rsidRDefault="009C72D9" w:rsidP="00A67668">
            <w:pPr>
              <w:jc w:val="both"/>
              <w:rPr>
                <w:i/>
              </w:rPr>
            </w:pPr>
          </w:p>
        </w:tc>
      </w:tr>
      <w:tr w:rsidR="009C72D9" w:rsidRPr="00DF3C1E" w14:paraId="7C6CCA58" w14:textId="77777777" w:rsidTr="00A67668">
        <w:tc>
          <w:tcPr>
            <w:tcW w:w="1701" w:type="dxa"/>
            <w:vMerge/>
          </w:tcPr>
          <w:p w14:paraId="7788A69C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3A567" w14:textId="388304C9" w:rsidR="009C72D9" w:rsidRPr="00B07EE7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510D5A40" w14:textId="7117C8E6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4C3094" w14:textId="77777777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F063BF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2F8941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B1479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1583C4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2D9" w14:paraId="7172F3C4" w14:textId="77777777" w:rsidTr="00A67668">
        <w:tc>
          <w:tcPr>
            <w:tcW w:w="1701" w:type="dxa"/>
            <w:vMerge/>
          </w:tcPr>
          <w:p w14:paraId="749B917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44D439" w14:textId="71680B48" w:rsidR="009C72D9" w:rsidRPr="002D52CD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708E5849" w14:textId="77777777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FDDD099" w14:textId="6BF6AD6C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983C99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598A35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17D7D1" w14:textId="155B55C9" w:rsidR="009C72D9" w:rsidRPr="00525A5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BF281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2D9" w:rsidRPr="00DF3C1E" w14:paraId="72522170" w14:textId="77777777" w:rsidTr="00A67668">
        <w:tc>
          <w:tcPr>
            <w:tcW w:w="1701" w:type="dxa"/>
            <w:vMerge w:val="restart"/>
          </w:tcPr>
          <w:p w14:paraId="00D29A80" w14:textId="7C255B32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7DDACC" w14:textId="36191AC9" w:rsidR="009C72D9" w:rsidRPr="00DF3C1E" w:rsidRDefault="009C72D9" w:rsidP="00A67668">
            <w:pPr>
              <w:rPr>
                <w:b/>
              </w:rPr>
            </w:pPr>
          </w:p>
        </w:tc>
        <w:tc>
          <w:tcPr>
            <w:tcW w:w="815" w:type="dxa"/>
          </w:tcPr>
          <w:p w14:paraId="393F83BA" w14:textId="451AF440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3DB7" w14:textId="73BA1740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256E0C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FB90A9" w14:textId="77777777" w:rsidR="009C72D9" w:rsidRPr="005B225F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E9761D" w14:textId="08C4749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2826C4A1" w14:textId="3F85BD85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06F8D99D" w14:textId="77777777" w:rsidTr="00A67668">
        <w:tc>
          <w:tcPr>
            <w:tcW w:w="1701" w:type="dxa"/>
            <w:vMerge/>
          </w:tcPr>
          <w:p w14:paraId="53D9B46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F5A01C" w14:textId="6DC16C88" w:rsidR="009C72D9" w:rsidRPr="00E949D2" w:rsidRDefault="009C72D9" w:rsidP="00A67668"/>
        </w:tc>
        <w:tc>
          <w:tcPr>
            <w:tcW w:w="815" w:type="dxa"/>
          </w:tcPr>
          <w:p w14:paraId="430C0D97" w14:textId="402886A0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723545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72629E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3E3D56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C3E27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D48B82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7AECCF66" w14:textId="77777777" w:rsidTr="00A67668">
        <w:tc>
          <w:tcPr>
            <w:tcW w:w="1701" w:type="dxa"/>
            <w:vMerge/>
          </w:tcPr>
          <w:p w14:paraId="13C11848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97DB8F" w14:textId="2BD1236F" w:rsidR="009C72D9" w:rsidRDefault="009C72D9" w:rsidP="00A67668">
            <w:pPr>
              <w:rPr>
                <w:b/>
              </w:rPr>
            </w:pPr>
          </w:p>
        </w:tc>
        <w:tc>
          <w:tcPr>
            <w:tcW w:w="815" w:type="dxa"/>
          </w:tcPr>
          <w:p w14:paraId="2FCEED45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712E55" w14:textId="7755A613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0B4A8D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37A445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5A283" w14:textId="306D9764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5870D1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516F44EB" w14:textId="77777777" w:rsidTr="00A67668">
        <w:tc>
          <w:tcPr>
            <w:tcW w:w="1701" w:type="dxa"/>
            <w:vMerge/>
          </w:tcPr>
          <w:p w14:paraId="69DD7536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DDD4D7" w14:textId="3F9BAB2C" w:rsidR="009C72D9" w:rsidRDefault="009C72D9" w:rsidP="00A67668">
            <w:pPr>
              <w:rPr>
                <w:b/>
              </w:rPr>
            </w:pPr>
          </w:p>
        </w:tc>
        <w:tc>
          <w:tcPr>
            <w:tcW w:w="815" w:type="dxa"/>
          </w:tcPr>
          <w:p w14:paraId="2B3B2FB9" w14:textId="11492EF8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A28A2D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9B9C24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C1E8F9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134E6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B3BD3A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383205E7" w14:textId="77777777" w:rsidTr="00A67668">
        <w:tc>
          <w:tcPr>
            <w:tcW w:w="1701" w:type="dxa"/>
            <w:vMerge/>
          </w:tcPr>
          <w:p w14:paraId="34B3C61C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2A38F6" w14:textId="27BDDD53" w:rsidR="009C72D9" w:rsidRPr="00DF3C1E" w:rsidRDefault="009C72D9" w:rsidP="00A67668"/>
        </w:tc>
        <w:tc>
          <w:tcPr>
            <w:tcW w:w="815" w:type="dxa"/>
          </w:tcPr>
          <w:p w14:paraId="0AD8082B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BE0216" w14:textId="47808011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62BCC4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F07C94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E7F747" w14:textId="520290F9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0663DE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08C3F520" w14:textId="77777777" w:rsidTr="00A67668">
        <w:tc>
          <w:tcPr>
            <w:tcW w:w="1701" w:type="dxa"/>
            <w:vMerge/>
          </w:tcPr>
          <w:p w14:paraId="721948FB" w14:textId="77777777" w:rsidR="009C72D9" w:rsidRPr="00413F35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F724F0" w14:textId="66B9AEB3" w:rsidR="009C72D9" w:rsidRPr="00DF3C1E" w:rsidRDefault="009C72D9" w:rsidP="00A67668"/>
        </w:tc>
        <w:tc>
          <w:tcPr>
            <w:tcW w:w="815" w:type="dxa"/>
          </w:tcPr>
          <w:p w14:paraId="6B5107DE" w14:textId="133155EA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A7B315" w14:textId="77777777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28DE19B" w14:textId="77777777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4BAE5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52B6E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3EF830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0F708AC9" w14:textId="77777777" w:rsidTr="00A67668">
        <w:tc>
          <w:tcPr>
            <w:tcW w:w="1701" w:type="dxa"/>
            <w:vMerge/>
          </w:tcPr>
          <w:p w14:paraId="609F7C21" w14:textId="77777777" w:rsidR="009C72D9" w:rsidRPr="00413F35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756715" w14:textId="6C1CE7C8" w:rsidR="009C72D9" w:rsidRPr="00DF3C1E" w:rsidRDefault="009C72D9" w:rsidP="00A67668"/>
        </w:tc>
        <w:tc>
          <w:tcPr>
            <w:tcW w:w="815" w:type="dxa"/>
          </w:tcPr>
          <w:p w14:paraId="7400715C" w14:textId="77777777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09C35E" w14:textId="7C6FE7CF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98CB30" w14:textId="77777777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DB7A256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DBBC6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D751F8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ED4561" w14:paraId="10D1031C" w14:textId="77777777" w:rsidTr="00A67668">
        <w:trPr>
          <w:trHeight w:val="605"/>
        </w:trPr>
        <w:tc>
          <w:tcPr>
            <w:tcW w:w="1701" w:type="dxa"/>
            <w:vMerge/>
          </w:tcPr>
          <w:p w14:paraId="6B8905E0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6F3E60" w14:textId="6C40C764" w:rsidR="009C72D9" w:rsidRPr="0085743C" w:rsidRDefault="009C72D9" w:rsidP="00A67668"/>
        </w:tc>
        <w:tc>
          <w:tcPr>
            <w:tcW w:w="815" w:type="dxa"/>
          </w:tcPr>
          <w:p w14:paraId="64B8A8DD" w14:textId="2BF4DFF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331BC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BD4D9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55E7A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1A4D70D" w14:textId="77777777" w:rsidR="009C72D9" w:rsidRPr="0056260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BDAB7FB" w14:textId="77777777" w:rsidR="009C72D9" w:rsidRPr="00ED4561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ED4561" w14:paraId="24F26151" w14:textId="77777777" w:rsidTr="00A67668">
        <w:tc>
          <w:tcPr>
            <w:tcW w:w="1701" w:type="dxa"/>
            <w:vMerge/>
          </w:tcPr>
          <w:p w14:paraId="3D710471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867DD8" w14:textId="3F162A10" w:rsidR="009C72D9" w:rsidRPr="00005933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2A966FE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0DA98" w14:textId="6513AE64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DEF0F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CEA48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98A6107" w14:textId="0C2E3E2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CB91F4B" w14:textId="77777777" w:rsidR="009C72D9" w:rsidRPr="00ED4561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FC478A" w14:paraId="0E6C217C" w14:textId="77777777" w:rsidTr="00A67668">
        <w:tc>
          <w:tcPr>
            <w:tcW w:w="1701" w:type="dxa"/>
            <w:vMerge/>
          </w:tcPr>
          <w:p w14:paraId="018C3327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8D34A6" w14:textId="6FF3E402" w:rsidR="009C72D9" w:rsidRPr="000072C9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6829C734" w14:textId="50588BB1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CBFC5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9B94E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AB535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A8A45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B4995B" w14:textId="77777777" w:rsidR="009C72D9" w:rsidRPr="00FC478A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FC478A" w14:paraId="31CEFF8B" w14:textId="77777777" w:rsidTr="00A67668">
        <w:tc>
          <w:tcPr>
            <w:tcW w:w="1701" w:type="dxa"/>
            <w:vMerge/>
          </w:tcPr>
          <w:p w14:paraId="654D5B53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D86F45" w14:textId="7D53F46D" w:rsidR="009C72D9" w:rsidRPr="000072C9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0431723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F7CB79" w14:textId="77C9371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45C7D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101F5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8FABF8" w14:textId="7A7F115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C50EA0" w14:textId="77777777" w:rsidR="009C72D9" w:rsidRPr="00FC478A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FC478A" w14:paraId="1684FD23" w14:textId="77777777" w:rsidTr="00A67668">
        <w:tc>
          <w:tcPr>
            <w:tcW w:w="1701" w:type="dxa"/>
            <w:vMerge/>
          </w:tcPr>
          <w:p w14:paraId="6D2E5527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FFFE6" w14:textId="614E2308" w:rsidR="009C72D9" w:rsidRPr="0069224D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61B8DC7D" w14:textId="3E767408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FA19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180E0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F8E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5C1973" w14:textId="4C1E38D0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491A5C" w14:textId="77777777" w:rsidR="009C72D9" w:rsidRPr="00FC478A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FC478A" w14:paraId="2299A857" w14:textId="77777777" w:rsidTr="00A67668">
        <w:tc>
          <w:tcPr>
            <w:tcW w:w="1701" w:type="dxa"/>
            <w:vMerge/>
          </w:tcPr>
          <w:p w14:paraId="06EFE6A9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9F1C9E" w14:textId="3B6123D9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4A19BA9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B028" w14:textId="0DA2D8B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CDDA0E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3317A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1FA0A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634D4F" w14:textId="77777777" w:rsidR="009C72D9" w:rsidRPr="00FC478A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ED4561" w14:paraId="1123B063" w14:textId="77777777" w:rsidTr="00A67668">
        <w:tc>
          <w:tcPr>
            <w:tcW w:w="1701" w:type="dxa"/>
            <w:vMerge w:val="restart"/>
          </w:tcPr>
          <w:p w14:paraId="7BDBE6DF" w14:textId="77777777" w:rsidR="009C72D9" w:rsidRPr="007C7BB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3E34EDFA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F9A5821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F33A854" w14:textId="44B08125" w:rsidR="009C72D9" w:rsidRPr="00703D9A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6BCD7D26" w14:textId="3F769EA2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470474" w14:textId="3E4385F3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82B47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527A1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22D964" w14:textId="292CFF1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01D63108" w14:textId="18A9123A" w:rsidR="009C72D9" w:rsidRPr="00ED4561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7281F5E9" w14:textId="77777777" w:rsidTr="00A67668">
        <w:tc>
          <w:tcPr>
            <w:tcW w:w="1701" w:type="dxa"/>
            <w:vMerge/>
          </w:tcPr>
          <w:p w14:paraId="21328D73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1503CB4" w14:textId="72ADF60D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7E358560" w14:textId="2A935EF0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4AB8B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D788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25E5C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EBE99E" w14:textId="42574F8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86E1755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48A6083E" w14:textId="77777777" w:rsidTr="00A67668">
        <w:tc>
          <w:tcPr>
            <w:tcW w:w="1701" w:type="dxa"/>
            <w:vMerge/>
          </w:tcPr>
          <w:p w14:paraId="7EC3EA45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EDFF5E" w14:textId="27714BDE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076A7E3C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798968" w14:textId="16C53AE6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992AC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BFA6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991110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D477025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215BB215" w14:textId="77777777" w:rsidTr="00A67668">
        <w:tc>
          <w:tcPr>
            <w:tcW w:w="1701" w:type="dxa"/>
            <w:vMerge/>
          </w:tcPr>
          <w:p w14:paraId="24971355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8562BA" w14:textId="633A4681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4E294446" w14:textId="407853F9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2D0EF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A3016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799BB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56B60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923DDA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1412CE60" w14:textId="77777777" w:rsidTr="00A67668">
        <w:tc>
          <w:tcPr>
            <w:tcW w:w="1701" w:type="dxa"/>
            <w:vMerge/>
          </w:tcPr>
          <w:p w14:paraId="55CB99F5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7294BA" w14:textId="0C8B14E4" w:rsidR="009C72D9" w:rsidRPr="00C415FD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42C0711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C08C06" w14:textId="68BBED4A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C8B33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1557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88D7C8" w14:textId="4DAFB4E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8CAB871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731DC1EB" w14:textId="77777777" w:rsidTr="00A67668">
        <w:tc>
          <w:tcPr>
            <w:tcW w:w="1701" w:type="dxa"/>
            <w:vMerge/>
          </w:tcPr>
          <w:p w14:paraId="3083EE26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A77EEA" w14:textId="622F65D6" w:rsidR="009C72D9" w:rsidRPr="00C415FD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2EBCAE3A" w14:textId="4EAD1C9C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74AB0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D2221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7240BE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2A8D0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A70C40C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7E061801" w14:textId="77777777" w:rsidTr="00A67668">
        <w:tc>
          <w:tcPr>
            <w:tcW w:w="1701" w:type="dxa"/>
            <w:vMerge/>
          </w:tcPr>
          <w:p w14:paraId="57A5521A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B394A3" w14:textId="4D7AC255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3F5A37B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181CC2" w14:textId="15FE07B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13F79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0D859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BC641" w14:textId="4F62A26D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D818CDF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278D23E6" w14:textId="77777777" w:rsidTr="00A67668">
        <w:tc>
          <w:tcPr>
            <w:tcW w:w="1701" w:type="dxa"/>
            <w:vMerge/>
          </w:tcPr>
          <w:p w14:paraId="4AD3EC21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7737EE" w14:textId="76F7B61F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64A99122" w14:textId="797E2253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319FD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CECB5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5A705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95716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A2BA606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6806D3F8" w14:textId="77777777" w:rsidTr="00A67668">
        <w:tc>
          <w:tcPr>
            <w:tcW w:w="1701" w:type="dxa"/>
            <w:vMerge/>
          </w:tcPr>
          <w:p w14:paraId="6CA701B9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0CE4FB" w14:textId="3FE8FA64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75B94B6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8E5634" w14:textId="216BCEC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8DF41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DAD39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F49755" w14:textId="1812B9BA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E5E704B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349908A3" w14:textId="77777777" w:rsidTr="00A67668">
        <w:tc>
          <w:tcPr>
            <w:tcW w:w="1701" w:type="dxa"/>
            <w:vMerge/>
          </w:tcPr>
          <w:p w14:paraId="68FED26B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4031E9" w14:textId="4C49B615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39C7652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7F6048" w14:textId="67DAB474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9D825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9E6227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28597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4FE2332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5AD4AF18" w14:textId="77777777" w:rsidTr="00A67668">
        <w:tc>
          <w:tcPr>
            <w:tcW w:w="1701" w:type="dxa"/>
            <w:vMerge/>
          </w:tcPr>
          <w:p w14:paraId="6DED1606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5FAD62" w14:textId="456ADF52" w:rsidR="009C72D9" w:rsidRPr="007F7C3B" w:rsidRDefault="009C72D9" w:rsidP="00A67668"/>
        </w:tc>
        <w:tc>
          <w:tcPr>
            <w:tcW w:w="815" w:type="dxa"/>
          </w:tcPr>
          <w:p w14:paraId="6B8B732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CD5DE2" w14:textId="6D287DB1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97824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6E2CE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BD2921" w14:textId="42DB2BB4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7DFABF4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6CE3D33A" w14:textId="77777777" w:rsidTr="00A67668">
        <w:tc>
          <w:tcPr>
            <w:tcW w:w="1701" w:type="dxa"/>
            <w:vMerge w:val="restart"/>
          </w:tcPr>
          <w:p w14:paraId="2C4E0483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08B2AF" w14:textId="74755DA5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42BBAC8E" w14:textId="3006158C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D79A47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4675B3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E410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B24E37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6F5A31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27DC494B" w14:textId="77777777" w:rsidTr="00A67668">
        <w:tc>
          <w:tcPr>
            <w:tcW w:w="1701" w:type="dxa"/>
            <w:vMerge/>
          </w:tcPr>
          <w:p w14:paraId="7B2B5892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5F1157" w14:textId="2447AEE2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20292F8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11A190" w14:textId="07355698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7008C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0C75C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0E5C4F" w14:textId="55966F36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5F80B74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42BA3F06" w14:textId="77777777" w:rsidTr="00A67668">
        <w:tc>
          <w:tcPr>
            <w:tcW w:w="1701" w:type="dxa"/>
            <w:vMerge/>
          </w:tcPr>
          <w:p w14:paraId="48F48827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5F513C" w14:textId="7687DCA9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1DBC221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74CE82" w14:textId="1E45CAF5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232F4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8F59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531440" w14:textId="6D0CC746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53CA607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2C76D8D4" w14:textId="77777777" w:rsidTr="00A67668">
        <w:tc>
          <w:tcPr>
            <w:tcW w:w="1701" w:type="dxa"/>
            <w:vMerge/>
          </w:tcPr>
          <w:p w14:paraId="7E1092E8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D74E62" w14:textId="2A9940FC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1FE6D6FA" w14:textId="5529406C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D1F25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4AABF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B379E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58204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CDA4432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5B75B30D" w14:textId="77777777" w:rsidTr="00A67668">
        <w:tc>
          <w:tcPr>
            <w:tcW w:w="1701" w:type="dxa"/>
            <w:vMerge/>
          </w:tcPr>
          <w:p w14:paraId="66690C5D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1A4521" w14:textId="26B9AB13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3CDAE97E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3C4CD5" w14:textId="519A4799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5C5AD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161E03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8A1123" w14:textId="545EBD8A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5C04076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3F31F7A9" w14:textId="77777777" w:rsidTr="00A67668">
        <w:tc>
          <w:tcPr>
            <w:tcW w:w="1701" w:type="dxa"/>
            <w:vMerge/>
          </w:tcPr>
          <w:p w14:paraId="4D62DECD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0A3995" w14:textId="77777777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5450048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CADBD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60289C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02C54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57487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5844AB0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661DB33C" w14:textId="77777777" w:rsidTr="00A67668">
        <w:tc>
          <w:tcPr>
            <w:tcW w:w="1701" w:type="dxa"/>
            <w:vMerge/>
          </w:tcPr>
          <w:p w14:paraId="7AF6F14C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93E7D1" w14:textId="3BE4C05C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3B313CD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F76D4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7211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D5E7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8E301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1D86816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4F3AB14D" w14:textId="77777777" w:rsidTr="00A67668">
        <w:tc>
          <w:tcPr>
            <w:tcW w:w="1701" w:type="dxa"/>
            <w:vMerge/>
          </w:tcPr>
          <w:p w14:paraId="1C71FB30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BE2A9D" w14:textId="77777777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2975C27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3467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A35C9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49F8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096D4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FB288E7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ED4561" w14:paraId="101D79D1" w14:textId="77777777" w:rsidTr="00A67668">
        <w:tc>
          <w:tcPr>
            <w:tcW w:w="1701" w:type="dxa"/>
          </w:tcPr>
          <w:p w14:paraId="19B0B755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7601FC" w14:textId="7B83CF34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6936ECAC" w14:textId="0FF31546" w:rsidR="009C72D9" w:rsidRPr="000E103B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22714D" w14:textId="0E488A6C" w:rsidR="009C72D9" w:rsidRPr="000E103B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1899C" w14:textId="77777777" w:rsidR="009C72D9" w:rsidRPr="000E103B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E92293" w14:textId="77777777" w:rsidR="009C72D9" w:rsidRPr="000E103B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059D0" w14:textId="51B455B3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12E25682" w14:textId="77777777" w:rsidR="009C72D9" w:rsidRPr="00ED4561" w:rsidRDefault="009C72D9" w:rsidP="00A6766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C72D9" w:rsidRPr="00DF3C1E" w14:paraId="4DD87898" w14:textId="77777777" w:rsidTr="00A67668">
        <w:tc>
          <w:tcPr>
            <w:tcW w:w="1701" w:type="dxa"/>
          </w:tcPr>
          <w:p w14:paraId="55D7106E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9E2D12" w14:textId="5F558F9A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D33CE99" w14:textId="27400D93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789B339" w14:textId="447DC01E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78AD846B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33BE00AC" w14:textId="77777777" w:rsidR="009C72D9" w:rsidRPr="000D16C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B2C8D72" w14:textId="0AB1079D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173B026B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72D9" w:rsidRPr="00DF3C1E" w14:paraId="23C062E9" w14:textId="77777777" w:rsidTr="00A67668">
        <w:tc>
          <w:tcPr>
            <w:tcW w:w="1701" w:type="dxa"/>
          </w:tcPr>
          <w:p w14:paraId="04974221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9D09679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229796D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C23F96D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B24B897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ACA6B91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28D9D7A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DF1847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2B33629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31789F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4ED284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9302030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564FA1FC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8062480" w14:textId="77777777" w:rsidR="009C72D9" w:rsidRPr="000D16C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EB3282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2A1932D8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72D9" w:rsidRPr="00DF3C1E" w14:paraId="355F624A" w14:textId="77777777" w:rsidTr="00A67668">
        <w:tc>
          <w:tcPr>
            <w:tcW w:w="1701" w:type="dxa"/>
          </w:tcPr>
          <w:p w14:paraId="269F4157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69A5F07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3C60C4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46591525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28D1364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592DD332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E0C0645" w14:textId="77777777" w:rsidR="009C72D9" w:rsidRPr="000D16C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E596E7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07F0A10F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26A8049" w14:textId="77777777" w:rsidR="009C72D9" w:rsidRPr="009C72D9" w:rsidRDefault="009C72D9" w:rsidP="009C72D9"/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426C28D6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proofErr w:type="gramStart"/>
            <w:r>
              <w:rPr>
                <w:color w:val="000000"/>
                <w:szCs w:val="22"/>
              </w:rPr>
              <w:t>религиозном  и</w:t>
            </w:r>
            <w:proofErr w:type="gramEnd"/>
            <w:r>
              <w:rPr>
                <w:color w:val="000000"/>
                <w:szCs w:val="22"/>
              </w:rPr>
              <w:t xml:space="preserve">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</w:t>
            </w:r>
            <w:proofErr w:type="spellStart"/>
            <w:r>
              <w:t>И.Канта</w:t>
            </w:r>
            <w:proofErr w:type="spellEnd"/>
            <w:r>
              <w:t xml:space="preserve">. Объективный </w:t>
            </w:r>
            <w:proofErr w:type="gramStart"/>
            <w:r>
              <w:t xml:space="preserve">идеализм  </w:t>
            </w:r>
            <w:proofErr w:type="spellStart"/>
            <w:r>
              <w:t>Г.Гегеля</w:t>
            </w:r>
            <w:proofErr w:type="spellEnd"/>
            <w:proofErr w:type="gramEnd"/>
            <w:r>
              <w:t xml:space="preserve">. Антропологический </w:t>
            </w:r>
            <w:proofErr w:type="gramStart"/>
            <w:r>
              <w:t xml:space="preserve">материализм  </w:t>
            </w:r>
            <w:proofErr w:type="spellStart"/>
            <w:r>
              <w:t>Л.Фейербаха</w:t>
            </w:r>
            <w:proofErr w:type="spellEnd"/>
            <w:proofErr w:type="gramEnd"/>
            <w:r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3B9DCF3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r w:rsidR="0083203E">
              <w:t>);</w:t>
            </w:r>
            <w:r w:rsidRPr="0092642F">
              <w:t>и Серебряный Век)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</w:t>
            </w:r>
            <w:proofErr w:type="gramStart"/>
            <w:r w:rsidR="005240AE">
              <w:rPr>
                <w:bCs/>
                <w:sz w:val="24"/>
                <w:szCs w:val="24"/>
              </w:rPr>
              <w:t xml:space="preserve">Дубровского,  </w:t>
            </w:r>
            <w:r w:rsidR="005240AE" w:rsidRPr="000A30F4">
              <w:rPr>
                <w:bCs/>
                <w:sz w:val="24"/>
                <w:szCs w:val="24"/>
              </w:rPr>
              <w:t>Д.</w:t>
            </w:r>
            <w:proofErr w:type="gramEnd"/>
            <w:r w:rsidR="005240AE" w:rsidRPr="000A30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240AE">
              <w:rPr>
                <w:bCs/>
                <w:sz w:val="24"/>
                <w:szCs w:val="24"/>
              </w:rPr>
              <w:t>Чалмерса</w:t>
            </w:r>
            <w:proofErr w:type="spellEnd"/>
            <w:r w:rsidR="005240AE">
              <w:rPr>
                <w:bCs/>
                <w:sz w:val="24"/>
                <w:szCs w:val="24"/>
              </w:rPr>
              <w:t xml:space="preserve">. Дискуссия о кодировании информации </w:t>
            </w:r>
            <w:proofErr w:type="gramStart"/>
            <w:r w:rsidR="005240AE">
              <w:rPr>
                <w:bCs/>
                <w:sz w:val="24"/>
                <w:szCs w:val="24"/>
              </w:rPr>
              <w:t>и  субъективной</w:t>
            </w:r>
            <w:proofErr w:type="gramEnd"/>
            <w:r w:rsidR="005240AE">
              <w:rPr>
                <w:bCs/>
                <w:sz w:val="24"/>
                <w:szCs w:val="24"/>
              </w:rPr>
              <w:t xml:space="preserve"> 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r w:rsidRPr="00124CA6">
              <w:rPr>
                <w:b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124CA6">
              <w:rPr>
                <w:bCs/>
              </w:rPr>
              <w:t>Компатибилизм</w:t>
            </w:r>
            <w:proofErr w:type="spellEnd"/>
            <w:r w:rsidRPr="00124CA6">
              <w:rPr>
                <w:bCs/>
              </w:rPr>
              <w:t>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99E87DF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</w:t>
      </w:r>
      <w:r w:rsidR="00AA6B11">
        <w:rPr>
          <w:iCs/>
          <w:sz w:val="24"/>
          <w:szCs w:val="24"/>
        </w:rPr>
        <w:t xml:space="preserve">ям, практическим </w:t>
      </w:r>
      <w:r w:rsidRPr="00FB299D">
        <w:rPr>
          <w:iCs/>
          <w:sz w:val="24"/>
          <w:szCs w:val="24"/>
        </w:rPr>
        <w:t>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2AAF18F5" w14:textId="72B83A65" w:rsidR="00F062CE" w:rsidRPr="00AA6B11" w:rsidRDefault="00F062CE" w:rsidP="00AA6B1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AA6B11">
        <w:rPr>
          <w:iCs/>
          <w:sz w:val="24"/>
          <w:szCs w:val="24"/>
        </w:rPr>
        <w:t>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D77E086" w:rsidR="00F062CE" w:rsidRPr="00AA6B11" w:rsidRDefault="00F062CE" w:rsidP="00AA6B11">
      <w:pPr>
        <w:jc w:val="both"/>
        <w:rPr>
          <w:iCs/>
          <w:sz w:val="24"/>
          <w:szCs w:val="24"/>
        </w:rPr>
      </w:pP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9C72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 xml:space="preserve">1. Платон считал, что познание мира - </w:t>
            </w:r>
            <w:proofErr w:type="gramStart"/>
            <w:r>
              <w:t>это:</w:t>
            </w:r>
            <w:r>
              <w:br/>
              <w:t>а</w:t>
            </w:r>
            <w:proofErr w:type="gramEnd"/>
            <w:r>
              <w:t>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Левкиппа и Демокрита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6F5DD559" w:rsidR="002358FD" w:rsidRDefault="002358FD" w:rsidP="002358FD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 xml:space="preserve">Каковы основные свойства сознания в концепции </w:t>
            </w:r>
            <w:proofErr w:type="spellStart"/>
            <w:r w:rsidRPr="004D2D2E">
              <w:t>Джеральда</w:t>
            </w:r>
            <w:proofErr w:type="spellEnd"/>
            <w:r w:rsidRPr="004D2D2E">
              <w:t xml:space="preserve"> </w:t>
            </w:r>
            <w:proofErr w:type="spellStart"/>
            <w:r w:rsidRPr="004D2D2E">
              <w:t>Эдельмана</w:t>
            </w:r>
            <w:proofErr w:type="spellEnd"/>
            <w:r w:rsidRPr="004D2D2E">
              <w:t>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7. Жесткий </w:t>
            </w:r>
            <w:proofErr w:type="spellStart"/>
            <w:r w:rsidRPr="002D4C97">
              <w:rPr>
                <w:iCs/>
              </w:rPr>
              <w:t>компатибилизм</w:t>
            </w:r>
            <w:proofErr w:type="spellEnd"/>
            <w:r w:rsidRPr="002D4C97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10. И. </w:t>
            </w:r>
            <w:proofErr w:type="gramStart"/>
            <w:r w:rsidRPr="002D4C97">
              <w:rPr>
                <w:iCs/>
              </w:rPr>
              <w:t>Кант  считает</w:t>
            </w:r>
            <w:proofErr w:type="gramEnd"/>
            <w:r w:rsidRPr="002D4C97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5B07FA56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AA6B11">
              <w:rPr>
                <w:bCs/>
                <w:i/>
              </w:rPr>
              <w:t>20</w:t>
            </w:r>
            <w:r w:rsidRPr="008448CC">
              <w:rPr>
                <w:bCs/>
                <w:i/>
              </w:rPr>
              <w:t>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024636CE" w:rsidR="006C6DF4" w:rsidRDefault="00AA6B11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="006C6DF4" w:rsidRPr="008448CC">
              <w:rPr>
                <w:bCs/>
                <w:i/>
              </w:rPr>
              <w:t>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5AB13B2D" w:rsidR="00154655" w:rsidRPr="008448CC" w:rsidRDefault="00AA6B11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0-30 баллов</w:t>
            </w:r>
          </w:p>
        </w:tc>
        <w:tc>
          <w:tcPr>
            <w:tcW w:w="3118" w:type="dxa"/>
          </w:tcPr>
          <w:p w14:paraId="1EAC28F0" w14:textId="5C380BFC" w:rsidR="00154655" w:rsidRPr="008448CC" w:rsidRDefault="00AA6B11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ABE509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02790E33" w:rsidR="00FF102D" w:rsidRPr="00AA6B11" w:rsidRDefault="00FF102D" w:rsidP="00AA6B11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22D2FB7" w14:textId="3A9D9A1F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</w:t>
      </w:r>
      <w:r w:rsidR="00AA6B11">
        <w:rPr>
          <w:iCs/>
          <w:sz w:val="24"/>
          <w:szCs w:val="24"/>
        </w:rPr>
        <w:t>роведение интерактивных практических занятий</w:t>
      </w:r>
      <w:r w:rsidRPr="0052119C">
        <w:rPr>
          <w:iCs/>
          <w:sz w:val="24"/>
          <w:szCs w:val="24"/>
        </w:rPr>
        <w:t>;</w:t>
      </w:r>
    </w:p>
    <w:p w14:paraId="21E7FA26" w14:textId="4130D7D6" w:rsidR="00B32CA7" w:rsidRPr="00AA6B11" w:rsidRDefault="00AA6B11" w:rsidP="00AA6B11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2B6B910A" w14:textId="4D68AAB8" w:rsidR="00FF102D" w:rsidRPr="00AA6B11" w:rsidRDefault="00A479F3" w:rsidP="00AA6B11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21B4F59" w14:textId="64F3B12A" w:rsidR="00AA6B11" w:rsidRPr="00AA6B11" w:rsidRDefault="00633506" w:rsidP="00AA6B11">
      <w:pPr>
        <w:pStyle w:val="af0"/>
        <w:numPr>
          <w:ilvl w:val="3"/>
          <w:numId w:val="13"/>
        </w:numPr>
        <w:spacing w:before="120" w:after="120"/>
        <w:jc w:val="both"/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</w:t>
      </w:r>
      <w:r w:rsidR="00AA6B11">
        <w:rPr>
          <w:sz w:val="24"/>
          <w:szCs w:val="24"/>
        </w:rPr>
        <w:t>не реализуется.</w:t>
      </w:r>
    </w:p>
    <w:p w14:paraId="69556DD4" w14:textId="77777777" w:rsidR="00AA6B11" w:rsidRPr="00AA6B11" w:rsidRDefault="00AA6B11" w:rsidP="00AA6B11">
      <w:pPr>
        <w:pStyle w:val="af0"/>
        <w:numPr>
          <w:ilvl w:val="3"/>
          <w:numId w:val="13"/>
        </w:numPr>
        <w:spacing w:before="120" w:after="120"/>
        <w:jc w:val="both"/>
      </w:pPr>
    </w:p>
    <w:p w14:paraId="67617A6E" w14:textId="77777777" w:rsidR="00AA6B11" w:rsidRDefault="00AA6B11" w:rsidP="00AA6B11">
      <w:pPr>
        <w:pStyle w:val="af0"/>
        <w:numPr>
          <w:ilvl w:val="3"/>
          <w:numId w:val="13"/>
        </w:numPr>
        <w:spacing w:before="120" w:after="120"/>
        <w:jc w:val="both"/>
      </w:pPr>
    </w:p>
    <w:p w14:paraId="67D18B6F" w14:textId="7CBFE8DD" w:rsidR="00006674" w:rsidRDefault="00006674" w:rsidP="00AA6B11">
      <w:pPr>
        <w:pStyle w:val="af0"/>
        <w:numPr>
          <w:ilvl w:val="3"/>
          <w:numId w:val="13"/>
        </w:numPr>
        <w:spacing w:before="120" w:after="120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B5EC1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A6B11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71715A">
            <w:p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235CE20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4820ED20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71715A">
            <w:p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  <w:bookmarkStart w:id="10" w:name="_GoBack"/>
            <w:bookmarkEnd w:id="10"/>
          </w:p>
        </w:tc>
        <w:tc>
          <w:tcPr>
            <w:tcW w:w="4694" w:type="dxa"/>
            <w:shd w:val="clear" w:color="auto" w:fill="auto"/>
          </w:tcPr>
          <w:p w14:paraId="02F8ABA0" w14:textId="64EA6674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553171DF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C9B5A" w14:textId="77777777" w:rsidR="006B5EC1" w:rsidRDefault="006B5EC1" w:rsidP="005E3840">
      <w:r>
        <w:separator/>
      </w:r>
    </w:p>
  </w:endnote>
  <w:endnote w:type="continuationSeparator" w:id="0">
    <w:p w14:paraId="09360D3C" w14:textId="77777777" w:rsidR="006B5EC1" w:rsidRDefault="006B5E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A67668" w:rsidRDefault="00A67668">
    <w:pPr>
      <w:pStyle w:val="ae"/>
      <w:jc w:val="right"/>
    </w:pPr>
  </w:p>
  <w:p w14:paraId="3A88830B" w14:textId="77777777" w:rsidR="00A67668" w:rsidRDefault="00A6766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A67668" w:rsidRDefault="00A676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67668" w:rsidRDefault="00A6766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A67668" w:rsidRDefault="00A67668">
    <w:pPr>
      <w:pStyle w:val="ae"/>
      <w:jc w:val="right"/>
    </w:pPr>
  </w:p>
  <w:p w14:paraId="6C2BFEFB" w14:textId="77777777" w:rsidR="00A67668" w:rsidRDefault="00A6766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A67668" w:rsidRDefault="00A67668">
    <w:pPr>
      <w:pStyle w:val="ae"/>
      <w:jc w:val="right"/>
    </w:pPr>
  </w:p>
  <w:p w14:paraId="1B400B45" w14:textId="77777777" w:rsidR="00A67668" w:rsidRDefault="00A676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1F7A4" w14:textId="77777777" w:rsidR="006B5EC1" w:rsidRDefault="006B5EC1" w:rsidP="005E3840">
      <w:r>
        <w:separator/>
      </w:r>
    </w:p>
  </w:footnote>
  <w:footnote w:type="continuationSeparator" w:id="0">
    <w:p w14:paraId="2B565103" w14:textId="77777777" w:rsidR="006B5EC1" w:rsidRDefault="006B5E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67668" w:rsidRDefault="00A676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5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A67668" w:rsidRDefault="00A6766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67668" w:rsidRDefault="00A676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5A">
          <w:rPr>
            <w:noProof/>
          </w:rPr>
          <w:t>33</w:t>
        </w:r>
        <w:r>
          <w:fldChar w:fldCharType="end"/>
        </w:r>
      </w:p>
    </w:sdtContent>
  </w:sdt>
  <w:p w14:paraId="399A2272" w14:textId="77777777" w:rsidR="00A67668" w:rsidRDefault="00A6766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67668" w:rsidRDefault="00A676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5A">
          <w:rPr>
            <w:noProof/>
          </w:rPr>
          <w:t>35</w:t>
        </w:r>
        <w:r>
          <w:fldChar w:fldCharType="end"/>
        </w:r>
      </w:p>
    </w:sdtContent>
  </w:sdt>
  <w:p w14:paraId="445C4615" w14:textId="77777777" w:rsidR="00A67668" w:rsidRDefault="00A676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3129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49B2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68F4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25FF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4A4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EAA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03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668A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262C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B5EC1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15A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5D3A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2B9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3F3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2D9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668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B11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337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860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16A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DB2"/>
    <w:rsid w:val="00CC6F7D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05B0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274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21CA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62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20AE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66E7D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BA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343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7882-E82A-4D45-9C69-D1DCE80A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36</Pages>
  <Words>7266</Words>
  <Characters>41420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37</cp:revision>
  <cp:lastPrinted>2021-06-03T09:32:00Z</cp:lastPrinted>
  <dcterms:created xsi:type="dcterms:W3CDTF">2022-01-15T21:34:00Z</dcterms:created>
  <dcterms:modified xsi:type="dcterms:W3CDTF">2022-06-30T19:00:00Z</dcterms:modified>
</cp:coreProperties>
</file>