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8F11AB" w:rsidR="00D1678A" w:rsidRPr="00D97D6F" w:rsidRDefault="00420A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6003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9091269" w:rsidR="00D1678A" w:rsidRPr="00D97D6F" w:rsidRDefault="003D3AA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1FC840" w:rsidR="00D1678A" w:rsidRPr="00D97D6F" w:rsidRDefault="00420AD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FC7D152" w:rsidR="00D1678A" w:rsidRPr="0008390C" w:rsidRDefault="008205A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DFE23D" w:rsidR="00D1678A" w:rsidRPr="0008390C" w:rsidRDefault="008205A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F3D05C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</w:t>
            </w:r>
            <w:r w:rsidR="00EB7B21">
              <w:rPr>
                <w:rFonts w:eastAsia="Times New Roman"/>
                <w:sz w:val="24"/>
                <w:szCs w:val="24"/>
              </w:rPr>
              <w:t>«</w:t>
            </w:r>
            <w:r w:rsidR="008D6697" w:rsidRPr="008D6697">
              <w:rPr>
                <w:rFonts w:eastAsia="Times New Roman"/>
                <w:sz w:val="24"/>
                <w:szCs w:val="24"/>
              </w:rPr>
              <w:t>Управлени</w:t>
            </w:r>
            <w:r w:rsidR="00EB7B21">
              <w:rPr>
                <w:rFonts w:eastAsia="Times New Roman"/>
                <w:sz w:val="24"/>
                <w:szCs w:val="24"/>
              </w:rPr>
              <w:t>е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проектами</w:t>
            </w:r>
            <w:r w:rsidR="00EB7B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7F7D90D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</w:t>
      </w:r>
      <w:proofErr w:type="gramStart"/>
      <w:r w:rsidR="004E4C46" w:rsidRPr="00934521">
        <w:rPr>
          <w:sz w:val="24"/>
          <w:szCs w:val="24"/>
        </w:rPr>
        <w:t xml:space="preserve">в </w:t>
      </w:r>
      <w:r w:rsidR="007E5984">
        <w:rPr>
          <w:sz w:val="24"/>
          <w:szCs w:val="24"/>
        </w:rPr>
        <w:t>на</w:t>
      </w:r>
      <w:proofErr w:type="gramEnd"/>
      <w:r w:rsidR="007E5984">
        <w:rPr>
          <w:sz w:val="24"/>
          <w:szCs w:val="24"/>
        </w:rPr>
        <w:t xml:space="preserve"> четвертом курсе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ED42902" w:rsidR="00797466" w:rsidRDefault="009109F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седьмой семестр - </w:t>
      </w:r>
      <w:r w:rsidR="00420ADF"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5038E0">
        <w:rPr>
          <w:sz w:val="24"/>
          <w:szCs w:val="24"/>
        </w:rPr>
        <w:t>с оценкой</w:t>
      </w: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68F99B36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</w:t>
      </w:r>
      <w:r w:rsidR="00F62B9A">
        <w:rPr>
          <w:sz w:val="24"/>
          <w:szCs w:val="24"/>
        </w:rPr>
        <w:t>Управление проектами</w:t>
      </w:r>
      <w:r w:rsidR="00934521" w:rsidRPr="00934521">
        <w:rPr>
          <w:sz w:val="24"/>
          <w:szCs w:val="24"/>
        </w:rPr>
        <w:t xml:space="preserve">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7314EDF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Менеджмент;</w:t>
      </w:r>
    </w:p>
    <w:p w14:paraId="39ABAD5C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0A268601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Институциональная экономика;</w:t>
      </w:r>
    </w:p>
    <w:p w14:paraId="02EF9734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3C885A44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5FBBB45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деятельности;</w:t>
      </w:r>
    </w:p>
    <w:p w14:paraId="354C2B5F" w14:textId="77777777" w:rsidR="007D5B06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процесса сервиса</w:t>
      </w:r>
      <w:r w:rsidRPr="008B4815">
        <w:rPr>
          <w:sz w:val="24"/>
          <w:szCs w:val="24"/>
        </w:rPr>
        <w:t>;</w:t>
      </w:r>
    </w:p>
    <w:p w14:paraId="4628A52B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сервиса;</w:t>
      </w:r>
    </w:p>
    <w:p w14:paraId="20552B4E" w14:textId="77777777" w:rsidR="007D5B06" w:rsidRPr="002B6083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19C58C97" w14:textId="77777777" w:rsidR="0051061F" w:rsidRPr="004E3328" w:rsidRDefault="0051061F" w:rsidP="0051061F">
      <w:pPr>
        <w:pStyle w:val="af0"/>
        <w:ind w:left="709"/>
        <w:rPr>
          <w:sz w:val="24"/>
          <w:szCs w:val="24"/>
        </w:rPr>
      </w:pPr>
    </w:p>
    <w:p w14:paraId="3F0DF993" w14:textId="6149658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</w:t>
      </w:r>
      <w:r w:rsidR="004E3328">
        <w:rPr>
          <w:sz w:val="24"/>
          <w:szCs w:val="24"/>
        </w:rPr>
        <w:t>Управление проектами</w:t>
      </w:r>
      <w:r w:rsidR="00B10E6C" w:rsidRPr="00B10E6C">
        <w:rPr>
          <w:sz w:val="24"/>
          <w:szCs w:val="24"/>
        </w:rPr>
        <w:t>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2397CA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Сервис-процессы в сфере оказания услуг</w:t>
      </w:r>
      <w:r w:rsidRPr="008B4815">
        <w:rPr>
          <w:sz w:val="24"/>
          <w:szCs w:val="24"/>
        </w:rPr>
        <w:t>;</w:t>
      </w:r>
    </w:p>
    <w:p w14:paraId="3C82F281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Инновационный менеджмент в сервисной деятельности</w:t>
      </w:r>
      <w:r w:rsidRPr="008B4815">
        <w:rPr>
          <w:sz w:val="24"/>
          <w:szCs w:val="24"/>
        </w:rPr>
        <w:t>;</w:t>
      </w:r>
    </w:p>
    <w:p w14:paraId="069E1BB4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3C9989D8" w14:textId="7CFB6C5A" w:rsidR="007B449A" w:rsidRDefault="007D5B06" w:rsidP="007D5B06">
      <w:pPr>
        <w:pStyle w:val="af0"/>
        <w:ind w:left="709"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Научно-исследовательская</w:t>
      </w:r>
    </w:p>
    <w:p w14:paraId="5478C1AA" w14:textId="77777777" w:rsidR="007D5B06" w:rsidRPr="007B449A" w:rsidRDefault="007D5B06" w:rsidP="007D5B06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>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14CAF24E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544"/>
      </w:tblGrid>
      <w:tr w:rsidR="00774EB5" w:rsidRPr="008B4815" w14:paraId="31C5529C" w14:textId="77777777" w:rsidTr="009871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96E40C" w14:textId="77777777" w:rsidR="00774EB5" w:rsidRPr="008B4815" w:rsidRDefault="00774EB5" w:rsidP="009871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B77F85" w14:textId="77777777" w:rsidR="00774EB5" w:rsidRPr="008B4815" w:rsidRDefault="00774EB5" w:rsidP="00987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09A3DF05" w14:textId="77777777" w:rsidR="00774EB5" w:rsidRPr="008B4815" w:rsidRDefault="00774EB5" w:rsidP="00987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AF8427" w14:textId="77777777" w:rsidR="00774EB5" w:rsidRPr="008B4815" w:rsidRDefault="00774EB5" w:rsidP="009871B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E6DB4FE" w14:textId="77777777" w:rsidR="00774EB5" w:rsidRPr="008B4815" w:rsidRDefault="00774EB5" w:rsidP="009871B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774EB5" w:rsidRPr="008B4815" w14:paraId="5E4A7B70" w14:textId="77777777" w:rsidTr="009871B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EF872" w14:textId="77777777" w:rsidR="00774EB5" w:rsidRDefault="00774EB5" w:rsidP="00987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458E1C15" w14:textId="77777777" w:rsidR="00774EB5" w:rsidRPr="008B4815" w:rsidRDefault="00774EB5" w:rsidP="009871BB">
            <w:pPr>
              <w:rPr>
                <w:rFonts w:eastAsia="Times New Roman"/>
              </w:rPr>
            </w:pPr>
            <w:r w:rsidRPr="002D1649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7D83668" w14:textId="77777777" w:rsidR="00774EB5" w:rsidRPr="008B4815" w:rsidRDefault="00774EB5" w:rsidP="009871BB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1962" w14:textId="77777777" w:rsidR="00774EB5" w:rsidRPr="008B4815" w:rsidRDefault="00774EB5" w:rsidP="009871BB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2.2</w:t>
            </w:r>
          </w:p>
          <w:p w14:paraId="3156AA21" w14:textId="77777777" w:rsidR="00774EB5" w:rsidRPr="008B4815" w:rsidRDefault="00774EB5" w:rsidP="009871BB">
            <w:pPr>
              <w:contextualSpacing/>
            </w:pPr>
            <w:r w:rsidRPr="000B09D4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9928C" w14:textId="77777777" w:rsidR="00774EB5" w:rsidRPr="008B4815" w:rsidRDefault="00774EB5" w:rsidP="009871BB">
            <w:pPr>
              <w:tabs>
                <w:tab w:val="left" w:pos="317"/>
              </w:tabs>
              <w:contextualSpacing/>
              <w:rPr>
                <w:rFonts w:cstheme="minorBidi"/>
                <w:i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>
              <w:rPr>
                <w:rFonts w:eastAsia="MS Mincho"/>
                <w:lang w:eastAsia="en-US"/>
              </w:rPr>
              <w:t>Оценивает результаты поставленных задач</w:t>
            </w:r>
            <w:r>
              <w:t xml:space="preserve"> </w:t>
            </w:r>
            <w:r w:rsidRPr="00B268FA">
              <w:rPr>
                <w:rFonts w:eastAsia="MS Mincho"/>
                <w:lang w:eastAsia="en-US"/>
              </w:rPr>
              <w:t>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2407E78B" w14:textId="77777777" w:rsidR="00774EB5" w:rsidRPr="008B4815" w:rsidRDefault="00774EB5" w:rsidP="009871BB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/>
              </w:rPr>
            </w:pPr>
          </w:p>
        </w:tc>
      </w:tr>
      <w:tr w:rsidR="00774EB5" w:rsidRPr="008B4815" w14:paraId="5A086404" w14:textId="77777777" w:rsidTr="009871B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E5D83" w14:textId="77777777" w:rsidR="00774EB5" w:rsidRPr="008B4815" w:rsidRDefault="00774EB5" w:rsidP="009871B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6506" w14:textId="77777777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2.3</w:t>
            </w:r>
          </w:p>
          <w:p w14:paraId="3B5E6960" w14:textId="77777777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818C9F4" w14:textId="779C1142" w:rsidR="00774EB5" w:rsidRPr="00E5746B" w:rsidRDefault="00774EB5" w:rsidP="009871BB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8B4815">
              <w:rPr>
                <w:rFonts w:eastAsia="Times New Roman" w:cstheme="minorBidi"/>
              </w:rPr>
              <w:t xml:space="preserve"> - </w:t>
            </w:r>
            <w:r>
              <w:rPr>
                <w:rFonts w:eastAsia="Times New Roman" w:cstheme="minorBidi"/>
              </w:rPr>
              <w:t xml:space="preserve">Планирует потребности в ресурсах, необходимых для осуществления и завершения проекта с учетом ограничений и действующих </w:t>
            </w:r>
            <w:r w:rsidRPr="008B4815">
              <w:rPr>
                <w:rFonts w:eastAsia="Times New Roman" w:cstheme="minorBidi"/>
              </w:rPr>
              <w:t>правовых</w:t>
            </w:r>
            <w:r w:rsidRPr="00B268FA">
              <w:rPr>
                <w:rFonts w:eastAsia="Times New Roman" w:cstheme="minorBidi"/>
              </w:rPr>
              <w:t xml:space="preserve"> норм в рамках поставленных задач</w:t>
            </w:r>
            <w:r>
              <w:rPr>
                <w:rFonts w:eastAsia="Times New Roman" w:cstheme="minorBidi"/>
              </w:rPr>
              <w:t>.</w:t>
            </w:r>
          </w:p>
        </w:tc>
      </w:tr>
      <w:tr w:rsidR="00774EB5" w:rsidRPr="008B4815" w14:paraId="6E763E76" w14:textId="77777777" w:rsidTr="009871B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C725" w14:textId="77777777" w:rsidR="00774EB5" w:rsidRPr="008B4815" w:rsidRDefault="00774EB5" w:rsidP="009871B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A2D" w14:textId="77777777" w:rsidR="00774EB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4D117BC" w14:textId="218E9FFA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4886110" w14:textId="77777777" w:rsidR="00774EB5" w:rsidRPr="00B268FA" w:rsidRDefault="00774EB5" w:rsidP="009871BB">
            <w:pPr>
              <w:tabs>
                <w:tab w:val="num" w:pos="0"/>
              </w:tabs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 xml:space="preserve">- </w:t>
            </w:r>
            <w:r w:rsidRPr="00B268FA">
              <w:rPr>
                <w:rFonts w:eastAsia="Times New Roman" w:cstheme="minorBidi"/>
              </w:rPr>
              <w:t>Определяет и планирует результаты проекта, определяющие содержание проекта, требования к ресурсам.</w:t>
            </w:r>
          </w:p>
          <w:p w14:paraId="1F006D85" w14:textId="77777777" w:rsidR="00774EB5" w:rsidRPr="008B4815" w:rsidRDefault="00774EB5" w:rsidP="009871BB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B268FA">
              <w:rPr>
                <w:rFonts w:eastAsia="Times New Roman" w:cstheme="minorBidi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774EB5" w:rsidRPr="008B4815" w14:paraId="62F46B16" w14:textId="77777777" w:rsidTr="009871BB">
        <w:trPr>
          <w:trHeight w:val="19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72915" w14:textId="77777777" w:rsidR="00774EB5" w:rsidRDefault="00774EB5" w:rsidP="00987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1</w:t>
            </w:r>
          </w:p>
          <w:p w14:paraId="49FFD9FA" w14:textId="77777777" w:rsidR="00774EB5" w:rsidRPr="008B4815" w:rsidRDefault="00774EB5" w:rsidP="009871BB">
            <w:pPr>
              <w:rPr>
                <w:rFonts w:eastAsia="Times New Roman"/>
              </w:rPr>
            </w:pPr>
            <w:r w:rsidRPr="000B09D4">
              <w:rPr>
                <w:rFonts w:eastAsia="Times New Roman"/>
              </w:rPr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A335E" w14:textId="77777777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8B4815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  <w:r w:rsidRPr="008B481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A719E66" w14:textId="77777777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3D695A1" w14:textId="77777777" w:rsidR="00774EB5" w:rsidRDefault="00774EB5" w:rsidP="009871BB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Осуществляет проекты</w:t>
            </w:r>
            <w:r>
              <w:t xml:space="preserve"> </w:t>
            </w:r>
            <w:r w:rsidRPr="00577AFE">
              <w:rPr>
                <w:rFonts w:eastAsia="Times New Roman"/>
              </w:rPr>
              <w:t>поиск</w:t>
            </w:r>
            <w:r>
              <w:rPr>
                <w:rFonts w:eastAsia="Times New Roman"/>
              </w:rPr>
              <w:t>а</w:t>
            </w:r>
            <w:r w:rsidRPr="00577AFE">
              <w:rPr>
                <w:rFonts w:eastAsia="Times New Roman"/>
              </w:rPr>
              <w:t xml:space="preserve"> и выбор</w:t>
            </w:r>
            <w:r>
              <w:rPr>
                <w:rFonts w:eastAsia="Times New Roman"/>
              </w:rPr>
              <w:t>а</w:t>
            </w:r>
            <w:r w:rsidRPr="00577AFE">
              <w:rPr>
                <w:rFonts w:eastAsia="Times New Roman"/>
              </w:rPr>
              <w:t xml:space="preserve"> технологических новаций и современных программных продуктов в сервисную деятельность организации</w:t>
            </w:r>
          </w:p>
          <w:p w14:paraId="6A3734E0" w14:textId="77777777" w:rsidR="00774EB5" w:rsidRPr="008B4815" w:rsidRDefault="00774EB5" w:rsidP="009871BB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  <w:tr w:rsidR="00774EB5" w:rsidRPr="008B4815" w14:paraId="2BC5AE14" w14:textId="77777777" w:rsidTr="00E5746B">
        <w:trPr>
          <w:trHeight w:val="1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28B" w14:textId="77777777" w:rsidR="00774EB5" w:rsidRPr="008B4815" w:rsidRDefault="00774EB5" w:rsidP="00987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2</w:t>
            </w:r>
          </w:p>
          <w:p w14:paraId="517D3962" w14:textId="77777777" w:rsidR="00774EB5" w:rsidRPr="008B4815" w:rsidRDefault="00774EB5" w:rsidP="009871BB">
            <w:pPr>
              <w:rPr>
                <w:rFonts w:eastAsia="Times New Roman"/>
              </w:rPr>
            </w:pPr>
            <w:r w:rsidRPr="000B09D4">
              <w:rPr>
                <w:rFonts w:eastAsia="Times New Roman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B1A" w14:textId="77777777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8B4815">
              <w:rPr>
                <w:color w:val="000000"/>
              </w:rPr>
              <w:t>.1</w:t>
            </w:r>
          </w:p>
          <w:p w14:paraId="01C110DF" w14:textId="77777777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>Использование методов и приемов планирования и прогнозирования деятельности предприятий (подразделений) сферы сервиса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6B0E81E" w14:textId="77777777" w:rsidR="00774EB5" w:rsidRPr="008B4815" w:rsidRDefault="00774EB5" w:rsidP="00774EB5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r>
              <w:t>Использует инструменты проектного управления при планировании деятельности предприятий сервиса</w:t>
            </w:r>
          </w:p>
        </w:tc>
      </w:tr>
    </w:tbl>
    <w:p w14:paraId="48BE4725" w14:textId="46BC21BF" w:rsidR="00774EB5" w:rsidRDefault="00774EB5" w:rsidP="00774EB5"/>
    <w:p w14:paraId="3A6764EB" w14:textId="77777777" w:rsidR="00774EB5" w:rsidRPr="00774EB5" w:rsidRDefault="00774EB5" w:rsidP="00774EB5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898156D" w:rsidR="00560461" w:rsidRPr="00644FBD" w:rsidRDefault="00560461" w:rsidP="00B6294E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2E119956" w:rsidR="00560461" w:rsidRPr="00635903" w:rsidRDefault="00774EB5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9C5C33" w:rsidR="00560461" w:rsidRPr="00635903" w:rsidRDefault="00774EB5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7EF83EE7" w:rsidR="007F3D0E" w:rsidRDefault="007F3D0E" w:rsidP="007609CC">
      <w:pPr>
        <w:pStyle w:val="2"/>
        <w:spacing w:before="0" w:after="0"/>
        <w:ind w:left="0" w:firstLine="709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</w:t>
      </w:r>
      <w:r w:rsidR="0036194C">
        <w:t>за</w:t>
      </w:r>
      <w:r w:rsidR="003631C8" w:rsidRPr="00A167A6">
        <w:t>очная форма обучения)</w:t>
      </w:r>
    </w:p>
    <w:p w14:paraId="68730FA9" w14:textId="212CAA20" w:rsidR="0036194C" w:rsidRDefault="0036194C" w:rsidP="0036194C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6194C" w:rsidRPr="00B02E88" w14:paraId="6E089789" w14:textId="77777777" w:rsidTr="0036194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93D418C" w14:textId="77777777" w:rsidR="0036194C" w:rsidRPr="0081597B" w:rsidRDefault="0036194C" w:rsidP="0036194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6194C" w:rsidRPr="00B02E88" w14:paraId="4F967818" w14:textId="77777777" w:rsidTr="0036194C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AA5063" w14:textId="77777777" w:rsidR="0036194C" w:rsidRPr="0081597B" w:rsidRDefault="0036194C" w:rsidP="0036194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DADC47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141625D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676A12" w14:textId="77777777" w:rsidR="0036194C" w:rsidRPr="0081597B" w:rsidRDefault="0036194C" w:rsidP="003619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5CF7AC" w14:textId="77777777" w:rsidR="0036194C" w:rsidRPr="0081597B" w:rsidRDefault="0036194C" w:rsidP="003619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6194C" w:rsidRPr="00B02E88" w14:paraId="139B161D" w14:textId="77777777" w:rsidTr="0036194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A8A1F3D" w14:textId="77777777" w:rsidR="0036194C" w:rsidRPr="00B02E88" w:rsidRDefault="0036194C" w:rsidP="003619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DD3DEC" w14:textId="77777777" w:rsidR="0036194C" w:rsidRPr="00B02E88" w:rsidRDefault="0036194C" w:rsidP="0036194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9D93F9" w14:textId="77777777" w:rsidR="0036194C" w:rsidRPr="00B02E88" w:rsidRDefault="0036194C" w:rsidP="0036194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A06E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118828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A14B77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D8BB0B" w14:textId="77777777" w:rsidR="0036194C" w:rsidRPr="00B02E88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8C7249" w14:textId="77777777" w:rsidR="0036194C" w:rsidRPr="00B02E88" w:rsidRDefault="0036194C" w:rsidP="0036194C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091377" w14:textId="77777777" w:rsidR="0036194C" w:rsidRPr="0081597B" w:rsidRDefault="0036194C" w:rsidP="0036194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3C97DF" w14:textId="77777777" w:rsidR="0036194C" w:rsidRPr="00B02E88" w:rsidRDefault="0036194C" w:rsidP="0036194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6194C" w:rsidRPr="00B02E88" w14:paraId="7F5630AF" w14:textId="77777777" w:rsidTr="0036194C">
        <w:trPr>
          <w:cantSplit/>
          <w:trHeight w:val="227"/>
        </w:trPr>
        <w:tc>
          <w:tcPr>
            <w:tcW w:w="1943" w:type="dxa"/>
          </w:tcPr>
          <w:p w14:paraId="3FAC10AE" w14:textId="430267B8" w:rsidR="0036194C" w:rsidRPr="00AE3027" w:rsidRDefault="0036194C" w:rsidP="0036194C">
            <w:r>
              <w:t>4 курс</w:t>
            </w:r>
          </w:p>
        </w:tc>
        <w:tc>
          <w:tcPr>
            <w:tcW w:w="1130" w:type="dxa"/>
          </w:tcPr>
          <w:p w14:paraId="4708BB40" w14:textId="77777777" w:rsidR="0036194C" w:rsidRPr="00B02E88" w:rsidRDefault="0036194C" w:rsidP="0036194C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5047080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5CA7B5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9A8FFD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92B074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88404A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3F170ACF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72067C51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7" w:type="dxa"/>
          </w:tcPr>
          <w:p w14:paraId="7DDC1673" w14:textId="77777777" w:rsidR="0036194C" w:rsidRPr="00B02E88" w:rsidRDefault="0036194C" w:rsidP="0036194C">
            <w:pPr>
              <w:ind w:left="28"/>
              <w:jc w:val="center"/>
            </w:pPr>
          </w:p>
        </w:tc>
      </w:tr>
      <w:tr w:rsidR="0036194C" w:rsidRPr="00B02E88" w14:paraId="196BE9D2" w14:textId="77777777" w:rsidTr="0036194C">
        <w:trPr>
          <w:cantSplit/>
          <w:trHeight w:val="227"/>
        </w:trPr>
        <w:tc>
          <w:tcPr>
            <w:tcW w:w="1943" w:type="dxa"/>
          </w:tcPr>
          <w:p w14:paraId="369937E2" w14:textId="77777777" w:rsidR="0036194C" w:rsidRPr="00AE3027" w:rsidRDefault="0036194C" w:rsidP="0036194C">
            <w:r w:rsidRPr="00AE3027">
              <w:t>зимняя сессия</w:t>
            </w:r>
          </w:p>
        </w:tc>
        <w:tc>
          <w:tcPr>
            <w:tcW w:w="1130" w:type="dxa"/>
          </w:tcPr>
          <w:p w14:paraId="2F01B50A" w14:textId="4E51D85B" w:rsidR="0036194C" w:rsidRPr="0036194C" w:rsidRDefault="0036194C" w:rsidP="0036194C">
            <w:pPr>
              <w:jc w:val="center"/>
            </w:pPr>
          </w:p>
        </w:tc>
        <w:tc>
          <w:tcPr>
            <w:tcW w:w="833" w:type="dxa"/>
          </w:tcPr>
          <w:p w14:paraId="6F8B1599" w14:textId="3121BE5B" w:rsidR="0036194C" w:rsidRPr="0036194C" w:rsidRDefault="0036194C" w:rsidP="0036194C">
            <w:pPr>
              <w:ind w:left="28"/>
              <w:jc w:val="center"/>
            </w:pPr>
            <w:r w:rsidRPr="0036194C">
              <w:t>72</w:t>
            </w:r>
          </w:p>
        </w:tc>
        <w:tc>
          <w:tcPr>
            <w:tcW w:w="834" w:type="dxa"/>
            <w:shd w:val="clear" w:color="auto" w:fill="auto"/>
          </w:tcPr>
          <w:p w14:paraId="45C88E09" w14:textId="1DFDE5A1" w:rsidR="0036194C" w:rsidRPr="0036194C" w:rsidRDefault="0036194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39FDC80F" w14:textId="4B8A2428" w:rsidR="0036194C" w:rsidRPr="0036194C" w:rsidRDefault="0036194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7F0CAA7" w14:textId="0D99EE52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9B5563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2127A64F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0923FB65" w14:textId="76E636B9" w:rsidR="0036194C" w:rsidRPr="0036194C" w:rsidRDefault="0036194C" w:rsidP="0036194C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4700B3D" w14:textId="78CE60D9" w:rsidR="0036194C" w:rsidRPr="0036194C" w:rsidRDefault="0036194C" w:rsidP="0036194C">
            <w:pPr>
              <w:ind w:left="28"/>
              <w:jc w:val="center"/>
            </w:pPr>
          </w:p>
        </w:tc>
      </w:tr>
      <w:tr w:rsidR="0036194C" w:rsidRPr="00B02E88" w14:paraId="49617CDB" w14:textId="77777777" w:rsidTr="0036194C">
        <w:trPr>
          <w:cantSplit/>
          <w:trHeight w:val="227"/>
        </w:trPr>
        <w:tc>
          <w:tcPr>
            <w:tcW w:w="1943" w:type="dxa"/>
          </w:tcPr>
          <w:p w14:paraId="5BF5DBC7" w14:textId="77777777" w:rsidR="0036194C" w:rsidRPr="00AE3027" w:rsidRDefault="0036194C" w:rsidP="0036194C">
            <w:r w:rsidRPr="00AE3027">
              <w:t>летняя сессия</w:t>
            </w:r>
          </w:p>
        </w:tc>
        <w:tc>
          <w:tcPr>
            <w:tcW w:w="1130" w:type="dxa"/>
          </w:tcPr>
          <w:p w14:paraId="6DA0F8B1" w14:textId="186959F9" w:rsidR="0036194C" w:rsidRPr="0036194C" w:rsidRDefault="0036194C" w:rsidP="0036194C">
            <w:pPr>
              <w:jc w:val="center"/>
            </w:pPr>
            <w:r w:rsidRPr="0036194C">
              <w:t>Зачет с оценкой</w:t>
            </w:r>
          </w:p>
        </w:tc>
        <w:tc>
          <w:tcPr>
            <w:tcW w:w="833" w:type="dxa"/>
          </w:tcPr>
          <w:p w14:paraId="53717D3D" w14:textId="20665899" w:rsidR="0036194C" w:rsidRPr="0036194C" w:rsidRDefault="0036194C" w:rsidP="0036194C">
            <w:pPr>
              <w:ind w:left="28"/>
              <w:jc w:val="center"/>
            </w:pPr>
            <w:r w:rsidRPr="0036194C">
              <w:t>72</w:t>
            </w:r>
          </w:p>
        </w:tc>
        <w:tc>
          <w:tcPr>
            <w:tcW w:w="834" w:type="dxa"/>
            <w:shd w:val="clear" w:color="auto" w:fill="auto"/>
          </w:tcPr>
          <w:p w14:paraId="43DE5CF5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A10E00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A2FE86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0B436F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6C26AA66" w14:textId="1161B17D" w:rsidR="0036194C" w:rsidRPr="0036194C" w:rsidRDefault="0036194C" w:rsidP="0036194C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640A49" w14:textId="61D72307" w:rsidR="0036194C" w:rsidRPr="0036194C" w:rsidRDefault="003317CC" w:rsidP="0036194C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72EB567A" w14:textId="478E366A" w:rsidR="0036194C" w:rsidRPr="0036194C" w:rsidRDefault="003317CC" w:rsidP="0036194C">
            <w:pPr>
              <w:ind w:left="28"/>
              <w:jc w:val="center"/>
            </w:pPr>
            <w:r>
              <w:t>4</w:t>
            </w:r>
          </w:p>
        </w:tc>
      </w:tr>
      <w:tr w:rsidR="0036194C" w:rsidRPr="00B02E88" w14:paraId="22A6E6DB" w14:textId="77777777" w:rsidTr="0036194C">
        <w:trPr>
          <w:cantSplit/>
          <w:trHeight w:val="227"/>
        </w:trPr>
        <w:tc>
          <w:tcPr>
            <w:tcW w:w="1943" w:type="dxa"/>
          </w:tcPr>
          <w:p w14:paraId="541ED0F2" w14:textId="77777777" w:rsidR="0036194C" w:rsidRPr="00B02E88" w:rsidRDefault="0036194C" w:rsidP="0036194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D42B21A" w14:textId="77777777" w:rsidR="0036194C" w:rsidRPr="0036194C" w:rsidRDefault="0036194C" w:rsidP="0036194C">
            <w:pPr>
              <w:jc w:val="center"/>
            </w:pPr>
          </w:p>
        </w:tc>
        <w:tc>
          <w:tcPr>
            <w:tcW w:w="833" w:type="dxa"/>
          </w:tcPr>
          <w:p w14:paraId="42B75AC0" w14:textId="6699F1F3" w:rsidR="0036194C" w:rsidRPr="0036194C" w:rsidRDefault="003317CC" w:rsidP="0036194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F214049" w14:textId="3AE3D2C4" w:rsidR="0036194C" w:rsidRPr="0036194C" w:rsidRDefault="003317C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9ABDD68" w14:textId="51197AB9" w:rsidR="0036194C" w:rsidRPr="0036194C" w:rsidRDefault="003317C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1598AB1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2A6CB7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0D9955BE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4E7B0269" w14:textId="72079C4E" w:rsidR="0036194C" w:rsidRPr="0036194C" w:rsidRDefault="003317CC" w:rsidP="0036194C">
            <w:pPr>
              <w:ind w:left="28"/>
              <w:jc w:val="center"/>
            </w:pPr>
            <w:r>
              <w:t>124</w:t>
            </w:r>
          </w:p>
        </w:tc>
        <w:tc>
          <w:tcPr>
            <w:tcW w:w="837" w:type="dxa"/>
          </w:tcPr>
          <w:p w14:paraId="60186350" w14:textId="290455B9" w:rsidR="0036194C" w:rsidRPr="0036194C" w:rsidRDefault="003317CC" w:rsidP="0036194C">
            <w:pPr>
              <w:ind w:left="28"/>
              <w:jc w:val="center"/>
            </w:pPr>
            <w:r>
              <w:t>4</w:t>
            </w:r>
          </w:p>
        </w:tc>
      </w:tr>
    </w:tbl>
    <w:p w14:paraId="49875E66" w14:textId="77777777" w:rsidR="0036194C" w:rsidRPr="0036194C" w:rsidRDefault="0036194C" w:rsidP="0036194C"/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815"/>
        <w:gridCol w:w="815"/>
        <w:gridCol w:w="922"/>
        <w:gridCol w:w="708"/>
        <w:gridCol w:w="795"/>
        <w:gridCol w:w="54"/>
        <w:gridCol w:w="3263"/>
      </w:tblGrid>
      <w:tr w:rsidR="00386236" w:rsidRPr="006168DD" w14:paraId="11E85686" w14:textId="77777777" w:rsidTr="00056D4D">
        <w:trPr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56D4D">
        <w:trPr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56D4D">
        <w:trPr>
          <w:cantSplit/>
          <w:trHeight w:val="1759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56D4D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09E34A64" w:rsidR="00386236" w:rsidRPr="00BC5AD7" w:rsidRDefault="00D60C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курс</w:t>
            </w:r>
          </w:p>
        </w:tc>
      </w:tr>
      <w:tr w:rsidR="00657C6C" w:rsidRPr="006168DD" w14:paraId="18D4C8CE" w14:textId="77777777" w:rsidTr="00056D4D">
        <w:trPr>
          <w:trHeight w:val="593"/>
        </w:trPr>
        <w:tc>
          <w:tcPr>
            <w:tcW w:w="1560" w:type="dxa"/>
            <w:vMerge w:val="restart"/>
          </w:tcPr>
          <w:p w14:paraId="2ABD9525" w14:textId="2AC51D04" w:rsidR="00657C6C" w:rsidRPr="00BC5AD7" w:rsidRDefault="00D16B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57C6C" w:rsidRPr="00BC5AD7">
              <w:t>К-</w:t>
            </w:r>
            <w:r>
              <w:t>2</w:t>
            </w:r>
            <w:r w:rsidR="00657C6C" w:rsidRPr="00BC5AD7">
              <w:t xml:space="preserve">: </w:t>
            </w:r>
          </w:p>
          <w:p w14:paraId="460F7D84" w14:textId="1B48C33F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D16BCB">
              <w:t>У</w:t>
            </w:r>
            <w:r w:rsidRPr="00BC5AD7">
              <w:t>К-</w:t>
            </w:r>
            <w:r w:rsidR="00D16BCB">
              <w:t>2.2</w:t>
            </w:r>
          </w:p>
          <w:p w14:paraId="29AED61E" w14:textId="6DD25D2A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D16BCB">
              <w:t>У</w:t>
            </w:r>
            <w:r w:rsidRPr="00BC5AD7">
              <w:t>К-</w:t>
            </w:r>
            <w:r w:rsidR="00D16BCB">
              <w:t>2.3</w:t>
            </w:r>
          </w:p>
          <w:p w14:paraId="3A4D12BD" w14:textId="02665F05" w:rsidR="00D16BCB" w:rsidRDefault="00D16BC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444D4FA8" w14:textId="2D7A71C3" w:rsidR="00657C6C" w:rsidRDefault="00D16BC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657C6C">
              <w:t>ПК-</w:t>
            </w:r>
            <w:r>
              <w:t>1</w:t>
            </w:r>
          </w:p>
          <w:p w14:paraId="5ACD537D" w14:textId="25AD41D7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D16BCB">
              <w:t>О</w:t>
            </w:r>
            <w:r>
              <w:t>ПК-</w:t>
            </w:r>
            <w:r w:rsidR="00D16BCB">
              <w:t>1.2</w:t>
            </w:r>
          </w:p>
          <w:p w14:paraId="7CE99450" w14:textId="5C576C92" w:rsidR="00885460" w:rsidRPr="00885460" w:rsidRDefault="00D16BCB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85460"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2</w:t>
            </w:r>
          </w:p>
          <w:p w14:paraId="27EBC9CF" w14:textId="10EAC071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</w:t>
            </w:r>
            <w:r w:rsidR="00D16BCB">
              <w:rPr>
                <w:rFonts w:cs="Arial"/>
              </w:rPr>
              <w:t>О</w:t>
            </w:r>
            <w:r w:rsidRPr="00885460">
              <w:rPr>
                <w:rFonts w:cs="Arial"/>
              </w:rPr>
              <w:t>ПК-</w:t>
            </w:r>
            <w:r w:rsidR="00D16BCB">
              <w:rPr>
                <w:rFonts w:cs="Arial"/>
              </w:rPr>
              <w:t>2</w:t>
            </w:r>
            <w:r w:rsidRPr="00885460">
              <w:rPr>
                <w:rFonts w:cs="Arial"/>
              </w:rPr>
              <w:t>.1</w:t>
            </w:r>
          </w:p>
          <w:p w14:paraId="5B4EF8F5" w14:textId="05805A7C" w:rsidR="00657C6C" w:rsidRPr="00351AE6" w:rsidRDefault="00657C6C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56537806" w:rsidR="00657C6C" w:rsidRPr="003F6839" w:rsidRDefault="00987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17100AE9" w:rsidR="00657C6C" w:rsidRPr="001C1B2E" w:rsidRDefault="00C619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5FA96D9B" w:rsidR="00535025" w:rsidRDefault="00535025" w:rsidP="000B4709">
            <w:pPr>
              <w:jc w:val="both"/>
            </w:pP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3718FC61" w14:textId="4BE84A30" w:rsidR="00535025" w:rsidRDefault="00535025" w:rsidP="000B4709">
            <w:pPr>
              <w:jc w:val="both"/>
            </w:pPr>
            <w:r>
              <w:t>- тестирование</w:t>
            </w:r>
            <w:r w:rsidR="00470F6A">
              <w:t>;</w:t>
            </w:r>
          </w:p>
          <w:p w14:paraId="2972E124" w14:textId="14BAB801" w:rsidR="00470F6A" w:rsidRPr="000B4709" w:rsidRDefault="00470F6A" w:rsidP="000B4709">
            <w:pPr>
              <w:jc w:val="both"/>
            </w:pPr>
            <w:r>
              <w:t>-</w:t>
            </w:r>
            <w:r w:rsidRPr="00470F6A">
              <w:t>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056D4D">
        <w:tc>
          <w:tcPr>
            <w:tcW w:w="1560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218EF35" w14:textId="6077F47A" w:rsidR="009871BB" w:rsidRDefault="009871BB" w:rsidP="009871BB">
            <w:r>
              <w:t>Тема 2.</w:t>
            </w:r>
          </w:p>
          <w:p w14:paraId="019D8931" w14:textId="77777777" w:rsidR="009871BB" w:rsidRDefault="009871BB" w:rsidP="009871BB">
            <w:r>
              <w:t>Содержание проекта.</w:t>
            </w:r>
          </w:p>
          <w:p w14:paraId="3B7F441F" w14:textId="13A4D47A" w:rsidR="00657C6C" w:rsidRPr="000B4709" w:rsidRDefault="009871BB" w:rsidP="009871BB">
            <w:r>
              <w:t>Организационная структура управления проектом.</w:t>
            </w:r>
          </w:p>
        </w:tc>
        <w:tc>
          <w:tcPr>
            <w:tcW w:w="815" w:type="dxa"/>
          </w:tcPr>
          <w:p w14:paraId="1C6538CC" w14:textId="6FA992B3" w:rsidR="00657C6C" w:rsidRPr="003F683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44C2105E" w:rsidR="00657C6C" w:rsidRPr="005B225F" w:rsidRDefault="00C619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15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056D4D">
        <w:tc>
          <w:tcPr>
            <w:tcW w:w="1560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06AF198" w14:textId="0A4A27F2" w:rsidR="009871BB" w:rsidRDefault="002411F7" w:rsidP="009871BB">
            <w:r w:rsidRPr="002411F7">
              <w:t xml:space="preserve"> </w:t>
            </w:r>
            <w:r w:rsidR="009871BB">
              <w:t>Тема 3.</w:t>
            </w:r>
          </w:p>
          <w:p w14:paraId="238D1589" w14:textId="41C322E5" w:rsidR="00657C6C" w:rsidRPr="00E949D2" w:rsidRDefault="009871BB" w:rsidP="009871BB">
            <w:r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815" w:type="dxa"/>
          </w:tcPr>
          <w:p w14:paraId="767FDD97" w14:textId="576DDBF4" w:rsidR="00657C6C" w:rsidRPr="003F683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026B9127" w:rsidR="00657C6C" w:rsidRPr="005B225F" w:rsidRDefault="00C619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15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056D4D">
        <w:tc>
          <w:tcPr>
            <w:tcW w:w="1560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4A7825D1" w14:textId="1CF0E845" w:rsidR="008D6C05" w:rsidRDefault="008D6C05" w:rsidP="008D6C05">
            <w:r>
              <w:t>Тема 4</w:t>
            </w:r>
          </w:p>
          <w:p w14:paraId="597C447F" w14:textId="5012B9A7" w:rsidR="00657C6C" w:rsidRPr="00E949D2" w:rsidRDefault="008D6C05" w:rsidP="008D6C05">
            <w:r>
              <w:t>Планирование проекта.</w:t>
            </w:r>
            <w:r w:rsidR="00FA36D9">
              <w:t xml:space="preserve"> Основные и вспомогательные </w:t>
            </w:r>
            <w:r w:rsidR="00B43CE3">
              <w:t>процессы планирования. Методы и техники планирования проектов.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4F8F7D83" w:rsidR="00657C6C" w:rsidRPr="005B225F" w:rsidRDefault="00C619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056D4D">
        <w:tc>
          <w:tcPr>
            <w:tcW w:w="1560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  <w:vAlign w:val="center"/>
          </w:tcPr>
          <w:p w14:paraId="0B5E3407" w14:textId="77777777" w:rsidR="00B43CE3" w:rsidRDefault="008D6C05" w:rsidP="00AF50B0">
            <w:r>
              <w:t>Тема 5</w:t>
            </w:r>
            <w:r w:rsidR="00B43CE3">
              <w:t xml:space="preserve"> </w:t>
            </w:r>
          </w:p>
          <w:p w14:paraId="712E63B2" w14:textId="523382BE" w:rsidR="00AF50B0" w:rsidRPr="00E949D2" w:rsidRDefault="00B43CE3" w:rsidP="00AF50B0"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1BB3AAD6" w14:textId="7AC986CB" w:rsidR="00AF50B0" w:rsidRPr="003F6839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342AF6D3" w:rsidR="00AF50B0" w:rsidRPr="005B225F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15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056D4D">
        <w:tc>
          <w:tcPr>
            <w:tcW w:w="1560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F47DCE" w14:textId="2AFA0690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67B4AD2F" w:rsidR="00AF50B0" w:rsidRPr="00E949D2" w:rsidRDefault="009D0D80" w:rsidP="00AF50B0">
            <w:r>
              <w:t>Процессы реализации проекта. Контроля проекта. Завершения проекта.</w:t>
            </w:r>
          </w:p>
        </w:tc>
        <w:tc>
          <w:tcPr>
            <w:tcW w:w="815" w:type="dxa"/>
          </w:tcPr>
          <w:p w14:paraId="75C02042" w14:textId="20452617" w:rsidR="00AF50B0" w:rsidRPr="003F683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484B95A8" w:rsidR="00AF50B0" w:rsidRPr="005B225F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056D4D">
        <w:tc>
          <w:tcPr>
            <w:tcW w:w="1560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7C63D06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  <w:r w:rsidR="008C796B">
              <w:t xml:space="preserve"> Инициация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17D2FC13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58A2E307" w:rsidR="00981ABE" w:rsidRPr="005B225F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056D4D">
        <w:tc>
          <w:tcPr>
            <w:tcW w:w="1560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43BEB19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6798242" w:rsidR="00981ABE" w:rsidRPr="00D75E78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056D4D">
        <w:tc>
          <w:tcPr>
            <w:tcW w:w="1560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D4614D2" w14:textId="7A10B05F" w:rsidR="00981ABE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10F75F71" w:rsidR="00981ABE" w:rsidRPr="007E00EB" w:rsidRDefault="008D6C05" w:rsidP="00551E4C">
            <w:r w:rsidRPr="008D6C05">
              <w:t xml:space="preserve">Сетевые модели </w:t>
            </w:r>
            <w:r>
              <w:t>-</w:t>
            </w:r>
            <w:r w:rsidRPr="008D6C05">
              <w:t xml:space="preserve"> основн</w:t>
            </w:r>
            <w:r>
              <w:t>ой</w:t>
            </w:r>
            <w:r w:rsidRPr="008D6C05">
              <w:t xml:space="preserve"> организационны</w:t>
            </w:r>
            <w:r>
              <w:t>й</w:t>
            </w:r>
            <w:r w:rsidRPr="008D6C05">
              <w:t xml:space="preserve"> инструмент управления проектом. </w:t>
            </w:r>
            <w:r>
              <w:t xml:space="preserve">Масштабные сетевые графики. </w:t>
            </w:r>
            <w:r w:rsidRPr="008D6C05">
              <w:t>Сетевые коридорные матрицы</w:t>
            </w:r>
            <w:r>
              <w:t xml:space="preserve">. </w:t>
            </w:r>
            <w:r w:rsidRPr="008D6C05">
              <w:t>Понятие и построение сетевых матриц.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21328260" w:rsidR="00981ABE" w:rsidRPr="00D75E78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056D4D">
        <w:tc>
          <w:tcPr>
            <w:tcW w:w="1560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10B5B0AA" w:rsidR="00981ABE" w:rsidRPr="000B4709" w:rsidRDefault="00A8256C" w:rsidP="00551E4C">
            <w:pPr>
              <w:jc w:val="both"/>
            </w:pPr>
            <w:r w:rsidRPr="00A8256C">
              <w:t>Иерархическая структура работ. Декомпозиция проектных работ</w:t>
            </w:r>
            <w:r>
              <w:t xml:space="preserve">. </w:t>
            </w:r>
            <w:r w:rsidR="00FA36D9" w:rsidRPr="00FA36D9">
              <w:t>Структура разбиения работ</w:t>
            </w:r>
            <w:r>
              <w:t>.</w:t>
            </w:r>
            <w:r w:rsidR="00FA36D9" w:rsidRPr="00FA36D9">
              <w:t xml:space="preserve">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FA6C016" w:rsidR="00981ABE" w:rsidRPr="00D75E78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51FCBCAF" w:rsidR="00981ABE" w:rsidRPr="00D75E78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315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056D4D">
        <w:tc>
          <w:tcPr>
            <w:tcW w:w="1560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029F3273" w:rsidR="00981ABE" w:rsidRPr="000B4709" w:rsidRDefault="00FA36D9" w:rsidP="000A2FC1">
            <w:r w:rsidRPr="00FA36D9">
              <w:t>Матрица ответственности. Согласование организационной структуры со структурой разбиения работ. Матрица РАЗУ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B23DD10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06507DB5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0693">
              <w:t>0</w:t>
            </w:r>
          </w:p>
        </w:tc>
        <w:tc>
          <w:tcPr>
            <w:tcW w:w="3315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056D4D">
        <w:trPr>
          <w:trHeight w:val="516"/>
        </w:trPr>
        <w:tc>
          <w:tcPr>
            <w:tcW w:w="1560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79563B4C" w:rsidR="009F7582" w:rsidRPr="000B4709" w:rsidRDefault="00B43CE3" w:rsidP="00AF50B0">
            <w:r>
              <w:t>Планирование управления рисками проекта</w:t>
            </w:r>
            <w:r w:rsidR="00E2016E">
              <w:t>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29E49D2F" w:rsidR="009F7582" w:rsidRPr="00D75E78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4690E140" w:rsidR="009F7582" w:rsidRPr="005B225F" w:rsidRDefault="008D0693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056D4D">
        <w:tc>
          <w:tcPr>
            <w:tcW w:w="1560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46A7A73A" w14:textId="63DCFBBB" w:rsidR="00981ABE" w:rsidRPr="000B4709" w:rsidRDefault="00056D4D" w:rsidP="00EB26FC">
            <w:pPr>
              <w:jc w:val="right"/>
            </w:pPr>
            <w:r>
              <w:t>З</w:t>
            </w:r>
            <w:r w:rsidR="008D6C05">
              <w:t>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098AFDDC" w:rsidR="00981ABE" w:rsidRPr="00872CD3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3938743B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зачет по совокупности результатов текущего контроля успеваемости;</w:t>
            </w:r>
          </w:p>
          <w:p w14:paraId="45CFCE4E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lastRenderedPageBreak/>
              <w:t>- защита индивидуального задания;</w:t>
            </w:r>
          </w:p>
          <w:p w14:paraId="1697E116" w14:textId="502A5C21" w:rsidR="00981ABE" w:rsidRPr="00872CD3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в устной форме по вопросам согласно программе зачета</w:t>
            </w:r>
          </w:p>
        </w:tc>
      </w:tr>
      <w:tr w:rsidR="00C36FF4" w:rsidRPr="006168DD" w14:paraId="4E782394" w14:textId="77777777" w:rsidTr="00056D4D">
        <w:tc>
          <w:tcPr>
            <w:tcW w:w="1560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322058E9" w:rsidR="00C36FF4" w:rsidRPr="00872CD3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A919BB0" w14:textId="72B5E358" w:rsidR="00C36FF4" w:rsidRPr="00872CD3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0C899616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619D7">
              <w:t>28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7D695D13" w14:textId="77777777" w:rsidTr="00056D4D">
        <w:tc>
          <w:tcPr>
            <w:tcW w:w="1560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66545D13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E9855F3" w14:textId="5A7385DB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0202ACBA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619D7">
              <w:t>28</w:t>
            </w:r>
          </w:p>
        </w:tc>
        <w:tc>
          <w:tcPr>
            <w:tcW w:w="3261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AE65645" w14:textId="77777777" w:rsidR="00503A4A" w:rsidRDefault="00503A4A" w:rsidP="00503A4A">
            <w:r>
              <w:t>Содержание проекта.</w:t>
            </w:r>
          </w:p>
          <w:p w14:paraId="3D419C1D" w14:textId="31887187" w:rsidR="0091468A" w:rsidRPr="002C41C7" w:rsidRDefault="00503A4A" w:rsidP="00503A4A">
            <w:pPr>
              <w:rPr>
                <w:i/>
              </w:rPr>
            </w:pPr>
            <w:r>
              <w:t>Организационная структура управления проектом.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AA415" w14:textId="77777777" w:rsidR="00503A4A" w:rsidRDefault="00503A4A" w:rsidP="00503A4A">
            <w:pPr>
              <w:ind w:right="-14"/>
            </w:pPr>
            <w: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541AB71F" w14:textId="4C658AC7" w:rsidR="0091468A" w:rsidRPr="00532A00" w:rsidRDefault="00503A4A" w:rsidP="00503A4A">
            <w:pPr>
              <w:rPr>
                <w:bCs/>
                <w:i/>
              </w:rPr>
            </w:pPr>
            <w: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4980B3E4" w:rsidR="0091468A" w:rsidRPr="0032170F" w:rsidRDefault="00503A4A" w:rsidP="0091468A">
            <w:r w:rsidRPr="00503A4A"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9E16" w14:textId="77777777" w:rsidR="00503A4A" w:rsidRPr="00503A4A" w:rsidRDefault="00503A4A" w:rsidP="00503A4A">
            <w:r w:rsidRPr="00503A4A"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06E7DF9" w14:textId="77777777" w:rsidR="00503A4A" w:rsidRPr="00503A4A" w:rsidRDefault="00503A4A" w:rsidP="00503A4A">
            <w:r w:rsidRPr="00503A4A">
              <w:t>Этапы формирования проектной команды.</w:t>
            </w:r>
          </w:p>
          <w:p w14:paraId="4C19C889" w14:textId="19E373FB" w:rsidR="0091468A" w:rsidRPr="005C2175" w:rsidRDefault="00503A4A" w:rsidP="00503A4A">
            <w:pPr>
              <w:rPr>
                <w:i/>
              </w:rPr>
            </w:pPr>
            <w:r w:rsidRPr="00503A4A">
              <w:t>Управление проектной командой. Руководство, лидерство. Конфликты.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D8F7E73" w:rsidR="0091468A" w:rsidRDefault="00503A4A" w:rsidP="0091468A">
            <w:pPr>
              <w:rPr>
                <w:i/>
              </w:rPr>
            </w:pPr>
            <w:r w:rsidRPr="00503A4A">
              <w:t>Планирование проекта. Основные и вспомогательные процессы планирования. Методы и техники планирования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68E7B" w14:textId="77777777" w:rsidR="00503A4A" w:rsidRPr="00503A4A" w:rsidRDefault="00503A4A" w:rsidP="00503A4A">
            <w:r w:rsidRPr="00503A4A">
              <w:t xml:space="preserve">Планирование проекта. </w:t>
            </w:r>
          </w:p>
          <w:p w14:paraId="6B14DB86" w14:textId="05362FB9" w:rsidR="00503A4A" w:rsidRDefault="00503A4A" w:rsidP="00503A4A">
            <w:r w:rsidRPr="00503A4A">
              <w:t>Декомпозиция проекта. Основания для декомпозиции проекта.</w:t>
            </w:r>
          </w:p>
          <w:p w14:paraId="0AD18C46" w14:textId="1E5D804A" w:rsidR="00B067D5" w:rsidRPr="00503A4A" w:rsidRDefault="00B067D5" w:rsidP="00503A4A">
            <w:r>
              <w:t>Дерево целей проекта.</w:t>
            </w:r>
          </w:p>
          <w:p w14:paraId="1A369187" w14:textId="77777777" w:rsidR="00503A4A" w:rsidRPr="00503A4A" w:rsidRDefault="00503A4A" w:rsidP="00503A4A">
            <w:r w:rsidRPr="00503A4A">
              <w:t>Иерархическая структура работ проекта. Правила построения иерархической структуры работ.</w:t>
            </w:r>
          </w:p>
          <w:p w14:paraId="3A79A69C" w14:textId="77777777" w:rsidR="00503A4A" w:rsidRPr="00503A4A" w:rsidRDefault="00503A4A" w:rsidP="00503A4A">
            <w:r w:rsidRPr="00503A4A">
              <w:t>Сетевой анализ и календарное планирование проекта.</w:t>
            </w:r>
          </w:p>
          <w:p w14:paraId="4A21FA84" w14:textId="77777777" w:rsidR="0091468A" w:rsidRDefault="00B067D5" w:rsidP="00503A4A">
            <w:r>
              <w:t>Матрица ответственности.</w:t>
            </w:r>
          </w:p>
          <w:p w14:paraId="6E836CE8" w14:textId="038E768F" w:rsidR="00B067D5" w:rsidRPr="00503A4A" w:rsidRDefault="00B067D5" w:rsidP="00503A4A">
            <w:r>
              <w:t>Генеральный план проекта.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6CCB1499" w:rsidR="0091468A" w:rsidRDefault="00B067D5" w:rsidP="0091468A">
            <w:pPr>
              <w:rPr>
                <w:i/>
              </w:rPr>
            </w:pPr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5075D" w14:textId="05682447" w:rsidR="0091468A" w:rsidRPr="00503A4A" w:rsidRDefault="00B067D5" w:rsidP="00716707">
            <w:r w:rsidRPr="00B067D5">
              <w:t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управления рисками проекта</w:t>
            </w:r>
            <w:r>
              <w:t>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7FC60B3" w14:textId="5816A85D" w:rsidR="00B067D5" w:rsidRDefault="00B067D5" w:rsidP="0091468A">
            <w:r>
              <w:t>Процессы реализации проекта. Контроля проекта. Завершения проекта.</w:t>
            </w:r>
          </w:p>
          <w:p w14:paraId="051F9AD9" w14:textId="7845E2DB" w:rsidR="0091468A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21A9D" w14:textId="77777777" w:rsidR="00B067D5" w:rsidRDefault="00B067D5" w:rsidP="00716707">
            <w:pPr>
              <w:ind w:right="-14"/>
            </w:pPr>
            <w:r>
              <w:t>Реализация проекта.</w:t>
            </w:r>
          </w:p>
          <w:p w14:paraId="7B86C4A4" w14:textId="77777777" w:rsidR="00B067D5" w:rsidRDefault="00716707" w:rsidP="00B067D5">
            <w:pPr>
              <w:ind w:right="-14"/>
            </w:pPr>
            <w:r>
              <w:t>Виды контроля при реализации проекта. Мониторинг проекта.</w:t>
            </w:r>
            <w:r w:rsidR="00B067D5">
              <w:t xml:space="preserve"> </w:t>
            </w:r>
          </w:p>
          <w:p w14:paraId="6C6BE3B5" w14:textId="0F103325" w:rsidR="00B067D5" w:rsidRDefault="00B067D5" w:rsidP="00B067D5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28843C4B" w14:textId="020B8594" w:rsidR="0091468A" w:rsidRDefault="00B067D5" w:rsidP="00B067D5">
            <w:pPr>
              <w:ind w:right="-14"/>
              <w:rPr>
                <w:i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77777777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70B6C6DB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70DDB516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2F89908A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6AC65A01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</w:t>
            </w:r>
            <w:r w:rsidR="00143CBE">
              <w:rPr>
                <w:rFonts w:eastAsia="Times New Roman"/>
                <w:iCs/>
                <w:sz w:val="24"/>
                <w:szCs w:val="24"/>
              </w:rPr>
              <w:t xml:space="preserve"> в проектной деятельности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53"/>
        <w:gridCol w:w="2287"/>
        <w:gridCol w:w="4892"/>
      </w:tblGrid>
      <w:tr w:rsidR="002542E5" w:rsidRPr="0004716C" w14:paraId="373A4AD9" w14:textId="77777777" w:rsidTr="00143CB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43CB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892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143CBE">
        <w:trPr>
          <w:trHeight w:val="1721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143CBE">
            <w:pPr>
              <w:ind w:hanging="239"/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  <w:shd w:val="clear" w:color="auto" w:fill="DBE5F1" w:themeFill="accent1" w:themeFillTint="33"/>
          </w:tcPr>
          <w:p w14:paraId="171997B3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BE">
              <w:rPr>
                <w:sz w:val="18"/>
                <w:szCs w:val="18"/>
              </w:rPr>
              <w:t xml:space="preserve">УК-2: </w:t>
            </w:r>
          </w:p>
          <w:p w14:paraId="4BDD6B2B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BE">
              <w:rPr>
                <w:sz w:val="18"/>
                <w:szCs w:val="18"/>
              </w:rPr>
              <w:t>ИД-УК-2.2</w:t>
            </w:r>
          </w:p>
          <w:p w14:paraId="086532DB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BE">
              <w:rPr>
                <w:sz w:val="18"/>
                <w:szCs w:val="18"/>
              </w:rPr>
              <w:t>ИД-УК-2.3</w:t>
            </w:r>
          </w:p>
          <w:p w14:paraId="2D5CB40E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BE">
              <w:rPr>
                <w:sz w:val="18"/>
                <w:szCs w:val="18"/>
              </w:rPr>
              <w:t>ИД-УК-2.4</w:t>
            </w:r>
          </w:p>
          <w:p w14:paraId="58745546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BE">
              <w:rPr>
                <w:sz w:val="18"/>
                <w:szCs w:val="18"/>
              </w:rPr>
              <w:t>ОПК-1</w:t>
            </w:r>
          </w:p>
          <w:p w14:paraId="01F8569E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3CBE">
              <w:rPr>
                <w:sz w:val="18"/>
                <w:szCs w:val="18"/>
              </w:rPr>
              <w:t>ИД-ОПК-1.2</w:t>
            </w:r>
          </w:p>
          <w:p w14:paraId="2F1FAC5D" w14:textId="77777777" w:rsidR="00D16BCB" w:rsidRPr="00143CBE" w:rsidRDefault="00D16BCB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43CBE">
              <w:rPr>
                <w:rFonts w:cs="Arial"/>
                <w:sz w:val="18"/>
                <w:szCs w:val="18"/>
              </w:rPr>
              <w:t>ОПК-2</w:t>
            </w:r>
          </w:p>
          <w:p w14:paraId="4C2A80B4" w14:textId="0430D262" w:rsidR="00590FE2" w:rsidRPr="00143CBE" w:rsidRDefault="00D16BCB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43CBE">
              <w:rPr>
                <w:rFonts w:cs="Arial"/>
                <w:sz w:val="18"/>
                <w:szCs w:val="18"/>
              </w:rPr>
              <w:t>ИД-ОПК-2.1</w:t>
            </w:r>
          </w:p>
        </w:tc>
      </w:tr>
      <w:tr w:rsidR="002542E5" w:rsidRPr="0004716C" w14:paraId="4A44A122" w14:textId="77777777" w:rsidTr="00143CBE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143CBE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 xml:space="preserve">процессы управления проектом по фазам </w:t>
            </w:r>
            <w:r w:rsidRPr="000E77A0">
              <w:rPr>
                <w:iCs/>
                <w:sz w:val="21"/>
                <w:szCs w:val="21"/>
              </w:rPr>
              <w:lastRenderedPageBreak/>
              <w:t>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143CBE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92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143CB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6776B040" w:rsidR="00D34698" w:rsidRDefault="00367306" w:rsidP="00061BD7">
            <w:pPr>
              <w:jc w:val="center"/>
            </w:pPr>
            <w:r>
              <w:t>2</w:t>
            </w:r>
            <w:r w:rsidR="00D34698">
              <w:t>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C67737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128DDFFD" w:rsidR="00C67737" w:rsidRDefault="00367306" w:rsidP="00C6773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72F966D8" w14:textId="240AF2B4" w:rsidR="00C67737" w:rsidRDefault="00C67737" w:rsidP="00C67737">
            <w:pPr>
              <w:ind w:left="42"/>
            </w:pPr>
            <w:r>
              <w:t>П</w:t>
            </w:r>
            <w:r w:rsidRPr="00776B92">
              <w:t xml:space="preserve">исьменный отчет с результатами выполненных экспериментально-практических заданий по </w:t>
            </w:r>
            <w:r w:rsidRPr="00776B92">
              <w:lastRenderedPageBreak/>
              <w:t>индивидуальному заданию</w:t>
            </w:r>
          </w:p>
        </w:tc>
        <w:tc>
          <w:tcPr>
            <w:tcW w:w="9723" w:type="dxa"/>
          </w:tcPr>
          <w:p w14:paraId="64EB4EEC" w14:textId="0CFB2B52" w:rsidR="00C67737" w:rsidRDefault="00C67737" w:rsidP="00C6773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lastRenderedPageBreak/>
              <w:t xml:space="preserve">Темы индивидуальных заданий – </w:t>
            </w:r>
            <w:r w:rsidR="00316CDB" w:rsidRPr="00776B92">
              <w:t xml:space="preserve">формулируются </w:t>
            </w:r>
            <w:r w:rsidR="00316CDB">
              <w:t xml:space="preserve">с учетом сферы научных интересов обучающегося, результатов прохождения </w:t>
            </w:r>
            <w:r w:rsidR="00316CDB" w:rsidRPr="00536317">
              <w:t>Производственн</w:t>
            </w:r>
            <w:r w:rsidR="00316CDB">
              <w:t xml:space="preserve">ой </w:t>
            </w:r>
            <w:r w:rsidR="00316CDB" w:rsidRPr="00536317">
              <w:t>практик</w:t>
            </w:r>
            <w:r w:rsidR="00316CDB">
              <w:t>и</w:t>
            </w:r>
            <w:r w:rsidR="00316CDB" w:rsidRPr="00536317">
              <w:t xml:space="preserve"> </w:t>
            </w:r>
            <w:r w:rsidR="00316CDB">
              <w:t>(</w:t>
            </w:r>
            <w:r w:rsidR="00316CDB" w:rsidRPr="00536317">
              <w:t>Технологическ</w:t>
            </w:r>
            <w:r w:rsidR="00316CDB">
              <w:t>ой</w:t>
            </w:r>
            <w:r w:rsidR="00316CDB" w:rsidRPr="00536317">
              <w:t xml:space="preserve"> (проектно-технологическ</w:t>
            </w:r>
            <w:r w:rsidR="00316CDB">
              <w:t xml:space="preserve">ой </w:t>
            </w:r>
            <w:r w:rsidR="00316CDB" w:rsidRPr="00536317">
              <w:t>практика</w:t>
            </w:r>
            <w:r w:rsidR="00316CDB">
              <w:t>) или темы выпускной квалификационной работы.</w:t>
            </w:r>
            <w:bookmarkStart w:id="10" w:name="_GoBack"/>
            <w:bookmarkEnd w:id="10"/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310A39AC" w:rsidR="00D34698" w:rsidRDefault="00367306" w:rsidP="00061BD7">
            <w:pPr>
              <w:jc w:val="center"/>
            </w:pPr>
            <w:r>
              <w:t>4</w:t>
            </w:r>
            <w:r w:rsidR="00D34698">
              <w:t xml:space="preserve">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4768B6F" w:rsidR="00F75D1E" w:rsidRPr="00061BD7" w:rsidRDefault="00367306" w:rsidP="00061BD7">
            <w:pPr>
              <w:jc w:val="center"/>
            </w:pPr>
            <w:r>
              <w:t>5</w:t>
            </w:r>
            <w:r w:rsidR="00AF4771">
              <w:t xml:space="preserve">. </w:t>
            </w:r>
          </w:p>
        </w:tc>
        <w:tc>
          <w:tcPr>
            <w:tcW w:w="3827" w:type="dxa"/>
          </w:tcPr>
          <w:p w14:paraId="67521B90" w14:textId="204E3ECF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8F39BA">
              <w:t>Управление персоналом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060B600A" w:rsidR="00CF404B" w:rsidRDefault="00CF404B" w:rsidP="00CF404B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8F39BA" w:rsidRPr="008F39BA">
              <w:t>Матрицы разделения административных задач управления</w:t>
            </w:r>
          </w:p>
          <w:p w14:paraId="1ED2E407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1. Матрица ответственности может называться также:</w:t>
            </w:r>
          </w:p>
          <w:p w14:paraId="1B82A56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матрица распределения ответственности;</w:t>
            </w:r>
          </w:p>
          <w:p w14:paraId="7E1037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матрица назначения ресурсов;</w:t>
            </w:r>
          </w:p>
          <w:p w14:paraId="4F2D6C6F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таблица ответственности;</w:t>
            </w:r>
          </w:p>
          <w:p w14:paraId="1CA5B6D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сетевая матрица;</w:t>
            </w:r>
          </w:p>
          <w:p w14:paraId="1C63374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схема распределения информации</w:t>
            </w:r>
          </w:p>
          <w:p w14:paraId="254BB5D2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648B00C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 2. Матрица ответственности представляет собой:</w:t>
            </w:r>
          </w:p>
          <w:p w14:paraId="43A96A5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график;</w:t>
            </w:r>
          </w:p>
          <w:p w14:paraId="556197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lastRenderedPageBreak/>
              <w:t>б)</w:t>
            </w:r>
            <w:r>
              <w:tab/>
              <w:t>блок-схему;</w:t>
            </w:r>
          </w:p>
          <w:p w14:paraId="1C00A1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таблицу</w:t>
            </w:r>
          </w:p>
          <w:p w14:paraId="5F43163C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иерархический граф</w:t>
            </w:r>
          </w:p>
          <w:p w14:paraId="2BB8DE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сеть</w:t>
            </w:r>
          </w:p>
          <w:p w14:paraId="6E3BD0A0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07BF6FF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В графах матрицы ответственности отражают:</w:t>
            </w:r>
          </w:p>
          <w:p w14:paraId="5636B7C9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работы по проекту;</w:t>
            </w:r>
          </w:p>
          <w:p w14:paraId="0C35733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структурные подразделения;</w:t>
            </w:r>
          </w:p>
          <w:p w14:paraId="7990B1C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исполнителей;</w:t>
            </w:r>
          </w:p>
          <w:p w14:paraId="3F00379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должностные единицы;</w:t>
            </w:r>
          </w:p>
          <w:p w14:paraId="06618D1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машины и механизмы.</w:t>
            </w:r>
          </w:p>
          <w:p w14:paraId="676DD6FC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7BDD6D84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 матрице ответственности должны выполняться следующие условия:</w:t>
            </w:r>
          </w:p>
          <w:p w14:paraId="78BF5756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а) </w:t>
            </w:r>
            <w:r>
              <w:tab/>
              <w:t>у каждой работы должен быть ответственный исполнитель;</w:t>
            </w:r>
          </w:p>
          <w:p w14:paraId="5F867E2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каждая работа должна быть обеспечена финансовыми ресурсами</w:t>
            </w:r>
          </w:p>
          <w:p w14:paraId="45A22DAE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 каждого исполнителя должен быть свой фронт работы;</w:t>
            </w:r>
          </w:p>
          <w:p w14:paraId="79BF36B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объем деятельности исполнителя должен соответствовать его должностным обязанностям</w:t>
            </w:r>
          </w:p>
          <w:p w14:paraId="53F863D0" w14:textId="37A1ECE8" w:rsidR="00F75D1E" w:rsidRPr="00061BD7" w:rsidRDefault="008F39BA" w:rsidP="008F39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д)</w:t>
            </w:r>
            <w:r>
              <w:tab/>
              <w:t>для каждого исполнителя должна быть определена технология его работы.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4CC4F9B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5D16E74A" w14:textId="52B3F6FF" w:rsidR="008F39BA" w:rsidRDefault="008F39BA" w:rsidP="008F39BA"/>
    <w:p w14:paraId="5D176ACE" w14:textId="66693654" w:rsidR="008F39BA" w:rsidRDefault="008F39BA" w:rsidP="008F39BA"/>
    <w:p w14:paraId="6D561805" w14:textId="1AE45A0D" w:rsidR="008F39BA" w:rsidRDefault="008F39BA" w:rsidP="008F39BA"/>
    <w:p w14:paraId="455F5D4B" w14:textId="768AE567" w:rsidR="008F39BA" w:rsidRDefault="008F39BA" w:rsidP="008F39BA"/>
    <w:p w14:paraId="498F947B" w14:textId="24401A76" w:rsidR="008F39BA" w:rsidRDefault="008F39BA" w:rsidP="008F39BA"/>
    <w:p w14:paraId="4A43EA4C" w14:textId="12CFF060" w:rsidR="008F39BA" w:rsidRDefault="008F39BA" w:rsidP="008F39BA"/>
    <w:p w14:paraId="4E455E8D" w14:textId="56493298" w:rsidR="00367306" w:rsidRDefault="00367306" w:rsidP="008F39BA"/>
    <w:p w14:paraId="5126D639" w14:textId="59F51CDA" w:rsidR="00367306" w:rsidRDefault="00367306" w:rsidP="008F39BA"/>
    <w:p w14:paraId="2B60B05D" w14:textId="77777777" w:rsidR="00367306" w:rsidRPr="008F39BA" w:rsidRDefault="00367306" w:rsidP="008F39BA"/>
    <w:p w14:paraId="74F7F2DC" w14:textId="6FF2014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4FD8859A" w14:textId="5AB9E1FF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250A1" w:rsidRPr="006250A1">
              <w:rPr>
                <w:rFonts w:eastAsia="Calibri"/>
                <w:lang w:eastAsia="en-US"/>
              </w:rPr>
              <w:t>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68AD00E2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273C">
              <w:rPr>
                <w:rFonts w:eastAsia="Calibri"/>
                <w:lang w:eastAsia="en-US"/>
              </w:rPr>
              <w:t xml:space="preserve">. </w:t>
            </w:r>
            <w:r w:rsidR="0055273C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19660F7E" w:rsidR="0055273C" w:rsidRPr="0055273C" w:rsidRDefault="0055273C" w:rsidP="00502606">
            <w:pPr>
              <w:pStyle w:val="TableParagraph"/>
              <w:spacing w:before="56"/>
              <w:ind w:left="109"/>
            </w:pP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 xml:space="preserve">В заданиях с выбором нескольких верных ответов, заданиях на установление </w:t>
            </w:r>
            <w:r w:rsidRPr="00C84473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</w:tbl>
    <w:p w14:paraId="589D6B5E" w14:textId="77777777" w:rsidR="00C513BB" w:rsidRPr="006250A1" w:rsidRDefault="00C513BB" w:rsidP="006250A1"/>
    <w:p w14:paraId="76901B2A" w14:textId="08824A16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4B74" w:rsidRPr="00F04B74" w14:paraId="66158413" w14:textId="77777777" w:rsidTr="0036194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3C9A0D" w14:textId="77777777" w:rsidR="00F04B74" w:rsidRPr="00F04B74" w:rsidRDefault="00F04B74" w:rsidP="00F04B74">
            <w:pPr>
              <w:contextualSpacing/>
              <w:jc w:val="center"/>
              <w:rPr>
                <w:b/>
              </w:rPr>
            </w:pPr>
            <w:r w:rsidRPr="00F04B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2EEBFD6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Типовые контрольные задания и иные материалы</w:t>
            </w:r>
          </w:p>
          <w:p w14:paraId="0C4249CA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4B74" w:rsidRPr="00F04B74" w14:paraId="41694546" w14:textId="77777777" w:rsidTr="0036194C">
        <w:tc>
          <w:tcPr>
            <w:tcW w:w="3261" w:type="dxa"/>
          </w:tcPr>
          <w:p w14:paraId="6278C7DC" w14:textId="77777777" w:rsidR="00F04B74" w:rsidRPr="00F04B74" w:rsidRDefault="00F04B74" w:rsidP="00F04B74">
            <w:pPr>
              <w:jc w:val="both"/>
            </w:pPr>
            <w:r w:rsidRPr="00F04B74">
              <w:t xml:space="preserve">Зачет с оценкой: </w:t>
            </w:r>
          </w:p>
          <w:p w14:paraId="4E981F88" w14:textId="77777777" w:rsidR="00F04B74" w:rsidRPr="00F04B74" w:rsidRDefault="00F04B74" w:rsidP="00F04B74">
            <w:pPr>
              <w:jc w:val="both"/>
            </w:pPr>
            <w:r w:rsidRPr="00F04B74">
              <w:t>- зачет по совокупности результатов текущего контроля успеваемости;</w:t>
            </w:r>
          </w:p>
          <w:p w14:paraId="3CFE91BA" w14:textId="77777777" w:rsidR="00F04B74" w:rsidRPr="00F04B74" w:rsidRDefault="00F04B74" w:rsidP="00F04B74">
            <w:pPr>
              <w:jc w:val="both"/>
            </w:pPr>
            <w:r w:rsidRPr="00F04B74">
              <w:t>- защита индивидуального задания;</w:t>
            </w:r>
          </w:p>
          <w:p w14:paraId="0D2966F0" w14:textId="77777777" w:rsidR="00F04B74" w:rsidRPr="00F04B74" w:rsidRDefault="00F04B74" w:rsidP="00F04B74">
            <w:pPr>
              <w:jc w:val="both"/>
            </w:pPr>
            <w:r w:rsidRPr="00F04B74">
              <w:t>- в устной форме по вопросам согласно программе зачета</w:t>
            </w:r>
          </w:p>
        </w:tc>
        <w:tc>
          <w:tcPr>
            <w:tcW w:w="11340" w:type="dxa"/>
          </w:tcPr>
          <w:p w14:paraId="085EBAEA" w14:textId="77777777" w:rsidR="00F04B74" w:rsidRPr="00F04B74" w:rsidRDefault="00F04B74" w:rsidP="00F04B74">
            <w:pPr>
              <w:jc w:val="both"/>
            </w:pPr>
            <w:r w:rsidRPr="00F04B74">
              <w:t>Вопросы для проведения зачета в форме устного опроса:</w:t>
            </w:r>
          </w:p>
          <w:p w14:paraId="78B2B25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Проект. Основные и дополнительные признаки проекта.</w:t>
            </w:r>
          </w:p>
          <w:p w14:paraId="7A7108D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Классификация проектов. Основные характеристики, особенности, отличительные черты.</w:t>
            </w:r>
          </w:p>
          <w:p w14:paraId="5D6D6B3C" w14:textId="09D6F393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Управляемые параметры проекта. Управляемая и управляющая подсистемы.</w:t>
            </w:r>
          </w:p>
          <w:p w14:paraId="49B7C71F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Структуризация проекта. Основные аспекты реализации проекта.</w:t>
            </w:r>
          </w:p>
          <w:p w14:paraId="2A5EC070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Деятельность по управлению проектом. Основы эффективного управления проектами.</w:t>
            </w:r>
          </w:p>
          <w:p w14:paraId="100949CE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 xml:space="preserve">Основные виды ограничений проекта. Методы и инструменты управления ограничениями проекта. </w:t>
            </w:r>
          </w:p>
          <w:p w14:paraId="4F611164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Перехода к проектно-ориентированной форме управления деятельностью предприятий. Проблемы и задачи реализации.</w:t>
            </w:r>
          </w:p>
          <w:p w14:paraId="59E513F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Окружающая среда и участники проекта. Факторы, влияющие на проект.</w:t>
            </w:r>
          </w:p>
          <w:p w14:paraId="443B3D5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Жизненный цикл проекта Характеристика фаз жизненного цикла.</w:t>
            </w:r>
          </w:p>
          <w:p w14:paraId="2FAC702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Базовые элементы управления проектом.</w:t>
            </w:r>
          </w:p>
          <w:p w14:paraId="055710DD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Виды деятельности по управлению проектом</w:t>
            </w:r>
          </w:p>
          <w:p w14:paraId="782EA47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Подсистемы управления проектами.</w:t>
            </w:r>
          </w:p>
          <w:p w14:paraId="306802DB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Взаимосвязи подсистем управления проектом, базовых элементов и управляющих моделей.</w:t>
            </w:r>
          </w:p>
          <w:p w14:paraId="1F880D0C" w14:textId="552F7672" w:rsidR="00F04B74" w:rsidRPr="00F04B74" w:rsidRDefault="00F04B74" w:rsidP="00AD4FF0">
            <w:pPr>
              <w:tabs>
                <w:tab w:val="left" w:pos="301"/>
              </w:tabs>
              <w:jc w:val="both"/>
            </w:pPr>
          </w:p>
        </w:tc>
      </w:tr>
    </w:tbl>
    <w:p w14:paraId="256385E8" w14:textId="77777777" w:rsidR="0083383B" w:rsidRPr="0083383B" w:rsidRDefault="0083383B" w:rsidP="0083383B"/>
    <w:p w14:paraId="09E359C2" w14:textId="77CCA58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1772"/>
        <w:gridCol w:w="2226"/>
      </w:tblGrid>
      <w:tr w:rsidR="00C24A10" w:rsidRPr="00C24A10" w14:paraId="19185489" w14:textId="77777777" w:rsidTr="00C513BB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E3FC833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FF031AE" w14:textId="77777777" w:rsidR="00C24A10" w:rsidRPr="00C24A10" w:rsidRDefault="00C24A10" w:rsidP="002D6A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C24A1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3CAECDC2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</w:rPr>
              <w:t>Шкалы оценивания</w:t>
            </w:r>
          </w:p>
        </w:tc>
      </w:tr>
      <w:tr w:rsidR="00C24A10" w:rsidRPr="00C24A10" w14:paraId="17ECB1F4" w14:textId="77777777" w:rsidTr="00C513BB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56FC311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9B3EF7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DCB50C3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14:paraId="0BE62A2D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4A10" w:rsidRPr="00C24A10" w14:paraId="6ED5A111" w14:textId="77777777" w:rsidTr="00C513BB">
        <w:trPr>
          <w:trHeight w:val="283"/>
        </w:trPr>
        <w:tc>
          <w:tcPr>
            <w:tcW w:w="2977" w:type="dxa"/>
            <w:vMerge w:val="restart"/>
          </w:tcPr>
          <w:p w14:paraId="6E739A8E" w14:textId="77777777" w:rsidR="00C24A10" w:rsidRPr="00C24A10" w:rsidRDefault="00C24A10" w:rsidP="00C24A10">
            <w:r w:rsidRPr="00C24A10">
              <w:t>Зачет с оценкой:</w:t>
            </w:r>
          </w:p>
          <w:p w14:paraId="63FD2D46" w14:textId="77777777" w:rsidR="00C24A10" w:rsidRPr="00C24A10" w:rsidRDefault="00C24A10" w:rsidP="00C24A10">
            <w:r w:rsidRPr="00C24A10">
              <w:t>устный опрос</w:t>
            </w:r>
          </w:p>
        </w:tc>
        <w:tc>
          <w:tcPr>
            <w:tcW w:w="8080" w:type="dxa"/>
          </w:tcPr>
          <w:p w14:paraId="02BEC1A8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 свободно владеет научными понятиями, ведет диалог и вступает в научную дискуссию.</w:t>
            </w:r>
          </w:p>
          <w:p w14:paraId="11FADAB0" w14:textId="13DA586B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5FA45AFE" w14:textId="77777777" w:rsidR="00C24A10" w:rsidRPr="00C24A10" w:rsidRDefault="00C24A10" w:rsidP="00C24A10">
            <w:pPr>
              <w:jc w:val="center"/>
            </w:pPr>
            <w:r w:rsidRPr="00C24A10">
              <w:t>25 – 30 баллов</w:t>
            </w:r>
          </w:p>
        </w:tc>
        <w:tc>
          <w:tcPr>
            <w:tcW w:w="2226" w:type="dxa"/>
            <w:vAlign w:val="center"/>
          </w:tcPr>
          <w:p w14:paraId="3F439FEF" w14:textId="77777777" w:rsidR="00C24A10" w:rsidRPr="00C24A10" w:rsidRDefault="00C24A10" w:rsidP="00C24A10">
            <w:pPr>
              <w:jc w:val="center"/>
            </w:pPr>
            <w:r w:rsidRPr="00C24A10">
              <w:t xml:space="preserve">5 </w:t>
            </w:r>
          </w:p>
          <w:p w14:paraId="205B6F9D" w14:textId="77777777" w:rsidR="00C24A10" w:rsidRPr="00C24A10" w:rsidRDefault="00C24A10" w:rsidP="00C24A10">
            <w:pPr>
              <w:jc w:val="center"/>
            </w:pPr>
            <w:r w:rsidRPr="00C24A10">
              <w:t>(85% - 100%)</w:t>
            </w:r>
          </w:p>
        </w:tc>
      </w:tr>
      <w:tr w:rsidR="00C24A10" w:rsidRPr="00C24A10" w14:paraId="24A80F4B" w14:textId="77777777" w:rsidTr="00C513BB">
        <w:trPr>
          <w:trHeight w:val="1380"/>
        </w:trPr>
        <w:tc>
          <w:tcPr>
            <w:tcW w:w="2977" w:type="dxa"/>
            <w:vMerge/>
          </w:tcPr>
          <w:p w14:paraId="1490EA83" w14:textId="77777777" w:rsidR="00C24A10" w:rsidRPr="00C24A10" w:rsidRDefault="00C24A10" w:rsidP="00C24A10"/>
        </w:tc>
        <w:tc>
          <w:tcPr>
            <w:tcW w:w="8080" w:type="dxa"/>
          </w:tcPr>
          <w:p w14:paraId="16815545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72BE88D8" w14:textId="4A6806D1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294B225" w14:textId="77777777" w:rsidR="00C24A10" w:rsidRPr="00C24A10" w:rsidRDefault="00C24A10" w:rsidP="00C24A10">
            <w:pPr>
              <w:jc w:val="center"/>
            </w:pPr>
            <w:r w:rsidRPr="00C24A10">
              <w:t>20 – 24 баллов</w:t>
            </w:r>
          </w:p>
        </w:tc>
        <w:tc>
          <w:tcPr>
            <w:tcW w:w="2226" w:type="dxa"/>
            <w:vAlign w:val="center"/>
          </w:tcPr>
          <w:p w14:paraId="6D82E9AA" w14:textId="77777777" w:rsidR="00C24A10" w:rsidRPr="00C24A10" w:rsidRDefault="00C24A10" w:rsidP="00C24A10">
            <w:pPr>
              <w:jc w:val="center"/>
            </w:pPr>
            <w:r w:rsidRPr="00C24A10">
              <w:t>4</w:t>
            </w:r>
          </w:p>
          <w:p w14:paraId="524B0FC0" w14:textId="77777777" w:rsidR="00C24A10" w:rsidRPr="00C24A10" w:rsidRDefault="00C24A10" w:rsidP="00C24A10">
            <w:pPr>
              <w:jc w:val="center"/>
            </w:pPr>
            <w:r w:rsidRPr="00C24A10">
              <w:t xml:space="preserve"> (65% - 84%)</w:t>
            </w:r>
          </w:p>
        </w:tc>
      </w:tr>
      <w:tr w:rsidR="00C24A10" w:rsidRPr="00C24A10" w14:paraId="4D44942D" w14:textId="77777777" w:rsidTr="00C513BB">
        <w:trPr>
          <w:trHeight w:val="283"/>
        </w:trPr>
        <w:tc>
          <w:tcPr>
            <w:tcW w:w="2977" w:type="dxa"/>
            <w:vMerge/>
          </w:tcPr>
          <w:p w14:paraId="5E5F8237" w14:textId="77777777" w:rsidR="00C24A10" w:rsidRPr="00C24A10" w:rsidRDefault="00C24A10" w:rsidP="00C24A10"/>
        </w:tc>
        <w:tc>
          <w:tcPr>
            <w:tcW w:w="8080" w:type="dxa"/>
          </w:tcPr>
          <w:p w14:paraId="11136D3F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знания фрагментарного характера, которые отличаются поверхностностью и малой содержательностью, допускает фактические грубые ошибки;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3152C7A1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Содержание вопроса раскрыто слабо, имеются неточности при ответе на основные и дополнительные вопросы, ответ носит репродуктивный характер. </w:t>
            </w:r>
          </w:p>
        </w:tc>
        <w:tc>
          <w:tcPr>
            <w:tcW w:w="1772" w:type="dxa"/>
            <w:vAlign w:val="center"/>
          </w:tcPr>
          <w:p w14:paraId="4FC138BD" w14:textId="77777777" w:rsidR="00C24A10" w:rsidRPr="00C24A10" w:rsidRDefault="00C24A10" w:rsidP="00C24A10">
            <w:pPr>
              <w:jc w:val="center"/>
            </w:pPr>
            <w:r w:rsidRPr="00C24A10">
              <w:t>12 – 19 баллов</w:t>
            </w:r>
          </w:p>
        </w:tc>
        <w:tc>
          <w:tcPr>
            <w:tcW w:w="2226" w:type="dxa"/>
            <w:vAlign w:val="center"/>
          </w:tcPr>
          <w:p w14:paraId="42AA8EEA" w14:textId="77777777" w:rsidR="00C24A10" w:rsidRPr="00C24A10" w:rsidRDefault="00C24A10" w:rsidP="00C24A10">
            <w:pPr>
              <w:jc w:val="center"/>
            </w:pPr>
            <w:r w:rsidRPr="00C24A10">
              <w:t xml:space="preserve">3 </w:t>
            </w:r>
          </w:p>
          <w:p w14:paraId="24398233" w14:textId="77777777" w:rsidR="00C24A10" w:rsidRPr="00C24A10" w:rsidRDefault="00C24A10" w:rsidP="00C24A10">
            <w:pPr>
              <w:jc w:val="center"/>
            </w:pPr>
            <w:r w:rsidRPr="00C24A10">
              <w:t>(41% - 64%)</w:t>
            </w:r>
          </w:p>
        </w:tc>
      </w:tr>
      <w:tr w:rsidR="00C24A10" w:rsidRPr="00C24A10" w14:paraId="03E50D69" w14:textId="77777777" w:rsidTr="00C513BB">
        <w:trPr>
          <w:trHeight w:val="1472"/>
        </w:trPr>
        <w:tc>
          <w:tcPr>
            <w:tcW w:w="2977" w:type="dxa"/>
            <w:vMerge/>
          </w:tcPr>
          <w:p w14:paraId="5AF55E49" w14:textId="77777777" w:rsidR="00C24A10" w:rsidRPr="00C24A10" w:rsidRDefault="00C24A10" w:rsidP="00C24A10">
            <w:pPr>
              <w:rPr>
                <w:i/>
              </w:rPr>
            </w:pPr>
          </w:p>
        </w:tc>
        <w:tc>
          <w:tcPr>
            <w:tcW w:w="8080" w:type="dxa"/>
            <w:vAlign w:val="center"/>
          </w:tcPr>
          <w:p w14:paraId="122EEB7E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0CF380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На большую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64E64E37" w14:textId="77777777" w:rsidR="00C24A10" w:rsidRPr="00C24A10" w:rsidRDefault="00C24A10" w:rsidP="00C24A10">
            <w:pPr>
              <w:jc w:val="center"/>
            </w:pPr>
            <w:r w:rsidRPr="00C24A10">
              <w:t>0 – 11 баллов</w:t>
            </w:r>
          </w:p>
        </w:tc>
        <w:tc>
          <w:tcPr>
            <w:tcW w:w="2226" w:type="dxa"/>
            <w:vAlign w:val="center"/>
          </w:tcPr>
          <w:p w14:paraId="72537037" w14:textId="77777777" w:rsidR="00C24A10" w:rsidRPr="00C24A10" w:rsidRDefault="00C24A10" w:rsidP="00C24A10">
            <w:pPr>
              <w:jc w:val="center"/>
            </w:pPr>
            <w:r w:rsidRPr="00C24A10">
              <w:t xml:space="preserve">2 </w:t>
            </w:r>
          </w:p>
          <w:p w14:paraId="0604DED4" w14:textId="77777777" w:rsidR="00C24A10" w:rsidRPr="00C24A10" w:rsidRDefault="00C24A10" w:rsidP="00C24A10">
            <w:pPr>
              <w:jc w:val="center"/>
            </w:pPr>
            <w:r w:rsidRPr="00C24A10">
              <w:t>(40% и менее 40%)</w:t>
            </w:r>
          </w:p>
        </w:tc>
      </w:tr>
    </w:tbl>
    <w:p w14:paraId="00F83CC3" w14:textId="77777777" w:rsidR="00C24A10" w:rsidRPr="00C24A10" w:rsidRDefault="00C24A10" w:rsidP="00C24A10"/>
    <w:p w14:paraId="259B0817" w14:textId="77777777" w:rsidR="003C57C1" w:rsidRDefault="003C57C1" w:rsidP="00C513B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67E436FC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</w:t>
            </w:r>
            <w:r w:rsidR="00367306">
              <w:rPr>
                <w:bCs/>
              </w:rPr>
              <w:t xml:space="preserve"> 20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5DAFD363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367306">
              <w:rPr>
                <w:bCs/>
              </w:rPr>
              <w:t>3</w:t>
            </w:r>
            <w:r w:rsidRPr="0083383B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EB7B21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EB7B21">
              <w:rPr>
                <w:bCs/>
              </w:rPr>
              <w:t>(</w:t>
            </w:r>
            <w:r w:rsidR="0084666F" w:rsidRPr="00EB7B21">
              <w:rPr>
                <w:bCs/>
              </w:rPr>
              <w:t>Управление проектами</w:t>
            </w:r>
            <w:r w:rsidRPr="00EB7B21">
              <w:rPr>
                <w:bCs/>
              </w:rPr>
              <w:t>)</w:t>
            </w:r>
          </w:p>
          <w:p w14:paraId="06FE2F46" w14:textId="72FB77DC" w:rsidR="0043086E" w:rsidRPr="0084666F" w:rsidRDefault="00EB7B21" w:rsidP="005459AF">
            <w:pPr>
              <w:rPr>
                <w:bCs/>
                <w:iCs/>
              </w:rPr>
            </w:pPr>
            <w:r w:rsidRPr="00EB7B21">
              <w:rPr>
                <w:bCs/>
              </w:rPr>
              <w:t>Зачет с оценкой</w:t>
            </w:r>
            <w:r w:rsidR="0043086E"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9871BB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AD186D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9871BB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316CDB" w14:paraId="701B1FF8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316CDB" w14:paraId="615D8FAE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316CDB" w14:paraId="525E2399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9871BB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9871BB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9871BB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9871BB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9871BB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56A1" w14:textId="77777777" w:rsidR="00AD186D" w:rsidRDefault="00AD186D" w:rsidP="005E3840">
      <w:r>
        <w:separator/>
      </w:r>
    </w:p>
  </w:endnote>
  <w:endnote w:type="continuationSeparator" w:id="0">
    <w:p w14:paraId="087D0BC6" w14:textId="77777777" w:rsidR="00AD186D" w:rsidRDefault="00AD18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6194C" w:rsidRDefault="0036194C">
    <w:pPr>
      <w:pStyle w:val="ae"/>
      <w:jc w:val="right"/>
    </w:pPr>
  </w:p>
  <w:p w14:paraId="3A88830B" w14:textId="77777777" w:rsidR="0036194C" w:rsidRDefault="003619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6194C" w:rsidRDefault="003619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194C" w:rsidRDefault="0036194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6194C" w:rsidRDefault="0036194C">
    <w:pPr>
      <w:pStyle w:val="ae"/>
      <w:jc w:val="right"/>
    </w:pPr>
  </w:p>
  <w:p w14:paraId="6C2BFEFB" w14:textId="77777777" w:rsidR="0036194C" w:rsidRDefault="0036194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6194C" w:rsidRDefault="0036194C">
    <w:pPr>
      <w:pStyle w:val="ae"/>
      <w:jc w:val="right"/>
    </w:pPr>
  </w:p>
  <w:p w14:paraId="1B400B45" w14:textId="77777777" w:rsidR="0036194C" w:rsidRDefault="003619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B591" w14:textId="77777777" w:rsidR="00AD186D" w:rsidRDefault="00AD186D" w:rsidP="005E3840">
      <w:r>
        <w:separator/>
      </w:r>
    </w:p>
  </w:footnote>
  <w:footnote w:type="continuationSeparator" w:id="0">
    <w:p w14:paraId="7F39C53A" w14:textId="77777777" w:rsidR="00AD186D" w:rsidRDefault="00AD18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6194C" w:rsidRDefault="003619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6194C" w:rsidRDefault="0036194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6194C" w:rsidRDefault="003619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6194C" w:rsidRDefault="0036194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6194C" w:rsidRDefault="003619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6194C" w:rsidRDefault="003619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4D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3CBE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27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CDB"/>
    <w:rsid w:val="00316D63"/>
    <w:rsid w:val="00317F4B"/>
    <w:rsid w:val="00320172"/>
    <w:rsid w:val="0032170F"/>
    <w:rsid w:val="00323147"/>
    <w:rsid w:val="00325276"/>
    <w:rsid w:val="003270E2"/>
    <w:rsid w:val="0033082A"/>
    <w:rsid w:val="003317CC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94C"/>
    <w:rsid w:val="00361F3F"/>
    <w:rsid w:val="00362528"/>
    <w:rsid w:val="003625B1"/>
    <w:rsid w:val="0036282B"/>
    <w:rsid w:val="003631C8"/>
    <w:rsid w:val="003635B7"/>
    <w:rsid w:val="0036408D"/>
    <w:rsid w:val="0036723E"/>
    <w:rsid w:val="00367306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026F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3AA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0AD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0F6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38E0"/>
    <w:rsid w:val="00503A4A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03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B5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5B06"/>
    <w:rsid w:val="007D6C0D"/>
    <w:rsid w:val="007D6D53"/>
    <w:rsid w:val="007D7F34"/>
    <w:rsid w:val="007E00EB"/>
    <w:rsid w:val="007E0B73"/>
    <w:rsid w:val="007E18CB"/>
    <w:rsid w:val="007E1DAD"/>
    <w:rsid w:val="007E3823"/>
    <w:rsid w:val="007E5984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D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05A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56B"/>
    <w:rsid w:val="008B5954"/>
    <w:rsid w:val="008B5BAE"/>
    <w:rsid w:val="008B76B2"/>
    <w:rsid w:val="008C01B4"/>
    <w:rsid w:val="008C3028"/>
    <w:rsid w:val="008C52CF"/>
    <w:rsid w:val="008C6C5D"/>
    <w:rsid w:val="008C796B"/>
    <w:rsid w:val="008C7BA1"/>
    <w:rsid w:val="008D0628"/>
    <w:rsid w:val="008D0693"/>
    <w:rsid w:val="008D1554"/>
    <w:rsid w:val="008D1FEE"/>
    <w:rsid w:val="008D22A9"/>
    <w:rsid w:val="008D25AB"/>
    <w:rsid w:val="008D3C36"/>
    <w:rsid w:val="008D6697"/>
    <w:rsid w:val="008D6C0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9B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1BB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6215"/>
    <w:rsid w:val="009C78FC"/>
    <w:rsid w:val="009D0D80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47C16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56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186D"/>
    <w:rsid w:val="00AD3C5E"/>
    <w:rsid w:val="00AD48A8"/>
    <w:rsid w:val="00AD4C1D"/>
    <w:rsid w:val="00AD4FF0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67D5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27B92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E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A10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3BB"/>
    <w:rsid w:val="00C514BF"/>
    <w:rsid w:val="00C5411F"/>
    <w:rsid w:val="00C619D7"/>
    <w:rsid w:val="00C619D9"/>
    <w:rsid w:val="00C620BD"/>
    <w:rsid w:val="00C6350D"/>
    <w:rsid w:val="00C6460B"/>
    <w:rsid w:val="00C67737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C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C7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6E"/>
    <w:rsid w:val="00E206C8"/>
    <w:rsid w:val="00E22A98"/>
    <w:rsid w:val="00E23F2E"/>
    <w:rsid w:val="00E2401A"/>
    <w:rsid w:val="00E24589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2B35"/>
    <w:rsid w:val="00E52EE8"/>
    <w:rsid w:val="00E55739"/>
    <w:rsid w:val="00E56CDC"/>
    <w:rsid w:val="00E56EC3"/>
    <w:rsid w:val="00E5746B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B2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F2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B74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36D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663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5667-2FCC-4D1A-B866-196D34EF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24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264</cp:revision>
  <cp:lastPrinted>2022-05-15T10:20:00Z</cp:lastPrinted>
  <dcterms:created xsi:type="dcterms:W3CDTF">2021-05-24T15:24:00Z</dcterms:created>
  <dcterms:modified xsi:type="dcterms:W3CDTF">2022-05-18T19:58:00Z</dcterms:modified>
</cp:coreProperties>
</file>