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4174E0DD" w:rsidR="00D406CF" w:rsidRPr="002B1CF0" w:rsidRDefault="002B1CF0" w:rsidP="00AA6ADF">
      <w:pPr>
        <w:tabs>
          <w:tab w:val="left" w:pos="708"/>
        </w:tabs>
        <w:jc w:val="both"/>
        <w:rPr>
          <w:b/>
          <w:i/>
        </w:rPr>
      </w:pPr>
      <w:r>
        <w:rPr>
          <w:b/>
          <w:i/>
        </w:rPr>
        <w:t xml:space="preserve">Коллег </w:t>
      </w: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5C0F48F9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7DD766" w:rsidR="00D1678A" w:rsidRPr="00946F61" w:rsidRDefault="00D10AC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BBAF42D" w:rsidR="00D1678A" w:rsidRPr="00946F61" w:rsidRDefault="00D10AC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FD1606" w:rsidR="00D1678A" w:rsidRPr="00946F61" w:rsidRDefault="00D10AC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  <w:r w:rsidR="00121E30" w:rsidRPr="00946F61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F9A9E5" w:rsidR="00D1678A" w:rsidRPr="00946F61" w:rsidRDefault="00D10AC3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1678A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6F5F8F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 хозяйственной деятельности</w:t>
            </w:r>
            <w:r w:rsidR="00FE4EEA">
              <w:rPr>
                <w:iCs/>
              </w:rPr>
              <w:t xml:space="preserve"> </w:t>
            </w:r>
            <w:r w:rsidR="00E2780D">
              <w:rPr>
                <w:iCs/>
              </w:rPr>
              <w:t>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BB707F4" w:rsidR="00AA6ADF" w:rsidRPr="0044393C" w:rsidRDefault="00946F61" w:rsidP="00AA6ADF">
            <w:pPr>
              <w:jc w:val="both"/>
            </w:pPr>
            <w:r w:rsidRPr="0044393C">
              <w:t>Н.М. Квач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7B8D890" w:rsidR="00AA6ADF" w:rsidRPr="0044393C" w:rsidRDefault="00946F61" w:rsidP="006012C6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7617D32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«Анализ 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в </w:t>
      </w:r>
      <w:r w:rsidR="00946F61" w:rsidRPr="00946F61">
        <w:rPr>
          <w:iCs/>
        </w:rPr>
        <w:t xml:space="preserve">седьмом </w:t>
      </w:r>
      <w:r w:rsidR="00D10AC3">
        <w:rPr>
          <w:iCs/>
        </w:rPr>
        <w:t xml:space="preserve"> и восьмом </w:t>
      </w:r>
      <w:r w:rsidR="004E4C46" w:rsidRPr="00946F61">
        <w:rPr>
          <w:iCs/>
        </w:rPr>
        <w:t>семестр</w:t>
      </w:r>
      <w:r w:rsidR="00946F61" w:rsidRPr="00946F61">
        <w:rPr>
          <w:iCs/>
        </w:rPr>
        <w:t>ах.</w:t>
      </w:r>
    </w:p>
    <w:p w14:paraId="342C4F0E" w14:textId="0B782457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="00D10AC3">
        <w:t xml:space="preserve"> не </w:t>
      </w:r>
      <w:r w:rsidRPr="00D069B1">
        <w:t>предусмотрена</w:t>
      </w:r>
      <w:r w:rsidR="009105BD">
        <w:t xml:space="preserve"> </w:t>
      </w:r>
    </w:p>
    <w:p w14:paraId="4E895857" w14:textId="75F0E440" w:rsidR="009664F2" w:rsidRDefault="00797466" w:rsidP="00946F61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35715234" w14:textId="566371B4" w:rsidR="009B495C" w:rsidRPr="009B495C" w:rsidRDefault="009B495C" w:rsidP="009B495C">
      <w:r>
        <w:tab/>
      </w:r>
      <w:r w:rsidR="00D10AC3">
        <w:t>седьмой</w:t>
      </w:r>
      <w:r>
        <w:t xml:space="preserve">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3DCF38F8" w:rsidR="009664F2" w:rsidRPr="00946F61" w:rsidRDefault="00D10AC3" w:rsidP="009664F2">
            <w:pPr>
              <w:rPr>
                <w:bCs/>
              </w:rPr>
            </w:pPr>
            <w:r>
              <w:rPr>
                <w:bCs/>
              </w:rPr>
              <w:t>восьмой</w:t>
            </w:r>
            <w:r w:rsidR="007B21C3" w:rsidRPr="00946F61">
              <w:rPr>
                <w:bCs/>
              </w:rPr>
              <w:t xml:space="preserve"> </w:t>
            </w:r>
            <w:r w:rsidR="009664F2" w:rsidRPr="00946F61">
              <w:rPr>
                <w:bCs/>
              </w:rPr>
              <w:t>семестр</w:t>
            </w:r>
          </w:p>
        </w:tc>
        <w:tc>
          <w:tcPr>
            <w:tcW w:w="2126" w:type="dxa"/>
          </w:tcPr>
          <w:p w14:paraId="6CF787C4" w14:textId="35A69D79" w:rsidR="009664F2" w:rsidRPr="00946F61" w:rsidRDefault="00946F61" w:rsidP="009664F2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B07FB0F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«Анализ 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76F88A17" w14:textId="64468A16" w:rsidR="0010004D" w:rsidRDefault="0010004D" w:rsidP="004E0FDC">
      <w:pPr>
        <w:pStyle w:val="af0"/>
        <w:numPr>
          <w:ilvl w:val="2"/>
          <w:numId w:val="6"/>
        </w:numPr>
        <w:rPr>
          <w:iCs/>
        </w:rPr>
      </w:pPr>
      <w:r w:rsidRPr="0010004D">
        <w:rPr>
          <w:iCs/>
        </w:rPr>
        <w:t>Управление брендом</w:t>
      </w:r>
      <w:r w:rsidR="001C1700">
        <w:rPr>
          <w:iCs/>
        </w:rPr>
        <w:t>;</w:t>
      </w:r>
    </w:p>
    <w:p w14:paraId="2F8F00D3" w14:textId="504E3B52" w:rsidR="000F4FFA" w:rsidRDefault="000F4FFA" w:rsidP="004E0FDC">
      <w:pPr>
        <w:pStyle w:val="af0"/>
        <w:numPr>
          <w:ilvl w:val="2"/>
          <w:numId w:val="6"/>
        </w:numPr>
        <w:rPr>
          <w:iCs/>
        </w:rPr>
      </w:pPr>
      <w:r w:rsidRPr="000F4FFA">
        <w:rPr>
          <w:iCs/>
        </w:rPr>
        <w:t>Организация процесса сервиса</w:t>
      </w:r>
      <w:r w:rsidR="001C1700">
        <w:rPr>
          <w:iCs/>
        </w:rPr>
        <w:t>;</w:t>
      </w:r>
    </w:p>
    <w:p w14:paraId="201A050A" w14:textId="77777777" w:rsidR="001C1700" w:rsidRPr="001C1700" w:rsidRDefault="004E0FDC" w:rsidP="001C1700">
      <w:pPr>
        <w:pStyle w:val="af0"/>
        <w:numPr>
          <w:ilvl w:val="0"/>
          <w:numId w:val="45"/>
        </w:numPr>
        <w:ind w:left="993"/>
        <w:jc w:val="both"/>
      </w:pPr>
      <w:r>
        <w:rPr>
          <w:iCs/>
        </w:rPr>
        <w:t>Планирование деятельности предприятий сервиса</w:t>
      </w:r>
      <w:r w:rsidR="001C1700">
        <w:rPr>
          <w:iCs/>
        </w:rPr>
        <w:t>;</w:t>
      </w:r>
    </w:p>
    <w:p w14:paraId="03F20925" w14:textId="4DDA33D1" w:rsidR="004E0FDC" w:rsidRPr="001C1700" w:rsidRDefault="001C1700" w:rsidP="001C1700">
      <w:pPr>
        <w:pStyle w:val="af0"/>
        <w:numPr>
          <w:ilvl w:val="0"/>
          <w:numId w:val="45"/>
        </w:numPr>
        <w:ind w:left="993"/>
        <w:jc w:val="both"/>
      </w:pPr>
      <w:r w:rsidRPr="001C1700">
        <w:rPr>
          <w:iCs/>
        </w:rPr>
        <w:t xml:space="preserve"> </w:t>
      </w:r>
      <w:r w:rsidRPr="0010004D">
        <w:rPr>
          <w:iCs/>
        </w:rPr>
        <w:t>Производственная практика. Организационно-управленческая практика</w:t>
      </w:r>
      <w:r>
        <w:rPr>
          <w:iCs/>
        </w:rPr>
        <w:t>.</w:t>
      </w:r>
    </w:p>
    <w:p w14:paraId="35281DBF" w14:textId="77777777" w:rsidR="0010004D" w:rsidRPr="0010004D" w:rsidRDefault="00E83238" w:rsidP="001D62C6">
      <w:pPr>
        <w:pStyle w:val="af0"/>
        <w:numPr>
          <w:ilvl w:val="3"/>
          <w:numId w:val="6"/>
        </w:numPr>
        <w:jc w:val="both"/>
      </w:pPr>
      <w:r>
        <w:t xml:space="preserve">Результаты обучения по </w:t>
      </w:r>
      <w:r w:rsidR="002C2B69" w:rsidRPr="0010004D">
        <w:rPr>
          <w:iCs/>
        </w:rPr>
        <w:t>учебной</w:t>
      </w:r>
      <w:r w:rsidR="007E18CB" w:rsidRPr="0010004D">
        <w:rPr>
          <w:iCs/>
        </w:rPr>
        <w:t xml:space="preserve"> дисциплин</w:t>
      </w:r>
      <w:r w:rsidR="00A85C64" w:rsidRPr="0010004D">
        <w:rPr>
          <w:iCs/>
        </w:rPr>
        <w:t>е</w:t>
      </w:r>
      <w:r w:rsidRPr="0010004D">
        <w:rPr>
          <w:iCs/>
        </w:rPr>
        <w:t>, используются при</w:t>
      </w:r>
      <w:r w:rsidR="007E18CB" w:rsidRPr="0010004D">
        <w:rPr>
          <w:iCs/>
        </w:rPr>
        <w:t xml:space="preserve"> изучени</w:t>
      </w:r>
      <w:r w:rsidRPr="0010004D">
        <w:rPr>
          <w:iCs/>
        </w:rPr>
        <w:t>и</w:t>
      </w:r>
      <w:r w:rsidR="007E18CB" w:rsidRPr="0010004D">
        <w:rPr>
          <w:iCs/>
        </w:rPr>
        <w:t xml:space="preserve"> следующих дисциплин и прохождения практик:</w:t>
      </w:r>
    </w:p>
    <w:p w14:paraId="74EA613E" w14:textId="105DAFAB" w:rsidR="000F4FFA" w:rsidRPr="0010004D" w:rsidRDefault="000F4FFA" w:rsidP="0010004D">
      <w:pPr>
        <w:pStyle w:val="af0"/>
        <w:numPr>
          <w:ilvl w:val="0"/>
          <w:numId w:val="45"/>
        </w:numPr>
        <w:ind w:left="993"/>
        <w:jc w:val="both"/>
      </w:pPr>
      <w:r w:rsidRPr="000F4FFA">
        <w:t>Производственная практика. Преддипломная практика</w:t>
      </w:r>
      <w:r>
        <w:t>.</w:t>
      </w:r>
    </w:p>
    <w:p w14:paraId="282BE18B" w14:textId="77777777" w:rsidR="0010004D" w:rsidRPr="0010004D" w:rsidRDefault="0010004D" w:rsidP="001D62C6">
      <w:pPr>
        <w:pStyle w:val="af0"/>
        <w:numPr>
          <w:ilvl w:val="3"/>
          <w:numId w:val="6"/>
        </w:numPr>
        <w:jc w:val="both"/>
      </w:pPr>
    </w:p>
    <w:p w14:paraId="6949FCC8" w14:textId="323BF534" w:rsidR="00342AAE" w:rsidRPr="00946F61" w:rsidRDefault="002C2B69" w:rsidP="002243A9">
      <w:pPr>
        <w:pStyle w:val="af0"/>
        <w:numPr>
          <w:ilvl w:val="3"/>
          <w:numId w:val="6"/>
        </w:numPr>
        <w:jc w:val="both"/>
      </w:pPr>
      <w:r w:rsidRPr="00946F61">
        <w:t xml:space="preserve">Результаты </w:t>
      </w:r>
      <w:r w:rsidR="001971EC" w:rsidRPr="00946F61">
        <w:t>освоения</w:t>
      </w:r>
      <w:r w:rsidR="00342AAE" w:rsidRPr="00946F61">
        <w:t xml:space="preserve"> </w:t>
      </w:r>
      <w:r w:rsidR="009B4BCD" w:rsidRPr="00946F61">
        <w:t>учебной дисциплины</w:t>
      </w:r>
      <w:r w:rsidRPr="00946F61">
        <w:t xml:space="preserve"> </w:t>
      </w:r>
      <w:r w:rsidR="00342AAE" w:rsidRPr="00946F61">
        <w:t xml:space="preserve">в дальнейшем будут использованы при прохождении </w:t>
      </w:r>
      <w:r w:rsidR="00B36FDD" w:rsidRPr="00946F61">
        <w:t xml:space="preserve">производственной </w:t>
      </w:r>
      <w:r w:rsidR="00342AAE" w:rsidRPr="00946F61">
        <w:t>практики и</w:t>
      </w:r>
      <w:r w:rsidRPr="00946F61">
        <w:t xml:space="preserve"> </w:t>
      </w:r>
      <w:r w:rsidR="00342AAE" w:rsidRPr="00946F61">
        <w:t>выполнении выпускной квалификационной работы.)</w:t>
      </w:r>
      <w:r w:rsidR="00995135" w:rsidRPr="00946F61">
        <w:t>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D64AD01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«</w:t>
      </w:r>
      <w:r w:rsidR="00946F61" w:rsidRPr="00946F61">
        <w:rPr>
          <w:iCs/>
        </w:rPr>
        <w:t>«Анализ хозяйственной деятельности</w:t>
      </w:r>
      <w:r w:rsidR="009A269C">
        <w:rPr>
          <w:iCs/>
        </w:rPr>
        <w:t xml:space="preserve"> </w:t>
      </w:r>
      <w:r w:rsidR="00644DD1">
        <w:rPr>
          <w:iCs/>
        </w:rPr>
        <w:t>организации</w:t>
      </w:r>
      <w:r w:rsidR="00946F61" w:rsidRPr="00946F61">
        <w:rPr>
          <w:iCs/>
        </w:rPr>
        <w:t>»</w:t>
      </w:r>
      <w:r w:rsidR="00894420" w:rsidRPr="00D5517D">
        <w:rPr>
          <w:i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72187258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</w:t>
      </w:r>
      <w:r w:rsidR="00675953" w:rsidRPr="00946F61">
        <w:rPr>
          <w:iCs/>
        </w:rPr>
        <w:t>хозяйственной деятельности</w:t>
      </w:r>
      <w:r w:rsidR="0000289C" w:rsidRPr="00DC49BB">
        <w:rPr>
          <w:iCs/>
        </w:rPr>
        <w:t xml:space="preserve">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32BC07EB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анализа</w:t>
      </w:r>
      <w:r w:rsidR="00675953">
        <w:t xml:space="preserve"> </w:t>
      </w:r>
      <w:r w:rsidR="00675953" w:rsidRPr="00946F61">
        <w:rPr>
          <w:iCs/>
        </w:rPr>
        <w:t>хозяйственной деятельности</w:t>
      </w:r>
      <w:r>
        <w:t xml:space="preserve">; </w:t>
      </w:r>
    </w:p>
    <w:p w14:paraId="3B4CC5CD" w14:textId="7A28FFF7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</w:t>
      </w:r>
      <w:r w:rsidR="00675953" w:rsidRPr="00946F61">
        <w:rPr>
          <w:iCs/>
        </w:rPr>
        <w:t>хозяйственной деятельности</w:t>
      </w:r>
      <w:r>
        <w:t xml:space="preserve">; </w:t>
      </w:r>
    </w:p>
    <w:p w14:paraId="33DF1CDC" w14:textId="3F22D0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рассмотрение основных методов и приёмов </w:t>
      </w:r>
      <w:r w:rsidR="00675953" w:rsidRPr="00946F61">
        <w:rPr>
          <w:iCs/>
        </w:rPr>
        <w:t>хозяйственной деятельности</w:t>
      </w:r>
      <w:r w:rsidR="00675953">
        <w:rPr>
          <w:iCs/>
        </w:rPr>
        <w:t>;</w:t>
      </w:r>
    </w:p>
    <w:p w14:paraId="2D44AB71" w14:textId="289A00A3" w:rsidR="00F47D5C" w:rsidRPr="0000289C" w:rsidRDefault="0000289C" w:rsidP="00675953">
      <w:pPr>
        <w:pStyle w:val="af0"/>
        <w:numPr>
          <w:ilvl w:val="0"/>
          <w:numId w:val="29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492A4425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689"/>
        <w:gridCol w:w="4253"/>
      </w:tblGrid>
      <w:tr w:rsidR="008266E4" w:rsidRPr="00F31E81" w14:paraId="46B0628C" w14:textId="77777777" w:rsidTr="00FA299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2312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7ABF5F" w:rsidR="008266E4" w:rsidRPr="002817D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9A214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FA299E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26B39" w14:textId="021EB580" w:rsidR="00C87339" w:rsidRPr="000D571B" w:rsidRDefault="000F4FFA" w:rsidP="000D57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C87339" w:rsidRPr="000D571B">
              <w:rPr>
                <w:iCs/>
                <w:sz w:val="22"/>
                <w:szCs w:val="22"/>
              </w:rPr>
              <w:t>К-</w:t>
            </w:r>
            <w:r w:rsidR="004E0FDC" w:rsidRPr="000D571B">
              <w:rPr>
                <w:iCs/>
                <w:sz w:val="22"/>
                <w:szCs w:val="22"/>
              </w:rPr>
              <w:t>5</w:t>
            </w:r>
            <w:r w:rsidR="00C87339" w:rsidRPr="000D571B">
              <w:rPr>
                <w:iCs/>
                <w:sz w:val="22"/>
                <w:szCs w:val="22"/>
              </w:rPr>
              <w:t xml:space="preserve"> </w:t>
            </w:r>
          </w:p>
          <w:p w14:paraId="080B4FBA" w14:textId="1AA02827" w:rsidR="004E0FDC" w:rsidRPr="000D571B" w:rsidRDefault="000F4FFA" w:rsidP="000D57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4FFA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11DBC325" w:rsidR="00C87339" w:rsidRPr="000D571B" w:rsidRDefault="00C87339" w:rsidP="000D5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0F4F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4E0FDC"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5.5</w:t>
            </w:r>
          </w:p>
          <w:p w14:paraId="1A02E9D6" w14:textId="31544E2B" w:rsidR="00C87339" w:rsidRPr="000D571B" w:rsidRDefault="000F4FFA" w:rsidP="000D57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F4FF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оценка результатов деятельности цеха (участка, предприятия)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46530" w14:textId="07217502" w:rsidR="00665E2F" w:rsidRPr="000D571B" w:rsidRDefault="005F0DCF" w:rsidP="000D57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26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0D571B">
              <w:rPr>
                <w:iCs/>
                <w:sz w:val="22"/>
                <w:szCs w:val="22"/>
              </w:rPr>
              <w:t>определяет подходящи</w:t>
            </w:r>
            <w:r w:rsidR="00B26CFE">
              <w:rPr>
                <w:iCs/>
                <w:sz w:val="22"/>
                <w:szCs w:val="22"/>
              </w:rPr>
              <w:t>е</w:t>
            </w:r>
            <w:r w:rsidRPr="000D571B">
              <w:rPr>
                <w:iCs/>
                <w:sz w:val="22"/>
                <w:szCs w:val="22"/>
              </w:rPr>
              <w:t xml:space="preserve"> метод</w:t>
            </w:r>
            <w:r w:rsidR="00B26CFE">
              <w:rPr>
                <w:iCs/>
                <w:sz w:val="22"/>
                <w:szCs w:val="22"/>
              </w:rPr>
              <w:t>ы</w:t>
            </w:r>
            <w:r w:rsidRPr="000D571B">
              <w:rPr>
                <w:iCs/>
                <w:sz w:val="22"/>
                <w:szCs w:val="22"/>
              </w:rPr>
              <w:t xml:space="preserve"> </w:t>
            </w:r>
            <w:r w:rsidR="00B26CFE">
              <w:rPr>
                <w:iCs/>
                <w:sz w:val="22"/>
                <w:szCs w:val="22"/>
              </w:rPr>
              <w:t>для</w:t>
            </w:r>
            <w:r w:rsidR="0061009A" w:rsidRPr="000D571B">
              <w:rPr>
                <w:iCs/>
                <w:sz w:val="22"/>
                <w:szCs w:val="22"/>
              </w:rPr>
              <w:t xml:space="preserve"> оценк</w:t>
            </w:r>
            <w:r w:rsidR="00B26CFE">
              <w:rPr>
                <w:iCs/>
                <w:sz w:val="22"/>
                <w:szCs w:val="22"/>
              </w:rPr>
              <w:t>и</w:t>
            </w:r>
            <w:r w:rsidRPr="000D571B">
              <w:rPr>
                <w:iCs/>
                <w:sz w:val="22"/>
                <w:szCs w:val="22"/>
              </w:rPr>
              <w:t xml:space="preserve"> результативности и экономической эффективности</w:t>
            </w:r>
            <w:r w:rsidR="004E7C2C" w:rsidRPr="000D571B">
              <w:rPr>
                <w:iCs/>
                <w:sz w:val="22"/>
                <w:szCs w:val="22"/>
              </w:rPr>
              <w:t xml:space="preserve"> проектов</w:t>
            </w:r>
            <w:r w:rsidRPr="000D571B">
              <w:rPr>
                <w:iCs/>
                <w:sz w:val="22"/>
                <w:szCs w:val="22"/>
              </w:rPr>
              <w:t>.</w:t>
            </w:r>
          </w:p>
          <w:p w14:paraId="13DABAEE" w14:textId="77777777" w:rsidR="004E7C2C" w:rsidRPr="000D571B" w:rsidRDefault="004E7C2C" w:rsidP="000D571B">
            <w:pPr>
              <w:pStyle w:val="a0"/>
              <w:numPr>
                <w:ilvl w:val="0"/>
                <w:numId w:val="9"/>
              </w:numPr>
              <w:spacing w:line="240" w:lineRule="auto"/>
              <w:ind w:left="0" w:firstLine="26"/>
              <w:rPr>
                <w:bCs/>
                <w:sz w:val="22"/>
                <w:szCs w:val="22"/>
              </w:rPr>
            </w:pPr>
            <w:r w:rsidRPr="000D571B">
              <w:rPr>
                <w:bCs/>
                <w:sz w:val="22"/>
                <w:szCs w:val="22"/>
              </w:rPr>
              <w:t>применяет методы экономического анализа и учета показателей деятельности организации и ее подразделений;</w:t>
            </w:r>
          </w:p>
          <w:p w14:paraId="7CD1706F" w14:textId="0A47982C" w:rsidR="004E7C2C" w:rsidRPr="000D571B" w:rsidRDefault="004E7C2C" w:rsidP="000D571B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6"/>
              <w:rPr>
                <w:rFonts w:eastAsiaTheme="minorEastAsia"/>
                <w:iCs/>
                <w:sz w:val="22"/>
                <w:szCs w:val="22"/>
              </w:rPr>
            </w:pPr>
            <w:r w:rsidRPr="000D571B">
              <w:rPr>
                <w:bCs/>
                <w:sz w:val="22"/>
                <w:szCs w:val="22"/>
              </w:rPr>
              <w:t>применяет методические материалы по планированию, учету и анализу деятельности организации</w:t>
            </w:r>
          </w:p>
        </w:tc>
      </w:tr>
      <w:tr w:rsidR="00B22E4C" w:rsidRPr="00F31E81" w14:paraId="207F7F15" w14:textId="77777777" w:rsidTr="00FA299E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E034729" w14:textId="77777777" w:rsidR="00B22E4C" w:rsidRPr="000D571B" w:rsidRDefault="00B22E4C" w:rsidP="000D57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D571B">
              <w:rPr>
                <w:iCs/>
                <w:sz w:val="22"/>
                <w:szCs w:val="22"/>
              </w:rPr>
              <w:t>ПК-</w:t>
            </w:r>
            <w:r w:rsidR="004E0FDC" w:rsidRPr="000D571B">
              <w:rPr>
                <w:iCs/>
                <w:sz w:val="22"/>
                <w:szCs w:val="22"/>
              </w:rPr>
              <w:t>4</w:t>
            </w:r>
            <w:r w:rsidR="005F0DCF" w:rsidRPr="000D571B">
              <w:rPr>
                <w:iCs/>
                <w:sz w:val="22"/>
                <w:szCs w:val="22"/>
              </w:rPr>
              <w:t xml:space="preserve"> </w:t>
            </w:r>
          </w:p>
          <w:p w14:paraId="3E3EE4C8" w14:textId="302CEFA2" w:rsidR="004E7C2C" w:rsidRPr="000D571B" w:rsidRDefault="004E7C2C" w:rsidP="000D57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D571B">
              <w:rPr>
                <w:i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8BC" w14:textId="46F1DE56" w:rsidR="005F0DCF" w:rsidRPr="000D571B" w:rsidRDefault="005F0DCF" w:rsidP="000D5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4E0FDC"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4E0FDC"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7EB63D5" w14:textId="6A78B509" w:rsidR="004E7C2C" w:rsidRPr="000D571B" w:rsidRDefault="004E7C2C" w:rsidP="000D5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  <w:p w14:paraId="0DDBB1D0" w14:textId="77777777" w:rsidR="00B22E4C" w:rsidRPr="000D571B" w:rsidRDefault="00B22E4C" w:rsidP="000D5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14:paraId="42FBD66F" w14:textId="04FB7FB7" w:rsidR="00B22E4C" w:rsidRPr="000D571B" w:rsidRDefault="005F0DCF" w:rsidP="000D57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0D571B">
              <w:rPr>
                <w:bCs/>
                <w:sz w:val="22"/>
                <w:szCs w:val="22"/>
              </w:rPr>
              <w:t>- использует методы сбора, анализа, систематизации, хранения и поддержания в актуальном состоянии информации бизнеса;</w:t>
            </w:r>
          </w:p>
          <w:p w14:paraId="65A6AD4A" w14:textId="77777777" w:rsidR="002A083E" w:rsidRPr="000D571B" w:rsidRDefault="002A083E" w:rsidP="000D57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0D571B">
              <w:rPr>
                <w:bCs/>
                <w:sz w:val="22"/>
                <w:szCs w:val="22"/>
              </w:rPr>
              <w:t>-приводит показатели в сопоставимый вид;</w:t>
            </w:r>
          </w:p>
          <w:p w14:paraId="4652E8F8" w14:textId="32353EB7" w:rsidR="004E7C2C" w:rsidRPr="000D571B" w:rsidRDefault="004E7C2C" w:rsidP="000D571B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0D571B">
              <w:rPr>
                <w:bCs/>
                <w:sz w:val="22"/>
                <w:szCs w:val="22"/>
              </w:rPr>
              <w:t>-применяет экономический анализ хозяйственной деятельности организации;</w:t>
            </w:r>
          </w:p>
          <w:p w14:paraId="40413448" w14:textId="0D3F1B94" w:rsidR="004E7C2C" w:rsidRPr="000D571B" w:rsidRDefault="004E7C2C" w:rsidP="0061009A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0D571B">
              <w:rPr>
                <w:bCs/>
                <w:sz w:val="22"/>
                <w:szCs w:val="22"/>
              </w:rPr>
              <w:t>-подготавливает отчеты о финансово-хозяйственной деятельности организации;</w:t>
            </w:r>
          </w:p>
        </w:tc>
      </w:tr>
    </w:tbl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02610B" w:rsidR="00560461" w:rsidRPr="009B495C" w:rsidRDefault="004E7C2C" w:rsidP="00B6294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proofErr w:type="spellStart"/>
            <w:r w:rsidRPr="009B495C">
              <w:rPr>
                <w:b/>
                <w:iCs/>
              </w:rPr>
              <w:t>з.е</w:t>
            </w:r>
            <w:proofErr w:type="spellEnd"/>
            <w:r w:rsidRPr="009B495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ABF9147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E7C2C">
              <w:rPr>
                <w:iCs/>
              </w:rPr>
              <w:t>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  <w:tr w:rsidR="00A409C6" w14:paraId="66839F9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94EB7FD" w14:textId="01F0EF11" w:rsidR="00A409C6" w:rsidRPr="009B495C" w:rsidRDefault="00A409C6" w:rsidP="00A409C6">
            <w:pPr>
              <w:rPr>
                <w:iCs/>
              </w:rPr>
            </w:pPr>
            <w:r w:rsidRPr="009B495C">
              <w:rPr>
                <w:iCs/>
              </w:rPr>
              <w:t xml:space="preserve">по </w:t>
            </w:r>
            <w:r>
              <w:rPr>
                <w:iCs/>
              </w:rPr>
              <w:t>зао</w:t>
            </w:r>
            <w:r w:rsidRPr="009B495C">
              <w:rPr>
                <w:iCs/>
              </w:rPr>
              <w:t xml:space="preserve">чной форме обучения – </w:t>
            </w:r>
          </w:p>
        </w:tc>
        <w:tc>
          <w:tcPr>
            <w:tcW w:w="1020" w:type="dxa"/>
            <w:vAlign w:val="center"/>
          </w:tcPr>
          <w:p w14:paraId="4BF52739" w14:textId="3FCA9921" w:rsidR="00A409C6" w:rsidRDefault="00A409C6" w:rsidP="00A409C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6EE8608" w14:textId="5A6166F8" w:rsidR="00A409C6" w:rsidRPr="009B495C" w:rsidRDefault="00A409C6" w:rsidP="00A409C6">
            <w:pPr>
              <w:jc w:val="center"/>
              <w:rPr>
                <w:b/>
                <w:iCs/>
              </w:rPr>
            </w:pPr>
            <w:proofErr w:type="spellStart"/>
            <w:r w:rsidRPr="009B495C">
              <w:rPr>
                <w:b/>
                <w:iCs/>
              </w:rPr>
              <w:t>з.е</w:t>
            </w:r>
            <w:proofErr w:type="spellEnd"/>
            <w:r w:rsidRPr="009B495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98AFF4" w14:textId="6580025C" w:rsidR="00A409C6" w:rsidRDefault="00A409C6" w:rsidP="00A409C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17A315AF" w14:textId="7AE7705D" w:rsidR="00A409C6" w:rsidRPr="009B495C" w:rsidRDefault="00A409C6" w:rsidP="00A409C6">
            <w:pPr>
              <w:rPr>
                <w:b/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1DCA1422" w14:textId="3A69B6C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0C0D45C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32B07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0D571B">
        <w:trPr>
          <w:cantSplit/>
          <w:trHeight w:val="194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65499053" w:rsidR="002D1A4A" w:rsidRPr="00095B9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</w:t>
            </w:r>
            <w:r w:rsidR="00262427" w:rsidRPr="00095B98">
              <w:rPr>
                <w:b/>
                <w:iCs/>
                <w:sz w:val="20"/>
                <w:szCs w:val="20"/>
              </w:rPr>
              <w:t>урсовая работа</w:t>
            </w:r>
          </w:p>
          <w:p w14:paraId="4DDA6A01" w14:textId="744DBC9C" w:rsidR="00262427" w:rsidRPr="00095B9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B495C" w:rsidRPr="00B02E88" w14:paraId="20E9FA08" w14:textId="77777777" w:rsidTr="0012098B">
        <w:trPr>
          <w:cantSplit/>
          <w:trHeight w:val="227"/>
        </w:trPr>
        <w:tc>
          <w:tcPr>
            <w:tcW w:w="1943" w:type="dxa"/>
          </w:tcPr>
          <w:p w14:paraId="27A7D6EB" w14:textId="3427E4AB" w:rsidR="009B495C" w:rsidRPr="00095B98" w:rsidRDefault="000D571B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9B495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CECAFBD" w14:textId="330D726D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F1ED29B" w14:textId="45B58102" w:rsidR="009B495C" w:rsidRPr="00095B98" w:rsidRDefault="001B55D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826257" w14:textId="521415CA" w:rsidR="009B495C" w:rsidRPr="00095B98" w:rsidRDefault="000D57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6103A23C" w14:textId="7E642B1D" w:rsidR="009B495C" w:rsidRPr="00095B98" w:rsidRDefault="000D57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C177B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373B0BC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8500D70" w14:textId="78E42E72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220662A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FFC495B" w14:textId="025C7215" w:rsidR="009B495C" w:rsidRPr="00095B98" w:rsidRDefault="000D57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B495C">
              <w:rPr>
                <w:iCs/>
              </w:rPr>
              <w:t>6</w:t>
            </w:r>
          </w:p>
        </w:tc>
        <w:tc>
          <w:tcPr>
            <w:tcW w:w="837" w:type="dxa"/>
          </w:tcPr>
          <w:p w14:paraId="5C96D158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DEAA905" w:rsidR="00262427" w:rsidRPr="00095B98" w:rsidRDefault="000D571B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817D0" w:rsidRPr="00095B98">
              <w:rPr>
                <w:iCs/>
              </w:rPr>
              <w:t xml:space="preserve"> </w:t>
            </w:r>
            <w:r w:rsidR="00262427" w:rsidRPr="00095B98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67B3A5DD" w:rsidR="00262427" w:rsidRPr="00095B98" w:rsidRDefault="002817D0" w:rsidP="009B399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2D5AF311" w:rsidR="00262427" w:rsidRPr="00095B98" w:rsidRDefault="00812DC5" w:rsidP="009B399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1</w:t>
            </w:r>
            <w:r w:rsidR="000D571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F1772CF" w:rsidR="00262427" w:rsidRPr="00095B98" w:rsidRDefault="000D57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6FF6C9EC" w:rsidR="00262427" w:rsidRPr="00095B98" w:rsidRDefault="00FC177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25164A5A" w:rsidR="00262427" w:rsidRPr="00095B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4D6C9F7" w:rsidR="00262427" w:rsidRPr="00095B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5AAADAF3" w:rsidR="00262427" w:rsidRPr="00095B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C648EB8" w:rsidR="00262427" w:rsidRPr="00095B98" w:rsidRDefault="000D57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837" w:type="dxa"/>
          </w:tcPr>
          <w:p w14:paraId="10596340" w14:textId="4DF74DA3" w:rsidR="00262427" w:rsidRPr="00095B98" w:rsidRDefault="000D57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817D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817D0" w:rsidRPr="00095B98" w:rsidRDefault="002817D0" w:rsidP="002817D0">
            <w:pPr>
              <w:jc w:val="right"/>
              <w:rPr>
                <w:iCs/>
              </w:rPr>
            </w:pPr>
            <w:r w:rsidRPr="00095B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2E216313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16BA9D6" w:rsidR="002817D0" w:rsidRPr="00095B98" w:rsidRDefault="009B495C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D571B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6A80F3B9" w14:textId="240918BE" w:rsidR="002817D0" w:rsidRPr="00095B98" w:rsidRDefault="000D571B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A88B0A5" w:rsidR="002817D0" w:rsidRPr="00095B98" w:rsidRDefault="000D571B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FC177B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F0F00FE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4975FCE9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77F638E" w:rsidR="002817D0" w:rsidRPr="00095B98" w:rsidRDefault="001301A9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  <w:tc>
          <w:tcPr>
            <w:tcW w:w="837" w:type="dxa"/>
          </w:tcPr>
          <w:p w14:paraId="728E340E" w14:textId="72F56203" w:rsidR="002817D0" w:rsidRPr="00095B98" w:rsidRDefault="001301A9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25E8F977" w14:textId="1F96467B" w:rsidR="0061009A" w:rsidRPr="0061009A" w:rsidRDefault="0061009A" w:rsidP="0061009A">
      <w:pPr>
        <w:pStyle w:val="2"/>
        <w:rPr>
          <w:iCs w:val="0"/>
          <w:sz w:val="22"/>
          <w:szCs w:val="22"/>
        </w:rPr>
      </w:pPr>
      <w:r w:rsidRPr="00AE3FB0">
        <w:lastRenderedPageBreak/>
        <w:t xml:space="preserve">Структура </w:t>
      </w:r>
      <w:r>
        <w:t>учебной дисциплины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61009A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1009A" w:rsidRPr="00B02E88" w14:paraId="28E87A95" w14:textId="77777777" w:rsidTr="00F20FD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86F1796" w14:textId="77777777" w:rsidR="0061009A" w:rsidRPr="0081597B" w:rsidRDefault="0061009A" w:rsidP="00F20FD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009A" w:rsidRPr="00B02E88" w14:paraId="04AC84E8" w14:textId="77777777" w:rsidTr="00F20FD2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B37C98" w14:textId="77777777" w:rsidR="0061009A" w:rsidRPr="0081597B" w:rsidRDefault="0061009A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BFC495" w14:textId="77777777" w:rsidR="0061009A" w:rsidRPr="0081597B" w:rsidRDefault="0061009A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E58196" w14:textId="77777777" w:rsidR="0061009A" w:rsidRPr="0081597B" w:rsidRDefault="0061009A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A94243" w14:textId="77777777" w:rsidR="0061009A" w:rsidRPr="0081597B" w:rsidRDefault="0061009A" w:rsidP="00F20FD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5FFE53" w14:textId="77777777" w:rsidR="0061009A" w:rsidRPr="0081597B" w:rsidRDefault="0061009A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1009A" w:rsidRPr="00B02E88" w14:paraId="5CF608FF" w14:textId="77777777" w:rsidTr="00F20FD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9736815" w14:textId="77777777" w:rsidR="0061009A" w:rsidRPr="00B02E88" w:rsidRDefault="0061009A" w:rsidP="00F20F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6CE97D" w14:textId="77777777" w:rsidR="0061009A" w:rsidRPr="00B02E88" w:rsidRDefault="0061009A" w:rsidP="00F20F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461D8D" w14:textId="77777777" w:rsidR="0061009A" w:rsidRPr="00B02E88" w:rsidRDefault="0061009A" w:rsidP="00F20F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E88C74" w14:textId="77777777" w:rsidR="0061009A" w:rsidRPr="0081597B" w:rsidRDefault="0061009A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611D13" w14:textId="77777777" w:rsidR="0061009A" w:rsidRPr="0081597B" w:rsidRDefault="0061009A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A5410F" w14:textId="77777777" w:rsidR="0061009A" w:rsidRPr="0081597B" w:rsidRDefault="0061009A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BDD0AA" w14:textId="77777777" w:rsidR="0061009A" w:rsidRPr="00B02E88" w:rsidRDefault="0061009A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FAD908" w14:textId="77777777" w:rsidR="0061009A" w:rsidRPr="00B02E88" w:rsidRDefault="0061009A" w:rsidP="00F20FD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64E87D" w14:textId="77777777" w:rsidR="0061009A" w:rsidRPr="0081597B" w:rsidRDefault="0061009A" w:rsidP="00F20FD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A37E26B" w14:textId="77777777" w:rsidR="0061009A" w:rsidRPr="00B02E88" w:rsidRDefault="0061009A" w:rsidP="00F20FD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1009A" w:rsidRPr="00B02E88" w14:paraId="101F4B01" w14:textId="77777777" w:rsidTr="00F20FD2">
        <w:trPr>
          <w:cantSplit/>
          <w:trHeight w:val="227"/>
        </w:trPr>
        <w:tc>
          <w:tcPr>
            <w:tcW w:w="1943" w:type="dxa"/>
          </w:tcPr>
          <w:p w14:paraId="65C40E94" w14:textId="4E503C29" w:rsidR="0061009A" w:rsidRPr="00AE3027" w:rsidRDefault="00B11AF2" w:rsidP="00F20FD2">
            <w:r>
              <w:t>4</w:t>
            </w:r>
            <w:r w:rsidR="0061009A">
              <w:t xml:space="preserve"> курс</w:t>
            </w:r>
          </w:p>
        </w:tc>
        <w:tc>
          <w:tcPr>
            <w:tcW w:w="1130" w:type="dxa"/>
          </w:tcPr>
          <w:p w14:paraId="2D702BD8" w14:textId="77777777" w:rsidR="0061009A" w:rsidRPr="00B02E88" w:rsidRDefault="0061009A" w:rsidP="00F20FD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34EBC69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9ED1CD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E36E27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05AF5A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24D9CC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4" w:type="dxa"/>
          </w:tcPr>
          <w:p w14:paraId="72C45999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4" w:type="dxa"/>
          </w:tcPr>
          <w:p w14:paraId="71AE3166" w14:textId="77777777" w:rsidR="0061009A" w:rsidRPr="00B02E88" w:rsidRDefault="0061009A" w:rsidP="00F20FD2">
            <w:pPr>
              <w:ind w:left="28"/>
              <w:jc w:val="center"/>
            </w:pPr>
          </w:p>
        </w:tc>
        <w:tc>
          <w:tcPr>
            <w:tcW w:w="837" w:type="dxa"/>
          </w:tcPr>
          <w:p w14:paraId="42AA08C5" w14:textId="77777777" w:rsidR="0061009A" w:rsidRPr="00B02E88" w:rsidRDefault="0061009A" w:rsidP="00F20FD2">
            <w:pPr>
              <w:ind w:left="28"/>
              <w:jc w:val="center"/>
            </w:pPr>
          </w:p>
        </w:tc>
      </w:tr>
      <w:tr w:rsidR="0061009A" w:rsidRPr="00B02E88" w14:paraId="752C9FAB" w14:textId="77777777" w:rsidTr="00F20FD2">
        <w:trPr>
          <w:cantSplit/>
          <w:trHeight w:val="227"/>
        </w:trPr>
        <w:tc>
          <w:tcPr>
            <w:tcW w:w="1943" w:type="dxa"/>
          </w:tcPr>
          <w:p w14:paraId="1B8D2C3F" w14:textId="77777777" w:rsidR="0061009A" w:rsidRPr="00AE3027" w:rsidRDefault="0061009A" w:rsidP="00F20FD2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11E74049" w14:textId="77777777" w:rsidR="0061009A" w:rsidRPr="00B02E88" w:rsidRDefault="0061009A" w:rsidP="00F20FD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F99EA5D" w14:textId="7685E205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EC0D450" w14:textId="093CD53A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69DFBDF" w14:textId="7DCCCBD6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D468C3" w14:textId="34B4D2AB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C3D702" w14:textId="1802C2C4" w:rsidR="0061009A" w:rsidRPr="001A0047" w:rsidRDefault="0061009A" w:rsidP="00F20FD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41C3D38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A6570DA" w14:textId="3CF6881C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A71711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</w:tr>
      <w:tr w:rsidR="0061009A" w:rsidRPr="00B02E88" w14:paraId="78B3F737" w14:textId="77777777" w:rsidTr="00F20FD2">
        <w:trPr>
          <w:cantSplit/>
          <w:trHeight w:val="227"/>
        </w:trPr>
        <w:tc>
          <w:tcPr>
            <w:tcW w:w="1943" w:type="dxa"/>
          </w:tcPr>
          <w:p w14:paraId="4BF661AD" w14:textId="77777777" w:rsidR="0061009A" w:rsidRPr="00AE3027" w:rsidRDefault="0061009A" w:rsidP="00F20FD2">
            <w:r w:rsidRPr="00AE3027">
              <w:t>зимняя сессия</w:t>
            </w:r>
          </w:p>
        </w:tc>
        <w:tc>
          <w:tcPr>
            <w:tcW w:w="1130" w:type="dxa"/>
          </w:tcPr>
          <w:p w14:paraId="460DFBBF" w14:textId="7305A475" w:rsidR="0061009A" w:rsidRPr="00B11AF2" w:rsidRDefault="0061009A" w:rsidP="00F20FD2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17F9652" w14:textId="09942497" w:rsidR="0061009A" w:rsidRPr="00B11AF2" w:rsidRDefault="00CB7B83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6B689A7" w14:textId="19836A52" w:rsidR="0061009A" w:rsidRPr="00B11AF2" w:rsidRDefault="00B11AF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13CB988C" w14:textId="4E0EEF85" w:rsidR="0061009A" w:rsidRPr="00B11AF2" w:rsidRDefault="00B11AF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4A7F447" w14:textId="2E0794CA" w:rsidR="0061009A" w:rsidRPr="00B11AF2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A52EADC" w14:textId="77777777" w:rsidR="0061009A" w:rsidRPr="00B11AF2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A08D410" w14:textId="77777777" w:rsidR="0061009A" w:rsidRPr="00B11AF2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FBC30FE" w14:textId="572BE225" w:rsidR="0061009A" w:rsidRPr="00CB7B83" w:rsidRDefault="00B11AF2" w:rsidP="00F20FD2">
            <w:pPr>
              <w:ind w:left="28"/>
              <w:jc w:val="center"/>
              <w:rPr>
                <w:iCs/>
              </w:rPr>
            </w:pPr>
            <w:r w:rsidRPr="00CB7B83">
              <w:rPr>
                <w:iCs/>
              </w:rPr>
              <w:t>56</w:t>
            </w:r>
          </w:p>
        </w:tc>
        <w:tc>
          <w:tcPr>
            <w:tcW w:w="837" w:type="dxa"/>
          </w:tcPr>
          <w:p w14:paraId="51B06F8B" w14:textId="2393C1FE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</w:tr>
      <w:tr w:rsidR="0061009A" w:rsidRPr="00B02E88" w14:paraId="17E84094" w14:textId="77777777" w:rsidTr="00F20FD2">
        <w:trPr>
          <w:cantSplit/>
          <w:trHeight w:val="227"/>
        </w:trPr>
        <w:tc>
          <w:tcPr>
            <w:tcW w:w="1943" w:type="dxa"/>
          </w:tcPr>
          <w:p w14:paraId="2B200360" w14:textId="77777777" w:rsidR="0061009A" w:rsidRPr="00AE3027" w:rsidRDefault="0061009A" w:rsidP="00F20FD2">
            <w:r w:rsidRPr="00AE3027">
              <w:t>летняя сессия</w:t>
            </w:r>
          </w:p>
        </w:tc>
        <w:tc>
          <w:tcPr>
            <w:tcW w:w="1130" w:type="dxa"/>
          </w:tcPr>
          <w:p w14:paraId="376306C7" w14:textId="5D584EB1" w:rsidR="0061009A" w:rsidRPr="00CB7B83" w:rsidRDefault="00CB7B83" w:rsidP="00F20FD2">
            <w:pPr>
              <w:jc w:val="center"/>
              <w:rPr>
                <w:iCs/>
              </w:rPr>
            </w:pPr>
            <w:r w:rsidRPr="00CB7B8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D07D6FC" w14:textId="41F84519" w:rsidR="0061009A" w:rsidRPr="00D65D91" w:rsidRDefault="00CB7B83" w:rsidP="00F20F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0CF6174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EDA8C2A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13FE5BF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B5DBCF5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626E47D" w14:textId="5CAE1B8E" w:rsidR="0061009A" w:rsidRPr="007B1122" w:rsidRDefault="0061009A" w:rsidP="00F20FD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D184EF2" w14:textId="60E35F1A" w:rsidR="0061009A" w:rsidRPr="00CB7B83" w:rsidRDefault="00CB7B83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58999B50" w14:textId="2FD0C77F" w:rsidR="0061009A" w:rsidRPr="00CB7B83" w:rsidRDefault="00CB7B83" w:rsidP="00F20FD2">
            <w:pPr>
              <w:ind w:left="28"/>
              <w:jc w:val="center"/>
              <w:rPr>
                <w:iCs/>
              </w:rPr>
            </w:pPr>
            <w:r w:rsidRPr="00CB7B83">
              <w:rPr>
                <w:iCs/>
              </w:rPr>
              <w:t>4</w:t>
            </w:r>
          </w:p>
        </w:tc>
      </w:tr>
      <w:tr w:rsidR="0061009A" w:rsidRPr="00B02E88" w14:paraId="353617B0" w14:textId="77777777" w:rsidTr="00F20FD2">
        <w:trPr>
          <w:cantSplit/>
          <w:trHeight w:val="227"/>
        </w:trPr>
        <w:tc>
          <w:tcPr>
            <w:tcW w:w="1943" w:type="dxa"/>
          </w:tcPr>
          <w:p w14:paraId="4402328D" w14:textId="6F870440" w:rsidR="0061009A" w:rsidRPr="00AE3027" w:rsidRDefault="00CB7B83" w:rsidP="00F20FD2">
            <w:r>
              <w:t>5</w:t>
            </w:r>
            <w:r w:rsidR="0061009A">
              <w:t>курс</w:t>
            </w:r>
          </w:p>
        </w:tc>
        <w:tc>
          <w:tcPr>
            <w:tcW w:w="1130" w:type="dxa"/>
          </w:tcPr>
          <w:p w14:paraId="235A1B53" w14:textId="77777777" w:rsidR="0061009A" w:rsidRPr="00B02E88" w:rsidRDefault="0061009A" w:rsidP="00F20FD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2D6F94C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C26B0A7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353BA8E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E28A2CB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FA0AFB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E8412BA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BCF57B8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2C64E1C5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</w:tr>
      <w:tr w:rsidR="0061009A" w:rsidRPr="00B02E88" w14:paraId="59252EFD" w14:textId="77777777" w:rsidTr="00F20FD2">
        <w:trPr>
          <w:cantSplit/>
          <w:trHeight w:val="227"/>
        </w:trPr>
        <w:tc>
          <w:tcPr>
            <w:tcW w:w="1943" w:type="dxa"/>
          </w:tcPr>
          <w:p w14:paraId="77377B99" w14:textId="77777777" w:rsidR="0061009A" w:rsidRDefault="0061009A" w:rsidP="00F20FD2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268D936C" w14:textId="77777777" w:rsidR="0061009A" w:rsidRPr="00B02E88" w:rsidRDefault="0061009A" w:rsidP="00F20FD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05D4D02" w14:textId="0260AA08" w:rsidR="0061009A" w:rsidRPr="00D65D91" w:rsidRDefault="00DC3DF2" w:rsidP="00F20F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6601719" w14:textId="1FB2B150" w:rsidR="0061009A" w:rsidRPr="00D65D91" w:rsidRDefault="00CB7B83" w:rsidP="00F20F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1F62FDF7" w14:textId="25490914" w:rsidR="0061009A" w:rsidRPr="00D65D91" w:rsidRDefault="00CB7B83" w:rsidP="00F20F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3B5A514" w14:textId="4D35068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8ABA85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7225A62" w14:textId="77777777" w:rsidR="0061009A" w:rsidRPr="00D65D91" w:rsidRDefault="0061009A" w:rsidP="00F20F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BF221D1" w14:textId="31A43364" w:rsidR="0061009A" w:rsidRPr="00CB7B83" w:rsidRDefault="00CB7B83" w:rsidP="00F20FD2">
            <w:pPr>
              <w:ind w:left="28"/>
              <w:jc w:val="center"/>
              <w:rPr>
                <w:iCs/>
              </w:rPr>
            </w:pPr>
            <w:r w:rsidRPr="00CB7B83">
              <w:rPr>
                <w:iCs/>
              </w:rPr>
              <w:t>56</w:t>
            </w:r>
          </w:p>
        </w:tc>
        <w:tc>
          <w:tcPr>
            <w:tcW w:w="837" w:type="dxa"/>
          </w:tcPr>
          <w:p w14:paraId="33081BF4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</w:tr>
      <w:tr w:rsidR="0061009A" w:rsidRPr="00B02E88" w14:paraId="0C6CB919" w14:textId="77777777" w:rsidTr="00F20FD2">
        <w:trPr>
          <w:cantSplit/>
          <w:trHeight w:val="227"/>
        </w:trPr>
        <w:tc>
          <w:tcPr>
            <w:tcW w:w="1943" w:type="dxa"/>
          </w:tcPr>
          <w:p w14:paraId="02888777" w14:textId="77777777" w:rsidR="0061009A" w:rsidRDefault="0061009A" w:rsidP="00F20FD2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4AC194C1" w14:textId="77777777" w:rsidR="0061009A" w:rsidRPr="00CB7B83" w:rsidRDefault="0061009A" w:rsidP="00F20FD2">
            <w:pPr>
              <w:jc w:val="center"/>
              <w:rPr>
                <w:iCs/>
              </w:rPr>
            </w:pPr>
            <w:r w:rsidRPr="00CB7B8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F74969D" w14:textId="10492E10" w:rsidR="0061009A" w:rsidRPr="00CB7B83" w:rsidRDefault="00DC3DF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6C30876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328616B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F2E3BCE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BB94A71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E69AD96" w14:textId="77777777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73539D8" w14:textId="5C6DE9B6" w:rsidR="0061009A" w:rsidRPr="00CB7B83" w:rsidRDefault="00CB7B83" w:rsidP="00F20FD2">
            <w:pPr>
              <w:ind w:left="28"/>
              <w:jc w:val="center"/>
              <w:rPr>
                <w:iCs/>
              </w:rPr>
            </w:pPr>
            <w:r w:rsidRPr="00CB7B83">
              <w:rPr>
                <w:iCs/>
              </w:rPr>
              <w:t>27</w:t>
            </w:r>
          </w:p>
        </w:tc>
        <w:tc>
          <w:tcPr>
            <w:tcW w:w="837" w:type="dxa"/>
          </w:tcPr>
          <w:p w14:paraId="7FF8F219" w14:textId="7FABE58C" w:rsidR="0061009A" w:rsidRPr="00CB7B83" w:rsidRDefault="0061009A" w:rsidP="00F20FD2">
            <w:pPr>
              <w:ind w:left="28"/>
              <w:jc w:val="center"/>
              <w:rPr>
                <w:iCs/>
              </w:rPr>
            </w:pPr>
            <w:r w:rsidRPr="00CB7B83">
              <w:rPr>
                <w:iCs/>
              </w:rPr>
              <w:t>9</w:t>
            </w:r>
          </w:p>
        </w:tc>
      </w:tr>
      <w:tr w:rsidR="0061009A" w:rsidRPr="00B02E88" w14:paraId="5355502F" w14:textId="77777777" w:rsidTr="00F20FD2">
        <w:trPr>
          <w:cantSplit/>
          <w:trHeight w:val="227"/>
        </w:trPr>
        <w:tc>
          <w:tcPr>
            <w:tcW w:w="1943" w:type="dxa"/>
          </w:tcPr>
          <w:p w14:paraId="4205AC0E" w14:textId="77777777" w:rsidR="0061009A" w:rsidRPr="00B02E88" w:rsidRDefault="0061009A" w:rsidP="00F20FD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A662DC" w14:textId="77777777" w:rsidR="0061009A" w:rsidRPr="00B02E88" w:rsidRDefault="0061009A" w:rsidP="00F20FD2">
            <w:pPr>
              <w:jc w:val="center"/>
            </w:pPr>
          </w:p>
        </w:tc>
        <w:tc>
          <w:tcPr>
            <w:tcW w:w="833" w:type="dxa"/>
          </w:tcPr>
          <w:p w14:paraId="002B8098" w14:textId="45AC0C96" w:rsidR="0061009A" w:rsidRPr="00DC3DF2" w:rsidRDefault="00DC3DF2" w:rsidP="00F20FD2">
            <w:pPr>
              <w:ind w:left="28"/>
              <w:jc w:val="center"/>
              <w:rPr>
                <w:b/>
                <w:bCs/>
                <w:iCs/>
              </w:rPr>
            </w:pPr>
            <w:r w:rsidRPr="00DC3DF2">
              <w:rPr>
                <w:b/>
                <w:bCs/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1FF105A3" w14:textId="5FB7DCD0" w:rsidR="0061009A" w:rsidRPr="00DC3DF2" w:rsidRDefault="00DC3DF2" w:rsidP="00F20FD2">
            <w:pPr>
              <w:ind w:left="28"/>
              <w:jc w:val="center"/>
              <w:rPr>
                <w:b/>
                <w:bCs/>
                <w:iCs/>
              </w:rPr>
            </w:pPr>
            <w:r w:rsidRPr="00DC3DF2">
              <w:rPr>
                <w:b/>
                <w:bCs/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C71FD74" w14:textId="0C57C5D1" w:rsidR="0061009A" w:rsidRPr="00DC3DF2" w:rsidRDefault="00DC3DF2" w:rsidP="00F20FD2">
            <w:pPr>
              <w:ind w:left="28"/>
              <w:jc w:val="center"/>
              <w:rPr>
                <w:b/>
                <w:bCs/>
                <w:iCs/>
              </w:rPr>
            </w:pPr>
            <w:r w:rsidRPr="00DC3DF2">
              <w:rPr>
                <w:b/>
                <w:bCs/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3C153F0E" w14:textId="77777777" w:rsidR="0061009A" w:rsidRPr="00DC3DF2" w:rsidRDefault="0061009A" w:rsidP="00F20FD2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620D5EE" w14:textId="77777777" w:rsidR="0061009A" w:rsidRPr="00DC3DF2" w:rsidRDefault="0061009A" w:rsidP="00F20FD2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</w:tcPr>
          <w:p w14:paraId="04BBB6C6" w14:textId="77777777" w:rsidR="0061009A" w:rsidRPr="00DC3DF2" w:rsidRDefault="0061009A" w:rsidP="00F20FD2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</w:tcPr>
          <w:p w14:paraId="305F7CF5" w14:textId="138E9A63" w:rsidR="0061009A" w:rsidRPr="00DC3DF2" w:rsidRDefault="00DC3DF2" w:rsidP="00F20FD2">
            <w:pPr>
              <w:ind w:left="28"/>
              <w:jc w:val="center"/>
              <w:rPr>
                <w:b/>
                <w:bCs/>
                <w:iCs/>
              </w:rPr>
            </w:pPr>
            <w:r w:rsidRPr="00DC3DF2">
              <w:rPr>
                <w:b/>
                <w:bCs/>
                <w:iCs/>
              </w:rPr>
              <w:t>171</w:t>
            </w:r>
          </w:p>
        </w:tc>
        <w:tc>
          <w:tcPr>
            <w:tcW w:w="837" w:type="dxa"/>
          </w:tcPr>
          <w:p w14:paraId="5A49913A" w14:textId="52F0F64F" w:rsidR="0061009A" w:rsidRPr="00DC3DF2" w:rsidRDefault="00DC3DF2" w:rsidP="00F20FD2">
            <w:pPr>
              <w:ind w:left="28"/>
              <w:jc w:val="center"/>
              <w:rPr>
                <w:b/>
                <w:bCs/>
                <w:iCs/>
              </w:rPr>
            </w:pPr>
            <w:r w:rsidRPr="00DC3DF2">
              <w:rPr>
                <w:b/>
                <w:bCs/>
                <w:iCs/>
              </w:rPr>
              <w:t>13</w:t>
            </w:r>
          </w:p>
        </w:tc>
      </w:tr>
    </w:tbl>
    <w:p w14:paraId="5E96A2FB" w14:textId="77777777" w:rsidR="00B00330" w:rsidRDefault="00B00330" w:rsidP="0061009A">
      <w:pPr>
        <w:pStyle w:val="af0"/>
        <w:numPr>
          <w:ilvl w:val="0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8A62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C3C7A1" w:rsidR="00386236" w:rsidRPr="00A06CF3" w:rsidRDefault="00C84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2A083E">
              <w:rPr>
                <w:b/>
                <w:iCs/>
              </w:rPr>
              <w:t xml:space="preserve">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25547" w:rsidRPr="006168DD" w14:paraId="0954A5FA" w14:textId="77777777" w:rsidTr="00EB7076">
        <w:tc>
          <w:tcPr>
            <w:tcW w:w="1701" w:type="dxa"/>
            <w:vMerge w:val="restart"/>
          </w:tcPr>
          <w:p w14:paraId="7BF7775F" w14:textId="77777777" w:rsidR="00A25547" w:rsidRDefault="00A25547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FAB6CEC" w14:textId="23F02234" w:rsidR="00A25547" w:rsidRDefault="001A2227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A255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</w:t>
            </w:r>
          </w:p>
          <w:p w14:paraId="4E7E8BD9" w14:textId="60156412" w:rsidR="00A25547" w:rsidRDefault="00A25547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A22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5.5</w:t>
            </w:r>
          </w:p>
          <w:p w14:paraId="67C7F62C" w14:textId="77777777" w:rsidR="00A25547" w:rsidRDefault="00A25547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D3BD6DD" w14:textId="77777777" w:rsidR="00A25547" w:rsidRDefault="00A25547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7BAED72A" w14:textId="77777777" w:rsidR="00A25547" w:rsidRDefault="00A25547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4.2</w:t>
            </w:r>
          </w:p>
          <w:p w14:paraId="14E7A873" w14:textId="77777777" w:rsidR="00A25547" w:rsidRPr="00EF1E4B" w:rsidRDefault="00A25547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3603B2" w14:textId="78B89F29" w:rsidR="00A25547" w:rsidRPr="00EB15DC" w:rsidRDefault="00A25547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13874D1" w14:textId="77777777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E655C2" w14:textId="77777777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74D987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C9F904" w14:textId="77777777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062FAA7" w14:textId="570199AB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77A81FAB" w14:textId="1CC0A6CE" w:rsidR="00A25547" w:rsidRDefault="00A25547" w:rsidP="00176D3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  <w:r w:rsidR="00EC3F5A">
              <w:rPr>
                <w:bCs/>
                <w:iCs/>
                <w:sz w:val="22"/>
                <w:szCs w:val="22"/>
              </w:rPr>
              <w:t xml:space="preserve"> 1</w:t>
            </w:r>
          </w:p>
          <w:p w14:paraId="1A1E4697" w14:textId="77777777" w:rsidR="00EC3F5A" w:rsidRDefault="00EC3F5A" w:rsidP="00EC3F5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2</w:t>
            </w:r>
          </w:p>
          <w:p w14:paraId="25CBE509" w14:textId="1686CACD" w:rsidR="00EC3F5A" w:rsidRDefault="00EC3F5A" w:rsidP="00EC3F5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t>Тестирование</w:t>
            </w:r>
          </w:p>
          <w:p w14:paraId="4036973C" w14:textId="77777777" w:rsidR="00A25547" w:rsidRPr="00176D32" w:rsidRDefault="00A25547" w:rsidP="006344E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25547" w:rsidRPr="006168DD" w14:paraId="7AA9465F" w14:textId="77777777" w:rsidTr="00EB7076">
        <w:tc>
          <w:tcPr>
            <w:tcW w:w="1701" w:type="dxa"/>
            <w:vMerge/>
          </w:tcPr>
          <w:p w14:paraId="5E5BF55C" w14:textId="77777777" w:rsidR="00A25547" w:rsidRPr="00EF1E4B" w:rsidRDefault="00A25547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12A91F" w14:textId="07AB78C2" w:rsidR="00A25547" w:rsidRDefault="00A25547" w:rsidP="00115E4C">
            <w:r w:rsidRPr="00E949D2">
              <w:t>Тема 1</w:t>
            </w:r>
            <w:r>
              <w:t>.1</w:t>
            </w:r>
          </w:p>
          <w:p w14:paraId="08E0C2FC" w14:textId="277CD8A0" w:rsidR="00A25547" w:rsidRPr="00E949D2" w:rsidRDefault="00A25547" w:rsidP="00176D3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31A4FAFD" w14:textId="5A21B1AD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13D93A7" w14:textId="5E949063" w:rsidR="00A25547" w:rsidRPr="00F720E9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563C0B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4A4BAF" w14:textId="77777777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4662AD" w14:textId="599903B7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44421D" w14:textId="77777777" w:rsidR="00A25547" w:rsidRPr="003A3CAB" w:rsidRDefault="00A25547" w:rsidP="006344EE">
            <w:pPr>
              <w:jc w:val="both"/>
            </w:pPr>
          </w:p>
        </w:tc>
      </w:tr>
      <w:tr w:rsidR="00A25547" w:rsidRPr="006168DD" w14:paraId="2B9FA9E6" w14:textId="77777777" w:rsidTr="00EB7076">
        <w:tc>
          <w:tcPr>
            <w:tcW w:w="1701" w:type="dxa"/>
            <w:vMerge/>
          </w:tcPr>
          <w:p w14:paraId="146C73E0" w14:textId="77777777" w:rsidR="00A25547" w:rsidRPr="00EF1E4B" w:rsidRDefault="00A25547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1E54C" w14:textId="522E474D" w:rsidR="00A25547" w:rsidRDefault="00A25547" w:rsidP="008152B0">
            <w:r w:rsidRPr="00E949D2">
              <w:t xml:space="preserve">Тема </w:t>
            </w:r>
            <w:r>
              <w:t>1.2</w:t>
            </w:r>
          </w:p>
          <w:p w14:paraId="1FA60290" w14:textId="4C60FEBF" w:rsidR="00A25547" w:rsidRPr="00E949D2" w:rsidRDefault="00A25547" w:rsidP="00176D3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организации.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3EBD0BE7" w14:textId="69F540A9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57E8298" w14:textId="04742007" w:rsidR="00A25547" w:rsidRPr="00F720E9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164EDB8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005FEB" w14:textId="77777777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16C9D6C" w14:textId="5E305F44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E03D61" w14:textId="77777777" w:rsidR="00A25547" w:rsidRPr="003A3CAB" w:rsidRDefault="00A25547" w:rsidP="00DA301F">
            <w:pPr>
              <w:jc w:val="both"/>
            </w:pPr>
          </w:p>
        </w:tc>
      </w:tr>
      <w:tr w:rsidR="00A25547" w:rsidRPr="006168DD" w14:paraId="331ACFFC" w14:textId="77777777" w:rsidTr="00EB7076">
        <w:tc>
          <w:tcPr>
            <w:tcW w:w="1701" w:type="dxa"/>
            <w:vMerge/>
          </w:tcPr>
          <w:p w14:paraId="2F6071D4" w14:textId="77777777" w:rsidR="00A25547" w:rsidRPr="00EF1E4B" w:rsidRDefault="00A25547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B9C3E3" w14:textId="3F4367A7" w:rsidR="00A25547" w:rsidRDefault="00A25547" w:rsidP="00115E4C">
            <w:r w:rsidRPr="00E949D2">
              <w:t xml:space="preserve">Тема </w:t>
            </w:r>
            <w:r>
              <w:t>1.3</w:t>
            </w:r>
            <w:r w:rsidRPr="00E949D2">
              <w:t xml:space="preserve"> </w:t>
            </w:r>
          </w:p>
          <w:p w14:paraId="21FB8F63" w14:textId="2BA83F59" w:rsidR="00A25547" w:rsidRPr="00E949D2" w:rsidRDefault="00A25547" w:rsidP="00176D32">
            <w:r>
              <w:t xml:space="preserve"> Детерминированный анализ. Стохастический анализ</w:t>
            </w:r>
          </w:p>
        </w:tc>
        <w:tc>
          <w:tcPr>
            <w:tcW w:w="597" w:type="dxa"/>
          </w:tcPr>
          <w:p w14:paraId="4AB87EE0" w14:textId="2523A074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2E83886" w14:textId="75FD5BE5" w:rsidR="00A25547" w:rsidRPr="00F720E9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CD2015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549054" w14:textId="77777777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31EA64" w14:textId="00C3A11A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F9CC2E" w14:textId="77777777" w:rsidR="00A25547" w:rsidRPr="003A3CAB" w:rsidRDefault="00A25547" w:rsidP="00DA301F">
            <w:pPr>
              <w:jc w:val="both"/>
            </w:pPr>
          </w:p>
        </w:tc>
      </w:tr>
      <w:tr w:rsidR="00A25547" w:rsidRPr="006168DD" w14:paraId="21168B25" w14:textId="77777777" w:rsidTr="00EB7076">
        <w:tc>
          <w:tcPr>
            <w:tcW w:w="1701" w:type="dxa"/>
            <w:vMerge/>
          </w:tcPr>
          <w:p w14:paraId="108343E6" w14:textId="77777777" w:rsidR="00A25547" w:rsidRPr="00EF1E4B" w:rsidRDefault="00A25547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47B806" w14:textId="5DE039FE" w:rsidR="00A25547" w:rsidRDefault="00A25547" w:rsidP="00115E4C">
            <w:r w:rsidRPr="00E949D2">
              <w:t xml:space="preserve">Тема </w:t>
            </w:r>
            <w:r>
              <w:t>1.4</w:t>
            </w:r>
            <w:r w:rsidRPr="00E949D2">
              <w:t xml:space="preserve"> </w:t>
            </w:r>
            <w:r>
              <w:t xml:space="preserve"> </w:t>
            </w:r>
          </w:p>
          <w:p w14:paraId="16D086D4" w14:textId="3CEA8941" w:rsidR="00A25547" w:rsidRPr="00E949D2" w:rsidRDefault="00A25547" w:rsidP="00176D3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58D1364D" w14:textId="7B77F192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D1D0628" w14:textId="13BB589B" w:rsidR="00A25547" w:rsidRPr="00F720E9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D8212BD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1586D8" w14:textId="77777777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EE2F06D" w14:textId="6C081D69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2E44EB" w14:textId="77777777" w:rsidR="00A25547" w:rsidRPr="003A3CAB" w:rsidRDefault="00A25547" w:rsidP="00DA301F">
            <w:pPr>
              <w:jc w:val="both"/>
            </w:pPr>
          </w:p>
        </w:tc>
      </w:tr>
      <w:tr w:rsidR="00A25547" w:rsidRPr="006168DD" w14:paraId="6CBB722E" w14:textId="77777777" w:rsidTr="00EB7076">
        <w:tc>
          <w:tcPr>
            <w:tcW w:w="1701" w:type="dxa"/>
            <w:vMerge/>
          </w:tcPr>
          <w:p w14:paraId="780F46AA" w14:textId="77777777" w:rsidR="00A25547" w:rsidRPr="00EF1E4B" w:rsidRDefault="00A25547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12742" w14:textId="77777777" w:rsidR="00A25547" w:rsidRDefault="00A25547" w:rsidP="00E97066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D16EB54" w14:textId="1832EC4C" w:rsidR="00A25547" w:rsidRPr="00E949D2" w:rsidRDefault="00A25547" w:rsidP="00E97066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734EF437" w14:textId="77777777" w:rsidR="00A25547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FBE82E" w14:textId="5CDCBEB6" w:rsidR="00A25547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906EC79" w14:textId="77777777" w:rsidR="00A25547" w:rsidRPr="001C1B2E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AACDE7" w14:textId="77777777" w:rsidR="00A25547" w:rsidRPr="009A6F14" w:rsidRDefault="00A25547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A9D8C8" w14:textId="0E5D437A" w:rsidR="00A25547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EE3D89" w14:textId="77777777" w:rsidR="00A25547" w:rsidRPr="003A3CAB" w:rsidRDefault="00A25547" w:rsidP="00E97066">
            <w:pPr>
              <w:jc w:val="both"/>
            </w:pPr>
          </w:p>
        </w:tc>
      </w:tr>
      <w:tr w:rsidR="00A25547" w:rsidRPr="006168DD" w14:paraId="16E00005" w14:textId="77777777" w:rsidTr="00EB7076">
        <w:tc>
          <w:tcPr>
            <w:tcW w:w="1701" w:type="dxa"/>
            <w:vMerge/>
          </w:tcPr>
          <w:p w14:paraId="6E183E80" w14:textId="77777777" w:rsidR="00A25547" w:rsidRPr="00EF1E4B" w:rsidRDefault="00A25547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70F6D7" w14:textId="2E16292D" w:rsidR="00A25547" w:rsidRDefault="00A25547" w:rsidP="00E9706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322B501" w14:textId="3520C5C2" w:rsidR="00A25547" w:rsidRPr="00E949D2" w:rsidRDefault="00A25547" w:rsidP="00E97066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5586AE9E" w14:textId="77777777" w:rsidR="00A25547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E5D9A3" w14:textId="61279FEF" w:rsidR="00A25547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EDB0DD1" w14:textId="77777777" w:rsidR="00A25547" w:rsidRPr="001C1B2E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ADEF54" w14:textId="77777777" w:rsidR="00A25547" w:rsidRPr="009A6F14" w:rsidRDefault="00A25547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C352A3" w14:textId="2AF267C7" w:rsidR="00A25547" w:rsidRDefault="00A25547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463159" w14:textId="77777777" w:rsidR="00A25547" w:rsidRPr="003A3CAB" w:rsidRDefault="00A25547" w:rsidP="00E97066">
            <w:pPr>
              <w:jc w:val="both"/>
            </w:pPr>
          </w:p>
        </w:tc>
      </w:tr>
      <w:tr w:rsidR="000652CA" w:rsidRPr="006168DD" w14:paraId="3EF44498" w14:textId="77777777" w:rsidTr="00EB7076">
        <w:tc>
          <w:tcPr>
            <w:tcW w:w="1701" w:type="dxa"/>
            <w:vMerge/>
          </w:tcPr>
          <w:p w14:paraId="2A6D8DBE" w14:textId="77777777" w:rsidR="000652CA" w:rsidRPr="00EF1E4B" w:rsidRDefault="000652CA" w:rsidP="00065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052083" w14:textId="78A4B7B0" w:rsidR="000652CA" w:rsidRDefault="000652CA" w:rsidP="000652CA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47E38844" w14:textId="0CB21D7E" w:rsidR="000652CA" w:rsidRPr="00E949D2" w:rsidRDefault="000652CA" w:rsidP="000652CA">
            <w:r>
              <w:t>Определение влияния факторов  в детерминированной анализе</w:t>
            </w:r>
          </w:p>
        </w:tc>
        <w:tc>
          <w:tcPr>
            <w:tcW w:w="597" w:type="dxa"/>
          </w:tcPr>
          <w:p w14:paraId="7EEF7529" w14:textId="77777777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6EABA4" w14:textId="39828D0F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7BB9543" w14:textId="77777777" w:rsidR="000652CA" w:rsidRPr="001C1B2E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59E748" w14:textId="77777777" w:rsidR="000652CA" w:rsidRPr="009A6F14" w:rsidRDefault="000652CA" w:rsidP="00065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0A9AFD" w14:textId="30840992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E8899E" w14:textId="77777777" w:rsidR="000652CA" w:rsidRPr="003A3CAB" w:rsidRDefault="000652CA" w:rsidP="000652CA">
            <w:pPr>
              <w:jc w:val="both"/>
            </w:pPr>
          </w:p>
        </w:tc>
      </w:tr>
      <w:tr w:rsidR="000652CA" w:rsidRPr="006168DD" w14:paraId="3BECA623" w14:textId="77777777" w:rsidTr="00EB7076">
        <w:tc>
          <w:tcPr>
            <w:tcW w:w="1701" w:type="dxa"/>
            <w:vMerge/>
          </w:tcPr>
          <w:p w14:paraId="3BF85F06" w14:textId="77777777" w:rsidR="000652CA" w:rsidRPr="00EF1E4B" w:rsidRDefault="000652CA" w:rsidP="00065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27E50" w14:textId="2F259935" w:rsidR="000652CA" w:rsidRDefault="000652CA" w:rsidP="000652CA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26240EC" w14:textId="52C8BADE" w:rsidR="000652CA" w:rsidRPr="00E949D2" w:rsidRDefault="000652CA" w:rsidP="000652CA">
            <w:r>
              <w:t>Определение влияния факторов  в стохастическом анализе</w:t>
            </w:r>
          </w:p>
        </w:tc>
        <w:tc>
          <w:tcPr>
            <w:tcW w:w="597" w:type="dxa"/>
          </w:tcPr>
          <w:p w14:paraId="4E616C1C" w14:textId="77777777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D47DD" w14:textId="314FAD09" w:rsidR="000652CA" w:rsidRDefault="002912D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33AAD06" w14:textId="77777777" w:rsidR="000652CA" w:rsidRPr="001C1B2E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0C7A72" w14:textId="77777777" w:rsidR="000652CA" w:rsidRPr="009A6F14" w:rsidRDefault="000652CA" w:rsidP="00065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C25B41" w14:textId="546FFC6E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33B67C" w14:textId="77777777" w:rsidR="000652CA" w:rsidRPr="003A3CAB" w:rsidRDefault="000652CA" w:rsidP="000652CA">
            <w:pPr>
              <w:jc w:val="both"/>
            </w:pPr>
          </w:p>
        </w:tc>
      </w:tr>
      <w:tr w:rsidR="000652CA" w:rsidRPr="006168DD" w14:paraId="76FB1F59" w14:textId="77777777" w:rsidTr="00EB7076">
        <w:tc>
          <w:tcPr>
            <w:tcW w:w="1701" w:type="dxa"/>
            <w:vMerge/>
          </w:tcPr>
          <w:p w14:paraId="4C822775" w14:textId="77777777" w:rsidR="000652CA" w:rsidRPr="00EF1E4B" w:rsidRDefault="000652CA" w:rsidP="00065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A3693" w14:textId="77777777" w:rsidR="000652CA" w:rsidRDefault="000652CA" w:rsidP="000652CA">
            <w:r w:rsidRPr="00DF3C1E">
              <w:t>Практическое занятие № 1.</w:t>
            </w:r>
            <w:r>
              <w:t>5</w:t>
            </w:r>
          </w:p>
          <w:p w14:paraId="70FB2A04" w14:textId="0D240207" w:rsidR="000652CA" w:rsidRDefault="000652CA" w:rsidP="000652CA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3830A3E6" w14:textId="77777777" w:rsidR="000652CA" w:rsidRPr="00DF3C1E" w:rsidRDefault="000652CA" w:rsidP="000652CA"/>
        </w:tc>
        <w:tc>
          <w:tcPr>
            <w:tcW w:w="597" w:type="dxa"/>
          </w:tcPr>
          <w:p w14:paraId="3D0C73B7" w14:textId="77777777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C0000F" w14:textId="531AD8C2" w:rsidR="000652CA" w:rsidRDefault="002912D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5DCF0B5A" w14:textId="77777777" w:rsidR="000652CA" w:rsidRPr="001C1B2E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F3559B" w14:textId="77777777" w:rsidR="000652CA" w:rsidRPr="009A6F14" w:rsidRDefault="000652CA" w:rsidP="00065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1A51" w14:textId="6733F25B" w:rsidR="000652CA" w:rsidRDefault="000652CA" w:rsidP="00065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864467" w14:textId="77777777" w:rsidR="000652CA" w:rsidRPr="003A3CAB" w:rsidRDefault="000652CA" w:rsidP="000652CA">
            <w:pPr>
              <w:jc w:val="both"/>
            </w:pPr>
          </w:p>
        </w:tc>
      </w:tr>
      <w:tr w:rsidR="001A2227" w:rsidRPr="006168DD" w14:paraId="58357C9F" w14:textId="77777777" w:rsidTr="00EB7076">
        <w:tc>
          <w:tcPr>
            <w:tcW w:w="1701" w:type="dxa"/>
            <w:vMerge/>
          </w:tcPr>
          <w:p w14:paraId="65B7ED08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C0D4464" w14:textId="65675725" w:rsidR="001A2227" w:rsidRPr="00E949D2" w:rsidRDefault="001A2227" w:rsidP="00013F90"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04058D2B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405601E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D455343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7980E8D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F730F91" w14:textId="47401213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2" w:type="dxa"/>
            <w:vMerge w:val="restart"/>
          </w:tcPr>
          <w:p w14:paraId="178F3D16" w14:textId="77777777" w:rsidR="001A2227" w:rsidRDefault="001A2227" w:rsidP="00013F90">
            <w:pPr>
              <w:jc w:val="both"/>
            </w:pPr>
            <w:r>
              <w:t>Тестирование,</w:t>
            </w:r>
          </w:p>
          <w:p w14:paraId="6417C351" w14:textId="668D21D1" w:rsidR="001A2227" w:rsidRDefault="001A2227" w:rsidP="00013F90">
            <w:pPr>
              <w:jc w:val="both"/>
            </w:pPr>
            <w:r>
              <w:t>Контрольная работа</w:t>
            </w:r>
            <w:r w:rsidR="00EC3F5A">
              <w:t xml:space="preserve"> </w:t>
            </w:r>
          </w:p>
          <w:p w14:paraId="4C28E712" w14:textId="5768B24D" w:rsidR="00EC3F5A" w:rsidRDefault="00EC3F5A" w:rsidP="00013F90">
            <w:pPr>
              <w:jc w:val="both"/>
            </w:pPr>
            <w:r>
              <w:t xml:space="preserve"> </w:t>
            </w:r>
          </w:p>
        </w:tc>
      </w:tr>
      <w:tr w:rsidR="001A2227" w:rsidRPr="006168DD" w14:paraId="63FCE4E8" w14:textId="77777777" w:rsidTr="00EB7076">
        <w:tc>
          <w:tcPr>
            <w:tcW w:w="1701" w:type="dxa"/>
            <w:vMerge/>
          </w:tcPr>
          <w:p w14:paraId="5EC820E9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12E19A" w14:textId="77777777" w:rsidR="001A2227" w:rsidRDefault="001A2227" w:rsidP="00013F90">
            <w:r w:rsidRPr="00E949D2">
              <w:t xml:space="preserve">Тема </w:t>
            </w:r>
            <w:r>
              <w:t>2.1</w:t>
            </w:r>
          </w:p>
          <w:p w14:paraId="3EA3696E" w14:textId="363A8195" w:rsidR="001A2227" w:rsidRPr="00E949D2" w:rsidRDefault="001A2227" w:rsidP="00013F90"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597" w:type="dxa"/>
          </w:tcPr>
          <w:p w14:paraId="1E107230" w14:textId="442BB5D8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7F94B04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1BFBF68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1EC270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160B5E" w14:textId="00022E82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BEF655" w14:textId="6B96E9AB" w:rsidR="001A2227" w:rsidRPr="003A3CAB" w:rsidRDefault="001A2227" w:rsidP="00013F90">
            <w:pPr>
              <w:jc w:val="both"/>
            </w:pPr>
          </w:p>
        </w:tc>
      </w:tr>
      <w:tr w:rsidR="001A2227" w:rsidRPr="006168DD" w14:paraId="1FD70A85" w14:textId="77777777" w:rsidTr="00EB7076">
        <w:tc>
          <w:tcPr>
            <w:tcW w:w="1701" w:type="dxa"/>
            <w:vMerge/>
          </w:tcPr>
          <w:p w14:paraId="77E683CD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25576D" w14:textId="77777777" w:rsidR="001A2227" w:rsidRDefault="001A2227" w:rsidP="00013F90">
            <w:r w:rsidRPr="00E949D2">
              <w:t xml:space="preserve">Тема </w:t>
            </w:r>
            <w:r>
              <w:t>2.2</w:t>
            </w:r>
          </w:p>
          <w:p w14:paraId="615B4269" w14:textId="109790BF" w:rsidR="001A2227" w:rsidRPr="00E949D2" w:rsidRDefault="001A2227" w:rsidP="00013F90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050FA890" w14:textId="5DF7F218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44C25DCD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9551DE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72AE07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8B3077" w14:textId="6EBEEF44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CF0A9E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55034B89" w14:textId="77777777" w:rsidTr="00EB7076">
        <w:tc>
          <w:tcPr>
            <w:tcW w:w="1701" w:type="dxa"/>
            <w:vMerge/>
          </w:tcPr>
          <w:p w14:paraId="17BB4FDC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989FF2" w14:textId="77777777" w:rsidR="001A2227" w:rsidRPr="00E949D2" w:rsidRDefault="001A2227" w:rsidP="00013F90">
            <w:r w:rsidRPr="00E949D2">
              <w:t>Тема</w:t>
            </w:r>
            <w:r>
              <w:t xml:space="preserve"> 2.3</w:t>
            </w:r>
          </w:p>
          <w:p w14:paraId="07F35F9A" w14:textId="773CBA80" w:rsidR="001A2227" w:rsidRPr="00E949D2" w:rsidRDefault="001A2227" w:rsidP="00013F90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1EA73EA9" w14:textId="6E3A9679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111B9737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A84C6D6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CCDFE1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B56FF1" w14:textId="2DEDECD5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9422AE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5E451C78" w14:textId="77777777" w:rsidTr="00EB7076">
        <w:tc>
          <w:tcPr>
            <w:tcW w:w="1701" w:type="dxa"/>
            <w:vMerge/>
          </w:tcPr>
          <w:p w14:paraId="7A75ABA8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FCBAFCE" w14:textId="77777777" w:rsidR="001A2227" w:rsidRDefault="001A2227" w:rsidP="00013F90">
            <w:r w:rsidRPr="00E949D2">
              <w:t xml:space="preserve">Тема </w:t>
            </w:r>
            <w:r>
              <w:t>2.4</w:t>
            </w:r>
          </w:p>
          <w:p w14:paraId="0F474F4F" w14:textId="74245843" w:rsidR="001A2227" w:rsidRPr="00E949D2" w:rsidRDefault="001A2227" w:rsidP="00013F90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3DBA462B" w14:textId="478020DB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22A980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2CD7117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782DD0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3824FB9" w14:textId="1BA362A6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391771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67626AD8" w14:textId="77777777" w:rsidTr="00EB7076">
        <w:tc>
          <w:tcPr>
            <w:tcW w:w="1701" w:type="dxa"/>
            <w:vMerge/>
          </w:tcPr>
          <w:p w14:paraId="1C62204E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5AE7DE" w14:textId="77777777" w:rsidR="001A2227" w:rsidRDefault="001A2227" w:rsidP="00013F90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7B7E1BB6" w14:textId="7CE19AB1" w:rsidR="001A2227" w:rsidRPr="00E949D2" w:rsidRDefault="001A2227" w:rsidP="00013F90">
            <w:r w:rsidRPr="00750226">
              <w:rPr>
                <w:sz w:val="22"/>
                <w:szCs w:val="22"/>
              </w:rPr>
              <w:t xml:space="preserve">Анализ себестоимости </w:t>
            </w:r>
            <w:r>
              <w:rPr>
                <w:sz w:val="22"/>
                <w:szCs w:val="22"/>
              </w:rPr>
              <w:t>услуг</w:t>
            </w:r>
            <w:r w:rsidRPr="0075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dxa"/>
          </w:tcPr>
          <w:p w14:paraId="2FFA0AFB" w14:textId="6E82E6B4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6840E62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3289F38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70E41D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EBEBEC" w14:textId="660C47C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C6B033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54725203" w14:textId="77777777" w:rsidTr="00EB7076">
        <w:tc>
          <w:tcPr>
            <w:tcW w:w="1701" w:type="dxa"/>
            <w:vMerge/>
          </w:tcPr>
          <w:p w14:paraId="45A9C3E6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F6C9CF" w14:textId="77777777" w:rsidR="001A2227" w:rsidRDefault="001A2227" w:rsidP="00013F90">
            <w:r w:rsidRPr="00E949D2">
              <w:t>Тема</w:t>
            </w:r>
            <w:r>
              <w:t>2.6</w:t>
            </w:r>
          </w:p>
          <w:p w14:paraId="1CCD29D2" w14:textId="282A0D16" w:rsidR="001A2227" w:rsidRPr="00E949D2" w:rsidRDefault="001A2227" w:rsidP="00013F90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05CA19E9" w14:textId="65D57659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550B119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A6E16C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2E82A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317DE2" w14:textId="002A9675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B70CC9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402DC9C6" w14:textId="77777777" w:rsidTr="00EB7076">
        <w:tc>
          <w:tcPr>
            <w:tcW w:w="1701" w:type="dxa"/>
            <w:vMerge/>
          </w:tcPr>
          <w:p w14:paraId="40C11282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282004" w14:textId="77777777" w:rsidR="001A2227" w:rsidRDefault="001A2227" w:rsidP="00013F90">
            <w:r w:rsidRPr="00E949D2">
              <w:t xml:space="preserve">Тема </w:t>
            </w:r>
            <w:r>
              <w:t>2.7</w:t>
            </w:r>
          </w:p>
          <w:p w14:paraId="49EFE1C3" w14:textId="4261305D" w:rsidR="001A2227" w:rsidRPr="00E949D2" w:rsidRDefault="001A2227" w:rsidP="00013F90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12B4DC32" w14:textId="4CDB8399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F702249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BE0263B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278BDC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52D5C61" w14:textId="7CDAAEF6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3DA69F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6066E193" w14:textId="77777777" w:rsidTr="00EB7076">
        <w:tc>
          <w:tcPr>
            <w:tcW w:w="1701" w:type="dxa"/>
            <w:vMerge/>
          </w:tcPr>
          <w:p w14:paraId="64E2F2F2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7F3C73D" w14:textId="77777777" w:rsidR="001A2227" w:rsidRDefault="001A2227" w:rsidP="00013F90">
            <w:r w:rsidRPr="00DF3C1E">
              <w:t xml:space="preserve">Практическое занятие № </w:t>
            </w:r>
            <w:r>
              <w:t>2.1</w:t>
            </w:r>
          </w:p>
          <w:p w14:paraId="718F092D" w14:textId="0DE12434" w:rsidR="001A2227" w:rsidRPr="00E949D2" w:rsidRDefault="001A2227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97" w:type="dxa"/>
          </w:tcPr>
          <w:p w14:paraId="175FE655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513FC68" w14:textId="153D3534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7AC6FE17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0EB02B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89262F" w14:textId="6C7716DE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8A9444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3FE02BD6" w14:textId="77777777" w:rsidTr="00EB7076">
        <w:tc>
          <w:tcPr>
            <w:tcW w:w="1701" w:type="dxa"/>
            <w:vMerge/>
          </w:tcPr>
          <w:p w14:paraId="65E89B64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5B3ED3" w14:textId="77777777" w:rsidR="001A2227" w:rsidRDefault="001A2227" w:rsidP="00013F90">
            <w:r w:rsidRPr="00DF3C1E">
              <w:t xml:space="preserve">Практическое занятие № </w:t>
            </w:r>
            <w:r>
              <w:t>2.2.</w:t>
            </w:r>
          </w:p>
          <w:p w14:paraId="279E471D" w14:textId="7585CEC2" w:rsidR="001A2227" w:rsidRPr="00E949D2" w:rsidRDefault="001A2227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7E1AD9B4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1EDB1B" w14:textId="682D7FC1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5C87972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E7CDB4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CB2A36" w14:textId="2FB5227C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1F3FD1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3234B8A3" w14:textId="77777777" w:rsidTr="00EB7076">
        <w:tc>
          <w:tcPr>
            <w:tcW w:w="1701" w:type="dxa"/>
            <w:vMerge/>
          </w:tcPr>
          <w:p w14:paraId="15FE94C6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59EBD4" w14:textId="77777777" w:rsidR="001A2227" w:rsidRDefault="001A2227" w:rsidP="00013F90">
            <w:r w:rsidRPr="00DF3C1E">
              <w:t xml:space="preserve">Практическое занятие № </w:t>
            </w:r>
            <w:r>
              <w:t>2.3.</w:t>
            </w:r>
          </w:p>
          <w:p w14:paraId="629E3636" w14:textId="79B8E786" w:rsidR="001A2227" w:rsidRPr="00E949D2" w:rsidRDefault="001A2227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A929DFD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C3F417" w14:textId="5156BBF5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1977CF87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613839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B6B5CE" w14:textId="52F8AECF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69642C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398CA108" w14:textId="77777777" w:rsidTr="00EB7076">
        <w:tc>
          <w:tcPr>
            <w:tcW w:w="1701" w:type="dxa"/>
            <w:vMerge/>
          </w:tcPr>
          <w:p w14:paraId="2B9C1816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96F2C5" w14:textId="77777777" w:rsidR="001A2227" w:rsidRDefault="001A2227" w:rsidP="00013F90">
            <w:r w:rsidRPr="00DF3C1E">
              <w:t xml:space="preserve">Практическое занятие № </w:t>
            </w:r>
            <w:r>
              <w:t>2.4.</w:t>
            </w:r>
          </w:p>
          <w:p w14:paraId="1E54D9CA" w14:textId="0B4D7DDA" w:rsidR="001A2227" w:rsidRPr="00E949D2" w:rsidRDefault="001A2227" w:rsidP="00013F90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3833CD09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4DA404" w14:textId="42152EDF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5B9A0DCF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0AEAB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09A23F" w14:textId="29572B25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9B5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3F9A42D8" w14:textId="77777777" w:rsidTr="00EB7076">
        <w:tc>
          <w:tcPr>
            <w:tcW w:w="1701" w:type="dxa"/>
            <w:vMerge/>
          </w:tcPr>
          <w:p w14:paraId="630A864C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C8EC73" w14:textId="77777777" w:rsidR="001A2227" w:rsidRDefault="001A2227" w:rsidP="00013F90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25CEFC02" w14:textId="17171423" w:rsidR="001A2227" w:rsidRPr="00E949D2" w:rsidRDefault="001A2227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597" w:type="dxa"/>
          </w:tcPr>
          <w:p w14:paraId="10A6AFDF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5B5BB00" w14:textId="3337D183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07D3E9A9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B7B921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4624CC" w14:textId="101EEC28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FE589D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0C73E649" w14:textId="77777777" w:rsidTr="00EB7076">
        <w:tc>
          <w:tcPr>
            <w:tcW w:w="1701" w:type="dxa"/>
            <w:vMerge/>
          </w:tcPr>
          <w:p w14:paraId="1C034112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BEAA2" w14:textId="77777777" w:rsidR="001A2227" w:rsidRDefault="001A2227" w:rsidP="00013F90">
            <w:r w:rsidRPr="00DF3C1E">
              <w:t xml:space="preserve">Практическое занятие № </w:t>
            </w:r>
            <w:r>
              <w:t>2.6</w:t>
            </w:r>
          </w:p>
          <w:p w14:paraId="43E418E5" w14:textId="0C1653F6" w:rsidR="001A2227" w:rsidRPr="00E949D2" w:rsidRDefault="001A2227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09BDC5D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61A717" w14:textId="21048FE3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3B53E5E3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708B6" w14:textId="77777777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060063" w14:textId="0D567979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49C0BD" w14:textId="77777777" w:rsidR="001A2227" w:rsidRPr="003A3CAB" w:rsidRDefault="001A2227" w:rsidP="00013F90">
            <w:pPr>
              <w:jc w:val="both"/>
            </w:pPr>
          </w:p>
        </w:tc>
      </w:tr>
      <w:tr w:rsidR="001A2227" w:rsidRPr="006168DD" w14:paraId="038065E6" w14:textId="77777777" w:rsidTr="00EB7076">
        <w:tc>
          <w:tcPr>
            <w:tcW w:w="1701" w:type="dxa"/>
            <w:vMerge/>
          </w:tcPr>
          <w:p w14:paraId="555626E8" w14:textId="77777777" w:rsidR="001A2227" w:rsidRPr="00EF1E4B" w:rsidRDefault="001A2227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B44A4A" w14:textId="685C0578" w:rsidR="001A2227" w:rsidRDefault="001A2227" w:rsidP="00013F90">
            <w:r w:rsidRPr="00DF3C1E">
              <w:t xml:space="preserve">Практическое занятие № </w:t>
            </w:r>
            <w:r>
              <w:t>2.7</w:t>
            </w:r>
          </w:p>
          <w:p w14:paraId="651F6872" w14:textId="214D903E" w:rsidR="001A2227" w:rsidRPr="00E949D2" w:rsidRDefault="001A2227" w:rsidP="00013F90">
            <w:r>
              <w:t xml:space="preserve">Методика </w:t>
            </w:r>
            <w:r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00F6D946" w14:textId="77777777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FA0F93" w14:textId="6A0F7C75" w:rsidR="001A2227" w:rsidRDefault="002912DA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C343645" w14:textId="77777777" w:rsidR="001A2227" w:rsidRPr="001C1B2E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12DF6E" w14:textId="3187A3CA" w:rsidR="001A2227" w:rsidRDefault="001A2227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1123F67" w14:textId="497EE09C" w:rsidR="001A2227" w:rsidRDefault="001A2227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170DFD" w14:textId="77777777" w:rsidR="001A2227" w:rsidRPr="003A3CAB" w:rsidRDefault="001A2227" w:rsidP="00013F90">
            <w:pPr>
              <w:jc w:val="both"/>
            </w:pPr>
          </w:p>
        </w:tc>
      </w:tr>
      <w:tr w:rsidR="00A25547" w:rsidRPr="006168DD" w14:paraId="1D8D0AC8" w14:textId="77777777" w:rsidTr="00EB7076">
        <w:tc>
          <w:tcPr>
            <w:tcW w:w="1701" w:type="dxa"/>
            <w:vMerge/>
          </w:tcPr>
          <w:p w14:paraId="3939591C" w14:textId="77777777" w:rsidR="00A25547" w:rsidRPr="00EF1E4B" w:rsidRDefault="00A25547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1C6B80" w14:textId="3C2D611B" w:rsidR="00A25547" w:rsidRPr="00E949D2" w:rsidRDefault="00A25547" w:rsidP="00B6294E">
            <w:r>
              <w:t>Зачет</w:t>
            </w:r>
          </w:p>
        </w:tc>
        <w:tc>
          <w:tcPr>
            <w:tcW w:w="597" w:type="dxa"/>
          </w:tcPr>
          <w:p w14:paraId="2554EFA8" w14:textId="77777777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AD7EC" w14:textId="77777777" w:rsidR="00A25547" w:rsidRPr="00F720E9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1BA550B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5D7ECF" w14:textId="77777777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D68FC2" w14:textId="77777777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55E708" w14:textId="5378053F" w:rsidR="00A25547" w:rsidRPr="003A3CAB" w:rsidRDefault="00EC3F5A" w:rsidP="00DA301F">
            <w:pPr>
              <w:jc w:val="both"/>
            </w:pPr>
            <w:r>
              <w:t>Устный опрос</w:t>
            </w:r>
          </w:p>
        </w:tc>
      </w:tr>
      <w:tr w:rsidR="00A25547" w:rsidRPr="006168DD" w14:paraId="76F37B7D" w14:textId="77777777" w:rsidTr="00EB7076">
        <w:tc>
          <w:tcPr>
            <w:tcW w:w="1701" w:type="dxa"/>
            <w:vMerge/>
          </w:tcPr>
          <w:p w14:paraId="46E34B49" w14:textId="77777777" w:rsidR="00A25547" w:rsidRPr="00EF1E4B" w:rsidRDefault="00A25547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8CC04F1" w14:textId="6F0C856C" w:rsidR="00A25547" w:rsidRPr="00E949D2" w:rsidRDefault="00A25547" w:rsidP="003B26B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65E647B9" w14:textId="7B61C364" w:rsidR="00A25547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50" w:type="dxa"/>
          </w:tcPr>
          <w:p w14:paraId="4E5A6A8F" w14:textId="5B10E0A9" w:rsidR="00A25547" w:rsidRPr="00F720E9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992" w:type="dxa"/>
          </w:tcPr>
          <w:p w14:paraId="7DB6CE6E" w14:textId="77777777" w:rsidR="00A25547" w:rsidRPr="001C1B2E" w:rsidRDefault="00A255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A5409" w14:textId="3BA3418B" w:rsidR="00A25547" w:rsidRPr="009A6F14" w:rsidRDefault="00A255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216C3B3" w14:textId="534E0D87" w:rsidR="00A25547" w:rsidRDefault="001A2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A25547">
              <w:t>6</w:t>
            </w:r>
          </w:p>
        </w:tc>
        <w:tc>
          <w:tcPr>
            <w:tcW w:w="4002" w:type="dxa"/>
          </w:tcPr>
          <w:p w14:paraId="2E5E691E" w14:textId="77777777" w:rsidR="00A25547" w:rsidRPr="003A3CAB" w:rsidRDefault="00A25547" w:rsidP="00DA301F">
            <w:pPr>
              <w:jc w:val="both"/>
            </w:pPr>
          </w:p>
        </w:tc>
      </w:tr>
      <w:tr w:rsidR="002A083E" w:rsidRPr="006168DD" w14:paraId="79CA70D5" w14:textId="77777777" w:rsidTr="00D3051C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2A083E" w:rsidRPr="00EF1E4B" w14:paraId="405F0F10" w14:textId="77777777" w:rsidTr="00F147C4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23436B" w14:textId="77777777" w:rsidR="002A083E" w:rsidRPr="007F67CF" w:rsidRDefault="002A083E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DE25DB" w14:textId="640312DD" w:rsidR="002A083E" w:rsidRPr="00EF1E4B" w:rsidRDefault="00C842AC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Восьмой</w:t>
                  </w:r>
                  <w:r w:rsidR="00EB15DC">
                    <w:rPr>
                      <w:b/>
                      <w:i/>
                    </w:rPr>
                    <w:t xml:space="preserve"> </w:t>
                  </w:r>
                  <w:r w:rsidR="00EB15DC" w:rsidRPr="00EB15DC">
                    <w:rPr>
                      <w:b/>
                      <w:iCs/>
                    </w:rPr>
                    <w:t>семестр</w:t>
                  </w:r>
                </w:p>
              </w:tc>
            </w:tr>
          </w:tbl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45FBA97A" w14:textId="1839A31E" w:rsidR="00C842AC" w:rsidRDefault="001A2227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C842A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</w:t>
            </w:r>
          </w:p>
          <w:p w14:paraId="62A17B52" w14:textId="219D0198" w:rsidR="00C842AC" w:rsidRDefault="00C842AC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A22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5.5</w:t>
            </w:r>
          </w:p>
          <w:p w14:paraId="6804D5FF" w14:textId="77777777" w:rsidR="00C842AC" w:rsidRDefault="00C842AC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C929658" w14:textId="77777777" w:rsidR="00C842AC" w:rsidRDefault="00C842AC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3E9E675D" w14:textId="77777777" w:rsidR="00C842AC" w:rsidRDefault="00C842AC" w:rsidP="00C842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4.2</w:t>
            </w:r>
          </w:p>
          <w:p w14:paraId="67DFAB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691458BA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Научные основы, методология и методика экономического анализа деятельности </w:t>
            </w:r>
            <w:r w:rsidR="00934D35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051FC17F" w14:textId="4DC61342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0D37D6CE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CEE4651" w14:textId="04050517" w:rsidR="00125CE0" w:rsidRPr="00125CE0" w:rsidRDefault="00CD3DE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  <w:r>
              <w:rPr>
                <w:iCs/>
              </w:rPr>
              <w:t>ирование</w:t>
            </w:r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24513F15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32A096FF" w14:textId="4C0B9778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378A466C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5BEDD5F4" w:rsidR="00125CE0" w:rsidRPr="00E949D2" w:rsidRDefault="00125CE0" w:rsidP="00125CE0">
            <w:r w:rsidRPr="007C42F2">
              <w:t>Тема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67A134C0" w14:textId="74D40BE2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5BE1001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6A82E" w14:textId="2E003349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5DCDD" w14:textId="77777777" w:rsidR="00125CE0" w:rsidRPr="00E949D2" w:rsidRDefault="00125CE0" w:rsidP="00125CE0">
            <w:r w:rsidRPr="00E949D2">
              <w:t xml:space="preserve">Тема </w:t>
            </w:r>
            <w:r>
              <w:t>4</w:t>
            </w:r>
          </w:p>
          <w:p w14:paraId="0C1A7275" w14:textId="0366E15B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6DA5B7E3" w14:textId="690E2958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47F2317A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01616" w14:textId="77777777" w:rsidR="00125CE0" w:rsidRPr="00E949D2" w:rsidRDefault="00125CE0" w:rsidP="00125CE0">
            <w:r w:rsidRPr="00E949D2">
              <w:t xml:space="preserve">Тема </w:t>
            </w:r>
            <w:r>
              <w:t>5</w:t>
            </w:r>
          </w:p>
          <w:p w14:paraId="7A56391D" w14:textId="3C54370A" w:rsidR="00125CE0" w:rsidRPr="00E949D2" w:rsidRDefault="00125CE0" w:rsidP="00125CE0">
            <w:r w:rsidRPr="00750226">
              <w:rPr>
                <w:sz w:val="22"/>
                <w:szCs w:val="22"/>
              </w:rPr>
              <w:lastRenderedPageBreak/>
              <w:t xml:space="preserve">Оценка результативности производственно-хозяйственной и </w:t>
            </w:r>
            <w:r w:rsidR="00450FBA" w:rsidRPr="00750226">
              <w:rPr>
                <w:sz w:val="22"/>
                <w:szCs w:val="22"/>
              </w:rPr>
              <w:t>финансовой деятельности</w:t>
            </w:r>
          </w:p>
        </w:tc>
        <w:tc>
          <w:tcPr>
            <w:tcW w:w="597" w:type="dxa"/>
          </w:tcPr>
          <w:p w14:paraId="58D9FAC8" w14:textId="5A1D9891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70DA7182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6BDE4C2B" w:rsidR="00125CE0" w:rsidRPr="00E949D2" w:rsidRDefault="00125CE0" w:rsidP="00125CE0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63E173B3" w14:textId="2D418C72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78273530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7E829F4" w14:textId="77777777" w:rsidTr="00EB7076">
        <w:tc>
          <w:tcPr>
            <w:tcW w:w="1701" w:type="dxa"/>
            <w:vMerge/>
          </w:tcPr>
          <w:p w14:paraId="06BC254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CFB17" w14:textId="77777777" w:rsidR="00125CE0" w:rsidRPr="00E949D2" w:rsidRDefault="00125CE0" w:rsidP="00125CE0">
            <w:r w:rsidRPr="00E949D2">
              <w:t xml:space="preserve">Тема </w:t>
            </w:r>
            <w:r>
              <w:t>7</w:t>
            </w:r>
          </w:p>
          <w:p w14:paraId="7AEE0D8B" w14:textId="54D989BB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198A9305" w14:textId="46B5B64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7436F4A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B55136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9D5EA6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F1E41" w14:textId="432C809A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888879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11C79045" w14:textId="77777777" w:rsidTr="00EB7076">
        <w:tc>
          <w:tcPr>
            <w:tcW w:w="1701" w:type="dxa"/>
            <w:vMerge/>
          </w:tcPr>
          <w:p w14:paraId="109E3EA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5A5BF" w14:textId="77777777" w:rsidR="00125CE0" w:rsidRPr="00E949D2" w:rsidRDefault="00125CE0" w:rsidP="00125CE0">
            <w:r w:rsidRPr="00E949D2">
              <w:t xml:space="preserve">Тема </w:t>
            </w:r>
            <w:r>
              <w:t>8</w:t>
            </w:r>
            <w:r w:rsidRPr="00E949D2">
              <w:t xml:space="preserve"> </w:t>
            </w:r>
          </w:p>
          <w:p w14:paraId="21D53075" w14:textId="7A346FEB" w:rsidR="00125CE0" w:rsidRPr="00E949D2" w:rsidRDefault="00125CE0" w:rsidP="00125CE0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0AB0B20D" w14:textId="441E727F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37AB636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5106517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1030FEE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86D882" w14:textId="22FE7F6D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2CABC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F96CF" w14:textId="77777777" w:rsidR="00125CE0" w:rsidRDefault="00125CE0" w:rsidP="00125CE0">
            <w:r w:rsidRPr="00DF3C1E">
              <w:t>Практическое занятие № 1</w:t>
            </w:r>
          </w:p>
          <w:p w14:paraId="2762FF99" w14:textId="748989FE" w:rsidR="00125CE0" w:rsidRPr="00E949D2" w:rsidRDefault="00125CE0" w:rsidP="00125CE0"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1BD1CD7B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62C2C19D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7777777" w:rsidR="00125CE0" w:rsidRDefault="00125CE0" w:rsidP="00125CE0">
            <w:r w:rsidRPr="00DF3C1E">
              <w:t xml:space="preserve">Практическое занятие № </w:t>
            </w:r>
            <w:r>
              <w:t>2</w:t>
            </w:r>
          </w:p>
          <w:p w14:paraId="2D2586AD" w14:textId="50E00A11" w:rsidR="00125CE0" w:rsidRPr="00E949D2" w:rsidRDefault="00125CE0" w:rsidP="00125CE0"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44C616F4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34FF7304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3DEF2038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291BD3F3" w:rsidR="00125CE0" w:rsidRDefault="002912DA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6D4EDA65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3C95B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4</w:t>
            </w:r>
          </w:p>
          <w:p w14:paraId="4AB66ED5" w14:textId="214066B3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78B6B24F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4C6C3F1F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5</w:t>
            </w:r>
          </w:p>
          <w:p w14:paraId="3A471806" w14:textId="1C233227" w:rsidR="00125CE0" w:rsidRPr="00E949D2" w:rsidRDefault="00125CE0" w:rsidP="00125CE0"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 деятельности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1B561E56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742583DE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13F08287" w:rsidR="00125CE0" w:rsidRPr="00E949D2" w:rsidRDefault="00125CE0" w:rsidP="00125CE0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30F09D2D" w:rsidR="00125CE0" w:rsidRDefault="00C842AC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76C0E8A6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9BEE02D" w14:textId="77777777" w:rsidTr="00EB7076">
        <w:tc>
          <w:tcPr>
            <w:tcW w:w="1701" w:type="dxa"/>
            <w:vMerge/>
          </w:tcPr>
          <w:p w14:paraId="39D8BD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C3FE6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7</w:t>
            </w:r>
          </w:p>
          <w:p w14:paraId="4ADC0DBA" w14:textId="42468171" w:rsidR="00125CE0" w:rsidRPr="00E949D2" w:rsidRDefault="00125CE0" w:rsidP="00125CE0">
            <w:r w:rsidRPr="00750226">
              <w:rPr>
                <w:sz w:val="22"/>
                <w:szCs w:val="22"/>
              </w:rPr>
              <w:lastRenderedPageBreak/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77076CA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2DFA1C6" w14:textId="4254C468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4E0CD0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4E3FFC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977C6" w14:textId="57FAB3BC" w:rsidR="00125CE0" w:rsidRDefault="00032088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E74968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1B239DB" w14:textId="77777777" w:rsidTr="00EB7076">
        <w:tc>
          <w:tcPr>
            <w:tcW w:w="1701" w:type="dxa"/>
            <w:vMerge/>
          </w:tcPr>
          <w:p w14:paraId="2AAB0E3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69C2F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8</w:t>
            </w:r>
            <w:r w:rsidRPr="00E949D2">
              <w:t xml:space="preserve"> </w:t>
            </w:r>
          </w:p>
          <w:p w14:paraId="7F4D3529" w14:textId="3C72AD76" w:rsidR="00125CE0" w:rsidRPr="00E949D2" w:rsidRDefault="00125CE0" w:rsidP="00125CE0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4FFD564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E41A0B" w14:textId="48FF9A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DC7E492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898A7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73554" w14:textId="2B9EC8CD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A590D7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528823D" w:rsidR="00A57354" w:rsidRPr="00C91DA7" w:rsidRDefault="00C842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4445F6C4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C576D2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E2AC6">
              <w:rPr>
                <w:b/>
                <w:iCs/>
              </w:rPr>
              <w:t>восьмой</w:t>
            </w:r>
            <w:r w:rsidR="007C42F2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047B36E3" w14:textId="09A91060" w:rsidR="00A57354" w:rsidRPr="001C1B2E" w:rsidRDefault="00C842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3B7F">
              <w:rPr>
                <w:b/>
              </w:rPr>
              <w:t>0</w:t>
            </w:r>
          </w:p>
        </w:tc>
        <w:tc>
          <w:tcPr>
            <w:tcW w:w="850" w:type="dxa"/>
          </w:tcPr>
          <w:p w14:paraId="05F55FFC" w14:textId="4139CDFC" w:rsidR="00A57354" w:rsidRPr="00C9126C" w:rsidRDefault="000652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61A00779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0AC43D0" w:rsidR="00A57354" w:rsidRPr="00C9126C" w:rsidRDefault="00C842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842AC" w:rsidRPr="006168DD" w14:paraId="3543D321" w14:textId="77777777" w:rsidTr="00EB7076">
        <w:tc>
          <w:tcPr>
            <w:tcW w:w="1701" w:type="dxa"/>
          </w:tcPr>
          <w:p w14:paraId="5EDC5BB4" w14:textId="77777777" w:rsidR="00C842AC" w:rsidRPr="001A0052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C842AC" w:rsidRPr="00DF3C1E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32D68003" w:rsidR="00C842AC" w:rsidRPr="00BC754B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50" w:type="dxa"/>
          </w:tcPr>
          <w:p w14:paraId="74101CAA" w14:textId="5711AB2F" w:rsidR="00C842AC" w:rsidRPr="00BC754B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</w:t>
            </w:r>
            <w:r w:rsidR="000652CA">
              <w:rPr>
                <w:iCs/>
              </w:rPr>
              <w:t>6</w:t>
            </w:r>
          </w:p>
        </w:tc>
        <w:tc>
          <w:tcPr>
            <w:tcW w:w="992" w:type="dxa"/>
          </w:tcPr>
          <w:p w14:paraId="2928AAC2" w14:textId="77777777" w:rsidR="00C842AC" w:rsidRPr="00BC754B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534B9F5F" w:rsidR="00C842AC" w:rsidRPr="00BC754B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4937267" w:rsidR="00C842AC" w:rsidRPr="00BC754B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</w:tcPr>
          <w:p w14:paraId="0A8BEE5B" w14:textId="77777777" w:rsidR="00C842AC" w:rsidRPr="00DF3C1E" w:rsidRDefault="00C842AC" w:rsidP="00C84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72384FC" w:rsidR="009A51EF" w:rsidRDefault="009A51EF" w:rsidP="00875471">
      <w:pPr>
        <w:pStyle w:val="af0"/>
        <w:ind w:left="709"/>
        <w:jc w:val="both"/>
        <w:rPr>
          <w:i/>
        </w:rPr>
      </w:pPr>
    </w:p>
    <w:p w14:paraId="0ECA38A6" w14:textId="0616EB3C" w:rsidR="005E2AC6" w:rsidRPr="005E2AC6" w:rsidRDefault="005E2AC6" w:rsidP="005E2AC6">
      <w:pPr>
        <w:pStyle w:val="2"/>
        <w:numPr>
          <w:ilvl w:val="1"/>
          <w:numId w:val="43"/>
        </w:numPr>
        <w:rPr>
          <w:i/>
        </w:rPr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5E2AC6" w:rsidRPr="006168DD" w14:paraId="736EB884" w14:textId="77777777" w:rsidTr="00F20F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3440DFC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4D93C17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CE2F308" w14:textId="77777777" w:rsidR="005E2AC6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247FB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E04C5E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DE6001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C15E680" w14:textId="77777777" w:rsidR="005E2AC6" w:rsidRDefault="005E2AC6" w:rsidP="00F20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F3871B3" w14:textId="77777777" w:rsidR="005E2AC6" w:rsidRPr="0047081A" w:rsidRDefault="005E2AC6" w:rsidP="00F20F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E2AC6" w:rsidRPr="006168DD" w14:paraId="2B1DA630" w14:textId="77777777" w:rsidTr="00F20F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A98DA5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ABF025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28A95C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DF61A3E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59A50D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2AC6" w:rsidRPr="006168DD" w14:paraId="11802FBD" w14:textId="77777777" w:rsidTr="00F20F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7D3756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C0A50C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6288B026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0DA8623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4A58A882" w14:textId="77777777" w:rsidR="005E2AC6" w:rsidRPr="002A083E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46455B1E" w14:textId="77777777" w:rsidR="005E2AC6" w:rsidRPr="002A083E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C56A35" w14:textId="77777777" w:rsidR="005E2AC6" w:rsidRPr="00DC26C0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9886B10" w14:textId="77777777" w:rsidR="005E2AC6" w:rsidRPr="006168DD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2AC6" w:rsidRPr="006168DD" w14:paraId="4D3CBB2B" w14:textId="77777777" w:rsidTr="00F20F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B420DA" w14:textId="77777777" w:rsidR="005E2AC6" w:rsidRPr="007F67CF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25D3812" w14:textId="6A73380C" w:rsidR="005E2AC6" w:rsidRPr="00A06CF3" w:rsidRDefault="005E2AC6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 курс</w:t>
            </w:r>
          </w:p>
        </w:tc>
      </w:tr>
      <w:tr w:rsidR="00EC3F5A" w:rsidRPr="006168DD" w14:paraId="37F181F5" w14:textId="77777777" w:rsidTr="00F20FD2">
        <w:tc>
          <w:tcPr>
            <w:tcW w:w="1701" w:type="dxa"/>
            <w:vMerge w:val="restart"/>
          </w:tcPr>
          <w:p w14:paraId="79141752" w14:textId="77777777" w:rsidR="00EC3F5A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12CF9E07" w14:textId="77777777" w:rsidR="00EC3F5A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5.5</w:t>
            </w:r>
          </w:p>
          <w:p w14:paraId="41EE221F" w14:textId="77777777" w:rsidR="00EC3F5A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79FE636" w14:textId="77777777" w:rsidR="00EC3F5A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7C4F957B" w14:textId="77777777" w:rsidR="00EC3F5A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4.2</w:t>
            </w:r>
          </w:p>
          <w:p w14:paraId="2DE5360B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D57112C" w14:textId="77777777" w:rsidR="00EC3F5A" w:rsidRPr="00EB15DC" w:rsidRDefault="00EC3F5A" w:rsidP="00F20FD2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203AA246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4701061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A310E83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706970D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2DD90EF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9BB03D" w14:textId="7FD8D5CD" w:rsidR="00EC3F5A" w:rsidRDefault="00EC3F5A" w:rsidP="00F20FD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Контрольная работа </w:t>
            </w:r>
          </w:p>
          <w:p w14:paraId="17EC557F" w14:textId="77777777" w:rsidR="00EC3F5A" w:rsidRDefault="00EC3F5A" w:rsidP="00F20FD2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490DF80A" w14:textId="77777777" w:rsidR="00EC3F5A" w:rsidRPr="00176D32" w:rsidRDefault="00EC3F5A" w:rsidP="00F20FD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C3F5A" w:rsidRPr="006168DD" w14:paraId="30C10353" w14:textId="77777777" w:rsidTr="00F20FD2">
        <w:tc>
          <w:tcPr>
            <w:tcW w:w="1701" w:type="dxa"/>
            <w:vMerge/>
          </w:tcPr>
          <w:p w14:paraId="11BB6E6B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E87B50B" w14:textId="77777777" w:rsidR="00EC3F5A" w:rsidRDefault="00EC3F5A" w:rsidP="00F20FD2">
            <w:r w:rsidRPr="00E949D2">
              <w:t>Тема 1</w:t>
            </w:r>
            <w:r>
              <w:t>.1</w:t>
            </w:r>
          </w:p>
          <w:p w14:paraId="17394D5A" w14:textId="5A94D5A6" w:rsidR="00EC3F5A" w:rsidRPr="00E949D2" w:rsidRDefault="00EC3F5A" w:rsidP="00F20FD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деятельности. 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организации.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0C592DD2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543F86A3" w14:textId="77777777" w:rsidR="00EC3F5A" w:rsidRPr="00F720E9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41D01A5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7D4D609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B23C880" w14:textId="665AC5DE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E571F" w14:textId="77777777" w:rsidR="00EC3F5A" w:rsidRPr="003A3CAB" w:rsidRDefault="00EC3F5A" w:rsidP="00F20FD2">
            <w:pPr>
              <w:jc w:val="both"/>
            </w:pPr>
          </w:p>
        </w:tc>
      </w:tr>
      <w:tr w:rsidR="00EC3F5A" w:rsidRPr="006168DD" w14:paraId="4EFA04E1" w14:textId="77777777" w:rsidTr="00F20FD2">
        <w:tc>
          <w:tcPr>
            <w:tcW w:w="1701" w:type="dxa"/>
            <w:vMerge/>
          </w:tcPr>
          <w:p w14:paraId="6069D7E6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78C8C9D" w14:textId="54BF57EE" w:rsidR="00EC3F5A" w:rsidRDefault="00EC3F5A" w:rsidP="00F20FD2">
            <w:r w:rsidRPr="00E949D2">
              <w:t xml:space="preserve">Тема </w:t>
            </w:r>
            <w:r>
              <w:t>1.2</w:t>
            </w:r>
          </w:p>
          <w:p w14:paraId="45FB38C1" w14:textId="77777777" w:rsidR="00EC3F5A" w:rsidRPr="00E949D2" w:rsidRDefault="00EC3F5A" w:rsidP="00F20FD2">
            <w:r>
              <w:lastRenderedPageBreak/>
              <w:t xml:space="preserve"> Детерминированный анализ. Стохастический анализ</w:t>
            </w:r>
          </w:p>
        </w:tc>
        <w:tc>
          <w:tcPr>
            <w:tcW w:w="597" w:type="dxa"/>
          </w:tcPr>
          <w:p w14:paraId="51BD1629" w14:textId="56134166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850" w:type="dxa"/>
          </w:tcPr>
          <w:p w14:paraId="5E07F8C3" w14:textId="77777777" w:rsidR="00EC3F5A" w:rsidRPr="00F720E9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2DF30D2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760DC46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9EF7086" w14:textId="52C4F172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BCB1B3" w14:textId="77777777" w:rsidR="00EC3F5A" w:rsidRPr="003A3CAB" w:rsidRDefault="00EC3F5A" w:rsidP="00F20FD2">
            <w:pPr>
              <w:jc w:val="both"/>
            </w:pPr>
          </w:p>
        </w:tc>
      </w:tr>
      <w:tr w:rsidR="00EC3F5A" w:rsidRPr="006168DD" w14:paraId="63C082B0" w14:textId="77777777" w:rsidTr="00F20FD2">
        <w:tc>
          <w:tcPr>
            <w:tcW w:w="1701" w:type="dxa"/>
            <w:vMerge/>
          </w:tcPr>
          <w:p w14:paraId="689A184F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AA3701A" w14:textId="42F95461" w:rsidR="00EC3F5A" w:rsidRDefault="00EC3F5A" w:rsidP="00F20FD2">
            <w:r w:rsidRPr="00E949D2">
              <w:t xml:space="preserve">Тема </w:t>
            </w:r>
            <w:r>
              <w:t>1.3</w:t>
            </w:r>
          </w:p>
          <w:p w14:paraId="6B109ABE" w14:textId="052008BD" w:rsidR="00EC3F5A" w:rsidRPr="00E949D2" w:rsidRDefault="00EC3F5A" w:rsidP="00F20FD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анализ.</w:t>
            </w:r>
            <w:r>
              <w:t xml:space="preserve"> </w:t>
            </w:r>
            <w:r>
              <w:t>Основы теории экономического анализа</w:t>
            </w:r>
            <w:r>
              <w:t xml:space="preserve">. </w:t>
            </w:r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770D4A41" w14:textId="2EAAB40A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53E69AB8" w14:textId="77777777" w:rsidR="00EC3F5A" w:rsidRPr="00F720E9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0CA6F77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1231448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9CDBEC9" w14:textId="686F81B9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1CFA71" w14:textId="77777777" w:rsidR="00EC3F5A" w:rsidRPr="003A3CAB" w:rsidRDefault="00EC3F5A" w:rsidP="00F20FD2">
            <w:pPr>
              <w:jc w:val="both"/>
            </w:pPr>
          </w:p>
        </w:tc>
      </w:tr>
      <w:tr w:rsidR="00EC3F5A" w:rsidRPr="006168DD" w14:paraId="03BDCDB1" w14:textId="77777777" w:rsidTr="00F20FD2">
        <w:tc>
          <w:tcPr>
            <w:tcW w:w="1701" w:type="dxa"/>
            <w:vMerge/>
          </w:tcPr>
          <w:p w14:paraId="6E8AC729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D0767A1" w14:textId="77777777" w:rsidR="00EC3F5A" w:rsidRDefault="00EC3F5A" w:rsidP="00F20FD2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001F6F86" w14:textId="77777777" w:rsidR="00EC3F5A" w:rsidRPr="00E949D2" w:rsidRDefault="00EC3F5A" w:rsidP="00F20FD2">
            <w:r>
              <w:t>Определение влияния факторов  в детерминированной анализе</w:t>
            </w:r>
          </w:p>
        </w:tc>
        <w:tc>
          <w:tcPr>
            <w:tcW w:w="597" w:type="dxa"/>
          </w:tcPr>
          <w:p w14:paraId="51060799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F5E60F5" w14:textId="2C95B35D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2BA8035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7D525A2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7116A0D" w14:textId="5FC34FAC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1E6963" w14:textId="77777777" w:rsidR="00EC3F5A" w:rsidRPr="003A3CAB" w:rsidRDefault="00EC3F5A" w:rsidP="00F20FD2">
            <w:pPr>
              <w:jc w:val="both"/>
            </w:pPr>
          </w:p>
        </w:tc>
      </w:tr>
      <w:tr w:rsidR="00EC3F5A" w:rsidRPr="006168DD" w14:paraId="26C115BF" w14:textId="77777777" w:rsidTr="00F20FD2">
        <w:tc>
          <w:tcPr>
            <w:tcW w:w="1701" w:type="dxa"/>
            <w:vMerge/>
          </w:tcPr>
          <w:p w14:paraId="2388A0CC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B8D6D01" w14:textId="77777777" w:rsidR="00EC3F5A" w:rsidRDefault="00EC3F5A" w:rsidP="00F20FD2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0B9B905D" w14:textId="77777777" w:rsidR="00EC3F5A" w:rsidRPr="00E949D2" w:rsidRDefault="00EC3F5A" w:rsidP="00F20FD2">
            <w:r>
              <w:t>Определение влияния факторов  в стохастическом анализе</w:t>
            </w:r>
          </w:p>
        </w:tc>
        <w:tc>
          <w:tcPr>
            <w:tcW w:w="597" w:type="dxa"/>
          </w:tcPr>
          <w:p w14:paraId="69FE00D2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0726B9A" w14:textId="7E80BD29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096E1B0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75D089C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720232F" w14:textId="62D450B3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F2AC1A" w14:textId="77777777" w:rsidR="00EC3F5A" w:rsidRPr="003A3CAB" w:rsidRDefault="00EC3F5A" w:rsidP="00F20FD2">
            <w:pPr>
              <w:jc w:val="both"/>
            </w:pPr>
          </w:p>
        </w:tc>
      </w:tr>
      <w:tr w:rsidR="00EC3F5A" w:rsidRPr="006168DD" w14:paraId="36A51EEF" w14:textId="77777777" w:rsidTr="00F20FD2">
        <w:tc>
          <w:tcPr>
            <w:tcW w:w="1701" w:type="dxa"/>
            <w:vMerge/>
          </w:tcPr>
          <w:p w14:paraId="586C11FC" w14:textId="77777777" w:rsidR="00EC3F5A" w:rsidRPr="00EF1E4B" w:rsidRDefault="00EC3F5A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FAC2F8" w14:textId="77777777" w:rsidR="00EC3F5A" w:rsidRDefault="00EC3F5A" w:rsidP="00F20FD2">
            <w:r w:rsidRPr="00DF3C1E">
              <w:t>Практическое занятие № 1.</w:t>
            </w:r>
            <w:r>
              <w:t>5</w:t>
            </w:r>
          </w:p>
          <w:p w14:paraId="63167670" w14:textId="77777777" w:rsidR="00EC3F5A" w:rsidRDefault="00EC3F5A" w:rsidP="00F20FD2">
            <w:r>
              <w:t xml:space="preserve">Методики определения резервов </w:t>
            </w:r>
            <w:r w:rsidRPr="00DF3C1E">
              <w:t xml:space="preserve"> </w:t>
            </w:r>
          </w:p>
          <w:p w14:paraId="6FCA986D" w14:textId="77777777" w:rsidR="00EC3F5A" w:rsidRPr="00DF3C1E" w:rsidRDefault="00EC3F5A" w:rsidP="00F20FD2"/>
        </w:tc>
        <w:tc>
          <w:tcPr>
            <w:tcW w:w="597" w:type="dxa"/>
          </w:tcPr>
          <w:p w14:paraId="4A468376" w14:textId="77777777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E2E1512" w14:textId="286B7A7D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8EB06CB" w14:textId="77777777" w:rsidR="00EC3F5A" w:rsidRPr="001C1B2E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B705684" w14:textId="77777777" w:rsidR="00EC3F5A" w:rsidRPr="009A6F14" w:rsidRDefault="00EC3F5A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FB3C557" w14:textId="0628CD5B" w:rsidR="00EC3F5A" w:rsidRDefault="00EC3F5A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A68E12" w14:textId="77777777" w:rsidR="00EC3F5A" w:rsidRPr="003A3CAB" w:rsidRDefault="00EC3F5A" w:rsidP="00F20FD2">
            <w:pPr>
              <w:jc w:val="both"/>
            </w:pPr>
          </w:p>
        </w:tc>
      </w:tr>
      <w:tr w:rsidR="00EC3F5A" w:rsidRPr="006168DD" w14:paraId="12B8EDBC" w14:textId="77777777" w:rsidTr="00F20FD2">
        <w:tc>
          <w:tcPr>
            <w:tcW w:w="1701" w:type="dxa"/>
            <w:vMerge/>
          </w:tcPr>
          <w:p w14:paraId="56F3F366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7CD6D43" w14:textId="4269C236" w:rsidR="00EC3F5A" w:rsidRPr="00E949D2" w:rsidRDefault="00EC3F5A" w:rsidP="00EF28A6"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4EE5A20B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A865FC1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0144E32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608C142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8EAECCD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6B1692" w14:textId="77777777" w:rsidR="00EC3F5A" w:rsidRDefault="00EC3F5A" w:rsidP="00EF28A6">
            <w:pPr>
              <w:jc w:val="both"/>
            </w:pPr>
            <w:r>
              <w:t>Тестирование,</w:t>
            </w:r>
          </w:p>
          <w:p w14:paraId="578B368F" w14:textId="6D4DED28" w:rsidR="00EC3F5A" w:rsidRDefault="00EC3F5A" w:rsidP="00EF28A6">
            <w:pPr>
              <w:jc w:val="both"/>
            </w:pPr>
            <w:r>
              <w:t>Контрольная работа</w:t>
            </w:r>
          </w:p>
        </w:tc>
      </w:tr>
      <w:tr w:rsidR="00EC3F5A" w:rsidRPr="006168DD" w14:paraId="0552275F" w14:textId="77777777" w:rsidTr="00F20FD2">
        <w:tc>
          <w:tcPr>
            <w:tcW w:w="1701" w:type="dxa"/>
            <w:vMerge/>
          </w:tcPr>
          <w:p w14:paraId="066E2644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ABEB793" w14:textId="77777777" w:rsidR="00EC3F5A" w:rsidRDefault="00EC3F5A" w:rsidP="00EF28A6">
            <w:r w:rsidRPr="00E949D2">
              <w:t xml:space="preserve">Тема </w:t>
            </w:r>
            <w:r>
              <w:t>2.1</w:t>
            </w:r>
          </w:p>
          <w:p w14:paraId="11955713" w14:textId="5C737AD8" w:rsidR="00EC3F5A" w:rsidRPr="00E949D2" w:rsidRDefault="00EC3F5A" w:rsidP="00EF28A6"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 xml:space="preserve">оказания услуг. </w:t>
            </w:r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293A311F" w14:textId="546A8282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87B3519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B0DAD1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C782DB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F3D9DC" w14:textId="5A2EE2BF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6E44CC" w14:textId="05649314" w:rsidR="00EC3F5A" w:rsidRPr="003A3CAB" w:rsidRDefault="00EC3F5A" w:rsidP="00EF28A6">
            <w:pPr>
              <w:jc w:val="both"/>
            </w:pPr>
          </w:p>
        </w:tc>
      </w:tr>
      <w:tr w:rsidR="00EC3F5A" w:rsidRPr="006168DD" w14:paraId="55C97A1D" w14:textId="77777777" w:rsidTr="00F20FD2">
        <w:tc>
          <w:tcPr>
            <w:tcW w:w="1701" w:type="dxa"/>
            <w:vMerge/>
          </w:tcPr>
          <w:p w14:paraId="3BBD1226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F6DFCD7" w14:textId="77777777" w:rsidR="00EC3F5A" w:rsidRDefault="00EC3F5A" w:rsidP="00EF28A6">
            <w:r w:rsidRPr="00E949D2">
              <w:t xml:space="preserve">Тема </w:t>
            </w:r>
            <w:r>
              <w:t>2.2</w:t>
            </w:r>
          </w:p>
          <w:p w14:paraId="1989B76C" w14:textId="45E9FDF7" w:rsidR="00EC3F5A" w:rsidRPr="00E949D2" w:rsidRDefault="00EC3F5A" w:rsidP="00EF28A6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534E729D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038FDCB6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12E644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D18A8BB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60DC23D" w14:textId="53BDA9A1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E14965" w14:textId="77777777" w:rsidR="00EC3F5A" w:rsidRPr="003A3CAB" w:rsidRDefault="00EC3F5A" w:rsidP="00EF28A6">
            <w:pPr>
              <w:jc w:val="both"/>
            </w:pPr>
          </w:p>
        </w:tc>
      </w:tr>
      <w:tr w:rsidR="00EC3F5A" w:rsidRPr="006168DD" w14:paraId="06713E92" w14:textId="77777777" w:rsidTr="00F20FD2">
        <w:tc>
          <w:tcPr>
            <w:tcW w:w="1701" w:type="dxa"/>
            <w:vMerge/>
          </w:tcPr>
          <w:p w14:paraId="0CC6D7EE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3568C91" w14:textId="1B61934C" w:rsidR="00EC3F5A" w:rsidRDefault="00EC3F5A" w:rsidP="00EF28A6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2.3</w:t>
            </w:r>
          </w:p>
          <w:p w14:paraId="6A5B7EF9" w14:textId="45610C09" w:rsidR="00EC3F5A" w:rsidRPr="00E949D2" w:rsidRDefault="00EC3F5A" w:rsidP="00EF28A6">
            <w:r w:rsidRPr="00750226">
              <w:rPr>
                <w:sz w:val="22"/>
                <w:szCs w:val="22"/>
              </w:rPr>
              <w:t xml:space="preserve">Анализ себестоимости </w:t>
            </w:r>
            <w:r>
              <w:rPr>
                <w:sz w:val="22"/>
                <w:szCs w:val="22"/>
              </w:rPr>
              <w:t>услуг.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532310AA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03432D6B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3320550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02A4AE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D749728" w14:textId="708B55F1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D79B65" w14:textId="77777777" w:rsidR="00EC3F5A" w:rsidRPr="003A3CAB" w:rsidRDefault="00EC3F5A" w:rsidP="00EF28A6">
            <w:pPr>
              <w:jc w:val="both"/>
            </w:pPr>
          </w:p>
        </w:tc>
      </w:tr>
      <w:tr w:rsidR="00EC3F5A" w:rsidRPr="006168DD" w14:paraId="0605A590" w14:textId="77777777" w:rsidTr="00F20FD2">
        <w:tc>
          <w:tcPr>
            <w:tcW w:w="1701" w:type="dxa"/>
            <w:vMerge/>
          </w:tcPr>
          <w:p w14:paraId="03993C8C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8B48C3F" w14:textId="3FEFFA8A" w:rsidR="00EC3F5A" w:rsidRDefault="00EC3F5A" w:rsidP="00EF28A6">
            <w:r w:rsidRPr="00E949D2">
              <w:t xml:space="preserve">Тема </w:t>
            </w:r>
            <w:r>
              <w:t>2.4</w:t>
            </w:r>
          </w:p>
          <w:p w14:paraId="31750802" w14:textId="77777777" w:rsidR="00EC3F5A" w:rsidRPr="00E949D2" w:rsidRDefault="00EC3F5A" w:rsidP="00EF28A6">
            <w:r w:rsidRPr="00750226">
              <w:rPr>
                <w:bCs/>
                <w:sz w:val="22"/>
                <w:szCs w:val="22"/>
              </w:rPr>
              <w:lastRenderedPageBreak/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71C0F443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850" w:type="dxa"/>
          </w:tcPr>
          <w:p w14:paraId="1267AFBE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ECDDA2D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A37B522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62CA973" w14:textId="6C08C8C6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6D8148" w14:textId="77777777" w:rsidR="00EC3F5A" w:rsidRPr="003A3CAB" w:rsidRDefault="00EC3F5A" w:rsidP="00EF28A6">
            <w:pPr>
              <w:jc w:val="both"/>
            </w:pPr>
          </w:p>
        </w:tc>
      </w:tr>
      <w:tr w:rsidR="00EC3F5A" w:rsidRPr="006168DD" w14:paraId="35E57A08" w14:textId="77777777" w:rsidTr="00F20FD2">
        <w:tc>
          <w:tcPr>
            <w:tcW w:w="1701" w:type="dxa"/>
            <w:vMerge/>
          </w:tcPr>
          <w:p w14:paraId="21AD4933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DDF2BC" w14:textId="77777777" w:rsidR="00EC3F5A" w:rsidRDefault="00EC3F5A" w:rsidP="00EF28A6">
            <w:r w:rsidRPr="00DF3C1E">
              <w:t xml:space="preserve">Практическое занятие № </w:t>
            </w:r>
            <w:r>
              <w:t>2.1</w:t>
            </w:r>
          </w:p>
          <w:p w14:paraId="50B5DB88" w14:textId="16FD9151" w:rsidR="00EC3F5A" w:rsidRPr="00E949D2" w:rsidRDefault="00EC3F5A" w:rsidP="00EF28A6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оказания услуг. </w:t>
            </w:r>
          </w:p>
        </w:tc>
        <w:tc>
          <w:tcPr>
            <w:tcW w:w="597" w:type="dxa"/>
          </w:tcPr>
          <w:p w14:paraId="6BB3C3F3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A712F6B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3351CAD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799D589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3A1EDEA" w14:textId="280B3770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121AB" w14:textId="77777777" w:rsidR="00EC3F5A" w:rsidRPr="003A3CAB" w:rsidRDefault="00EC3F5A" w:rsidP="00EF28A6">
            <w:pPr>
              <w:jc w:val="both"/>
            </w:pPr>
          </w:p>
        </w:tc>
      </w:tr>
      <w:tr w:rsidR="00EC3F5A" w:rsidRPr="006168DD" w14:paraId="5D8E0F29" w14:textId="77777777" w:rsidTr="00F20FD2">
        <w:tc>
          <w:tcPr>
            <w:tcW w:w="1701" w:type="dxa"/>
            <w:vMerge/>
          </w:tcPr>
          <w:p w14:paraId="51D77A1E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2749F33" w14:textId="07EE34DD" w:rsidR="00EC3F5A" w:rsidRDefault="00EC3F5A" w:rsidP="00EF28A6">
            <w:r w:rsidRPr="00DF3C1E">
              <w:t xml:space="preserve">Практическое занятие № </w:t>
            </w:r>
            <w:r>
              <w:t>2.2.</w:t>
            </w:r>
          </w:p>
          <w:p w14:paraId="5F0C3A3F" w14:textId="0B3151B6" w:rsidR="00EC3F5A" w:rsidRPr="00E949D2" w:rsidRDefault="00EC3F5A" w:rsidP="00EF28A6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  <w:r>
              <w:t xml:space="preserve">. </w:t>
            </w:r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7323711A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1B6FA11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3A42F52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CB85220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63380B3" w14:textId="17DC4973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D1C29" w14:textId="77777777" w:rsidR="00EC3F5A" w:rsidRPr="003A3CAB" w:rsidRDefault="00EC3F5A" w:rsidP="00EF28A6">
            <w:pPr>
              <w:jc w:val="both"/>
            </w:pPr>
          </w:p>
        </w:tc>
      </w:tr>
      <w:tr w:rsidR="00EC3F5A" w:rsidRPr="006168DD" w14:paraId="243C8669" w14:textId="77777777" w:rsidTr="00F20FD2">
        <w:tc>
          <w:tcPr>
            <w:tcW w:w="1701" w:type="dxa"/>
            <w:vMerge/>
          </w:tcPr>
          <w:p w14:paraId="1F2D69D5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41DE02" w14:textId="77777777" w:rsidR="00EC3F5A" w:rsidRDefault="00EC3F5A" w:rsidP="00EF28A6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75EEAD18" w14:textId="2993E539" w:rsidR="00EC3F5A" w:rsidRPr="00E949D2" w:rsidRDefault="00EC3F5A" w:rsidP="00EF28A6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</w:t>
            </w:r>
            <w:r>
              <w:rPr>
                <w:sz w:val="22"/>
                <w:szCs w:val="22"/>
              </w:rPr>
              <w:t xml:space="preserve">услуг. </w:t>
            </w:r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  <w:r>
              <w:t xml:space="preserve">. </w:t>
            </w:r>
            <w:r>
              <w:t xml:space="preserve">Методика </w:t>
            </w:r>
            <w:r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60735EAA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5037DCB" w14:textId="3E3F9529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31FDAD03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BE324E1" w14:textId="77777777" w:rsidR="00EC3F5A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40AAEF3" w14:textId="3B0B7622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64046" w14:textId="77777777" w:rsidR="00EC3F5A" w:rsidRPr="003A3CAB" w:rsidRDefault="00EC3F5A" w:rsidP="00EF28A6">
            <w:pPr>
              <w:jc w:val="both"/>
            </w:pPr>
          </w:p>
        </w:tc>
      </w:tr>
      <w:tr w:rsidR="00EC3F5A" w:rsidRPr="006168DD" w14:paraId="6C7F990C" w14:textId="77777777" w:rsidTr="00F20FD2">
        <w:tc>
          <w:tcPr>
            <w:tcW w:w="1701" w:type="dxa"/>
            <w:vMerge/>
          </w:tcPr>
          <w:p w14:paraId="00C4F59A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F0EB64A" w14:textId="77777777" w:rsidR="00EC3F5A" w:rsidRPr="00E949D2" w:rsidRDefault="00EC3F5A" w:rsidP="00EF28A6">
            <w:r>
              <w:t>Зачет</w:t>
            </w:r>
          </w:p>
        </w:tc>
        <w:tc>
          <w:tcPr>
            <w:tcW w:w="597" w:type="dxa"/>
          </w:tcPr>
          <w:p w14:paraId="12740835" w14:textId="77777777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6B97A3" w14:textId="77777777" w:rsidR="00EC3F5A" w:rsidRPr="00F720E9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2A4F0CA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CB649CB" w14:textId="77777777" w:rsidR="00EC3F5A" w:rsidRPr="009A6F14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839A8C1" w14:textId="33CB339C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70BD88F" w14:textId="215E187B" w:rsidR="00EC3F5A" w:rsidRPr="00EC3F5A" w:rsidRDefault="00B661C6" w:rsidP="00EF28A6">
            <w:pPr>
              <w:jc w:val="both"/>
              <w:rPr>
                <w:i/>
              </w:rPr>
            </w:pPr>
            <w:r w:rsidRPr="0015016F">
              <w:rPr>
                <w:iCs/>
              </w:rPr>
              <w:t>в устной форме по билетам</w:t>
            </w:r>
          </w:p>
        </w:tc>
      </w:tr>
      <w:tr w:rsidR="00EC3F5A" w:rsidRPr="006168DD" w14:paraId="71D2F1F3" w14:textId="77777777" w:rsidTr="00F20FD2">
        <w:tc>
          <w:tcPr>
            <w:tcW w:w="1701" w:type="dxa"/>
            <w:vMerge/>
          </w:tcPr>
          <w:p w14:paraId="761F5CEA" w14:textId="77777777" w:rsidR="00EC3F5A" w:rsidRPr="00EF1E4B" w:rsidRDefault="00EC3F5A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3C6B14" w14:textId="7042EA47" w:rsidR="00EC3F5A" w:rsidRPr="00E949D2" w:rsidRDefault="00EC3F5A" w:rsidP="00EF28A6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четвёртый курс</w:t>
            </w:r>
          </w:p>
        </w:tc>
        <w:tc>
          <w:tcPr>
            <w:tcW w:w="597" w:type="dxa"/>
          </w:tcPr>
          <w:p w14:paraId="24E4B1AA" w14:textId="743F7B04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</w:tcPr>
          <w:p w14:paraId="74808099" w14:textId="58FAEED0" w:rsidR="00EC3F5A" w:rsidRPr="00F720E9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14:paraId="00D2767B" w14:textId="77777777" w:rsidR="00EC3F5A" w:rsidRPr="001C1B2E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517FAC4" w14:textId="40C55A34" w:rsidR="00EC3F5A" w:rsidRPr="009A6F14" w:rsidRDefault="00EC3F5A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3FBFFE2" w14:textId="72EC008A" w:rsidR="00EC3F5A" w:rsidRDefault="00EC3F5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002" w:type="dxa"/>
          </w:tcPr>
          <w:p w14:paraId="15943571" w14:textId="77777777" w:rsidR="00EC3F5A" w:rsidRPr="003A3CAB" w:rsidRDefault="00EC3F5A" w:rsidP="00EF28A6">
            <w:pPr>
              <w:jc w:val="both"/>
            </w:pPr>
          </w:p>
        </w:tc>
      </w:tr>
      <w:tr w:rsidR="00EF28A6" w:rsidRPr="006168DD" w14:paraId="3F4984C8" w14:textId="77777777" w:rsidTr="00F20FD2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EF28A6" w:rsidRPr="00EF1E4B" w14:paraId="6838C413" w14:textId="77777777" w:rsidTr="00F20FD2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98DAD2" w14:textId="77777777" w:rsidR="00EF28A6" w:rsidRPr="007F67CF" w:rsidRDefault="00EF28A6" w:rsidP="00EF28A6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370F7CF0" w14:textId="7011B01B" w:rsidR="00EF28A6" w:rsidRPr="00EF1E4B" w:rsidRDefault="00EF28A6" w:rsidP="00EF28A6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Пятый курс</w:t>
                  </w:r>
                </w:p>
              </w:tc>
            </w:tr>
          </w:tbl>
          <w:p w14:paraId="64C6F247" w14:textId="77777777" w:rsidR="00EF28A6" w:rsidRPr="003A3CAB" w:rsidRDefault="00EF28A6" w:rsidP="00EF28A6">
            <w:pPr>
              <w:jc w:val="both"/>
            </w:pPr>
          </w:p>
        </w:tc>
      </w:tr>
      <w:tr w:rsidR="00EF28A6" w:rsidRPr="006168DD" w14:paraId="1B658A79" w14:textId="77777777" w:rsidTr="00F20FD2">
        <w:tc>
          <w:tcPr>
            <w:tcW w:w="1701" w:type="dxa"/>
            <w:vMerge w:val="restart"/>
          </w:tcPr>
          <w:p w14:paraId="0277B138" w14:textId="6402CAE7" w:rsidR="00EF28A6" w:rsidRDefault="00EF28A6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44D66C8A" w14:textId="0EA8D3F7" w:rsidR="00EF28A6" w:rsidRDefault="00EF28A6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1118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5.5</w:t>
            </w:r>
          </w:p>
          <w:p w14:paraId="710EB0A4" w14:textId="77777777" w:rsidR="00EF28A6" w:rsidRDefault="00EF28A6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B9B717F" w14:textId="77777777" w:rsidR="00EF28A6" w:rsidRDefault="00EF28A6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755E00F5" w14:textId="77777777" w:rsidR="00EF28A6" w:rsidRDefault="00EF28A6" w:rsidP="00EF28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4.2</w:t>
            </w:r>
          </w:p>
          <w:p w14:paraId="32579F75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D0712" w14:textId="77777777" w:rsidR="00EF28A6" w:rsidRPr="00E949D2" w:rsidRDefault="00EF28A6" w:rsidP="00EF28A6">
            <w:r w:rsidRPr="00E949D2">
              <w:t xml:space="preserve">Тема 1 </w:t>
            </w:r>
          </w:p>
          <w:p w14:paraId="4B5526E3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Научные основы, методология и методика экономического анализа деятельности предприятий.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1CC1BB24" w14:textId="2F95B3E5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4F352467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4C25278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DE29145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BEF71" w14:textId="42E4AAA1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214D80C5" w14:textId="77777777" w:rsidR="00EF28A6" w:rsidRPr="00125CE0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  <w:r>
              <w:rPr>
                <w:iCs/>
              </w:rPr>
              <w:t>ирование</w:t>
            </w:r>
          </w:p>
          <w:p w14:paraId="3551BA51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EF28A6" w:rsidRPr="006168DD" w14:paraId="5FD25955" w14:textId="77777777" w:rsidTr="00F20FD2">
        <w:tc>
          <w:tcPr>
            <w:tcW w:w="1701" w:type="dxa"/>
            <w:vMerge/>
          </w:tcPr>
          <w:p w14:paraId="217DFDA7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8C442" w14:textId="77777777" w:rsidR="00EF28A6" w:rsidRPr="00E949D2" w:rsidRDefault="00EF28A6" w:rsidP="00EF28A6">
            <w:r w:rsidRPr="00E949D2">
              <w:t xml:space="preserve">Тема 2 </w:t>
            </w:r>
          </w:p>
          <w:p w14:paraId="290E1AF4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1D2CC99A" w14:textId="2A2321A6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5A3ECCF2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6493C00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28FAEE8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5CB21" w14:textId="22480D56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3BE8A74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20147200" w14:textId="77777777" w:rsidTr="00F20FD2">
        <w:tc>
          <w:tcPr>
            <w:tcW w:w="1701" w:type="dxa"/>
            <w:vMerge/>
          </w:tcPr>
          <w:p w14:paraId="23B9FFE0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A00BA" w14:textId="77777777" w:rsidR="00EF28A6" w:rsidRPr="00E949D2" w:rsidRDefault="00EF28A6" w:rsidP="00EF28A6">
            <w:r w:rsidRPr="007C42F2">
              <w:t>Тема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7C1ABCED" w14:textId="33E4E8AB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8CEDCBD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2F71641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C1D7C0C" w14:textId="4588EC4A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2CE0A8" w14:textId="109523FE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EB35017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62A1ADD5" w14:textId="77777777" w:rsidTr="00F20FD2">
        <w:tc>
          <w:tcPr>
            <w:tcW w:w="1701" w:type="dxa"/>
            <w:vMerge/>
          </w:tcPr>
          <w:p w14:paraId="4B663634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A3851" w14:textId="77777777" w:rsidR="00EF28A6" w:rsidRPr="00E949D2" w:rsidRDefault="00EF28A6" w:rsidP="00EF28A6">
            <w:r w:rsidRPr="00E949D2">
              <w:t xml:space="preserve">Тема </w:t>
            </w:r>
            <w:r>
              <w:t>4</w:t>
            </w:r>
          </w:p>
          <w:p w14:paraId="738F4394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lastRenderedPageBreak/>
              <w:t>Анализ отчета о финансовых результатах</w:t>
            </w:r>
          </w:p>
        </w:tc>
        <w:tc>
          <w:tcPr>
            <w:tcW w:w="597" w:type="dxa"/>
          </w:tcPr>
          <w:p w14:paraId="5A2081E5" w14:textId="02A29D5F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850" w:type="dxa"/>
          </w:tcPr>
          <w:p w14:paraId="2C241538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F4ED5D0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E6D8FEA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36C785" w14:textId="4125D8D0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91060A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3AA1B74D" w14:textId="77777777" w:rsidTr="00F20FD2">
        <w:tc>
          <w:tcPr>
            <w:tcW w:w="1701" w:type="dxa"/>
            <w:vMerge/>
          </w:tcPr>
          <w:p w14:paraId="6F96BC7D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C9E7C6" w14:textId="77777777" w:rsidR="00EF28A6" w:rsidRPr="00E949D2" w:rsidRDefault="00EF28A6" w:rsidP="00EF28A6">
            <w:r w:rsidRPr="00E949D2">
              <w:t xml:space="preserve">Тема </w:t>
            </w:r>
            <w:r>
              <w:t>5</w:t>
            </w:r>
          </w:p>
          <w:p w14:paraId="50CD3AD2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</w:p>
        </w:tc>
        <w:tc>
          <w:tcPr>
            <w:tcW w:w="597" w:type="dxa"/>
          </w:tcPr>
          <w:p w14:paraId="6C56645A" w14:textId="383F3A3D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4954B746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07C588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F31C8BA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EE44A4" w14:textId="40B65939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6CBFC7A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4717EF46" w14:textId="77777777" w:rsidTr="00F20FD2">
        <w:tc>
          <w:tcPr>
            <w:tcW w:w="1701" w:type="dxa"/>
            <w:vMerge/>
          </w:tcPr>
          <w:p w14:paraId="6901DCC9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8006BB" w14:textId="77777777" w:rsidR="00EF28A6" w:rsidRPr="00E949D2" w:rsidRDefault="00EF28A6" w:rsidP="00EF28A6">
            <w:r w:rsidRPr="00E949D2">
              <w:t xml:space="preserve">Тема </w:t>
            </w:r>
            <w:r>
              <w:t>6</w:t>
            </w:r>
          </w:p>
          <w:p w14:paraId="558EE323" w14:textId="77777777" w:rsidR="00EF28A6" w:rsidRPr="00E949D2" w:rsidRDefault="00EF28A6" w:rsidP="00EF28A6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65ACA030" w14:textId="5085A094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A8A2F8D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24EED19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8EA8662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32678B" w14:textId="72137EE3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0BB28C6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1E07C7FC" w14:textId="77777777" w:rsidTr="00F20FD2">
        <w:tc>
          <w:tcPr>
            <w:tcW w:w="1701" w:type="dxa"/>
            <w:vMerge/>
          </w:tcPr>
          <w:p w14:paraId="7C4324DF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EA740D" w14:textId="77777777" w:rsidR="00EF28A6" w:rsidRPr="00E949D2" w:rsidRDefault="00EF28A6" w:rsidP="00EF28A6">
            <w:r w:rsidRPr="00E949D2">
              <w:t xml:space="preserve">Тема </w:t>
            </w:r>
            <w:r>
              <w:t>7</w:t>
            </w:r>
          </w:p>
          <w:p w14:paraId="5B72E612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61F12817" w14:textId="6DC38B02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7B9BD53D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4509207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FEDC9A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1D36A" w14:textId="698C1D74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8F870AF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371D1C0F" w14:textId="77777777" w:rsidTr="00F20FD2">
        <w:tc>
          <w:tcPr>
            <w:tcW w:w="1701" w:type="dxa"/>
            <w:vMerge/>
          </w:tcPr>
          <w:p w14:paraId="2B8FE34B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0F786E" w14:textId="77777777" w:rsidR="00EF28A6" w:rsidRPr="00E949D2" w:rsidRDefault="00EF28A6" w:rsidP="00EF28A6">
            <w:r w:rsidRPr="00E949D2">
              <w:t xml:space="preserve">Тема </w:t>
            </w:r>
            <w:r>
              <w:t>8</w:t>
            </w:r>
            <w:r w:rsidRPr="00E949D2">
              <w:t xml:space="preserve"> </w:t>
            </w:r>
          </w:p>
          <w:p w14:paraId="4E8BF90A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6ADDCFBE" w14:textId="26609EA5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5A77A76E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B5F0718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79FFF48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1145A5" w14:textId="6A29EB80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A9B8A4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39691642" w14:textId="77777777" w:rsidTr="00F20FD2">
        <w:tc>
          <w:tcPr>
            <w:tcW w:w="1701" w:type="dxa"/>
            <w:vMerge/>
          </w:tcPr>
          <w:p w14:paraId="72CA32EE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B93D" w14:textId="77777777" w:rsidR="00EF28A6" w:rsidRDefault="00EF28A6" w:rsidP="00EF28A6">
            <w:r w:rsidRPr="00DF3C1E">
              <w:t>Практическое занятие № 1</w:t>
            </w:r>
          </w:p>
          <w:p w14:paraId="669F3ED6" w14:textId="77777777" w:rsidR="00EF28A6" w:rsidRPr="00E949D2" w:rsidRDefault="00EF28A6" w:rsidP="00EF28A6"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063A843E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DEFF29A" w14:textId="41D939BD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93ABAA3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D16DDFF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F7739" w14:textId="5F264349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09D9BA7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58FD5927" w14:textId="77777777" w:rsidTr="00F20FD2">
        <w:tc>
          <w:tcPr>
            <w:tcW w:w="1701" w:type="dxa"/>
            <w:vMerge/>
          </w:tcPr>
          <w:p w14:paraId="0F87AB7C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A7A41" w14:textId="77777777" w:rsidR="00EF28A6" w:rsidRDefault="00EF28A6" w:rsidP="00EF28A6">
            <w:r w:rsidRPr="00DF3C1E">
              <w:t xml:space="preserve">Практическое занятие № </w:t>
            </w:r>
            <w:r>
              <w:t>2</w:t>
            </w:r>
          </w:p>
          <w:p w14:paraId="0CC0F106" w14:textId="77777777" w:rsidR="00EF28A6" w:rsidRPr="00E949D2" w:rsidRDefault="00EF28A6" w:rsidP="00EF28A6"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60EB2BC0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8FA43E9" w14:textId="3349A98E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740C0F58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DB58AAC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5AAF3" w14:textId="57841002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0CBE42C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1870AD29" w14:textId="77777777" w:rsidTr="00F20FD2">
        <w:tc>
          <w:tcPr>
            <w:tcW w:w="1701" w:type="dxa"/>
            <w:vMerge/>
          </w:tcPr>
          <w:p w14:paraId="0A522009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3BE35" w14:textId="77777777" w:rsidR="00EF28A6" w:rsidRPr="00E949D2" w:rsidRDefault="00EF28A6" w:rsidP="00EF28A6">
            <w:r w:rsidRPr="00DF3C1E">
              <w:t xml:space="preserve">Практическое занятие № </w:t>
            </w:r>
            <w:r w:rsidRPr="007C42F2">
              <w:t xml:space="preserve">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23C4AEED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B77925D" w14:textId="3513C896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536D293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339349B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40B08" w14:textId="4538E629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447FAE3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7B55D897" w14:textId="77777777" w:rsidTr="00F20FD2">
        <w:tc>
          <w:tcPr>
            <w:tcW w:w="1701" w:type="dxa"/>
            <w:vMerge/>
          </w:tcPr>
          <w:p w14:paraId="35AFB771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1D30B6" w14:textId="77777777" w:rsidR="00EF28A6" w:rsidRPr="00E949D2" w:rsidRDefault="00EF28A6" w:rsidP="00EF28A6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4</w:t>
            </w:r>
          </w:p>
          <w:p w14:paraId="47E2749B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55A04AE1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1657B26" w14:textId="60CE731C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D321961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6045708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BCD79" w14:textId="4E59B4C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1566B0E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6C4CBA72" w14:textId="77777777" w:rsidTr="00F20FD2">
        <w:tc>
          <w:tcPr>
            <w:tcW w:w="1701" w:type="dxa"/>
            <w:vMerge/>
          </w:tcPr>
          <w:p w14:paraId="27631743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80294D" w14:textId="77777777" w:rsidR="00EF28A6" w:rsidRPr="00E949D2" w:rsidRDefault="00EF28A6" w:rsidP="00EF28A6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5</w:t>
            </w:r>
          </w:p>
          <w:p w14:paraId="12BD3F26" w14:textId="390ADF8D" w:rsidR="00EF28A6" w:rsidRPr="00E949D2" w:rsidRDefault="00EF28A6" w:rsidP="00EF28A6"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</w:p>
        </w:tc>
        <w:tc>
          <w:tcPr>
            <w:tcW w:w="597" w:type="dxa"/>
          </w:tcPr>
          <w:p w14:paraId="012C55EC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E8EC4B" w14:textId="44821693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EBDBD82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BF569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2A2CA" w14:textId="605607C9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4BCEE2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3F7C2C58" w14:textId="77777777" w:rsidTr="00F20FD2">
        <w:tc>
          <w:tcPr>
            <w:tcW w:w="1701" w:type="dxa"/>
            <w:vMerge/>
          </w:tcPr>
          <w:p w14:paraId="56999B7A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EE7F18" w14:textId="77777777" w:rsidR="00EF28A6" w:rsidRPr="00E949D2" w:rsidRDefault="00EF28A6" w:rsidP="00EF28A6">
            <w:r w:rsidRPr="00DF3C1E">
              <w:t xml:space="preserve">Практическое занятие № </w:t>
            </w:r>
            <w:r>
              <w:t>6</w:t>
            </w:r>
          </w:p>
          <w:p w14:paraId="218EAB84" w14:textId="77777777" w:rsidR="00EF28A6" w:rsidRPr="00E949D2" w:rsidRDefault="00EF28A6" w:rsidP="00EF28A6">
            <w:r w:rsidRPr="00750226">
              <w:rPr>
                <w:bCs/>
                <w:sz w:val="22"/>
                <w:szCs w:val="22"/>
              </w:rPr>
              <w:lastRenderedPageBreak/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79569ABA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ABF1E" w14:textId="0488A712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202AAF5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5304D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AD5C2" w14:textId="3E52926D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8E760DF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17614516" w14:textId="77777777" w:rsidTr="00F20FD2">
        <w:tc>
          <w:tcPr>
            <w:tcW w:w="1701" w:type="dxa"/>
            <w:vMerge/>
          </w:tcPr>
          <w:p w14:paraId="19BE03F0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9CB1B" w14:textId="58D7F427" w:rsidR="00EF28A6" w:rsidRPr="00E949D2" w:rsidRDefault="00EF28A6" w:rsidP="00EF28A6">
            <w:r w:rsidRPr="00DF3C1E">
              <w:t xml:space="preserve">Практическое занятие № </w:t>
            </w:r>
            <w:r w:rsidRPr="00E949D2">
              <w:t>7</w:t>
            </w:r>
          </w:p>
          <w:p w14:paraId="71E19822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76963B92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784D8A" w14:textId="4430D54A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E43B0ED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E74F6F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DF3F46" w14:textId="1A3C874A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08B3447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4D1A6519" w14:textId="77777777" w:rsidTr="00F20FD2">
        <w:tc>
          <w:tcPr>
            <w:tcW w:w="1701" w:type="dxa"/>
            <w:vMerge/>
          </w:tcPr>
          <w:p w14:paraId="09A426CD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136B9" w14:textId="10452B1E" w:rsidR="00EF28A6" w:rsidRPr="00E949D2" w:rsidRDefault="00EF28A6" w:rsidP="00EF28A6">
            <w:r w:rsidRPr="00DF3C1E">
              <w:t xml:space="preserve">Практическое занятие № </w:t>
            </w:r>
            <w:r w:rsidRPr="00E949D2">
              <w:t xml:space="preserve">8 </w:t>
            </w:r>
          </w:p>
          <w:p w14:paraId="074D5684" w14:textId="77777777" w:rsidR="00EF28A6" w:rsidRPr="00E949D2" w:rsidRDefault="00EF28A6" w:rsidP="00EF28A6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3CFCAA72" w14:textId="77777777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239C7F" w14:textId="23F86EBC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537A01C" w14:textId="77777777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2062232" w14:textId="77777777" w:rsidR="00EF28A6" w:rsidRPr="000D16CD" w:rsidRDefault="00EF28A6" w:rsidP="00EF2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AB1B5" w14:textId="68598641" w:rsidR="00EF28A6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260228D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A6" w:rsidRPr="006168DD" w14:paraId="623194FC" w14:textId="77777777" w:rsidTr="00F20FD2">
        <w:tc>
          <w:tcPr>
            <w:tcW w:w="1701" w:type="dxa"/>
          </w:tcPr>
          <w:p w14:paraId="08A53CD0" w14:textId="77777777" w:rsidR="00EF28A6" w:rsidRPr="001A0052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1AAB0A" w14:textId="77777777" w:rsidR="00EF28A6" w:rsidRPr="00376B37" w:rsidRDefault="00EF28A6" w:rsidP="00EF28A6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0820704F" w14:textId="77777777" w:rsidR="00EF28A6" w:rsidRPr="000E103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5F8139B9" w14:textId="77777777" w:rsidR="00EF28A6" w:rsidRPr="000E103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7B9062CB" w14:textId="77777777" w:rsidR="00EF28A6" w:rsidRPr="000E103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6D2AF7DC" w14:textId="77777777" w:rsidR="00EF28A6" w:rsidRPr="000E103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473A557" w14:textId="685111D7" w:rsidR="00EF28A6" w:rsidRPr="00C91DA7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2" w:type="dxa"/>
            <w:shd w:val="clear" w:color="auto" w:fill="auto"/>
          </w:tcPr>
          <w:p w14:paraId="039ABC2C" w14:textId="1CD85665" w:rsidR="00EF28A6" w:rsidRPr="00A4144C" w:rsidRDefault="00B661C6" w:rsidP="00EF28A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</w:p>
        </w:tc>
      </w:tr>
      <w:tr w:rsidR="00EF28A6" w:rsidRPr="006168DD" w14:paraId="60C1AC57" w14:textId="77777777" w:rsidTr="00F20FD2">
        <w:tc>
          <w:tcPr>
            <w:tcW w:w="1701" w:type="dxa"/>
          </w:tcPr>
          <w:p w14:paraId="232D7FCF" w14:textId="77777777" w:rsidR="00EF28A6" w:rsidRPr="001A0052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8CF022" w14:textId="5E83274E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пятый курс</w:t>
            </w:r>
          </w:p>
        </w:tc>
        <w:tc>
          <w:tcPr>
            <w:tcW w:w="597" w:type="dxa"/>
          </w:tcPr>
          <w:p w14:paraId="70E50A36" w14:textId="61DDD095" w:rsidR="00EF28A6" w:rsidRPr="001C1B2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14:paraId="1DC5ACDC" w14:textId="1597D366" w:rsidR="00EF28A6" w:rsidRPr="00C9126C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92" w:type="dxa"/>
          </w:tcPr>
          <w:p w14:paraId="4385357C" w14:textId="77777777" w:rsidR="00EF28A6" w:rsidRPr="00C9126C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6861AD69" w14:textId="7C95BFC6" w:rsidR="00EF28A6" w:rsidRPr="000D16CD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468D69" w14:textId="384C86E4" w:rsidR="00EF28A6" w:rsidRPr="00C9126C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</w:tcPr>
          <w:p w14:paraId="5BAB96B6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F28A6" w:rsidRPr="006168DD" w14:paraId="009CA2E0" w14:textId="77777777" w:rsidTr="00F20FD2">
        <w:tc>
          <w:tcPr>
            <w:tcW w:w="1701" w:type="dxa"/>
          </w:tcPr>
          <w:p w14:paraId="00FD78D9" w14:textId="77777777" w:rsidR="00EF28A6" w:rsidRPr="001A0052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1DE3F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2387E052" w14:textId="3C638042" w:rsidR="00EF28A6" w:rsidRPr="00BC754B" w:rsidRDefault="005927C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50" w:type="dxa"/>
          </w:tcPr>
          <w:p w14:paraId="2EB56911" w14:textId="796F28DD" w:rsidR="00EF28A6" w:rsidRPr="00BC754B" w:rsidRDefault="005927CA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992" w:type="dxa"/>
          </w:tcPr>
          <w:p w14:paraId="008C8703" w14:textId="77777777" w:rsidR="00EF28A6" w:rsidRPr="00BC754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A24210C" w14:textId="1C94E6E7" w:rsidR="00EF28A6" w:rsidRPr="00BC754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1485DD" w14:textId="0D19C0F8" w:rsidR="00EF28A6" w:rsidRPr="00BC754B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11182">
              <w:t>8</w:t>
            </w:r>
            <w:r>
              <w:t>4</w:t>
            </w:r>
          </w:p>
        </w:tc>
        <w:tc>
          <w:tcPr>
            <w:tcW w:w="4002" w:type="dxa"/>
          </w:tcPr>
          <w:p w14:paraId="79605B54" w14:textId="77777777" w:rsidR="00EF28A6" w:rsidRPr="00DF3C1E" w:rsidRDefault="00EF28A6" w:rsidP="00EF2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411"/>
      </w:tblGrid>
      <w:tr w:rsidR="006E5EA3" w:rsidRPr="008448CC" w14:paraId="036BB335" w14:textId="7C7EA2D2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EC3F5A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24CB8AC8" w:rsidR="00D95C1A" w:rsidRPr="00862AEA" w:rsidRDefault="00454E99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D95C1A" w:rsidRPr="00862AEA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</w:tr>
      <w:tr w:rsidR="00862AEA" w:rsidRPr="008448CC" w14:paraId="032915DD" w14:textId="77777777" w:rsidTr="00EC3F5A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7546C7" w14:textId="3811107C" w:rsidR="00862AEA" w:rsidRPr="00862AEA" w:rsidRDefault="00862AEA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735B64" w:rsidRPr="008448CC" w14:paraId="7BE01118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D5D" w14:textId="6284A054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862AE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0F24B" w14:textId="21CFD616" w:rsidR="00735B64" w:rsidRPr="00750226" w:rsidRDefault="00735B64" w:rsidP="00735B6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C1936" w14:textId="14269728" w:rsidR="00735B64" w:rsidRPr="00EC3F5A" w:rsidRDefault="00735B64" w:rsidP="00EC3F5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1.Место его в системе экономической науки. 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учета. Связь анализа с другими науками.</w:t>
            </w:r>
          </w:p>
        </w:tc>
      </w:tr>
      <w:tr w:rsidR="00735B64" w:rsidRPr="008448CC" w14:paraId="50566D98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0BB" w14:textId="6130B997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1BECD" w14:textId="7C31E94B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>етодика экономического анализа деятельности предприятий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B981" w14:textId="27819C98" w:rsidR="00735B64" w:rsidRPr="00750226" w:rsidRDefault="000823D5" w:rsidP="00EC3F5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предприятий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35B64" w:rsidRPr="008448CC" w14:paraId="2BA1E722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6219" w14:textId="0C3ED758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232F" w14:textId="4A7817B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CB25" w14:textId="014DD4DC" w:rsidR="000823D5" w:rsidRPr="00750226" w:rsidRDefault="00735937" w:rsidP="000823D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. Детерминированный</w:t>
            </w:r>
            <w:r w:rsidR="000823D5" w:rsidRPr="00750226">
              <w:rPr>
                <w:bCs/>
                <w:sz w:val="22"/>
                <w:szCs w:val="22"/>
              </w:rPr>
              <w:t xml:space="preserve">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273EB491" w14:textId="21EB9E9E" w:rsidR="00735B64" w:rsidRPr="00750226" w:rsidRDefault="00735937" w:rsidP="000823D5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</w:t>
            </w:r>
            <w:r w:rsidR="00735B64" w:rsidRPr="00750226">
              <w:rPr>
                <w:bCs/>
                <w:sz w:val="22"/>
                <w:szCs w:val="22"/>
              </w:rPr>
              <w:t xml:space="preserve"> динамики выполнения плана производства и реализации, анализ ассортимента, структуры и  качества продукции. Ритмичность работы и ее анализ. Анализ </w:t>
            </w:r>
            <w:r w:rsidRPr="00750226">
              <w:rPr>
                <w:bCs/>
                <w:sz w:val="22"/>
                <w:szCs w:val="22"/>
              </w:rPr>
              <w:t>резервов увеличения</w:t>
            </w:r>
            <w:r w:rsidR="00735B64" w:rsidRPr="00750226">
              <w:rPr>
                <w:bCs/>
                <w:sz w:val="22"/>
                <w:szCs w:val="22"/>
              </w:rPr>
              <w:t xml:space="preserve"> выпуска продукции. Анализ обеспеченности предприятия основными средствами, интенсивности и эффективность их использования. Резервы фондоотдачи, фондорентабельности.</w:t>
            </w:r>
          </w:p>
        </w:tc>
      </w:tr>
      <w:tr w:rsidR="00735B64" w:rsidRPr="008448CC" w14:paraId="1CC45310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243" w14:textId="3890B2D5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4CFDC" w14:textId="1668B86E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71DF0" w14:textId="634B1FCE" w:rsidR="00735B64" w:rsidRPr="000823D5" w:rsidRDefault="00735937" w:rsidP="00735B64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</w:t>
            </w:r>
            <w:r w:rsidR="000823D5" w:rsidRPr="00750226">
              <w:rPr>
                <w:sz w:val="22"/>
                <w:szCs w:val="22"/>
              </w:rPr>
              <w:t xml:space="preserve"> резервов повышения эффективности хозяйственной деятельности; виды резервов, их классификация</w:t>
            </w:r>
            <w:r w:rsidR="000823D5"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0A7C02A0" w14:textId="77777777" w:rsidTr="00EC3F5A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FF5567" w14:textId="61E0AA58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862AEA" w:rsidRPr="008448CC" w14:paraId="5724C8D2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1E1" w14:textId="495A66D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A4AE" w14:textId="12978BF5" w:rsidR="00862AEA" w:rsidRPr="00750226" w:rsidRDefault="00921B3D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B8F49" w14:textId="6B4731D9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</w:t>
            </w:r>
            <w:r w:rsidR="00921B3D">
              <w:rPr>
                <w:bCs/>
                <w:sz w:val="22"/>
                <w:szCs w:val="22"/>
              </w:rPr>
              <w:t>оказания услуг</w:t>
            </w:r>
            <w:r w:rsidRPr="00750226">
              <w:rPr>
                <w:bCs/>
                <w:sz w:val="22"/>
                <w:szCs w:val="22"/>
              </w:rPr>
              <w:t xml:space="preserve">, анализ структуры </w:t>
            </w:r>
            <w:r w:rsidR="00735937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  <w:r w:rsidR="00921B3D">
              <w:rPr>
                <w:bCs/>
                <w:sz w:val="22"/>
                <w:szCs w:val="22"/>
              </w:rPr>
              <w:t>предоставляемых услуг</w:t>
            </w:r>
            <w:r w:rsidRPr="00750226">
              <w:rPr>
                <w:bCs/>
                <w:sz w:val="22"/>
                <w:szCs w:val="22"/>
              </w:rPr>
              <w:t xml:space="preserve">. Анализ </w:t>
            </w:r>
            <w:r w:rsidR="00735937" w:rsidRPr="00750226">
              <w:rPr>
                <w:bCs/>
                <w:sz w:val="22"/>
                <w:szCs w:val="22"/>
              </w:rPr>
              <w:t>резервов улучшения</w:t>
            </w:r>
            <w:r w:rsidR="00921B3D">
              <w:rPr>
                <w:bCs/>
                <w:sz w:val="22"/>
                <w:szCs w:val="22"/>
              </w:rPr>
              <w:t xml:space="preserve"> качества предоставляемых услуг</w:t>
            </w:r>
            <w:r w:rsidRPr="00750226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862AEA" w:rsidRPr="008448CC" w14:paraId="34AB15EC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53C" w14:textId="4D3358F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9323" w14:textId="13936A06" w:rsidR="00862AEA" w:rsidRPr="00750226" w:rsidRDefault="00735937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</w:t>
            </w:r>
            <w:r w:rsidR="00862AEA" w:rsidRPr="00750226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54963" w14:textId="516179B5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56848339" w14:textId="1648EF46" w:rsidR="00862AEA" w:rsidRPr="00750226" w:rsidRDefault="00862AEA" w:rsidP="00921B3D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предприятия основными средствами, интенсивности и эффективность их использования. Резервы фондоотдачи, фондорентабельности </w:t>
            </w:r>
          </w:p>
        </w:tc>
      </w:tr>
      <w:tr w:rsidR="00862AEA" w:rsidRPr="008448CC" w14:paraId="279DE0EA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76D" w14:textId="4E74C3B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6B72E" w14:textId="0888EDB7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3D98" w14:textId="4D1FC5E6" w:rsidR="00862AEA" w:rsidRPr="00750226" w:rsidRDefault="00921B3D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.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обеспеченности </w:t>
            </w:r>
            <w:r w:rsidR="00735937">
              <w:rPr>
                <w:bCs/>
                <w:sz w:val="22"/>
                <w:szCs w:val="22"/>
              </w:rPr>
              <w:t>организации</w:t>
            </w:r>
            <w:r w:rsidR="00862AEA" w:rsidRPr="00750226">
              <w:rPr>
                <w:bCs/>
                <w:sz w:val="22"/>
                <w:szCs w:val="22"/>
              </w:rPr>
              <w:t xml:space="preserve"> 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862AEA" w:rsidRPr="008448CC" w14:paraId="025DBD15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7037" w14:textId="1A6EDDC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FE051" w14:textId="6CF07D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8AAC" w14:textId="08BB52CC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862AEA" w:rsidRPr="008448CC" w14:paraId="3766EDED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4E0" w14:textId="775E9CD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572B2" w14:textId="751D69BE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</w:t>
            </w:r>
            <w:r w:rsidR="00921B3D">
              <w:rPr>
                <w:sz w:val="22"/>
                <w:szCs w:val="22"/>
              </w:rPr>
              <w:t>услуг</w:t>
            </w:r>
            <w:r w:rsidRPr="0075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E36C" w14:textId="046EA666" w:rsidR="00862AEA" w:rsidRPr="00750226" w:rsidRDefault="00921B3D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.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общей суммы затрат на производство, затрат на рубль товарной продукции, себестоимости отдельных видов </w:t>
            </w:r>
            <w:r>
              <w:rPr>
                <w:bCs/>
                <w:sz w:val="22"/>
                <w:szCs w:val="22"/>
              </w:rPr>
              <w:t>услуг</w:t>
            </w:r>
            <w:r w:rsidR="00862AEA" w:rsidRPr="00750226">
              <w:rPr>
                <w:bCs/>
                <w:sz w:val="22"/>
                <w:szCs w:val="22"/>
              </w:rPr>
              <w:t>. Анализ прямых затрат, определение резервов снижения себестоимости.</w:t>
            </w:r>
          </w:p>
          <w:p w14:paraId="495E0808" w14:textId="2808F6A9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4C0E800E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0D5" w14:textId="3B12811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15C9" w14:textId="6287127E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>финансовых результатов деятельности предприятия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1B8E1" w14:textId="07B3A5B8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и состава прибыли от </w:t>
            </w:r>
            <w:r w:rsidR="00921B3D">
              <w:rPr>
                <w:bCs/>
                <w:sz w:val="22"/>
                <w:szCs w:val="22"/>
              </w:rPr>
              <w:t>оказания услуг</w:t>
            </w:r>
            <w:r w:rsidRPr="00750226">
              <w:rPr>
                <w:bCs/>
                <w:sz w:val="22"/>
                <w:szCs w:val="22"/>
              </w:rPr>
              <w:t xml:space="preserve">, </w:t>
            </w:r>
            <w:r w:rsidR="00921B3D" w:rsidRPr="00750226">
              <w:rPr>
                <w:bCs/>
                <w:sz w:val="22"/>
                <w:szCs w:val="22"/>
              </w:rPr>
              <w:t>прибыли до</w:t>
            </w:r>
            <w:r w:rsidRPr="00750226">
              <w:rPr>
                <w:bCs/>
                <w:sz w:val="22"/>
                <w:szCs w:val="22"/>
              </w:rPr>
              <w:t xml:space="preserve"> налогообложения. Анализ рентабельности</w:t>
            </w:r>
            <w:r w:rsidR="00921B3D">
              <w:rPr>
                <w:bCs/>
                <w:sz w:val="22"/>
                <w:szCs w:val="22"/>
              </w:rPr>
              <w:t xml:space="preserve"> услуг</w:t>
            </w:r>
            <w:r w:rsidRPr="00750226">
              <w:rPr>
                <w:bCs/>
                <w:sz w:val="22"/>
                <w:szCs w:val="22"/>
              </w:rPr>
              <w:t>, продаж и капитала. Методика подсчета резервов увеличения суммы прибыли и рентабельности</w:t>
            </w:r>
          </w:p>
        </w:tc>
      </w:tr>
      <w:tr w:rsidR="00862AEA" w:rsidRPr="008448CC" w14:paraId="258F6F3A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7DA3" w14:textId="165BA7EB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CD47" w14:textId="51204DE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AE852" w14:textId="650D59FA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Понятие маржинального анализа, методика его проведение, аналитическая оценка принятия управленческих решений на основе маржинального </w:t>
            </w:r>
            <w:r w:rsidR="00921B3D" w:rsidRPr="00750226">
              <w:rPr>
                <w:bCs/>
                <w:sz w:val="22"/>
                <w:szCs w:val="22"/>
              </w:rPr>
              <w:t>анализа</w:t>
            </w:r>
            <w:r w:rsidR="00921B3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5AA34F6F" w14:textId="77777777" w:rsidTr="00EC3F5A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0D4881" w14:textId="6E5B798E" w:rsidR="00862AEA" w:rsidRPr="00862AEA" w:rsidRDefault="00454E99" w:rsidP="00862A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62AEA" w:rsidRPr="00862AEA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</w:tr>
      <w:tr w:rsidR="00862AEA" w:rsidRPr="008448CC" w14:paraId="4C911D43" w14:textId="14F69490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58B095" w:rsidR="00862AEA" w:rsidRPr="002C41C7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Научные основы, методология и методика экономического анализа деятельности </w:t>
            </w:r>
            <w:r w:rsidR="0002029D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BE8ACE" w:rsidR="00862AEA" w:rsidRPr="00F062CE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Место его в системе экономической науки. 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учета. Объекты анализа, оценка информативности финансовой отчетности с позиций основных групп ее пользователей; взаимосвязь состава и содержания отчетности с развитием организационно-правовых форм хозяйствования; анализ соответствия бухгалтерской (финансовой) отчетности налоговым декларациям и статистическим отчетам</w:t>
            </w:r>
          </w:p>
        </w:tc>
      </w:tr>
      <w:tr w:rsidR="00862AEA" w:rsidRPr="008448CC" w14:paraId="1FF011DB" w14:textId="7E14C75D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D53ABA0" w:rsidR="00862AEA" w:rsidRPr="002C41C7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4FF70" w:rsidR="00862AEA" w:rsidRPr="00656A34" w:rsidRDefault="00862AEA" w:rsidP="00862AEA">
            <w:pPr>
              <w:rPr>
                <w:bCs/>
                <w:i/>
              </w:rPr>
            </w:pPr>
            <w:r w:rsidRPr="00656A34">
              <w:t>Анализ бухгалтерского баланса, его основных статей и расчетных показателей; разработка аналитического баланса, горизонтальный и вертикальный анализ</w:t>
            </w:r>
          </w:p>
        </w:tc>
      </w:tr>
      <w:tr w:rsidR="00862AEA" w:rsidRPr="008448CC" w14:paraId="142F05F1" w14:textId="42E45FE5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0CCD0C1" w:rsidR="00862AEA" w:rsidRPr="0066595E" w:rsidRDefault="00862AEA" w:rsidP="00862AEA">
            <w:pPr>
              <w:rPr>
                <w:i/>
              </w:rPr>
            </w:pPr>
            <w:r w:rsidRPr="0066595E">
              <w:t>Использование интернет-технологий и программного обеспечения в финансовом анализе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70B57" w14:textId="0CCF9DD2" w:rsidR="00862AEA" w:rsidRPr="0002029D" w:rsidRDefault="00862AEA" w:rsidP="00862AEA">
            <w:pPr>
              <w:rPr>
                <w:color w:val="000000" w:themeColor="text1"/>
                <w:sz w:val="22"/>
                <w:szCs w:val="22"/>
              </w:rPr>
            </w:pPr>
            <w:r w:rsidRPr="00020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Рассмотрение возможностей программного продукта «Альт-Финансы» предназначенного для выполнения комплексной оценки деятельности предприятия, выявления основных тенденций его развития, расчета базовых нормативов для планирования и прогнозирования, оценки кредитоспособности </w:t>
            </w:r>
            <w:r w:rsidR="0002029D">
              <w:rPr>
                <w:color w:val="000000" w:themeColor="text1"/>
                <w:sz w:val="22"/>
                <w:szCs w:val="22"/>
                <w:shd w:val="clear" w:color="auto" w:fill="FFFFFF"/>
              </w:rPr>
              <w:t>организации</w:t>
            </w:r>
            <w:r w:rsidRPr="0002029D">
              <w:rPr>
                <w:color w:val="000000" w:themeColor="text1"/>
                <w:sz w:val="22"/>
                <w:szCs w:val="22"/>
                <w:shd w:val="clear" w:color="auto" w:fill="FFFFFF"/>
              </w:rPr>
              <w:t>. Возможности программного продукта «Альт-Финансы» и «Альт-Инвест» для пользователя и опции по    самостоятельному внесению изменения в программу, с учетом требования или конкретные условия.</w:t>
            </w:r>
          </w:p>
          <w:p w14:paraId="4C19C889" w14:textId="0FFCBFCE" w:rsidR="00862AEA" w:rsidRPr="0066595E" w:rsidRDefault="00862AEA" w:rsidP="00862AEA">
            <w:pPr>
              <w:rPr>
                <w:i/>
                <w:color w:val="000000" w:themeColor="text1"/>
              </w:rPr>
            </w:pPr>
          </w:p>
        </w:tc>
      </w:tr>
      <w:tr w:rsidR="00862AEA" w:rsidRPr="008448CC" w14:paraId="139AA08C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274D2087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311FF45E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Анализ отчета о </w:t>
            </w:r>
            <w:r>
              <w:rPr>
                <w:sz w:val="22"/>
                <w:szCs w:val="22"/>
              </w:rPr>
              <w:t>финансовых результатах</w:t>
            </w:r>
            <w:r w:rsidRPr="00750226">
              <w:rPr>
                <w:sz w:val="22"/>
                <w:szCs w:val="22"/>
              </w:rPr>
              <w:t>, анализ и оценка структуры затрат и доходов организации;</w:t>
            </w:r>
            <w:r>
              <w:rPr>
                <w:sz w:val="22"/>
                <w:szCs w:val="22"/>
              </w:rPr>
              <w:t xml:space="preserve"> формирование финансового результата, показатели положения компании на рынке ценных бумаг.</w:t>
            </w:r>
          </w:p>
        </w:tc>
      </w:tr>
      <w:tr w:rsidR="00862AEA" w:rsidRPr="008448CC" w14:paraId="3B8D21CD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AEAB" w14:textId="71AF4BB9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3690241D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рентабельности и деловой активности организации</w:t>
            </w:r>
            <w:r>
              <w:rPr>
                <w:sz w:val="22"/>
                <w:szCs w:val="22"/>
              </w:rPr>
              <w:t>, различные показатели рентабельности, сфера их применения, факторные зависимости.</w:t>
            </w:r>
          </w:p>
        </w:tc>
      </w:tr>
      <w:tr w:rsidR="00862AEA" w:rsidRPr="008448CC" w14:paraId="4A8F2C92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1DDECCA9" w:rsidR="00862AEA" w:rsidRDefault="00862AEA" w:rsidP="00862AEA">
            <w:pPr>
              <w:rPr>
                <w:i/>
              </w:rPr>
            </w:pPr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14EF806D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отчете о движении денежных средств</w:t>
            </w:r>
            <w:r>
              <w:rPr>
                <w:sz w:val="22"/>
                <w:szCs w:val="22"/>
              </w:rPr>
              <w:t>, методы анализа (прямой и косвенный) особенности.</w:t>
            </w:r>
          </w:p>
        </w:tc>
      </w:tr>
      <w:tr w:rsidR="00862AEA" w:rsidRPr="008448CC" w14:paraId="09CACD71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E819" w14:textId="7D78B79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CE56" w14:textId="456908C6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AAF7B" w14:textId="01A65110" w:rsidR="00862AEA" w:rsidRDefault="00862AEA" w:rsidP="00862AEA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Понятие, характерные черты собственного капитала, достоинства и недостатки. </w:t>
            </w:r>
            <w:r w:rsidRPr="00750226">
              <w:rPr>
                <w:sz w:val="22"/>
                <w:szCs w:val="22"/>
              </w:rPr>
              <w:t>Анализ состава и движения капитала организации; оценка чистых активов</w:t>
            </w:r>
          </w:p>
        </w:tc>
      </w:tr>
      <w:tr w:rsidR="00862AEA" w:rsidRPr="008448CC" w14:paraId="5ACF8BEE" w14:textId="77777777" w:rsidTr="00EC3F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47BA" w14:textId="3529A536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75A5" w14:textId="4AE259F0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03B4B" w14:textId="00797989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приложениях к бухгалтерскому балансу и  в пояснительной записке, подлежащей обязательному раскрытию в финансовой отчетности</w:t>
            </w:r>
            <w:r>
              <w:rPr>
                <w:sz w:val="22"/>
                <w:szCs w:val="22"/>
              </w:rPr>
              <w:t>. Формирования пояснительной записки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FC901F2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 xml:space="preserve">, </w:t>
      </w:r>
      <w:r w:rsidR="00735937" w:rsidRPr="0072215C">
        <w:rPr>
          <w:iCs/>
        </w:rPr>
        <w:t>невыносимых</w:t>
      </w:r>
      <w:r w:rsidRPr="0072215C">
        <w:rPr>
          <w:iCs/>
        </w:rPr>
        <w:t xml:space="preserve">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5B9C859" w14:textId="77777777" w:rsidR="00735937" w:rsidRPr="00735937" w:rsidRDefault="00F062CE" w:rsidP="004E442B">
      <w:pPr>
        <w:pStyle w:val="af0"/>
        <w:numPr>
          <w:ilvl w:val="5"/>
          <w:numId w:val="23"/>
        </w:numPr>
        <w:ind w:left="0" w:firstLine="709"/>
        <w:jc w:val="both"/>
      </w:pPr>
      <w:r w:rsidRPr="00735937">
        <w:rPr>
          <w:iCs/>
        </w:rPr>
        <w:t>проведение конс</w:t>
      </w:r>
      <w:r w:rsidR="009B399A" w:rsidRPr="00735937">
        <w:rPr>
          <w:iCs/>
        </w:rPr>
        <w:t xml:space="preserve">ультаций перед экзаменом, </w:t>
      </w:r>
    </w:p>
    <w:p w14:paraId="35CCAD69" w14:textId="38A60FD2" w:rsidR="00F062CE" w:rsidRPr="00A1148A" w:rsidRDefault="00735937" w:rsidP="00735937">
      <w:pPr>
        <w:pStyle w:val="af0"/>
        <w:ind w:left="709"/>
        <w:jc w:val="both"/>
      </w:pPr>
      <w:r w:rsidRPr="00A1148A">
        <w:t xml:space="preserve">Перечень </w:t>
      </w:r>
      <w:r>
        <w:t>разделов,</w:t>
      </w:r>
      <w:r w:rsidR="00F062CE">
        <w:t xml:space="preserve"> </w:t>
      </w:r>
      <w:r w:rsidR="00F062CE" w:rsidRPr="00A1148A">
        <w:t>полность</w:t>
      </w:r>
      <w:r w:rsidR="00F062CE">
        <w:t>ю или частично</w:t>
      </w:r>
      <w:r w:rsidR="00F062CE" w:rsidRPr="00A1148A">
        <w:t xml:space="preserve"> отнесенных на самостоятельное и</w:t>
      </w:r>
      <w:r w:rsidR="00F062CE"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FE8B1E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15C366" w:rsidR="002B2FC0" w:rsidRPr="00C73951" w:rsidRDefault="00C73951" w:rsidP="009B399A">
            <w:pPr>
              <w:rPr>
                <w:bCs/>
                <w:iCs/>
              </w:rPr>
            </w:pPr>
            <w:r w:rsidRPr="00C73951">
              <w:rPr>
                <w:iCs/>
              </w:rPr>
              <w:t>Современные информационные технологии применимые в рамках проведения финансового анализа</w:t>
            </w:r>
            <w:r>
              <w:rPr>
                <w:iCs/>
              </w:rPr>
              <w:t xml:space="preserve">, возможности использования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lastRenderedPageBreak/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38D455F7" w:rsidR="00542A86" w:rsidRPr="00242CD1" w:rsidRDefault="00542A86" w:rsidP="00542A86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r w:rsidR="00735937" w:rsidRPr="00242CD1">
        <w:t>образовательных технологий</w:t>
      </w:r>
      <w:r w:rsidRPr="00242CD1">
        <w:t>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77777777" w:rsidR="00542A86" w:rsidRPr="00242CD1" w:rsidRDefault="00542A86" w:rsidP="00542A86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F147C4">
            <w:r w:rsidRPr="00242CD1">
              <w:t>лекции</w:t>
            </w:r>
          </w:p>
        </w:tc>
        <w:tc>
          <w:tcPr>
            <w:tcW w:w="968" w:type="dxa"/>
          </w:tcPr>
          <w:p w14:paraId="4161B8D3" w14:textId="35472F7C" w:rsidR="00542A86" w:rsidRPr="00242CD1" w:rsidRDefault="00735937" w:rsidP="00F147C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F147C4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F147C4"/>
        </w:tc>
        <w:tc>
          <w:tcPr>
            <w:tcW w:w="4167" w:type="dxa"/>
          </w:tcPr>
          <w:p w14:paraId="4109A90C" w14:textId="77777777" w:rsidR="00542A86" w:rsidRPr="00242CD1" w:rsidRDefault="00542A86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60CD1CC3" w:rsidR="00542A86" w:rsidRPr="00242CD1" w:rsidRDefault="00735937" w:rsidP="00F147C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F147C4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540"/>
        <w:gridCol w:w="9424"/>
      </w:tblGrid>
      <w:tr w:rsidR="002542E5" w:rsidRPr="0004716C" w14:paraId="373A4AD9" w14:textId="77777777" w:rsidTr="0056560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540" w:type="dxa"/>
            <w:vMerge w:val="restart"/>
            <w:shd w:val="clear" w:color="auto" w:fill="DBE5F1" w:themeFill="accent1" w:themeFillTint="33"/>
          </w:tcPr>
          <w:p w14:paraId="48D0B796" w14:textId="77777777" w:rsidR="009C78FC" w:rsidRPr="00111182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11182">
              <w:rPr>
                <w:b/>
                <w:bCs/>
                <w:iCs/>
                <w:sz w:val="22"/>
                <w:szCs w:val="22"/>
              </w:rPr>
              <w:t>Оценка в пятибалльной системе</w:t>
            </w:r>
          </w:p>
          <w:p w14:paraId="0A1FE0FB" w14:textId="77777777" w:rsidR="009C78FC" w:rsidRPr="00111182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11182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0406B323" w14:textId="77777777" w:rsidR="009C78FC" w:rsidRPr="00111182" w:rsidRDefault="009C78FC" w:rsidP="00B36FDD">
            <w:pPr>
              <w:rPr>
                <w:sz w:val="22"/>
                <w:szCs w:val="22"/>
              </w:rPr>
            </w:pPr>
          </w:p>
        </w:tc>
        <w:tc>
          <w:tcPr>
            <w:tcW w:w="9424" w:type="dxa"/>
            <w:shd w:val="clear" w:color="auto" w:fill="DBE5F1" w:themeFill="accent1" w:themeFillTint="33"/>
            <w:vAlign w:val="center"/>
          </w:tcPr>
          <w:p w14:paraId="18740D98" w14:textId="13307FAA" w:rsidR="009C78FC" w:rsidRPr="00111182" w:rsidRDefault="009C78FC" w:rsidP="009C78FC">
            <w:pPr>
              <w:jc w:val="center"/>
              <w:rPr>
                <w:b/>
                <w:sz w:val="22"/>
                <w:szCs w:val="22"/>
              </w:rPr>
            </w:pPr>
            <w:r w:rsidRPr="00111182">
              <w:rPr>
                <w:b/>
                <w:sz w:val="22"/>
                <w:szCs w:val="22"/>
              </w:rPr>
              <w:t>Показатели уровня сформированности</w:t>
            </w:r>
            <w:r w:rsidR="000C1C3C" w:rsidRPr="001111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1182" w:rsidRPr="0004716C" w14:paraId="793BE545" w14:textId="77777777" w:rsidTr="00C9047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111182" w:rsidRPr="0004716C" w:rsidRDefault="0011118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111182" w:rsidRPr="0004716C" w:rsidRDefault="0011118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51861CBB" w14:textId="77777777" w:rsidR="00111182" w:rsidRPr="00111182" w:rsidRDefault="0011118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24" w:type="dxa"/>
            <w:shd w:val="clear" w:color="auto" w:fill="DBE5F1" w:themeFill="accent1" w:themeFillTint="33"/>
            <w:vAlign w:val="center"/>
          </w:tcPr>
          <w:p w14:paraId="4C961265" w14:textId="77777777" w:rsidR="00111182" w:rsidRPr="00111182" w:rsidRDefault="00111182" w:rsidP="00B36FDD">
            <w:pPr>
              <w:jc w:val="center"/>
              <w:rPr>
                <w:b/>
                <w:sz w:val="22"/>
                <w:szCs w:val="22"/>
              </w:rPr>
            </w:pPr>
            <w:r w:rsidRPr="00111182">
              <w:rPr>
                <w:b/>
                <w:sz w:val="22"/>
                <w:szCs w:val="22"/>
              </w:rPr>
              <w:t>профессиональной(-ых)</w:t>
            </w:r>
          </w:p>
          <w:p w14:paraId="344C96A4" w14:textId="77777777" w:rsidR="00111182" w:rsidRPr="00111182" w:rsidRDefault="00111182" w:rsidP="00B36FDD">
            <w:pPr>
              <w:jc w:val="center"/>
              <w:rPr>
                <w:b/>
                <w:sz w:val="22"/>
                <w:szCs w:val="22"/>
              </w:rPr>
            </w:pPr>
            <w:r w:rsidRPr="00111182">
              <w:rPr>
                <w:b/>
                <w:sz w:val="22"/>
                <w:szCs w:val="22"/>
              </w:rPr>
              <w:t>компетенции(-й)</w:t>
            </w:r>
          </w:p>
        </w:tc>
      </w:tr>
      <w:tr w:rsidR="00111182" w:rsidRPr="0004716C" w14:paraId="15985614" w14:textId="77777777" w:rsidTr="00123BB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11182" w:rsidRPr="0004716C" w:rsidRDefault="0011118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111182" w:rsidRPr="0004716C" w:rsidRDefault="0011118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0303BC11" w14:textId="77777777" w:rsidR="00111182" w:rsidRPr="00111182" w:rsidRDefault="0011118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24" w:type="dxa"/>
            <w:shd w:val="clear" w:color="auto" w:fill="DBE5F1" w:themeFill="accent1" w:themeFillTint="33"/>
          </w:tcPr>
          <w:p w14:paraId="7417B871" w14:textId="77777777" w:rsidR="00111182" w:rsidRPr="00111182" w:rsidRDefault="00111182" w:rsidP="00B36FDD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DFD5558" w14:textId="2C57222B" w:rsidR="00111182" w:rsidRPr="00111182" w:rsidRDefault="00111182" w:rsidP="00B36FDD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ПК-4</w:t>
            </w:r>
          </w:p>
          <w:p w14:paraId="1ABFD3BC" w14:textId="1C7E5662" w:rsidR="00111182" w:rsidRPr="00111182" w:rsidRDefault="00111182" w:rsidP="00B36FDD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ИД-ПК-4.2</w:t>
            </w:r>
          </w:p>
          <w:p w14:paraId="06EFAAB0" w14:textId="77777777" w:rsidR="00111182" w:rsidRPr="00111182" w:rsidRDefault="00111182" w:rsidP="00111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18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3373E167" w14:textId="77777777" w:rsidR="00111182" w:rsidRPr="00111182" w:rsidRDefault="00111182" w:rsidP="00111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18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4C2A80B4" w14:textId="35C4AAD2" w:rsidR="00111182" w:rsidRPr="00111182" w:rsidRDefault="00111182" w:rsidP="00B36FDD">
            <w:pPr>
              <w:rPr>
                <w:b/>
                <w:sz w:val="22"/>
                <w:szCs w:val="22"/>
              </w:rPr>
            </w:pPr>
          </w:p>
        </w:tc>
      </w:tr>
      <w:tr w:rsidR="00111182" w:rsidRPr="0004716C" w14:paraId="4A44A122" w14:textId="77777777" w:rsidTr="00D21603">
        <w:trPr>
          <w:trHeight w:val="283"/>
        </w:trPr>
        <w:tc>
          <w:tcPr>
            <w:tcW w:w="2045" w:type="dxa"/>
          </w:tcPr>
          <w:p w14:paraId="102B0B32" w14:textId="77777777" w:rsidR="00111182" w:rsidRPr="00111182" w:rsidRDefault="00111182" w:rsidP="00B36FDD">
            <w:pPr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7AF4BE65" w:rsidR="00111182" w:rsidRPr="00111182" w:rsidRDefault="00111182" w:rsidP="00B36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21DB76" w14:textId="4CBC600D" w:rsidR="00111182" w:rsidRPr="00111182" w:rsidRDefault="00111182" w:rsidP="00B36FDD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Отлично/ зачтено</w:t>
            </w:r>
          </w:p>
          <w:p w14:paraId="04C84513" w14:textId="1A392D8B" w:rsidR="00111182" w:rsidRPr="00111182" w:rsidRDefault="00111182" w:rsidP="00BA7DBB">
            <w:pPr>
              <w:rPr>
                <w:iCs/>
                <w:sz w:val="22"/>
                <w:szCs w:val="22"/>
              </w:rPr>
            </w:pPr>
          </w:p>
        </w:tc>
        <w:tc>
          <w:tcPr>
            <w:tcW w:w="9424" w:type="dxa"/>
          </w:tcPr>
          <w:p w14:paraId="3E10A10C" w14:textId="77777777" w:rsidR="00111182" w:rsidRPr="00111182" w:rsidRDefault="00111182" w:rsidP="00CF2562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Обучающийся:</w:t>
            </w:r>
          </w:p>
          <w:p w14:paraId="445F361E" w14:textId="29DC3E00" w:rsidR="00111182" w:rsidRPr="00111182" w:rsidRDefault="00111182" w:rsidP="00CF256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анализирует и систематизирует полученный материал на основании анализа финансовой отчетности;</w:t>
            </w:r>
          </w:p>
          <w:p w14:paraId="13AC06DA" w14:textId="1D015B1F" w:rsidR="00111182" w:rsidRPr="00111182" w:rsidRDefault="00111182" w:rsidP="00CF256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применяет методы анализа для оценки финансово-хозяйственного положения компании;</w:t>
            </w:r>
          </w:p>
          <w:p w14:paraId="4C11385B" w14:textId="31C7E831" w:rsidR="00111182" w:rsidRPr="00111182" w:rsidRDefault="00111182" w:rsidP="00CF256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 xml:space="preserve"> разрабатывает рекомендации по улучшению финансовой устойчивости, обеспеченности организации ресурсами, платёжеспособности субъекта хозяйствования</w:t>
            </w:r>
          </w:p>
          <w:p w14:paraId="328A1FDC" w14:textId="77777777" w:rsidR="00111182" w:rsidRPr="00111182" w:rsidRDefault="00111182" w:rsidP="00C831C8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-демонстрирует системный подход при решении проблемных ситуаций</w:t>
            </w:r>
          </w:p>
          <w:p w14:paraId="45D21BD3" w14:textId="7DFB737B" w:rsidR="00111182" w:rsidRPr="00111182" w:rsidRDefault="00111182" w:rsidP="00C831C8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 xml:space="preserve"> -показывает четкие системные знания и представления по дисциплине;</w:t>
            </w:r>
          </w:p>
          <w:p w14:paraId="39CFC72E" w14:textId="77777777" w:rsidR="00111182" w:rsidRPr="00111182" w:rsidRDefault="00111182" w:rsidP="00111182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" w:firstLine="5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 xml:space="preserve">дает развернутые, полные и верные ответы на вопросы, в том числе, дополнительные </w:t>
            </w:r>
          </w:p>
          <w:p w14:paraId="4163F88D" w14:textId="70EFC7C5" w:rsidR="00111182" w:rsidRPr="00111182" w:rsidRDefault="00111182" w:rsidP="00111182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" w:firstLine="5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определяет подходящие методы для оценки результативности и экономической эффективности проектов.</w:t>
            </w:r>
          </w:p>
          <w:p w14:paraId="334304FA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-5" w:firstLine="5"/>
              <w:contextualSpacing/>
              <w:rPr>
                <w:sz w:val="22"/>
                <w:szCs w:val="22"/>
              </w:rPr>
            </w:pPr>
            <w:r w:rsidRPr="00111182">
              <w:rPr>
                <w:bCs/>
                <w:sz w:val="22"/>
                <w:szCs w:val="22"/>
              </w:rPr>
              <w:t>-применяет методические материалы по планированию, учету и анализу деятельности организации</w:t>
            </w:r>
          </w:p>
          <w:p w14:paraId="2D22B6CD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-5" w:firstLine="5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7CB90FE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0" w:hanging="5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свободно ориентируется в учебной и профессиональной литературе;</w:t>
            </w:r>
          </w:p>
          <w:p w14:paraId="478634CB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111182">
              <w:rPr>
                <w:i/>
                <w:iCs/>
                <w:sz w:val="22"/>
                <w:szCs w:val="22"/>
              </w:rPr>
              <w:t>.</w:t>
            </w:r>
          </w:p>
          <w:p w14:paraId="39353BD1" w14:textId="02A42565" w:rsidR="00111182" w:rsidRPr="00111182" w:rsidRDefault="00111182" w:rsidP="00CF2562">
            <w:pPr>
              <w:rPr>
                <w:iCs/>
                <w:sz w:val="22"/>
                <w:szCs w:val="22"/>
              </w:rPr>
            </w:pPr>
          </w:p>
        </w:tc>
      </w:tr>
      <w:tr w:rsidR="00111182" w:rsidRPr="0004716C" w14:paraId="4EA520C7" w14:textId="77777777" w:rsidTr="00120927">
        <w:trPr>
          <w:trHeight w:val="283"/>
        </w:trPr>
        <w:tc>
          <w:tcPr>
            <w:tcW w:w="2045" w:type="dxa"/>
          </w:tcPr>
          <w:p w14:paraId="45E677E2" w14:textId="076A08C3" w:rsidR="00111182" w:rsidRPr="00111182" w:rsidRDefault="00111182" w:rsidP="00C831C8">
            <w:pPr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3E87140" w:rsidR="00111182" w:rsidRPr="00111182" w:rsidRDefault="00111182" w:rsidP="00C831C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40" w:type="dxa"/>
          </w:tcPr>
          <w:p w14:paraId="7FB36380" w14:textId="0ECD5016" w:rsidR="00111182" w:rsidRPr="00111182" w:rsidRDefault="00111182" w:rsidP="00E4486F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хорошо /зачтено</w:t>
            </w:r>
          </w:p>
        </w:tc>
        <w:tc>
          <w:tcPr>
            <w:tcW w:w="9424" w:type="dxa"/>
          </w:tcPr>
          <w:p w14:paraId="03CA1412" w14:textId="77777777" w:rsidR="00111182" w:rsidRPr="00111182" w:rsidRDefault="00111182" w:rsidP="001E22B5">
            <w:pPr>
              <w:tabs>
                <w:tab w:val="left" w:pos="313"/>
              </w:tabs>
              <w:contextualSpacing/>
              <w:rPr>
                <w:i/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1F228992" w14:textId="53F89DC9" w:rsidR="00111182" w:rsidRPr="00111182" w:rsidRDefault="00111182" w:rsidP="00C831C8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Обучающийся:</w:t>
            </w:r>
          </w:p>
          <w:p w14:paraId="0B046E33" w14:textId="7D0593AF" w:rsidR="00111182" w:rsidRPr="00111182" w:rsidRDefault="00111182" w:rsidP="00C831C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анализирует полученный материал на основании анализа финансовой отчетности;</w:t>
            </w:r>
          </w:p>
          <w:p w14:paraId="44044AEE" w14:textId="32DC0960" w:rsidR="00111182" w:rsidRPr="00111182" w:rsidRDefault="00111182" w:rsidP="00C831C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применяет методы анализа и для оценки финансово-хозяйственной деятельности компании;</w:t>
            </w:r>
          </w:p>
          <w:p w14:paraId="73BB7356" w14:textId="12DC6F04" w:rsidR="00111182" w:rsidRPr="00111182" w:rsidRDefault="00111182" w:rsidP="00C831C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 xml:space="preserve"> правильно разрабатывает рекомендации по улучшению финансовой устойчивости, платёжеспособности субъекта хозяйствования, обеспеченности ресурсами</w:t>
            </w:r>
          </w:p>
          <w:p w14:paraId="79449323" w14:textId="77777777" w:rsidR="00111182" w:rsidRPr="00111182" w:rsidRDefault="00111182" w:rsidP="00C831C8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1608A293" w14:textId="408C4836" w:rsidR="00111182" w:rsidRPr="00111182" w:rsidRDefault="00111182" w:rsidP="00F51869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правильно применяет теоретические положения при решении практических задач профессиональной направленности;</w:t>
            </w:r>
          </w:p>
          <w:p w14:paraId="0CF5B7AB" w14:textId="77777777" w:rsidR="00111182" w:rsidRPr="00111182" w:rsidRDefault="00111182" w:rsidP="00111182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" w:firstLine="5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  <w:r w:rsidRPr="00111182">
              <w:rPr>
                <w:iCs/>
                <w:sz w:val="22"/>
                <w:szCs w:val="22"/>
              </w:rPr>
              <w:t xml:space="preserve"> </w:t>
            </w:r>
          </w:p>
          <w:p w14:paraId="79271313" w14:textId="788B241F" w:rsidR="00111182" w:rsidRPr="00111182" w:rsidRDefault="00111182" w:rsidP="00111182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" w:firstLine="5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определяет с незначительными неточностями подходящие методы для оценки результативности и экономической эффективности проектов.</w:t>
            </w:r>
          </w:p>
          <w:p w14:paraId="6B13BF81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-5" w:firstLine="5"/>
              <w:contextualSpacing/>
              <w:rPr>
                <w:sz w:val="22"/>
                <w:szCs w:val="22"/>
              </w:rPr>
            </w:pPr>
            <w:r w:rsidRPr="00111182">
              <w:rPr>
                <w:bCs/>
                <w:sz w:val="22"/>
                <w:szCs w:val="22"/>
              </w:rPr>
              <w:t>-применяет методические материалы по планированию, учету и анализу деятельности организации</w:t>
            </w:r>
          </w:p>
          <w:p w14:paraId="6FA69E96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61EE1E4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допускает единичные негрубые ошибки;</w:t>
            </w:r>
          </w:p>
          <w:p w14:paraId="49CCDC57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достаточно хорошо ориентируется в учебной и профессиональной литературе;</w:t>
            </w:r>
          </w:p>
          <w:p w14:paraId="5043A887" w14:textId="532DE0C1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11182" w:rsidRPr="0004716C" w14:paraId="4F654C17" w14:textId="77777777" w:rsidTr="00156515">
        <w:trPr>
          <w:trHeight w:val="283"/>
        </w:trPr>
        <w:tc>
          <w:tcPr>
            <w:tcW w:w="2045" w:type="dxa"/>
          </w:tcPr>
          <w:p w14:paraId="2FE7550D" w14:textId="77777777" w:rsidR="00111182" w:rsidRPr="00111182" w:rsidRDefault="00111182" w:rsidP="00565609">
            <w:pPr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774D7F36" w:rsidR="00111182" w:rsidRPr="00111182" w:rsidRDefault="00111182" w:rsidP="0056560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40" w:type="dxa"/>
          </w:tcPr>
          <w:p w14:paraId="25CF4171" w14:textId="1A1723E1" w:rsidR="00111182" w:rsidRPr="00111182" w:rsidRDefault="00111182" w:rsidP="00565609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 xml:space="preserve">Удовлетворительно/ зачтено </w:t>
            </w:r>
          </w:p>
        </w:tc>
        <w:tc>
          <w:tcPr>
            <w:tcW w:w="9424" w:type="dxa"/>
          </w:tcPr>
          <w:p w14:paraId="7B92C86E" w14:textId="77777777" w:rsidR="00111182" w:rsidRPr="00111182" w:rsidRDefault="00111182" w:rsidP="00565609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Обучающийся:</w:t>
            </w:r>
          </w:p>
          <w:p w14:paraId="49201793" w14:textId="30A9D4D8" w:rsidR="00111182" w:rsidRPr="00111182" w:rsidRDefault="00111182" w:rsidP="005656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анализирует полученный материал на основании анализа финансовой отчетности с ошибками;</w:t>
            </w:r>
          </w:p>
          <w:p w14:paraId="6F3546BB" w14:textId="23F21C83" w:rsidR="00111182" w:rsidRPr="00111182" w:rsidRDefault="00111182" w:rsidP="005656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применяет методы анализа и для оценки финансово-хозяйственной деятельности компании при помощи преподавателя;</w:t>
            </w:r>
          </w:p>
          <w:p w14:paraId="69E75616" w14:textId="5DB872C8" w:rsidR="00111182" w:rsidRPr="00111182" w:rsidRDefault="00111182" w:rsidP="005656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 xml:space="preserve"> фрагментарно дает рекомендации по улучшению финансовой устойчивости, платёжеспособности субъекта хозяйствования, обеспеченности ресурсами</w:t>
            </w:r>
          </w:p>
          <w:p w14:paraId="6ADE8865" w14:textId="77777777" w:rsidR="00111182" w:rsidRPr="00111182" w:rsidRDefault="00111182" w:rsidP="00565609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762374F0" w14:textId="54D21E1F" w:rsidR="00111182" w:rsidRPr="00111182" w:rsidRDefault="00111182" w:rsidP="00565609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применяет теоретические положения при решении практических задач профессиональной направленности с затруднениями;</w:t>
            </w:r>
          </w:p>
          <w:p w14:paraId="7645B9D6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ошибки.</w:t>
            </w:r>
            <w:r w:rsidRPr="00111182">
              <w:rPr>
                <w:iCs/>
                <w:sz w:val="22"/>
                <w:szCs w:val="22"/>
              </w:rPr>
              <w:t xml:space="preserve"> </w:t>
            </w:r>
          </w:p>
          <w:p w14:paraId="5939DE95" w14:textId="69337614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C1CEE45" w14:textId="77777777" w:rsidR="00111182" w:rsidRPr="00111182" w:rsidRDefault="00111182" w:rsidP="00111182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" w:firstLine="5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с неточностями излагает методы используемые для оценки результативности и экономической эффективности проектов.</w:t>
            </w:r>
          </w:p>
          <w:p w14:paraId="1CED9560" w14:textId="77777777" w:rsidR="00111182" w:rsidRPr="00111182" w:rsidRDefault="00111182" w:rsidP="00111182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1884237" w:rsidR="00111182" w:rsidRPr="00111182" w:rsidRDefault="00111182" w:rsidP="00111182">
            <w:pPr>
              <w:tabs>
                <w:tab w:val="left" w:pos="308"/>
              </w:tabs>
              <w:contextualSpacing/>
              <w:rPr>
                <w:i/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Pr="00111182">
              <w:rPr>
                <w:i/>
                <w:sz w:val="22"/>
                <w:szCs w:val="22"/>
              </w:rPr>
              <w:t>.</w:t>
            </w:r>
          </w:p>
        </w:tc>
      </w:tr>
      <w:tr w:rsidR="00565609" w:rsidRPr="0004716C" w14:paraId="4269CFD1" w14:textId="77777777" w:rsidTr="00565609">
        <w:trPr>
          <w:trHeight w:val="283"/>
        </w:trPr>
        <w:tc>
          <w:tcPr>
            <w:tcW w:w="2045" w:type="dxa"/>
          </w:tcPr>
          <w:p w14:paraId="7C24F501" w14:textId="77777777" w:rsidR="00565609" w:rsidRPr="00111182" w:rsidRDefault="00565609" w:rsidP="00565609">
            <w:pPr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2B8D206" w:rsidR="00565609" w:rsidRPr="00111182" w:rsidRDefault="00565609" w:rsidP="0056560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40" w:type="dxa"/>
          </w:tcPr>
          <w:p w14:paraId="6E928182" w14:textId="53AAFE7E" w:rsidR="00565609" w:rsidRPr="00111182" w:rsidRDefault="00565609" w:rsidP="00565609">
            <w:pPr>
              <w:rPr>
                <w:iCs/>
                <w:sz w:val="22"/>
                <w:szCs w:val="22"/>
              </w:rPr>
            </w:pPr>
            <w:r w:rsidRPr="00111182">
              <w:rPr>
                <w:iCs/>
                <w:sz w:val="22"/>
                <w:szCs w:val="22"/>
              </w:rPr>
              <w:t>Неудовлетворительно/ не зачтено</w:t>
            </w:r>
          </w:p>
          <w:p w14:paraId="057F4720" w14:textId="3E7DF49E" w:rsidR="00565609" w:rsidRPr="00111182" w:rsidRDefault="00565609" w:rsidP="00565609">
            <w:pPr>
              <w:rPr>
                <w:iCs/>
                <w:sz w:val="22"/>
                <w:szCs w:val="22"/>
              </w:rPr>
            </w:pPr>
          </w:p>
        </w:tc>
        <w:tc>
          <w:tcPr>
            <w:tcW w:w="9424" w:type="dxa"/>
          </w:tcPr>
          <w:p w14:paraId="7ED84381" w14:textId="014BD63E" w:rsidR="00565609" w:rsidRPr="00111182" w:rsidRDefault="00565609" w:rsidP="00565609">
            <w:pPr>
              <w:jc w:val="both"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Обучающийся:</w:t>
            </w:r>
          </w:p>
          <w:p w14:paraId="49A2A47F" w14:textId="77777777" w:rsidR="00565609" w:rsidRPr="00111182" w:rsidRDefault="00565609" w:rsidP="0056560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65609" w:rsidRPr="00111182" w:rsidRDefault="00565609" w:rsidP="0056560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232AB8" w:rsidR="00565609" w:rsidRPr="00111182" w:rsidRDefault="00565609" w:rsidP="0056560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не способен проанализировать финансовую отчетность;</w:t>
            </w:r>
          </w:p>
          <w:p w14:paraId="3D270788" w14:textId="08184F02" w:rsidR="00565609" w:rsidRPr="00111182" w:rsidRDefault="00565609" w:rsidP="0056560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 xml:space="preserve">не владеет аналитическим инструментарием </w:t>
            </w:r>
          </w:p>
          <w:p w14:paraId="1D58B996" w14:textId="77777777" w:rsidR="00565609" w:rsidRPr="00111182" w:rsidRDefault="00565609" w:rsidP="0056560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65609" w:rsidRPr="00111182" w:rsidRDefault="00565609" w:rsidP="0056560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2"/>
                <w:szCs w:val="22"/>
              </w:rPr>
            </w:pPr>
            <w:r w:rsidRPr="00111182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32E9C0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«Анализ хозяйственной деятельности</w:t>
      </w:r>
      <w:r w:rsidR="00A32D2C">
        <w:rPr>
          <w:iCs/>
        </w:rPr>
        <w:t xml:space="preserve"> </w:t>
      </w:r>
      <w:r w:rsidR="00675953">
        <w:rPr>
          <w:iCs/>
        </w:rPr>
        <w:t>организации</w:t>
      </w:r>
      <w:r w:rsidR="00565609" w:rsidRPr="00946F61">
        <w:rPr>
          <w:iCs/>
        </w:rPr>
        <w:t xml:space="preserve">» </w:t>
      </w:r>
      <w:r w:rsidR="00565609" w:rsidRPr="00C154B6">
        <w:rPr>
          <w:bCs/>
        </w:rPr>
        <w:t>проверяется</w:t>
      </w:r>
      <w:r w:rsidRPr="00C154B6">
        <w:rPr>
          <w:bCs/>
        </w:rPr>
        <w:t xml:space="preserve">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BB3757">
        <w:trPr>
          <w:trHeight w:val="283"/>
        </w:trPr>
        <w:tc>
          <w:tcPr>
            <w:tcW w:w="14543" w:type="dxa"/>
            <w:gridSpan w:val="3"/>
          </w:tcPr>
          <w:p w14:paraId="54CC3B40" w14:textId="25C9D831" w:rsidR="00862AEA" w:rsidRPr="00011CC5" w:rsidRDefault="00043F05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Седьмой</w:t>
            </w:r>
            <w:r w:rsidR="00862AEA">
              <w:rPr>
                <w:b/>
              </w:rPr>
              <w:t xml:space="preserve"> семестр</w:t>
            </w:r>
          </w:p>
        </w:tc>
      </w:tr>
      <w:tr w:rsidR="008C19BD" w14:paraId="4618BA4D" w14:textId="77777777" w:rsidTr="0003098C">
        <w:trPr>
          <w:trHeight w:val="283"/>
        </w:trPr>
        <w:tc>
          <w:tcPr>
            <w:tcW w:w="993" w:type="dxa"/>
          </w:tcPr>
          <w:p w14:paraId="6E93D1CA" w14:textId="7405A05E" w:rsidR="008C19BD" w:rsidRPr="00D64E13" w:rsidRDefault="00910625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5D376C28" w14:textId="77777777" w:rsidR="00EC3F5A" w:rsidRDefault="008C19BD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 xml:space="preserve">Контрольная </w:t>
            </w:r>
            <w:r w:rsidR="00011CC5" w:rsidRPr="00810A88">
              <w:rPr>
                <w:iCs/>
              </w:rPr>
              <w:t xml:space="preserve">работа </w:t>
            </w:r>
            <w:r w:rsidR="00EC3F5A">
              <w:rPr>
                <w:iCs/>
              </w:rPr>
              <w:t>1</w:t>
            </w:r>
          </w:p>
          <w:p w14:paraId="143E3BED" w14:textId="3DFAE531" w:rsidR="008C19BD" w:rsidRPr="00810A88" w:rsidRDefault="00011CC5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>по</w:t>
            </w:r>
            <w:r w:rsidR="008C19BD" w:rsidRPr="00810A88">
              <w:rPr>
                <w:iCs/>
              </w:rPr>
              <w:t xml:space="preserve"> темам</w:t>
            </w:r>
          </w:p>
          <w:p w14:paraId="705F0216" w14:textId="1D58B15C" w:rsidR="008C19BD" w:rsidRPr="00810A88" w:rsidRDefault="00011CC5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>1 «Научные основы анализа» тема 2 «</w:t>
            </w:r>
            <w:r w:rsidRPr="00810A88">
              <w:t xml:space="preserve">Методика экономического </w:t>
            </w:r>
            <w:r w:rsidRPr="00810A88">
              <w:lastRenderedPageBreak/>
              <w:t>анализа деятельности предприятий. Методы экономического анализа»</w:t>
            </w:r>
          </w:p>
          <w:p w14:paraId="37E420D4" w14:textId="6E5028E8" w:rsidR="008C19BD" w:rsidRPr="00841ACD" w:rsidRDefault="008C19BD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5672DB3B" w14:textId="77777777" w:rsidR="00011CC5" w:rsidRPr="002306FA" w:rsidRDefault="00011CC5" w:rsidP="00011CC5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Контрольная работа 1.</w:t>
            </w:r>
          </w:p>
          <w:p w14:paraId="0F514047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3B1B8F1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 :</w:t>
            </w:r>
          </w:p>
          <w:p w14:paraId="2B4DB1D6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5EAC2CF7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E45F1D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2C5BDDD0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11CC5" w:rsidRPr="002306FA" w14:paraId="788919B2" w14:textId="77777777" w:rsidTr="00F147C4">
              <w:tc>
                <w:tcPr>
                  <w:tcW w:w="721" w:type="dxa"/>
                  <w:vMerge w:val="restart"/>
                  <w:shd w:val="clear" w:color="auto" w:fill="auto"/>
                </w:tcPr>
                <w:p w14:paraId="5B592F1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07700D2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0B5407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747646D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30C220B" w14:textId="77777777" w:rsidTr="00F147C4">
              <w:tc>
                <w:tcPr>
                  <w:tcW w:w="721" w:type="dxa"/>
                  <w:vMerge/>
                  <w:shd w:val="clear" w:color="auto" w:fill="auto"/>
                </w:tcPr>
                <w:p w14:paraId="3EABAF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B7053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F3EF52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D502C8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7C993B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0B345DF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05DD6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69295FCF" w14:textId="77777777" w:rsidTr="00F147C4">
              <w:tc>
                <w:tcPr>
                  <w:tcW w:w="721" w:type="dxa"/>
                  <w:shd w:val="clear" w:color="auto" w:fill="auto"/>
                </w:tcPr>
                <w:p w14:paraId="4382E79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0FFCA0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9AAAFC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426521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280C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46CDE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3FB04A9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11CC5" w:rsidRPr="002306FA" w14:paraId="7E7B0DE0" w14:textId="77777777" w:rsidTr="00F147C4">
              <w:tc>
                <w:tcPr>
                  <w:tcW w:w="721" w:type="dxa"/>
                  <w:shd w:val="clear" w:color="auto" w:fill="auto"/>
                </w:tcPr>
                <w:p w14:paraId="734D7EC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F06B9A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CBE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40403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906203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0E76A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4E9F5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11CC5" w:rsidRPr="002306FA" w14:paraId="7E820AEE" w14:textId="77777777" w:rsidTr="00F147C4">
              <w:tc>
                <w:tcPr>
                  <w:tcW w:w="721" w:type="dxa"/>
                  <w:shd w:val="clear" w:color="auto" w:fill="auto"/>
                </w:tcPr>
                <w:p w14:paraId="51D0524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FF1F44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34B98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1BF692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73204F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4F44A2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ACC66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5DEA5A86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029FAF82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431CC620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41E9806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35F105C1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76985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2C07DDB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11CC5" w:rsidRPr="002306FA" w14:paraId="02000054" w14:textId="77777777" w:rsidTr="00F147C4">
              <w:tc>
                <w:tcPr>
                  <w:tcW w:w="721" w:type="dxa"/>
                  <w:vMerge w:val="restart"/>
                  <w:shd w:val="clear" w:color="auto" w:fill="auto"/>
                </w:tcPr>
                <w:p w14:paraId="1DA9127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7A35A21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6981DC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4BC2C6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1606935" w14:textId="77777777" w:rsidTr="00F147C4">
              <w:tc>
                <w:tcPr>
                  <w:tcW w:w="721" w:type="dxa"/>
                  <w:vMerge/>
                  <w:shd w:val="clear" w:color="auto" w:fill="auto"/>
                </w:tcPr>
                <w:p w14:paraId="55193DA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445E1C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970025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916E46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E45159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B5B0BD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E20ED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46D49123" w14:textId="77777777" w:rsidTr="00F147C4">
              <w:tc>
                <w:tcPr>
                  <w:tcW w:w="721" w:type="dxa"/>
                  <w:shd w:val="clear" w:color="auto" w:fill="auto"/>
                </w:tcPr>
                <w:p w14:paraId="2AB0F01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0F79A6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5EAC7B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AFCAC1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A61FA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BCBDB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6A8DA8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11CC5" w:rsidRPr="002306FA" w14:paraId="7DA8F40D" w14:textId="77777777" w:rsidTr="00F147C4">
              <w:tc>
                <w:tcPr>
                  <w:tcW w:w="721" w:type="dxa"/>
                  <w:shd w:val="clear" w:color="auto" w:fill="auto"/>
                </w:tcPr>
                <w:p w14:paraId="63D0BD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A0CB7B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4F07AB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8A172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4AA3B4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1AFF333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611A30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11CC5" w:rsidRPr="002306FA" w14:paraId="043F918B" w14:textId="77777777" w:rsidTr="00F147C4">
              <w:tc>
                <w:tcPr>
                  <w:tcW w:w="721" w:type="dxa"/>
                  <w:shd w:val="clear" w:color="auto" w:fill="auto"/>
                </w:tcPr>
                <w:p w14:paraId="55A78E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81C820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8B4AF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6C203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C1CCE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3825EC5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1E90A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15BF295C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Вариант 3</w:t>
            </w:r>
          </w:p>
          <w:p w14:paraId="61A27A2C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3135DC54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523D08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FFC56CA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11CC5" w:rsidRPr="002306FA" w14:paraId="104D3C93" w14:textId="77777777" w:rsidTr="00F147C4">
              <w:tc>
                <w:tcPr>
                  <w:tcW w:w="721" w:type="dxa"/>
                  <w:vMerge w:val="restart"/>
                  <w:shd w:val="clear" w:color="auto" w:fill="auto"/>
                </w:tcPr>
                <w:p w14:paraId="4E9A590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12562CA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0EFAA9C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14F0A5C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50ACFDEB" w14:textId="77777777" w:rsidTr="00F147C4">
              <w:tc>
                <w:tcPr>
                  <w:tcW w:w="721" w:type="dxa"/>
                  <w:vMerge/>
                  <w:shd w:val="clear" w:color="auto" w:fill="auto"/>
                </w:tcPr>
                <w:p w14:paraId="7E197C0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32B76A2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17096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749187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A3C60C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29597A1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AD053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73DC17AB" w14:textId="77777777" w:rsidTr="00F147C4">
              <w:tc>
                <w:tcPr>
                  <w:tcW w:w="721" w:type="dxa"/>
                  <w:shd w:val="clear" w:color="auto" w:fill="auto"/>
                </w:tcPr>
                <w:p w14:paraId="17960766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1A6A48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102AC0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E8E72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9C83F9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23CAA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C62C2E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11CC5" w:rsidRPr="002306FA" w14:paraId="578E2236" w14:textId="77777777" w:rsidTr="00F147C4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5D84EFC8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FEFC4D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C5E54C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9E626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6EA3D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8902C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E0CAE7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11CC5" w:rsidRPr="002306FA" w14:paraId="23CFC622" w14:textId="77777777" w:rsidTr="00F147C4">
              <w:tc>
                <w:tcPr>
                  <w:tcW w:w="721" w:type="dxa"/>
                  <w:shd w:val="clear" w:color="auto" w:fill="auto"/>
                </w:tcPr>
                <w:p w14:paraId="02C34BAF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93B38C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FFE6A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E45247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D95FA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DBC81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3BFE56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74F0BE9F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45CC34F7" w14:textId="77777777" w:rsidR="008C19BD" w:rsidRPr="002306FA" w:rsidRDefault="008C19BD" w:rsidP="00DF6D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11CC5" w14:paraId="3CDBB3A7" w14:textId="77777777" w:rsidTr="0003098C">
        <w:trPr>
          <w:trHeight w:val="283"/>
        </w:trPr>
        <w:tc>
          <w:tcPr>
            <w:tcW w:w="993" w:type="dxa"/>
          </w:tcPr>
          <w:p w14:paraId="4E07387C" w14:textId="16E62605" w:rsidR="00011CC5" w:rsidRPr="00D64E13" w:rsidRDefault="00910625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6D9682EC" w14:textId="77777777" w:rsidR="00EC3F5A" w:rsidRDefault="00011CC5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 xml:space="preserve">Контрольная работа 2 </w:t>
            </w:r>
          </w:p>
          <w:p w14:paraId="2D2CC14F" w14:textId="323D1D37" w:rsidR="00011CC5" w:rsidRPr="00810A88" w:rsidRDefault="00011CC5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>по темам</w:t>
            </w:r>
          </w:p>
          <w:p w14:paraId="596EDD2D" w14:textId="556A8915" w:rsidR="00011CC5" w:rsidRPr="00810A88" w:rsidRDefault="00011CC5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>5-8 «</w:t>
            </w:r>
            <w:r w:rsidRPr="00810A88">
              <w:t>Анализ производства и реализации продукции» , «Анализ  использования основных средств», «Анализ  использования трудовых ресурсов», «Анализ  использования материальных ресурсов»</w:t>
            </w:r>
          </w:p>
          <w:p w14:paraId="060ECB4F" w14:textId="2C5DFFD8" w:rsidR="00011CC5" w:rsidRDefault="00011CC5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A3AF6C7" w14:textId="104276C9" w:rsidR="00273632" w:rsidRPr="002306FA" w:rsidRDefault="00273632" w:rsidP="0027363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.</w:t>
            </w:r>
          </w:p>
          <w:p w14:paraId="5D4C58E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54FB97D8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52FD11F5" w14:textId="77777777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51A6D1B3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07C796D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0EF3B07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35C6B6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235624D4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3ACF98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490DFB45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386D68BF" w14:textId="68E2A98A" w:rsidR="00C46D97" w:rsidRPr="002306FA" w:rsidRDefault="00C46D97" w:rsidP="00C46D97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</w:p>
          <w:p w14:paraId="585849B1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4E0FF121" w14:textId="77777777" w:rsidR="00C46D97" w:rsidRPr="002306FA" w:rsidRDefault="00C46D97" w:rsidP="00C46D97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lastRenderedPageBreak/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4A2530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725938A5" w14:textId="77777777" w:rsidR="00C46D97" w:rsidRPr="002306FA" w:rsidRDefault="00C46D97" w:rsidP="00C46D97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63DEF5BE" w14:textId="77777777" w:rsidR="00C46D97" w:rsidRPr="002306FA" w:rsidRDefault="00C46D97" w:rsidP="00C46D97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выручка;</w:t>
            </w:r>
          </w:p>
          <w:p w14:paraId="7B867820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70BB585C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5E39C19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68C5E8D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0B83935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1B96D9D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1AF1286" w14:textId="77777777" w:rsidR="00C46D97" w:rsidRPr="002306FA" w:rsidRDefault="00C46D97" w:rsidP="00C46D97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44668D80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1.Определите на сколько изменится выпуск продукции за счет стоимости материальных затрат и уровня </w:t>
            </w:r>
            <w:proofErr w:type="spellStart"/>
            <w:r w:rsidRPr="002306FA">
              <w:rPr>
                <w:sz w:val="22"/>
                <w:szCs w:val="22"/>
              </w:rPr>
              <w:t>материалоотдачи</w:t>
            </w:r>
            <w:proofErr w:type="spellEnd"/>
            <w:r w:rsidRPr="002306FA">
              <w:rPr>
                <w:sz w:val="22"/>
                <w:szCs w:val="22"/>
              </w:rPr>
              <w:t xml:space="preserve"> на основании данных:</w:t>
            </w:r>
          </w:p>
          <w:p w14:paraId="2D4F33C7" w14:textId="2574E72C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822FAF" w14:textId="77777777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76C36F8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3D85C599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4FFA61F0" w14:textId="36187223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="00641E91"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38C087B" w14:textId="097A51B3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3E2E3DC9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0F051F77" w14:textId="77777777" w:rsidR="00C46D97" w:rsidRPr="002306FA" w:rsidRDefault="00C46D97" w:rsidP="00C46D97">
            <w:pPr>
              <w:ind w:left="180"/>
              <w:rPr>
                <w:sz w:val="22"/>
                <w:szCs w:val="22"/>
              </w:rPr>
            </w:pPr>
          </w:p>
          <w:p w14:paraId="5294CABB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3132521C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</w:p>
          <w:p w14:paraId="7284BE6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Задание3</w:t>
            </w:r>
          </w:p>
          <w:p w14:paraId="69898B7F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CB980BE" w14:textId="1537F5A2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</w:r>
            <w:r w:rsidR="007A1E2C" w:rsidRPr="002306FA">
              <w:rPr>
                <w:sz w:val="22"/>
                <w:szCs w:val="22"/>
              </w:rPr>
              <w:t xml:space="preserve">         </w:t>
            </w:r>
            <w:r w:rsidRPr="002306FA">
              <w:rPr>
                <w:sz w:val="22"/>
                <w:szCs w:val="22"/>
              </w:rPr>
              <w:t>Отчетный год</w:t>
            </w:r>
          </w:p>
          <w:p w14:paraId="538CF1A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611FA4CD" w14:textId="38A1D808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16024675" w14:textId="4A6CDD1B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7055C540" w14:textId="44798913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257D24C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</w:p>
          <w:p w14:paraId="4CF8E24C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2.На основании приведенных данных рассчитайте:</w:t>
            </w:r>
          </w:p>
          <w:p w14:paraId="030E6F0E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5BC71FB6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011868BB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0768FB9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7F74721D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314AB9E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1ACBDD91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009A5C83" w14:textId="60D3C9F8" w:rsidR="00011CC5" w:rsidRPr="002306FA" w:rsidRDefault="00011CC5" w:rsidP="00C46D97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273632" w14:paraId="77F71915" w14:textId="77777777" w:rsidTr="0003098C">
        <w:trPr>
          <w:trHeight w:val="283"/>
        </w:trPr>
        <w:tc>
          <w:tcPr>
            <w:tcW w:w="993" w:type="dxa"/>
          </w:tcPr>
          <w:p w14:paraId="3B99D106" w14:textId="164D48A3" w:rsidR="00273632" w:rsidRPr="00D64E13" w:rsidRDefault="00910625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01C7C7B" w14:textId="77777777" w:rsidR="00454E99" w:rsidRDefault="00273632" w:rsidP="00DF6DBD">
            <w:pPr>
              <w:ind w:left="42"/>
              <w:rPr>
                <w:iCs/>
              </w:rPr>
            </w:pPr>
            <w:r w:rsidRPr="00810A88">
              <w:rPr>
                <w:iCs/>
              </w:rPr>
              <w:t>Тестирование</w:t>
            </w:r>
            <w:r w:rsidR="00314264" w:rsidRPr="00810A88">
              <w:rPr>
                <w:iCs/>
              </w:rPr>
              <w:t xml:space="preserve"> </w:t>
            </w:r>
          </w:p>
          <w:p w14:paraId="16F4B929" w14:textId="46532E1A" w:rsidR="00273632" w:rsidRDefault="00314264" w:rsidP="00DF6DBD">
            <w:pPr>
              <w:ind w:left="42"/>
              <w:rPr>
                <w:iCs/>
                <w:sz w:val="20"/>
                <w:szCs w:val="20"/>
              </w:rPr>
            </w:pPr>
            <w:r w:rsidRPr="00810A88">
              <w:rPr>
                <w:iCs/>
              </w:rPr>
              <w:t>по темам 10-11«</w:t>
            </w:r>
            <w:r w:rsidRPr="00810A88">
              <w:t xml:space="preserve">Анализ </w:t>
            </w:r>
            <w:r w:rsidRPr="00810A88">
              <w:rPr>
                <w:bCs/>
              </w:rPr>
              <w:t>финансовых результатов деятельности предприятия» , «Принятие управленческих решений на основе маржинального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  <w:r w:rsidRPr="00810A88">
              <w:rPr>
                <w:bCs/>
              </w:rPr>
              <w:t>анализа»</w:t>
            </w:r>
          </w:p>
        </w:tc>
        <w:tc>
          <w:tcPr>
            <w:tcW w:w="9723" w:type="dxa"/>
          </w:tcPr>
          <w:p w14:paraId="405267CF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</w:t>
            </w:r>
          </w:p>
          <w:p w14:paraId="3465367C" w14:textId="77777777" w:rsidR="00C46D97" w:rsidRPr="002306FA" w:rsidRDefault="00C46D97" w:rsidP="00C46D97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29E7F50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B11B43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1F6FB8E0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C1433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4E0AA1A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08E97AE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001D094D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74FA7B7A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485FF37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240C76C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0D36440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влияет на убыток.</w:t>
            </w:r>
          </w:p>
          <w:p w14:paraId="75DCAB2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2D9F564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4BEC57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35AABCAD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72150D24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2CA605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78218D26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а) увеличивается;</w:t>
            </w:r>
          </w:p>
          <w:p w14:paraId="3A30EA09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18F1F3C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AADEA9B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2D0E23C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27FB56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85F1306" w14:textId="77777777" w:rsidR="00C46D97" w:rsidRPr="002306FA" w:rsidRDefault="00C46D97" w:rsidP="00C46D97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0269A885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72B9E7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E52A69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13CEC1C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DEBF874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60A77732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13949926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6C4146E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6B50A0B1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F319340" w14:textId="77777777" w:rsidR="00C46D97" w:rsidRPr="002306FA" w:rsidRDefault="00C46D97" w:rsidP="00C46D97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7BEAB5EB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651F6F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17D93F1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09A14F68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0C700DD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1D0C34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0DF8B01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AE4588B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4525824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4B046C9F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б) повышать цены;</w:t>
            </w:r>
          </w:p>
          <w:p w14:paraId="03C7EB2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9B60C92" w14:textId="77777777" w:rsidR="00273632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</w:t>
            </w:r>
            <w:proofErr w:type="spellStart"/>
            <w:r w:rsidRPr="002306FA">
              <w:rPr>
                <w:sz w:val="22"/>
                <w:szCs w:val="22"/>
              </w:rPr>
              <w:t>руб</w:t>
            </w:r>
            <w:proofErr w:type="spellEnd"/>
          </w:p>
          <w:p w14:paraId="580D37C5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0E216EC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570158A" w14:textId="33A3F647" w:rsidR="00C46D97" w:rsidRPr="002306FA" w:rsidRDefault="00C46D97" w:rsidP="00C46D97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в) 42000 тыс. </w:t>
            </w:r>
            <w:proofErr w:type="spellStart"/>
            <w:r w:rsidRPr="002306F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C19BD" w14:paraId="29D05959" w14:textId="77777777" w:rsidTr="004E78B9">
        <w:trPr>
          <w:trHeight w:val="283"/>
        </w:trPr>
        <w:tc>
          <w:tcPr>
            <w:tcW w:w="14543" w:type="dxa"/>
            <w:gridSpan w:val="3"/>
          </w:tcPr>
          <w:p w14:paraId="43658C9E" w14:textId="32412C83" w:rsidR="008C19BD" w:rsidRPr="002306FA" w:rsidRDefault="00043F05" w:rsidP="008C19B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Восьмой</w:t>
            </w:r>
            <w:r w:rsidR="008C19BD" w:rsidRPr="002306FA">
              <w:rPr>
                <w:b/>
                <w:bCs/>
                <w:iCs/>
                <w:sz w:val="22"/>
                <w:szCs w:val="22"/>
              </w:rPr>
              <w:t xml:space="preserve"> семестр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DE85F3F" w:rsidR="00D64E13" w:rsidRPr="00D64E13" w:rsidRDefault="00910625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37A23DB2" w14:textId="77777777" w:rsidR="00454E99" w:rsidRDefault="00EC3F5A" w:rsidP="00DF6DBD">
            <w:pPr>
              <w:rPr>
                <w:iCs/>
              </w:rPr>
            </w:pPr>
            <w:r w:rsidRPr="00810A88">
              <w:rPr>
                <w:iCs/>
              </w:rPr>
              <w:t xml:space="preserve">Тестирование </w:t>
            </w:r>
          </w:p>
          <w:p w14:paraId="035D182D" w14:textId="5FE036C6" w:rsidR="00F75D1E" w:rsidRPr="00D23F40" w:rsidRDefault="00DF6DBD" w:rsidP="00DF6DBD">
            <w:pPr>
              <w:rPr>
                <w:i/>
              </w:rPr>
            </w:pPr>
            <w:r w:rsidRPr="000462FA">
              <w:rPr>
                <w:iCs/>
              </w:rPr>
              <w:t>по тем</w:t>
            </w:r>
            <w:r w:rsidR="00841ACD" w:rsidRPr="000462FA">
              <w:rPr>
                <w:iCs/>
              </w:rPr>
              <w:t>ам 2</w:t>
            </w:r>
            <w:r w:rsidRPr="000462FA">
              <w:rPr>
                <w:iCs/>
              </w:rPr>
              <w:t xml:space="preserve"> «</w:t>
            </w:r>
            <w:r w:rsidR="00841ACD" w:rsidRPr="000462FA">
              <w:rPr>
                <w:iCs/>
              </w:rPr>
              <w:t xml:space="preserve">Методы </w:t>
            </w:r>
            <w:r w:rsidR="00841ACD" w:rsidRPr="000462FA">
              <w:t>экономического анализа, их состав, взаимосвязь, последовательность применения.   Анализ бухгалтерского баланса</w:t>
            </w:r>
            <w:r w:rsidRPr="000462FA">
              <w:rPr>
                <w:i/>
              </w:rPr>
              <w:t>»</w:t>
            </w:r>
            <w:r w:rsidR="00841ACD" w:rsidRPr="000462FA">
              <w:rPr>
                <w:i/>
              </w:rPr>
              <w:t xml:space="preserve">, </w:t>
            </w:r>
            <w:r w:rsidR="00841ACD" w:rsidRPr="000462FA">
              <w:rPr>
                <w:iCs/>
              </w:rPr>
              <w:t>Тема 3</w:t>
            </w:r>
            <w:r w:rsidR="00841ACD" w:rsidRPr="000462FA">
              <w:rPr>
                <w:i/>
              </w:rPr>
              <w:t xml:space="preserve"> «</w:t>
            </w:r>
            <w:r w:rsidR="00841ACD" w:rsidRPr="000462FA">
              <w:t>Использование интернет-технологий и программного обеспечения в финансовом анализе» Тема 4 «Анализ отчета о финансовых результатах»</w:t>
            </w:r>
          </w:p>
        </w:tc>
        <w:tc>
          <w:tcPr>
            <w:tcW w:w="9723" w:type="dxa"/>
          </w:tcPr>
          <w:p w14:paraId="3ACCC6B6" w14:textId="7044FD3C" w:rsidR="00DF6DBD" w:rsidRPr="002306FA" w:rsidRDefault="003F0EFB" w:rsidP="00DF6DBD">
            <w:pPr>
              <w:jc w:val="both"/>
              <w:rPr>
                <w:b/>
                <w:sz w:val="22"/>
                <w:szCs w:val="22"/>
              </w:rPr>
            </w:pPr>
            <w:r w:rsidRPr="002306FA">
              <w:rPr>
                <w:i/>
                <w:sz w:val="22"/>
                <w:szCs w:val="22"/>
              </w:rPr>
              <w:t xml:space="preserve">Вариант 1 </w:t>
            </w:r>
          </w:p>
          <w:p w14:paraId="5CEFF8C0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Если темп прироста прибыли и выручки от реализации больше темпа прироста активов, это говорит о:</w:t>
            </w:r>
          </w:p>
          <w:p w14:paraId="7D26C646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более эффективном использовании активов по сравнению с предшествующим периодом;</w:t>
            </w:r>
          </w:p>
          <w:p w14:paraId="5391542E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снижении эффективности использования активов.</w:t>
            </w:r>
          </w:p>
          <w:p w14:paraId="09574028" w14:textId="77777777" w:rsidR="00DF6DBD" w:rsidRPr="002306FA" w:rsidRDefault="00DF6DBD" w:rsidP="00DF6DBD">
            <w:pPr>
              <w:ind w:left="1211"/>
              <w:rPr>
                <w:sz w:val="22"/>
                <w:szCs w:val="22"/>
              </w:rPr>
            </w:pPr>
          </w:p>
          <w:p w14:paraId="7344F108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Нормальное значение коэффициента имущества производственного назначения (коэффициента реальной стоимости имущества) для промышленных предприятий находится на уровне:</w:t>
            </w:r>
          </w:p>
          <w:p w14:paraId="36DFAA15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от 0 до 1;</w:t>
            </w:r>
          </w:p>
          <w:p w14:paraId="3D8CA9F1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больше или равно 0,5;</w:t>
            </w:r>
          </w:p>
          <w:p w14:paraId="586052DF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от 1 до 2.</w:t>
            </w:r>
          </w:p>
          <w:p w14:paraId="02582A6E" w14:textId="77777777" w:rsidR="00DF6DBD" w:rsidRPr="002306FA" w:rsidRDefault="00DF6DBD" w:rsidP="00DF6DBD">
            <w:pPr>
              <w:ind w:left="1211"/>
              <w:rPr>
                <w:sz w:val="22"/>
                <w:szCs w:val="22"/>
              </w:rPr>
            </w:pPr>
          </w:p>
          <w:p w14:paraId="0B606347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Изменение выручки от реализации в текущем периоде по сравнению с базовым приводит к изменению в балансе:</w:t>
            </w:r>
          </w:p>
          <w:p w14:paraId="0BCD5FCF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 внеоборотных активов;</w:t>
            </w:r>
          </w:p>
          <w:p w14:paraId="60E13778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 оборотных активов;</w:t>
            </w:r>
          </w:p>
          <w:p w14:paraId="3B19D8C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убытков.</w:t>
            </w:r>
          </w:p>
          <w:p w14:paraId="699E2999" w14:textId="77777777" w:rsidR="00DF6DBD" w:rsidRPr="002306FA" w:rsidRDefault="00DF6DBD" w:rsidP="00DF6DBD">
            <w:pPr>
              <w:rPr>
                <w:sz w:val="22"/>
                <w:szCs w:val="22"/>
              </w:rPr>
            </w:pPr>
          </w:p>
          <w:p w14:paraId="73AED494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Рост выручки от реализации:</w:t>
            </w:r>
          </w:p>
          <w:p w14:paraId="151E379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улучшает структуру баланса;</w:t>
            </w:r>
          </w:p>
          <w:p w14:paraId="43475F3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улучшает или ухудшает структуру баланса в зависимости от других условий;</w:t>
            </w:r>
          </w:p>
          <w:p w14:paraId="241CA623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не оказывает влияния на структуру баланса.</w:t>
            </w:r>
          </w:p>
          <w:p w14:paraId="7A1E486E" w14:textId="77777777" w:rsidR="00DF6DBD" w:rsidRPr="002306FA" w:rsidRDefault="00DF6DBD" w:rsidP="00DF6DBD">
            <w:pPr>
              <w:rPr>
                <w:sz w:val="22"/>
                <w:szCs w:val="22"/>
              </w:rPr>
            </w:pPr>
          </w:p>
          <w:p w14:paraId="76CD9B3E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Обобщенно пассивы делят на:</w:t>
            </w:r>
          </w:p>
          <w:p w14:paraId="48C9A052" w14:textId="77777777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 xml:space="preserve">     а) собственные и заемные;</w:t>
            </w:r>
          </w:p>
          <w:p w14:paraId="7A183AEF" w14:textId="77777777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внеоборотные и оборотные;</w:t>
            </w:r>
          </w:p>
          <w:p w14:paraId="0E99D82A" w14:textId="2995869B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быстрореализуемые и труднореализуемые.</w:t>
            </w:r>
          </w:p>
          <w:p w14:paraId="6859B628" w14:textId="77777777" w:rsidR="00841ACD" w:rsidRPr="002306FA" w:rsidRDefault="00841ACD" w:rsidP="00DF6DBD">
            <w:pPr>
              <w:jc w:val="both"/>
              <w:rPr>
                <w:sz w:val="22"/>
                <w:szCs w:val="22"/>
              </w:rPr>
            </w:pPr>
          </w:p>
          <w:p w14:paraId="513D6C90" w14:textId="7FBD4B98" w:rsidR="00841ACD" w:rsidRPr="002306FA" w:rsidRDefault="00841ACD" w:rsidP="00F51869">
            <w:pPr>
              <w:pStyle w:val="af0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Перечислите </w:t>
            </w: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возможности  программного продукта «Альт-Финансы»:</w:t>
            </w:r>
          </w:p>
          <w:p w14:paraId="1C0A15B5" w14:textId="2835188A" w:rsidR="00841ACD" w:rsidRPr="002306FA" w:rsidRDefault="00841ACD" w:rsidP="00841ACD">
            <w:pPr>
              <w:pStyle w:val="af0"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а)</w:t>
            </w:r>
            <w:r w:rsidRPr="002306FA">
              <w:rPr>
                <w:iCs/>
                <w:sz w:val="22"/>
                <w:szCs w:val="22"/>
              </w:rPr>
              <w:t xml:space="preserve"> </w:t>
            </w:r>
            <w:r w:rsidRPr="002306FA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внесение изменения в программу по заданному алгоритму</w:t>
            </w:r>
          </w:p>
          <w:p w14:paraId="78AD23EA" w14:textId="16DD72F2" w:rsidR="00841ACD" w:rsidRPr="002306FA" w:rsidRDefault="00841ACD" w:rsidP="00841ACD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наличие неизменного алгоритма для ращения аналитических задач</w:t>
            </w:r>
          </w:p>
          <w:p w14:paraId="25753357" w14:textId="72B3267F" w:rsidR="003F0EFB" w:rsidRPr="002306FA" w:rsidRDefault="00841ACD" w:rsidP="00376A00">
            <w:pPr>
              <w:ind w:firstLine="348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а</w:t>
            </w:r>
            <w:r w:rsidRPr="002306FA">
              <w:rPr>
                <w:color w:val="1B252C"/>
                <w:sz w:val="22"/>
                <w:szCs w:val="22"/>
                <w:shd w:val="clear" w:color="auto" w:fill="FFFFFF"/>
              </w:rPr>
              <w:t>втоматическое формирование текстового экспертного заключения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69AB90C" w:rsidR="00DF1426" w:rsidRPr="00D23F40" w:rsidRDefault="00910625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73F35688" w14:textId="77777777" w:rsidR="00DF6DBD" w:rsidRPr="000462FA" w:rsidRDefault="00DF6DBD" w:rsidP="00DF6DBD">
            <w:pPr>
              <w:rPr>
                <w:iCs/>
              </w:rPr>
            </w:pPr>
            <w:r w:rsidRPr="000462FA">
              <w:rPr>
                <w:iCs/>
              </w:rPr>
              <w:t xml:space="preserve">Контрольная работа </w:t>
            </w:r>
          </w:p>
          <w:p w14:paraId="594BA11B" w14:textId="50A8D5BC" w:rsidR="00DF6DBD" w:rsidRPr="000462FA" w:rsidRDefault="00DF6DBD" w:rsidP="00DF6DBD">
            <w:pPr>
              <w:rPr>
                <w:i/>
              </w:rPr>
            </w:pPr>
            <w:r w:rsidRPr="000462FA">
              <w:rPr>
                <w:iCs/>
              </w:rPr>
              <w:t xml:space="preserve">теме </w:t>
            </w:r>
            <w:r w:rsidR="00841ACD" w:rsidRPr="000462FA">
              <w:rPr>
                <w:iCs/>
              </w:rPr>
              <w:t>5</w:t>
            </w:r>
            <w:r w:rsidR="00841ACD" w:rsidRPr="000462FA">
              <w:rPr>
                <w:i/>
              </w:rPr>
              <w:t xml:space="preserve"> </w:t>
            </w:r>
            <w:r w:rsidRPr="000462FA">
              <w:rPr>
                <w:i/>
              </w:rPr>
              <w:t>«</w:t>
            </w:r>
            <w:r w:rsidR="00841ACD" w:rsidRPr="000462FA">
              <w:t>Оценка результативности производственно-хозяйственной и финансовой деятельности</w:t>
            </w:r>
            <w:r w:rsidRPr="000462FA">
              <w:rPr>
                <w:i/>
              </w:rPr>
              <w:t>»</w:t>
            </w:r>
          </w:p>
          <w:p w14:paraId="781C7E83" w14:textId="16554A7D" w:rsidR="00841ACD" w:rsidRPr="000462FA" w:rsidRDefault="00841ACD" w:rsidP="00DF6DBD">
            <w:pPr>
              <w:rPr>
                <w:i/>
              </w:rPr>
            </w:pPr>
            <w:r w:rsidRPr="000462FA">
              <w:rPr>
                <w:iCs/>
              </w:rPr>
              <w:t>Тема 6</w:t>
            </w:r>
            <w:r w:rsidRPr="000462FA">
              <w:rPr>
                <w:i/>
              </w:rPr>
              <w:t xml:space="preserve"> «</w:t>
            </w:r>
            <w:r w:rsidRPr="000462FA">
              <w:rPr>
                <w:bCs/>
              </w:rPr>
              <w:t>Анализ отчета о движении денежных средств»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FE6AAF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1.</w:t>
            </w:r>
          </w:p>
          <w:p w14:paraId="2F3A265E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излишек (недостаток) источников средств для формирования запасов, если:</w:t>
            </w:r>
          </w:p>
          <w:p w14:paraId="64DEAD0D" w14:textId="20BE3344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10000</w:t>
            </w:r>
          </w:p>
          <w:p w14:paraId="4DA1C1CF" w14:textId="3BC1834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5500</w:t>
            </w:r>
          </w:p>
          <w:p w14:paraId="5195063A" w14:textId="5C7572B3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Долгосрочная дебиторская задолженность</w:t>
            </w:r>
            <w:r w:rsidRPr="002306FA">
              <w:rPr>
                <w:sz w:val="22"/>
                <w:szCs w:val="22"/>
              </w:rPr>
              <w:tab/>
            </w:r>
            <w:r w:rsidR="005D533F" w:rsidRPr="002306FA">
              <w:rPr>
                <w:sz w:val="22"/>
                <w:szCs w:val="22"/>
              </w:rPr>
              <w:t xml:space="preserve">                  </w:t>
            </w:r>
            <w:r w:rsidRPr="002306FA">
              <w:rPr>
                <w:sz w:val="22"/>
                <w:szCs w:val="22"/>
              </w:rPr>
              <w:t>800</w:t>
            </w:r>
          </w:p>
          <w:p w14:paraId="5D1CCBB7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2100</w:t>
            </w:r>
          </w:p>
          <w:p w14:paraId="34C013DB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кредиты и займы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</w:p>
          <w:p w14:paraId="47C6935F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8000</w:t>
            </w:r>
          </w:p>
          <w:p w14:paraId="2810830C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</w:t>
            </w:r>
          </w:p>
          <w:p w14:paraId="1C802D8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</w:p>
          <w:p w14:paraId="7C5FDA3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2.</w:t>
            </w:r>
          </w:p>
          <w:p w14:paraId="0443CDC6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Рассчитайте коэффициент, отражающий наличие собственных оборотных средств на основе исходных данных (тыс. руб.):</w:t>
            </w:r>
          </w:p>
          <w:p w14:paraId="3839CB38" w14:textId="4B9ADEA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15000</w:t>
            </w:r>
          </w:p>
          <w:p w14:paraId="1C35F638" w14:textId="419724CA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Убытки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200</w:t>
            </w:r>
          </w:p>
          <w:p w14:paraId="5D3371C6" w14:textId="1EB5DAC9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3000</w:t>
            </w:r>
          </w:p>
          <w:p w14:paraId="19A091F2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3500</w:t>
            </w:r>
          </w:p>
          <w:p w14:paraId="400BC2A9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пассивы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- </w:t>
            </w:r>
          </w:p>
          <w:p w14:paraId="1E37ADC1" w14:textId="09D72BB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12000</w:t>
            </w:r>
          </w:p>
          <w:p w14:paraId="59118F37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27000</w:t>
            </w:r>
          </w:p>
          <w:p w14:paraId="11B02379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выводы.</w:t>
            </w:r>
          </w:p>
          <w:p w14:paraId="2D4DA16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</w:p>
          <w:p w14:paraId="16362BC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3.</w:t>
            </w:r>
          </w:p>
          <w:p w14:paraId="373A946A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Определите, какие исходные данные необходимы для определения нормы денежных резервов:</w:t>
            </w:r>
          </w:p>
          <w:p w14:paraId="5D5C6A8B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обязательства,</w:t>
            </w:r>
          </w:p>
          <w:p w14:paraId="3D702DA3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обязательства,</w:t>
            </w:r>
          </w:p>
          <w:p w14:paraId="1393A993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денежные средства,</w:t>
            </w:r>
          </w:p>
          <w:p w14:paraId="22DD1A56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краткосрочная дебиторская задолженность,</w:t>
            </w:r>
          </w:p>
          <w:p w14:paraId="7FCA66D3" w14:textId="5DD8DD28" w:rsidR="00DF1426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финансовые вложения.</w:t>
            </w:r>
          </w:p>
        </w:tc>
      </w:tr>
    </w:tbl>
    <w:p w14:paraId="2F0902CD" w14:textId="77777777" w:rsidR="0036408D" w:rsidRPr="00043F05" w:rsidRDefault="0036408D" w:rsidP="00043F0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lastRenderedPageBreak/>
              <w:t xml:space="preserve">Обучающийся демонстрирует грамотное решение всех задач, </w:t>
            </w:r>
            <w:r w:rsidRPr="0015016F">
              <w:rPr>
                <w:iCs/>
                <w:lang w:val="ru-RU"/>
              </w:rPr>
              <w:lastRenderedPageBreak/>
              <w:t>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19925A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обоснование </w:t>
            </w:r>
            <w:r w:rsidRPr="0015016F">
              <w:rPr>
                <w:iCs/>
              </w:rPr>
              <w:t>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0FC8B3C" w14:textId="2B0A2CE5" w:rsidR="00F371EA" w:rsidRPr="00422A7E" w:rsidRDefault="00F371EA" w:rsidP="00F371EA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371EA" w14:paraId="24347BCA" w14:textId="77777777" w:rsidTr="00F147C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63BA9" w14:textId="77777777" w:rsidR="00F371EA" w:rsidRPr="00A80E2B" w:rsidRDefault="00F371EA" w:rsidP="00F147C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DBAB72" w14:textId="77777777" w:rsidR="00F371EA" w:rsidRDefault="00F371EA" w:rsidP="00F147C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4D0138" w14:textId="77777777" w:rsidR="00F371EA" w:rsidRPr="002C4687" w:rsidRDefault="00F371EA" w:rsidP="00F147C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371EA" w14:paraId="0831A4F3" w14:textId="77777777" w:rsidTr="00F147C4">
        <w:tc>
          <w:tcPr>
            <w:tcW w:w="3261" w:type="dxa"/>
          </w:tcPr>
          <w:p w14:paraId="062B507E" w14:textId="1A8F4991" w:rsidR="00EC3F5A" w:rsidRDefault="00F371EA" w:rsidP="00F371EA">
            <w:pPr>
              <w:jc w:val="both"/>
              <w:rPr>
                <w:iCs/>
              </w:rPr>
            </w:pPr>
            <w:r>
              <w:rPr>
                <w:i/>
              </w:rPr>
              <w:t>З</w:t>
            </w:r>
            <w:r w:rsidRPr="00F371EA">
              <w:rPr>
                <w:iCs/>
              </w:rPr>
              <w:t>ачет</w:t>
            </w:r>
            <w:r>
              <w:rPr>
                <w:iCs/>
              </w:rPr>
              <w:t xml:space="preserve"> –</w:t>
            </w:r>
            <w:r w:rsidR="00805DAF">
              <w:rPr>
                <w:iCs/>
              </w:rPr>
              <w:t>семестр</w:t>
            </w:r>
            <w:r w:rsidR="00EC3F5A">
              <w:rPr>
                <w:iCs/>
              </w:rPr>
              <w:t xml:space="preserve"> </w:t>
            </w:r>
            <w:r w:rsidR="00EC3F5A">
              <w:rPr>
                <w:iCs/>
              </w:rPr>
              <w:t>7</w:t>
            </w:r>
          </w:p>
          <w:p w14:paraId="0C7DC1F0" w14:textId="055CBA10" w:rsidR="00F371EA" w:rsidRPr="00A80E2B" w:rsidRDefault="00EC3F5A" w:rsidP="00F371EA">
            <w:pPr>
              <w:jc w:val="both"/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опрос</w:t>
            </w:r>
          </w:p>
          <w:p w14:paraId="4F85C796" w14:textId="0A4DDDEE" w:rsidR="00F371EA" w:rsidRPr="00A80E2B" w:rsidRDefault="00F371EA" w:rsidP="00F147C4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9BEEF39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CEC40AF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3E7A77C1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7B50FC74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Способы измерения влияния факторов в детерминированном факторном анализе (обратить внимание на применение метода абсолютных разниц в  смешанных моделях)</w:t>
            </w:r>
          </w:p>
          <w:p w14:paraId="6CF1EA12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Определение величины резервов (способ прямого счета, сравнения, расчетно-конструктивный метод,  методы факторного анализа, корреляционный анализа)</w:t>
            </w:r>
          </w:p>
          <w:p w14:paraId="17AD9F2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7ABFD403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lastRenderedPageBreak/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2C357B6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основных средств (фондовооруженность, фондоотдача, фондорентабельность, показатели интенсивной и экстенсивной работы оборудования, резервы увеличения: выпуска продукции,  фондоотдачи, фондорентабельности)</w:t>
            </w:r>
          </w:p>
          <w:p w14:paraId="1ACC62F5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</w:t>
            </w:r>
            <w:proofErr w:type="spellStart"/>
            <w:r w:rsidRPr="00750226">
              <w:rPr>
                <w:sz w:val="22"/>
                <w:szCs w:val="22"/>
              </w:rPr>
              <w:t>метериалоотдача</w:t>
            </w:r>
            <w:proofErr w:type="spellEnd"/>
            <w:r w:rsidRPr="00750226">
              <w:rPr>
                <w:sz w:val="22"/>
                <w:szCs w:val="22"/>
              </w:rPr>
              <w:t>, материалоемкость, прибыль на  рубль материальных затрат и факторная модель этого показателя).</w:t>
            </w:r>
          </w:p>
          <w:p w14:paraId="2DFD157D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612E36FF" w14:textId="77777777" w:rsidR="00F371EA" w:rsidRPr="00750226" w:rsidRDefault="00F371EA" w:rsidP="00EC3F5A">
            <w:pPr>
              <w:ind w:firstLine="360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11.Анализ финансовых результатов (прибыль от реализации, рентабельность, маржинальный анализ прибыли и  рентабельности, анализ безубыточного объема продаж).</w:t>
            </w:r>
          </w:p>
          <w:p w14:paraId="3FFA80F2" w14:textId="20B1355E" w:rsidR="00F371EA" w:rsidRPr="00A80E2B" w:rsidRDefault="00F371EA" w:rsidP="00F147C4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87AF1FC" w14:textId="59A94BCB" w:rsidR="00B661C6" w:rsidRDefault="00B661C6" w:rsidP="00F371EA">
            <w:r>
              <w:t xml:space="preserve">8 семестр </w:t>
            </w:r>
          </w:p>
          <w:p w14:paraId="4ECD9AB0" w14:textId="63049F2C" w:rsidR="00B661C6" w:rsidRDefault="00B661C6" w:rsidP="00F371EA">
            <w:r>
              <w:t xml:space="preserve">Экзамен </w:t>
            </w:r>
          </w:p>
          <w:p w14:paraId="5514C85A" w14:textId="3BBCEBA7" w:rsidR="002C4687" w:rsidRPr="00F428C1" w:rsidRDefault="00B661C6" w:rsidP="0009260A">
            <w:pPr>
              <w:jc w:val="both"/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>
              <w:rPr>
                <w:iCs/>
              </w:rPr>
              <w:t xml:space="preserve"> </w:t>
            </w: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Методы анализа денежных потоков</w:t>
            </w:r>
          </w:p>
          <w:p w14:paraId="4CDD59AD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Заадча</w:t>
            </w:r>
            <w:proofErr w:type="spellEnd"/>
          </w:p>
          <w:p w14:paraId="62C61BC3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внеоборотные активы – 700 тыс. руб.;</w:t>
            </w:r>
          </w:p>
          <w:p w14:paraId="2C67A3F4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1F09963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4DD590C1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151F19D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652F7C96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3C8B93E9" w14:textId="77777777" w:rsidR="0015016F" w:rsidRPr="0015016F" w:rsidRDefault="0015016F" w:rsidP="0015016F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sz w:val="20"/>
                <w:szCs w:val="20"/>
              </w:rPr>
              <w:t>Билет №2</w:t>
            </w:r>
          </w:p>
          <w:p w14:paraId="1D41C000" w14:textId="77777777" w:rsidR="0015016F" w:rsidRPr="00F428C1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28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Задача.</w:t>
            </w:r>
          </w:p>
          <w:p w14:paraId="7A72666B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Составить баланс  организации, если известно, что:</w:t>
            </w:r>
          </w:p>
          <w:p w14:paraId="11D0205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738ADC1A" w14:textId="77777777" w:rsidR="0015016F" w:rsidRPr="0015016F" w:rsidRDefault="0015016F" w:rsidP="0015016F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312ACA28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 абсолютной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A299E" w:rsidRPr="00314BCA" w14:paraId="6CBE00A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1314EB9" w14:textId="77777777" w:rsidR="00FA299E" w:rsidRPr="00F371EA" w:rsidRDefault="00FA299E" w:rsidP="00F371EA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53E23C98" w14:textId="3EE45507" w:rsidR="00FA299E" w:rsidRPr="00F371EA" w:rsidRDefault="00FA299E" w:rsidP="00F371EA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(7 семестр)</w:t>
            </w:r>
          </w:p>
        </w:tc>
        <w:tc>
          <w:tcPr>
            <w:tcW w:w="6945" w:type="dxa"/>
          </w:tcPr>
          <w:p w14:paraId="293B7753" w14:textId="483751E5" w:rsidR="00FA299E" w:rsidRPr="00F371EA" w:rsidRDefault="00FA299E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5D7867" w14:textId="42D307FA" w:rsidR="00FA299E" w:rsidRPr="00F371EA" w:rsidRDefault="00FA299E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E0EBAC" w14:textId="6D60B72A" w:rsidR="00FA299E" w:rsidRPr="00F371EA" w:rsidRDefault="00FA299E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FA299E" w:rsidRPr="00314BCA" w14:paraId="36762DA6" w14:textId="77777777" w:rsidTr="00073075">
        <w:trPr>
          <w:trHeight w:val="283"/>
        </w:trPr>
        <w:tc>
          <w:tcPr>
            <w:tcW w:w="3828" w:type="dxa"/>
            <w:vMerge/>
          </w:tcPr>
          <w:p w14:paraId="6E34D489" w14:textId="77777777" w:rsidR="00FA299E" w:rsidRPr="00F371EA" w:rsidRDefault="00FA299E" w:rsidP="00F371EA">
            <w:pPr>
              <w:rPr>
                <w:iCs/>
              </w:rPr>
            </w:pPr>
          </w:p>
        </w:tc>
        <w:tc>
          <w:tcPr>
            <w:tcW w:w="6945" w:type="dxa"/>
          </w:tcPr>
          <w:p w14:paraId="7BCA81C7" w14:textId="1AB2E3A4" w:rsidR="00FA299E" w:rsidRPr="00F371EA" w:rsidRDefault="00FA299E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2E1B2CB" w14:textId="34E5CD59" w:rsidR="00FA299E" w:rsidRPr="00F371EA" w:rsidRDefault="00FA299E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94E731" w14:textId="48D231F3" w:rsidR="00FA299E" w:rsidRPr="00F371EA" w:rsidRDefault="00FA299E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6B7CCA20" w14:textId="4194E1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(</w:t>
            </w:r>
            <w:r w:rsidR="00043F05">
              <w:rPr>
                <w:iCs/>
              </w:rPr>
              <w:t>8</w:t>
            </w:r>
            <w:r w:rsidR="00F371EA">
              <w:rPr>
                <w:iCs/>
              </w:rPr>
              <w:t xml:space="preserve"> </w:t>
            </w:r>
            <w:r w:rsidR="00043F05">
              <w:rPr>
                <w:iCs/>
              </w:rPr>
              <w:t>семестр</w:t>
            </w:r>
            <w:r w:rsidR="00F371EA">
              <w:rPr>
                <w:iCs/>
              </w:rPr>
              <w:t>)</w:t>
            </w:r>
          </w:p>
          <w:p w14:paraId="465F4E83" w14:textId="5F139535" w:rsidR="009D5862" w:rsidRPr="0044393C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FF705D">
              <w:rPr>
                <w:iCs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54E99" w:rsidRPr="008448CC" w14:paraId="13CD2682" w14:textId="77777777" w:rsidTr="00454E99">
        <w:trPr>
          <w:trHeight w:val="340"/>
        </w:trPr>
        <w:tc>
          <w:tcPr>
            <w:tcW w:w="3686" w:type="dxa"/>
            <w:shd w:val="clear" w:color="auto" w:fill="auto"/>
          </w:tcPr>
          <w:p w14:paraId="09D70223" w14:textId="5C0C600F" w:rsidR="00454E99" w:rsidRPr="00E15B3E" w:rsidRDefault="00454E99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 семестр</w:t>
            </w:r>
          </w:p>
        </w:tc>
        <w:tc>
          <w:tcPr>
            <w:tcW w:w="2835" w:type="dxa"/>
            <w:shd w:val="clear" w:color="auto" w:fill="auto"/>
          </w:tcPr>
          <w:p w14:paraId="1879B2F0" w14:textId="77777777" w:rsidR="00454E99" w:rsidRDefault="00454E99" w:rsidP="00FD4A5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auto"/>
          </w:tcPr>
          <w:p w14:paraId="0FD259D6" w14:textId="77777777" w:rsidR="00454E99" w:rsidRDefault="00454E99" w:rsidP="005459AF">
            <w:pPr>
              <w:jc w:val="center"/>
              <w:rPr>
                <w:b/>
                <w:bCs/>
                <w:iCs/>
              </w:rPr>
            </w:pP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454E99">
        <w:trPr>
          <w:trHeight w:val="451"/>
        </w:trPr>
        <w:tc>
          <w:tcPr>
            <w:tcW w:w="3686" w:type="dxa"/>
          </w:tcPr>
          <w:p w14:paraId="057E793C" w14:textId="4193B47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454E99" w:rsidRPr="00376A00">
              <w:rPr>
                <w:bCs/>
                <w:iCs/>
              </w:rPr>
              <w:t xml:space="preserve">контрольная работа </w:t>
            </w:r>
            <w:r w:rsidR="00454E99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454E99">
        <w:trPr>
          <w:trHeight w:val="401"/>
        </w:trPr>
        <w:tc>
          <w:tcPr>
            <w:tcW w:w="3686" w:type="dxa"/>
          </w:tcPr>
          <w:p w14:paraId="16A0DABC" w14:textId="67FEA469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  <w:r w:rsidR="00454E99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75A38252" w:rsidR="0021008E" w:rsidRPr="00376A00" w:rsidRDefault="0021008E" w:rsidP="00454E9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54E99" w:rsidRPr="008448CC" w14:paraId="13AF6D82" w14:textId="77777777" w:rsidTr="00FC1ACA">
        <w:trPr>
          <w:trHeight w:val="286"/>
        </w:trPr>
        <w:tc>
          <w:tcPr>
            <w:tcW w:w="3686" w:type="dxa"/>
          </w:tcPr>
          <w:p w14:paraId="2C347B76" w14:textId="1A9F2FEF" w:rsidR="00454E99" w:rsidRPr="00376A00" w:rsidRDefault="00454E99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6A00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4712B1E" w14:textId="77777777" w:rsidR="00454E99" w:rsidRPr="00376A00" w:rsidRDefault="00454E9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900227" w14:textId="6B39BC0C" w:rsidR="00454E99" w:rsidRPr="00376A00" w:rsidRDefault="00454E99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>2 – 5</w:t>
            </w:r>
          </w:p>
        </w:tc>
      </w:tr>
      <w:tr w:rsidR="00454E99" w:rsidRPr="008448CC" w14:paraId="31E3E085" w14:textId="77777777" w:rsidTr="00FC1ACA">
        <w:trPr>
          <w:trHeight w:val="286"/>
        </w:trPr>
        <w:tc>
          <w:tcPr>
            <w:tcW w:w="3686" w:type="dxa"/>
          </w:tcPr>
          <w:p w14:paraId="3D261D06" w14:textId="77777777" w:rsidR="00454E99" w:rsidRPr="00376A00" w:rsidRDefault="00454E99" w:rsidP="00454E99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754739C3" w14:textId="65801AFF" w:rsidR="00454E99" w:rsidRPr="00376A00" w:rsidRDefault="00454E99" w:rsidP="00454E99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376A00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устный опрос</w:t>
            </w:r>
          </w:p>
        </w:tc>
        <w:tc>
          <w:tcPr>
            <w:tcW w:w="2835" w:type="dxa"/>
          </w:tcPr>
          <w:p w14:paraId="487FE055" w14:textId="77777777" w:rsidR="00454E99" w:rsidRPr="00376A00" w:rsidRDefault="00454E9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CCDE555" w14:textId="3827D17A" w:rsidR="00454E99" w:rsidRPr="00376A00" w:rsidRDefault="00454E99" w:rsidP="00454E99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>З</w:t>
            </w:r>
            <w:r w:rsidRPr="00376A00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>/</w:t>
            </w:r>
            <w:r w:rsidRPr="00376A00">
              <w:rPr>
                <w:bCs/>
                <w:iCs/>
              </w:rPr>
              <w:t>не зачтено</w:t>
            </w:r>
          </w:p>
        </w:tc>
      </w:tr>
      <w:tr w:rsidR="00454E99" w:rsidRPr="008448CC" w14:paraId="1BCCBB68" w14:textId="77777777" w:rsidTr="00FC1ACA">
        <w:trPr>
          <w:trHeight w:val="286"/>
        </w:trPr>
        <w:tc>
          <w:tcPr>
            <w:tcW w:w="3686" w:type="dxa"/>
          </w:tcPr>
          <w:p w14:paraId="665E0164" w14:textId="02C2DC3F" w:rsidR="00454E99" w:rsidRPr="00376A00" w:rsidRDefault="00B661C6" w:rsidP="00B661C6">
            <w:pPr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14:paraId="3F683438" w14:textId="77777777" w:rsidR="00454E99" w:rsidRPr="00376A00" w:rsidRDefault="00454E9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BA81F7D" w14:textId="77777777" w:rsidR="00454E99" w:rsidRPr="00376A00" w:rsidRDefault="00454E99" w:rsidP="00454E99">
            <w:pPr>
              <w:jc w:val="center"/>
              <w:rPr>
                <w:bCs/>
                <w:iCs/>
              </w:rPr>
            </w:pPr>
          </w:p>
        </w:tc>
      </w:tr>
      <w:tr w:rsidR="00B661C6" w:rsidRPr="008448CC" w14:paraId="4A136292" w14:textId="77777777" w:rsidTr="00FC1ACA">
        <w:trPr>
          <w:trHeight w:val="286"/>
        </w:trPr>
        <w:tc>
          <w:tcPr>
            <w:tcW w:w="3686" w:type="dxa"/>
          </w:tcPr>
          <w:p w14:paraId="1BBFD121" w14:textId="7229EB13" w:rsidR="00B661C6" w:rsidRPr="00376A00" w:rsidRDefault="00B661C6" w:rsidP="00B661C6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8C6ABA4" w14:textId="77777777" w:rsidR="00B661C6" w:rsidRPr="00376A00" w:rsidRDefault="00B661C6" w:rsidP="00B661C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8B38572" w14:textId="62848946" w:rsidR="00B661C6" w:rsidRPr="00376A00" w:rsidRDefault="00B661C6" w:rsidP="00B661C6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B661C6" w:rsidRPr="008448CC" w14:paraId="69A753FB" w14:textId="77777777" w:rsidTr="00FC1ACA">
        <w:trPr>
          <w:trHeight w:val="286"/>
        </w:trPr>
        <w:tc>
          <w:tcPr>
            <w:tcW w:w="3686" w:type="dxa"/>
          </w:tcPr>
          <w:p w14:paraId="3170EC6C" w14:textId="0A477396" w:rsidR="00B661C6" w:rsidRPr="00376A00" w:rsidRDefault="00B661C6" w:rsidP="00B661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76A00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542AACFC" w14:textId="77777777" w:rsidR="00B661C6" w:rsidRPr="00376A00" w:rsidRDefault="00B661C6" w:rsidP="00B661C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43B1528" w14:textId="11932B1C" w:rsidR="00B661C6" w:rsidRPr="00376A00" w:rsidRDefault="00B661C6" w:rsidP="00B661C6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54E99" w:rsidRPr="008448CC" w14:paraId="72087E69" w14:textId="77777777" w:rsidTr="00B661C6">
        <w:trPr>
          <w:trHeight w:val="1084"/>
        </w:trPr>
        <w:tc>
          <w:tcPr>
            <w:tcW w:w="3686" w:type="dxa"/>
          </w:tcPr>
          <w:p w14:paraId="5B5FE1EE" w14:textId="77777777" w:rsidR="00454E99" w:rsidRPr="00376A00" w:rsidRDefault="00454E99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1DDDE0F" w:rsidR="00454E99" w:rsidRPr="00376A00" w:rsidRDefault="00454E99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</w:t>
            </w:r>
            <w:r w:rsidRPr="00376A00">
              <w:rPr>
                <w:bCs/>
                <w:iCs/>
              </w:rPr>
              <w:t>)</w:t>
            </w:r>
            <w:r w:rsidR="00B661C6">
              <w:rPr>
                <w:bCs/>
                <w:iCs/>
              </w:rPr>
              <w:t xml:space="preserve"> </w:t>
            </w:r>
            <w:r w:rsidR="00B661C6" w:rsidRPr="0015016F">
              <w:rPr>
                <w:iCs/>
              </w:rPr>
              <w:t>в устной форме по билетам</w:t>
            </w:r>
          </w:p>
        </w:tc>
        <w:tc>
          <w:tcPr>
            <w:tcW w:w="2835" w:type="dxa"/>
          </w:tcPr>
          <w:p w14:paraId="328ACC9F" w14:textId="3F097833" w:rsidR="00454E99" w:rsidRPr="00376A00" w:rsidRDefault="00454E99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C3DF963" w14:textId="77777777" w:rsidR="00454E99" w:rsidRPr="00376A00" w:rsidRDefault="00454E99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54E99" w:rsidRPr="00376A00" w:rsidRDefault="00454E99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54E99" w:rsidRPr="00376A00" w:rsidRDefault="00454E99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11D8ABB5" w14:textId="0887FF5C" w:rsidR="00454E99" w:rsidRPr="00376A00" w:rsidRDefault="00454E99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9A664CF" w14:textId="669E1B74" w:rsidR="00323A03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</w:t>
      </w:r>
      <w:r w:rsidR="00323A03">
        <w:t xml:space="preserve">не </w:t>
      </w:r>
      <w:r w:rsidR="000F330B" w:rsidRPr="008B3178">
        <w:t>реализуется</w:t>
      </w:r>
      <w:r w:rsidR="00323A03">
        <w:t>.</w:t>
      </w:r>
    </w:p>
    <w:p w14:paraId="35BBCADB" w14:textId="77777777" w:rsidR="00323A03" w:rsidRDefault="00323A03" w:rsidP="00F51869">
      <w:pPr>
        <w:pStyle w:val="af0"/>
        <w:numPr>
          <w:ilvl w:val="3"/>
          <w:numId w:val="12"/>
        </w:numPr>
        <w:spacing w:before="120" w:after="120"/>
        <w:jc w:val="both"/>
      </w:pP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lastRenderedPageBreak/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C51A4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lastRenderedPageBreak/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 xml:space="preserve">персональных компьютеров с подключением к сети «Интернет» и обеспечением доступа к электронным </w:t>
            </w:r>
            <w:r w:rsidRPr="00240485">
              <w:rPr>
                <w:sz w:val="22"/>
                <w:szCs w:val="22"/>
              </w:rPr>
              <w:lastRenderedPageBreak/>
              <w:t>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C51A4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Аудитория 1331  (центр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</w:t>
            </w:r>
            <w:proofErr w:type="spellStart"/>
            <w:r w:rsidRPr="00750226">
              <w:rPr>
                <w:sz w:val="22"/>
                <w:szCs w:val="22"/>
              </w:rPr>
              <w:t>проектор+экран</w:t>
            </w:r>
            <w:proofErr w:type="spellEnd"/>
            <w:r w:rsidRPr="00750226">
              <w:rPr>
                <w:sz w:val="22"/>
                <w:szCs w:val="22"/>
              </w:rPr>
              <w:t>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D3104A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D3104A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D3104A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D3104A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D3104A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D3104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D3104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323A03" w:rsidRPr="00F26710" w14:paraId="491825B1" w14:textId="77777777" w:rsidTr="00D3104A">
        <w:tc>
          <w:tcPr>
            <w:tcW w:w="817" w:type="dxa"/>
            <w:shd w:val="clear" w:color="auto" w:fill="auto"/>
          </w:tcPr>
          <w:p w14:paraId="51A2080B" w14:textId="77777777" w:rsidR="00323A03" w:rsidRPr="00F26710" w:rsidRDefault="00323A03" w:rsidP="00323A03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5D28AB5C" w:rsidR="00323A03" w:rsidRPr="004644B0" w:rsidRDefault="00323A03" w:rsidP="00323A03">
            <w:pPr>
              <w:ind w:left="44"/>
              <w:rPr>
                <w:iCs/>
                <w:lang w:val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5D2F545" w14:textId="7C42C52E" w:rsidR="00323A03" w:rsidRPr="004644B0" w:rsidRDefault="00323A03" w:rsidP="00323A03">
            <w:pPr>
              <w:rPr>
                <w:iCs/>
                <w:lang w:val="en-US"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323A03" w:rsidRPr="00F26710" w14:paraId="41C043F5" w14:textId="77777777" w:rsidTr="00D3104A">
        <w:tc>
          <w:tcPr>
            <w:tcW w:w="817" w:type="dxa"/>
            <w:shd w:val="clear" w:color="auto" w:fill="auto"/>
          </w:tcPr>
          <w:p w14:paraId="3E6AD809" w14:textId="77777777" w:rsidR="00323A03" w:rsidRPr="00F26710" w:rsidRDefault="00323A03" w:rsidP="00323A03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289370F8" w:rsidR="00323A03" w:rsidRPr="004644B0" w:rsidRDefault="00323A03" w:rsidP="00323A0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3446415" w14:textId="3B61AC4A" w:rsidR="00323A03" w:rsidRPr="004644B0" w:rsidRDefault="00323A03" w:rsidP="00323A03">
            <w:pPr>
              <w:rPr>
                <w:iCs/>
              </w:rPr>
            </w:pPr>
            <w:r w:rsidRPr="00240485">
              <w:t>контракт № 17-ЭА-44-19 от 14.05.2019</w:t>
            </w:r>
          </w:p>
        </w:tc>
      </w:tr>
      <w:tr w:rsidR="00323A03" w:rsidRPr="00F26710" w14:paraId="3EDF9649" w14:textId="77777777" w:rsidTr="00D3104A">
        <w:tc>
          <w:tcPr>
            <w:tcW w:w="817" w:type="dxa"/>
            <w:shd w:val="clear" w:color="auto" w:fill="auto"/>
          </w:tcPr>
          <w:p w14:paraId="07FBEF0A" w14:textId="77777777" w:rsidR="00323A03" w:rsidRPr="00F26710" w:rsidRDefault="00323A03" w:rsidP="00323A03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2D1B76B0" w:rsidR="00323A03" w:rsidRPr="00240485" w:rsidRDefault="00323A03" w:rsidP="00323A0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157C2F9" w14:textId="11A515AF" w:rsidR="00323A03" w:rsidRPr="00240485" w:rsidRDefault="00323A03" w:rsidP="00323A03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323A03" w:rsidRPr="00B63599" w14:paraId="6806B2BE" w14:textId="77777777" w:rsidTr="00D3104A">
        <w:tc>
          <w:tcPr>
            <w:tcW w:w="817" w:type="dxa"/>
            <w:shd w:val="clear" w:color="auto" w:fill="auto"/>
          </w:tcPr>
          <w:p w14:paraId="22954178" w14:textId="77777777" w:rsidR="00323A03" w:rsidRPr="00F26710" w:rsidRDefault="00323A03" w:rsidP="00323A03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355A7B6B" w:rsidR="00323A03" w:rsidRPr="00240485" w:rsidRDefault="00323A03" w:rsidP="00323A03">
            <w:pPr>
              <w:ind w:left="44"/>
              <w:rPr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14:paraId="5ACC3B2A" w14:textId="7066DDDE" w:rsidR="00323A03" w:rsidRPr="00240485" w:rsidRDefault="00323A03" w:rsidP="00323A03">
            <w:pPr>
              <w:rPr>
                <w:i/>
              </w:rPr>
            </w:pPr>
          </w:p>
        </w:tc>
      </w:tr>
      <w:tr w:rsidR="00323A03" w:rsidRPr="00B63599" w14:paraId="31E15C07" w14:textId="77777777" w:rsidTr="00D3104A">
        <w:tc>
          <w:tcPr>
            <w:tcW w:w="817" w:type="dxa"/>
            <w:shd w:val="clear" w:color="auto" w:fill="auto"/>
          </w:tcPr>
          <w:p w14:paraId="6403FFDC" w14:textId="77777777" w:rsidR="00323A03" w:rsidRPr="00F26710" w:rsidRDefault="00323A03" w:rsidP="00323A03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34A6FDCE" w:rsidR="00323A03" w:rsidRPr="00240485" w:rsidRDefault="00323A03" w:rsidP="00323A03">
            <w:pPr>
              <w:ind w:left="44"/>
              <w:rPr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14:paraId="0388CB06" w14:textId="6B3D95C1" w:rsidR="00323A03" w:rsidRPr="00240485" w:rsidRDefault="00323A03" w:rsidP="00323A03">
            <w:pPr>
              <w:rPr>
                <w:i/>
              </w:rPr>
            </w:pP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42"/>
        <w:gridCol w:w="10"/>
        <w:gridCol w:w="2168"/>
        <w:gridCol w:w="43"/>
        <w:gridCol w:w="1039"/>
        <w:gridCol w:w="3544"/>
        <w:gridCol w:w="1276"/>
      </w:tblGrid>
      <w:tr w:rsidR="000F5EA5" w:rsidRPr="00750226" w14:paraId="481449BF" w14:textId="77777777" w:rsidTr="00323A03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60F0851F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16DF3D5D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323A03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D0743B" w:rsidRPr="00750226" w14:paraId="2CD0314F" w14:textId="77777777" w:rsidTr="00323A03"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2F43A" w14:textId="7A88E19A" w:rsidR="00D0743B" w:rsidRPr="00750226" w:rsidRDefault="00D0743B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0F5EA5" w:rsidRPr="00750226" w14:paraId="37956235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D3104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2B1CF0" w14:paraId="3B5E5BB7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Шеремет А.Д., Е.В. </w:t>
            </w:r>
            <w:proofErr w:type="spellStart"/>
            <w:r w:rsidRPr="00750226">
              <w:rPr>
                <w:sz w:val="22"/>
                <w:szCs w:val="22"/>
              </w:rPr>
              <w:t>Негашев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Методика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323A03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  <w:r w:rsidRPr="00323A03">
              <w:rPr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Учебник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323A03" w:rsidRDefault="000F5EA5" w:rsidP="00D3104A">
            <w:pPr>
              <w:jc w:val="both"/>
              <w:rPr>
                <w:sz w:val="22"/>
                <w:szCs w:val="22"/>
              </w:rPr>
            </w:pPr>
            <w:r w:rsidRPr="00323A03">
              <w:rPr>
                <w:sz w:val="22"/>
                <w:szCs w:val="22"/>
              </w:rPr>
              <w:t>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323A03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Шеремет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ECD2" w14:textId="23E9F1DE" w:rsidR="000F5EA5" w:rsidRPr="00323A03" w:rsidRDefault="000F5EA5" w:rsidP="00D3104A">
            <w:pPr>
              <w:rPr>
                <w:color w:val="000000"/>
                <w:sz w:val="22"/>
                <w:szCs w:val="22"/>
              </w:rPr>
            </w:pPr>
            <w:r w:rsidRPr="00323A03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23A03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323A03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</w:rPr>
              <w:t>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323A03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23A03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323A03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Поздняков В.Я., Поздняков </w:t>
            </w:r>
            <w:proofErr w:type="gramStart"/>
            <w:r w:rsidRPr="00750226">
              <w:rPr>
                <w:sz w:val="22"/>
                <w:szCs w:val="22"/>
              </w:rPr>
              <w:t>В.Я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Пласкова</w:t>
            </w:r>
            <w:proofErr w:type="spellEnd"/>
            <w:r w:rsidRPr="00750226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spellStart"/>
            <w:r w:rsidRPr="00750226">
              <w:rPr>
                <w:iCs/>
                <w:sz w:val="22"/>
                <w:szCs w:val="22"/>
                <w:lang w:eastAsia="ar-SA"/>
              </w:rPr>
              <w:t>Шеремент</w:t>
            </w:r>
            <w:proofErr w:type="spellEnd"/>
            <w:r w:rsidRPr="00750226">
              <w:rPr>
                <w:iCs/>
                <w:sz w:val="22"/>
                <w:szCs w:val="22"/>
                <w:lang w:eastAsia="ar-SA"/>
              </w:rPr>
              <w:t xml:space="preserve">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D3104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D3104A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D310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</w:t>
            </w:r>
            <w:proofErr w:type="spellEnd"/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D5B2FF" w:rsidR="000F5EA5" w:rsidRPr="00750226" w:rsidRDefault="00323A03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323A03"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D3104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323A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Квач Н.М.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С.Г., Гусарова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D3104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062FEE4D" w:rsidR="000F5EA5" w:rsidRPr="00750226" w:rsidRDefault="00323A03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F147C4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974F42" w:rsidP="00F147C4">
            <w:pPr>
              <w:rPr>
                <w:bCs/>
              </w:rPr>
            </w:pPr>
            <w:hyperlink r:id="rId23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2B1CF0" w14:paraId="6B59E75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2B1CF0" w14:paraId="35A43B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2B1CF0" w14:paraId="4D60C09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0B361FD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0673836A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F147C4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A299E" w:rsidRPr="004644B0" w14:paraId="2B2404F6" w14:textId="77777777" w:rsidTr="00F147C4">
        <w:tc>
          <w:tcPr>
            <w:tcW w:w="817" w:type="dxa"/>
            <w:shd w:val="clear" w:color="auto" w:fill="auto"/>
          </w:tcPr>
          <w:p w14:paraId="62B8121E" w14:textId="77777777" w:rsidR="00FA299E" w:rsidRPr="00F26710" w:rsidRDefault="00FA299E" w:rsidP="00FA299E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482E6C47" w:rsidR="00FA299E" w:rsidRPr="004644B0" w:rsidRDefault="00FA299E" w:rsidP="00FA299E">
            <w:pPr>
              <w:ind w:left="44"/>
              <w:rPr>
                <w:iCs/>
                <w:lang w:val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AE8AC3A" w14:textId="37FCBE47" w:rsidR="00FA299E" w:rsidRPr="004644B0" w:rsidRDefault="00FA299E" w:rsidP="00FA299E">
            <w:pPr>
              <w:rPr>
                <w:iCs/>
                <w:lang w:val="en-US"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FA299E" w:rsidRPr="004644B0" w14:paraId="54CFD253" w14:textId="77777777" w:rsidTr="00F147C4">
        <w:tc>
          <w:tcPr>
            <w:tcW w:w="817" w:type="dxa"/>
            <w:shd w:val="clear" w:color="auto" w:fill="auto"/>
          </w:tcPr>
          <w:p w14:paraId="1FDF2DAE" w14:textId="77777777" w:rsidR="00FA299E" w:rsidRPr="00F26710" w:rsidRDefault="00FA299E" w:rsidP="00FA299E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61C8581" w:rsidR="00FA299E" w:rsidRPr="004644B0" w:rsidRDefault="00FA299E" w:rsidP="00FA299E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B9240E2" w14:textId="3F3A8C4A" w:rsidR="00FA299E" w:rsidRPr="004644B0" w:rsidRDefault="00FA299E" w:rsidP="00FA299E">
            <w:pPr>
              <w:rPr>
                <w:iCs/>
              </w:rPr>
            </w:pPr>
            <w:r w:rsidRPr="00B63599">
              <w:t>контракт № 17-ЭА-44-19 от 14.05.2019</w:t>
            </w:r>
          </w:p>
        </w:tc>
      </w:tr>
      <w:tr w:rsidR="00FA299E" w:rsidRPr="00D04409" w14:paraId="1A195E5E" w14:textId="77777777" w:rsidTr="00F147C4">
        <w:tc>
          <w:tcPr>
            <w:tcW w:w="817" w:type="dxa"/>
            <w:shd w:val="clear" w:color="auto" w:fill="auto"/>
          </w:tcPr>
          <w:p w14:paraId="43C4AB25" w14:textId="77777777" w:rsidR="00FA299E" w:rsidRPr="00F26710" w:rsidRDefault="00FA299E" w:rsidP="00FA299E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4424D869" w:rsidR="00FA299E" w:rsidRPr="000A1673" w:rsidRDefault="00FA299E" w:rsidP="00FA299E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7EF1585" w14:textId="548F12B4" w:rsidR="00FA299E" w:rsidRPr="00D04409" w:rsidRDefault="00FA299E" w:rsidP="00FA299E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FA299E" w:rsidRPr="00D04409" w14:paraId="66E91B37" w14:textId="77777777" w:rsidTr="00F147C4">
        <w:tc>
          <w:tcPr>
            <w:tcW w:w="817" w:type="dxa"/>
            <w:shd w:val="clear" w:color="auto" w:fill="auto"/>
          </w:tcPr>
          <w:p w14:paraId="5A4607D3" w14:textId="77777777" w:rsidR="00FA299E" w:rsidRPr="00F26710" w:rsidRDefault="00FA299E" w:rsidP="00FA299E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0372EDB" w:rsidR="00FA299E" w:rsidRPr="00D04409" w:rsidRDefault="00FA299E" w:rsidP="00FA299E">
            <w:pPr>
              <w:ind w:left="44"/>
              <w:rPr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14:paraId="63DE6C2E" w14:textId="709A72E8" w:rsidR="00FA299E" w:rsidRPr="00D04409" w:rsidRDefault="00FA299E" w:rsidP="00FA299E">
            <w:pPr>
              <w:rPr>
                <w:i/>
              </w:rPr>
            </w:pPr>
          </w:p>
        </w:tc>
      </w:tr>
      <w:tr w:rsidR="00FA299E" w:rsidRPr="00D04409" w14:paraId="7B6663B1" w14:textId="77777777" w:rsidTr="00F147C4">
        <w:tc>
          <w:tcPr>
            <w:tcW w:w="817" w:type="dxa"/>
            <w:shd w:val="clear" w:color="auto" w:fill="auto"/>
          </w:tcPr>
          <w:p w14:paraId="17C60C83" w14:textId="77777777" w:rsidR="00FA299E" w:rsidRPr="00F26710" w:rsidRDefault="00FA299E" w:rsidP="00FA299E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589CE12" w:rsidR="00FA299E" w:rsidRPr="00D04409" w:rsidRDefault="00FA299E" w:rsidP="00FA299E">
            <w:pPr>
              <w:ind w:left="44"/>
              <w:rPr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14:paraId="18A7E0C3" w14:textId="46563DB3" w:rsidR="00FA299E" w:rsidRPr="00D04409" w:rsidRDefault="00FA299E" w:rsidP="00FA299E">
            <w:pPr>
              <w:rPr>
                <w:i/>
              </w:rPr>
            </w:pP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5AC7" w14:textId="77777777" w:rsidR="00974F42" w:rsidRDefault="00974F42" w:rsidP="005E3840">
      <w:r>
        <w:separator/>
      </w:r>
    </w:p>
  </w:endnote>
  <w:endnote w:type="continuationSeparator" w:id="0">
    <w:p w14:paraId="10C841B0" w14:textId="77777777" w:rsidR="00974F42" w:rsidRDefault="00974F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AB7" w14:textId="77777777" w:rsidR="00542A86" w:rsidRDefault="00542A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542A86" w:rsidRDefault="00542A8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2138" w14:textId="77777777" w:rsidR="00542A86" w:rsidRDefault="00542A86">
    <w:pPr>
      <w:pStyle w:val="ae"/>
      <w:jc w:val="right"/>
    </w:pPr>
  </w:p>
  <w:p w14:paraId="3F58509D" w14:textId="77777777" w:rsidR="00542A86" w:rsidRDefault="00542A8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280" w14:textId="77777777" w:rsidR="00542A86" w:rsidRDefault="00542A86">
    <w:pPr>
      <w:pStyle w:val="ae"/>
      <w:jc w:val="right"/>
    </w:pPr>
  </w:p>
  <w:p w14:paraId="1CAD7FCB" w14:textId="77777777" w:rsidR="00542A86" w:rsidRDefault="00542A8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D9C5" w14:textId="77777777" w:rsidR="00974F42" w:rsidRDefault="00974F42" w:rsidP="005E3840">
      <w:r>
        <w:separator/>
      </w:r>
    </w:p>
  </w:footnote>
  <w:footnote w:type="continuationSeparator" w:id="0">
    <w:p w14:paraId="2922BB6B" w14:textId="77777777" w:rsidR="00974F42" w:rsidRDefault="00974F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5A7" w14:textId="77777777" w:rsidR="00542A86" w:rsidRDefault="00542A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542A86" w:rsidRDefault="00542A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542A86" w:rsidRDefault="00542A8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542A86" w:rsidRDefault="00542A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542A86" w:rsidRDefault="00542A8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772854"/>
    <w:multiLevelType w:val="hybridMultilevel"/>
    <w:tmpl w:val="93FCCC92"/>
    <w:lvl w:ilvl="0" w:tplc="FF68CC82">
      <w:start w:val="2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3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9"/>
  </w:num>
  <w:num w:numId="6">
    <w:abstractNumId w:val="38"/>
  </w:num>
  <w:num w:numId="7">
    <w:abstractNumId w:val="43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40"/>
  </w:num>
  <w:num w:numId="14">
    <w:abstractNumId w:val="7"/>
  </w:num>
  <w:num w:numId="15">
    <w:abstractNumId w:val="18"/>
  </w:num>
  <w:num w:numId="16">
    <w:abstractNumId w:val="3"/>
  </w:num>
  <w:num w:numId="17">
    <w:abstractNumId w:val="17"/>
  </w:num>
  <w:num w:numId="18">
    <w:abstractNumId w:val="30"/>
  </w:num>
  <w:num w:numId="19">
    <w:abstractNumId w:val="27"/>
  </w:num>
  <w:num w:numId="20">
    <w:abstractNumId w:val="10"/>
  </w:num>
  <w:num w:numId="21">
    <w:abstractNumId w:val="29"/>
  </w:num>
  <w:num w:numId="22">
    <w:abstractNumId w:val="32"/>
  </w:num>
  <w:num w:numId="23">
    <w:abstractNumId w:val="6"/>
  </w:num>
  <w:num w:numId="24">
    <w:abstractNumId w:val="8"/>
  </w:num>
  <w:num w:numId="25">
    <w:abstractNumId w:val="21"/>
  </w:num>
  <w:num w:numId="26">
    <w:abstractNumId w:val="11"/>
  </w:num>
  <w:num w:numId="27">
    <w:abstractNumId w:val="14"/>
  </w:num>
  <w:num w:numId="28">
    <w:abstractNumId w:val="44"/>
  </w:num>
  <w:num w:numId="29">
    <w:abstractNumId w:val="41"/>
  </w:num>
  <w:num w:numId="30">
    <w:abstractNumId w:val="20"/>
  </w:num>
  <w:num w:numId="31">
    <w:abstractNumId w:val="31"/>
  </w:num>
  <w:num w:numId="32">
    <w:abstractNumId w:val="12"/>
  </w:num>
  <w:num w:numId="33">
    <w:abstractNumId w:val="37"/>
  </w:num>
  <w:num w:numId="34">
    <w:abstractNumId w:val="22"/>
  </w:num>
  <w:num w:numId="35">
    <w:abstractNumId w:val="42"/>
  </w:num>
  <w:num w:numId="36">
    <w:abstractNumId w:val="19"/>
  </w:num>
  <w:num w:numId="37">
    <w:abstractNumId w:val="25"/>
  </w:num>
  <w:num w:numId="38">
    <w:abstractNumId w:val="28"/>
  </w:num>
  <w:num w:numId="39">
    <w:abstractNumId w:val="26"/>
  </w:num>
  <w:num w:numId="40">
    <w:abstractNumId w:val="2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029D"/>
    <w:rsid w:val="000213CE"/>
    <w:rsid w:val="00021C27"/>
    <w:rsid w:val="00022A39"/>
    <w:rsid w:val="0002356E"/>
    <w:rsid w:val="00024672"/>
    <w:rsid w:val="000270DB"/>
    <w:rsid w:val="0003098C"/>
    <w:rsid w:val="00031E62"/>
    <w:rsid w:val="00032088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3F05"/>
    <w:rsid w:val="00045566"/>
    <w:rsid w:val="0004598C"/>
    <w:rsid w:val="000462FA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2CA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571B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4FFA"/>
    <w:rsid w:val="000F513B"/>
    <w:rsid w:val="000F51CB"/>
    <w:rsid w:val="000F5AFE"/>
    <w:rsid w:val="000F5EA5"/>
    <w:rsid w:val="000F6B16"/>
    <w:rsid w:val="000F6F86"/>
    <w:rsid w:val="0010004D"/>
    <w:rsid w:val="0010174F"/>
    <w:rsid w:val="0010289F"/>
    <w:rsid w:val="00102CD2"/>
    <w:rsid w:val="0010344F"/>
    <w:rsid w:val="00103BEB"/>
    <w:rsid w:val="00103EC2"/>
    <w:rsid w:val="00110DE1"/>
    <w:rsid w:val="0011118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E0"/>
    <w:rsid w:val="00127577"/>
    <w:rsid w:val="00127B2B"/>
    <w:rsid w:val="001301A9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420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77950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227"/>
    <w:rsid w:val="001A2BE5"/>
    <w:rsid w:val="001A31E8"/>
    <w:rsid w:val="001A4376"/>
    <w:rsid w:val="001A5461"/>
    <w:rsid w:val="001A60D0"/>
    <w:rsid w:val="001A6154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700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5D55"/>
    <w:rsid w:val="001F62B7"/>
    <w:rsid w:val="001F7024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544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2DA"/>
    <w:rsid w:val="002915C6"/>
    <w:rsid w:val="00291E8B"/>
    <w:rsid w:val="00293136"/>
    <w:rsid w:val="00296AB1"/>
    <w:rsid w:val="002A083E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CF0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03F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3A03"/>
    <w:rsid w:val="003270E2"/>
    <w:rsid w:val="0033082A"/>
    <w:rsid w:val="00331985"/>
    <w:rsid w:val="003325B5"/>
    <w:rsid w:val="0033396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FD6"/>
    <w:rsid w:val="004429B5"/>
    <w:rsid w:val="00442B02"/>
    <w:rsid w:val="00443558"/>
    <w:rsid w:val="0044393C"/>
    <w:rsid w:val="00443DE3"/>
    <w:rsid w:val="00443F3B"/>
    <w:rsid w:val="00446766"/>
    <w:rsid w:val="00446CF8"/>
    <w:rsid w:val="00450044"/>
    <w:rsid w:val="0045027F"/>
    <w:rsid w:val="00450FBA"/>
    <w:rsid w:val="00453D8F"/>
    <w:rsid w:val="00453DD7"/>
    <w:rsid w:val="00453FDA"/>
    <w:rsid w:val="00454986"/>
    <w:rsid w:val="00454E99"/>
    <w:rsid w:val="0045635D"/>
    <w:rsid w:val="004568C1"/>
    <w:rsid w:val="00460137"/>
    <w:rsid w:val="0046093D"/>
    <w:rsid w:val="00462548"/>
    <w:rsid w:val="00462BF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FDC"/>
    <w:rsid w:val="004E1809"/>
    <w:rsid w:val="004E24D8"/>
    <w:rsid w:val="004E2BBD"/>
    <w:rsid w:val="004E4C46"/>
    <w:rsid w:val="004E66E8"/>
    <w:rsid w:val="004E6C7A"/>
    <w:rsid w:val="004E79ED"/>
    <w:rsid w:val="004E7C2C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09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27CA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3F"/>
    <w:rsid w:val="005D5CC1"/>
    <w:rsid w:val="005D5EF1"/>
    <w:rsid w:val="005D78C1"/>
    <w:rsid w:val="005E2895"/>
    <w:rsid w:val="005E2AC6"/>
    <w:rsid w:val="005E2F23"/>
    <w:rsid w:val="005E3840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09A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B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4EE"/>
    <w:rsid w:val="00636967"/>
    <w:rsid w:val="0063793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7000D"/>
    <w:rsid w:val="00670C49"/>
    <w:rsid w:val="0067232E"/>
    <w:rsid w:val="00674887"/>
    <w:rsid w:val="0067490C"/>
    <w:rsid w:val="00675953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155C"/>
    <w:rsid w:val="00733976"/>
    <w:rsid w:val="00734133"/>
    <w:rsid w:val="007355A9"/>
    <w:rsid w:val="00735937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F4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0A88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F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625"/>
    <w:rsid w:val="00912DBB"/>
    <w:rsid w:val="009132ED"/>
    <w:rsid w:val="009135DE"/>
    <w:rsid w:val="0091471A"/>
    <w:rsid w:val="00915719"/>
    <w:rsid w:val="00915E22"/>
    <w:rsid w:val="009168B4"/>
    <w:rsid w:val="00917475"/>
    <w:rsid w:val="00921B3D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35"/>
    <w:rsid w:val="00936AAE"/>
    <w:rsid w:val="00936DAF"/>
    <w:rsid w:val="00937C75"/>
    <w:rsid w:val="00943DBF"/>
    <w:rsid w:val="00944E0B"/>
    <w:rsid w:val="00946040"/>
    <w:rsid w:val="00946F61"/>
    <w:rsid w:val="00947FD0"/>
    <w:rsid w:val="00951BB4"/>
    <w:rsid w:val="00951D57"/>
    <w:rsid w:val="00951FC5"/>
    <w:rsid w:val="0095251C"/>
    <w:rsid w:val="009527A3"/>
    <w:rsid w:val="00955562"/>
    <w:rsid w:val="00955CAD"/>
    <w:rsid w:val="00955F11"/>
    <w:rsid w:val="009568D5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42"/>
    <w:rsid w:val="00977EA0"/>
    <w:rsid w:val="00977F13"/>
    <w:rsid w:val="00982413"/>
    <w:rsid w:val="009834DC"/>
    <w:rsid w:val="00986E25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377B"/>
    <w:rsid w:val="009C4994"/>
    <w:rsid w:val="009C78FC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547"/>
    <w:rsid w:val="00A30442"/>
    <w:rsid w:val="00A30D4B"/>
    <w:rsid w:val="00A30D98"/>
    <w:rsid w:val="00A31010"/>
    <w:rsid w:val="00A32201"/>
    <w:rsid w:val="00A32511"/>
    <w:rsid w:val="00A32D2C"/>
    <w:rsid w:val="00A346B3"/>
    <w:rsid w:val="00A35224"/>
    <w:rsid w:val="00A36AD7"/>
    <w:rsid w:val="00A40825"/>
    <w:rsid w:val="00A409C6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8FF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349"/>
    <w:rsid w:val="00B1187A"/>
    <w:rsid w:val="00B11AF2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26CF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3B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28"/>
    <w:rsid w:val="00B661C6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BB"/>
    <w:rsid w:val="00BB07B6"/>
    <w:rsid w:val="00BB099C"/>
    <w:rsid w:val="00BB0F37"/>
    <w:rsid w:val="00BB2AEB"/>
    <w:rsid w:val="00BB420C"/>
    <w:rsid w:val="00BB508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04C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42AC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419"/>
    <w:rsid w:val="00CB6782"/>
    <w:rsid w:val="00CB6A20"/>
    <w:rsid w:val="00CB7B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88"/>
    <w:rsid w:val="00CD3266"/>
    <w:rsid w:val="00CD3DE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43B"/>
    <w:rsid w:val="00D07E4A"/>
    <w:rsid w:val="00D07E85"/>
    <w:rsid w:val="00D105D6"/>
    <w:rsid w:val="00D10AC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66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F2"/>
    <w:rsid w:val="00DC49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0CDD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27C9E"/>
    <w:rsid w:val="00E27E1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6F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3F5A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8A6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985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99E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77B"/>
    <w:rsid w:val="00FC1ACA"/>
    <w:rsid w:val="00FC24EA"/>
    <w:rsid w:val="00FC27E4"/>
    <w:rsid w:val="00FC4417"/>
    <w:rsid w:val="00FC477E"/>
    <w:rsid w:val="00FC478A"/>
    <w:rsid w:val="00FC667E"/>
    <w:rsid w:val="00FD0C38"/>
    <w:rsid w:val="00FD0D13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8524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2022-03-12T16:57:00Z</dcterms:created>
  <dcterms:modified xsi:type="dcterms:W3CDTF">2022-03-12T16:57:00Z</dcterms:modified>
</cp:coreProperties>
</file>