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F04BFF" w:rsidR="00E05948" w:rsidRPr="00C258B0" w:rsidRDefault="00240144" w:rsidP="003D02CA">
            <w:pPr>
              <w:jc w:val="center"/>
              <w:rPr>
                <w:b/>
                <w:sz w:val="26"/>
                <w:szCs w:val="26"/>
              </w:rPr>
            </w:pPr>
            <w:r w:rsidRPr="00240144">
              <w:rPr>
                <w:b/>
                <w:sz w:val="26"/>
                <w:szCs w:val="26"/>
              </w:rPr>
              <w:t>Метрологическое обеспечение предприятий сервиса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62645D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53A340" w:rsidR="00D1678A" w:rsidRPr="00D97D6F" w:rsidRDefault="00240144" w:rsidP="00EC0393">
            <w:pPr>
              <w:rPr>
                <w:sz w:val="26"/>
                <w:szCs w:val="26"/>
              </w:rPr>
            </w:pPr>
            <w:r w:rsidRPr="00240144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3723A549" w:rsidR="00D1678A" w:rsidRPr="00D97D6F" w:rsidRDefault="00240144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D05436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67DBB9" w:rsidR="00D1678A" w:rsidRPr="00C65492" w:rsidRDefault="00240144" w:rsidP="00C65492">
            <w:pPr>
              <w:rPr>
                <w:sz w:val="26"/>
                <w:szCs w:val="26"/>
              </w:rPr>
            </w:pPr>
            <w:r w:rsidRPr="00240144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240144">
              <w:rPr>
                <w:sz w:val="26"/>
                <w:szCs w:val="26"/>
              </w:rPr>
              <w:t>сервис-процессами</w:t>
            </w:r>
            <w:proofErr w:type="gramEnd"/>
            <w:r w:rsidRPr="00240144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25C85A" w:rsidR="00D1678A" w:rsidRPr="00C65492" w:rsidRDefault="000D518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C9F3CA" w:rsidR="00D1678A" w:rsidRPr="00114450" w:rsidRDefault="00D1678A" w:rsidP="00984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9B03B7" w:rsidR="00D1678A" w:rsidRPr="00C65492" w:rsidRDefault="000D5180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C65492"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101A8F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240144">
              <w:rPr>
                <w:rFonts w:eastAsia="Times New Roman"/>
                <w:sz w:val="24"/>
                <w:szCs w:val="24"/>
              </w:rPr>
              <w:t>«</w:t>
            </w:r>
            <w:r w:rsidR="00240144" w:rsidRPr="00240144">
              <w:rPr>
                <w:sz w:val="24"/>
                <w:szCs w:val="24"/>
              </w:rPr>
              <w:t>Метрологическое обеспечение предприятий сервиса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A61B1F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40144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600F74" w:rsidRPr="00240144">
              <w:rPr>
                <w:sz w:val="24"/>
                <w:szCs w:val="24"/>
              </w:rPr>
              <w:t>Метрологическое обеспечение предприятий сервиса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B4DB02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984D04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13921CFB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40144" w:rsidRPr="00AC3042" w14:paraId="6819AD86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3EB7686F" w14:textId="77777777" w:rsidR="00240144" w:rsidRPr="00AC3042" w:rsidRDefault="00240144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2E2D16" w14:textId="290A8AC2" w:rsidR="00240144" w:rsidRPr="00AC3042" w:rsidRDefault="0024014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F8478C4" w14:textId="147A082D" w:rsidR="00240144" w:rsidRDefault="00240144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А.В. Курденкова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0CBEA3C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0D5180">
        <w:rPr>
          <w:sz w:val="24"/>
          <w:szCs w:val="24"/>
        </w:rPr>
        <w:t>одиннадцатом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5C2D59A" w:rsidR="003D02CA" w:rsidRPr="003D02CA" w:rsidRDefault="00841A36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5EA34C0A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3E807FA7" w14:textId="22E4BBB2" w:rsid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Сервисная деятельность</w:t>
      </w:r>
    </w:p>
    <w:p w14:paraId="0C97E613" w14:textId="0684A3E5" w:rsidR="00841A36" w:rsidRP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Математика</w:t>
      </w:r>
    </w:p>
    <w:p w14:paraId="29903201" w14:textId="2AC8B45B" w:rsidR="00240144" w:rsidRDefault="00240144" w:rsidP="00841A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Теория вероятностей и математическая статистика</w:t>
      </w:r>
    </w:p>
    <w:p w14:paraId="3F0DF993" w14:textId="5773061E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2AE0681" w14:textId="3F772420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Организация процесса сервиса</w:t>
      </w:r>
    </w:p>
    <w:p w14:paraId="493C5EBA" w14:textId="608E7FC4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Реинжиниринг на предприятии сферы обслуживания</w:t>
      </w:r>
    </w:p>
    <w:p w14:paraId="55C86A0D" w14:textId="76C016D5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Инжиниринг и реинжиниринг бизнес-процессов</w:t>
      </w:r>
    </w:p>
    <w:p w14:paraId="2C0AD392" w14:textId="2A1A7EC8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Современные технологии в сервисной деятельности</w:t>
      </w:r>
    </w:p>
    <w:p w14:paraId="65B67208" w14:textId="7D4022A8" w:rsidR="00240144" w:rsidRDefault="00240144" w:rsidP="00FC74C2">
      <w:pPr>
        <w:pStyle w:val="af0"/>
        <w:numPr>
          <w:ilvl w:val="3"/>
          <w:numId w:val="6"/>
        </w:numPr>
        <w:jc w:val="both"/>
      </w:pPr>
      <w:r>
        <w:t>Основы научных исследований</w:t>
      </w:r>
    </w:p>
    <w:p w14:paraId="207E8A3C" w14:textId="7F948E67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Методология науки</w:t>
      </w:r>
    </w:p>
    <w:p w14:paraId="36636540" w14:textId="4774C500" w:rsidR="00240144" w:rsidRPr="00240144" w:rsidRDefault="00240144" w:rsidP="00FC74C2">
      <w:pPr>
        <w:pStyle w:val="af0"/>
        <w:numPr>
          <w:ilvl w:val="3"/>
          <w:numId w:val="6"/>
        </w:numPr>
        <w:jc w:val="both"/>
      </w:pPr>
      <w:r>
        <w:t>Производственная практика. Исследовательская работа</w:t>
      </w:r>
    </w:p>
    <w:p w14:paraId="569AE2CF" w14:textId="31FA2809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F1196C" w:rsidRPr="00240144">
        <w:rPr>
          <w:sz w:val="24"/>
          <w:szCs w:val="24"/>
        </w:rPr>
        <w:t>Метрологическое обеспечение предприятий сервиса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25C087E2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DA7413F" w14:textId="46C21FE4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447F0014" w14:textId="768A9801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5732D236" w14:textId="3396C768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51A1F5E6" w14:textId="0326FB5A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6A1FF51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240144" w:rsidRPr="00240144">
        <w:rPr>
          <w:sz w:val="24"/>
          <w:szCs w:val="24"/>
        </w:rPr>
        <w:t>Метрологическое обеспечение предприятий сервиса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AF716C7" w14:textId="18447F7F" w:rsidR="00850EB1" w:rsidRDefault="004E0071" w:rsidP="00850EB1"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Pr="004E0071">
        <w:tab/>
      </w:r>
      <w:r w:rsidR="00240144" w:rsidRPr="00240144">
        <w:tab/>
      </w:r>
      <w:r w:rsidR="00240144" w:rsidRPr="00240144">
        <w:tab/>
      </w:r>
    </w:p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F406FF" w:rsidRPr="00E36FBD" w14:paraId="57E101BC" w14:textId="15CD081C" w:rsidTr="00985C7E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F406FF" w:rsidRPr="00E36FBD" w:rsidRDefault="00F406FF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1B75C2B" w14:textId="77777777" w:rsidR="00F406FF" w:rsidRDefault="00F406FF" w:rsidP="00F406F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BCE745" w14:textId="72578A33" w:rsidR="00F406FF" w:rsidRPr="00F406FF" w:rsidRDefault="00F406FF" w:rsidP="00F406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6FF">
              <w:rPr>
                <w:b/>
              </w:rPr>
              <w:t>по дисциплине</w:t>
            </w:r>
          </w:p>
        </w:tc>
      </w:tr>
      <w:tr w:rsidR="004E0071" w:rsidRPr="00E36FBD" w14:paraId="712FBDE9" w14:textId="6B013EBF" w:rsidTr="00985C7E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1572E239" w:rsidR="004E0071" w:rsidRPr="00CB7C11" w:rsidRDefault="00240144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0144">
              <w:rPr>
                <w:sz w:val="22"/>
                <w:szCs w:val="22"/>
              </w:rPr>
              <w:t>УК-2</w:t>
            </w:r>
            <w:r w:rsidRPr="00240144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085B9C84" w:rsidR="004E0071" w:rsidRPr="00E36FBD" w:rsidRDefault="00240144" w:rsidP="004E0071">
            <w:pPr>
              <w:pStyle w:val="af0"/>
              <w:ind w:left="-4"/>
              <w:jc w:val="both"/>
              <w:rPr>
                <w:i/>
              </w:rPr>
            </w:pPr>
            <w:r w:rsidRPr="00240144">
              <w:t>ИД-УК-2.3</w:t>
            </w:r>
            <w:r>
              <w:t xml:space="preserve"> </w:t>
            </w:r>
            <w:r w:rsidRPr="00240144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361A17" w14:textId="0C93CCCF" w:rsidR="004E0071" w:rsidRDefault="004E0071" w:rsidP="00F406FF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2FFFB4" w14:textId="7B0DE463" w:rsidR="004E0071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F406FF">
              <w:rPr>
                <w:bCs/>
              </w:rPr>
              <w:t xml:space="preserve">Использует </w:t>
            </w:r>
            <w:r w:rsidRPr="00F406FF">
              <w:rPr>
                <w:bCs/>
                <w:spacing w:val="-1"/>
              </w:rPr>
              <w:t>современные методы получения информации, правильно ее классифицирует.</w:t>
            </w:r>
          </w:p>
          <w:p w14:paraId="7831F4B8" w14:textId="2F86236B" w:rsidR="004E0071" w:rsidRPr="00F406FF" w:rsidRDefault="004E0071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Использует методики обработки результатов испытаний;</w:t>
            </w:r>
          </w:p>
          <w:p w14:paraId="71E4C58E" w14:textId="77777777" w:rsidR="00F1196C" w:rsidRPr="00F1196C" w:rsidRDefault="004E0071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  <w:r w:rsidR="00F1196C">
              <w:rPr>
                <w:bCs/>
                <w:spacing w:val="-1"/>
              </w:rPr>
              <w:t xml:space="preserve"> </w:t>
            </w:r>
          </w:p>
          <w:p w14:paraId="6834909A" w14:textId="707BD8EF" w:rsidR="00F1196C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439C5456" w14:textId="77777777" w:rsidR="00F1196C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2439CA0A" w14:textId="5F5C52C3" w:rsidR="004E0071" w:rsidRDefault="00F1196C" w:rsidP="00F1196C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>Использует в профессиональной деятельности различные средства измерений, методики их поверки, калибровки, аттестации.</w:t>
            </w:r>
          </w:p>
          <w:p w14:paraId="29D108D1" w14:textId="4373FE39" w:rsidR="004E0071" w:rsidRPr="00133D08" w:rsidRDefault="004E0071" w:rsidP="00985C7E">
            <w:pPr>
              <w:pStyle w:val="af0"/>
              <w:ind w:left="360"/>
              <w:jc w:val="both"/>
            </w:pPr>
          </w:p>
        </w:tc>
      </w:tr>
      <w:tr w:rsidR="004E0071" w:rsidRPr="00E36FBD" w14:paraId="0F310D39" w14:textId="534C1543" w:rsidTr="00985C7E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97E4" w14:textId="6142D10D" w:rsidR="004E0071" w:rsidRPr="00CB7C11" w:rsidRDefault="004E0071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28A82B80" w:rsidR="004E0071" w:rsidRPr="00E36FBD" w:rsidRDefault="00240144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40144">
              <w:t>ИД-УК-2.4</w:t>
            </w:r>
            <w:r>
              <w:t xml:space="preserve"> </w:t>
            </w:r>
            <w:r w:rsidRPr="0024014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8954A" w14:textId="77777777" w:rsidR="004E0071" w:rsidRDefault="004E0071" w:rsidP="00B13F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3F3BD29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F40424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6E16DC8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</w:t>
            </w:r>
            <w:r w:rsidR="005C08DD">
              <w:rPr>
                <w:sz w:val="24"/>
                <w:szCs w:val="24"/>
              </w:rPr>
              <w:t>за</w:t>
            </w:r>
            <w:r w:rsidRPr="00041E19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C6AB12" w:rsidR="00560461" w:rsidRPr="00041E19" w:rsidRDefault="00DF2FC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2E8826" w:rsidR="00560461" w:rsidRPr="00041E19" w:rsidRDefault="00DF2FC1" w:rsidP="00850EB1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F63F7B" w:rsidR="00262427" w:rsidRPr="00B61D4D" w:rsidRDefault="005C08DD" w:rsidP="009B399A">
            <w:r>
              <w:rPr>
                <w:i/>
              </w:rPr>
              <w:t>11</w:t>
            </w:r>
            <w:bookmarkStart w:id="10" w:name="_GoBack"/>
            <w:bookmarkEnd w:id="10"/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E3777FF" w:rsidR="00262427" w:rsidRPr="00041E19" w:rsidRDefault="004E007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631EE8F" w:rsidR="00262427" w:rsidRPr="00041E19" w:rsidRDefault="00F1196C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649934" w:rsidR="00262427" w:rsidRPr="00041E19" w:rsidRDefault="00F1196C" w:rsidP="00850EB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49444869" w:rsidR="00262427" w:rsidRPr="00041E19" w:rsidRDefault="00F1196C" w:rsidP="004E007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6CFCF68C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CA14BE7" w:rsidR="00262427" w:rsidRPr="00041E19" w:rsidRDefault="00F1196C" w:rsidP="00850EB1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0596340" w14:textId="16B0962F" w:rsidR="00262427" w:rsidRPr="00041E19" w:rsidRDefault="00262427" w:rsidP="009B399A">
            <w:pPr>
              <w:ind w:left="28"/>
              <w:jc w:val="center"/>
            </w:pPr>
          </w:p>
        </w:tc>
      </w:tr>
      <w:tr w:rsidR="004E00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E0071" w:rsidRPr="00B02E88" w:rsidRDefault="004E00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F0C422" w:rsidR="004E0071" w:rsidRPr="00B02E88" w:rsidRDefault="00F1196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BDFA72" w:rsidR="004E0071" w:rsidRPr="00B02E88" w:rsidRDefault="00F1196C" w:rsidP="00850EB1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CD00330" w:rsidR="004E0071" w:rsidRPr="00B02E88" w:rsidRDefault="00F1196C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3F8B57A3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E0071" w:rsidRPr="00B02E88" w:rsidRDefault="004E00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786C0" w:rsidR="004E0071" w:rsidRPr="00B02E88" w:rsidRDefault="00F1196C" w:rsidP="00850EB1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728E340E" w14:textId="0F7E3968" w:rsidR="004E0071" w:rsidRPr="00B02E88" w:rsidRDefault="004E00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01193E1" w:rsidR="00386236" w:rsidRPr="00A06CF3" w:rsidRDefault="00F119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11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3A68E6B8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5FE96A2D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5854802" w14:textId="189B3636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5B4EF8F5" w14:textId="7B7108BB" w:rsidR="00432C9F" w:rsidRPr="00351AE6" w:rsidRDefault="00432C9F" w:rsidP="001214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0F186F3" w:rsidR="00432C9F" w:rsidRPr="005154F1" w:rsidRDefault="00432C9F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 </w:t>
            </w:r>
            <w:r w:rsidR="009C2D3D" w:rsidRPr="005154F1">
              <w:rPr>
                <w:b/>
              </w:rPr>
              <w:t>Средства измерений</w:t>
            </w:r>
          </w:p>
        </w:tc>
        <w:tc>
          <w:tcPr>
            <w:tcW w:w="815" w:type="dxa"/>
          </w:tcPr>
          <w:p w14:paraId="60DA7348" w14:textId="4BCC0532" w:rsidR="00432C9F" w:rsidRPr="00121457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52DAEE9F" w:rsidR="00432C9F" w:rsidRPr="00121457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8E717B" w14:textId="717D86C3" w:rsidR="00432C9F" w:rsidRPr="00DF2FC1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8D1D2" w:rsidR="00432C9F" w:rsidRPr="00121457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52D20EB8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E40360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E40360" w:rsidRPr="005154F1" w:rsidRDefault="00E40360" w:rsidP="00E40360">
            <w:pPr>
              <w:jc w:val="both"/>
            </w:pPr>
            <w:r w:rsidRPr="005154F1">
              <w:t>Тема 1.1</w:t>
            </w:r>
          </w:p>
          <w:p w14:paraId="3B7F441F" w14:textId="54EB7636" w:rsidR="00E40360" w:rsidRPr="005154F1" w:rsidRDefault="00E40360" w:rsidP="00E40360">
            <w:pPr>
              <w:jc w:val="both"/>
              <w:rPr>
                <w:i/>
              </w:rPr>
            </w:pPr>
            <w:r w:rsidRPr="005154F1">
              <w:t>Классификация средств измерений</w:t>
            </w:r>
          </w:p>
        </w:tc>
        <w:tc>
          <w:tcPr>
            <w:tcW w:w="815" w:type="dxa"/>
          </w:tcPr>
          <w:p w14:paraId="1C6538CC" w14:textId="6CF01ECF" w:rsidR="00E40360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0B2F4C3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59DA796" w:rsidR="00E40360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1D60C9B" w14:textId="3835E5CE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1.1</w:t>
            </w:r>
          </w:p>
          <w:p w14:paraId="2716D4A2" w14:textId="5FC2FD81" w:rsidR="00E40360" w:rsidRPr="005154F1" w:rsidRDefault="00E40360" w:rsidP="00E40360">
            <w:pPr>
              <w:jc w:val="both"/>
            </w:pPr>
            <w:r w:rsidRPr="005154F1">
              <w:t xml:space="preserve">Определение линейной плотности и </w:t>
            </w:r>
            <w:proofErr w:type="spellStart"/>
            <w:r w:rsidRPr="005154F1">
              <w:t>неровноты</w:t>
            </w:r>
            <w:proofErr w:type="spellEnd"/>
            <w:r w:rsidRPr="005154F1">
              <w:t xml:space="preserve"> пряжи на отрезках разной длины</w:t>
            </w:r>
            <w:r w:rsidR="00121457">
              <w:t>.</w:t>
            </w:r>
            <w:r w:rsidR="00121457" w:rsidRPr="005154F1">
              <w:t xml:space="preserve"> Метрологические характеристики торсионных весов</w:t>
            </w:r>
          </w:p>
        </w:tc>
        <w:tc>
          <w:tcPr>
            <w:tcW w:w="815" w:type="dxa"/>
          </w:tcPr>
          <w:p w14:paraId="31E8224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5C6498DB" w:rsidR="00E40360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71CC58" w14:textId="11BBDE39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93491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16213F42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DF2FC1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2B78A3E4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4E343273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438050B3" w14:textId="77777777" w:rsidR="00DF2FC1" w:rsidRDefault="00DF2FC1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3F6DE1A" w14:textId="754CCE9F" w:rsidR="00DF2FC1" w:rsidRDefault="00DF2FC1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30428A10" w:rsidR="00DF2FC1" w:rsidRPr="005154F1" w:rsidRDefault="00DF2FC1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>. Метрологические характеристики средств измерений</w:t>
            </w:r>
          </w:p>
        </w:tc>
        <w:tc>
          <w:tcPr>
            <w:tcW w:w="815" w:type="dxa"/>
          </w:tcPr>
          <w:p w14:paraId="4E04EA66" w14:textId="2E2F350B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A118C2" w14:textId="6412C554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3F8BD1" w14:textId="595B5CC6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39363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253BF975" w:rsidR="00DF2FC1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71E1E3CF" w14:textId="77777777" w:rsidR="00DF2FC1" w:rsidRPr="00870B41" w:rsidRDefault="00DF2FC1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DF2FC1" w:rsidRPr="00870B41" w:rsidRDefault="00DF2FC1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0C746811" w:rsidR="00DF2FC1" w:rsidRPr="00DF3C1E" w:rsidRDefault="00DF2FC1" w:rsidP="007506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F2FC1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DF2FC1" w:rsidRDefault="00DF2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DF2FC1" w:rsidRPr="005154F1" w:rsidRDefault="00DF2FC1" w:rsidP="00E40360">
            <w:pPr>
              <w:jc w:val="both"/>
            </w:pPr>
            <w:r w:rsidRPr="005154F1">
              <w:t>Тема 2.1</w:t>
            </w:r>
          </w:p>
          <w:p w14:paraId="02E6D613" w14:textId="5DD18A7F" w:rsidR="00DF2FC1" w:rsidRPr="005154F1" w:rsidRDefault="00DF2FC1" w:rsidP="00E40360">
            <w:pPr>
              <w:jc w:val="both"/>
            </w:pPr>
            <w:r w:rsidRPr="005154F1">
              <w:t>Основные метрологические характеристики средств измерений</w:t>
            </w:r>
          </w:p>
        </w:tc>
        <w:tc>
          <w:tcPr>
            <w:tcW w:w="815" w:type="dxa"/>
          </w:tcPr>
          <w:p w14:paraId="6CAF51DE" w14:textId="3F291BA8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E4AFFB" w14:textId="7777777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3A42469E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3FF76F86" w:rsidR="00DF2FC1" w:rsidRPr="00B13F79" w:rsidRDefault="000C72C5" w:rsidP="000C7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E5B0D80" w14:textId="77777777" w:rsidR="00DF2FC1" w:rsidRPr="00DF3C1E" w:rsidRDefault="00DF2FC1" w:rsidP="00870B41">
            <w:pPr>
              <w:jc w:val="both"/>
              <w:rPr>
                <w:i/>
              </w:rPr>
            </w:pPr>
          </w:p>
        </w:tc>
      </w:tr>
      <w:tr w:rsidR="00DF2FC1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DF2FC1" w:rsidRDefault="00DF2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77777777" w:rsidR="00DF2FC1" w:rsidRPr="005154F1" w:rsidRDefault="00DF2FC1" w:rsidP="00E40360">
            <w:pPr>
              <w:jc w:val="both"/>
            </w:pPr>
            <w:r w:rsidRPr="005154F1">
              <w:t>Практическое занятие 2.1</w:t>
            </w:r>
          </w:p>
          <w:p w14:paraId="66AE3C32" w14:textId="1A2853F0" w:rsidR="00DF2FC1" w:rsidRPr="005154F1" w:rsidRDefault="00DF2FC1" w:rsidP="00E40360">
            <w:pPr>
              <w:jc w:val="both"/>
            </w:pPr>
            <w:r w:rsidRPr="005154F1">
              <w:t>Определение сводных выборочных характеристик</w:t>
            </w:r>
            <w:r>
              <w:t>.</w:t>
            </w:r>
            <w:r w:rsidRPr="005154F1">
              <w:t xml:space="preserve"> Метрологические характеристики квадрантных весов</w:t>
            </w:r>
          </w:p>
        </w:tc>
        <w:tc>
          <w:tcPr>
            <w:tcW w:w="815" w:type="dxa"/>
          </w:tcPr>
          <w:p w14:paraId="454845F2" w14:textId="7777777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2716C457" w:rsidR="00DF2FC1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65EF22" w14:textId="2881BA6C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93A37A" w14:textId="77777777" w:rsidR="00DF2FC1" w:rsidRPr="00B13F79" w:rsidRDefault="00DF2F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5FA2F9F7" w:rsidR="00DF2FC1" w:rsidRPr="00B13F79" w:rsidRDefault="00DF2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DF2FC1" w:rsidRPr="00DF3C1E" w:rsidRDefault="00DF2FC1" w:rsidP="00870B41">
            <w:pPr>
              <w:jc w:val="both"/>
              <w:rPr>
                <w:i/>
              </w:rPr>
            </w:pPr>
          </w:p>
        </w:tc>
      </w:tr>
      <w:tr w:rsidR="000C72C5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2CA4C496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48167500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209357E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497F481D" w14:textId="1E9FAD1D" w:rsidR="000C72C5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2122FB4" w:rsidR="000C72C5" w:rsidRPr="005154F1" w:rsidRDefault="000C72C5" w:rsidP="00E40360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>. Обработка результатов измерений</w:t>
            </w:r>
            <w:r>
              <w:rPr>
                <w:b/>
              </w:rPr>
              <w:t xml:space="preserve">. </w:t>
            </w:r>
            <w:r w:rsidRPr="00E40360">
              <w:rPr>
                <w:b/>
              </w:rPr>
              <w:t>Сводные характеристики партии материала</w:t>
            </w:r>
            <w:r>
              <w:rPr>
                <w:b/>
              </w:rPr>
              <w:t xml:space="preserve">. </w:t>
            </w:r>
            <w:r w:rsidRPr="00E40360"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  <w:tc>
          <w:tcPr>
            <w:tcW w:w="815" w:type="dxa"/>
          </w:tcPr>
          <w:p w14:paraId="06EF2ED3" w14:textId="1F5F2A1A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20DEF94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191BD" w14:textId="1B89D75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3117C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52049D01" w14:textId="77777777" w:rsidR="000C72C5" w:rsidRPr="00870B41" w:rsidRDefault="000C72C5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0C72C5" w:rsidRPr="00870B41" w:rsidRDefault="000C72C5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5B600D" w14:textId="500AA265" w:rsidR="000C72C5" w:rsidRPr="00DF3C1E" w:rsidRDefault="000C72C5" w:rsidP="005154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0C72C5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0C72C5" w:rsidRPr="003A1BE8" w:rsidRDefault="000C72C5" w:rsidP="00B13F79"/>
        </w:tc>
        <w:tc>
          <w:tcPr>
            <w:tcW w:w="5953" w:type="dxa"/>
            <w:vAlign w:val="center"/>
          </w:tcPr>
          <w:p w14:paraId="7CCFDCE8" w14:textId="0000E7F1" w:rsidR="000C72C5" w:rsidRPr="005154F1" w:rsidRDefault="000C72C5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13A70CB8" w14:textId="04D077EB" w:rsidR="000C72C5" w:rsidRPr="005154F1" w:rsidRDefault="000C72C5" w:rsidP="00E40360">
            <w:pPr>
              <w:jc w:val="both"/>
              <w:rPr>
                <w:b/>
              </w:rPr>
            </w:pPr>
            <w:r w:rsidRPr="005154F1">
              <w:t>Сводные выборочные характеристики. Оценка анормальности результатов испытаний</w:t>
            </w:r>
            <w:r>
              <w:t xml:space="preserve">. </w:t>
            </w:r>
            <w:r w:rsidRPr="005154F1">
              <w:t>Доверительные интервалы и доверительные вероятности. Определение необходимого числа испыта</w:t>
            </w:r>
            <w:r>
              <w:t xml:space="preserve">ний. </w:t>
            </w:r>
            <w:r w:rsidRPr="005154F1">
              <w:t xml:space="preserve">Оценка соответствия фактического распределения результатов испытаний </w:t>
            </w:r>
            <w:r w:rsidRPr="005154F1">
              <w:lastRenderedPageBreak/>
              <w:t>нормальному закону</w:t>
            </w:r>
          </w:p>
        </w:tc>
        <w:tc>
          <w:tcPr>
            <w:tcW w:w="815" w:type="dxa"/>
          </w:tcPr>
          <w:p w14:paraId="0A9FA04D" w14:textId="250D8D0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28D558F4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326B03A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714C6471" w14:textId="77777777" w:rsidR="000C72C5" w:rsidRPr="00870B41" w:rsidRDefault="000C72C5" w:rsidP="00EF5D4A">
            <w:pPr>
              <w:jc w:val="both"/>
            </w:pPr>
          </w:p>
        </w:tc>
      </w:tr>
      <w:tr w:rsidR="000C72C5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0C72C5" w:rsidRPr="003A1BE8" w:rsidRDefault="000C72C5" w:rsidP="00B13F79"/>
        </w:tc>
        <w:tc>
          <w:tcPr>
            <w:tcW w:w="5953" w:type="dxa"/>
            <w:vAlign w:val="center"/>
          </w:tcPr>
          <w:p w14:paraId="79E74608" w14:textId="28C0824A" w:rsidR="000C72C5" w:rsidRPr="005154F1" w:rsidRDefault="000C72C5" w:rsidP="00E40360">
            <w:pPr>
              <w:jc w:val="both"/>
            </w:pPr>
            <w:r w:rsidRPr="005154F1">
              <w:t>Практическое занятие 3.1</w:t>
            </w:r>
          </w:p>
          <w:p w14:paraId="6B6953B5" w14:textId="1F8CA7B3" w:rsidR="000C72C5" w:rsidRPr="005154F1" w:rsidRDefault="000C72C5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rFonts w:cs="Times New Roman"/>
                <w:sz w:val="22"/>
                <w:szCs w:val="22"/>
              </w:rPr>
              <w:t>Определение анормальных результатов испытаний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121457">
              <w:rPr>
                <w:sz w:val="22"/>
                <w:szCs w:val="22"/>
              </w:rPr>
              <w:t>Метрологические характеристики аналитических весов</w:t>
            </w:r>
            <w:r>
              <w:rPr>
                <w:sz w:val="22"/>
                <w:szCs w:val="22"/>
              </w:rPr>
              <w:t xml:space="preserve">. </w:t>
            </w:r>
            <w:r w:rsidRPr="005154F1">
              <w:rPr>
                <w:sz w:val="22"/>
                <w:szCs w:val="22"/>
              </w:rPr>
              <w:t xml:space="preserve"> Определение доверительных интервалов. </w:t>
            </w:r>
            <w:r w:rsidRPr="005154F1">
              <w:rPr>
                <w:rFonts w:cs="Times New Roman"/>
                <w:sz w:val="22"/>
                <w:szCs w:val="22"/>
              </w:rPr>
              <w:t>Метрологические характеристики разрывной машины РМ-3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C23236">
              <w:rPr>
                <w:sz w:val="22"/>
                <w:szCs w:val="22"/>
              </w:rPr>
              <w:t xml:space="preserve">Оценка соответствия фактического распределения с помощью асимметрии и эксцесса. Изучение метрологических характеристик </w:t>
            </w:r>
            <w:proofErr w:type="spellStart"/>
            <w:r w:rsidRPr="00C23236">
              <w:rPr>
                <w:sz w:val="22"/>
                <w:szCs w:val="22"/>
              </w:rPr>
              <w:t>электроемкостного</w:t>
            </w:r>
            <w:proofErr w:type="spellEnd"/>
            <w:r w:rsidRPr="00C23236">
              <w:rPr>
                <w:sz w:val="22"/>
                <w:szCs w:val="22"/>
              </w:rPr>
              <w:t xml:space="preserve"> прибора «</w:t>
            </w:r>
            <w:proofErr w:type="spellStart"/>
            <w:r w:rsidRPr="00C23236">
              <w:rPr>
                <w:sz w:val="22"/>
                <w:szCs w:val="22"/>
              </w:rPr>
              <w:t>Устер</w:t>
            </w:r>
            <w:proofErr w:type="spellEnd"/>
            <w:r w:rsidRPr="00C23236">
              <w:rPr>
                <w:sz w:val="22"/>
                <w:szCs w:val="22"/>
              </w:rPr>
              <w:t>»</w:t>
            </w:r>
          </w:p>
        </w:tc>
        <w:tc>
          <w:tcPr>
            <w:tcW w:w="815" w:type="dxa"/>
          </w:tcPr>
          <w:p w14:paraId="42BD2FA7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13E831E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14803E" w14:textId="39BC5D3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8975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62ED9D3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0C72C5" w:rsidRPr="00870B41" w:rsidRDefault="000C72C5" w:rsidP="00EF5D4A">
            <w:pPr>
              <w:jc w:val="both"/>
            </w:pPr>
          </w:p>
        </w:tc>
      </w:tr>
      <w:tr w:rsidR="000C72C5" w:rsidRPr="006168DD" w14:paraId="4066EC2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A2E81E9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153AB56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084E8152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598E2C4" w14:textId="4F7517D5" w:rsidR="000C72C5" w:rsidRPr="006168DD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3A8A1B9" w:rsidR="000C72C5" w:rsidRPr="005154F1" w:rsidRDefault="000C72C5" w:rsidP="00C2323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IV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Аналоговые измерительные приборы</w:t>
            </w:r>
          </w:p>
        </w:tc>
        <w:tc>
          <w:tcPr>
            <w:tcW w:w="815" w:type="dxa"/>
          </w:tcPr>
          <w:p w14:paraId="0336D6B6" w14:textId="5393889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5DED1F0A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3455D08B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AAB218D" w:rsidR="000C72C5" w:rsidRPr="00B13F79" w:rsidRDefault="000C72C5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0FD595D9" w14:textId="77777777" w:rsidR="000C72C5" w:rsidRPr="00870B41" w:rsidRDefault="000C72C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12550DA2" w:rsidR="000C72C5" w:rsidRPr="00870B41" w:rsidRDefault="000C72C5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1BB35F95" w14:textId="77777777" w:rsidR="000C72C5" w:rsidRDefault="000C72C5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1FFEA35D" w:rsidR="000C72C5" w:rsidRPr="00DF3C1E" w:rsidRDefault="000C72C5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C5" w:rsidRPr="006168DD" w14:paraId="23AE32CC" w14:textId="77777777" w:rsidTr="005154F1">
        <w:trPr>
          <w:trHeight w:val="20"/>
        </w:trPr>
        <w:tc>
          <w:tcPr>
            <w:tcW w:w="1701" w:type="dxa"/>
            <w:vMerge/>
          </w:tcPr>
          <w:p w14:paraId="436F53CB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5F355EE5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4</w:t>
            </w:r>
            <w:r w:rsidRPr="005154F1">
              <w:t xml:space="preserve">.1 </w:t>
            </w:r>
          </w:p>
          <w:p w14:paraId="20EE7C19" w14:textId="5F470286" w:rsidR="000C72C5" w:rsidRPr="005154F1" w:rsidRDefault="000C72C5" w:rsidP="00E40360">
            <w:pPr>
              <w:jc w:val="both"/>
            </w:pPr>
            <w:r w:rsidRPr="005154F1">
              <w:t>Аналоговые электрические измерительные приборы</w:t>
            </w:r>
          </w:p>
        </w:tc>
        <w:tc>
          <w:tcPr>
            <w:tcW w:w="815" w:type="dxa"/>
          </w:tcPr>
          <w:p w14:paraId="781B8D64" w14:textId="6CCCB65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C2C03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123325F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130AE2DF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7D540792" w14:textId="77777777" w:rsidTr="005154F1">
        <w:trPr>
          <w:trHeight w:val="20"/>
        </w:trPr>
        <w:tc>
          <w:tcPr>
            <w:tcW w:w="1701" w:type="dxa"/>
            <w:vMerge/>
          </w:tcPr>
          <w:p w14:paraId="75040CAF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6AB61" w14:textId="44E53152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4</w:t>
            </w:r>
            <w:r w:rsidRPr="005154F1">
              <w:t>.1</w:t>
            </w:r>
          </w:p>
          <w:p w14:paraId="3767951A" w14:textId="3D8EE5AB" w:rsidR="000C72C5" w:rsidRPr="005154F1" w:rsidRDefault="000C72C5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Пирсона</w:t>
            </w:r>
            <w:r>
              <w:t>.</w:t>
            </w:r>
            <w:r w:rsidRPr="005154F1">
              <w:t xml:space="preserve"> Изучение метрологически</w:t>
            </w:r>
            <w:r>
              <w:t>х</w:t>
            </w:r>
            <w:r w:rsidRPr="005154F1">
              <w:t xml:space="preserve"> характеристик </w:t>
            </w:r>
            <w:proofErr w:type="spellStart"/>
            <w:r w:rsidRPr="005154F1">
              <w:t>штангенприборов</w:t>
            </w:r>
            <w:proofErr w:type="spellEnd"/>
          </w:p>
        </w:tc>
        <w:tc>
          <w:tcPr>
            <w:tcW w:w="815" w:type="dxa"/>
          </w:tcPr>
          <w:p w14:paraId="1BCFE622" w14:textId="6EBC78E9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C581B" w14:textId="047B5304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8CCEAB" w14:textId="5BF9A74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114D8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96815" w14:textId="5C8C870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4AA2CA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3E2B0711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46C3EA26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64FA98F5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CCAD115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ИД-ПК-7.1</w:t>
            </w:r>
          </w:p>
          <w:p w14:paraId="6DCB839B" w14:textId="5A201820" w:rsidR="000C72C5" w:rsidRPr="006168DD" w:rsidRDefault="000C72C5" w:rsidP="00121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4B45D" w14:textId="5CEFA1E0" w:rsidR="000C72C5" w:rsidRPr="005154F1" w:rsidRDefault="000C72C5" w:rsidP="00C23236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Электрические измерительные приборы</w:t>
            </w:r>
          </w:p>
        </w:tc>
        <w:tc>
          <w:tcPr>
            <w:tcW w:w="815" w:type="dxa"/>
          </w:tcPr>
          <w:p w14:paraId="05083293" w14:textId="27656CB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88DC43" w14:textId="7908A7B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76CC48" w14:textId="12B81BE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7CD1C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D474AD" w14:textId="2C759178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F9DCB81" w14:textId="77777777" w:rsidR="000C72C5" w:rsidRPr="00870B41" w:rsidRDefault="000C72C5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5394EC34" w14:textId="55C27DAC" w:rsidR="000C72C5" w:rsidRPr="00870B41" w:rsidRDefault="000C72C5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48CF1F4" w14:textId="133666A7" w:rsidR="000C72C5" w:rsidRPr="003A3CAB" w:rsidRDefault="000C72C5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0C72C5" w:rsidRPr="006168DD" w14:paraId="7842FB4F" w14:textId="77777777" w:rsidTr="005154F1">
        <w:trPr>
          <w:trHeight w:val="20"/>
        </w:trPr>
        <w:tc>
          <w:tcPr>
            <w:tcW w:w="1701" w:type="dxa"/>
            <w:vMerge/>
          </w:tcPr>
          <w:p w14:paraId="4E1D2947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83274" w14:textId="0325853A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5</w:t>
            </w:r>
            <w:r w:rsidRPr="005154F1">
              <w:t xml:space="preserve">.1 </w:t>
            </w:r>
          </w:p>
          <w:p w14:paraId="4FC565EE" w14:textId="33526470" w:rsidR="000C72C5" w:rsidRPr="005154F1" w:rsidRDefault="000C72C5" w:rsidP="00E40360">
            <w:pPr>
              <w:jc w:val="both"/>
            </w:pPr>
            <w:r w:rsidRPr="005154F1">
              <w:t>Электрические измерительные приборы для регистрации измеряемых величин</w:t>
            </w:r>
          </w:p>
        </w:tc>
        <w:tc>
          <w:tcPr>
            <w:tcW w:w="815" w:type="dxa"/>
          </w:tcPr>
          <w:p w14:paraId="62E42CD5" w14:textId="5C16CBE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8CB42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A81B0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E073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6BCDD" w14:textId="355A607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53F850DC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6640CCBC" w14:textId="77777777" w:rsidTr="005154F1">
        <w:trPr>
          <w:trHeight w:val="20"/>
        </w:trPr>
        <w:tc>
          <w:tcPr>
            <w:tcW w:w="1701" w:type="dxa"/>
            <w:vMerge/>
          </w:tcPr>
          <w:p w14:paraId="5F62BC00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32FEB1" w14:textId="04267BE5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5</w:t>
            </w:r>
            <w:r w:rsidRPr="005154F1">
              <w:t>.1</w:t>
            </w:r>
          </w:p>
          <w:p w14:paraId="69D32CF4" w14:textId="17B8FE08" w:rsidR="000C72C5" w:rsidRPr="005154F1" w:rsidRDefault="000C72C5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Колмогорова</w:t>
            </w:r>
            <w:r>
              <w:t>.</w:t>
            </w:r>
            <w:r w:rsidRPr="005154F1">
              <w:t xml:space="preserve"> Определение метрологических характеристик амперметра и вольтметра</w:t>
            </w:r>
          </w:p>
        </w:tc>
        <w:tc>
          <w:tcPr>
            <w:tcW w:w="815" w:type="dxa"/>
          </w:tcPr>
          <w:p w14:paraId="65708E7D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7494C" w14:textId="719A48F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63B410" w14:textId="57978181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FA048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4B52A" w14:textId="0776A501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6B8EA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3B5805DF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0BC409EB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ИД-УК-2.3</w:t>
            </w:r>
          </w:p>
          <w:p w14:paraId="7ABD3670" w14:textId="77777777" w:rsidR="000C72C5" w:rsidRDefault="000C72C5" w:rsidP="00DF2FC1">
            <w:pPr>
              <w:rPr>
                <w:rFonts w:cs="Arial"/>
                <w:sz w:val="18"/>
                <w:szCs w:val="18"/>
              </w:rPr>
            </w:pPr>
            <w:r w:rsidRPr="00DF2FC1">
              <w:rPr>
                <w:rFonts w:cs="Arial"/>
                <w:sz w:val="18"/>
                <w:szCs w:val="18"/>
              </w:rPr>
              <w:t>ИД-УК-2.4</w:t>
            </w:r>
          </w:p>
          <w:p w14:paraId="711C4F01" w14:textId="1C4A63FC" w:rsidR="000C72C5" w:rsidRPr="006168DD" w:rsidRDefault="000C72C5" w:rsidP="00F119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0FBB71" w14:textId="6309D91F" w:rsidR="000C72C5" w:rsidRPr="005154F1" w:rsidRDefault="000C72C5" w:rsidP="00C23236">
            <w:pPr>
              <w:jc w:val="both"/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Измерение электрических величин методами сравнения</w:t>
            </w:r>
            <w:r>
              <w:rPr>
                <w:b/>
              </w:rPr>
              <w:t>.</w:t>
            </w:r>
            <w:r w:rsidRPr="00E40360">
              <w:rPr>
                <w:b/>
              </w:rPr>
              <w:t xml:space="preserve"> Измерение неэлектрических величин </w:t>
            </w:r>
            <w:r w:rsidRPr="00E40360">
              <w:rPr>
                <w:b/>
              </w:rPr>
              <w:lastRenderedPageBreak/>
              <w:t>электрическими методами</w:t>
            </w:r>
          </w:p>
        </w:tc>
        <w:tc>
          <w:tcPr>
            <w:tcW w:w="815" w:type="dxa"/>
          </w:tcPr>
          <w:p w14:paraId="0496D56A" w14:textId="1C4AAC2F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2986048C" w14:textId="77BC368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693BD0" w14:textId="1BE0A9F0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2862F3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8A33A" w14:textId="736DD525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2C2E116" w14:textId="77777777" w:rsidR="000C72C5" w:rsidRPr="00870B41" w:rsidRDefault="000C72C5" w:rsidP="00C23236">
            <w:pPr>
              <w:jc w:val="both"/>
            </w:pPr>
            <w:r w:rsidRPr="00870B41">
              <w:t xml:space="preserve">Формы текущего контроля </w:t>
            </w:r>
          </w:p>
          <w:p w14:paraId="6941F93C" w14:textId="4260BA26" w:rsidR="000C72C5" w:rsidRPr="00870B41" w:rsidRDefault="000C72C5" w:rsidP="00C2323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3035062" w14:textId="77777777" w:rsidR="000C72C5" w:rsidRDefault="000C72C5" w:rsidP="00C23236">
            <w:pPr>
              <w:jc w:val="both"/>
            </w:pPr>
            <w:r>
              <w:lastRenderedPageBreak/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4A9C39" w14:textId="13D227E9" w:rsidR="000C72C5" w:rsidRPr="003A3CAB" w:rsidRDefault="000C72C5" w:rsidP="00C23236">
            <w:pPr>
              <w:jc w:val="both"/>
            </w:pPr>
            <w:r>
              <w:t>2. Контрольная работа</w:t>
            </w:r>
            <w:r w:rsidRPr="003A3CAB">
              <w:t xml:space="preserve"> </w:t>
            </w:r>
            <w:r>
              <w:t>по разделам 1-6</w:t>
            </w:r>
          </w:p>
        </w:tc>
      </w:tr>
      <w:tr w:rsidR="000C72C5" w:rsidRPr="006168DD" w14:paraId="2CF2BD63" w14:textId="77777777" w:rsidTr="005154F1">
        <w:trPr>
          <w:trHeight w:val="20"/>
        </w:trPr>
        <w:tc>
          <w:tcPr>
            <w:tcW w:w="1701" w:type="dxa"/>
            <w:vMerge/>
          </w:tcPr>
          <w:p w14:paraId="4D72BF08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B78FB" w14:textId="7D10033F" w:rsidR="000C72C5" w:rsidRPr="005154F1" w:rsidRDefault="000C72C5" w:rsidP="00E40360">
            <w:pPr>
              <w:jc w:val="both"/>
            </w:pPr>
            <w:r w:rsidRPr="005154F1">
              <w:t xml:space="preserve">Тема </w:t>
            </w:r>
            <w:r>
              <w:t>6</w:t>
            </w:r>
            <w:r w:rsidRPr="005154F1">
              <w:t xml:space="preserve">.1 </w:t>
            </w:r>
          </w:p>
          <w:p w14:paraId="46177C1C" w14:textId="27790BF1" w:rsidR="000C72C5" w:rsidRPr="005154F1" w:rsidRDefault="000C72C5" w:rsidP="00E40360">
            <w:pPr>
              <w:jc w:val="both"/>
            </w:pPr>
            <w:r w:rsidRPr="005154F1">
              <w:t>Измерение электрических величин методами сравнения</w:t>
            </w:r>
            <w:r>
              <w:t>.</w:t>
            </w:r>
            <w:r w:rsidRPr="005154F1">
              <w:t xml:space="preserve"> 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0E010EB9" w14:textId="0A83CBE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9E8CCC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C53CA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73284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9CC65" w14:textId="5796EF1D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2582FB63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4C762AEA" w14:textId="77777777" w:rsidTr="005154F1">
        <w:trPr>
          <w:trHeight w:val="20"/>
        </w:trPr>
        <w:tc>
          <w:tcPr>
            <w:tcW w:w="1701" w:type="dxa"/>
            <w:vMerge/>
          </w:tcPr>
          <w:p w14:paraId="31837A88" w14:textId="77777777" w:rsidR="000C72C5" w:rsidRPr="006168DD" w:rsidRDefault="000C72C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0E3E2" w14:textId="055F87C8" w:rsidR="000C72C5" w:rsidRPr="005154F1" w:rsidRDefault="000C72C5" w:rsidP="00E40360">
            <w:pPr>
              <w:jc w:val="both"/>
            </w:pPr>
            <w:r w:rsidRPr="005154F1">
              <w:t xml:space="preserve">Практическое занятие </w:t>
            </w:r>
            <w:r>
              <w:t>6</w:t>
            </w:r>
            <w:r w:rsidRPr="005154F1">
              <w:t>.1</w:t>
            </w:r>
          </w:p>
          <w:p w14:paraId="1C009112" w14:textId="1F9A2D5D" w:rsidR="000C72C5" w:rsidRPr="005154F1" w:rsidRDefault="000C72C5" w:rsidP="00E40360">
            <w:pPr>
              <w:jc w:val="both"/>
            </w:pPr>
            <w:r w:rsidRPr="005154F1">
              <w:t xml:space="preserve">Оценка соответствия фактического распределения с помощью критерия Шапиро и </w:t>
            </w:r>
            <w:proofErr w:type="spellStart"/>
            <w:r w:rsidRPr="005154F1">
              <w:t>Уилки</w:t>
            </w:r>
            <w:proofErr w:type="spellEnd"/>
            <w:r>
              <w:t>.</w:t>
            </w:r>
            <w:r w:rsidRPr="005154F1">
              <w:t xml:space="preserve"> Измерение поперечника волокон с помощью световой микроскопии</w:t>
            </w:r>
            <w:r>
              <w:t>.</w:t>
            </w:r>
            <w:r w:rsidRPr="005154F1">
              <w:t xml:space="preserve"> Сравнение результатов измерений. Сравнение двух средних независимых выборок</w:t>
            </w:r>
            <w:r>
              <w:t>.</w:t>
            </w:r>
            <w:r w:rsidRPr="005154F1">
              <w:t xml:space="preserve"> Определение метрологических характеристик прибора для измерения электрического сопротивления нитей</w:t>
            </w:r>
          </w:p>
        </w:tc>
        <w:tc>
          <w:tcPr>
            <w:tcW w:w="815" w:type="dxa"/>
          </w:tcPr>
          <w:p w14:paraId="5CCA2077" w14:textId="77777777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C4AE9" w14:textId="7D31487B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E2AE6C" w14:textId="02CD3D8E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A6702" w14:textId="77777777" w:rsidR="000C72C5" w:rsidRPr="00B13F79" w:rsidRDefault="000C72C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EA8A5" w14:textId="47378162" w:rsidR="000C72C5" w:rsidRPr="00B13F79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89198" w14:textId="77777777" w:rsidR="000C72C5" w:rsidRPr="003A3CAB" w:rsidRDefault="000C72C5" w:rsidP="003A3CAB">
            <w:pPr>
              <w:jc w:val="both"/>
            </w:pPr>
          </w:p>
        </w:tc>
      </w:tr>
      <w:tr w:rsidR="000C72C5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0C72C5" w:rsidRPr="001A0052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F1C19C6" w:rsidR="000C72C5" w:rsidRPr="00DF2FC1" w:rsidRDefault="000C72C5" w:rsidP="00B6294E">
            <w:r w:rsidRPr="00DF2FC1">
              <w:t>Зачет</w:t>
            </w:r>
          </w:p>
        </w:tc>
        <w:tc>
          <w:tcPr>
            <w:tcW w:w="815" w:type="dxa"/>
          </w:tcPr>
          <w:p w14:paraId="28C73084" w14:textId="53AA63C9" w:rsidR="000C72C5" w:rsidRPr="00DF2FC1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743DC5FB" w:rsidR="000C72C5" w:rsidRPr="007221E3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41DB0" w14:textId="279422FD" w:rsidR="000C72C5" w:rsidRPr="00DF2FC1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E0E5E39" w14:textId="6C879B0A" w:rsidR="000C72C5" w:rsidRPr="000E103B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9931FB8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2D5A7CC" w:rsidR="000C72C5" w:rsidRPr="00972BCD" w:rsidRDefault="000C72C5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зачет</w:t>
            </w:r>
          </w:p>
        </w:tc>
      </w:tr>
      <w:tr w:rsidR="000C72C5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0C72C5" w:rsidRPr="001A0052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0CF849" w:rsidR="000C72C5" w:rsidRPr="00DF3C1E" w:rsidRDefault="000C72C5" w:rsidP="00F119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11семестр</w:t>
            </w:r>
          </w:p>
        </w:tc>
        <w:tc>
          <w:tcPr>
            <w:tcW w:w="815" w:type="dxa"/>
          </w:tcPr>
          <w:p w14:paraId="7B71D41E" w14:textId="7F090E9D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0C72C5" w:rsidRPr="00972BCD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3BB8387A" w:rsidR="000C72C5" w:rsidRPr="001C1B2E" w:rsidRDefault="000C72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0C72C5" w:rsidRPr="00DF3C1E" w:rsidRDefault="000C72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6E39F5" w:rsidR="006E5EA3" w:rsidRDefault="00136AB1" w:rsidP="00260FD0">
            <w:pPr>
              <w:rPr>
                <w:b/>
                <w:i/>
              </w:rPr>
            </w:pPr>
            <w:r>
              <w:rPr>
                <w:b/>
              </w:rPr>
              <w:t>Средства измерений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3BA598" w:rsidR="006E5EA3" w:rsidRPr="002C41C7" w:rsidRDefault="00136AB1" w:rsidP="00BE0B49">
            <w:pPr>
              <w:jc w:val="both"/>
              <w:rPr>
                <w:i/>
              </w:rPr>
            </w:pPr>
            <w:r>
              <w:t>Классификация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E259D2" w:rsidR="006E5EA3" w:rsidRPr="00EF5D4A" w:rsidRDefault="005E35B9" w:rsidP="00BE0B49">
            <w:pPr>
              <w:jc w:val="both"/>
            </w:pPr>
            <w:r w:rsidRPr="005E35B9">
              <w:t xml:space="preserve">Классификация средств измерений. Определение линейной плотности и </w:t>
            </w:r>
            <w:proofErr w:type="spellStart"/>
            <w:r w:rsidRPr="005E35B9">
              <w:t>неровноты</w:t>
            </w:r>
            <w:proofErr w:type="spellEnd"/>
            <w:r w:rsidRPr="005E35B9">
              <w:t xml:space="preserve"> пряжи на отрезках разной длины. Метрологические характеристики торсионных весов</w:t>
            </w:r>
            <w:r>
              <w:t>. 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AF3100" w:rsidR="00260FD0" w:rsidRPr="005C2175" w:rsidRDefault="00136AB1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Метрологические характеристики средств измерений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12FAD3" w:rsidR="00260FD0" w:rsidRPr="00532A00" w:rsidRDefault="00136AB1" w:rsidP="00BE0B49">
            <w:pPr>
              <w:jc w:val="both"/>
              <w:rPr>
                <w:bCs/>
                <w:i/>
              </w:rPr>
            </w:pPr>
            <w:r>
              <w:t>Основные 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7C4A6D" w:rsidR="00260FD0" w:rsidRPr="00696BF7" w:rsidRDefault="00BE0B49" w:rsidP="00BE0B49">
            <w:pPr>
              <w:jc w:val="both"/>
            </w:pPr>
            <w:r>
              <w:t>Основные метрологические характеристики средств измерений. Виды погрешностей. Определение сводных выборочных характеристик.  Метрологические характеристики квадрантных весов</w:t>
            </w:r>
            <w:proofErr w:type="gramStart"/>
            <w:r>
              <w:t xml:space="preserve"> .</w:t>
            </w:r>
            <w:proofErr w:type="gramEnd"/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01FA75" w:rsidR="00260FD0" w:rsidRPr="00E82E96" w:rsidRDefault="00136AB1" w:rsidP="00BE0B49">
            <w:pPr>
              <w:jc w:val="both"/>
              <w:rPr>
                <w:bCs/>
              </w:rPr>
            </w:pPr>
            <w:r>
              <w:rPr>
                <w:b/>
              </w:rPr>
              <w:t>Обработка результатов измерений</w:t>
            </w:r>
            <w:r w:rsidR="00C23236">
              <w:rPr>
                <w:b/>
              </w:rPr>
              <w:t>.</w:t>
            </w:r>
            <w:r w:rsidR="00C23236" w:rsidRPr="00136AB1">
              <w:rPr>
                <w:b/>
                <w:bCs/>
              </w:rPr>
              <w:t xml:space="preserve"> Сводные характеристики партии материала</w:t>
            </w:r>
            <w:r w:rsidR="00C23236">
              <w:rPr>
                <w:b/>
                <w:bCs/>
              </w:rPr>
              <w:t>.</w:t>
            </w:r>
            <w:r w:rsidR="00C23236">
              <w:rPr>
                <w:b/>
              </w:rPr>
              <w:t xml:space="preserve"> Оценка соответствия фактического распределения результатов испытаний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8FAFDCE" w:rsidR="00260FD0" w:rsidRDefault="00136AB1" w:rsidP="00BE0B49">
            <w:pPr>
              <w:jc w:val="both"/>
              <w:rPr>
                <w:bCs/>
              </w:rPr>
            </w:pPr>
            <w:r>
              <w:t>Сводные выборочные характеристики. Оценка анормальности результатов испытаний</w:t>
            </w:r>
            <w:r w:rsidR="00C23236">
              <w:t>. Доверительные интервалы и доверительные вероятности. Определение необходимого числа испытаний. 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6A1AE54" w:rsidR="00260FD0" w:rsidRDefault="00BE0B49" w:rsidP="00C23236">
            <w:pPr>
              <w:jc w:val="both"/>
              <w:rPr>
                <w:bCs/>
              </w:rPr>
            </w:pPr>
            <w:r>
              <w:t xml:space="preserve">Определение 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вариации, абсолютной и относительной ошибки выборки. Оценка анормальности результатов измерений. Метрологические характеристики аналитических весов. Оценка абсолютной и относительной погрешности измерений, точности, чувствительности</w:t>
            </w:r>
            <w:r w:rsidR="00C23236">
              <w:t xml:space="preserve">. </w:t>
            </w:r>
            <w:r w:rsidR="00C23236" w:rsidRPr="00BE0B49">
              <w:rPr>
                <w:bCs/>
              </w:rPr>
              <w:t>Доверительные интервалы и доверительные вероятности. Определение необходимого числа испытаний</w:t>
            </w:r>
            <w:r w:rsidR="00C23236">
              <w:rPr>
                <w:bCs/>
              </w:rPr>
              <w:t xml:space="preserve">. </w:t>
            </w:r>
            <w:r w:rsidR="00C23236" w:rsidRPr="00BE0B49">
              <w:rPr>
                <w:bCs/>
              </w:rPr>
              <w:t>Определение доверительных интервалов</w:t>
            </w:r>
            <w:r w:rsidR="00C23236">
              <w:rPr>
                <w:bCs/>
              </w:rPr>
              <w:t xml:space="preserve"> для </w:t>
            </w:r>
            <w:r w:rsidR="00C23236">
              <w:t xml:space="preserve">среднего значения, среднего </w:t>
            </w:r>
            <w:proofErr w:type="spellStart"/>
            <w:r w:rsidR="00C23236">
              <w:t>квадратического</w:t>
            </w:r>
            <w:proofErr w:type="spellEnd"/>
            <w:r w:rsidR="00C23236">
              <w:t xml:space="preserve"> отклонения, размаха варьирования, коэффициента вариации</w:t>
            </w:r>
            <w:r w:rsidR="00C23236" w:rsidRPr="00BE0B49">
              <w:rPr>
                <w:bCs/>
              </w:rPr>
              <w:t>. Метрологические характеристики разрывной машины РМ-3</w:t>
            </w:r>
            <w:r w:rsidR="00C23236">
              <w:rPr>
                <w:bCs/>
              </w:rPr>
              <w:t xml:space="preserve">. </w:t>
            </w:r>
            <w:r w:rsidR="00C23236">
              <w:t xml:space="preserve">Оценка абсолютной и относительной погрешности измерений, точности, чувствительности. Оценка соответствия фактического распределения результатов испытаний нормальному закону. Оценка соответствия фактического распределения с помощью асимметрии и эксцесса. Изучение и метрологических характеристик  </w:t>
            </w:r>
            <w:proofErr w:type="spellStart"/>
            <w:r w:rsidR="00C23236">
              <w:t>электроемкостного</w:t>
            </w:r>
            <w:proofErr w:type="spellEnd"/>
            <w:r w:rsidR="00C23236">
              <w:t xml:space="preserve"> прибора «</w:t>
            </w:r>
            <w:proofErr w:type="spellStart"/>
            <w:r w:rsidR="00C23236">
              <w:t>Устер</w:t>
            </w:r>
            <w:proofErr w:type="spellEnd"/>
            <w:r w:rsidR="00C23236">
              <w:t>».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5DE829B5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170B" w14:textId="04BC11A0" w:rsidR="00136AB1" w:rsidRDefault="00136AB1" w:rsidP="00C23236">
            <w:r>
              <w:rPr>
                <w:b/>
              </w:rPr>
              <w:t xml:space="preserve">Раздел </w:t>
            </w:r>
            <w:r w:rsidR="00C2323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19B1B" w14:textId="3D632089" w:rsidR="00136AB1" w:rsidRPr="00EF5D4A" w:rsidRDefault="00136AB1" w:rsidP="00BE0B49">
            <w:pPr>
              <w:jc w:val="both"/>
            </w:pPr>
            <w:r>
              <w:rPr>
                <w:b/>
              </w:rPr>
              <w:t>Аналоговые измерительные приборы</w:t>
            </w:r>
          </w:p>
        </w:tc>
      </w:tr>
      <w:tr w:rsidR="002E2A6F" w:rsidRPr="008448CC" w14:paraId="0A4DF8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7F7D" w14:textId="4397447F" w:rsidR="002E2A6F" w:rsidRDefault="00136AB1" w:rsidP="00C23236">
            <w:r>
              <w:t xml:space="preserve">Тема </w:t>
            </w:r>
            <w:r w:rsidR="00C23236">
              <w:t>4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F4A" w14:textId="714CDDDA" w:rsidR="002E2A6F" w:rsidRDefault="00136AB1" w:rsidP="00BE0B49">
            <w:pPr>
              <w:jc w:val="both"/>
            </w:pPr>
            <w:r>
              <w:t>Аналоговые электрические измерительные приборы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DD8B" w14:textId="223B30B1" w:rsidR="002E2A6F" w:rsidRPr="00EF5D4A" w:rsidRDefault="00BE0B49" w:rsidP="00BE0B49">
            <w:pPr>
              <w:jc w:val="both"/>
            </w:pPr>
            <w:r>
              <w:t xml:space="preserve">Аналоговые электрические измерительные приборы. Оценка соответствия фактического распределения с помощью критерия Пирсона. Изучение и метрологические характеристики </w:t>
            </w:r>
            <w:proofErr w:type="spellStart"/>
            <w:r>
              <w:t>штангенприборов</w:t>
            </w:r>
            <w:proofErr w:type="spellEnd"/>
            <w:r>
              <w:t xml:space="preserve">. </w:t>
            </w:r>
            <w:r w:rsidR="00EF004D"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4834DB27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38F5" w14:textId="1D2BA4BD" w:rsidR="00136AB1" w:rsidRDefault="00136AB1" w:rsidP="00C2323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E0725" w14:textId="7EEFA8A5" w:rsidR="00136AB1" w:rsidRPr="00EF5D4A" w:rsidRDefault="00136AB1" w:rsidP="00BE0B49">
            <w:pPr>
              <w:jc w:val="both"/>
            </w:pPr>
            <w:r>
              <w:rPr>
                <w:b/>
              </w:rPr>
              <w:t>Электрические измерительные приборы</w:t>
            </w:r>
          </w:p>
        </w:tc>
      </w:tr>
      <w:tr w:rsidR="002E2A6F" w:rsidRPr="008448CC" w14:paraId="0948ED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08CA" w14:textId="0E7C5CA0" w:rsidR="002E2A6F" w:rsidRDefault="00136AB1" w:rsidP="00C23236">
            <w:r>
              <w:t xml:space="preserve">Тема </w:t>
            </w:r>
            <w:r w:rsidR="00C23236">
              <w:t>5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0640" w14:textId="3BC56522" w:rsidR="002E2A6F" w:rsidRDefault="00136AB1" w:rsidP="00BE0B49">
            <w:pPr>
              <w:jc w:val="both"/>
            </w:pPr>
            <w:r>
              <w:t>Электрические измерительные приборы для регистрации измеряемых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A8910" w14:textId="32A59523" w:rsidR="002E2A6F" w:rsidRPr="00EF5D4A" w:rsidRDefault="00EF004D" w:rsidP="00EF004D">
            <w:pPr>
              <w:jc w:val="both"/>
            </w:pPr>
            <w:r>
              <w:t xml:space="preserve">Электрические измерительные приборы для регистрации измеряемых величин. Оценка соответствия фактического распределения с помощью критерия Колмогорова. Определение метрологических характеристик амперметра и вольтметра. Оценка абсолютной и относительной </w:t>
            </w:r>
            <w:r>
              <w:lastRenderedPageBreak/>
              <w:t>погрешности измерений, точности, чувствительности</w:t>
            </w:r>
          </w:p>
        </w:tc>
      </w:tr>
      <w:tr w:rsidR="00136AB1" w:rsidRPr="008448CC" w14:paraId="155402A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CCC" w14:textId="4047117E" w:rsidR="00136AB1" w:rsidRDefault="00136AB1" w:rsidP="00C23236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EF1D" w14:textId="7AFAD9DE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электрических величин методами сравнения</w:t>
            </w:r>
            <w:r w:rsidR="00C23236">
              <w:rPr>
                <w:b/>
              </w:rPr>
              <w:t>. Измерение неэлектрических величин электрическими методами</w:t>
            </w:r>
          </w:p>
        </w:tc>
      </w:tr>
      <w:tr w:rsidR="00B13F79" w:rsidRPr="008448CC" w14:paraId="553105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53B" w14:textId="48C9AC16" w:rsidR="00B13F79" w:rsidRDefault="00136AB1" w:rsidP="00C23236">
            <w:r>
              <w:t xml:space="preserve">Тема </w:t>
            </w:r>
            <w:r w:rsidR="00C23236">
              <w:t>6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8B62" w14:textId="06754D27" w:rsidR="00B13F79" w:rsidRDefault="00136AB1" w:rsidP="00BE0B49">
            <w:pPr>
              <w:jc w:val="both"/>
            </w:pPr>
            <w:r>
              <w:t>Измерение электрических величин методами сравнения</w:t>
            </w:r>
            <w:r w:rsidR="00C23236">
              <w:t>. Измерение неэлектрических величин электрическими методами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E4FF" w14:textId="160051D0" w:rsidR="00B13F79" w:rsidRPr="00EF5D4A" w:rsidRDefault="00EF004D" w:rsidP="00EF004D">
            <w:pPr>
              <w:jc w:val="both"/>
            </w:pPr>
            <w:r>
              <w:t xml:space="preserve">Измерение электрических величин методами сравнения. Оценка соответствия фактического распределения с помощью критерия Шапиро и </w:t>
            </w:r>
            <w:proofErr w:type="spellStart"/>
            <w:r>
              <w:t>Уилки</w:t>
            </w:r>
            <w:proofErr w:type="spellEnd"/>
            <w:r>
              <w:t>. Измерение поперечника волокон с помощью световой микроскопии</w:t>
            </w:r>
            <w:r w:rsidR="00C23236">
              <w:t xml:space="preserve">. Измерение неэлектрических величин электрическими методами. Сравнение результатов измерений. Сравнение двух средних независимых выборок по критерию Стьюдента. Сравнение дисперсий двух выборок </w:t>
            </w:r>
            <w:proofErr w:type="gramStart"/>
            <w:r w:rsidR="00C23236">
              <w:t>о</w:t>
            </w:r>
            <w:proofErr w:type="gramEnd"/>
            <w:r w:rsidR="00C23236">
              <w:t xml:space="preserve"> </w:t>
            </w:r>
            <w:proofErr w:type="gramStart"/>
            <w:r w:rsidR="00C23236">
              <w:t>критерию</w:t>
            </w:r>
            <w:proofErr w:type="gramEnd"/>
            <w:r w:rsidR="00C23236">
              <w:t xml:space="preserve"> Фишера. Определение метрологических характеристик прибора для измерения электрического сопротивления нитей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E6817F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Средства измерений</w:t>
            </w:r>
          </w:p>
        </w:tc>
      </w:tr>
      <w:tr w:rsidR="00EF004D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13FF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48DD1E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Классификация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1A84D" w14:textId="77777777" w:rsidR="00EF004D" w:rsidRDefault="00EF004D" w:rsidP="00103B86">
            <w:r w:rsidRPr="00DD6639">
              <w:t>Выполнение исследовательских заданий</w:t>
            </w:r>
          </w:p>
          <w:p w14:paraId="25ADEC9F" w14:textId="2108CCD5" w:rsidR="00EF004D" w:rsidRPr="00DD6639" w:rsidRDefault="00EF004D" w:rsidP="00103B8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F004D" w:rsidRPr="00DD6639" w:rsidRDefault="00EF004D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C50D1CA" w:rsidR="00EF004D" w:rsidRPr="00DF2FC1" w:rsidRDefault="000C72C5" w:rsidP="000C72C5">
            <w:pPr>
              <w:jc w:val="center"/>
            </w:pPr>
            <w:r>
              <w:t>16</w:t>
            </w:r>
          </w:p>
        </w:tc>
      </w:tr>
      <w:tr w:rsidR="00EF00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9336A8" w:rsidR="00EF004D" w:rsidRPr="00DD6639" w:rsidRDefault="00EF004D" w:rsidP="009B399A">
            <w:r>
              <w:rPr>
                <w:b/>
                <w:lang w:eastAsia="en-US"/>
              </w:rPr>
              <w:t>Метрологические характеристики средств измерений</w:t>
            </w:r>
          </w:p>
        </w:tc>
      </w:tr>
      <w:tr w:rsidR="00EF00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B8143D8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1488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Основные метрологические характеристики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F004D" w:rsidRPr="00DD6639" w:rsidRDefault="00EF00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157590" w:rsidR="00EF004D" w:rsidRPr="00DF2FC1" w:rsidRDefault="000C72C5" w:rsidP="00EF004D">
            <w:pPr>
              <w:jc w:val="center"/>
            </w:pPr>
            <w:r>
              <w:t>16</w:t>
            </w:r>
          </w:p>
        </w:tc>
      </w:tr>
      <w:tr w:rsidR="00EF00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F00E4F7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Обработка результатов измерений</w:t>
            </w:r>
            <w:r w:rsidR="000C72C5">
              <w:rPr>
                <w:b/>
                <w:lang w:eastAsia="en-US"/>
              </w:rPr>
              <w:t>.</w:t>
            </w:r>
            <w:r w:rsidR="000C72C5">
              <w:rPr>
                <w:b/>
                <w:bCs/>
                <w:lang w:eastAsia="en-US"/>
              </w:rPr>
              <w:t xml:space="preserve"> Сводные характеристики партии материала.</w:t>
            </w:r>
            <w:r w:rsidR="000C72C5">
              <w:rPr>
                <w:b/>
                <w:lang w:eastAsia="en-US"/>
              </w:rPr>
              <w:t xml:space="preserve"> Оценка соответствия фактического распределения результатов испытаний</w:t>
            </w:r>
          </w:p>
        </w:tc>
      </w:tr>
      <w:tr w:rsidR="00EF00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B83186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28468A2" w:rsidR="00EF004D" w:rsidRPr="00DD6639" w:rsidRDefault="00EF004D" w:rsidP="000C72C5">
            <w:pPr>
              <w:rPr>
                <w:bCs/>
              </w:rPr>
            </w:pPr>
            <w:r>
              <w:rPr>
                <w:lang w:eastAsia="en-US"/>
              </w:rPr>
              <w:t>Сводные выборочные характеристики. Оценка анормальности результатов испытаний</w:t>
            </w:r>
            <w:r w:rsidR="000C72C5">
              <w:rPr>
                <w:lang w:eastAsia="en-US"/>
              </w:rPr>
              <w:t>. Доверительные интервалы и доверительные вероятности. Определение необходимого числа испытаний. 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EF004D" w:rsidRDefault="00EF004D" w:rsidP="009B399A">
            <w:r w:rsidRPr="00DD6639">
              <w:t>Выполнение исследовательских заданий</w:t>
            </w:r>
          </w:p>
          <w:p w14:paraId="7B971BFD" w14:textId="14856A11" w:rsidR="00EF004D" w:rsidRPr="00DD6639" w:rsidRDefault="00EF004D" w:rsidP="009B399A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8D1B35" w:rsidR="00EF004D" w:rsidRPr="00DD6639" w:rsidRDefault="000C72C5" w:rsidP="00EF004D">
            <w:pPr>
              <w:jc w:val="center"/>
            </w:pPr>
            <w:r>
              <w:t>1</w:t>
            </w:r>
            <w:r w:rsidR="00DF2FC1">
              <w:t>5</w:t>
            </w:r>
          </w:p>
        </w:tc>
      </w:tr>
      <w:tr w:rsidR="00EF004D" w:rsidRPr="00DD6639" w14:paraId="65AAAD0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C88" w14:textId="49407F78" w:rsidR="00EF004D" w:rsidRPr="00DD6639" w:rsidRDefault="00EF004D" w:rsidP="000C72C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0C72C5">
              <w:rPr>
                <w:b/>
                <w:lang w:val="en-US" w:eastAsia="en-US"/>
              </w:rPr>
              <w:t>I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DA0B" w14:textId="62809BD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Аналоговые измерительные приборы</w:t>
            </w:r>
          </w:p>
        </w:tc>
      </w:tr>
      <w:tr w:rsidR="00EF004D" w:rsidRPr="00DD6639" w14:paraId="2A0E728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D2A6" w14:textId="7C14A943" w:rsidR="00EF004D" w:rsidRPr="00DD6639" w:rsidRDefault="00EF004D" w:rsidP="000C72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0C72C5">
              <w:rPr>
                <w:lang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F335" w14:textId="70F5413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Аналоговые электрические измерительные приборы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97290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26842E58" w14:textId="175190C0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2A3A3" w14:textId="02CCE6C4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6A7F" w14:textId="67599E83" w:rsidR="00EF004D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DF2FC1">
              <w:rPr>
                <w:bCs/>
              </w:rPr>
              <w:t>5</w:t>
            </w:r>
          </w:p>
        </w:tc>
      </w:tr>
      <w:tr w:rsidR="00EF004D" w:rsidRPr="00DD6639" w14:paraId="1F8B43ED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2E7A" w14:textId="3292321F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8A693" w14:textId="2D99AE4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Электрические измерительные приборы</w:t>
            </w:r>
          </w:p>
        </w:tc>
      </w:tr>
      <w:tr w:rsidR="00EF004D" w:rsidRPr="00DD6639" w14:paraId="3B46ADD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D9F5" w14:textId="3090902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7CD9" w14:textId="34F6DC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Электрические измерительные приборы для регистрации измеряемых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4E8E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0E9597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F7E7" w14:textId="59FAA0C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2712" w14:textId="63FF3557" w:rsidR="00EF004D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F004D" w:rsidRPr="00DD6639" w14:paraId="022393F4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E3F" w14:textId="6F0804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lastRenderedPageBreak/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0C007" w14:textId="730EA977" w:rsidR="00EF004D" w:rsidRPr="00DD6639" w:rsidRDefault="00EF004D" w:rsidP="000C72C5">
            <w:pPr>
              <w:rPr>
                <w:bCs/>
              </w:rPr>
            </w:pPr>
            <w:r>
              <w:rPr>
                <w:b/>
                <w:lang w:eastAsia="en-US"/>
              </w:rPr>
              <w:lastRenderedPageBreak/>
              <w:t xml:space="preserve">Измерение электрических величин методами </w:t>
            </w:r>
            <w:proofErr w:type="spellStart"/>
            <w:r>
              <w:rPr>
                <w:b/>
                <w:lang w:eastAsia="en-US"/>
              </w:rPr>
              <w:t>сравнени</w:t>
            </w:r>
            <w:proofErr w:type="spellEnd"/>
            <w:r w:rsidR="000C72C5">
              <w:rPr>
                <w:b/>
                <w:lang w:eastAsia="en-US"/>
              </w:rPr>
              <w:t xml:space="preserve">. Измерение </w:t>
            </w:r>
            <w:r w:rsidR="000C72C5">
              <w:rPr>
                <w:b/>
                <w:lang w:eastAsia="en-US"/>
              </w:rPr>
              <w:lastRenderedPageBreak/>
              <w:t>неэлектрических величин электрическими методами</w:t>
            </w:r>
          </w:p>
        </w:tc>
      </w:tr>
      <w:tr w:rsidR="000C72C5" w:rsidRPr="00DD6639" w14:paraId="7B278BF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F13A" w14:textId="3BAD9CEB" w:rsidR="000C72C5" w:rsidRPr="00DD6639" w:rsidRDefault="000C72C5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E0B1" w14:textId="115BE0A5" w:rsidR="000C72C5" w:rsidRPr="00DD6639" w:rsidRDefault="000C72C5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электрических величин методами сравнения. Измерение неэлектрических величин электрическими методами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37E73" w14:textId="77777777" w:rsidR="000C72C5" w:rsidRDefault="000C72C5" w:rsidP="00EE43E5">
            <w:r w:rsidRPr="00DD6639">
              <w:t>Выполнение исследовательских заданий</w:t>
            </w:r>
          </w:p>
          <w:p w14:paraId="1B56D89F" w14:textId="77777777" w:rsidR="000C72C5" w:rsidRDefault="000C72C5" w:rsidP="00EE43E5">
            <w:r>
              <w:t>Подготовка к контрольной работе по разделам 1-9</w:t>
            </w:r>
          </w:p>
          <w:p w14:paraId="674496A1" w14:textId="6DC1133E" w:rsidR="000C72C5" w:rsidRPr="00DD6639" w:rsidRDefault="000C72C5" w:rsidP="009B399A">
            <w: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06DA7" w14:textId="77777777" w:rsidR="000C72C5" w:rsidRDefault="000C72C5" w:rsidP="00EE43E5">
            <w:r w:rsidRPr="00DD6639">
              <w:t>Устное собеседование по результатам выполненной работы</w:t>
            </w:r>
          </w:p>
          <w:p w14:paraId="6E3B65CC" w14:textId="607A4F72" w:rsidR="000C72C5" w:rsidRDefault="000C72C5" w:rsidP="00EE43E5">
            <w:r>
              <w:t>Контрольная работа по разделам 1-6</w:t>
            </w:r>
          </w:p>
          <w:p w14:paraId="4D537E65" w14:textId="77BD43E8" w:rsidR="000C72C5" w:rsidRPr="00DD6639" w:rsidRDefault="000C72C5" w:rsidP="009B399A"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4D5B7" w14:textId="49113D87" w:rsidR="000C72C5" w:rsidRPr="00DD6639" w:rsidRDefault="000C72C5" w:rsidP="009B39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46F7D216" w:rsidR="0068633D" w:rsidRPr="00DD6639" w:rsidRDefault="000C72C5" w:rsidP="00474D2C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9E82257" w:rsidR="00A23AF1" w:rsidRPr="00DD6639" w:rsidRDefault="000C72C5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364BA058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11EA60" w14:textId="77777777" w:rsidR="000D5180" w:rsidRDefault="000D5180" w:rsidP="00B13F79">
            <w:pPr>
              <w:rPr>
                <w:b/>
                <w:sz w:val="20"/>
                <w:szCs w:val="20"/>
              </w:rPr>
            </w:pPr>
            <w:r w:rsidRPr="000D5180">
              <w:rPr>
                <w:b/>
                <w:sz w:val="20"/>
                <w:szCs w:val="20"/>
              </w:rPr>
              <w:t>ИД-УК-2.3</w:t>
            </w:r>
          </w:p>
          <w:p w14:paraId="57E58008" w14:textId="2E6C7655" w:rsidR="00590FE2" w:rsidRPr="0004716C" w:rsidRDefault="000D5180" w:rsidP="00B13F79">
            <w:pPr>
              <w:rPr>
                <w:b/>
                <w:sz w:val="20"/>
                <w:szCs w:val="20"/>
              </w:rPr>
            </w:pPr>
            <w:r w:rsidRPr="000D5180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C4360C6" w:rsidR="00590FE2" w:rsidRPr="000D5180" w:rsidRDefault="00590FE2" w:rsidP="000D5180">
            <w:pPr>
              <w:rPr>
                <w:b/>
                <w:sz w:val="20"/>
                <w:szCs w:val="20"/>
              </w:rPr>
            </w:pP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F97A07" w14:textId="17CB548F" w:rsidR="00DF2FC1" w:rsidRDefault="00DF2FC1" w:rsidP="00DF2FC1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5A6E413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ует.</w:t>
            </w:r>
          </w:p>
          <w:p w14:paraId="3E8877AE" w14:textId="77777777" w:rsidR="00DF2FC1" w:rsidRPr="00F406FF" w:rsidRDefault="00DF2FC1" w:rsidP="00DF2FC1">
            <w:pPr>
              <w:pStyle w:val="af0"/>
              <w:ind w:left="0" w:hanging="7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Использует методики обработки результатов испытаний.</w:t>
            </w:r>
          </w:p>
          <w:p w14:paraId="146432B1" w14:textId="77777777" w:rsidR="00DF2FC1" w:rsidRPr="00F406FF" w:rsidRDefault="00DF2FC1" w:rsidP="00DF2F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0C319D4E" w14:textId="77777777" w:rsidR="00F1196C" w:rsidRDefault="00F1196C" w:rsidP="00F1196C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666C6B3C" w14:textId="77777777" w:rsidR="00F1196C" w:rsidRDefault="00F1196C" w:rsidP="00F1196C">
            <w:pPr>
              <w:pStyle w:val="af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7C2339CE" w14:textId="685ADBF3" w:rsidR="00B13F79" w:rsidRPr="00BE024E" w:rsidRDefault="00F1196C" w:rsidP="00F1196C">
            <w:pPr>
              <w:tabs>
                <w:tab w:val="left" w:pos="176"/>
              </w:tabs>
              <w:contextualSpacing/>
            </w:pPr>
            <w:r>
              <w:rPr>
                <w:bCs/>
              </w:rPr>
              <w:t xml:space="preserve">Использует в профессиональной </w:t>
            </w:r>
            <w:r>
              <w:rPr>
                <w:bCs/>
              </w:rPr>
              <w:lastRenderedPageBreak/>
              <w:t>деятельности различные средства измерений, методики их поверки, калибровки, аттестации.</w:t>
            </w: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80CC015" w:rsidR="00050A75" w:rsidRPr="00590FE2" w:rsidRDefault="00050A75" w:rsidP="00F1196C">
            <w:pPr>
              <w:pStyle w:val="af0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7C628B5" w14:textId="77777777" w:rsidR="00DF2FC1" w:rsidRPr="00173544" w:rsidRDefault="00DF2FC1" w:rsidP="00DF2FC1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 xml:space="preserve">бучающийся </w:t>
            </w:r>
          </w:p>
          <w:p w14:paraId="281460B4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 незначительными ошибками.</w:t>
            </w:r>
          </w:p>
          <w:p w14:paraId="30CE8EAA" w14:textId="77777777" w:rsidR="00DF2FC1" w:rsidRPr="00F406FF" w:rsidRDefault="00DF2FC1" w:rsidP="00DF2FC1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</w:t>
            </w:r>
            <w:r w:rsidRPr="006F60A3">
              <w:rPr>
                <w:bCs/>
                <w:spacing w:val="-1"/>
              </w:rPr>
              <w:t>с незначительными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39441E87" w14:textId="77777777" w:rsidR="00F1196C" w:rsidRDefault="00DF2FC1" w:rsidP="00F1196C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 с незначительными ошибками.</w:t>
            </w:r>
            <w:r w:rsidR="00F1196C" w:rsidRPr="006F60A3">
              <w:rPr>
                <w:bCs/>
                <w:spacing w:val="-1"/>
              </w:rPr>
              <w:t xml:space="preserve"> </w:t>
            </w:r>
          </w:p>
          <w:p w14:paraId="14070F62" w14:textId="0553E468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>области метрологии, обработки результатов измерений с незначительными ошибками.</w:t>
            </w:r>
          </w:p>
          <w:p w14:paraId="6DE5D7CC" w14:textId="77777777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с незначительными ошибками.</w:t>
            </w:r>
          </w:p>
          <w:p w14:paraId="20506C63" w14:textId="2594ABF7" w:rsidR="00B13F79" w:rsidRPr="00BE024E" w:rsidRDefault="00F1196C" w:rsidP="00F1196C">
            <w:pPr>
              <w:jc w:val="both"/>
              <w:rPr>
                <w:iCs/>
              </w:rPr>
            </w:pPr>
            <w:r w:rsidRPr="006F60A3">
              <w:rPr>
                <w:bCs/>
              </w:rPr>
              <w:t xml:space="preserve">Использует в профессиональной деятельности различные средства измерений, методики их поверки, калибровки, аттестации с незначительными </w:t>
            </w:r>
            <w:r w:rsidRPr="006F60A3">
              <w:rPr>
                <w:bCs/>
              </w:rPr>
              <w:lastRenderedPageBreak/>
              <w:t>ошибками.</w:t>
            </w: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5979A4B" w:rsidR="006F60A3" w:rsidRPr="006F60A3" w:rsidRDefault="006F60A3" w:rsidP="00F1196C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77E191" w14:textId="29CB4C44" w:rsidR="00DF2FC1" w:rsidRDefault="00DF2FC1" w:rsidP="00DF2F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Pr="00173544">
              <w:t>бучающийся</w:t>
            </w:r>
            <w:r>
              <w:t>:</w:t>
            </w:r>
          </w:p>
          <w:p w14:paraId="6C1529A7" w14:textId="77777777" w:rsidR="00DF2FC1" w:rsidRDefault="00DF2FC1" w:rsidP="00DF2FC1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Использует </w:t>
            </w:r>
            <w:r w:rsidRPr="006F60A3">
              <w:rPr>
                <w:bCs/>
                <w:spacing w:val="-1"/>
              </w:rPr>
              <w:t>современные методы получения информации, ее классифицирует с</w:t>
            </w:r>
            <w:r>
              <w:rPr>
                <w:bCs/>
                <w:spacing w:val="-1"/>
              </w:rPr>
              <w:t xml:space="preserve">о </w:t>
            </w:r>
            <w:r w:rsidRPr="006F60A3">
              <w:rPr>
                <w:bCs/>
                <w:spacing w:val="-1"/>
              </w:rPr>
              <w:t>значительными ошибками.</w:t>
            </w:r>
          </w:p>
          <w:p w14:paraId="02EBCB6E" w14:textId="77777777" w:rsidR="00DF2FC1" w:rsidRPr="00F406FF" w:rsidRDefault="00DF2FC1" w:rsidP="00DF2FC1">
            <w:pPr>
              <w:pStyle w:val="af0"/>
              <w:ind w:left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со </w:t>
            </w:r>
            <w:r w:rsidRPr="006F60A3">
              <w:rPr>
                <w:bCs/>
                <w:spacing w:val="-1"/>
              </w:rPr>
              <w:t>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47BB5EF7" w14:textId="77777777" w:rsidR="00F1196C" w:rsidRDefault="00DF2FC1" w:rsidP="00F1196C">
            <w:pPr>
              <w:jc w:val="both"/>
              <w:rPr>
                <w:bCs/>
                <w:spacing w:val="-1"/>
              </w:rPr>
            </w:pPr>
            <w:r w:rsidRPr="006F60A3">
              <w:rPr>
                <w:bCs/>
              </w:rPr>
              <w:t xml:space="preserve">Анализирует нормативную документацию </w:t>
            </w:r>
            <w:r w:rsidRPr="006F60A3">
              <w:rPr>
                <w:bCs/>
                <w:spacing w:val="-1"/>
              </w:rPr>
              <w:t xml:space="preserve">в </w:t>
            </w:r>
            <w:r w:rsidRPr="006F60A3">
              <w:rPr>
                <w:bCs/>
              </w:rPr>
              <w:t>области метрологии</w:t>
            </w:r>
            <w:r>
              <w:rPr>
                <w:bCs/>
              </w:rPr>
              <w:t xml:space="preserve"> со </w:t>
            </w:r>
            <w:r w:rsidRPr="006F60A3">
              <w:rPr>
                <w:bCs/>
              </w:rPr>
              <w:t>значительными ошибками.</w:t>
            </w:r>
            <w:r w:rsidR="00F1196C" w:rsidRPr="006F60A3">
              <w:rPr>
                <w:bCs/>
                <w:spacing w:val="-1"/>
              </w:rPr>
              <w:t xml:space="preserve"> </w:t>
            </w:r>
          </w:p>
          <w:p w14:paraId="05F3B028" w14:textId="7A37134D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  <w:spacing w:val="-1"/>
              </w:rPr>
              <w:t xml:space="preserve">Применяет на практике знания в </w:t>
            </w:r>
            <w:r w:rsidRPr="006F60A3">
              <w:rPr>
                <w:bCs/>
              </w:rPr>
              <w:t xml:space="preserve">области метрологии, обработки результатов измерений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70B9A573" w14:textId="77777777" w:rsidR="00F1196C" w:rsidRPr="006F60A3" w:rsidRDefault="00F1196C" w:rsidP="00F1196C">
            <w:pPr>
              <w:jc w:val="both"/>
              <w:rPr>
                <w:bCs/>
              </w:rPr>
            </w:pPr>
            <w:r w:rsidRPr="006F60A3">
              <w:rPr>
                <w:bCs/>
              </w:rPr>
              <w:t xml:space="preserve">Применяет на практике </w:t>
            </w:r>
            <w:proofErr w:type="gramStart"/>
            <w:r w:rsidRPr="006F60A3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6F60A3">
              <w:rPr>
                <w:bCs/>
              </w:rPr>
              <w:t xml:space="preserve">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  <w:p w14:paraId="45E8EAAB" w14:textId="1D0D3274" w:rsidR="00B13F79" w:rsidRPr="00BE024E" w:rsidRDefault="00F1196C" w:rsidP="00F1196C">
            <w:pPr>
              <w:jc w:val="both"/>
            </w:pPr>
            <w:r w:rsidRPr="006F60A3">
              <w:rPr>
                <w:bCs/>
              </w:rPr>
              <w:t xml:space="preserve">Использует в профессиональной деятельности различные средства измерений, методики их поверки, калибровки, аттестации </w:t>
            </w:r>
            <w:r>
              <w:rPr>
                <w:bCs/>
              </w:rPr>
              <w:t xml:space="preserve">со </w:t>
            </w:r>
            <w:r w:rsidRPr="006F60A3">
              <w:rPr>
                <w:bCs/>
              </w:rPr>
              <w:t>значительными ошибками.</w:t>
            </w: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CA30B42" w:rsidR="00B13F79" w:rsidRPr="00590FE2" w:rsidRDefault="00B13F79" w:rsidP="00F1196C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</w:t>
            </w:r>
            <w:r w:rsidRPr="00173544">
              <w:lastRenderedPageBreak/>
              <w:t xml:space="preserve">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9F0557F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63F97816" w:rsidR="00DC1095" w:rsidRPr="00474D2C" w:rsidRDefault="00050A75" w:rsidP="000C72C5">
            <w:pPr>
              <w:ind w:left="42"/>
            </w:pPr>
            <w:r>
              <w:t>Контрольная работа по разделам 1-</w:t>
            </w:r>
            <w:r w:rsidR="000C72C5">
              <w:t>6</w:t>
            </w:r>
          </w:p>
        </w:tc>
        <w:tc>
          <w:tcPr>
            <w:tcW w:w="9723" w:type="dxa"/>
          </w:tcPr>
          <w:p w14:paraId="55AF15C7" w14:textId="77777777" w:rsidR="00050A75" w:rsidRPr="001215F0" w:rsidRDefault="00050A75" w:rsidP="00050A75">
            <w:pPr>
              <w:tabs>
                <w:tab w:val="left" w:pos="426"/>
                <w:tab w:val="left" w:pos="2581"/>
              </w:tabs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1.</w:t>
            </w:r>
          </w:p>
          <w:p w14:paraId="38E35500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выборочные характеристики по результатам измерения разрывного удлинения,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p w14:paraId="0440B573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55  54  57  64  60  68  65  58  59  60</w:t>
            </w:r>
          </w:p>
          <w:p w14:paraId="417DA517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Определить сводные генеральные характеристики по результатам измерения длины волокон,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62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"/>
              <w:gridCol w:w="883"/>
              <w:gridCol w:w="882"/>
              <w:gridCol w:w="882"/>
              <w:gridCol w:w="883"/>
              <w:gridCol w:w="883"/>
              <w:gridCol w:w="883"/>
              <w:gridCol w:w="883"/>
            </w:tblGrid>
            <w:tr w:rsidR="00050A75" w:rsidRPr="001215F0" w14:paraId="26C3D973" w14:textId="77777777" w:rsidTr="00D431CE">
              <w:tc>
                <w:tcPr>
                  <w:tcW w:w="822" w:type="dxa"/>
                  <w:shd w:val="clear" w:color="auto" w:fill="auto"/>
                </w:tcPr>
                <w:p w14:paraId="0C33328F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L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3274B3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357CC6A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0EDE00CA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5D0EC1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6AFF379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C040C3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254B58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50A75" w:rsidRPr="001215F0" w14:paraId="7FD9065E" w14:textId="77777777" w:rsidTr="00D431CE">
              <w:tc>
                <w:tcPr>
                  <w:tcW w:w="822" w:type="dxa"/>
                  <w:shd w:val="clear" w:color="auto" w:fill="auto"/>
                </w:tcPr>
                <w:p w14:paraId="4279E479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n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883" w:type="dxa"/>
                  <w:shd w:val="clear" w:color="auto" w:fill="auto"/>
                </w:tcPr>
                <w:p w14:paraId="593ECBA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59187DE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1BA2901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467D6F6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528C2F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17CBC5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F51CAAB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3D634EA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2</w:t>
            </w:r>
          </w:p>
          <w:p w14:paraId="0BB8DD16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генеральные характеристики по результатам измерения разрывной нагрузки, </w:t>
            </w:r>
            <w:proofErr w:type="spellStart"/>
            <w:r w:rsidRPr="001215F0">
              <w:rPr>
                <w:sz w:val="24"/>
                <w:szCs w:val="24"/>
              </w:rPr>
              <w:t>сН</w:t>
            </w:r>
            <w:proofErr w:type="spellEnd"/>
            <w:r w:rsidRPr="001215F0">
              <w:rPr>
                <w:sz w:val="24"/>
                <w:szCs w:val="24"/>
              </w:rPr>
              <w:t>:</w:t>
            </w:r>
          </w:p>
          <w:p w14:paraId="4E0653EE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360  354  358  339  348  357  345  356  341  346</w:t>
            </w:r>
          </w:p>
          <w:p w14:paraId="63CEC17A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Проведена поверка весового квадранта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400) мг и ценой деления 1 мг. Сделать выводы, если получены следующие результаты:</w:t>
            </w:r>
          </w:p>
          <w:tbl>
            <w:tblPr>
              <w:tblW w:w="0" w:type="auto"/>
              <w:tblInd w:w="59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</w:tblGrid>
            <w:tr w:rsidR="00050A75" w:rsidRPr="001215F0" w14:paraId="012F807D" w14:textId="77777777" w:rsidTr="00D431CE">
              <w:tc>
                <w:tcPr>
                  <w:tcW w:w="1063" w:type="dxa"/>
                  <w:shd w:val="clear" w:color="auto" w:fill="auto"/>
                </w:tcPr>
                <w:p w14:paraId="0DE1545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86E54F8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BBE781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51328C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B10739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050A75" w:rsidRPr="001215F0" w14:paraId="487A2B30" w14:textId="77777777" w:rsidTr="00D431CE">
              <w:tc>
                <w:tcPr>
                  <w:tcW w:w="1063" w:type="dxa"/>
                  <w:shd w:val="clear" w:color="auto" w:fill="auto"/>
                </w:tcPr>
                <w:p w14:paraId="1660EEF7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FBC2C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0F1298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ED1CA6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14E009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396</w:t>
                  </w:r>
                </w:p>
              </w:tc>
            </w:tr>
          </w:tbl>
          <w:p w14:paraId="11D7AFB6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3</w:t>
            </w:r>
          </w:p>
          <w:p w14:paraId="1A7C9E21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Проведена поверка торсионных весов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100) мг и ценой деления 0,2 мг. Сделать выводы, если получены следующие результаты:</w:t>
            </w:r>
          </w:p>
          <w:tbl>
            <w:tblPr>
              <w:tblW w:w="0" w:type="auto"/>
              <w:tblInd w:w="60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  <w:gridCol w:w="1064"/>
            </w:tblGrid>
            <w:tr w:rsidR="00050A75" w:rsidRPr="001215F0" w14:paraId="35DEADE2" w14:textId="77777777" w:rsidTr="00D431CE">
              <w:tc>
                <w:tcPr>
                  <w:tcW w:w="1063" w:type="dxa"/>
                  <w:shd w:val="clear" w:color="auto" w:fill="auto"/>
                </w:tcPr>
                <w:p w14:paraId="39CB16A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3F2FF2A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D7C0A0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A991B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EB2E5D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027E73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050A75" w:rsidRPr="001215F0" w14:paraId="37D335F3" w14:textId="77777777" w:rsidTr="00D431CE">
              <w:tc>
                <w:tcPr>
                  <w:tcW w:w="1063" w:type="dxa"/>
                  <w:shd w:val="clear" w:color="auto" w:fill="auto"/>
                </w:tcPr>
                <w:p w14:paraId="3AC17CB6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BDA22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6A5C989D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7D57C18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AA974D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41F38F7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99,8</w:t>
                  </w:r>
                </w:p>
              </w:tc>
            </w:tr>
          </w:tbl>
          <w:p w14:paraId="3CC978D4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lastRenderedPageBreak/>
              <w:t>2. Можно ли отнести к одной генеральной совокупности результаты определения разрывного удлинения двух партий ткани (число измерений в обоих случаях 10):</w:t>
            </w:r>
          </w:p>
          <w:p w14:paraId="182D36C8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А. </w:t>
            </w:r>
            <w:r w:rsidRPr="001215F0">
              <w:rPr>
                <w:sz w:val="24"/>
                <w:szCs w:val="24"/>
                <w:lang w:val="en-GB"/>
              </w:rPr>
              <w:t>l</w:t>
            </w:r>
            <w:r w:rsidRPr="001215F0">
              <w:rPr>
                <w:sz w:val="24"/>
                <w:szCs w:val="24"/>
              </w:rPr>
              <w:t xml:space="preserve"> = (50 ± 3) мм;</w:t>
            </w:r>
          </w:p>
          <w:p w14:paraId="199B615D" w14:textId="77777777" w:rsidR="00050A75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Б. </w:t>
            </w:r>
            <w:proofErr w:type="gramStart"/>
            <w:r w:rsidRPr="001215F0">
              <w:rPr>
                <w:sz w:val="24"/>
                <w:szCs w:val="24"/>
                <w:lang w:val="en-GB"/>
              </w:rPr>
              <w:t>l</w:t>
            </w:r>
            <w:proofErr w:type="gramEnd"/>
            <w:r w:rsidRPr="001215F0">
              <w:rPr>
                <w:sz w:val="24"/>
                <w:szCs w:val="24"/>
                <w:vertAlign w:val="subscript"/>
              </w:rPr>
              <w:t>ср</w:t>
            </w:r>
            <w:r w:rsidRPr="001215F0">
              <w:rPr>
                <w:sz w:val="24"/>
                <w:szCs w:val="24"/>
              </w:rPr>
              <w:t xml:space="preserve"> = 54 мм, С = 5%.</w:t>
            </w:r>
          </w:p>
          <w:p w14:paraId="73D57EA2" w14:textId="2706C7B7" w:rsidR="00474D2C" w:rsidRPr="00D23F40" w:rsidRDefault="00474D2C" w:rsidP="00474D2C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0E38356D" w:rsidR="00552D54" w:rsidRPr="00BE024E" w:rsidRDefault="00050A75" w:rsidP="000C72C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0C72C5">
              <w:rPr>
                <w:lang w:val="ru-RU"/>
              </w:rPr>
              <w:t>6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BF79C0B" w:rsidR="00552D54" w:rsidRPr="00552D54" w:rsidRDefault="006A6E06" w:rsidP="00050A7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050A75">
              <w:t>метрологии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991F93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>и в понимании терминов и определений  метрологии</w:t>
            </w:r>
          </w:p>
          <w:p w14:paraId="55CCA4E5" w14:textId="068CBB4B" w:rsidR="006A6E06" w:rsidRPr="00552D54" w:rsidRDefault="006A6E06" w:rsidP="0018543E">
            <w:r>
              <w:t>З</w:t>
            </w:r>
            <w:r w:rsidRPr="00DB2EB9">
              <w:t xml:space="preserve">начительные пробелы в ходе описания </w:t>
            </w:r>
            <w:r w:rsidR="0018543E">
              <w:t>метрологических характеристик средств измерений и статистической обработки данных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1D666101" w14:textId="77777777" w:rsidR="000C72C5" w:rsidRDefault="000C72C5" w:rsidP="000C72C5"/>
    <w:p w14:paraId="7BA424FF" w14:textId="77777777" w:rsidR="000C72C5" w:rsidRDefault="000C72C5" w:rsidP="000C72C5"/>
    <w:p w14:paraId="632C4F55" w14:textId="77777777" w:rsidR="000C72C5" w:rsidRPr="000C72C5" w:rsidRDefault="000C72C5" w:rsidP="000C72C5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1CB8C8D" w:rsidR="002C4687" w:rsidRPr="00552D54" w:rsidRDefault="00121457" w:rsidP="00121457">
            <w:pPr>
              <w:jc w:val="both"/>
            </w:pPr>
            <w:r>
              <w:t xml:space="preserve">Устный зачет по вопросам </w:t>
            </w:r>
          </w:p>
        </w:tc>
        <w:tc>
          <w:tcPr>
            <w:tcW w:w="11340" w:type="dxa"/>
          </w:tcPr>
          <w:p w14:paraId="784CBD3F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Роль метрологии в повышении качества продукции</w:t>
            </w:r>
          </w:p>
          <w:p w14:paraId="33050D21" w14:textId="500F175E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Определение анормальности результатов испытаний</w:t>
            </w:r>
          </w:p>
          <w:p w14:paraId="2C0B82F9" w14:textId="6620E39C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A75" w:rsidRPr="00467B98">
              <w:rPr>
                <w:sz w:val="24"/>
                <w:szCs w:val="24"/>
              </w:rPr>
              <w:t>. Краткая история развития метрологии в России</w:t>
            </w:r>
          </w:p>
          <w:p w14:paraId="50AC51A3" w14:textId="2FF4F63B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Погрешности измерений</w:t>
            </w:r>
          </w:p>
          <w:p w14:paraId="1D508E99" w14:textId="35A1DD0F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A75" w:rsidRPr="00467B98">
              <w:rPr>
                <w:sz w:val="24"/>
                <w:szCs w:val="24"/>
              </w:rPr>
              <w:t>. Основные термины и определения в метрологии</w:t>
            </w:r>
          </w:p>
          <w:p w14:paraId="367B49DE" w14:textId="2B616FE0" w:rsidR="00050A75" w:rsidRPr="00467B98" w:rsidRDefault="00121457" w:rsidP="0005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0A75" w:rsidRPr="00467B98">
              <w:rPr>
                <w:sz w:val="24"/>
                <w:szCs w:val="24"/>
              </w:rPr>
              <w:t xml:space="preserve">. </w:t>
            </w:r>
            <w:r w:rsidR="00050A75">
              <w:rPr>
                <w:sz w:val="24"/>
                <w:szCs w:val="24"/>
              </w:rPr>
              <w:t>Расчет доверительных интервалов</w:t>
            </w:r>
          </w:p>
          <w:p w14:paraId="5081210C" w14:textId="070DA784" w:rsidR="00BE024E" w:rsidRPr="00552D54" w:rsidRDefault="00BE024E" w:rsidP="00050A75">
            <w:pPr>
              <w:jc w:val="both"/>
            </w:pP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1E03903" w14:textId="77777777" w:rsidR="00121457" w:rsidRPr="00121457" w:rsidRDefault="00121457" w:rsidP="00121457"/>
    <w:p w14:paraId="1983AC1C" w14:textId="77777777" w:rsidR="00121457" w:rsidRDefault="00121457" w:rsidP="0012145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21457" w:rsidRPr="00AA0D9F" w14:paraId="1D969ACC" w14:textId="77777777" w:rsidTr="0024014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04719B" w14:textId="77777777" w:rsidR="00121457" w:rsidRPr="00AA0D9F" w:rsidRDefault="00121457" w:rsidP="0024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870D38" w14:textId="77777777" w:rsidR="00121457" w:rsidRPr="00AA0D9F" w:rsidRDefault="00121457" w:rsidP="00240144">
            <w:pPr>
              <w:pStyle w:val="TableParagraph"/>
              <w:ind w:left="872"/>
              <w:rPr>
                <w:b/>
              </w:rPr>
            </w:pPr>
            <w:proofErr w:type="spellStart"/>
            <w:r w:rsidRPr="00AA0D9F">
              <w:rPr>
                <w:b/>
              </w:rPr>
              <w:t>Критерии</w:t>
            </w:r>
            <w:proofErr w:type="spellEnd"/>
            <w:r w:rsidRPr="00AA0D9F">
              <w:rPr>
                <w:b/>
              </w:rPr>
              <w:t xml:space="preserve"> </w:t>
            </w:r>
            <w:proofErr w:type="spellStart"/>
            <w:r w:rsidRPr="00AA0D9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12E2E2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</w:rPr>
              <w:t>Шкалы оценивания</w:t>
            </w:r>
          </w:p>
        </w:tc>
      </w:tr>
      <w:tr w:rsidR="00121457" w:rsidRPr="00AA0D9F" w14:paraId="40F6F1FA" w14:textId="77777777" w:rsidTr="0024014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5BD3B68" w14:textId="77777777" w:rsidR="00121457" w:rsidRPr="00AA0D9F" w:rsidRDefault="00121457" w:rsidP="0024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79CE092" w14:textId="77777777" w:rsidR="00121457" w:rsidRPr="00AA0D9F" w:rsidRDefault="00121457" w:rsidP="002401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8600813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227BDF" w14:textId="77777777" w:rsidR="00121457" w:rsidRPr="00AA0D9F" w:rsidRDefault="00121457" w:rsidP="00240144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1457" w:rsidRPr="00AA0D9F" w14:paraId="0D4D34AD" w14:textId="77777777" w:rsidTr="00240144">
        <w:trPr>
          <w:trHeight w:val="283"/>
        </w:trPr>
        <w:tc>
          <w:tcPr>
            <w:tcW w:w="3828" w:type="dxa"/>
            <w:vMerge w:val="restart"/>
          </w:tcPr>
          <w:p w14:paraId="5CADE719" w14:textId="77777777" w:rsidR="00121457" w:rsidRPr="00AA0D9F" w:rsidRDefault="00121457" w:rsidP="00240144">
            <w:r w:rsidRPr="00AA0D9F">
              <w:t>Зачет:</w:t>
            </w:r>
          </w:p>
          <w:p w14:paraId="16879DC6" w14:textId="77777777" w:rsidR="00121457" w:rsidRPr="00AA0D9F" w:rsidRDefault="00121457" w:rsidP="00240144">
            <w:r w:rsidRPr="00AA0D9F">
              <w:t>устный опрос</w:t>
            </w:r>
          </w:p>
        </w:tc>
        <w:tc>
          <w:tcPr>
            <w:tcW w:w="6945" w:type="dxa"/>
          </w:tcPr>
          <w:p w14:paraId="6BBC79C9" w14:textId="77777777" w:rsidR="00121457" w:rsidRPr="00AA0D9F" w:rsidRDefault="00121457" w:rsidP="00240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8991173" w14:textId="77777777" w:rsidR="00121457" w:rsidRPr="00AA0D9F" w:rsidRDefault="00121457" w:rsidP="00240144">
            <w:pPr>
              <w:jc w:val="center"/>
            </w:pPr>
            <w:r w:rsidRPr="00AA0D9F">
              <w:t>12 – 30 баллов</w:t>
            </w:r>
          </w:p>
        </w:tc>
        <w:tc>
          <w:tcPr>
            <w:tcW w:w="2056" w:type="dxa"/>
          </w:tcPr>
          <w:p w14:paraId="633F4529" w14:textId="77777777" w:rsidR="00121457" w:rsidRPr="00AA0D9F" w:rsidRDefault="00121457" w:rsidP="00240144">
            <w:pPr>
              <w:jc w:val="center"/>
            </w:pPr>
            <w:r w:rsidRPr="00AA0D9F">
              <w:t>зачтено</w:t>
            </w:r>
          </w:p>
        </w:tc>
      </w:tr>
      <w:tr w:rsidR="00121457" w:rsidRPr="00AA0D9F" w14:paraId="1FFB4EE0" w14:textId="77777777" w:rsidTr="00240144">
        <w:trPr>
          <w:trHeight w:val="1265"/>
        </w:trPr>
        <w:tc>
          <w:tcPr>
            <w:tcW w:w="3828" w:type="dxa"/>
            <w:vMerge/>
          </w:tcPr>
          <w:p w14:paraId="65EA9136" w14:textId="77777777" w:rsidR="00121457" w:rsidRPr="00AA0D9F" w:rsidRDefault="00121457" w:rsidP="00240144"/>
        </w:tc>
        <w:tc>
          <w:tcPr>
            <w:tcW w:w="6945" w:type="dxa"/>
          </w:tcPr>
          <w:p w14:paraId="72D19F94" w14:textId="77777777" w:rsidR="00121457" w:rsidRPr="00AA0D9F" w:rsidRDefault="00121457" w:rsidP="00240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EE3DE3C" w14:textId="77777777" w:rsidR="00121457" w:rsidRPr="00AA0D9F" w:rsidRDefault="00121457" w:rsidP="00240144">
            <w:pPr>
              <w:jc w:val="center"/>
            </w:pPr>
            <w:r w:rsidRPr="00AA0D9F">
              <w:t>0 – 11 баллов</w:t>
            </w:r>
          </w:p>
        </w:tc>
        <w:tc>
          <w:tcPr>
            <w:tcW w:w="2056" w:type="dxa"/>
          </w:tcPr>
          <w:p w14:paraId="36D18C2C" w14:textId="77777777" w:rsidR="00121457" w:rsidRPr="00AA0D9F" w:rsidRDefault="00121457" w:rsidP="00240144">
            <w:pPr>
              <w:jc w:val="center"/>
            </w:pPr>
            <w:r w:rsidRPr="00AA0D9F">
              <w:t>не зачтено</w:t>
            </w:r>
          </w:p>
        </w:tc>
      </w:tr>
    </w:tbl>
    <w:p w14:paraId="6B6E6026" w14:textId="77777777" w:rsidR="00121457" w:rsidRDefault="00121457" w:rsidP="0012145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2B9E09" w:rsidR="008B0F64" w:rsidRPr="008B0F64" w:rsidRDefault="00121457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62CBA91" w14:textId="3DAB38B7" w:rsidR="00BE024E" w:rsidRDefault="00121457" w:rsidP="007506F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6B7CF228" w:rsidR="00121457" w:rsidRPr="008B0F64" w:rsidRDefault="00121457" w:rsidP="0012145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CFE20E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3A14BBA" w:rsidR="0043086E" w:rsidRPr="008B0F64" w:rsidRDefault="00121457" w:rsidP="00BE024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DD6FE63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0DCE0E" w:rsidR="00C71990" w:rsidRPr="0018543E" w:rsidRDefault="00D431C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Федеральный закон "Об обеспечении единства измерений" от 26.06.2008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18543E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09CA2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2D76CAE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18981246" w:rsidR="00BE024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Международная система единиц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0D5BD698" w:rsidR="00BE024E" w:rsidRPr="0018543E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1C589514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52EE55A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0747C5C8" w:rsidR="00BE024E" w:rsidRPr="0018543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4F01A6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358D2EC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Федеральный закон «О техническом регулировании»</w:t>
            </w:r>
            <w:r w:rsidRPr="0018543E">
              <w:rPr>
                <w:rFonts w:ascii="PT Sans" w:hAnsi="PT Sans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18543E">
              <w:rPr>
                <w:bCs/>
                <w:kern w:val="36"/>
                <w:sz w:val="20"/>
                <w:szCs w:val="20"/>
              </w:rPr>
              <w:t>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18543E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1CE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0D4D73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3AA9D553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3736AE51" w:rsidR="00D431CE" w:rsidRPr="0018543E" w:rsidRDefault="00D431CE" w:rsidP="0018543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755F3D5F" w:rsidR="00D431CE" w:rsidRPr="0018543E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8543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173107B7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0AB40529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7CA2AA6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431CE" w:rsidRPr="0021251B" w14:paraId="3471015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6A21" w14:textId="6F44C557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4582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7E0B" w14:textId="2A89DB2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ИСО 10012. Системы менеджмента измерений. Требования к измерительным процессам и измерительному оборудованию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54276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39A3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0C2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AFA8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590CE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EC2C4CE" w:rsidR="00BE024E" w:rsidRPr="005D249D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85EE7F4" w:rsidR="00BE024E" w:rsidRPr="00BE024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18543E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196D1E3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C3E4" w14:textId="792E6A05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2FEF6" w14:textId="50A36BE0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E3E1" w14:textId="4E402E8A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Метрология: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17A4" w14:textId="0F9CE473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1AD71" w14:textId="10F4C52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B11A" w14:textId="390BE5FD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1FF4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F4B2" w14:textId="0F464FE2" w:rsidR="007506F1" w:rsidRPr="0018543E" w:rsidRDefault="007506F1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543E">
              <w:rPr>
                <w:lang w:val="en-US" w:eastAsia="ar-SA"/>
              </w:rPr>
              <w:t>5</w:t>
            </w:r>
          </w:p>
        </w:tc>
      </w:tr>
      <w:tr w:rsidR="007506F1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778D7F03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7BE7EA58" w:rsidR="007506F1" w:rsidRPr="00BE024E" w:rsidRDefault="007506F1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506F1" w:rsidRPr="0018543E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506F1" w:rsidRPr="00C71990" w:rsidRDefault="007506F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6F1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7506F1" w:rsidRPr="00C71990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="007506F1" w:rsidRPr="00C71990">
              <w:rPr>
                <w:sz w:val="20"/>
                <w:szCs w:val="20"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506F1" w:rsidRPr="00C71990" w:rsidRDefault="007506F1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7506F1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506F1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</w:t>
            </w:r>
            <w:r w:rsidRPr="007506F1">
              <w:rPr>
                <w:sz w:val="20"/>
                <w:szCs w:val="20"/>
              </w:rPr>
              <w:t>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>МГТУ</w:t>
            </w:r>
            <w:proofErr w:type="gramStart"/>
            <w:r w:rsidRPr="007506F1">
              <w:rPr>
                <w:sz w:val="20"/>
                <w:szCs w:val="20"/>
              </w:rPr>
              <w:t xml:space="preserve"> :</w:t>
            </w:r>
            <w:proofErr w:type="gramEnd"/>
            <w:r w:rsidRPr="007506F1">
              <w:rPr>
                <w:sz w:val="20"/>
                <w:szCs w:val="20"/>
              </w:rPr>
              <w:t xml:space="preserve"> Группа "</w:t>
            </w:r>
            <w:proofErr w:type="spellStart"/>
            <w:r w:rsidRPr="007506F1">
              <w:rPr>
                <w:sz w:val="20"/>
                <w:szCs w:val="20"/>
              </w:rPr>
              <w:t>Совьяж</w:t>
            </w:r>
            <w:proofErr w:type="spellEnd"/>
            <w:r w:rsidRPr="007506F1">
              <w:rPr>
                <w:sz w:val="20"/>
                <w:szCs w:val="20"/>
              </w:rPr>
              <w:t xml:space="preserve"> </w:t>
            </w:r>
            <w:proofErr w:type="spellStart"/>
            <w:r w:rsidRPr="007506F1">
              <w:rPr>
                <w:sz w:val="20"/>
                <w:szCs w:val="20"/>
              </w:rPr>
              <w:t>Бево</w:t>
            </w:r>
            <w:proofErr w:type="spellEnd"/>
            <w:r w:rsidRPr="007506F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506F1" w:rsidRPr="00A13AFF" w:rsidRDefault="007506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D431CE" w:rsidRPr="0021251B" w14:paraId="529DF86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F3A38" w14:textId="744A2B93" w:rsidR="00D431CE" w:rsidRDefault="00D43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4265" w14:textId="66C5C75C" w:rsidR="00D431CE" w:rsidRPr="00D431CE" w:rsidRDefault="00D431CE" w:rsidP="00314897">
            <w:pPr>
              <w:suppressAutoHyphens/>
              <w:spacing w:line="100" w:lineRule="atLeast"/>
            </w:pPr>
            <w:r w:rsidRPr="00D431CE"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5048B" w14:textId="7F1134AB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Метрология</w:t>
            </w:r>
            <w:r>
              <w:t xml:space="preserve"> и 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18E5" w14:textId="34747F73" w:rsidR="00D431CE" w:rsidRPr="00D431CE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431CE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DF35" w14:textId="7E9EFD9E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6E22D" w14:textId="18295983" w:rsidR="00D431CE" w:rsidRP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31CE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9DBB" w14:textId="77777777" w:rsidR="00D431CE" w:rsidRPr="00D431CE" w:rsidRDefault="00D431C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2F06A" w14:textId="77777777" w:rsidR="00D431CE" w:rsidRPr="00D431CE" w:rsidRDefault="00D431C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06F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506F1" w:rsidRPr="00C71990" w:rsidRDefault="007506F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6F1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506F1" w:rsidRPr="00D611C9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65A6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40CCD0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A21F1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0C9F" w14:textId="77777777" w:rsidR="00A65A60" w:rsidRDefault="00A65A60" w:rsidP="005E3840">
      <w:r>
        <w:separator/>
      </w:r>
    </w:p>
  </w:endnote>
  <w:endnote w:type="continuationSeparator" w:id="0">
    <w:p w14:paraId="39B783E0" w14:textId="77777777" w:rsidR="00A65A60" w:rsidRDefault="00A65A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1196C" w:rsidRDefault="00F1196C">
    <w:pPr>
      <w:pStyle w:val="ae"/>
      <w:jc w:val="right"/>
    </w:pPr>
  </w:p>
  <w:p w14:paraId="3A88830B" w14:textId="77777777" w:rsidR="00F1196C" w:rsidRDefault="00F119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1196C" w:rsidRDefault="00F119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1196C" w:rsidRDefault="00F119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1196C" w:rsidRDefault="00F1196C">
    <w:pPr>
      <w:pStyle w:val="ae"/>
      <w:jc w:val="right"/>
    </w:pPr>
  </w:p>
  <w:p w14:paraId="6C2BFEFB" w14:textId="77777777" w:rsidR="00F1196C" w:rsidRDefault="00F119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1196C" w:rsidRDefault="00F1196C">
    <w:pPr>
      <w:pStyle w:val="ae"/>
      <w:jc w:val="right"/>
    </w:pPr>
  </w:p>
  <w:p w14:paraId="1B400B45" w14:textId="77777777" w:rsidR="00F1196C" w:rsidRDefault="00F119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C43F" w14:textId="77777777" w:rsidR="00A65A60" w:rsidRDefault="00A65A60" w:rsidP="005E3840">
      <w:r>
        <w:separator/>
      </w:r>
    </w:p>
  </w:footnote>
  <w:footnote w:type="continuationSeparator" w:id="0">
    <w:p w14:paraId="0BF05F82" w14:textId="77777777" w:rsidR="00A65A60" w:rsidRDefault="00A65A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7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1196C" w:rsidRDefault="00F119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7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1196C" w:rsidRDefault="00F1196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1196C" w:rsidRDefault="00F11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7B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F1196C" w:rsidRDefault="00F119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2274"/>
    <w:multiLevelType w:val="hybridMultilevel"/>
    <w:tmpl w:val="EC0AF1F8"/>
    <w:lvl w:ilvl="0" w:tplc="C008A65A">
      <w:start w:val="1"/>
      <w:numFmt w:val="bullet"/>
      <w:lvlText w:val="–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23BFF"/>
    <w:multiLevelType w:val="hybridMultilevel"/>
    <w:tmpl w:val="C2CE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8"/>
  </w:num>
  <w:num w:numId="13">
    <w:abstractNumId w:val="29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28"/>
  </w:num>
  <w:num w:numId="19">
    <w:abstractNumId w:val="23"/>
  </w:num>
  <w:num w:numId="20">
    <w:abstractNumId w:val="8"/>
  </w:num>
  <w:num w:numId="21">
    <w:abstractNumId w:val="15"/>
  </w:num>
  <w:num w:numId="22">
    <w:abstractNumId w:val="11"/>
  </w:num>
  <w:num w:numId="23">
    <w:abstractNumId w:val="12"/>
  </w:num>
  <w:num w:numId="24">
    <w:abstractNumId w:val="24"/>
  </w:num>
  <w:num w:numId="25">
    <w:abstractNumId w:val="30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6F9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2C5"/>
    <w:rsid w:val="000C7F39"/>
    <w:rsid w:val="000D16CD"/>
    <w:rsid w:val="000D1BD2"/>
    <w:rsid w:val="000D1D72"/>
    <w:rsid w:val="000D2070"/>
    <w:rsid w:val="000D434A"/>
    <w:rsid w:val="000D5180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457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3E7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4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5A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6E7E"/>
    <w:rsid w:val="004871D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71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1A8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8DD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74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3E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02C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60A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C33"/>
    <w:rsid w:val="00841A3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1868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44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2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D04"/>
    <w:rsid w:val="00985C7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A6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3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9DF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2FC1"/>
    <w:rsid w:val="00DF3C1E"/>
    <w:rsid w:val="00DF4068"/>
    <w:rsid w:val="00DF4517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60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19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96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6FF"/>
    <w:rsid w:val="00F409C8"/>
    <w:rsid w:val="00F42A44"/>
    <w:rsid w:val="00F43DA2"/>
    <w:rsid w:val="00F4480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0E27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360E-7531-4F98-A285-52AD86CA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14</cp:revision>
  <cp:lastPrinted>2022-05-14T13:51:00Z</cp:lastPrinted>
  <dcterms:created xsi:type="dcterms:W3CDTF">2022-05-14T11:49:00Z</dcterms:created>
  <dcterms:modified xsi:type="dcterms:W3CDTF">2022-05-14T13:51:00Z</dcterms:modified>
</cp:coreProperties>
</file>