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08960F" w:rsidR="00E05948" w:rsidRPr="00F322D4" w:rsidRDefault="00F322D4" w:rsidP="00F322D4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F322D4">
              <w:rPr>
                <w:b/>
                <w:caps/>
              </w:rPr>
              <w:t xml:space="preserve">проектирование услуг </w:t>
            </w:r>
            <w:r w:rsidR="0040063D">
              <w:rPr>
                <w:b/>
                <w:caps/>
              </w:rPr>
              <w:t>в сфере обслуживания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7BB90B19" w:rsidR="00D63A16" w:rsidRPr="00D97D6F" w:rsidRDefault="0040063D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67540FFD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14113">
              <w:rPr>
                <w:rFonts w:eastAsia="Times New Roman"/>
                <w:sz w:val="24"/>
                <w:szCs w:val="24"/>
              </w:rPr>
              <w:t>дисциплины</w:t>
            </w:r>
            <w:r w:rsidR="00F14113" w:rsidRPr="007D60C8">
              <w:rPr>
                <w:rFonts w:eastAsia="Times New Roman"/>
                <w:sz w:val="24"/>
                <w:szCs w:val="24"/>
              </w:rPr>
              <w:t xml:space="preserve"> </w:t>
            </w:r>
            <w:r w:rsidRPr="007D60C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40063D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7D60C8" w:rsidRDefault="00D63A1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53D6BB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F322D4" w:rsidRPr="00A62A80">
        <w:rPr>
          <w:rFonts w:eastAsia="Calibri"/>
          <w:iCs/>
        </w:rPr>
        <w:t>Проектирование услуг</w:t>
      </w:r>
      <w:r w:rsidR="0040063D">
        <w:rPr>
          <w:rFonts w:eastAsia="Calibri"/>
          <w:iCs/>
        </w:rPr>
        <w:t xml:space="preserve"> в сфере обслуживания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1A8BAEB3" w:rsidR="003F540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7E669AF8" w:rsidR="007E18CB" w:rsidRPr="00A622B4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 xml:space="preserve">Учебная дисциплина </w:t>
      </w:r>
      <w:r w:rsidR="0040063D" w:rsidRPr="00A62A80">
        <w:rPr>
          <w:rFonts w:eastAsia="Calibri"/>
          <w:iCs/>
        </w:rPr>
        <w:t>Проектирование услуг</w:t>
      </w:r>
      <w:r w:rsidR="0040063D">
        <w:rPr>
          <w:rFonts w:eastAsia="Calibri"/>
          <w:iCs/>
        </w:rPr>
        <w:t xml:space="preserve"> в сфере обслуживания</w:t>
      </w:r>
      <w:r w:rsidR="0040063D" w:rsidRPr="00A622B4">
        <w:rPr>
          <w:iCs/>
          <w:sz w:val="24"/>
          <w:szCs w:val="24"/>
        </w:rPr>
        <w:t xml:space="preserve"> </w:t>
      </w:r>
      <w:r w:rsidR="007E18CB" w:rsidRPr="00A622B4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65B6F64" w:rsidR="007E18CB" w:rsidRPr="00563F9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3F9E">
        <w:rPr>
          <w:iCs/>
          <w:sz w:val="24"/>
          <w:szCs w:val="24"/>
        </w:rPr>
        <w:t>Основой д</w:t>
      </w:r>
      <w:r w:rsidR="00D0509F" w:rsidRPr="00563F9E">
        <w:rPr>
          <w:iCs/>
          <w:sz w:val="24"/>
          <w:szCs w:val="24"/>
        </w:rPr>
        <w:t>ля</w:t>
      </w:r>
      <w:r w:rsidR="007E18CB" w:rsidRPr="00563F9E">
        <w:rPr>
          <w:iCs/>
          <w:sz w:val="24"/>
          <w:szCs w:val="24"/>
        </w:rPr>
        <w:t xml:space="preserve"> освоени</w:t>
      </w:r>
      <w:r w:rsidR="00D0509F" w:rsidRPr="00563F9E">
        <w:rPr>
          <w:iCs/>
          <w:sz w:val="24"/>
          <w:szCs w:val="24"/>
        </w:rPr>
        <w:t>я</w:t>
      </w:r>
      <w:r w:rsidRPr="00563F9E">
        <w:rPr>
          <w:iCs/>
          <w:sz w:val="24"/>
          <w:szCs w:val="24"/>
        </w:rPr>
        <w:t xml:space="preserve"> дисциплины</w:t>
      </w:r>
      <w:r w:rsidR="007E18CB" w:rsidRPr="00563F9E">
        <w:rPr>
          <w:iCs/>
          <w:sz w:val="24"/>
          <w:szCs w:val="24"/>
        </w:rPr>
        <w:t xml:space="preserve"> </w:t>
      </w:r>
      <w:r w:rsidRPr="00563F9E">
        <w:rPr>
          <w:iCs/>
          <w:sz w:val="24"/>
          <w:szCs w:val="24"/>
        </w:rPr>
        <w:t>являются</w:t>
      </w:r>
      <w:r w:rsidR="002F4102" w:rsidRPr="00563F9E">
        <w:rPr>
          <w:iCs/>
          <w:sz w:val="24"/>
          <w:szCs w:val="24"/>
        </w:rPr>
        <w:t xml:space="preserve"> результаты обучения</w:t>
      </w:r>
      <w:r w:rsidRPr="00563F9E">
        <w:rPr>
          <w:iCs/>
          <w:sz w:val="24"/>
          <w:szCs w:val="24"/>
        </w:rPr>
        <w:t xml:space="preserve"> по</w:t>
      </w:r>
      <w:r w:rsidR="00CC32F0" w:rsidRPr="00563F9E">
        <w:rPr>
          <w:iCs/>
          <w:sz w:val="24"/>
          <w:szCs w:val="24"/>
        </w:rPr>
        <w:t xml:space="preserve"> </w:t>
      </w:r>
      <w:r w:rsidR="002C2B69" w:rsidRPr="00563F9E">
        <w:rPr>
          <w:iCs/>
          <w:sz w:val="24"/>
          <w:szCs w:val="24"/>
        </w:rPr>
        <w:t>предшествующи</w:t>
      </w:r>
      <w:r w:rsidRPr="00563F9E">
        <w:rPr>
          <w:iCs/>
          <w:sz w:val="24"/>
          <w:szCs w:val="24"/>
        </w:rPr>
        <w:t>м</w:t>
      </w:r>
      <w:r w:rsidR="007E18CB" w:rsidRPr="00563F9E">
        <w:rPr>
          <w:iCs/>
          <w:sz w:val="24"/>
          <w:szCs w:val="24"/>
        </w:rPr>
        <w:t xml:space="preserve"> дисциплин</w:t>
      </w:r>
      <w:r w:rsidRPr="00563F9E">
        <w:rPr>
          <w:iCs/>
          <w:sz w:val="24"/>
          <w:szCs w:val="24"/>
        </w:rPr>
        <w:t>ам</w:t>
      </w:r>
      <w:r w:rsidR="00CC32F0" w:rsidRPr="00563F9E">
        <w:rPr>
          <w:iCs/>
          <w:sz w:val="24"/>
          <w:szCs w:val="24"/>
        </w:rPr>
        <w:t xml:space="preserve"> </w:t>
      </w:r>
      <w:r w:rsidR="007E18CB" w:rsidRPr="00563F9E">
        <w:rPr>
          <w:iCs/>
          <w:sz w:val="24"/>
          <w:szCs w:val="24"/>
        </w:rPr>
        <w:t>и практик</w:t>
      </w:r>
      <w:r w:rsidRPr="00563F9E">
        <w:rPr>
          <w:iCs/>
          <w:sz w:val="24"/>
          <w:szCs w:val="24"/>
        </w:rPr>
        <w:t>ам</w:t>
      </w:r>
      <w:r w:rsidR="007E18CB" w:rsidRPr="00563F9E">
        <w:rPr>
          <w:iCs/>
          <w:sz w:val="24"/>
          <w:szCs w:val="24"/>
        </w:rPr>
        <w:t>:</w:t>
      </w:r>
    </w:p>
    <w:p w14:paraId="1FBD5FB9" w14:textId="12EBECDE" w:rsidR="007E18CB" w:rsidRPr="00563F9E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3F9E">
        <w:t>Экономика организаций (предприятий);</w:t>
      </w:r>
    </w:p>
    <w:p w14:paraId="49C0D672" w14:textId="1CA6545B" w:rsidR="000A6E54" w:rsidRPr="00563F9E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3F9E">
        <w:t>Сервисная деятельность.</w:t>
      </w:r>
    </w:p>
    <w:p w14:paraId="3F0DF993" w14:textId="565DADB7" w:rsidR="007E18CB" w:rsidRPr="00563F9E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9E">
        <w:rPr>
          <w:sz w:val="24"/>
          <w:szCs w:val="24"/>
        </w:rPr>
        <w:t xml:space="preserve">Результаты обучения по </w:t>
      </w:r>
      <w:r w:rsidR="002C2B69" w:rsidRPr="00563F9E">
        <w:rPr>
          <w:sz w:val="24"/>
          <w:szCs w:val="24"/>
        </w:rPr>
        <w:t>учебной</w:t>
      </w:r>
      <w:r w:rsidR="007E18CB" w:rsidRPr="00563F9E">
        <w:rPr>
          <w:sz w:val="24"/>
          <w:szCs w:val="24"/>
        </w:rPr>
        <w:t xml:space="preserve"> дисциплин</w:t>
      </w:r>
      <w:r w:rsidR="00A85C64" w:rsidRPr="00563F9E">
        <w:rPr>
          <w:sz w:val="24"/>
          <w:szCs w:val="24"/>
        </w:rPr>
        <w:t>е</w:t>
      </w:r>
      <w:r w:rsidRPr="00563F9E">
        <w:rPr>
          <w:sz w:val="24"/>
          <w:szCs w:val="24"/>
        </w:rPr>
        <w:t>, используются при</w:t>
      </w:r>
      <w:r w:rsidR="007E18CB" w:rsidRPr="00563F9E">
        <w:rPr>
          <w:sz w:val="24"/>
          <w:szCs w:val="24"/>
        </w:rPr>
        <w:t xml:space="preserve"> изучени</w:t>
      </w:r>
      <w:r w:rsidRPr="00563F9E">
        <w:rPr>
          <w:sz w:val="24"/>
          <w:szCs w:val="24"/>
        </w:rPr>
        <w:t>и</w:t>
      </w:r>
      <w:r w:rsidR="007E18CB" w:rsidRPr="00563F9E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B887039" w:rsidR="007B449A" w:rsidRPr="00563F9E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3F9E">
        <w:t xml:space="preserve">Организация </w:t>
      </w:r>
      <w:proofErr w:type="spellStart"/>
      <w:r w:rsidRPr="00563F9E">
        <w:t>выставочно</w:t>
      </w:r>
      <w:proofErr w:type="spellEnd"/>
      <w:r w:rsidRPr="00563F9E">
        <w:t>-рекламной деятельности;</w:t>
      </w:r>
    </w:p>
    <w:p w14:paraId="6C4633B7" w14:textId="3173A93E" w:rsidR="000A6E54" w:rsidRPr="00563F9E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3F9E">
        <w:t>Сервис сферы обслуживания;</w:t>
      </w:r>
    </w:p>
    <w:p w14:paraId="3D3071D6" w14:textId="0C4E50DD" w:rsidR="000A6E54" w:rsidRPr="00563F9E" w:rsidRDefault="00AB6EF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3F9E">
        <w:t>Произ</w:t>
      </w:r>
      <w:r w:rsidR="000A6E54" w:rsidRPr="00563F9E">
        <w:t>водственная практика. Организационно-управленческая практика.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380E62F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>ны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40063D" w:rsidRPr="00A62A80">
        <w:rPr>
          <w:rFonts w:eastAsia="Calibri"/>
          <w:iCs/>
        </w:rPr>
        <w:t>Проектирование услуг</w:t>
      </w:r>
      <w:r w:rsidR="0040063D">
        <w:rPr>
          <w:rFonts w:eastAsia="Calibri"/>
          <w:iCs/>
        </w:rPr>
        <w:t xml:space="preserve"> в сфере обслуживания</w:t>
      </w:r>
      <w:r w:rsidR="0040063D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E5E6205" w:rsidR="00F47D5C" w:rsidRPr="00350B8C" w:rsidRDefault="004568C1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изучение</w:t>
      </w:r>
      <w:r w:rsidR="00894420" w:rsidRPr="00350B8C">
        <w:rPr>
          <w:rFonts w:eastAsia="Times New Roman"/>
          <w:sz w:val="24"/>
          <w:szCs w:val="24"/>
        </w:rPr>
        <w:t xml:space="preserve"> понятия </w:t>
      </w:r>
      <w:r w:rsidR="00350B8C" w:rsidRPr="00350B8C">
        <w:rPr>
          <w:rFonts w:eastAsia="Times New Roman"/>
          <w:sz w:val="24"/>
          <w:szCs w:val="24"/>
        </w:rPr>
        <w:t xml:space="preserve">организация производства и </w:t>
      </w:r>
      <w:r w:rsidR="00F47D5C"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562614FC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622B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113407" w:rsidRPr="00F31E81" w14:paraId="12211CE9" w14:textId="77777777" w:rsidTr="00113407">
        <w:trPr>
          <w:trHeight w:val="25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1A03340" w:rsidR="00113407" w:rsidRPr="00170688" w:rsidRDefault="00113407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68FF615" w:rsidR="00113407" w:rsidRPr="00170688" w:rsidRDefault="00113407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13407">
              <w:rPr>
                <w:iCs/>
                <w:sz w:val="22"/>
                <w:szCs w:val="22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77777777" w:rsidR="00113407" w:rsidRPr="00DE5F2D" w:rsidRDefault="00113407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7C7986AC" w14:textId="4F11505E" w:rsidR="00113407" w:rsidRPr="00170688" w:rsidRDefault="00113407" w:rsidP="00113407">
            <w:pPr>
              <w:pStyle w:val="af0"/>
              <w:ind w:left="0"/>
              <w:rPr>
                <w:iCs/>
              </w:rPr>
            </w:pPr>
            <w:r w:rsidRPr="00DE5F2D">
              <w:rPr>
                <w:iCs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76C10" w14:textId="57AD0141" w:rsidR="006C2FAA" w:rsidRPr="00B947B4" w:rsidRDefault="00A44CFD" w:rsidP="005370B8">
            <w:pPr>
              <w:pStyle w:val="af0"/>
              <w:keepNext/>
              <w:keepLines/>
              <w:numPr>
                <w:ilvl w:val="0"/>
                <w:numId w:val="21"/>
              </w:numPr>
              <w:ind w:left="173" w:hanging="142"/>
              <w:outlineLvl w:val="1"/>
              <w:rPr>
                <w:rFonts w:eastAsia="Times New Roman"/>
                <w:bCs/>
              </w:rPr>
            </w:pPr>
            <w:r w:rsidRPr="00B947B4">
              <w:rPr>
                <w:iCs/>
              </w:rPr>
              <w:t>проводит исследования</w:t>
            </w:r>
            <w:r w:rsidR="00B41C71" w:rsidRPr="00B947B4">
              <w:rPr>
                <w:iCs/>
              </w:rPr>
              <w:t xml:space="preserve"> и </w:t>
            </w:r>
            <w:r w:rsidR="005F6B83" w:rsidRPr="00B947B4">
              <w:rPr>
                <w:iCs/>
              </w:rPr>
              <w:t>подбирает</w:t>
            </w:r>
            <w:r w:rsidR="00113407" w:rsidRPr="00B947B4">
              <w:rPr>
                <w:iCs/>
              </w:rPr>
              <w:t xml:space="preserve"> отечественные и зарубежные </w:t>
            </w:r>
            <w:r w:rsidR="00113407" w:rsidRPr="00B947B4">
              <w:rPr>
                <w:rFonts w:eastAsia="Times New Roman"/>
                <w:bCs/>
              </w:rPr>
              <w:t xml:space="preserve">инновации </w:t>
            </w:r>
            <w:r w:rsidR="008B5FA9" w:rsidRPr="00B947B4">
              <w:t>с целью совершенствования деятельности предприятия</w:t>
            </w:r>
            <w:r w:rsidR="006C2FAA" w:rsidRPr="00B947B4">
              <w:t>;</w:t>
            </w:r>
          </w:p>
          <w:p w14:paraId="1ECA69A8" w14:textId="45076510" w:rsidR="000076CF" w:rsidRPr="00B947B4" w:rsidRDefault="00C70079" w:rsidP="005370B8">
            <w:pPr>
              <w:pStyle w:val="af0"/>
              <w:keepNext/>
              <w:keepLines/>
              <w:numPr>
                <w:ilvl w:val="0"/>
                <w:numId w:val="21"/>
              </w:numPr>
              <w:ind w:left="173" w:hanging="142"/>
              <w:outlineLvl w:val="1"/>
              <w:rPr>
                <w:rFonts w:eastAsia="Times New Roman"/>
                <w:bCs/>
              </w:rPr>
            </w:pPr>
            <w:r w:rsidRPr="00B947B4">
              <w:rPr>
                <w:iCs/>
              </w:rPr>
              <w:t xml:space="preserve">демонстрирует теоретические знания </w:t>
            </w:r>
            <w:r w:rsidR="009357C1" w:rsidRPr="00B947B4">
              <w:t xml:space="preserve"> этап</w:t>
            </w:r>
            <w:r w:rsidRPr="00B947B4">
              <w:t>ов</w:t>
            </w:r>
            <w:r w:rsidR="009357C1" w:rsidRPr="00B947B4">
              <w:t xml:space="preserve"> разработки инновационного проекта</w:t>
            </w:r>
            <w:r w:rsidRPr="00B947B4">
              <w:t xml:space="preserve">, </w:t>
            </w:r>
            <w:r w:rsidR="006C2FAA" w:rsidRPr="00B947B4">
              <w:t xml:space="preserve"> различает</w:t>
            </w:r>
            <w:r w:rsidR="009357C1" w:rsidRPr="00B947B4">
              <w:t xml:space="preserve"> особенности каждого этапа разработки</w:t>
            </w:r>
            <w:r w:rsidR="00FE09F6" w:rsidRPr="00B947B4">
              <w:t xml:space="preserve">, </w:t>
            </w:r>
            <w:r w:rsidR="00FE09F6" w:rsidRPr="00B947B4">
              <w:rPr>
                <w:bCs/>
              </w:rPr>
              <w:t>разновидностей и особенностей проектов</w:t>
            </w:r>
            <w:r w:rsidR="00113407" w:rsidRPr="00B947B4">
              <w:rPr>
                <w:shd w:val="clear" w:color="auto" w:fill="FFFFFF"/>
              </w:rPr>
              <w:t>;</w:t>
            </w:r>
          </w:p>
          <w:p w14:paraId="75CB44F3" w14:textId="45780085" w:rsidR="003D0CD0" w:rsidRPr="00B947B4" w:rsidRDefault="00B947B4" w:rsidP="005370B8">
            <w:pPr>
              <w:pStyle w:val="af0"/>
              <w:keepNext/>
              <w:keepLines/>
              <w:numPr>
                <w:ilvl w:val="0"/>
                <w:numId w:val="21"/>
              </w:numPr>
              <w:ind w:left="173" w:hanging="142"/>
              <w:outlineLvl w:val="1"/>
              <w:rPr>
                <w:rFonts w:eastAsia="Times New Roman"/>
                <w:bCs/>
              </w:rPr>
            </w:pPr>
            <w:r>
              <w:rPr>
                <w:bCs/>
              </w:rPr>
              <w:t>д</w:t>
            </w:r>
            <w:r w:rsidR="00C70079" w:rsidRPr="00B947B4">
              <w:rPr>
                <w:bCs/>
              </w:rPr>
              <w:t>емонстрирует навыки постановки целей</w:t>
            </w:r>
            <w:r w:rsidR="00FE09F6" w:rsidRPr="00B947B4">
              <w:rPr>
                <w:bCs/>
              </w:rPr>
              <w:t xml:space="preserve">, </w:t>
            </w:r>
            <w:r w:rsidR="00C70079" w:rsidRPr="00B947B4">
              <w:rPr>
                <w:rFonts w:eastAsiaTheme="majorEastAsia"/>
                <w:bCs/>
              </w:rPr>
              <w:t xml:space="preserve">задач </w:t>
            </w:r>
            <w:r w:rsidR="00FE09F6" w:rsidRPr="00B947B4">
              <w:rPr>
                <w:rFonts w:eastAsiaTheme="majorEastAsia"/>
                <w:bCs/>
              </w:rPr>
              <w:t xml:space="preserve">и </w:t>
            </w:r>
            <w:r w:rsidR="008B5FA9" w:rsidRPr="00B947B4">
              <w:rPr>
                <w:rFonts w:eastAsiaTheme="majorEastAsia"/>
                <w:bCs/>
              </w:rPr>
              <w:t xml:space="preserve">определения </w:t>
            </w:r>
            <w:r w:rsidR="00FE09F6" w:rsidRPr="00B947B4">
              <w:rPr>
                <w:bCs/>
              </w:rPr>
              <w:t>результатов деятельности</w:t>
            </w:r>
            <w:r w:rsidR="00FE09F6" w:rsidRPr="00B947B4">
              <w:rPr>
                <w:rFonts w:eastAsiaTheme="majorEastAsia"/>
                <w:bCs/>
              </w:rPr>
              <w:t xml:space="preserve"> </w:t>
            </w:r>
            <w:r w:rsidR="00C70079" w:rsidRPr="00B947B4">
              <w:rPr>
                <w:rFonts w:eastAsiaTheme="majorEastAsia"/>
                <w:bCs/>
              </w:rPr>
              <w:t>предприятия в рамках проектирования услуг</w:t>
            </w:r>
            <w:r w:rsidR="008B5FA9" w:rsidRPr="00B947B4">
              <w:rPr>
                <w:bCs/>
              </w:rPr>
              <w:t>.</w:t>
            </w:r>
            <w:r w:rsidR="009D1B69" w:rsidRPr="00B947B4">
              <w:rPr>
                <w:bCs/>
              </w:rPr>
              <w:t xml:space="preserve"> </w:t>
            </w:r>
          </w:p>
        </w:tc>
      </w:tr>
      <w:tr w:rsidR="00113407" w:rsidRPr="00F31E81" w14:paraId="655F727A" w14:textId="77777777" w:rsidTr="00AA77BC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113407" w:rsidRPr="00170688" w:rsidRDefault="00113407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4FE43" w14:textId="77777777" w:rsidR="00113407" w:rsidRPr="00DE5F2D" w:rsidRDefault="00113407" w:rsidP="0011340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009E445A" w14:textId="7FDB418E" w:rsidR="00113407" w:rsidRPr="00170688" w:rsidRDefault="00113407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Fonts w:eastAsiaTheme="minorHAnsi"/>
                <w:iCs/>
                <w:color w:val="000000"/>
                <w:lang w:eastAsia="en-US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9F93E25" w14:textId="27080D9F" w:rsidR="009357C1" w:rsidRPr="00B947B4" w:rsidRDefault="00374448" w:rsidP="005370B8">
            <w:pPr>
              <w:pStyle w:val="af0"/>
              <w:numPr>
                <w:ilvl w:val="0"/>
                <w:numId w:val="22"/>
              </w:numPr>
              <w:ind w:left="174" w:hanging="142"/>
            </w:pPr>
            <w:r w:rsidRPr="00B947B4">
              <w:t>анализирует</w:t>
            </w:r>
            <w:r w:rsidR="009357C1" w:rsidRPr="00B947B4">
              <w:t xml:space="preserve"> </w:t>
            </w:r>
            <w:r w:rsidR="00B41C71" w:rsidRPr="00B947B4">
              <w:t xml:space="preserve">современные технологии, </w:t>
            </w:r>
            <w:r w:rsidR="009357C1" w:rsidRPr="00B947B4">
              <w:t>конъюнктур</w:t>
            </w:r>
            <w:r w:rsidR="00B41C71" w:rsidRPr="00B947B4">
              <w:t>у</w:t>
            </w:r>
            <w:r w:rsidR="009357C1" w:rsidRPr="00B947B4">
              <w:t xml:space="preserve"> рынка и спрос потребителей</w:t>
            </w:r>
            <w:r w:rsidR="00B947B4" w:rsidRPr="00B947B4">
              <w:t xml:space="preserve">, определяет </w:t>
            </w:r>
            <w:r w:rsidR="00A44CFD" w:rsidRPr="00B947B4">
              <w:rPr>
                <w:rFonts w:eastAsia="Times New Roman"/>
                <w:bCs/>
              </w:rPr>
              <w:t>предпосылки разработки и создания новых услуг</w:t>
            </w:r>
            <w:r w:rsidR="00A44CFD" w:rsidRPr="00B947B4">
              <w:t xml:space="preserve"> </w:t>
            </w:r>
            <w:r w:rsidR="009357C1" w:rsidRPr="00B947B4">
              <w:t xml:space="preserve">с </w:t>
            </w:r>
            <w:r w:rsidR="00B41C71" w:rsidRPr="00B947B4">
              <w:t>целью</w:t>
            </w:r>
            <w:r w:rsidR="00B947B4" w:rsidRPr="00B947B4">
              <w:t xml:space="preserve"> </w:t>
            </w:r>
            <w:r w:rsidR="00B41C71" w:rsidRPr="00B947B4">
              <w:t>совершенствования бизнеса;</w:t>
            </w:r>
          </w:p>
          <w:p w14:paraId="061F4869" w14:textId="32FE285C" w:rsidR="009357C1" w:rsidRPr="00B947B4" w:rsidRDefault="009D1B69" w:rsidP="005370B8">
            <w:pPr>
              <w:pStyle w:val="a0"/>
              <w:numPr>
                <w:ilvl w:val="0"/>
                <w:numId w:val="22"/>
              </w:numPr>
              <w:spacing w:line="240" w:lineRule="auto"/>
              <w:ind w:left="174" w:hanging="142"/>
              <w:jc w:val="left"/>
              <w:rPr>
                <w:bCs/>
                <w:sz w:val="22"/>
                <w:szCs w:val="22"/>
              </w:rPr>
            </w:pPr>
            <w:r w:rsidRPr="00B947B4">
              <w:rPr>
                <w:bCs/>
                <w:sz w:val="22"/>
                <w:szCs w:val="22"/>
              </w:rPr>
              <w:t>анализирует внеш</w:t>
            </w:r>
            <w:r w:rsidR="003D0CD0" w:rsidRPr="00B947B4">
              <w:rPr>
                <w:bCs/>
                <w:sz w:val="22"/>
                <w:szCs w:val="22"/>
              </w:rPr>
              <w:t xml:space="preserve">ние </w:t>
            </w:r>
            <w:r w:rsidR="00B41C71" w:rsidRPr="00B947B4">
              <w:rPr>
                <w:bCs/>
                <w:sz w:val="22"/>
                <w:szCs w:val="22"/>
              </w:rPr>
              <w:t xml:space="preserve">и внутренние </w:t>
            </w:r>
            <w:r w:rsidR="003D0CD0" w:rsidRPr="00B947B4">
              <w:rPr>
                <w:bCs/>
                <w:sz w:val="22"/>
                <w:szCs w:val="22"/>
              </w:rPr>
              <w:t>факторы воздействия на проект</w:t>
            </w:r>
            <w:r w:rsidR="00374448" w:rsidRPr="00B947B4">
              <w:rPr>
                <w:bCs/>
                <w:sz w:val="22"/>
                <w:szCs w:val="22"/>
              </w:rPr>
              <w:t>;</w:t>
            </w:r>
          </w:p>
          <w:p w14:paraId="1AEC86D6" w14:textId="5F1DC044" w:rsidR="00113407" w:rsidRPr="00B947B4" w:rsidRDefault="00374448" w:rsidP="005370B8">
            <w:pPr>
              <w:pStyle w:val="a0"/>
              <w:numPr>
                <w:ilvl w:val="0"/>
                <w:numId w:val="22"/>
              </w:numPr>
              <w:spacing w:line="240" w:lineRule="auto"/>
              <w:ind w:left="174" w:hanging="142"/>
              <w:jc w:val="left"/>
              <w:rPr>
                <w:bCs/>
                <w:sz w:val="22"/>
                <w:szCs w:val="22"/>
              </w:rPr>
            </w:pPr>
            <w:r w:rsidRPr="00B947B4">
              <w:rPr>
                <w:bCs/>
                <w:sz w:val="22"/>
                <w:szCs w:val="22"/>
              </w:rPr>
              <w:t>о</w:t>
            </w:r>
            <w:r w:rsidR="00316D86" w:rsidRPr="00B947B4">
              <w:rPr>
                <w:bCs/>
                <w:sz w:val="22"/>
                <w:szCs w:val="22"/>
              </w:rPr>
              <w:t>существляет контроль за р</w:t>
            </w:r>
            <w:r w:rsidR="003D0CD0" w:rsidRPr="00B947B4">
              <w:rPr>
                <w:bCs/>
                <w:sz w:val="22"/>
                <w:szCs w:val="22"/>
              </w:rPr>
              <w:t>есурс</w:t>
            </w:r>
            <w:r w:rsidR="00316D86" w:rsidRPr="00B947B4">
              <w:rPr>
                <w:bCs/>
                <w:sz w:val="22"/>
                <w:szCs w:val="22"/>
              </w:rPr>
              <w:t>ами</w:t>
            </w:r>
            <w:r w:rsidR="003D0CD0" w:rsidRPr="00B947B4">
              <w:rPr>
                <w:bCs/>
                <w:sz w:val="22"/>
                <w:szCs w:val="22"/>
              </w:rPr>
              <w:t xml:space="preserve"> проекта и </w:t>
            </w:r>
            <w:r w:rsidR="00316D86" w:rsidRPr="00B947B4">
              <w:rPr>
                <w:bCs/>
                <w:sz w:val="22"/>
                <w:szCs w:val="22"/>
              </w:rPr>
              <w:t>его реализацией</w:t>
            </w:r>
            <w:r w:rsidRPr="00B947B4">
              <w:rPr>
                <w:bCs/>
                <w:sz w:val="22"/>
                <w:szCs w:val="22"/>
              </w:rPr>
              <w:t>;</w:t>
            </w:r>
          </w:p>
          <w:p w14:paraId="52B0D81B" w14:textId="7E068611" w:rsidR="009357C1" w:rsidRPr="00B947B4" w:rsidRDefault="00374448" w:rsidP="005370B8">
            <w:pPr>
              <w:pStyle w:val="a0"/>
              <w:numPr>
                <w:ilvl w:val="0"/>
                <w:numId w:val="22"/>
              </w:numPr>
              <w:spacing w:line="240" w:lineRule="auto"/>
              <w:ind w:left="174" w:hanging="142"/>
              <w:jc w:val="left"/>
              <w:rPr>
                <w:b/>
                <w:sz w:val="22"/>
                <w:szCs w:val="22"/>
              </w:rPr>
            </w:pPr>
            <w:r w:rsidRPr="00B947B4">
              <w:rPr>
                <w:sz w:val="22"/>
                <w:szCs w:val="22"/>
                <w:shd w:val="clear" w:color="auto" w:fill="FFFFFF"/>
              </w:rPr>
              <w:t>а</w:t>
            </w:r>
            <w:r w:rsidR="00316D86" w:rsidRPr="00B947B4">
              <w:rPr>
                <w:sz w:val="22"/>
                <w:szCs w:val="22"/>
                <w:shd w:val="clear" w:color="auto" w:fill="FFFFFF"/>
              </w:rPr>
              <w:t xml:space="preserve">нализирует </w:t>
            </w:r>
            <w:r w:rsidR="00316D86" w:rsidRPr="00B947B4">
              <w:rPr>
                <w:bCs/>
                <w:sz w:val="22"/>
                <w:szCs w:val="22"/>
              </w:rPr>
              <w:t>результаты проекта</w:t>
            </w:r>
            <w:r w:rsidR="009357C1" w:rsidRPr="00B947B4">
              <w:rPr>
                <w:bCs/>
                <w:sz w:val="22"/>
                <w:szCs w:val="22"/>
              </w:rPr>
              <w:t xml:space="preserve"> и сравни</w:t>
            </w:r>
            <w:r w:rsidR="00316D86" w:rsidRPr="00B947B4">
              <w:rPr>
                <w:bCs/>
                <w:sz w:val="22"/>
                <w:szCs w:val="22"/>
              </w:rPr>
              <w:t>вает</w:t>
            </w:r>
            <w:r w:rsidR="009357C1" w:rsidRPr="00B947B4">
              <w:rPr>
                <w:bCs/>
                <w:sz w:val="22"/>
                <w:szCs w:val="22"/>
              </w:rPr>
              <w:t xml:space="preserve"> их с целями и задачами предприятия.</w:t>
            </w: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DD6E66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69A45819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2FF5785A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4AFD4130" w14:textId="2B505DC7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43B97DD8" w:rsidR="007F3D0E" w:rsidRPr="00E86C3E" w:rsidRDefault="007F3D0E" w:rsidP="00B3400A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350B8C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</w:t>
            </w:r>
            <w:r w:rsidR="00262427" w:rsidRPr="00350B8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50B8C" w:rsidRDefault="00262427" w:rsidP="009B399A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2266F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72858F0" w:rsidR="00B2266F" w:rsidRPr="00B61D4D" w:rsidRDefault="00B2266F" w:rsidP="00B2266F">
            <w:r>
              <w:rPr>
                <w:i/>
              </w:rPr>
              <w:lastRenderedPageBreak/>
              <w:t xml:space="preserve">7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714AEAC5" w14:textId="7D5F69F9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21D8DC3" w14:textId="2C3740A8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5CF9DC66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473F8EAC" w14:textId="411AEA2D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C51448F" w14:textId="6DDC6724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7B559482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5E31244" w14:textId="380E973B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340A9C0" w14:textId="191D6E69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837" w:type="dxa"/>
          </w:tcPr>
          <w:p w14:paraId="62BCE591" w14:textId="2B93CC17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2266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2266F" w:rsidRPr="00B02E88" w:rsidRDefault="00B2266F" w:rsidP="00B2266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313219D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443E05A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214CC104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36B1A546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197A36C3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3A757156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2CECBDDB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837" w:type="dxa"/>
          </w:tcPr>
          <w:p w14:paraId="728E340E" w14:textId="60095084" w:rsidR="00B2266F" w:rsidRPr="00350B8C" w:rsidRDefault="00B2266F" w:rsidP="00B226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702BFD7" w14:textId="6D868A42" w:rsidR="00AE3FB0" w:rsidRPr="00E86C3E" w:rsidRDefault="007F3D0E" w:rsidP="00AE3FB0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не</w:t>
      </w:r>
      <w:r w:rsidR="00F14113">
        <w:t xml:space="preserve"> реализуется</w:t>
      </w:r>
    </w:p>
    <w:p w14:paraId="56F90C03" w14:textId="5522A789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0D686FA9" w:rsidR="00C3270E" w:rsidRPr="00F72F7F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к</w:t>
            </w:r>
            <w:r w:rsidR="00C3270E" w:rsidRPr="00F72F7F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F72F7F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73F64E24" w:rsidR="00AE3027" w:rsidRPr="00AE3027" w:rsidRDefault="00F72F7F" w:rsidP="009B399A">
            <w:r>
              <w:t>5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B2266F" w:rsidRPr="00B02E88" w14:paraId="6C3F8735" w14:textId="77777777" w:rsidTr="003C3740">
        <w:trPr>
          <w:cantSplit/>
          <w:trHeight w:val="227"/>
        </w:trPr>
        <w:tc>
          <w:tcPr>
            <w:tcW w:w="1943" w:type="dxa"/>
          </w:tcPr>
          <w:p w14:paraId="4DD18D4C" w14:textId="127ED4C3" w:rsidR="00B2266F" w:rsidRPr="00AE3027" w:rsidRDefault="00B2266F" w:rsidP="00B2266F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22930A8B" w:rsidR="00B2266F" w:rsidRPr="00B02E88" w:rsidRDefault="00B2266F" w:rsidP="00B2266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3" w:type="dxa"/>
          </w:tcPr>
          <w:p w14:paraId="0BCC2046" w14:textId="4EB6457C" w:rsidR="00B2266F" w:rsidRPr="00DC716B" w:rsidRDefault="00B2266F" w:rsidP="00B2266F">
            <w:pPr>
              <w:ind w:left="28"/>
              <w:jc w:val="center"/>
              <w:rPr>
                <w:iCs/>
              </w:rPr>
            </w:pPr>
            <w:r w:rsidRPr="00DC716B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0FEDBD9" w14:textId="2B26E5FE" w:rsidR="00B2266F" w:rsidRPr="00D65D91" w:rsidRDefault="00B2266F" w:rsidP="00B2266F">
            <w:pPr>
              <w:ind w:left="28"/>
              <w:jc w:val="center"/>
              <w:rPr>
                <w:i/>
              </w:rPr>
            </w:pPr>
            <w:r w:rsidRPr="00C42888">
              <w:t>1</w:t>
            </w: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3C44D312" w14:textId="7A46AE7C" w:rsidR="00B2266F" w:rsidRPr="00D65D91" w:rsidRDefault="00B2266F" w:rsidP="00B2266F">
            <w:pPr>
              <w:ind w:left="28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37623F11" w14:textId="290C57B4" w:rsidR="00B2266F" w:rsidRPr="00D65D91" w:rsidRDefault="00B2266F" w:rsidP="00B2266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F1A4DBC" w14:textId="1FB1174B" w:rsidR="00B2266F" w:rsidRPr="001A0047" w:rsidRDefault="00B2266F" w:rsidP="00B2266F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-</w:t>
            </w:r>
          </w:p>
        </w:tc>
        <w:tc>
          <w:tcPr>
            <w:tcW w:w="753" w:type="dxa"/>
          </w:tcPr>
          <w:p w14:paraId="3F2507FA" w14:textId="49F0E4D6" w:rsidR="00B2266F" w:rsidRPr="00D65D91" w:rsidRDefault="00B2266F" w:rsidP="00B2266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15" w:type="dxa"/>
          </w:tcPr>
          <w:p w14:paraId="0AAFE421" w14:textId="26A57620" w:rsidR="00B2266F" w:rsidRPr="008356A2" w:rsidRDefault="00B2266F" w:rsidP="00B2266F">
            <w:pPr>
              <w:ind w:left="28"/>
              <w:jc w:val="center"/>
              <w:rPr>
                <w:iCs/>
              </w:rPr>
            </w:pPr>
            <w:r w:rsidRPr="008356A2">
              <w:rPr>
                <w:iCs/>
              </w:rPr>
              <w:t>52</w:t>
            </w:r>
          </w:p>
        </w:tc>
        <w:tc>
          <w:tcPr>
            <w:tcW w:w="837" w:type="dxa"/>
          </w:tcPr>
          <w:p w14:paraId="18CF8575" w14:textId="20987BA7" w:rsidR="00B2266F" w:rsidRPr="00D65D91" w:rsidRDefault="00B2266F" w:rsidP="00B2266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2266F" w:rsidRPr="00B02E88" w14:paraId="7C6DE127" w14:textId="77777777" w:rsidTr="003C3740">
        <w:trPr>
          <w:cantSplit/>
          <w:trHeight w:val="227"/>
        </w:trPr>
        <w:tc>
          <w:tcPr>
            <w:tcW w:w="1943" w:type="dxa"/>
          </w:tcPr>
          <w:p w14:paraId="2401F65A" w14:textId="77777777" w:rsidR="00B2266F" w:rsidRPr="00C42888" w:rsidRDefault="00B2266F" w:rsidP="00B2266F">
            <w:r w:rsidRPr="00C42888">
              <w:t>зимняя сессия</w:t>
            </w:r>
          </w:p>
        </w:tc>
        <w:tc>
          <w:tcPr>
            <w:tcW w:w="1130" w:type="dxa"/>
          </w:tcPr>
          <w:p w14:paraId="7A5496DC" w14:textId="5A0A96BD" w:rsidR="00B2266F" w:rsidRPr="00C42888" w:rsidRDefault="00B2266F" w:rsidP="00B2266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A2C70A8" w14:textId="52E23C90" w:rsidR="00B2266F" w:rsidRPr="00C42888" w:rsidRDefault="00B2266F" w:rsidP="00B2266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5EAA4E3" w14:textId="139B1CA1" w:rsidR="00B2266F" w:rsidRPr="00C42888" w:rsidRDefault="00B2266F" w:rsidP="00B2266F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5C479BA" w14:textId="3BDAD295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D7E7F34" w14:textId="6A634C8C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8E2D54A" w14:textId="09DF1377" w:rsidR="00B2266F" w:rsidRPr="00C42888" w:rsidRDefault="00B2266F" w:rsidP="00B2266F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111D6B33" w14:textId="1DCFAB15" w:rsidR="00B2266F" w:rsidRPr="00C42888" w:rsidRDefault="00B2266F" w:rsidP="00B2266F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30A64BE9" w14:textId="17F339E1" w:rsidR="00B2266F" w:rsidRPr="008356A2" w:rsidRDefault="00B2266F" w:rsidP="00B2266F">
            <w:pPr>
              <w:ind w:left="28"/>
              <w:jc w:val="center"/>
              <w:rPr>
                <w:iCs/>
              </w:rPr>
            </w:pPr>
            <w:r w:rsidRPr="008356A2">
              <w:rPr>
                <w:iCs/>
              </w:rPr>
              <w:t>32</w:t>
            </w:r>
          </w:p>
        </w:tc>
        <w:tc>
          <w:tcPr>
            <w:tcW w:w="837" w:type="dxa"/>
          </w:tcPr>
          <w:p w14:paraId="76BAEEF3" w14:textId="53143EFF" w:rsidR="00B2266F" w:rsidRPr="00C42888" w:rsidRDefault="00B2266F" w:rsidP="00B2266F">
            <w:pPr>
              <w:ind w:left="28"/>
              <w:jc w:val="center"/>
            </w:pPr>
            <w:r>
              <w:t>4</w:t>
            </w:r>
          </w:p>
        </w:tc>
      </w:tr>
      <w:tr w:rsidR="00B2266F" w:rsidRPr="00B02E88" w14:paraId="7DFDCA4D" w14:textId="77777777" w:rsidTr="003C3740">
        <w:trPr>
          <w:cantSplit/>
          <w:trHeight w:val="227"/>
        </w:trPr>
        <w:tc>
          <w:tcPr>
            <w:tcW w:w="1943" w:type="dxa"/>
          </w:tcPr>
          <w:p w14:paraId="0874CBBD" w14:textId="000284A5" w:rsidR="00B2266F" w:rsidRPr="00C42888" w:rsidRDefault="00B2266F" w:rsidP="00B2266F">
            <w:r w:rsidRPr="00C42888">
              <w:t>летняя сессия</w:t>
            </w:r>
          </w:p>
        </w:tc>
        <w:tc>
          <w:tcPr>
            <w:tcW w:w="1130" w:type="dxa"/>
          </w:tcPr>
          <w:p w14:paraId="03B8CAD6" w14:textId="1AD56D31" w:rsidR="00B2266F" w:rsidRPr="00C42888" w:rsidRDefault="00B2266F" w:rsidP="00B2266F">
            <w:pPr>
              <w:ind w:left="28"/>
              <w:jc w:val="center"/>
            </w:pPr>
            <w:r>
              <w:t>-</w:t>
            </w:r>
          </w:p>
        </w:tc>
        <w:tc>
          <w:tcPr>
            <w:tcW w:w="833" w:type="dxa"/>
          </w:tcPr>
          <w:p w14:paraId="634A178E" w14:textId="630132F6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2C769C0C" w14:textId="488F853C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D4D3CB1" w14:textId="5774972E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1E4550" w14:textId="4989E53C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F56074B" w14:textId="177959B3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753" w:type="dxa"/>
          </w:tcPr>
          <w:p w14:paraId="0262C48E" w14:textId="4289B377" w:rsidR="00B2266F" w:rsidRPr="00C42888" w:rsidRDefault="00B2266F" w:rsidP="00B2266F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221B3C2D" w14:textId="7900505C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7" w:type="dxa"/>
          </w:tcPr>
          <w:p w14:paraId="09E053DC" w14:textId="784CF881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</w:tr>
      <w:tr w:rsidR="00B2266F" w:rsidRPr="00B02E88" w14:paraId="55EE670D" w14:textId="77777777" w:rsidTr="003C3740">
        <w:trPr>
          <w:cantSplit/>
          <w:trHeight w:val="227"/>
        </w:trPr>
        <w:tc>
          <w:tcPr>
            <w:tcW w:w="1943" w:type="dxa"/>
          </w:tcPr>
          <w:p w14:paraId="25934999" w14:textId="77777777" w:rsidR="00B2266F" w:rsidRPr="00C42888" w:rsidRDefault="00B2266F" w:rsidP="00B2266F">
            <w:pPr>
              <w:jc w:val="right"/>
            </w:pPr>
            <w:r w:rsidRPr="00C42888">
              <w:t>Всего:</w:t>
            </w:r>
          </w:p>
        </w:tc>
        <w:tc>
          <w:tcPr>
            <w:tcW w:w="1130" w:type="dxa"/>
          </w:tcPr>
          <w:p w14:paraId="1E7B2A42" w14:textId="3CA5D182" w:rsidR="00B2266F" w:rsidRPr="00C42888" w:rsidRDefault="00B2266F" w:rsidP="00B2266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610D7E0" w14:textId="474F6BEC" w:rsidR="00B2266F" w:rsidRPr="00C42888" w:rsidRDefault="00B2266F" w:rsidP="00B2266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5AF61602" w:rsidR="00B2266F" w:rsidRPr="00C42888" w:rsidRDefault="00B2266F" w:rsidP="00B2266F">
            <w:pPr>
              <w:ind w:left="28"/>
              <w:jc w:val="center"/>
            </w:pPr>
            <w:r w:rsidRPr="00C42888">
              <w:t>1</w:t>
            </w: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6F5F3D52" w14:textId="66DA36A5" w:rsidR="00B2266F" w:rsidRPr="00C42888" w:rsidRDefault="00B2266F" w:rsidP="00B2266F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33C0668E" w14:textId="3630B9A4" w:rsidR="00B2266F" w:rsidRPr="00C42888" w:rsidRDefault="00B2266F" w:rsidP="00B2266F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2B217C" w14:textId="1046E53B" w:rsidR="00B2266F" w:rsidRPr="00C42888" w:rsidRDefault="00B2266F" w:rsidP="00B2266F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4CB09253" w14:textId="1D569589" w:rsidR="00B2266F" w:rsidRPr="00C42888" w:rsidRDefault="00B2266F" w:rsidP="00B2266F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2CEA52CB" w14:textId="07A12F23" w:rsidR="00B2266F" w:rsidRPr="00C42888" w:rsidRDefault="00B2266F" w:rsidP="00B2266F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34770B04" w14:textId="30C27F89" w:rsidR="00B2266F" w:rsidRPr="00C42888" w:rsidRDefault="00B2266F" w:rsidP="00B2266F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6113AA" w:rsidRDefault="005776C0" w:rsidP="005370B8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5370B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F35D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A4052">
        <w:trPr>
          <w:cantSplit/>
          <w:trHeight w:val="295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26A60C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18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538118" w:rsidR="00386236" w:rsidRPr="00A06CF3" w:rsidRDefault="004918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918AA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564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00276A6" w14:textId="77777777" w:rsidR="00435641" w:rsidRPr="00DE5F2D" w:rsidRDefault="00435641" w:rsidP="00B226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098EAB1B" w14:textId="77777777" w:rsidR="00435641" w:rsidRDefault="00435641" w:rsidP="00B22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4146D465" w14:textId="77777777" w:rsidR="00435641" w:rsidRPr="00DE5F2D" w:rsidRDefault="00435641" w:rsidP="00B226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B4EF8F5" w14:textId="6B7CB900" w:rsidR="00435641" w:rsidRPr="00C42888" w:rsidRDefault="0043564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25B30A2" w:rsidR="00435641" w:rsidRPr="004B5A18" w:rsidRDefault="00435641" w:rsidP="00B07EE7">
            <w:pPr>
              <w:rPr>
                <w:b/>
              </w:rPr>
            </w:pPr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</w:t>
            </w:r>
            <w:r w:rsidRPr="004B5A18">
              <w:rPr>
                <w:b/>
              </w:rPr>
              <w:t xml:space="preserve">. </w:t>
            </w:r>
            <w:r w:rsidRPr="004B5A18">
              <w:rPr>
                <w:bCs/>
                <w:spacing w:val="2"/>
              </w:rPr>
              <w:t>Нормативно-правовое обеспечение в сфере сервиса</w:t>
            </w:r>
          </w:p>
        </w:tc>
        <w:tc>
          <w:tcPr>
            <w:tcW w:w="815" w:type="dxa"/>
          </w:tcPr>
          <w:p w14:paraId="60DA7348" w14:textId="77777777" w:rsidR="00435641" w:rsidRPr="001C1B2E" w:rsidRDefault="004356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435641" w:rsidRPr="001C1B2E" w:rsidRDefault="004356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435641" w:rsidRPr="001C1B2E" w:rsidRDefault="004356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435641" w:rsidRPr="000D16CD" w:rsidRDefault="0043564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D8A60BB" w:rsidR="00435641" w:rsidRPr="001C1B2E" w:rsidRDefault="004356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175D2B2C" w14:textId="77777777" w:rsidR="00435641" w:rsidRPr="00FC7371" w:rsidRDefault="00435641" w:rsidP="00251620">
            <w:pPr>
              <w:jc w:val="both"/>
            </w:pPr>
            <w:r w:rsidRPr="00FC7371">
              <w:t xml:space="preserve">Формы текущего контроля </w:t>
            </w:r>
          </w:p>
          <w:p w14:paraId="6C4DFE63" w14:textId="77777777" w:rsidR="00435641" w:rsidRPr="00FC7371" w:rsidRDefault="00435641" w:rsidP="00251620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</w:t>
            </w:r>
            <w:r w:rsidRPr="00FC7371">
              <w:t>:</w:t>
            </w:r>
          </w:p>
          <w:p w14:paraId="706D0A2E" w14:textId="48CBE499" w:rsidR="00FD2628" w:rsidRDefault="00435641" w:rsidP="00FD2628">
            <w:pPr>
              <w:jc w:val="both"/>
            </w:pPr>
            <w:r w:rsidRPr="00FC7371">
              <w:t xml:space="preserve"> </w:t>
            </w:r>
            <w:r w:rsidR="00FD2628" w:rsidRPr="00FC7371">
              <w:t xml:space="preserve">устный опрос </w:t>
            </w:r>
            <w:r w:rsidR="00FD2628">
              <w:t xml:space="preserve"> </w:t>
            </w:r>
            <w:r w:rsidR="00FD2628">
              <w:t>1</w:t>
            </w:r>
          </w:p>
          <w:p w14:paraId="55A82125" w14:textId="222C8C4F" w:rsidR="00DC716B" w:rsidRPr="00761024" w:rsidRDefault="00DC716B" w:rsidP="00DC716B"/>
          <w:p w14:paraId="0377751F" w14:textId="2E0C7769" w:rsidR="00435641" w:rsidRPr="00DF3C1E" w:rsidRDefault="00435641" w:rsidP="00251620">
            <w:pPr>
              <w:jc w:val="both"/>
              <w:rPr>
                <w:i/>
              </w:rPr>
            </w:pPr>
          </w:p>
        </w:tc>
      </w:tr>
      <w:tr w:rsidR="0043564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435641" w:rsidRPr="00C42888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7F441F" w14:textId="5A24B2DA" w:rsidR="00435641" w:rsidRPr="004B5A18" w:rsidRDefault="00435641" w:rsidP="00251620">
            <w:pPr>
              <w:rPr>
                <w:bCs/>
                <w:spacing w:val="3"/>
              </w:rPr>
            </w:pPr>
            <w:r w:rsidRPr="004B5A18">
              <w:t xml:space="preserve">Тема 1.1. </w:t>
            </w:r>
            <w:r w:rsidRPr="004B5A18">
              <w:rPr>
                <w:bCs/>
                <w:spacing w:val="2"/>
              </w:rPr>
              <w:t>Техническое регулирование. Роль технического регулирования и стандартизации в сфере сервиса.</w:t>
            </w:r>
          </w:p>
        </w:tc>
        <w:tc>
          <w:tcPr>
            <w:tcW w:w="815" w:type="dxa"/>
          </w:tcPr>
          <w:p w14:paraId="1C6538CC" w14:textId="439970F9" w:rsidR="00435641" w:rsidRPr="00F720E9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435641" w:rsidRPr="00F720E9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694AF7C7" w:rsidR="00435641" w:rsidRPr="001C1B2E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854CD6" w14:textId="4D9A00C5" w:rsidR="00435641" w:rsidRPr="000D16CD" w:rsidRDefault="00435641" w:rsidP="002516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435641" w:rsidRPr="005B225F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0C9B" w14:textId="08574776" w:rsidR="00435641" w:rsidRPr="00FC7371" w:rsidRDefault="00435641" w:rsidP="00251620">
            <w:pPr>
              <w:jc w:val="both"/>
            </w:pPr>
          </w:p>
        </w:tc>
      </w:tr>
      <w:tr w:rsidR="00435641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435641" w:rsidRPr="00C42888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4BCE4F" w14:textId="3D6DB1C5" w:rsidR="00435641" w:rsidRPr="004B5A18" w:rsidRDefault="00435641" w:rsidP="00251620">
            <w:r w:rsidRPr="004B5A18">
              <w:t xml:space="preserve">Тема 1.2. </w:t>
            </w:r>
            <w:r w:rsidRPr="004B5A18">
              <w:rPr>
                <w:bCs/>
                <w:spacing w:val="2"/>
              </w:rPr>
              <w:t>Стандартизация и сертификация: сущность, цели, функции, принципы, виды</w:t>
            </w:r>
          </w:p>
        </w:tc>
        <w:tc>
          <w:tcPr>
            <w:tcW w:w="815" w:type="dxa"/>
          </w:tcPr>
          <w:p w14:paraId="68368244" w14:textId="2CDD218E" w:rsidR="00435641" w:rsidRPr="00F720E9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435641" w:rsidRPr="00F720E9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C108540" w:rsidR="00435641" w:rsidRPr="001C1B2E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169B768" w14:textId="77777777" w:rsidR="00435641" w:rsidRPr="000D16CD" w:rsidRDefault="00435641" w:rsidP="002516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435641" w:rsidRPr="005B225F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435641" w:rsidRPr="00FC7371" w:rsidRDefault="00435641" w:rsidP="00251620">
            <w:pPr>
              <w:jc w:val="both"/>
            </w:pPr>
          </w:p>
        </w:tc>
      </w:tr>
      <w:tr w:rsidR="00435641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435641" w:rsidRPr="00C42888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10A531" w14:textId="0472C7DA" w:rsidR="00435641" w:rsidRPr="004B5A18" w:rsidRDefault="00435641" w:rsidP="00251620">
            <w:r w:rsidRPr="004B5A18">
              <w:t>Практическое занятие № 1.</w:t>
            </w:r>
            <w:r w:rsidRPr="004B5A18">
              <w:rPr>
                <w:bCs/>
                <w:spacing w:val="2"/>
              </w:rPr>
              <w:t xml:space="preserve"> Исследование вопросов технического регулирования и стандартизации в сфере сервиса.</w:t>
            </w:r>
          </w:p>
        </w:tc>
        <w:tc>
          <w:tcPr>
            <w:tcW w:w="815" w:type="dxa"/>
          </w:tcPr>
          <w:p w14:paraId="639E1CCB" w14:textId="77777777" w:rsidR="00435641" w:rsidRPr="00F720E9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A403F78" w:rsidR="00435641" w:rsidRPr="00C9126C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2FF977DF" w:rsidR="00435641" w:rsidRPr="00C9126C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15DCF3CF" w14:textId="661C0DFF" w:rsidR="00435641" w:rsidRPr="000D16CD" w:rsidRDefault="00435641" w:rsidP="002516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435641" w:rsidRPr="005B225F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435641" w:rsidRPr="00FC7371" w:rsidRDefault="0043564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4066EC27" w14:textId="77777777" w:rsidTr="00FA2451">
        <w:tc>
          <w:tcPr>
            <w:tcW w:w="1701" w:type="dxa"/>
            <w:vMerge w:val="restart"/>
          </w:tcPr>
          <w:p w14:paraId="3C8B5E60" w14:textId="77777777" w:rsidR="00B2266F" w:rsidRPr="00DE5F2D" w:rsidRDefault="00B2266F" w:rsidP="00B226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49B05EF8" w14:textId="77777777" w:rsidR="00B2266F" w:rsidRDefault="00B2266F" w:rsidP="00B22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0E381E9F" w14:textId="77777777" w:rsidR="00B2266F" w:rsidRPr="00DE5F2D" w:rsidRDefault="00B2266F" w:rsidP="00B226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598E2C4" w14:textId="44465AEE" w:rsidR="00FC7371" w:rsidRPr="00C42888" w:rsidRDefault="00FC737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0B70E00" w:rsidR="00FC7371" w:rsidRPr="004B5A18" w:rsidRDefault="00FC7371" w:rsidP="00251620">
            <w:pPr>
              <w:rPr>
                <w:b/>
              </w:rPr>
            </w:pPr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II</w:t>
            </w:r>
            <w:r w:rsidRPr="004B5A18">
              <w:rPr>
                <w:b/>
              </w:rPr>
              <w:t xml:space="preserve">. </w:t>
            </w:r>
            <w:r w:rsidRPr="004B5A18">
              <w:rPr>
                <w:rFonts w:eastAsia="Times New Roman"/>
                <w:bCs/>
              </w:rPr>
              <w:t>Проектирование услуг в сфере обслуживания</w:t>
            </w:r>
          </w:p>
        </w:tc>
        <w:tc>
          <w:tcPr>
            <w:tcW w:w="815" w:type="dxa"/>
          </w:tcPr>
          <w:p w14:paraId="0336D6B6" w14:textId="38BDDD26" w:rsidR="00FC7371" w:rsidRPr="005B225F" w:rsidRDefault="00FC737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FC7371" w:rsidRPr="005B225F" w:rsidRDefault="00FC737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06132B8A" w:rsidR="00FC7371" w:rsidRPr="005B225F" w:rsidRDefault="00FC737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FC7371" w:rsidRPr="005B225F" w:rsidRDefault="00FC7371" w:rsidP="002516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BB5DD23" w:rsidR="00FC7371" w:rsidRPr="004918AA" w:rsidRDefault="00FC737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18AA"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FC7371" w:rsidRPr="00FC7371" w:rsidRDefault="00FC7371" w:rsidP="00251620">
            <w:pPr>
              <w:jc w:val="both"/>
            </w:pPr>
            <w:r w:rsidRPr="00FC7371">
              <w:t xml:space="preserve">Формы текущего контроля </w:t>
            </w:r>
          </w:p>
          <w:p w14:paraId="739F6714" w14:textId="136AC6E6" w:rsidR="00FC7371" w:rsidRDefault="00FC7371" w:rsidP="00251620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II</w:t>
            </w:r>
            <w:r w:rsidRPr="00FC7371">
              <w:t>:</w:t>
            </w:r>
          </w:p>
          <w:p w14:paraId="3B638DD3" w14:textId="68D56F5F" w:rsidR="00942AC0" w:rsidRPr="00761024" w:rsidRDefault="00942AC0" w:rsidP="00942AC0">
            <w:r w:rsidRPr="00761024">
              <w:t>компьютерное тестирование</w:t>
            </w:r>
            <w:r>
              <w:t xml:space="preserve"> </w:t>
            </w:r>
            <w:r>
              <w:t>1</w:t>
            </w:r>
          </w:p>
          <w:p w14:paraId="1263E061" w14:textId="3F29ACB4" w:rsidR="00DC716B" w:rsidRPr="00761024" w:rsidRDefault="00DC716B" w:rsidP="00DC716B">
            <w:r w:rsidRPr="00761024">
              <w:t>компьютерное тестирование</w:t>
            </w:r>
            <w:r>
              <w:t xml:space="preserve"> 2</w:t>
            </w:r>
          </w:p>
          <w:p w14:paraId="68C749CB" w14:textId="77777777" w:rsidR="00FC7371" w:rsidRPr="00FC7371" w:rsidRDefault="00FC7371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24E3CB27" w14:textId="77777777" w:rsidTr="00FA2451">
        <w:tc>
          <w:tcPr>
            <w:tcW w:w="1701" w:type="dxa"/>
            <w:vMerge/>
          </w:tcPr>
          <w:p w14:paraId="71F1AFF1" w14:textId="77777777" w:rsidR="00FC7371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792C8" w14:textId="04BF127D" w:rsidR="00FC7371" w:rsidRPr="004B5A18" w:rsidRDefault="00FC7371" w:rsidP="00375FE0">
            <w:pPr>
              <w:rPr>
                <w:rFonts w:eastAsia="Times New Roman"/>
              </w:rPr>
            </w:pPr>
            <w:r w:rsidRPr="004B5A18">
              <w:t xml:space="preserve">Тема 2.1. </w:t>
            </w:r>
            <w:r w:rsidRPr="004B5A18">
              <w:rPr>
                <w:rFonts w:eastAsiaTheme="majorEastAsia"/>
                <w:bCs/>
              </w:rPr>
              <w:t>Теоретические основы проектирования услуг</w:t>
            </w:r>
          </w:p>
        </w:tc>
        <w:tc>
          <w:tcPr>
            <w:tcW w:w="815" w:type="dxa"/>
          </w:tcPr>
          <w:p w14:paraId="37C6E197" w14:textId="65A239D1" w:rsidR="00FC7371" w:rsidRPr="001C1B2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C93D03" w14:textId="77777777" w:rsidR="00FC7371" w:rsidRPr="00C9126C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369028" w14:textId="2879F778" w:rsidR="00FC7371" w:rsidRPr="00C9126C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A450FDE" w14:textId="77777777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7EA07A" w14:textId="6EB32AC7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DF2037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7DC442C2" w14:textId="77777777" w:rsidTr="0084274F">
        <w:trPr>
          <w:trHeight w:val="269"/>
        </w:trPr>
        <w:tc>
          <w:tcPr>
            <w:tcW w:w="1701" w:type="dxa"/>
            <w:vMerge/>
          </w:tcPr>
          <w:p w14:paraId="51F56398" w14:textId="77777777" w:rsidR="00FC7371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FAA28C" w14:textId="5298246A" w:rsidR="00FC7371" w:rsidRPr="004B5A18" w:rsidRDefault="00FC7371" w:rsidP="00375FE0">
            <w:pPr>
              <w:rPr>
                <w:rFonts w:eastAsia="Times New Roman"/>
              </w:rPr>
            </w:pPr>
            <w:r w:rsidRPr="004B5A18">
              <w:t xml:space="preserve">Тема 2.2. </w:t>
            </w:r>
            <w:r w:rsidRPr="004B5A18">
              <w:rPr>
                <w:rFonts w:eastAsia="Times New Roman"/>
                <w:bCs/>
                <w:color w:val="000000"/>
              </w:rPr>
              <w:t>Проектирование услуг как этап жизненного цикла</w:t>
            </w:r>
          </w:p>
        </w:tc>
        <w:tc>
          <w:tcPr>
            <w:tcW w:w="815" w:type="dxa"/>
          </w:tcPr>
          <w:p w14:paraId="233AB704" w14:textId="33A265D3" w:rsidR="00FC7371" w:rsidRPr="001C1B2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8BEC59" w14:textId="77777777" w:rsidR="00FC7371" w:rsidRPr="00C9126C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6C847" w14:textId="740D32D6" w:rsidR="00FC7371" w:rsidRPr="00C9126C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E6E439B" w14:textId="77777777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455DE" w14:textId="6A7D00C9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7FF0735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C7371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F838320" w:rsidR="00FC7371" w:rsidRPr="004B5A18" w:rsidRDefault="00FC7371" w:rsidP="00375FE0">
            <w:r w:rsidRPr="004B5A18">
              <w:t xml:space="preserve">Тема 2.3. </w:t>
            </w:r>
            <w:r w:rsidRPr="004B5A18">
              <w:rPr>
                <w:rFonts w:eastAsia="Times New Roman"/>
                <w:bCs/>
              </w:rPr>
              <w:t xml:space="preserve">Проект предприятия сферы сервиса. </w:t>
            </w:r>
          </w:p>
        </w:tc>
        <w:tc>
          <w:tcPr>
            <w:tcW w:w="815" w:type="dxa"/>
          </w:tcPr>
          <w:p w14:paraId="26B4F618" w14:textId="5EE1902B" w:rsidR="00FC7371" w:rsidRPr="001C1B2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FC7371" w:rsidRPr="00C9126C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396444A3" w:rsidR="00FC7371" w:rsidRPr="00C9126C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950D750" w14:textId="28A44F4C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5959E58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7371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34BE3E7" w:rsidR="00FC7371" w:rsidRPr="004B5A18" w:rsidRDefault="00FC7371" w:rsidP="00375FE0">
            <w:pPr>
              <w:rPr>
                <w:b/>
              </w:rPr>
            </w:pPr>
            <w:r w:rsidRPr="004B5A18">
              <w:t xml:space="preserve">Тема 2.4. </w:t>
            </w:r>
            <w:r w:rsidRPr="004B5A18">
              <w:rPr>
                <w:rFonts w:eastAsiaTheme="majorEastAsia"/>
                <w:bCs/>
              </w:rPr>
              <w:t>Формирование новых идей</w:t>
            </w:r>
          </w:p>
        </w:tc>
        <w:tc>
          <w:tcPr>
            <w:tcW w:w="815" w:type="dxa"/>
          </w:tcPr>
          <w:p w14:paraId="408A1141" w14:textId="455947C8" w:rsidR="00FC7371" w:rsidRPr="001C1B2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311F3D05" w:rsidR="00FC7371" w:rsidRPr="00C9126C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56A9F5A8" w:rsidR="00FC7371" w:rsidRPr="00C9126C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CB45246" w14:textId="4282EE80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D3E156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24B6D84D" w14:textId="77777777" w:rsidTr="0084274F">
        <w:trPr>
          <w:trHeight w:val="312"/>
        </w:trPr>
        <w:tc>
          <w:tcPr>
            <w:tcW w:w="1701" w:type="dxa"/>
            <w:vMerge/>
          </w:tcPr>
          <w:p w14:paraId="20EB0178" w14:textId="77777777" w:rsidR="00FC7371" w:rsidRPr="00413F35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3E86B972" w:rsidR="00FC7371" w:rsidRPr="004B5A18" w:rsidRDefault="00FC7371" w:rsidP="00375FE0">
            <w:r w:rsidRPr="004B5A18">
              <w:t xml:space="preserve">Тема 2.5. </w:t>
            </w:r>
            <w:r w:rsidRPr="004B5A18">
              <w:rPr>
                <w:rFonts w:eastAsiaTheme="majorEastAsia"/>
                <w:bCs/>
              </w:rPr>
              <w:t>Разработка услуги</w:t>
            </w:r>
          </w:p>
        </w:tc>
        <w:tc>
          <w:tcPr>
            <w:tcW w:w="815" w:type="dxa"/>
          </w:tcPr>
          <w:p w14:paraId="1D4FBF1B" w14:textId="27BD4113" w:rsidR="00FC7371" w:rsidRPr="00C91DA7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63352B" w14:textId="1674B82B" w:rsidR="00FC7371" w:rsidRPr="00E248A5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53FB7B9A" w14:textId="51422312" w:rsidR="00FC7371" w:rsidRPr="00C91DA7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B2FE220" w14:textId="2B9EA093" w:rsidR="00FC7371" w:rsidRPr="000D16CD" w:rsidRDefault="00FC7371" w:rsidP="00375F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A787630" w:rsidR="00FC7371" w:rsidRPr="005B225F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FC7371" w:rsidRPr="00DF3C1E" w:rsidRDefault="00FC7371" w:rsidP="00375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34C43181" w14:textId="77777777" w:rsidTr="0084274F">
        <w:trPr>
          <w:trHeight w:val="312"/>
        </w:trPr>
        <w:tc>
          <w:tcPr>
            <w:tcW w:w="1701" w:type="dxa"/>
            <w:vMerge/>
          </w:tcPr>
          <w:p w14:paraId="76DCA195" w14:textId="77777777" w:rsidR="00FC7371" w:rsidRPr="00413F35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FC5B9" w14:textId="7BB5A451" w:rsidR="00FC7371" w:rsidRPr="004B5A18" w:rsidRDefault="00FC7371" w:rsidP="004918AA">
            <w:r w:rsidRPr="004B5A18">
              <w:t xml:space="preserve">Тема 2.6. </w:t>
            </w:r>
            <w:r w:rsidRPr="004B5A18">
              <w:rPr>
                <w:rFonts w:eastAsiaTheme="majorEastAsia"/>
                <w:bCs/>
              </w:rPr>
              <w:t>Продвижение на рынке и предоставление услуг.</w:t>
            </w:r>
          </w:p>
        </w:tc>
        <w:tc>
          <w:tcPr>
            <w:tcW w:w="815" w:type="dxa"/>
          </w:tcPr>
          <w:p w14:paraId="08C0EF9A" w14:textId="21D1BC72" w:rsidR="00FC7371" w:rsidRPr="00C91DA7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B48C8F" w14:textId="77777777" w:rsidR="00FC7371" w:rsidRPr="00BC35E3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812AD4" w14:textId="535E5432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75501FA" w14:textId="77777777" w:rsidR="00FC7371" w:rsidRPr="000D16CD" w:rsidRDefault="00FC7371" w:rsidP="004918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98A13" w14:textId="72AC5D7F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1729B7F" w14:textId="77777777" w:rsidR="00FC7371" w:rsidRPr="00DF3C1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258A5826" w14:textId="77777777" w:rsidTr="0084274F">
        <w:trPr>
          <w:trHeight w:val="312"/>
        </w:trPr>
        <w:tc>
          <w:tcPr>
            <w:tcW w:w="1701" w:type="dxa"/>
            <w:vMerge/>
          </w:tcPr>
          <w:p w14:paraId="53509D87" w14:textId="77777777" w:rsidR="00FC7371" w:rsidRPr="00413F35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8205B" w14:textId="5495FC91" w:rsidR="00FC7371" w:rsidRPr="004B5A18" w:rsidRDefault="00FC7371" w:rsidP="004918AA">
            <w:r w:rsidRPr="004B5A18">
              <w:t xml:space="preserve">Практическое занятие № 2.1 </w:t>
            </w:r>
            <w:r w:rsidRPr="004B5A18">
              <w:rPr>
                <w:rFonts w:eastAsiaTheme="majorEastAsia"/>
                <w:bCs/>
              </w:rPr>
              <w:t>Теоретические основы проектирования услуг</w:t>
            </w:r>
          </w:p>
        </w:tc>
        <w:tc>
          <w:tcPr>
            <w:tcW w:w="815" w:type="dxa"/>
          </w:tcPr>
          <w:p w14:paraId="70BE1481" w14:textId="77777777" w:rsidR="00FC7371" w:rsidRPr="00C91DA7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2583B6" w14:textId="1A886E0F" w:rsidR="00FC7371" w:rsidRPr="008A07A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053AB7DC" w14:textId="64D0F1CE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8AC2520" w14:textId="77777777" w:rsidR="00FC7371" w:rsidRPr="000D16CD" w:rsidRDefault="00FC7371" w:rsidP="004918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190AED" w14:textId="598BC43A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EC4F8D2" w14:textId="77777777" w:rsidR="00FC7371" w:rsidRPr="00DF3C1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14D30CB2" w14:textId="77777777" w:rsidTr="0084274F">
        <w:trPr>
          <w:trHeight w:val="312"/>
        </w:trPr>
        <w:tc>
          <w:tcPr>
            <w:tcW w:w="1701" w:type="dxa"/>
            <w:vMerge/>
          </w:tcPr>
          <w:p w14:paraId="476464B3" w14:textId="77777777" w:rsidR="00FC7371" w:rsidRPr="00413F35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7F806" w14:textId="3720A74F" w:rsidR="00FC7371" w:rsidRPr="004B5A18" w:rsidRDefault="00FC7371" w:rsidP="004918AA">
            <w:r w:rsidRPr="004B5A18">
              <w:t>Практическое занятие № 2.2</w:t>
            </w:r>
            <w:r w:rsidRPr="004B5A18">
              <w:rPr>
                <w:rFonts w:eastAsia="Times New Roman"/>
              </w:rPr>
              <w:t xml:space="preserve"> </w:t>
            </w:r>
            <w:r w:rsidRPr="004B5A18">
              <w:rPr>
                <w:rFonts w:eastAsia="Times New Roman"/>
                <w:bCs/>
                <w:color w:val="000000"/>
              </w:rPr>
              <w:t xml:space="preserve">Проектирование услуг </w:t>
            </w:r>
            <w:r>
              <w:rPr>
                <w:rFonts w:eastAsia="Times New Roman"/>
                <w:bCs/>
                <w:color w:val="000000"/>
              </w:rPr>
              <w:t>на</w:t>
            </w:r>
            <w:r w:rsidRPr="004B5A18">
              <w:rPr>
                <w:rFonts w:eastAsia="Times New Roman"/>
                <w:bCs/>
                <w:color w:val="000000"/>
              </w:rPr>
              <w:t xml:space="preserve"> этап</w:t>
            </w:r>
            <w:r>
              <w:rPr>
                <w:rFonts w:eastAsia="Times New Roman"/>
                <w:bCs/>
                <w:color w:val="000000"/>
              </w:rPr>
              <w:t>ах</w:t>
            </w:r>
            <w:r w:rsidRPr="004B5A18">
              <w:rPr>
                <w:rFonts w:eastAsia="Times New Roman"/>
                <w:bCs/>
                <w:color w:val="000000"/>
              </w:rPr>
              <w:t xml:space="preserve"> жизненного цикла</w:t>
            </w:r>
          </w:p>
        </w:tc>
        <w:tc>
          <w:tcPr>
            <w:tcW w:w="815" w:type="dxa"/>
          </w:tcPr>
          <w:p w14:paraId="2272E595" w14:textId="77777777" w:rsidR="00FC7371" w:rsidRPr="00C91DA7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E5215" w14:textId="3ABDFECC" w:rsidR="00FC7371" w:rsidRPr="008A07A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7FFB802" w14:textId="3ED95E67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8431066" w14:textId="77777777" w:rsidR="00FC7371" w:rsidRPr="000D16CD" w:rsidRDefault="00FC7371" w:rsidP="004918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D8F392" w14:textId="5E18A708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104EBB3" w14:textId="77777777" w:rsidR="00FC7371" w:rsidRPr="00DF3C1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04FEF919" w14:textId="77777777" w:rsidTr="0084274F">
        <w:trPr>
          <w:trHeight w:val="312"/>
        </w:trPr>
        <w:tc>
          <w:tcPr>
            <w:tcW w:w="1701" w:type="dxa"/>
            <w:vMerge/>
          </w:tcPr>
          <w:p w14:paraId="2F48390B" w14:textId="77777777" w:rsidR="00FC7371" w:rsidRPr="00413F35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12029" w14:textId="03ACB766" w:rsidR="00FC7371" w:rsidRPr="000D7004" w:rsidRDefault="00FC7371" w:rsidP="004918AA">
            <w:r w:rsidRPr="0035404B">
              <w:t>Практическое занятие № 2.</w:t>
            </w:r>
            <w:r>
              <w:t xml:space="preserve">3 </w:t>
            </w:r>
            <w:r>
              <w:rPr>
                <w:rFonts w:eastAsia="Times New Roman"/>
                <w:bCs/>
              </w:rPr>
              <w:t>Разработка п</w:t>
            </w:r>
            <w:r w:rsidRPr="004B5A18">
              <w:rPr>
                <w:rFonts w:eastAsia="Times New Roman"/>
                <w:bCs/>
              </w:rPr>
              <w:t>роект</w:t>
            </w:r>
            <w:r>
              <w:rPr>
                <w:rFonts w:eastAsia="Times New Roman"/>
                <w:bCs/>
              </w:rPr>
              <w:t>а внедрения новой услуги на</w:t>
            </w:r>
            <w:r w:rsidRPr="004B5A18">
              <w:rPr>
                <w:rFonts w:eastAsia="Times New Roman"/>
                <w:bCs/>
              </w:rPr>
              <w:t xml:space="preserve"> предприяти</w:t>
            </w:r>
            <w:r>
              <w:rPr>
                <w:rFonts w:eastAsia="Times New Roman"/>
                <w:bCs/>
              </w:rPr>
              <w:t>и</w:t>
            </w:r>
          </w:p>
        </w:tc>
        <w:tc>
          <w:tcPr>
            <w:tcW w:w="815" w:type="dxa"/>
          </w:tcPr>
          <w:p w14:paraId="0BFB6B1D" w14:textId="77777777" w:rsidR="00FC7371" w:rsidRPr="00C91DA7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8DD13" w14:textId="3FCEA8B7" w:rsidR="00FC7371" w:rsidRPr="008A07AE" w:rsidRDefault="00B2266F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51560751" w14:textId="340764D8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C6395AD" w14:textId="77777777" w:rsidR="00FC7371" w:rsidRPr="000D16CD" w:rsidRDefault="00FC7371" w:rsidP="004918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71F33A" w14:textId="72CCD1D1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58CC8C6" w14:textId="77777777" w:rsidR="00FC7371" w:rsidRPr="00DF3C1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7B22CD40" w14:textId="77777777" w:rsidTr="0084274F">
        <w:trPr>
          <w:trHeight w:val="312"/>
        </w:trPr>
        <w:tc>
          <w:tcPr>
            <w:tcW w:w="1701" w:type="dxa"/>
            <w:vMerge/>
          </w:tcPr>
          <w:p w14:paraId="54575A5F" w14:textId="77777777" w:rsidR="00FC7371" w:rsidRPr="00413F35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2CEB8" w14:textId="6DB070C2" w:rsidR="00FC7371" w:rsidRPr="000D7004" w:rsidRDefault="00FC7371" w:rsidP="004918AA">
            <w:r w:rsidRPr="0035404B">
              <w:t>Практическое занятие № 2.</w:t>
            </w:r>
            <w:r>
              <w:t>4</w:t>
            </w:r>
            <w:r w:rsidRPr="003540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Cs/>
              </w:rPr>
              <w:t>Анализ в</w:t>
            </w:r>
            <w:r w:rsidRPr="00260BF3">
              <w:rPr>
                <w:rFonts w:eastAsia="Times New Roman"/>
                <w:bCs/>
              </w:rPr>
              <w:t>нешни</w:t>
            </w:r>
            <w:r>
              <w:rPr>
                <w:rFonts w:eastAsia="Times New Roman"/>
                <w:bCs/>
              </w:rPr>
              <w:t>х</w:t>
            </w:r>
            <w:r w:rsidRPr="00260BF3">
              <w:rPr>
                <w:rFonts w:eastAsia="Times New Roman"/>
                <w:bCs/>
              </w:rPr>
              <w:t xml:space="preserve"> фактор</w:t>
            </w:r>
            <w:r>
              <w:rPr>
                <w:rFonts w:eastAsia="Times New Roman"/>
                <w:bCs/>
              </w:rPr>
              <w:t>ов</w:t>
            </w:r>
            <w:r w:rsidRPr="00260BF3">
              <w:rPr>
                <w:rFonts w:eastAsia="Times New Roman"/>
                <w:bCs/>
              </w:rPr>
              <w:t xml:space="preserve"> воздействия на проект.</w:t>
            </w:r>
          </w:p>
        </w:tc>
        <w:tc>
          <w:tcPr>
            <w:tcW w:w="815" w:type="dxa"/>
          </w:tcPr>
          <w:p w14:paraId="56314B60" w14:textId="77777777" w:rsidR="00FC7371" w:rsidRPr="00C91DA7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5763F" w14:textId="38FEF315" w:rsidR="00FC7371" w:rsidRPr="008A07A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04361699" w14:textId="1AB47AA1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A0D988A" w14:textId="77777777" w:rsidR="00FC7371" w:rsidRPr="000D16CD" w:rsidRDefault="00FC7371" w:rsidP="004918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1BF5F" w14:textId="369A3F0E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6378629" w14:textId="77777777" w:rsidR="00FC7371" w:rsidRPr="00DF3C1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5D74512C" w14:textId="77777777" w:rsidTr="0084274F">
        <w:trPr>
          <w:trHeight w:val="312"/>
        </w:trPr>
        <w:tc>
          <w:tcPr>
            <w:tcW w:w="1701" w:type="dxa"/>
            <w:vMerge/>
          </w:tcPr>
          <w:p w14:paraId="037CD65A" w14:textId="77777777" w:rsidR="00FC7371" w:rsidRPr="00413F35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7F9B5" w14:textId="38B8922B" w:rsidR="00FC7371" w:rsidRPr="000D7004" w:rsidRDefault="00FC7371" w:rsidP="004918AA">
            <w:r w:rsidRPr="0035404B">
              <w:t>Практическое занятие № 2.</w:t>
            </w:r>
            <w:r>
              <w:t>5</w:t>
            </w:r>
            <w:r w:rsidRPr="003540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Расчет основных показателей проекта</w:t>
            </w:r>
          </w:p>
        </w:tc>
        <w:tc>
          <w:tcPr>
            <w:tcW w:w="815" w:type="dxa"/>
          </w:tcPr>
          <w:p w14:paraId="69738BBD" w14:textId="77777777" w:rsidR="00FC7371" w:rsidRPr="00C91DA7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4BC96" w14:textId="640FDEF6" w:rsidR="00FC7371" w:rsidRPr="00375FE0" w:rsidRDefault="00B2266F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15" w:type="dxa"/>
          </w:tcPr>
          <w:p w14:paraId="668381AF" w14:textId="18D122E5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130372" w14:textId="77777777" w:rsidR="00FC7371" w:rsidRPr="000D16CD" w:rsidRDefault="00FC7371" w:rsidP="004918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780355" w14:textId="5671C6F0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924A255" w14:textId="77777777" w:rsidR="00FC7371" w:rsidRPr="00DF3C1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7371" w:rsidRPr="006168DD" w14:paraId="00CA92C5" w14:textId="77777777" w:rsidTr="0084274F">
        <w:trPr>
          <w:trHeight w:val="312"/>
        </w:trPr>
        <w:tc>
          <w:tcPr>
            <w:tcW w:w="1701" w:type="dxa"/>
            <w:vMerge/>
          </w:tcPr>
          <w:p w14:paraId="552867B2" w14:textId="77777777" w:rsidR="00FC7371" w:rsidRPr="00413F35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F091C" w14:textId="1DCC60EB" w:rsidR="00FC7371" w:rsidRPr="000D7004" w:rsidRDefault="00FC7371" w:rsidP="004918AA">
            <w:r w:rsidRPr="0035404B">
              <w:t>Практическое занятие № 2.</w:t>
            </w:r>
            <w:r>
              <w:t>6</w:t>
            </w:r>
            <w:r w:rsidRPr="0035404B">
              <w:rPr>
                <w:rFonts w:eastAsia="Times New Roman"/>
              </w:rPr>
              <w:t xml:space="preserve"> </w:t>
            </w:r>
            <w:r w:rsidRPr="00D62C6B">
              <w:rPr>
                <w:rFonts w:eastAsia="Times New Roman"/>
                <w:bCs/>
              </w:rPr>
              <w:t>Ресурсы проекта и контроль реализации проекта.</w:t>
            </w:r>
          </w:p>
        </w:tc>
        <w:tc>
          <w:tcPr>
            <w:tcW w:w="815" w:type="dxa"/>
          </w:tcPr>
          <w:p w14:paraId="63AD2ACC" w14:textId="77777777" w:rsidR="00FC7371" w:rsidRPr="00C91DA7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FB3B9" w14:textId="4E5228DD" w:rsidR="00FC7371" w:rsidRPr="008A07A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5DAE6AFD" w14:textId="2A346BB5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74B6140" w14:textId="197F53E4" w:rsidR="00FC7371" w:rsidRPr="000D16CD" w:rsidRDefault="00FC7371" w:rsidP="004918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E98F5" w14:textId="65E9D0A2" w:rsidR="00FC7371" w:rsidRPr="005B225F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9EDE80" w14:textId="77777777" w:rsidR="00FC7371" w:rsidRPr="00DF3C1E" w:rsidRDefault="00FC7371" w:rsidP="004918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1620" w:rsidRPr="006168DD" w14:paraId="5BA2B56C" w14:textId="77777777" w:rsidTr="00FA2451">
        <w:tc>
          <w:tcPr>
            <w:tcW w:w="1701" w:type="dxa"/>
          </w:tcPr>
          <w:p w14:paraId="403C59BA" w14:textId="77777777" w:rsidR="00B2266F" w:rsidRPr="00DE5F2D" w:rsidRDefault="00B2266F" w:rsidP="00B226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664B1D05" w14:textId="77777777" w:rsidR="00B2266F" w:rsidRDefault="00B2266F" w:rsidP="00B22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6AA52A98" w14:textId="77777777" w:rsidR="00B2266F" w:rsidRPr="00DE5F2D" w:rsidRDefault="00B2266F" w:rsidP="00B226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D5DE85A" w14:textId="77777777" w:rsidR="00251620" w:rsidRPr="001A0052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7D388C" w:rsidR="00251620" w:rsidRPr="00053C6C" w:rsidRDefault="004918AA" w:rsidP="00251620">
            <w:r>
              <w:t xml:space="preserve">Зачет </w:t>
            </w:r>
          </w:p>
        </w:tc>
        <w:tc>
          <w:tcPr>
            <w:tcW w:w="815" w:type="dxa"/>
          </w:tcPr>
          <w:p w14:paraId="28C73084" w14:textId="7B70E230" w:rsidR="00251620" w:rsidRPr="00053C6C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7C9D06A0" w14:textId="34A2438C" w:rsidR="00251620" w:rsidRPr="00053C6C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2F141DB0" w14:textId="5006324B" w:rsidR="00251620" w:rsidRPr="00053C6C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6" w:type="dxa"/>
          </w:tcPr>
          <w:p w14:paraId="3E0E5E39" w14:textId="0B97CE5B" w:rsidR="00251620" w:rsidRPr="00053C6C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21" w:type="dxa"/>
          </w:tcPr>
          <w:p w14:paraId="48419257" w14:textId="43494B3A" w:rsidR="00251620" w:rsidRPr="00053C6C" w:rsidRDefault="004918AA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4002" w:type="dxa"/>
            <w:shd w:val="clear" w:color="auto" w:fill="auto"/>
          </w:tcPr>
          <w:p w14:paraId="1BC267FA" w14:textId="77777777" w:rsidR="00DC716B" w:rsidRPr="00761024" w:rsidRDefault="00DC716B" w:rsidP="00DC716B">
            <w:r w:rsidRPr="00761024">
              <w:t>компьютерное тестирование</w:t>
            </w:r>
          </w:p>
          <w:p w14:paraId="1697E116" w14:textId="4FF2415D" w:rsidR="00251620" w:rsidRPr="00C42888" w:rsidRDefault="00251620" w:rsidP="0025162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51620" w:rsidRPr="006168DD" w14:paraId="32FD157A" w14:textId="77777777" w:rsidTr="00A1625B">
        <w:tc>
          <w:tcPr>
            <w:tcW w:w="7654" w:type="dxa"/>
            <w:gridSpan w:val="2"/>
          </w:tcPr>
          <w:p w14:paraId="657CAFD1" w14:textId="77777777" w:rsidR="00251620" w:rsidRPr="00DF3C1E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0FA85DD" w:rsidR="00251620" w:rsidRPr="004918AA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8AA">
              <w:rPr>
                <w:b/>
                <w:bCs/>
                <w:iCs/>
              </w:rPr>
              <w:t>32</w:t>
            </w:r>
          </w:p>
        </w:tc>
        <w:tc>
          <w:tcPr>
            <w:tcW w:w="815" w:type="dxa"/>
          </w:tcPr>
          <w:p w14:paraId="58E37204" w14:textId="63EC65CC" w:rsidR="00251620" w:rsidRPr="004918AA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8AA">
              <w:rPr>
                <w:b/>
                <w:bCs/>
                <w:iCs/>
              </w:rPr>
              <w:t>3</w:t>
            </w:r>
            <w:r w:rsidR="00B2266F">
              <w:rPr>
                <w:b/>
                <w:bCs/>
                <w:iCs/>
              </w:rPr>
              <w:t>2</w:t>
            </w:r>
          </w:p>
        </w:tc>
        <w:tc>
          <w:tcPr>
            <w:tcW w:w="815" w:type="dxa"/>
          </w:tcPr>
          <w:p w14:paraId="2899EBAE" w14:textId="3FDD5B70" w:rsidR="00251620" w:rsidRPr="004918AA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8AA">
              <w:rPr>
                <w:b/>
                <w:bCs/>
                <w:iCs/>
              </w:rPr>
              <w:t>-</w:t>
            </w:r>
          </w:p>
        </w:tc>
        <w:tc>
          <w:tcPr>
            <w:tcW w:w="816" w:type="dxa"/>
          </w:tcPr>
          <w:p w14:paraId="15C816C5" w14:textId="42B79FEE" w:rsidR="00251620" w:rsidRPr="004918AA" w:rsidRDefault="00B2266F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821" w:type="dxa"/>
          </w:tcPr>
          <w:p w14:paraId="381E4CFF" w14:textId="4E363545" w:rsidR="00251620" w:rsidRPr="001C1B2E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02" w:type="dxa"/>
          </w:tcPr>
          <w:p w14:paraId="7D7CACC6" w14:textId="77777777" w:rsidR="00251620" w:rsidRPr="00DF3C1E" w:rsidRDefault="00251620" w:rsidP="002516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2A216C7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F3B4EE8" w14:textId="471220D6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795"/>
        <w:gridCol w:w="822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F1411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0"/>
            <w:shd w:val="clear" w:color="auto" w:fill="EAF1DD" w:themeFill="accent3" w:themeFillTint="33"/>
            <w:vAlign w:val="center"/>
          </w:tcPr>
          <w:p w14:paraId="519D5D42" w14:textId="53417BDF" w:rsidR="00875471" w:rsidRPr="007C24E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C24E6">
              <w:rPr>
                <w:b/>
                <w:iCs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="007C24E6">
              <w:rPr>
                <w:b/>
              </w:rPr>
              <w:t>курс</w:t>
            </w:r>
          </w:p>
        </w:tc>
      </w:tr>
      <w:tr w:rsidR="00F14113" w:rsidRPr="00A06CF3" w14:paraId="3FEBC407" w14:textId="77777777" w:rsidTr="00F14113">
        <w:trPr>
          <w:trHeight w:val="716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41C791" w14:textId="77777777" w:rsidR="00F14113" w:rsidRPr="00DE5F2D" w:rsidRDefault="00F14113" w:rsidP="00C35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5B91DCF7" w14:textId="77777777" w:rsidR="00F14113" w:rsidRDefault="00F14113" w:rsidP="00C35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05D6E107" w14:textId="77777777" w:rsidR="00F14113" w:rsidRPr="00DE5F2D" w:rsidRDefault="00F14113" w:rsidP="00C35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9641856" w14:textId="0D4F0F9D" w:rsidR="00F14113" w:rsidRPr="0019066A" w:rsidRDefault="00F14113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368AD7E4" w:rsidR="00F14113" w:rsidRPr="00A06CF3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62C6B">
              <w:rPr>
                <w:bCs/>
                <w:spacing w:val="2"/>
              </w:rPr>
              <w:t>Нормативно-правовое обеспечение в сфере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1DACAE2C" w:rsidR="00F14113" w:rsidRPr="00A275CD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49660D97" w:rsidR="00F14113" w:rsidRPr="00A275CD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63078FD" w14:textId="381D946D" w:rsidR="00F14113" w:rsidRPr="00A275CD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9E7E5D" w14:textId="63220E8A" w:rsidR="00F14113" w:rsidRPr="00A275CD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762AAAD" w14:textId="1850F5F3" w:rsidR="00F14113" w:rsidRPr="00A275CD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ABAFFD1" w14:textId="77777777" w:rsidR="00F14113" w:rsidRPr="00FC7371" w:rsidRDefault="00F14113" w:rsidP="008311B6">
            <w:pPr>
              <w:jc w:val="both"/>
            </w:pPr>
            <w:r w:rsidRPr="00FC7371">
              <w:t xml:space="preserve">Формы текущего контроля </w:t>
            </w:r>
          </w:p>
          <w:p w14:paraId="22F4DB21" w14:textId="77777777" w:rsidR="00F14113" w:rsidRPr="00FC7371" w:rsidRDefault="00F14113" w:rsidP="008311B6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</w:t>
            </w:r>
            <w:r w:rsidRPr="00FC7371">
              <w:t>:</w:t>
            </w:r>
          </w:p>
          <w:p w14:paraId="36E5A676" w14:textId="7818E233" w:rsidR="00DC716B" w:rsidRPr="00761024" w:rsidRDefault="00F14113" w:rsidP="00DC716B">
            <w:r w:rsidRPr="00FC7371">
              <w:t xml:space="preserve"> </w:t>
            </w:r>
            <w:r w:rsidR="00DC716B" w:rsidRPr="00761024">
              <w:t>компьютерное тестирование</w:t>
            </w:r>
            <w:r w:rsidR="00DC716B">
              <w:t xml:space="preserve"> 1</w:t>
            </w:r>
          </w:p>
          <w:p w14:paraId="71B4A611" w14:textId="232FC6D3" w:rsidR="00DC716B" w:rsidRDefault="00DC716B" w:rsidP="00DC716B">
            <w:pPr>
              <w:jc w:val="both"/>
            </w:pPr>
          </w:p>
          <w:p w14:paraId="3F3A701C" w14:textId="3A53C5A0" w:rsidR="00F14113" w:rsidRPr="00FC7371" w:rsidRDefault="00F14113" w:rsidP="008311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14113" w:rsidRPr="00A06CF3" w14:paraId="59CAB7D9" w14:textId="77777777" w:rsidTr="00F1411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A2FA452" w14:textId="77777777" w:rsidR="00F14113" w:rsidRPr="00DE5F2D" w:rsidRDefault="00F14113" w:rsidP="00F141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0BFC62B" w14:textId="69CFC1A1" w:rsidR="00F14113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221426" w14:textId="303CBDA6" w:rsidR="00F14113" w:rsidRPr="00A275CD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6BB5F2" w14:textId="703AA68A" w:rsidR="00F14113" w:rsidRPr="00A275CD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2FCAF9" w14:textId="662FCAE8" w:rsidR="00F14113" w:rsidRPr="00A275CD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8A85ED" w14:textId="52880331" w:rsidR="00F14113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E40BC46" w14:textId="77777777" w:rsidR="00F14113" w:rsidRPr="00F14113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83A7D7" w14:textId="77777777" w:rsidR="00F14113" w:rsidRPr="00FC7371" w:rsidRDefault="00F14113" w:rsidP="00F14113">
            <w:pPr>
              <w:jc w:val="both"/>
            </w:pPr>
          </w:p>
        </w:tc>
      </w:tr>
      <w:tr w:rsidR="00F14113" w:rsidRPr="00A06CF3" w14:paraId="19D81704" w14:textId="77777777" w:rsidTr="00F14113">
        <w:trPr>
          <w:trHeight w:val="261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47D4AEB" w14:textId="77777777" w:rsidR="00F14113" w:rsidRPr="00DE5F2D" w:rsidRDefault="00F14113" w:rsidP="00C35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15AFEF64" w14:textId="77777777" w:rsidR="00F14113" w:rsidRDefault="00F14113" w:rsidP="00C35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197F96E3" w14:textId="77777777" w:rsidR="00F14113" w:rsidRPr="00DE5F2D" w:rsidRDefault="00F14113" w:rsidP="00C35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53D9580" w14:textId="2D16A8DE" w:rsidR="00F14113" w:rsidRPr="0019066A" w:rsidRDefault="00F14113" w:rsidP="0019066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9D3C85" w14:textId="7068A6CB" w:rsidR="00F14113" w:rsidRPr="00A06CF3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D62C6B">
              <w:rPr>
                <w:rFonts w:eastAsia="Times New Roman"/>
                <w:bCs/>
              </w:rPr>
              <w:t>Проектирование услуг в сфере обслуживания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279F3E" w14:textId="4221F56A" w:rsidR="00F14113" w:rsidRPr="00A275CD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150110" w14:textId="6B243976" w:rsidR="00F14113" w:rsidRPr="00A275CD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D6A019" w14:textId="61D3E32D" w:rsidR="00F14113" w:rsidRPr="00A275CD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C8BE64" w14:textId="6CA705F7" w:rsidR="00F14113" w:rsidRPr="00A275CD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43CDDF8" w14:textId="12AE4B1D" w:rsidR="00F14113" w:rsidRPr="00FD2628" w:rsidRDefault="00F14113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  <w:lang w:val="en-US"/>
              </w:rPr>
              <w:t>4</w:t>
            </w:r>
            <w:r w:rsidR="00FD2628">
              <w:rPr>
                <w:bCs/>
                <w:iCs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E603027" w14:textId="77777777" w:rsidR="00F14113" w:rsidRPr="00FC7371" w:rsidRDefault="00F14113" w:rsidP="008311B6">
            <w:pPr>
              <w:jc w:val="both"/>
            </w:pPr>
            <w:r w:rsidRPr="00FC7371">
              <w:t xml:space="preserve">Формы текущего контроля </w:t>
            </w:r>
          </w:p>
          <w:p w14:paraId="7B244585" w14:textId="77777777" w:rsidR="00F14113" w:rsidRPr="00FC7371" w:rsidRDefault="00F14113" w:rsidP="008311B6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II</w:t>
            </w:r>
            <w:r w:rsidRPr="00FC7371">
              <w:t>:</w:t>
            </w:r>
          </w:p>
          <w:p w14:paraId="6FEFA84B" w14:textId="4AE537C9" w:rsidR="00DC716B" w:rsidRPr="00761024" w:rsidRDefault="00DC716B" w:rsidP="00DC716B">
            <w:r w:rsidRPr="00761024">
              <w:t>компьютерное тестирование</w:t>
            </w:r>
            <w:r>
              <w:t xml:space="preserve"> 2</w:t>
            </w:r>
          </w:p>
          <w:p w14:paraId="398BFB2C" w14:textId="45B5F11C" w:rsidR="00F14113" w:rsidRPr="00FC7371" w:rsidRDefault="00F14113" w:rsidP="008311B6">
            <w:pPr>
              <w:jc w:val="both"/>
            </w:pPr>
          </w:p>
          <w:p w14:paraId="7E1C2C30" w14:textId="6DEE69DD" w:rsidR="00F14113" w:rsidRPr="00FC7371" w:rsidRDefault="00F14113" w:rsidP="00B87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14113" w:rsidRPr="00A06CF3" w14:paraId="0CA16A57" w14:textId="77777777" w:rsidTr="00F14113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15CFF684" w14:textId="77777777" w:rsidR="00F14113" w:rsidRPr="00DE5F2D" w:rsidRDefault="00F14113" w:rsidP="00F141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30DBD3" w14:textId="62442650" w:rsidR="00F14113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6E1E7E" w14:textId="25445463" w:rsidR="00F14113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4B6BE" w14:textId="5E02E5F5" w:rsidR="00F14113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337150" w14:textId="232472CC" w:rsidR="00F14113" w:rsidRPr="00A275CD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8EDF2E" w14:textId="4854CDA2" w:rsidR="00F14113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A14CEBE" w14:textId="77777777" w:rsidR="00F14113" w:rsidRPr="00F14113" w:rsidRDefault="00F14113" w:rsidP="00F14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B4BF922" w14:textId="77777777" w:rsidR="00F14113" w:rsidRPr="00FC7371" w:rsidRDefault="00F14113" w:rsidP="00F14113">
            <w:pPr>
              <w:jc w:val="both"/>
            </w:pPr>
          </w:p>
        </w:tc>
      </w:tr>
      <w:tr w:rsidR="00CA765C" w:rsidRPr="00A06CF3" w14:paraId="1741048B" w14:textId="77777777" w:rsidTr="00F1411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F89AFF7" w14:textId="77777777" w:rsidR="00C355A3" w:rsidRPr="00DE5F2D" w:rsidRDefault="00C355A3" w:rsidP="00C35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403071C5" w14:textId="77777777" w:rsidR="00C355A3" w:rsidRDefault="00C355A3" w:rsidP="00C35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64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1D8960A5" w14:textId="77777777" w:rsidR="00C355A3" w:rsidRPr="00DE5F2D" w:rsidRDefault="00C355A3" w:rsidP="00C35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84C9147" w14:textId="59591447" w:rsidR="00CA765C" w:rsidRPr="0019066A" w:rsidRDefault="00CA765C" w:rsidP="0019066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6C6E2AC8" w14:textId="6E8C9DBA" w:rsidR="00CA765C" w:rsidRPr="00A06CF3" w:rsidRDefault="00251620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Зачет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C1A43" w14:textId="338D9651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3873DA" w14:textId="59CC8228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C1412B" w14:textId="15AA257B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EDF9B1" w14:textId="3B6C9735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90EACB" w14:textId="53D94E55" w:rsidR="00CA765C" w:rsidRPr="00802303" w:rsidRDefault="00251620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14:paraId="798C525F" w14:textId="465B5324" w:rsidR="00CA765C" w:rsidRPr="00802303" w:rsidRDefault="00FC7371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Итоговое</w:t>
            </w:r>
            <w:r w:rsidR="00CA765C" w:rsidRPr="00802303">
              <w:rPr>
                <w:iCs/>
              </w:rPr>
              <w:t xml:space="preserve"> тестирование</w:t>
            </w:r>
          </w:p>
        </w:tc>
      </w:tr>
      <w:tr w:rsidR="002F40CB" w:rsidRPr="00A06CF3" w14:paraId="50C70DCE" w14:textId="77777777" w:rsidTr="00F14113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64A487" w14:textId="3B280E5A" w:rsidR="002F40CB" w:rsidRPr="00A06CF3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C55B" w14:textId="06DF01AD" w:rsidR="002F40CB" w:rsidRPr="004918AA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918AA">
              <w:rPr>
                <w:b/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8806B5" w14:textId="63D55B7F" w:rsidR="002F40CB" w:rsidRPr="004918AA" w:rsidRDefault="00C355A3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14:paraId="78760EA4" w14:textId="22FC889A" w:rsidR="002F40CB" w:rsidRPr="004918AA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918AA">
              <w:rPr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41C8EF4" w14:textId="787F92AB" w:rsidR="002F40CB" w:rsidRPr="004918AA" w:rsidRDefault="00C355A3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4F659684" w:rsidR="002F40CB" w:rsidRPr="002F40CB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3972" w:type="dxa"/>
            <w:shd w:val="clear" w:color="auto" w:fill="auto"/>
          </w:tcPr>
          <w:p w14:paraId="77714DEA" w14:textId="77777777" w:rsidR="002F40CB" w:rsidRPr="00802303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5370B8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370B8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5370B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528"/>
      </w:tblGrid>
      <w:tr w:rsidR="006E5EA3" w:rsidRPr="008448CC" w14:paraId="036BB335" w14:textId="7C7EA2D2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124E5C7" w:rsidR="006E5EA3" w:rsidRPr="004918AA" w:rsidRDefault="00251620" w:rsidP="00F60511">
            <w:pPr>
              <w:rPr>
                <w:b/>
                <w:i/>
              </w:rPr>
            </w:pPr>
            <w:r w:rsidRPr="004918AA">
              <w:rPr>
                <w:b/>
                <w:spacing w:val="2"/>
              </w:rPr>
              <w:t>Нормативно-правовое обеспечение в сфере сервиса</w:t>
            </w:r>
          </w:p>
        </w:tc>
      </w:tr>
      <w:tr w:rsidR="000F490D" w:rsidRPr="008448CC" w14:paraId="4C911D43" w14:textId="14F69490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0F490D" w:rsidRPr="00E82E96" w:rsidRDefault="000F490D" w:rsidP="000F490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875839" w:rsidR="000F490D" w:rsidRPr="002C41C7" w:rsidRDefault="000F490D" w:rsidP="000F490D">
            <w:pPr>
              <w:rPr>
                <w:i/>
              </w:rPr>
            </w:pPr>
            <w:r w:rsidRPr="00D62C6B">
              <w:rPr>
                <w:bCs/>
                <w:spacing w:val="2"/>
              </w:rPr>
              <w:t>Техническое регулирование</w:t>
            </w:r>
            <w:r w:rsidR="003D5D9B">
              <w:rPr>
                <w:bCs/>
                <w:spacing w:val="2"/>
              </w:rPr>
              <w:t xml:space="preserve">. </w:t>
            </w:r>
            <w:r w:rsidR="003D5D9B" w:rsidRPr="00D62C6B">
              <w:rPr>
                <w:bCs/>
                <w:spacing w:val="2"/>
              </w:rPr>
              <w:t>Роль технического регулирования и стандартизации в сфере сервиса.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7C884DB" w:rsidR="000F490D" w:rsidRPr="005E2326" w:rsidRDefault="00B62507" w:rsidP="000F490D">
            <w:r>
              <w:t>Качество и его оценка. Закон «О техническом регулировании». Техническое законодательство. Технический регламент. Цели технического регулирования. Принципы технического регулирования. Содержание технических регламентов. Виды технических регламентов. Структура и содержание технических регламентов. Порядок разработки технического регламента.</w:t>
            </w:r>
          </w:p>
        </w:tc>
      </w:tr>
      <w:tr w:rsidR="00251620" w:rsidRPr="008448CC" w14:paraId="1FF011DB" w14:textId="7E14C75D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FB0F7AC" w:rsidR="00251620" w:rsidRPr="00260BF3" w:rsidRDefault="00251620" w:rsidP="00251620">
            <w:pPr>
              <w:rPr>
                <w:bCs/>
                <w:i/>
              </w:rPr>
            </w:pPr>
            <w:r w:rsidRPr="00260BF3">
              <w:rPr>
                <w:bCs/>
                <w:spacing w:val="2"/>
              </w:rPr>
              <w:t xml:space="preserve">Стандартизация </w:t>
            </w:r>
            <w:r>
              <w:rPr>
                <w:bCs/>
                <w:spacing w:val="2"/>
              </w:rPr>
              <w:t>и с</w:t>
            </w:r>
            <w:r w:rsidRPr="00260BF3">
              <w:rPr>
                <w:bCs/>
                <w:spacing w:val="2"/>
              </w:rPr>
              <w:t>ертификация: сущность, цели, функции, принципы, виды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31A4D17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Сущность стандартизации. Уровни стандартизации. Эффективность стандартизации. Методы стандартизации. Законодательная и нормативная база подтверждения соответствия в Российской Федерации. Цели и принципы подтверждения соответствия. Формы подтверждения соответствия. Правила сертификации. Законодательная и нормативная база сертификации. Сертификация услуг.</w:t>
            </w:r>
          </w:p>
        </w:tc>
      </w:tr>
      <w:tr w:rsidR="00251620" w:rsidRPr="008448CC" w14:paraId="3EF192BE" w14:textId="77777777" w:rsidTr="00A75E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2932" w14:textId="1B1B9E5F" w:rsidR="00251620" w:rsidRPr="004918AA" w:rsidRDefault="00251620" w:rsidP="00251620">
            <w:pPr>
              <w:rPr>
                <w:b/>
              </w:rPr>
            </w:pPr>
            <w:r w:rsidRPr="004918AA">
              <w:rPr>
                <w:b/>
              </w:rPr>
              <w:t xml:space="preserve">Раздел </w:t>
            </w:r>
            <w:r w:rsidRPr="004918AA">
              <w:rPr>
                <w:b/>
                <w:lang w:val="en-US"/>
              </w:rPr>
              <w:t>II</w:t>
            </w:r>
            <w:r w:rsidRPr="004918AA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C9C35" w14:textId="76DD4337" w:rsidR="00251620" w:rsidRPr="004918AA" w:rsidRDefault="00251620" w:rsidP="00251620">
            <w:pPr>
              <w:rPr>
                <w:b/>
              </w:rPr>
            </w:pPr>
            <w:r w:rsidRPr="004918AA">
              <w:rPr>
                <w:rFonts w:eastAsia="Times New Roman"/>
                <w:b/>
              </w:rPr>
              <w:t>Проектирование услуг в сфере обслуживания</w:t>
            </w:r>
          </w:p>
        </w:tc>
      </w:tr>
      <w:tr w:rsidR="00251620" w:rsidRPr="008448CC" w14:paraId="3CE4D1C1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D5C5" w14:textId="1D56EA3A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Тема 2.1.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98CDB" w14:textId="586CA251" w:rsidR="00251620" w:rsidRPr="00260BF3" w:rsidRDefault="00251620" w:rsidP="00251620">
            <w:pPr>
              <w:rPr>
                <w:bCs/>
                <w:i/>
              </w:rPr>
            </w:pPr>
            <w:r w:rsidRPr="00260BF3">
              <w:rPr>
                <w:rFonts w:eastAsiaTheme="majorEastAsia"/>
                <w:bCs/>
              </w:rPr>
              <w:t>Теоретические основы проектирования услуг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35B61" w14:textId="11261B4F" w:rsidR="00251620" w:rsidRPr="00260BF3" w:rsidRDefault="00251620" w:rsidP="00251620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260BF3">
              <w:rPr>
                <w:rFonts w:eastAsia="Times New Roman"/>
                <w:bCs/>
              </w:rPr>
              <w:t xml:space="preserve">Услуга как товар, понятие новой услуги. Предпосылки разработки и создания новых услуг. </w:t>
            </w:r>
            <w:r w:rsidRPr="00260BF3">
              <w:rPr>
                <w:rFonts w:eastAsiaTheme="majorEastAsia"/>
                <w:bCs/>
              </w:rPr>
              <w:t>Основные задачи в рамках проектирования услуг. Информатизация в сфере оказания услуг</w:t>
            </w:r>
          </w:p>
          <w:p w14:paraId="0D6D806F" w14:textId="77777777" w:rsidR="00251620" w:rsidRPr="00260BF3" w:rsidRDefault="00251620" w:rsidP="00251620">
            <w:pPr>
              <w:rPr>
                <w:rFonts w:eastAsia="Times New Roman"/>
                <w:bCs/>
              </w:rPr>
            </w:pPr>
          </w:p>
        </w:tc>
      </w:tr>
      <w:tr w:rsidR="00251620" w:rsidRPr="008448CC" w14:paraId="25545AA1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D773" w14:textId="4D41C422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Тема 2.2.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94EE3" w14:textId="2642BA82" w:rsidR="00251620" w:rsidRPr="00260BF3" w:rsidRDefault="00251620" w:rsidP="00251620">
            <w:pPr>
              <w:rPr>
                <w:rFonts w:eastAsiaTheme="majorEastAsia"/>
                <w:bCs/>
              </w:rPr>
            </w:pPr>
            <w:r w:rsidRPr="00260BF3">
              <w:rPr>
                <w:rFonts w:eastAsia="Times New Roman"/>
                <w:bCs/>
                <w:color w:val="000000"/>
              </w:rPr>
              <w:t>Проектирование услуг как этап жизненного цикла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43AE7" w14:textId="5530F188" w:rsidR="00251620" w:rsidRPr="00260BF3" w:rsidRDefault="00251620" w:rsidP="00251620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260BF3">
              <w:rPr>
                <w:rFonts w:eastAsia="Times New Roman"/>
                <w:bCs/>
              </w:rPr>
              <w:t>Жизненный цикл проекта. Этапы жизненного цикла. Затраты, себестоимость, прибыль на этапах жизненного цикла.</w:t>
            </w:r>
          </w:p>
        </w:tc>
      </w:tr>
      <w:tr w:rsidR="00251620" w:rsidRPr="008448CC" w14:paraId="2101E4FD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3D56" w14:textId="45DAF072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Тема 2.3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AFA16" w14:textId="619EC4A3" w:rsidR="00251620" w:rsidRPr="00260BF3" w:rsidRDefault="00251620" w:rsidP="00251620">
            <w:pPr>
              <w:rPr>
                <w:bCs/>
                <w:i/>
              </w:rPr>
            </w:pPr>
            <w:r w:rsidRPr="00260BF3">
              <w:rPr>
                <w:rFonts w:eastAsia="Times New Roman"/>
                <w:bCs/>
              </w:rPr>
              <w:t xml:space="preserve">Проект предприятия сферы сервиса.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902EC" w14:textId="5024CBF8" w:rsidR="00251620" w:rsidRPr="00260BF3" w:rsidRDefault="00251620" w:rsidP="00251620">
            <w:pPr>
              <w:rPr>
                <w:bCs/>
              </w:rPr>
            </w:pPr>
            <w:r w:rsidRPr="00260BF3">
              <w:rPr>
                <w:rFonts w:eastAsia="Times New Roman"/>
                <w:bCs/>
              </w:rPr>
              <w:t>Разновидности, основания классификации и особенности проектов.  Содержание и структура проекта. Цели и результаты проекта, их определение и описание. Внешние факторы воздействия на проект.</w:t>
            </w:r>
            <w:r w:rsidRPr="00D62C6B">
              <w:rPr>
                <w:rFonts w:eastAsia="Times New Roman"/>
                <w:bCs/>
              </w:rPr>
              <w:t xml:space="preserve"> Ресурсы проекта и контроль реализации проекта.</w:t>
            </w:r>
          </w:p>
        </w:tc>
      </w:tr>
      <w:tr w:rsidR="00251620" w:rsidRPr="008448CC" w14:paraId="2F755B7B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085B" w14:textId="36278A4A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Тема 2.4.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8B44" w14:textId="0C5711C2" w:rsidR="00251620" w:rsidRPr="00260BF3" w:rsidRDefault="00251620" w:rsidP="00251620">
            <w:pPr>
              <w:rPr>
                <w:rFonts w:eastAsia="Times New Roman"/>
                <w:bCs/>
              </w:rPr>
            </w:pPr>
            <w:r w:rsidRPr="00260BF3">
              <w:rPr>
                <w:rFonts w:eastAsiaTheme="majorEastAsia"/>
                <w:bCs/>
              </w:rPr>
              <w:t>Формирование новых идей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95B04" w14:textId="14EEA8DB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Проведение исследований.</w:t>
            </w:r>
            <w:r w:rsidRPr="00260BF3">
              <w:rPr>
                <w:rFonts w:eastAsia="Times New Roman"/>
                <w:bCs/>
              </w:rPr>
              <w:t xml:space="preserve"> Установление цены на услугу.</w:t>
            </w:r>
          </w:p>
        </w:tc>
      </w:tr>
      <w:tr w:rsidR="00251620" w:rsidRPr="008448CC" w14:paraId="67E73D58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F740" w14:textId="1C53F8C0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Тема 2.5.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00A2" w14:textId="69740C48" w:rsidR="00251620" w:rsidRPr="00260BF3" w:rsidRDefault="00251620" w:rsidP="00251620">
            <w:pPr>
              <w:rPr>
                <w:bCs/>
                <w:i/>
              </w:rPr>
            </w:pPr>
            <w:r w:rsidRPr="00260BF3">
              <w:rPr>
                <w:rFonts w:eastAsiaTheme="majorEastAsia"/>
                <w:bCs/>
              </w:rPr>
              <w:t>Разработка услуги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F0B08" w14:textId="5735B984" w:rsidR="00251620" w:rsidRPr="00260BF3" w:rsidRDefault="00251620" w:rsidP="00251620">
            <w:pPr>
              <w:rPr>
                <w:bCs/>
              </w:rPr>
            </w:pPr>
            <w:r w:rsidRPr="00260BF3">
              <w:rPr>
                <w:rFonts w:eastAsia="Times New Roman"/>
                <w:bCs/>
                <w:kern w:val="36"/>
              </w:rPr>
              <w:t xml:space="preserve">Процесс разработки услуги. </w:t>
            </w:r>
            <w:r w:rsidRPr="00260BF3">
              <w:rPr>
                <w:rFonts w:eastAsiaTheme="majorEastAsia"/>
                <w:bCs/>
              </w:rPr>
              <w:t xml:space="preserve">Моделирование услуг. Тестирование рынка для новых или доработанных  услуг. </w:t>
            </w:r>
          </w:p>
        </w:tc>
      </w:tr>
      <w:tr w:rsidR="00251620" w:rsidRPr="008448CC" w14:paraId="1AEFB29C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2981" w14:textId="5C7A90A0" w:rsidR="00251620" w:rsidRPr="00260BF3" w:rsidRDefault="00251620" w:rsidP="00251620">
            <w:pPr>
              <w:rPr>
                <w:bCs/>
              </w:rPr>
            </w:pPr>
            <w:r w:rsidRPr="00260BF3">
              <w:rPr>
                <w:bCs/>
              </w:rPr>
              <w:t>Тема 2.6.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F5F5" w14:textId="37373889" w:rsidR="00251620" w:rsidRPr="00260BF3" w:rsidRDefault="00251620" w:rsidP="00251620">
            <w:pPr>
              <w:rPr>
                <w:bCs/>
                <w:i/>
              </w:rPr>
            </w:pPr>
            <w:r w:rsidRPr="00260BF3">
              <w:rPr>
                <w:rFonts w:eastAsiaTheme="majorEastAsia"/>
                <w:bCs/>
              </w:rPr>
              <w:t>Продвижение на рынке и предоставление услуг.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98567" w14:textId="1C0E7B8B" w:rsidR="00251620" w:rsidRPr="00260BF3" w:rsidRDefault="00251620" w:rsidP="00251620">
            <w:pPr>
              <w:rPr>
                <w:bCs/>
              </w:rPr>
            </w:pPr>
            <w:r w:rsidRPr="00260BF3">
              <w:rPr>
                <w:rFonts w:eastAsia="Times New Roman"/>
                <w:bCs/>
              </w:rPr>
              <w:t xml:space="preserve">Способы продвижения услуг. </w:t>
            </w:r>
            <w:r w:rsidRPr="00260BF3">
              <w:rPr>
                <w:rFonts w:eastAsiaTheme="majorEastAsia"/>
                <w:bCs/>
              </w:rPr>
              <w:t xml:space="preserve">Оценка рыночных возможностей и конкурентоспособности. Продвижение на рынке интернет-магазина. Установление методов управления предоставлением услуг. Разработка стратегий предоставления услуг. </w:t>
            </w:r>
            <w:r w:rsidRPr="00260BF3">
              <w:rPr>
                <w:rFonts w:eastAsia="Times New Roman"/>
                <w:bCs/>
                <w:kern w:val="36"/>
              </w:rPr>
              <w:t xml:space="preserve">Рыночный механизм предоставления услуг.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6166770" w:rsidR="00F062CE" w:rsidRPr="00C355A3" w:rsidRDefault="00F062CE" w:rsidP="00F062CE">
      <w:pPr>
        <w:ind w:firstLine="709"/>
        <w:jc w:val="both"/>
        <w:rPr>
          <w:sz w:val="24"/>
          <w:szCs w:val="24"/>
        </w:rPr>
      </w:pPr>
      <w:bookmarkStart w:id="13" w:name="_Hlk92031493"/>
      <w:r w:rsidRPr="00C355A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71EA7C2" w:rsidR="00F062CE" w:rsidRPr="00C355A3" w:rsidRDefault="00F062CE" w:rsidP="005370B8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C355A3">
        <w:rPr>
          <w:iCs/>
          <w:sz w:val="24"/>
          <w:szCs w:val="24"/>
        </w:rPr>
        <w:t xml:space="preserve">подготовку к лекциям, практическим занятиям, </w:t>
      </w:r>
      <w:r w:rsidR="00C355A3" w:rsidRPr="00C355A3">
        <w:rPr>
          <w:iCs/>
          <w:sz w:val="24"/>
          <w:szCs w:val="24"/>
        </w:rPr>
        <w:t>зачету</w:t>
      </w:r>
      <w:r w:rsidRPr="00C355A3">
        <w:rPr>
          <w:iCs/>
          <w:sz w:val="24"/>
          <w:szCs w:val="24"/>
        </w:rPr>
        <w:t>;</w:t>
      </w:r>
    </w:p>
    <w:p w14:paraId="6AAE29C8" w14:textId="77777777" w:rsidR="00F062CE" w:rsidRPr="00C355A3" w:rsidRDefault="00F062CE" w:rsidP="005370B8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C355A3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C355A3" w:rsidRDefault="00F062CE" w:rsidP="005370B8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C355A3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C355A3" w:rsidRDefault="00F062CE" w:rsidP="005370B8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C355A3">
        <w:rPr>
          <w:iCs/>
          <w:sz w:val="24"/>
          <w:szCs w:val="24"/>
        </w:rPr>
        <w:t>выполнение индивидуальных заданий;</w:t>
      </w:r>
    </w:p>
    <w:p w14:paraId="12C5CB32" w14:textId="67756C1B" w:rsidR="00BD2F50" w:rsidRPr="00C355A3" w:rsidRDefault="00BD2F50" w:rsidP="005370B8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C355A3">
        <w:rPr>
          <w:iCs/>
          <w:sz w:val="24"/>
          <w:szCs w:val="24"/>
        </w:rPr>
        <w:t>подготовка к промежуточной аттестации в течение семестра</w:t>
      </w:r>
      <w:r w:rsidR="00C355A3" w:rsidRPr="00C355A3">
        <w:rPr>
          <w:iCs/>
          <w:sz w:val="24"/>
          <w:szCs w:val="24"/>
        </w:rPr>
        <w:t>.</w:t>
      </w:r>
    </w:p>
    <w:p w14:paraId="779A73B3" w14:textId="77777777" w:rsidR="00F062CE" w:rsidRPr="00C355A3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BE43E25" w:rsidR="00F062CE" w:rsidRPr="00C355A3" w:rsidRDefault="00F062CE" w:rsidP="00F062CE">
      <w:pPr>
        <w:ind w:firstLine="709"/>
        <w:jc w:val="both"/>
        <w:rPr>
          <w:sz w:val="24"/>
          <w:szCs w:val="24"/>
        </w:rPr>
      </w:pPr>
      <w:r w:rsidRPr="00C355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355A3">
        <w:rPr>
          <w:sz w:val="24"/>
          <w:szCs w:val="24"/>
        </w:rPr>
        <w:t xml:space="preserve"> </w:t>
      </w:r>
      <w:r w:rsidRPr="00C355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12A05CD" w:rsidR="00F062CE" w:rsidRPr="00C355A3" w:rsidRDefault="00F062CE" w:rsidP="005370B8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C355A3">
        <w:rPr>
          <w:iCs/>
          <w:sz w:val="24"/>
          <w:szCs w:val="24"/>
        </w:rPr>
        <w:t xml:space="preserve">проведение </w:t>
      </w:r>
      <w:r w:rsidR="00A275CD" w:rsidRPr="00C355A3">
        <w:rPr>
          <w:iCs/>
          <w:sz w:val="24"/>
          <w:szCs w:val="24"/>
        </w:rPr>
        <w:t xml:space="preserve">индивидуальных или </w:t>
      </w:r>
      <w:r w:rsidRPr="00C355A3">
        <w:rPr>
          <w:iCs/>
          <w:sz w:val="24"/>
          <w:szCs w:val="24"/>
        </w:rPr>
        <w:t>групповых консультаций по отдельным темам дисциплины</w:t>
      </w:r>
      <w:r w:rsidR="00C355A3" w:rsidRPr="00C355A3">
        <w:rPr>
          <w:iCs/>
          <w:sz w:val="24"/>
          <w:szCs w:val="24"/>
        </w:rPr>
        <w:t>.</w:t>
      </w:r>
    </w:p>
    <w:bookmarkEnd w:id="13"/>
    <w:p w14:paraId="565E5BB7" w14:textId="59EA95E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4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4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522"/>
      </w:tblGrid>
      <w:tr w:rsidR="002542E5" w:rsidRPr="0004716C" w14:paraId="373A4AD9" w14:textId="77777777" w:rsidTr="00F065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55A3" w:rsidRPr="0004716C" w14:paraId="793BE545" w14:textId="77777777" w:rsidTr="00BB7E2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C355A3" w:rsidRPr="0004716C" w:rsidRDefault="00C355A3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C355A3" w:rsidRPr="0004716C" w:rsidRDefault="00C355A3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C355A3" w:rsidRPr="0004716C" w:rsidRDefault="00C355A3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4C961265" w14:textId="77777777" w:rsidR="00C355A3" w:rsidRPr="0004716C" w:rsidRDefault="00C355A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C355A3" w:rsidRPr="008549CC" w:rsidRDefault="00C355A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355A3" w:rsidRPr="0004716C" w14:paraId="15985614" w14:textId="77777777" w:rsidTr="0040430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C355A3" w:rsidRPr="0004716C" w:rsidRDefault="00C355A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C355A3" w:rsidRPr="0004716C" w:rsidRDefault="00C355A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C355A3" w:rsidRPr="0004716C" w:rsidRDefault="00C355A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22" w:type="dxa"/>
            <w:shd w:val="clear" w:color="auto" w:fill="DBE5F1" w:themeFill="accent1" w:themeFillTint="33"/>
          </w:tcPr>
          <w:p w14:paraId="40C41542" w14:textId="29C035D5" w:rsidR="00C355A3" w:rsidRPr="00CB13CE" w:rsidRDefault="00C355A3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2946FBAD" w14:textId="55ECCEB1" w:rsidR="00C355A3" w:rsidRPr="00CB13CE" w:rsidRDefault="00C355A3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</w:t>
            </w:r>
            <w:r w:rsidRPr="00CB13CE">
              <w:rPr>
                <w:iCs/>
                <w:sz w:val="20"/>
                <w:szCs w:val="20"/>
              </w:rPr>
              <w:t>.1</w:t>
            </w:r>
          </w:p>
          <w:p w14:paraId="4C2A80B4" w14:textId="1EBC5777" w:rsidR="00C355A3" w:rsidRPr="00493393" w:rsidRDefault="00C355A3" w:rsidP="00B36FDD">
            <w:pPr>
              <w:rPr>
                <w:i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6.2</w:t>
            </w:r>
          </w:p>
        </w:tc>
      </w:tr>
      <w:tr w:rsidR="00C355A3" w:rsidRPr="0004716C" w14:paraId="4A44A122" w14:textId="77777777" w:rsidTr="00A77CA5">
        <w:trPr>
          <w:trHeight w:val="283"/>
        </w:trPr>
        <w:tc>
          <w:tcPr>
            <w:tcW w:w="2045" w:type="dxa"/>
          </w:tcPr>
          <w:p w14:paraId="102B0B32" w14:textId="77777777" w:rsidR="00C355A3" w:rsidRPr="0004716C" w:rsidRDefault="00C355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E1726BD" w:rsidR="00C355A3" w:rsidRPr="0004716C" w:rsidRDefault="00C355A3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6A92292E" w:rsidR="00C355A3" w:rsidRPr="0004716C" w:rsidRDefault="001C1440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224EE90A" w14:textId="1FC13499" w:rsidR="00C355A3" w:rsidRPr="001C1705" w:rsidRDefault="00C355A3" w:rsidP="001C1705">
            <w:pPr>
              <w:tabs>
                <w:tab w:val="left" w:pos="0"/>
              </w:tabs>
              <w:ind w:left="109" w:hanging="109"/>
            </w:pPr>
            <w:r w:rsidRPr="001C1705">
              <w:t>Обучающийся:</w:t>
            </w:r>
          </w:p>
          <w:p w14:paraId="79101C9B" w14:textId="77777777" w:rsidR="00C355A3" w:rsidRPr="001C1705" w:rsidRDefault="00C355A3" w:rsidP="005370B8">
            <w:pPr>
              <w:pStyle w:val="af0"/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  <w:outlineLvl w:val="1"/>
              <w:rPr>
                <w:rFonts w:eastAsia="Times New Roman"/>
                <w:bCs/>
              </w:rPr>
            </w:pPr>
            <w:r w:rsidRPr="001C1705">
              <w:rPr>
                <w:iCs/>
              </w:rPr>
              <w:t xml:space="preserve">проводит исследования и подбирает отечественные и зарубежные </w:t>
            </w:r>
            <w:r w:rsidRPr="001C1705">
              <w:rPr>
                <w:rFonts w:eastAsia="Times New Roman"/>
                <w:bCs/>
              </w:rPr>
              <w:t xml:space="preserve">инновации </w:t>
            </w:r>
            <w:r w:rsidRPr="001C1705">
              <w:t>с целью совершенствования деятельности предприятия;</w:t>
            </w:r>
          </w:p>
          <w:p w14:paraId="7A266708" w14:textId="13A66CDB" w:rsidR="00C355A3" w:rsidRPr="001C1705" w:rsidRDefault="00C355A3" w:rsidP="005370B8">
            <w:pPr>
              <w:pStyle w:val="af0"/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  <w:outlineLvl w:val="1"/>
              <w:rPr>
                <w:rFonts w:eastAsia="Times New Roman"/>
                <w:bCs/>
              </w:rPr>
            </w:pPr>
            <w:r w:rsidRPr="001C1705">
              <w:t xml:space="preserve">исчерпывающе и свободно </w:t>
            </w:r>
            <w:r w:rsidRPr="001C1705">
              <w:rPr>
                <w:iCs/>
              </w:rPr>
              <w:t xml:space="preserve">демонстрирует теоретические знания </w:t>
            </w:r>
            <w:r w:rsidRPr="001C1705">
              <w:t xml:space="preserve"> этапов разработки инновационного проекта,  различает особенности каждого этапа разработки, </w:t>
            </w:r>
            <w:r w:rsidRPr="001C1705">
              <w:rPr>
                <w:bCs/>
              </w:rPr>
              <w:t>разновидностей и особенностей проектов</w:t>
            </w:r>
            <w:r w:rsidRPr="001C1705">
              <w:rPr>
                <w:shd w:val="clear" w:color="auto" w:fill="FFFFFF"/>
              </w:rPr>
              <w:t>;</w:t>
            </w:r>
          </w:p>
          <w:p w14:paraId="6DD79577" w14:textId="38797E84" w:rsidR="00C355A3" w:rsidRPr="001C1705" w:rsidRDefault="00C355A3" w:rsidP="005370B8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</w:pPr>
            <w:r w:rsidRPr="001C1705">
              <w:t xml:space="preserve">свободно </w:t>
            </w:r>
            <w:r w:rsidRPr="001C1705">
              <w:rPr>
                <w:bCs/>
              </w:rPr>
              <w:t xml:space="preserve">демонстрирует навыки постановки целей, </w:t>
            </w:r>
            <w:r w:rsidRPr="001C1705">
              <w:rPr>
                <w:rFonts w:eastAsiaTheme="majorEastAsia"/>
                <w:bCs/>
              </w:rPr>
              <w:t xml:space="preserve">задач и определения </w:t>
            </w:r>
            <w:r w:rsidRPr="001C1705">
              <w:rPr>
                <w:bCs/>
              </w:rPr>
              <w:t>результатов деятельности</w:t>
            </w:r>
            <w:r w:rsidRPr="001C1705">
              <w:rPr>
                <w:rFonts w:eastAsiaTheme="majorEastAsia"/>
                <w:bCs/>
              </w:rPr>
              <w:t xml:space="preserve"> предприятия в рамках проектирования услуг</w:t>
            </w:r>
            <w:r w:rsidRPr="001C1705">
              <w:rPr>
                <w:bCs/>
              </w:rPr>
              <w:t>;</w:t>
            </w:r>
          </w:p>
          <w:p w14:paraId="028DDB8A" w14:textId="77777777" w:rsidR="00C355A3" w:rsidRPr="001C1705" w:rsidRDefault="00C355A3" w:rsidP="005370B8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</w:pPr>
            <w:r w:rsidRPr="001C1705">
              <w:t xml:space="preserve">анализирует современные технологии, конъюнктуру рынка и спрос потребителей, определяет </w:t>
            </w:r>
            <w:r w:rsidRPr="001C1705">
              <w:rPr>
                <w:rFonts w:eastAsia="Times New Roman"/>
                <w:bCs/>
              </w:rPr>
              <w:t>предпосылки разработки и создания новых услуг</w:t>
            </w:r>
            <w:r w:rsidRPr="001C1705">
              <w:t xml:space="preserve"> с целью совершенствования бизнеса;</w:t>
            </w:r>
          </w:p>
          <w:p w14:paraId="172BE06D" w14:textId="21DDA760" w:rsidR="00C355A3" w:rsidRPr="001C1705" w:rsidRDefault="00C355A3" w:rsidP="005370B8">
            <w:pPr>
              <w:pStyle w:val="a0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202" w:hanging="109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sz w:val="22"/>
                <w:szCs w:val="22"/>
              </w:rPr>
              <w:t>легко справляется с проведением анализа</w:t>
            </w:r>
            <w:r w:rsidRPr="001C1705">
              <w:rPr>
                <w:bCs/>
                <w:sz w:val="22"/>
                <w:szCs w:val="22"/>
              </w:rPr>
              <w:t xml:space="preserve"> внешних и внутренних факторов воздействия на проект;</w:t>
            </w:r>
          </w:p>
          <w:p w14:paraId="094D7E49" w14:textId="77777777" w:rsidR="00C355A3" w:rsidRPr="001C1705" w:rsidRDefault="00C355A3" w:rsidP="005370B8">
            <w:pPr>
              <w:pStyle w:val="a0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202" w:hanging="109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bCs/>
                <w:sz w:val="22"/>
                <w:szCs w:val="22"/>
              </w:rPr>
              <w:t>осуществляет контроль за ресурсами проекта и его реализацией;</w:t>
            </w:r>
          </w:p>
          <w:p w14:paraId="6B1DDE96" w14:textId="77777777" w:rsidR="00C355A3" w:rsidRPr="001C1705" w:rsidRDefault="00C355A3" w:rsidP="005370B8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</w:pPr>
            <w:r w:rsidRPr="001C1705">
              <w:rPr>
                <w:shd w:val="clear" w:color="auto" w:fill="FFFFFF"/>
              </w:rPr>
              <w:t xml:space="preserve">анализирует </w:t>
            </w:r>
            <w:r w:rsidRPr="001C1705">
              <w:rPr>
                <w:bCs/>
              </w:rPr>
              <w:t>результаты проекта и сравнивает их с целями и задачами предприятия;</w:t>
            </w:r>
          </w:p>
          <w:p w14:paraId="39353BD1" w14:textId="73F11527" w:rsidR="00C355A3" w:rsidRPr="001C1705" w:rsidRDefault="00C355A3" w:rsidP="005370B8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</w:pPr>
            <w:r w:rsidRPr="001C1705">
              <w:rPr>
                <w:rFonts w:eastAsia="Times New Roman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1C1440" w:rsidRPr="0004716C" w14:paraId="4EA520C7" w14:textId="77777777" w:rsidTr="00212B1A">
        <w:trPr>
          <w:trHeight w:val="283"/>
        </w:trPr>
        <w:tc>
          <w:tcPr>
            <w:tcW w:w="2045" w:type="dxa"/>
          </w:tcPr>
          <w:p w14:paraId="45E677E2" w14:textId="076A08C3" w:rsidR="001C1440" w:rsidRPr="0004716C" w:rsidRDefault="001C1440" w:rsidP="001C1440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2A373F0" w:rsidR="001C1440" w:rsidRPr="0004716C" w:rsidRDefault="001C1440" w:rsidP="001C144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0889BFD4" w:rsidR="001C1440" w:rsidRPr="0004716C" w:rsidRDefault="001C1440" w:rsidP="001C1440">
            <w:pPr>
              <w:rPr>
                <w:iCs/>
              </w:rPr>
            </w:pPr>
            <w:r w:rsidRPr="00E1441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0365FF81" w14:textId="77777777" w:rsidR="001C1440" w:rsidRPr="001C1705" w:rsidRDefault="001C1440" w:rsidP="001C1440">
            <w:pPr>
              <w:pStyle w:val="af0"/>
              <w:tabs>
                <w:tab w:val="left" w:pos="0"/>
              </w:tabs>
              <w:ind w:left="173"/>
              <w:rPr>
                <w:i/>
                <w:iCs/>
              </w:rPr>
            </w:pPr>
            <w:r w:rsidRPr="001C1705">
              <w:t>Обучающийся:</w:t>
            </w:r>
          </w:p>
          <w:p w14:paraId="7B07A0C5" w14:textId="77777777" w:rsidR="001C1440" w:rsidRPr="001C1705" w:rsidRDefault="001C1440" w:rsidP="005370B8">
            <w:pPr>
              <w:pStyle w:val="af0"/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  <w:outlineLvl w:val="1"/>
              <w:rPr>
                <w:rFonts w:eastAsia="Times New Roman"/>
                <w:bCs/>
              </w:rPr>
            </w:pPr>
            <w:r w:rsidRPr="001C1705">
              <w:rPr>
                <w:iCs/>
              </w:rPr>
              <w:lastRenderedPageBreak/>
              <w:t xml:space="preserve">проводит исследования и подбирает отечественные и зарубежные </w:t>
            </w:r>
            <w:r w:rsidRPr="001C1705">
              <w:rPr>
                <w:rFonts w:eastAsia="Times New Roman"/>
                <w:bCs/>
              </w:rPr>
              <w:t xml:space="preserve">инновации </w:t>
            </w:r>
            <w:r w:rsidRPr="001C1705">
              <w:t>с целью совершенствования деятельности предприятия;</w:t>
            </w:r>
          </w:p>
          <w:p w14:paraId="6EAFAC82" w14:textId="4EA4D46E" w:rsidR="001C1440" w:rsidRPr="001C1705" w:rsidRDefault="001C1440" w:rsidP="005370B8">
            <w:pPr>
              <w:pStyle w:val="af0"/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  <w:outlineLvl w:val="1"/>
              <w:rPr>
                <w:rFonts w:eastAsia="Times New Roman"/>
                <w:bCs/>
              </w:rPr>
            </w:pPr>
            <w:r w:rsidRPr="001C1705">
              <w:rPr>
                <w:iCs/>
              </w:rPr>
              <w:t xml:space="preserve">демонстрирует теоретические знания </w:t>
            </w:r>
            <w:r w:rsidRPr="001C1705">
              <w:t xml:space="preserve"> этапов разработки инновационного проекта,  различает особенности каждого этапа разработки, </w:t>
            </w:r>
            <w:r w:rsidRPr="001C1705">
              <w:rPr>
                <w:bCs/>
              </w:rPr>
              <w:t>разновидностей и особенностей проектов</w:t>
            </w:r>
            <w:r w:rsidRPr="001C1705">
              <w:rPr>
                <w:shd w:val="clear" w:color="auto" w:fill="FFFFFF"/>
              </w:rPr>
              <w:t>;</w:t>
            </w:r>
          </w:p>
          <w:p w14:paraId="6479FCAC" w14:textId="1E5C1BD7" w:rsidR="001C1440" w:rsidRPr="001C1705" w:rsidRDefault="001C1440" w:rsidP="005370B8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</w:pPr>
            <w:r w:rsidRPr="001C1705">
              <w:rPr>
                <w:bCs/>
              </w:rPr>
              <w:t xml:space="preserve">демонстрирует навыки постановки целей, </w:t>
            </w:r>
            <w:r w:rsidRPr="001C1705">
              <w:rPr>
                <w:rFonts w:eastAsiaTheme="majorEastAsia"/>
                <w:bCs/>
              </w:rPr>
              <w:t xml:space="preserve">задач и определения </w:t>
            </w:r>
            <w:r w:rsidRPr="001C1705">
              <w:rPr>
                <w:bCs/>
              </w:rPr>
              <w:t>результатов деятельности</w:t>
            </w:r>
            <w:r w:rsidRPr="001C1705">
              <w:rPr>
                <w:rFonts w:eastAsiaTheme="majorEastAsia"/>
                <w:bCs/>
              </w:rPr>
              <w:t xml:space="preserve"> предприятия в рамках проектирования услуг</w:t>
            </w:r>
            <w:r w:rsidRPr="001C1705">
              <w:rPr>
                <w:bCs/>
              </w:rPr>
              <w:t>;</w:t>
            </w:r>
          </w:p>
          <w:p w14:paraId="36DF3FA8" w14:textId="77777777" w:rsidR="001C1440" w:rsidRPr="001C1705" w:rsidRDefault="001C1440" w:rsidP="005370B8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</w:pPr>
            <w:r w:rsidRPr="001C1705">
              <w:t xml:space="preserve">анализирует современные технологии, конъюнктуру рынка и спрос потребителей, определяет </w:t>
            </w:r>
            <w:r w:rsidRPr="001C1705">
              <w:rPr>
                <w:rFonts w:eastAsia="Times New Roman"/>
                <w:bCs/>
              </w:rPr>
              <w:t>предпосылки разработки и создания новых услуг</w:t>
            </w:r>
            <w:r w:rsidRPr="001C1705">
              <w:t xml:space="preserve"> с целью совершенствования бизнеса;</w:t>
            </w:r>
          </w:p>
          <w:p w14:paraId="2D99DC76" w14:textId="43871FE7" w:rsidR="001C1440" w:rsidRPr="001C1705" w:rsidRDefault="001C1440" w:rsidP="005370B8">
            <w:pPr>
              <w:pStyle w:val="a0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202" w:hanging="109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sz w:val="22"/>
                <w:szCs w:val="22"/>
              </w:rPr>
              <w:t>проводит анализ</w:t>
            </w:r>
            <w:r w:rsidRPr="001C1705">
              <w:rPr>
                <w:bCs/>
                <w:sz w:val="22"/>
                <w:szCs w:val="22"/>
              </w:rPr>
              <w:t xml:space="preserve"> внешних и внутренних факторов воздействия на проект стандартными методами;</w:t>
            </w:r>
          </w:p>
          <w:p w14:paraId="02AB58D6" w14:textId="77777777" w:rsidR="001C1440" w:rsidRPr="001C1705" w:rsidRDefault="001C1440" w:rsidP="005370B8">
            <w:pPr>
              <w:pStyle w:val="a0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202" w:hanging="109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bCs/>
                <w:sz w:val="22"/>
                <w:szCs w:val="22"/>
              </w:rPr>
              <w:t>осуществляет контроль за ресурсами проекта и его реализацией;</w:t>
            </w:r>
          </w:p>
          <w:p w14:paraId="027BC58A" w14:textId="77777777" w:rsidR="001C1440" w:rsidRPr="001C1705" w:rsidRDefault="001C1440" w:rsidP="005370B8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</w:pPr>
            <w:r w:rsidRPr="001C1705">
              <w:rPr>
                <w:shd w:val="clear" w:color="auto" w:fill="FFFFFF"/>
              </w:rPr>
              <w:t xml:space="preserve">анализирует </w:t>
            </w:r>
            <w:r w:rsidRPr="001C1705">
              <w:rPr>
                <w:bCs/>
              </w:rPr>
              <w:t>результаты проекта и сравнивает их с целями и задачами предприятия;</w:t>
            </w:r>
          </w:p>
          <w:p w14:paraId="5043A887" w14:textId="24766B2F" w:rsidR="001C1440" w:rsidRPr="001C1705" w:rsidRDefault="001C1440" w:rsidP="005370B8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202" w:hanging="109"/>
              <w:rPr>
                <w:i/>
                <w:iCs/>
              </w:rPr>
            </w:pPr>
            <w:r w:rsidRPr="001C1705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1C1440" w:rsidRPr="0004716C" w14:paraId="4F654C17" w14:textId="77777777" w:rsidTr="007A7F0E">
        <w:trPr>
          <w:trHeight w:val="283"/>
        </w:trPr>
        <w:tc>
          <w:tcPr>
            <w:tcW w:w="2045" w:type="dxa"/>
          </w:tcPr>
          <w:p w14:paraId="2FE7550D" w14:textId="77777777" w:rsidR="001C1440" w:rsidRPr="0004716C" w:rsidRDefault="001C1440" w:rsidP="001C144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3A3AC41" w:rsidR="001C1440" w:rsidRPr="0004716C" w:rsidRDefault="001C1440" w:rsidP="001C144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799AB574" w:rsidR="001C1440" w:rsidRPr="0004716C" w:rsidRDefault="001C1440" w:rsidP="001C1440">
            <w:pPr>
              <w:rPr>
                <w:iCs/>
              </w:rPr>
            </w:pPr>
            <w:r w:rsidRPr="00E1441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4F5BB785" w14:textId="77777777" w:rsidR="001C1440" w:rsidRPr="001C1705" w:rsidRDefault="001C1440" w:rsidP="001C1440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1C1705">
              <w:t>Обучающийся:</w:t>
            </w:r>
            <w:r w:rsidRPr="001C1705">
              <w:rPr>
                <w:iCs/>
              </w:rPr>
              <w:t xml:space="preserve"> </w:t>
            </w:r>
          </w:p>
          <w:p w14:paraId="45027728" w14:textId="23DF7A18" w:rsidR="001C1440" w:rsidRPr="001C1705" w:rsidRDefault="001C1440" w:rsidP="005370B8">
            <w:pPr>
              <w:pStyle w:val="af0"/>
              <w:keepNext/>
              <w:keepLines/>
              <w:numPr>
                <w:ilvl w:val="0"/>
                <w:numId w:val="20"/>
              </w:numPr>
              <w:ind w:left="344"/>
              <w:outlineLvl w:val="1"/>
              <w:rPr>
                <w:rFonts w:eastAsia="Times New Roman"/>
                <w:bCs/>
              </w:rPr>
            </w:pPr>
            <w:r w:rsidRPr="001C1705">
              <w:rPr>
                <w:iCs/>
              </w:rPr>
              <w:t xml:space="preserve">проводит исследования и подбирает отечественные и зарубежные </w:t>
            </w:r>
            <w:r w:rsidRPr="001C1705">
              <w:rPr>
                <w:rFonts w:eastAsia="Times New Roman"/>
                <w:bCs/>
              </w:rPr>
              <w:t xml:space="preserve">инновации </w:t>
            </w:r>
            <w:r w:rsidRPr="001C1705">
              <w:t>с целью совершенствования деятельности предприятия;</w:t>
            </w:r>
          </w:p>
          <w:p w14:paraId="0AA21C97" w14:textId="6C5A77AB" w:rsidR="001C1440" w:rsidRPr="001C1705" w:rsidRDefault="001C1440" w:rsidP="005370B8">
            <w:pPr>
              <w:pStyle w:val="af0"/>
              <w:keepNext/>
              <w:keepLines/>
              <w:numPr>
                <w:ilvl w:val="0"/>
                <w:numId w:val="20"/>
              </w:numPr>
              <w:ind w:left="344"/>
              <w:outlineLvl w:val="1"/>
              <w:rPr>
                <w:rFonts w:eastAsia="Times New Roman"/>
                <w:bCs/>
              </w:rPr>
            </w:pPr>
            <w:r w:rsidRPr="001C1705">
              <w:rPr>
                <w:iCs/>
              </w:rPr>
              <w:t xml:space="preserve">демонстрирует теоретические знания </w:t>
            </w:r>
            <w:r w:rsidRPr="001C1705">
              <w:t xml:space="preserve"> этапов разработки инновационного проекта,  ответ отражает полное знание материала, с незначительными пробелами, допускает единичные негрубые ошибки</w:t>
            </w:r>
            <w:r w:rsidRPr="001C1705">
              <w:rPr>
                <w:shd w:val="clear" w:color="auto" w:fill="FFFFFF"/>
              </w:rPr>
              <w:t>;</w:t>
            </w:r>
          </w:p>
          <w:p w14:paraId="082F8548" w14:textId="77777777" w:rsidR="001C1440" w:rsidRPr="001C1705" w:rsidRDefault="001C1440" w:rsidP="005370B8">
            <w:pPr>
              <w:pStyle w:val="af0"/>
              <w:numPr>
                <w:ilvl w:val="0"/>
                <w:numId w:val="20"/>
              </w:numPr>
              <w:ind w:left="344"/>
            </w:pPr>
            <w:r w:rsidRPr="001C1705">
              <w:rPr>
                <w:bCs/>
              </w:rPr>
              <w:t xml:space="preserve">демонстрирует навыки постановки целей, </w:t>
            </w:r>
            <w:r w:rsidRPr="001C1705">
              <w:rPr>
                <w:rFonts w:eastAsiaTheme="majorEastAsia"/>
                <w:bCs/>
              </w:rPr>
              <w:t xml:space="preserve">задач и определения </w:t>
            </w:r>
            <w:r w:rsidRPr="001C1705">
              <w:rPr>
                <w:bCs/>
              </w:rPr>
              <w:t>результатов деятельности</w:t>
            </w:r>
            <w:r w:rsidRPr="001C1705">
              <w:rPr>
                <w:rFonts w:eastAsiaTheme="majorEastAsia"/>
                <w:bCs/>
              </w:rPr>
              <w:t xml:space="preserve"> предприятия в рамках проектирования услуг</w:t>
            </w:r>
            <w:r w:rsidRPr="001C1705">
              <w:rPr>
                <w:bCs/>
              </w:rPr>
              <w:t>;</w:t>
            </w:r>
          </w:p>
          <w:p w14:paraId="2218C604" w14:textId="7582B20B" w:rsidR="001C1440" w:rsidRPr="001C1705" w:rsidRDefault="001C1440" w:rsidP="005370B8">
            <w:pPr>
              <w:pStyle w:val="af0"/>
              <w:numPr>
                <w:ilvl w:val="0"/>
                <w:numId w:val="20"/>
              </w:numPr>
              <w:ind w:left="344"/>
            </w:pPr>
            <w:r w:rsidRPr="001C1705">
              <w:t xml:space="preserve">испытывает затруднения в определении конъюнктуры рынка и спроса потребителей, </w:t>
            </w:r>
            <w:r w:rsidRPr="001C1705">
              <w:rPr>
                <w:rFonts w:eastAsia="Times New Roman"/>
                <w:bCs/>
              </w:rPr>
              <w:t>предпосылок для разработки и создания новых услуг</w:t>
            </w:r>
            <w:r w:rsidRPr="001C1705">
              <w:t>;</w:t>
            </w:r>
          </w:p>
          <w:p w14:paraId="2B715D66" w14:textId="05CDCEE7" w:rsidR="001C1440" w:rsidRPr="001C1705" w:rsidRDefault="001C1440" w:rsidP="005370B8">
            <w:pPr>
              <w:pStyle w:val="a0"/>
              <w:numPr>
                <w:ilvl w:val="0"/>
                <w:numId w:val="20"/>
              </w:numPr>
              <w:spacing w:line="240" w:lineRule="auto"/>
              <w:ind w:left="344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sz w:val="22"/>
                <w:szCs w:val="22"/>
              </w:rPr>
              <w:t>проводит анализ</w:t>
            </w:r>
            <w:r w:rsidRPr="001C1705">
              <w:rPr>
                <w:bCs/>
                <w:sz w:val="22"/>
                <w:szCs w:val="22"/>
              </w:rPr>
              <w:t xml:space="preserve"> внешних и внутренних факторов воздействия на проект стандартными методами;</w:t>
            </w:r>
          </w:p>
          <w:p w14:paraId="3718D2A5" w14:textId="586089BC" w:rsidR="001C1440" w:rsidRPr="001C1705" w:rsidRDefault="001C1440" w:rsidP="005370B8">
            <w:pPr>
              <w:pStyle w:val="a0"/>
              <w:numPr>
                <w:ilvl w:val="0"/>
                <w:numId w:val="20"/>
              </w:numPr>
              <w:spacing w:line="240" w:lineRule="auto"/>
              <w:ind w:left="344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bCs/>
                <w:sz w:val="22"/>
                <w:szCs w:val="22"/>
              </w:rPr>
              <w:t>осуществляет контроль за ресурсами проекта и его реализацией;</w:t>
            </w:r>
          </w:p>
          <w:p w14:paraId="4E55CD72" w14:textId="77777777" w:rsidR="001C1440" w:rsidRPr="001C1705" w:rsidRDefault="001C1440" w:rsidP="005370B8">
            <w:pPr>
              <w:pStyle w:val="af0"/>
              <w:numPr>
                <w:ilvl w:val="0"/>
                <w:numId w:val="20"/>
              </w:numPr>
              <w:ind w:left="344"/>
            </w:pPr>
            <w:r w:rsidRPr="001C1705">
              <w:rPr>
                <w:shd w:val="clear" w:color="auto" w:fill="FFFFFF"/>
              </w:rPr>
              <w:t xml:space="preserve">анализирует </w:t>
            </w:r>
            <w:r w:rsidRPr="001C1705">
              <w:rPr>
                <w:bCs/>
              </w:rPr>
              <w:t>результаты проекта и сравнивает их с целями и задачами предприятия;</w:t>
            </w:r>
          </w:p>
          <w:p w14:paraId="13661CA3" w14:textId="5FA48F1B" w:rsidR="001C1440" w:rsidRPr="001C1705" w:rsidRDefault="001C1440" w:rsidP="005370B8">
            <w:pPr>
              <w:pStyle w:val="af0"/>
              <w:numPr>
                <w:ilvl w:val="0"/>
                <w:numId w:val="12"/>
              </w:numPr>
              <w:ind w:left="344" w:hanging="173"/>
              <w:rPr>
                <w:i/>
                <w:iCs/>
              </w:rPr>
            </w:pPr>
            <w:r w:rsidRPr="001C1705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0650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04716C" w:rsidRDefault="008C4E2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22FAF2BD" w:rsidR="00590FE2" w:rsidRPr="008C4E20" w:rsidRDefault="001C1440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522" w:type="dxa"/>
          </w:tcPr>
          <w:p w14:paraId="7ED84381" w14:textId="014BD63E" w:rsidR="00590FE2" w:rsidRPr="001C1705" w:rsidRDefault="00590FE2" w:rsidP="00B36FDD">
            <w:pPr>
              <w:rPr>
                <w:iCs/>
              </w:rPr>
            </w:pPr>
            <w:r w:rsidRPr="001C1705">
              <w:rPr>
                <w:iCs/>
              </w:rPr>
              <w:t>Обучающийся:</w:t>
            </w:r>
          </w:p>
          <w:p w14:paraId="49A2A47F" w14:textId="77777777" w:rsidR="00590FE2" w:rsidRPr="001C1705" w:rsidRDefault="00590FE2" w:rsidP="005370B8">
            <w:pPr>
              <w:numPr>
                <w:ilvl w:val="0"/>
                <w:numId w:val="12"/>
              </w:numPr>
              <w:tabs>
                <w:tab w:val="left" w:pos="293"/>
              </w:tabs>
              <w:ind w:left="235" w:hanging="284"/>
              <w:contextualSpacing/>
              <w:rPr>
                <w:b/>
                <w:iCs/>
              </w:rPr>
            </w:pPr>
            <w:r w:rsidRPr="001C1705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C1705" w:rsidRDefault="00590FE2" w:rsidP="005370B8">
            <w:pPr>
              <w:numPr>
                <w:ilvl w:val="0"/>
                <w:numId w:val="12"/>
              </w:numPr>
              <w:tabs>
                <w:tab w:val="left" w:pos="293"/>
              </w:tabs>
              <w:ind w:left="235" w:hanging="284"/>
              <w:contextualSpacing/>
              <w:rPr>
                <w:b/>
                <w:iCs/>
              </w:rPr>
            </w:pPr>
            <w:r w:rsidRPr="001C1705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8658DB" w14:textId="77777777" w:rsidR="001C1705" w:rsidRPr="001C1705" w:rsidRDefault="001C1705" w:rsidP="005370B8">
            <w:pPr>
              <w:pStyle w:val="af0"/>
              <w:numPr>
                <w:ilvl w:val="0"/>
                <w:numId w:val="12"/>
              </w:numPr>
              <w:ind w:left="235" w:hanging="284"/>
            </w:pPr>
            <w:r w:rsidRPr="001C1705">
              <w:t xml:space="preserve">испытывает затруднения в определении конъюнктуры рынка и спроса потребителей, </w:t>
            </w:r>
            <w:r w:rsidRPr="001C1705">
              <w:rPr>
                <w:rFonts w:eastAsia="Times New Roman"/>
                <w:bCs/>
              </w:rPr>
              <w:t>предпосылок для разработки и создания новых услуг</w:t>
            </w:r>
            <w:r w:rsidRPr="001C1705">
              <w:t>;</w:t>
            </w:r>
          </w:p>
          <w:p w14:paraId="6A0B8F3D" w14:textId="39E0F2C2" w:rsidR="001C1705" w:rsidRPr="001C1705" w:rsidRDefault="001C1705" w:rsidP="005370B8">
            <w:pPr>
              <w:pStyle w:val="a0"/>
              <w:numPr>
                <w:ilvl w:val="0"/>
                <w:numId w:val="12"/>
              </w:numPr>
              <w:spacing w:line="240" w:lineRule="auto"/>
              <w:ind w:left="235" w:hanging="284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sz w:val="22"/>
                <w:szCs w:val="22"/>
              </w:rPr>
              <w:t>не может проанализировать</w:t>
            </w:r>
            <w:r w:rsidRPr="001C1705">
              <w:rPr>
                <w:bCs/>
                <w:sz w:val="22"/>
                <w:szCs w:val="22"/>
              </w:rPr>
              <w:t xml:space="preserve"> внешние и внутренние факторы воздействия на проект стандартными методами;</w:t>
            </w:r>
          </w:p>
          <w:p w14:paraId="58831484" w14:textId="64D73150" w:rsidR="001C1705" w:rsidRPr="001C1705" w:rsidRDefault="001C1705" w:rsidP="005370B8">
            <w:pPr>
              <w:pStyle w:val="a0"/>
              <w:numPr>
                <w:ilvl w:val="0"/>
                <w:numId w:val="12"/>
              </w:numPr>
              <w:spacing w:line="240" w:lineRule="auto"/>
              <w:ind w:left="235" w:hanging="284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sz w:val="22"/>
                <w:szCs w:val="22"/>
              </w:rPr>
              <w:t xml:space="preserve">не способен осуществить </w:t>
            </w:r>
            <w:r w:rsidRPr="001C1705">
              <w:rPr>
                <w:bCs/>
                <w:sz w:val="22"/>
                <w:szCs w:val="22"/>
              </w:rPr>
              <w:t>контроль за ресурсами проекта и его реализацией;</w:t>
            </w:r>
          </w:p>
          <w:p w14:paraId="37B6E15F" w14:textId="77777777" w:rsidR="001C1705" w:rsidRPr="001C1705" w:rsidRDefault="001C1705" w:rsidP="005370B8">
            <w:pPr>
              <w:pStyle w:val="af0"/>
              <w:numPr>
                <w:ilvl w:val="0"/>
                <w:numId w:val="12"/>
              </w:numPr>
              <w:ind w:left="235" w:hanging="284"/>
            </w:pPr>
            <w:r w:rsidRPr="001C1705">
              <w:rPr>
                <w:shd w:val="clear" w:color="auto" w:fill="FFFFFF"/>
              </w:rPr>
              <w:t xml:space="preserve">анализирует </w:t>
            </w:r>
            <w:r w:rsidRPr="001C1705">
              <w:rPr>
                <w:bCs/>
              </w:rPr>
              <w:t>результаты проекта и сравнивает их с целями и задачами предприятия;</w:t>
            </w:r>
          </w:p>
          <w:p w14:paraId="1D58B996" w14:textId="77777777" w:rsidR="00590FE2" w:rsidRPr="001C1705" w:rsidRDefault="00590FE2" w:rsidP="005370B8">
            <w:pPr>
              <w:numPr>
                <w:ilvl w:val="0"/>
                <w:numId w:val="12"/>
              </w:numPr>
              <w:tabs>
                <w:tab w:val="left" w:pos="293"/>
              </w:tabs>
              <w:ind w:left="235" w:hanging="284"/>
              <w:contextualSpacing/>
              <w:rPr>
                <w:b/>
                <w:iCs/>
              </w:rPr>
            </w:pPr>
            <w:r w:rsidRPr="001C1705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C1705" w:rsidRDefault="00590FE2" w:rsidP="005370B8">
            <w:pPr>
              <w:numPr>
                <w:ilvl w:val="0"/>
                <w:numId w:val="12"/>
              </w:numPr>
              <w:tabs>
                <w:tab w:val="left" w:pos="267"/>
              </w:tabs>
              <w:ind w:left="235" w:hanging="284"/>
              <w:contextualSpacing/>
              <w:rPr>
                <w:iCs/>
              </w:rPr>
            </w:pPr>
            <w:r w:rsidRPr="001C1705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5370B8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17194F">
        <w:trPr>
          <w:trHeight w:val="580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370B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F75D1E" w:rsidRPr="002973BC" w:rsidRDefault="00EB3596" w:rsidP="00DC1095">
            <w:pPr>
              <w:rPr>
                <w:iCs/>
              </w:rPr>
            </w:pPr>
            <w:r w:rsidRPr="002973BC">
              <w:rPr>
                <w:iCs/>
              </w:rPr>
              <w:t>1</w:t>
            </w:r>
          </w:p>
        </w:tc>
        <w:tc>
          <w:tcPr>
            <w:tcW w:w="2409" w:type="dxa"/>
          </w:tcPr>
          <w:p w14:paraId="0C577663" w14:textId="0B8210E1" w:rsidR="00F7666A" w:rsidRPr="002973BC" w:rsidRDefault="002C437A" w:rsidP="00F7666A">
            <w:pPr>
              <w:jc w:val="both"/>
              <w:rPr>
                <w:iCs/>
              </w:rPr>
            </w:pPr>
            <w:r w:rsidRPr="002973BC">
              <w:rPr>
                <w:iCs/>
              </w:rPr>
              <w:t>У</w:t>
            </w:r>
            <w:r w:rsidR="00F7666A" w:rsidRPr="002973BC">
              <w:rPr>
                <w:iCs/>
              </w:rPr>
              <w:t>стный</w:t>
            </w:r>
            <w:r w:rsidRPr="002973BC">
              <w:rPr>
                <w:iCs/>
              </w:rPr>
              <w:t xml:space="preserve"> </w:t>
            </w:r>
            <w:r w:rsidR="00F7666A" w:rsidRPr="002973BC">
              <w:rPr>
                <w:iCs/>
              </w:rPr>
              <w:t xml:space="preserve">опрос </w:t>
            </w:r>
            <w:r w:rsidR="00FD2628" w:rsidRPr="002973BC">
              <w:rPr>
                <w:iCs/>
              </w:rPr>
              <w:t>1</w:t>
            </w:r>
          </w:p>
          <w:p w14:paraId="67521B90" w14:textId="22BFBE16" w:rsidR="00F75D1E" w:rsidRPr="002973BC" w:rsidRDefault="00F75D1E" w:rsidP="00DD7EF1">
            <w:pPr>
              <w:ind w:left="42"/>
              <w:rPr>
                <w:iCs/>
              </w:rPr>
            </w:pPr>
          </w:p>
        </w:tc>
        <w:tc>
          <w:tcPr>
            <w:tcW w:w="11057" w:type="dxa"/>
          </w:tcPr>
          <w:p w14:paraId="0F846120" w14:textId="77777777" w:rsidR="002C437A" w:rsidRPr="002973BC" w:rsidRDefault="002C437A" w:rsidP="002C437A">
            <w:pPr>
              <w:outlineLvl w:val="2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1. Какие отношения регулирует Федеральный закон «О техниче</w:t>
            </w:r>
            <w:r w:rsidRPr="002973BC">
              <w:rPr>
                <w:rFonts w:eastAsia="Times New Roman"/>
              </w:rPr>
              <w:softHyphen/>
              <w:t>ском регулировании»?</w:t>
            </w:r>
          </w:p>
          <w:p w14:paraId="648EB7FA" w14:textId="77777777" w:rsidR="002C437A" w:rsidRPr="002973BC" w:rsidRDefault="002C437A" w:rsidP="002C437A">
            <w:pPr>
              <w:outlineLvl w:val="2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2. На какие объекты распространяется сфера применения Феде</w:t>
            </w:r>
            <w:r w:rsidRPr="002973BC">
              <w:rPr>
                <w:rFonts w:eastAsia="Times New Roman"/>
              </w:rPr>
              <w:softHyphen/>
              <w:t>рального закона «О техническом регулировании»</w:t>
            </w:r>
          </w:p>
          <w:p w14:paraId="5234EA3B" w14:textId="77777777" w:rsidR="002C437A" w:rsidRPr="002973BC" w:rsidRDefault="002C437A" w:rsidP="002C437A">
            <w:pPr>
              <w:outlineLvl w:val="2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3. Что такое «декларирование соответствия»?</w:t>
            </w:r>
          </w:p>
          <w:p w14:paraId="530AAF4D" w14:textId="77777777" w:rsidR="002C437A" w:rsidRPr="002973BC" w:rsidRDefault="002C437A" w:rsidP="002C437A">
            <w:pPr>
              <w:outlineLvl w:val="2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4. Что представляет собой декларация о соответствии?</w:t>
            </w:r>
          </w:p>
          <w:p w14:paraId="5BF3FCF4" w14:textId="77777777" w:rsidR="002C437A" w:rsidRPr="002973BC" w:rsidRDefault="002C437A" w:rsidP="002C437A">
            <w:pPr>
              <w:outlineLvl w:val="2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5. Что представляет собой знак обращения на рынке?</w:t>
            </w:r>
          </w:p>
          <w:p w14:paraId="3A3C10A1" w14:textId="77777777" w:rsidR="002C437A" w:rsidRPr="002973BC" w:rsidRDefault="002C437A" w:rsidP="002C437A">
            <w:pPr>
              <w:outlineLvl w:val="2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6. Что представляет собой знак соответствия?</w:t>
            </w:r>
          </w:p>
          <w:p w14:paraId="2D56D139" w14:textId="77777777" w:rsidR="002C437A" w:rsidRPr="002973BC" w:rsidRDefault="002C437A" w:rsidP="002C437A">
            <w:pPr>
              <w:outlineLvl w:val="2"/>
              <w:rPr>
                <w:rFonts w:eastAsia="Times New Roman"/>
                <w:shd w:val="clear" w:color="auto" w:fill="ADD8E6"/>
              </w:rPr>
            </w:pPr>
            <w:r w:rsidRPr="002973BC">
              <w:rPr>
                <w:rFonts w:eastAsia="Times New Roman"/>
              </w:rPr>
              <w:t xml:space="preserve">7. Каким документом установлены правовые основы подтверждения соответствия </w:t>
            </w:r>
          </w:p>
          <w:p w14:paraId="53F863D0" w14:textId="1FCAC01A" w:rsidR="00F75D1E" w:rsidRPr="002973BC" w:rsidRDefault="002C437A" w:rsidP="002C437A">
            <w:pPr>
              <w:outlineLvl w:val="2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8. Как называется документ, удостоверяющий соответствие объектов требованиям технических регламентов, положениям стандартов или условиям договоров?</w:t>
            </w:r>
          </w:p>
        </w:tc>
      </w:tr>
      <w:tr w:rsidR="00FD2628" w14:paraId="0C3EF9C0" w14:textId="77777777" w:rsidTr="003F58C0">
        <w:trPr>
          <w:trHeight w:val="283"/>
        </w:trPr>
        <w:tc>
          <w:tcPr>
            <w:tcW w:w="993" w:type="dxa"/>
          </w:tcPr>
          <w:p w14:paraId="5B07FD91" w14:textId="381F75D0" w:rsidR="00FD2628" w:rsidRPr="002973BC" w:rsidRDefault="00FD2628" w:rsidP="00FD2628">
            <w:pPr>
              <w:rPr>
                <w:iCs/>
              </w:rPr>
            </w:pPr>
            <w:r w:rsidRPr="002973BC">
              <w:rPr>
                <w:iCs/>
              </w:rPr>
              <w:t>2</w:t>
            </w:r>
          </w:p>
        </w:tc>
        <w:tc>
          <w:tcPr>
            <w:tcW w:w="2409" w:type="dxa"/>
          </w:tcPr>
          <w:p w14:paraId="5C97793E" w14:textId="29F77CD0" w:rsidR="00FD2628" w:rsidRPr="002973BC" w:rsidRDefault="00FD2628" w:rsidP="00FD2628">
            <w:pPr>
              <w:jc w:val="both"/>
              <w:rPr>
                <w:iCs/>
              </w:rPr>
            </w:pPr>
            <w:r w:rsidRPr="002973BC">
              <w:rPr>
                <w:rFonts w:eastAsia="Times New Roman"/>
              </w:rPr>
              <w:t>Компьютерное  тестирование</w:t>
            </w:r>
            <w:r w:rsidRPr="002973BC">
              <w:rPr>
                <w:iCs/>
              </w:rPr>
              <w:t xml:space="preserve"> 1</w:t>
            </w:r>
          </w:p>
        </w:tc>
        <w:tc>
          <w:tcPr>
            <w:tcW w:w="11057" w:type="dxa"/>
          </w:tcPr>
          <w:p w14:paraId="167BFFA5" w14:textId="77777777" w:rsidR="00FD2628" w:rsidRPr="002973BC" w:rsidRDefault="00FD2628" w:rsidP="00FD2628">
            <w:pPr>
              <w:jc w:val="both"/>
              <w:rPr>
                <w:iCs/>
              </w:rPr>
            </w:pPr>
            <w:r w:rsidRPr="002973BC">
              <w:rPr>
                <w:iCs/>
              </w:rPr>
              <w:t>Вариант 1 (несколько заданий из варианта)</w:t>
            </w:r>
          </w:p>
          <w:p w14:paraId="40D8D021" w14:textId="77777777" w:rsidR="0017194F" w:rsidRPr="002973BC" w:rsidRDefault="00FD2628" w:rsidP="0017194F">
            <w:pPr>
              <w:jc w:val="both"/>
              <w:rPr>
                <w:rFonts w:eastAsia="Times New Roman"/>
              </w:rPr>
            </w:pPr>
            <w:r w:rsidRPr="002973BC">
              <w:rPr>
                <w:iCs/>
              </w:rPr>
              <w:lastRenderedPageBreak/>
              <w:t xml:space="preserve">1. </w:t>
            </w:r>
            <w:r w:rsidR="0017194F" w:rsidRPr="002973BC">
              <w:rPr>
                <w:rFonts w:eastAsia="Times New Roman"/>
              </w:rPr>
              <w:t>На этом шаге Маркетинговая программа тестируется на эффективность. Информация, собранная на этом этапе, включает реакцию потребителей на новую услугу, соответствие спроса розничным ценам, назначаемым на услугу.</w:t>
            </w:r>
          </w:p>
          <w:p w14:paraId="58B5668A" w14:textId="77777777" w:rsidR="0017194F" w:rsidRPr="002973BC" w:rsidRDefault="0017194F" w:rsidP="0017194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Пробный маркетинг</w:t>
            </w:r>
          </w:p>
          <w:p w14:paraId="422BB332" w14:textId="77777777" w:rsidR="0017194F" w:rsidRPr="002973BC" w:rsidRDefault="0017194F" w:rsidP="0017194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Разработка и тестирование маркетинговой программы</w:t>
            </w:r>
          </w:p>
          <w:p w14:paraId="218650B2" w14:textId="77777777" w:rsidR="0017194F" w:rsidRPr="002973BC" w:rsidRDefault="0017194F" w:rsidP="0017194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Утверждение проекта</w:t>
            </w:r>
          </w:p>
          <w:p w14:paraId="38D273BD" w14:textId="77777777" w:rsidR="0017194F" w:rsidRPr="002973BC" w:rsidRDefault="0017194F" w:rsidP="0017194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Тестирование концепции</w:t>
            </w:r>
          </w:p>
          <w:p w14:paraId="7CAEE08A" w14:textId="77777777" w:rsidR="0017194F" w:rsidRPr="002973BC" w:rsidRDefault="0017194F" w:rsidP="0017194F">
            <w:pPr>
              <w:jc w:val="both"/>
              <w:rPr>
                <w:rFonts w:eastAsia="Times New Roman"/>
              </w:rPr>
            </w:pPr>
          </w:p>
          <w:p w14:paraId="5BE907E4" w14:textId="4CB421C9" w:rsidR="0017194F" w:rsidRPr="002973BC" w:rsidRDefault="0017194F" w:rsidP="0017194F">
            <w:p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2</w:t>
            </w:r>
            <w:r w:rsidRPr="002973BC">
              <w:rPr>
                <w:rFonts w:eastAsia="Times New Roman"/>
              </w:rPr>
              <w:t>. Если результат анализа возможностей производства и сбыта и планирование прибыли удовлетворяют требованиям высшего руководства, то проект одобряют и приобретаются ресурсы для разработки и внедрения новой услуги и системы ее поставки и это</w:t>
            </w:r>
          </w:p>
          <w:p w14:paraId="15E0961D" w14:textId="77777777" w:rsidR="0017194F" w:rsidRPr="002973BC" w:rsidRDefault="0017194F" w:rsidP="0017194F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Пробный маркетинг</w:t>
            </w:r>
          </w:p>
          <w:p w14:paraId="63EB99AB" w14:textId="77777777" w:rsidR="0017194F" w:rsidRPr="002973BC" w:rsidRDefault="0017194F" w:rsidP="0017194F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Разработка и тестирование маркетинговой программы</w:t>
            </w:r>
          </w:p>
          <w:p w14:paraId="60732BBB" w14:textId="77777777" w:rsidR="0017194F" w:rsidRPr="002973BC" w:rsidRDefault="0017194F" w:rsidP="0017194F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Утверждение проекта</w:t>
            </w:r>
          </w:p>
          <w:p w14:paraId="3D619361" w14:textId="77777777" w:rsidR="0017194F" w:rsidRPr="002973BC" w:rsidRDefault="0017194F" w:rsidP="0017194F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Тестирование концепции</w:t>
            </w:r>
          </w:p>
          <w:p w14:paraId="635FC009" w14:textId="77777777" w:rsidR="0017194F" w:rsidRPr="002973BC" w:rsidRDefault="0017194F" w:rsidP="0017194F">
            <w:pPr>
              <w:jc w:val="both"/>
              <w:rPr>
                <w:rFonts w:eastAsia="Times New Roman"/>
              </w:rPr>
            </w:pPr>
          </w:p>
          <w:p w14:paraId="6B570444" w14:textId="757468EE" w:rsidR="0017194F" w:rsidRPr="002973BC" w:rsidRDefault="0017194F" w:rsidP="0017194F">
            <w:pPr>
              <w:jc w:val="both"/>
              <w:rPr>
                <w:rFonts w:eastAsia="Times New Roman"/>
              </w:rPr>
            </w:pPr>
            <w:r w:rsidRPr="002973BC">
              <w:rPr>
                <w:rFonts w:eastAsia="Times New Roman"/>
              </w:rPr>
              <w:t>3</w:t>
            </w:r>
            <w:r w:rsidRPr="002973BC">
              <w:rPr>
                <w:rFonts w:eastAsia="Times New Roman"/>
              </w:rPr>
              <w:t>.</w:t>
            </w:r>
            <w:r w:rsidRPr="002973BC">
              <w:t xml:space="preserve"> Кто является объектом в проектировании, планировании и реализации услуг является главным объектом: </w:t>
            </w:r>
          </w:p>
          <w:p w14:paraId="044B8D3B" w14:textId="77777777" w:rsidR="0017194F" w:rsidRPr="002973BC" w:rsidRDefault="0017194F" w:rsidP="0017194F">
            <w:pPr>
              <w:pStyle w:val="af0"/>
              <w:numPr>
                <w:ilvl w:val="0"/>
                <w:numId w:val="40"/>
              </w:numPr>
              <w:jc w:val="both"/>
            </w:pPr>
            <w:r w:rsidRPr="002973BC">
              <w:t>Клиент</w:t>
            </w:r>
          </w:p>
          <w:p w14:paraId="6175D2E5" w14:textId="77777777" w:rsidR="0017194F" w:rsidRPr="002973BC" w:rsidRDefault="0017194F" w:rsidP="0017194F">
            <w:pPr>
              <w:pStyle w:val="af0"/>
              <w:numPr>
                <w:ilvl w:val="0"/>
                <w:numId w:val="40"/>
              </w:numPr>
              <w:jc w:val="both"/>
            </w:pPr>
            <w:r w:rsidRPr="002973BC">
              <w:t>Организация</w:t>
            </w:r>
          </w:p>
          <w:p w14:paraId="00287975" w14:textId="77777777" w:rsidR="0017194F" w:rsidRPr="002973BC" w:rsidRDefault="0017194F" w:rsidP="0017194F">
            <w:pPr>
              <w:pStyle w:val="af0"/>
              <w:numPr>
                <w:ilvl w:val="0"/>
                <w:numId w:val="40"/>
              </w:numPr>
              <w:jc w:val="both"/>
            </w:pPr>
            <w:r w:rsidRPr="002973BC">
              <w:t>Рынок</w:t>
            </w:r>
          </w:p>
          <w:p w14:paraId="2BC81DF3" w14:textId="77777777" w:rsidR="0017194F" w:rsidRPr="002973BC" w:rsidRDefault="0017194F" w:rsidP="0017194F">
            <w:pPr>
              <w:pStyle w:val="af0"/>
              <w:numPr>
                <w:ilvl w:val="0"/>
                <w:numId w:val="40"/>
              </w:numPr>
              <w:jc w:val="both"/>
            </w:pPr>
            <w:r w:rsidRPr="002973BC">
              <w:t>Характеристики услуги</w:t>
            </w:r>
          </w:p>
          <w:p w14:paraId="18DA41C8" w14:textId="3731BFB5" w:rsidR="00FD2628" w:rsidRPr="002973BC" w:rsidRDefault="00FD2628" w:rsidP="00FD2628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081A4BD5" w14:textId="77777777" w:rsidR="00FD2628" w:rsidRPr="002973BC" w:rsidRDefault="00FD2628" w:rsidP="00FD2628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973BC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73DBEA5D" w14:textId="77777777" w:rsidR="00FD2628" w:rsidRPr="002973BC" w:rsidRDefault="00FD2628" w:rsidP="00FD2628">
            <w:pPr>
              <w:jc w:val="both"/>
              <w:rPr>
                <w:rFonts w:eastAsia="Times New Roman"/>
                <w:iCs/>
              </w:rPr>
            </w:pPr>
            <w:r w:rsidRPr="002973BC">
              <w:rPr>
                <w:iCs/>
              </w:rPr>
              <w:t xml:space="preserve">1. </w:t>
            </w:r>
            <w:r w:rsidRPr="002973BC">
              <w:rPr>
                <w:rFonts w:eastAsia="Times New Roman"/>
                <w:iCs/>
              </w:rPr>
              <w:t>Какие шаги входят в планирование услуги:</w:t>
            </w:r>
          </w:p>
          <w:p w14:paraId="56BAF6A2" w14:textId="77777777" w:rsidR="00FD2628" w:rsidRPr="002973BC" w:rsidRDefault="00FD2628" w:rsidP="00FD2628">
            <w:pPr>
              <w:numPr>
                <w:ilvl w:val="0"/>
                <w:numId w:val="23"/>
              </w:numPr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Определите границы процесса и необходимый уровень детализации.</w:t>
            </w:r>
          </w:p>
          <w:p w14:paraId="5D9480A3" w14:textId="77777777" w:rsidR="00FD2628" w:rsidRPr="002973BC" w:rsidRDefault="00FD2628" w:rsidP="00FD2628">
            <w:pPr>
              <w:numPr>
                <w:ilvl w:val="0"/>
                <w:numId w:val="23"/>
              </w:numPr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Определите основные элементы процесса и опишите их.</w:t>
            </w:r>
          </w:p>
          <w:p w14:paraId="2517DA9D" w14:textId="77777777" w:rsidR="00FD2628" w:rsidRPr="002973BC" w:rsidRDefault="00FD2628" w:rsidP="00FD2628">
            <w:pPr>
              <w:numPr>
                <w:ilvl w:val="0"/>
                <w:numId w:val="23"/>
              </w:numPr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Подготовьте блок-схему основных элементов процесса.</w:t>
            </w:r>
          </w:p>
          <w:p w14:paraId="1F2A7402" w14:textId="77777777" w:rsidR="00FD2628" w:rsidRPr="002973BC" w:rsidRDefault="00FD2628" w:rsidP="00FD2628">
            <w:pPr>
              <w:numPr>
                <w:ilvl w:val="0"/>
                <w:numId w:val="23"/>
              </w:numPr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Определите место потенциальных срывов</w:t>
            </w:r>
          </w:p>
          <w:p w14:paraId="3AB12254" w14:textId="77777777" w:rsidR="00FD2628" w:rsidRPr="002973BC" w:rsidRDefault="00FD2628" w:rsidP="00FD2628">
            <w:pPr>
              <w:numPr>
                <w:ilvl w:val="0"/>
                <w:numId w:val="23"/>
              </w:numPr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Определите временные рамки для выполнения услуги и оцените диапазон возможных отклонений.</w:t>
            </w:r>
          </w:p>
          <w:p w14:paraId="387ED3CC" w14:textId="77777777" w:rsidR="00FD2628" w:rsidRPr="002973BC" w:rsidRDefault="00FD2628" w:rsidP="00FD2628">
            <w:pPr>
              <w:numPr>
                <w:ilvl w:val="0"/>
                <w:numId w:val="23"/>
              </w:numPr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Анализируйте прибыльность.</w:t>
            </w:r>
          </w:p>
          <w:p w14:paraId="7490066F" w14:textId="77777777" w:rsidR="00FD2628" w:rsidRPr="002973BC" w:rsidRDefault="00FD2628" w:rsidP="00FD2628">
            <w:pPr>
              <w:ind w:left="720"/>
              <w:jc w:val="both"/>
              <w:rPr>
                <w:rFonts w:eastAsia="Times New Roman"/>
                <w:iCs/>
              </w:rPr>
            </w:pPr>
          </w:p>
          <w:p w14:paraId="5453BB8C" w14:textId="77777777" w:rsidR="00FD2628" w:rsidRPr="002973BC" w:rsidRDefault="00FD2628" w:rsidP="00FD2628">
            <w:pPr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2. С целью предоставления потребителям лучшего качества и увеличенной ценности услуги, производятся изменения определенных характеристик услуги. Это называется</w:t>
            </w:r>
          </w:p>
          <w:p w14:paraId="2B4EC101" w14:textId="77777777" w:rsidR="00FD2628" w:rsidRPr="002973BC" w:rsidRDefault="00FD2628" w:rsidP="00FD2628">
            <w:pPr>
              <w:pStyle w:val="af0"/>
              <w:numPr>
                <w:ilvl w:val="0"/>
                <w:numId w:val="25"/>
              </w:numPr>
              <w:ind w:left="775"/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lastRenderedPageBreak/>
              <w:t>Введение новых видов деятельности.</w:t>
            </w:r>
          </w:p>
          <w:p w14:paraId="074F005C" w14:textId="77777777" w:rsidR="00FD2628" w:rsidRPr="002973BC" w:rsidRDefault="00FD2628" w:rsidP="00FD2628">
            <w:pPr>
              <w:pStyle w:val="af0"/>
              <w:numPr>
                <w:ilvl w:val="0"/>
                <w:numId w:val="25"/>
              </w:numPr>
              <w:ind w:left="775"/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Освоение новой услуги для уже существующего рынка услуг.</w:t>
            </w:r>
          </w:p>
          <w:p w14:paraId="7CCD7759" w14:textId="77777777" w:rsidR="00FD2628" w:rsidRPr="002973BC" w:rsidRDefault="00FD2628" w:rsidP="00FD2628">
            <w:pPr>
              <w:pStyle w:val="af0"/>
              <w:numPr>
                <w:ilvl w:val="0"/>
                <w:numId w:val="25"/>
              </w:numPr>
              <w:ind w:left="775"/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Расширение номенклатуры услуг.</w:t>
            </w:r>
          </w:p>
          <w:p w14:paraId="71689ECB" w14:textId="77777777" w:rsidR="00FD2628" w:rsidRPr="002973BC" w:rsidRDefault="00FD2628" w:rsidP="00FD2628">
            <w:pPr>
              <w:pStyle w:val="af0"/>
              <w:numPr>
                <w:ilvl w:val="0"/>
                <w:numId w:val="25"/>
              </w:numPr>
              <w:ind w:left="775"/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Совершенствование услуги.</w:t>
            </w:r>
          </w:p>
          <w:p w14:paraId="55A0CF8D" w14:textId="77777777" w:rsidR="00FD2628" w:rsidRPr="002973BC" w:rsidRDefault="00FD2628" w:rsidP="00FD2628">
            <w:pPr>
              <w:pStyle w:val="af0"/>
              <w:numPr>
                <w:ilvl w:val="0"/>
                <w:numId w:val="25"/>
              </w:numPr>
              <w:ind w:left="775"/>
              <w:jc w:val="both"/>
              <w:rPr>
                <w:rFonts w:eastAsia="Times New Roman"/>
                <w:iCs/>
              </w:rPr>
            </w:pPr>
          </w:p>
          <w:p w14:paraId="15472D2A" w14:textId="77777777" w:rsidR="00FD2628" w:rsidRPr="002973BC" w:rsidRDefault="00FD2628" w:rsidP="00FD2628">
            <w:pPr>
              <w:shd w:val="clear" w:color="auto" w:fill="FFFFFF"/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bCs/>
                <w:iCs/>
              </w:rPr>
              <w:t>3. Укажите предпосылки</w:t>
            </w:r>
            <w:r w:rsidRPr="002973BC">
              <w:rPr>
                <w:rFonts w:eastAsia="Times New Roman"/>
                <w:iCs/>
              </w:rPr>
              <w:t xml:space="preserve"> для разработки и создания новых услуг:</w:t>
            </w:r>
          </w:p>
          <w:p w14:paraId="669C6F09" w14:textId="77777777" w:rsidR="00FD2628" w:rsidRPr="002973BC" w:rsidRDefault="00FD2628" w:rsidP="00FD2628">
            <w:pPr>
              <w:pStyle w:val="af0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 xml:space="preserve">Финансовые цели, </w:t>
            </w:r>
          </w:p>
          <w:p w14:paraId="1A5C90C0" w14:textId="77777777" w:rsidR="00FD2628" w:rsidRPr="002973BC" w:rsidRDefault="00FD2628" w:rsidP="00FD2628">
            <w:pPr>
              <w:pStyle w:val="af0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 xml:space="preserve">Действия конкурентов  </w:t>
            </w:r>
          </w:p>
          <w:p w14:paraId="3A1329FF" w14:textId="41F91FEA" w:rsidR="00FD2628" w:rsidRPr="002973BC" w:rsidRDefault="00FD2628" w:rsidP="0017194F">
            <w:pPr>
              <w:pStyle w:val="af0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eastAsia="Times New Roman"/>
                <w:iCs/>
              </w:rPr>
            </w:pPr>
            <w:r w:rsidRPr="002973BC">
              <w:rPr>
                <w:rFonts w:eastAsia="Times New Roman"/>
                <w:iCs/>
              </w:rPr>
              <w:t>Глобализация</w:t>
            </w:r>
          </w:p>
        </w:tc>
      </w:tr>
      <w:tr w:rsidR="00FD2628" w14:paraId="6067F8D2" w14:textId="77777777" w:rsidTr="003F58C0">
        <w:trPr>
          <w:trHeight w:val="283"/>
        </w:trPr>
        <w:tc>
          <w:tcPr>
            <w:tcW w:w="993" w:type="dxa"/>
          </w:tcPr>
          <w:p w14:paraId="3B677D0E" w14:textId="0612579C" w:rsidR="00FD2628" w:rsidRPr="00F14113" w:rsidRDefault="00FD2628" w:rsidP="00FD2628">
            <w:pPr>
              <w:rPr>
                <w:iCs/>
              </w:rPr>
            </w:pPr>
            <w:r w:rsidRPr="00B90948">
              <w:rPr>
                <w:i/>
              </w:rPr>
              <w:lastRenderedPageBreak/>
              <w:t>3</w:t>
            </w:r>
          </w:p>
        </w:tc>
        <w:tc>
          <w:tcPr>
            <w:tcW w:w="2409" w:type="dxa"/>
          </w:tcPr>
          <w:p w14:paraId="0C354CF1" w14:textId="08B7BC90" w:rsidR="00FD2628" w:rsidRPr="00F14113" w:rsidRDefault="00FD2628" w:rsidP="00FD2628">
            <w:pPr>
              <w:ind w:left="42"/>
              <w:rPr>
                <w:iCs/>
              </w:rPr>
            </w:pPr>
            <w:r w:rsidRPr="008D5299">
              <w:rPr>
                <w:rFonts w:eastAsia="Times New Roman"/>
              </w:rPr>
              <w:t>Компьютерное  тестирование</w:t>
            </w:r>
            <w:r w:rsidRPr="008D5299">
              <w:rPr>
                <w:iCs/>
              </w:rPr>
              <w:t xml:space="preserve"> 2</w:t>
            </w:r>
          </w:p>
        </w:tc>
        <w:tc>
          <w:tcPr>
            <w:tcW w:w="11057" w:type="dxa"/>
          </w:tcPr>
          <w:p w14:paraId="16B6C21E" w14:textId="77777777" w:rsidR="0017194F" w:rsidRPr="0017194F" w:rsidRDefault="0017194F" w:rsidP="0017194F">
            <w:pPr>
              <w:jc w:val="both"/>
              <w:rPr>
                <w:iCs/>
              </w:rPr>
            </w:pPr>
            <w:r w:rsidRPr="0017194F">
              <w:rPr>
                <w:iCs/>
              </w:rPr>
              <w:t>Вариант 1 (несколько заданий из варианта)</w:t>
            </w:r>
          </w:p>
          <w:p w14:paraId="5D335E55" w14:textId="77777777" w:rsidR="0017194F" w:rsidRPr="0017194F" w:rsidRDefault="0017194F" w:rsidP="0017194F">
            <w:pPr>
              <w:pStyle w:val="af0"/>
              <w:shd w:val="clear" w:color="auto" w:fill="FFFFFF"/>
              <w:ind w:left="840" w:right="120"/>
              <w:jc w:val="both"/>
              <w:rPr>
                <w:rFonts w:eastAsia="Times New Roman"/>
              </w:rPr>
            </w:pPr>
          </w:p>
          <w:p w14:paraId="6DC4DA1C" w14:textId="724F09AE" w:rsidR="0017194F" w:rsidRPr="0017194F" w:rsidRDefault="0017194F" w:rsidP="0017194F">
            <w:pPr>
              <w:pStyle w:val="af0"/>
              <w:numPr>
                <w:ilvl w:val="0"/>
                <w:numId w:val="43"/>
              </w:numPr>
              <w:shd w:val="clear" w:color="auto" w:fill="FFFFFF"/>
              <w:ind w:left="340" w:right="120" w:hanging="283"/>
              <w:jc w:val="both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В чем состоит основная цель разработки инвестиционного проекта</w:t>
            </w:r>
          </w:p>
          <w:p w14:paraId="33F044AE" w14:textId="77777777" w:rsidR="0017194F" w:rsidRPr="0017194F" w:rsidRDefault="0017194F" w:rsidP="0017194F">
            <w:pPr>
              <w:pStyle w:val="af0"/>
              <w:numPr>
                <w:ilvl w:val="0"/>
                <w:numId w:val="44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выбор оптимального варианта технического перевооружения предприятия</w:t>
            </w:r>
          </w:p>
          <w:p w14:paraId="23879F41" w14:textId="77777777" w:rsidR="0017194F" w:rsidRPr="0017194F" w:rsidRDefault="0017194F" w:rsidP="0017194F">
            <w:pPr>
              <w:pStyle w:val="af0"/>
              <w:numPr>
                <w:ilvl w:val="0"/>
                <w:numId w:val="44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обоснование технической возможности и целесообразности создания объекта предпринимательской деятельности</w:t>
            </w:r>
          </w:p>
          <w:p w14:paraId="24F54480" w14:textId="77777777" w:rsidR="0017194F" w:rsidRPr="0017194F" w:rsidRDefault="0017194F" w:rsidP="0017194F">
            <w:pPr>
              <w:pStyle w:val="af0"/>
              <w:numPr>
                <w:ilvl w:val="0"/>
                <w:numId w:val="44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получение прибыли при вложении капитала в объект предпринимательской деятельности</w:t>
            </w:r>
          </w:p>
          <w:p w14:paraId="7051ABB4" w14:textId="77777777" w:rsidR="0017194F" w:rsidRPr="0017194F" w:rsidRDefault="0017194F" w:rsidP="0017194F">
            <w:pPr>
              <w:pStyle w:val="af0"/>
              <w:numPr>
                <w:ilvl w:val="0"/>
                <w:numId w:val="44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проведение финансового оздоровления</w:t>
            </w:r>
          </w:p>
          <w:p w14:paraId="083503FE" w14:textId="77777777" w:rsidR="0017194F" w:rsidRPr="0017194F" w:rsidRDefault="0017194F" w:rsidP="0017194F">
            <w:pPr>
              <w:shd w:val="clear" w:color="auto" w:fill="FFFFFF"/>
              <w:ind w:left="340" w:hanging="283"/>
              <w:rPr>
                <w:rFonts w:eastAsia="Times New Roman"/>
              </w:rPr>
            </w:pPr>
          </w:p>
          <w:p w14:paraId="74E6D474" w14:textId="77777777" w:rsidR="0017194F" w:rsidRPr="0017194F" w:rsidRDefault="0017194F" w:rsidP="0017194F">
            <w:pPr>
              <w:pStyle w:val="af0"/>
              <w:numPr>
                <w:ilvl w:val="0"/>
                <w:numId w:val="43"/>
              </w:numPr>
              <w:shd w:val="clear" w:color="auto" w:fill="FFFFFF"/>
              <w:ind w:left="340" w:right="120" w:hanging="283"/>
              <w:jc w:val="both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Достаточный бизнес-план содержит:</w:t>
            </w:r>
          </w:p>
          <w:p w14:paraId="56715449" w14:textId="77777777" w:rsidR="0017194F" w:rsidRPr="0017194F" w:rsidRDefault="0017194F" w:rsidP="0017194F">
            <w:pPr>
              <w:numPr>
                <w:ilvl w:val="0"/>
                <w:numId w:val="45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все ответы верны</w:t>
            </w:r>
          </w:p>
          <w:p w14:paraId="54BB4EF5" w14:textId="77777777" w:rsidR="0017194F" w:rsidRPr="0017194F" w:rsidRDefault="0017194F" w:rsidP="0017194F">
            <w:pPr>
              <w:numPr>
                <w:ilvl w:val="0"/>
                <w:numId w:val="45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все разделы бизнес-плана по предлагаемому варианту и не обязательно включает подробные расчеты по альтернативным вариантам</w:t>
            </w:r>
          </w:p>
          <w:p w14:paraId="30D0F00F" w14:textId="77777777" w:rsidR="0017194F" w:rsidRPr="0017194F" w:rsidRDefault="0017194F" w:rsidP="0017194F">
            <w:pPr>
              <w:numPr>
                <w:ilvl w:val="0"/>
                <w:numId w:val="45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все расчеты, справки, свидетельства и другие материалы</w:t>
            </w:r>
          </w:p>
          <w:p w14:paraId="5A964E3B" w14:textId="77777777" w:rsidR="0017194F" w:rsidRPr="0017194F" w:rsidRDefault="0017194F" w:rsidP="0017194F">
            <w:pPr>
              <w:numPr>
                <w:ilvl w:val="0"/>
                <w:numId w:val="45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краткие выводы по каждому разделу без обоснования и расчетов</w:t>
            </w:r>
          </w:p>
          <w:p w14:paraId="53442505" w14:textId="77777777" w:rsidR="0017194F" w:rsidRPr="0017194F" w:rsidRDefault="0017194F" w:rsidP="0017194F">
            <w:pPr>
              <w:shd w:val="clear" w:color="auto" w:fill="FFFFFF"/>
              <w:ind w:left="340" w:hanging="283"/>
              <w:rPr>
                <w:rFonts w:eastAsia="Times New Roman"/>
              </w:rPr>
            </w:pPr>
          </w:p>
          <w:p w14:paraId="784D06C2" w14:textId="77777777" w:rsidR="0017194F" w:rsidRPr="0017194F" w:rsidRDefault="0017194F" w:rsidP="0017194F">
            <w:pPr>
              <w:pStyle w:val="af0"/>
              <w:numPr>
                <w:ilvl w:val="0"/>
                <w:numId w:val="43"/>
              </w:numPr>
              <w:shd w:val="clear" w:color="auto" w:fill="FFFFFF"/>
              <w:ind w:left="340" w:right="120" w:hanging="283"/>
              <w:jc w:val="both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Инвестиции могут осуществляться в форме (укажите не менее 2-х вариантов ответов):</w:t>
            </w:r>
          </w:p>
          <w:p w14:paraId="3E09276E" w14:textId="77777777" w:rsidR="0017194F" w:rsidRPr="0017194F" w:rsidRDefault="0017194F" w:rsidP="0017194F">
            <w:pPr>
              <w:pStyle w:val="af0"/>
              <w:numPr>
                <w:ilvl w:val="0"/>
                <w:numId w:val="46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денежных средств;</w:t>
            </w:r>
          </w:p>
          <w:p w14:paraId="003A709F" w14:textId="77777777" w:rsidR="0017194F" w:rsidRPr="0017194F" w:rsidRDefault="0017194F" w:rsidP="0017194F">
            <w:pPr>
              <w:pStyle w:val="af0"/>
              <w:numPr>
                <w:ilvl w:val="0"/>
                <w:numId w:val="46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зданий, сооружений, машин, оборудования и другого имущества;</w:t>
            </w:r>
          </w:p>
          <w:p w14:paraId="5CFF2614" w14:textId="6C13BAF2" w:rsidR="0017194F" w:rsidRDefault="0017194F" w:rsidP="0017194F">
            <w:pPr>
              <w:pStyle w:val="af0"/>
              <w:numPr>
                <w:ilvl w:val="0"/>
                <w:numId w:val="46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информационной поддержки нематериальных активов, оцениваемых денежным эквивалентом</w:t>
            </w:r>
          </w:p>
          <w:p w14:paraId="4BF7BD2A" w14:textId="77777777" w:rsidR="0017194F" w:rsidRPr="0017194F" w:rsidRDefault="0017194F" w:rsidP="0017194F">
            <w:pPr>
              <w:pStyle w:val="af0"/>
              <w:shd w:val="clear" w:color="auto" w:fill="FFFFFF"/>
              <w:ind w:left="340"/>
              <w:rPr>
                <w:rFonts w:eastAsia="Times New Roman"/>
              </w:rPr>
            </w:pPr>
          </w:p>
          <w:p w14:paraId="7C41A733" w14:textId="426C9FFC" w:rsidR="0017194F" w:rsidRPr="0017194F" w:rsidRDefault="0017194F" w:rsidP="0017194F">
            <w:pPr>
              <w:ind w:left="340" w:hanging="283"/>
              <w:jc w:val="both"/>
              <w:rPr>
                <w:iCs/>
              </w:rPr>
            </w:pPr>
            <w:r w:rsidRPr="0017194F">
              <w:rPr>
                <w:iCs/>
              </w:rPr>
              <w:t xml:space="preserve">Вариант </w:t>
            </w:r>
            <w:r w:rsidRPr="0017194F">
              <w:rPr>
                <w:iCs/>
              </w:rPr>
              <w:t>2</w:t>
            </w:r>
            <w:r w:rsidRPr="0017194F">
              <w:rPr>
                <w:iCs/>
              </w:rPr>
              <w:t xml:space="preserve"> (несколько заданий из варианта)</w:t>
            </w:r>
          </w:p>
          <w:p w14:paraId="7A02816D" w14:textId="77777777" w:rsidR="0017194F" w:rsidRPr="0017194F" w:rsidRDefault="0017194F" w:rsidP="0017194F">
            <w:pPr>
              <w:pStyle w:val="af0"/>
              <w:numPr>
                <w:ilvl w:val="0"/>
                <w:numId w:val="50"/>
              </w:numPr>
              <w:shd w:val="clear" w:color="auto" w:fill="FFFFFF"/>
              <w:ind w:left="340" w:right="120" w:hanging="283"/>
              <w:jc w:val="both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lastRenderedPageBreak/>
              <w:t>Метод, который заключается в прогнозировании, например, уровня и структуры спроса путем принятия за эталон фактические данные отдельных рынков называется:</w:t>
            </w:r>
          </w:p>
          <w:p w14:paraId="4D2C2C5B" w14:textId="77777777" w:rsidR="0017194F" w:rsidRPr="0017194F" w:rsidRDefault="0017194F" w:rsidP="0017194F">
            <w:pPr>
              <w:pStyle w:val="af0"/>
              <w:numPr>
                <w:ilvl w:val="0"/>
                <w:numId w:val="47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аналогий</w:t>
            </w:r>
          </w:p>
          <w:p w14:paraId="32AE7F58" w14:textId="77777777" w:rsidR="0017194F" w:rsidRPr="0017194F" w:rsidRDefault="0017194F" w:rsidP="0017194F">
            <w:pPr>
              <w:pStyle w:val="af0"/>
              <w:numPr>
                <w:ilvl w:val="0"/>
                <w:numId w:val="47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корреляции трендов</w:t>
            </w:r>
          </w:p>
          <w:p w14:paraId="6B58161A" w14:textId="77777777" w:rsidR="0017194F" w:rsidRPr="0017194F" w:rsidRDefault="0017194F" w:rsidP="0017194F">
            <w:pPr>
              <w:pStyle w:val="af0"/>
              <w:numPr>
                <w:ilvl w:val="0"/>
                <w:numId w:val="47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нормативный</w:t>
            </w:r>
          </w:p>
          <w:p w14:paraId="2D54DA0F" w14:textId="77777777" w:rsidR="0017194F" w:rsidRPr="0017194F" w:rsidRDefault="0017194F" w:rsidP="0017194F">
            <w:pPr>
              <w:pStyle w:val="af0"/>
              <w:numPr>
                <w:ilvl w:val="0"/>
                <w:numId w:val="47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экономико-математического моделирования</w:t>
            </w:r>
          </w:p>
          <w:p w14:paraId="2B3E399B" w14:textId="77777777" w:rsidR="0017194F" w:rsidRPr="0017194F" w:rsidRDefault="0017194F" w:rsidP="0017194F">
            <w:pPr>
              <w:shd w:val="clear" w:color="auto" w:fill="FFFFFF"/>
              <w:ind w:left="340" w:hanging="283"/>
              <w:rPr>
                <w:rFonts w:eastAsia="Times New Roman"/>
              </w:rPr>
            </w:pPr>
          </w:p>
          <w:p w14:paraId="0D34C614" w14:textId="77777777" w:rsidR="0017194F" w:rsidRPr="0017194F" w:rsidRDefault="0017194F" w:rsidP="0017194F">
            <w:pPr>
              <w:pStyle w:val="af0"/>
              <w:numPr>
                <w:ilvl w:val="0"/>
                <w:numId w:val="50"/>
              </w:numPr>
              <w:shd w:val="clear" w:color="auto" w:fill="FFFFFF"/>
              <w:ind w:left="340" w:right="120" w:hanging="283"/>
              <w:jc w:val="both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Назначение бизнес-плана состоит в следующем:</w:t>
            </w:r>
          </w:p>
          <w:p w14:paraId="3C9FADC8" w14:textId="77777777" w:rsidR="0017194F" w:rsidRPr="0017194F" w:rsidRDefault="0017194F" w:rsidP="0017194F">
            <w:pPr>
              <w:pStyle w:val="af0"/>
              <w:numPr>
                <w:ilvl w:val="0"/>
                <w:numId w:val="48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верны все варианты.</w:t>
            </w:r>
          </w:p>
          <w:p w14:paraId="54DA9431" w14:textId="77777777" w:rsidR="0017194F" w:rsidRPr="0017194F" w:rsidRDefault="0017194F" w:rsidP="0017194F">
            <w:pPr>
              <w:pStyle w:val="af0"/>
              <w:numPr>
                <w:ilvl w:val="0"/>
                <w:numId w:val="48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изучить перспективы развития будущего ранка сбыта</w:t>
            </w:r>
          </w:p>
          <w:p w14:paraId="60740107" w14:textId="77777777" w:rsidR="0017194F" w:rsidRPr="0017194F" w:rsidRDefault="0017194F" w:rsidP="0017194F">
            <w:pPr>
              <w:pStyle w:val="af0"/>
              <w:numPr>
                <w:ilvl w:val="0"/>
                <w:numId w:val="48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обнаружить возможные опасности;</w:t>
            </w:r>
          </w:p>
          <w:p w14:paraId="5D585297" w14:textId="77777777" w:rsidR="0017194F" w:rsidRPr="0017194F" w:rsidRDefault="0017194F" w:rsidP="0017194F">
            <w:pPr>
              <w:pStyle w:val="af0"/>
              <w:numPr>
                <w:ilvl w:val="0"/>
                <w:numId w:val="48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определить критерии и показатели оценки бизнеса</w:t>
            </w:r>
          </w:p>
          <w:p w14:paraId="20655E06" w14:textId="77777777" w:rsidR="0017194F" w:rsidRPr="0017194F" w:rsidRDefault="0017194F" w:rsidP="0017194F">
            <w:pPr>
              <w:pStyle w:val="af0"/>
              <w:numPr>
                <w:ilvl w:val="0"/>
                <w:numId w:val="48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оценить затраты для изготовления и сбыта продукции</w:t>
            </w:r>
          </w:p>
          <w:p w14:paraId="6BD4C69F" w14:textId="77777777" w:rsidR="0017194F" w:rsidRPr="0017194F" w:rsidRDefault="0017194F" w:rsidP="0017194F">
            <w:pPr>
              <w:shd w:val="clear" w:color="auto" w:fill="FFFFFF"/>
              <w:ind w:left="340" w:hanging="283"/>
              <w:rPr>
                <w:rFonts w:eastAsia="Times New Roman"/>
              </w:rPr>
            </w:pPr>
          </w:p>
          <w:p w14:paraId="5CD4B5AD" w14:textId="77777777" w:rsidR="0017194F" w:rsidRPr="0017194F" w:rsidRDefault="0017194F" w:rsidP="0017194F">
            <w:pPr>
              <w:pStyle w:val="af0"/>
              <w:numPr>
                <w:ilvl w:val="0"/>
                <w:numId w:val="50"/>
              </w:numPr>
              <w:shd w:val="clear" w:color="auto" w:fill="FFFFFF"/>
              <w:ind w:left="340" w:right="120" w:hanging="283"/>
              <w:jc w:val="both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Особенностью экономических проектов является:</w:t>
            </w:r>
          </w:p>
          <w:p w14:paraId="674A87AF" w14:textId="77777777" w:rsidR="0017194F" w:rsidRPr="0017194F" w:rsidRDefault="0017194F" w:rsidP="0017194F">
            <w:pPr>
              <w:pStyle w:val="af0"/>
              <w:numPr>
                <w:ilvl w:val="0"/>
                <w:numId w:val="49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главные цели предварительно намечаются, но требуют корректировки по мере прогресса проекта</w:t>
            </w:r>
          </w:p>
          <w:p w14:paraId="31443C9C" w14:textId="77777777" w:rsidR="0017194F" w:rsidRPr="0017194F" w:rsidRDefault="0017194F" w:rsidP="0017194F">
            <w:pPr>
              <w:pStyle w:val="af0"/>
              <w:numPr>
                <w:ilvl w:val="0"/>
                <w:numId w:val="49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нет верного варианта.</w:t>
            </w:r>
          </w:p>
          <w:p w14:paraId="21D60610" w14:textId="77777777" w:rsidR="0017194F" w:rsidRPr="0017194F" w:rsidRDefault="0017194F" w:rsidP="0017194F">
            <w:pPr>
              <w:pStyle w:val="af0"/>
              <w:numPr>
                <w:ilvl w:val="0"/>
                <w:numId w:val="49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цели заранее определены, но результаты количественно и качественно трудно определить</w:t>
            </w:r>
          </w:p>
          <w:p w14:paraId="2AB3620A" w14:textId="77777777" w:rsidR="0017194F" w:rsidRPr="0017194F" w:rsidRDefault="0017194F" w:rsidP="0017194F">
            <w:pPr>
              <w:pStyle w:val="af0"/>
              <w:numPr>
                <w:ilvl w:val="0"/>
                <w:numId w:val="49"/>
              </w:numPr>
              <w:shd w:val="clear" w:color="auto" w:fill="FFFFFF"/>
              <w:ind w:left="340" w:hanging="283"/>
              <w:rPr>
                <w:rFonts w:eastAsia="Times New Roman"/>
              </w:rPr>
            </w:pPr>
            <w:r w:rsidRPr="0017194F">
              <w:rPr>
                <w:rFonts w:eastAsia="Times New Roman"/>
              </w:rPr>
              <w:t>цели только намечаются и должны корректироваться по мере достижения промежуточных результатов</w:t>
            </w:r>
          </w:p>
          <w:p w14:paraId="73D57EA2" w14:textId="3D6D1FCF" w:rsidR="00FD2628" w:rsidRPr="0017194F" w:rsidRDefault="00FD2628" w:rsidP="00FD2628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5370B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5370B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0DFC4E" w14:textId="77777777" w:rsidR="009D14CD" w:rsidRDefault="009D14CD" w:rsidP="009D14CD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14CD" w:rsidRPr="00314BCA" w14:paraId="7A7A353E" w14:textId="77777777" w:rsidTr="008D1B4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594FF8C" w14:textId="77777777" w:rsidR="009D14CD" w:rsidRPr="004A2281" w:rsidRDefault="009D14CD" w:rsidP="008D1B4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501C7513" w14:textId="77777777" w:rsidR="009D14CD" w:rsidRPr="00314BCA" w:rsidRDefault="009D14CD" w:rsidP="008D1B4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6EC44439" w14:textId="77777777" w:rsidR="009D14CD" w:rsidRPr="00314BCA" w:rsidRDefault="009D14CD" w:rsidP="008D1B4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14CD" w:rsidRPr="00314BCA" w14:paraId="071F96BA" w14:textId="77777777" w:rsidTr="008D1B4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D597326" w14:textId="77777777" w:rsidR="009D14CD" w:rsidRPr="004A2281" w:rsidRDefault="009D14CD" w:rsidP="008D1B4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2BA35ABD" w14:textId="77777777" w:rsidR="009D14CD" w:rsidRPr="00314BCA" w:rsidRDefault="009D14CD" w:rsidP="008D1B4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4DCC7A6" w14:textId="77777777" w:rsidR="009D14CD" w:rsidRDefault="009D14CD" w:rsidP="008D1B4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14E3ED9F" w14:textId="77777777" w:rsidR="009D14CD" w:rsidRDefault="009D14CD" w:rsidP="008D1B4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14CD" w:rsidRPr="00314BCA" w14:paraId="3DA4B066" w14:textId="77777777" w:rsidTr="008D1B41">
        <w:trPr>
          <w:trHeight w:val="283"/>
        </w:trPr>
        <w:tc>
          <w:tcPr>
            <w:tcW w:w="2410" w:type="dxa"/>
            <w:vMerge w:val="restart"/>
          </w:tcPr>
          <w:p w14:paraId="61E60641" w14:textId="2F586214" w:rsidR="009D14CD" w:rsidRPr="00EF21C4" w:rsidRDefault="002973BC" w:rsidP="008D1B41">
            <w:pPr>
              <w:rPr>
                <w:iCs/>
              </w:rPr>
            </w:pPr>
            <w:r w:rsidRPr="00EF363B">
              <w:rPr>
                <w:iCs/>
              </w:rPr>
              <w:t>Компьютерное тестирование</w:t>
            </w:r>
          </w:p>
        </w:tc>
        <w:tc>
          <w:tcPr>
            <w:tcW w:w="7371" w:type="dxa"/>
            <w:vMerge w:val="restart"/>
          </w:tcPr>
          <w:p w14:paraId="508ADDA7" w14:textId="77777777" w:rsidR="009D14CD" w:rsidRPr="00EF21C4" w:rsidRDefault="009D14CD" w:rsidP="008D1B41">
            <w:pPr>
              <w:rPr>
                <w:b/>
                <w:iCs/>
              </w:rPr>
            </w:pPr>
            <w:r w:rsidRPr="00EF21C4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7A663B09" w14:textId="77777777" w:rsidR="009D14CD" w:rsidRPr="00EF21C4" w:rsidRDefault="009D14CD" w:rsidP="008D1B41">
            <w:pPr>
              <w:rPr>
                <w:iCs/>
              </w:rPr>
            </w:pPr>
            <w:r w:rsidRPr="00EF21C4">
              <w:rPr>
                <w:iCs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EF3D3A3" w14:textId="77777777" w:rsidR="009D14CD" w:rsidRPr="00EF21C4" w:rsidRDefault="009D14CD" w:rsidP="008D1B41">
            <w:pPr>
              <w:rPr>
                <w:iCs/>
              </w:rPr>
            </w:pPr>
            <w:r w:rsidRPr="00EF21C4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B0AE85C" w14:textId="77777777" w:rsidR="009D14CD" w:rsidRPr="00EF21C4" w:rsidRDefault="009D14CD" w:rsidP="008D1B41">
            <w:pPr>
              <w:rPr>
                <w:iCs/>
              </w:rPr>
            </w:pPr>
            <w:r w:rsidRPr="00EF21C4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C80EA96" w14:textId="77777777" w:rsidR="009D14CD" w:rsidRPr="00EF21C4" w:rsidRDefault="009D14CD" w:rsidP="008D1B41">
            <w:pPr>
              <w:rPr>
                <w:iCs/>
              </w:rPr>
            </w:pPr>
            <w:r w:rsidRPr="00EF21C4">
              <w:rPr>
                <w:iCs/>
              </w:rPr>
              <w:t>Правила оценки всего теста:</w:t>
            </w:r>
          </w:p>
          <w:p w14:paraId="58B45C2D" w14:textId="77777777" w:rsidR="009D14CD" w:rsidRPr="00EF21C4" w:rsidRDefault="009D14CD" w:rsidP="008D1B41">
            <w:pPr>
              <w:rPr>
                <w:iCs/>
              </w:rPr>
            </w:pPr>
            <w:r w:rsidRPr="00EF21C4">
              <w:rPr>
                <w:iCs/>
              </w:rPr>
              <w:t xml:space="preserve">общая сумма баллов за все правильные ответы составляет наивысший балл, 5 баллов. В спецификации указывается общий наивысший балл по тесту. </w:t>
            </w:r>
          </w:p>
          <w:p w14:paraId="1A410277" w14:textId="77777777" w:rsidR="009D14CD" w:rsidRPr="00EF21C4" w:rsidRDefault="009D14CD" w:rsidP="008D1B41">
            <w:pPr>
              <w:rPr>
                <w:iCs/>
                <w:color w:val="000000"/>
              </w:rPr>
            </w:pPr>
            <w:r w:rsidRPr="00EF21C4">
              <w:rPr>
                <w:iCs/>
              </w:rPr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Рекомендуемое процентное соотношение баллов и оценок по пятибалльной системе. </w:t>
            </w:r>
          </w:p>
        </w:tc>
        <w:tc>
          <w:tcPr>
            <w:tcW w:w="2055" w:type="dxa"/>
          </w:tcPr>
          <w:p w14:paraId="4B085A15" w14:textId="77777777" w:rsidR="009D14CD" w:rsidRPr="00FE6A02" w:rsidRDefault="009D14CD" w:rsidP="008D1B41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028" w:type="dxa"/>
          </w:tcPr>
          <w:p w14:paraId="1A74C314" w14:textId="77777777" w:rsidR="009D14CD" w:rsidRPr="0019066A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37" w:type="dxa"/>
          </w:tcPr>
          <w:p w14:paraId="0C6C9BE1" w14:textId="77777777" w:rsidR="009D14CD" w:rsidRPr="0019066A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9D14CD" w:rsidRPr="00314BCA" w14:paraId="14099DAF" w14:textId="77777777" w:rsidTr="008D1B41">
        <w:trPr>
          <w:trHeight w:val="283"/>
        </w:trPr>
        <w:tc>
          <w:tcPr>
            <w:tcW w:w="2410" w:type="dxa"/>
            <w:vMerge/>
          </w:tcPr>
          <w:p w14:paraId="72101297" w14:textId="77777777" w:rsidR="009D14CD" w:rsidRPr="00EF21C4" w:rsidRDefault="009D14CD" w:rsidP="008D1B41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6DA62D61" w14:textId="77777777" w:rsidR="009D14CD" w:rsidRPr="00EF21C4" w:rsidRDefault="009D14CD" w:rsidP="008D1B41">
            <w:pPr>
              <w:rPr>
                <w:i/>
              </w:rPr>
            </w:pPr>
          </w:p>
        </w:tc>
        <w:tc>
          <w:tcPr>
            <w:tcW w:w="2055" w:type="dxa"/>
          </w:tcPr>
          <w:p w14:paraId="1B27CC44" w14:textId="77777777" w:rsidR="009D14CD" w:rsidRPr="00FE6A02" w:rsidRDefault="009D14CD" w:rsidP="008D1B41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60D40114" w14:textId="77777777" w:rsidR="009D14CD" w:rsidRPr="0019066A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14:paraId="403A34D5" w14:textId="77777777" w:rsidR="009D14CD" w:rsidRPr="0019066A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75% - 84%</w:t>
            </w:r>
          </w:p>
        </w:tc>
      </w:tr>
      <w:tr w:rsidR="009D14CD" w:rsidRPr="00314BCA" w14:paraId="79DE76ED" w14:textId="77777777" w:rsidTr="008D1B41">
        <w:trPr>
          <w:trHeight w:val="283"/>
        </w:trPr>
        <w:tc>
          <w:tcPr>
            <w:tcW w:w="2410" w:type="dxa"/>
            <w:vMerge/>
          </w:tcPr>
          <w:p w14:paraId="4FF2EEEE" w14:textId="77777777" w:rsidR="009D14CD" w:rsidRPr="00EF21C4" w:rsidRDefault="009D14CD" w:rsidP="008D1B41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35C50EAE" w14:textId="77777777" w:rsidR="009D14CD" w:rsidRPr="00EF21C4" w:rsidRDefault="009D14CD" w:rsidP="008D1B41">
            <w:pPr>
              <w:rPr>
                <w:i/>
              </w:rPr>
            </w:pPr>
          </w:p>
        </w:tc>
        <w:tc>
          <w:tcPr>
            <w:tcW w:w="2055" w:type="dxa"/>
          </w:tcPr>
          <w:p w14:paraId="63D10A77" w14:textId="77777777" w:rsidR="009D14CD" w:rsidRPr="00FE6A02" w:rsidRDefault="009D14CD" w:rsidP="008D1B41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658B6E97" w14:textId="77777777" w:rsidR="009D14CD" w:rsidRPr="0019066A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311E7E42" w14:textId="77777777" w:rsidR="009D14CD" w:rsidRPr="0019066A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9D14CD" w:rsidRPr="00314BCA" w14:paraId="408D4BD4" w14:textId="77777777" w:rsidTr="008D1B41">
        <w:trPr>
          <w:trHeight w:val="1052"/>
        </w:trPr>
        <w:tc>
          <w:tcPr>
            <w:tcW w:w="2410" w:type="dxa"/>
            <w:vMerge/>
          </w:tcPr>
          <w:p w14:paraId="668550D7" w14:textId="77777777" w:rsidR="009D14CD" w:rsidRPr="00EF21C4" w:rsidRDefault="009D14CD" w:rsidP="008D1B41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237B33EE" w14:textId="77777777" w:rsidR="009D14CD" w:rsidRPr="00EF21C4" w:rsidRDefault="009D14CD" w:rsidP="008D1B41">
            <w:pPr>
              <w:rPr>
                <w:i/>
              </w:rPr>
            </w:pPr>
          </w:p>
        </w:tc>
        <w:tc>
          <w:tcPr>
            <w:tcW w:w="2055" w:type="dxa"/>
          </w:tcPr>
          <w:p w14:paraId="4883F38C" w14:textId="77777777" w:rsidR="009D14CD" w:rsidRPr="00FE6A02" w:rsidRDefault="009D14CD" w:rsidP="008D1B41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092323A5" w14:textId="77777777" w:rsidR="009D14CD" w:rsidRPr="0019066A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14:paraId="241B25FE" w14:textId="77777777" w:rsidR="009D14CD" w:rsidRPr="0019066A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  <w:tr w:rsidR="009D14CD" w:rsidRPr="00314BCA" w14:paraId="085B49F1" w14:textId="77777777" w:rsidTr="008D1B41">
        <w:trPr>
          <w:trHeight w:val="576"/>
        </w:trPr>
        <w:tc>
          <w:tcPr>
            <w:tcW w:w="2410" w:type="dxa"/>
            <w:vMerge w:val="restart"/>
          </w:tcPr>
          <w:p w14:paraId="07A2D398" w14:textId="77777777" w:rsidR="009D14CD" w:rsidRPr="00EF21C4" w:rsidRDefault="009D14CD" w:rsidP="008D1B41">
            <w:pPr>
              <w:pStyle w:val="TableParagraph"/>
              <w:rPr>
                <w:iCs/>
              </w:rPr>
            </w:pPr>
            <w:proofErr w:type="spellStart"/>
            <w:r w:rsidRPr="00EF21C4">
              <w:rPr>
                <w:iCs/>
              </w:rPr>
              <w:t>Устный</w:t>
            </w:r>
            <w:proofErr w:type="spellEnd"/>
            <w:r w:rsidRPr="00EF21C4">
              <w:rPr>
                <w:iCs/>
              </w:rPr>
              <w:t xml:space="preserve"> </w:t>
            </w:r>
            <w:proofErr w:type="spellStart"/>
            <w:r w:rsidRPr="00EF21C4">
              <w:rPr>
                <w:iCs/>
              </w:rPr>
              <w:t>опрос</w:t>
            </w:r>
            <w:proofErr w:type="spellEnd"/>
          </w:p>
        </w:tc>
        <w:tc>
          <w:tcPr>
            <w:tcW w:w="7371" w:type="dxa"/>
          </w:tcPr>
          <w:p w14:paraId="0C9C1DF4" w14:textId="77777777" w:rsidR="009D14CD" w:rsidRPr="00EF21C4" w:rsidRDefault="009D14CD" w:rsidP="008D1B41">
            <w:pPr>
              <w:rPr>
                <w:iCs/>
              </w:rPr>
            </w:pPr>
            <w:r w:rsidRPr="00EF21C4">
              <w:rPr>
                <w:iCs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5C35C1CD" w14:textId="77777777" w:rsidR="009D14CD" w:rsidRPr="00FE6A02" w:rsidRDefault="009D14CD" w:rsidP="008D1B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1558BD1A" w14:textId="77777777" w:rsidR="009D14CD" w:rsidRPr="00BC2789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</w:rPr>
              <w:t>зачтено</w:t>
            </w:r>
          </w:p>
        </w:tc>
      </w:tr>
      <w:tr w:rsidR="009D14CD" w:rsidRPr="00314BCA" w14:paraId="1B67437B" w14:textId="77777777" w:rsidTr="008D1B41">
        <w:trPr>
          <w:trHeight w:val="576"/>
        </w:trPr>
        <w:tc>
          <w:tcPr>
            <w:tcW w:w="2410" w:type="dxa"/>
            <w:vMerge/>
          </w:tcPr>
          <w:p w14:paraId="31305E92" w14:textId="77777777" w:rsidR="009D14CD" w:rsidRPr="00EF21C4" w:rsidRDefault="009D14CD" w:rsidP="008D1B41">
            <w:pPr>
              <w:rPr>
                <w:iCs/>
              </w:rPr>
            </w:pPr>
          </w:p>
        </w:tc>
        <w:tc>
          <w:tcPr>
            <w:tcW w:w="7371" w:type="dxa"/>
          </w:tcPr>
          <w:p w14:paraId="27A8CD79" w14:textId="77777777" w:rsidR="009D14CD" w:rsidRPr="00EF21C4" w:rsidRDefault="009D14CD" w:rsidP="008D1B41">
            <w:pPr>
              <w:rPr>
                <w:iCs/>
              </w:rPr>
            </w:pPr>
            <w:r w:rsidRPr="00EF21C4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11DF6AE9" w14:textId="77777777" w:rsidR="009D14CD" w:rsidRPr="00FE6A02" w:rsidRDefault="009D14CD" w:rsidP="008D1B4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65" w:type="dxa"/>
            <w:gridSpan w:val="2"/>
          </w:tcPr>
          <w:p w14:paraId="431518DA" w14:textId="77777777" w:rsidR="009D14CD" w:rsidRPr="00BC2789" w:rsidRDefault="009D14CD" w:rsidP="008D1B41">
            <w:pPr>
              <w:jc w:val="center"/>
              <w:rPr>
                <w:iCs/>
                <w:sz w:val="20"/>
                <w:szCs w:val="20"/>
              </w:rPr>
            </w:pPr>
            <w:r w:rsidRPr="00BC2789">
              <w:rPr>
                <w:iCs/>
              </w:rPr>
              <w:t xml:space="preserve">не </w:t>
            </w:r>
            <w:r>
              <w:rPr>
                <w:iCs/>
              </w:rPr>
              <w:t>зачтено</w:t>
            </w:r>
          </w:p>
        </w:tc>
      </w:tr>
    </w:tbl>
    <w:p w14:paraId="639488D1" w14:textId="77777777" w:rsidR="009D14CD" w:rsidRPr="00422A7E" w:rsidRDefault="009D14CD" w:rsidP="009D14CD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D14CD" w14:paraId="243A8C4B" w14:textId="77777777" w:rsidTr="008D1B4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451B089" w14:textId="77777777" w:rsidR="009D14CD" w:rsidRPr="00A80E2B" w:rsidRDefault="009D14CD" w:rsidP="008D1B4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EE6636" w14:textId="77777777" w:rsidR="009D14CD" w:rsidRDefault="009D14CD" w:rsidP="008D1B4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0D41BC8" w14:textId="77777777" w:rsidR="009D14CD" w:rsidRPr="002C4687" w:rsidRDefault="009D14CD" w:rsidP="008D1B4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D14CD" w14:paraId="4B2C7FC5" w14:textId="77777777" w:rsidTr="008D1B41">
        <w:tc>
          <w:tcPr>
            <w:tcW w:w="3261" w:type="dxa"/>
          </w:tcPr>
          <w:p w14:paraId="7524DB68" w14:textId="77777777" w:rsidR="009D14CD" w:rsidRPr="00EF363B" w:rsidRDefault="009D14CD" w:rsidP="008D1B41">
            <w:pPr>
              <w:jc w:val="both"/>
              <w:rPr>
                <w:iCs/>
              </w:rPr>
            </w:pPr>
            <w:r w:rsidRPr="00EF363B">
              <w:rPr>
                <w:iCs/>
              </w:rPr>
              <w:t>Зачет:</w:t>
            </w:r>
          </w:p>
          <w:p w14:paraId="43CDF1D9" w14:textId="77777777" w:rsidR="009D14CD" w:rsidRPr="00EF363B" w:rsidRDefault="009D14CD" w:rsidP="008D1B41">
            <w:pPr>
              <w:jc w:val="both"/>
              <w:rPr>
                <w:iCs/>
              </w:rPr>
            </w:pPr>
            <w:r w:rsidRPr="00EF363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EC3EAB2" w14:textId="77777777" w:rsidR="009D14CD" w:rsidRPr="00EF363B" w:rsidRDefault="009D14CD" w:rsidP="008D1B41">
            <w:pPr>
              <w:jc w:val="both"/>
              <w:rPr>
                <w:iCs/>
              </w:rPr>
            </w:pPr>
            <w:r w:rsidRPr="00EF363B">
              <w:rPr>
                <w:iCs/>
              </w:rPr>
              <w:t>Вариант 1 (несколько заданий из варианта)</w:t>
            </w:r>
          </w:p>
          <w:p w14:paraId="1717827F" w14:textId="7D8AFB8C" w:rsidR="0017194F" w:rsidRPr="00FC2E5F" w:rsidRDefault="009D14CD" w:rsidP="001719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363B">
              <w:t xml:space="preserve">1. </w:t>
            </w:r>
            <w:r w:rsidR="0017194F" w:rsidRPr="00FC2E5F">
              <w:rPr>
                <w:rFonts w:eastAsia="Times New Roman"/>
                <w:sz w:val="24"/>
                <w:szCs w:val="24"/>
              </w:rPr>
              <w:t>С целью предоставления потребителям лучшего качества и увеличенной ценности услуги, производятся изменения определенных характеристик услуги. Это называется</w:t>
            </w:r>
          </w:p>
          <w:p w14:paraId="7BF5FADB" w14:textId="77777777" w:rsidR="0017194F" w:rsidRPr="00FC2E5F" w:rsidRDefault="0017194F" w:rsidP="0017194F">
            <w:pPr>
              <w:pStyle w:val="af0"/>
              <w:numPr>
                <w:ilvl w:val="0"/>
                <w:numId w:val="36"/>
              </w:numPr>
              <w:ind w:left="851"/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Введение новых видов деятельности.</w:t>
            </w:r>
          </w:p>
          <w:p w14:paraId="26A590A8" w14:textId="77777777" w:rsidR="0017194F" w:rsidRPr="00FC2E5F" w:rsidRDefault="0017194F" w:rsidP="0017194F">
            <w:pPr>
              <w:pStyle w:val="af0"/>
              <w:numPr>
                <w:ilvl w:val="0"/>
                <w:numId w:val="36"/>
              </w:numPr>
              <w:ind w:left="851"/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Освоение новой услуги для уже существующего рынка услуг.</w:t>
            </w:r>
          </w:p>
          <w:p w14:paraId="38AB427E" w14:textId="77777777" w:rsidR="0017194F" w:rsidRPr="00FC2E5F" w:rsidRDefault="0017194F" w:rsidP="0017194F">
            <w:pPr>
              <w:pStyle w:val="af0"/>
              <w:numPr>
                <w:ilvl w:val="0"/>
                <w:numId w:val="36"/>
              </w:numPr>
              <w:ind w:left="851"/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Расширение номенклатуры услуг.</w:t>
            </w:r>
          </w:p>
          <w:p w14:paraId="1D229DDD" w14:textId="77777777" w:rsidR="0017194F" w:rsidRPr="00FC2E5F" w:rsidRDefault="0017194F" w:rsidP="0017194F">
            <w:pPr>
              <w:pStyle w:val="af0"/>
              <w:numPr>
                <w:ilvl w:val="0"/>
                <w:numId w:val="36"/>
              </w:numPr>
              <w:ind w:left="851"/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Совершенствование услуги.</w:t>
            </w:r>
          </w:p>
          <w:p w14:paraId="540EE2B4" w14:textId="77777777" w:rsidR="0017194F" w:rsidRPr="00FC2E5F" w:rsidRDefault="0017194F" w:rsidP="001719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.</w:t>
            </w:r>
          </w:p>
          <w:p w14:paraId="5A1BEECD" w14:textId="4CBBE977" w:rsidR="0017194F" w:rsidRPr="00FC2E5F" w:rsidRDefault="0017194F" w:rsidP="0017194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FC2E5F">
              <w:rPr>
                <w:rFonts w:eastAsia="Times New Roman"/>
                <w:sz w:val="24"/>
                <w:szCs w:val="24"/>
              </w:rPr>
              <w:t>Укажите предпосылки для разработки и создания новых услуг:</w:t>
            </w:r>
          </w:p>
          <w:p w14:paraId="7CA51F63" w14:textId="77777777" w:rsidR="0017194F" w:rsidRPr="00FC2E5F" w:rsidRDefault="0017194F" w:rsidP="0017194F">
            <w:pPr>
              <w:pStyle w:val="af0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 xml:space="preserve">Финансовые цели, </w:t>
            </w:r>
          </w:p>
          <w:p w14:paraId="65B20EE6" w14:textId="77777777" w:rsidR="0017194F" w:rsidRPr="00FC2E5F" w:rsidRDefault="0017194F" w:rsidP="0017194F">
            <w:pPr>
              <w:pStyle w:val="af0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 xml:space="preserve">Действия конкурентов  </w:t>
            </w:r>
          </w:p>
          <w:p w14:paraId="7AF28A28" w14:textId="77777777" w:rsidR="0017194F" w:rsidRPr="00FC2E5F" w:rsidRDefault="0017194F" w:rsidP="0017194F">
            <w:pPr>
              <w:pStyle w:val="af0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Глобализация</w:t>
            </w:r>
          </w:p>
          <w:p w14:paraId="45AB235B" w14:textId="77777777" w:rsidR="0017194F" w:rsidRPr="00FC2E5F" w:rsidRDefault="0017194F" w:rsidP="0017194F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Технологии</w:t>
            </w:r>
          </w:p>
          <w:p w14:paraId="51783997" w14:textId="77777777" w:rsidR="0017194F" w:rsidRPr="00FC2E5F" w:rsidRDefault="0017194F" w:rsidP="001719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C464667" w14:textId="27643F5A" w:rsidR="0017194F" w:rsidRPr="00FC2E5F" w:rsidRDefault="0017194F" w:rsidP="0017194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FC2E5F">
              <w:rPr>
                <w:rFonts w:eastAsia="Times New Roman"/>
                <w:sz w:val="24"/>
                <w:szCs w:val="24"/>
              </w:rPr>
              <w:t xml:space="preserve"> Укажите предпосылки для разработки и создания новых услуг:</w:t>
            </w:r>
          </w:p>
          <w:p w14:paraId="7F078A26" w14:textId="77777777" w:rsidR="0017194F" w:rsidRPr="00FC2E5F" w:rsidRDefault="0017194F" w:rsidP="0017194F">
            <w:pPr>
              <w:pStyle w:val="af0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Глобализация</w:t>
            </w:r>
          </w:p>
          <w:p w14:paraId="5F4BBE80" w14:textId="77777777" w:rsidR="0017194F" w:rsidRPr="00FC2E5F" w:rsidRDefault="0017194F" w:rsidP="0017194F">
            <w:pPr>
              <w:pStyle w:val="af0"/>
              <w:numPr>
                <w:ilvl w:val="0"/>
                <w:numId w:val="35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Технологии</w:t>
            </w:r>
          </w:p>
          <w:p w14:paraId="77D82783" w14:textId="77777777" w:rsidR="0017194F" w:rsidRPr="00FC2E5F" w:rsidRDefault="0017194F" w:rsidP="0017194F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Увеличение (снижение) степени вмешательства государства в экономику</w:t>
            </w:r>
          </w:p>
          <w:p w14:paraId="3A70C5D3" w14:textId="77777777" w:rsidR="0017194F" w:rsidRPr="00FC2E5F" w:rsidRDefault="0017194F" w:rsidP="0017194F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Рост франчайзинга</w:t>
            </w:r>
          </w:p>
          <w:p w14:paraId="7117007A" w14:textId="13620599" w:rsidR="009D14CD" w:rsidRPr="00EF363B" w:rsidRDefault="009D14CD" w:rsidP="008D1B41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A46A7" w14:textId="77777777" w:rsidR="009D14CD" w:rsidRPr="00EF363B" w:rsidRDefault="009D14CD" w:rsidP="008D1B41">
            <w:pPr>
              <w:jc w:val="both"/>
              <w:rPr>
                <w:iCs/>
              </w:rPr>
            </w:pPr>
            <w:r w:rsidRPr="00EF363B">
              <w:rPr>
                <w:iCs/>
              </w:rPr>
              <w:t>Вариант 2 (несколько заданий из варианта)</w:t>
            </w:r>
          </w:p>
          <w:p w14:paraId="7A81CADE" w14:textId="7E2F920A" w:rsidR="0017194F" w:rsidRPr="00FC2E5F" w:rsidRDefault="0017194F" w:rsidP="00171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C2E5F">
              <w:rPr>
                <w:sz w:val="24"/>
                <w:szCs w:val="24"/>
              </w:rPr>
              <w:t>Определяющим элементом треугольника сервиса является</w:t>
            </w:r>
          </w:p>
          <w:p w14:paraId="6050AABF" w14:textId="77777777" w:rsidR="0017194F" w:rsidRPr="00FC2E5F" w:rsidRDefault="0017194F" w:rsidP="0017194F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Стратегия оказания услуг</w:t>
            </w:r>
          </w:p>
          <w:p w14:paraId="11B34438" w14:textId="77777777" w:rsidR="0017194F" w:rsidRPr="00FC2E5F" w:rsidRDefault="0017194F" w:rsidP="0017194F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Сотрудники</w:t>
            </w:r>
          </w:p>
          <w:p w14:paraId="254CE23A" w14:textId="77777777" w:rsidR="0017194F" w:rsidRPr="00FC2E5F" w:rsidRDefault="0017194F" w:rsidP="0017194F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Стратегия организации</w:t>
            </w:r>
          </w:p>
          <w:p w14:paraId="118F824C" w14:textId="77777777" w:rsidR="0017194F" w:rsidRPr="00FC2E5F" w:rsidRDefault="0017194F" w:rsidP="001719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9864C11" w14:textId="4C99F9EB" w:rsidR="0017194F" w:rsidRPr="00FC2E5F" w:rsidRDefault="0017194F" w:rsidP="0017194F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FC2E5F">
              <w:rPr>
                <w:rFonts w:eastAsia="Times New Roman"/>
                <w:sz w:val="24"/>
                <w:szCs w:val="24"/>
              </w:rPr>
              <w:t>. Услуга, необходимая потребителям для того, чтобы использовать основную услугу это</w:t>
            </w:r>
          </w:p>
          <w:p w14:paraId="4020F354" w14:textId="77777777" w:rsidR="0017194F" w:rsidRPr="00FC2E5F" w:rsidRDefault="0017194F" w:rsidP="0017194F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Услуга как товар</w:t>
            </w:r>
          </w:p>
          <w:p w14:paraId="4B23BE79" w14:textId="77777777" w:rsidR="0017194F" w:rsidRPr="00FC2E5F" w:rsidRDefault="0017194F" w:rsidP="0017194F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lastRenderedPageBreak/>
              <w:t>Услуга как дополнительный товар</w:t>
            </w:r>
          </w:p>
          <w:p w14:paraId="354F0372" w14:textId="77777777" w:rsidR="0017194F" w:rsidRPr="00FC2E5F" w:rsidRDefault="0017194F" w:rsidP="0017194F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 xml:space="preserve">Услуга как основной товар </w:t>
            </w:r>
          </w:p>
          <w:p w14:paraId="3343FDF0" w14:textId="77777777" w:rsidR="0017194F" w:rsidRPr="00FC2E5F" w:rsidRDefault="0017194F" w:rsidP="0017194F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Услуга как сопутствующий товар</w:t>
            </w:r>
          </w:p>
          <w:p w14:paraId="5271ABA4" w14:textId="77777777" w:rsidR="0017194F" w:rsidRPr="00FC2E5F" w:rsidRDefault="0017194F" w:rsidP="0017194F">
            <w:pPr>
              <w:jc w:val="both"/>
              <w:rPr>
                <w:sz w:val="24"/>
                <w:szCs w:val="24"/>
              </w:rPr>
            </w:pPr>
          </w:p>
          <w:p w14:paraId="6DD2890B" w14:textId="6F252974" w:rsidR="0017194F" w:rsidRPr="00FC2E5F" w:rsidRDefault="0017194F" w:rsidP="001719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FC2E5F">
              <w:rPr>
                <w:rFonts w:eastAsia="Times New Roman"/>
                <w:sz w:val="24"/>
                <w:szCs w:val="24"/>
              </w:rPr>
              <w:t>. Услуга, которая поддерживает основную услугу, придает ей дополнительную пользу и помогают отличить от конкурирующих с ней это</w:t>
            </w:r>
          </w:p>
          <w:p w14:paraId="40E05C5D" w14:textId="77777777" w:rsidR="0017194F" w:rsidRPr="00FC2E5F" w:rsidRDefault="0017194F" w:rsidP="0017194F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Услуга как товар</w:t>
            </w:r>
          </w:p>
          <w:p w14:paraId="7A442EE1" w14:textId="77777777" w:rsidR="0017194F" w:rsidRPr="00FC2E5F" w:rsidRDefault="0017194F" w:rsidP="0017194F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Услуга как дополнительный товар</w:t>
            </w:r>
          </w:p>
          <w:p w14:paraId="24C75870" w14:textId="77777777" w:rsidR="0017194F" w:rsidRPr="00FC2E5F" w:rsidRDefault="0017194F" w:rsidP="0017194F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 xml:space="preserve">Услуга как основной товар </w:t>
            </w:r>
          </w:p>
          <w:p w14:paraId="0E988D58" w14:textId="77777777" w:rsidR="0017194F" w:rsidRPr="00FC2E5F" w:rsidRDefault="0017194F" w:rsidP="0017194F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C2E5F">
              <w:rPr>
                <w:rFonts w:eastAsia="Times New Roman"/>
                <w:sz w:val="24"/>
                <w:szCs w:val="24"/>
              </w:rPr>
              <w:t>Услуга как сопутствующий товар</w:t>
            </w:r>
          </w:p>
          <w:p w14:paraId="0C02315D" w14:textId="77777777" w:rsidR="009D14CD" w:rsidRPr="00EF363B" w:rsidRDefault="009D14CD" w:rsidP="008D1B41">
            <w:pPr>
              <w:pStyle w:val="af0"/>
              <w:jc w:val="both"/>
            </w:pPr>
          </w:p>
        </w:tc>
      </w:tr>
      <w:tr w:rsidR="009D14CD" w14:paraId="5BAD9EE1" w14:textId="77777777" w:rsidTr="008D1B41">
        <w:tc>
          <w:tcPr>
            <w:tcW w:w="3261" w:type="dxa"/>
          </w:tcPr>
          <w:p w14:paraId="052E913F" w14:textId="77777777" w:rsidR="009D14CD" w:rsidRPr="00A80E2B" w:rsidRDefault="009D14CD" w:rsidP="008D1B4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686C7D8" w14:textId="77777777" w:rsidR="009D14CD" w:rsidRPr="00A80E2B" w:rsidRDefault="009D14CD" w:rsidP="008D1B41">
            <w:pPr>
              <w:jc w:val="both"/>
              <w:rPr>
                <w:i/>
              </w:rPr>
            </w:pPr>
          </w:p>
        </w:tc>
      </w:tr>
    </w:tbl>
    <w:p w14:paraId="2EB50FC8" w14:textId="77777777" w:rsidR="009D14CD" w:rsidRDefault="009D14CD" w:rsidP="009D14CD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14CD" w:rsidRPr="00314BCA" w14:paraId="0B1EB6B7" w14:textId="77777777" w:rsidTr="008D1B4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32B30AA" w14:textId="77777777" w:rsidR="009D14CD" w:rsidRPr="004A2281" w:rsidRDefault="009D14CD" w:rsidP="008D1B4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AF6CEC3" w14:textId="77777777" w:rsidR="009D14CD" w:rsidRPr="00314BCA" w:rsidRDefault="009D14CD" w:rsidP="008D1B4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966E2FC" w14:textId="77777777" w:rsidR="009D14CD" w:rsidRPr="00314BCA" w:rsidRDefault="009D14CD" w:rsidP="008D1B4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14CD" w:rsidRPr="00314BCA" w14:paraId="742A157F" w14:textId="77777777" w:rsidTr="008D1B4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45443CD" w14:textId="77777777" w:rsidR="009D14CD" w:rsidRPr="00761024" w:rsidRDefault="009D14CD" w:rsidP="008D1B4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102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FB9E797" w14:textId="77777777" w:rsidR="009D14CD" w:rsidRPr="00314BCA" w:rsidRDefault="009D14CD" w:rsidP="008D1B4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9F656B6" w14:textId="77777777" w:rsidR="009D14CD" w:rsidRDefault="009D14CD" w:rsidP="008D1B4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A694934" w14:textId="77777777" w:rsidR="009D14CD" w:rsidRDefault="009D14CD" w:rsidP="008D1B4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14CD" w:rsidRPr="00314BCA" w14:paraId="40447767" w14:textId="77777777" w:rsidTr="008D1B41">
        <w:trPr>
          <w:trHeight w:val="283"/>
        </w:trPr>
        <w:tc>
          <w:tcPr>
            <w:tcW w:w="3828" w:type="dxa"/>
            <w:vMerge w:val="restart"/>
          </w:tcPr>
          <w:p w14:paraId="0D879F87" w14:textId="77777777" w:rsidR="009D14CD" w:rsidRPr="00761024" w:rsidRDefault="009D14CD" w:rsidP="008D1B41">
            <w:r w:rsidRPr="00761024">
              <w:t>Зачет:</w:t>
            </w:r>
          </w:p>
          <w:p w14:paraId="3A3E8D82" w14:textId="77777777" w:rsidR="009D14CD" w:rsidRPr="00761024" w:rsidRDefault="009D14CD" w:rsidP="008D1B41">
            <w:r w:rsidRPr="00761024">
              <w:t>компьютерное тестирование</w:t>
            </w:r>
          </w:p>
          <w:p w14:paraId="0CC777BE" w14:textId="77777777" w:rsidR="009D14CD" w:rsidRPr="00761024" w:rsidRDefault="009D14CD" w:rsidP="008D1B41"/>
          <w:p w14:paraId="5B495A63" w14:textId="77777777" w:rsidR="009D14CD" w:rsidRPr="00761024" w:rsidRDefault="009D14CD" w:rsidP="008D1B41"/>
        </w:tc>
        <w:tc>
          <w:tcPr>
            <w:tcW w:w="6945" w:type="dxa"/>
            <w:vMerge w:val="restart"/>
          </w:tcPr>
          <w:p w14:paraId="281D61CE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0A3DED83" w14:textId="77777777" w:rsidR="009D14CD" w:rsidRPr="006318D6" w:rsidRDefault="009D14CD" w:rsidP="008D1B41">
            <w:pPr>
              <w:rPr>
                <w:iCs/>
              </w:rPr>
            </w:pPr>
          </w:p>
          <w:p w14:paraId="04CD6D9F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7F3149F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6B09E1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>Правила оценки всего теста:</w:t>
            </w:r>
          </w:p>
          <w:p w14:paraId="5C66C8B7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lastRenderedPageBreak/>
              <w:t xml:space="preserve">общая сумма баллов за все правильные ответы составляет наивысший балл, например, 5 баллов. В спецификации указывается общий наивысший балл по тесту. </w:t>
            </w:r>
          </w:p>
          <w:p w14:paraId="6E2EF55C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A87C54F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65A916FA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>«2» - равно или менее 54%</w:t>
            </w:r>
          </w:p>
          <w:p w14:paraId="22E36644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>«3» - 55% - 74%</w:t>
            </w:r>
          </w:p>
          <w:p w14:paraId="08D6F255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>«4» - 75% - 84%</w:t>
            </w:r>
          </w:p>
          <w:p w14:paraId="391B6020" w14:textId="77777777" w:rsidR="009D14CD" w:rsidRPr="006318D6" w:rsidRDefault="009D14CD" w:rsidP="008D1B41">
            <w:pPr>
              <w:rPr>
                <w:iCs/>
              </w:rPr>
            </w:pPr>
            <w:r w:rsidRPr="006318D6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6A437CC5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</w:rPr>
              <w:lastRenderedPageBreak/>
              <w:t>-</w:t>
            </w:r>
          </w:p>
        </w:tc>
        <w:tc>
          <w:tcPr>
            <w:tcW w:w="638" w:type="dxa"/>
          </w:tcPr>
          <w:p w14:paraId="3A1686E8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418" w:type="dxa"/>
          </w:tcPr>
          <w:p w14:paraId="0D4236FE" w14:textId="77777777" w:rsidR="009D14CD" w:rsidRPr="006318D6" w:rsidRDefault="009D14CD" w:rsidP="008D1B41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9D14CD" w:rsidRPr="00314BCA" w14:paraId="2B5FEA87" w14:textId="77777777" w:rsidTr="008D1B41">
        <w:trPr>
          <w:trHeight w:val="283"/>
        </w:trPr>
        <w:tc>
          <w:tcPr>
            <w:tcW w:w="3828" w:type="dxa"/>
            <w:vMerge/>
          </w:tcPr>
          <w:p w14:paraId="1DA58F0D" w14:textId="77777777" w:rsidR="009D14CD" w:rsidRPr="0082635B" w:rsidRDefault="009D14CD" w:rsidP="008D1B41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36D9706" w14:textId="77777777" w:rsidR="009D14CD" w:rsidRPr="006318D6" w:rsidRDefault="009D14CD" w:rsidP="008D1B41">
            <w:pPr>
              <w:rPr>
                <w:iCs/>
              </w:rPr>
            </w:pPr>
          </w:p>
        </w:tc>
        <w:tc>
          <w:tcPr>
            <w:tcW w:w="1772" w:type="dxa"/>
          </w:tcPr>
          <w:p w14:paraId="4E47AEF3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2F0F7E2A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418" w:type="dxa"/>
          </w:tcPr>
          <w:p w14:paraId="0067DB97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9D14CD" w:rsidRPr="00314BCA" w14:paraId="4877E139" w14:textId="77777777" w:rsidTr="008D1B41">
        <w:trPr>
          <w:trHeight w:val="283"/>
        </w:trPr>
        <w:tc>
          <w:tcPr>
            <w:tcW w:w="3828" w:type="dxa"/>
            <w:vMerge/>
          </w:tcPr>
          <w:p w14:paraId="19B4F924" w14:textId="77777777" w:rsidR="009D14CD" w:rsidRPr="0082635B" w:rsidRDefault="009D14CD" w:rsidP="008D1B41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EC68F80" w14:textId="77777777" w:rsidR="009D14CD" w:rsidRPr="006318D6" w:rsidRDefault="009D14CD" w:rsidP="008D1B41">
            <w:pPr>
              <w:rPr>
                <w:iCs/>
              </w:rPr>
            </w:pPr>
          </w:p>
        </w:tc>
        <w:tc>
          <w:tcPr>
            <w:tcW w:w="1772" w:type="dxa"/>
          </w:tcPr>
          <w:p w14:paraId="327C0EE5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5C544886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418" w:type="dxa"/>
          </w:tcPr>
          <w:p w14:paraId="286F14A6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9D14CD" w:rsidRPr="00314BCA" w14:paraId="2DF82E3D" w14:textId="77777777" w:rsidTr="008D1B41">
        <w:trPr>
          <w:trHeight w:val="283"/>
        </w:trPr>
        <w:tc>
          <w:tcPr>
            <w:tcW w:w="3828" w:type="dxa"/>
            <w:vMerge/>
          </w:tcPr>
          <w:p w14:paraId="3A081509" w14:textId="77777777" w:rsidR="009D14CD" w:rsidRPr="0082635B" w:rsidRDefault="009D14CD" w:rsidP="008D1B41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631BBF20" w14:textId="77777777" w:rsidR="009D14CD" w:rsidRPr="006318D6" w:rsidRDefault="009D14CD" w:rsidP="008D1B41">
            <w:pPr>
              <w:rPr>
                <w:iCs/>
              </w:rPr>
            </w:pPr>
          </w:p>
        </w:tc>
        <w:tc>
          <w:tcPr>
            <w:tcW w:w="1772" w:type="dxa"/>
          </w:tcPr>
          <w:p w14:paraId="3A802C0E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6226F179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418" w:type="dxa"/>
          </w:tcPr>
          <w:p w14:paraId="0B0A8760" w14:textId="77777777" w:rsidR="009D14CD" w:rsidRPr="006318D6" w:rsidRDefault="009D14CD" w:rsidP="008D1B41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</w:tbl>
    <w:p w14:paraId="2512B520" w14:textId="77777777" w:rsidR="009D14CD" w:rsidRPr="00F06503" w:rsidRDefault="009D14CD" w:rsidP="009D14CD">
      <w:pPr>
        <w:pStyle w:val="2"/>
        <w:ind w:hanging="567"/>
      </w:pPr>
      <w:r w:rsidRPr="00F06503">
        <w:rPr>
          <w:rFonts w:eastAsiaTheme="minorHAnsi"/>
          <w:lang w:eastAsia="en-US"/>
        </w:rPr>
        <w:t>Примерные темы курсовой работы:</w:t>
      </w:r>
      <w:r>
        <w:rPr>
          <w:rFonts w:eastAsiaTheme="minorHAnsi"/>
          <w:lang w:eastAsia="en-US"/>
        </w:rPr>
        <w:t xml:space="preserve"> не предусмотрены</w:t>
      </w:r>
    </w:p>
    <w:p w14:paraId="2514F09E" w14:textId="063A336D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6BB48D0E" w:rsidR="00C80BE8" w:rsidRPr="003F58C0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33840B5C" w:rsidR="00733976" w:rsidRPr="003F58C0" w:rsidRDefault="00733976" w:rsidP="005370B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0E3572DC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8346C8E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4B57F565" w:rsidR="000E4102" w:rsidRPr="003F58C0" w:rsidRDefault="000E4102" w:rsidP="005370B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4FB24ECE" w14:textId="39995B7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08943A9D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1BCCBC73" w:rsidR="00421B5F" w:rsidRPr="003F58C0" w:rsidRDefault="00421B5F" w:rsidP="005370B8">
            <w:pPr>
              <w:pStyle w:val="af0"/>
              <w:numPr>
                <w:ilvl w:val="0"/>
                <w:numId w:val="15"/>
              </w:numPr>
              <w:tabs>
                <w:tab w:val="left" w:pos="369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32565B60" w14:textId="0189BAB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086E10DE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449835EC" w:rsidR="00002658" w:rsidRPr="003F58C0" w:rsidRDefault="00002658" w:rsidP="005370B8">
            <w:pPr>
              <w:pStyle w:val="af0"/>
              <w:numPr>
                <w:ilvl w:val="0"/>
                <w:numId w:val="16"/>
              </w:numPr>
              <w:tabs>
                <w:tab w:val="left" w:pos="324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2AB255EB" w14:textId="263B1B6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1866439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FEED0AE" w14:textId="77777777" w:rsidR="00EF21C4" w:rsidRPr="00B0418F" w:rsidRDefault="00EF21C4" w:rsidP="00EF21C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7C891CF" w14:textId="77777777" w:rsidR="00EF21C4" w:rsidRPr="002A2399" w:rsidRDefault="00EF21C4" w:rsidP="00EF21C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F21C4" w:rsidRPr="008448CC" w14:paraId="417BAA86" w14:textId="77777777" w:rsidTr="008D1B4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48E6993" w14:textId="77777777" w:rsidR="00EF21C4" w:rsidRPr="008448CC" w:rsidRDefault="00EF21C4" w:rsidP="008D1B4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74E8CB" w14:textId="77777777" w:rsidR="00EF21C4" w:rsidRPr="008448CC" w:rsidRDefault="00EF21C4" w:rsidP="008D1B4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E139D06" w14:textId="77777777" w:rsidR="00EF21C4" w:rsidRPr="008448CC" w:rsidRDefault="00EF21C4" w:rsidP="008D1B4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F21C4" w:rsidRPr="008448CC" w14:paraId="75AE0798" w14:textId="77777777" w:rsidTr="008D1B41">
        <w:trPr>
          <w:trHeight w:val="286"/>
        </w:trPr>
        <w:tc>
          <w:tcPr>
            <w:tcW w:w="3686" w:type="dxa"/>
          </w:tcPr>
          <w:p w14:paraId="4049AB20" w14:textId="77777777" w:rsidR="00EF21C4" w:rsidRPr="008448CC" w:rsidRDefault="00EF21C4" w:rsidP="008D1B4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536B94C" w14:textId="77777777" w:rsidR="00EF21C4" w:rsidRPr="008448CC" w:rsidRDefault="00EF21C4" w:rsidP="008D1B4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F6F8E2B" w14:textId="77777777" w:rsidR="00EF21C4" w:rsidRPr="008448CC" w:rsidRDefault="00EF21C4" w:rsidP="008D1B41">
            <w:pPr>
              <w:rPr>
                <w:bCs/>
                <w:i/>
              </w:rPr>
            </w:pPr>
          </w:p>
        </w:tc>
      </w:tr>
      <w:tr w:rsidR="00942AC0" w:rsidRPr="008448CC" w14:paraId="4DC5C81F" w14:textId="77777777" w:rsidTr="008D1B41">
        <w:trPr>
          <w:trHeight w:val="286"/>
        </w:trPr>
        <w:tc>
          <w:tcPr>
            <w:tcW w:w="3686" w:type="dxa"/>
          </w:tcPr>
          <w:p w14:paraId="0BED2749" w14:textId="04B15937" w:rsidR="00942AC0" w:rsidRPr="008448CC" w:rsidRDefault="00942AC0" w:rsidP="00942AC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 xml:space="preserve">устный опрос </w:t>
            </w:r>
          </w:p>
        </w:tc>
        <w:tc>
          <w:tcPr>
            <w:tcW w:w="2835" w:type="dxa"/>
          </w:tcPr>
          <w:p w14:paraId="2408D059" w14:textId="22B8354D" w:rsidR="00942AC0" w:rsidRPr="008448CC" w:rsidRDefault="00942AC0" w:rsidP="00942AC0">
            <w:pPr>
              <w:rPr>
                <w:bCs/>
                <w:i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12D9BFC" w14:textId="0FE185CB" w:rsidR="00942AC0" w:rsidRPr="008448CC" w:rsidRDefault="00942AC0" w:rsidP="001C0EB4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942AC0" w:rsidRPr="008448CC" w14:paraId="3ED27ABE" w14:textId="77777777" w:rsidTr="008D1B41">
        <w:trPr>
          <w:trHeight w:val="286"/>
        </w:trPr>
        <w:tc>
          <w:tcPr>
            <w:tcW w:w="3686" w:type="dxa"/>
          </w:tcPr>
          <w:p w14:paraId="30665BB7" w14:textId="6A50F5D8" w:rsidR="00942AC0" w:rsidRPr="00942AC0" w:rsidRDefault="00942AC0" w:rsidP="00942AC0">
            <w:r w:rsidRPr="00D3312A">
              <w:rPr>
                <w:bCs/>
                <w:iCs/>
              </w:rPr>
              <w:t xml:space="preserve">- </w:t>
            </w:r>
            <w:r w:rsidRPr="00761024">
              <w:t>компьютерное тестирование</w:t>
            </w:r>
            <w:r>
              <w:t xml:space="preserve"> </w:t>
            </w:r>
            <w:r>
              <w:t>1</w:t>
            </w:r>
          </w:p>
        </w:tc>
        <w:tc>
          <w:tcPr>
            <w:tcW w:w="2835" w:type="dxa"/>
          </w:tcPr>
          <w:p w14:paraId="61D93AF1" w14:textId="6CF272F4" w:rsidR="00942AC0" w:rsidRPr="00D3312A" w:rsidRDefault="00942AC0" w:rsidP="00942A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65B729FB" w14:textId="2C30FE97" w:rsidR="00942AC0" w:rsidRPr="00D3312A" w:rsidRDefault="00942AC0" w:rsidP="00942AC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942AC0" w:rsidRPr="008448CC" w14:paraId="3E70C6E3" w14:textId="77777777" w:rsidTr="008D1B41">
        <w:trPr>
          <w:trHeight w:val="286"/>
        </w:trPr>
        <w:tc>
          <w:tcPr>
            <w:tcW w:w="3686" w:type="dxa"/>
          </w:tcPr>
          <w:p w14:paraId="2BBBAED4" w14:textId="3EF461B2" w:rsidR="00942AC0" w:rsidRPr="00942AC0" w:rsidRDefault="00942AC0" w:rsidP="00942AC0">
            <w:r w:rsidRPr="00D3312A">
              <w:rPr>
                <w:bCs/>
                <w:iCs/>
              </w:rPr>
              <w:t xml:space="preserve">- </w:t>
            </w:r>
            <w:r w:rsidRPr="00761024">
              <w:t>компьютерное тестирование</w:t>
            </w:r>
            <w:r>
              <w:t xml:space="preserve"> 2</w:t>
            </w:r>
          </w:p>
        </w:tc>
        <w:tc>
          <w:tcPr>
            <w:tcW w:w="2835" w:type="dxa"/>
          </w:tcPr>
          <w:p w14:paraId="5A2ED2C1" w14:textId="77777777" w:rsidR="00942AC0" w:rsidRDefault="00942AC0" w:rsidP="00942A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51582ADA" w14:textId="77777777" w:rsidR="00942AC0" w:rsidRPr="00D3312A" w:rsidRDefault="00942AC0" w:rsidP="00942AC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942AC0" w:rsidRPr="008448CC" w14:paraId="2DDB32D3" w14:textId="77777777" w:rsidTr="008D1B41">
        <w:tc>
          <w:tcPr>
            <w:tcW w:w="3686" w:type="dxa"/>
          </w:tcPr>
          <w:p w14:paraId="7E460E43" w14:textId="77777777" w:rsidR="00942AC0" w:rsidRPr="00D3312A" w:rsidRDefault="00942AC0" w:rsidP="00942AC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609E1B98" w14:textId="77777777" w:rsidR="00942AC0" w:rsidRPr="00D3312A" w:rsidRDefault="00942AC0" w:rsidP="00942AC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C958EC8" w14:textId="77777777" w:rsidR="00942AC0" w:rsidRPr="00D3312A" w:rsidRDefault="00942AC0" w:rsidP="00942A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0934C1A" w14:textId="77777777" w:rsidR="00942AC0" w:rsidRPr="00D3312A" w:rsidRDefault="00942AC0" w:rsidP="00942AC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942AC0" w:rsidRPr="008448CC" w14:paraId="36C73E2E" w14:textId="77777777" w:rsidTr="008D1B41">
        <w:tc>
          <w:tcPr>
            <w:tcW w:w="3686" w:type="dxa"/>
          </w:tcPr>
          <w:p w14:paraId="4D399707" w14:textId="77777777" w:rsidR="00942AC0" w:rsidRPr="008448CC" w:rsidRDefault="00942AC0" w:rsidP="00942AC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3563CCBC" w14:textId="1F688E63" w:rsidR="00942AC0" w:rsidRPr="00D3312A" w:rsidRDefault="00942AC0" w:rsidP="00942AC0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  <w:r w:rsidRPr="00D3312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/</w:t>
            </w:r>
            <w:r w:rsidRPr="00761024">
              <w:t xml:space="preserve"> </w:t>
            </w:r>
            <w:r w:rsidRPr="00761024">
              <w:t>компьютерное тестирование</w:t>
            </w:r>
          </w:p>
        </w:tc>
        <w:tc>
          <w:tcPr>
            <w:tcW w:w="2835" w:type="dxa"/>
          </w:tcPr>
          <w:p w14:paraId="50B21AB8" w14:textId="77777777" w:rsidR="00942AC0" w:rsidRPr="008448CC" w:rsidRDefault="00942AC0" w:rsidP="00942AC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5BB7D730" w14:textId="77777777" w:rsidR="00942AC0" w:rsidRPr="008448CC" w:rsidRDefault="00942AC0" w:rsidP="00942AC0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5370B8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5370B8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5370B8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5370B8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5370B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9D14CD" w:rsidRDefault="00EF1D7C" w:rsidP="005370B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D14CD">
        <w:rPr>
          <w:sz w:val="24"/>
          <w:szCs w:val="24"/>
        </w:rPr>
        <w:t>обучение в сотрудничестве (командная, групповая работа)</w:t>
      </w:r>
      <w:r w:rsidR="00D3312A" w:rsidRPr="009D14CD">
        <w:rPr>
          <w:sz w:val="24"/>
          <w:szCs w:val="24"/>
        </w:rPr>
        <w:t>.</w:t>
      </w:r>
    </w:p>
    <w:p w14:paraId="7F0C8E35" w14:textId="4362A578" w:rsidR="006F1115" w:rsidRPr="009D14CD" w:rsidRDefault="006F1115" w:rsidP="005370B8">
      <w:pPr>
        <w:pStyle w:val="af0"/>
        <w:numPr>
          <w:ilvl w:val="3"/>
          <w:numId w:val="10"/>
        </w:numPr>
        <w:jc w:val="both"/>
      </w:pPr>
      <w:r w:rsidRPr="009D14CD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9D14CD">
        <w:t>решений, деловая корзина</w:t>
      </w:r>
      <w:r w:rsidRPr="009D14CD"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40C517C" w14:textId="77777777" w:rsidR="00EF21C4" w:rsidRPr="00D3312A" w:rsidRDefault="00EF21C4" w:rsidP="005370B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5" w:name="_Hlk93444373"/>
      <w:r w:rsidRPr="00D3312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D3312A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bookmarkEnd w:id="15"/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370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370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370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370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370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370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370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5370B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5370B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5370B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497306">
        <w:tc>
          <w:tcPr>
            <w:tcW w:w="4786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497306">
        <w:tc>
          <w:tcPr>
            <w:tcW w:w="4786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A239E8">
        <w:tc>
          <w:tcPr>
            <w:tcW w:w="9854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9011D9" w:rsidRPr="0021251B" w14:paraId="5584518D" w14:textId="77777777" w:rsidTr="00497306">
        <w:tc>
          <w:tcPr>
            <w:tcW w:w="4786" w:type="dxa"/>
          </w:tcPr>
          <w:p w14:paraId="3A37FC31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3B7A14FF" w14:textId="31711D9D" w:rsidR="009011D9" w:rsidRPr="0067232E" w:rsidRDefault="009011D9" w:rsidP="009011D9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727C14D5" w14:textId="77777777" w:rsidTr="00497306">
        <w:tc>
          <w:tcPr>
            <w:tcW w:w="4786" w:type="dxa"/>
          </w:tcPr>
          <w:p w14:paraId="51A39D3A" w14:textId="77777777" w:rsidR="009011D9" w:rsidRPr="00784B97" w:rsidRDefault="009011D9" w:rsidP="009011D9">
            <w:pPr>
              <w:contextualSpacing/>
              <w:jc w:val="both"/>
            </w:pPr>
            <w:r w:rsidRPr="00784B97">
              <w:lastRenderedPageBreak/>
              <w:t>Аудитория №1226 (2):</w:t>
            </w:r>
          </w:p>
          <w:p w14:paraId="0CD3A239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9011D9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75337E65" w14:textId="77777777" w:rsidR="009011D9" w:rsidRPr="00784B97" w:rsidRDefault="009011D9" w:rsidP="009011D9">
            <w:pPr>
              <w:jc w:val="both"/>
            </w:pPr>
          </w:p>
          <w:p w14:paraId="11D34EA0" w14:textId="5384EAD7" w:rsidR="009011D9" w:rsidRPr="006318D6" w:rsidRDefault="009011D9" w:rsidP="006318D6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011D9" w:rsidRPr="0021251B" w14:paraId="44869C4A" w14:textId="77777777" w:rsidTr="00C0154D">
        <w:tc>
          <w:tcPr>
            <w:tcW w:w="9854" w:type="dxa"/>
            <w:gridSpan w:val="2"/>
          </w:tcPr>
          <w:p w14:paraId="5B075CF9" w14:textId="06DF7317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9011D9" w:rsidRPr="0021251B" w14:paraId="6E499398" w14:textId="77777777" w:rsidTr="00497306">
        <w:tc>
          <w:tcPr>
            <w:tcW w:w="4786" w:type="dxa"/>
          </w:tcPr>
          <w:p w14:paraId="7C139D9D" w14:textId="074597C6" w:rsidR="009011D9" w:rsidRPr="009011D9" w:rsidRDefault="009011D9" w:rsidP="009011D9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17929ACE" w14:textId="2F98861C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6693D029" w14:textId="77777777" w:rsidTr="00497306">
        <w:tc>
          <w:tcPr>
            <w:tcW w:w="4786" w:type="dxa"/>
          </w:tcPr>
          <w:p w14:paraId="095DAD20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7D2A1BD" w14:textId="22ADAB0A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56751993" w14:textId="77777777" w:rsidTr="00497306">
        <w:tc>
          <w:tcPr>
            <w:tcW w:w="4786" w:type="dxa"/>
          </w:tcPr>
          <w:p w14:paraId="7B8752C8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2A5693E9" w14:textId="6A1069F2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5370B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370B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370B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681646" w14:textId="77777777" w:rsidR="00EF21C4" w:rsidRPr="005B1EAF" w:rsidRDefault="00EF21C4" w:rsidP="00EF21C4">
      <w:pPr>
        <w:pStyle w:val="1"/>
      </w:pPr>
      <w:bookmarkStart w:id="16" w:name="_Toc62039712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EF21C4" w:rsidRPr="0021251B" w14:paraId="2F01F00F" w14:textId="77777777" w:rsidTr="008D1B41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B7317" w14:textId="77777777" w:rsidR="00EF21C4" w:rsidRPr="007D232E" w:rsidRDefault="00EF21C4" w:rsidP="008D1B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EB1658" w14:textId="77777777" w:rsidR="00EF21C4" w:rsidRPr="007D232E" w:rsidRDefault="00EF21C4" w:rsidP="008D1B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C4F167" w14:textId="77777777" w:rsidR="00EF21C4" w:rsidRPr="007D232E" w:rsidRDefault="00EF21C4" w:rsidP="008D1B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6DE88A" w14:textId="77777777" w:rsidR="00EF21C4" w:rsidRPr="007D232E" w:rsidRDefault="00EF21C4" w:rsidP="008D1B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7ED418" w14:textId="77777777" w:rsidR="00EF21C4" w:rsidRPr="007D232E" w:rsidRDefault="00EF21C4" w:rsidP="008D1B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9B6E04" w14:textId="77777777" w:rsidR="00EF21C4" w:rsidRPr="007D232E" w:rsidRDefault="00EF21C4" w:rsidP="008D1B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5D86C5D" w14:textId="77777777" w:rsidR="00EF21C4" w:rsidRPr="007D232E" w:rsidRDefault="00EF21C4" w:rsidP="008D1B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C20E9D" w14:textId="77777777" w:rsidR="00EF21C4" w:rsidRPr="007D232E" w:rsidRDefault="00EF21C4" w:rsidP="008D1B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1B78D47" w14:textId="77777777" w:rsidR="00EF21C4" w:rsidRPr="007D232E" w:rsidRDefault="00EF21C4" w:rsidP="008D1B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9B3BA60" w14:textId="77777777" w:rsidR="00EF21C4" w:rsidRPr="00FC667E" w:rsidRDefault="00EF21C4" w:rsidP="008D1B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F21C4" w:rsidRPr="0021251B" w14:paraId="11CC06E8" w14:textId="77777777" w:rsidTr="008D1B41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633A99" w14:textId="77777777" w:rsidR="00EF21C4" w:rsidRPr="009F4515" w:rsidRDefault="00EF21C4" w:rsidP="008D1B4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21C4" w:rsidRPr="0021251B" w14:paraId="04DCD88C" w14:textId="77777777" w:rsidTr="008D1B41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1A78E" w14:textId="77777777" w:rsidR="00EF21C4" w:rsidRPr="00D3312A" w:rsidRDefault="00EF21C4" w:rsidP="008D1B4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5D20C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 xml:space="preserve">Герасимов Б.И., </w:t>
            </w:r>
            <w:proofErr w:type="spellStart"/>
            <w:r w:rsidRPr="0098360B">
              <w:t>Сизикин</w:t>
            </w:r>
            <w:proofErr w:type="spellEnd"/>
            <w:r w:rsidRPr="0098360B">
              <w:t xml:space="preserve"> А.Ю., Герасимова Е.Б.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7D991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Управление качеством: 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28D41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t>Учебное 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1E0EF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 xml:space="preserve">М.: ФОРУМ: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F276F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2013.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8BBD8" w14:textId="77777777" w:rsidR="00EF21C4" w:rsidRPr="00D3312A" w:rsidRDefault="004B7B76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15" w:history="1">
              <w:r w:rsidR="00EF21C4" w:rsidRPr="0098360B">
                <w:rPr>
                  <w:lang w:eastAsia="ar-SA"/>
                </w:rPr>
                <w:t>http://znanium.com/catalog/product/427176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B2450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EF21C4" w:rsidRPr="0021251B" w14:paraId="1F517A3C" w14:textId="77777777" w:rsidTr="008D1B41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C3147" w14:textId="77777777" w:rsidR="00EF21C4" w:rsidRPr="00D3312A" w:rsidRDefault="00EF21C4" w:rsidP="008D1B41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B3007" w14:textId="77777777" w:rsidR="00EF21C4" w:rsidRPr="0098360B" w:rsidRDefault="00EF21C4" w:rsidP="008D1B41">
            <w:pPr>
              <w:jc w:val="both"/>
            </w:pPr>
            <w:r w:rsidRPr="0098360B">
              <w:t>Пахомова О.М.</w:t>
            </w:r>
          </w:p>
          <w:p w14:paraId="4E5E886F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A4E8F6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Стандартизация и контроль качества туристских услуг.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9E8A8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t>Учебное 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F2CDA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88D67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t>2016.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5529A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http://znanium.com/catalog/product/485674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EC1E6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EF21C4" w:rsidRPr="0021251B" w14:paraId="67A5E08A" w14:textId="77777777" w:rsidTr="008D1B41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B15EF" w14:textId="77777777" w:rsidR="00EF21C4" w:rsidRPr="00D3312A" w:rsidRDefault="00EF21C4" w:rsidP="008D1B4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1525E6" w14:textId="77777777" w:rsidR="00EF21C4" w:rsidRPr="0098360B" w:rsidRDefault="00EF21C4" w:rsidP="008D1B41">
            <w:pPr>
              <w:jc w:val="both"/>
            </w:pPr>
            <w:r w:rsidRPr="0098360B">
              <w:t>Морозов А.В.</w:t>
            </w:r>
          </w:p>
          <w:p w14:paraId="535BCB9C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EFE9C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98360B">
              <w:t>Социальное проектирование в социальной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A5F79" w14:textId="77777777" w:rsidR="00EF21C4" w:rsidRPr="00D3312A" w:rsidRDefault="00EF21C4" w:rsidP="008D1B4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98360B">
              <w:t>Учебное 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D4C4C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98360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4C0F2" w14:textId="77777777" w:rsidR="00EF21C4" w:rsidRPr="00D3312A" w:rsidRDefault="00EF21C4" w:rsidP="008D1B4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98360B"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AECBE" w14:textId="77777777" w:rsidR="00EF21C4" w:rsidRPr="00D3312A" w:rsidRDefault="00EF21C4" w:rsidP="008D1B4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98360B">
              <w:rPr>
                <w:rFonts w:eastAsia="Times New Roman"/>
              </w:rPr>
              <w:t>http://znanium.com/catalog/product/426955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8ECEC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5D2F61" w:rsidRPr="0021251B" w14:paraId="7F6AE818" w14:textId="77777777" w:rsidTr="008D1B41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400EC" w14:textId="76CCF1C0" w:rsidR="005D2F61" w:rsidRPr="00D3312A" w:rsidRDefault="005D2F61" w:rsidP="005D2F6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753357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A9F22" w14:textId="2F634DEF" w:rsidR="005D2F61" w:rsidRPr="00D3312A" w:rsidRDefault="005D2F61" w:rsidP="005D2F61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753357">
              <w:rPr>
                <w:shd w:val="clear" w:color="auto" w:fill="F5F5F5"/>
              </w:rPr>
              <w:t>Филатов В.В., Безпалов В.В., Мишаков В.Ю., Исааков Г.С., Першукова С.А., и др.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46E4E" w14:textId="2AAD1BC7" w:rsidR="005D2F61" w:rsidRPr="00D3312A" w:rsidRDefault="005D2F61" w:rsidP="005D2F61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hyperlink r:id="rId16" w:history="1">
              <w:r w:rsidRPr="00753357">
                <w:rPr>
                  <w:rStyle w:val="af3"/>
                  <w:color w:val="auto"/>
                  <w:u w:val="none"/>
                  <w:shd w:val="clear" w:color="auto" w:fill="F5F5F5"/>
                </w:rPr>
                <w:t xml:space="preserve">Проектирование информационных систем управления бизнес-процессами предприятий легкой промышленности 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485324" w14:textId="4332D62E" w:rsidR="005D2F61" w:rsidRPr="00D3312A" w:rsidRDefault="005D2F61" w:rsidP="005D2F6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753357">
              <w:rPr>
                <w:shd w:val="clear" w:color="auto" w:fill="F5F5F5"/>
              </w:rPr>
              <w:t>Учебник с международным участием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A7DBE" w14:textId="524217B9" w:rsidR="005D2F61" w:rsidRPr="00D3312A" w:rsidRDefault="005D2F61" w:rsidP="005D2F61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hyperlink r:id="rId17" w:tooltip="Информация об издательстве" w:history="1">
              <w:r w:rsidRPr="0010669F">
                <w:rPr>
                  <w:rStyle w:val="af3"/>
                  <w:color w:val="auto"/>
                  <w:sz w:val="24"/>
                  <w:szCs w:val="24"/>
                  <w:u w:val="none"/>
                  <w:shd w:val="clear" w:color="auto" w:fill="F5F5F5"/>
                </w:rPr>
                <w:t>Закрытое акционерное общество "Университетская книга"</w:t>
              </w:r>
            </w:hyperlink>
            <w:r w:rsidRPr="0010669F">
              <w:rPr>
                <w:sz w:val="24"/>
                <w:szCs w:val="24"/>
                <w:shd w:val="clear" w:color="auto" w:fill="F5F5F5"/>
              </w:rPr>
              <w:t> (Курск)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6D0FE" w14:textId="0C03AB6D" w:rsidR="005D2F61" w:rsidRPr="00D3312A" w:rsidRDefault="005D2F61" w:rsidP="005D2F6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10669F">
              <w:rPr>
                <w:rFonts w:eastAsia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C7A7D" w14:textId="7E8DA180" w:rsidR="005D2F61" w:rsidRPr="00D3312A" w:rsidRDefault="005D2F61" w:rsidP="005D2F6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10669F">
              <w:rPr>
                <w:rFonts w:eastAsia="Times New Roman"/>
              </w:rPr>
              <w:t>https://www.elibrary.ru/item.asp?id=43013225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3DB8F" w14:textId="77777777" w:rsidR="005D2F61" w:rsidRPr="00D3312A" w:rsidRDefault="005D2F61" w:rsidP="005D2F6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EF21C4" w:rsidRPr="0021251B" w14:paraId="7589E04A" w14:textId="77777777" w:rsidTr="008D1B41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56D72E" w14:textId="77777777" w:rsidR="00EF21C4" w:rsidRPr="000C4FC6" w:rsidRDefault="00EF21C4" w:rsidP="008D1B4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F21C4" w:rsidRPr="0021251B" w14:paraId="6EAE294F" w14:textId="77777777" w:rsidTr="008D1B41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E7C41" w14:textId="77777777" w:rsidR="00EF21C4" w:rsidRPr="00D3312A" w:rsidRDefault="00EF21C4" w:rsidP="008D1B4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1AFBE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FD59A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z w:val="24"/>
                <w:szCs w:val="24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25D06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76E20" w14:textId="77777777" w:rsidR="00EF21C4" w:rsidRPr="00D3312A" w:rsidRDefault="00EF21C4" w:rsidP="008D1B41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Pr="0098360B">
              <w:rPr>
                <w:shd w:val="clear" w:color="auto" w:fill="FFFFFF"/>
              </w:rPr>
              <w:t>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864EA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201</w:t>
            </w:r>
            <w:r w:rsidRPr="002A253D">
              <w:rPr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4540D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8360B">
              <w:rPr>
                <w:shd w:val="clear" w:color="auto" w:fill="FFFFFF"/>
                <w:lang w:val="en-US"/>
              </w:rPr>
              <w:t>http</w:t>
            </w:r>
            <w:r w:rsidRPr="002A253D">
              <w:rPr>
                <w:shd w:val="clear" w:color="auto" w:fill="FFFFFF"/>
              </w:rPr>
              <w:t>://</w:t>
            </w:r>
            <w:proofErr w:type="spellStart"/>
            <w:r w:rsidRPr="0098360B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2A253D">
              <w:rPr>
                <w:shd w:val="clear" w:color="auto" w:fill="FFFFFF"/>
              </w:rPr>
              <w:t>.</w:t>
            </w:r>
            <w:r w:rsidRPr="0098360B">
              <w:rPr>
                <w:shd w:val="clear" w:color="auto" w:fill="FFFFFF"/>
                <w:lang w:val="en-US"/>
              </w:rPr>
              <w:t>com</w:t>
            </w:r>
            <w:r w:rsidRPr="002A253D">
              <w:rPr>
                <w:shd w:val="clear" w:color="auto" w:fill="FFFFFF"/>
              </w:rPr>
              <w:t>/</w:t>
            </w:r>
            <w:r w:rsidRPr="0098360B">
              <w:rPr>
                <w:shd w:val="clear" w:color="auto" w:fill="FFFFFF"/>
                <w:lang w:val="en-US"/>
              </w:rPr>
              <w:t>catalog</w:t>
            </w:r>
            <w:r w:rsidRPr="002A253D">
              <w:rPr>
                <w:shd w:val="clear" w:color="auto" w:fill="FFFFFF"/>
              </w:rPr>
              <w:t>/</w:t>
            </w:r>
            <w:r w:rsidRPr="0098360B">
              <w:rPr>
                <w:shd w:val="clear" w:color="auto" w:fill="FFFFFF"/>
                <w:lang w:val="en-US"/>
              </w:rPr>
              <w:t>product</w:t>
            </w:r>
            <w:r w:rsidRPr="002A253D">
              <w:rPr>
                <w:shd w:val="clear" w:color="auto" w:fill="FFFFFF"/>
              </w:rPr>
              <w:t>/430365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957E7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EF21C4" w:rsidRPr="0021251B" w14:paraId="21397CAA" w14:textId="77777777" w:rsidTr="008D1B41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3A739" w14:textId="77777777" w:rsidR="00EF21C4" w:rsidRPr="00D3312A" w:rsidRDefault="00EF21C4" w:rsidP="008D1B4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3025C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А.Д. Шеремет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E564A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Анализ и диагностика финансово-хозяйственной деятельности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A1510A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rFonts w:eastAsia="Times New Roman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EC5B9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М</w:t>
            </w:r>
            <w:r w:rsidRPr="0098360B">
              <w:rPr>
                <w:rFonts w:eastAsia="Times New Roman"/>
              </w:rPr>
              <w:t>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422EB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rFonts w:eastAsia="Times New Roma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C93F9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http://znanium.com/catalog/product/558699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58204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EF21C4" w:rsidRPr="0021251B" w14:paraId="2C94A18A" w14:textId="77777777" w:rsidTr="008D1B41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05BDA" w14:textId="77777777" w:rsidR="00EF21C4" w:rsidRPr="00D3312A" w:rsidRDefault="00EF21C4" w:rsidP="008D1B41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088B9" w14:textId="77777777" w:rsidR="00EF21C4" w:rsidRPr="0098360B" w:rsidRDefault="00EF21C4" w:rsidP="008D1B41">
            <w:pPr>
              <w:rPr>
                <w:shd w:val="clear" w:color="auto" w:fill="FFFFFF"/>
              </w:rPr>
            </w:pPr>
            <w:r w:rsidRPr="0098360B">
              <w:rPr>
                <w:shd w:val="clear" w:color="auto" w:fill="FFFFFF"/>
              </w:rPr>
              <w:t>Баринов В.А.</w:t>
            </w:r>
          </w:p>
          <w:p w14:paraId="0809E279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1F772" w14:textId="77777777" w:rsidR="00EF21C4" w:rsidRPr="0098360B" w:rsidRDefault="00EF21C4" w:rsidP="008D1B41">
            <w:pPr>
              <w:rPr>
                <w:shd w:val="clear" w:color="auto" w:fill="FFFFFF"/>
              </w:rPr>
            </w:pPr>
            <w:r w:rsidRPr="0098360B">
              <w:rPr>
                <w:shd w:val="clear" w:color="auto" w:fill="FFFFFF"/>
              </w:rPr>
              <w:t>Организационное проектирование.</w:t>
            </w:r>
          </w:p>
          <w:p w14:paraId="43BED929" w14:textId="77777777" w:rsidR="00EF21C4" w:rsidRPr="00D3312A" w:rsidRDefault="00EF21C4" w:rsidP="008D1B41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9DC068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Учебник для программы МВА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B0656" w14:textId="77777777" w:rsidR="00EF21C4" w:rsidRPr="0098360B" w:rsidRDefault="00EF21C4" w:rsidP="008D1B41">
            <w:pPr>
              <w:rPr>
                <w:shd w:val="clear" w:color="auto" w:fill="FFFFFF"/>
              </w:rPr>
            </w:pPr>
            <w:r w:rsidRPr="0098360B">
              <w:rPr>
                <w:shd w:val="clear" w:color="auto" w:fill="FFFFFF"/>
              </w:rPr>
              <w:t>М.: ИНФРА-М</w:t>
            </w:r>
          </w:p>
          <w:p w14:paraId="7C5EDFB0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B869F5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5C221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rFonts w:eastAsia="Times New Roman"/>
              </w:rPr>
              <w:t>http://znanium.com/catalog/product/492911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5BEF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EF21C4" w:rsidRPr="0021251B" w14:paraId="1C02D673" w14:textId="77777777" w:rsidTr="008D1B41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5EA12" w14:textId="77777777" w:rsidR="00EF21C4" w:rsidRPr="00D3312A" w:rsidRDefault="00EF21C4" w:rsidP="008D1B4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1A48F" w14:textId="77777777" w:rsidR="00EF21C4" w:rsidRPr="0098360B" w:rsidRDefault="00EF21C4" w:rsidP="008D1B41">
            <w:pPr>
              <w:rPr>
                <w:shd w:val="clear" w:color="auto" w:fill="FFFFFF"/>
              </w:rPr>
            </w:pPr>
            <w:r w:rsidRPr="0098360B">
              <w:rPr>
                <w:shd w:val="clear" w:color="auto" w:fill="FFFFFF"/>
              </w:rPr>
              <w:t>Головин С.Ф.</w:t>
            </w:r>
          </w:p>
          <w:p w14:paraId="3F42CAA1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463AD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Технический сервис транспортных машин и оборудования: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08784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Учебное пособие.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6B981C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76B80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3D4C1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8360B">
              <w:rPr>
                <w:shd w:val="clear" w:color="auto" w:fill="FFFFFF"/>
              </w:rPr>
              <w:t>http://znanium.com/catalog/product/947775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5E659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EF21C4" w:rsidRPr="0021251B" w14:paraId="131B5032" w14:textId="77777777" w:rsidTr="008D1B41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E9C5D5" w14:textId="77777777" w:rsidR="00EF21C4" w:rsidRPr="00D3312A" w:rsidRDefault="00EF21C4" w:rsidP="008D1B4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73DDE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О.Н. Гукова, А.М. Петрова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D3E0B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 xml:space="preserve">Организация предприятий сервиса: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22860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Практикум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3D8CB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0CF92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7D621" w14:textId="77777777" w:rsidR="00EF21C4" w:rsidRPr="00D3312A" w:rsidRDefault="00EF21C4" w:rsidP="008D1B4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8360B">
              <w:rPr>
                <w:shd w:val="clear" w:color="auto" w:fill="FFFFFF"/>
              </w:rPr>
              <w:t>http://znanium.com/catalog/product/536889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E6B68" w14:textId="77777777" w:rsidR="00EF21C4" w:rsidRPr="00D3312A" w:rsidRDefault="00EF21C4" w:rsidP="008D1B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8360B">
              <w:rPr>
                <w:lang w:eastAsia="ar-SA"/>
              </w:rPr>
              <w:t>-</w:t>
            </w:r>
          </w:p>
        </w:tc>
      </w:tr>
      <w:tr w:rsidR="00EF21C4" w:rsidRPr="0021251B" w14:paraId="4EB85A6B" w14:textId="77777777" w:rsidTr="008D1B41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E058B8" w14:textId="77777777" w:rsidR="00EF21C4" w:rsidRPr="009F4515" w:rsidRDefault="00EF21C4" w:rsidP="008D1B4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14113" w:rsidRPr="0021251B" w14:paraId="3713F8FF" w14:textId="77777777" w:rsidTr="00805532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7190F8" w14:textId="77777777" w:rsidR="00F14113" w:rsidRPr="00D3312A" w:rsidRDefault="00F14113" w:rsidP="00F1411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32241" w14:textId="26CAD55E" w:rsidR="00F14113" w:rsidRPr="00D3312A" w:rsidRDefault="00F14113" w:rsidP="00F141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Ордынец А.А.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5FF3D" w14:textId="11AA5A96" w:rsidR="00F14113" w:rsidRPr="00D3312A" w:rsidRDefault="00F14113" w:rsidP="00F141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ADA904" w14:textId="7B6F2104" w:rsidR="00F14113" w:rsidRPr="00D3312A" w:rsidRDefault="00F14113" w:rsidP="00F141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9E0D5" w14:textId="0A086A29" w:rsidR="00F14113" w:rsidRPr="00D3312A" w:rsidRDefault="00F14113" w:rsidP="00F141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73382E" w14:textId="682BD3D7" w:rsidR="00F14113" w:rsidRPr="00D3312A" w:rsidRDefault="00F14113" w:rsidP="00F141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EE64B" w14:textId="3F1D5860" w:rsidR="00F14113" w:rsidRPr="00D3312A" w:rsidRDefault="00F14113" w:rsidP="00F1411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7168C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5C42F" w14:textId="77777777" w:rsidR="00F14113" w:rsidRPr="00D3312A" w:rsidRDefault="00F14113" w:rsidP="00F141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144411C7" w14:textId="77777777" w:rsidR="00EF21C4" w:rsidRDefault="00EF21C4" w:rsidP="005370B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EF21C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26AA92E" w14:textId="77777777" w:rsidR="00EF21C4" w:rsidRPr="00145166" w:rsidRDefault="00EF21C4" w:rsidP="00EF21C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163D310" w14:textId="77777777" w:rsidR="00F14113" w:rsidRPr="00145166" w:rsidRDefault="00F14113" w:rsidP="00F14113">
      <w:pPr>
        <w:pStyle w:val="2"/>
        <w:rPr>
          <w:rFonts w:eastAsiaTheme="minorEastAsia"/>
        </w:rPr>
      </w:pPr>
      <w:bookmarkStart w:id="17" w:name="_Hlk94383221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14113" w:rsidRPr="00F26710" w14:paraId="24EA9FA3" w14:textId="77777777" w:rsidTr="00485A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DA4C96F" w14:textId="77777777" w:rsidR="00F14113" w:rsidRPr="00FD7386" w:rsidRDefault="00F14113" w:rsidP="00485A16">
            <w:pPr>
              <w:jc w:val="center"/>
              <w:rPr>
                <w:b/>
              </w:rPr>
            </w:pPr>
            <w:bookmarkStart w:id="18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5D058C8" w14:textId="77777777" w:rsidR="00F14113" w:rsidRPr="00FD7386" w:rsidRDefault="00F14113" w:rsidP="00485A16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14113" w:rsidRPr="00F26710" w14:paraId="79203418" w14:textId="77777777" w:rsidTr="00485A16">
        <w:trPr>
          <w:trHeight w:val="283"/>
        </w:trPr>
        <w:tc>
          <w:tcPr>
            <w:tcW w:w="851" w:type="dxa"/>
          </w:tcPr>
          <w:p w14:paraId="57FB05C8" w14:textId="77777777" w:rsidR="00F14113" w:rsidRPr="00F26710" w:rsidRDefault="00F14113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19B421" w14:textId="77777777" w:rsidR="00F14113" w:rsidRPr="0068271A" w:rsidRDefault="00F14113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F14113" w:rsidRPr="00F26710" w14:paraId="237004B4" w14:textId="77777777" w:rsidTr="00485A16">
        <w:trPr>
          <w:trHeight w:val="283"/>
        </w:trPr>
        <w:tc>
          <w:tcPr>
            <w:tcW w:w="851" w:type="dxa"/>
          </w:tcPr>
          <w:p w14:paraId="637B8250" w14:textId="77777777" w:rsidR="00F14113" w:rsidRPr="00F26710" w:rsidRDefault="00F14113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3322C" w14:textId="77777777" w:rsidR="00F14113" w:rsidRPr="0068271A" w:rsidRDefault="00F14113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0E8862B" w14:textId="77777777" w:rsidR="00F14113" w:rsidRPr="0068271A" w:rsidRDefault="004B7B76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F14113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F14113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F14113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F14113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F14113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F14113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F14113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14113" w:rsidRPr="00F26710" w14:paraId="0380B337" w14:textId="77777777" w:rsidTr="00485A16">
        <w:trPr>
          <w:trHeight w:val="283"/>
        </w:trPr>
        <w:tc>
          <w:tcPr>
            <w:tcW w:w="851" w:type="dxa"/>
          </w:tcPr>
          <w:p w14:paraId="1B712238" w14:textId="77777777" w:rsidR="00F14113" w:rsidRPr="00F26710" w:rsidRDefault="00F14113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3A73FE" w14:textId="77777777" w:rsidR="00F14113" w:rsidRPr="0068271A" w:rsidRDefault="00F14113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F14113" w:rsidRPr="00F26710" w14:paraId="254F1EEC" w14:textId="77777777" w:rsidTr="00485A16">
        <w:trPr>
          <w:trHeight w:val="283"/>
        </w:trPr>
        <w:tc>
          <w:tcPr>
            <w:tcW w:w="851" w:type="dxa"/>
          </w:tcPr>
          <w:p w14:paraId="7B67F395" w14:textId="77777777" w:rsidR="00F14113" w:rsidRPr="00F26710" w:rsidRDefault="00F14113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F89A95" w14:textId="77777777" w:rsidR="00F14113" w:rsidRPr="00F26710" w:rsidRDefault="00F14113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1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F14113" w:rsidRPr="00F26710" w14:paraId="2CEE389B" w14:textId="77777777" w:rsidTr="00485A16">
        <w:trPr>
          <w:trHeight w:val="283"/>
        </w:trPr>
        <w:tc>
          <w:tcPr>
            <w:tcW w:w="851" w:type="dxa"/>
          </w:tcPr>
          <w:p w14:paraId="67620093" w14:textId="77777777" w:rsidR="00F14113" w:rsidRPr="00F26710" w:rsidRDefault="00F14113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BCF420" w14:textId="77777777" w:rsidR="00F14113" w:rsidRDefault="00F14113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F14113" w:rsidRPr="00F26710" w14:paraId="1B3C254E" w14:textId="77777777" w:rsidTr="00485A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9FE6900" w14:textId="77777777" w:rsidR="00F14113" w:rsidRPr="00C244D8" w:rsidRDefault="00F14113" w:rsidP="00485A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00F04E9" w14:textId="77777777" w:rsidR="00F14113" w:rsidRPr="00C244D8" w:rsidRDefault="00F14113" w:rsidP="00485A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14113" w:rsidRPr="00DC716B" w14:paraId="7C5F022F" w14:textId="77777777" w:rsidTr="00485A16">
        <w:trPr>
          <w:trHeight w:val="283"/>
        </w:trPr>
        <w:tc>
          <w:tcPr>
            <w:tcW w:w="851" w:type="dxa"/>
          </w:tcPr>
          <w:p w14:paraId="6D6FDFD3" w14:textId="77777777" w:rsidR="00F14113" w:rsidRPr="00F26710" w:rsidRDefault="00F14113" w:rsidP="00F1411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EA8E38" w14:textId="77777777" w:rsidR="00F14113" w:rsidRPr="00D0118F" w:rsidRDefault="00F14113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2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F14113" w:rsidRPr="00DC716B" w14:paraId="47DABEC7" w14:textId="77777777" w:rsidTr="00485A16">
        <w:trPr>
          <w:trHeight w:val="283"/>
        </w:trPr>
        <w:tc>
          <w:tcPr>
            <w:tcW w:w="851" w:type="dxa"/>
          </w:tcPr>
          <w:p w14:paraId="63E3D16A" w14:textId="77777777" w:rsidR="00F14113" w:rsidRPr="00D0118F" w:rsidRDefault="00F14113" w:rsidP="00F1411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5E5B197" w14:textId="77777777" w:rsidR="00F14113" w:rsidRPr="00D0118F" w:rsidRDefault="00F14113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F14113" w:rsidRPr="00DC716B" w14:paraId="3AC5D82F" w14:textId="77777777" w:rsidTr="00485A16">
        <w:trPr>
          <w:trHeight w:val="283"/>
        </w:trPr>
        <w:tc>
          <w:tcPr>
            <w:tcW w:w="851" w:type="dxa"/>
          </w:tcPr>
          <w:p w14:paraId="2DD5B8BA" w14:textId="77777777" w:rsidR="00F14113" w:rsidRPr="00D0118F" w:rsidRDefault="00F14113" w:rsidP="00F1411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B1C88A4" w14:textId="77777777" w:rsidR="00F14113" w:rsidRPr="00E43013" w:rsidRDefault="00F14113" w:rsidP="00485A16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10B2E9F3" w14:textId="77777777" w:rsidR="00F14113" w:rsidRPr="00D0118F" w:rsidRDefault="00F14113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F14113" w:rsidRPr="003D1B40" w14:paraId="5F1294FB" w14:textId="77777777" w:rsidTr="00485A16">
        <w:trPr>
          <w:trHeight w:val="283"/>
        </w:trPr>
        <w:tc>
          <w:tcPr>
            <w:tcW w:w="851" w:type="dxa"/>
          </w:tcPr>
          <w:p w14:paraId="530352CC" w14:textId="77777777" w:rsidR="00F14113" w:rsidRPr="00873160" w:rsidRDefault="00F14113" w:rsidP="00F1411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18C4024" w14:textId="77777777" w:rsidR="00F14113" w:rsidRPr="00873160" w:rsidRDefault="00F14113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3C856B5D" w14:textId="77777777" w:rsidR="00F14113" w:rsidRPr="00873160" w:rsidRDefault="00F14113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657490CC" w14:textId="77777777" w:rsidR="00F14113" w:rsidRPr="00873160" w:rsidRDefault="00F14113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43E3BCEC" w14:textId="77777777" w:rsidR="00F14113" w:rsidRPr="00873160" w:rsidRDefault="00F14113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12D38945" w14:textId="77777777" w:rsidR="00F14113" w:rsidRPr="00873160" w:rsidRDefault="00F14113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5845E63F" w14:textId="77777777" w:rsidR="00F14113" w:rsidRPr="00873160" w:rsidRDefault="00F14113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0C9ED1FC" w14:textId="77777777" w:rsidR="00F14113" w:rsidRPr="00873160" w:rsidRDefault="00F14113" w:rsidP="00485A16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43EA74E2" w14:textId="77777777" w:rsidR="00F14113" w:rsidRPr="00873160" w:rsidRDefault="00F14113" w:rsidP="00485A16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23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1492CEC2" w14:textId="77777777" w:rsidR="00F14113" w:rsidRPr="003D1B40" w:rsidRDefault="00F14113" w:rsidP="00485A16">
            <w:pPr>
              <w:ind w:left="34"/>
              <w:jc w:val="both"/>
            </w:pPr>
          </w:p>
        </w:tc>
      </w:tr>
      <w:tr w:rsidR="00F14113" w:rsidRPr="00F26710" w14:paraId="2B568F96" w14:textId="77777777" w:rsidTr="00485A16">
        <w:trPr>
          <w:trHeight w:val="283"/>
        </w:trPr>
        <w:tc>
          <w:tcPr>
            <w:tcW w:w="851" w:type="dxa"/>
          </w:tcPr>
          <w:p w14:paraId="66EA5D56" w14:textId="77777777" w:rsidR="00F14113" w:rsidRPr="00873160" w:rsidRDefault="00F14113" w:rsidP="00F14113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80BAB9F" w14:textId="77777777" w:rsidR="00F14113" w:rsidRPr="00873160" w:rsidRDefault="00F14113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02C3C483" w14:textId="77777777" w:rsidR="00F14113" w:rsidRPr="00873160" w:rsidRDefault="00F14113" w:rsidP="00485A16">
            <w:r w:rsidRPr="00873160">
              <w:t>https://www.consultant.ru/online/</w:t>
            </w:r>
          </w:p>
        </w:tc>
      </w:tr>
      <w:tr w:rsidR="00F14113" w:rsidRPr="00F26710" w14:paraId="14DA3A1E" w14:textId="77777777" w:rsidTr="00485A16">
        <w:trPr>
          <w:trHeight w:val="283"/>
        </w:trPr>
        <w:tc>
          <w:tcPr>
            <w:tcW w:w="851" w:type="dxa"/>
          </w:tcPr>
          <w:p w14:paraId="32CF379A" w14:textId="77777777" w:rsidR="00F14113" w:rsidRPr="003D1B40" w:rsidRDefault="00F14113" w:rsidP="00F14113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294CBB6" w14:textId="77777777" w:rsidR="00F14113" w:rsidRPr="00873160" w:rsidRDefault="00F14113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3157EADF" w14:textId="77777777" w:rsidR="00F14113" w:rsidRPr="00873160" w:rsidRDefault="00F14113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F14113" w:rsidRPr="00F26710" w14:paraId="32CBAB64" w14:textId="77777777" w:rsidTr="00485A16">
        <w:trPr>
          <w:trHeight w:val="283"/>
        </w:trPr>
        <w:tc>
          <w:tcPr>
            <w:tcW w:w="851" w:type="dxa"/>
          </w:tcPr>
          <w:p w14:paraId="12F440DB" w14:textId="77777777" w:rsidR="00F14113" w:rsidRPr="003D1B40" w:rsidRDefault="00F14113" w:rsidP="00F14113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F68CEA0" w14:textId="77777777" w:rsidR="00F14113" w:rsidRPr="00873160" w:rsidRDefault="00F14113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24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4A7AD7F2" w14:textId="77777777" w:rsidR="00F14113" w:rsidRPr="00967FE5" w:rsidRDefault="00F14113" w:rsidP="00F14113">
      <w:pPr>
        <w:pStyle w:val="2"/>
        <w:ind w:left="142"/>
      </w:pPr>
      <w:bookmarkStart w:id="19" w:name="_Hlk88239829"/>
      <w:bookmarkEnd w:id="18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14113" w:rsidRPr="0068271A" w14:paraId="1132A9E6" w14:textId="77777777" w:rsidTr="00485A16">
        <w:tc>
          <w:tcPr>
            <w:tcW w:w="817" w:type="dxa"/>
            <w:shd w:val="clear" w:color="auto" w:fill="DBE5F1" w:themeFill="accent1" w:themeFillTint="33"/>
            <w:vAlign w:val="center"/>
          </w:tcPr>
          <w:p w14:paraId="65BB36BA" w14:textId="77777777" w:rsidR="00F14113" w:rsidRPr="0068271A" w:rsidRDefault="00F14113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2F7947" w14:textId="77777777" w:rsidR="00F14113" w:rsidRPr="0068271A" w:rsidRDefault="00F14113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4C6E5C" w14:textId="77777777" w:rsidR="00F14113" w:rsidRPr="0068271A" w:rsidRDefault="00F14113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F14113" w:rsidRPr="0068271A" w14:paraId="57A82776" w14:textId="77777777" w:rsidTr="00485A16">
        <w:tc>
          <w:tcPr>
            <w:tcW w:w="817" w:type="dxa"/>
            <w:shd w:val="clear" w:color="auto" w:fill="auto"/>
          </w:tcPr>
          <w:p w14:paraId="5FAC944D" w14:textId="77777777" w:rsidR="00F14113" w:rsidRPr="0068271A" w:rsidRDefault="00F14113" w:rsidP="00F1411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AC22D34" w14:textId="77777777" w:rsidR="00F14113" w:rsidRPr="0068271A" w:rsidRDefault="00F14113" w:rsidP="00485A1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64D1EED" w14:textId="77777777" w:rsidR="00F14113" w:rsidRPr="0068271A" w:rsidRDefault="00F14113" w:rsidP="00485A1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14113" w:rsidRPr="008206D1" w14:paraId="0349A56C" w14:textId="77777777" w:rsidTr="00485A16">
        <w:tc>
          <w:tcPr>
            <w:tcW w:w="817" w:type="dxa"/>
            <w:shd w:val="clear" w:color="auto" w:fill="auto"/>
          </w:tcPr>
          <w:p w14:paraId="68FED100" w14:textId="77777777" w:rsidR="00F14113" w:rsidRPr="0068271A" w:rsidRDefault="00F14113" w:rsidP="00F1411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2A4E5DD" w14:textId="77777777" w:rsidR="00F14113" w:rsidRPr="008206D1" w:rsidRDefault="00F14113" w:rsidP="00485A16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5B13023C" w14:textId="77777777" w:rsidR="00F14113" w:rsidRPr="008206D1" w:rsidRDefault="00F14113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F14113" w:rsidRPr="008206D1" w14:paraId="102D5B7D" w14:textId="77777777" w:rsidTr="00485A16">
        <w:tc>
          <w:tcPr>
            <w:tcW w:w="817" w:type="dxa"/>
            <w:shd w:val="clear" w:color="auto" w:fill="auto"/>
          </w:tcPr>
          <w:p w14:paraId="3B5BC9BF" w14:textId="77777777" w:rsidR="00F14113" w:rsidRPr="0068271A" w:rsidRDefault="00F14113" w:rsidP="00F1411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B576FFE" w14:textId="77777777" w:rsidR="00F14113" w:rsidRPr="008206D1" w:rsidRDefault="00F14113" w:rsidP="00485A1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74703850" w14:textId="77777777" w:rsidR="00F14113" w:rsidRDefault="00F14113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F14113" w:rsidRPr="008206D1" w14:paraId="69E3BB3E" w14:textId="77777777" w:rsidTr="00485A16">
        <w:tc>
          <w:tcPr>
            <w:tcW w:w="817" w:type="dxa"/>
            <w:shd w:val="clear" w:color="auto" w:fill="auto"/>
          </w:tcPr>
          <w:p w14:paraId="371B78CB" w14:textId="77777777" w:rsidR="00F14113" w:rsidRPr="0068271A" w:rsidRDefault="00F14113" w:rsidP="00F1411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3F5C7EF" w14:textId="77777777" w:rsidR="00F14113" w:rsidRPr="008206D1" w:rsidRDefault="00F14113" w:rsidP="00485A1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7703DA89" w14:textId="77777777" w:rsidR="00F14113" w:rsidRDefault="00F14113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7"/>
      <w:bookmarkEnd w:id="19"/>
    </w:tbl>
    <w:p w14:paraId="609334EE" w14:textId="6DF688AB" w:rsidR="00F14113" w:rsidRDefault="00F14113" w:rsidP="00F14113">
      <w:pPr>
        <w:pStyle w:val="3"/>
      </w:pPr>
    </w:p>
    <w:p w14:paraId="25E6028E" w14:textId="03FCD3F0" w:rsidR="00F14113" w:rsidRDefault="00F14113" w:rsidP="00F14113"/>
    <w:p w14:paraId="155B4334" w14:textId="692DF163" w:rsidR="00F14113" w:rsidRDefault="00F14113" w:rsidP="00F14113"/>
    <w:p w14:paraId="22925874" w14:textId="63582CC9" w:rsidR="00F14113" w:rsidRDefault="00F14113" w:rsidP="00F14113"/>
    <w:p w14:paraId="48BB0245" w14:textId="4952F672" w:rsidR="00F14113" w:rsidRDefault="00F14113" w:rsidP="00F14113"/>
    <w:p w14:paraId="0EC5440A" w14:textId="77777777" w:rsidR="00F14113" w:rsidRPr="00F14113" w:rsidRDefault="00F14113" w:rsidP="00F14113"/>
    <w:p w14:paraId="4F06C194" w14:textId="513D2D72" w:rsidR="00F14113" w:rsidRDefault="00F14113" w:rsidP="00F14113"/>
    <w:p w14:paraId="330550B9" w14:textId="77777777" w:rsidR="00F14113" w:rsidRPr="00F14113" w:rsidRDefault="00F14113" w:rsidP="00F14113"/>
    <w:p w14:paraId="79E08F84" w14:textId="6BE5A8AD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59F959A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E015" w14:textId="77777777" w:rsidR="004B7B76" w:rsidRDefault="004B7B76" w:rsidP="005E3840">
      <w:r>
        <w:separator/>
      </w:r>
    </w:p>
  </w:endnote>
  <w:endnote w:type="continuationSeparator" w:id="0">
    <w:p w14:paraId="7068E030" w14:textId="77777777" w:rsidR="004B7B76" w:rsidRDefault="004B7B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8798" w14:textId="77777777" w:rsidR="004B7B76" w:rsidRDefault="004B7B76" w:rsidP="005E3840">
      <w:r>
        <w:separator/>
      </w:r>
    </w:p>
  </w:footnote>
  <w:footnote w:type="continuationSeparator" w:id="0">
    <w:p w14:paraId="50AE5735" w14:textId="77777777" w:rsidR="004B7B76" w:rsidRDefault="004B7B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0B5C17"/>
    <w:multiLevelType w:val="hybridMultilevel"/>
    <w:tmpl w:val="90ACC194"/>
    <w:lvl w:ilvl="0" w:tplc="FFFFFFFF">
      <w:start w:val="1"/>
      <w:numFmt w:val="decimal"/>
      <w:lvlText w:val="%1."/>
      <w:lvlJc w:val="left"/>
      <w:pPr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E39BF"/>
    <w:multiLevelType w:val="hybridMultilevel"/>
    <w:tmpl w:val="03E6E6D6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8E2"/>
    <w:multiLevelType w:val="hybridMultilevel"/>
    <w:tmpl w:val="B3B236F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D1E08"/>
    <w:multiLevelType w:val="hybridMultilevel"/>
    <w:tmpl w:val="7B6C483E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73EFA"/>
    <w:multiLevelType w:val="multilevel"/>
    <w:tmpl w:val="7F043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A07C1"/>
    <w:multiLevelType w:val="hybridMultilevel"/>
    <w:tmpl w:val="60A408A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541E7"/>
    <w:multiLevelType w:val="hybridMultilevel"/>
    <w:tmpl w:val="ED545C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77571"/>
    <w:multiLevelType w:val="multilevel"/>
    <w:tmpl w:val="7F043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C5DC9"/>
    <w:multiLevelType w:val="hybridMultilevel"/>
    <w:tmpl w:val="762025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F5479"/>
    <w:multiLevelType w:val="hybridMultilevel"/>
    <w:tmpl w:val="CC32118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34EF7"/>
    <w:multiLevelType w:val="hybridMultilevel"/>
    <w:tmpl w:val="36B66DC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E005F"/>
    <w:multiLevelType w:val="hybridMultilevel"/>
    <w:tmpl w:val="90ACC19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0E46F21"/>
    <w:multiLevelType w:val="hybridMultilevel"/>
    <w:tmpl w:val="20E8DBA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E582E"/>
    <w:multiLevelType w:val="hybridMultilevel"/>
    <w:tmpl w:val="254E70A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F5B16"/>
    <w:multiLevelType w:val="hybridMultilevel"/>
    <w:tmpl w:val="39D2BA0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C3B13"/>
    <w:multiLevelType w:val="hybridMultilevel"/>
    <w:tmpl w:val="1464AE8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F215A"/>
    <w:multiLevelType w:val="multilevel"/>
    <w:tmpl w:val="28C2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A3F5F"/>
    <w:multiLevelType w:val="hybridMultilevel"/>
    <w:tmpl w:val="A11C2BE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66DE1"/>
    <w:multiLevelType w:val="hybridMultilevel"/>
    <w:tmpl w:val="1B46A2F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94566"/>
    <w:multiLevelType w:val="multilevel"/>
    <w:tmpl w:val="7F043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C44B13"/>
    <w:multiLevelType w:val="hybridMultilevel"/>
    <w:tmpl w:val="C5E2286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234775"/>
    <w:multiLevelType w:val="multilevel"/>
    <w:tmpl w:val="7F043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732BF8"/>
    <w:multiLevelType w:val="hybridMultilevel"/>
    <w:tmpl w:val="06C88FD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8220E"/>
    <w:multiLevelType w:val="multilevel"/>
    <w:tmpl w:val="7F043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104208"/>
    <w:multiLevelType w:val="hybridMultilevel"/>
    <w:tmpl w:val="BE2C36E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297BEC"/>
    <w:multiLevelType w:val="hybridMultilevel"/>
    <w:tmpl w:val="D7C40F3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79864C2"/>
    <w:multiLevelType w:val="hybridMultilevel"/>
    <w:tmpl w:val="5120AB6E"/>
    <w:lvl w:ilvl="0" w:tplc="56D6E320">
      <w:numFmt w:val="bullet"/>
      <w:lvlText w:val="•"/>
      <w:lvlJc w:val="left"/>
      <w:pPr>
        <w:ind w:left="1789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 w15:restartNumberingAfterBreak="0">
    <w:nsid w:val="77BA696A"/>
    <w:multiLevelType w:val="hybridMultilevel"/>
    <w:tmpl w:val="BAFA9E0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4"/>
  </w:num>
  <w:num w:numId="7">
    <w:abstractNumId w:val="51"/>
  </w:num>
  <w:num w:numId="8">
    <w:abstractNumId w:val="14"/>
  </w:num>
  <w:num w:numId="9">
    <w:abstractNumId w:val="6"/>
  </w:num>
  <w:num w:numId="10">
    <w:abstractNumId w:val="39"/>
  </w:num>
  <w:num w:numId="11">
    <w:abstractNumId w:val="48"/>
  </w:num>
  <w:num w:numId="12">
    <w:abstractNumId w:val="8"/>
  </w:num>
  <w:num w:numId="13">
    <w:abstractNumId w:val="24"/>
  </w:num>
  <w:num w:numId="14">
    <w:abstractNumId w:val="10"/>
  </w:num>
  <w:num w:numId="15">
    <w:abstractNumId w:val="27"/>
  </w:num>
  <w:num w:numId="16">
    <w:abstractNumId w:val="35"/>
  </w:num>
  <w:num w:numId="17">
    <w:abstractNumId w:val="7"/>
  </w:num>
  <w:num w:numId="18">
    <w:abstractNumId w:val="19"/>
  </w:num>
  <w:num w:numId="19">
    <w:abstractNumId w:val="12"/>
  </w:num>
  <w:num w:numId="20">
    <w:abstractNumId w:val="25"/>
  </w:num>
  <w:num w:numId="21">
    <w:abstractNumId w:val="15"/>
  </w:num>
  <w:num w:numId="22">
    <w:abstractNumId w:val="4"/>
  </w:num>
  <w:num w:numId="23">
    <w:abstractNumId w:val="50"/>
  </w:num>
  <w:num w:numId="24">
    <w:abstractNumId w:val="13"/>
  </w:num>
  <w:num w:numId="25">
    <w:abstractNumId w:val="18"/>
  </w:num>
  <w:num w:numId="26">
    <w:abstractNumId w:val="30"/>
  </w:num>
  <w:num w:numId="27">
    <w:abstractNumId w:val="34"/>
  </w:num>
  <w:num w:numId="28">
    <w:abstractNumId w:val="11"/>
  </w:num>
  <w:num w:numId="29">
    <w:abstractNumId w:val="33"/>
  </w:num>
  <w:num w:numId="30">
    <w:abstractNumId w:val="26"/>
  </w:num>
  <w:num w:numId="31">
    <w:abstractNumId w:val="46"/>
  </w:num>
  <w:num w:numId="32">
    <w:abstractNumId w:val="49"/>
  </w:num>
  <w:num w:numId="33">
    <w:abstractNumId w:val="37"/>
  </w:num>
  <w:num w:numId="34">
    <w:abstractNumId w:val="36"/>
  </w:num>
  <w:num w:numId="35">
    <w:abstractNumId w:val="42"/>
  </w:num>
  <w:num w:numId="36">
    <w:abstractNumId w:val="40"/>
  </w:num>
  <w:num w:numId="37">
    <w:abstractNumId w:val="28"/>
  </w:num>
  <w:num w:numId="38">
    <w:abstractNumId w:val="45"/>
  </w:num>
  <w:num w:numId="39">
    <w:abstractNumId w:val="31"/>
  </w:num>
  <w:num w:numId="40">
    <w:abstractNumId w:val="23"/>
  </w:num>
  <w:num w:numId="41">
    <w:abstractNumId w:val="32"/>
  </w:num>
  <w:num w:numId="42">
    <w:abstractNumId w:val="20"/>
  </w:num>
  <w:num w:numId="43">
    <w:abstractNumId w:val="29"/>
  </w:num>
  <w:num w:numId="44">
    <w:abstractNumId w:val="16"/>
  </w:num>
  <w:num w:numId="45">
    <w:abstractNumId w:val="22"/>
  </w:num>
  <w:num w:numId="46">
    <w:abstractNumId w:val="43"/>
  </w:num>
  <w:num w:numId="47">
    <w:abstractNumId w:val="17"/>
  </w:num>
  <w:num w:numId="48">
    <w:abstractNumId w:val="41"/>
  </w:num>
  <w:num w:numId="49">
    <w:abstractNumId w:val="38"/>
  </w:num>
  <w:num w:numId="50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194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0EB4"/>
    <w:rsid w:val="001C1440"/>
    <w:rsid w:val="001C14F4"/>
    <w:rsid w:val="001C1705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973BC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37A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063D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41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8AA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B7B7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0B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F9E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2F61"/>
    <w:rsid w:val="005D388C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8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ED"/>
    <w:rsid w:val="00927F2A"/>
    <w:rsid w:val="00930A5E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2AC0"/>
    <w:rsid w:val="00943626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4CD"/>
    <w:rsid w:val="009D1A2F"/>
    <w:rsid w:val="009D1B6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2284"/>
    <w:rsid w:val="00B2266F"/>
    <w:rsid w:val="00B233A6"/>
    <w:rsid w:val="00B24A2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47B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5A3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41D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37A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6B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1C4"/>
    <w:rsid w:val="00EF2F64"/>
    <w:rsid w:val="00F00C35"/>
    <w:rsid w:val="00F00F3A"/>
    <w:rsid w:val="00F03EB1"/>
    <w:rsid w:val="00F049E9"/>
    <w:rsid w:val="00F062CE"/>
    <w:rsid w:val="00F062E1"/>
    <w:rsid w:val="00F06503"/>
    <w:rsid w:val="00F1088C"/>
    <w:rsid w:val="00F12036"/>
    <w:rsid w:val="00F14113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666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628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library.ru/publisher_about.asp?pubsid=1499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301322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7176" TargetMode="External"/><Relationship Id="rId23" Type="http://schemas.openxmlformats.org/officeDocument/2006/relationships/hyperlink" Target="http://nano.nature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1937-64E4-48E0-BA83-A5582B3D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2021-06-03T09:32:00Z</cp:lastPrinted>
  <dcterms:created xsi:type="dcterms:W3CDTF">2022-02-01T13:49:00Z</dcterms:created>
  <dcterms:modified xsi:type="dcterms:W3CDTF">2022-02-01T13:51:00Z</dcterms:modified>
</cp:coreProperties>
</file>