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14:paraId="4C415F29" w14:textId="77777777" w:rsidTr="00C539A8">
        <w:tc>
          <w:tcPr>
            <w:tcW w:w="9889" w:type="dxa"/>
            <w:gridSpan w:val="2"/>
          </w:tcPr>
          <w:p w14:paraId="3B47CAF1"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14:paraId="44EC69F8" w14:textId="77777777" w:rsidTr="00C539A8">
        <w:tc>
          <w:tcPr>
            <w:tcW w:w="9889" w:type="dxa"/>
            <w:gridSpan w:val="2"/>
          </w:tcPr>
          <w:p w14:paraId="02EC790C"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14:paraId="698663C0" w14:textId="77777777" w:rsidTr="00C539A8">
        <w:tc>
          <w:tcPr>
            <w:tcW w:w="9889" w:type="dxa"/>
            <w:gridSpan w:val="2"/>
          </w:tcPr>
          <w:p w14:paraId="3CAA3A2B"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14:paraId="1B78CB57" w14:textId="77777777" w:rsidTr="00C539A8">
        <w:tc>
          <w:tcPr>
            <w:tcW w:w="9889" w:type="dxa"/>
            <w:gridSpan w:val="2"/>
          </w:tcPr>
          <w:p w14:paraId="63ADBEAC"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14:paraId="7D27C107" w14:textId="77777777" w:rsidTr="00C539A8">
        <w:tc>
          <w:tcPr>
            <w:tcW w:w="9889" w:type="dxa"/>
            <w:gridSpan w:val="2"/>
          </w:tcPr>
          <w:p w14:paraId="041D8FF1"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(Технологии. Дизайн. Искусство)»</w:t>
            </w:r>
          </w:p>
        </w:tc>
      </w:tr>
      <w:tr w:rsidR="006F627F" w:rsidRPr="006F627F" w14:paraId="1EFF15E5" w14:textId="77777777" w:rsidTr="00C539A8">
        <w:trPr>
          <w:trHeight w:val="357"/>
        </w:trPr>
        <w:tc>
          <w:tcPr>
            <w:tcW w:w="9889" w:type="dxa"/>
            <w:gridSpan w:val="2"/>
            <w:shd w:val="clear" w:color="auto" w:fill="auto"/>
            <w:vAlign w:val="bottom"/>
          </w:tcPr>
          <w:p w14:paraId="79251762" w14:textId="77777777"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14:paraId="17C82987" w14:textId="77777777" w:rsidTr="00C539A8">
        <w:trPr>
          <w:trHeight w:val="357"/>
        </w:trPr>
        <w:tc>
          <w:tcPr>
            <w:tcW w:w="1355" w:type="dxa"/>
            <w:shd w:val="clear" w:color="auto" w:fill="auto"/>
            <w:vAlign w:val="bottom"/>
          </w:tcPr>
          <w:p w14:paraId="3AF7BF71"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4D78364E" w14:textId="77777777"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14:paraId="20EDD035" w14:textId="77777777" w:rsidTr="00C539A8">
        <w:trPr>
          <w:trHeight w:val="357"/>
        </w:trPr>
        <w:tc>
          <w:tcPr>
            <w:tcW w:w="1355" w:type="dxa"/>
            <w:shd w:val="clear" w:color="auto" w:fill="auto"/>
            <w:vAlign w:val="bottom"/>
          </w:tcPr>
          <w:p w14:paraId="74EDD5B0"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632BC33C"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14:paraId="5E593AF2" w14:textId="77777777"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14:paraId="2AFC5C15" w14:textId="77777777" w:rsidTr="005A2464">
        <w:trPr>
          <w:trHeight w:val="567"/>
        </w:trPr>
        <w:tc>
          <w:tcPr>
            <w:tcW w:w="12121" w:type="dxa"/>
            <w:gridSpan w:val="3"/>
            <w:vAlign w:val="center"/>
          </w:tcPr>
          <w:p w14:paraId="203750E0" w14:textId="77777777"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14:paraId="052657A1" w14:textId="77777777"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14:paraId="03ECCB5D" w14:textId="77777777" w:rsidTr="005A2464">
        <w:trPr>
          <w:trHeight w:val="454"/>
        </w:trPr>
        <w:tc>
          <w:tcPr>
            <w:tcW w:w="12121" w:type="dxa"/>
            <w:gridSpan w:val="3"/>
            <w:tcBorders>
              <w:bottom w:val="single" w:sz="4" w:space="0" w:color="auto"/>
            </w:tcBorders>
            <w:vAlign w:val="bottom"/>
          </w:tcPr>
          <w:p w14:paraId="2E656BFE" w14:textId="77777777" w:rsidR="006F627F" w:rsidRPr="006F627F" w:rsidRDefault="00FD3EEA" w:rsidP="00AB7C88">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AB7C88">
              <w:rPr>
                <w:rFonts w:ascii="Times New Roman" w:eastAsiaTheme="minorEastAsia" w:hAnsi="Times New Roman" w:cs="Times New Roman"/>
                <w:b/>
                <w:sz w:val="24"/>
                <w:szCs w:val="24"/>
                <w:lang w:eastAsia="ru-RU"/>
              </w:rPr>
              <w:t xml:space="preserve">    Технологии  продаж</w:t>
            </w:r>
          </w:p>
        </w:tc>
      </w:tr>
      <w:tr w:rsidR="006F627F" w:rsidRPr="006F627F" w14:paraId="68C4373F" w14:textId="77777777" w:rsidTr="005A2464">
        <w:trPr>
          <w:trHeight w:val="567"/>
        </w:trPr>
        <w:tc>
          <w:tcPr>
            <w:tcW w:w="3330" w:type="dxa"/>
            <w:tcBorders>
              <w:top w:val="single" w:sz="4" w:space="0" w:color="auto"/>
            </w:tcBorders>
            <w:shd w:val="clear" w:color="auto" w:fill="auto"/>
            <w:vAlign w:val="center"/>
          </w:tcPr>
          <w:p w14:paraId="2E426B54" w14:textId="77777777"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451C465D" w14:textId="77777777"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бакалавриат</w:t>
            </w:r>
          </w:p>
        </w:tc>
      </w:tr>
      <w:tr w:rsidR="006F627F" w:rsidRPr="006F627F" w14:paraId="3DC2E38E" w14:textId="77777777" w:rsidTr="005A2464">
        <w:trPr>
          <w:trHeight w:val="567"/>
        </w:trPr>
        <w:tc>
          <w:tcPr>
            <w:tcW w:w="3330" w:type="dxa"/>
            <w:shd w:val="clear" w:color="auto" w:fill="auto"/>
          </w:tcPr>
          <w:p w14:paraId="4A886771"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6DF5480B" w14:textId="77777777" w:rsidR="006F627F" w:rsidRPr="006F627F" w:rsidRDefault="00434352" w:rsidP="006F627F">
            <w:pPr>
              <w:rPr>
                <w:rFonts w:ascii="Times New Roman" w:eastAsiaTheme="minorEastAsia" w:hAnsi="Times New Roman" w:cs="Times New Roman"/>
                <w:sz w:val="24"/>
                <w:szCs w:val="24"/>
                <w:lang w:eastAsia="ru-RU"/>
              </w:rPr>
            </w:pPr>
            <w:r w:rsidRPr="00434352">
              <w:rPr>
                <w:rFonts w:ascii="Times New Roman" w:eastAsiaTheme="minorEastAsia" w:hAnsi="Times New Roman" w:cs="Times New Roman"/>
                <w:sz w:val="24"/>
                <w:szCs w:val="24"/>
                <w:lang w:eastAsia="ru-RU"/>
              </w:rPr>
              <w:t>43.03.01</w:t>
            </w:r>
            <w:r w:rsidRPr="00434352">
              <w:rPr>
                <w:rFonts w:ascii="Times New Roman" w:eastAsiaTheme="minorEastAsia" w:hAnsi="Times New Roman" w:cs="Times New Roman"/>
                <w:sz w:val="24"/>
                <w:szCs w:val="24"/>
                <w:lang w:eastAsia="ru-RU"/>
              </w:rPr>
              <w:tab/>
              <w:t>Сервис</w:t>
            </w:r>
          </w:p>
        </w:tc>
        <w:tc>
          <w:tcPr>
            <w:tcW w:w="5209" w:type="dxa"/>
            <w:shd w:val="clear" w:color="auto" w:fill="auto"/>
          </w:tcPr>
          <w:p w14:paraId="75D9C0B5" w14:textId="77777777"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14:paraId="69777728" w14:textId="77777777" w:rsidTr="005A2464">
        <w:trPr>
          <w:trHeight w:val="567"/>
        </w:trPr>
        <w:tc>
          <w:tcPr>
            <w:tcW w:w="3330" w:type="dxa"/>
            <w:shd w:val="clear" w:color="auto" w:fill="auto"/>
          </w:tcPr>
          <w:p w14:paraId="78A0858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412FFFDC" w14:textId="77777777" w:rsidR="006F627F" w:rsidRPr="006F627F" w:rsidRDefault="00434352" w:rsidP="006F627F">
            <w:pPr>
              <w:rPr>
                <w:rFonts w:ascii="Times New Roman" w:eastAsiaTheme="minorEastAsia" w:hAnsi="Times New Roman" w:cs="Times New Roman"/>
                <w:sz w:val="24"/>
                <w:szCs w:val="24"/>
                <w:lang w:eastAsia="ru-RU"/>
              </w:rPr>
            </w:pPr>
            <w:r w:rsidRPr="00434352">
              <w:rPr>
                <w:rFonts w:ascii="Times New Roman" w:eastAsiaTheme="minorEastAsia" w:hAnsi="Times New Roman" w:cs="Times New Roman"/>
                <w:sz w:val="24"/>
                <w:szCs w:val="24"/>
                <w:lang w:eastAsia="ru-RU"/>
              </w:rPr>
              <w:t>Управление сервис-процессами в сфере обслуживания</w:t>
            </w:r>
          </w:p>
        </w:tc>
      </w:tr>
      <w:tr w:rsidR="006F627F" w:rsidRPr="006F627F" w14:paraId="02FDE1E7" w14:textId="77777777" w:rsidTr="005A2464">
        <w:trPr>
          <w:trHeight w:val="567"/>
        </w:trPr>
        <w:tc>
          <w:tcPr>
            <w:tcW w:w="3330" w:type="dxa"/>
            <w:shd w:val="clear" w:color="auto" w:fill="auto"/>
          </w:tcPr>
          <w:p w14:paraId="27232A60"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0B1D6D7C" w14:textId="77777777"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14:paraId="7742FB3B" w14:textId="77777777" w:rsidTr="005A2464">
        <w:trPr>
          <w:trHeight w:val="567"/>
        </w:trPr>
        <w:tc>
          <w:tcPr>
            <w:tcW w:w="3330" w:type="dxa"/>
            <w:shd w:val="clear" w:color="auto" w:fill="auto"/>
            <w:vAlign w:val="bottom"/>
          </w:tcPr>
          <w:p w14:paraId="60D002B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27049E8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очная</w:t>
            </w:r>
          </w:p>
        </w:tc>
      </w:tr>
    </w:tbl>
    <w:p w14:paraId="5FAD043D"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0B88711B"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0C67BD3A"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Рабочая программа учебной дисциплины</w:t>
      </w:r>
      <w:r w:rsidR="00FD3EEA" w:rsidRPr="00FD3EEA">
        <w:t xml:space="preserve"> </w:t>
      </w:r>
      <w:r w:rsidR="00814A0E" w:rsidRPr="00814A0E">
        <w:rPr>
          <w:rFonts w:ascii="Times New Roman" w:eastAsiaTheme="minorEastAsia" w:hAnsi="Times New Roman" w:cs="Times New Roman"/>
          <w:sz w:val="24"/>
          <w:szCs w:val="24"/>
          <w:lang w:eastAsia="ru-RU"/>
        </w:rPr>
        <w:t>Технологии  продаж</w:t>
      </w:r>
      <w:r w:rsidR="00814A0E" w:rsidRPr="006F627F">
        <w:rPr>
          <w:rFonts w:ascii="Times New Roman" w:eastAsia="Times New Roman"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02D31831"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09638778" wp14:editId="4A50C48F">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14:paraId="480A1D0A" w14:textId="77777777" w:rsidTr="00C539A8">
        <w:trPr>
          <w:trHeight w:val="510"/>
        </w:trPr>
        <w:tc>
          <w:tcPr>
            <w:tcW w:w="959" w:type="dxa"/>
            <w:shd w:val="clear" w:color="auto" w:fill="auto"/>
            <w:vAlign w:val="bottom"/>
          </w:tcPr>
          <w:p w14:paraId="7753B32A" w14:textId="77777777"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610D4845"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14:paraId="559A7321" w14:textId="77777777" w:rsidR="006F627F" w:rsidRPr="006F627F" w:rsidRDefault="006F627F" w:rsidP="006F627F">
            <w:pPr>
              <w:rPr>
                <w:rFonts w:ascii="Times New Roman" w:eastAsia="Times New Roman" w:hAnsi="Times New Roman" w:cs="Times New Roman"/>
                <w:sz w:val="24"/>
                <w:szCs w:val="24"/>
                <w:lang w:eastAsia="ru-RU"/>
              </w:rPr>
            </w:pPr>
          </w:p>
          <w:p w14:paraId="213FA0B1"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1791841C" wp14:editId="4485D7B3">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Мишаков</w:t>
            </w:r>
          </w:p>
          <w:p w14:paraId="210468C4" w14:textId="77777777" w:rsidR="006F627F" w:rsidRPr="006F627F" w:rsidRDefault="006F627F" w:rsidP="006F627F">
            <w:pPr>
              <w:rPr>
                <w:rFonts w:ascii="Times New Roman" w:eastAsia="Times New Roman" w:hAnsi="Times New Roman" w:cs="Times New Roman"/>
                <w:sz w:val="24"/>
                <w:szCs w:val="24"/>
                <w:lang w:eastAsia="ru-RU"/>
              </w:rPr>
            </w:pPr>
          </w:p>
          <w:p w14:paraId="4133DF1A" w14:textId="77777777" w:rsidR="006F627F" w:rsidRPr="006F627F" w:rsidRDefault="006F627F" w:rsidP="006F627F">
            <w:pPr>
              <w:rPr>
                <w:rFonts w:ascii="Times New Roman" w:eastAsia="Times New Roman" w:hAnsi="Times New Roman" w:cs="Times New Roman"/>
                <w:sz w:val="24"/>
                <w:szCs w:val="24"/>
                <w:lang w:eastAsia="ru-RU"/>
              </w:rPr>
            </w:pPr>
          </w:p>
          <w:p w14:paraId="7E02AF40" w14:textId="77777777" w:rsidR="006F627F" w:rsidRPr="006F627F" w:rsidRDefault="006F627F" w:rsidP="006F627F">
            <w:pPr>
              <w:rPr>
                <w:rFonts w:ascii="Times New Roman" w:eastAsia="Times New Roman" w:hAnsi="Times New Roman" w:cs="Times New Roman"/>
                <w:sz w:val="24"/>
                <w:szCs w:val="24"/>
                <w:lang w:eastAsia="ru-RU"/>
              </w:rPr>
            </w:pPr>
          </w:p>
        </w:tc>
      </w:tr>
    </w:tbl>
    <w:p w14:paraId="4708ECF6"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1"/>
          <w:pgSz w:w="11906" w:h="16838" w:code="9"/>
          <w:pgMar w:top="1134" w:right="567" w:bottom="1134" w:left="1701" w:header="709" w:footer="397" w:gutter="0"/>
          <w:cols w:space="708"/>
          <w:titlePg/>
          <w:docGrid w:linePitch="360"/>
        </w:sectPr>
      </w:pPr>
    </w:p>
    <w:p w14:paraId="3C777B86" w14:textId="77777777"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14:paraId="4ECA9B92" w14:textId="77777777"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4DBF0C5A" w14:textId="77777777" w:rsidR="006F627F" w:rsidRPr="006F627F" w:rsidRDefault="006F627F" w:rsidP="00AB7C88">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AB7C88" w:rsidRPr="00AB7C88">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 xml:space="preserve">»  изучается в </w:t>
      </w:r>
      <w:r w:rsidR="00434352">
        <w:rPr>
          <w:rFonts w:ascii="Times New Roman" w:eastAsiaTheme="minorEastAsia" w:hAnsi="Times New Roman" w:cs="Times New Roman"/>
          <w:sz w:val="24"/>
          <w:szCs w:val="24"/>
          <w:lang w:eastAsia="ru-RU"/>
        </w:rPr>
        <w:t>восьм</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r w:rsidR="007E2564">
        <w:rPr>
          <w:rFonts w:ascii="Times New Roman" w:eastAsiaTheme="minorEastAsia" w:hAnsi="Times New Roman" w:cs="Times New Roman"/>
          <w:sz w:val="24"/>
          <w:szCs w:val="24"/>
          <w:lang w:eastAsia="ru-RU"/>
        </w:rPr>
        <w:t xml:space="preserve"> (очная форма обучения)</w:t>
      </w:r>
      <w:r w:rsidR="007E2564" w:rsidRPr="007E2564">
        <w:rPr>
          <w:rFonts w:ascii="Times New Roman" w:eastAsiaTheme="minorEastAsia" w:hAnsi="Times New Roman" w:cs="Times New Roman"/>
          <w:sz w:val="24"/>
          <w:szCs w:val="24"/>
          <w:lang w:eastAsia="ru-RU"/>
        </w:rPr>
        <w:t xml:space="preserve"> </w:t>
      </w:r>
      <w:r w:rsidR="007E2564">
        <w:rPr>
          <w:rFonts w:ascii="Times New Roman" w:eastAsiaTheme="minorEastAsia" w:hAnsi="Times New Roman" w:cs="Times New Roman"/>
          <w:sz w:val="24"/>
          <w:szCs w:val="24"/>
          <w:lang w:eastAsia="ru-RU"/>
        </w:rPr>
        <w:t xml:space="preserve">и на пятом курсе </w:t>
      </w:r>
      <w:r w:rsidR="007E2564" w:rsidRPr="007E2564">
        <w:rPr>
          <w:rFonts w:ascii="Times New Roman" w:eastAsiaTheme="minorEastAsia" w:hAnsi="Times New Roman" w:cs="Times New Roman"/>
          <w:sz w:val="24"/>
          <w:szCs w:val="24"/>
          <w:lang w:eastAsia="ru-RU"/>
        </w:rPr>
        <w:t>(</w:t>
      </w:r>
      <w:r w:rsidR="007E2564">
        <w:rPr>
          <w:rFonts w:ascii="Times New Roman" w:eastAsiaTheme="minorEastAsia" w:hAnsi="Times New Roman" w:cs="Times New Roman"/>
          <w:sz w:val="24"/>
          <w:szCs w:val="24"/>
          <w:lang w:eastAsia="ru-RU"/>
        </w:rPr>
        <w:t>за</w:t>
      </w:r>
      <w:r w:rsidR="007E2564" w:rsidRPr="007E2564">
        <w:rPr>
          <w:rFonts w:ascii="Times New Roman" w:eastAsiaTheme="minorEastAsia" w:hAnsi="Times New Roman" w:cs="Times New Roman"/>
          <w:sz w:val="24"/>
          <w:szCs w:val="24"/>
          <w:lang w:eastAsia="ru-RU"/>
        </w:rPr>
        <w:t>очная форма обучения)</w:t>
      </w:r>
      <w:r w:rsidRPr="006F627F">
        <w:rPr>
          <w:rFonts w:ascii="Times New Roman" w:eastAsiaTheme="minorEastAsia" w:hAnsi="Times New Roman" w:cs="Times New Roman"/>
          <w:sz w:val="24"/>
          <w:szCs w:val="24"/>
          <w:lang w:eastAsia="ru-RU"/>
        </w:rPr>
        <w:t>.</w:t>
      </w:r>
    </w:p>
    <w:p w14:paraId="3549AA25"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14:paraId="661111ED" w14:textId="77777777"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14:paraId="37E98BB0" w14:textId="77777777" w:rsidR="006F627F" w:rsidRPr="006F627F" w:rsidRDefault="00434352"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i/>
          <w:sz w:val="24"/>
          <w:szCs w:val="24"/>
          <w:lang w:eastAsia="ru-RU"/>
        </w:rPr>
        <w:t xml:space="preserve"> </w:t>
      </w:r>
    </w:p>
    <w:p w14:paraId="15A0A992" w14:textId="77777777"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14:paraId="4F95F638" w14:textId="77777777" w:rsidR="00AB7C88" w:rsidRPr="00AB7C88" w:rsidRDefault="006F627F" w:rsidP="00AB7C88">
      <w:pPr>
        <w:pStyle w:val="af0"/>
        <w:numPr>
          <w:ilvl w:val="3"/>
          <w:numId w:val="5"/>
        </w:numPr>
        <w:jc w:val="both"/>
        <w:rPr>
          <w:sz w:val="24"/>
          <w:szCs w:val="24"/>
        </w:rPr>
      </w:pPr>
      <w:r w:rsidRPr="00AB7C88">
        <w:rPr>
          <w:sz w:val="24"/>
          <w:szCs w:val="24"/>
        </w:rPr>
        <w:t xml:space="preserve">Учебная дисциплина </w:t>
      </w:r>
      <w:r w:rsidR="00AB7C88" w:rsidRPr="00AB7C88">
        <w:rPr>
          <w:sz w:val="24"/>
          <w:szCs w:val="24"/>
        </w:rPr>
        <w:t xml:space="preserve">«Технологии  продаж» </w:t>
      </w:r>
      <w:r w:rsidRPr="00AB7C88">
        <w:rPr>
          <w:sz w:val="24"/>
          <w:szCs w:val="24"/>
        </w:rPr>
        <w:t>относится к</w:t>
      </w:r>
      <w:r w:rsidR="00AB7C88" w:rsidRPr="00AB7C88">
        <w:rPr>
          <w:sz w:val="24"/>
          <w:szCs w:val="24"/>
        </w:rPr>
        <w:t xml:space="preserve"> части, формируемой участниками образовательных отношений.</w:t>
      </w:r>
    </w:p>
    <w:p w14:paraId="47139451" w14:textId="77777777" w:rsidR="00CA7461" w:rsidRPr="00CA7461" w:rsidRDefault="00CA7461"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p w14:paraId="552DB653" w14:textId="77777777"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w:t>
      </w:r>
      <w:r w:rsidR="00AB7C88">
        <w:rPr>
          <w:rFonts w:ascii="Times New Roman" w:eastAsiaTheme="minorEastAsia" w:hAnsi="Times New Roman" w:cs="Times New Roman"/>
          <w:sz w:val="24"/>
          <w:szCs w:val="24"/>
          <w:lang w:eastAsia="ru-RU"/>
        </w:rPr>
        <w:t>й программы предыдущего уровня</w:t>
      </w:r>
      <w:r w:rsidRPr="00A95A73">
        <w:rPr>
          <w:rFonts w:ascii="Times New Roman" w:eastAsiaTheme="minorEastAsia" w:hAnsi="Times New Roman" w:cs="Times New Roman"/>
          <w:sz w:val="24"/>
          <w:szCs w:val="24"/>
          <w:lang w:eastAsia="ru-RU"/>
        </w:rPr>
        <w:t>.</w:t>
      </w:r>
    </w:p>
    <w:p w14:paraId="55B87241" w14:textId="77777777" w:rsidR="00434352" w:rsidRDefault="00434352" w:rsidP="00434352">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20041B3B" w14:textId="77777777" w:rsidR="00434352" w:rsidRPr="00434352" w:rsidRDefault="00434352" w:rsidP="0043435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434352">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14:paraId="58956453" w14:textId="77777777" w:rsidR="00434352" w:rsidRDefault="00CA7461" w:rsidP="0043435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Организация процесса сервиса;</w:t>
      </w:r>
    </w:p>
    <w:p w14:paraId="76369F56" w14:textId="77777777" w:rsidR="00FB5D11" w:rsidRDefault="00FB5D11" w:rsidP="0043435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B5D11">
        <w:rPr>
          <w:rFonts w:ascii="Times New Roman" w:eastAsiaTheme="minorEastAsia" w:hAnsi="Times New Roman" w:cs="Times New Roman"/>
          <w:sz w:val="24"/>
          <w:szCs w:val="24"/>
          <w:lang w:eastAsia="ru-RU"/>
        </w:rPr>
        <w:t>Рыночная оценка стоимости товаров и услуг</w:t>
      </w:r>
      <w:r>
        <w:rPr>
          <w:rFonts w:ascii="Times New Roman" w:eastAsiaTheme="minorEastAsia" w:hAnsi="Times New Roman" w:cs="Times New Roman"/>
          <w:sz w:val="24"/>
          <w:szCs w:val="24"/>
          <w:lang w:eastAsia="ru-RU"/>
        </w:rPr>
        <w:t>;</w:t>
      </w:r>
    </w:p>
    <w:p w14:paraId="288BA89F" w14:textId="77777777" w:rsidR="00FB5D11" w:rsidRDefault="00FB5D11" w:rsidP="0043435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Ценообразование;</w:t>
      </w:r>
    </w:p>
    <w:p w14:paraId="10D09157" w14:textId="77777777" w:rsidR="00CA7461" w:rsidRPr="00434352" w:rsidRDefault="00CA7461" w:rsidP="0043435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Поведение потребителей.</w:t>
      </w:r>
    </w:p>
    <w:p w14:paraId="2C646536" w14:textId="77777777" w:rsidR="00434352" w:rsidRPr="00434352" w:rsidRDefault="00434352" w:rsidP="00434352">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434352">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14:paraId="228BA1B6" w14:textId="77777777" w:rsidR="00930B32" w:rsidRDefault="00CA7461"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CA746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ГИА.</w:t>
      </w:r>
    </w:p>
    <w:p w14:paraId="61C77578" w14:textId="4F568717" w:rsidR="00CA7461" w:rsidRDefault="00CA7461" w:rsidP="00FB5D11">
      <w:pPr>
        <w:spacing w:after="0" w:line="240" w:lineRule="auto"/>
        <w:ind w:left="709"/>
        <w:contextualSpacing/>
        <w:jc w:val="both"/>
        <w:rPr>
          <w:rFonts w:ascii="Times New Roman" w:eastAsiaTheme="minorEastAsia" w:hAnsi="Times New Roman" w:cs="Times New Roman"/>
          <w:sz w:val="24"/>
          <w:szCs w:val="24"/>
          <w:lang w:eastAsia="ru-RU"/>
        </w:rPr>
      </w:pPr>
    </w:p>
    <w:p w14:paraId="45894A9B" w14:textId="77777777" w:rsidR="00094A1E" w:rsidRPr="00CA7461" w:rsidRDefault="00094A1E" w:rsidP="00FB5D11">
      <w:pPr>
        <w:spacing w:after="0" w:line="240" w:lineRule="auto"/>
        <w:ind w:left="709"/>
        <w:contextualSpacing/>
        <w:jc w:val="both"/>
        <w:rPr>
          <w:rFonts w:ascii="Times New Roman" w:eastAsiaTheme="minorEastAsia" w:hAnsi="Times New Roman" w:cs="Times New Roman"/>
          <w:sz w:val="24"/>
          <w:szCs w:val="24"/>
          <w:lang w:eastAsia="ru-RU"/>
        </w:rPr>
      </w:pPr>
    </w:p>
    <w:p w14:paraId="3BF258D5"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ОБУЧЕНИЯ ПО ДИСЦИПЛИНЕ </w:t>
      </w:r>
    </w:p>
    <w:p w14:paraId="5B46ADDB" w14:textId="77777777"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41889987" w14:textId="77777777" w:rsidR="006F627F" w:rsidRPr="00A95A73" w:rsidRDefault="006F627F" w:rsidP="00AB7C88">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 xml:space="preserve">Целями изучения дисциплины </w:t>
      </w:r>
      <w:r w:rsidR="00AB7C88" w:rsidRPr="00AB7C88">
        <w:rPr>
          <w:rFonts w:ascii="Times New Roman" w:eastAsia="Times New Roman" w:hAnsi="Times New Roman" w:cs="Times New Roman"/>
          <w:sz w:val="24"/>
          <w:szCs w:val="24"/>
          <w:lang w:eastAsia="ru-RU"/>
        </w:rPr>
        <w:t xml:space="preserve">«Технологии  продаж»  </w:t>
      </w:r>
      <w:r w:rsidRPr="00A95A73">
        <w:rPr>
          <w:rFonts w:ascii="Times New Roman" w:eastAsia="Times New Roman" w:hAnsi="Times New Roman" w:cs="Times New Roman"/>
          <w:sz w:val="24"/>
          <w:szCs w:val="24"/>
          <w:lang w:eastAsia="ru-RU"/>
        </w:rPr>
        <w:t xml:space="preserve">являются: </w:t>
      </w:r>
    </w:p>
    <w:p w14:paraId="3076AA4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получение </w:t>
      </w:r>
      <w:r w:rsidR="00EC1114" w:rsidRPr="00EC1114">
        <w:rPr>
          <w:rFonts w:ascii="Times New Roman" w:eastAsiaTheme="minorEastAsia" w:hAnsi="Times New Roman" w:cs="Times New Roman"/>
          <w:sz w:val="24"/>
          <w:szCs w:val="24"/>
          <w:lang w:eastAsia="ru-RU"/>
        </w:rPr>
        <w:t xml:space="preserve">целостных, систематизированных знаний о технологиях продаж </w:t>
      </w:r>
      <w:r w:rsidR="00A95A73">
        <w:rPr>
          <w:rFonts w:ascii="Times New Roman" w:eastAsiaTheme="minorEastAsia" w:hAnsi="Times New Roman" w:cs="Times New Roman"/>
          <w:sz w:val="24"/>
          <w:szCs w:val="24"/>
          <w:lang w:eastAsia="ru-RU"/>
        </w:rPr>
        <w:t>для обучающи</w:t>
      </w:r>
      <w:r w:rsidR="00A309ED">
        <w:rPr>
          <w:rFonts w:ascii="Times New Roman" w:eastAsiaTheme="minorEastAsia" w:hAnsi="Times New Roman" w:cs="Times New Roman"/>
          <w:sz w:val="24"/>
          <w:szCs w:val="24"/>
          <w:lang w:eastAsia="ru-RU"/>
        </w:rPr>
        <w:t>хся по направлению подготовки 43.03.01</w:t>
      </w:r>
      <w:r w:rsidR="00A95A73">
        <w:rPr>
          <w:rFonts w:ascii="Times New Roman" w:eastAsiaTheme="minorEastAsia" w:hAnsi="Times New Roman" w:cs="Times New Roman"/>
          <w:sz w:val="24"/>
          <w:szCs w:val="24"/>
          <w:lang w:eastAsia="ru-RU"/>
        </w:rPr>
        <w:t xml:space="preserve"> </w:t>
      </w:r>
      <w:r w:rsidR="00A309ED">
        <w:rPr>
          <w:rFonts w:ascii="Times New Roman" w:eastAsiaTheme="minorEastAsia" w:hAnsi="Times New Roman" w:cs="Times New Roman"/>
          <w:sz w:val="24"/>
          <w:szCs w:val="24"/>
          <w:lang w:eastAsia="ru-RU"/>
        </w:rPr>
        <w:t>Сервис</w:t>
      </w:r>
      <w:r w:rsidRPr="006F627F">
        <w:rPr>
          <w:rFonts w:ascii="Times New Roman" w:eastAsiaTheme="minorEastAsia" w:hAnsi="Times New Roman" w:cs="Times New Roman"/>
          <w:sz w:val="24"/>
          <w:szCs w:val="24"/>
          <w:lang w:eastAsia="ru-RU"/>
        </w:rPr>
        <w:t>;</w:t>
      </w:r>
    </w:p>
    <w:p w14:paraId="536E742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применение отдельных возможностей, приемов и методов, используемых в</w:t>
      </w:r>
      <w:r w:rsidR="00AB7C88">
        <w:rPr>
          <w:rFonts w:ascii="Times New Roman" w:eastAsiaTheme="minorEastAsia" w:hAnsi="Times New Roman" w:cs="Times New Roman"/>
          <w:sz w:val="24"/>
          <w:szCs w:val="24"/>
          <w:lang w:eastAsia="ru-RU"/>
        </w:rPr>
        <w:t xml:space="preserve"> персональных продажах</w:t>
      </w:r>
      <w:r w:rsidRPr="006F627F">
        <w:rPr>
          <w:rFonts w:ascii="Times New Roman" w:eastAsiaTheme="minorEastAsia" w:hAnsi="Times New Roman" w:cs="Times New Roman"/>
          <w:sz w:val="24"/>
          <w:szCs w:val="24"/>
          <w:lang w:eastAsia="ru-RU"/>
        </w:rPr>
        <w:t xml:space="preserve">;  </w:t>
      </w:r>
    </w:p>
    <w:p w14:paraId="4F69DAC6"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формирование у обучающихся навыков применения технологий</w:t>
      </w:r>
      <w:r w:rsidR="00AB7C88">
        <w:rPr>
          <w:rFonts w:ascii="Times New Roman" w:eastAsiaTheme="minorEastAsia" w:hAnsi="Times New Roman" w:cs="Times New Roman"/>
          <w:sz w:val="24"/>
          <w:szCs w:val="24"/>
          <w:lang w:eastAsia="ru-RU"/>
        </w:rPr>
        <w:t xml:space="preserve"> продаж</w:t>
      </w:r>
      <w:r w:rsidRPr="006F627F">
        <w:rPr>
          <w:rFonts w:ascii="Times New Roman" w:eastAsiaTheme="minorEastAsia" w:hAnsi="Times New Roman" w:cs="Times New Roman"/>
          <w:sz w:val="24"/>
          <w:szCs w:val="24"/>
          <w:lang w:eastAsia="ru-RU"/>
        </w:rPr>
        <w:t>;</w:t>
      </w:r>
    </w:p>
    <w:p w14:paraId="2AFAAE08"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6DF3230C" w14:textId="77777777"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Результатом обучения по учебной дисциплине</w:t>
      </w:r>
      <w:r w:rsidR="00A95A73" w:rsidRPr="00A95A73">
        <w:t xml:space="preserve"> </w:t>
      </w:r>
      <w:r w:rsidR="002D5065" w:rsidRPr="00AB7C88">
        <w:rPr>
          <w:rFonts w:ascii="Times New Roman" w:eastAsia="Times New Roman" w:hAnsi="Times New Roman" w:cs="Times New Roman"/>
          <w:sz w:val="24"/>
          <w:szCs w:val="24"/>
          <w:lang w:eastAsia="ru-RU"/>
        </w:rPr>
        <w:t xml:space="preserve">«Технологии  продаж»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239481C4" w14:textId="3F000090" w:rsidR="006F627F" w:rsidRDefault="006F627F"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7E226F7F" w14:textId="0A1C5D84"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7D3C4686" w14:textId="0C6A7E04"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6C711254" w14:textId="48D9072B"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48F4D0C4" w14:textId="72F9C85D"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73889DD4" w14:textId="5B1BCC91"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5483CEEF" w14:textId="5FA6951E"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14B38820" w14:textId="467A0080"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51721646" w14:textId="20CD6B3A"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039743DA" w14:textId="5D12A303" w:rsidR="00094A1E"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2F04995C" w14:textId="77777777" w:rsidR="00094A1E" w:rsidRPr="006F627F" w:rsidRDefault="00094A1E" w:rsidP="00094A1E">
      <w:pPr>
        <w:spacing w:after="0" w:line="240" w:lineRule="auto"/>
        <w:ind w:left="709"/>
        <w:contextualSpacing/>
        <w:jc w:val="both"/>
        <w:rPr>
          <w:rFonts w:ascii="Times New Roman" w:eastAsiaTheme="minorEastAsia" w:hAnsi="Times New Roman" w:cs="Times New Roman"/>
          <w:sz w:val="24"/>
          <w:szCs w:val="24"/>
          <w:lang w:eastAsia="ru-RU"/>
        </w:rPr>
      </w:pPr>
    </w:p>
    <w:p w14:paraId="1343002B"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794"/>
        <w:gridCol w:w="3511"/>
      </w:tblGrid>
      <w:tr w:rsidR="006F627F" w:rsidRPr="006F627F" w14:paraId="4CDD23C3" w14:textId="77777777" w:rsidTr="00094A1E">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AB326F"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7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BBAC69C"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14:paraId="176212EF"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35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87D2082"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14:paraId="6354F237"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4C4A80" w:rsidRPr="006F627F" w14:paraId="42FB459D" w14:textId="77777777" w:rsidTr="00094A1E">
        <w:trPr>
          <w:trHeight w:val="2328"/>
        </w:trPr>
        <w:tc>
          <w:tcPr>
            <w:tcW w:w="2551" w:type="dxa"/>
            <w:tcBorders>
              <w:top w:val="single" w:sz="4" w:space="0" w:color="000000"/>
              <w:left w:val="single" w:sz="4" w:space="0" w:color="000000"/>
              <w:right w:val="single" w:sz="4" w:space="0" w:color="000000"/>
            </w:tcBorders>
          </w:tcPr>
          <w:p w14:paraId="5AB1CC60" w14:textId="77777777" w:rsidR="004C4A80" w:rsidRPr="00434352" w:rsidRDefault="004C4A80" w:rsidP="00AD6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w:t>
            </w:r>
            <w:r w:rsidRPr="00434352">
              <w:rPr>
                <w:rFonts w:ascii="Times New Roman" w:eastAsia="Times New Roman" w:hAnsi="Times New Roman" w:cs="Times New Roman"/>
                <w:sz w:val="24"/>
                <w:szCs w:val="24"/>
                <w:lang w:eastAsia="ru-RU"/>
              </w:rPr>
              <w:t>-1</w:t>
            </w:r>
          </w:p>
          <w:p w14:paraId="71FA6539" w14:textId="77777777" w:rsidR="004C4A80" w:rsidRPr="006F627F" w:rsidRDefault="004C4A80" w:rsidP="00AD62F8">
            <w:pPr>
              <w:spacing w:after="0" w:line="240" w:lineRule="auto"/>
              <w:rPr>
                <w:rFonts w:ascii="Times New Roman" w:eastAsia="Times New Roman" w:hAnsi="Times New Roman" w:cs="Times New Roman"/>
                <w:sz w:val="24"/>
                <w:szCs w:val="24"/>
                <w:lang w:eastAsia="ru-RU"/>
              </w:rPr>
            </w:pPr>
            <w:r w:rsidRPr="00A309ED">
              <w:rPr>
                <w:rFonts w:ascii="Times New Roman" w:eastAsia="Times New Roman" w:hAnsi="Times New Roman" w:cs="Times New Roman"/>
                <w:sz w:val="24"/>
                <w:szCs w:val="24"/>
                <w:lang w:eastAsia="ru-RU"/>
              </w:rPr>
              <w:t>Способен к разработке и совершенствованию системы клиентских отношений с учетом требований потребителя</w:t>
            </w:r>
          </w:p>
        </w:tc>
        <w:tc>
          <w:tcPr>
            <w:tcW w:w="3794" w:type="dxa"/>
            <w:tcBorders>
              <w:top w:val="single" w:sz="4" w:space="0" w:color="000000"/>
              <w:left w:val="single" w:sz="4" w:space="0" w:color="000000"/>
              <w:right w:val="single" w:sz="4" w:space="0" w:color="000000"/>
            </w:tcBorders>
          </w:tcPr>
          <w:p w14:paraId="2E0A408E" w14:textId="77777777" w:rsidR="004C4A80" w:rsidRDefault="004C4A80" w:rsidP="006E7D3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5A5B635F" w14:textId="77777777" w:rsidR="004C4A80" w:rsidRPr="006F627F" w:rsidRDefault="004C4A80" w:rsidP="006E7D30">
            <w:pPr>
              <w:spacing w:after="0" w:line="240" w:lineRule="auto"/>
              <w:jc w:val="both"/>
              <w:rPr>
                <w:rFonts w:ascii="Times New Roman" w:eastAsiaTheme="minorEastAsia" w:hAnsi="Times New Roman" w:cs="Times New Roman"/>
                <w:sz w:val="24"/>
                <w:szCs w:val="24"/>
                <w:lang w:eastAsia="ru-RU"/>
              </w:rPr>
            </w:pPr>
            <w:r w:rsidRPr="00A309ED">
              <w:rPr>
                <w:rFonts w:ascii="Times New Roman" w:eastAsiaTheme="minorEastAsia" w:hAnsi="Times New Roman" w:cs="Times New Roman"/>
                <w:sz w:val="24"/>
                <w:szCs w:val="24"/>
                <w:lang w:eastAsia="ru-RU"/>
              </w:rPr>
              <w:t>Осуществление конструктивного общения с коллегами, руководством, клиентами, организация совместной деятельности в составе рабочих групп</w:t>
            </w:r>
          </w:p>
        </w:tc>
        <w:tc>
          <w:tcPr>
            <w:tcW w:w="3511" w:type="dxa"/>
            <w:tcBorders>
              <w:top w:val="single" w:sz="4" w:space="0" w:color="000000"/>
              <w:left w:val="single" w:sz="4" w:space="0" w:color="000000"/>
              <w:right w:val="single" w:sz="4" w:space="0" w:color="000000"/>
            </w:tcBorders>
          </w:tcPr>
          <w:p w14:paraId="7F0020E7" w14:textId="77777777" w:rsidR="004C4A80" w:rsidRPr="006F627F" w:rsidRDefault="004C4A80" w:rsidP="004C4A80">
            <w:pPr>
              <w:tabs>
                <w:tab w:val="left" w:pos="317"/>
              </w:tabs>
              <w:spacing w:after="0" w:line="240" w:lineRule="auto"/>
              <w:rPr>
                <w:rFonts w:ascii="Times New Roman" w:eastAsiaTheme="minorEastAsia" w:hAnsi="Times New Roman" w:cs="Times New Roman"/>
                <w:sz w:val="24"/>
                <w:szCs w:val="24"/>
                <w:lang w:eastAsia="ru-RU"/>
              </w:rPr>
            </w:pPr>
            <w:r w:rsidRPr="001A5377">
              <w:rPr>
                <w:rFonts w:ascii="Times New Roman" w:eastAsiaTheme="minorEastAsia" w:hAnsi="Times New Roman" w:cs="Times New Roman"/>
                <w:sz w:val="24"/>
                <w:szCs w:val="24"/>
                <w:lang w:eastAsia="ru-RU"/>
              </w:rPr>
              <w:t>- Демонстрирует знание основ конструктивного общения с кол</w:t>
            </w:r>
            <w:r>
              <w:rPr>
                <w:rFonts w:ascii="Times New Roman" w:eastAsiaTheme="minorEastAsia" w:hAnsi="Times New Roman" w:cs="Times New Roman"/>
                <w:sz w:val="24"/>
                <w:szCs w:val="24"/>
                <w:lang w:eastAsia="ru-RU"/>
              </w:rPr>
              <w:t>легами, руководством, клиентами</w:t>
            </w:r>
            <w:r w:rsidRPr="001A5377">
              <w:rPr>
                <w:rFonts w:ascii="Times New Roman" w:eastAsiaTheme="minorEastAsia" w:hAnsi="Times New Roman" w:cs="Times New Roman"/>
                <w:sz w:val="24"/>
                <w:szCs w:val="24"/>
                <w:lang w:eastAsia="ru-RU"/>
              </w:rPr>
              <w:t xml:space="preserve">  и разработки технологий презентации товара, преодоления возражений клиента, достижения договоренностей и заключения сделки купли-продажи</w:t>
            </w:r>
          </w:p>
        </w:tc>
      </w:tr>
      <w:tr w:rsidR="00A309ED" w:rsidRPr="006F627F" w14:paraId="37B8739E" w14:textId="77777777" w:rsidTr="00094A1E">
        <w:trPr>
          <w:trHeight w:val="1303"/>
        </w:trPr>
        <w:tc>
          <w:tcPr>
            <w:tcW w:w="2551" w:type="dxa"/>
            <w:vMerge w:val="restart"/>
            <w:tcBorders>
              <w:left w:val="single" w:sz="4" w:space="0" w:color="000000"/>
              <w:right w:val="single" w:sz="4" w:space="0" w:color="000000"/>
            </w:tcBorders>
          </w:tcPr>
          <w:p w14:paraId="3CAA7014" w14:textId="77777777" w:rsidR="00A309ED" w:rsidRDefault="00A309ED" w:rsidP="006F62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ПК-2</w:t>
            </w:r>
          </w:p>
          <w:p w14:paraId="719A7326" w14:textId="77777777" w:rsidR="00A309ED" w:rsidRPr="006F627F" w:rsidRDefault="00A309ED" w:rsidP="006F627F">
            <w:pPr>
              <w:spacing w:after="0" w:line="240" w:lineRule="auto"/>
              <w:rPr>
                <w:rFonts w:ascii="Times New Roman" w:eastAsia="Times New Roman" w:hAnsi="Times New Roman" w:cs="Times New Roman"/>
                <w:sz w:val="24"/>
                <w:szCs w:val="24"/>
                <w:lang w:eastAsia="ru-RU"/>
              </w:rPr>
            </w:pPr>
            <w:r w:rsidRPr="00A309ED">
              <w:rPr>
                <w:rFonts w:ascii="Times New Roman" w:eastAsia="Times New Roman" w:hAnsi="Times New Roman" w:cs="Times New Roman"/>
                <w:sz w:val="24"/>
                <w:szCs w:val="24"/>
                <w:lang w:eastAsia="ru-RU"/>
              </w:rPr>
              <w:t>Способен к предоставлению услуг в условиях непосредственного взаимодействия с потребителями, партнерами, организациями</w:t>
            </w:r>
          </w:p>
        </w:tc>
        <w:tc>
          <w:tcPr>
            <w:tcW w:w="3794" w:type="dxa"/>
            <w:tcBorders>
              <w:top w:val="single" w:sz="4" w:space="0" w:color="000000"/>
              <w:left w:val="single" w:sz="4" w:space="0" w:color="000000"/>
              <w:bottom w:val="single" w:sz="4" w:space="0" w:color="000000"/>
              <w:right w:val="single" w:sz="4" w:space="0" w:color="000000"/>
            </w:tcBorders>
          </w:tcPr>
          <w:p w14:paraId="4D40685F" w14:textId="77777777" w:rsidR="00A309ED" w:rsidRPr="00A309ED" w:rsidRDefault="00A309ED" w:rsidP="00A309ED">
            <w:pPr>
              <w:spacing w:after="0" w:line="240" w:lineRule="auto"/>
              <w:jc w:val="both"/>
              <w:rPr>
                <w:rFonts w:ascii="Times New Roman" w:eastAsiaTheme="minorEastAsia" w:hAnsi="Times New Roman" w:cs="Times New Roman"/>
                <w:sz w:val="24"/>
                <w:szCs w:val="24"/>
                <w:lang w:eastAsia="ru-RU"/>
              </w:rPr>
            </w:pPr>
            <w:r w:rsidRPr="00A309ED">
              <w:rPr>
                <w:rFonts w:ascii="Times New Roman" w:eastAsiaTheme="minorEastAsia" w:hAnsi="Times New Roman" w:cs="Times New Roman"/>
                <w:sz w:val="24"/>
                <w:szCs w:val="24"/>
                <w:lang w:eastAsia="ru-RU"/>
              </w:rPr>
              <w:t>ИД ПК 2-1</w:t>
            </w:r>
          </w:p>
          <w:p w14:paraId="3AF0F02F" w14:textId="77777777" w:rsidR="00A309ED" w:rsidRPr="00A309ED" w:rsidRDefault="00A309ED" w:rsidP="00A309ED">
            <w:pPr>
              <w:spacing w:after="0" w:line="240" w:lineRule="auto"/>
              <w:jc w:val="both"/>
              <w:rPr>
                <w:rFonts w:ascii="Times New Roman" w:hAnsi="Times New Roman" w:cs="Times New Roman"/>
                <w:sz w:val="24"/>
                <w:szCs w:val="24"/>
              </w:rPr>
            </w:pPr>
            <w:r w:rsidRPr="00A309ED">
              <w:rPr>
                <w:rFonts w:ascii="Times New Roman" w:hAnsi="Times New Roman" w:cs="Times New Roman"/>
                <w:sz w:val="24"/>
                <w:szCs w:val="24"/>
              </w:rPr>
              <w:t>Осуществление делового общения и бизнес-коммуникаций, их особенности в зависимости от характеристик бизнеса</w:t>
            </w:r>
          </w:p>
        </w:tc>
        <w:tc>
          <w:tcPr>
            <w:tcW w:w="3511" w:type="dxa"/>
            <w:tcBorders>
              <w:left w:val="single" w:sz="4" w:space="0" w:color="000000"/>
              <w:right w:val="single" w:sz="4" w:space="0" w:color="000000"/>
            </w:tcBorders>
          </w:tcPr>
          <w:p w14:paraId="483B1596" w14:textId="77777777" w:rsidR="001A5377" w:rsidRPr="001A5377" w:rsidRDefault="001A5377" w:rsidP="001A5377">
            <w:pPr>
              <w:spacing w:after="0" w:line="240" w:lineRule="auto"/>
              <w:jc w:val="both"/>
              <w:rPr>
                <w:rFonts w:ascii="Times New Roman" w:eastAsia="Times New Roman" w:hAnsi="Times New Roman" w:cs="Times New Roman"/>
                <w:sz w:val="24"/>
                <w:szCs w:val="24"/>
                <w:lang w:eastAsia="ru-RU"/>
              </w:rPr>
            </w:pPr>
            <w:r w:rsidRPr="001A5377">
              <w:rPr>
                <w:rFonts w:ascii="Times New Roman" w:eastAsia="Times New Roman" w:hAnsi="Times New Roman" w:cs="Times New Roman"/>
                <w:sz w:val="24"/>
                <w:szCs w:val="24"/>
                <w:lang w:eastAsia="ru-RU"/>
              </w:rPr>
              <w:t>- Демонстрирует формирование практических навыков, необходимых в персональных продажах;</w:t>
            </w:r>
          </w:p>
          <w:p w14:paraId="1DB80585" w14:textId="77777777" w:rsidR="00A309ED" w:rsidRPr="00A309ED" w:rsidRDefault="00A309ED" w:rsidP="00A309ED">
            <w:pPr>
              <w:spacing w:after="0" w:line="240" w:lineRule="auto"/>
              <w:jc w:val="both"/>
              <w:rPr>
                <w:rFonts w:ascii="Times New Roman" w:eastAsia="Times New Roman" w:hAnsi="Times New Roman" w:cs="Times New Roman"/>
                <w:sz w:val="24"/>
                <w:szCs w:val="24"/>
                <w:lang w:eastAsia="ru-RU"/>
              </w:rPr>
            </w:pPr>
          </w:p>
        </w:tc>
      </w:tr>
      <w:tr w:rsidR="00A309ED" w:rsidRPr="006F627F" w14:paraId="2B766FC5" w14:textId="77777777" w:rsidTr="00094A1E">
        <w:trPr>
          <w:trHeight w:val="1303"/>
        </w:trPr>
        <w:tc>
          <w:tcPr>
            <w:tcW w:w="2551" w:type="dxa"/>
            <w:vMerge/>
            <w:tcBorders>
              <w:left w:val="single" w:sz="4" w:space="0" w:color="000000"/>
              <w:right w:val="single" w:sz="4" w:space="0" w:color="000000"/>
            </w:tcBorders>
          </w:tcPr>
          <w:p w14:paraId="3A3845FF" w14:textId="77777777" w:rsidR="00A309ED" w:rsidRPr="006F627F" w:rsidRDefault="00A309ED" w:rsidP="006F627F">
            <w:pPr>
              <w:spacing w:after="0" w:line="240" w:lineRule="auto"/>
              <w:rPr>
                <w:rFonts w:ascii="Times New Roman" w:eastAsia="Times New Roman" w:hAnsi="Times New Roman" w:cs="Times New Roman"/>
                <w:sz w:val="24"/>
                <w:szCs w:val="24"/>
                <w:lang w:eastAsia="ru-RU"/>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14:paraId="1BE21A0F" w14:textId="77777777" w:rsidR="00A309ED" w:rsidRPr="00A309ED" w:rsidRDefault="00A309ED" w:rsidP="00A309ED">
            <w:pPr>
              <w:spacing w:after="0" w:line="240" w:lineRule="auto"/>
              <w:jc w:val="both"/>
              <w:rPr>
                <w:rFonts w:ascii="Times New Roman" w:eastAsiaTheme="minorEastAsia" w:hAnsi="Times New Roman" w:cs="Times New Roman"/>
                <w:sz w:val="24"/>
                <w:szCs w:val="24"/>
                <w:lang w:eastAsia="ru-RU"/>
              </w:rPr>
            </w:pPr>
            <w:r w:rsidRPr="00A309ED">
              <w:rPr>
                <w:rFonts w:ascii="Times New Roman" w:eastAsiaTheme="minorEastAsia" w:hAnsi="Times New Roman" w:cs="Times New Roman"/>
                <w:sz w:val="24"/>
                <w:szCs w:val="24"/>
                <w:lang w:eastAsia="ru-RU"/>
              </w:rPr>
              <w:t>ИД ПК 2-2</w:t>
            </w:r>
          </w:p>
          <w:p w14:paraId="4C0E83CC" w14:textId="77777777" w:rsidR="00A309ED" w:rsidRPr="00A309ED" w:rsidRDefault="00A309ED" w:rsidP="00A309ED">
            <w:pPr>
              <w:spacing w:after="0" w:line="240" w:lineRule="auto"/>
              <w:jc w:val="both"/>
              <w:rPr>
                <w:rFonts w:ascii="Times New Roman" w:hAnsi="Times New Roman" w:cs="Times New Roman"/>
                <w:sz w:val="24"/>
                <w:szCs w:val="24"/>
              </w:rPr>
            </w:pPr>
            <w:r w:rsidRPr="00A309ED">
              <w:rPr>
                <w:rFonts w:ascii="Times New Roman" w:hAnsi="Times New Roman" w:cs="Times New Roman"/>
                <w:sz w:val="24"/>
                <w:szCs w:val="24"/>
              </w:rPr>
              <w:t>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w:t>
            </w:r>
          </w:p>
        </w:tc>
        <w:tc>
          <w:tcPr>
            <w:tcW w:w="3511" w:type="dxa"/>
            <w:tcBorders>
              <w:left w:val="single" w:sz="4" w:space="0" w:color="000000"/>
              <w:right w:val="single" w:sz="4" w:space="0" w:color="000000"/>
            </w:tcBorders>
          </w:tcPr>
          <w:p w14:paraId="63E2F47C" w14:textId="77777777" w:rsidR="001A5377" w:rsidRPr="001A5377" w:rsidRDefault="001A5377" w:rsidP="001A5377">
            <w:pPr>
              <w:spacing w:after="0" w:line="240" w:lineRule="auto"/>
              <w:jc w:val="both"/>
              <w:rPr>
                <w:rFonts w:ascii="Times New Roman" w:eastAsia="Times New Roman" w:hAnsi="Times New Roman" w:cs="Times New Roman"/>
                <w:sz w:val="24"/>
                <w:szCs w:val="24"/>
                <w:lang w:eastAsia="ru-RU"/>
              </w:rPr>
            </w:pPr>
            <w:r w:rsidRPr="001A5377">
              <w:rPr>
                <w:rFonts w:ascii="Times New Roman" w:eastAsia="Times New Roman" w:hAnsi="Times New Roman" w:cs="Times New Roman"/>
                <w:sz w:val="24"/>
                <w:szCs w:val="24"/>
                <w:lang w:eastAsia="ru-RU"/>
              </w:rPr>
              <w:t>- Демонстрирует знание различных способов, приемов персональных продаж;</w:t>
            </w:r>
          </w:p>
          <w:p w14:paraId="14CA2EE9" w14:textId="77777777" w:rsidR="00A309ED" w:rsidRPr="00A309ED" w:rsidRDefault="00A309ED" w:rsidP="00A309ED">
            <w:pPr>
              <w:spacing w:after="0" w:line="240" w:lineRule="auto"/>
              <w:jc w:val="both"/>
              <w:rPr>
                <w:rFonts w:ascii="Times New Roman" w:eastAsia="Times New Roman" w:hAnsi="Times New Roman" w:cs="Times New Roman"/>
                <w:sz w:val="24"/>
                <w:szCs w:val="24"/>
                <w:lang w:eastAsia="ru-RU"/>
              </w:rPr>
            </w:pPr>
          </w:p>
        </w:tc>
      </w:tr>
    </w:tbl>
    <w:p w14:paraId="79AAAB36" w14:textId="77777777"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14:paraId="2BC1B32E"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14:paraId="4103A3E8"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43B3DDF6"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14:paraId="0E379A81" w14:textId="77777777" w:rsidTr="00C539A8">
        <w:trPr>
          <w:trHeight w:val="340"/>
        </w:trPr>
        <w:tc>
          <w:tcPr>
            <w:tcW w:w="3969" w:type="dxa"/>
            <w:vAlign w:val="center"/>
          </w:tcPr>
          <w:p w14:paraId="665708AC" w14:textId="77777777" w:rsidR="006F627F" w:rsidRPr="006F627F" w:rsidRDefault="006F627F" w:rsidP="004C4A80">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очной форме обучения </w:t>
            </w:r>
          </w:p>
        </w:tc>
        <w:tc>
          <w:tcPr>
            <w:tcW w:w="1020" w:type="dxa"/>
            <w:vAlign w:val="center"/>
          </w:tcPr>
          <w:p w14:paraId="33F49450" w14:textId="77777777" w:rsidR="006F627F" w:rsidRPr="006F627F" w:rsidRDefault="004C4A8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14:paraId="48EA9522" w14:textId="77777777"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6A680B8C" w14:textId="77777777" w:rsidR="006F627F" w:rsidRPr="006F627F" w:rsidRDefault="004C4A8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14:paraId="348FDDA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r w:rsidR="00574A0C" w:rsidRPr="006F627F" w14:paraId="0FB87EBC" w14:textId="77777777" w:rsidTr="00C539A8">
        <w:trPr>
          <w:trHeight w:val="340"/>
        </w:trPr>
        <w:tc>
          <w:tcPr>
            <w:tcW w:w="3969" w:type="dxa"/>
            <w:vAlign w:val="center"/>
          </w:tcPr>
          <w:p w14:paraId="062EEEE1" w14:textId="77777777" w:rsidR="00574A0C" w:rsidRPr="006F627F" w:rsidRDefault="00574A0C" w:rsidP="007E13B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w:t>
            </w:r>
            <w:r>
              <w:rPr>
                <w:rFonts w:ascii="Times New Roman" w:eastAsiaTheme="minorEastAsia" w:hAnsi="Times New Roman" w:cs="Times New Roman"/>
                <w:sz w:val="24"/>
                <w:szCs w:val="24"/>
                <w:lang w:eastAsia="ru-RU"/>
              </w:rPr>
              <w:t>за</w:t>
            </w:r>
            <w:r w:rsidRPr="006F627F">
              <w:rPr>
                <w:rFonts w:ascii="Times New Roman" w:eastAsiaTheme="minorEastAsia" w:hAnsi="Times New Roman" w:cs="Times New Roman"/>
                <w:sz w:val="24"/>
                <w:szCs w:val="24"/>
                <w:lang w:eastAsia="ru-RU"/>
              </w:rPr>
              <w:t xml:space="preserve">очной форме обучения </w:t>
            </w:r>
          </w:p>
        </w:tc>
        <w:tc>
          <w:tcPr>
            <w:tcW w:w="1020" w:type="dxa"/>
            <w:vAlign w:val="center"/>
          </w:tcPr>
          <w:p w14:paraId="518EE110" w14:textId="77777777" w:rsidR="00574A0C" w:rsidRPr="006F627F" w:rsidRDefault="00574A0C"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14:paraId="715D0CE9" w14:textId="77777777" w:rsidR="00574A0C" w:rsidRPr="006F627F" w:rsidRDefault="00574A0C" w:rsidP="007E13B1">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19C52847" w14:textId="77777777" w:rsidR="00574A0C" w:rsidRPr="006F627F" w:rsidRDefault="00574A0C"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14:paraId="3BA6F958" w14:textId="77777777" w:rsidR="00574A0C" w:rsidRPr="006F627F" w:rsidRDefault="00574A0C" w:rsidP="007E13B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14:paraId="33E2BD0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1C798683"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3.1.</w:t>
      </w:r>
      <w:r w:rsidR="0047795B">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(очная форма обучения)</w:t>
      </w:r>
      <w:r w:rsidR="006F627F" w:rsidRPr="006F627F">
        <w:rPr>
          <w:rFonts w:ascii="Times New Roman" w:eastAsia="Times New Roman" w:hAnsi="Times New Roman" w:cs="Times New Roman"/>
          <w:bCs/>
          <w:i/>
          <w:iCs/>
          <w:sz w:val="24"/>
          <w:szCs w:val="24"/>
          <w:lang w:eastAsia="ru-RU"/>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14:paraId="5F951BE2" w14:textId="77777777" w:rsidTr="00C539A8">
        <w:trPr>
          <w:cantSplit/>
          <w:trHeight w:val="227"/>
        </w:trPr>
        <w:tc>
          <w:tcPr>
            <w:tcW w:w="9747" w:type="dxa"/>
            <w:gridSpan w:val="10"/>
            <w:shd w:val="clear" w:color="auto" w:fill="DBE5F1" w:themeFill="accent1" w:themeFillTint="33"/>
            <w:vAlign w:val="center"/>
          </w:tcPr>
          <w:p w14:paraId="53B84753"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14:paraId="3127D38A" w14:textId="77777777" w:rsidTr="00C539A8">
        <w:trPr>
          <w:cantSplit/>
          <w:trHeight w:val="283"/>
        </w:trPr>
        <w:tc>
          <w:tcPr>
            <w:tcW w:w="1943" w:type="dxa"/>
            <w:vMerge w:val="restart"/>
            <w:tcBorders>
              <w:bottom w:val="single" w:sz="4" w:space="0" w:color="auto"/>
            </w:tcBorders>
            <w:shd w:val="clear" w:color="auto" w:fill="DBE5F1" w:themeFill="accent1" w:themeFillTint="33"/>
            <w:vAlign w:val="center"/>
          </w:tcPr>
          <w:p w14:paraId="765B9A0B"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3319C3F"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1143E74B"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750CE9E1" w14:textId="77777777"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B756171"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6F627F" w:rsidRPr="006F627F" w14:paraId="3854A441" w14:textId="77777777" w:rsidTr="00BD31C0">
        <w:trPr>
          <w:cantSplit/>
          <w:trHeight w:val="1757"/>
        </w:trPr>
        <w:tc>
          <w:tcPr>
            <w:tcW w:w="1943" w:type="dxa"/>
            <w:vMerge/>
            <w:shd w:val="clear" w:color="auto" w:fill="DBE5F1" w:themeFill="accent1" w:themeFillTint="33"/>
            <w:vAlign w:val="center"/>
          </w:tcPr>
          <w:p w14:paraId="5FEB2468"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5AE08A5D"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7328F0CB"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04AA81E1"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1C453808"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26835397"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172A82AD"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54E3F0E0" w14:textId="567324F2" w:rsidR="006F627F" w:rsidRPr="004C4A80" w:rsidRDefault="006F627F" w:rsidP="006F627F">
            <w:pPr>
              <w:rPr>
                <w:rFonts w:ascii="Times New Roman" w:eastAsiaTheme="minorEastAsia" w:hAnsi="Times New Roman" w:cs="Times New Roman"/>
                <w:b/>
                <w:sz w:val="24"/>
                <w:szCs w:val="24"/>
                <w:lang w:eastAsia="ru-RU"/>
              </w:rPr>
            </w:pPr>
            <w:r w:rsidRPr="004C4A80">
              <w:rPr>
                <w:rFonts w:ascii="Times New Roman" w:eastAsiaTheme="minorEastAsia" w:hAnsi="Times New Roman" w:cs="Times New Roman"/>
                <w:b/>
                <w:sz w:val="24"/>
                <w:szCs w:val="24"/>
                <w:lang w:eastAsia="ru-RU"/>
              </w:rPr>
              <w:t>курсовая работа</w:t>
            </w:r>
          </w:p>
        </w:tc>
        <w:tc>
          <w:tcPr>
            <w:tcW w:w="1053" w:type="dxa"/>
            <w:shd w:val="clear" w:color="auto" w:fill="DBE5F1" w:themeFill="accent1" w:themeFillTint="33"/>
            <w:textDirection w:val="btLr"/>
            <w:vAlign w:val="center"/>
          </w:tcPr>
          <w:p w14:paraId="479CACE6"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60A1C021"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14:paraId="14E5A0CF" w14:textId="77777777" w:rsidTr="00BD31C0">
        <w:trPr>
          <w:cantSplit/>
          <w:trHeight w:val="227"/>
        </w:trPr>
        <w:tc>
          <w:tcPr>
            <w:tcW w:w="1943" w:type="dxa"/>
          </w:tcPr>
          <w:p w14:paraId="222E2B88" w14:textId="77777777" w:rsidR="006F627F" w:rsidRPr="006F627F" w:rsidRDefault="00434352"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14:paraId="6048B2AE" w14:textId="77777777" w:rsidR="006F627F" w:rsidRPr="006F627F" w:rsidRDefault="004C4A8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33" w:type="dxa"/>
          </w:tcPr>
          <w:p w14:paraId="5FFBB8D7" w14:textId="77777777" w:rsidR="006F627F" w:rsidRPr="006F627F" w:rsidRDefault="0043435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56EF0511"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2AA24BC6"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2F41A24E"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03FC46B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003236D9"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216EDE2D" w14:textId="77777777" w:rsidR="006F627F" w:rsidRPr="006F627F" w:rsidRDefault="00434352"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618" w:type="dxa"/>
          </w:tcPr>
          <w:p w14:paraId="354E38CB" w14:textId="77777777"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14:paraId="2506C4AD" w14:textId="77777777" w:rsidTr="00BD31C0">
        <w:trPr>
          <w:cantSplit/>
          <w:trHeight w:val="227"/>
        </w:trPr>
        <w:tc>
          <w:tcPr>
            <w:tcW w:w="1943" w:type="dxa"/>
          </w:tcPr>
          <w:p w14:paraId="4856EF9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4A32CEF2"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14:paraId="1A39F840" w14:textId="77777777" w:rsidR="006F627F" w:rsidRPr="006F627F" w:rsidRDefault="0043435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3CF57D07"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30CA3DDA"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59B39289"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59097067"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5A2A091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19AAAF5D" w14:textId="77777777" w:rsidR="006F627F" w:rsidRPr="006F627F" w:rsidRDefault="0043435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618" w:type="dxa"/>
          </w:tcPr>
          <w:p w14:paraId="441642A0" w14:textId="77777777" w:rsidR="006F627F" w:rsidRPr="006F627F" w:rsidRDefault="006F627F" w:rsidP="006F627F">
            <w:pPr>
              <w:jc w:val="center"/>
              <w:rPr>
                <w:rFonts w:ascii="Times New Roman" w:eastAsiaTheme="minorEastAsia" w:hAnsi="Times New Roman" w:cs="Times New Roman"/>
                <w:sz w:val="24"/>
                <w:szCs w:val="24"/>
                <w:lang w:eastAsia="ru-RU"/>
              </w:rPr>
            </w:pPr>
          </w:p>
        </w:tc>
      </w:tr>
    </w:tbl>
    <w:p w14:paraId="0FB3DE71" w14:textId="77777777" w:rsidR="00F8137C" w:rsidRPr="006F627F" w:rsidRDefault="0047795B" w:rsidP="00F8137C">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lastRenderedPageBreak/>
        <w:t xml:space="preserve">3.1.2. </w:t>
      </w:r>
      <w:r w:rsidR="00F8137C"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w:t>
      </w:r>
      <w:r w:rsidR="00F8137C">
        <w:rPr>
          <w:rFonts w:ascii="Times New Roman" w:eastAsia="Times New Roman" w:hAnsi="Times New Roman" w:cs="Times New Roman"/>
          <w:bCs/>
          <w:iCs/>
          <w:sz w:val="24"/>
          <w:szCs w:val="24"/>
          <w:lang w:eastAsia="ru-RU"/>
        </w:rPr>
        <w:t>за</w:t>
      </w:r>
      <w:r w:rsidR="00F8137C" w:rsidRPr="006F627F">
        <w:rPr>
          <w:rFonts w:ascii="Times New Roman" w:eastAsia="Times New Roman" w:hAnsi="Times New Roman" w:cs="Times New Roman"/>
          <w:bCs/>
          <w:iCs/>
          <w:sz w:val="24"/>
          <w:szCs w:val="24"/>
          <w:lang w:eastAsia="ru-RU"/>
        </w:rPr>
        <w:t>очная форма обучения)</w:t>
      </w:r>
      <w:r w:rsidR="00F8137C" w:rsidRPr="006F627F">
        <w:rPr>
          <w:rFonts w:ascii="Times New Roman" w:eastAsia="Times New Roman" w:hAnsi="Times New Roman" w:cs="Times New Roman"/>
          <w:bCs/>
          <w:i/>
          <w:iCs/>
          <w:sz w:val="24"/>
          <w:szCs w:val="24"/>
          <w:lang w:eastAsia="ru-RU"/>
        </w:rPr>
        <w:t xml:space="preserve"> </w:t>
      </w:r>
    </w:p>
    <w:p w14:paraId="0269545F" w14:textId="77777777" w:rsidR="00F8137C" w:rsidRPr="006F627F" w:rsidRDefault="00F8137C" w:rsidP="00F8137C">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F8137C" w:rsidRPr="006F627F" w14:paraId="44388499" w14:textId="77777777" w:rsidTr="00F8137C">
        <w:trPr>
          <w:cantSplit/>
          <w:trHeight w:val="227"/>
        </w:trPr>
        <w:tc>
          <w:tcPr>
            <w:tcW w:w="9747" w:type="dxa"/>
            <w:gridSpan w:val="10"/>
            <w:shd w:val="clear" w:color="auto" w:fill="DBE5F1" w:themeFill="accent1" w:themeFillTint="33"/>
            <w:vAlign w:val="center"/>
          </w:tcPr>
          <w:p w14:paraId="1DD66049" w14:textId="77777777" w:rsidR="00F8137C" w:rsidRPr="006F627F" w:rsidRDefault="00F8137C" w:rsidP="00F8137C">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F8137C" w:rsidRPr="006F627F" w14:paraId="335A59A9" w14:textId="77777777" w:rsidTr="00F8137C">
        <w:trPr>
          <w:cantSplit/>
          <w:trHeight w:val="283"/>
        </w:trPr>
        <w:tc>
          <w:tcPr>
            <w:tcW w:w="1943" w:type="dxa"/>
            <w:vMerge w:val="restart"/>
            <w:tcBorders>
              <w:bottom w:val="single" w:sz="4" w:space="0" w:color="auto"/>
            </w:tcBorders>
            <w:shd w:val="clear" w:color="auto" w:fill="DBE5F1" w:themeFill="accent1" w:themeFillTint="33"/>
            <w:vAlign w:val="center"/>
          </w:tcPr>
          <w:p w14:paraId="4743B547" w14:textId="77777777" w:rsidR="00F8137C" w:rsidRPr="006F627F" w:rsidRDefault="00F8137C" w:rsidP="00F8137C">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B8E3A84" w14:textId="77777777" w:rsidR="00F8137C" w:rsidRPr="006F627F" w:rsidRDefault="00F8137C" w:rsidP="00F8137C">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6A6785A2" w14:textId="77777777" w:rsidR="00F8137C" w:rsidRPr="006F627F" w:rsidRDefault="00F8137C" w:rsidP="00F8137C">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207E9416" w14:textId="77777777" w:rsidR="00F8137C" w:rsidRPr="006F627F" w:rsidRDefault="00F8137C" w:rsidP="00F8137C">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303C99D" w14:textId="77777777" w:rsidR="00F8137C" w:rsidRPr="006F627F" w:rsidRDefault="00F8137C" w:rsidP="00F8137C">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F8137C" w:rsidRPr="006F627F" w14:paraId="6F69A602" w14:textId="77777777" w:rsidTr="00F8137C">
        <w:trPr>
          <w:cantSplit/>
          <w:trHeight w:val="1757"/>
        </w:trPr>
        <w:tc>
          <w:tcPr>
            <w:tcW w:w="1943" w:type="dxa"/>
            <w:vMerge/>
            <w:shd w:val="clear" w:color="auto" w:fill="DBE5F1" w:themeFill="accent1" w:themeFillTint="33"/>
            <w:vAlign w:val="center"/>
          </w:tcPr>
          <w:p w14:paraId="2C2E8921" w14:textId="77777777" w:rsidR="00F8137C" w:rsidRPr="006F627F" w:rsidRDefault="00F8137C" w:rsidP="00F8137C">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104F7D93" w14:textId="77777777" w:rsidR="00F8137C" w:rsidRPr="006F627F" w:rsidRDefault="00F8137C" w:rsidP="00F8137C">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549127EC" w14:textId="77777777" w:rsidR="00F8137C" w:rsidRPr="006F627F" w:rsidRDefault="00F8137C" w:rsidP="00F8137C">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5FB5796D" w14:textId="77777777" w:rsidR="00F8137C" w:rsidRPr="006F627F" w:rsidRDefault="00F8137C" w:rsidP="00F8137C">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50002BA1" w14:textId="77777777" w:rsidR="00F8137C" w:rsidRPr="006F627F" w:rsidRDefault="00F8137C" w:rsidP="00F8137C">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3196A1F2" w14:textId="77777777" w:rsidR="00F8137C" w:rsidRPr="006F627F" w:rsidRDefault="00F8137C" w:rsidP="00F8137C">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7ACF8E50" w14:textId="77777777" w:rsidR="00F8137C" w:rsidRPr="006F627F" w:rsidRDefault="00F8137C" w:rsidP="00F8137C">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07938542" w14:textId="77777777" w:rsidR="00F8137C" w:rsidRPr="004C4A80" w:rsidRDefault="00F8137C" w:rsidP="00F8137C">
            <w:pPr>
              <w:rPr>
                <w:rFonts w:ascii="Times New Roman" w:eastAsiaTheme="minorEastAsia" w:hAnsi="Times New Roman" w:cs="Times New Roman"/>
                <w:b/>
                <w:sz w:val="24"/>
                <w:szCs w:val="24"/>
                <w:lang w:eastAsia="ru-RU"/>
              </w:rPr>
            </w:pPr>
            <w:r w:rsidRPr="004C4A80">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416BE18F" w14:textId="77777777" w:rsidR="00F8137C" w:rsidRPr="006F627F" w:rsidRDefault="00F8137C" w:rsidP="00F8137C">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62B907B5" w14:textId="77777777" w:rsidR="00F8137C" w:rsidRPr="006F627F" w:rsidRDefault="00F8137C" w:rsidP="00F8137C">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F8137C" w:rsidRPr="006F627F" w14:paraId="50453A95" w14:textId="77777777" w:rsidTr="00F8137C">
        <w:trPr>
          <w:cantSplit/>
          <w:trHeight w:val="227"/>
        </w:trPr>
        <w:tc>
          <w:tcPr>
            <w:tcW w:w="1943" w:type="dxa"/>
          </w:tcPr>
          <w:p w14:paraId="43129336" w14:textId="77777777" w:rsidR="00F8137C" w:rsidRPr="006F627F" w:rsidRDefault="007E2564" w:rsidP="00F8137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курс</w:t>
            </w:r>
          </w:p>
        </w:tc>
        <w:tc>
          <w:tcPr>
            <w:tcW w:w="1130" w:type="dxa"/>
          </w:tcPr>
          <w:p w14:paraId="3AA65B74"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3" w:type="dxa"/>
          </w:tcPr>
          <w:p w14:paraId="1B0F4D01"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3509ED5D"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58E3E5FF"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39FB3FFA"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76D23993"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4" w:type="dxa"/>
          </w:tcPr>
          <w:p w14:paraId="79F7C1D9"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1053" w:type="dxa"/>
          </w:tcPr>
          <w:p w14:paraId="30D48F01"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618" w:type="dxa"/>
          </w:tcPr>
          <w:p w14:paraId="657EE5DD" w14:textId="77777777" w:rsidR="00F8137C" w:rsidRPr="006F627F" w:rsidRDefault="00F8137C" w:rsidP="00F8137C">
            <w:pPr>
              <w:jc w:val="center"/>
              <w:rPr>
                <w:rFonts w:ascii="Times New Roman" w:eastAsiaTheme="minorEastAsia" w:hAnsi="Times New Roman" w:cs="Times New Roman"/>
                <w:sz w:val="24"/>
                <w:szCs w:val="24"/>
                <w:lang w:eastAsia="ru-RU"/>
              </w:rPr>
            </w:pPr>
          </w:p>
        </w:tc>
      </w:tr>
      <w:tr w:rsidR="007E2564" w:rsidRPr="006F627F" w14:paraId="542016A3" w14:textId="77777777" w:rsidTr="00F8137C">
        <w:trPr>
          <w:cantSplit/>
          <w:trHeight w:val="227"/>
        </w:trPr>
        <w:tc>
          <w:tcPr>
            <w:tcW w:w="1943" w:type="dxa"/>
          </w:tcPr>
          <w:p w14:paraId="0AE5442B" w14:textId="77777777" w:rsidR="007E2564" w:rsidRPr="007E2564" w:rsidRDefault="007E2564" w:rsidP="007E2564">
            <w:pPr>
              <w:rPr>
                <w:rFonts w:ascii="Times New Roman" w:hAnsi="Times New Roman" w:cs="Times New Roman"/>
                <w:sz w:val="24"/>
                <w:szCs w:val="24"/>
              </w:rPr>
            </w:pPr>
            <w:r w:rsidRPr="007E2564">
              <w:rPr>
                <w:rFonts w:ascii="Times New Roman" w:hAnsi="Times New Roman" w:cs="Times New Roman"/>
                <w:sz w:val="24"/>
                <w:szCs w:val="24"/>
              </w:rPr>
              <w:t>зимняя сессия</w:t>
            </w:r>
          </w:p>
        </w:tc>
        <w:tc>
          <w:tcPr>
            <w:tcW w:w="1130" w:type="dxa"/>
          </w:tcPr>
          <w:p w14:paraId="1874D787" w14:textId="77777777" w:rsidR="007E2564" w:rsidRDefault="007E2564" w:rsidP="00F8137C">
            <w:pPr>
              <w:jc w:val="center"/>
              <w:rPr>
                <w:rFonts w:ascii="Times New Roman" w:eastAsiaTheme="minorEastAsia" w:hAnsi="Times New Roman" w:cs="Times New Roman"/>
                <w:sz w:val="24"/>
                <w:szCs w:val="24"/>
                <w:lang w:eastAsia="ru-RU"/>
              </w:rPr>
            </w:pPr>
          </w:p>
        </w:tc>
        <w:tc>
          <w:tcPr>
            <w:tcW w:w="833" w:type="dxa"/>
          </w:tcPr>
          <w:p w14:paraId="557D0878" w14:textId="77777777" w:rsidR="007E2564" w:rsidRDefault="00232329"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834" w:type="dxa"/>
            <w:shd w:val="clear" w:color="auto" w:fill="auto"/>
          </w:tcPr>
          <w:p w14:paraId="38BAC6CD" w14:textId="77777777" w:rsidR="007E2564" w:rsidRDefault="007E2564"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70696CD4" w14:textId="77777777" w:rsidR="007E2564" w:rsidRDefault="007E2564"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1780F05D" w14:textId="77777777" w:rsidR="007E2564" w:rsidRPr="006F627F" w:rsidRDefault="007E2564"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4891D043" w14:textId="77777777" w:rsidR="007E2564" w:rsidRPr="006F627F" w:rsidRDefault="007E2564" w:rsidP="00F8137C">
            <w:pPr>
              <w:jc w:val="center"/>
              <w:rPr>
                <w:rFonts w:ascii="Times New Roman" w:eastAsiaTheme="minorEastAsia" w:hAnsi="Times New Roman" w:cs="Times New Roman"/>
                <w:sz w:val="24"/>
                <w:szCs w:val="24"/>
                <w:lang w:eastAsia="ru-RU"/>
              </w:rPr>
            </w:pPr>
          </w:p>
        </w:tc>
        <w:tc>
          <w:tcPr>
            <w:tcW w:w="834" w:type="dxa"/>
          </w:tcPr>
          <w:p w14:paraId="1CEF8830" w14:textId="77777777" w:rsidR="007E2564" w:rsidRPr="006F627F" w:rsidRDefault="007E2564" w:rsidP="00F8137C">
            <w:pPr>
              <w:jc w:val="center"/>
              <w:rPr>
                <w:rFonts w:ascii="Times New Roman" w:eastAsiaTheme="minorEastAsia" w:hAnsi="Times New Roman" w:cs="Times New Roman"/>
                <w:sz w:val="24"/>
                <w:szCs w:val="24"/>
                <w:lang w:eastAsia="ru-RU"/>
              </w:rPr>
            </w:pPr>
          </w:p>
        </w:tc>
        <w:tc>
          <w:tcPr>
            <w:tcW w:w="1053" w:type="dxa"/>
          </w:tcPr>
          <w:p w14:paraId="2C4857DB" w14:textId="77777777" w:rsidR="007E2564" w:rsidRDefault="00232329"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7E2564">
              <w:rPr>
                <w:rFonts w:ascii="Times New Roman" w:eastAsiaTheme="minorEastAsia" w:hAnsi="Times New Roman" w:cs="Times New Roman"/>
                <w:sz w:val="24"/>
                <w:szCs w:val="24"/>
                <w:lang w:eastAsia="ru-RU"/>
              </w:rPr>
              <w:t>6</w:t>
            </w:r>
          </w:p>
        </w:tc>
        <w:tc>
          <w:tcPr>
            <w:tcW w:w="618" w:type="dxa"/>
          </w:tcPr>
          <w:p w14:paraId="6E5F2BCC" w14:textId="77777777" w:rsidR="007E2564" w:rsidRDefault="007E2564" w:rsidP="00F8137C">
            <w:pPr>
              <w:jc w:val="center"/>
              <w:rPr>
                <w:rFonts w:ascii="Times New Roman" w:eastAsiaTheme="minorEastAsia" w:hAnsi="Times New Roman" w:cs="Times New Roman"/>
                <w:sz w:val="24"/>
                <w:szCs w:val="24"/>
                <w:lang w:eastAsia="ru-RU"/>
              </w:rPr>
            </w:pPr>
          </w:p>
        </w:tc>
      </w:tr>
      <w:tr w:rsidR="007E2564" w:rsidRPr="006F627F" w14:paraId="6624F391" w14:textId="77777777" w:rsidTr="00F8137C">
        <w:trPr>
          <w:cantSplit/>
          <w:trHeight w:val="227"/>
        </w:trPr>
        <w:tc>
          <w:tcPr>
            <w:tcW w:w="1943" w:type="dxa"/>
          </w:tcPr>
          <w:p w14:paraId="6E1149D9" w14:textId="77777777" w:rsidR="007E2564" w:rsidRPr="007E2564" w:rsidRDefault="007E2564" w:rsidP="007E2564">
            <w:pPr>
              <w:rPr>
                <w:rFonts w:ascii="Times New Roman" w:hAnsi="Times New Roman" w:cs="Times New Roman"/>
                <w:sz w:val="24"/>
                <w:szCs w:val="24"/>
              </w:rPr>
            </w:pPr>
            <w:r w:rsidRPr="007E2564">
              <w:rPr>
                <w:rFonts w:ascii="Times New Roman" w:hAnsi="Times New Roman" w:cs="Times New Roman"/>
                <w:sz w:val="24"/>
                <w:szCs w:val="24"/>
              </w:rPr>
              <w:t>летняя сессия</w:t>
            </w:r>
          </w:p>
        </w:tc>
        <w:tc>
          <w:tcPr>
            <w:tcW w:w="1130" w:type="dxa"/>
          </w:tcPr>
          <w:p w14:paraId="284AF37C" w14:textId="77777777" w:rsidR="007E2564" w:rsidRDefault="007E2564" w:rsidP="00F8137C">
            <w:pPr>
              <w:jc w:val="center"/>
              <w:rPr>
                <w:rFonts w:ascii="Times New Roman" w:eastAsiaTheme="minorEastAsia" w:hAnsi="Times New Roman" w:cs="Times New Roman"/>
                <w:sz w:val="24"/>
                <w:szCs w:val="24"/>
                <w:lang w:eastAsia="ru-RU"/>
              </w:rPr>
            </w:pPr>
            <w:r w:rsidRPr="007E2564">
              <w:rPr>
                <w:rFonts w:ascii="Times New Roman" w:eastAsiaTheme="minorEastAsia" w:hAnsi="Times New Roman" w:cs="Times New Roman"/>
                <w:sz w:val="24"/>
                <w:szCs w:val="24"/>
                <w:lang w:eastAsia="ru-RU"/>
              </w:rPr>
              <w:t>Зачет</w:t>
            </w:r>
          </w:p>
        </w:tc>
        <w:tc>
          <w:tcPr>
            <w:tcW w:w="833" w:type="dxa"/>
          </w:tcPr>
          <w:p w14:paraId="5E6B9404" w14:textId="77777777" w:rsidR="007E2564" w:rsidRDefault="00232329"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7E2564">
              <w:rPr>
                <w:rFonts w:ascii="Times New Roman" w:eastAsiaTheme="minorEastAsia" w:hAnsi="Times New Roman" w:cs="Times New Roman"/>
                <w:sz w:val="24"/>
                <w:szCs w:val="24"/>
                <w:lang w:eastAsia="ru-RU"/>
              </w:rPr>
              <w:t>6</w:t>
            </w:r>
          </w:p>
        </w:tc>
        <w:tc>
          <w:tcPr>
            <w:tcW w:w="834" w:type="dxa"/>
            <w:shd w:val="clear" w:color="auto" w:fill="auto"/>
          </w:tcPr>
          <w:p w14:paraId="601A5197" w14:textId="77777777" w:rsidR="007E2564" w:rsidRDefault="007E2564"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6CB8FC86" w14:textId="77777777" w:rsidR="007E2564" w:rsidRDefault="007E2564"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0FBC8563" w14:textId="77777777" w:rsidR="007E2564" w:rsidRPr="006F627F" w:rsidRDefault="007E2564"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4E55DF3C" w14:textId="77777777" w:rsidR="007E2564" w:rsidRPr="006F627F" w:rsidRDefault="007E2564" w:rsidP="00F8137C">
            <w:pPr>
              <w:jc w:val="center"/>
              <w:rPr>
                <w:rFonts w:ascii="Times New Roman" w:eastAsiaTheme="minorEastAsia" w:hAnsi="Times New Roman" w:cs="Times New Roman"/>
                <w:sz w:val="24"/>
                <w:szCs w:val="24"/>
                <w:lang w:eastAsia="ru-RU"/>
              </w:rPr>
            </w:pPr>
          </w:p>
        </w:tc>
        <w:tc>
          <w:tcPr>
            <w:tcW w:w="834" w:type="dxa"/>
          </w:tcPr>
          <w:p w14:paraId="4F61EA72" w14:textId="77777777" w:rsidR="007E2564" w:rsidRPr="006F627F" w:rsidRDefault="007E2564" w:rsidP="00F8137C">
            <w:pPr>
              <w:jc w:val="center"/>
              <w:rPr>
                <w:rFonts w:ascii="Times New Roman" w:eastAsiaTheme="minorEastAsia" w:hAnsi="Times New Roman" w:cs="Times New Roman"/>
                <w:sz w:val="24"/>
                <w:szCs w:val="24"/>
                <w:lang w:eastAsia="ru-RU"/>
              </w:rPr>
            </w:pPr>
          </w:p>
        </w:tc>
        <w:tc>
          <w:tcPr>
            <w:tcW w:w="1053" w:type="dxa"/>
          </w:tcPr>
          <w:p w14:paraId="7A6BF598" w14:textId="77777777" w:rsidR="007E2564" w:rsidRDefault="00232329"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7E2564">
              <w:rPr>
                <w:rFonts w:ascii="Times New Roman" w:eastAsiaTheme="minorEastAsia" w:hAnsi="Times New Roman" w:cs="Times New Roman"/>
                <w:sz w:val="24"/>
                <w:szCs w:val="24"/>
                <w:lang w:eastAsia="ru-RU"/>
              </w:rPr>
              <w:t>2</w:t>
            </w:r>
          </w:p>
        </w:tc>
        <w:tc>
          <w:tcPr>
            <w:tcW w:w="618" w:type="dxa"/>
          </w:tcPr>
          <w:p w14:paraId="1AB9D4C9" w14:textId="77777777" w:rsidR="007E2564" w:rsidRDefault="007E2564"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8137C" w:rsidRPr="006F627F" w14:paraId="1DB5F9B3" w14:textId="77777777" w:rsidTr="00F8137C">
        <w:trPr>
          <w:cantSplit/>
          <w:trHeight w:val="227"/>
        </w:trPr>
        <w:tc>
          <w:tcPr>
            <w:tcW w:w="1943" w:type="dxa"/>
          </w:tcPr>
          <w:p w14:paraId="32A0E5A2" w14:textId="77777777" w:rsidR="00F8137C" w:rsidRPr="006F627F" w:rsidRDefault="00F8137C" w:rsidP="00F8137C">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6196372A"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3" w:type="dxa"/>
          </w:tcPr>
          <w:p w14:paraId="5ACF32C1" w14:textId="77777777" w:rsidR="00F8137C" w:rsidRPr="006F627F" w:rsidRDefault="00F8137C"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59DAF08D" w14:textId="77777777" w:rsidR="00F8137C" w:rsidRPr="006F627F" w:rsidRDefault="00F8137C"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3F4B3447" w14:textId="77777777" w:rsidR="00F8137C" w:rsidRPr="006F627F" w:rsidRDefault="00F8137C"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43216694"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4" w:type="dxa"/>
            <w:shd w:val="clear" w:color="auto" w:fill="auto"/>
          </w:tcPr>
          <w:p w14:paraId="73690CFC"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834" w:type="dxa"/>
          </w:tcPr>
          <w:p w14:paraId="20241BDB" w14:textId="77777777" w:rsidR="00F8137C" w:rsidRPr="006F627F" w:rsidRDefault="00F8137C" w:rsidP="00F8137C">
            <w:pPr>
              <w:jc w:val="center"/>
              <w:rPr>
                <w:rFonts w:ascii="Times New Roman" w:eastAsiaTheme="minorEastAsia" w:hAnsi="Times New Roman" w:cs="Times New Roman"/>
                <w:sz w:val="24"/>
                <w:szCs w:val="24"/>
                <w:lang w:eastAsia="ru-RU"/>
              </w:rPr>
            </w:pPr>
          </w:p>
        </w:tc>
        <w:tc>
          <w:tcPr>
            <w:tcW w:w="1053" w:type="dxa"/>
          </w:tcPr>
          <w:p w14:paraId="244D6139" w14:textId="77777777" w:rsidR="00F8137C" w:rsidRPr="006F627F" w:rsidRDefault="00F8137C"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c>
          <w:tcPr>
            <w:tcW w:w="618" w:type="dxa"/>
          </w:tcPr>
          <w:p w14:paraId="4797982E" w14:textId="77777777" w:rsidR="00F8137C" w:rsidRPr="006F627F" w:rsidRDefault="0047795B" w:rsidP="00F8137C">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14:paraId="69390B76"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4C7999FD" w14:textId="77777777" w:rsidR="006F627F" w:rsidRPr="00F8137C" w:rsidRDefault="006F627F" w:rsidP="00F8137C">
      <w:pPr>
        <w:spacing w:after="0" w:line="240" w:lineRule="auto"/>
        <w:contextualSpacing/>
        <w:jc w:val="both"/>
        <w:rPr>
          <w:rFonts w:ascii="Times New Roman" w:eastAsiaTheme="minorEastAsia" w:hAnsi="Times New Roman" w:cs="Times New Roman"/>
          <w:sz w:val="24"/>
          <w:szCs w:val="24"/>
          <w:lang w:val="en-US" w:eastAsia="ru-RU"/>
        </w:rPr>
        <w:sectPr w:rsidR="006F627F" w:rsidRPr="00F8137C" w:rsidSect="00C539A8">
          <w:headerReference w:type="first" r:id="rId12"/>
          <w:pgSz w:w="11906" w:h="16838" w:code="9"/>
          <w:pgMar w:top="1134" w:right="567" w:bottom="1134" w:left="1701" w:header="709" w:footer="709" w:gutter="0"/>
          <w:pgNumType w:start="1"/>
          <w:cols w:space="708"/>
          <w:docGrid w:linePitch="360"/>
        </w:sectPr>
      </w:pPr>
    </w:p>
    <w:p w14:paraId="70155CDE"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3.2.</w:t>
      </w:r>
      <w:r w:rsidR="0047795B">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14:paraId="5A17A3A5" w14:textId="77777777" w:rsidTr="00C539A8">
        <w:trPr>
          <w:tblHeader/>
        </w:trPr>
        <w:tc>
          <w:tcPr>
            <w:tcW w:w="1700" w:type="dxa"/>
            <w:vMerge w:val="restart"/>
            <w:shd w:val="clear" w:color="auto" w:fill="DBE5F1" w:themeFill="accent1" w:themeFillTint="33"/>
          </w:tcPr>
          <w:p w14:paraId="7E98A84E" w14:textId="77777777"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417DBBA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0F96127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0B4E928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605738B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0D27231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3178F63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0889F71F"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2FDA05A7" w14:textId="77777777"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14:paraId="16E8215F" w14:textId="77777777" w:rsidTr="00C539A8">
        <w:trPr>
          <w:tblHeader/>
        </w:trPr>
        <w:tc>
          <w:tcPr>
            <w:tcW w:w="1700" w:type="dxa"/>
            <w:vMerge/>
            <w:shd w:val="clear" w:color="auto" w:fill="DBE5F1" w:themeFill="accent1" w:themeFillTint="33"/>
          </w:tcPr>
          <w:p w14:paraId="57EDD1D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5997602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1F514DA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0D1BE49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021C68A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6E128661" w14:textId="77777777" w:rsidTr="00C539A8">
        <w:trPr>
          <w:cantSplit/>
          <w:trHeight w:val="1474"/>
          <w:tblHeader/>
        </w:trPr>
        <w:tc>
          <w:tcPr>
            <w:tcW w:w="1700" w:type="dxa"/>
            <w:vMerge/>
            <w:shd w:val="clear" w:color="auto" w:fill="DBE5F1" w:themeFill="accent1" w:themeFillTint="33"/>
          </w:tcPr>
          <w:p w14:paraId="6254E44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6DC71D9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0AC6E58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0B5F297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5CC62BB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39871C5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0F57E75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3A51C58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38A2CEDF" w14:textId="77777777" w:rsidTr="00C539A8">
        <w:trPr>
          <w:trHeight w:val="227"/>
        </w:trPr>
        <w:tc>
          <w:tcPr>
            <w:tcW w:w="1700" w:type="dxa"/>
            <w:tcBorders>
              <w:bottom w:val="single" w:sz="4" w:space="0" w:color="auto"/>
            </w:tcBorders>
            <w:shd w:val="clear" w:color="auto" w:fill="EAF1DD" w:themeFill="accent3" w:themeFillTint="33"/>
            <w:vAlign w:val="center"/>
          </w:tcPr>
          <w:p w14:paraId="57BA30F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1CF686EC" w14:textId="77777777" w:rsidR="006F627F" w:rsidRPr="006F627F"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Восьмо</w:t>
            </w:r>
            <w:r w:rsidR="006F627F" w:rsidRPr="006F627F">
              <w:rPr>
                <w:rFonts w:ascii="Times New Roman" w:eastAsiaTheme="minorEastAsia" w:hAnsi="Times New Roman" w:cs="Times New Roman"/>
                <w:b/>
                <w:sz w:val="24"/>
                <w:szCs w:val="24"/>
                <w:lang w:eastAsia="ru-RU"/>
              </w:rPr>
              <w:t>й семестр</w:t>
            </w:r>
          </w:p>
        </w:tc>
      </w:tr>
      <w:tr w:rsidR="006F627F" w:rsidRPr="006F627F" w14:paraId="26FD9A40" w14:textId="77777777" w:rsidTr="00C539A8">
        <w:trPr>
          <w:trHeight w:val="227"/>
        </w:trPr>
        <w:tc>
          <w:tcPr>
            <w:tcW w:w="1700" w:type="dxa"/>
            <w:tcBorders>
              <w:bottom w:val="single" w:sz="4" w:space="0" w:color="auto"/>
            </w:tcBorders>
            <w:shd w:val="clear" w:color="auto" w:fill="auto"/>
            <w:vAlign w:val="center"/>
          </w:tcPr>
          <w:p w14:paraId="58E7114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338DFF6C"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1C10E3">
              <w:rPr>
                <w:rFonts w:ascii="Times New Roman" w:eastAsiaTheme="minorEastAsia" w:hAnsi="Times New Roman" w:cs="Times New Roman"/>
                <w:b/>
                <w:sz w:val="24"/>
                <w:szCs w:val="24"/>
                <w:lang w:eastAsia="ru-RU"/>
              </w:rPr>
              <w:t>Т</w:t>
            </w:r>
            <w:r w:rsidRPr="006F627F">
              <w:rPr>
                <w:rFonts w:ascii="Times New Roman" w:eastAsiaTheme="minorEastAsia" w:hAnsi="Times New Roman" w:cs="Times New Roman"/>
                <w:b/>
                <w:sz w:val="24"/>
                <w:szCs w:val="24"/>
                <w:lang w:eastAsia="ru-RU"/>
              </w:rPr>
              <w:t>ехнологии</w:t>
            </w:r>
            <w:r w:rsidR="001C10E3">
              <w:rPr>
                <w:rFonts w:ascii="Times New Roman" w:eastAsiaTheme="minorEastAsia" w:hAnsi="Times New Roman" w:cs="Times New Roman"/>
                <w:b/>
                <w:sz w:val="24"/>
                <w:szCs w:val="24"/>
                <w:lang w:eastAsia="ru-RU"/>
              </w:rPr>
              <w:t xml:space="preserve"> продаж</w:t>
            </w:r>
          </w:p>
        </w:tc>
        <w:tc>
          <w:tcPr>
            <w:tcW w:w="822" w:type="dxa"/>
            <w:gridSpan w:val="2"/>
            <w:tcBorders>
              <w:bottom w:val="single" w:sz="4" w:space="0" w:color="auto"/>
            </w:tcBorders>
            <w:shd w:val="clear" w:color="auto" w:fill="auto"/>
            <w:vAlign w:val="center"/>
          </w:tcPr>
          <w:p w14:paraId="698CA20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5330F7E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18A3417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4A1274C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14:paraId="4117B3C4" w14:textId="5FB1FC29" w:rsidR="006F627F" w:rsidRPr="005512EA" w:rsidRDefault="005512E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5512EA">
              <w:rPr>
                <w:rFonts w:ascii="Times New Roman" w:eastAsiaTheme="minorEastAsia" w:hAnsi="Times New Roman" w:cs="Times New Roman"/>
                <w:bCs/>
                <w:iCs/>
                <w:sz w:val="24"/>
                <w:szCs w:val="24"/>
                <w:lang w:eastAsia="ru-RU"/>
              </w:rPr>
              <w:t>68</w:t>
            </w:r>
          </w:p>
        </w:tc>
        <w:tc>
          <w:tcPr>
            <w:tcW w:w="3972" w:type="dxa"/>
            <w:vMerge w:val="restart"/>
            <w:tcBorders>
              <w:bottom w:val="single" w:sz="4" w:space="0" w:color="auto"/>
            </w:tcBorders>
            <w:shd w:val="clear" w:color="auto" w:fill="auto"/>
            <w:vAlign w:val="center"/>
          </w:tcPr>
          <w:p w14:paraId="45583122" w14:textId="77777777"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6361B167" w14:textId="77777777"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5FADBB76" w14:textId="77777777"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14:paraId="4C0E4B02" w14:textId="77777777" w:rsidTr="00C539A8">
        <w:trPr>
          <w:trHeight w:val="227"/>
        </w:trPr>
        <w:tc>
          <w:tcPr>
            <w:tcW w:w="1700" w:type="dxa"/>
            <w:vMerge w:val="restart"/>
            <w:shd w:val="clear" w:color="auto" w:fill="auto"/>
            <w:vAlign w:val="center"/>
          </w:tcPr>
          <w:p w14:paraId="6A1350CE" w14:textId="77777777" w:rsidR="006F627F" w:rsidRPr="006F627F" w:rsidRDefault="00EC3AB8"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14:paraId="020FDA96" w14:textId="77777777" w:rsidR="006F627F"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3541679D" w14:textId="77777777" w:rsidR="001C10E3" w:rsidRDefault="004C4A8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ПК-2</w:t>
            </w:r>
          </w:p>
          <w:p w14:paraId="2930B194"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05D73C3E" w14:textId="707C7B96" w:rsidR="006F627F" w:rsidRPr="006F627F" w:rsidRDefault="004C4A80" w:rsidP="00EC3A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2-2</w:t>
            </w:r>
          </w:p>
        </w:tc>
        <w:tc>
          <w:tcPr>
            <w:tcW w:w="5954" w:type="dxa"/>
            <w:shd w:val="clear" w:color="auto" w:fill="auto"/>
            <w:vAlign w:val="center"/>
          </w:tcPr>
          <w:p w14:paraId="2D2EC44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14:paraId="762DC8FF"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 </w:t>
            </w:r>
            <w:r w:rsidR="00D00C4A" w:rsidRPr="00D00C4A">
              <w:rPr>
                <w:rFonts w:ascii="Times New Roman" w:eastAsiaTheme="minorEastAsia" w:hAnsi="Times New Roman" w:cs="Times New Roman"/>
                <w:sz w:val="24"/>
                <w:szCs w:val="24"/>
                <w:lang w:eastAsia="ru-RU"/>
              </w:rPr>
              <w:t>Роль, типы и технологии продаж</w:t>
            </w:r>
          </w:p>
        </w:tc>
        <w:tc>
          <w:tcPr>
            <w:tcW w:w="822" w:type="dxa"/>
            <w:gridSpan w:val="2"/>
            <w:shd w:val="clear" w:color="auto" w:fill="auto"/>
            <w:vAlign w:val="center"/>
          </w:tcPr>
          <w:p w14:paraId="5584C55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6192EBE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5C71B6B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17B7F9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9DAC063" w14:textId="65648D4D"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8136B7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1EF759C2" w14:textId="77777777" w:rsidTr="00094A1E">
        <w:trPr>
          <w:trHeight w:val="613"/>
        </w:trPr>
        <w:tc>
          <w:tcPr>
            <w:tcW w:w="1700" w:type="dxa"/>
            <w:vMerge/>
            <w:shd w:val="clear" w:color="auto" w:fill="auto"/>
            <w:vAlign w:val="center"/>
          </w:tcPr>
          <w:p w14:paraId="5B606DF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D672EDE" w14:textId="77777777" w:rsidR="006F627F" w:rsidRPr="006F627F" w:rsidRDefault="006F627F"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1.1</w:t>
            </w:r>
            <w:r w:rsidR="00D00C4A">
              <w:t xml:space="preserve"> </w:t>
            </w:r>
            <w:r w:rsidR="00D00C4A" w:rsidRPr="00D00C4A">
              <w:rPr>
                <w:rFonts w:ascii="Times New Roman" w:eastAsiaTheme="minorEastAsia" w:hAnsi="Times New Roman" w:cs="Times New Roman"/>
                <w:sz w:val="24"/>
                <w:szCs w:val="24"/>
                <w:lang w:eastAsia="ru-RU"/>
              </w:rPr>
              <w:t xml:space="preserve">Технологии продаж и </w:t>
            </w:r>
            <w:r w:rsidR="00D00C4A">
              <w:rPr>
                <w:rFonts w:ascii="Times New Roman" w:eastAsiaTheme="minorEastAsia" w:hAnsi="Times New Roman" w:cs="Times New Roman"/>
                <w:sz w:val="24"/>
                <w:szCs w:val="24"/>
                <w:lang w:eastAsia="ru-RU"/>
              </w:rPr>
              <w:t xml:space="preserve"> </w:t>
            </w:r>
            <w:r w:rsidR="00D00C4A" w:rsidRPr="00D00C4A">
              <w:rPr>
                <w:rFonts w:ascii="Times New Roman" w:eastAsiaTheme="minorEastAsia" w:hAnsi="Times New Roman" w:cs="Times New Roman"/>
                <w:sz w:val="24"/>
                <w:szCs w:val="24"/>
                <w:lang w:eastAsia="ru-RU"/>
              </w:rPr>
              <w:t>ассортимент</w:t>
            </w:r>
            <w:r w:rsidR="00D00C4A">
              <w:rPr>
                <w:rFonts w:ascii="Times New Roman" w:eastAsiaTheme="minorEastAsia" w:hAnsi="Times New Roman" w:cs="Times New Roman"/>
                <w:sz w:val="24"/>
                <w:szCs w:val="24"/>
                <w:lang w:eastAsia="ru-RU"/>
              </w:rPr>
              <w:t xml:space="preserve">. </w:t>
            </w:r>
            <w:r w:rsidR="00D00C4A" w:rsidRPr="00D00C4A">
              <w:rPr>
                <w:rFonts w:ascii="Times New Roman" w:eastAsiaTheme="minorEastAsia" w:hAnsi="Times New Roman" w:cs="Times New Roman"/>
                <w:sz w:val="24"/>
                <w:szCs w:val="24"/>
                <w:lang w:eastAsia="ru-RU"/>
              </w:rPr>
              <w:t>Ошибки розничных продавцов</w:t>
            </w:r>
          </w:p>
        </w:tc>
        <w:tc>
          <w:tcPr>
            <w:tcW w:w="822" w:type="dxa"/>
            <w:gridSpan w:val="2"/>
            <w:shd w:val="clear" w:color="auto" w:fill="auto"/>
            <w:vAlign w:val="center"/>
          </w:tcPr>
          <w:p w14:paraId="1A7DAC7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24E962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BE2CA6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67BBDC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42BD4DC" w14:textId="5D8DB6E3"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091A86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7691F959" w14:textId="77777777" w:rsidTr="00C539A8">
        <w:trPr>
          <w:trHeight w:val="227"/>
        </w:trPr>
        <w:tc>
          <w:tcPr>
            <w:tcW w:w="1700" w:type="dxa"/>
            <w:vMerge w:val="restart"/>
            <w:shd w:val="clear" w:color="auto" w:fill="auto"/>
            <w:vAlign w:val="center"/>
          </w:tcPr>
          <w:p w14:paraId="123B1A35"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ПК-1</w:t>
            </w:r>
          </w:p>
          <w:p w14:paraId="0069159C"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1-3</w:t>
            </w:r>
          </w:p>
          <w:p w14:paraId="5A6EB78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484405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14:paraId="40A52099"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r w:rsidR="00D00C4A" w:rsidRPr="00D00C4A">
              <w:rPr>
                <w:rFonts w:ascii="Times New Roman" w:eastAsiaTheme="minorEastAsia" w:hAnsi="Times New Roman" w:cs="Times New Roman"/>
                <w:sz w:val="24"/>
                <w:szCs w:val="24"/>
                <w:lang w:eastAsia="ru-RU"/>
              </w:rPr>
              <w:t>Поиск и оценка покупателя</w:t>
            </w:r>
          </w:p>
        </w:tc>
        <w:tc>
          <w:tcPr>
            <w:tcW w:w="822" w:type="dxa"/>
            <w:gridSpan w:val="2"/>
            <w:shd w:val="clear" w:color="auto" w:fill="auto"/>
            <w:vAlign w:val="center"/>
          </w:tcPr>
          <w:p w14:paraId="19E0630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5042D38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EBA151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3C924B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6938F19" w14:textId="20ADFC3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25E59883"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741898AD" w14:textId="77777777" w:rsidR="006F627F"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sidR="00930B32">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14:paraId="6EA622CD" w14:textId="77777777" w:rsidR="006F627F"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14:paraId="783FACF7" w14:textId="77777777" w:rsidTr="00C539A8">
        <w:trPr>
          <w:trHeight w:val="227"/>
        </w:trPr>
        <w:tc>
          <w:tcPr>
            <w:tcW w:w="1700" w:type="dxa"/>
            <w:vMerge/>
            <w:shd w:val="clear" w:color="auto" w:fill="auto"/>
            <w:vAlign w:val="center"/>
          </w:tcPr>
          <w:p w14:paraId="5917B44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D6D009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p>
          <w:p w14:paraId="59BD2634" w14:textId="77777777" w:rsidR="00D00C4A" w:rsidRPr="00D00C4A" w:rsidRDefault="00D00C4A"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 xml:space="preserve">Типы покупателей. Специфика взаимодействия с </w:t>
            </w:r>
          </w:p>
          <w:p w14:paraId="486F884F" w14:textId="77777777" w:rsidR="006F627F" w:rsidRPr="006F627F" w:rsidRDefault="00D00C4A"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каждым типом покупателя</w:t>
            </w:r>
            <w:r>
              <w:rPr>
                <w:rFonts w:ascii="Times New Roman" w:eastAsiaTheme="minorEastAsia" w:hAnsi="Times New Roman" w:cs="Times New Roman"/>
                <w:sz w:val="24"/>
                <w:szCs w:val="24"/>
                <w:lang w:eastAsia="ru-RU"/>
              </w:rPr>
              <w:t xml:space="preserve">. </w:t>
            </w:r>
            <w:r w:rsidRPr="00D00C4A">
              <w:rPr>
                <w:rFonts w:ascii="Times New Roman" w:eastAsiaTheme="minorEastAsia" w:hAnsi="Times New Roman" w:cs="Times New Roman"/>
                <w:sz w:val="24"/>
                <w:szCs w:val="24"/>
                <w:lang w:eastAsia="ru-RU"/>
              </w:rPr>
              <w:t>Разработка системы поиска покупателей</w:t>
            </w:r>
          </w:p>
        </w:tc>
        <w:tc>
          <w:tcPr>
            <w:tcW w:w="822" w:type="dxa"/>
            <w:gridSpan w:val="2"/>
            <w:shd w:val="clear" w:color="auto" w:fill="auto"/>
            <w:vAlign w:val="center"/>
          </w:tcPr>
          <w:p w14:paraId="79CD1C5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CC5D13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BF7CBB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C4F608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C362F13" w14:textId="4DB22E23"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5B8A93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70473B46" w14:textId="77777777" w:rsidTr="00C539A8">
        <w:trPr>
          <w:trHeight w:val="173"/>
        </w:trPr>
        <w:tc>
          <w:tcPr>
            <w:tcW w:w="1700" w:type="dxa"/>
            <w:vMerge w:val="restart"/>
            <w:shd w:val="clear" w:color="auto" w:fill="auto"/>
            <w:vAlign w:val="center"/>
          </w:tcPr>
          <w:p w14:paraId="3DDB7CB6"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ПК-1</w:t>
            </w:r>
          </w:p>
          <w:p w14:paraId="284C2B0F"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1-3</w:t>
            </w:r>
          </w:p>
          <w:p w14:paraId="0D1CA93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F94FA8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14:paraId="315CBCF4"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 xml:space="preserve">Лекция  1.3 </w:t>
            </w:r>
            <w:r w:rsidR="00D00C4A" w:rsidRPr="00D00C4A">
              <w:rPr>
                <w:rFonts w:ascii="Times New Roman" w:eastAsiaTheme="minorEastAsia" w:hAnsi="Times New Roman" w:cs="Times New Roman"/>
                <w:bCs/>
                <w:sz w:val="24"/>
                <w:szCs w:val="24"/>
                <w:lang w:eastAsia="ru-RU"/>
              </w:rPr>
              <w:t>Переговоры с потенциальным покупателем</w:t>
            </w:r>
          </w:p>
        </w:tc>
        <w:tc>
          <w:tcPr>
            <w:tcW w:w="822" w:type="dxa"/>
            <w:gridSpan w:val="2"/>
            <w:shd w:val="clear" w:color="auto" w:fill="auto"/>
            <w:vAlign w:val="center"/>
          </w:tcPr>
          <w:p w14:paraId="4DC9AC4A" w14:textId="77777777" w:rsidR="006F627F" w:rsidRPr="006F627F" w:rsidRDefault="005553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4CE36FF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C4A615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C84486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9DB5BEE" w14:textId="47A0D23A"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4F62AD99" w14:textId="77777777"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7AAB541" w14:textId="77777777" w:rsid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006F627F"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14:paraId="0AF83CF5" w14:textId="77777777" w:rsidR="005553F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14:paraId="11371D33" w14:textId="77777777" w:rsidTr="00B13D22">
        <w:trPr>
          <w:trHeight w:val="724"/>
        </w:trPr>
        <w:tc>
          <w:tcPr>
            <w:tcW w:w="1700" w:type="dxa"/>
            <w:vMerge/>
            <w:shd w:val="clear" w:color="auto" w:fill="auto"/>
            <w:vAlign w:val="center"/>
          </w:tcPr>
          <w:p w14:paraId="77B9D61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F569B9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p>
          <w:p w14:paraId="289C30CC" w14:textId="77777777" w:rsidR="006F627F" w:rsidRPr="006F627F" w:rsidRDefault="00D00C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Выявление потребностей клиента</w:t>
            </w:r>
          </w:p>
        </w:tc>
        <w:tc>
          <w:tcPr>
            <w:tcW w:w="822" w:type="dxa"/>
            <w:gridSpan w:val="2"/>
            <w:shd w:val="clear" w:color="auto" w:fill="auto"/>
            <w:vAlign w:val="center"/>
          </w:tcPr>
          <w:p w14:paraId="0B08D16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C557D2F" w14:textId="77777777"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6B0531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57032C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4C58060E" w14:textId="7FADC8E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7ED2F2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4A98FA1A" w14:textId="77777777" w:rsidTr="00B13D22">
        <w:trPr>
          <w:trHeight w:val="667"/>
        </w:trPr>
        <w:tc>
          <w:tcPr>
            <w:tcW w:w="1700" w:type="dxa"/>
            <w:vMerge w:val="restart"/>
            <w:shd w:val="clear" w:color="auto" w:fill="auto"/>
            <w:vAlign w:val="center"/>
          </w:tcPr>
          <w:p w14:paraId="0A67F72F"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51828EC1"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18AB634C"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2-2</w:t>
            </w:r>
          </w:p>
          <w:p w14:paraId="020D24A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D436CB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14:paraId="2EAF5B3E" w14:textId="77777777" w:rsidR="006F627F"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iCs/>
                <w:sz w:val="24"/>
                <w:szCs w:val="24"/>
                <w:lang w:eastAsia="ru-RU"/>
              </w:rPr>
              <w:t xml:space="preserve">Лекция  1.4 </w:t>
            </w:r>
            <w:r w:rsidR="00D00C4A" w:rsidRPr="00D00C4A">
              <w:rPr>
                <w:rFonts w:ascii="Times New Roman" w:eastAsia="Times New Roman" w:hAnsi="Times New Roman" w:cs="Times New Roman"/>
                <w:bCs/>
                <w:iCs/>
                <w:sz w:val="24"/>
                <w:szCs w:val="24"/>
                <w:lang w:eastAsia="ru-RU"/>
              </w:rPr>
              <w:t>Сущность товародвижения</w:t>
            </w:r>
          </w:p>
        </w:tc>
        <w:tc>
          <w:tcPr>
            <w:tcW w:w="822" w:type="dxa"/>
            <w:gridSpan w:val="2"/>
            <w:shd w:val="clear" w:color="auto" w:fill="auto"/>
            <w:vAlign w:val="center"/>
          </w:tcPr>
          <w:p w14:paraId="184C161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9F75B0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16BCEA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FE3652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1ABB758" w14:textId="4901D50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43A59DA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439F1FEF" w14:textId="77777777" w:rsidR="006F627F" w:rsidRPr="006F627F" w:rsidRDefault="00930B32"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235D3AD7" w14:textId="77777777" w:rsidTr="00C539A8">
        <w:trPr>
          <w:trHeight w:val="227"/>
        </w:trPr>
        <w:tc>
          <w:tcPr>
            <w:tcW w:w="1700" w:type="dxa"/>
            <w:vMerge/>
            <w:shd w:val="clear" w:color="auto" w:fill="auto"/>
            <w:vAlign w:val="center"/>
          </w:tcPr>
          <w:p w14:paraId="69BF8EF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4DC533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p>
          <w:p w14:paraId="4370B194" w14:textId="7D7A9801" w:rsidR="00094A1E" w:rsidRPr="00094A1E" w:rsidRDefault="00D00C4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w:t>
            </w:r>
            <w:r w:rsidRPr="00D00C4A">
              <w:rPr>
                <w:rFonts w:ascii="Times New Roman" w:eastAsia="Times New Roman" w:hAnsi="Times New Roman" w:cs="Times New Roman"/>
                <w:bCs/>
                <w:iCs/>
                <w:sz w:val="24"/>
                <w:szCs w:val="24"/>
                <w:lang w:eastAsia="ru-RU"/>
              </w:rPr>
              <w:t>ехнология товародвижения</w:t>
            </w:r>
          </w:p>
        </w:tc>
        <w:tc>
          <w:tcPr>
            <w:tcW w:w="822" w:type="dxa"/>
            <w:gridSpan w:val="2"/>
            <w:shd w:val="clear" w:color="auto" w:fill="auto"/>
            <w:vAlign w:val="center"/>
          </w:tcPr>
          <w:p w14:paraId="555963E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159F59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32FCB4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B95E3F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70585D83" w14:textId="66558E75"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9086D7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14:paraId="510721FA" w14:textId="77777777" w:rsidTr="00C539A8">
        <w:trPr>
          <w:trHeight w:val="227"/>
        </w:trPr>
        <w:tc>
          <w:tcPr>
            <w:tcW w:w="1700" w:type="dxa"/>
            <w:vMerge w:val="restart"/>
            <w:shd w:val="clear" w:color="auto" w:fill="auto"/>
            <w:vAlign w:val="center"/>
          </w:tcPr>
          <w:p w14:paraId="4AA70932"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05189AC2"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1BF5C4EB"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2-2</w:t>
            </w:r>
          </w:p>
          <w:p w14:paraId="3E9026F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B32AE8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lastRenderedPageBreak/>
              <w:t>Тема 1.5</w:t>
            </w:r>
          </w:p>
          <w:p w14:paraId="225EA672" w14:textId="77777777" w:rsidR="001C10E3"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1.5 </w:t>
            </w:r>
            <w:r w:rsidR="00D00C4A" w:rsidRPr="00D00C4A">
              <w:rPr>
                <w:rFonts w:ascii="Times New Roman" w:eastAsia="Times New Roman" w:hAnsi="Times New Roman" w:cs="Times New Roman"/>
                <w:bCs/>
                <w:sz w:val="24"/>
                <w:szCs w:val="24"/>
                <w:lang w:eastAsia="ru-RU"/>
              </w:rPr>
              <w:t>Выбор канала распределения товаров</w:t>
            </w:r>
          </w:p>
        </w:tc>
        <w:tc>
          <w:tcPr>
            <w:tcW w:w="822" w:type="dxa"/>
            <w:gridSpan w:val="2"/>
            <w:shd w:val="clear" w:color="auto" w:fill="auto"/>
            <w:vAlign w:val="center"/>
          </w:tcPr>
          <w:p w14:paraId="242433B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BE1A8B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B1219C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0746C1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D649FE7" w14:textId="7B470B7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2857351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349B7FFA" w14:textId="77777777"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14:paraId="4C897981" w14:textId="77777777"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33CC8CAE" w14:textId="77777777" w:rsidTr="00C539A8">
        <w:trPr>
          <w:trHeight w:val="227"/>
        </w:trPr>
        <w:tc>
          <w:tcPr>
            <w:tcW w:w="1700" w:type="dxa"/>
            <w:vMerge/>
            <w:shd w:val="clear" w:color="auto" w:fill="auto"/>
            <w:vAlign w:val="center"/>
          </w:tcPr>
          <w:p w14:paraId="19AF650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8C3F5B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14:paraId="10B65975" w14:textId="77777777" w:rsidR="006F627F" w:rsidRPr="006F627F" w:rsidRDefault="00D00C4A"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00C4A">
              <w:rPr>
                <w:rFonts w:ascii="Times New Roman" w:eastAsia="Times New Roman" w:hAnsi="Times New Roman" w:cs="Times New Roman"/>
                <w:sz w:val="24"/>
                <w:szCs w:val="24"/>
                <w:lang w:eastAsia="ru-RU"/>
              </w:rPr>
              <w:lastRenderedPageBreak/>
              <w:t>Управление продажами в каналах распределения</w:t>
            </w:r>
          </w:p>
        </w:tc>
        <w:tc>
          <w:tcPr>
            <w:tcW w:w="822" w:type="dxa"/>
            <w:gridSpan w:val="2"/>
            <w:shd w:val="clear" w:color="auto" w:fill="auto"/>
            <w:vAlign w:val="center"/>
          </w:tcPr>
          <w:p w14:paraId="3E92873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65B0FA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E74EB2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66E6E2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5844AA5" w14:textId="07CDF04D"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6F30878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0F5271F4" w14:textId="77777777" w:rsidTr="00C539A8">
        <w:trPr>
          <w:trHeight w:val="227"/>
        </w:trPr>
        <w:tc>
          <w:tcPr>
            <w:tcW w:w="1700" w:type="dxa"/>
            <w:vMerge w:val="restart"/>
            <w:shd w:val="clear" w:color="auto" w:fill="auto"/>
            <w:vAlign w:val="center"/>
          </w:tcPr>
          <w:p w14:paraId="493DB711"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5FA4E86E"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5475BB52"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2-2</w:t>
            </w:r>
          </w:p>
          <w:p w14:paraId="43A0203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0FFC4C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14:paraId="1F2BE87F" w14:textId="77777777" w:rsidR="006F627F" w:rsidRPr="006F627F" w:rsidRDefault="006F627F" w:rsidP="00B5590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00D00C4A" w:rsidRPr="00D00C4A">
              <w:rPr>
                <w:rFonts w:ascii="Times New Roman" w:eastAsia="Times New Roman" w:hAnsi="Times New Roman" w:cs="Times New Roman"/>
                <w:bCs/>
                <w:sz w:val="24"/>
                <w:szCs w:val="24"/>
                <w:lang w:eastAsia="ru-RU"/>
              </w:rPr>
              <w:t>Продажа, как инструмент системы сбыта</w:t>
            </w:r>
            <w:r w:rsidR="00B55904">
              <w:rPr>
                <w:rFonts w:ascii="Times New Roman" w:eastAsia="Times New Roman" w:hAnsi="Times New Roman" w:cs="Times New Roman"/>
                <w:bCs/>
                <w:sz w:val="24"/>
                <w:szCs w:val="24"/>
                <w:lang w:eastAsia="ru-RU"/>
              </w:rPr>
              <w:t xml:space="preserve">. </w:t>
            </w:r>
            <w:r w:rsidR="00B55904" w:rsidRPr="00B55904">
              <w:rPr>
                <w:rFonts w:ascii="Times New Roman" w:eastAsia="Times New Roman" w:hAnsi="Times New Roman" w:cs="Times New Roman"/>
                <w:bCs/>
                <w:sz w:val="24"/>
                <w:szCs w:val="24"/>
                <w:lang w:eastAsia="ru-RU"/>
              </w:rPr>
              <w:t>Выработка стратегии стимулирования продаж</w:t>
            </w:r>
          </w:p>
        </w:tc>
        <w:tc>
          <w:tcPr>
            <w:tcW w:w="822" w:type="dxa"/>
            <w:gridSpan w:val="2"/>
            <w:shd w:val="clear" w:color="auto" w:fill="auto"/>
            <w:vAlign w:val="center"/>
          </w:tcPr>
          <w:p w14:paraId="7283159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9E050A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D83920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B86E61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1352936" w14:textId="028868E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4F7AF34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3AD4C663" w14:textId="77777777" w:rsidR="00930B32" w:rsidRPr="00930B32"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iCs/>
                <w:sz w:val="24"/>
                <w:szCs w:val="24"/>
                <w:lang w:eastAsia="ru-RU"/>
              </w:rPr>
              <w:t>Круглый стол (Дискуссия)</w:t>
            </w:r>
          </w:p>
          <w:p w14:paraId="0FCB8FA5" w14:textId="77777777" w:rsidR="006F627F" w:rsidRPr="006F627F"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2FEB09BC" w14:textId="77777777" w:rsidTr="00C539A8">
        <w:trPr>
          <w:trHeight w:val="227"/>
        </w:trPr>
        <w:tc>
          <w:tcPr>
            <w:tcW w:w="1700" w:type="dxa"/>
            <w:vMerge/>
            <w:shd w:val="clear" w:color="auto" w:fill="auto"/>
            <w:vAlign w:val="center"/>
          </w:tcPr>
          <w:p w14:paraId="68EA5C4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1E30A4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p>
          <w:p w14:paraId="7E0F0522" w14:textId="77777777" w:rsidR="00D00C4A" w:rsidRPr="006F627F" w:rsidRDefault="00D00C4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00C4A">
              <w:rPr>
                <w:rFonts w:ascii="Times New Roman" w:eastAsia="Times New Roman" w:hAnsi="Times New Roman" w:cs="Times New Roman"/>
                <w:bCs/>
                <w:sz w:val="24"/>
                <w:szCs w:val="24"/>
                <w:lang w:eastAsia="ru-RU"/>
              </w:rPr>
              <w:t>Формы торгового посредничества</w:t>
            </w:r>
          </w:p>
        </w:tc>
        <w:tc>
          <w:tcPr>
            <w:tcW w:w="822" w:type="dxa"/>
            <w:gridSpan w:val="2"/>
            <w:shd w:val="clear" w:color="auto" w:fill="auto"/>
            <w:vAlign w:val="center"/>
          </w:tcPr>
          <w:p w14:paraId="2144EF6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CA10B2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9367F2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AB827C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5DAAA7A" w14:textId="462C4E5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70CAD21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2FA3921C" w14:textId="77777777" w:rsidTr="00C539A8">
        <w:trPr>
          <w:trHeight w:val="227"/>
        </w:trPr>
        <w:tc>
          <w:tcPr>
            <w:tcW w:w="1700" w:type="dxa"/>
            <w:vMerge w:val="restart"/>
            <w:shd w:val="clear" w:color="auto" w:fill="auto"/>
            <w:vAlign w:val="center"/>
          </w:tcPr>
          <w:p w14:paraId="66E1467D"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6B5A1767"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7A40BD21"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2-2</w:t>
            </w:r>
          </w:p>
          <w:p w14:paraId="20A49ECA" w14:textId="77777777" w:rsidR="006F627F" w:rsidRPr="006F627F" w:rsidRDefault="006F627F"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66C725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14:paraId="696B4DF7" w14:textId="77777777" w:rsidR="006F627F" w:rsidRPr="006F627F" w:rsidRDefault="006F627F" w:rsidP="00B13669">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1.7 </w:t>
            </w:r>
            <w:r w:rsidR="00D00C4A" w:rsidRPr="00D00C4A">
              <w:rPr>
                <w:rFonts w:ascii="Times New Roman" w:eastAsia="Times New Roman" w:hAnsi="Times New Roman" w:cs="Times New Roman"/>
                <w:bCs/>
                <w:sz w:val="24"/>
                <w:szCs w:val="24"/>
                <w:lang w:eastAsia="ru-RU"/>
              </w:rPr>
              <w:t xml:space="preserve">Методы и техника личных продаж. </w:t>
            </w:r>
          </w:p>
        </w:tc>
        <w:tc>
          <w:tcPr>
            <w:tcW w:w="822" w:type="dxa"/>
            <w:gridSpan w:val="2"/>
            <w:shd w:val="clear" w:color="auto" w:fill="auto"/>
            <w:vAlign w:val="center"/>
          </w:tcPr>
          <w:p w14:paraId="549AFF2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593C6A9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DD3003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2BD4A5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52DA340A" w14:textId="2CC627D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180B393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019E4401" w14:textId="77777777" w:rsidR="005553F2" w:rsidRPr="006F627F" w:rsidRDefault="00070DA7"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70DA7">
              <w:rPr>
                <w:rFonts w:ascii="Times New Roman" w:eastAsiaTheme="minorEastAsia" w:hAnsi="Times New Roman" w:cs="Times New Roman"/>
                <w:iCs/>
                <w:sz w:val="24"/>
                <w:szCs w:val="24"/>
                <w:lang w:eastAsia="ru-RU"/>
              </w:rPr>
              <w:t>Круглый стол (Дискуссия)</w:t>
            </w:r>
          </w:p>
        </w:tc>
      </w:tr>
      <w:tr w:rsidR="006F627F" w:rsidRPr="006F627F" w14:paraId="443F5716" w14:textId="77777777" w:rsidTr="00C539A8">
        <w:trPr>
          <w:trHeight w:val="227"/>
        </w:trPr>
        <w:tc>
          <w:tcPr>
            <w:tcW w:w="1700" w:type="dxa"/>
            <w:vMerge/>
            <w:shd w:val="clear" w:color="auto" w:fill="auto"/>
            <w:vAlign w:val="center"/>
          </w:tcPr>
          <w:p w14:paraId="31291B6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10D44F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1.7</w:t>
            </w:r>
          </w:p>
          <w:p w14:paraId="451B1081" w14:textId="77777777" w:rsidR="006F627F"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 </w:t>
            </w:r>
            <w:r w:rsidR="00D00C4A" w:rsidRPr="00D00C4A">
              <w:rPr>
                <w:rFonts w:ascii="Times New Roman" w:eastAsia="Times New Roman" w:hAnsi="Times New Roman" w:cs="Times New Roman"/>
                <w:bCs/>
                <w:sz w:val="24"/>
                <w:szCs w:val="24"/>
                <w:lang w:eastAsia="ru-RU"/>
              </w:rPr>
              <w:t>Основные правила розничной торговли. Правила особых видов торговли</w:t>
            </w:r>
          </w:p>
        </w:tc>
        <w:tc>
          <w:tcPr>
            <w:tcW w:w="822" w:type="dxa"/>
            <w:gridSpan w:val="2"/>
            <w:shd w:val="clear" w:color="auto" w:fill="auto"/>
            <w:vAlign w:val="center"/>
          </w:tcPr>
          <w:p w14:paraId="3A550E7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C1925C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1BCC0E4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E4B92E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4507A98" w14:textId="48F3317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E7BF3A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7FC77AF8" w14:textId="77777777" w:rsidTr="00C539A8">
        <w:trPr>
          <w:trHeight w:val="227"/>
        </w:trPr>
        <w:tc>
          <w:tcPr>
            <w:tcW w:w="1700" w:type="dxa"/>
            <w:vMerge w:val="restart"/>
            <w:shd w:val="clear" w:color="auto" w:fill="auto"/>
            <w:vAlign w:val="center"/>
          </w:tcPr>
          <w:p w14:paraId="4CFCC5C7"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183C3485"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58B781E5"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2-2</w:t>
            </w:r>
          </w:p>
          <w:p w14:paraId="12FF152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EDAF5F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p>
          <w:p w14:paraId="111A2606"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1.8 </w:t>
            </w:r>
            <w:r w:rsidR="00667561" w:rsidRPr="00667561">
              <w:rPr>
                <w:rFonts w:ascii="Times New Roman" w:eastAsia="Times New Roman" w:hAnsi="Times New Roman" w:cs="Times New Roman"/>
                <w:bCs/>
                <w:sz w:val="24"/>
                <w:szCs w:val="24"/>
                <w:lang w:eastAsia="ru-RU"/>
              </w:rPr>
              <w:t>Технологии активных продаж</w:t>
            </w:r>
          </w:p>
        </w:tc>
        <w:tc>
          <w:tcPr>
            <w:tcW w:w="822" w:type="dxa"/>
            <w:gridSpan w:val="2"/>
            <w:shd w:val="clear" w:color="auto" w:fill="auto"/>
            <w:vAlign w:val="center"/>
          </w:tcPr>
          <w:p w14:paraId="3331773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0BB84EC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8B4010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C98AC0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80D839B" w14:textId="34BE1560"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97EA82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0B05A7A7" w14:textId="77777777"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14:paraId="72FD703B" w14:textId="77777777"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14BD3630" w14:textId="77777777" w:rsidTr="00C539A8">
        <w:trPr>
          <w:trHeight w:val="227"/>
        </w:trPr>
        <w:tc>
          <w:tcPr>
            <w:tcW w:w="1700" w:type="dxa"/>
            <w:vMerge/>
            <w:shd w:val="clear" w:color="auto" w:fill="auto"/>
            <w:vAlign w:val="center"/>
          </w:tcPr>
          <w:p w14:paraId="22C57FE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DC83B2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14:paraId="5591FB2B" w14:textId="63265C65" w:rsidR="00094A1E" w:rsidRPr="006F627F" w:rsidRDefault="00667561" w:rsidP="00667561">
            <w:pPr>
              <w:widowControl w:val="0"/>
              <w:tabs>
                <w:tab w:val="num" w:pos="720"/>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sz w:val="24"/>
                <w:szCs w:val="24"/>
                <w:lang w:eastAsia="ru-RU"/>
              </w:rPr>
              <w:t>Этапы техники активных продаж</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w:t>
            </w:r>
            <w:r>
              <w:t xml:space="preserve"> </w:t>
            </w:r>
            <w:r w:rsidRPr="00667561">
              <w:rPr>
                <w:rFonts w:ascii="Times New Roman" w:eastAsia="Times New Roman" w:hAnsi="Times New Roman" w:cs="Times New Roman"/>
                <w:sz w:val="24"/>
                <w:szCs w:val="24"/>
                <w:lang w:eastAsia="ru-RU"/>
              </w:rPr>
              <w:t>«Привлекаем внимани</w:t>
            </w:r>
            <w:r>
              <w:rPr>
                <w:rFonts w:ascii="Times New Roman" w:eastAsia="Times New Roman" w:hAnsi="Times New Roman" w:cs="Times New Roman"/>
                <w:sz w:val="24"/>
                <w:szCs w:val="24"/>
                <w:lang w:eastAsia="ru-RU"/>
              </w:rPr>
              <w:t xml:space="preserve">е – заинтересовываем – продаем» </w:t>
            </w:r>
            <w:r w:rsidRPr="00667561">
              <w:rPr>
                <w:rFonts w:ascii="Times New Roman" w:eastAsia="Times New Roman" w:hAnsi="Times New Roman" w:cs="Times New Roman"/>
                <w:sz w:val="24"/>
                <w:szCs w:val="24"/>
                <w:lang w:eastAsia="ru-RU"/>
              </w:rPr>
              <w:t xml:space="preserve"> ПЗП</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по телефону</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активного слушания в продажах</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в работе с отказами</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Ошибки и трудности в техниках активных продаж</w:t>
            </w:r>
          </w:p>
        </w:tc>
        <w:tc>
          <w:tcPr>
            <w:tcW w:w="822" w:type="dxa"/>
            <w:gridSpan w:val="2"/>
            <w:shd w:val="clear" w:color="auto" w:fill="auto"/>
            <w:vAlign w:val="center"/>
          </w:tcPr>
          <w:p w14:paraId="5C5D7CB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9860EA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6ED3A3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5E035F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5840042" w14:textId="7B46C79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340A932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468A348D" w14:textId="77777777" w:rsidTr="00C539A8">
        <w:trPr>
          <w:trHeight w:val="227"/>
        </w:trPr>
        <w:tc>
          <w:tcPr>
            <w:tcW w:w="1700" w:type="dxa"/>
            <w:vMerge w:val="restart"/>
            <w:shd w:val="clear" w:color="auto" w:fill="auto"/>
            <w:vAlign w:val="center"/>
          </w:tcPr>
          <w:p w14:paraId="39D4872F"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2952F54F"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6E99AC5E" w14:textId="77777777" w:rsidR="004C4A80" w:rsidRPr="004C4A80" w:rsidRDefault="004C4A80" w:rsidP="004C4A8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2-2</w:t>
            </w:r>
          </w:p>
          <w:p w14:paraId="187675B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38F49D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14:paraId="7B10C52C" w14:textId="77777777" w:rsidR="00667561" w:rsidRDefault="006F627F" w:rsidP="001C10E3">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F627F">
              <w:rPr>
                <w:rFonts w:ascii="Times New Roman" w:eastAsia="Times New Roman" w:hAnsi="Times New Roman" w:cs="Times New Roman"/>
                <w:bCs/>
                <w:sz w:val="24"/>
                <w:szCs w:val="24"/>
                <w:lang w:eastAsia="ru-RU"/>
              </w:rPr>
              <w:t>Лекция  1.9</w:t>
            </w:r>
          </w:p>
          <w:p w14:paraId="4D6923CB" w14:textId="77777777" w:rsidR="006F627F" w:rsidRPr="006F627F" w:rsidRDefault="00667561" w:rsidP="001C10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bCs/>
                <w:sz w:val="24"/>
                <w:szCs w:val="24"/>
                <w:lang w:eastAsia="ru-RU"/>
              </w:rPr>
              <w:t>Сущность и особенности трейд (торгового) маркетинга</w:t>
            </w:r>
          </w:p>
        </w:tc>
        <w:tc>
          <w:tcPr>
            <w:tcW w:w="822" w:type="dxa"/>
            <w:gridSpan w:val="2"/>
            <w:shd w:val="clear" w:color="auto" w:fill="auto"/>
            <w:vAlign w:val="center"/>
          </w:tcPr>
          <w:p w14:paraId="558EF17F" w14:textId="77777777"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67D36B4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4C864D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6D0FC8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A745C8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D0F45B7"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B26DA">
              <w:rPr>
                <w:rFonts w:ascii="Times New Roman" w:eastAsiaTheme="minorEastAsia" w:hAnsi="Times New Roman" w:cs="Times New Roman"/>
                <w:sz w:val="24"/>
                <w:szCs w:val="24"/>
                <w:lang w:eastAsia="ru-RU"/>
              </w:rPr>
              <w:t>Экспресс-опрос</w:t>
            </w:r>
          </w:p>
          <w:p w14:paraId="4DF27C09"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Круглый стол (Дискуссия)</w:t>
            </w:r>
          </w:p>
          <w:p w14:paraId="6A8D372A" w14:textId="77777777" w:rsidR="006F627F" w:rsidRPr="006F627F"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B26DA">
              <w:rPr>
                <w:rFonts w:ascii="Times New Roman" w:eastAsiaTheme="minorEastAsia" w:hAnsi="Times New Roman" w:cs="Times New Roman"/>
                <w:bCs/>
                <w:iCs/>
                <w:sz w:val="24"/>
                <w:szCs w:val="24"/>
                <w:lang w:eastAsia="ru-RU"/>
              </w:rPr>
              <w:t>Разбор кейсов</w:t>
            </w:r>
          </w:p>
        </w:tc>
      </w:tr>
      <w:tr w:rsidR="006F627F" w:rsidRPr="006F627F" w14:paraId="29F4BB2D" w14:textId="77777777" w:rsidTr="00C539A8">
        <w:trPr>
          <w:trHeight w:val="227"/>
        </w:trPr>
        <w:tc>
          <w:tcPr>
            <w:tcW w:w="1700" w:type="dxa"/>
            <w:vMerge/>
            <w:shd w:val="clear" w:color="auto" w:fill="auto"/>
            <w:vAlign w:val="center"/>
          </w:tcPr>
          <w:p w14:paraId="3F0EED7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3AB821A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14:paraId="44EFEB72" w14:textId="77777777" w:rsidR="006F627F" w:rsidRPr="006F627F" w:rsidRDefault="00667561"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sz w:val="24"/>
                <w:szCs w:val="24"/>
                <w:lang w:eastAsia="ru-RU"/>
              </w:rPr>
              <w:lastRenderedPageBreak/>
              <w:t>Инструменты трейд маркетинга</w:t>
            </w:r>
          </w:p>
        </w:tc>
        <w:tc>
          <w:tcPr>
            <w:tcW w:w="822" w:type="dxa"/>
            <w:gridSpan w:val="2"/>
            <w:shd w:val="clear" w:color="auto" w:fill="auto"/>
            <w:vAlign w:val="center"/>
          </w:tcPr>
          <w:p w14:paraId="43283DD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9D9619B" w14:textId="77777777"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38264D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C63EE9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0C5DAB3" w14:textId="1A5D4AD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4163BA7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AB26DA" w:rsidRPr="006F627F" w14:paraId="314F2AC7" w14:textId="77777777" w:rsidTr="00C539A8">
        <w:trPr>
          <w:trHeight w:val="227"/>
        </w:trPr>
        <w:tc>
          <w:tcPr>
            <w:tcW w:w="1700" w:type="dxa"/>
            <w:vMerge w:val="restart"/>
            <w:shd w:val="clear" w:color="auto" w:fill="auto"/>
            <w:vAlign w:val="center"/>
          </w:tcPr>
          <w:p w14:paraId="2CBD73C8" w14:textId="77777777" w:rsidR="00B5791D" w:rsidRPr="00B5791D" w:rsidRDefault="00B5791D" w:rsidP="00B5791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5791D">
              <w:rPr>
                <w:rFonts w:ascii="Times New Roman" w:eastAsiaTheme="minorEastAsia" w:hAnsi="Times New Roman" w:cs="Times New Roman"/>
                <w:sz w:val="24"/>
                <w:szCs w:val="24"/>
                <w:lang w:eastAsia="ru-RU"/>
              </w:rPr>
              <w:t>ПК-2</w:t>
            </w:r>
          </w:p>
          <w:p w14:paraId="7B0F8F9A" w14:textId="77777777" w:rsidR="00B5791D" w:rsidRPr="00B5791D" w:rsidRDefault="00B5791D" w:rsidP="00B5791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5791D">
              <w:rPr>
                <w:rFonts w:ascii="Times New Roman" w:eastAsiaTheme="minorEastAsia" w:hAnsi="Times New Roman" w:cs="Times New Roman"/>
                <w:sz w:val="24"/>
                <w:szCs w:val="24"/>
                <w:lang w:eastAsia="ru-RU"/>
              </w:rPr>
              <w:t>ИД ПК 2-1</w:t>
            </w:r>
          </w:p>
          <w:p w14:paraId="1F04FFE2" w14:textId="77777777" w:rsidR="00AB26DA" w:rsidRPr="001C10E3" w:rsidRDefault="00B5791D" w:rsidP="00B5791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5791D">
              <w:rPr>
                <w:rFonts w:ascii="Times New Roman" w:eastAsiaTheme="minorEastAsia" w:hAnsi="Times New Roman" w:cs="Times New Roman"/>
                <w:sz w:val="24"/>
                <w:szCs w:val="24"/>
                <w:lang w:eastAsia="ru-RU"/>
              </w:rPr>
              <w:t>ИД ПК 2-2</w:t>
            </w:r>
          </w:p>
        </w:tc>
        <w:tc>
          <w:tcPr>
            <w:tcW w:w="5954" w:type="dxa"/>
            <w:shd w:val="clear" w:color="auto" w:fill="auto"/>
            <w:vAlign w:val="center"/>
          </w:tcPr>
          <w:p w14:paraId="1DD93B2C" w14:textId="77777777" w:rsidR="00AB26DA" w:rsidRDefault="00AB26D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1.10</w:t>
            </w:r>
          </w:p>
          <w:p w14:paraId="31BFD80F" w14:textId="77777777" w:rsidR="00AB26DA" w:rsidRPr="006F627F" w:rsidRDefault="00AB26DA"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EC3AB8">
              <w:rPr>
                <w:rFonts w:ascii="Times New Roman" w:eastAsia="Times New Roman" w:hAnsi="Times New Roman" w:cs="Times New Roman"/>
                <w:bCs/>
                <w:sz w:val="24"/>
                <w:szCs w:val="24"/>
                <w:lang w:eastAsia="ru-RU"/>
              </w:rPr>
              <w:t xml:space="preserve">Лекция  </w:t>
            </w:r>
            <w:r>
              <w:rPr>
                <w:rFonts w:ascii="Times New Roman" w:eastAsia="Times New Roman" w:hAnsi="Times New Roman" w:cs="Times New Roman"/>
                <w:bCs/>
                <w:sz w:val="24"/>
                <w:szCs w:val="24"/>
                <w:lang w:eastAsia="ru-RU"/>
              </w:rPr>
              <w:t>1.10</w:t>
            </w:r>
            <w:r>
              <w:t xml:space="preserve"> </w:t>
            </w:r>
            <w:r w:rsidRPr="00D00C4A">
              <w:rPr>
                <w:rFonts w:ascii="Times New Roman" w:eastAsia="Times New Roman" w:hAnsi="Times New Roman" w:cs="Times New Roman"/>
                <w:bCs/>
                <w:sz w:val="24"/>
                <w:szCs w:val="24"/>
                <w:lang w:eastAsia="ru-RU"/>
              </w:rPr>
              <w:t xml:space="preserve">Применение инструментов </w:t>
            </w:r>
            <w:proofErr w:type="spellStart"/>
            <w:r w:rsidRPr="00D00C4A">
              <w:rPr>
                <w:rFonts w:ascii="Times New Roman" w:eastAsia="Times New Roman" w:hAnsi="Times New Roman" w:cs="Times New Roman"/>
                <w:bCs/>
                <w:sz w:val="24"/>
                <w:szCs w:val="24"/>
                <w:lang w:eastAsia="ru-RU"/>
              </w:rPr>
              <w:t>мерчендайзинга</w:t>
            </w:r>
            <w:proofErr w:type="spellEnd"/>
            <w:r w:rsidRPr="00D00C4A">
              <w:rPr>
                <w:rFonts w:ascii="Times New Roman" w:eastAsia="Times New Roman" w:hAnsi="Times New Roman" w:cs="Times New Roman"/>
                <w:bCs/>
                <w:sz w:val="24"/>
                <w:szCs w:val="24"/>
                <w:lang w:eastAsia="ru-RU"/>
              </w:rPr>
              <w:t xml:space="preserve"> для повышения эффективности продаж в сфере розничной торговли</w:t>
            </w:r>
          </w:p>
        </w:tc>
        <w:tc>
          <w:tcPr>
            <w:tcW w:w="822" w:type="dxa"/>
            <w:gridSpan w:val="2"/>
            <w:shd w:val="clear" w:color="auto" w:fill="auto"/>
            <w:vAlign w:val="center"/>
          </w:tcPr>
          <w:p w14:paraId="27D07F75" w14:textId="77777777" w:rsidR="00AB26DA" w:rsidRPr="006F627F"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04B67457" w14:textId="77777777"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699CFFF"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5CD51CA"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0C7784B" w14:textId="080D7F77"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1F5E9AC8"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Экспресс-опрос</w:t>
            </w:r>
          </w:p>
          <w:p w14:paraId="0B64B3B7"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Тестирование (заключительное)</w:t>
            </w:r>
          </w:p>
        </w:tc>
      </w:tr>
      <w:tr w:rsidR="00AB26DA" w:rsidRPr="006F627F" w14:paraId="56F68EB3" w14:textId="77777777" w:rsidTr="00C539A8">
        <w:trPr>
          <w:trHeight w:val="227"/>
        </w:trPr>
        <w:tc>
          <w:tcPr>
            <w:tcW w:w="1700" w:type="dxa"/>
            <w:vMerge/>
            <w:shd w:val="clear" w:color="auto" w:fill="auto"/>
            <w:vAlign w:val="center"/>
          </w:tcPr>
          <w:p w14:paraId="4528F015"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4E8F1CA9"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1.10 Применение </w:t>
            </w:r>
            <w:r w:rsidRPr="00667561">
              <w:rPr>
                <w:rFonts w:ascii="Times New Roman" w:eastAsia="Times New Roman" w:hAnsi="Times New Roman" w:cs="Times New Roman"/>
                <w:sz w:val="24"/>
                <w:szCs w:val="24"/>
                <w:lang w:eastAsia="ru-RU"/>
              </w:rPr>
              <w:t xml:space="preserve">системы </w:t>
            </w:r>
            <w:proofErr w:type="spellStart"/>
            <w:r w:rsidRPr="00667561">
              <w:rPr>
                <w:rFonts w:ascii="Times New Roman" w:eastAsia="Times New Roman" w:hAnsi="Times New Roman" w:cs="Times New Roman"/>
                <w:sz w:val="24"/>
                <w:szCs w:val="24"/>
                <w:lang w:eastAsia="ru-RU"/>
              </w:rPr>
              <w:t>мерчендайзинга</w:t>
            </w:r>
            <w:proofErr w:type="spellEnd"/>
            <w:r w:rsidRPr="00667561">
              <w:rPr>
                <w:rFonts w:ascii="Times New Roman" w:eastAsia="Times New Roman" w:hAnsi="Times New Roman" w:cs="Times New Roman"/>
                <w:sz w:val="24"/>
                <w:szCs w:val="24"/>
                <w:lang w:eastAsia="ru-RU"/>
              </w:rPr>
              <w:t xml:space="preserve"> в организации розничной торговли</w:t>
            </w:r>
          </w:p>
        </w:tc>
        <w:tc>
          <w:tcPr>
            <w:tcW w:w="822" w:type="dxa"/>
            <w:gridSpan w:val="2"/>
            <w:shd w:val="clear" w:color="auto" w:fill="auto"/>
            <w:vAlign w:val="center"/>
          </w:tcPr>
          <w:p w14:paraId="634B60B9" w14:textId="77777777" w:rsidR="00AB26DA" w:rsidRPr="006F627F"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DCA9789" w14:textId="77777777"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024460D"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AA02E0C"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E136D94" w14:textId="08DFABC9"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4A5FC432"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50550A47" w14:textId="77777777" w:rsidTr="00C539A8">
        <w:trPr>
          <w:trHeight w:val="227"/>
        </w:trPr>
        <w:tc>
          <w:tcPr>
            <w:tcW w:w="1700" w:type="dxa"/>
            <w:shd w:val="clear" w:color="auto" w:fill="auto"/>
            <w:vAlign w:val="center"/>
          </w:tcPr>
          <w:p w14:paraId="4BCD4F6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1E6B1ABA" w14:textId="77777777" w:rsidR="006F627F" w:rsidRPr="006F627F" w:rsidRDefault="0040551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822" w:type="dxa"/>
            <w:gridSpan w:val="2"/>
            <w:shd w:val="clear" w:color="auto" w:fill="auto"/>
            <w:vAlign w:val="center"/>
          </w:tcPr>
          <w:p w14:paraId="0DED06E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92F4BC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67BB69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31789E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91249B8" w14:textId="77777777" w:rsidR="006F627F" w:rsidRPr="0026428B"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14:paraId="5DA2F9C6" w14:textId="77777777" w:rsidR="006F627F" w:rsidRPr="006F627F" w:rsidRDefault="0040551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Зачет</w:t>
            </w:r>
            <w:r w:rsidR="0026428B">
              <w:rPr>
                <w:rFonts w:ascii="Times New Roman" w:eastAsiaTheme="minorEastAsia" w:hAnsi="Times New Roman" w:cs="Times New Roman"/>
                <w:iCs/>
                <w:sz w:val="24"/>
                <w:szCs w:val="24"/>
                <w:lang w:eastAsia="ru-RU"/>
              </w:rPr>
              <w:t xml:space="preserve"> </w:t>
            </w:r>
            <w:r w:rsidR="006F627F" w:rsidRPr="006F627F">
              <w:rPr>
                <w:rFonts w:ascii="Times New Roman" w:eastAsiaTheme="minorEastAsia" w:hAnsi="Times New Roman" w:cs="Times New Roman"/>
                <w:iCs/>
                <w:sz w:val="24"/>
                <w:szCs w:val="24"/>
                <w:lang w:eastAsia="ru-RU"/>
              </w:rPr>
              <w:t>по билетам</w:t>
            </w:r>
          </w:p>
        </w:tc>
      </w:tr>
      <w:tr w:rsidR="006F627F" w:rsidRPr="006F627F" w14:paraId="15BF657C" w14:textId="77777777" w:rsidTr="00C539A8">
        <w:trPr>
          <w:trHeight w:val="227"/>
        </w:trPr>
        <w:tc>
          <w:tcPr>
            <w:tcW w:w="1700" w:type="dxa"/>
            <w:shd w:val="clear" w:color="auto" w:fill="auto"/>
            <w:vAlign w:val="center"/>
          </w:tcPr>
          <w:p w14:paraId="69782E7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429B81EB" w14:textId="77777777" w:rsidR="006F627F" w:rsidRPr="006F627F" w:rsidRDefault="00BD31C0" w:rsidP="0040551E">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40551E">
              <w:rPr>
                <w:rFonts w:ascii="Times New Roman" w:eastAsiaTheme="minorEastAsia" w:hAnsi="Times New Roman" w:cs="Times New Roman"/>
                <w:b/>
                <w:sz w:val="24"/>
                <w:szCs w:val="24"/>
                <w:lang w:eastAsia="ru-RU"/>
              </w:rPr>
              <w:t>восьмой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62D3E36B"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14:paraId="75C871E9"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14:paraId="25C6E30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9FFF58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4B7B3D85" w14:textId="77777777" w:rsidR="006F627F" w:rsidRPr="006F627F" w:rsidRDefault="0040551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3972" w:type="dxa"/>
            <w:shd w:val="clear" w:color="auto" w:fill="auto"/>
            <w:vAlign w:val="center"/>
          </w:tcPr>
          <w:p w14:paraId="51F3EC5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0FC59A97" w14:textId="77777777" w:rsidTr="00C539A8">
        <w:trPr>
          <w:trHeight w:val="227"/>
        </w:trPr>
        <w:tc>
          <w:tcPr>
            <w:tcW w:w="1700" w:type="dxa"/>
            <w:shd w:val="clear" w:color="auto" w:fill="auto"/>
            <w:vAlign w:val="center"/>
          </w:tcPr>
          <w:p w14:paraId="6AA4F44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553C2467" w14:textId="77777777"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7F4D70BC"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14:paraId="58EADD06"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14:paraId="452E0B6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278D25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402A8F4D" w14:textId="77777777" w:rsidR="006F627F" w:rsidRPr="006F627F" w:rsidRDefault="0040551E" w:rsidP="0026428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3972" w:type="dxa"/>
            <w:shd w:val="clear" w:color="auto" w:fill="auto"/>
            <w:vAlign w:val="center"/>
          </w:tcPr>
          <w:p w14:paraId="3BC8573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2AC857A4" w14:textId="4FCA010D" w:rsid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62D6FEAD" w14:textId="77777777" w:rsidR="0047795B" w:rsidRDefault="0047795B" w:rsidP="0047795B">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3.2.2.  </w:t>
      </w:r>
      <w:r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w:t>
      </w:r>
      <w:r>
        <w:rPr>
          <w:rFonts w:ascii="Times New Roman" w:eastAsia="Times New Roman" w:hAnsi="Times New Roman" w:cs="Times New Roman"/>
          <w:bCs/>
          <w:iCs/>
          <w:sz w:val="24"/>
          <w:szCs w:val="24"/>
          <w:lang w:eastAsia="ru-RU"/>
        </w:rPr>
        <w:t>за</w:t>
      </w:r>
      <w:r w:rsidRPr="006F627F">
        <w:rPr>
          <w:rFonts w:ascii="Times New Roman" w:eastAsia="Times New Roman" w:hAnsi="Times New Roman" w:cs="Times New Roman"/>
          <w:bCs/>
          <w:iCs/>
          <w:sz w:val="24"/>
          <w:szCs w:val="24"/>
          <w:lang w:eastAsia="ru-RU"/>
        </w:rPr>
        <w:t>очная форма обучения)</w:t>
      </w:r>
    </w:p>
    <w:p w14:paraId="6CF5135A" w14:textId="77777777" w:rsidR="00B13669" w:rsidRPr="006F627F" w:rsidRDefault="00B13669" w:rsidP="0047795B">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47795B" w:rsidRPr="006F627F" w14:paraId="39E7665F" w14:textId="77777777" w:rsidTr="007E13B1">
        <w:trPr>
          <w:tblHeader/>
        </w:trPr>
        <w:tc>
          <w:tcPr>
            <w:tcW w:w="1700" w:type="dxa"/>
            <w:vMerge w:val="restart"/>
            <w:shd w:val="clear" w:color="auto" w:fill="DBE5F1" w:themeFill="accent1" w:themeFillTint="33"/>
          </w:tcPr>
          <w:p w14:paraId="10F4621A" w14:textId="77777777" w:rsidR="0047795B" w:rsidRPr="00930B32"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0A644369"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437ABCF4"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56AFC41E"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300386D2"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1257EA8D"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51CDE8E8"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636CE345" w14:textId="77777777" w:rsidR="0047795B" w:rsidRPr="006F627F" w:rsidRDefault="0047795B" w:rsidP="007E13B1">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6357C9D9" w14:textId="77777777" w:rsidR="0047795B" w:rsidRPr="006F627F" w:rsidRDefault="0047795B" w:rsidP="007E13B1">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47795B" w:rsidRPr="006F627F" w14:paraId="7EFAD9CD" w14:textId="77777777" w:rsidTr="007E13B1">
        <w:trPr>
          <w:tblHeader/>
        </w:trPr>
        <w:tc>
          <w:tcPr>
            <w:tcW w:w="1700" w:type="dxa"/>
            <w:vMerge/>
            <w:shd w:val="clear" w:color="auto" w:fill="DBE5F1" w:themeFill="accent1" w:themeFillTint="33"/>
          </w:tcPr>
          <w:p w14:paraId="7D4F0A7F"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5C52AEFC"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6B0FD555"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59780B46"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6D555DC2"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47795B" w:rsidRPr="006F627F" w14:paraId="086C296E" w14:textId="77777777" w:rsidTr="007E13B1">
        <w:trPr>
          <w:cantSplit/>
          <w:trHeight w:val="1474"/>
          <w:tblHeader/>
        </w:trPr>
        <w:tc>
          <w:tcPr>
            <w:tcW w:w="1700" w:type="dxa"/>
            <w:vMerge/>
            <w:shd w:val="clear" w:color="auto" w:fill="DBE5F1" w:themeFill="accent1" w:themeFillTint="33"/>
          </w:tcPr>
          <w:p w14:paraId="78829743"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44F1E70A"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0F3954A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25718BB2"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1008FD44"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43E8C5C3"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53F79C2F"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5D2FA8D0"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47795B" w:rsidRPr="006F627F" w14:paraId="1C242273" w14:textId="77777777" w:rsidTr="007E13B1">
        <w:trPr>
          <w:trHeight w:val="227"/>
        </w:trPr>
        <w:tc>
          <w:tcPr>
            <w:tcW w:w="1700" w:type="dxa"/>
            <w:tcBorders>
              <w:bottom w:val="single" w:sz="4" w:space="0" w:color="auto"/>
            </w:tcBorders>
            <w:shd w:val="clear" w:color="auto" w:fill="EAF1DD" w:themeFill="accent3" w:themeFillTint="33"/>
            <w:vAlign w:val="center"/>
          </w:tcPr>
          <w:p w14:paraId="387E09B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5647D0DA" w14:textId="77777777" w:rsidR="0047795B" w:rsidRPr="006F627F" w:rsidRDefault="007E2564"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Пятый курс</w:t>
            </w:r>
          </w:p>
        </w:tc>
      </w:tr>
      <w:tr w:rsidR="0047795B" w:rsidRPr="006F627F" w14:paraId="3401100D" w14:textId="77777777" w:rsidTr="007E13B1">
        <w:trPr>
          <w:trHeight w:val="227"/>
        </w:trPr>
        <w:tc>
          <w:tcPr>
            <w:tcW w:w="1700" w:type="dxa"/>
            <w:tcBorders>
              <w:bottom w:val="single" w:sz="4" w:space="0" w:color="auto"/>
            </w:tcBorders>
            <w:shd w:val="clear" w:color="auto" w:fill="auto"/>
            <w:vAlign w:val="center"/>
          </w:tcPr>
          <w:p w14:paraId="314A54CB" w14:textId="77777777" w:rsidR="0047795B" w:rsidRPr="006F627F" w:rsidRDefault="0047795B" w:rsidP="007E13B1">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0BA3C05F"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Pr>
                <w:rFonts w:ascii="Times New Roman" w:eastAsiaTheme="minorEastAsia" w:hAnsi="Times New Roman" w:cs="Times New Roman"/>
                <w:b/>
                <w:sz w:val="24"/>
                <w:szCs w:val="24"/>
                <w:lang w:eastAsia="ru-RU"/>
              </w:rPr>
              <w:t>Т</w:t>
            </w:r>
            <w:r w:rsidRPr="006F627F">
              <w:rPr>
                <w:rFonts w:ascii="Times New Roman" w:eastAsiaTheme="minorEastAsia" w:hAnsi="Times New Roman" w:cs="Times New Roman"/>
                <w:b/>
                <w:sz w:val="24"/>
                <w:szCs w:val="24"/>
                <w:lang w:eastAsia="ru-RU"/>
              </w:rPr>
              <w:t>ехнологии</w:t>
            </w:r>
            <w:r>
              <w:rPr>
                <w:rFonts w:ascii="Times New Roman" w:eastAsiaTheme="minorEastAsia" w:hAnsi="Times New Roman" w:cs="Times New Roman"/>
                <w:b/>
                <w:sz w:val="24"/>
                <w:szCs w:val="24"/>
                <w:lang w:eastAsia="ru-RU"/>
              </w:rPr>
              <w:t xml:space="preserve"> продаж</w:t>
            </w:r>
          </w:p>
        </w:tc>
        <w:tc>
          <w:tcPr>
            <w:tcW w:w="822" w:type="dxa"/>
            <w:gridSpan w:val="2"/>
            <w:tcBorders>
              <w:bottom w:val="single" w:sz="4" w:space="0" w:color="auto"/>
            </w:tcBorders>
            <w:shd w:val="clear" w:color="auto" w:fill="auto"/>
            <w:vAlign w:val="center"/>
          </w:tcPr>
          <w:p w14:paraId="2417C113"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3E56B11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1ED4D298"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659FC1C5" w14:textId="77777777" w:rsidR="0047795B" w:rsidRPr="005512EA"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p>
        </w:tc>
        <w:tc>
          <w:tcPr>
            <w:tcW w:w="823" w:type="dxa"/>
            <w:tcBorders>
              <w:bottom w:val="single" w:sz="4" w:space="0" w:color="auto"/>
            </w:tcBorders>
            <w:shd w:val="clear" w:color="auto" w:fill="auto"/>
            <w:vAlign w:val="center"/>
          </w:tcPr>
          <w:p w14:paraId="3CD99761" w14:textId="780E74CC" w:rsidR="0047795B" w:rsidRPr="005512EA" w:rsidRDefault="005512EA"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5512EA">
              <w:rPr>
                <w:rFonts w:ascii="Times New Roman" w:eastAsiaTheme="minorEastAsia" w:hAnsi="Times New Roman" w:cs="Times New Roman"/>
                <w:bCs/>
                <w:iCs/>
                <w:sz w:val="24"/>
                <w:szCs w:val="24"/>
                <w:lang w:eastAsia="ru-RU"/>
              </w:rPr>
              <w:t>88</w:t>
            </w:r>
          </w:p>
        </w:tc>
        <w:tc>
          <w:tcPr>
            <w:tcW w:w="3972" w:type="dxa"/>
            <w:vMerge w:val="restart"/>
            <w:tcBorders>
              <w:bottom w:val="single" w:sz="4" w:space="0" w:color="auto"/>
            </w:tcBorders>
            <w:shd w:val="clear" w:color="auto" w:fill="auto"/>
            <w:vAlign w:val="center"/>
          </w:tcPr>
          <w:p w14:paraId="029144E6" w14:textId="77777777" w:rsidR="0047795B" w:rsidRPr="006F627F" w:rsidRDefault="0047795B"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A0CEB2C" w14:textId="77777777" w:rsidR="0047795B" w:rsidRDefault="0047795B"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7CA6B2A0" w14:textId="77777777" w:rsidR="0047795B" w:rsidRPr="006F627F" w:rsidRDefault="0047795B"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221FAB73" w14:textId="77777777" w:rsidR="0047795B" w:rsidRPr="006F627F" w:rsidRDefault="0047795B" w:rsidP="007E13B1">
            <w:pPr>
              <w:spacing w:after="0" w:line="240" w:lineRule="auto"/>
              <w:rPr>
                <w:rFonts w:ascii="Times New Roman" w:eastAsiaTheme="minorEastAsia" w:hAnsi="Times New Roman" w:cs="Times New Roman"/>
                <w:b/>
                <w:i/>
                <w:sz w:val="24"/>
                <w:szCs w:val="24"/>
                <w:lang w:eastAsia="ru-RU"/>
              </w:rPr>
            </w:pPr>
          </w:p>
        </w:tc>
      </w:tr>
      <w:tr w:rsidR="0047795B" w:rsidRPr="006F627F" w14:paraId="39A1B7AE" w14:textId="77777777" w:rsidTr="007E13B1">
        <w:trPr>
          <w:trHeight w:val="227"/>
        </w:trPr>
        <w:tc>
          <w:tcPr>
            <w:tcW w:w="1700" w:type="dxa"/>
            <w:vMerge w:val="restart"/>
            <w:shd w:val="clear" w:color="auto" w:fill="auto"/>
            <w:vAlign w:val="center"/>
          </w:tcPr>
          <w:p w14:paraId="27D1A22F" w14:textId="77777777" w:rsidR="0047795B" w:rsidRPr="006F627F" w:rsidRDefault="0047795B" w:rsidP="007E13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14:paraId="3047A84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 ПК 1-3</w:t>
            </w:r>
          </w:p>
          <w:p w14:paraId="480FCFBC" w14:textId="77777777" w:rsidR="0047795B"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ПК-2</w:t>
            </w:r>
          </w:p>
          <w:p w14:paraId="21A1499F"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439228EF"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2-2</w:t>
            </w:r>
          </w:p>
          <w:p w14:paraId="5939404D"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14:paraId="04649DE5"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30A1E74"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lastRenderedPageBreak/>
              <w:t>Тема 1.1</w:t>
            </w:r>
            <w:r w:rsidRPr="006F627F">
              <w:rPr>
                <w:rFonts w:ascii="Times New Roman" w:eastAsiaTheme="minorEastAsia" w:hAnsi="Times New Roman" w:cs="Times New Roman"/>
                <w:b/>
                <w:i/>
                <w:sz w:val="24"/>
                <w:szCs w:val="24"/>
                <w:lang w:eastAsia="ru-RU"/>
              </w:rPr>
              <w:t xml:space="preserve"> </w:t>
            </w:r>
          </w:p>
          <w:p w14:paraId="563F0DD3"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lastRenderedPageBreak/>
              <w:t>Лекция</w:t>
            </w:r>
            <w:r w:rsidR="00B13669">
              <w:rPr>
                <w:rFonts w:ascii="Times New Roman" w:eastAsiaTheme="minorEastAsia" w:hAnsi="Times New Roman" w:cs="Times New Roman"/>
                <w:sz w:val="24"/>
                <w:szCs w:val="24"/>
                <w:lang w:eastAsia="ru-RU"/>
              </w:rPr>
              <w:t xml:space="preserve">  1.</w:t>
            </w:r>
            <w:r w:rsidRPr="006F627F">
              <w:rPr>
                <w:rFonts w:ascii="Times New Roman" w:eastAsiaTheme="minorEastAsia" w:hAnsi="Times New Roman" w:cs="Times New Roman"/>
                <w:sz w:val="24"/>
                <w:szCs w:val="24"/>
                <w:lang w:eastAsia="ru-RU"/>
              </w:rPr>
              <w:t xml:space="preserve"> </w:t>
            </w:r>
            <w:r w:rsidRPr="00D00C4A">
              <w:rPr>
                <w:rFonts w:ascii="Times New Roman" w:eastAsiaTheme="minorEastAsia" w:hAnsi="Times New Roman" w:cs="Times New Roman"/>
                <w:sz w:val="24"/>
                <w:szCs w:val="24"/>
                <w:lang w:eastAsia="ru-RU"/>
              </w:rPr>
              <w:t>Роль, типы и технологии продаж</w:t>
            </w:r>
            <w:r w:rsidR="00B13669">
              <w:rPr>
                <w:rFonts w:ascii="Times New Roman" w:eastAsiaTheme="minorEastAsia" w:hAnsi="Times New Roman" w:cs="Times New Roman"/>
                <w:sz w:val="24"/>
                <w:szCs w:val="24"/>
                <w:lang w:eastAsia="ru-RU"/>
              </w:rPr>
              <w:t xml:space="preserve">. </w:t>
            </w:r>
            <w:r w:rsidR="00B13669" w:rsidRPr="00B13669">
              <w:rPr>
                <w:rFonts w:ascii="Times New Roman" w:eastAsiaTheme="minorEastAsia" w:hAnsi="Times New Roman" w:cs="Times New Roman"/>
                <w:sz w:val="24"/>
                <w:szCs w:val="24"/>
                <w:lang w:eastAsia="ru-RU"/>
              </w:rPr>
              <w:t>Поиск и оценка покупателя</w:t>
            </w:r>
          </w:p>
        </w:tc>
        <w:tc>
          <w:tcPr>
            <w:tcW w:w="822" w:type="dxa"/>
            <w:gridSpan w:val="2"/>
            <w:shd w:val="clear" w:color="auto" w:fill="auto"/>
            <w:vAlign w:val="center"/>
          </w:tcPr>
          <w:p w14:paraId="4C022EA5"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0AC4455D"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6A5B6F6"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E68BB5B"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2E8708B" w14:textId="4A2398F8"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3A326036"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7795B" w:rsidRPr="006F627F" w14:paraId="6D4CA8DC" w14:textId="77777777" w:rsidTr="007E13B1">
        <w:trPr>
          <w:trHeight w:val="227"/>
        </w:trPr>
        <w:tc>
          <w:tcPr>
            <w:tcW w:w="1700" w:type="dxa"/>
            <w:vMerge/>
            <w:shd w:val="clear" w:color="auto" w:fill="auto"/>
            <w:vAlign w:val="center"/>
          </w:tcPr>
          <w:p w14:paraId="0C1073AB"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E321859" w14:textId="77777777" w:rsidR="00B13669" w:rsidRPr="00B13669" w:rsidRDefault="00B13669" w:rsidP="00B13669">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Практическое занятие 1. </w:t>
            </w:r>
            <w:r w:rsidR="0047795B" w:rsidRPr="00D00C4A">
              <w:rPr>
                <w:rFonts w:ascii="Times New Roman" w:eastAsiaTheme="minorEastAsia" w:hAnsi="Times New Roman" w:cs="Times New Roman"/>
                <w:sz w:val="24"/>
                <w:szCs w:val="24"/>
                <w:lang w:eastAsia="ru-RU"/>
              </w:rPr>
              <w:t xml:space="preserve">Технологии продаж и </w:t>
            </w:r>
            <w:r w:rsidR="0047795B">
              <w:rPr>
                <w:rFonts w:ascii="Times New Roman" w:eastAsiaTheme="minorEastAsia" w:hAnsi="Times New Roman" w:cs="Times New Roman"/>
                <w:sz w:val="24"/>
                <w:szCs w:val="24"/>
                <w:lang w:eastAsia="ru-RU"/>
              </w:rPr>
              <w:t xml:space="preserve"> </w:t>
            </w:r>
            <w:r w:rsidR="0047795B" w:rsidRPr="00D00C4A">
              <w:rPr>
                <w:rFonts w:ascii="Times New Roman" w:eastAsiaTheme="minorEastAsia" w:hAnsi="Times New Roman" w:cs="Times New Roman"/>
                <w:sz w:val="24"/>
                <w:szCs w:val="24"/>
                <w:lang w:eastAsia="ru-RU"/>
              </w:rPr>
              <w:t>ассортимент</w:t>
            </w:r>
            <w:r w:rsidR="0047795B">
              <w:rPr>
                <w:rFonts w:ascii="Times New Roman" w:eastAsiaTheme="minorEastAsia" w:hAnsi="Times New Roman" w:cs="Times New Roman"/>
                <w:sz w:val="24"/>
                <w:szCs w:val="24"/>
                <w:lang w:eastAsia="ru-RU"/>
              </w:rPr>
              <w:t xml:space="preserve">. </w:t>
            </w:r>
            <w:r w:rsidR="0047795B" w:rsidRPr="00D00C4A">
              <w:rPr>
                <w:rFonts w:ascii="Times New Roman" w:eastAsiaTheme="minorEastAsia" w:hAnsi="Times New Roman" w:cs="Times New Roman"/>
                <w:sz w:val="24"/>
                <w:szCs w:val="24"/>
                <w:lang w:eastAsia="ru-RU"/>
              </w:rPr>
              <w:t>Ошибки розничных продавцов</w:t>
            </w:r>
            <w:r>
              <w:rPr>
                <w:rFonts w:ascii="Times New Roman" w:eastAsiaTheme="minorEastAsia" w:hAnsi="Times New Roman" w:cs="Times New Roman"/>
                <w:sz w:val="24"/>
                <w:szCs w:val="24"/>
                <w:lang w:eastAsia="ru-RU"/>
              </w:rPr>
              <w:t xml:space="preserve">. </w:t>
            </w:r>
            <w:r w:rsidRPr="00B13669">
              <w:rPr>
                <w:rFonts w:ascii="Times New Roman" w:eastAsiaTheme="minorEastAsia" w:hAnsi="Times New Roman" w:cs="Times New Roman"/>
                <w:sz w:val="24"/>
                <w:szCs w:val="24"/>
                <w:lang w:eastAsia="ru-RU"/>
              </w:rPr>
              <w:t xml:space="preserve">Типы покупателей. Специфика взаимодействия с </w:t>
            </w:r>
          </w:p>
          <w:p w14:paraId="12DCF523" w14:textId="77777777" w:rsidR="0047795B" w:rsidRPr="006F627F" w:rsidRDefault="00B13669" w:rsidP="00B13669">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13669">
              <w:rPr>
                <w:rFonts w:ascii="Times New Roman" w:eastAsiaTheme="minorEastAsia" w:hAnsi="Times New Roman" w:cs="Times New Roman"/>
                <w:sz w:val="24"/>
                <w:szCs w:val="24"/>
                <w:lang w:eastAsia="ru-RU"/>
              </w:rPr>
              <w:t>каждым типом покупателя. Разработка системы поиска покупателей</w:t>
            </w:r>
          </w:p>
        </w:tc>
        <w:tc>
          <w:tcPr>
            <w:tcW w:w="822" w:type="dxa"/>
            <w:gridSpan w:val="2"/>
            <w:shd w:val="clear" w:color="auto" w:fill="auto"/>
            <w:vAlign w:val="center"/>
          </w:tcPr>
          <w:p w14:paraId="41B4FB48"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718E281"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0B6578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E491975"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5626C8D" w14:textId="52B04765"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BEB4F43"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7795B" w:rsidRPr="006F627F" w14:paraId="472EB817" w14:textId="77777777" w:rsidTr="007E13B1">
        <w:trPr>
          <w:trHeight w:val="173"/>
        </w:trPr>
        <w:tc>
          <w:tcPr>
            <w:tcW w:w="1700" w:type="dxa"/>
            <w:vMerge w:val="restart"/>
            <w:shd w:val="clear" w:color="auto" w:fill="auto"/>
            <w:vAlign w:val="center"/>
          </w:tcPr>
          <w:p w14:paraId="30F6F2DD"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ПК-1</w:t>
            </w:r>
          </w:p>
          <w:p w14:paraId="0CCFD457"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1-3</w:t>
            </w:r>
          </w:p>
          <w:p w14:paraId="1C11CF18"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2429C1D"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14:paraId="006C00EC" w14:textId="77777777" w:rsidR="0047795B" w:rsidRPr="006F627F" w:rsidRDefault="0047795B" w:rsidP="00B13669">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 xml:space="preserve">Лекция  </w:t>
            </w:r>
            <w:r w:rsidR="00B13669">
              <w:rPr>
                <w:rFonts w:ascii="Times New Roman" w:eastAsiaTheme="minorEastAsia" w:hAnsi="Times New Roman" w:cs="Times New Roman"/>
                <w:bCs/>
                <w:sz w:val="24"/>
                <w:szCs w:val="24"/>
                <w:lang w:eastAsia="ru-RU"/>
              </w:rPr>
              <w:t xml:space="preserve">2. </w:t>
            </w:r>
            <w:r w:rsidRPr="00D00C4A">
              <w:rPr>
                <w:rFonts w:ascii="Times New Roman" w:eastAsiaTheme="minorEastAsia" w:hAnsi="Times New Roman" w:cs="Times New Roman"/>
                <w:bCs/>
                <w:sz w:val="24"/>
                <w:szCs w:val="24"/>
                <w:lang w:eastAsia="ru-RU"/>
              </w:rPr>
              <w:t>Переговоры с потенциальным покупателем</w:t>
            </w:r>
            <w:r w:rsidR="00B13669">
              <w:rPr>
                <w:rFonts w:ascii="Times New Roman" w:eastAsiaTheme="minorEastAsia" w:hAnsi="Times New Roman" w:cs="Times New Roman"/>
                <w:bCs/>
                <w:sz w:val="24"/>
                <w:szCs w:val="24"/>
                <w:lang w:eastAsia="ru-RU"/>
              </w:rPr>
              <w:t xml:space="preserve">. </w:t>
            </w:r>
            <w:r w:rsidR="00B13669" w:rsidRPr="00B13669">
              <w:rPr>
                <w:rFonts w:ascii="Times New Roman" w:eastAsiaTheme="minorEastAsia" w:hAnsi="Times New Roman" w:cs="Times New Roman"/>
                <w:bCs/>
                <w:iCs/>
                <w:sz w:val="24"/>
                <w:szCs w:val="24"/>
                <w:lang w:eastAsia="ru-RU"/>
              </w:rPr>
              <w:t>Сущность товародвижения</w:t>
            </w:r>
          </w:p>
        </w:tc>
        <w:tc>
          <w:tcPr>
            <w:tcW w:w="822" w:type="dxa"/>
            <w:gridSpan w:val="2"/>
            <w:shd w:val="clear" w:color="auto" w:fill="auto"/>
            <w:vAlign w:val="center"/>
          </w:tcPr>
          <w:p w14:paraId="4A6BFEED"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C1FB5D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7900C6A"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C391C64"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6031905" w14:textId="4FAFDDB5"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7FE3B5D8"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5DC42849" w14:textId="77777777" w:rsidR="0047795B"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14:paraId="494A6C6F"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47795B" w:rsidRPr="006F627F" w14:paraId="663C825B" w14:textId="77777777" w:rsidTr="007E13B1">
        <w:trPr>
          <w:trHeight w:val="724"/>
        </w:trPr>
        <w:tc>
          <w:tcPr>
            <w:tcW w:w="1700" w:type="dxa"/>
            <w:vMerge/>
            <w:shd w:val="clear" w:color="auto" w:fill="auto"/>
            <w:vAlign w:val="center"/>
          </w:tcPr>
          <w:p w14:paraId="6659150F"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289BDF7" w14:textId="77777777" w:rsidR="0047795B" w:rsidRPr="006F627F" w:rsidRDefault="0047795B" w:rsidP="00B13669">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Практическое занятие </w:t>
            </w:r>
            <w:r w:rsidR="00B13669">
              <w:rPr>
                <w:rFonts w:ascii="Times New Roman" w:eastAsiaTheme="minorEastAsia" w:hAnsi="Times New Roman" w:cs="Times New Roman"/>
                <w:sz w:val="24"/>
                <w:szCs w:val="24"/>
                <w:lang w:eastAsia="ru-RU"/>
              </w:rPr>
              <w:t xml:space="preserve">2. </w:t>
            </w:r>
            <w:r w:rsidRPr="00D00C4A">
              <w:rPr>
                <w:rFonts w:ascii="Times New Roman" w:eastAsiaTheme="minorEastAsia" w:hAnsi="Times New Roman" w:cs="Times New Roman"/>
                <w:sz w:val="24"/>
                <w:szCs w:val="24"/>
                <w:lang w:eastAsia="ru-RU"/>
              </w:rPr>
              <w:t>Выявление потребностей клиента</w:t>
            </w:r>
            <w:r w:rsidR="00B13669">
              <w:rPr>
                <w:rFonts w:ascii="Times New Roman" w:eastAsiaTheme="minorEastAsia" w:hAnsi="Times New Roman" w:cs="Times New Roman"/>
                <w:sz w:val="24"/>
                <w:szCs w:val="24"/>
                <w:lang w:eastAsia="ru-RU"/>
              </w:rPr>
              <w:t xml:space="preserve">. </w:t>
            </w:r>
            <w:r w:rsidR="00B13669" w:rsidRPr="00B13669">
              <w:rPr>
                <w:rFonts w:ascii="Times New Roman" w:eastAsiaTheme="minorEastAsia" w:hAnsi="Times New Roman" w:cs="Times New Roman"/>
                <w:bCs/>
                <w:iCs/>
                <w:sz w:val="24"/>
                <w:szCs w:val="24"/>
                <w:lang w:eastAsia="ru-RU"/>
              </w:rPr>
              <w:t>Технология товародвижения</w:t>
            </w:r>
          </w:p>
        </w:tc>
        <w:tc>
          <w:tcPr>
            <w:tcW w:w="822" w:type="dxa"/>
            <w:gridSpan w:val="2"/>
            <w:shd w:val="clear" w:color="auto" w:fill="auto"/>
            <w:vAlign w:val="center"/>
          </w:tcPr>
          <w:p w14:paraId="79495437"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D30B7A0"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1012010"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337BC5C"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4C41F840" w14:textId="28D957CD"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9DD9F7F"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7795B" w:rsidRPr="006F627F" w14:paraId="5883478C" w14:textId="77777777" w:rsidTr="007E13B1">
        <w:trPr>
          <w:trHeight w:val="227"/>
        </w:trPr>
        <w:tc>
          <w:tcPr>
            <w:tcW w:w="1700" w:type="dxa"/>
            <w:vMerge w:val="restart"/>
            <w:shd w:val="clear" w:color="auto" w:fill="auto"/>
            <w:vAlign w:val="center"/>
          </w:tcPr>
          <w:p w14:paraId="3A61D83E"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56B18DAD"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749506CD"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2-2</w:t>
            </w:r>
          </w:p>
          <w:p w14:paraId="1432E854"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00789C1"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p>
          <w:p w14:paraId="3C3C5D2C" w14:textId="77777777" w:rsidR="0047795B" w:rsidRPr="006F627F" w:rsidRDefault="0047795B" w:rsidP="00B13669">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B13669">
              <w:rPr>
                <w:rFonts w:ascii="Times New Roman" w:eastAsia="Times New Roman" w:hAnsi="Times New Roman" w:cs="Times New Roman"/>
                <w:bCs/>
                <w:sz w:val="24"/>
                <w:szCs w:val="24"/>
                <w:lang w:eastAsia="ru-RU"/>
              </w:rPr>
              <w:t xml:space="preserve">3. </w:t>
            </w:r>
            <w:r w:rsidRPr="00D00C4A">
              <w:rPr>
                <w:rFonts w:ascii="Times New Roman" w:eastAsia="Times New Roman" w:hAnsi="Times New Roman" w:cs="Times New Roman"/>
                <w:bCs/>
                <w:sz w:val="24"/>
                <w:szCs w:val="24"/>
                <w:lang w:eastAsia="ru-RU"/>
              </w:rPr>
              <w:t>Выбор канала распределения товаров</w:t>
            </w:r>
            <w:r w:rsidR="00B13669">
              <w:rPr>
                <w:rFonts w:ascii="Times New Roman" w:eastAsia="Times New Roman" w:hAnsi="Times New Roman" w:cs="Times New Roman"/>
                <w:bCs/>
                <w:sz w:val="24"/>
                <w:szCs w:val="24"/>
                <w:lang w:eastAsia="ru-RU"/>
              </w:rPr>
              <w:t xml:space="preserve">. </w:t>
            </w:r>
            <w:r w:rsidR="00B13669" w:rsidRPr="00B13669">
              <w:rPr>
                <w:rFonts w:ascii="Times New Roman" w:eastAsia="Times New Roman" w:hAnsi="Times New Roman" w:cs="Times New Roman"/>
                <w:bCs/>
                <w:sz w:val="24"/>
                <w:szCs w:val="24"/>
                <w:lang w:eastAsia="ru-RU"/>
              </w:rPr>
              <w:t>Продажа, как инструмент системы сбыта. Выработка стратегии стимулирования продаж</w:t>
            </w:r>
            <w:r w:rsidR="00B13669">
              <w:rPr>
                <w:rFonts w:ascii="Times New Roman" w:eastAsia="Times New Roman" w:hAnsi="Times New Roman" w:cs="Times New Roman"/>
                <w:bCs/>
                <w:sz w:val="24"/>
                <w:szCs w:val="24"/>
                <w:lang w:eastAsia="ru-RU"/>
              </w:rPr>
              <w:t xml:space="preserve">. </w:t>
            </w:r>
            <w:r w:rsidR="00B13669" w:rsidRPr="00B13669">
              <w:rPr>
                <w:rFonts w:ascii="Times New Roman" w:eastAsia="Times New Roman" w:hAnsi="Times New Roman" w:cs="Times New Roman"/>
                <w:bCs/>
                <w:sz w:val="24"/>
                <w:szCs w:val="24"/>
                <w:lang w:eastAsia="ru-RU"/>
              </w:rPr>
              <w:t>Методы и техника личных продаж.</w:t>
            </w:r>
          </w:p>
        </w:tc>
        <w:tc>
          <w:tcPr>
            <w:tcW w:w="822" w:type="dxa"/>
            <w:gridSpan w:val="2"/>
            <w:shd w:val="clear" w:color="auto" w:fill="auto"/>
            <w:vAlign w:val="center"/>
          </w:tcPr>
          <w:p w14:paraId="72CF3354"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1F11CE6"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9EE4EF0"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6572D8B"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97B1DF8" w14:textId="350A0E4B"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533958EF"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5A15983F" w14:textId="77777777" w:rsidR="0047795B"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Pr>
                <w:rFonts w:ascii="Times New Roman" w:eastAsiaTheme="minorEastAsia" w:hAnsi="Times New Roman" w:cs="Times New Roman"/>
                <w:iCs/>
                <w:sz w:val="24"/>
                <w:szCs w:val="24"/>
                <w:lang w:eastAsia="ru-RU"/>
              </w:rPr>
              <w:t xml:space="preserve"> (Дискуссия)</w:t>
            </w:r>
          </w:p>
          <w:p w14:paraId="097E976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47795B" w:rsidRPr="006F627F" w14:paraId="2F696CD2" w14:textId="77777777" w:rsidTr="007E13B1">
        <w:trPr>
          <w:trHeight w:val="227"/>
        </w:trPr>
        <w:tc>
          <w:tcPr>
            <w:tcW w:w="1700" w:type="dxa"/>
            <w:vMerge/>
            <w:shd w:val="clear" w:color="auto" w:fill="auto"/>
            <w:vAlign w:val="center"/>
          </w:tcPr>
          <w:p w14:paraId="3F5CACBC"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15B9132" w14:textId="77777777" w:rsidR="0047795B" w:rsidRPr="006F627F" w:rsidRDefault="0047795B" w:rsidP="00B13669">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B13669">
              <w:rPr>
                <w:rFonts w:ascii="Times New Roman" w:eastAsia="Times New Roman" w:hAnsi="Times New Roman" w:cs="Times New Roman"/>
                <w:sz w:val="24"/>
                <w:szCs w:val="24"/>
                <w:lang w:eastAsia="ru-RU"/>
              </w:rPr>
              <w:t xml:space="preserve">3. </w:t>
            </w:r>
            <w:r w:rsidRPr="00D00C4A">
              <w:rPr>
                <w:rFonts w:ascii="Times New Roman" w:eastAsia="Times New Roman" w:hAnsi="Times New Roman" w:cs="Times New Roman"/>
                <w:sz w:val="24"/>
                <w:szCs w:val="24"/>
                <w:lang w:eastAsia="ru-RU"/>
              </w:rPr>
              <w:t>Управление продажами в каналах распределения</w:t>
            </w:r>
            <w:r w:rsidR="00B13669">
              <w:rPr>
                <w:rFonts w:ascii="Times New Roman" w:eastAsia="Times New Roman" w:hAnsi="Times New Roman" w:cs="Times New Roman"/>
                <w:sz w:val="24"/>
                <w:szCs w:val="24"/>
                <w:lang w:eastAsia="ru-RU"/>
              </w:rPr>
              <w:t xml:space="preserve">. </w:t>
            </w:r>
            <w:r w:rsidR="00B13669" w:rsidRPr="00B13669">
              <w:rPr>
                <w:rFonts w:ascii="Times New Roman" w:eastAsia="Times New Roman" w:hAnsi="Times New Roman" w:cs="Times New Roman"/>
                <w:bCs/>
                <w:sz w:val="24"/>
                <w:szCs w:val="24"/>
                <w:lang w:eastAsia="ru-RU"/>
              </w:rPr>
              <w:t>Формы торгового посредничества</w:t>
            </w:r>
            <w:r w:rsidR="00B13669">
              <w:rPr>
                <w:rFonts w:ascii="Times New Roman" w:eastAsia="Times New Roman" w:hAnsi="Times New Roman" w:cs="Times New Roman"/>
                <w:bCs/>
                <w:sz w:val="24"/>
                <w:szCs w:val="24"/>
                <w:lang w:eastAsia="ru-RU"/>
              </w:rPr>
              <w:t xml:space="preserve">. </w:t>
            </w:r>
            <w:r w:rsidR="00B13669" w:rsidRPr="00B13669">
              <w:rPr>
                <w:rFonts w:ascii="Times New Roman" w:eastAsia="Times New Roman" w:hAnsi="Times New Roman" w:cs="Times New Roman"/>
                <w:bCs/>
                <w:sz w:val="24"/>
                <w:szCs w:val="24"/>
                <w:lang w:eastAsia="ru-RU"/>
              </w:rPr>
              <w:t>Основные правила розничной торговли. Правила особых видов торговли</w:t>
            </w:r>
          </w:p>
        </w:tc>
        <w:tc>
          <w:tcPr>
            <w:tcW w:w="822" w:type="dxa"/>
            <w:gridSpan w:val="2"/>
            <w:shd w:val="clear" w:color="auto" w:fill="auto"/>
            <w:vAlign w:val="center"/>
          </w:tcPr>
          <w:p w14:paraId="10DE1065"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227B561"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866170A"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F8EBB71"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1B9AB9A" w14:textId="5DD31D46"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2AF90CB6"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7795B" w:rsidRPr="006F627F" w14:paraId="17BA2FAE" w14:textId="77777777" w:rsidTr="007E13B1">
        <w:trPr>
          <w:trHeight w:val="227"/>
        </w:trPr>
        <w:tc>
          <w:tcPr>
            <w:tcW w:w="1700" w:type="dxa"/>
            <w:vMerge w:val="restart"/>
            <w:shd w:val="clear" w:color="auto" w:fill="auto"/>
            <w:vAlign w:val="center"/>
          </w:tcPr>
          <w:p w14:paraId="7A8091CC"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ПК-2</w:t>
            </w:r>
          </w:p>
          <w:p w14:paraId="31663353"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t>ИД ПК 2-1</w:t>
            </w:r>
          </w:p>
          <w:p w14:paraId="38CBC681" w14:textId="77777777" w:rsidR="0047795B" w:rsidRPr="004C4A80"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C4A80">
              <w:rPr>
                <w:rFonts w:ascii="Times New Roman" w:eastAsiaTheme="minorEastAsia" w:hAnsi="Times New Roman" w:cs="Times New Roman"/>
                <w:sz w:val="24"/>
                <w:szCs w:val="24"/>
                <w:lang w:eastAsia="ru-RU"/>
              </w:rPr>
              <w:lastRenderedPageBreak/>
              <w:t>ИД ПК 2-2</w:t>
            </w:r>
          </w:p>
          <w:p w14:paraId="7C8B040C"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C27419B"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lastRenderedPageBreak/>
              <w:t>Тема 1.8</w:t>
            </w:r>
          </w:p>
          <w:p w14:paraId="090CE441" w14:textId="77777777" w:rsidR="0047795B" w:rsidRPr="006F627F" w:rsidRDefault="0047795B" w:rsidP="00B13669">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B13669">
              <w:rPr>
                <w:rFonts w:ascii="Times New Roman" w:eastAsia="Times New Roman" w:hAnsi="Times New Roman" w:cs="Times New Roman"/>
                <w:bCs/>
                <w:sz w:val="24"/>
                <w:szCs w:val="24"/>
                <w:lang w:eastAsia="ru-RU"/>
              </w:rPr>
              <w:t xml:space="preserve">4. </w:t>
            </w:r>
            <w:r w:rsidRPr="00667561">
              <w:rPr>
                <w:rFonts w:ascii="Times New Roman" w:eastAsia="Times New Roman" w:hAnsi="Times New Roman" w:cs="Times New Roman"/>
                <w:bCs/>
                <w:sz w:val="24"/>
                <w:szCs w:val="24"/>
                <w:lang w:eastAsia="ru-RU"/>
              </w:rPr>
              <w:t>Технологии активных продаж</w:t>
            </w:r>
            <w:r w:rsidR="00B13669">
              <w:rPr>
                <w:rFonts w:ascii="Times New Roman" w:eastAsia="Times New Roman" w:hAnsi="Times New Roman" w:cs="Times New Roman"/>
                <w:bCs/>
                <w:sz w:val="24"/>
                <w:szCs w:val="24"/>
                <w:lang w:eastAsia="ru-RU"/>
              </w:rPr>
              <w:t xml:space="preserve">. </w:t>
            </w:r>
            <w:r w:rsidR="00B13669" w:rsidRPr="00B13669">
              <w:rPr>
                <w:rFonts w:ascii="Times New Roman" w:eastAsia="Times New Roman" w:hAnsi="Times New Roman" w:cs="Times New Roman"/>
                <w:bCs/>
                <w:sz w:val="24"/>
                <w:szCs w:val="24"/>
                <w:lang w:eastAsia="ru-RU"/>
              </w:rPr>
              <w:t xml:space="preserve">Сущность и </w:t>
            </w:r>
            <w:r w:rsidR="00B13669" w:rsidRPr="00B13669">
              <w:rPr>
                <w:rFonts w:ascii="Times New Roman" w:eastAsia="Times New Roman" w:hAnsi="Times New Roman" w:cs="Times New Roman"/>
                <w:bCs/>
                <w:sz w:val="24"/>
                <w:szCs w:val="24"/>
                <w:lang w:eastAsia="ru-RU"/>
              </w:rPr>
              <w:lastRenderedPageBreak/>
              <w:t>особенности трейд (торгового) маркетинга</w:t>
            </w:r>
            <w:r w:rsidR="00B13669">
              <w:rPr>
                <w:rFonts w:ascii="Times New Roman" w:eastAsia="Times New Roman" w:hAnsi="Times New Roman" w:cs="Times New Roman"/>
                <w:bCs/>
                <w:sz w:val="24"/>
                <w:szCs w:val="24"/>
                <w:lang w:eastAsia="ru-RU"/>
              </w:rPr>
              <w:t xml:space="preserve">. </w:t>
            </w:r>
            <w:r w:rsidR="00B13669" w:rsidRPr="00B13669">
              <w:rPr>
                <w:rFonts w:ascii="Times New Roman" w:eastAsia="Times New Roman" w:hAnsi="Times New Roman" w:cs="Times New Roman"/>
                <w:bCs/>
                <w:sz w:val="24"/>
                <w:szCs w:val="24"/>
                <w:lang w:eastAsia="ru-RU"/>
              </w:rPr>
              <w:t xml:space="preserve">Применение инструментов </w:t>
            </w:r>
            <w:proofErr w:type="spellStart"/>
            <w:r w:rsidR="00B13669" w:rsidRPr="00B13669">
              <w:rPr>
                <w:rFonts w:ascii="Times New Roman" w:eastAsia="Times New Roman" w:hAnsi="Times New Roman" w:cs="Times New Roman"/>
                <w:bCs/>
                <w:sz w:val="24"/>
                <w:szCs w:val="24"/>
                <w:lang w:eastAsia="ru-RU"/>
              </w:rPr>
              <w:t>мерчендайзинга</w:t>
            </w:r>
            <w:proofErr w:type="spellEnd"/>
            <w:r w:rsidR="00B13669" w:rsidRPr="00B13669">
              <w:rPr>
                <w:rFonts w:ascii="Times New Roman" w:eastAsia="Times New Roman" w:hAnsi="Times New Roman" w:cs="Times New Roman"/>
                <w:bCs/>
                <w:sz w:val="24"/>
                <w:szCs w:val="24"/>
                <w:lang w:eastAsia="ru-RU"/>
              </w:rPr>
              <w:t xml:space="preserve"> для повышения эффективности продаж в сфере розничной торговли</w:t>
            </w:r>
          </w:p>
        </w:tc>
        <w:tc>
          <w:tcPr>
            <w:tcW w:w="822" w:type="dxa"/>
            <w:gridSpan w:val="2"/>
            <w:shd w:val="clear" w:color="auto" w:fill="auto"/>
            <w:vAlign w:val="center"/>
          </w:tcPr>
          <w:p w14:paraId="4E9D385A"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0087AB04"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FB87584"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2814A95"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516FE4A" w14:textId="0716F1F5"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5E260D4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74D89065" w14:textId="77777777" w:rsidR="0047795B"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Pr>
                <w:rFonts w:ascii="Times New Roman" w:eastAsiaTheme="minorEastAsia" w:hAnsi="Times New Roman" w:cs="Times New Roman"/>
                <w:iCs/>
                <w:sz w:val="24"/>
                <w:szCs w:val="24"/>
                <w:lang w:eastAsia="ru-RU"/>
              </w:rPr>
              <w:t xml:space="preserve"> (Дискуссия)</w:t>
            </w:r>
          </w:p>
          <w:p w14:paraId="33285B98" w14:textId="77777777" w:rsidR="0047795B"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930B32">
              <w:rPr>
                <w:rFonts w:ascii="Times New Roman" w:eastAsiaTheme="minorEastAsia" w:hAnsi="Times New Roman" w:cs="Times New Roman"/>
                <w:bCs/>
                <w:iCs/>
                <w:sz w:val="24"/>
                <w:szCs w:val="24"/>
                <w:lang w:eastAsia="ru-RU"/>
              </w:rPr>
              <w:lastRenderedPageBreak/>
              <w:t>Разбор кейсов</w:t>
            </w:r>
          </w:p>
          <w:p w14:paraId="2E4E9516" w14:textId="77777777" w:rsidR="00B13669" w:rsidRPr="006F627F" w:rsidRDefault="00B1366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B13669">
              <w:rPr>
                <w:rFonts w:ascii="Times New Roman" w:eastAsiaTheme="minorEastAsia" w:hAnsi="Times New Roman" w:cs="Times New Roman"/>
                <w:bCs/>
                <w:iCs/>
                <w:sz w:val="24"/>
                <w:szCs w:val="24"/>
                <w:lang w:eastAsia="ru-RU"/>
              </w:rPr>
              <w:t>Тестирование (заключительное)</w:t>
            </w:r>
          </w:p>
        </w:tc>
      </w:tr>
      <w:tr w:rsidR="0047795B" w:rsidRPr="006F627F" w14:paraId="2DBA93C8" w14:textId="77777777" w:rsidTr="007E13B1">
        <w:trPr>
          <w:trHeight w:val="227"/>
        </w:trPr>
        <w:tc>
          <w:tcPr>
            <w:tcW w:w="1700" w:type="dxa"/>
            <w:vMerge/>
            <w:shd w:val="clear" w:color="auto" w:fill="auto"/>
            <w:vAlign w:val="center"/>
          </w:tcPr>
          <w:p w14:paraId="5CC3F303"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44E9AE5" w14:textId="77777777" w:rsidR="0047795B" w:rsidRPr="006F627F" w:rsidRDefault="0047795B" w:rsidP="00B13669">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B13669">
              <w:rPr>
                <w:rFonts w:ascii="Times New Roman" w:eastAsia="Times New Roman" w:hAnsi="Times New Roman" w:cs="Times New Roman"/>
                <w:sz w:val="24"/>
                <w:szCs w:val="24"/>
                <w:lang w:eastAsia="ru-RU"/>
              </w:rPr>
              <w:t xml:space="preserve">4. </w:t>
            </w:r>
            <w:r w:rsidRPr="00667561">
              <w:rPr>
                <w:rFonts w:ascii="Times New Roman" w:eastAsia="Times New Roman" w:hAnsi="Times New Roman" w:cs="Times New Roman"/>
                <w:sz w:val="24"/>
                <w:szCs w:val="24"/>
                <w:lang w:eastAsia="ru-RU"/>
              </w:rPr>
              <w:t>Этапы техники активных продаж</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w:t>
            </w:r>
            <w:r>
              <w:t xml:space="preserve"> </w:t>
            </w:r>
            <w:r w:rsidRPr="00667561">
              <w:rPr>
                <w:rFonts w:ascii="Times New Roman" w:eastAsia="Times New Roman" w:hAnsi="Times New Roman" w:cs="Times New Roman"/>
                <w:sz w:val="24"/>
                <w:szCs w:val="24"/>
                <w:lang w:eastAsia="ru-RU"/>
              </w:rPr>
              <w:t>«Привлекаем внимани</w:t>
            </w:r>
            <w:r>
              <w:rPr>
                <w:rFonts w:ascii="Times New Roman" w:eastAsia="Times New Roman" w:hAnsi="Times New Roman" w:cs="Times New Roman"/>
                <w:sz w:val="24"/>
                <w:szCs w:val="24"/>
                <w:lang w:eastAsia="ru-RU"/>
              </w:rPr>
              <w:t xml:space="preserve">е – заинтересовываем – продаем» </w:t>
            </w:r>
            <w:r w:rsidRPr="00667561">
              <w:rPr>
                <w:rFonts w:ascii="Times New Roman" w:eastAsia="Times New Roman" w:hAnsi="Times New Roman" w:cs="Times New Roman"/>
                <w:sz w:val="24"/>
                <w:szCs w:val="24"/>
                <w:lang w:eastAsia="ru-RU"/>
              </w:rPr>
              <w:t xml:space="preserve"> ПЗП</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по телефону</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активного слушания в продажах</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в работе с отказами</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Ошибки и трудности в техниках активных продаж</w:t>
            </w:r>
            <w:r w:rsidR="00B13669">
              <w:rPr>
                <w:rFonts w:ascii="Times New Roman" w:eastAsia="Times New Roman" w:hAnsi="Times New Roman" w:cs="Times New Roman"/>
                <w:sz w:val="24"/>
                <w:szCs w:val="24"/>
                <w:lang w:eastAsia="ru-RU"/>
              </w:rPr>
              <w:t xml:space="preserve">. </w:t>
            </w:r>
            <w:r w:rsidR="00B13669" w:rsidRPr="00B13669">
              <w:rPr>
                <w:rFonts w:ascii="Times New Roman" w:eastAsia="Times New Roman" w:hAnsi="Times New Roman" w:cs="Times New Roman"/>
                <w:sz w:val="24"/>
                <w:szCs w:val="24"/>
                <w:lang w:eastAsia="ru-RU"/>
              </w:rPr>
              <w:t>Инструменты трейд маркетинга</w:t>
            </w:r>
            <w:r w:rsidR="00B13669">
              <w:rPr>
                <w:rFonts w:ascii="Times New Roman" w:eastAsia="Times New Roman" w:hAnsi="Times New Roman" w:cs="Times New Roman"/>
                <w:sz w:val="24"/>
                <w:szCs w:val="24"/>
                <w:lang w:eastAsia="ru-RU"/>
              </w:rPr>
              <w:t xml:space="preserve">. </w:t>
            </w:r>
            <w:r w:rsidR="00B13669" w:rsidRPr="00B13669">
              <w:rPr>
                <w:rFonts w:ascii="Times New Roman" w:eastAsia="Times New Roman" w:hAnsi="Times New Roman" w:cs="Times New Roman"/>
                <w:sz w:val="24"/>
                <w:szCs w:val="24"/>
                <w:lang w:eastAsia="ru-RU"/>
              </w:rPr>
              <w:t xml:space="preserve">Применение системы </w:t>
            </w:r>
            <w:proofErr w:type="spellStart"/>
            <w:r w:rsidR="00B13669" w:rsidRPr="00B13669">
              <w:rPr>
                <w:rFonts w:ascii="Times New Roman" w:eastAsia="Times New Roman" w:hAnsi="Times New Roman" w:cs="Times New Roman"/>
                <w:sz w:val="24"/>
                <w:szCs w:val="24"/>
                <w:lang w:eastAsia="ru-RU"/>
              </w:rPr>
              <w:t>мерчендайзинга</w:t>
            </w:r>
            <w:proofErr w:type="spellEnd"/>
            <w:r w:rsidR="00B13669" w:rsidRPr="00B13669">
              <w:rPr>
                <w:rFonts w:ascii="Times New Roman" w:eastAsia="Times New Roman" w:hAnsi="Times New Roman" w:cs="Times New Roman"/>
                <w:sz w:val="24"/>
                <w:szCs w:val="24"/>
                <w:lang w:eastAsia="ru-RU"/>
              </w:rPr>
              <w:t xml:space="preserve"> в организации розничной торговли</w:t>
            </w:r>
          </w:p>
        </w:tc>
        <w:tc>
          <w:tcPr>
            <w:tcW w:w="822" w:type="dxa"/>
            <w:gridSpan w:val="2"/>
            <w:shd w:val="clear" w:color="auto" w:fill="auto"/>
            <w:vAlign w:val="center"/>
          </w:tcPr>
          <w:p w14:paraId="3699371B"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EE3E093" w14:textId="77777777" w:rsidR="0047795B" w:rsidRPr="006F627F" w:rsidRDefault="00B1366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72B321A"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F2E1352"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5A7FEA4" w14:textId="164CEA38"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08E0A8DB"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7795B" w:rsidRPr="006F627F" w14:paraId="38612C99" w14:textId="77777777" w:rsidTr="007E13B1">
        <w:trPr>
          <w:trHeight w:val="227"/>
        </w:trPr>
        <w:tc>
          <w:tcPr>
            <w:tcW w:w="1700" w:type="dxa"/>
            <w:shd w:val="clear" w:color="auto" w:fill="auto"/>
            <w:vAlign w:val="center"/>
          </w:tcPr>
          <w:p w14:paraId="69C4184D"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22E5281A"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822" w:type="dxa"/>
            <w:gridSpan w:val="2"/>
            <w:shd w:val="clear" w:color="auto" w:fill="auto"/>
            <w:vAlign w:val="center"/>
          </w:tcPr>
          <w:p w14:paraId="4C403706"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68BC941"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BB4A7EA"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C9AAC06"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4C6513A" w14:textId="77777777" w:rsidR="0047795B" w:rsidRPr="0026428B"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shd w:val="clear" w:color="auto" w:fill="auto"/>
            <w:vAlign w:val="center"/>
          </w:tcPr>
          <w:p w14:paraId="4726D90A"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Зачет</w:t>
            </w: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по билетам</w:t>
            </w:r>
          </w:p>
        </w:tc>
      </w:tr>
      <w:tr w:rsidR="0047795B" w:rsidRPr="006F627F" w14:paraId="064DE1E5" w14:textId="77777777" w:rsidTr="007E13B1">
        <w:trPr>
          <w:trHeight w:val="227"/>
        </w:trPr>
        <w:tc>
          <w:tcPr>
            <w:tcW w:w="1700" w:type="dxa"/>
            <w:shd w:val="clear" w:color="auto" w:fill="auto"/>
            <w:vAlign w:val="center"/>
          </w:tcPr>
          <w:p w14:paraId="02F8CCDE"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1DD8079D" w14:textId="77777777" w:rsidR="0047795B" w:rsidRPr="006F627F" w:rsidRDefault="0047795B" w:rsidP="007E2564">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7E2564">
              <w:rPr>
                <w:rFonts w:ascii="Times New Roman" w:eastAsiaTheme="minorEastAsia" w:hAnsi="Times New Roman" w:cs="Times New Roman"/>
                <w:b/>
                <w:sz w:val="24"/>
                <w:szCs w:val="24"/>
                <w:lang w:eastAsia="ru-RU"/>
              </w:rPr>
              <w:t xml:space="preserve"> пятый курс</w:t>
            </w:r>
          </w:p>
        </w:tc>
        <w:tc>
          <w:tcPr>
            <w:tcW w:w="822" w:type="dxa"/>
            <w:gridSpan w:val="2"/>
            <w:shd w:val="clear" w:color="auto" w:fill="auto"/>
            <w:vAlign w:val="center"/>
          </w:tcPr>
          <w:p w14:paraId="03A8D6E7"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2" w:type="dxa"/>
            <w:gridSpan w:val="2"/>
            <w:shd w:val="clear" w:color="auto" w:fill="auto"/>
            <w:vAlign w:val="center"/>
          </w:tcPr>
          <w:p w14:paraId="7F48FD42"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3" w:type="dxa"/>
            <w:gridSpan w:val="2"/>
            <w:shd w:val="clear" w:color="auto" w:fill="auto"/>
            <w:vAlign w:val="center"/>
          </w:tcPr>
          <w:p w14:paraId="2E28C6A9"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D5A1AA2"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34BC9F81" w14:textId="77777777" w:rsidR="0047795B" w:rsidRPr="00551F87" w:rsidRDefault="00551F87"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92</w:t>
            </w:r>
          </w:p>
        </w:tc>
        <w:tc>
          <w:tcPr>
            <w:tcW w:w="3972" w:type="dxa"/>
            <w:shd w:val="clear" w:color="auto" w:fill="auto"/>
            <w:vAlign w:val="center"/>
          </w:tcPr>
          <w:p w14:paraId="433FEC02"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7795B" w:rsidRPr="006F627F" w14:paraId="2FEFBD12" w14:textId="77777777" w:rsidTr="007E13B1">
        <w:trPr>
          <w:trHeight w:val="227"/>
        </w:trPr>
        <w:tc>
          <w:tcPr>
            <w:tcW w:w="1700" w:type="dxa"/>
            <w:shd w:val="clear" w:color="auto" w:fill="auto"/>
            <w:vAlign w:val="center"/>
          </w:tcPr>
          <w:p w14:paraId="74DFC782"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47F5C4B5" w14:textId="77777777" w:rsidR="0047795B" w:rsidRPr="006F627F" w:rsidRDefault="0047795B" w:rsidP="007E13B1">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3A881E9C"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2" w:type="dxa"/>
            <w:gridSpan w:val="2"/>
            <w:shd w:val="clear" w:color="auto" w:fill="auto"/>
            <w:vAlign w:val="center"/>
          </w:tcPr>
          <w:p w14:paraId="130B0BC2"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3" w:type="dxa"/>
            <w:gridSpan w:val="2"/>
            <w:shd w:val="clear" w:color="auto" w:fill="auto"/>
            <w:vAlign w:val="center"/>
          </w:tcPr>
          <w:p w14:paraId="29CED716"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F1E3703" w14:textId="77777777" w:rsidR="0047795B" w:rsidRPr="006F627F" w:rsidRDefault="0047795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45316DFE" w14:textId="77777777" w:rsidR="0047795B" w:rsidRPr="00551F87" w:rsidRDefault="00551F87"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92</w:t>
            </w:r>
          </w:p>
        </w:tc>
        <w:tc>
          <w:tcPr>
            <w:tcW w:w="3972" w:type="dxa"/>
            <w:shd w:val="clear" w:color="auto" w:fill="auto"/>
            <w:vAlign w:val="center"/>
          </w:tcPr>
          <w:p w14:paraId="14558583" w14:textId="77777777" w:rsidR="0047795B" w:rsidRPr="006F627F" w:rsidRDefault="0047795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1B352426" w14:textId="77777777" w:rsidR="0047795B" w:rsidRPr="006F627F" w:rsidRDefault="0047795B" w:rsidP="0047795B">
      <w:pPr>
        <w:keepNext/>
        <w:spacing w:after="0" w:line="240" w:lineRule="auto"/>
        <w:outlineLvl w:val="1"/>
        <w:rPr>
          <w:rFonts w:ascii="Times New Roman" w:eastAsia="Times New Roman" w:hAnsi="Times New Roman" w:cs="Times New Roman"/>
          <w:bCs/>
          <w:i/>
          <w:iCs/>
          <w:sz w:val="24"/>
          <w:szCs w:val="24"/>
          <w:lang w:eastAsia="ru-RU"/>
        </w:rPr>
      </w:pPr>
    </w:p>
    <w:p w14:paraId="60B879A7"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14:paraId="201FF02F"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14:paraId="044DFFDD"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14:paraId="4A312120" w14:textId="77777777"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3F5D6B05"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DDF7F52"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2246B32"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14:paraId="3282C897" w14:textId="77777777" w:rsidTr="00C539A8">
        <w:trPr>
          <w:trHeight w:val="269"/>
        </w:trPr>
        <w:tc>
          <w:tcPr>
            <w:tcW w:w="9923" w:type="dxa"/>
            <w:gridSpan w:val="3"/>
            <w:tcBorders>
              <w:top w:val="single" w:sz="8" w:space="0" w:color="000000"/>
              <w:bottom w:val="single" w:sz="8" w:space="0" w:color="000000"/>
            </w:tcBorders>
          </w:tcPr>
          <w:p w14:paraId="59D098CD" w14:textId="77777777" w:rsidR="006F627F" w:rsidRPr="006F627F" w:rsidRDefault="006F627F" w:rsidP="00EC3AB8">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AB26DA" w:rsidRPr="00AB26DA">
              <w:rPr>
                <w:rFonts w:ascii="Times New Roman" w:eastAsiaTheme="minorEastAsia" w:hAnsi="Times New Roman" w:cs="Times New Roman"/>
                <w:b/>
                <w:sz w:val="24"/>
                <w:szCs w:val="24"/>
                <w:lang w:eastAsia="ru-RU"/>
              </w:rPr>
              <w:t>Технологии продаж</w:t>
            </w:r>
          </w:p>
        </w:tc>
      </w:tr>
      <w:tr w:rsidR="006F627F" w:rsidRPr="006F627F" w14:paraId="2BAC8682" w14:textId="77777777" w:rsidTr="00C539A8">
        <w:trPr>
          <w:trHeight w:val="269"/>
        </w:trPr>
        <w:tc>
          <w:tcPr>
            <w:tcW w:w="1135" w:type="dxa"/>
            <w:tcBorders>
              <w:top w:val="single" w:sz="8" w:space="0" w:color="000000"/>
              <w:bottom w:val="single" w:sz="8" w:space="0" w:color="000000"/>
              <w:right w:val="single" w:sz="8" w:space="0" w:color="000000"/>
            </w:tcBorders>
          </w:tcPr>
          <w:p w14:paraId="5E5613B5"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14:paraId="273EF234" w14:textId="77777777" w:rsidR="006F627F" w:rsidRPr="006F627F" w:rsidRDefault="006F627F" w:rsidP="006F627F">
            <w:pPr>
              <w:spacing w:after="0" w:line="240" w:lineRule="auto"/>
              <w:rPr>
                <w:rFonts w:ascii="Times New Roman" w:eastAsiaTheme="minorEastAsia" w:hAnsi="Times New Roman" w:cs="Times New Roman"/>
                <w:bCs/>
                <w:szCs w:val="24"/>
                <w:lang w:eastAsia="ru-RU"/>
              </w:rPr>
            </w:pPr>
            <w:r w:rsidRPr="006F627F">
              <w:rPr>
                <w:rFonts w:ascii="Times New Roman" w:eastAsiaTheme="minorEastAsia" w:hAnsi="Times New Roman" w:cs="Times New Roman"/>
                <w:bCs/>
                <w:szCs w:val="24"/>
                <w:lang w:eastAsia="ru-RU"/>
              </w:rPr>
              <w:t>Лекция 1.1</w:t>
            </w:r>
          </w:p>
          <w:p w14:paraId="34DE7A80" w14:textId="77777777" w:rsidR="006F627F" w:rsidRDefault="00B13D22" w:rsidP="006F627F">
            <w:pPr>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Роль, типы и технологии продаж</w:t>
            </w:r>
          </w:p>
          <w:p w14:paraId="560E5086" w14:textId="77777777" w:rsidR="00B13D22" w:rsidRPr="006F627F" w:rsidRDefault="00B13D22" w:rsidP="006F627F">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1.1 Технологии продаж и  ассортимент. Ошибки розничных продавцов</w:t>
            </w:r>
          </w:p>
        </w:tc>
        <w:tc>
          <w:tcPr>
            <w:tcW w:w="5812" w:type="dxa"/>
            <w:tcBorders>
              <w:top w:val="single" w:sz="8" w:space="0" w:color="000000"/>
              <w:left w:val="single" w:sz="8" w:space="0" w:color="000000"/>
              <w:bottom w:val="single" w:sz="8" w:space="0" w:color="000000"/>
            </w:tcBorders>
          </w:tcPr>
          <w:p w14:paraId="7E33FE37" w14:textId="77777777" w:rsidR="006F627F" w:rsidRPr="00B13D22" w:rsidRDefault="00B13D22" w:rsidP="006F627F">
            <w:pPr>
              <w:tabs>
                <w:tab w:val="num" w:pos="720"/>
              </w:tabs>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Роль, типы и технологии продаж</w:t>
            </w:r>
            <w:r>
              <w:rPr>
                <w:rFonts w:ascii="Times New Roman" w:eastAsiaTheme="minorEastAsia" w:hAnsi="Times New Roman" w:cs="Times New Roman"/>
                <w:sz w:val="24"/>
                <w:szCs w:val="24"/>
                <w:lang w:eastAsia="ru-RU"/>
              </w:rPr>
              <w:t xml:space="preserve">. </w:t>
            </w:r>
            <w:r w:rsidR="001717CF" w:rsidRPr="001717CF">
              <w:rPr>
                <w:rFonts w:ascii="Times New Roman" w:eastAsiaTheme="minorEastAsia" w:hAnsi="Times New Roman" w:cs="Times New Roman"/>
                <w:sz w:val="24"/>
                <w:szCs w:val="24"/>
                <w:lang w:eastAsia="ru-RU"/>
              </w:rPr>
              <w:t>Продажа как процесс удовлетворения потребностей клиентов</w:t>
            </w:r>
            <w:r w:rsidR="001717CF">
              <w:rPr>
                <w:rFonts w:ascii="Times New Roman" w:eastAsiaTheme="minorEastAsia" w:hAnsi="Times New Roman" w:cs="Times New Roman"/>
                <w:sz w:val="24"/>
                <w:szCs w:val="24"/>
                <w:lang w:eastAsia="ru-RU"/>
              </w:rPr>
              <w:t>. Т</w:t>
            </w:r>
            <w:r w:rsidR="001717CF" w:rsidRPr="001717CF">
              <w:rPr>
                <w:rFonts w:ascii="Times New Roman" w:eastAsiaTheme="minorEastAsia" w:hAnsi="Times New Roman" w:cs="Times New Roman"/>
                <w:sz w:val="24"/>
                <w:szCs w:val="24"/>
                <w:lang w:eastAsia="ru-RU"/>
              </w:rPr>
              <w:t>ипы продаж</w:t>
            </w:r>
            <w:r w:rsidR="001717CF">
              <w:rPr>
                <w:rFonts w:ascii="Times New Roman" w:eastAsiaTheme="minorEastAsia" w:hAnsi="Times New Roman" w:cs="Times New Roman"/>
                <w:sz w:val="24"/>
                <w:szCs w:val="24"/>
                <w:lang w:eastAsia="ru-RU"/>
              </w:rPr>
              <w:t xml:space="preserve">. </w:t>
            </w:r>
            <w:r w:rsidRPr="00B13D22">
              <w:rPr>
                <w:rFonts w:ascii="Times New Roman" w:eastAsiaTheme="minorEastAsia" w:hAnsi="Times New Roman" w:cs="Times New Roman"/>
                <w:sz w:val="24"/>
                <w:szCs w:val="24"/>
                <w:lang w:eastAsia="ru-RU"/>
              </w:rPr>
              <w:t>Технологии продаж и  ассортимент. Ошибки розничных продавцов</w:t>
            </w:r>
          </w:p>
        </w:tc>
      </w:tr>
      <w:tr w:rsidR="006F627F" w:rsidRPr="006F627F" w14:paraId="23C7BB90" w14:textId="77777777" w:rsidTr="00C539A8">
        <w:trPr>
          <w:trHeight w:val="269"/>
        </w:trPr>
        <w:tc>
          <w:tcPr>
            <w:tcW w:w="1135" w:type="dxa"/>
            <w:tcBorders>
              <w:top w:val="single" w:sz="8" w:space="0" w:color="000000"/>
              <w:bottom w:val="single" w:sz="8" w:space="0" w:color="000000"/>
              <w:right w:val="single" w:sz="8" w:space="0" w:color="000000"/>
            </w:tcBorders>
          </w:tcPr>
          <w:p w14:paraId="14B0ECE4"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14:paraId="627C9B20"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1.2 </w:t>
            </w:r>
          </w:p>
          <w:p w14:paraId="61581295" w14:textId="77777777" w:rsidR="006F627F" w:rsidRDefault="00B13D22" w:rsidP="006F627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Поиск и оценка покупателя</w:t>
            </w:r>
          </w:p>
          <w:p w14:paraId="0ACDD6EB"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1.2</w:t>
            </w:r>
          </w:p>
          <w:p w14:paraId="15BAA15B"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 xml:space="preserve">Типы покупателей. Специфика взаимодействия с </w:t>
            </w:r>
          </w:p>
          <w:p w14:paraId="33CCEB70" w14:textId="77777777" w:rsidR="00B13D22"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каждым типом покупателя. Разработка системы поиска покупателей</w:t>
            </w:r>
          </w:p>
        </w:tc>
        <w:tc>
          <w:tcPr>
            <w:tcW w:w="5812" w:type="dxa"/>
            <w:tcBorders>
              <w:top w:val="single" w:sz="8" w:space="0" w:color="000000"/>
              <w:left w:val="single" w:sz="8" w:space="0" w:color="000000"/>
              <w:bottom w:val="single" w:sz="8" w:space="0" w:color="000000"/>
            </w:tcBorders>
          </w:tcPr>
          <w:p w14:paraId="5770F72F"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Поиск и оценка покупателя</w:t>
            </w:r>
            <w:r>
              <w:rPr>
                <w:rFonts w:ascii="Times New Roman" w:eastAsiaTheme="minorEastAsia" w:hAnsi="Times New Roman" w:cs="Times New Roman"/>
                <w:bCs/>
                <w:sz w:val="24"/>
                <w:szCs w:val="24"/>
                <w:lang w:eastAsia="ru-RU"/>
              </w:rPr>
              <w:t xml:space="preserve">. </w:t>
            </w:r>
            <w:r w:rsidR="001717CF" w:rsidRPr="001717CF">
              <w:rPr>
                <w:rFonts w:ascii="Times New Roman" w:eastAsiaTheme="minorEastAsia" w:hAnsi="Times New Roman" w:cs="Times New Roman"/>
                <w:bCs/>
                <w:sz w:val="24"/>
                <w:szCs w:val="24"/>
                <w:lang w:eastAsia="ru-RU"/>
              </w:rPr>
              <w:t>Самооценка и поведение покупателя</w:t>
            </w:r>
            <w:r w:rsidR="001717CF">
              <w:rPr>
                <w:rFonts w:ascii="Times New Roman" w:eastAsiaTheme="minorEastAsia" w:hAnsi="Times New Roman" w:cs="Times New Roman"/>
                <w:bCs/>
                <w:sz w:val="24"/>
                <w:szCs w:val="24"/>
                <w:lang w:eastAsia="ru-RU"/>
              </w:rPr>
              <w:t>.</w:t>
            </w:r>
            <w:r w:rsidR="001717CF">
              <w:t xml:space="preserve"> </w:t>
            </w:r>
            <w:r w:rsidR="001717CF" w:rsidRPr="001717CF">
              <w:rPr>
                <w:rFonts w:ascii="Times New Roman" w:eastAsiaTheme="minorEastAsia" w:hAnsi="Times New Roman" w:cs="Times New Roman"/>
                <w:bCs/>
                <w:sz w:val="24"/>
                <w:szCs w:val="24"/>
                <w:lang w:eastAsia="ru-RU"/>
              </w:rPr>
              <w:t>АВС - анализ покупателей</w:t>
            </w:r>
            <w:r w:rsidR="001717CF">
              <w:rPr>
                <w:rFonts w:ascii="Times New Roman" w:eastAsiaTheme="minorEastAsia" w:hAnsi="Times New Roman" w:cs="Times New Roman"/>
                <w:bCs/>
                <w:sz w:val="24"/>
                <w:szCs w:val="24"/>
                <w:lang w:eastAsia="ru-RU"/>
              </w:rPr>
              <w:t xml:space="preserve">. </w:t>
            </w:r>
            <w:r w:rsidRPr="00B13D22">
              <w:rPr>
                <w:rFonts w:ascii="Times New Roman" w:eastAsiaTheme="minorEastAsia" w:hAnsi="Times New Roman" w:cs="Times New Roman"/>
                <w:bCs/>
                <w:sz w:val="24"/>
                <w:szCs w:val="24"/>
                <w:lang w:eastAsia="ru-RU"/>
              </w:rPr>
              <w:t>Типы покупателей. Специфика взаимодействия с каждым типом покупателя. Разработка системы поиска покупателей</w:t>
            </w:r>
          </w:p>
        </w:tc>
      </w:tr>
      <w:tr w:rsidR="006F627F" w:rsidRPr="006F627F" w14:paraId="69C501FC" w14:textId="77777777" w:rsidTr="00C539A8">
        <w:trPr>
          <w:trHeight w:val="269"/>
        </w:trPr>
        <w:tc>
          <w:tcPr>
            <w:tcW w:w="1135" w:type="dxa"/>
            <w:tcBorders>
              <w:top w:val="single" w:sz="8" w:space="0" w:color="000000"/>
              <w:bottom w:val="single" w:sz="8" w:space="0" w:color="000000"/>
              <w:right w:val="single" w:sz="8" w:space="0" w:color="000000"/>
            </w:tcBorders>
          </w:tcPr>
          <w:p w14:paraId="407355F5"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14:paraId="23B57F42"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1.3 </w:t>
            </w:r>
          </w:p>
          <w:p w14:paraId="04DFC5FF" w14:textId="77777777" w:rsidR="006F627F" w:rsidRDefault="00B13D22" w:rsidP="006F627F">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Переговоры с потенциальным покупателем</w:t>
            </w:r>
          </w:p>
          <w:p w14:paraId="17BB71E6"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1.3</w:t>
            </w:r>
          </w:p>
          <w:p w14:paraId="0D0D491E" w14:textId="77777777" w:rsidR="00B13D22"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Выявление потребностей клиента</w:t>
            </w:r>
          </w:p>
        </w:tc>
        <w:tc>
          <w:tcPr>
            <w:tcW w:w="5812" w:type="dxa"/>
            <w:tcBorders>
              <w:top w:val="single" w:sz="8" w:space="0" w:color="000000"/>
              <w:left w:val="single" w:sz="8" w:space="0" w:color="000000"/>
              <w:bottom w:val="single" w:sz="8" w:space="0" w:color="000000"/>
            </w:tcBorders>
          </w:tcPr>
          <w:p w14:paraId="51BABF17"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Переговоры с потенциальным покупателем</w:t>
            </w:r>
            <w:r>
              <w:rPr>
                <w:rFonts w:ascii="Times New Roman" w:eastAsiaTheme="minorEastAsia" w:hAnsi="Times New Roman" w:cs="Times New Roman"/>
                <w:sz w:val="24"/>
                <w:szCs w:val="24"/>
                <w:lang w:eastAsia="ru-RU"/>
              </w:rPr>
              <w:t>.</w:t>
            </w:r>
            <w:r w:rsidR="001717CF">
              <w:t xml:space="preserve"> </w:t>
            </w:r>
            <w:r w:rsidR="001717CF" w:rsidRPr="001717CF">
              <w:rPr>
                <w:rFonts w:ascii="Times New Roman" w:eastAsiaTheme="minorEastAsia" w:hAnsi="Times New Roman" w:cs="Times New Roman"/>
                <w:sz w:val="24"/>
                <w:szCs w:val="24"/>
                <w:lang w:eastAsia="ru-RU"/>
              </w:rPr>
              <w:t>Установка контакта с потенциальным покупателем</w:t>
            </w:r>
            <w:r w:rsidR="001717CF">
              <w:rPr>
                <w:rFonts w:ascii="Times New Roman" w:eastAsiaTheme="minorEastAsia" w:hAnsi="Times New Roman" w:cs="Times New Roman"/>
                <w:sz w:val="24"/>
                <w:szCs w:val="24"/>
                <w:lang w:eastAsia="ru-RU"/>
              </w:rPr>
              <w:t xml:space="preserve">. </w:t>
            </w:r>
          </w:p>
          <w:p w14:paraId="0441C23B" w14:textId="77777777" w:rsidR="006F627F"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Выявление потребностей клиента</w:t>
            </w:r>
            <w:r>
              <w:rPr>
                <w:rFonts w:ascii="Times New Roman" w:eastAsiaTheme="minorEastAsia" w:hAnsi="Times New Roman" w:cs="Times New Roman"/>
                <w:sz w:val="24"/>
                <w:szCs w:val="24"/>
                <w:lang w:eastAsia="ru-RU"/>
              </w:rPr>
              <w:t>.</w:t>
            </w:r>
            <w:r w:rsidR="001717CF">
              <w:t xml:space="preserve">  </w:t>
            </w:r>
            <w:r w:rsidR="001717CF" w:rsidRPr="001717CF">
              <w:rPr>
                <w:rFonts w:ascii="Times New Roman" w:hAnsi="Times New Roman" w:cs="Times New Roman"/>
                <w:sz w:val="24"/>
                <w:szCs w:val="24"/>
              </w:rPr>
              <w:t>Т</w:t>
            </w:r>
            <w:r w:rsidR="001717CF" w:rsidRPr="001717CF">
              <w:rPr>
                <w:rFonts w:ascii="Times New Roman" w:eastAsiaTheme="minorEastAsia" w:hAnsi="Times New Roman" w:cs="Times New Roman"/>
                <w:sz w:val="24"/>
                <w:szCs w:val="24"/>
                <w:lang w:eastAsia="ru-RU"/>
              </w:rPr>
              <w:t>ехника демонстрации товара</w:t>
            </w:r>
            <w:r w:rsidR="001717CF">
              <w:rPr>
                <w:rFonts w:ascii="Times New Roman" w:eastAsiaTheme="minorEastAsia" w:hAnsi="Times New Roman" w:cs="Times New Roman"/>
                <w:sz w:val="24"/>
                <w:szCs w:val="24"/>
                <w:lang w:eastAsia="ru-RU"/>
              </w:rPr>
              <w:t xml:space="preserve">. </w:t>
            </w:r>
            <w:r w:rsidR="001717CF" w:rsidRPr="001717CF">
              <w:rPr>
                <w:rFonts w:ascii="Times New Roman" w:eastAsiaTheme="minorEastAsia" w:hAnsi="Times New Roman" w:cs="Times New Roman"/>
                <w:sz w:val="24"/>
                <w:szCs w:val="24"/>
                <w:lang w:eastAsia="ru-RU"/>
              </w:rPr>
              <w:t>Работа с возражениями</w:t>
            </w:r>
            <w:r w:rsidR="001717CF">
              <w:rPr>
                <w:rFonts w:ascii="Times New Roman" w:eastAsiaTheme="minorEastAsia" w:hAnsi="Times New Roman" w:cs="Times New Roman"/>
                <w:sz w:val="24"/>
                <w:szCs w:val="24"/>
                <w:lang w:eastAsia="ru-RU"/>
              </w:rPr>
              <w:t>, Завершение сделки</w:t>
            </w:r>
          </w:p>
        </w:tc>
      </w:tr>
      <w:tr w:rsidR="006F627F" w:rsidRPr="006F627F" w14:paraId="29BA23AB" w14:textId="77777777" w:rsidTr="00C539A8">
        <w:trPr>
          <w:trHeight w:val="269"/>
        </w:trPr>
        <w:tc>
          <w:tcPr>
            <w:tcW w:w="1135" w:type="dxa"/>
            <w:tcBorders>
              <w:top w:val="single" w:sz="8" w:space="0" w:color="000000"/>
              <w:bottom w:val="single" w:sz="8" w:space="0" w:color="000000"/>
              <w:right w:val="single" w:sz="8" w:space="0" w:color="000000"/>
            </w:tcBorders>
          </w:tcPr>
          <w:p w14:paraId="45EA155C"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14:paraId="40424B14" w14:textId="77777777"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1.4 </w:t>
            </w:r>
          </w:p>
          <w:p w14:paraId="4A47243E"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Сущность товародвижения</w:t>
            </w:r>
          </w:p>
          <w:p w14:paraId="26464088"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1.4</w:t>
            </w:r>
          </w:p>
          <w:p w14:paraId="70266B5C"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Технология товародвижения</w:t>
            </w:r>
          </w:p>
        </w:tc>
        <w:tc>
          <w:tcPr>
            <w:tcW w:w="5812" w:type="dxa"/>
            <w:tcBorders>
              <w:top w:val="single" w:sz="8" w:space="0" w:color="000000"/>
              <w:left w:val="single" w:sz="8" w:space="0" w:color="000000"/>
              <w:bottom w:val="single" w:sz="8" w:space="0" w:color="000000"/>
            </w:tcBorders>
          </w:tcPr>
          <w:p w14:paraId="0CF18CFB" w14:textId="77777777" w:rsidR="006F627F" w:rsidRPr="006F627F" w:rsidRDefault="00B13D22" w:rsidP="002F5028">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Сущность товародвижения</w:t>
            </w:r>
            <w:r>
              <w:rPr>
                <w:rFonts w:ascii="Times New Roman" w:eastAsiaTheme="minorEastAsia" w:hAnsi="Times New Roman" w:cs="Times New Roman"/>
                <w:sz w:val="24"/>
                <w:szCs w:val="24"/>
                <w:lang w:eastAsia="ru-RU"/>
              </w:rPr>
              <w:t>.</w:t>
            </w:r>
            <w:r w:rsidR="002F5028">
              <w:t xml:space="preserve"> </w:t>
            </w:r>
            <w:r w:rsidR="002F5028" w:rsidRPr="002F5028">
              <w:rPr>
                <w:rFonts w:ascii="Times New Roman" w:eastAsiaTheme="minorEastAsia" w:hAnsi="Times New Roman" w:cs="Times New Roman"/>
                <w:sz w:val="24"/>
                <w:szCs w:val="24"/>
                <w:lang w:eastAsia="ru-RU"/>
              </w:rPr>
              <w:t>Система товародвижения</w:t>
            </w:r>
            <w:r w:rsidR="002F5028">
              <w:rPr>
                <w:rFonts w:ascii="Times New Roman" w:eastAsiaTheme="minorEastAsia" w:hAnsi="Times New Roman" w:cs="Times New Roman"/>
                <w:sz w:val="24"/>
                <w:szCs w:val="24"/>
                <w:lang w:eastAsia="ru-RU"/>
              </w:rPr>
              <w:t>.</w:t>
            </w:r>
            <w:r w:rsidR="002F5028">
              <w:t xml:space="preserve"> </w:t>
            </w:r>
            <w:r w:rsidR="002F5028" w:rsidRPr="002F5028">
              <w:rPr>
                <w:rFonts w:ascii="Times New Roman" w:hAnsi="Times New Roman" w:cs="Times New Roman"/>
                <w:sz w:val="24"/>
                <w:szCs w:val="24"/>
              </w:rPr>
              <w:t xml:space="preserve">Основные </w:t>
            </w:r>
            <w:r w:rsidR="002F5028" w:rsidRPr="002F5028">
              <w:rPr>
                <w:rFonts w:ascii="Times New Roman" w:eastAsiaTheme="minorEastAsia" w:hAnsi="Times New Roman" w:cs="Times New Roman"/>
                <w:sz w:val="24"/>
                <w:szCs w:val="24"/>
                <w:lang w:eastAsia="ru-RU"/>
              </w:rPr>
              <w:t>этапы системы товародвижения</w:t>
            </w:r>
            <w:r w:rsidR="002F5028">
              <w:rPr>
                <w:rFonts w:ascii="Times New Roman" w:eastAsiaTheme="minorEastAsia" w:hAnsi="Times New Roman" w:cs="Times New Roman"/>
                <w:sz w:val="24"/>
                <w:szCs w:val="24"/>
                <w:lang w:eastAsia="ru-RU"/>
              </w:rPr>
              <w:t xml:space="preserve"> Факторы, оказывающие влияние на </w:t>
            </w:r>
            <w:r w:rsidR="002F5028" w:rsidRPr="002F5028">
              <w:rPr>
                <w:rFonts w:ascii="Times New Roman" w:eastAsiaTheme="minorEastAsia" w:hAnsi="Times New Roman" w:cs="Times New Roman"/>
                <w:sz w:val="24"/>
                <w:szCs w:val="24"/>
                <w:lang w:eastAsia="ru-RU"/>
              </w:rPr>
              <w:t>процесс товародвижени</w:t>
            </w:r>
            <w:r w:rsidR="002F5028">
              <w:rPr>
                <w:rFonts w:ascii="Times New Roman" w:eastAsiaTheme="minorEastAsia" w:hAnsi="Times New Roman" w:cs="Times New Roman"/>
                <w:sz w:val="24"/>
                <w:szCs w:val="24"/>
                <w:lang w:eastAsia="ru-RU"/>
              </w:rPr>
              <w:t xml:space="preserve">я. </w:t>
            </w:r>
            <w:r w:rsidRPr="00B13D22">
              <w:rPr>
                <w:rFonts w:ascii="Times New Roman" w:eastAsiaTheme="minorEastAsia" w:hAnsi="Times New Roman" w:cs="Times New Roman"/>
                <w:sz w:val="24"/>
                <w:szCs w:val="24"/>
                <w:lang w:eastAsia="ru-RU"/>
              </w:rPr>
              <w:t>Технология товародвижен</w:t>
            </w:r>
            <w:r w:rsidR="002F5028">
              <w:rPr>
                <w:rFonts w:ascii="Times New Roman" w:eastAsiaTheme="minorEastAsia" w:hAnsi="Times New Roman" w:cs="Times New Roman"/>
                <w:sz w:val="24"/>
                <w:szCs w:val="24"/>
                <w:lang w:eastAsia="ru-RU"/>
              </w:rPr>
              <w:t>ия</w:t>
            </w:r>
            <w:r>
              <w:rPr>
                <w:rFonts w:ascii="Times New Roman" w:eastAsiaTheme="minorEastAsia" w:hAnsi="Times New Roman" w:cs="Times New Roman"/>
                <w:sz w:val="24"/>
                <w:szCs w:val="24"/>
                <w:lang w:eastAsia="ru-RU"/>
              </w:rPr>
              <w:t>.</w:t>
            </w:r>
            <w:r w:rsidR="002F5028">
              <w:t xml:space="preserve"> </w:t>
            </w:r>
            <w:r w:rsidR="002F5028" w:rsidRPr="002F5028">
              <w:rPr>
                <w:rFonts w:ascii="Times New Roman" w:eastAsiaTheme="minorEastAsia" w:hAnsi="Times New Roman" w:cs="Times New Roman"/>
                <w:sz w:val="24"/>
                <w:szCs w:val="24"/>
                <w:lang w:eastAsia="ru-RU"/>
              </w:rPr>
              <w:t>Условия рациональной организации процесса товародвижения</w:t>
            </w:r>
          </w:p>
        </w:tc>
      </w:tr>
      <w:tr w:rsidR="006F627F" w:rsidRPr="006F627F" w14:paraId="315DA237" w14:textId="77777777" w:rsidTr="00C539A8">
        <w:trPr>
          <w:trHeight w:val="269"/>
        </w:trPr>
        <w:tc>
          <w:tcPr>
            <w:tcW w:w="1135" w:type="dxa"/>
            <w:tcBorders>
              <w:top w:val="single" w:sz="8" w:space="0" w:color="000000"/>
              <w:bottom w:val="single" w:sz="8" w:space="0" w:color="000000"/>
              <w:right w:val="single" w:sz="8" w:space="0" w:color="000000"/>
            </w:tcBorders>
          </w:tcPr>
          <w:p w14:paraId="64F73095"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2976" w:type="dxa"/>
            <w:tcBorders>
              <w:top w:val="single" w:sz="8" w:space="0" w:color="000000"/>
              <w:left w:val="single" w:sz="8" w:space="0" w:color="000000"/>
              <w:bottom w:val="single" w:sz="8" w:space="0" w:color="000000"/>
              <w:right w:val="single" w:sz="8" w:space="0" w:color="000000"/>
            </w:tcBorders>
          </w:tcPr>
          <w:p w14:paraId="7A0FBFAF"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Лекция  1.5 Выбор канала распределения товаров</w:t>
            </w:r>
          </w:p>
          <w:p w14:paraId="49398A92"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Практическое занятие 1.5 </w:t>
            </w:r>
          </w:p>
          <w:p w14:paraId="3F85CF64"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Управление продажами в каналах распределения</w:t>
            </w:r>
          </w:p>
        </w:tc>
        <w:tc>
          <w:tcPr>
            <w:tcW w:w="5812" w:type="dxa"/>
            <w:tcBorders>
              <w:top w:val="single" w:sz="8" w:space="0" w:color="000000"/>
              <w:left w:val="single" w:sz="8" w:space="0" w:color="000000"/>
              <w:bottom w:val="single" w:sz="8" w:space="0" w:color="000000"/>
            </w:tcBorders>
          </w:tcPr>
          <w:p w14:paraId="0B720CB1" w14:textId="77777777" w:rsidR="006F627F" w:rsidRPr="006F627F" w:rsidRDefault="00B13D22" w:rsidP="00B55904">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Выбор канала распределения товаров</w:t>
            </w:r>
            <w:r>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Сущность канала распределения и роли участников</w:t>
            </w:r>
            <w:r w:rsidR="00B55904">
              <w:rPr>
                <w:rFonts w:ascii="Times New Roman" w:eastAsiaTheme="minorEastAsia" w:hAnsi="Times New Roman" w:cs="Times New Roman"/>
                <w:bCs/>
                <w:sz w:val="24"/>
                <w:szCs w:val="24"/>
                <w:lang w:eastAsia="ru-RU"/>
              </w:rPr>
              <w:t xml:space="preserve">. Виды </w:t>
            </w:r>
            <w:r w:rsidR="00B55904" w:rsidRPr="00B55904">
              <w:rPr>
                <w:rFonts w:ascii="Times New Roman" w:eastAsiaTheme="minorEastAsia" w:hAnsi="Times New Roman" w:cs="Times New Roman"/>
                <w:bCs/>
                <w:sz w:val="24"/>
                <w:szCs w:val="24"/>
                <w:lang w:eastAsia="ru-RU"/>
              </w:rPr>
              <w:t xml:space="preserve"> каналов распределения.</w:t>
            </w:r>
            <w:r w:rsidR="00B55904">
              <w:rPr>
                <w:rFonts w:ascii="Times New Roman" w:eastAsiaTheme="minorEastAsia" w:hAnsi="Times New Roman" w:cs="Times New Roman"/>
                <w:bCs/>
                <w:sz w:val="24"/>
                <w:szCs w:val="24"/>
                <w:lang w:eastAsia="ru-RU"/>
              </w:rPr>
              <w:t xml:space="preserve"> Уровень канала распределения. Характеристики</w:t>
            </w:r>
            <w:r w:rsidR="00B55904" w:rsidRPr="00B55904">
              <w:rPr>
                <w:rFonts w:ascii="Times New Roman" w:eastAsiaTheme="minorEastAsia" w:hAnsi="Times New Roman" w:cs="Times New Roman"/>
                <w:bCs/>
                <w:sz w:val="24"/>
                <w:szCs w:val="24"/>
                <w:lang w:eastAsia="ru-RU"/>
              </w:rPr>
              <w:t xml:space="preserve"> канала распределения</w:t>
            </w:r>
            <w:r w:rsidR="00B55904">
              <w:rPr>
                <w:rFonts w:ascii="Times New Roman" w:eastAsiaTheme="minorEastAsia" w:hAnsi="Times New Roman" w:cs="Times New Roman"/>
                <w:bCs/>
                <w:sz w:val="24"/>
                <w:szCs w:val="24"/>
                <w:lang w:eastAsia="ru-RU"/>
              </w:rPr>
              <w:t>. Основные факторы, влияющие</w:t>
            </w:r>
            <w:r w:rsidR="00B55904" w:rsidRPr="00B55904">
              <w:rPr>
                <w:rFonts w:ascii="Times New Roman" w:eastAsiaTheme="minorEastAsia" w:hAnsi="Times New Roman" w:cs="Times New Roman"/>
                <w:bCs/>
                <w:sz w:val="24"/>
                <w:szCs w:val="24"/>
                <w:lang w:eastAsia="ru-RU"/>
              </w:rPr>
              <w:t xml:space="preserve"> на выбор каналов распределения предприятия</w:t>
            </w:r>
            <w:r w:rsidR="00B55904">
              <w:rPr>
                <w:rFonts w:ascii="Times New Roman" w:eastAsiaTheme="minorEastAsia" w:hAnsi="Times New Roman" w:cs="Times New Roman"/>
                <w:bCs/>
                <w:sz w:val="24"/>
                <w:szCs w:val="24"/>
                <w:lang w:eastAsia="ru-RU"/>
              </w:rPr>
              <w:t xml:space="preserve">. </w:t>
            </w:r>
            <w:r w:rsidRPr="00B13D22">
              <w:rPr>
                <w:rFonts w:ascii="Times New Roman" w:eastAsiaTheme="minorEastAsia" w:hAnsi="Times New Roman" w:cs="Times New Roman"/>
                <w:bCs/>
                <w:sz w:val="24"/>
                <w:szCs w:val="24"/>
                <w:lang w:eastAsia="ru-RU"/>
              </w:rPr>
              <w:t>Управление продажами в каналах распределения</w:t>
            </w:r>
            <w:r>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Фирменная розничная торговля</w:t>
            </w:r>
          </w:p>
        </w:tc>
      </w:tr>
      <w:tr w:rsidR="006F627F" w:rsidRPr="006F627F" w14:paraId="301823ED" w14:textId="77777777" w:rsidTr="00C539A8">
        <w:trPr>
          <w:trHeight w:val="269"/>
        </w:trPr>
        <w:tc>
          <w:tcPr>
            <w:tcW w:w="1135" w:type="dxa"/>
            <w:tcBorders>
              <w:top w:val="single" w:sz="8" w:space="0" w:color="000000"/>
              <w:bottom w:val="single" w:sz="8" w:space="0" w:color="000000"/>
              <w:right w:val="single" w:sz="8" w:space="0" w:color="000000"/>
            </w:tcBorders>
          </w:tcPr>
          <w:p w14:paraId="7024EF7E"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1.6.</w:t>
            </w:r>
          </w:p>
        </w:tc>
        <w:tc>
          <w:tcPr>
            <w:tcW w:w="2976" w:type="dxa"/>
            <w:tcBorders>
              <w:top w:val="single" w:sz="8" w:space="0" w:color="000000"/>
              <w:left w:val="single" w:sz="8" w:space="0" w:color="000000"/>
              <w:bottom w:val="single" w:sz="8" w:space="0" w:color="000000"/>
              <w:right w:val="single" w:sz="8" w:space="0" w:color="000000"/>
            </w:tcBorders>
          </w:tcPr>
          <w:p w14:paraId="5404BAF8" w14:textId="77777777"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1.6 </w:t>
            </w:r>
          </w:p>
          <w:p w14:paraId="5485A238" w14:textId="77777777" w:rsidR="00B55904" w:rsidRPr="00B55904" w:rsidRDefault="00B13D22" w:rsidP="00B55904">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Продажа, как инструмент системы сбыта</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Выработка стратегии стимулирования продаж</w:t>
            </w:r>
          </w:p>
          <w:p w14:paraId="25AD2E4A"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1.6</w:t>
            </w:r>
          </w:p>
          <w:p w14:paraId="7FD58E97"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Формы торгового </w:t>
            </w:r>
            <w:r w:rsidRPr="00B13D22">
              <w:rPr>
                <w:rFonts w:ascii="Times New Roman" w:eastAsiaTheme="minorEastAsia" w:hAnsi="Times New Roman" w:cs="Times New Roman"/>
                <w:bCs/>
                <w:sz w:val="24"/>
                <w:szCs w:val="24"/>
                <w:lang w:eastAsia="ru-RU"/>
              </w:rPr>
              <w:lastRenderedPageBreak/>
              <w:t>посредничества</w:t>
            </w:r>
          </w:p>
        </w:tc>
        <w:tc>
          <w:tcPr>
            <w:tcW w:w="5812" w:type="dxa"/>
            <w:tcBorders>
              <w:top w:val="single" w:sz="8" w:space="0" w:color="000000"/>
              <w:left w:val="single" w:sz="8" w:space="0" w:color="000000"/>
              <w:bottom w:val="single" w:sz="8" w:space="0" w:color="000000"/>
            </w:tcBorders>
          </w:tcPr>
          <w:p w14:paraId="3ECC4286"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lastRenderedPageBreak/>
              <w:t>Продажа, как инструмент системы сбыта</w:t>
            </w:r>
            <w:r>
              <w:rPr>
                <w:rFonts w:ascii="Times New Roman" w:eastAsiaTheme="minorEastAsia" w:hAnsi="Times New Roman" w:cs="Times New Roman"/>
                <w:bCs/>
                <w:sz w:val="24"/>
                <w:szCs w:val="24"/>
                <w:lang w:eastAsia="ru-RU"/>
              </w:rPr>
              <w:t>.</w:t>
            </w:r>
          </w:p>
          <w:p w14:paraId="3D20D856"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Формы торгового посредничества</w:t>
            </w:r>
            <w:r>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Контакты</w:t>
            </w:r>
            <w:r w:rsidR="00B55904" w:rsidRPr="00B55904">
              <w:rPr>
                <w:rFonts w:ascii="Times New Roman" w:eastAsiaTheme="minorEastAsia" w:hAnsi="Times New Roman" w:cs="Times New Roman"/>
                <w:bCs/>
                <w:sz w:val="24"/>
                <w:szCs w:val="24"/>
                <w:lang w:eastAsia="ru-RU"/>
              </w:rPr>
              <w:t xml:space="preserve"> при различных вариантах распределения товаров</w:t>
            </w:r>
            <w:r w:rsidR="00B55904">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О</w:t>
            </w:r>
            <w:r w:rsidR="00B55904" w:rsidRPr="00B55904">
              <w:rPr>
                <w:rFonts w:ascii="Times New Roman" w:eastAsiaTheme="minorEastAsia" w:hAnsi="Times New Roman" w:cs="Times New Roman"/>
                <w:bCs/>
                <w:sz w:val="24"/>
                <w:szCs w:val="24"/>
                <w:lang w:eastAsia="ru-RU"/>
              </w:rPr>
              <w:t>сновные функции торговых посредников</w:t>
            </w:r>
            <w:r w:rsidR="00B55904">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 xml:space="preserve">Лидер </w:t>
            </w:r>
            <w:r w:rsidR="00B55904" w:rsidRPr="00B55904">
              <w:rPr>
                <w:rFonts w:ascii="Times New Roman" w:eastAsiaTheme="minorEastAsia" w:hAnsi="Times New Roman" w:cs="Times New Roman"/>
                <w:bCs/>
                <w:sz w:val="24"/>
                <w:szCs w:val="24"/>
                <w:lang w:eastAsia="ru-RU"/>
              </w:rPr>
              <w:t>канала распределения</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Стратегия проталкивания</w:t>
            </w:r>
            <w:r w:rsidR="00B55904">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Стратегии вытаскивания</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Выработка стратегии стимулирования продаж</w:t>
            </w:r>
          </w:p>
        </w:tc>
      </w:tr>
      <w:tr w:rsidR="006F627F" w:rsidRPr="006F627F" w14:paraId="54D9EF55" w14:textId="77777777" w:rsidTr="00C539A8">
        <w:trPr>
          <w:trHeight w:val="269"/>
        </w:trPr>
        <w:tc>
          <w:tcPr>
            <w:tcW w:w="1135" w:type="dxa"/>
            <w:tcBorders>
              <w:top w:val="single" w:sz="8" w:space="0" w:color="000000"/>
              <w:bottom w:val="single" w:sz="8" w:space="0" w:color="000000"/>
              <w:right w:val="single" w:sz="8" w:space="0" w:color="000000"/>
            </w:tcBorders>
          </w:tcPr>
          <w:p w14:paraId="2926F5EB"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1.7</w:t>
            </w:r>
          </w:p>
        </w:tc>
        <w:tc>
          <w:tcPr>
            <w:tcW w:w="2976" w:type="dxa"/>
            <w:tcBorders>
              <w:top w:val="single" w:sz="8" w:space="0" w:color="000000"/>
              <w:left w:val="single" w:sz="8" w:space="0" w:color="000000"/>
              <w:bottom w:val="single" w:sz="8" w:space="0" w:color="000000"/>
              <w:right w:val="single" w:sz="8" w:space="0" w:color="000000"/>
            </w:tcBorders>
          </w:tcPr>
          <w:p w14:paraId="56B50266" w14:textId="77777777" w:rsidR="00701EAA"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1.7 </w:t>
            </w:r>
          </w:p>
          <w:p w14:paraId="7929EE93" w14:textId="77777777" w:rsidR="00B13D22" w:rsidRPr="00B13D22" w:rsidRDefault="00701EAA" w:rsidP="00B13D22">
            <w:pPr>
              <w:spacing w:after="0" w:line="240" w:lineRule="auto"/>
              <w:rPr>
                <w:rFonts w:ascii="Times New Roman" w:eastAsiaTheme="minorEastAsia" w:hAnsi="Times New Roman" w:cs="Times New Roman"/>
                <w:bCs/>
                <w:sz w:val="24"/>
                <w:szCs w:val="24"/>
                <w:lang w:eastAsia="ru-RU"/>
              </w:rPr>
            </w:pPr>
            <w:r w:rsidRPr="00701EAA">
              <w:rPr>
                <w:rFonts w:ascii="Times New Roman" w:eastAsiaTheme="minorEastAsia" w:hAnsi="Times New Roman" w:cs="Times New Roman"/>
                <w:bCs/>
                <w:sz w:val="24"/>
                <w:szCs w:val="24"/>
                <w:lang w:eastAsia="ru-RU"/>
              </w:rPr>
              <w:t>Продажа, как инструмент системы сбыта</w:t>
            </w:r>
            <w:r>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 xml:space="preserve">Методы и техника личных продаж. </w:t>
            </w:r>
          </w:p>
          <w:p w14:paraId="58B27057"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1.7</w:t>
            </w:r>
          </w:p>
          <w:p w14:paraId="508CAC05"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 Основные правила розничной торговли. Правила особых видов торговли</w:t>
            </w:r>
          </w:p>
        </w:tc>
        <w:tc>
          <w:tcPr>
            <w:tcW w:w="5812" w:type="dxa"/>
            <w:tcBorders>
              <w:top w:val="single" w:sz="8" w:space="0" w:color="000000"/>
              <w:left w:val="single" w:sz="8" w:space="0" w:color="000000"/>
              <w:bottom w:val="single" w:sz="8" w:space="0" w:color="000000"/>
            </w:tcBorders>
          </w:tcPr>
          <w:p w14:paraId="3FB023AB" w14:textId="77777777" w:rsidR="00F75CD1" w:rsidRPr="00F75CD1" w:rsidRDefault="00701EAA" w:rsidP="00F75CD1">
            <w:pPr>
              <w:spacing w:after="0" w:line="240" w:lineRule="auto"/>
              <w:rPr>
                <w:rFonts w:ascii="Times New Roman" w:eastAsiaTheme="minorEastAsia" w:hAnsi="Times New Roman" w:cs="Times New Roman"/>
                <w:bCs/>
                <w:sz w:val="24"/>
                <w:szCs w:val="24"/>
                <w:lang w:eastAsia="ru-RU"/>
              </w:rPr>
            </w:pPr>
            <w:r w:rsidRPr="00701EAA">
              <w:rPr>
                <w:rFonts w:ascii="Times New Roman" w:eastAsiaTheme="minorEastAsia" w:hAnsi="Times New Roman" w:cs="Times New Roman"/>
                <w:bCs/>
                <w:sz w:val="24"/>
                <w:szCs w:val="24"/>
                <w:lang w:eastAsia="ru-RU"/>
              </w:rPr>
              <w:t>Продажа, как инструмент системы сбыта</w:t>
            </w:r>
            <w:r>
              <w:rPr>
                <w:rFonts w:ascii="Times New Roman" w:eastAsiaTheme="minorEastAsia" w:hAnsi="Times New Roman" w:cs="Times New Roman"/>
                <w:bCs/>
                <w:sz w:val="24"/>
                <w:szCs w:val="24"/>
                <w:lang w:eastAsia="ru-RU"/>
              </w:rPr>
              <w:t xml:space="preserve">. </w:t>
            </w:r>
            <w:r w:rsidR="005A2B73" w:rsidRPr="005A2B73">
              <w:rPr>
                <w:rFonts w:ascii="Times New Roman" w:eastAsiaTheme="minorEastAsia" w:hAnsi="Times New Roman" w:cs="Times New Roman"/>
                <w:bCs/>
                <w:sz w:val="24"/>
                <w:szCs w:val="24"/>
                <w:lang w:eastAsia="ru-RU"/>
              </w:rPr>
              <w:t>Программы сбыта, отвечающей требованиям рынка</w:t>
            </w:r>
            <w:r w:rsidR="005A2B73">
              <w:rPr>
                <w:rFonts w:ascii="Times New Roman" w:eastAsiaTheme="minorEastAsia" w:hAnsi="Times New Roman" w:cs="Times New Roman"/>
                <w:bCs/>
                <w:sz w:val="24"/>
                <w:szCs w:val="24"/>
                <w:lang w:eastAsia="ru-RU"/>
              </w:rPr>
              <w:t>.</w:t>
            </w:r>
            <w:r w:rsidR="005A2B73" w:rsidRPr="005A2B73">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 xml:space="preserve">Методы и техника личных продаж. </w:t>
            </w:r>
            <w:r w:rsidR="005A2B73">
              <w:rPr>
                <w:rFonts w:ascii="Times New Roman" w:eastAsiaTheme="minorEastAsia" w:hAnsi="Times New Roman" w:cs="Times New Roman"/>
                <w:bCs/>
                <w:sz w:val="24"/>
                <w:szCs w:val="24"/>
                <w:lang w:eastAsia="ru-RU"/>
              </w:rPr>
              <w:t>С</w:t>
            </w:r>
            <w:r w:rsidR="005A2B73" w:rsidRPr="005A2B73">
              <w:rPr>
                <w:rFonts w:ascii="Times New Roman" w:eastAsiaTheme="minorEastAsia" w:hAnsi="Times New Roman" w:cs="Times New Roman"/>
                <w:bCs/>
                <w:sz w:val="24"/>
                <w:szCs w:val="24"/>
                <w:lang w:eastAsia="ru-RU"/>
              </w:rPr>
              <w:t>тепень воздействия продавца на покупательское решение</w:t>
            </w:r>
            <w:r w:rsidR="005A2B73">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Основные правила розничной торговли. Правила особых видов торговли</w:t>
            </w:r>
            <w:r w:rsidR="00F75CD1">
              <w:rPr>
                <w:rFonts w:ascii="Times New Roman" w:eastAsiaTheme="minorEastAsia" w:hAnsi="Times New Roman" w:cs="Times New Roman"/>
                <w:bCs/>
                <w:sz w:val="24"/>
                <w:szCs w:val="24"/>
                <w:lang w:eastAsia="ru-RU"/>
              </w:rPr>
              <w:t xml:space="preserve">. </w:t>
            </w:r>
            <w:r w:rsidR="00F75CD1" w:rsidRPr="00F75CD1">
              <w:rPr>
                <w:rFonts w:ascii="Times New Roman" w:eastAsiaTheme="minorEastAsia" w:hAnsi="Times New Roman" w:cs="Times New Roman"/>
                <w:bCs/>
                <w:sz w:val="24"/>
                <w:szCs w:val="24"/>
                <w:lang w:eastAsia="ru-RU"/>
              </w:rPr>
              <w:t>Правила продажи отдельных видов товаров</w:t>
            </w:r>
          </w:p>
          <w:p w14:paraId="63552784" w14:textId="77777777" w:rsidR="006F627F" w:rsidRPr="006F627F" w:rsidRDefault="006F627F" w:rsidP="005A2B73">
            <w:pPr>
              <w:spacing w:after="0" w:line="240" w:lineRule="auto"/>
              <w:rPr>
                <w:rFonts w:ascii="Times New Roman" w:eastAsiaTheme="minorEastAsia" w:hAnsi="Times New Roman" w:cs="Times New Roman"/>
                <w:bCs/>
                <w:sz w:val="24"/>
                <w:szCs w:val="24"/>
                <w:lang w:eastAsia="ru-RU"/>
              </w:rPr>
            </w:pPr>
          </w:p>
        </w:tc>
      </w:tr>
      <w:tr w:rsidR="006F627F" w:rsidRPr="006F627F" w14:paraId="19BDE48F" w14:textId="77777777" w:rsidTr="00C539A8">
        <w:trPr>
          <w:trHeight w:val="269"/>
        </w:trPr>
        <w:tc>
          <w:tcPr>
            <w:tcW w:w="1135" w:type="dxa"/>
            <w:tcBorders>
              <w:top w:val="single" w:sz="8" w:space="0" w:color="000000"/>
              <w:bottom w:val="single" w:sz="8" w:space="0" w:color="000000"/>
              <w:right w:val="single" w:sz="8" w:space="0" w:color="000000"/>
            </w:tcBorders>
          </w:tcPr>
          <w:p w14:paraId="47BF7DCC"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1.8</w:t>
            </w:r>
          </w:p>
        </w:tc>
        <w:tc>
          <w:tcPr>
            <w:tcW w:w="2976" w:type="dxa"/>
            <w:tcBorders>
              <w:top w:val="single" w:sz="8" w:space="0" w:color="000000"/>
              <w:left w:val="single" w:sz="8" w:space="0" w:color="000000"/>
              <w:bottom w:val="single" w:sz="8" w:space="0" w:color="000000"/>
              <w:right w:val="single" w:sz="8" w:space="0" w:color="000000"/>
            </w:tcBorders>
          </w:tcPr>
          <w:p w14:paraId="1849E6DC" w14:textId="77777777"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1.8 </w:t>
            </w:r>
          </w:p>
          <w:p w14:paraId="662A410A"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Технологии активных продаж</w:t>
            </w:r>
          </w:p>
          <w:p w14:paraId="7E0E0288"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1.8</w:t>
            </w:r>
          </w:p>
          <w:p w14:paraId="7A841CCE"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Этапы техники активных продаж. Техника активных продаж «Привлекаем внимание – заинтересовываем – продаем»  ПЗП. Техника активных продаж по телефону. Техника активного слушания в продажах. Техника активных продаж в работе с отказами. Ошибки и трудности в техниках активных продаж</w:t>
            </w:r>
          </w:p>
        </w:tc>
        <w:tc>
          <w:tcPr>
            <w:tcW w:w="5812" w:type="dxa"/>
            <w:tcBorders>
              <w:top w:val="single" w:sz="8" w:space="0" w:color="000000"/>
              <w:left w:val="single" w:sz="8" w:space="0" w:color="000000"/>
              <w:bottom w:val="single" w:sz="8" w:space="0" w:color="000000"/>
            </w:tcBorders>
          </w:tcPr>
          <w:p w14:paraId="3951FF5A" w14:textId="77777777" w:rsidR="006F627F" w:rsidRPr="006F627F" w:rsidRDefault="00F75CD1" w:rsidP="00F75CD1">
            <w:pPr>
              <w:spacing w:after="0" w:line="240" w:lineRule="auto"/>
              <w:rPr>
                <w:rFonts w:ascii="Times New Roman" w:eastAsiaTheme="minorEastAsia" w:hAnsi="Times New Roman" w:cs="Times New Roman"/>
                <w:bCs/>
                <w:sz w:val="24"/>
                <w:szCs w:val="24"/>
                <w:lang w:eastAsia="ru-RU"/>
              </w:rPr>
            </w:pPr>
            <w:r w:rsidRPr="00F75CD1">
              <w:rPr>
                <w:rFonts w:ascii="Times New Roman" w:eastAsiaTheme="minorEastAsia" w:hAnsi="Times New Roman" w:cs="Times New Roman"/>
                <w:bCs/>
                <w:sz w:val="24"/>
                <w:szCs w:val="24"/>
                <w:lang w:eastAsia="ru-RU"/>
              </w:rPr>
              <w:t>Методы и техника личных продаж</w:t>
            </w:r>
            <w:r>
              <w:rPr>
                <w:rFonts w:ascii="Times New Roman" w:eastAsiaTheme="minorEastAsia" w:hAnsi="Times New Roman" w:cs="Times New Roman"/>
                <w:bCs/>
                <w:sz w:val="24"/>
                <w:szCs w:val="24"/>
                <w:lang w:eastAsia="ru-RU"/>
              </w:rPr>
              <w:t xml:space="preserve">. Виды </w:t>
            </w:r>
            <w:r w:rsidRPr="00F75CD1">
              <w:rPr>
                <w:rFonts w:ascii="Times New Roman" w:eastAsiaTheme="minorEastAsia" w:hAnsi="Times New Roman" w:cs="Times New Roman"/>
                <w:bCs/>
                <w:sz w:val="24"/>
                <w:szCs w:val="24"/>
                <w:lang w:eastAsia="ru-RU"/>
              </w:rPr>
              <w:t xml:space="preserve">личных продаж. </w:t>
            </w:r>
            <w:r w:rsidR="00B13D22" w:rsidRPr="00B13D22">
              <w:rPr>
                <w:rFonts w:ascii="Times New Roman" w:eastAsiaTheme="minorEastAsia" w:hAnsi="Times New Roman" w:cs="Times New Roman"/>
                <w:bCs/>
                <w:sz w:val="24"/>
                <w:szCs w:val="24"/>
                <w:lang w:eastAsia="ru-RU"/>
              </w:rPr>
              <w:t>Технологии активных продаж</w:t>
            </w:r>
            <w:r w:rsidR="00B13D22">
              <w:rPr>
                <w:rFonts w:ascii="Times New Roman" w:eastAsiaTheme="minorEastAsia" w:hAnsi="Times New Roman" w:cs="Times New Roman"/>
                <w:bCs/>
                <w:sz w:val="24"/>
                <w:szCs w:val="24"/>
                <w:lang w:eastAsia="ru-RU"/>
              </w:rPr>
              <w:t>.</w:t>
            </w:r>
            <w:r>
              <w:t xml:space="preserve"> </w:t>
            </w:r>
            <w:r w:rsidRPr="00F75CD1">
              <w:rPr>
                <w:rFonts w:ascii="Times New Roman" w:eastAsiaTheme="minorEastAsia" w:hAnsi="Times New Roman" w:cs="Times New Roman"/>
                <w:bCs/>
                <w:sz w:val="24"/>
                <w:szCs w:val="24"/>
                <w:lang w:eastAsia="ru-RU"/>
              </w:rPr>
              <w:t>Директ-маркетинг</w:t>
            </w:r>
            <w:r>
              <w:rPr>
                <w:rFonts w:ascii="Times New Roman" w:eastAsiaTheme="minorEastAsia" w:hAnsi="Times New Roman" w:cs="Times New Roman"/>
                <w:bCs/>
                <w:sz w:val="24"/>
                <w:szCs w:val="24"/>
                <w:lang w:eastAsia="ru-RU"/>
              </w:rPr>
              <w:t xml:space="preserve"> в личных продажах. </w:t>
            </w:r>
            <w:r w:rsidR="00B13D22" w:rsidRPr="00B13D22">
              <w:rPr>
                <w:rFonts w:ascii="Times New Roman" w:eastAsiaTheme="minorEastAsia" w:hAnsi="Times New Roman" w:cs="Times New Roman"/>
                <w:bCs/>
                <w:sz w:val="24"/>
                <w:szCs w:val="24"/>
                <w:lang w:eastAsia="ru-RU"/>
              </w:rPr>
              <w:t>Этапы техники активных продаж. Техника активных продаж «Привлекаем внимание – заинтересовываем – продаем»  ПЗП. Техника активных продаж по телефону. Техника активного слушания в продажах. Техника активных продаж в работе с отказами. Ошибки и трудности в техниках активных продаж</w:t>
            </w:r>
            <w:r w:rsidR="00B13D22">
              <w:rPr>
                <w:rFonts w:ascii="Times New Roman" w:eastAsiaTheme="minorEastAsia" w:hAnsi="Times New Roman" w:cs="Times New Roman"/>
                <w:bCs/>
                <w:sz w:val="24"/>
                <w:szCs w:val="24"/>
                <w:lang w:eastAsia="ru-RU"/>
              </w:rPr>
              <w:t>.</w:t>
            </w:r>
          </w:p>
        </w:tc>
      </w:tr>
      <w:tr w:rsidR="006F627F" w:rsidRPr="006F627F" w14:paraId="1B15F432" w14:textId="77777777" w:rsidTr="00C539A8">
        <w:trPr>
          <w:trHeight w:val="269"/>
        </w:trPr>
        <w:tc>
          <w:tcPr>
            <w:tcW w:w="1135" w:type="dxa"/>
            <w:tcBorders>
              <w:top w:val="single" w:sz="8" w:space="0" w:color="000000"/>
              <w:bottom w:val="single" w:sz="8" w:space="0" w:color="000000"/>
              <w:right w:val="single" w:sz="8" w:space="0" w:color="000000"/>
            </w:tcBorders>
          </w:tcPr>
          <w:p w14:paraId="24F5F2A8"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2976" w:type="dxa"/>
            <w:tcBorders>
              <w:top w:val="single" w:sz="8" w:space="0" w:color="000000"/>
              <w:left w:val="single" w:sz="8" w:space="0" w:color="000000"/>
              <w:bottom w:val="single" w:sz="8" w:space="0" w:color="000000"/>
              <w:right w:val="single" w:sz="8" w:space="0" w:color="000000"/>
            </w:tcBorders>
          </w:tcPr>
          <w:p w14:paraId="0A6ACD0F"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Лекция  1.9</w:t>
            </w:r>
          </w:p>
          <w:p w14:paraId="3E496A80"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Сущность и особенности трейд (торгового) маркетинга</w:t>
            </w:r>
          </w:p>
          <w:p w14:paraId="2187973B"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1.9</w:t>
            </w:r>
          </w:p>
          <w:p w14:paraId="69C16708"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Инструменты трейд маркетинга</w:t>
            </w:r>
          </w:p>
        </w:tc>
        <w:tc>
          <w:tcPr>
            <w:tcW w:w="5812" w:type="dxa"/>
            <w:tcBorders>
              <w:top w:val="single" w:sz="8" w:space="0" w:color="000000"/>
              <w:left w:val="single" w:sz="8" w:space="0" w:color="000000"/>
              <w:bottom w:val="single" w:sz="8" w:space="0" w:color="000000"/>
            </w:tcBorders>
          </w:tcPr>
          <w:p w14:paraId="3B9A8B61" w14:textId="77777777" w:rsidR="006F627F" w:rsidRDefault="001717CF" w:rsidP="00F75CD1">
            <w:pPr>
              <w:spacing w:after="0" w:line="240" w:lineRule="auto"/>
              <w:rPr>
                <w:rFonts w:ascii="Times New Roman" w:eastAsiaTheme="minorEastAsia" w:hAnsi="Times New Roman" w:cs="Times New Roman"/>
                <w:bCs/>
                <w:sz w:val="24"/>
                <w:szCs w:val="24"/>
                <w:lang w:eastAsia="ru-RU"/>
              </w:rPr>
            </w:pPr>
            <w:r w:rsidRPr="001717CF">
              <w:rPr>
                <w:rFonts w:ascii="Times New Roman" w:eastAsiaTheme="minorEastAsia" w:hAnsi="Times New Roman" w:cs="Times New Roman"/>
                <w:bCs/>
                <w:sz w:val="24"/>
                <w:szCs w:val="24"/>
                <w:lang w:eastAsia="ru-RU"/>
              </w:rPr>
              <w:t>Сущность и особенности трейд (торгового) маркетинга</w:t>
            </w:r>
            <w:r>
              <w:rPr>
                <w:rFonts w:ascii="Times New Roman" w:eastAsiaTheme="minorEastAsia" w:hAnsi="Times New Roman" w:cs="Times New Roman"/>
                <w:bCs/>
                <w:sz w:val="24"/>
                <w:szCs w:val="24"/>
                <w:lang w:eastAsia="ru-RU"/>
              </w:rPr>
              <w:t>.</w:t>
            </w:r>
            <w:r w:rsidR="00F75CD1">
              <w:rPr>
                <w:rFonts w:ascii="Times New Roman" w:eastAsiaTheme="minorEastAsia" w:hAnsi="Times New Roman" w:cs="Times New Roman"/>
                <w:bCs/>
                <w:sz w:val="24"/>
                <w:szCs w:val="24"/>
                <w:lang w:eastAsia="ru-RU"/>
              </w:rPr>
              <w:t xml:space="preserve"> </w:t>
            </w:r>
            <w:r w:rsidRPr="001717CF">
              <w:rPr>
                <w:rFonts w:ascii="Times New Roman" w:eastAsiaTheme="minorEastAsia" w:hAnsi="Times New Roman" w:cs="Times New Roman"/>
                <w:bCs/>
                <w:sz w:val="24"/>
                <w:szCs w:val="24"/>
                <w:lang w:eastAsia="ru-RU"/>
              </w:rPr>
              <w:t>Инструменты трейд маркетинга</w:t>
            </w:r>
            <w:r>
              <w:rPr>
                <w:rFonts w:ascii="Times New Roman" w:eastAsiaTheme="minorEastAsia" w:hAnsi="Times New Roman" w:cs="Times New Roman"/>
                <w:bCs/>
                <w:sz w:val="24"/>
                <w:szCs w:val="24"/>
                <w:lang w:eastAsia="ru-RU"/>
              </w:rPr>
              <w:t>.</w:t>
            </w:r>
          </w:p>
          <w:p w14:paraId="32E1CA2D" w14:textId="77777777" w:rsidR="00EA7ED4" w:rsidRPr="006F627F" w:rsidRDefault="00EA7ED4" w:rsidP="00F75CD1">
            <w:pPr>
              <w:spacing w:after="0" w:line="240" w:lineRule="auto"/>
              <w:rPr>
                <w:rFonts w:ascii="Times New Roman" w:eastAsiaTheme="minorEastAsia" w:hAnsi="Times New Roman" w:cs="Times New Roman"/>
                <w:bCs/>
                <w:sz w:val="24"/>
                <w:szCs w:val="24"/>
                <w:lang w:eastAsia="ru-RU"/>
              </w:rPr>
            </w:pPr>
            <w:r w:rsidRPr="00EA7ED4">
              <w:rPr>
                <w:rFonts w:ascii="Times New Roman" w:eastAsiaTheme="minorEastAsia" w:hAnsi="Times New Roman" w:cs="Times New Roman"/>
                <w:bCs/>
                <w:sz w:val="24"/>
                <w:szCs w:val="24"/>
                <w:lang w:eastAsia="ru-RU"/>
              </w:rPr>
              <w:t>Сравнение инструментов трейд маркетинга для воздействия на всех участников цепочки продаж</w:t>
            </w:r>
            <w:r>
              <w:rPr>
                <w:rFonts w:ascii="Times New Roman" w:eastAsiaTheme="minorEastAsia" w:hAnsi="Times New Roman" w:cs="Times New Roman"/>
                <w:bCs/>
                <w:sz w:val="24"/>
                <w:szCs w:val="24"/>
                <w:lang w:eastAsia="ru-RU"/>
              </w:rPr>
              <w:t xml:space="preserve">. </w:t>
            </w:r>
            <w:r w:rsidRPr="00EA7ED4">
              <w:rPr>
                <w:rFonts w:ascii="Times New Roman" w:eastAsiaTheme="minorEastAsia" w:hAnsi="Times New Roman" w:cs="Times New Roman"/>
                <w:bCs/>
                <w:sz w:val="24"/>
                <w:szCs w:val="24"/>
                <w:lang w:eastAsia="ru-RU"/>
              </w:rPr>
              <w:t>Тенденции на рынке трейд маркетинга</w:t>
            </w:r>
            <w:r>
              <w:rPr>
                <w:rFonts w:ascii="Times New Roman" w:eastAsiaTheme="minorEastAsia" w:hAnsi="Times New Roman" w:cs="Times New Roman"/>
                <w:bCs/>
                <w:sz w:val="24"/>
                <w:szCs w:val="24"/>
                <w:lang w:eastAsia="ru-RU"/>
              </w:rPr>
              <w:t xml:space="preserve">. </w:t>
            </w:r>
          </w:p>
        </w:tc>
      </w:tr>
      <w:tr w:rsidR="00AB26DA" w:rsidRPr="006F627F" w14:paraId="70B64A72" w14:textId="77777777" w:rsidTr="00C539A8">
        <w:trPr>
          <w:trHeight w:val="269"/>
        </w:trPr>
        <w:tc>
          <w:tcPr>
            <w:tcW w:w="1135" w:type="dxa"/>
            <w:tcBorders>
              <w:top w:val="single" w:sz="8" w:space="0" w:color="000000"/>
              <w:bottom w:val="single" w:sz="8" w:space="0" w:color="000000"/>
              <w:right w:val="single" w:sz="8" w:space="0" w:color="000000"/>
            </w:tcBorders>
          </w:tcPr>
          <w:p w14:paraId="3445DF75" w14:textId="77777777" w:rsidR="00AB26DA" w:rsidRPr="006F627F" w:rsidRDefault="00AB26DA"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1.10</w:t>
            </w:r>
          </w:p>
        </w:tc>
        <w:tc>
          <w:tcPr>
            <w:tcW w:w="2976" w:type="dxa"/>
            <w:tcBorders>
              <w:top w:val="single" w:sz="8" w:space="0" w:color="000000"/>
              <w:left w:val="single" w:sz="8" w:space="0" w:color="000000"/>
              <w:bottom w:val="single" w:sz="8" w:space="0" w:color="000000"/>
              <w:right w:val="single" w:sz="8" w:space="0" w:color="000000"/>
            </w:tcBorders>
          </w:tcPr>
          <w:p w14:paraId="779A554E" w14:textId="77777777" w:rsidR="00AB26DA" w:rsidRDefault="00AB26DA"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Лекция 1.10</w:t>
            </w:r>
          </w:p>
          <w:p w14:paraId="76C78E50"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Применение инструментов </w:t>
            </w:r>
            <w:proofErr w:type="spellStart"/>
            <w:r w:rsidRPr="00B13D22">
              <w:rPr>
                <w:rFonts w:ascii="Times New Roman" w:eastAsiaTheme="minorEastAsia" w:hAnsi="Times New Roman" w:cs="Times New Roman"/>
                <w:bCs/>
                <w:sz w:val="24"/>
                <w:szCs w:val="24"/>
                <w:lang w:eastAsia="ru-RU"/>
              </w:rPr>
              <w:t>мерчендайзинга</w:t>
            </w:r>
            <w:proofErr w:type="spellEnd"/>
            <w:r w:rsidRPr="00B13D22">
              <w:rPr>
                <w:rFonts w:ascii="Times New Roman" w:eastAsiaTheme="minorEastAsia" w:hAnsi="Times New Roman" w:cs="Times New Roman"/>
                <w:bCs/>
                <w:sz w:val="24"/>
                <w:szCs w:val="24"/>
                <w:lang w:eastAsia="ru-RU"/>
              </w:rPr>
              <w:t xml:space="preserve"> для повышения эффективности продаж в сфере розничной торговли</w:t>
            </w:r>
          </w:p>
          <w:p w14:paraId="60AB925D" w14:textId="77777777" w:rsidR="00B13D22"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Практическое занятие  1.10 Применение системы </w:t>
            </w:r>
            <w:proofErr w:type="spellStart"/>
            <w:r w:rsidRPr="00B13D22">
              <w:rPr>
                <w:rFonts w:ascii="Times New Roman" w:eastAsiaTheme="minorEastAsia" w:hAnsi="Times New Roman" w:cs="Times New Roman"/>
                <w:bCs/>
                <w:sz w:val="24"/>
                <w:szCs w:val="24"/>
                <w:lang w:eastAsia="ru-RU"/>
              </w:rPr>
              <w:t>мерчендайзинга</w:t>
            </w:r>
            <w:proofErr w:type="spellEnd"/>
            <w:r w:rsidRPr="00B13D22">
              <w:rPr>
                <w:rFonts w:ascii="Times New Roman" w:eastAsiaTheme="minorEastAsia" w:hAnsi="Times New Roman" w:cs="Times New Roman"/>
                <w:bCs/>
                <w:sz w:val="24"/>
                <w:szCs w:val="24"/>
                <w:lang w:eastAsia="ru-RU"/>
              </w:rPr>
              <w:t xml:space="preserve"> в организации розничной торговли</w:t>
            </w:r>
          </w:p>
        </w:tc>
        <w:tc>
          <w:tcPr>
            <w:tcW w:w="5812" w:type="dxa"/>
            <w:tcBorders>
              <w:top w:val="single" w:sz="8" w:space="0" w:color="000000"/>
              <w:left w:val="single" w:sz="8" w:space="0" w:color="000000"/>
              <w:bottom w:val="single" w:sz="8" w:space="0" w:color="000000"/>
            </w:tcBorders>
          </w:tcPr>
          <w:p w14:paraId="311AEB01" w14:textId="77777777" w:rsidR="00AB26DA" w:rsidRPr="006F627F" w:rsidRDefault="001717CF" w:rsidP="001717CF">
            <w:pPr>
              <w:spacing w:after="0" w:line="240" w:lineRule="auto"/>
              <w:rPr>
                <w:rFonts w:ascii="Times New Roman" w:eastAsiaTheme="minorEastAsia" w:hAnsi="Times New Roman" w:cs="Times New Roman"/>
                <w:bCs/>
                <w:sz w:val="24"/>
                <w:szCs w:val="24"/>
                <w:lang w:eastAsia="ru-RU"/>
              </w:rPr>
            </w:pPr>
            <w:r w:rsidRPr="001717CF">
              <w:rPr>
                <w:rFonts w:ascii="Times New Roman" w:eastAsiaTheme="minorEastAsia" w:hAnsi="Times New Roman" w:cs="Times New Roman"/>
                <w:bCs/>
                <w:sz w:val="24"/>
                <w:szCs w:val="24"/>
                <w:lang w:eastAsia="ru-RU"/>
              </w:rPr>
              <w:t xml:space="preserve">Применение инструментов </w:t>
            </w:r>
            <w:proofErr w:type="spellStart"/>
            <w:r w:rsidRPr="001717CF">
              <w:rPr>
                <w:rFonts w:ascii="Times New Roman" w:eastAsiaTheme="minorEastAsia" w:hAnsi="Times New Roman" w:cs="Times New Roman"/>
                <w:bCs/>
                <w:sz w:val="24"/>
                <w:szCs w:val="24"/>
                <w:lang w:eastAsia="ru-RU"/>
              </w:rPr>
              <w:t>мерчендайзинга</w:t>
            </w:r>
            <w:proofErr w:type="spellEnd"/>
            <w:r w:rsidRPr="001717CF">
              <w:rPr>
                <w:rFonts w:ascii="Times New Roman" w:eastAsiaTheme="minorEastAsia" w:hAnsi="Times New Roman" w:cs="Times New Roman"/>
                <w:bCs/>
                <w:sz w:val="24"/>
                <w:szCs w:val="24"/>
                <w:lang w:eastAsia="ru-RU"/>
              </w:rPr>
              <w:t xml:space="preserve"> для повышения эффективности продаж в сфере розничной торговли</w:t>
            </w:r>
            <w:r>
              <w:rPr>
                <w:rFonts w:ascii="Times New Roman" w:eastAsiaTheme="minorEastAsia" w:hAnsi="Times New Roman" w:cs="Times New Roman"/>
                <w:bCs/>
                <w:sz w:val="24"/>
                <w:szCs w:val="24"/>
                <w:lang w:eastAsia="ru-RU"/>
              </w:rPr>
              <w:t>.</w:t>
            </w:r>
            <w:r w:rsidR="00BD1368">
              <w:t xml:space="preserve"> </w:t>
            </w:r>
            <w:r w:rsidR="00BD1368">
              <w:rPr>
                <w:rFonts w:ascii="Times New Roman" w:eastAsiaTheme="minorEastAsia" w:hAnsi="Times New Roman" w:cs="Times New Roman"/>
                <w:bCs/>
                <w:sz w:val="24"/>
                <w:szCs w:val="24"/>
                <w:lang w:eastAsia="ru-RU"/>
              </w:rPr>
              <w:t>З</w:t>
            </w:r>
            <w:r w:rsidR="00BD1368" w:rsidRPr="00BD1368">
              <w:rPr>
                <w:rFonts w:ascii="Times New Roman" w:eastAsiaTheme="minorEastAsia" w:hAnsi="Times New Roman" w:cs="Times New Roman"/>
                <w:bCs/>
                <w:sz w:val="24"/>
                <w:szCs w:val="24"/>
                <w:lang w:eastAsia="ru-RU"/>
              </w:rPr>
              <w:t xml:space="preserve">адачи </w:t>
            </w:r>
            <w:proofErr w:type="spellStart"/>
            <w:r w:rsidR="00BD1368" w:rsidRPr="00BD1368">
              <w:rPr>
                <w:rFonts w:ascii="Times New Roman" w:eastAsiaTheme="minorEastAsia" w:hAnsi="Times New Roman" w:cs="Times New Roman"/>
                <w:bCs/>
                <w:sz w:val="24"/>
                <w:szCs w:val="24"/>
                <w:lang w:eastAsia="ru-RU"/>
              </w:rPr>
              <w:t>мерчендайзинга</w:t>
            </w:r>
            <w:proofErr w:type="spellEnd"/>
            <w:r w:rsidR="00BD1368" w:rsidRPr="00BD1368">
              <w:rPr>
                <w:rFonts w:ascii="Times New Roman" w:eastAsiaTheme="minorEastAsia" w:hAnsi="Times New Roman" w:cs="Times New Roman"/>
                <w:bCs/>
                <w:sz w:val="24"/>
                <w:szCs w:val="24"/>
                <w:lang w:eastAsia="ru-RU"/>
              </w:rPr>
              <w:t xml:space="preserve"> в розничной торговле</w:t>
            </w:r>
            <w:r w:rsidR="00BD1368">
              <w:rPr>
                <w:rFonts w:ascii="Times New Roman" w:eastAsiaTheme="minorEastAsia" w:hAnsi="Times New Roman" w:cs="Times New Roman"/>
                <w:bCs/>
                <w:sz w:val="24"/>
                <w:szCs w:val="24"/>
                <w:lang w:eastAsia="ru-RU"/>
              </w:rPr>
              <w:t>.</w:t>
            </w:r>
            <w:r w:rsidR="00BD1368" w:rsidRPr="00BD1368">
              <w:rPr>
                <w:rFonts w:ascii="Times New Roman" w:eastAsiaTheme="minorEastAsia" w:hAnsi="Times New Roman" w:cs="Times New Roman"/>
                <w:bCs/>
                <w:sz w:val="24"/>
                <w:szCs w:val="24"/>
                <w:lang w:eastAsia="ru-RU"/>
              </w:rPr>
              <w:t xml:space="preserve"> </w:t>
            </w:r>
            <w:r w:rsidR="00BD1368">
              <w:rPr>
                <w:rFonts w:ascii="Times New Roman" w:eastAsiaTheme="minorEastAsia" w:hAnsi="Times New Roman" w:cs="Times New Roman"/>
                <w:bCs/>
                <w:sz w:val="24"/>
                <w:szCs w:val="24"/>
                <w:lang w:eastAsia="ru-RU"/>
              </w:rPr>
              <w:t>Методы</w:t>
            </w:r>
            <w:r w:rsidR="00BD1368" w:rsidRPr="00BD1368">
              <w:rPr>
                <w:rFonts w:ascii="Times New Roman" w:eastAsiaTheme="minorEastAsia" w:hAnsi="Times New Roman" w:cs="Times New Roman"/>
                <w:bCs/>
                <w:sz w:val="24"/>
                <w:szCs w:val="24"/>
                <w:lang w:eastAsia="ru-RU"/>
              </w:rPr>
              <w:t xml:space="preserve"> </w:t>
            </w:r>
            <w:proofErr w:type="spellStart"/>
            <w:r w:rsidR="00BD1368" w:rsidRPr="00BD1368">
              <w:rPr>
                <w:rFonts w:ascii="Times New Roman" w:eastAsiaTheme="minorEastAsia" w:hAnsi="Times New Roman" w:cs="Times New Roman"/>
                <w:bCs/>
                <w:sz w:val="24"/>
                <w:szCs w:val="24"/>
                <w:lang w:eastAsia="ru-RU"/>
              </w:rPr>
              <w:t>мерчендайзинга</w:t>
            </w:r>
            <w:proofErr w:type="spellEnd"/>
            <w:r w:rsidR="00BD1368">
              <w:rPr>
                <w:rFonts w:ascii="Times New Roman" w:eastAsiaTheme="minorEastAsia" w:hAnsi="Times New Roman" w:cs="Times New Roman"/>
                <w:bCs/>
                <w:sz w:val="24"/>
                <w:szCs w:val="24"/>
                <w:lang w:eastAsia="ru-RU"/>
              </w:rPr>
              <w:t>.</w:t>
            </w:r>
            <w:r w:rsidR="00BD1368" w:rsidRPr="00BD1368">
              <w:rPr>
                <w:rFonts w:ascii="Times New Roman" w:eastAsiaTheme="minorEastAsia" w:hAnsi="Times New Roman" w:cs="Times New Roman"/>
                <w:bCs/>
                <w:sz w:val="24"/>
                <w:szCs w:val="24"/>
                <w:lang w:eastAsia="ru-RU"/>
              </w:rPr>
              <w:t xml:space="preserve"> </w:t>
            </w:r>
            <w:r w:rsidRPr="001717CF">
              <w:rPr>
                <w:rFonts w:ascii="Times New Roman" w:eastAsiaTheme="minorEastAsia" w:hAnsi="Times New Roman" w:cs="Times New Roman"/>
                <w:bCs/>
                <w:sz w:val="24"/>
                <w:szCs w:val="24"/>
                <w:lang w:eastAsia="ru-RU"/>
              </w:rPr>
              <w:t xml:space="preserve">Применение системы </w:t>
            </w:r>
            <w:proofErr w:type="spellStart"/>
            <w:r w:rsidRPr="001717CF">
              <w:rPr>
                <w:rFonts w:ascii="Times New Roman" w:eastAsiaTheme="minorEastAsia" w:hAnsi="Times New Roman" w:cs="Times New Roman"/>
                <w:bCs/>
                <w:sz w:val="24"/>
                <w:szCs w:val="24"/>
                <w:lang w:eastAsia="ru-RU"/>
              </w:rPr>
              <w:t>мерчендайзинга</w:t>
            </w:r>
            <w:proofErr w:type="spellEnd"/>
            <w:r w:rsidRPr="001717CF">
              <w:rPr>
                <w:rFonts w:ascii="Times New Roman" w:eastAsiaTheme="minorEastAsia" w:hAnsi="Times New Roman" w:cs="Times New Roman"/>
                <w:bCs/>
                <w:sz w:val="24"/>
                <w:szCs w:val="24"/>
                <w:lang w:eastAsia="ru-RU"/>
              </w:rPr>
              <w:t xml:space="preserve"> в организации розничной торговли</w:t>
            </w:r>
            <w:r>
              <w:rPr>
                <w:rFonts w:ascii="Times New Roman" w:eastAsiaTheme="minorEastAsia" w:hAnsi="Times New Roman" w:cs="Times New Roman"/>
                <w:bCs/>
                <w:sz w:val="24"/>
                <w:szCs w:val="24"/>
                <w:lang w:eastAsia="ru-RU"/>
              </w:rPr>
              <w:t>.</w:t>
            </w:r>
            <w:r w:rsidR="00BD1368">
              <w:t xml:space="preserve"> </w:t>
            </w:r>
            <w:r w:rsidR="00BD1368" w:rsidRPr="00BD1368">
              <w:rPr>
                <w:rFonts w:ascii="Times New Roman" w:eastAsiaTheme="minorEastAsia" w:hAnsi="Times New Roman" w:cs="Times New Roman"/>
                <w:bCs/>
                <w:sz w:val="24"/>
                <w:szCs w:val="24"/>
                <w:lang w:eastAsia="ru-RU"/>
              </w:rPr>
              <w:t xml:space="preserve">Классификация  технологий </w:t>
            </w:r>
            <w:proofErr w:type="spellStart"/>
            <w:r w:rsidR="00BD1368" w:rsidRPr="00BD1368">
              <w:rPr>
                <w:rFonts w:ascii="Times New Roman" w:eastAsiaTheme="minorEastAsia" w:hAnsi="Times New Roman" w:cs="Times New Roman"/>
                <w:bCs/>
                <w:sz w:val="24"/>
                <w:szCs w:val="24"/>
                <w:lang w:eastAsia="ru-RU"/>
              </w:rPr>
              <w:t>мерчендайзинга</w:t>
            </w:r>
            <w:proofErr w:type="spellEnd"/>
            <w:r w:rsidR="00BD1368">
              <w:rPr>
                <w:rFonts w:ascii="Times New Roman" w:eastAsiaTheme="minorEastAsia" w:hAnsi="Times New Roman" w:cs="Times New Roman"/>
                <w:bCs/>
                <w:sz w:val="24"/>
                <w:szCs w:val="24"/>
                <w:lang w:eastAsia="ru-RU"/>
              </w:rPr>
              <w:t>.</w:t>
            </w:r>
            <w:r w:rsidR="00D539A9">
              <w:rPr>
                <w:rFonts w:ascii="Times New Roman" w:eastAsiaTheme="minorEastAsia" w:hAnsi="Times New Roman" w:cs="Times New Roman"/>
                <w:bCs/>
                <w:sz w:val="24"/>
                <w:szCs w:val="24"/>
                <w:lang w:eastAsia="ru-RU"/>
              </w:rPr>
              <w:t xml:space="preserve"> Показатели </w:t>
            </w:r>
            <w:r w:rsidR="00D539A9" w:rsidRPr="00D539A9">
              <w:rPr>
                <w:rFonts w:ascii="Times New Roman" w:eastAsiaTheme="minorEastAsia" w:hAnsi="Times New Roman" w:cs="Times New Roman"/>
                <w:bCs/>
                <w:sz w:val="24"/>
                <w:szCs w:val="24"/>
                <w:lang w:eastAsia="ru-RU"/>
              </w:rPr>
              <w:t>оценки привлекательности торгового пространства для покупателя</w:t>
            </w:r>
          </w:p>
        </w:tc>
      </w:tr>
    </w:tbl>
    <w:p w14:paraId="6B70330F" w14:textId="77777777" w:rsidR="00094A1E" w:rsidRPr="00094A1E" w:rsidRDefault="00094A1E" w:rsidP="006F627F">
      <w:pPr>
        <w:keepNext/>
        <w:numPr>
          <w:ilvl w:val="1"/>
          <w:numId w:val="0"/>
        </w:numPr>
        <w:spacing w:after="0" w:line="240" w:lineRule="auto"/>
        <w:outlineLvl w:val="1"/>
        <w:rPr>
          <w:rFonts w:ascii="Times New Roman" w:eastAsia="Times New Roman" w:hAnsi="Times New Roman" w:cs="Times New Roman"/>
          <w:bCs/>
          <w:iCs/>
          <w:sz w:val="14"/>
          <w:szCs w:val="14"/>
          <w:lang w:eastAsia="ru-RU"/>
        </w:rPr>
      </w:pPr>
    </w:p>
    <w:p w14:paraId="32EA1D10" w14:textId="51B36D2D"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Организация самостоятельной работы обучающихся</w:t>
      </w:r>
    </w:p>
    <w:p w14:paraId="5A69CF52"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84354D5"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w:t>
      </w:r>
      <w:r w:rsidRPr="006F627F">
        <w:rPr>
          <w:rFonts w:ascii="Times New Roman" w:eastAsiaTheme="minorEastAsia" w:hAnsi="Times New Roman" w:cs="Times New Roman"/>
          <w:sz w:val="24"/>
          <w:szCs w:val="24"/>
          <w:lang w:eastAsia="ru-RU"/>
        </w:rPr>
        <w:lastRenderedPageBreak/>
        <w:t>самообразованию, на проектирование дальнейшего образовательного маршрута и профессиональной карьеры.</w:t>
      </w:r>
    </w:p>
    <w:p w14:paraId="3A1A3344"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A2D80E9"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5EB72FE0"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34B49E49"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10291E4E"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у;</w:t>
      </w:r>
    </w:p>
    <w:p w14:paraId="147C4A44"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14:paraId="7F39C174"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14:paraId="65BF8C87"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14:paraId="007F0DF5" w14:textId="77777777"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14:paraId="25472D99" w14:textId="77777777"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14:paraId="36AD05E6" w14:textId="77777777"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14:paraId="26C81A31"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14:paraId="65A18C7C"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14:paraId="01976437"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27EC4C6D"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14:paraId="2F3CBF27"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14:paraId="487DFA12"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14:paraId="23EF5DE5"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14:paraId="30F1D1CA" w14:textId="77777777"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480A03AE" w14:textId="77777777" w:rsidR="006F627F" w:rsidRPr="006F627F" w:rsidRDefault="0040551E"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разделов/тем</w:t>
      </w:r>
      <w:r w:rsidR="006F627F" w:rsidRPr="006F627F">
        <w:rPr>
          <w:rFonts w:ascii="Times New Roman" w:eastAsiaTheme="minorEastAsia" w:hAnsi="Times New Roman" w:cs="Times New Roman"/>
          <w:sz w:val="24"/>
          <w:szCs w:val="24"/>
          <w:lang w:eastAsia="ru-RU"/>
        </w:rPr>
        <w:t>, полностью или частично отнесенных на самостоятельное изучение с последующим контролем:</w:t>
      </w:r>
    </w:p>
    <w:p w14:paraId="433C071F"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14:paraId="1163C5EE" w14:textId="77777777"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0EA1317"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EEB4999"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03735052"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9DD162E"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14:paraId="31A8CBFD"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3A66454" w14:textId="77777777"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14:paraId="7ECABDA2" w14:textId="77777777" w:rsidTr="00C539A8">
        <w:trPr>
          <w:trHeight w:val="283"/>
        </w:trPr>
        <w:tc>
          <w:tcPr>
            <w:tcW w:w="1276" w:type="dxa"/>
            <w:tcBorders>
              <w:top w:val="single" w:sz="8" w:space="0" w:color="000000"/>
              <w:bottom w:val="single" w:sz="8" w:space="0" w:color="000000"/>
              <w:right w:val="single" w:sz="8" w:space="0" w:color="000000"/>
            </w:tcBorders>
          </w:tcPr>
          <w:p w14:paraId="3BAD0604"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14:paraId="77CC9706" w14:textId="77777777" w:rsidR="006F627F" w:rsidRPr="006F627F" w:rsidRDefault="0046483A" w:rsidP="006F627F">
            <w:pPr>
              <w:spacing w:after="0" w:line="240" w:lineRule="auto"/>
              <w:rPr>
                <w:rFonts w:ascii="Times New Roman" w:eastAsiaTheme="minorEastAsia" w:hAnsi="Times New Roman" w:cs="Times New Roman"/>
                <w:b/>
                <w:sz w:val="24"/>
                <w:szCs w:val="24"/>
                <w:lang w:eastAsia="ru-RU"/>
              </w:rPr>
            </w:pPr>
            <w:r w:rsidRPr="0046483A">
              <w:rPr>
                <w:rFonts w:ascii="Times New Roman" w:eastAsiaTheme="minorEastAsia" w:hAnsi="Times New Roman" w:cs="Times New Roman"/>
                <w:b/>
                <w:sz w:val="24"/>
                <w:szCs w:val="24"/>
                <w:lang w:eastAsia="ru-RU"/>
              </w:rPr>
              <w:t>Технологии продаж</w:t>
            </w:r>
          </w:p>
        </w:tc>
      </w:tr>
      <w:tr w:rsidR="006F627F" w:rsidRPr="006F627F" w14:paraId="380B4FDE" w14:textId="77777777" w:rsidTr="00C539A8">
        <w:trPr>
          <w:trHeight w:val="1265"/>
        </w:trPr>
        <w:tc>
          <w:tcPr>
            <w:tcW w:w="1276" w:type="dxa"/>
            <w:tcBorders>
              <w:top w:val="single" w:sz="8" w:space="0" w:color="000000"/>
              <w:bottom w:val="single" w:sz="8" w:space="0" w:color="000000"/>
              <w:right w:val="single" w:sz="8" w:space="0" w:color="000000"/>
            </w:tcBorders>
          </w:tcPr>
          <w:p w14:paraId="42D9E4D1"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410" w:type="dxa"/>
            <w:tcBorders>
              <w:top w:val="single" w:sz="8" w:space="0" w:color="000000"/>
              <w:left w:val="single" w:sz="8" w:space="0" w:color="000000"/>
              <w:bottom w:val="single" w:sz="8" w:space="0" w:color="000000"/>
              <w:right w:val="single" w:sz="8" w:space="0" w:color="000000"/>
            </w:tcBorders>
          </w:tcPr>
          <w:p w14:paraId="3C2BEE3B" w14:textId="77777777" w:rsidR="006F627F" w:rsidRPr="006F627F" w:rsidRDefault="0046483A" w:rsidP="0046483A">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Роль, типы и т</w:t>
            </w:r>
            <w:r w:rsidRPr="0046483A">
              <w:rPr>
                <w:rFonts w:ascii="Times New Roman" w:eastAsiaTheme="minorEastAsia" w:hAnsi="Times New Roman" w:cs="Times New Roman"/>
                <w:bCs/>
                <w:sz w:val="24"/>
                <w:szCs w:val="24"/>
                <w:lang w:eastAsia="ru-RU"/>
              </w:rPr>
              <w:t>ехнологии продаж</w:t>
            </w:r>
          </w:p>
        </w:tc>
        <w:tc>
          <w:tcPr>
            <w:tcW w:w="3827" w:type="dxa"/>
            <w:tcBorders>
              <w:top w:val="single" w:sz="8" w:space="0" w:color="000000"/>
              <w:left w:val="single" w:sz="8" w:space="0" w:color="000000"/>
              <w:bottom w:val="single" w:sz="8" w:space="0" w:color="000000"/>
            </w:tcBorders>
          </w:tcPr>
          <w:p w14:paraId="7C5F3222" w14:textId="77777777"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Ф</w:t>
            </w:r>
            <w:r w:rsidRPr="0046483A">
              <w:rPr>
                <w:rFonts w:ascii="Times New Roman" w:eastAsiaTheme="minorEastAsia" w:hAnsi="Times New Roman" w:cs="Times New Roman"/>
                <w:bCs/>
                <w:sz w:val="24"/>
                <w:szCs w:val="24"/>
                <w:lang w:eastAsia="ru-RU"/>
              </w:rPr>
              <w:t xml:space="preserve">ормы продажи, условия доведения потенциального клиента до покупки товара, а именно: </w:t>
            </w:r>
          </w:p>
          <w:p w14:paraId="6B134759" w14:textId="77777777"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xml:space="preserve">- построение и настройка процесса продаж (магазин, рынок, торговая </w:t>
            </w:r>
            <w:r w:rsidRPr="0046483A">
              <w:rPr>
                <w:rFonts w:ascii="Times New Roman" w:eastAsiaTheme="minorEastAsia" w:hAnsi="Times New Roman" w:cs="Times New Roman"/>
                <w:bCs/>
                <w:sz w:val="24"/>
                <w:szCs w:val="24"/>
                <w:lang w:eastAsia="ru-RU"/>
              </w:rPr>
              <w:lastRenderedPageBreak/>
              <w:t xml:space="preserve">сеть); </w:t>
            </w:r>
          </w:p>
          <w:p w14:paraId="5DA50B0E" w14:textId="77777777"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xml:space="preserve">- применение разнообразных методов продажи (самообслуживание, через Интернет, через прилавок, др.); </w:t>
            </w:r>
          </w:p>
          <w:p w14:paraId="1FA5FD51" w14:textId="77777777"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принципы и условия ценообразования (дополнительные услуги и сервисы, гарантии);</w:t>
            </w:r>
          </w:p>
          <w:p w14:paraId="3DF3CF1D" w14:textId="77777777" w:rsidR="006F627F" w:rsidRPr="006F627F"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xml:space="preserve"> - другие характеристики продажи товаров. </w:t>
            </w:r>
          </w:p>
        </w:tc>
        <w:tc>
          <w:tcPr>
            <w:tcW w:w="1701" w:type="dxa"/>
            <w:tcBorders>
              <w:top w:val="single" w:sz="8" w:space="0" w:color="000000"/>
              <w:left w:val="single" w:sz="8" w:space="0" w:color="000000"/>
              <w:bottom w:val="single" w:sz="8" w:space="0" w:color="000000"/>
            </w:tcBorders>
          </w:tcPr>
          <w:p w14:paraId="4D5D5856" w14:textId="77777777" w:rsid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Экспресс-опрос</w:t>
            </w:r>
          </w:p>
          <w:p w14:paraId="1112BC0D" w14:textId="77777777" w:rsidR="00DD25D9" w:rsidRPr="00DD25D9" w:rsidRDefault="00DD25D9" w:rsidP="00DD25D9">
            <w:pPr>
              <w:spacing w:after="0" w:line="240" w:lineRule="auto"/>
              <w:rPr>
                <w:rFonts w:ascii="Times New Roman" w:eastAsiaTheme="minorEastAsia" w:hAnsi="Times New Roman" w:cs="Times New Roman"/>
                <w:sz w:val="24"/>
                <w:szCs w:val="24"/>
                <w:lang w:eastAsia="ru-RU"/>
              </w:rPr>
            </w:pPr>
            <w:r w:rsidRPr="00DD25D9">
              <w:rPr>
                <w:rFonts w:ascii="Times New Roman" w:eastAsiaTheme="minorEastAsia" w:hAnsi="Times New Roman" w:cs="Times New Roman"/>
                <w:sz w:val="24"/>
                <w:szCs w:val="24"/>
                <w:lang w:eastAsia="ru-RU"/>
              </w:rPr>
              <w:t>Эссе</w:t>
            </w:r>
          </w:p>
          <w:p w14:paraId="16C50C47" w14:textId="77777777" w:rsidR="00DD25D9" w:rsidRPr="006F627F" w:rsidRDefault="00DD25D9" w:rsidP="006F627F">
            <w:pPr>
              <w:spacing w:after="0" w:line="240" w:lineRule="auto"/>
              <w:rPr>
                <w:rFonts w:ascii="Times New Roman" w:eastAsiaTheme="minorEastAsia" w:hAnsi="Times New Roman" w:cs="Times New Roman"/>
                <w:sz w:val="24"/>
                <w:szCs w:val="24"/>
                <w:lang w:eastAsia="ru-RU"/>
              </w:rPr>
            </w:pPr>
          </w:p>
        </w:tc>
        <w:tc>
          <w:tcPr>
            <w:tcW w:w="709" w:type="dxa"/>
            <w:tcBorders>
              <w:top w:val="single" w:sz="8" w:space="0" w:color="000000"/>
              <w:left w:val="single" w:sz="8" w:space="0" w:color="000000"/>
              <w:bottom w:val="single" w:sz="8" w:space="0" w:color="000000"/>
            </w:tcBorders>
          </w:tcPr>
          <w:p w14:paraId="2074B332" w14:textId="77777777" w:rsidR="006F627F" w:rsidRPr="006F627F" w:rsidRDefault="00DD25D9"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14:paraId="2503D529" w14:textId="77777777"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1F1553BF" w14:textId="77777777"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103A95AA" w14:textId="77777777"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328C54FA" w14:textId="77777777"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14:paraId="4CA4D9D4" w14:textId="77777777" w:rsidR="000B16BA" w:rsidRPr="000B16BA" w:rsidRDefault="000B16BA" w:rsidP="000B16BA">
      <w:pPr>
        <w:spacing w:after="0" w:line="240" w:lineRule="auto"/>
        <w:ind w:firstLine="709"/>
        <w:jc w:val="both"/>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6B458024"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6451D505"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266090B"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0F75B7E0"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21BCDCA"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6FB287CF"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2F1110B4"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CBA90A6"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5C4C002D"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6AAFB050" w14:textId="77777777"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710BD177" w14:textId="77777777"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14:paraId="6D6FAB5A" w14:textId="77777777"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Pr>
          <w:rFonts w:ascii="Times New Roman" w:eastAsia="Times New Roman" w:hAnsi="Times New Roman" w:cs="Times New Roman"/>
          <w:bCs/>
          <w:iCs/>
          <w:color w:val="000000"/>
          <w:sz w:val="24"/>
          <w:szCs w:val="24"/>
          <w:lang w:eastAsia="ru-RU"/>
        </w:rPr>
        <w:t>сформированности компетенций</w:t>
      </w:r>
    </w:p>
    <w:p w14:paraId="700D95E7" w14:textId="77777777"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429"/>
        <w:gridCol w:w="9057"/>
      </w:tblGrid>
      <w:tr w:rsidR="006F627F" w:rsidRPr="006F627F" w14:paraId="7D72B0AA" w14:textId="77777777" w:rsidTr="000B16BA">
        <w:trPr>
          <w:trHeight w:val="369"/>
        </w:trPr>
        <w:tc>
          <w:tcPr>
            <w:tcW w:w="2307" w:type="dxa"/>
            <w:vMerge w:val="restart"/>
            <w:shd w:val="clear" w:color="auto" w:fill="DBE5F1" w:themeFill="accent1" w:themeFillTint="33"/>
          </w:tcPr>
          <w:p w14:paraId="543CA2A6"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35388B27"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14:paraId="553F30A2" w14:textId="77777777"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14:paraId="74398C0B"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429" w:type="dxa"/>
            <w:vMerge w:val="restart"/>
            <w:shd w:val="clear" w:color="auto" w:fill="DBE5F1" w:themeFill="accent1" w:themeFillTint="33"/>
          </w:tcPr>
          <w:p w14:paraId="5EBE6FFD"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14:paraId="4ADB2FA0"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14:paraId="55BEEA7C" w14:textId="77777777" w:rsidR="006F627F" w:rsidRPr="006F627F" w:rsidRDefault="006F627F" w:rsidP="006F627F">
            <w:pPr>
              <w:rPr>
                <w:rFonts w:ascii="Times New Roman" w:eastAsiaTheme="minorEastAsia" w:hAnsi="Times New Roman" w:cs="Times New Roman"/>
                <w:sz w:val="24"/>
                <w:szCs w:val="24"/>
                <w:lang w:eastAsia="ru-RU"/>
              </w:rPr>
            </w:pPr>
          </w:p>
        </w:tc>
        <w:tc>
          <w:tcPr>
            <w:tcW w:w="9057" w:type="dxa"/>
            <w:shd w:val="clear" w:color="auto" w:fill="DBE5F1" w:themeFill="accent1" w:themeFillTint="33"/>
            <w:vAlign w:val="center"/>
          </w:tcPr>
          <w:p w14:paraId="18367D54"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сформированности </w:t>
            </w:r>
          </w:p>
        </w:tc>
      </w:tr>
      <w:tr w:rsidR="005512EA" w:rsidRPr="006F627F" w14:paraId="201BCA6F" w14:textId="77777777" w:rsidTr="00995EF7">
        <w:trPr>
          <w:trHeight w:val="368"/>
        </w:trPr>
        <w:tc>
          <w:tcPr>
            <w:tcW w:w="2307" w:type="dxa"/>
            <w:vMerge/>
            <w:shd w:val="clear" w:color="auto" w:fill="DBE5F1" w:themeFill="accent1" w:themeFillTint="33"/>
          </w:tcPr>
          <w:p w14:paraId="33F06FF5" w14:textId="77777777" w:rsidR="005512EA" w:rsidRPr="006F627F" w:rsidRDefault="005512EA"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2A03C9C5" w14:textId="77777777" w:rsidR="005512EA" w:rsidRPr="006F627F" w:rsidRDefault="005512EA"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14:paraId="6E605425" w14:textId="77777777" w:rsidR="005512EA" w:rsidRPr="006F627F" w:rsidRDefault="005512EA" w:rsidP="006F627F">
            <w:pPr>
              <w:jc w:val="center"/>
              <w:rPr>
                <w:rFonts w:ascii="Times New Roman" w:eastAsiaTheme="minorEastAsia" w:hAnsi="Times New Roman" w:cs="Times New Roman"/>
                <w:b/>
                <w:bCs/>
                <w:iCs/>
                <w:sz w:val="24"/>
                <w:szCs w:val="24"/>
                <w:lang w:eastAsia="ru-RU"/>
              </w:rPr>
            </w:pPr>
          </w:p>
        </w:tc>
        <w:tc>
          <w:tcPr>
            <w:tcW w:w="9057" w:type="dxa"/>
            <w:shd w:val="clear" w:color="auto" w:fill="DBE5F1" w:themeFill="accent1" w:themeFillTint="33"/>
            <w:vAlign w:val="center"/>
          </w:tcPr>
          <w:p w14:paraId="565C05EC" w14:textId="77777777" w:rsidR="005512EA" w:rsidRPr="006F627F" w:rsidRDefault="005512EA"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14:paraId="235C1EF1" w14:textId="77777777" w:rsidR="005512EA" w:rsidRPr="006F627F" w:rsidRDefault="005512EA"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5512EA" w:rsidRPr="006F627F" w14:paraId="77A96188" w14:textId="77777777" w:rsidTr="00BC6960">
        <w:trPr>
          <w:trHeight w:val="283"/>
          <w:tblHeader/>
        </w:trPr>
        <w:tc>
          <w:tcPr>
            <w:tcW w:w="2307" w:type="dxa"/>
            <w:vMerge/>
            <w:shd w:val="clear" w:color="auto" w:fill="DBE5F1" w:themeFill="accent1" w:themeFillTint="33"/>
          </w:tcPr>
          <w:p w14:paraId="6531D7B8" w14:textId="77777777" w:rsidR="005512EA" w:rsidRPr="006F627F" w:rsidRDefault="005512EA"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442D8E0D" w14:textId="77777777" w:rsidR="005512EA" w:rsidRPr="006F627F" w:rsidRDefault="005512EA"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14:paraId="22AF6B41" w14:textId="77777777" w:rsidR="005512EA" w:rsidRPr="006F627F" w:rsidRDefault="005512EA" w:rsidP="006F627F">
            <w:pPr>
              <w:jc w:val="center"/>
              <w:rPr>
                <w:rFonts w:ascii="Times New Roman" w:eastAsiaTheme="minorEastAsia" w:hAnsi="Times New Roman" w:cs="Times New Roman"/>
                <w:b/>
                <w:bCs/>
                <w:iCs/>
                <w:sz w:val="24"/>
                <w:szCs w:val="24"/>
                <w:lang w:eastAsia="ru-RU"/>
              </w:rPr>
            </w:pPr>
          </w:p>
        </w:tc>
        <w:tc>
          <w:tcPr>
            <w:tcW w:w="9057" w:type="dxa"/>
            <w:shd w:val="clear" w:color="auto" w:fill="DBE5F1" w:themeFill="accent1" w:themeFillTint="33"/>
          </w:tcPr>
          <w:p w14:paraId="03DEFFF0" w14:textId="77777777" w:rsidR="005512EA" w:rsidRPr="000B16BA" w:rsidRDefault="005512EA" w:rsidP="006F627F">
            <w:pPr>
              <w:jc w:val="cente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ПК-1</w:t>
            </w:r>
          </w:p>
          <w:p w14:paraId="1D0D4D11" w14:textId="77777777" w:rsidR="005512EA" w:rsidRPr="000B16BA" w:rsidRDefault="005512EA" w:rsidP="006F627F">
            <w:pPr>
              <w:jc w:val="cente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ИД ПК 1-3</w:t>
            </w:r>
          </w:p>
          <w:p w14:paraId="22524577" w14:textId="77777777" w:rsidR="005512EA" w:rsidRDefault="005512E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ПК-2</w:t>
            </w:r>
          </w:p>
          <w:p w14:paraId="493FBA3A" w14:textId="77777777" w:rsidR="005512EA" w:rsidRDefault="005512EA" w:rsidP="006F627F">
            <w:pPr>
              <w:jc w:val="center"/>
              <w:rPr>
                <w:rFonts w:ascii="Times New Roman" w:eastAsiaTheme="minorEastAsia" w:hAnsi="Times New Roman" w:cs="Times New Roman"/>
                <w:sz w:val="24"/>
                <w:szCs w:val="24"/>
                <w:lang w:eastAsia="ru-RU"/>
              </w:rPr>
            </w:pPr>
            <w:r w:rsidRPr="00835BB6">
              <w:rPr>
                <w:rFonts w:ascii="Times New Roman" w:eastAsiaTheme="minorEastAsia" w:hAnsi="Times New Roman" w:cs="Times New Roman"/>
                <w:sz w:val="24"/>
                <w:szCs w:val="24"/>
                <w:lang w:eastAsia="ru-RU"/>
              </w:rPr>
              <w:t>ИД ПК 2-1</w:t>
            </w:r>
          </w:p>
          <w:p w14:paraId="2CD80E4D" w14:textId="77777777" w:rsidR="005512EA" w:rsidRPr="0040551E" w:rsidRDefault="005512E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2-2</w:t>
            </w:r>
          </w:p>
        </w:tc>
      </w:tr>
      <w:tr w:rsidR="005512EA" w:rsidRPr="006F627F" w14:paraId="5E6D7C1B" w14:textId="77777777" w:rsidTr="00156CD2">
        <w:trPr>
          <w:trHeight w:val="283"/>
        </w:trPr>
        <w:tc>
          <w:tcPr>
            <w:tcW w:w="2307" w:type="dxa"/>
          </w:tcPr>
          <w:p w14:paraId="380F9C23" w14:textId="77777777" w:rsidR="005512EA" w:rsidRPr="006F627F" w:rsidRDefault="005512E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14:paraId="49E5BCC3" w14:textId="77777777" w:rsidR="005512EA" w:rsidRPr="006F627F" w:rsidRDefault="005512EA" w:rsidP="006F627F">
            <w:pPr>
              <w:jc w:val="center"/>
              <w:rPr>
                <w:rFonts w:ascii="Times New Roman" w:eastAsiaTheme="minorEastAsia" w:hAnsi="Times New Roman" w:cs="Times New Roman"/>
                <w:i/>
                <w:iCs/>
                <w:sz w:val="24"/>
                <w:szCs w:val="24"/>
                <w:lang w:eastAsia="ru-RU"/>
              </w:rPr>
            </w:pPr>
          </w:p>
        </w:tc>
        <w:tc>
          <w:tcPr>
            <w:tcW w:w="2429" w:type="dxa"/>
          </w:tcPr>
          <w:p w14:paraId="0D875AB6" w14:textId="77777777" w:rsidR="005512EA" w:rsidRPr="006F627F" w:rsidRDefault="005512EA" w:rsidP="006F627F">
            <w:pPr>
              <w:rPr>
                <w:rFonts w:ascii="Times New Roman" w:eastAsiaTheme="minorEastAsia" w:hAnsi="Times New Roman" w:cs="Times New Roman"/>
                <w:iCs/>
                <w:sz w:val="24"/>
                <w:szCs w:val="24"/>
                <w:lang w:eastAsia="ru-RU"/>
              </w:rPr>
            </w:pPr>
          </w:p>
          <w:p w14:paraId="1CAFB1BD" w14:textId="77777777" w:rsidR="005512EA" w:rsidRPr="006F627F" w:rsidRDefault="005512EA" w:rsidP="000B16BA">
            <w:pPr>
              <w:jc w:val="center"/>
              <w:rPr>
                <w:rFonts w:ascii="Times New Roman" w:eastAsiaTheme="minorEastAsia" w:hAnsi="Times New Roman" w:cs="Times New Roman"/>
                <w:iCs/>
                <w:sz w:val="24"/>
                <w:szCs w:val="24"/>
                <w:lang w:eastAsia="ru-RU"/>
              </w:rPr>
            </w:pPr>
            <w:r w:rsidRPr="0040551E">
              <w:rPr>
                <w:rFonts w:ascii="Times New Roman" w:eastAsiaTheme="minorEastAsia" w:hAnsi="Times New Roman" w:cs="Times New Roman"/>
                <w:iCs/>
                <w:sz w:val="24"/>
                <w:szCs w:val="24"/>
                <w:lang w:eastAsia="ru-RU"/>
              </w:rPr>
              <w:t>зачтено (отлично)</w:t>
            </w:r>
          </w:p>
          <w:p w14:paraId="1B426D4A" w14:textId="77777777" w:rsidR="005512EA" w:rsidRPr="006F627F" w:rsidRDefault="005512EA" w:rsidP="006F627F">
            <w:pPr>
              <w:rPr>
                <w:rFonts w:ascii="Times New Roman" w:eastAsiaTheme="minorEastAsia" w:hAnsi="Times New Roman" w:cs="Times New Roman"/>
                <w:iCs/>
                <w:sz w:val="24"/>
                <w:szCs w:val="24"/>
                <w:lang w:eastAsia="ru-RU"/>
              </w:rPr>
            </w:pPr>
          </w:p>
        </w:tc>
        <w:tc>
          <w:tcPr>
            <w:tcW w:w="9057" w:type="dxa"/>
          </w:tcPr>
          <w:p w14:paraId="584E8A0C" w14:textId="77777777" w:rsidR="005512EA" w:rsidRDefault="005512E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Обучающийся:</w:t>
            </w:r>
          </w:p>
          <w:p w14:paraId="5812DF0D" w14:textId="77777777" w:rsidR="005512EA" w:rsidRDefault="005512EA"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в</w:t>
            </w:r>
            <w:r w:rsidRPr="00885465">
              <w:rPr>
                <w:rFonts w:ascii="Times New Roman" w:eastAsiaTheme="minorEastAsia" w:hAnsi="Times New Roman" w:cs="Times New Roman"/>
                <w:iCs/>
                <w:sz w:val="24"/>
                <w:szCs w:val="24"/>
                <w:lang w:eastAsia="ru-RU"/>
              </w:rPr>
              <w:t xml:space="preserve"> совершенстве знает основные психологические стадии продажи товаров и услуг; типы продавцов и визуальные типы покупателей; технику проведения деловых бесед с потен</w:t>
            </w:r>
            <w:r>
              <w:rPr>
                <w:rFonts w:ascii="Times New Roman" w:eastAsiaTheme="minorEastAsia" w:hAnsi="Times New Roman" w:cs="Times New Roman"/>
                <w:iCs/>
                <w:sz w:val="24"/>
                <w:szCs w:val="24"/>
                <w:lang w:eastAsia="ru-RU"/>
              </w:rPr>
              <w:t>циальными клиентами организации,</w:t>
            </w:r>
            <w:r w:rsidRPr="00885465">
              <w:rPr>
                <w:rFonts w:ascii="Times New Roman" w:eastAsiaTheme="minorEastAsia" w:hAnsi="Times New Roman" w:cs="Times New Roman"/>
                <w:iCs/>
                <w:sz w:val="24"/>
                <w:szCs w:val="24"/>
                <w:lang w:eastAsia="ru-RU"/>
              </w:rPr>
              <w:t xml:space="preserve"> методы определения целевых признаков продавцов; </w:t>
            </w:r>
          </w:p>
          <w:p w14:paraId="6703D6C1" w14:textId="77777777" w:rsidR="005512EA" w:rsidRPr="00885465" w:rsidRDefault="005512EA"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алгоритм формирования психологически эффективных рекламных аргументов и обращений; способы формирования оптимальной</w:t>
            </w:r>
            <w:r>
              <w:t xml:space="preserve"> </w:t>
            </w:r>
            <w:r w:rsidRPr="00885465">
              <w:rPr>
                <w:rFonts w:ascii="Times New Roman" w:eastAsiaTheme="minorEastAsia" w:hAnsi="Times New Roman" w:cs="Times New Roman"/>
                <w:iCs/>
                <w:sz w:val="24"/>
                <w:szCs w:val="24"/>
                <w:lang w:eastAsia="ru-RU"/>
              </w:rPr>
              <w:t>ценовой</w:t>
            </w:r>
          </w:p>
          <w:p w14:paraId="19528C92" w14:textId="77777777" w:rsidR="005512EA" w:rsidRPr="00885465" w:rsidRDefault="005512EA" w:rsidP="00885465">
            <w:pPr>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политики</w:t>
            </w:r>
          </w:p>
          <w:p w14:paraId="0EE78A71" w14:textId="77777777" w:rsidR="005512EA" w:rsidRPr="00885465" w:rsidRDefault="005512EA" w:rsidP="00885465">
            <w:pPr>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торговой</w:t>
            </w:r>
          </w:p>
          <w:p w14:paraId="63B6DCE0" w14:textId="77777777" w:rsidR="005512EA" w:rsidRPr="000B16BA" w:rsidRDefault="005512EA"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организации;</w:t>
            </w:r>
          </w:p>
          <w:p w14:paraId="794476AE" w14:textId="77777777" w:rsidR="005512EA" w:rsidRPr="000B16BA" w:rsidRDefault="005512E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5289F456" w14:textId="77777777" w:rsidR="005512EA" w:rsidRPr="000B16BA" w:rsidRDefault="005512E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w:t>
            </w:r>
            <w:r>
              <w:rPr>
                <w:rFonts w:ascii="Times New Roman" w:eastAsiaTheme="minorEastAsia" w:hAnsi="Times New Roman" w:cs="Times New Roman"/>
                <w:iCs/>
                <w:sz w:val="24"/>
                <w:szCs w:val="24"/>
                <w:lang w:eastAsia="ru-RU"/>
              </w:rPr>
              <w:t xml:space="preserve"> технологий</w:t>
            </w:r>
            <w:r w:rsidRPr="000B16BA">
              <w:rPr>
                <w:rFonts w:ascii="Times New Roman" w:eastAsiaTheme="minorEastAsia" w:hAnsi="Times New Roman" w:cs="Times New Roman"/>
                <w:iCs/>
                <w:sz w:val="24"/>
                <w:szCs w:val="24"/>
                <w:lang w:eastAsia="ru-RU"/>
              </w:rPr>
              <w:t>;</w:t>
            </w:r>
          </w:p>
          <w:p w14:paraId="116F5C4A" w14:textId="77777777" w:rsidR="005512EA" w:rsidRPr="000B16BA" w:rsidRDefault="005512E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14:paraId="78343C93" w14:textId="77777777" w:rsidR="005512EA" w:rsidRPr="000B16BA" w:rsidRDefault="005512E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14:paraId="0704CE5D" w14:textId="77777777" w:rsidR="005512EA" w:rsidRPr="006F627F" w:rsidRDefault="005512EA" w:rsidP="000B16BA">
            <w:pP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r>
              <w:rPr>
                <w:rFonts w:ascii="Times New Roman" w:eastAsiaTheme="minorEastAsia" w:hAnsi="Times New Roman" w:cs="Times New Roman"/>
                <w:iCs/>
                <w:sz w:val="24"/>
                <w:szCs w:val="24"/>
                <w:lang w:eastAsia="ru-RU"/>
              </w:rPr>
              <w:t>.</w:t>
            </w:r>
          </w:p>
        </w:tc>
      </w:tr>
      <w:tr w:rsidR="005512EA" w:rsidRPr="006F627F" w14:paraId="04779345" w14:textId="77777777" w:rsidTr="00B972D6">
        <w:trPr>
          <w:trHeight w:val="283"/>
        </w:trPr>
        <w:tc>
          <w:tcPr>
            <w:tcW w:w="2307" w:type="dxa"/>
          </w:tcPr>
          <w:p w14:paraId="293F0C19" w14:textId="77777777" w:rsidR="005512EA" w:rsidRPr="006F627F" w:rsidRDefault="005512E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14:paraId="72BFF152" w14:textId="77777777" w:rsidR="005512EA" w:rsidRPr="006F627F" w:rsidRDefault="005512EA" w:rsidP="006F627F">
            <w:pPr>
              <w:jc w:val="center"/>
              <w:rPr>
                <w:rFonts w:ascii="Times New Roman" w:eastAsiaTheme="minorEastAsia" w:hAnsi="Times New Roman" w:cs="Times New Roman"/>
                <w:iCs/>
                <w:sz w:val="24"/>
                <w:szCs w:val="24"/>
                <w:lang w:eastAsia="ru-RU"/>
              </w:rPr>
            </w:pPr>
          </w:p>
        </w:tc>
        <w:tc>
          <w:tcPr>
            <w:tcW w:w="2429" w:type="dxa"/>
          </w:tcPr>
          <w:p w14:paraId="4899D99D" w14:textId="77777777" w:rsidR="005512EA" w:rsidRPr="006F627F" w:rsidRDefault="005512E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зачтено (хорошо)</w:t>
            </w:r>
          </w:p>
          <w:p w14:paraId="513E3B91" w14:textId="77777777" w:rsidR="005512EA" w:rsidRPr="006F627F" w:rsidRDefault="005512EA" w:rsidP="006F627F">
            <w:pPr>
              <w:rPr>
                <w:rFonts w:ascii="Times New Roman" w:eastAsiaTheme="minorEastAsia" w:hAnsi="Times New Roman" w:cs="Times New Roman"/>
                <w:iCs/>
                <w:sz w:val="24"/>
                <w:szCs w:val="24"/>
                <w:lang w:eastAsia="ru-RU"/>
              </w:rPr>
            </w:pPr>
          </w:p>
        </w:tc>
        <w:tc>
          <w:tcPr>
            <w:tcW w:w="9057" w:type="dxa"/>
          </w:tcPr>
          <w:p w14:paraId="68C31862" w14:textId="77777777" w:rsidR="005512EA" w:rsidRDefault="005512EA" w:rsidP="000B16BA">
            <w:pPr>
              <w:tabs>
                <w:tab w:val="left" w:pos="313"/>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B16BA">
              <w:rPr>
                <w:rFonts w:ascii="Times New Roman" w:eastAsiaTheme="minorEastAsia" w:hAnsi="Times New Roman" w:cs="Times New Roman"/>
                <w:iCs/>
                <w:sz w:val="24"/>
                <w:szCs w:val="24"/>
                <w:lang w:eastAsia="ru-RU"/>
              </w:rPr>
              <w:t>Обучающийся:</w:t>
            </w:r>
          </w:p>
          <w:p w14:paraId="1F8B5A9E" w14:textId="77777777" w:rsidR="005512EA"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w:t>
            </w:r>
            <w:r w:rsidRPr="00885465">
              <w:rPr>
                <w:rFonts w:ascii="Times New Roman" w:eastAsiaTheme="minorEastAsia" w:hAnsi="Times New Roman" w:cs="Times New Roman"/>
                <w:iCs/>
                <w:sz w:val="24"/>
                <w:szCs w:val="24"/>
                <w:lang w:eastAsia="ru-RU"/>
              </w:rPr>
              <w:t>орошо</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 xml:space="preserve">знает </w:t>
            </w:r>
          </w:p>
          <w:p w14:paraId="40203245"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основные психологические стадии</w:t>
            </w:r>
          </w:p>
          <w:p w14:paraId="2E3556DC"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п</w:t>
            </w:r>
            <w:r w:rsidRPr="00885465">
              <w:rPr>
                <w:rFonts w:ascii="Times New Roman" w:eastAsiaTheme="minorEastAsia" w:hAnsi="Times New Roman" w:cs="Times New Roman"/>
                <w:iCs/>
                <w:sz w:val="24"/>
                <w:szCs w:val="24"/>
                <w:lang w:eastAsia="ru-RU"/>
              </w:rPr>
              <w:t>родажи</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товаров и</w:t>
            </w:r>
          </w:p>
          <w:p w14:paraId="4F520EF0"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услуг;</w:t>
            </w:r>
          </w:p>
          <w:p w14:paraId="1A13DEF0"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типы продавцов и</w:t>
            </w:r>
          </w:p>
          <w:p w14:paraId="075C5730"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визуальные</w:t>
            </w:r>
          </w:p>
          <w:p w14:paraId="7C89702D"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типы покупателей;</w:t>
            </w:r>
          </w:p>
          <w:p w14:paraId="3FA160D7"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технику</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проведения</w:t>
            </w:r>
          </w:p>
          <w:p w14:paraId="2D0CE090" w14:textId="77777777" w:rsidR="005512EA"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деловых</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бесед с потен</w:t>
            </w:r>
            <w:r>
              <w:rPr>
                <w:rFonts w:ascii="Times New Roman" w:eastAsiaTheme="minorEastAsia" w:hAnsi="Times New Roman" w:cs="Times New Roman"/>
                <w:iCs/>
                <w:sz w:val="24"/>
                <w:szCs w:val="24"/>
                <w:lang w:eastAsia="ru-RU"/>
              </w:rPr>
              <w:t>циальными клиентами организации;</w:t>
            </w:r>
          </w:p>
          <w:p w14:paraId="620FC096"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методы определения</w:t>
            </w:r>
          </w:p>
          <w:p w14:paraId="115C3740"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целевых</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признаков</w:t>
            </w:r>
          </w:p>
          <w:p w14:paraId="19C0564A" w14:textId="77777777" w:rsidR="005512EA"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продавцов;</w:t>
            </w:r>
            <w:r>
              <w:rPr>
                <w:rFonts w:ascii="Times New Roman" w:eastAsiaTheme="minorEastAsia" w:hAnsi="Times New Roman" w:cs="Times New Roman"/>
                <w:iCs/>
                <w:sz w:val="24"/>
                <w:szCs w:val="24"/>
                <w:lang w:eastAsia="ru-RU"/>
              </w:rPr>
              <w:t xml:space="preserve"> </w:t>
            </w:r>
          </w:p>
          <w:p w14:paraId="02BB05AA"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алгоритм</w:t>
            </w:r>
          </w:p>
          <w:p w14:paraId="5BD507C0"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формирования психологически</w:t>
            </w:r>
            <w:r>
              <w:rPr>
                <w:rFonts w:ascii="Times New Roman" w:eastAsiaTheme="minorEastAsia" w:hAnsi="Times New Roman" w:cs="Times New Roman"/>
                <w:iCs/>
                <w:sz w:val="24"/>
                <w:szCs w:val="24"/>
                <w:lang w:eastAsia="ru-RU"/>
              </w:rPr>
              <w:t>х</w:t>
            </w:r>
          </w:p>
          <w:p w14:paraId="1697250D"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эффективных рекламных</w:t>
            </w:r>
          </w:p>
          <w:p w14:paraId="3F75151A"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аргументов</w:t>
            </w:r>
          </w:p>
          <w:p w14:paraId="09B754D3"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и обращений;</w:t>
            </w:r>
          </w:p>
          <w:p w14:paraId="593DD5FA"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способы</w:t>
            </w:r>
          </w:p>
          <w:p w14:paraId="3446C1EB" w14:textId="77777777" w:rsidR="005512EA" w:rsidRPr="00885465"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формирования оптимальной</w:t>
            </w:r>
          </w:p>
          <w:p w14:paraId="198A3601" w14:textId="77777777" w:rsidR="005512EA" w:rsidRPr="000B16BA" w:rsidRDefault="005512E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ценовой</w:t>
            </w:r>
            <w:r>
              <w:rPr>
                <w:rFonts w:ascii="Times New Roman" w:eastAsiaTheme="minorEastAsia" w:hAnsi="Times New Roman" w:cs="Times New Roman"/>
                <w:iCs/>
                <w:sz w:val="24"/>
                <w:szCs w:val="24"/>
                <w:lang w:eastAsia="ru-RU"/>
              </w:rPr>
              <w:t xml:space="preserve"> политики торговой организации;</w:t>
            </w:r>
          </w:p>
          <w:p w14:paraId="664691D6" w14:textId="77777777" w:rsidR="005512EA" w:rsidRPr="000B16BA" w:rsidRDefault="005512E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3C55B7E7" w14:textId="77777777" w:rsidR="005512EA" w:rsidRPr="000B16BA" w:rsidRDefault="005512E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14:paraId="3F7CE7BE" w14:textId="77777777" w:rsidR="005512EA" w:rsidRPr="000B16BA" w:rsidRDefault="005512E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35D34129" w14:textId="77777777" w:rsidR="005512EA" w:rsidRPr="006F627F" w:rsidRDefault="005512EA" w:rsidP="000B16BA">
            <w:pPr>
              <w:tabs>
                <w:tab w:val="left" w:pos="31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p>
        </w:tc>
      </w:tr>
      <w:tr w:rsidR="005512EA" w:rsidRPr="006F627F" w14:paraId="0FE1B08C" w14:textId="77777777" w:rsidTr="000E6C14">
        <w:trPr>
          <w:trHeight w:val="283"/>
        </w:trPr>
        <w:tc>
          <w:tcPr>
            <w:tcW w:w="2307" w:type="dxa"/>
          </w:tcPr>
          <w:p w14:paraId="7A597B94" w14:textId="77777777" w:rsidR="005512EA" w:rsidRPr="006F627F" w:rsidRDefault="005512E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базовый</w:t>
            </w:r>
          </w:p>
        </w:tc>
        <w:tc>
          <w:tcPr>
            <w:tcW w:w="1942" w:type="dxa"/>
          </w:tcPr>
          <w:p w14:paraId="55E6E1D6" w14:textId="77777777" w:rsidR="005512EA" w:rsidRPr="006F627F" w:rsidRDefault="005512EA" w:rsidP="006F627F">
            <w:pPr>
              <w:jc w:val="center"/>
              <w:rPr>
                <w:rFonts w:ascii="Times New Roman" w:eastAsiaTheme="minorEastAsia" w:hAnsi="Times New Roman" w:cs="Times New Roman"/>
                <w:iCs/>
                <w:sz w:val="24"/>
                <w:szCs w:val="24"/>
                <w:lang w:eastAsia="ru-RU"/>
              </w:rPr>
            </w:pPr>
          </w:p>
        </w:tc>
        <w:tc>
          <w:tcPr>
            <w:tcW w:w="2429" w:type="dxa"/>
          </w:tcPr>
          <w:p w14:paraId="1572BF5D" w14:textId="77777777" w:rsidR="005512EA" w:rsidRPr="006F627F" w:rsidRDefault="005512E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зачтено (удовлетворительно)</w:t>
            </w:r>
          </w:p>
          <w:p w14:paraId="6E24067C" w14:textId="77777777" w:rsidR="005512EA" w:rsidRPr="006F627F" w:rsidRDefault="005512EA" w:rsidP="006F627F">
            <w:pPr>
              <w:rPr>
                <w:rFonts w:ascii="Times New Roman" w:eastAsiaTheme="minorEastAsia" w:hAnsi="Times New Roman" w:cs="Times New Roman"/>
                <w:iCs/>
                <w:sz w:val="24"/>
                <w:szCs w:val="24"/>
                <w:lang w:eastAsia="ru-RU"/>
              </w:rPr>
            </w:pPr>
          </w:p>
        </w:tc>
        <w:tc>
          <w:tcPr>
            <w:tcW w:w="9057" w:type="dxa"/>
          </w:tcPr>
          <w:p w14:paraId="78E68376" w14:textId="77777777" w:rsidR="005512EA" w:rsidRDefault="005512E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lastRenderedPageBreak/>
              <w:t>Обучающийся:</w:t>
            </w:r>
          </w:p>
          <w:p w14:paraId="3E4E3044"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ч</w:t>
            </w:r>
            <w:r w:rsidRPr="00885465">
              <w:rPr>
                <w:rFonts w:ascii="Times New Roman" w:hAnsi="Times New Roman" w:cs="Times New Roman"/>
                <w:iCs/>
                <w:color w:val="000000"/>
                <w:sz w:val="24"/>
                <w:szCs w:val="24"/>
              </w:rPr>
              <w:t>астично</w:t>
            </w:r>
            <w:r>
              <w:rPr>
                <w:rFonts w:ascii="Times New Roman" w:hAnsi="Times New Roman" w:cs="Times New Roman"/>
                <w:iCs/>
                <w:color w:val="000000"/>
                <w:sz w:val="24"/>
                <w:szCs w:val="24"/>
              </w:rPr>
              <w:t xml:space="preserve"> </w:t>
            </w:r>
            <w:r w:rsidRPr="00885465">
              <w:rPr>
                <w:rFonts w:ascii="Times New Roman" w:hAnsi="Times New Roman" w:cs="Times New Roman"/>
                <w:iCs/>
                <w:color w:val="000000"/>
                <w:sz w:val="24"/>
                <w:szCs w:val="24"/>
              </w:rPr>
              <w:t>знает</w:t>
            </w:r>
          </w:p>
          <w:p w14:paraId="589E77D8"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lastRenderedPageBreak/>
              <w:t>основные</w:t>
            </w:r>
          </w:p>
          <w:p w14:paraId="52687CD3"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психологические стадии продажи товаров</w:t>
            </w:r>
          </w:p>
          <w:p w14:paraId="0D897EF3"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и услуг;</w:t>
            </w:r>
          </w:p>
          <w:p w14:paraId="6ED7F103"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типы продавцов и</w:t>
            </w:r>
          </w:p>
          <w:p w14:paraId="6D45FDE4"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визуальные</w:t>
            </w:r>
          </w:p>
          <w:p w14:paraId="312A1322"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типы покупателей;</w:t>
            </w:r>
          </w:p>
          <w:p w14:paraId="362CCA35"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технику</w:t>
            </w:r>
          </w:p>
          <w:p w14:paraId="6F561856"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проведения</w:t>
            </w:r>
          </w:p>
          <w:p w14:paraId="54F08737"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деловых</w:t>
            </w:r>
          </w:p>
          <w:p w14:paraId="2A801915"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бесед с потенциальными клиентами организации.</w:t>
            </w:r>
          </w:p>
          <w:p w14:paraId="0F4EF4C7"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методы определения</w:t>
            </w:r>
          </w:p>
          <w:p w14:paraId="631127F8"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целевых</w:t>
            </w:r>
          </w:p>
          <w:p w14:paraId="24373F58"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признаков</w:t>
            </w:r>
          </w:p>
          <w:p w14:paraId="7685DC2C"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продавцов</w:t>
            </w:r>
            <w:r w:rsidRPr="00885465">
              <w:rPr>
                <w:rFonts w:ascii="Times New Roman" w:hAnsi="Times New Roman" w:cs="Times New Roman"/>
                <w:iCs/>
                <w:color w:val="000000"/>
                <w:sz w:val="24"/>
                <w:szCs w:val="24"/>
              </w:rPr>
              <w:t>;</w:t>
            </w:r>
          </w:p>
          <w:p w14:paraId="085C6F96"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алгоритм</w:t>
            </w:r>
          </w:p>
          <w:p w14:paraId="5D317AAC"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формирования психологически</w:t>
            </w:r>
          </w:p>
          <w:p w14:paraId="4E3C06A1"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эффективных рекламных</w:t>
            </w:r>
          </w:p>
          <w:p w14:paraId="6FD728C6"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аргументов</w:t>
            </w:r>
          </w:p>
          <w:p w14:paraId="2C442F6A"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и обращений;</w:t>
            </w:r>
          </w:p>
          <w:p w14:paraId="4EDBB62C"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способы</w:t>
            </w:r>
          </w:p>
          <w:p w14:paraId="5DE88675" w14:textId="77777777" w:rsidR="005512EA" w:rsidRPr="00885465"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формирования оптимальной</w:t>
            </w:r>
          </w:p>
          <w:p w14:paraId="3C7B137E" w14:textId="77777777" w:rsidR="005512EA" w:rsidRPr="0001605D" w:rsidRDefault="005512E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ценовой</w:t>
            </w:r>
            <w:r>
              <w:rPr>
                <w:rFonts w:ascii="Times New Roman" w:hAnsi="Times New Roman" w:cs="Times New Roman"/>
                <w:iCs/>
                <w:color w:val="000000"/>
                <w:sz w:val="24"/>
                <w:szCs w:val="24"/>
              </w:rPr>
              <w:t xml:space="preserve"> политики торговой организации;</w:t>
            </w:r>
          </w:p>
          <w:p w14:paraId="58A78C35" w14:textId="77777777" w:rsidR="005512EA" w:rsidRPr="0001605D" w:rsidRDefault="005512E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EBAB960" w14:textId="77777777" w:rsidR="005512EA" w:rsidRPr="0001605D" w:rsidRDefault="005512E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с трудом выстраивает связи между видами</w:t>
            </w:r>
            <w:r>
              <w:rPr>
                <w:rFonts w:ascii="Times New Roman" w:hAnsi="Times New Roman" w:cs="Times New Roman"/>
                <w:color w:val="000000"/>
                <w:sz w:val="24"/>
                <w:szCs w:val="24"/>
              </w:rPr>
              <w:t xml:space="preserve"> продаж</w:t>
            </w:r>
            <w:r w:rsidRPr="0001605D">
              <w:rPr>
                <w:rFonts w:ascii="Times New Roman" w:hAnsi="Times New Roman" w:cs="Times New Roman"/>
                <w:color w:val="000000"/>
                <w:sz w:val="24"/>
                <w:szCs w:val="24"/>
              </w:rPr>
              <w:t>;</w:t>
            </w:r>
          </w:p>
          <w:p w14:paraId="4C6675D6" w14:textId="77777777" w:rsidR="005512EA" w:rsidRPr="0001605D" w:rsidRDefault="005512EA" w:rsidP="000B16BA">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 проблемы, но не способен выработать стратегию действий для решения проблемных ситуаций;</w:t>
            </w:r>
          </w:p>
          <w:p w14:paraId="11C3640B" w14:textId="77777777" w:rsidR="005512EA" w:rsidRPr="006F627F" w:rsidRDefault="005512EA" w:rsidP="000B16BA">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5512EA" w:rsidRPr="006F627F" w14:paraId="0D7A7250" w14:textId="77777777" w:rsidTr="003C6CEC">
        <w:trPr>
          <w:trHeight w:val="283"/>
        </w:trPr>
        <w:tc>
          <w:tcPr>
            <w:tcW w:w="2307" w:type="dxa"/>
          </w:tcPr>
          <w:p w14:paraId="603EA753" w14:textId="77777777" w:rsidR="005512EA" w:rsidRPr="006F627F" w:rsidRDefault="005512E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низкий</w:t>
            </w:r>
          </w:p>
        </w:tc>
        <w:tc>
          <w:tcPr>
            <w:tcW w:w="1942" w:type="dxa"/>
          </w:tcPr>
          <w:p w14:paraId="5EA60B65" w14:textId="77777777" w:rsidR="005512EA" w:rsidRPr="006F627F" w:rsidRDefault="005512EA" w:rsidP="006F627F">
            <w:pPr>
              <w:jc w:val="center"/>
              <w:rPr>
                <w:rFonts w:ascii="Times New Roman" w:eastAsiaTheme="minorEastAsia" w:hAnsi="Times New Roman" w:cs="Times New Roman"/>
                <w:iCs/>
                <w:sz w:val="24"/>
                <w:szCs w:val="24"/>
                <w:lang w:eastAsia="ru-RU"/>
              </w:rPr>
            </w:pPr>
          </w:p>
        </w:tc>
        <w:tc>
          <w:tcPr>
            <w:tcW w:w="2429" w:type="dxa"/>
          </w:tcPr>
          <w:p w14:paraId="230FFF47" w14:textId="77777777" w:rsidR="005512EA" w:rsidRPr="006F627F" w:rsidRDefault="005512EA" w:rsidP="0040551E">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не зачтено</w:t>
            </w:r>
          </w:p>
        </w:tc>
        <w:tc>
          <w:tcPr>
            <w:tcW w:w="9057" w:type="dxa"/>
          </w:tcPr>
          <w:p w14:paraId="57FF0F65" w14:textId="77777777" w:rsidR="005512EA" w:rsidRDefault="005512E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Обучающийся:</w:t>
            </w:r>
          </w:p>
          <w:p w14:paraId="6EFE712D"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w:t>
            </w:r>
            <w:r w:rsidRPr="00885465">
              <w:rPr>
                <w:rFonts w:ascii="Times New Roman" w:eastAsiaTheme="minorEastAsia" w:hAnsi="Times New Roman" w:cs="Times New Roman"/>
                <w:sz w:val="24"/>
                <w:szCs w:val="24"/>
                <w:lang w:eastAsia="ru-RU"/>
              </w:rPr>
              <w:t>е знает основные психологические</w:t>
            </w:r>
          </w:p>
          <w:p w14:paraId="3248C33C"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lastRenderedPageBreak/>
              <w:t>стадии продажи товаров</w:t>
            </w:r>
          </w:p>
          <w:p w14:paraId="2C76A040"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и услуг;</w:t>
            </w:r>
          </w:p>
          <w:p w14:paraId="5DEE8DB7"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типы продавцов и визуальные типы</w:t>
            </w:r>
          </w:p>
          <w:p w14:paraId="23BF96D9"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покупателей;</w:t>
            </w:r>
          </w:p>
          <w:p w14:paraId="080AD5DB"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технику проведения деловых бесед с</w:t>
            </w:r>
          </w:p>
          <w:p w14:paraId="22BAEFED"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потенциальными клиентами организации.</w:t>
            </w:r>
          </w:p>
          <w:p w14:paraId="789327DE"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методы определения цел</w:t>
            </w:r>
            <w:r>
              <w:rPr>
                <w:rFonts w:ascii="Times New Roman" w:eastAsiaTheme="minorEastAsia" w:hAnsi="Times New Roman" w:cs="Times New Roman"/>
                <w:sz w:val="24"/>
                <w:szCs w:val="24"/>
                <w:lang w:eastAsia="ru-RU"/>
              </w:rPr>
              <w:t>евых признаков продавцов</w:t>
            </w:r>
            <w:r w:rsidRPr="00885465">
              <w:rPr>
                <w:rFonts w:ascii="Times New Roman" w:eastAsiaTheme="minorEastAsia" w:hAnsi="Times New Roman" w:cs="Times New Roman"/>
                <w:sz w:val="24"/>
                <w:szCs w:val="24"/>
                <w:lang w:eastAsia="ru-RU"/>
              </w:rPr>
              <w:t>;</w:t>
            </w:r>
          </w:p>
          <w:p w14:paraId="406D6882"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алгоритм</w:t>
            </w:r>
          </w:p>
          <w:p w14:paraId="404F1C9E"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формирования психологически эффективных</w:t>
            </w:r>
          </w:p>
          <w:p w14:paraId="3609A7A0"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w:t>
            </w:r>
            <w:r w:rsidRPr="00885465">
              <w:rPr>
                <w:rFonts w:ascii="Times New Roman" w:eastAsiaTheme="minorEastAsia" w:hAnsi="Times New Roman" w:cs="Times New Roman"/>
                <w:sz w:val="24"/>
                <w:szCs w:val="24"/>
                <w:lang w:eastAsia="ru-RU"/>
              </w:rPr>
              <w:t>кламных</w:t>
            </w:r>
          </w:p>
          <w:p w14:paraId="2B7070E1"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аргументов и</w:t>
            </w:r>
          </w:p>
          <w:p w14:paraId="13A733B8"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обращений;</w:t>
            </w:r>
          </w:p>
          <w:p w14:paraId="1077D45E" w14:textId="77777777" w:rsidR="005512EA" w:rsidRPr="00885465"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способы</w:t>
            </w:r>
          </w:p>
          <w:p w14:paraId="601AC84D" w14:textId="77777777" w:rsidR="005512EA" w:rsidRPr="000B16BA" w:rsidRDefault="005512E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формирования оптимальной ценовой</w:t>
            </w:r>
            <w:r>
              <w:rPr>
                <w:rFonts w:ascii="Times New Roman" w:eastAsiaTheme="minorEastAsia" w:hAnsi="Times New Roman" w:cs="Times New Roman"/>
                <w:sz w:val="24"/>
                <w:szCs w:val="24"/>
                <w:lang w:eastAsia="ru-RU"/>
              </w:rPr>
              <w:t xml:space="preserve"> политики торговой организации;</w:t>
            </w:r>
          </w:p>
          <w:p w14:paraId="7E832DFA" w14:textId="77777777" w:rsidR="005512EA" w:rsidRPr="000B16BA" w:rsidRDefault="005512E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987C144" w14:textId="77777777" w:rsidR="005512EA" w:rsidRPr="000B16BA" w:rsidRDefault="005512E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80E017B" w14:textId="77777777" w:rsidR="005512EA" w:rsidRPr="000B16BA" w:rsidRDefault="005512E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не способен проанализировать основные проблемы;</w:t>
            </w:r>
          </w:p>
          <w:p w14:paraId="0C5B92DE" w14:textId="77777777" w:rsidR="005512EA" w:rsidRPr="000B16BA" w:rsidRDefault="005512E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301E178E" w14:textId="77777777" w:rsidR="005512EA" w:rsidRPr="006F627F" w:rsidRDefault="005512E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w:t>
            </w:r>
            <w:r w:rsidRPr="000B16BA">
              <w:rPr>
                <w:rFonts w:ascii="Times New Roman" w:eastAsiaTheme="minorEastAsia" w:hAnsi="Times New Roman" w:cs="Times New Roman"/>
                <w:sz w:val="24"/>
                <w:szCs w:val="24"/>
                <w:lang w:eastAsia="ru-RU"/>
              </w:rPr>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2D8024BB" w14:textId="77777777"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280DE038" w14:textId="77777777"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375F865B" w14:textId="77777777" w:rsidR="006F627F" w:rsidRPr="00361047"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FE0775" w:rsidRPr="00FE0775">
        <w:rPr>
          <w:rFonts w:ascii="Times New Roman" w:eastAsiaTheme="minorEastAsia" w:hAnsi="Times New Roman" w:cs="Times New Roman"/>
          <w:sz w:val="24"/>
          <w:szCs w:val="24"/>
          <w:lang w:eastAsia="ru-RU"/>
        </w:rPr>
        <w:t>Технологии продаж</w:t>
      </w:r>
      <w:r w:rsidR="00FE0775">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66B22BDF" w14:textId="77777777"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5C49E98B" w14:textId="77777777"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14:paraId="1A916A0A" w14:textId="77777777"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14:paraId="479FDAB7" w14:textId="77777777" w:rsidTr="00C539A8">
        <w:trPr>
          <w:tblHeader/>
        </w:trPr>
        <w:tc>
          <w:tcPr>
            <w:tcW w:w="860" w:type="dxa"/>
            <w:shd w:val="clear" w:color="auto" w:fill="DBE5F1" w:themeFill="accent1" w:themeFillTint="33"/>
            <w:vAlign w:val="center"/>
          </w:tcPr>
          <w:p w14:paraId="579DD4BA"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w:t>
            </w:r>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14:paraId="5CF6CE44"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0353F9B9" w14:textId="77777777"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14:paraId="62491618" w14:textId="77777777" w:rsidTr="00C539A8">
        <w:trPr>
          <w:trHeight w:val="283"/>
        </w:trPr>
        <w:tc>
          <w:tcPr>
            <w:tcW w:w="860" w:type="dxa"/>
          </w:tcPr>
          <w:p w14:paraId="5A96744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14:paraId="58F79172"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14:paraId="2C93B176"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AE76BC">
              <w:rPr>
                <w:rFonts w:ascii="Times New Roman" w:eastAsiaTheme="minorEastAsia" w:hAnsi="Times New Roman" w:cs="Times New Roman"/>
                <w:sz w:val="24"/>
                <w:szCs w:val="24"/>
                <w:lang w:eastAsia="ru-RU"/>
              </w:rPr>
              <w:t>Активные и пассивные приемы прода</w:t>
            </w:r>
            <w:r>
              <w:rPr>
                <w:rFonts w:ascii="Times New Roman" w:eastAsiaTheme="minorEastAsia" w:hAnsi="Times New Roman" w:cs="Times New Roman"/>
                <w:sz w:val="24"/>
                <w:szCs w:val="24"/>
                <w:lang w:eastAsia="ru-RU"/>
              </w:rPr>
              <w:t>жи. Условия их эффективного при</w:t>
            </w:r>
            <w:r w:rsidRPr="00AE76BC">
              <w:rPr>
                <w:rFonts w:ascii="Times New Roman" w:eastAsiaTheme="minorEastAsia" w:hAnsi="Times New Roman" w:cs="Times New Roman"/>
                <w:sz w:val="24"/>
                <w:szCs w:val="24"/>
                <w:lang w:eastAsia="ru-RU"/>
              </w:rPr>
              <w:t>менения.</w:t>
            </w:r>
          </w:p>
          <w:p w14:paraId="390BB6B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 Актуальные способы оценки эффективности рекламных аргументов.</w:t>
            </w:r>
          </w:p>
          <w:p w14:paraId="116C47F8"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 Визуальная оценка готовности клиента к совершению сделки.</w:t>
            </w:r>
          </w:p>
          <w:p w14:paraId="0211BA4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 Визуальные типы покупателей и их экспресс-оценка.</w:t>
            </w:r>
          </w:p>
          <w:p w14:paraId="7D231C3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 Влияние внешнего вида продавца на эффективность продаж.</w:t>
            </w:r>
          </w:p>
          <w:p w14:paraId="46FD4FB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6. Влияние динамики цен на объемы реализации товаров и услуг.</w:t>
            </w:r>
          </w:p>
          <w:p w14:paraId="7EE79D4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7. Влияние цвета и запаха на эффективность продажи.</w:t>
            </w:r>
          </w:p>
          <w:p w14:paraId="168AAF47"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8. Генерирование показателей качества торгового обслуживания населения в зависимости от</w:t>
            </w:r>
          </w:p>
          <w:p w14:paraId="6172E6AC"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текущей ситуации продажи.</w:t>
            </w:r>
          </w:p>
          <w:p w14:paraId="100830F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9. Использование IT-технологий продажи. Их положительные и отрицательные стороны.</w:t>
            </w:r>
          </w:p>
          <w:p w14:paraId="254A934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10. Качество торгового обслуживания и методы его оценки.</w:t>
            </w:r>
          </w:p>
          <w:p w14:paraId="3901AD37"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11. Классификация возможных целей воздействия на потенциальных покупателей.</w:t>
            </w:r>
          </w:p>
          <w:p w14:paraId="105EF25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12. Классификация методов и форм продажи.</w:t>
            </w:r>
          </w:p>
          <w:p w14:paraId="2582F76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13. Классификация основных стадий процесса продажи.</w:t>
            </w:r>
          </w:p>
          <w:p w14:paraId="2C58F19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14. Экспресс-оценка мотивов совершения покупки.</w:t>
            </w:r>
          </w:p>
          <w:p w14:paraId="6B3843C1"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15. Культура торгового обслуживания и методы ее оценки.</w:t>
            </w:r>
          </w:p>
          <w:p w14:paraId="688C3B8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16. Методы борьбы с «забывчивостью покупателей».</w:t>
            </w:r>
          </w:p>
          <w:p w14:paraId="66D4599F"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17. Методы тестирования структуры личности продавца.</w:t>
            </w:r>
          </w:p>
          <w:p w14:paraId="7B7F0FB6"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18. Мотивы покупок и условия их проявления.</w:t>
            </w:r>
          </w:p>
          <w:p w14:paraId="548AA8FC"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19. Нематериальное стимулирование трудовой деятельности продавцов</w:t>
            </w:r>
          </w:p>
          <w:p w14:paraId="6681ACBA"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20. Неэтичные методы стимулирования продажи товаров и услуг.</w:t>
            </w:r>
          </w:p>
          <w:p w14:paraId="17CC4BF7"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21. Освещение мест продажи и покупательная активность.</w:t>
            </w:r>
          </w:p>
          <w:p w14:paraId="138B07E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22. Основные варианты расчета оптимальных цен и условия их применения.</w:t>
            </w:r>
          </w:p>
          <w:p w14:paraId="57BA8267"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23. Основные способы устного предложения и условия их применения.</w:t>
            </w:r>
          </w:p>
          <w:p w14:paraId="29299BAF"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24. Особенности применения метода продажи на дому у покупателей. </w:t>
            </w:r>
          </w:p>
          <w:p w14:paraId="3C46627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25. Особенности применения метода продажи по образцам.</w:t>
            </w:r>
          </w:p>
          <w:p w14:paraId="733D2E0C"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26. Особенности применения метода продажи по предварительным заказам.</w:t>
            </w:r>
          </w:p>
          <w:p w14:paraId="0D1C7DFF"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27. Особенности применения метода продажи с открытой выкладкой.</w:t>
            </w:r>
          </w:p>
          <w:p w14:paraId="191A4807"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lastRenderedPageBreak/>
              <w:t>28. Особенности применения метода продажи с самообслуживанием.</w:t>
            </w:r>
          </w:p>
          <w:p w14:paraId="2049E459"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29. Особенности применения метода продажи через автоматы.</w:t>
            </w:r>
          </w:p>
          <w:p w14:paraId="4DC9FFD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30. Особенности стимулирования труда продавцов разных </w:t>
            </w:r>
            <w:proofErr w:type="spellStart"/>
            <w:r w:rsidRPr="00AE76BC">
              <w:rPr>
                <w:rFonts w:ascii="Times New Roman" w:eastAsiaTheme="minorEastAsia" w:hAnsi="Times New Roman" w:cs="Times New Roman"/>
                <w:sz w:val="24"/>
                <w:szCs w:val="24"/>
                <w:lang w:eastAsia="ru-RU"/>
              </w:rPr>
              <w:t>менталитетных</w:t>
            </w:r>
            <w:proofErr w:type="spellEnd"/>
            <w:r w:rsidRPr="00AE76BC">
              <w:rPr>
                <w:rFonts w:ascii="Times New Roman" w:eastAsiaTheme="minorEastAsia" w:hAnsi="Times New Roman" w:cs="Times New Roman"/>
                <w:sz w:val="24"/>
                <w:szCs w:val="24"/>
                <w:lang w:eastAsia="ru-RU"/>
              </w:rPr>
              <w:t xml:space="preserve"> типов.</w:t>
            </w:r>
          </w:p>
          <w:p w14:paraId="59682528"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31. Понятие об «атмосфере торгового зала».</w:t>
            </w:r>
          </w:p>
          <w:p w14:paraId="0B6651C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32. После</w:t>
            </w:r>
            <w:r>
              <w:rPr>
                <w:rFonts w:ascii="Times New Roman" w:eastAsiaTheme="minorEastAsia" w:hAnsi="Times New Roman" w:cs="Times New Roman"/>
                <w:sz w:val="24"/>
                <w:szCs w:val="24"/>
                <w:lang w:eastAsia="ru-RU"/>
              </w:rPr>
              <w:t xml:space="preserve"> </w:t>
            </w:r>
            <w:r w:rsidRPr="00AE76BC">
              <w:rPr>
                <w:rFonts w:ascii="Times New Roman" w:eastAsiaTheme="minorEastAsia" w:hAnsi="Times New Roman" w:cs="Times New Roman"/>
                <w:sz w:val="24"/>
                <w:szCs w:val="24"/>
                <w:lang w:eastAsia="ru-RU"/>
              </w:rPr>
              <w:t>покупочный диссонанс и способы его преодоления.</w:t>
            </w:r>
          </w:p>
          <w:p w14:paraId="6F5B84B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33. Превентивные способы оценки эффективности рекламных аргументов.</w:t>
            </w:r>
          </w:p>
          <w:p w14:paraId="24FE9F38"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34. Предмет и содержание курса «</w:t>
            </w:r>
            <w:r w:rsidR="00A85B75">
              <w:rPr>
                <w:rFonts w:ascii="Times New Roman" w:eastAsiaTheme="minorEastAsia" w:hAnsi="Times New Roman" w:cs="Times New Roman"/>
                <w:sz w:val="24"/>
                <w:szCs w:val="24"/>
                <w:lang w:eastAsia="ru-RU"/>
              </w:rPr>
              <w:t>Технологии продаж</w:t>
            </w:r>
            <w:r w:rsidRPr="00AE76BC">
              <w:rPr>
                <w:rFonts w:ascii="Times New Roman" w:eastAsiaTheme="minorEastAsia" w:hAnsi="Times New Roman" w:cs="Times New Roman"/>
                <w:sz w:val="24"/>
                <w:szCs w:val="24"/>
                <w:lang w:eastAsia="ru-RU"/>
              </w:rPr>
              <w:t>».</w:t>
            </w:r>
          </w:p>
          <w:p w14:paraId="572EF93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35. Принципы проектирования оптимальных систем оплаты труда продавцов.</w:t>
            </w:r>
          </w:p>
          <w:p w14:paraId="401C877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36. Принципы размещения товаров и услуг в местах их продажи.</w:t>
            </w:r>
          </w:p>
          <w:p w14:paraId="2185555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37. Принципы составления торгового письма.</w:t>
            </w:r>
          </w:p>
          <w:p w14:paraId="1328C407"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38. Принципы формирования интерьера мест продажи.</w:t>
            </w:r>
          </w:p>
          <w:p w14:paraId="1DF501F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39. Принципы формирования экстерьера мест продажи.</w:t>
            </w:r>
          </w:p>
          <w:p w14:paraId="5B58DD6F"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40. Психологические типы покупателей и их визуальные характеристики.</w:t>
            </w:r>
          </w:p>
          <w:p w14:paraId="7B33C576"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41. Рекламный аргумент: способы его создания и оценка эффективности альтернативных</w:t>
            </w:r>
          </w:p>
          <w:p w14:paraId="0C2B2D6A"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вариантов.</w:t>
            </w:r>
          </w:p>
          <w:p w14:paraId="6F7A048F"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42. Составление сметы затрат на стимулирование сбыта товаров и услуг. Принципы контроля</w:t>
            </w:r>
          </w:p>
          <w:p w14:paraId="370DE5F9"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расходов.</w:t>
            </w:r>
          </w:p>
          <w:p w14:paraId="2B3C5D6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43. Способы планировки мест продажи и условия их применения.</w:t>
            </w:r>
          </w:p>
          <w:p w14:paraId="45D7C0A9"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44. Способы повышения психологического воздействия цен на поведение покупателей.</w:t>
            </w:r>
          </w:p>
          <w:p w14:paraId="0106EC7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45. Способы повышения эффективности </w:t>
            </w:r>
            <w:proofErr w:type="spellStart"/>
            <w:r w:rsidRPr="00AE76BC">
              <w:rPr>
                <w:rFonts w:ascii="Times New Roman" w:eastAsiaTheme="minorEastAsia" w:hAnsi="Times New Roman" w:cs="Times New Roman"/>
                <w:sz w:val="24"/>
                <w:szCs w:val="24"/>
                <w:lang w:eastAsia="ru-RU"/>
              </w:rPr>
              <w:t>видеорекламных</w:t>
            </w:r>
            <w:proofErr w:type="spellEnd"/>
            <w:r w:rsidRPr="00AE76BC">
              <w:rPr>
                <w:rFonts w:ascii="Times New Roman" w:eastAsiaTheme="minorEastAsia" w:hAnsi="Times New Roman" w:cs="Times New Roman"/>
                <w:sz w:val="24"/>
                <w:szCs w:val="24"/>
                <w:lang w:eastAsia="ru-RU"/>
              </w:rPr>
              <w:t xml:space="preserve"> аргументов.</w:t>
            </w:r>
          </w:p>
          <w:p w14:paraId="01AB29C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46. Способы повышения эффективности печатных рекламных аргументов.</w:t>
            </w:r>
          </w:p>
          <w:p w14:paraId="1E6DFA1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47. Способы повышения эффективности устных рекламных аргументов.</w:t>
            </w:r>
          </w:p>
          <w:p w14:paraId="7C1FA73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48. Стадии деловой беседы в процессе продажи товаров и услуг.</w:t>
            </w:r>
          </w:p>
          <w:p w14:paraId="655FDC2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49. Структура личности продавца и ее влияние на эффективность его трудовой деятельности.</w:t>
            </w:r>
          </w:p>
          <w:p w14:paraId="298D0E7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50. Требования к внешним данным продавца.</w:t>
            </w:r>
          </w:p>
          <w:p w14:paraId="236FFC3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51. Формы оплаты труда продавцов и их влияние на интенсивность, и качество торгового</w:t>
            </w:r>
          </w:p>
          <w:p w14:paraId="1A2A8FF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обслуживания.</w:t>
            </w:r>
          </w:p>
          <w:p w14:paraId="6DE09D2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52. Характеристика стадии восприятия и ее основные этапы.</w:t>
            </w:r>
          </w:p>
          <w:p w14:paraId="5CF9355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53. Характеристика стадии мотивации и ее основные этапы.</w:t>
            </w:r>
          </w:p>
          <w:p w14:paraId="5F7FF43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54. Характеристика стадии обучения и ее основные этапы.</w:t>
            </w:r>
          </w:p>
          <w:p w14:paraId="4AC7CE5F"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lastRenderedPageBreak/>
              <w:t>55. Характеристика стадии познания и ее основные этапы.</w:t>
            </w:r>
          </w:p>
          <w:p w14:paraId="6E44F2CB"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56. Цветовые решения интерьера и их влияние на покупательское поведение.</w:t>
            </w:r>
          </w:p>
          <w:p w14:paraId="66233F3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57. Ценовые методы стимулирования сбыта и условия их применения.</w:t>
            </w:r>
          </w:p>
          <w:p w14:paraId="713E242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58. Экономические и социальные типы покупателей. Особенности работы с ними.</w:t>
            </w:r>
          </w:p>
          <w:p w14:paraId="77FD1ACB"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59. Экономические неценовые методы стимулирования сбыта и условия их применения.</w:t>
            </w:r>
          </w:p>
          <w:p w14:paraId="43F9D40F" w14:textId="77777777" w:rsidR="006F627F" w:rsidRPr="006F627F" w:rsidRDefault="006F627F" w:rsidP="00AE76BC">
            <w:pPr>
              <w:tabs>
                <w:tab w:val="left" w:pos="346"/>
              </w:tabs>
              <w:jc w:val="both"/>
              <w:rPr>
                <w:rFonts w:ascii="Times New Roman" w:eastAsiaTheme="minorEastAsia" w:hAnsi="Times New Roman" w:cs="Times New Roman"/>
                <w:sz w:val="24"/>
                <w:szCs w:val="24"/>
                <w:lang w:eastAsia="ru-RU"/>
              </w:rPr>
            </w:pPr>
          </w:p>
        </w:tc>
      </w:tr>
      <w:tr w:rsidR="006F627F" w:rsidRPr="006F627F" w14:paraId="79CF547A" w14:textId="77777777" w:rsidTr="00C539A8">
        <w:trPr>
          <w:trHeight w:val="283"/>
        </w:trPr>
        <w:tc>
          <w:tcPr>
            <w:tcW w:w="860" w:type="dxa"/>
          </w:tcPr>
          <w:p w14:paraId="28E17DF9"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2</w:t>
            </w:r>
          </w:p>
        </w:tc>
        <w:tc>
          <w:tcPr>
            <w:tcW w:w="3247" w:type="dxa"/>
          </w:tcPr>
          <w:p w14:paraId="6DAA7878"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14:paraId="3FDC8A95" w14:textId="77777777"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tc>
        <w:tc>
          <w:tcPr>
            <w:tcW w:w="10436" w:type="dxa"/>
          </w:tcPr>
          <w:p w14:paraId="0ABD3AB1" w14:textId="77777777"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14:paraId="1881537F" w14:textId="77777777" w:rsidR="009F2DA7" w:rsidRPr="009F2DA7" w:rsidRDefault="006F627F" w:rsidP="009F2DA7">
            <w:pPr>
              <w:tabs>
                <w:tab w:val="left" w:pos="346"/>
              </w:tabs>
              <w:rPr>
                <w:rFonts w:ascii="Times New Roman" w:eastAsia="Times New Roman" w:hAnsi="Times New Roman" w:cs="Times New Roman"/>
                <w:bCs/>
                <w:color w:val="000000"/>
                <w:sz w:val="24"/>
                <w:szCs w:val="24"/>
                <w:lang w:eastAsia="ru-RU"/>
              </w:rPr>
            </w:pPr>
            <w:r w:rsidRPr="006F627F">
              <w:rPr>
                <w:rFonts w:ascii="Times New Roman" w:eastAsiaTheme="minorEastAsia" w:hAnsi="Times New Roman" w:cs="Times New Roman"/>
                <w:sz w:val="24"/>
                <w:szCs w:val="24"/>
                <w:lang w:eastAsia="ru-RU"/>
              </w:rPr>
              <w:t xml:space="preserve">1. </w:t>
            </w:r>
            <w:r w:rsidR="009F2DA7" w:rsidRPr="009F2DA7">
              <w:rPr>
                <w:rFonts w:ascii="Times New Roman" w:eastAsia="Times New Roman" w:hAnsi="Times New Roman" w:cs="Times New Roman"/>
                <w:bCs/>
                <w:color w:val="000000"/>
                <w:sz w:val="24"/>
                <w:szCs w:val="24"/>
                <w:lang w:eastAsia="ru-RU"/>
              </w:rPr>
              <w:t>Рыночная среда в системе управления продажами.</w:t>
            </w:r>
          </w:p>
          <w:p w14:paraId="346CF5A5"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2. Социально - экономическая сущность менеджмента продаж.</w:t>
            </w:r>
          </w:p>
          <w:p w14:paraId="531891DB"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3. Содержание и классификация продаж.</w:t>
            </w:r>
          </w:p>
          <w:p w14:paraId="70A0735F"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4. Процесс продаж товарной продукции.</w:t>
            </w:r>
          </w:p>
          <w:p w14:paraId="5676E42B"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5. Факторы активизации продаж товарной продукции.</w:t>
            </w:r>
          </w:p>
          <w:p w14:paraId="2A1C2BC0"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6. Сущность управления продажами.</w:t>
            </w:r>
          </w:p>
          <w:p w14:paraId="15C72E55"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7. Субъекты и объекты продаж товарной продукции.</w:t>
            </w:r>
          </w:p>
          <w:p w14:paraId="15493498"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8. Организация службы продаж в компании.</w:t>
            </w:r>
          </w:p>
          <w:p w14:paraId="34736A29"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9. Стратегия - основной элемент управления продажами.</w:t>
            </w:r>
          </w:p>
          <w:p w14:paraId="4ABC708C"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10. Товарно-маркетинговая стратегия в системе продаж.</w:t>
            </w:r>
          </w:p>
          <w:p w14:paraId="3A3699E7"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11. Концепция нового товара.</w:t>
            </w:r>
          </w:p>
          <w:p w14:paraId="5BBB1419"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12. Управление товарным ассортиментом.</w:t>
            </w:r>
          </w:p>
          <w:p w14:paraId="32FEF37A" w14:textId="77777777" w:rsidR="006F627F" w:rsidRPr="006F627F" w:rsidRDefault="009F2DA7" w:rsidP="009F2DA7">
            <w:pPr>
              <w:tabs>
                <w:tab w:val="left" w:pos="346"/>
              </w:tabs>
              <w:rPr>
                <w:rFonts w:ascii="Times New Roman" w:eastAsiaTheme="minorEastAsia" w:hAnsi="Times New Roman" w:cs="Times New Roman"/>
                <w:sz w:val="24"/>
                <w:szCs w:val="24"/>
                <w:lang w:eastAsia="ru-RU"/>
              </w:rPr>
            </w:pPr>
            <w:r w:rsidRPr="009F2DA7">
              <w:rPr>
                <w:rFonts w:ascii="Times New Roman" w:eastAsia="Times New Roman" w:hAnsi="Times New Roman" w:cs="Times New Roman"/>
                <w:bCs/>
                <w:color w:val="000000"/>
                <w:sz w:val="24"/>
                <w:szCs w:val="24"/>
                <w:lang w:eastAsia="ru-RU"/>
              </w:rPr>
              <w:t>13. Брендинг: понятие, сущность, назначение.</w:t>
            </w:r>
          </w:p>
        </w:tc>
      </w:tr>
      <w:tr w:rsidR="006F627F" w:rsidRPr="006F627F" w14:paraId="26623DB0" w14:textId="77777777" w:rsidTr="005F50EC">
        <w:trPr>
          <w:trHeight w:val="6086"/>
        </w:trPr>
        <w:tc>
          <w:tcPr>
            <w:tcW w:w="860" w:type="dxa"/>
          </w:tcPr>
          <w:p w14:paraId="21E8BF4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3.</w:t>
            </w:r>
          </w:p>
        </w:tc>
        <w:tc>
          <w:tcPr>
            <w:tcW w:w="3247" w:type="dxa"/>
          </w:tcPr>
          <w:p w14:paraId="78FE3964" w14:textId="77777777"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Круглый стол  по темам раздела  1 </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 xml:space="preserve">» </w:t>
            </w:r>
          </w:p>
        </w:tc>
        <w:tc>
          <w:tcPr>
            <w:tcW w:w="10436" w:type="dxa"/>
          </w:tcPr>
          <w:p w14:paraId="4BEC992E" w14:textId="77777777" w:rsidR="006F627F" w:rsidRPr="006F627F" w:rsidRDefault="006F627F" w:rsidP="006F627F">
            <w:pPr>
              <w:tabs>
                <w:tab w:val="left" w:pos="346"/>
              </w:tabs>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круглых столов:</w:t>
            </w:r>
          </w:p>
          <w:p w14:paraId="4EBD4A42" w14:textId="77777777" w:rsidR="009F2DA7" w:rsidRPr="009F2DA7" w:rsidRDefault="006F627F" w:rsidP="009F2DA7">
            <w:pPr>
              <w:tabs>
                <w:tab w:val="left" w:pos="346"/>
              </w:tabs>
              <w:rPr>
                <w:rFonts w:ascii="Times New Roman" w:eastAsia="Times New Roman" w:hAnsi="Times New Roman" w:cs="Times New Roman"/>
                <w:bCs/>
                <w:color w:val="000000"/>
                <w:sz w:val="24"/>
                <w:szCs w:val="24"/>
                <w:lang w:eastAsia="ru-RU"/>
              </w:rPr>
            </w:pPr>
            <w:r w:rsidRPr="006F627F">
              <w:rPr>
                <w:rFonts w:ascii="Times New Roman" w:eastAsiaTheme="minorEastAsia" w:hAnsi="Times New Roman" w:cs="Times New Roman"/>
                <w:bCs/>
                <w:sz w:val="24"/>
                <w:szCs w:val="24"/>
                <w:lang w:eastAsia="ru-RU"/>
              </w:rPr>
              <w:t xml:space="preserve">1. </w:t>
            </w:r>
            <w:r w:rsidR="009F2DA7" w:rsidRPr="009F2DA7">
              <w:rPr>
                <w:rFonts w:ascii="Times New Roman" w:eastAsia="Times New Roman" w:hAnsi="Times New Roman" w:cs="Times New Roman"/>
                <w:bCs/>
                <w:color w:val="000000"/>
                <w:sz w:val="24"/>
                <w:szCs w:val="24"/>
                <w:lang w:eastAsia="ru-RU"/>
              </w:rPr>
              <w:t>Стратегия обоснования выгодного поставщика.</w:t>
            </w:r>
          </w:p>
          <w:p w14:paraId="4ED6A9E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9F2DA7">
              <w:rPr>
                <w:rFonts w:ascii="Times New Roman" w:eastAsia="Times New Roman" w:hAnsi="Times New Roman" w:cs="Times New Roman"/>
                <w:bCs/>
                <w:color w:val="000000"/>
                <w:sz w:val="24"/>
                <w:szCs w:val="24"/>
                <w:lang w:eastAsia="ru-RU"/>
              </w:rPr>
              <w:t>. Товародвижение в управлении продажами.</w:t>
            </w:r>
          </w:p>
          <w:p w14:paraId="1C41F524"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9F2DA7">
              <w:rPr>
                <w:rFonts w:ascii="Times New Roman" w:eastAsia="Times New Roman" w:hAnsi="Times New Roman" w:cs="Times New Roman"/>
                <w:bCs/>
                <w:color w:val="000000"/>
                <w:sz w:val="24"/>
                <w:szCs w:val="24"/>
                <w:lang w:eastAsia="ru-RU"/>
              </w:rPr>
              <w:t>. Стратегии распределения товарной продукции.</w:t>
            </w:r>
          </w:p>
          <w:p w14:paraId="29662C36"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9F2DA7">
              <w:rPr>
                <w:rFonts w:ascii="Times New Roman" w:eastAsia="Times New Roman" w:hAnsi="Times New Roman" w:cs="Times New Roman"/>
                <w:bCs/>
                <w:color w:val="000000"/>
                <w:sz w:val="24"/>
                <w:szCs w:val="24"/>
                <w:lang w:eastAsia="ru-RU"/>
              </w:rPr>
              <w:t>. Стратегии продвижения товара на рынок.</w:t>
            </w:r>
          </w:p>
          <w:p w14:paraId="4FBAEE0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Pr="009F2DA7">
              <w:rPr>
                <w:rFonts w:ascii="Times New Roman" w:eastAsia="Times New Roman" w:hAnsi="Times New Roman" w:cs="Times New Roman"/>
                <w:bCs/>
                <w:color w:val="000000"/>
                <w:sz w:val="24"/>
                <w:szCs w:val="24"/>
                <w:lang w:eastAsia="ru-RU"/>
              </w:rPr>
              <w:t>. Ценовые стратегии в управлении продажами.</w:t>
            </w:r>
          </w:p>
          <w:p w14:paraId="514B7224"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Pr="009F2DA7">
              <w:rPr>
                <w:rFonts w:ascii="Times New Roman" w:eastAsia="Times New Roman" w:hAnsi="Times New Roman" w:cs="Times New Roman"/>
                <w:bCs/>
                <w:color w:val="000000"/>
                <w:sz w:val="24"/>
                <w:szCs w:val="24"/>
                <w:lang w:eastAsia="ru-RU"/>
              </w:rPr>
              <w:t>. Стратегии управления клиентами.</w:t>
            </w:r>
          </w:p>
          <w:p w14:paraId="5666ADDD"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Pr="009F2DA7">
              <w:rPr>
                <w:rFonts w:ascii="Times New Roman" w:eastAsia="Times New Roman" w:hAnsi="Times New Roman" w:cs="Times New Roman"/>
                <w:bCs/>
                <w:color w:val="000000"/>
                <w:sz w:val="24"/>
                <w:szCs w:val="24"/>
                <w:lang w:eastAsia="ru-RU"/>
              </w:rPr>
              <w:t>. Современная концепция управления продажами.</w:t>
            </w:r>
          </w:p>
          <w:p w14:paraId="3C28C882"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Pr="009F2DA7">
              <w:rPr>
                <w:rFonts w:ascii="Times New Roman" w:eastAsia="Times New Roman" w:hAnsi="Times New Roman" w:cs="Times New Roman"/>
                <w:bCs/>
                <w:color w:val="000000"/>
                <w:sz w:val="24"/>
                <w:szCs w:val="24"/>
                <w:lang w:eastAsia="ru-RU"/>
              </w:rPr>
              <w:t>. Организационная культура и этика поведения торгового персонала.</w:t>
            </w:r>
          </w:p>
          <w:p w14:paraId="03A0F92C"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Pr="009F2DA7">
              <w:rPr>
                <w:rFonts w:ascii="Times New Roman" w:eastAsia="Times New Roman" w:hAnsi="Times New Roman" w:cs="Times New Roman"/>
                <w:bCs/>
                <w:color w:val="000000"/>
                <w:sz w:val="24"/>
                <w:szCs w:val="24"/>
                <w:lang w:eastAsia="ru-RU"/>
              </w:rPr>
              <w:t>. Общение и переговоры с покупателями.</w:t>
            </w:r>
          </w:p>
          <w:p w14:paraId="5183CD92"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r w:rsidRPr="009F2DA7">
              <w:rPr>
                <w:rFonts w:ascii="Times New Roman" w:eastAsia="Times New Roman" w:hAnsi="Times New Roman" w:cs="Times New Roman"/>
                <w:bCs/>
                <w:color w:val="000000"/>
                <w:sz w:val="24"/>
                <w:szCs w:val="24"/>
                <w:lang w:eastAsia="ru-RU"/>
              </w:rPr>
              <w:t>. Преодоление возражений и отказов покупателей.</w:t>
            </w:r>
          </w:p>
          <w:p w14:paraId="487249E8"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r w:rsidRPr="009F2DA7">
              <w:rPr>
                <w:rFonts w:ascii="Times New Roman" w:eastAsia="Times New Roman" w:hAnsi="Times New Roman" w:cs="Times New Roman"/>
                <w:bCs/>
                <w:color w:val="000000"/>
                <w:sz w:val="24"/>
                <w:szCs w:val="24"/>
                <w:lang w:eastAsia="ru-RU"/>
              </w:rPr>
              <w:t>. Создания условий и завершение сделки по продаже товара.</w:t>
            </w:r>
          </w:p>
          <w:p w14:paraId="638A2A63"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r w:rsidRPr="009F2DA7">
              <w:rPr>
                <w:rFonts w:ascii="Times New Roman" w:eastAsia="Times New Roman" w:hAnsi="Times New Roman" w:cs="Times New Roman"/>
                <w:bCs/>
                <w:color w:val="000000"/>
                <w:sz w:val="24"/>
                <w:szCs w:val="24"/>
                <w:lang w:eastAsia="ru-RU"/>
              </w:rPr>
              <w:t>. Мотивация как функция управления продажами.</w:t>
            </w:r>
          </w:p>
          <w:p w14:paraId="46890164"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r w:rsidRPr="009F2DA7">
              <w:rPr>
                <w:rFonts w:ascii="Times New Roman" w:eastAsia="Times New Roman" w:hAnsi="Times New Roman" w:cs="Times New Roman"/>
                <w:bCs/>
                <w:color w:val="000000"/>
                <w:sz w:val="24"/>
                <w:szCs w:val="24"/>
                <w:lang w:eastAsia="ru-RU"/>
              </w:rPr>
              <w:t>. Программы мотивации продаж.</w:t>
            </w:r>
          </w:p>
          <w:p w14:paraId="1107229C"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r w:rsidRPr="009F2DA7">
              <w:rPr>
                <w:rFonts w:ascii="Times New Roman" w:eastAsia="Times New Roman" w:hAnsi="Times New Roman" w:cs="Times New Roman"/>
                <w:bCs/>
                <w:color w:val="000000"/>
                <w:sz w:val="24"/>
                <w:szCs w:val="24"/>
                <w:lang w:eastAsia="ru-RU"/>
              </w:rPr>
              <w:t>. Мотиваторы и регуляторы продаж товарной продукции.</w:t>
            </w:r>
          </w:p>
          <w:p w14:paraId="59C786DF"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r w:rsidRPr="009F2DA7">
              <w:rPr>
                <w:rFonts w:ascii="Times New Roman" w:eastAsia="Times New Roman" w:hAnsi="Times New Roman" w:cs="Times New Roman"/>
                <w:bCs/>
                <w:color w:val="000000"/>
                <w:sz w:val="24"/>
                <w:szCs w:val="24"/>
                <w:lang w:eastAsia="ru-RU"/>
              </w:rPr>
              <w:t>. Конфликты в процессе продаж.</w:t>
            </w:r>
          </w:p>
          <w:p w14:paraId="568E0ECC"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r w:rsidRPr="009F2DA7">
              <w:rPr>
                <w:rFonts w:ascii="Times New Roman" w:eastAsia="Times New Roman" w:hAnsi="Times New Roman" w:cs="Times New Roman"/>
                <w:bCs/>
                <w:color w:val="000000"/>
                <w:sz w:val="24"/>
                <w:szCs w:val="24"/>
                <w:lang w:eastAsia="ru-RU"/>
              </w:rPr>
              <w:t>. Психологические факторы успешных продаж.</w:t>
            </w:r>
          </w:p>
          <w:p w14:paraId="22DA96A1"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r w:rsidRPr="009F2DA7">
              <w:rPr>
                <w:rFonts w:ascii="Times New Roman" w:eastAsia="Times New Roman" w:hAnsi="Times New Roman" w:cs="Times New Roman"/>
                <w:bCs/>
                <w:color w:val="000000"/>
                <w:sz w:val="24"/>
                <w:szCs w:val="24"/>
                <w:lang w:eastAsia="ru-RU"/>
              </w:rPr>
              <w:t xml:space="preserve">. Понятие и сущность </w:t>
            </w:r>
            <w:proofErr w:type="spellStart"/>
            <w:r w:rsidRPr="009F2DA7">
              <w:rPr>
                <w:rFonts w:ascii="Times New Roman" w:eastAsia="Times New Roman" w:hAnsi="Times New Roman" w:cs="Times New Roman"/>
                <w:bCs/>
                <w:color w:val="000000"/>
                <w:sz w:val="24"/>
                <w:szCs w:val="24"/>
                <w:lang w:eastAsia="ru-RU"/>
              </w:rPr>
              <w:t>мерчендайзинга</w:t>
            </w:r>
            <w:proofErr w:type="spellEnd"/>
            <w:r w:rsidRPr="009F2DA7">
              <w:rPr>
                <w:rFonts w:ascii="Times New Roman" w:eastAsia="Times New Roman" w:hAnsi="Times New Roman" w:cs="Times New Roman"/>
                <w:bCs/>
                <w:color w:val="000000"/>
                <w:sz w:val="24"/>
                <w:szCs w:val="24"/>
                <w:lang w:eastAsia="ru-RU"/>
              </w:rPr>
              <w:t>.</w:t>
            </w:r>
          </w:p>
          <w:p w14:paraId="36D17542"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r w:rsidRPr="009F2DA7">
              <w:rPr>
                <w:rFonts w:ascii="Times New Roman" w:eastAsia="Times New Roman" w:hAnsi="Times New Roman" w:cs="Times New Roman"/>
                <w:bCs/>
                <w:color w:val="000000"/>
                <w:sz w:val="24"/>
                <w:szCs w:val="24"/>
                <w:lang w:eastAsia="ru-RU"/>
              </w:rPr>
              <w:t>. Критерии и признаки выбора торговой площади под магазин.</w:t>
            </w:r>
          </w:p>
          <w:p w14:paraId="1C8C257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r w:rsidRPr="009F2DA7">
              <w:rPr>
                <w:rFonts w:ascii="Times New Roman" w:eastAsia="Times New Roman" w:hAnsi="Times New Roman" w:cs="Times New Roman"/>
                <w:bCs/>
                <w:color w:val="000000"/>
                <w:sz w:val="24"/>
                <w:szCs w:val="24"/>
                <w:lang w:eastAsia="ru-RU"/>
              </w:rPr>
              <w:t>. Информационные системы продаж.</w:t>
            </w:r>
          </w:p>
          <w:p w14:paraId="4787154F" w14:textId="77777777" w:rsid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r w:rsidRPr="009F2DA7">
              <w:rPr>
                <w:rFonts w:ascii="Times New Roman" w:eastAsia="Times New Roman" w:hAnsi="Times New Roman" w:cs="Times New Roman"/>
                <w:bCs/>
                <w:color w:val="000000"/>
                <w:sz w:val="24"/>
                <w:szCs w:val="24"/>
                <w:lang w:eastAsia="ru-RU"/>
              </w:rPr>
              <w:t>. Мониторинг продаж.</w:t>
            </w:r>
          </w:p>
          <w:p w14:paraId="24495CE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Pr="009F2DA7">
              <w:rPr>
                <w:rFonts w:ascii="Times New Roman" w:eastAsia="Times New Roman" w:hAnsi="Times New Roman" w:cs="Times New Roman"/>
                <w:bCs/>
                <w:color w:val="000000"/>
                <w:sz w:val="24"/>
                <w:szCs w:val="24"/>
                <w:lang w:eastAsia="ru-RU"/>
              </w:rPr>
              <w:t>. Электронная торговля.</w:t>
            </w:r>
          </w:p>
          <w:p w14:paraId="2D7ED926"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r w:rsidRPr="009F2DA7">
              <w:rPr>
                <w:rFonts w:ascii="Times New Roman" w:eastAsia="Times New Roman" w:hAnsi="Times New Roman" w:cs="Times New Roman"/>
                <w:bCs/>
                <w:color w:val="000000"/>
                <w:sz w:val="24"/>
                <w:szCs w:val="24"/>
                <w:lang w:eastAsia="ru-RU"/>
              </w:rPr>
              <w:t>. Корпоративные порталы, сайты и баннеры.</w:t>
            </w:r>
          </w:p>
          <w:p w14:paraId="765D539A"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r w:rsidRPr="009F2DA7">
              <w:rPr>
                <w:rFonts w:ascii="Times New Roman" w:eastAsia="Times New Roman" w:hAnsi="Times New Roman" w:cs="Times New Roman"/>
                <w:bCs/>
                <w:color w:val="000000"/>
                <w:sz w:val="24"/>
                <w:szCs w:val="24"/>
                <w:lang w:eastAsia="ru-RU"/>
              </w:rPr>
              <w:t>. Корпоративные информационные системы.</w:t>
            </w:r>
          </w:p>
          <w:p w14:paraId="755D421D"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r w:rsidRPr="009F2DA7">
              <w:rPr>
                <w:rFonts w:ascii="Times New Roman" w:eastAsia="Times New Roman" w:hAnsi="Times New Roman" w:cs="Times New Roman"/>
                <w:bCs/>
                <w:color w:val="000000"/>
                <w:sz w:val="24"/>
                <w:szCs w:val="24"/>
                <w:lang w:eastAsia="ru-RU"/>
              </w:rPr>
              <w:t>. Планирование и прогнозирование продаж.</w:t>
            </w:r>
          </w:p>
          <w:p w14:paraId="15BE4674"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r w:rsidRPr="009F2DA7">
              <w:rPr>
                <w:rFonts w:ascii="Times New Roman" w:eastAsia="Times New Roman" w:hAnsi="Times New Roman" w:cs="Times New Roman"/>
                <w:bCs/>
                <w:color w:val="000000"/>
                <w:sz w:val="24"/>
                <w:szCs w:val="24"/>
                <w:lang w:eastAsia="ru-RU"/>
              </w:rPr>
              <w:t>. Бюджет продаж и его оценка.</w:t>
            </w:r>
          </w:p>
          <w:p w14:paraId="3FA1839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r w:rsidRPr="009F2DA7">
              <w:rPr>
                <w:rFonts w:ascii="Times New Roman" w:eastAsia="Times New Roman" w:hAnsi="Times New Roman" w:cs="Times New Roman"/>
                <w:bCs/>
                <w:color w:val="000000"/>
                <w:sz w:val="24"/>
                <w:szCs w:val="24"/>
                <w:lang w:eastAsia="ru-RU"/>
              </w:rPr>
              <w:t>. Финансовые риски и их влияние на продажи.</w:t>
            </w:r>
          </w:p>
          <w:p w14:paraId="32431612"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r w:rsidRPr="009F2DA7">
              <w:rPr>
                <w:rFonts w:ascii="Times New Roman" w:eastAsia="Times New Roman" w:hAnsi="Times New Roman" w:cs="Times New Roman"/>
                <w:bCs/>
                <w:color w:val="000000"/>
                <w:sz w:val="24"/>
                <w:szCs w:val="24"/>
                <w:lang w:eastAsia="ru-RU"/>
              </w:rPr>
              <w:t>. Внутренний и внешний контроль продаж.</w:t>
            </w:r>
          </w:p>
          <w:p w14:paraId="52B289ED" w14:textId="77777777" w:rsidR="006F627F" w:rsidRPr="006F627F" w:rsidRDefault="009F2DA7" w:rsidP="005F50EC">
            <w:pPr>
              <w:tabs>
                <w:tab w:val="left" w:pos="346"/>
              </w:tabs>
              <w:rPr>
                <w:rFonts w:ascii="Times New Roman" w:eastAsiaTheme="minorEastAsia" w:hAnsi="Times New Roman" w:cs="Times New Roman"/>
                <w:sz w:val="24"/>
                <w:szCs w:val="24"/>
                <w:lang w:eastAsia="ru-RU"/>
              </w:rPr>
            </w:pPr>
            <w:r>
              <w:rPr>
                <w:rFonts w:ascii="Times New Roman" w:eastAsia="Times New Roman" w:hAnsi="Times New Roman" w:cs="Times New Roman"/>
                <w:bCs/>
                <w:color w:val="000000"/>
                <w:sz w:val="24"/>
                <w:szCs w:val="24"/>
                <w:lang w:eastAsia="ru-RU"/>
              </w:rPr>
              <w:t>28</w:t>
            </w:r>
            <w:r w:rsidRPr="009F2DA7">
              <w:rPr>
                <w:rFonts w:ascii="Times New Roman" w:eastAsia="Times New Roman" w:hAnsi="Times New Roman" w:cs="Times New Roman"/>
                <w:bCs/>
                <w:color w:val="000000"/>
                <w:sz w:val="24"/>
                <w:szCs w:val="24"/>
                <w:lang w:eastAsia="ru-RU"/>
              </w:rPr>
              <w:t>. Эффективность продаж</w:t>
            </w:r>
          </w:p>
        </w:tc>
      </w:tr>
      <w:tr w:rsidR="006F627F" w:rsidRPr="006F627F" w14:paraId="03E43219" w14:textId="77777777" w:rsidTr="00C539A8">
        <w:trPr>
          <w:trHeight w:val="283"/>
        </w:trPr>
        <w:tc>
          <w:tcPr>
            <w:tcW w:w="860" w:type="dxa"/>
          </w:tcPr>
          <w:p w14:paraId="21E554B1"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w:t>
            </w:r>
          </w:p>
        </w:tc>
        <w:tc>
          <w:tcPr>
            <w:tcW w:w="3247" w:type="dxa"/>
          </w:tcPr>
          <w:p w14:paraId="75EED646"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14:paraId="669F42AC" w14:textId="77777777"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по </w:t>
            </w:r>
            <w:r w:rsidRPr="006F627F">
              <w:rPr>
                <w:rFonts w:ascii="Times New Roman" w:eastAsia="Times New Roman"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Разделу 1</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tc>
        <w:tc>
          <w:tcPr>
            <w:tcW w:w="10436" w:type="dxa"/>
          </w:tcPr>
          <w:p w14:paraId="06CDBB72" w14:textId="77777777" w:rsidR="008D40C1" w:rsidRDefault="008D40C1"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lastRenderedPageBreak/>
              <w:t xml:space="preserve">Вариант теста состоит из </w:t>
            </w:r>
            <w:r w:rsidR="005F50EC">
              <w:rPr>
                <w:rFonts w:ascii="Times New Roman" w:eastAsiaTheme="minorEastAsia" w:hAnsi="Times New Roman" w:cs="Times New Roman"/>
                <w:bCs/>
                <w:i/>
                <w:sz w:val="24"/>
                <w:szCs w:val="24"/>
                <w:lang w:eastAsia="ru-RU"/>
              </w:rPr>
              <w:t xml:space="preserve">20 </w:t>
            </w:r>
            <w:r w:rsidRPr="008D40C1">
              <w:rPr>
                <w:rFonts w:ascii="Times New Roman" w:eastAsiaTheme="minorEastAsia" w:hAnsi="Times New Roman" w:cs="Times New Roman"/>
                <w:bCs/>
                <w:i/>
                <w:sz w:val="24"/>
                <w:szCs w:val="24"/>
                <w:lang w:eastAsia="ru-RU"/>
              </w:rPr>
              <w:t xml:space="preserve">заданий и формируется случайным образом компьютерной </w:t>
            </w:r>
            <w:r w:rsidRPr="008D40C1">
              <w:rPr>
                <w:rFonts w:ascii="Times New Roman" w:eastAsiaTheme="minorEastAsia" w:hAnsi="Times New Roman" w:cs="Times New Roman"/>
                <w:bCs/>
                <w:i/>
                <w:sz w:val="24"/>
                <w:szCs w:val="24"/>
                <w:lang w:eastAsia="ru-RU"/>
              </w:rPr>
              <w:lastRenderedPageBreak/>
              <w:t xml:space="preserve">программой (примеры </w:t>
            </w:r>
            <w:r>
              <w:rPr>
                <w:rFonts w:ascii="Times New Roman" w:eastAsiaTheme="minorEastAsia" w:hAnsi="Times New Roman" w:cs="Times New Roman"/>
                <w:bCs/>
                <w:i/>
                <w:sz w:val="24"/>
                <w:szCs w:val="24"/>
                <w:lang w:eastAsia="ru-RU"/>
              </w:rPr>
              <w:t>тестовых заданий приведены ниже:</w:t>
            </w:r>
          </w:p>
          <w:p w14:paraId="1D9CBAAA" w14:textId="77777777" w:rsidR="006F627F" w:rsidRP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Задание 1. Тестовое задание:</w:t>
            </w:r>
          </w:p>
          <w:p w14:paraId="20B1D2B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Рыночная среда и управление продажами</w:t>
            </w:r>
          </w:p>
          <w:p w14:paraId="60ED90D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Каким компаниям соответствует успех в продажах?</w:t>
            </w:r>
          </w:p>
          <w:p w14:paraId="14DA8A8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компаниям, которые приспособились к рыночному окружению;</w:t>
            </w:r>
          </w:p>
          <w:p w14:paraId="1F024C7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компаниям, которые активно влияют на динамику рыночной среды;</w:t>
            </w:r>
          </w:p>
          <w:p w14:paraId="363D4E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компаниям, которые не учитывают факторы рыночной среды.</w:t>
            </w:r>
          </w:p>
          <w:p w14:paraId="68FE033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Влияние рыночной среды на управление продажами проявляется в формах.</w:t>
            </w:r>
          </w:p>
          <w:p w14:paraId="73CE9D4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предоставляет благоприятные условия;</w:t>
            </w:r>
          </w:p>
          <w:p w14:paraId="5874015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создает определенные угрозы;</w:t>
            </w:r>
          </w:p>
          <w:p w14:paraId="75640C9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не оказывает никакого влияния.</w:t>
            </w:r>
          </w:p>
          <w:p w14:paraId="1A44009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Рыночная среда как двухуровневая система включает:</w:t>
            </w:r>
          </w:p>
          <w:p w14:paraId="3DD714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внутреннюю среду;</w:t>
            </w:r>
          </w:p>
          <w:p w14:paraId="7F2E814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макросреду;</w:t>
            </w:r>
          </w:p>
          <w:p w14:paraId="3621723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микросреду.</w:t>
            </w:r>
          </w:p>
          <w:p w14:paraId="3C271BC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Политические и экономические факторы относятся:</w:t>
            </w:r>
          </w:p>
          <w:p w14:paraId="4361171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 макросреде;</w:t>
            </w:r>
          </w:p>
          <w:p w14:paraId="7EC025A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 микросреде;</w:t>
            </w:r>
          </w:p>
          <w:p w14:paraId="2C72208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 деловой среде.</w:t>
            </w:r>
          </w:p>
          <w:p w14:paraId="3156F4B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Микросреда управления продажами включает:</w:t>
            </w:r>
          </w:p>
          <w:p w14:paraId="6FF7259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внутреннюю среду компании;</w:t>
            </w:r>
          </w:p>
          <w:p w14:paraId="7769D72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среду дальнего окружения компании;</w:t>
            </w:r>
          </w:p>
          <w:p w14:paraId="327040D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среду непосредственного окружения компании.</w:t>
            </w:r>
          </w:p>
          <w:p w14:paraId="17748F8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По каким параметрам оценивается торговая сила покупателя?</w:t>
            </w:r>
          </w:p>
          <w:p w14:paraId="6DB3584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объем закупок товара;</w:t>
            </w:r>
          </w:p>
          <w:p w14:paraId="144E900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степень зависимости покупателя от продавца;</w:t>
            </w:r>
          </w:p>
          <w:p w14:paraId="24F76C1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 покупателей.</w:t>
            </w:r>
          </w:p>
          <w:p w14:paraId="42F9FC7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Деловая среда — это факторы, составляющие непосредственное окружение</w:t>
            </w:r>
          </w:p>
          <w:p w14:paraId="0B56C90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компании?</w:t>
            </w:r>
          </w:p>
          <w:p w14:paraId="1B6AF80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1BAAA6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нет.</w:t>
            </w:r>
          </w:p>
          <w:p w14:paraId="21289E5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 уровню воздействия на покупателя факторы деловой среды подразделяются:</w:t>
            </w:r>
          </w:p>
          <w:p w14:paraId="2E4F56E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релевантные;</w:t>
            </w:r>
          </w:p>
          <w:p w14:paraId="34C6D4C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нерелевантные;</w:t>
            </w:r>
          </w:p>
          <w:p w14:paraId="4ADED5B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управляемые.</w:t>
            </w:r>
          </w:p>
          <w:p w14:paraId="61B91F5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Характерными чертами рыночной среды являются:</w:t>
            </w:r>
          </w:p>
          <w:p w14:paraId="15F391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простота и определенность;</w:t>
            </w:r>
          </w:p>
          <w:p w14:paraId="3C15B6B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сложность и подвижность;</w:t>
            </w:r>
          </w:p>
          <w:p w14:paraId="280EF02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турбулентность и неуправляемость.</w:t>
            </w:r>
          </w:p>
          <w:p w14:paraId="6020F7E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Самая высокая степень, неопределенности характерна для деловой среды:</w:t>
            </w:r>
          </w:p>
          <w:p w14:paraId="6BD3B8B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сложной и нестабильной;</w:t>
            </w:r>
          </w:p>
          <w:p w14:paraId="3462A6E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простой и стабильной;</w:t>
            </w:r>
          </w:p>
          <w:p w14:paraId="47AA35D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простой и нестабильной.</w:t>
            </w:r>
          </w:p>
          <w:p w14:paraId="67E0B3A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Какому типу деловой среды характерны цикличные уровни продаж?</w:t>
            </w:r>
          </w:p>
          <w:p w14:paraId="3259D8A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сложной и стабильной;</w:t>
            </w:r>
          </w:p>
          <w:p w14:paraId="3BD857B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сложной и нестабильной;</w:t>
            </w:r>
          </w:p>
          <w:p w14:paraId="75AA601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простой и стабильной.</w:t>
            </w:r>
          </w:p>
          <w:p w14:paraId="24357DA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Анализ и оценка рыночной среды — это процесс выявления факторов, которые могут</w:t>
            </w:r>
          </w:p>
          <w:p w14:paraId="3321DF6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оказывать существенное влияние на продажи?</w:t>
            </w:r>
          </w:p>
          <w:p w14:paraId="3584890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388988C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0F509C0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Макросреда имеет низкую степень значимости в краткосрочном периоде:</w:t>
            </w:r>
          </w:p>
          <w:p w14:paraId="227E5D5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для малых компаний;</w:t>
            </w:r>
          </w:p>
          <w:p w14:paraId="64CF66D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для средних компаний;</w:t>
            </w:r>
          </w:p>
          <w:p w14:paraId="03A8FB3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для национальных гигантов.</w:t>
            </w:r>
          </w:p>
          <w:p w14:paraId="04BAD7F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Сканирование как способ изучения рыночной среды ориентирован:</w:t>
            </w:r>
          </w:p>
          <w:p w14:paraId="0EFB9D7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создание базы данных о будущем состоянии среды;</w:t>
            </w:r>
          </w:p>
          <w:p w14:paraId="65D467F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поиск уже имеющейся информации о рыночной среде;</w:t>
            </w:r>
          </w:p>
          <w:p w14:paraId="20A5867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отслеживание новой информации о рыночной среде.</w:t>
            </w:r>
          </w:p>
          <w:p w14:paraId="09242FE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15.Какие информационные системы используются для прогнозирования изменения факторов</w:t>
            </w:r>
          </w:p>
          <w:p w14:paraId="4C4DFB3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рыночной среды?</w:t>
            </w:r>
          </w:p>
          <w:p w14:paraId="66AA7DE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иррегулярные;</w:t>
            </w:r>
          </w:p>
          <w:p w14:paraId="35AE32A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регулярные;</w:t>
            </w:r>
          </w:p>
          <w:p w14:paraId="76DB3CE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непрерывного обзора.</w:t>
            </w:r>
          </w:p>
          <w:p w14:paraId="53BBBE1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16.Метод оценки рыночной среды «5* 5» используется для определения:</w:t>
            </w:r>
          </w:p>
          <w:p w14:paraId="647821F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наиболее значимых факторов внешней среды;</w:t>
            </w:r>
          </w:p>
          <w:p w14:paraId="6FBAED1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наиболее значимых факторов внутренней среды;</w:t>
            </w:r>
          </w:p>
          <w:p w14:paraId="71279E8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наиболее значимых факторов микросреды</w:t>
            </w:r>
          </w:p>
          <w:p w14:paraId="17FA241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Анализ и оценка возможностей, угроз, сильных и слабых сторон компании осуществляется при использовании:</w:t>
            </w:r>
          </w:p>
          <w:p w14:paraId="72469DD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метода PEST-анализа;</w:t>
            </w:r>
          </w:p>
          <w:p w14:paraId="1A21BF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 б) метода четырех вопросов;</w:t>
            </w:r>
          </w:p>
          <w:p w14:paraId="1BB505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метода SWOT-анализа.</w:t>
            </w:r>
          </w:p>
          <w:p w14:paraId="0AAA7E9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К возможностям компании в области продаж относят:</w:t>
            </w:r>
          </w:p>
          <w:p w14:paraId="49C7AA5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ускорение роста рынка;</w:t>
            </w:r>
          </w:p>
          <w:p w14:paraId="0BDEC7F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выход на новые рынки;</w:t>
            </w:r>
          </w:p>
          <w:p w14:paraId="7CAAFC7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появление новых конкурентов.</w:t>
            </w:r>
          </w:p>
          <w:p w14:paraId="46A44CF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Для каких целей используется SNW-анализ:</w:t>
            </w:r>
          </w:p>
          <w:p w14:paraId="2829F47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анализа макросреды;</w:t>
            </w:r>
          </w:p>
          <w:p w14:paraId="6C93D39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анализа внутренней среды компании;</w:t>
            </w:r>
          </w:p>
          <w:p w14:paraId="7E2A27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анализа микросреды.</w:t>
            </w:r>
          </w:p>
          <w:p w14:paraId="322E78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Метод составления профиля рыночной среды компании позволяет оценить:</w:t>
            </w:r>
          </w:p>
          <w:p w14:paraId="3BC0E1F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степень влияния факторов ближнего окружения;</w:t>
            </w:r>
          </w:p>
          <w:p w14:paraId="71AAA17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степень влияния факторов дальнего окружения;</w:t>
            </w:r>
          </w:p>
          <w:p w14:paraId="3A023EE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относительную значимость отдельных факторов рыночной среды.</w:t>
            </w:r>
          </w:p>
          <w:p w14:paraId="033425E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Сущность и содержание продаж товарной продукции.</w:t>
            </w:r>
          </w:p>
          <w:p w14:paraId="029F87D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Какие функции выполняет служба маркетинга при продажах продукции:</w:t>
            </w:r>
          </w:p>
          <w:p w14:paraId="3D2AB99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установление квот продаж;</w:t>
            </w:r>
          </w:p>
          <w:p w14:paraId="2B1EC41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поиск целевого сегмента;</w:t>
            </w:r>
          </w:p>
          <w:p w14:paraId="5654C02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организация рекламных воздействий.</w:t>
            </w:r>
          </w:p>
          <w:p w14:paraId="0C5C7B4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2. Продажа — это механизм обмена, при помощи которого:</w:t>
            </w:r>
          </w:p>
          <w:p w14:paraId="52F2F85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удовлетворяются запросы и желания потребителей;</w:t>
            </w:r>
          </w:p>
          <w:p w14:paraId="4E2ED4E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устанавливаются связи между производителями и потребителями;</w:t>
            </w:r>
          </w:p>
          <w:p w14:paraId="75A9DEC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реализуется товарная продукция.</w:t>
            </w:r>
          </w:p>
          <w:p w14:paraId="10D4821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Продажа — процесс убеждения потенциальных покупателей приобрести</w:t>
            </w:r>
          </w:p>
          <w:p w14:paraId="438F615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товар или услугу.</w:t>
            </w:r>
          </w:p>
          <w:p w14:paraId="6E95BD7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019251E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655DC6E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Продажи, обусловленные отношениями, — это процесс, посредством которого:</w:t>
            </w:r>
          </w:p>
          <w:p w14:paraId="59A3F1D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обеспечивается максимум продаж за счет интенсификации коммерческих усилий;</w:t>
            </w:r>
          </w:p>
          <w:p w14:paraId="0181C8A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выстраиваются долгосрочные отношения продавца и покупателя;</w:t>
            </w:r>
          </w:p>
          <w:p w14:paraId="6AFC938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товары продаются по строго установленной цене.</w:t>
            </w:r>
          </w:p>
          <w:p w14:paraId="76B567F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Единовременная продажа товара называется:</w:t>
            </w:r>
          </w:p>
          <w:p w14:paraId="2862F2C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транзакционной;</w:t>
            </w:r>
          </w:p>
          <w:p w14:paraId="7709B4F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консультативной;</w:t>
            </w:r>
          </w:p>
          <w:p w14:paraId="4A6FF8F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предпринимательской.</w:t>
            </w:r>
          </w:p>
          <w:p w14:paraId="44AEED2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Транзакционная продажа акцентирует внимание на:</w:t>
            </w:r>
          </w:p>
          <w:p w14:paraId="05CDC23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установление партнерских отношений между продавцом и клиентом;</w:t>
            </w:r>
          </w:p>
          <w:p w14:paraId="419FD2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учет интересов клиентов;</w:t>
            </w:r>
          </w:p>
          <w:p w14:paraId="2B6500B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традиционные отношения продавца и клиента.</w:t>
            </w:r>
          </w:p>
          <w:p w14:paraId="5CDA4F9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Добавленная ценность к товару — это:</w:t>
            </w:r>
          </w:p>
          <w:p w14:paraId="3E2B3FA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то, за что готов заплатить покупатель;</w:t>
            </w:r>
          </w:p>
          <w:p w14:paraId="1C35923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торговая наценка;</w:t>
            </w:r>
          </w:p>
          <w:p w14:paraId="4E36B8F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рекламируемые характеристики товара.</w:t>
            </w:r>
          </w:p>
          <w:p w14:paraId="2463DBE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Положительная ценность товара имеет место в случае:</w:t>
            </w:r>
          </w:p>
          <w:p w14:paraId="25F777B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когда выгоды равняются их стоимости;</w:t>
            </w:r>
          </w:p>
          <w:p w14:paraId="21B8A90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когда выгоды больше их стоимости;</w:t>
            </w:r>
          </w:p>
          <w:p w14:paraId="443973E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когда выгоды меньше их стоимости.</w:t>
            </w:r>
          </w:p>
          <w:p w14:paraId="6B20DA4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Система ценностей, воспринимаемых покупателем, включает:</w:t>
            </w:r>
          </w:p>
          <w:p w14:paraId="6663DDA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ценность компании;</w:t>
            </w:r>
          </w:p>
          <w:p w14:paraId="203BC25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ценность продукта;</w:t>
            </w:r>
          </w:p>
          <w:p w14:paraId="2F9C2A1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ценность покупателя;</w:t>
            </w:r>
          </w:p>
          <w:p w14:paraId="1506EEE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г) ценность продавца.</w:t>
            </w:r>
          </w:p>
          <w:p w14:paraId="4607B8C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Ценность торгового предложения создается продавцом при:</w:t>
            </w:r>
          </w:p>
          <w:p w14:paraId="3148B89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консультационной продаже;</w:t>
            </w:r>
          </w:p>
          <w:p w14:paraId="4DDE037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агрессивной продаже;</w:t>
            </w:r>
          </w:p>
          <w:p w14:paraId="5938F10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спекулятивной продаже.</w:t>
            </w:r>
          </w:p>
          <w:p w14:paraId="7883AE3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Покупатели внутренней ценности ориентированы:</w:t>
            </w:r>
          </w:p>
          <w:p w14:paraId="6EBEC2C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ценность товара;</w:t>
            </w:r>
          </w:p>
          <w:p w14:paraId="274233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выгоды товара;</w:t>
            </w:r>
          </w:p>
          <w:p w14:paraId="31ADDBA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стоимость товара.</w:t>
            </w:r>
          </w:p>
          <w:p w14:paraId="75CFA22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Технология продаж «обслуживание» используется для продвижения:</w:t>
            </w:r>
          </w:p>
          <w:p w14:paraId="398BA26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сложных продуктов;</w:t>
            </w:r>
          </w:p>
          <w:p w14:paraId="3CE14DB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товаров широкого потребления;</w:t>
            </w:r>
          </w:p>
          <w:p w14:paraId="2A6F1D3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инновационных товаров.</w:t>
            </w:r>
          </w:p>
          <w:p w14:paraId="03C119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«Агрессивный» тип продаж ориентирован:</w:t>
            </w:r>
          </w:p>
          <w:p w14:paraId="21F49A0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товар и клиента;</w:t>
            </w:r>
          </w:p>
          <w:p w14:paraId="3FC4FBF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клиента;</w:t>
            </w:r>
          </w:p>
          <w:p w14:paraId="030235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товар.</w:t>
            </w:r>
          </w:p>
          <w:p w14:paraId="06D4E17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Какой тип продаж ориентирован одновременно на товар и на продавца!</w:t>
            </w:r>
          </w:p>
          <w:p w14:paraId="2FDB50F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консультативный;</w:t>
            </w:r>
          </w:p>
          <w:p w14:paraId="0BBE6C1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спекулятивный;</w:t>
            </w:r>
          </w:p>
          <w:p w14:paraId="234675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агрессивный.</w:t>
            </w:r>
          </w:p>
          <w:p w14:paraId="610F0E9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В цикл продаж товарной продукции входят этапы:</w:t>
            </w:r>
          </w:p>
          <w:p w14:paraId="19AF592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определение видов продукции для продажи;</w:t>
            </w:r>
          </w:p>
          <w:p w14:paraId="76FB5E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поиск потенциальных клиентов;</w:t>
            </w:r>
          </w:p>
          <w:p w14:paraId="24596CC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подтверждение потребностей.</w:t>
            </w:r>
          </w:p>
          <w:p w14:paraId="15AE9BD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В чем заключается цель презентации?</w:t>
            </w:r>
          </w:p>
          <w:p w14:paraId="669DF5A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 убеждении покупателя, что товар удовлетворит его потребности;</w:t>
            </w:r>
          </w:p>
          <w:p w14:paraId="54E6D4E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 демонстрации товара;</w:t>
            </w:r>
          </w:p>
          <w:p w14:paraId="368165D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в привлечении клиентов.</w:t>
            </w:r>
          </w:p>
          <w:p w14:paraId="1D2D12D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Поведение покупателя с позиций психологического подхода означает:</w:t>
            </w:r>
          </w:p>
          <w:p w14:paraId="6537C5B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покупатель действует рационально;</w:t>
            </w:r>
          </w:p>
          <w:p w14:paraId="27A9365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покупатель действует подсознательно;</w:t>
            </w:r>
          </w:p>
          <w:p w14:paraId="2196127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покупатель действует исходя из условий жизни.</w:t>
            </w:r>
          </w:p>
          <w:p w14:paraId="154FA3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Безразличный продавец характеризуется:</w:t>
            </w:r>
          </w:p>
          <w:p w14:paraId="2B44C15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высокой заинтересованностью в продаже и низкой в клиенте;</w:t>
            </w:r>
          </w:p>
          <w:p w14:paraId="07B8D68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низкой заинтересованностью в продаже и высокой в клиенте;</w:t>
            </w:r>
          </w:p>
          <w:p w14:paraId="590AE94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низкой заинтересованностью в продаже и клиенте.</w:t>
            </w:r>
          </w:p>
          <w:p w14:paraId="12A4731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Покупатель, полагающийся на репутацию товара, — это покупатель:</w:t>
            </w:r>
          </w:p>
          <w:p w14:paraId="49E0A7A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 равной степени заинтересованный в покупке и в продавце;</w:t>
            </w:r>
          </w:p>
          <w:p w14:paraId="4A8B96A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 большей степени заинтересованный в покупке и меньшей в продавце;</w:t>
            </w:r>
          </w:p>
          <w:p w14:paraId="681EF289" w14:textId="77777777" w:rsidR="006F627F"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в меньшей степени заинтересованный в покупке и в большей в продавце.</w:t>
            </w:r>
          </w:p>
          <w:p w14:paraId="064B4D4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Управление продажами: сущность, организации.</w:t>
            </w:r>
          </w:p>
          <w:p w14:paraId="11DFAE8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Сущность управления продажами заключается в функциях:</w:t>
            </w:r>
          </w:p>
          <w:p w14:paraId="4D362FF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планирование и организация продаж;</w:t>
            </w:r>
          </w:p>
          <w:p w14:paraId="32DA7A1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мотивация и контроль продаж;</w:t>
            </w:r>
          </w:p>
          <w:p w14:paraId="028B4F2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формирование клиентской базы.</w:t>
            </w:r>
          </w:p>
          <w:p w14:paraId="3569445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Система принципов управления продажами включает:</w:t>
            </w:r>
          </w:p>
          <w:p w14:paraId="2270ADE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a) общие принципы;</w:t>
            </w:r>
          </w:p>
          <w:p w14:paraId="57CB788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специфические принципы;</w:t>
            </w:r>
          </w:p>
          <w:p w14:paraId="33DB296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частные принципы.</w:t>
            </w:r>
          </w:p>
          <w:p w14:paraId="79CF6EBD"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C7086" w:rsidRPr="003C7086">
              <w:rPr>
                <w:rFonts w:ascii="Times New Roman" w:eastAsiaTheme="minorEastAsia" w:hAnsi="Times New Roman" w:cs="Times New Roman"/>
                <w:sz w:val="24"/>
                <w:szCs w:val="24"/>
                <w:lang w:eastAsia="ru-RU"/>
              </w:rPr>
              <w:t>. Следует ли относить топ-менеджеров к менеджерам по продажам?</w:t>
            </w:r>
          </w:p>
          <w:p w14:paraId="25D8363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а) да; </w:t>
            </w:r>
          </w:p>
          <w:p w14:paraId="72A4584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25DCAC5D"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C7086" w:rsidRPr="003C7086">
              <w:rPr>
                <w:rFonts w:ascii="Times New Roman" w:eastAsiaTheme="minorEastAsia" w:hAnsi="Times New Roman" w:cs="Times New Roman"/>
                <w:sz w:val="24"/>
                <w:szCs w:val="24"/>
                <w:lang w:eastAsia="ru-RU"/>
              </w:rPr>
              <w:t>. К функциям супервайзеров относят:</w:t>
            </w:r>
          </w:p>
          <w:p w14:paraId="1DCD215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оперативный контроль продаж;</w:t>
            </w:r>
          </w:p>
          <w:p w14:paraId="61859B6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планирование продаж;</w:t>
            </w:r>
          </w:p>
          <w:p w14:paraId="5DA7246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в)распределение торговых представителей по территориям.</w:t>
            </w:r>
          </w:p>
          <w:p w14:paraId="702CF595"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C7086" w:rsidRPr="003C7086">
              <w:rPr>
                <w:rFonts w:ascii="Times New Roman" w:eastAsiaTheme="minorEastAsia" w:hAnsi="Times New Roman" w:cs="Times New Roman"/>
                <w:sz w:val="24"/>
                <w:szCs w:val="24"/>
                <w:lang w:eastAsia="ru-RU"/>
              </w:rPr>
              <w:t>. К техническим навыкам менеджеров по продажам относят:</w:t>
            </w:r>
          </w:p>
          <w:p w14:paraId="07D657B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а) владение методами продаж;</w:t>
            </w:r>
          </w:p>
          <w:p w14:paraId="44F06B7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умение работать с людьми;</w:t>
            </w:r>
          </w:p>
          <w:p w14:paraId="565869F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умение разрешать межличностные конфликты.</w:t>
            </w:r>
          </w:p>
          <w:p w14:paraId="18E6BEA4"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3C7086" w:rsidRPr="003C7086">
              <w:rPr>
                <w:rFonts w:ascii="Times New Roman" w:eastAsiaTheme="minorEastAsia" w:hAnsi="Times New Roman" w:cs="Times New Roman"/>
                <w:sz w:val="24"/>
                <w:szCs w:val="24"/>
                <w:lang w:eastAsia="ru-RU"/>
              </w:rPr>
              <w:t>. Субъект управления продажами — это:</w:t>
            </w:r>
          </w:p>
          <w:p w14:paraId="672C681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менеджеры по продажам;</w:t>
            </w:r>
          </w:p>
          <w:p w14:paraId="2DA2951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товар;</w:t>
            </w:r>
          </w:p>
          <w:p w14:paraId="513DB56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клиентская база.</w:t>
            </w:r>
          </w:p>
          <w:p w14:paraId="4764C612"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3C7086" w:rsidRPr="003C7086">
              <w:rPr>
                <w:rFonts w:ascii="Times New Roman" w:eastAsiaTheme="minorEastAsia" w:hAnsi="Times New Roman" w:cs="Times New Roman"/>
                <w:sz w:val="24"/>
                <w:szCs w:val="24"/>
                <w:lang w:eastAsia="ru-RU"/>
              </w:rPr>
              <w:t>. Управляющий продажами по региону — это:</w:t>
            </w:r>
          </w:p>
          <w:p w14:paraId="000F8D5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руководитель высшего уровня управления;</w:t>
            </w:r>
          </w:p>
          <w:p w14:paraId="6FADEC3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менеджер среднего уровня управления;</w:t>
            </w:r>
          </w:p>
          <w:p w14:paraId="7E4AE65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операционный менеджер.</w:t>
            </w:r>
          </w:p>
          <w:p w14:paraId="1A74B896"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3C7086" w:rsidRPr="003C7086">
              <w:rPr>
                <w:rFonts w:ascii="Times New Roman" w:eastAsiaTheme="minorEastAsia" w:hAnsi="Times New Roman" w:cs="Times New Roman"/>
                <w:sz w:val="24"/>
                <w:szCs w:val="24"/>
                <w:lang w:eastAsia="ru-RU"/>
              </w:rPr>
              <w:t>. К интеллектуальным качествам современного менеджера относят:</w:t>
            </w:r>
          </w:p>
          <w:p w14:paraId="0AD9FF8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здоровье;</w:t>
            </w:r>
          </w:p>
          <w:p w14:paraId="682C97E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умение принимать нужное решение;</w:t>
            </w:r>
          </w:p>
          <w:p w14:paraId="11CBC20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творческое начало.</w:t>
            </w:r>
          </w:p>
          <w:p w14:paraId="50DE2801"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3C7086" w:rsidRPr="003C7086">
              <w:rPr>
                <w:rFonts w:ascii="Times New Roman" w:eastAsiaTheme="minorEastAsia" w:hAnsi="Times New Roman" w:cs="Times New Roman"/>
                <w:sz w:val="24"/>
                <w:szCs w:val="24"/>
                <w:lang w:eastAsia="ru-RU"/>
              </w:rPr>
              <w:t>. Менеджер по продажам, ориентированный на задачу, заботится прежде</w:t>
            </w:r>
          </w:p>
          <w:p w14:paraId="75B19C6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...всего:</w:t>
            </w:r>
          </w:p>
          <w:p w14:paraId="39CB21A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 двухсторонних коммуникациях;</w:t>
            </w:r>
          </w:p>
          <w:p w14:paraId="40D6902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об определении обязанностей и ответственности продавцов;</w:t>
            </w:r>
          </w:p>
          <w:p w14:paraId="02661B5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 индивидуальном побуждении продавцов к результативным продажам.</w:t>
            </w:r>
          </w:p>
          <w:p w14:paraId="223492C8"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3C7086" w:rsidRPr="003C7086">
              <w:rPr>
                <w:rFonts w:ascii="Times New Roman" w:eastAsiaTheme="minorEastAsia" w:hAnsi="Times New Roman" w:cs="Times New Roman"/>
                <w:sz w:val="24"/>
                <w:szCs w:val="24"/>
                <w:lang w:eastAsia="ru-RU"/>
              </w:rPr>
              <w:t>. Стиль руководства «указание» ориентирован:</w:t>
            </w:r>
          </w:p>
          <w:p w14:paraId="55EFCDE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человеческие взаимоотношения;</w:t>
            </w:r>
          </w:p>
          <w:p w14:paraId="6BBA560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работу;</w:t>
            </w:r>
          </w:p>
          <w:p w14:paraId="66833F3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работу и человеческие взаимоотношения.</w:t>
            </w:r>
          </w:p>
          <w:p w14:paraId="541CA70C"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3C7086" w:rsidRPr="003C7086">
              <w:rPr>
                <w:rFonts w:ascii="Times New Roman" w:eastAsiaTheme="minorEastAsia" w:hAnsi="Times New Roman" w:cs="Times New Roman"/>
                <w:sz w:val="24"/>
                <w:szCs w:val="24"/>
                <w:lang w:eastAsia="ru-RU"/>
              </w:rPr>
              <w:t>. При каком стиле руководства менеджер и торговый представитель совместно принимают решения?!</w:t>
            </w:r>
          </w:p>
          <w:p w14:paraId="6A416C8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а)указание;</w:t>
            </w:r>
          </w:p>
          <w:p w14:paraId="6AEE13F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б)делегирование;</w:t>
            </w:r>
          </w:p>
          <w:p w14:paraId="4A81EF0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участие.</w:t>
            </w:r>
          </w:p>
          <w:p w14:paraId="75BB03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2</w:t>
            </w:r>
            <w:r w:rsidRPr="003C7086">
              <w:rPr>
                <w:rFonts w:ascii="Times New Roman" w:eastAsiaTheme="minorEastAsia" w:hAnsi="Times New Roman" w:cs="Times New Roman"/>
                <w:sz w:val="24"/>
                <w:szCs w:val="24"/>
                <w:lang w:eastAsia="ru-RU"/>
              </w:rPr>
              <w:t>. Трансформационные менеджеры по продажам концентрируют свое внимание на</w:t>
            </w:r>
          </w:p>
          <w:p w14:paraId="228BEFC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достижении:</w:t>
            </w:r>
          </w:p>
          <w:p w14:paraId="6D79CE0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стратегических целей;</w:t>
            </w:r>
          </w:p>
          <w:p w14:paraId="74E0BEB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оперативных целей;</w:t>
            </w:r>
          </w:p>
          <w:p w14:paraId="6D02A33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тактических целей.</w:t>
            </w:r>
          </w:p>
          <w:p w14:paraId="193B67B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3</w:t>
            </w:r>
            <w:r w:rsidRPr="003C7086">
              <w:rPr>
                <w:rFonts w:ascii="Times New Roman" w:eastAsiaTheme="minorEastAsia" w:hAnsi="Times New Roman" w:cs="Times New Roman"/>
                <w:sz w:val="24"/>
                <w:szCs w:val="24"/>
                <w:lang w:eastAsia="ru-RU"/>
              </w:rPr>
              <w:t>. Кто из торгового персонала компании генерирует продажи?</w:t>
            </w:r>
          </w:p>
          <w:p w14:paraId="1707AEE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менеджеры высшего уровня управления продажами;</w:t>
            </w:r>
          </w:p>
          <w:p w14:paraId="1CCCB2D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торговые представители;</w:t>
            </w:r>
          </w:p>
          <w:p w14:paraId="73F50E4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менеджеры среднего уровня управления продажами.</w:t>
            </w:r>
          </w:p>
          <w:p w14:paraId="1B30F05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4</w:t>
            </w:r>
            <w:r w:rsidRPr="003C7086">
              <w:rPr>
                <w:rFonts w:ascii="Times New Roman" w:eastAsiaTheme="minorEastAsia" w:hAnsi="Times New Roman" w:cs="Times New Roman"/>
                <w:sz w:val="24"/>
                <w:szCs w:val="24"/>
                <w:lang w:eastAsia="ru-RU"/>
              </w:rPr>
              <w:t>. Следует ли «товар» относить к объекту управления?</w:t>
            </w:r>
          </w:p>
          <w:p w14:paraId="3F81F95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846C15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4D7303F0"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3C7086" w:rsidRPr="003C7086">
              <w:rPr>
                <w:rFonts w:ascii="Times New Roman" w:eastAsiaTheme="minorEastAsia" w:hAnsi="Times New Roman" w:cs="Times New Roman"/>
                <w:sz w:val="24"/>
                <w:szCs w:val="24"/>
                <w:lang w:eastAsia="ru-RU"/>
              </w:rPr>
              <w:t>. Группировка торговых представителей по территории продаж характерна:</w:t>
            </w:r>
          </w:p>
          <w:p w14:paraId="506ADAF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товарной организации продаж;</w:t>
            </w:r>
          </w:p>
          <w:p w14:paraId="2E5FFCB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рыночной организации продаж;</w:t>
            </w:r>
          </w:p>
          <w:p w14:paraId="336EEC6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географической организации продаж.</w:t>
            </w:r>
          </w:p>
          <w:p w14:paraId="416FB875"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3C7086" w:rsidRPr="003C7086">
              <w:rPr>
                <w:rFonts w:ascii="Times New Roman" w:eastAsiaTheme="minorEastAsia" w:hAnsi="Times New Roman" w:cs="Times New Roman"/>
                <w:sz w:val="24"/>
                <w:szCs w:val="24"/>
                <w:lang w:eastAsia="ru-RU"/>
              </w:rPr>
              <w:t>. Товарно-операционная организация продаж чаще всег</w:t>
            </w:r>
            <w:r w:rsidR="00440936">
              <w:rPr>
                <w:rFonts w:ascii="Times New Roman" w:eastAsiaTheme="minorEastAsia" w:hAnsi="Times New Roman" w:cs="Times New Roman"/>
                <w:sz w:val="24"/>
                <w:szCs w:val="24"/>
                <w:lang w:eastAsia="ru-RU"/>
              </w:rPr>
              <w:t>о используется компаниями, кото</w:t>
            </w:r>
            <w:r w:rsidR="003C7086" w:rsidRPr="003C7086">
              <w:rPr>
                <w:rFonts w:ascii="Times New Roman" w:eastAsiaTheme="minorEastAsia" w:hAnsi="Times New Roman" w:cs="Times New Roman"/>
                <w:sz w:val="24"/>
                <w:szCs w:val="24"/>
                <w:lang w:eastAsia="ru-RU"/>
              </w:rPr>
              <w:t>рые продают:</w:t>
            </w:r>
          </w:p>
          <w:p w14:paraId="76042B3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продовольственные товары;</w:t>
            </w:r>
          </w:p>
          <w:p w14:paraId="18FA6DC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разнообразные и сложные товары;</w:t>
            </w:r>
          </w:p>
          <w:p w14:paraId="5A51C60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простые стандартизованные товары.</w:t>
            </w:r>
          </w:p>
          <w:p w14:paraId="0E27D65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7</w:t>
            </w:r>
            <w:r w:rsidRPr="003C7086">
              <w:rPr>
                <w:rFonts w:ascii="Times New Roman" w:eastAsiaTheme="minorEastAsia" w:hAnsi="Times New Roman" w:cs="Times New Roman"/>
                <w:sz w:val="24"/>
                <w:szCs w:val="24"/>
                <w:lang w:eastAsia="ru-RU"/>
              </w:rPr>
              <w:t>. Какой стадии развития организации продаж характерен неформализованный процесс</w:t>
            </w:r>
          </w:p>
          <w:p w14:paraId="29576802"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продаж?</w:t>
            </w:r>
          </w:p>
          <w:p w14:paraId="193DCD6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предпринимательской;</w:t>
            </w:r>
          </w:p>
          <w:p w14:paraId="72FC9BA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w:t>
            </w:r>
            <w:r w:rsidR="006B130E">
              <w:rPr>
                <w:rFonts w:ascii="Times New Roman" w:eastAsiaTheme="minorEastAsia" w:hAnsi="Times New Roman" w:cs="Times New Roman"/>
                <w:sz w:val="24"/>
                <w:szCs w:val="24"/>
                <w:lang w:eastAsia="ru-RU"/>
              </w:rPr>
              <w:t xml:space="preserve"> </w:t>
            </w:r>
            <w:r w:rsidRPr="003C7086">
              <w:rPr>
                <w:rFonts w:ascii="Times New Roman" w:eastAsiaTheme="minorEastAsia" w:hAnsi="Times New Roman" w:cs="Times New Roman"/>
                <w:sz w:val="24"/>
                <w:szCs w:val="24"/>
                <w:lang w:eastAsia="ru-RU"/>
              </w:rPr>
              <w:t>развитой корпоративной практики;</w:t>
            </w:r>
          </w:p>
          <w:p w14:paraId="5FEBAC2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алгоритмизации процесса продаж.</w:t>
            </w:r>
          </w:p>
          <w:p w14:paraId="6F3862C1"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3C7086" w:rsidRPr="003C7086">
              <w:rPr>
                <w:rFonts w:ascii="Times New Roman" w:eastAsiaTheme="minorEastAsia" w:hAnsi="Times New Roman" w:cs="Times New Roman"/>
                <w:sz w:val="24"/>
                <w:szCs w:val="24"/>
                <w:lang w:eastAsia="ru-RU"/>
              </w:rPr>
              <w:t>. При прямом канале продаж формируется:</w:t>
            </w:r>
          </w:p>
          <w:p w14:paraId="6131795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простая структура управления продажами;</w:t>
            </w:r>
          </w:p>
          <w:p w14:paraId="420959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сложная структура управления продажами;</w:t>
            </w:r>
          </w:p>
          <w:p w14:paraId="7BC0002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территориальная структура управления продажами.</w:t>
            </w:r>
          </w:p>
          <w:p w14:paraId="0FD1C3E3"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3C7086" w:rsidRPr="003C7086">
              <w:rPr>
                <w:rFonts w:ascii="Times New Roman" w:eastAsiaTheme="minorEastAsia" w:hAnsi="Times New Roman" w:cs="Times New Roman"/>
                <w:sz w:val="24"/>
                <w:szCs w:val="24"/>
                <w:lang w:eastAsia="ru-RU"/>
              </w:rPr>
              <w:t>. В каких ситуациях чаще всего используются независимые торговые агенты:</w:t>
            </w:r>
          </w:p>
          <w:p w14:paraId="7D54A37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а) производителю нерентабельно использовать своих продавцов;</w:t>
            </w:r>
          </w:p>
          <w:p w14:paraId="331021C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производитель не имеет собственного штата продавцов;</w:t>
            </w:r>
          </w:p>
          <w:p w14:paraId="0CED0B2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производитель имеет собственную агентскую сеть.</w:t>
            </w:r>
          </w:p>
          <w:p w14:paraId="7CD125DD"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003C7086" w:rsidRPr="003C7086">
              <w:rPr>
                <w:rFonts w:ascii="Times New Roman" w:eastAsiaTheme="minorEastAsia" w:hAnsi="Times New Roman" w:cs="Times New Roman"/>
                <w:sz w:val="24"/>
                <w:szCs w:val="24"/>
                <w:lang w:eastAsia="ru-RU"/>
              </w:rPr>
              <w:t>. Развитая корпоративная практика — это:</w:t>
            </w:r>
          </w:p>
          <w:p w14:paraId="7EA67B8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стадия развития управления продажами;</w:t>
            </w:r>
          </w:p>
          <w:p w14:paraId="53DEE28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совокупность этапов процесса продаж;</w:t>
            </w:r>
          </w:p>
          <w:p w14:paraId="28A6580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система планирования продаж.</w:t>
            </w:r>
          </w:p>
          <w:p w14:paraId="108CA4D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Товарная стратегия продаж.</w:t>
            </w:r>
          </w:p>
          <w:p w14:paraId="7E9DB0B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Оптимальное соотношение продукта и его цены обеспечивают:</w:t>
            </w:r>
          </w:p>
          <w:p w14:paraId="02903A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коммуникационная стратегия;</w:t>
            </w:r>
          </w:p>
          <w:p w14:paraId="72150CC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стратегия управления, клиентами;</w:t>
            </w:r>
          </w:p>
          <w:p w14:paraId="2C989AE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товарная и ценовая стратегия.</w:t>
            </w:r>
          </w:p>
          <w:p w14:paraId="757C0BC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Уникальная стратегия — это стратегия, которая:</w:t>
            </w:r>
          </w:p>
          <w:p w14:paraId="32DBB18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включает уникальные элементы;</w:t>
            </w:r>
          </w:p>
          <w:p w14:paraId="313717C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ориентирована на перспективу;</w:t>
            </w:r>
          </w:p>
          <w:p w14:paraId="299932C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учитывает реальную ситуацию на рынке.</w:t>
            </w:r>
          </w:p>
          <w:p w14:paraId="753D8FD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Может ли стратегия осложнять функционирование и развитие компании?</w:t>
            </w:r>
          </w:p>
          <w:p w14:paraId="55C4615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69D6CA2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70151C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Товарно-маркетинговая стратегия нацелена на разработку новых товаров:</w:t>
            </w:r>
          </w:p>
          <w:p w14:paraId="74E2AE5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3747045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3A7D60A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Под позиционированием товара как процесса понимают:</w:t>
            </w:r>
          </w:p>
          <w:p w14:paraId="76F0EC1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сравнительную оценку конкурирующих компаний;</w:t>
            </w:r>
          </w:p>
          <w:p w14:paraId="139DDB8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создание продукта нужного качества и определение его места в сознании потребителя;</w:t>
            </w:r>
          </w:p>
          <w:p w14:paraId="29FC04F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определение доли рынка, которую занимает товар.</w:t>
            </w:r>
          </w:p>
          <w:p w14:paraId="44583F2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На первом этапе формирования товарной стратегии:</w:t>
            </w:r>
          </w:p>
          <w:p w14:paraId="087C25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разрабатывают продуктовый профиль компании;</w:t>
            </w:r>
          </w:p>
          <w:p w14:paraId="1DBC05C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устанавливают систему приоритетов компании;</w:t>
            </w:r>
          </w:p>
          <w:p w14:paraId="5137566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создают базовые классификаторы продуктов.</w:t>
            </w:r>
          </w:p>
          <w:p w14:paraId="52FB5BF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7. К уникальным достоинствам товара относят:</w:t>
            </w:r>
          </w:p>
          <w:p w14:paraId="1004717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технологию продаж;</w:t>
            </w:r>
          </w:p>
          <w:p w14:paraId="1582C94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потребительные свойства товара;</w:t>
            </w:r>
          </w:p>
          <w:p w14:paraId="5570DF8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себестоимость товара.</w:t>
            </w:r>
          </w:p>
          <w:p w14:paraId="663CB22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Побуждение потребителя к первой покупке обеспечивается посредством:</w:t>
            </w:r>
          </w:p>
          <w:p w14:paraId="418BA07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низкой цены товара;</w:t>
            </w:r>
          </w:p>
          <w:p w14:paraId="2498D43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высокой цены товара;</w:t>
            </w:r>
          </w:p>
          <w:p w14:paraId="1611548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продвижения продукта и уникального дизайна.</w:t>
            </w:r>
          </w:p>
          <w:p w14:paraId="31E3F0F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9.Что из перечисленного относится к базовым характеристикам товара:</w:t>
            </w:r>
          </w:p>
          <w:p w14:paraId="10A0299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технология продаж;</w:t>
            </w:r>
          </w:p>
          <w:p w14:paraId="6B687B5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потребительные свойства товара;</w:t>
            </w:r>
          </w:p>
          <w:p w14:paraId="2250B19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технология продвижения.</w:t>
            </w:r>
          </w:p>
          <w:p w14:paraId="0CBABB5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На каком из этапов жизненного цикла товара продажи растут медленно?</w:t>
            </w:r>
          </w:p>
          <w:p w14:paraId="72B2A4C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внедрения на рынок;</w:t>
            </w:r>
          </w:p>
          <w:p w14:paraId="4A67E6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расширения продаж;</w:t>
            </w:r>
          </w:p>
          <w:p w14:paraId="0EF2058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спада продаж.</w:t>
            </w:r>
          </w:p>
          <w:p w14:paraId="75CBB0D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К внутренним показателям товарного ассортимента относят:</w:t>
            </w:r>
          </w:p>
          <w:p w14:paraId="224CE26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обновление и устойчивость ассортимента;</w:t>
            </w:r>
          </w:p>
          <w:p w14:paraId="7A976F3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уровень дистрибуции;</w:t>
            </w:r>
          </w:p>
          <w:p w14:paraId="1E91DE2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уровень удовлетворенности покупателей.</w:t>
            </w:r>
          </w:p>
          <w:p w14:paraId="5D055ED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Какие из перечисленных показателей относятся к рыночным показателям товарного</w:t>
            </w:r>
          </w:p>
          <w:p w14:paraId="3214D0B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ассортимента?</w:t>
            </w:r>
          </w:p>
          <w:p w14:paraId="639828E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объем реализации;</w:t>
            </w:r>
          </w:p>
          <w:p w14:paraId="5F658AF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маржинальная прибыль;</w:t>
            </w:r>
          </w:p>
          <w:p w14:paraId="559030C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коэффициент обновления ассортимента.</w:t>
            </w:r>
          </w:p>
          <w:p w14:paraId="17ABBAA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Насыщенность товарного ассортимента — это:</w:t>
            </w:r>
          </w:p>
          <w:p w14:paraId="32245E4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оптимальное соотношение между ассортиментными группами;</w:t>
            </w:r>
          </w:p>
          <w:p w14:paraId="384199D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общее количество товара в ассортименте;</w:t>
            </w:r>
          </w:p>
          <w:p w14:paraId="47B6C07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 товарных позиций в каждой ассортиментной группе.</w:t>
            </w:r>
          </w:p>
          <w:p w14:paraId="4902716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Можно ли рассматривать в качестве задачи управления товарным ас</w:t>
            </w:r>
          </w:p>
          <w:p w14:paraId="7DC4F33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сортиментом оптимизацию финансовых результатов компании?</w:t>
            </w:r>
          </w:p>
          <w:p w14:paraId="07B2DE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4132D3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1EBB4ED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Какие этапы включает концепций управления товарным ассортиментом,</w:t>
            </w:r>
          </w:p>
          <w:p w14:paraId="12CC1AE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 предложенная Ф. Котлером?</w:t>
            </w:r>
          </w:p>
          <w:p w14:paraId="3B31858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анализ и сокращение товарного ассортимента;</w:t>
            </w:r>
          </w:p>
          <w:p w14:paraId="75DC9C4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анализ и принятие решений по длине и оптимизации товарной</w:t>
            </w:r>
          </w:p>
          <w:p w14:paraId="2B6442E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линии;</w:t>
            </w:r>
          </w:p>
          <w:p w14:paraId="4066B1F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анализ и расширение товарного ассортимента.</w:t>
            </w:r>
          </w:p>
          <w:p w14:paraId="3EC53C3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Вытягивание вверх — это:</w:t>
            </w:r>
          </w:p>
          <w:p w14:paraId="2FA4301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удлинение товарной линии за счет старых товаров;</w:t>
            </w:r>
          </w:p>
          <w:p w14:paraId="48D5FD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удлинение товарной линии за счет новых и старых товаров;</w:t>
            </w:r>
          </w:p>
          <w:p w14:paraId="54638B7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удлинение товарной линии за счет новых товаров.</w:t>
            </w:r>
          </w:p>
          <w:p w14:paraId="09E9AD1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Могут ли для оптимизации товарного ассортимента использоваться методы экспертных оценок?</w:t>
            </w:r>
          </w:p>
          <w:p w14:paraId="64A338C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64C6252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208D04F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Одним из основных элементов стратегии бренда является:</w:t>
            </w:r>
          </w:p>
          <w:p w14:paraId="5D054F5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целевая аудитория;</w:t>
            </w:r>
          </w:p>
          <w:p w14:paraId="2FC209A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торговый персонал компании;</w:t>
            </w:r>
          </w:p>
          <w:p w14:paraId="41FA5E2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менеджеры по управлению продажами.</w:t>
            </w:r>
          </w:p>
          <w:p w14:paraId="3CFC023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19.К какой группе поставщиков относятся поставщики, набравшие в результате их оценки от</w:t>
            </w:r>
          </w:p>
          <w:p w14:paraId="2AEE13A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80 до 100 баллов?</w:t>
            </w:r>
          </w:p>
          <w:p w14:paraId="0A75E54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 первой группе;</w:t>
            </w:r>
          </w:p>
          <w:p w14:paraId="67E9EAA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 второй группе;</w:t>
            </w:r>
          </w:p>
          <w:p w14:paraId="13DBC6F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 третьей группе.</w:t>
            </w:r>
          </w:p>
          <w:p w14:paraId="716B967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С какой целью проводится интервью с поставщиками?</w:t>
            </w:r>
          </w:p>
          <w:p w14:paraId="4779272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определения их места расположения;</w:t>
            </w:r>
          </w:p>
          <w:p w14:paraId="0DE0ED9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убеждения поставщика сотрудничать с компанией;</w:t>
            </w:r>
          </w:p>
          <w:p w14:paraId="0907D0E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получения дополнительной информации о поставщике.</w:t>
            </w:r>
          </w:p>
          <w:p w14:paraId="0BE65BA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Тема: Стратегия продвижения</w:t>
            </w:r>
          </w:p>
          <w:p w14:paraId="1F57DE4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Товародвижение — это:</w:t>
            </w:r>
          </w:p>
          <w:p w14:paraId="08F823B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система доставки товаров к местам продажи;</w:t>
            </w:r>
          </w:p>
          <w:p w14:paraId="327FD57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транспортировка товаров со склада на склад;</w:t>
            </w:r>
          </w:p>
          <w:p w14:paraId="6D2DEF5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складская переработка грузов.</w:t>
            </w:r>
          </w:p>
          <w:p w14:paraId="164452D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В процессе обслуживания потребителей создаются:</w:t>
            </w:r>
          </w:p>
          <w:p w14:paraId="562A175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новые виды услуг;</w:t>
            </w:r>
          </w:p>
          <w:p w14:paraId="27CDF7F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сервисные центры;</w:t>
            </w:r>
          </w:p>
          <w:p w14:paraId="23AD86C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существенные выгоды для потребителей.</w:t>
            </w:r>
          </w:p>
          <w:p w14:paraId="5318834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Показателями уровня обслуживания клиентов являются:</w:t>
            </w:r>
          </w:p>
          <w:p w14:paraId="6E70B50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эффективность и прибыльность;</w:t>
            </w:r>
          </w:p>
          <w:p w14:paraId="74DD818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доступность, функциональность и надежность;</w:t>
            </w:r>
          </w:p>
          <w:p w14:paraId="70BF8DB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только доступность товара.</w:t>
            </w:r>
          </w:p>
          <w:p w14:paraId="7FAD2FD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Распределение — это процесс обслуживания целевых рынков, обеспечение доставки целевым</w:t>
            </w:r>
          </w:p>
          <w:p w14:paraId="32118DD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потребителям товаров в нужное время и место:</w:t>
            </w:r>
          </w:p>
          <w:p w14:paraId="667B749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29352FA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б)нет.</w:t>
            </w:r>
          </w:p>
          <w:p w14:paraId="78730A1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Стратегия распределения — это управленческие решения относительно:</w:t>
            </w:r>
          </w:p>
          <w:p w14:paraId="7056F31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характеристик товара;</w:t>
            </w:r>
          </w:p>
          <w:p w14:paraId="52B79D6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канала распределения и его структуры;</w:t>
            </w:r>
          </w:p>
          <w:p w14:paraId="691F5F1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транспортировки товара.</w:t>
            </w:r>
          </w:p>
          <w:p w14:paraId="73902FA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В маркетинговой практике выделяют:</w:t>
            </w:r>
          </w:p>
          <w:p w14:paraId="7D7FFC6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прямые каналы;</w:t>
            </w:r>
          </w:p>
          <w:p w14:paraId="32027E7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формализованные каналы;</w:t>
            </w:r>
          </w:p>
          <w:p w14:paraId="24BB6C7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косвенные каналы;</w:t>
            </w:r>
          </w:p>
          <w:p w14:paraId="453D9A2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смешанные каналы.</w:t>
            </w:r>
          </w:p>
          <w:p w14:paraId="675094F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Длина канала распределения определяется:</w:t>
            </w:r>
          </w:p>
          <w:p w14:paraId="1970127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числом независимых уровней канала;</w:t>
            </w:r>
          </w:p>
          <w:p w14:paraId="7B820CD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количеством розничных торговцев;</w:t>
            </w:r>
          </w:p>
          <w:p w14:paraId="47328BB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количеством оптовых торговцев.</w:t>
            </w:r>
          </w:p>
          <w:p w14:paraId="7927950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8. Традиционный канал распределения состоит:</w:t>
            </w:r>
          </w:p>
          <w:p w14:paraId="7E8CC5F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из одного посредника;</w:t>
            </w:r>
          </w:p>
          <w:p w14:paraId="79939D5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из одного или нескольких производителей и торговцев;</w:t>
            </w:r>
          </w:p>
          <w:p w14:paraId="2F07581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из крупно- и мелкооптовых торговцев.</w:t>
            </w:r>
          </w:p>
          <w:p w14:paraId="47CB233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Большое число торговых точек характерно:</w:t>
            </w:r>
          </w:p>
          <w:p w14:paraId="57133CB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избирательному распределению;</w:t>
            </w:r>
          </w:p>
          <w:p w14:paraId="180E023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интенсивному распределению;</w:t>
            </w:r>
          </w:p>
          <w:p w14:paraId="6C78C75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Охват рынка характеризуется:</w:t>
            </w:r>
          </w:p>
          <w:p w14:paraId="7084EF2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большим объемом товарного предложения;</w:t>
            </w:r>
          </w:p>
          <w:p w14:paraId="36D7D08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количеством покупателей;</w:t>
            </w:r>
          </w:p>
          <w:p w14:paraId="1067ED1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уровнем доступности товара.</w:t>
            </w:r>
          </w:p>
          <w:p w14:paraId="7E00471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Продвижение товара — это:</w:t>
            </w:r>
          </w:p>
          <w:p w14:paraId="6BB49AE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обращение производителя к потребителю;</w:t>
            </w:r>
          </w:p>
          <w:p w14:paraId="0AA8078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перемещение товара от производителя к потребителю;</w:t>
            </w:r>
          </w:p>
          <w:p w14:paraId="6B36B8D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доставка товара потребителям из торговой точки.</w:t>
            </w:r>
          </w:p>
          <w:p w14:paraId="2D5ECDC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Основными целями маркетинговых коммуникаций являются:</w:t>
            </w:r>
          </w:p>
          <w:p w14:paraId="290A11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увеличение объемов продаж;</w:t>
            </w:r>
          </w:p>
          <w:p w14:paraId="0246C36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изменение поведения потребителя;</w:t>
            </w:r>
          </w:p>
          <w:p w14:paraId="6FC295F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организация рекламной кампании;</w:t>
            </w:r>
          </w:p>
          <w:p w14:paraId="16FF046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формирование убежденности покупателя.</w:t>
            </w:r>
          </w:p>
          <w:p w14:paraId="50581F9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Какая стратегия продвижения предполагает «силовые» способы торговли?</w:t>
            </w:r>
          </w:p>
          <w:p w14:paraId="5FC16EC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стратегия «толкай»;</w:t>
            </w:r>
          </w:p>
          <w:p w14:paraId="1AC295B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стратегия «тяни»;</w:t>
            </w:r>
          </w:p>
          <w:p w14:paraId="35F7534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обе стратегии.</w:t>
            </w:r>
          </w:p>
          <w:p w14:paraId="6C424F3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Используется ли для обоснования стратегий продвижения интенсивность конкуренции</w:t>
            </w:r>
          </w:p>
          <w:p w14:paraId="46E5BFF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на рынке?</w:t>
            </w:r>
          </w:p>
          <w:p w14:paraId="7701DED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1DCF9B5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4087A83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Структура ценовой стратегии включает:</w:t>
            </w:r>
          </w:p>
          <w:p w14:paraId="2F4DC5C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стратегию сезонной скидки;</w:t>
            </w:r>
          </w:p>
          <w:p w14:paraId="55A98E8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стратегию ценообразования;</w:t>
            </w:r>
          </w:p>
          <w:p w14:paraId="64CCC69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стратегию управления ценами.</w:t>
            </w:r>
          </w:p>
          <w:p w14:paraId="1EEADBD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Стратегия «снятия сливок» предполагает установление:</w:t>
            </w:r>
          </w:p>
          <w:p w14:paraId="3300397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высоких цен;</w:t>
            </w:r>
          </w:p>
          <w:p w14:paraId="2AA9883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низких цен;</w:t>
            </w:r>
          </w:p>
          <w:p w14:paraId="44DA59E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рыночных цен.</w:t>
            </w:r>
          </w:p>
          <w:p w14:paraId="07B6C8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Факторами чувствительности покупателя к уровню цен являются:</w:t>
            </w:r>
          </w:p>
          <w:p w14:paraId="0A2F41B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эффект низкой цены;</w:t>
            </w:r>
          </w:p>
          <w:p w14:paraId="51F7BF4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эффект справедливой цены;</w:t>
            </w:r>
          </w:p>
          <w:p w14:paraId="2870CA9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эффект уникальности.</w:t>
            </w:r>
          </w:p>
          <w:p w14:paraId="0A18387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Управление клиентами преследует цели:</w:t>
            </w:r>
          </w:p>
          <w:p w14:paraId="5E3A85D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расширение клиентской базы;</w:t>
            </w:r>
          </w:p>
          <w:p w14:paraId="062C8E4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снижение расходов компании;</w:t>
            </w:r>
          </w:p>
          <w:p w14:paraId="765BDE9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управление лояльностью.</w:t>
            </w:r>
          </w:p>
          <w:p w14:paraId="3D78012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Какой подход реализуют продажи в системе управления клиентами?</w:t>
            </w:r>
          </w:p>
          <w:p w14:paraId="3FD21AF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индивидуальный;</w:t>
            </w:r>
          </w:p>
          <w:p w14:paraId="7A60C2E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массовый;</w:t>
            </w:r>
          </w:p>
          <w:p w14:paraId="6D22F87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фрагментарный.</w:t>
            </w:r>
          </w:p>
          <w:p w14:paraId="71A26BC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CRM — это концепция управления отношениями с клиентами:</w:t>
            </w:r>
          </w:p>
          <w:p w14:paraId="7F0EACC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108351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62EAE1D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21.Какую концепцию используют японские специалисты для удержания клиентов?</w:t>
            </w:r>
          </w:p>
          <w:p w14:paraId="67E5FCF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«4Р»;</w:t>
            </w:r>
          </w:p>
          <w:p w14:paraId="7D2795F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«4С»;</w:t>
            </w:r>
          </w:p>
          <w:p w14:paraId="72B0B13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«10R».</w:t>
            </w:r>
          </w:p>
          <w:p w14:paraId="7F8C7E3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Тактика управления продажами.</w:t>
            </w:r>
          </w:p>
          <w:p w14:paraId="4BD4384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1.Концепция управления продажами содержит основные решения по управлению компанией</w:t>
            </w:r>
          </w:p>
          <w:p w14:paraId="27803D0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области продаж:</w:t>
            </w:r>
          </w:p>
          <w:p w14:paraId="7DB2470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3B5CB42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w:t>
            </w:r>
            <w:r w:rsidR="006B130E">
              <w:rPr>
                <w:rFonts w:ascii="Times New Roman" w:eastAsiaTheme="minorEastAsia" w:hAnsi="Times New Roman" w:cs="Times New Roman"/>
                <w:sz w:val="24"/>
                <w:szCs w:val="24"/>
                <w:lang w:eastAsia="ru-RU"/>
              </w:rPr>
              <w:t xml:space="preserve"> </w:t>
            </w:r>
            <w:r w:rsidRPr="003C7086">
              <w:rPr>
                <w:rFonts w:ascii="Times New Roman" w:eastAsiaTheme="minorEastAsia" w:hAnsi="Times New Roman" w:cs="Times New Roman"/>
                <w:sz w:val="24"/>
                <w:szCs w:val="24"/>
                <w:lang w:eastAsia="ru-RU"/>
              </w:rPr>
              <w:t>нет.</w:t>
            </w:r>
          </w:p>
          <w:p w14:paraId="6E794FA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2.Управление продажами предполагает:</w:t>
            </w:r>
          </w:p>
          <w:p w14:paraId="3EF1BF0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определение целей;</w:t>
            </w:r>
          </w:p>
          <w:p w14:paraId="5B3AC8C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контроль достижения целей;</w:t>
            </w:r>
          </w:p>
          <w:p w14:paraId="7934AA6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активизацию конфликтов.</w:t>
            </w:r>
          </w:p>
          <w:p w14:paraId="747AB2F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В российских компаниях наибольшее развитие получили следующие элементы управления</w:t>
            </w:r>
          </w:p>
          <w:p w14:paraId="222FD34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продажами:</w:t>
            </w:r>
          </w:p>
          <w:p w14:paraId="1FC9B4F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организация отдела продаж;</w:t>
            </w:r>
          </w:p>
          <w:p w14:paraId="182F737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управление отделом продаж;</w:t>
            </w:r>
          </w:p>
          <w:p w14:paraId="6F6C937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определение целевого клиента;</w:t>
            </w:r>
          </w:p>
          <w:p w14:paraId="3362E94B" w14:textId="77777777" w:rsid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навыки персональных продаж.</w:t>
            </w:r>
          </w:p>
          <w:p w14:paraId="749CB5CA"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6B130E">
              <w:rPr>
                <w:rFonts w:ascii="Times New Roman" w:eastAsiaTheme="minorEastAsia" w:hAnsi="Times New Roman" w:cs="Times New Roman"/>
                <w:sz w:val="24"/>
                <w:szCs w:val="24"/>
                <w:lang w:eastAsia="ru-RU"/>
              </w:rPr>
              <w:t>. Завершение сделки на основе альтернатив — это:</w:t>
            </w:r>
          </w:p>
          <w:p w14:paraId="3AF6F48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предложение клиенту уступок;</w:t>
            </w:r>
          </w:p>
          <w:p w14:paraId="2F0FB97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предложение клиенту альтернативы;</w:t>
            </w:r>
          </w:p>
          <w:p w14:paraId="094B86BE"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предложение клиенту испытать риск.</w:t>
            </w:r>
          </w:p>
          <w:p w14:paraId="317CDF7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Организационная культура — это система прогрессивных формальных и неформальных</w:t>
            </w:r>
          </w:p>
          <w:p w14:paraId="1E94E9A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_____________________деятельности.</w:t>
            </w:r>
          </w:p>
          <w:p w14:paraId="51D3E82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Выделяют следующие аспекты организационной культуры:</w:t>
            </w:r>
          </w:p>
          <w:p w14:paraId="497E2D7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интеграционный;</w:t>
            </w:r>
          </w:p>
          <w:p w14:paraId="08A3B78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координационный;</w:t>
            </w:r>
          </w:p>
          <w:p w14:paraId="0BC57D5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факторный;</w:t>
            </w:r>
          </w:p>
          <w:p w14:paraId="3265E8F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когнитивный.</w:t>
            </w:r>
          </w:p>
          <w:p w14:paraId="0AA62ED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Формирование организационной культуры продаж преследует цели:</w:t>
            </w:r>
          </w:p>
          <w:p w14:paraId="245F6D9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снижение нормы прибыли;</w:t>
            </w:r>
          </w:p>
          <w:p w14:paraId="7BFBBC8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расширение взаимоотношений с клиентами;</w:t>
            </w:r>
          </w:p>
          <w:p w14:paraId="037D5BB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оптимизация клиентской базы.</w:t>
            </w:r>
          </w:p>
          <w:p w14:paraId="7B355ED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Активными методами сбора информации о клиенте в процессе беседы выступают:</w:t>
            </w:r>
          </w:p>
          <w:p w14:paraId="4985322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анкетирование;</w:t>
            </w:r>
          </w:p>
          <w:p w14:paraId="15E100E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слушание клиента;</w:t>
            </w:r>
          </w:p>
          <w:p w14:paraId="73ED048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специальные вопросы;</w:t>
            </w:r>
          </w:p>
          <w:p w14:paraId="66D44C2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наблюдение.</w:t>
            </w:r>
          </w:p>
          <w:p w14:paraId="797A06D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9. Подготовка к презентации товара предполагает ответ на вопросы:</w:t>
            </w:r>
          </w:p>
          <w:p w14:paraId="5964AF4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какие использовать приемы убеждения клиента?</w:t>
            </w:r>
          </w:p>
          <w:p w14:paraId="06A4525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как уйти из сложившейся ситуации?</w:t>
            </w:r>
          </w:p>
          <w:p w14:paraId="68F6B10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какие приемы убеждения подходят к данному клиенту?</w:t>
            </w:r>
          </w:p>
          <w:p w14:paraId="5AF193C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Спор с клиентом способствует заключению сделки:</w:t>
            </w:r>
          </w:p>
          <w:p w14:paraId="00BF5BB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482F33B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55DF7C9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11. Тактика завершения сделки использует приемы:</w:t>
            </w:r>
          </w:p>
          <w:p w14:paraId="79BCCB3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подведение итогов;</w:t>
            </w:r>
          </w:p>
          <w:p w14:paraId="5ACC9C3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наблюдение;</w:t>
            </w:r>
          </w:p>
          <w:p w14:paraId="76922D2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альтернативные вопросы;</w:t>
            </w:r>
          </w:p>
          <w:p w14:paraId="60DBAB2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сведение принятия решения к формальностям.</w:t>
            </w:r>
          </w:p>
          <w:p w14:paraId="6640E90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12. Основными видами подготовки к продаже являются:</w:t>
            </w:r>
          </w:p>
          <w:p w14:paraId="63389BC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а) физическая;</w:t>
            </w:r>
          </w:p>
          <w:p w14:paraId="0DBD83F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 б) социальная;</w:t>
            </w:r>
          </w:p>
          <w:p w14:paraId="3A7BECE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в) психологическая.</w:t>
            </w:r>
          </w:p>
          <w:p w14:paraId="3F3B20E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Преодоление истинных возражений клиента приводит:</w:t>
            </w:r>
          </w:p>
          <w:p w14:paraId="5A6AC58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 срыву сделки;</w:t>
            </w:r>
          </w:p>
          <w:p w14:paraId="4D28333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 приостановке сделки;</w:t>
            </w:r>
          </w:p>
          <w:p w14:paraId="1A42A6A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 заключению сделки.</w:t>
            </w:r>
          </w:p>
          <w:p w14:paraId="09FFC89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Различают следующие виды сопротивления клиента:</w:t>
            </w:r>
          </w:p>
          <w:p w14:paraId="34BFB2C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сопротивление контракту;</w:t>
            </w:r>
          </w:p>
          <w:p w14:paraId="393A7FA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сопротивление предложению;</w:t>
            </w:r>
          </w:p>
          <w:p w14:paraId="143FA06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сопротивление продавцу;</w:t>
            </w:r>
          </w:p>
          <w:p w14:paraId="67F86EF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сопротивление насыщению.</w:t>
            </w:r>
          </w:p>
          <w:p w14:paraId="40C70A9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15. Правила обработки возражений включают:</w:t>
            </w:r>
          </w:p>
          <w:p w14:paraId="2EEE60E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никогда не спорить с клиентом;</w:t>
            </w:r>
          </w:p>
          <w:p w14:paraId="0A0774A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никогда не перебивать клиента;</w:t>
            </w:r>
          </w:p>
          <w:p w14:paraId="5B12E72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всегда настаивать на своем.</w:t>
            </w:r>
          </w:p>
          <w:p w14:paraId="7F39F39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К формам обработки возражений клиентов относят:</w:t>
            </w:r>
          </w:p>
          <w:p w14:paraId="6D42EBC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а) логическую;</w:t>
            </w:r>
          </w:p>
          <w:p w14:paraId="3B5D12B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экспертную;</w:t>
            </w:r>
          </w:p>
          <w:p w14:paraId="7CA4622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метафоры;</w:t>
            </w:r>
          </w:p>
          <w:p w14:paraId="49556FC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эмоциональную.</w:t>
            </w:r>
          </w:p>
          <w:p w14:paraId="6DAE967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К способам завершения сделки относят:</w:t>
            </w:r>
          </w:p>
          <w:p w14:paraId="5DD007C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естественное завершение;</w:t>
            </w:r>
          </w:p>
          <w:p w14:paraId="10C783D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искусственное завершение;</w:t>
            </w:r>
          </w:p>
          <w:p w14:paraId="511A609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завершение с уступками.</w:t>
            </w:r>
          </w:p>
          <w:p w14:paraId="7BF8809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Мотивация продаж</w:t>
            </w:r>
          </w:p>
          <w:p w14:paraId="076AAEE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1. Мотивация - внешнее и </w:t>
            </w:r>
            <w:proofErr w:type="spellStart"/>
            <w:r w:rsidRPr="006B130E">
              <w:rPr>
                <w:rFonts w:ascii="Times New Roman" w:eastAsiaTheme="minorEastAsia" w:hAnsi="Times New Roman" w:cs="Times New Roman"/>
                <w:sz w:val="24"/>
                <w:szCs w:val="24"/>
                <w:lang w:eastAsia="ru-RU"/>
              </w:rPr>
              <w:t>внутреннее______________субъекта</w:t>
            </w:r>
            <w:proofErr w:type="spellEnd"/>
            <w:r w:rsidRPr="006B130E">
              <w:rPr>
                <w:rFonts w:ascii="Times New Roman" w:eastAsiaTheme="minorEastAsia" w:hAnsi="Times New Roman" w:cs="Times New Roman"/>
                <w:sz w:val="24"/>
                <w:szCs w:val="24"/>
                <w:lang w:eastAsia="ru-RU"/>
              </w:rPr>
              <w:t xml:space="preserve"> к деятельности,</w:t>
            </w:r>
          </w:p>
          <w:p w14:paraId="22C4794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направленной на достижение поставленных целей.</w:t>
            </w:r>
          </w:p>
          <w:p w14:paraId="666E97A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Основными элементами системы мотивации продаж выступают:</w:t>
            </w:r>
          </w:p>
          <w:p w14:paraId="3BBDA8B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мотивация исключительно менеджеров по продажам;</w:t>
            </w:r>
          </w:p>
          <w:p w14:paraId="75FEE27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мотивация потребителей;</w:t>
            </w:r>
          </w:p>
          <w:p w14:paraId="4E4251C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мотивация сотрудников компании.</w:t>
            </w:r>
          </w:p>
          <w:p w14:paraId="6148572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Каким критериям должна удовлетворять система мотивации сотрудников</w:t>
            </w:r>
          </w:p>
          <w:p w14:paraId="2F4513F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компании?</w:t>
            </w:r>
          </w:p>
          <w:p w14:paraId="081AE00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простота;</w:t>
            </w:r>
          </w:p>
          <w:p w14:paraId="0A11B12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сложность;</w:t>
            </w:r>
          </w:p>
          <w:p w14:paraId="63C616F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управляемость.</w:t>
            </w:r>
          </w:p>
          <w:p w14:paraId="416C980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4. </w:t>
            </w:r>
            <w:proofErr w:type="spellStart"/>
            <w:r w:rsidRPr="006B130E">
              <w:rPr>
                <w:rFonts w:ascii="Times New Roman" w:eastAsiaTheme="minorEastAsia" w:hAnsi="Times New Roman" w:cs="Times New Roman"/>
                <w:sz w:val="24"/>
                <w:szCs w:val="24"/>
                <w:lang w:eastAsia="ru-RU"/>
              </w:rPr>
              <w:t>Самомотивация</w:t>
            </w:r>
            <w:proofErr w:type="spellEnd"/>
            <w:r w:rsidRPr="006B130E">
              <w:rPr>
                <w:rFonts w:ascii="Times New Roman" w:eastAsiaTheme="minorEastAsia" w:hAnsi="Times New Roman" w:cs="Times New Roman"/>
                <w:sz w:val="24"/>
                <w:szCs w:val="24"/>
                <w:lang w:eastAsia="ru-RU"/>
              </w:rPr>
              <w:t xml:space="preserve"> сотрудников продаж — это:</w:t>
            </w:r>
          </w:p>
          <w:p w14:paraId="7E109C7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внешняя мотивация;</w:t>
            </w:r>
          </w:p>
          <w:p w14:paraId="5E4F078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внутренняя мотивация;</w:t>
            </w:r>
          </w:p>
          <w:p w14:paraId="18E0836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моральная мотивация.</w:t>
            </w:r>
          </w:p>
          <w:p w14:paraId="781E23E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Материальная мотивация осуществляется посредством обеспечения:</w:t>
            </w:r>
          </w:p>
          <w:p w14:paraId="3754C0D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высокого уровня оплаты труда;</w:t>
            </w:r>
          </w:p>
          <w:p w14:paraId="4977DE0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участия в управлении компанией;</w:t>
            </w:r>
          </w:p>
          <w:p w14:paraId="168DF3DC"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участия в распределении прибыли.</w:t>
            </w:r>
          </w:p>
          <w:p w14:paraId="5ED10AAC"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6B130E">
              <w:rPr>
                <w:rFonts w:ascii="Times New Roman" w:eastAsiaTheme="minorEastAsia" w:hAnsi="Times New Roman" w:cs="Times New Roman"/>
                <w:sz w:val="24"/>
                <w:szCs w:val="24"/>
                <w:lang w:eastAsia="ru-RU"/>
              </w:rPr>
              <w:t>. Мотиваторы, требующие инвестиции, распределяются:</w:t>
            </w:r>
          </w:p>
          <w:p w14:paraId="14935AD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 а) среди потребителей;</w:t>
            </w:r>
          </w:p>
          <w:p w14:paraId="7410318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адресно;</w:t>
            </w:r>
          </w:p>
          <w:p w14:paraId="2C49294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безадресно;</w:t>
            </w:r>
          </w:p>
          <w:p w14:paraId="0DC1D187"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среди сотрудников.</w:t>
            </w:r>
          </w:p>
          <w:p w14:paraId="5F8FF31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Основной целью разработки мотивационных программ выступает:</w:t>
            </w:r>
          </w:p>
          <w:p w14:paraId="306EC64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уменьшение продаж;</w:t>
            </w:r>
          </w:p>
          <w:p w14:paraId="24B864D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стабилизация продаж;</w:t>
            </w:r>
          </w:p>
          <w:p w14:paraId="51021D1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увеличение продаж.</w:t>
            </w:r>
          </w:p>
          <w:p w14:paraId="59220A8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Укажите, какие разделы включает мотивационная программа?</w:t>
            </w:r>
          </w:p>
          <w:p w14:paraId="09FA2E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удовлетворение потребностей привлекательных сегментов;</w:t>
            </w:r>
          </w:p>
          <w:p w14:paraId="5DDCF8E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мобилизация запасов готовой продукции;</w:t>
            </w:r>
          </w:p>
          <w:p w14:paraId="0145011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формирование навыков агентов по продажам;</w:t>
            </w:r>
          </w:p>
          <w:p w14:paraId="4F47CD6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обеспечение эффективной реализации изменений.</w:t>
            </w:r>
          </w:p>
          <w:p w14:paraId="109F166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9. Какие виды мотиваторов используются в системе мотивации </w:t>
            </w:r>
            <w:proofErr w:type="spellStart"/>
            <w:r w:rsidRPr="006B130E">
              <w:rPr>
                <w:rFonts w:ascii="Times New Roman" w:eastAsiaTheme="minorEastAsia" w:hAnsi="Times New Roman" w:cs="Times New Roman"/>
                <w:sz w:val="24"/>
                <w:szCs w:val="24"/>
                <w:lang w:eastAsia="ru-RU"/>
              </w:rPr>
              <w:t>продадаж</w:t>
            </w:r>
            <w:proofErr w:type="spellEnd"/>
            <w:r w:rsidRPr="006B130E">
              <w:rPr>
                <w:rFonts w:ascii="Times New Roman" w:eastAsiaTheme="minorEastAsia" w:hAnsi="Times New Roman" w:cs="Times New Roman"/>
                <w:sz w:val="24"/>
                <w:szCs w:val="24"/>
                <w:lang w:eastAsia="ru-RU"/>
              </w:rPr>
              <w:t>?</w:t>
            </w:r>
          </w:p>
          <w:p w14:paraId="422A23C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требующие большие инвестиции;</w:t>
            </w:r>
          </w:p>
          <w:p w14:paraId="65ABB7B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 требующие инвестиции;</w:t>
            </w:r>
          </w:p>
          <w:p w14:paraId="07B42F0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требующие инвестиции;</w:t>
            </w:r>
          </w:p>
          <w:p w14:paraId="267C7B21"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6B130E">
              <w:rPr>
                <w:rFonts w:ascii="Times New Roman" w:eastAsiaTheme="minorEastAsia" w:hAnsi="Times New Roman" w:cs="Times New Roman"/>
                <w:sz w:val="24"/>
                <w:szCs w:val="24"/>
                <w:lang w:eastAsia="ru-RU"/>
              </w:rPr>
              <w:t xml:space="preserve">. </w:t>
            </w:r>
            <w:proofErr w:type="spellStart"/>
            <w:r w:rsidRPr="006B130E">
              <w:rPr>
                <w:rFonts w:ascii="Times New Roman" w:eastAsiaTheme="minorEastAsia" w:hAnsi="Times New Roman" w:cs="Times New Roman"/>
                <w:sz w:val="24"/>
                <w:szCs w:val="24"/>
                <w:lang w:eastAsia="ru-RU"/>
              </w:rPr>
              <w:t>Антимотиваторы</w:t>
            </w:r>
            <w:proofErr w:type="spellEnd"/>
            <w:r w:rsidRPr="006B130E">
              <w:rPr>
                <w:rFonts w:ascii="Times New Roman" w:eastAsiaTheme="minorEastAsia" w:hAnsi="Times New Roman" w:cs="Times New Roman"/>
                <w:sz w:val="24"/>
                <w:szCs w:val="24"/>
                <w:lang w:eastAsia="ru-RU"/>
              </w:rPr>
              <w:t xml:space="preserve"> приводят:</w:t>
            </w:r>
          </w:p>
          <w:p w14:paraId="108C703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 снижению эффективности продаж;</w:t>
            </w:r>
          </w:p>
          <w:p w14:paraId="76B8BB0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 увеличению эффективности продаж;</w:t>
            </w:r>
          </w:p>
          <w:p w14:paraId="27ECC4D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 стабилизации эффективности продаж.</w:t>
            </w:r>
          </w:p>
          <w:p w14:paraId="4148C506" w14:textId="77777777" w:rsidR="009C1C03" w:rsidRPr="009C1C03" w:rsidRDefault="006B130E" w:rsidP="009C1C0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Pr="006B130E">
              <w:rPr>
                <w:rFonts w:ascii="Times New Roman" w:eastAsiaTheme="minorEastAsia" w:hAnsi="Times New Roman" w:cs="Times New Roman"/>
                <w:sz w:val="24"/>
                <w:szCs w:val="24"/>
                <w:lang w:eastAsia="ru-RU"/>
              </w:rPr>
              <w:t>.</w:t>
            </w:r>
            <w:r w:rsidR="009C1C03" w:rsidRPr="009C1C03">
              <w:rPr>
                <w:rFonts w:ascii="Times New Roman" w:eastAsiaTheme="minorEastAsia" w:hAnsi="Times New Roman" w:cs="Times New Roman"/>
                <w:sz w:val="24"/>
                <w:szCs w:val="24"/>
                <w:lang w:eastAsia="ru-RU"/>
              </w:rPr>
              <w:t>Мотиваторы, требующие инвестиции, распределяются:</w:t>
            </w:r>
          </w:p>
          <w:p w14:paraId="1FBB4B40" w14:textId="77777777"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а) среди потребителей;</w:t>
            </w:r>
          </w:p>
          <w:p w14:paraId="6F42A872" w14:textId="77777777"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б) адресно;</w:t>
            </w:r>
          </w:p>
          <w:p w14:paraId="6B450137" w14:textId="77777777"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в) безадресно;</w:t>
            </w:r>
          </w:p>
          <w:p w14:paraId="514C9916" w14:textId="77777777" w:rsid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г) среди сотрудников.</w:t>
            </w:r>
          </w:p>
          <w:p w14:paraId="0299AF72"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Pr="006B130E">
              <w:rPr>
                <w:rFonts w:ascii="Times New Roman" w:eastAsiaTheme="minorEastAsia" w:hAnsi="Times New Roman" w:cs="Times New Roman"/>
                <w:sz w:val="24"/>
                <w:szCs w:val="24"/>
                <w:lang w:eastAsia="ru-RU"/>
              </w:rPr>
              <w:t>.Укажите, какие типы конфликтов существуют внутри канала сбыта:</w:t>
            </w:r>
          </w:p>
          <w:p w14:paraId="5CEC62B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только вертикальные;</w:t>
            </w:r>
          </w:p>
          <w:p w14:paraId="73939FB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вертикальные;</w:t>
            </w:r>
          </w:p>
          <w:p w14:paraId="0163C1F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горизонтальные.</w:t>
            </w:r>
          </w:p>
          <w:p w14:paraId="6B1421E0"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Pr="006B130E">
              <w:rPr>
                <w:rFonts w:ascii="Times New Roman" w:eastAsiaTheme="minorEastAsia" w:hAnsi="Times New Roman" w:cs="Times New Roman"/>
                <w:sz w:val="24"/>
                <w:szCs w:val="24"/>
                <w:lang w:eastAsia="ru-RU"/>
              </w:rPr>
              <w:t>. Причинами конфликтов между участниками каналов распределения вы</w:t>
            </w:r>
          </w:p>
          <w:p w14:paraId="7E647AB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ступают:</w:t>
            </w:r>
          </w:p>
          <w:p w14:paraId="6FC4E33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столкновение их интересов;</w:t>
            </w:r>
          </w:p>
          <w:p w14:paraId="6F4ED23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длина канала;</w:t>
            </w:r>
          </w:p>
          <w:p w14:paraId="3DE331D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личные контакты;</w:t>
            </w:r>
          </w:p>
          <w:p w14:paraId="4FFCD9C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ширина канала.</w:t>
            </w:r>
          </w:p>
          <w:p w14:paraId="323C8A9B"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Pr="006B130E">
              <w:rPr>
                <w:rFonts w:ascii="Times New Roman" w:eastAsiaTheme="minorEastAsia" w:hAnsi="Times New Roman" w:cs="Times New Roman"/>
                <w:sz w:val="24"/>
                <w:szCs w:val="24"/>
                <w:lang w:eastAsia="ru-RU"/>
              </w:rPr>
              <w:t>. Помимо продукта продавец продает:</w:t>
            </w:r>
          </w:p>
          <w:p w14:paraId="579E1CD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«себя»;</w:t>
            </w:r>
          </w:p>
          <w:p w14:paraId="67C48D3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«покупателя»;</w:t>
            </w:r>
          </w:p>
          <w:p w14:paraId="7A694F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свою компанию.</w:t>
            </w:r>
          </w:p>
          <w:p w14:paraId="352215CF"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Pr="006B130E">
              <w:rPr>
                <w:rFonts w:ascii="Times New Roman" w:eastAsiaTheme="minorEastAsia" w:hAnsi="Times New Roman" w:cs="Times New Roman"/>
                <w:sz w:val="24"/>
                <w:szCs w:val="24"/>
                <w:lang w:eastAsia="ru-RU"/>
              </w:rPr>
              <w:t>. Продажа «себя» основана:</w:t>
            </w:r>
          </w:p>
          <w:p w14:paraId="77AB732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 условиях продажи;</w:t>
            </w:r>
          </w:p>
          <w:p w14:paraId="076D678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на компетентности продавца;</w:t>
            </w:r>
          </w:p>
          <w:p w14:paraId="0B2A51A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на уровне цен.</w:t>
            </w:r>
          </w:p>
          <w:p w14:paraId="718C68A9"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Pr="006B130E">
              <w:rPr>
                <w:rFonts w:ascii="Times New Roman" w:eastAsiaTheme="minorEastAsia" w:hAnsi="Times New Roman" w:cs="Times New Roman"/>
                <w:sz w:val="24"/>
                <w:szCs w:val="24"/>
                <w:lang w:eastAsia="ru-RU"/>
              </w:rPr>
              <w:t>. Основой «продажи компании» выступает:</w:t>
            </w:r>
          </w:p>
          <w:p w14:paraId="3297FD2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качество товара;</w:t>
            </w:r>
          </w:p>
          <w:p w14:paraId="0BD882D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размеры компании;</w:t>
            </w:r>
          </w:p>
          <w:p w14:paraId="0C201D4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рыночная стоимость компании.</w:t>
            </w:r>
          </w:p>
          <w:p w14:paraId="470F8528"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Pr="006B130E">
              <w:rPr>
                <w:rFonts w:ascii="Times New Roman" w:eastAsiaTheme="minorEastAsia" w:hAnsi="Times New Roman" w:cs="Times New Roman"/>
                <w:sz w:val="24"/>
                <w:szCs w:val="24"/>
                <w:lang w:eastAsia="ru-RU"/>
              </w:rPr>
              <w:t>. Для выявления потребностей клиента менеджер по продажам использует приемы:</w:t>
            </w:r>
          </w:p>
          <w:p w14:paraId="3974260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пересказ;</w:t>
            </w:r>
          </w:p>
          <w:p w14:paraId="37E2990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беседу;</w:t>
            </w:r>
          </w:p>
          <w:p w14:paraId="0B148E6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уточнение;</w:t>
            </w:r>
          </w:p>
          <w:p w14:paraId="2EA7295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открытые вопросы.</w:t>
            </w:r>
          </w:p>
          <w:p w14:paraId="5DE972A6"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6B130E">
              <w:rPr>
                <w:rFonts w:ascii="Times New Roman" w:eastAsiaTheme="minorEastAsia" w:hAnsi="Times New Roman" w:cs="Times New Roman"/>
                <w:sz w:val="24"/>
                <w:szCs w:val="24"/>
                <w:lang w:eastAsia="ru-RU"/>
              </w:rPr>
              <w:t>. К типичным ошибкам неудачных продаж относят:</w:t>
            </w:r>
          </w:p>
          <w:p w14:paraId="5FE0432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продавец прерывает покупателя на полуслове;</w:t>
            </w:r>
          </w:p>
          <w:p w14:paraId="397D7B9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продавец начинает спорить с покупателем;</w:t>
            </w:r>
          </w:p>
          <w:p w14:paraId="1DFA7DA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продавец не знает качественных характеристик товара;</w:t>
            </w:r>
          </w:p>
          <w:p w14:paraId="2DB38C4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продавец внимательно слушает покупателя.</w:t>
            </w:r>
          </w:p>
          <w:p w14:paraId="5C18FEAB"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6B130E">
              <w:rPr>
                <w:rFonts w:ascii="Times New Roman" w:eastAsiaTheme="minorEastAsia" w:hAnsi="Times New Roman" w:cs="Times New Roman"/>
                <w:sz w:val="24"/>
                <w:szCs w:val="24"/>
                <w:lang w:eastAsia="ru-RU"/>
              </w:rPr>
              <w:t>. Какая роль отводится психологическим источникам продаж?</w:t>
            </w:r>
          </w:p>
          <w:p w14:paraId="45EECA8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психология продавца и покупателя не оказывает никакого влияния на продажи;</w:t>
            </w:r>
          </w:p>
          <w:p w14:paraId="74DC5FC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способствует росту объемов продаж;</w:t>
            </w:r>
          </w:p>
          <w:p w14:paraId="4554359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в) позволяет полно удовлетворить потребности покупателя.</w:t>
            </w:r>
          </w:p>
          <w:p w14:paraId="4A99582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Тема: </w:t>
            </w:r>
            <w:proofErr w:type="spellStart"/>
            <w:r w:rsidRPr="006B130E">
              <w:rPr>
                <w:rFonts w:ascii="Times New Roman" w:eastAsiaTheme="minorEastAsia" w:hAnsi="Times New Roman" w:cs="Times New Roman"/>
                <w:sz w:val="24"/>
                <w:szCs w:val="24"/>
                <w:lang w:eastAsia="ru-RU"/>
              </w:rPr>
              <w:t>Мерчендайзинг</w:t>
            </w:r>
            <w:proofErr w:type="spellEnd"/>
          </w:p>
          <w:p w14:paraId="77D75F4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Мерчандайзинг — это маркетинговая деятельность в розничной торговле,</w:t>
            </w:r>
          </w:p>
          <w:p w14:paraId="1C70015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включающая размещение товара, разработку и размещение рекламных</w:t>
            </w:r>
          </w:p>
          <w:p w14:paraId="0FF01D8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материалов.</w:t>
            </w:r>
          </w:p>
          <w:p w14:paraId="09A9A35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4BEC8F5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4D438F5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Результат мерчандайзинга означает:</w:t>
            </w:r>
          </w:p>
          <w:p w14:paraId="33DEBFD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красочно оформить торговую точку;</w:t>
            </w:r>
          </w:p>
          <w:p w14:paraId="03718C2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показать весь ассортимент предлагаемых товаров;</w:t>
            </w:r>
          </w:p>
          <w:p w14:paraId="361A2B6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стимулировать потребителя выбрать и купить товар.</w:t>
            </w:r>
          </w:p>
          <w:p w14:paraId="24FFDE9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В маркетинге в понятие мерчандайзинг включают:</w:t>
            </w:r>
          </w:p>
          <w:p w14:paraId="070B2E5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условия продаж;</w:t>
            </w:r>
          </w:p>
          <w:p w14:paraId="52FD46C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технологию продаж;</w:t>
            </w:r>
          </w:p>
          <w:p w14:paraId="5991EAB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стимулирование продаж.</w:t>
            </w:r>
          </w:p>
          <w:p w14:paraId="4DE6F3F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4. Следует ли относить мерчандайзинг только </w:t>
            </w:r>
            <w:proofErr w:type="gramStart"/>
            <w:r w:rsidRPr="006B130E">
              <w:rPr>
                <w:rFonts w:ascii="Times New Roman" w:eastAsiaTheme="minorEastAsia" w:hAnsi="Times New Roman" w:cs="Times New Roman"/>
                <w:sz w:val="24"/>
                <w:szCs w:val="24"/>
                <w:lang w:eastAsia="ru-RU"/>
              </w:rPr>
              <w:t>к розничной торговлей</w:t>
            </w:r>
            <w:proofErr w:type="gramEnd"/>
          </w:p>
          <w:p w14:paraId="302ABB2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725B82C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3BB475B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Какие выделяют виды мерчандайзинга?</w:t>
            </w:r>
          </w:p>
          <w:p w14:paraId="1515BA1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визуальный;</w:t>
            </w:r>
          </w:p>
          <w:p w14:paraId="7D90C37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технический;</w:t>
            </w:r>
          </w:p>
          <w:p w14:paraId="35A6C40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коммуникативный.</w:t>
            </w:r>
          </w:p>
          <w:p w14:paraId="59BA413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Стандарт мерчандайзинга — это корпоративный документ, который разрабатывается и</w:t>
            </w:r>
          </w:p>
          <w:p w14:paraId="5965AA0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внедряется для развития системы мерчандайзинга компании.</w:t>
            </w:r>
          </w:p>
          <w:p w14:paraId="2C39E6A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445363E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4E2C3B5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Что из перечисленного относится к уровню мерчандайзинга?</w:t>
            </w:r>
          </w:p>
          <w:p w14:paraId="11EDF2D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количество посетителей магазина;</w:t>
            </w:r>
          </w:p>
          <w:p w14:paraId="708AFC3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внешний вид магазина;</w:t>
            </w:r>
          </w:p>
          <w:p w14:paraId="1EFA0A4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планировка торгового зала;</w:t>
            </w:r>
          </w:p>
          <w:p w14:paraId="7969AA1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г) выкладка товара на полку.</w:t>
            </w:r>
          </w:p>
          <w:p w14:paraId="65AF6C8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Блочная выкладка товаров характерна:</w:t>
            </w:r>
          </w:p>
          <w:p w14:paraId="15E3632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при большом количестве товарных марок;</w:t>
            </w:r>
          </w:p>
          <w:p w14:paraId="4F60203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при незначительном количестве товарных марок;</w:t>
            </w:r>
          </w:p>
          <w:p w14:paraId="35C0D5A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при единичных товарных марках.</w:t>
            </w:r>
          </w:p>
          <w:p w14:paraId="41D0D17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Для каких целей используется модель централизации розничной торговли?</w:t>
            </w:r>
          </w:p>
          <w:p w14:paraId="03018B3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определения размеров магазина;</w:t>
            </w:r>
          </w:p>
          <w:p w14:paraId="6D47936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определения конструкции магазина;</w:t>
            </w:r>
          </w:p>
          <w:p w14:paraId="6DEEB40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определения более привлекательных зон торговли.</w:t>
            </w:r>
          </w:p>
          <w:p w14:paraId="797C762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Следует ли в «концепцию магазина» включать его месторасположение?</w:t>
            </w:r>
          </w:p>
          <w:p w14:paraId="36CED19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374BC36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70944B0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11. Макромир магазина формируется под действием:</w:t>
            </w:r>
          </w:p>
          <w:p w14:paraId="040FABC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внешних факторов;</w:t>
            </w:r>
          </w:p>
          <w:p w14:paraId="683ECA5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внутренних факторов;</w:t>
            </w:r>
          </w:p>
          <w:p w14:paraId="4BE5308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только внутренних факторов.</w:t>
            </w:r>
          </w:p>
          <w:p w14:paraId="3283FC2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12. Какая из составляющих микромира магазина определяет его физические</w:t>
            </w:r>
          </w:p>
          <w:p w14:paraId="0C6DD5E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характеристики?</w:t>
            </w:r>
          </w:p>
          <w:p w14:paraId="6CB33E4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информационная;</w:t>
            </w:r>
          </w:p>
          <w:p w14:paraId="336826D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эстетическая;</w:t>
            </w:r>
          </w:p>
          <w:p w14:paraId="3DA60CA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технологическая.</w:t>
            </w:r>
          </w:p>
          <w:p w14:paraId="2640054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Что из перечисленного оказывает влияние на эмоциональное состояние</w:t>
            </w:r>
          </w:p>
          <w:p w14:paraId="0117983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покупателя?</w:t>
            </w:r>
          </w:p>
          <w:p w14:paraId="01372F8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запахи;</w:t>
            </w:r>
          </w:p>
          <w:p w14:paraId="3D2714B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количество посетителей, одновременно находящихся в торговом зале;</w:t>
            </w:r>
          </w:p>
          <w:p w14:paraId="1F52076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музыкальное сопровождение.</w:t>
            </w:r>
          </w:p>
          <w:p w14:paraId="28F1F87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Имидж розничного торгового предприятия — это совокупность всех</w:t>
            </w:r>
          </w:p>
          <w:p w14:paraId="65D6D4F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представлений, знаний и чувств о нем:</w:t>
            </w:r>
          </w:p>
          <w:p w14:paraId="7DB4BD6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19D20E2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2A76A96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15. Выделяют следующие виды имиджа магазина:</w:t>
            </w:r>
          </w:p>
          <w:p w14:paraId="254D416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осязаемый;</w:t>
            </w:r>
          </w:p>
          <w:p w14:paraId="1FD2479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неосязаемый;</w:t>
            </w:r>
          </w:p>
          <w:p w14:paraId="6110158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внутренний;</w:t>
            </w:r>
          </w:p>
          <w:p w14:paraId="4117FC4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внешний.</w:t>
            </w:r>
          </w:p>
          <w:p w14:paraId="5035BD6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Стандарт обслуживания — это системный документ свода правил качественного обслуживания клиента.</w:t>
            </w:r>
          </w:p>
          <w:p w14:paraId="38B1010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79820C4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0D1D5D8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При коэффициенте качества обслуживания потребителей, равном 1—0,9,</w:t>
            </w:r>
          </w:p>
          <w:p w14:paraId="3A9AC3C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обслуживание считается:</w:t>
            </w:r>
          </w:p>
          <w:p w14:paraId="5E54EC0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удовлетворительным;</w:t>
            </w:r>
          </w:p>
          <w:p w14:paraId="7AEEA5D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отличным;</w:t>
            </w:r>
          </w:p>
          <w:p w14:paraId="305E4F1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неудовлетворительным.</w:t>
            </w:r>
          </w:p>
          <w:p w14:paraId="2D0D724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Информационные технологии продаж.</w:t>
            </w:r>
          </w:p>
          <w:p w14:paraId="77E62C3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Глобализация информационных технологий происходит на основе:</w:t>
            </w:r>
          </w:p>
          <w:p w14:paraId="543A2D3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ресурсов организации;</w:t>
            </w:r>
          </w:p>
          <w:p w14:paraId="56E47F1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ресурсов спутниковой связи;</w:t>
            </w:r>
          </w:p>
          <w:p w14:paraId="16ECDB2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ресурсов сети Интернет.</w:t>
            </w:r>
          </w:p>
          <w:p w14:paraId="17A0C87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Организационные формы использования программно-технических средств</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целесообразно осуществлять с учетом:</w:t>
            </w:r>
          </w:p>
          <w:p w14:paraId="0E37D19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сложности программных средств;</w:t>
            </w:r>
          </w:p>
          <w:p w14:paraId="0E6FEBC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сложности технических средств;</w:t>
            </w:r>
          </w:p>
          <w:p w14:paraId="76B47F3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уровней иерархии управления.</w:t>
            </w:r>
          </w:p>
          <w:p w14:paraId="05823A7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К основным преимуществам МИС относят:</w:t>
            </w:r>
          </w:p>
          <w:p w14:paraId="700A22C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отсутствие возможности координации планов маркетинга;</w:t>
            </w:r>
          </w:p>
          <w:p w14:paraId="4FE4F89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широкий охват информации;</w:t>
            </w:r>
          </w:p>
          <w:p w14:paraId="1E20CF95"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высокая скорость анализа информации.</w:t>
            </w:r>
          </w:p>
          <w:p w14:paraId="6BC8591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Комплексная информационная система стратегического управления позволяет:</w:t>
            </w:r>
          </w:p>
          <w:p w14:paraId="000F095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проводить конъюнктурный анализ рынка;</w:t>
            </w:r>
          </w:p>
          <w:p w14:paraId="5BE6592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формировать стратегический прогноз системы «предприятие — рынок»;</w:t>
            </w:r>
          </w:p>
          <w:p w14:paraId="2EF6DB0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управлять работниками отдела продаж.</w:t>
            </w:r>
          </w:p>
          <w:p w14:paraId="4F3D62F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6.Какие виды компьютерных технологий используют для получения (накопления), обработки и анализа информации:</w:t>
            </w:r>
          </w:p>
          <w:p w14:paraId="0109E21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нейронные сети;</w:t>
            </w:r>
          </w:p>
          <w:p w14:paraId="73334FB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Интернет;</w:t>
            </w:r>
          </w:p>
          <w:p w14:paraId="128604A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в) только </w:t>
            </w:r>
            <w:proofErr w:type="spellStart"/>
            <w:r w:rsidRPr="006B130E">
              <w:rPr>
                <w:rFonts w:ascii="Times New Roman" w:eastAsiaTheme="minorEastAsia" w:hAnsi="Times New Roman" w:cs="Times New Roman"/>
                <w:sz w:val="24"/>
                <w:szCs w:val="24"/>
                <w:lang w:eastAsia="ru-RU"/>
              </w:rPr>
              <w:t>web</w:t>
            </w:r>
            <w:proofErr w:type="spellEnd"/>
            <w:r w:rsidRPr="006B130E">
              <w:rPr>
                <w:rFonts w:ascii="Times New Roman" w:eastAsiaTheme="minorEastAsia" w:hAnsi="Times New Roman" w:cs="Times New Roman"/>
                <w:sz w:val="24"/>
                <w:szCs w:val="24"/>
                <w:lang w:eastAsia="ru-RU"/>
              </w:rPr>
              <w:t>-страницы;</w:t>
            </w:r>
          </w:p>
          <w:p w14:paraId="3A6CA87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интранет.</w:t>
            </w:r>
          </w:p>
          <w:p w14:paraId="7587F9D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7.Нейронные сети используются для:</w:t>
            </w:r>
          </w:p>
          <w:p w14:paraId="7C882BF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анализа и управления рисками;</w:t>
            </w:r>
          </w:p>
          <w:p w14:paraId="0F0C20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хранения информации;</w:t>
            </w:r>
          </w:p>
          <w:p w14:paraId="5F4DE39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классификации данных по категориям.</w:t>
            </w:r>
          </w:p>
          <w:p w14:paraId="4A1FE1E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Интранет — это виртуальное пространство, созданное внутри:</w:t>
            </w:r>
          </w:p>
          <w:p w14:paraId="442B406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структурного подразделения компании;</w:t>
            </w:r>
          </w:p>
          <w:p w14:paraId="4A527A3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сети компаний;</w:t>
            </w:r>
          </w:p>
          <w:p w14:paraId="5926B4A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отдельно взятой компании.</w:t>
            </w:r>
          </w:p>
          <w:p w14:paraId="3CECE7A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Внутрикорпоративные порталы решают в том числе задачи, связанные</w:t>
            </w:r>
          </w:p>
          <w:p w14:paraId="6780812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с представлением информации дилерам и поставщикам:</w:t>
            </w:r>
          </w:p>
          <w:p w14:paraId="47E6D26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да;</w:t>
            </w:r>
          </w:p>
          <w:p w14:paraId="7D22F6E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416730A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Схема организации электронной коммерции В2В имеет место, когда сделки</w:t>
            </w:r>
          </w:p>
          <w:p w14:paraId="2EC2084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через Интернет осуществляют:</w:t>
            </w:r>
          </w:p>
          <w:p w14:paraId="64C4599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предприятия;</w:t>
            </w:r>
          </w:p>
          <w:p w14:paraId="5BACFE5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потребители;</w:t>
            </w:r>
          </w:p>
          <w:p w14:paraId="16A65AA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потребители и предприятия.</w:t>
            </w:r>
          </w:p>
          <w:p w14:paraId="06F1571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11. «Служба закупок» позволяет предприятию с интернет-сайта осуществлять:</w:t>
            </w:r>
          </w:p>
          <w:p w14:paraId="73A8038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сбыт товара компании;</w:t>
            </w:r>
          </w:p>
          <w:p w14:paraId="0F9CF00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материально-техническое снабжение компании;</w:t>
            </w:r>
          </w:p>
          <w:p w14:paraId="12B1BC4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управление запасами ресурсов компании.</w:t>
            </w:r>
          </w:p>
          <w:p w14:paraId="4790A0F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12. Электронные и торговые площадки выполняют функции по:</w:t>
            </w:r>
          </w:p>
          <w:p w14:paraId="127B43C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а) снабжению и сбыту;</w:t>
            </w:r>
          </w:p>
          <w:p w14:paraId="1DE2DC7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снабжению;</w:t>
            </w:r>
          </w:p>
          <w:p w14:paraId="232F9D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сбыту.</w:t>
            </w:r>
          </w:p>
          <w:p w14:paraId="74C0489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Система планирования ресурсов — это система:</w:t>
            </w:r>
          </w:p>
          <w:p w14:paraId="0FADADC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PLM;</w:t>
            </w:r>
          </w:p>
          <w:p w14:paraId="14F0C54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ERP;</w:t>
            </w:r>
          </w:p>
          <w:p w14:paraId="73CCCC5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SCM.</w:t>
            </w:r>
          </w:p>
          <w:p w14:paraId="12C740F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Одной из функций системы CRM является организация взаимодействия между подразделениями маркетинга, продаж и сервисного обслуживания:</w:t>
            </w:r>
          </w:p>
          <w:p w14:paraId="011492E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да</w:t>
            </w:r>
          </w:p>
          <w:p w14:paraId="0D54B13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051E4F4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15. Система PLM — это система:</w:t>
            </w:r>
          </w:p>
          <w:p w14:paraId="76D4887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управления цепочками поставок;</w:t>
            </w:r>
          </w:p>
          <w:p w14:paraId="5284E0E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планирования ресурсов предприятия;</w:t>
            </w:r>
          </w:p>
          <w:p w14:paraId="4EB452F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управления жизненным циклом изделия.</w:t>
            </w:r>
          </w:p>
          <w:p w14:paraId="76E0645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Задача электронного бизнеса — это использование современных информационных технологий для реорганизации старых бизнес-моделей с целью повышения качества работы организации:</w:t>
            </w:r>
          </w:p>
          <w:p w14:paraId="197537F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40EFDB2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4CB7A01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Форма бизнес-процесса, в которой взаимодействие между субъектами</w:t>
            </w:r>
          </w:p>
          <w:p w14:paraId="3B85774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происходит электронным способом, называется:</w:t>
            </w:r>
          </w:p>
          <w:p w14:paraId="0A3DF8B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электронной коммерцией;</w:t>
            </w:r>
          </w:p>
          <w:p w14:paraId="067AA1F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коммерцией;</w:t>
            </w:r>
          </w:p>
          <w:p w14:paraId="29A3C69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торговлей.</w:t>
            </w:r>
          </w:p>
          <w:p w14:paraId="0B06442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18. Субъектами электронного бизнеса выступают:</w:t>
            </w:r>
          </w:p>
          <w:p w14:paraId="0A70857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структурные подразделения компании;</w:t>
            </w:r>
          </w:p>
          <w:p w14:paraId="19BC4FF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филиалы компании;</w:t>
            </w:r>
          </w:p>
          <w:p w14:paraId="6855742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организации, взаимодействующие через Интернет.</w:t>
            </w:r>
          </w:p>
          <w:p w14:paraId="3154D9F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19. Этап становления электронной коммерции характеризуется преобладанием:</w:t>
            </w:r>
          </w:p>
          <w:p w14:paraId="1F3A0F7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С2С-сделок;</w:t>
            </w:r>
          </w:p>
          <w:p w14:paraId="116F964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В2С-сделок;</w:t>
            </w:r>
          </w:p>
          <w:p w14:paraId="00E40F8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В2В-сделок.</w:t>
            </w:r>
          </w:p>
          <w:p w14:paraId="4834BF0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Финансово-экономические аспекты продаж</w:t>
            </w:r>
          </w:p>
          <w:p w14:paraId="2A915B9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Планирование оптовых и розничных продаж требует:</w:t>
            </w:r>
          </w:p>
          <w:p w14:paraId="2573925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наличия в компании специалистов по маркетингу;</w:t>
            </w:r>
          </w:p>
          <w:p w14:paraId="5DC0D47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изучения потребителей;</w:t>
            </w:r>
          </w:p>
          <w:p w14:paraId="49A3A50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организации выполнения плана.</w:t>
            </w:r>
          </w:p>
          <w:p w14:paraId="2600036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Процесс «планирование от рынка» включает:</w:t>
            </w:r>
          </w:p>
          <w:p w14:paraId="698F167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анализ работы покупателей;</w:t>
            </w:r>
          </w:p>
          <w:p w14:paraId="315D350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анализ численного состава отдела продаж;</w:t>
            </w:r>
          </w:p>
          <w:p w14:paraId="5FC86C6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анализ возможностей изменения объема продаж.</w:t>
            </w:r>
          </w:p>
          <w:p w14:paraId="26F3152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Наиболее гибкой системой планирования продаж является:</w:t>
            </w:r>
          </w:p>
          <w:p w14:paraId="567FC81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планирование от потребностей;</w:t>
            </w:r>
          </w:p>
          <w:p w14:paraId="7F2D1B4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планирование от рынка;</w:t>
            </w:r>
          </w:p>
          <w:p w14:paraId="007BB68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между ними нет различий.</w:t>
            </w:r>
          </w:p>
          <w:p w14:paraId="2517179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4. «Магнитное поле» — это:</w:t>
            </w:r>
          </w:p>
          <w:p w14:paraId="01EFCF1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тенденции поведения розничных покупателей;</w:t>
            </w:r>
          </w:p>
          <w:p w14:paraId="67E7D01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численность розничных покупателей;</w:t>
            </w:r>
          </w:p>
          <w:p w14:paraId="4328310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возрастной состав розничных покупателей.</w:t>
            </w:r>
          </w:p>
          <w:p w14:paraId="77ECF68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«Планирование склада» присуще:</w:t>
            </w:r>
          </w:p>
          <w:p w14:paraId="58BBCE2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оптовой торговле;</w:t>
            </w:r>
          </w:p>
          <w:p w14:paraId="37E1628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розничной торговле;</w:t>
            </w:r>
          </w:p>
          <w:p w14:paraId="5C8C8D4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оптовой и розничной торговле.</w:t>
            </w:r>
          </w:p>
          <w:p w14:paraId="1714F99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«Планирование витрины» — это планирование:</w:t>
            </w:r>
          </w:p>
          <w:p w14:paraId="1AB902E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упаковки товара;</w:t>
            </w:r>
          </w:p>
          <w:p w14:paraId="46B1565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презентации товара;</w:t>
            </w:r>
          </w:p>
          <w:p w14:paraId="1C49720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подачи товара на витрины магазина.</w:t>
            </w:r>
          </w:p>
          <w:p w14:paraId="48A8B2D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Планирование продаж в розничной торговле — это комплексная программа интегрированных маркетинговых коммуникаций:</w:t>
            </w:r>
          </w:p>
          <w:p w14:paraId="0AE1A75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0DDD882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нет.</w:t>
            </w:r>
          </w:p>
          <w:p w14:paraId="06BD07F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Бюджет продаж формируется в разрезе:</w:t>
            </w:r>
          </w:p>
          <w:p w14:paraId="1CE6CF9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натуральных показателей;</w:t>
            </w:r>
          </w:p>
          <w:p w14:paraId="5DB5C2C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стоимостных показателей;</w:t>
            </w:r>
          </w:p>
          <w:p w14:paraId="20FECCC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постоянных показателей.</w:t>
            </w:r>
          </w:p>
          <w:p w14:paraId="6A02986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Как правило, процесс разработки бюджета продаж включает:</w:t>
            </w:r>
          </w:p>
          <w:p w14:paraId="009D846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два этапа;</w:t>
            </w:r>
          </w:p>
          <w:p w14:paraId="35ED4D3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три этапа;</w:t>
            </w:r>
          </w:p>
          <w:p w14:paraId="6BB8231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четыре этапа.</w:t>
            </w:r>
          </w:p>
          <w:p w14:paraId="122785D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Контроль продаж — это система, обеспечивающая достижение запланированных объемов продаж:</w:t>
            </w:r>
          </w:p>
          <w:p w14:paraId="1147855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7FD43A51"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0BCE2718" w14:textId="77777777" w:rsidR="006B130E" w:rsidRPr="006B130E" w:rsidRDefault="009C1C03"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6B130E" w:rsidRPr="006B130E">
              <w:rPr>
                <w:rFonts w:ascii="Times New Roman" w:eastAsiaTheme="minorEastAsia" w:hAnsi="Times New Roman" w:cs="Times New Roman"/>
                <w:sz w:val="24"/>
                <w:szCs w:val="24"/>
                <w:lang w:eastAsia="ru-RU"/>
              </w:rPr>
              <w:t>. Личный уровень контроля продаж позволяет оценить:</w:t>
            </w:r>
          </w:p>
          <w:p w14:paraId="7EBE8C5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эффективность продаж компании в целом;</w:t>
            </w:r>
          </w:p>
          <w:p w14:paraId="6F1A265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эффективность работы сотрудника отдела продаж;</w:t>
            </w:r>
          </w:p>
          <w:p w14:paraId="593EB24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тенденции развития товарного рынка.</w:t>
            </w:r>
          </w:p>
          <w:p w14:paraId="554AF8D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2</w:t>
            </w:r>
            <w:r w:rsidRPr="006B130E">
              <w:rPr>
                <w:rFonts w:ascii="Times New Roman" w:eastAsiaTheme="minorEastAsia" w:hAnsi="Times New Roman" w:cs="Times New Roman"/>
                <w:sz w:val="24"/>
                <w:szCs w:val="24"/>
                <w:lang w:eastAsia="ru-RU"/>
              </w:rPr>
              <w:t>. Контроль продаж предполагает принятие решений:</w:t>
            </w:r>
          </w:p>
          <w:p w14:paraId="3838DA7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организационного плана;</w:t>
            </w:r>
          </w:p>
          <w:p w14:paraId="782123C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психологического плана;</w:t>
            </w:r>
          </w:p>
          <w:p w14:paraId="2A6747E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общего плана.</w:t>
            </w:r>
          </w:p>
          <w:p w14:paraId="573DB63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3</w:t>
            </w:r>
            <w:r w:rsidRPr="006B130E">
              <w:rPr>
                <w:rFonts w:ascii="Times New Roman" w:eastAsiaTheme="minorEastAsia" w:hAnsi="Times New Roman" w:cs="Times New Roman"/>
                <w:sz w:val="24"/>
                <w:szCs w:val="24"/>
                <w:lang w:eastAsia="ru-RU"/>
              </w:rPr>
              <w:t>. Укажите, какие существуют виды продаж?</w:t>
            </w:r>
          </w:p>
          <w:p w14:paraId="758350C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внутренний;</w:t>
            </w:r>
          </w:p>
          <w:p w14:paraId="49BE364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внешний;</w:t>
            </w:r>
          </w:p>
          <w:p w14:paraId="21365D1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внутрифирменный.</w:t>
            </w:r>
          </w:p>
          <w:p w14:paraId="3D9D7CB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4</w:t>
            </w:r>
            <w:r w:rsidRPr="006B130E">
              <w:rPr>
                <w:rFonts w:ascii="Times New Roman" w:eastAsiaTheme="minorEastAsia" w:hAnsi="Times New Roman" w:cs="Times New Roman"/>
                <w:sz w:val="24"/>
                <w:szCs w:val="24"/>
                <w:lang w:eastAsia="ru-RU"/>
              </w:rPr>
              <w:t>. Системный уровень контроля продаж позволяет:</w:t>
            </w:r>
          </w:p>
          <w:p w14:paraId="5DC6580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своевременно оценить тенденции рынка;</w:t>
            </w:r>
          </w:p>
          <w:p w14:paraId="1D2B5BA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достичь запланированного объема продаж;</w:t>
            </w:r>
          </w:p>
          <w:p w14:paraId="236728F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установить результативность работы сотрудника отдела продаж.</w:t>
            </w:r>
          </w:p>
          <w:p w14:paraId="479AB69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5</w:t>
            </w:r>
            <w:r w:rsidRPr="006B130E">
              <w:rPr>
                <w:rFonts w:ascii="Times New Roman" w:eastAsiaTheme="minorEastAsia" w:hAnsi="Times New Roman" w:cs="Times New Roman"/>
                <w:sz w:val="24"/>
                <w:szCs w:val="24"/>
                <w:lang w:eastAsia="ru-RU"/>
              </w:rPr>
              <w:t>.При мониторинге продаж покупателей компании целесообразно подразделять на:</w:t>
            </w:r>
          </w:p>
          <w:p w14:paraId="155C71B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а) четыре типа;</w:t>
            </w:r>
          </w:p>
          <w:p w14:paraId="16823FD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пять типов;</w:t>
            </w:r>
          </w:p>
          <w:p w14:paraId="1DD6BDF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шесть типов.</w:t>
            </w:r>
          </w:p>
          <w:p w14:paraId="5243924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6</w:t>
            </w:r>
            <w:r w:rsidRPr="006B130E">
              <w:rPr>
                <w:rFonts w:ascii="Times New Roman" w:eastAsiaTheme="minorEastAsia" w:hAnsi="Times New Roman" w:cs="Times New Roman"/>
                <w:sz w:val="24"/>
                <w:szCs w:val="24"/>
                <w:lang w:eastAsia="ru-RU"/>
              </w:rPr>
              <w:t>. Количество контактов менеджера с клиентами определяется:</w:t>
            </w:r>
          </w:p>
          <w:p w14:paraId="054FF2A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удаленностью клиента;</w:t>
            </w:r>
          </w:p>
          <w:p w14:paraId="671BEAD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спецификой дистрибуции;</w:t>
            </w:r>
          </w:p>
          <w:p w14:paraId="350D50F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значимостью клиента для компании.</w:t>
            </w:r>
          </w:p>
          <w:p w14:paraId="5AE6D35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7</w:t>
            </w:r>
            <w:r w:rsidRPr="006B130E">
              <w:rPr>
                <w:rFonts w:ascii="Times New Roman" w:eastAsiaTheme="minorEastAsia" w:hAnsi="Times New Roman" w:cs="Times New Roman"/>
                <w:sz w:val="24"/>
                <w:szCs w:val="24"/>
                <w:lang w:eastAsia="ru-RU"/>
              </w:rPr>
              <w:t>. Принцип «4:2: 1» означает, что менеджер в крупные компании должен</w:t>
            </w:r>
          </w:p>
          <w:p w14:paraId="644592E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звонить в четыре раза чаще, чем в мелкие, а в средние — в два раза:</w:t>
            </w:r>
          </w:p>
          <w:p w14:paraId="5C20B46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6DB4C3A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4AC1E1E3" w14:textId="77777777" w:rsidR="006B130E" w:rsidRPr="006B130E" w:rsidRDefault="009C1C03"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6B130E" w:rsidRPr="006B130E">
              <w:rPr>
                <w:rFonts w:ascii="Times New Roman" w:eastAsiaTheme="minorEastAsia" w:hAnsi="Times New Roman" w:cs="Times New Roman"/>
                <w:sz w:val="24"/>
                <w:szCs w:val="24"/>
                <w:lang w:eastAsia="ru-RU"/>
              </w:rPr>
              <w:t>. Какие показатели используют для оценки эффективности продаж?</w:t>
            </w:r>
          </w:p>
          <w:p w14:paraId="0B03989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объем продаж;</w:t>
            </w:r>
          </w:p>
          <w:p w14:paraId="240255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условия продаж;</w:t>
            </w:r>
          </w:p>
          <w:p w14:paraId="089D2F0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скорость продаж;</w:t>
            </w:r>
          </w:p>
          <w:p w14:paraId="1122ECD4" w14:textId="77777777" w:rsidR="006B130E" w:rsidRPr="006F627F"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рентабельность продаж.</w:t>
            </w:r>
          </w:p>
        </w:tc>
      </w:tr>
      <w:tr w:rsidR="006F627F" w:rsidRPr="006F627F" w14:paraId="067D7452" w14:textId="77777777" w:rsidTr="00C539A8">
        <w:trPr>
          <w:trHeight w:val="283"/>
        </w:trPr>
        <w:tc>
          <w:tcPr>
            <w:tcW w:w="860" w:type="dxa"/>
          </w:tcPr>
          <w:p w14:paraId="64629B95" w14:textId="77777777" w:rsidR="006F627F" w:rsidRPr="006F627F" w:rsidRDefault="00361047"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006F627F" w:rsidRPr="006F627F">
              <w:rPr>
                <w:rFonts w:ascii="Times New Roman" w:eastAsiaTheme="minorEastAsia" w:hAnsi="Times New Roman" w:cs="Times New Roman"/>
                <w:sz w:val="24"/>
                <w:szCs w:val="24"/>
                <w:lang w:eastAsia="ru-RU"/>
              </w:rPr>
              <w:t>.</w:t>
            </w:r>
          </w:p>
        </w:tc>
        <w:tc>
          <w:tcPr>
            <w:tcW w:w="3247" w:type="dxa"/>
          </w:tcPr>
          <w:p w14:paraId="35F78D4E" w14:textId="77777777"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14:paraId="74F4AB92" w14:textId="77777777" w:rsid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разделу 1 </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p w14:paraId="6966EFC1" w14:textId="77777777" w:rsidR="005F50EC" w:rsidRPr="006F627F" w:rsidRDefault="005F50EC" w:rsidP="003C7086">
            <w:pPr>
              <w:rPr>
                <w:rFonts w:ascii="Times New Roman" w:eastAsiaTheme="minorEastAsia" w:hAnsi="Times New Roman" w:cs="Times New Roman"/>
                <w:sz w:val="24"/>
                <w:szCs w:val="24"/>
                <w:lang w:eastAsia="ru-RU"/>
              </w:rPr>
            </w:pPr>
          </w:p>
        </w:tc>
        <w:tc>
          <w:tcPr>
            <w:tcW w:w="10436" w:type="dxa"/>
          </w:tcPr>
          <w:p w14:paraId="2D08B8B9" w14:textId="77777777" w:rsidR="008D40C1" w:rsidRP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t xml:space="preserve">         </w:t>
            </w:r>
            <w:r w:rsidR="008D40C1" w:rsidRPr="008D40C1">
              <w:rPr>
                <w:rFonts w:ascii="Times New Roman" w:eastAsiaTheme="minorEastAsia" w:hAnsi="Times New Roman" w:cs="Times New Roman"/>
                <w:bCs/>
                <w:i/>
                <w:sz w:val="24"/>
                <w:szCs w:val="24"/>
                <w:lang w:eastAsia="ru-RU"/>
              </w:rPr>
              <w:t>Пример кейс-задания приведен ниже:</w:t>
            </w:r>
          </w:p>
          <w:p w14:paraId="42A3637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 Кейс «Маркетинговый инструмент для широкого продвижения нового напитка».</w:t>
            </w:r>
          </w:p>
          <w:p w14:paraId="112C2A1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657AE5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Рекламный плакат американской сети кафе «</w:t>
            </w:r>
            <w:proofErr w:type="spellStart"/>
            <w:r w:rsidRPr="006F31DB">
              <w:rPr>
                <w:rFonts w:ascii="Times New Roman" w:eastAsiaTheme="minorEastAsia" w:hAnsi="Times New Roman" w:cs="Times New Roman"/>
                <w:sz w:val="24"/>
                <w:szCs w:val="24"/>
                <w:lang w:eastAsia="ru-RU"/>
              </w:rPr>
              <w:t>Stаrbuскs</w:t>
            </w:r>
            <w:proofErr w:type="spellEnd"/>
            <w:r w:rsidRPr="006F31DB">
              <w:rPr>
                <w:rFonts w:ascii="Times New Roman" w:eastAsiaTheme="minorEastAsia" w:hAnsi="Times New Roman" w:cs="Times New Roman"/>
                <w:sz w:val="24"/>
                <w:szCs w:val="24"/>
                <w:lang w:eastAsia="ru-RU"/>
              </w:rPr>
              <w:t>» продвигал новый напиток – чай со льдом. На нем изображены две стоящие рядом высокие чашки, между ними стрекоза, а ниже надпись – «Обрушься в прохладу». Компании были предъявлены претензии в распространении недобросовестной и неэтичной рекламы. Руководство «</w:t>
            </w:r>
            <w:proofErr w:type="spellStart"/>
            <w:r w:rsidRPr="006F31DB">
              <w:rPr>
                <w:rFonts w:ascii="Times New Roman" w:eastAsiaTheme="minorEastAsia" w:hAnsi="Times New Roman" w:cs="Times New Roman"/>
                <w:sz w:val="24"/>
                <w:szCs w:val="24"/>
                <w:lang w:eastAsia="ru-RU"/>
              </w:rPr>
              <w:t>Stаrbuскs</w:t>
            </w:r>
            <w:proofErr w:type="spellEnd"/>
            <w:r w:rsidRPr="006F31DB">
              <w:rPr>
                <w:rFonts w:ascii="Times New Roman" w:eastAsiaTheme="minorEastAsia" w:hAnsi="Times New Roman" w:cs="Times New Roman"/>
                <w:sz w:val="24"/>
                <w:szCs w:val="24"/>
                <w:lang w:eastAsia="ru-RU"/>
              </w:rPr>
              <w:t>» заявило, что этот лозунг был призван лишь подчеркнуть желание выпить чего-нибудь прохладного в жаркий день. Ролик и плакаты были запрещены для распространения в США.</w:t>
            </w:r>
          </w:p>
          <w:p w14:paraId="4CC80E5B"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1DB8F3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Какой прием при продвижении был применен?</w:t>
            </w:r>
          </w:p>
          <w:p w14:paraId="4F12799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2CE6CD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2. Кейс «Решения по выходу из ситуации: клиент требует такую скидку, которую вы не можете предоставить».</w:t>
            </w:r>
          </w:p>
          <w:p w14:paraId="1431702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7A88D6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14:paraId="28450D85"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C24792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3. Кейс «Как восстановить отношения с клиентом в личном контакте.</w:t>
            </w:r>
          </w:p>
          <w:p w14:paraId="1E481B0B"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F423B0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Клиент уже один раз на нашем товаре обжегся (а обжегшись на молоке, дуем на воду) и не хочет у нас покупать. Наши предложения даже не рассматриваются. Какую коммуникацию и какой прием можно попробовать для восстановления отношений с клиентом?</w:t>
            </w:r>
          </w:p>
          <w:p w14:paraId="3AE05B8F"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C253DC3"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4. Кейс «Новая стратегия выстраивания отношений с клиентами, удовлетворяющая их потребность в общении».</w:t>
            </w:r>
          </w:p>
          <w:p w14:paraId="4BBF404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310ABFF"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p w14:paraId="31A319D3"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922725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5. Кейс «Превращение сервисного центра в центр маркетинга».</w:t>
            </w:r>
          </w:p>
          <w:p w14:paraId="198A724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F4E66A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Предприятие по производству косметологического оборудования осуществляет сервисное обслуживание оборудования. Какие маркетинговые стратегии и инструменты мог бы использовать сервисный центр для всей системы бизнеса?</w:t>
            </w:r>
          </w:p>
          <w:p w14:paraId="2DC60218"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04B2751"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6. Кейс «Инициирование позитивного эмоционального отношения участников презентации».</w:t>
            </w:r>
          </w:p>
          <w:p w14:paraId="7E3004A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33027CF"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проводите презентацию нового продукта для группы лиц. Реакция этих людей вам неизвестна. Как инициировать позитивное эмоциональное отношение слушателей?</w:t>
            </w:r>
          </w:p>
          <w:p w14:paraId="3973E446"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E09347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7. Кейс «Воздействие на покупателя, находящегося под влиянием доверенного лица».</w:t>
            </w:r>
          </w:p>
          <w:p w14:paraId="322F57D5"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D49579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поговорили с клиентом (применили прием «железная аргументация»). Клиент с вами согласен, но целиком полагается на своего советчика. У последнего явно есть аргумент, вам неизвестный, но перевешивающий все ваши вместе взятые.</w:t>
            </w:r>
          </w:p>
          <w:p w14:paraId="61B284E3"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8A0DF6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8. Кейс «Сбыт неходового товара».</w:t>
            </w:r>
          </w:p>
          <w:p w14:paraId="6EA7D56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7B1A4F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Наш закупщик по ошибке приобрел 1 млн тюбиков крема от загара. Что сделаем, чтобы быстро его сбыть?</w:t>
            </w:r>
          </w:p>
          <w:p w14:paraId="35131A9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8F09BF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9. Кейс «Налаживание путей для сотрудничества в условиях возвеличивания конкурента покупателем».</w:t>
            </w:r>
          </w:p>
          <w:p w14:paraId="019BABD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C1C4CE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 поставщик и по телефону сделали коммерческое предложение руководителю фирмы-закупщика «Х». К вашему сожалению, собеседник легко парирует на ваши предложения:</w:t>
            </w:r>
          </w:p>
          <w:p w14:paraId="74BEB558"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33FF990"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«У нас уже есть поставщик! Он нас устраивает. Условия приемлемые». Но данный клиент вам нужен не только сейчас, но и на перспективу.</w:t>
            </w:r>
          </w:p>
          <w:p w14:paraId="5855E83F"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2BB980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вы поступите?</w:t>
            </w:r>
          </w:p>
          <w:p w14:paraId="21C4D21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6BB713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10. Кейс «Вы – поставщик и ведете переговоры с потенциальным закупщиком».</w:t>
            </w:r>
          </w:p>
          <w:p w14:paraId="2FF3878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CA213A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Все приемы бессмысленны, поскольку закупщик полностью удовлетворен своим поставщиком и менять его не собирается. Для вас очевидно, что у них есть интересы, о которых вам не сообщат.</w:t>
            </w:r>
          </w:p>
          <w:p w14:paraId="60D841C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35F9EB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Что можно ему предложить?</w:t>
            </w:r>
          </w:p>
          <w:p w14:paraId="6659D51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F51773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lastRenderedPageBreak/>
              <w:t>Задание 11. Кейс «Как эффективно конкурировать с тем, кто объявил о скидках».</w:t>
            </w:r>
          </w:p>
          <w:p w14:paraId="1356CC2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3E39C5D"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Прямо напротив вашего магазина открылся конкурент-дискаунтер. Утром, в день открытия, он вывесил огромный плакат «Все дешевле на 15 %». Что будете делать?</w:t>
            </w:r>
          </w:p>
          <w:p w14:paraId="4DF2503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3FCED5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Дайте 5 решений оперативной и эффективной контригры.</w:t>
            </w:r>
          </w:p>
          <w:p w14:paraId="7929A00E"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CEE328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12. Кейс «Как увеличить личные продажи нового продукта услуг».</w:t>
            </w:r>
          </w:p>
          <w:p w14:paraId="6915E94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8A2CFB1"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Страховой компании необходимо срочно (в течение двух недель) вывести на рынок новый пакет услуг для автомобилистов, чьи автомобили могут увозить на штрафстоянки, но рекламный бюджет сильно ограничен. При этом нужно отстроиться от конкурентов, которые активно продвигают подобные услуги в СМИ и на наружной рекламе.</w:t>
            </w:r>
          </w:p>
          <w:p w14:paraId="690661AF"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4DE731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менеджеру-консультанту при этом увеличить личные продажи?</w:t>
            </w:r>
          </w:p>
          <w:p w14:paraId="54F2A84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C2F7579"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13. Кейс «Как действовать промоутерам?».</w:t>
            </w:r>
          </w:p>
          <w:p w14:paraId="43BAAB8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B541F28"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 течение нескольких лет я наблюдаю у входа в московское метро одну и ту же картину.</w:t>
            </w:r>
          </w:p>
          <w:p w14:paraId="153C20B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EBEF427"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Стоят неопрятного вида люди с вытянутыми руками и пачкой бумажек. Они отчаянно пытаются раздать свои листовки на газетной бумаге всем прохожим и призывают что-нибудь купить.</w:t>
            </w:r>
          </w:p>
          <w:p w14:paraId="3EA94B7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FC00EA1"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Невольно я суммирую набор негативов (недоверие к этим людям + брезгливость к подобным листкам + нежелание делать то, к чему там призывают) и прохожу мимо с невысказанной фразой «Как вы все надоели!».</w:t>
            </w:r>
          </w:p>
          <w:p w14:paraId="05FE3BD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54B4D0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действовать промоутерам?</w:t>
            </w:r>
          </w:p>
          <w:p w14:paraId="34D7B54E"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253330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Предложите более 7–8 недорогих, но гораздо более эффективных методик коммуникаций!</w:t>
            </w:r>
          </w:p>
          <w:p w14:paraId="5CDA38A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ABC9B6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14. Кейс «Как провести презентацию, чтобы покупатель, не скучал и не критиковал?».</w:t>
            </w:r>
          </w:p>
          <w:p w14:paraId="70A2FA3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764E49F"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Вспомните, какие презентации и в чьем исполнении вам доводилось видеть? Каким было ваше впечатление от них? Заканчивались ли эти презентации тем, к чему так стремились их «исполнители». Проанализируйте этот опыт. Как поступили бы Вы в подобной ситуации.</w:t>
            </w:r>
          </w:p>
          <w:p w14:paraId="34A371DE"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D541DC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15. Кейс «Оригинальный способ участия в выставке».</w:t>
            </w:r>
          </w:p>
          <w:p w14:paraId="1F0723C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FF34919"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Ситуация. В поисках региональных дилеров компания «</w:t>
            </w:r>
            <w:proofErr w:type="spellStart"/>
            <w:r w:rsidRPr="006F31DB">
              <w:rPr>
                <w:rFonts w:ascii="Times New Roman" w:eastAsiaTheme="minorEastAsia" w:hAnsi="Times New Roman" w:cs="Times New Roman"/>
                <w:sz w:val="24"/>
                <w:szCs w:val="24"/>
                <w:lang w:eastAsia="ru-RU"/>
              </w:rPr>
              <w:t>Кенга</w:t>
            </w:r>
            <w:proofErr w:type="spellEnd"/>
            <w:r w:rsidRPr="006F31DB">
              <w:rPr>
                <w:rFonts w:ascii="Times New Roman" w:eastAsiaTheme="minorEastAsia" w:hAnsi="Times New Roman" w:cs="Times New Roman"/>
                <w:sz w:val="24"/>
                <w:szCs w:val="24"/>
                <w:lang w:eastAsia="ru-RU"/>
              </w:rPr>
              <w:t>» (игровые приставки) решила экспонироваться в Воронеже на выставке товаров для детей. Но неожиданно организаторы перед началом резко снизили уровень специализации выставки и предоставили оставшиеся места розничным торговым организациям, предлагающим товары народного потребления, в том числе электронику, косметику, парфюмерию, продукты питания и т. д.</w:t>
            </w:r>
          </w:p>
          <w:p w14:paraId="634847CE"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6F79043"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 «Какой выход из положения нашли сотрудники фирмы «</w:t>
            </w:r>
            <w:proofErr w:type="spellStart"/>
            <w:r w:rsidRPr="006F31DB">
              <w:rPr>
                <w:rFonts w:ascii="Times New Roman" w:eastAsiaTheme="minorEastAsia" w:hAnsi="Times New Roman" w:cs="Times New Roman"/>
                <w:sz w:val="24"/>
                <w:szCs w:val="24"/>
                <w:lang w:eastAsia="ru-RU"/>
              </w:rPr>
              <w:t>Кенга</w:t>
            </w:r>
            <w:proofErr w:type="spellEnd"/>
            <w:r w:rsidRPr="006F31DB">
              <w:rPr>
                <w:rFonts w:ascii="Times New Roman" w:eastAsiaTheme="minorEastAsia" w:hAnsi="Times New Roman" w:cs="Times New Roman"/>
                <w:sz w:val="24"/>
                <w:szCs w:val="24"/>
                <w:lang w:eastAsia="ru-RU"/>
              </w:rPr>
              <w:t>», чтобы не нарушить условия участия в выставке?».</w:t>
            </w:r>
          </w:p>
          <w:p w14:paraId="42663FCB"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7AA265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16. Кейс «Чем заменить рекламу на выставке?».</w:t>
            </w:r>
          </w:p>
          <w:p w14:paraId="058D980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40EBFE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Однажды компания «Глория Джинс» участвовала в московской выставке, организованной турецкими конкурентами российской компании. По условиям организаторов реклама стенда для участников была запрещена.</w:t>
            </w:r>
          </w:p>
          <w:p w14:paraId="64E5D07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F7A8E1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 «Какой выход из положения нашли сотрудники фирмы «Глория Джинс», чтобы не нарушить условия участия в выставке?».</w:t>
            </w:r>
          </w:p>
          <w:p w14:paraId="7BA9D8A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DEA5A43"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17. Кейс «Как использовать в продажах новогодний контекст?».</w:t>
            </w:r>
          </w:p>
          <w:p w14:paraId="62958817"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D92CCB3"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В одном модном магазине накануне празднования Нового года смекнули, что можно повысить </w:t>
            </w:r>
            <w:r w:rsidRPr="006F31DB">
              <w:rPr>
                <w:rFonts w:ascii="Times New Roman" w:eastAsiaTheme="minorEastAsia" w:hAnsi="Times New Roman" w:cs="Times New Roman"/>
                <w:sz w:val="24"/>
                <w:szCs w:val="24"/>
                <w:lang w:eastAsia="ru-RU"/>
              </w:rPr>
              <w:lastRenderedPageBreak/>
              <w:t>продажи за счет объявления покупателям о подарках в виде низких цен. Новогодняя акция прошла под лозунгом: «Лучшая цена – лучший подарок!» и, как говорят, «почила в бозе». Покупки не увеличились по сравнению с аналогичным периодом прошлого года. Покупателей не удалось убедить, что низкая цена – это новогодний подарок.</w:t>
            </w:r>
          </w:p>
          <w:p w14:paraId="23C3A98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44C3461"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Вопросы: «В чем была ошибка продавца? И что стало бы желанным для покупателя?».</w:t>
            </w:r>
          </w:p>
          <w:p w14:paraId="1A8242E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24CA32F"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18. Кейс «Как завязать разговор?».</w:t>
            </w:r>
          </w:p>
          <w:p w14:paraId="211CF5B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F0AB3A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консультант в магазине. К вам зашел покупатель. Ваша задача – установить контакт, завести разговор о покупке и продать.</w:t>
            </w:r>
          </w:p>
          <w:p w14:paraId="089A455E"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163CFD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Поприветствуйте его: «Добрый день!» Теперь, для завязывания разговора, выберите один-два из 4 приемов. Но, одно условие! Вопрос, за который «могут убить»: «Что-нибудь подсказать?» – не задавать! Итак, назовите четыре стартовых приема продаж!</w:t>
            </w:r>
          </w:p>
          <w:p w14:paraId="0D29106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B67C43D"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19. Кейс «Как исправить ситуацию с бизнес-подарком».</w:t>
            </w:r>
          </w:p>
          <w:p w14:paraId="56E06387"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957062F"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Однажды хмурой дождливой осенью в наш офис зашел курьер одного издательства, в котором мы печатали РОS-материалы, и вручил нам рекламные материалы, прайсы, календари и ежедневники.</w:t>
            </w:r>
          </w:p>
          <w:p w14:paraId="1A95389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Не сразу, но к вечеру мы обнаружили, что подарки были не на следующий год, а на 2021-й, который мы готовились проводить. Хотя прайс был на 2022 год. На розыгрыш это не было похоже. Мне показалось, что нас просто не ценят и не уважают. Был ли шанс исправить ситуацию даже с такими подарками?</w:t>
            </w:r>
          </w:p>
          <w:p w14:paraId="69A94BC7"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ECCF759"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20. Кейс «Как быстро привлечь новый сегмент покупателей для покупки основного и сопутствующего товара».</w:t>
            </w:r>
          </w:p>
          <w:p w14:paraId="3839D3F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D84B0C0" w14:textId="77777777" w:rsidR="006F627F" w:rsidRPr="00434352"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Индивидуальный предприниматель, имеющий маленький зоомагазин, решил расширить круг покупателей и заинтересовать детей домашними животными и рыбками. Какой инструмент </w:t>
            </w:r>
            <w:r w:rsidRPr="006F31DB">
              <w:rPr>
                <w:rFonts w:ascii="Times New Roman" w:eastAsiaTheme="minorEastAsia" w:hAnsi="Times New Roman" w:cs="Times New Roman"/>
                <w:sz w:val="24"/>
                <w:szCs w:val="24"/>
                <w:lang w:eastAsia="ru-RU"/>
              </w:rPr>
              <w:lastRenderedPageBreak/>
              <w:t>маркетинга был использован для привлечения этого сегмента покупателей?</w:t>
            </w:r>
          </w:p>
        </w:tc>
      </w:tr>
      <w:tr w:rsidR="008D40C1" w:rsidRPr="006F627F" w14:paraId="3FBF48A3" w14:textId="77777777" w:rsidTr="00C539A8">
        <w:trPr>
          <w:trHeight w:val="283"/>
        </w:trPr>
        <w:tc>
          <w:tcPr>
            <w:tcW w:w="860" w:type="dxa"/>
          </w:tcPr>
          <w:p w14:paraId="15E4149B" w14:textId="77777777" w:rsidR="008D40C1" w:rsidRDefault="008D40C1"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w:t>
            </w:r>
          </w:p>
        </w:tc>
        <w:tc>
          <w:tcPr>
            <w:tcW w:w="3247" w:type="dxa"/>
          </w:tcPr>
          <w:p w14:paraId="69F7353B" w14:textId="77777777" w:rsidR="003C7086" w:rsidRDefault="008D40C1" w:rsidP="003C7086">
            <w:pPr>
              <w:rPr>
                <w:rFonts w:ascii="Times New Roman" w:eastAsiaTheme="minorEastAsia" w:hAnsi="Times New Roman" w:cs="Times New Roman"/>
                <w:b/>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3C7086">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r w:rsidRPr="008D40C1">
              <w:rPr>
                <w:rFonts w:ascii="Times New Roman" w:eastAsiaTheme="minorEastAsia" w:hAnsi="Times New Roman" w:cs="Times New Roman"/>
                <w:b/>
                <w:iCs/>
                <w:sz w:val="24"/>
                <w:szCs w:val="24"/>
                <w:lang w:eastAsia="ru-RU"/>
              </w:rPr>
              <w:t xml:space="preserve"> </w:t>
            </w:r>
          </w:p>
          <w:p w14:paraId="4BC1F7BE" w14:textId="77777777" w:rsidR="008D40C1" w:rsidRPr="00361047" w:rsidRDefault="008D40C1" w:rsidP="003C7086">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3C7086" w:rsidRPr="003C7086">
              <w:rPr>
                <w:rFonts w:ascii="Times New Roman" w:eastAsiaTheme="minorEastAsia" w:hAnsi="Times New Roman" w:cs="Times New Roman"/>
                <w:iCs/>
                <w:sz w:val="24"/>
                <w:szCs w:val="24"/>
                <w:lang w:eastAsia="ru-RU"/>
              </w:rPr>
              <w:t>Технологии продаж</w:t>
            </w:r>
            <w:r w:rsidRPr="008D40C1">
              <w:rPr>
                <w:rFonts w:ascii="Times New Roman" w:eastAsiaTheme="minorEastAsia" w:hAnsi="Times New Roman" w:cs="Times New Roman"/>
                <w:iCs/>
                <w:sz w:val="24"/>
                <w:szCs w:val="24"/>
                <w:lang w:eastAsia="ru-RU"/>
              </w:rPr>
              <w:t>»</w:t>
            </w:r>
          </w:p>
        </w:tc>
        <w:tc>
          <w:tcPr>
            <w:tcW w:w="10436" w:type="dxa"/>
          </w:tcPr>
          <w:p w14:paraId="6B4A0FA9" w14:textId="77777777" w:rsidR="008D40C1" w:rsidRPr="008D40C1" w:rsidRDefault="008D40C1" w:rsidP="008D40C1">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i/>
                <w:sz w:val="24"/>
                <w:szCs w:val="24"/>
                <w:lang w:eastAsia="ru-RU"/>
              </w:rPr>
              <w:t>Темы эссе приведен</w:t>
            </w:r>
            <w:r>
              <w:rPr>
                <w:rFonts w:ascii="Times New Roman" w:eastAsiaTheme="minorEastAsia" w:hAnsi="Times New Roman" w:cs="Times New Roman"/>
                <w:bCs/>
                <w:i/>
                <w:sz w:val="24"/>
                <w:szCs w:val="24"/>
                <w:lang w:eastAsia="ru-RU"/>
              </w:rPr>
              <w:t>ы</w:t>
            </w:r>
            <w:r w:rsidRPr="008D40C1">
              <w:rPr>
                <w:rFonts w:ascii="Times New Roman" w:eastAsiaTheme="minorEastAsia" w:hAnsi="Times New Roman" w:cs="Times New Roman"/>
                <w:bCs/>
                <w:i/>
                <w:sz w:val="24"/>
                <w:szCs w:val="24"/>
                <w:lang w:eastAsia="ru-RU"/>
              </w:rPr>
              <w:t xml:space="preserve"> ниже:</w:t>
            </w:r>
          </w:p>
          <w:p w14:paraId="1347A5DB" w14:textId="77777777" w:rsidR="008D40C1" w:rsidRDefault="008D40C1" w:rsidP="001B3D09">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sz w:val="24"/>
                <w:szCs w:val="24"/>
                <w:lang w:eastAsia="ru-RU"/>
              </w:rPr>
              <w:t xml:space="preserve">1. </w:t>
            </w:r>
            <w:r w:rsidR="001B3D09">
              <w:t xml:space="preserve"> </w:t>
            </w:r>
            <w:r w:rsidR="001B3D09" w:rsidRPr="001B3D09">
              <w:rPr>
                <w:rFonts w:ascii="Times New Roman" w:eastAsiaTheme="minorEastAsia" w:hAnsi="Times New Roman" w:cs="Times New Roman"/>
                <w:bCs/>
                <w:sz w:val="24"/>
                <w:szCs w:val="24"/>
                <w:lang w:eastAsia="ru-RU"/>
              </w:rPr>
              <w:t>Основные стадии процесса продажи</w:t>
            </w:r>
            <w:r w:rsidR="001B3D09">
              <w:rPr>
                <w:rFonts w:ascii="Times New Roman" w:eastAsiaTheme="minorEastAsia" w:hAnsi="Times New Roman" w:cs="Times New Roman"/>
                <w:bCs/>
                <w:sz w:val="24"/>
                <w:szCs w:val="24"/>
                <w:lang w:eastAsia="ru-RU"/>
              </w:rPr>
              <w:t>.</w:t>
            </w:r>
          </w:p>
          <w:p w14:paraId="3EB285EB"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необходимо провести анализ основных стадий</w:t>
            </w:r>
          </w:p>
          <w:p w14:paraId="61C86D86"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процесса продажи: стадии познания, стадии восприятия, стадии мотивации и стадии обучения. Рассмотреть структуру личности продавца и ее влияние на эффективность его трудовой деятельности. Требования к внешним данным продавца. Проанализировать возможности визуальной оценки готовности клиента к совершению сделки на конкретном</w:t>
            </w:r>
          </w:p>
          <w:p w14:paraId="611E8FC2"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примере.</w:t>
            </w:r>
          </w:p>
          <w:p w14:paraId="6C7DFCC3"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2. </w:t>
            </w:r>
            <w:r>
              <w:t xml:space="preserve"> </w:t>
            </w:r>
            <w:r w:rsidRPr="001B3D09">
              <w:rPr>
                <w:rFonts w:ascii="Times New Roman" w:eastAsiaTheme="minorEastAsia" w:hAnsi="Times New Roman" w:cs="Times New Roman"/>
                <w:bCs/>
                <w:sz w:val="24"/>
                <w:szCs w:val="24"/>
                <w:lang w:eastAsia="ru-RU"/>
              </w:rPr>
              <w:t>Основные типы покупателей, их характеристики и оц</w:t>
            </w:r>
            <w:r>
              <w:rPr>
                <w:rFonts w:ascii="Times New Roman" w:eastAsiaTheme="minorEastAsia" w:hAnsi="Times New Roman" w:cs="Times New Roman"/>
                <w:bCs/>
                <w:sz w:val="24"/>
                <w:szCs w:val="24"/>
                <w:lang w:eastAsia="ru-RU"/>
              </w:rPr>
              <w:t>енка.</w:t>
            </w:r>
          </w:p>
          <w:p w14:paraId="3856A546"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следует рассмотреть: визуальные типы покупателей и проведение их</w:t>
            </w:r>
          </w:p>
          <w:p w14:paraId="6F0F3F93"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экспресс-оценки; психологические типы покупателей и их визуальные характеристики.</w:t>
            </w:r>
          </w:p>
          <w:p w14:paraId="3706DFBE"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Проанализировать экономические и социальные типы покупателей. Разобрать особенности работы с ними.</w:t>
            </w:r>
          </w:p>
          <w:p w14:paraId="1DC240E3" w14:textId="77777777" w:rsidR="001B3D09" w:rsidRDefault="001B3D09" w:rsidP="001B3D09">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3. </w:t>
            </w:r>
            <w:r>
              <w:t xml:space="preserve"> </w:t>
            </w:r>
            <w:r w:rsidRPr="001B3D09">
              <w:rPr>
                <w:rFonts w:ascii="Times New Roman" w:eastAsiaTheme="minorEastAsia" w:hAnsi="Times New Roman" w:cs="Times New Roman"/>
                <w:bCs/>
                <w:sz w:val="24"/>
                <w:szCs w:val="24"/>
                <w:lang w:eastAsia="ru-RU"/>
              </w:rPr>
              <w:t>Классификация методов и форм продажи</w:t>
            </w:r>
            <w:r>
              <w:rPr>
                <w:rFonts w:ascii="Times New Roman" w:eastAsiaTheme="minorEastAsia" w:hAnsi="Times New Roman" w:cs="Times New Roman"/>
                <w:bCs/>
                <w:sz w:val="24"/>
                <w:szCs w:val="24"/>
                <w:lang w:eastAsia="ru-RU"/>
              </w:rPr>
              <w:t>.</w:t>
            </w:r>
          </w:p>
          <w:p w14:paraId="403FF52B"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основные различия магазинной и внемагазинной форм</w:t>
            </w:r>
          </w:p>
          <w:p w14:paraId="70AD4F01"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продажи. Рассмотреть влияние формата торговой точки на выбор метода продаж. Проанализировать чем принципиально отличаются активные и пассивные методы продажи и условия их эффективного применения. Рассмотреть конкретные примеры взаимосвязи покупательских предп</w:t>
            </w:r>
            <w:r>
              <w:rPr>
                <w:rFonts w:ascii="Times New Roman" w:eastAsiaTheme="minorEastAsia" w:hAnsi="Times New Roman" w:cs="Times New Roman"/>
                <w:bCs/>
                <w:sz w:val="24"/>
                <w:szCs w:val="24"/>
                <w:lang w:eastAsia="ru-RU"/>
              </w:rPr>
              <w:t xml:space="preserve">очтений того или иного метода </w:t>
            </w:r>
            <w:r>
              <w:t xml:space="preserve"> </w:t>
            </w:r>
            <w:r w:rsidRPr="001B3D09">
              <w:rPr>
                <w:rFonts w:ascii="Times New Roman" w:eastAsiaTheme="minorEastAsia" w:hAnsi="Times New Roman" w:cs="Times New Roman"/>
                <w:bCs/>
                <w:sz w:val="24"/>
                <w:szCs w:val="24"/>
                <w:lang w:eastAsia="ru-RU"/>
              </w:rPr>
              <w:t>продаж в зависимости от ассортимента.</w:t>
            </w:r>
          </w:p>
          <w:p w14:paraId="43BCD824" w14:textId="77777777" w:rsidR="001B3D09" w:rsidRPr="001B3D09" w:rsidRDefault="001B3D09" w:rsidP="001B3D09">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4. </w:t>
            </w:r>
            <w:r>
              <w:t xml:space="preserve"> </w:t>
            </w:r>
            <w:r w:rsidRPr="001B3D09">
              <w:rPr>
                <w:rFonts w:ascii="Times New Roman" w:eastAsiaTheme="minorEastAsia" w:hAnsi="Times New Roman" w:cs="Times New Roman"/>
                <w:bCs/>
                <w:sz w:val="24"/>
                <w:szCs w:val="24"/>
                <w:lang w:eastAsia="ru-RU"/>
              </w:rPr>
              <w:t>Рекламный аргумент: способы его соз</w:t>
            </w:r>
            <w:r>
              <w:rPr>
                <w:rFonts w:ascii="Times New Roman" w:eastAsiaTheme="minorEastAsia" w:hAnsi="Times New Roman" w:cs="Times New Roman"/>
                <w:bCs/>
                <w:sz w:val="24"/>
                <w:szCs w:val="24"/>
                <w:lang w:eastAsia="ru-RU"/>
              </w:rPr>
              <w:t>дания и оценка эф</w:t>
            </w:r>
            <w:r w:rsidRPr="001B3D09">
              <w:rPr>
                <w:rFonts w:ascii="Times New Roman" w:eastAsiaTheme="minorEastAsia" w:hAnsi="Times New Roman" w:cs="Times New Roman"/>
                <w:bCs/>
                <w:sz w:val="24"/>
                <w:szCs w:val="24"/>
                <w:lang w:eastAsia="ru-RU"/>
              </w:rPr>
              <w:t>фективности</w:t>
            </w:r>
            <w:r>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альтернативных вариантов</w:t>
            </w:r>
          </w:p>
          <w:p w14:paraId="3EBCC3CE"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рассмотреть основные этапы разработки тематики рекламы. Создание вариантов рекламного аргумента и выбор наилучшего. Превентивные и актуальные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способы оценки эффективности рекламных аргументов.</w:t>
            </w:r>
          </w:p>
          <w:p w14:paraId="6AB090CC"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5. Способы повышения эффективности рекламных аргументов.</w:t>
            </w:r>
          </w:p>
          <w:p w14:paraId="12AFCF95"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основное внимание следует уделить факторам,</w:t>
            </w:r>
          </w:p>
          <w:p w14:paraId="7DBB4910"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усиливающим эффективность: печатной рекламы, радиотелевизионной, уличной. Проанализировать условия эффективности устного предложения. Привести конкретные примеры</w:t>
            </w:r>
          </w:p>
          <w:p w14:paraId="14EEE506"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неэффективной рекламы, разработать повышения ее результативности.</w:t>
            </w:r>
          </w:p>
          <w:p w14:paraId="2BD4D48C"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6. Составление сметы затрат на рекламу.</w:t>
            </w:r>
          </w:p>
          <w:p w14:paraId="1EEACFA2"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lastRenderedPageBreak/>
              <w:t>Основными вопросами данной темы являются: рассмотрение способов планирования расходов на рекламу, условий их применения и вопросы эффективности каждого из них. Необходимо рассмотреть структуру бюджета на рекламу и возможности отнесения</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затрат на издержки обращения.</w:t>
            </w:r>
          </w:p>
          <w:p w14:paraId="312C4C59"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7. Принципы формирования экстерьера и интерьера мест продажи.</w:t>
            </w:r>
          </w:p>
          <w:p w14:paraId="0B79CBA6"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основное внимание следует уделить: способам оформления фасада и</w:t>
            </w:r>
          </w:p>
          <w:p w14:paraId="5A86668F"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наружных витрин; вопросам влияния формы торгового зала и ассортимента товара на выбор способа планировки торгового зала. Проанализировать наиболее предпочтительные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способы. Рассмотреть принципы сглаживания недостатков формы торгового зала и принципы размещения товаров и услуг в местах их продажи. Освещение мест продажи и покупательная активность.</w:t>
            </w:r>
          </w:p>
          <w:p w14:paraId="7119722F"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8. Цветовые решения интерьера и их влияние на покупательское поведение.</w:t>
            </w:r>
          </w:p>
          <w:p w14:paraId="783E6709"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принципы выбора цветовых решений при оформлении</w:t>
            </w:r>
          </w:p>
          <w:p w14:paraId="0D03CF1D"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пола, стен и потолка торгового зала. Проанализировать их влияние на покупательское поведение. Рассмотреть общие правила цветового оформления интерьера торговой организации стимулирующие сбыт товаров и услуг. Разобрать факторы, влияющие на выбор мебели и оборудования для торгового зала.</w:t>
            </w:r>
          </w:p>
          <w:p w14:paraId="662D5556"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9. Принципы проектирования оптимальных систем оплаты труда продавцов.</w:t>
            </w:r>
          </w:p>
          <w:p w14:paraId="742FC138"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основное внимание следует уделить выбору целей</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воздействия на поведение продавцов, выбору оценочных показателей. На конкретном</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примере провести анализ эффективности сдельной, повременной и смешанной форм оплаты труда, рассмотреть их положительные и отрицательные стороны. Проанализировать</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систему надежного способа оплаты труда и условия ее эффективного применения в России.</w:t>
            </w:r>
          </w:p>
          <w:p w14:paraId="671480A5"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10. Системный подход к проблеме стимулирования сбыта.</w:t>
            </w:r>
          </w:p>
          <w:p w14:paraId="18982B29"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принципы системного подхода к планированию мероприятий по стимулированию продаж. Рассмотреть основные цели мероприятий по стимулированию продаж. Составить программу стимулирования продаж на примере конкретной торговой точки.</w:t>
            </w:r>
          </w:p>
          <w:p w14:paraId="20BC88FB"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11. </w:t>
            </w:r>
            <w:proofErr w:type="spellStart"/>
            <w:r w:rsidRPr="001B3D09">
              <w:rPr>
                <w:rFonts w:ascii="Times New Roman" w:eastAsiaTheme="minorEastAsia" w:hAnsi="Times New Roman" w:cs="Times New Roman"/>
                <w:bCs/>
                <w:sz w:val="24"/>
                <w:szCs w:val="24"/>
                <w:lang w:eastAsia="ru-RU"/>
              </w:rPr>
              <w:t>Мерчендайзинг</w:t>
            </w:r>
            <w:proofErr w:type="spellEnd"/>
            <w:r w:rsidRPr="001B3D09">
              <w:rPr>
                <w:rFonts w:ascii="Times New Roman" w:eastAsiaTheme="minorEastAsia" w:hAnsi="Times New Roman" w:cs="Times New Roman"/>
                <w:bCs/>
                <w:sz w:val="24"/>
                <w:szCs w:val="24"/>
                <w:lang w:eastAsia="ru-RU"/>
              </w:rPr>
              <w:t>, как один из основных методов стимулирования сбыта.</w:t>
            </w:r>
          </w:p>
          <w:p w14:paraId="7BDFCACA"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В работе следует подробно рассмотреть основные процедуры </w:t>
            </w:r>
            <w:proofErr w:type="spellStart"/>
            <w:r w:rsidRPr="001B3D09">
              <w:rPr>
                <w:rFonts w:ascii="Times New Roman" w:eastAsiaTheme="minorEastAsia" w:hAnsi="Times New Roman" w:cs="Times New Roman"/>
                <w:bCs/>
                <w:sz w:val="24"/>
                <w:szCs w:val="24"/>
                <w:lang w:eastAsia="ru-RU"/>
              </w:rPr>
              <w:t>мерчендайзинга</w:t>
            </w:r>
            <w:proofErr w:type="spellEnd"/>
            <w:r w:rsidRPr="001B3D09">
              <w:rPr>
                <w:rFonts w:ascii="Times New Roman" w:eastAsiaTheme="minorEastAsia" w:hAnsi="Times New Roman" w:cs="Times New Roman"/>
                <w:bCs/>
                <w:sz w:val="24"/>
                <w:szCs w:val="24"/>
                <w:lang w:eastAsia="ru-RU"/>
              </w:rPr>
              <w:t>.</w:t>
            </w:r>
          </w:p>
          <w:p w14:paraId="53739DC5"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Проанализировать функции упаковки с учетом ее психологического влияния на покупательские предпочтения, проанализировать эффективность упаковки на конкретном примере. Разобрать и </w:t>
            </w:r>
            <w:r w:rsidRPr="001B3D09">
              <w:rPr>
                <w:rFonts w:ascii="Times New Roman" w:eastAsiaTheme="minorEastAsia" w:hAnsi="Times New Roman" w:cs="Times New Roman"/>
                <w:bCs/>
                <w:sz w:val="24"/>
                <w:szCs w:val="24"/>
                <w:lang w:eastAsia="ru-RU"/>
              </w:rPr>
              <w:lastRenderedPageBreak/>
              <w:t>проанализировать главные принципы выкладки на примере конкретной</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торговой точки.</w:t>
            </w:r>
          </w:p>
          <w:p w14:paraId="1578681C"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12. Управление ассортиментом с учетом психосоциального поведения покупателей.</w:t>
            </w:r>
          </w:p>
          <w:p w14:paraId="473EAFF8"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основное внимание следует уделить: вопросам управления ассортиментной политикой торговой организации, планированию ассортимента, формированию</w:t>
            </w:r>
          </w:p>
          <w:p w14:paraId="4AF1A6F8"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структуры ассортимента. Разобрать принципы управления ассортиментом с учетом психосоциального поведения покупателей на примере конкретной торговой точки.</w:t>
            </w:r>
          </w:p>
          <w:p w14:paraId="339F44D2"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13. Управление ценообразованием с учетом факторов влияющих на принятие управленческих решений (УР).</w:t>
            </w:r>
          </w:p>
          <w:p w14:paraId="00200622"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подробно рассмотреть процесс принятия УР для повышения психологического воздействия цен на поведение покупателей. Проанализировать основные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варианты расчета оптимальных цен и условия их применения. Рассмотреть вопросы выбора ценовой политики и стратегий ценообразования на примере конкретной торговой точки.</w:t>
            </w:r>
          </w:p>
          <w:p w14:paraId="6797F1A8"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14. Психологическое ценообразование, связь цены и качества.</w:t>
            </w:r>
          </w:p>
          <w:p w14:paraId="4B1EB9C9"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Необходимо рассмотреть российскую практику психологического ценообразования. Проследить осуществляемую на практике связь цены и качества товара/услуги. Дать понятие о ценовых линиях и практических основах их применения.</w:t>
            </w:r>
          </w:p>
          <w:p w14:paraId="74CA30A1"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15. Методы стимулирования персонала и покупателей.</w:t>
            </w:r>
          </w:p>
          <w:p w14:paraId="0BB87DD0" w14:textId="77777777" w:rsidR="001B3D09" w:rsidRPr="001B3D09" w:rsidRDefault="001B3D09" w:rsidP="003C7086">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Проанализировать экономические и психологические методы стимулирования персонала и условия их применения. Рассмотреть возможные варианты стимулирования покупателей и основные цели мероприятий по стимулированию. Рассмотреть российскую</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практику стимулирования персонала и покупателей на конкретных примерах</w:t>
            </w:r>
          </w:p>
        </w:tc>
      </w:tr>
    </w:tbl>
    <w:p w14:paraId="28527846"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14:paraId="7EDCCDD9"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77D1F56A"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CC0DFD0" w14:textId="77777777"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14:paraId="1E571597" w14:textId="77777777"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14:paraId="60B7ACBB" w14:textId="77777777" w:rsidTr="00C539A8">
        <w:trPr>
          <w:trHeight w:val="754"/>
          <w:tblHeader/>
        </w:trPr>
        <w:tc>
          <w:tcPr>
            <w:tcW w:w="1985" w:type="dxa"/>
            <w:vMerge w:val="restart"/>
            <w:shd w:val="clear" w:color="auto" w:fill="DBE5F1" w:themeFill="accent1" w:themeFillTint="33"/>
          </w:tcPr>
          <w:p w14:paraId="0DE41255"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019FFD81"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14:paraId="71CD014C"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707E5D0C" w14:textId="77777777" w:rsidTr="00C539A8">
        <w:trPr>
          <w:trHeight w:val="754"/>
          <w:tblHeader/>
        </w:trPr>
        <w:tc>
          <w:tcPr>
            <w:tcW w:w="1985" w:type="dxa"/>
            <w:vMerge/>
            <w:shd w:val="clear" w:color="auto" w:fill="DBE5F1" w:themeFill="accent1" w:themeFillTint="33"/>
          </w:tcPr>
          <w:p w14:paraId="016A6B83"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6AAB3171"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4494A66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14:paraId="15BF8C84"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1A8CA176" w14:textId="77777777" w:rsidTr="00C539A8">
        <w:trPr>
          <w:trHeight w:val="283"/>
        </w:trPr>
        <w:tc>
          <w:tcPr>
            <w:tcW w:w="1985" w:type="dxa"/>
            <w:vMerge w:val="restart"/>
          </w:tcPr>
          <w:p w14:paraId="3AC47EEF" w14:textId="77777777" w:rsidR="006F627F" w:rsidRPr="006F627F" w:rsidRDefault="006F627F" w:rsidP="006F627F">
            <w:pPr>
              <w:widowControl w:val="0"/>
              <w:autoSpaceDE w:val="0"/>
              <w:autoSpaceDN w:val="0"/>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lastRenderedPageBreak/>
              <w:t>Экспресс-опрос</w:t>
            </w:r>
          </w:p>
          <w:p w14:paraId="1F466E1E" w14:textId="77777777"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6BFB3FD3"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Дан оперативно полный, развернутый ответ на поставленный вопрос (вопросы), п</w:t>
            </w:r>
            <w:r w:rsidR="004F7960">
              <w:rPr>
                <w:rFonts w:ascii="Times New Roman" w:eastAsia="Calibri" w:hAnsi="Times New Roman" w:cs="Times New Roman"/>
                <w:sz w:val="24"/>
                <w:szCs w:val="24"/>
              </w:rPr>
              <w:t>оказана совокупность осознанных</w:t>
            </w:r>
            <w:r w:rsidR="004F7960" w:rsidRPr="004F7960">
              <w:rPr>
                <w:rFonts w:ascii="Times New Roman" w:eastAsia="Calibri" w:hAnsi="Times New Roman" w:cs="Times New Roman"/>
                <w:sz w:val="24"/>
                <w:szCs w:val="24"/>
              </w:rPr>
              <w:t xml:space="preserve"> </w:t>
            </w:r>
            <w:r w:rsidRPr="006F627F">
              <w:rPr>
                <w:rFonts w:ascii="Times New Roman" w:eastAsia="Calibri" w:hAnsi="Times New Roman" w:cs="Times New Roman"/>
                <w:sz w:val="24"/>
                <w:szCs w:val="24"/>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20CC7412" w14:textId="77777777"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14:paraId="5E8D981A"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7910F4CF"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7584F5D6" w14:textId="77777777" w:rsidTr="00C539A8">
        <w:trPr>
          <w:trHeight w:val="283"/>
        </w:trPr>
        <w:tc>
          <w:tcPr>
            <w:tcW w:w="1985" w:type="dxa"/>
            <w:vMerge/>
          </w:tcPr>
          <w:p w14:paraId="201AF3E0"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450AA135"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43D73702" w14:textId="77777777"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14:paraId="32662FE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154790A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062B01D2" w14:textId="77777777" w:rsidTr="00C539A8">
        <w:trPr>
          <w:trHeight w:val="283"/>
        </w:trPr>
        <w:tc>
          <w:tcPr>
            <w:tcW w:w="1985" w:type="dxa"/>
            <w:vMerge/>
          </w:tcPr>
          <w:p w14:paraId="08D8022A"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61D7BCA1"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6F627F">
              <w:rPr>
                <w:rFonts w:ascii="Times New Roman" w:eastAsia="Calibri" w:hAnsi="Times New Roman" w:cs="Times New Roman"/>
                <w:spacing w:val="-4"/>
                <w:sz w:val="24"/>
                <w:szCs w:val="24"/>
              </w:rPr>
              <w:t>Обучающийся</w:t>
            </w:r>
            <w:r w:rsidRPr="006F627F">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2C6C4F3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5228E6C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14:paraId="6ACF4025" w14:textId="77777777" w:rsidTr="00C539A8">
        <w:trPr>
          <w:trHeight w:val="283"/>
        </w:trPr>
        <w:tc>
          <w:tcPr>
            <w:tcW w:w="1985" w:type="dxa"/>
            <w:vMerge/>
          </w:tcPr>
          <w:p w14:paraId="3AF1835F"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5E49A22F"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w:t>
            </w:r>
            <w:r w:rsidRPr="006F627F">
              <w:rPr>
                <w:rFonts w:ascii="Times New Roman" w:eastAsia="Calibri" w:hAnsi="Times New Roman" w:cs="Times New Roman"/>
                <w:sz w:val="24"/>
                <w:szCs w:val="24"/>
              </w:rPr>
              <w:lastRenderedPageBreak/>
              <w:t>приводят к коррекции ответа обучающегося не только на поставленный вопрос, но и на другие вопросы темы.</w:t>
            </w:r>
          </w:p>
        </w:tc>
        <w:tc>
          <w:tcPr>
            <w:tcW w:w="2055" w:type="dxa"/>
          </w:tcPr>
          <w:p w14:paraId="49DFDAA3"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2BD378D5"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14:paraId="67759A8E" w14:textId="77777777" w:rsidTr="00C539A8">
        <w:trPr>
          <w:trHeight w:val="283"/>
        </w:trPr>
        <w:tc>
          <w:tcPr>
            <w:tcW w:w="1985" w:type="dxa"/>
            <w:vMerge w:val="restart"/>
          </w:tcPr>
          <w:p w14:paraId="2BDCB132"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p>
        </w:tc>
        <w:tc>
          <w:tcPr>
            <w:tcW w:w="8505" w:type="dxa"/>
          </w:tcPr>
          <w:p w14:paraId="4C86986A"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Обучающийся демонстрирует знание и понимание современных тенденций развития российского банковского сектора  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14:paraId="6291FEC3"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15E75A08"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295673E4" w14:textId="77777777" w:rsidTr="00C539A8">
        <w:trPr>
          <w:trHeight w:val="283"/>
        </w:trPr>
        <w:tc>
          <w:tcPr>
            <w:tcW w:w="1985" w:type="dxa"/>
            <w:vMerge/>
          </w:tcPr>
          <w:p w14:paraId="25B71586"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7BC18AA5"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Обучающийся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14:paraId="4AF0DB6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151D8A7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7A4D8AF8" w14:textId="77777777" w:rsidTr="00C539A8">
        <w:trPr>
          <w:trHeight w:val="283"/>
        </w:trPr>
        <w:tc>
          <w:tcPr>
            <w:tcW w:w="1985" w:type="dxa"/>
            <w:vMerge/>
          </w:tcPr>
          <w:p w14:paraId="74A8B82F"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07AED26C"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Обучающийся </w:t>
            </w:r>
            <w:r w:rsidR="00835BB6">
              <w:rPr>
                <w:rFonts w:ascii="Times New Roman" w:eastAsia="Calibri" w:hAnsi="Times New Roman" w:cs="Times New Roman"/>
                <w:sz w:val="24"/>
                <w:szCs w:val="24"/>
              </w:rPr>
              <w:t>н</w:t>
            </w:r>
            <w:r w:rsidRPr="006F627F">
              <w:rPr>
                <w:rFonts w:ascii="Times New Roman" w:eastAsia="Calibri" w:hAnsi="Times New Roman" w:cs="Times New Roman"/>
                <w:sz w:val="24"/>
                <w:szCs w:val="24"/>
              </w:rPr>
              <w:t xml:space="preserve">е в полной мере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58CB29B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050C18F7"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p w14:paraId="3C267A25" w14:textId="77777777" w:rsidR="00835BB6" w:rsidRDefault="00835BB6" w:rsidP="006F627F">
            <w:pPr>
              <w:jc w:val="center"/>
              <w:rPr>
                <w:rFonts w:ascii="Times New Roman" w:eastAsiaTheme="minorEastAsia" w:hAnsi="Times New Roman" w:cs="Times New Roman"/>
                <w:sz w:val="24"/>
                <w:szCs w:val="24"/>
                <w:lang w:eastAsia="ru-RU"/>
              </w:rPr>
            </w:pPr>
          </w:p>
          <w:p w14:paraId="2B28C30C" w14:textId="77777777" w:rsidR="00835BB6" w:rsidRDefault="00835BB6" w:rsidP="006F627F">
            <w:pPr>
              <w:jc w:val="center"/>
              <w:rPr>
                <w:rFonts w:ascii="Times New Roman" w:eastAsiaTheme="minorEastAsia" w:hAnsi="Times New Roman" w:cs="Times New Roman"/>
                <w:sz w:val="24"/>
                <w:szCs w:val="24"/>
                <w:lang w:eastAsia="ru-RU"/>
              </w:rPr>
            </w:pPr>
          </w:p>
          <w:p w14:paraId="55CF6286" w14:textId="77777777" w:rsidR="00835BB6" w:rsidRDefault="00835BB6" w:rsidP="006F627F">
            <w:pPr>
              <w:jc w:val="center"/>
              <w:rPr>
                <w:rFonts w:ascii="Times New Roman" w:eastAsiaTheme="minorEastAsia" w:hAnsi="Times New Roman" w:cs="Times New Roman"/>
                <w:sz w:val="24"/>
                <w:szCs w:val="24"/>
                <w:lang w:eastAsia="ru-RU"/>
              </w:rPr>
            </w:pPr>
          </w:p>
          <w:p w14:paraId="10038D3E" w14:textId="77777777" w:rsidR="00835BB6" w:rsidRDefault="00835BB6" w:rsidP="006F627F">
            <w:pPr>
              <w:jc w:val="center"/>
              <w:rPr>
                <w:rFonts w:ascii="Times New Roman" w:eastAsiaTheme="minorEastAsia" w:hAnsi="Times New Roman" w:cs="Times New Roman"/>
                <w:sz w:val="24"/>
                <w:szCs w:val="24"/>
                <w:lang w:eastAsia="ru-RU"/>
              </w:rPr>
            </w:pPr>
          </w:p>
          <w:p w14:paraId="734E3FD7" w14:textId="77777777" w:rsidR="00835BB6" w:rsidRDefault="00835BB6" w:rsidP="006F627F">
            <w:pPr>
              <w:jc w:val="center"/>
              <w:rPr>
                <w:rFonts w:ascii="Times New Roman" w:eastAsiaTheme="minorEastAsia" w:hAnsi="Times New Roman" w:cs="Times New Roman"/>
                <w:sz w:val="24"/>
                <w:szCs w:val="24"/>
                <w:lang w:eastAsia="ru-RU"/>
              </w:rPr>
            </w:pPr>
          </w:p>
          <w:p w14:paraId="1BF3FD6A" w14:textId="77777777"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14:paraId="122605BE" w14:textId="77777777" w:rsidTr="00C539A8">
        <w:trPr>
          <w:trHeight w:val="283"/>
        </w:trPr>
        <w:tc>
          <w:tcPr>
            <w:tcW w:w="1985" w:type="dxa"/>
            <w:vMerge/>
          </w:tcPr>
          <w:p w14:paraId="0BD94688"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29737B64"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Обучающийся не демонстрирует знание и понимание современных тенденций развития российского банковского сектора  в целом. Не  проявляет аргументированность, взвешенность и конструктивность суждений и  предложений. Не демонстрирует  умение отстаивать свое мнение. </w:t>
            </w:r>
            <w:proofErr w:type="spellStart"/>
            <w:r w:rsidRPr="006F627F">
              <w:rPr>
                <w:rFonts w:ascii="Times New Roman" w:eastAsia="Calibri" w:hAnsi="Times New Roman" w:cs="Times New Roman"/>
                <w:sz w:val="24"/>
                <w:szCs w:val="24"/>
                <w:lang w:val="en-US"/>
              </w:rPr>
              <w:t>Не</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всегда</w:t>
            </w:r>
            <w:proofErr w:type="spellEnd"/>
            <w:r w:rsidRPr="006F627F">
              <w:rPr>
                <w:rFonts w:ascii="Times New Roman" w:eastAsia="Calibri" w:hAnsi="Times New Roman" w:cs="Times New Roman"/>
                <w:sz w:val="24"/>
                <w:szCs w:val="24"/>
                <w:lang w:val="en-US"/>
              </w:rPr>
              <w:t xml:space="preserve"> в </w:t>
            </w:r>
            <w:proofErr w:type="spellStart"/>
            <w:r w:rsidRPr="006F627F">
              <w:rPr>
                <w:rFonts w:ascii="Times New Roman" w:eastAsia="Calibri" w:hAnsi="Times New Roman" w:cs="Times New Roman"/>
                <w:sz w:val="24"/>
                <w:szCs w:val="24"/>
                <w:lang w:val="en-US"/>
              </w:rPr>
              <w:t>полной</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мере</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проявляет</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активность</w:t>
            </w:r>
            <w:proofErr w:type="spellEnd"/>
            <w:r w:rsidRPr="006F627F">
              <w:rPr>
                <w:rFonts w:ascii="Times New Roman" w:eastAsia="Calibri" w:hAnsi="Times New Roman" w:cs="Times New Roman"/>
                <w:sz w:val="24"/>
                <w:szCs w:val="24"/>
                <w:lang w:val="en-US"/>
              </w:rPr>
              <w:t xml:space="preserve"> в </w:t>
            </w:r>
            <w:proofErr w:type="spellStart"/>
            <w:r w:rsidRPr="006F627F">
              <w:rPr>
                <w:rFonts w:ascii="Times New Roman" w:eastAsia="Calibri" w:hAnsi="Times New Roman" w:cs="Times New Roman"/>
                <w:sz w:val="24"/>
                <w:szCs w:val="24"/>
                <w:lang w:val="en-US"/>
              </w:rPr>
              <w:t>обсуждении</w:t>
            </w:r>
            <w:proofErr w:type="spellEnd"/>
          </w:p>
        </w:tc>
        <w:tc>
          <w:tcPr>
            <w:tcW w:w="2055" w:type="dxa"/>
          </w:tcPr>
          <w:p w14:paraId="4E5176B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2643CD41" w14:textId="77777777" w:rsidR="006F627F" w:rsidRPr="006F627F" w:rsidRDefault="00835BB6" w:rsidP="006F627F">
            <w:pPr>
              <w:jc w:val="center"/>
              <w:rPr>
                <w:rFonts w:ascii="Times New Roman" w:eastAsiaTheme="minorEastAsia" w:hAnsi="Times New Roman" w:cs="Times New Roman"/>
                <w:sz w:val="24"/>
                <w:szCs w:val="24"/>
                <w:lang w:eastAsia="ru-RU"/>
              </w:rPr>
            </w:pPr>
            <w:r w:rsidRPr="00835BB6">
              <w:rPr>
                <w:rFonts w:ascii="Times New Roman" w:eastAsiaTheme="minorEastAsia" w:hAnsi="Times New Roman" w:cs="Times New Roman"/>
                <w:sz w:val="24"/>
                <w:szCs w:val="24"/>
                <w:lang w:eastAsia="ru-RU"/>
              </w:rPr>
              <w:t>2</w:t>
            </w:r>
          </w:p>
        </w:tc>
      </w:tr>
      <w:tr w:rsidR="006F627F" w:rsidRPr="006F627F" w14:paraId="41D53822" w14:textId="77777777" w:rsidTr="00C539A8">
        <w:trPr>
          <w:trHeight w:val="283"/>
        </w:trPr>
        <w:tc>
          <w:tcPr>
            <w:tcW w:w="1985" w:type="dxa"/>
            <w:vMerge w:val="restart"/>
          </w:tcPr>
          <w:p w14:paraId="57B6F64E" w14:textId="77777777" w:rsidR="009F7460"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Тест</w:t>
            </w:r>
            <w:r w:rsidR="009F7460">
              <w:rPr>
                <w:rFonts w:ascii="Times New Roman" w:eastAsiaTheme="minorEastAsia" w:hAnsi="Times New Roman" w:cs="Times New Roman"/>
                <w:sz w:val="24"/>
                <w:szCs w:val="24"/>
                <w:lang w:eastAsia="ru-RU"/>
              </w:rPr>
              <w:t xml:space="preserve"> </w:t>
            </w:r>
          </w:p>
          <w:p w14:paraId="2113F597" w14:textId="77777777" w:rsidR="006F627F"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14:paraId="15C160E0"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За выполнение каждого тестового задания</w:t>
            </w:r>
            <w:r w:rsidR="009F7460">
              <w:rPr>
                <w:rFonts w:ascii="Times New Roman" w:eastAsiaTheme="minorEastAsia" w:hAnsi="Times New Roman" w:cs="Times New Roman"/>
                <w:sz w:val="24"/>
                <w:szCs w:val="24"/>
                <w:lang w:eastAsia="ru-RU"/>
              </w:rPr>
              <w:t xml:space="preserve"> испытуемому выставляются баллы</w:t>
            </w:r>
            <w:r w:rsidRPr="006F627F">
              <w:rPr>
                <w:rFonts w:ascii="Times New Roman" w:eastAsiaTheme="minorEastAsia" w:hAnsi="Times New Roman" w:cs="Times New Roman"/>
                <w:b/>
                <w:sz w:val="24"/>
                <w:szCs w:val="24"/>
                <w:lang w:eastAsia="ru-RU"/>
              </w:rPr>
              <w:t>.</w:t>
            </w:r>
          </w:p>
          <w:p w14:paraId="36AE1BA3" w14:textId="77777777" w:rsidR="006F627F" w:rsidRPr="008E7848"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Общая сумма баллов за все правильные ответы составляет наивысший балл - 20 баллов</w:t>
            </w:r>
            <w:r w:rsidR="009F7460">
              <w:rPr>
                <w:rFonts w:ascii="Times New Roman" w:eastAsiaTheme="minorEastAsia" w:hAnsi="Times New Roman" w:cs="Times New Roman"/>
                <w:sz w:val="24"/>
                <w:szCs w:val="24"/>
                <w:lang w:eastAsia="ru-RU"/>
              </w:rPr>
              <w:t>.</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Рекомендуемое процентное соотношение баллов и </w:t>
            </w:r>
            <w:r w:rsidR="008E7848">
              <w:rPr>
                <w:rFonts w:ascii="Times New Roman" w:eastAsiaTheme="minorEastAsia" w:hAnsi="Times New Roman" w:cs="Times New Roman"/>
                <w:sz w:val="24"/>
                <w:szCs w:val="24"/>
                <w:lang w:eastAsia="ru-RU"/>
              </w:rPr>
              <w:t>оценок по пятибалльной системе:</w:t>
            </w:r>
          </w:p>
          <w:p w14:paraId="506700C6" w14:textId="77777777" w:rsidR="006F627F" w:rsidRPr="006F627F" w:rsidRDefault="006F627F" w:rsidP="006F627F">
            <w:pPr>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«2» - равно или менее 40%</w:t>
            </w:r>
          </w:p>
          <w:p w14:paraId="1A958D7D"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«3» - 41% - 64%</w:t>
            </w:r>
          </w:p>
          <w:p w14:paraId="7661BAEA"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«4» - 65% - 84%</w:t>
            </w:r>
          </w:p>
          <w:p w14:paraId="1E4CA04A"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«5» - 85% - 100%</w:t>
            </w:r>
          </w:p>
        </w:tc>
        <w:tc>
          <w:tcPr>
            <w:tcW w:w="2055" w:type="dxa"/>
          </w:tcPr>
          <w:p w14:paraId="7CAE0554"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3B0F6E89"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c>
          <w:tcPr>
            <w:tcW w:w="1028" w:type="dxa"/>
          </w:tcPr>
          <w:p w14:paraId="5A1063E5"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85% - 100%</w:t>
            </w:r>
          </w:p>
        </w:tc>
      </w:tr>
      <w:tr w:rsidR="006F627F" w:rsidRPr="006F627F" w14:paraId="16A1B27C" w14:textId="77777777" w:rsidTr="00C539A8">
        <w:trPr>
          <w:trHeight w:val="283"/>
        </w:trPr>
        <w:tc>
          <w:tcPr>
            <w:tcW w:w="1985" w:type="dxa"/>
            <w:vMerge/>
          </w:tcPr>
          <w:p w14:paraId="2BD7586E"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7F6832E6"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5B759192"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485E7D28"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c>
          <w:tcPr>
            <w:tcW w:w="1028" w:type="dxa"/>
          </w:tcPr>
          <w:p w14:paraId="6BF44FAE"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65% - 84%</w:t>
            </w:r>
          </w:p>
        </w:tc>
      </w:tr>
      <w:tr w:rsidR="006F627F" w:rsidRPr="006F627F" w14:paraId="44BE226B" w14:textId="77777777" w:rsidTr="00C539A8">
        <w:trPr>
          <w:trHeight w:val="283"/>
        </w:trPr>
        <w:tc>
          <w:tcPr>
            <w:tcW w:w="1985" w:type="dxa"/>
            <w:vMerge/>
          </w:tcPr>
          <w:p w14:paraId="544904A8"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1044710F"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2CB1FFA0"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43A87949"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1028" w:type="dxa"/>
          </w:tcPr>
          <w:p w14:paraId="3141CF65"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41% - 64%</w:t>
            </w:r>
          </w:p>
        </w:tc>
      </w:tr>
      <w:tr w:rsidR="006F627F" w:rsidRPr="006F627F" w14:paraId="45C33B63" w14:textId="77777777" w:rsidTr="00C539A8">
        <w:trPr>
          <w:trHeight w:val="1052"/>
        </w:trPr>
        <w:tc>
          <w:tcPr>
            <w:tcW w:w="1985" w:type="dxa"/>
            <w:vMerge/>
          </w:tcPr>
          <w:p w14:paraId="4D3B3CB6"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7494E3C9"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0EF395C7"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31C59B3B"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1028" w:type="dxa"/>
          </w:tcPr>
          <w:p w14:paraId="04E0F929"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40% и менее 40%</w:t>
            </w:r>
          </w:p>
        </w:tc>
      </w:tr>
      <w:tr w:rsidR="006F627F" w:rsidRPr="006F627F" w14:paraId="1F3C5B8D" w14:textId="77777777" w:rsidTr="00C539A8">
        <w:trPr>
          <w:trHeight w:val="283"/>
        </w:trPr>
        <w:tc>
          <w:tcPr>
            <w:tcW w:w="1985" w:type="dxa"/>
            <w:vMerge w:val="restart"/>
          </w:tcPr>
          <w:p w14:paraId="6DCA2638" w14:textId="77777777"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Дискуссия</w:t>
            </w:r>
          </w:p>
          <w:p w14:paraId="7F2929B3" w14:textId="77777777"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6931C5DD" w14:textId="77777777" w:rsidR="006F627F" w:rsidRPr="006F627F" w:rsidRDefault="006F627F" w:rsidP="006F627F">
            <w:pPr>
              <w:widowControl w:val="0"/>
              <w:tabs>
                <w:tab w:val="left" w:pos="469"/>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6F627F">
              <w:rPr>
                <w:rFonts w:ascii="Times New Roman" w:eastAsia="Calibri" w:hAnsi="Times New Roman" w:cs="Times New Roman"/>
                <w:sz w:val="24"/>
                <w:szCs w:val="24"/>
                <w:lang w:val="en-US"/>
              </w:rPr>
              <w:t>Эмоциональность</w:t>
            </w:r>
            <w:proofErr w:type="spellEnd"/>
            <w:r w:rsidRPr="006F627F">
              <w:rPr>
                <w:rFonts w:ascii="Times New Roman" w:eastAsia="Calibri" w:hAnsi="Times New Roman" w:cs="Times New Roman"/>
                <w:sz w:val="24"/>
                <w:szCs w:val="24"/>
                <w:lang w:val="en-US"/>
              </w:rPr>
              <w:t xml:space="preserve"> и </w:t>
            </w:r>
            <w:proofErr w:type="spellStart"/>
            <w:r w:rsidRPr="006F627F">
              <w:rPr>
                <w:rFonts w:ascii="Times New Roman" w:eastAsia="Calibri" w:hAnsi="Times New Roman" w:cs="Times New Roman"/>
                <w:sz w:val="24"/>
                <w:szCs w:val="24"/>
                <w:lang w:val="en-US"/>
              </w:rPr>
              <w:t>выразительность</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речи</w:t>
            </w:r>
            <w:proofErr w:type="spellEnd"/>
            <w:r w:rsidRPr="006F627F">
              <w:rPr>
                <w:rFonts w:ascii="Times New Roman" w:eastAsia="Calibri" w:hAnsi="Times New Roman" w:cs="Times New Roman"/>
                <w:sz w:val="24"/>
                <w:szCs w:val="24"/>
                <w:lang w:val="en-US"/>
              </w:rPr>
              <w:t>.</w:t>
            </w:r>
          </w:p>
        </w:tc>
        <w:tc>
          <w:tcPr>
            <w:tcW w:w="2055" w:type="dxa"/>
          </w:tcPr>
          <w:p w14:paraId="3580A9A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23F8EA2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585F75A8" w14:textId="77777777" w:rsidTr="00C539A8">
        <w:trPr>
          <w:trHeight w:val="283"/>
        </w:trPr>
        <w:tc>
          <w:tcPr>
            <w:tcW w:w="1985" w:type="dxa"/>
            <w:vMerge/>
          </w:tcPr>
          <w:p w14:paraId="6990E139"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761D3FF7"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w:t>
            </w:r>
            <w:r w:rsidRPr="006F627F">
              <w:rPr>
                <w:rFonts w:ascii="Times New Roman" w:eastAsiaTheme="minorEastAsia" w:hAnsi="Times New Roman" w:cs="Times New Roman"/>
                <w:sz w:val="24"/>
                <w:szCs w:val="24"/>
                <w:lang w:eastAsia="ru-RU"/>
              </w:rPr>
              <w:lastRenderedPageBreak/>
              <w:t>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5B2BD50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3B982F68"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0BAB6F65" w14:textId="77777777" w:rsidTr="00C539A8">
        <w:trPr>
          <w:trHeight w:val="283"/>
        </w:trPr>
        <w:tc>
          <w:tcPr>
            <w:tcW w:w="1985" w:type="dxa"/>
            <w:vMerge/>
          </w:tcPr>
          <w:p w14:paraId="613195CE"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464CEFA1"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1091CDA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448A60A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14:paraId="7E81A4FC" w14:textId="77777777" w:rsidTr="00C539A8">
        <w:trPr>
          <w:trHeight w:val="283"/>
        </w:trPr>
        <w:tc>
          <w:tcPr>
            <w:tcW w:w="1985" w:type="dxa"/>
            <w:vMerge/>
          </w:tcPr>
          <w:p w14:paraId="4ADD1F0D"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1FFD19C1"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4BD1C76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49DB5611"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14:paraId="5F0F326F" w14:textId="77777777" w:rsidTr="00C539A8">
        <w:trPr>
          <w:trHeight w:val="283"/>
        </w:trPr>
        <w:tc>
          <w:tcPr>
            <w:tcW w:w="1985" w:type="dxa"/>
            <w:vMerge/>
          </w:tcPr>
          <w:p w14:paraId="4EA35D71"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6C44A8AA" w14:textId="77777777" w:rsidR="006F627F" w:rsidRPr="006F627F" w:rsidRDefault="006F627F" w:rsidP="008E7848">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Обучающийся не демонстрирует знание и понимание</w:t>
            </w:r>
            <w:r w:rsidR="008E7848">
              <w:rPr>
                <w:rFonts w:ascii="Times New Roman" w:eastAsiaTheme="minorEastAsia" w:hAnsi="Times New Roman" w:cs="Times New Roman"/>
                <w:sz w:val="24"/>
                <w:szCs w:val="24"/>
                <w:lang w:eastAsia="ru-RU"/>
              </w:rPr>
              <w:t xml:space="preserve"> ключевых тем курса</w:t>
            </w:r>
            <w:r w:rsidRPr="006F627F">
              <w:rPr>
                <w:rFonts w:ascii="Times New Roman" w:eastAsiaTheme="minorEastAsia" w:hAnsi="Times New Roman" w:cs="Times New Roman"/>
                <w:sz w:val="24"/>
                <w:szCs w:val="24"/>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r w:rsidR="008E7848">
              <w:rPr>
                <w:rFonts w:ascii="Times New Roman" w:eastAsiaTheme="minorEastAsia" w:hAnsi="Times New Roman" w:cs="Times New Roman"/>
                <w:sz w:val="24"/>
                <w:szCs w:val="24"/>
                <w:lang w:eastAsia="ru-RU"/>
              </w:rPr>
              <w:t>.</w:t>
            </w:r>
          </w:p>
        </w:tc>
        <w:tc>
          <w:tcPr>
            <w:tcW w:w="2055" w:type="dxa"/>
          </w:tcPr>
          <w:p w14:paraId="21078230"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381A2BCD"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9F7460" w:rsidRPr="006F627F" w14:paraId="2E171516" w14:textId="77777777" w:rsidTr="00C539A8">
        <w:trPr>
          <w:trHeight w:val="283"/>
        </w:trPr>
        <w:tc>
          <w:tcPr>
            <w:tcW w:w="1985" w:type="dxa"/>
            <w:vMerge w:val="restart"/>
          </w:tcPr>
          <w:p w14:paraId="650EB9CB" w14:textId="77777777" w:rsidR="009F7460" w:rsidRPr="006F627F" w:rsidRDefault="009F746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tc>
        <w:tc>
          <w:tcPr>
            <w:tcW w:w="8505" w:type="dxa"/>
            <w:vMerge w:val="restart"/>
          </w:tcPr>
          <w:p w14:paraId="00FA890D"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26686535"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Критерии оценивания: </w:t>
            </w:r>
          </w:p>
          <w:p w14:paraId="0DFF5F8D"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1901532B"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знание проблемы;</w:t>
            </w:r>
          </w:p>
          <w:p w14:paraId="62E05786"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14:paraId="538A8908"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14:paraId="04B7D5DF"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1B9476F3" w14:textId="77777777" w:rsidR="009F7460" w:rsidRPr="009F7460" w:rsidRDefault="009F7460" w:rsidP="009F7460">
            <w:pPr>
              <w:numPr>
                <w:ilvl w:val="0"/>
                <w:numId w:val="36"/>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F7460">
              <w:rPr>
                <w:rFonts w:ascii="Times New Roman" w:eastAsiaTheme="minorEastAsia" w:hAnsi="Times New Roman" w:cs="Times New Roman"/>
                <w:sz w:val="24"/>
                <w:szCs w:val="24"/>
                <w:lang w:eastAsia="ru-RU"/>
              </w:rPr>
              <w:br/>
            </w:r>
            <w:r w:rsidRPr="009F7460">
              <w:rPr>
                <w:rFonts w:ascii="Times New Roman" w:eastAsiaTheme="minorEastAsia" w:hAnsi="Times New Roman" w:cs="Times New Roman"/>
                <w:iCs/>
                <w:sz w:val="24"/>
                <w:szCs w:val="24"/>
                <w:lang w:eastAsia="ru-RU"/>
              </w:rPr>
              <w:t>По каждому критерию присваивается 1 балл.</w:t>
            </w:r>
          </w:p>
          <w:p w14:paraId="29A3FED4"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1373C77C"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14:paraId="5BB8A9ED"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14:paraId="565BC6AF"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14:paraId="19E1FC65" w14:textId="77777777"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r>
              <w:rPr>
                <w:rFonts w:ascii="Times New Roman" w:eastAsiaTheme="minorEastAsia" w:hAnsi="Times New Roman" w:cs="Times New Roman"/>
                <w:sz w:val="24"/>
                <w:szCs w:val="24"/>
                <w:lang w:eastAsia="ru-RU"/>
              </w:rPr>
              <w:t>.</w:t>
            </w:r>
          </w:p>
        </w:tc>
        <w:tc>
          <w:tcPr>
            <w:tcW w:w="2055" w:type="dxa"/>
          </w:tcPr>
          <w:p w14:paraId="0D9C79D9"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46FB346D"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14:paraId="59E8F3A2" w14:textId="77777777" w:rsidTr="00C539A8">
        <w:trPr>
          <w:trHeight w:val="283"/>
        </w:trPr>
        <w:tc>
          <w:tcPr>
            <w:tcW w:w="1985" w:type="dxa"/>
            <w:vMerge/>
          </w:tcPr>
          <w:p w14:paraId="4690BE84"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39E99968"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51AF013F"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41CFBF41"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14:paraId="247739E9" w14:textId="77777777" w:rsidTr="00C539A8">
        <w:trPr>
          <w:trHeight w:val="283"/>
        </w:trPr>
        <w:tc>
          <w:tcPr>
            <w:tcW w:w="1985" w:type="dxa"/>
            <w:vMerge/>
          </w:tcPr>
          <w:p w14:paraId="58D77194"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5C2D31E6"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4CE03D6A"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51A0E4D2"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14:paraId="148D7CDC" w14:textId="77777777" w:rsidTr="00C539A8">
        <w:trPr>
          <w:trHeight w:val="283"/>
        </w:trPr>
        <w:tc>
          <w:tcPr>
            <w:tcW w:w="1985" w:type="dxa"/>
            <w:vMerge/>
          </w:tcPr>
          <w:p w14:paraId="0CF56F86"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3EC40CEB"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023077C7"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186FD00F"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3372D2" w:rsidRPr="006F627F" w14:paraId="05215147" w14:textId="77777777" w:rsidTr="00C539A8">
        <w:trPr>
          <w:trHeight w:val="283"/>
        </w:trPr>
        <w:tc>
          <w:tcPr>
            <w:tcW w:w="1985" w:type="dxa"/>
            <w:vMerge w:val="restart"/>
          </w:tcPr>
          <w:p w14:paraId="12FBD140" w14:textId="77777777" w:rsidR="003372D2" w:rsidRPr="006F627F" w:rsidRDefault="003372D2" w:rsidP="006F627F">
            <w:pPr>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iCs/>
                <w:sz w:val="24"/>
                <w:szCs w:val="24"/>
                <w:lang w:eastAsia="ru-RU"/>
              </w:rPr>
              <w:t>Ситуационные задачи (кейсы)</w:t>
            </w:r>
          </w:p>
        </w:tc>
        <w:tc>
          <w:tcPr>
            <w:tcW w:w="8505" w:type="dxa"/>
          </w:tcPr>
          <w:p w14:paraId="6197491B" w14:textId="77777777"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3372D2">
              <w:rPr>
                <w:rFonts w:ascii="Times New Roman" w:eastAsiaTheme="minorEastAsia" w:hAnsi="Times New Roman" w:cs="Times New Roman"/>
                <w:iCs/>
                <w:sz w:val="24"/>
                <w:szCs w:val="24"/>
                <w:lang w:eastAsia="ru-RU"/>
              </w:rPr>
              <w:t xml:space="preserve">показана совокупность осознанных знаний </w:t>
            </w:r>
            <w:r w:rsidRPr="003372D2">
              <w:rPr>
                <w:rFonts w:ascii="Times New Roman" w:eastAsiaTheme="minorEastAsia" w:hAnsi="Times New Roman" w:cs="Times New Roman"/>
                <w:sz w:val="24"/>
                <w:szCs w:val="24"/>
                <w:lang w:eastAsia="ru-RU"/>
              </w:rPr>
              <w:t>о предмете исследования</w:t>
            </w:r>
            <w:r w:rsidRPr="003372D2">
              <w:rPr>
                <w:rFonts w:ascii="Times New Roman" w:eastAsiaTheme="minorEastAsia" w:hAnsi="Times New Roman" w:cs="Times New Roman"/>
                <w:iCs/>
                <w:sz w:val="24"/>
                <w:szCs w:val="24"/>
                <w:lang w:eastAsia="ru-RU"/>
              </w:rPr>
              <w:t>, доказательно раскрыты основные положения дисциплины;</w:t>
            </w:r>
            <w:r w:rsidRPr="003372D2">
              <w:rPr>
                <w:rFonts w:ascii="Times New Roman" w:eastAsiaTheme="minorEastAsia" w:hAnsi="Times New Roman" w:cs="Times New Roman"/>
                <w:i/>
                <w:sz w:val="24"/>
                <w:szCs w:val="24"/>
                <w:lang w:eastAsia="ru-RU"/>
              </w:rPr>
              <w:t xml:space="preserve"> </w:t>
            </w:r>
            <w:r w:rsidRPr="003372D2">
              <w:rPr>
                <w:rFonts w:ascii="Times New Roman" w:eastAsiaTheme="minorEastAsia" w:hAnsi="Times New Roman" w:cs="Times New Roman"/>
                <w:sz w:val="24"/>
                <w:szCs w:val="24"/>
                <w:lang w:eastAsia="ru-RU"/>
              </w:rPr>
              <w:t xml:space="preserve">правильно решены практические задачи; ответы четкие и краткие, логически правильно </w:t>
            </w:r>
            <w:r w:rsidRPr="003372D2">
              <w:rPr>
                <w:rFonts w:ascii="Times New Roman" w:eastAsiaTheme="minorEastAsia" w:hAnsi="Times New Roman" w:cs="Times New Roman"/>
                <w:sz w:val="24"/>
                <w:szCs w:val="24"/>
                <w:lang w:eastAsia="ru-RU"/>
              </w:rPr>
              <w:lastRenderedPageBreak/>
              <w:t>построенные, продемонстрирована самостоятельность в анализе фактов, событий и явлений</w:t>
            </w:r>
          </w:p>
        </w:tc>
        <w:tc>
          <w:tcPr>
            <w:tcW w:w="2055" w:type="dxa"/>
          </w:tcPr>
          <w:p w14:paraId="03DC8E3E"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3F49968C"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3372D2" w:rsidRPr="006F627F" w14:paraId="5F06E15E" w14:textId="77777777" w:rsidTr="00C539A8">
        <w:trPr>
          <w:trHeight w:val="283"/>
        </w:trPr>
        <w:tc>
          <w:tcPr>
            <w:tcW w:w="1985" w:type="dxa"/>
            <w:vMerge/>
          </w:tcPr>
          <w:p w14:paraId="6A37D127"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7A5FC67E" w14:textId="77777777"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3372D2">
              <w:rPr>
                <w:rFonts w:ascii="Times New Roman" w:eastAsiaTheme="minorEastAsia" w:hAnsi="Times New Roman" w:cs="Times New Roman"/>
                <w:iCs/>
                <w:sz w:val="24"/>
                <w:szCs w:val="24"/>
                <w:lang w:eastAsia="ru-RU"/>
              </w:rPr>
              <w:t>доказательно раскрыты основные положения дисциплины</w:t>
            </w:r>
            <w:r>
              <w:rPr>
                <w:rFonts w:ascii="Times New Roman" w:eastAsiaTheme="minorEastAsia" w:hAnsi="Times New Roman" w:cs="Times New Roman"/>
                <w:iCs/>
                <w:sz w:val="24"/>
                <w:szCs w:val="24"/>
                <w:lang w:eastAsia="ru-RU"/>
              </w:rPr>
              <w:t>,</w:t>
            </w:r>
            <w:r w:rsidRPr="003372D2">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14:paraId="474EBD3E"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32BEDBE6"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3372D2" w:rsidRPr="006F627F" w14:paraId="3A5B444B" w14:textId="77777777" w:rsidTr="00C539A8">
        <w:trPr>
          <w:trHeight w:val="283"/>
        </w:trPr>
        <w:tc>
          <w:tcPr>
            <w:tcW w:w="1985" w:type="dxa"/>
            <w:vMerge/>
          </w:tcPr>
          <w:p w14:paraId="2600B2AF"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03D3ADC2" w14:textId="77777777" w:rsidR="003372D2" w:rsidRPr="008E7848" w:rsidRDefault="003372D2" w:rsidP="003372D2">
            <w:pPr>
              <w:pStyle w:val="af0"/>
              <w:tabs>
                <w:tab w:val="left" w:pos="201"/>
              </w:tabs>
              <w:ind w:left="0"/>
              <w:jc w:val="both"/>
              <w:rPr>
                <w:sz w:val="24"/>
                <w:szCs w:val="24"/>
              </w:rPr>
            </w:pPr>
            <w:r w:rsidRPr="008E7848">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14:paraId="6ABD9835"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068513F5"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3372D2" w:rsidRPr="006F627F" w14:paraId="4A08B86B" w14:textId="77777777" w:rsidTr="00C539A8">
        <w:trPr>
          <w:trHeight w:val="283"/>
        </w:trPr>
        <w:tc>
          <w:tcPr>
            <w:tcW w:w="1985" w:type="dxa"/>
            <w:vMerge/>
          </w:tcPr>
          <w:p w14:paraId="5A57C41E"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740B88B0" w14:textId="77777777" w:rsidR="003372D2" w:rsidRPr="008E7848" w:rsidRDefault="003372D2" w:rsidP="003372D2">
            <w:pPr>
              <w:pStyle w:val="af0"/>
              <w:shd w:val="clear" w:color="auto" w:fill="FFFFFF"/>
              <w:tabs>
                <w:tab w:val="left" w:pos="201"/>
              </w:tabs>
              <w:ind w:left="0"/>
              <w:jc w:val="both"/>
              <w:rPr>
                <w:rFonts w:ascii="Arial" w:eastAsia="Times New Roman" w:hAnsi="Arial" w:cs="Arial"/>
                <w:b/>
                <w:bCs/>
                <w:iCs/>
                <w:sz w:val="24"/>
                <w:szCs w:val="24"/>
                <w:u w:val="single"/>
              </w:rPr>
            </w:pPr>
            <w:r w:rsidRPr="008E7848">
              <w:rPr>
                <w:iCs/>
                <w:sz w:val="24"/>
                <w:szCs w:val="24"/>
              </w:rPr>
              <w:t>обучающийся не выполнил задание или не дал ответы по базовым вопросам дисциплины.</w:t>
            </w:r>
          </w:p>
        </w:tc>
        <w:tc>
          <w:tcPr>
            <w:tcW w:w="2055" w:type="dxa"/>
          </w:tcPr>
          <w:p w14:paraId="7987C750"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68F6402C"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14:paraId="4B97B1F1" w14:textId="77777777"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14:paraId="159258EC" w14:textId="77777777"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14:paraId="2A6A1E91" w14:textId="77777777"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14:paraId="1D6A51F3" w14:textId="77777777" w:rsidTr="00C539A8">
        <w:trPr>
          <w:trHeight w:val="493"/>
        </w:trPr>
        <w:tc>
          <w:tcPr>
            <w:tcW w:w="3261" w:type="dxa"/>
            <w:shd w:val="clear" w:color="auto" w:fill="DBE5F1" w:themeFill="accent1" w:themeFillTint="33"/>
            <w:vAlign w:val="center"/>
          </w:tcPr>
          <w:p w14:paraId="4423696E"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1D90891D"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14:paraId="4CE8E371"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14:paraId="372B4B5D" w14:textId="77777777" w:rsidTr="00C539A8">
        <w:tc>
          <w:tcPr>
            <w:tcW w:w="3261" w:type="dxa"/>
          </w:tcPr>
          <w:p w14:paraId="12D6A056" w14:textId="77777777" w:rsidR="006F627F" w:rsidRPr="006F627F" w:rsidRDefault="00505706"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 xml:space="preserve">  </w:t>
            </w:r>
          </w:p>
          <w:p w14:paraId="4ED1BA8A"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устной форме по билетам</w:t>
            </w:r>
          </w:p>
        </w:tc>
        <w:tc>
          <w:tcPr>
            <w:tcW w:w="11340" w:type="dxa"/>
          </w:tcPr>
          <w:p w14:paraId="5EEE1BEB"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14:paraId="6FB1F3C4" w14:textId="77777777" w:rsidR="005D76C2" w:rsidRPr="005D76C2"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Использование IT-технологий продажи. Их положительные и отрицательные стороны.</w:t>
            </w:r>
          </w:p>
          <w:p w14:paraId="18E1878A" w14:textId="77777777" w:rsidR="006F627F" w:rsidRPr="006F627F"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5D76C2">
              <w:rPr>
                <w:rFonts w:ascii="Times New Roman" w:eastAsiaTheme="minorEastAsia" w:hAnsi="Times New Roman" w:cs="Times New Roman"/>
                <w:sz w:val="24"/>
                <w:szCs w:val="24"/>
                <w:lang w:eastAsia="ru-RU"/>
              </w:rPr>
              <w:t>Качество торгового обслуживания и методы его оценки.</w:t>
            </w:r>
          </w:p>
          <w:p w14:paraId="1F196AD0" w14:textId="77777777" w:rsidR="00A665AF" w:rsidRPr="00A665AF" w:rsidRDefault="00A665AF" w:rsidP="00A665A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 xml:space="preserve">В одном модном магазине накануне празднования Нового года смекнули, что можно повысить продажи за счет объявления покупателям о подарках в виде низких цен. Новогодняя акция прошла под лозунгом: «Лучшая цена – лучший подарок!» и, как говорят, «почила в бозе». Покупки не увеличились по сравнению </w:t>
            </w:r>
            <w:r w:rsidRPr="00A665AF">
              <w:rPr>
                <w:rFonts w:ascii="Times New Roman" w:eastAsiaTheme="minorEastAsia" w:hAnsi="Times New Roman" w:cs="Times New Roman"/>
                <w:sz w:val="24"/>
                <w:szCs w:val="24"/>
                <w:lang w:eastAsia="ru-RU"/>
              </w:rPr>
              <w:lastRenderedPageBreak/>
              <w:t>с аналогичным периодом прошлого года. Покупателей не удалось убедить, что низкая цена – это новогодний подарок.</w:t>
            </w:r>
          </w:p>
          <w:p w14:paraId="2D237173" w14:textId="77777777" w:rsidR="00A665AF" w:rsidRPr="006F627F" w:rsidRDefault="00A665AF" w:rsidP="00A665AF">
            <w:pPr>
              <w:jc w:val="both"/>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Вопросы: «В чем была ошибка продавца? И что стало бы желанным для покупателя?».</w:t>
            </w:r>
          </w:p>
          <w:p w14:paraId="43C411FB"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14:paraId="53F2B5C8" w14:textId="77777777" w:rsidR="005D76C2" w:rsidRPr="005D76C2"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Визуальные типы покупателей и их экспресс-оценка.</w:t>
            </w:r>
          </w:p>
          <w:p w14:paraId="21348D34" w14:textId="77777777" w:rsidR="005D76C2" w:rsidRPr="005D76C2"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 Влияние внешнего вида продавца на эффективность продаж.</w:t>
            </w:r>
          </w:p>
          <w:p w14:paraId="7819CBAB" w14:textId="77777777" w:rsidR="00A665AF" w:rsidRPr="00A665AF" w:rsidRDefault="00A665AF" w:rsidP="00A665A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«Решения по выходу из ситуации: клиент требует такую скидку, которую вы не можете предоставить».</w:t>
            </w:r>
          </w:p>
          <w:p w14:paraId="10A75FC7" w14:textId="77777777" w:rsidR="00A665AF" w:rsidRPr="006F627F" w:rsidRDefault="00A665AF" w:rsidP="00A665AF">
            <w:pPr>
              <w:jc w:val="both"/>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14:paraId="00120421"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14:paraId="4E350742" w14:textId="77777777" w:rsidR="005D76C2" w:rsidRPr="005D76C2" w:rsidRDefault="006F627F" w:rsidP="005D76C2">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Психологические типы покупателей и их визуальные характеристики.</w:t>
            </w:r>
          </w:p>
          <w:p w14:paraId="63643B54" w14:textId="77777777" w:rsidR="006F627F" w:rsidRDefault="00A665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5D76C2">
              <w:rPr>
                <w:rFonts w:ascii="Times New Roman" w:eastAsiaTheme="minorEastAsia" w:hAnsi="Times New Roman" w:cs="Times New Roman"/>
                <w:sz w:val="24"/>
                <w:szCs w:val="24"/>
                <w:lang w:eastAsia="ru-RU"/>
              </w:rPr>
              <w:t xml:space="preserve"> Классификация основных стадий процесса продажи.</w:t>
            </w:r>
          </w:p>
          <w:p w14:paraId="1744F084" w14:textId="77777777" w:rsidR="00A665AF" w:rsidRPr="00A665AF" w:rsidRDefault="00A665AF" w:rsidP="00A665A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«Сбыт неходового товара».</w:t>
            </w:r>
          </w:p>
          <w:p w14:paraId="4ACBBA1D" w14:textId="77777777"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Наш закупщик по ошибке приобрел 1 млн тюбиков крема от загара. Что сделаем, чтобы быстро его сбыть?</w:t>
            </w:r>
          </w:p>
          <w:p w14:paraId="04AFD34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14:paraId="68496ECF" w14:textId="77777777" w:rsidR="001579EA" w:rsidRPr="001579EA" w:rsidRDefault="006F627F" w:rsidP="001579EA">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579EA" w:rsidRPr="001579EA">
              <w:rPr>
                <w:rFonts w:ascii="Times New Roman" w:eastAsiaTheme="minorEastAsia" w:hAnsi="Times New Roman" w:cs="Times New Roman"/>
                <w:sz w:val="24"/>
                <w:szCs w:val="24"/>
                <w:lang w:eastAsia="ru-RU"/>
              </w:rPr>
              <w:t>Влияние цвета и запаха на эффективность продажи.</w:t>
            </w:r>
          </w:p>
          <w:p w14:paraId="642CEC7D" w14:textId="77777777" w:rsidR="001579EA" w:rsidRPr="001579EA" w:rsidRDefault="001579EA" w:rsidP="001579E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1579EA">
              <w:rPr>
                <w:rFonts w:ascii="Times New Roman" w:eastAsiaTheme="minorEastAsia" w:hAnsi="Times New Roman" w:cs="Times New Roman"/>
                <w:sz w:val="24"/>
                <w:szCs w:val="24"/>
                <w:lang w:eastAsia="ru-RU"/>
              </w:rPr>
              <w:t>. Генерирование показателей качества торгового обслуживания населения в зависимости от</w:t>
            </w:r>
          </w:p>
          <w:p w14:paraId="2A7969D4" w14:textId="77777777" w:rsidR="006F627F" w:rsidRPr="006F627F" w:rsidRDefault="001579EA" w:rsidP="001579EA">
            <w:pPr>
              <w:rPr>
                <w:rFonts w:ascii="Times New Roman" w:eastAsiaTheme="minorEastAsia" w:hAnsi="Times New Roman" w:cs="Times New Roman"/>
                <w:bCs/>
                <w:iCs/>
                <w:sz w:val="24"/>
                <w:szCs w:val="24"/>
                <w:lang w:eastAsia="ru-RU"/>
              </w:rPr>
            </w:pPr>
            <w:r w:rsidRPr="001579EA">
              <w:rPr>
                <w:rFonts w:ascii="Times New Roman" w:eastAsiaTheme="minorEastAsia" w:hAnsi="Times New Roman" w:cs="Times New Roman"/>
                <w:sz w:val="24"/>
                <w:szCs w:val="24"/>
                <w:lang w:eastAsia="ru-RU"/>
              </w:rPr>
              <w:t>текущей ситуации продажи.</w:t>
            </w:r>
          </w:p>
          <w:p w14:paraId="0EDDAB82" w14:textId="77777777" w:rsidR="00A665AF" w:rsidRPr="00A665AF" w:rsidRDefault="00A665AF" w:rsidP="00A665AF">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3.</w:t>
            </w:r>
            <w:r>
              <w:t xml:space="preserve"> </w:t>
            </w:r>
            <w:r w:rsidRPr="00A665AF">
              <w:rPr>
                <w:rFonts w:ascii="Times New Roman" w:eastAsiaTheme="minorEastAsia" w:hAnsi="Times New Roman" w:cs="Times New Roman"/>
                <w:bCs/>
                <w:iCs/>
                <w:sz w:val="24"/>
                <w:szCs w:val="24"/>
                <w:lang w:eastAsia="ru-RU"/>
              </w:rPr>
              <w:t>«Оригинальный способ участия в выставке».</w:t>
            </w:r>
            <w:r>
              <w:rPr>
                <w:rFonts w:ascii="Times New Roman" w:eastAsiaTheme="minorEastAsia" w:hAnsi="Times New Roman" w:cs="Times New Roman"/>
                <w:bCs/>
                <w:iCs/>
                <w:sz w:val="24"/>
                <w:szCs w:val="24"/>
                <w:lang w:eastAsia="ru-RU"/>
              </w:rPr>
              <w:t xml:space="preserve"> </w:t>
            </w:r>
            <w:r w:rsidRPr="00A665AF">
              <w:rPr>
                <w:rFonts w:ascii="Times New Roman" w:eastAsiaTheme="minorEastAsia" w:hAnsi="Times New Roman" w:cs="Times New Roman"/>
                <w:bCs/>
                <w:iCs/>
                <w:sz w:val="24"/>
                <w:szCs w:val="24"/>
                <w:lang w:eastAsia="ru-RU"/>
              </w:rPr>
              <w:t>Ситуация. В поисках региональных дилеров компания «</w:t>
            </w:r>
            <w:proofErr w:type="spellStart"/>
            <w:r w:rsidRPr="00A665AF">
              <w:rPr>
                <w:rFonts w:ascii="Times New Roman" w:eastAsiaTheme="minorEastAsia" w:hAnsi="Times New Roman" w:cs="Times New Roman"/>
                <w:bCs/>
                <w:iCs/>
                <w:sz w:val="24"/>
                <w:szCs w:val="24"/>
                <w:lang w:eastAsia="ru-RU"/>
              </w:rPr>
              <w:t>Кенга</w:t>
            </w:r>
            <w:proofErr w:type="spellEnd"/>
            <w:r w:rsidRPr="00A665AF">
              <w:rPr>
                <w:rFonts w:ascii="Times New Roman" w:eastAsiaTheme="minorEastAsia" w:hAnsi="Times New Roman" w:cs="Times New Roman"/>
                <w:bCs/>
                <w:iCs/>
                <w:sz w:val="24"/>
                <w:szCs w:val="24"/>
                <w:lang w:eastAsia="ru-RU"/>
              </w:rPr>
              <w:t>» (игровые приставки) решила экспонироваться в Воронеже на выставке товаров для детей. Но неожиданно организаторы перед началом резко снизили уровень специализации выставки и предоставили оставшиеся места розничным торговым организациям, предлагающим товары народного потребления, в том числе электронику, косметику, па</w:t>
            </w:r>
            <w:r>
              <w:rPr>
                <w:rFonts w:ascii="Times New Roman" w:eastAsiaTheme="minorEastAsia" w:hAnsi="Times New Roman" w:cs="Times New Roman"/>
                <w:bCs/>
                <w:iCs/>
                <w:sz w:val="24"/>
                <w:szCs w:val="24"/>
                <w:lang w:eastAsia="ru-RU"/>
              </w:rPr>
              <w:t>рфюмерию, продукты питания и т.</w:t>
            </w:r>
            <w:r w:rsidRPr="00A665AF">
              <w:rPr>
                <w:rFonts w:ascii="Times New Roman" w:eastAsiaTheme="minorEastAsia" w:hAnsi="Times New Roman" w:cs="Times New Roman"/>
                <w:bCs/>
                <w:iCs/>
                <w:sz w:val="24"/>
                <w:szCs w:val="24"/>
                <w:lang w:eastAsia="ru-RU"/>
              </w:rPr>
              <w:t>д.</w:t>
            </w:r>
          </w:p>
          <w:p w14:paraId="69094442" w14:textId="77777777"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bCs/>
                <w:iCs/>
                <w:sz w:val="24"/>
                <w:szCs w:val="24"/>
                <w:lang w:eastAsia="ru-RU"/>
              </w:rPr>
              <w:t>Вопрос: «Какой выход из положения нашли сотрудники фирмы «</w:t>
            </w:r>
            <w:proofErr w:type="spellStart"/>
            <w:r w:rsidRPr="00A665AF">
              <w:rPr>
                <w:rFonts w:ascii="Times New Roman" w:eastAsiaTheme="minorEastAsia" w:hAnsi="Times New Roman" w:cs="Times New Roman"/>
                <w:bCs/>
                <w:iCs/>
                <w:sz w:val="24"/>
                <w:szCs w:val="24"/>
                <w:lang w:eastAsia="ru-RU"/>
              </w:rPr>
              <w:t>Кенга</w:t>
            </w:r>
            <w:proofErr w:type="spellEnd"/>
            <w:r w:rsidRPr="00A665AF">
              <w:rPr>
                <w:rFonts w:ascii="Times New Roman" w:eastAsiaTheme="minorEastAsia" w:hAnsi="Times New Roman" w:cs="Times New Roman"/>
                <w:bCs/>
                <w:iCs/>
                <w:sz w:val="24"/>
                <w:szCs w:val="24"/>
                <w:lang w:eastAsia="ru-RU"/>
              </w:rPr>
              <w:t>», чтобы не нарушить условия участия в выставке?».</w:t>
            </w:r>
          </w:p>
          <w:p w14:paraId="238C945C"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14:paraId="632454F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579EA">
              <w:rPr>
                <w:rFonts w:ascii="Times New Roman" w:eastAsiaTheme="minorEastAsia" w:hAnsi="Times New Roman" w:cs="Times New Roman"/>
                <w:sz w:val="24"/>
                <w:szCs w:val="24"/>
                <w:lang w:eastAsia="ru-RU"/>
              </w:rPr>
              <w:t>Основные способы устного предложения и условия их применения.</w:t>
            </w:r>
          </w:p>
          <w:p w14:paraId="03DCE692" w14:textId="77777777" w:rsidR="006F627F" w:rsidRDefault="006F627F" w:rsidP="00A665A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1579EA" w:rsidRPr="001579EA">
              <w:rPr>
                <w:rFonts w:ascii="Times New Roman" w:eastAsiaTheme="minorEastAsia" w:hAnsi="Times New Roman" w:cs="Times New Roman"/>
                <w:sz w:val="24"/>
                <w:szCs w:val="24"/>
                <w:lang w:eastAsia="ru-RU"/>
              </w:rPr>
              <w:t>Методы борьбы с «забывчивостью покупателей».</w:t>
            </w:r>
          </w:p>
          <w:p w14:paraId="4C862A28" w14:textId="77777777" w:rsidR="008874DF" w:rsidRPr="008874DF" w:rsidRDefault="00A665AF" w:rsidP="008874D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8874DF">
              <w:t xml:space="preserve"> </w:t>
            </w:r>
            <w:r w:rsidR="008874DF" w:rsidRPr="008874DF">
              <w:rPr>
                <w:rFonts w:ascii="Times New Roman" w:eastAsiaTheme="minorEastAsia" w:hAnsi="Times New Roman" w:cs="Times New Roman"/>
                <w:sz w:val="24"/>
                <w:szCs w:val="24"/>
                <w:lang w:eastAsia="ru-RU"/>
              </w:rPr>
              <w:t>«Новая стратегия выстраивания отношений с клиентами, удовлетворяющая их потребность в общении».</w:t>
            </w:r>
          </w:p>
          <w:p w14:paraId="520C266F" w14:textId="77777777" w:rsidR="00A665AF" w:rsidRPr="006F627F" w:rsidRDefault="008874DF" w:rsidP="008874DF">
            <w:pPr>
              <w:rPr>
                <w:rFonts w:ascii="Times New Roman" w:eastAsiaTheme="minorEastAsia" w:hAnsi="Times New Roman" w:cs="Times New Roman"/>
                <w:sz w:val="24"/>
                <w:szCs w:val="24"/>
                <w:lang w:eastAsia="ru-RU"/>
              </w:rPr>
            </w:pPr>
            <w:r w:rsidRPr="008874DF">
              <w:rPr>
                <w:rFonts w:ascii="Times New Roman" w:eastAsiaTheme="minorEastAsia" w:hAnsi="Times New Roman" w:cs="Times New Roman"/>
                <w:sz w:val="24"/>
                <w:szCs w:val="24"/>
                <w:lang w:eastAsia="ru-RU"/>
              </w:rPr>
              <w:t xml:space="preserve">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w:t>
            </w:r>
            <w:r w:rsidRPr="008874DF">
              <w:rPr>
                <w:rFonts w:ascii="Times New Roman" w:eastAsiaTheme="minorEastAsia" w:hAnsi="Times New Roman" w:cs="Times New Roman"/>
                <w:sz w:val="24"/>
                <w:szCs w:val="24"/>
                <w:lang w:eastAsia="ru-RU"/>
              </w:rPr>
              <w:lastRenderedPageBreak/>
              <w:t>отношений с клиентами.</w:t>
            </w:r>
          </w:p>
        </w:tc>
      </w:tr>
    </w:tbl>
    <w:p w14:paraId="12F6FCDD" w14:textId="77777777"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284F681A" w14:textId="77777777"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14:paraId="095981AB" w14:textId="77777777"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14:paraId="3C5B079F" w14:textId="77777777" w:rsidTr="00C539A8">
        <w:trPr>
          <w:trHeight w:val="521"/>
          <w:tblHeader/>
        </w:trPr>
        <w:tc>
          <w:tcPr>
            <w:tcW w:w="3828" w:type="dxa"/>
            <w:shd w:val="clear" w:color="auto" w:fill="DBE5F1" w:themeFill="accent1" w:themeFillTint="33"/>
            <w:vAlign w:val="center"/>
          </w:tcPr>
          <w:p w14:paraId="49D036E4"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53D6A464"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14:paraId="6C6D68D1"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6DA6D3A9" w14:textId="77777777" w:rsidTr="00C539A8">
        <w:trPr>
          <w:trHeight w:val="557"/>
          <w:tblHeader/>
        </w:trPr>
        <w:tc>
          <w:tcPr>
            <w:tcW w:w="3828" w:type="dxa"/>
            <w:shd w:val="clear" w:color="auto" w:fill="DBE5F1" w:themeFill="accent1" w:themeFillTint="33"/>
          </w:tcPr>
          <w:p w14:paraId="0B40359B"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395542CA"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16F0242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15A81E8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1B0AB269" w14:textId="77777777" w:rsidTr="00C539A8">
        <w:trPr>
          <w:trHeight w:val="283"/>
        </w:trPr>
        <w:tc>
          <w:tcPr>
            <w:tcW w:w="3828" w:type="dxa"/>
            <w:vMerge w:val="restart"/>
          </w:tcPr>
          <w:p w14:paraId="3412FF52" w14:textId="77777777" w:rsidR="006F627F" w:rsidRPr="006F627F" w:rsidRDefault="00505706"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 xml:space="preserve"> в устной форме</w:t>
            </w:r>
            <w:r w:rsidR="006B7EF9">
              <w:rPr>
                <w:rFonts w:ascii="Times New Roman" w:eastAsiaTheme="minorEastAsia" w:hAnsi="Times New Roman" w:cs="Times New Roman"/>
                <w:sz w:val="24"/>
                <w:szCs w:val="24"/>
                <w:lang w:eastAsia="ru-RU"/>
              </w:rPr>
              <w:t xml:space="preserve"> по билетам</w:t>
            </w:r>
          </w:p>
          <w:p w14:paraId="57D9A941" w14:textId="77777777"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14:paraId="543F12DB"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Обучающийся:</w:t>
            </w:r>
          </w:p>
          <w:p w14:paraId="12C33926"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66741542"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владеет научными понятиями, ведет диалог и вступает в научную дискуссию;</w:t>
            </w:r>
          </w:p>
          <w:p w14:paraId="0E60767F"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25AEA0BC"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логично и доказательно раскрывает проблему, предложенную в билете;</w:t>
            </w:r>
          </w:p>
          <w:p w14:paraId="3759016C"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C985DC1"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2C51A6EE"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 глубоко и прочно усвоил программный материал и знает </w:t>
            </w:r>
            <w:r>
              <w:rPr>
                <w:rFonts w:ascii="Times New Roman" w:eastAsiaTheme="minorEastAsia" w:hAnsi="Times New Roman" w:cs="Times New Roman"/>
                <w:sz w:val="24"/>
                <w:szCs w:val="24"/>
                <w:lang w:eastAsia="ru-RU"/>
              </w:rPr>
              <w:t>ключевые темы курса</w:t>
            </w:r>
            <w:r w:rsidRPr="006B7EF9">
              <w:rPr>
                <w:rFonts w:ascii="Times New Roman" w:eastAsiaTheme="minorEastAsia" w:hAnsi="Times New Roman" w:cs="Times New Roman"/>
                <w:sz w:val="24"/>
                <w:szCs w:val="24"/>
                <w:lang w:eastAsia="ru-RU"/>
              </w:rPr>
              <w:t xml:space="preserve">; основные термины и определения, используемые в </w:t>
            </w:r>
            <w:r>
              <w:rPr>
                <w:rFonts w:ascii="Times New Roman" w:eastAsiaTheme="minorEastAsia" w:hAnsi="Times New Roman" w:cs="Times New Roman"/>
                <w:sz w:val="24"/>
                <w:szCs w:val="24"/>
                <w:lang w:eastAsia="ru-RU"/>
              </w:rPr>
              <w:t>курс</w:t>
            </w:r>
            <w:r w:rsidRPr="006B7EF9">
              <w:rPr>
                <w:rFonts w:ascii="Times New Roman" w:eastAsiaTheme="minorEastAsia" w:hAnsi="Times New Roman" w:cs="Times New Roman"/>
                <w:sz w:val="24"/>
                <w:szCs w:val="24"/>
                <w:lang w:eastAsia="ru-RU"/>
              </w:rPr>
              <w:t xml:space="preserve">е; принципы и задачи </w:t>
            </w:r>
            <w:r w:rsidR="001406E4">
              <w:rPr>
                <w:rFonts w:ascii="Times New Roman" w:eastAsiaTheme="minorEastAsia" w:hAnsi="Times New Roman" w:cs="Times New Roman"/>
                <w:sz w:val="24"/>
                <w:szCs w:val="24"/>
                <w:lang w:eastAsia="ru-RU"/>
              </w:rPr>
              <w:t>предмета;</w:t>
            </w:r>
          </w:p>
          <w:p w14:paraId="537DCF01" w14:textId="77777777" w:rsidR="001406E4" w:rsidRPr="006B7EF9" w:rsidRDefault="006B7EF9" w:rsidP="001406E4">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применяет показатели и категории</w:t>
            </w:r>
            <w:r w:rsidR="001406E4">
              <w:rPr>
                <w:rFonts w:ascii="Times New Roman" w:eastAsiaTheme="minorEastAsia" w:hAnsi="Times New Roman" w:cs="Times New Roman"/>
                <w:sz w:val="24"/>
                <w:szCs w:val="24"/>
                <w:lang w:eastAsia="ru-RU"/>
              </w:rPr>
              <w:t xml:space="preserve"> курса</w:t>
            </w:r>
            <w:r w:rsidRPr="006B7EF9">
              <w:rPr>
                <w:rFonts w:ascii="Times New Roman" w:eastAsiaTheme="minorEastAsia" w:hAnsi="Times New Roman" w:cs="Times New Roman"/>
                <w:sz w:val="24"/>
                <w:szCs w:val="24"/>
                <w:lang w:eastAsia="ru-RU"/>
              </w:rPr>
              <w:t>; адекватно применяет полученные знания в решении конкретных ситуационных задач по</w:t>
            </w:r>
            <w:r w:rsidR="001406E4">
              <w:rPr>
                <w:rFonts w:ascii="Times New Roman" w:eastAsiaTheme="minorEastAsia" w:hAnsi="Times New Roman" w:cs="Times New Roman"/>
                <w:sz w:val="24"/>
                <w:szCs w:val="24"/>
                <w:lang w:eastAsia="ru-RU"/>
              </w:rPr>
              <w:t xml:space="preserve"> дисциплине.</w:t>
            </w:r>
          </w:p>
          <w:p w14:paraId="1C7B2B56"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Учебные достижения в семестровый период и результаты </w:t>
            </w:r>
            <w:r w:rsidRPr="006B7EF9">
              <w:rPr>
                <w:rFonts w:ascii="Times New Roman" w:eastAsiaTheme="minorEastAsia" w:hAnsi="Times New Roman" w:cs="Times New Roman"/>
                <w:sz w:val="24"/>
                <w:szCs w:val="24"/>
                <w:lang w:eastAsia="ru-RU"/>
              </w:rPr>
              <w:lastRenderedPageBreak/>
              <w:t>текущего контроля демонстрируют высокую степень овладения программным материалом.</w:t>
            </w:r>
          </w:p>
          <w:p w14:paraId="3C3A5124" w14:textId="77777777" w:rsidR="006F627F" w:rsidRPr="006F627F"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Компетенции, закреплённые за дисциплиной, сформированы на уровне – высокий.</w:t>
            </w:r>
          </w:p>
        </w:tc>
        <w:tc>
          <w:tcPr>
            <w:tcW w:w="1772" w:type="dxa"/>
          </w:tcPr>
          <w:p w14:paraId="2447B62F"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6E24F653" w14:textId="77777777" w:rsidR="006F627F" w:rsidRPr="006F627F" w:rsidRDefault="0050570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зачте</w:t>
            </w:r>
            <w:r w:rsidR="006F627F" w:rsidRPr="006F627F">
              <w:rPr>
                <w:rFonts w:ascii="Times New Roman" w:eastAsiaTheme="minorEastAsia" w:hAnsi="Times New Roman" w:cs="Times New Roman"/>
                <w:sz w:val="24"/>
                <w:szCs w:val="24"/>
                <w:lang w:eastAsia="ru-RU"/>
              </w:rPr>
              <w:t>но</w:t>
            </w:r>
          </w:p>
        </w:tc>
      </w:tr>
      <w:tr w:rsidR="001406E4" w:rsidRPr="006F627F" w14:paraId="26D94D95" w14:textId="77777777" w:rsidTr="00C539A8">
        <w:trPr>
          <w:trHeight w:val="283"/>
        </w:trPr>
        <w:tc>
          <w:tcPr>
            <w:tcW w:w="3828" w:type="dxa"/>
            <w:vMerge/>
          </w:tcPr>
          <w:p w14:paraId="046B1B1F" w14:textId="77777777" w:rsidR="001406E4" w:rsidRPr="006F627F" w:rsidRDefault="001406E4" w:rsidP="006F627F">
            <w:pPr>
              <w:rPr>
                <w:rFonts w:ascii="Times New Roman" w:eastAsiaTheme="minorEastAsia" w:hAnsi="Times New Roman" w:cs="Times New Roman"/>
                <w:i/>
                <w:sz w:val="24"/>
                <w:szCs w:val="24"/>
                <w:lang w:eastAsia="ru-RU"/>
              </w:rPr>
            </w:pPr>
          </w:p>
        </w:tc>
        <w:tc>
          <w:tcPr>
            <w:tcW w:w="6945" w:type="dxa"/>
          </w:tcPr>
          <w:p w14:paraId="1BFC37D9" w14:textId="77777777" w:rsidR="00F9409C" w:rsidRDefault="00F9409C" w:rsidP="00F9409C">
            <w:pPr>
              <w:rPr>
                <w:rFonts w:ascii="Times New Roman" w:hAnsi="Times New Roman" w:cs="Times New Roman"/>
                <w:sz w:val="24"/>
                <w:szCs w:val="24"/>
              </w:rPr>
            </w:pPr>
            <w:r w:rsidRPr="00F9409C">
              <w:rPr>
                <w:rFonts w:ascii="Times New Roman" w:hAnsi="Times New Roman" w:cs="Times New Roman"/>
                <w:sz w:val="24"/>
                <w:szCs w:val="24"/>
              </w:rPr>
              <w:t xml:space="preserve">Обучающийся </w:t>
            </w:r>
          </w:p>
          <w:p w14:paraId="35F75387" w14:textId="77777777" w:rsidR="00F9409C" w:rsidRPr="00F9409C" w:rsidRDefault="00F9409C" w:rsidP="00F9409C">
            <w:pPr>
              <w:rPr>
                <w:rFonts w:ascii="Times New Roman" w:hAnsi="Times New Roman" w:cs="Times New Roman"/>
                <w:sz w:val="24"/>
                <w:szCs w:val="24"/>
              </w:rPr>
            </w:pPr>
            <w:r>
              <w:rPr>
                <w:rFonts w:ascii="Times New Roman" w:hAnsi="Times New Roman" w:cs="Times New Roman"/>
                <w:sz w:val="24"/>
                <w:szCs w:val="24"/>
              </w:rPr>
              <w:t xml:space="preserve">- </w:t>
            </w:r>
            <w:r w:rsidRPr="00F9409C">
              <w:rPr>
                <w:rFonts w:ascii="Times New Roman" w:hAnsi="Times New Roman" w:cs="Times New Roman"/>
                <w:sz w:val="24"/>
                <w:szCs w:val="24"/>
              </w:rPr>
              <w:t>не знает основных определений, непоследователен и сбивчив в изложении материала, не обладает определенной системой знаний по дисциплине</w:t>
            </w:r>
            <w:r>
              <w:rPr>
                <w:rFonts w:ascii="Times New Roman" w:hAnsi="Times New Roman" w:cs="Times New Roman"/>
                <w:sz w:val="24"/>
                <w:szCs w:val="24"/>
              </w:rPr>
              <w:t>;</w:t>
            </w:r>
          </w:p>
          <w:p w14:paraId="6C4C37C2" w14:textId="77777777" w:rsidR="00F9409C" w:rsidRDefault="00F9409C" w:rsidP="00F9409C">
            <w:pPr>
              <w:rPr>
                <w:rFonts w:ascii="Times New Roman" w:hAnsi="Times New Roman" w:cs="Times New Roman"/>
                <w:sz w:val="24"/>
                <w:szCs w:val="24"/>
              </w:rPr>
            </w:pPr>
            <w:r w:rsidRPr="00F9409C">
              <w:rPr>
                <w:rFonts w:ascii="Times New Roman" w:hAnsi="Times New Roman" w:cs="Times New Roman"/>
                <w:sz w:val="24"/>
                <w:szCs w:val="24"/>
              </w:rPr>
              <w:t xml:space="preserve">- не владеет программным материалом  и не знает </w:t>
            </w:r>
            <w:r>
              <w:rPr>
                <w:rFonts w:ascii="Times New Roman" w:hAnsi="Times New Roman" w:cs="Times New Roman"/>
                <w:sz w:val="24"/>
                <w:szCs w:val="24"/>
              </w:rPr>
              <w:t>основных технологий продаж;</w:t>
            </w:r>
          </w:p>
          <w:p w14:paraId="430405E3" w14:textId="77777777" w:rsidR="001406E4" w:rsidRPr="001406E4" w:rsidRDefault="00F9409C" w:rsidP="00F9409C">
            <w:pPr>
              <w:rPr>
                <w:rFonts w:ascii="Times New Roman" w:hAnsi="Times New Roman" w:cs="Times New Roman"/>
                <w:sz w:val="24"/>
                <w:szCs w:val="24"/>
              </w:rPr>
            </w:pPr>
            <w:r>
              <w:rPr>
                <w:rFonts w:ascii="Times New Roman" w:hAnsi="Times New Roman" w:cs="Times New Roman"/>
                <w:sz w:val="24"/>
                <w:szCs w:val="24"/>
              </w:rPr>
              <w:t>-</w:t>
            </w:r>
            <w:r w:rsidR="001406E4" w:rsidRPr="001406E4">
              <w:rPr>
                <w:rFonts w:ascii="Times New Roman" w:hAnsi="Times New Roman" w:cs="Times New Roman"/>
                <w:sz w:val="24"/>
                <w:szCs w:val="24"/>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0C62AB69" w14:textId="77777777" w:rsidR="001406E4" w:rsidRPr="001406E4" w:rsidRDefault="001406E4" w:rsidP="00F9409C">
            <w:pPr>
              <w:rPr>
                <w:rFonts w:ascii="Times New Roman" w:hAnsi="Times New Roman" w:cs="Times New Roman"/>
                <w:sz w:val="24"/>
                <w:szCs w:val="24"/>
              </w:rPr>
            </w:pPr>
            <w:r w:rsidRPr="001406E4">
              <w:rPr>
                <w:rFonts w:ascii="Times New Roman" w:hAnsi="Times New Roman" w:cs="Times New Roman"/>
                <w:sz w:val="24"/>
                <w:szCs w:val="24"/>
              </w:rPr>
              <w:t xml:space="preserve">На большую часть дополнительных вопросов по содержанию </w:t>
            </w:r>
            <w:r w:rsidR="00F9409C">
              <w:rPr>
                <w:rFonts w:ascii="Times New Roman" w:hAnsi="Times New Roman" w:cs="Times New Roman"/>
                <w:sz w:val="24"/>
                <w:szCs w:val="24"/>
              </w:rPr>
              <w:t>зачет</w:t>
            </w:r>
            <w:r w:rsidRPr="001406E4">
              <w:rPr>
                <w:rFonts w:ascii="Times New Roman" w:hAnsi="Times New Roman" w:cs="Times New Roman"/>
                <w:sz w:val="24"/>
                <w:szCs w:val="24"/>
              </w:rPr>
              <w:t>а затрудняется дать ответ или не дает верных ответов.</w:t>
            </w:r>
          </w:p>
        </w:tc>
        <w:tc>
          <w:tcPr>
            <w:tcW w:w="1772" w:type="dxa"/>
          </w:tcPr>
          <w:p w14:paraId="40569BBC" w14:textId="77777777"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14:paraId="55A144CD" w14:textId="77777777" w:rsidR="001406E4" w:rsidRPr="006F627F" w:rsidRDefault="00F9409C" w:rsidP="0050570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1406E4" w:rsidRPr="006F627F">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зачтено</w:t>
            </w:r>
          </w:p>
        </w:tc>
      </w:tr>
    </w:tbl>
    <w:p w14:paraId="79821030"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0DB3F116"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B347EFB"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37F8408C"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9D0FAC6" w14:textId="77777777"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14:paraId="71315571" w14:textId="77777777" w:rsidR="006F627F" w:rsidRDefault="002E4318"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332C5C">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sidR="00332C5C">
        <w:rPr>
          <w:rFonts w:ascii="Times New Roman" w:eastAsia="Times New Roman" w:hAnsi="Times New Roman" w:cs="Times New Roman"/>
          <w:bCs/>
          <w:iCs/>
          <w:sz w:val="24"/>
          <w:szCs w:val="24"/>
          <w:lang w:eastAsia="ru-RU"/>
        </w:rPr>
        <w:t>роля и промежуточной аттестации</w:t>
      </w:r>
    </w:p>
    <w:p w14:paraId="0CA7D640" w14:textId="77777777"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1DD31504" w14:textId="77777777"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45DA040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14:paraId="7E127DDA" w14:textId="77777777" w:rsidTr="00C539A8">
        <w:trPr>
          <w:trHeight w:val="340"/>
        </w:trPr>
        <w:tc>
          <w:tcPr>
            <w:tcW w:w="3686" w:type="dxa"/>
            <w:shd w:val="clear" w:color="auto" w:fill="DBE5F1" w:themeFill="accent1" w:themeFillTint="33"/>
          </w:tcPr>
          <w:p w14:paraId="57D98EFB"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504F187C"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056B3D12"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2E4318" w14:paraId="47EB6F5B" w14:textId="77777777" w:rsidTr="00C539A8">
        <w:trPr>
          <w:trHeight w:val="286"/>
        </w:trPr>
        <w:tc>
          <w:tcPr>
            <w:tcW w:w="3686" w:type="dxa"/>
          </w:tcPr>
          <w:p w14:paraId="26731BBE"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Cs/>
                <w:iCs/>
                <w:sz w:val="24"/>
                <w:szCs w:val="24"/>
                <w:lang w:eastAsia="ru-RU"/>
              </w:rPr>
              <w:t xml:space="preserve">Текущий контроль: </w:t>
            </w:r>
          </w:p>
        </w:tc>
        <w:tc>
          <w:tcPr>
            <w:tcW w:w="2835" w:type="dxa"/>
          </w:tcPr>
          <w:p w14:paraId="28FC1221"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c>
          <w:tcPr>
            <w:tcW w:w="3118" w:type="dxa"/>
          </w:tcPr>
          <w:p w14:paraId="6950481D"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r w:rsidR="00AB5FC0" w:rsidRPr="002E4318" w14:paraId="44C14664" w14:textId="77777777" w:rsidTr="00C539A8">
        <w:trPr>
          <w:trHeight w:val="286"/>
        </w:trPr>
        <w:tc>
          <w:tcPr>
            <w:tcW w:w="3686" w:type="dxa"/>
          </w:tcPr>
          <w:p w14:paraId="2E1BC256" w14:textId="77777777" w:rsidR="00AB5FC0" w:rsidRPr="002E4318" w:rsidRDefault="00AB5FC0" w:rsidP="002E4318">
            <w:pPr>
              <w:spacing w:after="0" w:line="240" w:lineRule="auto"/>
              <w:contextualSpacing/>
              <w:jc w:val="both"/>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sz w:val="24"/>
                <w:szCs w:val="24"/>
                <w:lang w:eastAsia="ru-RU"/>
              </w:rPr>
              <w:t>Экспресс-опрос</w:t>
            </w:r>
          </w:p>
        </w:tc>
        <w:tc>
          <w:tcPr>
            <w:tcW w:w="2835" w:type="dxa"/>
          </w:tcPr>
          <w:p w14:paraId="79FB33A2" w14:textId="77777777" w:rsidR="00AB5FC0" w:rsidRPr="002E4318" w:rsidRDefault="00AB5FC0"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4F8B840" w14:textId="77777777" w:rsidR="00AB5FC0" w:rsidRPr="009B1444" w:rsidRDefault="00AB5FC0" w:rsidP="00F8137C">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AB5FC0" w:rsidRPr="002E4318" w14:paraId="6E4AF230" w14:textId="77777777" w:rsidTr="00C539A8">
        <w:trPr>
          <w:trHeight w:val="286"/>
        </w:trPr>
        <w:tc>
          <w:tcPr>
            <w:tcW w:w="3686" w:type="dxa"/>
          </w:tcPr>
          <w:p w14:paraId="45B64DAF" w14:textId="77777777" w:rsidR="00AB5FC0" w:rsidRPr="002E4318" w:rsidRDefault="00AB5FC0"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Дискуссия</w:t>
            </w:r>
          </w:p>
        </w:tc>
        <w:tc>
          <w:tcPr>
            <w:tcW w:w="2835" w:type="dxa"/>
          </w:tcPr>
          <w:p w14:paraId="7DCF06DD" w14:textId="77777777" w:rsidR="00AB5FC0" w:rsidRPr="002E4318" w:rsidRDefault="00AB5FC0"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A4759C1" w14:textId="77777777" w:rsidR="00AB5FC0" w:rsidRPr="009B1444" w:rsidRDefault="00AB5FC0" w:rsidP="00F8137C">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AB5FC0" w:rsidRPr="002E4318" w14:paraId="62C0A719" w14:textId="77777777" w:rsidTr="00C539A8">
        <w:trPr>
          <w:trHeight w:val="214"/>
        </w:trPr>
        <w:tc>
          <w:tcPr>
            <w:tcW w:w="3686" w:type="dxa"/>
          </w:tcPr>
          <w:p w14:paraId="4C3A1AAA" w14:textId="77777777" w:rsidR="00AB5FC0" w:rsidRPr="002E4318" w:rsidRDefault="00AB5FC0"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Круглый стол</w:t>
            </w:r>
          </w:p>
        </w:tc>
        <w:tc>
          <w:tcPr>
            <w:tcW w:w="2835" w:type="dxa"/>
          </w:tcPr>
          <w:p w14:paraId="6C1DD614" w14:textId="77777777" w:rsidR="00AB5FC0" w:rsidRPr="002E4318" w:rsidRDefault="00AB5FC0"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4FAAB3CD" w14:textId="77777777" w:rsidR="00AB5FC0" w:rsidRPr="009B1444" w:rsidRDefault="00AB5FC0" w:rsidP="00F8137C">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AB5FC0" w:rsidRPr="002E4318" w14:paraId="52DB74E8" w14:textId="77777777" w:rsidTr="00C539A8">
        <w:trPr>
          <w:trHeight w:val="286"/>
        </w:trPr>
        <w:tc>
          <w:tcPr>
            <w:tcW w:w="3686" w:type="dxa"/>
          </w:tcPr>
          <w:p w14:paraId="13D74BF1" w14:textId="77777777" w:rsidR="00AB5FC0" w:rsidRPr="002E4318" w:rsidRDefault="00AB5FC0"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Разбор кейсов</w:t>
            </w:r>
          </w:p>
        </w:tc>
        <w:tc>
          <w:tcPr>
            <w:tcW w:w="2835" w:type="dxa"/>
          </w:tcPr>
          <w:p w14:paraId="45891891" w14:textId="77777777" w:rsidR="00AB5FC0" w:rsidRPr="002E4318" w:rsidRDefault="00AB5FC0"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7805F79" w14:textId="77777777" w:rsidR="00AB5FC0" w:rsidRPr="009B1444" w:rsidRDefault="00AB5FC0" w:rsidP="00F8137C">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AB5FC0" w:rsidRPr="002E4318" w14:paraId="0A1BDA8A" w14:textId="77777777" w:rsidTr="00C539A8">
        <w:trPr>
          <w:trHeight w:val="286"/>
        </w:trPr>
        <w:tc>
          <w:tcPr>
            <w:tcW w:w="3686" w:type="dxa"/>
          </w:tcPr>
          <w:p w14:paraId="4820BADA" w14:textId="77777777" w:rsidR="00AB5FC0" w:rsidRPr="002E4318" w:rsidRDefault="00AB5FC0"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Эссе</w:t>
            </w:r>
          </w:p>
        </w:tc>
        <w:tc>
          <w:tcPr>
            <w:tcW w:w="2835" w:type="dxa"/>
          </w:tcPr>
          <w:p w14:paraId="2AAD1D7B" w14:textId="77777777" w:rsidR="00AB5FC0" w:rsidRPr="002E4318" w:rsidRDefault="00AB5FC0"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4E50BAD2" w14:textId="77777777" w:rsidR="00AB5FC0" w:rsidRPr="009B1444" w:rsidRDefault="00AB5FC0" w:rsidP="00F8137C">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AB5FC0" w:rsidRPr="002E4318" w14:paraId="76172568" w14:textId="77777777" w:rsidTr="00C539A8">
        <w:trPr>
          <w:trHeight w:val="286"/>
        </w:trPr>
        <w:tc>
          <w:tcPr>
            <w:tcW w:w="3686" w:type="dxa"/>
          </w:tcPr>
          <w:p w14:paraId="699BA836" w14:textId="77777777" w:rsidR="00AB5FC0" w:rsidRPr="002E4318" w:rsidRDefault="00AB5FC0"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Тестирование</w:t>
            </w:r>
          </w:p>
        </w:tc>
        <w:tc>
          <w:tcPr>
            <w:tcW w:w="2835" w:type="dxa"/>
          </w:tcPr>
          <w:p w14:paraId="139115C8" w14:textId="77777777" w:rsidR="00AB5FC0" w:rsidRPr="002E4318" w:rsidRDefault="00AB5FC0"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FFD5E4A" w14:textId="77777777" w:rsidR="00AB5FC0" w:rsidRPr="009B1444" w:rsidRDefault="00AB5FC0" w:rsidP="00F8137C">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AB5FC0" w:rsidRPr="002E4318" w14:paraId="4EA6E2B5" w14:textId="77777777" w:rsidTr="00C539A8">
        <w:tc>
          <w:tcPr>
            <w:tcW w:w="3686" w:type="dxa"/>
          </w:tcPr>
          <w:p w14:paraId="7102EF87" w14:textId="77777777" w:rsidR="00AB5FC0" w:rsidRPr="002E4318" w:rsidRDefault="00AB5FC0" w:rsidP="00AB5FC0">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iCs/>
                <w:sz w:val="24"/>
                <w:szCs w:val="24"/>
                <w:lang w:eastAsia="ru-RU"/>
              </w:rPr>
              <w:t>Промежуточная аттестация (</w:t>
            </w:r>
            <w:r>
              <w:rPr>
                <w:rFonts w:ascii="Times New Roman" w:eastAsiaTheme="minorEastAsia" w:hAnsi="Times New Roman" w:cs="Times New Roman"/>
                <w:bCs/>
                <w:iCs/>
                <w:sz w:val="24"/>
                <w:szCs w:val="24"/>
                <w:lang w:eastAsia="ru-RU"/>
              </w:rPr>
              <w:t>зачет</w:t>
            </w:r>
            <w:r w:rsidRPr="002E4318">
              <w:rPr>
                <w:rFonts w:ascii="Times New Roman" w:eastAsiaTheme="minorEastAsia" w:hAnsi="Times New Roman" w:cs="Times New Roman"/>
                <w:bCs/>
                <w:iCs/>
                <w:sz w:val="24"/>
                <w:szCs w:val="24"/>
                <w:lang w:eastAsia="ru-RU"/>
              </w:rPr>
              <w:t>)</w:t>
            </w:r>
          </w:p>
        </w:tc>
        <w:tc>
          <w:tcPr>
            <w:tcW w:w="2835" w:type="dxa"/>
          </w:tcPr>
          <w:p w14:paraId="18AC0BDA" w14:textId="77777777" w:rsidR="00AB5FC0" w:rsidRPr="002E4318" w:rsidRDefault="00AB5FC0" w:rsidP="002E4318">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14:paraId="1B4F5CC6" w14:textId="77777777" w:rsidR="00AB5FC0" w:rsidRPr="009B1444" w:rsidRDefault="00AB5FC0" w:rsidP="00F8137C">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6F627F" w:rsidRPr="002E4318" w14:paraId="4814CC0F" w14:textId="77777777" w:rsidTr="00C539A8">
        <w:tc>
          <w:tcPr>
            <w:tcW w:w="3686" w:type="dxa"/>
          </w:tcPr>
          <w:p w14:paraId="73541E3B"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
                <w:iCs/>
                <w:sz w:val="24"/>
                <w:szCs w:val="24"/>
                <w:lang w:eastAsia="ru-RU"/>
              </w:rPr>
              <w:t>Итого за семестр</w:t>
            </w:r>
            <w:r w:rsidRPr="002E4318">
              <w:rPr>
                <w:rFonts w:ascii="Times New Roman" w:eastAsiaTheme="minorEastAsia" w:hAnsi="Times New Roman" w:cs="Times New Roman"/>
                <w:bCs/>
                <w:sz w:val="24"/>
                <w:szCs w:val="24"/>
                <w:lang w:eastAsia="ru-RU"/>
              </w:rPr>
              <w:t xml:space="preserve"> </w:t>
            </w:r>
            <w:r w:rsidR="00332C5C" w:rsidRPr="002E4318">
              <w:rPr>
                <w:rFonts w:ascii="Times New Roman" w:eastAsiaTheme="minorEastAsia" w:hAnsi="Times New Roman" w:cs="Times New Roman"/>
                <w:bCs/>
                <w:sz w:val="24"/>
                <w:szCs w:val="24"/>
                <w:lang w:eastAsia="ru-RU"/>
              </w:rPr>
              <w:t xml:space="preserve"> </w:t>
            </w:r>
            <w:r w:rsidRPr="002E4318">
              <w:rPr>
                <w:rFonts w:ascii="Times New Roman" w:eastAsiaTheme="minorEastAsia" w:hAnsi="Times New Roman" w:cs="Times New Roman"/>
                <w:bCs/>
                <w:sz w:val="24"/>
                <w:szCs w:val="24"/>
                <w:lang w:eastAsia="ru-RU"/>
              </w:rPr>
              <w:t>(дисциплину)</w:t>
            </w:r>
          </w:p>
          <w:p w14:paraId="7D18AD86" w14:textId="77777777" w:rsidR="006F627F" w:rsidRPr="002E4318" w:rsidRDefault="00AB5FC0" w:rsidP="00AB5FC0">
            <w:pPr>
              <w:spacing w:after="0" w:line="240" w:lineRule="auto"/>
              <w:jc w:val="cente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зачет</w:t>
            </w:r>
          </w:p>
        </w:tc>
        <w:tc>
          <w:tcPr>
            <w:tcW w:w="2835" w:type="dxa"/>
          </w:tcPr>
          <w:p w14:paraId="36C5E3B1" w14:textId="77777777" w:rsidR="006F627F" w:rsidRPr="002E4318" w:rsidRDefault="006F627F" w:rsidP="002E4318">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60BCDA6F"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bl>
    <w:p w14:paraId="60E53F54" w14:textId="77777777" w:rsidR="00332C5C" w:rsidRPr="002E4318" w:rsidRDefault="00332C5C" w:rsidP="002E4318">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54D5FF36"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14:paraId="30ACA8EA"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6AD8DADE"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1C5169E4"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14:paraId="7A581163" w14:textId="77777777" w:rsidR="006F627F" w:rsidRP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r w:rsidR="008B4FE6">
        <w:rPr>
          <w:rFonts w:ascii="Times New Roman" w:eastAsiaTheme="minorEastAsia" w:hAnsi="Times New Roman" w:cs="Times New Roman"/>
          <w:sz w:val="24"/>
          <w:szCs w:val="24"/>
          <w:lang w:eastAsia="ru-RU"/>
        </w:rPr>
        <w:t>;</w:t>
      </w:r>
    </w:p>
    <w:p w14:paraId="1FA000B2" w14:textId="77777777"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14:paraId="58477EB6" w14:textId="77777777"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14:paraId="49D4E1FC"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7F0144">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14:paraId="06EE6089"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круглого стола:</w:t>
      </w:r>
    </w:p>
    <w:p w14:paraId="01FA0F09"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1. Стратегия обоснования выгодного поставщика.</w:t>
      </w:r>
    </w:p>
    <w:p w14:paraId="711F86A3"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2. Товародвижение в управлении продажами.</w:t>
      </w:r>
    </w:p>
    <w:p w14:paraId="617D0829"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3. Стратегии распределения товарной продукции.</w:t>
      </w:r>
    </w:p>
    <w:p w14:paraId="14AF01D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4. Стратегии продвижения товара на рынок.</w:t>
      </w:r>
    </w:p>
    <w:p w14:paraId="18E71D28"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5. Ценовые стратегии в управлении продажами.</w:t>
      </w:r>
    </w:p>
    <w:p w14:paraId="75563EE6" w14:textId="77777777" w:rsidR="006F627F" w:rsidRP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6. Стратегии управления клиентами.</w:t>
      </w:r>
    </w:p>
    <w:p w14:paraId="08B806AD" w14:textId="77777777" w:rsidR="00DA75CE" w:rsidRDefault="00DA75CE" w:rsidP="006F627F">
      <w:pPr>
        <w:spacing w:after="0" w:line="240" w:lineRule="auto"/>
        <w:jc w:val="both"/>
        <w:rPr>
          <w:rFonts w:ascii="Times New Roman" w:eastAsiaTheme="minorEastAsia" w:hAnsi="Times New Roman" w:cs="Times New Roman"/>
          <w:sz w:val="24"/>
          <w:szCs w:val="24"/>
          <w:lang w:eastAsia="ru-RU"/>
        </w:rPr>
      </w:pPr>
    </w:p>
    <w:p w14:paraId="16E4DDE9"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14:paraId="6521FCE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1. Рыночная среда в системе управления продажами.</w:t>
      </w:r>
    </w:p>
    <w:p w14:paraId="63F0DC4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2. Социально - экономическая сущность менеджмента продаж.</w:t>
      </w:r>
    </w:p>
    <w:p w14:paraId="2A404566"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3. Содержание и классификация продаж.</w:t>
      </w:r>
    </w:p>
    <w:p w14:paraId="7EB32235"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4. Процесс продаж товарной продукции.</w:t>
      </w:r>
    </w:p>
    <w:p w14:paraId="39344863" w14:textId="77777777" w:rsidR="006F627F" w:rsidRP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5. Факторы активизации продаж товарной продукции.</w:t>
      </w:r>
    </w:p>
    <w:p w14:paraId="25C9BEA1" w14:textId="77777777" w:rsidR="006F627F" w:rsidRPr="006F627F" w:rsidRDefault="006F627F" w:rsidP="006F627F">
      <w:pPr>
        <w:spacing w:after="0" w:line="240" w:lineRule="auto"/>
        <w:jc w:val="both"/>
        <w:rPr>
          <w:rFonts w:ascii="Times New Roman" w:eastAsiaTheme="minorEastAsia" w:hAnsi="Times New Roman" w:cs="Times New Roman"/>
          <w:i/>
          <w:sz w:val="24"/>
          <w:szCs w:val="24"/>
          <w:lang w:eastAsia="ru-RU"/>
        </w:rPr>
      </w:pPr>
    </w:p>
    <w:p w14:paraId="47A2F6F6"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51E9185A"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14:paraId="76581E7E"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2D96B3E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0980363B"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14:paraId="16AD2757"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lastRenderedPageBreak/>
        <w:t xml:space="preserve">Задание </w:t>
      </w:r>
      <w:r>
        <w:rPr>
          <w:rFonts w:ascii="Times New Roman" w:eastAsiaTheme="minorEastAsia" w:hAnsi="Times New Roman" w:cs="Times New Roman"/>
          <w:sz w:val="24"/>
          <w:szCs w:val="24"/>
          <w:lang w:eastAsia="ru-RU"/>
        </w:rPr>
        <w:t>1</w:t>
      </w:r>
      <w:r w:rsidRPr="00DA75CE">
        <w:rPr>
          <w:rFonts w:ascii="Times New Roman" w:eastAsiaTheme="minorEastAsia" w:hAnsi="Times New Roman" w:cs="Times New Roman"/>
          <w:sz w:val="24"/>
          <w:szCs w:val="24"/>
          <w:lang w:eastAsia="ru-RU"/>
        </w:rPr>
        <w:t>. Кейс «Решения по выходу из ситуации: клиент требует такую скидку, которую вы не можете предоставить».</w:t>
      </w:r>
    </w:p>
    <w:p w14:paraId="0BCAE709"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14:paraId="020E011E"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2</w:t>
      </w:r>
      <w:r w:rsidRPr="00DA75CE">
        <w:rPr>
          <w:rFonts w:ascii="Times New Roman" w:eastAsiaTheme="minorEastAsia" w:hAnsi="Times New Roman" w:cs="Times New Roman"/>
          <w:sz w:val="24"/>
          <w:szCs w:val="24"/>
          <w:lang w:eastAsia="ru-RU"/>
        </w:rPr>
        <w:t>. Кейс «Как восстановить отношения с клиентом в личном контакте.</w:t>
      </w:r>
    </w:p>
    <w:p w14:paraId="6E4D7BE4"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Клиент уже один раз на нашем товаре обжегся (а обжегшись на молоке, дуем на воду) и не хочет у нас покупать. Наши предложения даже не рассматриваются. Какую коммуникацию и какой прием можно попробовать для восстановления отношений с клиентом?</w:t>
      </w:r>
    </w:p>
    <w:p w14:paraId="2D96C92D"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3</w:t>
      </w:r>
      <w:r w:rsidRPr="00DA75CE">
        <w:rPr>
          <w:rFonts w:ascii="Times New Roman" w:eastAsiaTheme="minorEastAsia" w:hAnsi="Times New Roman" w:cs="Times New Roman"/>
          <w:sz w:val="24"/>
          <w:szCs w:val="24"/>
          <w:lang w:eastAsia="ru-RU"/>
        </w:rPr>
        <w:t>. Кейс «Новая стратегия выстраивания отношений с клиентами, удовлетворяющая их потребность в общении».</w:t>
      </w:r>
    </w:p>
    <w:p w14:paraId="0CB08AC2" w14:textId="77777777" w:rsid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p w14:paraId="6BC7EBE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p>
    <w:p w14:paraId="6FB2A675"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14:paraId="33A8BBBC"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031D2055" w14:textId="77777777" w:rsidR="005512EA"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Практическая подготовка в рамках учебной дисциплины </w:t>
      </w:r>
      <w:r w:rsidR="005512EA">
        <w:rPr>
          <w:rFonts w:ascii="Times New Roman" w:eastAsiaTheme="minorEastAsia" w:hAnsi="Times New Roman" w:cs="Times New Roman"/>
          <w:sz w:val="24"/>
          <w:szCs w:val="24"/>
          <w:lang w:eastAsia="ru-RU"/>
        </w:rPr>
        <w:t xml:space="preserve"> не</w:t>
      </w:r>
      <w:r w:rsidRPr="006F627F">
        <w:rPr>
          <w:rFonts w:ascii="Times New Roman" w:eastAsiaTheme="minorEastAsia" w:hAnsi="Times New Roman" w:cs="Times New Roman"/>
          <w:sz w:val="24"/>
          <w:szCs w:val="24"/>
          <w:lang w:eastAsia="ru-RU"/>
        </w:rPr>
        <w:t xml:space="preserve"> реализуется</w:t>
      </w:r>
      <w:r w:rsidR="005512EA">
        <w:rPr>
          <w:rFonts w:ascii="Times New Roman" w:eastAsiaTheme="minorEastAsia" w:hAnsi="Times New Roman" w:cs="Times New Roman"/>
          <w:sz w:val="24"/>
          <w:szCs w:val="24"/>
          <w:lang w:eastAsia="ru-RU"/>
        </w:rPr>
        <w:t>.</w:t>
      </w:r>
    </w:p>
    <w:p w14:paraId="0A205FA3" w14:textId="77777777" w:rsidR="005512EA" w:rsidRDefault="005512EA"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5A017C25" w14:textId="77777777"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14:paraId="06047D7F" w14:textId="77777777"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754F33B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A811294"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4B2C30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8F1E3B4"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2B92E49"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5315B58"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318A1AFB"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w:t>
      </w:r>
      <w:r w:rsidRPr="006F627F">
        <w:rPr>
          <w:rFonts w:ascii="Times New Roman" w:eastAsiaTheme="minorEastAsia" w:hAnsi="Times New Roman" w:cs="Times New Roman"/>
          <w:sz w:val="24"/>
          <w:szCs w:val="24"/>
          <w:lang w:eastAsia="ru-RU"/>
        </w:rPr>
        <w:lastRenderedPageBreak/>
        <w:t>обучения и уровень сформированности всех компетенций, заявленных в образовательной программе.</w:t>
      </w:r>
    </w:p>
    <w:p w14:paraId="1A39EB20" w14:textId="77777777"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3AFDD93B" w14:textId="77777777"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14:paraId="37838586" w14:textId="77777777"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4BA63E65"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6F627F" w:rsidRPr="006F627F" w14:paraId="1732AE29" w14:textId="77777777" w:rsidTr="00C539A8">
        <w:trPr>
          <w:tblHeader/>
        </w:trPr>
        <w:tc>
          <w:tcPr>
            <w:tcW w:w="4786" w:type="dxa"/>
            <w:shd w:val="clear" w:color="auto" w:fill="DBE5F1" w:themeFill="accent1" w:themeFillTint="33"/>
            <w:vAlign w:val="center"/>
          </w:tcPr>
          <w:p w14:paraId="43B484EE"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7F5C68F0"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14:paraId="30556369" w14:textId="77777777" w:rsidTr="00C539A8">
        <w:trPr>
          <w:trHeight w:val="340"/>
        </w:trPr>
        <w:tc>
          <w:tcPr>
            <w:tcW w:w="9854" w:type="dxa"/>
            <w:gridSpan w:val="2"/>
            <w:shd w:val="clear" w:color="auto" w:fill="EAF1DD" w:themeFill="accent3" w:themeFillTint="33"/>
            <w:vAlign w:val="center"/>
          </w:tcPr>
          <w:p w14:paraId="0E500ED3"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14:paraId="2B292074" w14:textId="77777777" w:rsidTr="00C539A8">
        <w:tc>
          <w:tcPr>
            <w:tcW w:w="4786" w:type="dxa"/>
            <w:vAlign w:val="center"/>
          </w:tcPr>
          <w:p w14:paraId="56D373C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90E9CA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109D4F7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7DFE986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14:paraId="0D18435B" w14:textId="77777777" w:rsidTr="00C539A8">
        <w:tc>
          <w:tcPr>
            <w:tcW w:w="4786" w:type="dxa"/>
            <w:vAlign w:val="center"/>
          </w:tcPr>
          <w:p w14:paraId="63CEB9CF"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0CBB38D5" w14:textId="77777777"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14:paraId="057FF5CF"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14:paraId="1905C30B"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14:paraId="1E87F757" w14:textId="77777777" w:rsidTr="00C539A8">
        <w:tc>
          <w:tcPr>
            <w:tcW w:w="4786" w:type="dxa"/>
            <w:vAlign w:val="center"/>
          </w:tcPr>
          <w:p w14:paraId="76DCC309"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14:paraId="0E332D54"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C5EA92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368B715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14:paraId="5810D07B" w14:textId="77777777" w:rsidTr="00C539A8">
        <w:tc>
          <w:tcPr>
            <w:tcW w:w="4786" w:type="dxa"/>
            <w:shd w:val="clear" w:color="auto" w:fill="DBE5F1" w:themeFill="accent1" w:themeFillTint="33"/>
            <w:vAlign w:val="center"/>
          </w:tcPr>
          <w:p w14:paraId="61288B30"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6B708E52"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14:paraId="7B6DC184" w14:textId="77777777" w:rsidTr="00C539A8">
        <w:tc>
          <w:tcPr>
            <w:tcW w:w="4786" w:type="dxa"/>
            <w:shd w:val="clear" w:color="auto" w:fill="auto"/>
          </w:tcPr>
          <w:p w14:paraId="181ADFB8"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14:paraId="5A0551EF"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14:paraId="19253197"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42EC39AF" w14:textId="77777777"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14:paraId="3CA5E814" w14:textId="77777777"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14:paraId="43C51C4F"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14:paraId="7BDBE2C1"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8B4FE6" w:rsidRPr="008B4FE6" w14:paraId="0F3B1EE2" w14:textId="77777777" w:rsidTr="008B4FE6">
        <w:trPr>
          <w:trHeight w:val="340"/>
        </w:trPr>
        <w:tc>
          <w:tcPr>
            <w:tcW w:w="2836" w:type="dxa"/>
            <w:shd w:val="clear" w:color="auto" w:fill="DBE5F1" w:themeFill="accent1" w:themeFillTint="33"/>
            <w:vAlign w:val="center"/>
          </w:tcPr>
          <w:p w14:paraId="3D970112"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6510EC39"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55433AFF"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14:paraId="18514CDC" w14:textId="77777777" w:rsidTr="008B4FE6">
        <w:tc>
          <w:tcPr>
            <w:tcW w:w="2836" w:type="dxa"/>
            <w:vMerge w:val="restart"/>
          </w:tcPr>
          <w:p w14:paraId="6A1C7A3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lastRenderedPageBreak/>
              <w:t>Персональный компьютер/ ноутбук/планшет,</w:t>
            </w:r>
          </w:p>
          <w:p w14:paraId="6188D5E9"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14:paraId="59832E4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14:paraId="1892289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14:paraId="3A2BEC71"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14:paraId="421A7EBF"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14:paraId="0D7D3B1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14:paraId="7A31CCD8" w14:textId="77777777" w:rsidTr="008B4FE6">
        <w:tc>
          <w:tcPr>
            <w:tcW w:w="2836" w:type="dxa"/>
            <w:vMerge/>
          </w:tcPr>
          <w:p w14:paraId="01FE436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126D8C9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14:paraId="0FB6FDC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r w:rsidRPr="008B4FE6">
              <w:rPr>
                <w:rFonts w:ascii="Times New Roman" w:eastAsiaTheme="minorEastAsia" w:hAnsi="Times New Roman" w:cs="Times New Roman"/>
                <w:iCs/>
                <w:sz w:val="24"/>
                <w:szCs w:val="24"/>
                <w:lang w:val="en-US" w:eastAsia="ru-RU"/>
              </w:rPr>
              <w:t>macOS</w:t>
            </w:r>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14:paraId="5BBE6605" w14:textId="77777777" w:rsidTr="008B4FE6">
        <w:tc>
          <w:tcPr>
            <w:tcW w:w="2836" w:type="dxa"/>
            <w:vMerge/>
          </w:tcPr>
          <w:p w14:paraId="638C84B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20CC18E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14:paraId="50E4272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кадров/с</w:t>
            </w:r>
          </w:p>
        </w:tc>
      </w:tr>
      <w:tr w:rsidR="008B4FE6" w:rsidRPr="008B4FE6" w14:paraId="059A955F" w14:textId="77777777" w:rsidTr="008B4FE6">
        <w:tc>
          <w:tcPr>
            <w:tcW w:w="2836" w:type="dxa"/>
            <w:vMerge/>
          </w:tcPr>
          <w:p w14:paraId="325CB4C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298FB31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14:paraId="08D59AA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14:paraId="1EFDFBBC" w14:textId="77777777" w:rsidTr="008B4FE6">
        <w:tc>
          <w:tcPr>
            <w:tcW w:w="2836" w:type="dxa"/>
            <w:vMerge/>
          </w:tcPr>
          <w:p w14:paraId="1661006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225A482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14:paraId="7C8F42A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14:paraId="5E68AD5B" w14:textId="77777777" w:rsidTr="008B4FE6">
        <w:tc>
          <w:tcPr>
            <w:tcW w:w="2836" w:type="dxa"/>
            <w:vMerge/>
          </w:tcPr>
          <w:p w14:paraId="10AF0BC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266398C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14:paraId="55E8C8B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/с</w:t>
            </w:r>
          </w:p>
        </w:tc>
      </w:tr>
    </w:tbl>
    <w:p w14:paraId="70CF6195" w14:textId="77777777"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14:paraId="5EDF960D" w14:textId="77777777"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14:paraId="428C538E" w14:textId="77777777"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14:paraId="7DB50855" w14:textId="77777777"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C6E3878"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B790AD1"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A0C8BE"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C42128B"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CE192B"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6A842B6"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14:paraId="101433E2"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21730ED"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14:paraId="7EBCED67"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0EC8B9E" w14:textId="77777777"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14:paraId="16C810DC" w14:textId="77777777"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50DA036"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14:paraId="5E14EF00" w14:textId="77777777" w:rsidTr="00C539A8">
        <w:tc>
          <w:tcPr>
            <w:tcW w:w="709" w:type="dxa"/>
            <w:tcBorders>
              <w:top w:val="single" w:sz="4" w:space="0" w:color="000000"/>
              <w:left w:val="single" w:sz="4" w:space="0" w:color="000000"/>
              <w:bottom w:val="single" w:sz="4" w:space="0" w:color="000000"/>
              <w:right w:val="nil"/>
            </w:tcBorders>
            <w:shd w:val="clear" w:color="auto" w:fill="FFFFFF"/>
            <w:hideMark/>
          </w:tcPr>
          <w:p w14:paraId="143B8837"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AE5539D"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Наумов В.Н.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AC57943"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Рынки информационно-коммуникационных технологий и организация продаж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4C9E743"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учебник</w:t>
            </w:r>
            <w:r w:rsidR="0097079B">
              <w:t xml:space="preserve"> </w:t>
            </w:r>
            <w:r w:rsidR="0097079B" w:rsidRPr="0097079B">
              <w:rPr>
                <w:rFonts w:ascii="Times New Roman" w:eastAsiaTheme="minorEastAsia" w:hAnsi="Times New Roman" w:cs="Times New Roman"/>
                <w:color w:val="000000"/>
                <w:sz w:val="24"/>
                <w:szCs w:val="24"/>
                <w:lang w:eastAsia="ar-SA"/>
              </w:rPr>
              <w:t>ВО - Бакалавриат</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0B9F312"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8AECB6F"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4BF4F9F"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https://znanium.com/catalog/document?id=379820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A5E48A1" w14:textId="1029B74A" w:rsidR="006F627F" w:rsidRPr="006F627F" w:rsidRDefault="005512EA" w:rsidP="005512E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06C7774A" w14:textId="77777777" w:rsidTr="00C539A8">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14:paraId="6421BAC6" w14:textId="77777777" w:rsidR="006F627F" w:rsidRPr="006F627F" w:rsidRDefault="006F627F" w:rsidP="006F627F">
            <w:pPr>
              <w:suppressAutoHyphens/>
              <w:spacing w:after="0" w:line="100" w:lineRule="atLeast"/>
              <w:jc w:val="both"/>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D072DB8" w14:textId="77777777" w:rsidR="006F627F" w:rsidRPr="006F627F" w:rsidRDefault="0097079B" w:rsidP="006F627F">
            <w:pPr>
              <w:suppressAutoHyphens/>
              <w:spacing w:after="0" w:line="100" w:lineRule="atLeast"/>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Джоббер Дэвид, Ланкастер Дж.</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771EC59" w14:textId="77777777" w:rsidR="0097079B" w:rsidRPr="0097079B" w:rsidRDefault="0097079B" w:rsidP="0097079B">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Продажи и управление продажами</w:t>
            </w:r>
          </w:p>
          <w:p w14:paraId="0884D998"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B9C45BA"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учебное пособие</w:t>
            </w:r>
            <w:r w:rsidR="0097079B">
              <w:rPr>
                <w:rFonts w:ascii="Times New Roman" w:eastAsiaTheme="minorEastAsia" w:hAnsi="Times New Roman" w:cs="Times New Roman"/>
                <w:color w:val="000000"/>
                <w:sz w:val="24"/>
                <w:szCs w:val="24"/>
                <w:lang w:eastAsia="ar-SA"/>
              </w:rPr>
              <w:t xml:space="preserve">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52BE289" w14:textId="77777777" w:rsidR="006F627F" w:rsidRPr="0097079B" w:rsidRDefault="00DE3158" w:rsidP="006F627F">
            <w:pPr>
              <w:suppressAutoHyphens/>
              <w:spacing w:after="0" w:line="100" w:lineRule="atLeast"/>
              <w:jc w:val="center"/>
              <w:rPr>
                <w:rFonts w:ascii="Times New Roman" w:eastAsiaTheme="minorEastAsia" w:hAnsi="Times New Roman" w:cs="Times New Roman"/>
                <w:sz w:val="24"/>
                <w:szCs w:val="24"/>
                <w:lang w:eastAsia="ar-SA"/>
              </w:rPr>
            </w:pPr>
            <w:hyperlink r:id="rId19" w:history="1">
              <w:r w:rsidR="0097079B" w:rsidRPr="0097079B">
                <w:rPr>
                  <w:rFonts w:ascii="Times New Roman" w:hAnsi="Times New Roman" w:cs="Times New Roman"/>
                  <w:sz w:val="24"/>
                  <w:szCs w:val="24"/>
                  <w:shd w:val="clear" w:color="auto" w:fill="FFFFFF"/>
                </w:rPr>
                <w:t>ЮНИТИ-ДАНА</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F9E863F"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F910EFA"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https://znanium.com/catalog/document?id=341029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882D5" w14:textId="2B695625" w:rsidR="006F627F" w:rsidRPr="006F627F" w:rsidRDefault="005512EA" w:rsidP="005512E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p w14:paraId="0AC00272" w14:textId="77777777" w:rsidR="006F627F" w:rsidRPr="006F627F" w:rsidRDefault="006F627F" w:rsidP="005512EA">
            <w:pPr>
              <w:suppressAutoHyphens/>
              <w:spacing w:after="0" w:line="100" w:lineRule="atLeast"/>
              <w:jc w:val="center"/>
              <w:rPr>
                <w:rFonts w:ascii="Times New Roman" w:eastAsiaTheme="minorEastAsia" w:hAnsi="Times New Roman" w:cs="Times New Roman"/>
                <w:sz w:val="24"/>
                <w:szCs w:val="24"/>
                <w:lang w:eastAsia="ar-SA"/>
              </w:rPr>
            </w:pPr>
          </w:p>
          <w:p w14:paraId="032A7375" w14:textId="77777777" w:rsidR="006F627F" w:rsidRPr="006F627F" w:rsidRDefault="006F627F" w:rsidP="005512EA">
            <w:pPr>
              <w:suppressAutoHyphens/>
              <w:spacing w:after="0" w:line="100" w:lineRule="atLeast"/>
              <w:jc w:val="center"/>
              <w:rPr>
                <w:rFonts w:ascii="Times New Roman" w:eastAsiaTheme="minorEastAsia" w:hAnsi="Times New Roman" w:cs="Times New Roman"/>
                <w:sz w:val="24"/>
                <w:szCs w:val="24"/>
                <w:lang w:eastAsia="ar-SA"/>
              </w:rPr>
            </w:pPr>
          </w:p>
          <w:p w14:paraId="0E9C1125" w14:textId="77777777" w:rsidR="006F627F" w:rsidRPr="006F627F" w:rsidRDefault="006F627F" w:rsidP="005512EA">
            <w:pPr>
              <w:suppressAutoHyphens/>
              <w:spacing w:after="0" w:line="100" w:lineRule="atLeast"/>
              <w:jc w:val="center"/>
              <w:rPr>
                <w:rFonts w:ascii="Times New Roman" w:eastAsiaTheme="minorEastAsia" w:hAnsi="Times New Roman" w:cs="Times New Roman"/>
                <w:sz w:val="24"/>
                <w:szCs w:val="24"/>
                <w:lang w:eastAsia="ar-SA"/>
              </w:rPr>
            </w:pPr>
          </w:p>
          <w:p w14:paraId="144A706B" w14:textId="77777777" w:rsidR="006F627F" w:rsidRPr="006F627F" w:rsidRDefault="006F627F" w:rsidP="005512EA">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14C0B18C"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2D381120"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AF5B7CA"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Колотилов Евгений</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F989EF2"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Продажи B2B: 101+ кейс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16663B" w14:textId="77777777" w:rsidR="006F627F" w:rsidRPr="006F627F" w:rsidRDefault="0014719D" w:rsidP="0014719D">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практическ</w:t>
            </w:r>
            <w:r w:rsidR="006F627F" w:rsidRPr="006F627F">
              <w:rPr>
                <w:rFonts w:ascii="Times New Roman" w:eastAsia="Calibri" w:hAnsi="Times New Roman" w:cs="Times New Roman"/>
                <w:sz w:val="24"/>
                <w:szCs w:val="24"/>
              </w:rPr>
              <w:t>ое пособие</w:t>
            </w:r>
            <w:r>
              <w:t xml:space="preserve">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F5CC7BE"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Питер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567837D"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F2C267B"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https://znanium.com/catalog/document?id=379250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BCD0EE1" w14:textId="031A8F21" w:rsidR="006F627F" w:rsidRPr="006F627F" w:rsidRDefault="005512EA" w:rsidP="005512E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2B3D432C"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3F67F93D"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2D1678A"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Иванова С.В.</w:t>
            </w:r>
          </w:p>
        </w:tc>
        <w:tc>
          <w:tcPr>
            <w:tcW w:w="2985" w:type="dxa"/>
            <w:tcBorders>
              <w:top w:val="single" w:sz="4" w:space="0" w:color="000000"/>
              <w:left w:val="single" w:sz="4" w:space="0" w:color="000000"/>
              <w:bottom w:val="single" w:sz="4" w:space="0" w:color="000000"/>
              <w:right w:val="nil"/>
            </w:tcBorders>
            <w:shd w:val="clear" w:color="auto" w:fill="FFFFFF"/>
          </w:tcPr>
          <w:p w14:paraId="067DCC76"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Продажи на 100%: Эффективные техники продвижения товаров и услуг</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3198E9B" w14:textId="77777777" w:rsidR="006F627F" w:rsidRPr="006F627F" w:rsidRDefault="006F627F" w:rsidP="006F627F">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6808B94"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Альпина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C777A3E"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tcPr>
          <w:p w14:paraId="7E996F51"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https://znanium.com/catalog/document?id=64524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F506B9D" w14:textId="2CF1959E" w:rsidR="006F627F" w:rsidRPr="006F627F" w:rsidRDefault="005512EA" w:rsidP="005512E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14719D" w:rsidRPr="006F627F" w14:paraId="595AA9F8"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6846C05B" w14:textId="77777777" w:rsidR="0014719D" w:rsidRPr="006F627F" w:rsidRDefault="0014719D"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D4E46EF" w14:textId="77777777" w:rsidR="0014719D"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Парабеллум Андрей, Колотилов Евгений</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F0443E6" w14:textId="77777777" w:rsidR="0014719D" w:rsidRPr="006F627F" w:rsidRDefault="0014719D" w:rsidP="006F627F">
            <w:pPr>
              <w:suppressAutoHyphens/>
              <w:spacing w:after="0" w:line="100" w:lineRule="atLeast"/>
              <w:jc w:val="center"/>
              <w:rPr>
                <w:rFonts w:ascii="Times New Roman" w:eastAsia="Calibri" w:hAnsi="Times New Roman" w:cs="Times New Roman"/>
                <w:bCs/>
                <w:sz w:val="24"/>
                <w:szCs w:val="24"/>
              </w:rPr>
            </w:pPr>
            <w:proofErr w:type="spellStart"/>
            <w:r w:rsidRPr="0014719D">
              <w:rPr>
                <w:rFonts w:ascii="Times New Roman" w:eastAsia="Calibri" w:hAnsi="Times New Roman" w:cs="Times New Roman"/>
                <w:bCs/>
                <w:sz w:val="24"/>
                <w:szCs w:val="24"/>
              </w:rPr>
              <w:t>Двухшаговые</w:t>
            </w:r>
            <w:proofErr w:type="spellEnd"/>
            <w:r w:rsidRPr="0014719D">
              <w:rPr>
                <w:rFonts w:ascii="Times New Roman" w:eastAsia="Calibri" w:hAnsi="Times New Roman" w:cs="Times New Roman"/>
                <w:bCs/>
                <w:sz w:val="24"/>
                <w:szCs w:val="24"/>
              </w:rPr>
              <w:t xml:space="preserve"> продажи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1AD98D0" w14:textId="77777777" w:rsidR="0014719D"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Практические рекомендации</w:t>
            </w:r>
            <w:r>
              <w:rPr>
                <w:rFonts w:ascii="Times New Roman" w:eastAsia="Calibri" w:hAnsi="Times New Roman" w:cs="Times New Roman"/>
                <w:sz w:val="24"/>
                <w:szCs w:val="24"/>
              </w:rPr>
              <w:t>.</w:t>
            </w:r>
            <w:r w:rsidRPr="0014719D">
              <w:rPr>
                <w:rFonts w:ascii="Times New Roman" w:eastAsia="Calibri" w:hAnsi="Times New Roman" w:cs="Times New Roman"/>
                <w:sz w:val="24"/>
                <w:szCs w:val="24"/>
              </w:rPr>
              <w:t xml:space="preserve">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BCC1744" w14:textId="77777777" w:rsidR="0014719D" w:rsidRPr="006F627F" w:rsidRDefault="0014719D" w:rsidP="00A309ED">
            <w:pPr>
              <w:suppressAutoHyphens/>
              <w:spacing w:after="0" w:line="100" w:lineRule="atLeast"/>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Альпина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FA54BEA" w14:textId="77777777" w:rsidR="0014719D" w:rsidRPr="006F627F" w:rsidRDefault="0014719D" w:rsidP="00A309ED">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tcPr>
          <w:p w14:paraId="035E4367" w14:textId="77777777" w:rsidR="0014719D"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https://znanium.com/catalog/document?id=220439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4C6F67" w14:textId="4B05A3D2" w:rsidR="0014719D" w:rsidRPr="006F627F" w:rsidRDefault="005512EA" w:rsidP="005512E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16E9A8B0" w14:textId="77777777" w:rsidTr="00C539A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63769FC"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6F627F" w:rsidRPr="006F627F" w14:paraId="31EFA985"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569C5DBE" w14:textId="711D221B" w:rsidR="006F627F" w:rsidRPr="006F627F" w:rsidRDefault="003412EC"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7C51D36"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proofErr w:type="spellStart"/>
            <w:r w:rsidRPr="0014719D">
              <w:rPr>
                <w:rFonts w:ascii="Times New Roman" w:eastAsiaTheme="minorEastAsia" w:hAnsi="Times New Roman" w:cs="Times New Roman"/>
                <w:sz w:val="24"/>
                <w:szCs w:val="24"/>
                <w:lang w:eastAsia="ru-RU"/>
              </w:rPr>
              <w:t>Тургунов</w:t>
            </w:r>
            <w:proofErr w:type="spellEnd"/>
            <w:r w:rsidRPr="0014719D">
              <w:rPr>
                <w:rFonts w:ascii="Times New Roman" w:eastAsiaTheme="minorEastAsia" w:hAnsi="Times New Roman" w:cs="Times New Roman"/>
                <w:sz w:val="24"/>
                <w:szCs w:val="24"/>
                <w:lang w:eastAsia="ru-RU"/>
              </w:rPr>
              <w:t xml:space="preserve"> Мурат</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FFE7CA0" w14:textId="77777777" w:rsidR="006F627F" w:rsidRPr="006F627F" w:rsidRDefault="0014719D"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14719D">
              <w:rPr>
                <w:rFonts w:ascii="Times New Roman" w:eastAsiaTheme="minorEastAsia" w:hAnsi="Times New Roman" w:cs="Times New Roman"/>
                <w:bCs/>
                <w:sz w:val="24"/>
                <w:szCs w:val="24"/>
                <w:shd w:val="clear" w:color="auto" w:fill="FFFFFF"/>
                <w:lang w:eastAsia="ru-RU"/>
              </w:rPr>
              <w:t>Продажи невидимого. Продавать услуги легко, если знать как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100086E"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95012A4"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r w:rsidRPr="0014719D">
              <w:rPr>
                <w:rFonts w:ascii="Times New Roman" w:eastAsiaTheme="minorEastAsia" w:hAnsi="Times New Roman" w:cs="Times New Roman"/>
                <w:sz w:val="24"/>
                <w:szCs w:val="24"/>
                <w:shd w:val="clear" w:color="auto" w:fill="FFFFFF"/>
                <w:lang w:eastAsia="ru-RU"/>
              </w:rPr>
              <w:t>Питер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FE7FDA3"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1FA2AD0"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https://znanium.com/catalog/document?id=379362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4923D0" w14:textId="3A35BE84" w:rsidR="006F627F" w:rsidRPr="006F627F" w:rsidRDefault="005512E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14719D" w:rsidRPr="006F627F" w14:paraId="76FB0A88"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52472DAE" w14:textId="237CC6D4" w:rsidR="0014719D" w:rsidRPr="006F627F" w:rsidRDefault="003412EC"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FB0484D"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Семенов 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8D26E83" w14:textId="77777777" w:rsidR="0014719D" w:rsidRPr="0014719D" w:rsidRDefault="0014719D"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14719D">
              <w:rPr>
                <w:rFonts w:ascii="Times New Roman" w:eastAsiaTheme="minorEastAsia" w:hAnsi="Times New Roman" w:cs="Times New Roman"/>
                <w:bCs/>
                <w:sz w:val="24"/>
                <w:szCs w:val="24"/>
                <w:shd w:val="clear" w:color="auto" w:fill="FFFFFF"/>
                <w:lang w:eastAsia="ru-RU"/>
              </w:rPr>
              <w:t>Большие продажи без компромиссов и оправданий: Система эффективных продаж по телефону и на встречах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BE68ECD"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7012804"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proofErr w:type="spellStart"/>
            <w:r w:rsidRPr="0014719D">
              <w:rPr>
                <w:rFonts w:ascii="Times New Roman" w:eastAsiaTheme="minorEastAsia" w:hAnsi="Times New Roman" w:cs="Times New Roman"/>
                <w:sz w:val="24"/>
                <w:szCs w:val="24"/>
                <w:shd w:val="clear" w:color="auto" w:fill="FFFFFF"/>
                <w:lang w:eastAsia="ru-RU"/>
              </w:rPr>
              <w:t>Алтпина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268D741" w14:textId="77777777" w:rsid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B169C20"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https://znanium.com/catalog/document?id=333289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D70445B" w14:textId="3ADAAD43" w:rsidR="0014719D" w:rsidRPr="006F627F" w:rsidRDefault="005512E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20EDF798" w14:textId="77777777" w:rsidTr="00C539A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7CFFB72" w14:textId="77777777" w:rsidR="006F627F" w:rsidRPr="006F627F" w:rsidRDefault="006F627F" w:rsidP="006F627F">
            <w:pPr>
              <w:suppressAutoHyphens/>
              <w:spacing w:after="0"/>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14:paraId="5C5FAE10" w14:textId="77777777" w:rsidTr="00C539A8">
        <w:tc>
          <w:tcPr>
            <w:tcW w:w="709" w:type="dxa"/>
            <w:tcBorders>
              <w:top w:val="single" w:sz="4" w:space="0" w:color="000000"/>
              <w:left w:val="single" w:sz="4" w:space="0" w:color="000000"/>
              <w:bottom w:val="single" w:sz="4" w:space="0" w:color="000000"/>
              <w:right w:val="nil"/>
            </w:tcBorders>
            <w:shd w:val="clear" w:color="auto" w:fill="FFFFFF"/>
            <w:hideMark/>
          </w:tcPr>
          <w:p w14:paraId="64403804"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EB1DB55"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837F23E"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Технологии продаж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5550E5C" w14:textId="77777777"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B14D775" w14:textId="77777777"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99A7D0B"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6BBEB28" w14:textId="1E6645AD" w:rsidR="006F627F" w:rsidRPr="006F627F" w:rsidRDefault="005512E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394768"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14:paraId="5A752D82"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14:paraId="6F440B61" w14:textId="77777777" w:rsidTr="008B4FE6">
        <w:tc>
          <w:tcPr>
            <w:tcW w:w="709" w:type="dxa"/>
            <w:tcBorders>
              <w:top w:val="single" w:sz="4" w:space="0" w:color="000000"/>
              <w:left w:val="single" w:sz="4" w:space="0" w:color="000000"/>
              <w:bottom w:val="single" w:sz="4" w:space="0" w:color="000000"/>
              <w:right w:val="nil"/>
            </w:tcBorders>
            <w:shd w:val="clear" w:color="auto" w:fill="FFFFFF"/>
          </w:tcPr>
          <w:p w14:paraId="5DA593D9" w14:textId="77777777" w:rsidR="008B4FE6" w:rsidRPr="006F627F" w:rsidRDefault="008B4FE6" w:rsidP="008B4FE6">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425C539" w14:textId="77777777" w:rsidR="008B4FE6" w:rsidRPr="006F627F" w:rsidRDefault="008B4FE6" w:rsidP="006F627F">
            <w:pPr>
              <w:suppressAutoHyphens/>
              <w:spacing w:after="0" w:line="100" w:lineRule="atLeast"/>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280BE9EF" w14:textId="77777777" w:rsidR="008B4FE6" w:rsidRPr="008B4FE6" w:rsidRDefault="008B4FE6" w:rsidP="00621790">
            <w:pPr>
              <w:suppressAutoHyphens/>
              <w:spacing w:line="100" w:lineRule="atLeast"/>
              <w:jc w:val="both"/>
              <w:rPr>
                <w:rFonts w:ascii="Times New Roman" w:hAnsi="Times New Roman" w:cs="Times New Roman"/>
              </w:rPr>
            </w:pPr>
            <w:r w:rsidRPr="008B4FE6">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C1A4193" w14:textId="77777777" w:rsidR="008B4FE6" w:rsidRPr="008B4FE6" w:rsidRDefault="008B4FE6" w:rsidP="008B4FE6">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5296BE" w14:textId="77777777" w:rsidR="008B4FE6" w:rsidRPr="008B4FE6" w:rsidRDefault="008B4FE6" w:rsidP="008B4FE6">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96DD80E" w14:textId="77777777" w:rsidR="008B4FE6" w:rsidRPr="008B4FE6" w:rsidRDefault="008B4FE6" w:rsidP="008B4FE6">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3606738B" w14:textId="548BBEF6" w:rsidR="008B4FE6" w:rsidRPr="006F627F" w:rsidRDefault="005512EA" w:rsidP="005512E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8B68E6" w14:textId="77777777" w:rsidR="008B4FE6" w:rsidRPr="006F627F" w:rsidRDefault="008B4FE6" w:rsidP="008B4FE6">
            <w:pPr>
              <w:spacing w:after="0" w:line="240" w:lineRule="auto"/>
              <w:jc w:val="center"/>
              <w:rPr>
                <w:rFonts w:ascii="Times New Roman" w:eastAsia="Calibri" w:hAnsi="Times New Roman" w:cs="Times New Roman"/>
                <w:bCs/>
                <w:sz w:val="24"/>
                <w:szCs w:val="24"/>
              </w:rPr>
            </w:pPr>
          </w:p>
        </w:tc>
      </w:tr>
    </w:tbl>
    <w:p w14:paraId="414C5155"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27D8F82E"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14:paraId="49B5CF6E" w14:textId="77777777"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14:paraId="5EE39D2E" w14:textId="77777777"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14:paraId="5D11CEF7" w14:textId="77777777"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0F3DD118"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14:paraId="43753D57" w14:textId="77777777" w:rsidTr="00C539A8">
        <w:trPr>
          <w:trHeight w:val="356"/>
        </w:trPr>
        <w:tc>
          <w:tcPr>
            <w:tcW w:w="851" w:type="dxa"/>
            <w:shd w:val="clear" w:color="auto" w:fill="DBE5F1" w:themeFill="accent1" w:themeFillTint="33"/>
            <w:vAlign w:val="center"/>
          </w:tcPr>
          <w:p w14:paraId="518B46C1"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67264D6D"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14:paraId="5B89EE5C" w14:textId="77777777" w:rsidTr="00C539A8">
        <w:trPr>
          <w:trHeight w:val="283"/>
        </w:trPr>
        <w:tc>
          <w:tcPr>
            <w:tcW w:w="851" w:type="dxa"/>
          </w:tcPr>
          <w:p w14:paraId="03BF1E48"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5F9644E" w14:textId="77777777"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0"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14:paraId="001C8425" w14:textId="77777777" w:rsidTr="00C539A8">
        <w:trPr>
          <w:trHeight w:val="283"/>
        </w:trPr>
        <w:tc>
          <w:tcPr>
            <w:tcW w:w="851" w:type="dxa"/>
          </w:tcPr>
          <w:p w14:paraId="558A1A16"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2E178F9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14:paraId="58EC6647" w14:textId="77777777" w:rsidR="006F627F" w:rsidRPr="006F627F" w:rsidRDefault="00DE3158"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1"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14:paraId="08893FE1" w14:textId="77777777" w:rsidTr="00C539A8">
        <w:trPr>
          <w:trHeight w:val="283"/>
        </w:trPr>
        <w:tc>
          <w:tcPr>
            <w:tcW w:w="851" w:type="dxa"/>
          </w:tcPr>
          <w:p w14:paraId="61062474"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43B16C01"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2"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14:paraId="685B628D" w14:textId="77777777" w:rsidTr="00C539A8">
        <w:trPr>
          <w:trHeight w:val="283"/>
        </w:trPr>
        <w:tc>
          <w:tcPr>
            <w:tcW w:w="851" w:type="dxa"/>
          </w:tcPr>
          <w:p w14:paraId="1464423A"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654D7A5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3"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ru</w:t>
              </w:r>
            </w:hyperlink>
          </w:p>
        </w:tc>
      </w:tr>
      <w:tr w:rsidR="006F627F" w:rsidRPr="006F627F" w14:paraId="4820F0E4" w14:textId="77777777" w:rsidTr="00C539A8">
        <w:trPr>
          <w:trHeight w:val="283"/>
        </w:trPr>
        <w:tc>
          <w:tcPr>
            <w:tcW w:w="851" w:type="dxa"/>
          </w:tcPr>
          <w:p w14:paraId="14E09A3C"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789AF91" w14:textId="77777777"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14:paraId="032DBD5E" w14:textId="77777777" w:rsidTr="00C539A8">
        <w:trPr>
          <w:trHeight w:val="283"/>
        </w:trPr>
        <w:tc>
          <w:tcPr>
            <w:tcW w:w="851" w:type="dxa"/>
            <w:shd w:val="clear" w:color="auto" w:fill="DBE5F1" w:themeFill="accent1" w:themeFillTint="33"/>
          </w:tcPr>
          <w:p w14:paraId="32C642E8"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7B017D38"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5512EA" w14:paraId="4EEE746C" w14:textId="77777777" w:rsidTr="00C539A8">
        <w:trPr>
          <w:trHeight w:val="283"/>
        </w:trPr>
        <w:tc>
          <w:tcPr>
            <w:tcW w:w="851" w:type="dxa"/>
          </w:tcPr>
          <w:p w14:paraId="0CC6618B"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3198D34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4"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5512EA" w14:paraId="2CCFFDFD" w14:textId="77777777" w:rsidTr="00C539A8">
        <w:trPr>
          <w:trHeight w:val="283"/>
        </w:trPr>
        <w:tc>
          <w:tcPr>
            <w:tcW w:w="851" w:type="dxa"/>
          </w:tcPr>
          <w:p w14:paraId="2CF526D2"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53DEFE56"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5512EA" w14:paraId="09CB10C2" w14:textId="77777777" w:rsidTr="00C539A8">
        <w:trPr>
          <w:trHeight w:val="283"/>
        </w:trPr>
        <w:tc>
          <w:tcPr>
            <w:tcW w:w="851" w:type="dxa"/>
          </w:tcPr>
          <w:p w14:paraId="424F9718"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026458C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14:paraId="5EAF653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14:paraId="3855EA85" w14:textId="77777777" w:rsidTr="00C539A8">
        <w:trPr>
          <w:trHeight w:val="283"/>
        </w:trPr>
        <w:tc>
          <w:tcPr>
            <w:tcW w:w="851" w:type="dxa"/>
          </w:tcPr>
          <w:p w14:paraId="4E4E8CCF"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367CD317"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14:paraId="6DBAF6C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14:paraId="389A90A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14:paraId="1CAB440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14:paraId="715DD50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14:paraId="37C32E0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14:paraId="55C8FE4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14:paraId="1ACFFE27"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14:paraId="5312CDAD" w14:textId="77777777"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13694C21" w14:textId="77777777"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14:paraId="499A3F24"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14:paraId="0C808D6A" w14:textId="77777777" w:rsidTr="00C539A8">
        <w:tc>
          <w:tcPr>
            <w:tcW w:w="817" w:type="dxa"/>
            <w:shd w:val="clear" w:color="auto" w:fill="DBE5F1" w:themeFill="accent1" w:themeFillTint="33"/>
            <w:vAlign w:val="center"/>
          </w:tcPr>
          <w:p w14:paraId="3D7527E9"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5288FBB2"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6C2CC4A3"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6F627F" w:rsidRPr="006F627F" w14:paraId="17698489" w14:textId="77777777" w:rsidTr="00C539A8">
        <w:tc>
          <w:tcPr>
            <w:tcW w:w="817" w:type="dxa"/>
            <w:shd w:val="clear" w:color="auto" w:fill="auto"/>
          </w:tcPr>
          <w:p w14:paraId="3ABDDA13"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2063D815"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3165548D"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7D71E4B2" w14:textId="77777777" w:rsidTr="00C539A8">
        <w:tc>
          <w:tcPr>
            <w:tcW w:w="817" w:type="dxa"/>
            <w:shd w:val="clear" w:color="auto" w:fill="auto"/>
          </w:tcPr>
          <w:p w14:paraId="460E310B"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297C5275"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217415B7"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27ED1E9F" w14:textId="77777777" w:rsidTr="00C539A8">
        <w:tc>
          <w:tcPr>
            <w:tcW w:w="817" w:type="dxa"/>
            <w:shd w:val="clear" w:color="auto" w:fill="auto"/>
          </w:tcPr>
          <w:p w14:paraId="155F6AFE"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08983C29"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5348B8FA" w14:textId="77777777"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14:paraId="4EBC7E6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14:paraId="3049D138"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5"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5"/>
      <w:r w:rsidRPr="006F627F">
        <w:rPr>
          <w:rFonts w:ascii="Times New Roman" w:eastAsia="Times New Roman" w:hAnsi="Times New Roman" w:cs="Times New Roman"/>
          <w:b/>
          <w:bCs/>
          <w:sz w:val="24"/>
          <w:szCs w:val="24"/>
          <w:lang w:eastAsia="ru-RU"/>
        </w:rPr>
        <w:t xml:space="preserve"> УЧЕБНОЙ ДИСЦИПЛИНЫ</w:t>
      </w:r>
    </w:p>
    <w:p w14:paraId="1AEC13BC" w14:textId="77777777"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6DBDC439" w14:textId="77777777"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6F627F" w:rsidRPr="006F627F" w14:paraId="7A0CE805" w14:textId="77777777" w:rsidTr="00C539A8">
        <w:tc>
          <w:tcPr>
            <w:tcW w:w="817" w:type="dxa"/>
            <w:shd w:val="clear" w:color="auto" w:fill="DBE5F1" w:themeFill="accent1" w:themeFillTint="33"/>
          </w:tcPr>
          <w:p w14:paraId="241DB000"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21F5BC0E"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6B3C2692"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14:paraId="7DA0A5CC"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17057F91"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14:paraId="48FBAC4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14:paraId="3E40ACEA" w14:textId="77777777" w:rsidTr="00C539A8">
        <w:tc>
          <w:tcPr>
            <w:tcW w:w="817" w:type="dxa"/>
          </w:tcPr>
          <w:p w14:paraId="5C2E0BE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6D8BF2D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2CEFEBFC"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0B3D0049"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557E25F2" w14:textId="77777777" w:rsidTr="00C539A8">
        <w:tc>
          <w:tcPr>
            <w:tcW w:w="817" w:type="dxa"/>
          </w:tcPr>
          <w:p w14:paraId="52364FE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08A4CC1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3535EFB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7139E7CA"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28B8D287" w14:textId="77777777" w:rsidTr="00C539A8">
        <w:tc>
          <w:tcPr>
            <w:tcW w:w="817" w:type="dxa"/>
          </w:tcPr>
          <w:p w14:paraId="63828E9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22A5940C"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452D4BA1"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75BB2CF6"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3497BF47" w14:textId="77777777" w:rsidTr="00C539A8">
        <w:tc>
          <w:tcPr>
            <w:tcW w:w="817" w:type="dxa"/>
          </w:tcPr>
          <w:p w14:paraId="557153F1"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77AE28A7"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6F5A8248"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7E44E87B"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1CC7160D" w14:textId="77777777" w:rsidTr="00C539A8">
        <w:tc>
          <w:tcPr>
            <w:tcW w:w="817" w:type="dxa"/>
          </w:tcPr>
          <w:p w14:paraId="3C91E5B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4426EFB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24C7A6A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1A507C8E" w14:textId="77777777" w:rsidR="006F627F" w:rsidRPr="006F627F" w:rsidRDefault="006F627F" w:rsidP="006F627F">
            <w:pPr>
              <w:jc w:val="center"/>
              <w:rPr>
                <w:rFonts w:ascii="Times New Roman" w:eastAsia="Times New Roman" w:hAnsi="Times New Roman" w:cs="Times New Roman"/>
                <w:sz w:val="24"/>
                <w:szCs w:val="24"/>
                <w:lang w:eastAsia="ru-RU"/>
              </w:rPr>
            </w:pPr>
          </w:p>
        </w:tc>
      </w:tr>
    </w:tbl>
    <w:p w14:paraId="1CA5A89F"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14:paraId="1A42A292" w14:textId="77777777"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C452" w14:textId="77777777" w:rsidR="00DE3158" w:rsidRDefault="00DE3158">
      <w:pPr>
        <w:spacing w:after="0" w:line="240" w:lineRule="auto"/>
      </w:pPr>
      <w:r>
        <w:separator/>
      </w:r>
    </w:p>
  </w:endnote>
  <w:endnote w:type="continuationSeparator" w:id="0">
    <w:p w14:paraId="186E2FD2" w14:textId="77777777" w:rsidR="00DE3158" w:rsidRDefault="00DE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261D" w14:textId="77777777" w:rsidR="00F8137C" w:rsidRDefault="00F8137C">
    <w:pPr>
      <w:pStyle w:val="ae"/>
      <w:jc w:val="right"/>
    </w:pPr>
  </w:p>
  <w:p w14:paraId="4B07EB8B" w14:textId="77777777" w:rsidR="00F8137C" w:rsidRDefault="00F8137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7763" w14:textId="77777777" w:rsidR="00F8137C" w:rsidRDefault="00F8137C"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283EA82" w14:textId="77777777" w:rsidR="00F8137C" w:rsidRDefault="00F8137C" w:rsidP="00C539A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570F" w14:textId="77777777" w:rsidR="00F8137C" w:rsidRDefault="00F8137C">
    <w:pPr>
      <w:pStyle w:val="ae"/>
      <w:jc w:val="right"/>
    </w:pPr>
  </w:p>
  <w:p w14:paraId="14CA97D2" w14:textId="77777777" w:rsidR="00F8137C" w:rsidRDefault="00F8137C">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E510" w14:textId="77777777" w:rsidR="00F8137C" w:rsidRDefault="00F8137C">
    <w:pPr>
      <w:pStyle w:val="ae"/>
      <w:jc w:val="right"/>
    </w:pPr>
  </w:p>
  <w:p w14:paraId="55BF88ED" w14:textId="77777777" w:rsidR="00F8137C" w:rsidRDefault="00F813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5945" w14:textId="77777777" w:rsidR="00DE3158" w:rsidRDefault="00DE3158">
      <w:pPr>
        <w:spacing w:after="0" w:line="240" w:lineRule="auto"/>
      </w:pPr>
      <w:r>
        <w:separator/>
      </w:r>
    </w:p>
  </w:footnote>
  <w:footnote w:type="continuationSeparator" w:id="0">
    <w:p w14:paraId="5BE3ED1A" w14:textId="77777777" w:rsidR="00DE3158" w:rsidRDefault="00DE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75543"/>
      <w:docPartObj>
        <w:docPartGallery w:val="Page Numbers (Top of Page)"/>
        <w:docPartUnique/>
      </w:docPartObj>
    </w:sdtPr>
    <w:sdtEndPr/>
    <w:sdtContent>
      <w:p w14:paraId="0E8CBAA6" w14:textId="77777777" w:rsidR="00F8137C" w:rsidRDefault="00F8137C">
        <w:pPr>
          <w:pStyle w:val="ac"/>
          <w:jc w:val="center"/>
        </w:pPr>
        <w:r>
          <w:fldChar w:fldCharType="begin"/>
        </w:r>
        <w:r>
          <w:instrText>PAGE   \* MERGEFORMAT</w:instrText>
        </w:r>
        <w:r>
          <w:fldChar w:fldCharType="separate"/>
        </w:r>
        <w:r w:rsidR="00B13669">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5C7E" w14:textId="77777777" w:rsidR="00F8137C" w:rsidRDefault="00F8137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094066AF" w14:textId="77777777" w:rsidR="00F8137C" w:rsidRDefault="00F8137C">
        <w:pPr>
          <w:pStyle w:val="ac"/>
          <w:jc w:val="center"/>
        </w:pPr>
        <w:r>
          <w:fldChar w:fldCharType="begin"/>
        </w:r>
        <w:r>
          <w:instrText>PAGE   \* MERGEFORMAT</w:instrText>
        </w:r>
        <w:r>
          <w:fldChar w:fldCharType="separate"/>
        </w:r>
        <w:r w:rsidR="00B13669">
          <w:rPr>
            <w:noProof/>
          </w:rPr>
          <w:t>10</w:t>
        </w:r>
        <w:r>
          <w:fldChar w:fldCharType="end"/>
        </w:r>
      </w:p>
    </w:sdtContent>
  </w:sdt>
  <w:p w14:paraId="06B00CA9" w14:textId="77777777" w:rsidR="00F8137C" w:rsidRDefault="00F8137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14C78E87" w14:textId="77777777" w:rsidR="00F8137C" w:rsidRDefault="00F8137C">
        <w:pPr>
          <w:pStyle w:val="ac"/>
          <w:jc w:val="center"/>
        </w:pPr>
        <w:r>
          <w:fldChar w:fldCharType="begin"/>
        </w:r>
        <w:r>
          <w:instrText>PAGE   \* MERGEFORMAT</w:instrText>
        </w:r>
        <w:r>
          <w:fldChar w:fldCharType="separate"/>
        </w:r>
        <w:r w:rsidR="00B13669">
          <w:rPr>
            <w:noProof/>
          </w:rPr>
          <w:t>9</w:t>
        </w:r>
        <w:r>
          <w:fldChar w:fldCharType="end"/>
        </w:r>
      </w:p>
    </w:sdtContent>
  </w:sdt>
  <w:p w14:paraId="46B383FE" w14:textId="77777777" w:rsidR="00F8137C" w:rsidRDefault="00F813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D3C4DC4"/>
    <w:multiLevelType w:val="multilevel"/>
    <w:tmpl w:val="31D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
  </w:num>
  <w:num w:numId="5">
    <w:abstractNumId w:val="33"/>
  </w:num>
  <w:num w:numId="6">
    <w:abstractNumId w:val="37"/>
  </w:num>
  <w:num w:numId="7">
    <w:abstractNumId w:val="31"/>
  </w:num>
  <w:num w:numId="8">
    <w:abstractNumId w:val="14"/>
  </w:num>
  <w:num w:numId="9">
    <w:abstractNumId w:val="4"/>
  </w:num>
  <w:num w:numId="10">
    <w:abstractNumId w:val="29"/>
  </w:num>
  <w:num w:numId="11">
    <w:abstractNumId w:val="36"/>
  </w:num>
  <w:num w:numId="12">
    <w:abstractNumId w:val="6"/>
  </w:num>
  <w:num w:numId="13">
    <w:abstractNumId w:val="16"/>
  </w:num>
  <w:num w:numId="14">
    <w:abstractNumId w:val="2"/>
  </w:num>
  <w:num w:numId="15">
    <w:abstractNumId w:val="15"/>
  </w:num>
  <w:num w:numId="16">
    <w:abstractNumId w:val="24"/>
  </w:num>
  <w:num w:numId="17">
    <w:abstractNumId w:val="5"/>
  </w:num>
  <w:num w:numId="18">
    <w:abstractNumId w:val="19"/>
  </w:num>
  <w:num w:numId="19">
    <w:abstractNumId w:val="10"/>
  </w:num>
  <w:num w:numId="20">
    <w:abstractNumId w:val="13"/>
  </w:num>
  <w:num w:numId="21">
    <w:abstractNumId w:val="17"/>
  </w:num>
  <w:num w:numId="22">
    <w:abstractNumId w:val="8"/>
  </w:num>
  <w:num w:numId="23">
    <w:abstractNumId w:val="26"/>
  </w:num>
  <w:num w:numId="24">
    <w:abstractNumId w:val="23"/>
  </w:num>
  <w:num w:numId="25">
    <w:abstractNumId w:val="22"/>
  </w:num>
  <w:num w:numId="26">
    <w:abstractNumId w:val="28"/>
  </w:num>
  <w:num w:numId="27">
    <w:abstractNumId w:val="9"/>
  </w:num>
  <w:num w:numId="28">
    <w:abstractNumId w:val="12"/>
  </w:num>
  <w:num w:numId="29">
    <w:abstractNumId w:val="18"/>
  </w:num>
  <w:num w:numId="30">
    <w:abstractNumId w:val="38"/>
  </w:num>
  <w:num w:numId="31">
    <w:abstractNumId w:val="21"/>
  </w:num>
  <w:num w:numId="32">
    <w:abstractNumId w:val="0"/>
  </w:num>
  <w:num w:numId="33">
    <w:abstractNumId w:val="35"/>
  </w:num>
  <w:num w:numId="34">
    <w:abstractNumId w:val="30"/>
  </w:num>
  <w:num w:numId="35">
    <w:abstractNumId w:val="39"/>
  </w:num>
  <w:num w:numId="36">
    <w:abstractNumId w:val="25"/>
  </w:num>
  <w:num w:numId="37">
    <w:abstractNumId w:val="27"/>
  </w:num>
  <w:num w:numId="38">
    <w:abstractNumId w:val="7"/>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C6"/>
    <w:rsid w:val="00012842"/>
    <w:rsid w:val="0001605D"/>
    <w:rsid w:val="00070DA7"/>
    <w:rsid w:val="00094A1E"/>
    <w:rsid w:val="000B16BA"/>
    <w:rsid w:val="000C0A0F"/>
    <w:rsid w:val="000D2305"/>
    <w:rsid w:val="00135FE3"/>
    <w:rsid w:val="001406E4"/>
    <w:rsid w:val="0014719D"/>
    <w:rsid w:val="001579EA"/>
    <w:rsid w:val="001717CF"/>
    <w:rsid w:val="001A33A3"/>
    <w:rsid w:val="001A5377"/>
    <w:rsid w:val="001B3D09"/>
    <w:rsid w:val="001C10E3"/>
    <w:rsid w:val="00224D6A"/>
    <w:rsid w:val="00232329"/>
    <w:rsid w:val="002403ED"/>
    <w:rsid w:val="002618ED"/>
    <w:rsid w:val="0026428B"/>
    <w:rsid w:val="002D5065"/>
    <w:rsid w:val="002E4318"/>
    <w:rsid w:val="002F5028"/>
    <w:rsid w:val="00322771"/>
    <w:rsid w:val="00332C5C"/>
    <w:rsid w:val="003372D2"/>
    <w:rsid w:val="003412EC"/>
    <w:rsid w:val="00361047"/>
    <w:rsid w:val="00377F10"/>
    <w:rsid w:val="003954EE"/>
    <w:rsid w:val="003B0D54"/>
    <w:rsid w:val="003C7086"/>
    <w:rsid w:val="0040551E"/>
    <w:rsid w:val="00434352"/>
    <w:rsid w:val="00440936"/>
    <w:rsid w:val="0046483A"/>
    <w:rsid w:val="00465349"/>
    <w:rsid w:val="00473FE0"/>
    <w:rsid w:val="0047795B"/>
    <w:rsid w:val="004C0592"/>
    <w:rsid w:val="004C4A80"/>
    <w:rsid w:val="004F7960"/>
    <w:rsid w:val="00505706"/>
    <w:rsid w:val="005512EA"/>
    <w:rsid w:val="00551F87"/>
    <w:rsid w:val="005553F2"/>
    <w:rsid w:val="00572426"/>
    <w:rsid w:val="00574A0C"/>
    <w:rsid w:val="005A2464"/>
    <w:rsid w:val="005A2B73"/>
    <w:rsid w:val="005D76C2"/>
    <w:rsid w:val="005F50EC"/>
    <w:rsid w:val="00621790"/>
    <w:rsid w:val="00667561"/>
    <w:rsid w:val="006B130E"/>
    <w:rsid w:val="006B7EF9"/>
    <w:rsid w:val="006E7D30"/>
    <w:rsid w:val="006F31DB"/>
    <w:rsid w:val="006F627F"/>
    <w:rsid w:val="00701EAA"/>
    <w:rsid w:val="00746FFB"/>
    <w:rsid w:val="007918A0"/>
    <w:rsid w:val="007E2564"/>
    <w:rsid w:val="007F0144"/>
    <w:rsid w:val="00814A0E"/>
    <w:rsid w:val="00835BB6"/>
    <w:rsid w:val="00846DA8"/>
    <w:rsid w:val="00875276"/>
    <w:rsid w:val="00885465"/>
    <w:rsid w:val="008874DF"/>
    <w:rsid w:val="008968C6"/>
    <w:rsid w:val="008B4FE6"/>
    <w:rsid w:val="008D40C1"/>
    <w:rsid w:val="008D512C"/>
    <w:rsid w:val="008E7848"/>
    <w:rsid w:val="00917DAC"/>
    <w:rsid w:val="00930B32"/>
    <w:rsid w:val="0097079B"/>
    <w:rsid w:val="0097158D"/>
    <w:rsid w:val="009C1C03"/>
    <w:rsid w:val="009F2DA7"/>
    <w:rsid w:val="009F7460"/>
    <w:rsid w:val="00A309ED"/>
    <w:rsid w:val="00A31E32"/>
    <w:rsid w:val="00A665AF"/>
    <w:rsid w:val="00A85B75"/>
    <w:rsid w:val="00A95A73"/>
    <w:rsid w:val="00AB26DA"/>
    <w:rsid w:val="00AB5FC0"/>
    <w:rsid w:val="00AB7C88"/>
    <w:rsid w:val="00AD62F8"/>
    <w:rsid w:val="00AE76BC"/>
    <w:rsid w:val="00B13669"/>
    <w:rsid w:val="00B13D22"/>
    <w:rsid w:val="00B55904"/>
    <w:rsid w:val="00B5791D"/>
    <w:rsid w:val="00BA05BF"/>
    <w:rsid w:val="00BC5CEB"/>
    <w:rsid w:val="00BD1368"/>
    <w:rsid w:val="00BD2193"/>
    <w:rsid w:val="00BD31C0"/>
    <w:rsid w:val="00C1016E"/>
    <w:rsid w:val="00C20BB1"/>
    <w:rsid w:val="00C539A8"/>
    <w:rsid w:val="00C620E1"/>
    <w:rsid w:val="00C81233"/>
    <w:rsid w:val="00C84D7D"/>
    <w:rsid w:val="00CA6F07"/>
    <w:rsid w:val="00CA7461"/>
    <w:rsid w:val="00D00C4A"/>
    <w:rsid w:val="00D41F43"/>
    <w:rsid w:val="00D539A9"/>
    <w:rsid w:val="00D94E6F"/>
    <w:rsid w:val="00DA75CE"/>
    <w:rsid w:val="00DD25D9"/>
    <w:rsid w:val="00DE3158"/>
    <w:rsid w:val="00DF0CC3"/>
    <w:rsid w:val="00EA7ED4"/>
    <w:rsid w:val="00EC1114"/>
    <w:rsid w:val="00EC3AB8"/>
    <w:rsid w:val="00F20462"/>
    <w:rsid w:val="00F75CD1"/>
    <w:rsid w:val="00F8137C"/>
    <w:rsid w:val="00F9409C"/>
    <w:rsid w:val="00FB5D11"/>
    <w:rsid w:val="00FD3EEA"/>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0B98"/>
  <w15:docId w15:val="{70DC7E5B-EC17-4CF4-AB94-0A63A09E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444">
      <w:bodyDiv w:val="1"/>
      <w:marLeft w:val="0"/>
      <w:marRight w:val="0"/>
      <w:marTop w:val="0"/>
      <w:marBottom w:val="0"/>
      <w:divBdr>
        <w:top w:val="none" w:sz="0" w:space="0" w:color="auto"/>
        <w:left w:val="none" w:sz="0" w:space="0" w:color="auto"/>
        <w:bottom w:val="none" w:sz="0" w:space="0" w:color="auto"/>
        <w:right w:val="none" w:sz="0" w:space="0" w:color="auto"/>
      </w:divBdr>
    </w:div>
    <w:div w:id="364915134">
      <w:bodyDiv w:val="1"/>
      <w:marLeft w:val="0"/>
      <w:marRight w:val="0"/>
      <w:marTop w:val="0"/>
      <w:marBottom w:val="0"/>
      <w:divBdr>
        <w:top w:val="none" w:sz="0" w:space="0" w:color="auto"/>
        <w:left w:val="none" w:sz="0" w:space="0" w:color="auto"/>
        <w:bottom w:val="none" w:sz="0" w:space="0" w:color="auto"/>
        <w:right w:val="none" w:sz="0" w:space="0" w:color="auto"/>
      </w:divBdr>
    </w:div>
    <w:div w:id="1520005386">
      <w:bodyDiv w:val="1"/>
      <w:marLeft w:val="0"/>
      <w:marRight w:val="0"/>
      <w:marTop w:val="0"/>
      <w:marBottom w:val="0"/>
      <w:divBdr>
        <w:top w:val="none" w:sz="0" w:space="0" w:color="auto"/>
        <w:left w:val="none" w:sz="0" w:space="0" w:color="auto"/>
        <w:bottom w:val="none" w:sz="0" w:space="0" w:color="auto"/>
        <w:right w:val="none" w:sz="0" w:space="0" w:color="auto"/>
      </w:divBdr>
    </w:div>
    <w:div w:id="1633945702">
      <w:bodyDiv w:val="1"/>
      <w:marLeft w:val="0"/>
      <w:marRight w:val="0"/>
      <w:marTop w:val="0"/>
      <w:marBottom w:val="0"/>
      <w:divBdr>
        <w:top w:val="none" w:sz="0" w:space="0" w:color="auto"/>
        <w:left w:val="none" w:sz="0" w:space="0" w:color="auto"/>
        <w:bottom w:val="none" w:sz="0" w:space="0" w:color="auto"/>
        <w:right w:val="none" w:sz="0" w:space="0" w:color="auto"/>
      </w:divBdr>
      <w:divsChild>
        <w:div w:id="192380015">
          <w:marLeft w:val="0"/>
          <w:marRight w:val="0"/>
          <w:marTop w:val="0"/>
          <w:marBottom w:val="0"/>
          <w:divBdr>
            <w:top w:val="none" w:sz="0" w:space="0" w:color="auto"/>
            <w:left w:val="none" w:sz="0" w:space="0" w:color="auto"/>
            <w:bottom w:val="none" w:sz="0" w:space="0" w:color="auto"/>
            <w:right w:val="none" w:sz="0" w:space="0" w:color="auto"/>
          </w:divBdr>
        </w:div>
      </w:divsChild>
    </w:div>
    <w:div w:id="19684647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ebofknowledge.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iblio-online.ru" TargetMode="External"/><Relationship Id="rId10" Type="http://schemas.openxmlformats.org/officeDocument/2006/relationships/image" Target="media/image2.jpeg"/><Relationship Id="rId19" Type="http://schemas.openxmlformats.org/officeDocument/2006/relationships/hyperlink" Target="https://znanium.com/catalog/publishers/books?ref=edccd837-239e-11e4-99c7-90b11c31de4c"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74EF-34EF-4F97-896D-2B79E942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14771</Words>
  <Characters>84200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noginsk dns</cp:lastModifiedBy>
  <cp:revision>2</cp:revision>
  <cp:lastPrinted>2022-02-04T10:30:00Z</cp:lastPrinted>
  <dcterms:created xsi:type="dcterms:W3CDTF">2022-02-04T10:32:00Z</dcterms:created>
  <dcterms:modified xsi:type="dcterms:W3CDTF">2022-02-04T10:32:00Z</dcterms:modified>
</cp:coreProperties>
</file>