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CFC5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4A0B3862" w14:textId="77777777" w:rsidTr="006A6AB0">
        <w:tc>
          <w:tcPr>
            <w:tcW w:w="9889" w:type="dxa"/>
            <w:gridSpan w:val="2"/>
          </w:tcPr>
          <w:p w14:paraId="093B7BD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D2826E2" w14:textId="77777777" w:rsidTr="006A6AB0">
        <w:tc>
          <w:tcPr>
            <w:tcW w:w="9889" w:type="dxa"/>
            <w:gridSpan w:val="2"/>
          </w:tcPr>
          <w:p w14:paraId="2B7EDE7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E3A70F6" w14:textId="77777777" w:rsidTr="006A6AB0">
        <w:tc>
          <w:tcPr>
            <w:tcW w:w="9889" w:type="dxa"/>
            <w:gridSpan w:val="2"/>
          </w:tcPr>
          <w:p w14:paraId="48688EC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1FAC1950" w14:textId="77777777" w:rsidTr="006A6AB0">
        <w:tc>
          <w:tcPr>
            <w:tcW w:w="9889" w:type="dxa"/>
            <w:gridSpan w:val="2"/>
          </w:tcPr>
          <w:p w14:paraId="530C73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0B431F8" w14:textId="77777777" w:rsidTr="006A6AB0">
        <w:tc>
          <w:tcPr>
            <w:tcW w:w="9889" w:type="dxa"/>
            <w:gridSpan w:val="2"/>
          </w:tcPr>
          <w:p w14:paraId="2853C4D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3D33157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BEDCF37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178B16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CB880A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ED39A" w14:textId="77777777" w:rsidR="00D406CF" w:rsidRPr="000E4F4E" w:rsidRDefault="00BE5D9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</w:t>
            </w:r>
            <w:r w:rsidR="00874D5E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и менеджмента</w:t>
            </w:r>
          </w:p>
        </w:tc>
      </w:tr>
      <w:tr w:rsidR="00D406CF" w:rsidRPr="000E4F4E" w14:paraId="299922B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E3AC35D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65A5DE" w14:textId="77777777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72D6BED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3644CE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E7B5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23345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9B167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B9A38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AC44DA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E331E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BDB358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FDE333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4020088" w14:textId="7777777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71CD24A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A23B63" w14:textId="77777777" w:rsidR="00E05948" w:rsidRPr="007C5D68" w:rsidRDefault="0056388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сферой обслуживания</w:t>
            </w:r>
          </w:p>
        </w:tc>
      </w:tr>
      <w:tr w:rsidR="00D1678A" w14:paraId="5C4A3570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3CC6B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C61617" w14:textId="77777777" w:rsidR="00D1678A" w:rsidRPr="002B5ED7" w:rsidRDefault="00BE5D9A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400BF64F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F0F5A9" w14:textId="77777777" w:rsidR="00D1678A" w:rsidRPr="002B5ED7" w:rsidRDefault="00352FE2" w:rsidP="009667D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80D246B" w14:textId="77777777" w:rsidR="00D1678A" w:rsidRPr="00D97D6F" w:rsidRDefault="0016135B" w:rsidP="009667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1B3AF66A" w14:textId="77777777" w:rsidR="00D1678A" w:rsidRPr="00D97D6F" w:rsidRDefault="00660E19" w:rsidP="009667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3BF795CF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F4F836" w14:textId="77777777" w:rsidR="00D1678A" w:rsidRPr="002B5ED7" w:rsidRDefault="00201131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E2FC58" w14:textId="77777777" w:rsidR="00D1678A" w:rsidRPr="00D97D6F" w:rsidRDefault="0016135B" w:rsidP="009667D0">
            <w:pPr>
              <w:rPr>
                <w:sz w:val="26"/>
                <w:szCs w:val="26"/>
              </w:rPr>
            </w:pPr>
            <w:r w:rsidRPr="0016135B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1678A" w14:paraId="3C1BE5B2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43AF7E0" w14:textId="77777777" w:rsidR="009667D0" w:rsidRDefault="00BC564D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</w:p>
          <w:p w14:paraId="0543FF68" w14:textId="77777777" w:rsidR="00D1678A" w:rsidRPr="00114450" w:rsidRDefault="00C34E79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CA9E0A5" w14:textId="77777777" w:rsidR="00D1678A" w:rsidRPr="002B5ED7" w:rsidRDefault="0016135B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3AFA5863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47A9A5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943D975" w14:textId="77777777" w:rsidR="00D1678A" w:rsidRPr="002B5ED7" w:rsidRDefault="0016135B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очная, 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311DA39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91A62C0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4B39B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4F2E74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838"/>
      </w:tblGrid>
      <w:tr w:rsidR="00AA6ADF" w:rsidRPr="00B4296A" w14:paraId="22B0F3F5" w14:textId="77777777" w:rsidTr="0016135B">
        <w:trPr>
          <w:trHeight w:val="964"/>
        </w:trPr>
        <w:tc>
          <w:tcPr>
            <w:tcW w:w="9923" w:type="dxa"/>
            <w:gridSpan w:val="3"/>
          </w:tcPr>
          <w:p w14:paraId="659F1336" w14:textId="51832037" w:rsidR="00AA6ADF" w:rsidRPr="009C5F1E" w:rsidRDefault="00AA6ADF" w:rsidP="00C21BF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F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9C5F1E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2052A3">
              <w:rPr>
                <w:rFonts w:eastAsia="Times New Roman"/>
                <w:sz w:val="24"/>
                <w:szCs w:val="24"/>
              </w:rPr>
              <w:t>«</w:t>
            </w:r>
            <w:r w:rsidR="00C21BF2">
              <w:rPr>
                <w:rFonts w:eastAsia="Times New Roman"/>
                <w:sz w:val="24"/>
                <w:szCs w:val="24"/>
              </w:rPr>
              <w:t>Управление сферой обслуживания</w:t>
            </w:r>
            <w:r w:rsidR="00923676" w:rsidRPr="009C5F1E">
              <w:rPr>
                <w:rFonts w:eastAsia="Times New Roman"/>
                <w:sz w:val="24"/>
                <w:szCs w:val="24"/>
              </w:rPr>
              <w:t>»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9C5F1E">
              <w:rPr>
                <w:rFonts w:eastAsia="Times New Roman"/>
                <w:i/>
                <w:sz w:val="24"/>
                <w:szCs w:val="24"/>
              </w:rPr>
              <w:t>,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807E9A">
              <w:rPr>
                <w:rFonts w:eastAsia="Times New Roman"/>
                <w:sz w:val="24"/>
                <w:szCs w:val="24"/>
              </w:rPr>
              <w:t>№ 12 от 08.06.2021 г.</w:t>
            </w:r>
          </w:p>
        </w:tc>
      </w:tr>
      <w:tr w:rsidR="00AA6ADF" w:rsidRPr="00AC3042" w14:paraId="01B9AF9D" w14:textId="77777777" w:rsidTr="0016135B">
        <w:trPr>
          <w:trHeight w:val="567"/>
        </w:trPr>
        <w:tc>
          <w:tcPr>
            <w:tcW w:w="9923" w:type="dxa"/>
            <w:gridSpan w:val="3"/>
            <w:vAlign w:val="center"/>
          </w:tcPr>
          <w:p w14:paraId="798BC2B6" w14:textId="77777777" w:rsidR="00AA6ADF" w:rsidRPr="00AC3042" w:rsidRDefault="002C4AC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рабочей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программы </w:t>
            </w:r>
            <w:r w:rsidR="00AA6ADF"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</w:p>
        </w:tc>
      </w:tr>
      <w:tr w:rsidR="00AA6ADF" w:rsidRPr="00AC3042" w14:paraId="65F22CA7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4B92D84D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B80D9A4" w14:textId="77777777" w:rsidR="00AA6ADF" w:rsidRPr="00923676" w:rsidRDefault="00AE4807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838" w:type="dxa"/>
            <w:shd w:val="clear" w:color="auto" w:fill="auto"/>
            <w:vAlign w:val="center"/>
          </w:tcPr>
          <w:p w14:paraId="792A46FC" w14:textId="77777777" w:rsidR="00AA6ADF" w:rsidRPr="00375CE0" w:rsidRDefault="00AE4807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А.А.Ордынец</w:t>
            </w:r>
          </w:p>
        </w:tc>
      </w:tr>
      <w:tr w:rsidR="00AA6ADF" w:rsidRPr="00AC3042" w14:paraId="25A64790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16A7ED4B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3471BEE" w14:textId="7777777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  <w:vAlign w:val="center"/>
          </w:tcPr>
          <w:p w14:paraId="1A075075" w14:textId="77777777" w:rsidR="00AA6ADF" w:rsidRPr="00375CE0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1F1353B1" w14:textId="77777777" w:rsidTr="0016135B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714157C" w14:textId="77777777" w:rsidR="00AA6ADF" w:rsidRPr="005265B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838" w:type="dxa"/>
            <w:shd w:val="clear" w:color="auto" w:fill="auto"/>
            <w:vAlign w:val="bottom"/>
          </w:tcPr>
          <w:p w14:paraId="58891C66" w14:textId="77777777" w:rsidR="00AA6ADF" w:rsidRPr="00375CE0" w:rsidRDefault="00AE480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В.Ю.Мишаков</w:t>
            </w:r>
          </w:p>
        </w:tc>
      </w:tr>
    </w:tbl>
    <w:p w14:paraId="437E7096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4B208AD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D03BB0D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32BB246" w14:textId="77777777" w:rsidR="004E4C46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2052A3">
        <w:rPr>
          <w:rFonts w:eastAsia="Times New Roman"/>
          <w:sz w:val="24"/>
          <w:szCs w:val="24"/>
        </w:rPr>
        <w:t>«</w:t>
      </w:r>
      <w:r w:rsidR="0056388D">
        <w:rPr>
          <w:rFonts w:eastAsia="Times New Roman"/>
          <w:sz w:val="24"/>
          <w:szCs w:val="24"/>
        </w:rPr>
        <w:t>Управление сферой обслуживания</w:t>
      </w:r>
      <w:r w:rsidR="002052A3" w:rsidRPr="009C5F1E">
        <w:rPr>
          <w:rFonts w:eastAsia="Times New Roman"/>
          <w:sz w:val="24"/>
          <w:szCs w:val="24"/>
        </w:rPr>
        <w:t xml:space="preserve">» </w:t>
      </w:r>
      <w:r w:rsidR="00923676" w:rsidRPr="00923676">
        <w:rPr>
          <w:rFonts w:eastAsia="Times New Roman"/>
          <w:iCs/>
          <w:sz w:val="24"/>
          <w:szCs w:val="24"/>
        </w:rPr>
        <w:t xml:space="preserve"> </w:t>
      </w:r>
      <w:bookmarkEnd w:id="5"/>
      <w:r w:rsidR="004E4C46" w:rsidRPr="00923676">
        <w:rPr>
          <w:iCs/>
          <w:sz w:val="24"/>
          <w:szCs w:val="24"/>
        </w:rPr>
        <w:t xml:space="preserve">изучается </w:t>
      </w:r>
      <w:r w:rsidR="0056388D">
        <w:rPr>
          <w:iCs/>
          <w:sz w:val="24"/>
          <w:szCs w:val="24"/>
        </w:rPr>
        <w:t>в шестом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2E62E506" w14:textId="77777777" w:rsidR="009309F2" w:rsidRPr="00ED4F8C" w:rsidRDefault="009309F2" w:rsidP="009309F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22F8D67F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3F498C45" w14:textId="77777777" w:rsidR="00797466" w:rsidRPr="00614ED1" w:rsidRDefault="008E1A3A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03970D82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54EDF0EB" w14:textId="77777777" w:rsidR="007E18CB" w:rsidRPr="008A6861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2052A3">
        <w:rPr>
          <w:rFonts w:eastAsia="Times New Roman"/>
          <w:sz w:val="24"/>
          <w:szCs w:val="24"/>
        </w:rPr>
        <w:t>«</w:t>
      </w:r>
      <w:r w:rsidR="0056388D">
        <w:rPr>
          <w:rFonts w:eastAsia="Times New Roman"/>
          <w:sz w:val="24"/>
          <w:szCs w:val="24"/>
        </w:rPr>
        <w:t>Управление сферой обслуживания</w:t>
      </w:r>
      <w:r w:rsidR="002052A3" w:rsidRPr="009C5F1E">
        <w:rPr>
          <w:rFonts w:eastAsia="Times New Roman"/>
          <w:sz w:val="24"/>
          <w:szCs w:val="24"/>
        </w:rPr>
        <w:t xml:space="preserve">» </w:t>
      </w:r>
      <w:r w:rsidR="00541044" w:rsidRPr="00923676">
        <w:rPr>
          <w:rFonts w:eastAsia="Times New Roman"/>
          <w:iCs/>
          <w:sz w:val="24"/>
          <w:szCs w:val="24"/>
        </w:rPr>
        <w:t xml:space="preserve">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47404628" w14:textId="77777777" w:rsidR="007E18CB" w:rsidRPr="008A6861" w:rsidRDefault="007E18CB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 xml:space="preserve">Изучение дисциплины опирается на </w:t>
      </w:r>
      <w:r w:rsidR="00DA5696" w:rsidRPr="008A6861">
        <w:rPr>
          <w:sz w:val="24"/>
          <w:szCs w:val="24"/>
        </w:rPr>
        <w:t xml:space="preserve">результаты </w:t>
      </w:r>
      <w:r w:rsidR="00644FBD" w:rsidRPr="008A6861">
        <w:rPr>
          <w:sz w:val="24"/>
          <w:szCs w:val="24"/>
        </w:rPr>
        <w:t>освоения</w:t>
      </w:r>
      <w:r w:rsidR="00DA5696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образовательной программы предыдущего уровня</w:t>
      </w:r>
      <w:r w:rsidR="008A6861" w:rsidRPr="008A6861">
        <w:rPr>
          <w:sz w:val="24"/>
          <w:szCs w:val="24"/>
        </w:rPr>
        <w:t>.</w:t>
      </w:r>
    </w:p>
    <w:p w14:paraId="07D03DC2" w14:textId="77777777" w:rsidR="007E18CB" w:rsidRPr="008A6861" w:rsidRDefault="00E14A23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обучения</w:t>
      </w:r>
      <w:r w:rsidRPr="008A6861">
        <w:rPr>
          <w:sz w:val="24"/>
          <w:szCs w:val="24"/>
        </w:rPr>
        <w:t xml:space="preserve"> по</w:t>
      </w:r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предшествующи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бакалавриате</w:t>
      </w:r>
      <w:r w:rsidR="007E18CB" w:rsidRPr="008A6861">
        <w:rPr>
          <w:sz w:val="24"/>
          <w:szCs w:val="24"/>
        </w:rPr>
        <w:t>:</w:t>
      </w:r>
    </w:p>
    <w:p w14:paraId="5ADDEB0E" w14:textId="72CB9726" w:rsidR="00AE4807" w:rsidRDefault="00EE6982" w:rsidP="00F66A74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E6982">
        <w:rPr>
          <w:sz w:val="24"/>
          <w:szCs w:val="24"/>
        </w:rPr>
        <w:t>Методы принятия управленческих решений</w:t>
      </w:r>
      <w:r w:rsidR="008E1A3A">
        <w:rPr>
          <w:sz w:val="24"/>
          <w:szCs w:val="24"/>
        </w:rPr>
        <w:t>;</w:t>
      </w:r>
      <w:r w:rsidR="00AE4807" w:rsidRPr="009309F2">
        <w:rPr>
          <w:sz w:val="24"/>
          <w:szCs w:val="24"/>
        </w:rPr>
        <w:t xml:space="preserve"> </w:t>
      </w:r>
    </w:p>
    <w:p w14:paraId="077270FD" w14:textId="7C8D1037" w:rsidR="00EE6982" w:rsidRDefault="00EE6982" w:rsidP="00F66A74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E6982">
        <w:rPr>
          <w:sz w:val="24"/>
          <w:szCs w:val="24"/>
        </w:rPr>
        <w:t>Ценообразование</w:t>
      </w:r>
      <w:r>
        <w:rPr>
          <w:sz w:val="24"/>
          <w:szCs w:val="24"/>
        </w:rPr>
        <w:t>;</w:t>
      </w:r>
    </w:p>
    <w:p w14:paraId="4AB3F6A8" w14:textId="366CF268" w:rsidR="00EE6982" w:rsidRDefault="00EE6982" w:rsidP="00F66A74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E6982">
        <w:rPr>
          <w:sz w:val="24"/>
          <w:szCs w:val="24"/>
        </w:rPr>
        <w:t>Рыночная оценка стоимости товаров и услуг</w:t>
      </w:r>
      <w:r>
        <w:rPr>
          <w:sz w:val="24"/>
          <w:szCs w:val="24"/>
        </w:rPr>
        <w:t>:</w:t>
      </w:r>
    </w:p>
    <w:p w14:paraId="102210B1" w14:textId="0FDED630" w:rsidR="00EE6982" w:rsidRDefault="00EE6982" w:rsidP="00F66A74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t>Организация выставочно-рекламной деятельности.</w:t>
      </w:r>
    </w:p>
    <w:p w14:paraId="36CD3BD3" w14:textId="0C9C6144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практик:</w:t>
      </w:r>
    </w:p>
    <w:p w14:paraId="664AB8AB" w14:textId="77777777" w:rsidR="00EE6982" w:rsidRDefault="00EE6982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E6982">
        <w:rPr>
          <w:iCs/>
          <w:sz w:val="24"/>
          <w:szCs w:val="24"/>
        </w:rPr>
        <w:t>Производственная практика. Организационно-управленческая практика</w:t>
      </w:r>
      <w:r>
        <w:rPr>
          <w:iCs/>
          <w:sz w:val="24"/>
          <w:szCs w:val="24"/>
        </w:rPr>
        <w:t>;</w:t>
      </w:r>
    </w:p>
    <w:p w14:paraId="19B8B32A" w14:textId="5B9B61B2" w:rsidR="00AE4807" w:rsidRPr="00673BB9" w:rsidRDefault="00AE4807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673BB9">
        <w:rPr>
          <w:iCs/>
          <w:sz w:val="24"/>
          <w:szCs w:val="24"/>
        </w:rPr>
        <w:t>Производственная практика. Преддипломная практика</w:t>
      </w:r>
      <w:r w:rsidR="00EE6982">
        <w:rPr>
          <w:iCs/>
          <w:sz w:val="24"/>
          <w:szCs w:val="24"/>
        </w:rPr>
        <w:t>.</w:t>
      </w:r>
    </w:p>
    <w:p w14:paraId="5DBE1252" w14:textId="77777777" w:rsidR="00BF7A20" w:rsidRPr="001D126D" w:rsidRDefault="00747098" w:rsidP="00AE4807">
      <w:pPr>
        <w:pStyle w:val="1"/>
        <w:rPr>
          <w:i/>
        </w:rPr>
      </w:pPr>
      <w:r>
        <w:t>Ц</w:t>
      </w:r>
      <w:r w:rsidR="00B431BF">
        <w:t xml:space="preserve">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5FD1B93E" w14:textId="77777777" w:rsidR="00DD7891" w:rsidRPr="00DD7891" w:rsidRDefault="00747098" w:rsidP="00DD789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562D">
        <w:rPr>
          <w:sz w:val="24"/>
          <w:szCs w:val="24"/>
        </w:rPr>
        <w:t>Целью освоения учебной дисциплины  «</w:t>
      </w:r>
      <w:r w:rsidR="0056388D">
        <w:rPr>
          <w:rFonts w:eastAsia="Times New Roman"/>
          <w:sz w:val="24"/>
          <w:szCs w:val="24"/>
        </w:rPr>
        <w:t>Управление сферой обслуживания</w:t>
      </w:r>
      <w:r w:rsidRPr="0084562D">
        <w:rPr>
          <w:sz w:val="24"/>
          <w:szCs w:val="24"/>
        </w:rPr>
        <w:t xml:space="preserve">»  является получение знаний одинаково значимых </w:t>
      </w:r>
      <w:r>
        <w:rPr>
          <w:sz w:val="24"/>
          <w:szCs w:val="24"/>
        </w:rPr>
        <w:t>для направления</w:t>
      </w:r>
      <w:r w:rsidRPr="0084562D">
        <w:rPr>
          <w:sz w:val="24"/>
          <w:szCs w:val="24"/>
        </w:rPr>
        <w:t xml:space="preserve"> </w:t>
      </w:r>
      <w:r>
        <w:rPr>
          <w:sz w:val="24"/>
          <w:szCs w:val="24"/>
        </w:rPr>
        <w:t>43.03.0</w:t>
      </w:r>
      <w:r w:rsidR="00C21BF2">
        <w:rPr>
          <w:sz w:val="24"/>
          <w:szCs w:val="24"/>
        </w:rPr>
        <w:t>0</w:t>
      </w:r>
      <w:r w:rsidRPr="0084562D">
        <w:rPr>
          <w:sz w:val="24"/>
          <w:szCs w:val="24"/>
        </w:rPr>
        <w:t xml:space="preserve">, независимо от вида профессиональной деятельности,  к которой готовится </w:t>
      </w:r>
      <w:r>
        <w:rPr>
          <w:sz w:val="24"/>
          <w:szCs w:val="24"/>
        </w:rPr>
        <w:t>бакалавр</w:t>
      </w:r>
      <w:r w:rsidRPr="0084562D">
        <w:rPr>
          <w:sz w:val="24"/>
          <w:szCs w:val="24"/>
        </w:rPr>
        <w:t xml:space="preserve">. Целью освоения учебной дисциплины является приобретение студентом теоретических знаний </w:t>
      </w:r>
      <w:r w:rsidR="00DD7891">
        <w:rPr>
          <w:sz w:val="24"/>
          <w:szCs w:val="24"/>
        </w:rPr>
        <w:t xml:space="preserve"> и </w:t>
      </w:r>
      <w:r w:rsidR="00DD7891" w:rsidRPr="00DD7891">
        <w:rPr>
          <w:rFonts w:eastAsiaTheme="minorHAnsi"/>
          <w:lang w:eastAsia="en-US"/>
        </w:rPr>
        <w:t>профессиональны</w:t>
      </w:r>
      <w:r w:rsidR="00DD7891">
        <w:rPr>
          <w:rFonts w:eastAsiaTheme="minorHAnsi"/>
          <w:lang w:eastAsia="en-US"/>
        </w:rPr>
        <w:t>х</w:t>
      </w:r>
      <w:r w:rsidR="00DD7891" w:rsidRPr="00DD7891">
        <w:rPr>
          <w:rFonts w:eastAsiaTheme="minorHAnsi"/>
          <w:lang w:eastAsia="en-US"/>
        </w:rPr>
        <w:t xml:space="preserve"> умени</w:t>
      </w:r>
      <w:r w:rsidR="00DD7891">
        <w:rPr>
          <w:rFonts w:eastAsiaTheme="minorHAnsi"/>
          <w:lang w:eastAsia="en-US"/>
        </w:rPr>
        <w:t>й</w:t>
      </w:r>
      <w:r w:rsidR="00DD7891" w:rsidRPr="00DD7891">
        <w:rPr>
          <w:rFonts w:eastAsiaTheme="minorHAnsi"/>
          <w:lang w:eastAsia="en-US"/>
        </w:rPr>
        <w:t>:</w:t>
      </w:r>
    </w:p>
    <w:p w14:paraId="0BBC571E" w14:textId="77777777" w:rsidR="00DD7891" w:rsidRPr="00DD7891" w:rsidRDefault="00DD7891" w:rsidP="00DD789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D7891">
        <w:rPr>
          <w:rFonts w:eastAsiaTheme="minorHAnsi"/>
          <w:lang w:eastAsia="en-US"/>
        </w:rPr>
        <w:t>— выполнять основные функции управления сервисными организациями;</w:t>
      </w:r>
    </w:p>
    <w:p w14:paraId="5366DA56" w14:textId="77777777" w:rsidR="00DD7891" w:rsidRPr="00DD7891" w:rsidRDefault="00DD7891" w:rsidP="00DD789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D7891">
        <w:rPr>
          <w:rFonts w:eastAsiaTheme="minorHAnsi"/>
          <w:lang w:eastAsia="en-US"/>
        </w:rPr>
        <w:t>— обеспечивать требуемое качество процессов оказания услуг;</w:t>
      </w:r>
    </w:p>
    <w:p w14:paraId="2BD2F72D" w14:textId="77777777" w:rsidR="00DD7891" w:rsidRPr="00DD7891" w:rsidRDefault="00DD7891" w:rsidP="00DD789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D7891">
        <w:rPr>
          <w:rFonts w:eastAsiaTheme="minorHAnsi"/>
          <w:lang w:eastAsia="en-US"/>
        </w:rPr>
        <w:t>— осуществлять исследование рынка, организовывать продажи и продвижение сервисных продуктов;</w:t>
      </w:r>
    </w:p>
    <w:p w14:paraId="57613C55" w14:textId="77777777" w:rsidR="00831A8E" w:rsidRPr="00DD7891" w:rsidRDefault="00DD7891" w:rsidP="00DD7891">
      <w:pPr>
        <w:autoSpaceDE w:val="0"/>
        <w:autoSpaceDN w:val="0"/>
        <w:adjustRightInd w:val="0"/>
        <w:rPr>
          <w:sz w:val="24"/>
          <w:szCs w:val="24"/>
        </w:rPr>
      </w:pPr>
      <w:r w:rsidRPr="00DD7891">
        <w:rPr>
          <w:rFonts w:eastAsiaTheme="minorHAnsi"/>
          <w:lang w:eastAsia="en-US"/>
        </w:rPr>
        <w:t>— принимать экономически обоснованные решения в сфере сервиса.</w:t>
      </w:r>
    </w:p>
    <w:p w14:paraId="4854718E" w14:textId="77777777" w:rsidR="00C464E3" w:rsidRPr="002C5718" w:rsidRDefault="00C464E3" w:rsidP="00C464E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709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47098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E55739">
        <w:rPr>
          <w:rFonts w:eastAsia="Times New Roman"/>
          <w:sz w:val="24"/>
          <w:szCs w:val="24"/>
        </w:rPr>
        <w:t>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6A9524E8" w14:textId="77777777" w:rsidR="0084562D" w:rsidRPr="002C5718" w:rsidRDefault="002C5718" w:rsidP="00AE4807">
      <w:pPr>
        <w:pStyle w:val="2"/>
        <w:numPr>
          <w:ilvl w:val="1"/>
          <w:numId w:val="5"/>
        </w:numPr>
        <w:tabs>
          <w:tab w:val="left" w:pos="708"/>
          <w:tab w:val="left" w:pos="993"/>
        </w:tabs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A5DA9">
        <w:rPr>
          <w:iCs w:val="0"/>
        </w:rPr>
        <w:t>дисциплине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98"/>
        <w:gridCol w:w="3827"/>
      </w:tblGrid>
      <w:tr w:rsidR="008266E4" w:rsidRPr="00F31E81" w14:paraId="3C0B6DAE" w14:textId="77777777" w:rsidTr="00720EF6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B5CDB1" w14:textId="77777777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0F158" w14:textId="77777777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4578221" w14:textId="77777777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7F891" w14:textId="77777777" w:rsidR="002C4AC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44779E94" w14:textId="77777777" w:rsidR="008266E4" w:rsidRPr="002E16C0" w:rsidRDefault="008266E4" w:rsidP="002C4A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r w:rsidR="002C4ACF" w:rsidRPr="002E16C0">
              <w:rPr>
                <w:b/>
                <w:sz w:val="22"/>
                <w:szCs w:val="22"/>
              </w:rPr>
              <w:t>обучения</w:t>
            </w:r>
            <w:r w:rsidR="002C4ACF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DD7891" w:rsidRPr="00F31E81" w14:paraId="3618819E" w14:textId="77777777" w:rsidTr="00720EF6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B84DB" w14:textId="77777777" w:rsidR="00DD7891" w:rsidRPr="00F76767" w:rsidRDefault="00DD789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26A47477" w14:textId="77777777" w:rsidR="00DD7891" w:rsidRPr="00F76767" w:rsidRDefault="00DD789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7891">
              <w:rPr>
                <w:iCs/>
                <w:sz w:val="22"/>
                <w:szCs w:val="22"/>
              </w:rPr>
              <w:t xml:space="preserve">Способен осуществлять управление ресурсами департаментов (служб, отделов, команды, </w:t>
            </w:r>
            <w:r w:rsidRPr="00DD7891">
              <w:rPr>
                <w:iCs/>
                <w:sz w:val="22"/>
                <w:szCs w:val="22"/>
              </w:rPr>
              <w:lastRenderedPageBreak/>
              <w:t>проектов) организации сферы обслуживания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7D5" w14:textId="77777777" w:rsidR="00DD7891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789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ИД-ПК-5.1</w:t>
            </w:r>
          </w:p>
          <w:p w14:paraId="4E42FE9C" w14:textId="77777777" w:rsidR="00DD7891" w:rsidRPr="00DD7891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789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 положений теории эффективного управления для организации  бизнеса в области сервиса, в том числе в выставочной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467" w14:textId="77777777" w:rsidR="00DD7891" w:rsidRPr="00F265E7" w:rsidRDefault="00DD789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t xml:space="preserve">Различает </w:t>
            </w:r>
            <w:r w:rsidRPr="00EB03F1">
              <w:t xml:space="preserve"> </w:t>
            </w:r>
            <w:r w:rsidR="0032723E">
              <w:t xml:space="preserve"> основные понятия и положения теории управления, теорию групповой динамики, организационного поведения </w:t>
            </w:r>
            <w:r>
              <w:t>.</w:t>
            </w:r>
          </w:p>
          <w:p w14:paraId="429A6C89" w14:textId="77777777" w:rsidR="0032723E" w:rsidRPr="00323553" w:rsidRDefault="0032723E" w:rsidP="0032723E">
            <w:pPr>
              <w:ind w:left="34"/>
              <w:jc w:val="both"/>
            </w:pPr>
            <w:r>
              <w:lastRenderedPageBreak/>
              <w:t xml:space="preserve">- Умеет  </w:t>
            </w:r>
            <w:r w:rsidRPr="005873AD">
              <w:t xml:space="preserve"> анализировать организацию коммуникативных процессов</w:t>
            </w:r>
            <w:r>
              <w:t xml:space="preserve"> в группах</w:t>
            </w:r>
            <w:r w:rsidRPr="005873AD">
              <w:t>, пользоваться методами их организации</w:t>
            </w:r>
            <w:r>
              <w:t xml:space="preserve">, </w:t>
            </w:r>
            <w:r w:rsidRPr="00F3182B">
              <w:rPr>
                <w:color w:val="000000"/>
              </w:rPr>
              <w:t>выделять ключевые проблемы в области управления организацией</w:t>
            </w:r>
            <w:r>
              <w:rPr>
                <w:color w:val="000000"/>
              </w:rPr>
              <w:t xml:space="preserve"> сферы услуг</w:t>
            </w:r>
            <w:r w:rsidRPr="00F3182B">
              <w:rPr>
                <w:color w:val="000000"/>
              </w:rPr>
              <w:t xml:space="preserve"> и выдвигать гипотезы о причинах возникновения управленческих проблем и сло</w:t>
            </w:r>
            <w:r>
              <w:rPr>
                <w:color w:val="000000"/>
              </w:rPr>
              <w:t>жившейся ситуации.</w:t>
            </w:r>
          </w:p>
          <w:p w14:paraId="3942AD32" w14:textId="77777777" w:rsidR="00DD7891" w:rsidRPr="00F265E7" w:rsidRDefault="00DD789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t xml:space="preserve">Демонстрирует </w:t>
            </w:r>
            <w:r>
              <w:rPr>
                <w:rFonts w:cstheme="minorBidi"/>
                <w:iCs/>
              </w:rPr>
              <w:t>владение</w:t>
            </w:r>
            <w:r w:rsidRPr="00F265E7">
              <w:rPr>
                <w:rFonts w:cstheme="minorBidi"/>
                <w:iCs/>
              </w:rPr>
              <w:t xml:space="preserve"> </w:t>
            </w:r>
            <w:r w:rsidRPr="00EB03F1">
              <w:t xml:space="preserve"> некоторыми </w:t>
            </w:r>
            <w:r w:rsidR="0032723E">
              <w:t>навыками создания и управления малыми группами  с учетом социальных, конфессиональных и культурных различий, навыками</w:t>
            </w:r>
            <w:r w:rsidR="0032723E" w:rsidRPr="006D2B5B">
              <w:t xml:space="preserve"> анализа, синтеза получаемой информации; навыками обобщения и использования передового опыта в области управленческой деятельности</w:t>
            </w:r>
            <w:r w:rsidR="0032723E" w:rsidRPr="00F766BF">
              <w:t xml:space="preserve"> </w:t>
            </w:r>
            <w:r w:rsidR="0032723E">
              <w:t>предприятиями сферы услуг</w:t>
            </w:r>
            <w:r w:rsidRPr="00F766BF">
              <w:t xml:space="preserve"> </w:t>
            </w:r>
            <w:r>
              <w:t xml:space="preserve"> </w:t>
            </w:r>
          </w:p>
          <w:p w14:paraId="4DFB2072" w14:textId="77777777" w:rsidR="00DD7891" w:rsidRPr="00D820E9" w:rsidRDefault="00DD7891" w:rsidP="00E923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t xml:space="preserve">Рассматривает </w:t>
            </w:r>
            <w:r>
              <w:rPr>
                <w:rFonts w:cstheme="minorBidi"/>
                <w:iCs/>
              </w:rPr>
              <w:t>возможность</w:t>
            </w:r>
            <w:r>
              <w:t xml:space="preserve"> управления политикой фирмы при составлении конкурентоспособной оценки услуг в условиях обновления ассортимента.</w:t>
            </w:r>
          </w:p>
        </w:tc>
      </w:tr>
      <w:tr w:rsidR="00DD7891" w:rsidRPr="00F31E81" w14:paraId="61C6BF35" w14:textId="77777777" w:rsidTr="00720EF6">
        <w:trPr>
          <w:trHeight w:val="67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59D2" w14:textId="77777777" w:rsidR="00DD7891" w:rsidRPr="00F76767" w:rsidRDefault="00DD789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FBBCF" w14:textId="77777777" w:rsidR="00DD7891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5AE4CAF7" w14:textId="77777777" w:rsidR="00DD7891" w:rsidRPr="001D6293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789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4B4C9C" w14:textId="77777777" w:rsidR="00DD7891" w:rsidRPr="001D6293" w:rsidRDefault="00DD789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DD7891" w:rsidRPr="00F31E81" w14:paraId="47E72011" w14:textId="77777777" w:rsidTr="00720EF6">
        <w:trPr>
          <w:trHeight w:val="5392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397C" w14:textId="77777777" w:rsidR="00DD7891" w:rsidRPr="00F76767" w:rsidRDefault="00DD789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0CBD" w14:textId="77777777" w:rsidR="00DD7891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ИД-ПК-5.3</w:t>
            </w:r>
          </w:p>
          <w:p w14:paraId="06E9551A" w14:textId="77777777" w:rsidR="00DD7891" w:rsidRPr="00DD7891" w:rsidRDefault="00DD7891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789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положений  менеджмента, в том числе выставочного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0E4" w14:textId="77777777" w:rsidR="00DD7891" w:rsidRPr="00F265E7" w:rsidRDefault="00DD789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 xml:space="preserve">Знает </w:t>
            </w:r>
            <w:r w:rsidR="0032723E" w:rsidRPr="002517C4">
              <w:t xml:space="preserve"> основные элементы системы управления и ме</w:t>
            </w:r>
            <w:r w:rsidR="0032723E">
              <w:t>тоды воздействия на них, основные положения теорий лидерства, стили руководства,</w:t>
            </w:r>
            <w:r w:rsidR="0032723E" w:rsidRPr="002517C4">
              <w:t xml:space="preserve"> сущность, содержание и общую методику реализации управленческих функций на этапах управленческого цикл</w:t>
            </w:r>
            <w:r w:rsidR="0032723E">
              <w:t>а.</w:t>
            </w:r>
          </w:p>
          <w:p w14:paraId="03C77862" w14:textId="77777777" w:rsidR="00DD7891" w:rsidRPr="00747098" w:rsidRDefault="00DD789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 xml:space="preserve">Умеет </w:t>
            </w:r>
            <w:r w:rsidR="0032723E" w:rsidRPr="00980308">
              <w:t>разрабатывать и планировать цели проекта, создавать команду для работы над проектом</w:t>
            </w:r>
            <w:r w:rsidR="0032723E">
              <w:t>, организовывать межличностное взаимодействие для решения управленческих задач,</w:t>
            </w:r>
            <w:r w:rsidR="0032723E" w:rsidRPr="006D2B5B">
              <w:t xml:space="preserve"> правильно организовывать свой труд и работу других исполнителей управленческих решений в рамках своей сферы ответственности</w:t>
            </w:r>
            <w:r w:rsidRPr="00F265E7">
              <w:rPr>
                <w:iCs/>
              </w:rPr>
              <w:t>.</w:t>
            </w:r>
          </w:p>
          <w:p w14:paraId="1661FB01" w14:textId="77777777" w:rsidR="00DD7891" w:rsidRPr="00D820E9" w:rsidRDefault="00DD7891" w:rsidP="0032723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Рассматривает </w:t>
            </w:r>
            <w:r w:rsidR="0032723E">
              <w:rPr>
                <w:rFonts w:cstheme="minorBidi"/>
                <w:iCs/>
              </w:rPr>
              <w:t xml:space="preserve">возможность владения </w:t>
            </w:r>
            <w:r w:rsidR="0032723E" w:rsidRPr="00980308">
              <w:t xml:space="preserve"> навыками выявления структуры групп и механизмов поведения людей в группе; навыками организации работы людей и координации их взаимодействия</w:t>
            </w:r>
            <w:r w:rsidR="0032723E">
              <w:t>.</w:t>
            </w:r>
          </w:p>
        </w:tc>
      </w:tr>
    </w:tbl>
    <w:p w14:paraId="6E4274D6" w14:textId="06893905" w:rsidR="00720EF6" w:rsidRDefault="00720EF6" w:rsidP="00720EF6">
      <w:pPr>
        <w:pStyle w:val="1"/>
        <w:numPr>
          <w:ilvl w:val="0"/>
          <w:numId w:val="0"/>
        </w:numPr>
        <w:tabs>
          <w:tab w:val="left" w:pos="993"/>
        </w:tabs>
        <w:ind w:left="710"/>
        <w:rPr>
          <w:i/>
        </w:rPr>
      </w:pPr>
    </w:p>
    <w:p w14:paraId="595D3148" w14:textId="77777777" w:rsidR="00720EF6" w:rsidRPr="00720EF6" w:rsidRDefault="00720EF6" w:rsidP="00720EF6"/>
    <w:p w14:paraId="08C609B1" w14:textId="3EAF8307" w:rsidR="007F3D0E" w:rsidRPr="009B6950" w:rsidRDefault="007F3D0E" w:rsidP="00745A68">
      <w:pPr>
        <w:pStyle w:val="1"/>
        <w:tabs>
          <w:tab w:val="left" w:pos="993"/>
        </w:tabs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306E72CA" w14:textId="77777777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8367EA9" w14:textId="77777777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E0C78" w:rsidRPr="00FA5833" w14:paraId="44D3E909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7DA5D39C" w14:textId="77777777" w:rsidR="005E0C78" w:rsidRPr="00FA5833" w:rsidRDefault="005E0C78" w:rsidP="00AE4807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B40D0B" w14:textId="77777777" w:rsidR="005E0C78" w:rsidRPr="00FA5833" w:rsidRDefault="00E9237D" w:rsidP="00AE480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5F65451F" w14:textId="77777777" w:rsidR="005E0C78" w:rsidRPr="00FA5833" w:rsidRDefault="005E0C78" w:rsidP="00AE4807">
            <w:pPr>
              <w:jc w:val="center"/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B19A634" w14:textId="77777777" w:rsidR="005E0C78" w:rsidRPr="00FA5833" w:rsidRDefault="00E9237D" w:rsidP="00AE480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320A00F8" w14:textId="77777777" w:rsidR="005E0C78" w:rsidRPr="00FA5833" w:rsidRDefault="005E0C78" w:rsidP="00AE4807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1F6535" w:rsidRPr="00FA5833" w14:paraId="0CCB2324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109FC7ED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5CC597C7" w14:textId="77777777" w:rsidR="001F6535" w:rsidRPr="00FA5833" w:rsidRDefault="00E9237D" w:rsidP="001F653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35C8E7A" w14:textId="77777777" w:rsidR="001F6535" w:rsidRPr="00FA5833" w:rsidRDefault="001F6535" w:rsidP="001F6535">
            <w:pPr>
              <w:jc w:val="center"/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0D2A85A" w14:textId="77777777" w:rsidR="001F6535" w:rsidRPr="00FA5833" w:rsidRDefault="00E9237D" w:rsidP="001F6535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1C9149DB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680FC19D" w14:textId="77777777" w:rsidR="005E0C78" w:rsidRDefault="005E0C78" w:rsidP="005E0C78"/>
    <w:p w14:paraId="3F83A450" w14:textId="77777777" w:rsidR="00805E3D" w:rsidRPr="00805E3D" w:rsidRDefault="00805E3D" w:rsidP="00805E3D"/>
    <w:p w14:paraId="384369B4" w14:textId="77777777" w:rsidR="001F6535" w:rsidRPr="001F6535" w:rsidRDefault="007F3D0E" w:rsidP="001F6535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0D3AF3AA" w14:textId="77777777" w:rsidR="00AE3FB0" w:rsidRDefault="003631C8" w:rsidP="001F6535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(очная форма обучения)</w:t>
      </w:r>
      <w:r w:rsidR="00721AD5" w:rsidRPr="00776408">
        <w:rPr>
          <w:iCs w:val="0"/>
        </w:rPr>
        <w:t xml:space="preserve"> </w:t>
      </w:r>
    </w:p>
    <w:p w14:paraId="29A268FF" w14:textId="77777777" w:rsidR="005E0C78" w:rsidRPr="005E0C78" w:rsidRDefault="005E0C78" w:rsidP="005E0C78"/>
    <w:p w14:paraId="56A2C6DE" w14:textId="77777777" w:rsidR="00721AD5" w:rsidRPr="00772D8C" w:rsidRDefault="00721AD5" w:rsidP="000B3F3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F66E4" w14:paraId="3FE5625B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DB41062" w14:textId="77777777" w:rsidR="00262427" w:rsidRPr="00CF66E4" w:rsidRDefault="00262427" w:rsidP="00F7036F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262427" w:rsidRPr="00CF66E4" w14:paraId="7C3EE6A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FB2655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FA6C97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262427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0248AF0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F2E7DD" w14:textId="77777777" w:rsidR="00262427" w:rsidRPr="00CF66E4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B5D87D" w14:textId="77777777" w:rsidR="00262427" w:rsidRPr="00CF66E4" w:rsidRDefault="00DA301F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</w:t>
            </w:r>
            <w:r w:rsidR="00262427" w:rsidRPr="00CF66E4">
              <w:rPr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F66E4" w14:paraId="3A5FF3A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423C487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372E82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0054C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D806CE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262427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089F0A4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E19B51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10672A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  <w:r w:rsidR="00262427"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528FF3" w14:textId="77777777" w:rsidR="00262427" w:rsidRPr="00F7036F" w:rsidRDefault="002C4ACF" w:rsidP="009B399A">
            <w:pPr>
              <w:ind w:left="28"/>
              <w:rPr>
                <w:iCs/>
                <w:sz w:val="20"/>
                <w:szCs w:val="20"/>
              </w:rPr>
            </w:pPr>
            <w:r w:rsidRPr="00F7036F">
              <w:rPr>
                <w:iCs/>
                <w:sz w:val="20"/>
                <w:szCs w:val="20"/>
              </w:rPr>
              <w:t>К</w:t>
            </w:r>
            <w:r w:rsidR="00262427" w:rsidRPr="00F7036F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692104" w14:textId="77777777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262427" w:rsidRPr="00CF66E4">
              <w:rPr>
                <w:sz w:val="20"/>
                <w:szCs w:val="20"/>
              </w:rPr>
              <w:t>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62451BA" w14:textId="77777777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262427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332400" w:rsidRPr="00CF66E4" w14:paraId="7B10AFE9" w14:textId="77777777" w:rsidTr="00AE4807">
        <w:trPr>
          <w:cantSplit/>
          <w:trHeight w:val="227"/>
        </w:trPr>
        <w:tc>
          <w:tcPr>
            <w:tcW w:w="1943" w:type="dxa"/>
          </w:tcPr>
          <w:p w14:paraId="0E145360" w14:textId="77777777" w:rsidR="00332400" w:rsidRPr="00CF66E4" w:rsidRDefault="00332400" w:rsidP="000B40B7">
            <w:pPr>
              <w:rPr>
                <w:iCs/>
              </w:rPr>
            </w:pPr>
            <w:r>
              <w:rPr>
                <w:iCs/>
              </w:rPr>
              <w:t>6</w:t>
            </w:r>
            <w:r w:rsidRPr="00CF66E4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3CCF3256" w14:textId="77777777" w:rsidR="00332400" w:rsidRPr="00CF66E4" w:rsidRDefault="00332400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3CAEA60" w14:textId="77777777" w:rsidR="00332400" w:rsidRPr="00CF66E4" w:rsidRDefault="00332400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4A8E5C9C" w14:textId="77777777" w:rsidR="00332400" w:rsidRPr="00CF66E4" w:rsidRDefault="00332400" w:rsidP="00E9237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5283B0B3" w14:textId="77777777" w:rsidR="00332400" w:rsidRPr="00CF66E4" w:rsidRDefault="00332400" w:rsidP="00E9237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14:paraId="211EAFAD" w14:textId="77777777" w:rsidR="00332400" w:rsidRPr="00CF66E4" w:rsidRDefault="00332400" w:rsidP="000B40B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314641DC" w14:textId="77777777" w:rsidR="00332400" w:rsidRPr="00CF66E4" w:rsidRDefault="00332400" w:rsidP="000B40B7">
            <w:pPr>
              <w:ind w:left="28"/>
              <w:jc w:val="center"/>
              <w:rPr>
                <w:iCs/>
                <w:vertAlign w:val="superscript"/>
              </w:rPr>
            </w:pPr>
            <w:r w:rsidRPr="00BF0EAA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6F596FBB" w14:textId="77777777" w:rsidR="00332400" w:rsidRPr="00CF66E4" w:rsidRDefault="00332400" w:rsidP="000B40B7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55205ED4" w14:textId="77777777" w:rsidR="00332400" w:rsidRPr="00CF66E4" w:rsidRDefault="00332400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69</w:t>
            </w:r>
          </w:p>
        </w:tc>
        <w:tc>
          <w:tcPr>
            <w:tcW w:w="837" w:type="dxa"/>
            <w:shd w:val="clear" w:color="auto" w:fill="auto"/>
          </w:tcPr>
          <w:p w14:paraId="55E2DBA2" w14:textId="77777777" w:rsidR="00332400" w:rsidRPr="00CF66E4" w:rsidRDefault="00332400" w:rsidP="000B40B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</w:tr>
      <w:tr w:rsidR="00332400" w:rsidRPr="00CF66E4" w14:paraId="5F8E8B83" w14:textId="77777777" w:rsidTr="00917475">
        <w:trPr>
          <w:cantSplit/>
          <w:trHeight w:val="227"/>
        </w:trPr>
        <w:tc>
          <w:tcPr>
            <w:tcW w:w="1943" w:type="dxa"/>
          </w:tcPr>
          <w:p w14:paraId="4A398A96" w14:textId="77777777" w:rsidR="00332400" w:rsidRPr="00CF66E4" w:rsidRDefault="00332400" w:rsidP="00541044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</w:tcPr>
          <w:p w14:paraId="1C866999" w14:textId="77777777" w:rsidR="00332400" w:rsidRPr="00CF66E4" w:rsidRDefault="00332400" w:rsidP="00541044">
            <w:pPr>
              <w:ind w:left="28"/>
              <w:jc w:val="center"/>
            </w:pPr>
          </w:p>
        </w:tc>
        <w:tc>
          <w:tcPr>
            <w:tcW w:w="833" w:type="dxa"/>
          </w:tcPr>
          <w:p w14:paraId="6B8DC289" w14:textId="77777777" w:rsidR="00332400" w:rsidRPr="00CF66E4" w:rsidRDefault="00332400" w:rsidP="00541044">
            <w:pPr>
              <w:ind w:left="28"/>
              <w:jc w:val="center"/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386CE533" w14:textId="77777777" w:rsidR="00332400" w:rsidRPr="00CF66E4" w:rsidRDefault="00332400" w:rsidP="00541044">
            <w:pPr>
              <w:ind w:left="28"/>
              <w:jc w:val="center"/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44A1B0DD" w14:textId="77777777" w:rsidR="00332400" w:rsidRPr="00CF66E4" w:rsidRDefault="00332400" w:rsidP="00541044">
            <w:pPr>
              <w:ind w:left="28"/>
              <w:jc w:val="center"/>
            </w:pPr>
            <w:r>
              <w:rPr>
                <w:iCs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14:paraId="0A0AF83D" w14:textId="77777777" w:rsidR="00332400" w:rsidRPr="00CF66E4" w:rsidRDefault="00332400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61E1E97D" w14:textId="77777777" w:rsidR="00332400" w:rsidRPr="00CF66E4" w:rsidRDefault="00332400" w:rsidP="00541044">
            <w:pPr>
              <w:ind w:left="28"/>
              <w:jc w:val="center"/>
            </w:pPr>
            <w:r w:rsidRPr="00BF0EAA">
              <w:rPr>
                <w:iCs/>
              </w:rPr>
              <w:t>–</w:t>
            </w:r>
          </w:p>
        </w:tc>
        <w:tc>
          <w:tcPr>
            <w:tcW w:w="834" w:type="dxa"/>
          </w:tcPr>
          <w:p w14:paraId="32C75C7E" w14:textId="77777777" w:rsidR="00332400" w:rsidRPr="00CF66E4" w:rsidRDefault="00332400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25341FD2" w14:textId="77777777" w:rsidR="00332400" w:rsidRPr="00CF66E4" w:rsidRDefault="00332400" w:rsidP="00541044">
            <w:pPr>
              <w:ind w:left="28"/>
              <w:jc w:val="center"/>
            </w:pPr>
            <w:r>
              <w:rPr>
                <w:iCs/>
              </w:rPr>
              <w:t>69</w:t>
            </w:r>
          </w:p>
        </w:tc>
        <w:tc>
          <w:tcPr>
            <w:tcW w:w="837" w:type="dxa"/>
          </w:tcPr>
          <w:p w14:paraId="5BB59128" w14:textId="77777777" w:rsidR="00332400" w:rsidRPr="00CF66E4" w:rsidRDefault="00332400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</w:tr>
    </w:tbl>
    <w:p w14:paraId="7A8B1493" w14:textId="77777777" w:rsidR="008334B1" w:rsidRDefault="008334B1" w:rsidP="000B40B7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</w:pPr>
    </w:p>
    <w:p w14:paraId="44A15280" w14:textId="77777777" w:rsidR="008334B1" w:rsidRPr="001F6535" w:rsidRDefault="008334B1" w:rsidP="008334B1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</w:p>
    <w:p w14:paraId="7BE6BF27" w14:textId="77777777" w:rsidR="008334B1" w:rsidRDefault="008334B1" w:rsidP="008334B1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>
        <w:rPr>
          <w:iCs w:val="0"/>
        </w:rPr>
        <w:t>за</w:t>
      </w:r>
      <w:r w:rsidRPr="00776408">
        <w:rPr>
          <w:iCs w:val="0"/>
        </w:rPr>
        <w:t xml:space="preserve">очная форма обучения) </w:t>
      </w:r>
    </w:p>
    <w:p w14:paraId="5E404662" w14:textId="77777777" w:rsidR="008334B1" w:rsidRPr="005E0C78" w:rsidRDefault="008334B1" w:rsidP="008334B1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34B1" w:rsidRPr="00CF66E4" w14:paraId="007C7E0C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B6DDB22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CF66E4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8334B1" w:rsidRPr="00CF66E4" w14:paraId="529CDE91" w14:textId="77777777" w:rsidTr="00AE480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FC4BE8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3F8C9F0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8334B1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A67EC81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E8F56A" w14:textId="77777777" w:rsidR="008334B1" w:rsidRPr="00CF66E4" w:rsidRDefault="008334B1" w:rsidP="00AE48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1BDA93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334B1" w:rsidRPr="00CF66E4" w14:paraId="3F882743" w14:textId="77777777" w:rsidTr="00AE48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7133E1C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842A56A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D0CD44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5F89E9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8334B1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43A922D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8334B1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069CB8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</w:p>
          <w:p w14:paraId="06B7068E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83228B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</w:p>
          <w:p w14:paraId="5FD107BC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1229DF2" w14:textId="77777777" w:rsidR="008334B1" w:rsidRPr="00CF66E4" w:rsidRDefault="002C4ACF" w:rsidP="00AE4807">
            <w:pPr>
              <w:ind w:left="28"/>
              <w:rPr>
                <w:iCs/>
                <w:sz w:val="20"/>
                <w:szCs w:val="20"/>
              </w:rPr>
            </w:pPr>
            <w:r w:rsidRPr="00CF66E4">
              <w:rPr>
                <w:iCs/>
                <w:sz w:val="20"/>
                <w:szCs w:val="20"/>
              </w:rPr>
              <w:t>К</w:t>
            </w:r>
            <w:r w:rsidR="008334B1" w:rsidRPr="00CF66E4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124745" w14:textId="77777777" w:rsidR="002C4ACF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8334B1" w:rsidRPr="00CF66E4">
              <w:rPr>
                <w:sz w:val="20"/>
                <w:szCs w:val="20"/>
              </w:rPr>
              <w:t xml:space="preserve">работа </w:t>
            </w:r>
          </w:p>
          <w:p w14:paraId="504513BB" w14:textId="77777777" w:rsidR="008334B1" w:rsidRPr="00CF66E4" w:rsidRDefault="008334B1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512DBD5" w14:textId="77777777" w:rsidR="008334B1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8334B1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AA22A2" w:rsidRPr="00CF66E4" w14:paraId="56CBD672" w14:textId="77777777" w:rsidTr="00AA22A2">
        <w:trPr>
          <w:cantSplit/>
          <w:trHeight w:val="227"/>
        </w:trPr>
        <w:tc>
          <w:tcPr>
            <w:tcW w:w="9747" w:type="dxa"/>
            <w:gridSpan w:val="10"/>
            <w:vAlign w:val="center"/>
          </w:tcPr>
          <w:p w14:paraId="6557079C" w14:textId="77777777" w:rsidR="00AA22A2" w:rsidRPr="00CF66E4" w:rsidRDefault="006A3026" w:rsidP="00AA22A2">
            <w:pPr>
              <w:ind w:left="28"/>
              <w:rPr>
                <w:iCs/>
              </w:rPr>
            </w:pPr>
            <w:r>
              <w:rPr>
                <w:iCs/>
              </w:rPr>
              <w:t>4</w:t>
            </w:r>
            <w:r w:rsidR="00AA22A2" w:rsidRPr="00CF66E4">
              <w:rPr>
                <w:iCs/>
              </w:rPr>
              <w:t xml:space="preserve"> курс</w:t>
            </w:r>
          </w:p>
        </w:tc>
      </w:tr>
      <w:tr w:rsidR="00332400" w:rsidRPr="00CF66E4" w14:paraId="70EF320F" w14:textId="77777777" w:rsidTr="00C21BF2">
        <w:trPr>
          <w:cantSplit/>
          <w:trHeight w:val="227"/>
        </w:trPr>
        <w:tc>
          <w:tcPr>
            <w:tcW w:w="1943" w:type="dxa"/>
          </w:tcPr>
          <w:p w14:paraId="64EEA708" w14:textId="77777777" w:rsidR="00332400" w:rsidRPr="00CF66E4" w:rsidRDefault="00332400" w:rsidP="00AE4807">
            <w:r>
              <w:t>Установочная сессия</w:t>
            </w:r>
          </w:p>
        </w:tc>
        <w:tc>
          <w:tcPr>
            <w:tcW w:w="1130" w:type="dxa"/>
            <w:vAlign w:val="center"/>
          </w:tcPr>
          <w:p w14:paraId="328AD305" w14:textId="77777777" w:rsidR="00332400" w:rsidRPr="00E038F2" w:rsidRDefault="00332400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12CE3CFD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D06650B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95F1423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F9464F2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5AF176C6" w14:textId="77777777" w:rsidR="00332400" w:rsidRPr="00CF66E4" w:rsidRDefault="00332400" w:rsidP="007D7E7E">
            <w:pPr>
              <w:ind w:left="28"/>
              <w:jc w:val="center"/>
              <w:rPr>
                <w:iCs/>
                <w:vertAlign w:val="superscript"/>
              </w:rPr>
            </w:pPr>
            <w:r w:rsidRPr="00B65FF0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C66621E" w14:textId="77777777" w:rsidR="00332400" w:rsidRPr="00CF66E4" w:rsidRDefault="00332400" w:rsidP="007D7E7E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7ECF1114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CF39F4" w14:textId="77777777" w:rsidR="00332400" w:rsidRPr="00CF66E4" w:rsidRDefault="00332400" w:rsidP="007D7E7E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</w:tr>
      <w:tr w:rsidR="00332400" w:rsidRPr="00CF66E4" w14:paraId="369D5F7A" w14:textId="77777777" w:rsidTr="00C21BF2">
        <w:trPr>
          <w:cantSplit/>
          <w:trHeight w:val="227"/>
        </w:trPr>
        <w:tc>
          <w:tcPr>
            <w:tcW w:w="1943" w:type="dxa"/>
          </w:tcPr>
          <w:p w14:paraId="23606349" w14:textId="77777777" w:rsidR="00332400" w:rsidRPr="00CF66E4" w:rsidRDefault="00332400" w:rsidP="006A3026">
            <w:pPr>
              <w:rPr>
                <w:iCs/>
              </w:rPr>
            </w:pPr>
            <w:r>
              <w:rPr>
                <w:iCs/>
              </w:rPr>
              <w:t>зимняя</w:t>
            </w:r>
            <w:r w:rsidRPr="00CF66E4">
              <w:rPr>
                <w:iCs/>
              </w:rPr>
              <w:t xml:space="preserve"> </w:t>
            </w:r>
          </w:p>
          <w:p w14:paraId="43CDA87C" w14:textId="77777777" w:rsidR="00332400" w:rsidRPr="00E038F2" w:rsidRDefault="00332400" w:rsidP="006A3026">
            <w:pPr>
              <w:rPr>
                <w:iCs/>
              </w:rPr>
            </w:pPr>
            <w:r w:rsidRPr="00CF66E4">
              <w:rPr>
                <w:iCs/>
              </w:rPr>
              <w:t>сессия</w:t>
            </w:r>
          </w:p>
        </w:tc>
        <w:tc>
          <w:tcPr>
            <w:tcW w:w="1130" w:type="dxa"/>
            <w:vAlign w:val="center"/>
          </w:tcPr>
          <w:p w14:paraId="43C56308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  <w:vAlign w:val="center"/>
          </w:tcPr>
          <w:p w14:paraId="0674F669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01DDF14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503E04D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0C0C23E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1DE876F4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 w:rsidRPr="00B65FF0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A282B7B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7218FA67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34B30D6" w14:textId="77777777" w:rsidR="00332400" w:rsidRPr="00CF66E4" w:rsidRDefault="0033240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332400" w:rsidRPr="00CF66E4" w14:paraId="1FFC138A" w14:textId="77777777" w:rsidTr="00AE4807">
        <w:trPr>
          <w:cantSplit/>
          <w:trHeight w:val="227"/>
        </w:trPr>
        <w:tc>
          <w:tcPr>
            <w:tcW w:w="1943" w:type="dxa"/>
          </w:tcPr>
          <w:p w14:paraId="4E64AE13" w14:textId="77777777" w:rsidR="00332400" w:rsidRPr="00CF66E4" w:rsidRDefault="00332400" w:rsidP="00E038F2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  <w:shd w:val="clear" w:color="auto" w:fill="auto"/>
          </w:tcPr>
          <w:p w14:paraId="0776F82E" w14:textId="77777777" w:rsidR="00332400" w:rsidRPr="00CF66E4" w:rsidRDefault="00332400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3" w:type="dxa"/>
          </w:tcPr>
          <w:p w14:paraId="7A1BB80D" w14:textId="77777777" w:rsidR="00332400" w:rsidRPr="00CF66E4" w:rsidRDefault="00332400" w:rsidP="00E038F2">
            <w:pPr>
              <w:ind w:left="28"/>
              <w:jc w:val="center"/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1470C588" w14:textId="77777777" w:rsidR="00332400" w:rsidRPr="00CF66E4" w:rsidRDefault="00332400" w:rsidP="00E038F2">
            <w:pPr>
              <w:ind w:left="28"/>
              <w:jc w:val="center"/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14:paraId="4556C128" w14:textId="77777777" w:rsidR="00332400" w:rsidRPr="00CF66E4" w:rsidRDefault="00332400" w:rsidP="00E038F2">
            <w:pPr>
              <w:ind w:left="28"/>
              <w:jc w:val="center"/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14:paraId="2C3CF1B3" w14:textId="77777777" w:rsidR="00332400" w:rsidRPr="00CF66E4" w:rsidRDefault="00332400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39113585" w14:textId="77777777" w:rsidR="00332400" w:rsidRPr="00CF66E4" w:rsidRDefault="00332400" w:rsidP="00E038F2">
            <w:pPr>
              <w:ind w:left="28"/>
              <w:jc w:val="center"/>
            </w:pPr>
            <w:r w:rsidRPr="00B65FF0">
              <w:rPr>
                <w:iCs/>
              </w:rPr>
              <w:t>–</w:t>
            </w:r>
          </w:p>
        </w:tc>
        <w:tc>
          <w:tcPr>
            <w:tcW w:w="834" w:type="dxa"/>
          </w:tcPr>
          <w:p w14:paraId="643F12D2" w14:textId="77777777" w:rsidR="00332400" w:rsidRPr="00CF66E4" w:rsidRDefault="00332400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62C1E485" w14:textId="77777777" w:rsidR="00332400" w:rsidRPr="00CF66E4" w:rsidRDefault="00332400" w:rsidP="00E9237D">
            <w:pPr>
              <w:ind w:left="28"/>
              <w:jc w:val="center"/>
            </w:pPr>
            <w:r>
              <w:rPr>
                <w:iCs/>
              </w:rPr>
              <w:t>151</w:t>
            </w:r>
          </w:p>
        </w:tc>
        <w:tc>
          <w:tcPr>
            <w:tcW w:w="837" w:type="dxa"/>
          </w:tcPr>
          <w:p w14:paraId="4368A12D" w14:textId="77777777" w:rsidR="00332400" w:rsidRPr="00CF66E4" w:rsidRDefault="00332400" w:rsidP="00E038F2">
            <w:pPr>
              <w:ind w:left="28"/>
              <w:jc w:val="center"/>
            </w:pPr>
            <w:r>
              <w:rPr>
                <w:iCs/>
              </w:rPr>
              <w:t>9</w:t>
            </w:r>
          </w:p>
        </w:tc>
      </w:tr>
    </w:tbl>
    <w:p w14:paraId="248666F5" w14:textId="77777777" w:rsidR="00B00330" w:rsidRDefault="008334B1" w:rsidP="00747098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B02E88">
        <w:tab/>
      </w:r>
    </w:p>
    <w:p w14:paraId="532885F7" w14:textId="77777777" w:rsidR="008A0ADE" w:rsidRPr="007D7E7E" w:rsidRDefault="008A0ADE" w:rsidP="00B3400A">
      <w:pPr>
        <w:pStyle w:val="2"/>
      </w:pPr>
      <w:r w:rsidRPr="007D7E7E">
        <w:lastRenderedPageBreak/>
        <w:t xml:space="preserve">Структура </w:t>
      </w:r>
      <w:r w:rsidR="009B4BCD" w:rsidRPr="007D7E7E">
        <w:t>учебной дисциплины</w:t>
      </w:r>
      <w:r w:rsidRPr="007D7E7E">
        <w:t xml:space="preserve"> для обучающихся по разделам и темам дисциплины (очная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875471" w:rsidRPr="006815BB" w14:paraId="5363B69C" w14:textId="77777777" w:rsidTr="002C4ACF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54A84113" w14:textId="77777777" w:rsid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55D568C4" w14:textId="77777777" w:rsidR="002C4ACF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7721127F" w14:textId="77777777" w:rsidR="00117B28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ACF9689" w14:textId="77777777" w:rsidR="00875471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18CEDE1D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532BB7EE" w14:textId="77777777" w:rsidR="009F2B41" w:rsidRPr="006815BB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4F3C048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4C873597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A1FCDAD" w14:textId="77777777" w:rsidR="002C4ACF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31224E4D" w14:textId="77777777" w:rsidR="00875471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0C229B8B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26B5E67C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2B57E55C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6606CABE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2D9CD070" w14:textId="77777777" w:rsidR="00A567FD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73F5245D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формы промежуточного</w:t>
            </w:r>
            <w:r w:rsidR="00B73243" w:rsidRPr="006815BB">
              <w:rPr>
                <w:bCs/>
                <w:sz w:val="20"/>
                <w:szCs w:val="20"/>
              </w:rPr>
              <w:t xml:space="preserve"> </w:t>
            </w:r>
            <w:r w:rsidRPr="006815BB">
              <w:rPr>
                <w:bCs/>
                <w:sz w:val="20"/>
                <w:szCs w:val="20"/>
              </w:rPr>
              <w:t xml:space="preserve">контроля </w:t>
            </w:r>
          </w:p>
          <w:p w14:paraId="1E80EF29" w14:textId="77777777" w:rsidR="00875471" w:rsidRPr="006815BB" w:rsidRDefault="00A567FD" w:rsidP="00A567F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875471" w:rsidRPr="006815BB" w14:paraId="26526B90" w14:textId="77777777" w:rsidTr="00805E3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36159C9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38BE4910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7705CADE" w14:textId="77777777" w:rsidR="00875471" w:rsidRPr="006815BB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</w:t>
            </w:r>
            <w:r w:rsidR="00866CF6" w:rsidRPr="006815BB">
              <w:rPr>
                <w:b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3444A19B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47F893FF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7354" w:rsidRPr="006815BB" w14:paraId="020344B1" w14:textId="77777777" w:rsidTr="00805E3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2F5498E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5713A90C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84910BF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6142BA2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Практические </w:t>
            </w:r>
          </w:p>
          <w:p w14:paraId="1EDA9AD4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3727A9A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Лабораторные </w:t>
            </w:r>
          </w:p>
          <w:p w14:paraId="19D639A5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A6E1E4C" w14:textId="77777777" w:rsidR="00A57354" w:rsidRPr="006815BB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D8D1BA7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296AD1E7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875471" w:rsidRPr="006815BB" w14:paraId="2745C39C" w14:textId="77777777" w:rsidTr="0046712B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26EEF80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E6D9FF" w14:textId="77777777" w:rsidR="00875471" w:rsidRPr="006815BB" w:rsidRDefault="006A3026" w:rsidP="006F35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Шестой</w:t>
            </w:r>
            <w:r w:rsidR="00C755E5">
              <w:rPr>
                <w:bCs/>
              </w:rPr>
              <w:t xml:space="preserve"> </w:t>
            </w:r>
            <w:r w:rsidR="003A1CF5" w:rsidRPr="006815BB">
              <w:rPr>
                <w:bCs/>
              </w:rPr>
              <w:t>семестр</w:t>
            </w:r>
          </w:p>
        </w:tc>
      </w:tr>
      <w:tr w:rsidR="00D70FAB" w:rsidRPr="006815BB" w14:paraId="5CFE6330" w14:textId="77777777" w:rsidTr="00C21BF2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A6E0573" w14:textId="77777777" w:rsidR="00D70FAB" w:rsidRDefault="00D70FAB" w:rsidP="00C246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ПК-5</w:t>
            </w:r>
          </w:p>
          <w:p w14:paraId="29D3D516" w14:textId="77777777" w:rsidR="00D70FAB" w:rsidRDefault="00D70FAB" w:rsidP="00C246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ИД-ПК-5.1</w:t>
            </w:r>
          </w:p>
          <w:p w14:paraId="3EA26B55" w14:textId="77777777" w:rsidR="00D70FAB" w:rsidRDefault="00D70FAB" w:rsidP="006A302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ИД-ПК-5.2</w:t>
            </w:r>
          </w:p>
          <w:p w14:paraId="77FC7A83" w14:textId="77777777" w:rsidR="00D70FAB" w:rsidRDefault="00D70FAB" w:rsidP="006A302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ИД-ПК-5.3</w:t>
            </w:r>
          </w:p>
          <w:p w14:paraId="2BF4DD3E" w14:textId="77777777" w:rsidR="00D70FAB" w:rsidRPr="00747098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BD84B7E" w14:textId="77777777" w:rsidR="00D70FAB" w:rsidRPr="00C21BF2" w:rsidRDefault="00D70FAB" w:rsidP="006A3026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C21BF2">
              <w:rPr>
                <w:bCs/>
                <w:sz w:val="22"/>
                <w:szCs w:val="22"/>
              </w:rPr>
              <w:t xml:space="preserve">Тема 1. </w:t>
            </w:r>
            <w:r w:rsidRPr="00C21BF2">
              <w:rPr>
                <w:sz w:val="22"/>
                <w:szCs w:val="22"/>
              </w:rPr>
              <w:t xml:space="preserve">Сущность </w:t>
            </w:r>
            <w:r w:rsidRPr="00C21BF2">
              <w:rPr>
                <w:bCs/>
                <w:sz w:val="22"/>
                <w:szCs w:val="22"/>
              </w:rPr>
              <w:t xml:space="preserve">и </w:t>
            </w:r>
            <w:r w:rsidRPr="00C21BF2">
              <w:rPr>
                <w:sz w:val="22"/>
                <w:szCs w:val="22"/>
              </w:rPr>
              <w:t>основные понятия процесса управления предприятиями сферы сервиса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D514E9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901D78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3C72A82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AB6939E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494A0A4C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3879EB70" w14:textId="77777777" w:rsidR="00D70FAB" w:rsidRPr="00862E4A" w:rsidRDefault="00D70FAB" w:rsidP="009F13F4">
            <w:pPr>
              <w:rPr>
                <w:bCs/>
              </w:rPr>
            </w:pPr>
            <w:r w:rsidRPr="00862E4A">
              <w:rPr>
                <w:bCs/>
              </w:rPr>
              <w:t xml:space="preserve">Формы текущего контроля </w:t>
            </w:r>
          </w:p>
          <w:p w14:paraId="3849FBC2" w14:textId="77777777" w:rsidR="00D70FAB" w:rsidRPr="00862E4A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62E4A">
              <w:rPr>
                <w:bCs/>
              </w:rPr>
              <w:t>по дисциплине:</w:t>
            </w:r>
          </w:p>
          <w:p w14:paraId="094C13AD" w14:textId="77777777" w:rsidR="00D70FAB" w:rsidRPr="00862E4A" w:rsidRDefault="00D70FAB" w:rsidP="00F66A7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Выступление с </w:t>
            </w:r>
            <w:r w:rsidRPr="00862E4A">
              <w:rPr>
                <w:bCs/>
              </w:rPr>
              <w:t>презентаци</w:t>
            </w:r>
            <w:r>
              <w:rPr>
                <w:bCs/>
              </w:rPr>
              <w:t>ей</w:t>
            </w:r>
            <w:r w:rsidRPr="00862E4A">
              <w:rPr>
                <w:bCs/>
              </w:rPr>
              <w:t xml:space="preserve"> </w:t>
            </w:r>
          </w:p>
          <w:p w14:paraId="469B914A" w14:textId="77777777" w:rsidR="00D70FAB" w:rsidRPr="00862E4A" w:rsidRDefault="00D70FAB" w:rsidP="00F66A7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Э</w:t>
            </w:r>
            <w:r w:rsidRPr="00862E4A">
              <w:rPr>
                <w:bCs/>
              </w:rPr>
              <w:t>ссе</w:t>
            </w:r>
          </w:p>
          <w:p w14:paraId="795C177F" w14:textId="67E97C1F" w:rsidR="00D70FAB" w:rsidRPr="00862E4A" w:rsidRDefault="00D70FAB" w:rsidP="00F66A7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Т</w:t>
            </w:r>
            <w:r w:rsidRPr="00862E4A">
              <w:rPr>
                <w:bCs/>
              </w:rPr>
              <w:t xml:space="preserve">екущее </w:t>
            </w:r>
            <w:r>
              <w:rPr>
                <w:bCs/>
              </w:rPr>
              <w:t>компьютер</w:t>
            </w:r>
            <w:r w:rsidRPr="00862E4A">
              <w:rPr>
                <w:bCs/>
              </w:rPr>
              <w:t xml:space="preserve">ное тестирование </w:t>
            </w:r>
          </w:p>
        </w:tc>
      </w:tr>
      <w:tr w:rsidR="00D70FAB" w:rsidRPr="006815BB" w14:paraId="16F2CB28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</w:tcPr>
          <w:p w14:paraId="2630129D" w14:textId="77777777" w:rsidR="00D70FAB" w:rsidRDefault="00D70FAB" w:rsidP="00C246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D46D346" w14:textId="77777777" w:rsidR="00D70FAB" w:rsidRPr="00C21BF2" w:rsidRDefault="00D70FAB" w:rsidP="006A3026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Практическое занятие 1. </w:t>
            </w:r>
            <w:r w:rsidRPr="00C21BF2">
              <w:rPr>
                <w:sz w:val="22"/>
                <w:szCs w:val="22"/>
              </w:rPr>
              <w:t xml:space="preserve">Сущность </w:t>
            </w:r>
            <w:r w:rsidRPr="00C21BF2">
              <w:rPr>
                <w:bCs/>
                <w:sz w:val="22"/>
                <w:szCs w:val="22"/>
              </w:rPr>
              <w:t xml:space="preserve">и </w:t>
            </w:r>
            <w:r w:rsidRPr="00C21BF2">
              <w:rPr>
                <w:sz w:val="22"/>
                <w:szCs w:val="22"/>
              </w:rPr>
              <w:t>основные понятия процесса управления предприятиями сферы сервиса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23EDC9" w14:textId="77777777" w:rsidR="00D70FA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660B31" w14:textId="77777777" w:rsidR="00D70FA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7C8221A" w14:textId="77777777" w:rsidR="00D70FAB" w:rsidRPr="006815B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3D12E57" w14:textId="77777777" w:rsidR="00D70FAB" w:rsidRPr="00EE2C6F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7AEB92D9" w14:textId="77777777" w:rsidR="00D70FAB" w:rsidRDefault="00D70FAB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3A6D8778" w14:textId="77777777" w:rsidR="00D70FAB" w:rsidRPr="00862E4A" w:rsidRDefault="00D70FAB" w:rsidP="009F13F4">
            <w:pPr>
              <w:rPr>
                <w:bCs/>
              </w:rPr>
            </w:pPr>
          </w:p>
        </w:tc>
      </w:tr>
      <w:tr w:rsidR="00D70FAB" w:rsidRPr="006815BB" w14:paraId="42A0FEFF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B6878B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1EC3E13" w14:textId="77777777" w:rsidR="00D70FAB" w:rsidRPr="00C21BF2" w:rsidRDefault="00D70FAB" w:rsidP="00C755E5">
            <w:pPr>
              <w:rPr>
                <w:bCs/>
              </w:rPr>
            </w:pPr>
            <w:r w:rsidRPr="00C21BF2">
              <w:rPr>
                <w:bCs/>
              </w:rPr>
              <w:t>Тема 2.</w:t>
            </w:r>
            <w:r w:rsidRPr="00C21BF2">
              <w:t xml:space="preserve"> Эволюция науки </w:t>
            </w:r>
            <w:r w:rsidRPr="00C21BF2">
              <w:rPr>
                <w:bCs/>
              </w:rPr>
              <w:t xml:space="preserve">и </w:t>
            </w:r>
            <w:r w:rsidRPr="00C21BF2">
              <w:t>практики управления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F165C4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7DE2578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50501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41DB150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722828E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</w:tcPr>
          <w:p w14:paraId="09B6BDEE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5870F75C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634492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3C4A56E7" w14:textId="77777777" w:rsidR="00D70FAB" w:rsidRPr="00C21BF2" w:rsidRDefault="00D70FAB" w:rsidP="00C755E5">
            <w:pPr>
              <w:rPr>
                <w:bCs/>
              </w:rPr>
            </w:pPr>
            <w:r>
              <w:rPr>
                <w:bCs/>
              </w:rPr>
              <w:t>Практическое занятие 2. Этапы развития науки об управлении.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AF4A8CC" w14:textId="77777777" w:rsidR="00D70FA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6FC5B85" w14:textId="77777777" w:rsidR="00D70FAB" w:rsidRPr="00EA1939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1939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4FED1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748254F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55CC3551" w14:textId="77777777" w:rsidR="00D70FAB" w:rsidRPr="003021B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16265AAA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047D1C19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CE68D4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9984FC8" w14:textId="77777777" w:rsidR="00D70FAB" w:rsidRPr="00C21BF2" w:rsidRDefault="00D70FAB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21BF2">
              <w:rPr>
                <w:bCs/>
              </w:rPr>
              <w:t xml:space="preserve">Тема 3. </w:t>
            </w:r>
            <w:r w:rsidRPr="00C21BF2">
              <w:t>Организация и ее деловая среда</w:t>
            </w:r>
            <w:r w:rsidRPr="00C21BF2">
              <w:rPr>
                <w:bCs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3395911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1CDA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A1AA300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EC139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DB7C505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4E0E29C1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064C242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3074314A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AB8E7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2684A16E" w14:textId="77777777" w:rsidR="00D70FAB" w:rsidRPr="00C21BF2" w:rsidRDefault="00D70FAB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Практическое занятие 3.</w:t>
            </w:r>
            <w:r w:rsidRPr="00C21BF2">
              <w:t xml:space="preserve"> Организация и ее деловая среда</w:t>
            </w:r>
            <w:r w:rsidRPr="00C21BF2">
              <w:rPr>
                <w:bCs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931AFA9" w14:textId="77777777" w:rsidR="00D70FAB" w:rsidRPr="008A1CDA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22CB0CD" w14:textId="77777777" w:rsidR="00D70FAB" w:rsidRPr="00EA1939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1939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7876A1C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0FE9283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41475301" w14:textId="77777777" w:rsidR="00D70FAB" w:rsidRPr="003021B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84815A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26D454C6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493BA7F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2669970" w14:textId="77777777" w:rsidR="00D70FAB" w:rsidRPr="00C21BF2" w:rsidRDefault="00D70FAB" w:rsidP="00074232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bCs/>
              </w:rPr>
            </w:pPr>
            <w:r w:rsidRPr="00C21BF2">
              <w:rPr>
                <w:bCs/>
              </w:rPr>
              <w:t>Тема 4. Процессы управления. Управленческие структуры и полномочия.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5194EE8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1CDA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6F4DF5E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29DEC1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0538881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6FA8700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BDF0BCC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252CB25F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AC4E43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2E747D08" w14:textId="77777777" w:rsidR="00D70FAB" w:rsidRPr="00C21BF2" w:rsidRDefault="00D70FAB" w:rsidP="00074232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C21BF2">
              <w:rPr>
                <w:bCs/>
              </w:rPr>
              <w:t>4. Управленческие структуры и полномочия.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5ED6E54" w14:textId="77777777" w:rsidR="00D70FAB" w:rsidRPr="008A1CDA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0AE5EDD" w14:textId="77777777" w:rsidR="00D70FAB" w:rsidRPr="00EA1939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1939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C7A0FA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1B7BC41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30BDFF2D" w14:textId="77777777" w:rsidR="00D70FAB" w:rsidRPr="003021B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3F33B0A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4B14B26B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EC3A1C8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2224321" w14:textId="77777777" w:rsidR="00D70FAB" w:rsidRPr="00C21BF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21BF2">
              <w:rPr>
                <w:bCs/>
              </w:rPr>
              <w:t xml:space="preserve">Тема 5. </w:t>
            </w:r>
            <w:r w:rsidRPr="00C21BF2">
              <w:t>Организационное поведение. Лидерство и стили управления.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7764226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1CDA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ED47AB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8742F7F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C4EE86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5A360238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4FFF988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6EE27588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40D8ECE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472C702B" w14:textId="77777777" w:rsidR="00D70FAB" w:rsidRPr="00C21BF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Практическое занятие 5.</w:t>
            </w:r>
            <w:r w:rsidRPr="00C21BF2">
              <w:t xml:space="preserve"> Лидерство и стили управления.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ED7FADD" w14:textId="77777777" w:rsidR="00D70FAB" w:rsidRPr="008A1CDA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BFB094" w14:textId="77777777" w:rsidR="00D70FA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AE5CB65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CB8D349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298E5915" w14:textId="77777777" w:rsidR="00D70FA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4FC51FF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2B759E72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C3D0B4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32A4B40" w14:textId="77777777" w:rsidR="00D70FAB" w:rsidRPr="00C21BF2" w:rsidRDefault="00D70FAB" w:rsidP="006F35B4">
            <w:pPr>
              <w:rPr>
                <w:bCs/>
              </w:rPr>
            </w:pPr>
            <w:r w:rsidRPr="00C21BF2">
              <w:rPr>
                <w:bCs/>
              </w:rPr>
              <w:t xml:space="preserve">Тема 6. </w:t>
            </w:r>
            <w:r w:rsidRPr="00C21BF2">
              <w:t>Функции менеджмента в сфере сервиса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895C97E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1CDA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55FB3B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37EAEF4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E0A8BF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05A7C3C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00F066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2AA97C8B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A4C4D02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3C333E83" w14:textId="77777777" w:rsidR="00D70FAB" w:rsidRPr="00C21BF2" w:rsidRDefault="00D70FAB" w:rsidP="006F35B4">
            <w:pPr>
              <w:rPr>
                <w:bCs/>
              </w:rPr>
            </w:pPr>
            <w:r>
              <w:rPr>
                <w:bCs/>
              </w:rPr>
              <w:t>Практическое занятие 6.</w:t>
            </w:r>
            <w:r w:rsidRPr="00C21BF2">
              <w:t xml:space="preserve"> Функции менеджмента в сфере сервиса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4F1F9F0" w14:textId="77777777" w:rsidR="00D70FAB" w:rsidRPr="008A1CDA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20E3791" w14:textId="77777777" w:rsidR="00D70FAB" w:rsidRPr="00D13706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3706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676852D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BDFDE78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36669A9B" w14:textId="77777777" w:rsidR="00D70FAB" w:rsidRPr="003021B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945ED33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04F71B75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1BB11E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866B6D3" w14:textId="77777777" w:rsidR="00D70FAB" w:rsidRPr="00C21BF2" w:rsidRDefault="00D70FAB" w:rsidP="006F35B4">
            <w:pPr>
              <w:rPr>
                <w:bCs/>
              </w:rPr>
            </w:pPr>
            <w:r w:rsidRPr="00C21BF2">
              <w:rPr>
                <w:bCs/>
              </w:rPr>
              <w:t xml:space="preserve">Тема 7. </w:t>
            </w:r>
            <w:r w:rsidRPr="00C21BF2">
              <w:t>Управленческие решения.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78077D9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E2E">
              <w:rPr>
                <w:b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6828657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8688E85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307922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74A3C7A5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A2EEAEB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0FAB" w:rsidRPr="006815BB" w14:paraId="6083EB9C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E50211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A8D003E" w14:textId="77777777" w:rsidR="00D70FAB" w:rsidRPr="00C21BF2" w:rsidRDefault="00D70FAB" w:rsidP="006F35B4">
            <w:pPr>
              <w:rPr>
                <w:bCs/>
              </w:rPr>
            </w:pPr>
            <w:r>
              <w:rPr>
                <w:bCs/>
              </w:rPr>
              <w:t>Практическое занятие 7.</w:t>
            </w:r>
            <w:r w:rsidRPr="00C21BF2">
              <w:t xml:space="preserve"> Управленческие решения.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E4F41F6" w14:textId="77777777" w:rsidR="00D70FAB" w:rsidRPr="00567E2E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1A24261" w14:textId="77777777" w:rsidR="00D70FAB" w:rsidRPr="00D13706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3706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D925B5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D885983" w14:textId="77777777" w:rsidR="00D70FAB" w:rsidRPr="00EE2C6F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14:paraId="02DEC3D8" w14:textId="77777777" w:rsidR="00D70FAB" w:rsidRPr="003021B2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70BF35C" w14:textId="77777777" w:rsidR="00D70FAB" w:rsidRPr="006815BB" w:rsidRDefault="00D70FAB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32400" w:rsidRPr="006815BB" w14:paraId="0C9C73E3" w14:textId="77777777" w:rsidTr="00C21BF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F2B2B0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5CBDDCCF" w14:textId="77777777" w:rsidR="00332400" w:rsidRPr="00C21BF2" w:rsidRDefault="00332400" w:rsidP="00F649D8">
            <w:pPr>
              <w:rPr>
                <w:bCs/>
              </w:rPr>
            </w:pPr>
            <w:r w:rsidRPr="00C21BF2">
              <w:rPr>
                <w:bCs/>
              </w:rPr>
              <w:t>Тема 8</w:t>
            </w:r>
            <w:r w:rsidRPr="00C21BF2">
              <w:t xml:space="preserve"> Управление организационными изменениями и развитием организации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ACCC6FD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E2E">
              <w:rPr>
                <w:b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CFAD74A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2203A1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9F217D8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3789A9F0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21B2">
              <w:rPr>
                <w:bCs/>
              </w:rPr>
              <w:t>8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7492851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1BF2" w:rsidRPr="006815BB" w14:paraId="17667896" w14:textId="77777777" w:rsidTr="00C21BF2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9167160" w14:textId="77777777" w:rsidR="00C21BF2" w:rsidRPr="006815BB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D086CA2" w14:textId="77777777" w:rsidR="00C21BF2" w:rsidRPr="00C21BF2" w:rsidRDefault="00C21BF2" w:rsidP="00F649D8">
            <w:pPr>
              <w:rPr>
                <w:bCs/>
              </w:rPr>
            </w:pPr>
            <w:r>
              <w:rPr>
                <w:bCs/>
              </w:rPr>
              <w:t>Практическое занятие 8.</w:t>
            </w:r>
            <w:r w:rsidRPr="00C21BF2">
              <w:t xml:space="preserve"> Управление организационными изменениями и развитием организации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73C46E2" w14:textId="77777777" w:rsidR="00C21BF2" w:rsidRPr="00567E2E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78499C" w14:textId="77777777" w:rsidR="00C21BF2" w:rsidRPr="00D13706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3706"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ACA2AA" w14:textId="77777777" w:rsidR="00C21BF2" w:rsidRPr="006815BB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4E9280D" w14:textId="77777777" w:rsidR="00C21BF2" w:rsidRPr="00EE2C6F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2FB261D3" w14:textId="77777777" w:rsidR="00C21BF2" w:rsidRPr="003021B2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695FB317" w14:textId="77777777" w:rsidR="00C21BF2" w:rsidRPr="006815BB" w:rsidRDefault="00C21BF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32400" w:rsidRPr="006815BB" w14:paraId="7BC8B37F" w14:textId="77777777" w:rsidTr="00C21BF2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12CD64D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63093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2240C3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1B25A7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9801C9C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2D65535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38F8AA3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74C67022" w14:textId="4FD15D90" w:rsidR="00332400" w:rsidRPr="006815BB" w:rsidRDefault="004A222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компьютер</w:t>
            </w:r>
            <w:r w:rsidRPr="006815BB">
              <w:rPr>
                <w:bCs/>
              </w:rPr>
              <w:t>ное тестирование</w:t>
            </w:r>
          </w:p>
        </w:tc>
      </w:tr>
      <w:tr w:rsidR="00332400" w:rsidRPr="006815BB" w14:paraId="1C5C98F1" w14:textId="77777777" w:rsidTr="00C21BF2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9B05BF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1F385EE9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9DC10C" w14:textId="77777777" w:rsidR="00332400" w:rsidRPr="006815BB" w:rsidRDefault="00332400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03D03C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5876B2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CCE6FE5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2C6F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6A766E0" w14:textId="77777777" w:rsidR="00332400" w:rsidRPr="006815BB" w:rsidRDefault="00332400" w:rsidP="006A7D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6F22928A" w14:textId="77777777" w:rsidR="00332400" w:rsidRPr="006815BB" w:rsidRDefault="00332400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764231A" w14:textId="77777777" w:rsidR="00EB5B08" w:rsidRPr="009C0503" w:rsidRDefault="00EB5B08" w:rsidP="009C0503">
      <w:pPr>
        <w:jc w:val="both"/>
        <w:rPr>
          <w:iCs/>
        </w:rPr>
      </w:pPr>
    </w:p>
    <w:p w14:paraId="47A37636" w14:textId="77777777" w:rsidR="00C411CE" w:rsidRPr="007D7E7E" w:rsidRDefault="00C411CE" w:rsidP="00C411CE">
      <w:pPr>
        <w:pStyle w:val="2"/>
      </w:pPr>
      <w:r w:rsidRPr="007D7E7E">
        <w:t>Структура учебной дисциплины для обучающихся по разделам и темам дисциплины (заочная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C411CE" w:rsidRPr="006815BB" w14:paraId="4C05A6CA" w14:textId="77777777" w:rsidTr="00AE480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4FAC052" w14:textId="77777777" w:rsid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02B0E74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57A642D2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05E67E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60C5E6AE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232F9D8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74BAB7E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A2E08C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13E83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7DBFDCEB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448B0EE5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25C733D8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661CB856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76D8B765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73009D11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79968D48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формы промежуточного контроля </w:t>
            </w:r>
          </w:p>
          <w:p w14:paraId="1FB709F4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C411CE" w:rsidRPr="006815BB" w14:paraId="20750958" w14:textId="77777777" w:rsidTr="00AE480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FDC625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14B62822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B2E697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2E917850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1DC16CBB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3D39AEA5" w14:textId="77777777" w:rsidTr="00AE480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4F42C6A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658C83B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06649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B4DB09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E7BC86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DC3D87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D53CD7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62FDC9F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6A119BEF" w14:textId="77777777" w:rsidTr="00AE480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EDC65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DE9548" w14:textId="77777777" w:rsidR="00C411CE" w:rsidRPr="006815BB" w:rsidRDefault="009C0503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Четвертый</w:t>
            </w:r>
            <w:r w:rsidR="007B22AC">
              <w:rPr>
                <w:bCs/>
              </w:rPr>
              <w:t xml:space="preserve"> курс</w:t>
            </w:r>
            <w:r w:rsidR="00F038C3">
              <w:rPr>
                <w:bCs/>
              </w:rPr>
              <w:t xml:space="preserve"> Установочная сессия</w:t>
            </w:r>
          </w:p>
        </w:tc>
      </w:tr>
      <w:tr w:rsidR="009A37E3" w:rsidRPr="006815BB" w14:paraId="15196CE1" w14:textId="77777777" w:rsidTr="00E22910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8032E" w14:textId="77777777" w:rsidR="009A37E3" w:rsidRDefault="009A37E3" w:rsidP="001265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ПК-5</w:t>
            </w:r>
          </w:p>
          <w:p w14:paraId="22BED002" w14:textId="77777777" w:rsidR="009A37E3" w:rsidRDefault="009A37E3" w:rsidP="001265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ИД-ПК-5.1</w:t>
            </w:r>
          </w:p>
          <w:p w14:paraId="0D3E9D78" w14:textId="77777777" w:rsidR="009A37E3" w:rsidRDefault="009A37E3" w:rsidP="001265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ИД-ПК-5.2</w:t>
            </w:r>
          </w:p>
          <w:p w14:paraId="362BB5AC" w14:textId="77777777" w:rsidR="009A37E3" w:rsidRDefault="009A37E3" w:rsidP="001265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ИД-ПК-5.3</w:t>
            </w:r>
          </w:p>
          <w:p w14:paraId="45E56059" w14:textId="77777777" w:rsidR="009A37E3" w:rsidRPr="006815BB" w:rsidRDefault="009A37E3" w:rsidP="00BC1B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BAE2082" w14:textId="77777777" w:rsidR="009A37E3" w:rsidRPr="006815BB" w:rsidRDefault="009A37E3" w:rsidP="00AE4807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6F35B4">
              <w:rPr>
                <w:bCs/>
                <w:sz w:val="22"/>
                <w:szCs w:val="22"/>
              </w:rPr>
              <w:t xml:space="preserve">Тема 1. </w:t>
            </w:r>
            <w:r w:rsidRPr="0093027D">
              <w:t xml:space="preserve">Сущность </w:t>
            </w:r>
            <w:r w:rsidRPr="0093027D">
              <w:rPr>
                <w:bCs/>
              </w:rPr>
              <w:t xml:space="preserve">и </w:t>
            </w:r>
            <w:r w:rsidRPr="0093027D">
              <w:t xml:space="preserve">основные понятия </w:t>
            </w:r>
            <w:r>
              <w:t>процесса управления предприятиями сферы сервиса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21DD77" w14:textId="77777777" w:rsidR="009A37E3" w:rsidRPr="006815BB" w:rsidRDefault="009A37E3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839E796" w14:textId="77777777" w:rsidR="009A37E3" w:rsidRPr="006815BB" w:rsidRDefault="009A37E3" w:rsidP="00F17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07638AA" w14:textId="77777777" w:rsidR="009A37E3" w:rsidRPr="006815BB" w:rsidRDefault="009A37E3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10" w14:textId="77777777" w:rsidR="009A37E3" w:rsidRPr="006815BB" w:rsidRDefault="009A37E3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525E3758" w14:textId="3865C982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037DFE38" w14:textId="77777777" w:rsidR="009A37E3" w:rsidRPr="00CF495F" w:rsidRDefault="009A37E3" w:rsidP="00AE4807">
            <w:pPr>
              <w:rPr>
                <w:bCs/>
              </w:rPr>
            </w:pPr>
            <w:r w:rsidRPr="00CF495F">
              <w:rPr>
                <w:bCs/>
              </w:rPr>
              <w:t xml:space="preserve">Формы текущего контроля </w:t>
            </w:r>
          </w:p>
          <w:p w14:paraId="138E5641" w14:textId="77777777" w:rsidR="009A37E3" w:rsidRPr="00CF495F" w:rsidRDefault="009A37E3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F495F">
              <w:rPr>
                <w:bCs/>
              </w:rPr>
              <w:t>по дисциплине:</w:t>
            </w:r>
          </w:p>
          <w:p w14:paraId="568FC006" w14:textId="77777777" w:rsidR="009A37E3" w:rsidRDefault="009A37E3" w:rsidP="007B2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14:paraId="63C679CC" w14:textId="77777777" w:rsidR="009A37E3" w:rsidRPr="00CF495F" w:rsidRDefault="009A37E3" w:rsidP="007B2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выступление с презентацией</w:t>
            </w:r>
          </w:p>
          <w:p w14:paraId="503B7C39" w14:textId="77777777" w:rsidR="009A37E3" w:rsidRPr="00CF495F" w:rsidRDefault="009A37E3" w:rsidP="00AE4807">
            <w:pPr>
              <w:pStyle w:val="af0"/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244F45BE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B72A2DF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47DF0227" w14:textId="77777777" w:rsidR="009A37E3" w:rsidRPr="006815BB" w:rsidRDefault="009A37E3" w:rsidP="00C21BF2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F35B4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6F35B4">
              <w:rPr>
                <w:bCs/>
              </w:rPr>
              <w:t>.</w:t>
            </w:r>
            <w:r w:rsidRPr="006F35B4">
              <w:t xml:space="preserve"> </w:t>
            </w:r>
            <w:r w:rsidRPr="007D0549">
              <w:t xml:space="preserve">Эволюция науки </w:t>
            </w:r>
            <w:r w:rsidRPr="007D0549">
              <w:rPr>
                <w:bCs/>
              </w:rPr>
              <w:t xml:space="preserve">и </w:t>
            </w:r>
            <w:r w:rsidRPr="007D0549">
              <w:t>практики управления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1627466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9184BEA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4252833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83FE59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42C183A9" w14:textId="0EDAFDE5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14E4B061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567C02B5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0334EF6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B68EB0B" w14:textId="77777777" w:rsidR="009A37E3" w:rsidRPr="006815BB" w:rsidRDefault="009A37E3" w:rsidP="00C21B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F35B4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6F35B4">
              <w:rPr>
                <w:bCs/>
              </w:rPr>
              <w:t xml:space="preserve">. </w:t>
            </w:r>
            <w:r w:rsidRPr="00B23D03">
              <w:t>Организация и ее деловая среда</w:t>
            </w:r>
            <w:r w:rsidRPr="006F35B4">
              <w:rPr>
                <w:bCs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30DB6E7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02E6E58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04C092C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08C9B5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5C2EEDCF" w14:textId="3D57C50C" w:rsidR="009A37E3" w:rsidRPr="006815BB" w:rsidRDefault="009A37E3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F65FBDD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22AB2EBB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E80C726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5D64DE23" w14:textId="77777777" w:rsidR="009A37E3" w:rsidRPr="006815BB" w:rsidRDefault="009A37E3" w:rsidP="00AE6ABF">
            <w:pPr>
              <w:rPr>
                <w:bCs/>
              </w:rPr>
            </w:pPr>
            <w:r>
              <w:rPr>
                <w:bCs/>
              </w:rPr>
              <w:t>Практическое занятие 2</w:t>
            </w:r>
            <w:r w:rsidRPr="006F35B4">
              <w:rPr>
                <w:bCs/>
              </w:rPr>
              <w:t xml:space="preserve">. </w:t>
            </w:r>
            <w:r w:rsidRPr="00B23D03">
              <w:rPr>
                <w:bCs/>
              </w:rPr>
              <w:t>Процессы управления. Управленческие структуры и полномочия.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1AABCC2" w14:textId="77777777" w:rsidR="009A37E3" w:rsidRPr="006815BB" w:rsidRDefault="009A37E3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E18225D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EB12FE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447683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7C834A11" w14:textId="567272E9" w:rsidR="009A37E3" w:rsidRPr="006815BB" w:rsidRDefault="009A37E3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3BD5D25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6239FE92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C2C910E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4C586BF" w14:textId="77777777" w:rsidR="009A37E3" w:rsidRPr="006815BB" w:rsidRDefault="009A37E3" w:rsidP="00C21B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F35B4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6F35B4">
              <w:rPr>
                <w:bCs/>
              </w:rPr>
              <w:t xml:space="preserve">. </w:t>
            </w:r>
            <w:r w:rsidRPr="00B23D03">
              <w:t>Организационное поведение. Лидерство и стили управления</w:t>
            </w:r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8CF4439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2791BD8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B2DFED8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9661FC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7A39DF41" w14:textId="64BFF4C8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936B13C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60FB1620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5E81495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36A8767" w14:textId="77777777" w:rsidR="009A37E3" w:rsidRPr="006815BB" w:rsidRDefault="009A37E3" w:rsidP="006F35B4">
            <w:pPr>
              <w:rPr>
                <w:bCs/>
              </w:rPr>
            </w:pPr>
            <w:r>
              <w:rPr>
                <w:bCs/>
              </w:rPr>
              <w:t>Практическое занятие 3</w:t>
            </w:r>
            <w:r w:rsidRPr="006F35B4">
              <w:rPr>
                <w:bCs/>
              </w:rPr>
              <w:t xml:space="preserve">. </w:t>
            </w:r>
            <w:r w:rsidRPr="00E04D4D">
              <w:t>Функции менеджмента</w:t>
            </w:r>
            <w:r>
              <w:t xml:space="preserve"> в сфере сервиса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8D923C6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D3E6D53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F4CF83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C99D92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/>
            <w:shd w:val="clear" w:color="auto" w:fill="auto"/>
          </w:tcPr>
          <w:p w14:paraId="41AEC0BB" w14:textId="232CF374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824A5D7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2CB98EF4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B8CAE7B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F0E6AE3" w14:textId="77777777" w:rsidR="009A37E3" w:rsidRPr="006815BB" w:rsidRDefault="009A37E3" w:rsidP="00C21BF2">
            <w:pPr>
              <w:rPr>
                <w:bCs/>
              </w:rPr>
            </w:pPr>
            <w:r w:rsidRPr="006F35B4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6F35B4">
              <w:rPr>
                <w:bCs/>
              </w:rPr>
              <w:t xml:space="preserve">. </w:t>
            </w:r>
            <w:r w:rsidRPr="00E04D4D">
              <w:t>Управленческие решения</w:t>
            </w:r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7278E3C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38872BA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4A64F17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351993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</w:tcPr>
          <w:p w14:paraId="0F22C551" w14:textId="4E745660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3F86EA5" w14:textId="77777777" w:rsidR="009A37E3" w:rsidRPr="006815BB" w:rsidRDefault="009A37E3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353C15A7" w14:textId="77777777" w:rsidTr="00E2291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8B24FA4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4BA63087" w14:textId="120EFBB3" w:rsidR="009A37E3" w:rsidRDefault="009A37E3" w:rsidP="009A37E3">
            <w:pPr>
              <w:rPr>
                <w:bCs/>
              </w:rPr>
            </w:pPr>
            <w:r>
              <w:rPr>
                <w:bCs/>
              </w:rPr>
              <w:t>Практическое занятие 4.</w:t>
            </w:r>
            <w:r w:rsidRPr="00E04D4D">
              <w:t xml:space="preserve"> Управление организационными изменениями и развитием организации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1A07EBD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52AEE61" w14:textId="63DACBAE" w:rsid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B07D14A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F4B364" w14:textId="5BC4C141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6792BCF2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36783E8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222D4B35" w14:textId="77777777" w:rsidTr="00E22910">
        <w:trPr>
          <w:trHeight w:val="227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314A0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B1484" w14:textId="342214B7" w:rsidR="009A37E3" w:rsidRPr="006815BB" w:rsidRDefault="009A37E3" w:rsidP="009A37E3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5EF65A" w14:textId="79468DFD" w:rsidR="009A37E3" w:rsidRP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7E3">
              <w:rPr>
                <w:bCs/>
              </w:rPr>
              <w:t>10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1DB1D7" w14:textId="0CB2E252" w:rsidR="009A37E3" w:rsidRP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7E3">
              <w:rPr>
                <w:bCs/>
              </w:rPr>
              <w:t>10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73C4219" w14:textId="45A11864" w:rsidR="009A37E3" w:rsidRP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7E3">
              <w:rPr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C08D60" w14:textId="50317B6F" w:rsidR="009A37E3" w:rsidRP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7E3">
              <w:rPr>
                <w:b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FC82FB" w14:textId="4A206A12" w:rsidR="009A37E3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7E3">
              <w:rPr>
                <w:bCs/>
              </w:rPr>
              <w:t>63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8398844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003BAEB4" w14:textId="77777777" w:rsidTr="009A37E3">
        <w:trPr>
          <w:trHeight w:val="227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EAAF410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F61F26A" w14:textId="66F9E548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Летняя сессия</w:t>
            </w: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2B9D95DD" w14:textId="33F04BD5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578B1274" w14:textId="2499E86C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3" w:type="dxa"/>
            <w:gridSpan w:val="2"/>
            <w:shd w:val="clear" w:color="auto" w:fill="EAF1DD" w:themeFill="accent3" w:themeFillTint="33"/>
            <w:vAlign w:val="center"/>
          </w:tcPr>
          <w:p w14:paraId="0D4FDDCF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4BFD16BB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475DD72E" w14:textId="652EA943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EAF1DD" w:themeFill="accent3" w:themeFillTint="33"/>
            <w:vAlign w:val="center"/>
          </w:tcPr>
          <w:p w14:paraId="17C874F6" w14:textId="3B3FD884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62E2" w:rsidRPr="006815BB" w14:paraId="4A3C779C" w14:textId="77777777" w:rsidTr="009A37E3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F84427" w14:textId="77777777" w:rsidR="008462E2" w:rsidRDefault="008462E2" w:rsidP="008462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ПК-5</w:t>
            </w:r>
          </w:p>
          <w:p w14:paraId="365B536D" w14:textId="77777777" w:rsidR="008462E2" w:rsidRDefault="008462E2" w:rsidP="008462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ИД-ПК-5.1</w:t>
            </w:r>
          </w:p>
          <w:p w14:paraId="689C4C78" w14:textId="77777777" w:rsidR="008462E2" w:rsidRDefault="008462E2" w:rsidP="008462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ИД-ПК-5.2</w:t>
            </w:r>
          </w:p>
          <w:p w14:paraId="4F2E898F" w14:textId="77777777" w:rsidR="008462E2" w:rsidRDefault="008462E2" w:rsidP="008462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ИД-ПК-5.3</w:t>
            </w:r>
          </w:p>
          <w:p w14:paraId="0CFC1DB9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0CF6CF" w14:textId="60BC689F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Темы 1-4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14:paraId="6F652A4E" w14:textId="370689D5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14:paraId="1714DAA4" w14:textId="10E283B4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3" w:type="dxa"/>
            <w:gridSpan w:val="2"/>
            <w:shd w:val="clear" w:color="auto" w:fill="FFFFFF" w:themeFill="background1"/>
            <w:vAlign w:val="center"/>
          </w:tcPr>
          <w:p w14:paraId="16147310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FFFFFF" w:themeFill="background1"/>
            <w:vAlign w:val="center"/>
          </w:tcPr>
          <w:p w14:paraId="298EEA1B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AB7D79C" w14:textId="15986E5C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977" w:type="dxa"/>
            <w:vMerge w:val="restart"/>
            <w:shd w:val="clear" w:color="auto" w:fill="FFFFFF" w:themeFill="background1"/>
            <w:vAlign w:val="center"/>
          </w:tcPr>
          <w:p w14:paraId="29D778A7" w14:textId="4364A068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компьютер</w:t>
            </w:r>
            <w:r w:rsidRPr="006815BB">
              <w:rPr>
                <w:bCs/>
              </w:rPr>
              <w:t>ное тестирование</w:t>
            </w:r>
          </w:p>
        </w:tc>
      </w:tr>
      <w:tr w:rsidR="008462E2" w:rsidRPr="006815BB" w14:paraId="72077070" w14:textId="77777777" w:rsidTr="009C7732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503AD12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36B25" w14:textId="459D988A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0261F3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B749C9D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3A91E1B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F4E14E" w14:textId="77777777" w:rsidR="008462E2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742B99" w14:textId="49F1B927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DB98A9D" w14:textId="6FADC8D5" w:rsidR="008462E2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37E3" w:rsidRPr="006815BB" w14:paraId="769123F3" w14:textId="77777777" w:rsidTr="00AE4807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DEC0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76F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E192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6A18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C35" w14:textId="36DBE7A3" w:rsidR="009A37E3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ADA7" w14:textId="2D522312" w:rsidR="009A37E3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1C8C12F" w14:textId="7D4ABA59" w:rsidR="009A37E3" w:rsidRPr="006815BB" w:rsidRDefault="008462E2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49B" w14:textId="77777777" w:rsidR="009A37E3" w:rsidRPr="006815BB" w:rsidRDefault="009A37E3" w:rsidP="009A37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91D12B8" w14:textId="77777777" w:rsidR="0057501E" w:rsidRPr="0057501E" w:rsidRDefault="0057501E" w:rsidP="0057501E">
      <w:pPr>
        <w:jc w:val="both"/>
        <w:rPr>
          <w:i/>
        </w:rPr>
        <w:sectPr w:rsidR="0057501E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B63F6FC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3269D">
        <w:rPr>
          <w:iCs w:val="0"/>
        </w:rPr>
        <w:t>учебной дисциплины</w:t>
      </w: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17"/>
        <w:gridCol w:w="5812"/>
      </w:tblGrid>
      <w:tr w:rsidR="006E5EA3" w:rsidRPr="004024F9" w14:paraId="75147A0B" w14:textId="77777777" w:rsidTr="00C21B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06E8BB" w14:textId="77777777" w:rsidR="006E5EA3" w:rsidRPr="004024F9" w:rsidRDefault="006E5EA3" w:rsidP="00103EC2">
            <w:pPr>
              <w:jc w:val="center"/>
            </w:pPr>
            <w:r w:rsidRPr="004024F9">
              <w:t>№ пп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1B16D6" w14:textId="77777777" w:rsidR="006E5EA3" w:rsidRPr="004024F9" w:rsidRDefault="006E5EA3" w:rsidP="00103EC2">
            <w:pPr>
              <w:jc w:val="center"/>
            </w:pPr>
            <w:r w:rsidRPr="004024F9"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4805D4" w14:textId="77777777" w:rsidR="006E5EA3" w:rsidRPr="004024F9" w:rsidRDefault="006E5EA3" w:rsidP="00AE455F">
            <w:pPr>
              <w:jc w:val="center"/>
            </w:pPr>
            <w:r w:rsidRPr="004024F9">
              <w:t>Содержание раздела (темы)</w:t>
            </w:r>
          </w:p>
        </w:tc>
      </w:tr>
      <w:tr w:rsidR="009C0503" w:rsidRPr="004024F9" w14:paraId="41E3FB75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4A5" w14:textId="77777777" w:rsidR="009C0503" w:rsidRPr="004024F9" w:rsidRDefault="009C0503" w:rsidP="004B1B9C">
            <w:r w:rsidRPr="004024F9">
              <w:t>Тема 1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A42501B" w14:textId="77777777" w:rsidR="009C0503" w:rsidRPr="004024F9" w:rsidRDefault="009C0503" w:rsidP="004B1B9C">
            <w:pPr>
              <w:rPr>
                <w:i/>
              </w:rPr>
            </w:pPr>
            <w:r w:rsidRPr="0093027D">
              <w:t xml:space="preserve">Сущность </w:t>
            </w:r>
            <w:r w:rsidRPr="0093027D">
              <w:rPr>
                <w:bCs/>
              </w:rPr>
              <w:t xml:space="preserve">и </w:t>
            </w:r>
            <w:r w:rsidRPr="0093027D">
              <w:t xml:space="preserve">основные понятия </w:t>
            </w:r>
            <w:r>
              <w:t>процесса управления предприятиями сферы сервиса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DE32" w14:textId="77777777" w:rsidR="009C0503" w:rsidRPr="00E25FA3" w:rsidRDefault="009C0503" w:rsidP="009C05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</w:t>
            </w:r>
            <w:r w:rsidRPr="0093027D">
              <w:t xml:space="preserve">еобходимость управления в бизнесе. Определение Направления развития </w:t>
            </w:r>
            <w:r>
              <w:t>управления предприятиями сферы услуг</w:t>
            </w:r>
            <w:r w:rsidRPr="0093027D">
              <w:t xml:space="preserve">. Цели и задачи </w:t>
            </w:r>
            <w:r>
              <w:t>управления</w:t>
            </w:r>
            <w:r w:rsidRPr="0093027D">
              <w:t xml:space="preserve">. Принципы и основные элементы </w:t>
            </w:r>
            <w:r>
              <w:t>управления</w:t>
            </w:r>
            <w:r w:rsidRPr="0093027D">
              <w:t xml:space="preserve">. Методы и модели </w:t>
            </w:r>
            <w:r>
              <w:t>управления сервисными предприятиями</w:t>
            </w:r>
            <w:r w:rsidRPr="0093027D">
              <w:t>.</w:t>
            </w:r>
            <w:r w:rsidRPr="007D0549">
              <w:rPr>
                <w:sz w:val="26"/>
                <w:szCs w:val="26"/>
              </w:rPr>
              <w:t xml:space="preserve"> </w:t>
            </w:r>
            <w:r w:rsidRPr="007D0549">
              <w:t>Роли менеджера в процессе управления современной организацией. Требования к личностным и профессиональным качествам руководителя</w:t>
            </w:r>
            <w:r>
              <w:t>.</w:t>
            </w:r>
          </w:p>
        </w:tc>
      </w:tr>
      <w:tr w:rsidR="009C0503" w:rsidRPr="004024F9" w14:paraId="140FF51D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26E" w14:textId="77777777" w:rsidR="009C0503" w:rsidRPr="004024F9" w:rsidRDefault="009C0503" w:rsidP="004B1B9C">
            <w:r w:rsidRPr="004024F9">
              <w:t>Тема 2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6C2A860" w14:textId="77777777" w:rsidR="009C0503" w:rsidRPr="004024F9" w:rsidRDefault="009C0503" w:rsidP="00AE6ABF">
            <w:pPr>
              <w:rPr>
                <w:iCs/>
              </w:rPr>
            </w:pPr>
            <w:r w:rsidRPr="007D0549">
              <w:t xml:space="preserve">Эволюция науки </w:t>
            </w:r>
            <w:r w:rsidRPr="007D0549">
              <w:rPr>
                <w:bCs/>
              </w:rPr>
              <w:t xml:space="preserve">и </w:t>
            </w:r>
            <w:r w:rsidRPr="007D0549">
              <w:t>практики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2BA" w14:textId="77777777" w:rsidR="009C0503" w:rsidRPr="007D0549" w:rsidRDefault="009C0503" w:rsidP="001265E6">
            <w:pPr>
              <w:jc w:val="both"/>
            </w:pPr>
            <w:r w:rsidRPr="007D0549">
              <w:t xml:space="preserve">Эволюция </w:t>
            </w:r>
            <w:r>
              <w:t>науки об управлении</w:t>
            </w:r>
            <w:r w:rsidRPr="007D0549">
              <w:t>: условия и предпосылки возникновения менеджмента, школы менеджмента. Систематизация научных з</w:t>
            </w:r>
            <w:r>
              <w:t>на</w:t>
            </w:r>
            <w:r w:rsidRPr="007D0549">
              <w:t xml:space="preserve">ний в школах управления. Основные представители школ, достижения науки. Классический менеджмент. Административный и бюрократический подходы. Доктрина человеческих отношений. Рыночная ориентация. </w:t>
            </w:r>
            <w:r>
              <w:t xml:space="preserve">Процессный подход. </w:t>
            </w:r>
            <w:r w:rsidRPr="007D0549">
              <w:t>Системный подход. Школа научного управления. Ситуационная школа. Новая школа управления.</w:t>
            </w:r>
          </w:p>
          <w:p w14:paraId="1DEC79F9" w14:textId="77777777" w:rsidR="009C0503" w:rsidRPr="00E25FA3" w:rsidRDefault="009C0503" w:rsidP="00CE6A2F">
            <w:pPr>
              <w:rPr>
                <w:i/>
              </w:rPr>
            </w:pPr>
            <w:r w:rsidRPr="007D0549">
              <w:t>Сравнительный менеджмент. Современный зарубежный опыт управления. Особенности российского менеджмента</w:t>
            </w:r>
            <w:r>
              <w:t xml:space="preserve"> на предприятиях сферы обслуживания</w:t>
            </w:r>
            <w:r w:rsidRPr="007D0549">
              <w:t>.</w:t>
            </w:r>
          </w:p>
        </w:tc>
      </w:tr>
      <w:tr w:rsidR="009C0503" w:rsidRPr="004024F9" w14:paraId="19DBCB01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118" w14:textId="77777777" w:rsidR="009C0503" w:rsidRPr="004024F9" w:rsidRDefault="009C0503" w:rsidP="004B1B9C">
            <w:r w:rsidRPr="004024F9">
              <w:t>Тема 3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E715B1A" w14:textId="77777777" w:rsidR="009C0503" w:rsidRPr="004024F9" w:rsidRDefault="009C0503" w:rsidP="004B1B9C">
            <w:pPr>
              <w:rPr>
                <w:i/>
              </w:rPr>
            </w:pPr>
            <w:r w:rsidRPr="00B23D03">
              <w:t>Организация и ее деловая среда</w:t>
            </w:r>
            <w:r w:rsidRPr="006F35B4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5ED" w14:textId="77777777" w:rsidR="009C0503" w:rsidRPr="00E25FA3" w:rsidRDefault="009C0503" w:rsidP="00412D09">
            <w:pPr>
              <w:rPr>
                <w:iCs/>
              </w:rPr>
            </w:pPr>
            <w:r w:rsidRPr="00B23D03">
              <w:t>Организация как объект управления. Классификация организаций. Теория жизненного цикла организации по И. Адизесу. Организационные структуры управления. Проектирование организационных структур. Типы организационных структур в менеджменте.</w:t>
            </w:r>
            <w:r w:rsidRPr="00B23D03">
              <w:rPr>
                <w:sz w:val="26"/>
                <w:szCs w:val="26"/>
              </w:rPr>
              <w:t xml:space="preserve"> </w:t>
            </w:r>
            <w:r w:rsidRPr="00B23D03">
              <w:t>Внешняя и внутренняя среда организации. Факторы прямого и косвенного воздействия.</w:t>
            </w:r>
          </w:p>
        </w:tc>
      </w:tr>
      <w:tr w:rsidR="009C0503" w:rsidRPr="004024F9" w14:paraId="1828868E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A0A" w14:textId="77777777" w:rsidR="009C0503" w:rsidRPr="004024F9" w:rsidRDefault="009C0503" w:rsidP="004B1B9C">
            <w:r w:rsidRPr="004024F9">
              <w:t>Тема 4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EAD3FB5" w14:textId="77777777" w:rsidR="009C0503" w:rsidRPr="004024F9" w:rsidRDefault="009C0503" w:rsidP="004B1B9C">
            <w:pPr>
              <w:rPr>
                <w:i/>
              </w:rPr>
            </w:pPr>
            <w:r w:rsidRPr="00B23D03">
              <w:rPr>
                <w:bCs/>
              </w:rPr>
              <w:t>Процессы управления. Управленческие структуры и полномочия.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6EF" w14:textId="77777777" w:rsidR="009C0503" w:rsidRPr="00B23D03" w:rsidRDefault="009C0503" w:rsidP="001265E6">
            <w:pPr>
              <w:jc w:val="both"/>
            </w:pPr>
            <w:r w:rsidRPr="00B23D03">
              <w:t xml:space="preserve">Содержание основных процессов </w:t>
            </w:r>
            <w:r w:rsidR="004B0AF7">
              <w:t>управления сервисной организацией</w:t>
            </w:r>
            <w:r w:rsidRPr="00B23D03">
              <w:t xml:space="preserve">: оценка ситуации, целеполагание, принятие управленческих решений. </w:t>
            </w:r>
          </w:p>
          <w:p w14:paraId="27B5330C" w14:textId="77777777" w:rsidR="009C0503" w:rsidRPr="00B23D03" w:rsidRDefault="009C0503" w:rsidP="001265E6">
            <w:pPr>
              <w:jc w:val="both"/>
            </w:pPr>
            <w:r w:rsidRPr="00B23D03">
              <w:t>Структура управления и ее элементы. Факторы, влияющие на управленческую структуру. Управленческое взаимодействие.</w:t>
            </w:r>
          </w:p>
          <w:p w14:paraId="6D740D20" w14:textId="77777777" w:rsidR="009C0503" w:rsidRPr="00E25FA3" w:rsidRDefault="009C0503" w:rsidP="00AE6ABF">
            <w:pPr>
              <w:pStyle w:val="Style29"/>
              <w:widowControl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B23D03">
              <w:t>Управленческие полномочия. Централизация и децентрализация управленческих полномочий. Линейные и функциональные структуры управления. Сетевые и кольцевые структуры управления. Делегирование прав и ответственности подчиненным.</w:t>
            </w:r>
          </w:p>
        </w:tc>
      </w:tr>
      <w:tr w:rsidR="009C0503" w:rsidRPr="004024F9" w14:paraId="2A6605AC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7DC" w14:textId="77777777" w:rsidR="009C0503" w:rsidRPr="004024F9" w:rsidRDefault="009C0503" w:rsidP="004B1B9C">
            <w:r w:rsidRPr="004024F9">
              <w:t>Тема 5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E3A9E8D" w14:textId="77777777" w:rsidR="009C0503" w:rsidRPr="004024F9" w:rsidRDefault="009C0503" w:rsidP="004B1B9C">
            <w:pPr>
              <w:rPr>
                <w:i/>
              </w:rPr>
            </w:pPr>
            <w:r w:rsidRPr="00B23D03">
              <w:t>Организационное поведение. Лидерство и стили управления</w:t>
            </w:r>
            <w: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C30" w14:textId="77777777" w:rsidR="009C0503" w:rsidRPr="00E25FA3" w:rsidRDefault="009C0503" w:rsidP="00412D09">
            <w:pPr>
              <w:rPr>
                <w:iCs/>
              </w:rPr>
            </w:pPr>
            <w:r w:rsidRPr="00E04D4D">
              <w:t>Понятие группы, формальные и неформальные группы в организации. Факторы, влияющие на эффективность работы формальной группы</w:t>
            </w:r>
            <w:r>
              <w:t xml:space="preserve">. </w:t>
            </w:r>
            <w:r w:rsidRPr="00E04D4D">
              <w:t>Командная работа. Распределение ролей в команде</w:t>
            </w:r>
            <w:r>
              <w:t xml:space="preserve">. </w:t>
            </w:r>
            <w:r w:rsidRPr="00E04D4D">
              <w:t>Понятие и сущность конфликта. Виды и причины конфликта. Управление конфликтом</w:t>
            </w:r>
            <w:r>
              <w:t xml:space="preserve">. </w:t>
            </w:r>
            <w:r w:rsidRPr="00E04D4D">
              <w:t>Содержание лидерства. Современные теории и модели лидерства. Власть и лидерство. Стили управления.</w:t>
            </w:r>
          </w:p>
        </w:tc>
      </w:tr>
      <w:tr w:rsidR="009C0503" w:rsidRPr="004024F9" w14:paraId="6FC52CF2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EDC" w14:textId="77777777" w:rsidR="009C0503" w:rsidRPr="004024F9" w:rsidRDefault="009C0503" w:rsidP="004B1B9C">
            <w:r w:rsidRPr="004024F9">
              <w:t>Тема 6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05820A51" w14:textId="77777777" w:rsidR="009C0503" w:rsidRPr="004024F9" w:rsidRDefault="009C0503" w:rsidP="004B1B9C">
            <w:r w:rsidRPr="00E04D4D">
              <w:t>Функции менеджмента</w:t>
            </w:r>
            <w:r>
              <w:t xml:space="preserve"> в сфере сервиса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56" w14:textId="77777777" w:rsidR="009C0503" w:rsidRPr="00E25FA3" w:rsidRDefault="009C0503" w:rsidP="004B0AF7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E04D4D">
              <w:t xml:space="preserve">Функции менеджмента </w:t>
            </w:r>
            <w:r w:rsidR="004B0AF7">
              <w:t xml:space="preserve">в сфере оказания услуг </w:t>
            </w:r>
            <w:r w:rsidRPr="00E04D4D">
              <w:t>как обособленный вид деятельности.  Классификация основных функций менеджмента и их содержание</w:t>
            </w:r>
            <w:r>
              <w:t xml:space="preserve">. </w:t>
            </w:r>
            <w:r w:rsidRPr="00E04D4D">
              <w:t>Понятие и значение функции планирования в менеджменте</w:t>
            </w:r>
            <w:r>
              <w:t xml:space="preserve">. </w:t>
            </w:r>
            <w:r w:rsidRPr="00E04D4D">
              <w:t>Понятие и значение функции «организация» в менеджменте. Координация процесса управления в деятельности организации.</w:t>
            </w:r>
            <w:r>
              <w:t xml:space="preserve"> </w:t>
            </w:r>
            <w:r w:rsidRPr="00E04D4D">
              <w:t xml:space="preserve">Понятие и значение функции </w:t>
            </w:r>
            <w:r w:rsidRPr="00E04D4D">
              <w:lastRenderedPageBreak/>
              <w:t>«мотивация» в менеджменте. Содержательные и процессуальные теории мотивации.</w:t>
            </w:r>
            <w:r w:rsidRPr="00E04D4D">
              <w:rPr>
                <w:sz w:val="26"/>
                <w:szCs w:val="26"/>
              </w:rPr>
              <w:t xml:space="preserve"> </w:t>
            </w:r>
            <w:r w:rsidRPr="00E04D4D">
              <w:t xml:space="preserve">Понятие и значение функции «контроль» в менеджменте. Внешний и внутренний контроль организации. </w:t>
            </w:r>
          </w:p>
        </w:tc>
      </w:tr>
      <w:tr w:rsidR="009C0503" w:rsidRPr="004024F9" w14:paraId="4AE7C0A9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AB8" w14:textId="77777777" w:rsidR="009C0503" w:rsidRPr="004024F9" w:rsidRDefault="009C0503" w:rsidP="004B1B9C">
            <w:r w:rsidRPr="004024F9">
              <w:lastRenderedPageBreak/>
              <w:t>Тема 7</w:t>
            </w:r>
          </w:p>
          <w:p w14:paraId="728B99F4" w14:textId="77777777" w:rsidR="009C0503" w:rsidRPr="004024F9" w:rsidRDefault="009C0503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709E223E" w14:textId="77777777" w:rsidR="009C0503" w:rsidRPr="004024F9" w:rsidRDefault="009C0503" w:rsidP="004B1B9C">
            <w:r w:rsidRPr="00E04D4D">
              <w:t>Управленческие решения</w:t>
            </w:r>
            <w: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76B" w14:textId="77777777" w:rsidR="009C0503" w:rsidRPr="00E25FA3" w:rsidRDefault="009C0503" w:rsidP="00FF3C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4D4D">
              <w:t>Управленческие проблемы, их классификация</w:t>
            </w:r>
            <w:r>
              <w:t xml:space="preserve">. </w:t>
            </w:r>
            <w:r w:rsidRPr="00E04D4D">
              <w:t>Управленческое решение в процессе управления. Основные этапы принятия и реализации решения.</w:t>
            </w:r>
            <w:r w:rsidRPr="00E04D4D">
              <w:rPr>
                <w:sz w:val="26"/>
                <w:szCs w:val="26"/>
              </w:rPr>
              <w:t xml:space="preserve"> </w:t>
            </w:r>
            <w:r w:rsidRPr="00E04D4D">
              <w:t>Методы и модели принятия управленческих решений</w:t>
            </w:r>
            <w:r>
              <w:t>.</w:t>
            </w:r>
          </w:p>
        </w:tc>
      </w:tr>
      <w:tr w:rsidR="009C0503" w:rsidRPr="004024F9" w14:paraId="1FC25E3F" w14:textId="77777777" w:rsidTr="00C21BF2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8EC" w14:textId="77777777" w:rsidR="009C0503" w:rsidRPr="004024F9" w:rsidRDefault="009C0503" w:rsidP="004B1B9C">
            <w:r w:rsidRPr="004024F9">
              <w:t xml:space="preserve">Тема 8  </w:t>
            </w:r>
          </w:p>
          <w:p w14:paraId="4D18544B" w14:textId="77777777" w:rsidR="009C0503" w:rsidRPr="004024F9" w:rsidRDefault="009C0503" w:rsidP="004B1B9C"/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3966A3ED" w14:textId="77777777" w:rsidR="009C0503" w:rsidRPr="004024F9" w:rsidRDefault="009C0503" w:rsidP="004B1B9C">
            <w:r w:rsidRPr="00E04D4D">
              <w:t>Управление организационными изменениями и развитием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D68" w14:textId="77777777" w:rsidR="009C0503" w:rsidRPr="00E25FA3" w:rsidRDefault="004B0AF7" w:rsidP="008C47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4D4D">
              <w:t xml:space="preserve">Понятие </w:t>
            </w:r>
            <w:r>
              <w:t xml:space="preserve">и принципы управления </w:t>
            </w:r>
            <w:r w:rsidRPr="00E04D4D">
              <w:t>организационны</w:t>
            </w:r>
            <w:r>
              <w:t>ми</w:t>
            </w:r>
            <w:r w:rsidRPr="00E04D4D">
              <w:t xml:space="preserve"> изменени</w:t>
            </w:r>
            <w:r>
              <w:t>ями</w:t>
            </w:r>
            <w:r w:rsidRPr="00E04D4D">
              <w:t>. Типы организационных изменений. Модели управления организационными изменениями.</w:t>
            </w:r>
            <w:r w:rsidRPr="00E04D4D">
              <w:rPr>
                <w:sz w:val="26"/>
                <w:szCs w:val="26"/>
              </w:rPr>
              <w:t xml:space="preserve"> </w:t>
            </w:r>
            <w:r w:rsidRPr="00E04D4D">
              <w:t>Стратегическое управление. Модели стратегического анализа среды.</w:t>
            </w:r>
          </w:p>
        </w:tc>
      </w:tr>
    </w:tbl>
    <w:p w14:paraId="7EA66AF4" w14:textId="77777777" w:rsidR="00F062CE" w:rsidRDefault="00F062CE" w:rsidP="00D15FD2">
      <w:pPr>
        <w:pStyle w:val="2"/>
      </w:pPr>
      <w:r w:rsidRPr="00D15FD2">
        <w:t>Организация самостоятельной работы обучающихся</w:t>
      </w:r>
    </w:p>
    <w:p w14:paraId="51620B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954876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ADB7F7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1B6CF0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D3119A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FB315C2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5E6303">
        <w:rPr>
          <w:iCs/>
          <w:sz w:val="24"/>
          <w:szCs w:val="24"/>
        </w:rPr>
        <w:t>у</w:t>
      </w:r>
      <w:r w:rsidRPr="005E6303">
        <w:rPr>
          <w:iCs/>
          <w:sz w:val="24"/>
          <w:szCs w:val="24"/>
        </w:rPr>
        <w:t>;</w:t>
      </w:r>
    </w:p>
    <w:p w14:paraId="64567C88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учебных пособий;</w:t>
      </w:r>
    </w:p>
    <w:p w14:paraId="64F44B11" w14:textId="77777777" w:rsidR="00F062CE" w:rsidRPr="00641A37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641A37">
        <w:rPr>
          <w:iCs/>
          <w:sz w:val="24"/>
          <w:szCs w:val="24"/>
        </w:rPr>
        <w:t>изучение</w:t>
      </w:r>
      <w:r w:rsidR="009B399A" w:rsidRPr="00641A37">
        <w:rPr>
          <w:iCs/>
          <w:sz w:val="24"/>
          <w:szCs w:val="24"/>
        </w:rPr>
        <w:t xml:space="preserve"> тем</w:t>
      </w:r>
      <w:r w:rsidRPr="00641A37">
        <w:rPr>
          <w:iCs/>
          <w:sz w:val="24"/>
          <w:szCs w:val="24"/>
        </w:rPr>
        <w:t>, не выносимых на лекции и практические занятия</w:t>
      </w:r>
      <w:r w:rsidR="0086455D" w:rsidRPr="00641A37">
        <w:rPr>
          <w:iCs/>
          <w:sz w:val="24"/>
          <w:szCs w:val="24"/>
        </w:rPr>
        <w:t>,</w:t>
      </w:r>
      <w:r w:rsidR="009B399A" w:rsidRPr="00641A37">
        <w:rPr>
          <w:iCs/>
          <w:sz w:val="24"/>
          <w:szCs w:val="24"/>
        </w:rPr>
        <w:t xml:space="preserve"> самостоятельно</w:t>
      </w:r>
      <w:r w:rsidRPr="00641A37">
        <w:rPr>
          <w:iCs/>
          <w:sz w:val="24"/>
          <w:szCs w:val="24"/>
        </w:rPr>
        <w:t>;</w:t>
      </w:r>
    </w:p>
    <w:p w14:paraId="0AF0A6F7" w14:textId="77777777" w:rsidR="000B2BDF" w:rsidRPr="00597A9B" w:rsidRDefault="000B2BDF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4D4218C3" w14:textId="77777777" w:rsidR="00D219EE" w:rsidRPr="00D219EE" w:rsidRDefault="00D219E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D219EE">
        <w:rPr>
          <w:iCs/>
          <w:sz w:val="24"/>
          <w:szCs w:val="24"/>
        </w:rPr>
        <w:t>подготовка докладов, эссе;</w:t>
      </w:r>
    </w:p>
    <w:p w14:paraId="7BBCD22B" w14:textId="77777777" w:rsidR="00681908" w:rsidRPr="005E6303" w:rsidRDefault="00681908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тестированию;</w:t>
      </w:r>
    </w:p>
    <w:p w14:paraId="15D7B9F4" w14:textId="77777777" w:rsidR="00BD2F50" w:rsidRPr="005E6303" w:rsidRDefault="00BD2F50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100582B6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презентаций по изучаемым темам и др.</w:t>
      </w:r>
    </w:p>
    <w:p w14:paraId="3E74350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B22BD7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ECA2324" w14:textId="77777777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дискуссия,</w:t>
      </w:r>
    </w:p>
    <w:p w14:paraId="3BB2F16C" w14:textId="77777777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тестирование,</w:t>
      </w:r>
    </w:p>
    <w:p w14:paraId="0DBA4FF3" w14:textId="77777777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</w:t>
      </w:r>
      <w:r w:rsidR="00081FF0">
        <w:rPr>
          <w:iCs/>
          <w:sz w:val="24"/>
          <w:szCs w:val="24"/>
        </w:rPr>
        <w:t>ы</w:t>
      </w:r>
      <w:r w:rsidR="0080113D" w:rsidRPr="0080113D">
        <w:rPr>
          <w:iCs/>
          <w:sz w:val="24"/>
          <w:szCs w:val="24"/>
        </w:rPr>
        <w:t>.</w:t>
      </w:r>
    </w:p>
    <w:p w14:paraId="3F99D506" w14:textId="77777777" w:rsidR="00F062CE" w:rsidRPr="0080113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0B8E266B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AF1489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6764852D" w14:textId="77777777" w:rsidR="004466BE" w:rsidRDefault="004466BE" w:rsidP="00F062CE">
      <w:pPr>
        <w:ind w:firstLine="709"/>
        <w:jc w:val="both"/>
        <w:rPr>
          <w:sz w:val="24"/>
          <w:szCs w:val="24"/>
        </w:rPr>
      </w:pP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</w:tblGrid>
      <w:tr w:rsidR="004466BE" w:rsidRPr="00A82035" w14:paraId="484C5BAE" w14:textId="77777777" w:rsidTr="006C3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55F2E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55574B" w14:textId="77777777" w:rsid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Наименование </w:t>
            </w:r>
          </w:p>
          <w:p w14:paraId="3702D959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темы </w:t>
            </w:r>
            <w:r w:rsidRPr="00A82035">
              <w:rPr>
                <w:iCs/>
                <w:sz w:val="20"/>
                <w:szCs w:val="20"/>
              </w:rPr>
              <w:t>дисциплины</w:t>
            </w:r>
            <w:r w:rsidRPr="00A82035">
              <w:rPr>
                <w:i/>
                <w:sz w:val="20"/>
                <w:szCs w:val="20"/>
              </w:rPr>
              <w:t>,</w:t>
            </w:r>
            <w:r w:rsidRPr="00A82035">
              <w:rPr>
                <w:sz w:val="20"/>
                <w:szCs w:val="20"/>
              </w:rPr>
              <w:t xml:space="preserve"> </w:t>
            </w:r>
          </w:p>
          <w:p w14:paraId="035903FA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выносимые на </w:t>
            </w:r>
          </w:p>
          <w:p w14:paraId="08FA3CBB" w14:textId="77777777" w:rsidR="00D161CC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самостоятельное </w:t>
            </w:r>
          </w:p>
          <w:p w14:paraId="02F87A2D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73B238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88C5B8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Виды и формы контрольных мероприятий</w:t>
            </w:r>
          </w:p>
          <w:p w14:paraId="0015F73E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5BABF5E" w14:textId="77777777" w:rsidR="004466BE" w:rsidRPr="00A82035" w:rsidRDefault="004466BE" w:rsidP="00AE4807">
            <w:pPr>
              <w:ind w:left="113" w:right="113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Трудо</w:t>
            </w:r>
            <w:r w:rsidR="002C4ACF" w:rsidRPr="00A82035">
              <w:rPr>
                <w:sz w:val="20"/>
                <w:szCs w:val="20"/>
              </w:rPr>
              <w:t>ё</w:t>
            </w:r>
            <w:r w:rsidRPr="00A82035">
              <w:rPr>
                <w:sz w:val="20"/>
                <w:szCs w:val="20"/>
              </w:rPr>
              <w:t>мкость, час</w:t>
            </w:r>
          </w:p>
        </w:tc>
      </w:tr>
      <w:tr w:rsidR="00C76976" w:rsidRPr="00A82035" w14:paraId="5D2A065A" w14:textId="77777777" w:rsidTr="006C3517">
        <w:trPr>
          <w:trHeight w:val="51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34660438" w14:textId="77777777" w:rsidR="00C76976" w:rsidRPr="00D96B59" w:rsidRDefault="00C76976" w:rsidP="00C21BF2">
            <w:pPr>
              <w:rPr>
                <w:highlight w:val="yellow"/>
              </w:rPr>
            </w:pPr>
            <w:r w:rsidRPr="006815BB">
              <w:rPr>
                <w:bCs/>
              </w:rPr>
              <w:t xml:space="preserve">Тема </w:t>
            </w:r>
            <w:r w:rsidR="00C21BF2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A24C" w14:textId="77777777" w:rsidR="00C76976" w:rsidRPr="00D96B59" w:rsidRDefault="00C21BF2" w:rsidP="00C76976">
            <w:pPr>
              <w:rPr>
                <w:highlight w:val="yellow"/>
              </w:rPr>
            </w:pPr>
            <w:r w:rsidRPr="00C21BF2">
              <w:t>Управление организационными изменениями и развитием организации</w:t>
            </w:r>
            <w:r>
              <w:t>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07AB222B" w14:textId="77777777" w:rsidR="004B0AF7" w:rsidRPr="00E04D4D" w:rsidRDefault="00C76976" w:rsidP="004B0AF7">
            <w:pPr>
              <w:tabs>
                <w:tab w:val="left" w:pos="1950"/>
              </w:tabs>
              <w:jc w:val="both"/>
            </w:pPr>
            <w:r w:rsidRPr="00C76976">
              <w:t xml:space="preserve">Подготовиться к дискуссии на тему: </w:t>
            </w:r>
            <w:r w:rsidR="004B0AF7" w:rsidRPr="00E04D4D">
              <w:t xml:space="preserve">Понятие управленческой информации. Система информационного обеспечения управления. Этапы информационного обмена. Внешние и внутренние источники информации. </w:t>
            </w:r>
          </w:p>
          <w:p w14:paraId="4B4A75F5" w14:textId="77777777" w:rsidR="00C76976" w:rsidRPr="00C76976" w:rsidRDefault="004B0AF7" w:rsidP="004B0AF7">
            <w:r w:rsidRPr="00E04D4D">
              <w:t>Информация как важнейший ресурс социально-экономического, технического, техноло</w:t>
            </w:r>
            <w:r>
              <w:t>гического развития организации сферы обслуживания.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C0389" w14:textId="77777777" w:rsidR="00C76976" w:rsidRPr="00C76976" w:rsidRDefault="00C76976" w:rsidP="006A7D19">
            <w:r w:rsidRPr="00C76976">
              <w:t>Презентаци</w:t>
            </w:r>
            <w:r w:rsidR="006A7D19">
              <w:t>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055D8" w14:textId="77777777" w:rsidR="00C76976" w:rsidRPr="00C76976" w:rsidRDefault="00C21BF2" w:rsidP="00C76976">
            <w:pPr>
              <w:jc w:val="center"/>
            </w:pPr>
            <w:r>
              <w:t>8</w:t>
            </w:r>
          </w:p>
        </w:tc>
      </w:tr>
    </w:tbl>
    <w:p w14:paraId="30429518" w14:textId="77777777" w:rsidR="004466BE" w:rsidRPr="00A1148A" w:rsidRDefault="004466BE" w:rsidP="00F062CE">
      <w:pPr>
        <w:ind w:firstLine="709"/>
        <w:jc w:val="both"/>
        <w:rPr>
          <w:sz w:val="24"/>
          <w:szCs w:val="24"/>
        </w:rPr>
      </w:pPr>
    </w:p>
    <w:p w14:paraId="055E90DD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7E82B48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0D11716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306F8E18" w14:textId="77777777" w:rsidR="0068633D" w:rsidRPr="00B233A6" w:rsidRDefault="00B52AE6" w:rsidP="008E0797">
      <w:pPr>
        <w:ind w:firstLine="709"/>
        <w:jc w:val="both"/>
        <w:rPr>
          <w:sz w:val="24"/>
          <w:szCs w:val="24"/>
        </w:rPr>
      </w:pPr>
      <w:r w:rsidRPr="008E0797">
        <w:rPr>
          <w:sz w:val="24"/>
          <w:szCs w:val="24"/>
        </w:rPr>
        <w:t>Учебная деятельность частично проводится на онлайн-платформе за сч</w:t>
      </w:r>
      <w:r w:rsidR="00386A44">
        <w:rPr>
          <w:sz w:val="24"/>
          <w:szCs w:val="24"/>
        </w:rPr>
        <w:t>ё</w:t>
      </w:r>
      <w:r w:rsidRPr="008E0797">
        <w:rPr>
          <w:sz w:val="24"/>
          <w:szCs w:val="24"/>
        </w:rPr>
        <w:t>т применения учебно-методических электронных образова</w:t>
      </w:r>
      <w:r w:rsidR="004C5EB4" w:rsidRPr="008E0797">
        <w:rPr>
          <w:sz w:val="24"/>
          <w:szCs w:val="24"/>
        </w:rPr>
        <w:t>т</w:t>
      </w:r>
      <w:r w:rsidRPr="008E0797">
        <w:rPr>
          <w:sz w:val="24"/>
          <w:szCs w:val="24"/>
        </w:rPr>
        <w:t>ельных ресурсов</w:t>
      </w:r>
      <w:r w:rsidR="00261A3A" w:rsidRPr="008E0797">
        <w:rPr>
          <w:sz w:val="24"/>
          <w:szCs w:val="24"/>
        </w:rPr>
        <w:t>:</w:t>
      </w:r>
    </w:p>
    <w:p w14:paraId="42AB0629" w14:textId="77777777" w:rsidR="0068633D" w:rsidRDefault="0068633D"/>
    <w:p w14:paraId="36182BC3" w14:textId="77777777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58539BA6" w14:textId="77777777" w:rsidR="00500CE5" w:rsidRPr="00E17BF8" w:rsidRDefault="00FE0A68" w:rsidP="00EA1FEE">
      <w:pPr>
        <w:pStyle w:val="af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1A8717E8" w14:textId="77777777" w:rsidR="00FE0A68" w:rsidRPr="00E17BF8" w:rsidRDefault="00FE0A68" w:rsidP="00EA1FEE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4BACE8A3" w14:textId="77777777" w:rsidR="002451C0" w:rsidRPr="00F60511" w:rsidRDefault="00AA01DF" w:rsidP="00A71E07">
      <w:pPr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43658863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E0945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340E5">
        <w:rPr>
          <w:rFonts w:eastAsiaTheme="minorHAnsi"/>
          <w:iCs/>
          <w:noProof/>
          <w:szCs w:val="24"/>
          <w:lang w:eastAsia="en-US"/>
        </w:rPr>
        <w:t>Е</w:t>
      </w:r>
      <w:r w:rsidRPr="00A340E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6266498" w14:textId="77777777" w:rsidR="00590FE2" w:rsidRPr="004C15BC" w:rsidRDefault="00E36EF2" w:rsidP="00E36EF2">
      <w:pPr>
        <w:pStyle w:val="2"/>
      </w:pPr>
      <w:r w:rsidRPr="004C15BC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08DE48E1" w14:textId="77777777" w:rsidTr="008B6071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69EE14D3" w14:textId="77777777" w:rsidR="008B6071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</w:p>
          <w:p w14:paraId="6DA1DB49" w14:textId="77777777" w:rsidR="009C78FC" w:rsidRPr="0004716C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75666A4A" w14:textId="77777777" w:rsidR="002C4ACF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Итоговое </w:t>
            </w:r>
          </w:p>
          <w:p w14:paraId="750892F0" w14:textId="77777777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количество баллов</w:t>
            </w:r>
          </w:p>
          <w:p w14:paraId="64F9FD57" w14:textId="77777777" w:rsidR="009C78FC" w:rsidRPr="0004716C" w:rsidRDefault="009C78FC" w:rsidP="008B607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78F20E" w14:textId="77777777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</w:t>
            </w:r>
            <w:r w:rsidR="000E7D69"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14:paraId="6BEB0229" w14:textId="77777777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пятибалльной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>системе</w:t>
            </w:r>
          </w:p>
          <w:p w14:paraId="31BEE17F" w14:textId="77777777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</w:t>
            </w:r>
            <w:r w:rsidR="000E7D69">
              <w:rPr>
                <w:b/>
                <w:iCs/>
                <w:sz w:val="21"/>
                <w:szCs w:val="21"/>
              </w:rPr>
              <w:t xml:space="preserve">      </w:t>
            </w:r>
            <w:r w:rsidRPr="0004716C">
              <w:rPr>
                <w:b/>
                <w:iCs/>
                <w:sz w:val="21"/>
                <w:szCs w:val="21"/>
              </w:rPr>
              <w:t xml:space="preserve">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</w:t>
            </w:r>
            <w:r w:rsidRPr="0004716C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02DD8FB2" w14:textId="77777777" w:rsidR="009C78FC" w:rsidRPr="009C78FC" w:rsidRDefault="009C78FC" w:rsidP="008B607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BF717F" w:rsidRPr="0004716C" w14:paraId="613881D7" w14:textId="77777777" w:rsidTr="00186FE4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9E8F78" w14:textId="77777777" w:rsidR="00BF717F" w:rsidRPr="0004716C" w:rsidRDefault="00BF717F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7F2D41D" w14:textId="77777777" w:rsidR="00BF717F" w:rsidRPr="0004716C" w:rsidRDefault="00BF717F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9C02BD0" w14:textId="77777777" w:rsidR="00BF717F" w:rsidRPr="0004716C" w:rsidRDefault="00BF717F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18AB40B" w14:textId="77777777" w:rsidR="00BF717F" w:rsidRPr="0004716C" w:rsidRDefault="00BF717F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129F213" w14:textId="77777777" w:rsidR="00BF717F" w:rsidRPr="008549CC" w:rsidRDefault="00BF717F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F717F" w:rsidRPr="0004716C" w14:paraId="720958FD" w14:textId="77777777" w:rsidTr="00A3065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FDA051F" w14:textId="77777777" w:rsidR="00BF717F" w:rsidRPr="0004716C" w:rsidRDefault="00BF717F" w:rsidP="000E7D6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03654D" w14:textId="77777777" w:rsidR="00BF717F" w:rsidRPr="0004716C" w:rsidRDefault="00BF717F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F524284" w14:textId="77777777" w:rsidR="00BF717F" w:rsidRPr="0004716C" w:rsidRDefault="00BF717F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549A891C" w14:textId="77777777" w:rsidR="00BF717F" w:rsidRPr="00BF717F" w:rsidRDefault="00BF717F" w:rsidP="004B0A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BF717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ПК-5:</w:t>
            </w:r>
          </w:p>
          <w:p w14:paraId="478AE5B1" w14:textId="77777777" w:rsidR="00BF717F" w:rsidRPr="00BF717F" w:rsidRDefault="00BF717F" w:rsidP="004B0A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BF717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ИД-ПК-5.1</w:t>
            </w:r>
          </w:p>
          <w:p w14:paraId="369A8E12" w14:textId="77777777" w:rsidR="00BF717F" w:rsidRPr="00BF717F" w:rsidRDefault="00BF717F" w:rsidP="004B0A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BF717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ИД-ПК-5.2</w:t>
            </w:r>
          </w:p>
          <w:p w14:paraId="6249090D" w14:textId="77777777" w:rsidR="00BF717F" w:rsidRPr="00BF717F" w:rsidRDefault="00BF717F" w:rsidP="004B0AF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BF717F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ИД-ПК-5.3</w:t>
            </w:r>
          </w:p>
          <w:p w14:paraId="26ED20A0" w14:textId="77777777" w:rsidR="00BF717F" w:rsidRPr="00BF717F" w:rsidRDefault="00BF717F" w:rsidP="00BC1B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717F" w:rsidRPr="0004716C" w14:paraId="104B79DC" w14:textId="77777777" w:rsidTr="00237B2C">
        <w:trPr>
          <w:trHeight w:val="283"/>
        </w:trPr>
        <w:tc>
          <w:tcPr>
            <w:tcW w:w="2045" w:type="dxa"/>
          </w:tcPr>
          <w:p w14:paraId="6BA7CAF5" w14:textId="77777777" w:rsidR="00BF717F" w:rsidRPr="0004716C" w:rsidRDefault="00BF717F" w:rsidP="0037173D">
            <w:r w:rsidRPr="0004716C">
              <w:t>высокий</w:t>
            </w:r>
          </w:p>
        </w:tc>
        <w:tc>
          <w:tcPr>
            <w:tcW w:w="1726" w:type="dxa"/>
          </w:tcPr>
          <w:p w14:paraId="1F220C52" w14:textId="77777777" w:rsidR="00BF717F" w:rsidRPr="00A340E5" w:rsidRDefault="00BF717F" w:rsidP="0037173D">
            <w:pPr>
              <w:jc w:val="center"/>
            </w:pPr>
          </w:p>
        </w:tc>
        <w:tc>
          <w:tcPr>
            <w:tcW w:w="2306" w:type="dxa"/>
          </w:tcPr>
          <w:p w14:paraId="783F6E3E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3475332A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F38A8CE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  <w:shd w:val="clear" w:color="auto" w:fill="auto"/>
          </w:tcPr>
          <w:p w14:paraId="5C39572A" w14:textId="77777777" w:rsidR="00BF717F" w:rsidRPr="00BF717F" w:rsidRDefault="00BF717F" w:rsidP="00E9237D">
            <w:pPr>
              <w:tabs>
                <w:tab w:val="left" w:pos="176"/>
              </w:tabs>
            </w:pPr>
            <w:r w:rsidRPr="00BF717F">
              <w:t>Обучающийся:</w:t>
            </w:r>
          </w:p>
          <w:p w14:paraId="1ED1D9E0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BF717F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A02443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BF717F">
              <w:t>показывает творческие способности в понимании, изложении и практическом использовании полученных знаний;</w:t>
            </w:r>
          </w:p>
          <w:p w14:paraId="619C1FE4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BF717F">
              <w:t>дополняет теоретическую информацию сведениями практического характера;</w:t>
            </w:r>
          </w:p>
          <w:p w14:paraId="3D8049EA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BF717F">
              <w:t>способен провести целостный анализ факторов, оказывающих влияние на процесс управления предприятиями сферы услуг;</w:t>
            </w:r>
          </w:p>
          <w:p w14:paraId="7DA078E9" w14:textId="77777777" w:rsidR="00BF717F" w:rsidRPr="00BF717F" w:rsidRDefault="00BF717F" w:rsidP="00994AA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</w:pPr>
            <w:r w:rsidRPr="00BF717F">
              <w:t>свободно ориентируется в учебной и профессиональной литературе; дает развернутые, исчерпывающие, профессионально грамотные ответы на вопросы, в том числе, дополнительные</w:t>
            </w:r>
          </w:p>
        </w:tc>
      </w:tr>
      <w:tr w:rsidR="00BF717F" w:rsidRPr="0004716C" w14:paraId="434530B0" w14:textId="77777777" w:rsidTr="007C662A">
        <w:trPr>
          <w:trHeight w:val="283"/>
        </w:trPr>
        <w:tc>
          <w:tcPr>
            <w:tcW w:w="2045" w:type="dxa"/>
          </w:tcPr>
          <w:p w14:paraId="3A8EA019" w14:textId="77777777" w:rsidR="00BF717F" w:rsidRPr="0004716C" w:rsidRDefault="00BF717F" w:rsidP="0037173D">
            <w:r w:rsidRPr="0004716C">
              <w:t>повышенный</w:t>
            </w:r>
          </w:p>
        </w:tc>
        <w:tc>
          <w:tcPr>
            <w:tcW w:w="1726" w:type="dxa"/>
          </w:tcPr>
          <w:p w14:paraId="0CA0BB3F" w14:textId="77777777" w:rsidR="00BF717F" w:rsidRPr="0004716C" w:rsidRDefault="00BF717F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D3C2367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5726CCC8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068AEE80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07E41C16" w14:textId="77777777" w:rsidR="00BF717F" w:rsidRPr="00BF717F" w:rsidRDefault="00BF717F" w:rsidP="00E9237D">
            <w:r w:rsidRPr="00BF717F">
              <w:t>Обучающийся:</w:t>
            </w:r>
          </w:p>
          <w:p w14:paraId="55161D61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BF717F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C720494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BF717F">
              <w:t>анализирует факторы, оказывающие влияние на развитие сервисной деятельности;</w:t>
            </w:r>
          </w:p>
          <w:p w14:paraId="4D2682A6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BF717F">
              <w:t>способен провести анализ рынка услуг и выявить его особенности;</w:t>
            </w:r>
          </w:p>
          <w:p w14:paraId="596EEED3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BF717F">
              <w:t>допускает единичные негрубые ошибки;</w:t>
            </w:r>
          </w:p>
          <w:p w14:paraId="0FCCEA4C" w14:textId="77777777" w:rsidR="00BF717F" w:rsidRPr="00BF717F" w:rsidRDefault="00BF717F" w:rsidP="004B0AF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</w:pPr>
            <w:r w:rsidRPr="00BF717F">
              <w:t>достаточно хорошо ориентируется в учебной и профессиональной литературе, отражает знание теоретического и практического материала, не допуская существенных неточностей</w:t>
            </w:r>
          </w:p>
        </w:tc>
      </w:tr>
      <w:tr w:rsidR="00BF717F" w:rsidRPr="0004716C" w14:paraId="2978466E" w14:textId="77777777" w:rsidTr="00726D8C">
        <w:trPr>
          <w:trHeight w:val="283"/>
        </w:trPr>
        <w:tc>
          <w:tcPr>
            <w:tcW w:w="2045" w:type="dxa"/>
          </w:tcPr>
          <w:p w14:paraId="5069A9ED" w14:textId="77777777" w:rsidR="00BF717F" w:rsidRPr="0004716C" w:rsidRDefault="00BF717F" w:rsidP="0037173D">
            <w:r w:rsidRPr="0004716C">
              <w:t>базовый</w:t>
            </w:r>
          </w:p>
        </w:tc>
        <w:tc>
          <w:tcPr>
            <w:tcW w:w="1726" w:type="dxa"/>
          </w:tcPr>
          <w:p w14:paraId="00A8C8B6" w14:textId="77777777" w:rsidR="00BF717F" w:rsidRPr="0004716C" w:rsidRDefault="00BF717F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62898E6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3E7EA4E5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B88B55E" w14:textId="77777777" w:rsidR="00BF717F" w:rsidRPr="0004716C" w:rsidRDefault="00BF717F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F3ACC99" w14:textId="77777777" w:rsidR="00BF717F" w:rsidRPr="00BF717F" w:rsidRDefault="00BF717F" w:rsidP="00E9237D">
            <w:r w:rsidRPr="00BF717F">
              <w:t>Обучающийся:</w:t>
            </w:r>
          </w:p>
          <w:p w14:paraId="6DC7F5A0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BF717F">
              <w:t>демонстрирует теоретические знания основного учебного материала дисциплины в необходимом для дальнейшего освоения ОПОП объёме;</w:t>
            </w:r>
          </w:p>
          <w:p w14:paraId="2B26F87B" w14:textId="77777777" w:rsidR="00BF717F" w:rsidRPr="00BF717F" w:rsidRDefault="00BF717F" w:rsidP="00E9237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BF717F">
              <w:lastRenderedPageBreak/>
              <w:t>с неточностями излагает основные факторы, влияющие на процесс управления организацией сферы услуг;</w:t>
            </w:r>
          </w:p>
          <w:p w14:paraId="11175C2E" w14:textId="77777777" w:rsidR="00BF717F" w:rsidRPr="00BF717F" w:rsidRDefault="00BF717F" w:rsidP="00E9237D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BF717F">
              <w:rPr>
                <w:rFonts w:eastAsiaTheme="minorHAnsi"/>
                <w:color w:val="000000"/>
                <w:lang w:eastAsia="en-US"/>
              </w:rPr>
              <w:t>анализирует взаимодействие различных видов сервисной деятельности и нечетко способен применять эти знания в практической деятельности;</w:t>
            </w:r>
          </w:p>
          <w:p w14:paraId="48380DDA" w14:textId="77777777" w:rsidR="00BF717F" w:rsidRPr="00BF717F" w:rsidRDefault="00BF717F" w:rsidP="004B0AF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</w:pPr>
            <w:r w:rsidRPr="00BF717F">
              <w:t>демонстрирует фрагментарные знания основной учебной литературы по дисциплине, отражает знания на базовом уровне теоретического и практического материала в объёме, необходимом для дальнейшей учебы и предстоящей работы по профилю обучения, допускаются грубые ошибки</w:t>
            </w:r>
          </w:p>
        </w:tc>
      </w:tr>
      <w:tr w:rsidR="00074232" w:rsidRPr="0004716C" w14:paraId="6CA63837" w14:textId="77777777" w:rsidTr="008B6071">
        <w:trPr>
          <w:trHeight w:val="283"/>
        </w:trPr>
        <w:tc>
          <w:tcPr>
            <w:tcW w:w="2045" w:type="dxa"/>
          </w:tcPr>
          <w:p w14:paraId="0632A276" w14:textId="77777777" w:rsidR="00074232" w:rsidRPr="0004716C" w:rsidRDefault="00074232" w:rsidP="0037173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5F8F3AB1" w14:textId="77777777" w:rsidR="00074232" w:rsidRPr="0004716C" w:rsidRDefault="00074232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4CB907D" w14:textId="77777777" w:rsidR="00074232" w:rsidRPr="0004716C" w:rsidRDefault="00074232" w:rsidP="0037173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6072CC5F" w14:textId="77777777" w:rsidR="00074232" w:rsidRPr="0004716C" w:rsidRDefault="00074232" w:rsidP="0037173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2F1744DC" w14:textId="77777777" w:rsidR="00074232" w:rsidRPr="00BF717F" w:rsidRDefault="00074232" w:rsidP="0037173D">
            <w:r w:rsidRPr="00BF717F">
              <w:t>Обучающийся:</w:t>
            </w:r>
          </w:p>
          <w:p w14:paraId="2AB9786D" w14:textId="77777777" w:rsidR="00074232" w:rsidRPr="00BF717F" w:rsidRDefault="00074232" w:rsidP="009149E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F717F"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284DB289" w14:textId="77777777" w:rsidR="00074232" w:rsidRPr="00BF717F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F717F">
              <w:t xml:space="preserve">не способен проанализировать полученные данные, </w:t>
            </w:r>
          </w:p>
          <w:p w14:paraId="47C6E971" w14:textId="77777777" w:rsidR="00074232" w:rsidRPr="00BF717F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F717F">
              <w:t>не владеет знаниями, достаточными для практического применения;</w:t>
            </w:r>
          </w:p>
          <w:p w14:paraId="34F66C51" w14:textId="77777777" w:rsidR="00074232" w:rsidRPr="00BF717F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F717F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3FC77930" w14:textId="77777777" w:rsidR="001B157B" w:rsidRDefault="001B157B" w:rsidP="001B157B"/>
    <w:p w14:paraId="07091718" w14:textId="77777777" w:rsidR="006F1ABB" w:rsidRPr="001F5596" w:rsidRDefault="006F1ABB" w:rsidP="0067655E">
      <w:pPr>
        <w:pStyle w:val="1"/>
      </w:pPr>
      <w:r w:rsidRPr="008E0797">
        <w:t xml:space="preserve">ОЦЕНОЧНЫЕ </w:t>
      </w:r>
      <w:r w:rsidR="00004F92" w:rsidRPr="008E0797">
        <w:t>СРЕДСТВА</w:t>
      </w:r>
      <w:r w:rsidRPr="008E0797">
        <w:t xml:space="preserve"> ДЛЯ ТЕКУЩЕГО КОНТРОЛЯ УСПЕВАЕМОСТИ И ПРОМЕЖУТОЧНОЙ АТТЕСТА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02C7A40D" w14:textId="77777777" w:rsidR="001F5596" w:rsidRPr="0021441B" w:rsidRDefault="001F5596" w:rsidP="000B3F3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35D2B">
        <w:rPr>
          <w:rFonts w:eastAsia="Times New Roman"/>
          <w:bCs/>
          <w:iCs/>
          <w:sz w:val="24"/>
          <w:szCs w:val="24"/>
        </w:rPr>
        <w:t>учебной дисциплине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B35D2B">
        <w:rPr>
          <w:rFonts w:eastAsia="Times New Roman"/>
          <w:bCs/>
          <w:iCs/>
          <w:sz w:val="24"/>
          <w:szCs w:val="24"/>
        </w:rPr>
        <w:t>«</w:t>
      </w:r>
      <w:r w:rsidR="004B0AF7">
        <w:rPr>
          <w:rFonts w:eastAsia="Times New Roman"/>
          <w:bCs/>
          <w:iCs/>
          <w:sz w:val="24"/>
          <w:szCs w:val="24"/>
        </w:rPr>
        <w:t>Управление сферой обслуживания</w:t>
      </w:r>
      <w:r w:rsidR="00B35D2B" w:rsidRPr="00B35D2B">
        <w:rPr>
          <w:rFonts w:eastAsia="Times New Roman"/>
          <w:bCs/>
          <w:iCs/>
          <w:sz w:val="24"/>
          <w:szCs w:val="24"/>
        </w:rPr>
        <w:t>»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>,</w:t>
      </w:r>
      <w:r w:rsidR="003F470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FED4045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01CB4" w14:paraId="42A078A8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0BC75DBB" w14:textId="77777777" w:rsidR="003F468B" w:rsidRPr="00D01CB4" w:rsidRDefault="0003098C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A637E0F" w14:textId="77777777" w:rsidR="003F468B" w:rsidRPr="00D01CB4" w:rsidRDefault="003F468B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55E80F51" w14:textId="77777777" w:rsidR="003F468B" w:rsidRPr="00E015F3" w:rsidRDefault="003F468B" w:rsidP="000B3F3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E015F3">
              <w:rPr>
                <w:bCs/>
              </w:rPr>
              <w:t>Примеры типовых заданий</w:t>
            </w:r>
          </w:p>
        </w:tc>
      </w:tr>
      <w:tr w:rsidR="00A55483" w:rsidRPr="00452EFF" w14:paraId="5301554A" w14:textId="77777777" w:rsidTr="0003098C">
        <w:trPr>
          <w:trHeight w:val="283"/>
        </w:trPr>
        <w:tc>
          <w:tcPr>
            <w:tcW w:w="993" w:type="dxa"/>
          </w:tcPr>
          <w:p w14:paraId="2141A3E5" w14:textId="77777777" w:rsidR="00D64E13" w:rsidRPr="00452EFF" w:rsidRDefault="00D64E13" w:rsidP="00F66A74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6E393A04" w14:textId="77777777" w:rsidR="00DC1095" w:rsidRPr="00452EFF" w:rsidRDefault="00D01CB4" w:rsidP="00DC1095">
            <w:pPr>
              <w:ind w:left="42"/>
              <w:rPr>
                <w:iCs/>
              </w:rPr>
            </w:pPr>
            <w:r w:rsidRPr="00452EFF">
              <w:t>Темы эссе, докладов и презентаций по дисциплине</w:t>
            </w:r>
          </w:p>
        </w:tc>
        <w:tc>
          <w:tcPr>
            <w:tcW w:w="9723" w:type="dxa"/>
          </w:tcPr>
          <w:p w14:paraId="2473A3A4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>Сущность и содержание маркетинга в сфере услуг.</w:t>
            </w:r>
          </w:p>
          <w:p w14:paraId="03598B8C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>Концепция маркетинговой деятельности предприятия сферы услуг.</w:t>
            </w:r>
          </w:p>
          <w:p w14:paraId="1D4B197B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lastRenderedPageBreak/>
              <w:t xml:space="preserve">Комплексное изучение рынка - основа маркетинговой деятельности. </w:t>
            </w:r>
          </w:p>
          <w:p w14:paraId="651D502F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Сегментация рынка - основной принцип маркетинговых исследований. </w:t>
            </w:r>
          </w:p>
          <w:p w14:paraId="309A065F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Рынок услуг в системе маркетинга </w:t>
            </w:r>
          </w:p>
          <w:p w14:paraId="1FF3488D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Конкуренты и конкурентная борьба-элемент маркетинговой политики. </w:t>
            </w:r>
          </w:p>
          <w:p w14:paraId="5332FB2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Оценка конкурентоспособности </w:t>
            </w:r>
          </w:p>
          <w:p w14:paraId="65D8D36A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Потребители и их поведение: маркетинговые аспекты проблем </w:t>
            </w:r>
          </w:p>
          <w:p w14:paraId="4A336CB6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Виды рынка услуг, их маркетинговая разработка и оценка </w:t>
            </w:r>
          </w:p>
          <w:p w14:paraId="31DE6ED7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Хозяйственная конъюнктура и ее роль в маркетинговой деятельности предприятия </w:t>
            </w:r>
          </w:p>
          <w:p w14:paraId="3D4EF716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Организация управления маркетингом на предприятии сферы услуг. </w:t>
            </w:r>
          </w:p>
          <w:p w14:paraId="1969DDB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Маркетинговый контроль. </w:t>
            </w:r>
          </w:p>
          <w:p w14:paraId="0D6A627C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Разработка бизнес-плана деятельности предприятия сферы услуг. </w:t>
            </w:r>
          </w:p>
          <w:p w14:paraId="4550F5B4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Основные факторы и средства ценового маркетинга </w:t>
            </w:r>
          </w:p>
          <w:p w14:paraId="4DEEDF3E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Цели и особенности маркетинга для услуг потребительского и производственного назначения. </w:t>
            </w:r>
          </w:p>
          <w:p w14:paraId="5FF73A18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Ключевые факторы успеха фирмы на рынке </w:t>
            </w:r>
          </w:p>
          <w:p w14:paraId="2A7C8C21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Стратегия разработки новой услуги: цель, идея, концепция, процедура </w:t>
            </w:r>
          </w:p>
          <w:p w14:paraId="0718869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Реклама в системе продвижения услуг: виды, назначения, формы воздействия </w:t>
            </w:r>
          </w:p>
          <w:p w14:paraId="52EEFB1B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Прямой маркетинг </w:t>
            </w:r>
          </w:p>
          <w:p w14:paraId="35242EE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Рыночные посредники как направление маркетинговой деятельности </w:t>
            </w:r>
          </w:p>
          <w:p w14:paraId="482708B6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Организация продвижения услуг на рынке. </w:t>
            </w:r>
          </w:p>
          <w:p w14:paraId="1C8616F2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Методы прогнозирования спроса. </w:t>
            </w:r>
          </w:p>
          <w:p w14:paraId="5F2AF9CF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Маркетинговая среда и ее роль в выборе маркетинговой стратегии </w:t>
            </w:r>
          </w:p>
          <w:p w14:paraId="0EBE676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Система и средства стимулирования сбыта стратегические хозяйственные подразделения: типы, назначение </w:t>
            </w:r>
          </w:p>
          <w:p w14:paraId="399073F0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Промышленный маркетинг </w:t>
            </w:r>
          </w:p>
          <w:p w14:paraId="75BCA283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 xml:space="preserve">Туристический маркетинг </w:t>
            </w:r>
          </w:p>
          <w:p w14:paraId="60B3841C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>Влияние маркетинговой деятельности на успех предприятия сферы услуг.</w:t>
            </w:r>
          </w:p>
          <w:p w14:paraId="61DFFE36" w14:textId="77777777" w:rsidR="00E015F3" w:rsidRPr="00E015F3" w:rsidRDefault="00E015F3" w:rsidP="00F66A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0"/>
              <w:jc w:val="both"/>
            </w:pPr>
            <w:r w:rsidRPr="00E015F3">
              <w:t>Формирование имиджа и стиля фирмы.</w:t>
            </w:r>
          </w:p>
          <w:p w14:paraId="692847DD" w14:textId="77777777" w:rsidR="00E015F3" w:rsidRPr="00E015F3" w:rsidRDefault="00E015F3" w:rsidP="00F66A7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</w:pPr>
            <w:r w:rsidRPr="00E015F3">
              <w:t>Туристический маркетинг.</w:t>
            </w:r>
          </w:p>
          <w:p w14:paraId="4959D8DA" w14:textId="77777777" w:rsidR="00E015F3" w:rsidRPr="00E015F3" w:rsidRDefault="00E015F3" w:rsidP="00F66A74">
            <w:pPr>
              <w:numPr>
                <w:ilvl w:val="0"/>
                <w:numId w:val="27"/>
              </w:numPr>
              <w:shd w:val="clear" w:color="auto" w:fill="FFFFFF"/>
              <w:ind w:left="0" w:firstLine="0"/>
              <w:jc w:val="both"/>
            </w:pPr>
            <w:r w:rsidRPr="00E015F3">
              <w:t>Основы банковского маркетинга.</w:t>
            </w:r>
          </w:p>
          <w:p w14:paraId="16E10ECC" w14:textId="77777777" w:rsidR="007549DC" w:rsidRPr="00E015F3" w:rsidRDefault="00E015F3" w:rsidP="00F66A74">
            <w:pPr>
              <w:numPr>
                <w:ilvl w:val="0"/>
                <w:numId w:val="27"/>
              </w:numPr>
              <w:ind w:left="0" w:firstLine="0"/>
              <w:jc w:val="both"/>
            </w:pPr>
            <w:r w:rsidRPr="00E015F3">
              <w:t>Перспективы развития сервисной деятельности в России</w:t>
            </w:r>
          </w:p>
        </w:tc>
      </w:tr>
      <w:tr w:rsidR="00A55483" w14:paraId="12FDAFBC" w14:textId="77777777" w:rsidTr="004466BE">
        <w:trPr>
          <w:trHeight w:val="283"/>
        </w:trPr>
        <w:tc>
          <w:tcPr>
            <w:tcW w:w="993" w:type="dxa"/>
          </w:tcPr>
          <w:p w14:paraId="7531E606" w14:textId="77777777" w:rsidR="00D64E13" w:rsidRPr="00D01CB4" w:rsidRDefault="00D64E13" w:rsidP="00F66A74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165274D6" w14:textId="77777777" w:rsidR="00DC1095" w:rsidRPr="00E51E5C" w:rsidRDefault="00DF1426" w:rsidP="00DC1095">
            <w:pPr>
              <w:rPr>
                <w:iCs/>
              </w:rPr>
            </w:pPr>
            <w:r w:rsidRPr="00E51E5C">
              <w:rPr>
                <w:iCs/>
              </w:rPr>
              <w:t>Тест</w:t>
            </w:r>
            <w:r w:rsidR="00B73243" w:rsidRPr="00E51E5C">
              <w:rPr>
                <w:iCs/>
              </w:rPr>
              <w:t xml:space="preserve"> </w:t>
            </w:r>
          </w:p>
          <w:p w14:paraId="7458E492" w14:textId="77777777" w:rsidR="003F468B" w:rsidRPr="00472D4A" w:rsidRDefault="00DC1095" w:rsidP="00DC1095">
            <w:pPr>
              <w:rPr>
                <w:i/>
              </w:rPr>
            </w:pPr>
            <w:r w:rsidRPr="00E51E5C">
              <w:rPr>
                <w:iCs/>
              </w:rPr>
              <w:t>по разделу</w:t>
            </w:r>
            <w:r w:rsidR="00E51E5C" w:rsidRPr="00E51E5C">
              <w:rPr>
                <w:iCs/>
              </w:rPr>
              <w:t xml:space="preserve"> </w:t>
            </w:r>
            <w:r w:rsidR="00437EF3">
              <w:rPr>
                <w:iCs/>
              </w:rPr>
              <w:t>темам 1-4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1145A309" w14:textId="77777777" w:rsidR="00DF1426" w:rsidRPr="00332400" w:rsidRDefault="00DF1426" w:rsidP="00B5232E">
            <w:pPr>
              <w:rPr>
                <w:iCs/>
              </w:rPr>
            </w:pPr>
            <w:r w:rsidRPr="00332400">
              <w:rPr>
                <w:iCs/>
              </w:rPr>
              <w:t xml:space="preserve">Вариант </w:t>
            </w:r>
            <w:r w:rsidR="006D7BA4" w:rsidRPr="00332400">
              <w:rPr>
                <w:iCs/>
              </w:rPr>
              <w:t>теста</w:t>
            </w:r>
            <w:r w:rsidR="00724A26" w:rsidRPr="00332400">
              <w:rPr>
                <w:iCs/>
              </w:rPr>
              <w:t xml:space="preserve"> состоит из </w:t>
            </w:r>
            <w:r w:rsidR="007F6BC8" w:rsidRPr="00332400">
              <w:rPr>
                <w:iCs/>
              </w:rPr>
              <w:t>10</w:t>
            </w:r>
            <w:r w:rsidR="00724A26" w:rsidRPr="00332400">
              <w:rPr>
                <w:iCs/>
              </w:rPr>
              <w:t xml:space="preserve"> заданий </w:t>
            </w:r>
            <w:r w:rsidR="007F6BC8" w:rsidRPr="00332400">
              <w:rPr>
                <w:iCs/>
              </w:rPr>
              <w:t>и</w:t>
            </w:r>
            <w:r w:rsidR="006D7BA4" w:rsidRPr="00332400">
              <w:rPr>
                <w:iCs/>
              </w:rPr>
              <w:t xml:space="preserve"> формируется случайным образом компьютерной программой</w:t>
            </w:r>
            <w:r w:rsidR="007F6BC8" w:rsidRPr="00332400">
              <w:rPr>
                <w:iCs/>
              </w:rPr>
              <w:t xml:space="preserve"> (примеры тестовых заданий приведены ниже)</w:t>
            </w:r>
          </w:p>
          <w:p w14:paraId="378C5C9F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1. Автором «12 принципов производительности» является …</w:t>
            </w:r>
          </w:p>
          <w:p w14:paraId="1ECA1D20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Ф.Тейлор</w:t>
            </w:r>
          </w:p>
          <w:p w14:paraId="4ACC148A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Ф. Гилбрет</w:t>
            </w:r>
          </w:p>
          <w:p w14:paraId="123CC9A7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А.Файоль</w:t>
            </w:r>
          </w:p>
          <w:p w14:paraId="4110C523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lastRenderedPageBreak/>
              <w:t>Г) Г. Гантт</w:t>
            </w:r>
          </w:p>
          <w:p w14:paraId="3B67B5C5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Г. Эмерсон</w:t>
            </w:r>
          </w:p>
          <w:p w14:paraId="14B5092E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2. Впервые принцип единоначалия управления описали представители …</w:t>
            </w:r>
          </w:p>
          <w:p w14:paraId="002DEF8C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классической (административной) школы</w:t>
            </w:r>
          </w:p>
          <w:p w14:paraId="7D4B8C6C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школы научного управления</w:t>
            </w:r>
          </w:p>
          <w:p w14:paraId="5656FEC6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В) школы науки управления </w:t>
            </w:r>
          </w:p>
          <w:p w14:paraId="6278DD9A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школы человеческих отношений</w:t>
            </w:r>
          </w:p>
          <w:p w14:paraId="51DA3775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системного подхода</w:t>
            </w:r>
          </w:p>
          <w:p w14:paraId="3B8E6D87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3. Представителями  школы научного  управления были разработаны …</w:t>
            </w:r>
          </w:p>
          <w:p w14:paraId="620CAEB4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основные приемы формализации управленческих задач</w:t>
            </w:r>
          </w:p>
          <w:p w14:paraId="1B97275A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универсальные принципы управления</w:t>
            </w:r>
          </w:p>
          <w:p w14:paraId="10CD7A1F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основные способы мотивации работников</w:t>
            </w:r>
          </w:p>
          <w:p w14:paraId="35D2A33F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принципы нормирования труда</w:t>
            </w:r>
          </w:p>
          <w:p w14:paraId="6CCD7343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порядок  определения нормы управляемости</w:t>
            </w:r>
          </w:p>
          <w:p w14:paraId="20CBC734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4. Роль в принятии решения, в соответствии с которой менеджер принимает решения во время непредвиденных событий, берет ответственность за действия в ситуациях, для которых не предусмотрен вариант реагирования в виде заранее прописанной программы, называется …</w:t>
            </w:r>
          </w:p>
          <w:p w14:paraId="44A5E517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инициатор</w:t>
            </w:r>
          </w:p>
          <w:p w14:paraId="2B527CF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устранитель проблем</w:t>
            </w:r>
          </w:p>
          <w:p w14:paraId="1691193A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распределитель ресурсов</w:t>
            </w:r>
          </w:p>
          <w:p w14:paraId="57818575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ведущий переговоры</w:t>
            </w:r>
          </w:p>
          <w:p w14:paraId="1EE9CCF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представитель</w:t>
            </w:r>
          </w:p>
          <w:p w14:paraId="0A691C6A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5. Совокупность способов и приемов воздействия на управляемый объект для достижения поставленных организацией целей называется … менеджмента</w:t>
            </w:r>
          </w:p>
          <w:p w14:paraId="7D73CB92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А) принципами </w:t>
            </w:r>
          </w:p>
          <w:p w14:paraId="5E55A1AA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Б) законами </w:t>
            </w:r>
          </w:p>
          <w:p w14:paraId="1627D9E4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В) правилами </w:t>
            </w:r>
          </w:p>
          <w:p w14:paraId="11DEBF38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Г) методами </w:t>
            </w:r>
          </w:p>
          <w:p w14:paraId="295A9472" w14:textId="77777777" w:rsidR="00722693" w:rsidRPr="00332400" w:rsidRDefault="00332400" w:rsidP="00332400">
            <w:pPr>
              <w:ind w:firstLine="709"/>
              <w:rPr>
                <w:iCs/>
              </w:rPr>
            </w:pPr>
            <w:r w:rsidRPr="00332400">
              <w:rPr>
                <w:rFonts w:eastAsia="Times New Roman"/>
              </w:rPr>
              <w:t xml:space="preserve">Д) целями </w:t>
            </w:r>
          </w:p>
        </w:tc>
      </w:tr>
      <w:tr w:rsidR="00614306" w14:paraId="6499A0EB" w14:textId="77777777" w:rsidTr="004466BE">
        <w:trPr>
          <w:trHeight w:val="283"/>
        </w:trPr>
        <w:tc>
          <w:tcPr>
            <w:tcW w:w="993" w:type="dxa"/>
            <w:vMerge w:val="restart"/>
          </w:tcPr>
          <w:p w14:paraId="294B7C5D" w14:textId="77777777" w:rsidR="00614306" w:rsidRPr="00D01CB4" w:rsidRDefault="00614306" w:rsidP="00F66A74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  <w:vMerge w:val="restart"/>
          </w:tcPr>
          <w:p w14:paraId="4FEED70C" w14:textId="77777777" w:rsidR="00614306" w:rsidRPr="00E51E5C" w:rsidRDefault="00614306" w:rsidP="00E51E5C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18BCCA58" w14:textId="77777777" w:rsidR="00614306" w:rsidRPr="00472D4A" w:rsidRDefault="00614306" w:rsidP="00E51E5C">
            <w:pPr>
              <w:rPr>
                <w:i/>
              </w:rPr>
            </w:pPr>
            <w:r w:rsidRPr="00E51E5C">
              <w:rPr>
                <w:iCs/>
              </w:rPr>
              <w:t xml:space="preserve">по </w:t>
            </w:r>
            <w:r w:rsidR="00B5232E">
              <w:rPr>
                <w:iCs/>
              </w:rPr>
              <w:t>темам 5-8</w:t>
            </w:r>
          </w:p>
          <w:p w14:paraId="1DAB436D" w14:textId="77777777" w:rsidR="00614306" w:rsidRPr="00D23F40" w:rsidRDefault="00614306" w:rsidP="0092036E">
            <w:pPr>
              <w:rPr>
                <w:i/>
              </w:rPr>
            </w:pPr>
          </w:p>
        </w:tc>
        <w:tc>
          <w:tcPr>
            <w:tcW w:w="9723" w:type="dxa"/>
            <w:tcBorders>
              <w:bottom w:val="nil"/>
            </w:tcBorders>
          </w:tcPr>
          <w:p w14:paraId="4E465B94" w14:textId="77777777" w:rsidR="00614306" w:rsidRPr="00332400" w:rsidRDefault="00614306" w:rsidP="00194A7D">
            <w:pPr>
              <w:jc w:val="both"/>
            </w:pPr>
            <w:r w:rsidRPr="00332400">
              <w:rPr>
                <w:i/>
              </w:rPr>
              <w:t xml:space="preserve"> </w:t>
            </w:r>
            <w:r w:rsidR="007F6BC8" w:rsidRPr="00332400">
              <w:t>Вариант теста состоит из 10 заданий и формируется случайным образом компьютерной программой (примеры тестовых заданий приведены ниже)</w:t>
            </w:r>
          </w:p>
          <w:p w14:paraId="7C341255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1</w:t>
            </w:r>
            <w:r w:rsidRPr="00332400">
              <w:rPr>
                <w:rFonts w:eastAsia="Times New Roman"/>
                <w:b/>
              </w:rPr>
              <w:t>.</w:t>
            </w:r>
            <w:r w:rsidRPr="00332400">
              <w:rPr>
                <w:rFonts w:eastAsia="Times New Roman"/>
              </w:rPr>
              <w:t>Процесс деления организации на блоки, которые являются отделами, секторами, управлениями, называется….</w:t>
            </w:r>
          </w:p>
          <w:p w14:paraId="74B0315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анализом организации</w:t>
            </w:r>
          </w:p>
          <w:p w14:paraId="266227E2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департаментализацией</w:t>
            </w:r>
          </w:p>
          <w:p w14:paraId="1EA0C905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координацией</w:t>
            </w:r>
          </w:p>
          <w:p w14:paraId="194C75F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lastRenderedPageBreak/>
              <w:t>Г) интегрированием</w:t>
            </w:r>
          </w:p>
          <w:p w14:paraId="25568AEE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планированием</w:t>
            </w:r>
          </w:p>
          <w:p w14:paraId="041C8C27" w14:textId="77777777" w:rsidR="00332400" w:rsidRPr="00332400" w:rsidRDefault="00332400" w:rsidP="00332400">
            <w:pPr>
              <w:rPr>
                <w:rFonts w:eastAsia="Times New Roman"/>
                <w:bCs/>
              </w:rPr>
            </w:pPr>
            <w:r w:rsidRPr="00332400">
              <w:rPr>
                <w:rFonts w:eastAsia="Times New Roman"/>
              </w:rPr>
              <w:t xml:space="preserve">2. </w:t>
            </w:r>
            <w:r w:rsidRPr="00332400">
              <w:rPr>
                <w:rFonts w:eastAsia="Times New Roman"/>
                <w:bCs/>
              </w:rPr>
              <w:t>Временные целевые включаются в состав следующего типа организационной структуры управления:</w:t>
            </w:r>
          </w:p>
          <w:p w14:paraId="563976C7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А) линейная </w:t>
            </w:r>
          </w:p>
          <w:p w14:paraId="758E9C7D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Б) матричная </w:t>
            </w:r>
          </w:p>
          <w:p w14:paraId="7B164C56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В) дивизиональная </w:t>
            </w:r>
          </w:p>
          <w:p w14:paraId="217B72DC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 xml:space="preserve">Г) сетевая </w:t>
            </w:r>
          </w:p>
          <w:p w14:paraId="17F21FE4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линейно-функциональная</w:t>
            </w:r>
          </w:p>
          <w:p w14:paraId="3EBE299F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3. Элементом микросреды  организации являются …</w:t>
            </w:r>
          </w:p>
          <w:p w14:paraId="204F90A8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система вознаграждения</w:t>
            </w:r>
          </w:p>
          <w:p w14:paraId="276D32FB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корпоративная культура</w:t>
            </w:r>
          </w:p>
          <w:p w14:paraId="234998A2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кадровый состав организации</w:t>
            </w:r>
          </w:p>
          <w:p w14:paraId="59714356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потребители</w:t>
            </w:r>
          </w:p>
          <w:p w14:paraId="693114D4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технологии</w:t>
            </w:r>
          </w:p>
          <w:p w14:paraId="1AF8FA03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4. Фактором внешней среды прямого воздействия является:</w:t>
            </w:r>
          </w:p>
          <w:p w14:paraId="5C9BF544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географические условия</w:t>
            </w:r>
          </w:p>
          <w:p w14:paraId="661D2A0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законодательство</w:t>
            </w:r>
          </w:p>
          <w:p w14:paraId="07E29089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конкуренты</w:t>
            </w:r>
          </w:p>
          <w:p w14:paraId="19CF9583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политика государства</w:t>
            </w:r>
          </w:p>
          <w:p w14:paraId="4BA78FD7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Д) налоги</w:t>
            </w:r>
          </w:p>
          <w:p w14:paraId="76460F5B" w14:textId="77777777" w:rsidR="00332400" w:rsidRPr="00332400" w:rsidRDefault="00332400" w:rsidP="00332400">
            <w:pPr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5. Одним из недостатков линейной организационной структуры управления является:</w:t>
            </w:r>
          </w:p>
          <w:p w14:paraId="78C8179B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А) соблюдение принципа единоначалия</w:t>
            </w:r>
          </w:p>
          <w:p w14:paraId="2F3E97C3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Б) малое количество уровней управления</w:t>
            </w:r>
          </w:p>
          <w:p w14:paraId="0F50D076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В) высокий уровень многофункциональной квалификации, которому должен соответствовать руководитель</w:t>
            </w:r>
          </w:p>
          <w:p w14:paraId="2A59F052" w14:textId="77777777" w:rsidR="00332400" w:rsidRPr="00332400" w:rsidRDefault="00332400" w:rsidP="00332400">
            <w:pPr>
              <w:ind w:firstLine="709"/>
              <w:rPr>
                <w:rFonts w:eastAsia="Times New Roman"/>
              </w:rPr>
            </w:pPr>
            <w:r w:rsidRPr="00332400">
              <w:rPr>
                <w:rFonts w:eastAsia="Times New Roman"/>
              </w:rPr>
              <w:t>Г) возможно получение подчинёнными от руководства противоречивых указаний</w:t>
            </w:r>
          </w:p>
          <w:p w14:paraId="57654F22" w14:textId="77777777" w:rsidR="00332400" w:rsidRPr="00332400" w:rsidRDefault="00332400" w:rsidP="00332400">
            <w:pPr>
              <w:ind w:firstLine="709"/>
            </w:pPr>
            <w:r w:rsidRPr="00332400">
              <w:rPr>
                <w:rFonts w:eastAsia="Times New Roman"/>
              </w:rPr>
              <w:t>Д) особенности построения функциональных подразделений</w:t>
            </w:r>
          </w:p>
        </w:tc>
      </w:tr>
      <w:tr w:rsidR="00614306" w14:paraId="700AEEAB" w14:textId="77777777" w:rsidTr="004466BE">
        <w:trPr>
          <w:trHeight w:val="283"/>
        </w:trPr>
        <w:tc>
          <w:tcPr>
            <w:tcW w:w="993" w:type="dxa"/>
            <w:vMerge/>
          </w:tcPr>
          <w:p w14:paraId="74BF41D7" w14:textId="77777777" w:rsidR="00614306" w:rsidRPr="00D01CB4" w:rsidRDefault="00614306" w:rsidP="00F66A74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  <w:vMerge/>
          </w:tcPr>
          <w:p w14:paraId="684DD994" w14:textId="77777777" w:rsidR="00614306" w:rsidRPr="00472D4A" w:rsidRDefault="00614306" w:rsidP="00E51E5C">
            <w:pPr>
              <w:rPr>
                <w:i/>
              </w:rPr>
            </w:pPr>
          </w:p>
        </w:tc>
        <w:tc>
          <w:tcPr>
            <w:tcW w:w="9723" w:type="dxa"/>
            <w:tcBorders>
              <w:top w:val="nil"/>
            </w:tcBorders>
          </w:tcPr>
          <w:p w14:paraId="0DA0E201" w14:textId="77777777" w:rsidR="00614306" w:rsidRPr="006F6280" w:rsidRDefault="00614306" w:rsidP="00332400">
            <w:pPr>
              <w:pStyle w:val="af0"/>
              <w:tabs>
                <w:tab w:val="left" w:pos="959"/>
              </w:tabs>
              <w:ind w:left="1139"/>
              <w:rPr>
                <w:iCs/>
              </w:rPr>
            </w:pPr>
          </w:p>
        </w:tc>
      </w:tr>
    </w:tbl>
    <w:p w14:paraId="6E72F9B3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BE2314D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3F8A38C1" w14:textId="77777777" w:rsidR="00A747B8" w:rsidRPr="0079426A" w:rsidRDefault="00A747B8" w:rsidP="00A747B8">
      <w:pPr>
        <w:pStyle w:val="2"/>
      </w:pPr>
      <w:r w:rsidRPr="0079426A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A747B8" w:rsidRPr="00314BCA" w14:paraId="3BEA1DCF" w14:textId="77777777" w:rsidTr="00E9237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34B01F87" w14:textId="77777777" w:rsidR="00A747B8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</w:p>
          <w:p w14:paraId="63B64898" w14:textId="77777777" w:rsidR="00A747B8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средства</w:t>
            </w:r>
          </w:p>
          <w:p w14:paraId="630BE527" w14:textId="77777777" w:rsidR="00A747B8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lang w:val="ru-RU"/>
              </w:rPr>
              <w:t xml:space="preserve"> </w:t>
            </w:r>
            <w:r w:rsidRPr="004A2281">
              <w:rPr>
                <w:b/>
                <w:spacing w:val="-2"/>
                <w:lang w:val="ru-RU"/>
              </w:rPr>
              <w:t>(контрольно-</w:t>
            </w:r>
          </w:p>
          <w:p w14:paraId="5A63059F" w14:textId="77777777" w:rsidR="00A747B8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spacing w:val="-2"/>
                <w:lang w:val="ru-RU"/>
              </w:rPr>
              <w:t xml:space="preserve">оценочного </w:t>
            </w:r>
          </w:p>
          <w:p w14:paraId="23DB99A7" w14:textId="77777777" w:rsidR="00A747B8" w:rsidRPr="004A2281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AA25CEE" w14:textId="77777777" w:rsidR="00A747B8" w:rsidRPr="00314BCA" w:rsidRDefault="00A747B8" w:rsidP="00E9237D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1D3F852" w14:textId="77777777" w:rsidR="00A747B8" w:rsidRPr="00314BCA" w:rsidRDefault="00A747B8" w:rsidP="00E9237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747B8" w:rsidRPr="00314BCA" w14:paraId="26F86E6A" w14:textId="77777777" w:rsidTr="00E9237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F8654A3" w14:textId="77777777" w:rsidR="00A747B8" w:rsidRPr="004A2281" w:rsidRDefault="00A747B8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F69B1CD" w14:textId="77777777" w:rsidR="00A747B8" w:rsidRPr="00314BCA" w:rsidRDefault="00A747B8" w:rsidP="00E9237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4D6F558" w14:textId="77777777" w:rsidR="00A747B8" w:rsidRDefault="00A747B8" w:rsidP="00E9237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  <w:r>
              <w:rPr>
                <w:b/>
                <w:bCs/>
                <w:iCs/>
                <w:sz w:val="20"/>
                <w:szCs w:val="20"/>
              </w:rPr>
              <w:t xml:space="preserve">  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158EEBCA" w14:textId="77777777" w:rsidR="00A747B8" w:rsidRDefault="00A747B8" w:rsidP="00E9237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  <w:r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A747B8" w:rsidRPr="00314BCA" w14:paraId="4CCA57B5" w14:textId="77777777" w:rsidTr="00E9237D">
        <w:trPr>
          <w:trHeight w:val="283"/>
        </w:trPr>
        <w:tc>
          <w:tcPr>
            <w:tcW w:w="2410" w:type="dxa"/>
            <w:vMerge w:val="restart"/>
          </w:tcPr>
          <w:p w14:paraId="23B09DAB" w14:textId="77777777" w:rsidR="00A747B8" w:rsidRPr="001B28CF" w:rsidRDefault="00A747B8" w:rsidP="00E9237D">
            <w:pPr>
              <w:rPr>
                <w:iCs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080" w:type="dxa"/>
            <w:vMerge w:val="restart"/>
          </w:tcPr>
          <w:p w14:paraId="499D75B3" w14:textId="77777777" w:rsidR="00A747B8" w:rsidRPr="00724A26" w:rsidRDefault="00A747B8" w:rsidP="00E9237D">
            <w:r w:rsidRPr="00724A26">
              <w:t xml:space="preserve">Контрольно-оценочное мероприятие проводится в письменной форме в виде эссе и оценивается по балльной шкале. </w:t>
            </w:r>
          </w:p>
          <w:p w14:paraId="38B91FEE" w14:textId="77777777" w:rsidR="00A747B8" w:rsidRPr="00724A26" w:rsidRDefault="00A747B8" w:rsidP="00E9237D">
            <w:r w:rsidRPr="00724A26">
              <w:t xml:space="preserve">Критерии оценивания: </w:t>
            </w:r>
          </w:p>
          <w:p w14:paraId="310AC760" w14:textId="77777777" w:rsidR="00A747B8" w:rsidRPr="00724A26" w:rsidRDefault="00A747B8" w:rsidP="00F66A74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раскрытия;</w:t>
            </w:r>
          </w:p>
          <w:p w14:paraId="058F8685" w14:textId="77777777" w:rsidR="00A747B8" w:rsidRPr="00724A26" w:rsidRDefault="00A747B8" w:rsidP="00F66A74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6E284B38" w14:textId="77777777" w:rsidR="00A747B8" w:rsidRPr="00724A26" w:rsidRDefault="00A747B8" w:rsidP="00F66A74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1ADA984F" w14:textId="77777777" w:rsidR="00A747B8" w:rsidRPr="00724A26" w:rsidRDefault="00A747B8" w:rsidP="00F66A74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4F11D701" w14:textId="77777777" w:rsidR="00A747B8" w:rsidRPr="00724A26" w:rsidRDefault="00A747B8" w:rsidP="00F66A74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том знания</w:t>
            </w:r>
            <w:r w:rsidRPr="00724A26">
              <w:t xml:space="preserve"> 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реальности;</w:t>
            </w:r>
          </w:p>
          <w:p w14:paraId="7A722610" w14:textId="77777777" w:rsidR="00A747B8" w:rsidRPr="00724A26" w:rsidRDefault="00A747B8" w:rsidP="00F66A74">
            <w:pPr>
              <w:pStyle w:val="af0"/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аргументированность (наличие убедительных фактов и доказательств).</w:t>
            </w:r>
            <w:r w:rsidRPr="00724A26">
              <w:br/>
            </w:r>
            <w:r w:rsidRPr="00724A26">
              <w:rPr>
                <w:iCs/>
              </w:rPr>
              <w:t>По каждому критерию присваивается 1 балл.</w:t>
            </w:r>
          </w:p>
          <w:p w14:paraId="082B38D0" w14:textId="77777777" w:rsidR="00A747B8" w:rsidRPr="00724A26" w:rsidRDefault="00A747B8" w:rsidP="00E9237D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7D2F46EB" w14:textId="77777777" w:rsidR="00A747B8" w:rsidRPr="00724A26" w:rsidRDefault="00A747B8" w:rsidP="00E9237D">
            <w:pPr>
              <w:pStyle w:val="af0"/>
              <w:tabs>
                <w:tab w:val="left" w:pos="201"/>
              </w:tabs>
              <w:ind w:left="0"/>
            </w:pPr>
            <w:r w:rsidRPr="00724A26">
              <w:t>6 баллов – отлично,</w:t>
            </w:r>
          </w:p>
          <w:p w14:paraId="19C0B0E4" w14:textId="77777777" w:rsidR="00A747B8" w:rsidRPr="00724A26" w:rsidRDefault="00A747B8" w:rsidP="00E9237D">
            <w:pPr>
              <w:pStyle w:val="af0"/>
              <w:tabs>
                <w:tab w:val="left" w:pos="201"/>
              </w:tabs>
              <w:ind w:left="0"/>
            </w:pPr>
            <w:r w:rsidRPr="00724A26">
              <w:t>4-5 баллов – хорошо,</w:t>
            </w:r>
          </w:p>
          <w:p w14:paraId="104ED6B3" w14:textId="77777777" w:rsidR="00A747B8" w:rsidRPr="00724A26" w:rsidRDefault="00A747B8" w:rsidP="00E9237D">
            <w:pPr>
              <w:pStyle w:val="af0"/>
              <w:tabs>
                <w:tab w:val="left" w:pos="201"/>
              </w:tabs>
              <w:ind w:left="0"/>
            </w:pPr>
            <w:r w:rsidRPr="00724A26">
              <w:t>2-3 балла – удовлетворительно,</w:t>
            </w:r>
          </w:p>
          <w:p w14:paraId="3B8F4986" w14:textId="77777777" w:rsidR="00A747B8" w:rsidRPr="00724A26" w:rsidRDefault="00A747B8" w:rsidP="00E9237D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t xml:space="preserve">0-1 балл – неудовлетворительно </w:t>
            </w:r>
          </w:p>
        </w:tc>
        <w:tc>
          <w:tcPr>
            <w:tcW w:w="2055" w:type="dxa"/>
          </w:tcPr>
          <w:p w14:paraId="030471E0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C9149D5" w14:textId="77777777" w:rsidR="00A747B8" w:rsidRPr="001B28CF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A747B8" w:rsidRPr="00314BCA" w14:paraId="07FFFC2A" w14:textId="77777777" w:rsidTr="00E9237D">
        <w:trPr>
          <w:trHeight w:val="283"/>
        </w:trPr>
        <w:tc>
          <w:tcPr>
            <w:tcW w:w="2410" w:type="dxa"/>
            <w:vMerge/>
          </w:tcPr>
          <w:p w14:paraId="099397BE" w14:textId="77777777" w:rsidR="00A747B8" w:rsidRPr="001B28CF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E311775" w14:textId="77777777" w:rsidR="00A747B8" w:rsidRPr="00724A26" w:rsidRDefault="00A747B8" w:rsidP="00E9237D">
            <w:pPr>
              <w:rPr>
                <w:iCs/>
              </w:rPr>
            </w:pPr>
          </w:p>
        </w:tc>
        <w:tc>
          <w:tcPr>
            <w:tcW w:w="2055" w:type="dxa"/>
          </w:tcPr>
          <w:p w14:paraId="3C5DCFA0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75F30B28" w14:textId="77777777" w:rsidR="00A747B8" w:rsidRPr="001B28CF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A747B8" w:rsidRPr="00314BCA" w14:paraId="15C83A12" w14:textId="77777777" w:rsidTr="00E9237D">
        <w:trPr>
          <w:trHeight w:val="283"/>
        </w:trPr>
        <w:tc>
          <w:tcPr>
            <w:tcW w:w="2410" w:type="dxa"/>
            <w:vMerge/>
          </w:tcPr>
          <w:p w14:paraId="027989D7" w14:textId="77777777" w:rsidR="00A747B8" w:rsidRPr="001B28CF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0BA9A186" w14:textId="77777777" w:rsidR="00A747B8" w:rsidRPr="00724A26" w:rsidRDefault="00A747B8" w:rsidP="00E9237D">
            <w:pPr>
              <w:rPr>
                <w:iCs/>
              </w:rPr>
            </w:pPr>
          </w:p>
        </w:tc>
        <w:tc>
          <w:tcPr>
            <w:tcW w:w="2055" w:type="dxa"/>
          </w:tcPr>
          <w:p w14:paraId="05A64FCD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85025D5" w14:textId="77777777" w:rsidR="00A747B8" w:rsidRPr="001B28CF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A747B8" w:rsidRPr="00314BCA" w14:paraId="69F6CED4" w14:textId="77777777" w:rsidTr="00E9237D">
        <w:trPr>
          <w:trHeight w:val="283"/>
        </w:trPr>
        <w:tc>
          <w:tcPr>
            <w:tcW w:w="2410" w:type="dxa"/>
            <w:vMerge/>
          </w:tcPr>
          <w:p w14:paraId="3D688162" w14:textId="77777777" w:rsidR="00A747B8" w:rsidRPr="001B28CF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D3852F5" w14:textId="77777777" w:rsidR="00A747B8" w:rsidRPr="00724A26" w:rsidRDefault="00A747B8" w:rsidP="00E9237D">
            <w:pPr>
              <w:rPr>
                <w:iCs/>
              </w:rPr>
            </w:pPr>
          </w:p>
        </w:tc>
        <w:tc>
          <w:tcPr>
            <w:tcW w:w="2055" w:type="dxa"/>
          </w:tcPr>
          <w:p w14:paraId="24D37059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E89DD2C" w14:textId="77777777" w:rsidR="00A747B8" w:rsidRPr="001B28CF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60F0715E" w14:textId="77777777" w:rsidTr="00E9237D">
        <w:trPr>
          <w:trHeight w:val="283"/>
        </w:trPr>
        <w:tc>
          <w:tcPr>
            <w:tcW w:w="2410" w:type="dxa"/>
          </w:tcPr>
          <w:p w14:paraId="3C697FCB" w14:textId="77777777" w:rsidR="00A747B8" w:rsidRPr="001B28CF" w:rsidRDefault="00A747B8" w:rsidP="00E9237D">
            <w:pPr>
              <w:rPr>
                <w:iCs/>
              </w:rPr>
            </w:pPr>
            <w:r>
              <w:rPr>
                <w:iCs/>
              </w:rPr>
              <w:t>Дискуссия</w:t>
            </w:r>
          </w:p>
        </w:tc>
        <w:tc>
          <w:tcPr>
            <w:tcW w:w="8080" w:type="dxa"/>
            <w:shd w:val="clear" w:color="auto" w:fill="auto"/>
          </w:tcPr>
          <w:p w14:paraId="3658745A" w14:textId="77777777" w:rsidR="00A747B8" w:rsidRPr="00724A26" w:rsidRDefault="00A747B8" w:rsidP="00E9237D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7A745FDB" w14:textId="77777777" w:rsidR="00A747B8" w:rsidRPr="00724A26" w:rsidRDefault="00A747B8" w:rsidP="00E9237D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D8E597B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отрывочные знания</w:t>
            </w:r>
          </w:p>
          <w:p w14:paraId="390BA684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 основном верно, с ошибками</w:t>
            </w:r>
          </w:p>
          <w:p w14:paraId="0EFFDFD6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верно, с небольшими недочётами</w:t>
            </w:r>
          </w:p>
          <w:p w14:paraId="093ACBF8" w14:textId="77777777" w:rsidR="00A747B8" w:rsidRPr="00724A26" w:rsidRDefault="00A747B8" w:rsidP="00E9237D">
            <w:pPr>
              <w:rPr>
                <w:iCs/>
              </w:rPr>
            </w:pPr>
            <w:r w:rsidRPr="00724A26">
              <w:rPr>
                <w:iCs/>
              </w:rPr>
              <w:t xml:space="preserve">«5» </w:t>
            </w:r>
            <w:r>
              <w:rPr>
                <w:iCs/>
              </w:rPr>
              <w:t>полностью верно</w:t>
            </w:r>
          </w:p>
        </w:tc>
        <w:tc>
          <w:tcPr>
            <w:tcW w:w="2055" w:type="dxa"/>
          </w:tcPr>
          <w:p w14:paraId="2FAF978D" w14:textId="77777777" w:rsidR="00A747B8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7E55C75F" w14:textId="77777777" w:rsidR="00A747B8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  <w:p w14:paraId="3BCE8ED5" w14:textId="77777777" w:rsidR="00A747B8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  <w:p w14:paraId="7E4A5D03" w14:textId="77777777" w:rsidR="00A747B8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  <w:p w14:paraId="05DF41EA" w14:textId="77777777" w:rsidR="00A747B8" w:rsidRDefault="00A747B8" w:rsidP="00E9237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59E7256A" w14:textId="77777777" w:rsidTr="00E9237D">
        <w:trPr>
          <w:trHeight w:val="283"/>
        </w:trPr>
        <w:tc>
          <w:tcPr>
            <w:tcW w:w="2410" w:type="dxa"/>
            <w:vMerge w:val="restart"/>
          </w:tcPr>
          <w:p w14:paraId="033A084E" w14:textId="77777777" w:rsidR="00A747B8" w:rsidRDefault="00A747B8" w:rsidP="00E9237D">
            <w:pPr>
              <w:rPr>
                <w:iCs/>
              </w:rPr>
            </w:pPr>
            <w:r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shd w:val="clear" w:color="auto" w:fill="auto"/>
          </w:tcPr>
          <w:p w14:paraId="645D540D" w14:textId="77777777" w:rsidR="00A747B8" w:rsidRPr="00117926" w:rsidRDefault="00A747B8" w:rsidP="00A747B8">
            <w:r w:rsidRPr="00117926">
              <w:rPr>
                <w:bCs/>
              </w:rPr>
              <w:t xml:space="preserve">Дан полный, развернутый ответ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осознанных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>знаний об объекте, проявляющаяся в свободном оперировании понятиями, умении выделить существенные и несущественные его признаки, причинно-</w:t>
            </w:r>
            <w:r w:rsidRPr="00117926">
              <w:rPr>
                <w:bCs/>
              </w:rPr>
              <w:lastRenderedPageBreak/>
              <w:t xml:space="preserve">следственные связи. </w:t>
            </w:r>
            <w:r w:rsidRPr="00117926">
              <w:rPr>
                <w:bCs/>
                <w:spacing w:val="-4"/>
              </w:rPr>
              <w:t xml:space="preserve">Обучающийся </w:t>
            </w:r>
            <w:r w:rsidRPr="00117926">
              <w:rPr>
                <w:bCs/>
              </w:rPr>
              <w:t>демонстрирует глубокие и прочные знания материала по</w:t>
            </w:r>
            <w:r>
              <w:rPr>
                <w:bCs/>
              </w:rPr>
              <w:t xml:space="preserve"> теме выступления</w:t>
            </w:r>
            <w:r w:rsidRPr="00117926">
              <w:rPr>
                <w:b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B6E6E02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</w:tcPr>
          <w:p w14:paraId="067F3A2B" w14:textId="77777777" w:rsidR="00A747B8" w:rsidRPr="00597A9B" w:rsidRDefault="00A747B8" w:rsidP="00E9237D">
            <w:pPr>
              <w:jc w:val="center"/>
            </w:pPr>
            <w:r>
              <w:rPr>
                <w:iCs/>
                <w:color w:val="000000"/>
              </w:rPr>
              <w:t>5</w:t>
            </w:r>
          </w:p>
        </w:tc>
      </w:tr>
      <w:tr w:rsidR="00A747B8" w:rsidRPr="00314BCA" w14:paraId="7298A53A" w14:textId="77777777" w:rsidTr="00E9237D">
        <w:trPr>
          <w:trHeight w:val="283"/>
        </w:trPr>
        <w:tc>
          <w:tcPr>
            <w:tcW w:w="2410" w:type="dxa"/>
            <w:vMerge/>
          </w:tcPr>
          <w:p w14:paraId="13932A47" w14:textId="77777777" w:rsidR="00A747B8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</w:tcPr>
          <w:p w14:paraId="0FC9A64F" w14:textId="77777777" w:rsidR="00A747B8" w:rsidRPr="00724A26" w:rsidRDefault="00A747B8" w:rsidP="00A747B8">
            <w:r w:rsidRPr="00DF6390">
              <w:rPr>
                <w:bCs/>
              </w:rPr>
              <w:t xml:space="preserve">Дан полный, развернутый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осознанных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>знаний об объекте</w:t>
            </w:r>
            <w:r w:rsidRPr="00DF6390">
              <w:rPr>
                <w:bCs/>
              </w:rPr>
              <w:t xml:space="preserve">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F6390">
              <w:rPr>
                <w:bCs/>
                <w:spacing w:val="-4"/>
              </w:rPr>
              <w:t xml:space="preserve">Обучающийся </w:t>
            </w:r>
            <w:r w:rsidRPr="00DF6390">
              <w:rPr>
                <w:bCs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5FDE73C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389CCE07" w14:textId="77777777" w:rsidR="00A747B8" w:rsidRPr="00597A9B" w:rsidRDefault="00A747B8" w:rsidP="00E9237D">
            <w:pPr>
              <w:jc w:val="center"/>
            </w:pPr>
            <w:r>
              <w:rPr>
                <w:iCs/>
                <w:color w:val="000000"/>
              </w:rPr>
              <w:t>4</w:t>
            </w:r>
          </w:p>
        </w:tc>
      </w:tr>
      <w:tr w:rsidR="00A747B8" w:rsidRPr="00314BCA" w14:paraId="2B93E1D8" w14:textId="77777777" w:rsidTr="00E9237D">
        <w:trPr>
          <w:trHeight w:val="283"/>
        </w:trPr>
        <w:tc>
          <w:tcPr>
            <w:tcW w:w="2410" w:type="dxa"/>
            <w:vMerge/>
          </w:tcPr>
          <w:p w14:paraId="6507953C" w14:textId="77777777" w:rsidR="00A747B8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</w:tcPr>
          <w:p w14:paraId="6EF4FFAD" w14:textId="77777777" w:rsidR="00A747B8" w:rsidRPr="00724A26" w:rsidRDefault="00A747B8" w:rsidP="00A747B8">
            <w:r w:rsidRPr="00DF6390">
              <w:rPr>
                <w:bCs/>
              </w:rPr>
              <w:t xml:space="preserve">Дан полный, но недостаточно последовательный ответ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 xml:space="preserve">, </w:t>
            </w:r>
            <w:r w:rsidRPr="00DF6390">
              <w:rPr>
                <w:bCs/>
              </w:rPr>
              <w:t xml:space="preserve">показано умение выделить существенные и несущественные признаки и причинно-следственные связи. Ответ логичен и изложен в терминах </w:t>
            </w:r>
            <w:r>
              <w:rPr>
                <w:bCs/>
              </w:rPr>
              <w:t xml:space="preserve">дисциплины. </w:t>
            </w:r>
            <w:r w:rsidRPr="00DF6390">
              <w:rPr>
                <w:bCs/>
                <w:spacing w:val="-4"/>
              </w:rPr>
              <w:t>Обучающийся</w:t>
            </w:r>
            <w:r w:rsidRPr="00DF6390">
              <w:rPr>
                <w:bCs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8018ABB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7E33FD93" w14:textId="77777777" w:rsidR="00A747B8" w:rsidRPr="00597A9B" w:rsidRDefault="00A747B8" w:rsidP="00E9237D">
            <w:pPr>
              <w:jc w:val="center"/>
            </w:pPr>
            <w:r>
              <w:rPr>
                <w:iCs/>
                <w:color w:val="000000"/>
              </w:rPr>
              <w:t>3</w:t>
            </w:r>
          </w:p>
        </w:tc>
      </w:tr>
      <w:tr w:rsidR="00A747B8" w:rsidRPr="00314BCA" w14:paraId="14F09A8B" w14:textId="77777777" w:rsidTr="00E9237D">
        <w:trPr>
          <w:trHeight w:val="283"/>
        </w:trPr>
        <w:tc>
          <w:tcPr>
            <w:tcW w:w="2410" w:type="dxa"/>
            <w:vMerge/>
          </w:tcPr>
          <w:p w14:paraId="634BF59B" w14:textId="77777777" w:rsidR="00A747B8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</w:tcPr>
          <w:p w14:paraId="741A28DA" w14:textId="77777777" w:rsidR="00A747B8" w:rsidRPr="00724A26" w:rsidRDefault="00A747B8" w:rsidP="00A747B8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недостаточно 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 и недостаточно развернут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2A9E2277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0F9CFF08" w14:textId="77777777" w:rsidR="00A747B8" w:rsidRPr="00597A9B" w:rsidRDefault="00A747B8" w:rsidP="00E9237D">
            <w:pPr>
              <w:jc w:val="center"/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4794AA08" w14:textId="77777777" w:rsidTr="00E9237D">
        <w:trPr>
          <w:trHeight w:val="283"/>
        </w:trPr>
        <w:tc>
          <w:tcPr>
            <w:tcW w:w="2410" w:type="dxa"/>
          </w:tcPr>
          <w:p w14:paraId="6D6588A8" w14:textId="77777777" w:rsidR="00A747B8" w:rsidRDefault="00A747B8" w:rsidP="00E9237D">
            <w:pPr>
              <w:rPr>
                <w:iCs/>
              </w:rPr>
            </w:pPr>
          </w:p>
        </w:tc>
        <w:tc>
          <w:tcPr>
            <w:tcW w:w="8080" w:type="dxa"/>
          </w:tcPr>
          <w:p w14:paraId="6B387DC7" w14:textId="77777777" w:rsidR="00A747B8" w:rsidRPr="00724A26" w:rsidRDefault="00A747B8" w:rsidP="00E9237D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, представля</w:t>
            </w:r>
            <w:r>
              <w:rPr>
                <w:bCs/>
              </w:rPr>
              <w:t>ет</w:t>
            </w:r>
            <w:r w:rsidRPr="00DF6390">
              <w:rPr>
                <w:bCs/>
              </w:rPr>
              <w:t xml:space="preserve">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поняти</w:t>
            </w:r>
            <w:r>
              <w:rPr>
                <w:bCs/>
              </w:rPr>
              <w:t>й</w:t>
            </w:r>
            <w:r w:rsidRPr="00DF6390">
              <w:rPr>
                <w:bCs/>
              </w:rPr>
              <w:t xml:space="preserve">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</w:t>
            </w:r>
            <w:r>
              <w:rPr>
                <w:bCs/>
              </w:rPr>
              <w:t>составляющие темы презентации</w:t>
            </w:r>
          </w:p>
        </w:tc>
        <w:tc>
          <w:tcPr>
            <w:tcW w:w="2055" w:type="dxa"/>
          </w:tcPr>
          <w:p w14:paraId="713E3918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7B214D05" w14:textId="77777777" w:rsidR="00A747B8" w:rsidRPr="00597A9B" w:rsidRDefault="00A747B8" w:rsidP="00E9237D">
            <w:pPr>
              <w:jc w:val="center"/>
            </w:pPr>
          </w:p>
        </w:tc>
      </w:tr>
      <w:tr w:rsidR="00A747B8" w:rsidRPr="00314BCA" w14:paraId="265AADE8" w14:textId="77777777" w:rsidTr="00E9237D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2D4BE06E" w14:textId="77777777" w:rsidR="00A747B8" w:rsidRPr="001B28CF" w:rsidRDefault="00A747B8" w:rsidP="00E9237D">
            <w:pPr>
              <w:rPr>
                <w:iCs/>
              </w:rPr>
            </w:pPr>
            <w:r w:rsidRPr="001B28CF">
              <w:rPr>
                <w:iCs/>
              </w:rPr>
              <w:t>Тест</w:t>
            </w:r>
            <w:r>
              <w:rPr>
                <w:iCs/>
              </w:rPr>
              <w:t xml:space="preserve"> (текущее тестирование по разделам курса)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52EDA889" w14:textId="77777777" w:rsidR="00A747B8" w:rsidRPr="00724A26" w:rsidRDefault="00A747B8" w:rsidP="00E9237D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0267820A" w14:textId="77777777" w:rsidR="00A747B8" w:rsidRPr="00724A26" w:rsidRDefault="00A747B8" w:rsidP="00E9237D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7F46D2F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– строго 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менее 5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570D7CB7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3B7664C1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480405A6" w14:textId="77777777" w:rsidR="00A747B8" w:rsidRPr="00724A26" w:rsidRDefault="00A747B8" w:rsidP="00E9237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85-100%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5D597A5C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4CB7F915" w14:textId="77777777" w:rsidR="00A747B8" w:rsidRPr="001B28CF" w:rsidRDefault="00A747B8" w:rsidP="00E9237D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48DB766A" w14:textId="77777777" w:rsidR="00A747B8" w:rsidRPr="001B28CF" w:rsidRDefault="00A747B8" w:rsidP="00E9237D">
            <w:pPr>
              <w:jc w:val="center"/>
              <w:rPr>
                <w:iCs/>
              </w:rPr>
            </w:pPr>
            <w:r w:rsidRPr="001B28CF">
              <w:rPr>
                <w:iCs/>
                <w:color w:val="000000"/>
              </w:rPr>
              <w:t>85-100%</w:t>
            </w:r>
          </w:p>
        </w:tc>
      </w:tr>
      <w:tr w:rsidR="00A747B8" w:rsidRPr="00314BCA" w14:paraId="2711F3BC" w14:textId="77777777" w:rsidTr="00E9237D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7FCE583F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2A1C6738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2055" w:type="dxa"/>
          </w:tcPr>
          <w:p w14:paraId="1EB08C6A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76077367" w14:textId="77777777" w:rsidR="00A747B8" w:rsidRPr="001B28CF" w:rsidRDefault="00A747B8" w:rsidP="00E9237D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028" w:type="dxa"/>
          </w:tcPr>
          <w:p w14:paraId="16E33FC4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-84%</w:t>
            </w:r>
          </w:p>
        </w:tc>
      </w:tr>
      <w:tr w:rsidR="00A747B8" w:rsidRPr="00314BCA" w14:paraId="62CDF23D" w14:textId="77777777" w:rsidTr="00E9237D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76C0293E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44FB2755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2055" w:type="dxa"/>
          </w:tcPr>
          <w:p w14:paraId="7220D2CD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7043E407" w14:textId="77777777" w:rsidR="00A747B8" w:rsidRPr="001B28CF" w:rsidRDefault="00A747B8" w:rsidP="00E9237D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028" w:type="dxa"/>
          </w:tcPr>
          <w:p w14:paraId="778FCD90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  <w:r w:rsidRPr="001B28CF">
              <w:rPr>
                <w:iCs/>
                <w:color w:val="000000"/>
              </w:rPr>
              <w:t>%</w:t>
            </w:r>
          </w:p>
        </w:tc>
      </w:tr>
      <w:tr w:rsidR="00A747B8" w:rsidRPr="00314BCA" w14:paraId="3966A4D2" w14:textId="77777777" w:rsidTr="00E9237D">
        <w:trPr>
          <w:trHeight w:val="1052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11D301C7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66F7ED2F" w14:textId="77777777" w:rsidR="00A747B8" w:rsidRPr="0082635B" w:rsidRDefault="00A747B8" w:rsidP="00E9237D">
            <w:pPr>
              <w:rPr>
                <w:i/>
              </w:rPr>
            </w:pPr>
          </w:p>
        </w:tc>
        <w:tc>
          <w:tcPr>
            <w:tcW w:w="2055" w:type="dxa"/>
          </w:tcPr>
          <w:p w14:paraId="5052FF43" w14:textId="77777777" w:rsidR="00A747B8" w:rsidRPr="001B28CF" w:rsidRDefault="00A747B8" w:rsidP="00E9237D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1B17895B" w14:textId="77777777" w:rsidR="00A747B8" w:rsidRPr="001B28CF" w:rsidRDefault="00A747B8" w:rsidP="00E9237D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028" w:type="dxa"/>
          </w:tcPr>
          <w:p w14:paraId="70FD1DA1" w14:textId="77777777" w:rsidR="00A747B8" w:rsidRPr="001B28CF" w:rsidRDefault="00A747B8" w:rsidP="00A747B8">
            <w:pPr>
              <w:jc w:val="center"/>
              <w:rPr>
                <w:iCs/>
              </w:rPr>
            </w:pPr>
            <w:r>
              <w:rPr>
                <w:iCs/>
              </w:rPr>
              <w:t>строго</w:t>
            </w:r>
            <w:r w:rsidRPr="001B28CF">
              <w:rPr>
                <w:iCs/>
              </w:rPr>
              <w:t xml:space="preserve"> менее </w:t>
            </w:r>
            <w:r>
              <w:rPr>
                <w:iCs/>
              </w:rPr>
              <w:t>55</w:t>
            </w:r>
            <w:r w:rsidRPr="001B28CF">
              <w:rPr>
                <w:iCs/>
              </w:rPr>
              <w:t>%</w:t>
            </w:r>
          </w:p>
        </w:tc>
      </w:tr>
    </w:tbl>
    <w:p w14:paraId="31CDE588" w14:textId="77777777" w:rsidR="00E705FF" w:rsidRPr="00BC01E5" w:rsidRDefault="00E705FF" w:rsidP="00E705FF">
      <w:pPr>
        <w:pStyle w:val="2"/>
        <w:rPr>
          <w:i/>
        </w:rPr>
      </w:pPr>
      <w:r w:rsidRPr="00BC01E5">
        <w:t>Промежуточная аттестация</w:t>
      </w:r>
      <w:r w:rsidR="00D033FF" w:rsidRPr="00BC01E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636264E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2EB52B2" w14:textId="77777777" w:rsidR="00E3012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 xml:space="preserve">Форма промежуточной </w:t>
            </w:r>
          </w:p>
          <w:p w14:paraId="58D04AA8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9CD009F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89DBBB0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</w:t>
            </w:r>
          </w:p>
        </w:tc>
      </w:tr>
      <w:tr w:rsidR="002C4687" w14:paraId="3990BCBE" w14:textId="77777777" w:rsidTr="00BA5BC1">
        <w:trPr>
          <w:trHeight w:val="622"/>
        </w:trPr>
        <w:tc>
          <w:tcPr>
            <w:tcW w:w="3261" w:type="dxa"/>
          </w:tcPr>
          <w:p w14:paraId="5668503B" w14:textId="77777777" w:rsidR="002C4687" w:rsidRDefault="00A747B8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  <w:r w:rsidR="001B4489">
              <w:rPr>
                <w:iCs/>
              </w:rPr>
              <w:t>:</w:t>
            </w:r>
          </w:p>
          <w:p w14:paraId="384628CC" w14:textId="278A6694" w:rsidR="002C4687" w:rsidRPr="00A80E2B" w:rsidRDefault="00723409" w:rsidP="0009260A">
            <w:pPr>
              <w:jc w:val="both"/>
              <w:rPr>
                <w:i/>
              </w:rPr>
            </w:pPr>
            <w:r>
              <w:t>Компьютерное тестирование</w:t>
            </w:r>
          </w:p>
        </w:tc>
        <w:tc>
          <w:tcPr>
            <w:tcW w:w="11340" w:type="dxa"/>
            <w:shd w:val="clear" w:color="auto" w:fill="auto"/>
          </w:tcPr>
          <w:p w14:paraId="5D194564" w14:textId="2D87F268" w:rsidR="00F30002" w:rsidRPr="00332400" w:rsidRDefault="00F30002" w:rsidP="00F30002">
            <w:pPr>
              <w:jc w:val="both"/>
            </w:pPr>
            <w:r w:rsidRPr="00332400">
              <w:t>Вариант теста формируется случайным образом компьютерной программой (примеры тестовых заданий приведены ниже)</w:t>
            </w:r>
          </w:p>
          <w:p w14:paraId="12EBC754" w14:textId="7A56EAEF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AA320E">
              <w:rPr>
                <w:rFonts w:eastAsia="Times New Roman"/>
                <w:sz w:val="24"/>
                <w:szCs w:val="24"/>
              </w:rPr>
              <w:t>. Организация — это:</w:t>
            </w:r>
          </w:p>
          <w:p w14:paraId="7A4A9D01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социальная структура, в которой люди связаны системой отношений собственности;</w:t>
            </w:r>
          </w:p>
          <w:p w14:paraId="1B76381C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социальная структура, в которой люди связаны системой отношений, главными среди которых выступают отношения управления;</w:t>
            </w:r>
          </w:p>
          <w:p w14:paraId="215350AE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социальная структура, в которой люди связаны отношениями сотрудничества;</w:t>
            </w:r>
          </w:p>
          <w:p w14:paraId="144AFA21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социальная структура, осуществляющая процесс производства.</w:t>
            </w:r>
          </w:p>
          <w:p w14:paraId="1B6A9271" w14:textId="06A4F54D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AA320E">
              <w:rPr>
                <w:rFonts w:eastAsia="Times New Roman"/>
                <w:sz w:val="24"/>
                <w:szCs w:val="24"/>
              </w:rPr>
              <w:t>. Менеджмент представляет собой:</w:t>
            </w:r>
          </w:p>
          <w:p w14:paraId="6280B358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управление технологическими процессами;</w:t>
            </w:r>
          </w:p>
          <w:p w14:paraId="7E6D1CF1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деятельность управленческого персонала;</w:t>
            </w:r>
          </w:p>
          <w:p w14:paraId="3AFC51EC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процесс управления организациями;</w:t>
            </w:r>
          </w:p>
          <w:p w14:paraId="7CDF94AF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вид деятельности персонала компании.</w:t>
            </w:r>
          </w:p>
          <w:p w14:paraId="2858087E" w14:textId="59E3767B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AA320E">
              <w:rPr>
                <w:rFonts w:eastAsia="Times New Roman"/>
                <w:sz w:val="24"/>
                <w:szCs w:val="24"/>
              </w:rPr>
              <w:t>. Основателем школы научного управления был:</w:t>
            </w:r>
          </w:p>
          <w:p w14:paraId="544A9A9F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Э. Мэйо;</w:t>
            </w:r>
          </w:p>
          <w:p w14:paraId="4D1A9F3A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Д. Макгрегор;</w:t>
            </w:r>
          </w:p>
          <w:p w14:paraId="115B4944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А. Маслоу;</w:t>
            </w:r>
          </w:p>
          <w:p w14:paraId="76167D55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lastRenderedPageBreak/>
              <w:t>г) У. Тейлор.</w:t>
            </w:r>
          </w:p>
          <w:p w14:paraId="791C06E1" w14:textId="3E3AAEC0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AA320E">
              <w:rPr>
                <w:rFonts w:eastAsia="Times New Roman"/>
                <w:sz w:val="24"/>
                <w:szCs w:val="24"/>
              </w:rPr>
              <w:t>. Франчайзинговое объединение основано:</w:t>
            </w:r>
          </w:p>
          <w:p w14:paraId="4340CB91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на договорных отношениях по продаже бренда известной компании, позволяет обеспечить горизонтальную интеграцию компаний одной отрасли;</w:t>
            </w:r>
          </w:p>
          <w:p w14:paraId="27CE4DD2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на объединении компаний посредством обмена акциями;</w:t>
            </w:r>
          </w:p>
          <w:p w14:paraId="308C4A74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на договорных отношениях, представляет собой форму вертикальной интеграции участников последовательных стадий производственных процессов;</w:t>
            </w:r>
          </w:p>
          <w:p w14:paraId="111123D4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на объединении предприятий в рамках одной компании в форме вертикальной интеграции.</w:t>
            </w:r>
          </w:p>
          <w:p w14:paraId="59982DC4" w14:textId="244E5718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AA320E">
              <w:rPr>
                <w:rFonts w:eastAsia="Times New Roman"/>
                <w:sz w:val="24"/>
                <w:szCs w:val="24"/>
              </w:rPr>
              <w:t>. Главным в стратегическом управлении является то, что оно:</w:t>
            </w:r>
          </w:p>
          <w:p w14:paraId="3E20A96C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ориентируется не на производство продукта, а на удовлетворение потребностей покупателей производимой продукции;</w:t>
            </w:r>
          </w:p>
          <w:p w14:paraId="06105952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основано на долгосрочном планировании;</w:t>
            </w:r>
          </w:p>
          <w:p w14:paraId="3C3F6466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исходит из необходимости точно устанавливать цели деятельности компании;</w:t>
            </w:r>
          </w:p>
          <w:p w14:paraId="66FB6D13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основано на учете интересов работников компании.</w:t>
            </w:r>
          </w:p>
          <w:p w14:paraId="569471CE" w14:textId="3A7F7F8B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AA320E">
              <w:rPr>
                <w:rFonts w:eastAsia="Times New Roman"/>
                <w:sz w:val="24"/>
                <w:szCs w:val="24"/>
              </w:rPr>
              <w:t>. Условия конкуренции в сфере сервиса и туризма:</w:t>
            </w:r>
          </w:p>
          <w:p w14:paraId="17DEC800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не зависят от высоты рыночных барьеров, т.е. возможности входа компаний на данный рынок;</w:t>
            </w:r>
          </w:p>
          <w:p w14:paraId="58AB6B82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определяются относительно невысокими барьерами вхождения на рынок;</w:t>
            </w:r>
          </w:p>
          <w:p w14:paraId="43484D51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определяются относительно длительным жизненным циклом продукта;</w:t>
            </w:r>
          </w:p>
          <w:p w14:paraId="47CAF644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определяются тем, что в этой сфере действует небольшое количество крупных компаний.</w:t>
            </w:r>
          </w:p>
          <w:p w14:paraId="50566060" w14:textId="37F96D40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AA320E">
              <w:rPr>
                <w:rFonts w:eastAsia="Times New Roman"/>
                <w:sz w:val="24"/>
                <w:szCs w:val="24"/>
              </w:rPr>
              <w:t>. Потребностями наиболее высокого уровня в соответствии с теорией иерархии потребностей Маслоу являются:</w:t>
            </w:r>
          </w:p>
          <w:p w14:paraId="1CBC1C44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потребности самовыражения;</w:t>
            </w:r>
          </w:p>
          <w:p w14:paraId="77952AED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потребности принадлежности и причастности;</w:t>
            </w:r>
          </w:p>
          <w:p w14:paraId="309CB837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физиологические потребности;</w:t>
            </w:r>
          </w:p>
          <w:p w14:paraId="4454F388" w14:textId="20E33EA9" w:rsidR="00F30002" w:rsidRPr="00AA320E" w:rsidRDefault="00F30002" w:rsidP="00F300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AA320E">
              <w:rPr>
                <w:rFonts w:eastAsia="Times New Roman"/>
                <w:sz w:val="24"/>
                <w:szCs w:val="24"/>
              </w:rPr>
              <w:t>. Масштаб управляемости является наиболее узким:</w:t>
            </w:r>
          </w:p>
          <w:p w14:paraId="0A0F84B9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а) в ресторанном бизнесе;</w:t>
            </w:r>
          </w:p>
          <w:p w14:paraId="1063584B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б) в химической промышленности;</w:t>
            </w:r>
          </w:p>
          <w:p w14:paraId="4E3EF9BB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в) в металлургии;</w:t>
            </w:r>
          </w:p>
          <w:p w14:paraId="60FF5585" w14:textId="77777777" w:rsidR="00F30002" w:rsidRPr="00AA320E" w:rsidRDefault="00F30002" w:rsidP="00F66A74">
            <w:pPr>
              <w:numPr>
                <w:ilvl w:val="1"/>
                <w:numId w:val="28"/>
              </w:numPr>
              <w:rPr>
                <w:rFonts w:eastAsia="Times New Roman"/>
                <w:sz w:val="24"/>
                <w:szCs w:val="24"/>
              </w:rPr>
            </w:pPr>
            <w:r w:rsidRPr="00AA320E">
              <w:rPr>
                <w:rFonts w:eastAsia="Times New Roman"/>
                <w:sz w:val="24"/>
                <w:szCs w:val="24"/>
              </w:rPr>
              <w:t>г) в дорожном строительстве.</w:t>
            </w:r>
          </w:p>
          <w:p w14:paraId="16BBB162" w14:textId="401768B9" w:rsidR="00583BD6" w:rsidRPr="001B4489" w:rsidRDefault="00583BD6" w:rsidP="00F30002">
            <w:pPr>
              <w:ind w:left="1440"/>
              <w:rPr>
                <w:b/>
                <w:iCs/>
                <w:caps/>
                <w:sz w:val="24"/>
                <w:szCs w:val="24"/>
              </w:rPr>
            </w:pPr>
          </w:p>
        </w:tc>
      </w:tr>
    </w:tbl>
    <w:p w14:paraId="00A58B16" w14:textId="77777777" w:rsidR="009D5862" w:rsidRPr="00AD5171" w:rsidRDefault="009D5862" w:rsidP="009D5862">
      <w:pPr>
        <w:pStyle w:val="2"/>
      </w:pPr>
      <w:r w:rsidRPr="00AD5171">
        <w:lastRenderedPageBreak/>
        <w:t xml:space="preserve">Критерии, шкалы оценивания промежуточной аттестации </w:t>
      </w:r>
      <w:r w:rsidR="009B4BCD" w:rsidRPr="00AD5171">
        <w:t>учебной дисциплины</w:t>
      </w:r>
      <w:r w:rsidRPr="00AD517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406BFE" w:rsidRPr="00314BCA" w14:paraId="786F9EEB" w14:textId="77777777" w:rsidTr="00E9237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9D57819" w14:textId="77777777" w:rsidR="00406BFE" w:rsidRPr="004A2281" w:rsidRDefault="00406BFE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>
              <w:rPr>
                <w:b/>
                <w:lang w:val="ru-RU"/>
              </w:rPr>
              <w:t xml:space="preserve">                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D6D3E43" w14:textId="77777777" w:rsidR="00406BFE" w:rsidRPr="00314BCA" w:rsidRDefault="00406BFE" w:rsidP="00E9237D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22FA53DA" w14:textId="77777777" w:rsidR="00406BFE" w:rsidRPr="00314BCA" w:rsidRDefault="00406BFE" w:rsidP="00E9237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06BFE" w14:paraId="294C4615" w14:textId="77777777" w:rsidTr="00E9237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D309D92" w14:textId="77777777" w:rsidR="00406BFE" w:rsidRPr="004A2281" w:rsidRDefault="00406BFE" w:rsidP="00E9237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D19E225" w14:textId="77777777" w:rsidR="00406BFE" w:rsidRPr="00314BCA" w:rsidRDefault="00406BFE" w:rsidP="00E9237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505AC3C" w14:textId="77777777" w:rsidR="00406BFE" w:rsidRDefault="00406BFE" w:rsidP="00E923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</w:p>
          <w:p w14:paraId="25AD714F" w14:textId="77777777" w:rsidR="00406BFE" w:rsidRDefault="00406BFE" w:rsidP="00E9237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9E0B2AD" w14:textId="77777777" w:rsidR="00406BFE" w:rsidRDefault="00406BFE" w:rsidP="00E9237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</w:p>
          <w:p w14:paraId="0C335B8F" w14:textId="77777777" w:rsidR="00406BFE" w:rsidRDefault="00406BFE" w:rsidP="00E9237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8C3C6A" w:rsidRPr="00AA5DA9" w14:paraId="482696EB" w14:textId="77777777" w:rsidTr="00E9237D">
        <w:trPr>
          <w:trHeight w:val="283"/>
        </w:trPr>
        <w:tc>
          <w:tcPr>
            <w:tcW w:w="3828" w:type="dxa"/>
            <w:vMerge w:val="restart"/>
          </w:tcPr>
          <w:p w14:paraId="697CE07A" w14:textId="700AEC3F" w:rsidR="008C3C6A" w:rsidRDefault="008C3C6A" w:rsidP="008C3C6A">
            <w:pPr>
              <w:rPr>
                <w:i/>
              </w:rPr>
            </w:pPr>
            <w:r>
              <w:rPr>
                <w:iCs/>
              </w:rPr>
              <w:t>Экзамен</w:t>
            </w:r>
            <w:r w:rsidRPr="00E6451E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>
              <w:t>Компьютерное тестирование</w:t>
            </w:r>
          </w:p>
          <w:p w14:paraId="76BC9410" w14:textId="77777777" w:rsidR="008C3C6A" w:rsidRDefault="008C3C6A" w:rsidP="008C3C6A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025C833E" w14:textId="77777777" w:rsidR="008C3C6A" w:rsidRPr="00724A26" w:rsidRDefault="008C3C6A" w:rsidP="008C3C6A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3223A27D" w14:textId="77777777" w:rsidR="008C3C6A" w:rsidRPr="00724A26" w:rsidRDefault="008C3C6A" w:rsidP="008C3C6A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1C1D5B66" w14:textId="77777777" w:rsidR="008C3C6A" w:rsidRPr="00724A26" w:rsidRDefault="008C3C6A" w:rsidP="008C3C6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– строго 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менее 5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2D481533" w14:textId="77777777" w:rsidR="008C3C6A" w:rsidRPr="00724A26" w:rsidRDefault="008C3C6A" w:rsidP="008C3C6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41620165" w14:textId="77777777" w:rsidR="008C3C6A" w:rsidRPr="00724A26" w:rsidRDefault="008C3C6A" w:rsidP="008C3C6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284A4A89" w14:textId="67DC5E8C" w:rsidR="008C3C6A" w:rsidRPr="00E6451E" w:rsidRDefault="008C3C6A" w:rsidP="008C3C6A">
            <w:pPr>
              <w:rPr>
                <w:iCs/>
              </w:rPr>
            </w:pPr>
            <w:r w:rsidRPr="00724A26">
              <w:rPr>
                <w:iCs/>
              </w:rPr>
              <w:t xml:space="preserve">«5»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85-100%</w:t>
            </w:r>
          </w:p>
        </w:tc>
        <w:tc>
          <w:tcPr>
            <w:tcW w:w="1772" w:type="dxa"/>
          </w:tcPr>
          <w:p w14:paraId="451A354C" w14:textId="45E14ED7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38" w:type="dxa"/>
          </w:tcPr>
          <w:p w14:paraId="197B820C" w14:textId="1419437E" w:rsidR="008C3C6A" w:rsidRPr="00AA5DA9" w:rsidRDefault="008C3C6A" w:rsidP="008C3C6A">
            <w:pPr>
              <w:jc w:val="center"/>
              <w:rPr>
                <w:i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418" w:type="dxa"/>
          </w:tcPr>
          <w:p w14:paraId="3238CD3E" w14:textId="283EE55C" w:rsidR="008C3C6A" w:rsidRPr="00AA5DA9" w:rsidRDefault="008C3C6A" w:rsidP="008C3C6A">
            <w:pPr>
              <w:jc w:val="center"/>
              <w:rPr>
                <w:i/>
                <w:color w:val="000000"/>
              </w:rPr>
            </w:pPr>
            <w:r w:rsidRPr="001B28CF">
              <w:rPr>
                <w:iCs/>
                <w:color w:val="000000"/>
              </w:rPr>
              <w:t>85-100%</w:t>
            </w:r>
          </w:p>
        </w:tc>
      </w:tr>
      <w:tr w:rsidR="008C3C6A" w:rsidRPr="00AA5DA9" w14:paraId="1BCC690C" w14:textId="77777777" w:rsidTr="00E9237D">
        <w:trPr>
          <w:trHeight w:val="283"/>
        </w:trPr>
        <w:tc>
          <w:tcPr>
            <w:tcW w:w="3828" w:type="dxa"/>
            <w:vMerge/>
          </w:tcPr>
          <w:p w14:paraId="0B789595" w14:textId="77777777" w:rsidR="008C3C6A" w:rsidRPr="0082635B" w:rsidRDefault="008C3C6A" w:rsidP="008C3C6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2C0F314C" w14:textId="77777777" w:rsidR="008C3C6A" w:rsidRPr="00717DB3" w:rsidRDefault="008C3C6A" w:rsidP="008C3C6A">
            <w:pPr>
              <w:rPr>
                <w:i/>
              </w:rPr>
            </w:pPr>
          </w:p>
        </w:tc>
        <w:tc>
          <w:tcPr>
            <w:tcW w:w="1772" w:type="dxa"/>
          </w:tcPr>
          <w:p w14:paraId="5DE304FA" w14:textId="0FF1B0D3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38" w:type="dxa"/>
          </w:tcPr>
          <w:p w14:paraId="6942D8E3" w14:textId="514D0632" w:rsidR="008C3C6A" w:rsidRPr="00AA5DA9" w:rsidRDefault="008C3C6A" w:rsidP="008C3C6A">
            <w:pPr>
              <w:jc w:val="center"/>
              <w:rPr>
                <w:i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418" w:type="dxa"/>
          </w:tcPr>
          <w:p w14:paraId="44877626" w14:textId="12F38901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-84%</w:t>
            </w:r>
          </w:p>
        </w:tc>
      </w:tr>
      <w:tr w:rsidR="008C3C6A" w:rsidRPr="00AA5DA9" w14:paraId="7EB2681F" w14:textId="77777777" w:rsidTr="00E9237D">
        <w:trPr>
          <w:trHeight w:val="283"/>
        </w:trPr>
        <w:tc>
          <w:tcPr>
            <w:tcW w:w="3828" w:type="dxa"/>
            <w:vMerge/>
          </w:tcPr>
          <w:p w14:paraId="0BE6B1A7" w14:textId="77777777" w:rsidR="008C3C6A" w:rsidRPr="0082635B" w:rsidRDefault="008C3C6A" w:rsidP="008C3C6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2C3A014D" w14:textId="77777777" w:rsidR="008C3C6A" w:rsidRPr="00717DB3" w:rsidRDefault="008C3C6A" w:rsidP="008C3C6A">
            <w:pPr>
              <w:rPr>
                <w:i/>
              </w:rPr>
            </w:pPr>
          </w:p>
        </w:tc>
        <w:tc>
          <w:tcPr>
            <w:tcW w:w="1772" w:type="dxa"/>
          </w:tcPr>
          <w:p w14:paraId="4850B233" w14:textId="23DBA0DD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38" w:type="dxa"/>
          </w:tcPr>
          <w:p w14:paraId="5AD13674" w14:textId="785F29BA" w:rsidR="008C3C6A" w:rsidRPr="00AA5DA9" w:rsidRDefault="008C3C6A" w:rsidP="008C3C6A">
            <w:pPr>
              <w:jc w:val="center"/>
              <w:rPr>
                <w:i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418" w:type="dxa"/>
          </w:tcPr>
          <w:p w14:paraId="2722D782" w14:textId="75D0C345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  <w:r w:rsidRPr="001B28CF">
              <w:rPr>
                <w:iCs/>
                <w:color w:val="000000"/>
              </w:rPr>
              <w:t>%</w:t>
            </w:r>
          </w:p>
        </w:tc>
      </w:tr>
      <w:tr w:rsidR="008C3C6A" w:rsidRPr="00AA5DA9" w14:paraId="548B3988" w14:textId="77777777" w:rsidTr="00E9237D">
        <w:trPr>
          <w:trHeight w:val="283"/>
        </w:trPr>
        <w:tc>
          <w:tcPr>
            <w:tcW w:w="3828" w:type="dxa"/>
            <w:vMerge/>
          </w:tcPr>
          <w:p w14:paraId="1D515B8F" w14:textId="77777777" w:rsidR="008C3C6A" w:rsidRPr="0082635B" w:rsidRDefault="008C3C6A" w:rsidP="008C3C6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5323ECF" w14:textId="77777777" w:rsidR="008C3C6A" w:rsidRPr="00717DB3" w:rsidRDefault="008C3C6A" w:rsidP="008C3C6A">
            <w:pPr>
              <w:rPr>
                <w:i/>
              </w:rPr>
            </w:pPr>
          </w:p>
        </w:tc>
        <w:tc>
          <w:tcPr>
            <w:tcW w:w="1772" w:type="dxa"/>
          </w:tcPr>
          <w:p w14:paraId="03A07E71" w14:textId="64E03443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–</w:t>
            </w:r>
          </w:p>
        </w:tc>
        <w:tc>
          <w:tcPr>
            <w:tcW w:w="638" w:type="dxa"/>
          </w:tcPr>
          <w:p w14:paraId="3F1F7677" w14:textId="6080C92C" w:rsidR="008C3C6A" w:rsidRPr="00AA5DA9" w:rsidRDefault="008C3C6A" w:rsidP="008C3C6A">
            <w:pPr>
              <w:jc w:val="center"/>
              <w:rPr>
                <w:i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418" w:type="dxa"/>
          </w:tcPr>
          <w:p w14:paraId="35107CA9" w14:textId="47B2850F" w:rsidR="008C3C6A" w:rsidRPr="00AA5DA9" w:rsidRDefault="008C3C6A" w:rsidP="008C3C6A">
            <w:pPr>
              <w:jc w:val="center"/>
              <w:rPr>
                <w:i/>
              </w:rPr>
            </w:pPr>
            <w:r>
              <w:rPr>
                <w:iCs/>
              </w:rPr>
              <w:t>строго</w:t>
            </w:r>
            <w:r w:rsidRPr="001B28CF">
              <w:rPr>
                <w:iCs/>
              </w:rPr>
              <w:t xml:space="preserve"> менее </w:t>
            </w:r>
            <w:r>
              <w:rPr>
                <w:iCs/>
              </w:rPr>
              <w:t>55</w:t>
            </w:r>
            <w:r w:rsidRPr="001B28CF">
              <w:rPr>
                <w:iCs/>
              </w:rPr>
              <w:t>%</w:t>
            </w:r>
          </w:p>
        </w:tc>
      </w:tr>
    </w:tbl>
    <w:p w14:paraId="7C2B03F3" w14:textId="77777777" w:rsidR="00AA4803" w:rsidRPr="00B612C6" w:rsidRDefault="00AA4803" w:rsidP="00AA4803">
      <w:pPr>
        <w:tabs>
          <w:tab w:val="left" w:pos="708"/>
        </w:tabs>
        <w:ind w:left="720"/>
        <w:jc w:val="both"/>
        <w:rPr>
          <w:sz w:val="28"/>
          <w:szCs w:val="28"/>
        </w:rPr>
      </w:pPr>
    </w:p>
    <w:p w14:paraId="1943708C" w14:textId="77777777" w:rsidR="0074391A" w:rsidRPr="0074391A" w:rsidRDefault="0074391A" w:rsidP="0074391A"/>
    <w:p w14:paraId="4B417AA8" w14:textId="77777777" w:rsidR="0074391A" w:rsidRPr="0074391A" w:rsidRDefault="0074391A" w:rsidP="0074391A"/>
    <w:p w14:paraId="2A0B6A08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BA5BC1">
          <w:pgSz w:w="16838" w:h="11906" w:orient="landscape" w:code="9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12EF7712" w14:textId="77777777" w:rsidR="00936AAE" w:rsidRPr="00353F22" w:rsidRDefault="00721E06" w:rsidP="00721E06">
      <w:pPr>
        <w:pStyle w:val="2"/>
      </w:pPr>
      <w:r w:rsidRPr="00353F22">
        <w:lastRenderedPageBreak/>
        <w:t>Систем</w:t>
      </w:r>
      <w:r w:rsidR="00763B96" w:rsidRPr="00353F22">
        <w:t>а</w:t>
      </w:r>
      <w:r w:rsidRPr="00353F22">
        <w:t xml:space="preserve"> оценивания результатов текущего контроля и промежуточной аттестации.</w:t>
      </w:r>
    </w:p>
    <w:p w14:paraId="07B7AFEE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CE4EE64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736A6" w14:paraId="18D0F818" w14:textId="77777777" w:rsidTr="00E30128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659A3D41" w14:textId="77777777" w:rsidR="00154655" w:rsidRPr="00B736A6" w:rsidRDefault="00154655" w:rsidP="00E30128">
            <w:pPr>
              <w:jc w:val="center"/>
              <w:rPr>
                <w:iCs/>
              </w:rPr>
            </w:pPr>
            <w:bookmarkStart w:id="6" w:name="_Hlk88230997"/>
            <w:r w:rsidRPr="00B736A6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92CD907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788EC964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Пятибалльная система</w:t>
            </w:r>
          </w:p>
        </w:tc>
      </w:tr>
      <w:tr w:rsidR="00154655" w:rsidRPr="00B736A6" w14:paraId="6FB69670" w14:textId="77777777" w:rsidTr="00FC1ACA">
        <w:trPr>
          <w:trHeight w:val="286"/>
        </w:trPr>
        <w:tc>
          <w:tcPr>
            <w:tcW w:w="3686" w:type="dxa"/>
          </w:tcPr>
          <w:p w14:paraId="23CA6073" w14:textId="77777777" w:rsidR="00154655" w:rsidRPr="00B736A6" w:rsidRDefault="00154655" w:rsidP="005459AF">
            <w:pPr>
              <w:rPr>
                <w:i/>
              </w:rPr>
            </w:pPr>
            <w:r w:rsidRPr="00B736A6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5E2EA4E" w14:textId="77777777" w:rsidR="00154655" w:rsidRPr="00B736A6" w:rsidRDefault="00154655" w:rsidP="005459AF">
            <w:pPr>
              <w:rPr>
                <w:i/>
              </w:rPr>
            </w:pPr>
          </w:p>
        </w:tc>
        <w:tc>
          <w:tcPr>
            <w:tcW w:w="3118" w:type="dxa"/>
          </w:tcPr>
          <w:p w14:paraId="0D43739A" w14:textId="77777777" w:rsidR="00154655" w:rsidRPr="00B736A6" w:rsidRDefault="00154655" w:rsidP="005459AF">
            <w:pPr>
              <w:rPr>
                <w:i/>
              </w:rPr>
            </w:pPr>
          </w:p>
        </w:tc>
      </w:tr>
      <w:tr w:rsidR="008109AB" w:rsidRPr="00B736A6" w14:paraId="1EAC773F" w14:textId="77777777" w:rsidTr="00B736A6">
        <w:trPr>
          <w:trHeight w:val="286"/>
        </w:trPr>
        <w:tc>
          <w:tcPr>
            <w:tcW w:w="3686" w:type="dxa"/>
          </w:tcPr>
          <w:p w14:paraId="4AB62911" w14:textId="77777777" w:rsidR="008109AB" w:rsidRPr="00B736A6" w:rsidRDefault="008109AB" w:rsidP="008109AB">
            <w:pPr>
              <w:rPr>
                <w:iCs/>
              </w:rPr>
            </w:pPr>
            <w:r w:rsidRPr="00B736A6">
              <w:rPr>
                <w:iCs/>
              </w:rPr>
              <w:t>- выступление с презентацией</w:t>
            </w:r>
          </w:p>
        </w:tc>
        <w:tc>
          <w:tcPr>
            <w:tcW w:w="2835" w:type="dxa"/>
            <w:vAlign w:val="center"/>
          </w:tcPr>
          <w:p w14:paraId="49525E0C" w14:textId="77777777" w:rsidR="008109AB" w:rsidRPr="00B736A6" w:rsidRDefault="00B736A6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77EEC946" w14:textId="77777777" w:rsidR="008109AB" w:rsidRPr="00B736A6" w:rsidRDefault="00B736A6" w:rsidP="001B448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зачтено/ </w:t>
            </w:r>
            <w:r w:rsidR="00B618B1">
              <w:rPr>
                <w:iCs/>
              </w:rPr>
              <w:t xml:space="preserve">не зачтено </w:t>
            </w:r>
          </w:p>
        </w:tc>
      </w:tr>
      <w:tr w:rsidR="001B4489" w:rsidRPr="00B736A6" w14:paraId="7CC69325" w14:textId="77777777" w:rsidTr="00C21BF2">
        <w:trPr>
          <w:trHeight w:val="286"/>
        </w:trPr>
        <w:tc>
          <w:tcPr>
            <w:tcW w:w="3686" w:type="dxa"/>
          </w:tcPr>
          <w:p w14:paraId="59676641" w14:textId="77777777" w:rsidR="001B4489" w:rsidRPr="00AE0496" w:rsidRDefault="001B4489" w:rsidP="00B736A6">
            <w:pPr>
              <w:rPr>
                <w:iCs/>
              </w:rPr>
            </w:pPr>
            <w:r w:rsidRPr="00AE0496">
              <w:rPr>
                <w:iCs/>
              </w:rPr>
              <w:t>- участие в дискуссии на практическом занятии</w:t>
            </w:r>
          </w:p>
        </w:tc>
        <w:tc>
          <w:tcPr>
            <w:tcW w:w="2835" w:type="dxa"/>
            <w:vAlign w:val="center"/>
          </w:tcPr>
          <w:p w14:paraId="6ECAB88E" w14:textId="77777777" w:rsidR="001B4489" w:rsidRPr="00AE0496" w:rsidRDefault="001B4489" w:rsidP="00B736A6">
            <w:pPr>
              <w:jc w:val="center"/>
              <w:rPr>
                <w:i/>
              </w:rPr>
            </w:pPr>
            <w:r w:rsidRPr="00AE0496">
              <w:rPr>
                <w:i/>
              </w:rPr>
              <w:t>–</w:t>
            </w:r>
          </w:p>
        </w:tc>
        <w:tc>
          <w:tcPr>
            <w:tcW w:w="3118" w:type="dxa"/>
          </w:tcPr>
          <w:p w14:paraId="721723D5" w14:textId="77777777" w:rsidR="001B4489" w:rsidRPr="00B736A6" w:rsidRDefault="001B4489" w:rsidP="00AD5171">
            <w:pPr>
              <w:jc w:val="center"/>
              <w:rPr>
                <w:i/>
              </w:rPr>
            </w:pPr>
            <w:r w:rsidRPr="00A1797A">
              <w:rPr>
                <w:iCs/>
              </w:rPr>
              <w:t xml:space="preserve">зачтено/ не зачтено </w:t>
            </w:r>
          </w:p>
        </w:tc>
      </w:tr>
      <w:tr w:rsidR="001B4489" w:rsidRPr="00B736A6" w14:paraId="1B2E696D" w14:textId="77777777" w:rsidTr="00B736A6">
        <w:trPr>
          <w:trHeight w:val="286"/>
        </w:trPr>
        <w:tc>
          <w:tcPr>
            <w:tcW w:w="3686" w:type="dxa"/>
          </w:tcPr>
          <w:p w14:paraId="6907DA84" w14:textId="77777777" w:rsidR="001B4489" w:rsidRPr="00B736A6" w:rsidRDefault="001B4489" w:rsidP="00B736A6">
            <w:pPr>
              <w:rPr>
                <w:iCs/>
              </w:rPr>
            </w:pPr>
            <w:r w:rsidRPr="00B736A6">
              <w:rPr>
                <w:iCs/>
              </w:rPr>
              <w:t xml:space="preserve">- текущее </w:t>
            </w:r>
            <w:r>
              <w:rPr>
                <w:iCs/>
              </w:rPr>
              <w:t xml:space="preserve">компьютерное </w:t>
            </w:r>
            <w:r w:rsidRPr="00B736A6">
              <w:rPr>
                <w:iCs/>
              </w:rPr>
              <w:t>тестирование</w:t>
            </w:r>
          </w:p>
        </w:tc>
        <w:tc>
          <w:tcPr>
            <w:tcW w:w="2835" w:type="dxa"/>
            <w:vAlign w:val="center"/>
          </w:tcPr>
          <w:p w14:paraId="6D56DF54" w14:textId="77777777" w:rsidR="001B4489" w:rsidRPr="00B736A6" w:rsidRDefault="001B4489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8C29081" w14:textId="77777777" w:rsidR="001B4489" w:rsidRPr="00B736A6" w:rsidRDefault="001B4489" w:rsidP="00B736A6">
            <w:pPr>
              <w:jc w:val="center"/>
              <w:rPr>
                <w:i/>
              </w:rPr>
            </w:pPr>
            <w:r w:rsidRPr="00A1797A">
              <w:rPr>
                <w:iCs/>
              </w:rPr>
              <w:t xml:space="preserve">зачтено/ не зачтено </w:t>
            </w:r>
          </w:p>
        </w:tc>
      </w:tr>
      <w:tr w:rsidR="001B4489" w:rsidRPr="00B736A6" w14:paraId="3C553EDB" w14:textId="77777777" w:rsidTr="00C21BF2">
        <w:tc>
          <w:tcPr>
            <w:tcW w:w="3686" w:type="dxa"/>
          </w:tcPr>
          <w:p w14:paraId="5E8F35CA" w14:textId="77777777" w:rsidR="001B4489" w:rsidRPr="00B736A6" w:rsidRDefault="001B4489" w:rsidP="00B736A6">
            <w:pPr>
              <w:rPr>
                <w:iCs/>
              </w:rPr>
            </w:pPr>
            <w:r>
              <w:rPr>
                <w:iCs/>
              </w:rPr>
              <w:t>- и</w:t>
            </w:r>
            <w:r w:rsidRPr="00B736A6">
              <w:rPr>
                <w:iCs/>
              </w:rPr>
              <w:t>ндивидуальн</w:t>
            </w:r>
            <w:r>
              <w:rPr>
                <w:iCs/>
              </w:rPr>
              <w:t>ая</w:t>
            </w:r>
            <w:r w:rsidRPr="00B736A6">
              <w:rPr>
                <w:iCs/>
              </w:rPr>
              <w:t xml:space="preserve"> </w:t>
            </w:r>
            <w:r>
              <w:rPr>
                <w:iCs/>
              </w:rPr>
              <w:t>работа</w:t>
            </w:r>
          </w:p>
        </w:tc>
        <w:tc>
          <w:tcPr>
            <w:tcW w:w="2835" w:type="dxa"/>
            <w:vAlign w:val="center"/>
          </w:tcPr>
          <w:p w14:paraId="370F7341" w14:textId="77777777" w:rsidR="001B4489" w:rsidRPr="00B736A6" w:rsidRDefault="001B4489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66C55B87" w14:textId="77777777" w:rsidR="001B4489" w:rsidRPr="00B736A6" w:rsidRDefault="001B4489" w:rsidP="00AD5171">
            <w:pPr>
              <w:jc w:val="center"/>
              <w:rPr>
                <w:iCs/>
              </w:rPr>
            </w:pPr>
            <w:r w:rsidRPr="00A1797A">
              <w:rPr>
                <w:iCs/>
              </w:rPr>
              <w:t xml:space="preserve">зачтено/ не зачтено </w:t>
            </w:r>
          </w:p>
        </w:tc>
      </w:tr>
      <w:tr w:rsidR="001B4489" w:rsidRPr="00B736A6" w14:paraId="6903B2BE" w14:textId="77777777" w:rsidTr="00B736A6">
        <w:tc>
          <w:tcPr>
            <w:tcW w:w="3686" w:type="dxa"/>
          </w:tcPr>
          <w:p w14:paraId="030A7606" w14:textId="77777777" w:rsidR="00723409" w:rsidRPr="00B736A6" w:rsidRDefault="00723409" w:rsidP="00723409">
            <w:pPr>
              <w:rPr>
                <w:iCs/>
              </w:rPr>
            </w:pPr>
            <w:r w:rsidRPr="00B736A6">
              <w:rPr>
                <w:iCs/>
              </w:rPr>
              <w:t xml:space="preserve">Промежуточная аттестация </w:t>
            </w:r>
          </w:p>
          <w:p w14:paraId="440A0943" w14:textId="55DE529C" w:rsidR="001B4489" w:rsidRPr="00B736A6" w:rsidRDefault="00C83BE3" w:rsidP="00C83BE3">
            <w:pPr>
              <w:rPr>
                <w:iCs/>
              </w:rPr>
            </w:pPr>
            <w:r>
              <w:rPr>
                <w:iCs/>
              </w:rPr>
              <w:t>Э</w:t>
            </w:r>
            <w:r w:rsidR="001B4489">
              <w:rPr>
                <w:iCs/>
              </w:rPr>
              <w:t>кзамен</w:t>
            </w:r>
            <w:r>
              <w:rPr>
                <w:iCs/>
              </w:rPr>
              <w:t xml:space="preserve"> (</w:t>
            </w:r>
            <w:r>
              <w:t>Компьютерное тестирование</w:t>
            </w:r>
            <w:r>
              <w:rPr>
                <w:iCs/>
              </w:rPr>
              <w:t>)</w:t>
            </w:r>
          </w:p>
        </w:tc>
        <w:tc>
          <w:tcPr>
            <w:tcW w:w="2835" w:type="dxa"/>
            <w:vAlign w:val="center"/>
          </w:tcPr>
          <w:p w14:paraId="50122CC6" w14:textId="77777777" w:rsidR="001B4489" w:rsidRPr="00B736A6" w:rsidRDefault="001B4489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644C952C" w14:textId="77777777" w:rsidR="001B4489" w:rsidRPr="00B736A6" w:rsidRDefault="00332400" w:rsidP="00B736A6">
            <w:pPr>
              <w:jc w:val="center"/>
              <w:rPr>
                <w:i/>
              </w:rPr>
            </w:pPr>
            <w:r>
              <w:rPr>
                <w:iCs/>
              </w:rPr>
              <w:t>5/2</w:t>
            </w:r>
            <w:r w:rsidR="001B4489" w:rsidRPr="00A1797A">
              <w:rPr>
                <w:iCs/>
              </w:rPr>
              <w:t xml:space="preserve"> </w:t>
            </w:r>
          </w:p>
        </w:tc>
      </w:tr>
    </w:tbl>
    <w:bookmarkEnd w:id="6"/>
    <w:p w14:paraId="4DED033B" w14:textId="77777777" w:rsidR="00FF102D" w:rsidRPr="007A7BFA" w:rsidRDefault="006252E4" w:rsidP="00B3400A">
      <w:pPr>
        <w:pStyle w:val="1"/>
        <w:rPr>
          <w:i/>
        </w:rPr>
      </w:pPr>
      <w:r w:rsidRPr="007A7BFA">
        <w:t>ОБРАЗОВАТЕЛЬНЫЕ ТЕХНОЛОГИИ</w:t>
      </w:r>
    </w:p>
    <w:p w14:paraId="18A1D0F8" w14:textId="77777777" w:rsidR="00FF102D" w:rsidRPr="00DE200A" w:rsidRDefault="00FF102D" w:rsidP="000B3F3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2DA681A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7" w:name="_Hlk88231178"/>
      <w:r w:rsidRPr="00134C8D">
        <w:rPr>
          <w:iCs/>
          <w:sz w:val="24"/>
          <w:szCs w:val="24"/>
        </w:rPr>
        <w:t>проблемная лекция;</w:t>
      </w:r>
    </w:p>
    <w:p w14:paraId="0E132C7E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09E90A7" w14:textId="77777777" w:rsidR="000C6AAE" w:rsidRPr="00134C8D" w:rsidRDefault="00A479F3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</w:t>
      </w:r>
      <w:r w:rsidR="000C6AAE" w:rsidRPr="00134C8D">
        <w:rPr>
          <w:iCs/>
          <w:sz w:val="24"/>
          <w:szCs w:val="24"/>
        </w:rPr>
        <w:t xml:space="preserve"> электронного обучения;</w:t>
      </w:r>
    </w:p>
    <w:p w14:paraId="2E2016F5" w14:textId="77777777" w:rsidR="00EF1D7C" w:rsidRPr="00134C8D" w:rsidRDefault="00EF1D7C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7A7BFA">
        <w:rPr>
          <w:iCs/>
          <w:sz w:val="24"/>
          <w:szCs w:val="24"/>
        </w:rPr>
        <w:t>.</w:t>
      </w:r>
    </w:p>
    <w:p w14:paraId="201D8900" w14:textId="77777777" w:rsidR="001338ED" w:rsidRPr="00DE200A" w:rsidRDefault="001338ED" w:rsidP="00E16460">
      <w:pPr>
        <w:pStyle w:val="af0"/>
        <w:ind w:left="709"/>
        <w:jc w:val="both"/>
        <w:rPr>
          <w:i/>
        </w:rPr>
      </w:pPr>
    </w:p>
    <w:bookmarkEnd w:id="7"/>
    <w:p w14:paraId="281D903B" w14:textId="77777777" w:rsidR="006E200E" w:rsidRPr="00463F50" w:rsidRDefault="006252E4" w:rsidP="00B3400A">
      <w:pPr>
        <w:pStyle w:val="1"/>
        <w:rPr>
          <w:i/>
        </w:rPr>
      </w:pPr>
      <w:r w:rsidRPr="00463F50">
        <w:t>ПРАКТИЧЕСКАЯ ПОДГОТОВКА</w:t>
      </w:r>
    </w:p>
    <w:p w14:paraId="462A22CC" w14:textId="77777777" w:rsidR="00BF717F" w:rsidRDefault="00633506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134C8D">
        <w:rPr>
          <w:iCs/>
          <w:sz w:val="24"/>
          <w:szCs w:val="24"/>
        </w:rPr>
        <w:t>учебной дисциплины</w:t>
      </w:r>
      <w:r w:rsidR="00BF717F">
        <w:rPr>
          <w:iCs/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BF717F">
        <w:rPr>
          <w:sz w:val="24"/>
          <w:szCs w:val="24"/>
        </w:rPr>
        <w:t>.</w:t>
      </w:r>
    </w:p>
    <w:p w14:paraId="7A83BE68" w14:textId="77777777" w:rsidR="00BF717F" w:rsidRDefault="00BF717F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3EED3643" w14:textId="77777777" w:rsidR="00006674" w:rsidRDefault="00006674" w:rsidP="00AE0496">
      <w:pPr>
        <w:pStyle w:val="1"/>
        <w:shd w:val="clear" w:color="auto" w:fill="FFFFFF" w:themeFill="background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D477046" w14:textId="77777777" w:rsidR="00C713DB" w:rsidRPr="00513BCC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8AAEF4B" w14:textId="77777777" w:rsidR="00AF515F" w:rsidRPr="00513BCC" w:rsidRDefault="00AF515F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0AADD1F" w14:textId="77777777" w:rsidR="003C6CFC" w:rsidRPr="00513BCC" w:rsidRDefault="00C23B07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5F1D609" w14:textId="77777777" w:rsidR="00C713DB" w:rsidRPr="00513BCC" w:rsidRDefault="00970085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9AD0710" w14:textId="77777777" w:rsidR="00103BEB" w:rsidRPr="00103BE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5DF4CAF3" w14:textId="77777777" w:rsidR="00C713DB" w:rsidRPr="00A30D4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31AB9D3" w14:textId="77777777" w:rsidR="00513BCC" w:rsidRPr="005D073F" w:rsidRDefault="00006674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579C90" w14:textId="77777777" w:rsidR="007F3D0E" w:rsidRPr="00B76762" w:rsidRDefault="007F3D0E" w:rsidP="00B3400A">
      <w:pPr>
        <w:pStyle w:val="1"/>
      </w:pPr>
      <w:r w:rsidRPr="00B76762">
        <w:t>МАТЕРИАЛЬНО-ТЕХНИЧЕСКОЕ</w:t>
      </w:r>
      <w:r w:rsidR="00D01F0C" w:rsidRPr="00B76762">
        <w:t xml:space="preserve"> ОБЕСПЕЧЕНИЕ ДИСЦИПЛИНЫ </w:t>
      </w:r>
    </w:p>
    <w:p w14:paraId="531DE9AC" w14:textId="77777777" w:rsidR="00D01F0C" w:rsidRPr="00566E12" w:rsidRDefault="00D01F0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717760">
        <w:rPr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6EC37A20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3D9A4F84" w14:textId="77777777" w:rsidR="00E3012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bookmarkStart w:id="8" w:name="_Hlk88237656"/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</w:t>
            </w:r>
            <w:r w:rsidR="00E30128" w:rsidRPr="00497306">
              <w:rPr>
                <w:b/>
                <w:sz w:val="20"/>
                <w:szCs w:val="20"/>
              </w:rPr>
              <w:t xml:space="preserve">аудиторий, </w:t>
            </w:r>
            <w:r w:rsidR="00E30128">
              <w:rPr>
                <w:b/>
                <w:sz w:val="20"/>
                <w:szCs w:val="20"/>
              </w:rPr>
              <w:t xml:space="preserve"> </w:t>
            </w:r>
          </w:p>
          <w:p w14:paraId="63E9413C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лабораторий, мастерских, библиотек, </w:t>
            </w:r>
          </w:p>
          <w:p w14:paraId="0678832D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спортзалов, помещений для хранения и </w:t>
            </w:r>
          </w:p>
          <w:p w14:paraId="584D09CC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профилактического обслуживания учебного </w:t>
            </w:r>
          </w:p>
          <w:p w14:paraId="1E7DB6A5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7D4A21F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</w:t>
            </w:r>
          </w:p>
          <w:p w14:paraId="135C525C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помещений для хранения и профилактического </w:t>
            </w:r>
          </w:p>
          <w:p w14:paraId="57D057C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обслуживания учебного оборудования и т.п.</w:t>
            </w:r>
          </w:p>
        </w:tc>
      </w:tr>
      <w:tr w:rsidR="00F71998" w:rsidRPr="007433FC" w14:paraId="6246CBDD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3116DC" w14:textId="77777777" w:rsidR="00F71998" w:rsidRPr="007433FC" w:rsidRDefault="00F71998" w:rsidP="00F71998">
            <w:pPr>
              <w:rPr>
                <w:i/>
              </w:rPr>
            </w:pPr>
            <w:r w:rsidRPr="007433FC">
              <w:rPr>
                <w:rFonts w:eastAsia="Calibri"/>
                <w:b/>
                <w:iCs/>
                <w:lang w:eastAsia="en-US"/>
              </w:rPr>
              <w:t xml:space="preserve">119071, г. Москва, </w:t>
            </w:r>
            <w:r w:rsidR="00717760" w:rsidRPr="007433FC">
              <w:rPr>
                <w:rFonts w:eastAsia="Calibri"/>
                <w:b/>
                <w:iCs/>
                <w:lang w:eastAsia="en-US"/>
              </w:rPr>
              <w:t>Малая</w:t>
            </w:r>
            <w:r w:rsidR="00717760" w:rsidRPr="007433FC">
              <w:rPr>
                <w:rFonts w:eastAsia="Calibri"/>
                <w:b/>
                <w:lang w:eastAsia="en-US"/>
              </w:rPr>
              <w:t xml:space="preserve"> Калужская улица, дом 1</w:t>
            </w:r>
            <w:r w:rsidR="008C53A6" w:rsidRPr="007433FC">
              <w:rPr>
                <w:rFonts w:eastAsia="Calibri"/>
                <w:b/>
                <w:lang w:eastAsia="en-US"/>
              </w:rPr>
              <w:t>, стр.2</w:t>
            </w:r>
          </w:p>
        </w:tc>
      </w:tr>
      <w:tr w:rsidR="00717760" w:rsidRPr="0021251B" w14:paraId="5E41E965" w14:textId="77777777" w:rsidTr="00717760">
        <w:tc>
          <w:tcPr>
            <w:tcW w:w="4676" w:type="dxa"/>
            <w:vAlign w:val="center"/>
          </w:tcPr>
          <w:p w14:paraId="5107C43C" w14:textId="77777777" w:rsidR="00717760" w:rsidRPr="00462DA1" w:rsidRDefault="00717760" w:rsidP="00717760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320021AA" w14:textId="77777777" w:rsidR="00717760" w:rsidRPr="00462DA1" w:rsidRDefault="00717760" w:rsidP="00717760">
            <w:pPr>
              <w:jc w:val="both"/>
            </w:pPr>
          </w:p>
          <w:p w14:paraId="4A1857DD" w14:textId="77777777" w:rsidR="00717760" w:rsidRPr="0003559F" w:rsidRDefault="00717760" w:rsidP="00717760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22EFA2B6" w14:textId="77777777" w:rsidR="00717760" w:rsidRPr="0067232E" w:rsidRDefault="00717760" w:rsidP="00754759">
            <w:pPr>
              <w:pStyle w:val="af0"/>
              <w:ind w:left="32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="00F10078" w:rsidRPr="00462DA1">
              <w:rPr>
                <w:color w:val="000000"/>
                <w:shd w:val="clear" w:color="auto" w:fill="FFFFFF"/>
              </w:rPr>
              <w:t>технические средства обучения</w:t>
            </w:r>
            <w:r w:rsidRPr="00462DA1">
              <w:rPr>
                <w:color w:val="000000"/>
                <w:shd w:val="clear" w:color="auto" w:fill="FFFFFF"/>
              </w:rPr>
              <w:t xml:space="preserve">, служащие для представления учебной информации большой аудитории: </w:t>
            </w:r>
            <w:r w:rsidR="00F10078" w:rsidRPr="00462DA1">
              <w:rPr>
                <w:color w:val="000000"/>
                <w:shd w:val="clear" w:color="auto" w:fill="FFFFFF"/>
              </w:rPr>
              <w:t>экран,</w:t>
            </w:r>
            <w:r w:rsidR="00F10078">
              <w:rPr>
                <w:color w:val="000000"/>
                <w:shd w:val="clear" w:color="auto" w:fill="FFFFFF"/>
              </w:rPr>
              <w:t xml:space="preserve"> </w:t>
            </w:r>
            <w:r w:rsidR="00F10078" w:rsidRPr="00462DA1">
              <w:rPr>
                <w:color w:val="000000"/>
                <w:shd w:val="clear" w:color="auto" w:fill="FFFFFF"/>
              </w:rPr>
              <w:t>проектор</w:t>
            </w:r>
            <w:r w:rsidRPr="00462DA1">
              <w:rPr>
                <w:color w:val="000000"/>
                <w:shd w:val="clear" w:color="auto" w:fill="FFFFFF"/>
              </w:rPr>
              <w:t xml:space="preserve">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D82E07" w:rsidRPr="0021251B" w14:paraId="1809062C" w14:textId="77777777" w:rsidTr="00717760">
        <w:tc>
          <w:tcPr>
            <w:tcW w:w="4676" w:type="dxa"/>
          </w:tcPr>
          <w:p w14:paraId="21A3BA42" w14:textId="77777777" w:rsidR="008C53A6" w:rsidRPr="00462DA1" w:rsidRDefault="008C53A6" w:rsidP="008C53A6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212D4567" w14:textId="77777777" w:rsidR="00D82E07" w:rsidRDefault="00D82E07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60CC4892" w14:textId="77777777" w:rsidR="00C509F7" w:rsidRPr="00C509F7" w:rsidRDefault="008C53A6" w:rsidP="00754759">
            <w:pPr>
              <w:pStyle w:val="af0"/>
              <w:ind w:left="32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="00F10078"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="00F10078" w:rsidRPr="008C53A6">
              <w:t>экран) и</w:t>
            </w:r>
            <w:r w:rsidRPr="008C53A6">
              <w:t xml:space="preserve">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bookmarkEnd w:id="8"/>
      <w:tr w:rsidR="001A11E5" w:rsidRPr="0021251B" w14:paraId="696A4E2F" w14:textId="77777777" w:rsidTr="00717760">
        <w:tc>
          <w:tcPr>
            <w:tcW w:w="4676" w:type="dxa"/>
          </w:tcPr>
          <w:p w14:paraId="2D3E8680" w14:textId="77777777" w:rsidR="001A11E5" w:rsidRPr="00462DA1" w:rsidRDefault="001A11E5" w:rsidP="001A11E5">
            <w:pPr>
              <w:jc w:val="both"/>
            </w:pPr>
            <w:r w:rsidRPr="00462DA1">
              <w:t>Аудитория №133</w:t>
            </w:r>
            <w:r>
              <w:t>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52BA9F09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5C74017F" w14:textId="77777777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7D3316B4" w14:textId="77777777" w:rsidTr="00717760">
        <w:tc>
          <w:tcPr>
            <w:tcW w:w="4676" w:type="dxa"/>
          </w:tcPr>
          <w:p w14:paraId="2E46543E" w14:textId="77777777" w:rsidR="001A11E5" w:rsidRPr="00462DA1" w:rsidRDefault="001A11E5" w:rsidP="001A11E5">
            <w:pPr>
              <w:jc w:val="both"/>
            </w:pPr>
            <w:r w:rsidRPr="00462DA1"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5B1A88F7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24055FA6" w14:textId="77777777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4938F975" w14:textId="77777777" w:rsidTr="006D7BA4">
        <w:tc>
          <w:tcPr>
            <w:tcW w:w="4676" w:type="dxa"/>
            <w:vAlign w:val="center"/>
          </w:tcPr>
          <w:p w14:paraId="2BFAE875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>Аудитория №1325:</w:t>
            </w:r>
          </w:p>
          <w:p w14:paraId="53B4AE17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 xml:space="preserve">- компьютерный класс для проведения занятий лекционного и семинарского типа, групповых и </w:t>
            </w:r>
            <w:r w:rsidRPr="00F10078">
              <w:lastRenderedPageBreak/>
              <w:t>индивидуальных консультаций, текущего контроля и промежуточной аттестации;</w:t>
            </w:r>
          </w:p>
          <w:p w14:paraId="55877D2C" w14:textId="77777777" w:rsidR="001A11E5" w:rsidRPr="00F10078" w:rsidRDefault="001A11E5" w:rsidP="001A11E5">
            <w:pPr>
              <w:rPr>
                <w:i/>
              </w:rPr>
            </w:pPr>
            <w:r w:rsidRPr="00F10078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49D9F280" w14:textId="77777777" w:rsidR="001A11E5" w:rsidRPr="00F10078" w:rsidRDefault="001A11E5" w:rsidP="001A11E5">
            <w:pPr>
              <w:rPr>
                <w:i/>
              </w:rPr>
            </w:pPr>
            <w:r w:rsidRPr="00F10078">
              <w:lastRenderedPageBreak/>
              <w:t>Комплект учебной мебели, доска меловая, технические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представления учебной информации: 19 </w:t>
            </w:r>
            <w:r w:rsidRPr="00F10078">
              <w:t xml:space="preserve">персональных компьютеров с подключением к сети </w:t>
            </w:r>
            <w:r w:rsidRPr="00F10078">
              <w:lastRenderedPageBreak/>
              <w:t>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1A11E5" w:rsidRPr="0021251B" w14:paraId="4CA4B290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29C6D8FE" w14:textId="77777777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      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C7F59CC" w14:textId="77777777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A11E5" w:rsidRPr="0021251B" w14:paraId="5B0CDC02" w14:textId="77777777" w:rsidTr="00717760">
        <w:tc>
          <w:tcPr>
            <w:tcW w:w="4676" w:type="dxa"/>
          </w:tcPr>
          <w:p w14:paraId="656314C7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252107A9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  <w:p w14:paraId="7F2FB169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63B6133C" w14:textId="77777777" w:rsidR="001A11E5" w:rsidRPr="0091615A" w:rsidRDefault="001A11E5" w:rsidP="00F66A74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7611232" w14:textId="77777777" w:rsidR="00E7127C" w:rsidRPr="00B7676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767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76762">
        <w:rPr>
          <w:sz w:val="24"/>
          <w:szCs w:val="24"/>
        </w:rPr>
        <w:t xml:space="preserve">учебной </w:t>
      </w:r>
      <w:r w:rsidRPr="00B76762">
        <w:rPr>
          <w:sz w:val="24"/>
          <w:szCs w:val="24"/>
        </w:rPr>
        <w:t>дисциплины</w:t>
      </w:r>
      <w:r w:rsidRPr="00B76762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B76762">
        <w:rPr>
          <w:iCs/>
          <w:sz w:val="24"/>
          <w:szCs w:val="24"/>
        </w:rPr>
        <w:t>.</w:t>
      </w:r>
    </w:p>
    <w:p w14:paraId="0203B700" w14:textId="77777777" w:rsidR="00E7127C" w:rsidRPr="00566E1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78"/>
        <w:gridCol w:w="2493"/>
        <w:gridCol w:w="4391"/>
      </w:tblGrid>
      <w:tr w:rsidR="00497306" w14:paraId="54DDCB02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3901C4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994F6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688B03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AF63ED6" w14:textId="77777777" w:rsidTr="00497306">
        <w:tc>
          <w:tcPr>
            <w:tcW w:w="2836" w:type="dxa"/>
            <w:vMerge w:val="restart"/>
          </w:tcPr>
          <w:p w14:paraId="5BC1E41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38573FE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63C92E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CDCBB6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B0D3DB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604BE1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EFE4051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2BB459F7" w14:textId="77777777" w:rsidTr="00497306">
        <w:tc>
          <w:tcPr>
            <w:tcW w:w="2836" w:type="dxa"/>
            <w:vMerge/>
          </w:tcPr>
          <w:p w14:paraId="33D588A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1E88AF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128222F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6EDB85F1" w14:textId="77777777" w:rsidTr="00497306">
        <w:tc>
          <w:tcPr>
            <w:tcW w:w="2836" w:type="dxa"/>
            <w:vMerge/>
          </w:tcPr>
          <w:p w14:paraId="40EC19F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CAE072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B545F5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7E1F1C5D" w14:textId="77777777" w:rsidTr="00497306">
        <w:tc>
          <w:tcPr>
            <w:tcW w:w="2836" w:type="dxa"/>
            <w:vMerge/>
          </w:tcPr>
          <w:p w14:paraId="76AE64D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B6044E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74145C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31991557" w14:textId="77777777" w:rsidTr="00497306">
        <w:tc>
          <w:tcPr>
            <w:tcW w:w="2836" w:type="dxa"/>
            <w:vMerge/>
          </w:tcPr>
          <w:p w14:paraId="0A900EA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38EE1A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B748ED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7E141000" w14:textId="77777777" w:rsidTr="00497306">
        <w:tc>
          <w:tcPr>
            <w:tcW w:w="2836" w:type="dxa"/>
            <w:vMerge/>
          </w:tcPr>
          <w:p w14:paraId="58D483C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BCFFC3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50CFB5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62B6BB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1741F08A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7B595BA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C3DF83A" w14:textId="77777777" w:rsidR="00497306" w:rsidRDefault="00497306" w:rsidP="009149E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68CC59" w14:textId="77777777" w:rsidR="007F3D0E" w:rsidRPr="003B065F" w:rsidRDefault="007F3D0E" w:rsidP="00B3400A">
      <w:pPr>
        <w:pStyle w:val="1"/>
      </w:pPr>
      <w:r w:rsidRPr="003B065F">
        <w:lastRenderedPageBreak/>
        <w:t xml:space="preserve">УЧЕБНО-МЕТОДИЧЕСКОЕ И ИНФОРМАЦИОННОЕ ОБЕСПЕЧЕНИЕ </w:t>
      </w:r>
      <w:r w:rsidR="009B4BCD" w:rsidRPr="003B065F">
        <w:t>УЧЕБНОЙ ДИСЦИПЛИНЫ</w:t>
      </w:r>
      <w:r w:rsidR="0000484B" w:rsidRPr="003B065F">
        <w:t xml:space="preserve"> </w:t>
      </w:r>
    </w:p>
    <w:p w14:paraId="6F742ECC" w14:textId="77777777" w:rsidR="00145166" w:rsidRPr="00145166" w:rsidRDefault="00145166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0B376E4C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34385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62B26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6408B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AF3DC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E0F6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69AAB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4C7BCF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DA96BA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793E5A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FDDCE12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10D2CA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88F0058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A121D" w:rsidRPr="0021251B" w14:paraId="44D06C80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6BFBD" w14:textId="77777777" w:rsidR="007A121D" w:rsidRPr="00D0118F" w:rsidRDefault="007A121D" w:rsidP="00F66A74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A66A8F" w14:textId="77777777" w:rsidR="007A121D" w:rsidRPr="007A121D" w:rsidRDefault="007A121D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Виханский О.С., Наумов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2D2EE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bCs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2D7BE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CB615A" w14:textId="77777777" w:rsidR="007A121D" w:rsidRPr="007A121D" w:rsidRDefault="007A121D" w:rsidP="007433FC">
            <w:pPr>
              <w:ind w:right="24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М.:Магистр,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27E8E" w14:textId="77777777" w:rsidR="007A121D" w:rsidRPr="007A121D" w:rsidRDefault="007A121D" w:rsidP="00BE2C6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9DE4A7" w14:textId="77777777" w:rsidR="007A121D" w:rsidRPr="007A121D" w:rsidRDefault="00F200EF" w:rsidP="00452794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7A121D" w:rsidRPr="007A121D">
                <w:rPr>
                  <w:rStyle w:val="af3"/>
                  <w:color w:val="auto"/>
                  <w:lang w:eastAsia="ar-SA"/>
                </w:rPr>
                <w:t>http://znanium.com/catalog/product/959874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9B70F" w14:textId="77777777" w:rsidR="007A121D" w:rsidRPr="000C4FC6" w:rsidRDefault="007A121D" w:rsidP="007433FC">
            <w:pPr>
              <w:ind w:right="24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7A121D" w:rsidRPr="0021251B" w14:paraId="4FC78C5D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F513B" w14:textId="77777777" w:rsidR="007A121D" w:rsidRPr="00D0118F" w:rsidRDefault="007A121D" w:rsidP="00F66A74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BF909" w14:textId="77777777" w:rsidR="007A121D" w:rsidRPr="007A121D" w:rsidRDefault="007A121D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Герчикова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CD9560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bCs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E86C2E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8ACE32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М.:ЮНИТИ-ДАНА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151175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B7F4F" w14:textId="77777777" w:rsidR="007A121D" w:rsidRPr="007A121D" w:rsidRDefault="00F200EF" w:rsidP="007433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7A121D" w:rsidRPr="007A121D">
                <w:rPr>
                  <w:rStyle w:val="af3"/>
                  <w:color w:val="auto"/>
                  <w:lang w:eastAsia="ar-SA"/>
                </w:rPr>
                <w:t>http://znanium.com/catalog/product/872924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FD051" w14:textId="77777777" w:rsidR="007A121D" w:rsidRPr="000C4FC6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7A121D" w:rsidRPr="0021251B" w14:paraId="190D1940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60BCEE" w14:textId="77777777" w:rsidR="007A121D" w:rsidRPr="00D0118F" w:rsidRDefault="007A121D" w:rsidP="00F66A74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CB493" w14:textId="77777777" w:rsidR="007A121D" w:rsidRPr="007A121D" w:rsidRDefault="007A121D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Под ред. Максимцова М.М.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85B7F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bCs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0AE6C9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48A15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М.:ЮНИТИ-ДАНА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21208" w14:textId="77777777" w:rsidR="007A121D" w:rsidRPr="007A121D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2AA4E7" w14:textId="77777777" w:rsidR="007A121D" w:rsidRPr="007A121D" w:rsidRDefault="00F200EF" w:rsidP="002A6C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7A121D" w:rsidRPr="007A121D">
                <w:rPr>
                  <w:rStyle w:val="af3"/>
                  <w:color w:val="auto"/>
                  <w:lang w:eastAsia="ar-SA"/>
                </w:rPr>
                <w:t>http://znanium.com/catalog/product/876945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369E" w14:textId="77777777" w:rsidR="007A121D" w:rsidRPr="000C4FC6" w:rsidRDefault="007A121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FB0B2A" w:rsidRPr="0021251B" w14:paraId="5C06834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83B6BE" w14:textId="77777777" w:rsidR="00FB0B2A" w:rsidRPr="000C4FC6" w:rsidRDefault="00FB0B2A" w:rsidP="003267E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F717F" w:rsidRPr="0021251B" w14:paraId="6226726C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E7C026" w14:textId="77777777" w:rsidR="00BF717F" w:rsidRPr="00BF4746" w:rsidRDefault="00BF717F" w:rsidP="00F66A74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4947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C3147F" w14:textId="77777777" w:rsidR="00BF717F" w:rsidRPr="007A121D" w:rsidRDefault="00BF717F" w:rsidP="00BF71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Басовский Л.Е.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629CD" w14:textId="77777777" w:rsidR="00BF717F" w:rsidRPr="007A121D" w:rsidRDefault="00BF717F" w:rsidP="00BF71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bCs/>
                <w:lang w:eastAsia="ar-SA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AE5E5B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6D4CD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E8D2B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121D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A9C83" w14:textId="77777777" w:rsidR="00BF717F" w:rsidRPr="007A121D" w:rsidRDefault="00F200EF" w:rsidP="00BF717F">
            <w:pPr>
              <w:suppressAutoHyphens/>
              <w:spacing w:line="100" w:lineRule="atLeast"/>
              <w:jc w:val="center"/>
            </w:pPr>
            <w:hyperlink r:id="rId19" w:history="1">
              <w:r w:rsidR="00BF717F" w:rsidRPr="007A121D">
                <w:rPr>
                  <w:rStyle w:val="af3"/>
                  <w:color w:val="auto"/>
                  <w:lang w:eastAsia="ar-SA"/>
                </w:rPr>
                <w:t>http://znanium.com/catalog/product/428644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32B07" w14:textId="2BCEF4DB" w:rsidR="00BF717F" w:rsidRPr="000C4FC6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BF717F" w:rsidRPr="0021251B" w14:paraId="240F099F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0092FD" w14:textId="77777777" w:rsidR="00BF717F" w:rsidRPr="00BF4746" w:rsidRDefault="00BF717F" w:rsidP="00F66A74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3FA7B" w14:textId="77777777" w:rsidR="00BF717F" w:rsidRPr="007A121D" w:rsidRDefault="00BF717F" w:rsidP="00BF71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Кисляков Г.В., Кислякова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7D2337" w14:textId="77777777" w:rsidR="00BF717F" w:rsidRPr="007A121D" w:rsidRDefault="00BF717F" w:rsidP="00BF71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bCs/>
                <w:lang w:eastAsia="ar-SA"/>
              </w:rPr>
              <w:t>Менеджмент: основные термины и понятия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BCC95A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854968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121D">
              <w:rPr>
                <w:iCs/>
                <w:lang w:eastAsia="ar-SA"/>
              </w:rPr>
              <w:t>М.:НИЦ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5DC7BD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C476E6" w14:textId="77777777" w:rsidR="00BF717F" w:rsidRPr="007A121D" w:rsidRDefault="00F200E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BF717F" w:rsidRPr="007A121D">
                <w:rPr>
                  <w:rStyle w:val="af3"/>
                  <w:iCs/>
                  <w:color w:val="auto"/>
                  <w:lang w:eastAsia="ar-SA"/>
                </w:rPr>
                <w:t>http://znanium.com/catalog/product/485034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25335" w14:textId="3D9433D3" w:rsidR="00BF717F" w:rsidRPr="000C4FC6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BF717F" w:rsidRPr="0021251B" w14:paraId="7E200690" w14:textId="77777777" w:rsidTr="00C21B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F0EBC8" w14:textId="77777777" w:rsidR="00BF717F" w:rsidRPr="00BF4746" w:rsidRDefault="00BF717F" w:rsidP="00F66A74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23B64" w14:textId="77777777" w:rsidR="00BF717F" w:rsidRPr="007A121D" w:rsidRDefault="00BF717F" w:rsidP="00BF71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121D">
              <w:rPr>
                <w:iCs/>
                <w:lang w:eastAsia="ar-SA"/>
              </w:rPr>
              <w:t>Чудновская  С.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D15CF" w14:textId="77777777" w:rsidR="00BF717F" w:rsidRPr="007A121D" w:rsidRDefault="00BF717F" w:rsidP="00BF717F">
            <w:pPr>
              <w:shd w:val="clear" w:color="auto" w:fill="FFFFFF"/>
              <w:outlineLvl w:val="0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История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AA607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A121D">
              <w:rPr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002FE4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121D">
              <w:rPr>
                <w:lang w:eastAsia="ar-SA"/>
              </w:rPr>
              <w:t>М. :Издательство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9ED09" w14:textId="77777777" w:rsidR="00BF717F" w:rsidRPr="007A121D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121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73661" w14:textId="77777777" w:rsidR="00BF717F" w:rsidRPr="007A121D" w:rsidRDefault="00F200EF" w:rsidP="00BF717F">
            <w:pPr>
              <w:suppressAutoHyphens/>
              <w:spacing w:line="100" w:lineRule="atLeast"/>
              <w:jc w:val="center"/>
            </w:pPr>
            <w:hyperlink r:id="rId21" w:history="1">
              <w:r w:rsidR="00BF717F" w:rsidRPr="007A121D">
                <w:rPr>
                  <w:rStyle w:val="af3"/>
                  <w:iCs/>
                  <w:color w:val="auto"/>
                  <w:lang w:eastAsia="ar-SA"/>
                </w:rPr>
                <w:t>https://biblio-online.ru/book/istoriya-menedzhmenta-415404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E0558" w14:textId="7994FD51" w:rsidR="00BF717F" w:rsidRPr="00D611C9" w:rsidRDefault="00BF717F" w:rsidP="00BF717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FB0B2A" w:rsidRPr="0021251B" w14:paraId="3D779C7F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A8BD6C" w14:textId="77777777" w:rsidR="00FB0B2A" w:rsidRPr="009F4515" w:rsidRDefault="00FB0B2A" w:rsidP="003267E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</w:p>
        </w:tc>
      </w:tr>
      <w:tr w:rsidR="00BF717F" w:rsidRPr="0021251B" w14:paraId="16589E46" w14:textId="77777777" w:rsidTr="006D7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B79D2" w14:textId="77777777" w:rsidR="00BF717F" w:rsidRPr="00DB5838" w:rsidRDefault="00BF717F" w:rsidP="00F66A74">
            <w:pPr>
              <w:pStyle w:val="af0"/>
              <w:numPr>
                <w:ilvl w:val="0"/>
                <w:numId w:val="25"/>
              </w:numPr>
              <w:suppressAutoHyphens/>
              <w:spacing w:line="100" w:lineRule="atLeast"/>
              <w:ind w:hanging="656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3D4448" w14:textId="77777777" w:rsidR="00BF717F" w:rsidRPr="00A27277" w:rsidRDefault="00BF717F" w:rsidP="00BF717F">
            <w:pPr>
              <w:suppressAutoHyphens/>
              <w:spacing w:line="100" w:lineRule="atLeast"/>
              <w:rPr>
                <w:szCs w:val="24"/>
              </w:rPr>
            </w:pPr>
            <w:r w:rsidRPr="00BD1D74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15394" w14:textId="77777777" w:rsidR="00BF717F" w:rsidRDefault="00BF717F" w:rsidP="00BF717F">
            <w:pPr>
              <w:suppressAutoHyphens/>
              <w:spacing w:line="100" w:lineRule="atLeast"/>
            </w:pPr>
            <w:r w:rsidRPr="00BD1D74"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00AF1" w14:textId="77777777" w:rsidR="00BF717F" w:rsidRDefault="00BF717F" w:rsidP="00BF717F">
            <w:pPr>
              <w:suppressAutoHyphens/>
              <w:spacing w:line="100" w:lineRule="atLeast"/>
              <w:jc w:val="center"/>
            </w:pPr>
            <w:r w:rsidRPr="00BD1D74"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07F8B" w14:textId="77777777" w:rsidR="00BF717F" w:rsidRPr="00A27277" w:rsidRDefault="00BF717F" w:rsidP="00BF717F">
            <w:pPr>
              <w:suppressAutoHyphens/>
              <w:spacing w:line="100" w:lineRule="atLeast"/>
              <w:jc w:val="center"/>
              <w:rPr>
                <w:szCs w:val="24"/>
              </w:rPr>
            </w:pPr>
            <w:r w:rsidRPr="00BD1D74">
              <w:rPr>
                <w:lang w:eastAsia="ar-SA"/>
              </w:rPr>
              <w:t>Утверждено на заседании кафедры коммерции</w:t>
            </w:r>
            <w:r>
              <w:rPr>
                <w:lang w:eastAsia="ar-SA"/>
              </w:rPr>
              <w:t xml:space="preserve"> и сервиса,</w:t>
            </w:r>
            <w:r w:rsidRPr="00BD1D74">
              <w:rPr>
                <w:lang w:eastAsia="ar-SA"/>
              </w:rPr>
              <w:t xml:space="preserve"> протокол № </w:t>
            </w:r>
            <w:r>
              <w:rPr>
                <w:lang w:eastAsia="ar-SA"/>
              </w:rPr>
              <w:t>12</w:t>
            </w:r>
            <w:r w:rsidRPr="00BD1D74">
              <w:rPr>
                <w:lang w:eastAsia="ar-SA"/>
              </w:rPr>
              <w:t xml:space="preserve"> от </w:t>
            </w:r>
            <w:r>
              <w:rPr>
                <w:lang w:eastAsia="ar-SA"/>
              </w:rPr>
              <w:t>0</w:t>
            </w:r>
            <w:r w:rsidRPr="00BD1D74">
              <w:rPr>
                <w:lang w:eastAsia="ar-SA"/>
              </w:rPr>
              <w:t>8.0</w:t>
            </w:r>
            <w:r>
              <w:rPr>
                <w:lang w:eastAsia="ar-SA"/>
              </w:rPr>
              <w:t>6</w:t>
            </w:r>
            <w:r w:rsidRPr="00BD1D74">
              <w:rPr>
                <w:lang w:eastAsia="ar-SA"/>
              </w:rPr>
              <w:t>.</w:t>
            </w:r>
            <w:r>
              <w:rPr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9BB1F" w14:textId="77777777" w:rsidR="00BF717F" w:rsidRDefault="00BF717F" w:rsidP="00BF717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17AE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4C5842" w14:textId="77777777" w:rsidR="00BF717F" w:rsidRPr="000C4FC6" w:rsidRDefault="00BF717F" w:rsidP="00BF717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2C2D2" w14:textId="4D47C092" w:rsidR="00BF717F" w:rsidRPr="00D611C9" w:rsidRDefault="00BF717F" w:rsidP="00BF717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</w:tbl>
    <w:p w14:paraId="60BCAECF" w14:textId="77777777" w:rsidR="005B1EAF" w:rsidRPr="00145166" w:rsidRDefault="005B1EAF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18B1633" w14:textId="77777777" w:rsidR="008B1799" w:rsidRDefault="008B1799" w:rsidP="002C070F">
      <w:pPr>
        <w:pStyle w:val="1"/>
        <w:rPr>
          <w:rFonts w:eastAsia="Arial Unicode MS"/>
        </w:rPr>
        <w:sectPr w:rsidR="008B1799" w:rsidSect="008B17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FDF8057" w14:textId="77777777" w:rsidR="007F3D0E" w:rsidRPr="00D450AA" w:rsidRDefault="00145166" w:rsidP="002C070F">
      <w:pPr>
        <w:pStyle w:val="1"/>
        <w:rPr>
          <w:rFonts w:eastAsiaTheme="minorEastAsia"/>
        </w:rPr>
      </w:pPr>
      <w:r w:rsidRPr="00D450AA">
        <w:rPr>
          <w:rFonts w:eastAsia="Arial Unicode MS"/>
        </w:rPr>
        <w:lastRenderedPageBreak/>
        <w:t>ИНФОРМАЦИОННОЕ ОБЕСПЕЧЕНИЕ УЧЕБНОГО ПРОЦЕССА</w:t>
      </w:r>
    </w:p>
    <w:p w14:paraId="0C4B4CF8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6ADF3FFF" w14:textId="77777777" w:rsidTr="00E301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FD484E2" w14:textId="77777777" w:rsidR="00610F94" w:rsidRPr="00FD7386" w:rsidRDefault="00610F94" w:rsidP="00E30128">
            <w:pPr>
              <w:jc w:val="center"/>
              <w:rPr>
                <w:b/>
              </w:rPr>
            </w:pPr>
            <w:bookmarkStart w:id="9" w:name="_Hlk88239800"/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6FAB42E" w14:textId="77777777" w:rsidR="00610F94" w:rsidRPr="00FD7386" w:rsidRDefault="00610F94" w:rsidP="00E3012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65E80FE9" w14:textId="77777777" w:rsidTr="0006705B">
        <w:trPr>
          <w:trHeight w:val="283"/>
        </w:trPr>
        <w:tc>
          <w:tcPr>
            <w:tcW w:w="851" w:type="dxa"/>
          </w:tcPr>
          <w:p w14:paraId="11A6FA13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D455B0" w14:textId="77777777" w:rsidR="00610F94" w:rsidRPr="0068271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22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58DE3FA8" w14:textId="77777777" w:rsidTr="0006705B">
        <w:trPr>
          <w:trHeight w:val="283"/>
        </w:trPr>
        <w:tc>
          <w:tcPr>
            <w:tcW w:w="851" w:type="dxa"/>
          </w:tcPr>
          <w:p w14:paraId="12B748B8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6D83FA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306CCC16" w14:textId="77777777" w:rsidR="00610F94" w:rsidRPr="0068271A" w:rsidRDefault="00F200EF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14DCD6E2" w14:textId="77777777" w:rsidTr="0006705B">
        <w:trPr>
          <w:trHeight w:val="283"/>
        </w:trPr>
        <w:tc>
          <w:tcPr>
            <w:tcW w:w="851" w:type="dxa"/>
          </w:tcPr>
          <w:p w14:paraId="613CFDCD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E17F48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0118F" w:rsidRPr="00F26710" w14:paraId="5B9A2B9B" w14:textId="77777777" w:rsidTr="0006705B">
        <w:trPr>
          <w:trHeight w:val="283"/>
        </w:trPr>
        <w:tc>
          <w:tcPr>
            <w:tcW w:w="851" w:type="dxa"/>
          </w:tcPr>
          <w:p w14:paraId="772C5AF7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A9EC7" w14:textId="77777777" w:rsidR="00D0118F" w:rsidRPr="00F26710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25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biblio</w:t>
              </w:r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D0118F" w:rsidRPr="00F26710" w14:paraId="58011518" w14:textId="77777777" w:rsidTr="0006705B">
        <w:trPr>
          <w:trHeight w:val="283"/>
        </w:trPr>
        <w:tc>
          <w:tcPr>
            <w:tcW w:w="851" w:type="dxa"/>
          </w:tcPr>
          <w:p w14:paraId="4487C821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156644" w14:textId="7777777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r w:rsidRPr="00E43013">
                <w:rPr>
                  <w:rStyle w:val="af3"/>
                  <w:rFonts w:eastAsia="Calibri"/>
                </w:rPr>
                <w:t>.</w:t>
              </w:r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610F94" w:rsidRPr="00F26710" w14:paraId="1039E4FE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C93241E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3DD6A0A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118F" w:rsidRPr="00807E9A" w14:paraId="6AE8AA7E" w14:textId="77777777" w:rsidTr="0006705B">
        <w:trPr>
          <w:trHeight w:val="283"/>
        </w:trPr>
        <w:tc>
          <w:tcPr>
            <w:tcW w:w="851" w:type="dxa"/>
          </w:tcPr>
          <w:p w14:paraId="1812925B" w14:textId="77777777" w:rsidR="00D0118F" w:rsidRPr="00F26710" w:rsidRDefault="00D0118F" w:rsidP="00F66A74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857BBC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26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D0118F" w:rsidRPr="00723409" w14:paraId="55C0A091" w14:textId="77777777" w:rsidTr="0006705B">
        <w:trPr>
          <w:trHeight w:val="283"/>
        </w:trPr>
        <w:tc>
          <w:tcPr>
            <w:tcW w:w="851" w:type="dxa"/>
          </w:tcPr>
          <w:p w14:paraId="7AE1A3BF" w14:textId="77777777" w:rsidR="00D0118F" w:rsidRPr="00D0118F" w:rsidRDefault="00D0118F" w:rsidP="00F66A74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D53DFE1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D0118F" w:rsidRPr="00723409" w14:paraId="7F5BC290" w14:textId="77777777" w:rsidTr="0006705B">
        <w:trPr>
          <w:trHeight w:val="283"/>
        </w:trPr>
        <w:tc>
          <w:tcPr>
            <w:tcW w:w="851" w:type="dxa"/>
          </w:tcPr>
          <w:p w14:paraId="59DCAEBE" w14:textId="77777777" w:rsidR="00D0118F" w:rsidRPr="00D0118F" w:rsidRDefault="00D0118F" w:rsidP="00F66A74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228A796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6CB1E2EE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D0118F" w:rsidRPr="00F26710" w14:paraId="20E1FF79" w14:textId="77777777" w:rsidTr="0006705B">
        <w:trPr>
          <w:trHeight w:val="283"/>
        </w:trPr>
        <w:tc>
          <w:tcPr>
            <w:tcW w:w="851" w:type="dxa"/>
          </w:tcPr>
          <w:p w14:paraId="7E441A0D" w14:textId="77777777" w:rsidR="00D0118F" w:rsidRPr="00D0118F" w:rsidRDefault="00D0118F" w:rsidP="00F66A74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5A85BC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«SpringerNature» </w:t>
            </w:r>
          </w:p>
          <w:p w14:paraId="76D5F99F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http://www.springernature.com/gp/librarians</w:t>
            </w:r>
          </w:p>
          <w:p w14:paraId="09D62D2B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Платформа Springer Link: https://rd.springer.com/</w:t>
            </w:r>
          </w:p>
          <w:p w14:paraId="788F8D61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Платформа Nature: https://www.nature.com/</w:t>
            </w:r>
          </w:p>
          <w:p w14:paraId="362FBC5F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База данных Springer Materials: http://materials.springer.com/</w:t>
            </w:r>
          </w:p>
          <w:p w14:paraId="605A6559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База данных Springer Protocols: http://www.springerprotocols.com/</w:t>
            </w:r>
          </w:p>
          <w:p w14:paraId="06EEE333" w14:textId="77777777" w:rsidR="00D0118F" w:rsidRPr="00E43013" w:rsidRDefault="00D0118F" w:rsidP="00D0118F">
            <w:pPr>
              <w:ind w:left="34"/>
              <w:jc w:val="both"/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zbMath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https</w:t>
            </w:r>
            <w:r w:rsidRPr="00E43013">
              <w:t>://</w:t>
            </w:r>
            <w:r w:rsidRPr="00E43013">
              <w:rPr>
                <w:lang w:val="en-US"/>
              </w:rPr>
              <w:t>zbmath</w:t>
            </w:r>
            <w:r w:rsidRPr="00E43013">
              <w:t>.</w:t>
            </w:r>
            <w:r w:rsidRPr="00E43013">
              <w:rPr>
                <w:lang w:val="en-US"/>
              </w:rPr>
              <w:t>org</w:t>
            </w:r>
            <w:r w:rsidRPr="00E43013">
              <w:t>/</w:t>
            </w:r>
          </w:p>
          <w:p w14:paraId="158EC32B" w14:textId="7777777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Nano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</w:t>
            </w:r>
            <w:r w:rsidRPr="00E43013">
              <w:t>://</w:t>
            </w:r>
            <w:r w:rsidRPr="00E43013">
              <w:rPr>
                <w:lang w:val="en-US"/>
              </w:rPr>
              <w:t>nano</w:t>
            </w:r>
            <w:r w:rsidRPr="00E43013">
              <w:t>.</w:t>
            </w:r>
            <w:r w:rsidRPr="00E43013">
              <w:rPr>
                <w:lang w:val="en-US"/>
              </w:rPr>
              <w:t>nature</w:t>
            </w:r>
            <w:r w:rsidRPr="00E43013">
              <w:t>.</w:t>
            </w:r>
            <w:r w:rsidRPr="00E43013">
              <w:rPr>
                <w:lang w:val="en-US"/>
              </w:rPr>
              <w:t>com</w:t>
            </w:r>
            <w:r w:rsidRPr="00E43013">
              <w:t>/</w:t>
            </w:r>
          </w:p>
        </w:tc>
      </w:tr>
    </w:tbl>
    <w:p w14:paraId="191276F0" w14:textId="77777777" w:rsidR="00D518C6" w:rsidRDefault="00D518C6" w:rsidP="00D518C6">
      <w:pPr>
        <w:pStyle w:val="2"/>
        <w:numPr>
          <w:ilvl w:val="0"/>
          <w:numId w:val="0"/>
        </w:numPr>
        <w:ind w:left="709"/>
      </w:pPr>
      <w:bookmarkStart w:id="10" w:name="_Hlk88239829"/>
      <w:bookmarkEnd w:id="9"/>
    </w:p>
    <w:p w14:paraId="74698E94" w14:textId="77777777" w:rsidR="007F3D0E" w:rsidRPr="00967FE5" w:rsidRDefault="007F3D0E" w:rsidP="002C070F">
      <w:pPr>
        <w:pStyle w:val="2"/>
      </w:pPr>
      <w:r w:rsidRPr="00967FE5">
        <w:t>Перечень программного обеспечения</w:t>
      </w:r>
      <w:r w:rsidR="004927C8" w:rsidRPr="00967FE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8271A" w14:paraId="74A22786" w14:textId="77777777" w:rsidTr="00E30128">
        <w:tc>
          <w:tcPr>
            <w:tcW w:w="817" w:type="dxa"/>
            <w:shd w:val="clear" w:color="auto" w:fill="DBE5F1" w:themeFill="accent1" w:themeFillTint="33"/>
            <w:vAlign w:val="center"/>
          </w:tcPr>
          <w:p w14:paraId="108FC937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72709C9" w14:textId="77777777" w:rsidR="00426E04" w:rsidRPr="0068271A" w:rsidRDefault="005713AB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</w:t>
            </w:r>
            <w:r w:rsidR="00426E04" w:rsidRPr="0068271A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FAF56D0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68271A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68271A" w14:paraId="251FA54E" w14:textId="77777777" w:rsidTr="00426E04">
        <w:tc>
          <w:tcPr>
            <w:tcW w:w="817" w:type="dxa"/>
            <w:shd w:val="clear" w:color="auto" w:fill="auto"/>
          </w:tcPr>
          <w:p w14:paraId="0BD34834" w14:textId="77777777" w:rsidR="00426E04" w:rsidRPr="0068271A" w:rsidRDefault="00426E04" w:rsidP="00F66A7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385A491" w14:textId="77777777" w:rsidR="00426E04" w:rsidRPr="0068271A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90738EC" w14:textId="77777777" w:rsidR="00426E04" w:rsidRPr="0068271A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206D1" w:rsidRPr="008206D1" w14:paraId="2B3CF3EC" w14:textId="77777777" w:rsidTr="00426E04">
        <w:tc>
          <w:tcPr>
            <w:tcW w:w="817" w:type="dxa"/>
            <w:shd w:val="clear" w:color="auto" w:fill="auto"/>
          </w:tcPr>
          <w:p w14:paraId="4A1566A5" w14:textId="77777777" w:rsidR="008206D1" w:rsidRPr="0068271A" w:rsidRDefault="008206D1" w:rsidP="00F66A7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20FA275" w14:textId="77777777" w:rsidR="008206D1" w:rsidRPr="008206D1" w:rsidRDefault="008206D1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8206D1">
              <w:rPr>
                <w:sz w:val="24"/>
                <w:szCs w:val="24"/>
                <w:lang w:val="en-US"/>
              </w:rPr>
              <w:t>Bisagi (Process) Modeller BPMN</w:t>
            </w:r>
          </w:p>
        </w:tc>
        <w:tc>
          <w:tcPr>
            <w:tcW w:w="4252" w:type="dxa"/>
            <w:shd w:val="clear" w:color="auto" w:fill="auto"/>
          </w:tcPr>
          <w:p w14:paraId="1CD8262B" w14:textId="77777777" w:rsidR="008206D1" w:rsidRPr="008206D1" w:rsidRDefault="008206D1" w:rsidP="0006705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036F162C" w14:textId="77777777" w:rsidTr="00426E04">
        <w:tc>
          <w:tcPr>
            <w:tcW w:w="817" w:type="dxa"/>
            <w:shd w:val="clear" w:color="auto" w:fill="auto"/>
          </w:tcPr>
          <w:p w14:paraId="5C667654" w14:textId="77777777" w:rsidR="008206D1" w:rsidRPr="0068271A" w:rsidRDefault="008206D1" w:rsidP="00F66A7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1D66D4C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Camunda</w:t>
            </w:r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Modeller</w:t>
            </w:r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7A2BF551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29C43F68" w14:textId="77777777" w:rsidTr="00426E04">
        <w:tc>
          <w:tcPr>
            <w:tcW w:w="817" w:type="dxa"/>
            <w:shd w:val="clear" w:color="auto" w:fill="auto"/>
          </w:tcPr>
          <w:p w14:paraId="57B23F45" w14:textId="77777777" w:rsidR="008206D1" w:rsidRPr="0068271A" w:rsidRDefault="008206D1" w:rsidP="00F66A7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C321720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draw</w:t>
            </w:r>
            <w:r w:rsidRPr="008206D1">
              <w:rPr>
                <w:sz w:val="24"/>
                <w:szCs w:val="24"/>
              </w:rPr>
              <w:t>.</w:t>
            </w:r>
            <w:r w:rsidRPr="008206D1">
              <w:rPr>
                <w:sz w:val="24"/>
                <w:szCs w:val="24"/>
                <w:lang w:val="en-US"/>
              </w:rPr>
              <w:t>io</w:t>
            </w:r>
          </w:p>
        </w:tc>
        <w:tc>
          <w:tcPr>
            <w:tcW w:w="4252" w:type="dxa"/>
            <w:shd w:val="clear" w:color="auto" w:fill="auto"/>
          </w:tcPr>
          <w:p w14:paraId="58AE1764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578897E9" w14:textId="77777777" w:rsidTr="00426E04">
        <w:tc>
          <w:tcPr>
            <w:tcW w:w="817" w:type="dxa"/>
            <w:shd w:val="clear" w:color="auto" w:fill="auto"/>
          </w:tcPr>
          <w:p w14:paraId="68C137B8" w14:textId="77777777" w:rsidR="008206D1" w:rsidRPr="0068271A" w:rsidRDefault="008206D1" w:rsidP="00F66A7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837DDC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6A804FF7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10"/>
    </w:tbl>
    <w:p w14:paraId="2E38B60A" w14:textId="77777777" w:rsidR="004E79ED" w:rsidRPr="008206D1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206D1" w:rsidSect="008B17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AC62CA" w14:textId="401961D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0056D254" w14:textId="17E02B46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DCF860F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1543"/>
        <w:gridCol w:w="5309"/>
        <w:gridCol w:w="1964"/>
      </w:tblGrid>
      <w:tr w:rsidR="0019484F" w:rsidRPr="00F26710" w14:paraId="22D18883" w14:textId="77777777" w:rsidTr="009412B5">
        <w:tc>
          <w:tcPr>
            <w:tcW w:w="817" w:type="dxa"/>
            <w:shd w:val="clear" w:color="auto" w:fill="DBE5F1" w:themeFill="accent1" w:themeFillTint="33"/>
            <w:vAlign w:val="center"/>
          </w:tcPr>
          <w:p w14:paraId="3D56A100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F6B6407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19484F" w:rsidRPr="009F02B2">
              <w:rPr>
                <w:rFonts w:eastAsia="Times New Roman"/>
                <w:b/>
              </w:rPr>
              <w:t xml:space="preserve">од </w:t>
            </w:r>
          </w:p>
          <w:p w14:paraId="15E93105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2E0A4371" w14:textId="77777777" w:rsidR="0019484F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</w:t>
            </w:r>
            <w:r w:rsidR="0019484F">
              <w:rPr>
                <w:rFonts w:eastAsia="Times New Roman"/>
                <w:b/>
              </w:rPr>
              <w:t>арактер изменений/обновлений</w:t>
            </w:r>
          </w:p>
          <w:p w14:paraId="5ACA097C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3DAC62C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</w:t>
            </w:r>
            <w:r w:rsidR="0019484F" w:rsidRPr="009F02B2">
              <w:rPr>
                <w:rFonts w:eastAsia="Times New Roman"/>
                <w:b/>
              </w:rPr>
              <w:t xml:space="preserve">омер </w:t>
            </w:r>
          </w:p>
          <w:p w14:paraId="4AF13D95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протокола и дата заседания</w:t>
            </w:r>
          </w:p>
          <w:p w14:paraId="23D44E6E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1D374DB" w14:textId="77777777" w:rsidTr="0019484F">
        <w:tc>
          <w:tcPr>
            <w:tcW w:w="817" w:type="dxa"/>
          </w:tcPr>
          <w:p w14:paraId="5B6EC6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0F7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0D2F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D4CD4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7F5971B" w14:textId="77777777" w:rsidTr="0019484F">
        <w:tc>
          <w:tcPr>
            <w:tcW w:w="817" w:type="dxa"/>
          </w:tcPr>
          <w:p w14:paraId="1836D68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061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36FD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AABB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EDF4D8D" w14:textId="77777777" w:rsidTr="0019484F">
        <w:tc>
          <w:tcPr>
            <w:tcW w:w="817" w:type="dxa"/>
          </w:tcPr>
          <w:p w14:paraId="43B2926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7E1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8D26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161B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8ECD324" w14:textId="77777777" w:rsidTr="0019484F">
        <w:tc>
          <w:tcPr>
            <w:tcW w:w="817" w:type="dxa"/>
          </w:tcPr>
          <w:p w14:paraId="67AEF58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F58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D2433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6AC3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39763E4" w14:textId="77777777" w:rsidTr="0019484F">
        <w:tc>
          <w:tcPr>
            <w:tcW w:w="817" w:type="dxa"/>
          </w:tcPr>
          <w:p w14:paraId="706CE1F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4E0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D4A5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D496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1DFD9CC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7A8F" w14:textId="77777777" w:rsidR="00F200EF" w:rsidRDefault="00F200EF" w:rsidP="005E3840">
      <w:r>
        <w:separator/>
      </w:r>
    </w:p>
  </w:endnote>
  <w:endnote w:type="continuationSeparator" w:id="0">
    <w:p w14:paraId="21958492" w14:textId="77777777" w:rsidR="00F200EF" w:rsidRDefault="00F200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849" w14:textId="77777777" w:rsidR="00C21BF2" w:rsidRDefault="00C21BF2">
    <w:pPr>
      <w:pStyle w:val="ae"/>
      <w:jc w:val="right"/>
    </w:pPr>
  </w:p>
  <w:p w14:paraId="1143AE33" w14:textId="77777777" w:rsidR="00C21BF2" w:rsidRDefault="00C21B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0EBD" w14:textId="77777777" w:rsidR="00C21BF2" w:rsidRDefault="00C21BF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A253C5B" w14:textId="77777777" w:rsidR="00C21BF2" w:rsidRDefault="00C21BF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5857" w14:textId="77777777" w:rsidR="00C21BF2" w:rsidRDefault="00C21BF2">
    <w:pPr>
      <w:pStyle w:val="ae"/>
      <w:jc w:val="right"/>
    </w:pPr>
  </w:p>
  <w:p w14:paraId="55E9D779" w14:textId="77777777" w:rsidR="00C21BF2" w:rsidRDefault="00C21BF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FB81" w14:textId="77777777" w:rsidR="00C21BF2" w:rsidRDefault="00C21BF2">
    <w:pPr>
      <w:pStyle w:val="ae"/>
      <w:jc w:val="right"/>
    </w:pPr>
  </w:p>
  <w:p w14:paraId="70E44E31" w14:textId="77777777" w:rsidR="00C21BF2" w:rsidRDefault="00C21B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6F62" w14:textId="77777777" w:rsidR="00F200EF" w:rsidRDefault="00F200EF" w:rsidP="005E3840">
      <w:r>
        <w:separator/>
      </w:r>
    </w:p>
  </w:footnote>
  <w:footnote w:type="continuationSeparator" w:id="0">
    <w:p w14:paraId="736FD777" w14:textId="77777777" w:rsidR="00F200EF" w:rsidRDefault="00F200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66248"/>
      <w:docPartObj>
        <w:docPartGallery w:val="Page Numbers (Top of Page)"/>
        <w:docPartUnique/>
      </w:docPartObj>
    </w:sdtPr>
    <w:sdtEndPr/>
    <w:sdtContent>
      <w:p w14:paraId="50E64DD5" w14:textId="77777777" w:rsidR="00C21BF2" w:rsidRDefault="004168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ABFB" w14:textId="77777777" w:rsidR="00C21BF2" w:rsidRDefault="00C21BF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33F8BD6" w14:textId="77777777" w:rsidR="00C21BF2" w:rsidRDefault="004168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F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7E4742C" w14:textId="77777777" w:rsidR="00C21BF2" w:rsidRDefault="00C21BF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0EF172E" w14:textId="77777777" w:rsidR="00C21BF2" w:rsidRDefault="004168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F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F58FA15" w14:textId="77777777" w:rsidR="00C21BF2" w:rsidRDefault="00C21B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0824"/>
    <w:multiLevelType w:val="hybridMultilevel"/>
    <w:tmpl w:val="1F0C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4D5A"/>
    <w:multiLevelType w:val="multilevel"/>
    <w:tmpl w:val="896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0019">
    <w:abstractNumId w:val="3"/>
  </w:num>
  <w:num w:numId="2" w16cid:durableId="134409278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7384178">
    <w:abstractNumId w:val="15"/>
  </w:num>
  <w:num w:numId="4" w16cid:durableId="338116960">
    <w:abstractNumId w:val="2"/>
  </w:num>
  <w:num w:numId="5" w16cid:durableId="104349870">
    <w:abstractNumId w:val="24"/>
  </w:num>
  <w:num w:numId="6" w16cid:durableId="2004963905">
    <w:abstractNumId w:val="29"/>
  </w:num>
  <w:num w:numId="7" w16cid:durableId="95755943">
    <w:abstractNumId w:val="22"/>
  </w:num>
  <w:num w:numId="8" w16cid:durableId="1036809442">
    <w:abstractNumId w:val="12"/>
  </w:num>
  <w:num w:numId="9" w16cid:durableId="1725326375">
    <w:abstractNumId w:val="4"/>
  </w:num>
  <w:num w:numId="10" w16cid:durableId="1636107921">
    <w:abstractNumId w:val="20"/>
  </w:num>
  <w:num w:numId="11" w16cid:durableId="1484007947">
    <w:abstractNumId w:val="27"/>
  </w:num>
  <w:num w:numId="12" w16cid:durableId="1304237738">
    <w:abstractNumId w:val="6"/>
  </w:num>
  <w:num w:numId="13" w16cid:durableId="169561843">
    <w:abstractNumId w:val="13"/>
  </w:num>
  <w:num w:numId="14" w16cid:durableId="2141025229">
    <w:abstractNumId w:val="5"/>
  </w:num>
  <w:num w:numId="15" w16cid:durableId="1057779343">
    <w:abstractNumId w:val="26"/>
  </w:num>
  <w:num w:numId="16" w16cid:durableId="677193966">
    <w:abstractNumId w:val="21"/>
  </w:num>
  <w:num w:numId="17" w16cid:durableId="970131288">
    <w:abstractNumId w:val="14"/>
  </w:num>
  <w:num w:numId="18" w16cid:durableId="1368487133">
    <w:abstractNumId w:val="10"/>
  </w:num>
  <w:num w:numId="19" w16cid:durableId="271785108">
    <w:abstractNumId w:val="11"/>
  </w:num>
  <w:num w:numId="20" w16cid:durableId="1363478025">
    <w:abstractNumId w:val="19"/>
  </w:num>
  <w:num w:numId="21" w16cid:durableId="1801337132">
    <w:abstractNumId w:val="23"/>
  </w:num>
  <w:num w:numId="22" w16cid:durableId="2014451067">
    <w:abstractNumId w:val="16"/>
  </w:num>
  <w:num w:numId="23" w16cid:durableId="762923324">
    <w:abstractNumId w:val="7"/>
  </w:num>
  <w:num w:numId="24" w16cid:durableId="1211380806">
    <w:abstractNumId w:val="17"/>
  </w:num>
  <w:num w:numId="25" w16cid:durableId="803887167">
    <w:abstractNumId w:val="9"/>
  </w:num>
  <w:num w:numId="26" w16cid:durableId="302125279">
    <w:abstractNumId w:val="28"/>
  </w:num>
  <w:num w:numId="27" w16cid:durableId="1419984037">
    <w:abstractNumId w:val="8"/>
  </w:num>
  <w:num w:numId="28" w16cid:durableId="675159897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32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2F8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54EE"/>
    <w:rsid w:val="00126363"/>
    <w:rsid w:val="001265E6"/>
    <w:rsid w:val="001271F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4376"/>
    <w:rsid w:val="001A5461"/>
    <w:rsid w:val="001A60D0"/>
    <w:rsid w:val="001A68D1"/>
    <w:rsid w:val="001A6E12"/>
    <w:rsid w:val="001B157B"/>
    <w:rsid w:val="001B15F3"/>
    <w:rsid w:val="001B179C"/>
    <w:rsid w:val="001B17FB"/>
    <w:rsid w:val="001B1AFE"/>
    <w:rsid w:val="001B28CF"/>
    <w:rsid w:val="001B35E1"/>
    <w:rsid w:val="001B4489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52A3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E63"/>
    <w:rsid w:val="00293136"/>
    <w:rsid w:val="00295206"/>
    <w:rsid w:val="00296AB1"/>
    <w:rsid w:val="002A115C"/>
    <w:rsid w:val="002A159D"/>
    <w:rsid w:val="002A1C57"/>
    <w:rsid w:val="002A1E8B"/>
    <w:rsid w:val="002A2399"/>
    <w:rsid w:val="002A316C"/>
    <w:rsid w:val="002A584B"/>
    <w:rsid w:val="002A6988"/>
    <w:rsid w:val="002A6C87"/>
    <w:rsid w:val="002B004D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5718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3338"/>
    <w:rsid w:val="002E43C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67E5"/>
    <w:rsid w:val="003270E2"/>
    <w:rsid w:val="0032723E"/>
    <w:rsid w:val="0033082A"/>
    <w:rsid w:val="00331985"/>
    <w:rsid w:val="00332400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3959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6"/>
    <w:rsid w:val="003F57B2"/>
    <w:rsid w:val="003F7770"/>
    <w:rsid w:val="003F7B76"/>
    <w:rsid w:val="0040027E"/>
    <w:rsid w:val="00401F1A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BFE"/>
    <w:rsid w:val="00406CAB"/>
    <w:rsid w:val="004075D8"/>
    <w:rsid w:val="00407DEE"/>
    <w:rsid w:val="00410647"/>
    <w:rsid w:val="00412D09"/>
    <w:rsid w:val="004132BB"/>
    <w:rsid w:val="0041349B"/>
    <w:rsid w:val="0041685A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1B1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470"/>
    <w:rsid w:val="00452794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20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F7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5E01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91C"/>
    <w:rsid w:val="00500CE5"/>
    <w:rsid w:val="005017FA"/>
    <w:rsid w:val="00503703"/>
    <w:rsid w:val="00503BDA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059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88D"/>
    <w:rsid w:val="00563BAD"/>
    <w:rsid w:val="005651E1"/>
    <w:rsid w:val="00565D23"/>
    <w:rsid w:val="00566BD8"/>
    <w:rsid w:val="00566E12"/>
    <w:rsid w:val="005713AB"/>
    <w:rsid w:val="005733A8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BD6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AA5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3026"/>
    <w:rsid w:val="006A59EE"/>
    <w:rsid w:val="006A5E39"/>
    <w:rsid w:val="006A64D3"/>
    <w:rsid w:val="006A68A5"/>
    <w:rsid w:val="006A6AB0"/>
    <w:rsid w:val="006A7D19"/>
    <w:rsid w:val="006B18C2"/>
    <w:rsid w:val="006B2170"/>
    <w:rsid w:val="006B2CE0"/>
    <w:rsid w:val="006B31F2"/>
    <w:rsid w:val="006B3A08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5B4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0EF6"/>
    <w:rsid w:val="00721AD5"/>
    <w:rsid w:val="00721E06"/>
    <w:rsid w:val="00722693"/>
    <w:rsid w:val="00723409"/>
    <w:rsid w:val="00724A26"/>
    <w:rsid w:val="00724E04"/>
    <w:rsid w:val="007250B8"/>
    <w:rsid w:val="00726214"/>
    <w:rsid w:val="007275EE"/>
    <w:rsid w:val="00730B26"/>
    <w:rsid w:val="00731D76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098"/>
    <w:rsid w:val="007476A8"/>
    <w:rsid w:val="007477BC"/>
    <w:rsid w:val="00747EB9"/>
    <w:rsid w:val="007513AA"/>
    <w:rsid w:val="00751505"/>
    <w:rsid w:val="00752C34"/>
    <w:rsid w:val="00754759"/>
    <w:rsid w:val="007549D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426A"/>
    <w:rsid w:val="00797304"/>
    <w:rsid w:val="00797466"/>
    <w:rsid w:val="00797768"/>
    <w:rsid w:val="00797F00"/>
    <w:rsid w:val="007A0871"/>
    <w:rsid w:val="007A121D"/>
    <w:rsid w:val="007A21B3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C5D68"/>
    <w:rsid w:val="007D0391"/>
    <w:rsid w:val="007D232E"/>
    <w:rsid w:val="007D25E4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07E9A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F79"/>
    <w:rsid w:val="008309E9"/>
    <w:rsid w:val="00831A8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2E2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3FA"/>
    <w:rsid w:val="008A2EDF"/>
    <w:rsid w:val="008A3CD9"/>
    <w:rsid w:val="008A3FEA"/>
    <w:rsid w:val="008A6861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E5"/>
    <w:rsid w:val="008C3689"/>
    <w:rsid w:val="008C3C6A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F9E"/>
    <w:rsid w:val="008E1624"/>
    <w:rsid w:val="008E16C7"/>
    <w:rsid w:val="008E1A3A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759"/>
    <w:rsid w:val="00977EA0"/>
    <w:rsid w:val="00977F13"/>
    <w:rsid w:val="009834DC"/>
    <w:rsid w:val="00983FA0"/>
    <w:rsid w:val="009844F0"/>
    <w:rsid w:val="00987351"/>
    <w:rsid w:val="00987F65"/>
    <w:rsid w:val="00990910"/>
    <w:rsid w:val="009917D4"/>
    <w:rsid w:val="009924B7"/>
    <w:rsid w:val="00993E58"/>
    <w:rsid w:val="00993FE6"/>
    <w:rsid w:val="00994AAA"/>
    <w:rsid w:val="00995135"/>
    <w:rsid w:val="00996E9E"/>
    <w:rsid w:val="009A0113"/>
    <w:rsid w:val="009A10E5"/>
    <w:rsid w:val="009A16C5"/>
    <w:rsid w:val="009A1816"/>
    <w:rsid w:val="009A37E3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503"/>
    <w:rsid w:val="009C1833"/>
    <w:rsid w:val="009C230B"/>
    <w:rsid w:val="009C38A2"/>
    <w:rsid w:val="009C4994"/>
    <w:rsid w:val="009C5F1E"/>
    <w:rsid w:val="009C78FC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3FF"/>
    <w:rsid w:val="00A67E32"/>
    <w:rsid w:val="00A71A94"/>
    <w:rsid w:val="00A71C12"/>
    <w:rsid w:val="00A71C70"/>
    <w:rsid w:val="00A71C86"/>
    <w:rsid w:val="00A71E07"/>
    <w:rsid w:val="00A747B8"/>
    <w:rsid w:val="00A759BE"/>
    <w:rsid w:val="00A76078"/>
    <w:rsid w:val="00A76687"/>
    <w:rsid w:val="00A76D87"/>
    <w:rsid w:val="00A77F93"/>
    <w:rsid w:val="00A80E2B"/>
    <w:rsid w:val="00A82035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221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F8F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769F"/>
    <w:rsid w:val="00AD7AA6"/>
    <w:rsid w:val="00AD7B00"/>
    <w:rsid w:val="00AD7E62"/>
    <w:rsid w:val="00AE0496"/>
    <w:rsid w:val="00AE3027"/>
    <w:rsid w:val="00AE3FB0"/>
    <w:rsid w:val="00AE455F"/>
    <w:rsid w:val="00AE4807"/>
    <w:rsid w:val="00AE49FE"/>
    <w:rsid w:val="00AE4B8E"/>
    <w:rsid w:val="00AE501D"/>
    <w:rsid w:val="00AE5C0C"/>
    <w:rsid w:val="00AE64C4"/>
    <w:rsid w:val="00AE69CC"/>
    <w:rsid w:val="00AE6ABF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1F89"/>
    <w:rsid w:val="00B5232E"/>
    <w:rsid w:val="00B528A8"/>
    <w:rsid w:val="00B52AE6"/>
    <w:rsid w:val="00B5349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692"/>
    <w:rsid w:val="00B76762"/>
    <w:rsid w:val="00B76BFF"/>
    <w:rsid w:val="00B7748F"/>
    <w:rsid w:val="00B77B1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1BC7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17F"/>
    <w:rsid w:val="00BF7A20"/>
    <w:rsid w:val="00C00C49"/>
    <w:rsid w:val="00C01C77"/>
    <w:rsid w:val="00C04154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1BF2"/>
    <w:rsid w:val="00C22957"/>
    <w:rsid w:val="00C22A26"/>
    <w:rsid w:val="00C22BB8"/>
    <w:rsid w:val="00C23187"/>
    <w:rsid w:val="00C23672"/>
    <w:rsid w:val="00C23B07"/>
    <w:rsid w:val="00C24613"/>
    <w:rsid w:val="00C24B50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55E5"/>
    <w:rsid w:val="00C76976"/>
    <w:rsid w:val="00C771CE"/>
    <w:rsid w:val="00C77BC7"/>
    <w:rsid w:val="00C80A4A"/>
    <w:rsid w:val="00C80BE8"/>
    <w:rsid w:val="00C8211B"/>
    <w:rsid w:val="00C83BE3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1534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2F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3BB1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BA8"/>
    <w:rsid w:val="00D450AA"/>
    <w:rsid w:val="00D45370"/>
    <w:rsid w:val="00D45AE1"/>
    <w:rsid w:val="00D45E45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0FAB"/>
    <w:rsid w:val="00D74406"/>
    <w:rsid w:val="00D754C3"/>
    <w:rsid w:val="00D75A2A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D7891"/>
    <w:rsid w:val="00DE0078"/>
    <w:rsid w:val="00DE022A"/>
    <w:rsid w:val="00DE1590"/>
    <w:rsid w:val="00DE1A9D"/>
    <w:rsid w:val="00DE200A"/>
    <w:rsid w:val="00DE2818"/>
    <w:rsid w:val="00DE37E0"/>
    <w:rsid w:val="00DE48B6"/>
    <w:rsid w:val="00DE4CB7"/>
    <w:rsid w:val="00DE4EC4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E009BC"/>
    <w:rsid w:val="00E015F3"/>
    <w:rsid w:val="00E035C2"/>
    <w:rsid w:val="00E038F2"/>
    <w:rsid w:val="00E03B65"/>
    <w:rsid w:val="00E052D3"/>
    <w:rsid w:val="00E05948"/>
    <w:rsid w:val="00E06D64"/>
    <w:rsid w:val="00E072CB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25FA3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57F17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91F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37D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9C1"/>
    <w:rsid w:val="00EE537E"/>
    <w:rsid w:val="00EE6982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97E"/>
    <w:rsid w:val="00F10078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9EC"/>
    <w:rsid w:val="00F15ABA"/>
    <w:rsid w:val="00F1757C"/>
    <w:rsid w:val="00F17917"/>
    <w:rsid w:val="00F200EF"/>
    <w:rsid w:val="00F2114C"/>
    <w:rsid w:val="00F21C8E"/>
    <w:rsid w:val="00F237E5"/>
    <w:rsid w:val="00F24448"/>
    <w:rsid w:val="00F25C06"/>
    <w:rsid w:val="00F25D79"/>
    <w:rsid w:val="00F2702F"/>
    <w:rsid w:val="00F30002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9D8"/>
    <w:rsid w:val="00F64D04"/>
    <w:rsid w:val="00F66A7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97C0F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B2A"/>
    <w:rsid w:val="00FB170E"/>
    <w:rsid w:val="00FB2205"/>
    <w:rsid w:val="00FB329C"/>
    <w:rsid w:val="00FB3446"/>
    <w:rsid w:val="00FB7A24"/>
    <w:rsid w:val="00FB7AB6"/>
    <w:rsid w:val="00FB7C9C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08AA0"/>
  <w15:docId w15:val="{C77ACB15-091E-4FBF-9049-442E57C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  <w:style w:type="character" w:customStyle="1" w:styleId="FontStyle49">
    <w:name w:val="Font Style49"/>
    <w:rsid w:val="00F649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649D8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2"/>
    <w:rsid w:val="00CE6A2F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412D0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412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412D09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876945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istoriya-menedzhmenta-415404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872924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59874" TargetMode="External"/><Relationship Id="rId20" Type="http://schemas.openxmlformats.org/officeDocument/2006/relationships/hyperlink" Target="http://znanium.com/catalog/product/485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2864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E0D6-60DB-4F8B-955F-5226C4FD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6460</Words>
  <Characters>36822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3</cp:revision>
  <cp:lastPrinted>2021-06-03T09:32:00Z</cp:lastPrinted>
  <dcterms:created xsi:type="dcterms:W3CDTF">2022-02-16T18:16:00Z</dcterms:created>
  <dcterms:modified xsi:type="dcterms:W3CDTF">2022-05-14T16:42:00Z</dcterms:modified>
</cp:coreProperties>
</file>