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CFC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A0B3862" w14:textId="77777777" w:rsidTr="006A6AB0">
        <w:tc>
          <w:tcPr>
            <w:tcW w:w="9889" w:type="dxa"/>
            <w:gridSpan w:val="2"/>
          </w:tcPr>
          <w:p w14:paraId="093B7BD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D2826E2" w14:textId="77777777" w:rsidTr="006A6AB0">
        <w:tc>
          <w:tcPr>
            <w:tcW w:w="9889" w:type="dxa"/>
            <w:gridSpan w:val="2"/>
          </w:tcPr>
          <w:p w14:paraId="2B7EDE7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E3A70F6" w14:textId="77777777" w:rsidTr="006A6AB0">
        <w:tc>
          <w:tcPr>
            <w:tcW w:w="9889" w:type="dxa"/>
            <w:gridSpan w:val="2"/>
          </w:tcPr>
          <w:p w14:paraId="48688E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AC1950" w14:textId="77777777" w:rsidTr="006A6AB0">
        <w:tc>
          <w:tcPr>
            <w:tcW w:w="9889" w:type="dxa"/>
            <w:gridSpan w:val="2"/>
          </w:tcPr>
          <w:p w14:paraId="530C73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0B431F8" w14:textId="77777777" w:rsidTr="006A6AB0">
        <w:tc>
          <w:tcPr>
            <w:tcW w:w="9889" w:type="dxa"/>
            <w:gridSpan w:val="2"/>
          </w:tcPr>
          <w:p w14:paraId="2853C4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3D33157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BEDCF3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178B16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CB880A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ED39A" w14:textId="77777777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299922B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E3AC35D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65A5DE" w14:textId="77777777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72D6BED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644CE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E7B5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2334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9B167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B9A3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C44D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E331E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BDB358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FDE333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020088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71CD24A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A23B63" w14:textId="77777777" w:rsidR="00E05948" w:rsidRPr="007C5D68" w:rsidRDefault="0056388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сферой обслуживания</w:t>
            </w:r>
          </w:p>
        </w:tc>
      </w:tr>
      <w:tr w:rsidR="00D1678A" w14:paraId="5C4A3570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3CC6B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C61617" w14:textId="77777777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400BF64F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F0F5A9" w14:textId="77777777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0D246B" w14:textId="77777777" w:rsidR="00D1678A" w:rsidRPr="00D97D6F" w:rsidRDefault="0016135B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1B3AF66A" w14:textId="77777777" w:rsidR="00D1678A" w:rsidRPr="00D97D6F" w:rsidRDefault="00660E19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3BF795CF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F4F836" w14:textId="77777777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E2FC58" w14:textId="77777777" w:rsidR="00D1678A" w:rsidRPr="00D97D6F" w:rsidRDefault="0016135B" w:rsidP="009667D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C1BE5B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3AF7E0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543FF68" w14:textId="77777777"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A9E0A5" w14:textId="77777777"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3AFA586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47A9A5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943D975" w14:textId="77777777"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311DA39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91A62C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4B39B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F2E74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2B0F3F5" w14:textId="77777777" w:rsidTr="0016135B">
        <w:trPr>
          <w:trHeight w:val="964"/>
        </w:trPr>
        <w:tc>
          <w:tcPr>
            <w:tcW w:w="9923" w:type="dxa"/>
            <w:gridSpan w:val="3"/>
          </w:tcPr>
          <w:p w14:paraId="659F1336" w14:textId="51832037" w:rsidR="00AA6ADF" w:rsidRPr="009C5F1E" w:rsidRDefault="00AA6ADF" w:rsidP="00C21BF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052A3">
              <w:rPr>
                <w:rFonts w:eastAsia="Times New Roman"/>
                <w:sz w:val="24"/>
                <w:szCs w:val="24"/>
              </w:rPr>
              <w:t>«</w:t>
            </w:r>
            <w:r w:rsidR="00C21BF2">
              <w:rPr>
                <w:rFonts w:eastAsia="Times New Roman"/>
                <w:sz w:val="24"/>
                <w:szCs w:val="24"/>
              </w:rPr>
              <w:t>Управление сферой обслуживания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07E9A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01B9AF9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98BC2B6" w14:textId="77777777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65F22CA7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4B92D84D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80D9A4" w14:textId="77777777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792A46FC" w14:textId="77777777"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</w:p>
        </w:tc>
      </w:tr>
      <w:tr w:rsidR="00AA6ADF" w:rsidRPr="00AC3042" w14:paraId="25A64790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16A7ED4B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471BE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1A075075" w14:textId="77777777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1F1353B1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714157C" w14:textId="77777777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58891C66" w14:textId="77777777"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</w:p>
        </w:tc>
      </w:tr>
    </w:tbl>
    <w:p w14:paraId="437E709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4B208AD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D03BB0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32BB246" w14:textId="77777777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2052A3">
        <w:rPr>
          <w:rFonts w:eastAsia="Times New Roman"/>
          <w:sz w:val="24"/>
          <w:szCs w:val="24"/>
        </w:rPr>
        <w:t>«</w:t>
      </w:r>
      <w:r w:rsidR="0056388D">
        <w:rPr>
          <w:rFonts w:eastAsia="Times New Roman"/>
          <w:sz w:val="24"/>
          <w:szCs w:val="24"/>
        </w:rPr>
        <w:t>Управление сферой обслуживания</w:t>
      </w:r>
      <w:r w:rsidR="002052A3" w:rsidRPr="009C5F1E">
        <w:rPr>
          <w:rFonts w:eastAsia="Times New Roman"/>
          <w:sz w:val="24"/>
          <w:szCs w:val="24"/>
        </w:rPr>
        <w:t xml:space="preserve">» </w:t>
      </w:r>
      <w:r w:rsidR="00923676" w:rsidRPr="00923676">
        <w:rPr>
          <w:rFonts w:eastAsia="Times New Roman"/>
          <w:iCs/>
          <w:sz w:val="24"/>
          <w:szCs w:val="24"/>
        </w:rPr>
        <w:t xml:space="preserve"> </w:t>
      </w:r>
      <w:bookmarkEnd w:id="5"/>
      <w:r w:rsidR="004E4C46" w:rsidRPr="00923676">
        <w:rPr>
          <w:iCs/>
          <w:sz w:val="24"/>
          <w:szCs w:val="24"/>
        </w:rPr>
        <w:t xml:space="preserve">изучается </w:t>
      </w:r>
      <w:r w:rsidR="0056388D">
        <w:rPr>
          <w:iCs/>
          <w:sz w:val="24"/>
          <w:szCs w:val="24"/>
        </w:rPr>
        <w:t>в шестом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2E62E506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22F8D67F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F498C45" w14:textId="77777777" w:rsidR="00797466" w:rsidRPr="00614ED1" w:rsidRDefault="008E1A3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03970D82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54EDF0EB" w14:textId="77777777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052A3">
        <w:rPr>
          <w:rFonts w:eastAsia="Times New Roman"/>
          <w:sz w:val="24"/>
          <w:szCs w:val="24"/>
        </w:rPr>
        <w:t>«</w:t>
      </w:r>
      <w:r w:rsidR="0056388D">
        <w:rPr>
          <w:rFonts w:eastAsia="Times New Roman"/>
          <w:sz w:val="24"/>
          <w:szCs w:val="24"/>
        </w:rPr>
        <w:t>Управление сферой обслуживания</w:t>
      </w:r>
      <w:r w:rsidR="002052A3" w:rsidRPr="009C5F1E">
        <w:rPr>
          <w:rFonts w:eastAsia="Times New Roman"/>
          <w:sz w:val="24"/>
          <w:szCs w:val="24"/>
        </w:rPr>
        <w:t xml:space="preserve">» </w:t>
      </w:r>
      <w:r w:rsidR="00541044" w:rsidRPr="00923676">
        <w:rPr>
          <w:rFonts w:eastAsia="Times New Roman"/>
          <w:iCs/>
          <w:sz w:val="24"/>
          <w:szCs w:val="24"/>
        </w:rPr>
        <w:t xml:space="preserve">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47404628" w14:textId="77777777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07D03DC2" w14:textId="77777777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5ADDEB0E" w14:textId="72CB9726" w:rsidR="00AE4807" w:rsidRDefault="00EE6982" w:rsidP="00F66A74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E6982">
        <w:rPr>
          <w:sz w:val="24"/>
          <w:szCs w:val="24"/>
        </w:rPr>
        <w:t>Методы принятия управленческих решений</w:t>
      </w:r>
      <w:r w:rsidR="008E1A3A">
        <w:rPr>
          <w:sz w:val="24"/>
          <w:szCs w:val="24"/>
        </w:rPr>
        <w:t>;</w:t>
      </w:r>
      <w:r w:rsidR="00AE4807" w:rsidRPr="009309F2">
        <w:rPr>
          <w:sz w:val="24"/>
          <w:szCs w:val="24"/>
        </w:rPr>
        <w:t xml:space="preserve"> </w:t>
      </w:r>
    </w:p>
    <w:p w14:paraId="077270FD" w14:textId="7C8D1037" w:rsidR="00EE6982" w:rsidRDefault="00EE6982" w:rsidP="00F66A74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E6982">
        <w:rPr>
          <w:sz w:val="24"/>
          <w:szCs w:val="24"/>
        </w:rPr>
        <w:t>Ценообразование</w:t>
      </w:r>
      <w:r>
        <w:rPr>
          <w:sz w:val="24"/>
          <w:szCs w:val="24"/>
        </w:rPr>
        <w:t>;</w:t>
      </w:r>
    </w:p>
    <w:p w14:paraId="4AB3F6A8" w14:textId="366CF268" w:rsidR="00EE6982" w:rsidRDefault="00EE6982" w:rsidP="00F66A74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E6982">
        <w:rPr>
          <w:sz w:val="24"/>
          <w:szCs w:val="24"/>
        </w:rPr>
        <w:t>Рыночная оценка стоимости товаров и услуг</w:t>
      </w:r>
      <w:r>
        <w:rPr>
          <w:sz w:val="24"/>
          <w:szCs w:val="24"/>
        </w:rPr>
        <w:t>:</w:t>
      </w:r>
    </w:p>
    <w:p w14:paraId="102210B1" w14:textId="0FDED630" w:rsidR="00EE6982" w:rsidRDefault="00EE6982" w:rsidP="00F66A74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t>Организация выставочно-рекламной деятельности.</w:t>
      </w:r>
    </w:p>
    <w:p w14:paraId="36CD3BD3" w14:textId="0C9C6144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практик:</w:t>
      </w:r>
    </w:p>
    <w:p w14:paraId="664AB8AB" w14:textId="77777777" w:rsidR="00EE6982" w:rsidRDefault="00EE6982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E6982">
        <w:rPr>
          <w:iCs/>
          <w:sz w:val="24"/>
          <w:szCs w:val="24"/>
        </w:rPr>
        <w:t>Производственная практика. Организационно-управленческая практика</w:t>
      </w:r>
      <w:r>
        <w:rPr>
          <w:iCs/>
          <w:sz w:val="24"/>
          <w:szCs w:val="24"/>
        </w:rPr>
        <w:t>;</w:t>
      </w:r>
    </w:p>
    <w:p w14:paraId="19B8B32A" w14:textId="5B9B61B2"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  <w:r w:rsidR="00EE6982">
        <w:rPr>
          <w:iCs/>
          <w:sz w:val="24"/>
          <w:szCs w:val="24"/>
        </w:rPr>
        <w:t>.</w:t>
      </w:r>
    </w:p>
    <w:p w14:paraId="5DBE1252" w14:textId="77777777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FD1B93E" w14:textId="77777777" w:rsidR="00DD7891" w:rsidRPr="00DD7891" w:rsidRDefault="00747098" w:rsidP="00DD78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562D">
        <w:rPr>
          <w:sz w:val="24"/>
          <w:szCs w:val="24"/>
        </w:rPr>
        <w:t>Целью освоения учебной дисциплины  «</w:t>
      </w:r>
      <w:r w:rsidR="0056388D">
        <w:rPr>
          <w:rFonts w:eastAsia="Times New Roman"/>
          <w:sz w:val="24"/>
          <w:szCs w:val="24"/>
        </w:rPr>
        <w:t>Управление сферой обслуживания</w:t>
      </w:r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</w:t>
      </w:r>
      <w:r w:rsidR="00C21BF2">
        <w:rPr>
          <w:sz w:val="24"/>
          <w:szCs w:val="24"/>
        </w:rPr>
        <w:t>0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</w:t>
      </w:r>
      <w:r w:rsidR="00DD7891">
        <w:rPr>
          <w:sz w:val="24"/>
          <w:szCs w:val="24"/>
        </w:rPr>
        <w:t xml:space="preserve"> и </w:t>
      </w:r>
      <w:r w:rsidR="00DD7891" w:rsidRPr="00DD7891">
        <w:rPr>
          <w:rFonts w:eastAsiaTheme="minorHAnsi"/>
          <w:lang w:eastAsia="en-US"/>
        </w:rPr>
        <w:t>профессиональны</w:t>
      </w:r>
      <w:r w:rsidR="00DD7891">
        <w:rPr>
          <w:rFonts w:eastAsiaTheme="minorHAnsi"/>
          <w:lang w:eastAsia="en-US"/>
        </w:rPr>
        <w:t>х</w:t>
      </w:r>
      <w:r w:rsidR="00DD7891" w:rsidRPr="00DD7891">
        <w:rPr>
          <w:rFonts w:eastAsiaTheme="minorHAnsi"/>
          <w:lang w:eastAsia="en-US"/>
        </w:rPr>
        <w:t xml:space="preserve"> умени</w:t>
      </w:r>
      <w:r w:rsidR="00DD7891">
        <w:rPr>
          <w:rFonts w:eastAsiaTheme="minorHAnsi"/>
          <w:lang w:eastAsia="en-US"/>
        </w:rPr>
        <w:t>й</w:t>
      </w:r>
      <w:r w:rsidR="00DD7891" w:rsidRPr="00DD7891">
        <w:rPr>
          <w:rFonts w:eastAsiaTheme="minorHAnsi"/>
          <w:lang w:eastAsia="en-US"/>
        </w:rPr>
        <w:t>:</w:t>
      </w:r>
    </w:p>
    <w:p w14:paraId="0BBC571E" w14:textId="77777777" w:rsidR="00DD7891" w:rsidRPr="00DD7891" w:rsidRDefault="00DD7891" w:rsidP="00DD78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D7891">
        <w:rPr>
          <w:rFonts w:eastAsiaTheme="minorHAnsi"/>
          <w:lang w:eastAsia="en-US"/>
        </w:rPr>
        <w:t>— выполнять основные функции управления сервисными организациями;</w:t>
      </w:r>
    </w:p>
    <w:p w14:paraId="5366DA56" w14:textId="77777777" w:rsidR="00DD7891" w:rsidRPr="00DD7891" w:rsidRDefault="00DD7891" w:rsidP="00DD78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D7891">
        <w:rPr>
          <w:rFonts w:eastAsiaTheme="minorHAnsi"/>
          <w:lang w:eastAsia="en-US"/>
        </w:rPr>
        <w:t>— обеспечивать требуемое качество процессов оказания услуг;</w:t>
      </w:r>
    </w:p>
    <w:p w14:paraId="2BD2F72D" w14:textId="77777777" w:rsidR="00DD7891" w:rsidRPr="00DD7891" w:rsidRDefault="00DD7891" w:rsidP="00DD78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D7891">
        <w:rPr>
          <w:rFonts w:eastAsiaTheme="minorHAnsi"/>
          <w:lang w:eastAsia="en-US"/>
        </w:rPr>
        <w:t>— осуществлять исследование рынка, организовывать продажи и продвижение сервисных продуктов;</w:t>
      </w:r>
    </w:p>
    <w:p w14:paraId="57613C55" w14:textId="77777777" w:rsidR="00831A8E" w:rsidRPr="00DD7891" w:rsidRDefault="00DD7891" w:rsidP="00DD7891">
      <w:pPr>
        <w:autoSpaceDE w:val="0"/>
        <w:autoSpaceDN w:val="0"/>
        <w:adjustRightInd w:val="0"/>
        <w:rPr>
          <w:sz w:val="24"/>
          <w:szCs w:val="24"/>
        </w:rPr>
      </w:pPr>
      <w:r w:rsidRPr="00DD7891">
        <w:rPr>
          <w:rFonts w:eastAsiaTheme="minorHAnsi"/>
          <w:lang w:eastAsia="en-US"/>
        </w:rPr>
        <w:t>— принимать экономически обоснованные решения в сфере сервиса.</w:t>
      </w:r>
    </w:p>
    <w:p w14:paraId="4854718E" w14:textId="77777777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6A9524E8" w14:textId="77777777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98"/>
        <w:gridCol w:w="3827"/>
      </w:tblGrid>
      <w:tr w:rsidR="008266E4" w:rsidRPr="00F31E81" w14:paraId="3C0B6DAE" w14:textId="77777777" w:rsidTr="00720EF6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B5CDB1" w14:textId="77777777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A0F158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4578221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7F891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44779E94" w14:textId="77777777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DD7891" w:rsidRPr="00F31E81" w14:paraId="3618819E" w14:textId="77777777" w:rsidTr="00720EF6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B84DB" w14:textId="77777777" w:rsidR="00DD7891" w:rsidRPr="00F76767" w:rsidRDefault="00DD789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6A47477" w14:textId="77777777" w:rsidR="00DD7891" w:rsidRPr="00F76767" w:rsidRDefault="00DD789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7891">
              <w:rPr>
                <w:iCs/>
                <w:sz w:val="22"/>
                <w:szCs w:val="22"/>
              </w:rPr>
              <w:t xml:space="preserve">Способен осуществлять управление ресурсами департаментов (служб, отделов, команды, </w:t>
            </w:r>
            <w:r w:rsidRPr="00DD7891">
              <w:rPr>
                <w:iCs/>
                <w:sz w:val="22"/>
                <w:szCs w:val="22"/>
              </w:rPr>
              <w:lastRenderedPageBreak/>
              <w:t>проектов) организации сферы обслуживания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7D5" w14:textId="77777777" w:rsidR="00DD7891" w:rsidRDefault="00DD789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ИД-ПК-5.1</w:t>
            </w:r>
          </w:p>
          <w:p w14:paraId="4E42FE9C" w14:textId="77777777" w:rsidR="00DD7891" w:rsidRPr="00DD7891" w:rsidRDefault="00DD789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467" w14:textId="77777777" w:rsidR="00DD7891" w:rsidRPr="00F265E7" w:rsidRDefault="00DD789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 w:rsidRPr="00EB03F1">
              <w:t xml:space="preserve"> </w:t>
            </w:r>
            <w:r w:rsidR="0032723E">
              <w:t xml:space="preserve"> основные понятия и положения теории управления, теорию групповой динамики, организационного поведения </w:t>
            </w:r>
            <w:r>
              <w:t>.</w:t>
            </w:r>
          </w:p>
          <w:p w14:paraId="429A6C89" w14:textId="77777777" w:rsidR="0032723E" w:rsidRPr="00323553" w:rsidRDefault="0032723E" w:rsidP="0032723E">
            <w:pPr>
              <w:ind w:left="34"/>
              <w:jc w:val="both"/>
            </w:pPr>
            <w:r>
              <w:lastRenderedPageBreak/>
              <w:t xml:space="preserve">- Умеет  </w:t>
            </w:r>
            <w:r w:rsidRPr="005873AD">
              <w:t xml:space="preserve"> анализировать организацию коммуникативных процессов</w:t>
            </w:r>
            <w:r>
              <w:t xml:space="preserve"> в группах</w:t>
            </w:r>
            <w:r w:rsidRPr="005873AD">
              <w:t>, пользоваться методами их организации</w:t>
            </w:r>
            <w:r>
              <w:t xml:space="preserve">, </w:t>
            </w:r>
            <w:r w:rsidRPr="00F3182B">
              <w:rPr>
                <w:color w:val="000000"/>
              </w:rPr>
              <w:t>выделять ключевые проблемы в области управления организацией</w:t>
            </w:r>
            <w:r>
              <w:rPr>
                <w:color w:val="000000"/>
              </w:rPr>
              <w:t xml:space="preserve"> сферы услуг</w:t>
            </w:r>
            <w:r w:rsidRPr="00F3182B">
              <w:rPr>
                <w:color w:val="000000"/>
              </w:rPr>
              <w:t xml:space="preserve"> и выдвигать гипотезы о причинах возникновения управленческих проблем и сло</w:t>
            </w:r>
            <w:r>
              <w:rPr>
                <w:color w:val="000000"/>
              </w:rPr>
              <w:t>жившейся ситуации.</w:t>
            </w:r>
          </w:p>
          <w:p w14:paraId="3942AD32" w14:textId="77777777" w:rsidR="00DD7891" w:rsidRPr="00F265E7" w:rsidRDefault="00DD789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Демонстрирует </w:t>
            </w:r>
            <w:r>
              <w:rPr>
                <w:rFonts w:cstheme="minorBidi"/>
                <w:iCs/>
              </w:rPr>
              <w:t>владение</w:t>
            </w:r>
            <w:r w:rsidRPr="00F265E7">
              <w:rPr>
                <w:rFonts w:cstheme="minorBidi"/>
                <w:iCs/>
              </w:rPr>
              <w:t xml:space="preserve"> </w:t>
            </w:r>
            <w:r w:rsidRPr="00EB03F1">
              <w:t xml:space="preserve"> некоторыми </w:t>
            </w:r>
            <w:r w:rsidR="0032723E">
              <w:t>навыками создания и управления малыми группами  с учетом социальных, конфессиональных и культурных различий, навыками</w:t>
            </w:r>
            <w:r w:rsidR="0032723E" w:rsidRPr="006D2B5B">
              <w:t xml:space="preserve"> анализа, синтеза получаемой информации; навыками обобщения и использования передового опыта в области управленческой деятельности</w:t>
            </w:r>
            <w:r w:rsidR="0032723E" w:rsidRPr="00F766BF">
              <w:t xml:space="preserve"> </w:t>
            </w:r>
            <w:r w:rsidR="0032723E">
              <w:t>предприятиями сферы услуг</w:t>
            </w:r>
            <w:r w:rsidRPr="00F766BF">
              <w:t xml:space="preserve"> </w:t>
            </w:r>
            <w:r>
              <w:t xml:space="preserve"> </w:t>
            </w:r>
          </w:p>
          <w:p w14:paraId="4DFB2072" w14:textId="77777777" w:rsidR="00DD7891" w:rsidRPr="00D820E9" w:rsidRDefault="00DD7891" w:rsidP="00E923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Рассматривает </w:t>
            </w:r>
            <w:r>
              <w:rPr>
                <w:rFonts w:cstheme="minorBidi"/>
                <w:iCs/>
              </w:rPr>
              <w:t>возможность</w:t>
            </w:r>
            <w:r>
              <w:t xml:space="preserve"> управления политикой фирмы при составлении конкурентоспособной оценки услуг в условиях обновления ассортимента.</w:t>
            </w:r>
          </w:p>
        </w:tc>
      </w:tr>
      <w:tr w:rsidR="00DD7891" w:rsidRPr="00F31E81" w14:paraId="61C6BF35" w14:textId="77777777" w:rsidTr="00720EF6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59D2" w14:textId="77777777" w:rsidR="00DD7891" w:rsidRPr="00F76767" w:rsidRDefault="00DD789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FBBCF" w14:textId="77777777" w:rsidR="00DD7891" w:rsidRDefault="00DD789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5AE4CAF7" w14:textId="77777777" w:rsidR="00DD7891" w:rsidRPr="001D6293" w:rsidRDefault="00DD789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4B4C9C" w14:textId="77777777" w:rsidR="00DD7891" w:rsidRPr="001D6293" w:rsidRDefault="00DD789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DD7891" w:rsidRPr="00F31E81" w14:paraId="47E72011" w14:textId="77777777" w:rsidTr="00720EF6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2397C" w14:textId="77777777" w:rsidR="00DD7891" w:rsidRPr="00F76767" w:rsidRDefault="00DD789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40CBD" w14:textId="77777777" w:rsidR="00DD7891" w:rsidRDefault="00DD789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ИД-ПК-5.3</w:t>
            </w:r>
          </w:p>
          <w:p w14:paraId="06E9551A" w14:textId="77777777" w:rsidR="00DD7891" w:rsidRPr="00DD7891" w:rsidRDefault="00DD789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89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положений  менеджмента, в том числе выставочного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0E4" w14:textId="77777777" w:rsidR="00DD7891" w:rsidRPr="00F265E7" w:rsidRDefault="00DD789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="0032723E" w:rsidRPr="002517C4">
              <w:t xml:space="preserve"> основные элементы системы управления и ме</w:t>
            </w:r>
            <w:r w:rsidR="0032723E">
              <w:t>тоды воздействия на них, основные положения теорий лидерства, стили руководства,</w:t>
            </w:r>
            <w:r w:rsidR="0032723E" w:rsidRPr="002517C4">
              <w:t xml:space="preserve"> сущность, содержание и общую методику реализации управленческих функций на этапах управленческого цикл</w:t>
            </w:r>
            <w:r w:rsidR="0032723E">
              <w:t>а.</w:t>
            </w:r>
          </w:p>
          <w:p w14:paraId="03C77862" w14:textId="77777777" w:rsidR="00DD7891" w:rsidRPr="00747098" w:rsidRDefault="00DD789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="0032723E" w:rsidRPr="00980308">
              <w:t>разрабатывать и планировать цели проекта, создавать команду для работы над проектом</w:t>
            </w:r>
            <w:r w:rsidR="0032723E">
              <w:t>, организовывать межличностное взаимодействие для решения управленческих задач,</w:t>
            </w:r>
            <w:r w:rsidR="0032723E" w:rsidRPr="006D2B5B">
              <w:t xml:space="preserve"> правильно организовывать свой труд и работу других исполнителей управленческих решений в рамках своей сферы ответственности</w:t>
            </w:r>
            <w:r w:rsidRPr="00F265E7">
              <w:rPr>
                <w:iCs/>
              </w:rPr>
              <w:t>.</w:t>
            </w:r>
          </w:p>
          <w:p w14:paraId="1661FB01" w14:textId="77777777" w:rsidR="00DD7891" w:rsidRPr="00D820E9" w:rsidRDefault="00DD7891" w:rsidP="003272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</w:t>
            </w:r>
            <w:r w:rsidR="0032723E">
              <w:rPr>
                <w:rFonts w:cstheme="minorBidi"/>
                <w:iCs/>
              </w:rPr>
              <w:t xml:space="preserve">возможность владения </w:t>
            </w:r>
            <w:r w:rsidR="0032723E" w:rsidRPr="00980308">
              <w:t xml:space="preserve"> навыками выявления структуры групп и механизмов поведения людей в группе; навыками организации работы людей и координации их взаимодействия</w:t>
            </w:r>
            <w:r w:rsidR="0032723E">
              <w:t>.</w:t>
            </w:r>
          </w:p>
        </w:tc>
      </w:tr>
    </w:tbl>
    <w:p w14:paraId="6E4274D6" w14:textId="06893905" w:rsidR="00720EF6" w:rsidRDefault="00720EF6" w:rsidP="00720EF6">
      <w:pPr>
        <w:pStyle w:val="1"/>
        <w:numPr>
          <w:ilvl w:val="0"/>
          <w:numId w:val="0"/>
        </w:numPr>
        <w:tabs>
          <w:tab w:val="left" w:pos="993"/>
        </w:tabs>
        <w:ind w:left="710"/>
        <w:rPr>
          <w:i/>
        </w:rPr>
      </w:pPr>
    </w:p>
    <w:p w14:paraId="595D3148" w14:textId="77777777" w:rsidR="00720EF6" w:rsidRPr="00720EF6" w:rsidRDefault="00720EF6" w:rsidP="00720EF6"/>
    <w:p w14:paraId="08C609B1" w14:textId="3EAF830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306E72CA" w14:textId="77777777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8367EA9" w14:textId="77777777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44D3E909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DA5D39C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B40D0B" w14:textId="77777777" w:rsidR="005E0C78" w:rsidRPr="00FA5833" w:rsidRDefault="00E9237D" w:rsidP="00AE480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5F65451F" w14:textId="77777777" w:rsidR="005E0C78" w:rsidRPr="00FA5833" w:rsidRDefault="005E0C78" w:rsidP="00AE4807">
            <w:pPr>
              <w:jc w:val="center"/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B19A634" w14:textId="77777777" w:rsidR="005E0C78" w:rsidRPr="00FA5833" w:rsidRDefault="00E9237D" w:rsidP="00AE480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320A00F8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0CCB2324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109FC7ED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5CC597C7" w14:textId="77777777" w:rsidR="001F6535" w:rsidRPr="00FA5833" w:rsidRDefault="00E9237D" w:rsidP="001F653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35C8E7A" w14:textId="77777777"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2A85A" w14:textId="77777777" w:rsidR="001F6535" w:rsidRPr="00FA5833" w:rsidRDefault="00E9237D" w:rsidP="001F6535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C9149DB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80FC19D" w14:textId="77777777" w:rsidR="005E0C78" w:rsidRDefault="005E0C78" w:rsidP="005E0C78"/>
    <w:p w14:paraId="3F83A450" w14:textId="77777777" w:rsidR="00805E3D" w:rsidRPr="00805E3D" w:rsidRDefault="00805E3D" w:rsidP="00805E3D"/>
    <w:p w14:paraId="384369B4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0D3AF3AA" w14:textId="77777777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14:paraId="29A268FF" w14:textId="77777777" w:rsidR="005E0C78" w:rsidRPr="005E0C78" w:rsidRDefault="005E0C78" w:rsidP="005E0C78"/>
    <w:p w14:paraId="56A2C6DE" w14:textId="77777777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3FE5625B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DB41062" w14:textId="77777777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7C3EE6A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FB2655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FA6C97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48AF0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F2E7DD" w14:textId="77777777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B5D87D" w14:textId="77777777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3A5FF3A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423C487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372E82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0054C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D806CE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89F0A4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E19B51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10672A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528FF3" w14:textId="77777777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692104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62451BA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332400" w:rsidRPr="00CF66E4" w14:paraId="7B10AFE9" w14:textId="77777777" w:rsidTr="00AE4807">
        <w:trPr>
          <w:cantSplit/>
          <w:trHeight w:val="227"/>
        </w:trPr>
        <w:tc>
          <w:tcPr>
            <w:tcW w:w="1943" w:type="dxa"/>
          </w:tcPr>
          <w:p w14:paraId="0E145360" w14:textId="77777777" w:rsidR="00332400" w:rsidRPr="00CF66E4" w:rsidRDefault="00332400" w:rsidP="000B40B7">
            <w:pPr>
              <w:rPr>
                <w:iCs/>
              </w:rPr>
            </w:pPr>
            <w:r>
              <w:rPr>
                <w:iCs/>
              </w:rPr>
              <w:t>6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3CCF3256" w14:textId="77777777" w:rsidR="00332400" w:rsidRPr="00CF66E4" w:rsidRDefault="0033240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3CAEA60" w14:textId="77777777" w:rsidR="00332400" w:rsidRPr="00CF66E4" w:rsidRDefault="0033240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A8E5C9C" w14:textId="77777777" w:rsidR="00332400" w:rsidRPr="00CF66E4" w:rsidRDefault="00332400" w:rsidP="00E9237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283B0B3" w14:textId="77777777" w:rsidR="00332400" w:rsidRPr="00CF66E4" w:rsidRDefault="00332400" w:rsidP="00E9237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211EAFAD" w14:textId="77777777" w:rsidR="00332400" w:rsidRPr="00CF66E4" w:rsidRDefault="00332400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14641DC" w14:textId="77777777" w:rsidR="00332400" w:rsidRPr="00CF66E4" w:rsidRDefault="00332400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BF0EAA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F596FBB" w14:textId="77777777" w:rsidR="00332400" w:rsidRPr="00CF66E4" w:rsidRDefault="00332400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5205ED4" w14:textId="77777777" w:rsidR="00332400" w:rsidRPr="00CF66E4" w:rsidRDefault="0033240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837" w:type="dxa"/>
            <w:shd w:val="clear" w:color="auto" w:fill="auto"/>
          </w:tcPr>
          <w:p w14:paraId="55E2DBA2" w14:textId="77777777" w:rsidR="00332400" w:rsidRPr="00CF66E4" w:rsidRDefault="00332400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332400" w:rsidRPr="00CF66E4" w14:paraId="5F8E8B83" w14:textId="77777777" w:rsidTr="00917475">
        <w:trPr>
          <w:cantSplit/>
          <w:trHeight w:val="227"/>
        </w:trPr>
        <w:tc>
          <w:tcPr>
            <w:tcW w:w="1943" w:type="dxa"/>
          </w:tcPr>
          <w:p w14:paraId="4A398A96" w14:textId="77777777" w:rsidR="00332400" w:rsidRPr="00CF66E4" w:rsidRDefault="00332400" w:rsidP="00541044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1C866999" w14:textId="77777777" w:rsidR="00332400" w:rsidRPr="00CF66E4" w:rsidRDefault="00332400" w:rsidP="00541044">
            <w:pPr>
              <w:ind w:left="28"/>
              <w:jc w:val="center"/>
            </w:pPr>
          </w:p>
        </w:tc>
        <w:tc>
          <w:tcPr>
            <w:tcW w:w="833" w:type="dxa"/>
          </w:tcPr>
          <w:p w14:paraId="6B8DC289" w14:textId="77777777" w:rsidR="00332400" w:rsidRPr="00CF66E4" w:rsidRDefault="00332400" w:rsidP="00541044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386CE533" w14:textId="77777777" w:rsidR="00332400" w:rsidRPr="00CF66E4" w:rsidRDefault="00332400" w:rsidP="00541044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44A1B0DD" w14:textId="77777777" w:rsidR="00332400" w:rsidRPr="00CF66E4" w:rsidRDefault="00332400" w:rsidP="00541044">
            <w:pPr>
              <w:ind w:left="28"/>
              <w:jc w:val="center"/>
            </w:pPr>
            <w:r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0A0AF83D" w14:textId="77777777" w:rsidR="00332400" w:rsidRPr="00CF66E4" w:rsidRDefault="0033240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E1E97D" w14:textId="77777777" w:rsidR="00332400" w:rsidRPr="00CF66E4" w:rsidRDefault="00332400" w:rsidP="00541044">
            <w:pPr>
              <w:ind w:left="28"/>
              <w:jc w:val="center"/>
            </w:pPr>
            <w:r w:rsidRPr="00BF0EAA">
              <w:rPr>
                <w:iCs/>
              </w:rPr>
              <w:t>–</w:t>
            </w:r>
          </w:p>
        </w:tc>
        <w:tc>
          <w:tcPr>
            <w:tcW w:w="834" w:type="dxa"/>
          </w:tcPr>
          <w:p w14:paraId="32C75C7E" w14:textId="77777777" w:rsidR="00332400" w:rsidRPr="00CF66E4" w:rsidRDefault="0033240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5341FD2" w14:textId="77777777" w:rsidR="00332400" w:rsidRPr="00CF66E4" w:rsidRDefault="00332400" w:rsidP="00541044">
            <w:pPr>
              <w:ind w:left="28"/>
              <w:jc w:val="center"/>
            </w:pPr>
            <w:r>
              <w:rPr>
                <w:iCs/>
              </w:rPr>
              <w:t>69</w:t>
            </w:r>
          </w:p>
        </w:tc>
        <w:tc>
          <w:tcPr>
            <w:tcW w:w="837" w:type="dxa"/>
          </w:tcPr>
          <w:p w14:paraId="5BB59128" w14:textId="77777777" w:rsidR="00332400" w:rsidRPr="00CF66E4" w:rsidRDefault="0033240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7A8B1493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44A15280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7BE6BF27" w14:textId="77777777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5E404662" w14:textId="77777777" w:rsidR="008334B1" w:rsidRPr="005E0C78" w:rsidRDefault="008334B1" w:rsidP="008334B1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007C7E0C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B6DDB22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529CDE91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FC4BE8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F8C9F0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67EC81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E8F56A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1BDA93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3F882743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7133E1C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42A56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D0CD44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5F89E9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3A922D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069CB8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06B7068E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83228B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FD107BC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229DF2" w14:textId="77777777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124745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504513BB" w14:textId="77777777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12DBD5" w14:textId="77777777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6CBD672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6557079C" w14:textId="77777777" w:rsidR="00AA22A2" w:rsidRPr="00CF66E4" w:rsidRDefault="006A3026" w:rsidP="00AA22A2">
            <w:pPr>
              <w:ind w:left="28"/>
              <w:rPr>
                <w:iCs/>
              </w:rPr>
            </w:pPr>
            <w:r>
              <w:rPr>
                <w:iCs/>
              </w:rPr>
              <w:t>4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332400" w:rsidRPr="00CF66E4" w14:paraId="70EF320F" w14:textId="77777777" w:rsidTr="00C21BF2">
        <w:trPr>
          <w:cantSplit/>
          <w:trHeight w:val="227"/>
        </w:trPr>
        <w:tc>
          <w:tcPr>
            <w:tcW w:w="1943" w:type="dxa"/>
          </w:tcPr>
          <w:p w14:paraId="64EEA708" w14:textId="77777777" w:rsidR="00332400" w:rsidRPr="00CF66E4" w:rsidRDefault="00332400" w:rsidP="00AE4807">
            <w:r>
              <w:t>Установочная сессия</w:t>
            </w:r>
          </w:p>
        </w:tc>
        <w:tc>
          <w:tcPr>
            <w:tcW w:w="1130" w:type="dxa"/>
            <w:vAlign w:val="center"/>
          </w:tcPr>
          <w:p w14:paraId="328AD305" w14:textId="77777777" w:rsidR="00332400" w:rsidRPr="00E038F2" w:rsidRDefault="00332400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12CE3CFD" w14:textId="77777777" w:rsidR="00332400" w:rsidRPr="00CF66E4" w:rsidRDefault="0033240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06650B" w14:textId="77777777" w:rsidR="00332400" w:rsidRPr="00CF66E4" w:rsidRDefault="0033240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95F1423" w14:textId="77777777" w:rsidR="00332400" w:rsidRPr="00CF66E4" w:rsidRDefault="0033240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F9464F2" w14:textId="77777777" w:rsidR="00332400" w:rsidRPr="00CF66E4" w:rsidRDefault="00332400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AF176C6" w14:textId="77777777" w:rsidR="00332400" w:rsidRPr="00CF66E4" w:rsidRDefault="00332400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B65FF0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C66621E" w14:textId="77777777" w:rsidR="00332400" w:rsidRPr="00CF66E4" w:rsidRDefault="00332400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7ECF1114" w14:textId="77777777" w:rsidR="00332400" w:rsidRPr="00CF66E4" w:rsidRDefault="0033240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CF39F4" w14:textId="77777777" w:rsidR="00332400" w:rsidRPr="00CF66E4" w:rsidRDefault="00332400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332400" w:rsidRPr="00CF66E4" w14:paraId="369D5F7A" w14:textId="77777777" w:rsidTr="00C21BF2">
        <w:trPr>
          <w:cantSplit/>
          <w:trHeight w:val="227"/>
        </w:trPr>
        <w:tc>
          <w:tcPr>
            <w:tcW w:w="1943" w:type="dxa"/>
          </w:tcPr>
          <w:p w14:paraId="23606349" w14:textId="77777777" w:rsidR="00332400" w:rsidRPr="00CF66E4" w:rsidRDefault="00332400" w:rsidP="006A3026">
            <w:pPr>
              <w:rPr>
                <w:iCs/>
              </w:rPr>
            </w:pPr>
            <w:r>
              <w:rPr>
                <w:iCs/>
              </w:rPr>
              <w:t>зимняя</w:t>
            </w:r>
            <w:r w:rsidRPr="00CF66E4">
              <w:rPr>
                <w:iCs/>
              </w:rPr>
              <w:t xml:space="preserve"> </w:t>
            </w:r>
          </w:p>
          <w:p w14:paraId="43CDA87C" w14:textId="77777777" w:rsidR="00332400" w:rsidRPr="00E038F2" w:rsidRDefault="00332400" w:rsidP="006A3026">
            <w:pPr>
              <w:rPr>
                <w:iCs/>
              </w:rPr>
            </w:pPr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14:paraId="43C56308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  <w:vAlign w:val="center"/>
          </w:tcPr>
          <w:p w14:paraId="0674F669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01DDF14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503E04D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0C0C23E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1DE876F4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 w:rsidRPr="00B65FF0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A282B7B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7218FA67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34B30D6" w14:textId="77777777" w:rsidR="00332400" w:rsidRPr="00CF66E4" w:rsidRDefault="0033240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332400" w:rsidRPr="00CF66E4" w14:paraId="1FFC138A" w14:textId="77777777" w:rsidTr="00AE4807">
        <w:trPr>
          <w:cantSplit/>
          <w:trHeight w:val="227"/>
        </w:trPr>
        <w:tc>
          <w:tcPr>
            <w:tcW w:w="1943" w:type="dxa"/>
          </w:tcPr>
          <w:p w14:paraId="4E64AE13" w14:textId="77777777" w:rsidR="00332400" w:rsidRPr="00CF66E4" w:rsidRDefault="00332400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0776F82E" w14:textId="77777777" w:rsidR="00332400" w:rsidRPr="00CF66E4" w:rsidRDefault="00332400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14:paraId="7A1BB80D" w14:textId="77777777" w:rsidR="00332400" w:rsidRPr="00CF66E4" w:rsidRDefault="00332400" w:rsidP="00E038F2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1470C588" w14:textId="77777777" w:rsidR="00332400" w:rsidRPr="00CF66E4" w:rsidRDefault="00332400" w:rsidP="00E038F2">
            <w:pPr>
              <w:ind w:left="28"/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4556C128" w14:textId="77777777" w:rsidR="00332400" w:rsidRPr="00CF66E4" w:rsidRDefault="00332400" w:rsidP="00E038F2">
            <w:pPr>
              <w:ind w:left="28"/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2C3CF1B3" w14:textId="77777777" w:rsidR="00332400" w:rsidRPr="00CF66E4" w:rsidRDefault="00332400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9113585" w14:textId="77777777" w:rsidR="00332400" w:rsidRPr="00CF66E4" w:rsidRDefault="00332400" w:rsidP="00E038F2">
            <w:pPr>
              <w:ind w:left="28"/>
              <w:jc w:val="center"/>
            </w:pPr>
            <w:r w:rsidRPr="00B65FF0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43F12D2" w14:textId="77777777" w:rsidR="00332400" w:rsidRPr="00CF66E4" w:rsidRDefault="00332400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2C1E485" w14:textId="77777777" w:rsidR="00332400" w:rsidRPr="00CF66E4" w:rsidRDefault="00332400" w:rsidP="00E9237D">
            <w:pPr>
              <w:ind w:left="28"/>
              <w:jc w:val="center"/>
            </w:pPr>
            <w:r>
              <w:rPr>
                <w:iCs/>
              </w:rPr>
              <w:t>151</w:t>
            </w:r>
          </w:p>
        </w:tc>
        <w:tc>
          <w:tcPr>
            <w:tcW w:w="837" w:type="dxa"/>
          </w:tcPr>
          <w:p w14:paraId="4368A12D" w14:textId="77777777" w:rsidR="00332400" w:rsidRPr="00CF66E4" w:rsidRDefault="00332400" w:rsidP="00E038F2">
            <w:pPr>
              <w:ind w:left="28"/>
              <w:jc w:val="center"/>
            </w:pPr>
            <w:r>
              <w:rPr>
                <w:iCs/>
              </w:rPr>
              <w:t>9</w:t>
            </w:r>
          </w:p>
        </w:tc>
      </w:tr>
    </w:tbl>
    <w:p w14:paraId="248666F5" w14:textId="77777777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532885F7" w14:textId="77777777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5363B69C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4A84113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55D568C4" w14:textId="77777777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7721127F" w14:textId="77777777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CF9689" w14:textId="77777777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18CEDE1D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532BB7EE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4F3C048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4C873597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1FCDAD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31224E4D" w14:textId="77777777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0C229B8B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26B5E67C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B57E55C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606CABE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D9CD070" w14:textId="77777777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73F5245D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1E80EF29" w14:textId="77777777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26526B90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36159C9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8BE491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705CADE" w14:textId="77777777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3444A19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47F893FF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20344B1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2F5498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5713A90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4910BF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6142BA2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EDA9AD4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3727A9A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19D639A5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A6E1E4C" w14:textId="77777777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D8D1BA7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296AD1E7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2745C39C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6EEF8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E6D9FF" w14:textId="77777777" w:rsidR="00875471" w:rsidRPr="006815BB" w:rsidRDefault="006A3026" w:rsidP="006F35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Шестой</w:t>
            </w:r>
            <w:r w:rsidR="00C755E5">
              <w:rPr>
                <w:bCs/>
              </w:rPr>
              <w:t xml:space="preserve"> </w:t>
            </w:r>
            <w:r w:rsidR="003A1CF5" w:rsidRPr="006815BB">
              <w:rPr>
                <w:bCs/>
              </w:rPr>
              <w:t>семестр</w:t>
            </w:r>
          </w:p>
        </w:tc>
      </w:tr>
      <w:tr w:rsidR="00D70FAB" w:rsidRPr="006815BB" w14:paraId="5CFE6330" w14:textId="77777777" w:rsidTr="00C21BF2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A6E0573" w14:textId="77777777" w:rsidR="00D70FAB" w:rsidRDefault="00D70FAB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ПК-5</w:t>
            </w:r>
          </w:p>
          <w:p w14:paraId="29D3D516" w14:textId="77777777" w:rsidR="00D70FAB" w:rsidRDefault="00D70FAB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ИД-ПК-5.1</w:t>
            </w:r>
          </w:p>
          <w:p w14:paraId="3EA26B55" w14:textId="77777777" w:rsidR="00D70FAB" w:rsidRDefault="00D70FAB" w:rsidP="006A30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ИД-ПК-5.2</w:t>
            </w:r>
          </w:p>
          <w:p w14:paraId="77FC7A83" w14:textId="77777777" w:rsidR="00D70FAB" w:rsidRDefault="00D70FAB" w:rsidP="006A30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ИД-ПК-5.3</w:t>
            </w:r>
          </w:p>
          <w:p w14:paraId="2BF4DD3E" w14:textId="77777777" w:rsidR="00D70FAB" w:rsidRPr="00747098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BD84B7E" w14:textId="77777777" w:rsidR="00D70FAB" w:rsidRPr="00C21BF2" w:rsidRDefault="00D70FAB" w:rsidP="006A3026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C21BF2">
              <w:rPr>
                <w:bCs/>
                <w:sz w:val="22"/>
                <w:szCs w:val="22"/>
              </w:rPr>
              <w:t xml:space="preserve">Тема 1. </w:t>
            </w:r>
            <w:r w:rsidRPr="00C21BF2">
              <w:rPr>
                <w:sz w:val="22"/>
                <w:szCs w:val="22"/>
              </w:rPr>
              <w:t xml:space="preserve">Сущность </w:t>
            </w:r>
            <w:r w:rsidRPr="00C21BF2">
              <w:rPr>
                <w:bCs/>
                <w:sz w:val="22"/>
                <w:szCs w:val="22"/>
              </w:rPr>
              <w:t xml:space="preserve">и </w:t>
            </w:r>
            <w:r w:rsidRPr="00C21BF2">
              <w:rPr>
                <w:sz w:val="22"/>
                <w:szCs w:val="22"/>
              </w:rPr>
              <w:t>основные понятия процесса управления предприятиями сферы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D514E9" w14:textId="77777777" w:rsidR="00D70FAB" w:rsidRPr="006815B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901D78" w14:textId="77777777" w:rsidR="00D70FAB" w:rsidRPr="006815B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C72A82" w14:textId="77777777" w:rsidR="00D70FAB" w:rsidRPr="006815B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AB6939E" w14:textId="77777777" w:rsidR="00D70FAB" w:rsidRPr="006815B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94A0A4C" w14:textId="77777777" w:rsidR="00D70FAB" w:rsidRPr="006815B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3879EB70" w14:textId="77777777" w:rsidR="00D70FAB" w:rsidRPr="00862E4A" w:rsidRDefault="00D70FAB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3849FBC2" w14:textId="77777777" w:rsidR="00D70FAB" w:rsidRPr="00862E4A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094C13AD" w14:textId="77777777" w:rsidR="00D70FAB" w:rsidRPr="00862E4A" w:rsidRDefault="00D70FAB" w:rsidP="00F66A7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469B914A" w14:textId="77777777" w:rsidR="00D70FAB" w:rsidRPr="00862E4A" w:rsidRDefault="00D70FAB" w:rsidP="00F66A7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795C177F" w14:textId="67E97C1F" w:rsidR="00D70FAB" w:rsidRPr="00862E4A" w:rsidRDefault="00D70FAB" w:rsidP="00F66A74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 xml:space="preserve">ное тестирование </w:t>
            </w:r>
          </w:p>
        </w:tc>
      </w:tr>
      <w:tr w:rsidR="00D70FAB" w:rsidRPr="006815BB" w14:paraId="16F2CB28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630129D" w14:textId="77777777" w:rsidR="00D70FAB" w:rsidRDefault="00D70FAB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D46D346" w14:textId="77777777" w:rsidR="00D70FAB" w:rsidRPr="00C21BF2" w:rsidRDefault="00D70FAB" w:rsidP="006A3026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Практическое занятие 1. </w:t>
            </w:r>
            <w:r w:rsidRPr="00C21BF2">
              <w:rPr>
                <w:sz w:val="22"/>
                <w:szCs w:val="22"/>
              </w:rPr>
              <w:t xml:space="preserve">Сущность </w:t>
            </w:r>
            <w:r w:rsidRPr="00C21BF2">
              <w:rPr>
                <w:bCs/>
                <w:sz w:val="22"/>
                <w:szCs w:val="22"/>
              </w:rPr>
              <w:t xml:space="preserve">и </w:t>
            </w:r>
            <w:r w:rsidRPr="00C21BF2">
              <w:rPr>
                <w:sz w:val="22"/>
                <w:szCs w:val="22"/>
              </w:rPr>
              <w:t>основные понятия процесса управления предприятиями сферы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23EDC9" w14:textId="77777777" w:rsidR="00D70FA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660B31" w14:textId="77777777" w:rsidR="00D70FA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C8221A" w14:textId="77777777" w:rsidR="00D70FAB" w:rsidRPr="006815B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3D12E57" w14:textId="77777777" w:rsidR="00D70FAB" w:rsidRPr="00EE2C6F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AEB92D9" w14:textId="77777777" w:rsidR="00D70FAB" w:rsidRDefault="00D70FAB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3A6D8778" w14:textId="77777777" w:rsidR="00D70FAB" w:rsidRPr="00862E4A" w:rsidRDefault="00D70FAB" w:rsidP="009F13F4">
            <w:pPr>
              <w:rPr>
                <w:bCs/>
              </w:rPr>
            </w:pPr>
          </w:p>
        </w:tc>
      </w:tr>
      <w:tr w:rsidR="00D70FAB" w:rsidRPr="006815BB" w14:paraId="42A0FEFF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B6878B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1EC3E13" w14:textId="77777777" w:rsidR="00D70FAB" w:rsidRPr="00C21BF2" w:rsidRDefault="00D70FAB" w:rsidP="00C755E5">
            <w:pPr>
              <w:rPr>
                <w:bCs/>
              </w:rPr>
            </w:pPr>
            <w:r w:rsidRPr="00C21BF2">
              <w:rPr>
                <w:bCs/>
              </w:rPr>
              <w:t>Тема 2.</w:t>
            </w:r>
            <w:r w:rsidRPr="00C21BF2">
              <w:t xml:space="preserve"> Эволюция науки </w:t>
            </w:r>
            <w:r w:rsidRPr="00C21BF2">
              <w:rPr>
                <w:bCs/>
              </w:rPr>
              <w:t xml:space="preserve">и </w:t>
            </w:r>
            <w:r w:rsidRPr="00C21BF2">
              <w:t>практики управления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F165C4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DE2578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50501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41DB150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722828EB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21B2"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</w:tcPr>
          <w:p w14:paraId="09B6BDEE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5870F75C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634492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C4A56E7" w14:textId="77777777" w:rsidR="00D70FAB" w:rsidRPr="00C21BF2" w:rsidRDefault="00D70FAB" w:rsidP="00C755E5">
            <w:pPr>
              <w:rPr>
                <w:bCs/>
              </w:rPr>
            </w:pPr>
            <w:r>
              <w:rPr>
                <w:bCs/>
              </w:rPr>
              <w:t>Практическое занятие 2. Этапы развития науки об управлении.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F4A8CC" w14:textId="77777777" w:rsidR="00D70FA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6FC5B85" w14:textId="77777777" w:rsidR="00D70FAB" w:rsidRPr="00EA1939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939"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4FED1B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748254F" w14:textId="77777777" w:rsidR="00D70FAB" w:rsidRPr="00EE2C6F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55CC3551" w14:textId="77777777" w:rsidR="00D70FAB" w:rsidRPr="003021B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16265AAA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047D1C19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CE68D4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9984FC8" w14:textId="77777777" w:rsidR="00D70FAB" w:rsidRPr="00C21BF2" w:rsidRDefault="00D70FAB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21BF2">
              <w:rPr>
                <w:bCs/>
              </w:rPr>
              <w:t xml:space="preserve">Тема 3. </w:t>
            </w:r>
            <w:r w:rsidRPr="00C21BF2">
              <w:t>Организация и ее деловая среда</w:t>
            </w:r>
            <w:r w:rsidRPr="00C21BF2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3395911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1CDA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A1AA300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EC139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DB7C505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4E0E29C1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21B2"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064C242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3074314A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AB8E7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684A16E" w14:textId="77777777" w:rsidR="00D70FAB" w:rsidRPr="00C21BF2" w:rsidRDefault="00D70FAB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3.</w:t>
            </w:r>
            <w:r w:rsidRPr="00C21BF2">
              <w:t xml:space="preserve"> Организация и ее деловая среда</w:t>
            </w:r>
            <w:r w:rsidRPr="00C21BF2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931AFA9" w14:textId="77777777" w:rsidR="00D70FAB" w:rsidRPr="008A1CDA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22CB0CD" w14:textId="77777777" w:rsidR="00D70FAB" w:rsidRPr="00EA1939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939"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876A1C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0FE9283" w14:textId="77777777" w:rsidR="00D70FAB" w:rsidRPr="00EE2C6F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41475301" w14:textId="77777777" w:rsidR="00D70FAB" w:rsidRPr="003021B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84815AB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26D454C6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493BA7F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2669970" w14:textId="77777777" w:rsidR="00D70FAB" w:rsidRPr="00C21BF2" w:rsidRDefault="00D70FAB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C21BF2">
              <w:rPr>
                <w:bCs/>
              </w:rPr>
              <w:t>Тема 4. Процессы управления. Управленческие структуры и полномочия.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5194EE8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1CDA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F4DF5E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29DEC1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0538881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6FA8700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21B2"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BDF0BCC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252CB25F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AC4E43B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E747D08" w14:textId="77777777" w:rsidR="00D70FAB" w:rsidRPr="00C21BF2" w:rsidRDefault="00D70FAB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</w:t>
            </w:r>
            <w:r w:rsidRPr="00C21BF2">
              <w:rPr>
                <w:bCs/>
              </w:rPr>
              <w:t>4. Управленческие структуры и полномочия.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ED6E54" w14:textId="77777777" w:rsidR="00D70FAB" w:rsidRPr="008A1CDA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0AE5EDD" w14:textId="77777777" w:rsidR="00D70FAB" w:rsidRPr="00EA1939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939"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7A0FA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1B7BC41" w14:textId="77777777" w:rsidR="00D70FAB" w:rsidRPr="00EE2C6F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30BDFF2D" w14:textId="77777777" w:rsidR="00D70FAB" w:rsidRPr="003021B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3F33B0A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4B14B26B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EC3A1C8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2224321" w14:textId="77777777" w:rsidR="00D70FAB" w:rsidRPr="00C21BF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21BF2">
              <w:rPr>
                <w:bCs/>
              </w:rPr>
              <w:t xml:space="preserve">Тема 5. </w:t>
            </w:r>
            <w:r w:rsidRPr="00C21BF2">
              <w:t>Организационное поведение. Лидерство и стили управления.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7764226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1CDA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ED47AB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8742F7F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C4EE86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A360238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4FFF988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6EE27588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40D8ECE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72C702B" w14:textId="77777777" w:rsidR="00D70FAB" w:rsidRPr="00C21BF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5.</w:t>
            </w:r>
            <w:r w:rsidRPr="00C21BF2">
              <w:t xml:space="preserve"> Лидерство и стили управления.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ED7FADD" w14:textId="77777777" w:rsidR="00D70FAB" w:rsidRPr="008A1CDA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BFB094" w14:textId="77777777" w:rsidR="00D70FA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AE5CB65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CB8D349" w14:textId="77777777" w:rsidR="00D70FAB" w:rsidRPr="00EE2C6F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298E5915" w14:textId="77777777" w:rsidR="00D70FA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4FC51FF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2B759E72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C3D0B4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32A4B40" w14:textId="77777777" w:rsidR="00D70FAB" w:rsidRPr="00C21BF2" w:rsidRDefault="00D70FAB" w:rsidP="006F35B4">
            <w:pPr>
              <w:rPr>
                <w:bCs/>
              </w:rPr>
            </w:pPr>
            <w:r w:rsidRPr="00C21BF2">
              <w:rPr>
                <w:bCs/>
              </w:rPr>
              <w:t xml:space="preserve">Тема 6. </w:t>
            </w:r>
            <w:r w:rsidRPr="00C21BF2">
              <w:t>Функции менеджмента в сфере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95C97E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1CDA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55FB3B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7EAEF4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0A8BF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05A7C3CB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21B2"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00F066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2AA97C8B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A4C4D02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C333E83" w14:textId="77777777" w:rsidR="00D70FAB" w:rsidRPr="00C21BF2" w:rsidRDefault="00D70FAB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6.</w:t>
            </w:r>
            <w:r w:rsidRPr="00C21BF2">
              <w:t xml:space="preserve"> Функции менеджмента в сфере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F1F9F0" w14:textId="77777777" w:rsidR="00D70FAB" w:rsidRPr="008A1CDA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20E3791" w14:textId="77777777" w:rsidR="00D70FAB" w:rsidRPr="00D13706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706"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76852D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BDFDE78" w14:textId="77777777" w:rsidR="00D70FAB" w:rsidRPr="00EE2C6F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36669A9B" w14:textId="77777777" w:rsidR="00D70FAB" w:rsidRPr="003021B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945ED33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04F71B75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1BB11E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866B6D3" w14:textId="77777777" w:rsidR="00D70FAB" w:rsidRPr="00C21BF2" w:rsidRDefault="00D70FAB" w:rsidP="006F35B4">
            <w:pPr>
              <w:rPr>
                <w:bCs/>
              </w:rPr>
            </w:pPr>
            <w:r w:rsidRPr="00C21BF2">
              <w:rPr>
                <w:bCs/>
              </w:rPr>
              <w:t xml:space="preserve">Тема 7. </w:t>
            </w:r>
            <w:r w:rsidRPr="00C21BF2">
              <w:t>Управленческие решения.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077D9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E2E"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6828657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688E85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307922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74A3C7A5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21B2"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A2EEAEB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70FAB" w:rsidRPr="006815BB" w14:paraId="6083EB9C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E50211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A8D003E" w14:textId="77777777" w:rsidR="00D70FAB" w:rsidRPr="00C21BF2" w:rsidRDefault="00D70FAB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7.</w:t>
            </w:r>
            <w:r w:rsidRPr="00C21BF2">
              <w:t xml:space="preserve"> Управленческие решения.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4F41F6" w14:textId="77777777" w:rsidR="00D70FAB" w:rsidRPr="00567E2E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1A24261" w14:textId="77777777" w:rsidR="00D70FAB" w:rsidRPr="00D13706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706"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D925B5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D885983" w14:textId="77777777" w:rsidR="00D70FAB" w:rsidRPr="00EE2C6F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02DEC3D8" w14:textId="77777777" w:rsidR="00D70FAB" w:rsidRPr="003021B2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70BF35C" w14:textId="77777777" w:rsidR="00D70FAB" w:rsidRPr="006815BB" w:rsidRDefault="00D70FAB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2400" w:rsidRPr="006815BB" w14:paraId="0C9C73E3" w14:textId="77777777" w:rsidTr="00C21BF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F2B2B0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CBDDCCF" w14:textId="77777777" w:rsidR="00332400" w:rsidRPr="00C21BF2" w:rsidRDefault="00332400" w:rsidP="00F649D8">
            <w:pPr>
              <w:rPr>
                <w:bCs/>
              </w:rPr>
            </w:pPr>
            <w:r w:rsidRPr="00C21BF2">
              <w:rPr>
                <w:bCs/>
              </w:rPr>
              <w:t>Тема 8</w:t>
            </w:r>
            <w:r w:rsidRPr="00C21BF2">
              <w:t xml:space="preserve"> Управление организационными изменениями и развитием организации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CCC6FD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E2E"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FAD74A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2203A1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F217D8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3789A9F0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21B2">
              <w:rPr>
                <w:bCs/>
              </w:rPr>
              <w:t>8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7492851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1BF2" w:rsidRPr="006815BB" w14:paraId="17667896" w14:textId="77777777" w:rsidTr="00C21BF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9167160" w14:textId="77777777" w:rsidR="00C21BF2" w:rsidRPr="006815BB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D086CA2" w14:textId="77777777" w:rsidR="00C21BF2" w:rsidRPr="00C21BF2" w:rsidRDefault="00C21BF2" w:rsidP="00F649D8">
            <w:pPr>
              <w:rPr>
                <w:bCs/>
              </w:rPr>
            </w:pPr>
            <w:r>
              <w:rPr>
                <w:bCs/>
              </w:rPr>
              <w:t>Практическое занятие 8.</w:t>
            </w:r>
            <w:r w:rsidRPr="00C21BF2">
              <w:t xml:space="preserve"> Управление организационными изменениями и развитием организации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3C46E2" w14:textId="77777777" w:rsidR="00C21BF2" w:rsidRPr="00567E2E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78499C" w14:textId="77777777" w:rsidR="00C21BF2" w:rsidRPr="00D13706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706"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ACA2AA" w14:textId="77777777" w:rsidR="00C21BF2" w:rsidRPr="006815BB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4E9280D" w14:textId="77777777" w:rsidR="00C21BF2" w:rsidRPr="00EE2C6F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FB261D3" w14:textId="77777777" w:rsidR="00C21BF2" w:rsidRPr="003021B2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695FB317" w14:textId="77777777" w:rsidR="00C21BF2" w:rsidRPr="006815BB" w:rsidRDefault="00C21BF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2400" w:rsidRPr="006815BB" w14:paraId="7BC8B37F" w14:textId="77777777" w:rsidTr="00C21BF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12CD64D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3093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2240C3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B25A7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1C9C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2D65535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8F8AA3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74C67022" w14:textId="4FD15D90" w:rsidR="00332400" w:rsidRPr="006815BB" w:rsidRDefault="004A222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332400" w:rsidRPr="006815BB" w14:paraId="1C5C98F1" w14:textId="77777777" w:rsidTr="00C21BF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9B05BF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1F385EE9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9DC10C" w14:textId="77777777" w:rsidR="00332400" w:rsidRPr="006815BB" w:rsidRDefault="00332400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03D03C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5876B2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CE6FE5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2C6F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6A766E0" w14:textId="77777777" w:rsidR="00332400" w:rsidRPr="006815BB" w:rsidRDefault="00332400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F22928A" w14:textId="77777777" w:rsidR="00332400" w:rsidRPr="006815BB" w:rsidRDefault="0033240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764231A" w14:textId="77777777" w:rsidR="00EB5B08" w:rsidRPr="009C0503" w:rsidRDefault="00EB5B08" w:rsidP="009C0503">
      <w:pPr>
        <w:jc w:val="both"/>
        <w:rPr>
          <w:iCs/>
        </w:rPr>
      </w:pPr>
    </w:p>
    <w:p w14:paraId="47A37636" w14:textId="77777777"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4C05A6CA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4FAC052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02B0E74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57A642D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05E67E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60C5E6A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232F9D8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4BAB7E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A2E08C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13E83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7DBFDCE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448B0EE5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25C733D8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661CB856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76D8B765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73009D11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79968D48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1FB709F4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20750958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FDC625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4B6282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B2E697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2E917850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1DC16CB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3D39AEA5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4F42C6A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6658C83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06649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B4DB09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E7BC86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DC3D87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D53CD7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62FDC9F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6A119BEF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EDC65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DE9548" w14:textId="77777777" w:rsidR="00C411CE" w:rsidRPr="006815BB" w:rsidRDefault="009C0503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Четвертый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9A37E3" w:rsidRPr="006815BB" w14:paraId="15196CE1" w14:textId="77777777" w:rsidTr="00E22910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98032E" w14:textId="77777777" w:rsidR="009A37E3" w:rsidRDefault="009A37E3" w:rsidP="001265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ПК-5</w:t>
            </w:r>
          </w:p>
          <w:p w14:paraId="22BED002" w14:textId="77777777" w:rsidR="009A37E3" w:rsidRDefault="009A37E3" w:rsidP="001265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ИД-ПК-5.1</w:t>
            </w:r>
          </w:p>
          <w:p w14:paraId="0D3E9D78" w14:textId="77777777" w:rsidR="009A37E3" w:rsidRDefault="009A37E3" w:rsidP="001265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ИД-ПК-5.2</w:t>
            </w:r>
          </w:p>
          <w:p w14:paraId="362BB5AC" w14:textId="77777777" w:rsidR="009A37E3" w:rsidRDefault="009A37E3" w:rsidP="001265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ИД-ПК-5.3</w:t>
            </w:r>
          </w:p>
          <w:p w14:paraId="45E56059" w14:textId="77777777" w:rsidR="009A37E3" w:rsidRPr="006815BB" w:rsidRDefault="009A37E3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BAE2082" w14:textId="77777777" w:rsidR="009A37E3" w:rsidRPr="006815BB" w:rsidRDefault="009A37E3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F35B4">
              <w:rPr>
                <w:bCs/>
                <w:sz w:val="22"/>
                <w:szCs w:val="22"/>
              </w:rPr>
              <w:t xml:space="preserve">Тема 1. </w:t>
            </w:r>
            <w:r w:rsidRPr="0093027D">
              <w:t xml:space="preserve">Сущность </w:t>
            </w:r>
            <w:r w:rsidRPr="0093027D">
              <w:rPr>
                <w:bCs/>
              </w:rPr>
              <w:t xml:space="preserve">и </w:t>
            </w:r>
            <w:r w:rsidRPr="0093027D">
              <w:t xml:space="preserve">основные понятия </w:t>
            </w:r>
            <w:r>
              <w:t>процесса управления предприятиями сферы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21DD77" w14:textId="77777777" w:rsidR="009A37E3" w:rsidRPr="006815BB" w:rsidRDefault="009A37E3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39E796" w14:textId="77777777" w:rsidR="009A37E3" w:rsidRPr="006815BB" w:rsidRDefault="009A37E3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7638AA" w14:textId="77777777" w:rsidR="009A37E3" w:rsidRPr="006815BB" w:rsidRDefault="009A37E3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10" w14:textId="77777777" w:rsidR="009A37E3" w:rsidRPr="006815BB" w:rsidRDefault="009A37E3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25E3758" w14:textId="3865C982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037DFE38" w14:textId="77777777" w:rsidR="009A37E3" w:rsidRPr="00CF495F" w:rsidRDefault="009A37E3" w:rsidP="00AE4807">
            <w:pPr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138E5641" w14:textId="77777777" w:rsidR="009A37E3" w:rsidRPr="00CF495F" w:rsidRDefault="009A37E3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568FC006" w14:textId="77777777" w:rsidR="009A37E3" w:rsidRDefault="009A37E3" w:rsidP="007B2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14:paraId="63C679CC" w14:textId="77777777" w:rsidR="009A37E3" w:rsidRPr="00CF495F" w:rsidRDefault="009A37E3" w:rsidP="007B2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выступление с презентацией</w:t>
            </w:r>
          </w:p>
          <w:p w14:paraId="503B7C39" w14:textId="77777777" w:rsidR="009A37E3" w:rsidRPr="00CF495F" w:rsidRDefault="009A37E3" w:rsidP="00AE4807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244F45BE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72A2DF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7DF0227" w14:textId="77777777" w:rsidR="009A37E3" w:rsidRPr="006815BB" w:rsidRDefault="009A37E3" w:rsidP="00C21BF2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F35B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6F35B4">
              <w:rPr>
                <w:bCs/>
              </w:rPr>
              <w:t>.</w:t>
            </w:r>
            <w:r w:rsidRPr="006F35B4">
              <w:t xml:space="preserve"> </w:t>
            </w:r>
            <w:r w:rsidRPr="007D0549">
              <w:t xml:space="preserve">Эволюция науки </w:t>
            </w:r>
            <w:r w:rsidRPr="007D0549">
              <w:rPr>
                <w:bCs/>
              </w:rPr>
              <w:t xml:space="preserve">и </w:t>
            </w:r>
            <w:r w:rsidRPr="007D0549">
              <w:t>практики управления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1627466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9184BEA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4252833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83FE59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2C183A9" w14:textId="0EDAFDE5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14E4B061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567C02B5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0334EF6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B68EB0B" w14:textId="77777777" w:rsidR="009A37E3" w:rsidRPr="006815BB" w:rsidRDefault="009A37E3" w:rsidP="00C21B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6F35B4">
              <w:rPr>
                <w:bCs/>
              </w:rPr>
              <w:t xml:space="preserve">. </w:t>
            </w:r>
            <w:r w:rsidRPr="00B23D03">
              <w:t>Организация и ее деловая среда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0DB6E7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02E6E58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4C092C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08C9B5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C2EEDCF" w14:textId="3D57C50C" w:rsidR="009A37E3" w:rsidRPr="006815BB" w:rsidRDefault="009A37E3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F65FBDD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22AB2EBB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E80C726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D64DE23" w14:textId="77777777" w:rsidR="009A37E3" w:rsidRPr="006815BB" w:rsidRDefault="009A37E3" w:rsidP="00AE6ABF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  <w:r w:rsidRPr="006F35B4">
              <w:rPr>
                <w:bCs/>
              </w:rPr>
              <w:t xml:space="preserve">. </w:t>
            </w:r>
            <w:r w:rsidRPr="00B23D03">
              <w:rPr>
                <w:bCs/>
              </w:rPr>
              <w:t>Процессы управления. Управленческие структуры и полномочия.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AABCC2" w14:textId="77777777" w:rsidR="009A37E3" w:rsidRPr="006815BB" w:rsidRDefault="009A37E3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18225D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EB12FE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447683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C834A11" w14:textId="567272E9" w:rsidR="009A37E3" w:rsidRPr="006815BB" w:rsidRDefault="009A37E3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3BD5D25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6239FE92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C2C910E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4C586BF" w14:textId="77777777" w:rsidR="009A37E3" w:rsidRPr="006815BB" w:rsidRDefault="009A37E3" w:rsidP="00C21B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6F35B4">
              <w:rPr>
                <w:bCs/>
              </w:rPr>
              <w:t xml:space="preserve">. </w:t>
            </w:r>
            <w:r w:rsidRPr="00B23D03">
              <w:t>Организационное поведение. Лидерство и стили управления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CF4439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2791BD8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2DFED8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9661FC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A39DF41" w14:textId="64BFF4C8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936B13C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60FB1620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E81495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36A8767" w14:textId="77777777" w:rsidR="009A37E3" w:rsidRPr="006815BB" w:rsidRDefault="009A37E3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3</w:t>
            </w:r>
            <w:r w:rsidRPr="006F35B4">
              <w:rPr>
                <w:bCs/>
              </w:rPr>
              <w:t xml:space="preserve">. </w:t>
            </w:r>
            <w:r w:rsidRPr="00E04D4D">
              <w:t>Функции менеджмента</w:t>
            </w:r>
            <w:r>
              <w:t xml:space="preserve"> в сфере сервиса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D923C6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D3E6D53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F4CF83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C99D92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</w:tcPr>
          <w:p w14:paraId="41AEC0BB" w14:textId="232CF374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824A5D7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2CB98EF4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B8CAE7B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F0E6AE3" w14:textId="77777777" w:rsidR="009A37E3" w:rsidRPr="006815BB" w:rsidRDefault="009A37E3" w:rsidP="00C21BF2">
            <w:pPr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6F35B4">
              <w:rPr>
                <w:bCs/>
              </w:rPr>
              <w:t xml:space="preserve">. </w:t>
            </w:r>
            <w:r w:rsidRPr="00E04D4D">
              <w:t>Управленческие решения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278E3C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8872BA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4A64F17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351993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0F22C551" w14:textId="4E745660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3F86EA5" w14:textId="77777777" w:rsidR="009A37E3" w:rsidRPr="006815BB" w:rsidRDefault="009A37E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353C15A7" w14:textId="77777777" w:rsidTr="00E2291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B24FA4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BA63087" w14:textId="120EFBB3" w:rsidR="009A37E3" w:rsidRDefault="009A37E3" w:rsidP="009A37E3">
            <w:pPr>
              <w:rPr>
                <w:bCs/>
              </w:rPr>
            </w:pPr>
            <w:r>
              <w:rPr>
                <w:bCs/>
              </w:rPr>
              <w:t>Практическое занятие 4.</w:t>
            </w:r>
            <w:r w:rsidRPr="00E04D4D">
              <w:t xml:space="preserve"> Управление организационными изменениями и развитием организации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A07EBD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52AEE61" w14:textId="63DACBAE" w:rsidR="009A37E3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07D14A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4B364" w14:textId="5BC4C141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792BCF2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36783E8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222D4B35" w14:textId="77777777" w:rsidTr="00E22910">
        <w:trPr>
          <w:trHeight w:val="227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314A0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B1484" w14:textId="342214B7" w:rsidR="009A37E3" w:rsidRPr="006815BB" w:rsidRDefault="009A37E3" w:rsidP="009A37E3">
            <w:pPr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5EF65A" w14:textId="79468DFD" w:rsidR="009A37E3" w:rsidRPr="009A37E3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7E3"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1DB1D7" w14:textId="0CB2E252" w:rsidR="009A37E3" w:rsidRPr="009A37E3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7E3">
              <w:rPr>
                <w:b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3C4219" w14:textId="45A11864" w:rsidR="009A37E3" w:rsidRPr="009A37E3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7E3"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C08D60" w14:textId="50317B6F" w:rsidR="009A37E3" w:rsidRPr="009A37E3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7E3"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FC82FB" w14:textId="4A206A12" w:rsidR="009A37E3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7E3">
              <w:rPr>
                <w:bCs/>
              </w:rPr>
              <w:t>63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8398844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003BAEB4" w14:textId="77777777" w:rsidTr="009A37E3">
        <w:trPr>
          <w:trHeight w:val="227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EAAF410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F61F26A" w14:textId="66F9E548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Летняя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2B9D95DD" w14:textId="33F04BD5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78B1274" w14:textId="2499E86C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0D4FDDCF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4BFD16BB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475DD72E" w14:textId="652EA943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17C874F6" w14:textId="3B3FD884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462E2" w:rsidRPr="006815BB" w14:paraId="4A3C779C" w14:textId="77777777" w:rsidTr="009A37E3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F84427" w14:textId="77777777" w:rsidR="008462E2" w:rsidRDefault="008462E2" w:rsidP="008462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ПК-5</w:t>
            </w:r>
          </w:p>
          <w:p w14:paraId="365B536D" w14:textId="77777777" w:rsidR="008462E2" w:rsidRDefault="008462E2" w:rsidP="008462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ИД-ПК-5.1</w:t>
            </w:r>
          </w:p>
          <w:p w14:paraId="689C4C78" w14:textId="77777777" w:rsidR="008462E2" w:rsidRDefault="008462E2" w:rsidP="008462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ИД-ПК-5.2</w:t>
            </w:r>
          </w:p>
          <w:p w14:paraId="4F2E898F" w14:textId="77777777" w:rsidR="008462E2" w:rsidRDefault="008462E2" w:rsidP="008462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ИД-ПК-5.3</w:t>
            </w:r>
          </w:p>
          <w:p w14:paraId="0CFC1DB9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0CF6CF" w14:textId="60BC689F" w:rsidR="008462E2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Темы 1-4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14:paraId="6F652A4E" w14:textId="370689D5" w:rsidR="008462E2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14:paraId="1714DAA4" w14:textId="10E283B4" w:rsidR="008462E2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center"/>
          </w:tcPr>
          <w:p w14:paraId="16147310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14:paraId="298EEA1B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6AB7D79C" w14:textId="15986E5C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977" w:type="dxa"/>
            <w:vMerge w:val="restart"/>
            <w:shd w:val="clear" w:color="auto" w:fill="FFFFFF" w:themeFill="background1"/>
            <w:vAlign w:val="center"/>
          </w:tcPr>
          <w:p w14:paraId="29D778A7" w14:textId="4364A068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8462E2" w:rsidRPr="006815BB" w14:paraId="72077070" w14:textId="77777777" w:rsidTr="009C773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03AD12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36B25" w14:textId="459D988A" w:rsidR="008462E2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0261F3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749C9D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A91E1B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E14E" w14:textId="77777777" w:rsidR="008462E2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742B99" w14:textId="49F1B927" w:rsidR="008462E2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DB98A9D" w14:textId="6FADC8D5" w:rsidR="008462E2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37E3" w:rsidRPr="006815BB" w14:paraId="769123F3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DEC0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76F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E192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6A18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C35" w14:textId="36DBE7A3" w:rsidR="009A37E3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ADA7" w14:textId="2D522312" w:rsidR="009A37E3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C8C12F" w14:textId="7D4ABA59" w:rsidR="009A37E3" w:rsidRPr="006815BB" w:rsidRDefault="008462E2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249B" w14:textId="77777777" w:rsidR="009A37E3" w:rsidRPr="006815BB" w:rsidRDefault="009A37E3" w:rsidP="009A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91D12B8" w14:textId="77777777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B63F6FC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75147A0B" w14:textId="77777777" w:rsidTr="00C21BF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06E8BB" w14:textId="77777777" w:rsidR="006E5EA3" w:rsidRPr="004024F9" w:rsidRDefault="006E5EA3" w:rsidP="00103EC2">
            <w:pPr>
              <w:jc w:val="center"/>
            </w:pPr>
            <w:r w:rsidRPr="004024F9">
              <w:t>№ пп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1B16D6" w14:textId="77777777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4805D4" w14:textId="77777777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9C0503" w:rsidRPr="004024F9" w14:paraId="41E3FB75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4A5" w14:textId="77777777" w:rsidR="009C0503" w:rsidRPr="004024F9" w:rsidRDefault="009C0503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A42501B" w14:textId="77777777" w:rsidR="009C0503" w:rsidRPr="004024F9" w:rsidRDefault="009C0503" w:rsidP="004B1B9C">
            <w:pPr>
              <w:rPr>
                <w:i/>
              </w:rPr>
            </w:pPr>
            <w:r w:rsidRPr="0093027D">
              <w:t xml:space="preserve">Сущность </w:t>
            </w:r>
            <w:r w:rsidRPr="0093027D">
              <w:rPr>
                <w:bCs/>
              </w:rPr>
              <w:t xml:space="preserve">и </w:t>
            </w:r>
            <w:r w:rsidRPr="0093027D">
              <w:t xml:space="preserve">основные понятия </w:t>
            </w:r>
            <w:r>
              <w:t>процесса управления предприятиями сферы сервиса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DE32" w14:textId="77777777" w:rsidR="009C0503" w:rsidRPr="00E25FA3" w:rsidRDefault="009C0503" w:rsidP="009C0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</w:t>
            </w:r>
            <w:r w:rsidRPr="0093027D">
              <w:t xml:space="preserve">еобходимость управления в бизнесе. Определение Направления развития </w:t>
            </w:r>
            <w:r>
              <w:t>управления предприятиями сферы услуг</w:t>
            </w:r>
            <w:r w:rsidRPr="0093027D">
              <w:t xml:space="preserve">. Цели и задачи </w:t>
            </w:r>
            <w:r>
              <w:t>управления</w:t>
            </w:r>
            <w:r w:rsidRPr="0093027D">
              <w:t xml:space="preserve">. Принципы и основные элементы </w:t>
            </w:r>
            <w:r>
              <w:t>управления</w:t>
            </w:r>
            <w:r w:rsidRPr="0093027D">
              <w:t xml:space="preserve">. Методы и модели </w:t>
            </w:r>
            <w:r>
              <w:t>управления сервисными предприятиями</w:t>
            </w:r>
            <w:r w:rsidRPr="0093027D">
              <w:t>.</w:t>
            </w:r>
            <w:r w:rsidRPr="007D0549">
              <w:rPr>
                <w:sz w:val="26"/>
                <w:szCs w:val="26"/>
              </w:rPr>
              <w:t xml:space="preserve"> </w:t>
            </w:r>
            <w:r w:rsidRPr="007D0549">
              <w:t>Роли менеджера в процессе управления современной организацией. Требования к личностным и профессиональным качествам руководителя</w:t>
            </w:r>
            <w:r>
              <w:t>.</w:t>
            </w:r>
          </w:p>
        </w:tc>
      </w:tr>
      <w:tr w:rsidR="009C0503" w:rsidRPr="004024F9" w14:paraId="140FF51D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26E" w14:textId="77777777" w:rsidR="009C0503" w:rsidRPr="004024F9" w:rsidRDefault="009C0503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6C2A860" w14:textId="77777777" w:rsidR="009C0503" w:rsidRPr="004024F9" w:rsidRDefault="009C0503" w:rsidP="00AE6ABF">
            <w:pPr>
              <w:rPr>
                <w:iCs/>
              </w:rPr>
            </w:pPr>
            <w:r w:rsidRPr="007D0549">
              <w:t xml:space="preserve">Эволюция науки </w:t>
            </w:r>
            <w:r w:rsidRPr="007D0549">
              <w:rPr>
                <w:bCs/>
              </w:rPr>
              <w:t xml:space="preserve">и </w:t>
            </w:r>
            <w:r w:rsidRPr="007D0549">
              <w:t>практики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2BA" w14:textId="77777777" w:rsidR="009C0503" w:rsidRPr="007D0549" w:rsidRDefault="009C0503" w:rsidP="001265E6">
            <w:pPr>
              <w:jc w:val="both"/>
            </w:pPr>
            <w:r w:rsidRPr="007D0549">
              <w:t xml:space="preserve">Эволюция </w:t>
            </w:r>
            <w:r>
              <w:t>науки об управлении</w:t>
            </w:r>
            <w:r w:rsidRPr="007D0549">
              <w:t>: условия и предпосылки возникновения менеджмента, школы менеджмента. Систематизация научных з</w:t>
            </w:r>
            <w:r>
              <w:t>на</w:t>
            </w:r>
            <w:r w:rsidRPr="007D0549">
              <w:t xml:space="preserve">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</w:t>
            </w:r>
            <w:r>
              <w:t xml:space="preserve">Процессный подход. </w:t>
            </w:r>
            <w:r w:rsidRPr="007D0549">
              <w:t>Системный подход. Школа научного управления. Ситуационная школа. Новая школа управления.</w:t>
            </w:r>
          </w:p>
          <w:p w14:paraId="1DEC79F9" w14:textId="77777777" w:rsidR="009C0503" w:rsidRPr="00E25FA3" w:rsidRDefault="009C0503" w:rsidP="00CE6A2F">
            <w:pPr>
              <w:rPr>
                <w:i/>
              </w:rPr>
            </w:pPr>
            <w:r w:rsidRPr="007D0549">
              <w:t>Сравнительный менеджмент. Современный зарубежный опыт управления. Особенности российского менеджмента</w:t>
            </w:r>
            <w:r>
              <w:t xml:space="preserve"> на предприятиях сферы обслуживания</w:t>
            </w:r>
            <w:r w:rsidRPr="007D0549">
              <w:t>.</w:t>
            </w:r>
          </w:p>
        </w:tc>
      </w:tr>
      <w:tr w:rsidR="009C0503" w:rsidRPr="004024F9" w14:paraId="19DBCB01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118" w14:textId="77777777" w:rsidR="009C0503" w:rsidRPr="004024F9" w:rsidRDefault="009C0503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E715B1A" w14:textId="77777777" w:rsidR="009C0503" w:rsidRPr="004024F9" w:rsidRDefault="009C0503" w:rsidP="004B1B9C">
            <w:pPr>
              <w:rPr>
                <w:i/>
              </w:rPr>
            </w:pPr>
            <w:r w:rsidRPr="00B23D03">
              <w:t>Организация и ее деловая среда</w:t>
            </w:r>
            <w:r w:rsidRPr="006F35B4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5ED" w14:textId="77777777" w:rsidR="009C0503" w:rsidRPr="00E25FA3" w:rsidRDefault="009C0503" w:rsidP="00412D09">
            <w:pPr>
              <w:rPr>
                <w:iCs/>
              </w:rPr>
            </w:pPr>
            <w:r w:rsidRPr="00B23D03"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</w:t>
            </w:r>
            <w:r w:rsidRPr="00B23D03">
              <w:rPr>
                <w:sz w:val="26"/>
                <w:szCs w:val="26"/>
              </w:rPr>
              <w:t xml:space="preserve"> </w:t>
            </w:r>
            <w:r w:rsidRPr="00B23D03">
              <w:t>Внешняя и внутренняя среда организации. Факторы прямого и косвенного воздействия.</w:t>
            </w:r>
          </w:p>
        </w:tc>
      </w:tr>
      <w:tr w:rsidR="009C0503" w:rsidRPr="004024F9" w14:paraId="1828868E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A0A" w14:textId="77777777" w:rsidR="009C0503" w:rsidRPr="004024F9" w:rsidRDefault="009C0503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EAD3FB5" w14:textId="77777777" w:rsidR="009C0503" w:rsidRPr="004024F9" w:rsidRDefault="009C0503" w:rsidP="004B1B9C">
            <w:pPr>
              <w:rPr>
                <w:i/>
              </w:rPr>
            </w:pPr>
            <w:r w:rsidRPr="00B23D03">
              <w:rPr>
                <w:bCs/>
              </w:rPr>
              <w:t>Процессы управления. Управленческие структуры и полномочия.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6EF" w14:textId="77777777" w:rsidR="009C0503" w:rsidRPr="00B23D03" w:rsidRDefault="009C0503" w:rsidP="001265E6">
            <w:pPr>
              <w:jc w:val="both"/>
            </w:pPr>
            <w:r w:rsidRPr="00B23D03">
              <w:t xml:space="preserve">Содержание основных процессов </w:t>
            </w:r>
            <w:r w:rsidR="004B0AF7">
              <w:t>управления сервисной организацией</w:t>
            </w:r>
            <w:r w:rsidRPr="00B23D03">
              <w:t xml:space="preserve">: оценка ситуации, целеполагание, принятие управленческих решений. </w:t>
            </w:r>
          </w:p>
          <w:p w14:paraId="27B5330C" w14:textId="77777777" w:rsidR="009C0503" w:rsidRPr="00B23D03" w:rsidRDefault="009C0503" w:rsidP="001265E6">
            <w:pPr>
              <w:jc w:val="both"/>
            </w:pPr>
            <w:r w:rsidRPr="00B23D03"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6D740D20" w14:textId="77777777" w:rsidR="009C0503" w:rsidRPr="00E25FA3" w:rsidRDefault="009C0503" w:rsidP="00AE6ABF">
            <w:pPr>
              <w:pStyle w:val="Style29"/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B23D03"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9C0503" w:rsidRPr="004024F9" w14:paraId="2A6605AC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7DC" w14:textId="77777777" w:rsidR="009C0503" w:rsidRPr="004024F9" w:rsidRDefault="009C0503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E3A9E8D" w14:textId="77777777" w:rsidR="009C0503" w:rsidRPr="004024F9" w:rsidRDefault="009C0503" w:rsidP="004B1B9C">
            <w:pPr>
              <w:rPr>
                <w:i/>
              </w:rPr>
            </w:pPr>
            <w:r w:rsidRPr="00B23D03">
              <w:t>Организационное поведение. Лидерство и стили управления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C30" w14:textId="77777777" w:rsidR="009C0503" w:rsidRPr="00E25FA3" w:rsidRDefault="009C0503" w:rsidP="00412D09">
            <w:pPr>
              <w:rPr>
                <w:iCs/>
              </w:rPr>
            </w:pPr>
            <w:r w:rsidRPr="00E04D4D">
              <w:t>Понятие группы, формальные и неформальные группы в организации. Факторы, влияющие на эффективность работы формальной группы</w:t>
            </w:r>
            <w:r>
              <w:t xml:space="preserve">. </w:t>
            </w:r>
            <w:r w:rsidRPr="00E04D4D">
              <w:t>Командная работа. Распределение ролей в команде</w:t>
            </w:r>
            <w:r>
              <w:t xml:space="preserve">. </w:t>
            </w:r>
            <w:r w:rsidRPr="00E04D4D">
              <w:t>Понятие и сущность конфликта. Виды и причины конфликта. Управление конфликтом</w:t>
            </w:r>
            <w:r>
              <w:t xml:space="preserve">. </w:t>
            </w:r>
            <w:r w:rsidRPr="00E04D4D"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9C0503" w:rsidRPr="004024F9" w14:paraId="6FC52CF2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EDC" w14:textId="77777777" w:rsidR="009C0503" w:rsidRPr="004024F9" w:rsidRDefault="009C0503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05820A51" w14:textId="77777777" w:rsidR="009C0503" w:rsidRPr="004024F9" w:rsidRDefault="009C0503" w:rsidP="004B1B9C">
            <w:r w:rsidRPr="00E04D4D">
              <w:t>Функции менеджмента</w:t>
            </w:r>
            <w:r>
              <w:t xml:space="preserve"> в сфере сервиса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856" w14:textId="77777777" w:rsidR="009C0503" w:rsidRPr="00E25FA3" w:rsidRDefault="009C0503" w:rsidP="004B0AF7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04D4D">
              <w:t xml:space="preserve">Функции менеджмента </w:t>
            </w:r>
            <w:r w:rsidR="004B0AF7">
              <w:t xml:space="preserve">в сфере оказания услуг </w:t>
            </w:r>
            <w:r w:rsidRPr="00E04D4D">
              <w:t>как обособленный вид деятельности.  Классификация основных функций менеджмента и их содержание</w:t>
            </w:r>
            <w:r>
              <w:t xml:space="preserve">. </w:t>
            </w:r>
            <w:r w:rsidRPr="00E04D4D">
              <w:t>Понятие и значение функции планирования в менеджменте</w:t>
            </w:r>
            <w:r>
              <w:t xml:space="preserve">. </w:t>
            </w:r>
            <w:r w:rsidRPr="00E04D4D">
              <w:t>Понятие и значение функции «организация» в менеджменте. Координация процесса управления в деятельности организации.</w:t>
            </w:r>
            <w:r>
              <w:t xml:space="preserve"> </w:t>
            </w:r>
            <w:r w:rsidRPr="00E04D4D">
              <w:t xml:space="preserve">Понятие и значение функции </w:t>
            </w:r>
            <w:r w:rsidRPr="00E04D4D">
              <w:lastRenderedPageBreak/>
              <w:t>«мотивация» в менеджменте. Содержательные и процессуальные теории мотивации.</w:t>
            </w:r>
            <w:r w:rsidRPr="00E04D4D">
              <w:rPr>
                <w:sz w:val="26"/>
                <w:szCs w:val="26"/>
              </w:rPr>
              <w:t xml:space="preserve"> </w:t>
            </w:r>
            <w:r w:rsidRPr="00E04D4D">
              <w:t xml:space="preserve">Понятие и значение функции «контроль» в менеджменте. Внешний и внутренний контроль организации. </w:t>
            </w:r>
          </w:p>
        </w:tc>
      </w:tr>
      <w:tr w:rsidR="009C0503" w:rsidRPr="004024F9" w14:paraId="4AE7C0A9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8" w14:textId="77777777" w:rsidR="009C0503" w:rsidRPr="004024F9" w:rsidRDefault="009C0503" w:rsidP="004B1B9C">
            <w:r w:rsidRPr="004024F9">
              <w:lastRenderedPageBreak/>
              <w:t>Тема 7</w:t>
            </w:r>
          </w:p>
          <w:p w14:paraId="728B99F4" w14:textId="77777777" w:rsidR="009C0503" w:rsidRPr="004024F9" w:rsidRDefault="009C0503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09E223E" w14:textId="77777777" w:rsidR="009C0503" w:rsidRPr="004024F9" w:rsidRDefault="009C0503" w:rsidP="004B1B9C">
            <w:r w:rsidRPr="00E04D4D">
              <w:t>Управленческие решения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76B" w14:textId="77777777" w:rsidR="009C0503" w:rsidRPr="00E25FA3" w:rsidRDefault="009C0503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4D4D">
              <w:t>Управленческие проблемы, их классификация</w:t>
            </w:r>
            <w:r>
              <w:t xml:space="preserve">. </w:t>
            </w:r>
            <w:r w:rsidRPr="00E04D4D">
              <w:t>Управленческое решение в процессе управления. Основные этапы принятия и реализации решения.</w:t>
            </w:r>
            <w:r w:rsidRPr="00E04D4D">
              <w:rPr>
                <w:sz w:val="26"/>
                <w:szCs w:val="26"/>
              </w:rPr>
              <w:t xml:space="preserve"> </w:t>
            </w:r>
            <w:r w:rsidRPr="00E04D4D">
              <w:t>Методы и модели принятия управленческих решений</w:t>
            </w:r>
            <w:r>
              <w:t>.</w:t>
            </w:r>
          </w:p>
        </w:tc>
      </w:tr>
      <w:tr w:rsidR="009C0503" w:rsidRPr="004024F9" w14:paraId="1FC25E3F" w14:textId="77777777" w:rsidTr="00C21BF2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8EC" w14:textId="77777777" w:rsidR="009C0503" w:rsidRPr="004024F9" w:rsidRDefault="009C0503" w:rsidP="004B1B9C">
            <w:r w:rsidRPr="004024F9">
              <w:t xml:space="preserve">Тема 8  </w:t>
            </w:r>
          </w:p>
          <w:p w14:paraId="4D18544B" w14:textId="77777777" w:rsidR="009C0503" w:rsidRPr="004024F9" w:rsidRDefault="009C0503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966A3ED" w14:textId="77777777" w:rsidR="009C0503" w:rsidRPr="004024F9" w:rsidRDefault="009C0503" w:rsidP="004B1B9C">
            <w:r w:rsidRPr="00E04D4D">
              <w:t>Управление организационными изменениями и развитием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D68" w14:textId="77777777" w:rsidR="009C0503" w:rsidRPr="00E25FA3" w:rsidRDefault="004B0AF7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4D4D">
              <w:t xml:space="preserve">Понятие </w:t>
            </w:r>
            <w:r>
              <w:t xml:space="preserve">и принципы управления </w:t>
            </w:r>
            <w:r w:rsidRPr="00E04D4D">
              <w:t>организационны</w:t>
            </w:r>
            <w:r>
              <w:t>ми</w:t>
            </w:r>
            <w:r w:rsidRPr="00E04D4D">
              <w:t xml:space="preserve"> изменени</w:t>
            </w:r>
            <w:r>
              <w:t>ями</w:t>
            </w:r>
            <w:r w:rsidRPr="00E04D4D">
              <w:t>. Типы организационных изменений. Модели управления организационными изменениями.</w:t>
            </w:r>
            <w:r w:rsidRPr="00E04D4D">
              <w:rPr>
                <w:sz w:val="26"/>
                <w:szCs w:val="26"/>
              </w:rPr>
              <w:t xml:space="preserve"> </w:t>
            </w:r>
            <w:r w:rsidRPr="00E04D4D">
              <w:t>Стратегическое управление. Модели стратегического анализа среды.</w:t>
            </w:r>
          </w:p>
        </w:tc>
      </w:tr>
    </w:tbl>
    <w:p w14:paraId="7EA66AF4" w14:textId="77777777"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14:paraId="51620B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954876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ADB7F7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1B6CF0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D3119A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FB315C2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4567C8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64F44B11" w14:textId="7777777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0AF0A6F7" w14:textId="77777777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4D4218C3" w14:textId="77777777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7BBCD22B" w14:textId="77777777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5D7B9F4" w14:textId="77777777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00582B6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3E74350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B22BD7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ECA2324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3BB2F16C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0DBA4FF3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3F99D506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0B8E266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764852D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484C5BAE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55F2E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55574B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702D959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035903FA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08FA3CBB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02F87A2D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73B238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88C5B8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0015F73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5BABF5E" w14:textId="7777777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D2A065A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4660438" w14:textId="77777777" w:rsidR="00C76976" w:rsidRPr="00D96B59" w:rsidRDefault="00C76976" w:rsidP="00C21BF2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C21BF2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A24C" w14:textId="77777777" w:rsidR="00C76976" w:rsidRPr="00D96B59" w:rsidRDefault="00C21BF2" w:rsidP="00C76976">
            <w:pPr>
              <w:rPr>
                <w:highlight w:val="yellow"/>
              </w:rPr>
            </w:pPr>
            <w:r w:rsidRPr="00C21BF2">
              <w:t>Управление организационными изменениями и развитием организации</w:t>
            </w:r>
            <w: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7AB222B" w14:textId="77777777" w:rsidR="004B0AF7" w:rsidRPr="00E04D4D" w:rsidRDefault="00C76976" w:rsidP="004B0AF7">
            <w:pPr>
              <w:tabs>
                <w:tab w:val="left" w:pos="1950"/>
              </w:tabs>
              <w:jc w:val="both"/>
            </w:pPr>
            <w:r w:rsidRPr="00C76976">
              <w:t xml:space="preserve">Подготовиться к дискуссии на тему: </w:t>
            </w:r>
            <w:r w:rsidR="004B0AF7" w:rsidRPr="00E04D4D"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4B4A75F5" w14:textId="77777777" w:rsidR="00C76976" w:rsidRPr="00C76976" w:rsidRDefault="004B0AF7" w:rsidP="004B0AF7">
            <w:r w:rsidRPr="00E04D4D">
              <w:t>Информация как важнейший ресурс социально-экономического, технического, техноло</w:t>
            </w:r>
            <w:r>
              <w:t>гического развития организации сферы обслуживания.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C0389" w14:textId="77777777" w:rsidR="00C76976" w:rsidRPr="00C76976" w:rsidRDefault="00C76976" w:rsidP="006A7D19">
            <w:r w:rsidRPr="00C76976">
              <w:t>Презентаци</w:t>
            </w:r>
            <w:r w:rsidR="006A7D19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055D8" w14:textId="77777777" w:rsidR="00C76976" w:rsidRPr="00C76976" w:rsidRDefault="00C21BF2" w:rsidP="00C76976">
            <w:pPr>
              <w:jc w:val="center"/>
            </w:pPr>
            <w:r>
              <w:t>8</w:t>
            </w:r>
          </w:p>
        </w:tc>
      </w:tr>
    </w:tbl>
    <w:p w14:paraId="30429518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055E90D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7E82B4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0D11716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06F8E18" w14:textId="77777777" w:rsidR="0068633D" w:rsidRPr="00B233A6" w:rsidRDefault="00B52AE6" w:rsidP="008E0797">
      <w:pPr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42AB0629" w14:textId="77777777" w:rsidR="0068633D" w:rsidRDefault="0068633D"/>
    <w:p w14:paraId="36182BC3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58539BA6" w14:textId="77777777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A8717E8" w14:textId="77777777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4BACE8A3" w14:textId="77777777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43658863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2E094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6266498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08DE48E1" w14:textId="77777777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69EE14D3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6DA1DB49" w14:textId="77777777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5666A4A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750892F0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64F9FD57" w14:textId="77777777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78F20E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6BEB0229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31BEE17F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02DD8FB2" w14:textId="77777777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BF717F" w:rsidRPr="0004716C" w14:paraId="613881D7" w14:textId="77777777" w:rsidTr="00186FE4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9E8F78" w14:textId="77777777" w:rsidR="00BF717F" w:rsidRPr="0004716C" w:rsidRDefault="00BF717F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7F2D41D" w14:textId="77777777" w:rsidR="00BF717F" w:rsidRPr="0004716C" w:rsidRDefault="00BF717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9C02BD0" w14:textId="77777777" w:rsidR="00BF717F" w:rsidRPr="0004716C" w:rsidRDefault="00BF717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18AB40B" w14:textId="77777777" w:rsidR="00BF717F" w:rsidRPr="0004716C" w:rsidRDefault="00BF717F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129F213" w14:textId="77777777" w:rsidR="00BF717F" w:rsidRPr="008549CC" w:rsidRDefault="00BF717F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717F" w:rsidRPr="0004716C" w14:paraId="720958FD" w14:textId="77777777" w:rsidTr="00A306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FDA051F" w14:textId="77777777" w:rsidR="00BF717F" w:rsidRPr="0004716C" w:rsidRDefault="00BF717F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03654D" w14:textId="77777777" w:rsidR="00BF717F" w:rsidRPr="0004716C" w:rsidRDefault="00BF717F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F524284" w14:textId="77777777" w:rsidR="00BF717F" w:rsidRPr="0004716C" w:rsidRDefault="00BF717F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49A891C" w14:textId="77777777" w:rsidR="00BF717F" w:rsidRPr="00BF717F" w:rsidRDefault="00BF717F" w:rsidP="004B0A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17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ПК-5:</w:t>
            </w:r>
          </w:p>
          <w:p w14:paraId="478AE5B1" w14:textId="77777777" w:rsidR="00BF717F" w:rsidRPr="00BF717F" w:rsidRDefault="00BF717F" w:rsidP="004B0A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17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ИД-ПК-5.1</w:t>
            </w:r>
          </w:p>
          <w:p w14:paraId="369A8E12" w14:textId="77777777" w:rsidR="00BF717F" w:rsidRPr="00BF717F" w:rsidRDefault="00BF717F" w:rsidP="004B0A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17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ИД-ПК-5.2</w:t>
            </w:r>
          </w:p>
          <w:p w14:paraId="6249090D" w14:textId="77777777" w:rsidR="00BF717F" w:rsidRPr="00BF717F" w:rsidRDefault="00BF717F" w:rsidP="004B0A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F717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ИД-ПК-5.3</w:t>
            </w:r>
          </w:p>
          <w:p w14:paraId="26ED20A0" w14:textId="77777777" w:rsidR="00BF717F" w:rsidRPr="00BF717F" w:rsidRDefault="00BF717F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717F" w:rsidRPr="0004716C" w14:paraId="104B79DC" w14:textId="77777777" w:rsidTr="00237B2C">
        <w:trPr>
          <w:trHeight w:val="283"/>
        </w:trPr>
        <w:tc>
          <w:tcPr>
            <w:tcW w:w="2045" w:type="dxa"/>
          </w:tcPr>
          <w:p w14:paraId="6BA7CAF5" w14:textId="77777777" w:rsidR="00BF717F" w:rsidRPr="0004716C" w:rsidRDefault="00BF717F" w:rsidP="0037173D">
            <w:r w:rsidRPr="0004716C">
              <w:t>высокий</w:t>
            </w:r>
          </w:p>
        </w:tc>
        <w:tc>
          <w:tcPr>
            <w:tcW w:w="1726" w:type="dxa"/>
          </w:tcPr>
          <w:p w14:paraId="1F220C52" w14:textId="77777777" w:rsidR="00BF717F" w:rsidRPr="00A340E5" w:rsidRDefault="00BF717F" w:rsidP="0037173D">
            <w:pPr>
              <w:jc w:val="center"/>
            </w:pPr>
          </w:p>
        </w:tc>
        <w:tc>
          <w:tcPr>
            <w:tcW w:w="2306" w:type="dxa"/>
          </w:tcPr>
          <w:p w14:paraId="783F6E3E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75332A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F38A8CE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shd w:val="clear" w:color="auto" w:fill="auto"/>
          </w:tcPr>
          <w:p w14:paraId="5C39572A" w14:textId="77777777" w:rsidR="00BF717F" w:rsidRPr="00BF717F" w:rsidRDefault="00BF717F" w:rsidP="00E9237D">
            <w:pPr>
              <w:tabs>
                <w:tab w:val="left" w:pos="176"/>
              </w:tabs>
            </w:pPr>
            <w:r w:rsidRPr="00BF717F">
              <w:t>Обучающийся:</w:t>
            </w:r>
          </w:p>
          <w:p w14:paraId="1ED1D9E0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BF717F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A02443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BF717F">
              <w:t>показывает творческие способности в понимании, изложении и практическом использовании полученных знаний;</w:t>
            </w:r>
          </w:p>
          <w:p w14:paraId="619C1FE4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BF717F">
              <w:t>дополняет теоретическую информацию сведениями практического характера;</w:t>
            </w:r>
          </w:p>
          <w:p w14:paraId="3D8049EA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BF717F">
              <w:t>способен провести целостный анализ факторов, оказывающих влияние на процесс управления предприятиями сферы услуг;</w:t>
            </w:r>
          </w:p>
          <w:p w14:paraId="7DA078E9" w14:textId="77777777" w:rsidR="00BF717F" w:rsidRPr="00BF717F" w:rsidRDefault="00BF717F" w:rsidP="00994A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BF717F">
              <w:t>свободно 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BF717F" w:rsidRPr="0004716C" w14:paraId="434530B0" w14:textId="77777777" w:rsidTr="007C662A">
        <w:trPr>
          <w:trHeight w:val="283"/>
        </w:trPr>
        <w:tc>
          <w:tcPr>
            <w:tcW w:w="2045" w:type="dxa"/>
          </w:tcPr>
          <w:p w14:paraId="3A8EA019" w14:textId="77777777" w:rsidR="00BF717F" w:rsidRPr="0004716C" w:rsidRDefault="00BF717F" w:rsidP="0037173D">
            <w:r w:rsidRPr="0004716C">
              <w:t>повышенный</w:t>
            </w:r>
          </w:p>
        </w:tc>
        <w:tc>
          <w:tcPr>
            <w:tcW w:w="1726" w:type="dxa"/>
          </w:tcPr>
          <w:p w14:paraId="0CA0BB3F" w14:textId="77777777" w:rsidR="00BF717F" w:rsidRPr="0004716C" w:rsidRDefault="00BF717F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D3C2367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726CCC8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68AEE80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7E41C16" w14:textId="77777777" w:rsidR="00BF717F" w:rsidRPr="00BF717F" w:rsidRDefault="00BF717F" w:rsidP="00E9237D">
            <w:r w:rsidRPr="00BF717F">
              <w:t>Обучающийся:</w:t>
            </w:r>
          </w:p>
          <w:p w14:paraId="55161D61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BF717F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720494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BF717F">
              <w:t>анализирует факторы, оказывающие влияние на развитие сервисной деятельности;</w:t>
            </w:r>
          </w:p>
          <w:p w14:paraId="4D2682A6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F717F">
              <w:t>способен провести анализ рынка услуг и выявить его особенности;</w:t>
            </w:r>
          </w:p>
          <w:p w14:paraId="596EEED3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BF717F">
              <w:t>допускает единичные негрубые ошибки;</w:t>
            </w:r>
          </w:p>
          <w:p w14:paraId="0FCCEA4C" w14:textId="77777777" w:rsidR="00BF717F" w:rsidRPr="00BF717F" w:rsidRDefault="00BF717F" w:rsidP="004B0AF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BF717F">
              <w:t>достаточно хорошо ориентируется в учебной и профессиональной литературе, отражает знание теоретического и практического материала, не допуская существенных неточностей</w:t>
            </w:r>
          </w:p>
        </w:tc>
      </w:tr>
      <w:tr w:rsidR="00BF717F" w:rsidRPr="0004716C" w14:paraId="2978466E" w14:textId="77777777" w:rsidTr="00726D8C">
        <w:trPr>
          <w:trHeight w:val="283"/>
        </w:trPr>
        <w:tc>
          <w:tcPr>
            <w:tcW w:w="2045" w:type="dxa"/>
          </w:tcPr>
          <w:p w14:paraId="5069A9ED" w14:textId="77777777" w:rsidR="00BF717F" w:rsidRPr="0004716C" w:rsidRDefault="00BF717F" w:rsidP="0037173D">
            <w:r w:rsidRPr="0004716C">
              <w:t>базовый</w:t>
            </w:r>
          </w:p>
        </w:tc>
        <w:tc>
          <w:tcPr>
            <w:tcW w:w="1726" w:type="dxa"/>
          </w:tcPr>
          <w:p w14:paraId="00A8C8B6" w14:textId="77777777" w:rsidR="00BF717F" w:rsidRPr="0004716C" w:rsidRDefault="00BF717F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2898E6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E7EA4E5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B88B55E" w14:textId="77777777" w:rsidR="00BF717F" w:rsidRPr="0004716C" w:rsidRDefault="00BF717F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F3ACC99" w14:textId="77777777" w:rsidR="00BF717F" w:rsidRPr="00BF717F" w:rsidRDefault="00BF717F" w:rsidP="00E9237D">
            <w:r w:rsidRPr="00BF717F">
              <w:t>Обучающийся:</w:t>
            </w:r>
          </w:p>
          <w:p w14:paraId="6DC7F5A0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BF717F"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2B26F87B" w14:textId="77777777" w:rsidR="00BF717F" w:rsidRPr="00BF717F" w:rsidRDefault="00BF717F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BF717F">
              <w:lastRenderedPageBreak/>
              <w:t>с неточностями излагает основные факторы, влияющие на процесс управления организацией сферы услуг;</w:t>
            </w:r>
          </w:p>
          <w:p w14:paraId="11175C2E" w14:textId="77777777" w:rsidR="00BF717F" w:rsidRPr="00BF717F" w:rsidRDefault="00BF717F" w:rsidP="00E923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F717F">
              <w:rPr>
                <w:rFonts w:eastAsiaTheme="minorHAnsi"/>
                <w:color w:val="000000"/>
                <w:lang w:eastAsia="en-US"/>
              </w:rPr>
              <w:t>анализирует взаимодействие различных видов сервисной деятельности и нечетко способен применять эти знания в практической деятельности;</w:t>
            </w:r>
          </w:p>
          <w:p w14:paraId="48380DDA" w14:textId="77777777" w:rsidR="00BF717F" w:rsidRPr="00BF717F" w:rsidRDefault="00BF717F" w:rsidP="004B0AF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BF717F">
              <w:t>демонстрирует фрагментарные знания основной учебной литературы по дисциплине, отражает знания на базовом уровне теоретического и практического материала в объёме,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074232" w:rsidRPr="0004716C" w14:paraId="6CA63837" w14:textId="77777777" w:rsidTr="008B6071">
        <w:trPr>
          <w:trHeight w:val="283"/>
        </w:trPr>
        <w:tc>
          <w:tcPr>
            <w:tcW w:w="2045" w:type="dxa"/>
          </w:tcPr>
          <w:p w14:paraId="0632A276" w14:textId="77777777" w:rsidR="00074232" w:rsidRPr="0004716C" w:rsidRDefault="00074232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F3AB1" w14:textId="77777777"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4CB907D" w14:textId="77777777"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072CC5F" w14:textId="77777777"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2F1744DC" w14:textId="77777777" w:rsidR="00074232" w:rsidRPr="00BF717F" w:rsidRDefault="00074232" w:rsidP="0037173D">
            <w:r w:rsidRPr="00BF717F">
              <w:t>Обучающийся:</w:t>
            </w:r>
          </w:p>
          <w:p w14:paraId="2AB9786D" w14:textId="77777777" w:rsidR="00074232" w:rsidRPr="00BF717F" w:rsidRDefault="00074232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F717F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84DB289" w14:textId="77777777" w:rsidR="00074232" w:rsidRPr="00BF717F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F717F">
              <w:t xml:space="preserve">не способен проанализировать полученные данные, </w:t>
            </w:r>
          </w:p>
          <w:p w14:paraId="47C6E971" w14:textId="77777777" w:rsidR="00074232" w:rsidRPr="00BF717F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F717F">
              <w:t>не владеет знаниями, достаточными для практического применения;</w:t>
            </w:r>
          </w:p>
          <w:p w14:paraId="34F66C51" w14:textId="77777777" w:rsidR="00074232" w:rsidRPr="00BF717F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F717F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3FC77930" w14:textId="77777777" w:rsidR="001B157B" w:rsidRDefault="001B157B" w:rsidP="001B157B"/>
    <w:p w14:paraId="07091718" w14:textId="77777777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2C7A40D" w14:textId="77777777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4B0AF7">
        <w:rPr>
          <w:rFonts w:eastAsia="Times New Roman"/>
          <w:bCs/>
          <w:iCs/>
          <w:sz w:val="24"/>
          <w:szCs w:val="24"/>
        </w:rPr>
        <w:t>Управление сферой обслуживания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>,</w:t>
      </w:r>
      <w:r w:rsidR="003F470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ED404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42A078A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BC75DBB" w14:textId="77777777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A637E0F" w14:textId="77777777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5E80F51" w14:textId="77777777" w:rsidR="003F468B" w:rsidRPr="00E015F3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E015F3">
              <w:rPr>
                <w:bCs/>
              </w:rPr>
              <w:t>Примеры типовых заданий</w:t>
            </w:r>
          </w:p>
        </w:tc>
      </w:tr>
      <w:tr w:rsidR="00A55483" w:rsidRPr="00452EFF" w14:paraId="5301554A" w14:textId="77777777" w:rsidTr="0003098C">
        <w:trPr>
          <w:trHeight w:val="283"/>
        </w:trPr>
        <w:tc>
          <w:tcPr>
            <w:tcW w:w="993" w:type="dxa"/>
          </w:tcPr>
          <w:p w14:paraId="2141A3E5" w14:textId="77777777" w:rsidR="00D64E13" w:rsidRPr="00452EFF" w:rsidRDefault="00D64E13" w:rsidP="00F66A74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6E393A04" w14:textId="77777777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2473A3A4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>Сущность и содержание маркетинга в сфере услуг.</w:t>
            </w:r>
          </w:p>
          <w:p w14:paraId="03598B8C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>Концепция маркетинговой деятельности предприятия сферы услуг.</w:t>
            </w:r>
          </w:p>
          <w:p w14:paraId="1D4B197B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lastRenderedPageBreak/>
              <w:t xml:space="preserve">Комплексное изучение рынка - основа маркетинговой деятельности. </w:t>
            </w:r>
          </w:p>
          <w:p w14:paraId="651D502F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Сегментация рынка - основной принцип маркетинговых исследований. </w:t>
            </w:r>
          </w:p>
          <w:p w14:paraId="309A065F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Рынок услуг в системе маркетинга </w:t>
            </w:r>
          </w:p>
          <w:p w14:paraId="1FF3488D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Конкуренты и конкурентная борьба-элемент маркетинговой политики. </w:t>
            </w:r>
          </w:p>
          <w:p w14:paraId="5332FB20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Оценка конкурентоспособности </w:t>
            </w:r>
          </w:p>
          <w:p w14:paraId="65D8D36A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Потребители и их поведение: маркетинговые аспекты проблем </w:t>
            </w:r>
          </w:p>
          <w:p w14:paraId="4A336CB6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Виды рынка услуг, их маркетинговая разработка и оценка </w:t>
            </w:r>
          </w:p>
          <w:p w14:paraId="31DE6ED7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Хозяйственная конъюнктура и ее роль в маркетинговой деятельности предприятия </w:t>
            </w:r>
          </w:p>
          <w:p w14:paraId="3D4EF716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Организация управления маркетингом на предприятии сферы услуг. </w:t>
            </w:r>
          </w:p>
          <w:p w14:paraId="1969DDB0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Маркетинговый контроль. </w:t>
            </w:r>
          </w:p>
          <w:p w14:paraId="0D6A627C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Разработка бизнес-плана деятельности предприятия сферы услуг. </w:t>
            </w:r>
          </w:p>
          <w:p w14:paraId="4550F5B4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Основные факторы и средства ценового маркетинга </w:t>
            </w:r>
          </w:p>
          <w:p w14:paraId="4DEEDF3E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Цели и особенности маркетинга для услуг потребительского и производственного назначения. </w:t>
            </w:r>
          </w:p>
          <w:p w14:paraId="5FF73A18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Ключевые факторы успеха фирмы на рынке </w:t>
            </w:r>
          </w:p>
          <w:p w14:paraId="2A7C8C21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Стратегия разработки новой услуги: цель, идея, концепция, процедура </w:t>
            </w:r>
          </w:p>
          <w:p w14:paraId="07188690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Реклама в системе продвижения услуг: виды, назначения, формы воздействия </w:t>
            </w:r>
          </w:p>
          <w:p w14:paraId="52EEFB1B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Прямой маркетинг </w:t>
            </w:r>
          </w:p>
          <w:p w14:paraId="35242EE0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Рыночные посредники как направление маркетинговой деятельности </w:t>
            </w:r>
          </w:p>
          <w:p w14:paraId="482708B6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Организация продвижения услуг на рынке. </w:t>
            </w:r>
          </w:p>
          <w:p w14:paraId="1C8616F2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Методы прогнозирования спроса. </w:t>
            </w:r>
          </w:p>
          <w:p w14:paraId="5F2AF9CF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Маркетинговая среда и ее роль в выборе маркетинговой стратегии </w:t>
            </w:r>
          </w:p>
          <w:p w14:paraId="0EBE6760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Система и средства стимулирования сбыта стратегические хозяйственные подразделения: типы, назначение </w:t>
            </w:r>
          </w:p>
          <w:p w14:paraId="399073F0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Промышленный маркетинг </w:t>
            </w:r>
          </w:p>
          <w:p w14:paraId="75BCA283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 xml:space="preserve">Туристический маркетинг </w:t>
            </w:r>
          </w:p>
          <w:p w14:paraId="60B3841C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>Влияние маркетинговой деятельности на успех предприятия сферы услуг.</w:t>
            </w:r>
          </w:p>
          <w:p w14:paraId="61DFFE36" w14:textId="77777777" w:rsidR="00E015F3" w:rsidRPr="00E015F3" w:rsidRDefault="00E015F3" w:rsidP="00F66A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firstLine="0"/>
              <w:jc w:val="both"/>
            </w:pPr>
            <w:r w:rsidRPr="00E015F3">
              <w:t>Формирование имиджа и стиля фирмы.</w:t>
            </w:r>
          </w:p>
          <w:p w14:paraId="692847DD" w14:textId="77777777" w:rsidR="00E015F3" w:rsidRPr="00E015F3" w:rsidRDefault="00E015F3" w:rsidP="00F66A7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</w:pPr>
            <w:r w:rsidRPr="00E015F3">
              <w:t>Туристический маркетинг.</w:t>
            </w:r>
          </w:p>
          <w:p w14:paraId="4959D8DA" w14:textId="77777777" w:rsidR="00E015F3" w:rsidRPr="00E015F3" w:rsidRDefault="00E015F3" w:rsidP="00F66A7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</w:pPr>
            <w:r w:rsidRPr="00E015F3">
              <w:t>Основы банковского маркетинга.</w:t>
            </w:r>
          </w:p>
          <w:p w14:paraId="16E10ECC" w14:textId="77777777" w:rsidR="007549DC" w:rsidRPr="00E015F3" w:rsidRDefault="00E015F3" w:rsidP="00F66A74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E015F3">
              <w:t>Перспективы развития сервисной деятельности в России</w:t>
            </w:r>
          </w:p>
        </w:tc>
      </w:tr>
      <w:tr w:rsidR="00A55483" w14:paraId="12FDAFBC" w14:textId="77777777" w:rsidTr="004466BE">
        <w:trPr>
          <w:trHeight w:val="283"/>
        </w:trPr>
        <w:tc>
          <w:tcPr>
            <w:tcW w:w="993" w:type="dxa"/>
          </w:tcPr>
          <w:p w14:paraId="7531E606" w14:textId="77777777" w:rsidR="00D64E13" w:rsidRPr="00D01CB4" w:rsidRDefault="00D64E13" w:rsidP="00F66A74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165274D6" w14:textId="77777777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7458E492" w14:textId="77777777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1145A309" w14:textId="77777777" w:rsidR="00DF1426" w:rsidRPr="00332400" w:rsidRDefault="00DF1426" w:rsidP="00B5232E">
            <w:pPr>
              <w:rPr>
                <w:iCs/>
              </w:rPr>
            </w:pPr>
            <w:r w:rsidRPr="00332400">
              <w:rPr>
                <w:iCs/>
              </w:rPr>
              <w:t xml:space="preserve">Вариант </w:t>
            </w:r>
            <w:r w:rsidR="006D7BA4" w:rsidRPr="00332400">
              <w:rPr>
                <w:iCs/>
              </w:rPr>
              <w:t>теста</w:t>
            </w:r>
            <w:r w:rsidR="00724A26" w:rsidRPr="00332400">
              <w:rPr>
                <w:iCs/>
              </w:rPr>
              <w:t xml:space="preserve"> состоит из </w:t>
            </w:r>
            <w:r w:rsidR="007F6BC8" w:rsidRPr="00332400">
              <w:rPr>
                <w:iCs/>
              </w:rPr>
              <w:t>10</w:t>
            </w:r>
            <w:r w:rsidR="00724A26" w:rsidRPr="00332400">
              <w:rPr>
                <w:iCs/>
              </w:rPr>
              <w:t xml:space="preserve"> заданий </w:t>
            </w:r>
            <w:r w:rsidR="007F6BC8" w:rsidRPr="00332400">
              <w:rPr>
                <w:iCs/>
              </w:rPr>
              <w:t>и</w:t>
            </w:r>
            <w:r w:rsidR="006D7BA4" w:rsidRPr="00332400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332400">
              <w:rPr>
                <w:iCs/>
              </w:rPr>
              <w:t xml:space="preserve"> (примеры тестовых заданий приведены ниже)</w:t>
            </w:r>
          </w:p>
          <w:p w14:paraId="378C5C9F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1. Автором «12 принципов производительности» является …</w:t>
            </w:r>
          </w:p>
          <w:p w14:paraId="1ECA1D20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Ф.Тейлор</w:t>
            </w:r>
          </w:p>
          <w:p w14:paraId="4ACC148A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Ф. Гилбрет</w:t>
            </w:r>
          </w:p>
          <w:p w14:paraId="123CC9A7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А.Файоль</w:t>
            </w:r>
          </w:p>
          <w:p w14:paraId="4110C523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lastRenderedPageBreak/>
              <w:t>Г) Г. Гантт</w:t>
            </w:r>
          </w:p>
          <w:p w14:paraId="3B67B5C5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Г. Эмерсон</w:t>
            </w:r>
          </w:p>
          <w:p w14:paraId="14B5092E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2. Впервые принцип единоначалия управления описали представители …</w:t>
            </w:r>
          </w:p>
          <w:p w14:paraId="002DEF8C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классической (административной) школы</w:t>
            </w:r>
          </w:p>
          <w:p w14:paraId="7D4B8C6C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школы научного управления</w:t>
            </w:r>
          </w:p>
          <w:p w14:paraId="5656FEC6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В) школы науки управления </w:t>
            </w:r>
          </w:p>
          <w:p w14:paraId="6278DD9A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Г) школы человеческих отношений</w:t>
            </w:r>
          </w:p>
          <w:p w14:paraId="51DA3775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системного подхода</w:t>
            </w:r>
          </w:p>
          <w:p w14:paraId="3B8E6D87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3. Представителями  школы научного  управления были разработаны …</w:t>
            </w:r>
          </w:p>
          <w:p w14:paraId="620CAEB4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основные приемы формализации управленческих задач</w:t>
            </w:r>
          </w:p>
          <w:p w14:paraId="1B97275A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универсальные принципы управления</w:t>
            </w:r>
          </w:p>
          <w:p w14:paraId="10CD7A1F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основные способы мотивации работников</w:t>
            </w:r>
          </w:p>
          <w:p w14:paraId="35D2A33F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Г) принципы нормирования труда</w:t>
            </w:r>
          </w:p>
          <w:p w14:paraId="6CCD7343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порядок  определения нормы управляемости</w:t>
            </w:r>
          </w:p>
          <w:p w14:paraId="20CBC734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4. Роль в принятии решения, в соответствии с которой менеджер принимает решения во время непредвиденных событий, берет ответственность за действия в ситуациях, для которых не предусмотрен вариант реагирования в виде заранее прописанной программы, называется …</w:t>
            </w:r>
          </w:p>
          <w:p w14:paraId="44A5E517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инициатор</w:t>
            </w:r>
          </w:p>
          <w:p w14:paraId="2B527CF9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устранитель проблем</w:t>
            </w:r>
          </w:p>
          <w:p w14:paraId="1691193A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распределитель ресурсов</w:t>
            </w:r>
          </w:p>
          <w:p w14:paraId="57818575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Г) ведущий переговоры</w:t>
            </w:r>
          </w:p>
          <w:p w14:paraId="1EE9CCF9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представитель</w:t>
            </w:r>
          </w:p>
          <w:p w14:paraId="0A691C6A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5. Совокупность способов и приемов воздействия на управляемый объект для достижения поставленных организацией целей называется … менеджмента</w:t>
            </w:r>
          </w:p>
          <w:p w14:paraId="7D73CB92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А) принципами </w:t>
            </w:r>
          </w:p>
          <w:p w14:paraId="5E55A1AA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Б) законами </w:t>
            </w:r>
          </w:p>
          <w:p w14:paraId="1627D9E4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В) правилами </w:t>
            </w:r>
          </w:p>
          <w:p w14:paraId="11DEBF38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Г) методами </w:t>
            </w:r>
          </w:p>
          <w:p w14:paraId="295A9472" w14:textId="77777777" w:rsidR="00722693" w:rsidRPr="00332400" w:rsidRDefault="00332400" w:rsidP="00332400">
            <w:pPr>
              <w:ind w:firstLine="709"/>
              <w:rPr>
                <w:iCs/>
              </w:rPr>
            </w:pPr>
            <w:r w:rsidRPr="00332400">
              <w:rPr>
                <w:rFonts w:eastAsia="Times New Roman"/>
              </w:rPr>
              <w:t xml:space="preserve">Д) целями </w:t>
            </w:r>
          </w:p>
        </w:tc>
      </w:tr>
      <w:tr w:rsidR="00614306" w14:paraId="6499A0EB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294B7C5D" w14:textId="77777777" w:rsidR="00614306" w:rsidRPr="00D01CB4" w:rsidRDefault="00614306" w:rsidP="00F66A74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 w:val="restart"/>
          </w:tcPr>
          <w:p w14:paraId="4FEED70C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18BCCA58" w14:textId="77777777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1DAB436D" w14:textId="77777777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4E465B94" w14:textId="77777777" w:rsidR="00614306" w:rsidRPr="00332400" w:rsidRDefault="00614306" w:rsidP="00194A7D">
            <w:pPr>
              <w:jc w:val="both"/>
            </w:pPr>
            <w:r w:rsidRPr="00332400">
              <w:rPr>
                <w:i/>
              </w:rPr>
              <w:t xml:space="preserve"> </w:t>
            </w:r>
            <w:r w:rsidR="007F6BC8" w:rsidRPr="00332400"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7C341255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1</w:t>
            </w:r>
            <w:r w:rsidRPr="00332400">
              <w:rPr>
                <w:rFonts w:eastAsia="Times New Roman"/>
                <w:b/>
              </w:rPr>
              <w:t>.</w:t>
            </w:r>
            <w:r w:rsidRPr="00332400">
              <w:rPr>
                <w:rFonts w:eastAsia="Times New Roman"/>
              </w:rPr>
              <w:t>Процесс деления организации на блоки, которые являются отделами, секторами, управлениями, называется….</w:t>
            </w:r>
          </w:p>
          <w:p w14:paraId="74B03159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анализом организации</w:t>
            </w:r>
          </w:p>
          <w:p w14:paraId="266227E2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департаментализацией</w:t>
            </w:r>
          </w:p>
          <w:p w14:paraId="1EA0C905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координацией</w:t>
            </w:r>
          </w:p>
          <w:p w14:paraId="194C75F9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lastRenderedPageBreak/>
              <w:t>Г) интегрированием</w:t>
            </w:r>
          </w:p>
          <w:p w14:paraId="25568AEE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планированием</w:t>
            </w:r>
          </w:p>
          <w:p w14:paraId="041C8C27" w14:textId="77777777" w:rsidR="00332400" w:rsidRPr="00332400" w:rsidRDefault="00332400" w:rsidP="00332400">
            <w:pPr>
              <w:rPr>
                <w:rFonts w:eastAsia="Times New Roman"/>
                <w:bCs/>
              </w:rPr>
            </w:pPr>
            <w:r w:rsidRPr="00332400">
              <w:rPr>
                <w:rFonts w:eastAsia="Times New Roman"/>
              </w:rPr>
              <w:t xml:space="preserve">2. </w:t>
            </w:r>
            <w:r w:rsidRPr="00332400">
              <w:rPr>
                <w:rFonts w:eastAsia="Times New Roman"/>
                <w:bCs/>
              </w:rPr>
              <w:t>Временные целевые включаются в состав следующего типа организационной структуры управления:</w:t>
            </w:r>
          </w:p>
          <w:p w14:paraId="563976C7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А) линейная </w:t>
            </w:r>
          </w:p>
          <w:p w14:paraId="758E9C7D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Б) матричная </w:t>
            </w:r>
          </w:p>
          <w:p w14:paraId="7B164C56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В) дивизиональная </w:t>
            </w:r>
          </w:p>
          <w:p w14:paraId="217B72DC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 xml:space="preserve">Г) сетевая </w:t>
            </w:r>
          </w:p>
          <w:p w14:paraId="17F21FE4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линейно-функциональная</w:t>
            </w:r>
          </w:p>
          <w:p w14:paraId="3EBE299F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3. Элементом микросреды  организации являются …</w:t>
            </w:r>
          </w:p>
          <w:p w14:paraId="204F90A8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система вознаграждения</w:t>
            </w:r>
          </w:p>
          <w:p w14:paraId="276D32FB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корпоративная культура</w:t>
            </w:r>
          </w:p>
          <w:p w14:paraId="234998A2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кадровый состав организации</w:t>
            </w:r>
          </w:p>
          <w:p w14:paraId="59714356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Г) потребители</w:t>
            </w:r>
          </w:p>
          <w:p w14:paraId="693114D4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технологии</w:t>
            </w:r>
          </w:p>
          <w:p w14:paraId="1AF8FA03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4. Фактором внешней среды прямого воздействия является:</w:t>
            </w:r>
          </w:p>
          <w:p w14:paraId="5C9BF544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географические условия</w:t>
            </w:r>
          </w:p>
          <w:p w14:paraId="661D2A09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законодательство</w:t>
            </w:r>
          </w:p>
          <w:p w14:paraId="07E29089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конкуренты</w:t>
            </w:r>
          </w:p>
          <w:p w14:paraId="19CF9583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Г) политика государства</w:t>
            </w:r>
          </w:p>
          <w:p w14:paraId="4BA78FD7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Д) налоги</w:t>
            </w:r>
          </w:p>
          <w:p w14:paraId="76460F5B" w14:textId="77777777" w:rsidR="00332400" w:rsidRPr="00332400" w:rsidRDefault="00332400" w:rsidP="00332400">
            <w:pPr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5. Одним из недостатков линейной организационной структуры управления является:</w:t>
            </w:r>
          </w:p>
          <w:p w14:paraId="78C8179B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А) соблюдение принципа единоначалия</w:t>
            </w:r>
          </w:p>
          <w:p w14:paraId="2F3E97C3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Б) малое количество уровней управления</w:t>
            </w:r>
          </w:p>
          <w:p w14:paraId="0F50D076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В) высокий уровень многофункциональной квалификации, которому должен соответствовать руководитель</w:t>
            </w:r>
          </w:p>
          <w:p w14:paraId="2A59F052" w14:textId="77777777" w:rsidR="00332400" w:rsidRPr="00332400" w:rsidRDefault="00332400" w:rsidP="00332400">
            <w:pPr>
              <w:ind w:firstLine="709"/>
              <w:rPr>
                <w:rFonts w:eastAsia="Times New Roman"/>
              </w:rPr>
            </w:pPr>
            <w:r w:rsidRPr="00332400">
              <w:rPr>
                <w:rFonts w:eastAsia="Times New Roman"/>
              </w:rPr>
              <w:t>Г) возможно получение подчинёнными от руководства противоречивых указаний</w:t>
            </w:r>
          </w:p>
          <w:p w14:paraId="57654F22" w14:textId="77777777" w:rsidR="00332400" w:rsidRPr="00332400" w:rsidRDefault="00332400" w:rsidP="00332400">
            <w:pPr>
              <w:ind w:firstLine="709"/>
            </w:pPr>
            <w:r w:rsidRPr="00332400">
              <w:rPr>
                <w:rFonts w:eastAsia="Times New Roman"/>
              </w:rPr>
              <w:t>Д) особенности построения функциональных подразделений</w:t>
            </w:r>
          </w:p>
        </w:tc>
      </w:tr>
      <w:tr w:rsidR="00614306" w14:paraId="700AEEAB" w14:textId="77777777" w:rsidTr="004466BE">
        <w:trPr>
          <w:trHeight w:val="283"/>
        </w:trPr>
        <w:tc>
          <w:tcPr>
            <w:tcW w:w="993" w:type="dxa"/>
            <w:vMerge/>
          </w:tcPr>
          <w:p w14:paraId="74BF41D7" w14:textId="77777777" w:rsidR="00614306" w:rsidRPr="00D01CB4" w:rsidRDefault="00614306" w:rsidP="00F66A74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/>
          </w:tcPr>
          <w:p w14:paraId="684DD994" w14:textId="77777777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0DA0E201" w14:textId="77777777" w:rsidR="00614306" w:rsidRPr="006F6280" w:rsidRDefault="00614306" w:rsidP="00332400">
            <w:pPr>
              <w:pStyle w:val="af0"/>
              <w:tabs>
                <w:tab w:val="left" w:pos="959"/>
              </w:tabs>
              <w:ind w:left="1139"/>
              <w:rPr>
                <w:iCs/>
              </w:rPr>
            </w:pPr>
          </w:p>
        </w:tc>
      </w:tr>
    </w:tbl>
    <w:p w14:paraId="6E72F9B3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BE2314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F8A38C1" w14:textId="77777777" w:rsidR="00A747B8" w:rsidRPr="0079426A" w:rsidRDefault="00A747B8" w:rsidP="00A747B8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747B8" w:rsidRPr="00314BCA" w14:paraId="3BEA1DCF" w14:textId="77777777" w:rsidTr="00E9237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34B01F87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63B64898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630BE527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5A63059F" w14:textId="77777777"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23DB99A7" w14:textId="77777777" w:rsidR="00A747B8" w:rsidRPr="004A2281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A25CEE" w14:textId="77777777" w:rsidR="00A747B8" w:rsidRPr="00314BCA" w:rsidRDefault="00A747B8" w:rsidP="00E9237D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1D3F852" w14:textId="77777777" w:rsidR="00A747B8" w:rsidRPr="00314BCA" w:rsidRDefault="00A747B8" w:rsidP="00E923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747B8" w:rsidRPr="00314BCA" w14:paraId="26F86E6A" w14:textId="77777777" w:rsidTr="00E9237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8654A3" w14:textId="77777777" w:rsidR="00A747B8" w:rsidRPr="004A2281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F69B1CD" w14:textId="77777777" w:rsidR="00A747B8" w:rsidRPr="00314BCA" w:rsidRDefault="00A747B8" w:rsidP="00E9237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D6F558" w14:textId="77777777" w:rsidR="00A747B8" w:rsidRDefault="00A747B8" w:rsidP="00E923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58EEBCA" w14:textId="77777777" w:rsidR="00A747B8" w:rsidRDefault="00A747B8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A747B8" w:rsidRPr="00314BCA" w14:paraId="4CCA57B5" w14:textId="77777777" w:rsidTr="00E9237D">
        <w:trPr>
          <w:trHeight w:val="283"/>
        </w:trPr>
        <w:tc>
          <w:tcPr>
            <w:tcW w:w="2410" w:type="dxa"/>
            <w:vMerge w:val="restart"/>
          </w:tcPr>
          <w:p w14:paraId="23B09DAB" w14:textId="77777777" w:rsidR="00A747B8" w:rsidRPr="001B28CF" w:rsidRDefault="00A747B8" w:rsidP="00E9237D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499D75B3" w14:textId="77777777" w:rsidR="00A747B8" w:rsidRPr="00724A26" w:rsidRDefault="00A747B8" w:rsidP="00E9237D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38B91FEE" w14:textId="77777777" w:rsidR="00A747B8" w:rsidRPr="00724A26" w:rsidRDefault="00A747B8" w:rsidP="00E9237D">
            <w:r w:rsidRPr="00724A26">
              <w:t xml:space="preserve">Критерии оценивания: </w:t>
            </w:r>
          </w:p>
          <w:p w14:paraId="310AC760" w14:textId="77777777" w:rsidR="00A747B8" w:rsidRPr="00724A26" w:rsidRDefault="00A747B8" w:rsidP="00F66A74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058F8685" w14:textId="77777777" w:rsidR="00A747B8" w:rsidRPr="00724A26" w:rsidRDefault="00A747B8" w:rsidP="00F66A74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E284B38" w14:textId="77777777" w:rsidR="00A747B8" w:rsidRPr="00724A26" w:rsidRDefault="00A747B8" w:rsidP="00F66A74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1ADA984F" w14:textId="77777777" w:rsidR="00A747B8" w:rsidRPr="00724A26" w:rsidRDefault="00A747B8" w:rsidP="00F66A74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4F11D701" w14:textId="77777777" w:rsidR="00A747B8" w:rsidRPr="00724A26" w:rsidRDefault="00A747B8" w:rsidP="00F66A74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7A722610" w14:textId="77777777" w:rsidR="00A747B8" w:rsidRPr="00724A26" w:rsidRDefault="00A747B8" w:rsidP="00F66A74">
            <w:pPr>
              <w:pStyle w:val="af0"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082B38D0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D2F46EB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14:paraId="19C0B0E4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14:paraId="104ED6B3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14:paraId="3B8F4986" w14:textId="77777777"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14:paraId="030471E0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C9149D5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14:paraId="07FFFC2A" w14:textId="77777777" w:rsidTr="00E9237D">
        <w:trPr>
          <w:trHeight w:val="283"/>
        </w:trPr>
        <w:tc>
          <w:tcPr>
            <w:tcW w:w="2410" w:type="dxa"/>
            <w:vMerge/>
          </w:tcPr>
          <w:p w14:paraId="099397BE" w14:textId="77777777"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E311775" w14:textId="77777777"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14:paraId="3C5DCFA0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5F30B28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14:paraId="15C83A12" w14:textId="77777777" w:rsidTr="00E9237D">
        <w:trPr>
          <w:trHeight w:val="283"/>
        </w:trPr>
        <w:tc>
          <w:tcPr>
            <w:tcW w:w="2410" w:type="dxa"/>
            <w:vMerge/>
          </w:tcPr>
          <w:p w14:paraId="027989D7" w14:textId="77777777"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BA9A186" w14:textId="77777777"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14:paraId="05A64FCD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85025D5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14:paraId="69F6CED4" w14:textId="77777777" w:rsidTr="00E9237D">
        <w:trPr>
          <w:trHeight w:val="283"/>
        </w:trPr>
        <w:tc>
          <w:tcPr>
            <w:tcW w:w="2410" w:type="dxa"/>
            <w:vMerge/>
          </w:tcPr>
          <w:p w14:paraId="3D688162" w14:textId="77777777"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D3852F5" w14:textId="77777777"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14:paraId="24D37059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E89DD2C" w14:textId="77777777"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60F0715E" w14:textId="77777777" w:rsidTr="00E9237D">
        <w:trPr>
          <w:trHeight w:val="283"/>
        </w:trPr>
        <w:tc>
          <w:tcPr>
            <w:tcW w:w="2410" w:type="dxa"/>
          </w:tcPr>
          <w:p w14:paraId="3C697FCB" w14:textId="77777777" w:rsidR="00A747B8" w:rsidRPr="001B28CF" w:rsidRDefault="00A747B8" w:rsidP="00E9237D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3658745A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A745FDB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D8E597B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390BA684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0EFFDFD6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093ACBF8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2FAF978D" w14:textId="77777777" w:rsidR="00A747B8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E55C75F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3BCE8ED5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7E4A5D03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05DF41EA" w14:textId="77777777"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59E7256A" w14:textId="77777777" w:rsidTr="00E9237D">
        <w:trPr>
          <w:trHeight w:val="283"/>
        </w:trPr>
        <w:tc>
          <w:tcPr>
            <w:tcW w:w="2410" w:type="dxa"/>
            <w:vMerge w:val="restart"/>
          </w:tcPr>
          <w:p w14:paraId="033A084E" w14:textId="77777777" w:rsidR="00A747B8" w:rsidRDefault="00A747B8" w:rsidP="00E9237D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645D540D" w14:textId="77777777" w:rsidR="00A747B8" w:rsidRPr="00117926" w:rsidRDefault="00A747B8" w:rsidP="00A747B8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</w:t>
            </w:r>
            <w:r w:rsidRPr="00117926">
              <w:rPr>
                <w:bCs/>
              </w:rPr>
              <w:lastRenderedPageBreak/>
              <w:t xml:space="preserve">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B6E6E02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067F3A2B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14:paraId="7298A53A" w14:textId="77777777" w:rsidTr="00E9237D">
        <w:trPr>
          <w:trHeight w:val="283"/>
        </w:trPr>
        <w:tc>
          <w:tcPr>
            <w:tcW w:w="2410" w:type="dxa"/>
            <w:vMerge/>
          </w:tcPr>
          <w:p w14:paraId="13932A47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0FC9A64F" w14:textId="77777777" w:rsidR="00A747B8" w:rsidRPr="00724A26" w:rsidRDefault="00A747B8" w:rsidP="00A747B8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5FDE73C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89CCE07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14:paraId="2B93E1D8" w14:textId="77777777" w:rsidTr="00E9237D">
        <w:trPr>
          <w:trHeight w:val="283"/>
        </w:trPr>
        <w:tc>
          <w:tcPr>
            <w:tcW w:w="2410" w:type="dxa"/>
            <w:vMerge/>
          </w:tcPr>
          <w:p w14:paraId="6507953C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6EF4FFAD" w14:textId="77777777" w:rsidR="00A747B8" w:rsidRPr="00724A26" w:rsidRDefault="00A747B8" w:rsidP="00A747B8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 xml:space="preserve">показано умение выделить существенные и несущественные признаки и причинно-следственные связи. Ответ логичен и изложен в терминах </w:t>
            </w:r>
            <w:r>
              <w:rPr>
                <w:bCs/>
              </w:rPr>
              <w:t xml:space="preserve">дисциплины.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8018ABB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E33FD93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14:paraId="14F09A8B" w14:textId="77777777" w:rsidTr="00E9237D">
        <w:trPr>
          <w:trHeight w:val="283"/>
        </w:trPr>
        <w:tc>
          <w:tcPr>
            <w:tcW w:w="2410" w:type="dxa"/>
            <w:vMerge/>
          </w:tcPr>
          <w:p w14:paraId="634BF59B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741A28DA" w14:textId="77777777" w:rsidR="00A747B8" w:rsidRPr="00724A26" w:rsidRDefault="00A747B8" w:rsidP="00A747B8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2A9E2277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0F9CFF08" w14:textId="77777777"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4794AA08" w14:textId="77777777" w:rsidTr="00E9237D">
        <w:trPr>
          <w:trHeight w:val="283"/>
        </w:trPr>
        <w:tc>
          <w:tcPr>
            <w:tcW w:w="2410" w:type="dxa"/>
          </w:tcPr>
          <w:p w14:paraId="6D6588A8" w14:textId="77777777"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14:paraId="6B387DC7" w14:textId="77777777" w:rsidR="00A747B8" w:rsidRPr="00724A26" w:rsidRDefault="00A747B8" w:rsidP="00E9237D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713E3918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B214D05" w14:textId="77777777" w:rsidR="00A747B8" w:rsidRPr="00597A9B" w:rsidRDefault="00A747B8" w:rsidP="00E9237D">
            <w:pPr>
              <w:jc w:val="center"/>
            </w:pPr>
          </w:p>
        </w:tc>
      </w:tr>
      <w:tr w:rsidR="00A747B8" w:rsidRPr="00314BCA" w14:paraId="265AADE8" w14:textId="77777777" w:rsidTr="00E9237D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2D4BE06E" w14:textId="77777777" w:rsidR="00A747B8" w:rsidRPr="001B28CF" w:rsidRDefault="00A747B8" w:rsidP="00E9237D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52EDA889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0267820A" w14:textId="77777777"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7F46D2F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570D7CB7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B7664C1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480405A6" w14:textId="77777777"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5D597A5C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CB7F915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48DB766A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A747B8" w:rsidRPr="00314BCA" w14:paraId="2711F3BC" w14:textId="77777777" w:rsidTr="00E9237D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7FCE583F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2A1C6738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14:paraId="1EB08C6A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76077367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6E33FC4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A747B8" w:rsidRPr="00314BCA" w14:paraId="62CDF23D" w14:textId="77777777" w:rsidTr="00E9237D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76C0293E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44FB2755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14:paraId="7220D2CD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7043E407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78FCD90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A747B8" w:rsidRPr="00314BCA" w14:paraId="3966A4D2" w14:textId="77777777" w:rsidTr="00E9237D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11D301C7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6F7ED2F" w14:textId="77777777"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14:paraId="5052FF43" w14:textId="77777777"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B17895B" w14:textId="77777777"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70FD1DA1" w14:textId="77777777" w:rsidR="00A747B8" w:rsidRPr="001B28CF" w:rsidRDefault="00A747B8" w:rsidP="00A747B8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  <w:r w:rsidRPr="001B28CF">
              <w:rPr>
                <w:iCs/>
              </w:rPr>
              <w:t>%</w:t>
            </w:r>
          </w:p>
        </w:tc>
      </w:tr>
    </w:tbl>
    <w:p w14:paraId="31CDE588" w14:textId="77777777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636264E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2EB52B2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58D04AA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CD009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9DBBB0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3990BCBE" w14:textId="77777777" w:rsidTr="00BA5BC1">
        <w:trPr>
          <w:trHeight w:val="622"/>
        </w:trPr>
        <w:tc>
          <w:tcPr>
            <w:tcW w:w="3261" w:type="dxa"/>
          </w:tcPr>
          <w:p w14:paraId="5668503B" w14:textId="77777777" w:rsidR="002C4687" w:rsidRDefault="00A747B8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1B4489">
              <w:rPr>
                <w:iCs/>
              </w:rPr>
              <w:t>:</w:t>
            </w:r>
          </w:p>
          <w:p w14:paraId="384628CC" w14:textId="278A6694" w:rsidR="002C4687" w:rsidRPr="00A80E2B" w:rsidRDefault="00723409" w:rsidP="0009260A">
            <w:pPr>
              <w:jc w:val="both"/>
              <w:rPr>
                <w:i/>
              </w:rPr>
            </w:pPr>
            <w:r>
              <w:t>Компьютерное тестирование</w:t>
            </w:r>
          </w:p>
        </w:tc>
        <w:tc>
          <w:tcPr>
            <w:tcW w:w="11340" w:type="dxa"/>
            <w:shd w:val="clear" w:color="auto" w:fill="auto"/>
          </w:tcPr>
          <w:p w14:paraId="5D194564" w14:textId="2D87F268" w:rsidR="00F30002" w:rsidRPr="00332400" w:rsidRDefault="00F30002" w:rsidP="00F30002">
            <w:pPr>
              <w:jc w:val="both"/>
            </w:pPr>
            <w:r w:rsidRPr="00332400">
              <w:t>Вариант теста формируется случайным образом компьютерной программой (примеры тестовых заданий приведены ниже)</w:t>
            </w:r>
          </w:p>
          <w:p w14:paraId="12EBC754" w14:textId="7A56EAEF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AA320E">
              <w:rPr>
                <w:rFonts w:eastAsia="Times New Roman"/>
                <w:sz w:val="24"/>
                <w:szCs w:val="24"/>
              </w:rPr>
              <w:t>. Организация — это:</w:t>
            </w:r>
          </w:p>
          <w:p w14:paraId="7A4A9D01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социальная структура, в которой люди связаны системой отношений собственности;</w:t>
            </w:r>
          </w:p>
          <w:p w14:paraId="1B76381C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социальная структура, в которой люди связаны системой отношений, главными среди которых выступают отношения управления;</w:t>
            </w:r>
          </w:p>
          <w:p w14:paraId="215350AE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социальная структура, в которой люди связаны отношениями сотрудничества;</w:t>
            </w:r>
          </w:p>
          <w:p w14:paraId="144AFA21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г) социальная структура, осуществляющая процесс производства.</w:t>
            </w:r>
          </w:p>
          <w:p w14:paraId="1B6A9271" w14:textId="06A4F54D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AA320E">
              <w:rPr>
                <w:rFonts w:eastAsia="Times New Roman"/>
                <w:sz w:val="24"/>
                <w:szCs w:val="24"/>
              </w:rPr>
              <w:t>. Менеджмент представляет собой:</w:t>
            </w:r>
          </w:p>
          <w:p w14:paraId="6280B358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управление технологическими процессами;</w:t>
            </w:r>
          </w:p>
          <w:p w14:paraId="7E6D1CF1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деятельность управленческого персонала;</w:t>
            </w:r>
          </w:p>
          <w:p w14:paraId="3AFC51EC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процесс управления организациями;</w:t>
            </w:r>
          </w:p>
          <w:p w14:paraId="7CDF94AF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г) вид деятельности персонала компании.</w:t>
            </w:r>
          </w:p>
          <w:p w14:paraId="2858087E" w14:textId="59E3767B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AA320E">
              <w:rPr>
                <w:rFonts w:eastAsia="Times New Roman"/>
                <w:sz w:val="24"/>
                <w:szCs w:val="24"/>
              </w:rPr>
              <w:t>. Основателем школы научного управления был:</w:t>
            </w:r>
          </w:p>
          <w:p w14:paraId="544A9A9F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Э. Мэйо;</w:t>
            </w:r>
          </w:p>
          <w:p w14:paraId="4D1A9F3A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Д. Макгрегор;</w:t>
            </w:r>
          </w:p>
          <w:p w14:paraId="115B4944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А. Маслоу;</w:t>
            </w:r>
          </w:p>
          <w:p w14:paraId="76167D55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lastRenderedPageBreak/>
              <w:t>г) У. Тейлор.</w:t>
            </w:r>
          </w:p>
          <w:p w14:paraId="791C06E1" w14:textId="3E3AAEC0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AA320E">
              <w:rPr>
                <w:rFonts w:eastAsia="Times New Roman"/>
                <w:sz w:val="24"/>
                <w:szCs w:val="24"/>
              </w:rPr>
              <w:t>. Франчайзинговое объединение основано:</w:t>
            </w:r>
          </w:p>
          <w:p w14:paraId="4340CB91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на договорных отношениях по продаже бренда известной компании, позволяет обеспечить горизонтальную интеграцию компаний одной отрасли;</w:t>
            </w:r>
          </w:p>
          <w:p w14:paraId="27CE4DD2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на объединении компаний посредством обмена акциями;</w:t>
            </w:r>
          </w:p>
          <w:p w14:paraId="308C4A74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на договорных отношениях, представляет собой форму вертикальной интеграции участников последовательных стадий производственных процессов;</w:t>
            </w:r>
          </w:p>
          <w:p w14:paraId="111123D4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г) на объединении предприятий в рамках одной компании в форме вертикальной интеграции.</w:t>
            </w:r>
          </w:p>
          <w:p w14:paraId="59982DC4" w14:textId="244E5718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AA320E">
              <w:rPr>
                <w:rFonts w:eastAsia="Times New Roman"/>
                <w:sz w:val="24"/>
                <w:szCs w:val="24"/>
              </w:rPr>
              <w:t>. Главным в стратегическом управлении является то, что оно:</w:t>
            </w:r>
          </w:p>
          <w:p w14:paraId="3E20A96C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ориентируется не на производство продукта, а на удовлетворение потребностей покупателей производимой продукции;</w:t>
            </w:r>
          </w:p>
          <w:p w14:paraId="06105952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основано на долгосрочном планировании;</w:t>
            </w:r>
          </w:p>
          <w:p w14:paraId="3C3F6466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исходит из необходимости точно устанавливать цели деятельности компании;</w:t>
            </w:r>
          </w:p>
          <w:p w14:paraId="66FB6D13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г) основано на учете интересов работников компании.</w:t>
            </w:r>
          </w:p>
          <w:p w14:paraId="569471CE" w14:textId="3A7F7F8B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AA320E">
              <w:rPr>
                <w:rFonts w:eastAsia="Times New Roman"/>
                <w:sz w:val="24"/>
                <w:szCs w:val="24"/>
              </w:rPr>
              <w:t>. Условия конкуренции в сфере сервиса и туризма:</w:t>
            </w:r>
          </w:p>
          <w:p w14:paraId="17DEC800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не зависят от высоты рыночных барьеров, т.е. возможности входа компаний на данный рынок;</w:t>
            </w:r>
          </w:p>
          <w:p w14:paraId="58AB6B82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определяются относительно невысокими барьерами вхождения на рынок;</w:t>
            </w:r>
          </w:p>
          <w:p w14:paraId="43484D51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определяются относительно длительным жизненным циклом продукта;</w:t>
            </w:r>
          </w:p>
          <w:p w14:paraId="47CAF644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г) определяются тем, что в этой сфере действует небольшое количество крупных компаний.</w:t>
            </w:r>
          </w:p>
          <w:p w14:paraId="50566060" w14:textId="37F96D40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AA320E">
              <w:rPr>
                <w:rFonts w:eastAsia="Times New Roman"/>
                <w:sz w:val="24"/>
                <w:szCs w:val="24"/>
              </w:rPr>
              <w:t>. Потребностями наиболее высокого уровня в соответствии с теорией иерархии потребностей Маслоу являются:</w:t>
            </w:r>
          </w:p>
          <w:p w14:paraId="1CBC1C44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потребности самовыражения;</w:t>
            </w:r>
          </w:p>
          <w:p w14:paraId="77952AED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потребности принадлежности и причастности;</w:t>
            </w:r>
          </w:p>
          <w:p w14:paraId="309CB837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физиологические потребности;</w:t>
            </w:r>
          </w:p>
          <w:p w14:paraId="4454F388" w14:textId="20E33EA9" w:rsidR="00F30002" w:rsidRPr="00AA320E" w:rsidRDefault="00F30002" w:rsidP="00F300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AA320E">
              <w:rPr>
                <w:rFonts w:eastAsia="Times New Roman"/>
                <w:sz w:val="24"/>
                <w:szCs w:val="24"/>
              </w:rPr>
              <w:t>. Масштаб управляемости является наиболее узким:</w:t>
            </w:r>
          </w:p>
          <w:p w14:paraId="0A0F84B9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а) в ресторанном бизнесе;</w:t>
            </w:r>
          </w:p>
          <w:p w14:paraId="1063584B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б) в химической промышленности;</w:t>
            </w:r>
          </w:p>
          <w:p w14:paraId="4E3EF9BB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в) в металлургии;</w:t>
            </w:r>
          </w:p>
          <w:p w14:paraId="60FF5585" w14:textId="77777777" w:rsidR="00F30002" w:rsidRPr="00AA320E" w:rsidRDefault="00F30002" w:rsidP="00F66A74">
            <w:pPr>
              <w:numPr>
                <w:ilvl w:val="1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AA320E">
              <w:rPr>
                <w:rFonts w:eastAsia="Times New Roman"/>
                <w:sz w:val="24"/>
                <w:szCs w:val="24"/>
              </w:rPr>
              <w:t>г) в дорожном строительстве.</w:t>
            </w:r>
          </w:p>
          <w:p w14:paraId="16BBB162" w14:textId="401768B9" w:rsidR="00583BD6" w:rsidRPr="001B4489" w:rsidRDefault="00583BD6" w:rsidP="00F30002">
            <w:pPr>
              <w:ind w:left="1440"/>
              <w:rPr>
                <w:b/>
                <w:iCs/>
                <w:caps/>
                <w:sz w:val="24"/>
                <w:szCs w:val="24"/>
              </w:rPr>
            </w:pPr>
          </w:p>
        </w:tc>
      </w:tr>
    </w:tbl>
    <w:p w14:paraId="00A58B16" w14:textId="77777777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06BFE" w:rsidRPr="00314BCA" w14:paraId="786F9EEB" w14:textId="77777777" w:rsidTr="00E9237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9D57819" w14:textId="77777777" w:rsidR="00406BFE" w:rsidRPr="004A2281" w:rsidRDefault="00406BFE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D6D3E43" w14:textId="77777777" w:rsidR="00406BFE" w:rsidRPr="00314BCA" w:rsidRDefault="00406BFE" w:rsidP="00E9237D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22FA53DA" w14:textId="77777777" w:rsidR="00406BFE" w:rsidRPr="00314BCA" w:rsidRDefault="00406BFE" w:rsidP="00E923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6BFE" w14:paraId="294C4615" w14:textId="77777777" w:rsidTr="00E9237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309D92" w14:textId="77777777" w:rsidR="00406BFE" w:rsidRPr="004A2281" w:rsidRDefault="00406BFE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D19E225" w14:textId="77777777" w:rsidR="00406BFE" w:rsidRPr="00314BCA" w:rsidRDefault="00406BFE" w:rsidP="00E9237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505AC3C" w14:textId="77777777" w:rsidR="00406BFE" w:rsidRDefault="00406BFE" w:rsidP="00E923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5AD714F" w14:textId="77777777" w:rsidR="00406BFE" w:rsidRDefault="00406BFE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9E0B2AD" w14:textId="77777777" w:rsidR="00406BFE" w:rsidRDefault="00406BFE" w:rsidP="00E923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0C335B8F" w14:textId="77777777" w:rsidR="00406BFE" w:rsidRDefault="00406BFE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8C3C6A" w:rsidRPr="00AA5DA9" w14:paraId="482696EB" w14:textId="77777777" w:rsidTr="00E9237D">
        <w:trPr>
          <w:trHeight w:val="283"/>
        </w:trPr>
        <w:tc>
          <w:tcPr>
            <w:tcW w:w="3828" w:type="dxa"/>
            <w:vMerge w:val="restart"/>
          </w:tcPr>
          <w:p w14:paraId="697CE07A" w14:textId="700AEC3F" w:rsidR="008C3C6A" w:rsidRDefault="008C3C6A" w:rsidP="008C3C6A">
            <w:pPr>
              <w:rPr>
                <w:i/>
              </w:rPr>
            </w:pPr>
            <w:r>
              <w:rPr>
                <w:iCs/>
              </w:rPr>
              <w:t>Экзамен</w:t>
            </w:r>
            <w:r w:rsidRPr="00E6451E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>
              <w:t>Компьютерное тестирование</w:t>
            </w:r>
          </w:p>
          <w:p w14:paraId="76BC9410" w14:textId="77777777" w:rsidR="008C3C6A" w:rsidRDefault="008C3C6A" w:rsidP="008C3C6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025C833E" w14:textId="77777777" w:rsidR="008C3C6A" w:rsidRPr="00724A26" w:rsidRDefault="008C3C6A" w:rsidP="008C3C6A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3223A27D" w14:textId="77777777" w:rsidR="008C3C6A" w:rsidRPr="00724A26" w:rsidRDefault="008C3C6A" w:rsidP="008C3C6A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1C1D5B66" w14:textId="77777777" w:rsidR="008C3C6A" w:rsidRPr="00724A26" w:rsidRDefault="008C3C6A" w:rsidP="008C3C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2D481533" w14:textId="77777777" w:rsidR="008C3C6A" w:rsidRPr="00724A26" w:rsidRDefault="008C3C6A" w:rsidP="008C3C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41620165" w14:textId="77777777" w:rsidR="008C3C6A" w:rsidRPr="00724A26" w:rsidRDefault="008C3C6A" w:rsidP="008C3C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284A4A89" w14:textId="67DC5E8C" w:rsidR="008C3C6A" w:rsidRPr="00E6451E" w:rsidRDefault="008C3C6A" w:rsidP="008C3C6A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772" w:type="dxa"/>
          </w:tcPr>
          <w:p w14:paraId="451A354C" w14:textId="45E14ED7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197B820C" w14:textId="1419437E" w:rsidR="008C3C6A" w:rsidRPr="00AA5DA9" w:rsidRDefault="008C3C6A" w:rsidP="008C3C6A">
            <w:pPr>
              <w:jc w:val="center"/>
              <w:rPr>
                <w:i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418" w:type="dxa"/>
          </w:tcPr>
          <w:p w14:paraId="3238CD3E" w14:textId="283EE55C" w:rsidR="008C3C6A" w:rsidRPr="00AA5DA9" w:rsidRDefault="008C3C6A" w:rsidP="008C3C6A">
            <w:pPr>
              <w:jc w:val="center"/>
              <w:rPr>
                <w:i/>
                <w:color w:val="000000"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C3C6A" w:rsidRPr="00AA5DA9" w14:paraId="1BCC690C" w14:textId="77777777" w:rsidTr="00E9237D">
        <w:trPr>
          <w:trHeight w:val="283"/>
        </w:trPr>
        <w:tc>
          <w:tcPr>
            <w:tcW w:w="3828" w:type="dxa"/>
            <w:vMerge/>
          </w:tcPr>
          <w:p w14:paraId="0B789595" w14:textId="77777777" w:rsidR="008C3C6A" w:rsidRPr="0082635B" w:rsidRDefault="008C3C6A" w:rsidP="008C3C6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C0F314C" w14:textId="77777777" w:rsidR="008C3C6A" w:rsidRPr="00717DB3" w:rsidRDefault="008C3C6A" w:rsidP="008C3C6A">
            <w:pPr>
              <w:rPr>
                <w:i/>
              </w:rPr>
            </w:pPr>
          </w:p>
        </w:tc>
        <w:tc>
          <w:tcPr>
            <w:tcW w:w="1772" w:type="dxa"/>
          </w:tcPr>
          <w:p w14:paraId="5DE304FA" w14:textId="0FF1B0D3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6942D8E3" w14:textId="514D0632" w:rsidR="008C3C6A" w:rsidRPr="00AA5DA9" w:rsidRDefault="008C3C6A" w:rsidP="008C3C6A">
            <w:pPr>
              <w:jc w:val="center"/>
              <w:rPr>
                <w:i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418" w:type="dxa"/>
          </w:tcPr>
          <w:p w14:paraId="44877626" w14:textId="12F38901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8C3C6A" w:rsidRPr="00AA5DA9" w14:paraId="7EB2681F" w14:textId="77777777" w:rsidTr="00E9237D">
        <w:trPr>
          <w:trHeight w:val="283"/>
        </w:trPr>
        <w:tc>
          <w:tcPr>
            <w:tcW w:w="3828" w:type="dxa"/>
            <w:vMerge/>
          </w:tcPr>
          <w:p w14:paraId="0BE6B1A7" w14:textId="77777777" w:rsidR="008C3C6A" w:rsidRPr="0082635B" w:rsidRDefault="008C3C6A" w:rsidP="008C3C6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C3A014D" w14:textId="77777777" w:rsidR="008C3C6A" w:rsidRPr="00717DB3" w:rsidRDefault="008C3C6A" w:rsidP="008C3C6A">
            <w:pPr>
              <w:rPr>
                <w:i/>
              </w:rPr>
            </w:pPr>
          </w:p>
        </w:tc>
        <w:tc>
          <w:tcPr>
            <w:tcW w:w="1772" w:type="dxa"/>
          </w:tcPr>
          <w:p w14:paraId="4850B233" w14:textId="23DBA0DD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5AD13674" w14:textId="785F29BA" w:rsidR="008C3C6A" w:rsidRPr="00AA5DA9" w:rsidRDefault="008C3C6A" w:rsidP="008C3C6A">
            <w:pPr>
              <w:jc w:val="center"/>
              <w:rPr>
                <w:i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418" w:type="dxa"/>
          </w:tcPr>
          <w:p w14:paraId="2722D782" w14:textId="75D0C345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8C3C6A" w:rsidRPr="00AA5DA9" w14:paraId="548B3988" w14:textId="77777777" w:rsidTr="00E9237D">
        <w:trPr>
          <w:trHeight w:val="283"/>
        </w:trPr>
        <w:tc>
          <w:tcPr>
            <w:tcW w:w="3828" w:type="dxa"/>
            <w:vMerge/>
          </w:tcPr>
          <w:p w14:paraId="1D515B8F" w14:textId="77777777" w:rsidR="008C3C6A" w:rsidRPr="0082635B" w:rsidRDefault="008C3C6A" w:rsidP="008C3C6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5323ECF" w14:textId="77777777" w:rsidR="008C3C6A" w:rsidRPr="00717DB3" w:rsidRDefault="008C3C6A" w:rsidP="008C3C6A">
            <w:pPr>
              <w:rPr>
                <w:i/>
              </w:rPr>
            </w:pPr>
          </w:p>
        </w:tc>
        <w:tc>
          <w:tcPr>
            <w:tcW w:w="1772" w:type="dxa"/>
          </w:tcPr>
          <w:p w14:paraId="03A07E71" w14:textId="64E03443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3F1F7677" w14:textId="6080C92C" w:rsidR="008C3C6A" w:rsidRPr="00AA5DA9" w:rsidRDefault="008C3C6A" w:rsidP="008C3C6A">
            <w:pPr>
              <w:jc w:val="center"/>
              <w:rPr>
                <w:i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418" w:type="dxa"/>
          </w:tcPr>
          <w:p w14:paraId="35107CA9" w14:textId="47B2850F" w:rsidR="008C3C6A" w:rsidRPr="00AA5DA9" w:rsidRDefault="008C3C6A" w:rsidP="008C3C6A">
            <w:pPr>
              <w:jc w:val="center"/>
              <w:rPr>
                <w:i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  <w:r w:rsidRPr="001B28CF">
              <w:rPr>
                <w:iCs/>
              </w:rPr>
              <w:t>%</w:t>
            </w:r>
          </w:p>
        </w:tc>
      </w:tr>
    </w:tbl>
    <w:p w14:paraId="7C2B03F3" w14:textId="77777777" w:rsidR="00AA4803" w:rsidRPr="00B612C6" w:rsidRDefault="00AA4803" w:rsidP="00AA4803">
      <w:pPr>
        <w:tabs>
          <w:tab w:val="left" w:pos="708"/>
        </w:tabs>
        <w:ind w:left="720"/>
        <w:jc w:val="both"/>
        <w:rPr>
          <w:sz w:val="28"/>
          <w:szCs w:val="28"/>
        </w:rPr>
      </w:pPr>
    </w:p>
    <w:p w14:paraId="1943708C" w14:textId="77777777" w:rsidR="0074391A" w:rsidRPr="0074391A" w:rsidRDefault="0074391A" w:rsidP="0074391A"/>
    <w:p w14:paraId="4B417AA8" w14:textId="77777777" w:rsidR="0074391A" w:rsidRPr="0074391A" w:rsidRDefault="0074391A" w:rsidP="0074391A"/>
    <w:p w14:paraId="2A0B6A0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12EF7712" w14:textId="77777777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07B7AFE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CE4EE64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18D0F818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659A3D41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6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92CD907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88EC964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6FB69670" w14:textId="77777777" w:rsidTr="00FC1ACA">
        <w:trPr>
          <w:trHeight w:val="286"/>
        </w:trPr>
        <w:tc>
          <w:tcPr>
            <w:tcW w:w="3686" w:type="dxa"/>
          </w:tcPr>
          <w:p w14:paraId="23CA6073" w14:textId="77777777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5E2EA4E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0D43739A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1EAC773F" w14:textId="77777777" w:rsidTr="00B736A6">
        <w:trPr>
          <w:trHeight w:val="286"/>
        </w:trPr>
        <w:tc>
          <w:tcPr>
            <w:tcW w:w="3686" w:type="dxa"/>
          </w:tcPr>
          <w:p w14:paraId="4AB62911" w14:textId="77777777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525E0C" w14:textId="77777777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7EEC946" w14:textId="77777777" w:rsidR="008109AB" w:rsidRPr="00B736A6" w:rsidRDefault="00B736A6" w:rsidP="001B448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1B4489" w:rsidRPr="00B736A6" w14:paraId="7CC69325" w14:textId="77777777" w:rsidTr="00C21BF2">
        <w:trPr>
          <w:trHeight w:val="286"/>
        </w:trPr>
        <w:tc>
          <w:tcPr>
            <w:tcW w:w="3686" w:type="dxa"/>
          </w:tcPr>
          <w:p w14:paraId="59676641" w14:textId="77777777" w:rsidR="001B4489" w:rsidRPr="00AE0496" w:rsidRDefault="001B4489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6ECAB88E" w14:textId="77777777" w:rsidR="001B4489" w:rsidRPr="00AE0496" w:rsidRDefault="001B4489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21723D5" w14:textId="77777777" w:rsidR="001B4489" w:rsidRPr="00B736A6" w:rsidRDefault="001B4489" w:rsidP="00AD5171">
            <w:pPr>
              <w:jc w:val="center"/>
              <w:rPr>
                <w:i/>
              </w:rPr>
            </w:pPr>
            <w:r w:rsidRPr="00A1797A">
              <w:rPr>
                <w:iCs/>
              </w:rPr>
              <w:t xml:space="preserve">зачтено/ не зачтено </w:t>
            </w:r>
          </w:p>
        </w:tc>
      </w:tr>
      <w:tr w:rsidR="001B4489" w:rsidRPr="00B736A6" w14:paraId="1B2E696D" w14:textId="77777777" w:rsidTr="00B736A6">
        <w:trPr>
          <w:trHeight w:val="286"/>
        </w:trPr>
        <w:tc>
          <w:tcPr>
            <w:tcW w:w="3686" w:type="dxa"/>
          </w:tcPr>
          <w:p w14:paraId="6907DA84" w14:textId="77777777" w:rsidR="001B4489" w:rsidRPr="00B736A6" w:rsidRDefault="001B4489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6D56DF54" w14:textId="77777777" w:rsidR="001B4489" w:rsidRPr="00B736A6" w:rsidRDefault="001B4489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8C29081" w14:textId="77777777" w:rsidR="001B4489" w:rsidRPr="00B736A6" w:rsidRDefault="001B4489" w:rsidP="00B736A6">
            <w:pPr>
              <w:jc w:val="center"/>
              <w:rPr>
                <w:i/>
              </w:rPr>
            </w:pPr>
            <w:r w:rsidRPr="00A1797A">
              <w:rPr>
                <w:iCs/>
              </w:rPr>
              <w:t xml:space="preserve">зачтено/ не зачтено </w:t>
            </w:r>
          </w:p>
        </w:tc>
      </w:tr>
      <w:tr w:rsidR="001B4489" w:rsidRPr="00B736A6" w14:paraId="3C553EDB" w14:textId="77777777" w:rsidTr="00C21BF2">
        <w:tc>
          <w:tcPr>
            <w:tcW w:w="3686" w:type="dxa"/>
          </w:tcPr>
          <w:p w14:paraId="5E8F35CA" w14:textId="77777777" w:rsidR="001B4489" w:rsidRPr="00B736A6" w:rsidRDefault="001B4489" w:rsidP="00B736A6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ая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работа</w:t>
            </w:r>
          </w:p>
        </w:tc>
        <w:tc>
          <w:tcPr>
            <w:tcW w:w="2835" w:type="dxa"/>
            <w:vAlign w:val="center"/>
          </w:tcPr>
          <w:p w14:paraId="370F7341" w14:textId="77777777" w:rsidR="001B4489" w:rsidRPr="00B736A6" w:rsidRDefault="001B4489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6C55B87" w14:textId="77777777" w:rsidR="001B4489" w:rsidRPr="00B736A6" w:rsidRDefault="001B4489" w:rsidP="00AD5171">
            <w:pPr>
              <w:jc w:val="center"/>
              <w:rPr>
                <w:iCs/>
              </w:rPr>
            </w:pPr>
            <w:r w:rsidRPr="00A1797A">
              <w:rPr>
                <w:iCs/>
              </w:rPr>
              <w:t xml:space="preserve">зачтено/ не зачтено </w:t>
            </w:r>
          </w:p>
        </w:tc>
      </w:tr>
      <w:tr w:rsidR="001B4489" w:rsidRPr="00B736A6" w14:paraId="6903B2BE" w14:textId="77777777" w:rsidTr="00B736A6">
        <w:tc>
          <w:tcPr>
            <w:tcW w:w="3686" w:type="dxa"/>
          </w:tcPr>
          <w:p w14:paraId="030A7606" w14:textId="77777777" w:rsidR="00723409" w:rsidRPr="00B736A6" w:rsidRDefault="00723409" w:rsidP="00723409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440A0943" w14:textId="55DE529C" w:rsidR="001B4489" w:rsidRPr="00B736A6" w:rsidRDefault="00C83BE3" w:rsidP="00C83BE3">
            <w:pPr>
              <w:rPr>
                <w:iCs/>
              </w:rPr>
            </w:pPr>
            <w:r>
              <w:rPr>
                <w:iCs/>
              </w:rPr>
              <w:t>Э</w:t>
            </w:r>
            <w:r w:rsidR="001B4489">
              <w:rPr>
                <w:iCs/>
              </w:rPr>
              <w:t>кзамен</w:t>
            </w:r>
            <w:r>
              <w:rPr>
                <w:iCs/>
              </w:rPr>
              <w:t xml:space="preserve"> (</w:t>
            </w:r>
            <w:r>
              <w:t>Компьютерное тестирование</w:t>
            </w:r>
            <w:r>
              <w:rPr>
                <w:iCs/>
              </w:rPr>
              <w:t>)</w:t>
            </w:r>
          </w:p>
        </w:tc>
        <w:tc>
          <w:tcPr>
            <w:tcW w:w="2835" w:type="dxa"/>
            <w:vAlign w:val="center"/>
          </w:tcPr>
          <w:p w14:paraId="50122CC6" w14:textId="77777777" w:rsidR="001B4489" w:rsidRPr="00B736A6" w:rsidRDefault="001B4489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44C952C" w14:textId="77777777" w:rsidR="001B4489" w:rsidRPr="00B736A6" w:rsidRDefault="00332400" w:rsidP="00B736A6">
            <w:pPr>
              <w:jc w:val="center"/>
              <w:rPr>
                <w:i/>
              </w:rPr>
            </w:pPr>
            <w:r>
              <w:rPr>
                <w:iCs/>
              </w:rPr>
              <w:t>5/2</w:t>
            </w:r>
            <w:r w:rsidR="001B4489" w:rsidRPr="00A1797A">
              <w:rPr>
                <w:iCs/>
              </w:rPr>
              <w:t xml:space="preserve"> </w:t>
            </w:r>
          </w:p>
        </w:tc>
      </w:tr>
    </w:tbl>
    <w:bookmarkEnd w:id="6"/>
    <w:p w14:paraId="4DED033B" w14:textId="77777777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18A1D0F8" w14:textId="77777777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2DA681A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7" w:name="_Hlk88231178"/>
      <w:r w:rsidRPr="00134C8D">
        <w:rPr>
          <w:iCs/>
          <w:sz w:val="24"/>
          <w:szCs w:val="24"/>
        </w:rPr>
        <w:t>проблемная лекция;</w:t>
      </w:r>
    </w:p>
    <w:p w14:paraId="0E132C7E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09E90A7" w14:textId="77777777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2E2016F5" w14:textId="77777777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201D8900" w14:textId="77777777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7"/>
    <w:p w14:paraId="281D903B" w14:textId="77777777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462A22CC" w14:textId="77777777" w:rsidR="00BF717F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BF717F">
        <w:rPr>
          <w:iCs/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BF717F">
        <w:rPr>
          <w:sz w:val="24"/>
          <w:szCs w:val="24"/>
        </w:rPr>
        <w:t>.</w:t>
      </w:r>
    </w:p>
    <w:p w14:paraId="7A83BE68" w14:textId="77777777" w:rsidR="00BF717F" w:rsidRDefault="00BF717F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3EED3643" w14:textId="77777777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D477046" w14:textId="77777777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8AAEF4B" w14:textId="77777777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0AADD1F" w14:textId="77777777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5F1D609" w14:textId="77777777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AD0710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5DF4CAF3" w14:textId="77777777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31AB9D3" w14:textId="77777777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579C90" w14:textId="77777777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531DE9AC" w14:textId="7777777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6EC37A2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D9A4F84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8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63E9413C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0678832D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584D09CC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E7DB6A5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D4A21F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135C525C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57D057C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6246CBDD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3116DC" w14:textId="77777777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5E41E965" w14:textId="77777777" w:rsidTr="00717760">
        <w:tc>
          <w:tcPr>
            <w:tcW w:w="4676" w:type="dxa"/>
            <w:vAlign w:val="center"/>
          </w:tcPr>
          <w:p w14:paraId="5107C43C" w14:textId="77777777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20021AA" w14:textId="77777777" w:rsidR="00717760" w:rsidRPr="00462DA1" w:rsidRDefault="00717760" w:rsidP="00717760">
            <w:pPr>
              <w:jc w:val="both"/>
            </w:pPr>
          </w:p>
          <w:p w14:paraId="4A1857DD" w14:textId="77777777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22EFA2B6" w14:textId="777777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1809062C" w14:textId="77777777" w:rsidTr="00717760">
        <w:tc>
          <w:tcPr>
            <w:tcW w:w="4676" w:type="dxa"/>
          </w:tcPr>
          <w:p w14:paraId="21A3BA42" w14:textId="77777777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212D4567" w14:textId="77777777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60CC4892" w14:textId="77777777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8"/>
      <w:tr w:rsidR="001A11E5" w:rsidRPr="0021251B" w14:paraId="696A4E2F" w14:textId="77777777" w:rsidTr="00717760">
        <w:tc>
          <w:tcPr>
            <w:tcW w:w="4676" w:type="dxa"/>
          </w:tcPr>
          <w:p w14:paraId="2D3E8680" w14:textId="77777777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2BA9F09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5C74017F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7D3316B4" w14:textId="77777777" w:rsidTr="00717760">
        <w:tc>
          <w:tcPr>
            <w:tcW w:w="4676" w:type="dxa"/>
          </w:tcPr>
          <w:p w14:paraId="2E46543E" w14:textId="77777777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B1A88F7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24055FA6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4938F975" w14:textId="77777777" w:rsidTr="006D7BA4">
        <w:tc>
          <w:tcPr>
            <w:tcW w:w="4676" w:type="dxa"/>
            <w:vAlign w:val="center"/>
          </w:tcPr>
          <w:p w14:paraId="2BFAE875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53B4AE17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 xml:space="preserve">- компьютерный класс для проведения занятий лекционного и семинарского типа, групповых и </w:t>
            </w:r>
            <w:r w:rsidRPr="00F10078">
              <w:lastRenderedPageBreak/>
              <w:t>индивидуальных консультаций, текущего контроля и промежуточной аттестации;</w:t>
            </w:r>
          </w:p>
          <w:p w14:paraId="55877D2C" w14:textId="77777777"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49D9F280" w14:textId="77777777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</w:t>
            </w:r>
            <w:r w:rsidRPr="00F10078"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4CA4B290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29C6D8FE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C7F59CC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5B0CDC02" w14:textId="77777777" w:rsidTr="00717760">
        <w:tc>
          <w:tcPr>
            <w:tcW w:w="4676" w:type="dxa"/>
          </w:tcPr>
          <w:p w14:paraId="656314C7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252107A9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F2FB169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63B6133C" w14:textId="77777777" w:rsidR="001A11E5" w:rsidRPr="0091615A" w:rsidRDefault="001A11E5" w:rsidP="00F66A74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7611232" w14:textId="77777777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203B700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54DDCB02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3901C4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994F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688B03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AF63ED6" w14:textId="77777777" w:rsidTr="00497306">
        <w:tc>
          <w:tcPr>
            <w:tcW w:w="2836" w:type="dxa"/>
            <w:vMerge w:val="restart"/>
          </w:tcPr>
          <w:p w14:paraId="5BC1E41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8573FE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63C92E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CDCBB6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B0D3DB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604BE1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EFE405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2BB459F7" w14:textId="77777777" w:rsidTr="00497306">
        <w:tc>
          <w:tcPr>
            <w:tcW w:w="2836" w:type="dxa"/>
            <w:vMerge/>
          </w:tcPr>
          <w:p w14:paraId="33D588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E88AF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128222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EDB85F1" w14:textId="77777777" w:rsidTr="00497306">
        <w:tc>
          <w:tcPr>
            <w:tcW w:w="2836" w:type="dxa"/>
            <w:vMerge/>
          </w:tcPr>
          <w:p w14:paraId="40EC19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CAE072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B545F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E1F1C5D" w14:textId="77777777" w:rsidTr="00497306">
        <w:tc>
          <w:tcPr>
            <w:tcW w:w="2836" w:type="dxa"/>
            <w:vMerge/>
          </w:tcPr>
          <w:p w14:paraId="76AE64D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6044E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74145C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1991557" w14:textId="77777777" w:rsidTr="00497306">
        <w:tc>
          <w:tcPr>
            <w:tcW w:w="2836" w:type="dxa"/>
            <w:vMerge/>
          </w:tcPr>
          <w:p w14:paraId="0A900EA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8EE1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B748E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E141000" w14:textId="77777777" w:rsidTr="00497306">
        <w:tc>
          <w:tcPr>
            <w:tcW w:w="2836" w:type="dxa"/>
            <w:vMerge/>
          </w:tcPr>
          <w:p w14:paraId="58D483C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CFFC3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50CFB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2B6BB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741F08A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7B595B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C3DF83A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68CC59" w14:textId="77777777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6F742ECC" w14:textId="77777777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0B376E4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34385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62B2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6408B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AF3DC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E0F6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9AAB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4C7BC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A96BA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793E5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FDDCE12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10D2CA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88F005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121D" w:rsidRPr="0021251B" w14:paraId="44D06C80" w14:textId="77777777" w:rsidTr="00C21B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BFBD" w14:textId="77777777" w:rsidR="007A121D" w:rsidRPr="00D0118F" w:rsidRDefault="007A121D" w:rsidP="00F66A74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66A8F" w14:textId="77777777" w:rsidR="007A121D" w:rsidRPr="007A121D" w:rsidRDefault="007A121D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Виханский О.С.,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2D2EE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bCs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2D7BE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B615A" w14:textId="77777777" w:rsidR="007A121D" w:rsidRPr="007A121D" w:rsidRDefault="007A121D" w:rsidP="007433FC">
            <w:pPr>
              <w:ind w:right="24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М.:Магистр,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27E8E" w14:textId="77777777" w:rsidR="007A121D" w:rsidRPr="007A121D" w:rsidRDefault="007A121D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DE4A7" w14:textId="77777777" w:rsidR="007A121D" w:rsidRPr="007A121D" w:rsidRDefault="00F200EF" w:rsidP="00452794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7A121D" w:rsidRPr="007A121D">
                <w:rPr>
                  <w:rStyle w:val="af3"/>
                  <w:color w:val="auto"/>
                  <w:lang w:eastAsia="ar-SA"/>
                </w:rPr>
                <w:t>http://znanium.com/catalog/product/959874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B70F" w14:textId="77777777" w:rsidR="007A121D" w:rsidRPr="000C4FC6" w:rsidRDefault="007A121D" w:rsidP="007433FC">
            <w:pPr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A121D" w:rsidRPr="0021251B" w14:paraId="4FC78C5D" w14:textId="77777777" w:rsidTr="00C21B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F513B" w14:textId="77777777" w:rsidR="007A121D" w:rsidRPr="00D0118F" w:rsidRDefault="007A121D" w:rsidP="00F66A74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BF909" w14:textId="77777777" w:rsidR="007A121D" w:rsidRPr="007A121D" w:rsidRDefault="007A121D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Герчикова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D9560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bCs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E86C2E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8ACE32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51175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B7F4F" w14:textId="77777777" w:rsidR="007A121D" w:rsidRPr="007A121D" w:rsidRDefault="00F200EF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7A121D" w:rsidRPr="007A121D">
                <w:rPr>
                  <w:rStyle w:val="af3"/>
                  <w:color w:val="auto"/>
                  <w:lang w:eastAsia="ar-SA"/>
                </w:rPr>
                <w:t>http://znanium.com/catalog/product/872924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FD051" w14:textId="77777777" w:rsidR="007A121D" w:rsidRPr="000C4FC6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A121D" w:rsidRPr="0021251B" w14:paraId="190D1940" w14:textId="77777777" w:rsidTr="00C21B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60BCEE" w14:textId="77777777" w:rsidR="007A121D" w:rsidRPr="00D0118F" w:rsidRDefault="007A121D" w:rsidP="00F66A74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CB493" w14:textId="77777777" w:rsidR="007A121D" w:rsidRPr="007A121D" w:rsidRDefault="007A121D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Под ред. Максимцова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85B7F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bCs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AE6C9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48A15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М.:ЮНИТИ-ДАНА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21208" w14:textId="77777777" w:rsidR="007A121D" w:rsidRPr="007A121D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AA4E7" w14:textId="77777777" w:rsidR="007A121D" w:rsidRPr="007A121D" w:rsidRDefault="00F200EF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7A121D" w:rsidRPr="007A121D">
                <w:rPr>
                  <w:rStyle w:val="af3"/>
                  <w:color w:val="auto"/>
                  <w:lang w:eastAsia="ar-SA"/>
                </w:rPr>
                <w:t>http://znanium.com/catalog/product/876945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5369E" w14:textId="77777777" w:rsidR="007A121D" w:rsidRPr="000C4FC6" w:rsidRDefault="007A121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5C06834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83B6BE" w14:textId="77777777" w:rsidR="00FB0B2A" w:rsidRPr="000C4FC6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F717F" w:rsidRPr="0021251B" w14:paraId="6226726C" w14:textId="77777777" w:rsidTr="00C21B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7C026" w14:textId="77777777" w:rsidR="00BF717F" w:rsidRPr="00BF4746" w:rsidRDefault="00BF717F" w:rsidP="00F66A74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3147F" w14:textId="77777777" w:rsidR="00BF717F" w:rsidRPr="007A121D" w:rsidRDefault="00BF717F" w:rsidP="00BF71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Басовский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629CD" w14:textId="77777777" w:rsidR="00BF717F" w:rsidRPr="007A121D" w:rsidRDefault="00BF717F" w:rsidP="00BF71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bCs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E5E5B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6D4CD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E8D2B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121D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A9C83" w14:textId="77777777" w:rsidR="00BF717F" w:rsidRPr="007A121D" w:rsidRDefault="00F200EF" w:rsidP="00BF717F">
            <w:pPr>
              <w:suppressAutoHyphens/>
              <w:spacing w:line="100" w:lineRule="atLeast"/>
              <w:jc w:val="center"/>
            </w:pPr>
            <w:hyperlink r:id="rId19" w:history="1">
              <w:r w:rsidR="00BF717F" w:rsidRPr="007A121D">
                <w:rPr>
                  <w:rStyle w:val="af3"/>
                  <w:color w:val="auto"/>
                  <w:lang w:eastAsia="ar-SA"/>
                </w:rPr>
                <w:t>http://znanium.com/catalog/product/428644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32B07" w14:textId="2BCEF4DB" w:rsidR="00BF717F" w:rsidRPr="000C4FC6" w:rsidRDefault="00BF717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BF717F" w:rsidRPr="0021251B" w14:paraId="240F099F" w14:textId="77777777" w:rsidTr="00C21B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0092FD" w14:textId="77777777" w:rsidR="00BF717F" w:rsidRPr="00BF4746" w:rsidRDefault="00BF717F" w:rsidP="00F66A74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3FA7B" w14:textId="77777777" w:rsidR="00BF717F" w:rsidRPr="007A121D" w:rsidRDefault="00BF717F" w:rsidP="00BF71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Кисляков Г.В., Кислякова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D2337" w14:textId="77777777" w:rsidR="00BF717F" w:rsidRPr="007A121D" w:rsidRDefault="00BF717F" w:rsidP="00BF71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bCs/>
                <w:lang w:eastAsia="ar-SA"/>
              </w:rPr>
              <w:t>Менеджмент: основные термины и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CC95A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54968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121D">
              <w:rPr>
                <w:iCs/>
                <w:lang w:eastAsia="ar-SA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5DC7BD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476E6" w14:textId="77777777" w:rsidR="00BF717F" w:rsidRPr="007A121D" w:rsidRDefault="00F200E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BF717F" w:rsidRPr="007A121D">
                <w:rPr>
                  <w:rStyle w:val="af3"/>
                  <w:iCs/>
                  <w:color w:val="auto"/>
                  <w:lang w:eastAsia="ar-SA"/>
                </w:rPr>
                <w:t>http://znanium.com/catalog/product/485034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25335" w14:textId="3D9433D3" w:rsidR="00BF717F" w:rsidRPr="000C4FC6" w:rsidRDefault="00BF717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BF717F" w:rsidRPr="0021251B" w14:paraId="7E200690" w14:textId="77777777" w:rsidTr="00C21B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F0EBC8" w14:textId="77777777" w:rsidR="00BF717F" w:rsidRPr="00BF4746" w:rsidRDefault="00BF717F" w:rsidP="00F66A74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23B64" w14:textId="77777777" w:rsidR="00BF717F" w:rsidRPr="007A121D" w:rsidRDefault="00BF717F" w:rsidP="00BF71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121D">
              <w:rPr>
                <w:iCs/>
                <w:lang w:eastAsia="ar-SA"/>
              </w:rPr>
              <w:t>Чудновская  С.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D15CF" w14:textId="77777777" w:rsidR="00BF717F" w:rsidRPr="007A121D" w:rsidRDefault="00BF717F" w:rsidP="00BF717F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История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AA607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A121D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02FE4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121D">
              <w:rPr>
                <w:lang w:eastAsia="ar-SA"/>
              </w:rPr>
              <w:t>М. :Издательство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9ED09" w14:textId="77777777" w:rsidR="00BF717F" w:rsidRPr="007A121D" w:rsidRDefault="00BF717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121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73661" w14:textId="77777777" w:rsidR="00BF717F" w:rsidRPr="007A121D" w:rsidRDefault="00F200EF" w:rsidP="00BF717F">
            <w:pPr>
              <w:suppressAutoHyphens/>
              <w:spacing w:line="100" w:lineRule="atLeast"/>
              <w:jc w:val="center"/>
            </w:pPr>
            <w:hyperlink r:id="rId21" w:history="1">
              <w:r w:rsidR="00BF717F" w:rsidRPr="007A121D">
                <w:rPr>
                  <w:rStyle w:val="af3"/>
                  <w:iCs/>
                  <w:color w:val="auto"/>
                  <w:lang w:eastAsia="ar-SA"/>
                </w:rPr>
                <w:t>https://biblio-online.ru/book/istoriya-menedzhmenta-415404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E0558" w14:textId="7994FD51" w:rsidR="00BF717F" w:rsidRPr="00D611C9" w:rsidRDefault="00BF717F" w:rsidP="00BF717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3D779C7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A8BD6C" w14:textId="77777777" w:rsidR="00FB0B2A" w:rsidRPr="009F4515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BF717F" w:rsidRPr="0021251B" w14:paraId="16589E46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B79D2" w14:textId="77777777" w:rsidR="00BF717F" w:rsidRPr="00DB5838" w:rsidRDefault="00BF717F" w:rsidP="00F66A74">
            <w:pPr>
              <w:pStyle w:val="af0"/>
              <w:numPr>
                <w:ilvl w:val="0"/>
                <w:numId w:val="25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D4448" w14:textId="77777777" w:rsidR="00BF717F" w:rsidRPr="00A27277" w:rsidRDefault="00BF717F" w:rsidP="00BF717F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15394" w14:textId="77777777" w:rsidR="00BF717F" w:rsidRDefault="00BF717F" w:rsidP="00BF717F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00AF1" w14:textId="77777777" w:rsidR="00BF717F" w:rsidRDefault="00BF717F" w:rsidP="00BF717F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07F8B" w14:textId="77777777" w:rsidR="00BF717F" w:rsidRPr="00A27277" w:rsidRDefault="00BF717F" w:rsidP="00BF717F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9BB1F" w14:textId="77777777" w:rsidR="00BF717F" w:rsidRDefault="00BF717F" w:rsidP="00BF717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C5842" w14:textId="77777777" w:rsidR="00BF717F" w:rsidRPr="000C4FC6" w:rsidRDefault="00BF717F" w:rsidP="00BF717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2C2D2" w14:textId="4D47C092" w:rsidR="00BF717F" w:rsidRPr="00D611C9" w:rsidRDefault="00BF717F" w:rsidP="00BF717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</w:tbl>
    <w:p w14:paraId="60BCAECF" w14:textId="77777777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18B1633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FDF8057" w14:textId="77777777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0C4B4CF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ADF3FFF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FD484E2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9" w:name="_Hlk88239800"/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6FAB42E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65E80FE9" w14:textId="77777777" w:rsidTr="0006705B">
        <w:trPr>
          <w:trHeight w:val="283"/>
        </w:trPr>
        <w:tc>
          <w:tcPr>
            <w:tcW w:w="851" w:type="dxa"/>
          </w:tcPr>
          <w:p w14:paraId="11A6FA13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D455B0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58DE3FA8" w14:textId="77777777" w:rsidTr="0006705B">
        <w:trPr>
          <w:trHeight w:val="283"/>
        </w:trPr>
        <w:tc>
          <w:tcPr>
            <w:tcW w:w="851" w:type="dxa"/>
          </w:tcPr>
          <w:p w14:paraId="12B748B8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6D83FA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06CCC16" w14:textId="77777777" w:rsidR="00610F94" w:rsidRPr="0068271A" w:rsidRDefault="00F200EF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14DCD6E2" w14:textId="77777777" w:rsidTr="0006705B">
        <w:trPr>
          <w:trHeight w:val="283"/>
        </w:trPr>
        <w:tc>
          <w:tcPr>
            <w:tcW w:w="851" w:type="dxa"/>
          </w:tcPr>
          <w:p w14:paraId="613CFDCD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E17F48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5B9A2B9B" w14:textId="77777777" w:rsidTr="0006705B">
        <w:trPr>
          <w:trHeight w:val="283"/>
        </w:trPr>
        <w:tc>
          <w:tcPr>
            <w:tcW w:w="851" w:type="dxa"/>
          </w:tcPr>
          <w:p w14:paraId="772C5AF7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A9EC7" w14:textId="77777777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5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biblio</w:t>
              </w:r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58011518" w14:textId="77777777" w:rsidTr="0006705B">
        <w:trPr>
          <w:trHeight w:val="283"/>
        </w:trPr>
        <w:tc>
          <w:tcPr>
            <w:tcW w:w="851" w:type="dxa"/>
          </w:tcPr>
          <w:p w14:paraId="4487C821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156644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r w:rsidRPr="00E43013">
                <w:rPr>
                  <w:rStyle w:val="af3"/>
                  <w:rFonts w:eastAsia="Calibri"/>
                </w:rPr>
                <w:t>.</w:t>
              </w:r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1039E4FE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C93241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3DD6A0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807E9A" w14:paraId="6AE8AA7E" w14:textId="77777777" w:rsidTr="0006705B">
        <w:trPr>
          <w:trHeight w:val="283"/>
        </w:trPr>
        <w:tc>
          <w:tcPr>
            <w:tcW w:w="851" w:type="dxa"/>
          </w:tcPr>
          <w:p w14:paraId="1812925B" w14:textId="77777777" w:rsidR="00D0118F" w:rsidRPr="00F26710" w:rsidRDefault="00D0118F" w:rsidP="00F66A74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857BBC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6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723409" w14:paraId="55C0A091" w14:textId="77777777" w:rsidTr="0006705B">
        <w:trPr>
          <w:trHeight w:val="283"/>
        </w:trPr>
        <w:tc>
          <w:tcPr>
            <w:tcW w:w="851" w:type="dxa"/>
          </w:tcPr>
          <w:p w14:paraId="7AE1A3BF" w14:textId="77777777" w:rsidR="00D0118F" w:rsidRPr="00D0118F" w:rsidRDefault="00D0118F" w:rsidP="00F66A74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D53DFE1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723409" w14:paraId="7F5BC290" w14:textId="77777777" w:rsidTr="0006705B">
        <w:trPr>
          <w:trHeight w:val="283"/>
        </w:trPr>
        <w:tc>
          <w:tcPr>
            <w:tcW w:w="851" w:type="dxa"/>
          </w:tcPr>
          <w:p w14:paraId="59DCAEBE" w14:textId="77777777" w:rsidR="00D0118F" w:rsidRPr="00D0118F" w:rsidRDefault="00D0118F" w:rsidP="00F66A74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228A79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6CB1E2EE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20E1FF79" w14:textId="77777777" w:rsidTr="0006705B">
        <w:trPr>
          <w:trHeight w:val="283"/>
        </w:trPr>
        <w:tc>
          <w:tcPr>
            <w:tcW w:w="851" w:type="dxa"/>
          </w:tcPr>
          <w:p w14:paraId="7E441A0D" w14:textId="77777777" w:rsidR="00D0118F" w:rsidRPr="00D0118F" w:rsidRDefault="00D0118F" w:rsidP="00F66A74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5A85BC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«SpringerNature» </w:t>
            </w:r>
          </w:p>
          <w:p w14:paraId="76D5F99F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9D62D2B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Платформа Springer Link: https://rd.springer.com/</w:t>
            </w:r>
          </w:p>
          <w:p w14:paraId="788F8D61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Платформа Nature: https://www.nature.com/</w:t>
            </w:r>
          </w:p>
          <w:p w14:paraId="362FBC5F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База данных Springer Materials: http://materials.springer.com/</w:t>
            </w:r>
          </w:p>
          <w:p w14:paraId="605A655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База данных Springer Protocols: http://www.springerprotocols.com/</w:t>
            </w:r>
          </w:p>
          <w:p w14:paraId="06EEE333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zbMath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r w:rsidRPr="00E43013">
              <w:rPr>
                <w:lang w:val="en-US"/>
              </w:rPr>
              <w:t>zbmath</w:t>
            </w:r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158EC32B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191276F0" w14:textId="77777777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0" w:name="_Hlk88239829"/>
      <w:bookmarkEnd w:id="9"/>
    </w:p>
    <w:p w14:paraId="74698E94" w14:textId="77777777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74A2278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108FC937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72709C9" w14:textId="77777777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FAF56D0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251FA54E" w14:textId="77777777" w:rsidTr="00426E04">
        <w:tc>
          <w:tcPr>
            <w:tcW w:w="817" w:type="dxa"/>
            <w:shd w:val="clear" w:color="auto" w:fill="auto"/>
          </w:tcPr>
          <w:p w14:paraId="0BD34834" w14:textId="77777777" w:rsidR="00426E04" w:rsidRPr="0068271A" w:rsidRDefault="00426E04" w:rsidP="00F66A7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85A491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90738EC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14:paraId="2B3CF3EC" w14:textId="77777777" w:rsidTr="00426E04">
        <w:tc>
          <w:tcPr>
            <w:tcW w:w="817" w:type="dxa"/>
            <w:shd w:val="clear" w:color="auto" w:fill="auto"/>
          </w:tcPr>
          <w:p w14:paraId="4A1566A5" w14:textId="77777777" w:rsidR="008206D1" w:rsidRPr="0068271A" w:rsidRDefault="008206D1" w:rsidP="00F66A7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0FA275" w14:textId="77777777"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Bisagi (Process) Modeller BPMN</w:t>
            </w:r>
          </w:p>
        </w:tc>
        <w:tc>
          <w:tcPr>
            <w:tcW w:w="4252" w:type="dxa"/>
            <w:shd w:val="clear" w:color="auto" w:fill="auto"/>
          </w:tcPr>
          <w:p w14:paraId="1CD8262B" w14:textId="77777777"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036F162C" w14:textId="77777777" w:rsidTr="00426E04">
        <w:tc>
          <w:tcPr>
            <w:tcW w:w="817" w:type="dxa"/>
            <w:shd w:val="clear" w:color="auto" w:fill="auto"/>
          </w:tcPr>
          <w:p w14:paraId="5C667654" w14:textId="77777777" w:rsidR="008206D1" w:rsidRPr="0068271A" w:rsidRDefault="008206D1" w:rsidP="00F66A7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1D66D4C" w14:textId="77777777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Modeller</w:t>
            </w:r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7A2BF551" w14:textId="77777777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29C43F68" w14:textId="77777777" w:rsidTr="00426E04">
        <w:tc>
          <w:tcPr>
            <w:tcW w:w="817" w:type="dxa"/>
            <w:shd w:val="clear" w:color="auto" w:fill="auto"/>
          </w:tcPr>
          <w:p w14:paraId="57B23F45" w14:textId="77777777" w:rsidR="008206D1" w:rsidRPr="0068271A" w:rsidRDefault="008206D1" w:rsidP="00F66A7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C321720" w14:textId="77777777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58AE1764" w14:textId="77777777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578897E9" w14:textId="77777777" w:rsidTr="00426E04">
        <w:tc>
          <w:tcPr>
            <w:tcW w:w="817" w:type="dxa"/>
            <w:shd w:val="clear" w:color="auto" w:fill="auto"/>
          </w:tcPr>
          <w:p w14:paraId="68C137B8" w14:textId="77777777" w:rsidR="008206D1" w:rsidRPr="0068271A" w:rsidRDefault="008206D1" w:rsidP="00F66A7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837DDC" w14:textId="77777777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6A804FF7" w14:textId="77777777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0"/>
    </w:tbl>
    <w:p w14:paraId="2E38B60A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AC62CA" w14:textId="401961D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0056D254" w14:textId="17E02B4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DCF860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2D18883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3D56A100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F6B6407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5E93105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2E0A4371" w14:textId="7777777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5ACA097C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3DAC62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4AF13D95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23D44E6E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1D374DB" w14:textId="77777777" w:rsidTr="0019484F">
        <w:tc>
          <w:tcPr>
            <w:tcW w:w="817" w:type="dxa"/>
          </w:tcPr>
          <w:p w14:paraId="5B6EC6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0F7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0D2F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4CD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F5971B" w14:textId="77777777" w:rsidTr="0019484F">
        <w:tc>
          <w:tcPr>
            <w:tcW w:w="817" w:type="dxa"/>
          </w:tcPr>
          <w:p w14:paraId="1836D6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061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36FD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AABB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DF4D8D" w14:textId="77777777" w:rsidTr="0019484F">
        <w:tc>
          <w:tcPr>
            <w:tcW w:w="817" w:type="dxa"/>
          </w:tcPr>
          <w:p w14:paraId="43B292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7E1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8D2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161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D324" w14:textId="77777777" w:rsidTr="0019484F">
        <w:tc>
          <w:tcPr>
            <w:tcW w:w="817" w:type="dxa"/>
          </w:tcPr>
          <w:p w14:paraId="67AEF5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F58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D243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6AC3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9763E4" w14:textId="77777777" w:rsidTr="0019484F">
        <w:tc>
          <w:tcPr>
            <w:tcW w:w="817" w:type="dxa"/>
          </w:tcPr>
          <w:p w14:paraId="706CE1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4E0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D4A5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D496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DFD9C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7A8F" w14:textId="77777777" w:rsidR="00F200EF" w:rsidRDefault="00F200EF" w:rsidP="005E3840">
      <w:r>
        <w:separator/>
      </w:r>
    </w:p>
  </w:endnote>
  <w:endnote w:type="continuationSeparator" w:id="0">
    <w:p w14:paraId="21958492" w14:textId="77777777" w:rsidR="00F200EF" w:rsidRDefault="00F200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849" w14:textId="77777777" w:rsidR="00C21BF2" w:rsidRDefault="00C21BF2">
    <w:pPr>
      <w:pStyle w:val="ae"/>
      <w:jc w:val="right"/>
    </w:pPr>
  </w:p>
  <w:p w14:paraId="1143AE33" w14:textId="77777777" w:rsidR="00C21BF2" w:rsidRDefault="00C21BF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0EBD" w14:textId="77777777" w:rsidR="00C21BF2" w:rsidRDefault="00C21B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A253C5B" w14:textId="77777777" w:rsidR="00C21BF2" w:rsidRDefault="00C21BF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5857" w14:textId="77777777" w:rsidR="00C21BF2" w:rsidRDefault="00C21BF2">
    <w:pPr>
      <w:pStyle w:val="ae"/>
      <w:jc w:val="right"/>
    </w:pPr>
  </w:p>
  <w:p w14:paraId="55E9D779" w14:textId="77777777" w:rsidR="00C21BF2" w:rsidRDefault="00C21BF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FB81" w14:textId="77777777" w:rsidR="00C21BF2" w:rsidRDefault="00C21BF2">
    <w:pPr>
      <w:pStyle w:val="ae"/>
      <w:jc w:val="right"/>
    </w:pPr>
  </w:p>
  <w:p w14:paraId="70E44E31" w14:textId="77777777" w:rsidR="00C21BF2" w:rsidRDefault="00C21B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6F62" w14:textId="77777777" w:rsidR="00F200EF" w:rsidRDefault="00F200EF" w:rsidP="005E3840">
      <w:r>
        <w:separator/>
      </w:r>
    </w:p>
  </w:footnote>
  <w:footnote w:type="continuationSeparator" w:id="0">
    <w:p w14:paraId="736FD777" w14:textId="77777777" w:rsidR="00F200EF" w:rsidRDefault="00F200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48"/>
      <w:docPartObj>
        <w:docPartGallery w:val="Page Numbers (Top of Page)"/>
        <w:docPartUnique/>
      </w:docPartObj>
    </w:sdtPr>
    <w:sdtEndPr/>
    <w:sdtContent>
      <w:p w14:paraId="50E64DD5" w14:textId="77777777" w:rsidR="00C21BF2" w:rsidRDefault="0041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ABFB" w14:textId="77777777" w:rsidR="00C21BF2" w:rsidRDefault="00C21BF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3F8BD6" w14:textId="77777777" w:rsidR="00C21BF2" w:rsidRDefault="0041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F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7E4742C" w14:textId="77777777" w:rsidR="00C21BF2" w:rsidRDefault="00C21BF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0EF172E" w14:textId="77777777" w:rsidR="00C21BF2" w:rsidRDefault="0041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F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F58FA15" w14:textId="77777777" w:rsidR="00C21BF2" w:rsidRDefault="00C21BF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C0824"/>
    <w:multiLevelType w:val="hybridMultilevel"/>
    <w:tmpl w:val="1F0C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84D5A"/>
    <w:multiLevelType w:val="multilevel"/>
    <w:tmpl w:val="8960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0019">
    <w:abstractNumId w:val="3"/>
  </w:num>
  <w:num w:numId="2" w16cid:durableId="134409278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7384178">
    <w:abstractNumId w:val="15"/>
  </w:num>
  <w:num w:numId="4" w16cid:durableId="338116960">
    <w:abstractNumId w:val="2"/>
  </w:num>
  <w:num w:numId="5" w16cid:durableId="104349870">
    <w:abstractNumId w:val="24"/>
  </w:num>
  <w:num w:numId="6" w16cid:durableId="2004963905">
    <w:abstractNumId w:val="29"/>
  </w:num>
  <w:num w:numId="7" w16cid:durableId="95755943">
    <w:abstractNumId w:val="22"/>
  </w:num>
  <w:num w:numId="8" w16cid:durableId="1036809442">
    <w:abstractNumId w:val="12"/>
  </w:num>
  <w:num w:numId="9" w16cid:durableId="1725326375">
    <w:abstractNumId w:val="4"/>
  </w:num>
  <w:num w:numId="10" w16cid:durableId="1636107921">
    <w:abstractNumId w:val="20"/>
  </w:num>
  <w:num w:numId="11" w16cid:durableId="1484007947">
    <w:abstractNumId w:val="27"/>
  </w:num>
  <w:num w:numId="12" w16cid:durableId="1304237738">
    <w:abstractNumId w:val="6"/>
  </w:num>
  <w:num w:numId="13" w16cid:durableId="169561843">
    <w:abstractNumId w:val="13"/>
  </w:num>
  <w:num w:numId="14" w16cid:durableId="2141025229">
    <w:abstractNumId w:val="5"/>
  </w:num>
  <w:num w:numId="15" w16cid:durableId="1057779343">
    <w:abstractNumId w:val="26"/>
  </w:num>
  <w:num w:numId="16" w16cid:durableId="677193966">
    <w:abstractNumId w:val="21"/>
  </w:num>
  <w:num w:numId="17" w16cid:durableId="970131288">
    <w:abstractNumId w:val="14"/>
  </w:num>
  <w:num w:numId="18" w16cid:durableId="1368487133">
    <w:abstractNumId w:val="10"/>
  </w:num>
  <w:num w:numId="19" w16cid:durableId="271785108">
    <w:abstractNumId w:val="11"/>
  </w:num>
  <w:num w:numId="20" w16cid:durableId="1363478025">
    <w:abstractNumId w:val="19"/>
  </w:num>
  <w:num w:numId="21" w16cid:durableId="1801337132">
    <w:abstractNumId w:val="23"/>
  </w:num>
  <w:num w:numId="22" w16cid:durableId="2014451067">
    <w:abstractNumId w:val="16"/>
  </w:num>
  <w:num w:numId="23" w16cid:durableId="762923324">
    <w:abstractNumId w:val="7"/>
  </w:num>
  <w:num w:numId="24" w16cid:durableId="1211380806">
    <w:abstractNumId w:val="17"/>
  </w:num>
  <w:num w:numId="25" w16cid:durableId="803887167">
    <w:abstractNumId w:val="9"/>
  </w:num>
  <w:num w:numId="26" w16cid:durableId="302125279">
    <w:abstractNumId w:val="28"/>
  </w:num>
  <w:num w:numId="27" w16cid:durableId="1419984037">
    <w:abstractNumId w:val="8"/>
  </w:num>
  <w:num w:numId="28" w16cid:durableId="675159897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32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F8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65E6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4489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52A3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3338"/>
    <w:rsid w:val="002E43C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2723E"/>
    <w:rsid w:val="0033082A"/>
    <w:rsid w:val="00331985"/>
    <w:rsid w:val="00332400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3959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6"/>
    <w:rsid w:val="003F57B2"/>
    <w:rsid w:val="003F7770"/>
    <w:rsid w:val="003F7B76"/>
    <w:rsid w:val="0040027E"/>
    <w:rsid w:val="00401F1A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BFE"/>
    <w:rsid w:val="00406CAB"/>
    <w:rsid w:val="004075D8"/>
    <w:rsid w:val="00407DEE"/>
    <w:rsid w:val="00410647"/>
    <w:rsid w:val="00412D09"/>
    <w:rsid w:val="004132BB"/>
    <w:rsid w:val="0041349B"/>
    <w:rsid w:val="0041685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470"/>
    <w:rsid w:val="004527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20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F7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5E01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059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88D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BD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AA5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3026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B4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0EF6"/>
    <w:rsid w:val="00721AD5"/>
    <w:rsid w:val="00721E06"/>
    <w:rsid w:val="00722693"/>
    <w:rsid w:val="00723409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49D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121D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C5D68"/>
    <w:rsid w:val="007D0391"/>
    <w:rsid w:val="007D232E"/>
    <w:rsid w:val="007D25E4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07E9A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2E2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3C6A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24"/>
    <w:rsid w:val="008E16C7"/>
    <w:rsid w:val="008E1A3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44F0"/>
    <w:rsid w:val="00987351"/>
    <w:rsid w:val="00987F65"/>
    <w:rsid w:val="00990910"/>
    <w:rsid w:val="009917D4"/>
    <w:rsid w:val="009924B7"/>
    <w:rsid w:val="00993E58"/>
    <w:rsid w:val="00993FE6"/>
    <w:rsid w:val="00994AAA"/>
    <w:rsid w:val="00995135"/>
    <w:rsid w:val="00996E9E"/>
    <w:rsid w:val="009A0113"/>
    <w:rsid w:val="009A10E5"/>
    <w:rsid w:val="009A16C5"/>
    <w:rsid w:val="009A1816"/>
    <w:rsid w:val="009A37E3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503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1E07"/>
    <w:rsid w:val="00A747B8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6ABF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692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1BC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17F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1BF2"/>
    <w:rsid w:val="00C22957"/>
    <w:rsid w:val="00C22A26"/>
    <w:rsid w:val="00C22BB8"/>
    <w:rsid w:val="00C23187"/>
    <w:rsid w:val="00C23672"/>
    <w:rsid w:val="00C23B07"/>
    <w:rsid w:val="00C24613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55E5"/>
    <w:rsid w:val="00C76976"/>
    <w:rsid w:val="00C771CE"/>
    <w:rsid w:val="00C77BC7"/>
    <w:rsid w:val="00C80A4A"/>
    <w:rsid w:val="00C80BE8"/>
    <w:rsid w:val="00C8211B"/>
    <w:rsid w:val="00C83BE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1534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BA8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0FAB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D7891"/>
    <w:rsid w:val="00DE0078"/>
    <w:rsid w:val="00DE022A"/>
    <w:rsid w:val="00DE1590"/>
    <w:rsid w:val="00DE1A9D"/>
    <w:rsid w:val="00DE200A"/>
    <w:rsid w:val="00DE2818"/>
    <w:rsid w:val="00DE37E0"/>
    <w:rsid w:val="00DE48B6"/>
    <w:rsid w:val="00DE4CB7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15F3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25FA3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57F17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37D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9C1"/>
    <w:rsid w:val="00EE537E"/>
    <w:rsid w:val="00EE6982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57C"/>
    <w:rsid w:val="00F17917"/>
    <w:rsid w:val="00F200EF"/>
    <w:rsid w:val="00F2114C"/>
    <w:rsid w:val="00F21C8E"/>
    <w:rsid w:val="00F237E5"/>
    <w:rsid w:val="00F24448"/>
    <w:rsid w:val="00F25C06"/>
    <w:rsid w:val="00F25D79"/>
    <w:rsid w:val="00F2702F"/>
    <w:rsid w:val="00F30002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6A7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97C0F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08AA0"/>
  <w15:docId w15:val="{C77ACB15-091E-4FBF-9049-442E57C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876945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istoriya-menedzhmenta-41540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872924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9874" TargetMode="External"/><Relationship Id="rId20" Type="http://schemas.openxmlformats.org/officeDocument/2006/relationships/hyperlink" Target="http://znanium.com/catalog/product/4850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2864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E0D6-60DB-4F8B-955F-5226C4F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2021-06-03T09:32:00Z</cp:lastPrinted>
  <dcterms:created xsi:type="dcterms:W3CDTF">2022-02-16T18:16:00Z</dcterms:created>
  <dcterms:modified xsi:type="dcterms:W3CDTF">2022-05-14T16:42:00Z</dcterms:modified>
</cp:coreProperties>
</file>