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1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3135D8" w:rsidRPr="003135D8" w:rsidTr="004214AC">
        <w:tc>
          <w:tcPr>
            <w:tcW w:w="10085" w:type="dxa"/>
            <w:gridSpan w:val="5"/>
          </w:tcPr>
          <w:p w:rsidR="003135D8" w:rsidRPr="003135D8" w:rsidRDefault="003135D8" w:rsidP="00424E4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135D8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3135D8" w:rsidRPr="003135D8" w:rsidTr="004214AC">
        <w:tc>
          <w:tcPr>
            <w:tcW w:w="10085" w:type="dxa"/>
            <w:gridSpan w:val="5"/>
          </w:tcPr>
          <w:p w:rsidR="003135D8" w:rsidRPr="003135D8" w:rsidRDefault="003135D8" w:rsidP="00424E4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135D8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3135D8" w:rsidRPr="003135D8" w:rsidTr="004214AC">
        <w:tc>
          <w:tcPr>
            <w:tcW w:w="10085" w:type="dxa"/>
            <w:gridSpan w:val="5"/>
          </w:tcPr>
          <w:p w:rsidR="003135D8" w:rsidRPr="003135D8" w:rsidRDefault="003135D8" w:rsidP="00424E4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135D8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3135D8" w:rsidRPr="003135D8" w:rsidTr="004214AC">
        <w:tc>
          <w:tcPr>
            <w:tcW w:w="10085" w:type="dxa"/>
            <w:gridSpan w:val="5"/>
          </w:tcPr>
          <w:p w:rsidR="003135D8" w:rsidRPr="003135D8" w:rsidRDefault="003135D8" w:rsidP="00424E4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135D8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3135D8" w:rsidRPr="003135D8" w:rsidTr="004214AC">
        <w:tc>
          <w:tcPr>
            <w:tcW w:w="10085" w:type="dxa"/>
            <w:gridSpan w:val="5"/>
          </w:tcPr>
          <w:p w:rsidR="003135D8" w:rsidRPr="003135D8" w:rsidRDefault="003135D8" w:rsidP="00424E4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135D8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3135D8" w:rsidRPr="003135D8" w:rsidTr="004214AC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3135D8" w:rsidRPr="003135D8" w:rsidRDefault="003135D8" w:rsidP="00424E47">
            <w:pPr>
              <w:spacing w:line="271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135D8" w:rsidRPr="003135D8" w:rsidTr="004214AC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3135D8" w:rsidRPr="003135D8" w:rsidRDefault="003135D8" w:rsidP="007F2CB7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3135D8">
              <w:rPr>
                <w:rFonts w:eastAsia="Times New Roman"/>
                <w:sz w:val="26"/>
                <w:szCs w:val="26"/>
              </w:rPr>
              <w:t>Институт славянской культуры</w:t>
            </w:r>
          </w:p>
        </w:tc>
      </w:tr>
      <w:tr w:rsidR="003135D8" w:rsidRPr="003135D8" w:rsidTr="004214AC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3135D8" w:rsidRPr="003135D8" w:rsidRDefault="003135D8" w:rsidP="007F2CB7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3135D8">
              <w:rPr>
                <w:rFonts w:eastAsia="Times New Roman"/>
                <w:sz w:val="26"/>
                <w:szCs w:val="26"/>
              </w:rPr>
              <w:t xml:space="preserve">Кафедра </w:t>
            </w:r>
            <w:r w:rsidR="007F2CB7">
              <w:rPr>
                <w:rFonts w:eastAsia="Times New Roman"/>
                <w:sz w:val="26"/>
                <w:szCs w:val="26"/>
              </w:rPr>
              <w:t>Лингвистики и межкультурной коммуникации</w:t>
            </w:r>
          </w:p>
        </w:tc>
      </w:tr>
      <w:tr w:rsidR="003135D8" w:rsidRPr="003135D8" w:rsidTr="004214AC">
        <w:trPr>
          <w:trHeight w:val="850"/>
        </w:trPr>
        <w:tc>
          <w:tcPr>
            <w:tcW w:w="4203" w:type="dxa"/>
            <w:vMerge w:val="restart"/>
          </w:tcPr>
          <w:p w:rsidR="003135D8" w:rsidRPr="003135D8" w:rsidRDefault="003135D8" w:rsidP="00424E4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3135D8" w:rsidRPr="003135D8" w:rsidRDefault="003135D8" w:rsidP="00424E47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3135D8" w:rsidRPr="003135D8" w:rsidTr="004214AC">
        <w:trPr>
          <w:trHeight w:val="340"/>
        </w:trPr>
        <w:tc>
          <w:tcPr>
            <w:tcW w:w="4203" w:type="dxa"/>
            <w:vMerge/>
          </w:tcPr>
          <w:p w:rsidR="003135D8" w:rsidRPr="003135D8" w:rsidRDefault="003135D8" w:rsidP="00424E4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3135D8" w:rsidRPr="003135D8" w:rsidRDefault="003135D8" w:rsidP="00424E4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3135D8" w:rsidRPr="003135D8" w:rsidTr="004214AC">
        <w:trPr>
          <w:trHeight w:val="680"/>
        </w:trPr>
        <w:tc>
          <w:tcPr>
            <w:tcW w:w="4203" w:type="dxa"/>
            <w:vMerge/>
          </w:tcPr>
          <w:p w:rsidR="003135D8" w:rsidRPr="003135D8" w:rsidRDefault="003135D8" w:rsidP="00424E4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3135D8" w:rsidRPr="003135D8" w:rsidRDefault="003135D8" w:rsidP="00424E4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:rsidR="003135D8" w:rsidRPr="003135D8" w:rsidRDefault="003135D8" w:rsidP="00424E4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3135D8" w:rsidRPr="003135D8" w:rsidTr="004214AC">
        <w:trPr>
          <w:trHeight w:val="340"/>
        </w:trPr>
        <w:tc>
          <w:tcPr>
            <w:tcW w:w="4203" w:type="dxa"/>
            <w:vMerge/>
          </w:tcPr>
          <w:p w:rsidR="003135D8" w:rsidRPr="003135D8" w:rsidRDefault="003135D8" w:rsidP="00424E4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3135D8" w:rsidRPr="003135D8" w:rsidRDefault="003135D8" w:rsidP="00424E47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:rsidR="003135D8" w:rsidRPr="003135D8" w:rsidRDefault="003135D8" w:rsidP="00424E47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3135D8" w:rsidRPr="003135D8" w:rsidRDefault="003135D8" w:rsidP="00424E47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:rsidR="003135D8" w:rsidRPr="003135D8" w:rsidRDefault="003135D8" w:rsidP="00424E4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3135D8" w:rsidRPr="003135D8" w:rsidRDefault="003135D8" w:rsidP="00424E47">
      <w:pPr>
        <w:spacing w:after="0"/>
      </w:pPr>
    </w:p>
    <w:p w:rsidR="003135D8" w:rsidRPr="003135D8" w:rsidRDefault="003135D8" w:rsidP="00424E47">
      <w:pPr>
        <w:spacing w:after="0"/>
      </w:pPr>
    </w:p>
    <w:p w:rsidR="003135D8" w:rsidRPr="003135D8" w:rsidRDefault="003135D8" w:rsidP="00424E47">
      <w:pPr>
        <w:spacing w:after="0"/>
      </w:pPr>
    </w:p>
    <w:tbl>
      <w:tblPr>
        <w:tblStyle w:val="1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3135D8" w:rsidRPr="003135D8" w:rsidTr="004214AC">
        <w:trPr>
          <w:trHeight w:val="567"/>
        </w:trPr>
        <w:tc>
          <w:tcPr>
            <w:tcW w:w="9889" w:type="dxa"/>
            <w:vAlign w:val="center"/>
          </w:tcPr>
          <w:p w:rsidR="003135D8" w:rsidRPr="003135D8" w:rsidRDefault="003135D8" w:rsidP="00424E47">
            <w:pPr>
              <w:jc w:val="center"/>
              <w:rPr>
                <w:b/>
                <w:sz w:val="26"/>
                <w:szCs w:val="26"/>
              </w:rPr>
            </w:pPr>
            <w:r w:rsidRPr="003135D8">
              <w:rPr>
                <w:b/>
                <w:sz w:val="26"/>
                <w:szCs w:val="26"/>
              </w:rPr>
              <w:t>РАБОЧАЯ ПРОГРАММА</w:t>
            </w:r>
          </w:p>
          <w:p w:rsidR="003135D8" w:rsidRPr="003135D8" w:rsidRDefault="003135D8" w:rsidP="00424E47">
            <w:pPr>
              <w:jc w:val="center"/>
              <w:rPr>
                <w:b/>
                <w:sz w:val="26"/>
                <w:szCs w:val="26"/>
              </w:rPr>
            </w:pPr>
            <w:r w:rsidRPr="003135D8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3135D8" w:rsidRPr="003135D8" w:rsidTr="004214AC">
        <w:trPr>
          <w:trHeight w:val="454"/>
        </w:trPr>
        <w:tc>
          <w:tcPr>
            <w:tcW w:w="9889" w:type="dxa"/>
            <w:tcBorders>
              <w:bottom w:val="single" w:sz="4" w:space="0" w:color="auto"/>
            </w:tcBorders>
            <w:vAlign w:val="bottom"/>
          </w:tcPr>
          <w:p w:rsidR="003135D8" w:rsidRPr="003135D8" w:rsidRDefault="005E6FB8" w:rsidP="00424E47">
            <w:pPr>
              <w:jc w:val="center"/>
              <w:rPr>
                <w:b/>
                <w:sz w:val="26"/>
                <w:szCs w:val="26"/>
              </w:rPr>
            </w:pPr>
            <w:r w:rsidRPr="005E6FB8">
              <w:rPr>
                <w:b/>
                <w:sz w:val="26"/>
                <w:szCs w:val="26"/>
              </w:rPr>
              <w:t>Художественная литература англоязычных стран в практике преподавания иностранного языка</w:t>
            </w:r>
          </w:p>
        </w:tc>
      </w:tr>
    </w:tbl>
    <w:tbl>
      <w:tblPr>
        <w:tblW w:w="9889" w:type="dxa"/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27677A" w:rsidRPr="00845830" w:rsidTr="00E5329C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677A" w:rsidRPr="00845830" w:rsidRDefault="0027677A" w:rsidP="00E5329C">
            <w:pPr>
              <w:spacing w:after="0"/>
              <w:rPr>
                <w:sz w:val="24"/>
                <w:szCs w:val="24"/>
              </w:rPr>
            </w:pPr>
          </w:p>
          <w:p w:rsidR="0027677A" w:rsidRPr="00845830" w:rsidRDefault="0027677A" w:rsidP="00E5329C">
            <w:pPr>
              <w:spacing w:after="0"/>
              <w:rPr>
                <w:sz w:val="24"/>
                <w:szCs w:val="24"/>
              </w:rPr>
            </w:pPr>
            <w:r w:rsidRPr="00845830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677A" w:rsidRPr="00845830" w:rsidRDefault="0027677A" w:rsidP="00E5329C">
            <w:pPr>
              <w:spacing w:after="0"/>
              <w:rPr>
                <w:sz w:val="24"/>
                <w:szCs w:val="24"/>
              </w:rPr>
            </w:pPr>
          </w:p>
          <w:p w:rsidR="0027677A" w:rsidRPr="00845830" w:rsidRDefault="0027677A" w:rsidP="00E5329C">
            <w:pPr>
              <w:spacing w:after="0"/>
              <w:rPr>
                <w:sz w:val="24"/>
                <w:szCs w:val="24"/>
              </w:rPr>
            </w:pPr>
            <w:r w:rsidRPr="00845830">
              <w:rPr>
                <w:sz w:val="24"/>
                <w:szCs w:val="24"/>
              </w:rPr>
              <w:t>бакалавриат</w:t>
            </w:r>
          </w:p>
        </w:tc>
      </w:tr>
      <w:tr w:rsidR="0027677A" w:rsidRPr="00845830" w:rsidTr="00E5329C">
        <w:trPr>
          <w:trHeight w:val="567"/>
        </w:trPr>
        <w:tc>
          <w:tcPr>
            <w:tcW w:w="3330" w:type="dxa"/>
            <w:shd w:val="clear" w:color="auto" w:fill="auto"/>
          </w:tcPr>
          <w:p w:rsidR="0027677A" w:rsidRPr="00845830" w:rsidRDefault="0027677A" w:rsidP="00E5329C">
            <w:pPr>
              <w:spacing w:after="0"/>
              <w:rPr>
                <w:sz w:val="24"/>
                <w:szCs w:val="24"/>
              </w:rPr>
            </w:pPr>
            <w:r w:rsidRPr="00845830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27677A" w:rsidRPr="00845830" w:rsidRDefault="0027677A" w:rsidP="00E5329C">
            <w:pPr>
              <w:spacing w:after="0"/>
              <w:rPr>
                <w:sz w:val="24"/>
                <w:szCs w:val="24"/>
              </w:rPr>
            </w:pPr>
            <w:r w:rsidRPr="008458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44.03.01</w:t>
            </w:r>
          </w:p>
        </w:tc>
        <w:tc>
          <w:tcPr>
            <w:tcW w:w="5209" w:type="dxa"/>
            <w:shd w:val="clear" w:color="auto" w:fill="auto"/>
          </w:tcPr>
          <w:p w:rsidR="0027677A" w:rsidRPr="00845830" w:rsidRDefault="0027677A" w:rsidP="00E5329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Педагогическое образование </w:t>
            </w:r>
            <w:r w:rsidRPr="00845830">
              <w:rPr>
                <w:sz w:val="24"/>
                <w:szCs w:val="24"/>
              </w:rPr>
              <w:t xml:space="preserve">  </w:t>
            </w:r>
          </w:p>
        </w:tc>
      </w:tr>
      <w:tr w:rsidR="0027677A" w:rsidRPr="00845830" w:rsidTr="00E5329C">
        <w:trPr>
          <w:trHeight w:val="567"/>
        </w:trPr>
        <w:tc>
          <w:tcPr>
            <w:tcW w:w="3330" w:type="dxa"/>
            <w:shd w:val="clear" w:color="auto" w:fill="auto"/>
          </w:tcPr>
          <w:p w:rsidR="0027677A" w:rsidRPr="00845830" w:rsidRDefault="0027677A" w:rsidP="00E5329C">
            <w:pPr>
              <w:spacing w:after="0"/>
              <w:rPr>
                <w:sz w:val="24"/>
                <w:szCs w:val="24"/>
              </w:rPr>
            </w:pPr>
            <w:r w:rsidRPr="00845830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27677A" w:rsidRPr="00845830" w:rsidRDefault="0027677A" w:rsidP="00E5329C">
            <w:pPr>
              <w:spacing w:after="0"/>
              <w:rPr>
                <w:sz w:val="24"/>
                <w:szCs w:val="24"/>
              </w:rPr>
            </w:pPr>
            <w:r w:rsidRPr="00EB7A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Иностранный язык (английский язык)</w:t>
            </w:r>
          </w:p>
        </w:tc>
      </w:tr>
      <w:tr w:rsidR="0027677A" w:rsidRPr="00845830" w:rsidTr="00E5329C">
        <w:trPr>
          <w:trHeight w:val="567"/>
        </w:trPr>
        <w:tc>
          <w:tcPr>
            <w:tcW w:w="3330" w:type="dxa"/>
            <w:shd w:val="clear" w:color="auto" w:fill="auto"/>
          </w:tcPr>
          <w:p w:rsidR="0027677A" w:rsidRPr="00845830" w:rsidRDefault="0027677A" w:rsidP="00E5329C">
            <w:pPr>
              <w:spacing w:after="0"/>
              <w:rPr>
                <w:sz w:val="24"/>
                <w:szCs w:val="24"/>
              </w:rPr>
            </w:pPr>
            <w:r w:rsidRPr="00845830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  <w:r w:rsidR="007F2CB7">
              <w:rPr>
                <w:sz w:val="24"/>
                <w:szCs w:val="24"/>
              </w:rPr>
              <w:t>/</w:t>
            </w:r>
            <w:r w:rsidR="007F2CB7">
              <w:rPr>
                <w:rFonts w:eastAsia="Times New Roman"/>
                <w:sz w:val="24"/>
                <w:szCs w:val="24"/>
              </w:rPr>
              <w:t xml:space="preserve">по </w:t>
            </w:r>
            <w:r w:rsidR="007F2CB7">
              <w:rPr>
                <w:rFonts w:eastAsia="Times New Roman"/>
                <w:sz w:val="24"/>
                <w:szCs w:val="24"/>
              </w:rPr>
              <w:t>за</w:t>
            </w:r>
            <w:r w:rsidR="007F2CB7">
              <w:rPr>
                <w:rFonts w:eastAsia="Times New Roman"/>
                <w:sz w:val="24"/>
                <w:szCs w:val="24"/>
              </w:rPr>
              <w:t>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27677A" w:rsidRPr="00845830" w:rsidRDefault="0027677A" w:rsidP="00E5329C">
            <w:pPr>
              <w:spacing w:after="0"/>
              <w:rPr>
                <w:sz w:val="24"/>
                <w:szCs w:val="24"/>
              </w:rPr>
            </w:pPr>
            <w:r w:rsidRPr="00845830">
              <w:rPr>
                <w:sz w:val="24"/>
                <w:szCs w:val="24"/>
              </w:rPr>
              <w:t>4 года</w:t>
            </w:r>
            <w:r w:rsidR="007F2CB7">
              <w:rPr>
                <w:sz w:val="24"/>
                <w:szCs w:val="24"/>
              </w:rPr>
              <w:t xml:space="preserve">/5 лет </w:t>
            </w:r>
          </w:p>
        </w:tc>
      </w:tr>
      <w:tr w:rsidR="0027677A" w:rsidRPr="00845830" w:rsidTr="00E5329C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27677A" w:rsidRPr="00845830" w:rsidRDefault="0027677A" w:rsidP="00E5329C">
            <w:pPr>
              <w:spacing w:after="0"/>
              <w:rPr>
                <w:sz w:val="24"/>
                <w:szCs w:val="24"/>
              </w:rPr>
            </w:pPr>
            <w:r w:rsidRPr="00845830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27677A" w:rsidRPr="00845830" w:rsidRDefault="0027677A" w:rsidP="00E5329C">
            <w:pPr>
              <w:spacing w:after="0"/>
              <w:rPr>
                <w:sz w:val="24"/>
                <w:szCs w:val="24"/>
              </w:rPr>
            </w:pPr>
            <w:r w:rsidRPr="00845830">
              <w:rPr>
                <w:sz w:val="24"/>
                <w:szCs w:val="24"/>
              </w:rPr>
              <w:t>очная</w:t>
            </w:r>
            <w:r>
              <w:rPr>
                <w:sz w:val="24"/>
                <w:szCs w:val="24"/>
              </w:rPr>
              <w:t>/заочная</w:t>
            </w:r>
          </w:p>
        </w:tc>
      </w:tr>
    </w:tbl>
    <w:p w:rsidR="003135D8" w:rsidRPr="003135D8" w:rsidRDefault="003135D8" w:rsidP="00424E47">
      <w:pPr>
        <w:spacing w:after="0" w:line="271" w:lineRule="auto"/>
        <w:jc w:val="both"/>
        <w:rPr>
          <w:rFonts w:eastAsia="Times New Roman"/>
          <w:sz w:val="24"/>
          <w:szCs w:val="24"/>
        </w:rPr>
      </w:pPr>
    </w:p>
    <w:p w:rsidR="003135D8" w:rsidRPr="003135D8" w:rsidRDefault="003135D8" w:rsidP="00424E47">
      <w:pPr>
        <w:spacing w:after="0"/>
        <w:jc w:val="center"/>
      </w:pPr>
      <w:r w:rsidRPr="003135D8">
        <w:t>Москва 2021</w:t>
      </w:r>
    </w:p>
    <w:tbl>
      <w:tblPr>
        <w:tblStyle w:val="11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2410"/>
        <w:gridCol w:w="1984"/>
        <w:gridCol w:w="2343"/>
      </w:tblGrid>
      <w:tr w:rsidR="003135D8" w:rsidRPr="003135D8" w:rsidTr="004214AC">
        <w:trPr>
          <w:trHeight w:val="2268"/>
        </w:trPr>
        <w:tc>
          <w:tcPr>
            <w:tcW w:w="9822" w:type="dxa"/>
            <w:gridSpan w:val="5"/>
          </w:tcPr>
          <w:p w:rsidR="00E5329C" w:rsidRDefault="00E5329C" w:rsidP="00424E47">
            <w:pPr>
              <w:spacing w:line="271" w:lineRule="auto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:rsidR="00E5329C" w:rsidRDefault="00E5329C" w:rsidP="00424E47">
            <w:pPr>
              <w:spacing w:line="271" w:lineRule="auto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:rsidR="00E5329C" w:rsidRDefault="00E5329C" w:rsidP="00424E47">
            <w:pPr>
              <w:spacing w:line="271" w:lineRule="auto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:rsidR="003135D8" w:rsidRPr="003135D8" w:rsidRDefault="003135D8" w:rsidP="00E5329C">
            <w:pPr>
              <w:spacing w:line="271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3135D8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27677A">
              <w:rPr>
                <w:rFonts w:eastAsia="Times New Roman"/>
                <w:sz w:val="24"/>
                <w:szCs w:val="24"/>
              </w:rPr>
              <w:t>«</w:t>
            </w:r>
            <w:r w:rsidR="005E6FB8" w:rsidRPr="005E6FB8">
              <w:rPr>
                <w:b/>
                <w:sz w:val="26"/>
                <w:szCs w:val="26"/>
              </w:rPr>
              <w:t>Художественная литература англоязычных стран в практике преподавания иностранного языка</w:t>
            </w:r>
            <w:r w:rsidR="0027677A">
              <w:rPr>
                <w:b/>
                <w:sz w:val="26"/>
                <w:szCs w:val="26"/>
              </w:rPr>
              <w:t>»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3135D8">
              <w:rPr>
                <w:rFonts w:eastAsia="Times New Roman"/>
                <w:sz w:val="24"/>
                <w:szCs w:val="24"/>
              </w:rPr>
              <w:t xml:space="preserve">основной профессиональной образовательной программы высшего образования по направлению подготовки  </w:t>
            </w:r>
            <w:r w:rsidR="00E5329C" w:rsidRPr="00E5329C">
              <w:rPr>
                <w:b/>
                <w:sz w:val="24"/>
                <w:szCs w:val="24"/>
              </w:rPr>
              <w:t>44.03.01</w:t>
            </w:r>
            <w:r w:rsidR="00E5329C" w:rsidRPr="00E5329C">
              <w:rPr>
                <w:b/>
                <w:sz w:val="24"/>
                <w:szCs w:val="24"/>
              </w:rPr>
              <w:tab/>
              <w:t>Педагогическое образование</w:t>
            </w:r>
            <w:r w:rsidRPr="003135D8">
              <w:rPr>
                <w:rFonts w:eastAsia="Times New Roman"/>
                <w:sz w:val="24"/>
                <w:szCs w:val="24"/>
              </w:rPr>
              <w:t>,</w:t>
            </w:r>
            <w:r w:rsidRPr="003135D8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3135D8">
              <w:rPr>
                <w:rFonts w:eastAsia="Times New Roman"/>
                <w:sz w:val="24"/>
                <w:szCs w:val="24"/>
              </w:rPr>
              <w:t xml:space="preserve">направленность (профиль) – </w:t>
            </w:r>
            <w:r w:rsidR="00E5329C" w:rsidRPr="00E5329C">
              <w:rPr>
                <w:rFonts w:eastAsia="Times New Roman"/>
                <w:b/>
                <w:sz w:val="24"/>
                <w:szCs w:val="24"/>
              </w:rPr>
              <w:t>Иностранный язык (английский язык)</w:t>
            </w:r>
            <w:r w:rsidRPr="003135D8">
              <w:rPr>
                <w:rFonts w:eastAsia="Times New Roman"/>
                <w:sz w:val="24"/>
                <w:szCs w:val="24"/>
              </w:rPr>
              <w:t xml:space="preserve">, утвержденной Ученым советом университета </w:t>
            </w:r>
            <w:r w:rsidRPr="003135D8">
              <w:rPr>
                <w:rFonts w:eastAsia="Times New Roman"/>
                <w:i/>
                <w:sz w:val="24"/>
                <w:szCs w:val="24"/>
                <w:highlight w:val="yellow"/>
              </w:rPr>
              <w:t xml:space="preserve">дата утверждения, </w:t>
            </w:r>
            <w:r w:rsidRPr="003135D8">
              <w:rPr>
                <w:rFonts w:eastAsia="Times New Roman"/>
                <w:sz w:val="24"/>
                <w:szCs w:val="24"/>
                <w:highlight w:val="yellow"/>
              </w:rPr>
              <w:t>протокол</w:t>
            </w:r>
            <w:r w:rsidRPr="003135D8">
              <w:rPr>
                <w:rFonts w:eastAsia="Times New Roman"/>
                <w:i/>
                <w:sz w:val="24"/>
                <w:szCs w:val="24"/>
                <w:highlight w:val="yellow"/>
              </w:rPr>
              <w:t xml:space="preserve"> </w:t>
            </w:r>
            <w:r w:rsidRPr="003135D8">
              <w:rPr>
                <w:rFonts w:eastAsia="Times New Roman"/>
                <w:sz w:val="24"/>
                <w:szCs w:val="24"/>
                <w:highlight w:val="yellow"/>
              </w:rPr>
              <w:t>№</w:t>
            </w:r>
            <w:r w:rsidRPr="003135D8">
              <w:rPr>
                <w:rFonts w:eastAsia="Times New Roman"/>
                <w:i/>
                <w:sz w:val="24"/>
                <w:szCs w:val="24"/>
                <w:highlight w:val="yellow"/>
              </w:rPr>
              <w:t xml:space="preserve"> ____.</w:t>
            </w:r>
            <w:r w:rsidRPr="003135D8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3135D8" w:rsidRPr="003135D8" w:rsidTr="004214AC">
        <w:trPr>
          <w:trHeight w:val="567"/>
        </w:trPr>
        <w:tc>
          <w:tcPr>
            <w:tcW w:w="9822" w:type="dxa"/>
            <w:gridSpan w:val="5"/>
            <w:vAlign w:val="center"/>
          </w:tcPr>
          <w:p w:rsidR="003135D8" w:rsidRPr="003135D8" w:rsidRDefault="003135D8" w:rsidP="00424E4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135D8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3135D8" w:rsidRPr="003135D8" w:rsidTr="004214AC">
        <w:trPr>
          <w:trHeight w:val="283"/>
        </w:trPr>
        <w:tc>
          <w:tcPr>
            <w:tcW w:w="381" w:type="dxa"/>
            <w:vAlign w:val="center"/>
          </w:tcPr>
          <w:p w:rsidR="003135D8" w:rsidRPr="003135D8" w:rsidRDefault="003135D8" w:rsidP="00424E47">
            <w:pPr>
              <w:numPr>
                <w:ilvl w:val="0"/>
                <w:numId w:val="1"/>
              </w:numPr>
              <w:spacing w:line="271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3135D8" w:rsidRPr="003135D8" w:rsidRDefault="003135D8" w:rsidP="00424E4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135D8">
              <w:rPr>
                <w:rFonts w:eastAsia="Times New Roman"/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35D8" w:rsidRPr="003135D8" w:rsidRDefault="003135D8" w:rsidP="00424E4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35D8" w:rsidRPr="003135D8" w:rsidRDefault="003135D8" w:rsidP="00424E47">
            <w:pPr>
              <w:spacing w:line="271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auto"/>
            <w:vAlign w:val="bottom"/>
          </w:tcPr>
          <w:p w:rsidR="003135D8" w:rsidRPr="003135D8" w:rsidRDefault="003135D8" w:rsidP="00424E4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135D8">
              <w:rPr>
                <w:rFonts w:eastAsia="Times New Roman"/>
                <w:sz w:val="24"/>
                <w:szCs w:val="24"/>
              </w:rPr>
              <w:t xml:space="preserve">С.В. Герасимова  </w:t>
            </w:r>
          </w:p>
        </w:tc>
      </w:tr>
      <w:tr w:rsidR="003135D8" w:rsidRPr="003135D8" w:rsidTr="004214AC">
        <w:trPr>
          <w:trHeight w:val="283"/>
        </w:trPr>
        <w:tc>
          <w:tcPr>
            <w:tcW w:w="381" w:type="dxa"/>
            <w:vAlign w:val="center"/>
          </w:tcPr>
          <w:p w:rsidR="003135D8" w:rsidRPr="003135D8" w:rsidRDefault="003135D8" w:rsidP="00424E4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3135D8" w:rsidRPr="003135D8" w:rsidRDefault="003135D8" w:rsidP="00424E47">
            <w:pPr>
              <w:spacing w:line="271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135D8" w:rsidRPr="003135D8" w:rsidRDefault="003135D8" w:rsidP="00424E4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3135D8" w:rsidRPr="003135D8" w:rsidRDefault="003135D8" w:rsidP="00424E4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auto"/>
            <w:vAlign w:val="bottom"/>
          </w:tcPr>
          <w:p w:rsidR="003135D8" w:rsidRPr="003135D8" w:rsidRDefault="003135D8" w:rsidP="00424E4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3135D8" w:rsidRPr="003135D8" w:rsidTr="004214AC">
        <w:trPr>
          <w:trHeight w:val="283"/>
        </w:trPr>
        <w:tc>
          <w:tcPr>
            <w:tcW w:w="381" w:type="dxa"/>
            <w:vAlign w:val="center"/>
          </w:tcPr>
          <w:p w:rsidR="003135D8" w:rsidRPr="003135D8" w:rsidRDefault="003135D8" w:rsidP="00424E4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3135D8" w:rsidRPr="003135D8" w:rsidRDefault="003135D8" w:rsidP="00424E47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135D8" w:rsidRPr="003135D8" w:rsidRDefault="003135D8" w:rsidP="00424E4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3135D8" w:rsidRPr="003135D8" w:rsidRDefault="003135D8" w:rsidP="00424E4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auto"/>
            <w:vAlign w:val="bottom"/>
          </w:tcPr>
          <w:p w:rsidR="003135D8" w:rsidRPr="003135D8" w:rsidRDefault="003135D8" w:rsidP="00424E47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</w:tr>
    </w:tbl>
    <w:p w:rsidR="003135D8" w:rsidRPr="00E5329C" w:rsidRDefault="003135D8" w:rsidP="00E5329C">
      <w:pPr>
        <w:spacing w:after="0"/>
        <w:jc w:val="both"/>
        <w:rPr>
          <w:sz w:val="24"/>
          <w:szCs w:val="24"/>
        </w:rPr>
      </w:pPr>
    </w:p>
    <w:p w:rsidR="003135D8" w:rsidRPr="003135D8" w:rsidRDefault="003135D8" w:rsidP="00424E47">
      <w:pPr>
        <w:spacing w:after="0"/>
        <w:jc w:val="both"/>
        <w:rPr>
          <w:sz w:val="24"/>
          <w:szCs w:val="24"/>
        </w:rPr>
      </w:pPr>
    </w:p>
    <w:p w:rsidR="003135D8" w:rsidRPr="003135D8" w:rsidRDefault="003135D8" w:rsidP="00424E47">
      <w:pPr>
        <w:spacing w:after="0"/>
        <w:jc w:val="both"/>
        <w:rPr>
          <w:sz w:val="24"/>
          <w:szCs w:val="24"/>
        </w:rPr>
      </w:pPr>
    </w:p>
    <w:p w:rsidR="003135D8" w:rsidRPr="003135D8" w:rsidRDefault="003135D8" w:rsidP="00424E47">
      <w:pPr>
        <w:spacing w:after="0"/>
        <w:jc w:val="both"/>
        <w:rPr>
          <w:sz w:val="24"/>
          <w:szCs w:val="24"/>
        </w:rPr>
      </w:pPr>
    </w:p>
    <w:p w:rsidR="003135D8" w:rsidRPr="003135D8" w:rsidRDefault="003135D8" w:rsidP="00424E47">
      <w:pPr>
        <w:spacing w:after="0"/>
        <w:jc w:val="both"/>
        <w:rPr>
          <w:sz w:val="24"/>
          <w:szCs w:val="24"/>
        </w:rPr>
      </w:pPr>
    </w:p>
    <w:tbl>
      <w:tblPr>
        <w:tblStyle w:val="1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560"/>
        <w:gridCol w:w="1842"/>
        <w:gridCol w:w="2268"/>
      </w:tblGrid>
      <w:tr w:rsidR="003135D8" w:rsidRPr="003135D8" w:rsidTr="004214AC">
        <w:trPr>
          <w:trHeight w:val="465"/>
        </w:trPr>
        <w:tc>
          <w:tcPr>
            <w:tcW w:w="9747" w:type="dxa"/>
            <w:gridSpan w:val="5"/>
            <w:shd w:val="clear" w:color="auto" w:fill="auto"/>
            <w:vAlign w:val="bottom"/>
          </w:tcPr>
          <w:p w:rsidR="003135D8" w:rsidRPr="003135D8" w:rsidRDefault="003135D8" w:rsidP="00424E4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135D8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рассмотрена и </w:t>
            </w:r>
          </w:p>
        </w:tc>
      </w:tr>
      <w:tr w:rsidR="003135D8" w:rsidRPr="003135D8" w:rsidTr="004214AC">
        <w:trPr>
          <w:trHeight w:val="465"/>
        </w:trPr>
        <w:tc>
          <w:tcPr>
            <w:tcW w:w="4077" w:type="dxa"/>
            <w:gridSpan w:val="2"/>
            <w:shd w:val="clear" w:color="auto" w:fill="auto"/>
            <w:vAlign w:val="bottom"/>
          </w:tcPr>
          <w:p w:rsidR="003135D8" w:rsidRPr="003135D8" w:rsidRDefault="003135D8" w:rsidP="00424E4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135D8">
              <w:rPr>
                <w:rFonts w:eastAsia="Times New Roman"/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35D8" w:rsidRPr="003135D8" w:rsidRDefault="003135D8" w:rsidP="00424E4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135D8">
              <w:rPr>
                <w:rFonts w:eastAsia="Times New Roman"/>
                <w:sz w:val="24"/>
                <w:szCs w:val="24"/>
              </w:rPr>
              <w:t>Лингвистики и межкультурной коммуникации</w:t>
            </w:r>
          </w:p>
        </w:tc>
      </w:tr>
      <w:tr w:rsidR="003135D8" w:rsidRPr="003135D8" w:rsidTr="004214AC">
        <w:trPr>
          <w:trHeight w:val="397"/>
        </w:trPr>
        <w:tc>
          <w:tcPr>
            <w:tcW w:w="4077" w:type="dxa"/>
            <w:gridSpan w:val="2"/>
            <w:shd w:val="clear" w:color="auto" w:fill="auto"/>
            <w:vAlign w:val="bottom"/>
          </w:tcPr>
          <w:p w:rsidR="003135D8" w:rsidRPr="003135D8" w:rsidRDefault="003135D8" w:rsidP="00424E47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135D8" w:rsidRPr="003135D8" w:rsidRDefault="003135D8" w:rsidP="00424E47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highlight w:val="yellow"/>
              </w:rPr>
            </w:pPr>
            <w:r w:rsidRPr="003135D8">
              <w:rPr>
                <w:rFonts w:eastAsia="Times New Roman"/>
                <w:i/>
                <w:sz w:val="24"/>
                <w:szCs w:val="24"/>
                <w:highlight w:val="yellow"/>
              </w:rPr>
              <w:t>дата</w:t>
            </w:r>
            <w:r w:rsidRPr="003135D8">
              <w:rPr>
                <w:rFonts w:eastAsia="Times New Roman"/>
                <w:i/>
                <w:sz w:val="24"/>
                <w:szCs w:val="24"/>
                <w:highlight w:val="yellow"/>
                <w:vertAlign w:val="superscript"/>
              </w:rPr>
              <w:footnoteReference w:id="1"/>
            </w:r>
            <w:r w:rsidRPr="003135D8">
              <w:rPr>
                <w:rFonts w:eastAsia="Times New Roman"/>
                <w:sz w:val="24"/>
                <w:szCs w:val="24"/>
                <w:highlight w:val="yellow"/>
              </w:rPr>
              <w:t>,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135D8" w:rsidRPr="003135D8" w:rsidRDefault="003135D8" w:rsidP="00424E4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  <w:highlight w:val="yellow"/>
              </w:rPr>
            </w:pPr>
            <w:r w:rsidRPr="003135D8">
              <w:rPr>
                <w:rFonts w:eastAsia="Times New Roman"/>
                <w:sz w:val="24"/>
                <w:szCs w:val="24"/>
                <w:highlight w:val="yellow"/>
              </w:rPr>
              <w:t>протокол №</w:t>
            </w:r>
          </w:p>
        </w:tc>
      </w:tr>
      <w:tr w:rsidR="003135D8" w:rsidRPr="003135D8" w:rsidTr="004214AC">
        <w:trPr>
          <w:trHeight w:val="113"/>
        </w:trPr>
        <w:tc>
          <w:tcPr>
            <w:tcW w:w="4077" w:type="dxa"/>
            <w:gridSpan w:val="2"/>
            <w:shd w:val="clear" w:color="auto" w:fill="auto"/>
            <w:vAlign w:val="bottom"/>
          </w:tcPr>
          <w:p w:rsidR="003135D8" w:rsidRPr="003135D8" w:rsidRDefault="003135D8" w:rsidP="00424E47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3135D8" w:rsidRPr="003135D8" w:rsidRDefault="003135D8" w:rsidP="00424E47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bottom"/>
          </w:tcPr>
          <w:p w:rsidR="003135D8" w:rsidRPr="003135D8" w:rsidRDefault="003135D8" w:rsidP="00424E47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3135D8" w:rsidRPr="003135D8" w:rsidTr="004214AC">
        <w:trPr>
          <w:trHeight w:val="340"/>
        </w:trPr>
        <w:tc>
          <w:tcPr>
            <w:tcW w:w="3227" w:type="dxa"/>
            <w:shd w:val="clear" w:color="auto" w:fill="auto"/>
            <w:vAlign w:val="bottom"/>
          </w:tcPr>
          <w:p w:rsidR="003135D8" w:rsidRPr="003135D8" w:rsidRDefault="003135D8" w:rsidP="00424E4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135D8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</w:tcPr>
          <w:p w:rsidR="003135D8" w:rsidRPr="003135D8" w:rsidRDefault="003135D8" w:rsidP="00424E47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bookmarkStart w:id="0" w:name="_GoBack"/>
            <w:r w:rsidRPr="003135D8">
              <w:rPr>
                <w:rFonts w:eastAsia="Times New Roman"/>
                <w:sz w:val="24"/>
                <w:szCs w:val="24"/>
              </w:rPr>
              <w:t>к. филологических наук, доцент</w:t>
            </w:r>
            <w:bookmarkEnd w:id="0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35D8" w:rsidRPr="003135D8" w:rsidRDefault="003135D8" w:rsidP="00424E4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3135D8" w:rsidRPr="003135D8" w:rsidRDefault="003135D8" w:rsidP="00424E4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135D8">
              <w:rPr>
                <w:rFonts w:eastAsia="Times New Roman"/>
                <w:sz w:val="24"/>
                <w:szCs w:val="24"/>
              </w:rPr>
              <w:t xml:space="preserve">Е.В. Куликова  </w:t>
            </w:r>
          </w:p>
        </w:tc>
      </w:tr>
    </w:tbl>
    <w:p w:rsidR="003135D8" w:rsidRPr="003135D8" w:rsidRDefault="003135D8" w:rsidP="00424E47">
      <w:pPr>
        <w:spacing w:after="0"/>
        <w:jc w:val="both"/>
        <w:rPr>
          <w:sz w:val="24"/>
          <w:szCs w:val="24"/>
        </w:rPr>
      </w:pPr>
    </w:p>
    <w:p w:rsidR="003135D8" w:rsidRPr="003135D8" w:rsidRDefault="003135D8" w:rsidP="00424E47">
      <w:pPr>
        <w:spacing w:after="0"/>
        <w:jc w:val="both"/>
        <w:rPr>
          <w:sz w:val="24"/>
          <w:szCs w:val="24"/>
        </w:rPr>
      </w:pPr>
    </w:p>
    <w:p w:rsidR="003135D8" w:rsidRPr="003135D8" w:rsidRDefault="003135D8" w:rsidP="00424E47">
      <w:pPr>
        <w:spacing w:after="0"/>
        <w:jc w:val="both"/>
        <w:rPr>
          <w:sz w:val="24"/>
          <w:szCs w:val="24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7"/>
        <w:gridCol w:w="2397"/>
        <w:gridCol w:w="1803"/>
        <w:gridCol w:w="2241"/>
      </w:tblGrid>
      <w:tr w:rsidR="003135D8" w:rsidRPr="003135D8" w:rsidTr="004214AC">
        <w:trPr>
          <w:trHeight w:val="680"/>
        </w:trPr>
        <w:tc>
          <w:tcPr>
            <w:tcW w:w="3226" w:type="dxa"/>
            <w:vAlign w:val="bottom"/>
          </w:tcPr>
          <w:p w:rsidR="003135D8" w:rsidRPr="003135D8" w:rsidRDefault="003135D8" w:rsidP="00424E4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135D8">
              <w:rPr>
                <w:rFonts w:eastAsia="Times New Roman"/>
                <w:sz w:val="24"/>
                <w:szCs w:val="24"/>
              </w:rPr>
              <w:t xml:space="preserve">Руководитель </w:t>
            </w:r>
          </w:p>
          <w:p w:rsidR="003135D8" w:rsidRPr="003135D8" w:rsidRDefault="003135D8" w:rsidP="00424E4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135D8">
              <w:rPr>
                <w:rFonts w:eastAsia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3135D8" w:rsidRPr="003135D8" w:rsidRDefault="003135D8" w:rsidP="00424E47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 w:rsidRPr="003135D8">
              <w:rPr>
                <w:rFonts w:eastAsia="Times New Roman"/>
                <w:sz w:val="24"/>
                <w:szCs w:val="24"/>
              </w:rPr>
              <w:t>к. филологических наук, доцент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35D8" w:rsidRPr="003135D8" w:rsidRDefault="003135D8" w:rsidP="00424E4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3135D8" w:rsidRPr="003135D8" w:rsidRDefault="003135D8" w:rsidP="00424E47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 w:rsidRPr="003135D8">
              <w:rPr>
                <w:rFonts w:eastAsia="Times New Roman"/>
                <w:sz w:val="24"/>
                <w:szCs w:val="24"/>
              </w:rPr>
              <w:t xml:space="preserve">Е.В. Куликова </w:t>
            </w:r>
          </w:p>
        </w:tc>
      </w:tr>
      <w:tr w:rsidR="003135D8" w:rsidRPr="003135D8" w:rsidTr="004214AC">
        <w:trPr>
          <w:trHeight w:val="567"/>
        </w:trPr>
        <w:tc>
          <w:tcPr>
            <w:tcW w:w="3226" w:type="dxa"/>
            <w:vAlign w:val="bottom"/>
          </w:tcPr>
          <w:p w:rsidR="003135D8" w:rsidRPr="003135D8" w:rsidRDefault="003135D8" w:rsidP="00424E4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135D8">
              <w:rPr>
                <w:rFonts w:eastAsia="Times New Roman"/>
                <w:sz w:val="24"/>
                <w:szCs w:val="24"/>
              </w:rPr>
              <w:t>Директор института: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3135D8" w:rsidRPr="003135D8" w:rsidRDefault="003135D8" w:rsidP="00424E4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3135D8">
              <w:rPr>
                <w:rFonts w:eastAsia="Times New Roman"/>
                <w:sz w:val="24"/>
                <w:szCs w:val="24"/>
              </w:rPr>
              <w:t>К.ист.наук</w:t>
            </w:r>
            <w:proofErr w:type="spellEnd"/>
            <w:r w:rsidRPr="003135D8">
              <w:rPr>
                <w:rFonts w:eastAsia="Times New Roman"/>
                <w:sz w:val="24"/>
                <w:szCs w:val="24"/>
              </w:rPr>
              <w:t>, доцент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135D8" w:rsidRPr="003135D8" w:rsidRDefault="003135D8" w:rsidP="00424E4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3135D8" w:rsidRPr="003135D8" w:rsidRDefault="003135D8" w:rsidP="00424E4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135D8">
              <w:rPr>
                <w:rFonts w:eastAsia="Times New Roman"/>
                <w:sz w:val="24"/>
                <w:szCs w:val="24"/>
              </w:rPr>
              <w:t>М.В. Юдин</w:t>
            </w:r>
          </w:p>
        </w:tc>
      </w:tr>
    </w:tbl>
    <w:p w:rsidR="003135D8" w:rsidRPr="003135D8" w:rsidRDefault="003135D8" w:rsidP="00424E47">
      <w:pPr>
        <w:spacing w:after="0"/>
        <w:jc w:val="both"/>
        <w:rPr>
          <w:sz w:val="24"/>
          <w:szCs w:val="24"/>
        </w:rPr>
      </w:pPr>
    </w:p>
    <w:p w:rsidR="003135D8" w:rsidRPr="003135D8" w:rsidRDefault="003135D8" w:rsidP="00424E47">
      <w:pPr>
        <w:spacing w:after="0"/>
        <w:jc w:val="both"/>
        <w:rPr>
          <w:sz w:val="24"/>
          <w:szCs w:val="24"/>
        </w:rPr>
      </w:pPr>
    </w:p>
    <w:p w:rsidR="003135D8" w:rsidRPr="003135D8" w:rsidRDefault="003135D8" w:rsidP="00424E47">
      <w:pPr>
        <w:spacing w:after="0"/>
        <w:jc w:val="both"/>
        <w:rPr>
          <w:sz w:val="24"/>
          <w:szCs w:val="24"/>
        </w:rPr>
      </w:pPr>
    </w:p>
    <w:p w:rsidR="00810AB4" w:rsidRPr="00810AB4" w:rsidRDefault="00810AB4" w:rsidP="00424E47">
      <w:pPr>
        <w:keepNext/>
        <w:spacing w:before="240" w:after="0" w:line="240" w:lineRule="auto"/>
        <w:ind w:left="710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810AB4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 xml:space="preserve">ОБЩИЕ СВЕДЕНИЯ </w:t>
      </w:r>
    </w:p>
    <w:p w:rsidR="00B06B16" w:rsidRDefault="00810AB4" w:rsidP="0027677A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10A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810AB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r w:rsidR="0027677A" w:rsidRPr="00276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Художественная литература англоязычных стран в практике преподавания иностранного языка</w:t>
      </w:r>
      <w:r w:rsidRPr="00810AB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  <w:r w:rsidRPr="00810A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изучается </w:t>
      </w:r>
    </w:p>
    <w:p w:rsidR="00B06B16" w:rsidRDefault="00B06B16" w:rsidP="0027677A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06B16" w:rsidRDefault="00B06B16" w:rsidP="00B06B16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очном отделении в пятом семестре,</w:t>
      </w:r>
    </w:p>
    <w:p w:rsidR="00B06B16" w:rsidRDefault="00B06B16" w:rsidP="00B06B16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заочном отделении в седьмом и восьмом семестре.</w:t>
      </w:r>
    </w:p>
    <w:p w:rsidR="00B06B16" w:rsidRPr="00D10C33" w:rsidRDefault="00B06B16" w:rsidP="00B06B16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0C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Курсовая работа – не предусмотрена</w:t>
      </w:r>
    </w:p>
    <w:p w:rsidR="00B06B16" w:rsidRPr="00D10C33" w:rsidRDefault="00B06B16" w:rsidP="00B06B16">
      <w:pPr>
        <w:keepNext/>
        <w:numPr>
          <w:ilvl w:val="1"/>
          <w:numId w:val="0"/>
        </w:numPr>
        <w:spacing w:before="120"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D10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Форма промежуточной аттестации: </w:t>
      </w:r>
    </w:p>
    <w:p w:rsidR="00B06B16" w:rsidRPr="00D10C33" w:rsidRDefault="00B06B16" w:rsidP="00B06B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Экзамен </w:t>
      </w:r>
    </w:p>
    <w:p w:rsidR="00B06B16" w:rsidRPr="00D10C33" w:rsidRDefault="00B06B16" w:rsidP="00B06B16">
      <w:pPr>
        <w:keepNext/>
        <w:numPr>
          <w:ilvl w:val="1"/>
          <w:numId w:val="0"/>
        </w:numPr>
        <w:spacing w:before="120"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0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Место учебной дисциплины в структуре ОПОП</w:t>
      </w:r>
    </w:p>
    <w:p w:rsidR="00B06B16" w:rsidRPr="003B4466" w:rsidRDefault="00B06B16" w:rsidP="00B06B16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0C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D10C3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r w:rsidRPr="003B4466">
        <w:rPr>
          <w:rFonts w:ascii="Times New Roman" w:hAnsi="Times New Roman" w:cs="Times New Roman"/>
          <w:b/>
          <w:sz w:val="24"/>
          <w:szCs w:val="24"/>
        </w:rPr>
        <w:t>Интерпретация художественного текста на иностранном языке</w:t>
      </w:r>
      <w:r w:rsidRPr="00D10C3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  <w:r w:rsidRPr="00D10C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относится к </w:t>
      </w:r>
      <w:r w:rsidRPr="00D10C33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части программы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формируемой участниками образовательного процесса</w:t>
      </w:r>
      <w:r w:rsidRPr="00154F23">
        <w:t xml:space="preserve"> </w:t>
      </w:r>
      <w:r>
        <w:t>(«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Элективные дисциплины»)</w:t>
      </w:r>
      <w:r w:rsidRPr="00D10C3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06B16" w:rsidRPr="00D10C33" w:rsidRDefault="00B06B16" w:rsidP="00B06B16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0C3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:rsidR="00B06B16" w:rsidRDefault="00B06B16" w:rsidP="00B06B16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5D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Интерпретация художественного текста на иностранном языке (английский язык)</w:t>
      </w:r>
    </w:p>
    <w:p w:rsidR="00B06B16" w:rsidRDefault="00B06B16" w:rsidP="00B06B16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46B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Методика и методология научно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4A46B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педагогического исследования</w:t>
      </w:r>
    </w:p>
    <w:p w:rsidR="00B06B16" w:rsidRPr="00A11BE5" w:rsidRDefault="00B06B16" w:rsidP="00B06B16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0C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Преподавание иностранного языка на разных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11BE5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этапах обучения</w:t>
      </w:r>
    </w:p>
    <w:p w:rsidR="00B06B16" w:rsidRPr="003B4466" w:rsidRDefault="00B06B16" w:rsidP="00B06B16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0C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Производственная практика. Преддипломная практика.</w:t>
      </w:r>
    </w:p>
    <w:p w:rsidR="00B06B16" w:rsidRPr="00D10C33" w:rsidRDefault="00B06B16" w:rsidP="00B06B16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0C3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Результаты освоения учебной дисциплины в дальнейшем будут использованы при прохождении учебной и производственной практик и при выполнении выпускной квалификационной работы.</w:t>
      </w:r>
    </w:p>
    <w:p w:rsidR="00810AB4" w:rsidRPr="00810AB4" w:rsidRDefault="00810AB4" w:rsidP="00424E47">
      <w:pPr>
        <w:keepNext/>
        <w:spacing w:before="240" w:after="0" w:line="240" w:lineRule="auto"/>
        <w:ind w:left="710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810AB4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ЦЕЛИ И ПЛАНИРУЕМЫЕ РЕЗУЛЬТАТЫ ОБУЧЕНИЯ ПО ДИСЦИПЛИНЕ</w:t>
      </w:r>
    </w:p>
    <w:p w:rsidR="00810AB4" w:rsidRPr="00810AB4" w:rsidRDefault="00810AB4" w:rsidP="0027677A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10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изучения дисциплины </w:t>
      </w:r>
      <w:r w:rsidRPr="00810AB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r w:rsidR="0027677A" w:rsidRPr="00276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Художественная литература англоязычных стран в практике преподавания иностранного языка</w:t>
      </w:r>
      <w:r w:rsidRPr="00810AB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  <w:r w:rsidRPr="00810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810AB4" w:rsidRPr="00810AB4" w:rsidRDefault="00810AB4" w:rsidP="00424E47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10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r w:rsidR="005C2D3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литературного</w:t>
      </w:r>
      <w:r w:rsidRPr="00810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</w:t>
      </w:r>
      <w:r w:rsidR="005C2D3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2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испано- и англоговорящих стран</w:t>
      </w:r>
      <w:r w:rsidR="005C2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средневековья до </w:t>
      </w:r>
      <w:r w:rsidR="00D24A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постмодернизма</w:t>
      </w:r>
      <w:r w:rsidRPr="00810A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1EA1" w:rsidRPr="00F31EA1" w:rsidRDefault="00810AB4" w:rsidP="00424E47">
      <w:pPr>
        <w:pStyle w:val="a8"/>
        <w:numPr>
          <w:ilvl w:val="2"/>
          <w:numId w:val="2"/>
        </w:numPr>
        <w:rPr>
          <w:color w:val="333333"/>
          <w:sz w:val="24"/>
          <w:szCs w:val="24"/>
        </w:rPr>
      </w:pPr>
      <w:r w:rsidRPr="00F31EA1">
        <w:rPr>
          <w:color w:val="333333"/>
          <w:sz w:val="24"/>
          <w:szCs w:val="24"/>
        </w:rPr>
        <w:t xml:space="preserve">формирование навыков описания, анализа и интерпретации </w:t>
      </w:r>
      <w:r w:rsidR="00F31EA1" w:rsidRPr="00F31EA1">
        <w:rPr>
          <w:color w:val="333333"/>
          <w:sz w:val="24"/>
          <w:szCs w:val="24"/>
        </w:rPr>
        <w:t>литературных произведений от средневековья до постмодернизма;</w:t>
      </w:r>
    </w:p>
    <w:p w:rsidR="00810AB4" w:rsidRPr="00810AB4" w:rsidRDefault="00810AB4" w:rsidP="00424E47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10AB4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10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навыков трансляции полученных знаний в сфере Истории литературы </w:t>
      </w:r>
      <w:r w:rsidR="003E0B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 изучаемых языков</w:t>
      </w:r>
      <w:r w:rsidR="00F31E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0AB4" w:rsidRPr="00B06B16" w:rsidRDefault="00B06B16" w:rsidP="00B06B16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обучающихся компетенций </w:t>
      </w:r>
      <w:r w:rsidRPr="00704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УК-2</w:t>
      </w:r>
      <w:r w:rsidRPr="0070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ограничений), </w:t>
      </w:r>
      <w:r w:rsidRPr="00704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ПК-6</w:t>
      </w:r>
      <w:r w:rsidRPr="00704B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proofErr w:type="spellStart"/>
      <w:r w:rsidRPr="00704BE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Спообен</w:t>
      </w:r>
      <w:proofErr w:type="spellEnd"/>
      <w:r w:rsidRPr="0070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4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ПК-7</w:t>
      </w:r>
      <w:r w:rsidRPr="00704B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04BE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свободно выражать свои мысли, адекватно используя разнообразные языковые средства с целью выделения релевантной 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04BE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образовательной программой в соответствии с ФГОС ВО по данной дисциплине.</w:t>
      </w:r>
      <w:r w:rsidR="00810AB4" w:rsidRPr="00B06B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0AB4" w:rsidRPr="00810AB4" w:rsidRDefault="00810AB4" w:rsidP="00424E47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10AB4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 xml:space="preserve">Результатом обучения по дисциплине является овладение обучающимися </w:t>
      </w:r>
      <w:r w:rsidRPr="00810AB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:rsidR="007423B9" w:rsidRDefault="005E64CE" w:rsidP="00424E47">
      <w:pPr>
        <w:keepNext/>
        <w:numPr>
          <w:ilvl w:val="1"/>
          <w:numId w:val="0"/>
        </w:numPr>
        <w:spacing w:before="120" w:after="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2.1. </w:t>
      </w:r>
      <w:r w:rsidR="007423B9" w:rsidRPr="007423B9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p w:rsidR="00B60A46" w:rsidRPr="007423B9" w:rsidRDefault="00B60A46" w:rsidP="00424E47">
      <w:pPr>
        <w:keepNext/>
        <w:numPr>
          <w:ilvl w:val="1"/>
          <w:numId w:val="0"/>
        </w:numPr>
        <w:spacing w:before="120" w:after="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7423B9" w:rsidRPr="007423B9" w:rsidTr="004214AC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7423B9" w:rsidRPr="007423B9" w:rsidRDefault="007423B9" w:rsidP="00424E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7423B9" w:rsidRPr="007423B9" w:rsidRDefault="007423B9" w:rsidP="00424E47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</w:rPr>
            </w:pPr>
            <w:r w:rsidRPr="007423B9">
              <w:rPr>
                <w:b/>
                <w:color w:val="000000"/>
              </w:rPr>
              <w:t>Код и наименование индикатора</w:t>
            </w:r>
          </w:p>
          <w:p w:rsidR="007423B9" w:rsidRPr="007423B9" w:rsidRDefault="007423B9" w:rsidP="00424E47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</w:rPr>
            </w:pPr>
            <w:r w:rsidRPr="007423B9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7423B9" w:rsidRPr="007423B9" w:rsidRDefault="007423B9" w:rsidP="00424E4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Планируемые результаты обучения </w:t>
            </w:r>
          </w:p>
          <w:p w:rsidR="007423B9" w:rsidRPr="007423B9" w:rsidRDefault="007423B9" w:rsidP="00424E4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b/>
                <w:lang w:eastAsia="ru-RU"/>
              </w:rPr>
              <w:t>по дисциплине</w:t>
            </w:r>
          </w:p>
        </w:tc>
      </w:tr>
      <w:tr w:rsidR="00B06B16" w:rsidRPr="007423B9" w:rsidTr="004214AC"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6B16" w:rsidRDefault="00B06B16" w:rsidP="00B06B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УК-2</w:t>
            </w:r>
          </w:p>
          <w:p w:rsidR="00B06B16" w:rsidRPr="00152EB5" w:rsidRDefault="00B06B16" w:rsidP="00B06B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BE6">
              <w:rPr>
                <w:rFonts w:ascii="Times New Roman" w:eastAsia="Times New Roman" w:hAnsi="Times New Roman" w:cs="Times New Roman"/>
                <w:lang w:eastAsia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B16" w:rsidRDefault="00B06B16" w:rsidP="00B06B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BE6">
              <w:rPr>
                <w:rFonts w:ascii="Times New Roman" w:hAnsi="Times New Roman"/>
                <w:color w:val="000000"/>
                <w:sz w:val="24"/>
                <w:szCs w:val="24"/>
              </w:rPr>
              <w:t>ИД-УК-2.2</w:t>
            </w:r>
            <w:r w:rsidRPr="00704BE6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:rsidR="00B06B16" w:rsidRPr="007423B9" w:rsidRDefault="00B06B16" w:rsidP="00B06B16">
            <w:pPr>
              <w:autoSpaceDE w:val="0"/>
              <w:autoSpaceDN w:val="0"/>
              <w:adjustRightInd w:val="0"/>
              <w:spacing w:after="0"/>
              <w:rPr>
                <w:i/>
                <w:color w:val="000000"/>
              </w:rPr>
            </w:pPr>
            <w:r w:rsidRPr="00704BE6">
              <w:rPr>
                <w:rFonts w:ascii="Times New Roman" w:hAnsi="Times New Roman"/>
                <w:color w:val="000000"/>
                <w:sz w:val="24"/>
                <w:szCs w:val="24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задач, выбор оптимальных способов их решения;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6B16" w:rsidRDefault="00B06B16" w:rsidP="00B06B16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4" w:firstLine="27"/>
              <w:contextualSpacing/>
              <w:rPr>
                <w:rFonts w:ascii="Times New Roman" w:eastAsiaTheme="minorEastAsia" w:hAnsi="Times New Roman"/>
                <w:lang w:eastAsia="ru-RU"/>
              </w:rPr>
            </w:pPr>
            <w:r w:rsidRPr="007423B9">
              <w:rPr>
                <w:rFonts w:ascii="Times New Roman" w:eastAsiaTheme="minorEastAsia" w:hAnsi="Times New Roman"/>
                <w:lang w:eastAsia="ru-RU"/>
              </w:rPr>
              <w:t xml:space="preserve">Способен к поиску знаний о специфике различных периодов истории литературы и искусства, об их важнейших представителях и </w:t>
            </w:r>
            <w:r>
              <w:rPr>
                <w:rFonts w:ascii="Times New Roman" w:eastAsiaTheme="minorEastAsia" w:hAnsi="Times New Roman"/>
                <w:lang w:eastAsia="ru-RU"/>
              </w:rPr>
              <w:t xml:space="preserve">на их основе решать проблемы </w:t>
            </w:r>
            <w:r w:rsidRPr="007423B9">
              <w:rPr>
                <w:rFonts w:ascii="Times New Roman" w:hAnsi="Times New Roman"/>
                <w:color w:val="000000"/>
                <w:sz w:val="24"/>
                <w:szCs w:val="24"/>
              </w:rPr>
              <w:t>мировоззренческого, нравственного и личностного характера</w:t>
            </w:r>
            <w:r>
              <w:rPr>
                <w:rFonts w:ascii="Times New Roman" w:eastAsiaTheme="minorEastAsia" w:hAnsi="Times New Roman"/>
                <w:lang w:eastAsia="ru-RU"/>
              </w:rPr>
              <w:t>.</w:t>
            </w:r>
          </w:p>
          <w:p w:rsidR="00B06B16" w:rsidRPr="007423B9" w:rsidRDefault="00B06B16" w:rsidP="00B06B16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4" w:firstLine="27"/>
              <w:contextualSpacing/>
              <w:rPr>
                <w:rFonts w:ascii="Times New Roman" w:eastAsiaTheme="minorEastAsia" w:hAnsi="Times New Roman"/>
                <w:lang w:eastAsia="ru-RU"/>
              </w:rPr>
            </w:pPr>
            <w:r w:rsidRPr="007423B9">
              <w:rPr>
                <w:rFonts w:ascii="Times New Roman" w:eastAsiaTheme="minorEastAsia" w:hAnsi="Times New Roman"/>
                <w:lang w:eastAsia="ru-RU"/>
              </w:rPr>
              <w:t>Умет применять системный подход при анализе отдельных произведений литературы и искусства или целых культурных эпох</w:t>
            </w:r>
            <w:r>
              <w:rPr>
                <w:rFonts w:ascii="Times New Roman" w:eastAsiaTheme="minorEastAsia" w:hAnsi="Times New Roman"/>
                <w:lang w:eastAsia="ru-RU"/>
              </w:rPr>
              <w:t xml:space="preserve"> и стилевых направлений</w:t>
            </w:r>
            <w:r w:rsidRPr="007423B9">
              <w:rPr>
                <w:rFonts w:ascii="Times New Roman" w:eastAsiaTheme="minorEastAsia" w:hAnsi="Times New Roman"/>
                <w:lang w:eastAsia="ru-RU"/>
              </w:rPr>
              <w:t>, таких</w:t>
            </w:r>
            <w:r w:rsidRPr="00A75E54">
              <w:rPr>
                <w:rFonts w:ascii="Times New Roman" w:eastAsiaTheme="minorEastAsia" w:hAnsi="Times New Roman"/>
                <w:lang w:eastAsia="ru-RU"/>
              </w:rPr>
              <w:t xml:space="preserve"> как</w:t>
            </w:r>
            <w:r w:rsidRPr="007423B9">
              <w:rPr>
                <w:rFonts w:ascii="Times New Roman" w:eastAsiaTheme="minorEastAsia" w:hAnsi="Times New Roman"/>
                <w:lang w:eastAsia="ru-RU"/>
              </w:rPr>
              <w:t xml:space="preserve"> средневековье, Возрождение, культура барокко и классицизма, </w:t>
            </w:r>
            <w:r>
              <w:rPr>
                <w:rFonts w:ascii="Times New Roman" w:eastAsiaTheme="minorEastAsia" w:hAnsi="Times New Roman"/>
                <w:lang w:eastAsia="ru-RU"/>
              </w:rPr>
              <w:t>Просвещение</w:t>
            </w:r>
            <w:r w:rsidRPr="00A75E54">
              <w:rPr>
                <w:rFonts w:ascii="Times New Roman" w:eastAsiaTheme="minorEastAsia" w:hAnsi="Times New Roman"/>
                <w:lang w:eastAsia="ru-RU"/>
              </w:rPr>
              <w:t xml:space="preserve">; романтизм, </w:t>
            </w:r>
            <w:r>
              <w:rPr>
                <w:rFonts w:ascii="Times New Roman" w:eastAsiaTheme="minorEastAsia" w:hAnsi="Times New Roman"/>
                <w:lang w:eastAsia="ru-RU"/>
              </w:rPr>
              <w:t xml:space="preserve">реализм, модернизм, постмодернизм и др. в контексте </w:t>
            </w:r>
            <w:r w:rsidRPr="00BD2084">
              <w:rPr>
                <w:rFonts w:ascii="Times New Roman" w:eastAsiaTheme="minorEastAsia" w:hAnsi="Times New Roman"/>
                <w:lang w:eastAsia="ru-RU"/>
              </w:rPr>
              <w:t>основных философских идей и категорий в их историческом развитии и социально-культурном контексте</w:t>
            </w:r>
            <w:r>
              <w:rPr>
                <w:rFonts w:ascii="Times New Roman" w:eastAsiaTheme="minorEastAsia" w:hAnsi="Times New Roman"/>
                <w:lang w:eastAsia="ru-RU"/>
              </w:rPr>
              <w:t>.</w:t>
            </w:r>
            <w:r w:rsidRPr="00A75E54"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</w:p>
          <w:p w:rsidR="00B06B16" w:rsidRPr="007423B9" w:rsidRDefault="00B06B16" w:rsidP="00B06B16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4" w:firstLine="27"/>
              <w:contextualSpacing/>
              <w:rPr>
                <w:rFonts w:ascii="Times New Roman" w:eastAsiaTheme="minorEastAsia" w:hAnsi="Times New Roman"/>
                <w:lang w:eastAsia="ru-RU"/>
              </w:rPr>
            </w:pPr>
            <w:r w:rsidRPr="007423B9">
              <w:rPr>
                <w:rFonts w:ascii="Times New Roman" w:eastAsiaTheme="minorEastAsia" w:hAnsi="Times New Roman"/>
                <w:lang w:eastAsia="ru-RU"/>
              </w:rPr>
              <w:t>Владеет навыками поиска и критической оценки научных источников информации</w:t>
            </w:r>
            <w:r>
              <w:rPr>
                <w:rFonts w:ascii="Times New Roman" w:eastAsiaTheme="minorEastAsia" w:hAnsi="Times New Roman"/>
                <w:lang w:eastAsia="ru-RU"/>
              </w:rPr>
              <w:t xml:space="preserve"> и ее</w:t>
            </w:r>
            <w:r w:rsidRPr="007423B9">
              <w:rPr>
                <w:rFonts w:ascii="Times New Roman" w:eastAsiaTheme="minorEastAsia" w:hAnsi="Times New Roman"/>
                <w:lang w:eastAsia="ru-RU"/>
              </w:rPr>
              <w:t xml:space="preserve"> интерпретации для подготовки публичного выступления.</w:t>
            </w:r>
          </w:p>
          <w:p w:rsidR="00B06B16" w:rsidRPr="007423B9" w:rsidRDefault="00B06B16" w:rsidP="00B06B16">
            <w:pPr>
              <w:tabs>
                <w:tab w:val="left" w:pos="317"/>
              </w:tabs>
              <w:spacing w:after="0" w:line="240" w:lineRule="auto"/>
              <w:ind w:left="34" w:firstLine="27"/>
              <w:contextualSpacing/>
              <w:rPr>
                <w:rFonts w:ascii="Times New Roman" w:eastAsiaTheme="minorEastAsia" w:hAnsi="Times New Roman"/>
                <w:lang w:eastAsia="ru-RU"/>
              </w:rPr>
            </w:pPr>
            <w:r w:rsidRPr="007423B9">
              <w:rPr>
                <w:rFonts w:ascii="Times New Roman" w:eastAsiaTheme="minorEastAsia" w:hAnsi="Times New Roman"/>
                <w:lang w:eastAsia="ru-RU"/>
              </w:rPr>
              <w:t>- Владеет электронными сервисами для подготовки доклада и его транслирования.</w:t>
            </w:r>
          </w:p>
        </w:tc>
      </w:tr>
      <w:tr w:rsidR="007423B9" w:rsidRPr="007423B9" w:rsidTr="004214AC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7423B9" w:rsidRPr="007423B9" w:rsidRDefault="007423B9" w:rsidP="00424E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7423B9" w:rsidRPr="007423B9" w:rsidRDefault="007423B9" w:rsidP="00424E47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</w:rPr>
            </w:pPr>
            <w:r w:rsidRPr="007423B9">
              <w:rPr>
                <w:b/>
                <w:color w:val="000000"/>
              </w:rPr>
              <w:t>Код и наименование индикатора</w:t>
            </w:r>
          </w:p>
          <w:p w:rsidR="007423B9" w:rsidRPr="007423B9" w:rsidRDefault="007423B9" w:rsidP="00424E47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</w:rPr>
            </w:pPr>
            <w:r w:rsidRPr="007423B9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7423B9" w:rsidRPr="007423B9" w:rsidRDefault="007423B9" w:rsidP="00424E4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Планируемые результаты обучения </w:t>
            </w:r>
          </w:p>
          <w:p w:rsidR="007423B9" w:rsidRPr="007423B9" w:rsidRDefault="007423B9" w:rsidP="00424E4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b/>
                <w:lang w:eastAsia="ru-RU"/>
              </w:rPr>
              <w:t>по дисциплине</w:t>
            </w:r>
          </w:p>
        </w:tc>
      </w:tr>
      <w:tr w:rsidR="00B06B16" w:rsidRPr="007423B9" w:rsidTr="004214AC"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6B16" w:rsidRDefault="00B06B16" w:rsidP="00B06B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ПК-6.</w:t>
            </w:r>
          </w:p>
          <w:p w:rsidR="00B06B16" w:rsidRPr="00152EB5" w:rsidRDefault="00B06B16" w:rsidP="00B06B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4BE6">
              <w:rPr>
                <w:rFonts w:ascii="Times New Roman" w:eastAsia="Times New Roman" w:hAnsi="Times New Roman" w:cs="Times New Roman"/>
                <w:lang w:eastAsia="ru-RU"/>
              </w:rPr>
              <w:t>Спообен</w:t>
            </w:r>
            <w:proofErr w:type="spellEnd"/>
            <w:r w:rsidRPr="00704BE6">
              <w:rPr>
                <w:rFonts w:ascii="Times New Roman" w:eastAsia="Times New Roman" w:hAnsi="Times New Roman" w:cs="Times New Roman"/>
                <w:lang w:eastAsia="ru-RU"/>
              </w:rPr>
              <w:t xml:space="preserve"> пользоваться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B16" w:rsidRDefault="00B06B16" w:rsidP="00B06B16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 w:rsidRPr="00704BE6">
              <w:rPr>
                <w:color w:val="000000"/>
              </w:rPr>
              <w:t>ИД-ПК-6.1</w:t>
            </w:r>
            <w:r w:rsidRPr="00704BE6">
              <w:rPr>
                <w:color w:val="000000"/>
              </w:rPr>
              <w:tab/>
            </w:r>
          </w:p>
          <w:p w:rsidR="00B06B16" w:rsidRPr="00704BE6" w:rsidRDefault="00B06B16" w:rsidP="00B06B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 языковых характеристик и национально-культурной специфики лексического,</w:t>
            </w:r>
          </w:p>
          <w:p w:rsidR="00B06B16" w:rsidRPr="00704BE6" w:rsidRDefault="00B06B16" w:rsidP="00B06B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семантического, грамматического, прагматического и дискурсивного аспектов</w:t>
            </w:r>
          </w:p>
          <w:p w:rsidR="00B06B16" w:rsidRPr="00704BE6" w:rsidRDefault="00B06B16" w:rsidP="00B06B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устной/письменной речи и дискурсивных способов выражения концептуальной и</w:t>
            </w:r>
          </w:p>
          <w:p w:rsidR="00B06B16" w:rsidRPr="008A187F" w:rsidRDefault="00B06B16" w:rsidP="00B06B16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 w:rsidRPr="0070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подтекстовой информации в иноязычном тексте;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6B16" w:rsidRPr="007423B9" w:rsidRDefault="00B06B16" w:rsidP="00B06B16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-81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- </w:t>
            </w:r>
            <w:r w:rsidRPr="007423B9">
              <w:rPr>
                <w:rFonts w:ascii="Times New Roman" w:eastAsiaTheme="minorEastAsia" w:hAnsi="Times New Roman"/>
                <w:lang w:eastAsia="ru-RU"/>
              </w:rPr>
              <w:t xml:space="preserve">Применяет общенаучные литературоведческие методы при описании и </w:t>
            </w:r>
            <w:r w:rsidRPr="007423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интерпретации объектов литературы с учетом межкультурного разнообразия общества.</w:t>
            </w:r>
          </w:p>
          <w:p w:rsidR="00B06B16" w:rsidRPr="007423B9" w:rsidRDefault="00B06B16" w:rsidP="00B06B16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-81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423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Сопоставляет объекты литературы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23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разных стран и эпох, учитывая их культурное своеобразие в социально-историческом, этическом и философском контекстах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06B16" w:rsidRPr="007423B9" w:rsidRDefault="00B06B16" w:rsidP="00B06B16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-81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423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Дает интерпретацию объектов литературы на основе знаний о художественном и культурно-историческом контекстах и межкультурном разнообразии общества.</w:t>
            </w:r>
          </w:p>
          <w:p w:rsidR="00B06B16" w:rsidRPr="007423B9" w:rsidRDefault="00B06B16" w:rsidP="00B06B16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-81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423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Разрабатывает презентации для визуального сопровождения публичного выступления с учетом </w:t>
            </w:r>
          </w:p>
          <w:p w:rsidR="00B06B16" w:rsidRPr="007423B9" w:rsidRDefault="00B06B16" w:rsidP="00B06B16">
            <w:pPr>
              <w:tabs>
                <w:tab w:val="left" w:pos="317"/>
              </w:tabs>
              <w:spacing w:after="0"/>
              <w:ind w:left="-81"/>
            </w:pPr>
            <w:r w:rsidRPr="007423B9">
              <w:rPr>
                <w:rFonts w:ascii="Times New Roman" w:hAnsi="Times New Roman" w:cs="Times New Roman"/>
                <w:sz w:val="24"/>
                <w:szCs w:val="24"/>
              </w:rPr>
              <w:t xml:space="preserve">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</w:t>
            </w:r>
          </w:p>
        </w:tc>
      </w:tr>
      <w:tr w:rsidR="00156864" w:rsidRPr="007423B9" w:rsidTr="004214AC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156864" w:rsidRPr="007423B9" w:rsidRDefault="00156864" w:rsidP="00424E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156864" w:rsidRPr="007423B9" w:rsidRDefault="00156864" w:rsidP="00424E47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</w:rPr>
            </w:pPr>
            <w:r w:rsidRPr="007423B9">
              <w:rPr>
                <w:b/>
                <w:color w:val="000000"/>
              </w:rPr>
              <w:t>Код и наименование индикатора</w:t>
            </w:r>
          </w:p>
          <w:p w:rsidR="00156864" w:rsidRPr="007423B9" w:rsidRDefault="00156864" w:rsidP="00424E47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</w:rPr>
            </w:pPr>
            <w:r w:rsidRPr="007423B9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156864" w:rsidRPr="007423B9" w:rsidRDefault="00156864" w:rsidP="00424E4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Планируемые результаты обучения </w:t>
            </w:r>
          </w:p>
          <w:p w:rsidR="00156864" w:rsidRPr="007423B9" w:rsidRDefault="00156864" w:rsidP="00424E4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b/>
                <w:lang w:eastAsia="ru-RU"/>
              </w:rPr>
              <w:t>по дисциплине</w:t>
            </w:r>
          </w:p>
        </w:tc>
      </w:tr>
      <w:tr w:rsidR="00B06B16" w:rsidRPr="007423B9" w:rsidTr="004214AC"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6B16" w:rsidRDefault="00B06B16" w:rsidP="00B06B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ПК-7.</w:t>
            </w:r>
          </w:p>
          <w:p w:rsidR="00B06B16" w:rsidRPr="00152EB5" w:rsidRDefault="00B06B16" w:rsidP="00B06B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4D8">
              <w:rPr>
                <w:rFonts w:ascii="Times New Roman" w:eastAsia="Times New Roman" w:hAnsi="Times New Roman" w:cs="Times New Roman"/>
                <w:lang w:eastAsia="ru-RU"/>
              </w:rPr>
              <w:t>Способен свободно выражать свои мысли, адекватно используя разнообразные языковые средства с целью выделения релевантной информации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B16" w:rsidRDefault="00B06B16" w:rsidP="00B06B16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ИД-ПК-7.1</w:t>
            </w:r>
          </w:p>
          <w:p w:rsidR="00B06B16" w:rsidRPr="008A187F" w:rsidRDefault="00B06B16" w:rsidP="00B06B16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 w:rsidRPr="008064D8">
              <w:rPr>
                <w:color w:val="000000"/>
              </w:rPr>
              <w:t>Корректное применение  разнообразных языковых средств и грамматических структур для выражения своих идей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6B16" w:rsidRDefault="00B06B16" w:rsidP="00B06B16">
            <w:pPr>
              <w:tabs>
                <w:tab w:val="left" w:pos="317"/>
              </w:tabs>
              <w:spacing w:after="0"/>
              <w:ind w:left="-81"/>
            </w:pPr>
            <w:r>
              <w:t xml:space="preserve">-  Понимает культуру как единое целое, видя место литературы в ней и воспринимая ее в контексте социокультурных, историко-культурных, прагматико-семантических сегментов семиотической системы и культурно-бытовых реалий стран изучаемых языков; </w:t>
            </w:r>
          </w:p>
          <w:p w:rsidR="00B06B16" w:rsidRPr="007423B9" w:rsidRDefault="00B06B16" w:rsidP="00B06B16">
            <w:pPr>
              <w:tabs>
                <w:tab w:val="left" w:pos="317"/>
              </w:tabs>
              <w:spacing w:after="0"/>
              <w:ind w:left="-81"/>
            </w:pPr>
            <w:r>
              <w:t>- Видит национальные особенности универсальных стилей от романтизма до постмодернизма.</w:t>
            </w:r>
          </w:p>
        </w:tc>
      </w:tr>
    </w:tbl>
    <w:p w:rsidR="00156864" w:rsidRDefault="00156864" w:rsidP="00424E47">
      <w:pPr>
        <w:spacing w:after="0"/>
      </w:pPr>
    </w:p>
    <w:p w:rsidR="003135D8" w:rsidRDefault="003135D8" w:rsidP="00424E47">
      <w:pPr>
        <w:spacing w:after="0"/>
      </w:pPr>
    </w:p>
    <w:p w:rsidR="003135D8" w:rsidRDefault="003135D8" w:rsidP="00424E47">
      <w:pPr>
        <w:spacing w:after="0"/>
      </w:pPr>
    </w:p>
    <w:p w:rsidR="00B06B16" w:rsidRPr="00B06B16" w:rsidRDefault="00B06B16" w:rsidP="00B06B16">
      <w:pPr>
        <w:keepNext/>
        <w:spacing w:before="240" w:after="0" w:line="240" w:lineRule="auto"/>
        <w:ind w:left="1418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eastAsia="ru-RU"/>
        </w:rPr>
      </w:pPr>
      <w:r w:rsidRPr="00B06B16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3. СТРУКТУРА И СОДЕРЖАНИЕ УЧЕБНОЙ ДИСЦИПЛИНЫ</w:t>
      </w:r>
    </w:p>
    <w:p w:rsidR="00B06B16" w:rsidRPr="00B06B16" w:rsidRDefault="00B06B16" w:rsidP="00B06B16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B06B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Общая трудоёмкость учебной дисциплины по учебному плану составляет:</w:t>
      </w:r>
    </w:p>
    <w:p w:rsidR="00B06B16" w:rsidRPr="00B06B16" w:rsidRDefault="00B06B16" w:rsidP="00B06B16">
      <w:pPr>
        <w:spacing w:after="0" w:line="240" w:lineRule="auto"/>
        <w:ind w:left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61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8"/>
        <w:gridCol w:w="1020"/>
        <w:gridCol w:w="937"/>
      </w:tblGrid>
      <w:tr w:rsidR="00B06B16" w:rsidRPr="00B06B16" w:rsidTr="00B06B16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16" w:rsidRPr="00B06B16" w:rsidRDefault="00B06B16" w:rsidP="00B06B16">
            <w:pPr>
              <w:rPr>
                <w:i/>
              </w:rPr>
            </w:pPr>
            <w:r w:rsidRPr="00B06B1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16" w:rsidRPr="00B06B16" w:rsidRDefault="00B06B16" w:rsidP="00B06B16">
            <w:pPr>
              <w:jc w:val="center"/>
            </w:pPr>
            <w:r w:rsidRPr="00B06B16"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16" w:rsidRPr="00B06B16" w:rsidRDefault="00B06B16" w:rsidP="00B06B16">
            <w:pPr>
              <w:jc w:val="center"/>
            </w:pPr>
            <w:proofErr w:type="spellStart"/>
            <w:r w:rsidRPr="00B06B16">
              <w:rPr>
                <w:b/>
                <w:sz w:val="24"/>
                <w:szCs w:val="24"/>
              </w:rPr>
              <w:t>з.е</w:t>
            </w:r>
            <w:proofErr w:type="spellEnd"/>
            <w:r w:rsidRPr="00B06B1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16" w:rsidRPr="00B06B16" w:rsidRDefault="00B06B16" w:rsidP="00B06B16">
            <w:pPr>
              <w:jc w:val="center"/>
            </w:pPr>
            <w:r w:rsidRPr="00B06B16">
              <w:t>180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16" w:rsidRPr="00B06B16" w:rsidRDefault="00B06B16" w:rsidP="00B06B16">
            <w:r w:rsidRPr="00B06B16">
              <w:rPr>
                <w:b/>
                <w:sz w:val="24"/>
                <w:szCs w:val="24"/>
              </w:rPr>
              <w:t>час.</w:t>
            </w:r>
          </w:p>
        </w:tc>
      </w:tr>
      <w:tr w:rsidR="00B06B16" w:rsidRPr="00B06B16" w:rsidTr="00B06B16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16" w:rsidRPr="00B06B16" w:rsidRDefault="00B06B16" w:rsidP="00B06B16">
            <w:pPr>
              <w:rPr>
                <w:i/>
              </w:rPr>
            </w:pPr>
            <w:r w:rsidRPr="00B06B16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16" w:rsidRPr="00B06B16" w:rsidRDefault="00B06B16" w:rsidP="00B06B16">
            <w:pPr>
              <w:jc w:val="center"/>
            </w:pPr>
            <w:r w:rsidRPr="00B06B16"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16" w:rsidRPr="00B06B16" w:rsidRDefault="00B06B16" w:rsidP="00B06B16">
            <w:pPr>
              <w:jc w:val="center"/>
            </w:pPr>
            <w:proofErr w:type="spellStart"/>
            <w:r w:rsidRPr="00B06B16">
              <w:rPr>
                <w:b/>
                <w:sz w:val="24"/>
                <w:szCs w:val="24"/>
              </w:rPr>
              <w:t>з.е</w:t>
            </w:r>
            <w:proofErr w:type="spellEnd"/>
            <w:r w:rsidRPr="00B06B1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16" w:rsidRPr="00B06B16" w:rsidRDefault="00B06B16" w:rsidP="00B06B16">
            <w:pPr>
              <w:jc w:val="center"/>
            </w:pPr>
            <w:r w:rsidRPr="00B06B16">
              <w:t>144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16" w:rsidRPr="00B06B16" w:rsidRDefault="00B06B16" w:rsidP="00B06B16">
            <w:r w:rsidRPr="00B06B16">
              <w:rPr>
                <w:b/>
                <w:sz w:val="24"/>
                <w:szCs w:val="24"/>
              </w:rPr>
              <w:t>час.</w:t>
            </w:r>
          </w:p>
        </w:tc>
      </w:tr>
    </w:tbl>
    <w:p w:rsidR="00B06B16" w:rsidRPr="00B06B16" w:rsidRDefault="00B06B16" w:rsidP="00B06B16">
      <w:pPr>
        <w:spacing w:after="0" w:line="240" w:lineRule="auto"/>
        <w:ind w:left="709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8"/>
        <w:gridCol w:w="1020"/>
        <w:gridCol w:w="937"/>
      </w:tblGrid>
      <w:tr w:rsidR="00B06B16" w:rsidRPr="00B06B16" w:rsidTr="00B06B16">
        <w:trPr>
          <w:trHeight w:val="340"/>
        </w:trPr>
        <w:tc>
          <w:tcPr>
            <w:tcW w:w="3969" w:type="dxa"/>
            <w:vAlign w:val="center"/>
          </w:tcPr>
          <w:p w:rsidR="00B06B16" w:rsidRPr="00B06B16" w:rsidRDefault="00B06B16" w:rsidP="00B06B16">
            <w:pPr>
              <w:rPr>
                <w:i/>
              </w:rPr>
            </w:pPr>
          </w:p>
        </w:tc>
        <w:tc>
          <w:tcPr>
            <w:tcW w:w="1020" w:type="dxa"/>
            <w:vAlign w:val="center"/>
          </w:tcPr>
          <w:p w:rsidR="00B06B16" w:rsidRPr="00B06B16" w:rsidRDefault="00B06B16" w:rsidP="00B06B16">
            <w:pPr>
              <w:jc w:val="center"/>
            </w:pPr>
          </w:p>
        </w:tc>
        <w:tc>
          <w:tcPr>
            <w:tcW w:w="568" w:type="dxa"/>
            <w:vAlign w:val="center"/>
          </w:tcPr>
          <w:p w:rsidR="00B06B16" w:rsidRPr="00B06B16" w:rsidRDefault="00B06B16" w:rsidP="00B06B16">
            <w:pPr>
              <w:jc w:val="center"/>
            </w:pPr>
          </w:p>
        </w:tc>
        <w:tc>
          <w:tcPr>
            <w:tcW w:w="1020" w:type="dxa"/>
            <w:vAlign w:val="center"/>
          </w:tcPr>
          <w:p w:rsidR="00B06B16" w:rsidRPr="00B06B16" w:rsidRDefault="00B06B16" w:rsidP="00B06B16">
            <w:pPr>
              <w:jc w:val="center"/>
            </w:pPr>
          </w:p>
        </w:tc>
        <w:tc>
          <w:tcPr>
            <w:tcW w:w="937" w:type="dxa"/>
            <w:vAlign w:val="center"/>
          </w:tcPr>
          <w:p w:rsidR="00B06B16" w:rsidRPr="00B06B16" w:rsidRDefault="00B06B16" w:rsidP="00B06B16"/>
        </w:tc>
      </w:tr>
    </w:tbl>
    <w:p w:rsidR="00B06B16" w:rsidRPr="00B06B16" w:rsidRDefault="00B06B16" w:rsidP="00B06B16">
      <w:pPr>
        <w:keepNext/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B06B16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3.1 Структура учебной дисциплины/модуля для обучающихся по видам занятий: (очная форма обучения)</w:t>
      </w:r>
    </w:p>
    <w:tbl>
      <w:tblPr>
        <w:tblStyle w:val="72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B06B16" w:rsidRPr="00B06B16" w:rsidTr="00B06B16">
        <w:trPr>
          <w:cantSplit/>
          <w:trHeight w:val="227"/>
        </w:trPr>
        <w:tc>
          <w:tcPr>
            <w:tcW w:w="9747" w:type="dxa"/>
            <w:gridSpan w:val="10"/>
            <w:shd w:val="clear" w:color="auto" w:fill="DEEAF6" w:themeFill="accent1" w:themeFillTint="33"/>
            <w:vAlign w:val="center"/>
          </w:tcPr>
          <w:p w:rsidR="00B06B16" w:rsidRPr="00B06B16" w:rsidRDefault="00B06B16" w:rsidP="00B06B16">
            <w:pPr>
              <w:jc w:val="center"/>
              <w:rPr>
                <w:b/>
                <w:sz w:val="20"/>
                <w:szCs w:val="20"/>
              </w:rPr>
            </w:pPr>
            <w:r w:rsidRPr="00B06B16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B06B16" w:rsidRPr="00B06B16" w:rsidTr="00B06B16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06B16" w:rsidRPr="00B06B16" w:rsidRDefault="00B06B16" w:rsidP="00B06B16">
            <w:pPr>
              <w:jc w:val="center"/>
              <w:rPr>
                <w:b/>
                <w:bCs/>
                <w:sz w:val="20"/>
                <w:szCs w:val="20"/>
              </w:rPr>
            </w:pPr>
            <w:r w:rsidRPr="00B06B16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B06B16" w:rsidRPr="00B06B16" w:rsidRDefault="00B06B16" w:rsidP="00B06B1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6B16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B06B16" w:rsidRPr="00B06B16" w:rsidRDefault="00B06B16" w:rsidP="00B06B1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6B16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06B16" w:rsidRPr="00B06B16" w:rsidRDefault="00B06B16" w:rsidP="00B06B16">
            <w:pPr>
              <w:jc w:val="center"/>
              <w:rPr>
                <w:sz w:val="20"/>
                <w:szCs w:val="20"/>
              </w:rPr>
            </w:pPr>
            <w:r w:rsidRPr="00B06B16">
              <w:rPr>
                <w:b/>
                <w:bCs/>
                <w:sz w:val="20"/>
                <w:szCs w:val="20"/>
              </w:rPr>
              <w:t>Контактная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06B16" w:rsidRPr="00B06B16" w:rsidRDefault="00B06B16" w:rsidP="00B06B16">
            <w:pPr>
              <w:jc w:val="center"/>
              <w:rPr>
                <w:b/>
                <w:bCs/>
                <w:sz w:val="20"/>
                <w:szCs w:val="20"/>
              </w:rPr>
            </w:pPr>
            <w:r w:rsidRPr="00B06B16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B06B16" w:rsidRPr="00B06B16" w:rsidTr="00B06B16">
        <w:trPr>
          <w:cantSplit/>
          <w:trHeight w:val="1757"/>
        </w:trPr>
        <w:tc>
          <w:tcPr>
            <w:tcW w:w="1943" w:type="dxa"/>
            <w:vMerge/>
            <w:shd w:val="clear" w:color="auto" w:fill="DEEAF6" w:themeFill="accent1" w:themeFillTint="33"/>
            <w:vAlign w:val="center"/>
          </w:tcPr>
          <w:p w:rsidR="00B06B16" w:rsidRPr="00B06B16" w:rsidRDefault="00B06B16" w:rsidP="00B06B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EEAF6" w:themeFill="accent1" w:themeFillTint="33"/>
            <w:textDirection w:val="btLr"/>
            <w:vAlign w:val="center"/>
          </w:tcPr>
          <w:p w:rsidR="00B06B16" w:rsidRPr="00B06B16" w:rsidRDefault="00B06B16" w:rsidP="00B06B1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EEAF6" w:themeFill="accent1" w:themeFillTint="33"/>
            <w:textDirection w:val="btLr"/>
            <w:vAlign w:val="center"/>
          </w:tcPr>
          <w:p w:rsidR="00B06B16" w:rsidRPr="00B06B16" w:rsidRDefault="00B06B16" w:rsidP="00B06B1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B06B16" w:rsidRPr="00B06B16" w:rsidRDefault="00B06B16" w:rsidP="00B06B1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6B16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B06B16" w:rsidRPr="00B06B16" w:rsidRDefault="00B06B16" w:rsidP="00B06B1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6B16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B06B16" w:rsidRPr="00B06B16" w:rsidRDefault="00B06B16" w:rsidP="00B06B1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6B16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B06B16" w:rsidRPr="00B06B16" w:rsidRDefault="00B06B16" w:rsidP="00B06B1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6B16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B06B16" w:rsidRPr="00B06B16" w:rsidRDefault="00B06B16" w:rsidP="00B06B16">
            <w:pPr>
              <w:ind w:left="28"/>
              <w:rPr>
                <w:b/>
                <w:sz w:val="20"/>
                <w:szCs w:val="20"/>
              </w:rPr>
            </w:pPr>
            <w:r w:rsidRPr="00B06B16"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B06B16" w:rsidRPr="00B06B16" w:rsidRDefault="00B06B16" w:rsidP="00B06B16">
            <w:pPr>
              <w:rPr>
                <w:b/>
                <w:sz w:val="20"/>
                <w:szCs w:val="20"/>
              </w:rPr>
            </w:pPr>
            <w:r w:rsidRPr="00B06B16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EEAF6" w:themeFill="accent1" w:themeFillTint="33"/>
            <w:textDirection w:val="btLr"/>
            <w:vAlign w:val="center"/>
          </w:tcPr>
          <w:p w:rsidR="00B06B16" w:rsidRPr="00B06B16" w:rsidRDefault="00B06B16" w:rsidP="00B06B16">
            <w:pPr>
              <w:rPr>
                <w:b/>
                <w:sz w:val="20"/>
                <w:szCs w:val="20"/>
              </w:rPr>
            </w:pPr>
            <w:r w:rsidRPr="00B06B16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B06B16" w:rsidRPr="00B06B16" w:rsidTr="00B06B16">
        <w:trPr>
          <w:cantSplit/>
          <w:trHeight w:val="227"/>
        </w:trPr>
        <w:tc>
          <w:tcPr>
            <w:tcW w:w="1943" w:type="dxa"/>
          </w:tcPr>
          <w:p w:rsidR="00B06B16" w:rsidRPr="00B06B16" w:rsidRDefault="00B06B16" w:rsidP="00B06B16">
            <w:pPr>
              <w:jc w:val="center"/>
            </w:pPr>
            <w:r w:rsidRPr="00B06B16">
              <w:t>5 семестр</w:t>
            </w:r>
          </w:p>
        </w:tc>
        <w:tc>
          <w:tcPr>
            <w:tcW w:w="1130" w:type="dxa"/>
          </w:tcPr>
          <w:p w:rsidR="00B06B16" w:rsidRPr="00B06B16" w:rsidRDefault="00B06B16" w:rsidP="00B06B16">
            <w:pPr>
              <w:ind w:left="28"/>
              <w:jc w:val="center"/>
            </w:pPr>
            <w:r w:rsidRPr="00B06B16">
              <w:t>экзамен</w:t>
            </w:r>
          </w:p>
        </w:tc>
        <w:tc>
          <w:tcPr>
            <w:tcW w:w="833" w:type="dxa"/>
          </w:tcPr>
          <w:p w:rsidR="00B06B16" w:rsidRPr="00B06B16" w:rsidRDefault="00B06B16" w:rsidP="00B06B16">
            <w:pPr>
              <w:ind w:left="28"/>
              <w:jc w:val="center"/>
            </w:pPr>
            <w:r w:rsidRPr="00B06B16">
              <w:t>180</w:t>
            </w:r>
          </w:p>
        </w:tc>
        <w:tc>
          <w:tcPr>
            <w:tcW w:w="834" w:type="dxa"/>
            <w:shd w:val="clear" w:color="auto" w:fill="auto"/>
          </w:tcPr>
          <w:p w:rsidR="00B06B16" w:rsidRPr="00B06B16" w:rsidRDefault="00B06B16" w:rsidP="00B06B16">
            <w:pPr>
              <w:ind w:left="28"/>
              <w:jc w:val="center"/>
            </w:pPr>
            <w:r w:rsidRPr="00B06B16">
              <w:t>30</w:t>
            </w:r>
          </w:p>
        </w:tc>
        <w:tc>
          <w:tcPr>
            <w:tcW w:w="834" w:type="dxa"/>
            <w:shd w:val="clear" w:color="auto" w:fill="auto"/>
          </w:tcPr>
          <w:p w:rsidR="00B06B16" w:rsidRPr="00B06B16" w:rsidRDefault="00B06B16" w:rsidP="00B06B16">
            <w:pPr>
              <w:ind w:left="28"/>
              <w:jc w:val="center"/>
            </w:pPr>
            <w:r w:rsidRPr="00B06B16">
              <w:t>45</w:t>
            </w:r>
          </w:p>
        </w:tc>
        <w:tc>
          <w:tcPr>
            <w:tcW w:w="834" w:type="dxa"/>
            <w:shd w:val="clear" w:color="auto" w:fill="auto"/>
          </w:tcPr>
          <w:p w:rsidR="00B06B16" w:rsidRPr="00B06B16" w:rsidRDefault="00B06B16" w:rsidP="00B06B1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06B16" w:rsidRPr="00B06B16" w:rsidRDefault="00B06B16" w:rsidP="00B06B16">
            <w:pPr>
              <w:ind w:left="28"/>
              <w:jc w:val="center"/>
            </w:pPr>
          </w:p>
        </w:tc>
        <w:tc>
          <w:tcPr>
            <w:tcW w:w="834" w:type="dxa"/>
          </w:tcPr>
          <w:p w:rsidR="00B06B16" w:rsidRPr="00B06B16" w:rsidRDefault="00B06B16" w:rsidP="00B06B16">
            <w:pPr>
              <w:ind w:left="28"/>
              <w:jc w:val="center"/>
            </w:pPr>
          </w:p>
        </w:tc>
        <w:tc>
          <w:tcPr>
            <w:tcW w:w="834" w:type="dxa"/>
          </w:tcPr>
          <w:p w:rsidR="00B06B16" w:rsidRPr="00B06B16" w:rsidRDefault="00B06B16" w:rsidP="00B06B16">
            <w:pPr>
              <w:ind w:left="28"/>
              <w:jc w:val="center"/>
            </w:pPr>
            <w:r w:rsidRPr="00B06B16">
              <w:t>69</w:t>
            </w:r>
          </w:p>
        </w:tc>
        <w:tc>
          <w:tcPr>
            <w:tcW w:w="837" w:type="dxa"/>
          </w:tcPr>
          <w:p w:rsidR="00B06B16" w:rsidRPr="00B06B16" w:rsidRDefault="00B06B16" w:rsidP="00B06B16">
            <w:pPr>
              <w:ind w:left="28"/>
              <w:jc w:val="center"/>
            </w:pPr>
            <w:r w:rsidRPr="00B06B16">
              <w:t>36</w:t>
            </w:r>
          </w:p>
        </w:tc>
      </w:tr>
      <w:tr w:rsidR="00B06B16" w:rsidRPr="00B06B16" w:rsidTr="00B06B16">
        <w:trPr>
          <w:cantSplit/>
          <w:trHeight w:val="227"/>
        </w:trPr>
        <w:tc>
          <w:tcPr>
            <w:tcW w:w="1943" w:type="dxa"/>
          </w:tcPr>
          <w:p w:rsidR="00B06B16" w:rsidRPr="00B06B16" w:rsidRDefault="00B06B16" w:rsidP="00B06B16">
            <w:pPr>
              <w:jc w:val="right"/>
            </w:pPr>
            <w:r w:rsidRPr="00B06B16">
              <w:t>Всего:</w:t>
            </w:r>
          </w:p>
        </w:tc>
        <w:tc>
          <w:tcPr>
            <w:tcW w:w="1130" w:type="dxa"/>
          </w:tcPr>
          <w:p w:rsidR="00B06B16" w:rsidRPr="00B06B16" w:rsidRDefault="00B06B16" w:rsidP="00B06B16">
            <w:pPr>
              <w:ind w:left="28"/>
              <w:jc w:val="center"/>
            </w:pPr>
            <w:r w:rsidRPr="00B06B16">
              <w:t>экзамен</w:t>
            </w:r>
          </w:p>
        </w:tc>
        <w:tc>
          <w:tcPr>
            <w:tcW w:w="833" w:type="dxa"/>
          </w:tcPr>
          <w:p w:rsidR="00B06B16" w:rsidRPr="00B06B16" w:rsidRDefault="00B06B16" w:rsidP="00B06B16">
            <w:pPr>
              <w:ind w:left="28"/>
              <w:jc w:val="center"/>
            </w:pPr>
            <w:r w:rsidRPr="00B06B16">
              <w:t>108</w:t>
            </w:r>
          </w:p>
        </w:tc>
        <w:tc>
          <w:tcPr>
            <w:tcW w:w="834" w:type="dxa"/>
            <w:shd w:val="clear" w:color="auto" w:fill="auto"/>
          </w:tcPr>
          <w:p w:rsidR="00B06B16" w:rsidRPr="00B06B16" w:rsidRDefault="00B06B16" w:rsidP="00B06B16">
            <w:pPr>
              <w:ind w:left="28"/>
              <w:jc w:val="center"/>
            </w:pPr>
            <w:r w:rsidRPr="00B06B16">
              <w:t>30</w:t>
            </w:r>
          </w:p>
        </w:tc>
        <w:tc>
          <w:tcPr>
            <w:tcW w:w="834" w:type="dxa"/>
            <w:shd w:val="clear" w:color="auto" w:fill="auto"/>
          </w:tcPr>
          <w:p w:rsidR="00B06B16" w:rsidRPr="00B06B16" w:rsidRDefault="00B06B16" w:rsidP="00B06B16">
            <w:pPr>
              <w:ind w:left="28"/>
              <w:jc w:val="center"/>
            </w:pPr>
            <w:r w:rsidRPr="00B06B16">
              <w:t>45</w:t>
            </w:r>
          </w:p>
        </w:tc>
        <w:tc>
          <w:tcPr>
            <w:tcW w:w="834" w:type="dxa"/>
            <w:shd w:val="clear" w:color="auto" w:fill="auto"/>
          </w:tcPr>
          <w:p w:rsidR="00B06B16" w:rsidRPr="00B06B16" w:rsidRDefault="00B06B16" w:rsidP="00B06B1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06B16" w:rsidRPr="00B06B16" w:rsidRDefault="00B06B16" w:rsidP="00B06B16">
            <w:pPr>
              <w:ind w:left="28"/>
              <w:jc w:val="center"/>
            </w:pPr>
          </w:p>
        </w:tc>
        <w:tc>
          <w:tcPr>
            <w:tcW w:w="834" w:type="dxa"/>
          </w:tcPr>
          <w:p w:rsidR="00B06B16" w:rsidRPr="00B06B16" w:rsidRDefault="00B06B16" w:rsidP="00B06B16">
            <w:pPr>
              <w:ind w:left="28"/>
              <w:jc w:val="center"/>
            </w:pPr>
          </w:p>
        </w:tc>
        <w:tc>
          <w:tcPr>
            <w:tcW w:w="834" w:type="dxa"/>
          </w:tcPr>
          <w:p w:rsidR="00B06B16" w:rsidRPr="00B06B16" w:rsidRDefault="00B06B16" w:rsidP="00B06B16">
            <w:pPr>
              <w:ind w:left="28"/>
              <w:jc w:val="center"/>
            </w:pPr>
            <w:r w:rsidRPr="00B06B16">
              <w:t>69</w:t>
            </w:r>
          </w:p>
        </w:tc>
        <w:tc>
          <w:tcPr>
            <w:tcW w:w="837" w:type="dxa"/>
          </w:tcPr>
          <w:p w:rsidR="00B06B16" w:rsidRPr="00B06B16" w:rsidRDefault="00B06B16" w:rsidP="00B06B16">
            <w:pPr>
              <w:ind w:left="28"/>
              <w:jc w:val="center"/>
            </w:pPr>
            <w:r w:rsidRPr="00B06B16">
              <w:t>36</w:t>
            </w:r>
          </w:p>
        </w:tc>
      </w:tr>
    </w:tbl>
    <w:p w:rsidR="00B06B16" w:rsidRPr="00B06B16" w:rsidRDefault="00B06B16" w:rsidP="00B06B16">
      <w:pPr>
        <w:jc w:val="both"/>
        <w:rPr>
          <w:i/>
        </w:rPr>
        <w:sectPr w:rsidR="00B06B16" w:rsidRPr="00B06B16" w:rsidSect="00B06B16">
          <w:footerReference w:type="default" r:id="rId7"/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B06B16" w:rsidRPr="00B06B16" w:rsidRDefault="00B06B16" w:rsidP="00B06B16">
      <w:pPr>
        <w:keepNext/>
        <w:spacing w:before="120" w:after="0" w:line="240" w:lineRule="auto"/>
        <w:outlineLvl w:val="1"/>
      </w:pPr>
      <w:r w:rsidRPr="00B06B16">
        <w:t xml:space="preserve">Заочная форма обучений </w:t>
      </w:r>
    </w:p>
    <w:p w:rsidR="00B06B16" w:rsidRPr="00B06B16" w:rsidRDefault="00B06B16" w:rsidP="00B06B16">
      <w:pPr>
        <w:keepNext/>
        <w:spacing w:before="120" w:after="0" w:line="240" w:lineRule="auto"/>
        <w:outlineLvl w:val="1"/>
      </w:pPr>
    </w:p>
    <w:tbl>
      <w:tblPr>
        <w:tblStyle w:val="72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B06B16" w:rsidRPr="00B06B16" w:rsidTr="00B06B16">
        <w:trPr>
          <w:cantSplit/>
          <w:trHeight w:val="227"/>
        </w:trPr>
        <w:tc>
          <w:tcPr>
            <w:tcW w:w="9747" w:type="dxa"/>
            <w:gridSpan w:val="10"/>
            <w:shd w:val="clear" w:color="auto" w:fill="DEEAF6" w:themeFill="accent1" w:themeFillTint="33"/>
            <w:vAlign w:val="center"/>
          </w:tcPr>
          <w:p w:rsidR="00B06B16" w:rsidRPr="00B06B16" w:rsidRDefault="00B06B16" w:rsidP="00B06B16">
            <w:pPr>
              <w:jc w:val="center"/>
              <w:rPr>
                <w:b/>
                <w:sz w:val="20"/>
                <w:szCs w:val="20"/>
              </w:rPr>
            </w:pPr>
            <w:r w:rsidRPr="00B06B16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B06B16" w:rsidRPr="00B06B16" w:rsidTr="00B06B16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06B16" w:rsidRPr="00B06B16" w:rsidRDefault="00B06B16" w:rsidP="00B06B16">
            <w:pPr>
              <w:jc w:val="center"/>
              <w:rPr>
                <w:b/>
                <w:bCs/>
                <w:sz w:val="20"/>
                <w:szCs w:val="20"/>
              </w:rPr>
            </w:pPr>
            <w:r w:rsidRPr="00B06B16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B06B16" w:rsidRPr="00B06B16" w:rsidRDefault="00B06B16" w:rsidP="00B06B1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6B16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B06B16" w:rsidRPr="00B06B16" w:rsidRDefault="00B06B16" w:rsidP="00B06B1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6B16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06B16" w:rsidRPr="00B06B16" w:rsidRDefault="00B06B16" w:rsidP="00B06B16">
            <w:pPr>
              <w:jc w:val="center"/>
              <w:rPr>
                <w:sz w:val="20"/>
                <w:szCs w:val="20"/>
              </w:rPr>
            </w:pPr>
            <w:r w:rsidRPr="00B06B16">
              <w:rPr>
                <w:b/>
                <w:bCs/>
                <w:sz w:val="20"/>
                <w:szCs w:val="20"/>
              </w:rPr>
              <w:t>Контактная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06B16" w:rsidRPr="00B06B16" w:rsidRDefault="00B06B16" w:rsidP="00B06B16">
            <w:pPr>
              <w:jc w:val="center"/>
              <w:rPr>
                <w:b/>
                <w:bCs/>
                <w:sz w:val="20"/>
                <w:szCs w:val="20"/>
              </w:rPr>
            </w:pPr>
            <w:r w:rsidRPr="00B06B16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B06B16" w:rsidRPr="00B06B16" w:rsidTr="00B06B16">
        <w:trPr>
          <w:cantSplit/>
          <w:trHeight w:val="1757"/>
        </w:trPr>
        <w:tc>
          <w:tcPr>
            <w:tcW w:w="1943" w:type="dxa"/>
            <w:vMerge/>
            <w:shd w:val="clear" w:color="auto" w:fill="DEEAF6" w:themeFill="accent1" w:themeFillTint="33"/>
            <w:vAlign w:val="center"/>
          </w:tcPr>
          <w:p w:rsidR="00B06B16" w:rsidRPr="00B06B16" w:rsidRDefault="00B06B16" w:rsidP="00B06B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EEAF6" w:themeFill="accent1" w:themeFillTint="33"/>
            <w:textDirection w:val="btLr"/>
            <w:vAlign w:val="center"/>
          </w:tcPr>
          <w:p w:rsidR="00B06B16" w:rsidRPr="00B06B16" w:rsidRDefault="00B06B16" w:rsidP="00B06B1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EEAF6" w:themeFill="accent1" w:themeFillTint="33"/>
            <w:textDirection w:val="btLr"/>
            <w:vAlign w:val="center"/>
          </w:tcPr>
          <w:p w:rsidR="00B06B16" w:rsidRPr="00B06B16" w:rsidRDefault="00B06B16" w:rsidP="00B06B1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B06B16" w:rsidRPr="00B06B16" w:rsidRDefault="00B06B16" w:rsidP="00B06B1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6B16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B06B16" w:rsidRPr="00B06B16" w:rsidRDefault="00B06B16" w:rsidP="00B06B1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6B16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B06B16" w:rsidRPr="00B06B16" w:rsidRDefault="00B06B16" w:rsidP="00B06B1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6B16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B06B16" w:rsidRPr="00B06B16" w:rsidRDefault="00B06B16" w:rsidP="00B06B1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6B16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B06B16" w:rsidRPr="00B06B16" w:rsidRDefault="00B06B16" w:rsidP="00B06B16">
            <w:pPr>
              <w:ind w:left="28"/>
              <w:rPr>
                <w:b/>
                <w:sz w:val="20"/>
                <w:szCs w:val="20"/>
              </w:rPr>
            </w:pPr>
            <w:r w:rsidRPr="00B06B16"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B06B16" w:rsidRPr="00B06B16" w:rsidRDefault="00B06B16" w:rsidP="00B06B16">
            <w:pPr>
              <w:rPr>
                <w:b/>
                <w:sz w:val="20"/>
                <w:szCs w:val="20"/>
              </w:rPr>
            </w:pPr>
            <w:r w:rsidRPr="00B06B16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EEAF6" w:themeFill="accent1" w:themeFillTint="33"/>
            <w:textDirection w:val="btLr"/>
            <w:vAlign w:val="center"/>
          </w:tcPr>
          <w:p w:rsidR="00B06B16" w:rsidRPr="00B06B16" w:rsidRDefault="00B06B16" w:rsidP="00B06B16">
            <w:pPr>
              <w:rPr>
                <w:b/>
                <w:sz w:val="20"/>
                <w:szCs w:val="20"/>
              </w:rPr>
            </w:pPr>
            <w:r w:rsidRPr="00B06B16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B06B16" w:rsidRPr="00B06B16" w:rsidTr="00B06B16">
        <w:trPr>
          <w:cantSplit/>
          <w:trHeight w:val="227"/>
        </w:trPr>
        <w:tc>
          <w:tcPr>
            <w:tcW w:w="1943" w:type="dxa"/>
          </w:tcPr>
          <w:p w:rsidR="00B06B16" w:rsidRPr="00B06B16" w:rsidRDefault="00B06B16" w:rsidP="00B06B16">
            <w:pPr>
              <w:jc w:val="center"/>
            </w:pPr>
            <w:r w:rsidRPr="00B06B16">
              <w:t>7 семестр</w:t>
            </w:r>
          </w:p>
        </w:tc>
        <w:tc>
          <w:tcPr>
            <w:tcW w:w="1130" w:type="dxa"/>
          </w:tcPr>
          <w:p w:rsidR="00B06B16" w:rsidRPr="00B06B16" w:rsidRDefault="00B06B16" w:rsidP="00B06B16">
            <w:pPr>
              <w:ind w:left="28"/>
              <w:jc w:val="center"/>
            </w:pPr>
          </w:p>
        </w:tc>
        <w:tc>
          <w:tcPr>
            <w:tcW w:w="833" w:type="dxa"/>
          </w:tcPr>
          <w:p w:rsidR="00B06B16" w:rsidRPr="00B06B16" w:rsidRDefault="00B06B16" w:rsidP="00B06B1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06B16" w:rsidRPr="00B06B16" w:rsidRDefault="00B06B16" w:rsidP="00B06B16">
            <w:pPr>
              <w:ind w:left="28"/>
              <w:jc w:val="center"/>
            </w:pPr>
            <w:r w:rsidRPr="00B06B16">
              <w:t>4</w:t>
            </w:r>
          </w:p>
        </w:tc>
        <w:tc>
          <w:tcPr>
            <w:tcW w:w="834" w:type="dxa"/>
            <w:shd w:val="clear" w:color="auto" w:fill="auto"/>
          </w:tcPr>
          <w:p w:rsidR="00B06B16" w:rsidRPr="00B06B16" w:rsidRDefault="00B06B16" w:rsidP="00B06B1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06B16" w:rsidRPr="00B06B16" w:rsidRDefault="00B06B16" w:rsidP="00B06B1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06B16" w:rsidRPr="00B06B16" w:rsidRDefault="00B06B16" w:rsidP="00B06B16">
            <w:pPr>
              <w:ind w:left="28"/>
              <w:jc w:val="center"/>
            </w:pPr>
          </w:p>
        </w:tc>
        <w:tc>
          <w:tcPr>
            <w:tcW w:w="834" w:type="dxa"/>
          </w:tcPr>
          <w:p w:rsidR="00B06B16" w:rsidRPr="00B06B16" w:rsidRDefault="00B06B16" w:rsidP="00B06B16">
            <w:pPr>
              <w:ind w:left="28"/>
              <w:jc w:val="center"/>
            </w:pPr>
          </w:p>
        </w:tc>
        <w:tc>
          <w:tcPr>
            <w:tcW w:w="834" w:type="dxa"/>
          </w:tcPr>
          <w:p w:rsidR="00B06B16" w:rsidRPr="00B06B16" w:rsidRDefault="00B06B16" w:rsidP="00B06B16">
            <w:pPr>
              <w:ind w:left="28"/>
              <w:jc w:val="center"/>
            </w:pPr>
            <w:r w:rsidRPr="00B06B16">
              <w:t>32</w:t>
            </w:r>
          </w:p>
        </w:tc>
        <w:tc>
          <w:tcPr>
            <w:tcW w:w="837" w:type="dxa"/>
          </w:tcPr>
          <w:p w:rsidR="00B06B16" w:rsidRPr="00B06B16" w:rsidRDefault="00B06B16" w:rsidP="00B06B16">
            <w:pPr>
              <w:ind w:left="28"/>
              <w:jc w:val="center"/>
            </w:pPr>
          </w:p>
        </w:tc>
      </w:tr>
      <w:tr w:rsidR="00B06B16" w:rsidRPr="00B06B16" w:rsidTr="00B06B16">
        <w:trPr>
          <w:cantSplit/>
          <w:trHeight w:val="227"/>
        </w:trPr>
        <w:tc>
          <w:tcPr>
            <w:tcW w:w="1943" w:type="dxa"/>
          </w:tcPr>
          <w:p w:rsidR="00B06B16" w:rsidRPr="00B06B16" w:rsidRDefault="00B06B16" w:rsidP="00B06B16">
            <w:pPr>
              <w:jc w:val="center"/>
            </w:pPr>
            <w:r w:rsidRPr="00B06B16">
              <w:t xml:space="preserve">8 </w:t>
            </w:r>
            <w:proofErr w:type="spellStart"/>
            <w:r w:rsidRPr="00B06B16">
              <w:t>мнинмьо</w:t>
            </w:r>
            <w:proofErr w:type="spellEnd"/>
          </w:p>
        </w:tc>
        <w:tc>
          <w:tcPr>
            <w:tcW w:w="1130" w:type="dxa"/>
          </w:tcPr>
          <w:p w:rsidR="00B06B16" w:rsidRPr="00B06B16" w:rsidRDefault="00B06B16" w:rsidP="00B06B16">
            <w:pPr>
              <w:ind w:left="28"/>
              <w:jc w:val="center"/>
            </w:pPr>
            <w:r w:rsidRPr="00B06B16">
              <w:t>экзамен</w:t>
            </w:r>
          </w:p>
        </w:tc>
        <w:tc>
          <w:tcPr>
            <w:tcW w:w="833" w:type="dxa"/>
          </w:tcPr>
          <w:p w:rsidR="00B06B16" w:rsidRPr="00B06B16" w:rsidRDefault="00B06B16" w:rsidP="00B06B1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06B16" w:rsidRPr="00B06B16" w:rsidRDefault="00B06B16" w:rsidP="00B06B16">
            <w:pPr>
              <w:ind w:left="28"/>
              <w:jc w:val="center"/>
            </w:pPr>
            <w:r w:rsidRPr="00B06B16">
              <w:t>4</w:t>
            </w:r>
          </w:p>
        </w:tc>
        <w:tc>
          <w:tcPr>
            <w:tcW w:w="834" w:type="dxa"/>
            <w:shd w:val="clear" w:color="auto" w:fill="auto"/>
          </w:tcPr>
          <w:p w:rsidR="00B06B16" w:rsidRPr="00B06B16" w:rsidRDefault="00B06B16" w:rsidP="00B06B16">
            <w:pPr>
              <w:ind w:left="28"/>
              <w:jc w:val="center"/>
            </w:pPr>
            <w:r w:rsidRPr="00B06B16">
              <w:t>6</w:t>
            </w:r>
          </w:p>
        </w:tc>
        <w:tc>
          <w:tcPr>
            <w:tcW w:w="834" w:type="dxa"/>
            <w:shd w:val="clear" w:color="auto" w:fill="auto"/>
          </w:tcPr>
          <w:p w:rsidR="00B06B16" w:rsidRPr="00B06B16" w:rsidRDefault="00B06B16" w:rsidP="00B06B1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06B16" w:rsidRPr="00B06B16" w:rsidRDefault="00B06B16" w:rsidP="00B06B16">
            <w:pPr>
              <w:ind w:left="28"/>
              <w:jc w:val="center"/>
            </w:pPr>
          </w:p>
        </w:tc>
        <w:tc>
          <w:tcPr>
            <w:tcW w:w="834" w:type="dxa"/>
          </w:tcPr>
          <w:p w:rsidR="00B06B16" w:rsidRPr="00B06B16" w:rsidRDefault="00B06B16" w:rsidP="00B06B16">
            <w:pPr>
              <w:ind w:left="28"/>
              <w:jc w:val="center"/>
            </w:pPr>
          </w:p>
        </w:tc>
        <w:tc>
          <w:tcPr>
            <w:tcW w:w="834" w:type="dxa"/>
          </w:tcPr>
          <w:p w:rsidR="00B06B16" w:rsidRPr="00B06B16" w:rsidRDefault="00B06B16" w:rsidP="00B06B16">
            <w:pPr>
              <w:ind w:left="28"/>
              <w:jc w:val="center"/>
            </w:pPr>
            <w:r w:rsidRPr="00B06B16">
              <w:t>89</w:t>
            </w:r>
          </w:p>
        </w:tc>
        <w:tc>
          <w:tcPr>
            <w:tcW w:w="837" w:type="dxa"/>
          </w:tcPr>
          <w:p w:rsidR="00B06B16" w:rsidRPr="00B06B16" w:rsidRDefault="00B06B16" w:rsidP="00B06B16">
            <w:pPr>
              <w:ind w:left="28"/>
              <w:jc w:val="center"/>
            </w:pPr>
            <w:r w:rsidRPr="00B06B16">
              <w:t>9</w:t>
            </w:r>
          </w:p>
        </w:tc>
      </w:tr>
      <w:tr w:rsidR="00B06B16" w:rsidRPr="00B06B16" w:rsidTr="00B06B16">
        <w:trPr>
          <w:cantSplit/>
          <w:trHeight w:val="227"/>
        </w:trPr>
        <w:tc>
          <w:tcPr>
            <w:tcW w:w="1943" w:type="dxa"/>
          </w:tcPr>
          <w:p w:rsidR="00B06B16" w:rsidRPr="00B06B16" w:rsidRDefault="00B06B16" w:rsidP="00B06B16">
            <w:pPr>
              <w:jc w:val="center"/>
            </w:pPr>
            <w:r w:rsidRPr="00B06B16">
              <w:t>Всего:</w:t>
            </w:r>
          </w:p>
        </w:tc>
        <w:tc>
          <w:tcPr>
            <w:tcW w:w="1130" w:type="dxa"/>
          </w:tcPr>
          <w:p w:rsidR="00B06B16" w:rsidRPr="00B06B16" w:rsidRDefault="00B06B16" w:rsidP="00B06B16">
            <w:pPr>
              <w:ind w:left="28"/>
              <w:jc w:val="center"/>
            </w:pPr>
            <w:r w:rsidRPr="00B06B16">
              <w:t>экзамен</w:t>
            </w:r>
          </w:p>
        </w:tc>
        <w:tc>
          <w:tcPr>
            <w:tcW w:w="833" w:type="dxa"/>
          </w:tcPr>
          <w:p w:rsidR="00B06B16" w:rsidRPr="00B06B16" w:rsidRDefault="00B06B16" w:rsidP="00B06B16">
            <w:pPr>
              <w:ind w:left="28"/>
              <w:jc w:val="center"/>
            </w:pPr>
            <w:r w:rsidRPr="00B06B16">
              <w:t>144</w:t>
            </w:r>
          </w:p>
        </w:tc>
        <w:tc>
          <w:tcPr>
            <w:tcW w:w="834" w:type="dxa"/>
            <w:shd w:val="clear" w:color="auto" w:fill="auto"/>
          </w:tcPr>
          <w:p w:rsidR="00B06B16" w:rsidRPr="00B06B16" w:rsidRDefault="00B06B16" w:rsidP="00B06B16">
            <w:pPr>
              <w:ind w:left="28"/>
              <w:jc w:val="center"/>
            </w:pPr>
            <w:r w:rsidRPr="00B06B16">
              <w:t>8</w:t>
            </w:r>
          </w:p>
        </w:tc>
        <w:tc>
          <w:tcPr>
            <w:tcW w:w="834" w:type="dxa"/>
            <w:shd w:val="clear" w:color="auto" w:fill="auto"/>
          </w:tcPr>
          <w:p w:rsidR="00B06B16" w:rsidRPr="00B06B16" w:rsidRDefault="00B06B16" w:rsidP="00B06B16">
            <w:pPr>
              <w:ind w:left="28"/>
              <w:jc w:val="center"/>
            </w:pPr>
            <w:r w:rsidRPr="00B06B16">
              <w:t>6</w:t>
            </w:r>
          </w:p>
        </w:tc>
        <w:tc>
          <w:tcPr>
            <w:tcW w:w="834" w:type="dxa"/>
            <w:shd w:val="clear" w:color="auto" w:fill="auto"/>
          </w:tcPr>
          <w:p w:rsidR="00B06B16" w:rsidRPr="00B06B16" w:rsidRDefault="00B06B16" w:rsidP="00B06B1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06B16" w:rsidRPr="00B06B16" w:rsidRDefault="00B06B16" w:rsidP="00B06B16">
            <w:pPr>
              <w:ind w:left="28"/>
              <w:jc w:val="center"/>
            </w:pPr>
          </w:p>
        </w:tc>
        <w:tc>
          <w:tcPr>
            <w:tcW w:w="834" w:type="dxa"/>
          </w:tcPr>
          <w:p w:rsidR="00B06B16" w:rsidRPr="00B06B16" w:rsidRDefault="00B06B16" w:rsidP="00B06B16">
            <w:pPr>
              <w:ind w:left="28"/>
              <w:jc w:val="center"/>
            </w:pPr>
          </w:p>
        </w:tc>
        <w:tc>
          <w:tcPr>
            <w:tcW w:w="834" w:type="dxa"/>
          </w:tcPr>
          <w:p w:rsidR="00B06B16" w:rsidRPr="00B06B16" w:rsidRDefault="00B06B16" w:rsidP="00B06B16">
            <w:pPr>
              <w:ind w:left="28"/>
              <w:jc w:val="center"/>
            </w:pPr>
            <w:r w:rsidRPr="00B06B16">
              <w:t>121</w:t>
            </w:r>
          </w:p>
        </w:tc>
        <w:tc>
          <w:tcPr>
            <w:tcW w:w="837" w:type="dxa"/>
          </w:tcPr>
          <w:p w:rsidR="00B06B16" w:rsidRPr="00B06B16" w:rsidRDefault="00B06B16" w:rsidP="00B06B16">
            <w:pPr>
              <w:ind w:left="28"/>
              <w:jc w:val="center"/>
            </w:pPr>
            <w:r w:rsidRPr="00B06B16">
              <w:t>9</w:t>
            </w:r>
          </w:p>
        </w:tc>
      </w:tr>
    </w:tbl>
    <w:p w:rsidR="00B06B16" w:rsidRPr="00B06B16" w:rsidRDefault="00B06B16" w:rsidP="00B06B16">
      <w:pPr>
        <w:keepNext/>
        <w:spacing w:before="120" w:after="0" w:line="240" w:lineRule="auto"/>
        <w:outlineLvl w:val="1"/>
      </w:pPr>
    </w:p>
    <w:p w:rsidR="003D754F" w:rsidRPr="00055090" w:rsidRDefault="003D754F" w:rsidP="00424E47">
      <w:pPr>
        <w:spacing w:after="0"/>
        <w:jc w:val="both"/>
      </w:pPr>
    </w:p>
    <w:p w:rsidR="00055090" w:rsidRPr="00055090" w:rsidRDefault="00055090" w:rsidP="00424E47">
      <w:pPr>
        <w:spacing w:after="0"/>
        <w:jc w:val="both"/>
      </w:pPr>
    </w:p>
    <w:p w:rsidR="00055090" w:rsidRPr="00055090" w:rsidRDefault="00BB2CA8" w:rsidP="00424E47">
      <w:pPr>
        <w:keepNext/>
        <w:spacing w:before="120" w:after="0" w:line="240" w:lineRule="auto"/>
        <w:ind w:left="568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3.2</w:t>
      </w:r>
      <w:r w:rsidR="003D754F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 </w:t>
      </w:r>
      <w:r w:rsidR="00055090" w:rsidRPr="0005509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Структура учебной дисциплины/модуля для обучающихся по разделам и темам дисциплины: (очная форма обучения)</w:t>
      </w:r>
    </w:p>
    <w:p w:rsidR="00055090" w:rsidRPr="00055090" w:rsidRDefault="00055090" w:rsidP="00424E47">
      <w:pPr>
        <w:spacing w:after="0"/>
        <w:jc w:val="both"/>
        <w:rPr>
          <w:i/>
        </w:rPr>
      </w:pPr>
    </w:p>
    <w:p w:rsidR="00055090" w:rsidRDefault="00055090" w:rsidP="00424E47">
      <w:pPr>
        <w:spacing w:after="0"/>
      </w:pPr>
    </w:p>
    <w:p w:rsidR="0094125F" w:rsidRPr="0094125F" w:rsidRDefault="0094125F" w:rsidP="00424E47">
      <w:pPr>
        <w:spacing w:after="0"/>
        <w:jc w:val="both"/>
        <w:rPr>
          <w:i/>
        </w:rPr>
      </w:pPr>
    </w:p>
    <w:tbl>
      <w:tblPr>
        <w:tblW w:w="161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"/>
        <w:gridCol w:w="1676"/>
        <w:gridCol w:w="5953"/>
        <w:gridCol w:w="815"/>
        <w:gridCol w:w="815"/>
        <w:gridCol w:w="815"/>
        <w:gridCol w:w="816"/>
        <w:gridCol w:w="821"/>
        <w:gridCol w:w="4002"/>
        <w:gridCol w:w="412"/>
      </w:tblGrid>
      <w:tr w:rsidR="0094125F" w:rsidRPr="0094125F" w:rsidTr="00A66BE4">
        <w:trPr>
          <w:gridAfter w:val="1"/>
          <w:wAfter w:w="412" w:type="dxa"/>
          <w:tblHeader/>
        </w:trPr>
        <w:tc>
          <w:tcPr>
            <w:tcW w:w="1701" w:type="dxa"/>
            <w:gridSpan w:val="2"/>
            <w:vMerge w:val="restart"/>
            <w:shd w:val="clear" w:color="auto" w:fill="DEEAF6" w:themeFill="accent1" w:themeFillTint="33"/>
          </w:tcPr>
          <w:p w:rsidR="0094125F" w:rsidRPr="0094125F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ind w:left="-57"/>
              <w:jc w:val="center"/>
              <w:rPr>
                <w:b/>
                <w:noProof/>
                <w:sz w:val="18"/>
                <w:szCs w:val="18"/>
              </w:rPr>
            </w:pPr>
            <w:r w:rsidRPr="0094125F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94125F">
              <w:rPr>
                <w:b/>
                <w:noProof/>
                <w:sz w:val="18"/>
                <w:szCs w:val="18"/>
              </w:rPr>
              <w:t xml:space="preserve"> </w:t>
            </w:r>
          </w:p>
          <w:p w:rsidR="0094125F" w:rsidRPr="0094125F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ind w:left="-57"/>
              <w:jc w:val="center"/>
              <w:rPr>
                <w:b/>
                <w:sz w:val="18"/>
                <w:szCs w:val="18"/>
              </w:rPr>
            </w:pPr>
            <w:r w:rsidRPr="0094125F">
              <w:rPr>
                <w:b/>
                <w:noProof/>
                <w:sz w:val="18"/>
                <w:szCs w:val="18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EEAF6" w:themeFill="accent1" w:themeFillTint="33"/>
            <w:vAlign w:val="center"/>
          </w:tcPr>
          <w:p w:rsidR="0094125F" w:rsidRPr="0094125F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94125F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94125F" w:rsidRPr="0094125F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94125F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EEAF6" w:themeFill="accent1" w:themeFillTint="33"/>
            <w:vAlign w:val="center"/>
          </w:tcPr>
          <w:p w:rsidR="0094125F" w:rsidRPr="0094125F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94125F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EEAF6" w:themeFill="accent1" w:themeFillTint="33"/>
            <w:textDirection w:val="btLr"/>
          </w:tcPr>
          <w:p w:rsidR="0094125F" w:rsidRPr="0094125F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ind w:left="113"/>
              <w:rPr>
                <w:b/>
                <w:bCs/>
                <w:sz w:val="18"/>
                <w:szCs w:val="18"/>
              </w:rPr>
            </w:pPr>
            <w:r w:rsidRPr="0094125F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EEAF6" w:themeFill="accent1" w:themeFillTint="33"/>
            <w:vAlign w:val="center"/>
          </w:tcPr>
          <w:p w:rsidR="0094125F" w:rsidRPr="0094125F" w:rsidRDefault="0094125F" w:rsidP="00424E4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4125F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:rsidR="0094125F" w:rsidRPr="0094125F" w:rsidRDefault="0094125F" w:rsidP="00424E47">
            <w:pPr>
              <w:spacing w:after="0"/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94125F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94125F" w:rsidRPr="0094125F" w:rsidTr="00A66BE4">
        <w:trPr>
          <w:gridAfter w:val="1"/>
          <w:wAfter w:w="412" w:type="dxa"/>
          <w:tblHeader/>
        </w:trPr>
        <w:tc>
          <w:tcPr>
            <w:tcW w:w="1701" w:type="dxa"/>
            <w:gridSpan w:val="2"/>
            <w:vMerge/>
            <w:shd w:val="clear" w:color="auto" w:fill="DEEAF6" w:themeFill="accent1" w:themeFillTint="33"/>
          </w:tcPr>
          <w:p w:rsidR="0094125F" w:rsidRPr="0094125F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EEAF6" w:themeFill="accent1" w:themeFillTint="33"/>
          </w:tcPr>
          <w:p w:rsidR="0094125F" w:rsidRPr="0094125F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EEAF6" w:themeFill="accent1" w:themeFillTint="33"/>
            <w:vAlign w:val="center"/>
          </w:tcPr>
          <w:p w:rsidR="0094125F" w:rsidRPr="0094125F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ind w:left="113"/>
              <w:jc w:val="center"/>
              <w:rPr>
                <w:rFonts w:cs="Arial"/>
                <w:b/>
                <w:sz w:val="18"/>
                <w:szCs w:val="18"/>
              </w:rPr>
            </w:pPr>
            <w:r w:rsidRPr="0094125F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EEAF6" w:themeFill="accent1" w:themeFillTint="33"/>
          </w:tcPr>
          <w:p w:rsidR="0094125F" w:rsidRPr="0094125F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ind w:lef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 w:themeFill="accent1" w:themeFillTint="33"/>
          </w:tcPr>
          <w:p w:rsidR="0094125F" w:rsidRPr="0094125F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4125F" w:rsidRPr="0094125F" w:rsidTr="00A66BE4">
        <w:trPr>
          <w:gridAfter w:val="1"/>
          <w:wAfter w:w="412" w:type="dxa"/>
          <w:cantSplit/>
          <w:trHeight w:val="1474"/>
          <w:tblHeader/>
        </w:trPr>
        <w:tc>
          <w:tcPr>
            <w:tcW w:w="1701" w:type="dxa"/>
            <w:gridSpan w:val="2"/>
            <w:vMerge/>
            <w:shd w:val="clear" w:color="auto" w:fill="DEEAF6" w:themeFill="accent1" w:themeFillTint="33"/>
          </w:tcPr>
          <w:p w:rsidR="0094125F" w:rsidRPr="0094125F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EEAF6" w:themeFill="accent1" w:themeFillTint="33"/>
          </w:tcPr>
          <w:p w:rsidR="0094125F" w:rsidRPr="0094125F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EEAF6" w:themeFill="accent1" w:themeFillTint="33"/>
            <w:textDirection w:val="btLr"/>
            <w:vAlign w:val="center"/>
          </w:tcPr>
          <w:p w:rsidR="0094125F" w:rsidRPr="0094125F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ind w:left="113"/>
              <w:rPr>
                <w:b/>
                <w:sz w:val="18"/>
                <w:szCs w:val="18"/>
              </w:rPr>
            </w:pPr>
            <w:r w:rsidRPr="0094125F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EEAF6" w:themeFill="accent1" w:themeFillTint="33"/>
            <w:textDirection w:val="btLr"/>
            <w:vAlign w:val="center"/>
          </w:tcPr>
          <w:p w:rsidR="0094125F" w:rsidRPr="0094125F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ind w:left="113"/>
              <w:rPr>
                <w:b/>
                <w:sz w:val="18"/>
                <w:szCs w:val="18"/>
              </w:rPr>
            </w:pPr>
            <w:r w:rsidRPr="0094125F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EEAF6" w:themeFill="accent1" w:themeFillTint="33"/>
            <w:textDirection w:val="btLr"/>
            <w:vAlign w:val="center"/>
          </w:tcPr>
          <w:p w:rsidR="0094125F" w:rsidRPr="0094125F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ind w:left="113"/>
              <w:rPr>
                <w:b/>
                <w:sz w:val="18"/>
                <w:szCs w:val="18"/>
              </w:rPr>
            </w:pPr>
            <w:r w:rsidRPr="0094125F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EEAF6" w:themeFill="accent1" w:themeFillTint="33"/>
            <w:textDirection w:val="btLr"/>
            <w:vAlign w:val="center"/>
          </w:tcPr>
          <w:p w:rsidR="0094125F" w:rsidRPr="0094125F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ind w:left="113"/>
              <w:rPr>
                <w:rFonts w:cs="Arial"/>
                <w:b/>
                <w:sz w:val="18"/>
                <w:szCs w:val="18"/>
              </w:rPr>
            </w:pPr>
            <w:r w:rsidRPr="0094125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EEAF6" w:themeFill="accent1" w:themeFillTint="33"/>
            <w:textDirection w:val="btLr"/>
            <w:vAlign w:val="center"/>
          </w:tcPr>
          <w:p w:rsidR="0094125F" w:rsidRPr="0094125F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ind w:lef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 w:themeFill="accent1" w:themeFillTint="33"/>
          </w:tcPr>
          <w:p w:rsidR="0094125F" w:rsidRPr="0094125F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4125F" w:rsidRPr="0094125F" w:rsidTr="00A66BE4">
        <w:trPr>
          <w:gridAfter w:val="1"/>
          <w:wAfter w:w="412" w:type="dxa"/>
          <w:trHeight w:val="1333"/>
        </w:trPr>
        <w:tc>
          <w:tcPr>
            <w:tcW w:w="1701" w:type="dxa"/>
            <w:gridSpan w:val="2"/>
            <w:shd w:val="clear" w:color="auto" w:fill="EDEDED" w:themeFill="accent3" w:themeFillTint="33"/>
            <w:vAlign w:val="center"/>
          </w:tcPr>
          <w:p w:rsidR="0094125F" w:rsidRPr="0094125F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:rsidR="0094125F" w:rsidRPr="0094125F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94125F">
              <w:rPr>
                <w:b/>
              </w:rPr>
              <w:t>Пятый семестр</w:t>
            </w:r>
          </w:p>
        </w:tc>
      </w:tr>
      <w:tr w:rsidR="004214AC" w:rsidRPr="0094125F" w:rsidTr="00A66BE4">
        <w:trPr>
          <w:gridAfter w:val="1"/>
          <w:wAfter w:w="412" w:type="dxa"/>
          <w:trHeight w:val="227"/>
        </w:trPr>
        <w:tc>
          <w:tcPr>
            <w:tcW w:w="1701" w:type="dxa"/>
            <w:gridSpan w:val="2"/>
            <w:vMerge w:val="restart"/>
          </w:tcPr>
          <w:p w:rsidR="00B06B16" w:rsidRPr="00B06B16" w:rsidRDefault="00B06B16" w:rsidP="00B06B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6B16">
              <w:rPr>
                <w:rFonts w:ascii="Times New Roman" w:hAnsi="Times New Roman" w:cs="Times New Roman"/>
                <w:sz w:val="20"/>
                <w:szCs w:val="20"/>
              </w:rPr>
              <w:t xml:space="preserve">УК-2;  </w:t>
            </w:r>
          </w:p>
          <w:p w:rsidR="00B06B16" w:rsidRPr="00B06B16" w:rsidRDefault="00B06B16" w:rsidP="00B06B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6B16">
              <w:rPr>
                <w:rFonts w:ascii="Times New Roman" w:hAnsi="Times New Roman" w:cs="Times New Roman"/>
                <w:sz w:val="20"/>
                <w:szCs w:val="20"/>
              </w:rPr>
              <w:t>ИД-УК-2.2</w:t>
            </w:r>
            <w:r w:rsidRPr="00B06B1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06B16" w:rsidRPr="00B06B16" w:rsidRDefault="00B06B16" w:rsidP="00B06B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6B16">
              <w:rPr>
                <w:rFonts w:ascii="Times New Roman" w:hAnsi="Times New Roman" w:cs="Times New Roman"/>
                <w:sz w:val="20"/>
                <w:szCs w:val="20"/>
              </w:rPr>
              <w:t>ПК-6</w:t>
            </w:r>
            <w:r w:rsidRPr="00B06B1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06B16" w:rsidRPr="00B06B16" w:rsidRDefault="00B06B16" w:rsidP="00B06B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6B16">
              <w:rPr>
                <w:rFonts w:ascii="Times New Roman" w:hAnsi="Times New Roman" w:cs="Times New Roman"/>
                <w:sz w:val="20"/>
                <w:szCs w:val="20"/>
              </w:rPr>
              <w:t>ИД-ПК-6.1</w:t>
            </w:r>
            <w:r w:rsidRPr="00B06B1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06B16" w:rsidRPr="00B06B16" w:rsidRDefault="00B06B16" w:rsidP="00B06B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6B16">
              <w:rPr>
                <w:rFonts w:ascii="Times New Roman" w:hAnsi="Times New Roman" w:cs="Times New Roman"/>
                <w:sz w:val="20"/>
                <w:szCs w:val="20"/>
              </w:rPr>
              <w:t xml:space="preserve">ПК-7; </w:t>
            </w:r>
          </w:p>
          <w:p w:rsidR="00B06B16" w:rsidRPr="00B06B16" w:rsidRDefault="00B06B16" w:rsidP="00B06B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6B16">
              <w:rPr>
                <w:rFonts w:ascii="Times New Roman" w:hAnsi="Times New Roman" w:cs="Times New Roman"/>
                <w:sz w:val="20"/>
                <w:szCs w:val="20"/>
              </w:rPr>
              <w:t>ИД-ПК-7.1</w:t>
            </w:r>
          </w:p>
          <w:p w:rsidR="004214AC" w:rsidRPr="0094125F" w:rsidRDefault="004214AC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ind w:left="-81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4214AC" w:rsidRPr="0094125F" w:rsidRDefault="004214AC" w:rsidP="00424E47">
            <w:pPr>
              <w:spacing w:after="0"/>
              <w:rPr>
                <w:b/>
              </w:rPr>
            </w:pPr>
            <w:r w:rsidRPr="0094125F">
              <w:rPr>
                <w:b/>
              </w:rPr>
              <w:t xml:space="preserve">Раздел </w:t>
            </w:r>
            <w:r w:rsidRPr="0094125F">
              <w:rPr>
                <w:b/>
                <w:lang w:val="en-US"/>
              </w:rPr>
              <w:t>I</w:t>
            </w:r>
            <w:r w:rsidRPr="0094125F">
              <w:rPr>
                <w:b/>
              </w:rPr>
              <w:t>.</w:t>
            </w:r>
          </w:p>
          <w:p w:rsidR="004214AC" w:rsidRPr="0094125F" w:rsidRDefault="004214AC" w:rsidP="00424E47">
            <w:pPr>
              <w:spacing w:after="0"/>
              <w:rPr>
                <w:b/>
              </w:rPr>
            </w:pPr>
            <w:r>
              <w:rPr>
                <w:b/>
              </w:rPr>
              <w:t>История средневеков</w:t>
            </w:r>
            <w:r w:rsidR="00B06B16">
              <w:rPr>
                <w:b/>
              </w:rPr>
              <w:t xml:space="preserve">ой литературы </w:t>
            </w:r>
            <w:r w:rsidR="00B06B16" w:rsidRPr="00B06B16">
              <w:rPr>
                <w:b/>
                <w:highlight w:val="yellow"/>
              </w:rPr>
              <w:t>в Англии</w:t>
            </w:r>
            <w:r>
              <w:rPr>
                <w:b/>
              </w:rPr>
              <w:t xml:space="preserve"> </w:t>
            </w:r>
          </w:p>
        </w:tc>
        <w:tc>
          <w:tcPr>
            <w:tcW w:w="815" w:type="dxa"/>
          </w:tcPr>
          <w:p w:rsidR="004214AC" w:rsidRPr="0094125F" w:rsidRDefault="00D97529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4214AC" w:rsidRPr="0094125F" w:rsidRDefault="007900B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4214AC" w:rsidRPr="0094125F" w:rsidRDefault="004214AC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4214AC" w:rsidRPr="0094125F" w:rsidRDefault="004214AC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214AC" w:rsidRPr="0094125F" w:rsidRDefault="007900B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:rsidR="004214AC" w:rsidRPr="0094125F" w:rsidRDefault="009C324A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>
              <w:t>Проверка читательского дневника</w:t>
            </w:r>
          </w:p>
        </w:tc>
      </w:tr>
      <w:tr w:rsidR="004214AC" w:rsidRPr="0094125F" w:rsidTr="00A66BE4">
        <w:trPr>
          <w:gridAfter w:val="1"/>
          <w:wAfter w:w="412" w:type="dxa"/>
        </w:trPr>
        <w:tc>
          <w:tcPr>
            <w:tcW w:w="1701" w:type="dxa"/>
            <w:gridSpan w:val="2"/>
            <w:vMerge/>
          </w:tcPr>
          <w:p w:rsidR="004214AC" w:rsidRPr="0094125F" w:rsidRDefault="004214AC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4214AC" w:rsidRDefault="004214AC" w:rsidP="00424E47">
            <w:pPr>
              <w:spacing w:after="0"/>
            </w:pPr>
            <w:r w:rsidRPr="0094125F">
              <w:t xml:space="preserve">Тема 1.1 </w:t>
            </w:r>
          </w:p>
          <w:p w:rsidR="004214AC" w:rsidRPr="0094125F" w:rsidRDefault="004214AC" w:rsidP="00424E47">
            <w:pPr>
              <w:spacing w:after="0"/>
            </w:pPr>
            <w:r>
              <w:t xml:space="preserve">Зарождение английской литературы. Героический эпос </w:t>
            </w:r>
          </w:p>
          <w:p w:rsidR="004214AC" w:rsidRDefault="004214AC" w:rsidP="00424E47">
            <w:pPr>
              <w:spacing w:after="0"/>
            </w:pPr>
            <w:proofErr w:type="spellStart"/>
            <w:r>
              <w:t>Гильда</w:t>
            </w:r>
            <w:proofErr w:type="spellEnd"/>
            <w:r>
              <w:t xml:space="preserve"> Премудрый и Беда Достопочтенный.</w:t>
            </w:r>
          </w:p>
          <w:p w:rsidR="004214AC" w:rsidRDefault="004214AC" w:rsidP="00424E47">
            <w:pPr>
              <w:spacing w:after="0"/>
            </w:pPr>
            <w:proofErr w:type="spellStart"/>
            <w:r>
              <w:t>Беовульф</w:t>
            </w:r>
            <w:proofErr w:type="spellEnd"/>
            <w:r>
              <w:t xml:space="preserve"> </w:t>
            </w:r>
          </w:p>
          <w:p w:rsidR="004214AC" w:rsidRPr="0094125F" w:rsidRDefault="004214AC" w:rsidP="00424E47">
            <w:pPr>
              <w:spacing w:after="0"/>
            </w:pPr>
            <w:proofErr w:type="spellStart"/>
            <w:proofErr w:type="gramStart"/>
            <w:r>
              <w:t>Мабиноги</w:t>
            </w:r>
            <w:proofErr w:type="spellEnd"/>
            <w:r>
              <w:t xml:space="preserve"> </w:t>
            </w:r>
            <w:r w:rsidR="00926A57">
              <w:t>.</w:t>
            </w:r>
            <w:proofErr w:type="gramEnd"/>
            <w:r w:rsidR="00926A57">
              <w:t xml:space="preserve"> </w:t>
            </w:r>
            <w:r w:rsidR="00926A57" w:rsidRPr="00926A57">
              <w:rPr>
                <w:highlight w:val="yellow"/>
              </w:rPr>
              <w:t>Пересказы и принципы адаптации древней литературы.</w:t>
            </w:r>
            <w:r w:rsidR="00926A57">
              <w:t xml:space="preserve"> </w:t>
            </w:r>
          </w:p>
        </w:tc>
        <w:tc>
          <w:tcPr>
            <w:tcW w:w="815" w:type="dxa"/>
          </w:tcPr>
          <w:p w:rsidR="004214AC" w:rsidRPr="0094125F" w:rsidRDefault="00D97529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4214AC" w:rsidRPr="0094125F" w:rsidRDefault="007900B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214AC" w:rsidRPr="0094125F" w:rsidRDefault="004214AC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4214AC" w:rsidRPr="0094125F" w:rsidRDefault="004214AC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214AC" w:rsidRPr="0094125F" w:rsidRDefault="004E3451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4214AC" w:rsidRPr="0094125F" w:rsidRDefault="004214AC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rPr>
                <w:i/>
              </w:rPr>
            </w:pPr>
          </w:p>
        </w:tc>
      </w:tr>
      <w:tr w:rsidR="004214AC" w:rsidRPr="0094125F" w:rsidTr="00A66BE4">
        <w:trPr>
          <w:gridAfter w:val="1"/>
          <w:wAfter w:w="412" w:type="dxa"/>
          <w:trHeight w:val="960"/>
        </w:trPr>
        <w:tc>
          <w:tcPr>
            <w:tcW w:w="1701" w:type="dxa"/>
            <w:gridSpan w:val="2"/>
            <w:vMerge/>
          </w:tcPr>
          <w:p w:rsidR="004214AC" w:rsidRPr="0094125F" w:rsidRDefault="004214AC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4214AC" w:rsidRDefault="004214AC" w:rsidP="00424E47">
            <w:pPr>
              <w:spacing w:after="0"/>
            </w:pPr>
            <w:r w:rsidRPr="0094125F">
              <w:t xml:space="preserve">Тема 1.2 </w:t>
            </w:r>
            <w:r>
              <w:t>Влияние Нормандского завоевания на литературу Англии</w:t>
            </w:r>
          </w:p>
          <w:p w:rsidR="004214AC" w:rsidRDefault="004214AC" w:rsidP="00424E47">
            <w:pPr>
              <w:spacing w:after="0"/>
            </w:pPr>
            <w:proofErr w:type="spellStart"/>
            <w:r>
              <w:t>Лэ</w:t>
            </w:r>
            <w:proofErr w:type="spellEnd"/>
            <w:r>
              <w:t xml:space="preserve"> Марии Французской</w:t>
            </w:r>
            <w:r w:rsidR="00926A57">
              <w:t xml:space="preserve"> </w:t>
            </w:r>
            <w:r w:rsidR="00926A57" w:rsidRPr="00926A57">
              <w:rPr>
                <w:highlight w:val="yellow"/>
              </w:rPr>
              <w:t>в пересказе на английский язык.</w:t>
            </w:r>
          </w:p>
          <w:p w:rsidR="004214AC" w:rsidRPr="0094125F" w:rsidRDefault="004214AC" w:rsidP="00424E47">
            <w:pPr>
              <w:spacing w:after="0"/>
            </w:pPr>
            <w:r>
              <w:t xml:space="preserve">История о Граале в истолковании </w:t>
            </w:r>
            <w:proofErr w:type="spellStart"/>
            <w:r>
              <w:t>Гальфрида</w:t>
            </w:r>
            <w:proofErr w:type="spellEnd"/>
            <w:r>
              <w:t xml:space="preserve"> </w:t>
            </w:r>
            <w:proofErr w:type="spellStart"/>
            <w:r>
              <w:t>Монмутского</w:t>
            </w:r>
            <w:proofErr w:type="spellEnd"/>
            <w:r>
              <w:t xml:space="preserve"> </w:t>
            </w:r>
          </w:p>
          <w:p w:rsidR="004214AC" w:rsidRPr="0094125F" w:rsidRDefault="004214AC" w:rsidP="00424E47">
            <w:pPr>
              <w:spacing w:after="0"/>
            </w:pPr>
          </w:p>
        </w:tc>
        <w:tc>
          <w:tcPr>
            <w:tcW w:w="815" w:type="dxa"/>
          </w:tcPr>
          <w:p w:rsidR="004214AC" w:rsidRPr="0094125F" w:rsidRDefault="00D97529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4214AC" w:rsidRPr="0094125F" w:rsidRDefault="007900B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4214AC" w:rsidRPr="0094125F" w:rsidRDefault="004214AC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4214AC" w:rsidRPr="0094125F" w:rsidRDefault="004214AC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214AC" w:rsidRPr="0094125F" w:rsidRDefault="004E3451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4214AC" w:rsidRPr="0094125F" w:rsidRDefault="004214AC" w:rsidP="00424E47">
            <w:pPr>
              <w:spacing w:after="0"/>
              <w:jc w:val="both"/>
              <w:rPr>
                <w:i/>
              </w:rPr>
            </w:pPr>
          </w:p>
        </w:tc>
      </w:tr>
      <w:tr w:rsidR="004214AC" w:rsidRPr="0094125F" w:rsidTr="00A66BE4">
        <w:trPr>
          <w:gridAfter w:val="1"/>
          <w:wAfter w:w="412" w:type="dxa"/>
          <w:trHeight w:val="825"/>
        </w:trPr>
        <w:tc>
          <w:tcPr>
            <w:tcW w:w="1701" w:type="dxa"/>
            <w:gridSpan w:val="2"/>
            <w:vMerge/>
          </w:tcPr>
          <w:p w:rsidR="004214AC" w:rsidRPr="0094125F" w:rsidRDefault="004214AC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4214AC" w:rsidRPr="00B06B16" w:rsidRDefault="004214AC" w:rsidP="00424E47">
            <w:pPr>
              <w:spacing w:after="0"/>
              <w:rPr>
                <w:highlight w:val="yellow"/>
              </w:rPr>
            </w:pPr>
            <w:r w:rsidRPr="00B06B16">
              <w:rPr>
                <w:highlight w:val="yellow"/>
              </w:rPr>
              <w:t xml:space="preserve">Тема 1.3. </w:t>
            </w:r>
          </w:p>
          <w:p w:rsidR="004214AC" w:rsidRPr="00B06B16" w:rsidRDefault="00B06B16" w:rsidP="00424E47">
            <w:pPr>
              <w:spacing w:after="0"/>
              <w:rPr>
                <w:highlight w:val="yellow"/>
              </w:rPr>
            </w:pPr>
            <w:r w:rsidRPr="00B06B16">
              <w:rPr>
                <w:highlight w:val="yellow"/>
              </w:rPr>
              <w:t>Принципы использования староанглийской литературы в преподавании</w:t>
            </w:r>
            <w:r w:rsidR="00140D2B">
              <w:rPr>
                <w:highlight w:val="yellow"/>
              </w:rPr>
              <w:t xml:space="preserve"> английского языка. </w:t>
            </w:r>
            <w:r w:rsidRPr="00B06B16">
              <w:rPr>
                <w:highlight w:val="yellow"/>
              </w:rPr>
              <w:t xml:space="preserve"> </w:t>
            </w:r>
            <w:r w:rsidR="00140D2B" w:rsidRPr="00140D2B">
              <w:rPr>
                <w:highlight w:val="yellow"/>
              </w:rPr>
              <w:t>Обобщение изученного.</w:t>
            </w:r>
          </w:p>
        </w:tc>
        <w:tc>
          <w:tcPr>
            <w:tcW w:w="815" w:type="dxa"/>
          </w:tcPr>
          <w:p w:rsidR="004214AC" w:rsidRPr="0094125F" w:rsidRDefault="004214AC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214AC" w:rsidRPr="0094125F" w:rsidRDefault="007900B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214AC" w:rsidRPr="0094125F" w:rsidRDefault="004214AC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4214AC" w:rsidRPr="0094125F" w:rsidRDefault="004214AC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214AC" w:rsidRPr="0094125F" w:rsidRDefault="007900B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4214AC" w:rsidRPr="0094125F" w:rsidRDefault="004214AC" w:rsidP="00424E47">
            <w:pPr>
              <w:spacing w:after="0"/>
              <w:jc w:val="both"/>
              <w:rPr>
                <w:i/>
              </w:rPr>
            </w:pPr>
          </w:p>
        </w:tc>
      </w:tr>
      <w:tr w:rsidR="004214AC" w:rsidRPr="0094125F" w:rsidTr="00A66BE4">
        <w:trPr>
          <w:gridAfter w:val="1"/>
          <w:wAfter w:w="412" w:type="dxa"/>
          <w:trHeight w:val="543"/>
        </w:trPr>
        <w:tc>
          <w:tcPr>
            <w:tcW w:w="1701" w:type="dxa"/>
            <w:gridSpan w:val="2"/>
            <w:vMerge/>
          </w:tcPr>
          <w:p w:rsidR="004214AC" w:rsidRPr="0094125F" w:rsidRDefault="004214AC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4214AC" w:rsidRPr="0094125F" w:rsidRDefault="004214AC" w:rsidP="00424E47">
            <w:pPr>
              <w:spacing w:after="0"/>
            </w:pPr>
            <w:r w:rsidRPr="0094125F">
              <w:t>Тема 1.4</w:t>
            </w:r>
          </w:p>
          <w:p w:rsidR="004214AC" w:rsidRPr="0094125F" w:rsidRDefault="004214AC" w:rsidP="00424E47">
            <w:pPr>
              <w:spacing w:after="0"/>
            </w:pPr>
            <w:r w:rsidRPr="0094125F">
              <w:t xml:space="preserve"> </w:t>
            </w:r>
            <w:r>
              <w:t>Чосер как автор «Кентерберийских рассказов»</w:t>
            </w:r>
          </w:p>
        </w:tc>
        <w:tc>
          <w:tcPr>
            <w:tcW w:w="815" w:type="dxa"/>
          </w:tcPr>
          <w:p w:rsidR="004214AC" w:rsidRPr="0094125F" w:rsidRDefault="00D97529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4214AC" w:rsidRPr="0094125F" w:rsidRDefault="007900B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4214AC" w:rsidRPr="0094125F" w:rsidRDefault="004214AC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4214AC" w:rsidRPr="0094125F" w:rsidRDefault="004214AC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214AC" w:rsidRPr="0094125F" w:rsidRDefault="007900B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4214AC" w:rsidRPr="0094125F" w:rsidRDefault="004214AC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rPr>
                <w:i/>
              </w:rPr>
            </w:pPr>
          </w:p>
        </w:tc>
      </w:tr>
      <w:tr w:rsidR="004214AC" w:rsidRPr="0094125F" w:rsidTr="00A66BE4">
        <w:trPr>
          <w:gridAfter w:val="1"/>
          <w:wAfter w:w="412" w:type="dxa"/>
          <w:trHeight w:val="525"/>
        </w:trPr>
        <w:tc>
          <w:tcPr>
            <w:tcW w:w="1701" w:type="dxa"/>
            <w:gridSpan w:val="2"/>
            <w:vMerge/>
          </w:tcPr>
          <w:p w:rsidR="004214AC" w:rsidRPr="0094125F" w:rsidRDefault="004214AC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4214AC" w:rsidRPr="0094125F" w:rsidRDefault="004214AC" w:rsidP="00424E47">
            <w:pPr>
              <w:spacing w:after="0"/>
            </w:pPr>
            <w:r w:rsidRPr="0094125F">
              <w:t>Тема 1.5</w:t>
            </w:r>
          </w:p>
          <w:p w:rsidR="004214AC" w:rsidRPr="0094125F" w:rsidRDefault="004214AC" w:rsidP="00424E47">
            <w:pPr>
              <w:spacing w:after="0"/>
            </w:pPr>
            <w:proofErr w:type="spellStart"/>
            <w:r>
              <w:t>Мелори</w:t>
            </w:r>
            <w:proofErr w:type="spellEnd"/>
            <w:r>
              <w:t xml:space="preserve">: своеобразие трактовки сюжета о Тристане и Изольде. Артур и рыцари Круглого стола, квест Грааля. </w:t>
            </w:r>
          </w:p>
        </w:tc>
        <w:tc>
          <w:tcPr>
            <w:tcW w:w="815" w:type="dxa"/>
          </w:tcPr>
          <w:p w:rsidR="004214AC" w:rsidRPr="0094125F" w:rsidRDefault="00D97529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4214AC" w:rsidRPr="0094125F" w:rsidRDefault="007900B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214AC" w:rsidRPr="0094125F" w:rsidRDefault="004214AC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4214AC" w:rsidRPr="0094125F" w:rsidRDefault="004214AC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:rsidR="004214AC" w:rsidRPr="0094125F" w:rsidRDefault="007900B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4214AC" w:rsidRPr="0094125F" w:rsidRDefault="004214AC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rPr>
                <w:i/>
              </w:rPr>
            </w:pPr>
          </w:p>
        </w:tc>
      </w:tr>
      <w:tr w:rsidR="00C80C36" w:rsidRPr="0094125F" w:rsidTr="00A66BE4">
        <w:trPr>
          <w:gridAfter w:val="1"/>
          <w:wAfter w:w="412" w:type="dxa"/>
          <w:trHeight w:val="525"/>
        </w:trPr>
        <w:tc>
          <w:tcPr>
            <w:tcW w:w="1701" w:type="dxa"/>
            <w:gridSpan w:val="2"/>
            <w:vMerge/>
          </w:tcPr>
          <w:p w:rsidR="00C80C36" w:rsidRDefault="00C80C36" w:rsidP="00424E47">
            <w:pPr>
              <w:spacing w:after="0"/>
            </w:pPr>
            <w:r>
              <w:t>УК-1</w:t>
            </w:r>
            <w:r w:rsidRPr="0094125F">
              <w:t xml:space="preserve"> </w:t>
            </w:r>
          </w:p>
          <w:p w:rsidR="00C80C36" w:rsidRDefault="00C80C36" w:rsidP="00424E47">
            <w:pPr>
              <w:spacing w:after="0"/>
            </w:pPr>
            <w:r w:rsidRPr="00076797">
              <w:t>ИД-УК-1.4</w:t>
            </w:r>
          </w:p>
          <w:p w:rsidR="00C80C36" w:rsidRDefault="00C80C36" w:rsidP="00424E47">
            <w:pPr>
              <w:spacing w:after="0"/>
            </w:pPr>
            <w:r w:rsidRPr="00076797">
              <w:t xml:space="preserve">УК-5 </w:t>
            </w:r>
          </w:p>
          <w:p w:rsidR="00C80C36" w:rsidRDefault="00C80C36" w:rsidP="00424E47">
            <w:pPr>
              <w:spacing w:after="0"/>
            </w:pPr>
            <w:r w:rsidRPr="00076797">
              <w:t>ИД-УК-5.2</w:t>
            </w:r>
          </w:p>
          <w:p w:rsidR="00C80C36" w:rsidRDefault="00C80C36" w:rsidP="00424E47">
            <w:pPr>
              <w:spacing w:after="0"/>
            </w:pPr>
            <w:r w:rsidRPr="00076797">
              <w:t>ПК-6</w:t>
            </w:r>
            <w:r w:rsidRPr="00076797">
              <w:tab/>
            </w:r>
          </w:p>
          <w:p w:rsidR="00C80C36" w:rsidRDefault="00C80C36" w:rsidP="00424E47">
            <w:pPr>
              <w:spacing w:after="0"/>
            </w:pPr>
            <w:r w:rsidRPr="00076797">
              <w:t>ИД-ПК-6.2</w:t>
            </w:r>
          </w:p>
          <w:p w:rsidR="00C80C36" w:rsidRPr="0094125F" w:rsidRDefault="00C80C36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ind w:left="-81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36" w:rsidRPr="00BB2CA8" w:rsidRDefault="00C80C36" w:rsidP="00424E47">
            <w:pPr>
              <w:spacing w:after="0"/>
              <w:rPr>
                <w:b/>
              </w:rPr>
            </w:pPr>
            <w:r w:rsidRPr="00BB2CA8">
              <w:rPr>
                <w:b/>
              </w:rPr>
              <w:t>Раздел II</w:t>
            </w:r>
          </w:p>
          <w:p w:rsidR="00C80C36" w:rsidRPr="00C80C36" w:rsidRDefault="00C80C36" w:rsidP="00424E47">
            <w:pPr>
              <w:spacing w:after="0"/>
            </w:pPr>
            <w:r w:rsidRPr="00BB2CA8">
              <w:rPr>
                <w:b/>
              </w:rPr>
              <w:t>История литературы эпох</w:t>
            </w:r>
            <w:r w:rsidR="00B06B16">
              <w:rPr>
                <w:b/>
              </w:rPr>
              <w:t xml:space="preserve">и Возрождения </w:t>
            </w:r>
            <w:r w:rsidR="00B06B16" w:rsidRPr="00B06B16">
              <w:rPr>
                <w:b/>
                <w:highlight w:val="yellow"/>
              </w:rPr>
              <w:t>в Англии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36" w:rsidRPr="00C80C36" w:rsidRDefault="00D97529" w:rsidP="00424E47">
            <w:pPr>
              <w:spacing w:after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36" w:rsidRPr="0094125F" w:rsidRDefault="007900B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36" w:rsidRPr="0094125F" w:rsidRDefault="00C80C36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36" w:rsidRPr="00C80C36" w:rsidRDefault="00C80C36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36" w:rsidRPr="00C80C36" w:rsidRDefault="00926300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4002" w:type="dxa"/>
            <w:vMerge/>
          </w:tcPr>
          <w:p w:rsidR="00C80C36" w:rsidRPr="0094125F" w:rsidRDefault="00C80C36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 w:rsidRPr="0094125F">
              <w:t>семинар-конференция</w:t>
            </w:r>
          </w:p>
          <w:p w:rsidR="00C80C36" w:rsidRPr="0094125F" w:rsidRDefault="00C80C36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 w:rsidRPr="0094125F">
              <w:t>коллоквиум</w:t>
            </w:r>
          </w:p>
        </w:tc>
      </w:tr>
      <w:tr w:rsidR="00C80C36" w:rsidRPr="0094125F" w:rsidTr="00A66BE4">
        <w:trPr>
          <w:gridAfter w:val="1"/>
          <w:wAfter w:w="412" w:type="dxa"/>
          <w:trHeight w:val="525"/>
        </w:trPr>
        <w:tc>
          <w:tcPr>
            <w:tcW w:w="1701" w:type="dxa"/>
            <w:gridSpan w:val="2"/>
            <w:vMerge/>
          </w:tcPr>
          <w:p w:rsidR="00C80C36" w:rsidRPr="0094125F" w:rsidRDefault="00C80C36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36" w:rsidRDefault="00C80C36" w:rsidP="00424E47">
            <w:pPr>
              <w:spacing w:after="0"/>
            </w:pPr>
            <w:r>
              <w:t>Тема 2</w:t>
            </w:r>
            <w:r w:rsidRPr="0094125F">
              <w:t xml:space="preserve">.1 </w:t>
            </w:r>
          </w:p>
          <w:p w:rsidR="006932F1" w:rsidRDefault="006932F1" w:rsidP="00424E47">
            <w:pPr>
              <w:spacing w:after="0"/>
            </w:pPr>
            <w:r>
              <w:t xml:space="preserve">Возрождение в Англии: </w:t>
            </w:r>
          </w:p>
          <w:p w:rsidR="00C80C36" w:rsidRPr="0094125F" w:rsidRDefault="00C80C36" w:rsidP="00424E47">
            <w:pPr>
              <w:spacing w:after="0"/>
            </w:pPr>
            <w:r>
              <w:t xml:space="preserve">Драматургия и поэзия Марло. 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36" w:rsidRPr="00C80C36" w:rsidRDefault="00D97529" w:rsidP="00424E47">
            <w:pPr>
              <w:spacing w:after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36" w:rsidRPr="0094125F" w:rsidRDefault="007900B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36" w:rsidRPr="0094125F" w:rsidRDefault="00C80C36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36" w:rsidRPr="00C80C36" w:rsidRDefault="00C80C36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36" w:rsidRPr="00C80C36" w:rsidRDefault="004E3451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  <w:vMerge/>
          </w:tcPr>
          <w:p w:rsidR="00C80C36" w:rsidRPr="0094125F" w:rsidRDefault="00C80C36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rPr>
                <w:i/>
              </w:rPr>
            </w:pPr>
          </w:p>
        </w:tc>
      </w:tr>
      <w:tr w:rsidR="00C80C36" w:rsidRPr="0094125F" w:rsidTr="00BB2CA8">
        <w:trPr>
          <w:gridAfter w:val="1"/>
          <w:wAfter w:w="412" w:type="dxa"/>
          <w:trHeight w:val="1091"/>
        </w:trPr>
        <w:tc>
          <w:tcPr>
            <w:tcW w:w="1701" w:type="dxa"/>
            <w:gridSpan w:val="2"/>
            <w:vMerge/>
          </w:tcPr>
          <w:p w:rsidR="00C80C36" w:rsidRPr="0094125F" w:rsidRDefault="00C80C36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36" w:rsidRDefault="00C80C36" w:rsidP="00424E47">
            <w:pPr>
              <w:spacing w:after="0"/>
            </w:pPr>
            <w:r>
              <w:t>Тема 2</w:t>
            </w:r>
            <w:r w:rsidRPr="0094125F">
              <w:t xml:space="preserve">.2 </w:t>
            </w:r>
          </w:p>
          <w:p w:rsidR="00C80C36" w:rsidRDefault="00C80C36" w:rsidP="00424E47">
            <w:pPr>
              <w:spacing w:after="0"/>
            </w:pPr>
            <w:r>
              <w:t>Томас Мор</w:t>
            </w:r>
          </w:p>
          <w:p w:rsidR="00C80C36" w:rsidRDefault="00C80C36" w:rsidP="00424E47">
            <w:pPr>
              <w:spacing w:after="0"/>
            </w:pPr>
            <w:r>
              <w:t>Спенсе</w:t>
            </w:r>
            <w:r w:rsidRPr="00926A57">
              <w:rPr>
                <w:highlight w:val="yellow"/>
              </w:rPr>
              <w:t>р</w:t>
            </w:r>
          </w:p>
          <w:p w:rsidR="00C80C36" w:rsidRPr="0094125F" w:rsidRDefault="00C80C36" w:rsidP="00926A57">
            <w:pPr>
              <w:spacing w:after="0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36" w:rsidRPr="00C80C36" w:rsidRDefault="00D97529" w:rsidP="00424E47">
            <w:pPr>
              <w:spacing w:after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36" w:rsidRPr="0094125F" w:rsidRDefault="007900B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36" w:rsidRPr="0094125F" w:rsidRDefault="00C80C36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36" w:rsidRPr="00C80C36" w:rsidRDefault="00C80C36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36" w:rsidRPr="00C80C36" w:rsidRDefault="004E3451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  <w:vMerge/>
          </w:tcPr>
          <w:p w:rsidR="00C80C36" w:rsidRPr="0094125F" w:rsidRDefault="00C80C36" w:rsidP="00424E47">
            <w:pPr>
              <w:spacing w:after="0"/>
              <w:jc w:val="both"/>
              <w:rPr>
                <w:i/>
              </w:rPr>
            </w:pPr>
          </w:p>
        </w:tc>
      </w:tr>
      <w:tr w:rsidR="004E3451" w:rsidTr="005F346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5" w:type="dxa"/>
          <w:trHeight w:val="70"/>
        </w:trPr>
        <w:tc>
          <w:tcPr>
            <w:tcW w:w="16125" w:type="dxa"/>
            <w:gridSpan w:val="9"/>
          </w:tcPr>
          <w:p w:rsidR="004E3451" w:rsidRDefault="004E3451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</w:tr>
      <w:tr w:rsidR="00C80C36" w:rsidRPr="0094125F" w:rsidTr="00A66BE4">
        <w:trPr>
          <w:gridAfter w:val="1"/>
          <w:wAfter w:w="412" w:type="dxa"/>
          <w:trHeight w:val="960"/>
        </w:trPr>
        <w:tc>
          <w:tcPr>
            <w:tcW w:w="1701" w:type="dxa"/>
            <w:gridSpan w:val="2"/>
            <w:vMerge/>
          </w:tcPr>
          <w:p w:rsidR="00B06B16" w:rsidRDefault="00B06B16" w:rsidP="00B06B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>
              <w:t xml:space="preserve">УК-2;  </w:t>
            </w:r>
          </w:p>
          <w:p w:rsidR="00B06B16" w:rsidRDefault="00B06B16" w:rsidP="00B06B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>
              <w:t>ИД-УК-2.2</w:t>
            </w:r>
            <w:r>
              <w:tab/>
            </w:r>
          </w:p>
          <w:p w:rsidR="00B06B16" w:rsidRDefault="00B06B16" w:rsidP="00B06B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>
              <w:t>ПК-6</w:t>
            </w:r>
            <w:r>
              <w:tab/>
            </w:r>
          </w:p>
          <w:p w:rsidR="00B06B16" w:rsidRDefault="00B06B16" w:rsidP="00B06B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>
              <w:t>ИД-ПК-6.1</w:t>
            </w:r>
            <w:r>
              <w:tab/>
            </w:r>
          </w:p>
          <w:p w:rsidR="00B06B16" w:rsidRDefault="00B06B16" w:rsidP="00B06B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>
              <w:t xml:space="preserve">ПК-7; </w:t>
            </w:r>
          </w:p>
          <w:p w:rsidR="00C80C36" w:rsidRPr="0094125F" w:rsidRDefault="00B06B16" w:rsidP="00B06B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>
              <w:t>ИД-ПК-7.1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36" w:rsidRPr="0094125F" w:rsidRDefault="00C80C36" w:rsidP="00424E47">
            <w:pPr>
              <w:spacing w:after="0"/>
            </w:pPr>
            <w:r>
              <w:t>Тема 2</w:t>
            </w:r>
            <w:r w:rsidRPr="0094125F">
              <w:t xml:space="preserve">.3. </w:t>
            </w:r>
          </w:p>
          <w:p w:rsidR="00C80C36" w:rsidRDefault="00C80C36" w:rsidP="00424E47">
            <w:pPr>
              <w:spacing w:after="0"/>
            </w:pPr>
            <w:r>
              <w:t xml:space="preserve">Шекспир: периодизация творчества. Проблема авторства. </w:t>
            </w:r>
          </w:p>
          <w:p w:rsidR="00C80C36" w:rsidRDefault="00C80C36" w:rsidP="00424E47">
            <w:pPr>
              <w:spacing w:after="0"/>
            </w:pPr>
            <w:r>
              <w:t>Сонеты и исторические хроники.</w:t>
            </w:r>
          </w:p>
          <w:p w:rsidR="00C80C36" w:rsidRDefault="00C80C36" w:rsidP="00424E47">
            <w:pPr>
              <w:spacing w:after="0"/>
            </w:pPr>
            <w:r>
              <w:t>Комедии.</w:t>
            </w:r>
          </w:p>
          <w:p w:rsidR="00C80C36" w:rsidRDefault="00C80C36" w:rsidP="00424E47">
            <w:pPr>
              <w:spacing w:after="0"/>
            </w:pPr>
            <w:r>
              <w:t>Ромео и Джульетта.</w:t>
            </w:r>
          </w:p>
          <w:p w:rsidR="00C80C36" w:rsidRDefault="00C80C36" w:rsidP="00424E47">
            <w:pPr>
              <w:spacing w:after="0"/>
            </w:pPr>
            <w:r>
              <w:t>Гамлет.</w:t>
            </w:r>
          </w:p>
          <w:p w:rsidR="00C80C36" w:rsidRDefault="00C80C36" w:rsidP="00424E47">
            <w:pPr>
              <w:spacing w:after="0"/>
            </w:pPr>
            <w:r>
              <w:t>Другие великие трагедии и мрачные комедии.</w:t>
            </w:r>
          </w:p>
          <w:p w:rsidR="00C80C36" w:rsidRPr="0094125F" w:rsidRDefault="00C80C36" w:rsidP="00424E47">
            <w:pPr>
              <w:spacing w:after="0"/>
            </w:pPr>
            <w:r>
              <w:t xml:space="preserve">Буря и барочный период в творчестве Шекспира.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51" w:rsidRPr="00BB2CA8" w:rsidRDefault="00D97529" w:rsidP="00424E47">
            <w:pPr>
              <w:spacing w:after="0"/>
            </w:pPr>
            <w: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51" w:rsidRPr="0094125F" w:rsidRDefault="007900B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51" w:rsidRPr="0094125F" w:rsidRDefault="004E3451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51" w:rsidRPr="00C80C36" w:rsidRDefault="004E3451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36" w:rsidRPr="00C80C36" w:rsidRDefault="00926300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002" w:type="dxa"/>
            <w:vMerge/>
          </w:tcPr>
          <w:p w:rsidR="00C80C36" w:rsidRPr="009C324A" w:rsidRDefault="009C324A" w:rsidP="00424E47">
            <w:pPr>
              <w:spacing w:after="0"/>
              <w:jc w:val="both"/>
            </w:pPr>
            <w:r w:rsidRPr="009C324A">
              <w:t xml:space="preserve">Проверка читательского дневника, стихов наизусть, письменный тест </w:t>
            </w:r>
          </w:p>
        </w:tc>
      </w:tr>
      <w:tr w:rsidR="004E3451" w:rsidRPr="0094125F" w:rsidTr="00BB2CA8">
        <w:trPr>
          <w:gridAfter w:val="1"/>
          <w:wAfter w:w="412" w:type="dxa"/>
          <w:trHeight w:val="1316"/>
        </w:trPr>
        <w:tc>
          <w:tcPr>
            <w:tcW w:w="1701" w:type="dxa"/>
            <w:gridSpan w:val="2"/>
          </w:tcPr>
          <w:p w:rsidR="004E3451" w:rsidRPr="0094125F" w:rsidRDefault="004E3451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B" w:rsidRDefault="004E3451" w:rsidP="00140D2B">
            <w:pPr>
              <w:spacing w:after="0"/>
            </w:pPr>
            <w:r w:rsidRPr="00140D2B">
              <w:rPr>
                <w:highlight w:val="yellow"/>
              </w:rPr>
              <w:t xml:space="preserve">2.4 </w:t>
            </w:r>
            <w:r w:rsidR="00140D2B" w:rsidRPr="00140D2B">
              <w:rPr>
                <w:highlight w:val="yellow"/>
              </w:rPr>
              <w:t>Принципы использования средневековой и возрожденческой литературы в преподавании</w:t>
            </w:r>
            <w:r w:rsidR="00140D2B">
              <w:rPr>
                <w:highlight w:val="yellow"/>
              </w:rPr>
              <w:t xml:space="preserve"> английского</w:t>
            </w:r>
            <w:r w:rsidR="00140D2B" w:rsidRPr="00140D2B">
              <w:rPr>
                <w:highlight w:val="yellow"/>
              </w:rPr>
              <w:t xml:space="preserve"> языка</w:t>
            </w:r>
            <w:r w:rsidR="00140D2B">
              <w:t xml:space="preserve">. </w:t>
            </w:r>
            <w:r w:rsidR="00140D2B" w:rsidRPr="00140D2B">
              <w:rPr>
                <w:highlight w:val="yellow"/>
              </w:rPr>
              <w:t>Обобщение изученного.</w:t>
            </w:r>
          </w:p>
          <w:p w:rsidR="004E3451" w:rsidRDefault="004E3451" w:rsidP="00424E47">
            <w:pPr>
              <w:spacing w:after="0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51" w:rsidRPr="004E3451" w:rsidRDefault="00D97529" w:rsidP="00424E47">
            <w:pPr>
              <w:spacing w:after="0"/>
            </w:pPr>
            <w: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51" w:rsidRDefault="007900B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51" w:rsidRDefault="004E3451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51" w:rsidRDefault="004E3451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51" w:rsidRPr="00C80C36" w:rsidRDefault="00926300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:rsidR="004E3451" w:rsidRPr="0094125F" w:rsidRDefault="004E3451" w:rsidP="00424E47">
            <w:pPr>
              <w:spacing w:after="0"/>
              <w:jc w:val="both"/>
              <w:rPr>
                <w:i/>
              </w:rPr>
            </w:pPr>
          </w:p>
        </w:tc>
      </w:tr>
      <w:tr w:rsidR="0094125F" w:rsidRPr="0094125F" w:rsidTr="00A66BE4">
        <w:trPr>
          <w:gridAfter w:val="1"/>
          <w:wAfter w:w="412" w:type="dxa"/>
          <w:trHeight w:val="227"/>
        </w:trPr>
        <w:tc>
          <w:tcPr>
            <w:tcW w:w="1701" w:type="dxa"/>
            <w:gridSpan w:val="2"/>
            <w:vMerge w:val="restart"/>
          </w:tcPr>
          <w:p w:rsidR="00B06B16" w:rsidRDefault="00B06B16" w:rsidP="00B06B16">
            <w:pPr>
              <w:spacing w:after="0"/>
            </w:pPr>
            <w:r>
              <w:t xml:space="preserve">УК-2;  </w:t>
            </w:r>
          </w:p>
          <w:p w:rsidR="00B06B16" w:rsidRDefault="00B06B16" w:rsidP="00B06B16">
            <w:pPr>
              <w:spacing w:after="0"/>
            </w:pPr>
            <w:r>
              <w:t>ИД-УК-2.2</w:t>
            </w:r>
            <w:r>
              <w:tab/>
            </w:r>
          </w:p>
          <w:p w:rsidR="00B06B16" w:rsidRDefault="00B06B16" w:rsidP="00B06B16">
            <w:pPr>
              <w:spacing w:after="0"/>
            </w:pPr>
            <w:r>
              <w:t>ПК-6</w:t>
            </w:r>
            <w:r>
              <w:tab/>
            </w:r>
          </w:p>
          <w:p w:rsidR="00B06B16" w:rsidRDefault="00B06B16" w:rsidP="00B06B16">
            <w:pPr>
              <w:spacing w:after="0"/>
            </w:pPr>
            <w:r>
              <w:t>ИД-ПК-6.1</w:t>
            </w:r>
            <w:r>
              <w:tab/>
            </w:r>
          </w:p>
          <w:p w:rsidR="00B06B16" w:rsidRDefault="00B06B16" w:rsidP="00B06B16">
            <w:pPr>
              <w:spacing w:after="0"/>
            </w:pPr>
            <w:r>
              <w:t xml:space="preserve">ПК-7; </w:t>
            </w:r>
          </w:p>
          <w:p w:rsidR="0094125F" w:rsidRPr="0094125F" w:rsidRDefault="00B06B16" w:rsidP="00B06B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ind w:left="-81"/>
              <w:rPr>
                <w:rFonts w:cs="Arial"/>
                <w:sz w:val="18"/>
                <w:szCs w:val="18"/>
              </w:rPr>
            </w:pPr>
            <w:r>
              <w:t>ИД-ПК-7.1</w:t>
            </w:r>
          </w:p>
        </w:tc>
        <w:tc>
          <w:tcPr>
            <w:tcW w:w="5953" w:type="dxa"/>
          </w:tcPr>
          <w:p w:rsidR="0094125F" w:rsidRPr="00C80C36" w:rsidRDefault="0094125F" w:rsidP="00424E47">
            <w:pPr>
              <w:spacing w:after="0"/>
              <w:rPr>
                <w:b/>
              </w:rPr>
            </w:pPr>
            <w:r w:rsidRPr="0094125F">
              <w:rPr>
                <w:b/>
              </w:rPr>
              <w:t xml:space="preserve">Раздел </w:t>
            </w:r>
            <w:r w:rsidRPr="0094125F">
              <w:rPr>
                <w:b/>
                <w:lang w:val="en-US"/>
              </w:rPr>
              <w:t>I</w:t>
            </w:r>
            <w:r w:rsidR="004214AC">
              <w:rPr>
                <w:b/>
                <w:lang w:val="en-US"/>
              </w:rPr>
              <w:t>I</w:t>
            </w:r>
            <w:r w:rsidR="00C80C36">
              <w:rPr>
                <w:b/>
                <w:lang w:val="en-US"/>
              </w:rPr>
              <w:t>I</w:t>
            </w:r>
          </w:p>
          <w:p w:rsidR="0094125F" w:rsidRPr="00C80C36" w:rsidRDefault="00C80C36" w:rsidP="00424E47">
            <w:pPr>
              <w:spacing w:after="0"/>
              <w:rPr>
                <w:b/>
              </w:rPr>
            </w:pPr>
            <w:r>
              <w:rPr>
                <w:b/>
              </w:rPr>
              <w:t xml:space="preserve">Обзор литературы </w:t>
            </w:r>
            <w:r>
              <w:rPr>
                <w:b/>
                <w:lang w:val="en-US"/>
              </w:rPr>
              <w:t>XVII</w:t>
            </w:r>
            <w:r w:rsidRPr="00C80C36">
              <w:rPr>
                <w:b/>
              </w:rPr>
              <w:t xml:space="preserve"> – </w:t>
            </w:r>
            <w:r>
              <w:rPr>
                <w:b/>
                <w:lang w:val="en-US"/>
              </w:rPr>
              <w:t>XVIII</w:t>
            </w:r>
            <w:r w:rsidRPr="00C80C36">
              <w:rPr>
                <w:b/>
              </w:rPr>
              <w:t xml:space="preserve"> </w:t>
            </w:r>
            <w:r>
              <w:rPr>
                <w:b/>
              </w:rPr>
              <w:t xml:space="preserve">вв. </w:t>
            </w:r>
          </w:p>
        </w:tc>
        <w:tc>
          <w:tcPr>
            <w:tcW w:w="815" w:type="dxa"/>
          </w:tcPr>
          <w:p w:rsidR="0094125F" w:rsidRPr="0094125F" w:rsidRDefault="00D97529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94125F" w:rsidRPr="0094125F" w:rsidRDefault="007900B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94125F" w:rsidRPr="0094125F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94125F" w:rsidRPr="0094125F" w:rsidRDefault="0094125F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4125F" w:rsidRPr="0094125F" w:rsidRDefault="00926300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:rsidR="009C324A" w:rsidRDefault="009C324A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 w:rsidRPr="009C324A">
              <w:t>Проверка читательского дневника, стихов наизусть, письменный тест</w:t>
            </w:r>
          </w:p>
          <w:p w:rsidR="00D97529" w:rsidRDefault="009C324A" w:rsidP="00D97529">
            <w:pPr>
              <w:tabs>
                <w:tab w:val="left" w:pos="708"/>
                <w:tab w:val="right" w:leader="underscore" w:pos="9639"/>
              </w:tabs>
              <w:spacing w:after="0"/>
            </w:pPr>
            <w:r>
              <w:t>Итоговый коллоквиум / семинар-конференция</w:t>
            </w:r>
            <w:r w:rsidR="00D97529">
              <w:t xml:space="preserve"> </w:t>
            </w:r>
          </w:p>
          <w:p w:rsidR="00D97529" w:rsidRDefault="00D97529" w:rsidP="00D97529">
            <w:pPr>
              <w:tabs>
                <w:tab w:val="left" w:pos="708"/>
                <w:tab w:val="right" w:leader="underscore" w:pos="9639"/>
              </w:tabs>
              <w:spacing w:after="0"/>
            </w:pPr>
            <w:r>
              <w:t xml:space="preserve">Итоговое тестирование </w:t>
            </w:r>
          </w:p>
          <w:p w:rsidR="0094125F" w:rsidRPr="0094125F" w:rsidRDefault="0094125F" w:rsidP="00D975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</w:tr>
      <w:tr w:rsidR="0094125F" w:rsidRPr="0094125F" w:rsidTr="00A66BE4">
        <w:trPr>
          <w:gridAfter w:val="1"/>
          <w:wAfter w:w="412" w:type="dxa"/>
        </w:trPr>
        <w:tc>
          <w:tcPr>
            <w:tcW w:w="1701" w:type="dxa"/>
            <w:gridSpan w:val="2"/>
            <w:vMerge/>
          </w:tcPr>
          <w:p w:rsidR="0094125F" w:rsidRPr="0094125F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C80C36" w:rsidRPr="00140D2B" w:rsidRDefault="00C80C36" w:rsidP="00424E47">
            <w:pPr>
              <w:spacing w:after="0"/>
              <w:rPr>
                <w:highlight w:val="yellow"/>
              </w:rPr>
            </w:pPr>
            <w:r>
              <w:t>Тема 3</w:t>
            </w:r>
            <w:r w:rsidR="0094125F" w:rsidRPr="0094125F">
              <w:t xml:space="preserve">.1 </w:t>
            </w:r>
            <w:r>
              <w:t xml:space="preserve">Литература </w:t>
            </w:r>
            <w:r>
              <w:rPr>
                <w:lang w:val="en-US"/>
              </w:rPr>
              <w:t>XVII</w:t>
            </w:r>
            <w:r w:rsidRPr="00BB2CA8">
              <w:t xml:space="preserve"> </w:t>
            </w:r>
            <w:r w:rsidRPr="00140D2B">
              <w:rPr>
                <w:highlight w:val="yellow"/>
              </w:rPr>
              <w:t xml:space="preserve">в. </w:t>
            </w:r>
          </w:p>
          <w:p w:rsidR="00C80C36" w:rsidRPr="0094125F" w:rsidRDefault="00C80C36" w:rsidP="00424E47">
            <w:pPr>
              <w:spacing w:after="0"/>
            </w:pPr>
            <w:r w:rsidRPr="00140D2B">
              <w:rPr>
                <w:highlight w:val="yellow"/>
              </w:rPr>
              <w:t>Англия:</w:t>
            </w:r>
            <w:r>
              <w:t xml:space="preserve"> Мильтон, </w:t>
            </w:r>
            <w:proofErr w:type="spellStart"/>
            <w:r>
              <w:t>Беньян</w:t>
            </w:r>
            <w:proofErr w:type="spellEnd"/>
            <w:r>
              <w:t xml:space="preserve"> </w:t>
            </w:r>
          </w:p>
        </w:tc>
        <w:tc>
          <w:tcPr>
            <w:tcW w:w="815" w:type="dxa"/>
          </w:tcPr>
          <w:p w:rsidR="0094125F" w:rsidRPr="0094125F" w:rsidRDefault="00D97529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94125F" w:rsidRPr="0094125F" w:rsidRDefault="007900B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94125F" w:rsidRPr="0094125F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94125F" w:rsidRPr="0094125F" w:rsidRDefault="0094125F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4125F" w:rsidRPr="0094125F" w:rsidRDefault="004E3451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94125F" w:rsidRPr="0094125F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rPr>
                <w:i/>
              </w:rPr>
            </w:pPr>
          </w:p>
        </w:tc>
      </w:tr>
      <w:tr w:rsidR="0094125F" w:rsidRPr="0094125F" w:rsidTr="00A66BE4">
        <w:trPr>
          <w:gridAfter w:val="1"/>
          <w:wAfter w:w="412" w:type="dxa"/>
          <w:trHeight w:val="960"/>
        </w:trPr>
        <w:tc>
          <w:tcPr>
            <w:tcW w:w="1701" w:type="dxa"/>
            <w:gridSpan w:val="2"/>
            <w:vMerge/>
          </w:tcPr>
          <w:p w:rsidR="0094125F" w:rsidRPr="0094125F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94125F" w:rsidRPr="00C80C36" w:rsidRDefault="00C80C36" w:rsidP="00424E47">
            <w:pPr>
              <w:spacing w:after="0"/>
            </w:pPr>
            <w:r>
              <w:t>Тема 3</w:t>
            </w:r>
            <w:r w:rsidR="0094125F" w:rsidRPr="0094125F">
              <w:t xml:space="preserve">.2 </w:t>
            </w:r>
            <w:r>
              <w:t xml:space="preserve">Литература </w:t>
            </w:r>
            <w:r>
              <w:rPr>
                <w:lang w:val="en-US"/>
              </w:rPr>
              <w:t>XVIII</w:t>
            </w:r>
            <w:r>
              <w:t xml:space="preserve"> в. </w:t>
            </w:r>
          </w:p>
          <w:p w:rsidR="00EA7A84" w:rsidRDefault="004E3451" w:rsidP="00424E47">
            <w:pPr>
              <w:spacing w:after="0"/>
            </w:pPr>
            <w:r>
              <w:t xml:space="preserve">Англия: Дефо, Свифт, Стерн, Ричардсон </w:t>
            </w:r>
          </w:p>
          <w:p w:rsidR="00140D2B" w:rsidRPr="0094125F" w:rsidRDefault="00140D2B" w:rsidP="00424E47">
            <w:pPr>
              <w:spacing w:after="0"/>
            </w:pPr>
            <w:r w:rsidRPr="00140D2B">
              <w:rPr>
                <w:highlight w:val="yellow"/>
              </w:rPr>
              <w:t>Использование литературы классицизма и Просвещения в преподавании</w:t>
            </w:r>
            <w:r>
              <w:rPr>
                <w:highlight w:val="yellow"/>
              </w:rPr>
              <w:t xml:space="preserve"> английского</w:t>
            </w:r>
            <w:r w:rsidRPr="00140D2B">
              <w:rPr>
                <w:highlight w:val="yellow"/>
              </w:rPr>
              <w:t xml:space="preserve"> языка</w:t>
            </w:r>
            <w:r>
              <w:t xml:space="preserve">. </w:t>
            </w:r>
            <w:r w:rsidRPr="00140D2B">
              <w:rPr>
                <w:highlight w:val="yellow"/>
              </w:rPr>
              <w:t>Обобщение изученного.</w:t>
            </w:r>
          </w:p>
        </w:tc>
        <w:tc>
          <w:tcPr>
            <w:tcW w:w="815" w:type="dxa"/>
          </w:tcPr>
          <w:p w:rsidR="0094125F" w:rsidRPr="0094125F" w:rsidRDefault="00D97529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94125F" w:rsidRPr="0094125F" w:rsidRDefault="007900B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94125F" w:rsidRPr="0094125F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94125F" w:rsidRPr="0094125F" w:rsidRDefault="0094125F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4125F" w:rsidRPr="0094125F" w:rsidRDefault="00926300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94125F" w:rsidRPr="0094125F" w:rsidRDefault="0094125F" w:rsidP="00424E47">
            <w:pPr>
              <w:spacing w:after="0"/>
              <w:jc w:val="both"/>
              <w:rPr>
                <w:i/>
              </w:rPr>
            </w:pPr>
          </w:p>
        </w:tc>
      </w:tr>
      <w:tr w:rsidR="0094125F" w:rsidRPr="0094125F" w:rsidTr="00A66BE4">
        <w:trPr>
          <w:gridAfter w:val="1"/>
          <w:wAfter w:w="412" w:type="dxa"/>
        </w:trPr>
        <w:tc>
          <w:tcPr>
            <w:tcW w:w="1701" w:type="dxa"/>
            <w:gridSpan w:val="2"/>
          </w:tcPr>
          <w:p w:rsidR="0094125F" w:rsidRPr="0094125F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4125F" w:rsidRPr="0094125F" w:rsidRDefault="0094125F" w:rsidP="00424E47">
            <w:pPr>
              <w:spacing w:after="0"/>
            </w:pPr>
          </w:p>
        </w:tc>
        <w:tc>
          <w:tcPr>
            <w:tcW w:w="815" w:type="dxa"/>
          </w:tcPr>
          <w:p w:rsidR="0094125F" w:rsidRPr="0094125F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94125F" w:rsidRPr="0094125F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94125F" w:rsidRPr="0094125F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94125F" w:rsidRPr="0094125F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21" w:type="dxa"/>
          </w:tcPr>
          <w:p w:rsidR="0094125F" w:rsidRPr="0094125F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EC2D97" w:rsidRPr="0094125F" w:rsidRDefault="00EC2D97" w:rsidP="00424E47">
            <w:pPr>
              <w:tabs>
                <w:tab w:val="left" w:pos="708"/>
                <w:tab w:val="right" w:leader="underscore" w:pos="9639"/>
              </w:tabs>
              <w:spacing w:after="0"/>
            </w:pPr>
            <w:r>
              <w:t xml:space="preserve"> </w:t>
            </w:r>
          </w:p>
        </w:tc>
      </w:tr>
      <w:tr w:rsidR="00EA3A8D" w:rsidRPr="0094125F" w:rsidTr="00A66BE4">
        <w:trPr>
          <w:gridAfter w:val="1"/>
          <w:wAfter w:w="412" w:type="dxa"/>
          <w:trHeight w:val="930"/>
        </w:trPr>
        <w:tc>
          <w:tcPr>
            <w:tcW w:w="1701" w:type="dxa"/>
            <w:gridSpan w:val="2"/>
            <w:vMerge w:val="restart"/>
          </w:tcPr>
          <w:p w:rsidR="00EA3A8D" w:rsidRDefault="00EA3A8D" w:rsidP="00424E47">
            <w:pPr>
              <w:spacing w:after="0"/>
            </w:pPr>
            <w:r>
              <w:t>УК-1</w:t>
            </w:r>
            <w:r w:rsidRPr="0094125F">
              <w:t xml:space="preserve"> </w:t>
            </w:r>
          </w:p>
          <w:p w:rsidR="00EA3A8D" w:rsidRDefault="00EA3A8D" w:rsidP="00424E47">
            <w:pPr>
              <w:spacing w:after="0"/>
            </w:pPr>
            <w:r w:rsidRPr="00076797">
              <w:t>ИД-УК-1.4</w:t>
            </w:r>
          </w:p>
          <w:p w:rsidR="00EA3A8D" w:rsidRDefault="00EA3A8D" w:rsidP="00424E47">
            <w:pPr>
              <w:spacing w:after="0"/>
            </w:pPr>
            <w:r w:rsidRPr="00076797">
              <w:t xml:space="preserve">УК-5 </w:t>
            </w:r>
          </w:p>
          <w:p w:rsidR="00EA3A8D" w:rsidRDefault="00EA3A8D" w:rsidP="00424E47">
            <w:pPr>
              <w:spacing w:after="0"/>
            </w:pPr>
            <w:r w:rsidRPr="00076797">
              <w:t>ИД-УК-5.2</w:t>
            </w:r>
          </w:p>
          <w:p w:rsidR="00EA3A8D" w:rsidRDefault="00EA3A8D" w:rsidP="00424E47">
            <w:pPr>
              <w:spacing w:after="0"/>
            </w:pPr>
            <w:r w:rsidRPr="00076797">
              <w:t>ПК-6</w:t>
            </w:r>
            <w:r w:rsidRPr="00076797">
              <w:tab/>
            </w:r>
          </w:p>
          <w:p w:rsidR="00EA3A8D" w:rsidRDefault="00EA3A8D" w:rsidP="00424E47">
            <w:pPr>
              <w:spacing w:after="0"/>
            </w:pPr>
            <w:r w:rsidRPr="00076797">
              <w:t>ИД-ПК-6.2</w:t>
            </w:r>
          </w:p>
          <w:p w:rsidR="00EA3A8D" w:rsidRPr="0094125F" w:rsidRDefault="00EA3A8D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EA3A8D" w:rsidRPr="0094125F" w:rsidRDefault="00EA3A8D" w:rsidP="00424E47">
            <w:pPr>
              <w:spacing w:after="0"/>
              <w:rPr>
                <w:b/>
              </w:rPr>
            </w:pPr>
          </w:p>
          <w:p w:rsidR="00EA3A8D" w:rsidRPr="00EC2D97" w:rsidRDefault="00EA3A8D" w:rsidP="00424E47">
            <w:pPr>
              <w:spacing w:after="0"/>
              <w:rPr>
                <w:b/>
              </w:rPr>
            </w:pPr>
            <w:r w:rsidRPr="0094125F">
              <w:rPr>
                <w:b/>
              </w:rPr>
              <w:t xml:space="preserve">Раздел </w:t>
            </w:r>
            <w:r w:rsidRPr="0094125F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  <w:r w:rsidRPr="0094125F">
              <w:rPr>
                <w:b/>
              </w:rPr>
              <w:t xml:space="preserve">. </w:t>
            </w:r>
            <w:r>
              <w:rPr>
                <w:b/>
              </w:rPr>
              <w:t>Литература эпохи Романтизма</w:t>
            </w:r>
          </w:p>
          <w:p w:rsidR="00EA3A8D" w:rsidRPr="0094125F" w:rsidRDefault="00EA3A8D" w:rsidP="00424E47">
            <w:pPr>
              <w:spacing w:after="0"/>
              <w:rPr>
                <w:b/>
              </w:rPr>
            </w:pPr>
          </w:p>
        </w:tc>
        <w:tc>
          <w:tcPr>
            <w:tcW w:w="815" w:type="dxa"/>
          </w:tcPr>
          <w:p w:rsidR="00EA3A8D" w:rsidRPr="0094125F" w:rsidRDefault="00D97529" w:rsidP="00D975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EA3A8D" w:rsidRPr="0094125F" w:rsidRDefault="007900B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EA3A8D" w:rsidRPr="0094125F" w:rsidRDefault="00EA3A8D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EA3A8D" w:rsidRPr="0094125F" w:rsidRDefault="00EA3A8D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A3A8D" w:rsidRPr="0094125F" w:rsidRDefault="00926300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>
              <w:t>8</w:t>
            </w:r>
          </w:p>
        </w:tc>
        <w:tc>
          <w:tcPr>
            <w:tcW w:w="4002" w:type="dxa"/>
            <w:vMerge w:val="restart"/>
          </w:tcPr>
          <w:p w:rsidR="00EA3A8D" w:rsidRPr="0094125F" w:rsidRDefault="00EA3A8D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EA3A8D" w:rsidRPr="0094125F" w:rsidRDefault="008A127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 w:rsidRPr="008A1273">
              <w:t>Проверка читательского дневника, стихов наизусть, письменный тест</w:t>
            </w:r>
          </w:p>
        </w:tc>
      </w:tr>
      <w:tr w:rsidR="00EA3A8D" w:rsidRPr="0094125F" w:rsidTr="00A66BE4">
        <w:trPr>
          <w:gridAfter w:val="1"/>
          <w:wAfter w:w="412" w:type="dxa"/>
        </w:trPr>
        <w:tc>
          <w:tcPr>
            <w:tcW w:w="1701" w:type="dxa"/>
            <w:gridSpan w:val="2"/>
            <w:vMerge/>
          </w:tcPr>
          <w:p w:rsidR="00EA3A8D" w:rsidRPr="0094125F" w:rsidRDefault="00EA3A8D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EA3A8D" w:rsidRDefault="006932F1" w:rsidP="00424E47">
            <w:pPr>
              <w:spacing w:after="0"/>
            </w:pPr>
            <w:r>
              <w:t>Тема 4</w:t>
            </w:r>
            <w:r w:rsidR="00EA3A8D" w:rsidRPr="0094125F">
              <w:t xml:space="preserve">.1 </w:t>
            </w:r>
          </w:p>
          <w:p w:rsidR="00EA3A8D" w:rsidRPr="0094125F" w:rsidRDefault="00EA3A8D" w:rsidP="00424E47">
            <w:pPr>
              <w:spacing w:after="0"/>
            </w:pPr>
            <w:r>
              <w:t xml:space="preserve">Поэзия Английского романтизма. </w:t>
            </w:r>
          </w:p>
          <w:p w:rsidR="00EA3A8D" w:rsidRPr="0094125F" w:rsidRDefault="00EA3A8D" w:rsidP="00424E47">
            <w:pPr>
              <w:spacing w:after="0"/>
            </w:pPr>
            <w:r>
              <w:t xml:space="preserve">Озерная школа, Китс </w:t>
            </w:r>
          </w:p>
        </w:tc>
        <w:tc>
          <w:tcPr>
            <w:tcW w:w="815" w:type="dxa"/>
          </w:tcPr>
          <w:p w:rsidR="00EA3A8D" w:rsidRPr="0094125F" w:rsidRDefault="00D97529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EA3A8D" w:rsidRPr="0094125F" w:rsidRDefault="007900B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EA3A8D" w:rsidRPr="0094125F" w:rsidRDefault="00EA3A8D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EA3A8D" w:rsidRPr="0094125F" w:rsidRDefault="00EA3A8D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A3A8D" w:rsidRPr="0094125F" w:rsidRDefault="00926300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EA3A8D" w:rsidRPr="0094125F" w:rsidRDefault="00EA3A8D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</w:tr>
      <w:tr w:rsidR="00EA3A8D" w:rsidRPr="0094125F" w:rsidTr="00A66BE4">
        <w:trPr>
          <w:gridAfter w:val="1"/>
          <w:wAfter w:w="412" w:type="dxa"/>
          <w:trHeight w:val="900"/>
        </w:trPr>
        <w:tc>
          <w:tcPr>
            <w:tcW w:w="1701" w:type="dxa"/>
            <w:gridSpan w:val="2"/>
            <w:vMerge/>
          </w:tcPr>
          <w:p w:rsidR="00EA3A8D" w:rsidRPr="0094125F" w:rsidRDefault="00EA3A8D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EA3A8D" w:rsidRPr="0094125F" w:rsidRDefault="006932F1" w:rsidP="00424E47">
            <w:pPr>
              <w:spacing w:after="0"/>
            </w:pPr>
            <w:r>
              <w:t>Тема 4</w:t>
            </w:r>
            <w:r w:rsidR="00EA3A8D" w:rsidRPr="0094125F">
              <w:t xml:space="preserve">.2 </w:t>
            </w:r>
          </w:p>
          <w:p w:rsidR="00EA3A8D" w:rsidRPr="0094125F" w:rsidRDefault="00EA3A8D" w:rsidP="00424E47">
            <w:pPr>
              <w:spacing w:after="0"/>
            </w:pPr>
            <w:r>
              <w:t xml:space="preserve">Вальтер Скотт, Байрон, Шелли </w:t>
            </w:r>
          </w:p>
        </w:tc>
        <w:tc>
          <w:tcPr>
            <w:tcW w:w="815" w:type="dxa"/>
          </w:tcPr>
          <w:p w:rsidR="00EA3A8D" w:rsidRPr="0094125F" w:rsidRDefault="00D97529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EA3A8D" w:rsidRPr="0094125F" w:rsidRDefault="007900B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EA3A8D" w:rsidRPr="0094125F" w:rsidRDefault="00EA3A8D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EA3A8D" w:rsidRPr="0094125F" w:rsidRDefault="00EA3A8D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A3A8D" w:rsidRPr="0094125F" w:rsidRDefault="00926300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EA3A8D" w:rsidRPr="0094125F" w:rsidRDefault="00EA3A8D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</w:tr>
      <w:tr w:rsidR="00EA3A8D" w:rsidRPr="0094125F" w:rsidTr="00A66BE4">
        <w:trPr>
          <w:gridAfter w:val="1"/>
          <w:wAfter w:w="412" w:type="dxa"/>
          <w:trHeight w:val="795"/>
        </w:trPr>
        <w:tc>
          <w:tcPr>
            <w:tcW w:w="1701" w:type="dxa"/>
            <w:gridSpan w:val="2"/>
            <w:vMerge/>
          </w:tcPr>
          <w:p w:rsidR="00EA3A8D" w:rsidRPr="0094125F" w:rsidRDefault="00EA3A8D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EA3A8D" w:rsidRDefault="00EA3A8D" w:rsidP="00424E47">
            <w:pPr>
              <w:spacing w:after="0"/>
            </w:pPr>
            <w:r>
              <w:t xml:space="preserve">Тема </w:t>
            </w:r>
            <w:r w:rsidR="006932F1" w:rsidRPr="006932F1">
              <w:t>4</w:t>
            </w:r>
            <w:r>
              <w:t xml:space="preserve">.3 От сентиментализма к реализму: </w:t>
            </w:r>
          </w:p>
          <w:p w:rsidR="00EA3A8D" w:rsidRPr="0094125F" w:rsidRDefault="00EA3A8D" w:rsidP="00424E47">
            <w:pPr>
              <w:spacing w:after="0"/>
            </w:pPr>
            <w:r>
              <w:t xml:space="preserve">Женский роман в Англии Остен, сестры Бронте </w:t>
            </w:r>
          </w:p>
        </w:tc>
        <w:tc>
          <w:tcPr>
            <w:tcW w:w="815" w:type="dxa"/>
          </w:tcPr>
          <w:p w:rsidR="00EA3A8D" w:rsidRPr="0094125F" w:rsidRDefault="00D97529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EA3A8D" w:rsidRPr="0094125F" w:rsidRDefault="007900B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A3A8D" w:rsidRPr="0094125F" w:rsidRDefault="00EA3A8D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EA3A8D" w:rsidRPr="0094125F" w:rsidRDefault="00EA3A8D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A3A8D" w:rsidRPr="0094125F" w:rsidRDefault="00926300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EA3A8D" w:rsidRPr="0094125F" w:rsidRDefault="00EA3A8D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</w:tr>
      <w:tr w:rsidR="00EA3A8D" w:rsidRPr="0094125F" w:rsidTr="00A66BE4">
        <w:trPr>
          <w:gridAfter w:val="1"/>
          <w:wAfter w:w="412" w:type="dxa"/>
          <w:trHeight w:val="990"/>
        </w:trPr>
        <w:tc>
          <w:tcPr>
            <w:tcW w:w="1701" w:type="dxa"/>
            <w:gridSpan w:val="2"/>
            <w:vMerge/>
          </w:tcPr>
          <w:p w:rsidR="00EA3A8D" w:rsidRPr="0094125F" w:rsidRDefault="00EA3A8D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EA3A8D" w:rsidRDefault="006932F1" w:rsidP="00424E47">
            <w:pPr>
              <w:spacing w:after="0"/>
            </w:pPr>
            <w:r>
              <w:t>Тема 4</w:t>
            </w:r>
            <w:r w:rsidR="00EA3A8D">
              <w:t xml:space="preserve">.4 </w:t>
            </w:r>
          </w:p>
          <w:p w:rsidR="00EA3A8D" w:rsidRDefault="00EA3A8D" w:rsidP="00424E47">
            <w:pPr>
              <w:spacing w:after="0"/>
            </w:pPr>
            <w:r>
              <w:t xml:space="preserve">Американский романтизм: В. </w:t>
            </w:r>
            <w:proofErr w:type="spellStart"/>
            <w:r>
              <w:t>Ирвинг</w:t>
            </w:r>
            <w:proofErr w:type="spellEnd"/>
            <w:r>
              <w:t>, Ф. Купер, Эдгар По</w:t>
            </w:r>
          </w:p>
          <w:p w:rsidR="00EA3A8D" w:rsidRDefault="00EA3A8D" w:rsidP="00424E47">
            <w:pPr>
              <w:spacing w:after="0"/>
            </w:pPr>
            <w:proofErr w:type="spellStart"/>
            <w:r>
              <w:t>Готорн</w:t>
            </w:r>
            <w:proofErr w:type="spellEnd"/>
            <w:r>
              <w:t xml:space="preserve"> «Алая буква»</w:t>
            </w:r>
          </w:p>
          <w:p w:rsidR="00EA3A8D" w:rsidRDefault="00EA3A8D" w:rsidP="00424E47">
            <w:pPr>
              <w:spacing w:after="0"/>
            </w:pPr>
            <w:r>
              <w:t xml:space="preserve">Поэзия американского романтизма </w:t>
            </w:r>
          </w:p>
        </w:tc>
        <w:tc>
          <w:tcPr>
            <w:tcW w:w="815" w:type="dxa"/>
          </w:tcPr>
          <w:p w:rsidR="00EA3A8D" w:rsidRPr="0094125F" w:rsidRDefault="00D97529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EA3A8D" w:rsidRPr="0094125F" w:rsidRDefault="007900B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A3A8D" w:rsidRPr="0094125F" w:rsidRDefault="00EA3A8D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EA3A8D" w:rsidRPr="0094125F" w:rsidRDefault="00EA3A8D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A3A8D" w:rsidRPr="0094125F" w:rsidRDefault="00926300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EA3A8D" w:rsidRPr="0094125F" w:rsidRDefault="00EA3A8D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</w:tr>
      <w:tr w:rsidR="00683CF3" w:rsidRPr="0094125F" w:rsidTr="00A66BE4">
        <w:trPr>
          <w:gridAfter w:val="1"/>
          <w:wAfter w:w="412" w:type="dxa"/>
          <w:trHeight w:val="429"/>
        </w:trPr>
        <w:tc>
          <w:tcPr>
            <w:tcW w:w="1701" w:type="dxa"/>
            <w:gridSpan w:val="2"/>
            <w:vMerge w:val="restart"/>
          </w:tcPr>
          <w:p w:rsidR="00683CF3" w:rsidRDefault="00683CF3" w:rsidP="00424E47">
            <w:pPr>
              <w:spacing w:after="0"/>
            </w:pPr>
            <w:r>
              <w:t>УК-1</w:t>
            </w:r>
            <w:r w:rsidRPr="0094125F">
              <w:t xml:space="preserve"> </w:t>
            </w:r>
          </w:p>
          <w:p w:rsidR="00683CF3" w:rsidRDefault="00683CF3" w:rsidP="00424E47">
            <w:pPr>
              <w:spacing w:after="0"/>
            </w:pPr>
            <w:r w:rsidRPr="00076797">
              <w:t>ИД-УК-1.4</w:t>
            </w:r>
          </w:p>
          <w:p w:rsidR="00683CF3" w:rsidRDefault="00683CF3" w:rsidP="00424E47">
            <w:pPr>
              <w:spacing w:after="0"/>
            </w:pPr>
            <w:r w:rsidRPr="00076797">
              <w:t xml:space="preserve">УК-5 </w:t>
            </w:r>
          </w:p>
          <w:p w:rsidR="00683CF3" w:rsidRDefault="00683CF3" w:rsidP="00424E47">
            <w:pPr>
              <w:spacing w:after="0"/>
            </w:pPr>
            <w:r w:rsidRPr="00076797">
              <w:t>ИД-УК-5.2</w:t>
            </w:r>
          </w:p>
          <w:p w:rsidR="00683CF3" w:rsidRDefault="00683CF3" w:rsidP="00424E47">
            <w:pPr>
              <w:spacing w:after="0"/>
            </w:pPr>
            <w:r w:rsidRPr="00076797">
              <w:t>ПК-6</w:t>
            </w:r>
            <w:r w:rsidRPr="00076797">
              <w:tab/>
            </w:r>
          </w:p>
          <w:p w:rsidR="00683CF3" w:rsidRDefault="00683CF3" w:rsidP="00424E47">
            <w:pPr>
              <w:spacing w:after="0"/>
            </w:pPr>
            <w:r w:rsidRPr="00076797">
              <w:t>ИД-ПК-6.2</w:t>
            </w:r>
          </w:p>
          <w:p w:rsidR="00683CF3" w:rsidRPr="0094125F" w:rsidRDefault="00683CF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683CF3" w:rsidRPr="0094125F" w:rsidRDefault="00683CF3" w:rsidP="00424E47">
            <w:pPr>
              <w:spacing w:after="0"/>
            </w:pPr>
            <w:r w:rsidRPr="0094125F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. Реализм в литературе </w:t>
            </w:r>
          </w:p>
        </w:tc>
        <w:tc>
          <w:tcPr>
            <w:tcW w:w="815" w:type="dxa"/>
          </w:tcPr>
          <w:p w:rsidR="00683CF3" w:rsidRPr="0094125F" w:rsidRDefault="00D97529" w:rsidP="00D975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683CF3" w:rsidRPr="0094125F" w:rsidRDefault="007900B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683CF3" w:rsidRPr="0094125F" w:rsidRDefault="00683CF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683CF3" w:rsidRPr="0094125F" w:rsidRDefault="00683CF3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83CF3" w:rsidRPr="0094125F" w:rsidRDefault="00926300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:rsidR="00683CF3" w:rsidRPr="0094125F" w:rsidRDefault="008A127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 w:rsidRPr="008A1273">
              <w:t>Проверка читательского дневника, стихов наизусть, письменный тест</w:t>
            </w:r>
          </w:p>
        </w:tc>
      </w:tr>
      <w:tr w:rsidR="00683CF3" w:rsidRPr="0094125F" w:rsidTr="00A66BE4">
        <w:trPr>
          <w:gridAfter w:val="1"/>
          <w:wAfter w:w="412" w:type="dxa"/>
          <w:trHeight w:val="675"/>
        </w:trPr>
        <w:tc>
          <w:tcPr>
            <w:tcW w:w="1701" w:type="dxa"/>
            <w:gridSpan w:val="2"/>
            <w:vMerge/>
          </w:tcPr>
          <w:p w:rsidR="00683CF3" w:rsidRPr="0094125F" w:rsidRDefault="00683CF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683CF3" w:rsidRPr="0094125F" w:rsidRDefault="00683CF3" w:rsidP="00424E47">
            <w:pPr>
              <w:spacing w:after="0"/>
            </w:pPr>
            <w:r>
              <w:t>Тема 5</w:t>
            </w:r>
            <w:r w:rsidRPr="0094125F">
              <w:t xml:space="preserve">.1 </w:t>
            </w:r>
          </w:p>
          <w:p w:rsidR="00683CF3" w:rsidRPr="0094125F" w:rsidRDefault="00683CF3" w:rsidP="00424E47">
            <w:pPr>
              <w:spacing w:after="0"/>
            </w:pPr>
            <w:r>
              <w:t xml:space="preserve">Мир Диккенса </w:t>
            </w:r>
          </w:p>
          <w:p w:rsidR="00683CF3" w:rsidRPr="0094125F" w:rsidRDefault="00683CF3" w:rsidP="00424E47">
            <w:pPr>
              <w:spacing w:after="0"/>
            </w:pPr>
          </w:p>
        </w:tc>
        <w:tc>
          <w:tcPr>
            <w:tcW w:w="815" w:type="dxa"/>
          </w:tcPr>
          <w:p w:rsidR="00683CF3" w:rsidRPr="0094125F" w:rsidRDefault="00D97529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683CF3" w:rsidRPr="0094125F" w:rsidRDefault="007900B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683CF3" w:rsidRPr="0094125F" w:rsidRDefault="00683CF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683CF3" w:rsidRPr="0094125F" w:rsidRDefault="00683CF3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83CF3" w:rsidRPr="0094125F" w:rsidRDefault="00926300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683CF3" w:rsidRPr="0094125F" w:rsidRDefault="00683CF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</w:tr>
      <w:tr w:rsidR="00683CF3" w:rsidRPr="0094125F" w:rsidTr="00A66BE4">
        <w:trPr>
          <w:gridAfter w:val="1"/>
          <w:wAfter w:w="412" w:type="dxa"/>
          <w:trHeight w:val="930"/>
        </w:trPr>
        <w:tc>
          <w:tcPr>
            <w:tcW w:w="1701" w:type="dxa"/>
            <w:gridSpan w:val="2"/>
            <w:vMerge/>
          </w:tcPr>
          <w:p w:rsidR="00683CF3" w:rsidRPr="0094125F" w:rsidRDefault="00683CF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683CF3" w:rsidRPr="0094125F" w:rsidRDefault="00683CF3" w:rsidP="00424E47">
            <w:pPr>
              <w:spacing w:after="0"/>
            </w:pPr>
            <w:r>
              <w:t>Тема 5</w:t>
            </w:r>
            <w:r w:rsidRPr="0094125F">
              <w:t>.2</w:t>
            </w:r>
          </w:p>
          <w:p w:rsidR="00683CF3" w:rsidRPr="0094125F" w:rsidRDefault="00683CF3" w:rsidP="00424E47">
            <w:pPr>
              <w:spacing w:after="0"/>
            </w:pPr>
            <w:r>
              <w:t xml:space="preserve">Теккерей и Томас Гарди </w:t>
            </w:r>
            <w:r w:rsidRPr="0094125F">
              <w:t xml:space="preserve"> </w:t>
            </w:r>
          </w:p>
        </w:tc>
        <w:tc>
          <w:tcPr>
            <w:tcW w:w="815" w:type="dxa"/>
          </w:tcPr>
          <w:p w:rsidR="00683CF3" w:rsidRPr="0094125F" w:rsidRDefault="00D97529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683CF3" w:rsidRPr="0094125F" w:rsidRDefault="007900B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683CF3" w:rsidRPr="0094125F" w:rsidRDefault="00683CF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683CF3" w:rsidRPr="0094125F" w:rsidRDefault="00683CF3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83CF3" w:rsidRPr="0094125F" w:rsidRDefault="00926300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683CF3" w:rsidRPr="0094125F" w:rsidRDefault="00683CF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</w:tr>
      <w:tr w:rsidR="00683CF3" w:rsidRPr="0094125F" w:rsidTr="00A66BE4">
        <w:trPr>
          <w:gridAfter w:val="1"/>
          <w:wAfter w:w="412" w:type="dxa"/>
          <w:trHeight w:val="600"/>
        </w:trPr>
        <w:tc>
          <w:tcPr>
            <w:tcW w:w="1701" w:type="dxa"/>
            <w:gridSpan w:val="2"/>
            <w:vMerge/>
          </w:tcPr>
          <w:p w:rsidR="00683CF3" w:rsidRPr="0094125F" w:rsidRDefault="00683CF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683CF3" w:rsidRDefault="00683CF3" w:rsidP="00424E47">
            <w:pPr>
              <w:spacing w:after="0"/>
            </w:pPr>
            <w:r>
              <w:t>Тема 5.3</w:t>
            </w:r>
          </w:p>
          <w:p w:rsidR="00683CF3" w:rsidRDefault="00A66BE4" w:rsidP="00424E47">
            <w:pPr>
              <w:spacing w:after="0"/>
            </w:pPr>
            <w:r>
              <w:t>Джеймс и Оскар Уайльд. Психологизм: поток сознания.</w:t>
            </w:r>
          </w:p>
          <w:p w:rsidR="00A66BE4" w:rsidRDefault="00A66BE4" w:rsidP="00424E47">
            <w:pPr>
              <w:spacing w:after="0"/>
            </w:pPr>
            <w:r>
              <w:t xml:space="preserve">Эстетизм. </w:t>
            </w:r>
            <w:r w:rsidR="00523B64">
              <w:t xml:space="preserve">Голсуорси. </w:t>
            </w:r>
          </w:p>
        </w:tc>
        <w:tc>
          <w:tcPr>
            <w:tcW w:w="815" w:type="dxa"/>
          </w:tcPr>
          <w:p w:rsidR="00683CF3" w:rsidRPr="0094125F" w:rsidRDefault="007900B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683CF3" w:rsidRPr="0094125F" w:rsidRDefault="007900B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683CF3" w:rsidRPr="0094125F" w:rsidRDefault="00683CF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683CF3" w:rsidRPr="0094125F" w:rsidRDefault="00683CF3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83CF3" w:rsidRPr="0094125F" w:rsidRDefault="00926300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683CF3" w:rsidRPr="0094125F" w:rsidRDefault="00683CF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</w:tr>
      <w:tr w:rsidR="00042ED7" w:rsidRPr="0094125F" w:rsidTr="00A66BE4">
        <w:trPr>
          <w:gridAfter w:val="1"/>
          <w:wAfter w:w="412" w:type="dxa"/>
          <w:trHeight w:val="735"/>
        </w:trPr>
        <w:tc>
          <w:tcPr>
            <w:tcW w:w="1701" w:type="dxa"/>
            <w:gridSpan w:val="2"/>
            <w:vMerge w:val="restart"/>
          </w:tcPr>
          <w:p w:rsidR="00042ED7" w:rsidRDefault="00042ED7" w:rsidP="00424E47">
            <w:pPr>
              <w:spacing w:after="0"/>
            </w:pPr>
            <w:r>
              <w:t>УК-1</w:t>
            </w:r>
            <w:r w:rsidRPr="0094125F">
              <w:t xml:space="preserve"> </w:t>
            </w:r>
          </w:p>
          <w:p w:rsidR="00042ED7" w:rsidRDefault="00042ED7" w:rsidP="00424E47">
            <w:pPr>
              <w:spacing w:after="0"/>
            </w:pPr>
            <w:r w:rsidRPr="00076797">
              <w:t>ИД-УК-1.4</w:t>
            </w:r>
          </w:p>
          <w:p w:rsidR="00042ED7" w:rsidRDefault="00042ED7" w:rsidP="00424E47">
            <w:pPr>
              <w:spacing w:after="0"/>
            </w:pPr>
            <w:r w:rsidRPr="00076797">
              <w:t xml:space="preserve">УК-5 </w:t>
            </w:r>
          </w:p>
          <w:p w:rsidR="00042ED7" w:rsidRDefault="00042ED7" w:rsidP="00424E47">
            <w:pPr>
              <w:spacing w:after="0"/>
            </w:pPr>
            <w:r w:rsidRPr="00076797">
              <w:t>ИД-УК-5.2</w:t>
            </w:r>
          </w:p>
          <w:p w:rsidR="00042ED7" w:rsidRDefault="00042ED7" w:rsidP="00424E47">
            <w:pPr>
              <w:spacing w:after="0"/>
            </w:pPr>
            <w:r w:rsidRPr="00076797">
              <w:t>ПК-6</w:t>
            </w:r>
            <w:r w:rsidRPr="00076797">
              <w:tab/>
            </w:r>
          </w:p>
          <w:p w:rsidR="00042ED7" w:rsidRDefault="00042ED7" w:rsidP="00424E47">
            <w:pPr>
              <w:spacing w:after="0"/>
            </w:pPr>
            <w:r w:rsidRPr="00076797">
              <w:t>ИД-ПК-6.2</w:t>
            </w:r>
          </w:p>
          <w:p w:rsidR="00042ED7" w:rsidRPr="0094125F" w:rsidRDefault="00042ED7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042ED7" w:rsidRPr="0094125F" w:rsidRDefault="00042ED7" w:rsidP="00424E47">
            <w:pPr>
              <w:spacing w:after="0"/>
              <w:rPr>
                <w:b/>
              </w:rPr>
            </w:pPr>
            <w:r w:rsidRPr="0094125F">
              <w:rPr>
                <w:b/>
              </w:rPr>
              <w:t>Раздел</w:t>
            </w:r>
            <w:r>
              <w:rPr>
                <w:b/>
              </w:rPr>
              <w:t xml:space="preserve"> </w:t>
            </w:r>
            <w:r w:rsidRPr="0094125F">
              <w:rPr>
                <w:b/>
                <w:lang w:val="en-US"/>
              </w:rPr>
              <w:t>VI</w:t>
            </w:r>
            <w:r w:rsidRPr="0094125F">
              <w:rPr>
                <w:b/>
              </w:rPr>
              <w:t xml:space="preserve">. </w:t>
            </w:r>
          </w:p>
          <w:p w:rsidR="00042ED7" w:rsidRPr="0094125F" w:rsidRDefault="00042ED7" w:rsidP="00424E47">
            <w:pPr>
              <w:spacing w:after="0"/>
            </w:pPr>
            <w:r>
              <w:t xml:space="preserve">Обзор литературы ХХ в. Модернизм, тема </w:t>
            </w:r>
            <w:r w:rsidR="005C5AA9">
              <w:t>«</w:t>
            </w:r>
            <w:r>
              <w:t>потерянного</w:t>
            </w:r>
            <w:r w:rsidR="005C5AA9">
              <w:t>»</w:t>
            </w:r>
            <w:r>
              <w:t xml:space="preserve"> поколения, экзистенциализм, неореализм, роман-миф, постмодернизм </w:t>
            </w:r>
          </w:p>
        </w:tc>
        <w:tc>
          <w:tcPr>
            <w:tcW w:w="815" w:type="dxa"/>
          </w:tcPr>
          <w:p w:rsidR="00042ED7" w:rsidRPr="0094125F" w:rsidRDefault="00D97529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042ED7" w:rsidRPr="0094125F" w:rsidRDefault="007900B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13</w:t>
            </w:r>
          </w:p>
        </w:tc>
        <w:tc>
          <w:tcPr>
            <w:tcW w:w="815" w:type="dxa"/>
          </w:tcPr>
          <w:p w:rsidR="00042ED7" w:rsidRPr="0094125F" w:rsidRDefault="00042ED7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042ED7" w:rsidRPr="0094125F" w:rsidRDefault="00042ED7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42ED7" w:rsidRPr="0094125F" w:rsidRDefault="00926300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19</w:t>
            </w:r>
          </w:p>
        </w:tc>
        <w:tc>
          <w:tcPr>
            <w:tcW w:w="4002" w:type="dxa"/>
            <w:vMerge w:val="restart"/>
          </w:tcPr>
          <w:p w:rsidR="00042ED7" w:rsidRDefault="008A127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 w:rsidRPr="008A1273">
              <w:t>Проверка читательского дневника, стихов наизусть, письменный тест</w:t>
            </w:r>
          </w:p>
          <w:p w:rsidR="008A1273" w:rsidRDefault="008A127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8A1273" w:rsidRDefault="008A127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8A1273" w:rsidRDefault="008A127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8A1273" w:rsidRDefault="008A127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8A1273" w:rsidRDefault="008A127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8A1273" w:rsidRDefault="008A127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8A1273" w:rsidRDefault="008A127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8A1273" w:rsidRDefault="008A127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8A1273" w:rsidRDefault="008A127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8A1273" w:rsidRDefault="008A127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8A1273" w:rsidRDefault="008A127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8A1273" w:rsidRDefault="008A127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8A1273" w:rsidRDefault="008A127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8A1273" w:rsidRDefault="008A127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8A1273" w:rsidRDefault="008A127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8A1273" w:rsidRDefault="008A127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8A1273" w:rsidRDefault="008A127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8A1273" w:rsidRDefault="008A127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8A1273" w:rsidRDefault="008A127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8A1273" w:rsidRDefault="008A127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8A1273" w:rsidRDefault="008A127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8A1273" w:rsidRDefault="008A127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8A1273" w:rsidRDefault="008A127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8A1273" w:rsidRPr="0094125F" w:rsidRDefault="008A127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 w:rsidRPr="008A1273">
              <w:t>Итоговый коллоквиум / семинар-конференция</w:t>
            </w:r>
          </w:p>
        </w:tc>
      </w:tr>
      <w:tr w:rsidR="00042ED7" w:rsidRPr="0094125F" w:rsidTr="00A66BE4">
        <w:trPr>
          <w:gridAfter w:val="1"/>
          <w:wAfter w:w="412" w:type="dxa"/>
          <w:trHeight w:val="750"/>
        </w:trPr>
        <w:tc>
          <w:tcPr>
            <w:tcW w:w="1701" w:type="dxa"/>
            <w:gridSpan w:val="2"/>
            <w:vMerge/>
          </w:tcPr>
          <w:p w:rsidR="00042ED7" w:rsidRPr="0094125F" w:rsidRDefault="00042ED7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042ED7" w:rsidRDefault="00042ED7" w:rsidP="00424E47">
            <w:pPr>
              <w:spacing w:after="0"/>
            </w:pPr>
            <w:r>
              <w:t>Тема 6</w:t>
            </w:r>
            <w:r w:rsidRPr="0094125F">
              <w:t xml:space="preserve">.1 </w:t>
            </w:r>
          </w:p>
          <w:p w:rsidR="00A66BE4" w:rsidRDefault="00A66BE4" w:rsidP="00424E47">
            <w:pPr>
              <w:spacing w:after="0"/>
            </w:pPr>
            <w:r>
              <w:t xml:space="preserve">Великобритания. </w:t>
            </w:r>
          </w:p>
          <w:p w:rsidR="00A66BE4" w:rsidRDefault="00A66BE4" w:rsidP="00424E47">
            <w:pPr>
              <w:spacing w:after="0"/>
            </w:pPr>
            <w:r>
              <w:t xml:space="preserve">Модернизм: Джойс, Вирджиния Вульф. </w:t>
            </w:r>
          </w:p>
          <w:p w:rsidR="00A66BE4" w:rsidRPr="0094125F" w:rsidRDefault="00A66BE4" w:rsidP="00424E47">
            <w:pPr>
              <w:spacing w:after="0"/>
            </w:pPr>
            <w:r>
              <w:t xml:space="preserve">Драма начала ХХ века: Бернард Шоу. </w:t>
            </w:r>
            <w:r w:rsidR="00523B64" w:rsidRPr="00523B64">
              <w:t>Америка: Д. Лондон</w:t>
            </w:r>
          </w:p>
        </w:tc>
        <w:tc>
          <w:tcPr>
            <w:tcW w:w="815" w:type="dxa"/>
          </w:tcPr>
          <w:p w:rsidR="00042ED7" w:rsidRPr="0094125F" w:rsidRDefault="00D97529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042ED7" w:rsidRPr="0094125F" w:rsidRDefault="007900B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042ED7" w:rsidRPr="0094125F" w:rsidRDefault="00042ED7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042ED7" w:rsidRPr="0094125F" w:rsidRDefault="00042ED7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42ED7" w:rsidRPr="0094125F" w:rsidRDefault="00926300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042ED7" w:rsidRPr="0094125F" w:rsidRDefault="00042ED7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</w:tr>
      <w:tr w:rsidR="00042ED7" w:rsidRPr="0094125F" w:rsidTr="00A66BE4">
        <w:trPr>
          <w:gridAfter w:val="1"/>
          <w:wAfter w:w="412" w:type="dxa"/>
          <w:trHeight w:val="885"/>
        </w:trPr>
        <w:tc>
          <w:tcPr>
            <w:tcW w:w="1701" w:type="dxa"/>
            <w:gridSpan w:val="2"/>
            <w:vMerge/>
          </w:tcPr>
          <w:p w:rsidR="00042ED7" w:rsidRPr="0094125F" w:rsidRDefault="00042ED7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042ED7" w:rsidRDefault="00042ED7" w:rsidP="00424E47">
            <w:pPr>
              <w:spacing w:after="0"/>
            </w:pPr>
            <w:r>
              <w:t>Тема 6</w:t>
            </w:r>
            <w:r w:rsidRPr="0094125F">
              <w:t xml:space="preserve">.2 </w:t>
            </w:r>
          </w:p>
          <w:p w:rsidR="00A66BE4" w:rsidRPr="0094125F" w:rsidRDefault="00A66BE4" w:rsidP="00424E47">
            <w:pPr>
              <w:spacing w:after="0"/>
            </w:pPr>
            <w:r>
              <w:t xml:space="preserve">Америка. Тема </w:t>
            </w:r>
            <w:r w:rsidR="005C5AA9">
              <w:t>«</w:t>
            </w:r>
            <w:r>
              <w:t>потерянного</w:t>
            </w:r>
            <w:r w:rsidR="005C5AA9">
              <w:t>»</w:t>
            </w:r>
            <w:r>
              <w:t xml:space="preserve"> поколения: Фицджеральд. Век джаза. </w:t>
            </w:r>
          </w:p>
        </w:tc>
        <w:tc>
          <w:tcPr>
            <w:tcW w:w="815" w:type="dxa"/>
          </w:tcPr>
          <w:p w:rsidR="00042ED7" w:rsidRPr="0094125F" w:rsidRDefault="00D97529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042ED7" w:rsidRPr="0094125F" w:rsidRDefault="007900B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042ED7" w:rsidRPr="0094125F" w:rsidRDefault="00042ED7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042ED7" w:rsidRPr="0094125F" w:rsidRDefault="00042ED7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42ED7" w:rsidRPr="0094125F" w:rsidRDefault="006A67FA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042ED7" w:rsidRPr="0094125F" w:rsidRDefault="00042ED7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</w:tr>
      <w:tr w:rsidR="00042ED7" w:rsidRPr="0094125F" w:rsidTr="00BB2CA8">
        <w:trPr>
          <w:gridAfter w:val="1"/>
          <w:wAfter w:w="412" w:type="dxa"/>
          <w:trHeight w:val="635"/>
        </w:trPr>
        <w:tc>
          <w:tcPr>
            <w:tcW w:w="1701" w:type="dxa"/>
            <w:gridSpan w:val="2"/>
            <w:vMerge/>
          </w:tcPr>
          <w:p w:rsidR="00042ED7" w:rsidRPr="0094125F" w:rsidRDefault="00042ED7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042ED7" w:rsidRDefault="00042ED7" w:rsidP="00424E47">
            <w:pPr>
              <w:spacing w:after="0"/>
            </w:pPr>
            <w:r>
              <w:t>Тема 6.3</w:t>
            </w:r>
            <w:r w:rsidRPr="0094125F">
              <w:t xml:space="preserve"> </w:t>
            </w:r>
          </w:p>
          <w:p w:rsidR="00042ED7" w:rsidRPr="0094125F" w:rsidRDefault="00042ED7" w:rsidP="00424E47">
            <w:pPr>
              <w:spacing w:after="0"/>
            </w:pPr>
            <w:r>
              <w:t xml:space="preserve"> </w:t>
            </w:r>
            <w:r w:rsidR="00A66BE4">
              <w:t xml:space="preserve">Америка. Тема </w:t>
            </w:r>
            <w:r w:rsidR="005C5AA9">
              <w:t>«</w:t>
            </w:r>
            <w:r w:rsidR="00A66BE4">
              <w:t>потерянного</w:t>
            </w:r>
            <w:r w:rsidR="005C5AA9">
              <w:t>»</w:t>
            </w:r>
            <w:r w:rsidR="00A66BE4">
              <w:t xml:space="preserve"> поколения: Хемингуэй. </w:t>
            </w:r>
            <w:r w:rsidR="00523B64">
              <w:t xml:space="preserve">Фолкнер. </w:t>
            </w:r>
          </w:p>
        </w:tc>
        <w:tc>
          <w:tcPr>
            <w:tcW w:w="815" w:type="dxa"/>
          </w:tcPr>
          <w:p w:rsidR="00042ED7" w:rsidRPr="00BB2CA8" w:rsidRDefault="00D97529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:rsidR="00042ED7" w:rsidRPr="00BB2CA8" w:rsidRDefault="007900B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:rsidR="00042ED7" w:rsidRPr="0094125F" w:rsidRDefault="00042ED7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042ED7" w:rsidRPr="0094125F" w:rsidRDefault="00042ED7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42ED7" w:rsidRPr="0094125F" w:rsidRDefault="006A67FA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042ED7" w:rsidRPr="0094125F" w:rsidRDefault="00042ED7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</w:tr>
      <w:tr w:rsidR="00042ED7" w:rsidRPr="0094125F" w:rsidTr="00A66BE4">
        <w:trPr>
          <w:gridAfter w:val="1"/>
          <w:wAfter w:w="412" w:type="dxa"/>
        </w:trPr>
        <w:tc>
          <w:tcPr>
            <w:tcW w:w="1701" w:type="dxa"/>
            <w:gridSpan w:val="2"/>
            <w:vMerge/>
          </w:tcPr>
          <w:p w:rsidR="00042ED7" w:rsidRPr="0094125F" w:rsidRDefault="00042ED7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42ED7" w:rsidRPr="0094125F" w:rsidRDefault="00042ED7" w:rsidP="00424E47">
            <w:pPr>
              <w:spacing w:after="0"/>
            </w:pPr>
            <w:r>
              <w:t>Тема 6.4</w:t>
            </w:r>
          </w:p>
          <w:p w:rsidR="00042ED7" w:rsidRPr="00140D2B" w:rsidRDefault="00140D2B" w:rsidP="00424E47">
            <w:pPr>
              <w:spacing w:after="0"/>
            </w:pPr>
            <w:r w:rsidRPr="00140D2B">
              <w:rPr>
                <w:highlight w:val="yellow"/>
              </w:rPr>
              <w:t xml:space="preserve">Принципы использования литературы </w:t>
            </w:r>
            <w:r w:rsidRPr="00140D2B">
              <w:rPr>
                <w:highlight w:val="yellow"/>
                <w:lang w:val="en-US"/>
              </w:rPr>
              <w:t>XIX</w:t>
            </w:r>
            <w:r w:rsidRPr="00140D2B">
              <w:rPr>
                <w:highlight w:val="yellow"/>
              </w:rPr>
              <w:t xml:space="preserve"> и 1-й половины ХХ вв. в преподавании английского языка. Обобщение изученного.</w:t>
            </w:r>
            <w:r>
              <w:t xml:space="preserve"> </w:t>
            </w:r>
          </w:p>
        </w:tc>
        <w:tc>
          <w:tcPr>
            <w:tcW w:w="815" w:type="dxa"/>
          </w:tcPr>
          <w:p w:rsidR="00042ED7" w:rsidRPr="0094125F" w:rsidRDefault="00D97529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042ED7" w:rsidRPr="0094125F" w:rsidRDefault="007900B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042ED7" w:rsidRPr="0094125F" w:rsidRDefault="00042ED7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042ED7" w:rsidRPr="0094125F" w:rsidRDefault="00042ED7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42ED7" w:rsidRPr="0094125F" w:rsidRDefault="00926300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:rsidR="00042ED7" w:rsidRPr="0094125F" w:rsidRDefault="00042ED7" w:rsidP="00424E47">
            <w:pPr>
              <w:tabs>
                <w:tab w:val="left" w:pos="708"/>
                <w:tab w:val="right" w:leader="underscore" w:pos="9639"/>
              </w:tabs>
              <w:spacing w:after="0"/>
            </w:pPr>
          </w:p>
        </w:tc>
      </w:tr>
      <w:tr w:rsidR="00042ED7" w:rsidRPr="0094125F" w:rsidTr="00A66BE4">
        <w:trPr>
          <w:gridAfter w:val="1"/>
          <w:wAfter w:w="412" w:type="dxa"/>
        </w:trPr>
        <w:tc>
          <w:tcPr>
            <w:tcW w:w="1701" w:type="dxa"/>
            <w:gridSpan w:val="2"/>
            <w:vMerge/>
          </w:tcPr>
          <w:p w:rsidR="00042ED7" w:rsidRPr="0094125F" w:rsidRDefault="00042ED7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42ED7" w:rsidRPr="0094125F" w:rsidRDefault="00042ED7" w:rsidP="00424E47">
            <w:pPr>
              <w:spacing w:after="0"/>
            </w:pPr>
            <w:r>
              <w:t xml:space="preserve">Тема 6.5 </w:t>
            </w:r>
          </w:p>
          <w:p w:rsidR="006C3304" w:rsidRPr="0094125F" w:rsidRDefault="00A66BE4" w:rsidP="00424E47">
            <w:pPr>
              <w:spacing w:after="0"/>
            </w:pPr>
            <w:r>
              <w:t xml:space="preserve">Драма и </w:t>
            </w:r>
            <w:proofErr w:type="spellStart"/>
            <w:r>
              <w:t>антидрама</w:t>
            </w:r>
            <w:proofErr w:type="spellEnd"/>
            <w:r>
              <w:t xml:space="preserve">: Нил, Беккет, Уильямс. </w:t>
            </w:r>
            <w:proofErr w:type="spellStart"/>
            <w:r w:rsidR="00847C49" w:rsidRPr="00140D2B">
              <w:rPr>
                <w:highlight w:val="yellow"/>
              </w:rPr>
              <w:t>Стоппард</w:t>
            </w:r>
            <w:proofErr w:type="spellEnd"/>
            <w:r w:rsidR="00847C49" w:rsidRPr="00140D2B">
              <w:rPr>
                <w:highlight w:val="yellow"/>
              </w:rPr>
              <w:t>.</w:t>
            </w:r>
            <w:r w:rsidR="00847C49">
              <w:t xml:space="preserve"> </w:t>
            </w:r>
          </w:p>
        </w:tc>
        <w:tc>
          <w:tcPr>
            <w:tcW w:w="815" w:type="dxa"/>
          </w:tcPr>
          <w:p w:rsidR="00042ED7" w:rsidRPr="0094125F" w:rsidRDefault="00D97529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042ED7" w:rsidRPr="0094125F" w:rsidRDefault="007900B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042ED7" w:rsidRPr="0094125F" w:rsidRDefault="00042ED7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042ED7" w:rsidRPr="0094125F" w:rsidRDefault="00042ED7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42ED7" w:rsidRPr="0094125F" w:rsidRDefault="00926300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042ED7" w:rsidRPr="0094125F" w:rsidRDefault="00042ED7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042ED7" w:rsidRPr="0094125F" w:rsidTr="00A66BE4">
        <w:trPr>
          <w:gridAfter w:val="1"/>
          <w:wAfter w:w="412" w:type="dxa"/>
          <w:trHeight w:val="525"/>
        </w:trPr>
        <w:tc>
          <w:tcPr>
            <w:tcW w:w="1701" w:type="dxa"/>
            <w:gridSpan w:val="2"/>
            <w:vMerge/>
          </w:tcPr>
          <w:p w:rsidR="00042ED7" w:rsidRPr="0094125F" w:rsidRDefault="00042ED7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42ED7" w:rsidRDefault="00042ED7" w:rsidP="00424E47">
            <w:pPr>
              <w:spacing w:after="0"/>
            </w:pPr>
            <w:r>
              <w:t>Тема 6.6</w:t>
            </w:r>
          </w:p>
          <w:p w:rsidR="00042ED7" w:rsidRDefault="00042ED7" w:rsidP="00424E47">
            <w:pPr>
              <w:spacing w:after="0"/>
            </w:pPr>
            <w:r>
              <w:t xml:space="preserve"> </w:t>
            </w:r>
            <w:r w:rsidR="006C3304">
              <w:t xml:space="preserve">Мердок и экзистенциалисты. </w:t>
            </w:r>
          </w:p>
        </w:tc>
        <w:tc>
          <w:tcPr>
            <w:tcW w:w="815" w:type="dxa"/>
          </w:tcPr>
          <w:p w:rsidR="00042ED7" w:rsidRPr="0094125F" w:rsidRDefault="00D97529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042ED7" w:rsidRPr="0094125F" w:rsidRDefault="007900B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042ED7" w:rsidRPr="0094125F" w:rsidRDefault="00042ED7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042ED7" w:rsidRPr="0094125F" w:rsidRDefault="00042ED7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42ED7" w:rsidRPr="0094125F" w:rsidRDefault="006A67FA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042ED7" w:rsidRPr="0094125F" w:rsidRDefault="00042ED7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042ED7" w:rsidRPr="0094125F" w:rsidTr="00A66BE4">
        <w:trPr>
          <w:gridAfter w:val="1"/>
          <w:wAfter w:w="412" w:type="dxa"/>
          <w:trHeight w:val="750"/>
        </w:trPr>
        <w:tc>
          <w:tcPr>
            <w:tcW w:w="1701" w:type="dxa"/>
            <w:gridSpan w:val="2"/>
            <w:vMerge/>
          </w:tcPr>
          <w:p w:rsidR="00042ED7" w:rsidRPr="0094125F" w:rsidRDefault="00042ED7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42ED7" w:rsidRDefault="00042ED7" w:rsidP="00424E47">
            <w:pPr>
              <w:spacing w:after="0"/>
            </w:pPr>
            <w:r w:rsidRPr="00140D2B">
              <w:rPr>
                <w:highlight w:val="yellow"/>
              </w:rPr>
              <w:t>Тема 6.7</w:t>
            </w:r>
          </w:p>
          <w:p w:rsidR="00140D2B" w:rsidRDefault="006C3304" w:rsidP="00140D2B">
            <w:pPr>
              <w:spacing w:after="0"/>
            </w:pPr>
            <w:r>
              <w:t xml:space="preserve"> </w:t>
            </w:r>
            <w:r w:rsidR="00140D2B">
              <w:t xml:space="preserve">Постмодернистский роман и роман-миф. </w:t>
            </w:r>
          </w:p>
          <w:p w:rsidR="006C3304" w:rsidRDefault="00140D2B" w:rsidP="00140D2B">
            <w:pPr>
              <w:spacing w:after="0"/>
            </w:pPr>
            <w:r>
              <w:t xml:space="preserve">Воннегут, </w:t>
            </w:r>
            <w:proofErr w:type="spellStart"/>
            <w:r>
              <w:t>Апдайк</w:t>
            </w:r>
            <w:proofErr w:type="spellEnd"/>
            <w:r>
              <w:t xml:space="preserve">, </w:t>
            </w:r>
            <w:proofErr w:type="spellStart"/>
            <w:r>
              <w:t>Голдинг</w:t>
            </w:r>
            <w:proofErr w:type="spellEnd"/>
            <w:r>
              <w:t>, Фаулз.</w:t>
            </w:r>
          </w:p>
        </w:tc>
        <w:tc>
          <w:tcPr>
            <w:tcW w:w="815" w:type="dxa"/>
          </w:tcPr>
          <w:p w:rsidR="00042ED7" w:rsidRDefault="00D97529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042ED7" w:rsidRPr="0094125F" w:rsidRDefault="007900B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042ED7" w:rsidRPr="0094125F" w:rsidRDefault="00042ED7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042ED7" w:rsidRPr="0094125F" w:rsidRDefault="00042ED7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42ED7" w:rsidRPr="0094125F" w:rsidRDefault="006A67FA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042ED7" w:rsidRPr="0094125F" w:rsidRDefault="00042ED7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042ED7" w:rsidRPr="0094125F" w:rsidTr="00A66BE4">
        <w:trPr>
          <w:gridAfter w:val="1"/>
          <w:wAfter w:w="412" w:type="dxa"/>
          <w:trHeight w:val="945"/>
        </w:trPr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042ED7" w:rsidRPr="0094125F" w:rsidRDefault="00042ED7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42ED7" w:rsidRDefault="00042ED7" w:rsidP="00424E47">
            <w:pPr>
              <w:spacing w:after="0"/>
            </w:pPr>
            <w:r>
              <w:t>Тема 6.8</w:t>
            </w:r>
          </w:p>
          <w:p w:rsidR="00A66BE4" w:rsidRDefault="006C3304" w:rsidP="00140D2B">
            <w:pPr>
              <w:spacing w:after="0"/>
            </w:pPr>
            <w:r>
              <w:t xml:space="preserve"> </w:t>
            </w:r>
            <w:r w:rsidR="00140D2B" w:rsidRPr="00140D2B">
              <w:rPr>
                <w:highlight w:val="yellow"/>
              </w:rPr>
              <w:t>Принципы использования литературы ХХ вв. в преподавании английского языка. Обобщение изученного.</w:t>
            </w:r>
          </w:p>
        </w:tc>
        <w:tc>
          <w:tcPr>
            <w:tcW w:w="815" w:type="dxa"/>
          </w:tcPr>
          <w:p w:rsidR="00042ED7" w:rsidRDefault="00D97529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042ED7" w:rsidRPr="0094125F" w:rsidRDefault="007900B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042ED7" w:rsidRPr="0094125F" w:rsidRDefault="00042ED7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042ED7" w:rsidRPr="0094125F" w:rsidRDefault="00042ED7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42ED7" w:rsidRPr="0094125F" w:rsidRDefault="00926300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3</w:t>
            </w:r>
          </w:p>
        </w:tc>
        <w:tc>
          <w:tcPr>
            <w:tcW w:w="4002" w:type="dxa"/>
            <w:vMerge/>
            <w:tcBorders>
              <w:bottom w:val="single" w:sz="4" w:space="0" w:color="auto"/>
            </w:tcBorders>
          </w:tcPr>
          <w:p w:rsidR="00042ED7" w:rsidRPr="0094125F" w:rsidRDefault="00042ED7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A66BE4" w:rsidRPr="007E5C0C" w:rsidTr="00926300">
        <w:trPr>
          <w:gridAfter w:val="1"/>
          <w:wAfter w:w="412" w:type="dxa"/>
          <w:trHeight w:val="434"/>
        </w:trPr>
        <w:tc>
          <w:tcPr>
            <w:tcW w:w="1701" w:type="dxa"/>
            <w:gridSpan w:val="2"/>
          </w:tcPr>
          <w:p w:rsidR="00A66BE4" w:rsidRPr="007E5C0C" w:rsidRDefault="00A66BE4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66BE4" w:rsidRPr="007E5C0C" w:rsidRDefault="00D8551E" w:rsidP="00424E47">
            <w:pPr>
              <w:spacing w:after="0"/>
            </w:pPr>
            <w:r>
              <w:t>Экзамен</w:t>
            </w:r>
          </w:p>
        </w:tc>
        <w:tc>
          <w:tcPr>
            <w:tcW w:w="815" w:type="dxa"/>
          </w:tcPr>
          <w:p w:rsidR="00A66BE4" w:rsidRPr="007E5C0C" w:rsidRDefault="00A66BE4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A66BE4" w:rsidRPr="007E5C0C" w:rsidRDefault="00A66BE4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A66BE4" w:rsidRPr="007E5C0C" w:rsidRDefault="00A66BE4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A66BE4" w:rsidRPr="007E5C0C" w:rsidRDefault="00A66BE4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21" w:type="dxa"/>
          </w:tcPr>
          <w:p w:rsidR="00A66BE4" w:rsidRPr="007E5C0C" w:rsidRDefault="00926300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36</w:t>
            </w:r>
          </w:p>
        </w:tc>
        <w:tc>
          <w:tcPr>
            <w:tcW w:w="4002" w:type="dxa"/>
            <w:shd w:val="clear" w:color="auto" w:fill="auto"/>
          </w:tcPr>
          <w:p w:rsidR="00A66BE4" w:rsidRPr="007E5C0C" w:rsidRDefault="00A66BE4" w:rsidP="00424E47">
            <w:pPr>
              <w:tabs>
                <w:tab w:val="left" w:pos="708"/>
                <w:tab w:val="right" w:leader="underscore" w:pos="9639"/>
              </w:tabs>
              <w:spacing w:after="0"/>
            </w:pPr>
          </w:p>
        </w:tc>
      </w:tr>
      <w:tr w:rsidR="00A66BE4" w:rsidRPr="007E5C0C" w:rsidTr="00A66BE4">
        <w:trPr>
          <w:gridAfter w:val="1"/>
          <w:wAfter w:w="412" w:type="dxa"/>
        </w:trPr>
        <w:tc>
          <w:tcPr>
            <w:tcW w:w="1701" w:type="dxa"/>
            <w:gridSpan w:val="2"/>
          </w:tcPr>
          <w:p w:rsidR="00A66BE4" w:rsidRPr="007E5C0C" w:rsidRDefault="00A66BE4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66BE4" w:rsidRPr="007E5C0C" w:rsidRDefault="00A66BE4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right"/>
              <w:rPr>
                <w:b/>
              </w:rPr>
            </w:pPr>
            <w:r w:rsidRPr="007E5C0C">
              <w:rPr>
                <w:b/>
              </w:rPr>
              <w:t xml:space="preserve">ИТОГО за шестой семестр </w:t>
            </w:r>
          </w:p>
        </w:tc>
        <w:tc>
          <w:tcPr>
            <w:tcW w:w="815" w:type="dxa"/>
          </w:tcPr>
          <w:p w:rsidR="00A66BE4" w:rsidRPr="007E5C0C" w:rsidRDefault="007900B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5" w:type="dxa"/>
          </w:tcPr>
          <w:p w:rsidR="00A66BE4" w:rsidRPr="007E5C0C" w:rsidRDefault="00926300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815" w:type="dxa"/>
          </w:tcPr>
          <w:p w:rsidR="00A66BE4" w:rsidRPr="007E5C0C" w:rsidRDefault="00A66BE4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A66BE4" w:rsidRPr="007E5C0C" w:rsidRDefault="00A66BE4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A66BE4" w:rsidRPr="007E5C0C" w:rsidRDefault="00926300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69+36</w:t>
            </w:r>
          </w:p>
        </w:tc>
        <w:tc>
          <w:tcPr>
            <w:tcW w:w="4002" w:type="dxa"/>
          </w:tcPr>
          <w:p w:rsidR="00A66BE4" w:rsidRPr="007E5C0C" w:rsidRDefault="00A66BE4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A66BE4" w:rsidRPr="007E5C0C" w:rsidTr="00A66BE4">
        <w:trPr>
          <w:gridAfter w:val="1"/>
          <w:wAfter w:w="412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E4" w:rsidRPr="007E5C0C" w:rsidRDefault="00A66BE4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E4" w:rsidRPr="007E5C0C" w:rsidRDefault="00A66BE4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right"/>
              <w:rPr>
                <w:b/>
              </w:rPr>
            </w:pPr>
            <w:r w:rsidRPr="007E5C0C">
              <w:rPr>
                <w:b/>
              </w:rPr>
              <w:t>ИТОГО за весь период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E4" w:rsidRPr="007E5C0C" w:rsidRDefault="007900B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E4" w:rsidRPr="007E5C0C" w:rsidRDefault="00926300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E4" w:rsidRPr="007E5C0C" w:rsidRDefault="00A66BE4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E4" w:rsidRPr="007E5C0C" w:rsidRDefault="00A66BE4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E4" w:rsidRPr="007E5C0C" w:rsidRDefault="00926300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69+36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E4" w:rsidRPr="007E5C0C" w:rsidRDefault="00A66BE4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</w:tbl>
    <w:p w:rsidR="00A66BE4" w:rsidRPr="007E5C0C" w:rsidRDefault="00A66BE4" w:rsidP="00424E47">
      <w:pPr>
        <w:numPr>
          <w:ilvl w:val="3"/>
          <w:numId w:val="4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p w:rsidR="00A66BE4" w:rsidRPr="007E5C0C" w:rsidRDefault="00A66BE4" w:rsidP="00424E47">
      <w:pPr>
        <w:spacing w:after="0"/>
        <w:jc w:val="both"/>
      </w:pPr>
    </w:p>
    <w:p w:rsidR="0094125F" w:rsidRPr="0094125F" w:rsidRDefault="0094125F" w:rsidP="00424E47">
      <w:pPr>
        <w:numPr>
          <w:ilvl w:val="3"/>
          <w:numId w:val="4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p w:rsidR="0094125F" w:rsidRPr="0094125F" w:rsidRDefault="0094125F" w:rsidP="00424E47">
      <w:pPr>
        <w:spacing w:after="0"/>
        <w:jc w:val="both"/>
      </w:pPr>
    </w:p>
    <w:p w:rsidR="00055090" w:rsidRDefault="00055090" w:rsidP="00424E47">
      <w:pPr>
        <w:spacing w:after="0"/>
      </w:pPr>
    </w:p>
    <w:p w:rsidR="00565A80" w:rsidRPr="00BB2CA8" w:rsidRDefault="00565A80" w:rsidP="00424E47">
      <w:pPr>
        <w:spacing w:after="0"/>
      </w:pPr>
    </w:p>
    <w:p w:rsidR="00BB2CA8" w:rsidRPr="00BB2CA8" w:rsidRDefault="00E109E4" w:rsidP="00424E47">
      <w:pPr>
        <w:keepNext/>
        <w:spacing w:before="120" w:after="0" w:line="240" w:lineRule="auto"/>
        <w:ind w:left="568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3.3 </w:t>
      </w:r>
      <w:r w:rsidR="00BB2CA8" w:rsidRPr="00BB2CA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Содержание учебной дисциплины</w:t>
      </w:r>
    </w:p>
    <w:tbl>
      <w:tblPr>
        <w:tblW w:w="100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812"/>
      </w:tblGrid>
      <w:tr w:rsidR="00BB2CA8" w:rsidRPr="00BB2CA8" w:rsidTr="00BB2CA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BB2CA8" w:rsidRPr="00BB2CA8" w:rsidRDefault="00BB2CA8" w:rsidP="00424E47">
            <w:pPr>
              <w:spacing w:after="0"/>
              <w:jc w:val="center"/>
              <w:rPr>
                <w:sz w:val="20"/>
                <w:szCs w:val="20"/>
              </w:rPr>
            </w:pPr>
            <w:r w:rsidRPr="00BB2CA8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BB2CA8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BB2CA8" w:rsidRPr="00BB2CA8" w:rsidRDefault="00BB2CA8" w:rsidP="00424E47">
            <w:pPr>
              <w:spacing w:after="0"/>
              <w:jc w:val="center"/>
              <w:rPr>
                <w:sz w:val="20"/>
                <w:szCs w:val="20"/>
              </w:rPr>
            </w:pPr>
            <w:r w:rsidRPr="00BB2CA8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 w:themeFill="accent1" w:themeFillTint="33"/>
            <w:vAlign w:val="center"/>
          </w:tcPr>
          <w:p w:rsidR="00BB2CA8" w:rsidRPr="00BB2CA8" w:rsidRDefault="00BB2CA8" w:rsidP="00424E4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B2CA8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BB2CA8" w:rsidRPr="00BB2CA8" w:rsidTr="00BB2CA8">
        <w:trPr>
          <w:trHeight w:val="93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CA8" w:rsidRPr="00BB2CA8" w:rsidRDefault="00BB2CA8" w:rsidP="00424E47">
            <w:pPr>
              <w:spacing w:after="0"/>
              <w:rPr>
                <w:b/>
                <w:bCs/>
                <w:lang w:val="en-US"/>
              </w:rPr>
            </w:pPr>
            <w:r w:rsidRPr="00BB2CA8">
              <w:rPr>
                <w:b/>
              </w:rPr>
              <w:t xml:space="preserve">Раздел </w:t>
            </w:r>
            <w:r w:rsidRPr="00BB2CA8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2CA8" w:rsidRPr="00BB2CA8" w:rsidRDefault="00BB2CA8" w:rsidP="00424E47">
            <w:pPr>
              <w:spacing w:after="0"/>
              <w:rPr>
                <w:b/>
              </w:rPr>
            </w:pPr>
            <w:r w:rsidRPr="00BB2CA8">
              <w:rPr>
                <w:b/>
              </w:rPr>
              <w:t>История средневеково</w:t>
            </w:r>
            <w:r w:rsidR="00926300">
              <w:rPr>
                <w:b/>
              </w:rPr>
              <w:t>й литературы в Англии</w:t>
            </w:r>
          </w:p>
          <w:p w:rsidR="00BB2CA8" w:rsidRPr="00BB2CA8" w:rsidRDefault="00BB2CA8" w:rsidP="00424E47">
            <w:pPr>
              <w:spacing w:after="0"/>
              <w:rPr>
                <w:b/>
                <w:i/>
              </w:rPr>
            </w:pPr>
          </w:p>
        </w:tc>
      </w:tr>
      <w:tr w:rsidR="00BB2CA8" w:rsidRPr="00BB2CA8" w:rsidTr="00870034">
        <w:trPr>
          <w:trHeight w:val="16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CA8" w:rsidRPr="00BB2CA8" w:rsidRDefault="00BB2CA8" w:rsidP="00424E47">
            <w:pPr>
              <w:spacing w:after="0"/>
              <w:rPr>
                <w:bCs/>
              </w:rPr>
            </w:pPr>
            <w:r w:rsidRPr="00BB2CA8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2CA8" w:rsidRDefault="00BB2CA8" w:rsidP="00424E47">
            <w:pPr>
              <w:spacing w:after="0"/>
            </w:pPr>
            <w:r>
              <w:t xml:space="preserve">Зарождение английской литературы. Героический эпос </w:t>
            </w:r>
          </w:p>
          <w:p w:rsidR="00BB2CA8" w:rsidRDefault="00BB2CA8" w:rsidP="00424E47">
            <w:pPr>
              <w:spacing w:after="0"/>
            </w:pPr>
            <w:proofErr w:type="spellStart"/>
            <w:r>
              <w:t>Гильда</w:t>
            </w:r>
            <w:proofErr w:type="spellEnd"/>
            <w:r>
              <w:t xml:space="preserve"> Премудрый и Беда Достопочтенный.</w:t>
            </w:r>
          </w:p>
          <w:p w:rsidR="00BB2CA8" w:rsidRDefault="00BB2CA8" w:rsidP="00424E47">
            <w:pPr>
              <w:spacing w:after="0"/>
            </w:pPr>
            <w:proofErr w:type="spellStart"/>
            <w:r>
              <w:t>Беовульф</w:t>
            </w:r>
            <w:proofErr w:type="spellEnd"/>
            <w:r>
              <w:t xml:space="preserve"> </w:t>
            </w:r>
          </w:p>
          <w:p w:rsidR="00BB2CA8" w:rsidRPr="00BB2CA8" w:rsidRDefault="00BB2CA8" w:rsidP="00424E47">
            <w:pPr>
              <w:spacing w:after="0"/>
            </w:pPr>
            <w:proofErr w:type="spellStart"/>
            <w:r>
              <w:t>Мабиноги</w:t>
            </w:r>
            <w:proofErr w:type="spellEnd"/>
            <w:r>
              <w:t xml:space="preserve"> </w:t>
            </w:r>
            <w:r w:rsidR="00926300" w:rsidRPr="00926A57">
              <w:rPr>
                <w:highlight w:val="yellow"/>
              </w:rPr>
              <w:t>Пересказы и принципы адаптации древней литературы.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2CA8" w:rsidRDefault="00870034" w:rsidP="00424E47">
            <w:pPr>
              <w:spacing w:after="0"/>
            </w:pPr>
            <w:r>
              <w:t xml:space="preserve">Завоевательные волны в Великобритании. Формирование языка. </w:t>
            </w:r>
            <w:proofErr w:type="spellStart"/>
            <w:r>
              <w:t>Гильда</w:t>
            </w:r>
            <w:proofErr w:type="spellEnd"/>
            <w:r>
              <w:t xml:space="preserve"> Премудрый: плач о Британии. Беда Достопочтенный: история и святость. «</w:t>
            </w:r>
            <w:proofErr w:type="spellStart"/>
            <w:r>
              <w:t>Беовульф</w:t>
            </w:r>
            <w:proofErr w:type="spellEnd"/>
            <w:r>
              <w:t xml:space="preserve">»: миологическое и социальное в героическом эпосе. </w:t>
            </w:r>
          </w:p>
          <w:p w:rsidR="00870034" w:rsidRDefault="00870034" w:rsidP="00424E47">
            <w:pPr>
              <w:spacing w:after="0"/>
            </w:pPr>
            <w:r>
              <w:t>«</w:t>
            </w:r>
            <w:proofErr w:type="spellStart"/>
            <w:r>
              <w:t>Мабиноги</w:t>
            </w:r>
            <w:proofErr w:type="spellEnd"/>
            <w:r>
              <w:t xml:space="preserve">»: энциклопедия архаических сюжетов. </w:t>
            </w:r>
          </w:p>
          <w:p w:rsidR="00926300" w:rsidRPr="00BB2CA8" w:rsidRDefault="00926300" w:rsidP="00424E47">
            <w:pPr>
              <w:spacing w:after="0"/>
            </w:pPr>
            <w:r>
              <w:t xml:space="preserve">Пересказы и адаптации староанглийской литературы для детей. </w:t>
            </w:r>
          </w:p>
        </w:tc>
      </w:tr>
      <w:tr w:rsidR="00BB2CA8" w:rsidRPr="00BB2CA8" w:rsidTr="006932F1">
        <w:trPr>
          <w:trHeight w:val="2055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B2CA8" w:rsidRPr="00BB2CA8" w:rsidRDefault="00BB2CA8" w:rsidP="00424E47">
            <w:pPr>
              <w:spacing w:after="0"/>
              <w:rPr>
                <w:bCs/>
              </w:rPr>
            </w:pPr>
            <w:r w:rsidRPr="00BB2CA8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B2CA8" w:rsidRDefault="00BB2CA8" w:rsidP="00424E47">
            <w:pPr>
              <w:spacing w:after="0"/>
            </w:pPr>
            <w:r>
              <w:t>Влияние Нормандского завоевания на литературу Англии</w:t>
            </w:r>
          </w:p>
          <w:p w:rsidR="00926300" w:rsidRDefault="00BB2CA8" w:rsidP="00926300">
            <w:pPr>
              <w:spacing w:after="0"/>
            </w:pPr>
            <w:proofErr w:type="spellStart"/>
            <w:r>
              <w:t>Лэ</w:t>
            </w:r>
            <w:proofErr w:type="spellEnd"/>
            <w:r>
              <w:t xml:space="preserve"> Марии Французской</w:t>
            </w:r>
            <w:r w:rsidR="00926300">
              <w:t xml:space="preserve"> </w:t>
            </w:r>
            <w:r w:rsidR="00926300" w:rsidRPr="00926A57">
              <w:rPr>
                <w:highlight w:val="yellow"/>
              </w:rPr>
              <w:t>в пересказе на английский язык.</w:t>
            </w:r>
          </w:p>
          <w:p w:rsidR="00BB2CA8" w:rsidRPr="00BB2CA8" w:rsidRDefault="00BB2CA8" w:rsidP="00424E47">
            <w:pPr>
              <w:spacing w:after="0"/>
            </w:pPr>
            <w:r>
              <w:t xml:space="preserve">История о Граале в истолковании </w:t>
            </w:r>
            <w:proofErr w:type="spellStart"/>
            <w:r>
              <w:t>Гальфрида</w:t>
            </w:r>
            <w:proofErr w:type="spellEnd"/>
            <w:r>
              <w:t xml:space="preserve"> </w:t>
            </w:r>
            <w:proofErr w:type="spellStart"/>
            <w:r>
              <w:t>Монмутского</w:t>
            </w:r>
            <w:proofErr w:type="spellEnd"/>
            <w: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BB2CA8" w:rsidRDefault="00870034" w:rsidP="00424E47">
            <w:pPr>
              <w:spacing w:after="0"/>
              <w:rPr>
                <w:bCs/>
              </w:rPr>
            </w:pPr>
            <w:r>
              <w:rPr>
                <w:bCs/>
              </w:rPr>
              <w:t>Трансформация языка</w:t>
            </w:r>
            <w:r w:rsidR="006E334A">
              <w:rPr>
                <w:bCs/>
              </w:rPr>
              <w:t xml:space="preserve"> и литературы</w:t>
            </w:r>
            <w:r>
              <w:rPr>
                <w:bCs/>
              </w:rPr>
              <w:t xml:space="preserve"> под влиянием Нормандского завоевания.</w:t>
            </w:r>
          </w:p>
          <w:p w:rsidR="00870034" w:rsidRDefault="00870034" w:rsidP="00424E47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Мария Французская: сказочные и куртуазные мотивы в </w:t>
            </w:r>
            <w:proofErr w:type="spellStart"/>
            <w:r>
              <w:rPr>
                <w:bCs/>
              </w:rPr>
              <w:t>Лэ</w:t>
            </w:r>
            <w:proofErr w:type="spellEnd"/>
          </w:p>
          <w:p w:rsidR="004A1DB4" w:rsidRDefault="004A1DB4" w:rsidP="00424E47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Первая фиксация сюжета о Граале в трудах </w:t>
            </w:r>
            <w:proofErr w:type="spellStart"/>
            <w:r w:rsidRPr="004A1DB4">
              <w:rPr>
                <w:bCs/>
              </w:rPr>
              <w:t>Гальфрида</w:t>
            </w:r>
            <w:proofErr w:type="spellEnd"/>
            <w:r w:rsidRPr="004A1DB4">
              <w:rPr>
                <w:bCs/>
              </w:rPr>
              <w:t xml:space="preserve"> </w:t>
            </w:r>
            <w:proofErr w:type="spellStart"/>
            <w:r w:rsidRPr="004A1DB4">
              <w:rPr>
                <w:bCs/>
              </w:rPr>
              <w:t>Монмутского</w:t>
            </w:r>
            <w:proofErr w:type="spellEnd"/>
            <w:r w:rsidR="00926300">
              <w:rPr>
                <w:bCs/>
              </w:rPr>
              <w:t>.</w:t>
            </w:r>
          </w:p>
          <w:p w:rsidR="00926300" w:rsidRPr="00BB2CA8" w:rsidRDefault="00926300" w:rsidP="00424E47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Истории о Чаше Грааля в пересказе для детей. </w:t>
            </w:r>
          </w:p>
        </w:tc>
      </w:tr>
      <w:tr w:rsidR="006932F1" w:rsidRPr="00BB2CA8" w:rsidTr="006932F1">
        <w:trPr>
          <w:trHeight w:val="958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932F1" w:rsidRDefault="006932F1" w:rsidP="00424E47">
            <w:pPr>
              <w:spacing w:after="0"/>
            </w:pPr>
            <w:r>
              <w:t xml:space="preserve">Тема 1.3. </w:t>
            </w:r>
          </w:p>
          <w:p w:rsidR="006932F1" w:rsidRPr="00BB2CA8" w:rsidRDefault="006932F1" w:rsidP="00424E47">
            <w:pPr>
              <w:spacing w:after="0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932F1" w:rsidRDefault="00926300" w:rsidP="00926300">
            <w:pPr>
              <w:spacing w:after="0"/>
            </w:pPr>
            <w:r>
              <w:t>Принципы использования староанглийской литературы в преподавании английского языка.  Обобщение изученного.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932F1" w:rsidRDefault="004A1DB4" w:rsidP="00424E47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Формирование испанского языка. Римляне в Испании. Их влияние на культуру. Конкиста и реконкиста в Испании. </w:t>
            </w:r>
          </w:p>
          <w:p w:rsidR="004A1DB4" w:rsidRPr="00BB2CA8" w:rsidRDefault="006E334A" w:rsidP="00424E47">
            <w:pPr>
              <w:spacing w:after="0"/>
              <w:rPr>
                <w:bCs/>
              </w:rPr>
            </w:pPr>
            <w:r>
              <w:rPr>
                <w:bCs/>
              </w:rPr>
              <w:t>«Песн</w:t>
            </w:r>
            <w:r w:rsidR="004A1DB4">
              <w:rPr>
                <w:bCs/>
              </w:rPr>
              <w:t xml:space="preserve">ь о моем Сиде»: сюжет и композиция, Сид и король, Сид и евреи, арабы; отношение к семье. Трансформация исторических мотивов. </w:t>
            </w:r>
          </w:p>
        </w:tc>
      </w:tr>
      <w:tr w:rsidR="006932F1" w:rsidRPr="00BB2CA8" w:rsidTr="006932F1">
        <w:trPr>
          <w:trHeight w:val="1001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932F1" w:rsidRDefault="006932F1" w:rsidP="00424E47">
            <w:pPr>
              <w:spacing w:after="0"/>
            </w:pPr>
            <w:r>
              <w:t>Тема 1.4</w:t>
            </w:r>
          </w:p>
          <w:p w:rsidR="006932F1" w:rsidRPr="00BB2CA8" w:rsidRDefault="006932F1" w:rsidP="00424E47">
            <w:pPr>
              <w:spacing w:after="0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932F1" w:rsidRDefault="006932F1" w:rsidP="00424E47">
            <w:pPr>
              <w:spacing w:after="0"/>
            </w:pPr>
            <w:r>
              <w:t>Чосер как автор «Кентерберийских рассказов»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932F1" w:rsidRDefault="00870034" w:rsidP="00424E47">
            <w:pPr>
              <w:spacing w:after="0"/>
              <w:rPr>
                <w:bCs/>
              </w:rPr>
            </w:pPr>
            <w:r>
              <w:rPr>
                <w:bCs/>
              </w:rPr>
              <w:t>Чосер – создатель английского литературного языка.</w:t>
            </w:r>
          </w:p>
          <w:p w:rsidR="00870034" w:rsidRDefault="00870034" w:rsidP="00424E47">
            <w:pPr>
              <w:spacing w:after="0"/>
              <w:rPr>
                <w:bCs/>
              </w:rPr>
            </w:pPr>
            <w:r>
              <w:rPr>
                <w:bCs/>
              </w:rPr>
              <w:t>Жизнь и творчество Чосера, история создания «Кентерберийских рассказов». Влияние Боккаччо</w:t>
            </w:r>
          </w:p>
          <w:p w:rsidR="00870034" w:rsidRPr="00BB2CA8" w:rsidRDefault="00870034" w:rsidP="00424E47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Система персонажей. Принципы средневековой регламентации поведения. </w:t>
            </w:r>
            <w:proofErr w:type="spellStart"/>
            <w:r>
              <w:rPr>
                <w:bCs/>
              </w:rPr>
              <w:t>Гризельда</w:t>
            </w:r>
            <w:proofErr w:type="spellEnd"/>
            <w:r>
              <w:rPr>
                <w:bCs/>
              </w:rPr>
              <w:t xml:space="preserve"> Боккаччо и Чосера. </w:t>
            </w:r>
          </w:p>
        </w:tc>
      </w:tr>
      <w:tr w:rsidR="006932F1" w:rsidRPr="00BB2CA8" w:rsidTr="006932F1">
        <w:trPr>
          <w:trHeight w:val="125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932F1" w:rsidRDefault="006932F1" w:rsidP="00424E47">
            <w:pPr>
              <w:spacing w:after="0"/>
            </w:pPr>
            <w:r>
              <w:t>Тема 1.5</w:t>
            </w:r>
          </w:p>
          <w:p w:rsidR="006932F1" w:rsidRPr="00BB2CA8" w:rsidRDefault="006932F1" w:rsidP="00424E47">
            <w:pPr>
              <w:spacing w:after="0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932F1" w:rsidRDefault="006932F1" w:rsidP="00424E47">
            <w:pPr>
              <w:spacing w:after="0"/>
            </w:pPr>
            <w:proofErr w:type="spellStart"/>
            <w:r>
              <w:t>Мелори</w:t>
            </w:r>
            <w:proofErr w:type="spellEnd"/>
            <w:r>
              <w:t>: своеобразие трактовки сюжета о Тристане и Изольде. Артур и рыцари Круглого стола, квест Грааля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870034" w:rsidRDefault="00870034" w:rsidP="00424E47">
            <w:pPr>
              <w:spacing w:after="0"/>
            </w:pPr>
            <w:r>
              <w:t xml:space="preserve">Рыцарская (куртуазная) литература XII-XIII вв. Лирика трубадуров. Рыцарский роман, его циклы. Тема любви. Идейно-художественные особенности «Романа о Тристане и Изольде». Христианские и языческие корни мифа о Граале, генезис цикла романов о Граале. Влияние византийского литургического обряда на образность романа. Крестовые походы и их влияние на формирование рыцарского романа. </w:t>
            </w:r>
          </w:p>
          <w:p w:rsidR="006932F1" w:rsidRPr="00BB2CA8" w:rsidRDefault="00870034" w:rsidP="00424E47">
            <w:pPr>
              <w:spacing w:after="0"/>
              <w:rPr>
                <w:bCs/>
              </w:rPr>
            </w:pPr>
            <w:r>
              <w:t xml:space="preserve">Городская литература, ее бытовой и празднично-смеховой характер. «Смерть Артура» </w:t>
            </w:r>
            <w:proofErr w:type="spellStart"/>
            <w:r>
              <w:t>Мелори</w:t>
            </w:r>
            <w:proofErr w:type="spellEnd"/>
            <w:r>
              <w:t>: своеобразие тракто</w:t>
            </w:r>
            <w:r w:rsidR="006E334A">
              <w:t xml:space="preserve">вки сюжета о Тристане и Изольде. Подвиги рыцарей Круглого стола. Судьба Артура. </w:t>
            </w:r>
          </w:p>
        </w:tc>
      </w:tr>
      <w:tr w:rsidR="00BB2CA8" w:rsidRPr="00BB2CA8" w:rsidTr="00BB2CA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CA8" w:rsidRPr="00BB2CA8" w:rsidRDefault="00BB2CA8" w:rsidP="00424E47">
            <w:pPr>
              <w:spacing w:after="0"/>
              <w:rPr>
                <w:b/>
                <w:bCs/>
              </w:rPr>
            </w:pPr>
            <w:r w:rsidRPr="00BB2CA8">
              <w:rPr>
                <w:b/>
                <w:bCs/>
              </w:rPr>
              <w:t xml:space="preserve">Раздел </w:t>
            </w:r>
            <w:r w:rsidRPr="00BB2CA8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2CA8" w:rsidRPr="006932F1" w:rsidRDefault="006932F1" w:rsidP="00424E47">
            <w:pPr>
              <w:spacing w:after="0"/>
              <w:rPr>
                <w:b/>
                <w:bCs/>
              </w:rPr>
            </w:pPr>
            <w:r w:rsidRPr="006932F1">
              <w:rPr>
                <w:b/>
                <w:bCs/>
              </w:rPr>
              <w:t xml:space="preserve">История литературы эпохи </w:t>
            </w:r>
            <w:r w:rsidR="00565A80">
              <w:rPr>
                <w:b/>
                <w:bCs/>
              </w:rPr>
              <w:t>Возрождения в Англии</w:t>
            </w:r>
          </w:p>
        </w:tc>
      </w:tr>
      <w:tr w:rsidR="00BB2CA8" w:rsidRPr="00BB2CA8" w:rsidTr="00BB2CA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CA8" w:rsidRPr="00BB2CA8" w:rsidRDefault="00BB2CA8" w:rsidP="00424E47">
            <w:pPr>
              <w:spacing w:after="0"/>
              <w:rPr>
                <w:bCs/>
              </w:rPr>
            </w:pPr>
            <w:r w:rsidRPr="00BB2CA8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32F1" w:rsidRDefault="006932F1" w:rsidP="00424E47">
            <w:pPr>
              <w:spacing w:after="0"/>
              <w:rPr>
                <w:bCs/>
                <w:i/>
              </w:rPr>
            </w:pPr>
            <w:r w:rsidRPr="006932F1">
              <w:rPr>
                <w:bCs/>
                <w:i/>
              </w:rPr>
              <w:t xml:space="preserve">Драматургия и поэзия Марло.  </w:t>
            </w:r>
          </w:p>
          <w:p w:rsidR="00BB2CA8" w:rsidRPr="00BB2CA8" w:rsidRDefault="00BB2CA8" w:rsidP="00424E47">
            <w:pPr>
              <w:spacing w:after="0"/>
              <w:rPr>
                <w:bCs/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2CA8" w:rsidRPr="00BB2CA8" w:rsidRDefault="004A1DB4" w:rsidP="00424E47">
            <w:pPr>
              <w:spacing w:after="0"/>
            </w:pPr>
            <w:r w:rsidRPr="004A1DB4">
              <w:t>Развитие английского театра в конце XVI в. Творчество Кристофера Марло.</w:t>
            </w:r>
          </w:p>
        </w:tc>
      </w:tr>
      <w:tr w:rsidR="00BB2CA8" w:rsidRPr="00BB2CA8" w:rsidTr="006932F1">
        <w:trPr>
          <w:trHeight w:val="962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B2CA8" w:rsidRPr="00BB2CA8" w:rsidRDefault="00BB2CA8" w:rsidP="00424E47">
            <w:pPr>
              <w:spacing w:after="0"/>
              <w:rPr>
                <w:bCs/>
              </w:rPr>
            </w:pPr>
            <w:r w:rsidRPr="00BB2CA8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932F1" w:rsidRPr="006932F1" w:rsidRDefault="006932F1" w:rsidP="00424E47">
            <w:pPr>
              <w:spacing w:after="0"/>
              <w:rPr>
                <w:bCs/>
              </w:rPr>
            </w:pPr>
            <w:r w:rsidRPr="006932F1">
              <w:rPr>
                <w:bCs/>
              </w:rPr>
              <w:t>Томас Мор</w:t>
            </w:r>
          </w:p>
          <w:p w:rsidR="00BB2CA8" w:rsidRPr="00BB2CA8" w:rsidRDefault="00565A80" w:rsidP="00424E47">
            <w:pPr>
              <w:spacing w:after="0"/>
              <w:rPr>
                <w:bCs/>
              </w:rPr>
            </w:pPr>
            <w:r>
              <w:rPr>
                <w:bCs/>
              </w:rPr>
              <w:t>Спенсер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BB2CA8" w:rsidRPr="00BB2CA8" w:rsidRDefault="004A1DB4" w:rsidP="00424E47">
            <w:pPr>
              <w:spacing w:after="0"/>
            </w:pPr>
            <w:r w:rsidRPr="004A1DB4">
              <w:t>«Утопия» Томаса Мора, ее основные идеи и художественные особенности</w:t>
            </w:r>
            <w:r>
              <w:t xml:space="preserve">. Утопия и антиутопия. Поэзия эпохи Возрождения: Спенсер, Луис де Леон. </w:t>
            </w:r>
          </w:p>
        </w:tc>
      </w:tr>
      <w:tr w:rsidR="00BB2CA8" w:rsidRPr="00BB2CA8" w:rsidTr="006932F1">
        <w:trPr>
          <w:trHeight w:val="35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B2CA8" w:rsidRPr="00BB2CA8" w:rsidRDefault="00BB2CA8" w:rsidP="00424E47">
            <w:pPr>
              <w:spacing w:after="0"/>
              <w:rPr>
                <w:bCs/>
              </w:rPr>
            </w:pPr>
            <w:r w:rsidRPr="00BB2CA8"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932F1" w:rsidRPr="006932F1" w:rsidRDefault="006932F1" w:rsidP="00424E47">
            <w:pPr>
              <w:spacing w:after="0"/>
              <w:rPr>
                <w:bCs/>
              </w:rPr>
            </w:pPr>
            <w:r w:rsidRPr="006932F1">
              <w:rPr>
                <w:bCs/>
              </w:rPr>
              <w:t xml:space="preserve">Шекспир: периодизация творчества. Проблема авторства. </w:t>
            </w:r>
          </w:p>
          <w:p w:rsidR="006932F1" w:rsidRPr="006932F1" w:rsidRDefault="006932F1" w:rsidP="00424E47">
            <w:pPr>
              <w:spacing w:after="0"/>
              <w:rPr>
                <w:bCs/>
              </w:rPr>
            </w:pPr>
            <w:r w:rsidRPr="006932F1">
              <w:rPr>
                <w:bCs/>
              </w:rPr>
              <w:t>Сонеты и исторические хроники.</w:t>
            </w:r>
          </w:p>
          <w:p w:rsidR="006932F1" w:rsidRPr="006932F1" w:rsidRDefault="006932F1" w:rsidP="00424E47">
            <w:pPr>
              <w:spacing w:after="0"/>
              <w:rPr>
                <w:bCs/>
              </w:rPr>
            </w:pPr>
            <w:r w:rsidRPr="006932F1">
              <w:rPr>
                <w:bCs/>
              </w:rPr>
              <w:t>Комедии.</w:t>
            </w:r>
          </w:p>
          <w:p w:rsidR="006932F1" w:rsidRPr="006932F1" w:rsidRDefault="006932F1" w:rsidP="00424E47">
            <w:pPr>
              <w:spacing w:after="0"/>
              <w:rPr>
                <w:bCs/>
              </w:rPr>
            </w:pPr>
            <w:r w:rsidRPr="006932F1">
              <w:rPr>
                <w:bCs/>
              </w:rPr>
              <w:t>Ромео и Джульетта.</w:t>
            </w:r>
          </w:p>
          <w:p w:rsidR="006932F1" w:rsidRPr="006932F1" w:rsidRDefault="006932F1" w:rsidP="00424E47">
            <w:pPr>
              <w:spacing w:after="0"/>
              <w:rPr>
                <w:bCs/>
              </w:rPr>
            </w:pPr>
            <w:r w:rsidRPr="006932F1">
              <w:rPr>
                <w:bCs/>
              </w:rPr>
              <w:t>Гамлет.</w:t>
            </w:r>
          </w:p>
          <w:p w:rsidR="006932F1" w:rsidRPr="006932F1" w:rsidRDefault="006932F1" w:rsidP="00424E47">
            <w:pPr>
              <w:spacing w:after="0"/>
              <w:rPr>
                <w:bCs/>
              </w:rPr>
            </w:pPr>
            <w:r w:rsidRPr="006932F1">
              <w:rPr>
                <w:bCs/>
              </w:rPr>
              <w:t>Другие великие трагедии и мрачные комедии.</w:t>
            </w:r>
          </w:p>
          <w:p w:rsidR="006932F1" w:rsidRDefault="006932F1" w:rsidP="00424E47">
            <w:pPr>
              <w:spacing w:after="0"/>
              <w:rPr>
                <w:bCs/>
              </w:rPr>
            </w:pPr>
            <w:r w:rsidRPr="006932F1">
              <w:rPr>
                <w:bCs/>
              </w:rPr>
              <w:t xml:space="preserve">Буря и барочный период в творчестве Шекспира. </w:t>
            </w:r>
          </w:p>
          <w:p w:rsidR="00BB2CA8" w:rsidRPr="00BB2CA8" w:rsidRDefault="00BB2CA8" w:rsidP="00424E47">
            <w:pPr>
              <w:spacing w:after="0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A1DB4" w:rsidRDefault="004A1DB4" w:rsidP="00424E47">
            <w:pPr>
              <w:spacing w:after="0"/>
            </w:pPr>
            <w:r>
              <w:t xml:space="preserve">Жизнь и творчество Уильяма Шекспира. Первый период творчества. Сонеты Шекспира. Исторические хроники. Защита идеи национального государства и критика феодальной анархии. Фальстаф и «фальстафовский фон». Оптимизм мироощущения Шекспира в ранних комедиях. Трагедия «Ромео и Джульетта», характер конфликта и </w:t>
            </w:r>
            <w:proofErr w:type="spellStart"/>
            <w:proofErr w:type="gramStart"/>
            <w:r>
              <w:t>спо-соб</w:t>
            </w:r>
            <w:proofErr w:type="spellEnd"/>
            <w:proofErr w:type="gramEnd"/>
            <w:r>
              <w:t xml:space="preserve"> его разрешения.</w:t>
            </w:r>
          </w:p>
          <w:p w:rsidR="004A1DB4" w:rsidRDefault="004A1DB4" w:rsidP="00424E47">
            <w:pPr>
              <w:spacing w:after="0"/>
            </w:pPr>
            <w:r>
              <w:t xml:space="preserve">Второй период творчества Шекспира. Отражение в великих трагедиях («Гамлет», «Отелло», «Король Лир», «Макбет») кризиса гуманизма и трагизма эпохи Возрождения. «Гамлет» как трагедия свободного разума. Тема искусства в «Гамлете». «Отелло» - </w:t>
            </w:r>
            <w:proofErr w:type="spellStart"/>
            <w:proofErr w:type="gramStart"/>
            <w:r>
              <w:t>траге-дия</w:t>
            </w:r>
            <w:proofErr w:type="spellEnd"/>
            <w:proofErr w:type="gramEnd"/>
            <w:r>
              <w:t xml:space="preserve"> обманутого доверия. «Макбет» - трагедия честолюбия. Своеобразие конфликта </w:t>
            </w:r>
            <w:proofErr w:type="spellStart"/>
            <w:proofErr w:type="gramStart"/>
            <w:r>
              <w:t>траге-дии</w:t>
            </w:r>
            <w:proofErr w:type="spellEnd"/>
            <w:proofErr w:type="gramEnd"/>
            <w:r>
              <w:t xml:space="preserve"> «Король Лир». Трагизм обожествления человека, осуждение эгоистических страстей.</w:t>
            </w:r>
          </w:p>
          <w:p w:rsidR="00BB2CA8" w:rsidRDefault="004A1DB4" w:rsidP="00424E47">
            <w:pPr>
              <w:spacing w:after="0"/>
            </w:pPr>
            <w:r>
              <w:t>Третий период творчества Шекспира. Жанр трагикомедии. «Буря».</w:t>
            </w:r>
          </w:p>
          <w:p w:rsidR="00565A80" w:rsidRPr="00565A80" w:rsidRDefault="00565A80" w:rsidP="00424E47">
            <w:pPr>
              <w:spacing w:after="0"/>
              <w:rPr>
                <w:b/>
              </w:rPr>
            </w:pPr>
            <w:r w:rsidRPr="00565A80">
              <w:rPr>
                <w:b/>
              </w:rPr>
              <w:t xml:space="preserve">Чарльз и Мэри Лэмб: адаптации Шекспира для английских детей (1807). </w:t>
            </w:r>
          </w:p>
        </w:tc>
      </w:tr>
      <w:tr w:rsidR="006932F1" w:rsidRPr="00BB2CA8" w:rsidTr="00BB2CA8">
        <w:trPr>
          <w:trHeight w:val="1951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932F1" w:rsidRPr="00BB2CA8" w:rsidRDefault="005F3460" w:rsidP="00424E47">
            <w:pPr>
              <w:spacing w:after="0"/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A80" w:rsidRDefault="00565A80" w:rsidP="00565A80">
            <w:pPr>
              <w:spacing w:after="0"/>
            </w:pPr>
            <w:r w:rsidRPr="00140D2B">
              <w:rPr>
                <w:highlight w:val="yellow"/>
              </w:rPr>
              <w:t>2.4 Принципы использования средневековой и возрожденческой литературы в преподавании</w:t>
            </w:r>
            <w:r>
              <w:rPr>
                <w:highlight w:val="yellow"/>
              </w:rPr>
              <w:t xml:space="preserve"> английского</w:t>
            </w:r>
            <w:r w:rsidRPr="00140D2B">
              <w:rPr>
                <w:highlight w:val="yellow"/>
              </w:rPr>
              <w:t xml:space="preserve"> языка</w:t>
            </w:r>
            <w:r>
              <w:t xml:space="preserve">. </w:t>
            </w:r>
            <w:r w:rsidRPr="00140D2B">
              <w:rPr>
                <w:highlight w:val="yellow"/>
              </w:rPr>
              <w:t>Обобщение изученного.</w:t>
            </w:r>
          </w:p>
          <w:p w:rsidR="006932F1" w:rsidRPr="006932F1" w:rsidRDefault="006932F1" w:rsidP="00424E47">
            <w:pPr>
              <w:spacing w:after="0"/>
              <w:rPr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6932F1" w:rsidRDefault="00565A80" w:rsidP="00424E47">
            <w:pPr>
              <w:spacing w:after="0"/>
            </w:pPr>
            <w:r>
              <w:t>Методы и принципы работы с оригинальным текстом на уроках английского языка.</w:t>
            </w:r>
          </w:p>
          <w:p w:rsidR="00565A80" w:rsidRDefault="00565A80" w:rsidP="00424E47">
            <w:pPr>
              <w:spacing w:after="0"/>
            </w:pPr>
            <w:r>
              <w:t>Методы адаптации текста.</w:t>
            </w:r>
          </w:p>
          <w:p w:rsidR="00565A80" w:rsidRDefault="00565A80" w:rsidP="00424E47">
            <w:pPr>
              <w:spacing w:after="0"/>
            </w:pPr>
            <w:r>
              <w:t>Проблема, как вызвать дискуссию вокруг текста.</w:t>
            </w:r>
          </w:p>
          <w:p w:rsidR="00565A80" w:rsidRPr="00BB2CA8" w:rsidRDefault="00565A80" w:rsidP="00424E47">
            <w:pPr>
              <w:spacing w:after="0"/>
            </w:pPr>
            <w:r>
              <w:t>Ключевые проблемы, которые могут вызвать желание обсудить их на уроке.</w:t>
            </w:r>
          </w:p>
        </w:tc>
      </w:tr>
      <w:tr w:rsidR="00BB2CA8" w:rsidRPr="00BB2CA8" w:rsidTr="00BB2CA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CA8" w:rsidRPr="00BB2CA8" w:rsidRDefault="00BB2CA8" w:rsidP="00424E47">
            <w:pPr>
              <w:spacing w:after="0"/>
              <w:rPr>
                <w:b/>
                <w:bCs/>
              </w:rPr>
            </w:pPr>
            <w:r w:rsidRPr="00BB2CA8">
              <w:rPr>
                <w:b/>
                <w:bCs/>
              </w:rPr>
              <w:t xml:space="preserve">Раздел </w:t>
            </w:r>
            <w:r w:rsidRPr="00BB2CA8"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3460" w:rsidRPr="005F3460" w:rsidRDefault="005F3460" w:rsidP="00424E47">
            <w:pPr>
              <w:spacing w:after="0"/>
              <w:rPr>
                <w:b/>
                <w:bCs/>
              </w:rPr>
            </w:pPr>
            <w:r w:rsidRPr="005F3460">
              <w:rPr>
                <w:b/>
                <w:bCs/>
              </w:rPr>
              <w:t xml:space="preserve">Обзор литературы XVII – XVIII вв. </w:t>
            </w:r>
          </w:p>
          <w:p w:rsidR="00BB2CA8" w:rsidRPr="00BB2CA8" w:rsidRDefault="00BB2CA8" w:rsidP="00424E47">
            <w:pPr>
              <w:spacing w:after="0"/>
              <w:rPr>
                <w:b/>
              </w:rPr>
            </w:pPr>
          </w:p>
        </w:tc>
      </w:tr>
      <w:tr w:rsidR="00BB2CA8" w:rsidRPr="00BB2CA8" w:rsidTr="005F3460">
        <w:trPr>
          <w:trHeight w:val="88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CA8" w:rsidRPr="00BB2CA8" w:rsidRDefault="00BB2CA8" w:rsidP="00424E47">
            <w:pPr>
              <w:spacing w:after="0"/>
              <w:rPr>
                <w:bCs/>
              </w:rPr>
            </w:pPr>
            <w:r w:rsidRPr="00BB2CA8"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460" w:rsidRPr="005F3460" w:rsidRDefault="005F3460" w:rsidP="00424E47">
            <w:pPr>
              <w:spacing w:after="0"/>
              <w:rPr>
                <w:bCs/>
              </w:rPr>
            </w:pPr>
            <w:r w:rsidRPr="005F3460">
              <w:rPr>
                <w:bCs/>
              </w:rPr>
              <w:t xml:space="preserve">Литература XVII в. </w:t>
            </w:r>
          </w:p>
          <w:p w:rsidR="005F3460" w:rsidRPr="005F3460" w:rsidRDefault="005F3460" w:rsidP="00424E47">
            <w:pPr>
              <w:spacing w:after="0"/>
              <w:rPr>
                <w:bCs/>
              </w:rPr>
            </w:pPr>
            <w:r w:rsidRPr="005F3460">
              <w:rPr>
                <w:bCs/>
              </w:rPr>
              <w:t xml:space="preserve">Англия: Мильтон, </w:t>
            </w:r>
            <w:proofErr w:type="spellStart"/>
            <w:r w:rsidRPr="005F3460">
              <w:rPr>
                <w:bCs/>
              </w:rPr>
              <w:t>Беньян</w:t>
            </w:r>
            <w:proofErr w:type="spellEnd"/>
            <w:r w:rsidRPr="005F3460">
              <w:rPr>
                <w:bCs/>
              </w:rPr>
              <w:t xml:space="preserve"> </w:t>
            </w:r>
          </w:p>
          <w:p w:rsidR="00BB2CA8" w:rsidRPr="005F3460" w:rsidRDefault="00BB2CA8" w:rsidP="00424E47">
            <w:pPr>
              <w:spacing w:after="0"/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5684" w:rsidRDefault="00A55684" w:rsidP="00424E47">
            <w:pPr>
              <w:spacing w:after="0"/>
            </w:pPr>
            <w:r>
              <w:t>Основные направления в литературе XVII в.: классицизм, маньеризм, барокко.</w:t>
            </w:r>
          </w:p>
          <w:p w:rsidR="00BB2CA8" w:rsidRPr="00BB2CA8" w:rsidRDefault="00A55684" w:rsidP="00424E47">
            <w:pPr>
              <w:spacing w:after="0"/>
            </w:pPr>
            <w:r>
              <w:t xml:space="preserve">Барочное направление в испанской литературе XVII в. Религиозно-философские драмы Кальдерона. Направления в английской литературе XVII в. Творчество Мильтона и </w:t>
            </w:r>
            <w:proofErr w:type="spellStart"/>
            <w:r>
              <w:t>Беньяна</w:t>
            </w:r>
            <w:proofErr w:type="spellEnd"/>
            <w:r>
              <w:t xml:space="preserve">. </w:t>
            </w:r>
          </w:p>
        </w:tc>
      </w:tr>
      <w:tr w:rsidR="00BB2CA8" w:rsidRPr="00BB2CA8" w:rsidTr="00BB2CA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CA8" w:rsidRPr="00BB2CA8" w:rsidRDefault="00BB2CA8" w:rsidP="00424E47">
            <w:pPr>
              <w:spacing w:after="0"/>
              <w:rPr>
                <w:bCs/>
              </w:rPr>
            </w:pPr>
            <w:r w:rsidRPr="00BB2CA8"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460" w:rsidRPr="005F3460" w:rsidRDefault="005F3460" w:rsidP="00424E47">
            <w:pPr>
              <w:spacing w:after="0"/>
              <w:rPr>
                <w:bCs/>
              </w:rPr>
            </w:pPr>
            <w:r w:rsidRPr="005F3460">
              <w:rPr>
                <w:bCs/>
              </w:rPr>
              <w:t xml:space="preserve">Литература XVIII в. </w:t>
            </w:r>
          </w:p>
          <w:p w:rsidR="00BB2CA8" w:rsidRDefault="005F3460" w:rsidP="00424E47">
            <w:pPr>
              <w:spacing w:after="0"/>
              <w:rPr>
                <w:bCs/>
              </w:rPr>
            </w:pPr>
            <w:r w:rsidRPr="005F3460">
              <w:rPr>
                <w:bCs/>
              </w:rPr>
              <w:t>Англия: Дефо, Свифт, Стерн, Ричардсон</w:t>
            </w:r>
          </w:p>
          <w:p w:rsidR="00565A80" w:rsidRPr="005F3460" w:rsidRDefault="00565A80" w:rsidP="00424E47">
            <w:pPr>
              <w:spacing w:after="0"/>
              <w:rPr>
                <w:bCs/>
              </w:rPr>
            </w:pPr>
            <w:r w:rsidRPr="00140D2B">
              <w:rPr>
                <w:highlight w:val="yellow"/>
              </w:rPr>
              <w:t>Использование литературы классицизма и Просвещения в преподавании</w:t>
            </w:r>
            <w:r>
              <w:rPr>
                <w:highlight w:val="yellow"/>
              </w:rPr>
              <w:t xml:space="preserve"> английского</w:t>
            </w:r>
            <w:r w:rsidRPr="00140D2B">
              <w:rPr>
                <w:highlight w:val="yellow"/>
              </w:rPr>
              <w:t xml:space="preserve"> языка</w:t>
            </w:r>
            <w:r>
              <w:t xml:space="preserve">. </w:t>
            </w:r>
            <w:r w:rsidRPr="00140D2B">
              <w:rPr>
                <w:highlight w:val="yellow"/>
              </w:rPr>
              <w:t>Обобщение изученного.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5684" w:rsidRDefault="00A55684" w:rsidP="00424E47">
            <w:pPr>
              <w:spacing w:after="0"/>
            </w:pPr>
            <w:r>
              <w:t>Своеобразие английского Просвещения. Творчество Дефо. Реализм романа «Робинзон Крузо».</w:t>
            </w:r>
          </w:p>
          <w:p w:rsidR="00A55684" w:rsidRDefault="00A55684" w:rsidP="00424E47">
            <w:pPr>
              <w:spacing w:after="0"/>
            </w:pPr>
            <w:r>
              <w:t xml:space="preserve">Творчество Свифта. Картина английской политической действительности в романе «Путешествия Гулливера». Художественное своеобразие романа: фантастика, </w:t>
            </w:r>
            <w:proofErr w:type="gramStart"/>
            <w:r>
              <w:t>алле-</w:t>
            </w:r>
            <w:proofErr w:type="spellStart"/>
            <w:r>
              <w:t>гория</w:t>
            </w:r>
            <w:proofErr w:type="spellEnd"/>
            <w:proofErr w:type="gramEnd"/>
            <w:r>
              <w:t>, сатира.</w:t>
            </w:r>
          </w:p>
          <w:p w:rsidR="00A55684" w:rsidRDefault="00A55684" w:rsidP="00424E47">
            <w:pPr>
              <w:spacing w:after="0"/>
            </w:pPr>
            <w:r>
              <w:t>Социально-бытовой роман Филдинга «История Тома Джонса, найденыша». Творчество Стерна, Ричардсона и сентиментализм.</w:t>
            </w:r>
          </w:p>
          <w:p w:rsidR="00BB2CA8" w:rsidRPr="00BB2CA8" w:rsidRDefault="00A55684" w:rsidP="00424E47">
            <w:pPr>
              <w:spacing w:after="0"/>
            </w:pPr>
            <w:r>
              <w:t>Творчество Бернса. Народная основа его лирики.</w:t>
            </w:r>
          </w:p>
        </w:tc>
      </w:tr>
      <w:tr w:rsidR="00BB2CA8" w:rsidRPr="00BB2CA8" w:rsidTr="00BB2CA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CA8" w:rsidRPr="00BB2CA8" w:rsidRDefault="00BB2CA8" w:rsidP="00424E47">
            <w:pPr>
              <w:spacing w:after="0"/>
              <w:rPr>
                <w:b/>
                <w:bCs/>
              </w:rPr>
            </w:pPr>
            <w:r w:rsidRPr="00BB2CA8">
              <w:rPr>
                <w:b/>
                <w:bCs/>
              </w:rPr>
              <w:t xml:space="preserve">Раздел </w:t>
            </w:r>
            <w:r w:rsidRPr="00BB2CA8">
              <w:rPr>
                <w:b/>
                <w:bCs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3460" w:rsidRPr="005F3460" w:rsidRDefault="005F3460" w:rsidP="00424E47">
            <w:pPr>
              <w:spacing w:after="0"/>
              <w:rPr>
                <w:b/>
                <w:bCs/>
              </w:rPr>
            </w:pPr>
            <w:r w:rsidRPr="005F3460">
              <w:rPr>
                <w:b/>
                <w:bCs/>
              </w:rPr>
              <w:t>Литература эпохи Романтизма</w:t>
            </w:r>
          </w:p>
          <w:p w:rsidR="00BB2CA8" w:rsidRPr="00BB2CA8" w:rsidRDefault="00BB2CA8" w:rsidP="00424E47">
            <w:pPr>
              <w:spacing w:after="0"/>
              <w:rPr>
                <w:b/>
              </w:rPr>
            </w:pPr>
          </w:p>
        </w:tc>
      </w:tr>
      <w:tr w:rsidR="00BB2CA8" w:rsidRPr="00BB2CA8" w:rsidTr="004041C0">
        <w:trPr>
          <w:trHeight w:val="119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CA8" w:rsidRPr="00BB2CA8" w:rsidRDefault="005F3460" w:rsidP="00424E47">
            <w:pPr>
              <w:spacing w:after="0"/>
              <w:rPr>
                <w:bCs/>
              </w:rPr>
            </w:pPr>
            <w:r>
              <w:rPr>
                <w:bCs/>
              </w:rPr>
              <w:t>Тема 4</w:t>
            </w:r>
            <w:r w:rsidR="00BB2CA8" w:rsidRPr="00BB2CA8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460" w:rsidRPr="005F3460" w:rsidRDefault="005F3460" w:rsidP="00424E47">
            <w:pPr>
              <w:spacing w:after="0"/>
              <w:rPr>
                <w:bCs/>
              </w:rPr>
            </w:pPr>
            <w:r w:rsidRPr="005F3460">
              <w:rPr>
                <w:bCs/>
              </w:rPr>
              <w:t xml:space="preserve">Поэзия Английского романтизма. </w:t>
            </w:r>
          </w:p>
          <w:p w:rsidR="005F3460" w:rsidRPr="005F3460" w:rsidRDefault="005F3460" w:rsidP="00424E47">
            <w:pPr>
              <w:spacing w:after="0"/>
              <w:rPr>
                <w:bCs/>
              </w:rPr>
            </w:pPr>
            <w:r w:rsidRPr="005F3460">
              <w:rPr>
                <w:bCs/>
              </w:rPr>
              <w:t xml:space="preserve">Озерная школа, Китс </w:t>
            </w:r>
          </w:p>
          <w:p w:rsidR="00BB2CA8" w:rsidRPr="005F3460" w:rsidRDefault="00BB2CA8" w:rsidP="00424E47">
            <w:pPr>
              <w:spacing w:after="0"/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2CA8" w:rsidRDefault="00A55684" w:rsidP="00424E47">
            <w:pPr>
              <w:spacing w:after="0"/>
            </w:pPr>
            <w:r w:rsidRPr="00A55684">
              <w:t xml:space="preserve">Поэты «Озерной школы» (Вордсворт, </w:t>
            </w:r>
            <w:proofErr w:type="spellStart"/>
            <w:r w:rsidRPr="00A55684">
              <w:t>Колридж</w:t>
            </w:r>
            <w:proofErr w:type="spellEnd"/>
            <w:r w:rsidRPr="00A55684">
              <w:t xml:space="preserve">, </w:t>
            </w:r>
            <w:proofErr w:type="spellStart"/>
            <w:r w:rsidRPr="00A55684">
              <w:t>Саути</w:t>
            </w:r>
            <w:proofErr w:type="spellEnd"/>
            <w:r w:rsidRPr="00A55684">
              <w:t>).</w:t>
            </w:r>
          </w:p>
          <w:p w:rsidR="00A55684" w:rsidRDefault="00A55684" w:rsidP="00424E47">
            <w:pPr>
              <w:spacing w:after="0"/>
            </w:pPr>
            <w:r>
              <w:t>«Сказание о старом мореходе»: символика, психологизм</w:t>
            </w:r>
          </w:p>
          <w:p w:rsidR="00A55684" w:rsidRPr="00BB2CA8" w:rsidRDefault="00A55684" w:rsidP="00424E47">
            <w:pPr>
              <w:spacing w:after="0"/>
            </w:pPr>
            <w:r>
              <w:t xml:space="preserve">Темы и мотивы лирики Китса. </w:t>
            </w:r>
          </w:p>
        </w:tc>
      </w:tr>
      <w:tr w:rsidR="00BB2CA8" w:rsidRPr="00BB2CA8" w:rsidTr="005F3460">
        <w:trPr>
          <w:trHeight w:val="976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B2CA8" w:rsidRPr="00BB2CA8" w:rsidRDefault="00BB2CA8" w:rsidP="00424E47">
            <w:pPr>
              <w:spacing w:after="0"/>
              <w:rPr>
                <w:bCs/>
              </w:rPr>
            </w:pPr>
            <w:r w:rsidRPr="00BB2CA8">
              <w:rPr>
                <w:bCs/>
              </w:rPr>
              <w:t xml:space="preserve">Тема </w:t>
            </w:r>
            <w:r w:rsidR="005F3460">
              <w:rPr>
                <w:bCs/>
              </w:rPr>
              <w:t>4</w:t>
            </w:r>
            <w:r w:rsidRPr="00BB2CA8">
              <w:rPr>
                <w:bCs/>
              </w:rPr>
              <w:t>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F3460" w:rsidRDefault="005F3460" w:rsidP="00424E47">
            <w:pPr>
              <w:spacing w:after="0"/>
              <w:rPr>
                <w:bCs/>
              </w:rPr>
            </w:pPr>
            <w:r w:rsidRPr="005F3460">
              <w:rPr>
                <w:bCs/>
              </w:rPr>
              <w:t xml:space="preserve">Вальтер Скотт, Байрон, Шелли </w:t>
            </w:r>
          </w:p>
          <w:p w:rsidR="00BB2CA8" w:rsidRPr="00BB2CA8" w:rsidRDefault="00BB2CA8" w:rsidP="00424E47">
            <w:pPr>
              <w:spacing w:after="0"/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A55684" w:rsidRDefault="00A55684" w:rsidP="00424E47">
            <w:pPr>
              <w:spacing w:after="0"/>
            </w:pPr>
            <w:r>
              <w:t xml:space="preserve">В. Скотт как создатель жанра исторического романа. Изображение народных движений в романах «Роб Рой», «Айвенго», «Квентин </w:t>
            </w:r>
            <w:proofErr w:type="spellStart"/>
            <w:r>
              <w:t>Дорвард</w:t>
            </w:r>
            <w:proofErr w:type="spellEnd"/>
            <w:r>
              <w:t>».</w:t>
            </w:r>
          </w:p>
          <w:p w:rsidR="00A55684" w:rsidRDefault="00A55684" w:rsidP="00424E47">
            <w:pPr>
              <w:spacing w:after="0"/>
            </w:pPr>
            <w:r>
              <w:t xml:space="preserve">Творческий путь Байрона. Выступления Байрона в защиту луддитов. Политическая лирика. Лиро-эпическая поэма «Паломничество </w:t>
            </w:r>
            <w:proofErr w:type="spellStart"/>
            <w:r>
              <w:t>Чайльд</w:t>
            </w:r>
            <w:proofErr w:type="spellEnd"/>
            <w:r>
              <w:t xml:space="preserve"> Гарольда». Проблема героя. Мировая скорбь байронического героя в поэме «</w:t>
            </w:r>
            <w:proofErr w:type="spellStart"/>
            <w:r>
              <w:t>Шильонский</w:t>
            </w:r>
            <w:proofErr w:type="spellEnd"/>
            <w:r>
              <w:t xml:space="preserve"> узник». Роман в стихах «Дон Жуан» - эпическая сатира Байрона. Байрон в русских переводах.</w:t>
            </w:r>
          </w:p>
          <w:p w:rsidR="00A55684" w:rsidRDefault="00A55684" w:rsidP="00424E47">
            <w:pPr>
              <w:spacing w:after="0"/>
            </w:pPr>
            <w:r>
              <w:t xml:space="preserve">Байрон и Шелли. </w:t>
            </w:r>
            <w:r w:rsidR="00053AA1">
              <w:t xml:space="preserve">Прометей в истолковании </w:t>
            </w:r>
            <w:proofErr w:type="spellStart"/>
            <w:r w:rsidR="00053AA1">
              <w:t>Шелии</w:t>
            </w:r>
            <w:proofErr w:type="spellEnd"/>
            <w:r w:rsidR="00053AA1">
              <w:t>.</w:t>
            </w:r>
          </w:p>
          <w:p w:rsidR="00BB2CA8" w:rsidRPr="00BB2CA8" w:rsidRDefault="00053AA1" w:rsidP="00424E47">
            <w:pPr>
              <w:spacing w:after="0"/>
            </w:pPr>
            <w:r>
              <w:t xml:space="preserve">Мери Шелли </w:t>
            </w:r>
            <w:r w:rsidRPr="00053AA1">
              <w:t>«Франкенштейн, или Современный Прометей»</w:t>
            </w:r>
            <w:r>
              <w:t>: тема ответственности ученого за свой труд</w:t>
            </w:r>
          </w:p>
        </w:tc>
      </w:tr>
      <w:tr w:rsidR="005F3460" w:rsidRPr="00BB2CA8" w:rsidTr="005F3460">
        <w:trPr>
          <w:trHeight w:val="138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F3460" w:rsidRPr="00BB2CA8" w:rsidRDefault="005F3460" w:rsidP="00424E47">
            <w:pPr>
              <w:spacing w:after="0"/>
              <w:rPr>
                <w:bCs/>
              </w:rPr>
            </w:pPr>
            <w:r w:rsidRPr="005F3460">
              <w:rPr>
                <w:bCs/>
              </w:rPr>
              <w:t>Тема 4.3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F3460" w:rsidRPr="005F3460" w:rsidRDefault="005F3460" w:rsidP="00424E47">
            <w:pPr>
              <w:spacing w:after="0"/>
              <w:rPr>
                <w:bCs/>
              </w:rPr>
            </w:pPr>
            <w:r w:rsidRPr="005F3460">
              <w:rPr>
                <w:bCs/>
              </w:rPr>
              <w:t xml:space="preserve">От сентиментализма к реализму: </w:t>
            </w:r>
          </w:p>
          <w:p w:rsidR="005F3460" w:rsidRPr="005F3460" w:rsidRDefault="005F3460" w:rsidP="00424E47">
            <w:pPr>
              <w:spacing w:after="0"/>
              <w:rPr>
                <w:bCs/>
              </w:rPr>
            </w:pPr>
            <w:r w:rsidRPr="005F3460">
              <w:rPr>
                <w:bCs/>
              </w:rPr>
              <w:t xml:space="preserve">Женский роман в Англии Остен, сестры Бронте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5F3460" w:rsidRPr="00BB2CA8" w:rsidRDefault="00053AA1" w:rsidP="00424E47">
            <w:pPr>
              <w:spacing w:after="0"/>
            </w:pPr>
            <w:r>
              <w:t xml:space="preserve">Феномен женского романа в Англии. Творческий путь Джейн Остен и сестер Бронте. Остен. Разум и чувства. Природа и цивилизация. Социальная парадигма и система персонажей женского романа. Феминистические проблемы у Бронте. Символика (символ огня) и психологизм. </w:t>
            </w:r>
          </w:p>
        </w:tc>
      </w:tr>
      <w:tr w:rsidR="005F3460" w:rsidRPr="00BB2CA8" w:rsidTr="005F3460">
        <w:trPr>
          <w:trHeight w:val="1903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F3460" w:rsidRPr="005F3460" w:rsidRDefault="005F3460" w:rsidP="00424E47">
            <w:pPr>
              <w:spacing w:after="0"/>
              <w:rPr>
                <w:bCs/>
              </w:rPr>
            </w:pPr>
            <w:r w:rsidRPr="005F3460">
              <w:rPr>
                <w:bCs/>
              </w:rPr>
              <w:t xml:space="preserve">Тема 4.4 </w:t>
            </w:r>
          </w:p>
          <w:p w:rsidR="005F3460" w:rsidRPr="00BB2CA8" w:rsidRDefault="005F3460" w:rsidP="00424E47">
            <w:pPr>
              <w:spacing w:after="0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460" w:rsidRPr="005F3460" w:rsidRDefault="005F3460" w:rsidP="00424E47">
            <w:pPr>
              <w:spacing w:after="0"/>
              <w:rPr>
                <w:bCs/>
              </w:rPr>
            </w:pPr>
            <w:r w:rsidRPr="005F3460">
              <w:rPr>
                <w:bCs/>
              </w:rPr>
              <w:t xml:space="preserve">Американский романтизм: В. </w:t>
            </w:r>
            <w:proofErr w:type="spellStart"/>
            <w:r w:rsidRPr="005F3460">
              <w:rPr>
                <w:bCs/>
              </w:rPr>
              <w:t>Ирвинг</w:t>
            </w:r>
            <w:proofErr w:type="spellEnd"/>
            <w:r w:rsidRPr="005F3460">
              <w:rPr>
                <w:bCs/>
              </w:rPr>
              <w:t>, Ф. Купер, Эдгар По</w:t>
            </w:r>
            <w:r w:rsidR="00706247">
              <w:rPr>
                <w:bCs/>
              </w:rPr>
              <w:t>.</w:t>
            </w:r>
          </w:p>
          <w:p w:rsidR="005F3460" w:rsidRPr="005F3460" w:rsidRDefault="005F3460" w:rsidP="00424E47">
            <w:pPr>
              <w:spacing w:after="0"/>
              <w:rPr>
                <w:bCs/>
              </w:rPr>
            </w:pPr>
            <w:proofErr w:type="spellStart"/>
            <w:r w:rsidRPr="005F3460">
              <w:rPr>
                <w:bCs/>
              </w:rPr>
              <w:t>Готорн</w:t>
            </w:r>
            <w:proofErr w:type="spellEnd"/>
            <w:r w:rsidRPr="005F3460">
              <w:rPr>
                <w:bCs/>
              </w:rPr>
              <w:t xml:space="preserve"> «Алая буква»</w:t>
            </w:r>
            <w:r w:rsidR="00706247">
              <w:rPr>
                <w:bCs/>
              </w:rPr>
              <w:t>.</w:t>
            </w:r>
          </w:p>
          <w:p w:rsidR="005F3460" w:rsidRPr="005F3460" w:rsidRDefault="005F3460" w:rsidP="00424E47">
            <w:pPr>
              <w:spacing w:after="0"/>
              <w:rPr>
                <w:bCs/>
              </w:rPr>
            </w:pPr>
            <w:r w:rsidRPr="005F3460">
              <w:rPr>
                <w:bCs/>
              </w:rPr>
              <w:t>Поэзия американского романтизма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5F3460" w:rsidRPr="00BB2CA8" w:rsidRDefault="00053AA1" w:rsidP="00424E47">
            <w:pPr>
              <w:spacing w:after="0"/>
            </w:pPr>
            <w:r w:rsidRPr="00053AA1">
              <w:t>Становление американской национальной литературы.</w:t>
            </w:r>
            <w:r>
              <w:t xml:space="preserve"> Поэты-романтики.</w:t>
            </w:r>
            <w:r w:rsidRPr="00053AA1">
              <w:t xml:space="preserve"> Ф. Купер - создатель американского исторического романа.</w:t>
            </w:r>
            <w:r>
              <w:t xml:space="preserve"> Обзор творчества </w:t>
            </w:r>
            <w:proofErr w:type="spellStart"/>
            <w:r>
              <w:t>Ирвинга</w:t>
            </w:r>
            <w:proofErr w:type="spellEnd"/>
            <w:r>
              <w:t xml:space="preserve">. Американский характер глазами </w:t>
            </w:r>
            <w:proofErr w:type="spellStart"/>
            <w:r>
              <w:t>Готорна</w:t>
            </w:r>
            <w:proofErr w:type="spellEnd"/>
            <w:r>
              <w:t xml:space="preserve">. </w:t>
            </w:r>
            <w:r w:rsidRPr="00053AA1">
              <w:t xml:space="preserve"> Э. По - основоположник детективного и научно-фантастического жанров. Поэзия Э. По в русских переводах.</w:t>
            </w:r>
          </w:p>
        </w:tc>
      </w:tr>
      <w:tr w:rsidR="00BB2CA8" w:rsidRPr="00BB2CA8" w:rsidTr="00B20D00">
        <w:trPr>
          <w:trHeight w:val="32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CA8" w:rsidRPr="005F3460" w:rsidRDefault="00BB2CA8" w:rsidP="00424E47">
            <w:pPr>
              <w:spacing w:after="0"/>
              <w:rPr>
                <w:b/>
                <w:bCs/>
              </w:rPr>
            </w:pPr>
            <w:r w:rsidRPr="00BB2CA8">
              <w:rPr>
                <w:b/>
              </w:rPr>
              <w:t xml:space="preserve">Раздел </w:t>
            </w:r>
            <w:r w:rsidR="00B20D00">
              <w:rPr>
                <w:b/>
                <w:bCs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2CA8" w:rsidRPr="00B20D00" w:rsidRDefault="00B20D00" w:rsidP="00424E47">
            <w:pPr>
              <w:spacing w:after="0"/>
              <w:rPr>
                <w:b/>
                <w:i/>
              </w:rPr>
            </w:pPr>
            <w:r w:rsidRPr="00B20D00">
              <w:rPr>
                <w:b/>
              </w:rPr>
              <w:t>Реализм в литературе</w:t>
            </w:r>
          </w:p>
        </w:tc>
      </w:tr>
      <w:tr w:rsidR="00BB2CA8" w:rsidRPr="00BB2CA8" w:rsidTr="00BB2CA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CA8" w:rsidRPr="00BB2CA8" w:rsidRDefault="00B20D00" w:rsidP="00424E47">
            <w:pPr>
              <w:spacing w:after="0"/>
              <w:rPr>
                <w:bCs/>
              </w:rPr>
            </w:pPr>
            <w:r>
              <w:rPr>
                <w:bCs/>
              </w:rPr>
              <w:t>Тема 5</w:t>
            </w:r>
            <w:r w:rsidR="00BB2CA8" w:rsidRPr="00BB2CA8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2CA8" w:rsidRPr="00BB2CA8" w:rsidRDefault="00B20D00" w:rsidP="00424E47">
            <w:pPr>
              <w:spacing w:after="0"/>
            </w:pPr>
            <w:r>
              <w:t xml:space="preserve">Мир Диккенса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3AA1" w:rsidRDefault="00053AA1" w:rsidP="00424E47">
            <w:pPr>
              <w:spacing w:after="0"/>
            </w:pPr>
            <w:r>
              <w:t xml:space="preserve">Ч. Диккенс - основоположник критического реализма в Англии. Периодизация творчества. Диккенс-юморист. Проблема воспитания в романах «Оливер Твист», «Николас </w:t>
            </w:r>
            <w:proofErr w:type="spellStart"/>
            <w:r>
              <w:t>Никкльби</w:t>
            </w:r>
            <w:proofErr w:type="spellEnd"/>
            <w:r>
              <w:t>». Проблематика и система образов романа «</w:t>
            </w:r>
            <w:proofErr w:type="spellStart"/>
            <w:r>
              <w:t>Домби</w:t>
            </w:r>
            <w:proofErr w:type="spellEnd"/>
            <w:r>
              <w:t xml:space="preserve"> и сын». Тема детства и образы детей.</w:t>
            </w:r>
          </w:p>
          <w:p w:rsidR="00BB2CA8" w:rsidRPr="00BB2CA8" w:rsidRDefault="00053AA1" w:rsidP="00424E47">
            <w:pPr>
              <w:spacing w:after="0"/>
            </w:pPr>
            <w:r>
              <w:t xml:space="preserve">Девушка-ангел и баба-яга. Сказочное и социальное в романах. </w:t>
            </w:r>
          </w:p>
        </w:tc>
      </w:tr>
      <w:tr w:rsidR="00BB2CA8" w:rsidRPr="00BB2CA8" w:rsidTr="00B20D00">
        <w:trPr>
          <w:trHeight w:val="660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B2CA8" w:rsidRPr="00BB2CA8" w:rsidRDefault="00B20D00" w:rsidP="00424E47">
            <w:pPr>
              <w:spacing w:after="0"/>
              <w:rPr>
                <w:bCs/>
              </w:rPr>
            </w:pPr>
            <w:r>
              <w:rPr>
                <w:bCs/>
              </w:rPr>
              <w:t>Тема 5</w:t>
            </w:r>
            <w:r w:rsidR="00BB2CA8" w:rsidRPr="00BB2CA8">
              <w:rPr>
                <w:bCs/>
              </w:rPr>
              <w:t>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B2CA8" w:rsidRPr="00BB2CA8" w:rsidRDefault="004041C0" w:rsidP="00424E47">
            <w:pPr>
              <w:spacing w:after="0"/>
            </w:pPr>
            <w:r>
              <w:t xml:space="preserve">Теккерей и Томас Гарди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BB2CA8" w:rsidRPr="00BB2CA8" w:rsidRDefault="00053AA1" w:rsidP="00424E47">
            <w:pPr>
              <w:spacing w:after="0"/>
              <w:rPr>
                <w:bCs/>
              </w:rPr>
            </w:pPr>
            <w:r>
              <w:t>У. Теккерей. Изображение английской буржуазно-аристократической среды в романе «Ярмарка тщеславия». Проблема героя в романе. Особенности композиционного построения.</w:t>
            </w:r>
          </w:p>
        </w:tc>
      </w:tr>
      <w:tr w:rsidR="00B20D00" w:rsidRPr="00BB2CA8" w:rsidTr="00B20D00">
        <w:trPr>
          <w:trHeight w:val="21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20D00" w:rsidRDefault="00B20D00" w:rsidP="00424E47">
            <w:pPr>
              <w:spacing w:after="0"/>
            </w:pPr>
            <w:r>
              <w:t>Тема 5.3</w:t>
            </w:r>
          </w:p>
          <w:p w:rsidR="00B20D00" w:rsidRDefault="00B20D00" w:rsidP="00424E47">
            <w:pPr>
              <w:spacing w:after="0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20D00" w:rsidRDefault="00B20D00" w:rsidP="00424E47">
            <w:pPr>
              <w:spacing w:after="0"/>
            </w:pPr>
            <w:r>
              <w:t>Джеймс и Оскар Уайльд. Психологизм: поток сознания.</w:t>
            </w:r>
          </w:p>
          <w:p w:rsidR="00B20D00" w:rsidRDefault="00B20D00" w:rsidP="00424E47">
            <w:pPr>
              <w:spacing w:after="0"/>
            </w:pPr>
            <w:r>
              <w:t>Эстетизм</w:t>
            </w:r>
          </w:p>
          <w:p w:rsidR="00523B64" w:rsidRDefault="00847C49" w:rsidP="00424E47">
            <w:pPr>
              <w:spacing w:after="0"/>
            </w:pPr>
            <w:r>
              <w:t xml:space="preserve">Голсуорси и др.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20D00" w:rsidRPr="00BB2CA8" w:rsidRDefault="00053AA1" w:rsidP="00424E47">
            <w:pPr>
              <w:spacing w:after="0"/>
              <w:rPr>
                <w:bCs/>
              </w:rPr>
            </w:pPr>
            <w:r w:rsidRPr="00053AA1">
              <w:rPr>
                <w:bCs/>
              </w:rPr>
              <w:t>Викторианская Англия.</w:t>
            </w:r>
            <w:r w:rsidR="00523B64">
              <w:rPr>
                <w:bCs/>
              </w:rPr>
              <w:t xml:space="preserve"> «Женский портрет»</w:t>
            </w:r>
            <w:r w:rsidRPr="00053AA1">
              <w:rPr>
                <w:bCs/>
              </w:rPr>
              <w:t xml:space="preserve"> </w:t>
            </w:r>
            <w:r w:rsidR="00523B64">
              <w:rPr>
                <w:bCs/>
              </w:rPr>
              <w:t xml:space="preserve">Джеймса и открытие потока сознания. </w:t>
            </w:r>
            <w:r w:rsidRPr="00053AA1">
              <w:rPr>
                <w:bCs/>
              </w:rPr>
              <w:t>Декаданс и его отражение в романе О. Уайльда «Портрет Дориана Грея». Критический реализм в ан</w:t>
            </w:r>
            <w:r w:rsidR="009813F0">
              <w:rPr>
                <w:bCs/>
              </w:rPr>
              <w:t>глийской литературе начала ХХ в</w:t>
            </w:r>
            <w:r w:rsidRPr="00053AA1">
              <w:rPr>
                <w:bCs/>
              </w:rPr>
              <w:t>. Дж. Голсуорси. Эстетика писателя. «Сага о Форсайтах», жанр, структура. Ко</w:t>
            </w:r>
            <w:r w:rsidR="00847C49">
              <w:rPr>
                <w:bCs/>
              </w:rPr>
              <w:t>нфликт собственности и красоты.</w:t>
            </w:r>
          </w:p>
        </w:tc>
      </w:tr>
      <w:tr w:rsidR="00BB2CA8" w:rsidRPr="00BB2CA8" w:rsidTr="00B20D00">
        <w:trPr>
          <w:trHeight w:val="65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CA8" w:rsidRPr="00B20D00" w:rsidRDefault="00BB2CA8" w:rsidP="00424E47">
            <w:pPr>
              <w:spacing w:after="0"/>
              <w:rPr>
                <w:b/>
                <w:bCs/>
              </w:rPr>
            </w:pPr>
            <w:r w:rsidRPr="00BB2CA8"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</w:t>
            </w:r>
            <w:r w:rsidR="00B20D00">
              <w:rPr>
                <w:b/>
                <w:bCs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2CA8" w:rsidRPr="00BB2CA8" w:rsidRDefault="00B20D00" w:rsidP="00424E47">
            <w:pPr>
              <w:spacing w:after="0"/>
              <w:rPr>
                <w:b/>
                <w:i/>
              </w:rPr>
            </w:pPr>
            <w:r w:rsidRPr="00B20D00">
              <w:rPr>
                <w:b/>
              </w:rPr>
              <w:t xml:space="preserve">Обзор литературы ХХ в. Модернизм, тема </w:t>
            </w:r>
            <w:r w:rsidR="005C5AA9">
              <w:rPr>
                <w:b/>
              </w:rPr>
              <w:t>«</w:t>
            </w:r>
            <w:r w:rsidRPr="00B20D00">
              <w:rPr>
                <w:b/>
              </w:rPr>
              <w:t>потерянного</w:t>
            </w:r>
            <w:r w:rsidR="005C5AA9">
              <w:rPr>
                <w:b/>
              </w:rPr>
              <w:t>»</w:t>
            </w:r>
            <w:r w:rsidRPr="00B20D00">
              <w:rPr>
                <w:b/>
              </w:rPr>
              <w:t xml:space="preserve"> поколения, экзистенциализм, неореализм, роман-миф, постмодернизм </w:t>
            </w:r>
          </w:p>
        </w:tc>
      </w:tr>
      <w:tr w:rsidR="00BB2CA8" w:rsidRPr="00BB2CA8" w:rsidTr="00BB2CA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CA8" w:rsidRPr="00BB2CA8" w:rsidRDefault="00B20D00" w:rsidP="00424E47">
            <w:pPr>
              <w:spacing w:after="0"/>
              <w:rPr>
                <w:bCs/>
              </w:rPr>
            </w:pPr>
            <w:r>
              <w:rPr>
                <w:bCs/>
              </w:rPr>
              <w:t>Тема 6</w:t>
            </w:r>
            <w:r w:rsidR="00BB2CA8" w:rsidRPr="00BB2CA8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D00" w:rsidRPr="004041C0" w:rsidRDefault="00B20D00" w:rsidP="00424E47">
            <w:pPr>
              <w:spacing w:after="0"/>
            </w:pPr>
            <w:r w:rsidRPr="004041C0">
              <w:t xml:space="preserve">Великобритания. </w:t>
            </w:r>
          </w:p>
          <w:p w:rsidR="00B20D00" w:rsidRPr="004041C0" w:rsidRDefault="00B20D00" w:rsidP="00424E47">
            <w:pPr>
              <w:spacing w:after="0"/>
            </w:pPr>
            <w:r w:rsidRPr="004041C0">
              <w:t xml:space="preserve">Модернизм: Джойс, Вирджиния Вульф. </w:t>
            </w:r>
          </w:p>
          <w:p w:rsidR="00BB2CA8" w:rsidRDefault="00B20D00" w:rsidP="00424E47">
            <w:pPr>
              <w:spacing w:after="0"/>
            </w:pPr>
            <w:r w:rsidRPr="004041C0">
              <w:t>Драм</w:t>
            </w:r>
            <w:r w:rsidR="004041C0">
              <w:t>а начала ХХ века: Бернард Шоу</w:t>
            </w:r>
          </w:p>
          <w:p w:rsidR="00523B64" w:rsidRPr="004041C0" w:rsidRDefault="00523B64" w:rsidP="00424E47">
            <w:pPr>
              <w:spacing w:after="0"/>
            </w:pPr>
            <w:r>
              <w:t xml:space="preserve">Америка: Д. Лондон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23B64" w:rsidRDefault="00523B64" w:rsidP="00424E47">
            <w:pPr>
              <w:spacing w:after="0"/>
            </w:pPr>
            <w:r>
              <w:t xml:space="preserve">Модернизм в Англии: Джойс, Вульф. </w:t>
            </w:r>
          </w:p>
          <w:p w:rsidR="00523B64" w:rsidRPr="00523B64" w:rsidRDefault="000E39FB" w:rsidP="00424E47">
            <w:pPr>
              <w:spacing w:after="0"/>
            </w:pPr>
            <w:r>
              <w:t xml:space="preserve">Жизнь и творчество </w:t>
            </w:r>
            <w:r w:rsidR="00523B64">
              <w:t xml:space="preserve">Б. Шоу. Обличительная драматургия 1890-х гг. </w:t>
            </w:r>
            <w:r>
              <w:t xml:space="preserve">Шоу и Шекспир. Новая драма Шоу. «Квинтэссенция </w:t>
            </w:r>
            <w:proofErr w:type="spellStart"/>
            <w:r>
              <w:t>Ибсенизма</w:t>
            </w:r>
            <w:proofErr w:type="spellEnd"/>
            <w:r>
              <w:t xml:space="preserve">». </w:t>
            </w:r>
            <w:r w:rsidR="00523B64">
              <w:t>Философская комедия «Пигмалион». Проблематика пьесы «Дом, где разбиваются сердца».</w:t>
            </w:r>
            <w:r>
              <w:t xml:space="preserve"> Нобелевская премия за драму</w:t>
            </w:r>
            <w:r w:rsidR="00523B64">
              <w:t xml:space="preserve"> </w:t>
            </w:r>
            <w:r>
              <w:t>«Жанна</w:t>
            </w:r>
            <w:r w:rsidR="00523B64">
              <w:t xml:space="preserve"> Д</w:t>
            </w:r>
            <w:r w:rsidR="00523B64" w:rsidRPr="00523B64">
              <w:t>’</w:t>
            </w:r>
            <w:r w:rsidR="00523B64">
              <w:t>Арк</w:t>
            </w:r>
            <w:r>
              <w:t>»</w:t>
            </w:r>
            <w:r w:rsidR="00523B64">
              <w:t xml:space="preserve">. </w:t>
            </w:r>
          </w:p>
          <w:p w:rsidR="00523B64" w:rsidRDefault="00523B64" w:rsidP="00424E47">
            <w:pPr>
              <w:spacing w:after="0"/>
            </w:pPr>
            <w:r>
              <w:t>Творческий путь Д. Лондона. Романтика северных рассказов. Трагедия художника в романе «Мартин Идеи».</w:t>
            </w:r>
          </w:p>
          <w:p w:rsidR="00BB2CA8" w:rsidRPr="00BB2CA8" w:rsidRDefault="00BB2CA8" w:rsidP="00424E47">
            <w:pPr>
              <w:spacing w:after="0"/>
            </w:pPr>
          </w:p>
        </w:tc>
      </w:tr>
      <w:tr w:rsidR="00BB2CA8" w:rsidRPr="00BB2CA8" w:rsidTr="00B20D00">
        <w:trPr>
          <w:trHeight w:val="371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B2CA8" w:rsidRPr="00BB2CA8" w:rsidRDefault="00B20D00" w:rsidP="00424E47">
            <w:pPr>
              <w:spacing w:after="0"/>
              <w:rPr>
                <w:bCs/>
              </w:rPr>
            </w:pPr>
            <w:r>
              <w:rPr>
                <w:bCs/>
              </w:rPr>
              <w:t>Тема 6</w:t>
            </w:r>
            <w:r w:rsidR="00BB2CA8" w:rsidRPr="00BB2CA8">
              <w:rPr>
                <w:bCs/>
              </w:rPr>
              <w:t>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B2CA8" w:rsidRPr="004041C0" w:rsidRDefault="004041C0" w:rsidP="00424E47">
            <w:pPr>
              <w:spacing w:after="0"/>
            </w:pPr>
            <w:r w:rsidRPr="004041C0">
              <w:t xml:space="preserve">Америка. Тема </w:t>
            </w:r>
            <w:r w:rsidR="005C5AA9">
              <w:t>«</w:t>
            </w:r>
            <w:r w:rsidRPr="004041C0">
              <w:t>потерянного</w:t>
            </w:r>
            <w:r w:rsidR="005C5AA9">
              <w:t>»</w:t>
            </w:r>
            <w:r w:rsidRPr="004041C0">
              <w:t xml:space="preserve"> поко</w:t>
            </w:r>
            <w:r>
              <w:t>ления: Фицджеральд. Век джаза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523B64" w:rsidRDefault="00523B64" w:rsidP="00424E47">
            <w:pPr>
              <w:spacing w:after="0"/>
            </w:pPr>
            <w:r>
              <w:t>Воспитательный роман С. Фицджеральда «Великий Гэтсби». Век джаза.</w:t>
            </w:r>
          </w:p>
          <w:p w:rsidR="00BB2CA8" w:rsidRPr="00BB2CA8" w:rsidRDefault="00BB2CA8" w:rsidP="00424E47">
            <w:pPr>
              <w:spacing w:after="0"/>
            </w:pPr>
          </w:p>
        </w:tc>
      </w:tr>
      <w:tr w:rsidR="00BB2CA8" w:rsidRPr="00BB2CA8" w:rsidTr="00B20D00">
        <w:trPr>
          <w:trHeight w:val="273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B2CA8" w:rsidRPr="00BB2CA8" w:rsidRDefault="00B20D00" w:rsidP="00424E47">
            <w:pPr>
              <w:spacing w:after="0"/>
              <w:rPr>
                <w:bCs/>
              </w:rPr>
            </w:pPr>
            <w:r>
              <w:rPr>
                <w:bCs/>
              </w:rPr>
              <w:t>Тема 6</w:t>
            </w:r>
            <w:r w:rsidR="00BB2CA8" w:rsidRPr="00BB2CA8">
              <w:rPr>
                <w:bCs/>
              </w:rPr>
              <w:t>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CA8" w:rsidRDefault="004041C0" w:rsidP="00424E47">
            <w:pPr>
              <w:spacing w:after="0"/>
            </w:pPr>
            <w:r w:rsidRPr="004041C0">
              <w:t xml:space="preserve">Америка. Тема </w:t>
            </w:r>
            <w:r w:rsidR="005C5AA9">
              <w:t>«</w:t>
            </w:r>
            <w:r w:rsidRPr="004041C0">
              <w:t>пот</w:t>
            </w:r>
            <w:r>
              <w:t>ерянного</w:t>
            </w:r>
            <w:r w:rsidR="005C5AA9">
              <w:t>»</w:t>
            </w:r>
            <w:r>
              <w:t xml:space="preserve"> поколения: Хемингуэй</w:t>
            </w:r>
            <w:r w:rsidR="00523B64">
              <w:t>.</w:t>
            </w:r>
          </w:p>
          <w:p w:rsidR="00523B64" w:rsidRPr="00BB2CA8" w:rsidRDefault="00523B64" w:rsidP="00424E47">
            <w:pPr>
              <w:spacing w:after="0"/>
            </w:pPr>
            <w:r>
              <w:t xml:space="preserve">Фолкнер.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523B64" w:rsidRDefault="00523B64" w:rsidP="00424E47">
            <w:pPr>
              <w:spacing w:after="0"/>
            </w:pPr>
            <w:r>
              <w:t xml:space="preserve">Э. </w:t>
            </w:r>
            <w:proofErr w:type="spellStart"/>
            <w:r>
              <w:t>Хэмингуэй</w:t>
            </w:r>
            <w:proofErr w:type="spellEnd"/>
            <w:r>
              <w:t xml:space="preserve"> как писатель «потерянного</w:t>
            </w:r>
            <w:r w:rsidR="005C5AA9">
              <w:t>»</w:t>
            </w:r>
            <w:r>
              <w:t xml:space="preserve"> поколения. Испанская тема в романе «По ком звонит колокол». Философская повесть «Старик и море». Особенности </w:t>
            </w:r>
            <w:proofErr w:type="spellStart"/>
            <w:proofErr w:type="gramStart"/>
            <w:r>
              <w:t>творче-ского</w:t>
            </w:r>
            <w:proofErr w:type="spellEnd"/>
            <w:proofErr w:type="gramEnd"/>
            <w:r>
              <w:t xml:space="preserve"> метода </w:t>
            </w:r>
            <w:proofErr w:type="spellStart"/>
            <w:r>
              <w:t>Хэмингуэя</w:t>
            </w:r>
            <w:proofErr w:type="spellEnd"/>
            <w:r>
              <w:t xml:space="preserve">. </w:t>
            </w:r>
          </w:p>
          <w:p w:rsidR="00BB2CA8" w:rsidRPr="00BB2CA8" w:rsidRDefault="00523B64" w:rsidP="00424E47">
            <w:pPr>
              <w:spacing w:after="0"/>
            </w:pPr>
            <w:r>
              <w:t>Американск</w:t>
            </w:r>
            <w:r w:rsidR="00847C49">
              <w:t>ий юг в изображении У. Фолкнера</w:t>
            </w:r>
          </w:p>
        </w:tc>
      </w:tr>
      <w:tr w:rsidR="00565A80" w:rsidRPr="00BB2CA8" w:rsidTr="008D24F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A80" w:rsidRPr="00BB2CA8" w:rsidRDefault="00565A80" w:rsidP="00565A80">
            <w:pPr>
              <w:spacing w:after="0"/>
              <w:rPr>
                <w:bCs/>
              </w:rPr>
            </w:pPr>
            <w:r>
              <w:rPr>
                <w:bCs/>
              </w:rPr>
              <w:t>Тема 6.4</w:t>
            </w:r>
          </w:p>
        </w:tc>
        <w:tc>
          <w:tcPr>
            <w:tcW w:w="2976" w:type="dxa"/>
          </w:tcPr>
          <w:p w:rsidR="00565A80" w:rsidRPr="0094125F" w:rsidRDefault="00565A80" w:rsidP="00565A80">
            <w:pPr>
              <w:spacing w:after="0"/>
            </w:pPr>
            <w:r>
              <w:t>Тема 6.4</w:t>
            </w:r>
          </w:p>
          <w:p w:rsidR="00565A80" w:rsidRPr="00140D2B" w:rsidRDefault="00565A80" w:rsidP="00565A80">
            <w:pPr>
              <w:spacing w:after="0"/>
            </w:pPr>
            <w:r w:rsidRPr="00140D2B">
              <w:rPr>
                <w:highlight w:val="yellow"/>
              </w:rPr>
              <w:t xml:space="preserve">Принципы использования литературы </w:t>
            </w:r>
            <w:r w:rsidRPr="00140D2B">
              <w:rPr>
                <w:highlight w:val="yellow"/>
                <w:lang w:val="en-US"/>
              </w:rPr>
              <w:t>XIX</w:t>
            </w:r>
            <w:r w:rsidRPr="00140D2B">
              <w:rPr>
                <w:highlight w:val="yellow"/>
              </w:rPr>
              <w:t xml:space="preserve"> и 1-й половины ХХ вв. в преподавании английского языка. Обобщение изученного.</w:t>
            </w:r>
            <w: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5A80" w:rsidRDefault="00F11CEC" w:rsidP="00565A80">
            <w:pPr>
              <w:spacing w:after="0"/>
            </w:pPr>
            <w:r>
              <w:t xml:space="preserve">Работа с оборотами для запоминания и использования их в речи из произведений. </w:t>
            </w:r>
            <w:proofErr w:type="spellStart"/>
            <w:r>
              <w:t>Б.Шоу</w:t>
            </w:r>
            <w:proofErr w:type="spellEnd"/>
            <w:r>
              <w:t xml:space="preserve">. «Моя прекрасная леди» (1964, </w:t>
            </w:r>
            <w:proofErr w:type="spellStart"/>
            <w:r>
              <w:t>Кьюкор</w:t>
            </w:r>
            <w:proofErr w:type="spellEnd"/>
            <w:r>
              <w:t>) и «Пигмалион». Фильмы по классике и принципы работы с ними.</w:t>
            </w:r>
          </w:p>
          <w:p w:rsidR="00F11CEC" w:rsidRPr="00BB2CA8" w:rsidRDefault="00F11CEC" w:rsidP="00565A80">
            <w:pPr>
              <w:spacing w:after="0"/>
            </w:pPr>
            <w:r>
              <w:t xml:space="preserve">Выделение дискуссионных проблем. </w:t>
            </w:r>
          </w:p>
        </w:tc>
      </w:tr>
      <w:tr w:rsidR="00565A80" w:rsidRPr="00BB2CA8" w:rsidTr="00BB2CA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A80" w:rsidRPr="00BB2CA8" w:rsidRDefault="00565A80" w:rsidP="00565A80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 Тема 6.5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A80" w:rsidRDefault="00565A80" w:rsidP="00565A80">
            <w:pPr>
              <w:spacing w:after="0"/>
            </w:pPr>
            <w:r>
              <w:t xml:space="preserve">Драма и </w:t>
            </w:r>
            <w:proofErr w:type="spellStart"/>
            <w:r>
              <w:t>антидрама</w:t>
            </w:r>
            <w:proofErr w:type="spellEnd"/>
            <w:r>
              <w:t xml:space="preserve">: Нил, Беккет, Уильямс. </w:t>
            </w:r>
            <w:proofErr w:type="spellStart"/>
            <w:r>
              <w:t>Стоппард</w:t>
            </w:r>
            <w:proofErr w:type="spellEnd"/>
            <w:r>
              <w:t xml:space="preserve">. </w:t>
            </w:r>
          </w:p>
          <w:p w:rsidR="00565A80" w:rsidRPr="00BB2CA8" w:rsidRDefault="00565A80" w:rsidP="00565A80">
            <w:pPr>
              <w:spacing w:after="0"/>
              <w:rPr>
                <w:bCs/>
              </w:rPr>
            </w:pPr>
            <w:r>
              <w:t xml:space="preserve">Испания: </w:t>
            </w:r>
            <w:proofErr w:type="spellStart"/>
            <w:r>
              <w:t>Кансона</w:t>
            </w:r>
            <w:proofErr w:type="spellEnd"/>
            <w:r>
              <w:t xml:space="preserve"> (и Вампилов)</w:t>
            </w:r>
          </w:p>
          <w:p w:rsidR="00565A80" w:rsidRPr="00BB2CA8" w:rsidRDefault="00565A80" w:rsidP="00565A80">
            <w:pPr>
              <w:spacing w:after="0"/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5A80" w:rsidRDefault="00565A80" w:rsidP="00565A80">
            <w:pPr>
              <w:spacing w:after="0"/>
            </w:pPr>
            <w:r w:rsidRPr="00847C49">
              <w:t xml:space="preserve">Драма и </w:t>
            </w:r>
            <w:proofErr w:type="spellStart"/>
            <w:r w:rsidRPr="00847C49">
              <w:t>антидрама</w:t>
            </w:r>
            <w:proofErr w:type="spellEnd"/>
            <w:r w:rsidRPr="00847C49">
              <w:t>. Новая драма (Беккет «В ожидании Годо», Ионеско «Носороги»).</w:t>
            </w:r>
            <w:r>
              <w:t xml:space="preserve"> Абсурдизм, символизм новой драмы.</w:t>
            </w:r>
            <w:r w:rsidRPr="00847C49">
              <w:t xml:space="preserve"> Структурализм и постструктурализм. Постмодернизм.</w:t>
            </w:r>
            <w:r>
              <w:t xml:space="preserve"> Развитие драмы: Нил, Уильямс. </w:t>
            </w:r>
          </w:p>
          <w:p w:rsidR="00565A80" w:rsidRDefault="00565A80" w:rsidP="00565A80">
            <w:pPr>
              <w:spacing w:after="0"/>
            </w:pPr>
            <w:proofErr w:type="spellStart"/>
            <w:r w:rsidRPr="00847C49">
              <w:t>Стоппард</w:t>
            </w:r>
            <w:proofErr w:type="spellEnd"/>
            <w:r w:rsidRPr="00847C49">
              <w:t xml:space="preserve"> Т. Розенкранц и </w:t>
            </w:r>
            <w:proofErr w:type="spellStart"/>
            <w:r w:rsidRPr="00847C49">
              <w:t>Гильденстерн</w:t>
            </w:r>
            <w:proofErr w:type="spellEnd"/>
            <w:r w:rsidRPr="00847C49">
              <w:t xml:space="preserve"> мертвы. Травести.</w:t>
            </w:r>
          </w:p>
          <w:p w:rsidR="00565A80" w:rsidRPr="00BB2CA8" w:rsidRDefault="00565A80" w:rsidP="00565A80">
            <w:pPr>
              <w:spacing w:after="0"/>
            </w:pPr>
            <w:r w:rsidRPr="00847C49">
              <w:t>Испани</w:t>
            </w:r>
            <w:r>
              <w:t xml:space="preserve">я: </w:t>
            </w:r>
            <w:proofErr w:type="spellStart"/>
            <w:r>
              <w:t>Кансона</w:t>
            </w:r>
            <w:proofErr w:type="spellEnd"/>
            <w:r>
              <w:t xml:space="preserve"> (и Вампилов)</w:t>
            </w:r>
          </w:p>
        </w:tc>
      </w:tr>
      <w:tr w:rsidR="00565A80" w:rsidRPr="00BB2CA8" w:rsidTr="00BB2CA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A80" w:rsidRPr="00BB2CA8" w:rsidRDefault="00565A80" w:rsidP="00565A80">
            <w:pPr>
              <w:spacing w:after="0"/>
              <w:rPr>
                <w:bCs/>
              </w:rPr>
            </w:pPr>
            <w:r>
              <w:rPr>
                <w:bCs/>
              </w:rPr>
              <w:t>Тема 6.6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A80" w:rsidRPr="004041C0" w:rsidRDefault="00565A80" w:rsidP="00565A80">
            <w:pPr>
              <w:spacing w:after="0"/>
            </w:pPr>
            <w:r>
              <w:t xml:space="preserve">Мердок и экзистенциалисты.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5A80" w:rsidRPr="00BB2CA8" w:rsidRDefault="00565A80" w:rsidP="00565A80">
            <w:pPr>
              <w:spacing w:after="0"/>
            </w:pPr>
            <w:r>
              <w:t xml:space="preserve">Экзистенциальная тема у Мердок. Человек дна у Мердок и Маканина («Под сетью» и «Андеграунд, или Герой нашего времени») «Гамлет» в истолковании Мердок. </w:t>
            </w:r>
          </w:p>
        </w:tc>
      </w:tr>
      <w:tr w:rsidR="00F11CEC" w:rsidRPr="00BB2CA8" w:rsidTr="00BB2CA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CEC" w:rsidRPr="00BB2CA8" w:rsidRDefault="00F11CEC" w:rsidP="00F11CEC">
            <w:pPr>
              <w:spacing w:after="0"/>
              <w:rPr>
                <w:bCs/>
              </w:rPr>
            </w:pPr>
            <w:r>
              <w:rPr>
                <w:bCs/>
              </w:rPr>
              <w:t>Тема 6.7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CEC" w:rsidRPr="004041C0" w:rsidRDefault="00F11CEC" w:rsidP="00F11CEC">
            <w:pPr>
              <w:spacing w:after="0"/>
            </w:pPr>
            <w:r w:rsidRPr="004041C0">
              <w:t xml:space="preserve">Постмодернистский роман и роман-миф. </w:t>
            </w:r>
          </w:p>
          <w:p w:rsidR="00F11CEC" w:rsidRPr="00BB2CA8" w:rsidRDefault="00F11CEC" w:rsidP="00F11CEC">
            <w:pPr>
              <w:spacing w:after="0"/>
              <w:rPr>
                <w:bCs/>
              </w:rPr>
            </w:pPr>
            <w:r>
              <w:t xml:space="preserve">Воннегут, </w:t>
            </w:r>
            <w:proofErr w:type="spellStart"/>
            <w:r w:rsidRPr="004041C0">
              <w:t>Апдайк</w:t>
            </w:r>
            <w:proofErr w:type="spellEnd"/>
            <w:r w:rsidRPr="004041C0">
              <w:t xml:space="preserve">, </w:t>
            </w:r>
            <w:proofErr w:type="spellStart"/>
            <w:r w:rsidRPr="004041C0">
              <w:t>Голдинг</w:t>
            </w:r>
            <w:proofErr w:type="spellEnd"/>
            <w:r w:rsidRPr="004041C0">
              <w:t>, Фаулз.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1CEC" w:rsidRDefault="00F11CEC" w:rsidP="00F11CEC">
            <w:pPr>
              <w:spacing w:after="0"/>
            </w:pPr>
            <w:r w:rsidRPr="00847C49">
              <w:t xml:space="preserve">У. </w:t>
            </w:r>
            <w:proofErr w:type="spellStart"/>
            <w:r w:rsidRPr="00847C49">
              <w:t>Голдинг</w:t>
            </w:r>
            <w:proofErr w:type="spellEnd"/>
            <w:r w:rsidRPr="00847C49">
              <w:t xml:space="preserve"> «Повелитель мух»: психологизм, роль символа, притчевое начало.</w:t>
            </w:r>
          </w:p>
          <w:p w:rsidR="00F11CEC" w:rsidRDefault="00F11CEC" w:rsidP="00F11CEC">
            <w:pPr>
              <w:spacing w:after="0"/>
            </w:pPr>
            <w:r>
              <w:t xml:space="preserve">Курт Воннегут «Колыбельная для кошки». </w:t>
            </w:r>
          </w:p>
          <w:p w:rsidR="00F11CEC" w:rsidRPr="00BB2CA8" w:rsidRDefault="00F11CEC" w:rsidP="00F11CEC">
            <w:pPr>
              <w:spacing w:after="0"/>
            </w:pPr>
            <w:proofErr w:type="spellStart"/>
            <w:r>
              <w:t>Апдайк</w:t>
            </w:r>
            <w:proofErr w:type="spellEnd"/>
            <w:r>
              <w:t>, Фаулз</w:t>
            </w:r>
            <w:r w:rsidRPr="00A32833">
              <w:t>, - принципы поэтики, п</w:t>
            </w:r>
            <w:r>
              <w:t>роблематика, особенности жанра.</w:t>
            </w:r>
          </w:p>
        </w:tc>
      </w:tr>
      <w:tr w:rsidR="00F11CEC" w:rsidRPr="00BB2CA8" w:rsidTr="000E39F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CEC" w:rsidRPr="00BB2CA8" w:rsidRDefault="00F11CEC" w:rsidP="00F11CEC">
            <w:pPr>
              <w:spacing w:after="0"/>
              <w:rPr>
                <w:bCs/>
              </w:rPr>
            </w:pPr>
            <w:r>
              <w:rPr>
                <w:bCs/>
              </w:rPr>
              <w:t>Тема 6.8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CEC" w:rsidRPr="00BB2CA8" w:rsidRDefault="00F11CEC" w:rsidP="00F11CEC">
            <w:pPr>
              <w:spacing w:after="0"/>
              <w:rPr>
                <w:bCs/>
              </w:rPr>
            </w:pPr>
            <w:r w:rsidRPr="00140D2B">
              <w:rPr>
                <w:highlight w:val="yellow"/>
              </w:rPr>
              <w:t>Принципы использования литературы ХХ вв. в преподавании английского языка. Обобщение изученного.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1CEC" w:rsidRPr="00BB2CA8" w:rsidRDefault="00F11CEC" w:rsidP="00F11CEC">
            <w:pPr>
              <w:spacing w:after="0"/>
            </w:pPr>
            <w:r>
              <w:t xml:space="preserve">Литература на современном этапе. Будущая классика и бульварный роман: правила ориентации в современном литературном процессе. Искусство отличить шедевр от книги с минутной славой. Современная литература на уроках английского языка. </w:t>
            </w:r>
          </w:p>
        </w:tc>
      </w:tr>
    </w:tbl>
    <w:p w:rsidR="00BB2CA8" w:rsidRPr="00BB2CA8" w:rsidRDefault="00BB2CA8" w:rsidP="00424E47">
      <w:pPr>
        <w:spacing w:after="0"/>
      </w:pPr>
    </w:p>
    <w:p w:rsidR="0094125F" w:rsidRDefault="0094125F" w:rsidP="00424E47">
      <w:pPr>
        <w:spacing w:after="0"/>
      </w:pPr>
    </w:p>
    <w:p w:rsidR="0094125F" w:rsidRDefault="0094125F" w:rsidP="00424E47">
      <w:pPr>
        <w:spacing w:after="0"/>
      </w:pPr>
    </w:p>
    <w:p w:rsidR="00E109E4" w:rsidRPr="002B2FC0" w:rsidRDefault="00E109E4" w:rsidP="00424E47">
      <w:pPr>
        <w:pStyle w:val="2"/>
        <w:numPr>
          <w:ilvl w:val="0"/>
          <w:numId w:val="0"/>
        </w:numPr>
        <w:spacing w:after="0"/>
        <w:ind w:left="568"/>
      </w:pPr>
      <w:r>
        <w:t xml:space="preserve">3.4 </w:t>
      </w:r>
      <w:r w:rsidRPr="002B2FC0">
        <w:t>Организация самостоятельной работы обучающихся</w:t>
      </w:r>
    </w:p>
    <w:p w:rsidR="00E109E4" w:rsidRDefault="00E109E4" w:rsidP="00424E47">
      <w:pPr>
        <w:spacing w:after="0"/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E109E4" w:rsidRDefault="00E109E4" w:rsidP="00424E47">
      <w:pPr>
        <w:spacing w:after="0"/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E109E4" w:rsidRDefault="00E109E4" w:rsidP="00424E47">
      <w:pPr>
        <w:spacing w:after="0"/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E109E4" w:rsidRDefault="00E109E4" w:rsidP="00424E47">
      <w:pPr>
        <w:spacing w:after="0"/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E109E4" w:rsidRDefault="00E109E4" w:rsidP="00424E47">
      <w:pPr>
        <w:spacing w:after="0"/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E109E4" w:rsidRPr="00AB11E6" w:rsidRDefault="00E109E4" w:rsidP="00424E47">
      <w:pPr>
        <w:pStyle w:val="a8"/>
        <w:numPr>
          <w:ilvl w:val="5"/>
          <w:numId w:val="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 xml:space="preserve">подготовку к лекциям, практическим занятиям, </w:t>
      </w:r>
      <w:r w:rsidRPr="00E33E09">
        <w:rPr>
          <w:b/>
          <w:sz w:val="24"/>
          <w:szCs w:val="24"/>
        </w:rPr>
        <w:t>зачету и экзамену</w:t>
      </w:r>
      <w:r w:rsidRPr="00AB11E6">
        <w:rPr>
          <w:sz w:val="24"/>
          <w:szCs w:val="24"/>
        </w:rPr>
        <w:t>;</w:t>
      </w:r>
    </w:p>
    <w:p w:rsidR="00E109E4" w:rsidRPr="00AB11E6" w:rsidRDefault="00E109E4" w:rsidP="00424E47">
      <w:pPr>
        <w:pStyle w:val="a8"/>
        <w:numPr>
          <w:ilvl w:val="5"/>
          <w:numId w:val="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изучение и конспектирование учебных пособий;</w:t>
      </w:r>
    </w:p>
    <w:p w:rsidR="00E109E4" w:rsidRPr="00AB11E6" w:rsidRDefault="00E109E4" w:rsidP="00424E47">
      <w:pPr>
        <w:pStyle w:val="a8"/>
        <w:numPr>
          <w:ilvl w:val="5"/>
          <w:numId w:val="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E109E4" w:rsidRPr="00AB11E6" w:rsidRDefault="00E109E4" w:rsidP="00424E47">
      <w:pPr>
        <w:pStyle w:val="a8"/>
        <w:numPr>
          <w:ilvl w:val="5"/>
          <w:numId w:val="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 xml:space="preserve">подготовку </w:t>
      </w:r>
      <w:r w:rsidRPr="00E33E09">
        <w:rPr>
          <w:b/>
          <w:sz w:val="24"/>
          <w:szCs w:val="24"/>
        </w:rPr>
        <w:t xml:space="preserve">к </w:t>
      </w:r>
      <w:r>
        <w:rPr>
          <w:b/>
          <w:sz w:val="24"/>
          <w:szCs w:val="24"/>
        </w:rPr>
        <w:t xml:space="preserve">итоговому </w:t>
      </w:r>
      <w:r w:rsidRPr="00E33E09">
        <w:rPr>
          <w:b/>
          <w:sz w:val="24"/>
          <w:szCs w:val="24"/>
        </w:rPr>
        <w:t>тестированию</w:t>
      </w:r>
      <w:r>
        <w:rPr>
          <w:b/>
          <w:sz w:val="24"/>
          <w:szCs w:val="24"/>
        </w:rPr>
        <w:t xml:space="preserve"> за пятый семестр</w:t>
      </w:r>
      <w:r w:rsidRPr="00AB11E6">
        <w:rPr>
          <w:sz w:val="24"/>
          <w:szCs w:val="24"/>
        </w:rPr>
        <w:t>;</w:t>
      </w:r>
    </w:p>
    <w:p w:rsidR="00E109E4" w:rsidRPr="00AB11E6" w:rsidRDefault="00E109E4" w:rsidP="00424E47">
      <w:pPr>
        <w:pStyle w:val="a8"/>
        <w:numPr>
          <w:ilvl w:val="5"/>
          <w:numId w:val="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написание тематических докладов и эссе на проблемные темы, выносимые на семинары-конференции;</w:t>
      </w:r>
    </w:p>
    <w:p w:rsidR="00E109E4" w:rsidRPr="00AB11E6" w:rsidRDefault="00E109E4" w:rsidP="00424E47">
      <w:pPr>
        <w:pStyle w:val="a8"/>
        <w:numPr>
          <w:ilvl w:val="5"/>
          <w:numId w:val="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создание презентаций по изучаемым темам</w:t>
      </w:r>
      <w:r>
        <w:rPr>
          <w:sz w:val="24"/>
          <w:szCs w:val="24"/>
        </w:rPr>
        <w:t>;</w:t>
      </w:r>
    </w:p>
    <w:p w:rsidR="00E109E4" w:rsidRPr="00AB11E6" w:rsidRDefault="00E109E4" w:rsidP="00424E47">
      <w:pPr>
        <w:pStyle w:val="a8"/>
        <w:numPr>
          <w:ilvl w:val="5"/>
          <w:numId w:val="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</w:t>
      </w:r>
      <w:r>
        <w:rPr>
          <w:sz w:val="24"/>
          <w:szCs w:val="24"/>
        </w:rPr>
        <w:t>у</w:t>
      </w:r>
      <w:r w:rsidRPr="00AB11E6">
        <w:rPr>
          <w:sz w:val="24"/>
          <w:szCs w:val="24"/>
        </w:rPr>
        <w:t xml:space="preserve"> к текущей аттестации</w:t>
      </w:r>
      <w:r>
        <w:rPr>
          <w:sz w:val="24"/>
          <w:szCs w:val="24"/>
        </w:rPr>
        <w:t xml:space="preserve"> в течение семестра.</w:t>
      </w:r>
    </w:p>
    <w:p w:rsidR="00E109E4" w:rsidRDefault="00E109E4" w:rsidP="00424E47">
      <w:pPr>
        <w:spacing w:after="0"/>
        <w:ind w:firstLine="709"/>
        <w:jc w:val="both"/>
        <w:rPr>
          <w:sz w:val="24"/>
          <w:szCs w:val="24"/>
        </w:rPr>
      </w:pPr>
    </w:p>
    <w:p w:rsidR="00E109E4" w:rsidRDefault="00E109E4" w:rsidP="00424E47">
      <w:pPr>
        <w:spacing w:after="0"/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себя:</w:t>
      </w:r>
    </w:p>
    <w:p w:rsidR="00E109E4" w:rsidRPr="00CD0F1E" w:rsidRDefault="00E109E4" w:rsidP="00424E47">
      <w:pPr>
        <w:pStyle w:val="a8"/>
        <w:numPr>
          <w:ilvl w:val="5"/>
          <w:numId w:val="8"/>
        </w:numPr>
        <w:ind w:left="0" w:firstLine="709"/>
        <w:jc w:val="both"/>
        <w:rPr>
          <w:sz w:val="24"/>
          <w:szCs w:val="24"/>
        </w:rPr>
      </w:pPr>
      <w:r w:rsidRPr="00CD0F1E">
        <w:rPr>
          <w:sz w:val="24"/>
          <w:szCs w:val="24"/>
        </w:rPr>
        <w:t>проведение консультаций перед экзаменом;</w:t>
      </w:r>
    </w:p>
    <w:p w:rsidR="00E109E4" w:rsidRPr="00CD0F1E" w:rsidRDefault="00E109E4" w:rsidP="00424E47">
      <w:pPr>
        <w:pStyle w:val="a8"/>
        <w:numPr>
          <w:ilvl w:val="5"/>
          <w:numId w:val="8"/>
        </w:numPr>
        <w:ind w:left="0" w:firstLine="709"/>
        <w:jc w:val="both"/>
        <w:rPr>
          <w:sz w:val="24"/>
          <w:szCs w:val="24"/>
        </w:rPr>
      </w:pPr>
      <w:r w:rsidRPr="00CD0F1E">
        <w:rPr>
          <w:sz w:val="24"/>
          <w:szCs w:val="24"/>
        </w:rPr>
        <w:t>проведение индивидуальных консультаций по отдельным темам и формам контроля на контрольном занятии в конце семестра.</w:t>
      </w:r>
    </w:p>
    <w:p w:rsidR="00E109E4" w:rsidRDefault="00E109E4" w:rsidP="00424E47">
      <w:pPr>
        <w:spacing w:after="0"/>
        <w:ind w:firstLine="709"/>
        <w:jc w:val="both"/>
        <w:rPr>
          <w:sz w:val="24"/>
          <w:szCs w:val="24"/>
        </w:rPr>
      </w:pPr>
    </w:p>
    <w:p w:rsidR="00E109E4" w:rsidRPr="00A1148A" w:rsidRDefault="00E109E4" w:rsidP="00424E47">
      <w:pPr>
        <w:spacing w:after="0"/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E109E4" w:rsidRDefault="00E109E4" w:rsidP="00424E47">
      <w:pPr>
        <w:spacing w:after="0"/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E109E4" w:rsidRPr="008448CC" w:rsidTr="000D41D4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E109E4" w:rsidRPr="00DE1A9D" w:rsidRDefault="00E109E4" w:rsidP="00424E4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E109E4" w:rsidRPr="00AB11E6" w:rsidRDefault="00E109E4" w:rsidP="00424E4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B11E6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 w:themeFill="accent1" w:themeFillTint="33"/>
            <w:vAlign w:val="center"/>
          </w:tcPr>
          <w:p w:rsidR="00E109E4" w:rsidRPr="00DE1A9D" w:rsidRDefault="00E109E4" w:rsidP="00424E4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 w:themeFill="accent1" w:themeFillTint="33"/>
            <w:vAlign w:val="center"/>
          </w:tcPr>
          <w:p w:rsidR="00E109E4" w:rsidRPr="00DE1A9D" w:rsidRDefault="00E109E4" w:rsidP="00424E4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 w:themeFill="accent1" w:themeFillTint="33"/>
            <w:textDirection w:val="btLr"/>
            <w:vAlign w:val="center"/>
          </w:tcPr>
          <w:p w:rsidR="00E109E4" w:rsidRPr="00DE1A9D" w:rsidRDefault="00E109E4" w:rsidP="00424E47">
            <w:pPr>
              <w:spacing w:after="0"/>
              <w:ind w:lef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E109E4" w:rsidRPr="008448CC" w:rsidTr="000D41D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09E4" w:rsidRDefault="00E109E4" w:rsidP="00424E47">
            <w:pPr>
              <w:spacing w:after="0"/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09E4" w:rsidRPr="002619C2" w:rsidRDefault="00E109E4" w:rsidP="00424E47">
            <w:pPr>
              <w:spacing w:after="0"/>
              <w:rPr>
                <w:b/>
                <w:bCs/>
              </w:rPr>
            </w:pPr>
            <w:r w:rsidRPr="002619C2">
              <w:rPr>
                <w:b/>
                <w:bCs/>
              </w:rPr>
              <w:t>История средневеков</w:t>
            </w:r>
            <w:r w:rsidR="00F11CEC">
              <w:rPr>
                <w:b/>
                <w:bCs/>
              </w:rPr>
              <w:t>ой литературы в Англии</w:t>
            </w:r>
          </w:p>
        </w:tc>
      </w:tr>
      <w:tr w:rsidR="00F11CEC" w:rsidRPr="008448CC" w:rsidTr="00873D40">
        <w:trPr>
          <w:trHeight w:val="89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CEC" w:rsidRPr="00E82E96" w:rsidRDefault="00F11CEC" w:rsidP="00F11CEC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1CEC" w:rsidRDefault="00F11CEC" w:rsidP="00F11CEC">
            <w:pPr>
              <w:spacing w:after="0"/>
            </w:pPr>
            <w:r>
              <w:t xml:space="preserve">Зарождение английской литературы. Героический эпос </w:t>
            </w:r>
          </w:p>
          <w:p w:rsidR="00F11CEC" w:rsidRDefault="00F11CEC" w:rsidP="00F11CEC">
            <w:pPr>
              <w:spacing w:after="0"/>
            </w:pPr>
            <w:proofErr w:type="spellStart"/>
            <w:r>
              <w:t>Гильда</w:t>
            </w:r>
            <w:proofErr w:type="spellEnd"/>
            <w:r>
              <w:t xml:space="preserve"> Премудрый и Беда Достопочтенный.</w:t>
            </w:r>
          </w:p>
          <w:p w:rsidR="00F11CEC" w:rsidRDefault="00F11CEC" w:rsidP="00F11CEC">
            <w:pPr>
              <w:spacing w:after="0"/>
            </w:pPr>
            <w:proofErr w:type="spellStart"/>
            <w:r>
              <w:t>Беовульф</w:t>
            </w:r>
            <w:proofErr w:type="spellEnd"/>
            <w:r>
              <w:t xml:space="preserve"> </w:t>
            </w:r>
          </w:p>
          <w:p w:rsidR="00F11CEC" w:rsidRPr="00BB2CA8" w:rsidRDefault="00F11CEC" w:rsidP="00F11CEC">
            <w:pPr>
              <w:spacing w:after="0"/>
            </w:pPr>
            <w:proofErr w:type="spellStart"/>
            <w:r>
              <w:t>Мабиноги</w:t>
            </w:r>
            <w:proofErr w:type="spellEnd"/>
            <w:r>
              <w:t xml:space="preserve"> </w:t>
            </w:r>
            <w:r w:rsidRPr="00926A57">
              <w:rPr>
                <w:highlight w:val="yellow"/>
              </w:rPr>
              <w:t>Пересказы и принципы адаптации древней литературы.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1CEC" w:rsidRPr="00CD0F1E" w:rsidRDefault="00F11CEC" w:rsidP="00F11CEC">
            <w:pPr>
              <w:spacing w:after="0"/>
              <w:rPr>
                <w:bCs/>
              </w:rPr>
            </w:pPr>
            <w:r>
              <w:rPr>
                <w:bCs/>
              </w:rPr>
              <w:t>Читательский дневник с с</w:t>
            </w:r>
            <w:r w:rsidRPr="00CD0F1E">
              <w:t>оставление</w:t>
            </w:r>
            <w:r>
              <w:t>м</w:t>
            </w:r>
            <w:r w:rsidRPr="00CD0F1E">
              <w:t xml:space="preserve"> текста доклада </w:t>
            </w:r>
            <w:r>
              <w:t>на основе разработанных преподавателем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1CEC" w:rsidRPr="00DF70DC" w:rsidRDefault="00F11CEC" w:rsidP="00F11CEC">
            <w:pPr>
              <w:spacing w:after="0"/>
            </w:pPr>
            <w:r>
              <w:t>Проверка читательского дневника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1CEC" w:rsidRPr="00CD0F1E" w:rsidRDefault="00F11CEC" w:rsidP="00F11CEC">
            <w:pPr>
              <w:spacing w:after="0"/>
              <w:jc w:val="center"/>
            </w:pPr>
            <w:r>
              <w:t>2</w:t>
            </w:r>
          </w:p>
        </w:tc>
      </w:tr>
      <w:tr w:rsidR="00F11CEC" w:rsidRPr="008448CC" w:rsidTr="003B0F06">
        <w:trPr>
          <w:trHeight w:val="689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1CEC" w:rsidRDefault="00F11CEC" w:rsidP="00F11CEC">
            <w:pPr>
              <w:spacing w:after="0"/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1CEC" w:rsidRDefault="00F11CEC" w:rsidP="00F11CEC">
            <w:pPr>
              <w:spacing w:after="0"/>
            </w:pPr>
            <w:r>
              <w:t>Влияние Нормандского завоевания на литературу Англии</w:t>
            </w:r>
          </w:p>
          <w:p w:rsidR="00F11CEC" w:rsidRDefault="00F11CEC" w:rsidP="00F11CEC">
            <w:pPr>
              <w:spacing w:after="0"/>
            </w:pPr>
            <w:proofErr w:type="spellStart"/>
            <w:r>
              <w:t>Лэ</w:t>
            </w:r>
            <w:proofErr w:type="spellEnd"/>
            <w:r>
              <w:t xml:space="preserve"> Марии Французской </w:t>
            </w:r>
            <w:r w:rsidRPr="00926A57">
              <w:rPr>
                <w:highlight w:val="yellow"/>
              </w:rPr>
              <w:t>в пересказе на английский язык.</w:t>
            </w:r>
          </w:p>
          <w:p w:rsidR="00F11CEC" w:rsidRPr="00BB2CA8" w:rsidRDefault="00F11CEC" w:rsidP="00F11CEC">
            <w:pPr>
              <w:spacing w:after="0"/>
            </w:pPr>
            <w:r>
              <w:t xml:space="preserve">История о Граале в истолковании </w:t>
            </w:r>
            <w:proofErr w:type="spellStart"/>
            <w:r>
              <w:t>Гальфрида</w:t>
            </w:r>
            <w:proofErr w:type="spellEnd"/>
            <w:r>
              <w:t xml:space="preserve"> </w:t>
            </w:r>
            <w:proofErr w:type="spellStart"/>
            <w:r>
              <w:t>Монмутского</w:t>
            </w:r>
            <w:proofErr w:type="spellEnd"/>
            <w: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F11CEC" w:rsidRPr="00CD0F1E" w:rsidRDefault="00F11CEC" w:rsidP="00F11CEC">
            <w:pPr>
              <w:spacing w:after="0"/>
            </w:pPr>
            <w:r w:rsidRPr="00800F4B">
              <w:t>Читательский дневник с составлением текста доклада на основе разработанных преподавателем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F11CEC" w:rsidRPr="007E56BB" w:rsidRDefault="00F11CEC" w:rsidP="00F11CEC">
            <w:pPr>
              <w:spacing w:after="0"/>
            </w:pPr>
            <w:r w:rsidRPr="009A232A">
              <w:t>Проверка читательского дневника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F11CEC" w:rsidRPr="00CD0F1E" w:rsidRDefault="00F11CEC" w:rsidP="00F11CEC">
            <w:pPr>
              <w:spacing w:after="0"/>
              <w:jc w:val="center"/>
            </w:pPr>
            <w:r>
              <w:t>2</w:t>
            </w:r>
          </w:p>
        </w:tc>
      </w:tr>
      <w:tr w:rsidR="00F11CEC" w:rsidRPr="008448CC" w:rsidTr="00873D40">
        <w:trPr>
          <w:trHeight w:val="1011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11CEC" w:rsidRDefault="00F11CEC" w:rsidP="00F11CEC">
            <w:pPr>
              <w:spacing w:after="0"/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1CEC" w:rsidRDefault="00F11CEC" w:rsidP="00F11CEC">
            <w:pPr>
              <w:spacing w:after="0"/>
            </w:pPr>
            <w:r>
              <w:t>Принципы использования староанглийской литературы в преподавании английского языка.  Обобщение изученного.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F11CEC" w:rsidRDefault="00F11CEC" w:rsidP="00F11CEC">
            <w:r w:rsidRPr="00254695">
              <w:t>Читательский дневник с составлением текста доклада на основе разработанных преподавателем заданий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F11CEC" w:rsidRDefault="00F11CEC" w:rsidP="00F11CEC">
            <w:pPr>
              <w:spacing w:after="0"/>
            </w:pPr>
            <w:r w:rsidRPr="009A232A">
              <w:t>Проверка читательского дневника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F11CEC" w:rsidRDefault="00F11CEC" w:rsidP="00F11CEC">
            <w:pPr>
              <w:spacing w:after="0"/>
              <w:jc w:val="center"/>
            </w:pPr>
            <w:r>
              <w:t>2</w:t>
            </w:r>
          </w:p>
        </w:tc>
      </w:tr>
      <w:tr w:rsidR="00F11CEC" w:rsidRPr="008448CC" w:rsidTr="00873D40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CEC" w:rsidRDefault="00F11CEC" w:rsidP="00F11CEC">
            <w:pPr>
              <w:spacing w:after="0"/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1CEC" w:rsidRDefault="00F11CEC" w:rsidP="00F11CEC">
            <w:pPr>
              <w:spacing w:after="0"/>
            </w:pPr>
            <w:r>
              <w:t>Чосер как автор «Кентерберийских рассказов»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1CEC" w:rsidRDefault="00F11CEC" w:rsidP="00F11CEC">
            <w:r w:rsidRPr="00254695">
              <w:t>Читательский дневник с составлением текста доклада на основе разработанных преподавателем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1CEC" w:rsidRDefault="00F11CEC" w:rsidP="00F11CEC">
            <w:r w:rsidRPr="00A039D3">
              <w:t>Проверка читательского дневника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1CEC" w:rsidRPr="00CD0F1E" w:rsidRDefault="00F11CEC" w:rsidP="00F11CEC">
            <w:pPr>
              <w:spacing w:after="0"/>
              <w:jc w:val="center"/>
            </w:pPr>
            <w:r>
              <w:t>2</w:t>
            </w:r>
          </w:p>
        </w:tc>
      </w:tr>
      <w:tr w:rsidR="00F11CEC" w:rsidRPr="008448CC" w:rsidTr="00873D40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F11CEC" w:rsidRDefault="00F11CEC" w:rsidP="00F11CEC">
            <w:pPr>
              <w:spacing w:after="0"/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1CEC" w:rsidRDefault="00F11CEC" w:rsidP="00F11CEC">
            <w:pPr>
              <w:spacing w:after="0"/>
            </w:pPr>
            <w:proofErr w:type="spellStart"/>
            <w:r>
              <w:t>Мелори</w:t>
            </w:r>
            <w:proofErr w:type="spellEnd"/>
            <w:r>
              <w:t>: своеобразие трактовки сюжета о Тристане и Изольде. Артур и рыцари Круглого стола, квест Грааля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F11CEC" w:rsidRDefault="00F11CEC" w:rsidP="00F11CEC">
            <w:r w:rsidRPr="00254695">
              <w:t>Читательский дневник с составлением текста доклада на основе разработанных преподавателем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F11CEC" w:rsidRDefault="00F11CEC" w:rsidP="00F11CEC">
            <w:r w:rsidRPr="00A039D3">
              <w:t>Проверка читательского дневника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F11CEC" w:rsidRPr="00CD0F1E" w:rsidRDefault="00F11CEC" w:rsidP="00F11CEC">
            <w:pPr>
              <w:spacing w:after="0"/>
              <w:jc w:val="center"/>
            </w:pPr>
            <w:r>
              <w:t>2</w:t>
            </w:r>
          </w:p>
        </w:tc>
      </w:tr>
      <w:tr w:rsidR="00E109E4" w:rsidRPr="008448CC" w:rsidTr="000D41D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09E4" w:rsidRDefault="00E109E4" w:rsidP="00424E47">
            <w:pPr>
              <w:spacing w:after="0"/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 w:rsidR="005B49C3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09E4" w:rsidRPr="005B49C3" w:rsidRDefault="005B49C3" w:rsidP="00424E47">
            <w:pPr>
              <w:spacing w:after="0"/>
              <w:rPr>
                <w:b/>
                <w:i/>
              </w:rPr>
            </w:pPr>
            <w:r w:rsidRPr="005B49C3">
              <w:rPr>
                <w:b/>
              </w:rPr>
              <w:t>История литературы эпохи Возрождения в Англии и Испании</w:t>
            </w:r>
          </w:p>
        </w:tc>
      </w:tr>
      <w:tr w:rsidR="00800F4B" w:rsidRPr="008448CC" w:rsidTr="000D41D4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F4B" w:rsidRPr="00E82E96" w:rsidRDefault="00800F4B" w:rsidP="00800F4B">
            <w:pPr>
              <w:spacing w:after="0"/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F4B" w:rsidRDefault="00800F4B" w:rsidP="00800F4B">
            <w:pPr>
              <w:spacing w:after="0"/>
            </w:pPr>
            <w:r>
              <w:t xml:space="preserve">Драматургия и поэзия Марло.  </w:t>
            </w:r>
          </w:p>
          <w:p w:rsidR="00800F4B" w:rsidRDefault="00800F4B" w:rsidP="00800F4B">
            <w:pPr>
              <w:spacing w:after="0"/>
            </w:pPr>
          </w:p>
          <w:p w:rsidR="00800F4B" w:rsidRPr="00532A00" w:rsidRDefault="00800F4B" w:rsidP="00800F4B">
            <w:pPr>
              <w:spacing w:after="0"/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0F4B" w:rsidRDefault="00800F4B" w:rsidP="00800F4B">
            <w:r w:rsidRPr="0099727C">
              <w:t>Читательский дневник с составлением текста доклада на основе разработанных преподавателем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0F4B" w:rsidRPr="00CD0F1E" w:rsidRDefault="009A232A" w:rsidP="00800F4B">
            <w:pPr>
              <w:spacing w:after="0"/>
              <w:rPr>
                <w:b/>
              </w:rPr>
            </w:pPr>
            <w:r w:rsidRPr="009A232A">
              <w:t>Проверка читательского дневника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0F4B" w:rsidRPr="00CD0F1E" w:rsidRDefault="00800F4B" w:rsidP="00800F4B">
            <w:pPr>
              <w:spacing w:after="0"/>
              <w:jc w:val="center"/>
            </w:pPr>
            <w:r>
              <w:t>2</w:t>
            </w:r>
          </w:p>
        </w:tc>
      </w:tr>
      <w:tr w:rsidR="00800F4B" w:rsidRPr="008448CC" w:rsidTr="000D41D4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F4B" w:rsidRDefault="00800F4B" w:rsidP="00800F4B">
            <w:pPr>
              <w:spacing w:after="0"/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F4B" w:rsidRDefault="00800F4B" w:rsidP="00800F4B">
            <w:pPr>
              <w:spacing w:after="0"/>
            </w:pPr>
            <w:r>
              <w:t>Томас Мор</w:t>
            </w:r>
          </w:p>
          <w:p w:rsidR="00800F4B" w:rsidRDefault="00800F4B" w:rsidP="00800F4B">
            <w:pPr>
              <w:spacing w:after="0"/>
            </w:pPr>
            <w:r>
              <w:t>Спенсер</w:t>
            </w:r>
          </w:p>
          <w:p w:rsidR="00800F4B" w:rsidRDefault="00800F4B" w:rsidP="00800F4B">
            <w:pPr>
              <w:spacing w:after="0"/>
            </w:pPr>
            <w:r>
              <w:t>Испания: Луис де Леон</w:t>
            </w:r>
          </w:p>
          <w:p w:rsidR="00800F4B" w:rsidRPr="00615ADB" w:rsidRDefault="00800F4B" w:rsidP="00800F4B">
            <w:pPr>
              <w:spacing w:after="0"/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0F4B" w:rsidRDefault="00800F4B" w:rsidP="00800F4B">
            <w:r w:rsidRPr="0099727C">
              <w:t>Читательский дневник с составлением текста доклада на основе разработанных преподавателем заданий</w:t>
            </w:r>
          </w:p>
          <w:p w:rsidR="00B27EEA" w:rsidRDefault="00B27EEA" w:rsidP="00800F4B">
            <w:r w:rsidRPr="00B27EEA">
              <w:t>Учим стихи наизусть и составляем к ним комментарий по предложенному преподавателем плану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0F4B" w:rsidRPr="00CD0F1E" w:rsidRDefault="009A232A" w:rsidP="00800F4B">
            <w:pPr>
              <w:spacing w:after="0"/>
            </w:pPr>
            <w:r w:rsidRPr="009A232A">
              <w:t>Проверка читательского дневника</w:t>
            </w:r>
            <w:r>
              <w:t>, стихов</w:t>
            </w:r>
            <w:r w:rsidR="00800F4B">
              <w:t xml:space="preserve"> наизусть с комментарием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0F4B" w:rsidRPr="00CD0F1E" w:rsidRDefault="00800F4B" w:rsidP="00800F4B">
            <w:pPr>
              <w:spacing w:after="0"/>
              <w:jc w:val="center"/>
            </w:pPr>
            <w:r>
              <w:t>2</w:t>
            </w:r>
          </w:p>
        </w:tc>
      </w:tr>
      <w:tr w:rsidR="00800F4B" w:rsidRPr="009269E6" w:rsidTr="00210A3F">
        <w:trPr>
          <w:trHeight w:val="294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F4B" w:rsidRPr="009269E6" w:rsidRDefault="00800F4B" w:rsidP="00800F4B">
            <w:pPr>
              <w:spacing w:after="0"/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F4B" w:rsidRDefault="00800F4B" w:rsidP="00800F4B">
            <w:pPr>
              <w:spacing w:after="0"/>
            </w:pPr>
            <w:r>
              <w:t xml:space="preserve">Шекспир: периодизация творчества. Проблема авторства. </w:t>
            </w:r>
          </w:p>
          <w:p w:rsidR="00800F4B" w:rsidRDefault="00800F4B" w:rsidP="00800F4B">
            <w:pPr>
              <w:spacing w:after="0"/>
            </w:pPr>
            <w:r>
              <w:t>Сонеты и исторические хроники.</w:t>
            </w:r>
          </w:p>
          <w:p w:rsidR="00800F4B" w:rsidRDefault="00800F4B" w:rsidP="00800F4B">
            <w:pPr>
              <w:spacing w:after="0"/>
            </w:pPr>
            <w:r>
              <w:t>Комедии.</w:t>
            </w:r>
          </w:p>
          <w:p w:rsidR="00800F4B" w:rsidRDefault="00800F4B" w:rsidP="00800F4B">
            <w:pPr>
              <w:spacing w:after="0"/>
            </w:pPr>
            <w:r>
              <w:t>Ромео и Джульетта.</w:t>
            </w:r>
          </w:p>
          <w:p w:rsidR="00800F4B" w:rsidRDefault="00800F4B" w:rsidP="00800F4B">
            <w:pPr>
              <w:spacing w:after="0"/>
            </w:pPr>
            <w:r>
              <w:t>Гамлет.</w:t>
            </w:r>
          </w:p>
          <w:p w:rsidR="00800F4B" w:rsidRDefault="00800F4B" w:rsidP="00800F4B">
            <w:pPr>
              <w:spacing w:after="0"/>
            </w:pPr>
            <w:r>
              <w:t>Другие великие трагедии и мрачные комедии.</w:t>
            </w:r>
          </w:p>
          <w:p w:rsidR="00800F4B" w:rsidRPr="009269E6" w:rsidRDefault="00800F4B" w:rsidP="00800F4B">
            <w:pPr>
              <w:spacing w:after="0"/>
            </w:pPr>
            <w:r>
              <w:t xml:space="preserve">Буря и барочный период в творчестве Шекспира.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0F4B" w:rsidRDefault="00800F4B" w:rsidP="00800F4B">
            <w:r w:rsidRPr="0099727C">
              <w:t>Читательский дневник с составлением текста доклада на основе разработанных преподавателем заданий</w:t>
            </w:r>
            <w:r w:rsidR="00B27EEA">
              <w:t>,</w:t>
            </w:r>
          </w:p>
          <w:p w:rsidR="00B27EEA" w:rsidRDefault="00B27EEA" w:rsidP="00800F4B">
            <w:r>
              <w:t xml:space="preserve">Учим стихи наизусть и составляем к ним комментарий по предложенному преподавателем плану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0F4B" w:rsidRDefault="009A232A" w:rsidP="00800F4B">
            <w:pPr>
              <w:spacing w:after="0"/>
            </w:pPr>
            <w:r w:rsidRPr="009A232A">
              <w:t xml:space="preserve">Проверка читательского дневника </w:t>
            </w:r>
            <w:r>
              <w:t>и стихов</w:t>
            </w:r>
            <w:r w:rsidR="00800F4B" w:rsidRPr="00336922">
              <w:t xml:space="preserve"> наизусть с комментарием</w:t>
            </w:r>
            <w:r w:rsidR="00800F4B">
              <w:t>,</w:t>
            </w:r>
          </w:p>
          <w:p w:rsidR="00800F4B" w:rsidRPr="00336922" w:rsidRDefault="00800F4B" w:rsidP="00800F4B">
            <w:pPr>
              <w:spacing w:after="0"/>
              <w:rPr>
                <w:b/>
              </w:rPr>
            </w:pPr>
            <w:r w:rsidRPr="00336922">
              <w:rPr>
                <w:b/>
              </w:rPr>
              <w:t xml:space="preserve">письменный тест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0F4B" w:rsidRPr="009269E6" w:rsidRDefault="00800F4B" w:rsidP="00800F4B">
            <w:pPr>
              <w:spacing w:after="0"/>
              <w:jc w:val="center"/>
            </w:pPr>
            <w:r>
              <w:t>12</w:t>
            </w:r>
          </w:p>
        </w:tc>
      </w:tr>
      <w:tr w:rsidR="00F11CEC" w:rsidRPr="009269E6" w:rsidTr="000D41D4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CEC" w:rsidRPr="009269E6" w:rsidRDefault="00F11CEC" w:rsidP="00F11CEC">
            <w:pPr>
              <w:spacing w:after="0"/>
              <w:rPr>
                <w:bCs/>
              </w:rPr>
            </w:pPr>
            <w:r w:rsidRPr="009269E6"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CEC" w:rsidRDefault="00F11CEC" w:rsidP="00F11CEC">
            <w:pPr>
              <w:spacing w:after="0"/>
            </w:pPr>
            <w:r w:rsidRPr="00140D2B">
              <w:rPr>
                <w:highlight w:val="yellow"/>
              </w:rPr>
              <w:t>2.4 Принципы использования средневековой и возрожденческой литературы в преподавании</w:t>
            </w:r>
            <w:r>
              <w:rPr>
                <w:highlight w:val="yellow"/>
              </w:rPr>
              <w:t xml:space="preserve"> английского</w:t>
            </w:r>
            <w:r w:rsidRPr="00140D2B">
              <w:rPr>
                <w:highlight w:val="yellow"/>
              </w:rPr>
              <w:t xml:space="preserve"> языка</w:t>
            </w:r>
            <w:r>
              <w:t xml:space="preserve">. </w:t>
            </w:r>
            <w:r w:rsidRPr="00140D2B">
              <w:rPr>
                <w:highlight w:val="yellow"/>
              </w:rPr>
              <w:t>Обобщение изученного.</w:t>
            </w:r>
          </w:p>
          <w:p w:rsidR="00F11CEC" w:rsidRPr="006932F1" w:rsidRDefault="00F11CEC" w:rsidP="00F11CEC">
            <w:pPr>
              <w:spacing w:after="0"/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1CEC" w:rsidRPr="009269E6" w:rsidRDefault="00F11CEC" w:rsidP="00F11CEC">
            <w:pPr>
              <w:spacing w:after="0"/>
              <w:rPr>
                <w:bCs/>
              </w:rPr>
            </w:pPr>
            <w:r w:rsidRPr="00B27EEA">
              <w:t>Читательский дневник с составлением текста доклада на основе разработанных преподавателем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1CEC" w:rsidRDefault="00F11CEC" w:rsidP="00F11CEC">
            <w:pPr>
              <w:spacing w:after="0"/>
            </w:pPr>
            <w:r w:rsidRPr="009A232A">
              <w:t>Проверка читательского дневника</w:t>
            </w:r>
            <w:r>
              <w:t xml:space="preserve">, </w:t>
            </w:r>
          </w:p>
          <w:p w:rsidR="00F11CEC" w:rsidRPr="00336922" w:rsidRDefault="00F11CEC" w:rsidP="00F11CEC">
            <w:pPr>
              <w:spacing w:after="0"/>
              <w:rPr>
                <w:b/>
              </w:rPr>
            </w:pPr>
            <w:r w:rsidRPr="00336922">
              <w:rPr>
                <w:b/>
              </w:rPr>
              <w:t xml:space="preserve">письменный тест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1CEC" w:rsidRPr="009269E6" w:rsidRDefault="00F11CEC" w:rsidP="00F11CEC">
            <w:pPr>
              <w:spacing w:after="0"/>
              <w:jc w:val="center"/>
            </w:pPr>
            <w:r>
              <w:t>4</w:t>
            </w:r>
          </w:p>
        </w:tc>
      </w:tr>
      <w:tr w:rsidR="00C66DF2" w:rsidRPr="008448CC" w:rsidTr="000D41D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6DF2" w:rsidRDefault="00C66DF2" w:rsidP="00424E47">
            <w:pPr>
              <w:spacing w:after="0"/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66DF2" w:rsidRPr="00C66DF2" w:rsidRDefault="00C66DF2" w:rsidP="00424E47">
            <w:pPr>
              <w:spacing w:after="0"/>
              <w:rPr>
                <w:b/>
              </w:rPr>
            </w:pPr>
            <w:r w:rsidRPr="00C66DF2">
              <w:rPr>
                <w:b/>
              </w:rPr>
              <w:t xml:space="preserve">Обзор литературы XVII – XVIII вв. </w:t>
            </w:r>
          </w:p>
        </w:tc>
      </w:tr>
      <w:tr w:rsidR="00B27EEA" w:rsidRPr="008448CC" w:rsidTr="000D41D4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EEA" w:rsidRPr="00E82E96" w:rsidRDefault="00B27EEA" w:rsidP="00B27EEA">
            <w:pPr>
              <w:spacing w:after="0"/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EEA" w:rsidRDefault="00B27EEA" w:rsidP="00B27EEA">
            <w:pPr>
              <w:spacing w:after="0"/>
            </w:pPr>
            <w:r>
              <w:t xml:space="preserve"> Литература XVII в. </w:t>
            </w:r>
          </w:p>
          <w:p w:rsidR="00B27EEA" w:rsidRDefault="00B27EEA" w:rsidP="00B27EEA">
            <w:pPr>
              <w:spacing w:after="0"/>
            </w:pPr>
            <w:r>
              <w:t>Испания: Кальдерон</w:t>
            </w:r>
          </w:p>
          <w:p w:rsidR="00B27EEA" w:rsidRDefault="00B27EEA" w:rsidP="00B27EEA">
            <w:pPr>
              <w:spacing w:after="0"/>
            </w:pPr>
            <w:r>
              <w:t xml:space="preserve">Англия: Мильтон, </w:t>
            </w:r>
            <w:proofErr w:type="spellStart"/>
            <w:r>
              <w:t>Беньян</w:t>
            </w:r>
            <w:proofErr w:type="spellEnd"/>
            <w:r>
              <w:t xml:space="preserve"> </w:t>
            </w:r>
          </w:p>
          <w:p w:rsidR="00B27EEA" w:rsidRDefault="00B27EEA" w:rsidP="00B27EEA">
            <w:pPr>
              <w:spacing w:after="0"/>
            </w:pPr>
          </w:p>
          <w:p w:rsidR="00B27EEA" w:rsidRPr="009269E6" w:rsidRDefault="00B27EEA" w:rsidP="00B27EEA">
            <w:pPr>
              <w:spacing w:after="0"/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EEA" w:rsidRDefault="00B27EEA" w:rsidP="00B27EEA">
            <w:r w:rsidRPr="00B8541E">
              <w:t>Читательский дневник с составлением текста доклада на основе разработанных преподавателем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EEA" w:rsidRDefault="009A232A" w:rsidP="00B27EEA">
            <w:pPr>
              <w:spacing w:after="0"/>
            </w:pPr>
            <w:r w:rsidRPr="009A232A">
              <w:t>Проверка читательского дневника</w:t>
            </w:r>
            <w:r w:rsidR="00B27EEA">
              <w:t>,</w:t>
            </w:r>
          </w:p>
          <w:p w:rsidR="00B27EEA" w:rsidRDefault="00B27EEA" w:rsidP="00B27EEA">
            <w:pPr>
              <w:spacing w:after="0"/>
            </w:pPr>
            <w:r>
              <w:t>письменный тест</w:t>
            </w:r>
          </w:p>
          <w:p w:rsidR="00B27EEA" w:rsidRPr="0000436A" w:rsidRDefault="00B27EEA" w:rsidP="00B27EEA">
            <w:pPr>
              <w:spacing w:after="0"/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EEA" w:rsidRPr="00CD0F1E" w:rsidRDefault="00B27EEA" w:rsidP="00B27EEA">
            <w:pPr>
              <w:spacing w:after="0"/>
              <w:jc w:val="center"/>
            </w:pPr>
            <w:r>
              <w:t>2</w:t>
            </w:r>
          </w:p>
        </w:tc>
      </w:tr>
      <w:tr w:rsidR="00B27EEA" w:rsidRPr="008448CC" w:rsidTr="000D41D4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EEA" w:rsidRDefault="00B27EEA" w:rsidP="00B27EEA">
            <w:pPr>
              <w:spacing w:after="0"/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CEC" w:rsidRPr="005F3460" w:rsidRDefault="00F11CEC" w:rsidP="00F11CEC">
            <w:pPr>
              <w:spacing w:after="0"/>
              <w:rPr>
                <w:bCs/>
              </w:rPr>
            </w:pPr>
            <w:r w:rsidRPr="005F3460">
              <w:rPr>
                <w:bCs/>
              </w:rPr>
              <w:t xml:space="preserve">Литература XVIII в. </w:t>
            </w:r>
          </w:p>
          <w:p w:rsidR="00F11CEC" w:rsidRDefault="00F11CEC" w:rsidP="00F11CEC">
            <w:pPr>
              <w:spacing w:after="0"/>
              <w:rPr>
                <w:bCs/>
              </w:rPr>
            </w:pPr>
            <w:r w:rsidRPr="005F3460">
              <w:rPr>
                <w:bCs/>
              </w:rPr>
              <w:t>Англия: Дефо, Свифт, Стерн, Ричардсон</w:t>
            </w:r>
          </w:p>
          <w:p w:rsidR="00B27EEA" w:rsidRPr="009269E6" w:rsidRDefault="00F11CEC" w:rsidP="00F11CEC">
            <w:pPr>
              <w:spacing w:after="0"/>
              <w:rPr>
                <w:bCs/>
              </w:rPr>
            </w:pPr>
            <w:r w:rsidRPr="00140D2B">
              <w:rPr>
                <w:highlight w:val="yellow"/>
              </w:rPr>
              <w:t>Использование литературы классицизма и Просвещения в преподавании</w:t>
            </w:r>
            <w:r>
              <w:rPr>
                <w:highlight w:val="yellow"/>
              </w:rPr>
              <w:t xml:space="preserve"> английского</w:t>
            </w:r>
            <w:r w:rsidRPr="00140D2B">
              <w:rPr>
                <w:highlight w:val="yellow"/>
              </w:rPr>
              <w:t xml:space="preserve"> языка</w:t>
            </w:r>
            <w:r>
              <w:t xml:space="preserve">. </w:t>
            </w:r>
            <w:r w:rsidRPr="00140D2B">
              <w:rPr>
                <w:highlight w:val="yellow"/>
              </w:rPr>
              <w:t>Обобщение изученного.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EEA" w:rsidRDefault="00B27EEA" w:rsidP="00B27EEA">
            <w:r w:rsidRPr="00B8541E">
              <w:t>Читательский дневник с составлением текста доклада на основе разработанных преподавателем заданий</w:t>
            </w:r>
            <w:r w:rsidR="00C202AA">
              <w:t>.</w:t>
            </w:r>
          </w:p>
          <w:p w:rsidR="00C202AA" w:rsidRPr="00C202AA" w:rsidRDefault="00C202AA" w:rsidP="00B27EEA">
            <w:pPr>
              <w:rPr>
                <w:b/>
              </w:rPr>
            </w:pPr>
            <w:r w:rsidRPr="00C202AA">
              <w:rPr>
                <w:b/>
              </w:rPr>
              <w:t xml:space="preserve">Подготовка к итоговому коллоквиуму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EEA" w:rsidRPr="00CD0F1E" w:rsidRDefault="009A232A" w:rsidP="00B27EEA">
            <w:pPr>
              <w:spacing w:after="0"/>
            </w:pPr>
            <w:r w:rsidRPr="009A232A">
              <w:t>Проверка читательского дневника</w:t>
            </w:r>
            <w:r w:rsidR="00B27EEA">
              <w:t>, письменный тест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EEA" w:rsidRPr="00CD0F1E" w:rsidRDefault="00B27EEA" w:rsidP="00B27EEA">
            <w:pPr>
              <w:spacing w:after="0"/>
              <w:jc w:val="center"/>
            </w:pPr>
            <w:r>
              <w:t>2</w:t>
            </w:r>
          </w:p>
        </w:tc>
      </w:tr>
      <w:tr w:rsidR="00706247" w:rsidRPr="008448CC" w:rsidTr="000D41D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247" w:rsidRPr="00706247" w:rsidRDefault="00706247" w:rsidP="00424E47">
            <w:pPr>
              <w:spacing w:after="0"/>
              <w:rPr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6247" w:rsidRPr="00706247" w:rsidRDefault="00706247" w:rsidP="00424E47">
            <w:pPr>
              <w:spacing w:after="0"/>
              <w:rPr>
                <w:b/>
                <w:bCs/>
              </w:rPr>
            </w:pPr>
            <w:r w:rsidRPr="00706247">
              <w:rPr>
                <w:b/>
                <w:bCs/>
              </w:rPr>
              <w:t>Литература эпохи Романтизма</w:t>
            </w:r>
          </w:p>
        </w:tc>
      </w:tr>
      <w:tr w:rsidR="00B27EEA" w:rsidRPr="008448CC" w:rsidTr="000D41D4">
        <w:trPr>
          <w:trHeight w:val="89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EEA" w:rsidRPr="00E82E96" w:rsidRDefault="00B27EEA" w:rsidP="00B27EEA">
            <w:pPr>
              <w:spacing w:after="0"/>
              <w:rPr>
                <w:bCs/>
              </w:rPr>
            </w:pPr>
            <w:r>
              <w:rPr>
                <w:bCs/>
              </w:rPr>
              <w:t>Тема 4</w:t>
            </w:r>
            <w:r w:rsidRPr="00E82E96">
              <w:rPr>
                <w:bCs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EEA" w:rsidRPr="00706247" w:rsidRDefault="00B27EEA" w:rsidP="00B27EEA">
            <w:pPr>
              <w:spacing w:after="0"/>
              <w:rPr>
                <w:bCs/>
              </w:rPr>
            </w:pPr>
            <w:r w:rsidRPr="00706247">
              <w:rPr>
                <w:bCs/>
              </w:rPr>
              <w:t xml:space="preserve">Поэзия Английского романтизма. </w:t>
            </w:r>
          </w:p>
          <w:p w:rsidR="00B27EEA" w:rsidRPr="00706247" w:rsidRDefault="00B27EEA" w:rsidP="00B27EEA">
            <w:pPr>
              <w:spacing w:after="0"/>
              <w:rPr>
                <w:bCs/>
              </w:rPr>
            </w:pPr>
            <w:r w:rsidRPr="00706247">
              <w:rPr>
                <w:bCs/>
              </w:rPr>
              <w:t xml:space="preserve">Озерная школа, Китс </w:t>
            </w:r>
          </w:p>
          <w:p w:rsidR="00B27EEA" w:rsidRPr="00706247" w:rsidRDefault="00B27EEA" w:rsidP="00B27EEA">
            <w:pPr>
              <w:spacing w:after="0"/>
              <w:rPr>
                <w:bCs/>
              </w:rPr>
            </w:pPr>
          </w:p>
          <w:p w:rsidR="00B27EEA" w:rsidRDefault="00B27EEA" w:rsidP="00B27EEA">
            <w:pPr>
              <w:spacing w:after="0"/>
              <w:rPr>
                <w:bCs/>
              </w:rPr>
            </w:pPr>
          </w:p>
          <w:p w:rsidR="00B27EEA" w:rsidRDefault="00B27EEA" w:rsidP="00B27EEA">
            <w:pPr>
              <w:spacing w:after="0"/>
              <w:rPr>
                <w:bCs/>
              </w:rPr>
            </w:pPr>
          </w:p>
          <w:p w:rsidR="00B27EEA" w:rsidRPr="00212854" w:rsidRDefault="00B27EEA" w:rsidP="00B27EEA">
            <w:pPr>
              <w:spacing w:after="0"/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EEA" w:rsidRDefault="00B27EEA" w:rsidP="00B27EEA">
            <w:r w:rsidRPr="00E9587A">
              <w:t>Читательский дневник с составлением текста доклада на основе разработанных преподавателем заданий</w:t>
            </w:r>
          </w:p>
          <w:p w:rsidR="00B27EEA" w:rsidRDefault="00B27EEA" w:rsidP="00B27EEA">
            <w:r w:rsidRPr="00B27EEA">
              <w:t>Учим стихи наизусть и составляем к ним комментарий по предложенному преподавателем плану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EEA" w:rsidRDefault="009A232A" w:rsidP="00B27EEA">
            <w:pPr>
              <w:spacing w:after="0"/>
            </w:pPr>
            <w:r w:rsidRPr="009A232A">
              <w:t>Проверка читательского дневника</w:t>
            </w:r>
            <w:r>
              <w:t xml:space="preserve"> и</w:t>
            </w:r>
            <w:r w:rsidR="00B27EEA">
              <w:t xml:space="preserve"> </w:t>
            </w:r>
            <w:r w:rsidR="00B27EEA" w:rsidRPr="00336922">
              <w:t>стих</w:t>
            </w:r>
            <w:r>
              <w:t>ов</w:t>
            </w:r>
            <w:r w:rsidR="00B27EEA" w:rsidRPr="00336922">
              <w:t xml:space="preserve"> наизусть с комментарием</w:t>
            </w:r>
            <w:r>
              <w:t>,</w:t>
            </w:r>
          </w:p>
          <w:p w:rsidR="00B27EEA" w:rsidRPr="00DF70DC" w:rsidRDefault="00B27EEA" w:rsidP="00B27EEA">
            <w:pPr>
              <w:spacing w:after="0"/>
            </w:pPr>
            <w:r>
              <w:t xml:space="preserve">письменный тест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EEA" w:rsidRPr="00CD0F1E" w:rsidRDefault="00B27EEA" w:rsidP="00B27EEA">
            <w:pPr>
              <w:spacing w:after="0"/>
              <w:jc w:val="center"/>
            </w:pPr>
            <w:r>
              <w:t>3</w:t>
            </w:r>
          </w:p>
        </w:tc>
      </w:tr>
      <w:tr w:rsidR="00B27EEA" w:rsidRPr="008448CC" w:rsidTr="000D41D4">
        <w:trPr>
          <w:trHeight w:val="689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27EEA" w:rsidRDefault="00B27EEA" w:rsidP="00B27EEA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4</w:t>
            </w:r>
            <w:r>
              <w:rPr>
                <w:bCs/>
              </w:rPr>
              <w:t>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27EEA" w:rsidRPr="00706247" w:rsidRDefault="00B27EEA" w:rsidP="00B27EEA">
            <w:pPr>
              <w:spacing w:after="0"/>
              <w:rPr>
                <w:bCs/>
              </w:rPr>
            </w:pPr>
            <w:r w:rsidRPr="00706247">
              <w:rPr>
                <w:bCs/>
              </w:rPr>
              <w:t xml:space="preserve">Вальтер Скотт, Байрон, Шелли </w:t>
            </w:r>
          </w:p>
          <w:p w:rsidR="00B27EEA" w:rsidRPr="00706247" w:rsidRDefault="00B27EEA" w:rsidP="00B27EEA">
            <w:pPr>
              <w:spacing w:after="0"/>
              <w:rPr>
                <w:bCs/>
              </w:rPr>
            </w:pPr>
          </w:p>
          <w:p w:rsidR="00B27EEA" w:rsidRPr="00212854" w:rsidRDefault="00B27EEA" w:rsidP="00B27EEA">
            <w:pPr>
              <w:spacing w:after="0"/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B27EEA" w:rsidRDefault="00B27EEA" w:rsidP="00B27EEA">
            <w:r w:rsidRPr="00E9587A">
              <w:t>Читательский дневник с составлением текста доклада на основе разработанных преподавателем заданий</w:t>
            </w:r>
          </w:p>
          <w:p w:rsidR="00B27EEA" w:rsidRDefault="00B27EEA" w:rsidP="00B27EEA">
            <w:r w:rsidRPr="00B27EEA">
              <w:t>Учим стихи наизусть и составляем к ним комментарий по предложенному преподавателем плану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B27EEA" w:rsidRDefault="009A232A" w:rsidP="00B27EEA">
            <w:r w:rsidRPr="009A232A">
              <w:t>Проверка читательского дневника</w:t>
            </w:r>
            <w:r>
              <w:t xml:space="preserve"> и</w:t>
            </w:r>
            <w:r w:rsidR="00B27EEA" w:rsidRPr="004A0BE8">
              <w:t xml:space="preserve"> </w:t>
            </w:r>
            <w:r w:rsidR="00B27EEA" w:rsidRPr="00336922">
              <w:t>стих</w:t>
            </w:r>
            <w:r>
              <w:t>ов</w:t>
            </w:r>
            <w:r w:rsidR="00B27EEA" w:rsidRPr="00336922">
              <w:t xml:space="preserve"> наизусть с комментарием</w:t>
            </w:r>
            <w:r w:rsidR="00B27EEA">
              <w:t>,</w:t>
            </w:r>
          </w:p>
          <w:p w:rsidR="00B27EEA" w:rsidRDefault="00B27EEA" w:rsidP="00B27EEA">
            <w:r>
              <w:t>письменный тест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B27EEA" w:rsidRPr="00CD0F1E" w:rsidRDefault="00B27EEA" w:rsidP="00B27EEA">
            <w:pPr>
              <w:spacing w:after="0"/>
              <w:jc w:val="center"/>
            </w:pPr>
            <w:r>
              <w:t>3</w:t>
            </w:r>
          </w:p>
        </w:tc>
      </w:tr>
      <w:tr w:rsidR="00B27EEA" w:rsidRPr="008448CC" w:rsidTr="000D41D4">
        <w:trPr>
          <w:trHeight w:val="1011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27EEA" w:rsidRDefault="00B27EEA" w:rsidP="00B27EEA">
            <w:pPr>
              <w:spacing w:after="0"/>
              <w:rPr>
                <w:bCs/>
              </w:rPr>
            </w:pPr>
            <w:r>
              <w:rPr>
                <w:bCs/>
              </w:rPr>
              <w:t>Тема 4.3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EEA" w:rsidRPr="00706247" w:rsidRDefault="00B27EEA" w:rsidP="00B27EEA">
            <w:pPr>
              <w:spacing w:after="0"/>
              <w:rPr>
                <w:bCs/>
              </w:rPr>
            </w:pPr>
            <w:r w:rsidRPr="00706247">
              <w:rPr>
                <w:bCs/>
              </w:rPr>
              <w:t xml:space="preserve">От сентиментализма к реализму: </w:t>
            </w:r>
          </w:p>
          <w:p w:rsidR="00B27EEA" w:rsidRPr="00706247" w:rsidRDefault="00B27EEA" w:rsidP="00B27EEA">
            <w:pPr>
              <w:spacing w:after="0"/>
              <w:rPr>
                <w:bCs/>
              </w:rPr>
            </w:pPr>
            <w:r w:rsidRPr="00706247">
              <w:rPr>
                <w:bCs/>
              </w:rPr>
              <w:t xml:space="preserve">Женский роман в Англии Остен, сестры Бронте </w:t>
            </w:r>
          </w:p>
          <w:p w:rsidR="00B27EEA" w:rsidRPr="00212854" w:rsidRDefault="00B27EEA" w:rsidP="00B27EEA">
            <w:pPr>
              <w:spacing w:after="0"/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B27EEA" w:rsidRDefault="00B27EEA" w:rsidP="00B27EEA">
            <w:r w:rsidRPr="00E9587A">
              <w:t>Читательский дневник с составлением текста доклада на основе разработанных преподавателем заданий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B27EEA" w:rsidRDefault="009A232A" w:rsidP="00B27EEA">
            <w:r w:rsidRPr="009A232A">
              <w:t>Проверка читательского дневника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B27EEA" w:rsidRDefault="00B27EEA" w:rsidP="00B27EEA">
            <w:pPr>
              <w:spacing w:after="0"/>
              <w:jc w:val="center"/>
            </w:pPr>
            <w:r>
              <w:t>3</w:t>
            </w:r>
          </w:p>
        </w:tc>
      </w:tr>
      <w:tr w:rsidR="00B27EEA" w:rsidRPr="008448CC" w:rsidTr="000D41D4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EEA" w:rsidRDefault="00B27EEA" w:rsidP="00B27EEA">
            <w:pPr>
              <w:spacing w:after="0"/>
              <w:rPr>
                <w:bCs/>
              </w:rPr>
            </w:pPr>
            <w:r>
              <w:rPr>
                <w:bCs/>
              </w:rPr>
              <w:t>Тема 4.4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EEA" w:rsidRPr="00706247" w:rsidRDefault="00B27EEA" w:rsidP="00B27EEA">
            <w:pPr>
              <w:spacing w:after="0"/>
              <w:rPr>
                <w:bCs/>
              </w:rPr>
            </w:pPr>
            <w:r w:rsidRPr="00706247">
              <w:rPr>
                <w:bCs/>
              </w:rPr>
              <w:t xml:space="preserve">Американский романтизм: В. </w:t>
            </w:r>
            <w:proofErr w:type="spellStart"/>
            <w:r w:rsidRPr="00706247">
              <w:rPr>
                <w:bCs/>
              </w:rPr>
              <w:t>Ирвинг</w:t>
            </w:r>
            <w:proofErr w:type="spellEnd"/>
            <w:r w:rsidRPr="00706247">
              <w:rPr>
                <w:bCs/>
              </w:rPr>
              <w:t>, Ф. Купер, Эдгар По</w:t>
            </w:r>
            <w:r>
              <w:rPr>
                <w:bCs/>
              </w:rPr>
              <w:t>.</w:t>
            </w:r>
          </w:p>
          <w:p w:rsidR="00B27EEA" w:rsidRPr="00706247" w:rsidRDefault="00B27EEA" w:rsidP="00B27EEA">
            <w:pPr>
              <w:spacing w:after="0"/>
              <w:rPr>
                <w:bCs/>
              </w:rPr>
            </w:pPr>
            <w:proofErr w:type="spellStart"/>
            <w:r w:rsidRPr="00706247">
              <w:rPr>
                <w:bCs/>
              </w:rPr>
              <w:t>Готорн</w:t>
            </w:r>
            <w:proofErr w:type="spellEnd"/>
            <w:r w:rsidRPr="00706247">
              <w:rPr>
                <w:bCs/>
              </w:rPr>
              <w:t xml:space="preserve"> «Алая буква»</w:t>
            </w:r>
            <w:r>
              <w:rPr>
                <w:bCs/>
              </w:rPr>
              <w:t>.</w:t>
            </w:r>
          </w:p>
          <w:p w:rsidR="00B27EEA" w:rsidRPr="00615ADB" w:rsidRDefault="00B27EEA" w:rsidP="00B27EEA">
            <w:pPr>
              <w:spacing w:after="0"/>
            </w:pPr>
            <w:r w:rsidRPr="00706247">
              <w:rPr>
                <w:bCs/>
              </w:rPr>
              <w:t>Поэзия американского романтизма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EEA" w:rsidRDefault="00B27EEA" w:rsidP="00B27EEA">
            <w:r w:rsidRPr="00E9587A">
              <w:t>Читательский дневник с составлением текста доклада на основе разработанных преподавателем заданий</w:t>
            </w:r>
          </w:p>
          <w:p w:rsidR="00B27EEA" w:rsidRDefault="00B27EEA" w:rsidP="00B27EEA"/>
          <w:p w:rsidR="00B27EEA" w:rsidRDefault="00B27EEA" w:rsidP="00B27EEA">
            <w:r w:rsidRPr="00B27EEA">
              <w:t>Учим стихи наизусть и составляем к ним комментарий по предложенному преподавателем плану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EEA" w:rsidRDefault="009A232A" w:rsidP="009A232A">
            <w:r w:rsidRPr="009A232A">
              <w:t>Проверка читательского дневника</w:t>
            </w:r>
            <w:r>
              <w:t xml:space="preserve"> и</w:t>
            </w:r>
            <w:r w:rsidR="00B27EEA">
              <w:t xml:space="preserve"> </w:t>
            </w:r>
            <w:r>
              <w:t>стихов</w:t>
            </w:r>
            <w:r w:rsidR="00B27EEA" w:rsidRPr="00336922">
              <w:t xml:space="preserve"> наизусть с комментарием</w:t>
            </w:r>
            <w:r w:rsidR="00B27EEA">
              <w:t>,</w:t>
            </w:r>
            <w:r w:rsidR="00B27EEA" w:rsidRPr="00336922">
              <w:t xml:space="preserve"> </w:t>
            </w:r>
            <w:r w:rsidR="00B27EEA">
              <w:t>письменный тест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EEA" w:rsidRPr="00CD0F1E" w:rsidRDefault="00B27EEA" w:rsidP="00B27EEA">
            <w:pPr>
              <w:spacing w:after="0"/>
              <w:jc w:val="center"/>
            </w:pPr>
            <w:r>
              <w:t>3</w:t>
            </w:r>
          </w:p>
        </w:tc>
      </w:tr>
      <w:tr w:rsidR="00336922" w:rsidRPr="008448CC" w:rsidTr="000D41D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922" w:rsidRDefault="00336922" w:rsidP="00336922">
            <w:pPr>
              <w:spacing w:after="0"/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6922" w:rsidRPr="00350C8A" w:rsidRDefault="00336922" w:rsidP="00336922">
            <w:pPr>
              <w:spacing w:after="0"/>
              <w:rPr>
                <w:b/>
              </w:rPr>
            </w:pPr>
            <w:r w:rsidRPr="00350C8A">
              <w:rPr>
                <w:b/>
              </w:rPr>
              <w:t>Реализм в литературе</w:t>
            </w:r>
          </w:p>
        </w:tc>
      </w:tr>
      <w:tr w:rsidR="00B27EEA" w:rsidRPr="008448CC" w:rsidTr="000D41D4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EEA" w:rsidRPr="00E82E96" w:rsidRDefault="00B27EEA" w:rsidP="00B27EEA">
            <w:pPr>
              <w:spacing w:after="0"/>
              <w:rPr>
                <w:bCs/>
              </w:rPr>
            </w:pPr>
            <w:r>
              <w:rPr>
                <w:bCs/>
              </w:rPr>
              <w:t>Тема 5.1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EEA" w:rsidRDefault="00B27EEA" w:rsidP="00B27EEA">
            <w:pPr>
              <w:spacing w:after="0"/>
            </w:pPr>
            <w:r>
              <w:t xml:space="preserve">Мир Диккенса </w:t>
            </w:r>
          </w:p>
          <w:p w:rsidR="00B27EEA" w:rsidRPr="00532A00" w:rsidRDefault="00B27EEA" w:rsidP="00B27EEA">
            <w:pPr>
              <w:spacing w:after="0"/>
              <w:rPr>
                <w:bCs/>
                <w:i/>
              </w:rPr>
            </w:pPr>
            <w: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EEA" w:rsidRDefault="00B27EEA" w:rsidP="00B27EEA">
            <w:r w:rsidRPr="00066CA9">
              <w:t>Читательский дневник с составлением текста доклада на основе разработанных преподавателем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EEA" w:rsidRDefault="009A232A" w:rsidP="00B27EEA">
            <w:r w:rsidRPr="009A232A">
              <w:t>Проверка читательского дневника</w:t>
            </w:r>
            <w:r>
              <w:t>,</w:t>
            </w:r>
            <w:r w:rsidRPr="009A232A">
              <w:t xml:space="preserve"> </w:t>
            </w:r>
            <w:r w:rsidR="00B27EEA">
              <w:t>письменный тест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EEA" w:rsidRPr="00CD0F1E" w:rsidRDefault="00B27EEA" w:rsidP="00B27EEA">
            <w:pPr>
              <w:spacing w:after="0"/>
              <w:jc w:val="center"/>
            </w:pPr>
            <w:r>
              <w:t>6</w:t>
            </w:r>
          </w:p>
        </w:tc>
      </w:tr>
      <w:tr w:rsidR="00B27EEA" w:rsidRPr="008448CC" w:rsidTr="000D41D4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EEA" w:rsidRDefault="00B27EEA" w:rsidP="00B27EEA">
            <w:pPr>
              <w:spacing w:after="0"/>
              <w:rPr>
                <w:bCs/>
              </w:rPr>
            </w:pPr>
            <w:r>
              <w:rPr>
                <w:bCs/>
              </w:rPr>
              <w:t>Тема 5.2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EEA" w:rsidRDefault="00B27EEA" w:rsidP="00B27EEA">
            <w:pPr>
              <w:spacing w:after="0"/>
            </w:pPr>
            <w:r>
              <w:t xml:space="preserve">Теккерей и Томас Гарди </w:t>
            </w:r>
          </w:p>
          <w:p w:rsidR="00B27EEA" w:rsidRPr="00615ADB" w:rsidRDefault="00B27EEA" w:rsidP="00B27EEA">
            <w:pPr>
              <w:spacing w:after="0"/>
            </w:pPr>
            <w:r>
              <w:tab/>
            </w:r>
          </w:p>
          <w:p w:rsidR="00B27EEA" w:rsidRPr="00615ADB" w:rsidRDefault="00B27EEA" w:rsidP="00B27EEA">
            <w:pPr>
              <w:spacing w:after="0"/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EEA" w:rsidRDefault="00B27EEA" w:rsidP="00B27EEA">
            <w:r w:rsidRPr="00066CA9">
              <w:t>Читательский дневник с составлением текста доклада на основе разработанных преподавателем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EEA" w:rsidRDefault="009A232A" w:rsidP="00B27EEA">
            <w:r w:rsidRPr="009A232A">
              <w:t>Проверка читательского дневника</w:t>
            </w:r>
            <w:r w:rsidR="009A19CA">
              <w:t>,</w:t>
            </w:r>
          </w:p>
          <w:p w:rsidR="009A19CA" w:rsidRDefault="009A19CA" w:rsidP="00B27EEA">
            <w:r>
              <w:t>тест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EEA" w:rsidRPr="00CD0F1E" w:rsidRDefault="00B27EEA" w:rsidP="00B27EEA">
            <w:pPr>
              <w:spacing w:after="0"/>
              <w:jc w:val="center"/>
            </w:pPr>
            <w:r>
              <w:t>3</w:t>
            </w:r>
          </w:p>
        </w:tc>
      </w:tr>
      <w:tr w:rsidR="00B27EEA" w:rsidRPr="009269E6" w:rsidTr="00350C8A">
        <w:trPr>
          <w:trHeight w:val="237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EEA" w:rsidRPr="009269E6" w:rsidRDefault="00B27EEA" w:rsidP="00B27EEA">
            <w:pPr>
              <w:spacing w:after="0"/>
              <w:rPr>
                <w:bCs/>
              </w:rPr>
            </w:pPr>
            <w:r>
              <w:rPr>
                <w:bCs/>
              </w:rPr>
              <w:t>Тема 5.3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EEA" w:rsidRDefault="00B27EEA" w:rsidP="00B27EEA">
            <w:pPr>
              <w:spacing w:after="0"/>
            </w:pPr>
            <w:r>
              <w:t xml:space="preserve"> Джеймс и Оскар Уайльд. Психологизм: поток сознания.</w:t>
            </w:r>
          </w:p>
          <w:p w:rsidR="00B27EEA" w:rsidRDefault="00B27EEA" w:rsidP="00B27EEA">
            <w:pPr>
              <w:spacing w:after="0"/>
            </w:pPr>
            <w:r>
              <w:t>Эстетизм</w:t>
            </w:r>
          </w:p>
          <w:p w:rsidR="00B27EEA" w:rsidRPr="009269E6" w:rsidRDefault="00B27EEA" w:rsidP="00B27EEA">
            <w:pPr>
              <w:spacing w:after="0"/>
            </w:pPr>
            <w:r>
              <w:t>Голсуорси и др.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EEA" w:rsidRDefault="00B27EEA" w:rsidP="00B27EEA">
            <w:r w:rsidRPr="00066CA9">
              <w:t>Читательский дневник с составлением текста доклада на основе разработанных преподавателем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EEA" w:rsidRDefault="009A232A" w:rsidP="00B27EEA">
            <w:r w:rsidRPr="009A232A">
              <w:t>Проверка читательского дневника</w:t>
            </w:r>
            <w:r>
              <w:t>,</w:t>
            </w:r>
            <w:r w:rsidRPr="009A232A">
              <w:t xml:space="preserve"> </w:t>
            </w:r>
            <w:r w:rsidR="00B27EEA">
              <w:t>письменный тест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EEA" w:rsidRPr="009269E6" w:rsidRDefault="00B27EEA" w:rsidP="00B27EEA">
            <w:pPr>
              <w:spacing w:after="0"/>
              <w:jc w:val="center"/>
            </w:pPr>
            <w:r>
              <w:t>3</w:t>
            </w:r>
          </w:p>
        </w:tc>
      </w:tr>
      <w:tr w:rsidR="00336922" w:rsidRPr="008448CC" w:rsidTr="000D41D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922" w:rsidRDefault="00336922" w:rsidP="00336922">
            <w:pPr>
              <w:spacing w:after="0"/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6922" w:rsidRPr="004558D8" w:rsidRDefault="00336922" w:rsidP="00336922">
            <w:pPr>
              <w:spacing w:after="0"/>
              <w:rPr>
                <w:b/>
              </w:rPr>
            </w:pPr>
            <w:r w:rsidRPr="004558D8">
              <w:rPr>
                <w:b/>
              </w:rPr>
              <w:t xml:space="preserve">Обзор литературы ХХ в. Модернизм, тема </w:t>
            </w:r>
            <w:r w:rsidR="005C5AA9">
              <w:rPr>
                <w:b/>
              </w:rPr>
              <w:t>«</w:t>
            </w:r>
            <w:r w:rsidRPr="004558D8">
              <w:rPr>
                <w:b/>
              </w:rPr>
              <w:t>потерянного</w:t>
            </w:r>
            <w:r w:rsidR="005C5AA9">
              <w:rPr>
                <w:b/>
              </w:rPr>
              <w:t>»</w:t>
            </w:r>
            <w:r w:rsidRPr="004558D8">
              <w:rPr>
                <w:b/>
              </w:rPr>
              <w:t xml:space="preserve"> поколения, экзистенциализм, неореализм, роман-миф, постмодернизм</w:t>
            </w:r>
          </w:p>
        </w:tc>
      </w:tr>
      <w:tr w:rsidR="00B27EEA" w:rsidRPr="008448CC" w:rsidTr="000D41D4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EEA" w:rsidRPr="00E82E96" w:rsidRDefault="00B27EEA" w:rsidP="00B27EEA">
            <w:pPr>
              <w:spacing w:after="0"/>
              <w:rPr>
                <w:bCs/>
              </w:rPr>
            </w:pPr>
            <w:r>
              <w:rPr>
                <w:bCs/>
              </w:rPr>
              <w:t>Тема 6.1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EEA" w:rsidRDefault="00B27EEA" w:rsidP="00B27EEA">
            <w:pPr>
              <w:spacing w:after="0"/>
            </w:pPr>
            <w:r>
              <w:t xml:space="preserve">Великобритания. </w:t>
            </w:r>
          </w:p>
          <w:p w:rsidR="00B27EEA" w:rsidRDefault="00B27EEA" w:rsidP="00B27EEA">
            <w:pPr>
              <w:spacing w:after="0"/>
            </w:pPr>
            <w:r>
              <w:t xml:space="preserve">Модернизм: Джойс, Вирджиния Вульф. </w:t>
            </w:r>
          </w:p>
          <w:p w:rsidR="00B27EEA" w:rsidRDefault="00B27EEA" w:rsidP="00B27EEA">
            <w:pPr>
              <w:spacing w:after="0"/>
            </w:pPr>
            <w:r>
              <w:t>Драма начала ХХ века: Бернард Шоу</w:t>
            </w:r>
          </w:p>
          <w:p w:rsidR="00B27EEA" w:rsidRDefault="00B27EEA" w:rsidP="00B27EEA">
            <w:pPr>
              <w:spacing w:after="0"/>
            </w:pPr>
            <w:r>
              <w:t xml:space="preserve">Америка: Д. Лондон </w:t>
            </w:r>
          </w:p>
          <w:p w:rsidR="00B27EEA" w:rsidRPr="009269E6" w:rsidRDefault="00B27EEA" w:rsidP="00B27EEA">
            <w:pPr>
              <w:spacing w:after="0"/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EEA" w:rsidRDefault="00B27EEA" w:rsidP="00B27EEA">
            <w:r w:rsidRPr="00854B83">
              <w:t>Читательский дневник с составлением текста доклада на основе разработанных преподавателем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EEA" w:rsidRDefault="009A232A" w:rsidP="00B27EEA">
            <w:r w:rsidRPr="009A232A">
              <w:t>Проверка читательского дневника</w:t>
            </w:r>
            <w:r w:rsidR="00B27EEA">
              <w:t>, письменный тест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EEA" w:rsidRPr="00CD0F1E" w:rsidRDefault="00B27EEA" w:rsidP="00B27EEA">
            <w:pPr>
              <w:spacing w:after="0"/>
              <w:jc w:val="center"/>
            </w:pPr>
            <w:r>
              <w:t>3</w:t>
            </w:r>
          </w:p>
        </w:tc>
      </w:tr>
      <w:tr w:rsidR="00B27EEA" w:rsidRPr="008448CC" w:rsidTr="000D41D4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EEA" w:rsidRDefault="00B27EEA" w:rsidP="00B27EEA">
            <w:pPr>
              <w:spacing w:after="0"/>
              <w:rPr>
                <w:bCs/>
              </w:rPr>
            </w:pPr>
            <w:r>
              <w:rPr>
                <w:bCs/>
              </w:rPr>
              <w:t>Тема 6.2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EEA" w:rsidRPr="00BA7FC0" w:rsidRDefault="00B27EEA" w:rsidP="00B27EEA">
            <w:pPr>
              <w:spacing w:after="0"/>
              <w:rPr>
                <w:bCs/>
              </w:rPr>
            </w:pPr>
            <w:r w:rsidRPr="00BA7FC0">
              <w:t xml:space="preserve">Америка. Тема </w:t>
            </w:r>
            <w:r w:rsidR="005C5AA9">
              <w:t>«</w:t>
            </w:r>
            <w:r w:rsidRPr="00BA7FC0">
              <w:t>потерянного</w:t>
            </w:r>
            <w:r w:rsidR="005C5AA9">
              <w:t>»</w:t>
            </w:r>
            <w:r w:rsidRPr="00BA7FC0">
              <w:t xml:space="preserve"> поколения: Фицджеральд. Век джаза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EEA" w:rsidRDefault="00B27EEA" w:rsidP="00B27EEA">
            <w:r w:rsidRPr="00854B83">
              <w:t>Читательский дневник с составлением текста доклада на основе разработанных преподавателем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EEA" w:rsidRDefault="009A232A" w:rsidP="00B27EEA">
            <w:r w:rsidRPr="009A232A">
              <w:t>Проверка читательского дневника</w:t>
            </w:r>
            <w:r>
              <w:t>,</w:t>
            </w:r>
            <w:r w:rsidRPr="009A232A">
              <w:t xml:space="preserve"> </w:t>
            </w:r>
            <w:r w:rsidR="00B27EEA">
              <w:t>письменный тест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EEA" w:rsidRPr="00CD0F1E" w:rsidRDefault="00B27EEA" w:rsidP="00B27EEA">
            <w:pPr>
              <w:spacing w:after="0"/>
              <w:jc w:val="center"/>
            </w:pPr>
            <w:r>
              <w:t>2</w:t>
            </w:r>
          </w:p>
        </w:tc>
      </w:tr>
      <w:tr w:rsidR="00B27EEA" w:rsidRPr="008448CC" w:rsidTr="000D41D4">
        <w:trPr>
          <w:trHeight w:val="89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EEA" w:rsidRPr="00E82E96" w:rsidRDefault="00B27EEA" w:rsidP="00B27EEA">
            <w:pPr>
              <w:spacing w:after="0"/>
              <w:rPr>
                <w:bCs/>
              </w:rPr>
            </w:pPr>
            <w:r>
              <w:rPr>
                <w:bCs/>
              </w:rPr>
              <w:t>Тема 6.3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EEA" w:rsidRPr="00BA7FC0" w:rsidRDefault="00B27EEA" w:rsidP="00B27EEA">
            <w:pPr>
              <w:spacing w:after="0"/>
            </w:pPr>
            <w:r w:rsidRPr="00BA7FC0">
              <w:tab/>
              <w:t xml:space="preserve">Америка. Тема </w:t>
            </w:r>
            <w:r w:rsidR="005C5AA9">
              <w:t>«</w:t>
            </w:r>
            <w:r w:rsidRPr="00BA7FC0">
              <w:t>потерянного</w:t>
            </w:r>
            <w:r w:rsidR="005C5AA9">
              <w:t>»</w:t>
            </w:r>
            <w:r w:rsidRPr="00BA7FC0">
              <w:t xml:space="preserve"> поколения: Хемингуэй.</w:t>
            </w:r>
          </w:p>
          <w:p w:rsidR="00B27EEA" w:rsidRPr="00BA7FC0" w:rsidRDefault="00B27EEA" w:rsidP="00B27EEA">
            <w:pPr>
              <w:spacing w:after="0"/>
            </w:pPr>
            <w:r w:rsidRPr="00BA7FC0">
              <w:t xml:space="preserve">Фолкнер. </w:t>
            </w:r>
          </w:p>
          <w:p w:rsidR="00B27EEA" w:rsidRPr="00BA7FC0" w:rsidRDefault="00B27EEA" w:rsidP="00B27EEA">
            <w:pPr>
              <w:spacing w:after="0"/>
              <w:rPr>
                <w:bCs/>
              </w:rPr>
            </w:pPr>
            <w:r w:rsidRPr="00BA7FC0"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EEA" w:rsidRDefault="00B27EEA" w:rsidP="00B27EEA">
            <w:r w:rsidRPr="00854B83">
              <w:t>Читательский дневник с составлением текста доклада на основе разработанных преподавателем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EEA" w:rsidRDefault="009A232A" w:rsidP="00B27EEA">
            <w:r w:rsidRPr="009A232A">
              <w:t>Проверка читательского дневника</w:t>
            </w:r>
            <w:r w:rsidR="00B27EEA">
              <w:t>, письменный тест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EEA" w:rsidRPr="00CD0F1E" w:rsidRDefault="00B27EEA" w:rsidP="00B27EEA">
            <w:pPr>
              <w:spacing w:after="0"/>
              <w:jc w:val="center"/>
            </w:pPr>
            <w:r>
              <w:t>2</w:t>
            </w:r>
          </w:p>
        </w:tc>
      </w:tr>
      <w:tr w:rsidR="00025666" w:rsidRPr="008448CC" w:rsidTr="00802D2F">
        <w:trPr>
          <w:trHeight w:val="689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25666" w:rsidRDefault="00025666" w:rsidP="00025666">
            <w:pPr>
              <w:spacing w:after="0"/>
              <w:rPr>
                <w:bCs/>
              </w:rPr>
            </w:pPr>
            <w:r>
              <w:rPr>
                <w:bCs/>
              </w:rPr>
              <w:t>Тема 6.4</w:t>
            </w:r>
          </w:p>
        </w:tc>
        <w:tc>
          <w:tcPr>
            <w:tcW w:w="2410" w:type="dxa"/>
          </w:tcPr>
          <w:p w:rsidR="00025666" w:rsidRPr="0094125F" w:rsidRDefault="00025666" w:rsidP="00025666">
            <w:pPr>
              <w:spacing w:after="0"/>
            </w:pPr>
            <w:r>
              <w:t>Тема 6.4</w:t>
            </w:r>
          </w:p>
          <w:p w:rsidR="00025666" w:rsidRPr="00140D2B" w:rsidRDefault="00025666" w:rsidP="00025666">
            <w:pPr>
              <w:spacing w:after="0"/>
            </w:pPr>
            <w:r w:rsidRPr="00140D2B">
              <w:rPr>
                <w:highlight w:val="yellow"/>
              </w:rPr>
              <w:t xml:space="preserve">Принципы использования литературы </w:t>
            </w:r>
            <w:r w:rsidRPr="00140D2B">
              <w:rPr>
                <w:highlight w:val="yellow"/>
                <w:lang w:val="en-US"/>
              </w:rPr>
              <w:t>XIX</w:t>
            </w:r>
            <w:r w:rsidRPr="00140D2B">
              <w:rPr>
                <w:highlight w:val="yellow"/>
              </w:rPr>
              <w:t xml:space="preserve"> и 1-й половины ХХ вв. в преподавании английского языка. Обобщение изученного.</w:t>
            </w:r>
            <w: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025666" w:rsidRDefault="00025666" w:rsidP="00025666">
            <w:r w:rsidRPr="00854B83">
              <w:t>Читательский дневник с составлением текста доклада на основе разработанных преподавателем заданий</w:t>
            </w:r>
          </w:p>
          <w:p w:rsidR="00025666" w:rsidRDefault="00025666" w:rsidP="00025666">
            <w:r w:rsidRPr="00B27EEA">
              <w:t>Учим стихи наизусть и составляем к ним комментарий по предложенному преподавателем плану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025666" w:rsidRDefault="00025666" w:rsidP="00025666">
            <w:r w:rsidRPr="009A232A">
              <w:t xml:space="preserve">Проверка читательского дневника </w:t>
            </w:r>
            <w:r>
              <w:t>и стихов</w:t>
            </w:r>
            <w:r w:rsidRPr="00800F4B">
              <w:t xml:space="preserve"> наизусть с комментарием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025666" w:rsidRPr="00CD0F1E" w:rsidRDefault="00025666" w:rsidP="00025666">
            <w:pPr>
              <w:spacing w:after="0"/>
              <w:jc w:val="center"/>
            </w:pPr>
            <w:r>
              <w:t>3</w:t>
            </w:r>
          </w:p>
        </w:tc>
      </w:tr>
      <w:tr w:rsidR="00025666" w:rsidRPr="008448CC" w:rsidTr="00802D2F">
        <w:trPr>
          <w:trHeight w:val="1011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25666" w:rsidRDefault="00025666" w:rsidP="00025666">
            <w:pPr>
              <w:spacing w:after="0"/>
              <w:rPr>
                <w:bCs/>
              </w:rPr>
            </w:pPr>
            <w:r>
              <w:rPr>
                <w:bCs/>
              </w:rPr>
              <w:t>Тема 6.5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666" w:rsidRDefault="00025666" w:rsidP="00025666">
            <w:pPr>
              <w:spacing w:after="0"/>
            </w:pPr>
            <w:r>
              <w:t xml:space="preserve">Драма и </w:t>
            </w:r>
            <w:proofErr w:type="spellStart"/>
            <w:r>
              <w:t>антидрама</w:t>
            </w:r>
            <w:proofErr w:type="spellEnd"/>
            <w:r>
              <w:t xml:space="preserve">: Нил, Беккет, Уильямс. </w:t>
            </w:r>
            <w:proofErr w:type="spellStart"/>
            <w:r>
              <w:t>Стоппард</w:t>
            </w:r>
            <w:proofErr w:type="spellEnd"/>
            <w:r>
              <w:t xml:space="preserve">. </w:t>
            </w:r>
          </w:p>
          <w:p w:rsidR="00025666" w:rsidRPr="00BB2CA8" w:rsidRDefault="00025666" w:rsidP="00025666">
            <w:pPr>
              <w:spacing w:after="0"/>
              <w:rPr>
                <w:bCs/>
              </w:rPr>
            </w:pPr>
            <w:r>
              <w:t xml:space="preserve">Испания: </w:t>
            </w:r>
            <w:proofErr w:type="spellStart"/>
            <w:r>
              <w:t>Кансона</w:t>
            </w:r>
            <w:proofErr w:type="spellEnd"/>
            <w:r>
              <w:t xml:space="preserve"> (и Вампилов)</w:t>
            </w:r>
          </w:p>
          <w:p w:rsidR="00025666" w:rsidRPr="00BB2CA8" w:rsidRDefault="00025666" w:rsidP="00025666">
            <w:pPr>
              <w:spacing w:after="0"/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025666" w:rsidRDefault="00025666" w:rsidP="00025666">
            <w:r w:rsidRPr="00854B83">
              <w:t>Читательский дневник с составлением текста доклада на основе разработанных преподавателем заданий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025666" w:rsidRDefault="00025666" w:rsidP="00025666">
            <w:r w:rsidRPr="009A232A">
              <w:t>Проверка читательского дневника</w:t>
            </w:r>
            <w:r>
              <w:t>, письменный тест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025666" w:rsidRDefault="00025666" w:rsidP="00025666">
            <w:pPr>
              <w:spacing w:after="0"/>
              <w:jc w:val="center"/>
            </w:pPr>
            <w:r>
              <w:t>3</w:t>
            </w:r>
          </w:p>
        </w:tc>
      </w:tr>
      <w:tr w:rsidR="00025666" w:rsidRPr="008448CC" w:rsidTr="000D41D4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666" w:rsidRDefault="00025666" w:rsidP="00025666">
            <w:pPr>
              <w:spacing w:after="0"/>
              <w:rPr>
                <w:bCs/>
              </w:rPr>
            </w:pPr>
            <w:r>
              <w:rPr>
                <w:bCs/>
              </w:rPr>
              <w:t>Тема 6.6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666" w:rsidRPr="004041C0" w:rsidRDefault="00025666" w:rsidP="00025666">
            <w:pPr>
              <w:spacing w:after="0"/>
            </w:pPr>
            <w:r>
              <w:t xml:space="preserve">Мердок и экзистенциалисты.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25666" w:rsidRDefault="00025666" w:rsidP="00025666">
            <w:r w:rsidRPr="00854B83">
              <w:t>Читательский дневник с составлением текста доклада на основе разработанных преподавателем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25666" w:rsidRDefault="00025666" w:rsidP="00025666">
            <w:r w:rsidRPr="009A232A">
              <w:t>Проверка читательского дневника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25666" w:rsidRPr="00CD0F1E" w:rsidRDefault="00025666" w:rsidP="00025666">
            <w:pPr>
              <w:spacing w:after="0"/>
              <w:jc w:val="center"/>
            </w:pPr>
            <w:r>
              <w:t>2</w:t>
            </w:r>
          </w:p>
        </w:tc>
      </w:tr>
      <w:tr w:rsidR="00025666" w:rsidRPr="008448CC" w:rsidTr="00802D2F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025666" w:rsidRDefault="00025666" w:rsidP="00025666">
            <w:pPr>
              <w:spacing w:after="0"/>
              <w:rPr>
                <w:bCs/>
              </w:rPr>
            </w:pPr>
            <w:r>
              <w:rPr>
                <w:bCs/>
              </w:rPr>
              <w:t>Тема 6.7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666" w:rsidRPr="004041C0" w:rsidRDefault="00025666" w:rsidP="00025666">
            <w:pPr>
              <w:spacing w:after="0"/>
            </w:pPr>
            <w:r w:rsidRPr="004041C0">
              <w:t xml:space="preserve">Постмодернистский роман и роман-миф. </w:t>
            </w:r>
          </w:p>
          <w:p w:rsidR="00025666" w:rsidRPr="00BB2CA8" w:rsidRDefault="00025666" w:rsidP="00025666">
            <w:pPr>
              <w:spacing w:after="0"/>
              <w:rPr>
                <w:bCs/>
              </w:rPr>
            </w:pPr>
            <w:r>
              <w:t xml:space="preserve">Воннегут, </w:t>
            </w:r>
            <w:proofErr w:type="spellStart"/>
            <w:r w:rsidRPr="004041C0">
              <w:t>Апдайк</w:t>
            </w:r>
            <w:proofErr w:type="spellEnd"/>
            <w:r w:rsidRPr="004041C0">
              <w:t xml:space="preserve">, </w:t>
            </w:r>
            <w:proofErr w:type="spellStart"/>
            <w:r w:rsidRPr="004041C0">
              <w:t>Голдинг</w:t>
            </w:r>
            <w:proofErr w:type="spellEnd"/>
            <w:r w:rsidRPr="004041C0">
              <w:t>, Фаулз.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025666" w:rsidRDefault="00025666" w:rsidP="00025666">
            <w:r w:rsidRPr="00854B83">
              <w:t>Читательский дневник с составлением текста доклада на основе разработанных преподавателем заданий</w:t>
            </w:r>
          </w:p>
          <w:p w:rsidR="00025666" w:rsidRDefault="00025666" w:rsidP="00025666">
            <w:r w:rsidRPr="00B27EEA">
              <w:t>Учим стихи наизусть и составляем к ним комментарий по предложенному преподавателем плану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025666" w:rsidRDefault="00025666" w:rsidP="00025666">
            <w:r w:rsidRPr="009A232A">
              <w:t xml:space="preserve">Проверка читательского дневника </w:t>
            </w:r>
            <w:r>
              <w:t>и стихов</w:t>
            </w:r>
            <w:r w:rsidRPr="003978C7">
              <w:t xml:space="preserve"> наизусть с комментарием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025666" w:rsidRPr="00CD0F1E" w:rsidRDefault="00025666" w:rsidP="00025666">
            <w:pPr>
              <w:spacing w:after="0"/>
              <w:jc w:val="center"/>
            </w:pPr>
            <w:r>
              <w:t>2</w:t>
            </w:r>
          </w:p>
        </w:tc>
      </w:tr>
      <w:tr w:rsidR="00025666" w:rsidRPr="008448CC" w:rsidTr="00802D2F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025666" w:rsidRDefault="00025666" w:rsidP="00025666">
            <w:pPr>
              <w:spacing w:after="0"/>
              <w:rPr>
                <w:bCs/>
              </w:rPr>
            </w:pPr>
            <w:r>
              <w:rPr>
                <w:bCs/>
              </w:rPr>
              <w:t>Тема 6.8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666" w:rsidRPr="00BB2CA8" w:rsidRDefault="00025666" w:rsidP="00025666">
            <w:pPr>
              <w:spacing w:after="0"/>
              <w:rPr>
                <w:bCs/>
              </w:rPr>
            </w:pPr>
            <w:r w:rsidRPr="00140D2B">
              <w:rPr>
                <w:highlight w:val="yellow"/>
              </w:rPr>
              <w:t>Принципы использования литературы ХХ вв. в преподавании английского языка. Обобщение изученного.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025666" w:rsidRDefault="00025666" w:rsidP="00025666">
            <w:r w:rsidRPr="00854B83">
              <w:t>Читательский дневник с составлением текста доклада на основе разработанных преподавателем заданий</w:t>
            </w:r>
          </w:p>
          <w:p w:rsidR="00025666" w:rsidRPr="00C202AA" w:rsidRDefault="00025666" w:rsidP="00025666">
            <w:pPr>
              <w:rPr>
                <w:b/>
              </w:rPr>
            </w:pPr>
            <w:r w:rsidRPr="00C202AA">
              <w:rPr>
                <w:b/>
              </w:rPr>
              <w:t xml:space="preserve">Подготовка к итоговому коллоквиуму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025666" w:rsidRDefault="00025666" w:rsidP="00025666">
            <w:r w:rsidRPr="009A232A">
              <w:t>Проверка читательского дневника</w:t>
            </w:r>
            <w:r>
              <w:t xml:space="preserve">, письменный тест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025666" w:rsidRPr="00CD0F1E" w:rsidRDefault="00025666" w:rsidP="00025666">
            <w:pPr>
              <w:spacing w:after="0"/>
              <w:jc w:val="center"/>
            </w:pPr>
            <w:r>
              <w:t>3</w:t>
            </w:r>
          </w:p>
        </w:tc>
      </w:tr>
    </w:tbl>
    <w:p w:rsidR="00E109E4" w:rsidRDefault="00E109E4" w:rsidP="00424E47">
      <w:pPr>
        <w:pStyle w:val="2"/>
        <w:numPr>
          <w:ilvl w:val="0"/>
          <w:numId w:val="0"/>
        </w:numPr>
        <w:spacing w:after="0"/>
        <w:ind w:left="568"/>
      </w:pPr>
    </w:p>
    <w:p w:rsidR="00E109E4" w:rsidRPr="002B2FC0" w:rsidRDefault="00E109E4" w:rsidP="00424E47">
      <w:pPr>
        <w:pStyle w:val="2"/>
        <w:numPr>
          <w:ilvl w:val="0"/>
          <w:numId w:val="0"/>
        </w:numPr>
        <w:spacing w:after="0"/>
        <w:ind w:left="568"/>
      </w:pPr>
      <w:r>
        <w:t>3.5 Применение</w:t>
      </w:r>
      <w:r w:rsidRPr="002B2FC0">
        <w:t xml:space="preserve"> электронного обучения, дистанционных образовательных технологий</w:t>
      </w:r>
    </w:p>
    <w:p w:rsidR="00E109E4" w:rsidRDefault="00E109E4" w:rsidP="00424E47">
      <w:pPr>
        <w:spacing w:after="0"/>
        <w:ind w:firstLine="709"/>
        <w:jc w:val="both"/>
        <w:rPr>
          <w:sz w:val="24"/>
          <w:szCs w:val="24"/>
        </w:rPr>
      </w:pPr>
      <w:r w:rsidRPr="00B53122">
        <w:rPr>
          <w:sz w:val="24"/>
          <w:szCs w:val="24"/>
        </w:rPr>
        <w:t>Реализация программы учебной дисциплины с применением электронного обучения и</w:t>
      </w:r>
      <w:r>
        <w:rPr>
          <w:sz w:val="24"/>
          <w:szCs w:val="24"/>
        </w:rPr>
        <w:t xml:space="preserve">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E109E4" w:rsidRDefault="00E109E4" w:rsidP="00424E47">
      <w:pPr>
        <w:spacing w:after="0"/>
        <w:ind w:firstLine="709"/>
        <w:jc w:val="both"/>
        <w:rPr>
          <w:i/>
          <w:sz w:val="24"/>
          <w:szCs w:val="24"/>
        </w:rPr>
      </w:pPr>
    </w:p>
    <w:p w:rsidR="00E109E4" w:rsidRPr="00B233A6" w:rsidRDefault="00E109E4" w:rsidP="00424E47">
      <w:pPr>
        <w:spacing w:after="0"/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E109E4" w:rsidRPr="004C5EB4" w:rsidRDefault="00E109E4" w:rsidP="00424E47">
      <w:pPr>
        <w:spacing w:after="0"/>
        <w:ind w:firstLine="709"/>
        <w:jc w:val="both"/>
        <w:rPr>
          <w:i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E109E4" w:rsidTr="000D41D4">
        <w:trPr>
          <w:trHeight w:val="283"/>
        </w:trPr>
        <w:tc>
          <w:tcPr>
            <w:tcW w:w="2037" w:type="dxa"/>
            <w:shd w:val="clear" w:color="auto" w:fill="DEEAF6" w:themeFill="accent1" w:themeFillTint="33"/>
            <w:vAlign w:val="center"/>
          </w:tcPr>
          <w:p w:rsidR="00E109E4" w:rsidRPr="00FA7425" w:rsidRDefault="00E109E4" w:rsidP="00424E47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E109E4" w:rsidRPr="00FA7425" w:rsidRDefault="00E109E4" w:rsidP="00424E47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EEAF6" w:themeFill="accent1" w:themeFillTint="33"/>
            <w:vAlign w:val="center"/>
          </w:tcPr>
          <w:p w:rsidR="00E109E4" w:rsidRPr="00FA7425" w:rsidRDefault="00E109E4" w:rsidP="00424E47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EEAF6" w:themeFill="accent1" w:themeFillTint="33"/>
            <w:vAlign w:val="center"/>
          </w:tcPr>
          <w:p w:rsidR="00E109E4" w:rsidRPr="00FA7425" w:rsidRDefault="00E109E4" w:rsidP="00424E47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EEAF6" w:themeFill="accent1" w:themeFillTint="33"/>
            <w:vAlign w:val="center"/>
          </w:tcPr>
          <w:p w:rsidR="00E109E4" w:rsidRPr="00FA7425" w:rsidRDefault="00E109E4" w:rsidP="00424E47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E109E4" w:rsidTr="000D41D4">
        <w:trPr>
          <w:trHeight w:val="200"/>
        </w:trPr>
        <w:tc>
          <w:tcPr>
            <w:tcW w:w="2037" w:type="dxa"/>
            <w:vMerge w:val="restart"/>
          </w:tcPr>
          <w:p w:rsidR="00E109E4" w:rsidRPr="00FA7425" w:rsidRDefault="00E109E4" w:rsidP="00424E47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E109E4" w:rsidRPr="00B53122" w:rsidRDefault="00E109E4" w:rsidP="00424E47">
            <w:r w:rsidRPr="00B53122">
              <w:t>лекции</w:t>
            </w:r>
          </w:p>
        </w:tc>
        <w:tc>
          <w:tcPr>
            <w:tcW w:w="968" w:type="dxa"/>
          </w:tcPr>
          <w:p w:rsidR="00E109E4" w:rsidRPr="00FA7425" w:rsidRDefault="00E109E4" w:rsidP="00424E47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:rsidR="00E109E4" w:rsidRPr="00B233A6" w:rsidRDefault="00E109E4" w:rsidP="00424E47">
            <w:r w:rsidRPr="00B233A6">
              <w:t>организация самостоятельной работы обучающихся</w:t>
            </w:r>
          </w:p>
        </w:tc>
      </w:tr>
      <w:tr w:rsidR="00E109E4" w:rsidTr="000D41D4">
        <w:trPr>
          <w:trHeight w:val="332"/>
        </w:trPr>
        <w:tc>
          <w:tcPr>
            <w:tcW w:w="2037" w:type="dxa"/>
            <w:vMerge/>
          </w:tcPr>
          <w:p w:rsidR="00E109E4" w:rsidRPr="00FA7425" w:rsidRDefault="00E109E4" w:rsidP="00424E47"/>
        </w:tc>
        <w:tc>
          <w:tcPr>
            <w:tcW w:w="4167" w:type="dxa"/>
            <w:vMerge w:val="restart"/>
          </w:tcPr>
          <w:p w:rsidR="00E109E4" w:rsidRPr="00B53122" w:rsidRDefault="00B27EEA" w:rsidP="00424E47">
            <w:r>
              <w:t xml:space="preserve">Читательский дневник </w:t>
            </w:r>
          </w:p>
        </w:tc>
        <w:tc>
          <w:tcPr>
            <w:tcW w:w="968" w:type="dxa"/>
            <w:vMerge w:val="restart"/>
          </w:tcPr>
          <w:p w:rsidR="00E109E4" w:rsidRPr="007E3823" w:rsidRDefault="00E109E4" w:rsidP="00424E47">
            <w:pPr>
              <w:jc w:val="center"/>
            </w:pPr>
            <w:r>
              <w:t>5</w:t>
            </w:r>
          </w:p>
        </w:tc>
        <w:tc>
          <w:tcPr>
            <w:tcW w:w="2682" w:type="dxa"/>
            <w:vMerge/>
          </w:tcPr>
          <w:p w:rsidR="00E109E4" w:rsidRDefault="00E109E4" w:rsidP="00424E47">
            <w:pPr>
              <w:rPr>
                <w:i/>
              </w:rPr>
            </w:pPr>
          </w:p>
        </w:tc>
      </w:tr>
      <w:tr w:rsidR="00E109E4" w:rsidTr="000D41D4">
        <w:trPr>
          <w:trHeight w:val="281"/>
        </w:trPr>
        <w:tc>
          <w:tcPr>
            <w:tcW w:w="2037" w:type="dxa"/>
            <w:vMerge/>
            <w:tcBorders>
              <w:bottom w:val="single" w:sz="4" w:space="0" w:color="auto"/>
            </w:tcBorders>
          </w:tcPr>
          <w:p w:rsidR="00E109E4" w:rsidRPr="00FA7425" w:rsidRDefault="00E109E4" w:rsidP="00424E47"/>
        </w:tc>
        <w:tc>
          <w:tcPr>
            <w:tcW w:w="4167" w:type="dxa"/>
            <w:vMerge/>
            <w:tcBorders>
              <w:bottom w:val="single" w:sz="4" w:space="0" w:color="auto"/>
            </w:tcBorders>
          </w:tcPr>
          <w:p w:rsidR="00E109E4" w:rsidRPr="00B53122" w:rsidRDefault="00E109E4" w:rsidP="00424E47"/>
        </w:tc>
        <w:tc>
          <w:tcPr>
            <w:tcW w:w="968" w:type="dxa"/>
            <w:vMerge/>
            <w:tcBorders>
              <w:bottom w:val="single" w:sz="4" w:space="0" w:color="auto"/>
            </w:tcBorders>
          </w:tcPr>
          <w:p w:rsidR="00E109E4" w:rsidRPr="007E3823" w:rsidRDefault="00E109E4" w:rsidP="00424E47">
            <w:pPr>
              <w:jc w:val="center"/>
            </w:pP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:rsidR="00E109E4" w:rsidRDefault="00E109E4" w:rsidP="00424E47">
            <w:pPr>
              <w:rPr>
                <w:i/>
              </w:rPr>
            </w:pPr>
            <w:r w:rsidRPr="00B233A6">
              <w:t>в соответствии с расписанием</w:t>
            </w:r>
          </w:p>
        </w:tc>
      </w:tr>
    </w:tbl>
    <w:p w:rsidR="00E109E4" w:rsidRPr="00F60511" w:rsidRDefault="00E109E4" w:rsidP="00424E47">
      <w:pPr>
        <w:spacing w:after="0"/>
      </w:pPr>
    </w:p>
    <w:p w:rsidR="00E109E4" w:rsidRPr="00966EA6" w:rsidRDefault="00E109E4" w:rsidP="00424E47">
      <w:pPr>
        <w:spacing w:after="0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E109E4" w:rsidRPr="00966EA6" w:rsidRDefault="00E109E4" w:rsidP="00424E47">
      <w:pPr>
        <w:spacing w:after="0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E109E4" w:rsidRPr="00966EA6" w:rsidRDefault="00E109E4" w:rsidP="00424E47">
      <w:pPr>
        <w:spacing w:after="0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F07AAF" w:rsidRPr="003C57C1" w:rsidRDefault="00F80ACD" w:rsidP="00424E47">
      <w:pPr>
        <w:pStyle w:val="1"/>
        <w:numPr>
          <w:ilvl w:val="0"/>
          <w:numId w:val="0"/>
        </w:numPr>
        <w:spacing w:after="0"/>
        <w:ind w:left="710"/>
        <w:rPr>
          <w:rFonts w:eastAsiaTheme="minorEastAsia"/>
          <w:szCs w:val="24"/>
        </w:rPr>
      </w:pPr>
      <w:r>
        <w:rPr>
          <w:rFonts w:eastAsiaTheme="minorHAnsi"/>
          <w:noProof/>
          <w:szCs w:val="24"/>
          <w:lang w:eastAsia="en-US"/>
        </w:rPr>
        <w:t xml:space="preserve">4. </w:t>
      </w:r>
      <w:r w:rsidR="00F07AAF"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F07AAF" w:rsidRPr="002E439B">
        <w:rPr>
          <w:rFonts w:eastAsiaTheme="minorHAnsi"/>
          <w:noProof/>
          <w:szCs w:val="24"/>
          <w:lang w:eastAsia="en-US"/>
        </w:rPr>
        <w:t>ПО ДИСЦИПЛИНЕ</w:t>
      </w:r>
      <w:r w:rsidR="00F07AAF" w:rsidRPr="003C57C1">
        <w:rPr>
          <w:rFonts w:eastAsiaTheme="minorHAnsi"/>
          <w:noProof/>
          <w:szCs w:val="24"/>
          <w:lang w:eastAsia="en-US"/>
        </w:rPr>
        <w:t xml:space="preserve">, </w:t>
      </w:r>
      <w:r w:rsidR="00F07AAF" w:rsidRPr="003C57C1">
        <w:rPr>
          <w:color w:val="000000"/>
          <w:szCs w:val="24"/>
        </w:rPr>
        <w:t xml:space="preserve">КРИТЕРИИ </w:t>
      </w:r>
      <w:r w:rsidR="00F07AAF">
        <w:rPr>
          <w:szCs w:val="24"/>
        </w:rPr>
        <w:t xml:space="preserve">ОЦЕНКИ УРОВНЯ </w:t>
      </w:r>
      <w:r w:rsidR="00F07AAF" w:rsidRPr="003C57C1">
        <w:rPr>
          <w:szCs w:val="24"/>
        </w:rPr>
        <w:t xml:space="preserve">СФОРМИРОВАННОСТИ КОМПЕТЕНЦИЙ, </w:t>
      </w:r>
      <w:r w:rsidR="00F07AAF"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F07AAF" w:rsidRPr="005D2E1B" w:rsidRDefault="00F80ACD" w:rsidP="00424E47">
      <w:pPr>
        <w:pStyle w:val="2"/>
        <w:numPr>
          <w:ilvl w:val="0"/>
          <w:numId w:val="0"/>
        </w:numPr>
        <w:spacing w:after="0"/>
        <w:ind w:left="709"/>
      </w:pPr>
      <w:r>
        <w:t xml:space="preserve">4.1. </w:t>
      </w:r>
      <w:r w:rsidR="00F07AAF" w:rsidRPr="005D2E1B">
        <w:t xml:space="preserve">Соотнесение планируемых результатов обучения с уровнями </w:t>
      </w:r>
      <w:r w:rsidR="00F07AAF" w:rsidRPr="005D2E1B">
        <w:rPr>
          <w:color w:val="000000"/>
        </w:rPr>
        <w:t>сформированности компетенции</w:t>
      </w:r>
      <w:r w:rsidR="00F07AAF"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075"/>
        <w:gridCol w:w="3232"/>
      </w:tblGrid>
      <w:tr w:rsidR="00F07AAF" w:rsidRPr="0004716C" w:rsidTr="00F80ACD">
        <w:trPr>
          <w:trHeight w:val="369"/>
        </w:trPr>
        <w:tc>
          <w:tcPr>
            <w:tcW w:w="2132" w:type="dxa"/>
            <w:vMerge w:val="restart"/>
            <w:shd w:val="clear" w:color="auto" w:fill="DEEAF6" w:themeFill="accent1" w:themeFillTint="33"/>
          </w:tcPr>
          <w:p w:rsidR="00F07AAF" w:rsidRPr="0004716C" w:rsidRDefault="00F07AAF" w:rsidP="00424E47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EEAF6" w:themeFill="accent1" w:themeFillTint="33"/>
          </w:tcPr>
          <w:p w:rsidR="00F07AAF" w:rsidRPr="0004716C" w:rsidRDefault="00F07AAF" w:rsidP="00424E4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F07AAF" w:rsidRPr="0004716C" w:rsidRDefault="00F07AAF" w:rsidP="00424E47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F07AAF" w:rsidRPr="0004716C" w:rsidRDefault="00F07AAF" w:rsidP="00424E47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EEAF6" w:themeFill="accent1" w:themeFillTint="33"/>
          </w:tcPr>
          <w:p w:rsidR="00F07AAF" w:rsidRPr="0004716C" w:rsidRDefault="00F07AAF" w:rsidP="00424E4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F07AAF" w:rsidRPr="0004716C" w:rsidRDefault="00F07AAF" w:rsidP="00424E4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F07AAF" w:rsidRPr="0004716C" w:rsidRDefault="00F07AAF" w:rsidP="00424E47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EEAF6" w:themeFill="accent1" w:themeFillTint="33"/>
            <w:vAlign w:val="center"/>
          </w:tcPr>
          <w:p w:rsidR="00F07AAF" w:rsidRPr="009C78FC" w:rsidRDefault="00F07AAF" w:rsidP="00424E47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07AAF" w:rsidRPr="0004716C" w:rsidTr="00F80ACD">
        <w:trPr>
          <w:trHeight w:val="368"/>
        </w:trPr>
        <w:tc>
          <w:tcPr>
            <w:tcW w:w="2132" w:type="dxa"/>
            <w:vMerge/>
            <w:shd w:val="clear" w:color="auto" w:fill="DEEAF6" w:themeFill="accent1" w:themeFillTint="33"/>
          </w:tcPr>
          <w:p w:rsidR="00F07AAF" w:rsidRPr="0004716C" w:rsidRDefault="00F07AAF" w:rsidP="00424E4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EEAF6" w:themeFill="accent1" w:themeFillTint="33"/>
          </w:tcPr>
          <w:p w:rsidR="00F07AAF" w:rsidRPr="0004716C" w:rsidRDefault="00F07AAF" w:rsidP="00424E4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EEAF6" w:themeFill="accent1" w:themeFillTint="33"/>
          </w:tcPr>
          <w:p w:rsidR="00F07AAF" w:rsidRPr="0004716C" w:rsidRDefault="00F07AAF" w:rsidP="00424E4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EEAF6" w:themeFill="accent1" w:themeFillTint="33"/>
            <w:vAlign w:val="center"/>
          </w:tcPr>
          <w:p w:rsidR="00F07AAF" w:rsidRPr="0004716C" w:rsidRDefault="00F07AAF" w:rsidP="00424E47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F07AAF" w:rsidRPr="008549CC" w:rsidRDefault="00F07AAF" w:rsidP="00424E47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075" w:type="dxa"/>
            <w:shd w:val="clear" w:color="auto" w:fill="DEEAF6" w:themeFill="accent1" w:themeFillTint="33"/>
            <w:vAlign w:val="center"/>
          </w:tcPr>
          <w:p w:rsidR="00F07AAF" w:rsidRPr="008549CC" w:rsidRDefault="00F07AAF" w:rsidP="00424E47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32" w:type="dxa"/>
            <w:shd w:val="clear" w:color="auto" w:fill="DEEAF6" w:themeFill="accent1" w:themeFillTint="33"/>
            <w:vAlign w:val="center"/>
          </w:tcPr>
          <w:p w:rsidR="00F07AAF" w:rsidRPr="0004716C" w:rsidRDefault="00F07AAF" w:rsidP="00424E47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F07AAF" w:rsidRPr="008549CC" w:rsidRDefault="00F07AAF" w:rsidP="00424E47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F07AAF" w:rsidRPr="0004716C" w:rsidTr="00F80ACD">
        <w:trPr>
          <w:trHeight w:val="283"/>
          <w:tblHeader/>
        </w:trPr>
        <w:tc>
          <w:tcPr>
            <w:tcW w:w="2132" w:type="dxa"/>
            <w:vMerge/>
            <w:shd w:val="clear" w:color="auto" w:fill="DEEAF6" w:themeFill="accent1" w:themeFillTint="33"/>
          </w:tcPr>
          <w:p w:rsidR="00F07AAF" w:rsidRPr="0004716C" w:rsidRDefault="00F07AAF" w:rsidP="00424E47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EEAF6" w:themeFill="accent1" w:themeFillTint="33"/>
          </w:tcPr>
          <w:p w:rsidR="00F07AAF" w:rsidRPr="0004716C" w:rsidRDefault="00F07AAF" w:rsidP="00424E4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EEAF6" w:themeFill="accent1" w:themeFillTint="33"/>
          </w:tcPr>
          <w:p w:rsidR="00F07AAF" w:rsidRPr="0004716C" w:rsidRDefault="00F07AAF" w:rsidP="00424E4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EEAF6" w:themeFill="accent1" w:themeFillTint="33"/>
          </w:tcPr>
          <w:p w:rsidR="00025666" w:rsidRPr="00025666" w:rsidRDefault="00025666" w:rsidP="00025666">
            <w:pPr>
              <w:rPr>
                <w:b/>
                <w:sz w:val="20"/>
                <w:szCs w:val="20"/>
              </w:rPr>
            </w:pPr>
            <w:r w:rsidRPr="00025666">
              <w:rPr>
                <w:b/>
                <w:sz w:val="20"/>
                <w:szCs w:val="20"/>
              </w:rPr>
              <w:t xml:space="preserve">УК-2;  </w:t>
            </w:r>
          </w:p>
          <w:p w:rsidR="00025666" w:rsidRPr="00025666" w:rsidRDefault="00025666" w:rsidP="00025666">
            <w:pPr>
              <w:rPr>
                <w:b/>
                <w:sz w:val="20"/>
                <w:szCs w:val="20"/>
              </w:rPr>
            </w:pPr>
            <w:r w:rsidRPr="00025666">
              <w:rPr>
                <w:b/>
                <w:sz w:val="20"/>
                <w:szCs w:val="20"/>
              </w:rPr>
              <w:t>ИД-УК-2.2</w:t>
            </w:r>
            <w:r w:rsidRPr="00025666">
              <w:rPr>
                <w:b/>
                <w:sz w:val="20"/>
                <w:szCs w:val="20"/>
              </w:rPr>
              <w:tab/>
            </w:r>
          </w:p>
          <w:p w:rsidR="00F07AAF" w:rsidRPr="0004716C" w:rsidRDefault="00025666" w:rsidP="00025666">
            <w:pPr>
              <w:rPr>
                <w:b/>
                <w:sz w:val="20"/>
                <w:szCs w:val="20"/>
              </w:rPr>
            </w:pPr>
            <w:r w:rsidRPr="0002566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75" w:type="dxa"/>
            <w:shd w:val="clear" w:color="auto" w:fill="DEEAF6" w:themeFill="accent1" w:themeFillTint="33"/>
          </w:tcPr>
          <w:p w:rsidR="00F07AAF" w:rsidRPr="002E439B" w:rsidRDefault="00F07AAF" w:rsidP="00424E47">
            <w:pPr>
              <w:rPr>
                <w:b/>
                <w:sz w:val="20"/>
                <w:szCs w:val="20"/>
              </w:rPr>
            </w:pPr>
          </w:p>
        </w:tc>
        <w:tc>
          <w:tcPr>
            <w:tcW w:w="3232" w:type="dxa"/>
            <w:shd w:val="clear" w:color="auto" w:fill="DEEAF6" w:themeFill="accent1" w:themeFillTint="33"/>
          </w:tcPr>
          <w:p w:rsidR="00025666" w:rsidRPr="00025666" w:rsidRDefault="00025666" w:rsidP="00025666">
            <w:pPr>
              <w:rPr>
                <w:b/>
                <w:sz w:val="20"/>
                <w:szCs w:val="20"/>
              </w:rPr>
            </w:pPr>
            <w:r w:rsidRPr="00025666">
              <w:rPr>
                <w:b/>
                <w:sz w:val="20"/>
                <w:szCs w:val="20"/>
              </w:rPr>
              <w:t>ПК-6</w:t>
            </w:r>
            <w:r w:rsidRPr="00025666">
              <w:rPr>
                <w:b/>
                <w:sz w:val="20"/>
                <w:szCs w:val="20"/>
              </w:rPr>
              <w:tab/>
            </w:r>
          </w:p>
          <w:p w:rsidR="00025666" w:rsidRPr="00025666" w:rsidRDefault="00025666" w:rsidP="00025666">
            <w:pPr>
              <w:rPr>
                <w:b/>
                <w:sz w:val="20"/>
                <w:szCs w:val="20"/>
              </w:rPr>
            </w:pPr>
            <w:r w:rsidRPr="00025666">
              <w:rPr>
                <w:b/>
                <w:sz w:val="20"/>
                <w:szCs w:val="20"/>
              </w:rPr>
              <w:t>ИД-ПК-6.1</w:t>
            </w:r>
            <w:r w:rsidRPr="00025666">
              <w:rPr>
                <w:b/>
                <w:sz w:val="20"/>
                <w:szCs w:val="20"/>
              </w:rPr>
              <w:tab/>
            </w:r>
          </w:p>
          <w:p w:rsidR="00025666" w:rsidRPr="00025666" w:rsidRDefault="00025666" w:rsidP="00025666">
            <w:pPr>
              <w:rPr>
                <w:b/>
                <w:sz w:val="20"/>
                <w:szCs w:val="20"/>
              </w:rPr>
            </w:pPr>
            <w:r w:rsidRPr="00025666">
              <w:rPr>
                <w:b/>
                <w:sz w:val="20"/>
                <w:szCs w:val="20"/>
              </w:rPr>
              <w:t xml:space="preserve">ПК-7; </w:t>
            </w:r>
          </w:p>
          <w:p w:rsidR="00F07AAF" w:rsidRPr="0004716C" w:rsidRDefault="00025666" w:rsidP="00025666">
            <w:pPr>
              <w:rPr>
                <w:b/>
                <w:sz w:val="20"/>
                <w:szCs w:val="20"/>
              </w:rPr>
            </w:pPr>
            <w:r w:rsidRPr="00025666">
              <w:rPr>
                <w:b/>
                <w:sz w:val="20"/>
                <w:szCs w:val="20"/>
              </w:rPr>
              <w:t>ИД-ПК-7.1</w:t>
            </w:r>
          </w:p>
        </w:tc>
      </w:tr>
      <w:tr w:rsidR="00F80ACD" w:rsidRPr="0004716C" w:rsidTr="00F80ACD">
        <w:trPr>
          <w:trHeight w:val="283"/>
        </w:trPr>
        <w:tc>
          <w:tcPr>
            <w:tcW w:w="2132" w:type="dxa"/>
          </w:tcPr>
          <w:p w:rsidR="00F80ACD" w:rsidRPr="0004716C" w:rsidRDefault="00F80ACD" w:rsidP="00424E47">
            <w:r w:rsidRPr="0004716C">
              <w:t>высокий</w:t>
            </w:r>
          </w:p>
        </w:tc>
        <w:tc>
          <w:tcPr>
            <w:tcW w:w="1837" w:type="dxa"/>
          </w:tcPr>
          <w:p w:rsidR="00F80ACD" w:rsidRPr="002E439B" w:rsidRDefault="00F80ACD" w:rsidP="00424E47">
            <w:pPr>
              <w:jc w:val="center"/>
              <w:rPr>
                <w:iCs/>
              </w:rPr>
            </w:pPr>
            <w:r w:rsidRPr="002E439B">
              <w:rPr>
                <w:iCs/>
              </w:rPr>
              <w:t>85 – 100</w:t>
            </w:r>
          </w:p>
        </w:tc>
        <w:tc>
          <w:tcPr>
            <w:tcW w:w="2306" w:type="dxa"/>
          </w:tcPr>
          <w:p w:rsidR="00F80ACD" w:rsidRPr="0004716C" w:rsidRDefault="00F80ACD" w:rsidP="00424E47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153" w:type="dxa"/>
          </w:tcPr>
          <w:p w:rsidR="00F80ACD" w:rsidRPr="002E439B" w:rsidRDefault="00F80ACD" w:rsidP="00424E47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:rsidR="00F80ACD" w:rsidRPr="002E439B" w:rsidRDefault="00F80ACD" w:rsidP="00424E47">
            <w:pPr>
              <w:numPr>
                <w:ilvl w:val="0"/>
                <w:numId w:val="27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сложности;</w:t>
            </w:r>
          </w:p>
          <w:p w:rsidR="00F80ACD" w:rsidRPr="002E439B" w:rsidRDefault="00F80ACD" w:rsidP="00424E47">
            <w:pPr>
              <w:numPr>
                <w:ilvl w:val="0"/>
                <w:numId w:val="27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>дополняет теоретическую информацию знанием образ</w:t>
            </w:r>
            <w:r>
              <w:rPr>
                <w:sz w:val="21"/>
                <w:szCs w:val="21"/>
              </w:rPr>
              <w:t>ц</w:t>
            </w:r>
            <w:r w:rsidRPr="002E439B">
              <w:rPr>
                <w:sz w:val="21"/>
                <w:szCs w:val="21"/>
              </w:rPr>
              <w:t>ов художественного наследия;</w:t>
            </w:r>
          </w:p>
          <w:p w:rsidR="00F80ACD" w:rsidRPr="002E439B" w:rsidRDefault="00F80ACD" w:rsidP="00424E47">
            <w:pPr>
              <w:numPr>
                <w:ilvl w:val="0"/>
                <w:numId w:val="27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>способен провести целостный анализ художественного произведения, дать его интерпретацию в культурно-историческом контексте;</w:t>
            </w:r>
          </w:p>
          <w:p w:rsidR="00F80ACD" w:rsidRPr="002E439B" w:rsidRDefault="00F80ACD" w:rsidP="00424E47">
            <w:pPr>
              <w:numPr>
                <w:ilvl w:val="0"/>
                <w:numId w:val="27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F80ACD" w:rsidRPr="002E439B" w:rsidRDefault="00F80ACD" w:rsidP="00424E47">
            <w:pPr>
              <w:numPr>
                <w:ilvl w:val="0"/>
                <w:numId w:val="27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075" w:type="dxa"/>
          </w:tcPr>
          <w:p w:rsidR="00F80ACD" w:rsidRPr="002E439B" w:rsidRDefault="00F80ACD" w:rsidP="00424E47">
            <w:pPr>
              <w:numPr>
                <w:ilvl w:val="0"/>
                <w:numId w:val="27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32" w:type="dxa"/>
          </w:tcPr>
          <w:p w:rsidR="00F80ACD" w:rsidRDefault="00F80ACD" w:rsidP="00424E4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</w:t>
            </w:r>
          </w:p>
          <w:p w:rsidR="00F80ACD" w:rsidRPr="00F80ACD" w:rsidRDefault="00F80ACD" w:rsidP="00424E47">
            <w:pPr>
              <w:rPr>
                <w:sz w:val="21"/>
                <w:szCs w:val="21"/>
              </w:rPr>
            </w:pPr>
            <w:r w:rsidRPr="00F80ACD">
              <w:rPr>
                <w:sz w:val="21"/>
                <w:szCs w:val="21"/>
              </w:rPr>
              <w:t>-  Понимает культуру как единое целое, видя место литературы в ней и воспринимая ее в контексте социокультурных, историко-культурных, прагматико-семантических сегментов семиотической системы и культурно</w:t>
            </w:r>
            <w:r w:rsidR="003E0B8F">
              <w:rPr>
                <w:sz w:val="21"/>
                <w:szCs w:val="21"/>
              </w:rPr>
              <w:t>-бытовых реалий стран изучаемых языков</w:t>
            </w:r>
            <w:r w:rsidRPr="00F80ACD">
              <w:rPr>
                <w:sz w:val="21"/>
                <w:szCs w:val="21"/>
              </w:rPr>
              <w:t xml:space="preserve">; </w:t>
            </w:r>
          </w:p>
          <w:p w:rsidR="00F80ACD" w:rsidRPr="00590FE2" w:rsidRDefault="00F80ACD" w:rsidP="00424E47">
            <w:pPr>
              <w:rPr>
                <w:sz w:val="21"/>
                <w:szCs w:val="21"/>
              </w:rPr>
            </w:pPr>
            <w:r w:rsidRPr="00F80ACD">
              <w:rPr>
                <w:sz w:val="21"/>
                <w:szCs w:val="21"/>
              </w:rPr>
              <w:t>- Видит национальные особенности универсальных стилей от романтизма до постмодернизма.</w:t>
            </w:r>
          </w:p>
        </w:tc>
      </w:tr>
      <w:tr w:rsidR="00F80ACD" w:rsidRPr="0004716C" w:rsidTr="00F80ACD">
        <w:trPr>
          <w:trHeight w:val="283"/>
        </w:trPr>
        <w:tc>
          <w:tcPr>
            <w:tcW w:w="2132" w:type="dxa"/>
          </w:tcPr>
          <w:p w:rsidR="00F80ACD" w:rsidRPr="0004716C" w:rsidRDefault="00F80ACD" w:rsidP="00424E47">
            <w:r w:rsidRPr="0004716C">
              <w:t>повышенный</w:t>
            </w:r>
          </w:p>
        </w:tc>
        <w:tc>
          <w:tcPr>
            <w:tcW w:w="1837" w:type="dxa"/>
          </w:tcPr>
          <w:p w:rsidR="00F80ACD" w:rsidRPr="002E439B" w:rsidRDefault="00F80ACD" w:rsidP="00424E47">
            <w:pPr>
              <w:jc w:val="center"/>
              <w:rPr>
                <w:iCs/>
              </w:rPr>
            </w:pPr>
            <w:r>
              <w:t>70</w:t>
            </w:r>
            <w:r w:rsidRPr="002E439B">
              <w:t xml:space="preserve"> – 84</w:t>
            </w:r>
          </w:p>
        </w:tc>
        <w:tc>
          <w:tcPr>
            <w:tcW w:w="2306" w:type="dxa"/>
          </w:tcPr>
          <w:p w:rsidR="00F80ACD" w:rsidRPr="0004716C" w:rsidRDefault="00F80ACD" w:rsidP="00424E47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153" w:type="dxa"/>
          </w:tcPr>
          <w:p w:rsidR="00F80ACD" w:rsidRPr="002E439B" w:rsidRDefault="00F80ACD" w:rsidP="00424E47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:rsidR="00F80ACD" w:rsidRPr="002E439B" w:rsidRDefault="00F80ACD" w:rsidP="00424E47">
            <w:pPr>
              <w:numPr>
                <w:ilvl w:val="0"/>
                <w:numId w:val="27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подробно, без существенных ошибок</w:t>
            </w:r>
            <w:r w:rsidRPr="002E439B">
              <w:rPr>
                <w:iCs/>
                <w:sz w:val="21"/>
                <w:szCs w:val="21"/>
              </w:rPr>
              <w:t xml:space="preserve"> излагает учебный материал, умеет связывать теорию с практикой, справляется с решением задач профессиональной направленности </w:t>
            </w:r>
            <w:r>
              <w:rPr>
                <w:iCs/>
                <w:sz w:val="21"/>
                <w:szCs w:val="21"/>
              </w:rPr>
              <w:t>средне</w:t>
            </w:r>
            <w:r w:rsidRPr="002E439B">
              <w:rPr>
                <w:iCs/>
                <w:sz w:val="21"/>
                <w:szCs w:val="21"/>
              </w:rPr>
              <w:t>го уровня сложности;</w:t>
            </w:r>
          </w:p>
          <w:p w:rsidR="00F80ACD" w:rsidRPr="002E439B" w:rsidRDefault="00F80ACD" w:rsidP="00424E47">
            <w:pPr>
              <w:numPr>
                <w:ilvl w:val="0"/>
                <w:numId w:val="27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>дополняет теоретическую информацию знанием образ</w:t>
            </w:r>
            <w:r>
              <w:rPr>
                <w:sz w:val="21"/>
                <w:szCs w:val="21"/>
              </w:rPr>
              <w:t>ц</w:t>
            </w:r>
            <w:r w:rsidRPr="002E439B">
              <w:rPr>
                <w:sz w:val="21"/>
                <w:szCs w:val="21"/>
              </w:rPr>
              <w:t>ов художественного наследия;</w:t>
            </w:r>
          </w:p>
          <w:p w:rsidR="00F80ACD" w:rsidRPr="002E439B" w:rsidRDefault="00F80ACD" w:rsidP="00424E47">
            <w:pPr>
              <w:numPr>
                <w:ilvl w:val="0"/>
                <w:numId w:val="27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способен провести </w:t>
            </w:r>
            <w:r>
              <w:rPr>
                <w:sz w:val="21"/>
                <w:szCs w:val="21"/>
              </w:rPr>
              <w:t xml:space="preserve">формальный </w:t>
            </w:r>
            <w:r w:rsidRPr="002E439B">
              <w:rPr>
                <w:sz w:val="21"/>
                <w:szCs w:val="21"/>
              </w:rPr>
              <w:t>анализ художественного произведения, дать его интерпретацию в культурно-историческом контексте;</w:t>
            </w:r>
          </w:p>
          <w:p w:rsidR="00F80ACD" w:rsidRPr="002E439B" w:rsidRDefault="00F80ACD" w:rsidP="00424E47">
            <w:pPr>
              <w:numPr>
                <w:ilvl w:val="0"/>
                <w:numId w:val="27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неплох</w:t>
            </w:r>
            <w:r w:rsidRPr="002E439B">
              <w:rPr>
                <w:iCs/>
                <w:sz w:val="21"/>
                <w:szCs w:val="21"/>
              </w:rPr>
              <w:t>о ориентируется в учебной и профессиональной литературе;</w:t>
            </w:r>
          </w:p>
          <w:p w:rsidR="00F80ACD" w:rsidRPr="00590FE2" w:rsidRDefault="00F80ACD" w:rsidP="00424E47">
            <w:pPr>
              <w:numPr>
                <w:ilvl w:val="0"/>
                <w:numId w:val="27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дает ответы на вопросы</w:t>
            </w:r>
            <w:r>
              <w:rPr>
                <w:iCs/>
                <w:sz w:val="21"/>
                <w:szCs w:val="21"/>
              </w:rPr>
              <w:t xml:space="preserve"> в объеме учебного курса</w:t>
            </w:r>
            <w:r w:rsidRPr="002E439B">
              <w:rPr>
                <w:iCs/>
                <w:sz w:val="21"/>
                <w:szCs w:val="21"/>
              </w:rPr>
              <w:t>.</w:t>
            </w:r>
          </w:p>
        </w:tc>
        <w:tc>
          <w:tcPr>
            <w:tcW w:w="3075" w:type="dxa"/>
          </w:tcPr>
          <w:p w:rsidR="00F80ACD" w:rsidRPr="00590FE2" w:rsidRDefault="00F80ACD" w:rsidP="00424E47">
            <w:pPr>
              <w:numPr>
                <w:ilvl w:val="0"/>
                <w:numId w:val="27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32" w:type="dxa"/>
          </w:tcPr>
          <w:p w:rsidR="00F80ACD" w:rsidRDefault="00F80ACD" w:rsidP="00424E47">
            <w:pPr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Обучающийся</w:t>
            </w:r>
          </w:p>
          <w:p w:rsidR="00F80ACD" w:rsidRPr="00F80ACD" w:rsidRDefault="00F80ACD" w:rsidP="00424E4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 </w:t>
            </w:r>
            <w:r w:rsidRPr="00F80ACD">
              <w:rPr>
                <w:b/>
                <w:sz w:val="21"/>
                <w:szCs w:val="21"/>
              </w:rPr>
              <w:t>Отчасти</w:t>
            </w:r>
            <w:r>
              <w:rPr>
                <w:sz w:val="21"/>
                <w:szCs w:val="21"/>
              </w:rPr>
              <w:t xml:space="preserve"> п</w:t>
            </w:r>
            <w:r w:rsidRPr="00F80ACD">
              <w:rPr>
                <w:sz w:val="21"/>
                <w:szCs w:val="21"/>
              </w:rPr>
              <w:t>онимает культуру как единое целое, видя место литературы в ней и воспринимая ее в контексте</w:t>
            </w:r>
            <w:r>
              <w:rPr>
                <w:sz w:val="21"/>
                <w:szCs w:val="21"/>
              </w:rPr>
              <w:t xml:space="preserve"> </w:t>
            </w:r>
            <w:r w:rsidRPr="00F80ACD">
              <w:rPr>
                <w:b/>
                <w:sz w:val="21"/>
                <w:szCs w:val="21"/>
              </w:rPr>
              <w:t xml:space="preserve">некоторых </w:t>
            </w:r>
            <w:r w:rsidRPr="00F80ACD">
              <w:rPr>
                <w:sz w:val="21"/>
                <w:szCs w:val="21"/>
              </w:rPr>
              <w:t>социокультурных, историко-культурных, прагматико-семантических сегментов семиотической системы и культурно</w:t>
            </w:r>
            <w:r w:rsidR="003E0B8F">
              <w:rPr>
                <w:sz w:val="21"/>
                <w:szCs w:val="21"/>
              </w:rPr>
              <w:t>-бытовых реалий стран изучаемых языков</w:t>
            </w:r>
            <w:r w:rsidRPr="00F80ACD">
              <w:rPr>
                <w:sz w:val="21"/>
                <w:szCs w:val="21"/>
              </w:rPr>
              <w:t xml:space="preserve">; </w:t>
            </w:r>
          </w:p>
          <w:p w:rsidR="00F80ACD" w:rsidRPr="00590FE2" w:rsidRDefault="00F80ACD" w:rsidP="00424E47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F80ACD">
              <w:rPr>
                <w:sz w:val="21"/>
                <w:szCs w:val="21"/>
              </w:rPr>
              <w:t xml:space="preserve">- </w:t>
            </w:r>
            <w:r w:rsidRPr="00F80ACD">
              <w:rPr>
                <w:b/>
                <w:sz w:val="21"/>
                <w:szCs w:val="21"/>
              </w:rPr>
              <w:t>В целом</w:t>
            </w:r>
            <w:r>
              <w:rPr>
                <w:sz w:val="21"/>
                <w:szCs w:val="21"/>
              </w:rPr>
              <w:t xml:space="preserve"> в</w:t>
            </w:r>
            <w:r w:rsidRPr="00F80ACD">
              <w:rPr>
                <w:sz w:val="21"/>
                <w:szCs w:val="21"/>
              </w:rPr>
              <w:t>идит национальные особенности универсальных стилей от романтизма до постмодернизма.</w:t>
            </w:r>
          </w:p>
        </w:tc>
      </w:tr>
      <w:tr w:rsidR="00F80ACD" w:rsidRPr="0004716C" w:rsidTr="00F80ACD">
        <w:trPr>
          <w:trHeight w:val="283"/>
        </w:trPr>
        <w:tc>
          <w:tcPr>
            <w:tcW w:w="2132" w:type="dxa"/>
          </w:tcPr>
          <w:p w:rsidR="00F80ACD" w:rsidRPr="0004716C" w:rsidRDefault="00F80ACD" w:rsidP="00424E47">
            <w:r w:rsidRPr="0004716C">
              <w:t>базовый</w:t>
            </w:r>
          </w:p>
        </w:tc>
        <w:tc>
          <w:tcPr>
            <w:tcW w:w="1837" w:type="dxa"/>
          </w:tcPr>
          <w:p w:rsidR="00F80ACD" w:rsidRPr="002E439B" w:rsidRDefault="00F80ACD" w:rsidP="00424E47">
            <w:pPr>
              <w:jc w:val="center"/>
              <w:rPr>
                <w:iCs/>
              </w:rPr>
            </w:pPr>
            <w:r w:rsidRPr="002E439B">
              <w:t>55 – 69</w:t>
            </w:r>
          </w:p>
        </w:tc>
        <w:tc>
          <w:tcPr>
            <w:tcW w:w="2306" w:type="dxa"/>
          </w:tcPr>
          <w:p w:rsidR="00F80ACD" w:rsidRPr="0004716C" w:rsidRDefault="00F80ACD" w:rsidP="00424E47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:rsidR="00F80ACD" w:rsidRPr="002E439B" w:rsidRDefault="00F80ACD" w:rsidP="00424E47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:rsidR="00F80ACD" w:rsidRPr="003A7913" w:rsidRDefault="00F80ACD" w:rsidP="00424E47">
            <w:pPr>
              <w:numPr>
                <w:ilvl w:val="0"/>
                <w:numId w:val="27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излагает учебный материал</w:t>
            </w:r>
            <w:r>
              <w:rPr>
                <w:iCs/>
                <w:sz w:val="21"/>
                <w:szCs w:val="21"/>
              </w:rPr>
              <w:t xml:space="preserve"> в объеме учебного конспекта</w:t>
            </w:r>
            <w:r w:rsidRPr="002E439B">
              <w:rPr>
                <w:iCs/>
                <w:sz w:val="21"/>
                <w:szCs w:val="21"/>
              </w:rPr>
              <w:t xml:space="preserve">, </w:t>
            </w:r>
            <w:r w:rsidRPr="003A7913">
              <w:rPr>
                <w:iCs/>
                <w:sz w:val="21"/>
                <w:szCs w:val="21"/>
              </w:rPr>
              <w:t>необходимом для дальнейшего освоения ОПОП;</w:t>
            </w:r>
          </w:p>
          <w:p w:rsidR="00F80ACD" w:rsidRPr="002E439B" w:rsidRDefault="00F80ACD" w:rsidP="00424E47">
            <w:pPr>
              <w:numPr>
                <w:ilvl w:val="0"/>
                <w:numId w:val="27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владеет</w:t>
            </w:r>
            <w:r w:rsidRPr="002E439B">
              <w:rPr>
                <w:sz w:val="21"/>
                <w:szCs w:val="21"/>
              </w:rPr>
              <w:t xml:space="preserve"> знанием образ</w:t>
            </w:r>
            <w:r>
              <w:rPr>
                <w:sz w:val="21"/>
                <w:szCs w:val="21"/>
              </w:rPr>
              <w:t>ц</w:t>
            </w:r>
            <w:r w:rsidRPr="002E439B">
              <w:rPr>
                <w:sz w:val="21"/>
                <w:szCs w:val="21"/>
              </w:rPr>
              <w:t>ов художественного наследия</w:t>
            </w:r>
            <w:r>
              <w:rPr>
                <w:sz w:val="21"/>
                <w:szCs w:val="21"/>
              </w:rPr>
              <w:t xml:space="preserve"> в объеме установленного минимума, допуская некоторое количество ошибок</w:t>
            </w:r>
            <w:r w:rsidRPr="002E439B">
              <w:rPr>
                <w:sz w:val="21"/>
                <w:szCs w:val="21"/>
              </w:rPr>
              <w:t>;</w:t>
            </w:r>
          </w:p>
          <w:p w:rsidR="00F80ACD" w:rsidRPr="002E439B" w:rsidRDefault="00F80ACD" w:rsidP="00424E47">
            <w:pPr>
              <w:numPr>
                <w:ilvl w:val="0"/>
                <w:numId w:val="27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способен </w:t>
            </w:r>
            <w:r>
              <w:rPr>
                <w:sz w:val="21"/>
                <w:szCs w:val="21"/>
              </w:rPr>
              <w:t>дать описание</w:t>
            </w:r>
            <w:r w:rsidRPr="002E439B">
              <w:rPr>
                <w:sz w:val="21"/>
                <w:szCs w:val="21"/>
              </w:rPr>
              <w:t xml:space="preserve"> художественного произведения, дать его интерпретацию в </w:t>
            </w:r>
            <w:r>
              <w:rPr>
                <w:sz w:val="21"/>
                <w:szCs w:val="21"/>
              </w:rPr>
              <w:t>художественном контексте, определенном учебной программой</w:t>
            </w:r>
            <w:r w:rsidRPr="002E439B">
              <w:rPr>
                <w:sz w:val="21"/>
                <w:szCs w:val="21"/>
              </w:rPr>
              <w:t>;</w:t>
            </w:r>
          </w:p>
          <w:p w:rsidR="00F80ACD" w:rsidRPr="003A7913" w:rsidRDefault="00F80ACD" w:rsidP="00424E47">
            <w:pPr>
              <w:numPr>
                <w:ilvl w:val="0"/>
                <w:numId w:val="27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F80ACD" w:rsidRPr="003A7913" w:rsidRDefault="00F80ACD" w:rsidP="00424E47">
            <w:pPr>
              <w:widowControl w:val="0"/>
              <w:numPr>
                <w:ilvl w:val="0"/>
                <w:numId w:val="2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color w:val="000000"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075" w:type="dxa"/>
          </w:tcPr>
          <w:p w:rsidR="00F80ACD" w:rsidRPr="003A7913" w:rsidRDefault="00F80ACD" w:rsidP="00424E47">
            <w:pPr>
              <w:widowControl w:val="0"/>
              <w:numPr>
                <w:ilvl w:val="0"/>
                <w:numId w:val="2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3232" w:type="dxa"/>
          </w:tcPr>
          <w:p w:rsidR="00F80ACD" w:rsidRDefault="00F80ACD" w:rsidP="00424E4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</w:t>
            </w:r>
          </w:p>
          <w:p w:rsidR="00F80ACD" w:rsidRPr="00F80ACD" w:rsidRDefault="00F80ACD" w:rsidP="00424E47">
            <w:pPr>
              <w:rPr>
                <w:sz w:val="21"/>
                <w:szCs w:val="21"/>
              </w:rPr>
            </w:pPr>
            <w:r w:rsidRPr="00F80ACD">
              <w:rPr>
                <w:sz w:val="21"/>
                <w:szCs w:val="21"/>
              </w:rPr>
              <w:t>-  Понимает культуру как единое целое, видя место литературы в ней и воспринимая ее в контексте</w:t>
            </w:r>
            <w:r>
              <w:rPr>
                <w:sz w:val="21"/>
                <w:szCs w:val="21"/>
              </w:rPr>
              <w:t xml:space="preserve"> </w:t>
            </w:r>
            <w:r w:rsidRPr="00F80ACD">
              <w:rPr>
                <w:b/>
                <w:sz w:val="21"/>
                <w:szCs w:val="21"/>
              </w:rPr>
              <w:t xml:space="preserve">некоторых </w:t>
            </w:r>
            <w:r w:rsidRPr="00F80ACD">
              <w:rPr>
                <w:sz w:val="21"/>
                <w:szCs w:val="21"/>
              </w:rPr>
              <w:t>социокультурных, историко-культурных, прагматико-семантических сегментов семиотической системы и культурно</w:t>
            </w:r>
            <w:r w:rsidR="003E0B8F">
              <w:rPr>
                <w:sz w:val="21"/>
                <w:szCs w:val="21"/>
              </w:rPr>
              <w:t>-бытовых реалий стран изучаемых языков</w:t>
            </w:r>
            <w:r w:rsidRPr="00F80ACD">
              <w:rPr>
                <w:sz w:val="21"/>
                <w:szCs w:val="21"/>
              </w:rPr>
              <w:t xml:space="preserve">; </w:t>
            </w:r>
          </w:p>
          <w:p w:rsidR="00F80ACD" w:rsidRPr="00590FE2" w:rsidRDefault="00F80ACD" w:rsidP="00424E47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F80ACD">
              <w:rPr>
                <w:sz w:val="21"/>
                <w:szCs w:val="21"/>
              </w:rPr>
              <w:t xml:space="preserve">- </w:t>
            </w:r>
            <w:r w:rsidR="00C82B45">
              <w:rPr>
                <w:sz w:val="21"/>
                <w:szCs w:val="21"/>
              </w:rPr>
              <w:t>В</w:t>
            </w:r>
            <w:r w:rsidR="00C82B45" w:rsidRPr="00F80ACD">
              <w:rPr>
                <w:sz w:val="21"/>
                <w:szCs w:val="21"/>
              </w:rPr>
              <w:t>идит национальные особенности универсальных стилей от романтизма до постмодернизма</w:t>
            </w:r>
            <w:r w:rsidR="00C82B45">
              <w:rPr>
                <w:sz w:val="21"/>
                <w:szCs w:val="21"/>
              </w:rPr>
              <w:t xml:space="preserve"> </w:t>
            </w:r>
            <w:r w:rsidR="00C82B45" w:rsidRPr="00C82B45">
              <w:rPr>
                <w:b/>
                <w:sz w:val="21"/>
                <w:szCs w:val="21"/>
              </w:rPr>
              <w:t>в той мере, которая позволяет ему продолжать дальнейшее обучение.</w:t>
            </w:r>
          </w:p>
        </w:tc>
      </w:tr>
      <w:tr w:rsidR="00F80ACD" w:rsidRPr="0004716C" w:rsidTr="00F80ACD">
        <w:trPr>
          <w:trHeight w:val="283"/>
        </w:trPr>
        <w:tc>
          <w:tcPr>
            <w:tcW w:w="2132" w:type="dxa"/>
          </w:tcPr>
          <w:p w:rsidR="00F80ACD" w:rsidRPr="0004716C" w:rsidRDefault="00F80ACD" w:rsidP="00424E47">
            <w:r w:rsidRPr="0004716C">
              <w:t>низкий</w:t>
            </w:r>
          </w:p>
        </w:tc>
        <w:tc>
          <w:tcPr>
            <w:tcW w:w="1837" w:type="dxa"/>
          </w:tcPr>
          <w:p w:rsidR="00F80ACD" w:rsidRPr="0004716C" w:rsidRDefault="00F80ACD" w:rsidP="00424E47">
            <w:pPr>
              <w:jc w:val="center"/>
              <w:rPr>
                <w:iCs/>
              </w:rPr>
            </w:pPr>
            <w:r w:rsidRPr="0004716C">
              <w:rPr>
                <w:i/>
              </w:rPr>
              <w:t xml:space="preserve">0 – </w:t>
            </w:r>
            <w:r>
              <w:rPr>
                <w:i/>
              </w:rPr>
              <w:t>54</w:t>
            </w:r>
          </w:p>
        </w:tc>
        <w:tc>
          <w:tcPr>
            <w:tcW w:w="2306" w:type="dxa"/>
          </w:tcPr>
          <w:p w:rsidR="00F80ACD" w:rsidRPr="0004716C" w:rsidRDefault="00F80ACD" w:rsidP="00424E47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:rsidR="00F80ACD" w:rsidRPr="0004716C" w:rsidRDefault="00F80ACD" w:rsidP="00424E47">
            <w:pPr>
              <w:rPr>
                <w:iCs/>
              </w:rPr>
            </w:pPr>
          </w:p>
        </w:tc>
        <w:tc>
          <w:tcPr>
            <w:tcW w:w="9460" w:type="dxa"/>
            <w:gridSpan w:val="3"/>
          </w:tcPr>
          <w:p w:rsidR="00F80ACD" w:rsidRPr="003A7913" w:rsidRDefault="00F80ACD" w:rsidP="00424E47">
            <w:pPr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Обучающийся:</w:t>
            </w:r>
          </w:p>
          <w:p w:rsidR="00F80ACD" w:rsidRPr="003A7913" w:rsidRDefault="00F80ACD" w:rsidP="00424E47">
            <w:pPr>
              <w:numPr>
                <w:ilvl w:val="0"/>
                <w:numId w:val="27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F80ACD" w:rsidRPr="003A7913" w:rsidRDefault="00F80ACD" w:rsidP="00424E47">
            <w:pPr>
              <w:numPr>
                <w:ilvl w:val="0"/>
                <w:numId w:val="27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F80ACD" w:rsidRPr="003A7913" w:rsidRDefault="00F80ACD" w:rsidP="00424E47">
            <w:pPr>
              <w:numPr>
                <w:ilvl w:val="0"/>
                <w:numId w:val="27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не способен проанализировать художественное произведение вследствие слабого владения понятийным и методологическим аппаратами;</w:t>
            </w:r>
          </w:p>
          <w:p w:rsidR="00F80ACD" w:rsidRPr="003A7913" w:rsidRDefault="00F80ACD" w:rsidP="00424E47">
            <w:pPr>
              <w:numPr>
                <w:ilvl w:val="0"/>
                <w:numId w:val="28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3A7913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E15840" w:rsidRDefault="00E15840" w:rsidP="00E15840">
      <w:pPr>
        <w:pStyle w:val="1"/>
        <w:numPr>
          <w:ilvl w:val="0"/>
          <w:numId w:val="0"/>
        </w:numPr>
        <w:spacing w:after="0"/>
        <w:ind w:left="710"/>
      </w:pPr>
    </w:p>
    <w:p w:rsidR="00F07AAF" w:rsidRPr="001F5596" w:rsidRDefault="00E15840" w:rsidP="00E15840">
      <w:pPr>
        <w:pStyle w:val="1"/>
        <w:numPr>
          <w:ilvl w:val="0"/>
          <w:numId w:val="0"/>
        </w:numPr>
        <w:spacing w:after="0"/>
        <w:ind w:left="710"/>
      </w:pPr>
      <w:r>
        <w:t xml:space="preserve">5. </w:t>
      </w:r>
      <w:r w:rsidR="00F07AAF" w:rsidRPr="00BE6A26">
        <w:t xml:space="preserve">ОЦЕНОЧНЫЕ </w:t>
      </w:r>
      <w:r w:rsidR="00F07AAF">
        <w:t>СРЕДСТВА</w:t>
      </w:r>
      <w:r w:rsidR="00F07AAF" w:rsidRPr="00BE6A26">
        <w:t xml:space="preserve"> ДЛЯ </w:t>
      </w:r>
      <w:r w:rsidR="00F07AAF">
        <w:t xml:space="preserve">ТЕКУЩЕГО КОНТРОЛЯ УСПЕВАЕМОСТИ И ПРОМЕЖУТОЧНОЙ АТТЕСТАЦИИ, </w:t>
      </w:r>
      <w:r w:rsidR="00F07AAF" w:rsidRPr="0067655E">
        <w:t>ВКЛЮЧАЯ САМОСТОЯТЕЛЬНУЮ РАБОТУ ОБУЧАЮЩИХСЯ</w:t>
      </w:r>
    </w:p>
    <w:p w:rsidR="00F07AAF" w:rsidRPr="0021441B" w:rsidRDefault="00F07AAF" w:rsidP="0027677A">
      <w:pPr>
        <w:pStyle w:val="a8"/>
        <w:numPr>
          <w:ilvl w:val="3"/>
          <w:numId w:val="4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D83AC3">
        <w:rPr>
          <w:rFonts w:eastAsia="Times New Roman"/>
          <w:bCs/>
          <w:sz w:val="24"/>
          <w:szCs w:val="24"/>
        </w:rPr>
        <w:t xml:space="preserve">дисциплине </w:t>
      </w:r>
      <w:r w:rsidRPr="00C762E6">
        <w:rPr>
          <w:rFonts w:eastAsia="Times New Roman"/>
          <w:bCs/>
          <w:sz w:val="24"/>
          <w:szCs w:val="24"/>
        </w:rPr>
        <w:t>«</w:t>
      </w:r>
      <w:r w:rsidR="0027677A" w:rsidRPr="0027677A">
        <w:rPr>
          <w:rFonts w:eastAsia="Times New Roman"/>
          <w:bCs/>
          <w:sz w:val="24"/>
          <w:szCs w:val="24"/>
        </w:rPr>
        <w:t>Художественная литература англоязычных стран в практике преподавания иностранного языка</w:t>
      </w:r>
      <w:r w:rsidRPr="00C762E6">
        <w:rPr>
          <w:rFonts w:eastAsia="Times New Roman"/>
          <w:bCs/>
          <w:sz w:val="24"/>
          <w:szCs w:val="24"/>
        </w:rPr>
        <w:t>» проверяется уровень сформированности у обучающихся компетенций и запланированных</w:t>
      </w:r>
      <w:r>
        <w:rPr>
          <w:rFonts w:eastAsia="Times New Roman"/>
          <w:bCs/>
          <w:sz w:val="24"/>
          <w:szCs w:val="24"/>
        </w:rPr>
        <w:t xml:space="preserve"> результатов обучения 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:rsidR="00F07AAF" w:rsidRDefault="00E15840" w:rsidP="00E15840">
      <w:pPr>
        <w:pStyle w:val="2"/>
        <w:numPr>
          <w:ilvl w:val="0"/>
          <w:numId w:val="0"/>
        </w:numPr>
        <w:spacing w:after="0"/>
        <w:ind w:left="568"/>
      </w:pPr>
      <w:r>
        <w:t xml:space="preserve">5.1 </w:t>
      </w:r>
      <w:r w:rsidR="00F07AAF">
        <w:t>Формы текущего</w:t>
      </w:r>
      <w:r w:rsidR="00F07AAF" w:rsidRPr="0021441B">
        <w:t xml:space="preserve"> контрол</w:t>
      </w:r>
      <w:r w:rsidR="00F07AAF">
        <w:t>я</w:t>
      </w:r>
      <w:r w:rsidR="00F07AAF" w:rsidRPr="0021441B">
        <w:t xml:space="preserve"> успеваемости по дисциплине</w:t>
      </w:r>
      <w:r w:rsidR="00F07AAF">
        <w:t>, примеры типовых заданий</w:t>
      </w:r>
      <w:r w:rsidR="00F07AAF" w:rsidRPr="0021441B">
        <w:t>:</w:t>
      </w:r>
    </w:p>
    <w:tbl>
      <w:tblPr>
        <w:tblStyle w:val="a6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F07AAF" w:rsidTr="00F80ACD">
        <w:trPr>
          <w:tblHeader/>
        </w:trPr>
        <w:tc>
          <w:tcPr>
            <w:tcW w:w="2410" w:type="dxa"/>
            <w:shd w:val="clear" w:color="auto" w:fill="DEEAF6" w:themeFill="accent1" w:themeFillTint="33"/>
            <w:vAlign w:val="center"/>
          </w:tcPr>
          <w:p w:rsidR="00F07AAF" w:rsidRPr="00D23F40" w:rsidRDefault="00F07AAF" w:rsidP="00424E47">
            <w:pPr>
              <w:pStyle w:val="a8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EEAF6" w:themeFill="accent1" w:themeFillTint="33"/>
            <w:vAlign w:val="center"/>
          </w:tcPr>
          <w:p w:rsidR="00F07AAF" w:rsidRPr="00D23F40" w:rsidRDefault="00F07AAF" w:rsidP="00424E47">
            <w:pPr>
              <w:pStyle w:val="a8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EEAF6" w:themeFill="accent1" w:themeFillTint="33"/>
            <w:vAlign w:val="center"/>
          </w:tcPr>
          <w:p w:rsidR="00F07AAF" w:rsidRPr="00D23F40" w:rsidRDefault="00F07AAF" w:rsidP="00424E47">
            <w:pPr>
              <w:pStyle w:val="a8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E15840" w:rsidTr="00F80ACD">
        <w:trPr>
          <w:trHeight w:val="283"/>
        </w:trPr>
        <w:tc>
          <w:tcPr>
            <w:tcW w:w="2410" w:type="dxa"/>
            <w:vMerge w:val="restart"/>
          </w:tcPr>
          <w:p w:rsidR="00025666" w:rsidRDefault="00025666" w:rsidP="00025666">
            <w:r>
              <w:t xml:space="preserve">УК-2;  </w:t>
            </w:r>
          </w:p>
          <w:p w:rsidR="00025666" w:rsidRDefault="00025666" w:rsidP="00025666">
            <w:r>
              <w:t>ИД-УК-2.2</w:t>
            </w:r>
            <w:r>
              <w:tab/>
            </w:r>
          </w:p>
          <w:p w:rsidR="00025666" w:rsidRDefault="00025666" w:rsidP="00025666">
            <w:r>
              <w:t>ПК-6</w:t>
            </w:r>
            <w:r>
              <w:tab/>
            </w:r>
          </w:p>
          <w:p w:rsidR="00025666" w:rsidRDefault="00025666" w:rsidP="00025666">
            <w:r>
              <w:t>ИД-ПК-6.1</w:t>
            </w:r>
            <w:r>
              <w:tab/>
            </w:r>
          </w:p>
          <w:p w:rsidR="00025666" w:rsidRDefault="00025666" w:rsidP="00025666">
            <w:r>
              <w:t xml:space="preserve">ПК-7; </w:t>
            </w:r>
          </w:p>
          <w:p w:rsidR="00E15840" w:rsidRPr="0094125F" w:rsidRDefault="00025666" w:rsidP="00025666">
            <w:r>
              <w:t xml:space="preserve">ИД-ПК-7.1 </w:t>
            </w:r>
          </w:p>
        </w:tc>
        <w:tc>
          <w:tcPr>
            <w:tcW w:w="3969" w:type="dxa"/>
          </w:tcPr>
          <w:p w:rsidR="00BE7C96" w:rsidRDefault="00BE7C96" w:rsidP="00E15840">
            <w:pPr>
              <w:ind w:left="42"/>
            </w:pPr>
            <w:r>
              <w:t xml:space="preserve">Письменное тестирование </w:t>
            </w:r>
          </w:p>
          <w:p w:rsidR="00BE7C96" w:rsidRDefault="00BE7C96" w:rsidP="00E15840">
            <w:pPr>
              <w:ind w:left="42"/>
            </w:pPr>
            <w:r>
              <w:t xml:space="preserve">по Теме 2.3 «Шекспир» </w:t>
            </w:r>
          </w:p>
          <w:p w:rsidR="00BE7C96" w:rsidRDefault="00BE7C96" w:rsidP="00E15840">
            <w:pPr>
              <w:ind w:left="42"/>
            </w:pPr>
            <w:r>
              <w:t>и другим темам:</w:t>
            </w:r>
          </w:p>
          <w:p w:rsidR="00BE7C96" w:rsidRPr="00C762E6" w:rsidRDefault="00BE7C96" w:rsidP="00BE7C96">
            <w:pPr>
              <w:ind w:left="42"/>
            </w:pPr>
            <w:r>
              <w:t xml:space="preserve">2.4; 3.1; 3.2; 4.1; 4.2; 4.4; 5.1; 5.3; 6.1; 6.2; 6.3 </w:t>
            </w:r>
          </w:p>
        </w:tc>
        <w:tc>
          <w:tcPr>
            <w:tcW w:w="8164" w:type="dxa"/>
          </w:tcPr>
          <w:p w:rsidR="002D2909" w:rsidRDefault="002D2909" w:rsidP="002D2909">
            <w:pPr>
              <w:jc w:val="both"/>
            </w:pPr>
            <w:r>
              <w:t xml:space="preserve">Пример заданий для письменного тестирования: </w:t>
            </w:r>
          </w:p>
          <w:p w:rsidR="00B13B7F" w:rsidRDefault="00B13B7F" w:rsidP="002D2909">
            <w:pPr>
              <w:jc w:val="both"/>
            </w:pPr>
          </w:p>
          <w:p w:rsidR="00B13B7F" w:rsidRDefault="00B13B7F" w:rsidP="002D2909">
            <w:pPr>
              <w:jc w:val="both"/>
            </w:pPr>
          </w:p>
          <w:p w:rsidR="002D2909" w:rsidRDefault="002D2909" w:rsidP="002D2909">
            <w:pPr>
              <w:jc w:val="both"/>
            </w:pPr>
            <w:r>
              <w:t>ЗАДАНИЕ 6</w:t>
            </w:r>
          </w:p>
          <w:p w:rsidR="002D2909" w:rsidRDefault="002D2909" w:rsidP="002D2909">
            <w:pPr>
              <w:jc w:val="both"/>
            </w:pPr>
            <w:r>
              <w:t>Старинный источник сюжета трагедии Шекспира «Отелло»:</w:t>
            </w:r>
          </w:p>
          <w:p w:rsidR="002D2909" w:rsidRDefault="002D2909" w:rsidP="002D2909">
            <w:pPr>
              <w:jc w:val="both"/>
            </w:pPr>
            <w:r>
              <w:t>1.</w:t>
            </w:r>
            <w:r>
              <w:tab/>
              <w:t xml:space="preserve">Повесть </w:t>
            </w:r>
            <w:proofErr w:type="spellStart"/>
            <w:r>
              <w:t>Шубарта</w:t>
            </w:r>
            <w:proofErr w:type="spellEnd"/>
            <w:r>
              <w:t xml:space="preserve"> «Из истории человеческого сердца»</w:t>
            </w:r>
          </w:p>
          <w:p w:rsidR="002D2909" w:rsidRDefault="002D2909" w:rsidP="002D2909">
            <w:pPr>
              <w:jc w:val="both"/>
            </w:pPr>
            <w:r>
              <w:t>2.</w:t>
            </w:r>
            <w:r>
              <w:tab/>
              <w:t xml:space="preserve">Новелла </w:t>
            </w:r>
            <w:proofErr w:type="spellStart"/>
            <w:r>
              <w:t>Чинтио</w:t>
            </w:r>
            <w:proofErr w:type="spellEnd"/>
            <w:r>
              <w:t xml:space="preserve"> «Венецианский мавр» </w:t>
            </w:r>
          </w:p>
          <w:p w:rsidR="002D2909" w:rsidRDefault="002D2909" w:rsidP="002D2909">
            <w:pPr>
              <w:jc w:val="both"/>
            </w:pPr>
            <w:r>
              <w:t>5.</w:t>
            </w:r>
            <w:r>
              <w:tab/>
              <w:t>Евангельская притча о блудном сыне</w:t>
            </w:r>
          </w:p>
          <w:p w:rsidR="002D2909" w:rsidRDefault="002D2909" w:rsidP="002D2909">
            <w:pPr>
              <w:jc w:val="both"/>
            </w:pPr>
            <w:r>
              <w:t>6.</w:t>
            </w:r>
            <w:r>
              <w:tab/>
              <w:t>Библейское сказание об Иосифе Прекрасном</w:t>
            </w:r>
          </w:p>
          <w:p w:rsidR="002D2909" w:rsidRDefault="002D2909" w:rsidP="002D2909">
            <w:pPr>
              <w:jc w:val="both"/>
            </w:pPr>
            <w:r>
              <w:t>7.</w:t>
            </w:r>
            <w:r>
              <w:tab/>
              <w:t xml:space="preserve">«Деяния датчан» </w:t>
            </w:r>
            <w:proofErr w:type="spellStart"/>
            <w:r>
              <w:t>Саксон</w:t>
            </w:r>
            <w:proofErr w:type="spellEnd"/>
            <w:r>
              <w:t xml:space="preserve"> Грамматик</w:t>
            </w:r>
          </w:p>
          <w:p w:rsidR="002D2909" w:rsidRDefault="002D2909" w:rsidP="002D2909">
            <w:pPr>
              <w:jc w:val="both"/>
            </w:pPr>
          </w:p>
          <w:p w:rsidR="002D2909" w:rsidRDefault="002D2909" w:rsidP="002D2909">
            <w:pPr>
              <w:jc w:val="both"/>
            </w:pPr>
            <w:r>
              <w:t>ОТВЕТ 6</w:t>
            </w:r>
          </w:p>
          <w:p w:rsidR="002D2909" w:rsidRDefault="002D2909" w:rsidP="002D2909">
            <w:pPr>
              <w:jc w:val="both"/>
            </w:pPr>
            <w:r>
              <w:t xml:space="preserve">2. </w:t>
            </w:r>
          </w:p>
          <w:p w:rsidR="002D2909" w:rsidRDefault="002D2909" w:rsidP="002D2909">
            <w:pPr>
              <w:jc w:val="both"/>
            </w:pPr>
          </w:p>
          <w:p w:rsidR="002D2909" w:rsidRDefault="002D2909" w:rsidP="002D2909">
            <w:pPr>
              <w:jc w:val="both"/>
            </w:pPr>
          </w:p>
          <w:p w:rsidR="002D2909" w:rsidRDefault="002D2909" w:rsidP="002D2909">
            <w:pPr>
              <w:jc w:val="both"/>
            </w:pPr>
            <w:r>
              <w:t>ЗАДАНИЕ 7</w:t>
            </w:r>
          </w:p>
          <w:p w:rsidR="002D2909" w:rsidRDefault="002D2909" w:rsidP="002D2909">
            <w:pPr>
              <w:jc w:val="both"/>
            </w:pPr>
            <w:r>
              <w:t xml:space="preserve">ИСТИННО (3): </w:t>
            </w:r>
          </w:p>
          <w:p w:rsidR="002D2909" w:rsidRDefault="002D2909" w:rsidP="002D2909">
            <w:pPr>
              <w:jc w:val="both"/>
            </w:pPr>
            <w:r>
              <w:t xml:space="preserve">А. Король Лир старше Карла Великого </w:t>
            </w:r>
          </w:p>
          <w:p w:rsidR="002D2909" w:rsidRDefault="002D2909" w:rsidP="002D2909">
            <w:pPr>
              <w:jc w:val="both"/>
            </w:pPr>
            <w:r>
              <w:t>Б. Карл Великий старше Короля Лира</w:t>
            </w:r>
          </w:p>
          <w:p w:rsidR="002D2909" w:rsidRDefault="002D2909" w:rsidP="002D2909">
            <w:pPr>
              <w:jc w:val="both"/>
            </w:pPr>
            <w:r>
              <w:t xml:space="preserve">В. </w:t>
            </w:r>
            <w:proofErr w:type="spellStart"/>
            <w:r>
              <w:t>Гризельда</w:t>
            </w:r>
            <w:proofErr w:type="spellEnd"/>
            <w:r>
              <w:t xml:space="preserve"> («Декамерон») и Катарина («Укрощение стр.») – верные жены.</w:t>
            </w:r>
          </w:p>
          <w:p w:rsidR="002D2909" w:rsidRDefault="002D2909" w:rsidP="002D2909">
            <w:pPr>
              <w:jc w:val="both"/>
            </w:pPr>
            <w:r>
              <w:t>Г. Шекспир современник Боккаччо</w:t>
            </w:r>
          </w:p>
          <w:p w:rsidR="002D2909" w:rsidRDefault="002D2909" w:rsidP="002D2909">
            <w:pPr>
              <w:jc w:val="both"/>
            </w:pPr>
            <w:r>
              <w:t>Д. Сервантес современник Шекспира</w:t>
            </w:r>
          </w:p>
          <w:p w:rsidR="002D2909" w:rsidRDefault="002D2909" w:rsidP="002D2909">
            <w:pPr>
              <w:jc w:val="both"/>
            </w:pPr>
            <w:r>
              <w:t xml:space="preserve">Е. В «Короле Лире» Шекспира и в «Песни о </w:t>
            </w:r>
            <w:proofErr w:type="spellStart"/>
            <w:r>
              <w:t>Нибелунгах</w:t>
            </w:r>
            <w:proofErr w:type="spellEnd"/>
            <w:r>
              <w:t xml:space="preserve">» рассказана история трех братьев </w:t>
            </w:r>
          </w:p>
          <w:p w:rsidR="002D2909" w:rsidRDefault="002D2909" w:rsidP="002D2909">
            <w:pPr>
              <w:jc w:val="both"/>
            </w:pPr>
          </w:p>
          <w:p w:rsidR="002D2909" w:rsidRDefault="002D2909" w:rsidP="002D2909">
            <w:pPr>
              <w:jc w:val="both"/>
            </w:pPr>
            <w:r>
              <w:t>ОТВЕТ 7</w:t>
            </w:r>
          </w:p>
          <w:p w:rsidR="002D2909" w:rsidRDefault="002D2909" w:rsidP="002D2909">
            <w:pPr>
              <w:jc w:val="both"/>
            </w:pPr>
            <w:r>
              <w:t>Б В Д</w:t>
            </w:r>
          </w:p>
          <w:p w:rsidR="002D2909" w:rsidRDefault="002D2909" w:rsidP="002D2909">
            <w:pPr>
              <w:jc w:val="both"/>
            </w:pPr>
          </w:p>
          <w:p w:rsidR="002D2909" w:rsidRDefault="002D2909" w:rsidP="002D2909">
            <w:pPr>
              <w:jc w:val="both"/>
            </w:pPr>
          </w:p>
          <w:p w:rsidR="002D2909" w:rsidRDefault="002D2909" w:rsidP="002D2909">
            <w:pPr>
              <w:jc w:val="both"/>
            </w:pPr>
          </w:p>
          <w:p w:rsidR="002D2909" w:rsidRDefault="002D2909" w:rsidP="002D2909">
            <w:pPr>
              <w:jc w:val="both"/>
            </w:pPr>
            <w:r>
              <w:t>ЗАДАНИЕ 8</w:t>
            </w:r>
          </w:p>
          <w:p w:rsidR="002D2909" w:rsidRDefault="002D2909" w:rsidP="002D2909">
            <w:pPr>
              <w:jc w:val="both"/>
            </w:pPr>
            <w:r>
              <w:t>Театр в театре представлен в Шекспировских пьесах:</w:t>
            </w:r>
          </w:p>
          <w:p w:rsidR="002D2909" w:rsidRDefault="002D2909" w:rsidP="002D2909">
            <w:pPr>
              <w:jc w:val="both"/>
            </w:pPr>
            <w:r>
              <w:t>1.</w:t>
            </w:r>
            <w:r>
              <w:tab/>
              <w:t>«Гамлет»</w:t>
            </w:r>
          </w:p>
          <w:p w:rsidR="002D2909" w:rsidRDefault="002D2909" w:rsidP="002D2909">
            <w:pPr>
              <w:jc w:val="both"/>
            </w:pPr>
            <w:r>
              <w:t>2.</w:t>
            </w:r>
            <w:r>
              <w:tab/>
              <w:t>«Сон в летнюю ночь»</w:t>
            </w:r>
          </w:p>
          <w:p w:rsidR="002D2909" w:rsidRDefault="002D2909" w:rsidP="002D2909">
            <w:pPr>
              <w:jc w:val="both"/>
            </w:pPr>
            <w:r>
              <w:t>3.</w:t>
            </w:r>
            <w:r>
              <w:tab/>
              <w:t>«Укрощение строптивой»</w:t>
            </w:r>
          </w:p>
          <w:p w:rsidR="002D2909" w:rsidRDefault="002D2909" w:rsidP="002D2909">
            <w:pPr>
              <w:jc w:val="both"/>
            </w:pPr>
            <w:r>
              <w:t>4.</w:t>
            </w:r>
            <w:r>
              <w:tab/>
              <w:t>«Макбет»</w:t>
            </w:r>
          </w:p>
          <w:p w:rsidR="002D2909" w:rsidRDefault="002D2909" w:rsidP="002D2909">
            <w:pPr>
              <w:jc w:val="both"/>
            </w:pPr>
            <w:r>
              <w:t>5.</w:t>
            </w:r>
            <w:r>
              <w:tab/>
              <w:t>«Ромео и Джульетта»</w:t>
            </w:r>
          </w:p>
          <w:p w:rsidR="002D2909" w:rsidRDefault="002D2909" w:rsidP="002D2909">
            <w:pPr>
              <w:jc w:val="both"/>
            </w:pPr>
          </w:p>
          <w:p w:rsidR="002D2909" w:rsidRDefault="002D2909" w:rsidP="002D2909">
            <w:pPr>
              <w:jc w:val="both"/>
            </w:pPr>
            <w:r>
              <w:t>ОТВЕТ 8</w:t>
            </w:r>
          </w:p>
          <w:p w:rsidR="002D2909" w:rsidRDefault="002D2909" w:rsidP="002D2909">
            <w:pPr>
              <w:jc w:val="both"/>
            </w:pPr>
            <w:r>
              <w:t>1, 2, 3</w:t>
            </w:r>
          </w:p>
          <w:p w:rsidR="002D2909" w:rsidRDefault="002D2909" w:rsidP="002D2909">
            <w:pPr>
              <w:jc w:val="both"/>
            </w:pPr>
          </w:p>
          <w:p w:rsidR="002D2909" w:rsidRDefault="002D2909" w:rsidP="002D2909">
            <w:pPr>
              <w:jc w:val="both"/>
            </w:pPr>
          </w:p>
          <w:p w:rsidR="002D2909" w:rsidRDefault="002D2909" w:rsidP="002D2909">
            <w:pPr>
              <w:jc w:val="both"/>
            </w:pPr>
            <w:r>
              <w:t>ЗАДАНИЕ 9</w:t>
            </w:r>
          </w:p>
          <w:p w:rsidR="002D2909" w:rsidRDefault="002D2909" w:rsidP="002D2909">
            <w:pPr>
              <w:jc w:val="both"/>
            </w:pPr>
            <w:r>
              <w:t xml:space="preserve">… - так называли английских драматургов эпохи Возрождения. </w:t>
            </w:r>
          </w:p>
          <w:p w:rsidR="002D2909" w:rsidRDefault="002D2909" w:rsidP="002D2909">
            <w:pPr>
              <w:jc w:val="both"/>
            </w:pPr>
            <w:r>
              <w:t>А. Елизаветинцы</w:t>
            </w:r>
          </w:p>
          <w:p w:rsidR="002D2909" w:rsidRDefault="002D2909" w:rsidP="002D2909">
            <w:pPr>
              <w:jc w:val="both"/>
            </w:pPr>
            <w:r>
              <w:t>Б. «Университетские умы»</w:t>
            </w:r>
          </w:p>
          <w:p w:rsidR="002D2909" w:rsidRDefault="002D2909" w:rsidP="002D2909">
            <w:pPr>
              <w:jc w:val="both"/>
            </w:pPr>
            <w:r>
              <w:t>В. Пуритане</w:t>
            </w:r>
          </w:p>
          <w:p w:rsidR="002D2909" w:rsidRDefault="002D2909" w:rsidP="002D2909">
            <w:pPr>
              <w:jc w:val="both"/>
            </w:pPr>
            <w:r>
              <w:t>Г. Гибеллины</w:t>
            </w:r>
          </w:p>
          <w:p w:rsidR="002D2909" w:rsidRDefault="002D2909" w:rsidP="002D2909">
            <w:pPr>
              <w:jc w:val="both"/>
            </w:pPr>
            <w:r>
              <w:t xml:space="preserve">Д. Глобалисты </w:t>
            </w:r>
          </w:p>
          <w:p w:rsidR="002D2909" w:rsidRDefault="002D2909" w:rsidP="002D2909">
            <w:pPr>
              <w:jc w:val="both"/>
            </w:pPr>
          </w:p>
          <w:p w:rsidR="002D2909" w:rsidRDefault="002D2909" w:rsidP="002D2909">
            <w:pPr>
              <w:jc w:val="both"/>
            </w:pPr>
            <w:r>
              <w:t>ОТВЕТ 9</w:t>
            </w:r>
          </w:p>
          <w:p w:rsidR="002D2909" w:rsidRDefault="002D2909" w:rsidP="002D2909">
            <w:pPr>
              <w:jc w:val="both"/>
            </w:pPr>
            <w:r>
              <w:t xml:space="preserve">А. </w:t>
            </w:r>
          </w:p>
          <w:p w:rsidR="002D2909" w:rsidRDefault="002D2909" w:rsidP="002D2909">
            <w:pPr>
              <w:jc w:val="both"/>
            </w:pPr>
          </w:p>
          <w:p w:rsidR="002D2909" w:rsidRDefault="002D2909" w:rsidP="002D2909">
            <w:pPr>
              <w:jc w:val="both"/>
            </w:pPr>
          </w:p>
          <w:p w:rsidR="002D2909" w:rsidRDefault="002D2909" w:rsidP="002D2909">
            <w:pPr>
              <w:jc w:val="both"/>
            </w:pPr>
            <w:r>
              <w:t>ЗАДАНИЕ 10</w:t>
            </w:r>
          </w:p>
          <w:p w:rsidR="002D2909" w:rsidRDefault="002D2909" w:rsidP="002D2909">
            <w:pPr>
              <w:jc w:val="both"/>
            </w:pPr>
            <w:r>
              <w:t>Произведения Шекспира переводили:</w:t>
            </w:r>
          </w:p>
          <w:p w:rsidR="002D2909" w:rsidRDefault="002D2909" w:rsidP="002D2909">
            <w:pPr>
              <w:jc w:val="both"/>
            </w:pPr>
            <w:r>
              <w:t>А. Сумароков</w:t>
            </w:r>
          </w:p>
          <w:p w:rsidR="002D2909" w:rsidRDefault="002D2909" w:rsidP="002D2909">
            <w:pPr>
              <w:jc w:val="both"/>
            </w:pPr>
            <w:r>
              <w:t xml:space="preserve">Б. Крылов </w:t>
            </w:r>
          </w:p>
          <w:p w:rsidR="002D2909" w:rsidRDefault="002D2909" w:rsidP="002D2909">
            <w:pPr>
              <w:jc w:val="both"/>
            </w:pPr>
            <w:r>
              <w:t xml:space="preserve">В. Лозинский </w:t>
            </w:r>
          </w:p>
          <w:p w:rsidR="002D2909" w:rsidRDefault="002D2909" w:rsidP="002D2909">
            <w:pPr>
              <w:jc w:val="both"/>
            </w:pPr>
            <w:r>
              <w:t>Г. Маршак</w:t>
            </w:r>
          </w:p>
          <w:p w:rsidR="002D2909" w:rsidRDefault="002D2909" w:rsidP="002D2909">
            <w:pPr>
              <w:jc w:val="both"/>
            </w:pPr>
            <w:r>
              <w:t>Д. Пастернак</w:t>
            </w:r>
          </w:p>
          <w:p w:rsidR="002D2909" w:rsidRDefault="002D2909" w:rsidP="002D2909">
            <w:pPr>
              <w:jc w:val="both"/>
            </w:pPr>
            <w:r>
              <w:t>Е. Сорокин</w:t>
            </w:r>
          </w:p>
          <w:p w:rsidR="002D2909" w:rsidRDefault="002D2909" w:rsidP="002D2909">
            <w:pPr>
              <w:jc w:val="both"/>
            </w:pPr>
          </w:p>
          <w:p w:rsidR="002D2909" w:rsidRDefault="002D2909" w:rsidP="002D2909">
            <w:pPr>
              <w:jc w:val="both"/>
            </w:pPr>
            <w:r>
              <w:t>ОТВЕТ 10</w:t>
            </w:r>
          </w:p>
          <w:p w:rsidR="002D2909" w:rsidRDefault="002D2909" w:rsidP="002D2909">
            <w:pPr>
              <w:jc w:val="both"/>
            </w:pPr>
            <w:r>
              <w:t xml:space="preserve">А. </w:t>
            </w:r>
            <w:proofErr w:type="gramStart"/>
            <w:r>
              <w:t>В .</w:t>
            </w:r>
            <w:proofErr w:type="gramEnd"/>
            <w:r>
              <w:t>Г. Д.</w:t>
            </w:r>
          </w:p>
          <w:p w:rsidR="00E15840" w:rsidRPr="002D2909" w:rsidRDefault="00E15840" w:rsidP="00E15840">
            <w:pPr>
              <w:jc w:val="both"/>
            </w:pPr>
          </w:p>
        </w:tc>
      </w:tr>
      <w:tr w:rsidR="00E15840" w:rsidTr="00F80ACD">
        <w:trPr>
          <w:trHeight w:val="283"/>
        </w:trPr>
        <w:tc>
          <w:tcPr>
            <w:tcW w:w="2410" w:type="dxa"/>
            <w:vMerge/>
          </w:tcPr>
          <w:p w:rsidR="00E15840" w:rsidRPr="00C762E6" w:rsidRDefault="00E15840" w:rsidP="00E15840"/>
        </w:tc>
        <w:tc>
          <w:tcPr>
            <w:tcW w:w="3969" w:type="dxa"/>
          </w:tcPr>
          <w:p w:rsidR="00E15840" w:rsidRDefault="00B27EEA" w:rsidP="00E15840">
            <w:pPr>
              <w:ind w:left="42"/>
            </w:pPr>
            <w:r>
              <w:t xml:space="preserve">Стихи наизусть </w:t>
            </w:r>
            <w:r w:rsidR="00BE7C96">
              <w:t>по темам (50 строк по выбору учащегося):</w:t>
            </w:r>
            <w:r w:rsidR="00C202AA">
              <w:t xml:space="preserve"> по темам</w:t>
            </w:r>
            <w:r w:rsidR="00BE7C96">
              <w:t xml:space="preserve"> 2.3; </w:t>
            </w:r>
            <w:r w:rsidR="00BE7C96" w:rsidRPr="00BE7C96">
              <w:t>2.4; 4.1; 4.2; 4.4; 6.4; 6.7</w:t>
            </w:r>
          </w:p>
          <w:p w:rsidR="00BE7C96" w:rsidRPr="006379DE" w:rsidRDefault="00BE7C96" w:rsidP="00E15840">
            <w:pPr>
              <w:ind w:left="42"/>
            </w:pPr>
          </w:p>
        </w:tc>
        <w:tc>
          <w:tcPr>
            <w:tcW w:w="8164" w:type="dxa"/>
          </w:tcPr>
          <w:p w:rsidR="00E15840" w:rsidRPr="006379DE" w:rsidRDefault="00B27EEA" w:rsidP="00B27EEA">
            <w:pPr>
              <w:tabs>
                <w:tab w:val="left" w:pos="743"/>
              </w:tabs>
              <w:jc w:val="both"/>
            </w:pPr>
            <w:r>
              <w:t xml:space="preserve">Учим стихи наизусть и </w:t>
            </w:r>
            <w:r w:rsidR="00BE7C96">
              <w:t>комментируем по разработанному</w:t>
            </w:r>
            <w:r w:rsidR="00C202AA">
              <w:t xml:space="preserve"> педагогом</w:t>
            </w:r>
            <w:r w:rsidR="00BE7C96">
              <w:t xml:space="preserve"> плану. </w:t>
            </w:r>
          </w:p>
        </w:tc>
      </w:tr>
      <w:tr w:rsidR="00E15840" w:rsidTr="00F80ACD">
        <w:trPr>
          <w:trHeight w:val="283"/>
        </w:trPr>
        <w:tc>
          <w:tcPr>
            <w:tcW w:w="2410" w:type="dxa"/>
          </w:tcPr>
          <w:p w:rsidR="00025666" w:rsidRDefault="00025666" w:rsidP="00025666">
            <w:r>
              <w:t xml:space="preserve">УК-2;  </w:t>
            </w:r>
          </w:p>
          <w:p w:rsidR="00025666" w:rsidRDefault="00025666" w:rsidP="00025666">
            <w:r>
              <w:t>ИД-УК-2.2</w:t>
            </w:r>
            <w:r>
              <w:tab/>
            </w:r>
          </w:p>
          <w:p w:rsidR="00025666" w:rsidRDefault="00025666" w:rsidP="00025666">
            <w:r>
              <w:t>ПК-6</w:t>
            </w:r>
            <w:r>
              <w:tab/>
            </w:r>
          </w:p>
          <w:p w:rsidR="00025666" w:rsidRDefault="00025666" w:rsidP="00025666">
            <w:r>
              <w:t>ИД-ПК-6.1</w:t>
            </w:r>
            <w:r>
              <w:tab/>
            </w:r>
          </w:p>
          <w:p w:rsidR="00025666" w:rsidRDefault="00025666" w:rsidP="00025666">
            <w:r>
              <w:t xml:space="preserve">ПК-7; </w:t>
            </w:r>
          </w:p>
          <w:p w:rsidR="00E15840" w:rsidRPr="00D64E13" w:rsidRDefault="00025666" w:rsidP="00025666">
            <w:pPr>
              <w:rPr>
                <w:i/>
              </w:rPr>
            </w:pPr>
            <w:r>
              <w:t>ИД-ПК-7.1</w:t>
            </w:r>
          </w:p>
        </w:tc>
        <w:tc>
          <w:tcPr>
            <w:tcW w:w="3969" w:type="dxa"/>
          </w:tcPr>
          <w:p w:rsidR="00E15840" w:rsidRPr="00D373CF" w:rsidRDefault="007C2012" w:rsidP="00E15840">
            <w:pPr>
              <w:ind w:left="42"/>
            </w:pPr>
            <w:r>
              <w:t>Проверка читательского</w:t>
            </w:r>
            <w:r w:rsidR="00962008">
              <w:t xml:space="preserve"> дневник</w:t>
            </w:r>
            <w:r>
              <w:t>а</w:t>
            </w:r>
            <w:r w:rsidR="00962008">
              <w:t xml:space="preserve">: все темы </w:t>
            </w:r>
          </w:p>
        </w:tc>
        <w:tc>
          <w:tcPr>
            <w:tcW w:w="8164" w:type="dxa"/>
          </w:tcPr>
          <w:p w:rsidR="00E15840" w:rsidRDefault="00962008" w:rsidP="00962008">
            <w:r>
              <w:t>План ведения читательского дневника:</w:t>
            </w:r>
          </w:p>
          <w:p w:rsidR="00962008" w:rsidRDefault="00962008" w:rsidP="00962008">
            <w:r>
              <w:t>1. Характеристика эпохи и творческого пути писателя.</w:t>
            </w:r>
          </w:p>
          <w:p w:rsidR="00962008" w:rsidRDefault="00962008" w:rsidP="00962008">
            <w:r>
              <w:t>2. История создания произведения</w:t>
            </w:r>
          </w:p>
          <w:p w:rsidR="00962008" w:rsidRDefault="00962008" w:rsidP="00962008">
            <w:r>
              <w:t xml:space="preserve">3. Схема сюжета, кульминация действия </w:t>
            </w:r>
          </w:p>
          <w:p w:rsidR="00962008" w:rsidRDefault="00962008" w:rsidP="00962008">
            <w:r>
              <w:t>4. Система персонажей и их</w:t>
            </w:r>
            <w:r w:rsidR="00336922">
              <w:t xml:space="preserve"> краткая</w:t>
            </w:r>
            <w:r>
              <w:t xml:space="preserve"> характеристика</w:t>
            </w:r>
          </w:p>
          <w:p w:rsidR="00962008" w:rsidRDefault="005E5868" w:rsidP="00962008">
            <w:r>
              <w:t>5. Центральная проблема</w:t>
            </w:r>
          </w:p>
          <w:p w:rsidR="005E5868" w:rsidRDefault="005E5868" w:rsidP="00962008">
            <w:r>
              <w:t>6. Ключевые цитаты</w:t>
            </w:r>
          </w:p>
          <w:p w:rsidR="005E5868" w:rsidRDefault="005E5868" w:rsidP="00962008">
            <w:r>
              <w:t>7. Фиксация читательского мнения: рецепция</w:t>
            </w:r>
          </w:p>
          <w:p w:rsidR="005E5868" w:rsidRPr="00D83AC3" w:rsidRDefault="005E5868" w:rsidP="00962008">
            <w:r>
              <w:t xml:space="preserve">8. Взгляд литературоведов </w:t>
            </w:r>
          </w:p>
        </w:tc>
      </w:tr>
      <w:tr w:rsidR="00E15840" w:rsidTr="00F80ACD">
        <w:trPr>
          <w:trHeight w:val="283"/>
        </w:trPr>
        <w:tc>
          <w:tcPr>
            <w:tcW w:w="2410" w:type="dxa"/>
          </w:tcPr>
          <w:p w:rsidR="00E15840" w:rsidRPr="00C762E6" w:rsidRDefault="00E15840" w:rsidP="00E15840"/>
        </w:tc>
        <w:tc>
          <w:tcPr>
            <w:tcW w:w="3969" w:type="dxa"/>
          </w:tcPr>
          <w:p w:rsidR="00E15840" w:rsidRDefault="00C202AA" w:rsidP="00E15840">
            <w:pPr>
              <w:ind w:left="42"/>
            </w:pPr>
            <w:r>
              <w:t>Итоговый коллоквиум</w:t>
            </w:r>
            <w:r w:rsidR="009C324A">
              <w:t xml:space="preserve"> (семинар</w:t>
            </w:r>
            <w:r w:rsidR="009A19CA">
              <w:t>-</w:t>
            </w:r>
            <w:r w:rsidR="009C324A">
              <w:t>конференция)</w:t>
            </w:r>
            <w:r>
              <w:t xml:space="preserve"> в конце темы 3.2 по всем темам пятого семестра</w:t>
            </w:r>
          </w:p>
          <w:p w:rsidR="00C202AA" w:rsidRDefault="00C202AA" w:rsidP="00E15840">
            <w:pPr>
              <w:ind w:left="42"/>
            </w:pPr>
          </w:p>
          <w:p w:rsidR="00C202AA" w:rsidRPr="00C762E6" w:rsidRDefault="00C202AA" w:rsidP="00E15840">
            <w:pPr>
              <w:ind w:left="42"/>
            </w:pPr>
            <w:r>
              <w:t>и в конце</w:t>
            </w:r>
            <w:r w:rsidR="001D5A4C">
              <w:t xml:space="preserve"> темы 6.8. по всем темам шестого</w:t>
            </w:r>
            <w:r>
              <w:t xml:space="preserve"> семестра </w:t>
            </w:r>
          </w:p>
        </w:tc>
        <w:tc>
          <w:tcPr>
            <w:tcW w:w="8164" w:type="dxa"/>
          </w:tcPr>
          <w:p w:rsidR="001D5A4C" w:rsidRDefault="001D5A4C" w:rsidP="001D5A4C">
            <w:pPr>
              <w:pStyle w:val="a8"/>
              <w:tabs>
                <w:tab w:val="left" w:pos="346"/>
              </w:tabs>
              <w:jc w:val="both"/>
            </w:pPr>
            <w:r>
              <w:t>Примерные вопросы для итогового коллоквиума по итогам шестого семестра</w:t>
            </w:r>
          </w:p>
          <w:p w:rsidR="001D5A4C" w:rsidRDefault="001D5A4C" w:rsidP="001D5A4C">
            <w:pPr>
              <w:pStyle w:val="a8"/>
              <w:tabs>
                <w:tab w:val="left" w:pos="346"/>
              </w:tabs>
              <w:jc w:val="both"/>
            </w:pPr>
            <w:r>
              <w:t xml:space="preserve">1.Характеристика английского романтизма: </w:t>
            </w:r>
          </w:p>
          <w:p w:rsidR="001D5A4C" w:rsidRDefault="001D5A4C" w:rsidP="001D5A4C">
            <w:pPr>
              <w:pStyle w:val="a8"/>
              <w:tabs>
                <w:tab w:val="left" w:pos="346"/>
              </w:tabs>
              <w:jc w:val="both"/>
            </w:pPr>
            <w:r>
              <w:t xml:space="preserve">2. Жизнь и творческий путь Джорджа Гордона Байрона. </w:t>
            </w:r>
            <w:r w:rsidR="009027C9">
              <w:t>Лиро-эпическая поэма «Паломниче</w:t>
            </w:r>
            <w:r>
              <w:t xml:space="preserve">ство </w:t>
            </w:r>
            <w:proofErr w:type="spellStart"/>
            <w:r>
              <w:t>Чайльд</w:t>
            </w:r>
            <w:proofErr w:type="spellEnd"/>
            <w:r>
              <w:t xml:space="preserve"> Гарольда». Реалистиче</w:t>
            </w:r>
            <w:r w:rsidR="009027C9">
              <w:t>ский роман-</w:t>
            </w:r>
            <w:proofErr w:type="gramStart"/>
            <w:r w:rsidR="009027C9">
              <w:t>поэма  «</w:t>
            </w:r>
            <w:proofErr w:type="gramEnd"/>
            <w:r w:rsidR="009027C9">
              <w:t xml:space="preserve">Дон Жуан».  </w:t>
            </w:r>
          </w:p>
          <w:p w:rsidR="001D5A4C" w:rsidRDefault="001D5A4C" w:rsidP="001D5A4C">
            <w:pPr>
              <w:pStyle w:val="a8"/>
              <w:tabs>
                <w:tab w:val="left" w:pos="346"/>
              </w:tabs>
              <w:jc w:val="both"/>
            </w:pPr>
            <w:r>
              <w:t xml:space="preserve">3. Жизнь и творческий путь Перси </w:t>
            </w:r>
            <w:proofErr w:type="spellStart"/>
            <w:r>
              <w:t>Биши</w:t>
            </w:r>
            <w:proofErr w:type="spellEnd"/>
            <w:r>
              <w:t xml:space="preserve"> Шелли. Поэма «Освобожденный Прометей»: авто</w:t>
            </w:r>
            <w:r w:rsidR="009027C9">
              <w:t>р</w:t>
            </w:r>
            <w:r>
              <w:t xml:space="preserve">ская трактовка образа. </w:t>
            </w:r>
          </w:p>
          <w:p w:rsidR="001D5A4C" w:rsidRDefault="001D5A4C" w:rsidP="001D5A4C">
            <w:pPr>
              <w:pStyle w:val="a8"/>
              <w:tabs>
                <w:tab w:val="left" w:pos="346"/>
              </w:tabs>
              <w:jc w:val="both"/>
            </w:pPr>
            <w:r>
              <w:t>4. Жизнь и творческий путь Вальтера Скотта. Исторически</w:t>
            </w:r>
            <w:r w:rsidR="009027C9">
              <w:t>е персонажи и герои романов «Ай</w:t>
            </w:r>
            <w:r>
              <w:t xml:space="preserve">венго», «Роб Рой»  </w:t>
            </w:r>
          </w:p>
          <w:p w:rsidR="00E15840" w:rsidRDefault="001D5A4C" w:rsidP="001D5A4C">
            <w:pPr>
              <w:pStyle w:val="a8"/>
              <w:tabs>
                <w:tab w:val="left" w:pos="346"/>
              </w:tabs>
              <w:jc w:val="both"/>
            </w:pPr>
            <w:r>
              <w:t>5. Жизнь и творческий путь Чарльза Диккенса. Художественное своеобразие романа «Оливер Твист».</w:t>
            </w:r>
          </w:p>
        </w:tc>
      </w:tr>
    </w:tbl>
    <w:p w:rsidR="000C2CE8" w:rsidRDefault="000C2CE8" w:rsidP="000C2CE8">
      <w:pPr>
        <w:spacing w:after="0"/>
        <w:jc w:val="both"/>
        <w:rPr>
          <w:i/>
        </w:rPr>
      </w:pPr>
    </w:p>
    <w:p w:rsidR="00F07AAF" w:rsidRPr="00C762E6" w:rsidRDefault="000C2CE8" w:rsidP="000C2CE8">
      <w:pPr>
        <w:spacing w:after="0"/>
        <w:jc w:val="both"/>
        <w:rPr>
          <w:i/>
          <w:vanish/>
        </w:rPr>
      </w:pPr>
      <w:r>
        <w:rPr>
          <w:i/>
        </w:rPr>
        <w:t xml:space="preserve">5.2 </w:t>
      </w:r>
    </w:p>
    <w:p w:rsidR="00F07AAF" w:rsidRDefault="00F07AAF" w:rsidP="00424E47">
      <w:pPr>
        <w:pStyle w:val="2"/>
        <w:spacing w:after="0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:rsidR="00662828" w:rsidRDefault="00662828" w:rsidP="00662828">
      <w:pPr>
        <w:rPr>
          <w:lang w:eastAsia="ru-RU"/>
        </w:rPr>
      </w:pPr>
    </w:p>
    <w:tbl>
      <w:tblPr>
        <w:tblStyle w:val="5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662828" w:rsidRPr="00662828" w:rsidTr="00B65CCD">
        <w:trPr>
          <w:trHeight w:val="754"/>
          <w:tblHeader/>
        </w:trPr>
        <w:tc>
          <w:tcPr>
            <w:tcW w:w="2410" w:type="dxa"/>
            <w:vMerge w:val="restart"/>
            <w:shd w:val="clear" w:color="auto" w:fill="DEEAF6" w:themeFill="accent1" w:themeFillTint="33"/>
          </w:tcPr>
          <w:p w:rsidR="00662828" w:rsidRPr="00662828" w:rsidRDefault="00662828" w:rsidP="00662828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2828">
              <w:rPr>
                <w:rFonts w:ascii="Times New Roman" w:eastAsia="Calibri" w:hAnsi="Times New Roman" w:cs="Times New Roman"/>
                <w:b/>
              </w:rPr>
              <w:t xml:space="preserve">Наименование оценочного средства </w:t>
            </w:r>
            <w:r w:rsidRPr="00662828">
              <w:rPr>
                <w:rFonts w:ascii="Times New Roman" w:eastAsia="Calibri" w:hAnsi="Times New Roman" w:cs="Times New Roman"/>
                <w:b/>
                <w:spacing w:val="-2"/>
              </w:rPr>
              <w:t xml:space="preserve">(контрольно-оценочного </w:t>
            </w:r>
            <w:r w:rsidRPr="00662828">
              <w:rPr>
                <w:rFonts w:ascii="Times New Roman" w:eastAsia="Calibri" w:hAnsi="Times New Roman" w:cs="Times New Roman"/>
                <w:b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EEAF6" w:themeFill="accent1" w:themeFillTint="33"/>
            <w:vAlign w:val="center"/>
          </w:tcPr>
          <w:p w:rsidR="00662828" w:rsidRPr="00662828" w:rsidRDefault="00662828" w:rsidP="0066282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 w:rsidRPr="00662828">
              <w:rPr>
                <w:rFonts w:ascii="Times New Roman" w:eastAsia="Calibri" w:hAnsi="Times New Roman" w:cs="Times New Roman"/>
                <w:b/>
                <w:lang w:val="en-US"/>
              </w:rPr>
              <w:t>Критерии</w:t>
            </w:r>
            <w:proofErr w:type="spellEnd"/>
            <w:r w:rsidRPr="00662828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662828">
              <w:rPr>
                <w:rFonts w:ascii="Times New Roman" w:eastAsia="Calibri" w:hAnsi="Times New Roman" w:cs="Times New Roman"/>
                <w:b/>
                <w:lang w:val="en-US"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EEAF6" w:themeFill="accent1" w:themeFillTint="33"/>
            <w:vAlign w:val="center"/>
          </w:tcPr>
          <w:p w:rsidR="00662828" w:rsidRPr="00662828" w:rsidRDefault="00662828" w:rsidP="00662828">
            <w:pPr>
              <w:jc w:val="center"/>
              <w:rPr>
                <w:b/>
              </w:rPr>
            </w:pPr>
            <w:r w:rsidRPr="00662828">
              <w:rPr>
                <w:b/>
              </w:rPr>
              <w:t>Шкалы оценивания</w:t>
            </w:r>
          </w:p>
        </w:tc>
      </w:tr>
      <w:tr w:rsidR="00662828" w:rsidRPr="00662828" w:rsidTr="00B65CCD">
        <w:trPr>
          <w:trHeight w:val="754"/>
          <w:tblHeader/>
        </w:trPr>
        <w:tc>
          <w:tcPr>
            <w:tcW w:w="2410" w:type="dxa"/>
            <w:vMerge/>
            <w:shd w:val="clear" w:color="auto" w:fill="DEEAF6" w:themeFill="accent1" w:themeFillTint="33"/>
          </w:tcPr>
          <w:p w:rsidR="00662828" w:rsidRPr="00662828" w:rsidRDefault="00662828" w:rsidP="00662828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  <w:vMerge/>
            <w:shd w:val="clear" w:color="auto" w:fill="DEEAF6" w:themeFill="accent1" w:themeFillTint="33"/>
          </w:tcPr>
          <w:p w:rsidR="00662828" w:rsidRPr="00662828" w:rsidRDefault="00662828" w:rsidP="0066282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055" w:type="dxa"/>
            <w:shd w:val="clear" w:color="auto" w:fill="DEEAF6" w:themeFill="accent1" w:themeFillTint="33"/>
            <w:vAlign w:val="center"/>
          </w:tcPr>
          <w:p w:rsidR="00662828" w:rsidRPr="00662828" w:rsidRDefault="00662828" w:rsidP="00662828">
            <w:pPr>
              <w:jc w:val="center"/>
              <w:rPr>
                <w:b/>
              </w:rPr>
            </w:pPr>
            <w:r w:rsidRPr="00662828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EEAF6" w:themeFill="accent1" w:themeFillTint="33"/>
            <w:vAlign w:val="center"/>
          </w:tcPr>
          <w:p w:rsidR="00662828" w:rsidRPr="00662828" w:rsidRDefault="00662828" w:rsidP="00662828">
            <w:pPr>
              <w:jc w:val="center"/>
              <w:rPr>
                <w:b/>
              </w:rPr>
            </w:pPr>
            <w:r w:rsidRPr="00662828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62828" w:rsidRPr="00662828" w:rsidTr="00B65CCD">
        <w:trPr>
          <w:trHeight w:val="283"/>
        </w:trPr>
        <w:tc>
          <w:tcPr>
            <w:tcW w:w="2410" w:type="dxa"/>
            <w:vMerge w:val="restart"/>
          </w:tcPr>
          <w:p w:rsidR="00662828" w:rsidRPr="00662828" w:rsidRDefault="00662828" w:rsidP="00662828">
            <w:r w:rsidRPr="00662828">
              <w:t>Семинар-конференция,</w:t>
            </w:r>
          </w:p>
          <w:p w:rsidR="00662828" w:rsidRPr="00662828" w:rsidRDefault="00662828" w:rsidP="00662828">
            <w:r w:rsidRPr="00662828">
              <w:t xml:space="preserve">Коллоквиум, </w:t>
            </w:r>
          </w:p>
          <w:p w:rsidR="00662828" w:rsidRPr="00662828" w:rsidRDefault="00662828" w:rsidP="00662828">
            <w:r w:rsidRPr="00662828">
              <w:t xml:space="preserve">Читательский дневник </w:t>
            </w:r>
          </w:p>
        </w:tc>
        <w:tc>
          <w:tcPr>
            <w:tcW w:w="8080" w:type="dxa"/>
          </w:tcPr>
          <w:p w:rsidR="00662828" w:rsidRPr="00662828" w:rsidRDefault="00662828" w:rsidP="00662828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662828">
              <w:rPr>
                <w:rFonts w:ascii="Times New Roman" w:eastAsia="Calibri" w:hAnsi="Times New Roman" w:cs="Times New Roman"/>
              </w:rPr>
              <w:t>Тема раскрыта на учебном и научном материале. Поставлена исследовательская проблема. Разработана и обоснована структура на основе логики и последовательности. Материал исчерпывающе изложен и проиллюстрирован. Сделаны выводы. Подготовлена и использована в докладе презентация. Заключение в презентации представлено в тезисной форме. Доклад излагается свободно, терминологически безупречно, последовательно.</w:t>
            </w:r>
          </w:p>
        </w:tc>
        <w:tc>
          <w:tcPr>
            <w:tcW w:w="2055" w:type="dxa"/>
          </w:tcPr>
          <w:p w:rsidR="00662828" w:rsidRPr="00662828" w:rsidRDefault="00662828" w:rsidP="00662828">
            <w:pPr>
              <w:jc w:val="center"/>
            </w:pPr>
          </w:p>
        </w:tc>
        <w:tc>
          <w:tcPr>
            <w:tcW w:w="2056" w:type="dxa"/>
          </w:tcPr>
          <w:p w:rsidR="00662828" w:rsidRPr="00662828" w:rsidRDefault="00662828" w:rsidP="00662828">
            <w:pPr>
              <w:jc w:val="center"/>
            </w:pPr>
            <w:r w:rsidRPr="00662828">
              <w:t>5</w:t>
            </w:r>
          </w:p>
        </w:tc>
      </w:tr>
      <w:tr w:rsidR="00662828" w:rsidRPr="00662828" w:rsidTr="00B65CCD">
        <w:trPr>
          <w:trHeight w:val="283"/>
        </w:trPr>
        <w:tc>
          <w:tcPr>
            <w:tcW w:w="2410" w:type="dxa"/>
            <w:vMerge/>
          </w:tcPr>
          <w:p w:rsidR="00662828" w:rsidRPr="00662828" w:rsidRDefault="00662828" w:rsidP="00662828">
            <w:pPr>
              <w:rPr>
                <w:i/>
              </w:rPr>
            </w:pPr>
          </w:p>
        </w:tc>
        <w:tc>
          <w:tcPr>
            <w:tcW w:w="8080" w:type="dxa"/>
          </w:tcPr>
          <w:p w:rsidR="00662828" w:rsidRPr="00662828" w:rsidRDefault="00662828" w:rsidP="00662828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662828">
              <w:rPr>
                <w:rFonts w:ascii="Times New Roman" w:eastAsia="Calibri" w:hAnsi="Times New Roman" w:cs="Times New Roman"/>
              </w:rPr>
              <w:t>Тема раскрыта преимущественно на учебном материале. Поставлена исследовательская проблема, дублирующая учебную. Разработана и обоснована структура на основе логики и последовательности. Материал изложен и проиллюстрирован в достаточном объеме. Сделаны выводы. Подготовлена и использована в докладе презентация. Заключение в презентации представлено в полнотекстовой форме. Доклад излагается с использованием печатного текста, с применением введенной на занятиях терминологии, последовательно.</w:t>
            </w:r>
          </w:p>
        </w:tc>
        <w:tc>
          <w:tcPr>
            <w:tcW w:w="2055" w:type="dxa"/>
          </w:tcPr>
          <w:p w:rsidR="00662828" w:rsidRPr="00662828" w:rsidRDefault="00662828" w:rsidP="00662828">
            <w:pPr>
              <w:jc w:val="center"/>
            </w:pPr>
          </w:p>
        </w:tc>
        <w:tc>
          <w:tcPr>
            <w:tcW w:w="2056" w:type="dxa"/>
          </w:tcPr>
          <w:p w:rsidR="00662828" w:rsidRPr="00662828" w:rsidRDefault="00662828" w:rsidP="00662828">
            <w:pPr>
              <w:jc w:val="center"/>
            </w:pPr>
            <w:r w:rsidRPr="00662828">
              <w:t>4</w:t>
            </w:r>
          </w:p>
        </w:tc>
      </w:tr>
      <w:tr w:rsidR="00662828" w:rsidRPr="00662828" w:rsidTr="00B65CCD">
        <w:trPr>
          <w:trHeight w:val="1771"/>
        </w:trPr>
        <w:tc>
          <w:tcPr>
            <w:tcW w:w="2410" w:type="dxa"/>
            <w:vMerge/>
          </w:tcPr>
          <w:p w:rsidR="00662828" w:rsidRPr="00662828" w:rsidRDefault="00662828" w:rsidP="00662828">
            <w:pPr>
              <w:rPr>
                <w:i/>
              </w:rPr>
            </w:pPr>
          </w:p>
        </w:tc>
        <w:tc>
          <w:tcPr>
            <w:tcW w:w="8080" w:type="dxa"/>
          </w:tcPr>
          <w:p w:rsidR="00662828" w:rsidRPr="00662828" w:rsidRDefault="00662828" w:rsidP="00662828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662828">
              <w:rPr>
                <w:rFonts w:ascii="Times New Roman" w:eastAsia="Calibri" w:hAnsi="Times New Roman" w:cs="Times New Roman"/>
              </w:rPr>
              <w:t>Тема раскрыта исключительно на учебном материале. Применена стереотипная структура, основанная на лекционном материале. Материал изложен и проиллюстрирован фрагментарно, с допущением незначительных ошибок. Выводы формальны, нет результатов исследования. Подготовлена презентация, использование которой в докладе носило случайный характер (не было связи текста и видеоряда). Заключение в презентации формальное, не содержит выводов. Доклад излагается с использованием печатного текста, большей частью читается.</w:t>
            </w:r>
          </w:p>
        </w:tc>
        <w:tc>
          <w:tcPr>
            <w:tcW w:w="2055" w:type="dxa"/>
          </w:tcPr>
          <w:p w:rsidR="00662828" w:rsidRPr="00662828" w:rsidRDefault="00662828" w:rsidP="00662828">
            <w:pPr>
              <w:jc w:val="center"/>
            </w:pPr>
          </w:p>
        </w:tc>
        <w:tc>
          <w:tcPr>
            <w:tcW w:w="2056" w:type="dxa"/>
          </w:tcPr>
          <w:p w:rsidR="00662828" w:rsidRPr="00662828" w:rsidRDefault="00662828" w:rsidP="00662828">
            <w:pPr>
              <w:jc w:val="center"/>
            </w:pPr>
            <w:r w:rsidRPr="00662828">
              <w:t>3</w:t>
            </w:r>
          </w:p>
        </w:tc>
      </w:tr>
      <w:tr w:rsidR="00662828" w:rsidRPr="00662828" w:rsidTr="00B65CCD">
        <w:trPr>
          <w:trHeight w:val="283"/>
        </w:trPr>
        <w:tc>
          <w:tcPr>
            <w:tcW w:w="2410" w:type="dxa"/>
            <w:vMerge/>
          </w:tcPr>
          <w:p w:rsidR="00662828" w:rsidRPr="00662828" w:rsidRDefault="00662828" w:rsidP="00662828">
            <w:pPr>
              <w:rPr>
                <w:i/>
              </w:rPr>
            </w:pPr>
          </w:p>
        </w:tc>
        <w:tc>
          <w:tcPr>
            <w:tcW w:w="8080" w:type="dxa"/>
          </w:tcPr>
          <w:p w:rsidR="00662828" w:rsidRPr="00662828" w:rsidRDefault="00662828" w:rsidP="00662828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662828">
              <w:rPr>
                <w:rFonts w:ascii="Times New Roman" w:eastAsia="Calibri" w:hAnsi="Times New Roman" w:cs="Times New Roman"/>
              </w:rPr>
              <w:t>Дан неполный ответ, представляющий собой разрозненные знания по теме вопроса с существенными ошибками в определениях, фактах. Присутствуют фрагментарность, нелогичность изложения. Обучающийся не осознает связь анализируемых объектов и художественного процесса.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  <w:vMerge w:val="restart"/>
          </w:tcPr>
          <w:p w:rsidR="00662828" w:rsidRPr="00662828" w:rsidRDefault="00662828" w:rsidP="00662828">
            <w:pPr>
              <w:jc w:val="center"/>
            </w:pPr>
          </w:p>
        </w:tc>
        <w:tc>
          <w:tcPr>
            <w:tcW w:w="2056" w:type="dxa"/>
            <w:vMerge w:val="restart"/>
          </w:tcPr>
          <w:p w:rsidR="00662828" w:rsidRPr="00662828" w:rsidRDefault="00662828" w:rsidP="00662828">
            <w:pPr>
              <w:jc w:val="center"/>
            </w:pPr>
            <w:r w:rsidRPr="00662828">
              <w:t>2</w:t>
            </w:r>
          </w:p>
        </w:tc>
      </w:tr>
      <w:tr w:rsidR="00662828" w:rsidRPr="00662828" w:rsidTr="00B65CCD">
        <w:trPr>
          <w:trHeight w:val="283"/>
        </w:trPr>
        <w:tc>
          <w:tcPr>
            <w:tcW w:w="2410" w:type="dxa"/>
            <w:vMerge/>
          </w:tcPr>
          <w:p w:rsidR="00662828" w:rsidRPr="00662828" w:rsidRDefault="00662828" w:rsidP="00662828">
            <w:pPr>
              <w:rPr>
                <w:i/>
              </w:rPr>
            </w:pPr>
          </w:p>
        </w:tc>
        <w:tc>
          <w:tcPr>
            <w:tcW w:w="8080" w:type="dxa"/>
          </w:tcPr>
          <w:p w:rsidR="00662828" w:rsidRPr="00662828" w:rsidRDefault="00662828" w:rsidP="00662828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662828">
              <w:rPr>
                <w:rFonts w:ascii="Times New Roman" w:eastAsia="Calibri" w:hAnsi="Times New Roman" w:cs="Times New Roman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  <w:vMerge/>
          </w:tcPr>
          <w:p w:rsidR="00662828" w:rsidRPr="00662828" w:rsidRDefault="00662828" w:rsidP="00662828">
            <w:pPr>
              <w:jc w:val="center"/>
            </w:pPr>
          </w:p>
        </w:tc>
        <w:tc>
          <w:tcPr>
            <w:tcW w:w="2056" w:type="dxa"/>
            <w:vMerge/>
          </w:tcPr>
          <w:p w:rsidR="00662828" w:rsidRPr="00662828" w:rsidRDefault="00662828" w:rsidP="00662828">
            <w:pPr>
              <w:jc w:val="center"/>
              <w:rPr>
                <w:i/>
              </w:rPr>
            </w:pPr>
          </w:p>
        </w:tc>
      </w:tr>
      <w:tr w:rsidR="00662828" w:rsidRPr="00662828" w:rsidTr="00B65CCD">
        <w:trPr>
          <w:trHeight w:val="283"/>
        </w:trPr>
        <w:tc>
          <w:tcPr>
            <w:tcW w:w="2410" w:type="dxa"/>
            <w:vMerge/>
          </w:tcPr>
          <w:p w:rsidR="00662828" w:rsidRPr="00662828" w:rsidRDefault="00662828" w:rsidP="00662828">
            <w:pPr>
              <w:rPr>
                <w:i/>
              </w:rPr>
            </w:pPr>
          </w:p>
        </w:tc>
        <w:tc>
          <w:tcPr>
            <w:tcW w:w="8080" w:type="dxa"/>
          </w:tcPr>
          <w:p w:rsidR="00662828" w:rsidRPr="00662828" w:rsidRDefault="00662828" w:rsidP="00662828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662828">
              <w:rPr>
                <w:rFonts w:ascii="Times New Roman" w:eastAsia="Calibri" w:hAnsi="Times New Roman" w:cs="Times New Roman"/>
              </w:rPr>
              <w:t>Не принимал участия в семинаре-конференции.</w:t>
            </w:r>
          </w:p>
        </w:tc>
        <w:tc>
          <w:tcPr>
            <w:tcW w:w="2055" w:type="dxa"/>
            <w:vMerge/>
          </w:tcPr>
          <w:p w:rsidR="00662828" w:rsidRPr="00662828" w:rsidRDefault="00662828" w:rsidP="00662828">
            <w:pPr>
              <w:jc w:val="center"/>
            </w:pPr>
          </w:p>
        </w:tc>
        <w:tc>
          <w:tcPr>
            <w:tcW w:w="2056" w:type="dxa"/>
            <w:vMerge/>
          </w:tcPr>
          <w:p w:rsidR="00662828" w:rsidRPr="00662828" w:rsidRDefault="00662828" w:rsidP="00662828">
            <w:pPr>
              <w:jc w:val="center"/>
              <w:rPr>
                <w:i/>
              </w:rPr>
            </w:pPr>
          </w:p>
        </w:tc>
      </w:tr>
      <w:tr w:rsidR="00662828" w:rsidRPr="00662828" w:rsidTr="00B65CCD">
        <w:trPr>
          <w:trHeight w:val="283"/>
        </w:trPr>
        <w:tc>
          <w:tcPr>
            <w:tcW w:w="2410" w:type="dxa"/>
            <w:vMerge w:val="restart"/>
          </w:tcPr>
          <w:p w:rsidR="00662828" w:rsidRPr="00662828" w:rsidRDefault="00662828" w:rsidP="00662828">
            <w:r w:rsidRPr="00662828">
              <w:t xml:space="preserve">Стихи с анализом (50 строк наизусть по выбору учащегося). </w:t>
            </w:r>
          </w:p>
        </w:tc>
        <w:tc>
          <w:tcPr>
            <w:tcW w:w="8080" w:type="dxa"/>
          </w:tcPr>
          <w:p w:rsidR="00662828" w:rsidRPr="00662828" w:rsidRDefault="00662828" w:rsidP="00662828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662828">
              <w:rPr>
                <w:rFonts w:ascii="Times New Roman" w:eastAsia="Calibri" w:hAnsi="Times New Roman" w:cs="Times New Roman"/>
              </w:rPr>
              <w:t xml:space="preserve">Стихи прочитаны выразительно с элементами актерского мастерства. </w:t>
            </w:r>
          </w:p>
          <w:p w:rsidR="00662828" w:rsidRPr="00662828" w:rsidRDefault="00662828" w:rsidP="00662828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662828">
              <w:rPr>
                <w:rFonts w:ascii="Times New Roman" w:eastAsia="Calibri" w:hAnsi="Times New Roman" w:cs="Times New Roman"/>
              </w:rPr>
              <w:t>При анализе стихов тема раскрыта на учебном и научном материале. Поставлена исследовательская проблема. Разработана и обоснована структура на основе логики и последовательности. Материал исчерпывающе изложен и проиллюстрирован. Сделаны выводы. Подготовлена и использована в докладе презентация. Заключение в презентации представлено в тезисной форме. Доклад излагается свободно, терминологически безупречно, последовательно.</w:t>
            </w:r>
          </w:p>
        </w:tc>
        <w:tc>
          <w:tcPr>
            <w:tcW w:w="2055" w:type="dxa"/>
          </w:tcPr>
          <w:p w:rsidR="00662828" w:rsidRPr="00662828" w:rsidRDefault="00662828" w:rsidP="00662828">
            <w:pPr>
              <w:jc w:val="center"/>
            </w:pPr>
          </w:p>
        </w:tc>
        <w:tc>
          <w:tcPr>
            <w:tcW w:w="2056" w:type="dxa"/>
          </w:tcPr>
          <w:p w:rsidR="00662828" w:rsidRPr="00662828" w:rsidRDefault="00662828" w:rsidP="00662828">
            <w:pPr>
              <w:jc w:val="center"/>
            </w:pPr>
            <w:r w:rsidRPr="00662828">
              <w:t>5</w:t>
            </w:r>
          </w:p>
        </w:tc>
      </w:tr>
      <w:tr w:rsidR="00662828" w:rsidRPr="00662828" w:rsidTr="00B65CCD">
        <w:trPr>
          <w:trHeight w:val="283"/>
        </w:trPr>
        <w:tc>
          <w:tcPr>
            <w:tcW w:w="2410" w:type="dxa"/>
            <w:vMerge/>
          </w:tcPr>
          <w:p w:rsidR="00662828" w:rsidRPr="00662828" w:rsidRDefault="00662828" w:rsidP="00662828">
            <w:pPr>
              <w:rPr>
                <w:i/>
              </w:rPr>
            </w:pPr>
          </w:p>
        </w:tc>
        <w:tc>
          <w:tcPr>
            <w:tcW w:w="8080" w:type="dxa"/>
          </w:tcPr>
          <w:p w:rsidR="00662828" w:rsidRPr="00662828" w:rsidRDefault="00662828" w:rsidP="00662828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662828">
              <w:rPr>
                <w:rFonts w:ascii="Times New Roman" w:eastAsia="Calibri" w:hAnsi="Times New Roman" w:cs="Times New Roman"/>
              </w:rPr>
              <w:t xml:space="preserve">Стихи прочитаны с минимумом запинок. </w:t>
            </w:r>
          </w:p>
          <w:p w:rsidR="00662828" w:rsidRPr="00662828" w:rsidRDefault="00662828" w:rsidP="00662828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662828">
              <w:rPr>
                <w:rFonts w:ascii="Times New Roman" w:eastAsia="Calibri" w:hAnsi="Times New Roman" w:cs="Times New Roman"/>
              </w:rPr>
              <w:t>При анализе стихов тема раскрыта преимущественно на учебном материале. Поставлена исследовательская проблема, дублирующая учебную. Разработана и обоснована структура на основе логики и последовательности. Материал изложен и проиллюстрирован в достаточном объеме. Сделаны выводы. Подготовлена и использована в докладе презентация. Заключение в презентации представлено в полнотекстовой форме. Доклад излагается с использованием печатного текста, с применением введенной на занятиях терминологии, последовательно.</w:t>
            </w:r>
          </w:p>
        </w:tc>
        <w:tc>
          <w:tcPr>
            <w:tcW w:w="2055" w:type="dxa"/>
          </w:tcPr>
          <w:p w:rsidR="00662828" w:rsidRPr="00662828" w:rsidRDefault="00662828" w:rsidP="00662828">
            <w:pPr>
              <w:jc w:val="center"/>
            </w:pPr>
          </w:p>
        </w:tc>
        <w:tc>
          <w:tcPr>
            <w:tcW w:w="2056" w:type="dxa"/>
          </w:tcPr>
          <w:p w:rsidR="00662828" w:rsidRPr="00662828" w:rsidRDefault="00662828" w:rsidP="00662828">
            <w:pPr>
              <w:jc w:val="center"/>
            </w:pPr>
            <w:r w:rsidRPr="00662828">
              <w:t>4</w:t>
            </w:r>
          </w:p>
        </w:tc>
      </w:tr>
      <w:tr w:rsidR="00662828" w:rsidRPr="00662828" w:rsidTr="00B65CCD">
        <w:trPr>
          <w:trHeight w:val="1771"/>
        </w:trPr>
        <w:tc>
          <w:tcPr>
            <w:tcW w:w="2410" w:type="dxa"/>
            <w:vMerge/>
          </w:tcPr>
          <w:p w:rsidR="00662828" w:rsidRPr="00662828" w:rsidRDefault="00662828" w:rsidP="00662828">
            <w:pPr>
              <w:rPr>
                <w:i/>
              </w:rPr>
            </w:pPr>
          </w:p>
        </w:tc>
        <w:tc>
          <w:tcPr>
            <w:tcW w:w="8080" w:type="dxa"/>
          </w:tcPr>
          <w:p w:rsidR="00662828" w:rsidRPr="00662828" w:rsidRDefault="00662828" w:rsidP="00662828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662828">
              <w:rPr>
                <w:rFonts w:ascii="Times New Roman" w:eastAsia="Calibri" w:hAnsi="Times New Roman" w:cs="Times New Roman"/>
              </w:rPr>
              <w:t xml:space="preserve">Чтение стихов вызывало серьезные затруднения. </w:t>
            </w:r>
          </w:p>
          <w:p w:rsidR="00662828" w:rsidRPr="00662828" w:rsidRDefault="00662828" w:rsidP="00662828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662828">
              <w:rPr>
                <w:rFonts w:ascii="Times New Roman" w:eastAsia="Calibri" w:hAnsi="Times New Roman" w:cs="Times New Roman"/>
              </w:rPr>
              <w:t>При анализе стихов тема раскрыта исключительно на учебном материале. Применена стереотипная структура, основанная на лекционном материале. Материал изложен и проиллюстрирован фрагментарно, с допущением незначительных ошибок. Выводы формальны, нет результатов исследования. Подготовлена презентация, использование которой в докладе носило случайный характер (не было связи текста и видеоряда). Заключение в презентации формальное, не содержит выводов. Доклад излагается с использованием печатного текста, большей частью читается.</w:t>
            </w:r>
          </w:p>
        </w:tc>
        <w:tc>
          <w:tcPr>
            <w:tcW w:w="2055" w:type="dxa"/>
          </w:tcPr>
          <w:p w:rsidR="00662828" w:rsidRPr="00662828" w:rsidRDefault="00662828" w:rsidP="00662828">
            <w:pPr>
              <w:jc w:val="center"/>
            </w:pPr>
          </w:p>
        </w:tc>
        <w:tc>
          <w:tcPr>
            <w:tcW w:w="2056" w:type="dxa"/>
          </w:tcPr>
          <w:p w:rsidR="00662828" w:rsidRPr="00662828" w:rsidRDefault="00662828" w:rsidP="00662828">
            <w:pPr>
              <w:jc w:val="center"/>
            </w:pPr>
            <w:r w:rsidRPr="00662828">
              <w:t>3</w:t>
            </w:r>
          </w:p>
        </w:tc>
      </w:tr>
      <w:tr w:rsidR="00662828" w:rsidRPr="00662828" w:rsidTr="00B65CCD">
        <w:trPr>
          <w:trHeight w:val="283"/>
        </w:trPr>
        <w:tc>
          <w:tcPr>
            <w:tcW w:w="2410" w:type="dxa"/>
            <w:vMerge/>
          </w:tcPr>
          <w:p w:rsidR="00662828" w:rsidRPr="00662828" w:rsidRDefault="00662828" w:rsidP="00662828">
            <w:pPr>
              <w:rPr>
                <w:i/>
              </w:rPr>
            </w:pPr>
          </w:p>
        </w:tc>
        <w:tc>
          <w:tcPr>
            <w:tcW w:w="8080" w:type="dxa"/>
          </w:tcPr>
          <w:p w:rsidR="00662828" w:rsidRPr="00662828" w:rsidRDefault="00662828" w:rsidP="00662828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662828">
              <w:rPr>
                <w:rFonts w:ascii="Times New Roman" w:eastAsia="Calibri" w:hAnsi="Times New Roman" w:cs="Times New Roman"/>
              </w:rPr>
              <w:t xml:space="preserve">Стихи скорее прочитаны с листа, чем рассказаны наизусть. </w:t>
            </w:r>
          </w:p>
          <w:p w:rsidR="00662828" w:rsidRPr="00662828" w:rsidRDefault="00662828" w:rsidP="00662828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662828">
              <w:rPr>
                <w:rFonts w:ascii="Times New Roman" w:eastAsia="Calibri" w:hAnsi="Times New Roman" w:cs="Times New Roman"/>
              </w:rPr>
              <w:t>При анализе стихов дан неполный ответ, представляющий собой разрозненные знания по теме вопроса с существенными ошибками в определениях, фактах. Присутствуют фрагментарность, нелогичность изложения. Обучающийся не осознает связь анализируемых объектов и художественного процесса.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662828" w:rsidRPr="00662828" w:rsidRDefault="00662828" w:rsidP="00662828">
            <w:pPr>
              <w:jc w:val="center"/>
            </w:pPr>
          </w:p>
        </w:tc>
        <w:tc>
          <w:tcPr>
            <w:tcW w:w="2056" w:type="dxa"/>
          </w:tcPr>
          <w:p w:rsidR="00662828" w:rsidRPr="00662828" w:rsidRDefault="00662828" w:rsidP="00662828">
            <w:pPr>
              <w:jc w:val="center"/>
            </w:pPr>
            <w:r w:rsidRPr="00662828">
              <w:t>2</w:t>
            </w:r>
          </w:p>
        </w:tc>
      </w:tr>
    </w:tbl>
    <w:p w:rsidR="00662828" w:rsidRDefault="00662828" w:rsidP="00662828">
      <w:pPr>
        <w:rPr>
          <w:lang w:eastAsia="ru-RU"/>
        </w:rPr>
      </w:pPr>
    </w:p>
    <w:p w:rsidR="00662828" w:rsidRDefault="00662828" w:rsidP="00662828">
      <w:pPr>
        <w:rPr>
          <w:lang w:eastAsia="ru-RU"/>
        </w:rPr>
      </w:pPr>
    </w:p>
    <w:p w:rsidR="00662828" w:rsidRPr="00662828" w:rsidRDefault="00662828" w:rsidP="00662828">
      <w:pPr>
        <w:rPr>
          <w:lang w:eastAsia="ru-RU"/>
        </w:rPr>
      </w:pPr>
    </w:p>
    <w:p w:rsidR="000C2CE8" w:rsidRPr="000C2CE8" w:rsidRDefault="000C2CE8" w:rsidP="000C2CE8">
      <w:pPr>
        <w:pStyle w:val="2"/>
        <w:numPr>
          <w:ilvl w:val="0"/>
          <w:numId w:val="0"/>
        </w:numPr>
        <w:spacing w:after="0"/>
        <w:ind w:left="709"/>
      </w:pPr>
      <w:r>
        <w:t xml:space="preserve">5.3 </w:t>
      </w:r>
      <w:r w:rsidR="00F07AAF">
        <w:t>Промежуточная аттестация</w:t>
      </w:r>
      <w:r w:rsidR="00F07AAF" w:rsidRPr="0021441B">
        <w:t xml:space="preserve"> успеваемости по дисциплине</w:t>
      </w:r>
      <w:r w:rsidR="00F07AAF">
        <w:t xml:space="preserve"> (модулю)</w:t>
      </w:r>
      <w:r w:rsidR="00F07AAF" w:rsidRPr="0021441B">
        <w:t>:</w:t>
      </w:r>
    </w:p>
    <w:tbl>
      <w:tblPr>
        <w:tblStyle w:val="a6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0C2CE8" w:rsidTr="001F7A08">
        <w:tc>
          <w:tcPr>
            <w:tcW w:w="2410" w:type="dxa"/>
            <w:shd w:val="clear" w:color="auto" w:fill="DEEAF6" w:themeFill="accent1" w:themeFillTint="33"/>
          </w:tcPr>
          <w:p w:rsidR="000C2CE8" w:rsidRPr="00A80E2B" w:rsidRDefault="000C2CE8" w:rsidP="007C2012">
            <w:pPr>
              <w:pStyle w:val="a8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0C2CE8" w:rsidRPr="00A80E2B" w:rsidRDefault="000C2CE8" w:rsidP="007C2012">
            <w:pPr>
              <w:pStyle w:val="a8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EEAF6" w:themeFill="accent1" w:themeFillTint="33"/>
            <w:vAlign w:val="center"/>
          </w:tcPr>
          <w:p w:rsidR="000C2CE8" w:rsidRDefault="000C2CE8" w:rsidP="007C2012">
            <w:pPr>
              <w:pStyle w:val="a8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0C2CE8" w:rsidRDefault="000C2CE8" w:rsidP="007C2012">
            <w:pPr>
              <w:pStyle w:val="a8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:rsidR="000C2CE8" w:rsidRPr="00AC719B" w:rsidRDefault="000C2CE8" w:rsidP="007C2012">
            <w:pPr>
              <w:pStyle w:val="a8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>
              <w:rPr>
                <w:bCs/>
              </w:rPr>
              <w:t>и</w:t>
            </w:r>
          </w:p>
        </w:tc>
      </w:tr>
      <w:tr w:rsidR="000C2CE8" w:rsidTr="001F7A08">
        <w:tc>
          <w:tcPr>
            <w:tcW w:w="2410" w:type="dxa"/>
            <w:shd w:val="clear" w:color="auto" w:fill="EDEDED" w:themeFill="accent3" w:themeFillTint="33"/>
          </w:tcPr>
          <w:p w:rsidR="000C2CE8" w:rsidRPr="00A80E2B" w:rsidRDefault="000C2CE8" w:rsidP="007C2012"/>
        </w:tc>
        <w:tc>
          <w:tcPr>
            <w:tcW w:w="12191" w:type="dxa"/>
            <w:gridSpan w:val="2"/>
            <w:shd w:val="clear" w:color="auto" w:fill="EDEDED" w:themeFill="accent3" w:themeFillTint="33"/>
          </w:tcPr>
          <w:p w:rsidR="000C2CE8" w:rsidRPr="00EE4CE1" w:rsidRDefault="000C2CE8" w:rsidP="007C2012">
            <w:pPr>
              <w:tabs>
                <w:tab w:val="left" w:pos="301"/>
              </w:tabs>
              <w:ind w:left="141"/>
              <w:jc w:val="both"/>
            </w:pPr>
            <w:r>
              <w:t>Пятый</w:t>
            </w:r>
            <w:r w:rsidRPr="00EE4CE1">
              <w:t xml:space="preserve"> семестр</w:t>
            </w:r>
          </w:p>
        </w:tc>
      </w:tr>
      <w:tr w:rsidR="000C2CE8" w:rsidTr="001F7A08">
        <w:tc>
          <w:tcPr>
            <w:tcW w:w="2410" w:type="dxa"/>
          </w:tcPr>
          <w:p w:rsidR="00025666" w:rsidRDefault="00025666" w:rsidP="00025666">
            <w:r>
              <w:t xml:space="preserve">УК-2;  </w:t>
            </w:r>
          </w:p>
          <w:p w:rsidR="00025666" w:rsidRDefault="00025666" w:rsidP="00025666">
            <w:r>
              <w:t>ИД-УК-2.2</w:t>
            </w:r>
            <w:r>
              <w:tab/>
            </w:r>
          </w:p>
          <w:p w:rsidR="00025666" w:rsidRDefault="00025666" w:rsidP="00025666">
            <w:r>
              <w:t>ПК-6</w:t>
            </w:r>
            <w:r>
              <w:tab/>
            </w:r>
          </w:p>
          <w:p w:rsidR="00025666" w:rsidRDefault="00025666" w:rsidP="00025666">
            <w:r>
              <w:t>ИД-ПК-6.1</w:t>
            </w:r>
            <w:r>
              <w:tab/>
            </w:r>
          </w:p>
          <w:p w:rsidR="00025666" w:rsidRDefault="00025666" w:rsidP="00025666">
            <w:r>
              <w:t xml:space="preserve">ПК-7; </w:t>
            </w:r>
          </w:p>
          <w:p w:rsidR="000C2CE8" w:rsidRPr="0094125F" w:rsidRDefault="00025666" w:rsidP="000256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ИД-ПК-7.1 </w:t>
            </w:r>
          </w:p>
        </w:tc>
        <w:tc>
          <w:tcPr>
            <w:tcW w:w="2268" w:type="dxa"/>
          </w:tcPr>
          <w:p w:rsidR="000C2CE8" w:rsidRPr="00EE4CE1" w:rsidRDefault="001F7A08" w:rsidP="007C2012">
            <w:pPr>
              <w:jc w:val="both"/>
            </w:pPr>
            <w:r>
              <w:t>Итоговый тест</w:t>
            </w:r>
          </w:p>
        </w:tc>
        <w:tc>
          <w:tcPr>
            <w:tcW w:w="9923" w:type="dxa"/>
          </w:tcPr>
          <w:p w:rsidR="000C2CE8" w:rsidRDefault="001F7A08" w:rsidP="007C2012">
            <w:pPr>
              <w:jc w:val="both"/>
            </w:pPr>
            <w:r>
              <w:t>Пример заданий:</w:t>
            </w:r>
          </w:p>
          <w:p w:rsidR="001F7A08" w:rsidRDefault="001C75B3" w:rsidP="007C2012">
            <w:pPr>
              <w:jc w:val="both"/>
            </w:pPr>
            <w:r w:rsidRPr="001C75B3">
              <w:t xml:space="preserve">Цитата </w:t>
            </w:r>
            <w:r>
              <w:t>–</w:t>
            </w:r>
            <w:r w:rsidRPr="001C75B3">
              <w:t xml:space="preserve"> источник</w:t>
            </w:r>
          </w:p>
          <w:p w:rsidR="001C75B3" w:rsidRDefault="001C75B3" w:rsidP="001C75B3">
            <w:pPr>
              <w:jc w:val="both"/>
            </w:pPr>
            <w:r>
              <w:t>1. Смертельная тоска! Нельзя глядеть!</w:t>
            </w:r>
          </w:p>
          <w:p w:rsidR="001C75B3" w:rsidRDefault="001C75B3" w:rsidP="001C75B3">
            <w:pPr>
              <w:jc w:val="both"/>
            </w:pPr>
            <w:r>
              <w:t>Но Яго выяснил. Она без счету</w:t>
            </w:r>
          </w:p>
          <w:p w:rsidR="001C75B3" w:rsidRDefault="001C75B3" w:rsidP="001C75B3">
            <w:pPr>
              <w:jc w:val="both"/>
            </w:pPr>
            <w:r>
              <w:t xml:space="preserve">Распутничала с </w:t>
            </w:r>
            <w:proofErr w:type="spellStart"/>
            <w:r>
              <w:t>Кассьо</w:t>
            </w:r>
            <w:proofErr w:type="spellEnd"/>
            <w:r>
              <w:t>. Лейтенант</w:t>
            </w:r>
          </w:p>
          <w:p w:rsidR="001C75B3" w:rsidRDefault="001C75B3" w:rsidP="001C75B3">
            <w:pPr>
              <w:jc w:val="both"/>
            </w:pPr>
            <w:r>
              <w:t>Признался сам. Я знак ее вниманья</w:t>
            </w:r>
          </w:p>
          <w:p w:rsidR="001C75B3" w:rsidRDefault="001C75B3" w:rsidP="001C75B3">
            <w:pPr>
              <w:jc w:val="both"/>
            </w:pPr>
            <w:r>
              <w:t>Видал в его руках. Тот самый знак,</w:t>
            </w:r>
          </w:p>
          <w:p w:rsidR="001C75B3" w:rsidRDefault="001C75B3" w:rsidP="001C75B3">
            <w:pPr>
              <w:jc w:val="both"/>
            </w:pPr>
            <w:r>
              <w:t>Который я ей подарил на свадьбу, _</w:t>
            </w:r>
          </w:p>
          <w:p w:rsidR="001C75B3" w:rsidRDefault="001C75B3" w:rsidP="001C75B3">
            <w:pPr>
              <w:jc w:val="both"/>
            </w:pPr>
            <w:r>
              <w:t>Платок отца, дар матери моей.</w:t>
            </w:r>
          </w:p>
          <w:p w:rsidR="001C75B3" w:rsidRDefault="001C75B3" w:rsidP="001C75B3">
            <w:pPr>
              <w:jc w:val="both"/>
            </w:pPr>
          </w:p>
          <w:p w:rsidR="001C75B3" w:rsidRDefault="001C75B3" w:rsidP="001C75B3">
            <w:pPr>
              <w:jc w:val="both"/>
            </w:pPr>
            <w:r>
              <w:t xml:space="preserve">2. </w:t>
            </w:r>
            <w:r>
              <w:rPr>
                <w:rFonts w:ascii="Segoe UI" w:hAnsi="Segoe UI" w:cs="Segoe UI"/>
                <w:color w:val="212529"/>
                <w:shd w:val="clear" w:color="auto" w:fill="FFFFFF"/>
              </w:rPr>
              <w:t>Лучше было бы тебе лежать в могиле, чем подставлять свое голое тело под удары непогоды. Неужели вот это, собственно, и есть человек? Присмотритесь к нему. На нем все свое, ничего чужого. Ни шелка от шелковичного червя, ни воловьей кожи, ни овечьей шерсти, ни душистой струи от мускусной кошки! Все мы с вами поддельные, а он — настоящий. Неприкрашенный человек — и есть именно это бедное, голое двуногое животное, и больше ничего. Долой, долой с себя все лишнее! Ну-ка, отстегни мне вот тут.</w:t>
            </w:r>
          </w:p>
          <w:p w:rsidR="001C75B3" w:rsidRDefault="001C75B3" w:rsidP="001C75B3">
            <w:pPr>
              <w:jc w:val="both"/>
            </w:pPr>
          </w:p>
          <w:p w:rsidR="001C75B3" w:rsidRDefault="001C75B3" w:rsidP="001C75B3">
            <w:pPr>
              <w:jc w:val="both"/>
            </w:pPr>
            <w:r>
              <w:t xml:space="preserve">3. Пока </w:t>
            </w:r>
            <w:proofErr w:type="spellStart"/>
            <w:r>
              <w:t>Бирнамский</w:t>
            </w:r>
            <w:proofErr w:type="spellEnd"/>
            <w:r>
              <w:t xml:space="preserve"> лес не вышел в бой</w:t>
            </w:r>
          </w:p>
          <w:p w:rsidR="0000436A" w:rsidRDefault="001C75B3" w:rsidP="001C75B3">
            <w:pPr>
              <w:jc w:val="both"/>
            </w:pPr>
            <w:r>
              <w:t xml:space="preserve">На </w:t>
            </w:r>
            <w:proofErr w:type="spellStart"/>
            <w:r>
              <w:t>Дунсинан</w:t>
            </w:r>
            <w:proofErr w:type="spellEnd"/>
            <w:r>
              <w:t>, я огражден судьбой.</w:t>
            </w:r>
          </w:p>
          <w:p w:rsidR="001C75B3" w:rsidRDefault="001C75B3" w:rsidP="001C75B3">
            <w:pPr>
              <w:jc w:val="both"/>
            </w:pPr>
          </w:p>
          <w:p w:rsidR="001C75B3" w:rsidRDefault="001C75B3" w:rsidP="001C75B3">
            <w:pPr>
              <w:jc w:val="both"/>
            </w:pPr>
            <w:r>
              <w:t xml:space="preserve">1. </w:t>
            </w:r>
            <w:r w:rsidRPr="001C75B3">
              <w:t>"Отелло" Шекспира: Отелло</w:t>
            </w:r>
          </w:p>
          <w:p w:rsidR="001C75B3" w:rsidRDefault="001C75B3" w:rsidP="001C75B3">
            <w:pPr>
              <w:jc w:val="both"/>
            </w:pPr>
            <w:r>
              <w:t xml:space="preserve">2. </w:t>
            </w:r>
            <w:r w:rsidRPr="001C75B3">
              <w:t>"Король Лир" Шекспира. Кульминация: буря. Лир.</w:t>
            </w:r>
          </w:p>
          <w:p w:rsidR="001C75B3" w:rsidRDefault="001C75B3" w:rsidP="001C75B3">
            <w:pPr>
              <w:jc w:val="both"/>
            </w:pPr>
            <w:r>
              <w:t>3. "Макбет" Шекспира: Макбет.</w:t>
            </w:r>
          </w:p>
          <w:p w:rsidR="001C75B3" w:rsidRDefault="001C75B3" w:rsidP="001C75B3">
            <w:pPr>
              <w:jc w:val="both"/>
            </w:pPr>
          </w:p>
          <w:p w:rsidR="001F7A08" w:rsidRPr="00EE4CE1" w:rsidRDefault="001F7A08" w:rsidP="001F7A08">
            <w:pPr>
              <w:jc w:val="both"/>
            </w:pPr>
          </w:p>
          <w:p w:rsidR="000C2CE8" w:rsidRPr="00EE4CE1" w:rsidRDefault="000C2CE8" w:rsidP="007C2012">
            <w:pPr>
              <w:tabs>
                <w:tab w:val="left" w:pos="301"/>
              </w:tabs>
              <w:jc w:val="both"/>
            </w:pPr>
          </w:p>
        </w:tc>
      </w:tr>
      <w:tr w:rsidR="001F7A08" w:rsidTr="001F7A08">
        <w:trPr>
          <w:gridAfter w:val="1"/>
          <w:wAfter w:w="9923" w:type="dxa"/>
        </w:trPr>
        <w:tc>
          <w:tcPr>
            <w:tcW w:w="2410" w:type="dxa"/>
          </w:tcPr>
          <w:p w:rsidR="001F7A08" w:rsidRPr="00A80E2B" w:rsidRDefault="001F7A08" w:rsidP="007C2012"/>
        </w:tc>
        <w:tc>
          <w:tcPr>
            <w:tcW w:w="2268" w:type="dxa"/>
          </w:tcPr>
          <w:p w:rsidR="001F7A08" w:rsidRPr="00EE4CE1" w:rsidRDefault="001F7A08" w:rsidP="007C2012">
            <w:pPr>
              <w:tabs>
                <w:tab w:val="left" w:pos="301"/>
              </w:tabs>
              <w:ind w:left="141"/>
              <w:jc w:val="both"/>
            </w:pPr>
            <w:r>
              <w:t>Пятый</w:t>
            </w:r>
            <w:r w:rsidRPr="00EE4CE1">
              <w:t xml:space="preserve"> семестр</w:t>
            </w:r>
          </w:p>
        </w:tc>
      </w:tr>
      <w:tr w:rsidR="001F7A08" w:rsidTr="001F7A08">
        <w:tc>
          <w:tcPr>
            <w:tcW w:w="2410" w:type="dxa"/>
          </w:tcPr>
          <w:p w:rsidR="00025666" w:rsidRDefault="00025666" w:rsidP="00025666">
            <w:r>
              <w:t xml:space="preserve">УК-2;  </w:t>
            </w:r>
          </w:p>
          <w:p w:rsidR="00025666" w:rsidRDefault="00025666" w:rsidP="00025666">
            <w:r>
              <w:t>ИД-УК-2.2</w:t>
            </w:r>
            <w:r>
              <w:tab/>
            </w:r>
          </w:p>
          <w:p w:rsidR="00025666" w:rsidRDefault="00025666" w:rsidP="00025666">
            <w:r>
              <w:t>ПК-6</w:t>
            </w:r>
            <w:r>
              <w:tab/>
            </w:r>
          </w:p>
          <w:p w:rsidR="00025666" w:rsidRDefault="00025666" w:rsidP="00025666">
            <w:r>
              <w:t>ИД-ПК-6.1</w:t>
            </w:r>
            <w:r>
              <w:tab/>
            </w:r>
          </w:p>
          <w:p w:rsidR="00025666" w:rsidRDefault="00025666" w:rsidP="00025666">
            <w:r>
              <w:t xml:space="preserve">ПК-7; </w:t>
            </w:r>
          </w:p>
          <w:p w:rsidR="001F7A08" w:rsidRPr="0094125F" w:rsidRDefault="00025666" w:rsidP="000256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ИД-ПК-7.1 </w:t>
            </w:r>
          </w:p>
        </w:tc>
        <w:tc>
          <w:tcPr>
            <w:tcW w:w="2268" w:type="dxa"/>
          </w:tcPr>
          <w:p w:rsidR="001F7A08" w:rsidRPr="00EE4CE1" w:rsidRDefault="001F7A08" w:rsidP="007C2012">
            <w:pPr>
              <w:jc w:val="both"/>
            </w:pPr>
            <w:r>
              <w:t>зачет</w:t>
            </w:r>
          </w:p>
        </w:tc>
        <w:tc>
          <w:tcPr>
            <w:tcW w:w="9923" w:type="dxa"/>
          </w:tcPr>
          <w:p w:rsidR="001F7A08" w:rsidRDefault="001F7A08" w:rsidP="007C2012">
            <w:pPr>
              <w:tabs>
                <w:tab w:val="left" w:pos="301"/>
              </w:tabs>
              <w:jc w:val="both"/>
            </w:pPr>
            <w:r>
              <w:t>Пример вопросов к зачету:</w:t>
            </w:r>
          </w:p>
          <w:p w:rsidR="001F7A08" w:rsidRDefault="001F7A08" w:rsidP="001F7A08">
            <w:pPr>
              <w:tabs>
                <w:tab w:val="left" w:pos="301"/>
              </w:tabs>
              <w:jc w:val="both"/>
            </w:pPr>
            <w:r>
              <w:t>1.</w:t>
            </w:r>
            <w:r>
              <w:tab/>
              <w:t>«</w:t>
            </w:r>
            <w:proofErr w:type="spellStart"/>
            <w:r>
              <w:t>Мабиногион</w:t>
            </w:r>
            <w:proofErr w:type="spellEnd"/>
            <w:r>
              <w:t>»: характеристика сборника.</w:t>
            </w:r>
          </w:p>
          <w:p w:rsidR="001F7A08" w:rsidRDefault="001F7A08" w:rsidP="001F7A08">
            <w:pPr>
              <w:tabs>
                <w:tab w:val="left" w:pos="301"/>
              </w:tabs>
              <w:jc w:val="both"/>
            </w:pPr>
            <w:r>
              <w:t>2.</w:t>
            </w:r>
            <w:r>
              <w:tab/>
              <w:t>«</w:t>
            </w:r>
            <w:proofErr w:type="spellStart"/>
            <w:r>
              <w:t>Мабиногион</w:t>
            </w:r>
            <w:proofErr w:type="spellEnd"/>
            <w:r>
              <w:t xml:space="preserve">»: </w:t>
            </w:r>
            <w:proofErr w:type="spellStart"/>
            <w:r>
              <w:t>Килох</w:t>
            </w:r>
            <w:proofErr w:type="spellEnd"/>
            <w:r>
              <w:t xml:space="preserve"> и </w:t>
            </w:r>
            <w:proofErr w:type="spellStart"/>
            <w:r>
              <w:t>Олвен</w:t>
            </w:r>
            <w:proofErr w:type="spellEnd"/>
          </w:p>
          <w:p w:rsidR="001F7A08" w:rsidRDefault="001F7A08" w:rsidP="001F7A08">
            <w:pPr>
              <w:tabs>
                <w:tab w:val="left" w:pos="301"/>
              </w:tabs>
              <w:jc w:val="both"/>
            </w:pPr>
            <w:r>
              <w:t>3.</w:t>
            </w:r>
            <w:r>
              <w:tab/>
              <w:t xml:space="preserve">Почему </w:t>
            </w:r>
            <w:proofErr w:type="spellStart"/>
            <w:r>
              <w:t>Гильду</w:t>
            </w:r>
            <w:proofErr w:type="spellEnd"/>
            <w:r>
              <w:t xml:space="preserve"> Премудрого называли «британским Иеремией»? </w:t>
            </w:r>
          </w:p>
          <w:p w:rsidR="001F7A08" w:rsidRDefault="001F7A08" w:rsidP="001F7A08">
            <w:pPr>
              <w:tabs>
                <w:tab w:val="left" w:pos="301"/>
              </w:tabs>
              <w:jc w:val="both"/>
            </w:pPr>
            <w:r>
              <w:t>4.</w:t>
            </w:r>
            <w:r>
              <w:tab/>
              <w:t xml:space="preserve">Беда Достопочтенный: страдания и посмертные чудеса св. </w:t>
            </w:r>
            <w:proofErr w:type="spellStart"/>
            <w:r>
              <w:t>Альбана</w:t>
            </w:r>
            <w:proofErr w:type="spellEnd"/>
            <w:r>
              <w:t>.</w:t>
            </w:r>
          </w:p>
          <w:p w:rsidR="001F7A08" w:rsidRDefault="001F7A08" w:rsidP="001F7A08">
            <w:pPr>
              <w:tabs>
                <w:tab w:val="left" w:pos="301"/>
              </w:tabs>
              <w:jc w:val="both"/>
            </w:pPr>
            <w:r>
              <w:t>5.</w:t>
            </w:r>
            <w:r>
              <w:tab/>
              <w:t xml:space="preserve">Беда Достопочтенный: зачем англы были призваны бриттами? </w:t>
            </w:r>
          </w:p>
          <w:p w:rsidR="001F7A08" w:rsidRDefault="001F7A08" w:rsidP="001F7A08">
            <w:pPr>
              <w:tabs>
                <w:tab w:val="left" w:pos="301"/>
              </w:tabs>
              <w:jc w:val="both"/>
            </w:pPr>
            <w:r>
              <w:t>6.</w:t>
            </w:r>
            <w:r>
              <w:tab/>
              <w:t>Беда Достопочтенный: благодаря какому чуду при Эдвине народ принял крещение?</w:t>
            </w:r>
          </w:p>
          <w:p w:rsidR="001F7A08" w:rsidRDefault="001F7A08" w:rsidP="001F7A08">
            <w:pPr>
              <w:tabs>
                <w:tab w:val="left" w:pos="301"/>
              </w:tabs>
              <w:jc w:val="both"/>
            </w:pPr>
            <w:r>
              <w:t>7.</w:t>
            </w:r>
            <w:r>
              <w:tab/>
            </w:r>
            <w:proofErr w:type="spellStart"/>
            <w:r>
              <w:t>Беовульф</w:t>
            </w:r>
            <w:proofErr w:type="spellEnd"/>
            <w:r>
              <w:t>: черты героического эпоса.</w:t>
            </w:r>
          </w:p>
          <w:p w:rsidR="001F7A08" w:rsidRDefault="001F7A08" w:rsidP="001F7A08">
            <w:pPr>
              <w:tabs>
                <w:tab w:val="left" w:pos="301"/>
              </w:tabs>
              <w:jc w:val="both"/>
            </w:pPr>
            <w:r>
              <w:t>8.</w:t>
            </w:r>
            <w:r>
              <w:tab/>
            </w:r>
            <w:proofErr w:type="spellStart"/>
            <w:r>
              <w:t>Лэ</w:t>
            </w:r>
            <w:proofErr w:type="spellEnd"/>
            <w:r>
              <w:t xml:space="preserve"> Марии Французской</w:t>
            </w:r>
          </w:p>
          <w:p w:rsidR="001F7A08" w:rsidRDefault="001F7A08" w:rsidP="001F7A08">
            <w:pPr>
              <w:tabs>
                <w:tab w:val="left" w:pos="301"/>
              </w:tabs>
              <w:jc w:val="both"/>
            </w:pPr>
            <w:r>
              <w:t>9.</w:t>
            </w:r>
            <w:r>
              <w:tab/>
              <w:t xml:space="preserve">Готфрид </w:t>
            </w:r>
            <w:proofErr w:type="spellStart"/>
            <w:r>
              <w:t>Монмудский</w:t>
            </w:r>
            <w:proofErr w:type="spellEnd"/>
            <w:r>
              <w:t>: образ Короля Артура</w:t>
            </w:r>
          </w:p>
          <w:p w:rsidR="001F7A08" w:rsidRDefault="001F7A08" w:rsidP="001F7A08">
            <w:pPr>
              <w:tabs>
                <w:tab w:val="left" w:pos="301"/>
              </w:tabs>
              <w:jc w:val="both"/>
            </w:pPr>
            <w:r>
              <w:t>10.</w:t>
            </w:r>
            <w:r>
              <w:tab/>
              <w:t xml:space="preserve"> «Песнь о Сиде»: изгнание и славное возвращение Сида</w:t>
            </w:r>
          </w:p>
          <w:p w:rsidR="001F7A08" w:rsidRDefault="001F7A08" w:rsidP="001F7A08">
            <w:pPr>
              <w:tabs>
                <w:tab w:val="left" w:pos="301"/>
              </w:tabs>
              <w:jc w:val="both"/>
            </w:pPr>
            <w:r>
              <w:t>11.</w:t>
            </w:r>
            <w:r>
              <w:tab/>
              <w:t xml:space="preserve"> «Песнь о Сиде»: события в лесу </w:t>
            </w:r>
            <w:proofErr w:type="spellStart"/>
            <w:r>
              <w:t>КОрпес</w:t>
            </w:r>
            <w:proofErr w:type="spellEnd"/>
          </w:p>
          <w:p w:rsidR="001F7A08" w:rsidRDefault="001F7A08" w:rsidP="001F7A08">
            <w:pPr>
              <w:tabs>
                <w:tab w:val="left" w:pos="301"/>
              </w:tabs>
              <w:jc w:val="both"/>
            </w:pPr>
            <w:r>
              <w:t>12.</w:t>
            </w:r>
            <w:r>
              <w:tab/>
              <w:t xml:space="preserve"> «Зеленый рыцарь»: черты куртуазной культуры </w:t>
            </w:r>
          </w:p>
          <w:p w:rsidR="001F7A08" w:rsidRDefault="001F7A08" w:rsidP="001F7A08">
            <w:pPr>
              <w:tabs>
                <w:tab w:val="left" w:pos="301"/>
              </w:tabs>
              <w:jc w:val="both"/>
            </w:pPr>
            <w:r>
              <w:t>13.</w:t>
            </w:r>
            <w:r>
              <w:tab/>
              <w:t xml:space="preserve"> Чосер «Кентерберийские рассказы»: черты средневековой культуры</w:t>
            </w:r>
          </w:p>
          <w:p w:rsidR="001F7A08" w:rsidRDefault="001F7A08" w:rsidP="001F7A08">
            <w:pPr>
              <w:tabs>
                <w:tab w:val="left" w:pos="301"/>
              </w:tabs>
              <w:jc w:val="both"/>
            </w:pPr>
            <w:r>
              <w:t>14.</w:t>
            </w:r>
            <w:r>
              <w:tab/>
              <w:t xml:space="preserve"> Чосер «Кентерберийские рассказы»: карнавальное начало </w:t>
            </w:r>
          </w:p>
          <w:p w:rsidR="001F7A08" w:rsidRDefault="001F7A08" w:rsidP="001F7A08">
            <w:pPr>
              <w:tabs>
                <w:tab w:val="left" w:pos="301"/>
              </w:tabs>
              <w:jc w:val="both"/>
            </w:pPr>
            <w:r>
              <w:t>15.</w:t>
            </w:r>
            <w:r>
              <w:tab/>
              <w:t xml:space="preserve"> Чосер «Кентерберийские рассказы»: </w:t>
            </w:r>
            <w:proofErr w:type="spellStart"/>
            <w:r>
              <w:t>Паламон</w:t>
            </w:r>
            <w:proofErr w:type="spellEnd"/>
            <w:r>
              <w:t xml:space="preserve"> и </w:t>
            </w:r>
            <w:proofErr w:type="spellStart"/>
            <w:r>
              <w:t>Арсита</w:t>
            </w:r>
            <w:proofErr w:type="spellEnd"/>
          </w:p>
          <w:p w:rsidR="001F7A08" w:rsidRDefault="001F7A08" w:rsidP="001F7A08">
            <w:pPr>
              <w:tabs>
                <w:tab w:val="left" w:pos="301"/>
              </w:tabs>
              <w:jc w:val="both"/>
            </w:pPr>
            <w:r>
              <w:t>16.</w:t>
            </w:r>
            <w:r>
              <w:tab/>
              <w:t xml:space="preserve"> </w:t>
            </w:r>
            <w:proofErr w:type="spellStart"/>
            <w:r>
              <w:t>Мэлори</w:t>
            </w:r>
            <w:proofErr w:type="spellEnd"/>
            <w:r>
              <w:t xml:space="preserve"> «Смерть короля Артура»: особенности трактовки сюжета о Тристане и Изольде</w:t>
            </w:r>
          </w:p>
          <w:p w:rsidR="001F7A08" w:rsidRDefault="001F7A08" w:rsidP="001F7A08">
            <w:pPr>
              <w:tabs>
                <w:tab w:val="left" w:pos="301"/>
              </w:tabs>
              <w:jc w:val="both"/>
            </w:pPr>
            <w:r>
              <w:t>17.</w:t>
            </w:r>
            <w:r>
              <w:tab/>
              <w:t xml:space="preserve"> </w:t>
            </w:r>
            <w:proofErr w:type="spellStart"/>
            <w:r>
              <w:t>Мэлори</w:t>
            </w:r>
            <w:proofErr w:type="spellEnd"/>
            <w:r>
              <w:t xml:space="preserve"> «Смерть короля Артура»: жизнь и смерть Артура</w:t>
            </w:r>
          </w:p>
          <w:p w:rsidR="001F7A08" w:rsidRDefault="001F7A08" w:rsidP="001F7A08">
            <w:pPr>
              <w:tabs>
                <w:tab w:val="left" w:pos="301"/>
              </w:tabs>
              <w:jc w:val="both"/>
            </w:pPr>
            <w:r>
              <w:t>18.</w:t>
            </w:r>
            <w:r>
              <w:tab/>
              <w:t xml:space="preserve"> Квест Грааля у </w:t>
            </w:r>
            <w:proofErr w:type="spellStart"/>
            <w:r>
              <w:t>Мелори</w:t>
            </w:r>
            <w:proofErr w:type="spellEnd"/>
          </w:p>
          <w:p w:rsidR="001F7A08" w:rsidRDefault="001F7A08" w:rsidP="001F7A08">
            <w:pPr>
              <w:tabs>
                <w:tab w:val="left" w:pos="301"/>
              </w:tabs>
              <w:jc w:val="both"/>
            </w:pPr>
            <w:r>
              <w:t>19.</w:t>
            </w:r>
            <w:r>
              <w:tab/>
              <w:t xml:space="preserve"> Марло против Макиавелли </w:t>
            </w:r>
          </w:p>
          <w:p w:rsidR="001F7A08" w:rsidRDefault="001F7A08" w:rsidP="001F7A08">
            <w:pPr>
              <w:tabs>
                <w:tab w:val="left" w:pos="301"/>
              </w:tabs>
              <w:jc w:val="both"/>
            </w:pPr>
            <w:r>
              <w:t>20.</w:t>
            </w:r>
            <w:r>
              <w:tab/>
              <w:t xml:space="preserve"> Фауст Марло</w:t>
            </w:r>
          </w:p>
          <w:p w:rsidR="001F7A08" w:rsidRDefault="001F7A08" w:rsidP="001F7A08">
            <w:pPr>
              <w:tabs>
                <w:tab w:val="left" w:pos="301"/>
              </w:tabs>
              <w:jc w:val="both"/>
            </w:pPr>
            <w:r>
              <w:t>21.</w:t>
            </w:r>
            <w:r>
              <w:tab/>
              <w:t xml:space="preserve"> Луис де Леон: земля и небо в лирике</w:t>
            </w:r>
          </w:p>
          <w:p w:rsidR="001F7A08" w:rsidRPr="00EE4CE1" w:rsidRDefault="001F7A08" w:rsidP="001F7A08">
            <w:pPr>
              <w:tabs>
                <w:tab w:val="left" w:pos="301"/>
              </w:tabs>
              <w:jc w:val="both"/>
            </w:pPr>
            <w:r>
              <w:t>22.</w:t>
            </w:r>
            <w:r>
              <w:tab/>
              <w:t xml:space="preserve"> «Утопия» Тома Мора и антиутопия</w:t>
            </w:r>
          </w:p>
        </w:tc>
      </w:tr>
      <w:tr w:rsidR="00F07AAF" w:rsidTr="001F7A08">
        <w:tc>
          <w:tcPr>
            <w:tcW w:w="2410" w:type="dxa"/>
            <w:shd w:val="clear" w:color="auto" w:fill="DEEAF6" w:themeFill="accent1" w:themeFillTint="33"/>
          </w:tcPr>
          <w:p w:rsidR="00F07AAF" w:rsidRPr="00A80E2B" w:rsidRDefault="00F07AAF" w:rsidP="00424E47">
            <w:pPr>
              <w:pStyle w:val="a8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F07AAF" w:rsidRPr="00A80E2B" w:rsidRDefault="00F07AAF" w:rsidP="00424E47">
            <w:pPr>
              <w:pStyle w:val="a8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EEAF6" w:themeFill="accent1" w:themeFillTint="33"/>
            <w:vAlign w:val="center"/>
          </w:tcPr>
          <w:p w:rsidR="00F07AAF" w:rsidRDefault="00F07AAF" w:rsidP="00424E47">
            <w:pPr>
              <w:pStyle w:val="a8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F07AAF" w:rsidRDefault="00F07AAF" w:rsidP="00424E47">
            <w:pPr>
              <w:pStyle w:val="a8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:rsidR="00F07AAF" w:rsidRPr="00AC719B" w:rsidRDefault="00F07AAF" w:rsidP="00424E47">
            <w:pPr>
              <w:pStyle w:val="a8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>
              <w:rPr>
                <w:bCs/>
              </w:rPr>
              <w:t>и</w:t>
            </w:r>
          </w:p>
        </w:tc>
      </w:tr>
      <w:tr w:rsidR="00F07AAF" w:rsidTr="001F7A08">
        <w:tc>
          <w:tcPr>
            <w:tcW w:w="2410" w:type="dxa"/>
            <w:shd w:val="clear" w:color="auto" w:fill="EDEDED" w:themeFill="accent3" w:themeFillTint="33"/>
          </w:tcPr>
          <w:p w:rsidR="00F07AAF" w:rsidRPr="00A80E2B" w:rsidRDefault="00F07AAF" w:rsidP="00424E47"/>
        </w:tc>
        <w:tc>
          <w:tcPr>
            <w:tcW w:w="12191" w:type="dxa"/>
            <w:gridSpan w:val="2"/>
            <w:shd w:val="clear" w:color="auto" w:fill="EDEDED" w:themeFill="accent3" w:themeFillTint="33"/>
          </w:tcPr>
          <w:p w:rsidR="00F07AAF" w:rsidRPr="00EE4CE1" w:rsidRDefault="000C2CE8" w:rsidP="00424E47">
            <w:pPr>
              <w:tabs>
                <w:tab w:val="left" w:pos="301"/>
              </w:tabs>
              <w:ind w:left="141"/>
              <w:jc w:val="both"/>
            </w:pPr>
            <w:r>
              <w:t>Шестой</w:t>
            </w:r>
            <w:r w:rsidR="00F07AAF" w:rsidRPr="00EE4CE1">
              <w:t xml:space="preserve"> семестр</w:t>
            </w:r>
          </w:p>
        </w:tc>
      </w:tr>
      <w:tr w:rsidR="000C2CE8" w:rsidTr="001F7A08">
        <w:tc>
          <w:tcPr>
            <w:tcW w:w="2410" w:type="dxa"/>
          </w:tcPr>
          <w:p w:rsidR="00025666" w:rsidRDefault="00025666" w:rsidP="00025666">
            <w:r>
              <w:t xml:space="preserve">УК-2;  </w:t>
            </w:r>
          </w:p>
          <w:p w:rsidR="00025666" w:rsidRDefault="00025666" w:rsidP="00025666">
            <w:r>
              <w:t>ИД-УК-2.2</w:t>
            </w:r>
            <w:r>
              <w:tab/>
            </w:r>
          </w:p>
          <w:p w:rsidR="00025666" w:rsidRDefault="00025666" w:rsidP="00025666">
            <w:r>
              <w:t>ПК-6</w:t>
            </w:r>
            <w:r>
              <w:tab/>
            </w:r>
          </w:p>
          <w:p w:rsidR="00025666" w:rsidRDefault="00025666" w:rsidP="00025666">
            <w:r>
              <w:t>ИД-ПК-6.1</w:t>
            </w:r>
            <w:r>
              <w:tab/>
            </w:r>
          </w:p>
          <w:p w:rsidR="00025666" w:rsidRDefault="00025666" w:rsidP="00025666">
            <w:r>
              <w:t xml:space="preserve">ПК-7; </w:t>
            </w:r>
          </w:p>
          <w:p w:rsidR="000C2CE8" w:rsidRPr="0094125F" w:rsidRDefault="00025666" w:rsidP="000256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ИД-ПК-7.1 </w:t>
            </w:r>
          </w:p>
        </w:tc>
        <w:tc>
          <w:tcPr>
            <w:tcW w:w="2268" w:type="dxa"/>
          </w:tcPr>
          <w:p w:rsidR="000C2CE8" w:rsidRPr="00EE4CE1" w:rsidRDefault="000C2CE8" w:rsidP="000C2CE8">
            <w:pPr>
              <w:jc w:val="both"/>
            </w:pPr>
            <w:r w:rsidRPr="00EE4CE1">
              <w:t xml:space="preserve">Экзамен: </w:t>
            </w:r>
          </w:p>
          <w:p w:rsidR="000C2CE8" w:rsidRPr="00EE4CE1" w:rsidRDefault="000C2CE8" w:rsidP="000C2CE8">
            <w:pPr>
              <w:jc w:val="both"/>
            </w:pPr>
            <w:r w:rsidRPr="00EE4CE1">
              <w:t>в устной форме по билетам</w:t>
            </w:r>
          </w:p>
        </w:tc>
        <w:tc>
          <w:tcPr>
            <w:tcW w:w="9923" w:type="dxa"/>
          </w:tcPr>
          <w:p w:rsidR="000C2CE8" w:rsidRDefault="000C2CE8" w:rsidP="000C2CE8">
            <w:pPr>
              <w:jc w:val="both"/>
            </w:pPr>
            <w:r w:rsidRPr="00EE4CE1">
              <w:t xml:space="preserve">Билет 1 </w:t>
            </w:r>
          </w:p>
          <w:p w:rsidR="000C2CE8" w:rsidRDefault="000C2CE8" w:rsidP="000C2CE8">
            <w:pPr>
              <w:jc w:val="both"/>
            </w:pPr>
            <w:r>
              <w:t>1.</w:t>
            </w:r>
            <w:r>
              <w:tab/>
              <w:t xml:space="preserve">Характеристика и периодизация английского романтизма </w:t>
            </w:r>
          </w:p>
          <w:p w:rsidR="000C2CE8" w:rsidRDefault="000C2CE8" w:rsidP="000C2CE8">
            <w:pPr>
              <w:jc w:val="both"/>
            </w:pPr>
            <w:r>
              <w:t>2.</w:t>
            </w:r>
            <w:r>
              <w:tab/>
            </w:r>
            <w:proofErr w:type="spellStart"/>
            <w:r>
              <w:t>Метатекст</w:t>
            </w:r>
            <w:proofErr w:type="spellEnd"/>
            <w:r>
              <w:t xml:space="preserve"> романа Апдайка «Кентавр» как признак постмодернизма </w:t>
            </w:r>
          </w:p>
          <w:p w:rsidR="000C2CE8" w:rsidRPr="00EE4CE1" w:rsidRDefault="000C2CE8" w:rsidP="000C2CE8">
            <w:pPr>
              <w:jc w:val="both"/>
            </w:pPr>
            <w:r>
              <w:t>3.</w:t>
            </w:r>
            <w:r>
              <w:tab/>
              <w:t>Шекспировские мотивы в романе Фаулза «Коллекционер».</w:t>
            </w:r>
          </w:p>
          <w:p w:rsidR="000C2CE8" w:rsidRPr="00EE4CE1" w:rsidRDefault="000C2CE8" w:rsidP="000C2CE8">
            <w:pPr>
              <w:jc w:val="both"/>
            </w:pPr>
            <w:r w:rsidRPr="00EE4CE1">
              <w:t>Билет 2</w:t>
            </w:r>
          </w:p>
          <w:p w:rsidR="000C2CE8" w:rsidRDefault="000C2CE8" w:rsidP="000C2CE8">
            <w:pPr>
              <w:tabs>
                <w:tab w:val="left" w:pos="301"/>
              </w:tabs>
              <w:jc w:val="both"/>
            </w:pPr>
            <w:r>
              <w:t>1.</w:t>
            </w:r>
            <w:r>
              <w:tab/>
              <w:t>Озерная школа: представители, темы и мотивы лирики</w:t>
            </w:r>
          </w:p>
          <w:p w:rsidR="000C2CE8" w:rsidRDefault="000C2CE8" w:rsidP="000C2CE8">
            <w:pPr>
              <w:tabs>
                <w:tab w:val="left" w:pos="301"/>
              </w:tabs>
              <w:jc w:val="both"/>
            </w:pPr>
            <w:r>
              <w:t>2.</w:t>
            </w:r>
            <w:r>
              <w:tab/>
              <w:t xml:space="preserve">Вы согласны с тем, что Гэтсби – великий? </w:t>
            </w:r>
          </w:p>
          <w:p w:rsidR="000C2CE8" w:rsidRPr="00EE4CE1" w:rsidRDefault="000C2CE8" w:rsidP="00025666">
            <w:pPr>
              <w:tabs>
                <w:tab w:val="left" w:pos="301"/>
              </w:tabs>
              <w:jc w:val="both"/>
            </w:pPr>
            <w:r>
              <w:t>3.</w:t>
            </w:r>
            <w:r>
              <w:tab/>
            </w:r>
            <w:r w:rsidR="00025666" w:rsidRPr="00025666">
              <w:rPr>
                <w:highlight w:val="yellow"/>
              </w:rPr>
              <w:t>Работа с английским фразеологизмами</w:t>
            </w:r>
            <w:r w:rsidR="00025666">
              <w:t xml:space="preserve"> </w:t>
            </w:r>
          </w:p>
        </w:tc>
      </w:tr>
    </w:tbl>
    <w:p w:rsidR="00F07AAF" w:rsidRDefault="007A2F3B" w:rsidP="007A2F3B">
      <w:pPr>
        <w:pStyle w:val="2"/>
        <w:numPr>
          <w:ilvl w:val="0"/>
          <w:numId w:val="0"/>
        </w:numPr>
        <w:spacing w:after="0"/>
        <w:ind w:left="568"/>
      </w:pPr>
      <w:r>
        <w:t xml:space="preserve">5.4 </w:t>
      </w:r>
      <w:r w:rsidR="00F07AAF">
        <w:t>Критерии, шкалы оценивания</w:t>
      </w:r>
      <w:r w:rsidR="00F07AAF" w:rsidRPr="00AE5C0C">
        <w:t xml:space="preserve"> </w:t>
      </w:r>
      <w:r w:rsidR="00F07AAF">
        <w:t>промежуточной аттестации учебной дисциплины:</w:t>
      </w:r>
    </w:p>
    <w:p w:rsidR="007A2F3B" w:rsidRPr="007A2F3B" w:rsidRDefault="007A2F3B" w:rsidP="007A2F3B">
      <w:pPr>
        <w:rPr>
          <w:lang w:eastAsia="ru-RU"/>
        </w:rPr>
      </w:pPr>
    </w:p>
    <w:tbl>
      <w:tblPr>
        <w:tblStyle w:val="a6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7A2F3B" w:rsidRPr="007A2F3B" w:rsidTr="009C324A">
        <w:trPr>
          <w:trHeight w:val="754"/>
          <w:tblHeader/>
        </w:trPr>
        <w:tc>
          <w:tcPr>
            <w:tcW w:w="3828" w:type="dxa"/>
            <w:shd w:val="clear" w:color="auto" w:fill="DEEAF6" w:themeFill="accent1" w:themeFillTint="33"/>
          </w:tcPr>
          <w:p w:rsidR="007A2F3B" w:rsidRPr="007A2F3B" w:rsidRDefault="007A2F3B" w:rsidP="007A2F3B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2F3B">
              <w:rPr>
                <w:rFonts w:ascii="Times New Roman" w:eastAsia="Calibri" w:hAnsi="Times New Roman" w:cs="Times New Roman"/>
                <w:b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EEAF6" w:themeFill="accent1" w:themeFillTint="33"/>
            <w:vAlign w:val="center"/>
          </w:tcPr>
          <w:p w:rsidR="007A2F3B" w:rsidRPr="007A2F3B" w:rsidRDefault="007A2F3B" w:rsidP="007A2F3B">
            <w:pPr>
              <w:widowControl w:val="0"/>
              <w:autoSpaceDE w:val="0"/>
              <w:autoSpaceDN w:val="0"/>
              <w:ind w:left="872"/>
              <w:rPr>
                <w:rFonts w:ascii="Times New Roman" w:eastAsia="Calibri" w:hAnsi="Times New Roman" w:cs="Times New Roman"/>
                <w:b/>
              </w:rPr>
            </w:pPr>
            <w:r w:rsidRPr="007A2F3B">
              <w:rPr>
                <w:rFonts w:ascii="Times New Roman" w:eastAsia="Calibri" w:hAnsi="Times New Roman" w:cs="Times New Roman"/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EEAF6" w:themeFill="accent1" w:themeFillTint="33"/>
            <w:vAlign w:val="center"/>
          </w:tcPr>
          <w:p w:rsidR="007A2F3B" w:rsidRPr="007A2F3B" w:rsidRDefault="007A2F3B" w:rsidP="007A2F3B">
            <w:pPr>
              <w:jc w:val="center"/>
              <w:rPr>
                <w:b/>
              </w:rPr>
            </w:pPr>
            <w:r w:rsidRPr="007A2F3B">
              <w:rPr>
                <w:b/>
              </w:rPr>
              <w:t>Шкалы оценивания</w:t>
            </w:r>
          </w:p>
        </w:tc>
      </w:tr>
      <w:tr w:rsidR="007A2F3B" w:rsidRPr="007A2F3B" w:rsidTr="009C324A">
        <w:trPr>
          <w:trHeight w:val="754"/>
          <w:tblHeader/>
        </w:trPr>
        <w:tc>
          <w:tcPr>
            <w:tcW w:w="3828" w:type="dxa"/>
            <w:shd w:val="clear" w:color="auto" w:fill="DEEAF6" w:themeFill="accent1" w:themeFillTint="33"/>
          </w:tcPr>
          <w:p w:rsidR="007A2F3B" w:rsidRPr="007A2F3B" w:rsidRDefault="007A2F3B" w:rsidP="007A2F3B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2F3B">
              <w:rPr>
                <w:rFonts w:ascii="Times New Roman" w:eastAsia="Calibri" w:hAnsi="Times New Roman" w:cs="Times New Roman"/>
                <w:b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EEAF6" w:themeFill="accent1" w:themeFillTint="33"/>
          </w:tcPr>
          <w:p w:rsidR="007A2F3B" w:rsidRPr="007A2F3B" w:rsidRDefault="007A2F3B" w:rsidP="007A2F3B">
            <w:pPr>
              <w:widowControl w:val="0"/>
              <w:autoSpaceDE w:val="0"/>
              <w:autoSpaceDN w:val="0"/>
              <w:ind w:left="872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72" w:type="dxa"/>
            <w:shd w:val="clear" w:color="auto" w:fill="DEEAF6" w:themeFill="accent1" w:themeFillTint="33"/>
            <w:vAlign w:val="center"/>
          </w:tcPr>
          <w:p w:rsidR="007A2F3B" w:rsidRPr="007A2F3B" w:rsidRDefault="007A2F3B" w:rsidP="007A2F3B">
            <w:pPr>
              <w:jc w:val="center"/>
              <w:rPr>
                <w:b/>
              </w:rPr>
            </w:pPr>
            <w:r w:rsidRPr="007A2F3B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EEAF6" w:themeFill="accent1" w:themeFillTint="33"/>
            <w:vAlign w:val="center"/>
          </w:tcPr>
          <w:p w:rsidR="007A2F3B" w:rsidRPr="007A2F3B" w:rsidRDefault="007A2F3B" w:rsidP="007A2F3B">
            <w:pPr>
              <w:jc w:val="center"/>
              <w:rPr>
                <w:b/>
              </w:rPr>
            </w:pPr>
            <w:r w:rsidRPr="007A2F3B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7A2F3B" w:rsidRPr="007A2F3B" w:rsidTr="009C324A">
        <w:trPr>
          <w:trHeight w:val="283"/>
        </w:trPr>
        <w:tc>
          <w:tcPr>
            <w:tcW w:w="3828" w:type="dxa"/>
            <w:vMerge w:val="restart"/>
          </w:tcPr>
          <w:p w:rsidR="007A2F3B" w:rsidRPr="007A2F3B" w:rsidRDefault="007A2F3B" w:rsidP="007A2F3B">
            <w:r>
              <w:t>зачет в пятом</w:t>
            </w:r>
            <w:r w:rsidRPr="007A2F3B">
              <w:t xml:space="preserve"> семестре:</w:t>
            </w:r>
          </w:p>
          <w:p w:rsidR="007A2F3B" w:rsidRPr="007A2F3B" w:rsidRDefault="007A2F3B" w:rsidP="007A2F3B">
            <w:r w:rsidRPr="007A2F3B">
              <w:t xml:space="preserve">в устной форме по вопросам к зачету </w:t>
            </w:r>
          </w:p>
        </w:tc>
        <w:tc>
          <w:tcPr>
            <w:tcW w:w="6945" w:type="dxa"/>
          </w:tcPr>
          <w:p w:rsidR="007A2F3B" w:rsidRPr="007A2F3B" w:rsidRDefault="007A2F3B" w:rsidP="007A2F3B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7A2F3B">
              <w:rPr>
                <w:rFonts w:ascii="Times New Roman" w:eastAsia="Calibri" w:hAnsi="Times New Roman" w:cs="Times New Roman"/>
              </w:rPr>
              <w:t>Обучающийся:</w:t>
            </w:r>
          </w:p>
          <w:p w:rsidR="007A2F3B" w:rsidRPr="007A2F3B" w:rsidRDefault="007A2F3B" w:rsidP="007A2F3B">
            <w:pPr>
              <w:widowControl w:val="0"/>
              <w:numPr>
                <w:ilvl w:val="0"/>
                <w:numId w:val="29"/>
              </w:numPr>
              <w:tabs>
                <w:tab w:val="left" w:pos="459"/>
              </w:tabs>
              <w:autoSpaceDE w:val="0"/>
              <w:autoSpaceDN w:val="0"/>
              <w:ind w:left="0"/>
              <w:rPr>
                <w:rFonts w:ascii="Times New Roman" w:eastAsia="Calibri" w:hAnsi="Times New Roman" w:cs="Times New Roman"/>
              </w:rPr>
            </w:pPr>
            <w:r w:rsidRPr="007A2F3B">
              <w:rPr>
                <w:rFonts w:ascii="Times New Roman" w:eastAsia="Calibri" w:hAnsi="Times New Roman" w:cs="Times New Roman"/>
              </w:rPr>
              <w:t>демонстрирует знания,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:rsidR="007A2F3B" w:rsidRPr="007A2F3B" w:rsidRDefault="007A2F3B" w:rsidP="007A2F3B">
            <w:pPr>
              <w:widowControl w:val="0"/>
              <w:numPr>
                <w:ilvl w:val="0"/>
                <w:numId w:val="29"/>
              </w:numPr>
              <w:tabs>
                <w:tab w:val="left" w:pos="459"/>
              </w:tabs>
              <w:autoSpaceDE w:val="0"/>
              <w:autoSpaceDN w:val="0"/>
              <w:ind w:left="0"/>
              <w:rPr>
                <w:rFonts w:ascii="Times New Roman" w:eastAsia="Calibri" w:hAnsi="Times New Roman" w:cs="Times New Roman"/>
              </w:rPr>
            </w:pPr>
            <w:r w:rsidRPr="007A2F3B">
              <w:rPr>
                <w:rFonts w:ascii="Times New Roman" w:eastAsia="Calibri" w:hAnsi="Times New Roman" w:cs="Times New Roman"/>
              </w:rPr>
              <w:t>свободно владеет научными понятиями, ведет диалог и вступает в научную дискуссию;</w:t>
            </w:r>
          </w:p>
          <w:p w:rsidR="007A2F3B" w:rsidRPr="007A2F3B" w:rsidRDefault="007A2F3B" w:rsidP="007A2F3B">
            <w:pPr>
              <w:widowControl w:val="0"/>
              <w:numPr>
                <w:ilvl w:val="0"/>
                <w:numId w:val="29"/>
              </w:numPr>
              <w:tabs>
                <w:tab w:val="left" w:pos="459"/>
              </w:tabs>
              <w:autoSpaceDE w:val="0"/>
              <w:autoSpaceDN w:val="0"/>
              <w:ind w:left="0"/>
              <w:rPr>
                <w:rFonts w:ascii="Times New Roman" w:eastAsia="Calibri" w:hAnsi="Times New Roman" w:cs="Times New Roman"/>
              </w:rPr>
            </w:pPr>
            <w:r w:rsidRPr="007A2F3B">
              <w:rPr>
                <w:rFonts w:ascii="Times New Roman" w:eastAsia="Calibri" w:hAnsi="Times New Roman" w:cs="Times New Roman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вопросу;</w:t>
            </w:r>
          </w:p>
          <w:p w:rsidR="007A2F3B" w:rsidRPr="007A2F3B" w:rsidRDefault="007A2F3B" w:rsidP="007A2F3B">
            <w:pPr>
              <w:widowControl w:val="0"/>
              <w:numPr>
                <w:ilvl w:val="0"/>
                <w:numId w:val="29"/>
              </w:numPr>
              <w:tabs>
                <w:tab w:val="left" w:pos="459"/>
              </w:tabs>
              <w:autoSpaceDE w:val="0"/>
              <w:autoSpaceDN w:val="0"/>
              <w:ind w:left="0"/>
              <w:rPr>
                <w:rFonts w:ascii="Times New Roman" w:eastAsia="Calibri" w:hAnsi="Times New Roman" w:cs="Times New Roman"/>
              </w:rPr>
            </w:pPr>
            <w:r w:rsidRPr="007A2F3B">
              <w:rPr>
                <w:rFonts w:ascii="Times New Roman" w:eastAsia="Calibri" w:hAnsi="Times New Roman" w:cs="Times New Roman"/>
              </w:rPr>
              <w:t>логично и доказательно раскрывает проблему, предложенную в вопросе к зачету;</w:t>
            </w:r>
          </w:p>
          <w:p w:rsidR="007A2F3B" w:rsidRPr="007A2F3B" w:rsidRDefault="007A2F3B" w:rsidP="007A2F3B">
            <w:pPr>
              <w:widowControl w:val="0"/>
              <w:numPr>
                <w:ilvl w:val="0"/>
                <w:numId w:val="29"/>
              </w:numPr>
              <w:tabs>
                <w:tab w:val="left" w:pos="459"/>
              </w:tabs>
              <w:autoSpaceDE w:val="0"/>
              <w:autoSpaceDN w:val="0"/>
              <w:ind w:left="0"/>
              <w:rPr>
                <w:rFonts w:ascii="Times New Roman" w:eastAsia="Calibri" w:hAnsi="Times New Roman" w:cs="Times New Roman"/>
                <w:iCs/>
              </w:rPr>
            </w:pPr>
            <w:r w:rsidRPr="007A2F3B">
              <w:rPr>
                <w:rFonts w:ascii="Times New Roman" w:eastAsia="Calibri" w:hAnsi="Times New Roman" w:cs="Times New Roman"/>
              </w:rPr>
              <w:t>демонстрирует системную работу с основной и дополнительной литературой.</w:t>
            </w:r>
          </w:p>
          <w:p w:rsidR="007A2F3B" w:rsidRPr="007A2F3B" w:rsidRDefault="007A2F3B" w:rsidP="007A2F3B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7A2F3B">
              <w:rPr>
                <w:rFonts w:ascii="Times New Roman" w:eastAsia="Calibri" w:hAnsi="Times New Roman" w:cs="Times New Roman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:rsidR="007A2F3B" w:rsidRPr="007A2F3B" w:rsidRDefault="007A2F3B" w:rsidP="007A2F3B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7A2F3B">
              <w:rPr>
                <w:rFonts w:ascii="Times New Roman" w:eastAsia="Calibri" w:hAnsi="Times New Roman" w:cs="Times New Roman"/>
              </w:rPr>
              <w:t>- обучающийся может допускать некоторые ошибки, которые не мешают его дальнейшему обучению в вузе.</w:t>
            </w:r>
          </w:p>
        </w:tc>
        <w:tc>
          <w:tcPr>
            <w:tcW w:w="1772" w:type="dxa"/>
          </w:tcPr>
          <w:p w:rsidR="007A2F3B" w:rsidRPr="007A2F3B" w:rsidRDefault="007A2F3B" w:rsidP="007A2F3B">
            <w:pPr>
              <w:jc w:val="center"/>
            </w:pPr>
          </w:p>
        </w:tc>
        <w:tc>
          <w:tcPr>
            <w:tcW w:w="2056" w:type="dxa"/>
          </w:tcPr>
          <w:p w:rsidR="007A2F3B" w:rsidRPr="007A2F3B" w:rsidRDefault="007A2F3B" w:rsidP="007A2F3B">
            <w:pPr>
              <w:jc w:val="center"/>
            </w:pPr>
            <w:r w:rsidRPr="007A2F3B">
              <w:t>Зачтено</w:t>
            </w:r>
          </w:p>
        </w:tc>
      </w:tr>
      <w:tr w:rsidR="007A2F3B" w:rsidRPr="007A2F3B" w:rsidTr="009C324A">
        <w:trPr>
          <w:trHeight w:val="283"/>
        </w:trPr>
        <w:tc>
          <w:tcPr>
            <w:tcW w:w="3828" w:type="dxa"/>
            <w:vMerge/>
          </w:tcPr>
          <w:p w:rsidR="007A2F3B" w:rsidRPr="007A2F3B" w:rsidRDefault="007A2F3B" w:rsidP="007A2F3B">
            <w:pPr>
              <w:rPr>
                <w:i/>
              </w:rPr>
            </w:pPr>
          </w:p>
        </w:tc>
        <w:tc>
          <w:tcPr>
            <w:tcW w:w="6945" w:type="dxa"/>
          </w:tcPr>
          <w:p w:rsidR="007A2F3B" w:rsidRPr="007A2F3B" w:rsidRDefault="007A2F3B" w:rsidP="007A2F3B">
            <w:r w:rsidRPr="007A2F3B">
              <w:t>Обучающийся, обнаруживает существенные пробелы в знаниях основного учебного материала. На большую часть дополнительных вопросов по содержанию зачета с оценкой затрудняется дать ответ или не дает верных ответов.</w:t>
            </w:r>
          </w:p>
        </w:tc>
        <w:tc>
          <w:tcPr>
            <w:tcW w:w="1772" w:type="dxa"/>
          </w:tcPr>
          <w:p w:rsidR="007A2F3B" w:rsidRPr="007A2F3B" w:rsidRDefault="007A2F3B" w:rsidP="007A2F3B">
            <w:pPr>
              <w:jc w:val="center"/>
            </w:pPr>
          </w:p>
        </w:tc>
        <w:tc>
          <w:tcPr>
            <w:tcW w:w="2056" w:type="dxa"/>
          </w:tcPr>
          <w:p w:rsidR="007A2F3B" w:rsidRPr="007A2F3B" w:rsidRDefault="007A2F3B" w:rsidP="007A2F3B">
            <w:pPr>
              <w:jc w:val="center"/>
            </w:pPr>
            <w:r w:rsidRPr="007A2F3B">
              <w:t xml:space="preserve">Не зачтено </w:t>
            </w:r>
          </w:p>
        </w:tc>
      </w:tr>
    </w:tbl>
    <w:p w:rsidR="007A2F3B" w:rsidRPr="007A2F3B" w:rsidRDefault="007A2F3B" w:rsidP="007A2F3B"/>
    <w:p w:rsidR="007A2F3B" w:rsidRPr="007A2F3B" w:rsidRDefault="007A2F3B" w:rsidP="007A2F3B">
      <w:pPr>
        <w:keepNext/>
        <w:numPr>
          <w:ilvl w:val="0"/>
          <w:numId w:val="29"/>
        </w:numPr>
        <w:spacing w:before="240" w:after="240" w:line="240" w:lineRule="auto"/>
        <w:ind w:left="1418"/>
        <w:outlineLvl w:val="0"/>
        <w:rPr>
          <w:rFonts w:ascii="Times New Roman" w:eastAsiaTheme="minorEastAsia" w:hAnsi="Times New Roman" w:cs="Times New Roman"/>
          <w:b/>
          <w:bCs/>
          <w:kern w:val="32"/>
          <w:sz w:val="24"/>
          <w:szCs w:val="24"/>
          <w:lang w:eastAsia="ru-RU"/>
        </w:rPr>
        <w:sectPr w:rsidR="007A2F3B" w:rsidRPr="007A2F3B" w:rsidSect="009C324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7A2F3B" w:rsidRPr="007A2F3B" w:rsidRDefault="007A2F3B" w:rsidP="007A2F3B">
      <w:pPr>
        <w:rPr>
          <w:lang w:eastAsia="ru-RU"/>
        </w:rPr>
      </w:pPr>
    </w:p>
    <w:tbl>
      <w:tblPr>
        <w:tblStyle w:val="a6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28"/>
        <w:gridCol w:w="6917"/>
        <w:gridCol w:w="29"/>
        <w:gridCol w:w="1743"/>
        <w:gridCol w:w="1028"/>
        <w:gridCol w:w="1028"/>
      </w:tblGrid>
      <w:tr w:rsidR="00F07AAF" w:rsidRPr="00314BCA" w:rsidTr="00F80ACD">
        <w:trPr>
          <w:trHeight w:val="754"/>
          <w:tblHeader/>
        </w:trPr>
        <w:tc>
          <w:tcPr>
            <w:tcW w:w="3828" w:type="dxa"/>
            <w:shd w:val="clear" w:color="auto" w:fill="DEEAF6" w:themeFill="accent1" w:themeFillTint="33"/>
          </w:tcPr>
          <w:p w:rsidR="00F07AAF" w:rsidRPr="004A2281" w:rsidRDefault="00F07AAF" w:rsidP="00424E47">
            <w:pPr>
              <w:pStyle w:val="TableParagraph"/>
              <w:ind w:left="20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gridSpan w:val="2"/>
            <w:vMerge w:val="restart"/>
            <w:shd w:val="clear" w:color="auto" w:fill="DEEAF6" w:themeFill="accent1" w:themeFillTint="33"/>
            <w:vAlign w:val="center"/>
          </w:tcPr>
          <w:p w:rsidR="00F07AAF" w:rsidRPr="00314BCA" w:rsidRDefault="00F07AAF" w:rsidP="00424E47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4"/>
            <w:shd w:val="clear" w:color="auto" w:fill="DEEAF6" w:themeFill="accent1" w:themeFillTint="33"/>
            <w:vAlign w:val="center"/>
          </w:tcPr>
          <w:p w:rsidR="00F07AAF" w:rsidRPr="00314BCA" w:rsidRDefault="00F07AAF" w:rsidP="00424E47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F07AAF" w:rsidRPr="00314BCA" w:rsidTr="00F80ACD">
        <w:trPr>
          <w:trHeight w:val="754"/>
          <w:tblHeader/>
        </w:trPr>
        <w:tc>
          <w:tcPr>
            <w:tcW w:w="3828" w:type="dxa"/>
            <w:shd w:val="clear" w:color="auto" w:fill="DEEAF6" w:themeFill="accent1" w:themeFillTint="33"/>
          </w:tcPr>
          <w:p w:rsidR="00F07AAF" w:rsidRPr="004A2281" w:rsidRDefault="00F07AAF" w:rsidP="00424E47">
            <w:pPr>
              <w:pStyle w:val="TableParagraph"/>
              <w:ind w:left="20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gridSpan w:val="2"/>
            <w:vMerge/>
            <w:shd w:val="clear" w:color="auto" w:fill="DEEAF6" w:themeFill="accent1" w:themeFillTint="33"/>
          </w:tcPr>
          <w:p w:rsidR="00F07AAF" w:rsidRPr="00314BCA" w:rsidRDefault="00F07AAF" w:rsidP="00424E47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gridSpan w:val="2"/>
            <w:shd w:val="clear" w:color="auto" w:fill="DEEAF6" w:themeFill="accent1" w:themeFillTint="33"/>
            <w:vAlign w:val="center"/>
          </w:tcPr>
          <w:p w:rsidR="00F07AAF" w:rsidRDefault="00F07AAF" w:rsidP="00424E47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EEAF6" w:themeFill="accent1" w:themeFillTint="33"/>
            <w:vAlign w:val="center"/>
          </w:tcPr>
          <w:p w:rsidR="00F07AAF" w:rsidRDefault="00F07AAF" w:rsidP="00424E47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07AAF" w:rsidRPr="00076E1E" w:rsidTr="00F80ACD">
        <w:trPr>
          <w:trHeight w:val="283"/>
        </w:trPr>
        <w:tc>
          <w:tcPr>
            <w:tcW w:w="3828" w:type="dxa"/>
            <w:vMerge w:val="restart"/>
          </w:tcPr>
          <w:p w:rsidR="00F07AAF" w:rsidRPr="00076E1E" w:rsidRDefault="00F07AAF" w:rsidP="00424E47">
            <w:r w:rsidRPr="00076E1E">
              <w:t>Экзамен:</w:t>
            </w:r>
          </w:p>
          <w:p w:rsidR="00F07AAF" w:rsidRPr="00076E1E" w:rsidRDefault="00F07AAF" w:rsidP="00424E47">
            <w:r w:rsidRPr="00076E1E">
              <w:t>в устной форме по билетам</w:t>
            </w:r>
          </w:p>
        </w:tc>
        <w:tc>
          <w:tcPr>
            <w:tcW w:w="6945" w:type="dxa"/>
            <w:gridSpan w:val="2"/>
          </w:tcPr>
          <w:p w:rsidR="00F07AAF" w:rsidRPr="00076E1E" w:rsidRDefault="00F07AAF" w:rsidP="00424E47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76E1E">
              <w:rPr>
                <w:lang w:val="ru-RU"/>
              </w:rPr>
              <w:t>Обучающийся:</w:t>
            </w:r>
          </w:p>
          <w:p w:rsidR="00F07AAF" w:rsidRPr="00076E1E" w:rsidRDefault="00F07AAF" w:rsidP="00424E47">
            <w:pPr>
              <w:pStyle w:val="TableParagraph"/>
              <w:numPr>
                <w:ilvl w:val="0"/>
                <w:numId w:val="2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 xml:space="preserve">демонстрирует </w:t>
            </w:r>
            <w:proofErr w:type="gramStart"/>
            <w:r w:rsidRPr="00076E1E">
              <w:rPr>
                <w:lang w:val="ru-RU"/>
              </w:rPr>
              <w:t>знания</w:t>
            </w:r>
            <w:proofErr w:type="gramEnd"/>
            <w:r w:rsidRPr="00076E1E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F07AAF" w:rsidRPr="00076E1E" w:rsidRDefault="00F07AAF" w:rsidP="00424E47">
            <w:pPr>
              <w:pStyle w:val="TableParagraph"/>
              <w:numPr>
                <w:ilvl w:val="0"/>
                <w:numId w:val="2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F07AAF" w:rsidRPr="00076E1E" w:rsidRDefault="00F07AAF" w:rsidP="00424E47">
            <w:pPr>
              <w:pStyle w:val="TableParagraph"/>
              <w:numPr>
                <w:ilvl w:val="0"/>
                <w:numId w:val="2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F07AAF" w:rsidRPr="00076E1E" w:rsidRDefault="00F07AAF" w:rsidP="00424E47">
            <w:pPr>
              <w:pStyle w:val="TableParagraph"/>
              <w:numPr>
                <w:ilvl w:val="0"/>
                <w:numId w:val="2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F07AAF" w:rsidRPr="00076E1E" w:rsidRDefault="00F07AAF" w:rsidP="00424E47">
            <w:pPr>
              <w:pStyle w:val="TableParagraph"/>
              <w:numPr>
                <w:ilvl w:val="0"/>
                <w:numId w:val="29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76E1E">
              <w:rPr>
                <w:lang w:val="ru-RU"/>
              </w:rPr>
              <w:t>демонстрирует системную работу с основной и дополнительной литературой.</w:t>
            </w:r>
          </w:p>
          <w:p w:rsidR="00F07AAF" w:rsidRPr="00076E1E" w:rsidRDefault="00F07AAF" w:rsidP="00424E47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76E1E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  <w:gridSpan w:val="2"/>
          </w:tcPr>
          <w:p w:rsidR="00F07AAF" w:rsidRPr="00076E1E" w:rsidRDefault="00F07AAF" w:rsidP="00424E47">
            <w:pPr>
              <w:jc w:val="center"/>
            </w:pPr>
          </w:p>
        </w:tc>
        <w:tc>
          <w:tcPr>
            <w:tcW w:w="2056" w:type="dxa"/>
            <w:gridSpan w:val="2"/>
          </w:tcPr>
          <w:p w:rsidR="00F07AAF" w:rsidRPr="00076E1E" w:rsidRDefault="00F07AAF" w:rsidP="00424E47">
            <w:pPr>
              <w:jc w:val="center"/>
            </w:pPr>
            <w:r w:rsidRPr="00076E1E">
              <w:t>5</w:t>
            </w:r>
          </w:p>
        </w:tc>
      </w:tr>
      <w:tr w:rsidR="00F07AAF" w:rsidRPr="00314BCA" w:rsidTr="00F80ACD">
        <w:trPr>
          <w:trHeight w:val="283"/>
        </w:trPr>
        <w:tc>
          <w:tcPr>
            <w:tcW w:w="3828" w:type="dxa"/>
            <w:vMerge/>
          </w:tcPr>
          <w:p w:rsidR="00F07AAF" w:rsidRPr="001D45D6" w:rsidRDefault="00F07AAF" w:rsidP="00424E47">
            <w:pPr>
              <w:rPr>
                <w:i/>
              </w:rPr>
            </w:pPr>
          </w:p>
        </w:tc>
        <w:tc>
          <w:tcPr>
            <w:tcW w:w="6945" w:type="dxa"/>
            <w:gridSpan w:val="2"/>
          </w:tcPr>
          <w:p w:rsidR="00F07AAF" w:rsidRPr="00076E1E" w:rsidRDefault="00F07AAF" w:rsidP="00424E47">
            <w:r w:rsidRPr="00076E1E">
              <w:t>Обучающийся:</w:t>
            </w:r>
          </w:p>
          <w:p w:rsidR="00F07AAF" w:rsidRPr="00076E1E" w:rsidRDefault="00F07AAF" w:rsidP="00424E47">
            <w:pPr>
              <w:pStyle w:val="a8"/>
              <w:numPr>
                <w:ilvl w:val="0"/>
                <w:numId w:val="30"/>
              </w:numPr>
              <w:tabs>
                <w:tab w:val="left" w:pos="429"/>
              </w:tabs>
              <w:ind w:left="0" w:firstLine="0"/>
            </w:pPr>
            <w:r w:rsidRPr="00076E1E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F07AAF" w:rsidRPr="00076E1E" w:rsidRDefault="00F07AAF" w:rsidP="00424E47">
            <w:pPr>
              <w:pStyle w:val="a8"/>
              <w:numPr>
                <w:ilvl w:val="0"/>
                <w:numId w:val="30"/>
              </w:numPr>
              <w:tabs>
                <w:tab w:val="left" w:pos="429"/>
              </w:tabs>
              <w:ind w:left="0" w:firstLine="0"/>
            </w:pPr>
            <w:r w:rsidRPr="00076E1E">
              <w:t>недостаточно раскрыта проблема по одному из вопросов билета;</w:t>
            </w:r>
          </w:p>
          <w:p w:rsidR="00F07AAF" w:rsidRPr="00076E1E" w:rsidRDefault="00F07AAF" w:rsidP="00424E47">
            <w:pPr>
              <w:pStyle w:val="a8"/>
              <w:numPr>
                <w:ilvl w:val="0"/>
                <w:numId w:val="30"/>
              </w:numPr>
              <w:tabs>
                <w:tab w:val="left" w:pos="429"/>
              </w:tabs>
              <w:ind w:left="0" w:firstLine="0"/>
            </w:pPr>
            <w:r w:rsidRPr="00076E1E">
              <w:t>недостаточно логично построено изложение вопроса;</w:t>
            </w:r>
          </w:p>
          <w:p w:rsidR="00F07AAF" w:rsidRPr="00076E1E" w:rsidRDefault="00F07AAF" w:rsidP="00424E47">
            <w:pPr>
              <w:pStyle w:val="a8"/>
              <w:numPr>
                <w:ilvl w:val="0"/>
                <w:numId w:val="30"/>
              </w:numPr>
              <w:tabs>
                <w:tab w:val="left" w:pos="429"/>
              </w:tabs>
              <w:ind w:left="0" w:firstLine="0"/>
            </w:pPr>
            <w:r w:rsidRPr="00076E1E">
              <w:t>активно работает с основной литературой,</w:t>
            </w:r>
          </w:p>
          <w:p w:rsidR="00F07AAF" w:rsidRPr="00076E1E" w:rsidRDefault="00F07AAF" w:rsidP="00424E47">
            <w:pPr>
              <w:pStyle w:val="a8"/>
              <w:numPr>
                <w:ilvl w:val="0"/>
                <w:numId w:val="30"/>
              </w:numPr>
              <w:tabs>
                <w:tab w:val="left" w:pos="429"/>
              </w:tabs>
              <w:ind w:left="0" w:firstLine="0"/>
            </w:pPr>
            <w:r w:rsidRPr="00076E1E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F07AAF" w:rsidRPr="00076E1E" w:rsidRDefault="00F07AAF" w:rsidP="00424E47">
            <w:r w:rsidRPr="00076E1E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  <w:gridSpan w:val="2"/>
          </w:tcPr>
          <w:p w:rsidR="00F07AAF" w:rsidRPr="00076E1E" w:rsidRDefault="00F07AAF" w:rsidP="00424E47">
            <w:pPr>
              <w:jc w:val="center"/>
            </w:pPr>
          </w:p>
        </w:tc>
        <w:tc>
          <w:tcPr>
            <w:tcW w:w="2056" w:type="dxa"/>
            <w:gridSpan w:val="2"/>
          </w:tcPr>
          <w:p w:rsidR="00F07AAF" w:rsidRPr="00076E1E" w:rsidRDefault="00F07AAF" w:rsidP="00424E47">
            <w:pPr>
              <w:jc w:val="center"/>
            </w:pPr>
            <w:r w:rsidRPr="00076E1E">
              <w:t>4</w:t>
            </w:r>
          </w:p>
        </w:tc>
      </w:tr>
      <w:tr w:rsidR="00F07AAF" w:rsidRPr="00076E1E" w:rsidTr="00F80ACD">
        <w:trPr>
          <w:trHeight w:val="283"/>
        </w:trPr>
        <w:tc>
          <w:tcPr>
            <w:tcW w:w="3828" w:type="dxa"/>
            <w:vMerge/>
          </w:tcPr>
          <w:p w:rsidR="00F07AAF" w:rsidRPr="001D45D6" w:rsidRDefault="00F07AAF" w:rsidP="00424E47">
            <w:pPr>
              <w:rPr>
                <w:i/>
              </w:rPr>
            </w:pPr>
          </w:p>
        </w:tc>
        <w:tc>
          <w:tcPr>
            <w:tcW w:w="6945" w:type="dxa"/>
            <w:gridSpan w:val="2"/>
          </w:tcPr>
          <w:p w:rsidR="00F07AAF" w:rsidRPr="00076E1E" w:rsidRDefault="00F07AAF" w:rsidP="00424E47">
            <w:r w:rsidRPr="00076E1E">
              <w:t>Обучающийся:</w:t>
            </w:r>
          </w:p>
          <w:p w:rsidR="00F07AAF" w:rsidRPr="00076E1E" w:rsidRDefault="00F07AAF" w:rsidP="00424E47">
            <w:pPr>
              <w:pStyle w:val="a8"/>
              <w:numPr>
                <w:ilvl w:val="0"/>
                <w:numId w:val="31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76E1E">
              <w:t xml:space="preserve">показывает </w:t>
            </w:r>
            <w:r w:rsidRPr="00076E1E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F07AAF" w:rsidRPr="00076E1E" w:rsidRDefault="00F07AAF" w:rsidP="00424E47">
            <w:pPr>
              <w:numPr>
                <w:ilvl w:val="0"/>
                <w:numId w:val="31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76E1E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F07AAF" w:rsidRPr="00076E1E" w:rsidRDefault="00F07AAF" w:rsidP="00424E47">
            <w:pPr>
              <w:numPr>
                <w:ilvl w:val="0"/>
                <w:numId w:val="31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>
              <w:t>в целом</w:t>
            </w:r>
            <w:r w:rsidRPr="00076E1E">
              <w:t xml:space="preserve">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F07AAF" w:rsidRPr="00076E1E" w:rsidRDefault="00F07AAF" w:rsidP="00424E47">
            <w:r w:rsidRPr="00076E1E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076E1E">
              <w:t>.</w:t>
            </w:r>
          </w:p>
        </w:tc>
        <w:tc>
          <w:tcPr>
            <w:tcW w:w="1772" w:type="dxa"/>
            <w:gridSpan w:val="2"/>
          </w:tcPr>
          <w:p w:rsidR="00F07AAF" w:rsidRPr="00076E1E" w:rsidRDefault="00F07AAF" w:rsidP="00424E47">
            <w:pPr>
              <w:jc w:val="center"/>
            </w:pPr>
          </w:p>
        </w:tc>
        <w:tc>
          <w:tcPr>
            <w:tcW w:w="2056" w:type="dxa"/>
            <w:gridSpan w:val="2"/>
          </w:tcPr>
          <w:p w:rsidR="00F07AAF" w:rsidRPr="00076E1E" w:rsidRDefault="00F07AAF" w:rsidP="00424E47">
            <w:pPr>
              <w:jc w:val="center"/>
            </w:pPr>
            <w:r w:rsidRPr="00076E1E">
              <w:t>3</w:t>
            </w:r>
          </w:p>
        </w:tc>
      </w:tr>
      <w:tr w:rsidR="00F07AAF" w:rsidRPr="00076E1E" w:rsidTr="00F80ACD">
        <w:trPr>
          <w:trHeight w:val="283"/>
        </w:trPr>
        <w:tc>
          <w:tcPr>
            <w:tcW w:w="3828" w:type="dxa"/>
            <w:vMerge/>
          </w:tcPr>
          <w:p w:rsidR="00F07AAF" w:rsidRPr="001D45D6" w:rsidRDefault="00F07AAF" w:rsidP="00424E47">
            <w:pPr>
              <w:rPr>
                <w:i/>
              </w:rPr>
            </w:pPr>
          </w:p>
        </w:tc>
        <w:tc>
          <w:tcPr>
            <w:tcW w:w="6945" w:type="dxa"/>
            <w:gridSpan w:val="2"/>
          </w:tcPr>
          <w:p w:rsidR="00F07AAF" w:rsidRPr="00076E1E" w:rsidRDefault="00F07AAF" w:rsidP="00424E47">
            <w:r w:rsidRPr="00076E1E">
              <w:t>Обучающийся, обнаруживает существенные пробелы в знаниях основного учебного материала. 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  <w:gridSpan w:val="2"/>
          </w:tcPr>
          <w:p w:rsidR="00F07AAF" w:rsidRPr="00076E1E" w:rsidRDefault="00F07AAF" w:rsidP="00424E47">
            <w:pPr>
              <w:jc w:val="center"/>
            </w:pPr>
          </w:p>
        </w:tc>
        <w:tc>
          <w:tcPr>
            <w:tcW w:w="2056" w:type="dxa"/>
            <w:gridSpan w:val="2"/>
          </w:tcPr>
          <w:p w:rsidR="00F07AAF" w:rsidRPr="00076E1E" w:rsidRDefault="00F07AAF" w:rsidP="00424E47">
            <w:pPr>
              <w:jc w:val="center"/>
            </w:pPr>
            <w:r w:rsidRPr="00076E1E">
              <w:t>2</w:t>
            </w:r>
          </w:p>
        </w:tc>
      </w:tr>
      <w:tr w:rsidR="00662828" w:rsidRPr="00314BCA" w:rsidTr="00662828">
        <w:trPr>
          <w:trHeight w:val="283"/>
        </w:trPr>
        <w:tc>
          <w:tcPr>
            <w:tcW w:w="3856" w:type="dxa"/>
            <w:gridSpan w:val="2"/>
            <w:vMerge w:val="restart"/>
          </w:tcPr>
          <w:p w:rsidR="00662828" w:rsidRPr="00D83AC3" w:rsidRDefault="00662828" w:rsidP="00B65CCD">
            <w:r w:rsidRPr="00D83AC3">
              <w:t>Тест</w:t>
            </w:r>
          </w:p>
        </w:tc>
        <w:tc>
          <w:tcPr>
            <w:tcW w:w="6946" w:type="dxa"/>
            <w:gridSpan w:val="2"/>
            <w:vMerge w:val="restart"/>
          </w:tcPr>
          <w:p w:rsidR="00662828" w:rsidRPr="00B93BBD" w:rsidRDefault="00662828" w:rsidP="00B65CCD">
            <w:pPr>
              <w:rPr>
                <w:b/>
              </w:rPr>
            </w:pPr>
            <w:r w:rsidRPr="00B93BBD">
              <w:t xml:space="preserve">За выполнение каждого тестового задания испытуемому выставляются баллы. </w:t>
            </w:r>
          </w:p>
          <w:p w:rsidR="00662828" w:rsidRPr="00B93BBD" w:rsidRDefault="00662828" w:rsidP="00B65CCD">
            <w:r w:rsidRPr="00B93BBD">
              <w:t xml:space="preserve">Номинальная шкала предполагает, что за правильный ответ к каждому заданию выставляется один балл, за не правильный — ноль. Аналогично оцениваются вопросы с множественным ответом, </w:t>
            </w:r>
            <w:r>
              <w:t xml:space="preserve">на установление соответствия. </w:t>
            </w:r>
            <w:r w:rsidRPr="00B93BBD">
              <w:t>В соответствии с номинальной шкалой, оценивается всё задание в целом, а не какая-либо из его частей.</w:t>
            </w:r>
          </w:p>
          <w:p w:rsidR="00662828" w:rsidRPr="00B93BBD" w:rsidRDefault="00662828" w:rsidP="00B65CCD">
            <w:r w:rsidRPr="00B93BBD">
              <w:t>Правила оценки всего теста:</w:t>
            </w:r>
          </w:p>
          <w:p w:rsidR="00662828" w:rsidRPr="00B93BBD" w:rsidRDefault="00662828" w:rsidP="00B65CCD">
            <w:pPr>
              <w:rPr>
                <w:color w:val="000000"/>
              </w:rPr>
            </w:pPr>
            <w:r w:rsidRPr="00B93BBD">
              <w:t>общая сумма баллов за все правильные ответы составляет наивысший балл. В спецификации указывается общий наивысший балл по тесту. 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</w:tc>
        <w:tc>
          <w:tcPr>
            <w:tcW w:w="1743" w:type="dxa"/>
          </w:tcPr>
          <w:p w:rsidR="00662828" w:rsidRPr="008F6748" w:rsidRDefault="00662828" w:rsidP="00B65CCD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662828" w:rsidRPr="00D83AC3" w:rsidRDefault="00662828" w:rsidP="00B65CCD">
            <w:pPr>
              <w:jc w:val="center"/>
            </w:pPr>
            <w:r w:rsidRPr="00D83AC3">
              <w:t>5</w:t>
            </w:r>
          </w:p>
        </w:tc>
        <w:tc>
          <w:tcPr>
            <w:tcW w:w="1028" w:type="dxa"/>
          </w:tcPr>
          <w:p w:rsidR="00662828" w:rsidRPr="00D83AC3" w:rsidRDefault="00662828" w:rsidP="00B65CCD">
            <w:pPr>
              <w:jc w:val="center"/>
            </w:pPr>
            <w:r w:rsidRPr="00D83AC3">
              <w:rPr>
                <w:color w:val="000000"/>
              </w:rPr>
              <w:t>85% - 100%</w:t>
            </w:r>
          </w:p>
        </w:tc>
      </w:tr>
      <w:tr w:rsidR="00662828" w:rsidRPr="00314BCA" w:rsidTr="00662828">
        <w:trPr>
          <w:trHeight w:val="283"/>
        </w:trPr>
        <w:tc>
          <w:tcPr>
            <w:tcW w:w="3856" w:type="dxa"/>
            <w:gridSpan w:val="2"/>
            <w:vMerge/>
          </w:tcPr>
          <w:p w:rsidR="00662828" w:rsidRPr="0082635B" w:rsidRDefault="00662828" w:rsidP="00B65CCD">
            <w:pPr>
              <w:rPr>
                <w:i/>
              </w:rPr>
            </w:pPr>
          </w:p>
        </w:tc>
        <w:tc>
          <w:tcPr>
            <w:tcW w:w="6946" w:type="dxa"/>
            <w:gridSpan w:val="2"/>
            <w:vMerge/>
          </w:tcPr>
          <w:p w:rsidR="00662828" w:rsidRPr="0082635B" w:rsidRDefault="00662828" w:rsidP="00B65CCD">
            <w:pPr>
              <w:rPr>
                <w:i/>
              </w:rPr>
            </w:pPr>
          </w:p>
        </w:tc>
        <w:tc>
          <w:tcPr>
            <w:tcW w:w="1743" w:type="dxa"/>
          </w:tcPr>
          <w:p w:rsidR="00662828" w:rsidRPr="008F6748" w:rsidRDefault="00662828" w:rsidP="00B65CCD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662828" w:rsidRPr="00D83AC3" w:rsidRDefault="00662828" w:rsidP="00B65CCD">
            <w:pPr>
              <w:jc w:val="center"/>
            </w:pPr>
            <w:r w:rsidRPr="00D83AC3">
              <w:t>4</w:t>
            </w:r>
          </w:p>
        </w:tc>
        <w:tc>
          <w:tcPr>
            <w:tcW w:w="1028" w:type="dxa"/>
          </w:tcPr>
          <w:p w:rsidR="00662828" w:rsidRPr="00D83AC3" w:rsidRDefault="00662828" w:rsidP="00B65CCD">
            <w:pPr>
              <w:jc w:val="center"/>
            </w:pPr>
            <w:r w:rsidRPr="00D83AC3">
              <w:t>70% - 84%</w:t>
            </w:r>
          </w:p>
        </w:tc>
      </w:tr>
      <w:tr w:rsidR="00662828" w:rsidRPr="00314BCA" w:rsidTr="00662828">
        <w:trPr>
          <w:trHeight w:val="283"/>
        </w:trPr>
        <w:tc>
          <w:tcPr>
            <w:tcW w:w="3856" w:type="dxa"/>
            <w:gridSpan w:val="2"/>
            <w:vMerge/>
          </w:tcPr>
          <w:p w:rsidR="00662828" w:rsidRPr="0082635B" w:rsidRDefault="00662828" w:rsidP="00B65CCD">
            <w:pPr>
              <w:rPr>
                <w:i/>
              </w:rPr>
            </w:pPr>
          </w:p>
        </w:tc>
        <w:tc>
          <w:tcPr>
            <w:tcW w:w="6946" w:type="dxa"/>
            <w:gridSpan w:val="2"/>
            <w:vMerge/>
          </w:tcPr>
          <w:p w:rsidR="00662828" w:rsidRPr="0082635B" w:rsidRDefault="00662828" w:rsidP="00B65CCD">
            <w:pPr>
              <w:rPr>
                <w:i/>
              </w:rPr>
            </w:pPr>
          </w:p>
        </w:tc>
        <w:tc>
          <w:tcPr>
            <w:tcW w:w="1743" w:type="dxa"/>
          </w:tcPr>
          <w:p w:rsidR="00662828" w:rsidRPr="008F6748" w:rsidRDefault="00662828" w:rsidP="00B65CCD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662828" w:rsidRPr="00D83AC3" w:rsidRDefault="00662828" w:rsidP="00B65CCD">
            <w:pPr>
              <w:jc w:val="center"/>
            </w:pPr>
            <w:r w:rsidRPr="00D83AC3">
              <w:t>3</w:t>
            </w:r>
          </w:p>
        </w:tc>
        <w:tc>
          <w:tcPr>
            <w:tcW w:w="1028" w:type="dxa"/>
          </w:tcPr>
          <w:p w:rsidR="00662828" w:rsidRPr="00D83AC3" w:rsidRDefault="00662828" w:rsidP="00B65CCD">
            <w:pPr>
              <w:jc w:val="center"/>
            </w:pPr>
            <w:r w:rsidRPr="00D83AC3">
              <w:rPr>
                <w:color w:val="000000"/>
              </w:rPr>
              <w:t>55% - 69%</w:t>
            </w:r>
          </w:p>
        </w:tc>
      </w:tr>
      <w:tr w:rsidR="00662828" w:rsidRPr="00314BCA" w:rsidTr="00662828">
        <w:trPr>
          <w:trHeight w:val="1052"/>
        </w:trPr>
        <w:tc>
          <w:tcPr>
            <w:tcW w:w="3856" w:type="dxa"/>
            <w:gridSpan w:val="2"/>
            <w:vMerge/>
          </w:tcPr>
          <w:p w:rsidR="00662828" w:rsidRPr="0082635B" w:rsidRDefault="00662828" w:rsidP="00B65CCD">
            <w:pPr>
              <w:rPr>
                <w:i/>
              </w:rPr>
            </w:pPr>
          </w:p>
        </w:tc>
        <w:tc>
          <w:tcPr>
            <w:tcW w:w="6946" w:type="dxa"/>
            <w:gridSpan w:val="2"/>
            <w:vMerge/>
          </w:tcPr>
          <w:p w:rsidR="00662828" w:rsidRPr="0082635B" w:rsidRDefault="00662828" w:rsidP="00B65CCD">
            <w:pPr>
              <w:rPr>
                <w:i/>
              </w:rPr>
            </w:pPr>
          </w:p>
        </w:tc>
        <w:tc>
          <w:tcPr>
            <w:tcW w:w="1743" w:type="dxa"/>
          </w:tcPr>
          <w:p w:rsidR="00662828" w:rsidRPr="008F6748" w:rsidRDefault="00662828" w:rsidP="00B65CCD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662828" w:rsidRPr="00D83AC3" w:rsidRDefault="00662828" w:rsidP="00B65CCD">
            <w:pPr>
              <w:jc w:val="center"/>
            </w:pPr>
            <w:r w:rsidRPr="00D83AC3">
              <w:t>2</w:t>
            </w:r>
          </w:p>
        </w:tc>
        <w:tc>
          <w:tcPr>
            <w:tcW w:w="1028" w:type="dxa"/>
          </w:tcPr>
          <w:p w:rsidR="00662828" w:rsidRPr="00D83AC3" w:rsidRDefault="00662828" w:rsidP="00B65CCD">
            <w:pPr>
              <w:jc w:val="center"/>
            </w:pPr>
            <w:r w:rsidRPr="00D83AC3">
              <w:t xml:space="preserve">54% и менее </w:t>
            </w:r>
          </w:p>
        </w:tc>
      </w:tr>
    </w:tbl>
    <w:p w:rsidR="00F07AAF" w:rsidRDefault="00F07AAF" w:rsidP="00424E47">
      <w:pPr>
        <w:pStyle w:val="1"/>
        <w:spacing w:after="0"/>
        <w:ind w:left="1418"/>
        <w:rPr>
          <w:rFonts w:eastAsiaTheme="minorEastAsia"/>
          <w:szCs w:val="24"/>
        </w:rPr>
        <w:sectPr w:rsidR="00F07AAF" w:rsidSect="00F80ACD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F07AAF" w:rsidRDefault="00F07AAF" w:rsidP="00424E47">
      <w:pPr>
        <w:pStyle w:val="2"/>
        <w:spacing w:after="0"/>
      </w:pPr>
      <w:r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F07AAF" w:rsidRPr="00B0418F" w:rsidRDefault="00F07AAF" w:rsidP="00424E47">
      <w:pPr>
        <w:spacing w:after="0"/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F07AAF" w:rsidRPr="002A2399" w:rsidRDefault="00F07AAF" w:rsidP="00424E47">
      <w:pPr>
        <w:spacing w:after="0"/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F07AAF" w:rsidRPr="008448CC" w:rsidTr="00F80ACD">
        <w:trPr>
          <w:trHeight w:val="340"/>
        </w:trPr>
        <w:tc>
          <w:tcPr>
            <w:tcW w:w="3686" w:type="dxa"/>
            <w:shd w:val="clear" w:color="auto" w:fill="DEEAF6" w:themeFill="accent1" w:themeFillTint="33"/>
          </w:tcPr>
          <w:p w:rsidR="00F07AAF" w:rsidRPr="008448CC" w:rsidRDefault="00F07AAF" w:rsidP="00424E47">
            <w:pPr>
              <w:spacing w:after="0"/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F07AAF" w:rsidRPr="008448CC" w:rsidRDefault="00F07AAF" w:rsidP="00424E47">
            <w:pPr>
              <w:spacing w:after="0"/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F07AAF" w:rsidRPr="008448CC" w:rsidRDefault="00F07AAF" w:rsidP="00424E47">
            <w:pPr>
              <w:spacing w:after="0"/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F07AAF" w:rsidRPr="008448CC" w:rsidTr="00F80ACD">
        <w:trPr>
          <w:trHeight w:val="286"/>
        </w:trPr>
        <w:tc>
          <w:tcPr>
            <w:tcW w:w="3686" w:type="dxa"/>
          </w:tcPr>
          <w:p w:rsidR="00F07AAF" w:rsidRPr="008448CC" w:rsidRDefault="00F07AAF" w:rsidP="00424E47">
            <w:pPr>
              <w:spacing w:after="0"/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F07AAF" w:rsidRPr="008448CC" w:rsidRDefault="00F07AAF" w:rsidP="00424E47">
            <w:pPr>
              <w:spacing w:after="0"/>
              <w:rPr>
                <w:bCs/>
                <w:i/>
              </w:rPr>
            </w:pPr>
          </w:p>
        </w:tc>
        <w:tc>
          <w:tcPr>
            <w:tcW w:w="3118" w:type="dxa"/>
          </w:tcPr>
          <w:p w:rsidR="00F07AAF" w:rsidRPr="008448CC" w:rsidRDefault="00F07AAF" w:rsidP="00424E47">
            <w:pPr>
              <w:spacing w:after="0"/>
              <w:rPr>
                <w:bCs/>
                <w:i/>
              </w:rPr>
            </w:pPr>
          </w:p>
        </w:tc>
      </w:tr>
      <w:tr w:rsidR="00F07AAF" w:rsidRPr="008448CC" w:rsidTr="00F80ACD">
        <w:trPr>
          <w:trHeight w:val="286"/>
        </w:trPr>
        <w:tc>
          <w:tcPr>
            <w:tcW w:w="3686" w:type="dxa"/>
          </w:tcPr>
          <w:p w:rsidR="00F07AAF" w:rsidRPr="000D3C5E" w:rsidRDefault="00F07AAF" w:rsidP="001D5A4C">
            <w:pPr>
              <w:spacing w:after="0"/>
              <w:rPr>
                <w:bCs/>
              </w:rPr>
            </w:pPr>
            <w:r w:rsidRPr="000D3C5E">
              <w:rPr>
                <w:bCs/>
              </w:rPr>
              <w:t xml:space="preserve"> - </w:t>
            </w:r>
            <w:r w:rsidR="001D5A4C">
              <w:rPr>
                <w:bCs/>
              </w:rPr>
              <w:t xml:space="preserve">Стихи наизусть с комментарием: по темам 2.3; 2.4 </w:t>
            </w:r>
          </w:p>
        </w:tc>
        <w:tc>
          <w:tcPr>
            <w:tcW w:w="2835" w:type="dxa"/>
          </w:tcPr>
          <w:p w:rsidR="00F07AAF" w:rsidRPr="008448CC" w:rsidRDefault="00F07AAF" w:rsidP="00424E47">
            <w:pPr>
              <w:spacing w:after="0"/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F07AAF" w:rsidRPr="000D3C5E" w:rsidRDefault="00F07AAF" w:rsidP="00424E47">
            <w:pPr>
              <w:spacing w:after="0"/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F07AAF" w:rsidRPr="008448CC" w:rsidTr="00F80ACD">
        <w:trPr>
          <w:trHeight w:val="286"/>
        </w:trPr>
        <w:tc>
          <w:tcPr>
            <w:tcW w:w="3686" w:type="dxa"/>
          </w:tcPr>
          <w:p w:rsidR="00F07AAF" w:rsidRPr="000D3C5E" w:rsidRDefault="00F07AAF" w:rsidP="00424E47">
            <w:pPr>
              <w:spacing w:after="0"/>
              <w:rPr>
                <w:bCs/>
              </w:rPr>
            </w:pPr>
            <w:r w:rsidRPr="000D3C5E">
              <w:rPr>
                <w:bCs/>
              </w:rPr>
              <w:t xml:space="preserve">- </w:t>
            </w:r>
            <w:r w:rsidR="001D5A4C">
              <w:rPr>
                <w:bCs/>
              </w:rPr>
              <w:t xml:space="preserve">читательский дневник по всем темам пятого семестра </w:t>
            </w:r>
          </w:p>
        </w:tc>
        <w:tc>
          <w:tcPr>
            <w:tcW w:w="2835" w:type="dxa"/>
          </w:tcPr>
          <w:p w:rsidR="00F07AAF" w:rsidRDefault="00F07AAF" w:rsidP="00424E47">
            <w:pPr>
              <w:spacing w:after="0"/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F07AAF" w:rsidRDefault="00F07AAF" w:rsidP="00424E47">
            <w:pPr>
              <w:spacing w:after="0"/>
              <w:rPr>
                <w:bCs/>
                <w:i/>
              </w:rPr>
            </w:pPr>
            <w:r w:rsidRPr="00C76E64">
              <w:rPr>
                <w:bCs/>
              </w:rPr>
              <w:t xml:space="preserve">2 – 5 </w:t>
            </w:r>
          </w:p>
        </w:tc>
      </w:tr>
      <w:tr w:rsidR="00F07AAF" w:rsidRPr="008448CC" w:rsidTr="00F80ACD">
        <w:trPr>
          <w:trHeight w:val="286"/>
        </w:trPr>
        <w:tc>
          <w:tcPr>
            <w:tcW w:w="3686" w:type="dxa"/>
          </w:tcPr>
          <w:p w:rsidR="00F07AAF" w:rsidRDefault="00F07AAF" w:rsidP="009027C9">
            <w:pPr>
              <w:spacing w:after="0"/>
              <w:rPr>
                <w:bCs/>
              </w:rPr>
            </w:pPr>
            <w:r w:rsidRPr="000D3C5E">
              <w:rPr>
                <w:bCs/>
              </w:rPr>
              <w:t xml:space="preserve"> - тест 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 w:rsidR="009027C9">
              <w:rPr>
                <w:bCs/>
              </w:rPr>
              <w:t>2.3; 2.4; 3.1; 3.2</w:t>
            </w:r>
            <w:r w:rsidRPr="000D3C5E">
              <w:rPr>
                <w:bCs/>
              </w:rPr>
              <w:t>)</w:t>
            </w:r>
          </w:p>
          <w:p w:rsidR="00D8551E" w:rsidRPr="000D3C5E" w:rsidRDefault="00D8551E" w:rsidP="009027C9">
            <w:pPr>
              <w:spacing w:after="0"/>
              <w:rPr>
                <w:bCs/>
              </w:rPr>
            </w:pPr>
          </w:p>
        </w:tc>
        <w:tc>
          <w:tcPr>
            <w:tcW w:w="2835" w:type="dxa"/>
          </w:tcPr>
          <w:p w:rsidR="00F07AAF" w:rsidRPr="008448CC" w:rsidRDefault="00F07AAF" w:rsidP="00424E47">
            <w:pPr>
              <w:spacing w:after="0"/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F07AAF" w:rsidRPr="000D3C5E" w:rsidRDefault="00F07AAF" w:rsidP="00424E47">
            <w:pPr>
              <w:spacing w:after="0"/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D8551E" w:rsidTr="00D8551E">
        <w:trPr>
          <w:trHeight w:val="286"/>
        </w:trPr>
        <w:tc>
          <w:tcPr>
            <w:tcW w:w="3686" w:type="dxa"/>
          </w:tcPr>
          <w:p w:rsidR="00D8551E" w:rsidRDefault="00D8551E" w:rsidP="00D8551E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Итоговый коллоквиум после темы 3.2 по итогам пятого </w:t>
            </w:r>
          </w:p>
          <w:p w:rsidR="00D8551E" w:rsidRPr="000D3C5E" w:rsidRDefault="00D8551E" w:rsidP="00D8551E">
            <w:pPr>
              <w:spacing w:after="0"/>
              <w:rPr>
                <w:bCs/>
              </w:rPr>
            </w:pPr>
          </w:p>
        </w:tc>
        <w:tc>
          <w:tcPr>
            <w:tcW w:w="2835" w:type="dxa"/>
          </w:tcPr>
          <w:p w:rsidR="00D8551E" w:rsidRDefault="00D8551E" w:rsidP="00D8551E">
            <w:pPr>
              <w:spacing w:after="0"/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8551E" w:rsidRDefault="00D8551E" w:rsidP="00D8551E">
            <w:pPr>
              <w:spacing w:after="0"/>
              <w:rPr>
                <w:bCs/>
                <w:i/>
              </w:rPr>
            </w:pPr>
            <w:r w:rsidRPr="00C76E64">
              <w:rPr>
                <w:bCs/>
              </w:rPr>
              <w:t xml:space="preserve">2 – 5 </w:t>
            </w:r>
          </w:p>
        </w:tc>
      </w:tr>
      <w:tr w:rsidR="00D8551E" w:rsidRPr="000D3C5E" w:rsidTr="00D8551E">
        <w:tc>
          <w:tcPr>
            <w:tcW w:w="3686" w:type="dxa"/>
          </w:tcPr>
          <w:p w:rsidR="00D8551E" w:rsidRDefault="00D8551E" w:rsidP="00D8551E">
            <w:pPr>
              <w:spacing w:after="0"/>
              <w:rPr>
                <w:bCs/>
                <w:iCs/>
              </w:rPr>
            </w:pPr>
            <w:r w:rsidRPr="000D3C5E">
              <w:rPr>
                <w:bCs/>
                <w:iCs/>
              </w:rPr>
              <w:t xml:space="preserve">Промежуточная аттестация </w:t>
            </w:r>
            <w:r>
              <w:rPr>
                <w:bCs/>
                <w:iCs/>
              </w:rPr>
              <w:t>в 5 семестре</w:t>
            </w:r>
          </w:p>
          <w:p w:rsidR="00D8551E" w:rsidRPr="00D8551E" w:rsidRDefault="00D8551E" w:rsidP="00D8551E">
            <w:pPr>
              <w:spacing w:after="0"/>
              <w:rPr>
                <w:bCs/>
                <w:iCs/>
              </w:rPr>
            </w:pPr>
            <w:r>
              <w:rPr>
                <w:bCs/>
                <w:iCs/>
              </w:rPr>
              <w:t xml:space="preserve">Зачет в устной форме по вопросам к зачету </w:t>
            </w:r>
          </w:p>
        </w:tc>
        <w:tc>
          <w:tcPr>
            <w:tcW w:w="2835" w:type="dxa"/>
          </w:tcPr>
          <w:p w:rsidR="00D8551E" w:rsidRPr="008448CC" w:rsidRDefault="00D8551E" w:rsidP="00D8551E">
            <w:pPr>
              <w:spacing w:after="0"/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8551E" w:rsidRDefault="00D8551E" w:rsidP="00D8551E">
            <w:pPr>
              <w:spacing w:after="0"/>
              <w:rPr>
                <w:bCs/>
              </w:rPr>
            </w:pPr>
            <w:r>
              <w:rPr>
                <w:bCs/>
              </w:rPr>
              <w:t>зачтено</w:t>
            </w:r>
          </w:p>
          <w:p w:rsidR="00D8551E" w:rsidRPr="000D3C5E" w:rsidRDefault="00D8551E" w:rsidP="00D8551E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не зачтено </w:t>
            </w:r>
          </w:p>
        </w:tc>
      </w:tr>
      <w:tr w:rsidR="001D5A4C" w:rsidRPr="008448CC" w:rsidTr="00F80ACD">
        <w:trPr>
          <w:trHeight w:val="286"/>
        </w:trPr>
        <w:tc>
          <w:tcPr>
            <w:tcW w:w="3686" w:type="dxa"/>
          </w:tcPr>
          <w:p w:rsidR="001D5A4C" w:rsidRPr="000D3C5E" w:rsidRDefault="001D5A4C" w:rsidP="009C324A">
            <w:pPr>
              <w:spacing w:after="0"/>
              <w:rPr>
                <w:bCs/>
              </w:rPr>
            </w:pPr>
            <w:r w:rsidRPr="001D5A4C">
              <w:rPr>
                <w:bCs/>
              </w:rPr>
              <w:t>Стихи наизусть с комментарием: по темам</w:t>
            </w:r>
            <w:r>
              <w:rPr>
                <w:bCs/>
              </w:rPr>
              <w:t xml:space="preserve"> </w:t>
            </w:r>
            <w:r w:rsidRPr="001D5A4C">
              <w:rPr>
                <w:bCs/>
              </w:rPr>
              <w:t>4.1; 4.2; 4.4; 6.4; 6.7</w:t>
            </w:r>
            <w:r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:rsidR="001D5A4C" w:rsidRDefault="001D5A4C" w:rsidP="001D5A4C">
            <w:pPr>
              <w:spacing w:after="0"/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D5A4C" w:rsidRDefault="001D5A4C" w:rsidP="001D5A4C">
            <w:pPr>
              <w:spacing w:after="0"/>
              <w:rPr>
                <w:bCs/>
                <w:i/>
              </w:rPr>
            </w:pPr>
            <w:r w:rsidRPr="00C76E64">
              <w:rPr>
                <w:bCs/>
              </w:rPr>
              <w:t xml:space="preserve">2 – 5 </w:t>
            </w:r>
          </w:p>
        </w:tc>
      </w:tr>
      <w:tr w:rsidR="001D5A4C" w:rsidRPr="008448CC" w:rsidTr="009027C9">
        <w:trPr>
          <w:trHeight w:val="589"/>
        </w:trPr>
        <w:tc>
          <w:tcPr>
            <w:tcW w:w="3686" w:type="dxa"/>
          </w:tcPr>
          <w:p w:rsidR="009027C9" w:rsidRPr="000D3C5E" w:rsidRDefault="001D5A4C" w:rsidP="009027C9">
            <w:pPr>
              <w:spacing w:after="0"/>
              <w:rPr>
                <w:bCs/>
              </w:rPr>
            </w:pPr>
            <w:r w:rsidRPr="001D5A4C">
              <w:rPr>
                <w:bCs/>
              </w:rPr>
              <w:t>читательск</w:t>
            </w:r>
            <w:r>
              <w:rPr>
                <w:bCs/>
              </w:rPr>
              <w:t xml:space="preserve">ий дневник по всем темам шестого </w:t>
            </w:r>
            <w:r w:rsidRPr="001D5A4C">
              <w:rPr>
                <w:bCs/>
              </w:rPr>
              <w:t>семестра</w:t>
            </w:r>
          </w:p>
        </w:tc>
        <w:tc>
          <w:tcPr>
            <w:tcW w:w="2835" w:type="dxa"/>
          </w:tcPr>
          <w:p w:rsidR="001D5A4C" w:rsidRPr="008448CC" w:rsidRDefault="001D5A4C" w:rsidP="001D5A4C">
            <w:pPr>
              <w:spacing w:after="0"/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D5A4C" w:rsidRPr="000D3C5E" w:rsidRDefault="001D5A4C" w:rsidP="001D5A4C">
            <w:pPr>
              <w:spacing w:after="0"/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9027C9" w:rsidRPr="008448CC" w:rsidTr="009027C9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C9" w:rsidRPr="000D3C5E" w:rsidRDefault="009027C9" w:rsidP="009027C9">
            <w:pPr>
              <w:spacing w:after="0"/>
              <w:rPr>
                <w:bCs/>
              </w:rPr>
            </w:pPr>
            <w:r w:rsidRPr="009027C9">
              <w:rPr>
                <w:bCs/>
              </w:rPr>
              <w:t>тест (темы 4.1; 4.2; 4.4; 5.1;</w:t>
            </w:r>
            <w:r w:rsidR="009A19CA">
              <w:rPr>
                <w:bCs/>
              </w:rPr>
              <w:t xml:space="preserve"> 5.2;</w:t>
            </w:r>
            <w:r w:rsidRPr="009027C9">
              <w:rPr>
                <w:bCs/>
              </w:rPr>
              <w:t xml:space="preserve"> 5.3; 6.1; 6.2; 6.3)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C9" w:rsidRPr="008448CC" w:rsidRDefault="009027C9" w:rsidP="007C2012">
            <w:pPr>
              <w:spacing w:after="0"/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C9" w:rsidRPr="000D3C5E" w:rsidRDefault="009027C9" w:rsidP="007C2012">
            <w:pPr>
              <w:spacing w:after="0"/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1D5A4C" w:rsidRPr="008448CC" w:rsidTr="00F80ACD">
        <w:trPr>
          <w:trHeight w:val="286"/>
        </w:trPr>
        <w:tc>
          <w:tcPr>
            <w:tcW w:w="3686" w:type="dxa"/>
          </w:tcPr>
          <w:p w:rsidR="001D5A4C" w:rsidRDefault="001D5A4C" w:rsidP="001D5A4C">
            <w:pPr>
              <w:spacing w:after="0"/>
              <w:rPr>
                <w:bCs/>
              </w:rPr>
            </w:pPr>
            <w:r>
              <w:rPr>
                <w:bCs/>
              </w:rPr>
              <w:t>Итоговый коллоквиум после темы 6.8 по итогам</w:t>
            </w:r>
            <w:r w:rsidR="009027C9">
              <w:rPr>
                <w:bCs/>
              </w:rPr>
              <w:t xml:space="preserve"> шестого</w:t>
            </w:r>
            <w:r>
              <w:rPr>
                <w:bCs/>
              </w:rPr>
              <w:t xml:space="preserve"> семестра </w:t>
            </w:r>
          </w:p>
          <w:p w:rsidR="00D8551E" w:rsidRDefault="00D8551E" w:rsidP="001D5A4C">
            <w:pPr>
              <w:spacing w:after="0"/>
              <w:rPr>
                <w:bCs/>
              </w:rPr>
            </w:pPr>
          </w:p>
          <w:p w:rsidR="00D8551E" w:rsidRPr="000D3C5E" w:rsidRDefault="00D8551E" w:rsidP="001D5A4C">
            <w:pPr>
              <w:spacing w:after="0"/>
              <w:rPr>
                <w:bCs/>
              </w:rPr>
            </w:pPr>
          </w:p>
        </w:tc>
        <w:tc>
          <w:tcPr>
            <w:tcW w:w="2835" w:type="dxa"/>
          </w:tcPr>
          <w:p w:rsidR="001D5A4C" w:rsidRDefault="001D5A4C" w:rsidP="001D5A4C">
            <w:pPr>
              <w:spacing w:after="0"/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D5A4C" w:rsidRDefault="001D5A4C" w:rsidP="001D5A4C">
            <w:pPr>
              <w:spacing w:after="0"/>
              <w:rPr>
                <w:bCs/>
                <w:i/>
              </w:rPr>
            </w:pPr>
            <w:r w:rsidRPr="00C76E64">
              <w:rPr>
                <w:bCs/>
              </w:rPr>
              <w:t xml:space="preserve">2 – 5 </w:t>
            </w:r>
          </w:p>
        </w:tc>
      </w:tr>
      <w:tr w:rsidR="001D5A4C" w:rsidRPr="008448CC" w:rsidTr="00F80ACD">
        <w:tc>
          <w:tcPr>
            <w:tcW w:w="3686" w:type="dxa"/>
          </w:tcPr>
          <w:p w:rsidR="001D5A4C" w:rsidRPr="000D3C5E" w:rsidRDefault="001D5A4C" w:rsidP="001D5A4C">
            <w:pPr>
              <w:spacing w:after="0"/>
              <w:rPr>
                <w:bCs/>
                <w:iCs/>
              </w:rPr>
            </w:pPr>
            <w:r w:rsidRPr="000D3C5E">
              <w:rPr>
                <w:bCs/>
                <w:iCs/>
              </w:rPr>
              <w:t xml:space="preserve">Промежуточная аттестация </w:t>
            </w:r>
            <w:r w:rsidR="00D8551E">
              <w:rPr>
                <w:bCs/>
                <w:iCs/>
              </w:rPr>
              <w:t>в 6 семестре</w:t>
            </w:r>
          </w:p>
          <w:p w:rsidR="001D5A4C" w:rsidRPr="000D3C5E" w:rsidRDefault="001D5A4C" w:rsidP="001D5A4C">
            <w:pPr>
              <w:spacing w:after="0"/>
              <w:rPr>
                <w:bCs/>
              </w:rPr>
            </w:pPr>
            <w:r w:rsidRPr="000D3C5E">
              <w:rPr>
                <w:bCs/>
              </w:rPr>
              <w:t>Экзамен в устной форме</w:t>
            </w:r>
            <w:r>
              <w:rPr>
                <w:bCs/>
              </w:rPr>
              <w:t xml:space="preserve"> по билету</w:t>
            </w:r>
          </w:p>
        </w:tc>
        <w:tc>
          <w:tcPr>
            <w:tcW w:w="2835" w:type="dxa"/>
          </w:tcPr>
          <w:p w:rsidR="001D5A4C" w:rsidRPr="008448CC" w:rsidRDefault="001D5A4C" w:rsidP="001D5A4C">
            <w:pPr>
              <w:spacing w:after="0"/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1D5A4C" w:rsidRPr="000D3C5E" w:rsidRDefault="001D5A4C" w:rsidP="001D5A4C">
            <w:pPr>
              <w:spacing w:after="0"/>
              <w:rPr>
                <w:bCs/>
              </w:rPr>
            </w:pPr>
            <w:r w:rsidRPr="000D3C5E">
              <w:rPr>
                <w:bCs/>
              </w:rPr>
              <w:t>отлично</w:t>
            </w:r>
          </w:p>
          <w:p w:rsidR="001D5A4C" w:rsidRPr="000D3C5E" w:rsidRDefault="001D5A4C" w:rsidP="001D5A4C">
            <w:pPr>
              <w:spacing w:after="0"/>
              <w:rPr>
                <w:bCs/>
              </w:rPr>
            </w:pPr>
            <w:r w:rsidRPr="000D3C5E">
              <w:rPr>
                <w:bCs/>
              </w:rPr>
              <w:t>хорошо</w:t>
            </w:r>
          </w:p>
          <w:p w:rsidR="001D5A4C" w:rsidRPr="000D3C5E" w:rsidRDefault="001D5A4C" w:rsidP="001D5A4C">
            <w:pPr>
              <w:spacing w:after="0"/>
              <w:rPr>
                <w:bCs/>
              </w:rPr>
            </w:pPr>
            <w:r w:rsidRPr="000D3C5E">
              <w:rPr>
                <w:bCs/>
              </w:rPr>
              <w:t>удовлетворительно</w:t>
            </w:r>
          </w:p>
          <w:p w:rsidR="001D5A4C" w:rsidRPr="000D3C5E" w:rsidRDefault="001D5A4C" w:rsidP="001D5A4C">
            <w:pPr>
              <w:spacing w:after="0"/>
              <w:rPr>
                <w:bCs/>
              </w:rPr>
            </w:pPr>
            <w:r w:rsidRPr="000D3C5E">
              <w:rPr>
                <w:bCs/>
              </w:rPr>
              <w:t>неудовлетворительно</w:t>
            </w:r>
          </w:p>
        </w:tc>
      </w:tr>
      <w:tr w:rsidR="001D5A4C" w:rsidRPr="008448CC" w:rsidTr="00F80ACD">
        <w:tc>
          <w:tcPr>
            <w:tcW w:w="3686" w:type="dxa"/>
          </w:tcPr>
          <w:p w:rsidR="001D5A4C" w:rsidRPr="000D3C5E" w:rsidRDefault="001D5A4C" w:rsidP="001D5A4C">
            <w:pPr>
              <w:spacing w:after="0"/>
              <w:rPr>
                <w:b/>
                <w:bCs/>
              </w:rPr>
            </w:pPr>
            <w:r w:rsidRPr="000D3C5E">
              <w:rPr>
                <w:b/>
                <w:iCs/>
              </w:rPr>
              <w:t xml:space="preserve">Итого за </w:t>
            </w:r>
            <w:r w:rsidRPr="000D3C5E">
              <w:rPr>
                <w:b/>
                <w:bCs/>
              </w:rPr>
              <w:t>дисциплину</w:t>
            </w:r>
          </w:p>
          <w:p w:rsidR="001D5A4C" w:rsidRPr="000D3C5E" w:rsidRDefault="001D5A4C" w:rsidP="001D5A4C">
            <w:pPr>
              <w:spacing w:after="0"/>
              <w:rPr>
                <w:bCs/>
                <w:iCs/>
              </w:rPr>
            </w:pPr>
            <w:r w:rsidRPr="000D3C5E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1D5A4C" w:rsidRPr="008448CC" w:rsidRDefault="001D5A4C" w:rsidP="001D5A4C">
            <w:pPr>
              <w:spacing w:after="0"/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1D5A4C" w:rsidRPr="008448CC" w:rsidRDefault="001D5A4C" w:rsidP="001D5A4C">
            <w:pPr>
              <w:spacing w:after="0"/>
              <w:rPr>
                <w:bCs/>
                <w:i/>
              </w:rPr>
            </w:pPr>
          </w:p>
        </w:tc>
      </w:tr>
    </w:tbl>
    <w:p w:rsidR="00F07AAF" w:rsidRPr="000E023F" w:rsidRDefault="00F07AAF" w:rsidP="00424E47">
      <w:pPr>
        <w:pStyle w:val="a8"/>
        <w:numPr>
          <w:ilvl w:val="3"/>
          <w:numId w:val="16"/>
        </w:numPr>
        <w:spacing w:before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F07AAF" w:rsidRPr="008448CC" w:rsidTr="00F80ACD">
        <w:trPr>
          <w:trHeight w:val="233"/>
        </w:trPr>
        <w:tc>
          <w:tcPr>
            <w:tcW w:w="1667" w:type="pct"/>
            <w:vMerge w:val="restart"/>
            <w:shd w:val="clear" w:color="auto" w:fill="DEEAF6" w:themeFill="accent1" w:themeFillTint="33"/>
          </w:tcPr>
          <w:p w:rsidR="00F07AAF" w:rsidRPr="000E023F" w:rsidRDefault="00F07AAF" w:rsidP="00424E47">
            <w:pPr>
              <w:spacing w:after="0"/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EEAF6" w:themeFill="accent1" w:themeFillTint="33"/>
            <w:vAlign w:val="center"/>
          </w:tcPr>
          <w:p w:rsidR="00F07AAF" w:rsidRPr="000E023F" w:rsidRDefault="00F07AAF" w:rsidP="00424E47">
            <w:pPr>
              <w:spacing w:after="0"/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F07AAF" w:rsidRPr="008448CC" w:rsidTr="00F80ACD">
        <w:trPr>
          <w:trHeight w:val="233"/>
        </w:trPr>
        <w:tc>
          <w:tcPr>
            <w:tcW w:w="1667" w:type="pct"/>
            <w:vMerge/>
            <w:shd w:val="clear" w:color="auto" w:fill="DEEAF6" w:themeFill="accent1" w:themeFillTint="33"/>
            <w:vAlign w:val="center"/>
          </w:tcPr>
          <w:p w:rsidR="00F07AAF" w:rsidRPr="000E023F" w:rsidRDefault="00F07AAF" w:rsidP="00424E47">
            <w:pPr>
              <w:spacing w:after="0"/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EEAF6" w:themeFill="accent1" w:themeFillTint="33"/>
            <w:vAlign w:val="center"/>
          </w:tcPr>
          <w:p w:rsidR="00F07AAF" w:rsidRDefault="00D8551E" w:rsidP="00424E47">
            <w:pPr>
              <w:spacing w:after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зачет </w:t>
            </w:r>
            <w:r w:rsidR="00F07AAF">
              <w:rPr>
                <w:b/>
                <w:bCs/>
                <w:iCs/>
              </w:rPr>
              <w:t>/экзамен</w:t>
            </w:r>
          </w:p>
        </w:tc>
        <w:tc>
          <w:tcPr>
            <w:tcW w:w="1666" w:type="pct"/>
            <w:shd w:val="clear" w:color="auto" w:fill="DEEAF6" w:themeFill="accent1" w:themeFillTint="33"/>
            <w:vAlign w:val="center"/>
          </w:tcPr>
          <w:p w:rsidR="00F07AAF" w:rsidRDefault="00F07AAF" w:rsidP="00424E47">
            <w:pPr>
              <w:spacing w:after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F07AAF" w:rsidRPr="008448CC" w:rsidTr="00F80ACD">
        <w:trPr>
          <w:trHeight w:val="116"/>
        </w:trPr>
        <w:tc>
          <w:tcPr>
            <w:tcW w:w="1667" w:type="pct"/>
            <w:vAlign w:val="center"/>
          </w:tcPr>
          <w:p w:rsidR="00F07AAF" w:rsidRPr="001D45D6" w:rsidRDefault="00F07AAF" w:rsidP="00424E47">
            <w:pPr>
              <w:spacing w:after="0"/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F07AAF" w:rsidRPr="008448CC" w:rsidRDefault="00F07AAF" w:rsidP="00424E47">
            <w:pPr>
              <w:spacing w:after="0"/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F07AAF" w:rsidRPr="008448CC" w:rsidRDefault="00F07AAF" w:rsidP="00424E47">
            <w:pPr>
              <w:spacing w:after="0"/>
              <w:rPr>
                <w:iCs/>
              </w:rPr>
            </w:pPr>
          </w:p>
        </w:tc>
      </w:tr>
      <w:tr w:rsidR="00F07AAF" w:rsidRPr="008448CC" w:rsidTr="00F80ACD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F07AAF" w:rsidRPr="001D45D6" w:rsidRDefault="00F07AAF" w:rsidP="00424E47">
            <w:pPr>
              <w:spacing w:after="0"/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F07AAF" w:rsidRPr="008448CC" w:rsidRDefault="00F07AAF" w:rsidP="00424E47">
            <w:pPr>
              <w:spacing w:after="0"/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F07AAF" w:rsidRPr="008448CC" w:rsidRDefault="00F07AAF" w:rsidP="00424E47">
            <w:pPr>
              <w:spacing w:after="0"/>
              <w:rPr>
                <w:iCs/>
                <w:lang w:val="en-US"/>
              </w:rPr>
            </w:pPr>
          </w:p>
        </w:tc>
      </w:tr>
      <w:tr w:rsidR="00F07AAF" w:rsidRPr="008448CC" w:rsidTr="00F80ACD">
        <w:trPr>
          <w:trHeight w:val="151"/>
        </w:trPr>
        <w:tc>
          <w:tcPr>
            <w:tcW w:w="1667" w:type="pct"/>
            <w:shd w:val="clear" w:color="auto" w:fill="auto"/>
            <w:vAlign w:val="center"/>
          </w:tcPr>
          <w:p w:rsidR="00F07AAF" w:rsidRPr="001D45D6" w:rsidRDefault="00F07AAF" w:rsidP="00424E47">
            <w:pPr>
              <w:spacing w:after="0"/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F07AAF" w:rsidRPr="008448CC" w:rsidRDefault="00F07AAF" w:rsidP="00424E47">
            <w:pPr>
              <w:spacing w:after="0"/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F07AAF" w:rsidRPr="008448CC" w:rsidRDefault="00F07AAF" w:rsidP="00424E47">
            <w:pPr>
              <w:spacing w:after="0"/>
              <w:rPr>
                <w:iCs/>
                <w:lang w:val="en-US"/>
              </w:rPr>
            </w:pPr>
          </w:p>
        </w:tc>
      </w:tr>
      <w:tr w:rsidR="00F07AAF" w:rsidRPr="008448CC" w:rsidTr="00F80ACD">
        <w:trPr>
          <w:trHeight w:val="170"/>
        </w:trPr>
        <w:tc>
          <w:tcPr>
            <w:tcW w:w="1667" w:type="pct"/>
            <w:vAlign w:val="center"/>
          </w:tcPr>
          <w:p w:rsidR="00F07AAF" w:rsidRPr="001D45D6" w:rsidRDefault="00F07AAF" w:rsidP="00424E47">
            <w:pPr>
              <w:spacing w:after="0"/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F07AAF" w:rsidRPr="008448CC" w:rsidRDefault="00F07AAF" w:rsidP="00424E47">
            <w:pPr>
              <w:spacing w:after="0"/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:rsidR="00F07AAF" w:rsidRPr="008448CC" w:rsidRDefault="00F07AAF" w:rsidP="00424E47">
            <w:pPr>
              <w:spacing w:after="0"/>
              <w:rPr>
                <w:iCs/>
              </w:rPr>
            </w:pPr>
          </w:p>
        </w:tc>
      </w:tr>
    </w:tbl>
    <w:p w:rsidR="00F07AAF" w:rsidRPr="00EE7E9E" w:rsidRDefault="00F07AAF" w:rsidP="00424E47">
      <w:pPr>
        <w:pStyle w:val="1"/>
        <w:spacing w:after="0"/>
        <w:ind w:left="1418"/>
        <w:rPr>
          <w:i/>
        </w:rPr>
      </w:pPr>
      <w:r w:rsidRPr="00111C6E">
        <w:t>ОБРАЗОВАТЕЛЬНЫЕ ТЕХНОЛОГИИ</w:t>
      </w:r>
    </w:p>
    <w:p w:rsidR="00F07AAF" w:rsidRPr="00DE200A" w:rsidRDefault="00F07AAF" w:rsidP="00424E47">
      <w:pPr>
        <w:pStyle w:val="a8"/>
        <w:numPr>
          <w:ilvl w:val="3"/>
          <w:numId w:val="16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07AAF" w:rsidRPr="0071494B" w:rsidRDefault="00F07AAF" w:rsidP="00424E47">
      <w:pPr>
        <w:pStyle w:val="a8"/>
        <w:numPr>
          <w:ilvl w:val="2"/>
          <w:numId w:val="16"/>
        </w:numPr>
        <w:jc w:val="both"/>
      </w:pPr>
      <w:r w:rsidRPr="0071494B">
        <w:rPr>
          <w:sz w:val="24"/>
          <w:szCs w:val="24"/>
        </w:rPr>
        <w:t>проблемная лекция;</w:t>
      </w:r>
    </w:p>
    <w:p w:rsidR="00F07AAF" w:rsidRPr="0071494B" w:rsidRDefault="00F07AAF" w:rsidP="00424E47">
      <w:pPr>
        <w:pStyle w:val="a8"/>
        <w:numPr>
          <w:ilvl w:val="2"/>
          <w:numId w:val="16"/>
        </w:numPr>
        <w:jc w:val="both"/>
      </w:pPr>
      <w:r w:rsidRPr="0071494B">
        <w:rPr>
          <w:sz w:val="24"/>
          <w:szCs w:val="24"/>
        </w:rPr>
        <w:t>поиск и обработка информации с использованием сети Интернет;</w:t>
      </w:r>
    </w:p>
    <w:p w:rsidR="00F07AAF" w:rsidRPr="0071494B" w:rsidRDefault="00F07AAF" w:rsidP="00424E47">
      <w:pPr>
        <w:pStyle w:val="a8"/>
        <w:numPr>
          <w:ilvl w:val="2"/>
          <w:numId w:val="16"/>
        </w:numPr>
        <w:jc w:val="both"/>
      </w:pPr>
      <w:r w:rsidRPr="0071494B">
        <w:rPr>
          <w:sz w:val="24"/>
          <w:szCs w:val="24"/>
        </w:rPr>
        <w:t>дистанционные образовательные технологии;</w:t>
      </w:r>
    </w:p>
    <w:p w:rsidR="00F07AAF" w:rsidRPr="0071494B" w:rsidRDefault="00F07AAF" w:rsidP="00424E47">
      <w:pPr>
        <w:pStyle w:val="a8"/>
        <w:numPr>
          <w:ilvl w:val="2"/>
          <w:numId w:val="16"/>
        </w:numPr>
        <w:jc w:val="both"/>
      </w:pPr>
      <w:r w:rsidRPr="0071494B">
        <w:rPr>
          <w:sz w:val="24"/>
          <w:szCs w:val="24"/>
        </w:rPr>
        <w:t>применение электронного обучения;</w:t>
      </w:r>
    </w:p>
    <w:p w:rsidR="00F07AAF" w:rsidRPr="0071494B" w:rsidRDefault="00F07AAF" w:rsidP="00424E47">
      <w:pPr>
        <w:pStyle w:val="a8"/>
        <w:numPr>
          <w:ilvl w:val="2"/>
          <w:numId w:val="16"/>
        </w:numPr>
        <w:jc w:val="both"/>
      </w:pPr>
      <w:r w:rsidRPr="0071494B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71494B">
        <w:rPr>
          <w:sz w:val="24"/>
          <w:szCs w:val="24"/>
        </w:rPr>
        <w:t>;</w:t>
      </w:r>
    </w:p>
    <w:p w:rsidR="00F07AAF" w:rsidRDefault="00F07AAF" w:rsidP="00424E47">
      <w:pPr>
        <w:pStyle w:val="a8"/>
        <w:numPr>
          <w:ilvl w:val="2"/>
          <w:numId w:val="16"/>
        </w:numPr>
        <w:jc w:val="both"/>
        <w:rPr>
          <w:sz w:val="24"/>
          <w:szCs w:val="24"/>
        </w:rPr>
      </w:pPr>
      <w:r w:rsidRPr="0071494B">
        <w:rPr>
          <w:sz w:val="24"/>
          <w:szCs w:val="24"/>
        </w:rPr>
        <w:t>самостоятельная работа в сис</w:t>
      </w:r>
      <w:r>
        <w:rPr>
          <w:sz w:val="24"/>
          <w:szCs w:val="24"/>
        </w:rPr>
        <w:t>теме компьютерного тестирования;</w:t>
      </w:r>
    </w:p>
    <w:p w:rsidR="00F07AAF" w:rsidRPr="0071494B" w:rsidRDefault="00F07AAF" w:rsidP="00424E47">
      <w:pPr>
        <w:pStyle w:val="a8"/>
        <w:numPr>
          <w:ilvl w:val="2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проектный метод.</w:t>
      </w:r>
    </w:p>
    <w:p w:rsidR="00F07AAF" w:rsidRPr="00E035C2" w:rsidRDefault="00F07AAF" w:rsidP="00424E47">
      <w:pPr>
        <w:pStyle w:val="1"/>
        <w:spacing w:after="0"/>
        <w:ind w:left="1418"/>
        <w:rPr>
          <w:i/>
        </w:rPr>
      </w:pPr>
      <w:r w:rsidRPr="00DE72E7">
        <w:t>ПРАКТИЧЕСКАЯ ПОДГОТОВКА</w:t>
      </w:r>
    </w:p>
    <w:p w:rsidR="00F07AAF" w:rsidRPr="0071494B" w:rsidRDefault="00F07AAF" w:rsidP="00424E47">
      <w:pPr>
        <w:pStyle w:val="a8"/>
        <w:numPr>
          <w:ilvl w:val="3"/>
          <w:numId w:val="16"/>
        </w:numPr>
        <w:spacing w:before="120"/>
        <w:jc w:val="both"/>
        <w:rPr>
          <w:sz w:val="24"/>
          <w:szCs w:val="24"/>
        </w:rPr>
      </w:pPr>
      <w:r w:rsidRPr="0071494B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71494B">
        <w:rPr>
          <w:rFonts w:eastAsiaTheme="minorHAnsi"/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  <w:r w:rsidRPr="0071494B">
        <w:rPr>
          <w:sz w:val="24"/>
          <w:szCs w:val="24"/>
        </w:rPr>
        <w:t xml:space="preserve">Возможно </w:t>
      </w:r>
      <w:r w:rsidRPr="0071494B">
        <w:rPr>
          <w:rFonts w:eastAsiaTheme="minorHAnsi"/>
          <w:w w:val="105"/>
          <w:sz w:val="24"/>
          <w:szCs w:val="24"/>
        </w:rPr>
        <w:t>проведение отдельных занятий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F07AAF" w:rsidRDefault="00F07AAF" w:rsidP="00424E47">
      <w:pPr>
        <w:pStyle w:val="1"/>
        <w:spacing w:after="0"/>
        <w:ind w:left="1418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F07AAF" w:rsidRPr="00513BCC" w:rsidRDefault="00F07AAF" w:rsidP="00424E47">
      <w:pPr>
        <w:pStyle w:val="a8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F07AAF" w:rsidRPr="00513BCC" w:rsidRDefault="00F07AAF" w:rsidP="00424E47">
      <w:pPr>
        <w:pStyle w:val="a8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F07AAF" w:rsidRPr="00513BCC" w:rsidRDefault="00F07AAF" w:rsidP="00424E47">
      <w:pPr>
        <w:pStyle w:val="a8"/>
        <w:numPr>
          <w:ilvl w:val="3"/>
          <w:numId w:val="1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F07AAF" w:rsidRPr="00513BCC" w:rsidRDefault="00F07AAF" w:rsidP="00424E47">
      <w:pPr>
        <w:pStyle w:val="a8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F07AAF" w:rsidRPr="00103BEB" w:rsidRDefault="00F07AAF" w:rsidP="00424E47">
      <w:pPr>
        <w:pStyle w:val="a8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F07AAF" w:rsidRPr="00A30D4B" w:rsidRDefault="00F07AAF" w:rsidP="00424E47">
      <w:pPr>
        <w:pStyle w:val="a8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F07AAF" w:rsidRPr="005D073F" w:rsidRDefault="00F07AAF" w:rsidP="00424E47">
      <w:pPr>
        <w:pStyle w:val="a8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F07AAF" w:rsidRPr="0071494B" w:rsidRDefault="00F07AAF" w:rsidP="00424E47">
      <w:pPr>
        <w:pStyle w:val="1"/>
        <w:spacing w:after="0"/>
        <w:ind w:left="1418"/>
      </w:pPr>
      <w:r w:rsidRPr="0071494B">
        <w:t xml:space="preserve">МАТЕРИАЛЬНО-ТЕХНИЧЕСКОЕ ОБЕСПЕЧЕНИЕ ДИСЦИПЛИНЫ </w:t>
      </w:r>
    </w:p>
    <w:p w:rsidR="00F07AAF" w:rsidRPr="00E7127C" w:rsidRDefault="00F07AAF" w:rsidP="00424E47">
      <w:pPr>
        <w:pStyle w:val="a8"/>
        <w:numPr>
          <w:ilvl w:val="3"/>
          <w:numId w:val="26"/>
        </w:numPr>
        <w:spacing w:before="120"/>
        <w:jc w:val="both"/>
        <w:rPr>
          <w:sz w:val="24"/>
          <w:szCs w:val="24"/>
        </w:rPr>
      </w:pPr>
    </w:p>
    <w:p w:rsidR="00F07AAF" w:rsidRPr="00566E12" w:rsidRDefault="00F07AAF" w:rsidP="00424E47">
      <w:pPr>
        <w:pStyle w:val="a8"/>
        <w:numPr>
          <w:ilvl w:val="3"/>
          <w:numId w:val="26"/>
        </w:numPr>
        <w:spacing w:before="120"/>
        <w:jc w:val="both"/>
        <w:rPr>
          <w:sz w:val="24"/>
          <w:szCs w:val="24"/>
        </w:rPr>
      </w:pPr>
      <w:r w:rsidRPr="0071494B">
        <w:rPr>
          <w:iCs/>
          <w:sz w:val="24"/>
          <w:szCs w:val="24"/>
        </w:rPr>
        <w:t>Материально-техническое обеспечение дисциплины при обучении с использованием</w:t>
      </w:r>
      <w:r>
        <w:rPr>
          <w:iCs/>
          <w:sz w:val="24"/>
          <w:szCs w:val="24"/>
        </w:rPr>
        <w:t xml:space="preserve">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950"/>
      </w:tblGrid>
      <w:tr w:rsidR="00F07AAF" w:rsidRPr="0021251B" w:rsidTr="00F80ACD">
        <w:trPr>
          <w:tblHeader/>
        </w:trPr>
        <w:tc>
          <w:tcPr>
            <w:tcW w:w="4786" w:type="dxa"/>
            <w:shd w:val="clear" w:color="auto" w:fill="DEEAF6" w:themeFill="accent1" w:themeFillTint="33"/>
            <w:vAlign w:val="center"/>
          </w:tcPr>
          <w:p w:rsidR="00F07AAF" w:rsidRPr="00497306" w:rsidRDefault="00F07AAF" w:rsidP="00424E4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EEAF6" w:themeFill="accent1" w:themeFillTint="33"/>
            <w:vAlign w:val="center"/>
          </w:tcPr>
          <w:p w:rsidR="00F07AAF" w:rsidRPr="00497306" w:rsidRDefault="00F07AAF" w:rsidP="00424E4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07AAF" w:rsidRPr="0021251B" w:rsidTr="00F80ACD">
        <w:trPr>
          <w:trHeight w:val="340"/>
        </w:trPr>
        <w:tc>
          <w:tcPr>
            <w:tcW w:w="9854" w:type="dxa"/>
            <w:gridSpan w:val="2"/>
            <w:shd w:val="clear" w:color="auto" w:fill="EDEDED" w:themeFill="accent3" w:themeFillTint="33"/>
            <w:vAlign w:val="center"/>
          </w:tcPr>
          <w:p w:rsidR="00F07AAF" w:rsidRPr="0003559F" w:rsidRDefault="00F07AAF" w:rsidP="00424E47">
            <w:pPr>
              <w:spacing w:after="0"/>
              <w:rPr>
                <w:i/>
              </w:rPr>
            </w:pPr>
            <w:r w:rsidRPr="0015544C">
              <w:rPr>
                <w:rFonts w:eastAsia="Calibri"/>
                <w:b/>
                <w:i/>
                <w:sz w:val="24"/>
                <w:szCs w:val="24"/>
              </w:rPr>
              <w:t>129337 г.</w:t>
            </w:r>
            <w:r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Pr="0015544C">
              <w:rPr>
                <w:rFonts w:eastAsia="Calibri"/>
                <w:b/>
                <w:i/>
                <w:sz w:val="24"/>
                <w:szCs w:val="24"/>
              </w:rPr>
              <w:t xml:space="preserve">Москва,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</w:rPr>
              <w:t>Хибинский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</w:rPr>
              <w:t>пр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</w:rPr>
              <w:t>-д, д.6</w:t>
            </w:r>
          </w:p>
        </w:tc>
      </w:tr>
      <w:tr w:rsidR="00F07AAF" w:rsidRPr="0021251B" w:rsidTr="00F80ACD">
        <w:tc>
          <w:tcPr>
            <w:tcW w:w="4786" w:type="dxa"/>
          </w:tcPr>
          <w:p w:rsidR="00F07AAF" w:rsidRPr="0071494B" w:rsidRDefault="00F07AAF" w:rsidP="00424E47">
            <w:pPr>
              <w:spacing w:after="0"/>
            </w:pPr>
            <w:r w:rsidRPr="0071494B">
              <w:t>аудитория для проведения занятий лекционного типа</w:t>
            </w:r>
          </w:p>
        </w:tc>
        <w:tc>
          <w:tcPr>
            <w:tcW w:w="5068" w:type="dxa"/>
          </w:tcPr>
          <w:p w:rsidR="00F07AAF" w:rsidRPr="0071494B" w:rsidRDefault="00F07AAF" w:rsidP="00424E47">
            <w:pPr>
              <w:spacing w:after="0"/>
            </w:pPr>
            <w:r w:rsidRPr="0071494B">
              <w:t xml:space="preserve">комплект учебной мебели, </w:t>
            </w:r>
          </w:p>
          <w:p w:rsidR="00F07AAF" w:rsidRPr="0071494B" w:rsidRDefault="00F07AAF" w:rsidP="00424E47">
            <w:pPr>
              <w:spacing w:after="0"/>
            </w:pPr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07AAF" w:rsidRPr="0071494B" w:rsidRDefault="00F07AAF" w:rsidP="00424E47">
            <w:pPr>
              <w:pStyle w:val="a8"/>
              <w:numPr>
                <w:ilvl w:val="0"/>
                <w:numId w:val="41"/>
              </w:numPr>
              <w:ind w:left="317" w:hanging="283"/>
            </w:pPr>
            <w:r w:rsidRPr="0071494B">
              <w:t>ПК;</w:t>
            </w:r>
          </w:p>
          <w:p w:rsidR="00F07AAF" w:rsidRPr="0071494B" w:rsidRDefault="00F07AAF" w:rsidP="00424E47">
            <w:pPr>
              <w:pStyle w:val="a8"/>
              <w:numPr>
                <w:ilvl w:val="0"/>
                <w:numId w:val="41"/>
              </w:numPr>
              <w:ind w:left="317" w:hanging="283"/>
            </w:pPr>
            <w:r w:rsidRPr="0071494B">
              <w:t>Проектор;</w:t>
            </w:r>
          </w:p>
          <w:p w:rsidR="00F07AAF" w:rsidRPr="0071494B" w:rsidRDefault="00F07AAF" w:rsidP="00424E47">
            <w:pPr>
              <w:pStyle w:val="a8"/>
              <w:numPr>
                <w:ilvl w:val="0"/>
                <w:numId w:val="41"/>
              </w:numPr>
              <w:ind w:left="317" w:hanging="283"/>
            </w:pPr>
            <w:r w:rsidRPr="0071494B">
              <w:t>Экран;</w:t>
            </w:r>
          </w:p>
          <w:p w:rsidR="00F07AAF" w:rsidRPr="0071494B" w:rsidRDefault="00F07AAF" w:rsidP="00424E47">
            <w:pPr>
              <w:pStyle w:val="a8"/>
              <w:numPr>
                <w:ilvl w:val="0"/>
                <w:numId w:val="41"/>
              </w:numPr>
              <w:ind w:left="317" w:hanging="283"/>
            </w:pPr>
            <w:r>
              <w:t>М</w:t>
            </w:r>
            <w:r w:rsidRPr="0071494B">
              <w:t>еловая доск</w:t>
            </w:r>
            <w:r>
              <w:t>а</w:t>
            </w:r>
            <w:r w:rsidRPr="0071494B">
              <w:t>.</w:t>
            </w:r>
          </w:p>
        </w:tc>
      </w:tr>
      <w:tr w:rsidR="00F07AAF" w:rsidRPr="0021251B" w:rsidTr="00F80ACD">
        <w:tc>
          <w:tcPr>
            <w:tcW w:w="4786" w:type="dxa"/>
          </w:tcPr>
          <w:p w:rsidR="00F07AAF" w:rsidRPr="0071494B" w:rsidRDefault="00F07AAF" w:rsidP="00424E47">
            <w:pPr>
              <w:spacing w:after="0"/>
            </w:pPr>
            <w:r w:rsidRPr="0071494B"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F07AAF" w:rsidRPr="0071494B" w:rsidRDefault="00F07AAF" w:rsidP="00424E47">
            <w:pPr>
              <w:spacing w:after="0"/>
            </w:pPr>
            <w:r w:rsidRPr="0071494B">
              <w:t xml:space="preserve">комплект учебной мебели, </w:t>
            </w:r>
          </w:p>
          <w:p w:rsidR="00F07AAF" w:rsidRPr="0071494B" w:rsidRDefault="00F07AAF" w:rsidP="00424E47">
            <w:pPr>
              <w:spacing w:after="0"/>
            </w:pPr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07AAF" w:rsidRPr="0071494B" w:rsidRDefault="00F07AAF" w:rsidP="00424E47">
            <w:pPr>
              <w:pStyle w:val="a8"/>
              <w:numPr>
                <w:ilvl w:val="0"/>
                <w:numId w:val="41"/>
              </w:numPr>
              <w:ind w:left="317" w:hanging="283"/>
            </w:pPr>
            <w:r w:rsidRPr="0071494B">
              <w:t>ПК;</w:t>
            </w:r>
          </w:p>
          <w:p w:rsidR="00F07AAF" w:rsidRPr="0071494B" w:rsidRDefault="00F07AAF" w:rsidP="00424E47">
            <w:pPr>
              <w:pStyle w:val="a8"/>
              <w:numPr>
                <w:ilvl w:val="0"/>
                <w:numId w:val="41"/>
              </w:numPr>
              <w:ind w:left="317" w:hanging="283"/>
            </w:pPr>
            <w:r w:rsidRPr="0071494B">
              <w:t>Проектор;</w:t>
            </w:r>
          </w:p>
          <w:p w:rsidR="00F07AAF" w:rsidRPr="0071494B" w:rsidRDefault="00F07AAF" w:rsidP="00424E47">
            <w:pPr>
              <w:pStyle w:val="a8"/>
              <w:numPr>
                <w:ilvl w:val="0"/>
                <w:numId w:val="41"/>
              </w:numPr>
              <w:ind w:left="317" w:hanging="283"/>
            </w:pPr>
            <w:r w:rsidRPr="0071494B">
              <w:t>Экран;</w:t>
            </w:r>
          </w:p>
          <w:p w:rsidR="00F07AAF" w:rsidRPr="0071494B" w:rsidRDefault="00F07AAF" w:rsidP="00424E47">
            <w:pPr>
              <w:pStyle w:val="a8"/>
              <w:numPr>
                <w:ilvl w:val="0"/>
                <w:numId w:val="41"/>
              </w:numPr>
              <w:ind w:left="317" w:hanging="283"/>
            </w:pPr>
            <w:r w:rsidRPr="0071494B">
              <w:t>Маркерная и меловая доски.</w:t>
            </w:r>
          </w:p>
        </w:tc>
      </w:tr>
      <w:tr w:rsidR="00F07AAF" w:rsidRPr="0021251B" w:rsidTr="00F80ACD">
        <w:tc>
          <w:tcPr>
            <w:tcW w:w="4786" w:type="dxa"/>
          </w:tcPr>
          <w:p w:rsidR="00F07AAF" w:rsidRPr="0071494B" w:rsidRDefault="00F07AAF" w:rsidP="00424E47">
            <w:pPr>
              <w:spacing w:after="0"/>
            </w:pPr>
            <w:r w:rsidRPr="0071494B">
              <w:t>аудитория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:rsidR="00F07AAF" w:rsidRPr="0071494B" w:rsidRDefault="00F07AAF" w:rsidP="00424E47">
            <w:pPr>
              <w:spacing w:after="0"/>
            </w:pPr>
            <w:r w:rsidRPr="0071494B">
              <w:t xml:space="preserve">комплект учебной мебели, </w:t>
            </w:r>
          </w:p>
          <w:p w:rsidR="00F07AAF" w:rsidRPr="0071494B" w:rsidRDefault="00F07AAF" w:rsidP="00424E47">
            <w:pPr>
              <w:spacing w:after="0"/>
            </w:pPr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07AAF" w:rsidRPr="0071494B" w:rsidRDefault="00F07AAF" w:rsidP="00424E47">
            <w:pPr>
              <w:pStyle w:val="a8"/>
              <w:numPr>
                <w:ilvl w:val="0"/>
                <w:numId w:val="41"/>
              </w:numPr>
              <w:ind w:left="317" w:hanging="283"/>
            </w:pPr>
            <w:r>
              <w:t>13 персональных компьютеров.</w:t>
            </w:r>
          </w:p>
        </w:tc>
      </w:tr>
    </w:tbl>
    <w:p w:rsidR="00F07AAF" w:rsidRPr="00E7127C" w:rsidRDefault="00F07AAF" w:rsidP="00424E47">
      <w:pPr>
        <w:pStyle w:val="a8"/>
        <w:numPr>
          <w:ilvl w:val="3"/>
          <w:numId w:val="26"/>
        </w:numPr>
        <w:spacing w:before="120"/>
        <w:jc w:val="both"/>
        <w:rPr>
          <w:sz w:val="24"/>
          <w:szCs w:val="24"/>
        </w:rPr>
      </w:pPr>
      <w:r w:rsidRPr="006765C8">
        <w:rPr>
          <w:iCs/>
          <w:sz w:val="24"/>
          <w:szCs w:val="24"/>
        </w:rPr>
        <w:t>Материально-техническое обеспечение дисциплины при обучении с использованием</w:t>
      </w:r>
      <w:r>
        <w:rPr>
          <w:iCs/>
          <w:sz w:val="24"/>
          <w:szCs w:val="24"/>
        </w:rPr>
        <w:t xml:space="preserve"> электронного обучения и дистанционных образовательных технологий.</w:t>
      </w:r>
    </w:p>
    <w:p w:rsidR="00F07AAF" w:rsidRPr="00566E12" w:rsidRDefault="00F07AAF" w:rsidP="00424E47">
      <w:pPr>
        <w:pStyle w:val="a8"/>
        <w:numPr>
          <w:ilvl w:val="3"/>
          <w:numId w:val="26"/>
        </w:numPr>
        <w:spacing w:before="120"/>
        <w:jc w:val="both"/>
        <w:rPr>
          <w:sz w:val="24"/>
          <w:szCs w:val="24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F07AAF" w:rsidTr="00F80ACD">
        <w:tc>
          <w:tcPr>
            <w:tcW w:w="2836" w:type="dxa"/>
          </w:tcPr>
          <w:p w:rsidR="00F07AAF" w:rsidRPr="00497306" w:rsidRDefault="00F07AAF" w:rsidP="00424E47">
            <w:pPr>
              <w:pStyle w:val="a8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:rsidR="00F07AAF" w:rsidRPr="00497306" w:rsidRDefault="00F07AAF" w:rsidP="00424E47">
            <w:pPr>
              <w:pStyle w:val="a8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:rsidR="00F07AAF" w:rsidRPr="00497306" w:rsidRDefault="00F07AAF" w:rsidP="00424E47">
            <w:pPr>
              <w:pStyle w:val="a8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F07AAF" w:rsidTr="00F80ACD">
        <w:tc>
          <w:tcPr>
            <w:tcW w:w="2836" w:type="dxa"/>
            <w:vMerge w:val="restart"/>
          </w:tcPr>
          <w:p w:rsidR="00F07AAF" w:rsidRPr="00497306" w:rsidRDefault="00F07AAF" w:rsidP="00424E47">
            <w:pPr>
              <w:pStyle w:val="a8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:rsidR="00F07AAF" w:rsidRPr="00497306" w:rsidRDefault="00F07AAF" w:rsidP="00424E47">
            <w:pPr>
              <w:pStyle w:val="a8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F07AAF" w:rsidRPr="00497306" w:rsidRDefault="00F07AAF" w:rsidP="00424E47">
            <w:pPr>
              <w:pStyle w:val="a8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F07AAF" w:rsidRPr="00497306" w:rsidRDefault="00F07AAF" w:rsidP="00424E47">
            <w:pPr>
              <w:pStyle w:val="a8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F07AAF" w:rsidRPr="00497306" w:rsidRDefault="00F07AAF" w:rsidP="00424E47">
            <w:pPr>
              <w:pStyle w:val="a8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F07AAF" w:rsidRPr="00497306" w:rsidRDefault="00F07AAF" w:rsidP="00424E47">
            <w:pPr>
              <w:pStyle w:val="a8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F07AAF" w:rsidRPr="004C3286" w:rsidRDefault="00F07AAF" w:rsidP="00424E47">
            <w:pPr>
              <w:pStyle w:val="a8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F07AAF" w:rsidTr="00F80ACD">
        <w:tc>
          <w:tcPr>
            <w:tcW w:w="2836" w:type="dxa"/>
            <w:vMerge/>
          </w:tcPr>
          <w:p w:rsidR="00F07AAF" w:rsidRPr="00497306" w:rsidRDefault="00F07AAF" w:rsidP="00424E47">
            <w:pPr>
              <w:pStyle w:val="a8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F07AAF" w:rsidRPr="00497306" w:rsidRDefault="00F07AAF" w:rsidP="00424E47">
            <w:pPr>
              <w:pStyle w:val="a8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F07AAF" w:rsidRPr="004C3286" w:rsidRDefault="00F07AAF" w:rsidP="00424E47">
            <w:pPr>
              <w:pStyle w:val="a8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F07AAF" w:rsidTr="00F80ACD">
        <w:tc>
          <w:tcPr>
            <w:tcW w:w="2836" w:type="dxa"/>
            <w:vMerge/>
          </w:tcPr>
          <w:p w:rsidR="00F07AAF" w:rsidRPr="00497306" w:rsidRDefault="00F07AAF" w:rsidP="00424E47">
            <w:pPr>
              <w:pStyle w:val="a8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F07AAF" w:rsidRPr="00497306" w:rsidRDefault="00F07AAF" w:rsidP="00424E47">
            <w:pPr>
              <w:pStyle w:val="a8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F07AAF" w:rsidRPr="00497306" w:rsidRDefault="00F07AAF" w:rsidP="00424E47">
            <w:pPr>
              <w:pStyle w:val="a8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F07AAF" w:rsidTr="00F80ACD">
        <w:tc>
          <w:tcPr>
            <w:tcW w:w="2836" w:type="dxa"/>
            <w:vMerge/>
          </w:tcPr>
          <w:p w:rsidR="00F07AAF" w:rsidRPr="00497306" w:rsidRDefault="00F07AAF" w:rsidP="00424E47">
            <w:pPr>
              <w:pStyle w:val="a8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F07AAF" w:rsidRPr="00497306" w:rsidRDefault="00F07AAF" w:rsidP="00424E47">
            <w:pPr>
              <w:pStyle w:val="a8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F07AAF" w:rsidRPr="00497306" w:rsidRDefault="00F07AAF" w:rsidP="00424E47">
            <w:pPr>
              <w:pStyle w:val="a8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F07AAF" w:rsidTr="00F80ACD">
        <w:tc>
          <w:tcPr>
            <w:tcW w:w="2836" w:type="dxa"/>
            <w:vMerge/>
          </w:tcPr>
          <w:p w:rsidR="00F07AAF" w:rsidRPr="00497306" w:rsidRDefault="00F07AAF" w:rsidP="00424E47">
            <w:pPr>
              <w:pStyle w:val="a8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F07AAF" w:rsidRPr="00497306" w:rsidRDefault="00F07AAF" w:rsidP="00424E47">
            <w:pPr>
              <w:pStyle w:val="a8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F07AAF" w:rsidRPr="00497306" w:rsidRDefault="00F07AAF" w:rsidP="00424E47">
            <w:pPr>
              <w:pStyle w:val="a8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F07AAF" w:rsidTr="00F80ACD">
        <w:tc>
          <w:tcPr>
            <w:tcW w:w="2836" w:type="dxa"/>
            <w:vMerge/>
          </w:tcPr>
          <w:p w:rsidR="00F07AAF" w:rsidRPr="00497306" w:rsidRDefault="00F07AAF" w:rsidP="00424E47">
            <w:pPr>
              <w:pStyle w:val="a8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F07AAF" w:rsidRPr="00497306" w:rsidRDefault="00F07AAF" w:rsidP="00424E47">
            <w:pPr>
              <w:pStyle w:val="a8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:rsidR="00F07AAF" w:rsidRPr="00497306" w:rsidRDefault="00F07AAF" w:rsidP="00424E47">
            <w:pPr>
              <w:pStyle w:val="a8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F07AAF" w:rsidRDefault="00F07AAF" w:rsidP="00424E47">
      <w:pPr>
        <w:pStyle w:val="a8"/>
        <w:rPr>
          <w:iCs/>
          <w:sz w:val="24"/>
          <w:szCs w:val="24"/>
        </w:rPr>
      </w:pPr>
    </w:p>
    <w:p w:rsidR="00F07AAF" w:rsidRPr="004C3286" w:rsidRDefault="00F07AAF" w:rsidP="00424E47">
      <w:pPr>
        <w:pStyle w:val="a8"/>
        <w:ind w:left="0" w:firstLine="720"/>
        <w:jc w:val="both"/>
        <w:rPr>
          <w:iCs/>
          <w:sz w:val="24"/>
          <w:szCs w:val="24"/>
        </w:rPr>
      </w:pPr>
      <w:r w:rsidRPr="006765C8">
        <w:rPr>
          <w:iCs/>
          <w:sz w:val="24"/>
          <w:szCs w:val="24"/>
        </w:rPr>
        <w:t>Технологическое обеспечение реализации программы осуществляется с</w:t>
      </w:r>
      <w:r>
        <w:rPr>
          <w:iCs/>
          <w:sz w:val="24"/>
          <w:szCs w:val="24"/>
        </w:rPr>
        <w:t xml:space="preserve"> использованием элементов электронной информационно-образовательной среды университета.</w:t>
      </w:r>
    </w:p>
    <w:p w:rsidR="00F07AAF" w:rsidRPr="00497306" w:rsidRDefault="00F07AAF" w:rsidP="00424E47">
      <w:pPr>
        <w:spacing w:before="120" w:after="0"/>
        <w:ind w:left="710"/>
        <w:jc w:val="both"/>
        <w:rPr>
          <w:i/>
          <w:iCs/>
          <w:sz w:val="24"/>
          <w:szCs w:val="24"/>
        </w:rPr>
      </w:pPr>
    </w:p>
    <w:p w:rsidR="00F07AAF" w:rsidRDefault="00F07AAF" w:rsidP="00424E47">
      <w:pPr>
        <w:pStyle w:val="a8"/>
        <w:numPr>
          <w:ilvl w:val="1"/>
          <w:numId w:val="26"/>
        </w:numPr>
        <w:spacing w:before="120"/>
        <w:jc w:val="both"/>
        <w:rPr>
          <w:i/>
          <w:iCs/>
          <w:sz w:val="24"/>
          <w:szCs w:val="24"/>
        </w:rPr>
        <w:sectPr w:rsidR="00F07AAF" w:rsidSect="00F80ACD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07AAF" w:rsidRPr="005B1EAF" w:rsidRDefault="00F07AAF" w:rsidP="00424E47">
      <w:pPr>
        <w:pStyle w:val="1"/>
        <w:spacing w:after="0"/>
        <w:ind w:left="1418"/>
      </w:pPr>
      <w:r w:rsidRPr="00566E12">
        <w:t xml:space="preserve">УЧЕБНО-МЕТОДИЧЕСКОЕ И ИНФОРМАЦИОННОЕ ОБЕСПЕЧЕНИЕ </w:t>
      </w:r>
      <w:r>
        <w:t>УЧЕБНОЙ ДИСЦИПЛИНЫ/МОДУЛЯ</w:t>
      </w:r>
    </w:p>
    <w:p w:rsidR="00F07AAF" w:rsidRPr="00145166" w:rsidRDefault="00F07AAF" w:rsidP="00424E47">
      <w:pPr>
        <w:pStyle w:val="a8"/>
        <w:numPr>
          <w:ilvl w:val="3"/>
          <w:numId w:val="26"/>
        </w:numPr>
        <w:spacing w:before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F07AAF" w:rsidRPr="0021251B" w:rsidTr="00F80ACD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F07AAF" w:rsidRPr="0021251B" w:rsidRDefault="00F07AAF" w:rsidP="00424E47">
            <w:pPr>
              <w:suppressAutoHyphens/>
              <w:spacing w:after="0"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F07AAF" w:rsidRPr="0021251B" w:rsidRDefault="00F07AAF" w:rsidP="00424E47">
            <w:pPr>
              <w:suppressAutoHyphens/>
              <w:spacing w:after="0"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F07AAF" w:rsidRPr="0021251B" w:rsidRDefault="00F07AAF" w:rsidP="00424E47">
            <w:pPr>
              <w:suppressAutoHyphens/>
              <w:spacing w:after="0"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F07AAF" w:rsidRPr="0021251B" w:rsidRDefault="00F07AAF" w:rsidP="00424E47">
            <w:pPr>
              <w:suppressAutoHyphens/>
              <w:spacing w:after="0"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F07AAF" w:rsidRPr="0021251B" w:rsidRDefault="00F07AAF" w:rsidP="00424E47">
            <w:pPr>
              <w:suppressAutoHyphens/>
              <w:spacing w:after="0"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F07AAF" w:rsidRPr="0021251B" w:rsidRDefault="00F07AAF" w:rsidP="00424E47">
            <w:pPr>
              <w:suppressAutoHyphens/>
              <w:spacing w:after="0"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F07AAF" w:rsidRPr="0021251B" w:rsidRDefault="00F07AAF" w:rsidP="00424E47">
            <w:pPr>
              <w:suppressAutoHyphens/>
              <w:spacing w:after="0"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F07AAF" w:rsidRPr="0021251B" w:rsidRDefault="00F07AAF" w:rsidP="00424E47">
            <w:pPr>
              <w:suppressAutoHyphens/>
              <w:spacing w:after="0"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F07AAF" w:rsidRPr="0021251B" w:rsidRDefault="00F07AAF" w:rsidP="00424E47">
            <w:pPr>
              <w:suppressAutoHyphens/>
              <w:spacing w:after="0"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:rsidR="00F07AAF" w:rsidRPr="0021251B" w:rsidRDefault="00F07AAF" w:rsidP="00424E47">
            <w:pPr>
              <w:suppressAutoHyphens/>
              <w:spacing w:after="0"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07AAF" w:rsidRPr="0021251B" w:rsidTr="00F80ACD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F07AAF" w:rsidRPr="0021251B" w:rsidRDefault="00F07AAF" w:rsidP="00424E47">
            <w:pPr>
              <w:suppressAutoHyphens/>
              <w:spacing w:after="0"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F07AAF" w:rsidRPr="0021251B" w:rsidTr="006E33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07AAF" w:rsidRPr="005D249D" w:rsidRDefault="00F07AAF" w:rsidP="00424E47">
            <w:pPr>
              <w:suppressAutoHyphens/>
              <w:spacing w:after="0"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7AAF" w:rsidRPr="0021251B" w:rsidRDefault="006E334A" w:rsidP="00424E47">
            <w:pPr>
              <w:suppressAutoHyphens/>
              <w:spacing w:after="0" w:line="100" w:lineRule="atLeast"/>
              <w:rPr>
                <w:i/>
                <w:sz w:val="24"/>
                <w:szCs w:val="24"/>
                <w:lang w:eastAsia="ar-SA"/>
              </w:rPr>
            </w:pPr>
            <w:r w:rsidRPr="006E334A">
              <w:rPr>
                <w:i/>
                <w:sz w:val="24"/>
                <w:szCs w:val="24"/>
                <w:lang w:eastAsia="ar-SA"/>
              </w:rPr>
              <w:t xml:space="preserve">Артамонова, Т.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7AAF" w:rsidRPr="0021251B" w:rsidRDefault="006E334A" w:rsidP="00424E47">
            <w:pPr>
              <w:suppressAutoHyphens/>
              <w:spacing w:after="0" w:line="100" w:lineRule="atLeast"/>
              <w:rPr>
                <w:i/>
                <w:sz w:val="24"/>
                <w:szCs w:val="24"/>
                <w:lang w:eastAsia="ar-SA"/>
              </w:rPr>
            </w:pPr>
            <w:r w:rsidRPr="006E334A">
              <w:rPr>
                <w:i/>
                <w:sz w:val="24"/>
                <w:szCs w:val="24"/>
                <w:lang w:eastAsia="ar-SA"/>
              </w:rPr>
              <w:t>Учебно-методические материалы по дисциплине «История мировой (зарубежной) литературы (английск</w:t>
            </w:r>
            <w:r>
              <w:rPr>
                <w:i/>
                <w:sz w:val="24"/>
                <w:szCs w:val="24"/>
                <w:lang w:eastAsia="ar-SA"/>
              </w:rPr>
              <w:t xml:space="preserve">ая и американская литература)» </w:t>
            </w:r>
            <w:r w:rsidRPr="00BF08AE">
              <w:rPr>
                <w:b/>
                <w:i/>
                <w:sz w:val="24"/>
                <w:szCs w:val="24"/>
                <w:lang w:eastAsia="ar-SA"/>
              </w:rPr>
              <w:t>В двух частях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7AAF" w:rsidRPr="0021251B" w:rsidRDefault="006E334A" w:rsidP="00424E47">
            <w:pPr>
              <w:suppressAutoHyphens/>
              <w:spacing w:after="0"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6E334A">
              <w:rPr>
                <w:i/>
                <w:sz w:val="24"/>
                <w:szCs w:val="24"/>
                <w:lang w:eastAsia="ar-SA"/>
              </w:rPr>
              <w:t>учебно-методическое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7AAF" w:rsidRPr="0021251B" w:rsidRDefault="006E334A" w:rsidP="00424E47">
            <w:pPr>
              <w:suppressAutoHyphens/>
              <w:spacing w:after="0" w:line="100" w:lineRule="atLeast"/>
              <w:rPr>
                <w:i/>
                <w:sz w:val="24"/>
                <w:szCs w:val="24"/>
                <w:lang w:eastAsia="ar-SA"/>
              </w:rPr>
            </w:pPr>
            <w:r w:rsidRPr="006E334A">
              <w:rPr>
                <w:i/>
                <w:sz w:val="24"/>
                <w:szCs w:val="24"/>
                <w:lang w:eastAsia="ar-SA"/>
              </w:rPr>
              <w:t xml:space="preserve">Курган : КГУ,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7AAF" w:rsidRPr="0021251B" w:rsidRDefault="006E334A" w:rsidP="00424E47">
            <w:pPr>
              <w:suppressAutoHyphens/>
              <w:spacing w:after="0" w:line="100" w:lineRule="atLeast"/>
              <w:rPr>
                <w:i/>
                <w:sz w:val="24"/>
                <w:szCs w:val="24"/>
                <w:lang w:eastAsia="ar-SA"/>
              </w:rPr>
            </w:pPr>
            <w:r w:rsidRPr="006E334A">
              <w:rPr>
                <w:i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7AAF" w:rsidRDefault="00A12E20" w:rsidP="00424E47">
            <w:pPr>
              <w:suppressAutoHyphens/>
              <w:spacing w:after="0" w:line="100" w:lineRule="atLeast"/>
              <w:rPr>
                <w:i/>
                <w:sz w:val="24"/>
                <w:szCs w:val="24"/>
                <w:lang w:eastAsia="ar-SA"/>
              </w:rPr>
            </w:pPr>
            <w:hyperlink r:id="rId15" w:history="1">
              <w:r w:rsidR="00BF08AE" w:rsidRPr="001A4AA6">
                <w:rPr>
                  <w:rStyle w:val="af3"/>
                  <w:i/>
                  <w:sz w:val="24"/>
                  <w:szCs w:val="24"/>
                  <w:lang w:eastAsia="ar-SA"/>
                </w:rPr>
                <w:t>https://e.lanbook.com/book/177984</w:t>
              </w:r>
            </w:hyperlink>
          </w:p>
          <w:p w:rsidR="00BF08AE" w:rsidRDefault="00BF08AE" w:rsidP="00424E47">
            <w:pPr>
              <w:suppressAutoHyphens/>
              <w:spacing w:after="0" w:line="100" w:lineRule="atLeast"/>
              <w:rPr>
                <w:i/>
                <w:sz w:val="24"/>
                <w:szCs w:val="24"/>
                <w:lang w:eastAsia="ar-SA"/>
              </w:rPr>
            </w:pPr>
          </w:p>
          <w:p w:rsidR="00BF08AE" w:rsidRPr="0021251B" w:rsidRDefault="00A12E20" w:rsidP="00424E47">
            <w:pPr>
              <w:suppressAutoHyphens/>
              <w:spacing w:after="0" w:line="100" w:lineRule="atLeast"/>
              <w:rPr>
                <w:i/>
                <w:sz w:val="24"/>
                <w:szCs w:val="24"/>
                <w:lang w:eastAsia="ar-SA"/>
              </w:rPr>
            </w:pPr>
            <w:hyperlink r:id="rId16" w:history="1">
              <w:r w:rsidR="00BF08AE" w:rsidRPr="001A4AA6">
                <w:rPr>
                  <w:rStyle w:val="af3"/>
                  <w:i/>
                  <w:sz w:val="24"/>
                  <w:szCs w:val="24"/>
                  <w:lang w:eastAsia="ar-SA"/>
                </w:rPr>
                <w:t>https://e.lanbook.com/book/177985</w:t>
              </w:r>
            </w:hyperlink>
            <w:r w:rsidR="00BF08AE">
              <w:rPr>
                <w:i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AAF" w:rsidRPr="0021251B" w:rsidRDefault="00F07AAF" w:rsidP="00424E47">
            <w:pPr>
              <w:suppressAutoHyphens/>
              <w:spacing w:after="0"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F07AAF" w:rsidRPr="0021251B" w:rsidTr="006E33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07AAF" w:rsidRPr="005D249D" w:rsidRDefault="00F07AAF" w:rsidP="00424E47">
            <w:pPr>
              <w:suppressAutoHyphens/>
              <w:spacing w:after="0"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7AAF" w:rsidRPr="0021251B" w:rsidRDefault="001E503D" w:rsidP="00424E47">
            <w:pPr>
              <w:suppressAutoHyphens/>
              <w:spacing w:after="0"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BF08AE">
              <w:rPr>
                <w:i/>
                <w:sz w:val="24"/>
                <w:szCs w:val="24"/>
                <w:lang w:eastAsia="ar-SA"/>
              </w:rPr>
              <w:t>Гусаренко</w:t>
            </w:r>
            <w:proofErr w:type="spellEnd"/>
            <w:r w:rsidRPr="00BF08AE">
              <w:rPr>
                <w:i/>
                <w:sz w:val="24"/>
                <w:szCs w:val="24"/>
                <w:lang w:eastAsia="ar-SA"/>
              </w:rPr>
              <w:t xml:space="preserve">. </w:t>
            </w:r>
            <w:r w:rsidR="00BF08AE" w:rsidRPr="00BF08AE">
              <w:rPr>
                <w:i/>
                <w:sz w:val="24"/>
                <w:szCs w:val="24"/>
                <w:lang w:eastAsia="ar-SA"/>
              </w:rPr>
              <w:t xml:space="preserve">М. К. </w:t>
            </w:r>
            <w:r w:rsidRPr="00BF08AE">
              <w:rPr>
                <w:i/>
                <w:sz w:val="24"/>
                <w:szCs w:val="24"/>
                <w:lang w:eastAsia="ar-SA"/>
              </w:rPr>
              <w:t>составите</w:t>
            </w:r>
            <w:r>
              <w:rPr>
                <w:i/>
                <w:sz w:val="24"/>
                <w:szCs w:val="24"/>
                <w:lang w:eastAsia="ar-SA"/>
              </w:rPr>
              <w:t>ль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7AAF" w:rsidRPr="0021251B" w:rsidRDefault="001E503D" w:rsidP="00424E47">
            <w:pPr>
              <w:suppressAutoHyphens/>
              <w:spacing w:after="0" w:line="100" w:lineRule="atLeast"/>
              <w:rPr>
                <w:i/>
                <w:sz w:val="24"/>
                <w:szCs w:val="24"/>
                <w:lang w:eastAsia="ar-SA"/>
              </w:rPr>
            </w:pPr>
            <w:r w:rsidRPr="00BF08AE">
              <w:rPr>
                <w:i/>
                <w:sz w:val="24"/>
                <w:szCs w:val="24"/>
                <w:lang w:eastAsia="ar-SA"/>
              </w:rPr>
              <w:t>История, культура и литература стран изучаемого языка (испанский язык)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7AAF" w:rsidRPr="0021251B" w:rsidRDefault="001E503D" w:rsidP="00424E47">
            <w:pPr>
              <w:suppressAutoHyphens/>
              <w:spacing w:after="0"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F08AE">
              <w:rPr>
                <w:i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7AAF" w:rsidRPr="0021251B" w:rsidRDefault="001E503D" w:rsidP="00424E47">
            <w:pPr>
              <w:suppressAutoHyphens/>
              <w:spacing w:after="0" w:line="100" w:lineRule="atLeast"/>
              <w:rPr>
                <w:i/>
                <w:sz w:val="24"/>
                <w:szCs w:val="24"/>
                <w:lang w:eastAsia="ar-SA"/>
              </w:rPr>
            </w:pPr>
            <w:r w:rsidRPr="00BF08AE">
              <w:rPr>
                <w:i/>
                <w:sz w:val="24"/>
                <w:szCs w:val="24"/>
                <w:lang w:eastAsia="ar-SA"/>
              </w:rPr>
              <w:t xml:space="preserve">Ставрополь : СКФУ,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7AAF" w:rsidRPr="00BF08AE" w:rsidRDefault="001E503D" w:rsidP="00424E47">
            <w:pPr>
              <w:suppressAutoHyphens/>
              <w:spacing w:after="0" w:line="100" w:lineRule="atLeast"/>
              <w:rPr>
                <w:sz w:val="24"/>
                <w:szCs w:val="24"/>
                <w:lang w:eastAsia="ar-SA"/>
              </w:rPr>
            </w:pPr>
            <w:r w:rsidRPr="00BF08AE">
              <w:rPr>
                <w:i/>
                <w:sz w:val="24"/>
                <w:szCs w:val="24"/>
                <w:lang w:eastAsia="ar-SA"/>
              </w:rPr>
              <w:t>2015.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7AAF" w:rsidRPr="00BF08AE" w:rsidRDefault="00A12E20" w:rsidP="00424E47">
            <w:pPr>
              <w:suppressAutoHyphens/>
              <w:spacing w:after="0" w:line="100" w:lineRule="atLeast"/>
              <w:rPr>
                <w:sz w:val="24"/>
                <w:szCs w:val="24"/>
                <w:lang w:eastAsia="ar-SA"/>
              </w:rPr>
            </w:pPr>
            <w:hyperlink r:id="rId17" w:history="1">
              <w:r w:rsidR="001E503D" w:rsidRPr="001A4AA6">
                <w:rPr>
                  <w:rStyle w:val="af3"/>
                  <w:i/>
                  <w:sz w:val="24"/>
                  <w:szCs w:val="24"/>
                  <w:lang w:eastAsia="ar-SA"/>
                </w:rPr>
                <w:t>https://e.lanbook.com/book/155627</w:t>
              </w:r>
            </w:hyperlink>
            <w:r w:rsidR="001E503D">
              <w:rPr>
                <w:i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AAF" w:rsidRPr="006765C8" w:rsidRDefault="00F07AAF" w:rsidP="00424E47">
            <w:pPr>
              <w:suppressAutoHyphens/>
              <w:spacing w:after="0"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F07AAF" w:rsidRPr="0021251B" w:rsidTr="00F80ACD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F07AAF" w:rsidRPr="0021251B" w:rsidRDefault="00F07AAF" w:rsidP="00424E47">
            <w:pPr>
              <w:suppressAutoHyphens/>
              <w:spacing w:after="0"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F07AAF" w:rsidTr="006E33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07AAF" w:rsidRPr="006765C8" w:rsidRDefault="00F07AAF" w:rsidP="00424E47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7AAF" w:rsidRPr="006765C8" w:rsidRDefault="00BF08AE" w:rsidP="00424E47">
            <w:pPr>
              <w:suppressAutoHyphens/>
              <w:spacing w:after="0" w:line="100" w:lineRule="atLeast"/>
              <w:ind w:firstLine="25"/>
              <w:rPr>
                <w:color w:val="000000"/>
                <w:lang w:eastAsia="ar-SA"/>
              </w:rPr>
            </w:pPr>
            <w:r w:rsidRPr="00BF08AE">
              <w:rPr>
                <w:color w:val="000000"/>
                <w:lang w:eastAsia="ar-SA"/>
              </w:rPr>
              <w:t>Курочкина, Н.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7AAF" w:rsidRPr="006765C8" w:rsidRDefault="00BF08AE" w:rsidP="00424E47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  <w:r w:rsidRPr="00BF08AE">
              <w:rPr>
                <w:color w:val="000000"/>
                <w:lang w:eastAsia="ar-SA"/>
              </w:rPr>
              <w:t>Английская литература. История. Тексты. Переводы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7AAF" w:rsidRPr="006765C8" w:rsidRDefault="00BF08AE" w:rsidP="00424E47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  <w:r w:rsidRPr="00BF08AE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7AAF" w:rsidRPr="006765C8" w:rsidRDefault="00BF08AE" w:rsidP="00424E47">
            <w:pPr>
              <w:suppressAutoHyphens/>
              <w:spacing w:after="0" w:line="100" w:lineRule="atLeast"/>
              <w:rPr>
                <w:lang w:eastAsia="ar-SA"/>
              </w:rPr>
            </w:pPr>
            <w:r w:rsidRPr="00BF08AE">
              <w:rPr>
                <w:color w:val="000000"/>
                <w:lang w:eastAsia="ar-SA"/>
              </w:rPr>
              <w:t>Санкт-Петербург : БГТУ "</w:t>
            </w:r>
            <w:proofErr w:type="spellStart"/>
            <w:r w:rsidRPr="00BF08AE">
              <w:rPr>
                <w:color w:val="000000"/>
                <w:lang w:eastAsia="ar-SA"/>
              </w:rPr>
              <w:t>Военмех</w:t>
            </w:r>
            <w:proofErr w:type="spellEnd"/>
            <w:r w:rsidRPr="00BF08AE">
              <w:rPr>
                <w:color w:val="000000"/>
                <w:lang w:eastAsia="ar-SA"/>
              </w:rPr>
              <w:t xml:space="preserve">" им. Д.Ф. Устинова,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7AAF" w:rsidRPr="006765C8" w:rsidRDefault="00BF08AE" w:rsidP="00424E47">
            <w:pPr>
              <w:spacing w:after="0"/>
            </w:pPr>
            <w:r w:rsidRPr="00BF08AE">
              <w:rPr>
                <w:color w:val="000000"/>
                <w:lang w:eastAsia="ar-SA"/>
              </w:rPr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7AAF" w:rsidRPr="006765C8" w:rsidRDefault="00BF08AE" w:rsidP="00424E47">
            <w:pPr>
              <w:spacing w:after="0"/>
            </w:pPr>
            <w:r w:rsidRPr="00BF08AE">
              <w:rPr>
                <w:color w:val="000000"/>
                <w:lang w:eastAsia="ar-SA"/>
              </w:rPr>
              <w:t>https://e.lanbook.com/book/157049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AAF" w:rsidRPr="006765C8" w:rsidRDefault="00F07AAF" w:rsidP="00424E47">
            <w:pPr>
              <w:spacing w:after="0"/>
              <w:jc w:val="center"/>
            </w:pPr>
          </w:p>
        </w:tc>
      </w:tr>
      <w:tr w:rsidR="00F07AAF" w:rsidTr="006E33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07AAF" w:rsidRPr="006765C8" w:rsidRDefault="00F07AAF" w:rsidP="00424E47">
            <w:pPr>
              <w:suppressAutoHyphens/>
              <w:spacing w:after="0"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7AAF" w:rsidRPr="006765C8" w:rsidRDefault="00BF08AE" w:rsidP="00424E47">
            <w:pPr>
              <w:suppressAutoHyphens/>
              <w:spacing w:after="0" w:line="100" w:lineRule="atLeast"/>
              <w:rPr>
                <w:lang w:eastAsia="ar-SA"/>
              </w:rPr>
            </w:pPr>
            <w:r w:rsidRPr="00BF08AE">
              <w:rPr>
                <w:lang w:eastAsia="ar-SA"/>
              </w:rPr>
              <w:t xml:space="preserve">Сидорова, И. Н.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7AAF" w:rsidRPr="006765C8" w:rsidRDefault="00BF08AE" w:rsidP="00424E47">
            <w:pPr>
              <w:suppressAutoHyphens/>
              <w:spacing w:after="0" w:line="100" w:lineRule="atLeast"/>
              <w:rPr>
                <w:lang w:eastAsia="ar-SA"/>
              </w:rPr>
            </w:pPr>
            <w:r w:rsidRPr="00BF08AE">
              <w:rPr>
                <w:lang w:eastAsia="ar-SA"/>
              </w:rPr>
              <w:t>История литературы изучаемого языка. Английская литература :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7AAF" w:rsidRPr="006765C8" w:rsidRDefault="00BF08AE" w:rsidP="00424E47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  <w:r w:rsidRPr="00BF08AE">
              <w:rPr>
                <w:lang w:eastAsia="ar-SA"/>
              </w:rPr>
              <w:t>учебно-методическое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7AAF" w:rsidRPr="006765C8" w:rsidRDefault="00BF08AE" w:rsidP="00424E47">
            <w:pPr>
              <w:suppressAutoHyphens/>
              <w:spacing w:after="0" w:line="100" w:lineRule="atLeast"/>
              <w:rPr>
                <w:lang w:eastAsia="ar-SA"/>
              </w:rPr>
            </w:pPr>
            <w:r w:rsidRPr="00BF08AE">
              <w:rPr>
                <w:lang w:eastAsia="ar-SA"/>
              </w:rPr>
              <w:t xml:space="preserve">Москва : ЕАОИ,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7AAF" w:rsidRPr="006765C8" w:rsidRDefault="00BF08AE" w:rsidP="00424E47">
            <w:pPr>
              <w:suppressAutoHyphens/>
              <w:spacing w:after="0" w:line="100" w:lineRule="atLeast"/>
              <w:rPr>
                <w:lang w:eastAsia="ar-SA"/>
              </w:rPr>
            </w:pPr>
            <w:r w:rsidRPr="00BF08AE">
              <w:rPr>
                <w:lang w:eastAsia="ar-SA"/>
              </w:rPr>
              <w:t>2012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7AAF" w:rsidRPr="006765C8" w:rsidRDefault="00BF08AE" w:rsidP="00424E47">
            <w:pPr>
              <w:suppressAutoHyphens/>
              <w:spacing w:after="0" w:line="100" w:lineRule="atLeast"/>
              <w:rPr>
                <w:lang w:eastAsia="ar-SA"/>
              </w:rPr>
            </w:pPr>
            <w:r w:rsidRPr="00BF08AE">
              <w:rPr>
                <w:lang w:eastAsia="ar-SA"/>
              </w:rPr>
              <w:t>https://e.lanbook.com/book/126346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AAF" w:rsidRPr="006765C8" w:rsidRDefault="00F07AAF" w:rsidP="00424E47">
            <w:pPr>
              <w:suppressAutoHyphens/>
              <w:spacing w:after="0" w:line="100" w:lineRule="atLeast"/>
              <w:jc w:val="center"/>
              <w:rPr>
                <w:lang w:eastAsia="ar-SA"/>
              </w:rPr>
            </w:pPr>
          </w:p>
        </w:tc>
      </w:tr>
      <w:tr w:rsidR="00F07AAF" w:rsidTr="006E33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07AAF" w:rsidRPr="006765C8" w:rsidRDefault="00F07AAF" w:rsidP="00424E47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7AAF" w:rsidRPr="006765C8" w:rsidRDefault="00BF08AE" w:rsidP="00424E47">
            <w:pPr>
              <w:suppressAutoHyphens/>
              <w:spacing w:after="0" w:line="100" w:lineRule="atLeast"/>
              <w:ind w:firstLine="25"/>
              <w:rPr>
                <w:color w:val="000000"/>
                <w:lang w:eastAsia="ar-SA"/>
              </w:rPr>
            </w:pPr>
            <w:proofErr w:type="spellStart"/>
            <w:r w:rsidRPr="00BF08AE">
              <w:rPr>
                <w:color w:val="000000"/>
                <w:lang w:eastAsia="ar-SA"/>
              </w:rPr>
              <w:t>Рейнгольд</w:t>
            </w:r>
            <w:proofErr w:type="spellEnd"/>
            <w:r w:rsidRPr="00BF08AE">
              <w:rPr>
                <w:color w:val="000000"/>
                <w:lang w:eastAsia="ar-SA"/>
              </w:rPr>
              <w:t xml:space="preserve">, Н. И. е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7AAF" w:rsidRPr="006765C8" w:rsidRDefault="00BF08AE" w:rsidP="00424E47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  <w:r w:rsidRPr="00BF08AE">
              <w:rPr>
                <w:color w:val="000000"/>
                <w:lang w:eastAsia="ar-SA"/>
              </w:rPr>
              <w:t>Модернизм в английской литературе. История. Взгляды. Программные эсс</w:t>
            </w:r>
            <w:r>
              <w:rPr>
                <w:color w:val="000000"/>
                <w:lang w:eastAsia="ar-SA"/>
              </w:rPr>
              <w:t>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7AAF" w:rsidRPr="006765C8" w:rsidRDefault="00BF08AE" w:rsidP="00424E47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Научное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7AAF" w:rsidRPr="006765C8" w:rsidRDefault="00BF08AE" w:rsidP="00424E47">
            <w:pPr>
              <w:suppressAutoHyphens/>
              <w:spacing w:after="0" w:line="100" w:lineRule="atLeast"/>
              <w:rPr>
                <w:lang w:eastAsia="ar-SA"/>
              </w:rPr>
            </w:pPr>
            <w:r w:rsidRPr="00BF08AE">
              <w:rPr>
                <w:color w:val="000000"/>
                <w:lang w:eastAsia="ar-SA"/>
              </w:rPr>
              <w:t xml:space="preserve">Москва : РГГУ,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7AAF" w:rsidRPr="006765C8" w:rsidRDefault="00BF08AE" w:rsidP="00424E47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  <w:r w:rsidRPr="00BF08AE">
              <w:rPr>
                <w:color w:val="000000"/>
                <w:lang w:eastAsia="ar-SA"/>
              </w:rPr>
              <w:t>2019.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7AAF" w:rsidRPr="006765C8" w:rsidRDefault="00BF08AE" w:rsidP="00424E47">
            <w:pPr>
              <w:suppressAutoHyphens/>
              <w:spacing w:after="0" w:line="100" w:lineRule="atLeast"/>
              <w:rPr>
                <w:lang w:eastAsia="ar-SA"/>
              </w:rPr>
            </w:pPr>
            <w:r w:rsidRPr="00BF08AE">
              <w:rPr>
                <w:color w:val="000000"/>
                <w:lang w:eastAsia="ar-SA"/>
              </w:rPr>
              <w:t>https://e.lanbook.com/book/115452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AAF" w:rsidRPr="006765C8" w:rsidRDefault="00F07AAF" w:rsidP="00424E47">
            <w:pPr>
              <w:suppressAutoHyphens/>
              <w:spacing w:after="0" w:line="100" w:lineRule="atLeast"/>
              <w:jc w:val="center"/>
              <w:rPr>
                <w:lang w:eastAsia="ar-SA"/>
              </w:rPr>
            </w:pPr>
          </w:p>
        </w:tc>
      </w:tr>
      <w:tr w:rsidR="00424E47" w:rsidTr="00F80A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4E47" w:rsidRPr="006765C8" w:rsidRDefault="00424E47" w:rsidP="00424E47">
            <w:pPr>
              <w:suppressAutoHyphens/>
              <w:spacing w:after="0"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4E47" w:rsidRDefault="00424E47" w:rsidP="00424E47">
            <w:pPr>
              <w:spacing w:after="0"/>
              <w:rPr>
                <w:bCs/>
                <w:color w:val="000000"/>
                <w:lang w:eastAsia="ar-SA"/>
              </w:rPr>
            </w:pPr>
            <w:proofErr w:type="spellStart"/>
            <w:r w:rsidRPr="00EF17B2">
              <w:rPr>
                <w:bCs/>
                <w:color w:val="000000"/>
                <w:lang w:eastAsia="ar-SA"/>
              </w:rPr>
              <w:t>Геттнер</w:t>
            </w:r>
            <w:proofErr w:type="spellEnd"/>
            <w:r w:rsidRPr="00EF17B2">
              <w:rPr>
                <w:bCs/>
                <w:color w:val="000000"/>
                <w:lang w:eastAsia="ar-SA"/>
              </w:rPr>
              <w:t xml:space="preserve">, Г.  </w:t>
            </w:r>
            <w:r>
              <w:rPr>
                <w:bCs/>
                <w:color w:val="000000"/>
                <w:lang w:eastAsia="ar-SA"/>
              </w:rPr>
              <w:t xml:space="preserve">переводчик </w:t>
            </w:r>
          </w:p>
          <w:p w:rsidR="00424E47" w:rsidRPr="006765C8" w:rsidRDefault="00424E47" w:rsidP="00424E47">
            <w:pPr>
              <w:suppressAutoHyphens/>
              <w:spacing w:after="0" w:line="100" w:lineRule="atLeast"/>
              <w:rPr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 xml:space="preserve">А. Н. </w:t>
            </w:r>
            <w:proofErr w:type="spellStart"/>
            <w:r>
              <w:rPr>
                <w:bCs/>
                <w:color w:val="000000"/>
                <w:lang w:eastAsia="ar-SA"/>
              </w:rPr>
              <w:t>Пыпин</w:t>
            </w:r>
            <w:proofErr w:type="spellEnd"/>
            <w:r>
              <w:rPr>
                <w:bCs/>
                <w:color w:val="000000"/>
                <w:lang w:eastAsia="ar-SA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4E47" w:rsidRPr="006765C8" w:rsidRDefault="00424E47" w:rsidP="00424E47">
            <w:pPr>
              <w:suppressAutoHyphens/>
              <w:spacing w:after="0" w:line="100" w:lineRule="atLeast"/>
              <w:rPr>
                <w:lang w:eastAsia="ar-SA"/>
              </w:rPr>
            </w:pPr>
            <w:r w:rsidRPr="00EF17B2">
              <w:rPr>
                <w:bCs/>
                <w:color w:val="000000"/>
                <w:lang w:eastAsia="ar-SA"/>
              </w:rPr>
              <w:t>История всеобщей литературы XVIII века: английская литература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4E47" w:rsidRPr="006765C8" w:rsidRDefault="00424E47" w:rsidP="00424E47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4E47" w:rsidRPr="006765C8" w:rsidRDefault="00424E47" w:rsidP="00424E47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 xml:space="preserve">Москва : Издательство </w:t>
            </w:r>
            <w:proofErr w:type="spellStart"/>
            <w:r>
              <w:rPr>
                <w:bCs/>
                <w:color w:val="000000"/>
                <w:lang w:eastAsia="ar-SA"/>
              </w:rPr>
              <w:t>Юрайт</w:t>
            </w:r>
            <w:proofErr w:type="spellEnd"/>
            <w:r>
              <w:rPr>
                <w:bCs/>
                <w:color w:val="000000"/>
                <w:lang w:eastAsia="ar-SA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4E47" w:rsidRPr="006765C8" w:rsidRDefault="00424E47" w:rsidP="00424E47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  <w:r w:rsidRPr="00EF17B2">
              <w:rPr>
                <w:bCs/>
                <w:color w:val="000000"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4E47" w:rsidRPr="006765C8" w:rsidRDefault="00424E47" w:rsidP="00424E47">
            <w:pPr>
              <w:spacing w:after="0"/>
            </w:pPr>
            <w:r w:rsidRPr="00EF17B2">
              <w:rPr>
                <w:bCs/>
                <w:color w:val="000000"/>
                <w:lang w:eastAsia="ar-SA"/>
              </w:rPr>
              <w:t>https://urait.ru/bcode/496248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E47" w:rsidRPr="006765C8" w:rsidRDefault="00424E47" w:rsidP="00424E47">
            <w:pPr>
              <w:suppressAutoHyphens/>
              <w:spacing w:after="0" w:line="100" w:lineRule="atLeast"/>
              <w:jc w:val="center"/>
              <w:rPr>
                <w:lang w:eastAsia="ar-SA"/>
              </w:rPr>
            </w:pPr>
          </w:p>
        </w:tc>
      </w:tr>
      <w:tr w:rsidR="00424E47" w:rsidRPr="0013559E" w:rsidTr="00F80A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4E47" w:rsidRPr="006765C8" w:rsidRDefault="00424E47" w:rsidP="00424E47">
            <w:pPr>
              <w:spacing w:after="0"/>
            </w:pPr>
            <w:r w:rsidRPr="006765C8"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4E47" w:rsidRPr="006765C8" w:rsidRDefault="00424E47" w:rsidP="00424E47">
            <w:pPr>
              <w:spacing w:after="0"/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4E47" w:rsidRPr="006765C8" w:rsidRDefault="00424E47" w:rsidP="00424E47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4E47" w:rsidRPr="006765C8" w:rsidRDefault="00424E47" w:rsidP="00424E47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4E47" w:rsidRPr="006765C8" w:rsidRDefault="00424E47" w:rsidP="00424E47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4E47" w:rsidRPr="006765C8" w:rsidRDefault="00424E47" w:rsidP="00424E47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4E47" w:rsidRPr="006765C8" w:rsidRDefault="00424E47" w:rsidP="00424E47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E47" w:rsidRPr="006765C8" w:rsidRDefault="00424E47" w:rsidP="00424E47">
            <w:pPr>
              <w:spacing w:after="0"/>
              <w:jc w:val="center"/>
            </w:pPr>
          </w:p>
        </w:tc>
      </w:tr>
      <w:tr w:rsidR="00424E47" w:rsidRPr="0013559E" w:rsidTr="00F80A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4E47" w:rsidRPr="006765C8" w:rsidRDefault="00424E47" w:rsidP="00424E47">
            <w:pPr>
              <w:spacing w:after="0"/>
            </w:pPr>
            <w:r w:rsidRPr="006765C8"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4E47" w:rsidRPr="006765C8" w:rsidRDefault="00424E47" w:rsidP="00424E47">
            <w:pPr>
              <w:spacing w:after="0"/>
              <w:rPr>
                <w:bCs/>
                <w:color w:val="00000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4E47" w:rsidRPr="006765C8" w:rsidRDefault="00424E47" w:rsidP="00424E47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4E47" w:rsidRPr="006765C8" w:rsidRDefault="00424E47" w:rsidP="00424E47">
            <w:pPr>
              <w:suppressAutoHyphens/>
              <w:spacing w:after="0" w:line="10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4E47" w:rsidRPr="006765C8" w:rsidRDefault="00424E47" w:rsidP="00424E47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4E47" w:rsidRPr="006765C8" w:rsidRDefault="00424E47" w:rsidP="00424E47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4E47" w:rsidRPr="006765C8" w:rsidRDefault="00424E47" w:rsidP="00424E47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E47" w:rsidRPr="006765C8" w:rsidRDefault="00424E47" w:rsidP="00424E47">
            <w:pPr>
              <w:spacing w:after="0"/>
              <w:jc w:val="center"/>
            </w:pPr>
          </w:p>
        </w:tc>
      </w:tr>
      <w:tr w:rsidR="00424E47" w:rsidRPr="0013559E" w:rsidTr="00F80A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4E47" w:rsidRPr="006765C8" w:rsidRDefault="00424E47" w:rsidP="00424E47">
            <w:pPr>
              <w:spacing w:after="0"/>
            </w:pPr>
            <w:r w:rsidRPr="006765C8"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4E47" w:rsidRPr="006765C8" w:rsidRDefault="00424E47" w:rsidP="00424E47">
            <w:pPr>
              <w:spacing w:after="0"/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4E47" w:rsidRPr="006765C8" w:rsidRDefault="00424E47" w:rsidP="00424E47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4E47" w:rsidRPr="006765C8" w:rsidRDefault="00424E47" w:rsidP="00424E47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4E47" w:rsidRPr="006765C8" w:rsidRDefault="00424E47" w:rsidP="00424E47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4E47" w:rsidRPr="006765C8" w:rsidRDefault="00424E47" w:rsidP="00424E47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4E47" w:rsidRPr="006765C8" w:rsidRDefault="00424E47" w:rsidP="00424E47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E47" w:rsidRPr="006765C8" w:rsidRDefault="00424E47" w:rsidP="00424E47">
            <w:pPr>
              <w:spacing w:after="0"/>
              <w:jc w:val="center"/>
            </w:pPr>
          </w:p>
        </w:tc>
      </w:tr>
      <w:tr w:rsidR="000C6A99" w:rsidRPr="0013559E" w:rsidTr="00F80A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765C8" w:rsidRDefault="000C6A99" w:rsidP="000C6A99">
            <w:pPr>
              <w:spacing w:after="0"/>
            </w:pPr>
            <w:r w:rsidRPr="006765C8"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765C8" w:rsidRDefault="000C6A99" w:rsidP="000C6A99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  <w:r w:rsidRPr="00424E47">
              <w:rPr>
                <w:color w:val="000000"/>
                <w:lang w:eastAsia="ar-SA"/>
              </w:rPr>
              <w:t>Гербель Н. В.</w:t>
            </w:r>
            <w:r>
              <w:rPr>
                <w:color w:val="000000"/>
                <w:lang w:eastAsia="ar-SA"/>
              </w:rPr>
              <w:t xml:space="preserve"> </w:t>
            </w:r>
            <w:r w:rsidRPr="00424E47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765C8" w:rsidRDefault="000C6A99" w:rsidP="000C6A99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  <w:r w:rsidRPr="00424E47">
              <w:rPr>
                <w:color w:val="000000"/>
                <w:lang w:eastAsia="ar-SA"/>
              </w:rPr>
              <w:t>Английские поэты в биографиях и образцах. Хрестоматия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765C8" w:rsidRDefault="000C6A99" w:rsidP="000C6A99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Хрестоматия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765C8" w:rsidRDefault="000C6A99" w:rsidP="000C6A99">
            <w:pPr>
              <w:suppressAutoHyphens/>
              <w:spacing w:after="0"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М. : </w:t>
            </w:r>
            <w:r w:rsidRPr="00424E47">
              <w:rPr>
                <w:color w:val="000000"/>
                <w:lang w:eastAsia="ar-SA"/>
              </w:rPr>
              <w:t xml:space="preserve">Издательство </w:t>
            </w:r>
            <w:proofErr w:type="spellStart"/>
            <w:r w:rsidRPr="00424E47">
              <w:rPr>
                <w:color w:val="000000"/>
                <w:lang w:eastAsia="ar-SA"/>
              </w:rPr>
              <w:t>Юрайт</w:t>
            </w:r>
            <w:proofErr w:type="spellEnd"/>
            <w:r w:rsidRPr="00424E47">
              <w:rPr>
                <w:color w:val="000000"/>
                <w:lang w:eastAsia="ar-SA"/>
              </w:rPr>
              <w:t xml:space="preserve">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765C8" w:rsidRDefault="000C6A99" w:rsidP="000C6A99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  <w:r w:rsidRPr="00424E47">
              <w:rPr>
                <w:color w:val="000000"/>
                <w:lang w:eastAsia="ar-SA"/>
              </w:rPr>
              <w:t>2021.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765C8" w:rsidRDefault="000C6A99" w:rsidP="000C6A99">
            <w:pPr>
              <w:suppressAutoHyphens/>
              <w:spacing w:after="0" w:line="100" w:lineRule="atLeast"/>
              <w:rPr>
                <w:lang w:eastAsia="ar-SA"/>
              </w:rPr>
            </w:pPr>
            <w:r w:rsidRPr="00424E47">
              <w:rPr>
                <w:color w:val="000000"/>
                <w:lang w:eastAsia="ar-SA"/>
              </w:rPr>
              <w:t>https://urait.ru/bcode/448090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6A99" w:rsidRPr="006765C8" w:rsidRDefault="000C6A99" w:rsidP="000C6A99">
            <w:pPr>
              <w:spacing w:after="0"/>
              <w:jc w:val="center"/>
            </w:pPr>
          </w:p>
        </w:tc>
      </w:tr>
      <w:tr w:rsidR="000C6A99" w:rsidRPr="0013559E" w:rsidTr="00F80A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765C8" w:rsidRDefault="000C6A99" w:rsidP="000C6A99">
            <w:pPr>
              <w:spacing w:after="0"/>
            </w:pPr>
            <w:r w:rsidRPr="006765C8"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765C8" w:rsidRDefault="000C6A99" w:rsidP="000C6A99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  <w:r w:rsidRPr="00331FB8">
              <w:rPr>
                <w:color w:val="000000"/>
                <w:lang w:eastAsia="ar-SA"/>
              </w:rPr>
              <w:t>Гарсиа</w:t>
            </w:r>
            <w:r w:rsidRPr="00331FB8">
              <w:rPr>
                <w:color w:val="000000"/>
                <w:lang w:val="en-US" w:eastAsia="ar-SA"/>
              </w:rPr>
              <w:t xml:space="preserve"> </w:t>
            </w:r>
            <w:r w:rsidRPr="00331FB8">
              <w:rPr>
                <w:color w:val="000000"/>
                <w:lang w:eastAsia="ar-SA"/>
              </w:rPr>
              <w:t>Лорка</w:t>
            </w:r>
            <w:r w:rsidRPr="00331FB8">
              <w:rPr>
                <w:color w:val="000000"/>
                <w:lang w:val="en-US" w:eastAsia="ar-SA"/>
              </w:rPr>
              <w:t xml:space="preserve">, </w:t>
            </w:r>
            <w:r w:rsidRPr="00331FB8">
              <w:rPr>
                <w:color w:val="000000"/>
                <w:lang w:eastAsia="ar-SA"/>
              </w:rPr>
              <w:t>Ф</w:t>
            </w:r>
            <w:r w:rsidRPr="00331FB8">
              <w:rPr>
                <w:color w:val="000000"/>
                <w:lang w:val="en-US" w:eastAsia="ar-SA"/>
              </w:rPr>
              <w:t xml:space="preserve">.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Default="000C6A99" w:rsidP="000C6A99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  <w:r w:rsidRPr="00331FB8">
              <w:rPr>
                <w:color w:val="000000"/>
                <w:lang w:eastAsia="ar-SA"/>
              </w:rPr>
              <w:t xml:space="preserve">Книга стихотворений </w:t>
            </w:r>
          </w:p>
          <w:p w:rsidR="000C6A99" w:rsidRPr="006765C8" w:rsidRDefault="000C6A99" w:rsidP="000C6A99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  <w:r w:rsidRPr="00331FB8">
              <w:rPr>
                <w:color w:val="000000"/>
                <w:lang w:val="en-US" w:eastAsia="ar-SA"/>
              </w:rPr>
              <w:t>Libro</w:t>
            </w:r>
            <w:r w:rsidRPr="000C6A99">
              <w:rPr>
                <w:color w:val="000000"/>
                <w:lang w:eastAsia="ar-SA"/>
              </w:rPr>
              <w:t xml:space="preserve"> </w:t>
            </w:r>
            <w:r w:rsidRPr="00331FB8">
              <w:rPr>
                <w:color w:val="000000"/>
                <w:lang w:val="en-US" w:eastAsia="ar-SA"/>
              </w:rPr>
              <w:t>de</w:t>
            </w:r>
            <w:r w:rsidRPr="000C6A99">
              <w:rPr>
                <w:color w:val="000000"/>
                <w:lang w:eastAsia="ar-SA"/>
              </w:rPr>
              <w:t xml:space="preserve"> </w:t>
            </w:r>
            <w:proofErr w:type="spellStart"/>
            <w:r w:rsidRPr="00331FB8">
              <w:rPr>
                <w:color w:val="000000"/>
                <w:lang w:val="en-US" w:eastAsia="ar-SA"/>
              </w:rPr>
              <w:t>Poemas</w:t>
            </w:r>
            <w:proofErr w:type="spellEnd"/>
            <w:r>
              <w:rPr>
                <w:color w:val="000000"/>
                <w:lang w:eastAsia="ar-SA"/>
              </w:rPr>
              <w:t xml:space="preserve"> </w:t>
            </w:r>
            <w:r w:rsidRPr="00331FB8">
              <w:rPr>
                <w:color w:val="000000"/>
                <w:lang w:eastAsia="ar-SA"/>
              </w:rPr>
              <w:t>(Читаем в оригинале).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765C8" w:rsidRDefault="000C6A99" w:rsidP="000C6A99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Художественная литература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765C8" w:rsidRDefault="000C6A99" w:rsidP="000C6A99">
            <w:pPr>
              <w:suppressAutoHyphens/>
              <w:spacing w:after="0"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Москва : Издательство </w:t>
            </w:r>
            <w:proofErr w:type="spellStart"/>
            <w:r>
              <w:rPr>
                <w:color w:val="000000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765C8" w:rsidRDefault="000C6A99" w:rsidP="000C6A99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  <w:r w:rsidRPr="00331FB8">
              <w:rPr>
                <w:color w:val="000000"/>
                <w:lang w:eastAsia="ar-SA"/>
              </w:rPr>
              <w:t>2022.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765C8" w:rsidRDefault="000C6A99" w:rsidP="000C6A99">
            <w:pPr>
              <w:suppressAutoHyphens/>
              <w:spacing w:after="0" w:line="100" w:lineRule="atLeast"/>
              <w:rPr>
                <w:lang w:eastAsia="ar-SA"/>
              </w:rPr>
            </w:pPr>
            <w:r w:rsidRPr="00331FB8">
              <w:rPr>
                <w:color w:val="000000"/>
                <w:lang w:eastAsia="ar-SA"/>
              </w:rPr>
              <w:t>https://urait.ru/bcode/493753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6A99" w:rsidRPr="006765C8" w:rsidRDefault="000C6A99" w:rsidP="000C6A99">
            <w:pPr>
              <w:spacing w:after="0"/>
              <w:jc w:val="center"/>
            </w:pPr>
          </w:p>
        </w:tc>
      </w:tr>
      <w:tr w:rsidR="000C6A99" w:rsidTr="00F80A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765C8" w:rsidRDefault="000C6A99" w:rsidP="000C6A99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765C8" w:rsidRDefault="000C6A99" w:rsidP="000C6A99">
            <w:pPr>
              <w:suppressAutoHyphens/>
              <w:spacing w:after="0" w:line="100" w:lineRule="atLeast"/>
              <w:rPr>
                <w:lang w:eastAsia="ar-SA"/>
              </w:rPr>
            </w:pPr>
            <w:r w:rsidRPr="00EF17B2">
              <w:rPr>
                <w:lang w:eastAsia="ar-SA"/>
              </w:rPr>
              <w:t>Хименес, X. P.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765C8" w:rsidRDefault="000C6A99" w:rsidP="000C6A99">
            <w:pPr>
              <w:suppressAutoHyphens/>
              <w:spacing w:after="0" w:line="100" w:lineRule="atLeast"/>
              <w:rPr>
                <w:lang w:eastAsia="ar-SA"/>
              </w:rPr>
            </w:pPr>
            <w:proofErr w:type="spellStart"/>
            <w:r w:rsidRPr="00EF17B2">
              <w:rPr>
                <w:lang w:eastAsia="ar-SA"/>
              </w:rPr>
              <w:t>Платеро</w:t>
            </w:r>
            <w:proofErr w:type="spellEnd"/>
            <w:r w:rsidRPr="00EF17B2">
              <w:rPr>
                <w:lang w:eastAsia="ar-SA"/>
              </w:rPr>
              <w:t xml:space="preserve"> и я : книга для чтения на испанском языке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765C8" w:rsidRDefault="000C6A99" w:rsidP="000C6A99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  <w:r w:rsidRPr="00EF17B2">
              <w:rPr>
                <w:lang w:eastAsia="ar-SA"/>
              </w:rPr>
              <w:t>художественная литература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765C8" w:rsidRDefault="000C6A99" w:rsidP="000C6A99">
            <w:pPr>
              <w:suppressAutoHyphens/>
              <w:spacing w:after="0" w:line="100" w:lineRule="atLeast"/>
              <w:rPr>
                <w:lang w:eastAsia="ar-SA"/>
              </w:rPr>
            </w:pPr>
            <w:r w:rsidRPr="00EF17B2">
              <w:rPr>
                <w:lang w:eastAsia="ar-SA"/>
              </w:rPr>
              <w:t xml:space="preserve">Санкт-Петербург : КАРО,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765C8" w:rsidRDefault="000C6A99" w:rsidP="000C6A99">
            <w:pPr>
              <w:suppressAutoHyphens/>
              <w:spacing w:after="0" w:line="100" w:lineRule="atLeast"/>
              <w:rPr>
                <w:lang w:eastAsia="ar-SA"/>
              </w:rPr>
            </w:pPr>
            <w:r w:rsidRPr="00EF17B2">
              <w:rPr>
                <w:lang w:eastAsia="ar-SA"/>
              </w:rPr>
              <w:t>2008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765C8" w:rsidRDefault="000C6A99" w:rsidP="000C6A99">
            <w:pPr>
              <w:suppressAutoHyphens/>
              <w:spacing w:after="0" w:line="100" w:lineRule="atLeast"/>
              <w:rPr>
                <w:lang w:eastAsia="ar-SA"/>
              </w:rPr>
            </w:pPr>
            <w:r w:rsidRPr="00EF17B2">
              <w:rPr>
                <w:lang w:eastAsia="ar-SA"/>
              </w:rPr>
              <w:t>https://znanium.com/catalog/product/1047867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6A99" w:rsidRPr="006765C8" w:rsidRDefault="000C6A99" w:rsidP="000C6A99">
            <w:pPr>
              <w:suppressAutoHyphens/>
              <w:spacing w:after="0" w:line="100" w:lineRule="atLeast"/>
              <w:jc w:val="center"/>
              <w:rPr>
                <w:lang w:eastAsia="ar-SA"/>
              </w:rPr>
            </w:pPr>
          </w:p>
        </w:tc>
      </w:tr>
      <w:tr w:rsidR="000C6A99" w:rsidTr="00F80A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765C8" w:rsidRDefault="000C6A99" w:rsidP="000C6A99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765C8" w:rsidRDefault="000C6A99" w:rsidP="000C6A99">
            <w:pPr>
              <w:spacing w:after="0"/>
            </w:pPr>
            <w:proofErr w:type="spellStart"/>
            <w:r>
              <w:t>Бласко</w:t>
            </w:r>
            <w:proofErr w:type="spellEnd"/>
            <w:r>
              <w:t xml:space="preserve"> </w:t>
            </w:r>
            <w:proofErr w:type="spellStart"/>
            <w:r>
              <w:t>Ибаньес</w:t>
            </w:r>
            <w:proofErr w:type="spell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765C8" w:rsidRDefault="000C6A99" w:rsidP="000C6A99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  <w:r w:rsidRPr="00EF17B2">
              <w:t>Кровь и песок : книга для чтения на испанском языке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765C8" w:rsidRDefault="000C6A99" w:rsidP="000C6A99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  <w:r w:rsidRPr="00EF17B2">
              <w:t>художественная литература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765C8" w:rsidRDefault="000C6A99" w:rsidP="000C6A99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  <w:r w:rsidRPr="00EF17B2">
              <w:t xml:space="preserve">Санкт-Петербург : КАРО,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765C8" w:rsidRDefault="000C6A99" w:rsidP="000C6A99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  <w:r w:rsidRPr="00EF17B2">
              <w:t>2012.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765C8" w:rsidRDefault="000C6A99" w:rsidP="000C6A99">
            <w:pPr>
              <w:spacing w:after="0"/>
            </w:pPr>
            <w:r w:rsidRPr="00EF17B2">
              <w:t>https://znanium.com/catalog/product/1047859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6A99" w:rsidRPr="006765C8" w:rsidRDefault="000C6A99" w:rsidP="000C6A99">
            <w:pPr>
              <w:suppressAutoHyphens/>
              <w:spacing w:after="0" w:line="100" w:lineRule="atLeast"/>
              <w:jc w:val="center"/>
              <w:rPr>
                <w:lang w:eastAsia="ar-SA"/>
              </w:rPr>
            </w:pPr>
          </w:p>
        </w:tc>
      </w:tr>
      <w:tr w:rsidR="000C6A99" w:rsidTr="00F80A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765C8" w:rsidRDefault="000C6A99" w:rsidP="000C6A99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4228" w:rsidRDefault="000C6A99" w:rsidP="005A4228">
            <w:pPr>
              <w:spacing w:after="0"/>
            </w:pPr>
            <w:r w:rsidRPr="000C6A99">
              <w:t xml:space="preserve">Беккер, Г.  </w:t>
            </w:r>
            <w:r w:rsidR="005A4228">
              <w:t>/</w:t>
            </w:r>
          </w:p>
          <w:p w:rsidR="000C6A99" w:rsidRPr="006765C8" w:rsidRDefault="000C6A99" w:rsidP="005A4228">
            <w:pPr>
              <w:spacing w:after="0"/>
            </w:pPr>
            <w:r w:rsidRPr="000C6A99">
              <w:t>перев</w:t>
            </w:r>
            <w:r w:rsidR="005A4228">
              <w:t xml:space="preserve">одчик Е. А. Бекетова.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765C8" w:rsidRDefault="000C6A99" w:rsidP="000C6A99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  <w:r w:rsidRPr="000C6A99">
              <w:t>Избранные легенды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765C8" w:rsidRDefault="000C6A99" w:rsidP="000C6A99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художественная литература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765C8" w:rsidRDefault="005A4228" w:rsidP="000C6A99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  <w:r>
              <w:t xml:space="preserve">Москва: </w:t>
            </w:r>
            <w:r w:rsidR="000C6A99" w:rsidRPr="000C6A99">
              <w:t xml:space="preserve">Издательство </w:t>
            </w:r>
            <w:proofErr w:type="spellStart"/>
            <w:r w:rsidR="000C6A99" w:rsidRPr="000C6A99">
              <w:t>Юрайт</w:t>
            </w:r>
            <w:proofErr w:type="spellEnd"/>
            <w:r w:rsidR="000C6A99" w:rsidRPr="000C6A99">
              <w:t xml:space="preserve">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765C8" w:rsidRDefault="000C6A99" w:rsidP="000C6A99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  <w:r w:rsidRPr="000C6A99"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765C8" w:rsidRDefault="000C6A99" w:rsidP="000C6A99">
            <w:pPr>
              <w:spacing w:after="0"/>
            </w:pPr>
            <w:r w:rsidRPr="000C6A99">
              <w:t>https://urait.ru/bcode/477478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6A99" w:rsidRPr="006765C8" w:rsidRDefault="000C6A99" w:rsidP="000C6A99">
            <w:pPr>
              <w:suppressAutoHyphens/>
              <w:spacing w:after="0" w:line="100" w:lineRule="atLeast"/>
              <w:jc w:val="center"/>
              <w:rPr>
                <w:lang w:eastAsia="ar-SA"/>
              </w:rPr>
            </w:pPr>
          </w:p>
        </w:tc>
      </w:tr>
      <w:tr w:rsidR="000C6A99" w:rsidRPr="0021251B" w:rsidTr="00F80ACD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0C6A99" w:rsidRPr="0021251B" w:rsidRDefault="000C6A99" w:rsidP="000C6A99">
            <w:pPr>
              <w:suppressAutoHyphens/>
              <w:spacing w:after="0" w:line="276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21251B">
              <w:rPr>
                <w:bCs/>
                <w:sz w:val="24"/>
                <w:szCs w:val="24"/>
              </w:rPr>
              <w:t>.3 Методические материалы</w:t>
            </w:r>
            <w:r>
              <w:rPr>
                <w:sz w:val="24"/>
                <w:szCs w:val="24"/>
              </w:rPr>
              <w:t xml:space="preserve"> </w:t>
            </w:r>
            <w:r w:rsidRPr="0021251B">
              <w:rPr>
                <w:sz w:val="24"/>
                <w:szCs w:val="24"/>
              </w:rPr>
              <w:t>(указания, рекомендации</w:t>
            </w:r>
            <w:r>
              <w:rPr>
                <w:sz w:val="24"/>
                <w:szCs w:val="24"/>
              </w:rPr>
              <w:t xml:space="preserve"> </w:t>
            </w:r>
            <w:r w:rsidRPr="0021251B">
              <w:rPr>
                <w:sz w:val="24"/>
                <w:szCs w:val="24"/>
              </w:rPr>
              <w:t>по освоению дисциплины</w:t>
            </w:r>
            <w:r>
              <w:rPr>
                <w:sz w:val="24"/>
                <w:szCs w:val="24"/>
              </w:rPr>
              <w:t xml:space="preserve"> </w:t>
            </w:r>
            <w:r w:rsidRPr="0021251B">
              <w:rPr>
                <w:sz w:val="24"/>
                <w:szCs w:val="24"/>
              </w:rPr>
              <w:t>(модуля)</w:t>
            </w:r>
            <w:r>
              <w:rPr>
                <w:sz w:val="24"/>
                <w:szCs w:val="24"/>
              </w:rPr>
              <w:t xml:space="preserve"> </w:t>
            </w:r>
            <w:r w:rsidRPr="0021251B">
              <w:rPr>
                <w:sz w:val="24"/>
                <w:szCs w:val="24"/>
              </w:rPr>
              <w:t>авторов РГУ им. А. Н. Косыгина)</w:t>
            </w:r>
          </w:p>
        </w:tc>
      </w:tr>
      <w:tr w:rsidR="000C6A99" w:rsidRPr="0021251B" w:rsidTr="00F80A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5D249D" w:rsidRDefault="000C6A99" w:rsidP="000C6A99">
            <w:pPr>
              <w:suppressAutoHyphens/>
              <w:spacing w:after="0"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21251B" w:rsidRDefault="000C6A99" w:rsidP="000C6A99">
            <w:pPr>
              <w:suppressAutoHyphens/>
              <w:spacing w:after="0"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21251B" w:rsidRDefault="000C6A99" w:rsidP="000C6A99">
            <w:pPr>
              <w:suppressAutoHyphens/>
              <w:spacing w:after="0"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21251B" w:rsidRDefault="000C6A99" w:rsidP="000C6A99">
            <w:pPr>
              <w:suppressAutoHyphens/>
              <w:spacing w:after="0"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21251B" w:rsidRDefault="000C6A99" w:rsidP="000C6A99">
            <w:pPr>
              <w:suppressAutoHyphens/>
              <w:spacing w:after="0"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21251B" w:rsidRDefault="000C6A99" w:rsidP="000C6A99">
            <w:pPr>
              <w:suppressAutoHyphens/>
              <w:spacing w:after="0"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21251B" w:rsidRDefault="000C6A99" w:rsidP="000C6A99">
            <w:pPr>
              <w:suppressAutoHyphens/>
              <w:spacing w:after="0"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6A99" w:rsidRPr="0021251B" w:rsidRDefault="000C6A99" w:rsidP="000C6A99">
            <w:pPr>
              <w:suppressAutoHyphens/>
              <w:spacing w:after="0"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0C6A99" w:rsidRPr="0021251B" w:rsidTr="00F80A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5D249D" w:rsidRDefault="000C6A99" w:rsidP="000C6A99">
            <w:pPr>
              <w:suppressAutoHyphens/>
              <w:spacing w:after="0"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21251B" w:rsidRDefault="000C6A99" w:rsidP="000C6A99">
            <w:pPr>
              <w:suppressAutoHyphens/>
              <w:spacing w:after="0"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21251B" w:rsidRDefault="000C6A99" w:rsidP="000C6A99">
            <w:pPr>
              <w:suppressAutoHyphens/>
              <w:spacing w:after="0"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21251B" w:rsidRDefault="000C6A99" w:rsidP="000C6A99">
            <w:pPr>
              <w:suppressAutoHyphens/>
              <w:spacing w:after="0"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21251B" w:rsidRDefault="000C6A99" w:rsidP="000C6A99">
            <w:pPr>
              <w:suppressAutoHyphens/>
              <w:spacing w:after="0"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21251B" w:rsidRDefault="000C6A99" w:rsidP="000C6A99">
            <w:pPr>
              <w:suppressAutoHyphens/>
              <w:spacing w:after="0"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21251B" w:rsidRDefault="000C6A99" w:rsidP="000C6A99">
            <w:pPr>
              <w:suppressAutoHyphens/>
              <w:spacing w:after="0"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6A99" w:rsidRPr="0021251B" w:rsidRDefault="000C6A99" w:rsidP="000C6A99">
            <w:pPr>
              <w:suppressAutoHyphens/>
              <w:spacing w:after="0"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0C6A99" w:rsidRPr="0021251B" w:rsidTr="00F80ACD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5D249D" w:rsidRDefault="000C6A99" w:rsidP="000C6A99">
            <w:pPr>
              <w:suppressAutoHyphens/>
              <w:spacing w:after="0"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21251B" w:rsidRDefault="000C6A99" w:rsidP="000C6A99">
            <w:pPr>
              <w:suppressAutoHyphens/>
              <w:spacing w:after="0"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21251B" w:rsidRDefault="000C6A99" w:rsidP="000C6A99">
            <w:pPr>
              <w:suppressAutoHyphens/>
              <w:spacing w:after="0"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21251B" w:rsidRDefault="000C6A99" w:rsidP="000C6A99">
            <w:pPr>
              <w:suppressAutoHyphens/>
              <w:spacing w:after="0"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21251B" w:rsidRDefault="000C6A99" w:rsidP="000C6A99">
            <w:pPr>
              <w:suppressAutoHyphens/>
              <w:spacing w:after="0"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21251B" w:rsidRDefault="000C6A99" w:rsidP="000C6A99">
            <w:pPr>
              <w:suppressAutoHyphens/>
              <w:spacing w:after="0"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21251B" w:rsidRDefault="000C6A99" w:rsidP="000C6A99">
            <w:pPr>
              <w:suppressAutoHyphens/>
              <w:spacing w:after="0"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6A99" w:rsidRPr="0021251B" w:rsidRDefault="000C6A99" w:rsidP="000C6A99">
            <w:pPr>
              <w:suppressAutoHyphens/>
              <w:spacing w:after="0"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:rsidR="00F07AAF" w:rsidRPr="00145166" w:rsidRDefault="00F07AAF" w:rsidP="00424E47">
      <w:pPr>
        <w:pStyle w:val="a8"/>
        <w:numPr>
          <w:ilvl w:val="3"/>
          <w:numId w:val="26"/>
        </w:numPr>
        <w:spacing w:before="120"/>
        <w:jc w:val="both"/>
        <w:rPr>
          <w:sz w:val="24"/>
          <w:szCs w:val="24"/>
        </w:rPr>
      </w:pPr>
    </w:p>
    <w:p w:rsidR="00F07AAF" w:rsidRDefault="00F07AAF" w:rsidP="00424E47">
      <w:pPr>
        <w:pStyle w:val="a8"/>
        <w:numPr>
          <w:ilvl w:val="3"/>
          <w:numId w:val="26"/>
        </w:numPr>
        <w:spacing w:before="120"/>
        <w:jc w:val="both"/>
        <w:rPr>
          <w:i/>
          <w:sz w:val="24"/>
          <w:szCs w:val="24"/>
          <w:lang w:eastAsia="ar-SA"/>
        </w:rPr>
        <w:sectPr w:rsidR="00F07AAF" w:rsidSect="00F80ACD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F07AAF" w:rsidRPr="00145166" w:rsidRDefault="00F07AAF" w:rsidP="00424E47">
      <w:pPr>
        <w:pStyle w:val="1"/>
        <w:spacing w:after="0"/>
        <w:ind w:left="1418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:rsidR="00F07AAF" w:rsidRPr="00145166" w:rsidRDefault="00F07AAF" w:rsidP="00424E47">
      <w:pPr>
        <w:pStyle w:val="2"/>
        <w:spacing w:after="0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:rsidR="00F07AAF" w:rsidRPr="005338F1" w:rsidRDefault="00F07AAF" w:rsidP="00424E47">
      <w:pPr>
        <w:pStyle w:val="a8"/>
        <w:numPr>
          <w:ilvl w:val="3"/>
          <w:numId w:val="26"/>
        </w:numPr>
        <w:spacing w:before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07AAF" w:rsidRPr="00B63599" w:rsidTr="00F80ACD">
        <w:trPr>
          <w:trHeight w:val="356"/>
          <w:tblHeader/>
        </w:trPr>
        <w:tc>
          <w:tcPr>
            <w:tcW w:w="851" w:type="dxa"/>
            <w:shd w:val="clear" w:color="auto" w:fill="DEEAF6" w:themeFill="accent1" w:themeFillTint="33"/>
          </w:tcPr>
          <w:p w:rsidR="00F07AAF" w:rsidRPr="005338F1" w:rsidRDefault="00F07AAF" w:rsidP="00424E4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EEAF6" w:themeFill="accent1" w:themeFillTint="33"/>
          </w:tcPr>
          <w:p w:rsidR="00F07AAF" w:rsidRPr="005338F1" w:rsidRDefault="00F07AAF" w:rsidP="00424E47">
            <w:pPr>
              <w:spacing w:after="0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07AAF" w:rsidRPr="00B63599" w:rsidTr="00F80ACD">
        <w:trPr>
          <w:trHeight w:val="340"/>
        </w:trPr>
        <w:tc>
          <w:tcPr>
            <w:tcW w:w="851" w:type="dxa"/>
          </w:tcPr>
          <w:p w:rsidR="00F07AAF" w:rsidRPr="000827DB" w:rsidRDefault="00F07AAF" w:rsidP="00424E47">
            <w:pPr>
              <w:pStyle w:val="a8"/>
              <w:numPr>
                <w:ilvl w:val="0"/>
                <w:numId w:val="1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07AAF" w:rsidRPr="003E6660" w:rsidRDefault="00F07AAF" w:rsidP="00424E47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E6660">
              <w:rPr>
                <w:rFonts w:cs="Times New Roman"/>
                <w:b w:val="0"/>
              </w:rPr>
              <w:t xml:space="preserve">ЭБС «Лань» </w:t>
            </w:r>
            <w:hyperlink r:id="rId18" w:history="1">
              <w:r w:rsidRPr="003E6660">
                <w:rPr>
                  <w:rStyle w:val="af3"/>
                  <w:rFonts w:cs="Times New Roman"/>
                  <w:b w:val="0"/>
                </w:rPr>
                <w:t>http://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F07AAF" w:rsidRPr="00B63599" w:rsidTr="00F80ACD">
        <w:trPr>
          <w:trHeight w:val="340"/>
        </w:trPr>
        <w:tc>
          <w:tcPr>
            <w:tcW w:w="851" w:type="dxa"/>
          </w:tcPr>
          <w:p w:rsidR="00F07AAF" w:rsidRPr="000827DB" w:rsidRDefault="00F07AAF" w:rsidP="00424E47">
            <w:pPr>
              <w:pStyle w:val="a8"/>
              <w:numPr>
                <w:ilvl w:val="0"/>
                <w:numId w:val="1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07AAF" w:rsidRPr="003E6660" w:rsidRDefault="00F07AAF" w:rsidP="00424E47">
            <w:pPr>
              <w:spacing w:after="0"/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F07AAF" w:rsidRPr="003E6660" w:rsidRDefault="00A12E20" w:rsidP="00424E47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9" w:history="1">
              <w:r w:rsidR="00F07AAF" w:rsidRPr="003E6660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F07AAF" w:rsidRPr="003E6660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F07AAF" w:rsidRPr="003E6660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F07AAF" w:rsidRPr="003E6660">
                <w:rPr>
                  <w:rStyle w:val="af3"/>
                  <w:rFonts w:cs="Times New Roman"/>
                  <w:b w:val="0"/>
                </w:rPr>
                <w:t>.</w:t>
              </w:r>
              <w:r w:rsidR="00F07AAF"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F07AAF"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F07AAF" w:rsidRPr="003E6660">
              <w:rPr>
                <w:rFonts w:cs="Times New Roman"/>
                <w:b w:val="0"/>
              </w:rPr>
              <w:t xml:space="preserve"> </w:t>
            </w:r>
          </w:p>
        </w:tc>
      </w:tr>
      <w:tr w:rsidR="00F07AAF" w:rsidRPr="00B63599" w:rsidTr="00F80ACD">
        <w:trPr>
          <w:trHeight w:val="340"/>
        </w:trPr>
        <w:tc>
          <w:tcPr>
            <w:tcW w:w="851" w:type="dxa"/>
          </w:tcPr>
          <w:p w:rsidR="00F07AAF" w:rsidRPr="000827DB" w:rsidRDefault="00F07AAF" w:rsidP="00424E47">
            <w:pPr>
              <w:pStyle w:val="a8"/>
              <w:numPr>
                <w:ilvl w:val="0"/>
                <w:numId w:val="1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07AAF" w:rsidRPr="003E6660" w:rsidRDefault="00F07AAF" w:rsidP="00424E47">
            <w:pPr>
              <w:spacing w:after="0"/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 xml:space="preserve">» </w:t>
            </w:r>
            <w:hyperlink r:id="rId20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r w:rsidRPr="003E6660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F07AAF" w:rsidRPr="00B63599" w:rsidTr="00F80ACD">
        <w:trPr>
          <w:trHeight w:val="340"/>
        </w:trPr>
        <w:tc>
          <w:tcPr>
            <w:tcW w:w="851" w:type="dxa"/>
          </w:tcPr>
          <w:p w:rsidR="00F07AAF" w:rsidRPr="000827DB" w:rsidRDefault="00F07AAF" w:rsidP="00424E47">
            <w:pPr>
              <w:pStyle w:val="a8"/>
              <w:numPr>
                <w:ilvl w:val="0"/>
                <w:numId w:val="1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07AAF" w:rsidRPr="003E6660" w:rsidRDefault="00F07AAF" w:rsidP="00424E47">
            <w:pPr>
              <w:spacing w:after="0"/>
              <w:ind w:left="-96"/>
              <w:jc w:val="both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 xml:space="preserve">ООО «Электронное издательство ЮРАЙТ» </w:t>
            </w:r>
            <w:hyperlink r:id="rId21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https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ru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  <w:r w:rsidRPr="003E6660">
              <w:rPr>
                <w:sz w:val="24"/>
                <w:szCs w:val="24"/>
              </w:rPr>
              <w:t xml:space="preserve"> </w:t>
            </w:r>
          </w:p>
        </w:tc>
      </w:tr>
    </w:tbl>
    <w:p w:rsidR="00F07AAF" w:rsidRPr="002243A9" w:rsidRDefault="00F07AAF" w:rsidP="00424E47">
      <w:pPr>
        <w:pStyle w:val="2"/>
        <w:spacing w:after="0"/>
      </w:pPr>
      <w:r w:rsidRPr="002243A9">
        <w:t xml:space="preserve">Перечень лицензионного программного обеспечения </w:t>
      </w:r>
    </w:p>
    <w:p w:rsidR="00F07AAF" w:rsidRPr="005338F1" w:rsidRDefault="00F07AAF" w:rsidP="00424E47">
      <w:pPr>
        <w:pStyle w:val="a8"/>
        <w:numPr>
          <w:ilvl w:val="3"/>
          <w:numId w:val="26"/>
        </w:numPr>
        <w:spacing w:before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F07AAF" w:rsidRPr="0021251B" w:rsidTr="00F80ACD">
        <w:trPr>
          <w:tblHeader/>
        </w:trPr>
        <w:tc>
          <w:tcPr>
            <w:tcW w:w="851" w:type="dxa"/>
            <w:shd w:val="clear" w:color="auto" w:fill="DEEAF6" w:themeFill="accent1" w:themeFillTint="33"/>
          </w:tcPr>
          <w:p w:rsidR="00F07AAF" w:rsidRPr="0021251B" w:rsidRDefault="00F07AAF" w:rsidP="00424E47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EEAF6" w:themeFill="accent1" w:themeFillTint="33"/>
          </w:tcPr>
          <w:p w:rsidR="00F07AAF" w:rsidRPr="0021251B" w:rsidRDefault="00F07AAF" w:rsidP="00424E47">
            <w:pPr>
              <w:spacing w:after="0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EEAF6" w:themeFill="accent1" w:themeFillTint="33"/>
          </w:tcPr>
          <w:p w:rsidR="00F07AAF" w:rsidRPr="0021251B" w:rsidRDefault="00F07AAF" w:rsidP="00424E47">
            <w:pPr>
              <w:spacing w:after="0"/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F07AAF" w:rsidRPr="0021251B" w:rsidTr="00F80ACD">
        <w:tc>
          <w:tcPr>
            <w:tcW w:w="851" w:type="dxa"/>
          </w:tcPr>
          <w:p w:rsidR="00F07AAF" w:rsidRPr="005338F1" w:rsidRDefault="00F07AAF" w:rsidP="00424E47">
            <w:pPr>
              <w:pStyle w:val="a8"/>
              <w:numPr>
                <w:ilvl w:val="0"/>
                <w:numId w:val="15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F07AAF" w:rsidRPr="003E6660" w:rsidRDefault="00F07AAF" w:rsidP="00424E4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:rsidR="00F07AAF" w:rsidRPr="003E6660" w:rsidRDefault="00F07AAF" w:rsidP="00424E47">
            <w:pPr>
              <w:spacing w:after="0"/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</w:t>
            </w:r>
            <w:r w:rsidRPr="003E6660">
              <w:rPr>
                <w:sz w:val="24"/>
                <w:szCs w:val="24"/>
                <w:lang w:val="en-US"/>
              </w:rPr>
              <w:t xml:space="preserve"> № 18-</w:t>
            </w:r>
            <w:r w:rsidRPr="003E6660">
              <w:rPr>
                <w:sz w:val="24"/>
                <w:szCs w:val="24"/>
              </w:rPr>
              <w:t>ЭА</w:t>
            </w:r>
            <w:r w:rsidRPr="003E6660">
              <w:rPr>
                <w:sz w:val="24"/>
                <w:szCs w:val="24"/>
                <w:lang w:val="en-US"/>
              </w:rPr>
              <w:t xml:space="preserve">-44-19 </w:t>
            </w:r>
            <w:r w:rsidRPr="003E6660">
              <w:rPr>
                <w:sz w:val="24"/>
                <w:szCs w:val="24"/>
              </w:rPr>
              <w:t>от</w:t>
            </w:r>
            <w:r w:rsidRPr="003E666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F07AAF" w:rsidRPr="0021251B" w:rsidTr="00F80ACD">
        <w:tc>
          <w:tcPr>
            <w:tcW w:w="851" w:type="dxa"/>
          </w:tcPr>
          <w:p w:rsidR="00F07AAF" w:rsidRPr="005338F1" w:rsidRDefault="00F07AAF" w:rsidP="00424E47">
            <w:pPr>
              <w:pStyle w:val="a8"/>
              <w:numPr>
                <w:ilvl w:val="0"/>
                <w:numId w:val="15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F07AAF" w:rsidRPr="003E6660" w:rsidRDefault="00F07AAF" w:rsidP="00424E4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:rsidR="00F07AAF" w:rsidRPr="003E6660" w:rsidRDefault="00F07AAF" w:rsidP="00424E47">
            <w:pPr>
              <w:spacing w:after="0"/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:rsidR="00F07AAF" w:rsidRPr="005D249D" w:rsidRDefault="00F07AAF" w:rsidP="00424E47">
      <w:pPr>
        <w:spacing w:before="120" w:after="0"/>
        <w:ind w:left="709"/>
        <w:jc w:val="both"/>
        <w:rPr>
          <w:sz w:val="24"/>
          <w:szCs w:val="24"/>
        </w:rPr>
        <w:sectPr w:rsidR="00F07AAF" w:rsidRPr="005D249D" w:rsidSect="00F80ACD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07AAF" w:rsidRPr="004925D7" w:rsidRDefault="00F07AAF" w:rsidP="00424E47">
      <w:pPr>
        <w:pStyle w:val="3"/>
      </w:pPr>
      <w:bookmarkStart w:id="1" w:name="_Toc62039712"/>
      <w:r w:rsidRPr="004925D7">
        <w:t>ЛИСТ УЧЕТА ОБНОВЛЕНИЙ РАБОЧЕЙ ПРОГРАММЫ</w:t>
      </w:r>
      <w:bookmarkEnd w:id="1"/>
      <w:r w:rsidRPr="004925D7">
        <w:t xml:space="preserve"> </w:t>
      </w:r>
      <w:r>
        <w:t>УЧЕБНОЙ ДИСЦИПЛИНЫ/МОДУЛЯ</w:t>
      </w:r>
    </w:p>
    <w:p w:rsidR="00F07AAF" w:rsidRPr="00F26710" w:rsidRDefault="00F07AAF" w:rsidP="00424E47">
      <w:pPr>
        <w:spacing w:after="0"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дисциплины/модуля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F07AAF" w:rsidRPr="00F26710" w:rsidRDefault="00F07AAF" w:rsidP="00424E47">
      <w:pPr>
        <w:spacing w:after="0"/>
        <w:jc w:val="center"/>
        <w:rPr>
          <w:rFonts w:eastAsia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F07AAF" w:rsidRPr="00F26710" w:rsidTr="00F80ACD">
        <w:tc>
          <w:tcPr>
            <w:tcW w:w="817" w:type="dxa"/>
            <w:shd w:val="clear" w:color="auto" w:fill="DEEAF6" w:themeFill="accent1" w:themeFillTint="33"/>
          </w:tcPr>
          <w:p w:rsidR="00F07AAF" w:rsidRPr="009F02B2" w:rsidRDefault="00F07AAF" w:rsidP="00424E47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EEAF6" w:themeFill="accent1" w:themeFillTint="33"/>
          </w:tcPr>
          <w:p w:rsidR="00F07AAF" w:rsidRPr="009F02B2" w:rsidRDefault="00F07AAF" w:rsidP="00424E47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EEAF6" w:themeFill="accent1" w:themeFillTint="33"/>
          </w:tcPr>
          <w:p w:rsidR="00F07AAF" w:rsidRDefault="00F07AAF" w:rsidP="00424E47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F07AAF" w:rsidRPr="009F02B2" w:rsidRDefault="00F07AAF" w:rsidP="00424E47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F07AAF" w:rsidRPr="009F02B2" w:rsidRDefault="00F07AAF" w:rsidP="00424E47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F07AAF" w:rsidRPr="009F02B2" w:rsidRDefault="00F07AAF" w:rsidP="00424E47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F07AAF" w:rsidRPr="00F26710" w:rsidTr="00F80ACD">
        <w:tc>
          <w:tcPr>
            <w:tcW w:w="817" w:type="dxa"/>
          </w:tcPr>
          <w:p w:rsidR="00F07AAF" w:rsidRPr="00F26710" w:rsidRDefault="00F07AAF" w:rsidP="00424E4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7AAF" w:rsidRPr="00F26710" w:rsidRDefault="00F07AAF" w:rsidP="00424E4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07AAF" w:rsidRPr="00F26710" w:rsidRDefault="00F07AAF" w:rsidP="00424E4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7AAF" w:rsidRPr="00F26710" w:rsidRDefault="00F07AAF" w:rsidP="00424E4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07AAF" w:rsidRPr="00F26710" w:rsidTr="00F80ACD">
        <w:tc>
          <w:tcPr>
            <w:tcW w:w="817" w:type="dxa"/>
          </w:tcPr>
          <w:p w:rsidR="00F07AAF" w:rsidRPr="00F26710" w:rsidRDefault="00F07AAF" w:rsidP="00424E4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7AAF" w:rsidRPr="00F26710" w:rsidRDefault="00F07AAF" w:rsidP="00424E4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07AAF" w:rsidRPr="00F26710" w:rsidRDefault="00F07AAF" w:rsidP="00424E4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7AAF" w:rsidRPr="00F26710" w:rsidRDefault="00F07AAF" w:rsidP="00424E4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07AAF" w:rsidRPr="00F26710" w:rsidTr="00F80ACD">
        <w:tc>
          <w:tcPr>
            <w:tcW w:w="817" w:type="dxa"/>
          </w:tcPr>
          <w:p w:rsidR="00F07AAF" w:rsidRPr="00F26710" w:rsidRDefault="00F07AAF" w:rsidP="00424E4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7AAF" w:rsidRPr="00F26710" w:rsidRDefault="00F07AAF" w:rsidP="00424E4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07AAF" w:rsidRPr="00F26710" w:rsidRDefault="00F07AAF" w:rsidP="00424E4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7AAF" w:rsidRPr="00F26710" w:rsidRDefault="00F07AAF" w:rsidP="00424E4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07AAF" w:rsidRPr="00F26710" w:rsidTr="00F80ACD">
        <w:tc>
          <w:tcPr>
            <w:tcW w:w="817" w:type="dxa"/>
          </w:tcPr>
          <w:p w:rsidR="00F07AAF" w:rsidRPr="00F26710" w:rsidRDefault="00F07AAF" w:rsidP="00424E4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7AAF" w:rsidRPr="00F26710" w:rsidRDefault="00F07AAF" w:rsidP="00424E4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07AAF" w:rsidRPr="00F26710" w:rsidRDefault="00F07AAF" w:rsidP="00424E4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7AAF" w:rsidRPr="00F26710" w:rsidRDefault="00F07AAF" w:rsidP="00424E4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07AAF" w:rsidRPr="00F26710" w:rsidTr="00F80ACD">
        <w:tc>
          <w:tcPr>
            <w:tcW w:w="817" w:type="dxa"/>
          </w:tcPr>
          <w:p w:rsidR="00F07AAF" w:rsidRPr="00F26710" w:rsidRDefault="00F07AAF" w:rsidP="00424E4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7AAF" w:rsidRPr="00F26710" w:rsidRDefault="00F07AAF" w:rsidP="00424E4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07AAF" w:rsidRPr="00F26710" w:rsidRDefault="00F07AAF" w:rsidP="00424E4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7AAF" w:rsidRPr="00F26710" w:rsidRDefault="00F07AAF" w:rsidP="00424E4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F07AAF" w:rsidRPr="00C4488B" w:rsidRDefault="00F07AAF" w:rsidP="00424E47">
      <w:pPr>
        <w:pStyle w:val="3"/>
      </w:pPr>
    </w:p>
    <w:p w:rsidR="00E109E4" w:rsidRPr="00966EA6" w:rsidRDefault="00E109E4" w:rsidP="00424E47">
      <w:pPr>
        <w:spacing w:after="0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E109E4" w:rsidRPr="00966EA6" w:rsidRDefault="00E109E4" w:rsidP="00424E47">
      <w:pPr>
        <w:spacing w:after="0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94125F" w:rsidRDefault="0094125F" w:rsidP="00424E47">
      <w:pPr>
        <w:spacing w:after="0"/>
      </w:pPr>
    </w:p>
    <w:p w:rsidR="0094125F" w:rsidRDefault="0094125F" w:rsidP="00424E47">
      <w:pPr>
        <w:spacing w:after="0"/>
      </w:pPr>
    </w:p>
    <w:p w:rsidR="0094125F" w:rsidRDefault="0094125F" w:rsidP="00424E47">
      <w:pPr>
        <w:spacing w:after="0"/>
      </w:pPr>
    </w:p>
    <w:p w:rsidR="0094125F" w:rsidRDefault="0094125F" w:rsidP="00424E47">
      <w:pPr>
        <w:spacing w:after="0"/>
      </w:pPr>
    </w:p>
    <w:sectPr w:rsidR="0094125F" w:rsidSect="000D41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E20" w:rsidRDefault="00A12E20" w:rsidP="003135D8">
      <w:pPr>
        <w:spacing w:after="0" w:line="240" w:lineRule="auto"/>
      </w:pPr>
      <w:r>
        <w:separator/>
      </w:r>
    </w:p>
  </w:endnote>
  <w:endnote w:type="continuationSeparator" w:id="0">
    <w:p w:rsidR="00A12E20" w:rsidRDefault="00A12E20" w:rsidP="0031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B16" w:rsidRDefault="00B06B16" w:rsidP="00B06B16">
    <w:pPr>
      <w:pStyle w:val="ac"/>
      <w:tabs>
        <w:tab w:val="clear" w:pos="4677"/>
        <w:tab w:val="clear" w:pos="9355"/>
        <w:tab w:val="left" w:pos="112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B16" w:rsidRDefault="00B06B16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B16" w:rsidRDefault="00B06B16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B16" w:rsidRDefault="00B06B1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E20" w:rsidRDefault="00A12E20" w:rsidP="003135D8">
      <w:pPr>
        <w:spacing w:after="0" w:line="240" w:lineRule="auto"/>
      </w:pPr>
      <w:r>
        <w:separator/>
      </w:r>
    </w:p>
  </w:footnote>
  <w:footnote w:type="continuationSeparator" w:id="0">
    <w:p w:rsidR="00A12E20" w:rsidRDefault="00A12E20" w:rsidP="003135D8">
      <w:pPr>
        <w:spacing w:after="0" w:line="240" w:lineRule="auto"/>
      </w:pPr>
      <w:r>
        <w:continuationSeparator/>
      </w:r>
    </w:p>
  </w:footnote>
  <w:footnote w:id="1">
    <w:p w:rsidR="00B06B16" w:rsidRPr="00540114" w:rsidRDefault="00B06B16" w:rsidP="003135D8">
      <w:pPr>
        <w:rPr>
          <w:i/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r w:rsidRPr="00E804AE">
        <w:rPr>
          <w:i/>
          <w:sz w:val="20"/>
          <w:szCs w:val="20"/>
        </w:rPr>
        <w:t>Даты утверждения программы проставляются не позже даты утверждения ОПОП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3633038"/>
      <w:docPartObj>
        <w:docPartGallery w:val="Page Numbers (Top of Page)"/>
        <w:docPartUnique/>
      </w:docPartObj>
    </w:sdtPr>
    <w:sdtEndPr/>
    <w:sdtContent>
      <w:p w:rsidR="00B06B16" w:rsidRDefault="00B06B1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B16" w:rsidRDefault="00B06B16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5775203"/>
      <w:docPartObj>
        <w:docPartGallery w:val="Page Numbers (Top of Page)"/>
        <w:docPartUnique/>
      </w:docPartObj>
    </w:sdtPr>
    <w:sdtEndPr/>
    <w:sdtContent>
      <w:p w:rsidR="00B06B16" w:rsidRDefault="00B06B1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666">
          <w:rPr>
            <w:noProof/>
          </w:rPr>
          <w:t>51</w:t>
        </w:r>
        <w:r>
          <w:fldChar w:fldCharType="end"/>
        </w:r>
      </w:p>
    </w:sdtContent>
  </w:sdt>
  <w:p w:rsidR="00B06B16" w:rsidRDefault="00B06B16">
    <w:pPr>
      <w:pStyle w:val="a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B16" w:rsidRDefault="00B06B1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A64095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E3C3357"/>
    <w:multiLevelType w:val="hybridMultilevel"/>
    <w:tmpl w:val="99109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5E11AD"/>
    <w:multiLevelType w:val="multilevel"/>
    <w:tmpl w:val="E6086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C251C4"/>
    <w:multiLevelType w:val="hybridMultilevel"/>
    <w:tmpl w:val="3B0A5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3F6B308A"/>
    <w:multiLevelType w:val="multilevel"/>
    <w:tmpl w:val="ED58E5F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2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DC1CB8"/>
    <w:multiLevelType w:val="hybridMultilevel"/>
    <w:tmpl w:val="FCFE5AC6"/>
    <w:lvl w:ilvl="0" w:tplc="B5669362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73680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0212F63"/>
    <w:multiLevelType w:val="hybridMultilevel"/>
    <w:tmpl w:val="3060465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1"/>
  </w:num>
  <w:num w:numId="3">
    <w:abstractNumId w:val="40"/>
  </w:num>
  <w:num w:numId="4">
    <w:abstractNumId w:val="15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0"/>
  </w:num>
  <w:num w:numId="12">
    <w:abstractNumId w:val="47"/>
  </w:num>
  <w:num w:numId="13">
    <w:abstractNumId w:val="16"/>
  </w:num>
  <w:num w:numId="14">
    <w:abstractNumId w:val="3"/>
  </w:num>
  <w:num w:numId="15">
    <w:abstractNumId w:val="13"/>
  </w:num>
  <w:num w:numId="16">
    <w:abstractNumId w:val="36"/>
  </w:num>
  <w:num w:numId="17">
    <w:abstractNumId w:val="39"/>
  </w:num>
  <w:num w:numId="18">
    <w:abstractNumId w:val="33"/>
  </w:num>
  <w:num w:numId="19">
    <w:abstractNumId w:val="35"/>
  </w:num>
  <w:num w:numId="20">
    <w:abstractNumId w:val="45"/>
  </w:num>
  <w:num w:numId="21">
    <w:abstractNumId w:val="14"/>
  </w:num>
  <w:num w:numId="22">
    <w:abstractNumId w:val="21"/>
  </w:num>
  <w:num w:numId="23">
    <w:abstractNumId w:val="25"/>
  </w:num>
  <w:num w:numId="24">
    <w:abstractNumId w:val="4"/>
  </w:num>
  <w:num w:numId="25">
    <w:abstractNumId w:val="32"/>
  </w:num>
  <w:num w:numId="26">
    <w:abstractNumId w:val="44"/>
  </w:num>
  <w:num w:numId="27">
    <w:abstractNumId w:val="6"/>
  </w:num>
  <w:num w:numId="28">
    <w:abstractNumId w:val="18"/>
  </w:num>
  <w:num w:numId="29">
    <w:abstractNumId w:val="1"/>
  </w:num>
  <w:num w:numId="30">
    <w:abstractNumId w:val="17"/>
  </w:num>
  <w:num w:numId="31">
    <w:abstractNumId w:val="28"/>
  </w:num>
  <w:num w:numId="32">
    <w:abstractNumId w:val="24"/>
  </w:num>
  <w:num w:numId="33">
    <w:abstractNumId w:val="11"/>
  </w:num>
  <w:num w:numId="34">
    <w:abstractNumId w:val="27"/>
  </w:num>
  <w:num w:numId="35">
    <w:abstractNumId w:val="34"/>
  </w:num>
  <w:num w:numId="36">
    <w:abstractNumId w:val="26"/>
  </w:num>
  <w:num w:numId="37">
    <w:abstractNumId w:val="10"/>
  </w:num>
  <w:num w:numId="38">
    <w:abstractNumId w:val="46"/>
  </w:num>
  <w:num w:numId="39">
    <w:abstractNumId w:val="43"/>
  </w:num>
  <w:num w:numId="40">
    <w:abstractNumId w:val="37"/>
  </w:num>
  <w:num w:numId="41">
    <w:abstractNumId w:val="7"/>
  </w:num>
  <w:num w:numId="42">
    <w:abstractNumId w:val="23"/>
  </w:num>
  <w:num w:numId="43">
    <w:abstractNumId w:val="31"/>
  </w:num>
  <w:num w:numId="44">
    <w:abstractNumId w:val="9"/>
  </w:num>
  <w:num w:numId="45">
    <w:abstractNumId w:val="30"/>
  </w:num>
  <w:num w:numId="46">
    <w:abstractNumId w:val="22"/>
  </w:num>
  <w:num w:numId="47">
    <w:abstractNumId w:val="12"/>
  </w:num>
  <w:num w:numId="48">
    <w:abstractNumId w:val="38"/>
  </w:num>
  <w:num w:numId="49">
    <w:abstractNumId w:val="19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390"/>
    <w:rsid w:val="00004040"/>
    <w:rsid w:val="0000436A"/>
    <w:rsid w:val="00017A91"/>
    <w:rsid w:val="00025666"/>
    <w:rsid w:val="00042ED7"/>
    <w:rsid w:val="00053AA1"/>
    <w:rsid w:val="00055090"/>
    <w:rsid w:val="00076797"/>
    <w:rsid w:val="000C2CE8"/>
    <w:rsid w:val="000C6A99"/>
    <w:rsid w:val="000D41D4"/>
    <w:rsid w:val="000E39FB"/>
    <w:rsid w:val="00140D2B"/>
    <w:rsid w:val="00156864"/>
    <w:rsid w:val="0017582B"/>
    <w:rsid w:val="00195683"/>
    <w:rsid w:val="001C75B3"/>
    <w:rsid w:val="001D5A4C"/>
    <w:rsid w:val="001E503D"/>
    <w:rsid w:val="001F7A08"/>
    <w:rsid w:val="00210A3F"/>
    <w:rsid w:val="00247CEB"/>
    <w:rsid w:val="002619C2"/>
    <w:rsid w:val="00275933"/>
    <w:rsid w:val="0027677A"/>
    <w:rsid w:val="002971C9"/>
    <w:rsid w:val="002B0A6E"/>
    <w:rsid w:val="002C2CE0"/>
    <w:rsid w:val="002D2909"/>
    <w:rsid w:val="003135D8"/>
    <w:rsid w:val="00331FB8"/>
    <w:rsid w:val="00336922"/>
    <w:rsid w:val="00350C8A"/>
    <w:rsid w:val="003835AE"/>
    <w:rsid w:val="003978C7"/>
    <w:rsid w:val="003A2316"/>
    <w:rsid w:val="003B0F06"/>
    <w:rsid w:val="003D754F"/>
    <w:rsid w:val="003E0B8F"/>
    <w:rsid w:val="003E1E39"/>
    <w:rsid w:val="004041C0"/>
    <w:rsid w:val="004214AC"/>
    <w:rsid w:val="00424E47"/>
    <w:rsid w:val="0043574D"/>
    <w:rsid w:val="004469AA"/>
    <w:rsid w:val="004558D8"/>
    <w:rsid w:val="004A1DB4"/>
    <w:rsid w:val="004E3451"/>
    <w:rsid w:val="004F2C23"/>
    <w:rsid w:val="004F3705"/>
    <w:rsid w:val="004F78A7"/>
    <w:rsid w:val="00516357"/>
    <w:rsid w:val="00523B64"/>
    <w:rsid w:val="00565A80"/>
    <w:rsid w:val="005A02E3"/>
    <w:rsid w:val="005A4228"/>
    <w:rsid w:val="005B49C3"/>
    <w:rsid w:val="005C2D30"/>
    <w:rsid w:val="005C5AA9"/>
    <w:rsid w:val="005D5A51"/>
    <w:rsid w:val="005E5868"/>
    <w:rsid w:val="005E64CE"/>
    <w:rsid w:val="005E6FB8"/>
    <w:rsid w:val="005F3460"/>
    <w:rsid w:val="00662828"/>
    <w:rsid w:val="00683CF3"/>
    <w:rsid w:val="006932F1"/>
    <w:rsid w:val="006A25B2"/>
    <w:rsid w:val="006A67FA"/>
    <w:rsid w:val="006B02DA"/>
    <w:rsid w:val="006B0E2E"/>
    <w:rsid w:val="006C3304"/>
    <w:rsid w:val="006E334A"/>
    <w:rsid w:val="00700562"/>
    <w:rsid w:val="00700788"/>
    <w:rsid w:val="00706247"/>
    <w:rsid w:val="00715AA8"/>
    <w:rsid w:val="007423B9"/>
    <w:rsid w:val="00775CDD"/>
    <w:rsid w:val="007900BF"/>
    <w:rsid w:val="007A2F3B"/>
    <w:rsid w:val="007C2012"/>
    <w:rsid w:val="007E71CA"/>
    <w:rsid w:val="007F2CB7"/>
    <w:rsid w:val="00800F4B"/>
    <w:rsid w:val="008022CB"/>
    <w:rsid w:val="00810AB4"/>
    <w:rsid w:val="00847C49"/>
    <w:rsid w:val="00870034"/>
    <w:rsid w:val="00877605"/>
    <w:rsid w:val="008A1273"/>
    <w:rsid w:val="008A4557"/>
    <w:rsid w:val="009027C9"/>
    <w:rsid w:val="00926300"/>
    <w:rsid w:val="00926A57"/>
    <w:rsid w:val="0094125F"/>
    <w:rsid w:val="00962008"/>
    <w:rsid w:val="009813F0"/>
    <w:rsid w:val="009A19CA"/>
    <w:rsid w:val="009A232A"/>
    <w:rsid w:val="009C324A"/>
    <w:rsid w:val="00A12E20"/>
    <w:rsid w:val="00A32833"/>
    <w:rsid w:val="00A341E7"/>
    <w:rsid w:val="00A55684"/>
    <w:rsid w:val="00A664CD"/>
    <w:rsid w:val="00A66BE4"/>
    <w:rsid w:val="00A75E54"/>
    <w:rsid w:val="00AA795C"/>
    <w:rsid w:val="00AB05C5"/>
    <w:rsid w:val="00AD0222"/>
    <w:rsid w:val="00AF628E"/>
    <w:rsid w:val="00B06B16"/>
    <w:rsid w:val="00B11F2D"/>
    <w:rsid w:val="00B13B7F"/>
    <w:rsid w:val="00B20D00"/>
    <w:rsid w:val="00B27EEA"/>
    <w:rsid w:val="00B3776E"/>
    <w:rsid w:val="00B53AFD"/>
    <w:rsid w:val="00B60A46"/>
    <w:rsid w:val="00B65CCD"/>
    <w:rsid w:val="00B87953"/>
    <w:rsid w:val="00BA7FC0"/>
    <w:rsid w:val="00BB2CA8"/>
    <w:rsid w:val="00BD2084"/>
    <w:rsid w:val="00BD6302"/>
    <w:rsid w:val="00BE7C96"/>
    <w:rsid w:val="00BF08AE"/>
    <w:rsid w:val="00C202AA"/>
    <w:rsid w:val="00C47D1E"/>
    <w:rsid w:val="00C66DF2"/>
    <w:rsid w:val="00C80C36"/>
    <w:rsid w:val="00C82B45"/>
    <w:rsid w:val="00C918DC"/>
    <w:rsid w:val="00C93441"/>
    <w:rsid w:val="00CA6390"/>
    <w:rsid w:val="00CB38C2"/>
    <w:rsid w:val="00CB391E"/>
    <w:rsid w:val="00CE664E"/>
    <w:rsid w:val="00CF3B82"/>
    <w:rsid w:val="00D24A3D"/>
    <w:rsid w:val="00D56233"/>
    <w:rsid w:val="00D71FC4"/>
    <w:rsid w:val="00D8551E"/>
    <w:rsid w:val="00D97529"/>
    <w:rsid w:val="00E109E4"/>
    <w:rsid w:val="00E111BF"/>
    <w:rsid w:val="00E15840"/>
    <w:rsid w:val="00E17EFE"/>
    <w:rsid w:val="00E5329C"/>
    <w:rsid w:val="00E5469A"/>
    <w:rsid w:val="00E67C54"/>
    <w:rsid w:val="00E8136B"/>
    <w:rsid w:val="00E8738E"/>
    <w:rsid w:val="00E95E83"/>
    <w:rsid w:val="00EA3A8D"/>
    <w:rsid w:val="00EA7A84"/>
    <w:rsid w:val="00EC2D97"/>
    <w:rsid w:val="00EF17B2"/>
    <w:rsid w:val="00F07AAF"/>
    <w:rsid w:val="00F11CEC"/>
    <w:rsid w:val="00F31EA1"/>
    <w:rsid w:val="00F5579B"/>
    <w:rsid w:val="00F80ACD"/>
    <w:rsid w:val="00FE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478A9"/>
  <w15:chartTrackingRefBased/>
  <w15:docId w15:val="{18B4DBFE-04F6-4BEE-A5C8-FD5C5A82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9027C9"/>
  </w:style>
  <w:style w:type="paragraph" w:styleId="1">
    <w:name w:val="heading 1"/>
    <w:basedOn w:val="a2"/>
    <w:next w:val="a2"/>
    <w:link w:val="10"/>
    <w:qFormat/>
    <w:rsid w:val="00055090"/>
    <w:pPr>
      <w:keepNext/>
      <w:numPr>
        <w:numId w:val="5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2">
    <w:name w:val="heading 2"/>
    <w:basedOn w:val="a2"/>
    <w:next w:val="a2"/>
    <w:link w:val="20"/>
    <w:qFormat/>
    <w:rsid w:val="00055090"/>
    <w:pPr>
      <w:keepNext/>
      <w:numPr>
        <w:ilvl w:val="1"/>
        <w:numId w:val="5"/>
      </w:numPr>
      <w:spacing w:before="120" w:after="120" w:line="240" w:lineRule="auto"/>
      <w:ind w:left="709"/>
      <w:outlineLvl w:val="1"/>
    </w:pPr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3">
    <w:name w:val="heading 3"/>
    <w:basedOn w:val="a2"/>
    <w:next w:val="a2"/>
    <w:link w:val="30"/>
    <w:unhideWhenUsed/>
    <w:qFormat/>
    <w:rsid w:val="00F07A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2"/>
    <w:next w:val="a2"/>
    <w:link w:val="40"/>
    <w:qFormat/>
    <w:rsid w:val="00F07AAF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07AA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2"/>
    <w:next w:val="a2"/>
    <w:link w:val="60"/>
    <w:qFormat/>
    <w:rsid w:val="00F07AA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F07AA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07AAF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07AAF"/>
    <w:pPr>
      <w:keepNext/>
      <w:spacing w:after="0" w:line="240" w:lineRule="auto"/>
      <w:ind w:firstLine="708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700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6"/>
    <w:uiPriority w:val="59"/>
    <w:rsid w:val="00313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otnote reference"/>
    <w:rsid w:val="003135D8"/>
    <w:rPr>
      <w:vertAlign w:val="superscript"/>
    </w:rPr>
  </w:style>
  <w:style w:type="paragraph" w:styleId="a8">
    <w:name w:val="List Paragraph"/>
    <w:basedOn w:val="a2"/>
    <w:link w:val="a9"/>
    <w:uiPriority w:val="34"/>
    <w:qFormat/>
    <w:rsid w:val="00FE6D4C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a9">
    <w:name w:val="Абзац списка Знак"/>
    <w:link w:val="a8"/>
    <w:uiPriority w:val="34"/>
    <w:locked/>
    <w:rsid w:val="00FE6D4C"/>
    <w:rPr>
      <w:rFonts w:ascii="Times New Roman" w:eastAsiaTheme="minorEastAsia" w:hAnsi="Times New Roman" w:cs="Times New Roman"/>
      <w:lang w:eastAsia="ru-RU"/>
    </w:rPr>
  </w:style>
  <w:style w:type="paragraph" w:styleId="aa">
    <w:name w:val="header"/>
    <w:basedOn w:val="a2"/>
    <w:link w:val="ab"/>
    <w:uiPriority w:val="99"/>
    <w:unhideWhenUsed/>
    <w:rsid w:val="00742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3"/>
    <w:link w:val="aa"/>
    <w:uiPriority w:val="99"/>
    <w:rsid w:val="007423B9"/>
  </w:style>
  <w:style w:type="paragraph" w:styleId="ac">
    <w:name w:val="footer"/>
    <w:basedOn w:val="a2"/>
    <w:link w:val="ad"/>
    <w:uiPriority w:val="99"/>
    <w:unhideWhenUsed/>
    <w:rsid w:val="00742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3"/>
    <w:link w:val="ac"/>
    <w:uiPriority w:val="99"/>
    <w:rsid w:val="007423B9"/>
  </w:style>
  <w:style w:type="character" w:customStyle="1" w:styleId="10">
    <w:name w:val="Заголовок 1 Знак"/>
    <w:basedOn w:val="a3"/>
    <w:link w:val="1"/>
    <w:rsid w:val="00055090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055090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07A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3"/>
    <w:link w:val="4"/>
    <w:rsid w:val="00F07A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F07AA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F07AA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F07A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F07AA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F07A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F07A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footnote text"/>
    <w:aliases w:val=" Знак1"/>
    <w:basedOn w:val="a2"/>
    <w:link w:val="af"/>
    <w:rsid w:val="00F07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aliases w:val=" Знак1 Знак"/>
    <w:basedOn w:val="a3"/>
    <w:link w:val="ae"/>
    <w:rsid w:val="00F07AA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1">
    <w:name w:val="Сетка таблицы2"/>
    <w:basedOn w:val="a4"/>
    <w:next w:val="a6"/>
    <w:uiPriority w:val="59"/>
    <w:rsid w:val="00F07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6"/>
    <w:uiPriority w:val="59"/>
    <w:rsid w:val="00F07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2"/>
    <w:link w:val="af1"/>
    <w:uiPriority w:val="99"/>
    <w:unhideWhenUsed/>
    <w:rsid w:val="00F07AA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3"/>
    <w:link w:val="af0"/>
    <w:uiPriority w:val="99"/>
    <w:rsid w:val="00F07AA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2">
    <w:name w:val="Стиль1"/>
    <w:basedOn w:val="a2"/>
    <w:rsid w:val="00F07AAF"/>
    <w:pPr>
      <w:tabs>
        <w:tab w:val="num" w:pos="1077"/>
      </w:tabs>
      <w:spacing w:after="0" w:line="360" w:lineRule="auto"/>
      <w:ind w:left="1077" w:hanging="357"/>
      <w:jc w:val="both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">
    <w:name w:val="Body Text"/>
    <w:basedOn w:val="a2"/>
    <w:link w:val="af2"/>
    <w:rsid w:val="00F07AAF"/>
    <w:pPr>
      <w:numPr>
        <w:numId w:val="9"/>
      </w:num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3"/>
    <w:link w:val="a"/>
    <w:rsid w:val="00F07A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07A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F07AAF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F07AAF"/>
  </w:style>
  <w:style w:type="paragraph" w:styleId="af4">
    <w:name w:val="Title"/>
    <w:link w:val="af5"/>
    <w:qFormat/>
    <w:rsid w:val="00F07AA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F07AAF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F07AAF"/>
    <w:pPr>
      <w:spacing w:after="0" w:line="240" w:lineRule="auto"/>
      <w:ind w:left="43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F07A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F07A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3 Знак"/>
    <w:basedOn w:val="a3"/>
    <w:link w:val="32"/>
    <w:rsid w:val="00F07A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F07AAF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F07A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F07AA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F07AAF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1">
    <w:name w:val="Заголовок №4_"/>
    <w:link w:val="42"/>
    <w:rsid w:val="00F07AAF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F07AAF"/>
    <w:pPr>
      <w:shd w:val="clear" w:color="auto" w:fill="FFFFFF"/>
      <w:spacing w:after="180" w:line="240" w:lineRule="atLeast"/>
      <w:outlineLvl w:val="3"/>
    </w:pPr>
    <w:rPr>
      <w:b/>
      <w:bCs/>
      <w:sz w:val="15"/>
      <w:szCs w:val="15"/>
      <w:shd w:val="clear" w:color="auto" w:fill="FFFFFF"/>
    </w:rPr>
  </w:style>
  <w:style w:type="character" w:customStyle="1" w:styleId="13">
    <w:name w:val="Знак Знак1"/>
    <w:rsid w:val="00F07AAF"/>
    <w:rPr>
      <w:sz w:val="24"/>
      <w:lang w:val="ru-RU" w:eastAsia="ru-RU" w:bidi="ar-SA"/>
    </w:rPr>
  </w:style>
  <w:style w:type="character" w:styleId="af9">
    <w:name w:val="page number"/>
    <w:rsid w:val="00F07AAF"/>
  </w:style>
  <w:style w:type="paragraph" w:customStyle="1" w:styleId="afa">
    <w:name w:val="бычный"/>
    <w:rsid w:val="00F07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F07AA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ListParagraphChar">
    <w:name w:val="List Paragraph Char"/>
    <w:link w:val="14"/>
    <w:locked/>
    <w:rsid w:val="00F07AAF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F07A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c">
    <w:name w:val="Normal (Web)"/>
    <w:basedOn w:val="a2"/>
    <w:uiPriority w:val="99"/>
    <w:rsid w:val="00F07AA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d">
    <w:name w:val="Emphasis"/>
    <w:uiPriority w:val="20"/>
    <w:qFormat/>
    <w:rsid w:val="00F07AAF"/>
    <w:rPr>
      <w:i/>
      <w:iCs/>
    </w:rPr>
  </w:style>
  <w:style w:type="paragraph" w:customStyle="1" w:styleId="15">
    <w:name w:val="Обычный1"/>
    <w:rsid w:val="00F07AAF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F07AA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F07AA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F07AA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F07AA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F07AA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F07AAF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F07AA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F07AA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FootnoteTextChar">
    <w:name w:val="Footnote Text Char"/>
    <w:locked/>
    <w:rsid w:val="00F07AA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F07AAF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F07AAF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1"/>
      <w:szCs w:val="20"/>
      <w:lang w:val="en-US"/>
    </w:rPr>
  </w:style>
  <w:style w:type="paragraph" w:styleId="24">
    <w:name w:val="toc 2"/>
    <w:basedOn w:val="a2"/>
    <w:uiPriority w:val="39"/>
    <w:qFormat/>
    <w:rsid w:val="00F07AAF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34">
    <w:name w:val="toc 3"/>
    <w:basedOn w:val="a2"/>
    <w:uiPriority w:val="39"/>
    <w:qFormat/>
    <w:rsid w:val="00F07AAF"/>
    <w:pPr>
      <w:widowControl w:val="0"/>
      <w:autoSpaceDE w:val="0"/>
      <w:autoSpaceDN w:val="0"/>
      <w:spacing w:after="0" w:line="240" w:lineRule="auto"/>
      <w:ind w:left="709"/>
    </w:pPr>
    <w:rPr>
      <w:rFonts w:ascii="Times New Roman" w:eastAsia="Calibri" w:hAnsi="Times New Roman" w:cs="Times New Roman"/>
      <w:szCs w:val="20"/>
      <w:lang w:val="en-US"/>
    </w:rPr>
  </w:style>
  <w:style w:type="paragraph" w:styleId="43">
    <w:name w:val="toc 4"/>
    <w:basedOn w:val="a2"/>
    <w:rsid w:val="00F07AAF"/>
    <w:pPr>
      <w:widowControl w:val="0"/>
      <w:autoSpaceDE w:val="0"/>
      <w:autoSpaceDN w:val="0"/>
      <w:spacing w:before="101" w:after="0" w:line="240" w:lineRule="auto"/>
      <w:ind w:left="1202" w:hanging="699"/>
    </w:pPr>
    <w:rPr>
      <w:rFonts w:ascii="Times New Roman" w:eastAsia="Calibri" w:hAnsi="Times New Roman" w:cs="Times New Roman"/>
      <w:i/>
      <w:sz w:val="20"/>
      <w:szCs w:val="20"/>
      <w:lang w:val="en-US"/>
    </w:rPr>
  </w:style>
  <w:style w:type="paragraph" w:customStyle="1" w:styleId="TableParagraph">
    <w:name w:val="Table Paragraph"/>
    <w:basedOn w:val="a2"/>
    <w:uiPriority w:val="1"/>
    <w:qFormat/>
    <w:rsid w:val="00F07AAF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25">
    <w:name w:val="Основной текст (2)_"/>
    <w:link w:val="26"/>
    <w:rsid w:val="00F07AAF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F07AAF"/>
    <w:pPr>
      <w:widowControl w:val="0"/>
      <w:shd w:val="clear" w:color="auto" w:fill="FFFFFF"/>
      <w:spacing w:after="1320" w:line="0" w:lineRule="atLeast"/>
      <w:ind w:hanging="280"/>
      <w:jc w:val="center"/>
    </w:pPr>
  </w:style>
  <w:style w:type="paragraph" w:styleId="afe">
    <w:name w:val="No Spacing"/>
    <w:uiPriority w:val="1"/>
    <w:qFormat/>
    <w:rsid w:val="00F07A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F07AAF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</w:rPr>
  </w:style>
  <w:style w:type="paragraph" w:customStyle="1" w:styleId="17">
    <w:name w:val="Без интервала1"/>
    <w:uiPriority w:val="99"/>
    <w:rsid w:val="00F07AAF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F07AAF"/>
  </w:style>
  <w:style w:type="character" w:customStyle="1" w:styleId="s12">
    <w:name w:val="s12"/>
    <w:basedOn w:val="a3"/>
    <w:rsid w:val="00F07AAF"/>
  </w:style>
  <w:style w:type="character" w:customStyle="1" w:styleId="s13">
    <w:name w:val="s13"/>
    <w:basedOn w:val="a3"/>
    <w:rsid w:val="00F07AAF"/>
  </w:style>
  <w:style w:type="character" w:customStyle="1" w:styleId="s14">
    <w:name w:val="s14"/>
    <w:basedOn w:val="a3"/>
    <w:rsid w:val="00F07AAF"/>
  </w:style>
  <w:style w:type="character" w:customStyle="1" w:styleId="s15">
    <w:name w:val="s15"/>
    <w:basedOn w:val="a3"/>
    <w:rsid w:val="00F07AAF"/>
  </w:style>
  <w:style w:type="paragraph" w:customStyle="1" w:styleId="p2">
    <w:name w:val="p2"/>
    <w:basedOn w:val="a2"/>
    <w:rsid w:val="00F0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Схема документа Знак"/>
    <w:basedOn w:val="a3"/>
    <w:link w:val="aff1"/>
    <w:semiHidden/>
    <w:rsid w:val="00F07AA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F07AA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8">
    <w:name w:val="Схема документа Знак1"/>
    <w:basedOn w:val="a3"/>
    <w:uiPriority w:val="99"/>
    <w:semiHidden/>
    <w:rsid w:val="00F07AAF"/>
    <w:rPr>
      <w:rFonts w:ascii="Segoe UI" w:hAnsi="Segoe UI" w:cs="Segoe UI"/>
      <w:sz w:val="16"/>
      <w:szCs w:val="16"/>
    </w:rPr>
  </w:style>
  <w:style w:type="paragraph" w:customStyle="1" w:styleId="ConsPlusNonformat">
    <w:name w:val="ConsPlusNonformat"/>
    <w:rsid w:val="00F07A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F07AAF"/>
    <w:rPr>
      <w:sz w:val="16"/>
      <w:szCs w:val="16"/>
    </w:rPr>
  </w:style>
  <w:style w:type="paragraph" w:styleId="aff3">
    <w:name w:val="annotation text"/>
    <w:basedOn w:val="a2"/>
    <w:link w:val="aff4"/>
    <w:rsid w:val="00F07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3"/>
    <w:link w:val="aff3"/>
    <w:rsid w:val="00F07A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F07AAF"/>
    <w:rPr>
      <w:b/>
      <w:bCs/>
    </w:rPr>
  </w:style>
  <w:style w:type="character" w:customStyle="1" w:styleId="aff6">
    <w:name w:val="Тема примечания Знак"/>
    <w:basedOn w:val="aff4"/>
    <w:link w:val="aff5"/>
    <w:rsid w:val="00F07AA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F07AA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3"/>
    <w:link w:val="28"/>
    <w:rsid w:val="00F07A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F07AAF"/>
    <w:rPr>
      <w:rFonts w:cs="Times New Roman"/>
      <w:b/>
      <w:bCs/>
    </w:rPr>
  </w:style>
  <w:style w:type="paragraph" w:customStyle="1" w:styleId="Style20">
    <w:name w:val="Style20"/>
    <w:basedOn w:val="a2"/>
    <w:rsid w:val="00F07AAF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F07AAF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F07AAF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a2"/>
    <w:rsid w:val="00F07AAF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2"/>
    <w:rsid w:val="00F0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Plain Text"/>
    <w:basedOn w:val="a2"/>
    <w:link w:val="aff9"/>
    <w:rsid w:val="00F07AA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9">
    <w:name w:val="Текст Знак"/>
    <w:basedOn w:val="a3"/>
    <w:link w:val="aff8"/>
    <w:rsid w:val="00F07AA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F07AA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F07AA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F07A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F07AAF"/>
    <w:pPr>
      <w:numPr>
        <w:numId w:val="10"/>
      </w:numPr>
      <w:spacing w:after="0" w:line="240" w:lineRule="auto"/>
      <w:ind w:right="20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0">
    <w:name w:val="список с точками"/>
    <w:basedOn w:val="a2"/>
    <w:rsid w:val="00F07AAF"/>
    <w:pPr>
      <w:numPr>
        <w:numId w:val="1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a">
    <w:name w:val="Знак Знак"/>
    <w:locked/>
    <w:rsid w:val="00F07AAF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F07A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F07AA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F07AAF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F07AAF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F07AAF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F07AAF"/>
    <w:pPr>
      <w:shd w:val="clear" w:color="auto" w:fill="FFFFFF"/>
      <w:spacing w:before="60" w:after="60" w:line="240" w:lineRule="atLeast"/>
    </w:pPr>
    <w:rPr>
      <w:sz w:val="27"/>
      <w:szCs w:val="27"/>
    </w:rPr>
  </w:style>
  <w:style w:type="paragraph" w:customStyle="1" w:styleId="35">
    <w:name w:val="Абзац списка3"/>
    <w:basedOn w:val="a2"/>
    <w:rsid w:val="00F07AA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ext">
    <w:name w:val="stext"/>
    <w:basedOn w:val="a2"/>
    <w:rsid w:val="00F0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2"/>
    <w:rsid w:val="00F0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rsid w:val="00F07AAF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F07AAF"/>
    <w:pPr>
      <w:widowControl w:val="0"/>
      <w:shd w:val="clear" w:color="auto" w:fill="FFFFFF"/>
      <w:spacing w:after="0" w:line="158" w:lineRule="exact"/>
      <w:jc w:val="both"/>
    </w:pPr>
    <w:rPr>
      <w:rFonts w:ascii="Arial" w:eastAsia="Arial" w:hAnsi="Arial" w:cs="Arial"/>
      <w:sz w:val="13"/>
      <w:szCs w:val="13"/>
    </w:rPr>
  </w:style>
  <w:style w:type="character" w:customStyle="1" w:styleId="Bodytext255pt">
    <w:name w:val="Body text (2) + 5.5 pt"/>
    <w:rsid w:val="00F07AAF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F07AA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F07AAF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b">
    <w:name w:val="Стиль текст"/>
    <w:basedOn w:val="a2"/>
    <w:rsid w:val="00F07AAF"/>
    <w:pPr>
      <w:spacing w:after="0"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6">
    <w:name w:val="Body Text Indent 3"/>
    <w:basedOn w:val="a2"/>
    <w:link w:val="37"/>
    <w:rsid w:val="00F07AAF"/>
    <w:pPr>
      <w:spacing w:after="0" w:line="240" w:lineRule="auto"/>
      <w:ind w:left="709" w:firstLine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F07A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F07AAF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F07A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c">
    <w:name w:val="caption"/>
    <w:basedOn w:val="a2"/>
    <w:next w:val="a2"/>
    <w:qFormat/>
    <w:rsid w:val="00F07AAF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2c">
    <w:name w:val="Обычный2"/>
    <w:rsid w:val="00F07AA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F07AAF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F07AAF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F07AAF"/>
    <w:pPr>
      <w:keepNext/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5">
    <w:name w:val="Абзац списка4"/>
    <w:basedOn w:val="a2"/>
    <w:rsid w:val="00F07AA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fd">
    <w:name w:val="Содержимое таблицы"/>
    <w:basedOn w:val="a2"/>
    <w:rsid w:val="00F07AA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F07AAF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F07AAF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</w:style>
  <w:style w:type="character" w:customStyle="1" w:styleId="affe">
    <w:name w:val="Подпись к таблице_"/>
    <w:rsid w:val="00F07A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F07A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F07A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0">
    <w:name w:val="Основной текст (2) + 7"/>
    <w:aliases w:val="5 pt"/>
    <w:basedOn w:val="a3"/>
    <w:rsid w:val="00F07AA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F07AA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F07AAF"/>
    <w:pPr>
      <w:widowControl w:val="0"/>
      <w:shd w:val="clear" w:color="auto" w:fill="FFFFFF"/>
      <w:spacing w:before="36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styleId="afff0">
    <w:name w:val="Placeholder Text"/>
    <w:basedOn w:val="a3"/>
    <w:uiPriority w:val="99"/>
    <w:semiHidden/>
    <w:rsid w:val="00F07AAF"/>
    <w:rPr>
      <w:color w:val="808080"/>
    </w:rPr>
  </w:style>
  <w:style w:type="character" w:customStyle="1" w:styleId="extended-textshort">
    <w:name w:val="extended-text__short"/>
    <w:basedOn w:val="a3"/>
    <w:rsid w:val="00F07AAF"/>
  </w:style>
  <w:style w:type="paragraph" w:customStyle="1" w:styleId="pboth">
    <w:name w:val="pboth"/>
    <w:basedOn w:val="a2"/>
    <w:rsid w:val="00F0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F07AA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F07AAF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6"/>
    <w:uiPriority w:val="59"/>
    <w:rsid w:val="00F07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6"/>
    <w:uiPriority w:val="59"/>
    <w:rsid w:val="00662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6"/>
    <w:uiPriority w:val="59"/>
    <w:rsid w:val="00B06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4"/>
    <w:next w:val="a6"/>
    <w:uiPriority w:val="59"/>
    <w:rsid w:val="00B06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://www.e.lanbook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rait.ru/" TargetMode="Externa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hyperlink" Target="https://e.lanbook.com/book/155627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lanbook.com/book/177985" TargetMode="External"/><Relationship Id="rId20" Type="http://schemas.openxmlformats.org/officeDocument/2006/relationships/hyperlink" Target="http://znanium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e.lanbook.com/book/177984" TargetMode="Externa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yperlink" Target="http://znanium.com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1</Pages>
  <Words>10761</Words>
  <Characters>53809</Characters>
  <Application>Microsoft Office Word</Application>
  <DocSecurity>0</DocSecurity>
  <Lines>1793</Lines>
  <Paragraphs>1467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 К</cp:lastModifiedBy>
  <cp:revision>41</cp:revision>
  <dcterms:created xsi:type="dcterms:W3CDTF">2022-01-10T15:25:00Z</dcterms:created>
  <dcterms:modified xsi:type="dcterms:W3CDTF">2022-02-03T06:32:00Z</dcterms:modified>
</cp:coreProperties>
</file>