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Look w:val="00A0" w:firstRow="1" w:lastRow="0" w:firstColumn="1" w:lastColumn="0" w:noHBand="0" w:noVBand="0"/>
      </w:tblPr>
      <w:tblGrid>
        <w:gridCol w:w="10085"/>
      </w:tblGrid>
      <w:tr w:rsidR="00BB7C0E" w:rsidRPr="00553756" w14:paraId="0EEA768B" w14:textId="77777777" w:rsidTr="002C3599">
        <w:tc>
          <w:tcPr>
            <w:tcW w:w="10085" w:type="dxa"/>
          </w:tcPr>
          <w:p w14:paraId="6BBEB9CA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B7C0E" w:rsidRPr="00553756" w14:paraId="4982146C" w14:textId="77777777" w:rsidTr="002C3599">
        <w:tc>
          <w:tcPr>
            <w:tcW w:w="10085" w:type="dxa"/>
          </w:tcPr>
          <w:p w14:paraId="53D2653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B7C0E" w:rsidRPr="00553756" w14:paraId="70339F6F" w14:textId="77777777" w:rsidTr="002C3599">
        <w:tc>
          <w:tcPr>
            <w:tcW w:w="10085" w:type="dxa"/>
          </w:tcPr>
          <w:p w14:paraId="1E564F79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B7C0E" w:rsidRPr="00553756" w14:paraId="2E469B89" w14:textId="77777777" w:rsidTr="002C3599">
        <w:tc>
          <w:tcPr>
            <w:tcW w:w="10085" w:type="dxa"/>
          </w:tcPr>
          <w:p w14:paraId="0778544C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B7C0E" w:rsidRPr="00553756" w14:paraId="04D40A7F" w14:textId="77777777" w:rsidTr="002C3599">
        <w:tc>
          <w:tcPr>
            <w:tcW w:w="10085" w:type="dxa"/>
          </w:tcPr>
          <w:p w14:paraId="65C9ABE3" w14:textId="77777777" w:rsidR="00BB7C0E" w:rsidRPr="00553756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B7C0E" w:rsidRPr="00553756" w14:paraId="0BA48E53" w14:textId="77777777" w:rsidTr="002C3599">
        <w:trPr>
          <w:trHeight w:val="357"/>
        </w:trPr>
        <w:tc>
          <w:tcPr>
            <w:tcW w:w="10085" w:type="dxa"/>
            <w:vAlign w:val="bottom"/>
          </w:tcPr>
          <w:p w14:paraId="3FF741D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BB7C0E" w:rsidRPr="00553756" w14:paraId="4220400C" w14:textId="77777777" w:rsidTr="002C3599">
        <w:trPr>
          <w:trHeight w:val="357"/>
        </w:trPr>
        <w:tc>
          <w:tcPr>
            <w:tcW w:w="10085" w:type="dxa"/>
            <w:vAlign w:val="bottom"/>
          </w:tcPr>
          <w:p w14:paraId="42F4BDC0" w14:textId="77777777" w:rsidR="00BB7C0E" w:rsidRPr="00553756" w:rsidRDefault="00BB7C0E" w:rsidP="002C35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14:paraId="2E60216B" w14:textId="15E844F2" w:rsidR="00BB7C0E" w:rsidRDefault="00BB7C0E" w:rsidP="00BB7C0E"/>
    <w:p w14:paraId="0AA9ACAB" w14:textId="2A51CACE" w:rsidR="00B701EC" w:rsidRDefault="00B701EC" w:rsidP="00BB7C0E"/>
    <w:p w14:paraId="1EDDFA88" w14:textId="77777777" w:rsidR="00B701EC" w:rsidRDefault="00B701EC" w:rsidP="00BB7C0E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BB7C0E" w:rsidRPr="00553756" w14:paraId="2A730B00" w14:textId="77777777" w:rsidTr="002C3599">
        <w:trPr>
          <w:trHeight w:val="567"/>
        </w:trPr>
        <w:tc>
          <w:tcPr>
            <w:tcW w:w="9889" w:type="dxa"/>
            <w:gridSpan w:val="3"/>
            <w:vAlign w:val="center"/>
          </w:tcPr>
          <w:p w14:paraId="38EED1D9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3CF552B7" w14:textId="77777777" w:rsidR="00BB7C0E" w:rsidRPr="00553756" w:rsidRDefault="00BB7C0E" w:rsidP="002C359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B7C0E" w:rsidRPr="00553756" w14:paraId="70985ECD" w14:textId="77777777" w:rsidTr="002C35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DF8905" w14:textId="420CA156" w:rsidR="00BB7C0E" w:rsidRPr="00553756" w:rsidRDefault="00533047" w:rsidP="005330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методика преподавания иностранного языка</w:t>
            </w:r>
          </w:p>
        </w:tc>
      </w:tr>
      <w:tr w:rsidR="00BB7C0E" w:rsidRPr="00553756" w14:paraId="7E2AF549" w14:textId="77777777" w:rsidTr="002C359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079E472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7F3DBA8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B7C0E" w:rsidRPr="00553756" w14:paraId="62A42D54" w14:textId="77777777" w:rsidTr="002C3599">
        <w:trPr>
          <w:trHeight w:val="567"/>
        </w:trPr>
        <w:tc>
          <w:tcPr>
            <w:tcW w:w="3330" w:type="dxa"/>
          </w:tcPr>
          <w:p w14:paraId="5110DCB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0EF13C2B" w14:textId="57572427" w:rsidR="00BB7C0E" w:rsidRPr="00553756" w:rsidRDefault="00BB7C0E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44.03.0</w:t>
            </w:r>
            <w:r w:rsidR="00533047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</w:tcPr>
          <w:p w14:paraId="579DFA9D" w14:textId="006B2D84" w:rsidR="00BB7C0E" w:rsidRPr="00553756" w:rsidRDefault="00533047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BB7C0E" w:rsidRPr="00553756" w14:paraId="05B20AF9" w14:textId="77777777" w:rsidTr="002C3599">
        <w:trPr>
          <w:trHeight w:val="567"/>
        </w:trPr>
        <w:tc>
          <w:tcPr>
            <w:tcW w:w="3330" w:type="dxa"/>
          </w:tcPr>
          <w:p w14:paraId="4F6BD69E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771542D6" w14:textId="183BEA39" w:rsidR="00BB7C0E" w:rsidRPr="00553756" w:rsidRDefault="00533047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BB7C0E" w:rsidRPr="00553756" w14:paraId="6E1F4878" w14:textId="77777777" w:rsidTr="002C3599">
        <w:trPr>
          <w:trHeight w:val="567"/>
        </w:trPr>
        <w:tc>
          <w:tcPr>
            <w:tcW w:w="3330" w:type="dxa"/>
          </w:tcPr>
          <w:p w14:paraId="1A5BB66B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4B71F70B" w14:textId="77777777" w:rsidR="00BB7C0E" w:rsidRPr="00553756" w:rsidRDefault="00BB7C0E" w:rsidP="002C359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BB7C0E" w:rsidRPr="00553756" w14:paraId="416396AF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412C1DE1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548304FF" w14:textId="77777777" w:rsidR="00BB7C0E" w:rsidRPr="00553756" w:rsidRDefault="00BB7C0E" w:rsidP="002C359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  <w:tr w:rsidR="001E048F" w:rsidRPr="00553756" w14:paraId="3E61CBB3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776F9024" w14:textId="601DD509" w:rsidR="001E048F" w:rsidRPr="00553756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заочной форме обучения</w:t>
            </w:r>
          </w:p>
        </w:tc>
        <w:tc>
          <w:tcPr>
            <w:tcW w:w="6559" w:type="dxa"/>
            <w:gridSpan w:val="2"/>
            <w:vAlign w:val="bottom"/>
          </w:tcPr>
          <w:p w14:paraId="0DF9ACAB" w14:textId="39C65E5F" w:rsidR="001E048F" w:rsidRPr="00553756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1E048F" w:rsidRPr="00553756" w14:paraId="23D9AC87" w14:textId="77777777" w:rsidTr="002C3599">
        <w:trPr>
          <w:trHeight w:val="567"/>
        </w:trPr>
        <w:tc>
          <w:tcPr>
            <w:tcW w:w="3330" w:type="dxa"/>
            <w:vAlign w:val="bottom"/>
          </w:tcPr>
          <w:p w14:paraId="7457FB36" w14:textId="1CB2888F" w:rsidR="001E048F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обучения </w:t>
            </w:r>
          </w:p>
        </w:tc>
        <w:tc>
          <w:tcPr>
            <w:tcW w:w="6559" w:type="dxa"/>
            <w:gridSpan w:val="2"/>
            <w:vAlign w:val="bottom"/>
          </w:tcPr>
          <w:p w14:paraId="6E4D3AE7" w14:textId="617296BB" w:rsidR="001E048F" w:rsidRDefault="001E048F" w:rsidP="002C3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21470CB0" w14:textId="77777777" w:rsidR="00BB7C0E" w:rsidRDefault="00BB7C0E" w:rsidP="00BB7C0E">
      <w:pPr>
        <w:jc w:val="both"/>
        <w:rPr>
          <w:sz w:val="24"/>
          <w:szCs w:val="24"/>
        </w:rPr>
      </w:pPr>
    </w:p>
    <w:p w14:paraId="62BF104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696"/>
        <w:gridCol w:w="41"/>
      </w:tblGrid>
      <w:tr w:rsidR="00B701EC" w14:paraId="0BA7F395" w14:textId="77777777" w:rsidTr="00656C16">
        <w:trPr>
          <w:trHeight w:val="964"/>
        </w:trPr>
        <w:tc>
          <w:tcPr>
            <w:tcW w:w="9822" w:type="dxa"/>
            <w:gridSpan w:val="4"/>
          </w:tcPr>
          <w:p w14:paraId="658DCABF" w14:textId="2ADF8C5F" w:rsidR="00B701EC" w:rsidRDefault="00B701EC" w:rsidP="00656C1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B7352">
              <w:rPr>
                <w:rFonts w:eastAsia="Times New Roman"/>
                <w:sz w:val="24"/>
                <w:szCs w:val="24"/>
              </w:rPr>
              <w:t xml:space="preserve">Теория и методика преподавания иностранного языка </w:t>
            </w:r>
            <w:r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 рассмотрена и одобрена на заседании кафедры, протокол №10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2021г.</w:t>
            </w:r>
          </w:p>
        </w:tc>
      </w:tr>
      <w:tr w:rsidR="00B701EC" w14:paraId="1B23EDE2" w14:textId="77777777" w:rsidTr="00656C16">
        <w:trPr>
          <w:trHeight w:val="567"/>
        </w:trPr>
        <w:tc>
          <w:tcPr>
            <w:tcW w:w="9822" w:type="dxa"/>
            <w:gridSpan w:val="4"/>
            <w:vAlign w:val="center"/>
          </w:tcPr>
          <w:p w14:paraId="453847B6" w14:textId="759F560C" w:rsidR="00B701EC" w:rsidRDefault="00B701EC" w:rsidP="00656C1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дисциплины </w:t>
            </w:r>
            <w:r w:rsidR="00EB7352">
              <w:rPr>
                <w:rFonts w:eastAsia="Times New Roman"/>
                <w:sz w:val="24"/>
                <w:szCs w:val="24"/>
              </w:rPr>
              <w:t>Теория и методика преподавания иностранного языка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701EC" w14:paraId="0FD0831D" w14:textId="77777777" w:rsidTr="00656C16">
        <w:trPr>
          <w:trHeight w:val="283"/>
        </w:trPr>
        <w:tc>
          <w:tcPr>
            <w:tcW w:w="381" w:type="dxa"/>
            <w:vAlign w:val="center"/>
          </w:tcPr>
          <w:p w14:paraId="4C69A5A2" w14:textId="77777777" w:rsidR="00B701EC" w:rsidRPr="00215D63" w:rsidRDefault="00B701EC" w:rsidP="00B701EC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0C0409FA" w14:textId="77777777" w:rsidR="00B701EC" w:rsidRDefault="00B701EC" w:rsidP="00656C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14:paraId="11FF724C" w14:textId="25628BEE" w:rsidR="00B701EC" w:rsidRDefault="00B701EC" w:rsidP="00656C1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 С. Фуражева</w:t>
            </w:r>
          </w:p>
        </w:tc>
      </w:tr>
      <w:tr w:rsidR="00B701EC" w14:paraId="50476681" w14:textId="77777777" w:rsidTr="00B701EC">
        <w:trPr>
          <w:gridAfter w:val="1"/>
          <w:wAfter w:w="41" w:type="dxa"/>
          <w:trHeight w:val="510"/>
        </w:trPr>
        <w:tc>
          <w:tcPr>
            <w:tcW w:w="3085" w:type="dxa"/>
            <w:gridSpan w:val="2"/>
            <w:vAlign w:val="bottom"/>
          </w:tcPr>
          <w:p w14:paraId="4D42972C" w14:textId="77777777" w:rsidR="00B701EC" w:rsidRDefault="00B701EC" w:rsidP="00656C16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696" w:type="dxa"/>
            <w:vAlign w:val="bottom"/>
          </w:tcPr>
          <w:p w14:paraId="0EAE5033" w14:textId="77777777" w:rsidR="00B701EC" w:rsidRDefault="00B701EC" w:rsidP="00656C16">
            <w:pPr>
              <w:spacing w:line="268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Е.В.Куликова</w:t>
            </w:r>
            <w:proofErr w:type="spellEnd"/>
          </w:p>
        </w:tc>
      </w:tr>
    </w:tbl>
    <w:p w14:paraId="65818B5B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5CC15F9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7173CB38" w14:textId="77777777" w:rsidR="00BB7C0E" w:rsidRPr="00AC3042" w:rsidRDefault="00BB7C0E" w:rsidP="00BB7C0E">
      <w:pPr>
        <w:jc w:val="both"/>
        <w:rPr>
          <w:sz w:val="24"/>
          <w:szCs w:val="24"/>
        </w:rPr>
      </w:pPr>
    </w:p>
    <w:p w14:paraId="3E887D76" w14:textId="77777777" w:rsidR="00BB7C0E" w:rsidRDefault="00BB7C0E" w:rsidP="00BB7C0E">
      <w:pPr>
        <w:jc w:val="both"/>
        <w:rPr>
          <w:sz w:val="24"/>
          <w:szCs w:val="24"/>
        </w:rPr>
      </w:pPr>
    </w:p>
    <w:p w14:paraId="1541F767" w14:textId="77777777" w:rsidR="00BB7C0E" w:rsidRDefault="00BB7C0E" w:rsidP="00BB7C0E">
      <w:pPr>
        <w:jc w:val="both"/>
        <w:rPr>
          <w:sz w:val="24"/>
          <w:szCs w:val="24"/>
        </w:rPr>
      </w:pPr>
    </w:p>
    <w:p w14:paraId="1EBCF499" w14:textId="77777777" w:rsidR="00BB7C0E" w:rsidRDefault="00BB7C0E" w:rsidP="00BB7C0E">
      <w:pPr>
        <w:jc w:val="both"/>
        <w:rPr>
          <w:sz w:val="24"/>
          <w:szCs w:val="24"/>
        </w:rPr>
      </w:pPr>
    </w:p>
    <w:p w14:paraId="520064AD" w14:textId="77777777" w:rsidR="00BB7C0E" w:rsidRDefault="00BB7C0E" w:rsidP="00BB7C0E">
      <w:pPr>
        <w:jc w:val="both"/>
        <w:rPr>
          <w:sz w:val="24"/>
          <w:szCs w:val="24"/>
        </w:rPr>
      </w:pPr>
    </w:p>
    <w:p w14:paraId="74232B8B" w14:textId="77777777" w:rsidR="00BB7C0E" w:rsidRPr="00E804AE" w:rsidRDefault="00BB7C0E" w:rsidP="00BB7C0E">
      <w:pPr>
        <w:jc w:val="both"/>
        <w:rPr>
          <w:i/>
          <w:sz w:val="20"/>
          <w:szCs w:val="20"/>
        </w:rPr>
      </w:pPr>
    </w:p>
    <w:p w14:paraId="044A6684" w14:textId="77777777" w:rsidR="00BB7C0E" w:rsidRDefault="00BB7C0E" w:rsidP="00BB7C0E">
      <w:pPr>
        <w:jc w:val="both"/>
        <w:rPr>
          <w:sz w:val="24"/>
          <w:szCs w:val="24"/>
        </w:rPr>
      </w:pPr>
    </w:p>
    <w:p w14:paraId="005D9C4E" w14:textId="77777777" w:rsidR="00BB7C0E" w:rsidRDefault="00BB7C0E" w:rsidP="00BB7C0E">
      <w:pPr>
        <w:jc w:val="both"/>
        <w:rPr>
          <w:sz w:val="24"/>
          <w:szCs w:val="24"/>
        </w:rPr>
        <w:sectPr w:rsidR="00BB7C0E" w:rsidSect="002C3599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420819" w14:textId="77777777" w:rsidR="00BB7C0E" w:rsidRPr="00F3025C" w:rsidRDefault="00BB7C0E" w:rsidP="00BB7C0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F3AFAD5" w14:textId="6C78FC6D" w:rsidR="00BB7C0E" w:rsidRPr="0092704C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 w:rsidRPr="0092704C">
        <w:rPr>
          <w:i/>
          <w:sz w:val="24"/>
          <w:szCs w:val="24"/>
        </w:rPr>
        <w:t>Учебная дисциплина</w:t>
      </w:r>
      <w:r w:rsidRPr="0092704C">
        <w:rPr>
          <w:sz w:val="24"/>
          <w:szCs w:val="24"/>
        </w:rPr>
        <w:t xml:space="preserve"> </w:t>
      </w:r>
      <w:r w:rsidR="0092704C" w:rsidRPr="0092704C">
        <w:rPr>
          <w:sz w:val="24"/>
          <w:szCs w:val="24"/>
        </w:rPr>
        <w:t>«</w:t>
      </w:r>
      <w:r w:rsidR="0092704C" w:rsidRPr="0092704C">
        <w:rPr>
          <w:i/>
          <w:sz w:val="24"/>
          <w:szCs w:val="24"/>
        </w:rPr>
        <w:t xml:space="preserve">Теория и методика преподавания иностранного </w:t>
      </w:r>
      <w:r w:rsidR="00B854B7" w:rsidRPr="0092704C">
        <w:rPr>
          <w:i/>
          <w:sz w:val="24"/>
          <w:szCs w:val="24"/>
        </w:rPr>
        <w:t>языка» изучается</w:t>
      </w:r>
      <w:r w:rsidRPr="0092704C">
        <w:rPr>
          <w:sz w:val="24"/>
          <w:szCs w:val="24"/>
        </w:rPr>
        <w:t xml:space="preserve"> </w:t>
      </w:r>
      <w:r w:rsidR="00B854B7" w:rsidRPr="0092704C">
        <w:rPr>
          <w:sz w:val="24"/>
          <w:szCs w:val="24"/>
        </w:rPr>
        <w:t xml:space="preserve">в </w:t>
      </w:r>
      <w:r w:rsidR="00B854B7" w:rsidRPr="0092704C">
        <w:rPr>
          <w:i/>
          <w:sz w:val="24"/>
          <w:szCs w:val="24"/>
        </w:rPr>
        <w:t>четвертом</w:t>
      </w:r>
      <w:r w:rsidRPr="0092704C">
        <w:rPr>
          <w:i/>
          <w:sz w:val="24"/>
          <w:szCs w:val="24"/>
        </w:rPr>
        <w:t xml:space="preserve"> семестр</w:t>
      </w:r>
      <w:r w:rsidR="0092704C" w:rsidRPr="0092704C">
        <w:rPr>
          <w:i/>
          <w:sz w:val="24"/>
          <w:szCs w:val="24"/>
        </w:rPr>
        <w:t>е</w:t>
      </w:r>
      <w:r w:rsidRPr="0092704C">
        <w:rPr>
          <w:i/>
          <w:sz w:val="24"/>
          <w:szCs w:val="24"/>
        </w:rPr>
        <w:t>.</w:t>
      </w:r>
      <w:r w:rsidR="00B854B7">
        <w:rPr>
          <w:i/>
          <w:sz w:val="24"/>
          <w:szCs w:val="24"/>
        </w:rPr>
        <w:t xml:space="preserve"> В четвёртом семестре планируется написание курсовой работы.</w:t>
      </w:r>
    </w:p>
    <w:p w14:paraId="14B5ACF3" w14:textId="09115134" w:rsidR="00BB7C0E" w:rsidRPr="00B3255D" w:rsidRDefault="00BB7C0E" w:rsidP="00BB7C0E">
      <w:pPr>
        <w:pStyle w:val="2"/>
        <w:rPr>
          <w:i/>
        </w:rPr>
      </w:pPr>
      <w:r w:rsidRPr="007B449A">
        <w:t>Форма промежуточной аттестации</w:t>
      </w:r>
      <w:r w:rsidR="00584CAB">
        <w:t xml:space="preserve"> (очное отделение)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BB7C0E" w:rsidRPr="00AB6157" w14:paraId="10B2A64F" w14:textId="77777777" w:rsidTr="002C3599">
        <w:tc>
          <w:tcPr>
            <w:tcW w:w="1984" w:type="dxa"/>
          </w:tcPr>
          <w:p w14:paraId="60EC94B4" w14:textId="77777777" w:rsidR="00BB7C0E" w:rsidRPr="00AB6157" w:rsidRDefault="00BB7C0E" w:rsidP="002C3599">
            <w:pPr>
              <w:rPr>
                <w:bCs/>
                <w:i/>
                <w:iCs/>
                <w:sz w:val="24"/>
                <w:szCs w:val="24"/>
              </w:rPr>
            </w:pPr>
            <w:bookmarkStart w:id="10" w:name="_Hlk93941970"/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F1195F4" w14:textId="68E11B6E" w:rsidR="00BB7C0E" w:rsidRPr="00AB6157" w:rsidRDefault="0092704C" w:rsidP="002C35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</w:t>
            </w:r>
            <w:r w:rsidR="00BB7C0E">
              <w:rPr>
                <w:bCs/>
                <w:i/>
                <w:iCs/>
                <w:sz w:val="24"/>
                <w:szCs w:val="24"/>
              </w:rPr>
              <w:t>кзамен</w:t>
            </w:r>
            <w:r>
              <w:rPr>
                <w:bCs/>
                <w:i/>
                <w:iCs/>
                <w:sz w:val="24"/>
                <w:szCs w:val="24"/>
              </w:rPr>
              <w:t xml:space="preserve"> КР</w:t>
            </w:r>
          </w:p>
        </w:tc>
      </w:tr>
    </w:tbl>
    <w:bookmarkEnd w:id="10"/>
    <w:p w14:paraId="63B534AF" w14:textId="4606244B" w:rsidR="006D75A5" w:rsidRDefault="006D75A5" w:rsidP="00BB7C0E">
      <w:pPr>
        <w:pStyle w:val="2"/>
      </w:pPr>
      <w:r>
        <w:t>Форма промежуточной аттестации (заочное отделение):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6D75A5" w:rsidRPr="00AB6157" w14:paraId="51BA3545" w14:textId="77777777" w:rsidTr="0059496B">
        <w:tc>
          <w:tcPr>
            <w:tcW w:w="1984" w:type="dxa"/>
          </w:tcPr>
          <w:p w14:paraId="4818FA12" w14:textId="6C48666B" w:rsidR="006D75A5" w:rsidRPr="00AB6157" w:rsidRDefault="006D75A5" w:rsidP="0059496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13E6520" w14:textId="3599492C" w:rsidR="006D75A5" w:rsidRPr="00AB6157" w:rsidRDefault="00AE2C21" w:rsidP="00AE2C2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6D75A5" w:rsidRPr="00AB6157" w14:paraId="271BE664" w14:textId="77777777" w:rsidTr="0059496B">
        <w:tc>
          <w:tcPr>
            <w:tcW w:w="1984" w:type="dxa"/>
          </w:tcPr>
          <w:p w14:paraId="6F9A7E31" w14:textId="277E9B26" w:rsidR="006D75A5" w:rsidRDefault="006D75A5" w:rsidP="0059496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14E81936" w14:textId="24F548E3" w:rsidR="006D75A5" w:rsidRDefault="006D75A5" w:rsidP="0059496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74AB1BF2" w14:textId="77777777" w:rsidR="006D75A5" w:rsidRPr="006D75A5" w:rsidRDefault="006D75A5" w:rsidP="006D75A5"/>
    <w:p w14:paraId="30A2D122" w14:textId="7A3BD05B" w:rsidR="00BB7C0E" w:rsidRPr="007B449A" w:rsidRDefault="00BB7C0E" w:rsidP="00BB7C0E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13DD42C" w14:textId="26002EC8" w:rsidR="00BB7C0E" w:rsidRPr="007B449A" w:rsidRDefault="00BB7C0E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92704C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6C019F7B" w14:textId="77777777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1550297F" w14:textId="5E5CBED4" w:rsidR="00BB7C0E" w:rsidRPr="007D0EC5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Практический курс английского языка</w:t>
      </w:r>
      <w:r w:rsidR="00BB7C0E">
        <w:rPr>
          <w:sz w:val="24"/>
          <w:szCs w:val="24"/>
        </w:rPr>
        <w:t>;</w:t>
      </w:r>
    </w:p>
    <w:p w14:paraId="3F54B1B2" w14:textId="02758E83" w:rsidR="00BB7C0E" w:rsidRPr="007D0EC5" w:rsidRDefault="00BB7C0E" w:rsidP="00BB7C0E">
      <w:pPr>
        <w:numPr>
          <w:ilvl w:val="2"/>
          <w:numId w:val="6"/>
        </w:numPr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615CEF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>;</w:t>
      </w:r>
    </w:p>
    <w:p w14:paraId="2F31DB39" w14:textId="206A49B2" w:rsidR="00BB7C0E" w:rsidRPr="007D0EC5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фонетика английского языка</w:t>
      </w:r>
      <w:r w:rsidR="00BB7C0E">
        <w:rPr>
          <w:sz w:val="24"/>
          <w:szCs w:val="24"/>
        </w:rPr>
        <w:t>;</w:t>
      </w:r>
    </w:p>
    <w:p w14:paraId="146B0035" w14:textId="77777777" w:rsidR="00615CEF" w:rsidRPr="00615CEF" w:rsidRDefault="00BB7C0E" w:rsidP="00BB7C0E">
      <w:pPr>
        <w:numPr>
          <w:ilvl w:val="2"/>
          <w:numId w:val="6"/>
        </w:numPr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615CEF">
        <w:rPr>
          <w:sz w:val="24"/>
          <w:szCs w:val="24"/>
        </w:rPr>
        <w:t>второй иностранный язык</w:t>
      </w:r>
    </w:p>
    <w:p w14:paraId="6DF1F427" w14:textId="1695AE05" w:rsidR="00615CEF" w:rsidRPr="00615CEF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языкознания;</w:t>
      </w:r>
    </w:p>
    <w:p w14:paraId="4D4F3988" w14:textId="5B4FA9BB" w:rsidR="00615CEF" w:rsidRPr="00615CEF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методика и методология научно-педагогического исследования;</w:t>
      </w:r>
    </w:p>
    <w:p w14:paraId="26B3E037" w14:textId="796802C9" w:rsidR="00BB7C0E" w:rsidRPr="007B449A" w:rsidRDefault="00615CEF" w:rsidP="00BB7C0E">
      <w:pPr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практикум по развитию навыков аудирования на первом иностранном </w:t>
      </w:r>
      <w:proofErr w:type="gramStart"/>
      <w:r>
        <w:rPr>
          <w:sz w:val="24"/>
          <w:szCs w:val="24"/>
        </w:rPr>
        <w:t>языке</w:t>
      </w:r>
      <w:r w:rsidR="001E048F"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английский язык)</w:t>
      </w:r>
      <w:r w:rsidR="005E2203">
        <w:rPr>
          <w:sz w:val="24"/>
          <w:szCs w:val="24"/>
        </w:rPr>
        <w:t>.</w:t>
      </w:r>
      <w:r w:rsidR="00BB7C0E" w:rsidRPr="007D0EC5">
        <w:rPr>
          <w:sz w:val="24"/>
          <w:szCs w:val="24"/>
        </w:rPr>
        <w:t xml:space="preserve"> </w:t>
      </w:r>
    </w:p>
    <w:p w14:paraId="5DAD74E5" w14:textId="77777777" w:rsidR="00BB7C0E" w:rsidRPr="007B449A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8D1832A" w14:textId="7D0D0F7F" w:rsidR="005E2203" w:rsidRPr="00672028" w:rsidRDefault="00BB7C0E" w:rsidP="005E2203">
      <w:pPr>
        <w:jc w:val="both"/>
        <w:rPr>
          <w:rFonts w:eastAsia="Times New Roman"/>
          <w:color w:val="000000"/>
          <w:sz w:val="24"/>
          <w:szCs w:val="24"/>
        </w:rPr>
      </w:pPr>
      <w:r>
        <w:t>-</w:t>
      </w:r>
      <w:r w:rsidR="005E2203" w:rsidRPr="005E220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E2203" w:rsidRPr="00672028">
        <w:rPr>
          <w:rFonts w:eastAsia="Times New Roman"/>
          <w:color w:val="000000"/>
          <w:sz w:val="24"/>
          <w:szCs w:val="24"/>
        </w:rPr>
        <w:t>Преподавание иностранного языка на разных этапах обучения;</w:t>
      </w:r>
    </w:p>
    <w:p w14:paraId="19AC4B14" w14:textId="79186B73" w:rsidR="005E2203" w:rsidRPr="00672028" w:rsidRDefault="005E2203" w:rsidP="005E2203">
      <w:pPr>
        <w:jc w:val="both"/>
        <w:rPr>
          <w:rFonts w:eastAsia="Times New Roman"/>
          <w:color w:val="000000"/>
          <w:sz w:val="24"/>
          <w:szCs w:val="24"/>
        </w:rPr>
      </w:pPr>
      <w:r w:rsidRPr="00672028">
        <w:rPr>
          <w:sz w:val="24"/>
          <w:szCs w:val="24"/>
        </w:rPr>
        <w:t>-</w:t>
      </w:r>
      <w:r w:rsidRPr="00672028">
        <w:rPr>
          <w:rFonts w:eastAsia="Times New Roman"/>
          <w:color w:val="000000"/>
          <w:sz w:val="24"/>
          <w:szCs w:val="24"/>
        </w:rPr>
        <w:t>методика преподавания русского языка как иностранного;</w:t>
      </w:r>
    </w:p>
    <w:p w14:paraId="27718906" w14:textId="3ECDE586" w:rsidR="005E2203" w:rsidRPr="00672028" w:rsidRDefault="005E2203" w:rsidP="00672028">
      <w:pPr>
        <w:jc w:val="both"/>
        <w:rPr>
          <w:sz w:val="24"/>
          <w:szCs w:val="24"/>
        </w:rPr>
      </w:pPr>
      <w:r w:rsidRPr="00672028">
        <w:rPr>
          <w:rFonts w:eastAsia="Times New Roman"/>
          <w:color w:val="000000"/>
          <w:sz w:val="24"/>
          <w:szCs w:val="24"/>
        </w:rPr>
        <w:t>-х</w:t>
      </w:r>
      <w:r w:rsidRPr="005E2203">
        <w:rPr>
          <w:rFonts w:eastAsia="Times New Roman"/>
          <w:color w:val="000000"/>
          <w:sz w:val="24"/>
          <w:szCs w:val="24"/>
        </w:rPr>
        <w:t>удожественная литература англоязычных стран в практике преподавания иностранного языка</w:t>
      </w:r>
    </w:p>
    <w:p w14:paraId="3619E912" w14:textId="38DF25C5" w:rsidR="00BB7C0E" w:rsidRPr="00672028" w:rsidRDefault="00BB7C0E" w:rsidP="00BB7C0E">
      <w:pPr>
        <w:ind w:firstLine="360"/>
        <w:jc w:val="both"/>
        <w:rPr>
          <w:sz w:val="24"/>
          <w:szCs w:val="24"/>
        </w:rPr>
      </w:pPr>
      <w:r w:rsidRPr="00672028">
        <w:rPr>
          <w:sz w:val="24"/>
          <w:szCs w:val="24"/>
        </w:rPr>
        <w:t>и др. практические курсы.</w:t>
      </w:r>
    </w:p>
    <w:p w14:paraId="1B0F15CF" w14:textId="77777777" w:rsidR="00BB7C0E" w:rsidRPr="001D126D" w:rsidRDefault="00BB7C0E" w:rsidP="00BB7C0E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2CC45781" w14:textId="16679629" w:rsidR="00BB7C0E" w:rsidRPr="00D5517D" w:rsidRDefault="00BB7C0E" w:rsidP="00BB7C0E">
      <w:pPr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672028">
        <w:rPr>
          <w:rFonts w:eastAsia="Times New Roman"/>
          <w:i/>
          <w:sz w:val="24"/>
          <w:szCs w:val="24"/>
        </w:rPr>
        <w:t>Теория и методика преподавания иностранного языка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4DF6EFB5" w14:textId="23A7CB19" w:rsidR="00081854" w:rsidRPr="008468CA" w:rsidRDefault="00BB7C0E" w:rsidP="00BB7C0E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сформировать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у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студентов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научно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обоснованное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представление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о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характере</w:t>
      </w:r>
      <w:r w:rsidR="00987388" w:rsidRPr="00987388"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br/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и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специфике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профессиональной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деятельности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преподавателя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иностранного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языка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и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987388" w:rsidRPr="00987388"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обеспечить</w:t>
      </w:r>
      <w:r w:rsidR="00647CC5"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647CC5" w:rsidRP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овладение базовыми профессиональными знаниями и умениями</w:t>
      </w:r>
      <w:r w:rsid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;</w:t>
      </w:r>
    </w:p>
    <w:p w14:paraId="46CBB07A" w14:textId="3657449B" w:rsidR="00081854" w:rsidRPr="008468CA" w:rsidRDefault="00081854" w:rsidP="00BB7C0E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 w:rsidRP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 познакомить студентов с теоретическими основами обучения иностранным языка</w:t>
      </w:r>
      <w:r w:rsid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м;</w:t>
      </w:r>
    </w:p>
    <w:p w14:paraId="54FB39C6" w14:textId="220157F7" w:rsidR="00081854" w:rsidRPr="008468CA" w:rsidRDefault="00081854" w:rsidP="00BB7C0E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 w:rsidRP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 сформировать у учащихся понимание сущности процессов преподавания и изучения иностранного языка</w:t>
      </w:r>
      <w:r w:rsidR="008468CA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;</w:t>
      </w:r>
    </w:p>
    <w:p w14:paraId="7DB053A7" w14:textId="2A905910" w:rsidR="00081854" w:rsidRDefault="00081854" w:rsidP="00081854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17090E">
        <w:rPr>
          <w:color w:val="000000"/>
        </w:rPr>
        <w:t xml:space="preserve">научиться </w:t>
      </w:r>
      <w:r w:rsidRPr="0017090E">
        <w:rPr>
          <w:b/>
          <w:bCs/>
          <w:color w:val="000000"/>
        </w:rPr>
        <w:t xml:space="preserve">  </w:t>
      </w:r>
      <w:r w:rsidRPr="0017090E">
        <w:rPr>
          <w:color w:val="000000"/>
        </w:rPr>
        <w:t>применять   полученные   теоретические   знания</w:t>
      </w:r>
      <w:r w:rsidR="008468CA">
        <w:rPr>
          <w:color w:val="000000"/>
        </w:rPr>
        <w:t xml:space="preserve"> по методике преподавания иностранного язык</w:t>
      </w:r>
      <w:r w:rsidRPr="0017090E">
        <w:rPr>
          <w:color w:val="000000"/>
        </w:rPr>
        <w:t xml:space="preserve">   на   практике; </w:t>
      </w:r>
    </w:p>
    <w:p w14:paraId="2CC4B6B1" w14:textId="77777777" w:rsidR="008468CA" w:rsidRDefault="00081854" w:rsidP="00081854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17090E">
        <w:rPr>
          <w:color w:val="000000"/>
        </w:rPr>
        <w:t>работать с научной</w:t>
      </w:r>
      <w:r w:rsidR="008468CA">
        <w:rPr>
          <w:color w:val="000000"/>
        </w:rPr>
        <w:t xml:space="preserve"> и методической</w:t>
      </w:r>
      <w:r w:rsidRPr="0017090E">
        <w:rPr>
          <w:color w:val="000000"/>
        </w:rPr>
        <w:t xml:space="preserve"> литературой;</w:t>
      </w:r>
    </w:p>
    <w:p w14:paraId="3D4CAFE1" w14:textId="7F1F5089" w:rsidR="00BB7C0E" w:rsidRPr="0017090E" w:rsidRDefault="008468CA" w:rsidP="00BB7C0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081854" w:rsidRPr="0017090E">
        <w:rPr>
          <w:color w:val="000000"/>
        </w:rPr>
        <w:t xml:space="preserve"> </w:t>
      </w:r>
      <w:r w:rsidR="00081854" w:rsidRPr="0017090E">
        <w:rPr>
          <w:color w:val="000000"/>
          <w:spacing w:val="2"/>
        </w:rPr>
        <w:t>на основе полученных знаний самостоятельно ставить исследовательские</w:t>
      </w:r>
      <w:r>
        <w:rPr>
          <w:color w:val="000000"/>
          <w:spacing w:val="2"/>
        </w:rPr>
        <w:t xml:space="preserve"> и педагогические</w:t>
      </w:r>
      <w:r w:rsidR="00081854" w:rsidRPr="0017090E">
        <w:rPr>
          <w:color w:val="000000"/>
          <w:spacing w:val="2"/>
        </w:rPr>
        <w:t xml:space="preserve"> </w:t>
      </w:r>
      <w:r w:rsidR="00081854" w:rsidRPr="0017090E">
        <w:rPr>
          <w:color w:val="000000"/>
          <w:spacing w:val="-1"/>
        </w:rPr>
        <w:t>задачи и находить адекватные методы их решения</w:t>
      </w:r>
      <w:r w:rsidR="00081854">
        <w:rPr>
          <w:color w:val="000000"/>
          <w:spacing w:val="-1"/>
        </w:rPr>
        <w:t>.</w:t>
      </w:r>
    </w:p>
    <w:p w14:paraId="42040E19" w14:textId="77777777" w:rsidR="00BB7C0E" w:rsidRPr="0099391B" w:rsidRDefault="00BB7C0E" w:rsidP="00BB7C0E">
      <w:pPr>
        <w:tabs>
          <w:tab w:val="left" w:pos="708"/>
        </w:tabs>
        <w:suppressAutoHyphens/>
        <w:ind w:firstLine="770"/>
        <w:jc w:val="both"/>
      </w:pPr>
      <w:r w:rsidRPr="00E55739">
        <w:lastRenderedPageBreak/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14:paraId="309DBA3D" w14:textId="7CC7AB50" w:rsidR="00BB7C0E" w:rsidRPr="00E55739" w:rsidRDefault="00BB7C0E" w:rsidP="00BB7C0E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Дисциплина читается на </w:t>
      </w:r>
      <w:r w:rsidR="00672028">
        <w:rPr>
          <w:color w:val="333333"/>
          <w:sz w:val="24"/>
          <w:szCs w:val="24"/>
        </w:rPr>
        <w:t>русском</w:t>
      </w:r>
      <w:r>
        <w:rPr>
          <w:color w:val="333333"/>
          <w:sz w:val="24"/>
          <w:szCs w:val="24"/>
        </w:rPr>
        <w:t xml:space="preserve"> языке.</w:t>
      </w:r>
    </w:p>
    <w:p w14:paraId="2DFE71E1" w14:textId="77777777" w:rsidR="00BB7C0E" w:rsidRPr="00495850" w:rsidRDefault="00BB7C0E" w:rsidP="00BB7C0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329"/>
        <w:gridCol w:w="5528"/>
      </w:tblGrid>
      <w:tr w:rsidR="00BB7C0E" w:rsidRPr="00AB6157" w14:paraId="08195A28" w14:textId="77777777" w:rsidTr="00CD594D">
        <w:trPr>
          <w:tblHeader/>
        </w:trPr>
        <w:tc>
          <w:tcPr>
            <w:tcW w:w="1980" w:type="dxa"/>
            <w:shd w:val="clear" w:color="auto" w:fill="DBE5F1"/>
            <w:vAlign w:val="center"/>
          </w:tcPr>
          <w:p w14:paraId="156395AA" w14:textId="77777777" w:rsidR="00BB7C0E" w:rsidRPr="0017090E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329" w:type="dxa"/>
            <w:shd w:val="clear" w:color="auto" w:fill="DBE5F1"/>
            <w:vAlign w:val="center"/>
          </w:tcPr>
          <w:p w14:paraId="287154D4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1ED01A17" w14:textId="77777777" w:rsidR="00BB7C0E" w:rsidRPr="00AB6157" w:rsidRDefault="00BB7C0E" w:rsidP="002C35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3085AC5D" w14:textId="77777777" w:rsidR="00BB7C0E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Планируемые результаты обучения </w:t>
            </w:r>
          </w:p>
          <w:p w14:paraId="1332349E" w14:textId="77777777" w:rsidR="00BB7C0E" w:rsidRPr="002E16C0" w:rsidRDefault="00BB7C0E" w:rsidP="002C3599">
            <w:pPr>
              <w:ind w:left="34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E55739">
              <w:rPr>
                <w:b/>
                <w:i/>
              </w:rPr>
              <w:t>дисциплине</w:t>
            </w:r>
          </w:p>
        </w:tc>
      </w:tr>
      <w:tr w:rsidR="00BB7C0E" w:rsidRPr="00AB6157" w14:paraId="7B4C72B2" w14:textId="77777777" w:rsidTr="00CD594D">
        <w:trPr>
          <w:trHeight w:val="283"/>
        </w:trPr>
        <w:tc>
          <w:tcPr>
            <w:tcW w:w="1980" w:type="dxa"/>
          </w:tcPr>
          <w:p w14:paraId="03DBE1FB" w14:textId="77777777" w:rsidR="00BA6294" w:rsidRPr="0017090E" w:rsidRDefault="00BA6294" w:rsidP="002C35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 xml:space="preserve">ОПК-1 </w:t>
            </w:r>
          </w:p>
          <w:p w14:paraId="520DF7CD" w14:textId="77777777" w:rsidR="00BA6294" w:rsidRPr="00BA6294" w:rsidRDefault="00BA6294" w:rsidP="00BA6294">
            <w:pPr>
              <w:rPr>
                <w:rFonts w:eastAsia="Times New Roman"/>
                <w:i/>
                <w:iCs/>
                <w:color w:val="000000"/>
              </w:rPr>
            </w:pPr>
            <w:r w:rsidRPr="00BA6294">
              <w:rPr>
                <w:i/>
                <w:iCs/>
                <w:color w:val="00000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2C279B2" w14:textId="5C5A00C1" w:rsidR="00BB7C0E" w:rsidRPr="0017090E" w:rsidRDefault="00BB7C0E" w:rsidP="002C35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</w:tcPr>
          <w:p w14:paraId="29C38D90" w14:textId="77777777" w:rsidR="00BB7C0E" w:rsidRDefault="00BB7C0E" w:rsidP="002C35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ИД-ОПК-1.1</w:t>
            </w:r>
          </w:p>
          <w:p w14:paraId="75E497AC" w14:textId="2880F35B" w:rsidR="00BA6294" w:rsidRPr="00BA6294" w:rsidRDefault="00BA6294" w:rsidP="00BA629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BA6294">
              <w:rPr>
                <w:i/>
                <w:iCs/>
                <w:color w:val="000000"/>
                <w:sz w:val="24"/>
                <w:szCs w:val="24"/>
              </w:rPr>
              <w:t>Анализ и правильное применение правовых норм в педагогической деятельности умение использовать полученные знания в образовательной практике и своей трудовой деятельности</w:t>
            </w:r>
          </w:p>
          <w:p w14:paraId="44C96609" w14:textId="0207AEF3" w:rsidR="00BB7C0E" w:rsidRPr="00821CC6" w:rsidRDefault="00BB7C0E" w:rsidP="002C35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5528" w:type="dxa"/>
          </w:tcPr>
          <w:p w14:paraId="572681BF" w14:textId="4460AB9A" w:rsidR="00BB7C0E" w:rsidRPr="00070B6B" w:rsidRDefault="008E105C" w:rsidP="008E105C">
            <w:pPr>
              <w:suppressAutoHyphens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070B6B">
              <w:rPr>
                <w:i/>
                <w:iCs/>
              </w:rPr>
              <w:t xml:space="preserve">Владеет знаниями в области правовых норм, связанных с педагогической деятельностью, способностью    ориентироваться   на   рынке   труда   и   занятости   в   части, касающейся    своей профессиональной деятельности, владением навыками экзистенциальной компетенции (изучение рынка труда, составление    </w:t>
            </w:r>
            <w:r w:rsidR="00577EE2" w:rsidRPr="00070B6B">
              <w:rPr>
                <w:i/>
                <w:iCs/>
              </w:rPr>
              <w:t>резюме, проведение</w:t>
            </w:r>
            <w:r w:rsidRPr="00070B6B">
              <w:rPr>
                <w:i/>
                <w:iCs/>
              </w:rPr>
              <w:t xml:space="preserve">    собеседования    и     переговоров     с     потенциальным работодателем)</w:t>
            </w:r>
          </w:p>
        </w:tc>
      </w:tr>
      <w:tr w:rsidR="00577EE2" w:rsidRPr="00AB6157" w14:paraId="02068A64" w14:textId="77777777" w:rsidTr="00CD594D">
        <w:trPr>
          <w:trHeight w:val="283"/>
        </w:trPr>
        <w:tc>
          <w:tcPr>
            <w:tcW w:w="1980" w:type="dxa"/>
          </w:tcPr>
          <w:p w14:paraId="5A016C67" w14:textId="67D30B7F" w:rsidR="00577EE2" w:rsidRPr="00BA6294" w:rsidRDefault="00577EE2" w:rsidP="00577EE2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BA6294">
              <w:rPr>
                <w:i/>
                <w:iCs/>
                <w:color w:val="000000"/>
                <w:sz w:val="24"/>
                <w:szCs w:val="24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  <w:p w14:paraId="11230787" w14:textId="77777777" w:rsidR="00577EE2" w:rsidRPr="0017090E" w:rsidRDefault="00577EE2" w:rsidP="00577EE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</w:tcPr>
          <w:p w14:paraId="07E48E0E" w14:textId="3D1EB9E2" w:rsidR="00577EE2" w:rsidRPr="00926CC3" w:rsidRDefault="00577EE2" w:rsidP="00577EE2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О</w:t>
            </w:r>
            <w:r w:rsidRPr="00926CC3">
              <w:rPr>
                <w:i/>
                <w:color w:val="000000"/>
              </w:rPr>
              <w:t>ПК-</w:t>
            </w:r>
            <w:r>
              <w:rPr>
                <w:i/>
                <w:color w:val="000000"/>
              </w:rPr>
              <w:t>2</w:t>
            </w:r>
            <w:r w:rsidRPr="00926CC3">
              <w:rPr>
                <w:i/>
                <w:color w:val="000000"/>
              </w:rPr>
              <w:t>.1</w:t>
            </w:r>
          </w:p>
          <w:p w14:paraId="1AA9A707" w14:textId="41EBBD3A" w:rsidR="00577EE2" w:rsidRPr="003A0EC3" w:rsidRDefault="00577EE2" w:rsidP="00577EE2">
            <w:pPr>
              <w:spacing w:line="276" w:lineRule="auto"/>
              <w:rPr>
                <w:rFonts w:eastAsia="Times New Roman"/>
                <w:i/>
                <w:iCs/>
                <w:color w:val="000000"/>
              </w:rPr>
            </w:pPr>
            <w:r w:rsidRPr="003A0EC3">
              <w:rPr>
                <w:i/>
                <w:iCs/>
                <w:color w:val="000000"/>
              </w:rPr>
              <w:t>Реализация навыков составления отдельных компонентов основных и дополнительных образовательных программ</w:t>
            </w:r>
            <w:r>
              <w:rPr>
                <w:i/>
                <w:iCs/>
                <w:color w:val="000000"/>
              </w:rPr>
              <w:t>.</w:t>
            </w:r>
          </w:p>
          <w:p w14:paraId="00877D58" w14:textId="77777777" w:rsidR="00577EE2" w:rsidRPr="00926CC3" w:rsidRDefault="00577EE2" w:rsidP="00577EE2">
            <w:pPr>
              <w:rPr>
                <w:i/>
              </w:rPr>
            </w:pPr>
          </w:p>
        </w:tc>
        <w:tc>
          <w:tcPr>
            <w:tcW w:w="5528" w:type="dxa"/>
            <w:vAlign w:val="center"/>
          </w:tcPr>
          <w:p w14:paraId="68E05AC1" w14:textId="172EA241" w:rsidR="00577EE2" w:rsidRPr="00070B6B" w:rsidRDefault="00577EE2" w:rsidP="00577EE2">
            <w:pPr>
              <w:suppressAutoHyphens/>
              <w:jc w:val="both"/>
              <w:rPr>
                <w:i/>
                <w:iCs/>
              </w:rPr>
            </w:pPr>
            <w:r w:rsidRPr="00070B6B">
              <w:rPr>
                <w:i/>
                <w:iCs/>
              </w:rPr>
              <w:t xml:space="preserve"> Владеет способностью </w:t>
            </w:r>
            <w:r w:rsidR="00D91FFC" w:rsidRPr="00070B6B">
              <w:rPr>
                <w:i/>
                <w:iCs/>
              </w:rPr>
              <w:t>составлять от</w:t>
            </w:r>
            <w:r w:rsidR="001E048F">
              <w:rPr>
                <w:i/>
                <w:iCs/>
              </w:rPr>
              <w:t>дел</w:t>
            </w:r>
            <w:r w:rsidR="00D91FFC" w:rsidRPr="00070B6B">
              <w:rPr>
                <w:i/>
                <w:iCs/>
              </w:rPr>
              <w:t xml:space="preserve">ьные компоненты </w:t>
            </w:r>
            <w:r w:rsidR="00D91FFC" w:rsidRPr="00070B6B">
              <w:rPr>
                <w:i/>
                <w:iCs/>
                <w:color w:val="000000"/>
              </w:rPr>
              <w:t>основных и дополнительных</w:t>
            </w:r>
            <w:r w:rsidR="00D91FFC" w:rsidRPr="00070B6B">
              <w:rPr>
                <w:i/>
                <w:iCs/>
              </w:rPr>
              <w:t xml:space="preserve"> образовательных программ по иностранному языку </w:t>
            </w:r>
          </w:p>
        </w:tc>
      </w:tr>
      <w:tr w:rsidR="00577EE2" w:rsidRPr="00AB6157" w14:paraId="0EAD2B66" w14:textId="77777777" w:rsidTr="00CD594D">
        <w:trPr>
          <w:trHeight w:val="283"/>
        </w:trPr>
        <w:tc>
          <w:tcPr>
            <w:tcW w:w="1980" w:type="dxa"/>
          </w:tcPr>
          <w:p w14:paraId="7D17D146" w14:textId="32B10E5D" w:rsidR="00577EE2" w:rsidRPr="008F0110" w:rsidRDefault="00577EE2" w:rsidP="00577EE2">
            <w:pPr>
              <w:rPr>
                <w:rFonts w:eastAsia="Times New Roman"/>
                <w:i/>
                <w:iCs/>
                <w:color w:val="000000"/>
              </w:rPr>
            </w:pPr>
            <w:r w:rsidRPr="008F0110">
              <w:rPr>
                <w:i/>
                <w:iCs/>
                <w:color w:val="000000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</w:t>
            </w:r>
            <w:r w:rsidRPr="008F0110">
              <w:rPr>
                <w:i/>
                <w:iCs/>
                <w:color w:val="000000"/>
              </w:rPr>
              <w:lastRenderedPageBreak/>
              <w:t>требованиями федеральных государственных образовательных стандартов.</w:t>
            </w:r>
          </w:p>
          <w:p w14:paraId="4F8AA585" w14:textId="77777777" w:rsidR="00577EE2" w:rsidRPr="0017090E" w:rsidRDefault="00577EE2" w:rsidP="00577EE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</w:tcPr>
          <w:p w14:paraId="776D29EE" w14:textId="400137B2" w:rsidR="00577EE2" w:rsidRPr="008F0110" w:rsidRDefault="00165A97" w:rsidP="00577EE2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ИД-</w:t>
            </w:r>
            <w:r w:rsidR="00577EE2" w:rsidRPr="008F0110">
              <w:rPr>
                <w:i/>
                <w:iCs/>
                <w:color w:val="000000"/>
              </w:rPr>
              <w:t>ОПК-3.2. Применение методов и приемов организации внеучебной деятельности</w:t>
            </w:r>
          </w:p>
          <w:p w14:paraId="3DCEA3C9" w14:textId="77777777" w:rsidR="00577EE2" w:rsidRPr="00926CC3" w:rsidRDefault="00577EE2" w:rsidP="00577EE2">
            <w:pPr>
              <w:rPr>
                <w:i/>
              </w:rPr>
            </w:pPr>
          </w:p>
        </w:tc>
        <w:tc>
          <w:tcPr>
            <w:tcW w:w="5528" w:type="dxa"/>
          </w:tcPr>
          <w:p w14:paraId="3B6E39D3" w14:textId="1589F75A" w:rsidR="00577EE2" w:rsidRPr="00926CC3" w:rsidRDefault="00070B6B" w:rsidP="00577EE2">
            <w:pPr>
              <w:suppressAutoHyphens/>
              <w:jc w:val="both"/>
            </w:pPr>
            <w:r w:rsidRPr="00070B6B">
              <w:rPr>
                <w:i/>
                <w:iCs/>
              </w:rPr>
              <w:t xml:space="preserve">Обладает способностями правильно </w:t>
            </w:r>
            <w:r w:rsidR="00BE09AF" w:rsidRPr="00070B6B">
              <w:rPr>
                <w:i/>
                <w:iCs/>
              </w:rPr>
              <w:t>применять приёмы</w:t>
            </w:r>
            <w:r w:rsidRPr="00070B6B">
              <w:rPr>
                <w:i/>
                <w:iCs/>
              </w:rPr>
              <w:t xml:space="preserve"> организации внеурочной деятельности, осуществлять совместную и индивидуальную учебную и воспитательную деятельность обучающихся в</w:t>
            </w:r>
            <w:r>
              <w:t xml:space="preserve"> </w:t>
            </w:r>
            <w:r w:rsidRPr="008F0110">
              <w:rPr>
                <w:i/>
                <w:iCs/>
                <w:color w:val="000000"/>
              </w:rPr>
              <w:t>соответствии с требованиями федеральн</w:t>
            </w:r>
            <w:r w:rsidR="00626752">
              <w:rPr>
                <w:i/>
                <w:iCs/>
                <w:color w:val="000000"/>
              </w:rPr>
              <w:t>ого</w:t>
            </w:r>
            <w:r w:rsidRPr="008F0110">
              <w:rPr>
                <w:i/>
                <w:iCs/>
                <w:color w:val="000000"/>
              </w:rPr>
              <w:t xml:space="preserve"> государственн</w:t>
            </w:r>
            <w:r w:rsidR="00626752">
              <w:rPr>
                <w:i/>
                <w:iCs/>
                <w:color w:val="000000"/>
              </w:rPr>
              <w:t>ого</w:t>
            </w:r>
            <w:r w:rsidRPr="008F0110">
              <w:rPr>
                <w:i/>
                <w:iCs/>
                <w:color w:val="000000"/>
              </w:rPr>
              <w:t xml:space="preserve"> образовательн</w:t>
            </w:r>
            <w:r w:rsidR="00626752">
              <w:rPr>
                <w:i/>
                <w:iCs/>
                <w:color w:val="000000"/>
              </w:rPr>
              <w:t>ого</w:t>
            </w:r>
            <w:r w:rsidRPr="008F0110">
              <w:rPr>
                <w:i/>
                <w:iCs/>
                <w:color w:val="000000"/>
              </w:rPr>
              <w:t xml:space="preserve"> стандарт</w:t>
            </w:r>
            <w:r w:rsidR="00626752"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.</w:t>
            </w:r>
          </w:p>
        </w:tc>
      </w:tr>
      <w:tr w:rsidR="00577EE2" w:rsidRPr="00AB6157" w14:paraId="24BE4ACA" w14:textId="77777777" w:rsidTr="00CD594D">
        <w:trPr>
          <w:trHeight w:val="283"/>
        </w:trPr>
        <w:tc>
          <w:tcPr>
            <w:tcW w:w="1980" w:type="dxa"/>
          </w:tcPr>
          <w:p w14:paraId="6416C447" w14:textId="77777777" w:rsidR="00577EE2" w:rsidRDefault="00577EE2" w:rsidP="00577EE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ОПК-5</w:t>
            </w:r>
          </w:p>
          <w:p w14:paraId="4B4F826C" w14:textId="77777777" w:rsidR="00577EE2" w:rsidRPr="008B008B" w:rsidRDefault="00577EE2" w:rsidP="00577EE2">
            <w:pPr>
              <w:rPr>
                <w:rFonts w:eastAsia="Times New Roman"/>
                <w:i/>
                <w:iCs/>
                <w:color w:val="000000"/>
              </w:rPr>
            </w:pPr>
            <w:r w:rsidRPr="008B008B">
              <w:rPr>
                <w:i/>
                <w:iCs/>
                <w:color w:val="00000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DB1B5DE" w14:textId="16EB833F" w:rsidR="00577EE2" w:rsidRPr="0017090E" w:rsidRDefault="00577EE2" w:rsidP="00577EE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</w:tcPr>
          <w:p w14:paraId="5E379F6A" w14:textId="77777777" w:rsidR="00577EE2" w:rsidRPr="008B008B" w:rsidRDefault="00577EE2" w:rsidP="00577EE2">
            <w:pPr>
              <w:jc w:val="both"/>
              <w:rPr>
                <w:i/>
                <w:iCs/>
                <w:color w:val="000000"/>
              </w:rPr>
            </w:pPr>
            <w:r w:rsidRPr="008B008B">
              <w:rPr>
                <w:i/>
                <w:iCs/>
                <w:color w:val="000000"/>
              </w:rPr>
              <w:t xml:space="preserve">ИД-ОПК-5.3   </w:t>
            </w:r>
          </w:p>
          <w:p w14:paraId="36F328F6" w14:textId="79D79337" w:rsidR="00577EE2" w:rsidRPr="008B008B" w:rsidRDefault="00577EE2" w:rsidP="00577EE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8B008B">
              <w:rPr>
                <w:i/>
                <w:iCs/>
                <w:color w:val="000000"/>
              </w:rPr>
              <w:t>Анализ результатов образовательного процесса, пут</w:t>
            </w:r>
            <w:r w:rsidRPr="008B008B">
              <w:rPr>
                <w:color w:val="000000"/>
              </w:rPr>
              <w:t>ей</w:t>
            </w:r>
            <w:r w:rsidRPr="008B008B">
              <w:rPr>
                <w:i/>
                <w:iCs/>
                <w:color w:val="000000"/>
              </w:rPr>
              <w:br/>
              <w:t>их достижения и способов их оценки; нормативно- правовых, этических, психологических и</w:t>
            </w:r>
            <w:r w:rsidRPr="008B008B">
              <w:rPr>
                <w:i/>
                <w:iCs/>
                <w:color w:val="000000"/>
              </w:rPr>
              <w:br/>
              <w:t>педагогических закономерностей, принципов и методических особенностей</w:t>
            </w:r>
            <w:r w:rsidRPr="008B008B">
              <w:rPr>
                <w:i/>
                <w:iCs/>
                <w:color w:val="000000"/>
              </w:rPr>
              <w:br/>
              <w:t>осуществления контроля и оценки сформированности образовательных результатов</w:t>
            </w:r>
            <w:r w:rsidRPr="008B008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B008B">
              <w:rPr>
                <w:i/>
                <w:iCs/>
                <w:color w:val="000000"/>
              </w:rPr>
              <w:t>обучения</w:t>
            </w:r>
          </w:p>
          <w:p w14:paraId="4E2C963C" w14:textId="01D4E1D8" w:rsidR="00577EE2" w:rsidRPr="008B008B" w:rsidRDefault="00577EE2" w:rsidP="00577E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5528" w:type="dxa"/>
          </w:tcPr>
          <w:p w14:paraId="63E6B518" w14:textId="3108A0F2" w:rsidR="00577EE2" w:rsidRPr="000830E8" w:rsidRDefault="00D1774C" w:rsidP="00577EE2">
            <w:pPr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Владеет 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способностями правильн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ого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анализ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а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результатов образовательного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процесса, поиска путей их достижения и корректных способов оценки с учётом педагогических,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>нормативно-правовых, психологических, этических закономерностей и принципов</w:t>
            </w:r>
            <w:r w:rsidR="000830E8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контроля.</w:t>
            </w:r>
            <w:r w:rsidR="00C151EB" w:rsidRPr="000830E8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577EE2" w:rsidRPr="00AB6157" w14:paraId="325ED984" w14:textId="77777777" w:rsidTr="00CD594D">
        <w:trPr>
          <w:trHeight w:val="283"/>
        </w:trPr>
        <w:tc>
          <w:tcPr>
            <w:tcW w:w="1980" w:type="dxa"/>
          </w:tcPr>
          <w:p w14:paraId="59FE3F09" w14:textId="77777777" w:rsidR="00577EE2" w:rsidRDefault="00577EE2" w:rsidP="00577EE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ОПК-7 </w:t>
            </w:r>
          </w:p>
          <w:p w14:paraId="6A3314BD" w14:textId="28B52A35" w:rsidR="00577EE2" w:rsidRPr="00CE0EC4" w:rsidRDefault="00577EE2" w:rsidP="00577EE2">
            <w:pPr>
              <w:rPr>
                <w:rFonts w:eastAsia="Times New Roman"/>
                <w:i/>
                <w:iCs/>
                <w:color w:val="000000"/>
              </w:rPr>
            </w:pPr>
            <w:r w:rsidRPr="00CE0EC4">
              <w:rPr>
                <w:i/>
                <w:iCs/>
                <w:color w:val="00000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  <w:r>
              <w:rPr>
                <w:i/>
                <w:iCs/>
                <w:color w:val="000000"/>
              </w:rPr>
              <w:t>.</w:t>
            </w:r>
          </w:p>
          <w:p w14:paraId="24E47FB0" w14:textId="180D86EF" w:rsidR="00577EE2" w:rsidRDefault="00577EE2" w:rsidP="00577EE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</w:tcPr>
          <w:p w14:paraId="7246756A" w14:textId="77777777" w:rsidR="00577EE2" w:rsidRDefault="00577EE2" w:rsidP="00577EE2">
            <w:r>
              <w:t>ИД-ОПК-7.2</w:t>
            </w:r>
          </w:p>
          <w:p w14:paraId="09FC5D90" w14:textId="76909740" w:rsidR="00577EE2" w:rsidRPr="00CE0EC4" w:rsidRDefault="00577EE2" w:rsidP="00577EE2">
            <w:pPr>
              <w:rPr>
                <w:rFonts w:eastAsia="Times New Roman"/>
                <w:i/>
                <w:iCs/>
              </w:rPr>
            </w:pPr>
            <w:r w:rsidRPr="00CE0EC4">
              <w:rPr>
                <w:i/>
                <w:iCs/>
              </w:rPr>
              <w:t>Создание комфортной, деловой, дружелюбной атмосферы, защищающей</w:t>
            </w:r>
            <w:r w:rsidRPr="00CE0EC4">
              <w:rPr>
                <w:i/>
                <w:iCs/>
              </w:rPr>
              <w:br/>
              <w:t>достоинство и интересы обучающихся</w:t>
            </w:r>
            <w:r>
              <w:rPr>
                <w:i/>
                <w:iCs/>
              </w:rPr>
              <w:t>.</w:t>
            </w:r>
          </w:p>
          <w:p w14:paraId="6D034326" w14:textId="42C3F2CD" w:rsidR="00577EE2" w:rsidRPr="00C26BD2" w:rsidRDefault="00577EE2" w:rsidP="00577EE2"/>
        </w:tc>
        <w:tc>
          <w:tcPr>
            <w:tcW w:w="5528" w:type="dxa"/>
          </w:tcPr>
          <w:p w14:paraId="3133FC32" w14:textId="5386E11E" w:rsidR="00577EE2" w:rsidRPr="002B299F" w:rsidRDefault="000830E8" w:rsidP="00577EE2">
            <w:pPr>
              <w:jc w:val="both"/>
              <w:rPr>
                <w:i/>
                <w:iCs/>
                <w:color w:val="000000"/>
              </w:rPr>
            </w:pPr>
            <w:r w:rsidRPr="002B299F">
              <w:rPr>
                <w:i/>
                <w:iCs/>
              </w:rPr>
              <w:t xml:space="preserve">Обладает </w:t>
            </w:r>
            <w:r w:rsidR="002B299F" w:rsidRPr="002B299F">
              <w:rPr>
                <w:i/>
                <w:iCs/>
              </w:rPr>
              <w:t>способностью эффективно</w:t>
            </w:r>
            <w:r w:rsidRPr="002B299F">
              <w:rPr>
                <w:i/>
                <w:iCs/>
              </w:rPr>
              <w:t xml:space="preserve"> строить учебный процесс, осуществляя педагогическую </w:t>
            </w:r>
            <w:r w:rsidR="002B299F" w:rsidRPr="002B299F">
              <w:rPr>
                <w:i/>
                <w:iCs/>
              </w:rPr>
              <w:t>деятельность в</w:t>
            </w:r>
            <w:r w:rsidRPr="002B299F">
              <w:rPr>
                <w:i/>
                <w:iCs/>
              </w:rPr>
              <w:t xml:space="preserve"> различных образовательных организациях в соответствии с задачами конкретного учебного курса и условиями обучения иностранным языкам, умением создавать и поддерживать комфортную и дружелюбную деловую атмосферу, защищающую достоинство и интересы учащихся.</w:t>
            </w:r>
          </w:p>
        </w:tc>
      </w:tr>
      <w:tr w:rsidR="002B299F" w:rsidRPr="00AB6157" w14:paraId="67A3769F" w14:textId="77777777" w:rsidTr="00CD594D">
        <w:trPr>
          <w:trHeight w:val="283"/>
        </w:trPr>
        <w:tc>
          <w:tcPr>
            <w:tcW w:w="1980" w:type="dxa"/>
          </w:tcPr>
          <w:p w14:paraId="15CC92BF" w14:textId="77777777" w:rsidR="002B299F" w:rsidRPr="00007421" w:rsidRDefault="002B299F" w:rsidP="002B299F">
            <w:pPr>
              <w:rPr>
                <w:i/>
                <w:color w:val="000000"/>
                <w:sz w:val="20"/>
                <w:szCs w:val="20"/>
              </w:rPr>
            </w:pPr>
            <w:r w:rsidRPr="00007421">
              <w:rPr>
                <w:i/>
                <w:color w:val="000000"/>
                <w:sz w:val="20"/>
                <w:szCs w:val="20"/>
              </w:rPr>
              <w:t xml:space="preserve">ОПК-8 </w:t>
            </w:r>
          </w:p>
          <w:p w14:paraId="6B8A5AF2" w14:textId="77777777" w:rsidR="002B299F" w:rsidRPr="00007421" w:rsidRDefault="002B299F" w:rsidP="002B299F">
            <w:pPr>
              <w:rPr>
                <w:rFonts w:eastAsia="Times New Roman"/>
                <w:i/>
                <w:color w:val="000000"/>
              </w:rPr>
            </w:pPr>
            <w:r w:rsidRPr="00007421">
              <w:rPr>
                <w:i/>
                <w:color w:val="000000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635F2B9" w14:textId="7368C7F9" w:rsidR="002B299F" w:rsidRPr="00007421" w:rsidRDefault="002B299F" w:rsidP="002B299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</w:tcPr>
          <w:p w14:paraId="2A3C8BFA" w14:textId="77777777" w:rsidR="002B299F" w:rsidRPr="00007421" w:rsidRDefault="002B299F" w:rsidP="002B299F">
            <w:pPr>
              <w:rPr>
                <w:i/>
                <w:iCs/>
                <w:color w:val="000000"/>
              </w:rPr>
            </w:pPr>
            <w:r w:rsidRPr="00007421">
              <w:rPr>
                <w:i/>
                <w:iCs/>
                <w:color w:val="000000"/>
              </w:rPr>
              <w:t xml:space="preserve">ИД-ОПК-8.3 </w:t>
            </w:r>
          </w:p>
          <w:p w14:paraId="0BA706E6" w14:textId="6FD2B774" w:rsidR="002B299F" w:rsidRPr="00007421" w:rsidRDefault="002B299F" w:rsidP="002B299F">
            <w:pPr>
              <w:rPr>
                <w:rFonts w:eastAsia="Times New Roman"/>
                <w:i/>
                <w:iCs/>
                <w:color w:val="000000"/>
              </w:rPr>
            </w:pPr>
            <w:r w:rsidRPr="00007421">
              <w:rPr>
                <w:i/>
                <w:iCs/>
                <w:color w:val="000000"/>
              </w:rPr>
              <w:t>Понимание и системный анализ базовых научно-теоретических представлений</w:t>
            </w:r>
            <w:r w:rsidRPr="00007421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07421">
              <w:rPr>
                <w:i/>
                <w:iCs/>
                <w:color w:val="000000"/>
              </w:rPr>
              <w:t>с целью</w:t>
            </w:r>
            <w:r w:rsidRPr="00007421">
              <w:rPr>
                <w:i/>
                <w:iCs/>
                <w:color w:val="000000"/>
              </w:rPr>
              <w:br/>
              <w:t>решения профессиональных задач</w:t>
            </w:r>
            <w:r>
              <w:rPr>
                <w:i/>
                <w:iCs/>
                <w:color w:val="000000"/>
              </w:rPr>
              <w:t>.</w:t>
            </w:r>
          </w:p>
          <w:p w14:paraId="3EAD98EB" w14:textId="77777777" w:rsidR="002B299F" w:rsidRPr="00007421" w:rsidRDefault="002B299F" w:rsidP="002B299F">
            <w:pPr>
              <w:rPr>
                <w:i/>
                <w:iCs/>
              </w:rPr>
            </w:pPr>
          </w:p>
        </w:tc>
        <w:tc>
          <w:tcPr>
            <w:tcW w:w="5528" w:type="dxa"/>
          </w:tcPr>
          <w:p w14:paraId="24D056ED" w14:textId="2017DF4A" w:rsidR="002B299F" w:rsidRPr="005250E2" w:rsidRDefault="002B299F" w:rsidP="002B299F">
            <w:pPr>
              <w:jc w:val="both"/>
              <w:rPr>
                <w:i/>
                <w:iCs/>
                <w:color w:val="000000"/>
              </w:rPr>
            </w:pPr>
            <w:r w:rsidRPr="005250E2">
              <w:rPr>
                <w:rFonts w:eastAsia="Calibri"/>
                <w:i/>
                <w:iCs/>
                <w:lang w:eastAsia="en-US"/>
              </w:rPr>
              <w:t xml:space="preserve">Владеет способностью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характера, обладает умением критически анализировать учебный процесс и учебные материалы с точки зрения их эффективности. </w:t>
            </w:r>
            <w:r w:rsidR="005250E2" w:rsidRPr="005250E2">
              <w:rPr>
                <w:rFonts w:eastAsia="Calibri"/>
                <w:i/>
                <w:iCs/>
                <w:lang w:eastAsia="en-US"/>
              </w:rPr>
              <w:t>Обладает способностью осуществлять педагогическую деятельность, на основе специальных научных знаний.</w:t>
            </w:r>
          </w:p>
        </w:tc>
      </w:tr>
    </w:tbl>
    <w:p w14:paraId="3347DE88" w14:textId="77777777" w:rsidR="00BB7C0E" w:rsidRPr="009B6950" w:rsidRDefault="00BB7C0E" w:rsidP="00BB7C0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6730D541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721440" w14:textId="77777777" w:rsidR="00BB7C0E" w:rsidRPr="00560461" w:rsidRDefault="00BB7C0E" w:rsidP="00BB7C0E">
      <w:pPr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BB7C0E" w:rsidRPr="00AB6157" w14:paraId="332904E1" w14:textId="77777777" w:rsidTr="002C3599">
        <w:trPr>
          <w:trHeight w:val="340"/>
        </w:trPr>
        <w:tc>
          <w:tcPr>
            <w:tcW w:w="3969" w:type="dxa"/>
            <w:vAlign w:val="center"/>
          </w:tcPr>
          <w:p w14:paraId="4E7FBBD5" w14:textId="162FDD83" w:rsidR="00BB7C0E" w:rsidRPr="00AB6157" w:rsidRDefault="00BB7C0E" w:rsidP="002C3599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lastRenderedPageBreak/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555B964" w14:textId="77777777" w:rsidR="00BB7C0E" w:rsidRPr="00AB6157" w:rsidRDefault="00BB7C0E" w:rsidP="002C359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14B5F118" w14:textId="77777777" w:rsidR="00BB7C0E" w:rsidRPr="00AB6157" w:rsidRDefault="00BB7C0E" w:rsidP="002C3599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EEEF4D" w14:textId="77777777" w:rsidR="00BB7C0E" w:rsidRPr="00AB6157" w:rsidRDefault="00BB7C0E" w:rsidP="002C3599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435F1EAF" w14:textId="77777777" w:rsidR="00BB7C0E" w:rsidRPr="00AB6157" w:rsidRDefault="00BB7C0E" w:rsidP="002C3599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  <w:tr w:rsidR="00AE2C21" w:rsidRPr="00AB6157" w14:paraId="36D74842" w14:textId="77777777" w:rsidTr="002C3599">
        <w:trPr>
          <w:trHeight w:val="340"/>
        </w:trPr>
        <w:tc>
          <w:tcPr>
            <w:tcW w:w="3969" w:type="dxa"/>
            <w:vAlign w:val="center"/>
          </w:tcPr>
          <w:p w14:paraId="0319A49C" w14:textId="6F0F06B1" w:rsidR="00AE2C21" w:rsidRPr="00AB6157" w:rsidRDefault="00AE2C21" w:rsidP="002C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14:paraId="09CCB08B" w14:textId="4551B3DF" w:rsidR="00AE2C21" w:rsidRDefault="00AE2C21" w:rsidP="002C359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0C9D7CFF" w14:textId="63735986" w:rsidR="00AE2C21" w:rsidRPr="00AB6157" w:rsidRDefault="00AE2C21" w:rsidP="002C35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з.е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14:paraId="10D10B76" w14:textId="168000AE" w:rsidR="00AE2C21" w:rsidRDefault="005D29A2" w:rsidP="002C3599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3EB1675E" w14:textId="1A402CF2" w:rsidR="00AE2C21" w:rsidRPr="00AB6157" w:rsidRDefault="005D29A2" w:rsidP="002C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1F67463" w14:textId="77777777" w:rsidR="001F6A43" w:rsidRPr="001F6A43" w:rsidRDefault="001F6A43" w:rsidP="001F6A43">
      <w:pPr>
        <w:pStyle w:val="2"/>
        <w:numPr>
          <w:ilvl w:val="0"/>
          <w:numId w:val="0"/>
        </w:numPr>
        <w:rPr>
          <w:i/>
        </w:rPr>
      </w:pPr>
      <w:bookmarkStart w:id="11" w:name="_Hlk93942505"/>
    </w:p>
    <w:p w14:paraId="47ACF565" w14:textId="082C9901" w:rsidR="00BB7C0E" w:rsidRPr="00FD2027" w:rsidRDefault="00BB7C0E" w:rsidP="00BB7C0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bookmarkEnd w:id="11"/>
    <w:p w14:paraId="514EEC5F" w14:textId="77777777" w:rsidR="00BB7C0E" w:rsidRPr="00262427" w:rsidRDefault="00BB7C0E" w:rsidP="00BB7C0E">
      <w:pPr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B7C0E" w:rsidRPr="00AB6157" w14:paraId="29824BB2" w14:textId="77777777" w:rsidTr="002C359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BCED9B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bookmarkStart w:id="12" w:name="_Hlk93942483"/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B7C0E" w:rsidRPr="00AB6157" w14:paraId="07D16742" w14:textId="77777777" w:rsidTr="002C3599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069EB0D4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10F25B3B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3CA2B256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48A06728" w14:textId="77777777" w:rsidR="00BB7C0E" w:rsidRPr="00AB6157" w:rsidRDefault="00BB7C0E" w:rsidP="002C359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4CA2422C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B7C0E" w:rsidRPr="00AB6157" w14:paraId="75A51AEC" w14:textId="77777777" w:rsidTr="002C359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0772F738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6082C136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133B125B" w14:textId="77777777" w:rsidR="00BB7C0E" w:rsidRPr="00AB6157" w:rsidRDefault="00BB7C0E" w:rsidP="002C359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C3BE973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177CA0E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B8F366D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027EE67" w14:textId="77777777" w:rsidR="00BB7C0E" w:rsidRPr="00AB6157" w:rsidRDefault="00BB7C0E" w:rsidP="002C359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6F1E612" w14:textId="77777777" w:rsidR="00BB7C0E" w:rsidRPr="00AB6157" w:rsidRDefault="00BB7C0E" w:rsidP="002C3599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491415BB" w14:textId="77777777" w:rsidR="00BB7C0E" w:rsidRPr="00AB6157" w:rsidRDefault="00BB7C0E" w:rsidP="002C3599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29294EE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6C683ACF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446C2" w:rsidRPr="00AB6157" w14:paraId="586A55B3" w14:textId="77777777" w:rsidTr="002C3599">
        <w:trPr>
          <w:cantSplit/>
          <w:trHeight w:val="227"/>
        </w:trPr>
        <w:tc>
          <w:tcPr>
            <w:tcW w:w="1943" w:type="dxa"/>
          </w:tcPr>
          <w:p w14:paraId="632C5C0A" w14:textId="77777777" w:rsidR="00E446C2" w:rsidRPr="00AB6157" w:rsidRDefault="00E446C2" w:rsidP="00E446C2">
            <w:r>
              <w:rPr>
                <w:i/>
              </w:rPr>
              <w:t>4</w:t>
            </w:r>
            <w:r w:rsidRPr="00AB6157">
              <w:t xml:space="preserve"> семестр</w:t>
            </w:r>
          </w:p>
        </w:tc>
        <w:tc>
          <w:tcPr>
            <w:tcW w:w="1130" w:type="dxa"/>
          </w:tcPr>
          <w:p w14:paraId="37D3DE0D" w14:textId="1747CFCE" w:rsidR="00E446C2" w:rsidRPr="00AB6157" w:rsidRDefault="00E446C2" w:rsidP="00E446C2">
            <w:pPr>
              <w:ind w:left="28"/>
              <w:jc w:val="center"/>
            </w:pPr>
            <w:r w:rsidRPr="00AB6157">
              <w:rPr>
                <w:i/>
              </w:rPr>
              <w:t>Экзамен</w:t>
            </w:r>
            <w:r>
              <w:rPr>
                <w:i/>
              </w:rPr>
              <w:t xml:space="preserve"> КР</w:t>
            </w:r>
          </w:p>
        </w:tc>
        <w:tc>
          <w:tcPr>
            <w:tcW w:w="833" w:type="dxa"/>
          </w:tcPr>
          <w:p w14:paraId="55FA5A35" w14:textId="57E5D9F7" w:rsidR="00E446C2" w:rsidRPr="00AB6157" w:rsidRDefault="00C161A8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34" w:type="dxa"/>
          </w:tcPr>
          <w:p w14:paraId="00639A05" w14:textId="305FA21F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</w:tcPr>
          <w:p w14:paraId="08186179" w14:textId="32243C83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</w:tcPr>
          <w:p w14:paraId="2A602684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45B269B7" w14:textId="77777777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688E5EEB" w14:textId="7B0B3584" w:rsidR="00E446C2" w:rsidRPr="00AB6157" w:rsidRDefault="00E446C2" w:rsidP="00E446C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8DC3FD4" w14:textId="46C6EB71" w:rsidR="00E446C2" w:rsidRPr="00AB6157" w:rsidRDefault="00E446C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7489756A" w14:textId="6589023E" w:rsidR="00E446C2" w:rsidRPr="00AB6157" w:rsidRDefault="00666452" w:rsidP="00E446C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E446C2" w:rsidRPr="00AB6157" w14:paraId="066EC0B5" w14:textId="77777777" w:rsidTr="002C3599">
        <w:trPr>
          <w:cantSplit/>
          <w:trHeight w:val="227"/>
        </w:trPr>
        <w:tc>
          <w:tcPr>
            <w:tcW w:w="1943" w:type="dxa"/>
          </w:tcPr>
          <w:p w14:paraId="026686FA" w14:textId="77777777" w:rsidR="00E446C2" w:rsidRPr="00AB6157" w:rsidRDefault="00E446C2" w:rsidP="00E446C2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14:paraId="3254DB38" w14:textId="77777777" w:rsidR="00E446C2" w:rsidRPr="00AB6157" w:rsidRDefault="00E446C2" w:rsidP="00E446C2">
            <w:pPr>
              <w:ind w:left="28"/>
              <w:jc w:val="center"/>
            </w:pPr>
          </w:p>
        </w:tc>
        <w:tc>
          <w:tcPr>
            <w:tcW w:w="833" w:type="dxa"/>
          </w:tcPr>
          <w:p w14:paraId="7C6AC83D" w14:textId="77777777" w:rsidR="00E446C2" w:rsidRPr="00AB6157" w:rsidRDefault="00E446C2" w:rsidP="00E446C2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</w:tcPr>
          <w:p w14:paraId="2790B549" w14:textId="2B9483AD" w:rsidR="00E446C2" w:rsidRPr="00AB6157" w:rsidRDefault="007B6D39" w:rsidP="00E446C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7587855D" w14:textId="4E838DB1" w:rsidR="00E446C2" w:rsidRPr="00AB6157" w:rsidRDefault="007B6D39" w:rsidP="00E446C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14:paraId="6B142470" w14:textId="77777777" w:rsidR="00E446C2" w:rsidRPr="00AB6157" w:rsidRDefault="00E446C2" w:rsidP="00E446C2">
            <w:pPr>
              <w:ind w:left="28"/>
              <w:jc w:val="center"/>
            </w:pPr>
          </w:p>
        </w:tc>
        <w:tc>
          <w:tcPr>
            <w:tcW w:w="834" w:type="dxa"/>
          </w:tcPr>
          <w:p w14:paraId="7EC6CD00" w14:textId="77777777" w:rsidR="00E446C2" w:rsidRPr="00AB6157" w:rsidRDefault="00E446C2" w:rsidP="00E446C2">
            <w:pPr>
              <w:ind w:left="28"/>
              <w:jc w:val="center"/>
            </w:pPr>
          </w:p>
        </w:tc>
        <w:tc>
          <w:tcPr>
            <w:tcW w:w="834" w:type="dxa"/>
          </w:tcPr>
          <w:p w14:paraId="2BB383FE" w14:textId="77777777" w:rsidR="00E446C2" w:rsidRPr="00AB6157" w:rsidRDefault="00E446C2" w:rsidP="00E446C2">
            <w:pPr>
              <w:ind w:left="28"/>
              <w:jc w:val="center"/>
            </w:pPr>
          </w:p>
        </w:tc>
        <w:tc>
          <w:tcPr>
            <w:tcW w:w="834" w:type="dxa"/>
          </w:tcPr>
          <w:p w14:paraId="20DB7F04" w14:textId="4A6FAFD1" w:rsidR="00E446C2" w:rsidRPr="00AB6157" w:rsidRDefault="007B6D39" w:rsidP="00E446C2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FA48AD5" w14:textId="7E3F0519" w:rsidR="00E446C2" w:rsidRPr="00AB6157" w:rsidRDefault="007B6D39" w:rsidP="00E446C2">
            <w:pPr>
              <w:ind w:left="28"/>
              <w:jc w:val="center"/>
            </w:pPr>
            <w:r>
              <w:t>36</w:t>
            </w:r>
          </w:p>
        </w:tc>
      </w:tr>
    </w:tbl>
    <w:p w14:paraId="0378BA44" w14:textId="2E3F58CD" w:rsidR="00195A4B" w:rsidRDefault="00195A4B" w:rsidP="00195A4B"/>
    <w:p w14:paraId="4F3E69A4" w14:textId="2867A91F" w:rsidR="001F6A43" w:rsidRDefault="001F6A43" w:rsidP="00195A4B"/>
    <w:p w14:paraId="33546728" w14:textId="48063E46" w:rsidR="00195A4B" w:rsidRDefault="00195A4B" w:rsidP="00195A4B"/>
    <w:p w14:paraId="65DC9B94" w14:textId="4F218C00" w:rsidR="00195A4B" w:rsidRPr="00195A4B" w:rsidRDefault="004E6066" w:rsidP="00195A4B">
      <w:pPr>
        <w:pStyle w:val="2"/>
        <w:numPr>
          <w:ilvl w:val="0"/>
          <w:numId w:val="0"/>
        </w:numPr>
        <w:ind w:left="709"/>
      </w:pPr>
      <w:r>
        <w:t xml:space="preserve">3.2 </w:t>
      </w:r>
      <w:r w:rsidR="00195A4B" w:rsidRPr="00FD2027">
        <w:t xml:space="preserve">Структура </w:t>
      </w:r>
      <w:r w:rsidR="00195A4B">
        <w:t>учебной дисциплины</w:t>
      </w:r>
      <w:r w:rsidR="00195A4B" w:rsidRPr="00FD2027">
        <w:t xml:space="preserve"> для обучающихся по видам занятий</w:t>
      </w:r>
      <w:r>
        <w:t xml:space="preserve"> (заочная форма обучения)</w:t>
      </w:r>
      <w:r w:rsidR="00195A4B" w:rsidRPr="00FD2027"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95A4B" w:rsidRPr="00AB6157" w14:paraId="01157F73" w14:textId="77777777" w:rsidTr="0059496B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AED6A57" w14:textId="77777777" w:rsidR="00195A4B" w:rsidRPr="00AB6157" w:rsidRDefault="00195A4B" w:rsidP="0059496B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95A4B" w:rsidRPr="00AB6157" w14:paraId="0CE2D7DC" w14:textId="77777777" w:rsidTr="0059496B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30C70B5C" w14:textId="77777777" w:rsidR="00195A4B" w:rsidRPr="00AB6157" w:rsidRDefault="00195A4B" w:rsidP="0059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5F0BA52F" w14:textId="77777777" w:rsidR="00195A4B" w:rsidRPr="00AB6157" w:rsidRDefault="00195A4B" w:rsidP="0059496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5CCCDC78" w14:textId="77777777" w:rsidR="00195A4B" w:rsidRPr="00AB6157" w:rsidRDefault="00195A4B" w:rsidP="0059496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3A32C867" w14:textId="77777777" w:rsidR="00195A4B" w:rsidRPr="00AB6157" w:rsidRDefault="00195A4B" w:rsidP="0059496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493EE4F8" w14:textId="77777777" w:rsidR="00195A4B" w:rsidRPr="00AB6157" w:rsidRDefault="00195A4B" w:rsidP="0059496B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95A4B" w:rsidRPr="00AB6157" w14:paraId="1B9F045F" w14:textId="77777777" w:rsidTr="0059496B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757FDD9F" w14:textId="77777777" w:rsidR="00195A4B" w:rsidRPr="00AB6157" w:rsidRDefault="00195A4B" w:rsidP="00594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456620A3" w14:textId="77777777" w:rsidR="00195A4B" w:rsidRPr="00AB6157" w:rsidRDefault="00195A4B" w:rsidP="0059496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79FEDB10" w14:textId="77777777" w:rsidR="00195A4B" w:rsidRPr="00AB6157" w:rsidRDefault="00195A4B" w:rsidP="0059496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126EA73" w14:textId="77777777" w:rsidR="00195A4B" w:rsidRPr="00AB6157" w:rsidRDefault="00195A4B" w:rsidP="0059496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CFD1E83" w14:textId="77777777" w:rsidR="00195A4B" w:rsidRPr="00AB6157" w:rsidRDefault="00195A4B" w:rsidP="0059496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5884E2C" w14:textId="77777777" w:rsidR="00195A4B" w:rsidRPr="00AB6157" w:rsidRDefault="00195A4B" w:rsidP="0059496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2BCBDF" w14:textId="77777777" w:rsidR="00195A4B" w:rsidRPr="00AB6157" w:rsidRDefault="00195A4B" w:rsidP="0059496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6038F457" w14:textId="77777777" w:rsidR="00195A4B" w:rsidRPr="00AB6157" w:rsidRDefault="00195A4B" w:rsidP="0059496B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04028EA4" w14:textId="77777777" w:rsidR="00195A4B" w:rsidRPr="00AB6157" w:rsidRDefault="00195A4B" w:rsidP="0059496B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126E5AB" w14:textId="77777777" w:rsidR="00195A4B" w:rsidRPr="00AB6157" w:rsidRDefault="00195A4B" w:rsidP="0059496B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C45C4E2" w14:textId="77777777" w:rsidR="00195A4B" w:rsidRPr="00AB6157" w:rsidRDefault="00195A4B" w:rsidP="0059496B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95A4B" w:rsidRPr="00AB6157" w14:paraId="5A91359C" w14:textId="77777777" w:rsidTr="0059496B">
        <w:trPr>
          <w:cantSplit/>
          <w:trHeight w:val="227"/>
        </w:trPr>
        <w:tc>
          <w:tcPr>
            <w:tcW w:w="1943" w:type="dxa"/>
          </w:tcPr>
          <w:p w14:paraId="3E776423" w14:textId="77777777" w:rsidR="00195A4B" w:rsidRPr="00AB6157" w:rsidRDefault="00195A4B" w:rsidP="0059496B">
            <w:r>
              <w:rPr>
                <w:i/>
              </w:rPr>
              <w:t>3</w:t>
            </w:r>
            <w:r w:rsidRPr="00AB6157">
              <w:t xml:space="preserve"> семестр</w:t>
            </w:r>
          </w:p>
        </w:tc>
        <w:tc>
          <w:tcPr>
            <w:tcW w:w="1130" w:type="dxa"/>
          </w:tcPr>
          <w:p w14:paraId="05497254" w14:textId="5504C952" w:rsidR="00195A4B" w:rsidRPr="00AB6157" w:rsidRDefault="004E6066" w:rsidP="0059496B">
            <w:pPr>
              <w:ind w:left="28"/>
              <w:jc w:val="center"/>
            </w:pPr>
            <w:r>
              <w:t>-</w:t>
            </w:r>
          </w:p>
        </w:tc>
        <w:tc>
          <w:tcPr>
            <w:tcW w:w="833" w:type="dxa"/>
          </w:tcPr>
          <w:p w14:paraId="6DB3AB4C" w14:textId="3F4024CC" w:rsidR="00195A4B" w:rsidRPr="00AB6157" w:rsidRDefault="004E6066" w:rsidP="0059496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</w:tcPr>
          <w:p w14:paraId="20BF77F3" w14:textId="1AD08259" w:rsidR="00195A4B" w:rsidRPr="00AB6157" w:rsidRDefault="004E6066" w:rsidP="0059496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</w:tcPr>
          <w:p w14:paraId="6C696A22" w14:textId="4C255ACF" w:rsidR="00195A4B" w:rsidRPr="00AB6157" w:rsidRDefault="004E6066" w:rsidP="0059496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34" w:type="dxa"/>
          </w:tcPr>
          <w:p w14:paraId="231997C9" w14:textId="77777777" w:rsidR="00195A4B" w:rsidRPr="00AB6157" w:rsidRDefault="00195A4B" w:rsidP="0059496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27E0B032" w14:textId="77777777" w:rsidR="00195A4B" w:rsidRPr="00AB6157" w:rsidRDefault="00195A4B" w:rsidP="0059496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1D42E26" w14:textId="77777777" w:rsidR="00195A4B" w:rsidRPr="00AB6157" w:rsidRDefault="00195A4B" w:rsidP="0059496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3FB6CA6" w14:textId="030899D7" w:rsidR="00195A4B" w:rsidRPr="00AB6157" w:rsidRDefault="004E6066" w:rsidP="0059496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837" w:type="dxa"/>
          </w:tcPr>
          <w:p w14:paraId="0F841E75" w14:textId="64911E2C" w:rsidR="00195A4B" w:rsidRPr="00AB6157" w:rsidRDefault="001F6A43" w:rsidP="0059496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5A4B" w:rsidRPr="00AB6157" w14:paraId="6A088CE7" w14:textId="77777777" w:rsidTr="0059496B">
        <w:trPr>
          <w:cantSplit/>
          <w:trHeight w:val="227"/>
        </w:trPr>
        <w:tc>
          <w:tcPr>
            <w:tcW w:w="1943" w:type="dxa"/>
          </w:tcPr>
          <w:p w14:paraId="0FC289FA" w14:textId="77777777" w:rsidR="00195A4B" w:rsidRPr="00AB6157" w:rsidRDefault="00195A4B" w:rsidP="0059496B">
            <w:r>
              <w:t>4 семестр</w:t>
            </w:r>
          </w:p>
        </w:tc>
        <w:tc>
          <w:tcPr>
            <w:tcW w:w="1130" w:type="dxa"/>
          </w:tcPr>
          <w:p w14:paraId="3533E94E" w14:textId="77777777" w:rsidR="00195A4B" w:rsidRPr="00AB6157" w:rsidRDefault="00195A4B" w:rsidP="0059496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38A12A1" w14:textId="31FC12FF" w:rsidR="00195A4B" w:rsidRPr="00AB6157" w:rsidRDefault="004E6066" w:rsidP="0059496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14:paraId="02F9744C" w14:textId="2E719F0C" w:rsidR="00195A4B" w:rsidRPr="00AB6157" w:rsidRDefault="004E6066" w:rsidP="0059496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14:paraId="36EF37DD" w14:textId="57EF641A" w:rsidR="00195A4B" w:rsidRPr="00AB6157" w:rsidRDefault="004E6066" w:rsidP="0059496B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123EF23B" w14:textId="33AC2927" w:rsidR="00195A4B" w:rsidRPr="00AB6157" w:rsidRDefault="004E6066" w:rsidP="0059496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13DF7CDB" w14:textId="6EB39941" w:rsidR="00195A4B" w:rsidRPr="00AB6157" w:rsidRDefault="004E6066" w:rsidP="0059496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FC5929B" w14:textId="24D96397" w:rsidR="00195A4B" w:rsidRPr="00AB6157" w:rsidRDefault="00C161A8" w:rsidP="0059496B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9963539" w14:textId="42FAA6AF" w:rsidR="00195A4B" w:rsidRPr="00AB6157" w:rsidRDefault="00C161A8" w:rsidP="0059496B">
            <w:pPr>
              <w:ind w:left="28"/>
              <w:jc w:val="center"/>
            </w:pPr>
            <w:r>
              <w:t>121</w:t>
            </w:r>
          </w:p>
        </w:tc>
        <w:tc>
          <w:tcPr>
            <w:tcW w:w="837" w:type="dxa"/>
          </w:tcPr>
          <w:p w14:paraId="7284C1B7" w14:textId="39DD038D" w:rsidR="00195A4B" w:rsidRPr="00AB6157" w:rsidRDefault="001124DA" w:rsidP="0059496B">
            <w:pPr>
              <w:ind w:left="28"/>
              <w:jc w:val="center"/>
            </w:pPr>
            <w:r>
              <w:t>9</w:t>
            </w:r>
          </w:p>
        </w:tc>
      </w:tr>
      <w:tr w:rsidR="00195A4B" w:rsidRPr="00AB6157" w14:paraId="499FE14C" w14:textId="77777777" w:rsidTr="0059496B">
        <w:trPr>
          <w:cantSplit/>
          <w:trHeight w:val="227"/>
        </w:trPr>
        <w:tc>
          <w:tcPr>
            <w:tcW w:w="1943" w:type="dxa"/>
          </w:tcPr>
          <w:p w14:paraId="65126AD5" w14:textId="77777777" w:rsidR="00195A4B" w:rsidRPr="00AB6157" w:rsidRDefault="00195A4B" w:rsidP="0059496B">
            <w:r>
              <w:t xml:space="preserve">Всего: </w:t>
            </w:r>
          </w:p>
        </w:tc>
        <w:tc>
          <w:tcPr>
            <w:tcW w:w="1130" w:type="dxa"/>
          </w:tcPr>
          <w:p w14:paraId="0E996352" w14:textId="77777777" w:rsidR="00195A4B" w:rsidRPr="00AB6157" w:rsidRDefault="00195A4B" w:rsidP="0059496B">
            <w:pPr>
              <w:ind w:left="28"/>
              <w:jc w:val="center"/>
            </w:pPr>
          </w:p>
        </w:tc>
        <w:tc>
          <w:tcPr>
            <w:tcW w:w="833" w:type="dxa"/>
          </w:tcPr>
          <w:p w14:paraId="2D83F085" w14:textId="750F0F33" w:rsidR="00195A4B" w:rsidRDefault="007B6D39" w:rsidP="0059496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</w:tcPr>
          <w:p w14:paraId="39AEECD8" w14:textId="36C716A2" w:rsidR="00195A4B" w:rsidRPr="00AB6157" w:rsidRDefault="007B6D39" w:rsidP="0059496B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</w:tcPr>
          <w:p w14:paraId="06C0DBBC" w14:textId="62231BC6" w:rsidR="00195A4B" w:rsidRPr="00AB6157" w:rsidRDefault="007B6D39" w:rsidP="0059496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</w:tcPr>
          <w:p w14:paraId="2FBA76CB" w14:textId="77777777" w:rsidR="00195A4B" w:rsidRPr="00AB6157" w:rsidRDefault="00195A4B" w:rsidP="0059496B">
            <w:pPr>
              <w:ind w:left="28"/>
              <w:jc w:val="center"/>
            </w:pPr>
          </w:p>
        </w:tc>
        <w:tc>
          <w:tcPr>
            <w:tcW w:w="834" w:type="dxa"/>
          </w:tcPr>
          <w:p w14:paraId="1F6C05C4" w14:textId="77777777" w:rsidR="00195A4B" w:rsidRPr="00AB6157" w:rsidRDefault="00195A4B" w:rsidP="0059496B">
            <w:pPr>
              <w:ind w:left="28"/>
              <w:jc w:val="center"/>
            </w:pPr>
          </w:p>
        </w:tc>
        <w:tc>
          <w:tcPr>
            <w:tcW w:w="834" w:type="dxa"/>
          </w:tcPr>
          <w:p w14:paraId="0E25F6A4" w14:textId="77777777" w:rsidR="00195A4B" w:rsidRPr="00AB6157" w:rsidRDefault="00195A4B" w:rsidP="0059496B">
            <w:pPr>
              <w:ind w:left="28"/>
              <w:jc w:val="center"/>
            </w:pPr>
          </w:p>
        </w:tc>
        <w:tc>
          <w:tcPr>
            <w:tcW w:w="834" w:type="dxa"/>
          </w:tcPr>
          <w:p w14:paraId="61739B29" w14:textId="0F90E18E" w:rsidR="00195A4B" w:rsidRPr="00AB6157" w:rsidRDefault="007B6D39" w:rsidP="0059496B">
            <w:pPr>
              <w:ind w:left="28"/>
              <w:jc w:val="center"/>
            </w:pPr>
            <w:r>
              <w:t>143</w:t>
            </w:r>
          </w:p>
        </w:tc>
        <w:tc>
          <w:tcPr>
            <w:tcW w:w="837" w:type="dxa"/>
          </w:tcPr>
          <w:p w14:paraId="2B146CD5" w14:textId="6EDE0672" w:rsidR="00195A4B" w:rsidRPr="00AB6157" w:rsidRDefault="001124DA" w:rsidP="0059496B">
            <w:pPr>
              <w:ind w:left="28"/>
              <w:jc w:val="center"/>
            </w:pPr>
            <w:r>
              <w:t>9</w:t>
            </w:r>
          </w:p>
        </w:tc>
      </w:tr>
    </w:tbl>
    <w:p w14:paraId="51228819" w14:textId="34CC06B1" w:rsidR="00F05EE2" w:rsidRDefault="00F05EE2" w:rsidP="00F05EE2"/>
    <w:p w14:paraId="12298574" w14:textId="5DF15BC0" w:rsidR="00F05EE2" w:rsidRDefault="00F05EE2" w:rsidP="00F05EE2"/>
    <w:p w14:paraId="0F59BFD3" w14:textId="0120CAC9" w:rsidR="00F05EE2" w:rsidRDefault="00F05EE2" w:rsidP="00F05EE2"/>
    <w:p w14:paraId="62103F48" w14:textId="2458AB30" w:rsidR="00F05EE2" w:rsidRDefault="00F05EE2" w:rsidP="00F05EE2"/>
    <w:p w14:paraId="78AC234E" w14:textId="7ED3637D" w:rsidR="00F05EE2" w:rsidRDefault="00F05EE2" w:rsidP="00F05EE2"/>
    <w:p w14:paraId="0E9CB1DE" w14:textId="2C604414" w:rsidR="00F05EE2" w:rsidRDefault="00F05EE2" w:rsidP="00F05EE2"/>
    <w:p w14:paraId="0420701D" w14:textId="6B79A887" w:rsidR="00F05EE2" w:rsidRDefault="00F05EE2" w:rsidP="00F05EE2"/>
    <w:p w14:paraId="35433263" w14:textId="6DF0D6CE" w:rsidR="00F05EE2" w:rsidRDefault="00F05EE2" w:rsidP="00F05EE2"/>
    <w:p w14:paraId="4B6D8AAE" w14:textId="446E1A24" w:rsidR="00F05EE2" w:rsidRDefault="00F05EE2" w:rsidP="00F05EE2"/>
    <w:p w14:paraId="4EEDA441" w14:textId="0DC32EE7" w:rsidR="00F05EE2" w:rsidRDefault="00F05EE2" w:rsidP="00F05EE2"/>
    <w:p w14:paraId="13EB0CDE" w14:textId="3B5955EC" w:rsidR="00F05EE2" w:rsidRDefault="00F05EE2" w:rsidP="00F05EE2"/>
    <w:bookmarkEnd w:id="12"/>
    <w:p w14:paraId="2EEA7779" w14:textId="754C8C28" w:rsidR="00F05EE2" w:rsidRPr="00F05EE2" w:rsidRDefault="00F05EE2" w:rsidP="00F05EE2">
      <w:pPr>
        <w:tabs>
          <w:tab w:val="left" w:pos="810"/>
        </w:tabs>
        <w:sectPr w:rsidR="00F05EE2" w:rsidRPr="00F05EE2" w:rsidSect="002C3599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3F62FE6" w14:textId="31C98175" w:rsidR="00BB7C0E" w:rsidRPr="00B00330" w:rsidRDefault="001124DA" w:rsidP="001124DA">
      <w:pPr>
        <w:pStyle w:val="2"/>
        <w:numPr>
          <w:ilvl w:val="0"/>
          <w:numId w:val="0"/>
        </w:numPr>
        <w:ind w:left="567"/>
        <w:rPr>
          <w:i/>
        </w:rPr>
      </w:pPr>
      <w:r>
        <w:lastRenderedPageBreak/>
        <w:t xml:space="preserve">3.3 </w:t>
      </w:r>
      <w:bookmarkStart w:id="13" w:name="_Hlk94000244"/>
      <w:r w:rsidR="00BB7C0E" w:rsidRPr="00B00330">
        <w:t xml:space="preserve">Структура </w:t>
      </w:r>
      <w:r w:rsidR="00BB7C0E">
        <w:t>учебной дисциплины</w:t>
      </w:r>
      <w:r w:rsidR="00BB7C0E" w:rsidRPr="00B00330">
        <w:t xml:space="preserve"> для обучающихся по разделам и темам дисциплины: (очная форма обучения)</w:t>
      </w:r>
    </w:p>
    <w:p w14:paraId="46988DAE" w14:textId="77777777" w:rsidR="00BB7C0E" w:rsidRPr="00EB5B08" w:rsidRDefault="00BB7C0E" w:rsidP="00BB7C0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6"/>
        <w:gridCol w:w="660"/>
        <w:gridCol w:w="149"/>
        <w:gridCol w:w="815"/>
        <w:gridCol w:w="815"/>
        <w:gridCol w:w="816"/>
        <w:gridCol w:w="821"/>
        <w:gridCol w:w="4002"/>
      </w:tblGrid>
      <w:tr w:rsidR="00BB7C0E" w:rsidRPr="00AB6157" w14:paraId="62753A2F" w14:textId="77777777" w:rsidTr="00490F24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65802141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889AAB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36A28D1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50B14F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652FA290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F7C6AEA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131E95D6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766EBEA" w14:textId="77777777" w:rsidR="00BB7C0E" w:rsidRPr="00AB6157" w:rsidRDefault="00BB7C0E" w:rsidP="002C359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7C0E" w:rsidRPr="00AB6157" w14:paraId="6313AE27" w14:textId="77777777" w:rsidTr="00490F24">
        <w:trPr>
          <w:tblHeader/>
        </w:trPr>
        <w:tc>
          <w:tcPr>
            <w:tcW w:w="1700" w:type="dxa"/>
            <w:vMerge/>
            <w:shd w:val="clear" w:color="auto" w:fill="DBE5F1"/>
          </w:tcPr>
          <w:p w14:paraId="4646168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09DB4A1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3CB6BA76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491C13BD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552E0F7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7C0E" w:rsidRPr="00AB6157" w14:paraId="5839E3E0" w14:textId="77777777" w:rsidTr="00490F24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050D064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5FB6B226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shd w:val="clear" w:color="auto" w:fill="DBE5F1"/>
            <w:textDirection w:val="btLr"/>
            <w:vAlign w:val="center"/>
          </w:tcPr>
          <w:p w14:paraId="7EDD4C45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0AC3E58F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184A676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796DCD0E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04608ED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0754B895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7C0E" w:rsidRPr="00AB6157" w14:paraId="12BE8D30" w14:textId="77777777" w:rsidTr="00490F24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3FE7E79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9"/>
            <w:shd w:val="clear" w:color="auto" w:fill="EAF1DD"/>
            <w:vAlign w:val="center"/>
          </w:tcPr>
          <w:p w14:paraId="3EAD2057" w14:textId="7B90970F" w:rsidR="00BB7C0E" w:rsidRPr="00AB6157" w:rsidRDefault="00666452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BB7C0E" w:rsidRPr="00AB6157">
              <w:rPr>
                <w:b/>
                <w:i/>
              </w:rPr>
              <w:t xml:space="preserve"> </w:t>
            </w:r>
            <w:r w:rsidR="00BB7C0E" w:rsidRPr="00AB6157">
              <w:rPr>
                <w:b/>
              </w:rPr>
              <w:t>семестр</w:t>
            </w:r>
          </w:p>
        </w:tc>
      </w:tr>
      <w:tr w:rsidR="008D43F3" w:rsidRPr="00AB6157" w14:paraId="1E802066" w14:textId="77777777" w:rsidTr="00490F24">
        <w:tc>
          <w:tcPr>
            <w:tcW w:w="1700" w:type="dxa"/>
            <w:vMerge w:val="restart"/>
          </w:tcPr>
          <w:p w14:paraId="7025F9A0" w14:textId="7D2E7C59" w:rsidR="008D43F3" w:rsidRPr="0087503E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7BE65EC4" w14:textId="4694E58A" w:rsidR="008D43F3" w:rsidRPr="00AB6157" w:rsidRDefault="008D43F3" w:rsidP="002C3599">
            <w:r>
              <w:t>Раздел 1. Теоретические основы методики преподавания иностранных языков</w:t>
            </w:r>
          </w:p>
        </w:tc>
        <w:tc>
          <w:tcPr>
            <w:tcW w:w="815" w:type="dxa"/>
            <w:gridSpan w:val="3"/>
          </w:tcPr>
          <w:p w14:paraId="4FCE77EB" w14:textId="77777777" w:rsidR="008D43F3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DB4FCF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917F14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C51C07" w14:textId="77777777" w:rsidR="008D43F3" w:rsidRPr="00AB6157" w:rsidRDefault="008D43F3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AD0F276" w14:textId="23C187D7" w:rsidR="008D43F3" w:rsidRPr="00DD54BE" w:rsidRDefault="00A2689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CF2825E" w14:textId="77777777" w:rsidR="008D43F3" w:rsidRPr="000560F6" w:rsidRDefault="008D43F3" w:rsidP="002C3599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8D43F3" w:rsidRPr="00AB6157" w14:paraId="6BEB1A6F" w14:textId="77777777" w:rsidTr="00490F24">
        <w:tc>
          <w:tcPr>
            <w:tcW w:w="1700" w:type="dxa"/>
            <w:vMerge/>
          </w:tcPr>
          <w:p w14:paraId="3467B123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9035B84" w14:textId="77777777" w:rsidR="008D43F3" w:rsidRPr="00AB6157" w:rsidRDefault="008D43F3" w:rsidP="002C3599">
            <w:r w:rsidRPr="00AB6157">
              <w:t xml:space="preserve">Тема 1.1 </w:t>
            </w:r>
          </w:p>
          <w:p w14:paraId="60DA9B96" w14:textId="0F961C52" w:rsidR="008D43F3" w:rsidRPr="00AB6157" w:rsidRDefault="008D43F3" w:rsidP="002C3599">
            <w:pPr>
              <w:rPr>
                <w:i/>
              </w:rPr>
            </w:pPr>
            <w:r>
              <w:rPr>
                <w:color w:val="000000"/>
                <w:spacing w:val="6"/>
              </w:rPr>
              <w:t>Методика как учебная, научная и практическая дисциплина.</w:t>
            </w:r>
          </w:p>
        </w:tc>
        <w:tc>
          <w:tcPr>
            <w:tcW w:w="815" w:type="dxa"/>
            <w:gridSpan w:val="3"/>
          </w:tcPr>
          <w:p w14:paraId="3D8FB205" w14:textId="55901A69" w:rsidR="008D43F3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CAD2C34" w14:textId="1983A02E" w:rsidR="008D43F3" w:rsidRPr="00AB6157" w:rsidRDefault="00BA18C8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A859E2F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123C00" w14:textId="77777777" w:rsidR="008D43F3" w:rsidRPr="00AB6157" w:rsidRDefault="008D43F3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94BE6A" w14:textId="7F2BAF14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E59D05B" w14:textId="77777777" w:rsidR="008D43F3" w:rsidRPr="000560F6" w:rsidRDefault="008D43F3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14:paraId="369B29D2" w14:textId="4F98BD49" w:rsidR="008D43F3" w:rsidRPr="000560F6" w:rsidRDefault="008D43F3" w:rsidP="002C3599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79A0334E" w14:textId="77777777" w:rsidR="008D43F3" w:rsidRPr="000560F6" w:rsidRDefault="008D43F3" w:rsidP="002C3599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14:paraId="3EF71031" w14:textId="77777777" w:rsidR="008D43F3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5CF364C" w14:textId="77777777" w:rsidR="008D43F3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D2542" w14:textId="2734F60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43F3" w:rsidRPr="00AB6157" w14:paraId="0C62B574" w14:textId="77777777" w:rsidTr="00490F24">
        <w:trPr>
          <w:trHeight w:val="585"/>
        </w:trPr>
        <w:tc>
          <w:tcPr>
            <w:tcW w:w="1700" w:type="dxa"/>
            <w:vMerge/>
          </w:tcPr>
          <w:p w14:paraId="3561FCC6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1638A9F" w14:textId="77777777" w:rsidR="008D43F3" w:rsidRDefault="008D43F3" w:rsidP="002C3599">
            <w:r w:rsidRPr="00AB6157">
              <w:t xml:space="preserve">Тема 1.2 </w:t>
            </w:r>
          </w:p>
          <w:p w14:paraId="0E75D461" w14:textId="77777777" w:rsidR="008D43F3" w:rsidRDefault="008D43F3" w:rsidP="002C3599">
            <w:r>
              <w:t>Связь методики с другими науками</w:t>
            </w:r>
          </w:p>
          <w:p w14:paraId="0F8BF646" w14:textId="5FDEE704" w:rsidR="008D43F3" w:rsidRPr="00AB6157" w:rsidRDefault="008D43F3" w:rsidP="002C3599"/>
        </w:tc>
        <w:tc>
          <w:tcPr>
            <w:tcW w:w="815" w:type="dxa"/>
            <w:gridSpan w:val="3"/>
          </w:tcPr>
          <w:p w14:paraId="07739DBF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9775258" w14:textId="14406B03" w:rsidR="008D43F3" w:rsidRPr="00AB6157" w:rsidRDefault="00F92C17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19EEF61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24E5A" w14:textId="77777777" w:rsidR="008D43F3" w:rsidRPr="00AB6157" w:rsidRDefault="008D43F3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94C51C" w14:textId="49E87E9D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5AAB1A" w14:textId="77777777" w:rsidR="008D43F3" w:rsidRPr="00AB6157" w:rsidRDefault="008D43F3" w:rsidP="002C3599">
            <w:pPr>
              <w:jc w:val="both"/>
              <w:rPr>
                <w:i/>
              </w:rPr>
            </w:pPr>
          </w:p>
        </w:tc>
      </w:tr>
      <w:tr w:rsidR="008D43F3" w:rsidRPr="00AB6157" w14:paraId="1D84030B" w14:textId="77777777" w:rsidTr="00490F24">
        <w:trPr>
          <w:trHeight w:val="675"/>
        </w:trPr>
        <w:tc>
          <w:tcPr>
            <w:tcW w:w="1700" w:type="dxa"/>
            <w:vMerge/>
          </w:tcPr>
          <w:p w14:paraId="09EC20AC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A26718C" w14:textId="77777777" w:rsidR="008D43F3" w:rsidRDefault="008D43F3" w:rsidP="008D43F3">
            <w:r>
              <w:t xml:space="preserve">Тема 1.3 </w:t>
            </w:r>
          </w:p>
          <w:p w14:paraId="42AE0CD9" w14:textId="77777777" w:rsidR="008D43F3" w:rsidRPr="00AB6157" w:rsidRDefault="008D43F3" w:rsidP="008D43F3">
            <w:r>
              <w:t>Методы научного исследования.</w:t>
            </w:r>
          </w:p>
        </w:tc>
        <w:tc>
          <w:tcPr>
            <w:tcW w:w="815" w:type="dxa"/>
            <w:gridSpan w:val="3"/>
          </w:tcPr>
          <w:p w14:paraId="2A2FBAAC" w14:textId="1D52A128" w:rsidR="008D43F3" w:rsidRDefault="0060012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4192A29" w14:textId="1F58919E" w:rsidR="008D43F3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7319EB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B640F5" w14:textId="77777777" w:rsidR="008D43F3" w:rsidRPr="00AB6157" w:rsidRDefault="008D43F3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E6E91F" w14:textId="77777777" w:rsidR="008D43F3" w:rsidRPr="00AB6157" w:rsidRDefault="008D43F3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8A163E" w14:textId="77777777" w:rsidR="008D43F3" w:rsidRPr="00AB6157" w:rsidRDefault="008D43F3" w:rsidP="002C3599">
            <w:pPr>
              <w:jc w:val="both"/>
              <w:rPr>
                <w:i/>
              </w:rPr>
            </w:pPr>
          </w:p>
        </w:tc>
      </w:tr>
      <w:tr w:rsidR="00490F24" w14:paraId="0D1850D5" w14:textId="77777777" w:rsidTr="00490F24">
        <w:tblPrEx>
          <w:tblLook w:val="0000" w:firstRow="0" w:lastRow="0" w:firstColumn="0" w:lastColumn="0" w:noHBand="0" w:noVBand="0"/>
        </w:tblPrEx>
        <w:trPr>
          <w:gridBefore w:val="3"/>
          <w:gridAfter w:val="6"/>
          <w:wBefore w:w="7660" w:type="dxa"/>
          <w:wAfter w:w="7418" w:type="dxa"/>
          <w:trHeight w:val="15"/>
        </w:trPr>
        <w:tc>
          <w:tcPr>
            <w:tcW w:w="660" w:type="dxa"/>
          </w:tcPr>
          <w:p w14:paraId="0C78B083" w14:textId="77777777" w:rsidR="00490F24" w:rsidRDefault="00490F24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C60599" w:rsidRPr="00AB6157" w14:paraId="4BA3CB59" w14:textId="77777777" w:rsidTr="00490F24">
        <w:tc>
          <w:tcPr>
            <w:tcW w:w="1700" w:type="dxa"/>
            <w:vMerge w:val="restart"/>
          </w:tcPr>
          <w:p w14:paraId="56DBB8F0" w14:textId="1A8A10D0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4652A13C" w14:textId="66F6015C" w:rsidR="00C60599" w:rsidRPr="00AB6157" w:rsidRDefault="00C60599" w:rsidP="002C3599">
            <w:pPr>
              <w:rPr>
                <w:b/>
              </w:rPr>
            </w:pPr>
            <w:r>
              <w:t xml:space="preserve">Раздел 2. </w:t>
            </w:r>
            <w:r>
              <w:rPr>
                <w:spacing w:val="-3"/>
              </w:rPr>
              <w:t>Система обучения иностранным языкам</w:t>
            </w:r>
          </w:p>
        </w:tc>
        <w:tc>
          <w:tcPr>
            <w:tcW w:w="815" w:type="dxa"/>
            <w:gridSpan w:val="3"/>
          </w:tcPr>
          <w:p w14:paraId="6B0050AA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2369BF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9C6BBA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D7FE8" w14:textId="77777777" w:rsidR="00C60599" w:rsidRPr="00AB6157" w:rsidRDefault="00C60599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80D01B" w14:textId="440870CA" w:rsidR="00C60599" w:rsidRPr="00DD54BE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1ABC7A12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599" w:rsidRPr="00AB6157" w14:paraId="6A95440F" w14:textId="77777777" w:rsidTr="00490F24">
        <w:tc>
          <w:tcPr>
            <w:tcW w:w="1700" w:type="dxa"/>
            <w:vMerge/>
          </w:tcPr>
          <w:p w14:paraId="65BCE1C2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787C8B6" w14:textId="77777777" w:rsidR="00C60599" w:rsidRDefault="00C60599" w:rsidP="002C3599">
            <w:r w:rsidRPr="00AB6157">
              <w:t xml:space="preserve">Тема 2.1 </w:t>
            </w:r>
          </w:p>
          <w:p w14:paraId="6657C7FD" w14:textId="0F533E40" w:rsidR="00C60599" w:rsidRPr="00AB6157" w:rsidRDefault="00C60599" w:rsidP="002C3599">
            <w:r>
              <w:t>Понятие «система обучения» и её компоненты.</w:t>
            </w:r>
          </w:p>
        </w:tc>
        <w:tc>
          <w:tcPr>
            <w:tcW w:w="815" w:type="dxa"/>
            <w:gridSpan w:val="3"/>
          </w:tcPr>
          <w:p w14:paraId="50A0332A" w14:textId="68755E9A" w:rsidR="00C60599" w:rsidRPr="00AB6157" w:rsidRDefault="00F92C17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D7AE92" w14:textId="116F43BD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50E87C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F3C7E5" w14:textId="77777777" w:rsidR="00C60599" w:rsidRPr="00AB6157" w:rsidRDefault="00C60599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4876C8" w14:textId="774E19AF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01A149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599" w:rsidRPr="00AB6157" w14:paraId="35E740CF" w14:textId="77777777" w:rsidTr="00490F24">
        <w:tc>
          <w:tcPr>
            <w:tcW w:w="1700" w:type="dxa"/>
            <w:vMerge/>
          </w:tcPr>
          <w:p w14:paraId="7B60EBC8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0424CEB" w14:textId="77777777" w:rsidR="00C60599" w:rsidRDefault="00C60599" w:rsidP="002C3599">
            <w:r w:rsidRPr="003724E9">
              <w:t>Тема 2.2</w:t>
            </w:r>
          </w:p>
          <w:p w14:paraId="1A8DB78E" w14:textId="612EE3F4" w:rsidR="00C60599" w:rsidRPr="003724E9" w:rsidRDefault="00C60599" w:rsidP="002C3599">
            <w:r>
              <w:rPr>
                <w:color w:val="000000"/>
                <w:spacing w:val="-2"/>
              </w:rPr>
              <w:t>Подход к обучению как методическая категория</w:t>
            </w:r>
          </w:p>
        </w:tc>
        <w:tc>
          <w:tcPr>
            <w:tcW w:w="815" w:type="dxa"/>
            <w:gridSpan w:val="3"/>
          </w:tcPr>
          <w:p w14:paraId="49C77071" w14:textId="20D3767E" w:rsidR="00C60599" w:rsidRPr="00AB6157" w:rsidRDefault="00F92C17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317F30" w14:textId="60E9824F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E909A4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238AB5" w14:textId="77777777" w:rsidR="00C60599" w:rsidRPr="00AB6157" w:rsidRDefault="00C60599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8D2016" w14:textId="0A3C47D0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14E022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599" w:rsidRPr="00AB6157" w14:paraId="5917DAA8" w14:textId="77777777" w:rsidTr="00490F24">
        <w:tc>
          <w:tcPr>
            <w:tcW w:w="1700" w:type="dxa"/>
            <w:vMerge/>
          </w:tcPr>
          <w:p w14:paraId="03AE117B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E14BB6" w14:textId="77777777" w:rsidR="00C60599" w:rsidRDefault="00C60599" w:rsidP="002C3599">
            <w:r>
              <w:t>Тема 2.3</w:t>
            </w:r>
          </w:p>
          <w:p w14:paraId="29226F84" w14:textId="432BB10E" w:rsidR="00C60599" w:rsidRPr="00AB6157" w:rsidRDefault="00C60599" w:rsidP="002C3599">
            <w:pPr>
              <w:rPr>
                <w:b/>
              </w:rPr>
            </w:pPr>
            <w:r>
              <w:rPr>
                <w:bCs/>
              </w:rPr>
              <w:t>Цели и задачи обучения</w:t>
            </w:r>
          </w:p>
        </w:tc>
        <w:tc>
          <w:tcPr>
            <w:tcW w:w="815" w:type="dxa"/>
            <w:gridSpan w:val="3"/>
          </w:tcPr>
          <w:p w14:paraId="291CF219" w14:textId="372C3410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806613" w14:textId="2831C74B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D8BB33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925445" w14:textId="77777777" w:rsidR="00C60599" w:rsidRPr="00AB6157" w:rsidRDefault="00C60599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78C24" w14:textId="459BA624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88404E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599" w:rsidRPr="00AB6157" w14:paraId="1FE4A7B1" w14:textId="77777777" w:rsidTr="00490F24">
        <w:tc>
          <w:tcPr>
            <w:tcW w:w="1700" w:type="dxa"/>
            <w:vMerge/>
          </w:tcPr>
          <w:p w14:paraId="032C55A6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E6305" w14:textId="77777777" w:rsidR="00C60599" w:rsidRDefault="00C60599" w:rsidP="002C3599">
            <w:r>
              <w:t>Тема 2.4</w:t>
            </w:r>
          </w:p>
          <w:p w14:paraId="2C89ACFB" w14:textId="3FE46F51" w:rsidR="00C60599" w:rsidRPr="00AB6157" w:rsidRDefault="00C60599" w:rsidP="002C3599">
            <w:r>
              <w:t>Содержание обучения</w:t>
            </w:r>
          </w:p>
        </w:tc>
        <w:tc>
          <w:tcPr>
            <w:tcW w:w="815" w:type="dxa"/>
            <w:gridSpan w:val="3"/>
          </w:tcPr>
          <w:p w14:paraId="38BDF4D2" w14:textId="740884FE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A65FBBF" w14:textId="4B43D9CE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577B7F5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D92F96" w14:textId="77777777" w:rsidR="00C60599" w:rsidRPr="00AB6157" w:rsidRDefault="00C60599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35173" w14:textId="7F419A07" w:rsidR="00C60599" w:rsidRPr="007F43A3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61589F50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599" w:rsidRPr="00AB6157" w14:paraId="38E94F54" w14:textId="77777777" w:rsidTr="00490F24">
        <w:trPr>
          <w:trHeight w:val="253"/>
        </w:trPr>
        <w:tc>
          <w:tcPr>
            <w:tcW w:w="1700" w:type="dxa"/>
            <w:vMerge/>
          </w:tcPr>
          <w:p w14:paraId="30D14132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74F259D" w14:textId="267619CD" w:rsidR="00C60599" w:rsidRDefault="00C60599" w:rsidP="002C3599">
            <w:r>
              <w:t>Тема 2.5</w:t>
            </w:r>
          </w:p>
          <w:p w14:paraId="66BEE1AB" w14:textId="3F74A0CF" w:rsidR="00C60599" w:rsidRDefault="00C60599" w:rsidP="002C3599">
            <w:r>
              <w:t xml:space="preserve"> Принципы обучения</w:t>
            </w:r>
          </w:p>
        </w:tc>
        <w:tc>
          <w:tcPr>
            <w:tcW w:w="815" w:type="dxa"/>
            <w:gridSpan w:val="3"/>
          </w:tcPr>
          <w:p w14:paraId="43E45A67" w14:textId="05E2ED40" w:rsidR="00C60599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6CEFDF" w14:textId="0FD2A081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03AF84F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54AE50" w14:textId="77777777" w:rsidR="00C60599" w:rsidRPr="00AB6157" w:rsidRDefault="00C60599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B01513" w14:textId="77777777" w:rsidR="00C60599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66251D7E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599" w:rsidRPr="00AB6157" w14:paraId="275BEDC7" w14:textId="77777777" w:rsidTr="00490F24">
        <w:trPr>
          <w:trHeight w:val="234"/>
        </w:trPr>
        <w:tc>
          <w:tcPr>
            <w:tcW w:w="1700" w:type="dxa"/>
            <w:vMerge/>
          </w:tcPr>
          <w:p w14:paraId="083E244E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DB3D9C4" w14:textId="78270381" w:rsidR="00C60599" w:rsidRDefault="00C60599" w:rsidP="00B402CF">
            <w:pPr>
              <w:rPr>
                <w:spacing w:val="-3"/>
              </w:rPr>
            </w:pPr>
            <w:r>
              <w:rPr>
                <w:spacing w:val="-3"/>
              </w:rPr>
              <w:t>Тема 2.6</w:t>
            </w:r>
          </w:p>
          <w:p w14:paraId="53037590" w14:textId="4C9D5915" w:rsidR="00C60599" w:rsidRDefault="00C60599" w:rsidP="00B402CF">
            <w:r>
              <w:rPr>
                <w:spacing w:val="-3"/>
              </w:rPr>
              <w:t>Методы обучения</w:t>
            </w:r>
          </w:p>
        </w:tc>
        <w:tc>
          <w:tcPr>
            <w:tcW w:w="815" w:type="dxa"/>
            <w:gridSpan w:val="3"/>
          </w:tcPr>
          <w:p w14:paraId="46C1FC1D" w14:textId="6DB47628" w:rsidR="00C60599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F1C678" w14:textId="3DA45008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857AC94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849270" w14:textId="77777777" w:rsidR="00C60599" w:rsidRPr="00AB6157" w:rsidRDefault="00C60599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F2C961" w14:textId="77777777" w:rsidR="00C60599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2B2436ED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599" w:rsidRPr="00AB6157" w14:paraId="2485748D" w14:textId="77777777" w:rsidTr="00C60599">
        <w:trPr>
          <w:trHeight w:val="675"/>
        </w:trPr>
        <w:tc>
          <w:tcPr>
            <w:tcW w:w="1700" w:type="dxa"/>
            <w:vMerge/>
          </w:tcPr>
          <w:p w14:paraId="40DC0C22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9C7C166" w14:textId="7CE40311" w:rsidR="00C60599" w:rsidRDefault="00C60599" w:rsidP="00490F24">
            <w:pPr>
              <w:rPr>
                <w:spacing w:val="-3"/>
              </w:rPr>
            </w:pPr>
            <w:r>
              <w:rPr>
                <w:spacing w:val="-3"/>
              </w:rPr>
              <w:t xml:space="preserve">Тема 2.7 </w:t>
            </w:r>
          </w:p>
          <w:p w14:paraId="390A68D3" w14:textId="272E59A0" w:rsidR="00C60599" w:rsidRDefault="00C60599" w:rsidP="00490F24">
            <w:pPr>
              <w:rPr>
                <w:spacing w:val="-3"/>
              </w:rPr>
            </w:pPr>
            <w:r>
              <w:rPr>
                <w:spacing w:val="-3"/>
              </w:rPr>
              <w:t>Средства обучения</w:t>
            </w:r>
          </w:p>
          <w:p w14:paraId="54CA4BDE" w14:textId="77777777" w:rsidR="00C60599" w:rsidRDefault="00C60599" w:rsidP="002C3599">
            <w:pPr>
              <w:rPr>
                <w:spacing w:val="-3"/>
              </w:rPr>
            </w:pPr>
          </w:p>
        </w:tc>
        <w:tc>
          <w:tcPr>
            <w:tcW w:w="815" w:type="dxa"/>
            <w:gridSpan w:val="3"/>
          </w:tcPr>
          <w:p w14:paraId="6FCD637B" w14:textId="3F25C86E" w:rsidR="00C60599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6E4BBD" w14:textId="639F2A28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35C546B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1F8701" w14:textId="77777777" w:rsidR="00C60599" w:rsidRPr="00AB6157" w:rsidRDefault="00C60599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8B0E0D" w14:textId="77777777" w:rsidR="00C60599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1DA6D6A7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0599" w:rsidRPr="00AB6157" w14:paraId="085E70ED" w14:textId="77777777" w:rsidTr="00490F24">
        <w:trPr>
          <w:trHeight w:val="575"/>
        </w:trPr>
        <w:tc>
          <w:tcPr>
            <w:tcW w:w="1700" w:type="dxa"/>
            <w:vMerge/>
          </w:tcPr>
          <w:p w14:paraId="11467B9D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8C40461" w14:textId="1977963F" w:rsidR="00C60599" w:rsidRDefault="00C60599" w:rsidP="00C60599">
            <w:pPr>
              <w:rPr>
                <w:spacing w:val="-3"/>
              </w:rPr>
            </w:pPr>
            <w:r>
              <w:rPr>
                <w:spacing w:val="-3"/>
              </w:rPr>
              <w:t>Тема 2.</w:t>
            </w:r>
            <w:r w:rsidR="00F92C17">
              <w:rPr>
                <w:spacing w:val="-3"/>
              </w:rPr>
              <w:t>8</w:t>
            </w:r>
            <w:r>
              <w:rPr>
                <w:spacing w:val="-3"/>
              </w:rPr>
              <w:t xml:space="preserve"> </w:t>
            </w:r>
          </w:p>
          <w:p w14:paraId="3E300904" w14:textId="4BC1710E" w:rsidR="00C60599" w:rsidRDefault="00C60599" w:rsidP="00C60599">
            <w:pPr>
              <w:rPr>
                <w:spacing w:val="-3"/>
              </w:rPr>
            </w:pPr>
            <w:r>
              <w:rPr>
                <w:spacing w:val="-3"/>
              </w:rPr>
              <w:t>Процесс обучения</w:t>
            </w:r>
          </w:p>
          <w:p w14:paraId="5800E6D0" w14:textId="77777777" w:rsidR="00C60599" w:rsidRDefault="00C60599" w:rsidP="002C3599">
            <w:pPr>
              <w:rPr>
                <w:spacing w:val="-3"/>
              </w:rPr>
            </w:pPr>
          </w:p>
        </w:tc>
        <w:tc>
          <w:tcPr>
            <w:tcW w:w="815" w:type="dxa"/>
            <w:gridSpan w:val="3"/>
          </w:tcPr>
          <w:p w14:paraId="35A39CEB" w14:textId="16DA7404" w:rsidR="00C60599" w:rsidRDefault="00F92C17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C7B7AA" w14:textId="55A17473" w:rsidR="00C60599" w:rsidRDefault="00F92C17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DDDBDB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485E5E" w14:textId="77777777" w:rsidR="00C60599" w:rsidRPr="00AB6157" w:rsidRDefault="00C60599" w:rsidP="002C35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58EEA6" w14:textId="77777777" w:rsidR="00C60599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67C8407A" w14:textId="77777777" w:rsidR="00C60599" w:rsidRPr="00AB6157" w:rsidRDefault="00C6059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7C0E" w:rsidRPr="00AB6157" w14:paraId="49DF31AC" w14:textId="77777777" w:rsidTr="00490F24">
        <w:tc>
          <w:tcPr>
            <w:tcW w:w="1700" w:type="dxa"/>
            <w:vMerge w:val="restart"/>
          </w:tcPr>
          <w:p w14:paraId="3635CF64" w14:textId="579D2F1C" w:rsidR="00BB7C0E" w:rsidRPr="00AB6157" w:rsidRDefault="00033516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4961FEDD" w14:textId="3B5F677B" w:rsidR="00BB7C0E" w:rsidRPr="00AB6157" w:rsidRDefault="00BB7C0E" w:rsidP="002C3599">
            <w:pPr>
              <w:rPr>
                <w:i/>
              </w:rPr>
            </w:pPr>
            <w:r>
              <w:t xml:space="preserve">Раздел 3. </w:t>
            </w:r>
            <w:r w:rsidR="005D1B76">
              <w:rPr>
                <w:spacing w:val="-4"/>
              </w:rPr>
              <w:t>Методика обучения аспектам языка (средствам общения)</w:t>
            </w:r>
          </w:p>
        </w:tc>
        <w:tc>
          <w:tcPr>
            <w:tcW w:w="815" w:type="dxa"/>
            <w:gridSpan w:val="3"/>
          </w:tcPr>
          <w:p w14:paraId="4F7B4A0A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D42EB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1B89E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E44276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D6AA7F" w14:textId="27C1D426" w:rsidR="00BB7C0E" w:rsidRPr="00DD54BE" w:rsidRDefault="00DD54B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455786E7" w14:textId="77777777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B7C0E" w:rsidRPr="00AB6157" w14:paraId="6C153575" w14:textId="77777777" w:rsidTr="00490F24">
        <w:tc>
          <w:tcPr>
            <w:tcW w:w="1700" w:type="dxa"/>
            <w:vMerge/>
          </w:tcPr>
          <w:p w14:paraId="12816097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86330D0" w14:textId="77777777" w:rsidR="00BB7C0E" w:rsidRDefault="00BB7C0E" w:rsidP="002C359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3.1</w:t>
            </w:r>
          </w:p>
          <w:p w14:paraId="605458A1" w14:textId="0DEB29E6" w:rsidR="00BB7C0E" w:rsidRPr="00AB6157" w:rsidRDefault="005D1B76" w:rsidP="002C3599">
            <w:pPr>
              <w:rPr>
                <w:i/>
              </w:rPr>
            </w:pPr>
            <w:r>
              <w:rPr>
                <w:color w:val="000000"/>
                <w:spacing w:val="-1"/>
              </w:rPr>
              <w:t>Обучение фонетическим средствам языка</w:t>
            </w:r>
            <w:r w:rsidR="00BB7C0E">
              <w:rPr>
                <w:color w:val="000000"/>
                <w:spacing w:val="5"/>
              </w:rPr>
              <w:t xml:space="preserve">  </w:t>
            </w:r>
          </w:p>
        </w:tc>
        <w:tc>
          <w:tcPr>
            <w:tcW w:w="815" w:type="dxa"/>
            <w:gridSpan w:val="3"/>
          </w:tcPr>
          <w:p w14:paraId="1ED8F3C1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0BEFBC" w14:textId="02A8EC13" w:rsidR="00BB7C0E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F8B0C0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18B1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61ED49" w14:textId="5D12491E" w:rsidR="00BB7C0E" w:rsidRPr="007F43A3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14:paraId="26D8F3FF" w14:textId="77777777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B7C0E" w:rsidRPr="00AB6157" w14:paraId="715CD4BD" w14:textId="77777777" w:rsidTr="00490F24">
        <w:tc>
          <w:tcPr>
            <w:tcW w:w="1700" w:type="dxa"/>
            <w:vMerge/>
          </w:tcPr>
          <w:p w14:paraId="04B0AFB6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951834E" w14:textId="77777777" w:rsidR="00BB7C0E" w:rsidRDefault="00BB7C0E" w:rsidP="002C3599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Тема 3.2 </w:t>
            </w:r>
          </w:p>
          <w:p w14:paraId="172704EE" w14:textId="07531B95" w:rsidR="00BB7C0E" w:rsidRPr="00AB6157" w:rsidRDefault="005D1B76" w:rsidP="002C3599">
            <w:pPr>
              <w:rPr>
                <w:i/>
              </w:rPr>
            </w:pPr>
            <w:r>
              <w:rPr>
                <w:color w:val="000000"/>
                <w:spacing w:val="5"/>
              </w:rPr>
              <w:t>Обучение лексическим средствам языка</w:t>
            </w:r>
          </w:p>
        </w:tc>
        <w:tc>
          <w:tcPr>
            <w:tcW w:w="815" w:type="dxa"/>
            <w:gridSpan w:val="3"/>
          </w:tcPr>
          <w:p w14:paraId="4EF4DDC6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ECE16E" w14:textId="2115AF84" w:rsidR="00BB7C0E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90ED09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E25552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F03016" w14:textId="218BF7F7" w:rsidR="00BB7C0E" w:rsidRPr="007F43A3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14:paraId="10719B3B" w14:textId="77777777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B7C0E" w:rsidRPr="00AB6157" w14:paraId="776EBEEC" w14:textId="77777777" w:rsidTr="00490F24">
        <w:tc>
          <w:tcPr>
            <w:tcW w:w="1700" w:type="dxa"/>
            <w:vMerge/>
          </w:tcPr>
          <w:p w14:paraId="115A3A3E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D791F6F" w14:textId="77777777" w:rsidR="00BB7C0E" w:rsidRDefault="00BB7C0E" w:rsidP="002C3599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3.3</w:t>
            </w:r>
          </w:p>
          <w:p w14:paraId="3AB7C708" w14:textId="5F7E8E70" w:rsidR="00BB7C0E" w:rsidRPr="00AB6157" w:rsidRDefault="005D1B76" w:rsidP="002C3599">
            <w:pPr>
              <w:rPr>
                <w:i/>
              </w:rPr>
            </w:pPr>
            <w:r>
              <w:rPr>
                <w:color w:val="000000"/>
                <w:spacing w:val="3"/>
              </w:rPr>
              <w:t>Обучение грамматическим средствам языка</w:t>
            </w:r>
          </w:p>
        </w:tc>
        <w:tc>
          <w:tcPr>
            <w:tcW w:w="815" w:type="dxa"/>
            <w:gridSpan w:val="3"/>
          </w:tcPr>
          <w:p w14:paraId="375B525A" w14:textId="7E3F901C" w:rsidR="00BB7C0E" w:rsidRPr="00AB6157" w:rsidRDefault="0060012F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3155F" w14:textId="581FE435" w:rsidR="00BB7C0E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07ACB5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799BB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583810" w14:textId="11B48012" w:rsidR="00BB7C0E" w:rsidRPr="007F43A3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14:paraId="776BA390" w14:textId="77777777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B7C0E" w:rsidRPr="00AB6157" w14:paraId="3B23F622" w14:textId="77777777" w:rsidTr="00490F24">
        <w:tc>
          <w:tcPr>
            <w:tcW w:w="1700" w:type="dxa"/>
            <w:vMerge w:val="restart"/>
          </w:tcPr>
          <w:p w14:paraId="4192C26D" w14:textId="44252F92" w:rsidR="00BB7C0E" w:rsidRPr="00AB6157" w:rsidRDefault="00033516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3639B4AD" w14:textId="04A5C005" w:rsidR="00BB7C0E" w:rsidRPr="00AB6157" w:rsidRDefault="00BB7C0E" w:rsidP="002C3599">
            <w:pPr>
              <w:rPr>
                <w:i/>
              </w:rPr>
            </w:pPr>
            <w:r>
              <w:t xml:space="preserve">Раздел 4. </w:t>
            </w:r>
            <w:r w:rsidR="005D1B76">
              <w:rPr>
                <w:spacing w:val="-3"/>
              </w:rPr>
              <w:t>Методика обучения деятельности общения (речевой деятельности)</w:t>
            </w:r>
            <w:r w:rsidR="00AF19BA">
              <w:rPr>
                <w:spacing w:val="-3"/>
              </w:rPr>
              <w:t xml:space="preserve"> </w:t>
            </w:r>
          </w:p>
        </w:tc>
        <w:tc>
          <w:tcPr>
            <w:tcW w:w="815" w:type="dxa"/>
            <w:gridSpan w:val="3"/>
          </w:tcPr>
          <w:p w14:paraId="5ED52BF5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045169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4093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D1E47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745A8" w14:textId="407684D5" w:rsidR="00BB7C0E" w:rsidRPr="00DD54BE" w:rsidRDefault="00E57A9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  <w:vMerge/>
          </w:tcPr>
          <w:p w14:paraId="36782B5A" w14:textId="77777777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B7C0E" w:rsidRPr="00AB6157" w14:paraId="7D768012" w14:textId="77777777" w:rsidTr="00490F24">
        <w:tc>
          <w:tcPr>
            <w:tcW w:w="1700" w:type="dxa"/>
            <w:vMerge/>
          </w:tcPr>
          <w:p w14:paraId="6DA65968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1C0C991" w14:textId="77777777" w:rsidR="00BB7C0E" w:rsidRDefault="00BB7C0E" w:rsidP="002C3599">
            <w:pPr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14:paraId="7C0190F8" w14:textId="7763E996" w:rsidR="00BB7C0E" w:rsidRPr="00AB6157" w:rsidRDefault="005D1B76" w:rsidP="002C3599">
            <w:pPr>
              <w:rPr>
                <w:i/>
              </w:rPr>
            </w:pPr>
            <w:r>
              <w:rPr>
                <w:color w:val="000000"/>
              </w:rPr>
              <w:t>Обучение аудированию</w:t>
            </w:r>
          </w:p>
        </w:tc>
        <w:tc>
          <w:tcPr>
            <w:tcW w:w="815" w:type="dxa"/>
            <w:gridSpan w:val="3"/>
          </w:tcPr>
          <w:p w14:paraId="63237D5E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8D61FA" w14:textId="1FDD72BF" w:rsidR="00BB7C0E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F4A410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46D765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C238DF" w14:textId="52CFDD87" w:rsidR="00BB7C0E" w:rsidRPr="007F43A3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14:paraId="370CB487" w14:textId="77777777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B7C0E" w:rsidRPr="00AB6157" w14:paraId="7F2491B7" w14:textId="77777777" w:rsidTr="00490F24">
        <w:tc>
          <w:tcPr>
            <w:tcW w:w="1700" w:type="dxa"/>
            <w:vMerge/>
          </w:tcPr>
          <w:p w14:paraId="461C3B5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41E05F9" w14:textId="77777777" w:rsidR="00BB7C0E" w:rsidRDefault="00BB7C0E" w:rsidP="002C359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4.2</w:t>
            </w:r>
          </w:p>
          <w:p w14:paraId="4ED7FB38" w14:textId="68DBA32A" w:rsidR="00BB7C0E" w:rsidRPr="00AB6157" w:rsidRDefault="005D1B76" w:rsidP="002C3599">
            <w:pPr>
              <w:rPr>
                <w:i/>
              </w:rPr>
            </w:pPr>
            <w:r>
              <w:rPr>
                <w:color w:val="000000"/>
                <w:spacing w:val="-1"/>
              </w:rPr>
              <w:t>Обучение говорению</w:t>
            </w:r>
          </w:p>
        </w:tc>
        <w:tc>
          <w:tcPr>
            <w:tcW w:w="815" w:type="dxa"/>
            <w:gridSpan w:val="3"/>
          </w:tcPr>
          <w:p w14:paraId="4ECD8469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5D8DA8" w14:textId="2D22C7EA" w:rsidR="00BB7C0E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1033E2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A33461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1D2775" w14:textId="0B72605C" w:rsidR="00BB7C0E" w:rsidRPr="007F43A3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14:paraId="7E7F9282" w14:textId="77777777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B7C0E" w:rsidRPr="00AB6157" w14:paraId="5B28F6BF" w14:textId="77777777" w:rsidTr="00490F24">
        <w:tc>
          <w:tcPr>
            <w:tcW w:w="1700" w:type="dxa"/>
            <w:vMerge/>
          </w:tcPr>
          <w:p w14:paraId="38F70980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8343C41" w14:textId="77777777" w:rsidR="00BB7C0E" w:rsidRDefault="00BB7C0E" w:rsidP="002C3599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4.3</w:t>
            </w:r>
          </w:p>
          <w:p w14:paraId="06F871C4" w14:textId="014C235F" w:rsidR="00BB7C0E" w:rsidRPr="00AB6157" w:rsidRDefault="005D1B76" w:rsidP="002C3599">
            <w:pPr>
              <w:rPr>
                <w:i/>
              </w:rPr>
            </w:pPr>
            <w:r>
              <w:rPr>
                <w:color w:val="000000"/>
                <w:spacing w:val="1"/>
              </w:rPr>
              <w:t>Обучение чтению</w:t>
            </w:r>
          </w:p>
        </w:tc>
        <w:tc>
          <w:tcPr>
            <w:tcW w:w="815" w:type="dxa"/>
            <w:gridSpan w:val="3"/>
          </w:tcPr>
          <w:p w14:paraId="04313244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6207CF" w14:textId="2ABC2359" w:rsidR="00BB7C0E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D27760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3A7C5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1B122" w14:textId="3DE75482" w:rsidR="00BB7C0E" w:rsidRPr="007F43A3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14:paraId="19B54BC8" w14:textId="77777777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F358D" w:rsidRPr="00AB6157" w14:paraId="015EE8E0" w14:textId="77777777" w:rsidTr="00FF358D">
        <w:trPr>
          <w:trHeight w:val="435"/>
        </w:trPr>
        <w:tc>
          <w:tcPr>
            <w:tcW w:w="1700" w:type="dxa"/>
            <w:vMerge/>
          </w:tcPr>
          <w:p w14:paraId="4D8ED4FA" w14:textId="77777777" w:rsidR="00FF358D" w:rsidRPr="00AB6157" w:rsidRDefault="00FF358D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B8D619E" w14:textId="77777777" w:rsidR="00FF358D" w:rsidRDefault="00FF358D" w:rsidP="002C3599">
            <w:pPr>
              <w:rPr>
                <w:color w:val="000000"/>
              </w:rPr>
            </w:pPr>
            <w:r>
              <w:rPr>
                <w:color w:val="000000"/>
              </w:rPr>
              <w:t>Тема 4.4</w:t>
            </w:r>
          </w:p>
          <w:p w14:paraId="79E6F2B1" w14:textId="52C98EFC" w:rsidR="00FF358D" w:rsidRPr="00AB6157" w:rsidRDefault="00FF358D" w:rsidP="002C3599">
            <w:pPr>
              <w:rPr>
                <w:i/>
              </w:rPr>
            </w:pPr>
            <w:r>
              <w:rPr>
                <w:color w:val="000000"/>
              </w:rPr>
              <w:t>Обучение письменной речи</w:t>
            </w:r>
          </w:p>
        </w:tc>
        <w:tc>
          <w:tcPr>
            <w:tcW w:w="815" w:type="dxa"/>
            <w:gridSpan w:val="3"/>
          </w:tcPr>
          <w:p w14:paraId="2BF959BA" w14:textId="77777777" w:rsidR="00FF358D" w:rsidRPr="00AB6157" w:rsidRDefault="00FF358D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F3FDEE" w14:textId="63D89C19" w:rsidR="00FF358D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614046" w14:textId="77777777" w:rsidR="00FF358D" w:rsidRPr="00AB6157" w:rsidRDefault="00FF358D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EB625E" w14:textId="77777777" w:rsidR="00FF358D" w:rsidRPr="00AB6157" w:rsidRDefault="00FF358D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299F0A" w14:textId="41CD1354" w:rsidR="00FF358D" w:rsidRPr="007F43A3" w:rsidRDefault="00FF358D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002" w:type="dxa"/>
            <w:vMerge/>
          </w:tcPr>
          <w:p w14:paraId="07C73C3F" w14:textId="77777777" w:rsidR="00FF358D" w:rsidRPr="00AB6157" w:rsidRDefault="00FF358D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B1CA9" w:rsidRPr="00AB6157" w14:paraId="380DCD11" w14:textId="77777777" w:rsidTr="006B1CA9">
        <w:trPr>
          <w:trHeight w:val="210"/>
        </w:trPr>
        <w:tc>
          <w:tcPr>
            <w:tcW w:w="1700" w:type="dxa"/>
            <w:vMerge w:val="restart"/>
          </w:tcPr>
          <w:p w14:paraId="2671B4DB" w14:textId="619ECB2E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lastRenderedPageBreak/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73340F05" w14:textId="01DBE8C8" w:rsidR="006B1CA9" w:rsidRDefault="006B1CA9" w:rsidP="00FF358D">
            <w:pPr>
              <w:rPr>
                <w:color w:val="000000"/>
              </w:rPr>
            </w:pPr>
            <w:r>
              <w:rPr>
                <w:color w:val="000000"/>
              </w:rPr>
              <w:t>Раздел 5. Организация и обеспечение процесса обучения</w:t>
            </w:r>
          </w:p>
        </w:tc>
        <w:tc>
          <w:tcPr>
            <w:tcW w:w="815" w:type="dxa"/>
            <w:gridSpan w:val="3"/>
          </w:tcPr>
          <w:p w14:paraId="2F312E60" w14:textId="77777777" w:rsidR="006B1CA9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CCE096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D08773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E92005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7E201B" w14:textId="3A79CF99" w:rsidR="006B1CA9" w:rsidRPr="00FF358D" w:rsidRDefault="00E57A9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1FA27FCE" w14:textId="0FA464FA" w:rsidR="006B1CA9" w:rsidRPr="00AB6157" w:rsidRDefault="006B1CA9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B1CA9" w:rsidRPr="00AB6157" w14:paraId="38962B26" w14:textId="77777777" w:rsidTr="006B1CA9">
        <w:trPr>
          <w:trHeight w:val="225"/>
        </w:trPr>
        <w:tc>
          <w:tcPr>
            <w:tcW w:w="1700" w:type="dxa"/>
            <w:vMerge/>
          </w:tcPr>
          <w:p w14:paraId="6BA3C37F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ACDDCE" w14:textId="77777777" w:rsidR="006B1CA9" w:rsidRDefault="006B1CA9" w:rsidP="002C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</w:p>
          <w:p w14:paraId="048FC39F" w14:textId="6C7DEAFD" w:rsidR="006B1CA9" w:rsidRDefault="006B1CA9" w:rsidP="002C3D1F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учебного процесса.</w:t>
            </w:r>
          </w:p>
        </w:tc>
        <w:tc>
          <w:tcPr>
            <w:tcW w:w="815" w:type="dxa"/>
            <w:gridSpan w:val="3"/>
          </w:tcPr>
          <w:p w14:paraId="1A504E35" w14:textId="36778A8B" w:rsidR="006B1CA9" w:rsidRDefault="00DD54B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D4F783" w14:textId="25369B1C" w:rsidR="006B1CA9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6280F2B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DAAF66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87C08A" w14:textId="77777777" w:rsidR="006B1CA9" w:rsidRPr="00FF358D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43F21180" w14:textId="77777777" w:rsidR="006B1CA9" w:rsidRPr="00AB6157" w:rsidRDefault="006B1CA9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B1CA9" w:rsidRPr="00AB6157" w14:paraId="7828CA38" w14:textId="77777777" w:rsidTr="006B1CA9">
        <w:trPr>
          <w:trHeight w:val="285"/>
        </w:trPr>
        <w:tc>
          <w:tcPr>
            <w:tcW w:w="1700" w:type="dxa"/>
            <w:vMerge/>
          </w:tcPr>
          <w:p w14:paraId="52B5D645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C7AAFB2" w14:textId="77777777" w:rsidR="006B1CA9" w:rsidRDefault="006B1CA9" w:rsidP="002C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5.2 </w:t>
            </w:r>
          </w:p>
          <w:p w14:paraId="24E9F99F" w14:textId="43C5F5FC" w:rsidR="006B1CA9" w:rsidRDefault="006B1CA9" w:rsidP="002C3D1F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формы обучения.</w:t>
            </w:r>
          </w:p>
        </w:tc>
        <w:tc>
          <w:tcPr>
            <w:tcW w:w="815" w:type="dxa"/>
            <w:gridSpan w:val="3"/>
          </w:tcPr>
          <w:p w14:paraId="3F1A1976" w14:textId="230ACF70" w:rsidR="006B1CA9" w:rsidRDefault="00DD54B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74F8F65" w14:textId="54267D94" w:rsidR="006B1CA9" w:rsidRPr="00AB6157" w:rsidRDefault="00BA18C8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3CF320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47FFDF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2FE18F" w14:textId="77777777" w:rsidR="006B1CA9" w:rsidRPr="00FF358D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17ECF2BC" w14:textId="77777777" w:rsidR="006B1CA9" w:rsidRPr="00AB6157" w:rsidRDefault="006B1CA9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B1CA9" w:rsidRPr="00AB6157" w14:paraId="03F89C76" w14:textId="77777777" w:rsidTr="006B1CA9">
        <w:trPr>
          <w:trHeight w:val="240"/>
        </w:trPr>
        <w:tc>
          <w:tcPr>
            <w:tcW w:w="1700" w:type="dxa"/>
            <w:vMerge/>
          </w:tcPr>
          <w:p w14:paraId="159F46EB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E512E3B" w14:textId="77777777" w:rsidR="006B1CA9" w:rsidRDefault="006B1CA9" w:rsidP="00651C5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5.3 </w:t>
            </w:r>
          </w:p>
          <w:p w14:paraId="1A706CDB" w14:textId="65F33550" w:rsidR="006B1CA9" w:rsidRDefault="006B1CA9" w:rsidP="00651C56">
            <w:pPr>
              <w:rPr>
                <w:color w:val="000000"/>
              </w:rPr>
            </w:pPr>
            <w:r>
              <w:rPr>
                <w:color w:val="000000"/>
              </w:rPr>
              <w:t>Учебник иностранного языка</w:t>
            </w:r>
          </w:p>
        </w:tc>
        <w:tc>
          <w:tcPr>
            <w:tcW w:w="815" w:type="dxa"/>
            <w:gridSpan w:val="3"/>
          </w:tcPr>
          <w:p w14:paraId="660CCBF9" w14:textId="70C4C677" w:rsidR="006B1CA9" w:rsidRDefault="00DD54B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F9F510" w14:textId="63AC6750" w:rsidR="006B1CA9" w:rsidRPr="00AB6157" w:rsidRDefault="00BA18C8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3B25F9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2CC662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C35A11" w14:textId="77777777" w:rsidR="006B1CA9" w:rsidRPr="00FF358D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7C632E6A" w14:textId="77777777" w:rsidR="006B1CA9" w:rsidRPr="00AB6157" w:rsidRDefault="006B1CA9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B1CA9" w:rsidRPr="00AB6157" w14:paraId="1CEBF2CB" w14:textId="77777777" w:rsidTr="006B1CA9">
        <w:trPr>
          <w:trHeight w:val="255"/>
        </w:trPr>
        <w:tc>
          <w:tcPr>
            <w:tcW w:w="1700" w:type="dxa"/>
            <w:vMerge/>
          </w:tcPr>
          <w:p w14:paraId="662B4509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8761FA9" w14:textId="77777777" w:rsidR="006B1CA9" w:rsidRDefault="006B1CA9" w:rsidP="00651C56">
            <w:pPr>
              <w:rPr>
                <w:color w:val="000000"/>
              </w:rPr>
            </w:pPr>
            <w:r>
              <w:rPr>
                <w:color w:val="000000"/>
              </w:rPr>
              <w:t>Тема 5.4</w:t>
            </w:r>
          </w:p>
          <w:p w14:paraId="2504623B" w14:textId="4B67640D" w:rsidR="006B1CA9" w:rsidRDefault="006B1CA9" w:rsidP="00651C56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Упражнения по иностранному языку.</w:t>
            </w:r>
          </w:p>
        </w:tc>
        <w:tc>
          <w:tcPr>
            <w:tcW w:w="815" w:type="dxa"/>
            <w:gridSpan w:val="3"/>
          </w:tcPr>
          <w:p w14:paraId="343943DB" w14:textId="47FEA7B6" w:rsidR="006B1CA9" w:rsidRDefault="00DD54B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ECFAE8" w14:textId="68044C04" w:rsidR="006B1CA9" w:rsidRPr="00AB6157" w:rsidRDefault="00BA18C8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6261AA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495FE5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F0A350" w14:textId="77777777" w:rsidR="006B1CA9" w:rsidRPr="00FF358D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39B62D13" w14:textId="77777777" w:rsidR="006B1CA9" w:rsidRPr="00AB6157" w:rsidRDefault="006B1CA9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B1CA9" w:rsidRPr="00AB6157" w14:paraId="516D10E0" w14:textId="77777777" w:rsidTr="006B1CA9">
        <w:trPr>
          <w:trHeight w:val="249"/>
        </w:trPr>
        <w:tc>
          <w:tcPr>
            <w:tcW w:w="1700" w:type="dxa"/>
            <w:vMerge/>
          </w:tcPr>
          <w:p w14:paraId="3FD3470D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0C1773F" w14:textId="77777777" w:rsidR="006B1CA9" w:rsidRDefault="006B1CA9" w:rsidP="002C3D1F">
            <w:pPr>
              <w:rPr>
                <w:color w:val="000000"/>
              </w:rPr>
            </w:pPr>
            <w:r>
              <w:rPr>
                <w:color w:val="000000"/>
              </w:rPr>
              <w:t>Тема 5.5</w:t>
            </w:r>
          </w:p>
          <w:p w14:paraId="2759832F" w14:textId="46A98789" w:rsidR="006B1CA9" w:rsidRDefault="006B1CA9" w:rsidP="002C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Контроль в обучении иностранному языку</w:t>
            </w:r>
          </w:p>
        </w:tc>
        <w:tc>
          <w:tcPr>
            <w:tcW w:w="815" w:type="dxa"/>
            <w:gridSpan w:val="3"/>
          </w:tcPr>
          <w:p w14:paraId="300A642A" w14:textId="0F74BAED" w:rsidR="006B1CA9" w:rsidRDefault="00DD54B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B15AAE" w14:textId="07E51B22" w:rsidR="006B1CA9" w:rsidRPr="00AB6157" w:rsidRDefault="00BA18C8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F07A43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8F26E4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D3EEC4" w14:textId="77777777" w:rsidR="006B1CA9" w:rsidRPr="00FF358D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067BAB73" w14:textId="77777777" w:rsidR="006B1CA9" w:rsidRPr="00AB6157" w:rsidRDefault="006B1CA9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B1CA9" w:rsidRPr="00AB6157" w14:paraId="5F6538CD" w14:textId="77777777" w:rsidTr="006B1CA9">
        <w:trPr>
          <w:trHeight w:val="300"/>
        </w:trPr>
        <w:tc>
          <w:tcPr>
            <w:tcW w:w="1700" w:type="dxa"/>
            <w:vMerge/>
          </w:tcPr>
          <w:p w14:paraId="7B47A2C6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A54BBD5" w14:textId="77777777" w:rsidR="006B1CA9" w:rsidRDefault="006B1CA9" w:rsidP="00651C5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5.6 </w:t>
            </w:r>
          </w:p>
          <w:p w14:paraId="47F49EAA" w14:textId="49089BFB" w:rsidR="006B1CA9" w:rsidRDefault="006B1CA9" w:rsidP="00651C56">
            <w:pPr>
              <w:rPr>
                <w:color w:val="000000"/>
              </w:rPr>
            </w:pPr>
            <w:r>
              <w:rPr>
                <w:color w:val="000000"/>
              </w:rPr>
              <w:t>Составление учебных программ.</w:t>
            </w:r>
          </w:p>
          <w:p w14:paraId="063C7640" w14:textId="77777777" w:rsidR="006B1CA9" w:rsidRDefault="006B1CA9" w:rsidP="002C3D1F">
            <w:pPr>
              <w:rPr>
                <w:color w:val="000000"/>
              </w:rPr>
            </w:pPr>
          </w:p>
        </w:tc>
        <w:tc>
          <w:tcPr>
            <w:tcW w:w="815" w:type="dxa"/>
            <w:gridSpan w:val="3"/>
          </w:tcPr>
          <w:p w14:paraId="58913384" w14:textId="0C33C65B" w:rsidR="006B1CA9" w:rsidRDefault="00DD54B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72269E" w14:textId="5F749505" w:rsidR="006B1CA9" w:rsidRPr="00AB6157" w:rsidRDefault="006D147C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40692C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F746F" w14:textId="77777777" w:rsidR="006B1CA9" w:rsidRPr="00AB6157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F289AF" w14:textId="77777777" w:rsidR="006B1CA9" w:rsidRPr="00FF358D" w:rsidRDefault="006B1CA9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1798E3BB" w14:textId="77777777" w:rsidR="006B1CA9" w:rsidRPr="00AB6157" w:rsidRDefault="006B1CA9" w:rsidP="002C3599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B7C0E" w:rsidRPr="00AB6157" w14:paraId="237BC01C" w14:textId="77777777" w:rsidTr="00490F24">
        <w:tc>
          <w:tcPr>
            <w:tcW w:w="1700" w:type="dxa"/>
          </w:tcPr>
          <w:p w14:paraId="4BE2682D" w14:textId="54AC685B" w:rsidR="00BB7C0E" w:rsidRPr="001B0C96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14:paraId="47C353C0" w14:textId="77777777" w:rsidR="00BB7C0E" w:rsidRPr="00AB6157" w:rsidRDefault="00BB7C0E" w:rsidP="002C3599">
            <w:pPr>
              <w:rPr>
                <w:b/>
                <w:bCs/>
                <w:i/>
                <w:iCs/>
                <w:vertAlign w:val="superscript"/>
              </w:rPr>
            </w:pPr>
            <w:r w:rsidRPr="00AB6157">
              <w:rPr>
                <w:i/>
              </w:rPr>
              <w:t xml:space="preserve">Выполнение курсовой работы </w:t>
            </w:r>
          </w:p>
        </w:tc>
        <w:tc>
          <w:tcPr>
            <w:tcW w:w="815" w:type="dxa"/>
            <w:gridSpan w:val="3"/>
          </w:tcPr>
          <w:p w14:paraId="2B70B894" w14:textId="461876C9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65D8B7" w14:textId="3391E7F1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379AE1" w14:textId="7F7BEA1B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3D7EA2" w14:textId="4FD0FAAE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2FDEF9" w14:textId="7A107C97" w:rsidR="00BB7C0E" w:rsidRPr="00AB6157" w:rsidRDefault="00A2689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</w:tcPr>
          <w:p w14:paraId="5589D34B" w14:textId="77777777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AB6157">
              <w:rPr>
                <w:i/>
                <w:iCs/>
              </w:rPr>
              <w:t>защита курсовой работы</w:t>
            </w:r>
          </w:p>
        </w:tc>
      </w:tr>
      <w:tr w:rsidR="00BB7C0E" w:rsidRPr="00AB6157" w14:paraId="367921DD" w14:textId="77777777" w:rsidTr="00490F24">
        <w:tc>
          <w:tcPr>
            <w:tcW w:w="1700" w:type="dxa"/>
          </w:tcPr>
          <w:p w14:paraId="5D85C02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F2A3531" w14:textId="412747F5" w:rsidR="00BB7C0E" w:rsidRPr="00AB6157" w:rsidRDefault="006C1C66" w:rsidP="002C3599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  <w:gridSpan w:val="3"/>
          </w:tcPr>
          <w:p w14:paraId="41479781" w14:textId="1B005ED8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8C0FB2" w14:textId="784339F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4305B8" w14:textId="4613AD18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F269A" w14:textId="7BE44F00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B8DC14" w14:textId="0314369C" w:rsidR="00BB7C0E" w:rsidRPr="00AB6157" w:rsidRDefault="00930E75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BDFDEF4" w14:textId="0CE8D4FD" w:rsidR="00BB7C0E" w:rsidRPr="00AB6157" w:rsidRDefault="00BB7C0E" w:rsidP="002C359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</w:t>
            </w:r>
            <w:r w:rsidR="00C05C8F">
              <w:rPr>
                <w:i/>
              </w:rPr>
              <w:t>й</w:t>
            </w:r>
          </w:p>
        </w:tc>
      </w:tr>
      <w:tr w:rsidR="00BB7C0E" w:rsidRPr="00AB6157" w14:paraId="1CBEB708" w14:textId="77777777" w:rsidTr="003B01EB">
        <w:tc>
          <w:tcPr>
            <w:tcW w:w="1700" w:type="dxa"/>
          </w:tcPr>
          <w:p w14:paraId="6014F25A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EA24316" w14:textId="74558514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="00033516">
              <w:rPr>
                <w:b/>
                <w:i/>
              </w:rPr>
              <w:t>четвёртый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14:paraId="51F4550B" w14:textId="4692D089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C1C66">
              <w:rPr>
                <w:b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6F6DBA" w14:textId="69824831" w:rsidR="00BB7C0E" w:rsidRPr="00AB6157" w:rsidRDefault="006C1C66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ED12D2C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9BEB817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4A932A8" w14:textId="6F9ED8FB" w:rsidR="00BB7C0E" w:rsidRPr="00930E75" w:rsidRDefault="00930E75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A092AE1" w14:textId="77777777" w:rsidR="00BB7C0E" w:rsidRPr="00AB6157" w:rsidRDefault="00BB7C0E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01EB" w:rsidRPr="00AB6157" w14:paraId="006BBD62" w14:textId="77777777" w:rsidTr="003B01EB">
        <w:tc>
          <w:tcPr>
            <w:tcW w:w="1700" w:type="dxa"/>
          </w:tcPr>
          <w:p w14:paraId="73BBBAC2" w14:textId="77777777" w:rsidR="003B01EB" w:rsidRPr="00AB6157" w:rsidRDefault="003B01E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3F8988B" w14:textId="77777777" w:rsidR="003B01EB" w:rsidRPr="00AB6157" w:rsidRDefault="003B01E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</w:tcBorders>
          </w:tcPr>
          <w:p w14:paraId="75AABE14" w14:textId="4FCBA769" w:rsidR="003B01EB" w:rsidRPr="003B01EB" w:rsidRDefault="003B01EB" w:rsidP="003B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124DA">
              <w:rPr>
                <w:b/>
              </w:rPr>
              <w:t>80</w:t>
            </w:r>
          </w:p>
        </w:tc>
        <w:tc>
          <w:tcPr>
            <w:tcW w:w="4002" w:type="dxa"/>
          </w:tcPr>
          <w:p w14:paraId="324AF37C" w14:textId="77777777" w:rsidR="003B01EB" w:rsidRPr="00AB6157" w:rsidRDefault="003B01EB" w:rsidP="002C3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04D0A34" w14:textId="77777777" w:rsidR="00BB7C0E" w:rsidRPr="00D965B9" w:rsidRDefault="00BB7C0E" w:rsidP="006B030C">
      <w:pPr>
        <w:pStyle w:val="2"/>
        <w:numPr>
          <w:ilvl w:val="0"/>
          <w:numId w:val="0"/>
        </w:numPr>
        <w:ind w:left="709"/>
        <w:rPr>
          <w:i/>
        </w:rPr>
      </w:pPr>
    </w:p>
    <w:p w14:paraId="668D502B" w14:textId="77777777" w:rsidR="00BB7C0E" w:rsidRPr="00DD6033" w:rsidRDefault="00BB7C0E" w:rsidP="001124DA">
      <w:pPr>
        <w:ind w:left="709"/>
        <w:jc w:val="both"/>
        <w:rPr>
          <w:i/>
        </w:rPr>
      </w:pPr>
    </w:p>
    <w:p w14:paraId="564980C6" w14:textId="76336F8E" w:rsidR="00BB7C0E" w:rsidRDefault="00BB7C0E" w:rsidP="001124DA">
      <w:pPr>
        <w:jc w:val="both"/>
        <w:rPr>
          <w:i/>
        </w:rPr>
      </w:pPr>
    </w:p>
    <w:p w14:paraId="2E4B99AA" w14:textId="77777777" w:rsidR="001124DA" w:rsidRPr="00D965B9" w:rsidRDefault="001124DA" w:rsidP="001124DA">
      <w:pPr>
        <w:jc w:val="both"/>
        <w:rPr>
          <w:i/>
        </w:rPr>
      </w:pPr>
    </w:p>
    <w:p w14:paraId="5CDE0F22" w14:textId="77777777" w:rsidR="00BB7C0E" w:rsidRPr="00D965B9" w:rsidRDefault="00BB7C0E" w:rsidP="00195A4B">
      <w:pPr>
        <w:numPr>
          <w:ilvl w:val="3"/>
          <w:numId w:val="31"/>
        </w:numPr>
        <w:jc w:val="both"/>
        <w:rPr>
          <w:i/>
        </w:rPr>
      </w:pPr>
    </w:p>
    <w:bookmarkEnd w:id="13"/>
    <w:p w14:paraId="431E6AB4" w14:textId="66D604A5" w:rsidR="001124DA" w:rsidRPr="00B00330" w:rsidRDefault="001124DA" w:rsidP="001124DA">
      <w:pPr>
        <w:pStyle w:val="2"/>
        <w:numPr>
          <w:ilvl w:val="0"/>
          <w:numId w:val="0"/>
        </w:numPr>
        <w:ind w:left="567"/>
        <w:rPr>
          <w:i/>
        </w:rPr>
      </w:pPr>
      <w:r>
        <w:lastRenderedPageBreak/>
        <w:t xml:space="preserve">3. 4 </w:t>
      </w: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>
        <w:t>заочная</w:t>
      </w:r>
      <w:r w:rsidRPr="00B00330">
        <w:t xml:space="preserve"> форма обучения)</w:t>
      </w:r>
    </w:p>
    <w:p w14:paraId="00F04C18" w14:textId="77777777" w:rsidR="001124DA" w:rsidRPr="00EB5B08" w:rsidRDefault="001124DA" w:rsidP="001124DA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6"/>
        <w:gridCol w:w="660"/>
        <w:gridCol w:w="149"/>
        <w:gridCol w:w="815"/>
        <w:gridCol w:w="815"/>
        <w:gridCol w:w="816"/>
        <w:gridCol w:w="821"/>
        <w:gridCol w:w="4002"/>
      </w:tblGrid>
      <w:tr w:rsidR="001124DA" w:rsidRPr="00AB6157" w14:paraId="03679819" w14:textId="77777777" w:rsidTr="00781190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1DA3D9E3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4" w:name="_Hlk94002767"/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1EA908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0EB7D085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CC739FF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4208CC42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690CF40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5C6BAAD5" w14:textId="77777777" w:rsidR="001124DA" w:rsidRPr="00AB6157" w:rsidRDefault="001124DA" w:rsidP="00781190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9858C64" w14:textId="77777777" w:rsidR="001124DA" w:rsidRPr="00AB6157" w:rsidRDefault="001124DA" w:rsidP="0078119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124DA" w:rsidRPr="00AB6157" w14:paraId="45D828B2" w14:textId="77777777" w:rsidTr="00781190">
        <w:trPr>
          <w:tblHeader/>
        </w:trPr>
        <w:tc>
          <w:tcPr>
            <w:tcW w:w="1700" w:type="dxa"/>
            <w:vMerge/>
            <w:shd w:val="clear" w:color="auto" w:fill="DBE5F1"/>
          </w:tcPr>
          <w:p w14:paraId="38429A4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6E263DAF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4C1947E0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0E74C66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446A875F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124DA" w:rsidRPr="00AB6157" w14:paraId="4C4A2DCC" w14:textId="77777777" w:rsidTr="0078119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109E0A29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19F8840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shd w:val="clear" w:color="auto" w:fill="DBE5F1"/>
            <w:textDirection w:val="btLr"/>
            <w:vAlign w:val="center"/>
          </w:tcPr>
          <w:p w14:paraId="6DEE2F7F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5A1205B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716341C2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07DEB59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05E98DD2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6BF25F98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124DA" w:rsidRPr="00AB6157" w14:paraId="472FCC25" w14:textId="77777777" w:rsidTr="00781190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54CBD462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9"/>
            <w:shd w:val="clear" w:color="auto" w:fill="EAF1DD"/>
            <w:vAlign w:val="center"/>
          </w:tcPr>
          <w:p w14:paraId="2A9F954F" w14:textId="742D420E" w:rsidR="001124DA" w:rsidRPr="00AB6157" w:rsidRDefault="000B0B55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1124DA" w:rsidRPr="00AB6157">
              <w:rPr>
                <w:b/>
                <w:i/>
              </w:rPr>
              <w:t xml:space="preserve"> </w:t>
            </w:r>
            <w:r w:rsidR="001124DA" w:rsidRPr="00AB6157">
              <w:rPr>
                <w:b/>
              </w:rPr>
              <w:t>семестр</w:t>
            </w:r>
          </w:p>
        </w:tc>
      </w:tr>
      <w:tr w:rsidR="001124DA" w:rsidRPr="00AB6157" w14:paraId="0FC47CB9" w14:textId="77777777" w:rsidTr="00781190">
        <w:tc>
          <w:tcPr>
            <w:tcW w:w="1700" w:type="dxa"/>
            <w:vMerge w:val="restart"/>
          </w:tcPr>
          <w:p w14:paraId="0FB7761F" w14:textId="77777777" w:rsidR="001124DA" w:rsidRPr="0087503E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0C3B2C1A" w14:textId="77777777" w:rsidR="001124DA" w:rsidRPr="00AB6157" w:rsidRDefault="001124DA" w:rsidP="00781190">
            <w:r>
              <w:t>Раздел 1. Теоретические основы методики преподавания иностранных языков</w:t>
            </w:r>
          </w:p>
        </w:tc>
        <w:tc>
          <w:tcPr>
            <w:tcW w:w="815" w:type="dxa"/>
            <w:gridSpan w:val="3"/>
          </w:tcPr>
          <w:p w14:paraId="551794B2" w14:textId="6AD16BBB" w:rsidR="001124DA" w:rsidRDefault="008516A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53CC" w14:textId="19BAB920" w:rsidR="001124DA" w:rsidRPr="00AB6157" w:rsidRDefault="00B825F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B8B787F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9A939A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51D5157" w14:textId="75575355" w:rsidR="001124DA" w:rsidRPr="00DD54BE" w:rsidRDefault="00B825F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40C63AA4" w14:textId="77777777" w:rsidR="001124DA" w:rsidRPr="000560F6" w:rsidRDefault="001124DA" w:rsidP="00781190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1124DA" w:rsidRPr="00AB6157" w14:paraId="302EDB78" w14:textId="77777777" w:rsidTr="00781190">
        <w:tc>
          <w:tcPr>
            <w:tcW w:w="1700" w:type="dxa"/>
            <w:vMerge/>
          </w:tcPr>
          <w:p w14:paraId="7FF18232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F1CB2D2" w14:textId="77777777" w:rsidR="001124DA" w:rsidRPr="00AB6157" w:rsidRDefault="001124DA" w:rsidP="00781190">
            <w:r w:rsidRPr="00AB6157">
              <w:t xml:space="preserve">Тема 1.1 </w:t>
            </w:r>
          </w:p>
          <w:p w14:paraId="3B050977" w14:textId="77777777" w:rsidR="001124DA" w:rsidRPr="00AB6157" w:rsidRDefault="001124DA" w:rsidP="00781190">
            <w:pPr>
              <w:rPr>
                <w:i/>
              </w:rPr>
            </w:pPr>
            <w:r>
              <w:rPr>
                <w:color w:val="000000"/>
                <w:spacing w:val="6"/>
              </w:rPr>
              <w:t>Методика как учебная, научная и практическая дисциплина.</w:t>
            </w:r>
          </w:p>
        </w:tc>
        <w:tc>
          <w:tcPr>
            <w:tcW w:w="815" w:type="dxa"/>
            <w:gridSpan w:val="3"/>
          </w:tcPr>
          <w:p w14:paraId="4B48F8B7" w14:textId="5170AE09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7A6031" w14:textId="6BE80030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C91E3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97C87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4AF86C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229159D" w14:textId="77777777" w:rsidR="001124DA" w:rsidRPr="000560F6" w:rsidRDefault="001124DA" w:rsidP="00781190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14:paraId="1D2EDB5D" w14:textId="77777777" w:rsidR="001124DA" w:rsidRPr="000560F6" w:rsidRDefault="001124DA" w:rsidP="00781190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29A24286" w14:textId="77777777" w:rsidR="001124DA" w:rsidRPr="000560F6" w:rsidRDefault="001124DA" w:rsidP="007811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14:paraId="50DEC9F3" w14:textId="77777777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DF63CC2" w14:textId="77777777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A858AE9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24DA" w:rsidRPr="00AB6157" w14:paraId="6737B43E" w14:textId="77777777" w:rsidTr="00781190">
        <w:trPr>
          <w:trHeight w:val="585"/>
        </w:trPr>
        <w:tc>
          <w:tcPr>
            <w:tcW w:w="1700" w:type="dxa"/>
            <w:vMerge/>
          </w:tcPr>
          <w:p w14:paraId="10A667BC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AE6424E" w14:textId="77777777" w:rsidR="001124DA" w:rsidRDefault="001124DA" w:rsidP="00781190">
            <w:r w:rsidRPr="00AB6157">
              <w:t xml:space="preserve">Тема 1.2 </w:t>
            </w:r>
          </w:p>
          <w:p w14:paraId="4E8A8E37" w14:textId="77777777" w:rsidR="001124DA" w:rsidRDefault="001124DA" w:rsidP="00781190">
            <w:r>
              <w:t>Связь методики с другими науками</w:t>
            </w:r>
          </w:p>
          <w:p w14:paraId="347EB2B1" w14:textId="77777777" w:rsidR="001124DA" w:rsidRPr="00AB6157" w:rsidRDefault="001124DA" w:rsidP="00781190"/>
        </w:tc>
        <w:tc>
          <w:tcPr>
            <w:tcW w:w="815" w:type="dxa"/>
            <w:gridSpan w:val="3"/>
          </w:tcPr>
          <w:p w14:paraId="7B99FA8D" w14:textId="3942C44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2DF3A6" w14:textId="3E5C1E3C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E90E08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CC23DE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88E91F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640C47" w14:textId="77777777" w:rsidR="001124DA" w:rsidRPr="00AB6157" w:rsidRDefault="001124DA" w:rsidP="00781190">
            <w:pPr>
              <w:jc w:val="both"/>
              <w:rPr>
                <w:i/>
              </w:rPr>
            </w:pPr>
          </w:p>
        </w:tc>
      </w:tr>
      <w:tr w:rsidR="001124DA" w:rsidRPr="00AB6157" w14:paraId="5339E1AE" w14:textId="77777777" w:rsidTr="00781190">
        <w:trPr>
          <w:trHeight w:val="675"/>
        </w:trPr>
        <w:tc>
          <w:tcPr>
            <w:tcW w:w="1700" w:type="dxa"/>
            <w:vMerge/>
          </w:tcPr>
          <w:p w14:paraId="5F0A8E0E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2F89FA1" w14:textId="77777777" w:rsidR="001124DA" w:rsidRDefault="001124DA" w:rsidP="00781190">
            <w:r>
              <w:t xml:space="preserve">Тема 1.3 </w:t>
            </w:r>
          </w:p>
          <w:p w14:paraId="0710B696" w14:textId="77777777" w:rsidR="001124DA" w:rsidRPr="00AB6157" w:rsidRDefault="001124DA" w:rsidP="00781190">
            <w:r>
              <w:t>Методы научного исследования.</w:t>
            </w:r>
          </w:p>
        </w:tc>
        <w:tc>
          <w:tcPr>
            <w:tcW w:w="815" w:type="dxa"/>
            <w:gridSpan w:val="3"/>
          </w:tcPr>
          <w:p w14:paraId="27395CD4" w14:textId="6C169443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AAFDAA" w14:textId="1D379784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D25BF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FF512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096631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2378C" w14:textId="77777777" w:rsidR="001124DA" w:rsidRPr="00AB6157" w:rsidRDefault="001124DA" w:rsidP="00781190">
            <w:pPr>
              <w:jc w:val="both"/>
              <w:rPr>
                <w:i/>
              </w:rPr>
            </w:pPr>
          </w:p>
        </w:tc>
      </w:tr>
      <w:tr w:rsidR="001124DA" w14:paraId="3422ED0C" w14:textId="77777777" w:rsidTr="00781190">
        <w:tblPrEx>
          <w:tblLook w:val="0000" w:firstRow="0" w:lastRow="0" w:firstColumn="0" w:lastColumn="0" w:noHBand="0" w:noVBand="0"/>
        </w:tblPrEx>
        <w:trPr>
          <w:gridBefore w:val="3"/>
          <w:gridAfter w:val="6"/>
          <w:wBefore w:w="7660" w:type="dxa"/>
          <w:wAfter w:w="7418" w:type="dxa"/>
          <w:trHeight w:val="15"/>
        </w:trPr>
        <w:tc>
          <w:tcPr>
            <w:tcW w:w="660" w:type="dxa"/>
          </w:tcPr>
          <w:p w14:paraId="6E93B8BC" w14:textId="77777777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124DA" w:rsidRPr="00AB6157" w14:paraId="34ED25C0" w14:textId="77777777" w:rsidTr="00781190">
        <w:tc>
          <w:tcPr>
            <w:tcW w:w="1700" w:type="dxa"/>
            <w:vMerge w:val="restart"/>
          </w:tcPr>
          <w:p w14:paraId="3AECBCC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2713DD57" w14:textId="77777777" w:rsidR="001124DA" w:rsidRPr="00AB6157" w:rsidRDefault="001124DA" w:rsidP="00781190">
            <w:pPr>
              <w:rPr>
                <w:b/>
              </w:rPr>
            </w:pPr>
            <w:r>
              <w:t xml:space="preserve">Раздел 2. </w:t>
            </w:r>
            <w:r>
              <w:rPr>
                <w:spacing w:val="-3"/>
              </w:rPr>
              <w:t>Система обучения иностранным языкам</w:t>
            </w:r>
          </w:p>
        </w:tc>
        <w:tc>
          <w:tcPr>
            <w:tcW w:w="815" w:type="dxa"/>
            <w:gridSpan w:val="3"/>
          </w:tcPr>
          <w:p w14:paraId="401F166A" w14:textId="7F1EC450" w:rsidR="001124DA" w:rsidRPr="00AB6157" w:rsidRDefault="008516A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ABC91D" w14:textId="2B5CAF62" w:rsidR="001124DA" w:rsidRPr="00AB6157" w:rsidRDefault="00B825F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04F0086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D40E37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321F6F" w14:textId="42436B62" w:rsidR="001124DA" w:rsidRPr="00DD54BE" w:rsidRDefault="00B825F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14:paraId="20ECBBCB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4DA" w:rsidRPr="00AB6157" w14:paraId="4F13AD6D" w14:textId="77777777" w:rsidTr="00781190">
        <w:tc>
          <w:tcPr>
            <w:tcW w:w="1700" w:type="dxa"/>
            <w:vMerge/>
          </w:tcPr>
          <w:p w14:paraId="08CE09C6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359AE4B" w14:textId="77777777" w:rsidR="001124DA" w:rsidRDefault="001124DA" w:rsidP="00781190">
            <w:r w:rsidRPr="00AB6157">
              <w:t xml:space="preserve">Тема 2.1 </w:t>
            </w:r>
          </w:p>
          <w:p w14:paraId="02806A63" w14:textId="77777777" w:rsidR="001124DA" w:rsidRPr="00AB6157" w:rsidRDefault="001124DA" w:rsidP="00781190">
            <w:r>
              <w:t>Понятие «система обучения» и её компоненты.</w:t>
            </w:r>
          </w:p>
        </w:tc>
        <w:tc>
          <w:tcPr>
            <w:tcW w:w="815" w:type="dxa"/>
            <w:gridSpan w:val="3"/>
          </w:tcPr>
          <w:p w14:paraId="137E041A" w14:textId="4C76292D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700C66" w14:textId="78BC64BD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988351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F2813C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4A73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A01A0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4DA" w:rsidRPr="00AB6157" w14:paraId="7866CF06" w14:textId="77777777" w:rsidTr="00781190">
        <w:tc>
          <w:tcPr>
            <w:tcW w:w="1700" w:type="dxa"/>
            <w:vMerge/>
          </w:tcPr>
          <w:p w14:paraId="40F1067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992C5B8" w14:textId="77777777" w:rsidR="001124DA" w:rsidRDefault="001124DA" w:rsidP="00781190">
            <w:r w:rsidRPr="003724E9">
              <w:t>Тема 2.2</w:t>
            </w:r>
          </w:p>
          <w:p w14:paraId="0EB81BA8" w14:textId="77777777" w:rsidR="001124DA" w:rsidRPr="003724E9" w:rsidRDefault="001124DA" w:rsidP="00781190">
            <w:r>
              <w:rPr>
                <w:color w:val="000000"/>
                <w:spacing w:val="-2"/>
              </w:rPr>
              <w:t>Подход к обучению как методическая категория</w:t>
            </w:r>
          </w:p>
        </w:tc>
        <w:tc>
          <w:tcPr>
            <w:tcW w:w="815" w:type="dxa"/>
            <w:gridSpan w:val="3"/>
          </w:tcPr>
          <w:p w14:paraId="4809C097" w14:textId="7403AFA4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2E426A" w14:textId="6E7192EE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B6A304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98A75E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59B5F7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A67F19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4DA" w:rsidRPr="00AB6157" w14:paraId="778189F2" w14:textId="77777777" w:rsidTr="00781190">
        <w:tc>
          <w:tcPr>
            <w:tcW w:w="1700" w:type="dxa"/>
            <w:vMerge/>
          </w:tcPr>
          <w:p w14:paraId="1B211D95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0788F1B" w14:textId="77777777" w:rsidR="001124DA" w:rsidRDefault="001124DA" w:rsidP="00781190">
            <w:r>
              <w:t>Тема 2.3</w:t>
            </w:r>
          </w:p>
          <w:p w14:paraId="0C16DE92" w14:textId="77777777" w:rsidR="001124DA" w:rsidRPr="00AB6157" w:rsidRDefault="001124DA" w:rsidP="00781190">
            <w:pPr>
              <w:rPr>
                <w:b/>
              </w:rPr>
            </w:pPr>
            <w:r>
              <w:rPr>
                <w:bCs/>
              </w:rPr>
              <w:t>Цели и задачи обучения</w:t>
            </w:r>
          </w:p>
        </w:tc>
        <w:tc>
          <w:tcPr>
            <w:tcW w:w="815" w:type="dxa"/>
            <w:gridSpan w:val="3"/>
          </w:tcPr>
          <w:p w14:paraId="64653FC2" w14:textId="4CF527C6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4BE293" w14:textId="161EA06F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3FE6DC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886E5F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FF144C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BA5CA9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4DA" w:rsidRPr="00AB6157" w14:paraId="2ED77719" w14:textId="77777777" w:rsidTr="00781190">
        <w:tc>
          <w:tcPr>
            <w:tcW w:w="1700" w:type="dxa"/>
            <w:vMerge/>
          </w:tcPr>
          <w:p w14:paraId="3F95FED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5EC76F" w14:textId="77777777" w:rsidR="001124DA" w:rsidRDefault="001124DA" w:rsidP="00781190">
            <w:r>
              <w:t>Тема 2.4</w:t>
            </w:r>
          </w:p>
          <w:p w14:paraId="6715F026" w14:textId="77777777" w:rsidR="001124DA" w:rsidRPr="00AB6157" w:rsidRDefault="001124DA" w:rsidP="00781190">
            <w:r>
              <w:t>Содержание обучения</w:t>
            </w:r>
          </w:p>
        </w:tc>
        <w:tc>
          <w:tcPr>
            <w:tcW w:w="815" w:type="dxa"/>
            <w:gridSpan w:val="3"/>
          </w:tcPr>
          <w:p w14:paraId="4FAAC156" w14:textId="340F607B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C7F0C8" w14:textId="2FFD926D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6D221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C29D3C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6D374" w14:textId="77777777" w:rsidR="001124DA" w:rsidRPr="007F43A3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6DBAB5A5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4DA" w:rsidRPr="00AB6157" w14:paraId="0CE7F229" w14:textId="77777777" w:rsidTr="00781190">
        <w:trPr>
          <w:trHeight w:val="253"/>
        </w:trPr>
        <w:tc>
          <w:tcPr>
            <w:tcW w:w="1700" w:type="dxa"/>
            <w:vMerge/>
          </w:tcPr>
          <w:p w14:paraId="1B00D32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9B217B4" w14:textId="77777777" w:rsidR="001124DA" w:rsidRDefault="001124DA" w:rsidP="00781190">
            <w:r>
              <w:t>Тема 2.5</w:t>
            </w:r>
          </w:p>
          <w:p w14:paraId="10440A44" w14:textId="77777777" w:rsidR="001124DA" w:rsidRDefault="001124DA" w:rsidP="00781190">
            <w:r>
              <w:t xml:space="preserve"> Принципы обучения</w:t>
            </w:r>
          </w:p>
        </w:tc>
        <w:tc>
          <w:tcPr>
            <w:tcW w:w="815" w:type="dxa"/>
            <w:gridSpan w:val="3"/>
          </w:tcPr>
          <w:p w14:paraId="1D4A9D2F" w14:textId="39029B5F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7CDCAE" w14:textId="2DE719BE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2AD96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3F8BF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AA289" w14:textId="77777777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69CA31DE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4DA" w:rsidRPr="00AB6157" w14:paraId="1A5C79A8" w14:textId="77777777" w:rsidTr="00781190">
        <w:trPr>
          <w:trHeight w:val="234"/>
        </w:trPr>
        <w:tc>
          <w:tcPr>
            <w:tcW w:w="1700" w:type="dxa"/>
            <w:vMerge/>
          </w:tcPr>
          <w:p w14:paraId="3941C093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858B4A" w14:textId="77777777" w:rsidR="001124DA" w:rsidRDefault="001124DA" w:rsidP="00781190">
            <w:pPr>
              <w:rPr>
                <w:spacing w:val="-3"/>
              </w:rPr>
            </w:pPr>
            <w:r>
              <w:rPr>
                <w:spacing w:val="-3"/>
              </w:rPr>
              <w:t>Тема 2.6</w:t>
            </w:r>
          </w:p>
          <w:p w14:paraId="603D5F16" w14:textId="77777777" w:rsidR="001124DA" w:rsidRDefault="001124DA" w:rsidP="00781190">
            <w:r>
              <w:rPr>
                <w:spacing w:val="-3"/>
              </w:rPr>
              <w:t>Методы обучения</w:t>
            </w:r>
          </w:p>
        </w:tc>
        <w:tc>
          <w:tcPr>
            <w:tcW w:w="815" w:type="dxa"/>
            <w:gridSpan w:val="3"/>
          </w:tcPr>
          <w:p w14:paraId="2D75BA97" w14:textId="1002083C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40667" w14:textId="15D36611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F66534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952FD1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83A0C" w14:textId="77777777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37B79F06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4DA" w:rsidRPr="00AB6157" w14:paraId="6C132065" w14:textId="77777777" w:rsidTr="00781190">
        <w:trPr>
          <w:trHeight w:val="675"/>
        </w:trPr>
        <w:tc>
          <w:tcPr>
            <w:tcW w:w="1700" w:type="dxa"/>
            <w:vMerge/>
          </w:tcPr>
          <w:p w14:paraId="68B3D8A7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8B6877" w14:textId="77777777" w:rsidR="001124DA" w:rsidRDefault="001124DA" w:rsidP="00781190">
            <w:pPr>
              <w:rPr>
                <w:spacing w:val="-3"/>
              </w:rPr>
            </w:pPr>
            <w:r>
              <w:rPr>
                <w:spacing w:val="-3"/>
              </w:rPr>
              <w:t xml:space="preserve">Тема 2.7 </w:t>
            </w:r>
          </w:p>
          <w:p w14:paraId="3D33895A" w14:textId="77777777" w:rsidR="001124DA" w:rsidRDefault="001124DA" w:rsidP="00781190">
            <w:pPr>
              <w:rPr>
                <w:spacing w:val="-3"/>
              </w:rPr>
            </w:pPr>
            <w:r>
              <w:rPr>
                <w:spacing w:val="-3"/>
              </w:rPr>
              <w:t>Средства обучения</w:t>
            </w:r>
          </w:p>
          <w:p w14:paraId="7D291FA7" w14:textId="77777777" w:rsidR="001124DA" w:rsidRDefault="001124DA" w:rsidP="00781190">
            <w:pPr>
              <w:rPr>
                <w:spacing w:val="-3"/>
              </w:rPr>
            </w:pPr>
          </w:p>
        </w:tc>
        <w:tc>
          <w:tcPr>
            <w:tcW w:w="815" w:type="dxa"/>
            <w:gridSpan w:val="3"/>
          </w:tcPr>
          <w:p w14:paraId="2DB04154" w14:textId="1B07A999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C71080" w14:textId="69FF5E0F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D0E84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6C97BB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05BEE4" w14:textId="77777777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3D79287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4DA" w:rsidRPr="00AB6157" w14:paraId="0011A53B" w14:textId="77777777" w:rsidTr="00781190">
        <w:trPr>
          <w:trHeight w:val="575"/>
        </w:trPr>
        <w:tc>
          <w:tcPr>
            <w:tcW w:w="1700" w:type="dxa"/>
            <w:vMerge/>
          </w:tcPr>
          <w:p w14:paraId="34CEAC7E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BC2387" w14:textId="77777777" w:rsidR="001124DA" w:rsidRDefault="001124DA" w:rsidP="00781190">
            <w:pPr>
              <w:rPr>
                <w:spacing w:val="-3"/>
              </w:rPr>
            </w:pPr>
            <w:r>
              <w:rPr>
                <w:spacing w:val="-3"/>
              </w:rPr>
              <w:t xml:space="preserve">Тема 2.8 </w:t>
            </w:r>
          </w:p>
          <w:p w14:paraId="07ABF65F" w14:textId="77777777" w:rsidR="001124DA" w:rsidRDefault="001124DA" w:rsidP="00781190">
            <w:pPr>
              <w:rPr>
                <w:spacing w:val="-3"/>
              </w:rPr>
            </w:pPr>
            <w:r>
              <w:rPr>
                <w:spacing w:val="-3"/>
              </w:rPr>
              <w:t>Процесс обучения</w:t>
            </w:r>
          </w:p>
          <w:p w14:paraId="6B174598" w14:textId="77777777" w:rsidR="001124DA" w:rsidRDefault="001124DA" w:rsidP="00781190">
            <w:pPr>
              <w:rPr>
                <w:spacing w:val="-3"/>
              </w:rPr>
            </w:pPr>
          </w:p>
        </w:tc>
        <w:tc>
          <w:tcPr>
            <w:tcW w:w="815" w:type="dxa"/>
            <w:gridSpan w:val="3"/>
          </w:tcPr>
          <w:p w14:paraId="76D5C310" w14:textId="209F5189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93DEB" w14:textId="04C85505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B912A6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0D3F93" w14:textId="77777777" w:rsidR="001124DA" w:rsidRPr="00AB6157" w:rsidRDefault="001124DA" w:rsidP="007811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4CC478" w14:textId="77777777" w:rsidR="001124DA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6A19EFCE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4DA" w:rsidRPr="00AB6157" w14:paraId="30C7B2AD" w14:textId="77777777" w:rsidTr="00781190">
        <w:tc>
          <w:tcPr>
            <w:tcW w:w="1700" w:type="dxa"/>
            <w:vMerge w:val="restart"/>
          </w:tcPr>
          <w:p w14:paraId="3FFC716B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5297FD6C" w14:textId="77777777" w:rsidR="001124DA" w:rsidRPr="00AB6157" w:rsidRDefault="001124DA" w:rsidP="00781190">
            <w:pPr>
              <w:rPr>
                <w:i/>
              </w:rPr>
            </w:pPr>
            <w:r>
              <w:t xml:space="preserve">Раздел 3. </w:t>
            </w:r>
            <w:r>
              <w:rPr>
                <w:spacing w:val="-4"/>
              </w:rPr>
              <w:t>Методика обучения аспектам языка (средствам общения)</w:t>
            </w:r>
          </w:p>
        </w:tc>
        <w:tc>
          <w:tcPr>
            <w:tcW w:w="815" w:type="dxa"/>
            <w:gridSpan w:val="3"/>
          </w:tcPr>
          <w:p w14:paraId="2BE200C3" w14:textId="5A5E3A1B" w:rsidR="001124DA" w:rsidRPr="00AB6157" w:rsidRDefault="008516A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43FB3B" w14:textId="1DC10344" w:rsidR="001124DA" w:rsidRPr="00AB6157" w:rsidRDefault="00B825F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09B75E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CC35B7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35798A" w14:textId="2CD8636C" w:rsidR="001124DA" w:rsidRPr="00DD54BE" w:rsidRDefault="00B825F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  <w:vMerge/>
          </w:tcPr>
          <w:p w14:paraId="35845543" w14:textId="77777777" w:rsidR="001124DA" w:rsidRPr="00AB6157" w:rsidRDefault="001124DA" w:rsidP="0078119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124DA" w:rsidRPr="00AB6157" w14:paraId="655C6886" w14:textId="77777777" w:rsidTr="00781190">
        <w:tc>
          <w:tcPr>
            <w:tcW w:w="1700" w:type="dxa"/>
            <w:vMerge/>
          </w:tcPr>
          <w:p w14:paraId="781E5E53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015A14B" w14:textId="77777777" w:rsidR="001124DA" w:rsidRDefault="001124DA" w:rsidP="00781190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3.1</w:t>
            </w:r>
          </w:p>
          <w:p w14:paraId="18D99FED" w14:textId="77777777" w:rsidR="001124DA" w:rsidRPr="00AB6157" w:rsidRDefault="001124DA" w:rsidP="00781190">
            <w:pPr>
              <w:rPr>
                <w:i/>
              </w:rPr>
            </w:pPr>
            <w:r>
              <w:rPr>
                <w:color w:val="000000"/>
                <w:spacing w:val="-1"/>
              </w:rPr>
              <w:t>Обучение фонетическим средствам языка</w:t>
            </w:r>
            <w:r>
              <w:rPr>
                <w:color w:val="000000"/>
                <w:spacing w:val="5"/>
              </w:rPr>
              <w:t xml:space="preserve">  </w:t>
            </w:r>
          </w:p>
        </w:tc>
        <w:tc>
          <w:tcPr>
            <w:tcW w:w="815" w:type="dxa"/>
            <w:gridSpan w:val="3"/>
          </w:tcPr>
          <w:p w14:paraId="6FD90D3A" w14:textId="65323DC4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D6ADF" w14:textId="1472660E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59D024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92DAE8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E4CA6E" w14:textId="77777777" w:rsidR="001124DA" w:rsidRPr="00BE09AF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13690C3" w14:textId="77777777" w:rsidR="001124DA" w:rsidRPr="00AB6157" w:rsidRDefault="001124DA" w:rsidP="0078119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124DA" w:rsidRPr="00AB6157" w14:paraId="01427109" w14:textId="77777777" w:rsidTr="00781190">
        <w:tc>
          <w:tcPr>
            <w:tcW w:w="1700" w:type="dxa"/>
            <w:vMerge/>
          </w:tcPr>
          <w:p w14:paraId="2522CBCD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2F13943" w14:textId="77777777" w:rsidR="001124DA" w:rsidRDefault="001124DA" w:rsidP="00781190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Тема 3.2 </w:t>
            </w:r>
          </w:p>
          <w:p w14:paraId="3B2E8540" w14:textId="77777777" w:rsidR="001124DA" w:rsidRPr="00AB6157" w:rsidRDefault="001124DA" w:rsidP="00781190">
            <w:pPr>
              <w:rPr>
                <w:i/>
              </w:rPr>
            </w:pPr>
            <w:r>
              <w:rPr>
                <w:color w:val="000000"/>
                <w:spacing w:val="5"/>
              </w:rPr>
              <w:t>Обучение лексическим средствам языка</w:t>
            </w:r>
          </w:p>
        </w:tc>
        <w:tc>
          <w:tcPr>
            <w:tcW w:w="815" w:type="dxa"/>
            <w:gridSpan w:val="3"/>
          </w:tcPr>
          <w:p w14:paraId="02BAADCA" w14:textId="53786C4E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A9C113" w14:textId="03C1D446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0D390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12E1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727FC5" w14:textId="77777777" w:rsidR="001124DA" w:rsidRPr="00BE09AF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79CB115" w14:textId="77777777" w:rsidR="001124DA" w:rsidRPr="00AB6157" w:rsidRDefault="001124DA" w:rsidP="0078119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124DA" w:rsidRPr="00AB6157" w14:paraId="2B0FADE0" w14:textId="77777777" w:rsidTr="00781190">
        <w:tc>
          <w:tcPr>
            <w:tcW w:w="1700" w:type="dxa"/>
            <w:vMerge/>
          </w:tcPr>
          <w:p w14:paraId="6CF72A27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11909BC" w14:textId="77777777" w:rsidR="001124DA" w:rsidRDefault="001124DA" w:rsidP="00781190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3.3</w:t>
            </w:r>
          </w:p>
          <w:p w14:paraId="18976883" w14:textId="77777777" w:rsidR="001124DA" w:rsidRPr="00AB6157" w:rsidRDefault="001124DA" w:rsidP="00781190">
            <w:pPr>
              <w:rPr>
                <w:i/>
              </w:rPr>
            </w:pPr>
            <w:r>
              <w:rPr>
                <w:color w:val="000000"/>
                <w:spacing w:val="3"/>
              </w:rPr>
              <w:t>Обучение грамматическим средствам языка</w:t>
            </w:r>
          </w:p>
        </w:tc>
        <w:tc>
          <w:tcPr>
            <w:tcW w:w="815" w:type="dxa"/>
            <w:gridSpan w:val="3"/>
          </w:tcPr>
          <w:p w14:paraId="03911CB2" w14:textId="4DDFDFF3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06877E" w14:textId="3DF922D9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8DAC5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3D83E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FAABBC" w14:textId="77777777" w:rsidR="001124DA" w:rsidRPr="00BE09AF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49B0B5C" w14:textId="77777777" w:rsidR="001124DA" w:rsidRPr="00AB6157" w:rsidRDefault="001124DA" w:rsidP="0078119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124DA" w:rsidRPr="00AB6157" w14:paraId="45B3C659" w14:textId="77777777" w:rsidTr="00781190">
        <w:tc>
          <w:tcPr>
            <w:tcW w:w="1700" w:type="dxa"/>
          </w:tcPr>
          <w:p w14:paraId="777EFAFA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D6F3803" w14:textId="6384C97F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="008516A7">
              <w:rPr>
                <w:b/>
                <w:i/>
              </w:rPr>
              <w:t>третий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14:paraId="0EC4BA36" w14:textId="4A0B86CB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C286B68" w14:textId="554CDF74" w:rsidR="001124DA" w:rsidRPr="00AB6157" w:rsidRDefault="008516A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AD3AB1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1B15DD7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C69A3CD" w14:textId="60A4A30D" w:rsidR="001124DA" w:rsidRPr="008516A7" w:rsidRDefault="008516A7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4002" w:type="dxa"/>
          </w:tcPr>
          <w:p w14:paraId="4BBDA6C6" w14:textId="77777777" w:rsidR="001124DA" w:rsidRPr="00AB6157" w:rsidRDefault="001124DA" w:rsidP="007811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4"/>
    </w:tbl>
    <w:p w14:paraId="4132F206" w14:textId="77777777" w:rsidR="001124DA" w:rsidRPr="00D965B9" w:rsidRDefault="001124DA" w:rsidP="001124DA">
      <w:pPr>
        <w:pStyle w:val="2"/>
        <w:numPr>
          <w:ilvl w:val="0"/>
          <w:numId w:val="0"/>
        </w:numPr>
        <w:ind w:left="709"/>
        <w:rPr>
          <w:i/>
        </w:rPr>
      </w:pPr>
    </w:p>
    <w:p w14:paraId="5A7BAD2A" w14:textId="77777777" w:rsidR="001124DA" w:rsidRPr="00DD6033" w:rsidRDefault="001124DA" w:rsidP="001124DA">
      <w:pPr>
        <w:numPr>
          <w:ilvl w:val="3"/>
          <w:numId w:val="31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6"/>
        <w:gridCol w:w="660"/>
        <w:gridCol w:w="149"/>
        <w:gridCol w:w="815"/>
        <w:gridCol w:w="815"/>
        <w:gridCol w:w="816"/>
        <w:gridCol w:w="821"/>
        <w:gridCol w:w="4002"/>
      </w:tblGrid>
      <w:tr w:rsidR="00C32B4F" w:rsidRPr="00AB6157" w14:paraId="3DFEF687" w14:textId="77777777" w:rsidTr="00365F7D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14:paraId="2BBD0208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D03B1D8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14:paraId="61CA6324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C4A3458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35C6ECC2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2B75B1AF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5D2E4CEE" w14:textId="77777777" w:rsidR="00C32B4F" w:rsidRPr="00AB6157" w:rsidRDefault="00C32B4F" w:rsidP="00365F7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44A35CE" w14:textId="77777777" w:rsidR="00C32B4F" w:rsidRPr="00AB6157" w:rsidRDefault="00C32B4F" w:rsidP="00365F7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32B4F" w:rsidRPr="00AB6157" w14:paraId="495BC3DC" w14:textId="77777777" w:rsidTr="00365F7D">
        <w:trPr>
          <w:tblHeader/>
        </w:trPr>
        <w:tc>
          <w:tcPr>
            <w:tcW w:w="1700" w:type="dxa"/>
            <w:vMerge/>
            <w:shd w:val="clear" w:color="auto" w:fill="DBE5F1"/>
          </w:tcPr>
          <w:p w14:paraId="794478F3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52E0EF4C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/>
            <w:vAlign w:val="center"/>
          </w:tcPr>
          <w:p w14:paraId="1A491B8A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1B24A50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2FD995FC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32B4F" w:rsidRPr="00AB6157" w14:paraId="6D8AF5A7" w14:textId="77777777" w:rsidTr="00365F7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14:paraId="60759B32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14:paraId="1ACFC9EC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shd w:val="clear" w:color="auto" w:fill="DBE5F1"/>
            <w:textDirection w:val="btLr"/>
            <w:vAlign w:val="center"/>
          </w:tcPr>
          <w:p w14:paraId="308226C5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0C162AB6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4971451C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19751778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3C121755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1D15EF53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32B4F" w:rsidRPr="00AB6157" w14:paraId="3267A1FB" w14:textId="77777777" w:rsidTr="00365F7D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14:paraId="06FEF1D8" w14:textId="77777777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9"/>
            <w:shd w:val="clear" w:color="auto" w:fill="EAF1DD"/>
            <w:vAlign w:val="center"/>
          </w:tcPr>
          <w:p w14:paraId="7D90ADC7" w14:textId="57C1B5D8" w:rsidR="00C32B4F" w:rsidRPr="00AB6157" w:rsidRDefault="00C32B4F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</w:tr>
      <w:tr w:rsidR="00BD4479" w:rsidRPr="00AB6157" w14:paraId="533B094F" w14:textId="77777777" w:rsidTr="00365F7D">
        <w:tc>
          <w:tcPr>
            <w:tcW w:w="1700" w:type="dxa"/>
            <w:vMerge w:val="restart"/>
          </w:tcPr>
          <w:p w14:paraId="4CBDE93C" w14:textId="77777777" w:rsidR="00BD4479" w:rsidRPr="0087503E" w:rsidRDefault="00BD4479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2CA96E7A" w14:textId="011CFCD8" w:rsidR="00BD4479" w:rsidRPr="00AB6157" w:rsidRDefault="00BD4479" w:rsidP="00365F7D">
            <w:r>
              <w:t xml:space="preserve">Раздел 4. </w:t>
            </w:r>
            <w:r>
              <w:rPr>
                <w:spacing w:val="-3"/>
              </w:rPr>
              <w:t>Методика обучения деятельности общения (речевой деятельности)</w:t>
            </w:r>
          </w:p>
        </w:tc>
        <w:tc>
          <w:tcPr>
            <w:tcW w:w="815" w:type="dxa"/>
            <w:gridSpan w:val="3"/>
          </w:tcPr>
          <w:p w14:paraId="7B000353" w14:textId="3A881051" w:rsidR="00BD4479" w:rsidRDefault="000C35FE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A8C9285" w14:textId="40F64C20" w:rsidR="00BD4479" w:rsidRPr="00AB6157" w:rsidRDefault="000C35FE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DDDCC77" w14:textId="77777777" w:rsidR="00BD4479" w:rsidRPr="00AB6157" w:rsidRDefault="00BD4479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F9A409" w14:textId="77777777" w:rsidR="00BD4479" w:rsidRPr="00AB6157" w:rsidRDefault="00BD4479" w:rsidP="00365F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416A697" w14:textId="01505853" w:rsidR="00BD4479" w:rsidRPr="00DD54BE" w:rsidRDefault="000C35FE" w:rsidP="00365F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14:paraId="0401C6FA" w14:textId="77777777" w:rsidR="00BD4479" w:rsidRPr="000560F6" w:rsidRDefault="00BD4479" w:rsidP="00365F7D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  <w:tr w:rsidR="00BD4479" w:rsidRPr="00AB6157" w14:paraId="5F162023" w14:textId="77777777" w:rsidTr="00365F7D">
        <w:tc>
          <w:tcPr>
            <w:tcW w:w="1700" w:type="dxa"/>
            <w:vMerge/>
          </w:tcPr>
          <w:p w14:paraId="1AE10726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1AAEE56" w14:textId="77777777" w:rsidR="00BD4479" w:rsidRDefault="00BD4479" w:rsidP="00D03B4F">
            <w:pPr>
              <w:rPr>
                <w:color w:val="000000"/>
              </w:rPr>
            </w:pPr>
            <w:r>
              <w:rPr>
                <w:color w:val="000000"/>
              </w:rPr>
              <w:t>Тема 4.1</w:t>
            </w:r>
          </w:p>
          <w:p w14:paraId="24556C89" w14:textId="25863C4D" w:rsidR="00BD4479" w:rsidRPr="00D03B4F" w:rsidRDefault="00BD4479" w:rsidP="00D03B4F">
            <w:r>
              <w:rPr>
                <w:color w:val="000000"/>
              </w:rPr>
              <w:t>Обучение аудированию</w:t>
            </w:r>
          </w:p>
        </w:tc>
        <w:tc>
          <w:tcPr>
            <w:tcW w:w="815" w:type="dxa"/>
            <w:gridSpan w:val="3"/>
          </w:tcPr>
          <w:p w14:paraId="7C3176F1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ACFE14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9C08ED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0F46C3" w14:textId="77777777" w:rsidR="00BD4479" w:rsidRPr="00AB6157" w:rsidRDefault="00BD4479" w:rsidP="00D03B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A7870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B8B331C" w14:textId="77777777" w:rsidR="00BD4479" w:rsidRPr="000560F6" w:rsidRDefault="00BD4479" w:rsidP="00D03B4F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14:paraId="46348B85" w14:textId="77777777" w:rsidR="00BD4479" w:rsidRPr="000560F6" w:rsidRDefault="00BD4479" w:rsidP="00D03B4F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  <w:r w:rsidRPr="000560F6">
              <w:rPr>
                <w:bCs/>
                <w:i/>
                <w:sz w:val="20"/>
                <w:szCs w:val="20"/>
              </w:rPr>
              <w:t>,</w:t>
            </w:r>
          </w:p>
          <w:p w14:paraId="68D938B1" w14:textId="77777777" w:rsidR="00BD4479" w:rsidRPr="000560F6" w:rsidRDefault="00BD4479" w:rsidP="00D03B4F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14:paraId="7060D429" w14:textId="77777777" w:rsidR="00BD4479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B81E62" w14:textId="77777777" w:rsidR="00BD4479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B726840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4479" w:rsidRPr="00AB6157" w14:paraId="5B39BEB0" w14:textId="77777777" w:rsidTr="00365F7D">
        <w:trPr>
          <w:trHeight w:val="585"/>
        </w:trPr>
        <w:tc>
          <w:tcPr>
            <w:tcW w:w="1700" w:type="dxa"/>
            <w:vMerge/>
          </w:tcPr>
          <w:p w14:paraId="6EDBC417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FFE9D57" w14:textId="37C5BC4A" w:rsidR="00BD4479" w:rsidRDefault="00BD4479" w:rsidP="00D03B4F">
            <w:r w:rsidRPr="00AB6157">
              <w:t xml:space="preserve">Тема </w:t>
            </w:r>
            <w:r>
              <w:t>4</w:t>
            </w:r>
            <w:r w:rsidRPr="00AB6157">
              <w:t xml:space="preserve">.2 </w:t>
            </w:r>
          </w:p>
          <w:p w14:paraId="65E6FD87" w14:textId="616909E9" w:rsidR="00BD4479" w:rsidRDefault="00BD4479" w:rsidP="00D03B4F">
            <w:r>
              <w:rPr>
                <w:color w:val="000000"/>
                <w:spacing w:val="-1"/>
              </w:rPr>
              <w:t>Обучение говорению</w:t>
            </w:r>
          </w:p>
          <w:p w14:paraId="699905AC" w14:textId="77777777" w:rsidR="00BD4479" w:rsidRPr="00AB6157" w:rsidRDefault="00BD4479" w:rsidP="00D03B4F"/>
        </w:tc>
        <w:tc>
          <w:tcPr>
            <w:tcW w:w="815" w:type="dxa"/>
            <w:gridSpan w:val="3"/>
          </w:tcPr>
          <w:p w14:paraId="2E7B8B53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9CC1F2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C9561B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F90094" w14:textId="77777777" w:rsidR="00BD4479" w:rsidRPr="00AB6157" w:rsidRDefault="00BD4479" w:rsidP="00D03B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82580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E38387" w14:textId="77777777" w:rsidR="00BD4479" w:rsidRPr="00AB6157" w:rsidRDefault="00BD4479" w:rsidP="00D03B4F">
            <w:pPr>
              <w:jc w:val="both"/>
              <w:rPr>
                <w:i/>
              </w:rPr>
            </w:pPr>
          </w:p>
        </w:tc>
      </w:tr>
      <w:tr w:rsidR="00BD4479" w:rsidRPr="00AB6157" w14:paraId="1B0DE4BE" w14:textId="77777777" w:rsidTr="00BD4479">
        <w:trPr>
          <w:trHeight w:val="510"/>
        </w:trPr>
        <w:tc>
          <w:tcPr>
            <w:tcW w:w="1700" w:type="dxa"/>
            <w:vMerge/>
          </w:tcPr>
          <w:p w14:paraId="51554E50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0AA2DE0" w14:textId="0A4259FC" w:rsidR="00BD4479" w:rsidRDefault="00BD4479" w:rsidP="00D03B4F">
            <w:r>
              <w:t xml:space="preserve">Тема 4.3 </w:t>
            </w:r>
          </w:p>
          <w:p w14:paraId="0A4D1BC1" w14:textId="77777777" w:rsidR="00BD4479" w:rsidRDefault="00BD4479" w:rsidP="00D03B4F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Обучение чтению</w:t>
            </w:r>
          </w:p>
          <w:p w14:paraId="2BAEC9E9" w14:textId="4B2E6B38" w:rsidR="00BD4479" w:rsidRPr="00AB6157" w:rsidRDefault="00BD4479" w:rsidP="00D03B4F"/>
        </w:tc>
        <w:tc>
          <w:tcPr>
            <w:tcW w:w="815" w:type="dxa"/>
            <w:gridSpan w:val="3"/>
          </w:tcPr>
          <w:p w14:paraId="6B84B9D2" w14:textId="77777777" w:rsidR="00BD4479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D9A6BF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DED82A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77083" w14:textId="77777777" w:rsidR="00BD4479" w:rsidRPr="00AB6157" w:rsidRDefault="00BD4479" w:rsidP="00D03B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4446B4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595490" w14:textId="77777777" w:rsidR="00BD4479" w:rsidRPr="00AB6157" w:rsidRDefault="00BD4479" w:rsidP="00D03B4F">
            <w:pPr>
              <w:jc w:val="both"/>
              <w:rPr>
                <w:i/>
              </w:rPr>
            </w:pPr>
          </w:p>
        </w:tc>
      </w:tr>
      <w:tr w:rsidR="00BD4479" w:rsidRPr="00AB6157" w14:paraId="0E31A6C1" w14:textId="77777777" w:rsidTr="00365F7D">
        <w:trPr>
          <w:trHeight w:val="487"/>
        </w:trPr>
        <w:tc>
          <w:tcPr>
            <w:tcW w:w="1700" w:type="dxa"/>
            <w:vMerge/>
          </w:tcPr>
          <w:p w14:paraId="7C49567E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71E83B" w14:textId="77777777" w:rsidR="00BD4479" w:rsidRDefault="00BD4479" w:rsidP="00D03B4F">
            <w:r>
              <w:t>Тема 4.4</w:t>
            </w:r>
          </w:p>
          <w:p w14:paraId="248808E6" w14:textId="17205757" w:rsidR="00BD4479" w:rsidRDefault="00BD4479" w:rsidP="00D03B4F">
            <w:r>
              <w:rPr>
                <w:color w:val="000000"/>
              </w:rPr>
              <w:t>Обучение письменной речи</w:t>
            </w:r>
          </w:p>
        </w:tc>
        <w:tc>
          <w:tcPr>
            <w:tcW w:w="815" w:type="dxa"/>
            <w:gridSpan w:val="3"/>
          </w:tcPr>
          <w:p w14:paraId="11CA3367" w14:textId="77777777" w:rsidR="00BD4479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22B3B6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5516EB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5D325A" w14:textId="77777777" w:rsidR="00BD4479" w:rsidRPr="00AB6157" w:rsidRDefault="00BD4479" w:rsidP="00D03B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617FA3" w14:textId="77777777" w:rsidR="00BD4479" w:rsidRPr="00AB6157" w:rsidRDefault="00BD4479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6A5AFE" w14:textId="77777777" w:rsidR="00BD4479" w:rsidRPr="00AB6157" w:rsidRDefault="00BD4479" w:rsidP="00D03B4F">
            <w:pPr>
              <w:jc w:val="both"/>
              <w:rPr>
                <w:i/>
              </w:rPr>
            </w:pPr>
          </w:p>
        </w:tc>
      </w:tr>
      <w:tr w:rsidR="00D03B4F" w14:paraId="326B6E11" w14:textId="77777777" w:rsidTr="00365F7D">
        <w:tblPrEx>
          <w:tblLook w:val="0000" w:firstRow="0" w:lastRow="0" w:firstColumn="0" w:lastColumn="0" w:noHBand="0" w:noVBand="0"/>
        </w:tblPrEx>
        <w:trPr>
          <w:gridBefore w:val="3"/>
          <w:gridAfter w:val="6"/>
          <w:wBefore w:w="7660" w:type="dxa"/>
          <w:wAfter w:w="7418" w:type="dxa"/>
          <w:trHeight w:val="15"/>
        </w:trPr>
        <w:tc>
          <w:tcPr>
            <w:tcW w:w="660" w:type="dxa"/>
          </w:tcPr>
          <w:p w14:paraId="7F0D0AFC" w14:textId="77777777" w:rsidR="00D03B4F" w:rsidRDefault="00D03B4F" w:rsidP="00D03B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BD4479" w:rsidRPr="00AB6157" w14:paraId="408CC7FF" w14:textId="77777777" w:rsidTr="00365F7D">
        <w:tc>
          <w:tcPr>
            <w:tcW w:w="1700" w:type="dxa"/>
            <w:vMerge w:val="restart"/>
          </w:tcPr>
          <w:p w14:paraId="5E6A5A37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5954" w:type="dxa"/>
          </w:tcPr>
          <w:p w14:paraId="3113DA3B" w14:textId="79E956DB" w:rsidR="00BD4479" w:rsidRPr="00AB6157" w:rsidRDefault="00BD4479" w:rsidP="00BD4479">
            <w:pPr>
              <w:rPr>
                <w:b/>
              </w:rPr>
            </w:pPr>
            <w:r>
              <w:rPr>
                <w:color w:val="000000"/>
              </w:rPr>
              <w:t>Раздел 5. Организация и обеспечение процесса обучения</w:t>
            </w:r>
          </w:p>
        </w:tc>
        <w:tc>
          <w:tcPr>
            <w:tcW w:w="815" w:type="dxa"/>
            <w:gridSpan w:val="3"/>
          </w:tcPr>
          <w:p w14:paraId="61A7D2A3" w14:textId="0226B254" w:rsidR="00BD4479" w:rsidRPr="00AB6157" w:rsidRDefault="000C35FE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E48A2CF" w14:textId="1966B0B5" w:rsidR="00BD4479" w:rsidRPr="00AB6157" w:rsidRDefault="000C35FE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9AD91C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7CF08" w14:textId="77777777" w:rsidR="00BD4479" w:rsidRPr="00AB6157" w:rsidRDefault="00BD4479" w:rsidP="00BD4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1E20CD" w14:textId="5EE87147" w:rsidR="00BD4479" w:rsidRPr="00DD54BE" w:rsidRDefault="000C35FE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4002" w:type="dxa"/>
            <w:vMerge/>
          </w:tcPr>
          <w:p w14:paraId="75DD2978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4479" w:rsidRPr="00AB6157" w14:paraId="43A86752" w14:textId="77777777" w:rsidTr="00365F7D">
        <w:tc>
          <w:tcPr>
            <w:tcW w:w="1700" w:type="dxa"/>
            <w:vMerge/>
          </w:tcPr>
          <w:p w14:paraId="73E14E96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B1850E" w14:textId="77777777" w:rsidR="00BD4479" w:rsidRDefault="00BD4479" w:rsidP="00BD447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</w:p>
          <w:p w14:paraId="3D054C9F" w14:textId="4E4A4E90" w:rsidR="00BD4479" w:rsidRPr="00AB6157" w:rsidRDefault="00BD4479" w:rsidP="00BD4479">
            <w:r>
              <w:rPr>
                <w:color w:val="000000"/>
              </w:rPr>
              <w:t>Планирование учебного процесса.</w:t>
            </w:r>
          </w:p>
        </w:tc>
        <w:tc>
          <w:tcPr>
            <w:tcW w:w="815" w:type="dxa"/>
            <w:gridSpan w:val="3"/>
          </w:tcPr>
          <w:p w14:paraId="0F5931DA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A339C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FAE973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DAAB55" w14:textId="77777777" w:rsidR="00BD4479" w:rsidRPr="00AB6157" w:rsidRDefault="00BD4479" w:rsidP="00BD4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EBAB74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1D573C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4479" w:rsidRPr="00AB6157" w14:paraId="29CDD597" w14:textId="77777777" w:rsidTr="00365F7D">
        <w:tc>
          <w:tcPr>
            <w:tcW w:w="1700" w:type="dxa"/>
            <w:vMerge/>
          </w:tcPr>
          <w:p w14:paraId="2E909C6B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CCD705C" w14:textId="1B84C299" w:rsidR="00BD4479" w:rsidRDefault="00BD4479" w:rsidP="00BD4479">
            <w:r w:rsidRPr="003724E9">
              <w:t xml:space="preserve">Тема </w:t>
            </w:r>
            <w:r>
              <w:t>5</w:t>
            </w:r>
            <w:r w:rsidRPr="003724E9">
              <w:t>.2</w:t>
            </w:r>
          </w:p>
          <w:p w14:paraId="705C822A" w14:textId="1C2E774E" w:rsidR="00BD4479" w:rsidRPr="003724E9" w:rsidRDefault="00BD4479" w:rsidP="00BD4479">
            <w:r>
              <w:rPr>
                <w:color w:val="000000"/>
              </w:rPr>
              <w:t>Организационные формы обучения.</w:t>
            </w:r>
          </w:p>
        </w:tc>
        <w:tc>
          <w:tcPr>
            <w:tcW w:w="815" w:type="dxa"/>
            <w:gridSpan w:val="3"/>
          </w:tcPr>
          <w:p w14:paraId="27FA7221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F932FB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259C99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F59C7B" w14:textId="77777777" w:rsidR="00BD4479" w:rsidRPr="00AB6157" w:rsidRDefault="00BD4479" w:rsidP="00BD4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81011C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1474B4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4479" w:rsidRPr="00AB6157" w14:paraId="3AC39747" w14:textId="77777777" w:rsidTr="00365F7D">
        <w:tc>
          <w:tcPr>
            <w:tcW w:w="1700" w:type="dxa"/>
            <w:vMerge/>
          </w:tcPr>
          <w:p w14:paraId="5887BE2C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A97804A" w14:textId="1E797352" w:rsidR="00BD4479" w:rsidRDefault="00BD4479" w:rsidP="00BD4479">
            <w:r>
              <w:t>Тема 5.3</w:t>
            </w:r>
          </w:p>
          <w:p w14:paraId="51217CB6" w14:textId="3A448E15" w:rsidR="00BD4479" w:rsidRPr="00AB6157" w:rsidRDefault="00BD4479" w:rsidP="00BD4479">
            <w:pPr>
              <w:rPr>
                <w:b/>
              </w:rPr>
            </w:pPr>
            <w:r>
              <w:rPr>
                <w:color w:val="000000"/>
              </w:rPr>
              <w:t>Учебник иностранного языка</w:t>
            </w:r>
          </w:p>
        </w:tc>
        <w:tc>
          <w:tcPr>
            <w:tcW w:w="815" w:type="dxa"/>
            <w:gridSpan w:val="3"/>
          </w:tcPr>
          <w:p w14:paraId="0CBA2631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57D1A2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1217A8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225FC6" w14:textId="77777777" w:rsidR="00BD4479" w:rsidRPr="00AB6157" w:rsidRDefault="00BD4479" w:rsidP="00BD4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C0FD4E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C27307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4479" w:rsidRPr="00AB6157" w14:paraId="1EA2F6CF" w14:textId="77777777" w:rsidTr="00365F7D">
        <w:tc>
          <w:tcPr>
            <w:tcW w:w="1700" w:type="dxa"/>
            <w:vMerge/>
          </w:tcPr>
          <w:p w14:paraId="7C8F606C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2791416" w14:textId="77777777" w:rsidR="00BD4479" w:rsidRDefault="00BD4479" w:rsidP="00BD4479">
            <w:pPr>
              <w:rPr>
                <w:color w:val="000000"/>
              </w:rPr>
            </w:pPr>
            <w:r>
              <w:rPr>
                <w:color w:val="000000"/>
              </w:rPr>
              <w:t>Тема 5.4</w:t>
            </w:r>
          </w:p>
          <w:p w14:paraId="0E49C2DA" w14:textId="3A0477C5" w:rsidR="00BD4479" w:rsidRPr="00AB6157" w:rsidRDefault="00BD4479" w:rsidP="00BD4479">
            <w:r>
              <w:rPr>
                <w:color w:val="000000"/>
              </w:rPr>
              <w:t xml:space="preserve"> Упражнения по иностранному языку.</w:t>
            </w:r>
          </w:p>
        </w:tc>
        <w:tc>
          <w:tcPr>
            <w:tcW w:w="815" w:type="dxa"/>
            <w:gridSpan w:val="3"/>
          </w:tcPr>
          <w:p w14:paraId="3EC4DB98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92B1D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67C9A8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B00EDD" w14:textId="77777777" w:rsidR="00BD4479" w:rsidRPr="00AB6157" w:rsidRDefault="00BD4479" w:rsidP="00BD4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373683" w14:textId="77777777" w:rsidR="00BD4479" w:rsidRPr="00BD4479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330DBF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4479" w:rsidRPr="00AB6157" w14:paraId="31DCDD2F" w14:textId="77777777" w:rsidTr="00365F7D">
        <w:trPr>
          <w:trHeight w:val="253"/>
        </w:trPr>
        <w:tc>
          <w:tcPr>
            <w:tcW w:w="1700" w:type="dxa"/>
            <w:vMerge/>
          </w:tcPr>
          <w:p w14:paraId="6CE3334C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333D69E" w14:textId="45F3E5A1" w:rsidR="00BD4479" w:rsidRDefault="00BD4479" w:rsidP="00BD4479">
            <w:r>
              <w:t>Тема 5.5</w:t>
            </w:r>
          </w:p>
          <w:p w14:paraId="56BD5220" w14:textId="6381D5C6" w:rsidR="00BD4479" w:rsidRDefault="00BD4479" w:rsidP="00BD4479">
            <w:r>
              <w:t xml:space="preserve"> </w:t>
            </w:r>
            <w:r>
              <w:rPr>
                <w:color w:val="000000"/>
              </w:rPr>
              <w:t>Контроль в обучении иностранному языку</w:t>
            </w:r>
          </w:p>
        </w:tc>
        <w:tc>
          <w:tcPr>
            <w:tcW w:w="815" w:type="dxa"/>
            <w:gridSpan w:val="3"/>
          </w:tcPr>
          <w:p w14:paraId="38047097" w14:textId="77777777" w:rsidR="00BD4479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6017F7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8420AC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E613F8" w14:textId="77777777" w:rsidR="00BD4479" w:rsidRPr="00AB6157" w:rsidRDefault="00BD4479" w:rsidP="00BD4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98CE62" w14:textId="77777777" w:rsidR="00BD4479" w:rsidRPr="00BD4479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3275C5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4479" w:rsidRPr="00AB6157" w14:paraId="3D5F6E9B" w14:textId="77777777" w:rsidTr="00365F7D">
        <w:trPr>
          <w:trHeight w:val="234"/>
        </w:trPr>
        <w:tc>
          <w:tcPr>
            <w:tcW w:w="1700" w:type="dxa"/>
            <w:vMerge/>
          </w:tcPr>
          <w:p w14:paraId="011E2D05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ABE1A5" w14:textId="77777777" w:rsidR="00BD4479" w:rsidRDefault="00BD4479" w:rsidP="00BD4479">
            <w:pPr>
              <w:rPr>
                <w:color w:val="000000"/>
              </w:rPr>
            </w:pPr>
            <w:r>
              <w:rPr>
                <w:spacing w:val="-3"/>
              </w:rPr>
              <w:t xml:space="preserve">Тема 5.6 </w:t>
            </w:r>
            <w:r>
              <w:rPr>
                <w:color w:val="000000"/>
              </w:rPr>
              <w:t>Составление учебных программ.</w:t>
            </w:r>
          </w:p>
          <w:p w14:paraId="7DB1BD3A" w14:textId="75FC73FE" w:rsidR="00BD4479" w:rsidRDefault="00BD4479" w:rsidP="00BD4479">
            <w:pPr>
              <w:rPr>
                <w:spacing w:val="-3"/>
              </w:rPr>
            </w:pPr>
          </w:p>
          <w:p w14:paraId="327FE33A" w14:textId="77777777" w:rsidR="00BD4479" w:rsidRDefault="00BD4479" w:rsidP="00BD4479">
            <w:pPr>
              <w:rPr>
                <w:spacing w:val="-3"/>
              </w:rPr>
            </w:pPr>
          </w:p>
          <w:p w14:paraId="26B564EA" w14:textId="1D2B5F2B" w:rsidR="00BD4479" w:rsidRDefault="00BD4479" w:rsidP="00BD4479"/>
        </w:tc>
        <w:tc>
          <w:tcPr>
            <w:tcW w:w="815" w:type="dxa"/>
            <w:gridSpan w:val="3"/>
          </w:tcPr>
          <w:p w14:paraId="17ED3A5B" w14:textId="77777777" w:rsidR="00BD4479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E46444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E748D1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E131AC" w14:textId="77777777" w:rsidR="00BD4479" w:rsidRPr="00AB6157" w:rsidRDefault="00BD4479" w:rsidP="00BD4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3B89B9" w14:textId="77777777" w:rsidR="00BD4479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1A1F49D0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4479" w:rsidRPr="00AB6157" w14:paraId="2CB221ED" w14:textId="77777777" w:rsidTr="00365F7D">
        <w:tc>
          <w:tcPr>
            <w:tcW w:w="1700" w:type="dxa"/>
          </w:tcPr>
          <w:p w14:paraId="2CC57198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A3A751" w14:textId="02F6B0EE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 w:rsidR="0027556C">
              <w:rPr>
                <w:b/>
                <w:i/>
              </w:rPr>
              <w:t>четвертый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14:paraId="7A5692C2" w14:textId="51C80CBA" w:rsidR="00BD4479" w:rsidRPr="00AB6157" w:rsidRDefault="0027556C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F7D" w14:textId="03DC297A" w:rsidR="00BD4479" w:rsidRPr="00AB6157" w:rsidRDefault="0027556C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BE427B9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AD49A9C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93C0133" w14:textId="098C17E2" w:rsidR="00BD4479" w:rsidRPr="008516A7" w:rsidRDefault="0027556C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4002" w:type="dxa"/>
          </w:tcPr>
          <w:p w14:paraId="3E06FA03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D4479" w:rsidRPr="00AB6157" w14:paraId="50B7D399" w14:textId="77777777" w:rsidTr="00365F7D">
        <w:tc>
          <w:tcPr>
            <w:tcW w:w="1700" w:type="dxa"/>
          </w:tcPr>
          <w:p w14:paraId="48CC5CF6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317175E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</w:tcBorders>
          </w:tcPr>
          <w:p w14:paraId="07E84E5D" w14:textId="5EF80846" w:rsidR="00BD4479" w:rsidRPr="003B01EB" w:rsidRDefault="0027556C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002" w:type="dxa"/>
          </w:tcPr>
          <w:p w14:paraId="7612F7C2" w14:textId="77777777" w:rsidR="00BD4479" w:rsidRPr="00AB6157" w:rsidRDefault="00BD4479" w:rsidP="00BD4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5AF0E0E" w14:textId="77777777" w:rsidR="001124DA" w:rsidRPr="00D965B9" w:rsidRDefault="001124DA" w:rsidP="001124DA">
      <w:pPr>
        <w:ind w:left="709"/>
        <w:jc w:val="both"/>
        <w:rPr>
          <w:i/>
        </w:rPr>
      </w:pPr>
    </w:p>
    <w:p w14:paraId="37BB1B35" w14:textId="77777777" w:rsidR="001124DA" w:rsidRPr="00D965B9" w:rsidRDefault="001124DA" w:rsidP="001124DA">
      <w:pPr>
        <w:numPr>
          <w:ilvl w:val="3"/>
          <w:numId w:val="31"/>
        </w:numPr>
        <w:jc w:val="both"/>
        <w:rPr>
          <w:i/>
        </w:rPr>
      </w:pPr>
    </w:p>
    <w:p w14:paraId="4DF77812" w14:textId="77777777" w:rsidR="00BB7C0E" w:rsidRDefault="00BB7C0E" w:rsidP="00195A4B">
      <w:pPr>
        <w:numPr>
          <w:ilvl w:val="1"/>
          <w:numId w:val="31"/>
        </w:numPr>
        <w:jc w:val="both"/>
        <w:rPr>
          <w:i/>
        </w:rPr>
        <w:sectPr w:rsidR="00BB7C0E" w:rsidSect="002C359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9C639E2" w14:textId="77777777" w:rsidR="00BB7C0E" w:rsidRPr="00E36EF2" w:rsidRDefault="00BB7C0E" w:rsidP="00BB7C0E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24"/>
        <w:gridCol w:w="5788"/>
      </w:tblGrid>
      <w:tr w:rsidR="00BB7C0E" w:rsidRPr="00AB6157" w14:paraId="36AC7BC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4A769CB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59270A8" w14:textId="77777777" w:rsidR="00BB7C0E" w:rsidRPr="00AB6157" w:rsidRDefault="00BB7C0E" w:rsidP="002C3599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DF8A3B1" w14:textId="77777777" w:rsidR="00BB7C0E" w:rsidRPr="00AB6157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7C0E" w:rsidRPr="00AB6157" w14:paraId="4C7DF54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E0F5" w14:textId="77777777" w:rsidR="00BB7C0E" w:rsidRPr="00AB6157" w:rsidRDefault="00BB7C0E" w:rsidP="002C3599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3D20C" w14:textId="7FD4F6F8" w:rsidR="00BB7C0E" w:rsidRPr="00AB6157" w:rsidRDefault="00A83796" w:rsidP="002C3599">
            <w:pPr>
              <w:rPr>
                <w:b/>
                <w:i/>
              </w:rPr>
            </w:pPr>
            <w:r>
              <w:t>Теоретические основы методики преподавания иностранных языков</w:t>
            </w:r>
          </w:p>
        </w:tc>
      </w:tr>
      <w:tr w:rsidR="00BB7C0E" w:rsidRPr="00AB6157" w14:paraId="6CAF72A0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1D7C" w14:textId="77777777" w:rsidR="00BB7C0E" w:rsidRPr="00AB6157" w:rsidRDefault="00BB7C0E" w:rsidP="002C3599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FCC5A" w14:textId="74A8C72B" w:rsidR="00BB7C0E" w:rsidRPr="00AB6157" w:rsidRDefault="00A83796" w:rsidP="002C3599">
            <w:pPr>
              <w:rPr>
                <w:i/>
              </w:rPr>
            </w:pPr>
            <w:r>
              <w:rPr>
                <w:color w:val="000000"/>
                <w:spacing w:val="6"/>
              </w:rPr>
              <w:t>Методика как учебная, научная и практическая дисциплина.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7C46" w14:textId="1D650E99" w:rsidR="00BB7C0E" w:rsidRPr="00AB6157" w:rsidRDefault="00007FE9" w:rsidP="002C3599">
            <w:pPr>
              <w:rPr>
                <w:i/>
              </w:rPr>
            </w:pPr>
            <w:r w:rsidRPr="00007FE9">
              <w:rPr>
                <w:rFonts w:eastAsia="TimesNewRomanPSMT"/>
                <w:color w:val="000000"/>
              </w:rPr>
              <w:t>Понятие о методике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обучения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иностранным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языкам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>
              <w:rPr>
                <w:rFonts w:asciiTheme="minorHAnsi" w:eastAsia="TimesNewRomanPSMT" w:hAnsiTheme="minorHAnsi"/>
                <w:color w:val="000000"/>
              </w:rPr>
              <w:t xml:space="preserve">как </w:t>
            </w:r>
            <w:r w:rsidR="009644A4">
              <w:rPr>
                <w:rFonts w:asciiTheme="minorHAnsi" w:eastAsia="TimesNewRomanPSMT" w:hAnsiTheme="minorHAnsi"/>
                <w:color w:val="000000"/>
              </w:rPr>
              <w:t xml:space="preserve">о </w:t>
            </w:r>
            <w:r w:rsidR="0018595B" w:rsidRPr="0018595B">
              <w:rPr>
                <w:rFonts w:ascii="TimesNewRomanPSMT" w:eastAsia="TimesNewRomanPSMT"/>
                <w:color w:val="000000"/>
              </w:rPr>
              <w:t>самостоятельн</w:t>
            </w:r>
            <w:r>
              <w:rPr>
                <w:rFonts w:asciiTheme="minorHAnsi" w:eastAsia="TimesNewRomanPSMT" w:hAnsiTheme="minorHAnsi"/>
                <w:color w:val="000000"/>
              </w:rPr>
              <w:t>ой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педагогическ</w:t>
            </w:r>
            <w:r>
              <w:rPr>
                <w:rFonts w:asciiTheme="minorHAnsi" w:eastAsia="TimesNewRomanPSMT" w:hAnsiTheme="minorHAnsi"/>
                <w:color w:val="000000"/>
              </w:rPr>
              <w:t>ой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дисциплин</w:t>
            </w:r>
            <w:r>
              <w:rPr>
                <w:rFonts w:asciiTheme="minorHAnsi" w:eastAsia="TimesNewRomanPSMT" w:hAnsiTheme="minorHAnsi"/>
                <w:color w:val="000000"/>
              </w:rPr>
              <w:t>е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о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законах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и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правилах</w:t>
            </w:r>
            <w:r>
              <w:rPr>
                <w:rFonts w:asciiTheme="minorHAnsi" w:eastAsia="TimesNewRomanPSMT" w:hAnsiTheme="minorHAnsi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обучения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языку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и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способах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овладения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языком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, </w:t>
            </w:r>
            <w:r w:rsidR="0018595B" w:rsidRPr="0018595B">
              <w:rPr>
                <w:rFonts w:ascii="TimesNewRomanPSMT" w:eastAsia="TimesNewRomanPSMT"/>
                <w:color w:val="000000"/>
              </w:rPr>
              <w:t>а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также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особенностях</w:t>
            </w:r>
            <w:r w:rsidR="0018595B" w:rsidRPr="0018595B">
              <w:rPr>
                <w:rFonts w:ascii="TimesNewRomanPSMT" w:eastAsia="TimesNewRomanPSMT" w:hint="eastAsia"/>
                <w:color w:val="000000"/>
              </w:rPr>
              <w:br/>
            </w:r>
            <w:r w:rsidR="0018595B" w:rsidRPr="0018595B">
              <w:rPr>
                <w:rFonts w:ascii="TimesNewRomanPSMT" w:eastAsia="TimesNewRomanPSMT"/>
                <w:color w:val="000000"/>
              </w:rPr>
              <w:t>образования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и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воспитания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средствами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иностранного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языка</w:t>
            </w:r>
            <w:r w:rsidR="0018595B" w:rsidRPr="0018595B">
              <w:rPr>
                <w:rFonts w:ascii="TimesNewRomanPSMT" w:eastAsia="TimesNewRomanPSMT"/>
                <w:color w:val="000000"/>
              </w:rPr>
              <w:t>.</w:t>
            </w:r>
          </w:p>
        </w:tc>
      </w:tr>
      <w:tr w:rsidR="00BB7C0E" w:rsidRPr="00AB6157" w14:paraId="2CA7FD91" w14:textId="77777777" w:rsidTr="00A83796">
        <w:trPr>
          <w:trHeight w:val="75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CD653B" w14:textId="77777777" w:rsidR="00BB7C0E" w:rsidRPr="00AB6157" w:rsidRDefault="00BB7C0E" w:rsidP="002C3599">
            <w:pPr>
              <w:rPr>
                <w:bCs/>
              </w:rPr>
            </w:pPr>
            <w:r w:rsidRPr="00AB6157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15969C" w14:textId="73D2AFA2" w:rsidR="00A83796" w:rsidRDefault="00A83796" w:rsidP="00A83796">
            <w:r>
              <w:t>Связь методики с другими науками</w:t>
            </w:r>
          </w:p>
          <w:p w14:paraId="5E3E9F1C" w14:textId="543F985E" w:rsidR="00BB7C0E" w:rsidRDefault="00BB7C0E" w:rsidP="002C3599">
            <w:pPr>
              <w:rPr>
                <w:color w:val="000000"/>
                <w:spacing w:val="6"/>
              </w:rPr>
            </w:pPr>
          </w:p>
          <w:p w14:paraId="5FB13AB5" w14:textId="236ADD53" w:rsidR="00A83796" w:rsidRPr="00AB6157" w:rsidRDefault="00A83796" w:rsidP="002C3599">
            <w:pPr>
              <w:rPr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D262D63" w14:textId="2E757279" w:rsidR="00BB7C0E" w:rsidRPr="00AB6157" w:rsidRDefault="00884E27" w:rsidP="002C3599">
            <w:pPr>
              <w:rPr>
                <w:bCs/>
                <w:i/>
              </w:rPr>
            </w:pPr>
            <w:r w:rsidRPr="0030405D">
              <w:rPr>
                <w:rFonts w:eastAsia="TimesNewRomanPSMT"/>
                <w:color w:val="000000"/>
              </w:rPr>
              <w:t>С</w:t>
            </w:r>
            <w:r w:rsidR="0030405D" w:rsidRPr="0030405D">
              <w:rPr>
                <w:rFonts w:eastAsia="TimesNewRomanPSMT"/>
                <w:color w:val="000000"/>
              </w:rPr>
              <w:t>вязь</w:t>
            </w:r>
            <w:r>
              <w:rPr>
                <w:rFonts w:asciiTheme="minorHAnsi" w:eastAsia="TimesNewRomanPSMT" w:hAnsiTheme="minorHAnsi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методик</w:t>
            </w:r>
            <w:r w:rsidR="0030405D">
              <w:rPr>
                <w:rFonts w:asciiTheme="minorHAnsi" w:eastAsia="TimesNewRomanPSMT" w:hAnsiTheme="minorHAnsi"/>
                <w:color w:val="000000"/>
              </w:rPr>
              <w:t>и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преподавания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иностранных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18595B" w:rsidRPr="0018595B">
              <w:rPr>
                <w:rFonts w:ascii="TimesNewRomanPSMT" w:eastAsia="TimesNewRomanPSMT"/>
                <w:color w:val="000000"/>
              </w:rPr>
              <w:t>языков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  <w:r w:rsidR="0030405D">
              <w:rPr>
                <w:rFonts w:asciiTheme="minorHAnsi" w:eastAsia="TimesNewRomanPSMT" w:hAnsiTheme="minorHAnsi"/>
                <w:color w:val="000000"/>
              </w:rPr>
              <w:t xml:space="preserve">с </w:t>
            </w:r>
            <w:r w:rsidR="0030405D" w:rsidRPr="0030405D">
              <w:rPr>
                <w:rFonts w:eastAsia="TimesNewRomanPSMT"/>
                <w:color w:val="000000"/>
              </w:rPr>
              <w:t xml:space="preserve">другими отраслями знаний, </w:t>
            </w:r>
            <w:r w:rsidR="0018595B" w:rsidRPr="0030405D">
              <w:rPr>
                <w:rFonts w:eastAsia="TimesNewRomanPSMT"/>
                <w:color w:val="000000"/>
              </w:rPr>
              <w:t>составляющих ее научные основы</w:t>
            </w:r>
            <w:r w:rsidR="0030405D" w:rsidRPr="0030405D">
              <w:rPr>
                <w:rFonts w:eastAsia="TimesNewRomanPSMT"/>
                <w:color w:val="000000"/>
              </w:rPr>
              <w:t xml:space="preserve"> (педагогикой, лингвистикой, психологией, культурологией и др.)</w:t>
            </w:r>
            <w:r w:rsidR="0018595B" w:rsidRPr="0018595B">
              <w:rPr>
                <w:rFonts w:ascii="TimesNewRomanPSMT" w:eastAsia="TimesNewRomanPSMT"/>
                <w:color w:val="000000"/>
              </w:rPr>
              <w:t xml:space="preserve"> </w:t>
            </w:r>
          </w:p>
        </w:tc>
      </w:tr>
      <w:tr w:rsidR="00A83796" w:rsidRPr="00AB6157" w14:paraId="553BF0B2" w14:textId="77777777" w:rsidTr="00A83796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99B9EA" w14:textId="1143AA6E" w:rsidR="00A83796" w:rsidRPr="00AB6157" w:rsidRDefault="00A83796" w:rsidP="002C359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E0D0B" w14:textId="6BEDFD20" w:rsidR="00A83796" w:rsidRDefault="00A83796" w:rsidP="002C3599">
            <w:pPr>
              <w:rPr>
                <w:color w:val="000000"/>
                <w:spacing w:val="6"/>
              </w:rPr>
            </w:pPr>
            <w:r>
              <w:t>Методы научного исследования.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4C719F7" w14:textId="612B170F" w:rsidR="00A83796" w:rsidRPr="0030405D" w:rsidRDefault="00884E27" w:rsidP="002C3599">
            <w:pPr>
              <w:rPr>
                <w:bCs/>
                <w:iCs/>
              </w:rPr>
            </w:pPr>
            <w:r w:rsidRPr="0030405D">
              <w:rPr>
                <w:bCs/>
                <w:iCs/>
              </w:rPr>
              <w:t>Рассмотрение о</w:t>
            </w:r>
            <w:r w:rsidR="00007FE9" w:rsidRPr="0030405D">
              <w:rPr>
                <w:bCs/>
                <w:iCs/>
              </w:rPr>
              <w:t>сновны</w:t>
            </w:r>
            <w:r w:rsidRPr="0030405D">
              <w:rPr>
                <w:bCs/>
                <w:iCs/>
              </w:rPr>
              <w:t>х</w:t>
            </w:r>
            <w:r w:rsidR="00007FE9" w:rsidRPr="0030405D">
              <w:rPr>
                <w:bCs/>
                <w:iCs/>
              </w:rPr>
              <w:t xml:space="preserve"> метод</w:t>
            </w:r>
            <w:r w:rsidRPr="0030405D">
              <w:rPr>
                <w:bCs/>
                <w:iCs/>
              </w:rPr>
              <w:t>ов</w:t>
            </w:r>
            <w:r w:rsidR="00007FE9" w:rsidRPr="0030405D">
              <w:rPr>
                <w:bCs/>
                <w:iCs/>
              </w:rPr>
              <w:t xml:space="preserve"> научного исследования для методики преподавания </w:t>
            </w:r>
            <w:r w:rsidRPr="0030405D">
              <w:rPr>
                <w:bCs/>
                <w:iCs/>
              </w:rPr>
              <w:t>иностранных</w:t>
            </w:r>
            <w:r w:rsidR="00007FE9" w:rsidRPr="0030405D">
              <w:rPr>
                <w:bCs/>
                <w:iCs/>
              </w:rPr>
              <w:t xml:space="preserve"> языков: анализ</w:t>
            </w:r>
            <w:r w:rsidRPr="0030405D">
              <w:rPr>
                <w:bCs/>
                <w:iCs/>
              </w:rPr>
              <w:t>а</w:t>
            </w:r>
            <w:r w:rsidR="00007FE9" w:rsidRPr="0030405D">
              <w:rPr>
                <w:bCs/>
                <w:iCs/>
              </w:rPr>
              <w:t xml:space="preserve"> научной литературы, наблюдени</w:t>
            </w:r>
            <w:r w:rsidRPr="0030405D">
              <w:rPr>
                <w:bCs/>
                <w:iCs/>
              </w:rPr>
              <w:t>я</w:t>
            </w:r>
            <w:r w:rsidR="00007FE9" w:rsidRPr="0030405D">
              <w:rPr>
                <w:bCs/>
                <w:iCs/>
              </w:rPr>
              <w:t xml:space="preserve"> и обобщени</w:t>
            </w:r>
            <w:r w:rsidRPr="0030405D">
              <w:rPr>
                <w:bCs/>
                <w:iCs/>
              </w:rPr>
              <w:t>я</w:t>
            </w:r>
            <w:r w:rsidR="00007FE9" w:rsidRPr="0030405D">
              <w:rPr>
                <w:bCs/>
                <w:iCs/>
              </w:rPr>
              <w:t xml:space="preserve"> педагогического опыта, бесед</w:t>
            </w:r>
            <w:r w:rsidRPr="0030405D">
              <w:rPr>
                <w:bCs/>
                <w:iCs/>
              </w:rPr>
              <w:t>ы</w:t>
            </w:r>
            <w:r w:rsidR="00007FE9" w:rsidRPr="0030405D">
              <w:rPr>
                <w:bCs/>
                <w:iCs/>
              </w:rPr>
              <w:t xml:space="preserve"> с участниками</w:t>
            </w:r>
            <w:r w:rsidRPr="0030405D">
              <w:rPr>
                <w:bCs/>
                <w:iCs/>
              </w:rPr>
              <w:t>, анкетирования</w:t>
            </w:r>
            <w:r w:rsidR="00007FE9" w:rsidRPr="0030405D">
              <w:rPr>
                <w:bCs/>
                <w:iCs/>
              </w:rPr>
              <w:t xml:space="preserve"> и т. д.</w:t>
            </w:r>
          </w:p>
        </w:tc>
      </w:tr>
      <w:tr w:rsidR="00BB7C0E" w:rsidRPr="00AB6157" w14:paraId="77695935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6BE8" w14:textId="77777777" w:rsidR="00BB7C0E" w:rsidRPr="00E2704F" w:rsidRDefault="00BB7C0E" w:rsidP="002C3599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38104" w14:textId="6697729D" w:rsidR="00BB7C0E" w:rsidRPr="00AB6157" w:rsidRDefault="00A83796" w:rsidP="002C3599">
            <w:pPr>
              <w:rPr>
                <w:b/>
                <w:i/>
              </w:rPr>
            </w:pPr>
            <w:r>
              <w:rPr>
                <w:spacing w:val="-3"/>
              </w:rPr>
              <w:t>Система обучения иностранным языкам</w:t>
            </w:r>
          </w:p>
        </w:tc>
      </w:tr>
      <w:tr w:rsidR="00BB7C0E" w:rsidRPr="00AB6157" w14:paraId="3D203049" w14:textId="77777777" w:rsidTr="002C3599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2FAE" w14:textId="77777777" w:rsidR="00BB7C0E" w:rsidRPr="00AB6157" w:rsidRDefault="00BB7C0E" w:rsidP="002C3599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EF90" w14:textId="71662550" w:rsidR="00BB7C0E" w:rsidRPr="00AB6157" w:rsidRDefault="00A83796" w:rsidP="002C3599">
            <w:pPr>
              <w:rPr>
                <w:bCs/>
                <w:i/>
              </w:rPr>
            </w:pPr>
            <w:r>
              <w:t>Понятие «система обучения» и её компоненты.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060DA" w14:textId="20559A7D" w:rsidR="00BB7C0E" w:rsidRPr="00AB6157" w:rsidRDefault="00CB108F" w:rsidP="002C3599">
            <w:pPr>
              <w:rPr>
                <w:i/>
              </w:rPr>
            </w:pPr>
            <w:r>
              <w:rPr>
                <w:color w:val="000000"/>
                <w:spacing w:val="-1"/>
              </w:rPr>
              <w:t>Методика как система, представляющая собой совокупность основных компонентов учебного процесса.</w:t>
            </w:r>
            <w:r w:rsidR="00BB7C0E" w:rsidRPr="00476536">
              <w:rPr>
                <w:color w:val="000000"/>
                <w:spacing w:val="-2"/>
              </w:rPr>
              <w:t xml:space="preserve">    </w:t>
            </w:r>
          </w:p>
        </w:tc>
      </w:tr>
      <w:tr w:rsidR="00BB7C0E" w:rsidRPr="00AB6157" w14:paraId="1A721C48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36FD" w14:textId="77777777" w:rsidR="00BB7C0E" w:rsidRPr="00AB6157" w:rsidRDefault="00BB7C0E" w:rsidP="002C3599">
            <w:pPr>
              <w:rPr>
                <w:bCs/>
              </w:rPr>
            </w:pPr>
            <w:r w:rsidRPr="00AB615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52EB" w14:textId="1F0AC78B" w:rsidR="00BB7C0E" w:rsidRPr="00AB6157" w:rsidRDefault="00A83796" w:rsidP="002C3599">
            <w:pPr>
              <w:rPr>
                <w:bCs/>
              </w:rPr>
            </w:pPr>
            <w:r>
              <w:rPr>
                <w:color w:val="000000"/>
                <w:spacing w:val="-2"/>
              </w:rPr>
              <w:t>Подход к обучению как методическая категория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BD2646" w14:textId="240BDC67" w:rsidR="00BB7C0E" w:rsidRPr="00CB108F" w:rsidRDefault="00CB108F" w:rsidP="00CB108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0"/>
              </w:rPr>
            </w:pPr>
            <w:r>
              <w:rPr>
                <w:color w:val="000000"/>
                <w:spacing w:val="-2"/>
              </w:rPr>
              <w:t>Представление о подходе к обучению как базисной категории методики, определяющей избранную учебную стратегию, служащую основанием для выбора методов и приемов преподавания языка.</w:t>
            </w:r>
          </w:p>
        </w:tc>
      </w:tr>
      <w:tr w:rsidR="00BB7C0E" w:rsidRPr="00AB6157" w14:paraId="4C3E8AC0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A942" w14:textId="77777777" w:rsidR="00BB7C0E" w:rsidRPr="00410EB4" w:rsidRDefault="00BB7C0E" w:rsidP="002C359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1E2B" w14:textId="66A56A43" w:rsidR="00BB7C0E" w:rsidRPr="00AB6157" w:rsidRDefault="00A83796" w:rsidP="002C3599">
            <w:pPr>
              <w:rPr>
                <w:bCs/>
              </w:rPr>
            </w:pPr>
            <w:r>
              <w:rPr>
                <w:bCs/>
              </w:rPr>
              <w:t>Цели и задачи обучения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F459D" w14:textId="5C953AC0" w:rsidR="00BB7C0E" w:rsidRPr="00AB6157" w:rsidRDefault="002C3599" w:rsidP="002C3599">
            <w:pPr>
              <w:rPr>
                <w:bCs/>
              </w:rPr>
            </w:pPr>
            <w:r>
              <w:rPr>
                <w:color w:val="000000"/>
                <w:spacing w:val="4"/>
              </w:rPr>
              <w:t>Понятие и виды целей и задач обучения иностранному языку (практическая, общеобразовательная, воспитательная, развивающая)</w:t>
            </w:r>
          </w:p>
        </w:tc>
      </w:tr>
      <w:tr w:rsidR="00BB7C0E" w:rsidRPr="00AB6157" w14:paraId="47040548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C530" w14:textId="77777777" w:rsidR="00BB7C0E" w:rsidRPr="00AB6157" w:rsidRDefault="00BB7C0E" w:rsidP="002C359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8952" w14:textId="70D9517D" w:rsidR="00BB7C0E" w:rsidRPr="00AB6157" w:rsidRDefault="00B1268E" w:rsidP="002C3599">
            <w:pPr>
              <w:rPr>
                <w:bCs/>
              </w:rPr>
            </w:pPr>
            <w:r>
              <w:t>Содержание обучения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AE230" w14:textId="602A4F9E" w:rsidR="00BB7C0E" w:rsidRPr="00AB6157" w:rsidRDefault="00BB7C0E" w:rsidP="002C3599">
            <w:pPr>
              <w:rPr>
                <w:bCs/>
              </w:rPr>
            </w:pPr>
            <w:r w:rsidRPr="00AB6157">
              <w:rPr>
                <w:bCs/>
              </w:rPr>
              <w:t xml:space="preserve"> </w:t>
            </w:r>
            <w:r w:rsidR="002C3599">
              <w:rPr>
                <w:bCs/>
              </w:rPr>
              <w:t xml:space="preserve">Предметная и процессуальная стороны содержания обучения. </w:t>
            </w:r>
          </w:p>
        </w:tc>
      </w:tr>
      <w:tr w:rsidR="00B1268E" w:rsidRPr="00AB6157" w14:paraId="2BCF2290" w14:textId="77777777" w:rsidTr="00B1268E">
        <w:trPr>
          <w:trHeight w:val="93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4B7DB1" w14:textId="77777777" w:rsidR="00B1268E" w:rsidRPr="00AB6157" w:rsidRDefault="00B1268E" w:rsidP="002C3599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219D4E" w14:textId="4E34AD54" w:rsidR="00B1268E" w:rsidRPr="00AB6157" w:rsidRDefault="00F92C17" w:rsidP="002C3599">
            <w:pPr>
              <w:rPr>
                <w:bCs/>
              </w:rPr>
            </w:pPr>
            <w:r>
              <w:t>Принципы</w:t>
            </w:r>
            <w:r w:rsidR="00B1268E">
              <w:t xml:space="preserve"> обучения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9CA769" w14:textId="5C7F7757" w:rsidR="00B1268E" w:rsidRPr="00AB6157" w:rsidRDefault="001F694D" w:rsidP="002C3599">
            <w:pPr>
              <w:rPr>
                <w:bCs/>
              </w:rPr>
            </w:pPr>
            <w:r>
              <w:rPr>
                <w:bCs/>
              </w:rPr>
              <w:t>Дидактические, психологические, лингвистические, собственно методические принципы обучения.</w:t>
            </w:r>
          </w:p>
        </w:tc>
      </w:tr>
      <w:tr w:rsidR="00B1268E" w:rsidRPr="00AB6157" w14:paraId="16E341E9" w14:textId="77777777" w:rsidTr="00B1268E">
        <w:trPr>
          <w:trHeight w:val="6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898B5B" w14:textId="4F0C751C" w:rsidR="00B1268E" w:rsidRDefault="003B01EB" w:rsidP="002C359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B3F2AE" w14:textId="73A1FAFF" w:rsidR="00B1268E" w:rsidRDefault="003B01EB" w:rsidP="002C3599">
            <w:r>
              <w:rPr>
                <w:spacing w:val="-3"/>
              </w:rPr>
              <w:t xml:space="preserve"> </w:t>
            </w:r>
            <w:r w:rsidR="00F92C17">
              <w:rPr>
                <w:spacing w:val="-3"/>
              </w:rPr>
              <w:t xml:space="preserve">Методы </w:t>
            </w:r>
            <w:r>
              <w:rPr>
                <w:spacing w:val="-3"/>
              </w:rPr>
              <w:t>обучения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9EF947" w14:textId="5B5F4B3C" w:rsidR="00B1268E" w:rsidRDefault="00777BBF" w:rsidP="00B1268E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Грамматико-переводный, текстуально-переводный, прямой, аудиолингвальный, аудиовизуальный, коммуникативный, смешанный методы в обучении иностранному языку.</w:t>
            </w:r>
          </w:p>
          <w:p w14:paraId="7271E821" w14:textId="77777777" w:rsidR="00B1268E" w:rsidRPr="00476536" w:rsidRDefault="00B1268E" w:rsidP="002C3599">
            <w:pPr>
              <w:rPr>
                <w:color w:val="000000"/>
                <w:spacing w:val="-1"/>
              </w:rPr>
            </w:pPr>
          </w:p>
        </w:tc>
      </w:tr>
      <w:tr w:rsidR="00755C6C" w:rsidRPr="00AB6157" w14:paraId="6851012E" w14:textId="77777777" w:rsidTr="00755C6C">
        <w:trPr>
          <w:trHeight w:val="3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9C8F488" w14:textId="5198CB35" w:rsidR="00755C6C" w:rsidRDefault="00755C6C" w:rsidP="002C3599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3DFB68" w14:textId="653EFDDD" w:rsidR="00755C6C" w:rsidRDefault="00755C6C" w:rsidP="003B01EB">
            <w:pPr>
              <w:rPr>
                <w:spacing w:val="-3"/>
              </w:rPr>
            </w:pPr>
            <w:r>
              <w:rPr>
                <w:spacing w:val="-3"/>
              </w:rPr>
              <w:t xml:space="preserve"> Средства обучения</w:t>
            </w:r>
          </w:p>
          <w:p w14:paraId="4D59BC67" w14:textId="27E41F9C" w:rsidR="00755C6C" w:rsidRDefault="00755C6C" w:rsidP="002C3599"/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16EB0E" w14:textId="7BF509C0" w:rsidR="00755C6C" w:rsidRDefault="00B55608" w:rsidP="00B1268E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Аудиовизуальные и технические средства обучения на занятиях по иностранному языку.</w:t>
            </w:r>
            <w:r w:rsidR="00777BBF">
              <w:rPr>
                <w:color w:val="000000"/>
                <w:spacing w:val="5"/>
              </w:rPr>
              <w:t xml:space="preserve"> УМК по иностранному языку.</w:t>
            </w:r>
          </w:p>
          <w:p w14:paraId="069DA1B3" w14:textId="77777777" w:rsidR="00755C6C" w:rsidRDefault="00755C6C" w:rsidP="002C3599">
            <w:pPr>
              <w:rPr>
                <w:color w:val="000000"/>
                <w:spacing w:val="5"/>
              </w:rPr>
            </w:pPr>
          </w:p>
        </w:tc>
      </w:tr>
      <w:tr w:rsidR="00755C6C" w:rsidRPr="00AB6157" w14:paraId="2C225AAD" w14:textId="77777777" w:rsidTr="00755C6C">
        <w:trPr>
          <w:trHeight w:val="57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1C7324" w14:textId="4668A302" w:rsidR="00755C6C" w:rsidRDefault="00755C6C" w:rsidP="002C3599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DC2E" w14:textId="77777777" w:rsidR="00755C6C" w:rsidRDefault="00755C6C" w:rsidP="00755C6C">
            <w:pPr>
              <w:rPr>
                <w:spacing w:val="-3"/>
              </w:rPr>
            </w:pPr>
            <w:r>
              <w:t>Процесс обучения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0931278" w14:textId="77777777" w:rsidR="00B14564" w:rsidRDefault="00B14564" w:rsidP="002C3599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Формы учебно-воспитательного процесса по иностранному языку, профессиональная компетенция учителя иностранного языка, функции учителя и ученика как участников учебного процесса. Урок как основная организационная форма процесса обучения. Структура урока.</w:t>
            </w:r>
          </w:p>
          <w:p w14:paraId="2E617A9E" w14:textId="77777777" w:rsidR="00B14564" w:rsidRDefault="00B14564" w:rsidP="002C3599">
            <w:pPr>
              <w:rPr>
                <w:color w:val="000000"/>
                <w:spacing w:val="5"/>
              </w:rPr>
            </w:pPr>
          </w:p>
          <w:p w14:paraId="0400C215" w14:textId="15385D56" w:rsidR="00755C6C" w:rsidRDefault="00B14564" w:rsidP="002C3599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 </w:t>
            </w:r>
          </w:p>
        </w:tc>
      </w:tr>
      <w:tr w:rsidR="003B01EB" w:rsidRPr="00AB6157" w14:paraId="021830A0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C9BA" w14:textId="77777777" w:rsidR="003B01EB" w:rsidRPr="00F90AA7" w:rsidRDefault="003B01EB" w:rsidP="002C3599">
            <w:pPr>
              <w:rPr>
                <w:b/>
                <w:bCs/>
              </w:rPr>
            </w:pPr>
            <w:r w:rsidRPr="00F90AA7">
              <w:rPr>
                <w:b/>
                <w:bCs/>
              </w:rPr>
              <w:lastRenderedPageBreak/>
              <w:t>Раздел 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B2E33" w14:textId="22F41579" w:rsidR="003B01EB" w:rsidRPr="00AB6157" w:rsidRDefault="003B01EB" w:rsidP="002C3599">
            <w:pPr>
              <w:rPr>
                <w:bCs/>
              </w:rPr>
            </w:pPr>
            <w:r>
              <w:rPr>
                <w:spacing w:val="-4"/>
              </w:rPr>
              <w:t>Методика обучения аспектам языка (средствам общения)</w:t>
            </w:r>
          </w:p>
        </w:tc>
      </w:tr>
      <w:tr w:rsidR="00BB7C0E" w:rsidRPr="00AB6157" w14:paraId="55F14949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1249" w14:textId="77777777" w:rsidR="00BB7C0E" w:rsidRPr="00AB6157" w:rsidRDefault="00BB7C0E" w:rsidP="002C359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06226" w14:textId="0A1C4B71" w:rsidR="00BB7C0E" w:rsidRPr="00AB6157" w:rsidRDefault="00AF19BA" w:rsidP="002C3599">
            <w:pPr>
              <w:rPr>
                <w:bCs/>
              </w:rPr>
            </w:pPr>
            <w:r>
              <w:rPr>
                <w:color w:val="000000"/>
                <w:spacing w:val="-1"/>
              </w:rPr>
              <w:t>Обучение фонетическим средствам языка</w:t>
            </w:r>
            <w:r>
              <w:rPr>
                <w:color w:val="000000"/>
                <w:spacing w:val="5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21E4D" w14:textId="5769ECF0" w:rsidR="00BB7C0E" w:rsidRPr="00AB6157" w:rsidRDefault="003F7CC0" w:rsidP="002C3599">
            <w:pPr>
              <w:rPr>
                <w:bCs/>
              </w:rPr>
            </w:pPr>
            <w:r>
              <w:rPr>
                <w:bCs/>
              </w:rPr>
              <w:t>Методика</w:t>
            </w:r>
            <w:r w:rsidR="0051551B">
              <w:rPr>
                <w:bCs/>
              </w:rPr>
              <w:t xml:space="preserve"> обучения фонетическим средствам общения. Формирование фонологической компетенции.</w:t>
            </w:r>
          </w:p>
        </w:tc>
      </w:tr>
      <w:tr w:rsidR="00BB7C0E" w:rsidRPr="00AB6157" w14:paraId="529E5DED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6324" w14:textId="77777777" w:rsidR="00BB7C0E" w:rsidRPr="00AB6157" w:rsidRDefault="00BB7C0E" w:rsidP="002C359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2BF4" w14:textId="6F6DECB5" w:rsidR="00BB7C0E" w:rsidRPr="00AB6157" w:rsidRDefault="00AF19BA" w:rsidP="002C3599">
            <w:pPr>
              <w:rPr>
                <w:bCs/>
              </w:rPr>
            </w:pPr>
            <w:r>
              <w:rPr>
                <w:color w:val="000000"/>
                <w:spacing w:val="5"/>
              </w:rPr>
              <w:t>Обучение лексическим средствам языка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7FB3F" w14:textId="43DB2761" w:rsidR="00BB7C0E" w:rsidRPr="00343B2D" w:rsidRDefault="003F7CC0" w:rsidP="002C3599">
            <w:pPr>
              <w:rPr>
                <w:bCs/>
              </w:rPr>
            </w:pPr>
            <w:r>
              <w:rPr>
                <w:bCs/>
              </w:rPr>
              <w:t>Методика обучения лексическим средствам общения. Формирование лексической компетенции.</w:t>
            </w:r>
          </w:p>
        </w:tc>
      </w:tr>
      <w:tr w:rsidR="00BB7C0E" w:rsidRPr="00AB6157" w14:paraId="3FD767A7" w14:textId="77777777" w:rsidTr="00AF19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3639" w14:textId="77777777" w:rsidR="00BB7C0E" w:rsidRPr="00AB6157" w:rsidRDefault="00BB7C0E" w:rsidP="002C359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DAFC7A" w14:textId="59916492" w:rsidR="00BB7C0E" w:rsidRPr="00AB6157" w:rsidRDefault="00AF19BA" w:rsidP="002C3599">
            <w:pPr>
              <w:rPr>
                <w:bCs/>
              </w:rPr>
            </w:pPr>
            <w:r>
              <w:rPr>
                <w:color w:val="000000"/>
                <w:spacing w:val="3"/>
              </w:rPr>
              <w:t>Обучение грамматическим средствам языка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14B103" w14:textId="516F36C3" w:rsidR="00BB7C0E" w:rsidRPr="00AB6157" w:rsidRDefault="009C07D8" w:rsidP="002C3599">
            <w:pPr>
              <w:rPr>
                <w:bCs/>
              </w:rPr>
            </w:pPr>
            <w:r>
              <w:rPr>
                <w:bCs/>
              </w:rPr>
              <w:t xml:space="preserve">Методика обучения грамматическим средствам общения. </w:t>
            </w:r>
            <w:r w:rsidR="003F7CC0">
              <w:rPr>
                <w:bCs/>
              </w:rPr>
              <w:t xml:space="preserve">Формирование грамматической компетенции. </w:t>
            </w:r>
          </w:p>
        </w:tc>
      </w:tr>
      <w:tr w:rsidR="00AF19BA" w:rsidRPr="00AB6157" w14:paraId="23733B69" w14:textId="77777777" w:rsidTr="00AF19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047E9" w14:textId="77777777" w:rsidR="00AF19BA" w:rsidRPr="00AB6157" w:rsidRDefault="00AF19BA" w:rsidP="002C3599">
            <w:pPr>
              <w:rPr>
                <w:bCs/>
              </w:rPr>
            </w:pPr>
            <w:r w:rsidRPr="00F90AA7">
              <w:rPr>
                <w:b/>
              </w:rPr>
              <w:t>Раздел 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C8F531" w14:textId="15404FB8" w:rsidR="00AF19BA" w:rsidRPr="00AB6157" w:rsidRDefault="00AF19BA" w:rsidP="002C3599">
            <w:pPr>
              <w:rPr>
                <w:bCs/>
              </w:rPr>
            </w:pPr>
            <w:r>
              <w:rPr>
                <w:spacing w:val="-3"/>
              </w:rPr>
              <w:t>Методика обучения деятельности общения (речевой деятельности)</w:t>
            </w:r>
          </w:p>
        </w:tc>
      </w:tr>
      <w:tr w:rsidR="00AF19BA" w:rsidRPr="00AB6157" w14:paraId="78C310C2" w14:textId="273A02F9" w:rsidTr="00AF19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E01F" w14:textId="77777777" w:rsidR="00AF19BA" w:rsidRPr="00AB6157" w:rsidRDefault="00AF19BA" w:rsidP="002C3599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0A0086" w14:textId="24FE7A06" w:rsidR="00AF19BA" w:rsidRPr="00AB6157" w:rsidRDefault="00AF19BA" w:rsidP="002C3599">
            <w:pPr>
              <w:rPr>
                <w:bCs/>
              </w:rPr>
            </w:pPr>
            <w:r>
              <w:rPr>
                <w:color w:val="000000"/>
              </w:rPr>
              <w:t>Обучение аудированию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7790C845" w14:textId="3E763A32" w:rsidR="00AF19BA" w:rsidRPr="00AB6157" w:rsidRDefault="00491A96" w:rsidP="002C3599">
            <w:pPr>
              <w:rPr>
                <w:bCs/>
              </w:rPr>
            </w:pPr>
            <w:r>
              <w:rPr>
                <w:bCs/>
              </w:rPr>
              <w:t xml:space="preserve"> Аудирование как рецептивный вид речевой деятельности. </w:t>
            </w:r>
            <w:r w:rsidR="009C07D8">
              <w:rPr>
                <w:bCs/>
              </w:rPr>
              <w:t xml:space="preserve">Содержание обучения аудированию. Работа с </w:t>
            </w:r>
            <w:r w:rsidR="00D31595">
              <w:rPr>
                <w:bCs/>
              </w:rPr>
              <w:t>аудио текстом</w:t>
            </w:r>
            <w:r w:rsidR="009C07D8">
              <w:rPr>
                <w:bCs/>
              </w:rPr>
              <w:t>.</w:t>
            </w:r>
            <w:r>
              <w:rPr>
                <w:bCs/>
              </w:rPr>
              <w:t xml:space="preserve"> Упражнения для обучения аудированию.</w:t>
            </w:r>
          </w:p>
        </w:tc>
      </w:tr>
      <w:tr w:rsidR="00BB7C0E" w:rsidRPr="00AB6157" w14:paraId="73FA4DBF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DAE2" w14:textId="77777777" w:rsidR="00BB7C0E" w:rsidRPr="00AB6157" w:rsidRDefault="00BB7C0E" w:rsidP="002C3599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0C68" w14:textId="4C53DC87" w:rsidR="00BB7C0E" w:rsidRPr="00AB6157" w:rsidRDefault="00AF19BA" w:rsidP="002C3599">
            <w:pPr>
              <w:rPr>
                <w:i/>
              </w:rPr>
            </w:pPr>
            <w:r>
              <w:rPr>
                <w:color w:val="000000"/>
                <w:spacing w:val="-1"/>
              </w:rPr>
              <w:t>Обучение говорению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0D8CF" w14:textId="38959DCF" w:rsidR="00BB7C0E" w:rsidRPr="00AB6157" w:rsidRDefault="00491A96" w:rsidP="002C3599">
            <w:pPr>
              <w:rPr>
                <w:bCs/>
              </w:rPr>
            </w:pPr>
            <w:r>
              <w:rPr>
                <w:bCs/>
              </w:rPr>
              <w:t>Говорение как продуктивный вид речевой деятельности. Содержание обучения говорению. Механизмы говорения. Трудности говорения и их преодоление. Приемы обучения говорению. Ролевые игры в обучении говорению. Контроль.</w:t>
            </w:r>
          </w:p>
        </w:tc>
      </w:tr>
      <w:tr w:rsidR="00BB7C0E" w:rsidRPr="00AB6157" w14:paraId="059EE60B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7C57" w14:textId="77777777" w:rsidR="00BB7C0E" w:rsidRPr="00AB6157" w:rsidRDefault="00BB7C0E" w:rsidP="002C3599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FB6E" w14:textId="699F648B" w:rsidR="00BB7C0E" w:rsidRPr="00AB6157" w:rsidRDefault="00AF19BA" w:rsidP="002C3599">
            <w:pPr>
              <w:rPr>
                <w:i/>
              </w:rPr>
            </w:pPr>
            <w:r>
              <w:rPr>
                <w:color w:val="000000"/>
                <w:spacing w:val="1"/>
              </w:rPr>
              <w:t>Обучение чтению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DA565" w14:textId="21F5D4D0" w:rsidR="00BB7C0E" w:rsidRPr="00AB6157" w:rsidRDefault="003F43D9" w:rsidP="002C3599">
            <w:pPr>
              <w:rPr>
                <w:bCs/>
              </w:rPr>
            </w:pPr>
            <w:r>
              <w:rPr>
                <w:bCs/>
              </w:rPr>
              <w:t>Чтение как рецептивный вид речевой деятельности. Содержание обучения чтению. Трудности чтения. Механизмы чтения. Виды чтения и его эффективность. Текст как средство обучения чтению. Контроль.</w:t>
            </w:r>
          </w:p>
        </w:tc>
      </w:tr>
      <w:tr w:rsidR="00BB7C0E" w:rsidRPr="00AB6157" w14:paraId="46D1D1D4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D903" w14:textId="77777777" w:rsidR="00BB7C0E" w:rsidRPr="00AB6157" w:rsidRDefault="00BB7C0E" w:rsidP="002C3599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11796" w14:textId="7A8D5A27" w:rsidR="00BB7C0E" w:rsidRPr="00AB6157" w:rsidRDefault="00AF19BA" w:rsidP="002C3599">
            <w:pPr>
              <w:rPr>
                <w:i/>
              </w:rPr>
            </w:pPr>
            <w:r>
              <w:rPr>
                <w:color w:val="000000"/>
              </w:rPr>
              <w:t>Обучение письменной речи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2CAFA" w14:textId="46DE0A34" w:rsidR="00BB7C0E" w:rsidRPr="00AB6157" w:rsidRDefault="0024220D" w:rsidP="002C3599">
            <w:pPr>
              <w:rPr>
                <w:bCs/>
              </w:rPr>
            </w:pPr>
            <w:r>
              <w:rPr>
                <w:bCs/>
              </w:rPr>
              <w:t>Письмо как продуктивный вид речевой деятельности. Особенности письма и говорения. Механизмы письма. Содержание обучения письму. Контроль.</w:t>
            </w:r>
          </w:p>
        </w:tc>
      </w:tr>
      <w:tr w:rsidR="00274A6C" w:rsidRPr="00AB6157" w14:paraId="75B7CAF3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9512" w14:textId="77777777" w:rsidR="00274A6C" w:rsidRPr="00A562ED" w:rsidRDefault="00274A6C" w:rsidP="002C3599">
            <w:pPr>
              <w:rPr>
                <w:b/>
                <w:bCs/>
              </w:rPr>
            </w:pPr>
            <w:r w:rsidRPr="00A562ED">
              <w:rPr>
                <w:b/>
              </w:rPr>
              <w:t>Раздел 5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FC93D" w14:textId="1ED2413D" w:rsidR="00274A6C" w:rsidRPr="00AB6157" w:rsidRDefault="00274A6C" w:rsidP="002C3599">
            <w:pPr>
              <w:rPr>
                <w:bCs/>
              </w:rPr>
            </w:pPr>
            <w:r>
              <w:rPr>
                <w:color w:val="000000"/>
              </w:rPr>
              <w:t>Организация и обеспечение процесса обучения</w:t>
            </w:r>
          </w:p>
        </w:tc>
      </w:tr>
      <w:tr w:rsidR="00BB7C0E" w:rsidRPr="00AB6157" w14:paraId="735B64EA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C969" w14:textId="77777777" w:rsidR="00BB7C0E" w:rsidRPr="00AB6157" w:rsidRDefault="00BB7C0E" w:rsidP="002C3599">
            <w:r w:rsidRPr="00AB6157">
              <w:t xml:space="preserve">Тема </w:t>
            </w:r>
            <w:r>
              <w:t>5</w:t>
            </w:r>
            <w:r w:rsidRPr="00AB6157">
              <w:t xml:space="preserve">.1 </w:t>
            </w:r>
          </w:p>
          <w:p w14:paraId="24C8900C" w14:textId="77777777" w:rsidR="00BB7C0E" w:rsidRPr="00AB6157" w:rsidRDefault="00BB7C0E" w:rsidP="002C359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DA1A" w14:textId="53A4C1EF" w:rsidR="00BB7C0E" w:rsidRPr="00AB6157" w:rsidRDefault="00274A6C" w:rsidP="002C3599">
            <w:pPr>
              <w:rPr>
                <w:b/>
              </w:rPr>
            </w:pPr>
            <w:r>
              <w:rPr>
                <w:color w:val="000000"/>
              </w:rPr>
              <w:t>Планирование учебного процесса.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DE4B1" w14:textId="37985D38" w:rsidR="00BB7C0E" w:rsidRPr="00AB6157" w:rsidRDefault="00A20B26" w:rsidP="002C3599">
            <w:pPr>
              <w:rPr>
                <w:bCs/>
              </w:rPr>
            </w:pPr>
            <w:r>
              <w:rPr>
                <w:bCs/>
              </w:rPr>
              <w:t>Поурочное, тематическое, перспективное планирование занятий по иностранному языку.</w:t>
            </w:r>
          </w:p>
        </w:tc>
      </w:tr>
      <w:tr w:rsidR="00BB7C0E" w:rsidRPr="00AB6157" w14:paraId="6427CD5D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66B6" w14:textId="77777777" w:rsidR="00BB7C0E" w:rsidRPr="000B07D4" w:rsidRDefault="00BB7C0E" w:rsidP="002C3599">
            <w:r w:rsidRPr="000B07D4">
              <w:t>Тема 5.2</w:t>
            </w:r>
          </w:p>
          <w:p w14:paraId="45E017C7" w14:textId="77777777" w:rsidR="00BB7C0E" w:rsidRPr="00AB6157" w:rsidRDefault="00BB7C0E" w:rsidP="002C359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07F5" w14:textId="2D5D5DD4" w:rsidR="00BB7C0E" w:rsidRPr="00AB6157" w:rsidRDefault="00274A6C" w:rsidP="002C3599">
            <w:pPr>
              <w:rPr>
                <w:b/>
              </w:rPr>
            </w:pPr>
            <w:r>
              <w:rPr>
                <w:color w:val="000000"/>
              </w:rPr>
              <w:t>Организационные формы обучения.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7139A" w14:textId="0BED25D3" w:rsidR="00BB7C0E" w:rsidRPr="00AB6157" w:rsidRDefault="00A20B26" w:rsidP="002C3599">
            <w:pPr>
              <w:rPr>
                <w:bCs/>
              </w:rPr>
            </w:pPr>
            <w:r>
              <w:rPr>
                <w:bCs/>
              </w:rPr>
              <w:t xml:space="preserve">Непосредственные и опосредованные организационные формы обучения. Структура урока. Эффективность урока. </w:t>
            </w:r>
          </w:p>
        </w:tc>
      </w:tr>
      <w:tr w:rsidR="00BB7C0E" w:rsidRPr="00AB6157" w14:paraId="00948F4D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617E" w14:textId="77777777" w:rsidR="00BB7C0E" w:rsidRDefault="00BB7C0E" w:rsidP="002C3599">
            <w:r>
              <w:t>Тема 5.3</w:t>
            </w:r>
          </w:p>
          <w:p w14:paraId="6AEF1083" w14:textId="77777777" w:rsidR="00BB7C0E" w:rsidRPr="00AB6157" w:rsidRDefault="00BB7C0E" w:rsidP="002C359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6773" w14:textId="7BEF7DA0" w:rsidR="00BB7C0E" w:rsidRPr="00AB6157" w:rsidRDefault="00274A6C" w:rsidP="002C3599">
            <w:pPr>
              <w:rPr>
                <w:b/>
              </w:rPr>
            </w:pPr>
            <w:r>
              <w:rPr>
                <w:color w:val="000000"/>
              </w:rPr>
              <w:t>Учебник иностранного языка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29C57" w14:textId="14AFC847" w:rsidR="00BB7C0E" w:rsidRPr="00AB6157" w:rsidRDefault="004445D1" w:rsidP="002C3599">
            <w:pPr>
              <w:rPr>
                <w:bCs/>
              </w:rPr>
            </w:pPr>
            <w:r>
              <w:rPr>
                <w:bCs/>
              </w:rPr>
              <w:t>Виды учебников по иностранному языку.</w:t>
            </w:r>
            <w:r w:rsidR="006102D2">
              <w:rPr>
                <w:bCs/>
              </w:rPr>
              <w:t xml:space="preserve"> Основные требования, предъявляемые к учебнику по иностранному языку. Функции учебных пособий.</w:t>
            </w:r>
            <w:r>
              <w:rPr>
                <w:bCs/>
              </w:rPr>
              <w:t xml:space="preserve"> </w:t>
            </w:r>
            <w:r w:rsidR="006102D2">
              <w:rPr>
                <w:bCs/>
              </w:rPr>
              <w:t>Современные УМК.</w:t>
            </w:r>
          </w:p>
        </w:tc>
      </w:tr>
      <w:tr w:rsidR="00BB7C0E" w:rsidRPr="00AB6157" w14:paraId="2B0A663F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1A58" w14:textId="6910EBC8" w:rsidR="00BB7C0E" w:rsidRPr="00274A6C" w:rsidRDefault="00274A6C" w:rsidP="002C3599">
            <w:r w:rsidRPr="00274A6C"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1839A" w14:textId="2DA08FDA" w:rsidR="00BB7C0E" w:rsidRPr="00AB6157" w:rsidRDefault="00274A6C" w:rsidP="002C3599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color w:val="000000"/>
              </w:rPr>
              <w:t>Упражнения по иностранному языку.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283E2" w14:textId="4A8D4172" w:rsidR="00BB7C0E" w:rsidRPr="00AB6157" w:rsidRDefault="009C356D" w:rsidP="002C3599">
            <w:pPr>
              <w:rPr>
                <w:bCs/>
              </w:rPr>
            </w:pPr>
            <w:r>
              <w:rPr>
                <w:bCs/>
              </w:rPr>
              <w:t>Система упражнений по иностранному языку. Тип, вид, принципы создания системы упражнений. Подлинно(естественно) коммуникативные, условно-речевые, некоммуникативные(языковые) упражнения.</w:t>
            </w:r>
          </w:p>
        </w:tc>
      </w:tr>
      <w:tr w:rsidR="00BB7C0E" w:rsidRPr="00AB6157" w14:paraId="222AFCC3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D8D5" w14:textId="08C6D952" w:rsidR="00BB7C0E" w:rsidRPr="00AB6157" w:rsidRDefault="00274A6C" w:rsidP="00274A6C">
            <w:pPr>
              <w:rPr>
                <w:bCs/>
              </w:rPr>
            </w:pPr>
            <w:r>
              <w:rPr>
                <w:bCs/>
              </w:rPr>
              <w:t>Тема 5.5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5125" w14:textId="2BF1F18C" w:rsidR="00BB7C0E" w:rsidRPr="000B07D4" w:rsidRDefault="0018595B" w:rsidP="002C3599">
            <w:r>
              <w:rPr>
                <w:color w:val="000000"/>
              </w:rPr>
              <w:t>Контроль в обучении иностранному языку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FFC9D" w14:textId="06E74D83" w:rsidR="00BB7C0E" w:rsidRPr="00AB6157" w:rsidRDefault="00D31595" w:rsidP="002C3599">
            <w:pPr>
              <w:rPr>
                <w:bCs/>
              </w:rPr>
            </w:pPr>
            <w:r>
              <w:rPr>
                <w:bCs/>
              </w:rPr>
              <w:t>Виды и формы</w:t>
            </w:r>
            <w:r w:rsidR="00A20B26">
              <w:rPr>
                <w:bCs/>
              </w:rPr>
              <w:t xml:space="preserve"> контроля на занятиях по иностранному языку.</w:t>
            </w:r>
          </w:p>
        </w:tc>
      </w:tr>
      <w:tr w:rsidR="00BB7C0E" w:rsidRPr="00AB6157" w14:paraId="609DFFEA" w14:textId="77777777" w:rsidTr="002C359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7971" w14:textId="5C2BC371" w:rsidR="00BB7C0E" w:rsidRPr="00AB6157" w:rsidRDefault="00274A6C" w:rsidP="00274A6C">
            <w:pPr>
              <w:rPr>
                <w:bCs/>
              </w:rPr>
            </w:pPr>
            <w:r>
              <w:rPr>
                <w:bCs/>
              </w:rPr>
              <w:t>Тема 5.6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906A0" w14:textId="77777777" w:rsidR="0018595B" w:rsidRDefault="0018595B" w:rsidP="0018595B">
            <w:pPr>
              <w:rPr>
                <w:color w:val="000000"/>
              </w:rPr>
            </w:pPr>
            <w:r>
              <w:rPr>
                <w:color w:val="000000"/>
              </w:rPr>
              <w:t>Составление учебных программ.</w:t>
            </w:r>
          </w:p>
          <w:p w14:paraId="702BB0DA" w14:textId="6956310A" w:rsidR="00BB7C0E" w:rsidRPr="00AB6157" w:rsidRDefault="00BB7C0E" w:rsidP="002C3599">
            <w:pPr>
              <w:rPr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C7C00" w14:textId="18C5C211" w:rsidR="00BB7C0E" w:rsidRPr="00AB6157" w:rsidRDefault="006102D2" w:rsidP="002C3599">
            <w:pPr>
              <w:rPr>
                <w:bCs/>
              </w:rPr>
            </w:pPr>
            <w:r>
              <w:rPr>
                <w:bCs/>
              </w:rPr>
              <w:t>Функции учебных программ по иностранному языку.</w:t>
            </w:r>
            <w:r w:rsidR="00AD628B">
              <w:rPr>
                <w:bCs/>
              </w:rPr>
              <w:t xml:space="preserve"> </w:t>
            </w:r>
            <w:r>
              <w:rPr>
                <w:bCs/>
              </w:rPr>
              <w:t>Виды у</w:t>
            </w:r>
            <w:r w:rsidR="00AD628B">
              <w:rPr>
                <w:bCs/>
              </w:rPr>
              <w:t xml:space="preserve">чебных программ. Типичные недочёты в учебных программах. Требования к оформлению программы. Структура рабочей программы по иностранным языкам согласно новому ФГОС. </w:t>
            </w:r>
          </w:p>
        </w:tc>
      </w:tr>
    </w:tbl>
    <w:p w14:paraId="329EF55B" w14:textId="77777777" w:rsidR="00BB7C0E" w:rsidRPr="002B2FC0" w:rsidRDefault="00BB7C0E" w:rsidP="00BB7C0E">
      <w:pPr>
        <w:pStyle w:val="2"/>
      </w:pPr>
      <w:r w:rsidRPr="002B2FC0">
        <w:t>Организация самостоятельной работы обучающихся</w:t>
      </w:r>
    </w:p>
    <w:p w14:paraId="17376F3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4B24B93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70A21E5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AC2F95A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E4BD27" w14:textId="77777777" w:rsidR="00BB7C0E" w:rsidRDefault="00BB7C0E" w:rsidP="00BB7C0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6393146" w14:textId="625B0EB5" w:rsidR="00BB7C0E" w:rsidRDefault="00BB7C0E" w:rsidP="00BB7C0E">
      <w:pPr>
        <w:ind w:firstLine="709"/>
        <w:jc w:val="both"/>
      </w:pPr>
      <w:r>
        <w:t>- р</w:t>
      </w:r>
      <w:r w:rsidRPr="00D00122">
        <w:t>абот</w:t>
      </w:r>
      <w:r w:rsidR="009644A4">
        <w:t>у</w:t>
      </w:r>
      <w:r w:rsidRPr="00D00122">
        <w:t xml:space="preserve"> с программой</w:t>
      </w:r>
      <w:r>
        <w:t>;</w:t>
      </w:r>
    </w:p>
    <w:p w14:paraId="7B24156E" w14:textId="219AA57E" w:rsidR="00BB7C0E" w:rsidRDefault="00BB7C0E" w:rsidP="00BB7C0E">
      <w:pPr>
        <w:ind w:firstLine="709"/>
        <w:jc w:val="both"/>
      </w:pPr>
      <w:r>
        <w:t xml:space="preserve">- </w:t>
      </w:r>
      <w:r w:rsidR="00D31595">
        <w:t>проработк</w:t>
      </w:r>
      <w:r w:rsidR="00F14233">
        <w:t>у</w:t>
      </w:r>
      <w:r w:rsidR="00D31595">
        <w:t xml:space="preserve"> </w:t>
      </w:r>
      <w:r w:rsidR="00D31595" w:rsidRPr="00D00122">
        <w:t>конспектов</w:t>
      </w:r>
      <w:r>
        <w:t>;</w:t>
      </w:r>
    </w:p>
    <w:p w14:paraId="32571659" w14:textId="77777777" w:rsidR="00BB7C0E" w:rsidRDefault="00BB7C0E" w:rsidP="00BB7C0E">
      <w:pPr>
        <w:ind w:firstLine="709"/>
        <w:jc w:val="both"/>
      </w:pPr>
      <w:r w:rsidRPr="00D00122">
        <w:t xml:space="preserve"> </w:t>
      </w:r>
      <w:r>
        <w:t>- анализ ученой литературы;</w:t>
      </w:r>
    </w:p>
    <w:p w14:paraId="520111B3" w14:textId="541FDAEA" w:rsidR="00BB7C0E" w:rsidRDefault="00BB7C0E" w:rsidP="00BB7C0E">
      <w:pPr>
        <w:ind w:firstLine="709"/>
        <w:jc w:val="both"/>
      </w:pPr>
      <w:r>
        <w:t>- проработк</w:t>
      </w:r>
      <w:r w:rsidR="00F14233">
        <w:t>у</w:t>
      </w:r>
      <w:r>
        <w:t xml:space="preserve">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14:paraId="0E10D0CE" w14:textId="501A38EF" w:rsidR="00BB7C0E" w:rsidRDefault="00BB7C0E" w:rsidP="00BB7C0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>одготовк</w:t>
      </w:r>
      <w:r w:rsidR="00F14233">
        <w:rPr>
          <w:bCs/>
        </w:rPr>
        <w:t>у</w:t>
      </w:r>
      <w:r w:rsidRPr="00CA3F16">
        <w:rPr>
          <w:bCs/>
        </w:rPr>
        <w:t xml:space="preserve"> к </w:t>
      </w:r>
      <w:r w:rsidR="00D31595">
        <w:rPr>
          <w:bCs/>
        </w:rPr>
        <w:t>опросу</w:t>
      </w:r>
      <w:r>
        <w:rPr>
          <w:bCs/>
        </w:rPr>
        <w:t xml:space="preserve"> и дискуссиям;</w:t>
      </w:r>
    </w:p>
    <w:p w14:paraId="36271AF8" w14:textId="3D3782D8" w:rsidR="00BB7C0E" w:rsidRDefault="00F63FCE" w:rsidP="00F63FCE">
      <w:pPr>
        <w:jc w:val="both"/>
        <w:rPr>
          <w:bCs/>
        </w:rPr>
      </w:pPr>
      <w:r>
        <w:rPr>
          <w:bCs/>
        </w:rPr>
        <w:t xml:space="preserve">            </w:t>
      </w:r>
      <w:r w:rsidR="00BB7C0E">
        <w:rPr>
          <w:bCs/>
        </w:rPr>
        <w:t xml:space="preserve"> - проработк</w:t>
      </w:r>
      <w:r w:rsidR="00F14233">
        <w:rPr>
          <w:bCs/>
        </w:rPr>
        <w:t>у</w:t>
      </w:r>
      <w:r w:rsidR="00BB7C0E">
        <w:rPr>
          <w:bCs/>
        </w:rPr>
        <w:t xml:space="preserve"> контрольных заданий;</w:t>
      </w:r>
    </w:p>
    <w:p w14:paraId="15427569" w14:textId="77777777" w:rsidR="00BB7C0E" w:rsidRDefault="00BB7C0E" w:rsidP="00BB7C0E">
      <w:pPr>
        <w:ind w:firstLine="709"/>
        <w:jc w:val="both"/>
        <w:rPr>
          <w:bCs/>
        </w:rPr>
      </w:pPr>
      <w:r>
        <w:rPr>
          <w:bCs/>
        </w:rPr>
        <w:t xml:space="preserve">- исследование тематики дисциплины для курсовой работы </w:t>
      </w:r>
    </w:p>
    <w:p w14:paraId="319F0467" w14:textId="57509430" w:rsidR="00BB7C0E" w:rsidRPr="003321B0" w:rsidRDefault="00BB7C0E" w:rsidP="00BB7C0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</w:t>
      </w:r>
      <w:r w:rsidR="00D31595" w:rsidRPr="003321B0">
        <w:rPr>
          <w:sz w:val="24"/>
          <w:szCs w:val="24"/>
        </w:rPr>
        <w:t>и индивидуальную</w:t>
      </w:r>
      <w:r w:rsidRPr="003321B0">
        <w:rPr>
          <w:sz w:val="24"/>
          <w:szCs w:val="24"/>
        </w:rPr>
        <w:t xml:space="preserve"> работу с обучающимися и включает в себя:</w:t>
      </w:r>
    </w:p>
    <w:p w14:paraId="3C78B34B" w14:textId="0348D084" w:rsidR="00BB7C0E" w:rsidRPr="004411CA" w:rsidRDefault="00BB7C0E" w:rsidP="00BB7C0E">
      <w:pPr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экзаменом;</w:t>
      </w:r>
    </w:p>
    <w:p w14:paraId="7D830FD8" w14:textId="77777777" w:rsidR="00BB7C0E" w:rsidRPr="004411CA" w:rsidRDefault="00BB7C0E" w:rsidP="00BB7C0E">
      <w:pPr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803DC3D" w14:textId="77777777" w:rsidR="00BB7C0E" w:rsidRPr="003321B0" w:rsidRDefault="00BB7C0E" w:rsidP="00BB7C0E">
      <w:pPr>
        <w:ind w:firstLine="709"/>
        <w:jc w:val="both"/>
        <w:rPr>
          <w:sz w:val="24"/>
          <w:szCs w:val="24"/>
        </w:rPr>
      </w:pPr>
    </w:p>
    <w:p w14:paraId="3724D2EC" w14:textId="72600F87" w:rsidR="00BB7C0E" w:rsidRPr="003321B0" w:rsidRDefault="00BB7C0E" w:rsidP="00BB7C0E">
      <w:pPr>
        <w:ind w:firstLine="709"/>
        <w:jc w:val="both"/>
        <w:rPr>
          <w:sz w:val="24"/>
          <w:szCs w:val="24"/>
        </w:rPr>
      </w:pPr>
      <w:bookmarkStart w:id="15" w:name="_Hlk94021489"/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</w:t>
      </w:r>
      <w:r w:rsidR="00F14233">
        <w:rPr>
          <w:sz w:val="24"/>
          <w:szCs w:val="24"/>
        </w:rPr>
        <w:t xml:space="preserve"> </w:t>
      </w:r>
      <w:r w:rsidR="00F14233" w:rsidRPr="00F14233">
        <w:rPr>
          <w:b/>
          <w:bCs/>
          <w:sz w:val="24"/>
          <w:szCs w:val="24"/>
        </w:rPr>
        <w:t>(очное отделение)</w:t>
      </w:r>
      <w:r w:rsidRPr="003321B0">
        <w:rPr>
          <w:sz w:val="24"/>
          <w:szCs w:val="24"/>
        </w:rPr>
        <w:t>:</w:t>
      </w:r>
    </w:p>
    <w:bookmarkEnd w:id="15"/>
    <w:p w14:paraId="1ABC7B82" w14:textId="77777777" w:rsidR="00BB7C0E" w:rsidRPr="003321B0" w:rsidRDefault="00BB7C0E" w:rsidP="00BB7C0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BB7C0E" w:rsidRPr="00C44F26" w14:paraId="75515329" w14:textId="77777777" w:rsidTr="002C359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DAE08D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6E54F26" w14:textId="77777777" w:rsidR="00BB7C0E" w:rsidRPr="004411CA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61A3B0C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75817D1" w14:textId="77777777" w:rsidR="00BB7C0E" w:rsidRPr="004411CA" w:rsidRDefault="00BB7C0E" w:rsidP="002C359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996B2AD" w14:textId="77777777" w:rsidR="00BB7C0E" w:rsidRPr="004411CA" w:rsidRDefault="00BB7C0E" w:rsidP="002C359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64787" w:rsidRPr="00C44F26" w14:paraId="274942D1" w14:textId="77777777" w:rsidTr="002C35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5490" w14:textId="7C1F6B25" w:rsidR="00A64787" w:rsidRPr="00E57A9C" w:rsidRDefault="00A64787" w:rsidP="002C3599">
            <w:pPr>
              <w:rPr>
                <w:b/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DE8FE23" w14:textId="1BADA55B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Теоретические основы методики преподавания иностранных языков</w:t>
            </w:r>
          </w:p>
          <w:p w14:paraId="4E6A7F26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69CA700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22BF8ECE" w14:textId="76D98996" w:rsidR="00A64787" w:rsidRDefault="00A64787" w:rsidP="002C359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 и опросам.</w:t>
            </w:r>
          </w:p>
          <w:p w14:paraId="29D64C94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Исследование темы в рамках курсовой работы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D449825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6B8D76C4" w14:textId="1324C49E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Опрос</w:t>
            </w:r>
          </w:p>
          <w:p w14:paraId="2D12274E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Защита курсовой работы</w:t>
            </w:r>
          </w:p>
          <w:p w14:paraId="2C7A969B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085C8" w14:textId="5E0F964A" w:rsidR="00A64787" w:rsidRPr="002C4CE4" w:rsidRDefault="00A64787" w:rsidP="002C3599">
            <w:pPr>
              <w:jc w:val="center"/>
            </w:pPr>
            <w:r>
              <w:t>4</w:t>
            </w:r>
          </w:p>
        </w:tc>
      </w:tr>
      <w:tr w:rsidR="00A64787" w:rsidRPr="00C44F26" w14:paraId="461161D6" w14:textId="77777777" w:rsidTr="002C3599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951AD3" w14:textId="77777777" w:rsidR="00A64787" w:rsidRPr="004411CA" w:rsidRDefault="00A64787" w:rsidP="002C3599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3332F4C2" w14:textId="2762A8AB" w:rsidR="00A64787" w:rsidRDefault="00A64787" w:rsidP="002C3599">
            <w:pPr>
              <w:tabs>
                <w:tab w:val="right" w:leader="underscore" w:pos="9639"/>
              </w:tabs>
              <w:suppressAutoHyphens/>
            </w:pPr>
            <w:r>
              <w:rPr>
                <w:spacing w:val="-3"/>
              </w:rPr>
              <w:t>Система обучения иностранным языкам</w:t>
            </w:r>
          </w:p>
          <w:p w14:paraId="44E483BA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D9E5AD4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F0F2BD8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5411B31E" w14:textId="4610E568" w:rsidR="00A64787" w:rsidRPr="002C4CE4" w:rsidRDefault="00A64787" w:rsidP="002C3599">
            <w:pPr>
              <w:jc w:val="center"/>
            </w:pPr>
            <w:r>
              <w:t>6</w:t>
            </w:r>
          </w:p>
        </w:tc>
      </w:tr>
      <w:tr w:rsidR="00A64787" w:rsidRPr="00C44F26" w14:paraId="70C4F606" w14:textId="77777777" w:rsidTr="002C35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23B7" w14:textId="77777777" w:rsidR="00A64787" w:rsidRPr="004411CA" w:rsidRDefault="00A64787" w:rsidP="002C3599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5BDDD635" w14:textId="189485D0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4"/>
              </w:rPr>
              <w:t>Методика обучения аспектам языка (средствам общения)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686F87F8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19C01155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5B45B" w14:textId="7397F9E8" w:rsidR="00A64787" w:rsidRPr="002C4CE4" w:rsidRDefault="00A64787" w:rsidP="002C3599">
            <w:pPr>
              <w:jc w:val="center"/>
            </w:pPr>
            <w:r>
              <w:t>6</w:t>
            </w:r>
          </w:p>
        </w:tc>
      </w:tr>
      <w:tr w:rsidR="00A64787" w:rsidRPr="00C44F26" w14:paraId="173D19A7" w14:textId="77777777" w:rsidTr="002C35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44D5" w14:textId="77777777" w:rsidR="00A64787" w:rsidRPr="004411CA" w:rsidRDefault="00A64787" w:rsidP="002C3599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0FA4F309" w14:textId="47420083" w:rsidR="00A64787" w:rsidRPr="00A02B35" w:rsidRDefault="00A64787" w:rsidP="009A5D00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Методика обучения деятельности общения (речевой деятельности)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60C6C9F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5AFED1F" w14:textId="77777777" w:rsidR="00A64787" w:rsidRPr="00A02B35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8A48A" w14:textId="105904AF" w:rsidR="00A64787" w:rsidRPr="002C4CE4" w:rsidRDefault="00A64787" w:rsidP="002C3599">
            <w:pPr>
              <w:jc w:val="center"/>
            </w:pPr>
            <w:r>
              <w:t>7</w:t>
            </w:r>
          </w:p>
        </w:tc>
      </w:tr>
      <w:tr w:rsidR="00A64787" w:rsidRPr="00C44F26" w14:paraId="0864A04B" w14:textId="77777777" w:rsidTr="003C0C94">
        <w:trPr>
          <w:trHeight w:val="88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E0DD524" w14:textId="77777777" w:rsidR="00A64787" w:rsidRPr="004411CA" w:rsidRDefault="00A64787" w:rsidP="002C3599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vMerge w:val="restart"/>
            <w:tcBorders>
              <w:left w:val="single" w:sz="8" w:space="0" w:color="000000"/>
            </w:tcBorders>
            <w:vAlign w:val="center"/>
          </w:tcPr>
          <w:p w14:paraId="5C36992D" w14:textId="37D3C3CF" w:rsidR="00A64787" w:rsidRDefault="00A64787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процесса обучения</w:t>
            </w:r>
          </w:p>
          <w:p w14:paraId="359F3F8C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39559C6D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45ECEC7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42F5F37" w14:textId="4A35F603" w:rsidR="00A64787" w:rsidRPr="002C4CE4" w:rsidRDefault="00A64787" w:rsidP="002C3599">
            <w:pPr>
              <w:jc w:val="center"/>
            </w:pPr>
            <w:r>
              <w:t>6</w:t>
            </w:r>
          </w:p>
        </w:tc>
      </w:tr>
      <w:tr w:rsidR="00A64787" w:rsidRPr="00C44F26" w14:paraId="24EDC660" w14:textId="77777777" w:rsidTr="00347868">
        <w:trPr>
          <w:trHeight w:val="253"/>
        </w:trPr>
        <w:tc>
          <w:tcPr>
            <w:tcW w:w="1276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2B98DE44" w14:textId="77777777" w:rsidR="00A64787" w:rsidRPr="004411CA" w:rsidRDefault="00A64787" w:rsidP="002C3599">
            <w:pPr>
              <w:rPr>
                <w:b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293A7DA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159B252C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7BEDCDB1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6CF8EECB" w14:textId="02069FE2" w:rsidR="00A64787" w:rsidRDefault="00A64787" w:rsidP="002C3599">
            <w:pPr>
              <w:jc w:val="center"/>
            </w:pPr>
            <w:r>
              <w:t>7</w:t>
            </w:r>
          </w:p>
        </w:tc>
      </w:tr>
      <w:tr w:rsidR="00A64787" w:rsidRPr="00C44F26" w14:paraId="7A5D5E20" w14:textId="77777777" w:rsidTr="00A64787">
        <w:trPr>
          <w:trHeight w:val="5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FC7867" w14:textId="55B2136D" w:rsidR="00A64787" w:rsidRPr="004411CA" w:rsidRDefault="00A64787" w:rsidP="002C3599">
            <w:pPr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090B2AD4" w14:textId="44476551" w:rsidR="00A64787" w:rsidRPr="00E57A9C" w:rsidRDefault="00A64787" w:rsidP="00A64787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Выполнение курсовой работы</w:t>
            </w:r>
          </w:p>
          <w:p w14:paraId="6AA3E3CD" w14:textId="77777777" w:rsidR="00A64787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C672E41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0D6633FB" w14:textId="77777777" w:rsidR="00A64787" w:rsidRPr="009D75FA" w:rsidRDefault="00A64787" w:rsidP="002C3599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4E4D8C9" w14:textId="77777777" w:rsidR="00A64787" w:rsidRDefault="00A64787" w:rsidP="002C3599">
            <w:pPr>
              <w:jc w:val="center"/>
            </w:pPr>
          </w:p>
        </w:tc>
      </w:tr>
    </w:tbl>
    <w:p w14:paraId="0BF2348A" w14:textId="77777777" w:rsidR="00BB7C0E" w:rsidRPr="00C44F26" w:rsidRDefault="00BB7C0E" w:rsidP="00BB7C0E">
      <w:pPr>
        <w:rPr>
          <w:highlight w:val="green"/>
        </w:rPr>
      </w:pPr>
    </w:p>
    <w:p w14:paraId="65D65AE3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6B699E9D" w14:textId="77777777" w:rsidR="00BB7C0E" w:rsidRPr="00C44F26" w:rsidRDefault="00BB7C0E" w:rsidP="00BB7C0E">
      <w:pPr>
        <w:ind w:firstLine="709"/>
        <w:jc w:val="both"/>
        <w:rPr>
          <w:i/>
          <w:highlight w:val="green"/>
        </w:rPr>
      </w:pPr>
    </w:p>
    <w:p w14:paraId="4DF6D94E" w14:textId="00EFC53C" w:rsidR="00BB7C0E" w:rsidRDefault="00BB7C0E" w:rsidP="00BB7C0E"/>
    <w:p w14:paraId="125B3A7E" w14:textId="3192B7BB" w:rsidR="00F14233" w:rsidRPr="003321B0" w:rsidRDefault="00F14233" w:rsidP="00F14233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</w:t>
      </w:r>
      <w:r>
        <w:rPr>
          <w:sz w:val="24"/>
          <w:szCs w:val="24"/>
        </w:rPr>
        <w:t xml:space="preserve"> </w:t>
      </w:r>
      <w:r w:rsidRPr="00F1423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за</w:t>
      </w:r>
      <w:r w:rsidRPr="00F14233">
        <w:rPr>
          <w:b/>
          <w:bCs/>
          <w:sz w:val="24"/>
          <w:szCs w:val="24"/>
        </w:rPr>
        <w:t>очное отделение)</w:t>
      </w:r>
      <w:r w:rsidRPr="003321B0">
        <w:rPr>
          <w:sz w:val="24"/>
          <w:szCs w:val="24"/>
        </w:rPr>
        <w:t>:</w:t>
      </w:r>
    </w:p>
    <w:p w14:paraId="096E50D0" w14:textId="77777777" w:rsidR="00F14233" w:rsidRPr="00F60511" w:rsidRDefault="00F14233" w:rsidP="00BB7C0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F14233" w:rsidRPr="00C44F26" w14:paraId="1C2A37EA" w14:textId="77777777" w:rsidTr="003F4DF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BE469CF" w14:textId="77777777" w:rsidR="00F14233" w:rsidRPr="004411CA" w:rsidRDefault="00F14233" w:rsidP="003F4DFE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BC1173" w14:textId="77777777" w:rsidR="00F14233" w:rsidRPr="004411CA" w:rsidRDefault="00F14233" w:rsidP="003F4DFE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DF64E28" w14:textId="77777777" w:rsidR="00F14233" w:rsidRPr="004411CA" w:rsidRDefault="00F14233" w:rsidP="003F4DFE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D212528" w14:textId="77777777" w:rsidR="00F14233" w:rsidRPr="004411CA" w:rsidRDefault="00F14233" w:rsidP="003F4DFE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4B9B3417" w14:textId="77777777" w:rsidR="00F14233" w:rsidRPr="004411CA" w:rsidRDefault="00F14233" w:rsidP="003F4DF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14233" w:rsidRPr="00C44F26" w14:paraId="55456E1A" w14:textId="77777777" w:rsidTr="003F4D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D285" w14:textId="77777777" w:rsidR="00F14233" w:rsidRPr="00E57A9C" w:rsidRDefault="00F14233" w:rsidP="003F4DFE">
            <w:pPr>
              <w:rPr>
                <w:b/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62BE8DE" w14:textId="77777777" w:rsidR="00F14233" w:rsidRPr="009D75FA" w:rsidRDefault="00F14233" w:rsidP="003F4DFE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Теоретические основы методики преподавания иностранных языков</w:t>
            </w:r>
          </w:p>
          <w:p w14:paraId="3D918176" w14:textId="77777777" w:rsidR="00F14233" w:rsidRPr="00A02B35" w:rsidRDefault="00F14233" w:rsidP="003F4DFE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2206C87" w14:textId="77777777" w:rsidR="00F14233" w:rsidRDefault="00F14233" w:rsidP="003F4DFE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14:paraId="00F036A9" w14:textId="77777777" w:rsidR="00F14233" w:rsidRDefault="00F14233" w:rsidP="003F4DFE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 и опросам.</w:t>
            </w:r>
          </w:p>
          <w:p w14:paraId="1A6DAD0A" w14:textId="0B73D2FA" w:rsidR="00F14233" w:rsidRPr="009D75FA" w:rsidRDefault="00F14233" w:rsidP="003F4DFE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C942296" w14:textId="77777777" w:rsidR="00F14233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59FFC48C" w14:textId="77777777" w:rsidR="00F14233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Опрос</w:t>
            </w:r>
          </w:p>
          <w:p w14:paraId="44240E3E" w14:textId="74D6F690" w:rsidR="00F14233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14:paraId="36434321" w14:textId="77777777" w:rsidR="00F14233" w:rsidRPr="009D75FA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32453" w14:textId="25C968BD" w:rsidR="00F14233" w:rsidRPr="002C4CE4" w:rsidRDefault="00EB0AF2" w:rsidP="003F4DFE">
            <w:pPr>
              <w:jc w:val="center"/>
            </w:pPr>
            <w:r>
              <w:t>7</w:t>
            </w:r>
          </w:p>
        </w:tc>
      </w:tr>
      <w:tr w:rsidR="00F14233" w:rsidRPr="00C44F26" w14:paraId="77CC7FB5" w14:textId="77777777" w:rsidTr="003F4DFE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39DAF23" w14:textId="77777777" w:rsidR="00F14233" w:rsidRPr="004411CA" w:rsidRDefault="00F14233" w:rsidP="003F4DFE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3354CDCC" w14:textId="77777777" w:rsidR="00F14233" w:rsidRDefault="00F14233" w:rsidP="003F4DFE">
            <w:pPr>
              <w:tabs>
                <w:tab w:val="right" w:leader="underscore" w:pos="9639"/>
              </w:tabs>
              <w:suppressAutoHyphens/>
            </w:pPr>
            <w:r>
              <w:rPr>
                <w:spacing w:val="-3"/>
              </w:rPr>
              <w:t>Система обучения иностранным языкам</w:t>
            </w:r>
          </w:p>
          <w:p w14:paraId="5767DD28" w14:textId="77777777" w:rsidR="00F14233" w:rsidRDefault="00F14233" w:rsidP="003F4DFE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69C1D66" w14:textId="77777777" w:rsidR="00F14233" w:rsidRDefault="00F14233" w:rsidP="003F4DFE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E20B209" w14:textId="77777777" w:rsidR="00F14233" w:rsidRDefault="00F14233" w:rsidP="003F4DFE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775AF741" w14:textId="3AC3ECC8" w:rsidR="00F14233" w:rsidRPr="002C4CE4" w:rsidRDefault="00EB0AF2" w:rsidP="003F4DFE">
            <w:pPr>
              <w:jc w:val="center"/>
            </w:pPr>
            <w:r>
              <w:t>8</w:t>
            </w:r>
          </w:p>
        </w:tc>
      </w:tr>
      <w:tr w:rsidR="00F14233" w:rsidRPr="00C44F26" w14:paraId="5F521D58" w14:textId="77777777" w:rsidTr="003F4D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2FC5" w14:textId="77777777" w:rsidR="00F14233" w:rsidRPr="004411CA" w:rsidRDefault="00F14233" w:rsidP="003F4DFE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34D1A3DC" w14:textId="77777777" w:rsidR="00F14233" w:rsidRPr="00A02B35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4"/>
              </w:rPr>
              <w:t>Методика обучения аспектам языка (средствам общения)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6987FC2C" w14:textId="77777777" w:rsidR="00F14233" w:rsidRPr="00A02B35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0E2083E" w14:textId="77777777" w:rsidR="00F14233" w:rsidRPr="00A02B35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2E75A" w14:textId="095F917F" w:rsidR="00F14233" w:rsidRPr="002C4CE4" w:rsidRDefault="00EB0AF2" w:rsidP="003F4DFE">
            <w:pPr>
              <w:jc w:val="center"/>
            </w:pPr>
            <w:r>
              <w:t>7</w:t>
            </w:r>
          </w:p>
        </w:tc>
      </w:tr>
      <w:tr w:rsidR="00F14233" w:rsidRPr="00C44F26" w14:paraId="45003E51" w14:textId="77777777" w:rsidTr="003F4D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94E7" w14:textId="77777777" w:rsidR="00F14233" w:rsidRPr="004411CA" w:rsidRDefault="00F14233" w:rsidP="003F4DFE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6B295D3F" w14:textId="77777777" w:rsidR="00F14233" w:rsidRPr="00A02B35" w:rsidRDefault="00F14233" w:rsidP="003F4DFE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Методика обучения деятельности общения (речевой деятельности)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CEB397E" w14:textId="77777777" w:rsidR="00F14233" w:rsidRPr="00A02B35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7095723" w14:textId="77777777" w:rsidR="00F14233" w:rsidRPr="00A02B35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0B4AE" w14:textId="44D0BD37" w:rsidR="00F14233" w:rsidRPr="002C4CE4" w:rsidRDefault="00EB0AF2" w:rsidP="003F4DFE">
            <w:pPr>
              <w:jc w:val="center"/>
            </w:pPr>
            <w:r>
              <w:t>60</w:t>
            </w:r>
          </w:p>
        </w:tc>
      </w:tr>
      <w:tr w:rsidR="00F14233" w:rsidRPr="00C44F26" w14:paraId="6A2AF7B2" w14:textId="77777777" w:rsidTr="003F4DFE">
        <w:trPr>
          <w:trHeight w:val="8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56391BA" w14:textId="77777777" w:rsidR="00F14233" w:rsidRPr="004411CA" w:rsidRDefault="00F14233" w:rsidP="003F4DFE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47DA606A" w14:textId="77777777" w:rsidR="00F14233" w:rsidRDefault="00F14233" w:rsidP="003F4DFE">
            <w:pPr>
              <w:tabs>
                <w:tab w:val="right" w:leader="underscore" w:pos="9639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процесса обучения</w:t>
            </w:r>
          </w:p>
          <w:p w14:paraId="1FB1A62A" w14:textId="77777777" w:rsidR="00F14233" w:rsidRPr="009D75FA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7D40630F" w14:textId="77777777" w:rsidR="00F14233" w:rsidRPr="009D75FA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2A25336E" w14:textId="77777777" w:rsidR="00F14233" w:rsidRPr="009D75FA" w:rsidRDefault="00F14233" w:rsidP="003F4DFE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032DBE6" w14:textId="3A2E6424" w:rsidR="00F14233" w:rsidRPr="002C4CE4" w:rsidRDefault="00EB0AF2" w:rsidP="003F4DFE">
            <w:pPr>
              <w:jc w:val="center"/>
            </w:pPr>
            <w:r>
              <w:t>61</w:t>
            </w:r>
          </w:p>
        </w:tc>
      </w:tr>
    </w:tbl>
    <w:p w14:paraId="11FB7150" w14:textId="77777777" w:rsidR="00BB7C0E" w:rsidRDefault="00BB7C0E" w:rsidP="00BB7C0E">
      <w:pPr>
        <w:pStyle w:val="1"/>
        <w:ind w:left="709"/>
        <w:rPr>
          <w:noProof/>
          <w:szCs w:val="24"/>
          <w:lang w:eastAsia="en-US"/>
        </w:rPr>
        <w:sectPr w:rsidR="00BB7C0E" w:rsidSect="002C35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36B3B8" w14:textId="77777777" w:rsidR="00BB7C0E" w:rsidRPr="003C57C1" w:rsidRDefault="00BB7C0E" w:rsidP="00BB7C0E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2B9999BF" w14:textId="77777777" w:rsidR="00BB7C0E" w:rsidRPr="005D2E1B" w:rsidRDefault="00BB7C0E" w:rsidP="00BB7C0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BB7C0E" w:rsidRPr="00AB6157" w14:paraId="0807606F" w14:textId="77777777" w:rsidTr="002C3599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3EAC10A0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6A06949A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97FC6EB" w14:textId="77777777" w:rsidR="00BB7C0E" w:rsidRPr="00AB6157" w:rsidRDefault="00BB7C0E" w:rsidP="002C3599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FED938" w14:textId="77777777" w:rsidR="00BB7C0E" w:rsidRPr="00AB6157" w:rsidRDefault="00BB7C0E" w:rsidP="002C3599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CE02DDC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F4C15B5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4E990DB" w14:textId="77777777" w:rsidR="00BB7C0E" w:rsidRPr="00AB6157" w:rsidRDefault="00BB7C0E" w:rsidP="002C3599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5F66DBB4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B7C0E" w:rsidRPr="00AB6157" w14:paraId="2DD88839" w14:textId="77777777" w:rsidTr="002C3599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1E0B4636" w14:textId="77777777" w:rsidR="00BB7C0E" w:rsidRPr="00AB6157" w:rsidRDefault="00BB7C0E" w:rsidP="002C359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31914ED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E89B9E3" w14:textId="77777777" w:rsidR="00BB7C0E" w:rsidRPr="00AB6157" w:rsidRDefault="00BB7C0E" w:rsidP="002C359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74AD0D0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2DD8F3DF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77108C72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50E8FAD5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14EB9C51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B7C0E" w:rsidRPr="00AB6157" w14:paraId="6411F89F" w14:textId="77777777" w:rsidTr="002C3599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66EEC068" w14:textId="77777777" w:rsidR="00BB7C0E" w:rsidRPr="00AB6157" w:rsidRDefault="00BB7C0E" w:rsidP="002C3599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70583D7B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43B8083" w14:textId="77777777" w:rsidR="00BB7C0E" w:rsidRPr="00AB6157" w:rsidRDefault="00BB7C0E" w:rsidP="002C359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79BDD98F" w14:textId="77777777" w:rsidR="00BB7C0E" w:rsidRPr="00AB6157" w:rsidRDefault="00BB7C0E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14:paraId="375E35D0" w14:textId="71F9D1F5" w:rsidR="00BB7C0E" w:rsidRPr="00AB6157" w:rsidRDefault="00F63FCE" w:rsidP="002C3599">
            <w:pPr>
              <w:rPr>
                <w:b/>
                <w:sz w:val="20"/>
                <w:szCs w:val="20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3154" w:type="dxa"/>
            <w:shd w:val="clear" w:color="auto" w:fill="DBE5F1"/>
          </w:tcPr>
          <w:p w14:paraId="6AEEBE93" w14:textId="7FA82942" w:rsidR="00BB7C0E" w:rsidRPr="00AB6157" w:rsidRDefault="00BB7C0E" w:rsidP="002C3599">
            <w:pPr>
              <w:rPr>
                <w:b/>
                <w:sz w:val="20"/>
                <w:szCs w:val="20"/>
              </w:rPr>
            </w:pPr>
          </w:p>
        </w:tc>
      </w:tr>
      <w:tr w:rsidR="00BB7C0E" w:rsidRPr="00AB6157" w14:paraId="11C3235F" w14:textId="77777777" w:rsidTr="002C3599">
        <w:trPr>
          <w:trHeight w:val="283"/>
        </w:trPr>
        <w:tc>
          <w:tcPr>
            <w:tcW w:w="2132" w:type="dxa"/>
          </w:tcPr>
          <w:p w14:paraId="207BE945" w14:textId="77777777" w:rsidR="00BB7C0E" w:rsidRPr="00AB6157" w:rsidRDefault="00BB7C0E" w:rsidP="002C3599">
            <w:r w:rsidRPr="00AB6157">
              <w:t>высокий</w:t>
            </w:r>
          </w:p>
        </w:tc>
        <w:tc>
          <w:tcPr>
            <w:tcW w:w="1837" w:type="dxa"/>
          </w:tcPr>
          <w:p w14:paraId="4CB0B90F" w14:textId="77777777" w:rsidR="00BB7C0E" w:rsidRPr="00AB6157" w:rsidRDefault="00BB7C0E" w:rsidP="002C3599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2B848B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14:paraId="62CB881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5320B11" w14:textId="77777777" w:rsidR="00BB7C0E" w:rsidRPr="00AB6157" w:rsidRDefault="00BB7C0E" w:rsidP="002C359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5BDF640A" w14:textId="77777777" w:rsidR="00BB7C0E" w:rsidRPr="00AB6157" w:rsidRDefault="00BB7C0E" w:rsidP="002C359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40DBDCF" w14:textId="2969B0ED" w:rsidR="00BB7C0E" w:rsidRPr="00D64F9F" w:rsidRDefault="00BB7C0E" w:rsidP="002C3599">
            <w:pPr>
              <w:suppressAutoHyphens/>
            </w:pPr>
            <w:r>
              <w:rPr>
                <w:b/>
              </w:rPr>
              <w:t xml:space="preserve">- </w:t>
            </w:r>
            <w:r w:rsidRPr="009D1145">
              <w:t>знает</w:t>
            </w:r>
            <w:r w:rsidRPr="00D64F9F">
              <w:rPr>
                <w:b/>
              </w:rPr>
              <w:t xml:space="preserve"> </w:t>
            </w:r>
            <w:r w:rsidRPr="00D64F9F">
              <w:t xml:space="preserve">особенности </w:t>
            </w:r>
            <w:r w:rsidR="00F63FCE">
              <w:t>теории и методики обучения иностранным языкам</w:t>
            </w:r>
            <w:r w:rsidRPr="00D64F9F">
              <w:t xml:space="preserve"> как науки; основну</w:t>
            </w:r>
            <w:r w:rsidR="00F63FCE">
              <w:t>ю терминологию курса</w:t>
            </w:r>
            <w:r w:rsidRPr="00D64F9F">
              <w:t xml:space="preserve">; </w:t>
            </w:r>
            <w:r w:rsidR="00F63FCE">
              <w:t>подходы и методы</w:t>
            </w:r>
            <w:r w:rsidR="005B76B9">
              <w:t xml:space="preserve"> обучения иностранным</w:t>
            </w:r>
            <w:r w:rsidR="00F63FCE">
              <w:t xml:space="preserve"> языкам</w:t>
            </w:r>
            <w:r w:rsidR="00B615A7">
              <w:t>, владеет навыками работы с ним; обладает знаниями о системе обучения языковым аспектам, владеет методикой обучения речевой деятельности</w:t>
            </w:r>
            <w:r w:rsidR="000C0316">
              <w:t xml:space="preserve">; </w:t>
            </w:r>
            <w:r w:rsidR="00B615A7">
              <w:t>умеет организовывать и обеспечивать процесс обучения иностранному языку</w:t>
            </w:r>
            <w:r w:rsidRPr="00D64F9F">
              <w:t>.</w:t>
            </w:r>
          </w:p>
          <w:p w14:paraId="3E377070" w14:textId="7D3DC765" w:rsidR="00BB7C0E" w:rsidRPr="00AB6157" w:rsidRDefault="00BB7C0E" w:rsidP="002C3599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8E20412" w14:textId="64A3DC0D" w:rsidR="00BB7C0E" w:rsidRPr="00AB6157" w:rsidRDefault="00BB7C0E" w:rsidP="002C3599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B7C0E" w:rsidRPr="00AB6157" w14:paraId="0882248C" w14:textId="77777777" w:rsidTr="002C3599">
        <w:trPr>
          <w:trHeight w:val="283"/>
        </w:trPr>
        <w:tc>
          <w:tcPr>
            <w:tcW w:w="2132" w:type="dxa"/>
          </w:tcPr>
          <w:p w14:paraId="0630BEAB" w14:textId="77777777" w:rsidR="00BB7C0E" w:rsidRPr="00AB6157" w:rsidRDefault="00BB7C0E" w:rsidP="002C3599">
            <w:r w:rsidRPr="00AB6157">
              <w:t>повышенный</w:t>
            </w:r>
          </w:p>
        </w:tc>
        <w:tc>
          <w:tcPr>
            <w:tcW w:w="1837" w:type="dxa"/>
          </w:tcPr>
          <w:p w14:paraId="170F60B8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3FE27F8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14:paraId="0850269F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5E646DB" w14:textId="77777777" w:rsidR="00BB7C0E" w:rsidRPr="00AB6157" w:rsidRDefault="00BB7C0E" w:rsidP="002C359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6E38EFA9" w14:textId="77777777" w:rsidR="00BB7C0E" w:rsidRPr="00AB6157" w:rsidRDefault="00BB7C0E" w:rsidP="002C359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94F17C4" w14:textId="079A96C6" w:rsidR="005B76B9" w:rsidRPr="00AB6157" w:rsidRDefault="00BB7C0E" w:rsidP="005B76B9">
            <w:pPr>
              <w:suppressAutoHyphens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9D1145">
              <w:t>знает</w:t>
            </w:r>
            <w:r w:rsidRPr="00D64F9F">
              <w:rPr>
                <w:b/>
              </w:rPr>
              <w:t xml:space="preserve"> </w:t>
            </w:r>
            <w:r w:rsidRPr="00A8159A">
              <w:t xml:space="preserve">основные </w:t>
            </w:r>
            <w:r w:rsidRPr="00D64F9F">
              <w:t xml:space="preserve">особенности </w:t>
            </w:r>
            <w:r w:rsidR="000C0316">
              <w:t>методика обучения иностранным языкам,</w:t>
            </w:r>
            <w:r w:rsidRPr="00D64F9F">
              <w:t xml:space="preserve"> основную</w:t>
            </w:r>
            <w:r w:rsidR="000C0316">
              <w:t xml:space="preserve"> терминологию </w:t>
            </w:r>
            <w:r w:rsidR="000C0316">
              <w:lastRenderedPageBreak/>
              <w:t>курса</w:t>
            </w:r>
            <w:r w:rsidRPr="00D64F9F">
              <w:t>;</w:t>
            </w:r>
            <w:r w:rsidR="000C0316">
              <w:t xml:space="preserve"> владеет знаниями об основных подходах и методах обучения иностранному языку</w:t>
            </w:r>
            <w:r w:rsidRPr="00D64F9F">
              <w:t xml:space="preserve">; </w:t>
            </w:r>
            <w:r w:rsidR="005B76B9">
              <w:t>имеет представление о системе обучения языковым аспектам; владеет основными навыками организации учебного процесса</w:t>
            </w:r>
            <w:r w:rsidR="00BE5E41">
              <w:t>.</w:t>
            </w:r>
          </w:p>
          <w:p w14:paraId="0A4F66F0" w14:textId="02FD02E8" w:rsidR="00BB7C0E" w:rsidRPr="00AB6157" w:rsidRDefault="00BB7C0E" w:rsidP="00BE5E4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D001DBF" w14:textId="46176461" w:rsidR="00BB7C0E" w:rsidRPr="00AB6157" w:rsidRDefault="00BB7C0E" w:rsidP="000C031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B7C0E" w:rsidRPr="00AB6157" w14:paraId="18C3DEBD" w14:textId="77777777" w:rsidTr="002C3599">
        <w:trPr>
          <w:trHeight w:val="283"/>
        </w:trPr>
        <w:tc>
          <w:tcPr>
            <w:tcW w:w="2132" w:type="dxa"/>
          </w:tcPr>
          <w:p w14:paraId="03C0C197" w14:textId="77777777" w:rsidR="00BB7C0E" w:rsidRPr="00AB6157" w:rsidRDefault="00BB7C0E" w:rsidP="002C3599">
            <w:r w:rsidRPr="00AB6157">
              <w:t>базовый</w:t>
            </w:r>
          </w:p>
        </w:tc>
        <w:tc>
          <w:tcPr>
            <w:tcW w:w="1837" w:type="dxa"/>
          </w:tcPr>
          <w:p w14:paraId="14CF7036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5107D7D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14:paraId="14AB1541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25B275F" w14:textId="77777777" w:rsidR="00BB7C0E" w:rsidRPr="00AB6157" w:rsidRDefault="00BB7C0E" w:rsidP="002C359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E02294C" w14:textId="77777777" w:rsidR="00BB7C0E" w:rsidRPr="00AB6157" w:rsidRDefault="00BB7C0E" w:rsidP="002C359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3F734E2" w14:textId="568D021A" w:rsidR="00BB7C0E" w:rsidRPr="00D64F9F" w:rsidRDefault="00BB7C0E" w:rsidP="002C3599">
            <w:pPr>
              <w:suppressAutoHyphens/>
            </w:pPr>
            <w:r>
              <w:rPr>
                <w:b/>
              </w:rPr>
              <w:t xml:space="preserve">- </w:t>
            </w:r>
            <w:r>
              <w:t>понимает</w:t>
            </w:r>
            <w:r w:rsidRPr="00D64F9F">
              <w:rPr>
                <w:b/>
              </w:rPr>
              <w:t xml:space="preserve"> </w:t>
            </w:r>
            <w:r w:rsidRPr="00D64F9F">
              <w:t xml:space="preserve">особенности </w:t>
            </w:r>
            <w:r w:rsidR="00BE5E41">
              <w:t>методики</w:t>
            </w:r>
            <w:r w:rsidRPr="00D64F9F">
              <w:t xml:space="preserve"> как науки; </w:t>
            </w:r>
            <w:r w:rsidR="00BE5E41" w:rsidRPr="00D64F9F">
              <w:t>основную терминологию</w:t>
            </w:r>
            <w:r w:rsidR="00BE5E41">
              <w:t xml:space="preserve"> курса</w:t>
            </w:r>
          </w:p>
          <w:p w14:paraId="2DB49EA4" w14:textId="0A118D34" w:rsidR="00BB7C0E" w:rsidRPr="00AB6157" w:rsidRDefault="00BB7C0E" w:rsidP="002C359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9D1145">
              <w:t>владеет</w:t>
            </w:r>
            <w:r w:rsidRPr="00D64F9F">
              <w:t xml:space="preserve"> </w:t>
            </w:r>
            <w:r>
              <w:t xml:space="preserve">базовыми </w:t>
            </w:r>
            <w:r w:rsidRPr="00D64F9F">
              <w:t xml:space="preserve">навыками </w:t>
            </w:r>
            <w:r w:rsidR="00BE5E41">
              <w:t>организации учебного процесса</w:t>
            </w:r>
            <w:r w:rsidR="00A922DE">
              <w:t xml:space="preserve"> и применения основных подходов и методов на занятиях по иностранному языку.</w:t>
            </w:r>
            <w:r w:rsidRPr="00D64F9F">
              <w:t xml:space="preserve"> </w:t>
            </w:r>
          </w:p>
        </w:tc>
        <w:tc>
          <w:tcPr>
            <w:tcW w:w="3154" w:type="dxa"/>
          </w:tcPr>
          <w:p w14:paraId="1EE6D69C" w14:textId="5096DF21" w:rsidR="00BB7C0E" w:rsidRPr="00AB6157" w:rsidRDefault="00BB7C0E" w:rsidP="00BE5E4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 </w:t>
            </w:r>
          </w:p>
        </w:tc>
      </w:tr>
      <w:tr w:rsidR="00BB7C0E" w:rsidRPr="00AB6157" w14:paraId="33866857" w14:textId="77777777" w:rsidTr="002C3599">
        <w:trPr>
          <w:trHeight w:val="283"/>
        </w:trPr>
        <w:tc>
          <w:tcPr>
            <w:tcW w:w="2132" w:type="dxa"/>
          </w:tcPr>
          <w:p w14:paraId="2D44B7C0" w14:textId="77777777" w:rsidR="00BB7C0E" w:rsidRPr="00AB6157" w:rsidRDefault="00BB7C0E" w:rsidP="002C3599">
            <w:r w:rsidRPr="00AB6157">
              <w:t>низкий</w:t>
            </w:r>
          </w:p>
        </w:tc>
        <w:tc>
          <w:tcPr>
            <w:tcW w:w="1837" w:type="dxa"/>
          </w:tcPr>
          <w:p w14:paraId="404A1857" w14:textId="77777777" w:rsidR="00BB7C0E" w:rsidRPr="00AB6157" w:rsidRDefault="00BB7C0E" w:rsidP="002C3599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594A867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14:paraId="630D7FB6" w14:textId="77777777" w:rsidR="00BB7C0E" w:rsidRPr="00AB6157" w:rsidRDefault="00BB7C0E" w:rsidP="002C3599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17E9528B" w14:textId="77777777" w:rsidR="00BB7C0E" w:rsidRPr="00AB6157" w:rsidRDefault="00BB7C0E" w:rsidP="002C3599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D1067C6" w14:textId="77777777" w:rsidR="00BB7C0E" w:rsidRPr="00AB6157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96A097F" w14:textId="77777777" w:rsidR="00BB7C0E" w:rsidRPr="00AB6157" w:rsidRDefault="00BB7C0E" w:rsidP="002C359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3FB1CA2" w14:textId="77777777" w:rsidR="00BB7C0E" w:rsidRPr="00AB6157" w:rsidRDefault="00BB7C0E" w:rsidP="002C359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65DA440" w14:textId="77777777" w:rsidR="00BB7C0E" w:rsidRPr="001F5596" w:rsidRDefault="00BB7C0E" w:rsidP="00BB7C0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1731281" w14:textId="44424125" w:rsidR="00BB7C0E" w:rsidRPr="0021441B" w:rsidRDefault="00BB7C0E" w:rsidP="00195A4B">
      <w:pPr>
        <w:numPr>
          <w:ilvl w:val="3"/>
          <w:numId w:val="31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A922DE">
        <w:rPr>
          <w:rFonts w:eastAsia="Times New Roman"/>
          <w:i/>
          <w:sz w:val="24"/>
          <w:szCs w:val="24"/>
        </w:rPr>
        <w:t>Теория и методика преподавания иностранного языка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06999DE2" w14:textId="77777777" w:rsidR="00BB7C0E" w:rsidRDefault="00BB7C0E" w:rsidP="00BB7C0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BB7C0E" w:rsidRPr="00AB6157" w14:paraId="68B7578C" w14:textId="77777777" w:rsidTr="002C3599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4E4A915C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1DB76159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1F1E4E87" w14:textId="77777777" w:rsidR="00BB7C0E" w:rsidRPr="0011727A" w:rsidRDefault="00BB7C0E" w:rsidP="002C3599">
            <w:pPr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1727A">
              <w:rPr>
                <w:b/>
              </w:rPr>
              <w:t>Примеры типовых заданий</w:t>
            </w:r>
          </w:p>
        </w:tc>
      </w:tr>
      <w:tr w:rsidR="00BB7C0E" w:rsidRPr="003E449E" w14:paraId="19695BE3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5DA1443F" w14:textId="56D443B5" w:rsidR="00BB7C0E" w:rsidRPr="00AB6157" w:rsidRDefault="00A922DE" w:rsidP="002C3599">
            <w:pPr>
              <w:rPr>
                <w:b/>
                <w:sz w:val="20"/>
                <w:szCs w:val="20"/>
              </w:rPr>
            </w:pPr>
            <w:r w:rsidRPr="0087503E">
              <w:rPr>
                <w:i/>
                <w:iCs/>
                <w:color w:val="000000"/>
                <w:sz w:val="20"/>
                <w:szCs w:val="20"/>
              </w:rPr>
              <w:t>ОПК-1, ИД-ОПК-1.1; ОПК-2, ИД-ОПК-2.1; ОПК-3, ИД-ОПК-3.2; ОПК-5, ИД-ОПК-5.3; ОПК-7, ИД-ОПК-7.2; ОПК-8, ИД-ОПК-8.3.</w:t>
            </w:r>
          </w:p>
        </w:tc>
        <w:tc>
          <w:tcPr>
            <w:tcW w:w="3969" w:type="dxa"/>
          </w:tcPr>
          <w:p w14:paraId="0EC40A31" w14:textId="77777777" w:rsidR="00BB7C0E" w:rsidRPr="000560F6" w:rsidRDefault="00BB7C0E" w:rsidP="002C3599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14:paraId="11C7C375" w14:textId="77777777" w:rsidR="00BB7C0E" w:rsidRPr="00AB6157" w:rsidRDefault="00BB7C0E" w:rsidP="002C3599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2434D202" w14:textId="5DDBB1B2" w:rsidR="00BB7C0E" w:rsidRPr="003E449E" w:rsidRDefault="003E449E" w:rsidP="003E449E">
            <w:pPr>
              <w:spacing w:after="160" w:line="259" w:lineRule="auto"/>
              <w:rPr>
                <w:i/>
                <w:iCs/>
              </w:rPr>
            </w:pP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Вспомните, что означает дидактическая категория «содержание обучения». Как</w:t>
            </w:r>
            <w:r w:rsidRPr="003E449E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вы думаете, в какой взаимосвязи находится цель обучения и содержание обучения? Как</w:t>
            </w:r>
            <w:r w:rsidRPr="003E449E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вы понимаете суждение: «Содержание адекватно цели»?</w:t>
            </w:r>
            <w:r w:rsidRPr="003E449E">
              <w:rPr>
                <w:rFonts w:ascii="TimesNewRoman" w:hAnsi="TimesNewRoman"/>
                <w:i/>
                <w:iCs/>
                <w:color w:val="000000"/>
              </w:rPr>
              <w:br/>
            </w: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2. Что, на ваш взгляд, должно включаться в содержание обучения при современной</w:t>
            </w:r>
            <w:r w:rsidRPr="003E449E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формулировке цели обучения иностранному языку в школе?</w:t>
            </w:r>
            <w:r w:rsidRPr="003E449E">
              <w:rPr>
                <w:rFonts w:ascii="TimesNewRoman" w:hAnsi="TimesNewRoman"/>
                <w:i/>
                <w:iCs/>
                <w:color w:val="000000"/>
              </w:rPr>
              <w:br/>
            </w: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3. Как вы считаете, является ли содержание обучения «постоянной величиной»?</w:t>
            </w:r>
            <w:r w:rsidRPr="003E449E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Если нет, то какие факторы могут повлиять на изменение содержания обучения?</w:t>
            </w:r>
            <w:r w:rsidRPr="003E449E">
              <w:rPr>
                <w:rFonts w:ascii="TimesNewRoman" w:hAnsi="TimesNewRoman"/>
                <w:i/>
                <w:iCs/>
                <w:color w:val="000000"/>
              </w:rPr>
              <w:br/>
            </w:r>
            <w:r w:rsidRPr="003E449E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Выразите собственное суждение о</w:t>
            </w:r>
            <w:r w:rsidRPr="003E449E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проблеме «Чему учить?». Чья точка зрения кажется вам наиболее привлекательной, а с</w:t>
            </w:r>
            <w:r w:rsidRPr="003E449E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449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чьей позицией вы готовы поспорить?</w:t>
            </w:r>
          </w:p>
        </w:tc>
      </w:tr>
      <w:tr w:rsidR="00BB7C0E" w:rsidRPr="003E449E" w14:paraId="6C580589" w14:textId="77777777" w:rsidTr="002C3599">
        <w:trPr>
          <w:trHeight w:val="231"/>
        </w:trPr>
        <w:tc>
          <w:tcPr>
            <w:tcW w:w="2410" w:type="dxa"/>
            <w:vMerge/>
          </w:tcPr>
          <w:p w14:paraId="79F6E00A" w14:textId="77777777" w:rsidR="00BB7C0E" w:rsidRPr="003E449E" w:rsidRDefault="00BB7C0E" w:rsidP="002C359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FDD1E7" w14:textId="21FE342A" w:rsidR="00BB7C0E" w:rsidRPr="000560F6" w:rsidRDefault="005D27D6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опрос</w:t>
            </w:r>
          </w:p>
          <w:p w14:paraId="3A6A3E8B" w14:textId="77777777" w:rsidR="00BB7C0E" w:rsidRPr="00AB6157" w:rsidRDefault="00BB7C0E" w:rsidP="002C3599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60B506F" w14:textId="244CE659" w:rsidR="003E449E" w:rsidRPr="00583E05" w:rsidRDefault="003E449E" w:rsidP="003E449E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83E0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1)Какие методы обучения возникли из «прямого метода», и в какой тип обучения они объединяются? Какие из них популярны и</w:t>
            </w:r>
            <w:r w:rsidRPr="00583E0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сейчас?</w:t>
            </w:r>
            <w:r w:rsidRPr="00583E0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 xml:space="preserve">2) Какие методы возникли на основе грамматико-переводного метода? Где они развивались активнее: в нашей стране или за рубежом? Как вы </w:t>
            </w:r>
            <w:r w:rsidRPr="00583E0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оцениваете эффективность этих методов?</w:t>
            </w:r>
            <w:r w:rsidRPr="00583E0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3) Какие методы обучения иностранного языка являются ведущими за рубежом в настоящее время?</w:t>
            </w:r>
            <w:r w:rsidRPr="00583E0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4) Какой метод обучения ИЯ считается доминирующим в нашей</w:t>
            </w:r>
            <w:r w:rsidRPr="00583E0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стране на современном этапе?  Каковы его основные особенности?</w:t>
            </w:r>
          </w:p>
          <w:p w14:paraId="6387D089" w14:textId="3B1984F9" w:rsidR="00BB7C0E" w:rsidRPr="009042D8" w:rsidRDefault="00BB7C0E" w:rsidP="002C3599">
            <w:pPr>
              <w:tabs>
                <w:tab w:val="left" w:pos="346"/>
              </w:tabs>
              <w:jc w:val="both"/>
              <w:rPr>
                <w:rFonts w:asciiTheme="minorHAnsi" w:hAnsiTheme="minorHAnsi"/>
                <w:i/>
              </w:rPr>
            </w:pPr>
          </w:p>
        </w:tc>
      </w:tr>
      <w:tr w:rsidR="00BB7C0E" w:rsidRPr="00763887" w14:paraId="35D4C9C1" w14:textId="77777777" w:rsidTr="002C3599">
        <w:trPr>
          <w:trHeight w:val="229"/>
        </w:trPr>
        <w:tc>
          <w:tcPr>
            <w:tcW w:w="2410" w:type="dxa"/>
            <w:vMerge/>
          </w:tcPr>
          <w:p w14:paraId="07D95CF2" w14:textId="77777777" w:rsidR="00BB7C0E" w:rsidRPr="003E449E" w:rsidRDefault="00BB7C0E" w:rsidP="002C359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CF7346" w14:textId="44B5ADD2" w:rsidR="00BB7C0E" w:rsidRPr="000560F6" w:rsidRDefault="005D27D6" w:rsidP="002C3599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Контрольные задания</w:t>
            </w:r>
          </w:p>
        </w:tc>
        <w:tc>
          <w:tcPr>
            <w:tcW w:w="8164" w:type="dxa"/>
          </w:tcPr>
          <w:p w14:paraId="1EA92AD7" w14:textId="2849B7ED" w:rsidR="003E449E" w:rsidRPr="009042D8" w:rsidRDefault="009042D8" w:rsidP="003E449E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042D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1)</w:t>
            </w:r>
            <w:r w:rsidR="003E449E" w:rsidRPr="003E449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Про</w:t>
            </w:r>
            <w:r w:rsidR="00F115AF" w:rsidRPr="009042D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анализируйте</w:t>
            </w:r>
            <w:r w:rsidR="003E449E" w:rsidRPr="003E449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, пожалуйста, один из учебников иностранного языка для средней/высшей школы с точки зрения реализации в нем ведущих принципов обучения. Какие дидактические, психологические, лингводидактические и методические принципы лежат в основе данного учебника?</w:t>
            </w:r>
          </w:p>
          <w:p w14:paraId="750C9548" w14:textId="7BF4F1BB" w:rsidR="009042D8" w:rsidRPr="009042D8" w:rsidRDefault="009042D8" w:rsidP="009042D8">
            <w:pPr>
              <w:shd w:val="clear" w:color="auto" w:fill="FFFFFF"/>
              <w:rPr>
                <w:rFonts w:ascii="YS Text" w:eastAsia="Times New Roman" w:hAnsi="YS Text"/>
                <w:i/>
                <w:iCs/>
                <w:sz w:val="23"/>
                <w:szCs w:val="23"/>
              </w:rPr>
            </w:pPr>
            <w:r w:rsidRPr="009042D8">
              <w:rPr>
                <w:rFonts w:asciiTheme="minorHAnsi" w:eastAsia="Times New Roman" w:hAnsiTheme="minorHAnsi"/>
                <w:i/>
                <w:iCs/>
                <w:sz w:val="23"/>
                <w:szCs w:val="23"/>
              </w:rPr>
              <w:t xml:space="preserve">2) </w:t>
            </w:r>
            <w:r w:rsidRPr="009042D8">
              <w:rPr>
                <w:rFonts w:ascii="YS Text" w:eastAsia="Times New Roman" w:hAnsi="YS Text"/>
                <w:i/>
                <w:iCs/>
                <w:sz w:val="23"/>
                <w:szCs w:val="23"/>
              </w:rPr>
              <w:t xml:space="preserve">В чем заключается различие методики обучения </w:t>
            </w:r>
            <w:r w:rsidRPr="009042D8">
              <w:rPr>
                <w:rFonts w:asciiTheme="minorHAnsi" w:eastAsia="Times New Roman" w:hAnsiTheme="minorHAnsi"/>
                <w:i/>
                <w:iCs/>
                <w:sz w:val="23"/>
                <w:szCs w:val="23"/>
              </w:rPr>
              <w:t>диалоговой речи</w:t>
            </w:r>
            <w:r w:rsidRPr="009042D8">
              <w:rPr>
                <w:rFonts w:ascii="YS Text" w:eastAsia="Times New Roman" w:hAnsi="YS Text"/>
                <w:i/>
                <w:iCs/>
                <w:sz w:val="23"/>
                <w:szCs w:val="23"/>
              </w:rPr>
              <w:t xml:space="preserve"> на начальной и старшей ступенях обучения</w:t>
            </w:r>
            <w:r w:rsidRPr="009042D8">
              <w:rPr>
                <w:rFonts w:asciiTheme="minorHAnsi" w:eastAsia="Times New Roman" w:hAnsiTheme="minorHAnsi"/>
                <w:i/>
                <w:iCs/>
                <w:sz w:val="23"/>
                <w:szCs w:val="23"/>
              </w:rPr>
              <w:t>?</w:t>
            </w:r>
            <w:r w:rsidRPr="009042D8">
              <w:rPr>
                <w:rFonts w:ascii="YS Text" w:eastAsia="Times New Roman" w:hAnsi="YS Text"/>
                <w:i/>
                <w:iCs/>
                <w:sz w:val="23"/>
                <w:szCs w:val="23"/>
              </w:rPr>
              <w:t xml:space="preserve"> Обоснуйте свой ответ, используя</w:t>
            </w:r>
          </w:p>
          <w:p w14:paraId="7EC7D3FA" w14:textId="79096CE2" w:rsidR="009042D8" w:rsidRPr="009042D8" w:rsidRDefault="006E6D87" w:rsidP="009042D8">
            <w:pPr>
              <w:shd w:val="clear" w:color="auto" w:fill="FFFFFF"/>
              <w:rPr>
                <w:rFonts w:ascii="YS Text" w:eastAsia="Times New Roman" w:hAnsi="YS Text"/>
                <w:i/>
                <w:iCs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i/>
                <w:iCs/>
                <w:sz w:val="23"/>
                <w:szCs w:val="23"/>
              </w:rPr>
              <w:t>п</w:t>
            </w:r>
            <w:r w:rsidR="009042D8" w:rsidRPr="009042D8">
              <w:rPr>
                <w:rFonts w:ascii="YS Text" w:eastAsia="Times New Roman" w:hAnsi="YS Text"/>
                <w:i/>
                <w:iCs/>
                <w:sz w:val="23"/>
                <w:szCs w:val="23"/>
              </w:rPr>
              <w:t>римерные программы по иностранным языкам.</w:t>
            </w:r>
          </w:p>
          <w:p w14:paraId="0CBD71D9" w14:textId="77777777" w:rsidR="009042D8" w:rsidRPr="003E449E" w:rsidRDefault="009042D8" w:rsidP="003E449E">
            <w:pPr>
              <w:spacing w:after="160" w:line="259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14:paraId="464DE847" w14:textId="180BA808" w:rsidR="00BB7C0E" w:rsidRPr="009042D8" w:rsidRDefault="00BB7C0E" w:rsidP="002C359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4B57D5F8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03B85A26" w14:textId="77777777" w:rsidR="00BB7C0E" w:rsidRPr="0036408D" w:rsidRDefault="00BB7C0E" w:rsidP="00BB7C0E">
      <w:pPr>
        <w:numPr>
          <w:ilvl w:val="1"/>
          <w:numId w:val="11"/>
        </w:numPr>
        <w:jc w:val="both"/>
        <w:rPr>
          <w:i/>
          <w:vanish/>
        </w:rPr>
      </w:pPr>
    </w:p>
    <w:p w14:paraId="5267091E" w14:textId="77777777" w:rsidR="00BB7C0E" w:rsidRDefault="00BB7C0E" w:rsidP="00BB7C0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BB7C0E" w:rsidRPr="00AB6157" w14:paraId="491D47BE" w14:textId="77777777" w:rsidTr="002C359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5D5AF45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</w:rPr>
              <w:t xml:space="preserve">(контрольно-оценочного </w:t>
            </w:r>
            <w:r w:rsidRPr="00AB6157"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1B1CF13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D61B9B0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BB7C0E" w:rsidRPr="00AB6157" w14:paraId="17FBC357" w14:textId="77777777" w:rsidTr="002C3599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356145A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8576962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6C72A047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047BAF2B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7C0E" w:rsidRPr="00AB6157" w14:paraId="14AEBDA4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3081955B" w14:textId="77777777" w:rsidR="00BB7C0E" w:rsidRPr="0064507C" w:rsidRDefault="00BB7C0E" w:rsidP="002C3599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14:paraId="764B9919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D3D5A81" w14:textId="34DA76B2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</w:rPr>
              <w:t xml:space="preserve">Обучающийся </w:t>
            </w:r>
            <w:r w:rsidRPr="00AB6157">
              <w:rPr>
                <w:i/>
              </w:rPr>
              <w:t>показал полный объем знаний, умений</w:t>
            </w:r>
            <w:r w:rsidRPr="00AB6157">
              <w:rPr>
                <w:i/>
                <w:spacing w:val="-25"/>
              </w:rPr>
              <w:t xml:space="preserve"> </w:t>
            </w:r>
            <w:r w:rsidR="009042D8" w:rsidRPr="00AB6157">
              <w:rPr>
                <w:i/>
              </w:rPr>
              <w:t>в освоении,</w:t>
            </w:r>
            <w:r w:rsidRPr="00AB6157">
              <w:rPr>
                <w:i/>
              </w:rPr>
              <w:t xml:space="preserve"> пройденных тем и применение их на</w:t>
            </w:r>
            <w:r w:rsidRPr="00AB6157">
              <w:rPr>
                <w:i/>
                <w:spacing w:val="-4"/>
              </w:rPr>
              <w:t xml:space="preserve"> </w:t>
            </w:r>
            <w:r w:rsidRPr="00AB6157">
              <w:rPr>
                <w:i/>
              </w:rPr>
              <w:t>практике.</w:t>
            </w:r>
          </w:p>
        </w:tc>
        <w:tc>
          <w:tcPr>
            <w:tcW w:w="2055" w:type="dxa"/>
          </w:tcPr>
          <w:p w14:paraId="45C5DB9B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86B3DB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BB7C0E" w:rsidRPr="00AB6157" w14:paraId="61593979" w14:textId="77777777" w:rsidTr="002C3599">
        <w:trPr>
          <w:trHeight w:val="283"/>
        </w:trPr>
        <w:tc>
          <w:tcPr>
            <w:tcW w:w="2410" w:type="dxa"/>
            <w:vMerge/>
          </w:tcPr>
          <w:p w14:paraId="0EADF15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20FF88F" w14:textId="77777777" w:rsidR="00BB7C0E" w:rsidRPr="00E97B18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</w:t>
            </w:r>
            <w:r>
              <w:rPr>
                <w:i/>
              </w:rPr>
              <w:t>о</w:t>
            </w:r>
            <w:r w:rsidRPr="00AB6157">
              <w:rPr>
                <w:i/>
              </w:rPr>
              <w:t xml:space="preserve"> полностью. </w:t>
            </w:r>
            <w:r w:rsidRPr="00E97B18">
              <w:rPr>
                <w:i/>
              </w:rPr>
              <w:t>Допущена одна ошибка или два-три</w:t>
            </w:r>
            <w:r w:rsidRPr="00E97B18">
              <w:rPr>
                <w:i/>
                <w:spacing w:val="-8"/>
              </w:rPr>
              <w:t xml:space="preserve"> </w:t>
            </w:r>
            <w:r w:rsidRPr="00E97B18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79BF6601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B92F52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42ADB293" w14:textId="77777777" w:rsidTr="002C3599">
        <w:trPr>
          <w:trHeight w:val="283"/>
        </w:trPr>
        <w:tc>
          <w:tcPr>
            <w:tcW w:w="2410" w:type="dxa"/>
            <w:vMerge/>
          </w:tcPr>
          <w:p w14:paraId="36FECB3F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7C80621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 w:rsidRPr="00AB6157">
              <w:rPr>
                <w:i/>
              </w:rPr>
              <w:t>Допущены более одной</w:t>
            </w:r>
            <w:r w:rsidRPr="00AB6157">
              <w:rPr>
                <w:i/>
                <w:spacing w:val="-22"/>
              </w:rPr>
              <w:t xml:space="preserve"> </w:t>
            </w:r>
            <w:r w:rsidRPr="00AB6157">
              <w:rPr>
                <w:i/>
              </w:rPr>
              <w:t>ошибки или более двух-трех</w:t>
            </w:r>
            <w:r w:rsidRPr="00AB6157">
              <w:rPr>
                <w:i/>
                <w:spacing w:val="-20"/>
              </w:rPr>
              <w:t xml:space="preserve"> </w:t>
            </w:r>
            <w:r w:rsidRPr="00AB6157">
              <w:rPr>
                <w:i/>
              </w:rPr>
              <w:t>недочетов.</w:t>
            </w:r>
          </w:p>
        </w:tc>
        <w:tc>
          <w:tcPr>
            <w:tcW w:w="2055" w:type="dxa"/>
          </w:tcPr>
          <w:p w14:paraId="7F9FFC72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A4A72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BB7C0E" w:rsidRPr="00AB6157" w14:paraId="19B2FF04" w14:textId="77777777" w:rsidTr="002C3599">
        <w:trPr>
          <w:trHeight w:val="283"/>
        </w:trPr>
        <w:tc>
          <w:tcPr>
            <w:tcW w:w="2410" w:type="dxa"/>
            <w:vMerge/>
          </w:tcPr>
          <w:p w14:paraId="1CA893B6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376C96" w14:textId="77777777" w:rsidR="00BB7C0E" w:rsidRPr="00AB6157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</w:t>
            </w:r>
            <w:r w:rsidRPr="00AB6157">
              <w:rPr>
                <w:i/>
              </w:rPr>
              <w:t xml:space="preserve"> выполнена не</w:t>
            </w:r>
            <w:r w:rsidRPr="00AB6157">
              <w:rPr>
                <w:i/>
                <w:spacing w:val="-17"/>
              </w:rPr>
              <w:t xml:space="preserve"> </w:t>
            </w:r>
            <w:r w:rsidRPr="00AB6157">
              <w:rPr>
                <w:i/>
              </w:rPr>
              <w:t xml:space="preserve">полностью. Допущены </w:t>
            </w:r>
            <w:r w:rsidRPr="00AB6157">
              <w:rPr>
                <w:i/>
                <w:spacing w:val="-2"/>
              </w:rPr>
              <w:t xml:space="preserve">грубые </w:t>
            </w:r>
            <w:r w:rsidRPr="00AB6157">
              <w:rPr>
                <w:i/>
              </w:rPr>
              <w:t xml:space="preserve">ошибки. </w:t>
            </w:r>
          </w:p>
        </w:tc>
        <w:tc>
          <w:tcPr>
            <w:tcW w:w="2055" w:type="dxa"/>
          </w:tcPr>
          <w:p w14:paraId="0B4D6434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09CAB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BB7C0E" w:rsidRPr="00AB6157" w14:paraId="4EB8DBF8" w14:textId="77777777" w:rsidTr="002C3599">
        <w:trPr>
          <w:trHeight w:val="283"/>
        </w:trPr>
        <w:tc>
          <w:tcPr>
            <w:tcW w:w="2410" w:type="dxa"/>
            <w:vMerge w:val="restart"/>
          </w:tcPr>
          <w:p w14:paraId="02EDEDD6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</w:rPr>
              <w:t>Дискуссия</w:t>
            </w:r>
          </w:p>
        </w:tc>
        <w:tc>
          <w:tcPr>
            <w:tcW w:w="8080" w:type="dxa"/>
          </w:tcPr>
          <w:p w14:paraId="7CC9D2C0" w14:textId="78BBBEA8" w:rsidR="00BB7C0E" w:rsidRPr="008567AF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 xml:space="preserve">Профессионально рассуждает на предложенные темы, </w:t>
            </w:r>
            <w:r w:rsidR="009042D8" w:rsidRPr="008567AF">
              <w:rPr>
                <w:i/>
                <w:iCs/>
              </w:rPr>
              <w:t>знает</w:t>
            </w:r>
            <w:r w:rsidR="009042D8" w:rsidRPr="008567AF">
              <w:rPr>
                <w:b/>
                <w:i/>
                <w:iCs/>
              </w:rPr>
              <w:t xml:space="preserve"> </w:t>
            </w:r>
            <w:r w:rsidR="009042D8" w:rsidRPr="008567AF">
              <w:rPr>
                <w:bCs/>
                <w:i/>
                <w:iCs/>
              </w:rPr>
              <w:t>особенности</w:t>
            </w:r>
            <w:r w:rsidRPr="008567AF">
              <w:rPr>
                <w:i/>
                <w:iCs/>
              </w:rPr>
              <w:t xml:space="preserve"> </w:t>
            </w:r>
            <w:r w:rsidR="009042D8" w:rsidRPr="008567AF">
              <w:rPr>
                <w:i/>
                <w:iCs/>
              </w:rPr>
              <w:t>теории и методики обучения иностранным языкам</w:t>
            </w:r>
            <w:r w:rsidRPr="008567AF">
              <w:rPr>
                <w:i/>
                <w:iCs/>
              </w:rPr>
              <w:t xml:space="preserve">; </w:t>
            </w:r>
            <w:r w:rsidR="005F71D3" w:rsidRPr="008567AF">
              <w:rPr>
                <w:i/>
                <w:iCs/>
              </w:rPr>
              <w:t xml:space="preserve">хорошо владеет </w:t>
            </w:r>
            <w:r w:rsidR="00864962" w:rsidRPr="008567AF">
              <w:rPr>
                <w:i/>
                <w:iCs/>
              </w:rPr>
              <w:t>терминологией курса</w:t>
            </w:r>
            <w:r w:rsidRPr="008567AF">
              <w:rPr>
                <w:i/>
                <w:iCs/>
              </w:rPr>
              <w:t xml:space="preserve">; </w:t>
            </w:r>
            <w:r w:rsidR="00864962" w:rsidRPr="008567AF">
              <w:rPr>
                <w:i/>
                <w:iCs/>
              </w:rPr>
              <w:t xml:space="preserve">охотно высказывается, проявляет инициативу в </w:t>
            </w:r>
            <w:r w:rsidR="005F71D3" w:rsidRPr="008567AF">
              <w:rPr>
                <w:i/>
                <w:iCs/>
              </w:rPr>
              <w:t>обсуждении предложенных тем</w:t>
            </w:r>
            <w:r w:rsidRPr="008567AF">
              <w:rPr>
                <w:i/>
                <w:iCs/>
              </w:rPr>
              <w:t>.</w:t>
            </w:r>
          </w:p>
        </w:tc>
        <w:tc>
          <w:tcPr>
            <w:tcW w:w="2055" w:type="dxa"/>
          </w:tcPr>
          <w:p w14:paraId="65A70FCE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162C93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BB7C0E" w:rsidRPr="00AB6157" w14:paraId="5053DDFE" w14:textId="77777777" w:rsidTr="002C3599">
        <w:trPr>
          <w:trHeight w:val="283"/>
        </w:trPr>
        <w:tc>
          <w:tcPr>
            <w:tcW w:w="2410" w:type="dxa"/>
            <w:vMerge/>
          </w:tcPr>
          <w:p w14:paraId="24DB8765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6006A" w14:textId="76D0A7B3" w:rsidR="00BB7C0E" w:rsidRPr="008567AF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>Может рассуждать на предложенные темы, знает</w:t>
            </w:r>
            <w:r w:rsidR="005F71D3" w:rsidRPr="008567AF">
              <w:rPr>
                <w:i/>
                <w:iCs/>
              </w:rPr>
              <w:t xml:space="preserve"> 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i/>
                <w:iCs/>
              </w:rPr>
              <w:t xml:space="preserve">особенности </w:t>
            </w:r>
            <w:r w:rsidR="005F71D3" w:rsidRPr="008567AF">
              <w:rPr>
                <w:i/>
                <w:iCs/>
              </w:rPr>
              <w:t>теории и методики обучения иностранным языкам</w:t>
            </w:r>
            <w:r w:rsidRPr="008567AF">
              <w:rPr>
                <w:i/>
                <w:iCs/>
              </w:rPr>
              <w:t xml:space="preserve">; </w:t>
            </w:r>
            <w:r w:rsidR="005F71D3" w:rsidRPr="008567AF">
              <w:rPr>
                <w:i/>
                <w:iCs/>
              </w:rPr>
              <w:t xml:space="preserve">владеет основной </w:t>
            </w:r>
            <w:r w:rsidRPr="008567AF">
              <w:rPr>
                <w:i/>
                <w:iCs/>
              </w:rPr>
              <w:t>терминологи</w:t>
            </w:r>
            <w:r w:rsidR="005F71D3" w:rsidRPr="008567AF">
              <w:rPr>
                <w:i/>
                <w:iCs/>
              </w:rPr>
              <w:t>ей курса</w:t>
            </w:r>
            <w:r w:rsidRPr="008567AF">
              <w:rPr>
                <w:i/>
                <w:iCs/>
              </w:rPr>
              <w:t>;</w:t>
            </w:r>
            <w:r w:rsidR="008567AF" w:rsidRPr="008567AF">
              <w:rPr>
                <w:i/>
                <w:iCs/>
              </w:rPr>
              <w:t xml:space="preserve"> охотно участвует в обсуждении.</w:t>
            </w:r>
          </w:p>
        </w:tc>
        <w:tc>
          <w:tcPr>
            <w:tcW w:w="2055" w:type="dxa"/>
          </w:tcPr>
          <w:p w14:paraId="56AAAA5D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56930A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BB7C0E" w:rsidRPr="00AB6157" w14:paraId="3B82B167" w14:textId="77777777" w:rsidTr="002C3599">
        <w:trPr>
          <w:trHeight w:val="283"/>
        </w:trPr>
        <w:tc>
          <w:tcPr>
            <w:tcW w:w="2410" w:type="dxa"/>
            <w:vMerge/>
          </w:tcPr>
          <w:p w14:paraId="3C7840C0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C58D9AB" w14:textId="40152F71" w:rsidR="00BB7C0E" w:rsidRPr="008567AF" w:rsidRDefault="005F71D3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 w:rsidRPr="008567AF">
              <w:rPr>
                <w:i/>
                <w:iCs/>
              </w:rPr>
              <w:t>Знает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bCs/>
                <w:i/>
                <w:iCs/>
              </w:rPr>
              <w:t>основные</w:t>
            </w:r>
            <w:r w:rsidR="00BB7C0E" w:rsidRPr="008567AF">
              <w:rPr>
                <w:b/>
                <w:i/>
                <w:iCs/>
              </w:rPr>
              <w:t xml:space="preserve"> </w:t>
            </w:r>
            <w:r w:rsidR="00BB7C0E" w:rsidRPr="008567AF">
              <w:rPr>
                <w:i/>
                <w:iCs/>
              </w:rPr>
              <w:t xml:space="preserve">особенности </w:t>
            </w:r>
            <w:r w:rsidRPr="008567AF">
              <w:rPr>
                <w:i/>
                <w:iCs/>
              </w:rPr>
              <w:t>методики обучения иностранным языкам</w:t>
            </w:r>
            <w:r w:rsidR="00BB7C0E" w:rsidRPr="008567AF">
              <w:rPr>
                <w:i/>
                <w:iCs/>
              </w:rPr>
              <w:t xml:space="preserve"> как науки; </w:t>
            </w:r>
            <w:r w:rsidRPr="008567AF">
              <w:rPr>
                <w:i/>
                <w:iCs/>
              </w:rPr>
              <w:t>удовлетворительно владеет терминологией курса</w:t>
            </w:r>
            <w:r w:rsidR="00BB7C0E" w:rsidRPr="008567AF">
              <w:rPr>
                <w:i/>
                <w:iCs/>
              </w:rPr>
              <w:t>.</w:t>
            </w:r>
            <w:r w:rsidRPr="008567AF">
              <w:rPr>
                <w:i/>
                <w:iCs/>
              </w:rPr>
              <w:t xml:space="preserve"> Не проявляет особенной инициативы в обсуждении тем.</w:t>
            </w:r>
          </w:p>
        </w:tc>
        <w:tc>
          <w:tcPr>
            <w:tcW w:w="2055" w:type="dxa"/>
          </w:tcPr>
          <w:p w14:paraId="27A35FBF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9CE825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BB7C0E" w:rsidRPr="00AB6157" w14:paraId="09828077" w14:textId="77777777" w:rsidTr="002C3599">
        <w:trPr>
          <w:trHeight w:val="283"/>
        </w:trPr>
        <w:tc>
          <w:tcPr>
            <w:tcW w:w="2410" w:type="dxa"/>
            <w:vMerge/>
          </w:tcPr>
          <w:p w14:paraId="1FDC8DB8" w14:textId="77777777" w:rsidR="00BB7C0E" w:rsidRPr="0064507C" w:rsidRDefault="00BB7C0E" w:rsidP="002C3599">
            <w:pPr>
              <w:pStyle w:val="26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B358264" w14:textId="77777777" w:rsidR="00BB7C0E" w:rsidRPr="005919EA" w:rsidRDefault="00BB7C0E" w:rsidP="002C3599">
            <w:pPr>
              <w:pStyle w:val="26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7ED81928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4A03D9" w14:textId="77777777" w:rsidR="00BB7C0E" w:rsidRPr="00434639" w:rsidRDefault="00BB7C0E" w:rsidP="002C3599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BD269F" w:rsidRPr="00AB6157" w14:paraId="056604D1" w14:textId="77777777" w:rsidTr="0074146E">
        <w:trPr>
          <w:trHeight w:val="283"/>
        </w:trPr>
        <w:tc>
          <w:tcPr>
            <w:tcW w:w="2410" w:type="dxa"/>
            <w:vMerge w:val="restart"/>
          </w:tcPr>
          <w:p w14:paraId="6E870688" w14:textId="243EE122" w:rsidR="00BD269F" w:rsidRPr="0064507C" w:rsidRDefault="00BD269F" w:rsidP="002C3599">
            <w:pPr>
              <w:rPr>
                <w:i/>
              </w:rPr>
            </w:pPr>
            <w:r>
              <w:rPr>
                <w:i/>
              </w:rPr>
              <w:t>Опрос</w:t>
            </w:r>
          </w:p>
        </w:tc>
        <w:tc>
          <w:tcPr>
            <w:tcW w:w="8080" w:type="dxa"/>
          </w:tcPr>
          <w:p w14:paraId="2705BF2E" w14:textId="77777777" w:rsidR="00BD269F" w:rsidRDefault="00941BF3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Свободно и полно отвечает на заданные вопросы по предложенной теме,</w:t>
            </w:r>
            <w:r w:rsidR="00BD269F" w:rsidRPr="008567AF">
              <w:rPr>
                <w:i/>
                <w:iCs/>
              </w:rPr>
              <w:t xml:space="preserve"> знает</w:t>
            </w:r>
            <w:r w:rsidR="00BD269F" w:rsidRPr="008567AF">
              <w:rPr>
                <w:b/>
                <w:i/>
                <w:iCs/>
              </w:rPr>
              <w:t xml:space="preserve"> </w:t>
            </w:r>
            <w:r w:rsidR="00BD269F" w:rsidRPr="008567AF">
              <w:rPr>
                <w:bCs/>
                <w:i/>
                <w:iCs/>
              </w:rPr>
              <w:t>особенности</w:t>
            </w:r>
            <w:r w:rsidR="00BD269F" w:rsidRPr="008567AF">
              <w:rPr>
                <w:i/>
                <w:iCs/>
              </w:rPr>
              <w:t xml:space="preserve"> теории и методики обучения иностранным языкам; хорошо владеет терминологией курса</w:t>
            </w:r>
            <w:r>
              <w:rPr>
                <w:i/>
                <w:iCs/>
              </w:rPr>
              <w:t xml:space="preserve">, </w:t>
            </w:r>
            <w:r w:rsidR="00BD269F" w:rsidRPr="008567AF">
              <w:rPr>
                <w:i/>
                <w:iCs/>
              </w:rPr>
              <w:t>проявляет инициативу</w:t>
            </w:r>
            <w:r>
              <w:rPr>
                <w:i/>
                <w:iCs/>
              </w:rPr>
              <w:t xml:space="preserve"> в ответах</w:t>
            </w:r>
            <w:r w:rsidR="00BD269F" w:rsidRPr="008567AF">
              <w:rPr>
                <w:i/>
                <w:iCs/>
              </w:rPr>
              <w:t>.</w:t>
            </w:r>
          </w:p>
          <w:p w14:paraId="5959053B" w14:textId="20B3A676" w:rsidR="003A007A" w:rsidRPr="00AB6157" w:rsidRDefault="003A007A" w:rsidP="008567AF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72A9920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80AC7E" w14:textId="4E4AD08F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D269F" w:rsidRPr="00AB6157" w14:paraId="479A1DDB" w14:textId="77777777" w:rsidTr="00A57A5B">
        <w:trPr>
          <w:trHeight w:val="283"/>
        </w:trPr>
        <w:tc>
          <w:tcPr>
            <w:tcW w:w="2410" w:type="dxa"/>
            <w:vMerge/>
          </w:tcPr>
          <w:p w14:paraId="35D36B64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409AE052" w14:textId="77777777" w:rsidR="00BD269F" w:rsidRDefault="00941BF3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Хорошо отвечает на заданные вопросы</w:t>
            </w:r>
            <w:r w:rsidRPr="008567AF">
              <w:rPr>
                <w:i/>
                <w:iCs/>
              </w:rPr>
              <w:t>, знает 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i/>
                <w:iCs/>
              </w:rPr>
              <w:t xml:space="preserve">особенности теории и методики обучения иностранным языкам; владеет основной терминологией курса; охотно </w:t>
            </w:r>
            <w:r>
              <w:rPr>
                <w:i/>
                <w:iCs/>
              </w:rPr>
              <w:t>отвечает</w:t>
            </w:r>
            <w:r w:rsidR="003A007A">
              <w:rPr>
                <w:i/>
                <w:iCs/>
              </w:rPr>
              <w:t xml:space="preserve"> на вопросы преподавателя</w:t>
            </w:r>
            <w:r w:rsidRPr="008567AF">
              <w:rPr>
                <w:i/>
                <w:iCs/>
              </w:rPr>
              <w:t>.</w:t>
            </w:r>
          </w:p>
          <w:p w14:paraId="0ACBAE47" w14:textId="22841809" w:rsidR="003A007A" w:rsidRPr="00AB6157" w:rsidRDefault="003A007A" w:rsidP="002C3599">
            <w:pPr>
              <w:rPr>
                <w:i/>
              </w:rPr>
            </w:pPr>
          </w:p>
        </w:tc>
        <w:tc>
          <w:tcPr>
            <w:tcW w:w="2055" w:type="dxa"/>
          </w:tcPr>
          <w:p w14:paraId="42E99031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B58AC9" w14:textId="272FE3EE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D269F" w:rsidRPr="00AB6157" w14:paraId="6288BE1C" w14:textId="77777777" w:rsidTr="00A52816">
        <w:trPr>
          <w:trHeight w:val="283"/>
        </w:trPr>
        <w:tc>
          <w:tcPr>
            <w:tcW w:w="2410" w:type="dxa"/>
            <w:vMerge/>
          </w:tcPr>
          <w:p w14:paraId="7E78366B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5D53419A" w14:textId="77777777" w:rsidR="00BD269F" w:rsidRDefault="003A007A" w:rsidP="003A00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Удовлетворительно отвечает на заданные вопросы, з</w:t>
            </w:r>
            <w:r w:rsidRPr="008567AF">
              <w:rPr>
                <w:i/>
                <w:iCs/>
              </w:rPr>
              <w:t>нает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bCs/>
                <w:i/>
                <w:iCs/>
              </w:rPr>
              <w:t>основные</w:t>
            </w:r>
            <w:r w:rsidRPr="008567AF">
              <w:rPr>
                <w:b/>
                <w:i/>
                <w:iCs/>
              </w:rPr>
              <w:t xml:space="preserve"> </w:t>
            </w:r>
            <w:r w:rsidRPr="008567AF">
              <w:rPr>
                <w:i/>
                <w:iCs/>
              </w:rPr>
              <w:t xml:space="preserve">особенности методики обучения иностранным языкам как науки; удовлетворительно владеет терминологией курса. Не проявляет особенной инициативы </w:t>
            </w:r>
            <w:r>
              <w:rPr>
                <w:i/>
                <w:iCs/>
              </w:rPr>
              <w:t>при ответах на вопросы преподавателя</w:t>
            </w:r>
            <w:r w:rsidRPr="008567AF">
              <w:rPr>
                <w:i/>
                <w:iCs/>
              </w:rPr>
              <w:t>.</w:t>
            </w:r>
          </w:p>
          <w:p w14:paraId="64CC9B3C" w14:textId="109C7578" w:rsidR="003A007A" w:rsidRPr="00AB6157" w:rsidRDefault="003A007A" w:rsidP="002C3599">
            <w:pPr>
              <w:rPr>
                <w:i/>
              </w:rPr>
            </w:pPr>
          </w:p>
        </w:tc>
        <w:tc>
          <w:tcPr>
            <w:tcW w:w="2055" w:type="dxa"/>
          </w:tcPr>
          <w:p w14:paraId="186C2A16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8940D4" w14:textId="135B14E6" w:rsidR="00BD269F" w:rsidRPr="00AB6157" w:rsidRDefault="00BD269F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BD269F" w:rsidRPr="00AB6157" w14:paraId="319DCF24" w14:textId="77777777" w:rsidTr="00574167">
        <w:trPr>
          <w:trHeight w:val="998"/>
        </w:trPr>
        <w:tc>
          <w:tcPr>
            <w:tcW w:w="2410" w:type="dxa"/>
            <w:vMerge/>
          </w:tcPr>
          <w:p w14:paraId="32F221BF" w14:textId="77777777" w:rsidR="00BD269F" w:rsidRPr="00AB6157" w:rsidRDefault="00BD269F" w:rsidP="002C3599">
            <w:pPr>
              <w:rPr>
                <w:i/>
              </w:rPr>
            </w:pPr>
          </w:p>
        </w:tc>
        <w:tc>
          <w:tcPr>
            <w:tcW w:w="8080" w:type="dxa"/>
          </w:tcPr>
          <w:p w14:paraId="0E05739B" w14:textId="7339709D" w:rsidR="00BD269F" w:rsidRPr="00AB6157" w:rsidRDefault="00941BF3" w:rsidP="003A007A">
            <w:pPr>
              <w:spacing w:line="276" w:lineRule="auto"/>
              <w:rPr>
                <w:i/>
              </w:rPr>
            </w:pPr>
            <w:r>
              <w:rPr>
                <w:i/>
              </w:rPr>
              <w:t>Не может ответить на заданные вопросы. Допускает большое количество фактических ошибок.</w:t>
            </w:r>
          </w:p>
        </w:tc>
        <w:tc>
          <w:tcPr>
            <w:tcW w:w="2055" w:type="dxa"/>
          </w:tcPr>
          <w:p w14:paraId="0230C546" w14:textId="77777777" w:rsidR="00BD269F" w:rsidRPr="00AB6157" w:rsidRDefault="00BD269F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04E3A4" w14:textId="7347DD1A" w:rsidR="00BD269F" w:rsidRPr="00AB6157" w:rsidRDefault="00BD269F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0E205346" w14:textId="35A8F5D1" w:rsidR="00BB7C0E" w:rsidRPr="00422A7E" w:rsidRDefault="00BB7C0E" w:rsidP="00BB7C0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 w:rsidR="003A007A">
        <w:t xml:space="preserve"> (очное отделение)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BB7C0E" w:rsidRPr="00AB6157" w14:paraId="387D1906" w14:textId="77777777" w:rsidTr="002C3599">
        <w:tc>
          <w:tcPr>
            <w:tcW w:w="2410" w:type="dxa"/>
            <w:shd w:val="clear" w:color="auto" w:fill="DBE5F1"/>
          </w:tcPr>
          <w:p w14:paraId="09276AF1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83E501B" w14:textId="77777777" w:rsidR="00BB7C0E" w:rsidRPr="0011727A" w:rsidRDefault="00BB7C0E" w:rsidP="002C3599">
            <w:pPr>
              <w:jc w:val="center"/>
              <w:rPr>
                <w:b/>
              </w:rPr>
            </w:pPr>
            <w:r w:rsidRPr="0011727A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1993EA43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Типовые контрольные задания и иные материалы</w:t>
            </w:r>
          </w:p>
          <w:p w14:paraId="5A8EC6A2" w14:textId="77777777" w:rsidR="00BB7C0E" w:rsidRPr="0011727A" w:rsidRDefault="00BB7C0E" w:rsidP="002C3599">
            <w:pPr>
              <w:jc w:val="center"/>
              <w:rPr>
                <w:b/>
                <w:bCs/>
              </w:rPr>
            </w:pPr>
            <w:r w:rsidRPr="0011727A">
              <w:rPr>
                <w:b/>
                <w:bCs/>
              </w:rPr>
              <w:t>для проведения промежуточной аттестации:</w:t>
            </w:r>
          </w:p>
          <w:p w14:paraId="32671AD5" w14:textId="77777777" w:rsidR="00BB7C0E" w:rsidRPr="0011727A" w:rsidRDefault="00BB7C0E" w:rsidP="002C3599">
            <w:pPr>
              <w:jc w:val="center"/>
            </w:pPr>
            <w:r w:rsidRPr="0011727A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BB7C0E" w:rsidRPr="00AB6157" w14:paraId="67D5B619" w14:textId="77777777" w:rsidTr="002C3599">
        <w:tc>
          <w:tcPr>
            <w:tcW w:w="2410" w:type="dxa"/>
            <w:shd w:val="clear" w:color="auto" w:fill="EAF1DD"/>
          </w:tcPr>
          <w:p w14:paraId="540E8253" w14:textId="77777777" w:rsidR="00BB7C0E" w:rsidRPr="00E87F6C" w:rsidRDefault="00BB7C0E" w:rsidP="002C3599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14:paraId="4BAA85A4" w14:textId="77777777" w:rsidR="00BB7C0E" w:rsidRPr="00AB6157" w:rsidRDefault="00BB7C0E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>Четвертый семестр</w:t>
            </w:r>
          </w:p>
        </w:tc>
      </w:tr>
      <w:tr w:rsidR="00BB7C0E" w:rsidRPr="00C61D94" w14:paraId="15A65676" w14:textId="77777777" w:rsidTr="002C3599">
        <w:trPr>
          <w:trHeight w:val="1240"/>
        </w:trPr>
        <w:tc>
          <w:tcPr>
            <w:tcW w:w="2410" w:type="dxa"/>
          </w:tcPr>
          <w:p w14:paraId="5173B7D9" w14:textId="2888D377" w:rsidR="00BB7C0E" w:rsidRPr="00AB6157" w:rsidRDefault="00BB7C0E" w:rsidP="002C3599">
            <w:pPr>
              <w:jc w:val="both"/>
            </w:pPr>
          </w:p>
        </w:tc>
        <w:tc>
          <w:tcPr>
            <w:tcW w:w="2268" w:type="dxa"/>
          </w:tcPr>
          <w:p w14:paraId="5F60D327" w14:textId="77777777" w:rsidR="00BB7C0E" w:rsidRPr="00AB6157" w:rsidRDefault="00BB7C0E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20915869" w14:textId="33397434" w:rsidR="00BB7C0E" w:rsidRPr="00AB6157" w:rsidRDefault="00BB7C0E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</w:tcPr>
          <w:p w14:paraId="02F97470" w14:textId="77777777" w:rsidR="00BB7C0E" w:rsidRPr="0011727A" w:rsidRDefault="00BB7C0E" w:rsidP="002C3599">
            <w:pPr>
              <w:tabs>
                <w:tab w:val="left" w:pos="8310"/>
              </w:tabs>
              <w:jc w:val="center"/>
              <w:rPr>
                <w:b/>
                <w:sz w:val="24"/>
                <w:szCs w:val="24"/>
              </w:rPr>
            </w:pPr>
            <w:r w:rsidRPr="0011727A">
              <w:rPr>
                <w:b/>
                <w:sz w:val="24"/>
                <w:szCs w:val="24"/>
              </w:rPr>
              <w:t>Экзаменационный билет № 1</w:t>
            </w:r>
          </w:p>
          <w:p w14:paraId="36F49A52" w14:textId="2EFC92BA" w:rsidR="00BB7C0E" w:rsidRPr="002954E2" w:rsidRDefault="00BB7C0E" w:rsidP="002C3599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 w:rsidR="00606C5A" w:rsidRPr="00606C5A">
              <w:rPr>
                <w:rFonts w:eastAsia="Times New Roman"/>
                <w:sz w:val="24"/>
                <w:szCs w:val="24"/>
              </w:rPr>
              <w:t>Обучение аудированию как виду речевой деятельности.</w:t>
            </w:r>
          </w:p>
          <w:p w14:paraId="60D10705" w14:textId="486656C2" w:rsidR="00BB7C0E" w:rsidRPr="00606C5A" w:rsidRDefault="00BB7C0E" w:rsidP="002C3599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 w:rsidR="00606C5A" w:rsidRPr="00606C5A">
              <w:rPr>
                <w:rFonts w:eastAsia="Times New Roman"/>
                <w:sz w:val="24"/>
                <w:szCs w:val="24"/>
              </w:rPr>
              <w:t>Когнитивные методы обучения иностранным языкам.</w:t>
            </w:r>
          </w:p>
          <w:p w14:paraId="4E072362" w14:textId="77777777" w:rsidR="00BB7C0E" w:rsidRPr="00E87F6C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E87F6C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E87F6C">
              <w:rPr>
                <w:b/>
                <w:sz w:val="24"/>
                <w:szCs w:val="24"/>
              </w:rPr>
              <w:t xml:space="preserve"> № 2</w:t>
            </w:r>
          </w:p>
          <w:p w14:paraId="02E534E8" w14:textId="252F41E3" w:rsidR="00BB7C0E" w:rsidRPr="00606C5A" w:rsidRDefault="00BB7C0E" w:rsidP="00606C5A">
            <w:pPr>
              <w:rPr>
                <w:i/>
                <w:iCs/>
              </w:rPr>
            </w:pPr>
            <w:r w:rsidRPr="002954E2">
              <w:rPr>
                <w:b/>
              </w:rPr>
              <w:t>Вопрос</w:t>
            </w:r>
            <w:r w:rsidRPr="00E87F6C">
              <w:rPr>
                <w:b/>
              </w:rPr>
              <w:t xml:space="preserve"> 1.</w:t>
            </w:r>
            <w:r w:rsidRPr="00E87F6C">
              <w:rPr>
                <w:b/>
                <w:bCs/>
              </w:rPr>
              <w:t xml:space="preserve"> </w:t>
            </w:r>
            <w:r w:rsidR="00606C5A" w:rsidRPr="00606C5A">
              <w:rPr>
                <w:rFonts w:eastAsia="Times New Roman"/>
                <w:sz w:val="24"/>
                <w:szCs w:val="24"/>
              </w:rPr>
              <w:t xml:space="preserve">Обучение говорению как виду речевой деятельности. </w:t>
            </w:r>
          </w:p>
          <w:p w14:paraId="2E2B54A4" w14:textId="0EDD5347" w:rsidR="00BB7C0E" w:rsidRPr="00606C5A" w:rsidRDefault="00BB7C0E" w:rsidP="00C61D94">
            <w:pPr>
              <w:rPr>
                <w:i/>
                <w:iCs/>
              </w:rPr>
            </w:pPr>
            <w:r w:rsidRPr="002954E2">
              <w:rPr>
                <w:b/>
              </w:rPr>
              <w:t>Вопрос</w:t>
            </w:r>
            <w:r w:rsidRPr="00606C5A">
              <w:rPr>
                <w:b/>
              </w:rPr>
              <w:t xml:space="preserve"> 2. </w:t>
            </w:r>
            <w:r w:rsidR="00606C5A" w:rsidRPr="00606C5A">
              <w:rPr>
                <w:rFonts w:eastAsia="Times New Roman"/>
                <w:sz w:val="24"/>
                <w:szCs w:val="24"/>
              </w:rPr>
              <w:t>Прямые методы обучения иностранным языкам.</w:t>
            </w:r>
          </w:p>
          <w:p w14:paraId="4F5ADF70" w14:textId="77777777" w:rsidR="00BB7C0E" w:rsidRPr="00C61D94" w:rsidRDefault="00BB7C0E" w:rsidP="002C3599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C61D94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C61D94">
              <w:rPr>
                <w:b/>
                <w:sz w:val="24"/>
                <w:szCs w:val="24"/>
              </w:rPr>
              <w:t xml:space="preserve"> № 3</w:t>
            </w:r>
          </w:p>
          <w:p w14:paraId="75A0D88D" w14:textId="77777777" w:rsidR="00C61D94" w:rsidRDefault="00BB7C0E" w:rsidP="00C61D94">
            <w:pPr>
              <w:jc w:val="both"/>
            </w:pPr>
            <w:r w:rsidRPr="002954E2">
              <w:rPr>
                <w:b/>
              </w:rPr>
              <w:t>Вопрос</w:t>
            </w:r>
            <w:r w:rsidR="00C61D94">
              <w:rPr>
                <w:b/>
              </w:rPr>
              <w:t xml:space="preserve"> </w:t>
            </w:r>
            <w:r w:rsidRPr="00C61D94">
              <w:rPr>
                <w:b/>
              </w:rPr>
              <w:t>1.</w:t>
            </w:r>
            <w:r w:rsidRPr="00C61D94">
              <w:rPr>
                <w:b/>
                <w:bCs/>
              </w:rPr>
              <w:t xml:space="preserve"> </w:t>
            </w:r>
            <w:r w:rsidR="00C61D94" w:rsidRPr="00C61D94">
              <w:t>Методика преподавания иностранных языков как учебная</w:t>
            </w:r>
            <w:r w:rsidR="00C61D94">
              <w:t>, научная и практическая дисциплина.</w:t>
            </w:r>
          </w:p>
          <w:p w14:paraId="1FBC4B6D" w14:textId="0B8482F6" w:rsidR="00BB7C0E" w:rsidRPr="00C61D94" w:rsidRDefault="00BB7C0E" w:rsidP="00C61D94">
            <w:pPr>
              <w:jc w:val="both"/>
              <w:rPr>
                <w:i/>
              </w:rPr>
            </w:pPr>
            <w:r w:rsidRPr="0011727A">
              <w:rPr>
                <w:b/>
                <w:iCs/>
                <w:sz w:val="24"/>
                <w:szCs w:val="24"/>
              </w:rPr>
              <w:t>Вопрос</w:t>
            </w:r>
            <w:r w:rsidRPr="00C61D94">
              <w:rPr>
                <w:b/>
                <w:iCs/>
                <w:sz w:val="24"/>
                <w:szCs w:val="24"/>
              </w:rPr>
              <w:t xml:space="preserve"> 2. </w:t>
            </w:r>
            <w:r w:rsidR="00C61D94" w:rsidRPr="00C61D94">
              <w:rPr>
                <w:bCs/>
                <w:iCs/>
                <w:sz w:val="24"/>
                <w:szCs w:val="24"/>
              </w:rPr>
              <w:t>Виды организационных форм обучения иностранному языку.</w:t>
            </w:r>
          </w:p>
        </w:tc>
      </w:tr>
    </w:tbl>
    <w:p w14:paraId="002F5FC8" w14:textId="77777777" w:rsidR="006E6D87" w:rsidRDefault="006E6D87" w:rsidP="006E6D87">
      <w:pPr>
        <w:pStyle w:val="2"/>
        <w:numPr>
          <w:ilvl w:val="0"/>
          <w:numId w:val="0"/>
        </w:numPr>
        <w:ind w:left="709"/>
      </w:pPr>
    </w:p>
    <w:p w14:paraId="5E7B70BA" w14:textId="79A3137B" w:rsidR="00BB7C0E" w:rsidRDefault="00BB7C0E" w:rsidP="00BB7C0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2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2056"/>
      </w:tblGrid>
      <w:tr w:rsidR="00C2576E" w:rsidRPr="00AB6157" w14:paraId="42790B5A" w14:textId="6DCF2057" w:rsidTr="00C2576E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0A066B6" w14:textId="77777777" w:rsidR="00C2576E" w:rsidRPr="00AB6157" w:rsidRDefault="00C2576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4913778" w14:textId="77777777" w:rsidR="00C2576E" w:rsidRPr="00AB6157" w:rsidRDefault="00C2576E" w:rsidP="002C3599">
            <w:pPr>
              <w:pStyle w:val="26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3E18A04B" w14:textId="60191305" w:rsidR="00C2576E" w:rsidRPr="00AB6157" w:rsidRDefault="00C2576E" w:rsidP="002C3599">
            <w:pPr>
              <w:jc w:val="center"/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576E" w:rsidRPr="00AB6157" w14:paraId="5B4E56BC" w14:textId="77777777" w:rsidTr="004B209B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38B55323" w14:textId="77777777" w:rsidR="00C2576E" w:rsidRPr="00AB6157" w:rsidRDefault="00C2576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  <w:r w:rsidRPr="00AB6157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1F433E95" w14:textId="77777777" w:rsidR="00C2576E" w:rsidRPr="00AB6157" w:rsidRDefault="00C2576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2056" w:type="dxa"/>
            <w:vMerge/>
            <w:shd w:val="clear" w:color="auto" w:fill="DBE5F1"/>
            <w:vAlign w:val="center"/>
          </w:tcPr>
          <w:p w14:paraId="1EEBE8CA" w14:textId="637379EB" w:rsidR="00C2576E" w:rsidRPr="00AB6157" w:rsidRDefault="00C2576E" w:rsidP="002C3599">
            <w:pPr>
              <w:jc w:val="center"/>
              <w:rPr>
                <w:b/>
              </w:rPr>
            </w:pPr>
          </w:p>
        </w:tc>
      </w:tr>
      <w:tr w:rsidR="004B209B" w:rsidRPr="00AB6157" w14:paraId="388DC587" w14:textId="77777777" w:rsidTr="004B209B">
        <w:trPr>
          <w:trHeight w:val="283"/>
        </w:trPr>
        <w:tc>
          <w:tcPr>
            <w:tcW w:w="3828" w:type="dxa"/>
            <w:vMerge w:val="restart"/>
          </w:tcPr>
          <w:p w14:paraId="39C31C62" w14:textId="77777777" w:rsidR="004B209B" w:rsidRPr="00AB6157" w:rsidRDefault="004B209B" w:rsidP="002C3599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14:paraId="0D24AD6D" w14:textId="617F59A3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14:paraId="531DEF8F" w14:textId="77777777" w:rsidR="004B209B" w:rsidRPr="00AB6157" w:rsidRDefault="004B209B" w:rsidP="002C3599">
            <w:pPr>
              <w:rPr>
                <w:i/>
              </w:rPr>
            </w:pPr>
          </w:p>
          <w:p w14:paraId="3E7C2D4C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3CE2891D" w14:textId="77777777" w:rsidR="004B209B" w:rsidRPr="00AB6157" w:rsidRDefault="004B209B" w:rsidP="002C3599">
            <w:pPr>
              <w:pStyle w:val="26"/>
              <w:tabs>
                <w:tab w:val="left" w:pos="469"/>
              </w:tabs>
              <w:rPr>
                <w:i/>
              </w:rPr>
            </w:pPr>
            <w:r>
              <w:rPr>
                <w:i/>
              </w:rPr>
              <w:t>В рамках устного ответа о</w:t>
            </w:r>
            <w:r w:rsidRPr="00AB6157">
              <w:rPr>
                <w:i/>
              </w:rPr>
              <w:t>бучающийся:</w:t>
            </w:r>
          </w:p>
          <w:p w14:paraId="59B2E278" w14:textId="7CE6B118" w:rsidR="004B209B" w:rsidRPr="00AB6157" w:rsidRDefault="004B209B" w:rsidP="002C3599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EA6F3A1" w14:textId="77777777" w:rsidR="004B209B" w:rsidRPr="00AB6157" w:rsidRDefault="004B209B" w:rsidP="002C3599">
            <w:pPr>
              <w:pStyle w:val="26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lastRenderedPageBreak/>
              <w:t>свободно владеет научными понятиями, ведет диалог и вступает в научную дискуссию</w:t>
            </w:r>
          </w:p>
          <w:p w14:paraId="25DD3FC1" w14:textId="77777777" w:rsidR="004B209B" w:rsidRPr="000E73EF" w:rsidRDefault="004B209B" w:rsidP="002C3599">
            <w:pPr>
              <w:pStyle w:val="26"/>
              <w:tabs>
                <w:tab w:val="left" w:pos="459"/>
              </w:tabs>
              <w:ind w:left="360"/>
              <w:rPr>
                <w:i/>
              </w:rPr>
            </w:pPr>
            <w:r>
              <w:rPr>
                <w:i/>
              </w:rPr>
              <w:t>Полностью раскрыты темы билета</w:t>
            </w:r>
          </w:p>
        </w:tc>
        <w:tc>
          <w:tcPr>
            <w:tcW w:w="2056" w:type="dxa"/>
          </w:tcPr>
          <w:p w14:paraId="71828DFB" w14:textId="72BE30FB" w:rsidR="004B209B" w:rsidRPr="00AB6157" w:rsidRDefault="004B209B" w:rsidP="002C3599">
            <w:pPr>
              <w:jc w:val="center"/>
              <w:rPr>
                <w:i/>
                <w:color w:val="000000"/>
              </w:rPr>
            </w:pPr>
            <w:r w:rsidRPr="00AB6157">
              <w:rPr>
                <w:i/>
              </w:rPr>
              <w:lastRenderedPageBreak/>
              <w:t>5</w:t>
            </w:r>
          </w:p>
        </w:tc>
      </w:tr>
      <w:tr w:rsidR="004B209B" w:rsidRPr="00AB6157" w14:paraId="64A75963" w14:textId="77777777" w:rsidTr="004B209B">
        <w:trPr>
          <w:trHeight w:val="283"/>
        </w:trPr>
        <w:tc>
          <w:tcPr>
            <w:tcW w:w="3828" w:type="dxa"/>
            <w:vMerge/>
          </w:tcPr>
          <w:p w14:paraId="31DFA2E3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6B78A5F2" w14:textId="77777777" w:rsidR="004B209B" w:rsidRPr="0011727A" w:rsidRDefault="004B209B" w:rsidP="002C359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E8319B2" w14:textId="77777777" w:rsidR="004B209B" w:rsidRPr="0011727A" w:rsidRDefault="004B209B" w:rsidP="002C359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недостаточно логично построено изложение вопроса;</w:t>
            </w:r>
          </w:p>
          <w:p w14:paraId="567D80FA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4FEA2557" w14:textId="4F16AB02" w:rsidR="004B209B" w:rsidRPr="00AB6157" w:rsidRDefault="004B209B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</w:tr>
      <w:tr w:rsidR="004B209B" w:rsidRPr="00AB6157" w14:paraId="4F0454CC" w14:textId="77777777" w:rsidTr="004B209B">
        <w:trPr>
          <w:trHeight w:val="283"/>
        </w:trPr>
        <w:tc>
          <w:tcPr>
            <w:tcW w:w="3828" w:type="dxa"/>
            <w:vMerge/>
          </w:tcPr>
          <w:p w14:paraId="031D228E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0FC3512B" w14:textId="77777777" w:rsidR="004B209B" w:rsidRPr="0011727A" w:rsidRDefault="004B209B" w:rsidP="002C359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1727A">
              <w:rPr>
                <w:i/>
              </w:rPr>
              <w:t xml:space="preserve">показывает </w:t>
            </w:r>
            <w:r w:rsidRPr="0011727A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30D9F36" w14:textId="77777777" w:rsidR="004B209B" w:rsidRPr="00AB6157" w:rsidRDefault="004B209B" w:rsidP="002C359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CA1BB20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2056" w:type="dxa"/>
          </w:tcPr>
          <w:p w14:paraId="08480C16" w14:textId="16A04CEE" w:rsidR="004B209B" w:rsidRPr="00AB6157" w:rsidRDefault="004B209B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4B209B" w:rsidRPr="00AB6157" w14:paraId="0912A399" w14:textId="77777777" w:rsidTr="004B209B">
        <w:trPr>
          <w:trHeight w:val="283"/>
        </w:trPr>
        <w:tc>
          <w:tcPr>
            <w:tcW w:w="3828" w:type="dxa"/>
            <w:vMerge/>
          </w:tcPr>
          <w:p w14:paraId="743607C6" w14:textId="77777777" w:rsidR="004B209B" w:rsidRPr="00AB6157" w:rsidRDefault="004B209B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57D525D3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2718E2E6" w14:textId="77777777" w:rsidR="004B209B" w:rsidRPr="00AB6157" w:rsidRDefault="004B209B" w:rsidP="002C3599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48B2A938" w14:textId="4B5DA250" w:rsidR="004B209B" w:rsidRPr="00AB6157" w:rsidRDefault="004B209B" w:rsidP="002C35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2B1AE313" w14:textId="77777777" w:rsidR="00BB7C0E" w:rsidRPr="00111C6E" w:rsidRDefault="00BB7C0E" w:rsidP="00BB7C0E">
      <w:pPr>
        <w:pStyle w:val="2"/>
      </w:pPr>
      <w:r w:rsidRPr="009D5862">
        <w:rPr>
          <w:lang w:eastAsia="en-US"/>
        </w:rPr>
        <w:t xml:space="preserve">Примерные темы </w:t>
      </w:r>
      <w:r w:rsidRPr="009D5862">
        <w:rPr>
          <w:i/>
          <w:lang w:eastAsia="en-US"/>
        </w:rPr>
        <w:t>курсовой работы</w:t>
      </w:r>
      <w:r w:rsidRPr="009D5862">
        <w:rPr>
          <w:lang w:eastAsia="en-US"/>
        </w:rPr>
        <w:t>:</w:t>
      </w:r>
    </w:p>
    <w:p w14:paraId="4186161C" w14:textId="686E9C78" w:rsidR="00BB7C0E" w:rsidRPr="00E322BA" w:rsidRDefault="00BB7C0E" w:rsidP="00BB7C0E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0E73EF">
        <w:rPr>
          <w:rFonts w:eastAsia="Times New Roman"/>
          <w:color w:val="212529"/>
          <w:sz w:val="24"/>
          <w:szCs w:val="24"/>
        </w:rPr>
        <w:t>1.</w:t>
      </w:r>
      <w:r w:rsidRPr="000E73EF">
        <w:rPr>
          <w:rFonts w:ascii="Segoe UI" w:hAnsi="Segoe UI" w:cs="Segoe UI"/>
          <w:color w:val="212529"/>
          <w:sz w:val="19"/>
          <w:szCs w:val="19"/>
        </w:rPr>
        <w:t> </w:t>
      </w:r>
      <w:r w:rsidR="0067314D" w:rsidRPr="00E322BA">
        <w:rPr>
          <w:color w:val="333333"/>
          <w:sz w:val="24"/>
          <w:szCs w:val="24"/>
        </w:rPr>
        <w:t>Применение мультимедийной презентации при обучении иностранному языку на начально</w:t>
      </w:r>
      <w:r w:rsidR="00E322BA" w:rsidRPr="00E322BA">
        <w:rPr>
          <w:color w:val="333333"/>
          <w:sz w:val="24"/>
          <w:szCs w:val="24"/>
        </w:rPr>
        <w:t>м</w:t>
      </w:r>
      <w:r w:rsidR="0067314D" w:rsidRPr="00E322BA">
        <w:rPr>
          <w:color w:val="333333"/>
          <w:sz w:val="24"/>
          <w:szCs w:val="24"/>
        </w:rPr>
        <w:t xml:space="preserve"> и средне</w:t>
      </w:r>
      <w:r w:rsidR="00E322BA" w:rsidRPr="00E322BA">
        <w:rPr>
          <w:color w:val="333333"/>
          <w:sz w:val="24"/>
          <w:szCs w:val="24"/>
        </w:rPr>
        <w:t>м</w:t>
      </w:r>
      <w:r w:rsidR="0067314D" w:rsidRPr="00E322BA">
        <w:rPr>
          <w:color w:val="333333"/>
          <w:sz w:val="24"/>
          <w:szCs w:val="24"/>
        </w:rPr>
        <w:t xml:space="preserve"> </w:t>
      </w:r>
      <w:r w:rsidR="00E322BA" w:rsidRPr="00E322BA">
        <w:rPr>
          <w:color w:val="333333"/>
          <w:sz w:val="24"/>
          <w:szCs w:val="24"/>
        </w:rPr>
        <w:t>уровнях</w:t>
      </w:r>
      <w:r w:rsidR="0067314D" w:rsidRPr="00E322BA">
        <w:rPr>
          <w:color w:val="333333"/>
          <w:sz w:val="24"/>
          <w:szCs w:val="24"/>
        </w:rPr>
        <w:t xml:space="preserve"> обучения.</w:t>
      </w:r>
    </w:p>
    <w:p w14:paraId="500B1194" w14:textId="5948B3AD" w:rsidR="00BB7C0E" w:rsidRPr="00E322BA" w:rsidRDefault="00BB7C0E" w:rsidP="00BB7C0E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E322BA">
        <w:rPr>
          <w:rFonts w:eastAsia="Times New Roman"/>
          <w:color w:val="212529"/>
          <w:sz w:val="24"/>
          <w:szCs w:val="24"/>
        </w:rPr>
        <w:t>2.</w:t>
      </w:r>
      <w:r w:rsidR="00E322BA" w:rsidRPr="00E322BA">
        <w:rPr>
          <w:rFonts w:ascii="Merriweather" w:hAnsi="Merriweather"/>
          <w:color w:val="333333"/>
          <w:sz w:val="24"/>
          <w:szCs w:val="24"/>
        </w:rPr>
        <w:t xml:space="preserve"> </w:t>
      </w:r>
      <w:r w:rsidR="00E322BA" w:rsidRPr="00E322BA">
        <w:rPr>
          <w:color w:val="333333"/>
          <w:sz w:val="24"/>
          <w:szCs w:val="24"/>
        </w:rPr>
        <w:t>Использование современного песенного материала в обучении иностранным языкам учащихся средних и старших классов.</w:t>
      </w:r>
    </w:p>
    <w:p w14:paraId="53AE39B3" w14:textId="5AA62BE3" w:rsidR="00BB7C0E" w:rsidRPr="00E322BA" w:rsidRDefault="00BB7C0E" w:rsidP="00BB7C0E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E322BA">
        <w:rPr>
          <w:rFonts w:eastAsia="Times New Roman"/>
          <w:color w:val="212529"/>
          <w:sz w:val="24"/>
          <w:szCs w:val="24"/>
        </w:rPr>
        <w:t>3.</w:t>
      </w:r>
      <w:r w:rsidR="00E322BA" w:rsidRPr="00E322BA">
        <w:rPr>
          <w:rFonts w:ascii="Merriweather" w:hAnsi="Merriweather"/>
          <w:color w:val="333333"/>
          <w:sz w:val="24"/>
          <w:szCs w:val="24"/>
        </w:rPr>
        <w:t xml:space="preserve"> </w:t>
      </w:r>
      <w:r w:rsidR="00E322BA" w:rsidRPr="00E322BA">
        <w:rPr>
          <w:color w:val="333333"/>
          <w:sz w:val="24"/>
          <w:szCs w:val="24"/>
        </w:rPr>
        <w:t>Методика проектной работы на уроках иностранного языка.</w:t>
      </w:r>
    </w:p>
    <w:p w14:paraId="5DE8672F" w14:textId="77777777" w:rsidR="00BB7C0E" w:rsidRPr="008E0F9E" w:rsidRDefault="00BB7C0E" w:rsidP="00BB7C0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BB7C0E" w:rsidRPr="00AB6157" w14:paraId="1BC84224" w14:textId="77777777" w:rsidTr="002C3599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37CB6A24" w14:textId="77777777" w:rsidR="00BB7C0E" w:rsidRPr="00AB6157" w:rsidRDefault="00BB7C0E" w:rsidP="002C3599">
            <w:pPr>
              <w:pStyle w:val="26"/>
              <w:ind w:left="204" w:right="194" w:firstLine="1"/>
              <w:rPr>
                <w:b/>
              </w:rPr>
            </w:pPr>
            <w:r w:rsidRPr="00AB615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1B3A86B" w14:textId="77777777" w:rsidR="00BB7C0E" w:rsidRPr="00AB6157" w:rsidRDefault="00BB7C0E" w:rsidP="002C3599">
            <w:pPr>
              <w:pStyle w:val="26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3450D355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BB7C0E" w:rsidRPr="00AB6157" w14:paraId="7DB1A3D3" w14:textId="77777777" w:rsidTr="002C3599">
        <w:trPr>
          <w:trHeight w:val="754"/>
          <w:tblHeader/>
        </w:trPr>
        <w:tc>
          <w:tcPr>
            <w:tcW w:w="3828" w:type="dxa"/>
            <w:vMerge/>
            <w:shd w:val="clear" w:color="auto" w:fill="DBE5F1"/>
          </w:tcPr>
          <w:p w14:paraId="6C9E25E2" w14:textId="77777777" w:rsidR="00BB7C0E" w:rsidRPr="00AB6157" w:rsidRDefault="00BB7C0E" w:rsidP="002C3599">
            <w:pPr>
              <w:pStyle w:val="26"/>
              <w:ind w:left="204" w:right="194" w:firstLine="1"/>
              <w:jc w:val="center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</w:tcPr>
          <w:p w14:paraId="0A2041E5" w14:textId="77777777" w:rsidR="00BB7C0E" w:rsidRPr="00AB6157" w:rsidRDefault="00BB7C0E" w:rsidP="002C3599">
            <w:pPr>
              <w:pStyle w:val="26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128CAC29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39B55CB0" w14:textId="77777777" w:rsidR="00BB7C0E" w:rsidRPr="00AB6157" w:rsidRDefault="00BB7C0E" w:rsidP="002C3599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B7C0E" w:rsidRPr="00AB6157" w14:paraId="658EFC44" w14:textId="77777777" w:rsidTr="002C3599">
        <w:trPr>
          <w:trHeight w:val="283"/>
        </w:trPr>
        <w:tc>
          <w:tcPr>
            <w:tcW w:w="3828" w:type="dxa"/>
            <w:vMerge w:val="restart"/>
          </w:tcPr>
          <w:p w14:paraId="0D05DFF7" w14:textId="422EBFA5" w:rsidR="00BB7C0E" w:rsidRPr="00AB6157" w:rsidRDefault="00BB7C0E" w:rsidP="00B7496E">
            <w:pPr>
              <w:rPr>
                <w:i/>
              </w:rPr>
            </w:pPr>
            <w:r w:rsidRPr="00AB6157">
              <w:rPr>
                <w:i/>
              </w:rPr>
              <w:t>защита курсовой работы</w:t>
            </w:r>
          </w:p>
        </w:tc>
        <w:tc>
          <w:tcPr>
            <w:tcW w:w="6945" w:type="dxa"/>
          </w:tcPr>
          <w:p w14:paraId="356DCB37" w14:textId="77777777" w:rsidR="00BB7C0E" w:rsidRPr="00AB6157" w:rsidRDefault="00BB7C0E" w:rsidP="002C3599">
            <w:pPr>
              <w:pStyle w:val="26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5019D791" w14:textId="77777777" w:rsidR="00BB7C0E" w:rsidRPr="00AB6157" w:rsidRDefault="00BB7C0E" w:rsidP="002C3599">
            <w:pPr>
              <w:pStyle w:val="26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собран, обобщен и проанализирован достаточный объем литературных источников;</w:t>
            </w:r>
          </w:p>
          <w:p w14:paraId="0A6FC6AC" w14:textId="026A2369" w:rsidR="00BB7C0E" w:rsidRPr="00AB6157" w:rsidRDefault="00BB7C0E" w:rsidP="002C3599">
            <w:pPr>
              <w:pStyle w:val="26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 xml:space="preserve">при написании и защите работы продемонстрированы: высокий уровень сформированности универсальных, </w:t>
            </w:r>
            <w:r w:rsidR="00B7496E" w:rsidRPr="00AB6157">
              <w:rPr>
                <w:i/>
              </w:rPr>
              <w:t>общепрофессиональных компетенций</w:t>
            </w:r>
            <w:r w:rsidRPr="00AB6157">
              <w:rPr>
                <w:i/>
              </w:rPr>
              <w:t>, теоретические знания и наличие практических навыков;</w:t>
            </w:r>
          </w:p>
          <w:p w14:paraId="7D2564A9" w14:textId="77777777" w:rsidR="00BB7C0E" w:rsidRPr="00AB6157" w:rsidRDefault="00BB7C0E" w:rsidP="002C3599">
            <w:pPr>
              <w:pStyle w:val="26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1E939FBB" w14:textId="77777777" w:rsidR="00BB7C0E" w:rsidRPr="00AB6157" w:rsidRDefault="00BB7C0E" w:rsidP="002C3599">
            <w:pPr>
              <w:pStyle w:val="26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AB6157">
              <w:rPr>
                <w:i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14:paraId="206397FC" w14:textId="77777777" w:rsidR="00BB7C0E" w:rsidRPr="00AB6157" w:rsidRDefault="00BB7C0E" w:rsidP="002C3599">
            <w:pPr>
              <w:pStyle w:val="26"/>
              <w:tabs>
                <w:tab w:val="left" w:pos="317"/>
              </w:tabs>
              <w:ind w:left="360"/>
              <w:rPr>
                <w:i/>
              </w:rPr>
            </w:pPr>
          </w:p>
        </w:tc>
        <w:tc>
          <w:tcPr>
            <w:tcW w:w="1772" w:type="dxa"/>
          </w:tcPr>
          <w:p w14:paraId="27CA6A3A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59F815" w14:textId="77777777" w:rsidR="00BB7C0E" w:rsidRPr="00AB6157" w:rsidRDefault="00BB7C0E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</w:tr>
      <w:tr w:rsidR="00BB7C0E" w:rsidRPr="00AB6157" w14:paraId="366919B2" w14:textId="77777777" w:rsidTr="002C3599">
        <w:trPr>
          <w:trHeight w:val="283"/>
        </w:trPr>
        <w:tc>
          <w:tcPr>
            <w:tcW w:w="3828" w:type="dxa"/>
            <w:vMerge/>
          </w:tcPr>
          <w:p w14:paraId="3970B736" w14:textId="77777777" w:rsidR="00BB7C0E" w:rsidRPr="00AB6157" w:rsidRDefault="00BB7C0E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34316BC8" w14:textId="77777777" w:rsidR="00BB7C0E" w:rsidRPr="0011727A" w:rsidRDefault="00BB7C0E" w:rsidP="002C3599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700B756" w14:textId="77777777" w:rsidR="00BB7C0E" w:rsidRPr="0011727A" w:rsidRDefault="00BB7C0E" w:rsidP="002C3599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1865CB9" w14:textId="77777777" w:rsidR="00BB7C0E" w:rsidRPr="0011727A" w:rsidRDefault="00BB7C0E" w:rsidP="002C3599">
            <w:pPr>
              <w:numPr>
                <w:ilvl w:val="1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lastRenderedPageBreak/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A9FF010" w14:textId="77777777" w:rsidR="00BB7C0E" w:rsidRPr="0011727A" w:rsidRDefault="00BB7C0E" w:rsidP="002C3599">
            <w:pPr>
              <w:numPr>
                <w:ilvl w:val="1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14:paraId="24C95AE6" w14:textId="77777777" w:rsidR="00BB7C0E" w:rsidRPr="0011727A" w:rsidRDefault="00BB7C0E" w:rsidP="002C3599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5BB0EF29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D3EE48" w14:textId="77777777" w:rsidR="00BB7C0E" w:rsidRPr="00AB6157" w:rsidRDefault="00BB7C0E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</w:tr>
      <w:tr w:rsidR="00BB7C0E" w:rsidRPr="00AB6157" w14:paraId="76B9FC70" w14:textId="77777777" w:rsidTr="002C3599">
        <w:trPr>
          <w:trHeight w:val="283"/>
        </w:trPr>
        <w:tc>
          <w:tcPr>
            <w:tcW w:w="3828" w:type="dxa"/>
            <w:vMerge/>
          </w:tcPr>
          <w:p w14:paraId="790B9DD3" w14:textId="77777777" w:rsidR="00BB7C0E" w:rsidRPr="00AB6157" w:rsidRDefault="00BB7C0E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4DB29187" w14:textId="77777777" w:rsidR="00BB7C0E" w:rsidRPr="0011727A" w:rsidRDefault="00BB7C0E" w:rsidP="002C3599">
            <w:pPr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685B4D8" w14:textId="77777777" w:rsidR="00BB7C0E" w:rsidRPr="0011727A" w:rsidRDefault="00BB7C0E" w:rsidP="002C3599">
            <w:pPr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277A346" w14:textId="77777777" w:rsidR="00BB7C0E" w:rsidRPr="0011727A" w:rsidRDefault="00BB7C0E" w:rsidP="002C3599">
            <w:pPr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22BFA859" w14:textId="77777777" w:rsidR="00BB7C0E" w:rsidRPr="0011727A" w:rsidRDefault="00BB7C0E" w:rsidP="002C3599">
            <w:pPr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2DAA11BC" w14:textId="77777777" w:rsidR="00BB7C0E" w:rsidRPr="0011727A" w:rsidRDefault="00BB7C0E" w:rsidP="002C3599">
            <w:pPr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707723FF" w14:textId="77777777" w:rsidR="00BB7C0E" w:rsidRPr="00AB6157" w:rsidRDefault="00BB7C0E" w:rsidP="002C359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ACF183" w14:textId="77777777" w:rsidR="00BB7C0E" w:rsidRPr="00AB6157" w:rsidRDefault="00BB7C0E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</w:tr>
      <w:tr w:rsidR="00BB7C0E" w:rsidRPr="00AB6157" w14:paraId="75EF503D" w14:textId="77777777" w:rsidTr="002C3599">
        <w:trPr>
          <w:trHeight w:val="283"/>
        </w:trPr>
        <w:tc>
          <w:tcPr>
            <w:tcW w:w="3828" w:type="dxa"/>
            <w:vMerge/>
          </w:tcPr>
          <w:p w14:paraId="58164A53" w14:textId="77777777" w:rsidR="00BB7C0E" w:rsidRPr="00AB6157" w:rsidRDefault="00BB7C0E" w:rsidP="002C3599">
            <w:pPr>
              <w:rPr>
                <w:i/>
              </w:rPr>
            </w:pPr>
          </w:p>
        </w:tc>
        <w:tc>
          <w:tcPr>
            <w:tcW w:w="6945" w:type="dxa"/>
          </w:tcPr>
          <w:p w14:paraId="6A2E32E2" w14:textId="77777777" w:rsidR="00BB7C0E" w:rsidRPr="0011727A" w:rsidRDefault="00BB7C0E" w:rsidP="002C3599">
            <w:pPr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0962F50D" w14:textId="77777777" w:rsidR="00BB7C0E" w:rsidRPr="0011727A" w:rsidRDefault="00BB7C0E" w:rsidP="002C3599">
            <w:pPr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работа не оригинальна, основана на компиляции публикаций по теме;</w:t>
            </w:r>
          </w:p>
          <w:p w14:paraId="345FAB3F" w14:textId="77777777" w:rsidR="00BB7C0E" w:rsidRPr="0011727A" w:rsidRDefault="00BB7C0E" w:rsidP="002C3599">
            <w:pPr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lastRenderedPageBreak/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55395A37" w14:textId="77777777" w:rsidR="00BB7C0E" w:rsidRPr="0011727A" w:rsidRDefault="00BB7C0E" w:rsidP="002C3599">
            <w:pPr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446D104" w14:textId="77777777" w:rsidR="00BB7C0E" w:rsidRPr="0011727A" w:rsidRDefault="00BB7C0E" w:rsidP="002C3599">
            <w:pPr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11727A">
              <w:rPr>
                <w:i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7BCD428B" w14:textId="77777777" w:rsidR="00BB7C0E" w:rsidRPr="00AB6157" w:rsidRDefault="00BB7C0E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lastRenderedPageBreak/>
              <w:t xml:space="preserve">0 – 5 </w:t>
            </w:r>
            <w:r w:rsidRPr="00AB6157">
              <w:t>баллов</w:t>
            </w:r>
          </w:p>
        </w:tc>
        <w:tc>
          <w:tcPr>
            <w:tcW w:w="2056" w:type="dxa"/>
          </w:tcPr>
          <w:p w14:paraId="0C7EC244" w14:textId="77777777" w:rsidR="00BB7C0E" w:rsidRPr="00AB6157" w:rsidRDefault="00BB7C0E" w:rsidP="002C3599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</w:tr>
    </w:tbl>
    <w:p w14:paraId="78E6346F" w14:textId="77777777" w:rsidR="00BB7C0E" w:rsidRPr="006D0117" w:rsidRDefault="00BB7C0E" w:rsidP="00BB7C0E"/>
    <w:p w14:paraId="32768554" w14:textId="77777777" w:rsidR="00BB7C0E" w:rsidRPr="0074391A" w:rsidRDefault="00BB7C0E" w:rsidP="00BB7C0E"/>
    <w:p w14:paraId="07E5BCDD" w14:textId="77777777" w:rsidR="00BB7C0E" w:rsidRPr="0074391A" w:rsidRDefault="00BB7C0E" w:rsidP="00BB7C0E"/>
    <w:p w14:paraId="138B197E" w14:textId="77777777" w:rsidR="00BB7C0E" w:rsidRDefault="00BB7C0E" w:rsidP="00BB7C0E">
      <w:pPr>
        <w:pStyle w:val="1"/>
        <w:rPr>
          <w:rFonts w:eastAsia="MS Mincho"/>
          <w:szCs w:val="24"/>
        </w:rPr>
        <w:sectPr w:rsidR="00BB7C0E" w:rsidSect="002C35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A5DBAE2" w14:textId="77777777" w:rsidR="00BB7C0E" w:rsidRPr="003A4040" w:rsidRDefault="00BB7C0E" w:rsidP="00BB7C0E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58D74E36" w14:textId="77777777" w:rsidR="00BB7C0E" w:rsidRPr="003A4040" w:rsidRDefault="00BB7C0E" w:rsidP="00BB7C0E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6E04CDA" w14:textId="77777777" w:rsidR="00BB7C0E" w:rsidRPr="003A4040" w:rsidRDefault="00BB7C0E" w:rsidP="00BB7C0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B7C0E" w:rsidRPr="003A4040" w14:paraId="488E2AA8" w14:textId="77777777" w:rsidTr="002C3599">
        <w:trPr>
          <w:trHeight w:val="340"/>
        </w:trPr>
        <w:tc>
          <w:tcPr>
            <w:tcW w:w="3686" w:type="dxa"/>
            <w:shd w:val="clear" w:color="auto" w:fill="DBE5F1"/>
          </w:tcPr>
          <w:p w14:paraId="75F11BDC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DC6D0DE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F479790" w14:textId="77777777" w:rsidR="00BB7C0E" w:rsidRPr="003A4040" w:rsidRDefault="00BB7C0E" w:rsidP="002C3599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BB7C0E" w:rsidRPr="003A4040" w14:paraId="7296515B" w14:textId="77777777" w:rsidTr="002C3599">
        <w:trPr>
          <w:trHeight w:val="286"/>
        </w:trPr>
        <w:tc>
          <w:tcPr>
            <w:tcW w:w="3686" w:type="dxa"/>
          </w:tcPr>
          <w:p w14:paraId="1107437B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EB46DFE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AEC9ED6" w14:textId="77777777" w:rsidR="00BB7C0E" w:rsidRPr="003A4040" w:rsidRDefault="00BB7C0E" w:rsidP="002C3599">
            <w:pPr>
              <w:rPr>
                <w:bCs/>
                <w:i/>
              </w:rPr>
            </w:pPr>
          </w:p>
        </w:tc>
      </w:tr>
      <w:tr w:rsidR="00BB7C0E" w:rsidRPr="003A4040" w14:paraId="7763C01F" w14:textId="77777777" w:rsidTr="002C3599">
        <w:trPr>
          <w:trHeight w:val="286"/>
        </w:trPr>
        <w:tc>
          <w:tcPr>
            <w:tcW w:w="3686" w:type="dxa"/>
          </w:tcPr>
          <w:p w14:paraId="0BBBF331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14:paraId="446D5E4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C62AC6" w14:textId="0D2423C1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BB7C0E" w:rsidRPr="003A4040" w14:paraId="6D34D9E4" w14:textId="77777777" w:rsidTr="002C3599">
        <w:trPr>
          <w:trHeight w:val="286"/>
        </w:trPr>
        <w:tc>
          <w:tcPr>
            <w:tcW w:w="3686" w:type="dxa"/>
          </w:tcPr>
          <w:p w14:paraId="48CE6F6E" w14:textId="77777777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14:paraId="3295A6B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2915C4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BB7C0E" w:rsidRPr="003A4040" w14:paraId="4DD30FF1" w14:textId="77777777" w:rsidTr="002C3599">
        <w:trPr>
          <w:trHeight w:val="214"/>
        </w:trPr>
        <w:tc>
          <w:tcPr>
            <w:tcW w:w="3686" w:type="dxa"/>
          </w:tcPr>
          <w:p w14:paraId="1F97E9EE" w14:textId="33DB8201" w:rsidR="00BB7C0E" w:rsidRPr="003A4040" w:rsidRDefault="00BB7C0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</w:t>
            </w:r>
            <w:r w:rsidR="00C17885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14:paraId="21F60ABB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067568" w14:textId="055C4CFA" w:rsidR="00BB7C0E" w:rsidRPr="003A4040" w:rsidRDefault="00BB7C0E" w:rsidP="002C3599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BB7C0E" w:rsidRPr="00AB6157" w14:paraId="2FAA0A18" w14:textId="77777777" w:rsidTr="002C3599">
        <w:tc>
          <w:tcPr>
            <w:tcW w:w="3686" w:type="dxa"/>
          </w:tcPr>
          <w:p w14:paraId="35175F74" w14:textId="77777777" w:rsidR="00BB7C0E" w:rsidRPr="003A4040" w:rsidRDefault="00BB7C0E" w:rsidP="002C3599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70965CE5" w14:textId="77777777" w:rsidR="00BB7C0E" w:rsidRDefault="00C2576E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Э</w:t>
            </w:r>
            <w:r w:rsidR="00BB7C0E" w:rsidRPr="003A4040">
              <w:rPr>
                <w:bCs/>
                <w:i/>
              </w:rPr>
              <w:t>кзамен</w:t>
            </w:r>
            <w:r>
              <w:rPr>
                <w:bCs/>
                <w:i/>
              </w:rPr>
              <w:t xml:space="preserve"> КР (очная форма обучения)</w:t>
            </w:r>
          </w:p>
          <w:p w14:paraId="5CB5A2E1" w14:textId="111542A5" w:rsidR="00C2576E" w:rsidRPr="003A4040" w:rsidRDefault="00C2576E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 (заочная форма обучения)</w:t>
            </w:r>
          </w:p>
        </w:tc>
        <w:tc>
          <w:tcPr>
            <w:tcW w:w="2835" w:type="dxa"/>
          </w:tcPr>
          <w:p w14:paraId="3F36855A" w14:textId="77777777" w:rsidR="00BB7C0E" w:rsidRPr="003A4040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9A6B1F3" w14:textId="1C605690" w:rsidR="00BB7C0E" w:rsidRDefault="004E0240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</w:t>
            </w:r>
            <w:r w:rsidR="00BB7C0E" w:rsidRPr="003A4040">
              <w:rPr>
                <w:bCs/>
                <w:i/>
              </w:rPr>
              <w:t>тлично</w:t>
            </w:r>
          </w:p>
          <w:p w14:paraId="3D6F52E6" w14:textId="77777777" w:rsidR="004E0240" w:rsidRPr="003A4040" w:rsidRDefault="004E0240" w:rsidP="002C3599">
            <w:pPr>
              <w:rPr>
                <w:bCs/>
                <w:i/>
              </w:rPr>
            </w:pPr>
          </w:p>
          <w:p w14:paraId="7B059276" w14:textId="4EEDAD73" w:rsidR="00BB7C0E" w:rsidRDefault="004E0240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</w:t>
            </w:r>
            <w:r w:rsidR="00BB7C0E" w:rsidRPr="003A4040">
              <w:rPr>
                <w:bCs/>
                <w:i/>
              </w:rPr>
              <w:t>орошо</w:t>
            </w:r>
          </w:p>
          <w:p w14:paraId="20559085" w14:textId="77777777" w:rsidR="004E0240" w:rsidRPr="003A4040" w:rsidRDefault="004E0240" w:rsidP="002C3599">
            <w:pPr>
              <w:rPr>
                <w:bCs/>
                <w:i/>
              </w:rPr>
            </w:pPr>
          </w:p>
          <w:p w14:paraId="1FD0BB3F" w14:textId="4B326D0E" w:rsidR="00BB7C0E" w:rsidRDefault="004E0240" w:rsidP="002C3599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</w:t>
            </w:r>
            <w:r w:rsidR="00BB7C0E" w:rsidRPr="003A4040">
              <w:rPr>
                <w:bCs/>
                <w:i/>
              </w:rPr>
              <w:t>довлетворительно</w:t>
            </w:r>
          </w:p>
          <w:p w14:paraId="7018B9FB" w14:textId="77777777" w:rsidR="004E0240" w:rsidRPr="003A4040" w:rsidRDefault="004E0240" w:rsidP="002C3599">
            <w:pPr>
              <w:rPr>
                <w:bCs/>
                <w:i/>
              </w:rPr>
            </w:pPr>
          </w:p>
          <w:p w14:paraId="25AC1576" w14:textId="415B4098" w:rsidR="00BB7C0E" w:rsidRPr="003A4040" w:rsidRDefault="004E0240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="00BB7C0E" w:rsidRPr="003A4040">
              <w:rPr>
                <w:bCs/>
                <w:i/>
              </w:rPr>
              <w:t>еудовлетворительно</w:t>
            </w:r>
          </w:p>
          <w:p w14:paraId="4751FED5" w14:textId="7CED8B36" w:rsidR="00BB7C0E" w:rsidRPr="00AB6157" w:rsidRDefault="00BB7C0E" w:rsidP="002C3599">
            <w:pPr>
              <w:rPr>
                <w:bCs/>
                <w:i/>
              </w:rPr>
            </w:pPr>
          </w:p>
        </w:tc>
      </w:tr>
      <w:tr w:rsidR="00BB7C0E" w:rsidRPr="00AB6157" w14:paraId="78178C40" w14:textId="77777777" w:rsidTr="002C3599">
        <w:tc>
          <w:tcPr>
            <w:tcW w:w="3686" w:type="dxa"/>
          </w:tcPr>
          <w:p w14:paraId="295216F5" w14:textId="77777777" w:rsidR="00BB7C0E" w:rsidRPr="00AB6157" w:rsidRDefault="00BB7C0E" w:rsidP="002C3599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14:paraId="70AF07D3" w14:textId="10E637B2" w:rsidR="00BB7C0E" w:rsidRDefault="00411761" w:rsidP="002C3599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="00BB7C0E" w:rsidRPr="00AB6157">
              <w:rPr>
                <w:bCs/>
                <w:i/>
              </w:rPr>
              <w:t xml:space="preserve">кзамен </w:t>
            </w:r>
            <w:r w:rsidR="004E0240">
              <w:rPr>
                <w:bCs/>
                <w:i/>
              </w:rPr>
              <w:t>КР (очная форма обучения)</w:t>
            </w:r>
          </w:p>
          <w:p w14:paraId="4D477F7B" w14:textId="19A22837" w:rsidR="004E0240" w:rsidRPr="00AB6157" w:rsidRDefault="004E0240" w:rsidP="002C3599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 (заочная форма обучения)</w:t>
            </w:r>
          </w:p>
        </w:tc>
        <w:tc>
          <w:tcPr>
            <w:tcW w:w="2835" w:type="dxa"/>
          </w:tcPr>
          <w:p w14:paraId="4AF280A7" w14:textId="77777777" w:rsidR="00BB7C0E" w:rsidRPr="00AB6157" w:rsidRDefault="00BB7C0E" w:rsidP="002C359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43E60E1" w14:textId="77777777" w:rsidR="00BB7C0E" w:rsidRPr="00AB6157" w:rsidRDefault="00BB7C0E" w:rsidP="002C3599">
            <w:pPr>
              <w:rPr>
                <w:bCs/>
                <w:i/>
              </w:rPr>
            </w:pPr>
          </w:p>
        </w:tc>
      </w:tr>
    </w:tbl>
    <w:p w14:paraId="3A6C5E66" w14:textId="77777777" w:rsidR="00BB7C0E" w:rsidRPr="00EE7E9E" w:rsidRDefault="00BB7C0E" w:rsidP="00BB7C0E">
      <w:pPr>
        <w:pStyle w:val="1"/>
        <w:rPr>
          <w:i/>
        </w:rPr>
      </w:pPr>
      <w:r w:rsidRPr="00111C6E">
        <w:t>ОБРАЗОВАТЕЛЬНЫЕ ТЕХНОЛОГИИ</w:t>
      </w:r>
    </w:p>
    <w:p w14:paraId="6A6E3F4D" w14:textId="77777777" w:rsidR="00BB7C0E" w:rsidRPr="00DE200A" w:rsidRDefault="00BB7C0E" w:rsidP="00BB7C0E">
      <w:pPr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7F5B6B" w14:textId="186C1AA5" w:rsidR="00BB7C0E" w:rsidRPr="00AA3CB3" w:rsidRDefault="00BB7C0E" w:rsidP="00BB7C0E">
      <w:pPr>
        <w:suppressAutoHyphens/>
        <w:ind w:firstLine="720"/>
        <w:jc w:val="both"/>
      </w:pPr>
      <w:r w:rsidRPr="005864DB">
        <w:t>Выбор образовательных технологий для достижения целей и решения задач дисципл</w:t>
      </w:r>
      <w:r>
        <w:t>и</w:t>
      </w:r>
      <w:r w:rsidRPr="005864DB">
        <w:t xml:space="preserve">ны </w:t>
      </w:r>
      <w:r w:rsidR="00C17885">
        <w:rPr>
          <w:b/>
        </w:rPr>
        <w:t>Теория и методика обучения иностранному языку</w:t>
      </w:r>
      <w:r>
        <w:rPr>
          <w:b/>
        </w:rPr>
        <w:t xml:space="preserve"> </w:t>
      </w:r>
      <w:r w:rsidRPr="005864DB">
        <w:t>обусловлен потребностью сформировать у студентов комплекс компетенций, необходимых для осуществления меж</w:t>
      </w:r>
      <w:r>
        <w:t>ъ</w:t>
      </w:r>
      <w:r w:rsidRPr="005864DB">
        <w:t xml:space="preserve">языкового диалога. Учебный процесс базируется на модели смешанного обучения, </w:t>
      </w:r>
      <w:r w:rsidRPr="00AA3CB3">
        <w:t>которая помогает эффективно сочетать традиционные формы обучения и новые технологии</w:t>
      </w:r>
      <w:r>
        <w:t>:</w:t>
      </w:r>
      <w:r w:rsidRPr="00AA3CB3">
        <w:t xml:space="preserve"> </w:t>
      </w:r>
    </w:p>
    <w:p w14:paraId="0AE2E7AC" w14:textId="1B895E31" w:rsidR="00BB7C0E" w:rsidRDefault="00BB7C0E" w:rsidP="00BB7C0E">
      <w:pPr>
        <w:suppressAutoHyphens/>
        <w:jc w:val="both"/>
      </w:pPr>
      <w:r w:rsidRPr="00AA3CB3">
        <w:t xml:space="preserve">- </w:t>
      </w:r>
      <w:r w:rsidR="003F7A78">
        <w:t xml:space="preserve">Опрос – ответы на вопросы, предложенные преподавателем по определенной теме, позволяют выявить определенный </w:t>
      </w:r>
      <w:r w:rsidR="009A0660">
        <w:t>уровень</w:t>
      </w:r>
      <w:r w:rsidRPr="00AA3CB3">
        <w:t xml:space="preserve"> знаний и умений обучающегося. Данная технология позволяет</w:t>
      </w:r>
      <w:r w:rsidRPr="005864DB">
        <w:t xml:space="preserve"> преподавателю выявить и систематизировать аспекты, требующие дополнительной проработки.</w:t>
      </w:r>
    </w:p>
    <w:p w14:paraId="3DDE761F" w14:textId="77777777" w:rsidR="00BB7C0E" w:rsidRDefault="00BB7C0E" w:rsidP="00BB7C0E">
      <w:pPr>
        <w:suppressAutoHyphens/>
        <w:jc w:val="both"/>
      </w:pPr>
      <w:r>
        <w:t>-</w:t>
      </w:r>
      <w:r w:rsidRPr="00A06503">
        <w:t xml:space="preserve"> </w:t>
      </w:r>
      <w:r>
        <w:t>К</w:t>
      </w:r>
      <w:r w:rsidRPr="00A06503">
        <w:t xml:space="preserve">онтрольные </w:t>
      </w:r>
      <w:r>
        <w:t>задания</w:t>
      </w:r>
      <w:r w:rsidRPr="00A06503">
        <w:t xml:space="preserve">, </w:t>
      </w:r>
      <w:r>
        <w:t xml:space="preserve">использующиеся для </w:t>
      </w:r>
      <w:r w:rsidRPr="00A06503">
        <w:t xml:space="preserve">проверки умений применять полученные </w:t>
      </w:r>
      <w:r>
        <w:t xml:space="preserve">теоретические </w:t>
      </w:r>
      <w:r w:rsidRPr="00A06503">
        <w:t xml:space="preserve">знания для решения </w:t>
      </w:r>
      <w:r>
        <w:t xml:space="preserve">практических </w:t>
      </w:r>
      <w:r w:rsidRPr="00A06503">
        <w:t xml:space="preserve">задач определенного типа по </w:t>
      </w:r>
      <w:r>
        <w:t xml:space="preserve">конкретной </w:t>
      </w:r>
      <w:r w:rsidRPr="00A06503">
        <w:t>теме или разделу</w:t>
      </w:r>
      <w:r>
        <w:t>.</w:t>
      </w:r>
      <w:r w:rsidRPr="00A06503">
        <w:t xml:space="preserve"> </w:t>
      </w:r>
    </w:p>
    <w:p w14:paraId="1A66456D" w14:textId="6D57547B" w:rsidR="00BB7C0E" w:rsidRDefault="00BB7C0E" w:rsidP="00BB7C0E">
      <w:pPr>
        <w:suppressAutoHyphens/>
        <w:jc w:val="both"/>
      </w:pPr>
      <w: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t>искуссии</w:t>
      </w:r>
      <w:r w:rsidR="009A0660">
        <w:t xml:space="preserve"> - </w:t>
      </w:r>
      <w:r w:rsidRPr="00AA3CB3">
        <w:t>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t xml:space="preserve">, </w:t>
      </w:r>
      <w:r w:rsidRPr="00AA3CB3">
        <w:t>использующиеся</w:t>
      </w:r>
      <w: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608228FC" w14:textId="6466355E" w:rsidR="00BB7C0E" w:rsidRPr="005864DB" w:rsidRDefault="00BB7C0E" w:rsidP="00BB7C0E">
      <w:pPr>
        <w:suppressAutoHyphens/>
        <w:ind w:firstLine="720"/>
        <w:jc w:val="both"/>
      </w:pPr>
      <w:r w:rsidRPr="005864DB"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</w:t>
      </w:r>
      <w:r w:rsidR="003F7A78">
        <w:t>преподаватель английского языка</w:t>
      </w:r>
      <w:r w:rsidRPr="005864DB">
        <w:t xml:space="preserve">. </w:t>
      </w:r>
    </w:p>
    <w:p w14:paraId="7C6B22D6" w14:textId="77777777" w:rsidR="00BB7C0E" w:rsidRPr="003A4040" w:rsidRDefault="00BB7C0E" w:rsidP="00BB7C0E">
      <w:pPr>
        <w:pStyle w:val="1"/>
        <w:rPr>
          <w:i/>
        </w:rPr>
      </w:pPr>
      <w:r w:rsidRPr="003A4040">
        <w:t>ПРАКТИЧЕСКАЯ ПОДГОТОВКА</w:t>
      </w:r>
    </w:p>
    <w:p w14:paraId="35245D09" w14:textId="77777777" w:rsidR="00BB7C0E" w:rsidRPr="003A4040" w:rsidRDefault="00BB7C0E" w:rsidP="00BB7C0E">
      <w:pPr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F11EE52" w14:textId="77777777" w:rsidR="00BB7C0E" w:rsidRPr="003A4040" w:rsidRDefault="00BB7C0E" w:rsidP="00BB7C0E">
      <w:pPr>
        <w:pStyle w:val="1"/>
      </w:pPr>
      <w:r w:rsidRPr="003A4040">
        <w:lastRenderedPageBreak/>
        <w:t>ОРГАНИЗАЦИЯ ОБРАЗОВАТЕЛЬНОГО ПРОЦЕССА ДЛЯ ЛИЦ С ОГРАНИЧЕННЫМИ ВОЗМОЖНОСТЯМИ ЗДОРОВЬЯ</w:t>
      </w:r>
    </w:p>
    <w:p w14:paraId="7DF0A7A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5C0EFB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AB762E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85A7988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F53E09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8599AC3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0930D3A" w14:textId="77777777" w:rsidR="00BB7C0E" w:rsidRPr="003A4040" w:rsidRDefault="00BB7C0E" w:rsidP="00BB7C0E">
      <w:pPr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46F0A24" w14:textId="77777777" w:rsidR="00BB7C0E" w:rsidRPr="003A4040" w:rsidRDefault="00BB7C0E" w:rsidP="00BB7C0E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14:paraId="52E4D707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BB7C0E" w:rsidRPr="00AB6157" w14:paraId="15EBEBB6" w14:textId="77777777" w:rsidTr="002C359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01A059E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15646ED" w14:textId="77777777" w:rsidR="00BB7C0E" w:rsidRPr="00AB6157" w:rsidRDefault="00BB7C0E" w:rsidP="002C3599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B7C0E" w:rsidRPr="00AB6157" w14:paraId="1E3A1DD3" w14:textId="77777777" w:rsidTr="002C3599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16BE511A" w14:textId="77777777" w:rsidR="00BB7C0E" w:rsidRPr="00AB6157" w:rsidRDefault="00BB7C0E" w:rsidP="002C3599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6523B0">
                <w:rPr>
                  <w:sz w:val="20"/>
                  <w:szCs w:val="20"/>
                </w:rPr>
                <w:t>129337, г</w:t>
              </w:r>
            </w:smartTag>
            <w:r w:rsidRPr="006523B0">
              <w:rPr>
                <w:sz w:val="20"/>
                <w:szCs w:val="20"/>
              </w:rPr>
              <w:t>. Москва, Хибинский проезд, д.6</w:t>
            </w:r>
          </w:p>
        </w:tc>
      </w:tr>
      <w:tr w:rsidR="00BB7C0E" w:rsidRPr="00AB6157" w14:paraId="3C017714" w14:textId="77777777" w:rsidTr="002C3599">
        <w:tc>
          <w:tcPr>
            <w:tcW w:w="4786" w:type="dxa"/>
          </w:tcPr>
          <w:p w14:paraId="3696F727" w14:textId="77777777" w:rsidR="00BB7C0E" w:rsidRPr="00A031BB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5894624B" w14:textId="2BFF34DD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t xml:space="preserve">Комплект учебной </w:t>
            </w:r>
            <w:r w:rsidR="00E87F6C" w:rsidRPr="0011727A">
              <w:rPr>
                <w:sz w:val="20"/>
              </w:rPr>
              <w:t>мебели, 4</w:t>
            </w:r>
            <w:r w:rsidRPr="0011727A">
              <w:rPr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4F8BA9E4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6A1F86AB" w14:textId="77777777" w:rsidTr="002C3599">
        <w:tc>
          <w:tcPr>
            <w:tcW w:w="4786" w:type="dxa"/>
          </w:tcPr>
          <w:p w14:paraId="1F421FA5" w14:textId="77777777" w:rsidR="00BB7C0E" w:rsidRPr="00302E66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46C4CD90" w14:textId="77777777" w:rsidR="00BB7C0E" w:rsidRPr="00302E66" w:rsidRDefault="00BB7C0E" w:rsidP="002C3599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lastRenderedPageBreak/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70EF83D" w14:textId="77777777" w:rsidR="00BB7C0E" w:rsidRPr="00A031BB" w:rsidRDefault="00BB7C0E" w:rsidP="002C3599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455F75A" w14:textId="5C1AAAB1" w:rsidR="00BB7C0E" w:rsidRPr="0011727A" w:rsidRDefault="00BB7C0E" w:rsidP="002C3599">
            <w:pPr>
              <w:rPr>
                <w:sz w:val="20"/>
              </w:rPr>
            </w:pPr>
            <w:r w:rsidRPr="0011727A">
              <w:rPr>
                <w:sz w:val="20"/>
              </w:rPr>
              <w:lastRenderedPageBreak/>
              <w:t xml:space="preserve">Комплект учебной мебели; </w:t>
            </w:r>
            <w:r w:rsidR="00E87F6C" w:rsidRPr="0011727A">
              <w:rPr>
                <w:sz w:val="20"/>
              </w:rPr>
              <w:t>доска меловая; 11</w:t>
            </w:r>
            <w:r w:rsidRPr="0011727A">
              <w:rPr>
                <w:sz w:val="20"/>
              </w:rPr>
              <w:t xml:space="preserve"> персональных </w:t>
            </w:r>
            <w:r w:rsidR="00E87F6C" w:rsidRPr="0011727A">
              <w:rPr>
                <w:sz w:val="20"/>
              </w:rPr>
              <w:t>компьютеров с</w:t>
            </w:r>
            <w:r w:rsidRPr="0011727A">
              <w:rPr>
                <w:sz w:val="20"/>
              </w:rPr>
              <w:t xml:space="preserve"> </w:t>
            </w:r>
            <w:r w:rsidR="00E87F6C" w:rsidRPr="0011727A">
              <w:rPr>
                <w:sz w:val="20"/>
              </w:rPr>
              <w:t>подключением к</w:t>
            </w:r>
            <w:r w:rsidRPr="0011727A">
              <w:rPr>
                <w:sz w:val="20"/>
              </w:rPr>
              <w:t xml:space="preserve"> сети «Интернет» и обеспечением доступа к электронным библиотекам и в электронную информационно-</w:t>
            </w:r>
            <w:r w:rsidRPr="0011727A">
              <w:rPr>
                <w:sz w:val="20"/>
              </w:rPr>
              <w:lastRenderedPageBreak/>
              <w:t>образовательную среду организации; технические средства обучени</w:t>
            </w:r>
            <w:r w:rsidRPr="0011727A">
              <w:rPr>
                <w:iCs/>
                <w:sz w:val="20"/>
              </w:rPr>
              <w:t>я</w:t>
            </w:r>
            <w:r w:rsidRPr="0011727A">
              <w:rPr>
                <w:sz w:val="20"/>
              </w:rPr>
              <w:t xml:space="preserve">, служащие для представления учебной информации большой аудитории: </w:t>
            </w:r>
            <w:proofErr w:type="gramStart"/>
            <w:r w:rsidRPr="0011727A">
              <w:rPr>
                <w:sz w:val="20"/>
              </w:rPr>
              <w:t>экран,  компьютер</w:t>
            </w:r>
            <w:proofErr w:type="gramEnd"/>
            <w:r w:rsidRPr="0011727A">
              <w:rPr>
                <w:sz w:val="20"/>
              </w:rPr>
              <w:t xml:space="preserve">, проектор, колонки. </w:t>
            </w:r>
          </w:p>
          <w:p w14:paraId="50FF2491" w14:textId="77777777" w:rsidR="00BB7C0E" w:rsidRPr="0011727A" w:rsidRDefault="00BB7C0E" w:rsidP="002C3599">
            <w:pPr>
              <w:rPr>
                <w:sz w:val="20"/>
              </w:rPr>
            </w:pPr>
          </w:p>
          <w:p w14:paraId="672AA597" w14:textId="77777777" w:rsidR="00BB7C0E" w:rsidRPr="0011727A" w:rsidRDefault="00BB7C0E" w:rsidP="002C3599">
            <w:pPr>
              <w:rPr>
                <w:sz w:val="20"/>
              </w:rPr>
            </w:pPr>
          </w:p>
        </w:tc>
      </w:tr>
      <w:tr w:rsidR="00BB7C0E" w:rsidRPr="00AB6157" w14:paraId="33F42F13" w14:textId="77777777" w:rsidTr="002C3599">
        <w:tc>
          <w:tcPr>
            <w:tcW w:w="4786" w:type="dxa"/>
          </w:tcPr>
          <w:p w14:paraId="567E2EC7" w14:textId="77777777" w:rsidR="00BB7C0E" w:rsidRPr="007F2AED" w:rsidRDefault="00BB7C0E" w:rsidP="002C35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1D56E45" w14:textId="77777777" w:rsidR="00BB7C0E" w:rsidRPr="00C9417E" w:rsidRDefault="00BB7C0E" w:rsidP="002C3599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39BEB5DB" w14:textId="77777777" w:rsidR="00BB7C0E" w:rsidRPr="00E7127C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453771C" w14:textId="77777777" w:rsidR="00BB7C0E" w:rsidRPr="00566E12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BB7C0E" w:rsidRPr="00AB6157" w14:paraId="1CA525BD" w14:textId="77777777" w:rsidTr="002C3599">
        <w:tc>
          <w:tcPr>
            <w:tcW w:w="2836" w:type="dxa"/>
          </w:tcPr>
          <w:p w14:paraId="710D643B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29CB1D54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7030D696" w14:textId="77777777" w:rsidR="00BB7C0E" w:rsidRPr="0011727A" w:rsidRDefault="00BB7C0E" w:rsidP="002C3599">
            <w:pPr>
              <w:jc w:val="center"/>
              <w:rPr>
                <w:b/>
                <w:iCs/>
              </w:rPr>
            </w:pPr>
            <w:r w:rsidRPr="0011727A">
              <w:rPr>
                <w:b/>
                <w:iCs/>
              </w:rPr>
              <w:t>Технические требования</w:t>
            </w:r>
          </w:p>
        </w:tc>
      </w:tr>
      <w:tr w:rsidR="00BB7C0E" w:rsidRPr="00AB6157" w14:paraId="20019B2F" w14:textId="77777777" w:rsidTr="002C3599">
        <w:tc>
          <w:tcPr>
            <w:tcW w:w="2836" w:type="dxa"/>
            <w:vMerge w:val="restart"/>
          </w:tcPr>
          <w:p w14:paraId="06A5973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Персональный компьютер/ ноутбук/планшет,</w:t>
            </w:r>
          </w:p>
          <w:p w14:paraId="19A6940A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камера,</w:t>
            </w:r>
          </w:p>
          <w:p w14:paraId="2689F78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микрофон, </w:t>
            </w:r>
          </w:p>
          <w:p w14:paraId="15EAFE12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динамики, </w:t>
            </w:r>
          </w:p>
          <w:p w14:paraId="7321B933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FCAD0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2A85CE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Chrome</w:t>
            </w:r>
            <w:r w:rsidRPr="0011727A">
              <w:rPr>
                <w:iCs/>
              </w:rPr>
              <w:t xml:space="preserve"> 72, </w:t>
            </w:r>
            <w:r w:rsidRPr="00AB6157">
              <w:rPr>
                <w:iCs/>
                <w:lang w:val="en-US"/>
              </w:rPr>
              <w:t>Opera</w:t>
            </w:r>
            <w:r w:rsidRPr="0011727A">
              <w:rPr>
                <w:iCs/>
              </w:rPr>
              <w:t xml:space="preserve"> 59, </w:t>
            </w:r>
            <w:r w:rsidRPr="00AB6157">
              <w:rPr>
                <w:iCs/>
                <w:lang w:val="en-US"/>
              </w:rPr>
              <w:t>Firefox</w:t>
            </w:r>
            <w:r w:rsidRPr="0011727A">
              <w:rPr>
                <w:iCs/>
              </w:rPr>
              <w:t xml:space="preserve"> 66, </w:t>
            </w:r>
            <w:r w:rsidRPr="00AB6157">
              <w:rPr>
                <w:iCs/>
                <w:lang w:val="en-US"/>
              </w:rPr>
              <w:t>Edge</w:t>
            </w:r>
            <w:r w:rsidRPr="0011727A">
              <w:rPr>
                <w:iCs/>
              </w:rPr>
              <w:t xml:space="preserve"> 79, </w:t>
            </w:r>
            <w:proofErr w:type="spellStart"/>
            <w:r w:rsidRPr="0011727A">
              <w:rPr>
                <w:iCs/>
              </w:rPr>
              <w:t>Яндекс.Браузер</w:t>
            </w:r>
            <w:proofErr w:type="spellEnd"/>
            <w:r w:rsidRPr="0011727A">
              <w:rPr>
                <w:iCs/>
              </w:rPr>
              <w:t xml:space="preserve"> 19.3</w:t>
            </w:r>
          </w:p>
        </w:tc>
      </w:tr>
      <w:tr w:rsidR="00BB7C0E" w:rsidRPr="00AB6157" w14:paraId="07FFA542" w14:textId="77777777" w:rsidTr="002C3599">
        <w:tc>
          <w:tcPr>
            <w:tcW w:w="2836" w:type="dxa"/>
            <w:vMerge/>
          </w:tcPr>
          <w:p w14:paraId="78AB1E8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57C02E8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2C62ED7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Версия программного обеспечения не ниже: </w:t>
            </w:r>
            <w:r w:rsidRPr="00AB6157">
              <w:rPr>
                <w:iCs/>
                <w:lang w:val="en-US"/>
              </w:rPr>
              <w:t>Windows</w:t>
            </w:r>
            <w:r w:rsidRPr="0011727A">
              <w:rPr>
                <w:iCs/>
              </w:rPr>
              <w:t xml:space="preserve"> 7, </w:t>
            </w:r>
            <w:r w:rsidRPr="00AB6157">
              <w:rPr>
                <w:iCs/>
                <w:lang w:val="en-US"/>
              </w:rPr>
              <w:t>macOS</w:t>
            </w:r>
            <w:r w:rsidRPr="0011727A">
              <w:rPr>
                <w:iCs/>
              </w:rPr>
              <w:t xml:space="preserve"> 10.12 «</w:t>
            </w:r>
            <w:r w:rsidRPr="00AB6157">
              <w:rPr>
                <w:iCs/>
                <w:lang w:val="en-US"/>
              </w:rPr>
              <w:t>Sierra</w:t>
            </w:r>
            <w:r w:rsidRPr="0011727A">
              <w:rPr>
                <w:iCs/>
              </w:rPr>
              <w:t xml:space="preserve">», </w:t>
            </w:r>
            <w:r w:rsidRPr="00AB6157">
              <w:rPr>
                <w:iCs/>
                <w:lang w:val="en-US"/>
              </w:rPr>
              <w:t>Linux</w:t>
            </w:r>
          </w:p>
        </w:tc>
      </w:tr>
      <w:tr w:rsidR="00BB7C0E" w:rsidRPr="00AB6157" w14:paraId="6C9D608A" w14:textId="77777777" w:rsidTr="002C3599">
        <w:tc>
          <w:tcPr>
            <w:tcW w:w="2836" w:type="dxa"/>
            <w:vMerge/>
          </w:tcPr>
          <w:p w14:paraId="75737C77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6A7AC77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034441CF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640х480, 15 кадров/с</w:t>
            </w:r>
          </w:p>
        </w:tc>
      </w:tr>
      <w:tr w:rsidR="00BB7C0E" w:rsidRPr="00AB6157" w14:paraId="5DEDB4BE" w14:textId="77777777" w:rsidTr="002C3599">
        <w:tc>
          <w:tcPr>
            <w:tcW w:w="2836" w:type="dxa"/>
            <w:vMerge/>
          </w:tcPr>
          <w:p w14:paraId="6C8D6CC4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08929BD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B71F5C0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любой</w:t>
            </w:r>
          </w:p>
        </w:tc>
      </w:tr>
      <w:tr w:rsidR="00BB7C0E" w:rsidRPr="00AB6157" w14:paraId="6853903C" w14:textId="77777777" w:rsidTr="002C3599">
        <w:tc>
          <w:tcPr>
            <w:tcW w:w="2836" w:type="dxa"/>
            <w:vMerge/>
          </w:tcPr>
          <w:p w14:paraId="033BCFBE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289D6306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8EC9D1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любые</w:t>
            </w:r>
          </w:p>
        </w:tc>
      </w:tr>
      <w:tr w:rsidR="00BB7C0E" w:rsidRPr="00AB6157" w14:paraId="29FAE94A" w14:textId="77777777" w:rsidTr="002C3599">
        <w:tc>
          <w:tcPr>
            <w:tcW w:w="2836" w:type="dxa"/>
            <w:vMerge/>
          </w:tcPr>
          <w:p w14:paraId="68D14AED" w14:textId="77777777" w:rsidR="00BB7C0E" w:rsidRPr="0011727A" w:rsidRDefault="00BB7C0E" w:rsidP="002C3599">
            <w:pPr>
              <w:rPr>
                <w:iCs/>
              </w:rPr>
            </w:pPr>
          </w:p>
        </w:tc>
        <w:tc>
          <w:tcPr>
            <w:tcW w:w="2551" w:type="dxa"/>
          </w:tcPr>
          <w:p w14:paraId="40344CF9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179D55C" w14:textId="77777777" w:rsidR="00BB7C0E" w:rsidRPr="0011727A" w:rsidRDefault="00BB7C0E" w:rsidP="002C3599">
            <w:pPr>
              <w:rPr>
                <w:iCs/>
              </w:rPr>
            </w:pPr>
            <w:r w:rsidRPr="0011727A">
              <w:rPr>
                <w:iCs/>
              </w:rPr>
              <w:t xml:space="preserve">Постоянная скорость не менее 192 </w:t>
            </w:r>
            <w:proofErr w:type="spellStart"/>
            <w:r w:rsidRPr="0011727A">
              <w:rPr>
                <w:iCs/>
              </w:rPr>
              <w:t>кБит</w:t>
            </w:r>
            <w:proofErr w:type="spellEnd"/>
            <w:r w:rsidRPr="0011727A">
              <w:rPr>
                <w:iCs/>
              </w:rPr>
              <w:t>/с</w:t>
            </w:r>
          </w:p>
        </w:tc>
      </w:tr>
    </w:tbl>
    <w:p w14:paraId="19D47E92" w14:textId="77777777" w:rsidR="00BB7C0E" w:rsidRDefault="00BB7C0E" w:rsidP="00BB7C0E">
      <w:pPr>
        <w:rPr>
          <w:iCs/>
          <w:sz w:val="24"/>
          <w:szCs w:val="24"/>
        </w:rPr>
      </w:pPr>
    </w:p>
    <w:p w14:paraId="080873D8" w14:textId="77777777" w:rsidR="00BB7C0E" w:rsidRPr="004C3286" w:rsidRDefault="00BB7C0E" w:rsidP="00BB7C0E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750DFEA" w14:textId="77777777" w:rsidR="00BB7C0E" w:rsidRPr="00497306" w:rsidRDefault="00BB7C0E" w:rsidP="00BB7C0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4AAE190" w14:textId="77777777" w:rsidR="00BB7C0E" w:rsidRDefault="00BB7C0E" w:rsidP="00BB7C0E">
      <w:pPr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BB7C0E" w:rsidSect="002C35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9C04B7" w14:textId="77777777" w:rsidR="00BB7C0E" w:rsidRPr="005B1EAF" w:rsidRDefault="00BB7C0E" w:rsidP="00BB7C0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BB7C0E" w:rsidRPr="00AB6157" w14:paraId="65D8B168" w14:textId="77777777" w:rsidTr="002C359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6DAB2F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04D079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28D357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740A63F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36794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D69F90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B40ED5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CA9F21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EB87D92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B62C93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7C0E" w:rsidRPr="00AB6157" w14:paraId="30CB0E84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51AD0DA" w14:textId="77777777" w:rsidR="00BB7C0E" w:rsidRPr="00AB6157" w:rsidRDefault="00BB7C0E" w:rsidP="002C35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B7C0E" w:rsidRPr="00AB6157" w14:paraId="10D30E92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B731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6B4A" w14:textId="5845E7B8" w:rsidR="00BB7C0E" w:rsidRPr="000F0E8D" w:rsidRDefault="00C52F4D" w:rsidP="00C52F4D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B119DF">
              <w:rPr>
                <w:bCs/>
                <w:i/>
                <w:sz w:val="20"/>
                <w:szCs w:val="20"/>
                <w:lang w:eastAsia="en-US"/>
              </w:rPr>
              <w:t>Щукин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3A8C2" w14:textId="77E79D51" w:rsidR="00BB7C0E" w:rsidRPr="000F0E8D" w:rsidRDefault="00C52F4D" w:rsidP="002C3599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B119DF">
              <w:rPr>
                <w:bCs/>
                <w:i/>
                <w:sz w:val="20"/>
                <w:szCs w:val="20"/>
                <w:lang w:eastAsia="en-US"/>
              </w:rPr>
              <w:t>Обучение иностранным языкам. Теория и практика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E0122" w14:textId="367DC78B" w:rsidR="00BB7C0E" w:rsidRPr="000F0E8D" w:rsidRDefault="00C52F4D" w:rsidP="002C3599">
            <w:pPr>
              <w:rPr>
                <w:sz w:val="20"/>
                <w:szCs w:val="20"/>
              </w:rPr>
            </w:pPr>
            <w:r w:rsidRPr="00B119DF">
              <w:rPr>
                <w:i/>
                <w:sz w:val="20"/>
                <w:szCs w:val="20"/>
              </w:rPr>
              <w:t xml:space="preserve"> 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E22FC" w14:textId="3F48F6E6" w:rsidR="00BB7C0E" w:rsidRPr="000F0E8D" w:rsidRDefault="00BB7C0E" w:rsidP="002C3599">
            <w:pPr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 xml:space="preserve"> </w:t>
            </w:r>
            <w:r w:rsidR="00C52F4D" w:rsidRPr="00B119DF">
              <w:rPr>
                <w:bCs/>
                <w:i/>
                <w:sz w:val="20"/>
                <w:szCs w:val="20"/>
                <w:lang w:eastAsia="en-US"/>
              </w:rPr>
              <w:t xml:space="preserve">М.: </w:t>
            </w:r>
            <w:proofErr w:type="spellStart"/>
            <w:r w:rsidR="00C52F4D" w:rsidRPr="00B119DF">
              <w:rPr>
                <w:bCs/>
                <w:i/>
                <w:sz w:val="20"/>
                <w:szCs w:val="20"/>
                <w:lang w:eastAsia="en-US"/>
              </w:rPr>
              <w:t>Филоматис</w:t>
            </w:r>
            <w:proofErr w:type="spellEnd"/>
          </w:p>
          <w:p w14:paraId="09D0E8C7" w14:textId="77777777" w:rsidR="00BB7C0E" w:rsidRPr="000F0E8D" w:rsidRDefault="00BB7C0E" w:rsidP="002C3599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2AF13" w14:textId="77777777" w:rsidR="00C52F4D" w:rsidRPr="00C52F4D" w:rsidRDefault="00C52F4D" w:rsidP="00C52F4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C52F4D">
              <w:rPr>
                <w:rFonts w:eastAsia="Times New Roman"/>
                <w:sz w:val="20"/>
                <w:szCs w:val="20"/>
              </w:rPr>
              <w:t>2007</w:t>
            </w:r>
          </w:p>
          <w:p w14:paraId="36232E5D" w14:textId="77777777" w:rsidR="00C52F4D" w:rsidRPr="00C52F4D" w:rsidRDefault="00C52F4D" w:rsidP="00C52F4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C52F4D">
              <w:rPr>
                <w:rFonts w:eastAsia="Times New Roman"/>
                <w:sz w:val="20"/>
                <w:szCs w:val="20"/>
              </w:rPr>
              <w:t>2004</w:t>
            </w:r>
          </w:p>
          <w:p w14:paraId="7EB6840B" w14:textId="77777777" w:rsidR="00C52F4D" w:rsidRPr="00C52F4D" w:rsidRDefault="00C52F4D" w:rsidP="00C52F4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C52F4D">
              <w:rPr>
                <w:rFonts w:eastAsia="Times New Roman"/>
                <w:sz w:val="20"/>
                <w:szCs w:val="20"/>
              </w:rPr>
              <w:t>2006</w:t>
            </w:r>
          </w:p>
          <w:p w14:paraId="2E7EDBDB" w14:textId="3AF49E2C" w:rsidR="00BB7C0E" w:rsidRPr="000F0E8D" w:rsidRDefault="00C52F4D" w:rsidP="00C52F4D">
            <w:pPr>
              <w:jc w:val="both"/>
              <w:rPr>
                <w:sz w:val="20"/>
                <w:szCs w:val="20"/>
              </w:rPr>
            </w:pPr>
            <w:r w:rsidRPr="00C52F4D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37ED" w14:textId="77777777" w:rsidR="00BB7C0E" w:rsidRPr="000F0E8D" w:rsidRDefault="00BB7C0E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532AA" w14:textId="77777777" w:rsidR="00C52F4D" w:rsidRPr="00C52F4D" w:rsidRDefault="00C52F4D" w:rsidP="00C52F4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C52F4D">
              <w:rPr>
                <w:rFonts w:eastAsia="Times New Roman"/>
                <w:sz w:val="20"/>
                <w:szCs w:val="20"/>
              </w:rPr>
              <w:t xml:space="preserve">               18</w:t>
            </w:r>
          </w:p>
          <w:p w14:paraId="6095932D" w14:textId="77777777" w:rsidR="00C52F4D" w:rsidRPr="00C52F4D" w:rsidRDefault="00C52F4D" w:rsidP="00C52F4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C52F4D">
              <w:rPr>
                <w:rFonts w:eastAsia="Times New Roman"/>
                <w:sz w:val="20"/>
                <w:szCs w:val="20"/>
                <w:lang w:eastAsia="ar-SA"/>
              </w:rPr>
              <w:t xml:space="preserve">                1</w:t>
            </w:r>
          </w:p>
          <w:p w14:paraId="653C0302" w14:textId="77777777" w:rsidR="00C52F4D" w:rsidRPr="00C52F4D" w:rsidRDefault="00C52F4D" w:rsidP="00C52F4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C52F4D">
              <w:rPr>
                <w:rFonts w:eastAsia="Times New Roman"/>
                <w:sz w:val="20"/>
                <w:szCs w:val="20"/>
                <w:lang w:eastAsia="ar-SA"/>
              </w:rPr>
              <w:t xml:space="preserve">                2</w:t>
            </w:r>
          </w:p>
          <w:p w14:paraId="4FFF50FE" w14:textId="7090564C" w:rsidR="00BB7C0E" w:rsidRPr="000F0E8D" w:rsidRDefault="00C52F4D" w:rsidP="00C52F4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52F4D">
              <w:rPr>
                <w:rFonts w:eastAsia="Times New Roman"/>
                <w:sz w:val="20"/>
                <w:szCs w:val="20"/>
                <w:lang w:eastAsia="ar-SA"/>
              </w:rPr>
              <w:t xml:space="preserve">   1</w:t>
            </w:r>
          </w:p>
        </w:tc>
      </w:tr>
      <w:tr w:rsidR="00BB7C0E" w:rsidRPr="00AB6157" w14:paraId="6F29CF37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10BDCFD" w14:textId="77777777" w:rsidR="00BB7C0E" w:rsidRPr="00AB6157" w:rsidRDefault="00BB7C0E" w:rsidP="002C359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B7C0E" w:rsidRPr="00AB6157" w14:paraId="69556E2C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F742E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8E4A6" w14:textId="1366FBCE" w:rsidR="00BB7C0E" w:rsidRPr="000F0E8D" w:rsidRDefault="00486997" w:rsidP="002C3599">
            <w:pPr>
              <w:rPr>
                <w:iCs/>
                <w:sz w:val="20"/>
                <w:szCs w:val="20"/>
              </w:rPr>
            </w:pPr>
            <w:r w:rsidRPr="002D5554">
              <w:rPr>
                <w:i/>
                <w:sz w:val="20"/>
                <w:szCs w:val="20"/>
                <w:lang w:eastAsia="ar-SA"/>
              </w:rPr>
              <w:t xml:space="preserve">Трубицина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>О.И.</w:t>
            </w:r>
            <w:r w:rsidRPr="002D5554">
              <w:rPr>
                <w:i/>
                <w:sz w:val="20"/>
                <w:szCs w:val="20"/>
                <w:lang w:eastAsia="ar-SA"/>
              </w:rPr>
              <w:t>[</w:t>
            </w:r>
            <w:proofErr w:type="gramEnd"/>
            <w:r w:rsidRPr="002D5554">
              <w:rPr>
                <w:i/>
                <w:sz w:val="20"/>
                <w:szCs w:val="20"/>
                <w:lang w:eastAsia="ar-SA"/>
              </w:rPr>
              <w:t>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088946" w14:textId="7AB98A12" w:rsidR="00BB7C0E" w:rsidRPr="000F0E8D" w:rsidRDefault="00486997" w:rsidP="002C3599">
            <w:pPr>
              <w:spacing w:before="100" w:beforeAutospacing="1" w:after="100" w:afterAutospacing="1"/>
              <w:ind w:left="34"/>
              <w:rPr>
                <w:sz w:val="20"/>
                <w:szCs w:val="20"/>
              </w:rPr>
            </w:pPr>
            <w:r w:rsidRPr="00B623D1">
              <w:rPr>
                <w:i/>
                <w:sz w:val="20"/>
                <w:szCs w:val="20"/>
                <w:lang w:eastAsia="ar-SA"/>
              </w:rPr>
              <w:t>Методика обучения иностранному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71B85" w14:textId="233A843E" w:rsidR="00BB7C0E" w:rsidRPr="000F0E8D" w:rsidRDefault="00486997" w:rsidP="002C3599">
            <w:pPr>
              <w:ind w:left="181"/>
              <w:rPr>
                <w:sz w:val="20"/>
                <w:szCs w:val="20"/>
              </w:rPr>
            </w:pPr>
            <w:r w:rsidRPr="002D5554">
              <w:rPr>
                <w:i/>
                <w:color w:val="000000"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379607" w14:textId="77777777" w:rsidR="00BB7C0E" w:rsidRPr="000F0E8D" w:rsidRDefault="00BB7C0E" w:rsidP="002C3599">
            <w:pPr>
              <w:ind w:left="360"/>
              <w:rPr>
                <w:sz w:val="20"/>
              </w:rPr>
            </w:pPr>
            <w:r w:rsidRPr="000F0E8D">
              <w:rPr>
                <w:sz w:val="20"/>
              </w:rPr>
              <w:t xml:space="preserve">М.: </w:t>
            </w:r>
            <w:proofErr w:type="spellStart"/>
            <w:r w:rsidRPr="000F0E8D">
              <w:rPr>
                <w:sz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38D24" w14:textId="77777777" w:rsidR="00BB7C0E" w:rsidRPr="000F0E8D" w:rsidRDefault="00BB7C0E" w:rsidP="002C3599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2018</w:t>
            </w:r>
          </w:p>
          <w:p w14:paraId="5B7B7894" w14:textId="0D0FC44D" w:rsidR="00BB7C0E" w:rsidRPr="000F0E8D" w:rsidRDefault="00BB7C0E" w:rsidP="002C359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DA381" w14:textId="7BB85C4C" w:rsidR="00BB7C0E" w:rsidRPr="000F0E8D" w:rsidRDefault="00486997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C5FB7">
              <w:rPr>
                <w:i/>
                <w:sz w:val="20"/>
                <w:szCs w:val="20"/>
                <w:lang w:eastAsia="ar-SA"/>
              </w:rPr>
              <w:t>https://biblio-online.ru/viewer/D968D34F-16B7-41E0-941E-1E299287B3BB/metodika-obucheniya-inostrannomu-yazyku#page/1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3F9DD" w14:textId="3CBDD060" w:rsidR="00BB7C0E" w:rsidRPr="000F0E8D" w:rsidRDefault="00BB7C0E" w:rsidP="002C359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B7C0E" w:rsidRPr="00AB6157" w14:paraId="7404CBF4" w14:textId="77777777" w:rsidTr="002C35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0747D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1A578" w14:textId="264F4FC0" w:rsidR="00BB7C0E" w:rsidRPr="000F0E8D" w:rsidRDefault="00486997" w:rsidP="002C359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D6BE8">
              <w:rPr>
                <w:i/>
                <w:color w:val="000000"/>
                <w:sz w:val="20"/>
                <w:szCs w:val="20"/>
                <w:lang w:eastAsia="ar-SA"/>
              </w:rPr>
              <w:t xml:space="preserve">Никитенко </w:t>
            </w:r>
            <w:proofErr w:type="gramStart"/>
            <w:r w:rsidRPr="00BD6BE8">
              <w:rPr>
                <w:i/>
                <w:color w:val="000000"/>
                <w:sz w:val="20"/>
                <w:szCs w:val="20"/>
                <w:lang w:eastAsia="ar-SA"/>
              </w:rPr>
              <w:t>З.Н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5C010" w14:textId="23F4BDD4" w:rsidR="00BB7C0E" w:rsidRPr="000D0BAA" w:rsidRDefault="00486997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D6BE8">
              <w:rPr>
                <w:i/>
                <w:color w:val="000000"/>
                <w:sz w:val="20"/>
                <w:szCs w:val="20"/>
                <w:lang w:eastAsia="ar-SA"/>
              </w:rPr>
              <w:t>Методика овладения иностранным языком на начальной ступени школьного образования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60CFE" w14:textId="118173C5" w:rsidR="00BB7C0E" w:rsidRPr="000D0BAA" w:rsidRDefault="00486997" w:rsidP="002C359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D6BE8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D2451" w14:textId="31D505BD" w:rsidR="00BB7C0E" w:rsidRPr="000D0BAA" w:rsidRDefault="00486997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52F4D">
              <w:rPr>
                <w:i/>
                <w:sz w:val="20"/>
                <w:szCs w:val="20"/>
                <w:shd w:val="clear" w:color="auto" w:fill="FFFFFF"/>
              </w:rPr>
              <w:t>М.:Прометей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14D66" w14:textId="77777777" w:rsidR="00C52F4D" w:rsidRPr="00C52F4D" w:rsidRDefault="00C52F4D" w:rsidP="00C52F4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C52F4D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2013</w:t>
            </w:r>
          </w:p>
          <w:p w14:paraId="4A973288" w14:textId="12901925" w:rsidR="00BB7C0E" w:rsidRPr="000D0BAA" w:rsidRDefault="00BB7C0E" w:rsidP="002C35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A75F5" w14:textId="2B842D74" w:rsidR="00BB7C0E" w:rsidRPr="000D0BAA" w:rsidRDefault="00C52F4D" w:rsidP="002C359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E2DFE">
              <w:rPr>
                <w:i/>
                <w:sz w:val="20"/>
                <w:szCs w:val="20"/>
                <w:lang w:eastAsia="ar-SA"/>
              </w:rPr>
              <w:t>http://znanium.com/catalog/product/557890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BF6B8" w14:textId="58EFBACE" w:rsidR="00BB7C0E" w:rsidRPr="001F6127" w:rsidRDefault="00BB7C0E" w:rsidP="002C3599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B7C0E" w:rsidRPr="00AB6157" w14:paraId="6D78EB7D" w14:textId="77777777" w:rsidTr="002C3599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7114B0B" w14:textId="77777777" w:rsidR="00BB7C0E" w:rsidRPr="00AB6157" w:rsidRDefault="00BB7C0E" w:rsidP="002C359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B7C0E" w:rsidRPr="00AB6157" w14:paraId="2B4A83B7" w14:textId="77777777" w:rsidTr="002C3599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F1C69" w14:textId="77777777" w:rsidR="00BB7C0E" w:rsidRPr="00AB6157" w:rsidRDefault="00BB7C0E" w:rsidP="002C35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1C7AE" w14:textId="77777777" w:rsidR="00BB7C0E" w:rsidRPr="000027E5" w:rsidRDefault="00BB7C0E" w:rsidP="002C3599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proofErr w:type="spellStart"/>
            <w:r w:rsidRPr="000027E5">
              <w:rPr>
                <w:sz w:val="20"/>
                <w:szCs w:val="20"/>
              </w:rPr>
              <w:t>Склизкова</w:t>
            </w:r>
            <w:proofErr w:type="spellEnd"/>
            <w:r w:rsidRPr="000027E5">
              <w:rPr>
                <w:sz w:val="20"/>
                <w:szCs w:val="20"/>
              </w:rPr>
              <w:t xml:space="preserve"> Е.В.</w:t>
            </w:r>
            <w:proofErr w:type="gramStart"/>
            <w:r w:rsidRPr="000027E5">
              <w:rPr>
                <w:sz w:val="20"/>
                <w:szCs w:val="20"/>
              </w:rPr>
              <w:t>,  Дворниченко</w:t>
            </w:r>
            <w:proofErr w:type="gramEnd"/>
            <w:r w:rsidRPr="000027E5">
              <w:rPr>
                <w:sz w:val="20"/>
                <w:szCs w:val="20"/>
              </w:rPr>
              <w:t xml:space="preserve"> Е.В., ПакЕ.С.,</w:t>
            </w:r>
            <w:proofErr w:type="spellStart"/>
            <w:r w:rsidRPr="000027E5">
              <w:rPr>
                <w:sz w:val="20"/>
                <w:szCs w:val="20"/>
              </w:rPr>
              <w:t>ИмашеваО.А</w:t>
            </w:r>
            <w:proofErr w:type="spellEnd"/>
            <w:r w:rsidRPr="000027E5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62864" w14:textId="77777777" w:rsidR="00BB7C0E" w:rsidRPr="000027E5" w:rsidRDefault="00BB7C0E" w:rsidP="002C3599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78576C" w14:textId="77777777" w:rsidR="00BB7C0E" w:rsidRPr="001C204D" w:rsidRDefault="00BB7C0E" w:rsidP="002C359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EB4F0" w14:textId="77777777" w:rsidR="00BB7C0E" w:rsidRPr="000027E5" w:rsidRDefault="00BB7C0E" w:rsidP="002C359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 xml:space="preserve">№2 от 27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027E5">
                <w:rPr>
                  <w:sz w:val="20"/>
                  <w:szCs w:val="20"/>
                </w:rPr>
                <w:t>2017 г</w:t>
              </w:r>
            </w:smartTag>
            <w:r w:rsidRPr="000027E5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0017B" w14:textId="77777777" w:rsidR="00BB7C0E" w:rsidRPr="001C204D" w:rsidRDefault="00BB7C0E" w:rsidP="002C359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57831" w14:textId="77777777" w:rsidR="00BB7C0E" w:rsidRPr="00261BA6" w:rsidRDefault="00BB7C0E" w:rsidP="002C359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14:paraId="68D0C598" w14:textId="77777777" w:rsidR="00BB7C0E" w:rsidRPr="001C204D" w:rsidRDefault="00BB7C0E" w:rsidP="002C359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93F9F" w14:textId="77777777" w:rsidR="00BB7C0E" w:rsidRPr="00AB6157" w:rsidRDefault="00BB7C0E" w:rsidP="002C35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4ABCBDC" w14:textId="77777777" w:rsidR="00BB7C0E" w:rsidRPr="00145166" w:rsidRDefault="00BB7C0E" w:rsidP="00BB7C0E">
      <w:pPr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DB8A298" w14:textId="77777777" w:rsidR="00BB7C0E" w:rsidRDefault="00BB7C0E" w:rsidP="00BB7C0E">
      <w:pPr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BB7C0E" w:rsidSect="002C359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D54340" w14:textId="77777777" w:rsidR="00EE3A3F" w:rsidRPr="00EE3A3F" w:rsidRDefault="00EE3A3F" w:rsidP="00EE3A3F">
      <w:pPr>
        <w:keepNext/>
        <w:numPr>
          <w:ilvl w:val="0"/>
          <w:numId w:val="4"/>
        </w:numPr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bookmarkStart w:id="16" w:name="_Toc62039712"/>
      <w:bookmarkStart w:id="17" w:name="_Hlk107310966"/>
      <w:r w:rsidRPr="00EE3A3F">
        <w:rPr>
          <w:rFonts w:eastAsia="Times New Roman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6C81A279" w14:textId="77777777" w:rsidR="00EE3A3F" w:rsidRPr="00EE3A3F" w:rsidRDefault="00EE3A3F" w:rsidP="00EE3A3F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EE3A3F">
        <w:rPr>
          <w:rFonts w:eastAsia="Times New Roman" w:cs="Arial"/>
          <w:bCs/>
          <w:iCs/>
          <w:sz w:val="26"/>
          <w:szCs w:val="28"/>
        </w:rPr>
        <w:t xml:space="preserve">Ресурсы электронной библиотеки, </w:t>
      </w:r>
      <w:r w:rsidRPr="00EE3A3F">
        <w:rPr>
          <w:rFonts w:eastAsia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E3A3F" w:rsidRPr="00EE3A3F" w14:paraId="6057D642" w14:textId="77777777" w:rsidTr="00DC3AA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4442ECF3" w14:textId="77777777" w:rsidR="00EE3A3F" w:rsidRPr="00EE3A3F" w:rsidRDefault="00EE3A3F" w:rsidP="00EE3A3F">
            <w:pPr>
              <w:rPr>
                <w:b/>
              </w:rPr>
            </w:pPr>
            <w:r w:rsidRPr="00EE3A3F">
              <w:rPr>
                <w:b/>
              </w:rPr>
              <w:t xml:space="preserve">№ </w:t>
            </w:r>
            <w:proofErr w:type="spellStart"/>
            <w:r w:rsidRPr="00EE3A3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5688FCD2" w14:textId="77777777" w:rsidR="00EE3A3F" w:rsidRPr="00EE3A3F" w:rsidRDefault="00EE3A3F" w:rsidP="00EE3A3F">
            <w:pPr>
              <w:rPr>
                <w:b/>
              </w:rPr>
            </w:pPr>
            <w:r w:rsidRPr="00EE3A3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E3A3F" w:rsidRPr="00EE3A3F" w14:paraId="245474F5" w14:textId="77777777" w:rsidTr="00DC3AAA">
        <w:trPr>
          <w:trHeight w:val="283"/>
        </w:trPr>
        <w:tc>
          <w:tcPr>
            <w:tcW w:w="851" w:type="dxa"/>
          </w:tcPr>
          <w:p w14:paraId="24C3973E" w14:textId="77777777" w:rsidR="00EE3A3F" w:rsidRPr="00EE3A3F" w:rsidRDefault="00EE3A3F" w:rsidP="00EE3A3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8DE343" w14:textId="77777777" w:rsidR="00EE3A3F" w:rsidRPr="00EE3A3F" w:rsidRDefault="00EE3A3F" w:rsidP="00EE3A3F">
            <w:pPr>
              <w:ind w:left="34"/>
              <w:rPr>
                <w:rFonts w:eastAsia="Calibri"/>
                <w:bCs/>
                <w:caps/>
                <w:color w:val="000000"/>
                <w:sz w:val="24"/>
                <w:szCs w:val="24"/>
              </w:rPr>
            </w:pPr>
            <w:r w:rsidRPr="00EE3A3F">
              <w:rPr>
                <w:rFonts w:eastAsia="Calibri"/>
                <w:bCs/>
                <w:color w:val="000000"/>
                <w:sz w:val="24"/>
                <w:szCs w:val="24"/>
              </w:rPr>
              <w:t xml:space="preserve">ЭБС «Лань» </w:t>
            </w:r>
            <w:hyperlink r:id="rId16" w:history="1">
              <w:r w:rsidRPr="00EE3A3F">
                <w:rPr>
                  <w:bCs/>
                  <w:color w:val="0000FF"/>
                  <w:sz w:val="24"/>
                  <w:szCs w:val="24"/>
                  <w:u w:val="single"/>
                </w:rPr>
                <w:t>http://</w:t>
              </w:r>
              <w:r w:rsidRPr="00EE3A3F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E3A3F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EE3A3F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EE3A3F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E3A3F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EE3A3F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EE3A3F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E3A3F">
                <w:rPr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E3A3F" w:rsidRPr="00EE3A3F" w14:paraId="720FF863" w14:textId="77777777" w:rsidTr="00DC3AAA">
        <w:trPr>
          <w:trHeight w:val="283"/>
        </w:trPr>
        <w:tc>
          <w:tcPr>
            <w:tcW w:w="851" w:type="dxa"/>
          </w:tcPr>
          <w:p w14:paraId="571798F8" w14:textId="77777777" w:rsidR="00EE3A3F" w:rsidRPr="00EE3A3F" w:rsidRDefault="00EE3A3F" w:rsidP="00EE3A3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544440" w14:textId="77777777" w:rsidR="00EE3A3F" w:rsidRPr="00EE3A3F" w:rsidRDefault="00EE3A3F" w:rsidP="00EE3A3F">
            <w:pPr>
              <w:ind w:left="34"/>
              <w:rPr>
                <w:sz w:val="24"/>
                <w:szCs w:val="24"/>
              </w:rPr>
            </w:pPr>
            <w:r w:rsidRPr="00EE3A3F">
              <w:rPr>
                <w:sz w:val="24"/>
                <w:szCs w:val="24"/>
              </w:rPr>
              <w:t>«</w:t>
            </w:r>
            <w:proofErr w:type="spellStart"/>
            <w:r w:rsidRPr="00EE3A3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E3A3F">
              <w:rPr>
                <w:sz w:val="24"/>
                <w:szCs w:val="24"/>
              </w:rPr>
              <w:t>.</w:t>
            </w:r>
            <w:r w:rsidRPr="00EE3A3F">
              <w:rPr>
                <w:sz w:val="24"/>
                <w:szCs w:val="24"/>
                <w:lang w:val="en-US"/>
              </w:rPr>
              <w:t>com</w:t>
            </w:r>
            <w:r w:rsidRPr="00EE3A3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ECB2325" w14:textId="77777777" w:rsidR="00EE3A3F" w:rsidRPr="00EE3A3F" w:rsidRDefault="005049B7" w:rsidP="00EE3A3F">
            <w:pPr>
              <w:ind w:left="34"/>
              <w:rPr>
                <w:rFonts w:eastAsia="Calibri"/>
                <w:bCs/>
                <w:color w:val="000000"/>
                <w:sz w:val="24"/>
                <w:szCs w:val="24"/>
              </w:rPr>
            </w:pPr>
            <w:hyperlink r:id="rId17" w:history="1">
              <w:r w:rsidR="00EE3A3F" w:rsidRPr="00EE3A3F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E3A3F" w:rsidRPr="00EE3A3F">
                <w:rPr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E3A3F" w:rsidRPr="00EE3A3F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EE3A3F" w:rsidRPr="00EE3A3F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EE3A3F" w:rsidRPr="00EE3A3F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E3A3F" w:rsidRPr="00EE3A3F">
                <w:rPr>
                  <w:bCs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E3A3F" w:rsidRPr="00EE3A3F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E3A3F" w:rsidRPr="00EE3A3F" w14:paraId="2A26D7C1" w14:textId="77777777" w:rsidTr="00DC3AAA">
        <w:trPr>
          <w:trHeight w:val="283"/>
        </w:trPr>
        <w:tc>
          <w:tcPr>
            <w:tcW w:w="851" w:type="dxa"/>
          </w:tcPr>
          <w:p w14:paraId="69B8E5C6" w14:textId="77777777" w:rsidR="00EE3A3F" w:rsidRPr="00EE3A3F" w:rsidRDefault="00EE3A3F" w:rsidP="00EE3A3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53C7D9" w14:textId="77777777" w:rsidR="00EE3A3F" w:rsidRPr="00EE3A3F" w:rsidRDefault="00EE3A3F" w:rsidP="00EE3A3F">
            <w:pPr>
              <w:ind w:left="34"/>
              <w:rPr>
                <w:sz w:val="24"/>
                <w:szCs w:val="24"/>
              </w:rPr>
            </w:pPr>
            <w:r w:rsidRPr="00EE3A3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E3A3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E3A3F">
              <w:rPr>
                <w:sz w:val="24"/>
                <w:szCs w:val="24"/>
              </w:rPr>
              <w:t>.</w:t>
            </w:r>
            <w:r w:rsidRPr="00EE3A3F">
              <w:rPr>
                <w:sz w:val="24"/>
                <w:szCs w:val="24"/>
                <w:lang w:val="en-US"/>
              </w:rPr>
              <w:t>com</w:t>
            </w:r>
            <w:r w:rsidRPr="00EE3A3F">
              <w:rPr>
                <w:sz w:val="24"/>
                <w:szCs w:val="24"/>
              </w:rPr>
              <w:t xml:space="preserve">» </w:t>
            </w:r>
            <w:hyperlink r:id="rId18" w:history="1">
              <w:r w:rsidRPr="00EE3A3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E3A3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E3A3F">
                <w:rPr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EE3A3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EE3A3F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E3A3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E3A3F" w:rsidRPr="00EE3A3F" w14:paraId="0F226C72" w14:textId="77777777" w:rsidTr="00DC3AAA">
        <w:trPr>
          <w:trHeight w:val="283"/>
        </w:trPr>
        <w:tc>
          <w:tcPr>
            <w:tcW w:w="851" w:type="dxa"/>
            <w:shd w:val="clear" w:color="auto" w:fill="DBE5F1"/>
          </w:tcPr>
          <w:p w14:paraId="2F2FCDC6" w14:textId="77777777" w:rsidR="00EE3A3F" w:rsidRPr="00EE3A3F" w:rsidRDefault="00EE3A3F" w:rsidP="00EE3A3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57F5E36B" w14:textId="77777777" w:rsidR="00EE3A3F" w:rsidRPr="00EE3A3F" w:rsidRDefault="00EE3A3F" w:rsidP="00EE3A3F">
            <w:pPr>
              <w:ind w:left="34"/>
              <w:jc w:val="both"/>
              <w:rPr>
                <w:b/>
              </w:rPr>
            </w:pPr>
            <w:r w:rsidRPr="00EE3A3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E3A3F" w:rsidRPr="00EE3A3F" w14:paraId="29777ED9" w14:textId="77777777" w:rsidTr="00DC3AAA">
        <w:trPr>
          <w:trHeight w:val="283"/>
        </w:trPr>
        <w:tc>
          <w:tcPr>
            <w:tcW w:w="851" w:type="dxa"/>
          </w:tcPr>
          <w:p w14:paraId="36A70C75" w14:textId="77777777" w:rsidR="00EE3A3F" w:rsidRPr="00EE3A3F" w:rsidRDefault="00EE3A3F" w:rsidP="00EE3A3F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95C370" w14:textId="77777777" w:rsidR="00EE3A3F" w:rsidRPr="00EE3A3F" w:rsidRDefault="005049B7" w:rsidP="00EE3A3F">
            <w:pPr>
              <w:ind w:left="34"/>
              <w:jc w:val="both"/>
              <w:rPr>
                <w:sz w:val="24"/>
                <w:szCs w:val="24"/>
              </w:rPr>
            </w:pPr>
            <w:hyperlink r:id="rId19" w:history="1">
              <w:r w:rsidR="00EE3A3F" w:rsidRPr="00EE3A3F">
                <w:rPr>
                  <w:iCs/>
                  <w:u w:val="single"/>
                  <w:lang w:val="en-US" w:eastAsia="ar-SA"/>
                </w:rPr>
                <w:t>http</w:t>
              </w:r>
              <w:r w:rsidR="00EE3A3F" w:rsidRPr="00EE3A3F">
                <w:rPr>
                  <w:iCs/>
                  <w:u w:val="single"/>
                  <w:lang w:eastAsia="ar-SA"/>
                </w:rPr>
                <w:t>://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www</w:t>
              </w:r>
              <w:r w:rsidR="00EE3A3F" w:rsidRPr="00EE3A3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connect</w:t>
              </w:r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_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main</w:t>
              </w:r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statistics</w:t>
              </w:r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databases</w:t>
              </w:r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</w:hyperlink>
            <w:r w:rsidR="00EE3A3F" w:rsidRPr="00EE3A3F">
              <w:rPr>
                <w:iCs/>
                <w:lang w:val="en-US" w:eastAsia="ar-SA"/>
              </w:rPr>
              <w:t> </w:t>
            </w:r>
            <w:r w:rsidR="00EE3A3F" w:rsidRPr="00EE3A3F">
              <w:rPr>
                <w:iCs/>
                <w:lang w:eastAsia="ar-SA"/>
              </w:rPr>
              <w:t xml:space="preserve">- </w:t>
            </w:r>
            <w:r w:rsidR="00EE3A3F" w:rsidRPr="00EE3A3F">
              <w:rPr>
                <w:iCs/>
                <w:lang w:val="en-US" w:eastAsia="ar-SA"/>
              </w:rPr>
              <w:t> </w:t>
            </w:r>
            <w:r w:rsidR="00EE3A3F" w:rsidRPr="00EE3A3F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EE3A3F" w:rsidRPr="00EE3A3F" w14:paraId="64E351A2" w14:textId="77777777" w:rsidTr="00DC3AAA">
        <w:trPr>
          <w:trHeight w:val="283"/>
        </w:trPr>
        <w:tc>
          <w:tcPr>
            <w:tcW w:w="851" w:type="dxa"/>
          </w:tcPr>
          <w:p w14:paraId="684A1888" w14:textId="77777777" w:rsidR="00EE3A3F" w:rsidRPr="00EE3A3F" w:rsidRDefault="00EE3A3F" w:rsidP="00EE3A3F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C011B" w14:textId="77777777" w:rsidR="00EE3A3F" w:rsidRPr="00EE3A3F" w:rsidRDefault="005049B7" w:rsidP="00EE3A3F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EE3A3F" w:rsidRPr="00EE3A3F">
                <w:rPr>
                  <w:iCs/>
                  <w:u w:val="single"/>
                  <w:lang w:val="en-US" w:eastAsia="ar-SA"/>
                </w:rPr>
                <w:t>http</w:t>
              </w:r>
              <w:r w:rsidR="00EE3A3F" w:rsidRPr="00EE3A3F">
                <w:rPr>
                  <w:iCs/>
                  <w:u w:val="single"/>
                  <w:lang w:eastAsia="ar-SA"/>
                </w:rPr>
                <w:t>://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inion</w:t>
              </w:r>
              <w:r w:rsidR="00EE3A3F" w:rsidRPr="00EE3A3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resources</w:t>
              </w:r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-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inion</w:t>
              </w:r>
              <w:r w:rsidR="00EE3A3F" w:rsidRPr="00EE3A3F">
                <w:rPr>
                  <w:iCs/>
                  <w:u w:val="single"/>
                  <w:lang w:eastAsia="ar-SA"/>
                </w:rPr>
                <w:t>-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ran</w:t>
              </w:r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</w:hyperlink>
            <w:r w:rsidR="00EE3A3F" w:rsidRPr="00EE3A3F">
              <w:rPr>
                <w:iCs/>
                <w:lang w:val="en-US" w:eastAsia="ar-SA"/>
              </w:rPr>
              <w:t> </w:t>
            </w:r>
            <w:r w:rsidR="00EE3A3F" w:rsidRPr="00EE3A3F">
              <w:rPr>
                <w:iCs/>
                <w:lang w:eastAsia="ar-SA"/>
              </w:rPr>
              <w:t xml:space="preserve">- </w:t>
            </w:r>
            <w:r w:rsidR="00EE3A3F" w:rsidRPr="00EE3A3F">
              <w:rPr>
                <w:iCs/>
                <w:lang w:val="en-US" w:eastAsia="ar-SA"/>
              </w:rPr>
              <w:t> </w:t>
            </w:r>
            <w:r w:rsidR="00EE3A3F" w:rsidRPr="00EE3A3F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EE3A3F" w:rsidRPr="00EE3A3F" w14:paraId="13664B70" w14:textId="77777777" w:rsidTr="00DC3AAA">
        <w:trPr>
          <w:trHeight w:val="283"/>
        </w:trPr>
        <w:tc>
          <w:tcPr>
            <w:tcW w:w="851" w:type="dxa"/>
          </w:tcPr>
          <w:p w14:paraId="7FBF922F" w14:textId="77777777" w:rsidR="00EE3A3F" w:rsidRPr="00EE3A3F" w:rsidRDefault="00EE3A3F" w:rsidP="00EE3A3F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580936" w14:textId="77777777" w:rsidR="00EE3A3F" w:rsidRPr="00EE3A3F" w:rsidRDefault="005049B7" w:rsidP="00EE3A3F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EE3A3F" w:rsidRPr="00EE3A3F">
                <w:rPr>
                  <w:iCs/>
                  <w:u w:val="single"/>
                  <w:lang w:val="en-US" w:eastAsia="ar-SA"/>
                </w:rPr>
                <w:t>http</w:t>
              </w:r>
              <w:r w:rsidR="00EE3A3F" w:rsidRPr="00EE3A3F">
                <w:rPr>
                  <w:iCs/>
                  <w:u w:val="single"/>
                  <w:lang w:eastAsia="ar-SA"/>
                </w:rPr>
                <w:t>://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www</w:t>
              </w:r>
              <w:r w:rsidR="00EE3A3F" w:rsidRPr="00EE3A3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E3A3F" w:rsidRPr="00EE3A3F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EE3A3F" w:rsidRPr="00EE3A3F">
                <w:rPr>
                  <w:iCs/>
                  <w:u w:val="single"/>
                  <w:lang w:eastAsia="ar-SA"/>
                </w:rPr>
                <w:t>.</w:t>
              </w:r>
              <w:r w:rsidR="00EE3A3F" w:rsidRPr="00EE3A3F">
                <w:rPr>
                  <w:iCs/>
                  <w:u w:val="single"/>
                  <w:lang w:val="en-US" w:eastAsia="ar-SA"/>
                </w:rPr>
                <w:t>com</w:t>
              </w:r>
              <w:r w:rsidR="00EE3A3F" w:rsidRPr="00EE3A3F">
                <w:rPr>
                  <w:iCs/>
                  <w:u w:val="single"/>
                  <w:lang w:eastAsia="ar-SA"/>
                </w:rPr>
                <w:t>/</w:t>
              </w:r>
            </w:hyperlink>
            <w:r w:rsidR="00EE3A3F" w:rsidRPr="00EE3A3F">
              <w:rPr>
                <w:iCs/>
                <w:lang w:val="en-US" w:eastAsia="ar-SA"/>
              </w:rPr>
              <w:t> </w:t>
            </w:r>
            <w:r w:rsidR="00EE3A3F" w:rsidRPr="00EE3A3F">
              <w:rPr>
                <w:iCs/>
                <w:lang w:eastAsia="ar-SA"/>
              </w:rPr>
              <w:t xml:space="preserve">- реферативная база данных </w:t>
            </w:r>
            <w:r w:rsidR="00EE3A3F" w:rsidRPr="00EE3A3F">
              <w:rPr>
                <w:iCs/>
                <w:lang w:val="en-US" w:eastAsia="ar-SA"/>
              </w:rPr>
              <w:t>Scopus</w:t>
            </w:r>
            <w:r w:rsidR="00EE3A3F" w:rsidRPr="00EE3A3F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EE3A3F" w:rsidRPr="00EE3A3F" w14:paraId="79E4D68C" w14:textId="77777777" w:rsidTr="00DC3AAA">
        <w:trPr>
          <w:trHeight w:val="283"/>
        </w:trPr>
        <w:tc>
          <w:tcPr>
            <w:tcW w:w="851" w:type="dxa"/>
          </w:tcPr>
          <w:p w14:paraId="5668D40A" w14:textId="77777777" w:rsidR="00EE3A3F" w:rsidRPr="00EE3A3F" w:rsidRDefault="00EE3A3F" w:rsidP="00EE3A3F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9B60FF" w14:textId="77777777" w:rsidR="00EE3A3F" w:rsidRPr="00EE3A3F" w:rsidRDefault="005049B7" w:rsidP="00EE3A3F">
            <w:pPr>
              <w:ind w:left="34"/>
              <w:jc w:val="both"/>
              <w:rPr>
                <w:lang w:eastAsia="ar-SA"/>
              </w:rPr>
            </w:pPr>
            <w:hyperlink r:id="rId22" w:history="1">
              <w:r w:rsidR="00EE3A3F" w:rsidRPr="00EE3A3F">
                <w:rPr>
                  <w:u w:val="single"/>
                  <w:lang w:val="en-US" w:eastAsia="ar-SA"/>
                </w:rPr>
                <w:t>http</w:t>
              </w:r>
              <w:r w:rsidR="00EE3A3F" w:rsidRPr="00EE3A3F">
                <w:rPr>
                  <w:u w:val="single"/>
                  <w:lang w:eastAsia="ar-SA"/>
                </w:rPr>
                <w:t>://</w:t>
              </w:r>
              <w:proofErr w:type="spellStart"/>
              <w:r w:rsidR="00EE3A3F" w:rsidRPr="00EE3A3F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EE3A3F" w:rsidRPr="00EE3A3F">
                <w:rPr>
                  <w:u w:val="single"/>
                  <w:lang w:eastAsia="ar-SA"/>
                </w:rPr>
                <w:t>.</w:t>
              </w:r>
              <w:proofErr w:type="spellStart"/>
              <w:r w:rsidR="00EE3A3F" w:rsidRPr="00EE3A3F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EE3A3F" w:rsidRPr="00EE3A3F">
                <w:rPr>
                  <w:u w:val="single"/>
                  <w:lang w:eastAsia="ar-SA"/>
                </w:rPr>
                <w:t>/</w:t>
              </w:r>
              <w:proofErr w:type="spellStart"/>
              <w:r w:rsidR="00EE3A3F" w:rsidRPr="00EE3A3F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EE3A3F" w:rsidRPr="00EE3A3F">
                <w:rPr>
                  <w:u w:val="single"/>
                  <w:lang w:eastAsia="ar-SA"/>
                </w:rPr>
                <w:t>.</w:t>
              </w:r>
              <w:r w:rsidR="00EE3A3F" w:rsidRPr="00EE3A3F">
                <w:rPr>
                  <w:u w:val="single"/>
                  <w:lang w:val="en-US" w:eastAsia="ar-SA"/>
                </w:rPr>
                <w:t>asp</w:t>
              </w:r>
            </w:hyperlink>
            <w:r w:rsidR="00EE3A3F" w:rsidRPr="00EE3A3F">
              <w:rPr>
                <w:lang w:val="en-US" w:eastAsia="ar-SA"/>
              </w:rPr>
              <w:t> </w:t>
            </w:r>
            <w:r w:rsidR="00EE3A3F" w:rsidRPr="00EE3A3F">
              <w:rPr>
                <w:lang w:eastAsia="ar-SA"/>
              </w:rPr>
              <w:t xml:space="preserve">- </w:t>
            </w:r>
            <w:r w:rsidR="00EE3A3F" w:rsidRPr="00EE3A3F">
              <w:rPr>
                <w:lang w:val="en-US" w:eastAsia="ar-SA"/>
              </w:rPr>
              <w:t>  </w:t>
            </w:r>
            <w:r w:rsidR="00EE3A3F" w:rsidRPr="00EE3A3F">
              <w:rPr>
                <w:lang w:eastAsia="ar-SA"/>
              </w:rPr>
              <w:t>крупнейший российский информационный портал</w:t>
            </w:r>
            <w:r w:rsidR="00EE3A3F" w:rsidRPr="00EE3A3F">
              <w:rPr>
                <w:lang w:val="en-US" w:eastAsia="ar-SA"/>
              </w:rPr>
              <w:t> </w:t>
            </w:r>
            <w:r w:rsidR="00EE3A3F" w:rsidRPr="00EE3A3F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5B07B6BD" w14:textId="77777777" w:rsidR="00EE3A3F" w:rsidRPr="00EE3A3F" w:rsidRDefault="00EE3A3F" w:rsidP="00EE3A3F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EE3A3F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4685"/>
        <w:gridCol w:w="4243"/>
      </w:tblGrid>
      <w:tr w:rsidR="00EE3A3F" w:rsidRPr="00EE3A3F" w14:paraId="699DC052" w14:textId="77777777" w:rsidTr="00DC3AAA">
        <w:tc>
          <w:tcPr>
            <w:tcW w:w="848" w:type="dxa"/>
            <w:shd w:val="clear" w:color="auto" w:fill="DBE5F1"/>
            <w:vAlign w:val="center"/>
          </w:tcPr>
          <w:p w14:paraId="51FA507E" w14:textId="77777777" w:rsidR="00EE3A3F" w:rsidRPr="00EE3A3F" w:rsidRDefault="00EE3A3F" w:rsidP="00EE3A3F">
            <w:pPr>
              <w:rPr>
                <w:rFonts w:eastAsia="Times New Roman"/>
                <w:b/>
              </w:rPr>
            </w:pPr>
            <w:r w:rsidRPr="00EE3A3F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14:paraId="0AEED7D4" w14:textId="77777777" w:rsidR="00EE3A3F" w:rsidRPr="00EE3A3F" w:rsidRDefault="00EE3A3F" w:rsidP="00EE3A3F">
            <w:pPr>
              <w:rPr>
                <w:rFonts w:eastAsia="Times New Roman"/>
                <w:b/>
              </w:rPr>
            </w:pPr>
            <w:r w:rsidRPr="00EE3A3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14:paraId="07DAA2A1" w14:textId="77777777" w:rsidR="00EE3A3F" w:rsidRPr="00EE3A3F" w:rsidRDefault="00EE3A3F" w:rsidP="00EE3A3F">
            <w:pPr>
              <w:rPr>
                <w:rFonts w:eastAsia="Times New Roman"/>
                <w:b/>
              </w:rPr>
            </w:pPr>
            <w:r w:rsidRPr="00EE3A3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E3A3F" w:rsidRPr="00EE3A3F" w14:paraId="055BD3C2" w14:textId="77777777" w:rsidTr="00DC3AAA">
        <w:tc>
          <w:tcPr>
            <w:tcW w:w="848" w:type="dxa"/>
          </w:tcPr>
          <w:p w14:paraId="63E7EEB7" w14:textId="77777777" w:rsidR="00EE3A3F" w:rsidRPr="00EE3A3F" w:rsidRDefault="00EE3A3F" w:rsidP="00EE3A3F">
            <w:pPr>
              <w:numPr>
                <w:ilvl w:val="0"/>
                <w:numId w:val="3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BDD605" w14:textId="77777777" w:rsidR="00EE3A3F" w:rsidRPr="00EE3A3F" w:rsidRDefault="00EE3A3F" w:rsidP="00EE3A3F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E3A3F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14:paraId="34C85B1A" w14:textId="77777777" w:rsidR="00EE3A3F" w:rsidRPr="00EE3A3F" w:rsidRDefault="00EE3A3F" w:rsidP="00EE3A3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E3A3F">
              <w:rPr>
                <w:rFonts w:eastAsia="Times New Roman"/>
                <w:sz w:val="24"/>
                <w:szCs w:val="24"/>
              </w:rPr>
              <w:t>контракт</w:t>
            </w:r>
            <w:r w:rsidRPr="00EE3A3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E3A3F">
              <w:rPr>
                <w:rFonts w:eastAsia="Times New Roman"/>
                <w:sz w:val="24"/>
                <w:szCs w:val="24"/>
              </w:rPr>
              <w:t>ЭА</w:t>
            </w:r>
            <w:r w:rsidRPr="00EE3A3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E3A3F">
              <w:rPr>
                <w:rFonts w:eastAsia="Times New Roman"/>
                <w:sz w:val="24"/>
                <w:szCs w:val="24"/>
              </w:rPr>
              <w:t>от</w:t>
            </w:r>
            <w:r w:rsidRPr="00EE3A3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E3A3F" w:rsidRPr="00EE3A3F" w14:paraId="19C4813C" w14:textId="77777777" w:rsidTr="00DC3AAA">
        <w:tc>
          <w:tcPr>
            <w:tcW w:w="848" w:type="dxa"/>
          </w:tcPr>
          <w:p w14:paraId="2ED76EC1" w14:textId="77777777" w:rsidR="00EE3A3F" w:rsidRPr="00EE3A3F" w:rsidRDefault="00EE3A3F" w:rsidP="00EE3A3F">
            <w:pPr>
              <w:numPr>
                <w:ilvl w:val="0"/>
                <w:numId w:val="3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14:paraId="19C09B36" w14:textId="77777777" w:rsidR="00EE3A3F" w:rsidRPr="00EE3A3F" w:rsidRDefault="00EE3A3F" w:rsidP="00EE3A3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E3A3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E3A3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43" w:type="dxa"/>
          </w:tcPr>
          <w:p w14:paraId="0D0F29D5" w14:textId="77777777" w:rsidR="00EE3A3F" w:rsidRPr="00EE3A3F" w:rsidRDefault="00EE3A3F" w:rsidP="00EE3A3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E3A3F">
              <w:rPr>
                <w:rFonts w:eastAsia="Times New Roman"/>
                <w:sz w:val="24"/>
                <w:szCs w:val="24"/>
              </w:rPr>
              <w:t>контракт</w:t>
            </w:r>
            <w:r w:rsidRPr="00EE3A3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E3A3F">
              <w:rPr>
                <w:rFonts w:eastAsia="Times New Roman"/>
                <w:sz w:val="24"/>
                <w:szCs w:val="24"/>
              </w:rPr>
              <w:t>ЭА</w:t>
            </w:r>
            <w:r w:rsidRPr="00EE3A3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E3A3F">
              <w:rPr>
                <w:rFonts w:eastAsia="Times New Roman"/>
                <w:sz w:val="24"/>
                <w:szCs w:val="24"/>
              </w:rPr>
              <w:t>от</w:t>
            </w:r>
            <w:r w:rsidRPr="00EE3A3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E3A3F" w:rsidRPr="00EE3A3F" w14:paraId="43B39F93" w14:textId="77777777" w:rsidTr="00DC3AAA">
        <w:tc>
          <w:tcPr>
            <w:tcW w:w="848" w:type="dxa"/>
          </w:tcPr>
          <w:p w14:paraId="229E9EC2" w14:textId="77777777" w:rsidR="00EE3A3F" w:rsidRPr="00EE3A3F" w:rsidRDefault="00EE3A3F" w:rsidP="00EE3A3F">
            <w:pPr>
              <w:numPr>
                <w:ilvl w:val="0"/>
                <w:numId w:val="3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14:paraId="3A3D48A7" w14:textId="77777777" w:rsidR="00EE3A3F" w:rsidRPr="00EE3A3F" w:rsidRDefault="00EE3A3F" w:rsidP="00EE3A3F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E3A3F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E3A3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EE3A3F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14:paraId="5C18EFC7" w14:textId="77777777" w:rsidR="00EE3A3F" w:rsidRPr="00EE3A3F" w:rsidRDefault="00EE3A3F" w:rsidP="00EE3A3F">
            <w:pPr>
              <w:rPr>
                <w:rFonts w:eastAsia="Times New Roman"/>
                <w:sz w:val="24"/>
                <w:szCs w:val="24"/>
              </w:rPr>
            </w:pPr>
            <w:r w:rsidRPr="00EE3A3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5CFDB506" w14:textId="77777777" w:rsidR="00EE3A3F" w:rsidRPr="00EE3A3F" w:rsidRDefault="00EE3A3F" w:rsidP="00EE3A3F">
      <w:pPr>
        <w:spacing w:before="120" w:after="120"/>
        <w:ind w:left="709"/>
        <w:jc w:val="both"/>
        <w:rPr>
          <w:sz w:val="24"/>
          <w:szCs w:val="24"/>
        </w:rPr>
        <w:sectPr w:rsidR="00EE3A3F" w:rsidRPr="00EE3A3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7"/>
    <w:p w14:paraId="2D821AFC" w14:textId="77777777" w:rsidR="00BB7C0E" w:rsidRPr="004925D7" w:rsidRDefault="00BB7C0E" w:rsidP="00BB7C0E">
      <w:pPr>
        <w:pStyle w:val="3"/>
      </w:pPr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ДИСЦИПЛИНЫ/МОДУЛЯ</w:t>
      </w:r>
    </w:p>
    <w:p w14:paraId="735205CB" w14:textId="77777777" w:rsidR="00BB7C0E" w:rsidRPr="00F26710" w:rsidRDefault="00BB7C0E" w:rsidP="00BB7C0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2CB52B31" w14:textId="77777777" w:rsidR="00BB7C0E" w:rsidRPr="00F26710" w:rsidRDefault="00BB7C0E" w:rsidP="00BB7C0E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BB7C0E" w:rsidRPr="00AB6157" w14:paraId="4FC393E0" w14:textId="77777777" w:rsidTr="002C3599">
        <w:tc>
          <w:tcPr>
            <w:tcW w:w="817" w:type="dxa"/>
            <w:shd w:val="clear" w:color="auto" w:fill="DBE5F1"/>
          </w:tcPr>
          <w:p w14:paraId="3D46C6C0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5F438652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3C84D81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F62140A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0A793E3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7E10D2F" w14:textId="77777777" w:rsidR="00BB7C0E" w:rsidRPr="00AB6157" w:rsidRDefault="00BB7C0E" w:rsidP="002C3599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BB7C0E" w:rsidRPr="00AB6157" w14:paraId="2D12B0A2" w14:textId="77777777" w:rsidTr="002C3599">
        <w:tc>
          <w:tcPr>
            <w:tcW w:w="817" w:type="dxa"/>
          </w:tcPr>
          <w:p w14:paraId="1D0CC87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3AA7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5F6F4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3C945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35368B8C" w14:textId="77777777" w:rsidTr="002C3599">
        <w:tc>
          <w:tcPr>
            <w:tcW w:w="817" w:type="dxa"/>
          </w:tcPr>
          <w:p w14:paraId="410EFC16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9AB8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6694E9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AF7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4330AFA7" w14:textId="77777777" w:rsidTr="002C3599">
        <w:tc>
          <w:tcPr>
            <w:tcW w:w="817" w:type="dxa"/>
          </w:tcPr>
          <w:p w14:paraId="0894394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5195A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8A6802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C51E85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007FCA2B" w14:textId="77777777" w:rsidTr="002C3599">
        <w:tc>
          <w:tcPr>
            <w:tcW w:w="817" w:type="dxa"/>
          </w:tcPr>
          <w:p w14:paraId="3DCF839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F91818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1E266F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568BC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7C0E" w:rsidRPr="00AB6157" w14:paraId="18C2EEA4" w14:textId="77777777" w:rsidTr="002C3599">
        <w:tc>
          <w:tcPr>
            <w:tcW w:w="817" w:type="dxa"/>
          </w:tcPr>
          <w:p w14:paraId="417B8D3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65127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C40B01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6E3EE" w14:textId="77777777" w:rsidR="00BB7C0E" w:rsidRPr="00AB6157" w:rsidRDefault="00BB7C0E" w:rsidP="002C35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949C081" w14:textId="77777777" w:rsidR="00BB7C0E" w:rsidRPr="00C4488B" w:rsidRDefault="00BB7C0E" w:rsidP="00BB7C0E">
      <w:pPr>
        <w:pStyle w:val="3"/>
        <w:rPr>
          <w:szCs w:val="24"/>
        </w:rPr>
      </w:pPr>
    </w:p>
    <w:p w14:paraId="72FB17A9" w14:textId="77777777" w:rsidR="00DB7BF9" w:rsidRDefault="00DB7BF9"/>
    <w:sectPr w:rsidR="00DB7BF9" w:rsidSect="002C359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F43E" w14:textId="77777777" w:rsidR="005049B7" w:rsidRDefault="005049B7" w:rsidP="00BB7C0E">
      <w:r>
        <w:separator/>
      </w:r>
    </w:p>
  </w:endnote>
  <w:endnote w:type="continuationSeparator" w:id="0">
    <w:p w14:paraId="660E6563" w14:textId="77777777" w:rsidR="005049B7" w:rsidRDefault="005049B7" w:rsidP="00B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YS 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59D6" w14:textId="77777777" w:rsidR="00BB7C0E" w:rsidRDefault="00BB7C0E">
    <w:pPr>
      <w:jc w:val="right"/>
    </w:pPr>
  </w:p>
  <w:p w14:paraId="32914647" w14:textId="77777777" w:rsidR="00BB7C0E" w:rsidRDefault="00BB7C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B28E" w14:textId="77777777" w:rsidR="00BB7C0E" w:rsidRDefault="00BB7C0E">
    <w:pPr>
      <w:jc w:val="right"/>
    </w:pPr>
  </w:p>
  <w:p w14:paraId="7EEEB5EB" w14:textId="77777777" w:rsidR="00BB7C0E" w:rsidRPr="000D3988" w:rsidRDefault="00BB7C0E" w:rsidP="002C359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A8C0" w14:textId="77777777" w:rsidR="00BB7C0E" w:rsidRDefault="00BB7C0E" w:rsidP="002C359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97917C" w14:textId="77777777" w:rsidR="00BB7C0E" w:rsidRDefault="00BB7C0E" w:rsidP="002C3599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97AF" w14:textId="77777777" w:rsidR="00BB7C0E" w:rsidRDefault="00BB7C0E">
    <w:pPr>
      <w:jc w:val="right"/>
    </w:pPr>
  </w:p>
  <w:p w14:paraId="59960DBB" w14:textId="77777777" w:rsidR="00BB7C0E" w:rsidRDefault="00BB7C0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9B67" w14:textId="77777777" w:rsidR="00BB7C0E" w:rsidRDefault="00BB7C0E">
    <w:pPr>
      <w:jc w:val="right"/>
    </w:pPr>
  </w:p>
  <w:p w14:paraId="52878B12" w14:textId="77777777" w:rsidR="00BB7C0E" w:rsidRDefault="00BB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696C" w14:textId="77777777" w:rsidR="005049B7" w:rsidRDefault="005049B7" w:rsidP="00BB7C0E">
      <w:r>
        <w:separator/>
      </w:r>
    </w:p>
  </w:footnote>
  <w:footnote w:type="continuationSeparator" w:id="0">
    <w:p w14:paraId="452DA2D8" w14:textId="77777777" w:rsidR="005049B7" w:rsidRDefault="005049B7" w:rsidP="00BB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7EA" w14:textId="77777777" w:rsidR="00BB7C0E" w:rsidRDefault="00BB7C0E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34AD" w14:textId="77777777" w:rsidR="00BB7C0E" w:rsidRDefault="00BB7C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C0CD" w14:textId="77777777" w:rsidR="00BB7C0E" w:rsidRDefault="00BB7C0E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2FE75037" w14:textId="77777777" w:rsidR="00BB7C0E" w:rsidRDefault="00BB7C0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C644" w14:textId="77777777" w:rsidR="00BB7C0E" w:rsidRDefault="00BB7C0E"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029D1252" w14:textId="77777777" w:rsidR="00BB7C0E" w:rsidRDefault="00BB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9244F7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6221706">
    <w:abstractNumId w:val="2"/>
  </w:num>
  <w:num w:numId="2" w16cid:durableId="67072078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79969053">
    <w:abstractNumId w:val="17"/>
  </w:num>
  <w:num w:numId="4" w16cid:durableId="1406873121">
    <w:abstractNumId w:val="0"/>
  </w:num>
  <w:num w:numId="5" w16cid:durableId="1328940391">
    <w:abstractNumId w:val="6"/>
  </w:num>
  <w:num w:numId="6" w16cid:durableId="2011368995">
    <w:abstractNumId w:val="26"/>
  </w:num>
  <w:num w:numId="7" w16cid:durableId="1864248203">
    <w:abstractNumId w:val="31"/>
  </w:num>
  <w:num w:numId="8" w16cid:durableId="1019162972">
    <w:abstractNumId w:val="13"/>
  </w:num>
  <w:num w:numId="9" w16cid:durableId="1219434697">
    <w:abstractNumId w:val="3"/>
  </w:num>
  <w:num w:numId="10" w16cid:durableId="2039811749">
    <w:abstractNumId w:val="12"/>
  </w:num>
  <w:num w:numId="11" w16cid:durableId="1604416535">
    <w:abstractNumId w:val="23"/>
  </w:num>
  <w:num w:numId="12" w16cid:durableId="1454130667">
    <w:abstractNumId w:val="29"/>
  </w:num>
  <w:num w:numId="13" w16cid:durableId="426851723">
    <w:abstractNumId w:val="5"/>
  </w:num>
  <w:num w:numId="14" w16cid:durableId="282154727">
    <w:abstractNumId w:val="15"/>
  </w:num>
  <w:num w:numId="15" w16cid:durableId="1363441030">
    <w:abstractNumId w:val="1"/>
  </w:num>
  <w:num w:numId="16" w16cid:durableId="1296764107">
    <w:abstractNumId w:val="14"/>
  </w:num>
  <w:num w:numId="17" w16cid:durableId="1420558476">
    <w:abstractNumId w:val="20"/>
  </w:num>
  <w:num w:numId="18" w16cid:durableId="1436049926">
    <w:abstractNumId w:val="18"/>
  </w:num>
  <w:num w:numId="19" w16cid:durableId="998727450">
    <w:abstractNumId w:val="9"/>
  </w:num>
  <w:num w:numId="20" w16cid:durableId="1906406553">
    <w:abstractNumId w:val="19"/>
  </w:num>
  <w:num w:numId="21" w16cid:durableId="1682780526">
    <w:abstractNumId w:val="22"/>
  </w:num>
  <w:num w:numId="22" w16cid:durableId="983392072">
    <w:abstractNumId w:val="4"/>
  </w:num>
  <w:num w:numId="23" w16cid:durableId="1519276242">
    <w:abstractNumId w:val="28"/>
  </w:num>
  <w:num w:numId="24" w16cid:durableId="2006585833">
    <w:abstractNumId w:val="24"/>
  </w:num>
  <w:num w:numId="25" w16cid:durableId="1990204411">
    <w:abstractNumId w:val="21"/>
  </w:num>
  <w:num w:numId="26" w16cid:durableId="1733962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72657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5922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0354408">
    <w:abstractNumId w:val="30"/>
  </w:num>
  <w:num w:numId="30" w16cid:durableId="25255125">
    <w:abstractNumId w:val="7"/>
  </w:num>
  <w:num w:numId="31" w16cid:durableId="113064042">
    <w:abstractNumId w:val="8"/>
  </w:num>
  <w:num w:numId="32" w16cid:durableId="69666145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5336960">
    <w:abstractNumId w:val="16"/>
  </w:num>
  <w:num w:numId="34" w16cid:durableId="1979148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0E"/>
    <w:rsid w:val="00007421"/>
    <w:rsid w:val="00007FE9"/>
    <w:rsid w:val="00033516"/>
    <w:rsid w:val="00070B6B"/>
    <w:rsid w:val="00081854"/>
    <w:rsid w:val="00081DB0"/>
    <w:rsid w:val="000830E8"/>
    <w:rsid w:val="000A6A5E"/>
    <w:rsid w:val="000B0B55"/>
    <w:rsid w:val="000C0316"/>
    <w:rsid w:val="000C35FE"/>
    <w:rsid w:val="001124DA"/>
    <w:rsid w:val="00123971"/>
    <w:rsid w:val="001374CD"/>
    <w:rsid w:val="00162CEB"/>
    <w:rsid w:val="00165A97"/>
    <w:rsid w:val="00174FD8"/>
    <w:rsid w:val="0018595B"/>
    <w:rsid w:val="00195A4B"/>
    <w:rsid w:val="001B4E23"/>
    <w:rsid w:val="001E048F"/>
    <w:rsid w:val="001F694D"/>
    <w:rsid w:val="001F6A43"/>
    <w:rsid w:val="0024220D"/>
    <w:rsid w:val="00274A6C"/>
    <w:rsid w:val="0027556C"/>
    <w:rsid w:val="002B299F"/>
    <w:rsid w:val="002C3599"/>
    <w:rsid w:val="002C3D1F"/>
    <w:rsid w:val="002E1522"/>
    <w:rsid w:val="0030405D"/>
    <w:rsid w:val="003169EC"/>
    <w:rsid w:val="003878E3"/>
    <w:rsid w:val="003974E2"/>
    <w:rsid w:val="003A007A"/>
    <w:rsid w:val="003A0EC3"/>
    <w:rsid w:val="003B01EB"/>
    <w:rsid w:val="003E449E"/>
    <w:rsid w:val="003F43D9"/>
    <w:rsid w:val="003F7A78"/>
    <w:rsid w:val="003F7CC0"/>
    <w:rsid w:val="00411761"/>
    <w:rsid w:val="004445D1"/>
    <w:rsid w:val="00445725"/>
    <w:rsid w:val="00486997"/>
    <w:rsid w:val="00490F24"/>
    <w:rsid w:val="00491A96"/>
    <w:rsid w:val="0049406F"/>
    <w:rsid w:val="004B209B"/>
    <w:rsid w:val="004C6FBF"/>
    <w:rsid w:val="004E0240"/>
    <w:rsid w:val="004E6066"/>
    <w:rsid w:val="005044E7"/>
    <w:rsid w:val="005049B7"/>
    <w:rsid w:val="0051551B"/>
    <w:rsid w:val="005250E2"/>
    <w:rsid w:val="00533047"/>
    <w:rsid w:val="00577EE2"/>
    <w:rsid w:val="00583CC1"/>
    <w:rsid w:val="00583E05"/>
    <w:rsid w:val="00584CAB"/>
    <w:rsid w:val="005B1234"/>
    <w:rsid w:val="005B76B9"/>
    <w:rsid w:val="005D1B76"/>
    <w:rsid w:val="005D27D6"/>
    <w:rsid w:val="005D29A2"/>
    <w:rsid w:val="005E2203"/>
    <w:rsid w:val="005F3B05"/>
    <w:rsid w:val="005F59A1"/>
    <w:rsid w:val="005F71D3"/>
    <w:rsid w:val="0060012F"/>
    <w:rsid w:val="00606C5A"/>
    <w:rsid w:val="006102D2"/>
    <w:rsid w:val="00615CEF"/>
    <w:rsid w:val="00626752"/>
    <w:rsid w:val="006358E4"/>
    <w:rsid w:val="00647CC5"/>
    <w:rsid w:val="00651C56"/>
    <w:rsid w:val="00666452"/>
    <w:rsid w:val="00672028"/>
    <w:rsid w:val="0067314D"/>
    <w:rsid w:val="006A20EA"/>
    <w:rsid w:val="006B030C"/>
    <w:rsid w:val="006B1CA9"/>
    <w:rsid w:val="006C1C66"/>
    <w:rsid w:val="006D147C"/>
    <w:rsid w:val="006D75A5"/>
    <w:rsid w:val="006E6D87"/>
    <w:rsid w:val="00741148"/>
    <w:rsid w:val="00755C6C"/>
    <w:rsid w:val="00777BBF"/>
    <w:rsid w:val="00790C27"/>
    <w:rsid w:val="007B6D39"/>
    <w:rsid w:val="008468CA"/>
    <w:rsid w:val="008516A7"/>
    <w:rsid w:val="00852900"/>
    <w:rsid w:val="008567AF"/>
    <w:rsid w:val="00864962"/>
    <w:rsid w:val="00865B48"/>
    <w:rsid w:val="0087503E"/>
    <w:rsid w:val="00884E27"/>
    <w:rsid w:val="008B008B"/>
    <w:rsid w:val="008D43F3"/>
    <w:rsid w:val="008E105C"/>
    <w:rsid w:val="008F0110"/>
    <w:rsid w:val="009042D8"/>
    <w:rsid w:val="0092704C"/>
    <w:rsid w:val="00930E75"/>
    <w:rsid w:val="00941BF3"/>
    <w:rsid w:val="009644A4"/>
    <w:rsid w:val="00987388"/>
    <w:rsid w:val="009A0660"/>
    <w:rsid w:val="009A5D00"/>
    <w:rsid w:val="009C07D8"/>
    <w:rsid w:val="009C356D"/>
    <w:rsid w:val="00A1204F"/>
    <w:rsid w:val="00A20B26"/>
    <w:rsid w:val="00A2689B"/>
    <w:rsid w:val="00A64787"/>
    <w:rsid w:val="00A83796"/>
    <w:rsid w:val="00A922DE"/>
    <w:rsid w:val="00A97432"/>
    <w:rsid w:val="00A97D20"/>
    <w:rsid w:val="00AC70EE"/>
    <w:rsid w:val="00AD628B"/>
    <w:rsid w:val="00AE2C21"/>
    <w:rsid w:val="00AF19BA"/>
    <w:rsid w:val="00B1268E"/>
    <w:rsid w:val="00B14564"/>
    <w:rsid w:val="00B402CF"/>
    <w:rsid w:val="00B55608"/>
    <w:rsid w:val="00B615A7"/>
    <w:rsid w:val="00B701EC"/>
    <w:rsid w:val="00B7496E"/>
    <w:rsid w:val="00B825F7"/>
    <w:rsid w:val="00B854B7"/>
    <w:rsid w:val="00B878F2"/>
    <w:rsid w:val="00BA15F5"/>
    <w:rsid w:val="00BA18C8"/>
    <w:rsid w:val="00BA6294"/>
    <w:rsid w:val="00BB7C0E"/>
    <w:rsid w:val="00BD269F"/>
    <w:rsid w:val="00BD4479"/>
    <w:rsid w:val="00BE09AF"/>
    <w:rsid w:val="00BE5E41"/>
    <w:rsid w:val="00C05C8F"/>
    <w:rsid w:val="00C151EB"/>
    <w:rsid w:val="00C161A8"/>
    <w:rsid w:val="00C17885"/>
    <w:rsid w:val="00C2576E"/>
    <w:rsid w:val="00C32B4F"/>
    <w:rsid w:val="00C52F4D"/>
    <w:rsid w:val="00C60599"/>
    <w:rsid w:val="00C61D94"/>
    <w:rsid w:val="00C94AA4"/>
    <w:rsid w:val="00CB108F"/>
    <w:rsid w:val="00CD594D"/>
    <w:rsid w:val="00CE0EC4"/>
    <w:rsid w:val="00CF566B"/>
    <w:rsid w:val="00CF6E61"/>
    <w:rsid w:val="00D03B4F"/>
    <w:rsid w:val="00D1774C"/>
    <w:rsid w:val="00D31595"/>
    <w:rsid w:val="00D40D4A"/>
    <w:rsid w:val="00D50DD5"/>
    <w:rsid w:val="00D91FFC"/>
    <w:rsid w:val="00DB7BF9"/>
    <w:rsid w:val="00DD54BE"/>
    <w:rsid w:val="00DE3188"/>
    <w:rsid w:val="00DE4F8B"/>
    <w:rsid w:val="00E322BA"/>
    <w:rsid w:val="00E446C2"/>
    <w:rsid w:val="00E57A9C"/>
    <w:rsid w:val="00E87F6C"/>
    <w:rsid w:val="00EB0AF2"/>
    <w:rsid w:val="00EB7352"/>
    <w:rsid w:val="00EC4330"/>
    <w:rsid w:val="00ED067F"/>
    <w:rsid w:val="00ED7D3F"/>
    <w:rsid w:val="00EE3A3F"/>
    <w:rsid w:val="00EF4C42"/>
    <w:rsid w:val="00EF6CC2"/>
    <w:rsid w:val="00F05EE2"/>
    <w:rsid w:val="00F115AF"/>
    <w:rsid w:val="00F14233"/>
    <w:rsid w:val="00F63FCE"/>
    <w:rsid w:val="00F92C1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E8432"/>
  <w15:docId w15:val="{8D0EF8C5-7FF7-4DC7-AC59-3136A309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B7C0E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BB7C0E"/>
    <w:pPr>
      <w:keepNext/>
      <w:numPr>
        <w:numId w:val="4"/>
      </w:numPr>
      <w:spacing w:before="240" w:after="240"/>
      <w:ind w:left="425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BB7C0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BB7C0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BB7C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BB7C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BB7C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BB7C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B7C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BB7C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BB7C0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BB7C0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BB7C0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BB7C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BB7C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BB7C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1Char">
    <w:name w:val="Heading 1 Char"/>
    <w:basedOn w:val="a3"/>
    <w:uiPriority w:val="99"/>
    <w:locked/>
    <w:rsid w:val="00BB7C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BB7C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Знак1"/>
    <w:basedOn w:val="a2"/>
    <w:link w:val="a7"/>
    <w:uiPriority w:val="99"/>
    <w:rsid w:val="00BB7C0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8">
    <w:name w:val="Balloon Text"/>
    <w:basedOn w:val="a2"/>
    <w:link w:val="a9"/>
    <w:uiPriority w:val="99"/>
    <w:rsid w:val="00BB7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BB7C0E"/>
    <w:rPr>
      <w:rFonts w:ascii="Tahoma" w:eastAsia="MS Mincho" w:hAnsi="Tahoma" w:cs="Tahoma"/>
      <w:sz w:val="16"/>
      <w:szCs w:val="16"/>
      <w:lang w:eastAsia="ru-RU"/>
    </w:rPr>
  </w:style>
  <w:style w:type="character" w:styleId="aa">
    <w:name w:val="footnote reference"/>
    <w:basedOn w:val="a3"/>
    <w:uiPriority w:val="99"/>
    <w:rsid w:val="00BB7C0E"/>
    <w:rPr>
      <w:rFonts w:cs="Times New Roman"/>
      <w:vertAlign w:val="superscript"/>
    </w:rPr>
  </w:style>
  <w:style w:type="paragraph" w:customStyle="1" w:styleId="11">
    <w:name w:val="Стиль1"/>
    <w:basedOn w:val="a2"/>
    <w:uiPriority w:val="99"/>
    <w:rsid w:val="00BB7C0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2"/>
    <w:link w:val="ac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HeaderChar">
    <w:name w:val="Header Char"/>
    <w:basedOn w:val="a3"/>
    <w:uiPriority w:val="99"/>
    <w:locked/>
    <w:rsid w:val="00BB7C0E"/>
    <w:rPr>
      <w:rFonts w:ascii="Calibri" w:hAnsi="Calibri" w:cs="Times New Roman"/>
      <w:sz w:val="20"/>
    </w:rPr>
  </w:style>
  <w:style w:type="paragraph" w:styleId="ad">
    <w:name w:val="footer"/>
    <w:basedOn w:val="a2"/>
    <w:link w:val="ae"/>
    <w:uiPriority w:val="99"/>
    <w:rsid w:val="00BB7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BB7C0E"/>
    <w:rPr>
      <w:rFonts w:ascii="Times New Roman" w:eastAsia="MS Mincho" w:hAnsi="Times New Roman" w:cs="Times New Roman"/>
      <w:lang w:eastAsia="ru-RU"/>
    </w:rPr>
  </w:style>
  <w:style w:type="character" w:customStyle="1" w:styleId="FooterChar">
    <w:name w:val="Footer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af">
    <w:name w:val="List Paragraph"/>
    <w:basedOn w:val="a2"/>
    <w:link w:val="12"/>
    <w:uiPriority w:val="99"/>
    <w:qFormat/>
    <w:rsid w:val="00BB7C0E"/>
    <w:pPr>
      <w:ind w:left="720"/>
      <w:contextualSpacing/>
    </w:pPr>
    <w:rPr>
      <w:sz w:val="20"/>
      <w:szCs w:val="20"/>
    </w:rPr>
  </w:style>
  <w:style w:type="character" w:customStyle="1" w:styleId="12">
    <w:name w:val="Абзац списка Знак1"/>
    <w:link w:val="af"/>
    <w:uiPriority w:val="99"/>
    <w:locked/>
    <w:rsid w:val="00BB7C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">
    <w:name w:val="Body Text"/>
    <w:basedOn w:val="a2"/>
    <w:link w:val="af0"/>
    <w:uiPriority w:val="99"/>
    <w:rsid w:val="00BB7C0E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0">
    <w:name w:val="Основной текст Знак"/>
    <w:basedOn w:val="a3"/>
    <w:link w:val="a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1">
    <w:name w:val="Hyperlink"/>
    <w:basedOn w:val="a3"/>
    <w:uiPriority w:val="99"/>
    <w:rsid w:val="00BB7C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BB7C0E"/>
    <w:rPr>
      <w:rFonts w:cs="Times New Roman"/>
    </w:rPr>
  </w:style>
  <w:style w:type="paragraph" w:styleId="af2">
    <w:name w:val="Title"/>
    <w:basedOn w:val="a2"/>
    <w:link w:val="af3"/>
    <w:uiPriority w:val="99"/>
    <w:qFormat/>
    <w:rsid w:val="00BB7C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3">
    <w:name w:val="Заголовок Знак"/>
    <w:basedOn w:val="a3"/>
    <w:link w:val="af2"/>
    <w:uiPriority w:val="99"/>
    <w:rsid w:val="00BB7C0E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2"/>
    <w:link w:val="af5"/>
    <w:uiPriority w:val="99"/>
    <w:rsid w:val="00BB7C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4"/>
    <w:uiPriority w:val="99"/>
    <w:rsid w:val="00BB7C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2"/>
    <w:link w:val="32"/>
    <w:uiPriority w:val="99"/>
    <w:rsid w:val="00BB7C0E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BB7C0E"/>
    <w:rPr>
      <w:rFonts w:ascii="Times New Roman" w:hAnsi="Times New Roman" w:cs="Times New Roman"/>
      <w:sz w:val="20"/>
      <w:lang w:eastAsia="ru-RU"/>
    </w:rPr>
  </w:style>
  <w:style w:type="paragraph" w:styleId="21">
    <w:name w:val="Body Text First Indent 2"/>
    <w:basedOn w:val="af4"/>
    <w:link w:val="22"/>
    <w:uiPriority w:val="99"/>
    <w:rsid w:val="00BB7C0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5"/>
    <w:link w:val="2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2"/>
    <w:uiPriority w:val="99"/>
    <w:rsid w:val="00BB7C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BB7C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BB7C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shd w:val="clear" w:color="auto" w:fill="FFFFFF"/>
      <w:lang w:eastAsia="en-US"/>
    </w:rPr>
  </w:style>
  <w:style w:type="character" w:customStyle="1" w:styleId="13">
    <w:name w:val="Знак Знак1"/>
    <w:uiPriority w:val="99"/>
    <w:rsid w:val="00BB7C0E"/>
    <w:rPr>
      <w:sz w:val="24"/>
      <w:lang w:val="ru-RU" w:eastAsia="ru-RU"/>
    </w:rPr>
  </w:style>
  <w:style w:type="character" w:styleId="af7">
    <w:name w:val="page number"/>
    <w:basedOn w:val="a3"/>
    <w:uiPriority w:val="99"/>
    <w:rsid w:val="00BB7C0E"/>
    <w:rPr>
      <w:rFonts w:cs="Times New Roman"/>
    </w:rPr>
  </w:style>
  <w:style w:type="paragraph" w:customStyle="1" w:styleId="af8">
    <w:name w:val="бычный"/>
    <w:uiPriority w:val="99"/>
    <w:rsid w:val="00BB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BB7C0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9">
    <w:name w:val="для таблиц из договоров"/>
    <w:basedOn w:val="a2"/>
    <w:uiPriority w:val="99"/>
    <w:rsid w:val="00BB7C0E"/>
    <w:rPr>
      <w:rFonts w:eastAsia="Times New Roman"/>
      <w:sz w:val="24"/>
      <w:szCs w:val="20"/>
    </w:rPr>
  </w:style>
  <w:style w:type="paragraph" w:styleId="afa">
    <w:name w:val="Normal (Web)"/>
    <w:basedOn w:val="a2"/>
    <w:uiPriority w:val="99"/>
    <w:rsid w:val="00BB7C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b">
    <w:name w:val="Emphasis"/>
    <w:basedOn w:val="a3"/>
    <w:uiPriority w:val="99"/>
    <w:qFormat/>
    <w:rsid w:val="00BB7C0E"/>
    <w:rPr>
      <w:rFonts w:cs="Times New Roman"/>
      <w:i/>
    </w:rPr>
  </w:style>
  <w:style w:type="paragraph" w:customStyle="1" w:styleId="15">
    <w:name w:val="Обычный1"/>
    <w:uiPriority w:val="99"/>
    <w:rsid w:val="00BB7C0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BB7C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99"/>
    <w:rsid w:val="00BB7C0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99"/>
    <w:rsid w:val="00BB7C0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BB7C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BB7C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uiPriority w:val="99"/>
    <w:locked/>
    <w:rsid w:val="00BB7C0E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uiPriority w:val="99"/>
    <w:rsid w:val="00BB7C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99"/>
    <w:qFormat/>
    <w:rsid w:val="00BB7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uiPriority w:val="99"/>
    <w:rsid w:val="00BB7C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B7C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line number"/>
    <w:basedOn w:val="a3"/>
    <w:uiPriority w:val="99"/>
    <w:rsid w:val="00BB7C0E"/>
    <w:rPr>
      <w:rFonts w:cs="Times New Roman"/>
    </w:rPr>
  </w:style>
  <w:style w:type="character" w:customStyle="1" w:styleId="s12">
    <w:name w:val="s12"/>
    <w:basedOn w:val="a3"/>
    <w:uiPriority w:val="99"/>
    <w:rsid w:val="00BB7C0E"/>
    <w:rPr>
      <w:rFonts w:cs="Times New Roman"/>
    </w:rPr>
  </w:style>
  <w:style w:type="character" w:customStyle="1" w:styleId="s13">
    <w:name w:val="s13"/>
    <w:basedOn w:val="a3"/>
    <w:uiPriority w:val="99"/>
    <w:rsid w:val="00BB7C0E"/>
    <w:rPr>
      <w:rFonts w:cs="Times New Roman"/>
    </w:rPr>
  </w:style>
  <w:style w:type="character" w:customStyle="1" w:styleId="s14">
    <w:name w:val="s14"/>
    <w:basedOn w:val="a3"/>
    <w:uiPriority w:val="99"/>
    <w:rsid w:val="00BB7C0E"/>
    <w:rPr>
      <w:rFonts w:cs="Times New Roman"/>
    </w:rPr>
  </w:style>
  <w:style w:type="character" w:customStyle="1" w:styleId="s15">
    <w:name w:val="s15"/>
    <w:basedOn w:val="a3"/>
    <w:uiPriority w:val="99"/>
    <w:rsid w:val="00BB7C0E"/>
    <w:rPr>
      <w:rFonts w:cs="Times New Roman"/>
    </w:rPr>
  </w:style>
  <w:style w:type="paragraph" w:customStyle="1" w:styleId="p2">
    <w:name w:val="p2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3"/>
    <w:link w:val="aff"/>
    <w:uiPriority w:val="99"/>
    <w:semiHidden/>
    <w:rsid w:val="00BB7C0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2"/>
    <w:link w:val="afe"/>
    <w:uiPriority w:val="99"/>
    <w:semiHidden/>
    <w:rsid w:val="00BB7C0E"/>
    <w:pPr>
      <w:shd w:val="clear" w:color="auto" w:fill="000080"/>
    </w:pPr>
    <w:rPr>
      <w:rFonts w:ascii="Tahoma" w:eastAsia="Calibri" w:hAnsi="Tahoma"/>
      <w:sz w:val="20"/>
      <w:szCs w:val="20"/>
    </w:rPr>
  </w:style>
  <w:style w:type="paragraph" w:customStyle="1" w:styleId="ConsPlusNonformat">
    <w:name w:val="ConsPlusNonformat"/>
    <w:uiPriority w:val="99"/>
    <w:rsid w:val="00BB7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basedOn w:val="a3"/>
    <w:uiPriority w:val="99"/>
    <w:rsid w:val="00BB7C0E"/>
    <w:rPr>
      <w:rFonts w:cs="Times New Roman"/>
      <w:sz w:val="16"/>
    </w:rPr>
  </w:style>
  <w:style w:type="paragraph" w:styleId="aff1">
    <w:name w:val="annotation text"/>
    <w:basedOn w:val="a2"/>
    <w:link w:val="aff2"/>
    <w:uiPriority w:val="99"/>
    <w:rsid w:val="00BB7C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BB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BB7C0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BB7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uiPriority w:val="99"/>
    <w:rsid w:val="00BB7C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BB7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basedOn w:val="a3"/>
    <w:uiPriority w:val="99"/>
    <w:qFormat/>
    <w:rsid w:val="00BB7C0E"/>
    <w:rPr>
      <w:rFonts w:cs="Times New Roman"/>
      <w:b/>
    </w:rPr>
  </w:style>
  <w:style w:type="paragraph" w:customStyle="1" w:styleId="Style20">
    <w:name w:val="Style20"/>
    <w:basedOn w:val="a2"/>
    <w:uiPriority w:val="99"/>
    <w:rsid w:val="00BB7C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BB7C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BB7C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BB7C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2"/>
    <w:link w:val="aff7"/>
    <w:uiPriority w:val="99"/>
    <w:rsid w:val="00BB7C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3"/>
    <w:link w:val="aff6"/>
    <w:uiPriority w:val="99"/>
    <w:rsid w:val="00BB7C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uiPriority w:val="99"/>
    <w:rsid w:val="00BB7C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uiPriority w:val="99"/>
    <w:rsid w:val="00BB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BB7C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BB7C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8">
    <w:name w:val="Знак Знак"/>
    <w:uiPriority w:val="99"/>
    <w:locked/>
    <w:rsid w:val="00BB7C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BB7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uiPriority w:val="99"/>
    <w:locked/>
    <w:rsid w:val="00BB7C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BB7C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BB7C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BB7C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BB7C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4">
    <w:name w:val="Абзац списка3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BB7C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BB7C0E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theme="minorBidi"/>
      <w:sz w:val="13"/>
      <w:lang w:eastAsia="en-US"/>
    </w:rPr>
  </w:style>
  <w:style w:type="character" w:customStyle="1" w:styleId="Bodytext255pt">
    <w:name w:val="Body text (2) + 5.5 pt"/>
    <w:uiPriority w:val="99"/>
    <w:rsid w:val="00BB7C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BB7C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BB7C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rsid w:val="00BB7C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uiPriority w:val="99"/>
    <w:rsid w:val="00BB7C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BB7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BB7C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BB7C0E"/>
    <w:pPr>
      <w:ind w:firstLine="720"/>
      <w:jc w:val="both"/>
    </w:pPr>
    <w:rPr>
      <w:rFonts w:eastAsia="Times New Roman"/>
      <w:sz w:val="24"/>
      <w:szCs w:val="20"/>
    </w:rPr>
  </w:style>
  <w:style w:type="paragraph" w:styleId="affa">
    <w:name w:val="caption"/>
    <w:basedOn w:val="a2"/>
    <w:next w:val="a2"/>
    <w:uiPriority w:val="99"/>
    <w:qFormat/>
    <w:rsid w:val="00BB7C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b">
    <w:name w:val="Обычный2"/>
    <w:uiPriority w:val="99"/>
    <w:rsid w:val="00BB7C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BB7C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BB7C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BB7C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BB7C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b">
    <w:name w:val="Содержимое таблицы"/>
    <w:basedOn w:val="a2"/>
    <w:uiPriority w:val="99"/>
    <w:rsid w:val="00BB7C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locked/>
    <w:rsid w:val="00BB7C0E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rsid w:val="00BB7C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Подпись к таблице_"/>
    <w:uiPriority w:val="99"/>
    <w:rsid w:val="00BB7C0E"/>
    <w:rPr>
      <w:rFonts w:ascii="Times New Roman" w:hAnsi="Times New Roman"/>
      <w:sz w:val="22"/>
      <w:u w:val="none"/>
    </w:rPr>
  </w:style>
  <w:style w:type="character" w:customStyle="1" w:styleId="affd">
    <w:name w:val="Подпись к таблице"/>
    <w:uiPriority w:val="99"/>
    <w:rsid w:val="00BB7C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BB7C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BB7C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BB7C0E"/>
    <w:rPr>
      <w:rFonts w:ascii="Times New Roman" w:hAnsi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BB7C0E"/>
    <w:pPr>
      <w:widowControl w:val="0"/>
      <w:shd w:val="clear" w:color="auto" w:fill="FFFFFF"/>
      <w:spacing w:before="360" w:line="274" w:lineRule="exact"/>
      <w:jc w:val="center"/>
    </w:pPr>
    <w:rPr>
      <w:rFonts w:eastAsiaTheme="minorHAnsi" w:cstheme="minorBidi"/>
      <w:b/>
      <w:bCs/>
      <w:lang w:eastAsia="en-US"/>
    </w:rPr>
  </w:style>
  <w:style w:type="character" w:customStyle="1" w:styleId="extended-textshort">
    <w:name w:val="extended-text__short"/>
    <w:basedOn w:val="a3"/>
    <w:uiPriority w:val="99"/>
    <w:rsid w:val="00BB7C0E"/>
    <w:rPr>
      <w:rFonts w:cs="Times New Roman"/>
    </w:rPr>
  </w:style>
  <w:style w:type="paragraph" w:customStyle="1" w:styleId="pboth">
    <w:name w:val="pboth"/>
    <w:basedOn w:val="a2"/>
    <w:uiPriority w:val="99"/>
    <w:rsid w:val="00BB7C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B7C0E"/>
    <w:rPr>
      <w:rFonts w:ascii="TimesNewRomanPSMT" w:eastAsia="TimesNewRomanPSMT"/>
      <w:color w:val="000000"/>
      <w:sz w:val="24"/>
    </w:rPr>
  </w:style>
  <w:style w:type="paragraph" w:styleId="affe">
    <w:name w:val="TOC Heading"/>
    <w:basedOn w:val="1"/>
    <w:next w:val="a2"/>
    <w:uiPriority w:val="99"/>
    <w:qFormat/>
    <w:rsid w:val="00BB7C0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character" w:customStyle="1" w:styleId="170">
    <w:name w:val="Знак Знак17"/>
    <w:uiPriority w:val="99"/>
    <w:locked/>
    <w:rsid w:val="00BB7C0E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BB7C0E"/>
    <w:rPr>
      <w:rFonts w:ascii="Courier New" w:hAnsi="Courier New"/>
      <w:lang w:val="ru-RU" w:eastAsia="ru-RU"/>
    </w:rPr>
  </w:style>
  <w:style w:type="paragraph" w:customStyle="1" w:styleId="52">
    <w:name w:val="Абзац списка5"/>
    <w:basedOn w:val="a2"/>
    <w:link w:val="afff"/>
    <w:uiPriority w:val="99"/>
    <w:rsid w:val="00BB7C0E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">
    <w:name w:val="Абзац списка Знак"/>
    <w:link w:val="52"/>
    <w:uiPriority w:val="99"/>
    <w:locked/>
    <w:rsid w:val="00BB7C0E"/>
    <w:rPr>
      <w:rFonts w:ascii="Calibri" w:eastAsia="Calibri" w:hAnsi="Calibri" w:cs="Times New Roman"/>
      <w:sz w:val="28"/>
      <w:szCs w:val="20"/>
      <w:lang w:eastAsia="ru-RU"/>
    </w:rPr>
  </w:style>
  <w:style w:type="paragraph" w:styleId="afff0">
    <w:name w:val="Subtitle"/>
    <w:basedOn w:val="a2"/>
    <w:next w:val="a2"/>
    <w:link w:val="afff1"/>
    <w:uiPriority w:val="99"/>
    <w:qFormat/>
    <w:rsid w:val="00BB7C0E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3"/>
    <w:link w:val="afff0"/>
    <w:uiPriority w:val="99"/>
    <w:rsid w:val="00BB7C0E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a3"/>
    <w:uiPriority w:val="99"/>
    <w:locked/>
    <w:rsid w:val="00BB7C0E"/>
    <w:rPr>
      <w:rFonts w:ascii="Cambria" w:hAnsi="Cambria" w:cs="Times New Roman"/>
      <w:sz w:val="24"/>
      <w:szCs w:val="24"/>
    </w:rPr>
  </w:style>
  <w:style w:type="character" w:customStyle="1" w:styleId="38">
    <w:name w:val="Знак Знак3"/>
    <w:uiPriority w:val="99"/>
    <w:locked/>
    <w:rsid w:val="00BB7C0E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opus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Наталья Фуражева</cp:lastModifiedBy>
  <cp:revision>17</cp:revision>
  <dcterms:created xsi:type="dcterms:W3CDTF">2022-01-24T16:11:00Z</dcterms:created>
  <dcterms:modified xsi:type="dcterms:W3CDTF">2022-06-28T09:16:00Z</dcterms:modified>
</cp:coreProperties>
</file>