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5" w:type="dxa"/>
        <w:tblLook w:val="00A0" w:firstRow="1" w:lastRow="0" w:firstColumn="1" w:lastColumn="0" w:noHBand="0" w:noVBand="0"/>
      </w:tblPr>
      <w:tblGrid>
        <w:gridCol w:w="4203"/>
        <w:gridCol w:w="1668"/>
        <w:gridCol w:w="1736"/>
        <w:gridCol w:w="739"/>
        <w:gridCol w:w="1739"/>
      </w:tblGrid>
      <w:tr w:rsidR="00BB7C0E" w:rsidRPr="00553756" w14:paraId="0EEA768B" w14:textId="77777777" w:rsidTr="002C3599">
        <w:tc>
          <w:tcPr>
            <w:tcW w:w="10085" w:type="dxa"/>
            <w:gridSpan w:val="5"/>
          </w:tcPr>
          <w:p w14:paraId="6BBEB9CA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B7C0E" w:rsidRPr="00553756" w14:paraId="4982146C" w14:textId="77777777" w:rsidTr="002C3599">
        <w:tc>
          <w:tcPr>
            <w:tcW w:w="10085" w:type="dxa"/>
            <w:gridSpan w:val="5"/>
          </w:tcPr>
          <w:p w14:paraId="53D26539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B7C0E" w:rsidRPr="00553756" w14:paraId="70339F6F" w14:textId="77777777" w:rsidTr="002C3599">
        <w:tc>
          <w:tcPr>
            <w:tcW w:w="10085" w:type="dxa"/>
            <w:gridSpan w:val="5"/>
          </w:tcPr>
          <w:p w14:paraId="1E564F79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BB7C0E" w:rsidRPr="00553756" w14:paraId="2E469B89" w14:textId="77777777" w:rsidTr="002C3599">
        <w:tc>
          <w:tcPr>
            <w:tcW w:w="10085" w:type="dxa"/>
            <w:gridSpan w:val="5"/>
          </w:tcPr>
          <w:p w14:paraId="0778544C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BB7C0E" w:rsidRPr="00553756" w14:paraId="04D40A7F" w14:textId="77777777" w:rsidTr="002C3599">
        <w:tc>
          <w:tcPr>
            <w:tcW w:w="10085" w:type="dxa"/>
            <w:gridSpan w:val="5"/>
          </w:tcPr>
          <w:p w14:paraId="65C9ABE3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BB7C0E" w:rsidRPr="00553756" w14:paraId="75E3D1DF" w14:textId="77777777" w:rsidTr="002C3599">
        <w:trPr>
          <w:trHeight w:val="357"/>
        </w:trPr>
        <w:tc>
          <w:tcPr>
            <w:tcW w:w="10085" w:type="dxa"/>
            <w:gridSpan w:val="5"/>
            <w:vAlign w:val="bottom"/>
          </w:tcPr>
          <w:p w14:paraId="55A3543F" w14:textId="77777777" w:rsidR="00BB7C0E" w:rsidRPr="00553756" w:rsidRDefault="00BB7C0E" w:rsidP="002C359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B7C0E" w:rsidRPr="00553756" w14:paraId="0BA48E53" w14:textId="77777777" w:rsidTr="002C3599">
        <w:trPr>
          <w:trHeight w:val="357"/>
        </w:trPr>
        <w:tc>
          <w:tcPr>
            <w:tcW w:w="10085" w:type="dxa"/>
            <w:gridSpan w:val="5"/>
            <w:vAlign w:val="bottom"/>
          </w:tcPr>
          <w:p w14:paraId="3FF741D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BB7C0E" w:rsidRPr="00553756" w14:paraId="4220400C" w14:textId="77777777" w:rsidTr="002C3599">
        <w:trPr>
          <w:trHeight w:val="357"/>
        </w:trPr>
        <w:tc>
          <w:tcPr>
            <w:tcW w:w="10085" w:type="dxa"/>
            <w:gridSpan w:val="5"/>
            <w:vAlign w:val="bottom"/>
          </w:tcPr>
          <w:p w14:paraId="42F4BDC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  <w:tr w:rsidR="00BB7C0E" w:rsidRPr="00553756" w14:paraId="49FDE76F" w14:textId="77777777" w:rsidTr="002C3599">
        <w:trPr>
          <w:trHeight w:val="850"/>
        </w:trPr>
        <w:tc>
          <w:tcPr>
            <w:tcW w:w="4203" w:type="dxa"/>
            <w:vMerge w:val="restart"/>
          </w:tcPr>
          <w:p w14:paraId="6A45E945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712DEE6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B7C0E" w:rsidRPr="00553756" w14:paraId="172A3D63" w14:textId="77777777" w:rsidTr="002C3599">
        <w:trPr>
          <w:trHeight w:val="340"/>
        </w:trPr>
        <w:tc>
          <w:tcPr>
            <w:tcW w:w="4203" w:type="dxa"/>
            <w:vMerge/>
          </w:tcPr>
          <w:p w14:paraId="2CA46AE9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AA64177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B7C0E" w:rsidRPr="00553756" w14:paraId="3692C312" w14:textId="77777777" w:rsidTr="002C3599">
        <w:trPr>
          <w:trHeight w:val="680"/>
        </w:trPr>
        <w:tc>
          <w:tcPr>
            <w:tcW w:w="4203" w:type="dxa"/>
            <w:vMerge/>
          </w:tcPr>
          <w:p w14:paraId="4A81B98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DB87E6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59D76035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B7C0E" w:rsidRPr="00553756" w14:paraId="08916F05" w14:textId="77777777" w:rsidTr="002C3599">
        <w:trPr>
          <w:trHeight w:val="340"/>
        </w:trPr>
        <w:tc>
          <w:tcPr>
            <w:tcW w:w="4203" w:type="dxa"/>
            <w:vMerge/>
          </w:tcPr>
          <w:p w14:paraId="37526002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14:paraId="6E39F7BA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14:paraId="40E193F4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14:paraId="28F5DB5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7AED9C48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4E5CC5D8" w14:textId="77777777" w:rsidR="00BB7C0E" w:rsidRDefault="00BB7C0E" w:rsidP="00BB7C0E"/>
    <w:p w14:paraId="581EBDB1" w14:textId="77777777" w:rsidR="00BB7C0E" w:rsidRDefault="00BB7C0E" w:rsidP="00BB7C0E"/>
    <w:p w14:paraId="2E60216B" w14:textId="77777777" w:rsidR="00BB7C0E" w:rsidRDefault="00BB7C0E" w:rsidP="00BB7C0E"/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BB7C0E" w:rsidRPr="00553756" w14:paraId="2A730B00" w14:textId="77777777" w:rsidTr="002C3599">
        <w:trPr>
          <w:trHeight w:val="567"/>
        </w:trPr>
        <w:tc>
          <w:tcPr>
            <w:tcW w:w="9889" w:type="dxa"/>
            <w:gridSpan w:val="3"/>
            <w:vAlign w:val="center"/>
          </w:tcPr>
          <w:p w14:paraId="38EED1D9" w14:textId="77777777" w:rsidR="00BB7C0E" w:rsidRPr="00553756" w:rsidRDefault="00BB7C0E" w:rsidP="002C3599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РАБОЧАЯ ПРОГРАММА</w:t>
            </w:r>
          </w:p>
          <w:p w14:paraId="3CF552B7" w14:textId="77777777" w:rsidR="00BB7C0E" w:rsidRPr="00553756" w:rsidRDefault="00BB7C0E" w:rsidP="002C3599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BB7C0E" w:rsidRPr="00553756" w14:paraId="70985ECD" w14:textId="77777777" w:rsidTr="002C359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EDF8905" w14:textId="6B68C7FE" w:rsidR="00BB7C0E" w:rsidRPr="00553756" w:rsidRDefault="00663445" w:rsidP="00533047">
            <w:pPr>
              <w:jc w:val="center"/>
              <w:rPr>
                <w:b/>
                <w:sz w:val="26"/>
                <w:szCs w:val="26"/>
              </w:rPr>
            </w:pPr>
            <w:r w:rsidRPr="00663445">
              <w:rPr>
                <w:b/>
                <w:sz w:val="26"/>
                <w:szCs w:val="26"/>
              </w:rPr>
              <w:t>ИНФОРМАЦИОННЫЕ ТЕХНОЛОГИИ В ЯЗЫКОВОМ ОБРАЗОВАНИИ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B7C0E" w:rsidRPr="00553756" w14:paraId="7E2AF549" w14:textId="77777777" w:rsidTr="002C359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2079E472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5375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537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14:paraId="7F3DBA8F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537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B7C0E" w:rsidRPr="00553756" w14:paraId="62A42D54" w14:textId="77777777" w:rsidTr="002C3599">
        <w:trPr>
          <w:trHeight w:val="567"/>
        </w:trPr>
        <w:tc>
          <w:tcPr>
            <w:tcW w:w="3330" w:type="dxa"/>
          </w:tcPr>
          <w:p w14:paraId="5110DCBE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14:paraId="0EF13C2B" w14:textId="57572427" w:rsidR="00BB7C0E" w:rsidRPr="00553756" w:rsidRDefault="00BB7C0E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44.03.0</w:t>
            </w:r>
            <w:r w:rsidR="00533047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</w:tcPr>
          <w:p w14:paraId="579DFA9D" w14:textId="006B2D84" w:rsidR="00BB7C0E" w:rsidRPr="00553756" w:rsidRDefault="00533047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Педагогическое образование</w:t>
            </w:r>
          </w:p>
        </w:tc>
      </w:tr>
      <w:tr w:rsidR="00BB7C0E" w:rsidRPr="00553756" w14:paraId="05B20AF9" w14:textId="77777777" w:rsidTr="002C3599">
        <w:trPr>
          <w:trHeight w:val="567"/>
        </w:trPr>
        <w:tc>
          <w:tcPr>
            <w:tcW w:w="3330" w:type="dxa"/>
          </w:tcPr>
          <w:p w14:paraId="4F6BD69E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14:paraId="771542D6" w14:textId="183BEA39" w:rsidR="00BB7C0E" w:rsidRPr="00553756" w:rsidRDefault="00533047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(английский язык)</w:t>
            </w:r>
          </w:p>
        </w:tc>
      </w:tr>
      <w:tr w:rsidR="00BB7C0E" w:rsidRPr="00553756" w14:paraId="6E1F4878" w14:textId="77777777" w:rsidTr="002C3599">
        <w:trPr>
          <w:trHeight w:val="567"/>
        </w:trPr>
        <w:tc>
          <w:tcPr>
            <w:tcW w:w="3330" w:type="dxa"/>
          </w:tcPr>
          <w:p w14:paraId="1A5BB66B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14:paraId="4B71F70B" w14:textId="77777777" w:rsidR="00BB7C0E" w:rsidRPr="00553756" w:rsidRDefault="00BB7C0E" w:rsidP="002C359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BB7C0E" w:rsidRPr="00553756" w14:paraId="416396AF" w14:textId="77777777" w:rsidTr="002C3599">
        <w:trPr>
          <w:trHeight w:val="567"/>
        </w:trPr>
        <w:tc>
          <w:tcPr>
            <w:tcW w:w="3330" w:type="dxa"/>
            <w:vAlign w:val="bottom"/>
          </w:tcPr>
          <w:p w14:paraId="412C1DE1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14:paraId="548304FF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  <w:tr w:rsidR="001E048F" w:rsidRPr="00553756" w14:paraId="3E61CBB3" w14:textId="77777777" w:rsidTr="002C3599">
        <w:trPr>
          <w:trHeight w:val="567"/>
        </w:trPr>
        <w:tc>
          <w:tcPr>
            <w:tcW w:w="3330" w:type="dxa"/>
            <w:vAlign w:val="bottom"/>
          </w:tcPr>
          <w:p w14:paraId="00BDFEB1" w14:textId="77777777" w:rsidR="001E048F" w:rsidRDefault="001E048F" w:rsidP="002C3599">
            <w:pPr>
              <w:rPr>
                <w:sz w:val="26"/>
                <w:szCs w:val="26"/>
              </w:rPr>
            </w:pPr>
          </w:p>
          <w:p w14:paraId="776F9024" w14:textId="601DD509" w:rsidR="001E048F" w:rsidRPr="00553756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заочной форме обучения</w:t>
            </w:r>
          </w:p>
        </w:tc>
        <w:tc>
          <w:tcPr>
            <w:tcW w:w="6559" w:type="dxa"/>
            <w:gridSpan w:val="2"/>
            <w:vAlign w:val="bottom"/>
          </w:tcPr>
          <w:p w14:paraId="0DF9ACAB" w14:textId="39C65E5F" w:rsidR="001E048F" w:rsidRPr="00553756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1E048F" w:rsidRPr="00553756" w14:paraId="23D9AC87" w14:textId="77777777" w:rsidTr="002C3599">
        <w:trPr>
          <w:trHeight w:val="567"/>
        </w:trPr>
        <w:tc>
          <w:tcPr>
            <w:tcW w:w="3330" w:type="dxa"/>
            <w:vAlign w:val="bottom"/>
          </w:tcPr>
          <w:p w14:paraId="7457FB36" w14:textId="1CB2888F" w:rsidR="001E048F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обучения </w:t>
            </w:r>
          </w:p>
        </w:tc>
        <w:tc>
          <w:tcPr>
            <w:tcW w:w="6559" w:type="dxa"/>
            <w:gridSpan w:val="2"/>
            <w:vAlign w:val="bottom"/>
          </w:tcPr>
          <w:p w14:paraId="6E4D3AE7" w14:textId="617296BB" w:rsidR="001E048F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</w:tbl>
    <w:p w14:paraId="24988E91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BA22619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69C4341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3CCFAF8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9C4B437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A427DB1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3DCD5BA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A002605" w14:textId="77777777" w:rsidR="00BB7C0E" w:rsidRDefault="00BB7C0E" w:rsidP="00BB7C0E">
      <w:pPr>
        <w:jc w:val="both"/>
        <w:rPr>
          <w:sz w:val="24"/>
          <w:szCs w:val="24"/>
        </w:rPr>
      </w:pPr>
    </w:p>
    <w:p w14:paraId="72BF8BEB" w14:textId="77777777" w:rsidR="00BB7C0E" w:rsidRDefault="00BB7C0E" w:rsidP="00BB7C0E">
      <w:pPr>
        <w:jc w:val="both"/>
        <w:rPr>
          <w:sz w:val="24"/>
          <w:szCs w:val="24"/>
        </w:rPr>
      </w:pPr>
    </w:p>
    <w:p w14:paraId="3967AB2F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591F0ACE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16EE6DC9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53F66F8A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3021F1D4" w14:textId="77777777" w:rsidR="00BB7C0E" w:rsidRDefault="00BB7C0E" w:rsidP="00BB7C0E">
      <w:pPr>
        <w:jc w:val="both"/>
        <w:rPr>
          <w:sz w:val="24"/>
          <w:szCs w:val="24"/>
        </w:rPr>
      </w:pPr>
    </w:p>
    <w:p w14:paraId="21470CB0" w14:textId="77777777" w:rsidR="00BB7C0E" w:rsidRDefault="00BB7C0E" w:rsidP="00BB7C0E">
      <w:pPr>
        <w:jc w:val="both"/>
        <w:rPr>
          <w:sz w:val="24"/>
          <w:szCs w:val="24"/>
        </w:rPr>
      </w:pPr>
    </w:p>
    <w:tbl>
      <w:tblPr>
        <w:tblW w:w="9822" w:type="dxa"/>
        <w:tblLook w:val="00A0" w:firstRow="1" w:lastRow="0" w:firstColumn="1" w:lastColumn="0" w:noHBand="0" w:noVBand="0"/>
      </w:tblPr>
      <w:tblGrid>
        <w:gridCol w:w="381"/>
        <w:gridCol w:w="2704"/>
        <w:gridCol w:w="2410"/>
        <w:gridCol w:w="1984"/>
        <w:gridCol w:w="2343"/>
      </w:tblGrid>
      <w:tr w:rsidR="00BB7C0E" w:rsidRPr="00553756" w14:paraId="4F0F984E" w14:textId="77777777" w:rsidTr="002C3599">
        <w:trPr>
          <w:trHeight w:val="2268"/>
        </w:trPr>
        <w:tc>
          <w:tcPr>
            <w:tcW w:w="9822" w:type="dxa"/>
            <w:gridSpan w:val="5"/>
          </w:tcPr>
          <w:p w14:paraId="3DBE7808" w14:textId="189602F5" w:rsidR="00BB7C0E" w:rsidRPr="00553756" w:rsidRDefault="00BB7C0E" w:rsidP="002C3599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 w:rsidR="00A97432" w:rsidRPr="00553756">
              <w:rPr>
                <w:rFonts w:eastAsia="Times New Roman"/>
                <w:i/>
                <w:sz w:val="24"/>
                <w:szCs w:val="24"/>
              </w:rPr>
              <w:t>дисциплины</w:t>
            </w:r>
            <w:r w:rsidR="00A9743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C535D9" w:rsidRPr="00C535D9">
              <w:rPr>
                <w:rFonts w:eastAsia="Times New Roman"/>
                <w:i/>
                <w:sz w:val="24"/>
                <w:szCs w:val="24"/>
              </w:rPr>
              <w:t>ИНФОРМАЦИОННЫЕ ТЕХНОЛОГИИ В ЯЗЫКОВОМ ОБРАЗОВАНИИ</w:t>
            </w:r>
            <w:r w:rsidR="00C535D9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 по направлению подготовки (</w:t>
            </w:r>
            <w:r>
              <w:rPr>
                <w:rFonts w:eastAsia="Times New Roman"/>
                <w:i/>
                <w:sz w:val="24"/>
                <w:szCs w:val="24"/>
              </w:rPr>
              <w:t>4</w:t>
            </w:r>
            <w:r w:rsidR="00741148">
              <w:rPr>
                <w:rFonts w:eastAsia="Times New Roman"/>
                <w:i/>
                <w:sz w:val="24"/>
                <w:szCs w:val="24"/>
              </w:rPr>
              <w:t>4</w:t>
            </w:r>
            <w:r>
              <w:rPr>
                <w:rFonts w:eastAsia="Times New Roman"/>
                <w:i/>
                <w:sz w:val="24"/>
                <w:szCs w:val="24"/>
              </w:rPr>
              <w:t>.03.0</w:t>
            </w:r>
            <w:r w:rsidR="00741148">
              <w:rPr>
                <w:rFonts w:eastAsia="Times New Roman"/>
                <w:i/>
                <w:sz w:val="24"/>
                <w:szCs w:val="24"/>
              </w:rPr>
              <w:t>1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r w:rsidR="00741148">
              <w:rPr>
                <w:rFonts w:eastAsia="Times New Roman"/>
                <w:i/>
                <w:sz w:val="24"/>
                <w:szCs w:val="24"/>
              </w:rPr>
              <w:t>Педагогическое образование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</w:t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 xml:space="preserve">направленность (профиль)– </w:t>
            </w:r>
            <w:r w:rsidRPr="00741148">
              <w:rPr>
                <w:rFonts w:eastAsia="Times New Roman"/>
                <w:i/>
                <w:iCs/>
                <w:sz w:val="24"/>
                <w:szCs w:val="24"/>
              </w:rPr>
              <w:t>(</w:t>
            </w:r>
            <w:r w:rsidR="00741148" w:rsidRPr="00741148">
              <w:rPr>
                <w:i/>
                <w:iCs/>
                <w:sz w:val="24"/>
                <w:szCs w:val="24"/>
              </w:rPr>
              <w:t>Иностранный язык (английский язык)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),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утвержденной Ученым советом университета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дата утверждения, </w:t>
            </w:r>
            <w:r w:rsidRPr="00553756">
              <w:rPr>
                <w:rFonts w:eastAsia="Times New Roman"/>
                <w:sz w:val="24"/>
                <w:szCs w:val="24"/>
              </w:rPr>
              <w:t>протокол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№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____.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B7C0E" w:rsidRPr="00553756" w14:paraId="19963FFE" w14:textId="77777777" w:rsidTr="002C3599">
        <w:trPr>
          <w:trHeight w:val="567"/>
        </w:trPr>
        <w:tc>
          <w:tcPr>
            <w:tcW w:w="9822" w:type="dxa"/>
            <w:gridSpan w:val="5"/>
            <w:vAlign w:val="center"/>
          </w:tcPr>
          <w:p w14:paraId="2452DA87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BB7C0E" w:rsidRPr="00553756" w14:paraId="750C861A" w14:textId="77777777" w:rsidTr="002C3599">
        <w:trPr>
          <w:trHeight w:val="283"/>
        </w:trPr>
        <w:tc>
          <w:tcPr>
            <w:tcW w:w="381" w:type="dxa"/>
            <w:vAlign w:val="center"/>
          </w:tcPr>
          <w:p w14:paraId="3421A9AC" w14:textId="77777777" w:rsidR="00BB7C0E" w:rsidRPr="0011727A" w:rsidRDefault="00BB7C0E" w:rsidP="002C3599">
            <w:pPr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0A770062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vAlign w:val="center"/>
          </w:tcPr>
          <w:p w14:paraId="12565B5D" w14:textId="2DBD2736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Кандидат </w:t>
            </w:r>
            <w:r w:rsidR="00C535D9">
              <w:rPr>
                <w:rFonts w:eastAsia="Times New Roman"/>
                <w:i/>
                <w:sz w:val="24"/>
                <w:szCs w:val="24"/>
              </w:rPr>
              <w:t xml:space="preserve">филологических </w:t>
            </w:r>
            <w:proofErr w:type="spellStart"/>
            <w:r w:rsidR="00C535D9">
              <w:rPr>
                <w:rFonts w:eastAsia="Times New Roman"/>
                <w:i/>
                <w:sz w:val="24"/>
                <w:szCs w:val="24"/>
              </w:rPr>
              <w:t>гаук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5FBB543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 xml:space="preserve"> подпись</w:t>
            </w:r>
          </w:p>
        </w:tc>
        <w:tc>
          <w:tcPr>
            <w:tcW w:w="2343" w:type="dxa"/>
            <w:vAlign w:val="bottom"/>
          </w:tcPr>
          <w:p w14:paraId="746580D6" w14:textId="443C1F8C" w:rsidR="00BB7C0E" w:rsidRPr="00741148" w:rsidRDefault="00C535D9" w:rsidP="002C3599">
            <w:pPr>
              <w:spacing w:line="271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Е.В. Куликова </w:t>
            </w:r>
          </w:p>
        </w:tc>
      </w:tr>
    </w:tbl>
    <w:p w14:paraId="7C819717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128E531B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916EF1F" w14:textId="77777777" w:rsidR="00BB7C0E" w:rsidRDefault="00BB7C0E" w:rsidP="00BB7C0E">
      <w:pPr>
        <w:jc w:val="both"/>
        <w:rPr>
          <w:sz w:val="24"/>
          <w:szCs w:val="24"/>
        </w:rPr>
      </w:pPr>
    </w:p>
    <w:p w14:paraId="7FE080ED" w14:textId="77777777" w:rsidR="00BB7C0E" w:rsidRDefault="00BB7C0E" w:rsidP="00BB7C0E">
      <w:pPr>
        <w:jc w:val="both"/>
        <w:rPr>
          <w:sz w:val="24"/>
          <w:szCs w:val="24"/>
        </w:rPr>
      </w:pPr>
    </w:p>
    <w:p w14:paraId="62BF1049" w14:textId="77777777" w:rsidR="00BB7C0E" w:rsidRPr="00AC3042" w:rsidRDefault="00BB7C0E" w:rsidP="00BB7C0E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227"/>
        <w:gridCol w:w="850"/>
        <w:gridCol w:w="1560"/>
        <w:gridCol w:w="1842"/>
        <w:gridCol w:w="2268"/>
      </w:tblGrid>
      <w:tr w:rsidR="00BB7C0E" w:rsidRPr="00553756" w14:paraId="0673D4B6" w14:textId="77777777" w:rsidTr="002C3599">
        <w:trPr>
          <w:trHeight w:val="465"/>
        </w:trPr>
        <w:tc>
          <w:tcPr>
            <w:tcW w:w="9747" w:type="dxa"/>
            <w:gridSpan w:val="5"/>
            <w:vAlign w:val="bottom"/>
          </w:tcPr>
          <w:p w14:paraId="56E0BB07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рассмотрена и </w:t>
            </w:r>
          </w:p>
        </w:tc>
      </w:tr>
      <w:tr w:rsidR="00BB7C0E" w:rsidRPr="00553756" w14:paraId="4F3C24B0" w14:textId="77777777" w:rsidTr="002C3599">
        <w:trPr>
          <w:trHeight w:val="465"/>
        </w:trPr>
        <w:tc>
          <w:tcPr>
            <w:tcW w:w="4077" w:type="dxa"/>
            <w:gridSpan w:val="2"/>
            <w:vAlign w:val="bottom"/>
          </w:tcPr>
          <w:p w14:paraId="24B4037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14:paraId="28F4B7CE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Лингвистики и МКК</w:t>
            </w:r>
          </w:p>
        </w:tc>
      </w:tr>
      <w:tr w:rsidR="00BB7C0E" w:rsidRPr="00553756" w14:paraId="5FBCD823" w14:textId="77777777" w:rsidTr="002C3599">
        <w:trPr>
          <w:trHeight w:val="397"/>
        </w:trPr>
        <w:tc>
          <w:tcPr>
            <w:tcW w:w="4077" w:type="dxa"/>
            <w:gridSpan w:val="2"/>
            <w:vAlign w:val="bottom"/>
          </w:tcPr>
          <w:p w14:paraId="51585F62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46501E93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дата</w:t>
            </w:r>
            <w:r w:rsidRPr="00553756">
              <w:rPr>
                <w:rStyle w:val="HeaderChar"/>
                <w:rFonts w:eastAsia="Times New Roman"/>
                <w:i/>
                <w:sz w:val="24"/>
                <w:szCs w:val="24"/>
              </w:rPr>
              <w:footnoteReference w:id="1"/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bottom"/>
          </w:tcPr>
          <w:p w14:paraId="0AB1BD6E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</w:tr>
      <w:tr w:rsidR="00BB7C0E" w:rsidRPr="00553756" w14:paraId="7012B4A8" w14:textId="77777777" w:rsidTr="002C3599">
        <w:trPr>
          <w:trHeight w:val="113"/>
        </w:trPr>
        <w:tc>
          <w:tcPr>
            <w:tcW w:w="4077" w:type="dxa"/>
            <w:gridSpan w:val="2"/>
            <w:vAlign w:val="bottom"/>
          </w:tcPr>
          <w:p w14:paraId="6ABC92E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Align w:val="bottom"/>
          </w:tcPr>
          <w:p w14:paraId="5F5B853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Align w:val="bottom"/>
          </w:tcPr>
          <w:p w14:paraId="5513B4FA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BB7C0E" w:rsidRPr="00553756" w14:paraId="15CFF1F2" w14:textId="77777777" w:rsidTr="002C3599">
        <w:trPr>
          <w:trHeight w:val="340"/>
        </w:trPr>
        <w:tc>
          <w:tcPr>
            <w:tcW w:w="3227" w:type="dxa"/>
            <w:vAlign w:val="center"/>
          </w:tcPr>
          <w:p w14:paraId="18A98912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</w:tcPr>
          <w:p w14:paraId="3AFC2AB7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6FF8AA4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44769F74" w14:textId="77777777" w:rsidR="00BB7C0E" w:rsidRPr="00553756" w:rsidRDefault="00BB7C0E" w:rsidP="002C3599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  <w:proofErr w:type="spellEnd"/>
          </w:p>
        </w:tc>
      </w:tr>
    </w:tbl>
    <w:p w14:paraId="65818B5B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35CC15F9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173CB38" w14:textId="77777777" w:rsidR="00BB7C0E" w:rsidRPr="00AC3042" w:rsidRDefault="00BB7C0E" w:rsidP="00BB7C0E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6"/>
        <w:gridCol w:w="2392"/>
        <w:gridCol w:w="1814"/>
        <w:gridCol w:w="2246"/>
      </w:tblGrid>
      <w:tr w:rsidR="00BB7C0E" w:rsidRPr="00553756" w14:paraId="4DC8B664" w14:textId="77777777" w:rsidTr="002C3599">
        <w:trPr>
          <w:trHeight w:val="680"/>
        </w:trPr>
        <w:tc>
          <w:tcPr>
            <w:tcW w:w="3226" w:type="dxa"/>
            <w:vAlign w:val="center"/>
          </w:tcPr>
          <w:p w14:paraId="0248146A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2243DDBB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vAlign w:val="center"/>
          </w:tcPr>
          <w:p w14:paraId="209E23C2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DCE8544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26DB7FF6" w14:textId="77777777" w:rsidR="00BB7C0E" w:rsidRPr="00553756" w:rsidRDefault="00BB7C0E" w:rsidP="002C3599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  <w:proofErr w:type="spellEnd"/>
          </w:p>
        </w:tc>
      </w:tr>
      <w:tr w:rsidR="00BB7C0E" w:rsidRPr="00553756" w14:paraId="76A1F6DD" w14:textId="77777777" w:rsidTr="002C3599">
        <w:trPr>
          <w:trHeight w:val="567"/>
        </w:trPr>
        <w:tc>
          <w:tcPr>
            <w:tcW w:w="3226" w:type="dxa"/>
            <w:vAlign w:val="center"/>
          </w:tcPr>
          <w:p w14:paraId="2809F2BF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Директор института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Славянской культуры</w:t>
            </w:r>
          </w:p>
        </w:tc>
        <w:tc>
          <w:tcPr>
            <w:tcW w:w="2410" w:type="dxa"/>
            <w:vAlign w:val="center"/>
          </w:tcPr>
          <w:p w14:paraId="20B249C1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C425B6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69E7A496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М.В.Юдин</w:t>
            </w:r>
            <w:proofErr w:type="spellEnd"/>
          </w:p>
        </w:tc>
      </w:tr>
    </w:tbl>
    <w:p w14:paraId="3E887D76" w14:textId="77777777" w:rsidR="00BB7C0E" w:rsidRDefault="00BB7C0E" w:rsidP="00BB7C0E">
      <w:pPr>
        <w:jc w:val="both"/>
        <w:rPr>
          <w:sz w:val="24"/>
          <w:szCs w:val="24"/>
        </w:rPr>
      </w:pPr>
    </w:p>
    <w:p w14:paraId="1541F767" w14:textId="77777777" w:rsidR="00BB7C0E" w:rsidRDefault="00BB7C0E" w:rsidP="00BB7C0E">
      <w:pPr>
        <w:jc w:val="both"/>
        <w:rPr>
          <w:sz w:val="24"/>
          <w:szCs w:val="24"/>
        </w:rPr>
      </w:pPr>
    </w:p>
    <w:p w14:paraId="1EBCF499" w14:textId="77777777" w:rsidR="00BB7C0E" w:rsidRDefault="00BB7C0E" w:rsidP="00BB7C0E">
      <w:pPr>
        <w:jc w:val="both"/>
        <w:rPr>
          <w:sz w:val="24"/>
          <w:szCs w:val="24"/>
        </w:rPr>
      </w:pPr>
    </w:p>
    <w:p w14:paraId="520064AD" w14:textId="77777777" w:rsidR="00BB7C0E" w:rsidRDefault="00BB7C0E" w:rsidP="00BB7C0E">
      <w:pPr>
        <w:jc w:val="both"/>
        <w:rPr>
          <w:sz w:val="24"/>
          <w:szCs w:val="24"/>
        </w:rPr>
      </w:pPr>
    </w:p>
    <w:p w14:paraId="74232B8B" w14:textId="77777777" w:rsidR="00BB7C0E" w:rsidRPr="00E804AE" w:rsidRDefault="00BB7C0E" w:rsidP="00BB7C0E">
      <w:pPr>
        <w:jc w:val="both"/>
        <w:rPr>
          <w:i/>
          <w:sz w:val="20"/>
          <w:szCs w:val="20"/>
        </w:rPr>
      </w:pPr>
    </w:p>
    <w:p w14:paraId="044A6684" w14:textId="77777777" w:rsidR="00BB7C0E" w:rsidRDefault="00BB7C0E" w:rsidP="00BB7C0E">
      <w:pPr>
        <w:jc w:val="both"/>
        <w:rPr>
          <w:sz w:val="24"/>
          <w:szCs w:val="24"/>
        </w:rPr>
      </w:pPr>
    </w:p>
    <w:p w14:paraId="005D9C4E" w14:textId="77777777" w:rsidR="00BB7C0E" w:rsidRDefault="00BB7C0E" w:rsidP="00BB7C0E">
      <w:pPr>
        <w:jc w:val="both"/>
        <w:rPr>
          <w:sz w:val="24"/>
          <w:szCs w:val="24"/>
        </w:rPr>
        <w:sectPr w:rsidR="00BB7C0E" w:rsidSect="002C3599">
          <w:footerReference w:type="default" r:id="rId7"/>
          <w:foot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420819" w14:textId="77777777" w:rsidR="00BB7C0E" w:rsidRPr="00F3025C" w:rsidRDefault="00BB7C0E" w:rsidP="00BB7C0E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64E56DD6" w14:textId="77777777" w:rsidR="00C535D9" w:rsidRPr="00C535D9" w:rsidRDefault="00BB7C0E" w:rsidP="00C535D9">
      <w:pPr>
        <w:numPr>
          <w:ilvl w:val="3"/>
          <w:numId w:val="6"/>
        </w:numPr>
        <w:jc w:val="both"/>
        <w:rPr>
          <w:i/>
        </w:rPr>
      </w:pPr>
      <w:r w:rsidRPr="00C535D9">
        <w:rPr>
          <w:i/>
          <w:sz w:val="24"/>
          <w:szCs w:val="24"/>
        </w:rPr>
        <w:t>Учебная дисциплина</w:t>
      </w:r>
      <w:r w:rsidRPr="00C535D9">
        <w:rPr>
          <w:sz w:val="24"/>
          <w:szCs w:val="24"/>
        </w:rPr>
        <w:t xml:space="preserve"> </w:t>
      </w:r>
      <w:r w:rsidR="0092704C" w:rsidRPr="00C535D9">
        <w:rPr>
          <w:sz w:val="24"/>
          <w:szCs w:val="24"/>
        </w:rPr>
        <w:t>«</w:t>
      </w:r>
      <w:r w:rsidR="00C535D9" w:rsidRPr="00C535D9">
        <w:rPr>
          <w:i/>
          <w:sz w:val="24"/>
          <w:szCs w:val="24"/>
        </w:rPr>
        <w:t>ИНФОРМАЦИОННЫЕ ТЕХНОЛОГИИ В ЯЗЫКОВОМ ОБРАЗОВАНИИ</w:t>
      </w:r>
      <w:r w:rsidR="00B854B7" w:rsidRPr="00C535D9">
        <w:rPr>
          <w:i/>
          <w:sz w:val="24"/>
          <w:szCs w:val="24"/>
        </w:rPr>
        <w:t>» изучается</w:t>
      </w:r>
      <w:r w:rsidRPr="00C535D9">
        <w:rPr>
          <w:sz w:val="24"/>
          <w:szCs w:val="24"/>
        </w:rPr>
        <w:t xml:space="preserve"> </w:t>
      </w:r>
      <w:r w:rsidR="00B854B7" w:rsidRPr="00C535D9">
        <w:rPr>
          <w:sz w:val="24"/>
          <w:szCs w:val="24"/>
        </w:rPr>
        <w:t xml:space="preserve">в </w:t>
      </w:r>
      <w:r w:rsidR="00B854B7" w:rsidRPr="00C535D9">
        <w:rPr>
          <w:i/>
          <w:sz w:val="24"/>
          <w:szCs w:val="24"/>
        </w:rPr>
        <w:t>четвертом</w:t>
      </w:r>
      <w:r w:rsidRPr="00C535D9">
        <w:rPr>
          <w:i/>
          <w:sz w:val="24"/>
          <w:szCs w:val="24"/>
        </w:rPr>
        <w:t xml:space="preserve"> семестр</w:t>
      </w:r>
      <w:r w:rsidR="0092704C" w:rsidRPr="00C535D9">
        <w:rPr>
          <w:i/>
          <w:sz w:val="24"/>
          <w:szCs w:val="24"/>
        </w:rPr>
        <w:t>е</w:t>
      </w:r>
      <w:r w:rsidRPr="00C535D9">
        <w:rPr>
          <w:i/>
          <w:sz w:val="24"/>
          <w:szCs w:val="24"/>
        </w:rPr>
        <w:t>.</w:t>
      </w:r>
      <w:r w:rsidR="00B854B7" w:rsidRPr="00C535D9">
        <w:rPr>
          <w:i/>
          <w:sz w:val="24"/>
          <w:szCs w:val="24"/>
        </w:rPr>
        <w:t xml:space="preserve"> В </w:t>
      </w:r>
      <w:r w:rsidR="00C535D9" w:rsidRPr="00C535D9">
        <w:rPr>
          <w:i/>
          <w:sz w:val="24"/>
          <w:szCs w:val="24"/>
        </w:rPr>
        <w:t xml:space="preserve">пятом </w:t>
      </w:r>
      <w:r w:rsidR="00B854B7" w:rsidRPr="00C535D9">
        <w:rPr>
          <w:i/>
          <w:sz w:val="24"/>
          <w:szCs w:val="24"/>
        </w:rPr>
        <w:t xml:space="preserve"> семестре</w:t>
      </w:r>
      <w:r w:rsidR="00C535D9">
        <w:rPr>
          <w:i/>
          <w:sz w:val="24"/>
          <w:szCs w:val="24"/>
        </w:rPr>
        <w:t xml:space="preserve">, </w:t>
      </w:r>
      <w:proofErr w:type="spellStart"/>
      <w:r w:rsidR="00C535D9">
        <w:rPr>
          <w:i/>
          <w:sz w:val="24"/>
          <w:szCs w:val="24"/>
        </w:rPr>
        <w:t>ккурсовая</w:t>
      </w:r>
      <w:proofErr w:type="spellEnd"/>
      <w:r w:rsidR="00C535D9">
        <w:rPr>
          <w:i/>
          <w:sz w:val="24"/>
          <w:szCs w:val="24"/>
        </w:rPr>
        <w:t xml:space="preserve"> работа не предусмотрена </w:t>
      </w:r>
    </w:p>
    <w:p w14:paraId="14B5ACF3" w14:textId="6AA8B2EF" w:rsidR="00BB7C0E" w:rsidRPr="00C535D9" w:rsidRDefault="00BB7C0E" w:rsidP="00C535D9">
      <w:pPr>
        <w:numPr>
          <w:ilvl w:val="3"/>
          <w:numId w:val="6"/>
        </w:numPr>
        <w:jc w:val="both"/>
        <w:rPr>
          <w:i/>
        </w:rPr>
      </w:pPr>
      <w:r w:rsidRPr="007B449A">
        <w:t>Форма промежуточной аттестации</w:t>
      </w:r>
      <w:r w:rsidR="00584CAB">
        <w:t xml:space="preserve"> (очное отделение)</w:t>
      </w:r>
      <w:r>
        <w:t xml:space="preserve">: 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BB7C0E" w:rsidRPr="00AB6157" w14:paraId="10B2A64F" w14:textId="77777777" w:rsidTr="002C3599">
        <w:tc>
          <w:tcPr>
            <w:tcW w:w="1984" w:type="dxa"/>
          </w:tcPr>
          <w:p w14:paraId="60EC94B4" w14:textId="55781920" w:rsidR="00BB7C0E" w:rsidRPr="00AB6157" w:rsidRDefault="00C535D9" w:rsidP="002C3599">
            <w:pPr>
              <w:rPr>
                <w:bCs/>
                <w:i/>
                <w:iCs/>
                <w:sz w:val="24"/>
                <w:szCs w:val="24"/>
              </w:rPr>
            </w:pPr>
            <w:bookmarkStart w:id="10" w:name="_Hlk93941970"/>
            <w:r>
              <w:rPr>
                <w:bCs/>
                <w:i/>
                <w:iCs/>
                <w:sz w:val="24"/>
                <w:szCs w:val="24"/>
              </w:rPr>
              <w:t xml:space="preserve">Пятый семестр </w:t>
            </w:r>
            <w:r w:rsidR="00BB7C0E" w:rsidRPr="00AB6157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6F1195F4" w14:textId="08CA56FF" w:rsidR="00BB7C0E" w:rsidRPr="00AB6157" w:rsidRDefault="0092704C" w:rsidP="002C359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</w:t>
            </w:r>
            <w:r w:rsidR="00BB7C0E">
              <w:rPr>
                <w:bCs/>
                <w:i/>
                <w:iCs/>
                <w:sz w:val="24"/>
                <w:szCs w:val="24"/>
              </w:rPr>
              <w:t>кзамен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bookmarkEnd w:id="10"/>
    <w:p w14:paraId="63B534AF" w14:textId="4606244B" w:rsidR="006D75A5" w:rsidRDefault="006D75A5" w:rsidP="00BB7C0E">
      <w:pPr>
        <w:pStyle w:val="2"/>
      </w:pPr>
      <w:r>
        <w:t>Форма промежуточной аттестации (заочное отделение):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6D75A5" w:rsidRPr="00AB6157" w14:paraId="51BA3545" w14:textId="77777777" w:rsidTr="00C535D9">
        <w:tc>
          <w:tcPr>
            <w:tcW w:w="1984" w:type="dxa"/>
          </w:tcPr>
          <w:p w14:paraId="4818FA12" w14:textId="617BDC39" w:rsidR="006D75A5" w:rsidRPr="00AB6157" w:rsidRDefault="00C535D9" w:rsidP="00C535D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Потный </w:t>
            </w:r>
            <w:r w:rsidR="006D75A5" w:rsidRPr="00AB615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6D75A5" w:rsidRPr="00AB6157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013E6520" w14:textId="3599492C" w:rsidR="006D75A5" w:rsidRPr="00AB6157" w:rsidRDefault="00AE2C21" w:rsidP="00AE2C2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6D75A5" w:rsidRPr="00AB6157" w14:paraId="271BE664" w14:textId="77777777" w:rsidTr="00C535D9">
        <w:tc>
          <w:tcPr>
            <w:tcW w:w="1984" w:type="dxa"/>
          </w:tcPr>
          <w:p w14:paraId="6F9A7E31" w14:textId="0ACE01D0" w:rsidR="006D75A5" w:rsidRDefault="006D75A5" w:rsidP="00C535D9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E81936" w14:textId="0AA47F19" w:rsidR="006D75A5" w:rsidRDefault="00C535D9" w:rsidP="00C535D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14:paraId="74AB1BF2" w14:textId="77777777" w:rsidR="006D75A5" w:rsidRPr="006D75A5" w:rsidRDefault="006D75A5" w:rsidP="006D75A5"/>
    <w:p w14:paraId="30A2D122" w14:textId="7A3BD05B" w:rsidR="00BB7C0E" w:rsidRPr="007B449A" w:rsidRDefault="00BB7C0E" w:rsidP="00BB7C0E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13DD42C" w14:textId="1453FCFF" w:rsidR="00BB7C0E" w:rsidRPr="007B449A" w:rsidRDefault="00BB7C0E" w:rsidP="00BB7C0E">
      <w:pPr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C535D9" w:rsidRPr="00C535D9">
        <w:t xml:space="preserve"> </w:t>
      </w:r>
      <w:r w:rsidR="00C535D9" w:rsidRPr="00C535D9">
        <w:rPr>
          <w:i/>
          <w:sz w:val="24"/>
          <w:szCs w:val="24"/>
        </w:rPr>
        <w:t>ИНФОРМАЦИОННЫЕ ТЕХНОЛОГИИ В ЯЗЫКОВОМ ОБРАЗОВАНИИ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14:paraId="6C019F7B" w14:textId="77777777" w:rsidR="00BB7C0E" w:rsidRPr="007B449A" w:rsidRDefault="00BB7C0E" w:rsidP="00BB7C0E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1550297F" w14:textId="5E5CBED4" w:rsidR="00BB7C0E" w:rsidRPr="007D0EC5" w:rsidRDefault="00615CEF" w:rsidP="00BB7C0E">
      <w:pPr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Практический курс английского языка</w:t>
      </w:r>
      <w:r w:rsidR="00BB7C0E">
        <w:rPr>
          <w:sz w:val="24"/>
          <w:szCs w:val="24"/>
        </w:rPr>
        <w:t>;</w:t>
      </w:r>
    </w:p>
    <w:p w14:paraId="3F54B1B2" w14:textId="02758E83" w:rsidR="00BB7C0E" w:rsidRPr="007D0EC5" w:rsidRDefault="00BB7C0E" w:rsidP="00BB7C0E">
      <w:pPr>
        <w:numPr>
          <w:ilvl w:val="2"/>
          <w:numId w:val="6"/>
        </w:numPr>
        <w:rPr>
          <w:i/>
          <w:sz w:val="24"/>
          <w:szCs w:val="24"/>
        </w:rPr>
      </w:pPr>
      <w:r w:rsidRPr="007D0EC5">
        <w:rPr>
          <w:sz w:val="24"/>
          <w:szCs w:val="24"/>
        </w:rPr>
        <w:t xml:space="preserve"> </w:t>
      </w:r>
      <w:r w:rsidR="00615CEF">
        <w:rPr>
          <w:sz w:val="24"/>
          <w:szCs w:val="24"/>
        </w:rPr>
        <w:t>введение в профессию</w:t>
      </w:r>
      <w:r>
        <w:rPr>
          <w:sz w:val="24"/>
          <w:szCs w:val="24"/>
        </w:rPr>
        <w:t>;</w:t>
      </w:r>
    </w:p>
    <w:p w14:paraId="2F31DB39" w14:textId="206A49B2" w:rsidR="00BB7C0E" w:rsidRPr="007D0EC5" w:rsidRDefault="00615CEF" w:rsidP="00BB7C0E">
      <w:pPr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фонетика английского языка</w:t>
      </w:r>
      <w:r w:rsidR="00BB7C0E">
        <w:rPr>
          <w:sz w:val="24"/>
          <w:szCs w:val="24"/>
        </w:rPr>
        <w:t>;</w:t>
      </w:r>
    </w:p>
    <w:p w14:paraId="146B0035" w14:textId="77777777" w:rsidR="00615CEF" w:rsidRPr="00615CEF" w:rsidRDefault="00BB7C0E" w:rsidP="00BB7C0E">
      <w:pPr>
        <w:numPr>
          <w:ilvl w:val="2"/>
          <w:numId w:val="6"/>
        </w:numPr>
        <w:rPr>
          <w:i/>
          <w:sz w:val="24"/>
          <w:szCs w:val="24"/>
        </w:rPr>
      </w:pPr>
      <w:r w:rsidRPr="007D0EC5">
        <w:rPr>
          <w:sz w:val="24"/>
          <w:szCs w:val="24"/>
        </w:rPr>
        <w:t xml:space="preserve"> </w:t>
      </w:r>
      <w:r w:rsidR="00615CEF">
        <w:rPr>
          <w:sz w:val="24"/>
          <w:szCs w:val="24"/>
        </w:rPr>
        <w:t>второй иностранный язык</w:t>
      </w:r>
    </w:p>
    <w:p w14:paraId="6DF1F427" w14:textId="5E111D3F" w:rsidR="00615CEF" w:rsidRPr="00615CEF" w:rsidRDefault="00C535D9" w:rsidP="00BB7C0E">
      <w:pPr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и методика преподавания иностранного языка</w:t>
      </w:r>
      <w:r w:rsidR="00615CEF">
        <w:rPr>
          <w:sz w:val="24"/>
          <w:szCs w:val="24"/>
        </w:rPr>
        <w:t>;</w:t>
      </w:r>
    </w:p>
    <w:p w14:paraId="4D4F3988" w14:textId="5B4FA9BB" w:rsidR="00615CEF" w:rsidRPr="00615CEF" w:rsidRDefault="00615CEF" w:rsidP="00BB7C0E">
      <w:pPr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методика и методология научно-педагогического исследования;</w:t>
      </w:r>
    </w:p>
    <w:p w14:paraId="26B3E037" w14:textId="796802C9" w:rsidR="00BB7C0E" w:rsidRPr="007B449A" w:rsidRDefault="00615CEF" w:rsidP="00BB7C0E">
      <w:pPr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практикум по развитию навыков аудирования на первом иностранном языке</w:t>
      </w:r>
      <w:r w:rsidR="001E048F">
        <w:rPr>
          <w:sz w:val="24"/>
          <w:szCs w:val="24"/>
        </w:rPr>
        <w:t xml:space="preserve">  (</w:t>
      </w:r>
      <w:r>
        <w:rPr>
          <w:sz w:val="24"/>
          <w:szCs w:val="24"/>
        </w:rPr>
        <w:t>английский язык)</w:t>
      </w:r>
      <w:r w:rsidR="005E2203">
        <w:rPr>
          <w:sz w:val="24"/>
          <w:szCs w:val="24"/>
        </w:rPr>
        <w:t>.</w:t>
      </w:r>
      <w:r w:rsidR="00BB7C0E" w:rsidRPr="007D0EC5">
        <w:rPr>
          <w:sz w:val="24"/>
          <w:szCs w:val="24"/>
        </w:rPr>
        <w:t xml:space="preserve"> </w:t>
      </w:r>
    </w:p>
    <w:p w14:paraId="5DAD74E5" w14:textId="77777777" w:rsidR="00BB7C0E" w:rsidRPr="007B449A" w:rsidRDefault="00BB7C0E" w:rsidP="00BB7C0E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8D1832A" w14:textId="7D0D0F7F" w:rsidR="005E2203" w:rsidRPr="00672028" w:rsidRDefault="00BB7C0E" w:rsidP="005E2203">
      <w:pPr>
        <w:jc w:val="both"/>
        <w:rPr>
          <w:rFonts w:eastAsia="Times New Roman"/>
          <w:color w:val="000000"/>
          <w:sz w:val="24"/>
          <w:szCs w:val="24"/>
        </w:rPr>
      </w:pPr>
      <w:r>
        <w:t>-</w:t>
      </w:r>
      <w:r w:rsidR="005E2203" w:rsidRPr="005E220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E2203" w:rsidRPr="00672028">
        <w:rPr>
          <w:rFonts w:eastAsia="Times New Roman"/>
          <w:color w:val="000000"/>
          <w:sz w:val="24"/>
          <w:szCs w:val="24"/>
        </w:rPr>
        <w:t>Преподавание иностранного языка на разных этапах обучения;</w:t>
      </w:r>
    </w:p>
    <w:p w14:paraId="19AC4B14" w14:textId="79186B73" w:rsidR="005E2203" w:rsidRPr="00672028" w:rsidRDefault="005E2203" w:rsidP="005E2203">
      <w:pPr>
        <w:jc w:val="both"/>
        <w:rPr>
          <w:rFonts w:eastAsia="Times New Roman"/>
          <w:color w:val="000000"/>
          <w:sz w:val="24"/>
          <w:szCs w:val="24"/>
        </w:rPr>
      </w:pPr>
      <w:r w:rsidRPr="00672028">
        <w:rPr>
          <w:sz w:val="24"/>
          <w:szCs w:val="24"/>
        </w:rPr>
        <w:t>-</w:t>
      </w:r>
      <w:r w:rsidRPr="00672028">
        <w:rPr>
          <w:rFonts w:eastAsia="Times New Roman"/>
          <w:color w:val="000000"/>
          <w:sz w:val="24"/>
          <w:szCs w:val="24"/>
        </w:rPr>
        <w:t>методика преподавания русского языка как иностранного;</w:t>
      </w:r>
    </w:p>
    <w:p w14:paraId="27718906" w14:textId="3ECDE586" w:rsidR="005E2203" w:rsidRPr="00672028" w:rsidRDefault="005E2203" w:rsidP="00672028">
      <w:pPr>
        <w:jc w:val="both"/>
        <w:rPr>
          <w:sz w:val="24"/>
          <w:szCs w:val="24"/>
        </w:rPr>
      </w:pPr>
      <w:r w:rsidRPr="00672028">
        <w:rPr>
          <w:rFonts w:eastAsia="Times New Roman"/>
          <w:color w:val="000000"/>
          <w:sz w:val="24"/>
          <w:szCs w:val="24"/>
        </w:rPr>
        <w:t>-х</w:t>
      </w:r>
      <w:r w:rsidRPr="005E2203">
        <w:rPr>
          <w:rFonts w:eastAsia="Times New Roman"/>
          <w:color w:val="000000"/>
          <w:sz w:val="24"/>
          <w:szCs w:val="24"/>
        </w:rPr>
        <w:t>удожественная литература англоязычных стран в практике преподавания иностранного языка</w:t>
      </w:r>
    </w:p>
    <w:p w14:paraId="3619E912" w14:textId="38DF25C5" w:rsidR="00BB7C0E" w:rsidRPr="00672028" w:rsidRDefault="00BB7C0E" w:rsidP="00BB7C0E">
      <w:pPr>
        <w:ind w:firstLine="360"/>
        <w:jc w:val="both"/>
        <w:rPr>
          <w:sz w:val="24"/>
          <w:szCs w:val="24"/>
        </w:rPr>
      </w:pPr>
      <w:r w:rsidRPr="00672028">
        <w:rPr>
          <w:sz w:val="24"/>
          <w:szCs w:val="24"/>
        </w:rPr>
        <w:t>и др. практические курсы.</w:t>
      </w:r>
    </w:p>
    <w:p w14:paraId="1B0F15CF" w14:textId="77777777" w:rsidR="00BB7C0E" w:rsidRPr="001D126D" w:rsidRDefault="00BB7C0E" w:rsidP="00BB7C0E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D95738">
        <w:rPr>
          <w:i/>
        </w:rPr>
        <w:t>ДИСЦИПЛИНЕ</w:t>
      </w:r>
    </w:p>
    <w:p w14:paraId="2CC45781" w14:textId="30FA2232" w:rsidR="00BB7C0E" w:rsidRPr="00D5517D" w:rsidRDefault="00BB7C0E" w:rsidP="00BB7C0E">
      <w:pPr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 w:rsidRPr="0017090E">
        <w:rPr>
          <w:rFonts w:eastAsia="Times New Roman"/>
          <w:i/>
          <w:sz w:val="24"/>
          <w:szCs w:val="24"/>
        </w:rPr>
        <w:t xml:space="preserve"> </w:t>
      </w:r>
      <w:r w:rsidR="00C535D9" w:rsidRPr="00C535D9">
        <w:rPr>
          <w:rFonts w:eastAsia="Times New Roman"/>
          <w:i/>
          <w:sz w:val="24"/>
          <w:szCs w:val="24"/>
        </w:rPr>
        <w:t>ИНФОРМАЦИОННЫЕ ТЕХНОЛОГИИ В ЯЗЫКОВОМ ОБРАЗОВАНИИ</w:t>
      </w:r>
      <w:r w:rsidR="00C535D9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</w:p>
    <w:p w14:paraId="632F56F9" w14:textId="77777777" w:rsidR="00C535D9" w:rsidRPr="00C535D9" w:rsidRDefault="00C535D9" w:rsidP="00C535D9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C535D9">
        <w:rPr>
          <w:rFonts w:eastAsia="Times New Roman"/>
          <w:bCs/>
          <w:color w:val="000000"/>
          <w:spacing w:val="-2"/>
          <w:kern w:val="32"/>
        </w:rPr>
        <w:t>- ознакомить с видами компьютерных материалов для обучения ИЯ, их типологию, параметры оценки качества компьютерных учебных материалов;</w:t>
      </w:r>
    </w:p>
    <w:p w14:paraId="2A286873" w14:textId="77777777" w:rsidR="00C535D9" w:rsidRPr="00C535D9" w:rsidRDefault="00C535D9" w:rsidP="00C535D9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C535D9">
        <w:rPr>
          <w:rFonts w:eastAsia="Times New Roman"/>
          <w:bCs/>
          <w:color w:val="000000"/>
          <w:spacing w:val="-2"/>
          <w:kern w:val="32"/>
        </w:rPr>
        <w:t>- научить  делать критический обзор компьютерных учебных материалов и образовательных ресурсов; создавать мультимедийные обучающие материалы и программы в среде стандартных программных приложений, а также с использованием инструментальных и прикладных программ; использовать информационные технологии, включая интернет-технологии, в образовательном процессе;</w:t>
      </w:r>
    </w:p>
    <w:p w14:paraId="6B3BBD05" w14:textId="77777777" w:rsidR="00C535D9" w:rsidRPr="00C535D9" w:rsidRDefault="00C535D9" w:rsidP="00C535D9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</w:p>
    <w:p w14:paraId="6DCF6053" w14:textId="77777777" w:rsidR="00C535D9" w:rsidRPr="00C535D9" w:rsidRDefault="00C535D9" w:rsidP="00C535D9">
      <w:pPr>
        <w:tabs>
          <w:tab w:val="left" w:pos="708"/>
        </w:tabs>
        <w:suppressAutoHyphens/>
        <w:jc w:val="both"/>
        <w:rPr>
          <w:rFonts w:eastAsia="Times New Roman"/>
          <w:bCs/>
          <w:color w:val="000000"/>
          <w:spacing w:val="-2"/>
          <w:kern w:val="32"/>
        </w:rPr>
      </w:pPr>
      <w:r w:rsidRPr="00C535D9">
        <w:rPr>
          <w:rFonts w:eastAsia="Times New Roman"/>
          <w:bCs/>
          <w:color w:val="000000"/>
          <w:spacing w:val="-2"/>
          <w:kern w:val="32"/>
        </w:rPr>
        <w:t>В результате изучения дисциплины студент должен:</w:t>
      </w:r>
    </w:p>
    <w:p w14:paraId="401A22F0" w14:textId="6D3CFDCB" w:rsidR="00C535D9" w:rsidRPr="00C535D9" w:rsidRDefault="00C535D9" w:rsidP="00C535D9">
      <w:pPr>
        <w:tabs>
          <w:tab w:val="left" w:pos="708"/>
        </w:tabs>
        <w:suppressAutoHyphens/>
        <w:jc w:val="both"/>
        <w:rPr>
          <w:rFonts w:eastAsia="Times New Roman"/>
          <w:bCs/>
          <w:color w:val="000000"/>
          <w:spacing w:val="-2"/>
          <w:kern w:val="32"/>
        </w:rPr>
      </w:pPr>
      <w:r w:rsidRPr="00C535D9">
        <w:rPr>
          <w:rFonts w:eastAsia="Times New Roman"/>
          <w:bCs/>
          <w:color w:val="000000"/>
          <w:spacing w:val="-2"/>
          <w:kern w:val="32"/>
        </w:rPr>
        <w:t>- владеть понятийно-терминологическим аппаратом новой отрасли методического знания компьютерной лингводидактики; практическими аспектами применения современных</w:t>
      </w:r>
      <w:r>
        <w:rPr>
          <w:rFonts w:eastAsia="Times New Roman"/>
          <w:bCs/>
          <w:color w:val="000000"/>
          <w:spacing w:val="-2"/>
          <w:kern w:val="32"/>
        </w:rPr>
        <w:t xml:space="preserve"> </w:t>
      </w:r>
      <w:r w:rsidRPr="00C535D9">
        <w:rPr>
          <w:rFonts w:eastAsia="Times New Roman"/>
          <w:bCs/>
          <w:color w:val="000000"/>
          <w:spacing w:val="-2"/>
          <w:kern w:val="32"/>
        </w:rPr>
        <w:t xml:space="preserve">информационных технологий в преподавании ИЯ. Уметь: использовать современные технологии в обучении иностранным языкам, практически применять приемы и методы обучения иностранному языку, готовить учебные материалы </w:t>
      </w:r>
      <w:r w:rsidRPr="00C535D9">
        <w:rPr>
          <w:rFonts w:eastAsia="Times New Roman"/>
          <w:bCs/>
          <w:color w:val="000000"/>
          <w:spacing w:val="-2"/>
          <w:kern w:val="32"/>
        </w:rPr>
        <w:lastRenderedPageBreak/>
        <w:t>для занятий с учетом этапа и профиля обучения, анализировать и оценивать индивидуально-психологические  согбенности учащихся и уровень их владения иностранным языком.</w:t>
      </w:r>
    </w:p>
    <w:p w14:paraId="42040E19" w14:textId="45BB3212" w:rsidR="00BB7C0E" w:rsidRPr="0099391B" w:rsidRDefault="00C535D9" w:rsidP="00C535D9">
      <w:pPr>
        <w:tabs>
          <w:tab w:val="left" w:pos="708"/>
        </w:tabs>
        <w:suppressAutoHyphens/>
        <w:ind w:firstLine="770"/>
        <w:jc w:val="both"/>
      </w:pPr>
      <w:r w:rsidRPr="00C535D9">
        <w:rPr>
          <w:rFonts w:eastAsia="Times New Roman"/>
          <w:bCs/>
          <w:color w:val="000000"/>
          <w:spacing w:val="-2"/>
          <w:kern w:val="32"/>
        </w:rPr>
        <w:t>.</w:t>
      </w:r>
      <w:r w:rsidR="00BB7C0E" w:rsidRPr="00E55739">
        <w:t xml:space="preserve">Результатом обучения по </w:t>
      </w:r>
      <w:r w:rsidR="00BB7C0E" w:rsidRPr="00E55739">
        <w:rPr>
          <w:i/>
        </w:rPr>
        <w:t>дисциплине</w:t>
      </w:r>
      <w:r w:rsidR="00BB7C0E" w:rsidRPr="00E55739">
        <w:t xml:space="preserve"> является овладение обучающимися знаниями, умениями, навыками опытом деятельности, характеризующими процесс формирования компетенций и обеспечивающими достижение планируемых р</w:t>
      </w:r>
      <w:r w:rsidR="00BB7C0E">
        <w:t xml:space="preserve">езультатов освоения </w:t>
      </w:r>
      <w:r w:rsidR="00BB7C0E" w:rsidRPr="009105BD">
        <w:rPr>
          <w:i/>
        </w:rPr>
        <w:t>дисциплины</w:t>
      </w:r>
      <w:r w:rsidR="00BB7C0E" w:rsidRPr="00E55739">
        <w:t>.</w:t>
      </w:r>
    </w:p>
    <w:p w14:paraId="309DBA3D" w14:textId="7CC7AB50" w:rsidR="00BB7C0E" w:rsidRPr="00E55739" w:rsidRDefault="00BB7C0E" w:rsidP="00BB7C0E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Дисциплина читается на </w:t>
      </w:r>
      <w:r w:rsidR="00672028">
        <w:rPr>
          <w:color w:val="333333"/>
          <w:sz w:val="24"/>
          <w:szCs w:val="24"/>
        </w:rPr>
        <w:t>русском</w:t>
      </w:r>
      <w:r>
        <w:rPr>
          <w:color w:val="333333"/>
          <w:sz w:val="24"/>
          <w:szCs w:val="24"/>
        </w:rPr>
        <w:t xml:space="preserve"> языке.</w:t>
      </w:r>
    </w:p>
    <w:p w14:paraId="2DFE71E1" w14:textId="77777777" w:rsidR="00BB7C0E" w:rsidRPr="00495850" w:rsidRDefault="00BB7C0E" w:rsidP="00BB7C0E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E55739">
        <w:rPr>
          <w:i/>
        </w:rPr>
        <w:t>дисциплине</w:t>
      </w:r>
      <w:r w:rsidRPr="00580E26">
        <w:t>: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2551"/>
        <w:gridCol w:w="5528"/>
      </w:tblGrid>
      <w:tr w:rsidR="00BB7C0E" w:rsidRPr="00AB6157" w14:paraId="08195A28" w14:textId="77777777" w:rsidTr="002C3599">
        <w:trPr>
          <w:tblHeader/>
        </w:trPr>
        <w:tc>
          <w:tcPr>
            <w:tcW w:w="1758" w:type="dxa"/>
            <w:shd w:val="clear" w:color="auto" w:fill="DBE5F1"/>
            <w:vAlign w:val="center"/>
          </w:tcPr>
          <w:p w14:paraId="156395AA" w14:textId="77777777" w:rsidR="00BB7C0E" w:rsidRPr="0017090E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17090E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87154D4" w14:textId="77777777" w:rsidR="00BB7C0E" w:rsidRPr="00AB6157" w:rsidRDefault="00BB7C0E" w:rsidP="002C35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Код и наименование индикатора</w:t>
            </w:r>
          </w:p>
          <w:p w14:paraId="1ED01A17" w14:textId="77777777" w:rsidR="00BB7C0E" w:rsidRPr="00AB6157" w:rsidRDefault="00BB7C0E" w:rsidP="002C35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14:paraId="3085AC5D" w14:textId="77777777" w:rsidR="00BB7C0E" w:rsidRDefault="00BB7C0E" w:rsidP="002C3599">
            <w:pPr>
              <w:ind w:left="34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Планируемые результаты обучения </w:t>
            </w:r>
          </w:p>
          <w:p w14:paraId="1332349E" w14:textId="77777777" w:rsidR="00BB7C0E" w:rsidRPr="002E16C0" w:rsidRDefault="00BB7C0E" w:rsidP="002C3599">
            <w:pPr>
              <w:ind w:left="34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по </w:t>
            </w:r>
            <w:r w:rsidRPr="00E55739">
              <w:rPr>
                <w:b/>
                <w:i/>
              </w:rPr>
              <w:t>дисциплине</w:t>
            </w:r>
          </w:p>
        </w:tc>
      </w:tr>
      <w:tr w:rsidR="00BB7C0E" w:rsidRPr="00AB6157" w14:paraId="7B4C72B2" w14:textId="77777777" w:rsidTr="002C3599">
        <w:trPr>
          <w:trHeight w:val="283"/>
        </w:trPr>
        <w:tc>
          <w:tcPr>
            <w:tcW w:w="1758" w:type="dxa"/>
          </w:tcPr>
          <w:p w14:paraId="72C279B2" w14:textId="664A26BA" w:rsidR="00BB7C0E" w:rsidRPr="0017090E" w:rsidRDefault="00E17BB1" w:rsidP="002C35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E17BB1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УК-1</w:t>
            </w:r>
            <w:r w:rsidRPr="00E17BB1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</w:tcPr>
          <w:p w14:paraId="577E5641" w14:textId="77777777" w:rsidR="00E17BB1" w:rsidRPr="00E17BB1" w:rsidRDefault="00E17BB1" w:rsidP="00E17BB1">
            <w:pPr>
              <w:rPr>
                <w:color w:val="000000"/>
              </w:rPr>
            </w:pPr>
            <w:r w:rsidRPr="00E17BB1">
              <w:rPr>
                <w:color w:val="000000"/>
              </w:rPr>
              <w:t>ИД-УК-1.2</w:t>
            </w:r>
          </w:p>
          <w:p w14:paraId="44C96609" w14:textId="24BFD8D3" w:rsidR="00BB7C0E" w:rsidRPr="00821CC6" w:rsidRDefault="00E17BB1" w:rsidP="00E17BB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lang w:eastAsia="en-US"/>
              </w:rPr>
            </w:pPr>
            <w:r w:rsidRPr="00E17BB1">
              <w:rPr>
                <w:color w:val="000000"/>
              </w:rPr>
              <w:tab/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и синтеза при формировании собственных мнений, суждений, точек зрения;</w:t>
            </w:r>
          </w:p>
        </w:tc>
        <w:tc>
          <w:tcPr>
            <w:tcW w:w="5528" w:type="dxa"/>
          </w:tcPr>
          <w:p w14:paraId="572681BF" w14:textId="12D94B35" w:rsidR="00BB7C0E" w:rsidRPr="00070B6B" w:rsidRDefault="008E105C" w:rsidP="008E105C">
            <w:pPr>
              <w:suppressAutoHyphens/>
              <w:jc w:val="both"/>
              <w:rPr>
                <w:rFonts w:eastAsia="Times New Roman"/>
                <w:i/>
                <w:iCs/>
                <w:color w:val="000000"/>
                <w:lang w:eastAsia="en-US"/>
              </w:rPr>
            </w:pPr>
            <w:r w:rsidRPr="00070B6B">
              <w:rPr>
                <w:i/>
                <w:iCs/>
              </w:rPr>
              <w:t xml:space="preserve">Владеет </w:t>
            </w:r>
            <w:r w:rsidR="00E17BB1">
              <w:rPr>
                <w:i/>
                <w:iCs/>
              </w:rPr>
              <w:t xml:space="preserve">методами поиска информации в том числе с помощью интернет ресурсов обладает </w:t>
            </w:r>
            <w:r w:rsidRPr="00070B6B">
              <w:rPr>
                <w:i/>
                <w:iCs/>
              </w:rPr>
              <w:t xml:space="preserve"> способностью    </w:t>
            </w:r>
            <w:r w:rsidR="00E17BB1">
              <w:rPr>
                <w:i/>
                <w:iCs/>
              </w:rPr>
              <w:t xml:space="preserve">критически оценивать полученную информацию, в соответствии с надежностью источника, из которого она получена. Способен сформировать свое мнение исходя из полученной информации, применять системный подход для решения поставленных задач  </w:t>
            </w:r>
          </w:p>
        </w:tc>
      </w:tr>
      <w:tr w:rsidR="00577EE2" w:rsidRPr="00AB6157" w14:paraId="02068A64" w14:textId="77777777" w:rsidTr="002C3599">
        <w:trPr>
          <w:trHeight w:val="283"/>
        </w:trPr>
        <w:tc>
          <w:tcPr>
            <w:tcW w:w="1758" w:type="dxa"/>
          </w:tcPr>
          <w:p w14:paraId="5A016C67" w14:textId="67D30B7F" w:rsidR="00577EE2" w:rsidRPr="00BA6294" w:rsidRDefault="00577EE2" w:rsidP="00577EE2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BA6294">
              <w:rPr>
                <w:i/>
                <w:iCs/>
                <w:color w:val="000000"/>
                <w:sz w:val="24"/>
                <w:szCs w:val="24"/>
              </w:rPr>
      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применением информационно-коммуникационных технологий)</w:t>
            </w:r>
          </w:p>
          <w:p w14:paraId="11230787" w14:textId="77777777" w:rsidR="00577EE2" w:rsidRPr="0017090E" w:rsidRDefault="00577EE2" w:rsidP="00577EE2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17E23E" w14:textId="77777777" w:rsidR="00E17BB1" w:rsidRPr="00E17BB1" w:rsidRDefault="00E17BB1" w:rsidP="00E17BB1">
            <w:pPr>
              <w:rPr>
                <w:i/>
                <w:color w:val="000000"/>
              </w:rPr>
            </w:pPr>
            <w:r w:rsidRPr="00E17BB1">
              <w:rPr>
                <w:i/>
                <w:color w:val="000000"/>
              </w:rPr>
              <w:t>ИД-ОПК-2.3</w:t>
            </w:r>
            <w:r w:rsidRPr="00E17BB1">
              <w:rPr>
                <w:i/>
                <w:color w:val="000000"/>
              </w:rPr>
              <w:tab/>
            </w:r>
          </w:p>
          <w:p w14:paraId="00877D58" w14:textId="3D4F44E2" w:rsidR="00577EE2" w:rsidRPr="00926CC3" w:rsidRDefault="00E17BB1" w:rsidP="00E17BB1">
            <w:pPr>
              <w:rPr>
                <w:i/>
              </w:rPr>
            </w:pPr>
            <w:r w:rsidRPr="00E17BB1">
              <w:rPr>
                <w:i/>
                <w:color w:val="000000"/>
              </w:rPr>
              <w:t>Умение определить необходимые организационно - методические средства реализации дополнительных образовательных программ в соответствии с особенностями обучаемых</w:t>
            </w:r>
          </w:p>
        </w:tc>
        <w:tc>
          <w:tcPr>
            <w:tcW w:w="5528" w:type="dxa"/>
            <w:vAlign w:val="center"/>
          </w:tcPr>
          <w:p w14:paraId="68E05AC1" w14:textId="10B0DB0E" w:rsidR="00577EE2" w:rsidRPr="00070B6B" w:rsidRDefault="00577EE2" w:rsidP="00577EE2">
            <w:pPr>
              <w:suppressAutoHyphens/>
              <w:jc w:val="both"/>
              <w:rPr>
                <w:i/>
                <w:iCs/>
              </w:rPr>
            </w:pPr>
            <w:r w:rsidRPr="00070B6B">
              <w:rPr>
                <w:i/>
                <w:iCs/>
              </w:rPr>
              <w:t xml:space="preserve"> Владеет способностью </w:t>
            </w:r>
            <w:r w:rsidR="00E17BB1">
              <w:rPr>
                <w:i/>
                <w:iCs/>
              </w:rPr>
              <w:t xml:space="preserve">подбора и применения Электронных образовательных ресурсов соответствующих целям обучения иностранном языку на данном этапе </w:t>
            </w:r>
            <w:r w:rsidR="00D91FFC" w:rsidRPr="00070B6B">
              <w:rPr>
                <w:i/>
                <w:iCs/>
              </w:rPr>
              <w:t xml:space="preserve"> </w:t>
            </w:r>
          </w:p>
        </w:tc>
      </w:tr>
      <w:tr w:rsidR="00577EE2" w:rsidRPr="00AB6157" w14:paraId="24BE4ACA" w14:textId="77777777" w:rsidTr="002C3599">
        <w:trPr>
          <w:trHeight w:val="283"/>
        </w:trPr>
        <w:tc>
          <w:tcPr>
            <w:tcW w:w="1758" w:type="dxa"/>
          </w:tcPr>
          <w:p w14:paraId="6416C447" w14:textId="77777777" w:rsidR="00577EE2" w:rsidRDefault="00577EE2" w:rsidP="00577EE2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ОПК-5</w:t>
            </w:r>
          </w:p>
          <w:p w14:paraId="4B4F826C" w14:textId="77777777" w:rsidR="00577EE2" w:rsidRPr="008B008B" w:rsidRDefault="00577EE2" w:rsidP="00577EE2">
            <w:pPr>
              <w:rPr>
                <w:rFonts w:eastAsia="Times New Roman"/>
                <w:i/>
                <w:iCs/>
                <w:color w:val="000000"/>
              </w:rPr>
            </w:pPr>
            <w:r w:rsidRPr="008B008B">
              <w:rPr>
                <w:i/>
                <w:iCs/>
                <w:color w:val="000000"/>
              </w:rPr>
              <w:t xml:space="preserve">Способен осуществлять контроль и оценку формирования результатов образования </w:t>
            </w:r>
            <w:r w:rsidRPr="008B008B">
              <w:rPr>
                <w:i/>
                <w:iCs/>
                <w:color w:val="000000"/>
              </w:rPr>
              <w:lastRenderedPageBreak/>
              <w:t>обучающихся, выявлять и корректировать трудности в обучении</w:t>
            </w:r>
          </w:p>
          <w:p w14:paraId="0DB1B5DE" w14:textId="16EB833F" w:rsidR="00577EE2" w:rsidRPr="0017090E" w:rsidRDefault="00577EE2" w:rsidP="00577EE2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956AB9" w14:textId="77777777" w:rsidR="00E17BB1" w:rsidRPr="00E17BB1" w:rsidRDefault="00E17BB1" w:rsidP="00E17BB1">
            <w:pPr>
              <w:rPr>
                <w:i/>
                <w:iCs/>
                <w:color w:val="000000"/>
              </w:rPr>
            </w:pPr>
            <w:r w:rsidRPr="00E17BB1">
              <w:rPr>
                <w:i/>
                <w:iCs/>
                <w:color w:val="000000"/>
              </w:rPr>
              <w:lastRenderedPageBreak/>
              <w:t>ИД-ОПК-5.1</w:t>
            </w:r>
            <w:r w:rsidRPr="00E17BB1">
              <w:rPr>
                <w:i/>
                <w:iCs/>
                <w:color w:val="000000"/>
              </w:rPr>
              <w:tab/>
            </w:r>
          </w:p>
          <w:p w14:paraId="4E2C963C" w14:textId="288FC8CE" w:rsidR="00577EE2" w:rsidRPr="008B008B" w:rsidRDefault="00E17BB1" w:rsidP="00E17BB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lang w:eastAsia="en-US"/>
              </w:rPr>
            </w:pPr>
            <w:r w:rsidRPr="00E17BB1">
              <w:rPr>
                <w:i/>
                <w:iCs/>
                <w:color w:val="000000"/>
              </w:rPr>
              <w:t>Применение системных знаний о разработке контрольно-измерительных материалов</w:t>
            </w:r>
            <w:r w:rsidRPr="00E17BB1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14:paraId="63E6B518" w14:textId="16BBF8A3" w:rsidR="00577EE2" w:rsidRPr="000830E8" w:rsidRDefault="00D1774C" w:rsidP="00577EE2">
            <w:pPr>
              <w:jc w:val="both"/>
              <w:rPr>
                <w:rFonts w:eastAsia="Times New Roman"/>
                <w:i/>
                <w:iCs/>
                <w:color w:val="000000"/>
                <w:lang w:eastAsia="en-US"/>
              </w:rPr>
            </w:pPr>
            <w:r w:rsidRPr="000830E8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Владеет </w:t>
            </w:r>
            <w:r w:rsidR="00C151EB" w:rsidRPr="000830E8">
              <w:rPr>
                <w:rFonts w:eastAsia="Times New Roman"/>
                <w:i/>
                <w:iCs/>
                <w:color w:val="000000"/>
                <w:lang w:eastAsia="en-US"/>
              </w:rPr>
              <w:t>способностями правильн</w:t>
            </w:r>
            <w:r w:rsidR="000830E8" w:rsidRPr="000830E8">
              <w:rPr>
                <w:rFonts w:eastAsia="Times New Roman"/>
                <w:i/>
                <w:iCs/>
                <w:color w:val="000000"/>
                <w:lang w:eastAsia="en-US"/>
              </w:rPr>
              <w:t>ого</w:t>
            </w:r>
            <w:r w:rsidR="00C151EB" w:rsidRPr="000830E8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 анализ</w:t>
            </w:r>
            <w:r w:rsidR="000830E8" w:rsidRPr="000830E8">
              <w:rPr>
                <w:rFonts w:eastAsia="Times New Roman"/>
                <w:i/>
                <w:iCs/>
                <w:color w:val="000000"/>
                <w:lang w:eastAsia="en-US"/>
              </w:rPr>
              <w:t>а</w:t>
            </w:r>
            <w:r w:rsidR="00C151EB" w:rsidRPr="000830E8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 </w:t>
            </w:r>
            <w:r w:rsidR="000830E8" w:rsidRPr="000830E8">
              <w:rPr>
                <w:rFonts w:eastAsia="Times New Roman"/>
                <w:i/>
                <w:iCs/>
                <w:color w:val="000000"/>
                <w:lang w:eastAsia="en-US"/>
              </w:rPr>
              <w:t>результатов образовательного</w:t>
            </w:r>
            <w:r w:rsidR="00C151EB" w:rsidRPr="000830E8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 процесса, поиска путей их достижения и корректных способов оценки</w:t>
            </w:r>
            <w:r w:rsidR="00E17BB1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 поиска и  создания тестовых заданий, в том числе с применением электронных ресурсов. </w:t>
            </w:r>
            <w:r w:rsidR="00C151EB" w:rsidRPr="000830E8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 с учётом педагогических,</w:t>
            </w:r>
            <w:r w:rsidR="000830E8" w:rsidRPr="000830E8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 </w:t>
            </w:r>
            <w:r w:rsidR="00C151EB" w:rsidRPr="000830E8">
              <w:rPr>
                <w:rFonts w:eastAsia="Times New Roman"/>
                <w:i/>
                <w:iCs/>
                <w:color w:val="000000"/>
                <w:lang w:eastAsia="en-US"/>
              </w:rPr>
              <w:t>нормативно-правовых, психологических, этических закономерностей и принципов</w:t>
            </w:r>
            <w:r w:rsidR="000830E8" w:rsidRPr="000830E8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 контроля.</w:t>
            </w:r>
            <w:r w:rsidR="00C151EB" w:rsidRPr="000830E8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 </w:t>
            </w:r>
          </w:p>
        </w:tc>
      </w:tr>
      <w:tr w:rsidR="00577EE2" w:rsidRPr="00AB6157" w14:paraId="325ED984" w14:textId="77777777" w:rsidTr="002C3599">
        <w:trPr>
          <w:trHeight w:val="283"/>
        </w:trPr>
        <w:tc>
          <w:tcPr>
            <w:tcW w:w="1758" w:type="dxa"/>
          </w:tcPr>
          <w:p w14:paraId="24E47FB0" w14:textId="75FDDDCB" w:rsidR="00577EE2" w:rsidRDefault="00D60742" w:rsidP="00577EE2">
            <w:pPr>
              <w:rPr>
                <w:i/>
                <w:color w:val="000000"/>
                <w:sz w:val="20"/>
                <w:szCs w:val="20"/>
              </w:rPr>
            </w:pPr>
            <w:r w:rsidRPr="00D60742">
              <w:rPr>
                <w:i/>
                <w:color w:val="000000"/>
                <w:sz w:val="20"/>
                <w:szCs w:val="20"/>
              </w:rPr>
              <w:t>ОПК-9.</w:t>
            </w:r>
            <w:r w:rsidRPr="00D60742">
              <w:rPr>
                <w:i/>
                <w:color w:val="000000"/>
                <w:sz w:val="20"/>
                <w:szCs w:val="20"/>
              </w:rPr>
              <w:tab/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551" w:type="dxa"/>
          </w:tcPr>
          <w:p w14:paraId="2DA24872" w14:textId="77777777" w:rsidR="00E17BB1" w:rsidRDefault="00E17BB1" w:rsidP="00E17BB1">
            <w:r>
              <w:t>ИД-ОПК-9.1</w:t>
            </w:r>
            <w:r>
              <w:tab/>
              <w:t>Применение  электронных образовательных ресурсов, способствующих эффективному изучению преподаваемого предмета</w:t>
            </w:r>
          </w:p>
          <w:p w14:paraId="6D034326" w14:textId="45C2027F" w:rsidR="00577EE2" w:rsidRPr="00C26BD2" w:rsidRDefault="00E17BB1" w:rsidP="00E17BB1">
            <w:r>
              <w:t>ИД-ОПК-9.2</w:t>
            </w:r>
            <w:r>
              <w:tab/>
              <w:t>Понимание  принципов работы современных информационных технологий и связанных с ними возможностей для образовательного процесса</w:t>
            </w:r>
          </w:p>
        </w:tc>
        <w:tc>
          <w:tcPr>
            <w:tcW w:w="5528" w:type="dxa"/>
          </w:tcPr>
          <w:p w14:paraId="3133FC32" w14:textId="5DFA5DB0" w:rsidR="00577EE2" w:rsidRPr="002B299F" w:rsidRDefault="00D60742" w:rsidP="00577EE2">
            <w:pPr>
              <w:jc w:val="both"/>
              <w:rPr>
                <w:i/>
                <w:iCs/>
                <w:color w:val="000000"/>
              </w:rPr>
            </w:pPr>
            <w:r w:rsidRPr="00D60742">
              <w:rPr>
                <w:i/>
                <w:iCs/>
                <w:color w:val="000000"/>
              </w:rPr>
              <w:t>Владеет способностью</w:t>
            </w:r>
            <w:r>
              <w:rPr>
                <w:i/>
                <w:iCs/>
                <w:color w:val="000000"/>
              </w:rPr>
              <w:t xml:space="preserve"> подбора, анализа, понимания принципов работы а</w:t>
            </w:r>
            <w:r>
              <w:t xml:space="preserve"> </w:t>
            </w:r>
            <w:r w:rsidRPr="00D60742">
              <w:rPr>
                <w:i/>
                <w:iCs/>
                <w:color w:val="000000"/>
              </w:rPr>
              <w:t>образовательных ресурсов, способствующих эффективному изучению</w:t>
            </w:r>
            <w:r>
              <w:rPr>
                <w:i/>
                <w:iCs/>
                <w:color w:val="000000"/>
              </w:rPr>
              <w:t xml:space="preserve"> иностранного (английского) языка </w:t>
            </w:r>
          </w:p>
        </w:tc>
      </w:tr>
      <w:tr w:rsidR="002B299F" w:rsidRPr="00AB6157" w14:paraId="67A3769F" w14:textId="77777777" w:rsidTr="002C3599">
        <w:trPr>
          <w:trHeight w:val="283"/>
        </w:trPr>
        <w:tc>
          <w:tcPr>
            <w:tcW w:w="1758" w:type="dxa"/>
          </w:tcPr>
          <w:p w14:paraId="6635F2B9" w14:textId="7368C7F9" w:rsidR="002B299F" w:rsidRPr="00007421" w:rsidRDefault="002B299F" w:rsidP="002B299F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AD98EB" w14:textId="77777777" w:rsidR="002B299F" w:rsidRPr="00007421" w:rsidRDefault="002B299F" w:rsidP="002B299F">
            <w:pPr>
              <w:rPr>
                <w:i/>
                <w:iCs/>
              </w:rPr>
            </w:pPr>
          </w:p>
        </w:tc>
        <w:tc>
          <w:tcPr>
            <w:tcW w:w="5528" w:type="dxa"/>
          </w:tcPr>
          <w:p w14:paraId="24D056ED" w14:textId="23C69C51" w:rsidR="002B299F" w:rsidRPr="005250E2" w:rsidRDefault="002B299F" w:rsidP="002B299F">
            <w:pPr>
              <w:jc w:val="both"/>
              <w:rPr>
                <w:i/>
                <w:iCs/>
                <w:color w:val="000000"/>
              </w:rPr>
            </w:pPr>
          </w:p>
        </w:tc>
      </w:tr>
    </w:tbl>
    <w:p w14:paraId="3347DE88" w14:textId="77777777" w:rsidR="00BB7C0E" w:rsidRPr="009B6950" w:rsidRDefault="00BB7C0E" w:rsidP="00BB7C0E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6730D541" w14:textId="77777777" w:rsidR="00BB7C0E" w:rsidRPr="00560461" w:rsidRDefault="00BB7C0E" w:rsidP="00BB7C0E">
      <w:pPr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7721440" w14:textId="77777777" w:rsidR="00BB7C0E" w:rsidRPr="00560461" w:rsidRDefault="00BB7C0E" w:rsidP="00BB7C0E">
      <w:pPr>
        <w:numPr>
          <w:ilvl w:val="3"/>
          <w:numId w:val="6"/>
        </w:numPr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BB7C0E" w:rsidRPr="00AB6157" w14:paraId="332904E1" w14:textId="77777777" w:rsidTr="002C3599">
        <w:trPr>
          <w:trHeight w:val="340"/>
        </w:trPr>
        <w:tc>
          <w:tcPr>
            <w:tcW w:w="3969" w:type="dxa"/>
            <w:vAlign w:val="center"/>
          </w:tcPr>
          <w:p w14:paraId="4E7FBBD5" w14:textId="162FDD83" w:rsidR="00BB7C0E" w:rsidRPr="00AB6157" w:rsidRDefault="00BB7C0E" w:rsidP="002C3599">
            <w:pPr>
              <w:rPr>
                <w:i/>
              </w:rPr>
            </w:pPr>
            <w:r w:rsidRPr="00AB6157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1555B964" w14:textId="50416543" w:rsidR="00BB7C0E" w:rsidRPr="00AB6157" w:rsidRDefault="00D60742" w:rsidP="002C359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4B5F118" w14:textId="77777777" w:rsidR="00BB7C0E" w:rsidRPr="00AB6157" w:rsidRDefault="00BB7C0E" w:rsidP="002C3599">
            <w:pPr>
              <w:jc w:val="center"/>
            </w:pPr>
            <w:proofErr w:type="spellStart"/>
            <w:r w:rsidRPr="00AB6157">
              <w:rPr>
                <w:b/>
                <w:sz w:val="24"/>
                <w:szCs w:val="24"/>
              </w:rPr>
              <w:t>з.е</w:t>
            </w:r>
            <w:proofErr w:type="spellEnd"/>
            <w:r w:rsidRPr="00AB61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2EEEF4D" w14:textId="09AE763E" w:rsidR="00BB7C0E" w:rsidRPr="00AB6157" w:rsidRDefault="00D60742" w:rsidP="002C3599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435F1EAF" w14:textId="77777777" w:rsidR="00BB7C0E" w:rsidRPr="00AB6157" w:rsidRDefault="00BB7C0E" w:rsidP="002C3599">
            <w:pPr>
              <w:rPr>
                <w:i/>
              </w:rPr>
            </w:pPr>
            <w:r w:rsidRPr="00AB6157">
              <w:rPr>
                <w:b/>
                <w:sz w:val="24"/>
                <w:szCs w:val="24"/>
              </w:rPr>
              <w:t>час.</w:t>
            </w:r>
          </w:p>
        </w:tc>
      </w:tr>
      <w:tr w:rsidR="00AE2C21" w:rsidRPr="00AB6157" w14:paraId="36D74842" w14:textId="77777777" w:rsidTr="002C3599">
        <w:trPr>
          <w:trHeight w:val="340"/>
        </w:trPr>
        <w:tc>
          <w:tcPr>
            <w:tcW w:w="3969" w:type="dxa"/>
            <w:vAlign w:val="center"/>
          </w:tcPr>
          <w:p w14:paraId="0319A49C" w14:textId="6F0F06B1" w:rsidR="00AE2C21" w:rsidRPr="00AB6157" w:rsidRDefault="00AE2C21" w:rsidP="002C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020" w:type="dxa"/>
            <w:vAlign w:val="center"/>
          </w:tcPr>
          <w:p w14:paraId="09CCB08B" w14:textId="251EF176" w:rsidR="00AE2C21" w:rsidRDefault="00D60742" w:rsidP="002C359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0C9D7CFF" w14:textId="63735986" w:rsidR="00AE2C21" w:rsidRPr="00AB6157" w:rsidRDefault="00AE2C21" w:rsidP="002C359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</w:p>
        </w:tc>
        <w:tc>
          <w:tcPr>
            <w:tcW w:w="1020" w:type="dxa"/>
            <w:vAlign w:val="center"/>
          </w:tcPr>
          <w:p w14:paraId="10D10B76" w14:textId="2985333E" w:rsidR="00AE2C21" w:rsidRDefault="00D60742" w:rsidP="002C3599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3EB1675E" w14:textId="1A402CF2" w:rsidR="00AE2C21" w:rsidRPr="00AB6157" w:rsidRDefault="005D29A2" w:rsidP="002C35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1F67463" w14:textId="77777777" w:rsidR="001F6A43" w:rsidRPr="001F6A43" w:rsidRDefault="001F6A43" w:rsidP="001F6A43">
      <w:pPr>
        <w:pStyle w:val="2"/>
        <w:numPr>
          <w:ilvl w:val="0"/>
          <w:numId w:val="0"/>
        </w:numPr>
        <w:rPr>
          <w:i/>
        </w:rPr>
      </w:pPr>
      <w:bookmarkStart w:id="11" w:name="_Hlk93942505"/>
    </w:p>
    <w:p w14:paraId="47ACF565" w14:textId="082C9901" w:rsidR="00BB7C0E" w:rsidRPr="00FD2027" w:rsidRDefault="00BB7C0E" w:rsidP="00BB7C0E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bookmarkEnd w:id="11"/>
    <w:p w14:paraId="514EEC5F" w14:textId="77777777" w:rsidR="00BB7C0E" w:rsidRPr="00262427" w:rsidRDefault="00BB7C0E" w:rsidP="00BB7C0E">
      <w:pPr>
        <w:numPr>
          <w:ilvl w:val="3"/>
          <w:numId w:val="8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B7C0E" w:rsidRPr="00AB6157" w14:paraId="29824BB2" w14:textId="77777777" w:rsidTr="002C3599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5BCED9B1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bookmarkStart w:id="12" w:name="_Hlk93942483"/>
            <w:r w:rsidRPr="00AB615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B7C0E" w:rsidRPr="00AB6157" w14:paraId="07D16742" w14:textId="77777777" w:rsidTr="002C3599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14:paraId="069EB0D4" w14:textId="77777777" w:rsidR="00BB7C0E" w:rsidRPr="00AB6157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14:paraId="10F25B3B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3CA2B256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14:paraId="48A06728" w14:textId="77777777" w:rsidR="00BB7C0E" w:rsidRPr="00AB6157" w:rsidRDefault="00BB7C0E" w:rsidP="002C359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B6157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14:paraId="4CA2422C" w14:textId="77777777" w:rsidR="00BB7C0E" w:rsidRPr="00AB6157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B7C0E" w:rsidRPr="00AB6157" w14:paraId="75A51AEC" w14:textId="77777777" w:rsidTr="002C3599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14:paraId="0772F738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14:paraId="6082C136" w14:textId="77777777" w:rsidR="00BB7C0E" w:rsidRPr="00AB6157" w:rsidRDefault="00BB7C0E" w:rsidP="002C359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14:paraId="133B125B" w14:textId="77777777" w:rsidR="00BB7C0E" w:rsidRPr="00AB6157" w:rsidRDefault="00BB7C0E" w:rsidP="002C359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5C3BE973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0177CA0E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B8F366D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027EE67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6F1E612" w14:textId="77777777" w:rsidR="00BB7C0E" w:rsidRPr="00AB6157" w:rsidRDefault="00BB7C0E" w:rsidP="002C3599">
            <w:pPr>
              <w:ind w:left="28"/>
              <w:rPr>
                <w:b/>
                <w:i/>
                <w:sz w:val="20"/>
                <w:szCs w:val="20"/>
              </w:rPr>
            </w:pPr>
            <w:r w:rsidRPr="00AB6157">
              <w:rPr>
                <w:b/>
                <w:i/>
                <w:sz w:val="20"/>
                <w:szCs w:val="20"/>
              </w:rPr>
              <w:t>курсовая работа</w:t>
            </w:r>
          </w:p>
          <w:p w14:paraId="491415BB" w14:textId="77777777" w:rsidR="00BB7C0E" w:rsidRPr="00AB6157" w:rsidRDefault="00BB7C0E" w:rsidP="002C3599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229294EE" w14:textId="77777777" w:rsidR="00BB7C0E" w:rsidRPr="00AB6157" w:rsidRDefault="00BB7C0E" w:rsidP="002C3599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6C683ACF" w14:textId="77777777" w:rsidR="00BB7C0E" w:rsidRPr="00AB6157" w:rsidRDefault="00BB7C0E" w:rsidP="002C3599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446C2" w:rsidRPr="00AB6157" w14:paraId="586A55B3" w14:textId="77777777" w:rsidTr="002C3599">
        <w:trPr>
          <w:cantSplit/>
          <w:trHeight w:val="227"/>
        </w:trPr>
        <w:tc>
          <w:tcPr>
            <w:tcW w:w="1943" w:type="dxa"/>
          </w:tcPr>
          <w:p w14:paraId="632C5C0A" w14:textId="297B5ECA" w:rsidR="00E446C2" w:rsidRPr="00AB6157" w:rsidRDefault="00D60742" w:rsidP="00E446C2">
            <w:r>
              <w:rPr>
                <w:i/>
              </w:rPr>
              <w:t>5</w:t>
            </w:r>
            <w:r w:rsidR="00E446C2" w:rsidRPr="00AB6157">
              <w:t xml:space="preserve"> семестр</w:t>
            </w:r>
          </w:p>
        </w:tc>
        <w:tc>
          <w:tcPr>
            <w:tcW w:w="1130" w:type="dxa"/>
          </w:tcPr>
          <w:p w14:paraId="37D3DE0D" w14:textId="37ABAC9D" w:rsidR="00E446C2" w:rsidRPr="00AB6157" w:rsidRDefault="00E446C2" w:rsidP="00E446C2">
            <w:pPr>
              <w:ind w:left="28"/>
              <w:jc w:val="center"/>
            </w:pPr>
            <w:r w:rsidRPr="00AB6157">
              <w:rPr>
                <w:i/>
              </w:rPr>
              <w:t>Экзамен</w:t>
            </w:r>
            <w:r>
              <w:rPr>
                <w:i/>
              </w:rPr>
              <w:t xml:space="preserve"> </w:t>
            </w:r>
          </w:p>
        </w:tc>
        <w:tc>
          <w:tcPr>
            <w:tcW w:w="833" w:type="dxa"/>
          </w:tcPr>
          <w:p w14:paraId="55FA5A35" w14:textId="38AB54E6" w:rsidR="00E446C2" w:rsidRPr="00AB6157" w:rsidRDefault="00D60742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834" w:type="dxa"/>
          </w:tcPr>
          <w:p w14:paraId="00639A05" w14:textId="6830A0EA" w:rsidR="00E446C2" w:rsidRPr="00AB6157" w:rsidRDefault="00D60742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834" w:type="dxa"/>
          </w:tcPr>
          <w:p w14:paraId="08186179" w14:textId="4D7B52F8" w:rsidR="00E446C2" w:rsidRPr="00AB6157" w:rsidRDefault="00D60742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834" w:type="dxa"/>
          </w:tcPr>
          <w:p w14:paraId="2A602684" w14:textId="77777777" w:rsidR="00E446C2" w:rsidRPr="00AB6157" w:rsidRDefault="00E446C2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45B269B7" w14:textId="77777777" w:rsidR="00E446C2" w:rsidRPr="00AB6157" w:rsidRDefault="00E446C2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688E5EEB" w14:textId="7B0B3584" w:rsidR="00E446C2" w:rsidRPr="00AB6157" w:rsidRDefault="00E446C2" w:rsidP="00E446C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8DC3FD4" w14:textId="310F5C2F" w:rsidR="00E446C2" w:rsidRPr="00AB6157" w:rsidRDefault="00D60742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837" w:type="dxa"/>
          </w:tcPr>
          <w:p w14:paraId="7489756A" w14:textId="1DED26F4" w:rsidR="00E446C2" w:rsidRPr="00AB6157" w:rsidRDefault="00D60742" w:rsidP="00E446C2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</w:tr>
      <w:tr w:rsidR="00E446C2" w:rsidRPr="00AB6157" w14:paraId="066EC0B5" w14:textId="77777777" w:rsidTr="002C3599">
        <w:trPr>
          <w:cantSplit/>
          <w:trHeight w:val="227"/>
        </w:trPr>
        <w:tc>
          <w:tcPr>
            <w:tcW w:w="1943" w:type="dxa"/>
          </w:tcPr>
          <w:p w14:paraId="026686FA" w14:textId="77777777" w:rsidR="00E446C2" w:rsidRPr="00AB6157" w:rsidRDefault="00E446C2" w:rsidP="00E446C2">
            <w:pPr>
              <w:jc w:val="right"/>
            </w:pPr>
            <w:r w:rsidRPr="00AB6157">
              <w:lastRenderedPageBreak/>
              <w:t>Всего:</w:t>
            </w:r>
          </w:p>
        </w:tc>
        <w:tc>
          <w:tcPr>
            <w:tcW w:w="1130" w:type="dxa"/>
          </w:tcPr>
          <w:p w14:paraId="3254DB38" w14:textId="77777777" w:rsidR="00E446C2" w:rsidRPr="00AB6157" w:rsidRDefault="00E446C2" w:rsidP="00E446C2">
            <w:pPr>
              <w:ind w:left="28"/>
              <w:jc w:val="center"/>
            </w:pPr>
          </w:p>
        </w:tc>
        <w:tc>
          <w:tcPr>
            <w:tcW w:w="833" w:type="dxa"/>
          </w:tcPr>
          <w:p w14:paraId="7C6AC83D" w14:textId="457229DF" w:rsidR="00E446C2" w:rsidRPr="00AB6157" w:rsidRDefault="00D60742" w:rsidP="00E446C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</w:tcPr>
          <w:p w14:paraId="2790B549" w14:textId="6803485C" w:rsidR="00E446C2" w:rsidRPr="00AB6157" w:rsidRDefault="00D60742" w:rsidP="00E446C2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</w:tcPr>
          <w:p w14:paraId="7587855D" w14:textId="7FDB90FE" w:rsidR="00E446C2" w:rsidRPr="00AB6157" w:rsidRDefault="00D60742" w:rsidP="00E446C2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</w:tcPr>
          <w:p w14:paraId="6B142470" w14:textId="77777777" w:rsidR="00E446C2" w:rsidRPr="00AB6157" w:rsidRDefault="00E446C2" w:rsidP="00E446C2">
            <w:pPr>
              <w:ind w:left="28"/>
              <w:jc w:val="center"/>
            </w:pPr>
          </w:p>
        </w:tc>
        <w:tc>
          <w:tcPr>
            <w:tcW w:w="834" w:type="dxa"/>
          </w:tcPr>
          <w:p w14:paraId="7EC6CD00" w14:textId="77777777" w:rsidR="00E446C2" w:rsidRPr="00AB6157" w:rsidRDefault="00E446C2" w:rsidP="00E446C2">
            <w:pPr>
              <w:ind w:left="28"/>
              <w:jc w:val="center"/>
            </w:pPr>
          </w:p>
        </w:tc>
        <w:tc>
          <w:tcPr>
            <w:tcW w:w="834" w:type="dxa"/>
          </w:tcPr>
          <w:p w14:paraId="2BB383FE" w14:textId="77777777" w:rsidR="00E446C2" w:rsidRPr="00AB6157" w:rsidRDefault="00E446C2" w:rsidP="00E446C2">
            <w:pPr>
              <w:ind w:left="28"/>
              <w:jc w:val="center"/>
            </w:pPr>
          </w:p>
        </w:tc>
        <w:tc>
          <w:tcPr>
            <w:tcW w:w="834" w:type="dxa"/>
          </w:tcPr>
          <w:p w14:paraId="20DB7F04" w14:textId="52A9ED11" w:rsidR="00E446C2" w:rsidRPr="00AB6157" w:rsidRDefault="00D60742" w:rsidP="00E446C2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1FA48AD5" w14:textId="14B2C6A5" w:rsidR="00E446C2" w:rsidRPr="00AB6157" w:rsidRDefault="00D60742" w:rsidP="00E446C2">
            <w:pPr>
              <w:ind w:left="28"/>
              <w:jc w:val="center"/>
            </w:pPr>
            <w:r>
              <w:t>43</w:t>
            </w:r>
          </w:p>
        </w:tc>
      </w:tr>
    </w:tbl>
    <w:p w14:paraId="0378BA44" w14:textId="2E3F58CD" w:rsidR="00195A4B" w:rsidRDefault="00195A4B" w:rsidP="00195A4B"/>
    <w:p w14:paraId="4F3E69A4" w14:textId="2867A91F" w:rsidR="001F6A43" w:rsidRDefault="001F6A43" w:rsidP="00195A4B"/>
    <w:p w14:paraId="2BCFDD5C" w14:textId="606BD6C1" w:rsidR="001F6A43" w:rsidRDefault="001F6A43" w:rsidP="00195A4B"/>
    <w:p w14:paraId="241A9D21" w14:textId="2C0ACDDC" w:rsidR="001F6A43" w:rsidRDefault="001F6A43" w:rsidP="00195A4B"/>
    <w:p w14:paraId="358846B7" w14:textId="480DB37F" w:rsidR="001F6A43" w:rsidRDefault="001F6A43" w:rsidP="00195A4B"/>
    <w:p w14:paraId="50ABE0E2" w14:textId="6CDF1E75" w:rsidR="001F6A43" w:rsidRDefault="001F6A43" w:rsidP="00195A4B"/>
    <w:p w14:paraId="46A05EF9" w14:textId="116842AA" w:rsidR="001F6A43" w:rsidRDefault="001F6A43" w:rsidP="00195A4B"/>
    <w:p w14:paraId="67D21CD1" w14:textId="02A86C73" w:rsidR="001F6A43" w:rsidRDefault="001F6A43" w:rsidP="00195A4B"/>
    <w:p w14:paraId="1255282F" w14:textId="67F35396" w:rsidR="001F6A43" w:rsidRDefault="001F6A43" w:rsidP="00195A4B"/>
    <w:p w14:paraId="7CDAA164" w14:textId="6A6E7BDA" w:rsidR="001F6A43" w:rsidRDefault="001F6A43" w:rsidP="00195A4B"/>
    <w:p w14:paraId="2B924438" w14:textId="254FF302" w:rsidR="001F6A43" w:rsidRDefault="001F6A43" w:rsidP="00195A4B"/>
    <w:p w14:paraId="072A6554" w14:textId="007DF394" w:rsidR="001F6A43" w:rsidRDefault="001F6A43" w:rsidP="00195A4B"/>
    <w:p w14:paraId="7AF620BF" w14:textId="4F533121" w:rsidR="001F6A43" w:rsidRDefault="001F6A43" w:rsidP="00195A4B"/>
    <w:p w14:paraId="45909A07" w14:textId="77777777" w:rsidR="001F6A43" w:rsidRPr="00195A4B" w:rsidRDefault="001F6A43" w:rsidP="00195A4B"/>
    <w:p w14:paraId="636A11C0" w14:textId="7737D0DB" w:rsidR="00195A4B" w:rsidRDefault="00195A4B" w:rsidP="00195A4B"/>
    <w:p w14:paraId="33546728" w14:textId="48063E46" w:rsidR="00195A4B" w:rsidRDefault="00195A4B" w:rsidP="00195A4B"/>
    <w:p w14:paraId="65DC9B94" w14:textId="4F218C00" w:rsidR="00195A4B" w:rsidRPr="00195A4B" w:rsidRDefault="004E6066" w:rsidP="00195A4B">
      <w:pPr>
        <w:pStyle w:val="2"/>
        <w:numPr>
          <w:ilvl w:val="0"/>
          <w:numId w:val="0"/>
        </w:numPr>
        <w:ind w:left="709"/>
      </w:pPr>
      <w:r>
        <w:t xml:space="preserve">3.2 </w:t>
      </w:r>
      <w:r w:rsidR="00195A4B" w:rsidRPr="00FD2027">
        <w:t xml:space="preserve">Структура </w:t>
      </w:r>
      <w:r w:rsidR="00195A4B">
        <w:t>учебной дисциплины</w:t>
      </w:r>
      <w:r w:rsidR="00195A4B" w:rsidRPr="00FD2027">
        <w:t xml:space="preserve"> для обучающихся по видам занятий</w:t>
      </w:r>
      <w:r>
        <w:t xml:space="preserve"> (заочная форма обучения)</w:t>
      </w:r>
      <w:r w:rsidR="00195A4B" w:rsidRPr="00FD2027"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95A4B" w:rsidRPr="00AB6157" w14:paraId="01157F73" w14:textId="77777777" w:rsidTr="00C535D9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7AED6A57" w14:textId="77777777" w:rsidR="00195A4B" w:rsidRPr="00AB6157" w:rsidRDefault="00195A4B" w:rsidP="00C535D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95A4B" w:rsidRPr="00AB6157" w14:paraId="0CE2D7DC" w14:textId="77777777" w:rsidTr="00C535D9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14:paraId="30C70B5C" w14:textId="77777777" w:rsidR="00195A4B" w:rsidRPr="00AB6157" w:rsidRDefault="00195A4B" w:rsidP="00C535D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14:paraId="5F0BA52F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5CCCDC78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14:paraId="3A32C867" w14:textId="77777777" w:rsidR="00195A4B" w:rsidRPr="00AB6157" w:rsidRDefault="00195A4B" w:rsidP="00C535D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B6157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14:paraId="493EE4F8" w14:textId="77777777" w:rsidR="00195A4B" w:rsidRPr="00AB6157" w:rsidRDefault="00195A4B" w:rsidP="00C535D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195A4B" w:rsidRPr="00AB6157" w14:paraId="1B9F045F" w14:textId="77777777" w:rsidTr="00C535D9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14:paraId="757FDD9F" w14:textId="77777777" w:rsidR="00195A4B" w:rsidRPr="00AB6157" w:rsidRDefault="00195A4B" w:rsidP="00C53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14:paraId="456620A3" w14:textId="77777777" w:rsidR="00195A4B" w:rsidRPr="00AB6157" w:rsidRDefault="00195A4B" w:rsidP="00C535D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14:paraId="79FEDB10" w14:textId="77777777" w:rsidR="00195A4B" w:rsidRPr="00AB6157" w:rsidRDefault="00195A4B" w:rsidP="00C535D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126EA73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0CFD1E83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5884E2C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392BCBDF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038F457" w14:textId="77777777" w:rsidR="00195A4B" w:rsidRPr="00AB6157" w:rsidRDefault="00195A4B" w:rsidP="00C535D9">
            <w:pPr>
              <w:ind w:left="28"/>
              <w:rPr>
                <w:b/>
                <w:i/>
                <w:sz w:val="20"/>
                <w:szCs w:val="20"/>
              </w:rPr>
            </w:pPr>
            <w:r w:rsidRPr="00AB6157">
              <w:rPr>
                <w:b/>
                <w:i/>
                <w:sz w:val="20"/>
                <w:szCs w:val="20"/>
              </w:rPr>
              <w:t>курсовая работа</w:t>
            </w:r>
          </w:p>
          <w:p w14:paraId="04028EA4" w14:textId="77777777" w:rsidR="00195A4B" w:rsidRPr="00AB6157" w:rsidRDefault="00195A4B" w:rsidP="00C535D9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126E5AB" w14:textId="77777777" w:rsidR="00195A4B" w:rsidRPr="00AB6157" w:rsidRDefault="00195A4B" w:rsidP="00C535D9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7C45C4E2" w14:textId="77777777" w:rsidR="00195A4B" w:rsidRPr="00AB6157" w:rsidRDefault="00195A4B" w:rsidP="00C535D9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95A4B" w:rsidRPr="00AB6157" w14:paraId="6A088CE7" w14:textId="77777777" w:rsidTr="00C535D9">
        <w:trPr>
          <w:cantSplit/>
          <w:trHeight w:val="227"/>
        </w:trPr>
        <w:tc>
          <w:tcPr>
            <w:tcW w:w="1943" w:type="dxa"/>
          </w:tcPr>
          <w:p w14:paraId="0FC289FA" w14:textId="56D9A409" w:rsidR="00195A4B" w:rsidRPr="00AB6157" w:rsidRDefault="006847E2" w:rsidP="00C535D9">
            <w:r>
              <w:t>5</w:t>
            </w:r>
            <w:r w:rsidR="00195A4B">
              <w:t xml:space="preserve"> семестр</w:t>
            </w:r>
          </w:p>
        </w:tc>
        <w:tc>
          <w:tcPr>
            <w:tcW w:w="1130" w:type="dxa"/>
          </w:tcPr>
          <w:p w14:paraId="3533E94E" w14:textId="77777777" w:rsidR="00195A4B" w:rsidRPr="00AB6157" w:rsidRDefault="00195A4B" w:rsidP="00C535D9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238A12A1" w14:textId="769CB5F6" w:rsidR="00195A4B" w:rsidRPr="00AB6157" w:rsidRDefault="00D60742" w:rsidP="00C535D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</w:tcPr>
          <w:p w14:paraId="02F9744C" w14:textId="2E719F0C" w:rsidR="00195A4B" w:rsidRPr="00AB6157" w:rsidRDefault="004E6066" w:rsidP="00C535D9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14:paraId="36EF37DD" w14:textId="3FF2C1C9" w:rsidR="00195A4B" w:rsidRPr="00AB6157" w:rsidRDefault="00D60742" w:rsidP="00C535D9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14:paraId="123EF23B" w14:textId="33AC2927" w:rsidR="00195A4B" w:rsidRPr="00AB6157" w:rsidRDefault="004E6066" w:rsidP="00C535D9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13DF7CDB" w14:textId="6EB39941" w:rsidR="00195A4B" w:rsidRPr="00AB6157" w:rsidRDefault="004E6066" w:rsidP="00C535D9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7FC5929B" w14:textId="24D96397" w:rsidR="00195A4B" w:rsidRPr="00AB6157" w:rsidRDefault="00C161A8" w:rsidP="00C535D9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59963539" w14:textId="24F47FBB" w:rsidR="00195A4B" w:rsidRPr="00AB6157" w:rsidRDefault="00D60742" w:rsidP="00C535D9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7284C1B7" w14:textId="4E1DB707" w:rsidR="00195A4B" w:rsidRPr="00AB6157" w:rsidRDefault="00D60742" w:rsidP="00C535D9">
            <w:pPr>
              <w:ind w:left="28"/>
              <w:jc w:val="center"/>
            </w:pPr>
            <w:r>
              <w:t>4</w:t>
            </w:r>
          </w:p>
        </w:tc>
      </w:tr>
      <w:tr w:rsidR="006847E2" w:rsidRPr="00AB6157" w14:paraId="499FE14C" w14:textId="77777777" w:rsidTr="00C535D9">
        <w:trPr>
          <w:cantSplit/>
          <w:trHeight w:val="227"/>
        </w:trPr>
        <w:tc>
          <w:tcPr>
            <w:tcW w:w="1943" w:type="dxa"/>
          </w:tcPr>
          <w:p w14:paraId="65126AD5" w14:textId="77777777" w:rsidR="006847E2" w:rsidRPr="00AB6157" w:rsidRDefault="006847E2" w:rsidP="006847E2">
            <w:r>
              <w:t xml:space="preserve">Всего: </w:t>
            </w:r>
          </w:p>
        </w:tc>
        <w:tc>
          <w:tcPr>
            <w:tcW w:w="1130" w:type="dxa"/>
          </w:tcPr>
          <w:p w14:paraId="0E996352" w14:textId="77777777" w:rsidR="006847E2" w:rsidRPr="00AB6157" w:rsidRDefault="006847E2" w:rsidP="006847E2">
            <w:pPr>
              <w:ind w:left="28"/>
              <w:jc w:val="center"/>
            </w:pPr>
          </w:p>
        </w:tc>
        <w:tc>
          <w:tcPr>
            <w:tcW w:w="833" w:type="dxa"/>
          </w:tcPr>
          <w:p w14:paraId="2D83F085" w14:textId="125B3548" w:rsidR="006847E2" w:rsidRDefault="006847E2" w:rsidP="006847E2">
            <w:pPr>
              <w:ind w:left="28"/>
              <w:jc w:val="center"/>
            </w:pPr>
            <w:r w:rsidRPr="000F3660">
              <w:t>72</w:t>
            </w:r>
          </w:p>
        </w:tc>
        <w:tc>
          <w:tcPr>
            <w:tcW w:w="834" w:type="dxa"/>
          </w:tcPr>
          <w:p w14:paraId="39AEECD8" w14:textId="3A40FB4A" w:rsidR="006847E2" w:rsidRPr="00AB6157" w:rsidRDefault="006847E2" w:rsidP="006847E2">
            <w:pPr>
              <w:ind w:left="28"/>
              <w:jc w:val="center"/>
            </w:pPr>
            <w:r w:rsidRPr="000F3660">
              <w:t>6</w:t>
            </w:r>
          </w:p>
        </w:tc>
        <w:tc>
          <w:tcPr>
            <w:tcW w:w="834" w:type="dxa"/>
          </w:tcPr>
          <w:p w14:paraId="06C0DBBC" w14:textId="7D8C59D4" w:rsidR="006847E2" w:rsidRPr="00AB6157" w:rsidRDefault="006847E2" w:rsidP="006847E2">
            <w:pPr>
              <w:ind w:left="28"/>
              <w:jc w:val="center"/>
            </w:pPr>
            <w:r w:rsidRPr="000F3660">
              <w:t>6</w:t>
            </w:r>
          </w:p>
        </w:tc>
        <w:tc>
          <w:tcPr>
            <w:tcW w:w="834" w:type="dxa"/>
          </w:tcPr>
          <w:p w14:paraId="2FBA76CB" w14:textId="0C5F272F" w:rsidR="006847E2" w:rsidRPr="00AB6157" w:rsidRDefault="006847E2" w:rsidP="006847E2">
            <w:pPr>
              <w:ind w:left="28"/>
              <w:jc w:val="center"/>
            </w:pPr>
            <w:r w:rsidRPr="000F3660">
              <w:t>-</w:t>
            </w:r>
          </w:p>
        </w:tc>
        <w:tc>
          <w:tcPr>
            <w:tcW w:w="834" w:type="dxa"/>
          </w:tcPr>
          <w:p w14:paraId="1F6C05C4" w14:textId="396EF1A5" w:rsidR="006847E2" w:rsidRPr="00AB6157" w:rsidRDefault="006847E2" w:rsidP="006847E2">
            <w:pPr>
              <w:ind w:left="28"/>
              <w:jc w:val="center"/>
            </w:pPr>
            <w:r w:rsidRPr="000F3660">
              <w:t>-</w:t>
            </w:r>
          </w:p>
        </w:tc>
        <w:tc>
          <w:tcPr>
            <w:tcW w:w="834" w:type="dxa"/>
          </w:tcPr>
          <w:p w14:paraId="0E25F6A4" w14:textId="703909ED" w:rsidR="006847E2" w:rsidRPr="00AB6157" w:rsidRDefault="006847E2" w:rsidP="006847E2">
            <w:pPr>
              <w:ind w:left="28"/>
              <w:jc w:val="center"/>
            </w:pPr>
            <w:r w:rsidRPr="000F3660">
              <w:t>-</w:t>
            </w:r>
          </w:p>
        </w:tc>
        <w:tc>
          <w:tcPr>
            <w:tcW w:w="834" w:type="dxa"/>
          </w:tcPr>
          <w:p w14:paraId="61739B29" w14:textId="1B36C955" w:rsidR="006847E2" w:rsidRPr="00AB6157" w:rsidRDefault="006847E2" w:rsidP="006847E2">
            <w:pPr>
              <w:ind w:left="28"/>
              <w:jc w:val="center"/>
            </w:pPr>
            <w:r w:rsidRPr="000F3660">
              <w:t>56</w:t>
            </w:r>
          </w:p>
        </w:tc>
        <w:tc>
          <w:tcPr>
            <w:tcW w:w="837" w:type="dxa"/>
          </w:tcPr>
          <w:p w14:paraId="2B146CD5" w14:textId="00CE5C55" w:rsidR="006847E2" w:rsidRPr="00AB6157" w:rsidRDefault="006847E2" w:rsidP="006847E2">
            <w:pPr>
              <w:ind w:left="28"/>
              <w:jc w:val="center"/>
            </w:pPr>
            <w:r w:rsidRPr="000F3660">
              <w:t>4</w:t>
            </w:r>
          </w:p>
        </w:tc>
      </w:tr>
    </w:tbl>
    <w:p w14:paraId="51228819" w14:textId="34CC06B1" w:rsidR="00F05EE2" w:rsidRDefault="00F05EE2" w:rsidP="00F05EE2"/>
    <w:p w14:paraId="12298574" w14:textId="5DF15BC0" w:rsidR="00F05EE2" w:rsidRDefault="00F05EE2" w:rsidP="00F05EE2"/>
    <w:p w14:paraId="0F59BFD3" w14:textId="0120CAC9" w:rsidR="00F05EE2" w:rsidRDefault="00F05EE2" w:rsidP="00F05EE2"/>
    <w:p w14:paraId="62103F48" w14:textId="2458AB30" w:rsidR="00F05EE2" w:rsidRDefault="00F05EE2" w:rsidP="00F05EE2"/>
    <w:p w14:paraId="78AC234E" w14:textId="7ED3637D" w:rsidR="00F05EE2" w:rsidRDefault="00F05EE2" w:rsidP="00F05EE2"/>
    <w:p w14:paraId="0E9CB1DE" w14:textId="2C604414" w:rsidR="00F05EE2" w:rsidRDefault="00F05EE2" w:rsidP="00F05EE2"/>
    <w:p w14:paraId="0420701D" w14:textId="6B79A887" w:rsidR="00F05EE2" w:rsidRDefault="00F05EE2" w:rsidP="00F05EE2"/>
    <w:p w14:paraId="35433263" w14:textId="6DF0D6CE" w:rsidR="00F05EE2" w:rsidRDefault="00F05EE2" w:rsidP="00F05EE2"/>
    <w:p w14:paraId="4B6D8AAE" w14:textId="446E1A24" w:rsidR="00F05EE2" w:rsidRDefault="00F05EE2" w:rsidP="00F05EE2"/>
    <w:p w14:paraId="4EEDA441" w14:textId="0DC32EE7" w:rsidR="00F05EE2" w:rsidRDefault="00F05EE2" w:rsidP="00F05EE2"/>
    <w:p w14:paraId="13EB0CDE" w14:textId="3B5955EC" w:rsidR="00F05EE2" w:rsidRDefault="00F05EE2" w:rsidP="00F05EE2"/>
    <w:p w14:paraId="6D421E31" w14:textId="1C8D2761" w:rsidR="00F05EE2" w:rsidRDefault="00F05EE2" w:rsidP="00F05EE2"/>
    <w:p w14:paraId="6E2C652A" w14:textId="3831ED8D" w:rsidR="00F05EE2" w:rsidRDefault="00F05EE2" w:rsidP="00F05EE2"/>
    <w:p w14:paraId="6E730646" w14:textId="4DC49348" w:rsidR="00F05EE2" w:rsidRDefault="00F05EE2" w:rsidP="00F05EE2"/>
    <w:p w14:paraId="095301B5" w14:textId="77777777" w:rsidR="00F05EE2" w:rsidRPr="00F05EE2" w:rsidRDefault="00F05EE2" w:rsidP="00F05EE2"/>
    <w:p w14:paraId="61E3A37D" w14:textId="77777777" w:rsidR="00BB7C0E" w:rsidRPr="00772D8C" w:rsidRDefault="00BB7C0E" w:rsidP="00195A4B">
      <w:pPr>
        <w:numPr>
          <w:ilvl w:val="3"/>
          <w:numId w:val="31"/>
        </w:numPr>
        <w:jc w:val="both"/>
        <w:rPr>
          <w:i/>
        </w:rPr>
      </w:pPr>
    </w:p>
    <w:bookmarkEnd w:id="12"/>
    <w:p w14:paraId="2EEA7779" w14:textId="754C8C28" w:rsidR="00F05EE2" w:rsidRPr="00F05EE2" w:rsidRDefault="00F05EE2" w:rsidP="00F05EE2">
      <w:pPr>
        <w:tabs>
          <w:tab w:val="left" w:pos="810"/>
        </w:tabs>
        <w:sectPr w:rsidR="00F05EE2" w:rsidRPr="00F05EE2" w:rsidSect="002C3599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3F62FE6" w14:textId="31C98175" w:rsidR="00BB7C0E" w:rsidRPr="00B00330" w:rsidRDefault="001124DA" w:rsidP="001124DA">
      <w:pPr>
        <w:pStyle w:val="2"/>
        <w:numPr>
          <w:ilvl w:val="0"/>
          <w:numId w:val="0"/>
        </w:numPr>
        <w:ind w:left="567"/>
        <w:rPr>
          <w:i/>
        </w:rPr>
      </w:pPr>
      <w:r>
        <w:lastRenderedPageBreak/>
        <w:t xml:space="preserve">3.3 </w:t>
      </w:r>
      <w:bookmarkStart w:id="13" w:name="_Hlk94000244"/>
      <w:r w:rsidR="00BB7C0E" w:rsidRPr="00B00330">
        <w:t xml:space="preserve">Структура </w:t>
      </w:r>
      <w:r w:rsidR="00BB7C0E">
        <w:t>учебной дисциплины</w:t>
      </w:r>
      <w:r w:rsidR="00BB7C0E" w:rsidRPr="00B00330">
        <w:t xml:space="preserve"> для обучающихся по разделам и темам дисциплины: (очная форма обучения)</w:t>
      </w:r>
    </w:p>
    <w:p w14:paraId="46988DAE" w14:textId="77777777" w:rsidR="00BB7C0E" w:rsidRPr="00EB5B08" w:rsidRDefault="00BB7C0E" w:rsidP="00BB7C0E">
      <w:pPr>
        <w:jc w:val="both"/>
        <w:rPr>
          <w:i/>
        </w:rPr>
      </w:pPr>
    </w:p>
    <w:p w14:paraId="404D0A34" w14:textId="6AAA4851" w:rsidR="00BB7C0E" w:rsidRDefault="00BB7C0E" w:rsidP="006B030C">
      <w:pPr>
        <w:pStyle w:val="2"/>
        <w:numPr>
          <w:ilvl w:val="0"/>
          <w:numId w:val="0"/>
        </w:numPr>
        <w:ind w:left="709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5954"/>
        <w:gridCol w:w="6"/>
        <w:gridCol w:w="660"/>
        <w:gridCol w:w="149"/>
        <w:gridCol w:w="815"/>
        <w:gridCol w:w="815"/>
        <w:gridCol w:w="816"/>
        <w:gridCol w:w="821"/>
        <w:gridCol w:w="4002"/>
      </w:tblGrid>
      <w:tr w:rsidR="00954BD1" w:rsidRPr="00AB6157" w14:paraId="6ED848CB" w14:textId="77777777" w:rsidTr="002F217B">
        <w:trPr>
          <w:tblHeader/>
        </w:trPr>
        <w:tc>
          <w:tcPr>
            <w:tcW w:w="1700" w:type="dxa"/>
            <w:vMerge w:val="restart"/>
            <w:shd w:val="clear" w:color="auto" w:fill="DBE5F1"/>
          </w:tcPr>
          <w:p w14:paraId="4D2B0AAF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B615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B615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745BF75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/>
            <w:vAlign w:val="center"/>
          </w:tcPr>
          <w:p w14:paraId="19CEA3DA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770AC73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6"/>
            <w:shd w:val="clear" w:color="auto" w:fill="DBE5F1"/>
            <w:vAlign w:val="center"/>
          </w:tcPr>
          <w:p w14:paraId="289491D8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14:paraId="66ABCBAE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67B1C599" w14:textId="77777777" w:rsidR="00954BD1" w:rsidRPr="00AB6157" w:rsidRDefault="00954BD1" w:rsidP="002F217B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9F6744C" w14:textId="77777777" w:rsidR="00954BD1" w:rsidRPr="00AB6157" w:rsidRDefault="00954BD1" w:rsidP="002F217B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AB615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54BD1" w:rsidRPr="00AB6157" w14:paraId="6F23313B" w14:textId="77777777" w:rsidTr="002F217B">
        <w:trPr>
          <w:tblHeader/>
        </w:trPr>
        <w:tc>
          <w:tcPr>
            <w:tcW w:w="1700" w:type="dxa"/>
            <w:vMerge/>
            <w:shd w:val="clear" w:color="auto" w:fill="DBE5F1"/>
          </w:tcPr>
          <w:p w14:paraId="7A6D94FF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58F9E136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shd w:val="clear" w:color="auto" w:fill="DBE5F1"/>
            <w:vAlign w:val="center"/>
          </w:tcPr>
          <w:p w14:paraId="0541C816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47A5A3F2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388F5E58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4BD1" w:rsidRPr="00AB6157" w14:paraId="4B346EB5" w14:textId="77777777" w:rsidTr="002F217B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/>
          </w:tcPr>
          <w:p w14:paraId="3424876A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786BC565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3"/>
            <w:shd w:val="clear" w:color="auto" w:fill="DBE5F1"/>
            <w:textDirection w:val="btLr"/>
            <w:vAlign w:val="center"/>
          </w:tcPr>
          <w:p w14:paraId="5980B65D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39E10599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08A08312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14:paraId="10D0FDC4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3CA412D5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7D734BEB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4BD1" w:rsidRPr="00AB6157" w14:paraId="6C3F52F6" w14:textId="77777777" w:rsidTr="002F217B">
        <w:trPr>
          <w:trHeight w:val="227"/>
        </w:trPr>
        <w:tc>
          <w:tcPr>
            <w:tcW w:w="1700" w:type="dxa"/>
            <w:shd w:val="clear" w:color="auto" w:fill="EAF1DD"/>
            <w:vAlign w:val="center"/>
          </w:tcPr>
          <w:p w14:paraId="3587E4CE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9"/>
            <w:shd w:val="clear" w:color="auto" w:fill="EAF1DD"/>
            <w:vAlign w:val="center"/>
          </w:tcPr>
          <w:p w14:paraId="39617E84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Пятый </w:t>
            </w:r>
            <w:r w:rsidRPr="00AB6157">
              <w:rPr>
                <w:b/>
                <w:i/>
              </w:rPr>
              <w:t xml:space="preserve"> </w:t>
            </w:r>
            <w:r w:rsidRPr="00AB6157">
              <w:rPr>
                <w:b/>
              </w:rPr>
              <w:t>семестр</w:t>
            </w:r>
          </w:p>
        </w:tc>
      </w:tr>
      <w:tr w:rsidR="00954BD1" w:rsidRPr="00AB6157" w14:paraId="78A910D8" w14:textId="77777777" w:rsidTr="002F217B">
        <w:trPr>
          <w:trHeight w:val="1196"/>
        </w:trPr>
        <w:tc>
          <w:tcPr>
            <w:tcW w:w="1700" w:type="dxa"/>
            <w:vMerge w:val="restart"/>
          </w:tcPr>
          <w:p w14:paraId="545E8C5F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75909">
              <w:rPr>
                <w:i/>
                <w:iCs/>
                <w:color w:val="000000"/>
                <w:sz w:val="20"/>
                <w:szCs w:val="20"/>
              </w:rPr>
              <w:t xml:space="preserve">УК-1 </w:t>
            </w:r>
          </w:p>
          <w:p w14:paraId="4A3BECA8" w14:textId="77777777" w:rsidR="00954BD1" w:rsidRPr="00E75909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75909">
              <w:rPr>
                <w:i/>
                <w:iCs/>
                <w:color w:val="000000"/>
                <w:sz w:val="20"/>
                <w:szCs w:val="20"/>
              </w:rPr>
              <w:t>ИД-УК-1.2</w:t>
            </w:r>
          </w:p>
          <w:p w14:paraId="77F2C231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75909">
              <w:rPr>
                <w:i/>
                <w:iCs/>
                <w:color w:val="000000"/>
                <w:sz w:val="20"/>
                <w:szCs w:val="20"/>
              </w:rPr>
              <w:t xml:space="preserve"> ОПК-2</w:t>
            </w:r>
          </w:p>
          <w:p w14:paraId="3710D7D9" w14:textId="77777777" w:rsidR="00954BD1" w:rsidRPr="00E75909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>ИД-ОПК-2.3</w:t>
            </w:r>
          </w:p>
          <w:p w14:paraId="1C357806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75909">
              <w:rPr>
                <w:i/>
                <w:iCs/>
                <w:color w:val="000000"/>
                <w:sz w:val="20"/>
                <w:szCs w:val="20"/>
              </w:rPr>
              <w:t>ОПК-5</w:t>
            </w:r>
          </w:p>
          <w:p w14:paraId="4A4A5000" w14:textId="77777777" w:rsidR="00954BD1" w:rsidRPr="00E75909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ИД-ОПК-5.1</w:t>
            </w:r>
          </w:p>
          <w:p w14:paraId="1FEBF754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75909">
              <w:rPr>
                <w:i/>
                <w:iCs/>
                <w:color w:val="000000"/>
                <w:sz w:val="20"/>
                <w:szCs w:val="20"/>
              </w:rPr>
              <w:t>ОПК-9</w:t>
            </w:r>
          </w:p>
          <w:p w14:paraId="3A7C1780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ИД-ОПК-9.1</w:t>
            </w:r>
          </w:p>
          <w:p w14:paraId="459E5600" w14:textId="77777777" w:rsidR="00954BD1" w:rsidRPr="0087503E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ИД-ОПК-9.2</w:t>
            </w:r>
          </w:p>
        </w:tc>
        <w:tc>
          <w:tcPr>
            <w:tcW w:w="5954" w:type="dxa"/>
          </w:tcPr>
          <w:p w14:paraId="6656294C" w14:textId="77777777" w:rsidR="00954BD1" w:rsidRDefault="00954BD1" w:rsidP="002F217B">
            <w:r>
              <w:t>Тема 1.</w:t>
            </w:r>
          </w:p>
          <w:p w14:paraId="127B26A6" w14:textId="77777777" w:rsidR="00954BD1" w:rsidRDefault="00954BD1" w:rsidP="002F217B">
            <w:r>
              <w:t>Информация, ее свойства. Способы измерения</w:t>
            </w:r>
          </w:p>
          <w:p w14:paraId="19866036" w14:textId="77777777" w:rsidR="00954BD1" w:rsidRDefault="00954BD1" w:rsidP="002F217B">
            <w:r>
              <w:t>информации. Роль информационных технологий в обучении</w:t>
            </w:r>
          </w:p>
          <w:p w14:paraId="5325AA0B" w14:textId="77777777" w:rsidR="00954BD1" w:rsidRPr="00AB6157" w:rsidRDefault="00954BD1" w:rsidP="002F217B">
            <w:r>
              <w:t>иностранному языку.</w:t>
            </w:r>
          </w:p>
        </w:tc>
        <w:tc>
          <w:tcPr>
            <w:tcW w:w="815" w:type="dxa"/>
            <w:gridSpan w:val="3"/>
          </w:tcPr>
          <w:p w14:paraId="66F94B33" w14:textId="5A5EBAFE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815" w:type="dxa"/>
          </w:tcPr>
          <w:p w14:paraId="04C6D041" w14:textId="37095EAC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5A2FF03B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1FDE1F" w14:textId="77777777" w:rsidR="00954BD1" w:rsidRPr="00AB6157" w:rsidRDefault="00954BD1" w:rsidP="002F21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D995188" w14:textId="77777777" w:rsidR="00954BD1" w:rsidRPr="00DD54BE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5,4</w:t>
            </w:r>
          </w:p>
        </w:tc>
        <w:tc>
          <w:tcPr>
            <w:tcW w:w="4002" w:type="dxa"/>
            <w:vMerge w:val="restart"/>
          </w:tcPr>
          <w:p w14:paraId="2DD9BB6E" w14:textId="77777777" w:rsidR="00954BD1" w:rsidRPr="000560F6" w:rsidRDefault="00954BD1" w:rsidP="002F217B">
            <w:pPr>
              <w:suppressAutoHyphens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контрольные задания,</w:t>
            </w:r>
          </w:p>
          <w:p w14:paraId="14F82987" w14:textId="77777777" w:rsidR="00954BD1" w:rsidRPr="000560F6" w:rsidRDefault="00954BD1" w:rsidP="002F217B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опрос</w:t>
            </w:r>
            <w:r w:rsidRPr="000560F6">
              <w:rPr>
                <w:bCs/>
                <w:i/>
                <w:sz w:val="20"/>
                <w:szCs w:val="20"/>
              </w:rPr>
              <w:t>,</w:t>
            </w:r>
          </w:p>
          <w:p w14:paraId="0F5DED39" w14:textId="77777777" w:rsidR="00954BD1" w:rsidRPr="000560F6" w:rsidRDefault="00954BD1" w:rsidP="002F217B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 w:rsidRPr="000560F6">
              <w:rPr>
                <w:b/>
                <w:i/>
                <w:sz w:val="20"/>
                <w:szCs w:val="20"/>
              </w:rPr>
              <w:t xml:space="preserve"> </w:t>
            </w:r>
            <w:r w:rsidRPr="000560F6">
              <w:rPr>
                <w:bCs/>
                <w:i/>
                <w:sz w:val="20"/>
                <w:szCs w:val="20"/>
              </w:rPr>
              <w:t>дискуссия</w:t>
            </w:r>
          </w:p>
          <w:p w14:paraId="21625AA2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53BB1CC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E20BABF" w14:textId="77777777" w:rsidR="00954BD1" w:rsidRPr="000560F6" w:rsidRDefault="00954BD1" w:rsidP="002F217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54BD1" w:rsidRPr="00AB6157" w14:paraId="262AC6E4" w14:textId="77777777" w:rsidTr="002F217B">
        <w:tc>
          <w:tcPr>
            <w:tcW w:w="1700" w:type="dxa"/>
            <w:vMerge/>
          </w:tcPr>
          <w:p w14:paraId="08F81832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0C4F508" w14:textId="77777777" w:rsidR="00954BD1" w:rsidRDefault="00954BD1" w:rsidP="00954BD1">
            <w:r>
              <w:t>Тема 2.</w:t>
            </w:r>
          </w:p>
          <w:p w14:paraId="0EF8F699" w14:textId="77777777" w:rsidR="00954BD1" w:rsidRPr="00AB6157" w:rsidRDefault="00954BD1" w:rsidP="00954BD1">
            <w:pPr>
              <w:jc w:val="both"/>
              <w:rPr>
                <w:i/>
              </w:rPr>
            </w:pPr>
            <w:r>
              <w:t>Информационные технологии - виды, свойства, классификация. Использование информационных технологий в Преподавании иностранных языков.</w:t>
            </w:r>
          </w:p>
        </w:tc>
        <w:tc>
          <w:tcPr>
            <w:tcW w:w="815" w:type="dxa"/>
            <w:gridSpan w:val="3"/>
          </w:tcPr>
          <w:p w14:paraId="0018F206" w14:textId="4864CD5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87BB1">
              <w:t>1,5</w:t>
            </w:r>
          </w:p>
        </w:tc>
        <w:tc>
          <w:tcPr>
            <w:tcW w:w="815" w:type="dxa"/>
          </w:tcPr>
          <w:p w14:paraId="58098A9F" w14:textId="03337661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87BB1">
              <w:t>3</w:t>
            </w:r>
          </w:p>
        </w:tc>
        <w:tc>
          <w:tcPr>
            <w:tcW w:w="815" w:type="dxa"/>
          </w:tcPr>
          <w:p w14:paraId="0117E9AE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6C7941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745935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2B8EF3C6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7A1300DA" w14:textId="77777777" w:rsidTr="002F217B">
        <w:trPr>
          <w:trHeight w:val="585"/>
        </w:trPr>
        <w:tc>
          <w:tcPr>
            <w:tcW w:w="1700" w:type="dxa"/>
            <w:vMerge/>
          </w:tcPr>
          <w:p w14:paraId="521CCD64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6004C22" w14:textId="77777777" w:rsidR="00954BD1" w:rsidRDefault="00954BD1" w:rsidP="00954BD1">
            <w:pPr>
              <w:jc w:val="both"/>
            </w:pPr>
            <w:r>
              <w:t xml:space="preserve">Тема 3. </w:t>
            </w:r>
          </w:p>
          <w:p w14:paraId="44758B91" w14:textId="77777777" w:rsidR="00954BD1" w:rsidRPr="00AB6157" w:rsidRDefault="00954BD1" w:rsidP="00954BD1">
            <w:pPr>
              <w:jc w:val="both"/>
            </w:pPr>
            <w:r>
              <w:t>Цели и задачи ИКТ в образовании. Практика применения ИКТ в учебных предметах. Использование ИКТ в Преподавании иностранного языка</w:t>
            </w:r>
          </w:p>
        </w:tc>
        <w:tc>
          <w:tcPr>
            <w:tcW w:w="815" w:type="dxa"/>
            <w:gridSpan w:val="3"/>
          </w:tcPr>
          <w:p w14:paraId="6C7823FF" w14:textId="0B49A6D9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87BB1">
              <w:t>1,5</w:t>
            </w:r>
          </w:p>
        </w:tc>
        <w:tc>
          <w:tcPr>
            <w:tcW w:w="815" w:type="dxa"/>
          </w:tcPr>
          <w:p w14:paraId="5809E42C" w14:textId="465FC012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87BB1">
              <w:t>3</w:t>
            </w:r>
          </w:p>
        </w:tc>
        <w:tc>
          <w:tcPr>
            <w:tcW w:w="815" w:type="dxa"/>
          </w:tcPr>
          <w:p w14:paraId="0E83539D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2B6987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7C426D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7D0D1607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58F9D58F" w14:textId="77777777" w:rsidTr="002F217B">
        <w:trPr>
          <w:trHeight w:val="675"/>
        </w:trPr>
        <w:tc>
          <w:tcPr>
            <w:tcW w:w="1700" w:type="dxa"/>
            <w:vMerge/>
          </w:tcPr>
          <w:p w14:paraId="4614A434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0EC4638" w14:textId="77777777" w:rsidR="00954BD1" w:rsidRPr="00954BD1" w:rsidRDefault="00954BD1" w:rsidP="00954BD1">
            <w:r>
              <w:t>Тема</w:t>
            </w:r>
            <w:r w:rsidRPr="00954BD1">
              <w:t xml:space="preserve"> 4.</w:t>
            </w:r>
          </w:p>
          <w:p w14:paraId="234E9854" w14:textId="77777777" w:rsidR="00954BD1" w:rsidRDefault="00954BD1" w:rsidP="00954BD1">
            <w:pPr>
              <w:jc w:val="both"/>
              <w:rPr>
                <w:lang w:val="en-US"/>
              </w:rPr>
            </w:pPr>
            <w:r>
              <w:t>Возможности</w:t>
            </w:r>
            <w:r w:rsidRPr="00954BD1">
              <w:t xml:space="preserve"> </w:t>
            </w:r>
            <w:r w:rsidRPr="006847E2">
              <w:rPr>
                <w:lang w:val="en-US"/>
              </w:rPr>
              <w:t>Microsoft</w:t>
            </w:r>
            <w:r w:rsidRPr="00954BD1">
              <w:t xml:space="preserve"> </w:t>
            </w:r>
            <w:r w:rsidRPr="006847E2">
              <w:rPr>
                <w:lang w:val="en-US"/>
              </w:rPr>
              <w:t>office</w:t>
            </w:r>
            <w:r w:rsidRPr="00954BD1">
              <w:t xml:space="preserve">, </w:t>
            </w:r>
            <w:r w:rsidRPr="006847E2">
              <w:rPr>
                <w:lang w:val="en-US"/>
              </w:rPr>
              <w:t>Microsoft</w:t>
            </w:r>
            <w:r w:rsidRPr="00954BD1">
              <w:t xml:space="preserve"> </w:t>
            </w:r>
            <w:proofErr w:type="spellStart"/>
            <w:r w:rsidRPr="006847E2">
              <w:rPr>
                <w:lang w:val="en-US"/>
              </w:rPr>
              <w:t>Exel</w:t>
            </w:r>
            <w:proofErr w:type="spellEnd"/>
            <w:r w:rsidRPr="00954BD1">
              <w:t xml:space="preserve">, </w:t>
            </w:r>
            <w:r w:rsidRPr="006847E2">
              <w:rPr>
                <w:lang w:val="en-US"/>
              </w:rPr>
              <w:t>Power</w:t>
            </w:r>
            <w:r w:rsidRPr="00954BD1">
              <w:t xml:space="preserve"> </w:t>
            </w:r>
            <w:r w:rsidRPr="006847E2">
              <w:rPr>
                <w:lang w:val="en-US"/>
              </w:rPr>
              <w:t>point</w:t>
            </w:r>
            <w:r w:rsidRPr="00954BD1">
              <w:t xml:space="preserve">, </w:t>
            </w:r>
            <w:r>
              <w:t>сети</w:t>
            </w:r>
            <w:r w:rsidRPr="00954BD1">
              <w:t xml:space="preserve"> </w:t>
            </w:r>
            <w:r>
              <w:t>Интернет</w:t>
            </w:r>
            <w:r w:rsidRPr="00954BD1">
              <w:t xml:space="preserve">. </w:t>
            </w:r>
            <w:proofErr w:type="spellStart"/>
            <w:r w:rsidRPr="006847E2">
              <w:rPr>
                <w:lang w:val="en-US"/>
              </w:rPr>
              <w:t>При</w:t>
            </w:r>
            <w:proofErr w:type="spellEnd"/>
            <w:r>
              <w:t xml:space="preserve"> </w:t>
            </w:r>
            <w:proofErr w:type="spellStart"/>
            <w:r w:rsidRPr="006847E2">
              <w:rPr>
                <w:lang w:val="en-US"/>
              </w:rPr>
              <w:t>подготовке</w:t>
            </w:r>
            <w:proofErr w:type="spellEnd"/>
            <w:r w:rsidRPr="006847E2">
              <w:rPr>
                <w:lang w:val="en-US"/>
              </w:rPr>
              <w:t xml:space="preserve"> </w:t>
            </w:r>
            <w:proofErr w:type="spellStart"/>
            <w:r w:rsidRPr="006847E2">
              <w:rPr>
                <w:lang w:val="en-US"/>
              </w:rPr>
              <w:t>учебных</w:t>
            </w:r>
            <w:proofErr w:type="spellEnd"/>
            <w:r>
              <w:t xml:space="preserve"> </w:t>
            </w:r>
            <w:proofErr w:type="spellStart"/>
            <w:r w:rsidRPr="006847E2">
              <w:rPr>
                <w:lang w:val="en-US"/>
              </w:rPr>
              <w:t>материалов</w:t>
            </w:r>
            <w:proofErr w:type="spellEnd"/>
            <w:r w:rsidRPr="006847E2">
              <w:rPr>
                <w:lang w:val="en-US"/>
              </w:rPr>
              <w:t xml:space="preserve"> </w:t>
            </w:r>
            <w:r>
              <w:t>для  у</w:t>
            </w:r>
            <w:proofErr w:type="spellStart"/>
            <w:r w:rsidRPr="006847E2">
              <w:rPr>
                <w:lang w:val="en-US"/>
              </w:rPr>
              <w:t>рок</w:t>
            </w:r>
            <w:r>
              <w:t>ов</w:t>
            </w:r>
            <w:proofErr w:type="spellEnd"/>
            <w:r>
              <w:t xml:space="preserve">   </w:t>
            </w:r>
            <w:proofErr w:type="spellStart"/>
            <w:r w:rsidRPr="006847E2">
              <w:rPr>
                <w:lang w:val="en-US"/>
              </w:rPr>
              <w:t>иностранного</w:t>
            </w:r>
            <w:proofErr w:type="spellEnd"/>
            <w:r w:rsidRPr="006847E2">
              <w:rPr>
                <w:lang w:val="en-US"/>
              </w:rPr>
              <w:t xml:space="preserve"> </w:t>
            </w:r>
            <w:proofErr w:type="spellStart"/>
            <w:r w:rsidRPr="006847E2">
              <w:rPr>
                <w:lang w:val="en-US"/>
              </w:rPr>
              <w:t>языка</w:t>
            </w:r>
            <w:proofErr w:type="spellEnd"/>
          </w:p>
          <w:p w14:paraId="19369B05" w14:textId="77777777" w:rsidR="00954BD1" w:rsidRPr="00AB6157" w:rsidRDefault="00954BD1" w:rsidP="00954BD1"/>
        </w:tc>
        <w:tc>
          <w:tcPr>
            <w:tcW w:w="815" w:type="dxa"/>
            <w:gridSpan w:val="3"/>
          </w:tcPr>
          <w:p w14:paraId="5EE5D3C0" w14:textId="70B913EF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87BB1">
              <w:t>1,5</w:t>
            </w:r>
          </w:p>
        </w:tc>
        <w:tc>
          <w:tcPr>
            <w:tcW w:w="815" w:type="dxa"/>
          </w:tcPr>
          <w:p w14:paraId="31F94AC9" w14:textId="0960B629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87BB1">
              <w:t>3</w:t>
            </w:r>
          </w:p>
        </w:tc>
        <w:tc>
          <w:tcPr>
            <w:tcW w:w="815" w:type="dxa"/>
          </w:tcPr>
          <w:p w14:paraId="43B6D949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BA9E4F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581FE8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71CCCDA3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5EA0EA0D" w14:textId="77777777" w:rsidTr="002F217B">
        <w:trPr>
          <w:trHeight w:val="675"/>
        </w:trPr>
        <w:tc>
          <w:tcPr>
            <w:tcW w:w="1700" w:type="dxa"/>
            <w:vMerge/>
          </w:tcPr>
          <w:p w14:paraId="0382A5CC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61F243A" w14:textId="77777777" w:rsidR="00954BD1" w:rsidRDefault="00954BD1" w:rsidP="00954BD1">
            <w:pPr>
              <w:jc w:val="both"/>
            </w:pPr>
            <w:r w:rsidRPr="002C0E10">
              <w:t xml:space="preserve">Тема </w:t>
            </w:r>
            <w:r>
              <w:t>5</w:t>
            </w:r>
          </w:p>
          <w:p w14:paraId="33BDA9DA" w14:textId="77777777" w:rsidR="00954BD1" w:rsidRDefault="00954BD1" w:rsidP="00954BD1">
            <w:pPr>
              <w:jc w:val="both"/>
            </w:pPr>
            <w:r>
              <w:t xml:space="preserve">Роль компьютерных программ при </w:t>
            </w:r>
            <w:r w:rsidRPr="002C0E10">
              <w:t>подготовке учебных материалов для  уроков   иностранного языка</w:t>
            </w:r>
          </w:p>
          <w:p w14:paraId="0E29CF70" w14:textId="77777777" w:rsidR="00954BD1" w:rsidRDefault="00954BD1" w:rsidP="00954BD1"/>
        </w:tc>
        <w:tc>
          <w:tcPr>
            <w:tcW w:w="815" w:type="dxa"/>
            <w:gridSpan w:val="3"/>
          </w:tcPr>
          <w:p w14:paraId="7507BAD9" w14:textId="4D4FE9A7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87BB1">
              <w:lastRenderedPageBreak/>
              <w:t>1,5</w:t>
            </w:r>
          </w:p>
        </w:tc>
        <w:tc>
          <w:tcPr>
            <w:tcW w:w="815" w:type="dxa"/>
          </w:tcPr>
          <w:p w14:paraId="44981BC1" w14:textId="22A8E999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87BB1">
              <w:t>3</w:t>
            </w:r>
          </w:p>
        </w:tc>
        <w:tc>
          <w:tcPr>
            <w:tcW w:w="815" w:type="dxa"/>
          </w:tcPr>
          <w:p w14:paraId="1A6D9DF2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5116CA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E44756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37915CC6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4B679C25" w14:textId="77777777" w:rsidTr="002F217B">
        <w:trPr>
          <w:trHeight w:val="675"/>
        </w:trPr>
        <w:tc>
          <w:tcPr>
            <w:tcW w:w="1700" w:type="dxa"/>
            <w:vMerge w:val="restart"/>
          </w:tcPr>
          <w:p w14:paraId="5E3FD18F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15736D0" w14:textId="77777777" w:rsidR="00954BD1" w:rsidRDefault="00954BD1" w:rsidP="00954BD1">
            <w:pPr>
              <w:jc w:val="both"/>
            </w:pPr>
            <w:r>
              <w:t xml:space="preserve">Тема 6 </w:t>
            </w:r>
          </w:p>
          <w:p w14:paraId="19DE9791" w14:textId="77777777" w:rsidR="00954BD1" w:rsidRDefault="00954BD1" w:rsidP="00954BD1">
            <w:pPr>
              <w:jc w:val="both"/>
            </w:pPr>
            <w:r>
              <w:t>Социальные сети и компьютерные игры в преподавании</w:t>
            </w:r>
          </w:p>
          <w:p w14:paraId="0B694C87" w14:textId="77777777" w:rsidR="00954BD1" w:rsidRDefault="00954BD1" w:rsidP="00954BD1">
            <w:pPr>
              <w:jc w:val="both"/>
            </w:pPr>
            <w:r>
              <w:t>иностранных языков.</w:t>
            </w:r>
          </w:p>
        </w:tc>
        <w:tc>
          <w:tcPr>
            <w:tcW w:w="815" w:type="dxa"/>
            <w:gridSpan w:val="3"/>
          </w:tcPr>
          <w:p w14:paraId="61A98905" w14:textId="415205E0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C6BFF">
              <w:t>1,5</w:t>
            </w:r>
          </w:p>
        </w:tc>
        <w:tc>
          <w:tcPr>
            <w:tcW w:w="815" w:type="dxa"/>
          </w:tcPr>
          <w:p w14:paraId="3FFA6493" w14:textId="72048EFA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C6BFF">
              <w:t>3</w:t>
            </w:r>
          </w:p>
        </w:tc>
        <w:tc>
          <w:tcPr>
            <w:tcW w:w="815" w:type="dxa"/>
          </w:tcPr>
          <w:p w14:paraId="03F13A7E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5D9424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0914E7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 w:val="restart"/>
          </w:tcPr>
          <w:p w14:paraId="0C73A402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01EF61D3" w14:textId="77777777" w:rsidTr="002F217B">
        <w:trPr>
          <w:trHeight w:val="675"/>
        </w:trPr>
        <w:tc>
          <w:tcPr>
            <w:tcW w:w="1700" w:type="dxa"/>
            <w:vMerge/>
          </w:tcPr>
          <w:p w14:paraId="60DE12DA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286261D" w14:textId="77777777" w:rsidR="00954BD1" w:rsidRDefault="00954BD1" w:rsidP="00954BD1">
            <w:r>
              <w:t>Тема 7.</w:t>
            </w:r>
          </w:p>
          <w:p w14:paraId="2F70F61C" w14:textId="77777777" w:rsidR="00954BD1" w:rsidRDefault="00954BD1" w:rsidP="00954BD1">
            <w:pPr>
              <w:jc w:val="both"/>
            </w:pPr>
            <w:r>
              <w:t>Педагогические технологии информатизации образования</w:t>
            </w:r>
          </w:p>
        </w:tc>
        <w:tc>
          <w:tcPr>
            <w:tcW w:w="815" w:type="dxa"/>
            <w:gridSpan w:val="3"/>
          </w:tcPr>
          <w:p w14:paraId="1B9E6644" w14:textId="4B5D2B8C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C6BFF">
              <w:t>1,5</w:t>
            </w:r>
          </w:p>
        </w:tc>
        <w:tc>
          <w:tcPr>
            <w:tcW w:w="815" w:type="dxa"/>
          </w:tcPr>
          <w:p w14:paraId="26C60D3B" w14:textId="081CB131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C6BFF">
              <w:t>3</w:t>
            </w:r>
          </w:p>
        </w:tc>
        <w:tc>
          <w:tcPr>
            <w:tcW w:w="815" w:type="dxa"/>
          </w:tcPr>
          <w:p w14:paraId="16F651B3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A8FB86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C5FFB3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71EF3C76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1941BCAF" w14:textId="77777777" w:rsidTr="002F217B">
        <w:trPr>
          <w:trHeight w:val="675"/>
        </w:trPr>
        <w:tc>
          <w:tcPr>
            <w:tcW w:w="1700" w:type="dxa"/>
            <w:vMerge/>
          </w:tcPr>
          <w:p w14:paraId="57887EF1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A7AD299" w14:textId="77777777" w:rsidR="00954BD1" w:rsidRDefault="00954BD1" w:rsidP="00954BD1">
            <w:pPr>
              <w:jc w:val="both"/>
            </w:pPr>
            <w:r w:rsidRPr="002C0E10">
              <w:t xml:space="preserve">Тема </w:t>
            </w:r>
            <w:r>
              <w:t>8</w:t>
            </w:r>
            <w:r w:rsidRPr="002C0E10">
              <w:t>.</w:t>
            </w:r>
          </w:p>
          <w:p w14:paraId="44EE0967" w14:textId="77777777" w:rsidR="00954BD1" w:rsidRDefault="00954BD1" w:rsidP="00954BD1">
            <w:pPr>
              <w:jc w:val="both"/>
            </w:pPr>
            <w:r>
              <w:t>Электронный документооборот в педагогической сфере. Базы данных и их применение в области преподавания</w:t>
            </w:r>
          </w:p>
          <w:p w14:paraId="7AEB9BBE" w14:textId="77777777" w:rsidR="00954BD1" w:rsidRDefault="00954BD1" w:rsidP="00954BD1">
            <w:pPr>
              <w:jc w:val="both"/>
            </w:pPr>
            <w:r>
              <w:t>иностранных языков</w:t>
            </w:r>
          </w:p>
        </w:tc>
        <w:tc>
          <w:tcPr>
            <w:tcW w:w="815" w:type="dxa"/>
            <w:gridSpan w:val="3"/>
          </w:tcPr>
          <w:p w14:paraId="3BC2B45F" w14:textId="07048FAB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C6BFF">
              <w:t>1,5</w:t>
            </w:r>
          </w:p>
        </w:tc>
        <w:tc>
          <w:tcPr>
            <w:tcW w:w="815" w:type="dxa"/>
          </w:tcPr>
          <w:p w14:paraId="378E6D2A" w14:textId="3878198A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C6BFF">
              <w:t>3</w:t>
            </w:r>
          </w:p>
        </w:tc>
        <w:tc>
          <w:tcPr>
            <w:tcW w:w="815" w:type="dxa"/>
          </w:tcPr>
          <w:p w14:paraId="6DFEB720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442C8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42CBC0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288F371B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11E70EE5" w14:textId="77777777" w:rsidTr="002F217B">
        <w:trPr>
          <w:trHeight w:val="675"/>
        </w:trPr>
        <w:tc>
          <w:tcPr>
            <w:tcW w:w="1700" w:type="dxa"/>
            <w:vMerge/>
          </w:tcPr>
          <w:p w14:paraId="09F0500E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33BF1B1" w14:textId="77777777" w:rsidR="00954BD1" w:rsidRDefault="00954BD1" w:rsidP="00954BD1">
            <w:r>
              <w:t>Тема 9.</w:t>
            </w:r>
          </w:p>
          <w:p w14:paraId="0DB3ED85" w14:textId="77777777" w:rsidR="00954BD1" w:rsidRPr="002C0E10" w:rsidRDefault="00954BD1" w:rsidP="00954BD1">
            <w:pPr>
              <w:jc w:val="both"/>
            </w:pPr>
            <w:r>
              <w:t xml:space="preserve">Эволюция ИКТ в педагогической сфере. </w:t>
            </w:r>
          </w:p>
          <w:p w14:paraId="4AABAF1A" w14:textId="77777777" w:rsidR="00954BD1" w:rsidRPr="002C0E10" w:rsidRDefault="00954BD1" w:rsidP="00954BD1">
            <w:pPr>
              <w:jc w:val="both"/>
            </w:pPr>
          </w:p>
        </w:tc>
        <w:tc>
          <w:tcPr>
            <w:tcW w:w="815" w:type="dxa"/>
            <w:gridSpan w:val="3"/>
          </w:tcPr>
          <w:p w14:paraId="37696398" w14:textId="19476154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C6BFF">
              <w:t>1,5</w:t>
            </w:r>
          </w:p>
        </w:tc>
        <w:tc>
          <w:tcPr>
            <w:tcW w:w="815" w:type="dxa"/>
          </w:tcPr>
          <w:p w14:paraId="611E8E51" w14:textId="20EBB869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C6BFF">
              <w:t>3</w:t>
            </w:r>
          </w:p>
        </w:tc>
        <w:tc>
          <w:tcPr>
            <w:tcW w:w="815" w:type="dxa"/>
          </w:tcPr>
          <w:p w14:paraId="6C4699EE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8C3DDD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2E319B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4D31FDEB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624D0AE0" w14:textId="77777777" w:rsidTr="002F217B">
        <w:trPr>
          <w:trHeight w:val="675"/>
        </w:trPr>
        <w:tc>
          <w:tcPr>
            <w:tcW w:w="1700" w:type="dxa"/>
            <w:vMerge/>
          </w:tcPr>
          <w:p w14:paraId="68331798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B1D0919" w14:textId="77777777" w:rsidR="00954BD1" w:rsidRDefault="00954BD1" w:rsidP="00954BD1">
            <w:r w:rsidRPr="002C0E10">
              <w:t xml:space="preserve">Тема </w:t>
            </w:r>
            <w:r>
              <w:t>10</w:t>
            </w:r>
            <w:r w:rsidRPr="002C0E10">
              <w:t>.</w:t>
            </w:r>
          </w:p>
          <w:p w14:paraId="73F2C69E" w14:textId="77777777" w:rsidR="00954BD1" w:rsidRDefault="00954BD1" w:rsidP="00954BD1">
            <w:pPr>
              <w:jc w:val="both"/>
            </w:pPr>
            <w:r>
              <w:t>Он-лайн обучение. Структура и сущность ЭОР. Технология</w:t>
            </w:r>
          </w:p>
          <w:p w14:paraId="43BA80A0" w14:textId="77777777" w:rsidR="00954BD1" w:rsidRPr="002C0E10" w:rsidRDefault="00954BD1" w:rsidP="00954BD1">
            <w:pPr>
              <w:jc w:val="both"/>
            </w:pPr>
            <w:r>
              <w:t>смешанного обучения ("</w:t>
            </w:r>
            <w:proofErr w:type="spellStart"/>
            <w:r>
              <w:t>Blended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>").</w:t>
            </w:r>
          </w:p>
        </w:tc>
        <w:tc>
          <w:tcPr>
            <w:tcW w:w="815" w:type="dxa"/>
            <w:gridSpan w:val="3"/>
          </w:tcPr>
          <w:p w14:paraId="64E5633F" w14:textId="57625377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C6BFF">
              <w:t>1,5</w:t>
            </w:r>
          </w:p>
        </w:tc>
        <w:tc>
          <w:tcPr>
            <w:tcW w:w="815" w:type="dxa"/>
          </w:tcPr>
          <w:p w14:paraId="4F1D6205" w14:textId="233C0721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C6BFF">
              <w:t>3</w:t>
            </w:r>
          </w:p>
        </w:tc>
        <w:tc>
          <w:tcPr>
            <w:tcW w:w="815" w:type="dxa"/>
          </w:tcPr>
          <w:p w14:paraId="35463681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A5C0C9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E1DBA0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29B36597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6DDA4219" w14:textId="77777777" w:rsidTr="002F217B">
        <w:trPr>
          <w:trHeight w:val="675"/>
        </w:trPr>
        <w:tc>
          <w:tcPr>
            <w:tcW w:w="1700" w:type="dxa"/>
          </w:tcPr>
          <w:p w14:paraId="40A715FB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5031985" w14:textId="77777777" w:rsidR="00954BD1" w:rsidRPr="002C0E10" w:rsidRDefault="00954BD1" w:rsidP="00954BD1"/>
        </w:tc>
        <w:tc>
          <w:tcPr>
            <w:tcW w:w="815" w:type="dxa"/>
            <w:gridSpan w:val="3"/>
          </w:tcPr>
          <w:p w14:paraId="42F6ED44" w14:textId="43B9923F" w:rsidR="00954BD1" w:rsidRPr="00133073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C6BFF">
              <w:t>1,5</w:t>
            </w:r>
          </w:p>
        </w:tc>
        <w:tc>
          <w:tcPr>
            <w:tcW w:w="815" w:type="dxa"/>
          </w:tcPr>
          <w:p w14:paraId="15F91D67" w14:textId="5D6D6D39" w:rsidR="00954BD1" w:rsidRPr="00133073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C6BFF">
              <w:t>3</w:t>
            </w:r>
          </w:p>
        </w:tc>
        <w:tc>
          <w:tcPr>
            <w:tcW w:w="815" w:type="dxa"/>
          </w:tcPr>
          <w:p w14:paraId="10E9A7C7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D628F9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EED4B1" w14:textId="77777777" w:rsidR="00954BD1" w:rsidRPr="009E630D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  <w:vMerge/>
          </w:tcPr>
          <w:p w14:paraId="6D624411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14:paraId="0D70F957" w14:textId="77777777" w:rsidTr="002F217B">
        <w:tblPrEx>
          <w:tblLook w:val="0000" w:firstRow="0" w:lastRow="0" w:firstColumn="0" w:lastColumn="0" w:noHBand="0" w:noVBand="0"/>
        </w:tblPrEx>
        <w:trPr>
          <w:gridBefore w:val="3"/>
          <w:gridAfter w:val="6"/>
          <w:wBefore w:w="7660" w:type="dxa"/>
          <w:wAfter w:w="7418" w:type="dxa"/>
          <w:trHeight w:val="15"/>
        </w:trPr>
        <w:tc>
          <w:tcPr>
            <w:tcW w:w="660" w:type="dxa"/>
          </w:tcPr>
          <w:p w14:paraId="6926B815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954BD1" w:rsidRPr="00AB6157" w14:paraId="75115C64" w14:textId="77777777" w:rsidTr="002F217B">
        <w:tc>
          <w:tcPr>
            <w:tcW w:w="1700" w:type="dxa"/>
          </w:tcPr>
          <w:p w14:paraId="421A2DCF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015C48AD" w14:textId="77777777" w:rsidR="00954BD1" w:rsidRPr="00AB6157" w:rsidRDefault="00954BD1" w:rsidP="002F217B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15" w:type="dxa"/>
            <w:gridSpan w:val="3"/>
          </w:tcPr>
          <w:p w14:paraId="4C5CCC98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21C275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2DBC45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9CA4FF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727CEA" w14:textId="2FCE8143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4002" w:type="dxa"/>
          </w:tcPr>
          <w:p w14:paraId="052EF248" w14:textId="77777777" w:rsidR="00954BD1" w:rsidRPr="00AB6157" w:rsidRDefault="00954BD1" w:rsidP="002F217B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Устный</w:t>
            </w:r>
          </w:p>
        </w:tc>
      </w:tr>
      <w:tr w:rsidR="00954BD1" w:rsidRPr="00AB6157" w14:paraId="7A9ED547" w14:textId="77777777" w:rsidTr="002F217B">
        <w:tc>
          <w:tcPr>
            <w:tcW w:w="1700" w:type="dxa"/>
          </w:tcPr>
          <w:p w14:paraId="361256EC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789D7977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B6157">
              <w:rPr>
                <w:b/>
              </w:rPr>
              <w:t xml:space="preserve">ИТОГО за </w:t>
            </w:r>
            <w:r>
              <w:rPr>
                <w:b/>
                <w:i/>
              </w:rPr>
              <w:t xml:space="preserve">пятый  </w:t>
            </w:r>
            <w:proofErr w:type="spellStart"/>
            <w:r w:rsidRPr="00AB6157">
              <w:rPr>
                <w:b/>
              </w:rPr>
              <w:t>еместр</w:t>
            </w:r>
            <w:proofErr w:type="spellEnd"/>
          </w:p>
        </w:tc>
        <w:tc>
          <w:tcPr>
            <w:tcW w:w="815" w:type="dxa"/>
            <w:gridSpan w:val="3"/>
            <w:tcBorders>
              <w:bottom w:val="single" w:sz="4" w:space="0" w:color="auto"/>
            </w:tcBorders>
          </w:tcPr>
          <w:p w14:paraId="4C49D359" w14:textId="2AD0796E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73DE6C2" w14:textId="358467E6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CCA69C2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C4803AD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1C1F9A3" w14:textId="5AC49670" w:rsidR="00954BD1" w:rsidRPr="00930E75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4002" w:type="dxa"/>
          </w:tcPr>
          <w:p w14:paraId="2992AA5F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54BD1" w:rsidRPr="00AB6157" w14:paraId="5B63F15D" w14:textId="77777777" w:rsidTr="002F217B">
        <w:tc>
          <w:tcPr>
            <w:tcW w:w="1700" w:type="dxa"/>
          </w:tcPr>
          <w:p w14:paraId="3A68EBAC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625E818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6157">
              <w:rPr>
                <w:b/>
              </w:rPr>
              <w:t>ИТОГО за весь период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</w:tcBorders>
          </w:tcPr>
          <w:p w14:paraId="5745CCEA" w14:textId="0533068E" w:rsidR="00954BD1" w:rsidRPr="003B01EB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002" w:type="dxa"/>
          </w:tcPr>
          <w:p w14:paraId="2BD311F0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1A54496" w14:textId="77777777" w:rsidR="00954BD1" w:rsidRPr="00954BD1" w:rsidRDefault="00954BD1" w:rsidP="00954BD1"/>
    <w:p w14:paraId="668D502B" w14:textId="77777777" w:rsidR="00BB7C0E" w:rsidRPr="00DD6033" w:rsidRDefault="00BB7C0E" w:rsidP="001124DA">
      <w:pPr>
        <w:ind w:left="709"/>
        <w:jc w:val="both"/>
        <w:rPr>
          <w:i/>
        </w:rPr>
      </w:pPr>
    </w:p>
    <w:p w14:paraId="564980C6" w14:textId="76336F8E" w:rsidR="00BB7C0E" w:rsidRDefault="00BB7C0E" w:rsidP="001124DA">
      <w:pPr>
        <w:jc w:val="both"/>
        <w:rPr>
          <w:i/>
        </w:rPr>
      </w:pPr>
    </w:p>
    <w:p w14:paraId="2E4B99AA" w14:textId="77777777" w:rsidR="001124DA" w:rsidRPr="00D965B9" w:rsidRDefault="001124DA" w:rsidP="001124DA">
      <w:pPr>
        <w:jc w:val="both"/>
        <w:rPr>
          <w:i/>
        </w:rPr>
      </w:pPr>
    </w:p>
    <w:p w14:paraId="5CDE0F22" w14:textId="77777777" w:rsidR="00BB7C0E" w:rsidRPr="00D965B9" w:rsidRDefault="00BB7C0E" w:rsidP="00195A4B">
      <w:pPr>
        <w:numPr>
          <w:ilvl w:val="3"/>
          <w:numId w:val="31"/>
        </w:numPr>
        <w:jc w:val="both"/>
        <w:rPr>
          <w:i/>
        </w:rPr>
      </w:pPr>
    </w:p>
    <w:bookmarkEnd w:id="13"/>
    <w:p w14:paraId="431E6AB4" w14:textId="2CEF744B" w:rsidR="001124DA" w:rsidRDefault="001124DA" w:rsidP="001124DA">
      <w:pPr>
        <w:pStyle w:val="2"/>
        <w:numPr>
          <w:ilvl w:val="0"/>
          <w:numId w:val="0"/>
        </w:numPr>
        <w:ind w:left="567"/>
      </w:pPr>
      <w:r>
        <w:t xml:space="preserve">3. 4 </w:t>
      </w: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</w:t>
      </w:r>
      <w:r>
        <w:t>заочная</w:t>
      </w:r>
      <w:r w:rsidRPr="00B00330">
        <w:t xml:space="preserve"> форма обучения)</w:t>
      </w:r>
    </w:p>
    <w:p w14:paraId="794D1D7C" w14:textId="1E711FC0" w:rsidR="00954BD1" w:rsidRDefault="00954BD1" w:rsidP="00954BD1"/>
    <w:p w14:paraId="74DBCC68" w14:textId="2F3DB2CF" w:rsidR="00954BD1" w:rsidRDefault="00954BD1" w:rsidP="00954BD1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5954"/>
        <w:gridCol w:w="6"/>
        <w:gridCol w:w="660"/>
        <w:gridCol w:w="149"/>
        <w:gridCol w:w="815"/>
        <w:gridCol w:w="815"/>
        <w:gridCol w:w="816"/>
        <w:gridCol w:w="821"/>
        <w:gridCol w:w="4002"/>
      </w:tblGrid>
      <w:tr w:rsidR="00954BD1" w:rsidRPr="00AB6157" w14:paraId="62354A03" w14:textId="77777777" w:rsidTr="002F217B">
        <w:trPr>
          <w:tblHeader/>
        </w:trPr>
        <w:tc>
          <w:tcPr>
            <w:tcW w:w="1700" w:type="dxa"/>
            <w:vMerge w:val="restart"/>
            <w:shd w:val="clear" w:color="auto" w:fill="DBE5F1"/>
          </w:tcPr>
          <w:p w14:paraId="1669E233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14" w:name="_Hlk94303948"/>
            <w:r w:rsidRPr="00AB615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B615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7177C1E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/>
            <w:vAlign w:val="center"/>
          </w:tcPr>
          <w:p w14:paraId="5B017093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148A3F9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6"/>
            <w:shd w:val="clear" w:color="auto" w:fill="DBE5F1"/>
            <w:vAlign w:val="center"/>
          </w:tcPr>
          <w:p w14:paraId="3AC768DD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14:paraId="0F0EC539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44B0D481" w14:textId="77777777" w:rsidR="00954BD1" w:rsidRPr="00AB6157" w:rsidRDefault="00954BD1" w:rsidP="002F217B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4ED52690" w14:textId="77777777" w:rsidR="00954BD1" w:rsidRPr="00AB6157" w:rsidRDefault="00954BD1" w:rsidP="002F217B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AB615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54BD1" w:rsidRPr="00AB6157" w14:paraId="4A2774A1" w14:textId="77777777" w:rsidTr="002F217B">
        <w:trPr>
          <w:tblHeader/>
        </w:trPr>
        <w:tc>
          <w:tcPr>
            <w:tcW w:w="1700" w:type="dxa"/>
            <w:vMerge/>
            <w:shd w:val="clear" w:color="auto" w:fill="DBE5F1"/>
          </w:tcPr>
          <w:p w14:paraId="31653DEA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14051845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shd w:val="clear" w:color="auto" w:fill="DBE5F1"/>
            <w:vAlign w:val="center"/>
          </w:tcPr>
          <w:p w14:paraId="2280D5E0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4399BECD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7C39A2CC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4BD1" w:rsidRPr="00AB6157" w14:paraId="3C252C1B" w14:textId="77777777" w:rsidTr="002F217B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/>
          </w:tcPr>
          <w:p w14:paraId="66B21C87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59FD514A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3"/>
            <w:shd w:val="clear" w:color="auto" w:fill="DBE5F1"/>
            <w:textDirection w:val="btLr"/>
            <w:vAlign w:val="center"/>
          </w:tcPr>
          <w:p w14:paraId="66247373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1F6DEE60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575EAC6B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14:paraId="66097304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138E3ABF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52706024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4BD1" w:rsidRPr="00AB6157" w14:paraId="473691F4" w14:textId="77777777" w:rsidTr="002F217B">
        <w:trPr>
          <w:trHeight w:val="227"/>
        </w:trPr>
        <w:tc>
          <w:tcPr>
            <w:tcW w:w="1700" w:type="dxa"/>
            <w:shd w:val="clear" w:color="auto" w:fill="EAF1DD"/>
            <w:vAlign w:val="center"/>
          </w:tcPr>
          <w:p w14:paraId="7919D847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9"/>
            <w:shd w:val="clear" w:color="auto" w:fill="EAF1DD"/>
            <w:vAlign w:val="center"/>
          </w:tcPr>
          <w:p w14:paraId="6F8B1F24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Пятый </w:t>
            </w:r>
            <w:r w:rsidRPr="00AB6157">
              <w:rPr>
                <w:b/>
                <w:i/>
              </w:rPr>
              <w:t xml:space="preserve"> </w:t>
            </w:r>
            <w:r w:rsidRPr="00AB6157">
              <w:rPr>
                <w:b/>
              </w:rPr>
              <w:t>семестр</w:t>
            </w:r>
          </w:p>
        </w:tc>
      </w:tr>
      <w:tr w:rsidR="00954BD1" w:rsidRPr="00AB6157" w14:paraId="2628996E" w14:textId="77777777" w:rsidTr="00954BD1">
        <w:trPr>
          <w:trHeight w:val="1196"/>
        </w:trPr>
        <w:tc>
          <w:tcPr>
            <w:tcW w:w="1700" w:type="dxa"/>
            <w:vMerge w:val="restart"/>
          </w:tcPr>
          <w:p w14:paraId="138A0A72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75909">
              <w:rPr>
                <w:i/>
                <w:iCs/>
                <w:color w:val="000000"/>
                <w:sz w:val="20"/>
                <w:szCs w:val="20"/>
              </w:rPr>
              <w:t xml:space="preserve">УК-1 </w:t>
            </w:r>
          </w:p>
          <w:p w14:paraId="31BF71DC" w14:textId="77777777" w:rsidR="00954BD1" w:rsidRPr="00E75909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75909">
              <w:rPr>
                <w:i/>
                <w:iCs/>
                <w:color w:val="000000"/>
                <w:sz w:val="20"/>
                <w:szCs w:val="20"/>
              </w:rPr>
              <w:t>ИД-УК-1.2</w:t>
            </w:r>
          </w:p>
          <w:p w14:paraId="187FD27A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75909">
              <w:rPr>
                <w:i/>
                <w:iCs/>
                <w:color w:val="000000"/>
                <w:sz w:val="20"/>
                <w:szCs w:val="20"/>
              </w:rPr>
              <w:t xml:space="preserve"> ОПК-2</w:t>
            </w:r>
          </w:p>
          <w:p w14:paraId="7ABA45B8" w14:textId="77777777" w:rsidR="00954BD1" w:rsidRPr="00E75909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>ИД-ОПК-2.3</w:t>
            </w:r>
          </w:p>
          <w:p w14:paraId="571194E9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75909">
              <w:rPr>
                <w:i/>
                <w:iCs/>
                <w:color w:val="000000"/>
                <w:sz w:val="20"/>
                <w:szCs w:val="20"/>
              </w:rPr>
              <w:t>ОПК-5</w:t>
            </w:r>
          </w:p>
          <w:p w14:paraId="588A8C3B" w14:textId="77777777" w:rsidR="00954BD1" w:rsidRPr="00E75909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ИД-ОПК-5.1</w:t>
            </w:r>
          </w:p>
          <w:p w14:paraId="56328840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75909">
              <w:rPr>
                <w:i/>
                <w:iCs/>
                <w:color w:val="000000"/>
                <w:sz w:val="20"/>
                <w:szCs w:val="20"/>
              </w:rPr>
              <w:t>ОПК-9</w:t>
            </w:r>
          </w:p>
          <w:p w14:paraId="6BA1F0C4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ИД-ОПК-9.1</w:t>
            </w:r>
          </w:p>
          <w:p w14:paraId="3E9E7029" w14:textId="77777777" w:rsidR="00954BD1" w:rsidRPr="0087503E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ИД-ОПК-9.2</w:t>
            </w:r>
          </w:p>
        </w:tc>
        <w:tc>
          <w:tcPr>
            <w:tcW w:w="5954" w:type="dxa"/>
          </w:tcPr>
          <w:p w14:paraId="5F41B088" w14:textId="77777777" w:rsidR="00954BD1" w:rsidRDefault="00954BD1" w:rsidP="002F217B">
            <w:r>
              <w:t>Тема 1.</w:t>
            </w:r>
          </w:p>
          <w:p w14:paraId="761E30DD" w14:textId="77777777" w:rsidR="00954BD1" w:rsidRDefault="00954BD1" w:rsidP="002F217B">
            <w:r>
              <w:t>Информация, ее свойства. Способы измерения</w:t>
            </w:r>
          </w:p>
          <w:p w14:paraId="7F4577DB" w14:textId="77777777" w:rsidR="00954BD1" w:rsidRDefault="00954BD1" w:rsidP="002F217B">
            <w:r>
              <w:t>информации. Роль информационных технологий в обучении</w:t>
            </w:r>
          </w:p>
          <w:p w14:paraId="27140A37" w14:textId="77777777" w:rsidR="00954BD1" w:rsidRPr="00AB6157" w:rsidRDefault="00954BD1" w:rsidP="002F217B">
            <w:r>
              <w:t>иностранному языку.</w:t>
            </w:r>
          </w:p>
        </w:tc>
        <w:tc>
          <w:tcPr>
            <w:tcW w:w="815" w:type="dxa"/>
            <w:gridSpan w:val="3"/>
          </w:tcPr>
          <w:p w14:paraId="46D8AAFC" w14:textId="20ABBE1C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0,6</w:t>
            </w:r>
          </w:p>
        </w:tc>
        <w:tc>
          <w:tcPr>
            <w:tcW w:w="815" w:type="dxa"/>
          </w:tcPr>
          <w:p w14:paraId="01245892" w14:textId="7592CA72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0,6</w:t>
            </w:r>
          </w:p>
        </w:tc>
        <w:tc>
          <w:tcPr>
            <w:tcW w:w="815" w:type="dxa"/>
          </w:tcPr>
          <w:p w14:paraId="6A669667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A4E48D" w14:textId="77777777" w:rsidR="00954BD1" w:rsidRPr="00AB6157" w:rsidRDefault="00954BD1" w:rsidP="002F21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CE0F98B" w14:textId="77777777" w:rsidR="00954BD1" w:rsidRPr="00DD54BE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5,4</w:t>
            </w:r>
          </w:p>
        </w:tc>
        <w:tc>
          <w:tcPr>
            <w:tcW w:w="4002" w:type="dxa"/>
            <w:vMerge w:val="restart"/>
          </w:tcPr>
          <w:p w14:paraId="3DD2414F" w14:textId="77777777" w:rsidR="00954BD1" w:rsidRPr="000560F6" w:rsidRDefault="00954BD1" w:rsidP="002F217B">
            <w:pPr>
              <w:suppressAutoHyphens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контрольные задания,</w:t>
            </w:r>
          </w:p>
          <w:p w14:paraId="4620382F" w14:textId="77777777" w:rsidR="00954BD1" w:rsidRPr="000560F6" w:rsidRDefault="00954BD1" w:rsidP="002F217B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опрос</w:t>
            </w:r>
            <w:r w:rsidRPr="000560F6">
              <w:rPr>
                <w:bCs/>
                <w:i/>
                <w:sz w:val="20"/>
                <w:szCs w:val="20"/>
              </w:rPr>
              <w:t>,</w:t>
            </w:r>
          </w:p>
          <w:p w14:paraId="5D183DA9" w14:textId="77777777" w:rsidR="00954BD1" w:rsidRPr="000560F6" w:rsidRDefault="00954BD1" w:rsidP="002F217B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 w:rsidRPr="000560F6">
              <w:rPr>
                <w:b/>
                <w:i/>
                <w:sz w:val="20"/>
                <w:szCs w:val="20"/>
              </w:rPr>
              <w:t xml:space="preserve"> </w:t>
            </w:r>
            <w:r w:rsidRPr="000560F6">
              <w:rPr>
                <w:bCs/>
                <w:i/>
                <w:sz w:val="20"/>
                <w:szCs w:val="20"/>
              </w:rPr>
              <w:t>дискуссия</w:t>
            </w:r>
          </w:p>
          <w:p w14:paraId="06026D64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62B4582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5165E32" w14:textId="77777777" w:rsidR="00954BD1" w:rsidRPr="000560F6" w:rsidRDefault="00954BD1" w:rsidP="002F217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54BD1" w:rsidRPr="00AB6157" w14:paraId="50F09929" w14:textId="77777777" w:rsidTr="002F217B">
        <w:tc>
          <w:tcPr>
            <w:tcW w:w="1700" w:type="dxa"/>
            <w:vMerge/>
          </w:tcPr>
          <w:p w14:paraId="7E92CEB3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1109CA4" w14:textId="77777777" w:rsidR="00954BD1" w:rsidRDefault="00954BD1" w:rsidP="00954BD1">
            <w:r>
              <w:t>Тема 2.</w:t>
            </w:r>
          </w:p>
          <w:p w14:paraId="555623E8" w14:textId="77777777" w:rsidR="00954BD1" w:rsidRPr="00AB6157" w:rsidRDefault="00954BD1" w:rsidP="00954BD1">
            <w:pPr>
              <w:jc w:val="both"/>
              <w:rPr>
                <w:i/>
              </w:rPr>
            </w:pPr>
            <w:r>
              <w:t>Информационные технологии - виды, свойства, классификация. Использование информационных технологий в Преподавании иностранных языков.</w:t>
            </w:r>
          </w:p>
        </w:tc>
        <w:tc>
          <w:tcPr>
            <w:tcW w:w="815" w:type="dxa"/>
            <w:gridSpan w:val="3"/>
          </w:tcPr>
          <w:p w14:paraId="64AC5D6F" w14:textId="027A9A79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7D38">
              <w:t>0,6</w:t>
            </w:r>
          </w:p>
        </w:tc>
        <w:tc>
          <w:tcPr>
            <w:tcW w:w="815" w:type="dxa"/>
          </w:tcPr>
          <w:p w14:paraId="43896994" w14:textId="61E72166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7D38">
              <w:t>0,6</w:t>
            </w:r>
          </w:p>
        </w:tc>
        <w:tc>
          <w:tcPr>
            <w:tcW w:w="815" w:type="dxa"/>
          </w:tcPr>
          <w:p w14:paraId="09A42F15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AEE3B6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62A7F8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3DD28978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6909EDA0" w14:textId="77777777" w:rsidTr="002F217B">
        <w:trPr>
          <w:trHeight w:val="585"/>
        </w:trPr>
        <w:tc>
          <w:tcPr>
            <w:tcW w:w="1700" w:type="dxa"/>
            <w:vMerge/>
          </w:tcPr>
          <w:p w14:paraId="39308832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5E5B8E3" w14:textId="77777777" w:rsidR="00954BD1" w:rsidRDefault="00954BD1" w:rsidP="00954BD1">
            <w:pPr>
              <w:jc w:val="both"/>
            </w:pPr>
            <w:r>
              <w:t xml:space="preserve">Тема 3. </w:t>
            </w:r>
          </w:p>
          <w:p w14:paraId="28F2A453" w14:textId="77777777" w:rsidR="00954BD1" w:rsidRPr="00AB6157" w:rsidRDefault="00954BD1" w:rsidP="00954BD1">
            <w:pPr>
              <w:jc w:val="both"/>
            </w:pPr>
            <w:r>
              <w:t>Цели и задачи ИКТ в образовании. Практика применения ИКТ в учебных предметах. Использование ИКТ в Преподавании иностранного языка</w:t>
            </w:r>
          </w:p>
        </w:tc>
        <w:tc>
          <w:tcPr>
            <w:tcW w:w="815" w:type="dxa"/>
            <w:gridSpan w:val="3"/>
          </w:tcPr>
          <w:p w14:paraId="7F96BF0B" w14:textId="4337FB21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7D38">
              <w:t>0,6</w:t>
            </w:r>
          </w:p>
        </w:tc>
        <w:tc>
          <w:tcPr>
            <w:tcW w:w="815" w:type="dxa"/>
          </w:tcPr>
          <w:p w14:paraId="552C005B" w14:textId="7575A3C5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7D38">
              <w:t>0,6</w:t>
            </w:r>
          </w:p>
        </w:tc>
        <w:tc>
          <w:tcPr>
            <w:tcW w:w="815" w:type="dxa"/>
          </w:tcPr>
          <w:p w14:paraId="14168A8A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CD7DB1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5BB38F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5E0460FF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53AC70ED" w14:textId="77777777" w:rsidTr="002F217B">
        <w:trPr>
          <w:trHeight w:val="675"/>
        </w:trPr>
        <w:tc>
          <w:tcPr>
            <w:tcW w:w="1700" w:type="dxa"/>
            <w:vMerge/>
          </w:tcPr>
          <w:p w14:paraId="3CEE0EE8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3BEB6D2" w14:textId="77777777" w:rsidR="00954BD1" w:rsidRPr="00954BD1" w:rsidRDefault="00954BD1" w:rsidP="00954BD1">
            <w:r>
              <w:t>Тема</w:t>
            </w:r>
            <w:r w:rsidRPr="00954BD1">
              <w:t xml:space="preserve"> 4.</w:t>
            </w:r>
          </w:p>
          <w:p w14:paraId="16785648" w14:textId="77777777" w:rsidR="00954BD1" w:rsidRDefault="00954BD1" w:rsidP="00954BD1">
            <w:pPr>
              <w:jc w:val="both"/>
              <w:rPr>
                <w:lang w:val="en-US"/>
              </w:rPr>
            </w:pPr>
            <w:r>
              <w:t>Возможности</w:t>
            </w:r>
            <w:r w:rsidRPr="00954BD1">
              <w:t xml:space="preserve"> </w:t>
            </w:r>
            <w:r w:rsidRPr="006847E2">
              <w:rPr>
                <w:lang w:val="en-US"/>
              </w:rPr>
              <w:t>Microsoft</w:t>
            </w:r>
            <w:r w:rsidRPr="00954BD1">
              <w:t xml:space="preserve"> </w:t>
            </w:r>
            <w:r w:rsidRPr="006847E2">
              <w:rPr>
                <w:lang w:val="en-US"/>
              </w:rPr>
              <w:t>office</w:t>
            </w:r>
            <w:r w:rsidRPr="00954BD1">
              <w:t xml:space="preserve">, </w:t>
            </w:r>
            <w:r w:rsidRPr="006847E2">
              <w:rPr>
                <w:lang w:val="en-US"/>
              </w:rPr>
              <w:t>Microsoft</w:t>
            </w:r>
            <w:r w:rsidRPr="00954BD1">
              <w:t xml:space="preserve"> </w:t>
            </w:r>
            <w:proofErr w:type="spellStart"/>
            <w:r w:rsidRPr="006847E2">
              <w:rPr>
                <w:lang w:val="en-US"/>
              </w:rPr>
              <w:t>Exel</w:t>
            </w:r>
            <w:proofErr w:type="spellEnd"/>
            <w:r w:rsidRPr="00954BD1">
              <w:t xml:space="preserve">, </w:t>
            </w:r>
            <w:r w:rsidRPr="006847E2">
              <w:rPr>
                <w:lang w:val="en-US"/>
              </w:rPr>
              <w:t>Power</w:t>
            </w:r>
            <w:r w:rsidRPr="00954BD1">
              <w:t xml:space="preserve"> </w:t>
            </w:r>
            <w:r w:rsidRPr="006847E2">
              <w:rPr>
                <w:lang w:val="en-US"/>
              </w:rPr>
              <w:t>point</w:t>
            </w:r>
            <w:r w:rsidRPr="00954BD1">
              <w:t xml:space="preserve">, </w:t>
            </w:r>
            <w:r>
              <w:t>сети</w:t>
            </w:r>
            <w:r w:rsidRPr="00954BD1">
              <w:t xml:space="preserve"> </w:t>
            </w:r>
            <w:r>
              <w:t>Интернет</w:t>
            </w:r>
            <w:r w:rsidRPr="00954BD1">
              <w:t xml:space="preserve">. </w:t>
            </w:r>
            <w:proofErr w:type="spellStart"/>
            <w:r w:rsidRPr="006847E2">
              <w:rPr>
                <w:lang w:val="en-US"/>
              </w:rPr>
              <w:t>При</w:t>
            </w:r>
            <w:proofErr w:type="spellEnd"/>
            <w:r>
              <w:t xml:space="preserve"> </w:t>
            </w:r>
            <w:proofErr w:type="spellStart"/>
            <w:r w:rsidRPr="006847E2">
              <w:rPr>
                <w:lang w:val="en-US"/>
              </w:rPr>
              <w:t>подготовке</w:t>
            </w:r>
            <w:proofErr w:type="spellEnd"/>
            <w:r w:rsidRPr="006847E2">
              <w:rPr>
                <w:lang w:val="en-US"/>
              </w:rPr>
              <w:t xml:space="preserve"> </w:t>
            </w:r>
            <w:proofErr w:type="spellStart"/>
            <w:r w:rsidRPr="006847E2">
              <w:rPr>
                <w:lang w:val="en-US"/>
              </w:rPr>
              <w:t>учебных</w:t>
            </w:r>
            <w:proofErr w:type="spellEnd"/>
            <w:r>
              <w:t xml:space="preserve"> </w:t>
            </w:r>
            <w:proofErr w:type="spellStart"/>
            <w:r w:rsidRPr="006847E2">
              <w:rPr>
                <w:lang w:val="en-US"/>
              </w:rPr>
              <w:t>материалов</w:t>
            </w:r>
            <w:proofErr w:type="spellEnd"/>
            <w:r w:rsidRPr="006847E2">
              <w:rPr>
                <w:lang w:val="en-US"/>
              </w:rPr>
              <w:t xml:space="preserve"> </w:t>
            </w:r>
            <w:r>
              <w:t>для  у</w:t>
            </w:r>
            <w:proofErr w:type="spellStart"/>
            <w:r w:rsidRPr="006847E2">
              <w:rPr>
                <w:lang w:val="en-US"/>
              </w:rPr>
              <w:t>рок</w:t>
            </w:r>
            <w:r>
              <w:t>ов</w:t>
            </w:r>
            <w:proofErr w:type="spellEnd"/>
            <w:r>
              <w:t xml:space="preserve">   </w:t>
            </w:r>
            <w:proofErr w:type="spellStart"/>
            <w:r w:rsidRPr="006847E2">
              <w:rPr>
                <w:lang w:val="en-US"/>
              </w:rPr>
              <w:t>иностранного</w:t>
            </w:r>
            <w:proofErr w:type="spellEnd"/>
            <w:r w:rsidRPr="006847E2">
              <w:rPr>
                <w:lang w:val="en-US"/>
              </w:rPr>
              <w:t xml:space="preserve"> </w:t>
            </w:r>
            <w:proofErr w:type="spellStart"/>
            <w:r w:rsidRPr="006847E2">
              <w:rPr>
                <w:lang w:val="en-US"/>
              </w:rPr>
              <w:t>языка</w:t>
            </w:r>
            <w:proofErr w:type="spellEnd"/>
          </w:p>
          <w:p w14:paraId="2192C048" w14:textId="77777777" w:rsidR="00954BD1" w:rsidRPr="00AB6157" w:rsidRDefault="00954BD1" w:rsidP="00954BD1"/>
        </w:tc>
        <w:tc>
          <w:tcPr>
            <w:tcW w:w="815" w:type="dxa"/>
            <w:gridSpan w:val="3"/>
          </w:tcPr>
          <w:p w14:paraId="15E73F82" w14:textId="5407E8F4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637C1E4A" w14:textId="3C4B9356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2BA2E256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D1D4D6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DED62E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0DCB84A5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6EA47D6B" w14:textId="77777777" w:rsidTr="002F217B">
        <w:trPr>
          <w:trHeight w:val="675"/>
        </w:trPr>
        <w:tc>
          <w:tcPr>
            <w:tcW w:w="1700" w:type="dxa"/>
            <w:vMerge/>
          </w:tcPr>
          <w:p w14:paraId="19751CC6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CDDA841" w14:textId="77777777" w:rsidR="00954BD1" w:rsidRDefault="00954BD1" w:rsidP="00954BD1">
            <w:pPr>
              <w:jc w:val="both"/>
            </w:pPr>
            <w:r w:rsidRPr="002C0E10">
              <w:t xml:space="preserve">Тема </w:t>
            </w:r>
            <w:r>
              <w:t>5</w:t>
            </w:r>
          </w:p>
          <w:p w14:paraId="1E8C94AA" w14:textId="77777777" w:rsidR="00954BD1" w:rsidRDefault="00954BD1" w:rsidP="00954BD1">
            <w:pPr>
              <w:jc w:val="both"/>
            </w:pPr>
            <w:r>
              <w:t xml:space="preserve">Роль компьютерных программ при </w:t>
            </w:r>
            <w:r w:rsidRPr="002C0E10">
              <w:t>подготовке учебных материалов для  уроков   иностранного языка</w:t>
            </w:r>
          </w:p>
          <w:p w14:paraId="12300970" w14:textId="77777777" w:rsidR="00954BD1" w:rsidRDefault="00954BD1" w:rsidP="00954BD1"/>
        </w:tc>
        <w:tc>
          <w:tcPr>
            <w:tcW w:w="815" w:type="dxa"/>
            <w:gridSpan w:val="3"/>
          </w:tcPr>
          <w:p w14:paraId="57E6D2B2" w14:textId="14919419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4D2DDBAB" w14:textId="6F480A38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73510343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F720DF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B4C47B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55E288BC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7E4489C4" w14:textId="77777777" w:rsidTr="002F217B">
        <w:trPr>
          <w:trHeight w:val="675"/>
        </w:trPr>
        <w:tc>
          <w:tcPr>
            <w:tcW w:w="1700" w:type="dxa"/>
            <w:vMerge w:val="restart"/>
          </w:tcPr>
          <w:p w14:paraId="376C6C01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5783F33" w14:textId="77777777" w:rsidR="00954BD1" w:rsidRDefault="00954BD1" w:rsidP="00954BD1">
            <w:pPr>
              <w:jc w:val="both"/>
            </w:pPr>
            <w:r>
              <w:t xml:space="preserve">Тема 6 </w:t>
            </w:r>
          </w:p>
          <w:p w14:paraId="011D6365" w14:textId="77777777" w:rsidR="00954BD1" w:rsidRDefault="00954BD1" w:rsidP="00954BD1">
            <w:pPr>
              <w:jc w:val="both"/>
            </w:pPr>
            <w:r>
              <w:t>Социальные сети и компьютерные игры в преподавании</w:t>
            </w:r>
          </w:p>
          <w:p w14:paraId="5F7AC154" w14:textId="77777777" w:rsidR="00954BD1" w:rsidRDefault="00954BD1" w:rsidP="00954BD1">
            <w:pPr>
              <w:jc w:val="both"/>
            </w:pPr>
            <w:r>
              <w:t>иностранных языков.</w:t>
            </w:r>
          </w:p>
        </w:tc>
        <w:tc>
          <w:tcPr>
            <w:tcW w:w="815" w:type="dxa"/>
            <w:gridSpan w:val="3"/>
          </w:tcPr>
          <w:p w14:paraId="035790BB" w14:textId="22F902E3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51581360" w14:textId="34921940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3AEC219E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D278C7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701D9F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 w:val="restart"/>
          </w:tcPr>
          <w:p w14:paraId="202D2080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1BF08B06" w14:textId="77777777" w:rsidTr="002F217B">
        <w:trPr>
          <w:trHeight w:val="675"/>
        </w:trPr>
        <w:tc>
          <w:tcPr>
            <w:tcW w:w="1700" w:type="dxa"/>
            <w:vMerge/>
          </w:tcPr>
          <w:p w14:paraId="2666180B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5B530F1" w14:textId="77777777" w:rsidR="00954BD1" w:rsidRDefault="00954BD1" w:rsidP="00954BD1">
            <w:r>
              <w:t>Тема 7.</w:t>
            </w:r>
          </w:p>
          <w:p w14:paraId="03236A51" w14:textId="77777777" w:rsidR="00954BD1" w:rsidRDefault="00954BD1" w:rsidP="00954BD1">
            <w:pPr>
              <w:jc w:val="both"/>
            </w:pPr>
            <w:r>
              <w:t>Педагогические технологии информатизации образования</w:t>
            </w:r>
          </w:p>
        </w:tc>
        <w:tc>
          <w:tcPr>
            <w:tcW w:w="815" w:type="dxa"/>
            <w:gridSpan w:val="3"/>
          </w:tcPr>
          <w:p w14:paraId="00B253F6" w14:textId="0E61F1F9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544BB020" w14:textId="54A06FF7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76B0AF75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48018E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708DB6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74F952F6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541CF92E" w14:textId="77777777" w:rsidTr="002F217B">
        <w:trPr>
          <w:trHeight w:val="675"/>
        </w:trPr>
        <w:tc>
          <w:tcPr>
            <w:tcW w:w="1700" w:type="dxa"/>
            <w:vMerge/>
          </w:tcPr>
          <w:p w14:paraId="76122F22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2A70FE8" w14:textId="77777777" w:rsidR="00954BD1" w:rsidRDefault="00954BD1" w:rsidP="00954BD1">
            <w:pPr>
              <w:jc w:val="both"/>
            </w:pPr>
            <w:r w:rsidRPr="002C0E10">
              <w:t xml:space="preserve">Тема </w:t>
            </w:r>
            <w:r>
              <w:t>8</w:t>
            </w:r>
            <w:r w:rsidRPr="002C0E10">
              <w:t>.</w:t>
            </w:r>
          </w:p>
          <w:p w14:paraId="4E1A0821" w14:textId="77777777" w:rsidR="00954BD1" w:rsidRDefault="00954BD1" w:rsidP="00954BD1">
            <w:pPr>
              <w:jc w:val="both"/>
            </w:pPr>
            <w:r>
              <w:t>Электронный документооборот в педагогической сфере. Базы данных и их применение в области преподавания</w:t>
            </w:r>
          </w:p>
          <w:p w14:paraId="57B6B374" w14:textId="77777777" w:rsidR="00954BD1" w:rsidRDefault="00954BD1" w:rsidP="00954BD1">
            <w:pPr>
              <w:jc w:val="both"/>
            </w:pPr>
            <w:r>
              <w:t>иностранных языков</w:t>
            </w:r>
          </w:p>
        </w:tc>
        <w:tc>
          <w:tcPr>
            <w:tcW w:w="815" w:type="dxa"/>
            <w:gridSpan w:val="3"/>
          </w:tcPr>
          <w:p w14:paraId="170F3E56" w14:textId="19BB6E69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3ED730E0" w14:textId="54076E49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607ACDBA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3335EE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A8D1BC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2483172E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692E700C" w14:textId="77777777" w:rsidTr="002F217B">
        <w:trPr>
          <w:trHeight w:val="675"/>
        </w:trPr>
        <w:tc>
          <w:tcPr>
            <w:tcW w:w="1700" w:type="dxa"/>
            <w:vMerge/>
          </w:tcPr>
          <w:p w14:paraId="76903FC3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6EB04D1" w14:textId="77777777" w:rsidR="00954BD1" w:rsidRDefault="00954BD1" w:rsidP="00954BD1">
            <w:r>
              <w:t>Тема 9.</w:t>
            </w:r>
          </w:p>
          <w:p w14:paraId="51248BD5" w14:textId="77777777" w:rsidR="00954BD1" w:rsidRPr="002C0E10" w:rsidRDefault="00954BD1" w:rsidP="00954BD1">
            <w:pPr>
              <w:jc w:val="both"/>
            </w:pPr>
            <w:r>
              <w:t xml:space="preserve">Эволюция ИКТ в педагогической сфере. </w:t>
            </w:r>
          </w:p>
          <w:p w14:paraId="02155648" w14:textId="77777777" w:rsidR="00954BD1" w:rsidRPr="002C0E10" w:rsidRDefault="00954BD1" w:rsidP="00954BD1">
            <w:pPr>
              <w:jc w:val="both"/>
            </w:pPr>
          </w:p>
        </w:tc>
        <w:tc>
          <w:tcPr>
            <w:tcW w:w="815" w:type="dxa"/>
            <w:gridSpan w:val="3"/>
          </w:tcPr>
          <w:p w14:paraId="079BAADA" w14:textId="040B2C7C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79F6247E" w14:textId="5992444F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4016">
              <w:t>0,6</w:t>
            </w:r>
          </w:p>
        </w:tc>
        <w:tc>
          <w:tcPr>
            <w:tcW w:w="815" w:type="dxa"/>
          </w:tcPr>
          <w:p w14:paraId="72E2E88D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0064C9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27145D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6E45071A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453A7EDD" w14:textId="77777777" w:rsidTr="002F217B">
        <w:trPr>
          <w:trHeight w:val="675"/>
        </w:trPr>
        <w:tc>
          <w:tcPr>
            <w:tcW w:w="1700" w:type="dxa"/>
            <w:vMerge/>
          </w:tcPr>
          <w:p w14:paraId="358D6316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C1F1DF5" w14:textId="77777777" w:rsidR="00954BD1" w:rsidRDefault="00954BD1" w:rsidP="00954BD1">
            <w:r w:rsidRPr="002C0E10">
              <w:t xml:space="preserve">Тема </w:t>
            </w:r>
            <w:r>
              <w:t>10</w:t>
            </w:r>
            <w:r w:rsidRPr="002C0E10">
              <w:t>.</w:t>
            </w:r>
          </w:p>
          <w:p w14:paraId="20CD071D" w14:textId="77777777" w:rsidR="00954BD1" w:rsidRDefault="00954BD1" w:rsidP="00954BD1">
            <w:pPr>
              <w:jc w:val="both"/>
            </w:pPr>
            <w:r>
              <w:t>Он-лайн обучение. Структура и сущность ЭОР. Технология</w:t>
            </w:r>
          </w:p>
          <w:p w14:paraId="7496A578" w14:textId="77777777" w:rsidR="00954BD1" w:rsidRPr="002C0E10" w:rsidRDefault="00954BD1" w:rsidP="00954BD1">
            <w:pPr>
              <w:jc w:val="both"/>
            </w:pPr>
            <w:r>
              <w:t>смешанного обучения ("</w:t>
            </w:r>
            <w:proofErr w:type="spellStart"/>
            <w:r>
              <w:t>Blended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>").</w:t>
            </w:r>
          </w:p>
        </w:tc>
        <w:tc>
          <w:tcPr>
            <w:tcW w:w="815" w:type="dxa"/>
            <w:gridSpan w:val="3"/>
          </w:tcPr>
          <w:p w14:paraId="5256E6CD" w14:textId="3A998FD9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1314">
              <w:t>0,6</w:t>
            </w:r>
          </w:p>
        </w:tc>
        <w:tc>
          <w:tcPr>
            <w:tcW w:w="815" w:type="dxa"/>
          </w:tcPr>
          <w:p w14:paraId="6AE12A33" w14:textId="458C89C1" w:rsidR="00954BD1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1314">
              <w:t>0,6</w:t>
            </w:r>
          </w:p>
        </w:tc>
        <w:tc>
          <w:tcPr>
            <w:tcW w:w="815" w:type="dxa"/>
          </w:tcPr>
          <w:p w14:paraId="5B1CDDA9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709566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2077AB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630D">
              <w:t>5,4</w:t>
            </w:r>
          </w:p>
        </w:tc>
        <w:tc>
          <w:tcPr>
            <w:tcW w:w="4002" w:type="dxa"/>
            <w:vMerge/>
          </w:tcPr>
          <w:p w14:paraId="6F9BC0A5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:rsidRPr="00AB6157" w14:paraId="53C53D56" w14:textId="77777777" w:rsidTr="002F217B">
        <w:trPr>
          <w:trHeight w:val="675"/>
        </w:trPr>
        <w:tc>
          <w:tcPr>
            <w:tcW w:w="1700" w:type="dxa"/>
          </w:tcPr>
          <w:p w14:paraId="7021C71D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AE093C7" w14:textId="77777777" w:rsidR="00954BD1" w:rsidRPr="002C0E10" w:rsidRDefault="00954BD1" w:rsidP="00954BD1"/>
        </w:tc>
        <w:tc>
          <w:tcPr>
            <w:tcW w:w="815" w:type="dxa"/>
            <w:gridSpan w:val="3"/>
          </w:tcPr>
          <w:p w14:paraId="74921706" w14:textId="42548A94" w:rsidR="00954BD1" w:rsidRPr="00133073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1314">
              <w:t>0,6</w:t>
            </w:r>
          </w:p>
        </w:tc>
        <w:tc>
          <w:tcPr>
            <w:tcW w:w="815" w:type="dxa"/>
          </w:tcPr>
          <w:p w14:paraId="238A4A4D" w14:textId="1BEDEAB8" w:rsidR="00954BD1" w:rsidRPr="00133073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1314">
              <w:t>0,6</w:t>
            </w:r>
          </w:p>
        </w:tc>
        <w:tc>
          <w:tcPr>
            <w:tcW w:w="815" w:type="dxa"/>
          </w:tcPr>
          <w:p w14:paraId="0B512F09" w14:textId="77777777" w:rsidR="00954BD1" w:rsidRPr="00AB6157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86358D" w14:textId="77777777" w:rsidR="00954BD1" w:rsidRPr="00AB6157" w:rsidRDefault="00954BD1" w:rsidP="00954B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C12E6C" w14:textId="77777777" w:rsidR="00954BD1" w:rsidRPr="009E630D" w:rsidRDefault="00954BD1" w:rsidP="00954B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  <w:vMerge/>
          </w:tcPr>
          <w:p w14:paraId="6D1EDB05" w14:textId="77777777" w:rsidR="00954BD1" w:rsidRPr="00AB6157" w:rsidRDefault="00954BD1" w:rsidP="00954BD1">
            <w:pPr>
              <w:jc w:val="both"/>
              <w:rPr>
                <w:i/>
              </w:rPr>
            </w:pPr>
          </w:p>
        </w:tc>
      </w:tr>
      <w:tr w:rsidR="00954BD1" w14:paraId="2BEA8A7A" w14:textId="77777777" w:rsidTr="002F217B">
        <w:tblPrEx>
          <w:tblLook w:val="0000" w:firstRow="0" w:lastRow="0" w:firstColumn="0" w:lastColumn="0" w:noHBand="0" w:noVBand="0"/>
        </w:tblPrEx>
        <w:trPr>
          <w:gridBefore w:val="3"/>
          <w:gridAfter w:val="6"/>
          <w:wBefore w:w="7660" w:type="dxa"/>
          <w:wAfter w:w="7418" w:type="dxa"/>
          <w:trHeight w:val="15"/>
        </w:trPr>
        <w:tc>
          <w:tcPr>
            <w:tcW w:w="660" w:type="dxa"/>
          </w:tcPr>
          <w:p w14:paraId="50CEE315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954BD1" w:rsidRPr="00AB6157" w14:paraId="6557BBB4" w14:textId="77777777" w:rsidTr="002F217B">
        <w:tc>
          <w:tcPr>
            <w:tcW w:w="1700" w:type="dxa"/>
          </w:tcPr>
          <w:p w14:paraId="5FCF28BC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295A99E7" w14:textId="77777777" w:rsidR="00954BD1" w:rsidRPr="00AB6157" w:rsidRDefault="00954BD1" w:rsidP="002F217B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15" w:type="dxa"/>
            <w:gridSpan w:val="3"/>
          </w:tcPr>
          <w:p w14:paraId="13CEF216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29EE31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A38A1E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F68335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C1447B9" w14:textId="3014006D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11031EB" w14:textId="77777777" w:rsidR="00954BD1" w:rsidRPr="00AB6157" w:rsidRDefault="00954BD1" w:rsidP="002F217B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Устный</w:t>
            </w:r>
          </w:p>
        </w:tc>
      </w:tr>
      <w:tr w:rsidR="00954BD1" w:rsidRPr="00AB6157" w14:paraId="1537F2DD" w14:textId="77777777" w:rsidTr="002F217B">
        <w:tc>
          <w:tcPr>
            <w:tcW w:w="1700" w:type="dxa"/>
          </w:tcPr>
          <w:p w14:paraId="71C8DAD8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1807420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B6157">
              <w:rPr>
                <w:b/>
              </w:rPr>
              <w:t xml:space="preserve">ИТОГО за </w:t>
            </w:r>
            <w:r>
              <w:rPr>
                <w:b/>
                <w:i/>
              </w:rPr>
              <w:t xml:space="preserve">пятый  </w:t>
            </w:r>
            <w:proofErr w:type="spellStart"/>
            <w:r w:rsidRPr="00AB6157">
              <w:rPr>
                <w:b/>
              </w:rPr>
              <w:t>еместр</w:t>
            </w:r>
            <w:proofErr w:type="spellEnd"/>
          </w:p>
        </w:tc>
        <w:tc>
          <w:tcPr>
            <w:tcW w:w="815" w:type="dxa"/>
            <w:gridSpan w:val="3"/>
            <w:tcBorders>
              <w:bottom w:val="single" w:sz="4" w:space="0" w:color="auto"/>
            </w:tcBorders>
          </w:tcPr>
          <w:p w14:paraId="77F3B993" w14:textId="1EC6CB48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C234751" w14:textId="519D4B1E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073E5A3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93D77AF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6252368" w14:textId="1E2D4C31" w:rsidR="00954BD1" w:rsidRPr="00930E75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4002" w:type="dxa"/>
          </w:tcPr>
          <w:p w14:paraId="29CC146A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54BD1" w:rsidRPr="00AB6157" w14:paraId="100C983E" w14:textId="77777777" w:rsidTr="002F217B">
        <w:tc>
          <w:tcPr>
            <w:tcW w:w="1700" w:type="dxa"/>
          </w:tcPr>
          <w:p w14:paraId="1E6CBF49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CF3136F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6157">
              <w:rPr>
                <w:b/>
              </w:rPr>
              <w:t>ИТОГО за весь период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</w:tcBorders>
          </w:tcPr>
          <w:p w14:paraId="243D60D8" w14:textId="42156388" w:rsidR="00954BD1" w:rsidRPr="003B01EB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61B8F7F0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bookmarkEnd w:id="14"/>
    </w:tbl>
    <w:p w14:paraId="6D0180F2" w14:textId="6DBCA445" w:rsidR="00954BD1" w:rsidRDefault="00954BD1" w:rsidP="00954BD1"/>
    <w:p w14:paraId="78F6DBAE" w14:textId="3156A2B7" w:rsidR="00954BD1" w:rsidRDefault="00954BD1" w:rsidP="00954BD1"/>
    <w:p w14:paraId="63AD0DBC" w14:textId="00F4DB8A" w:rsidR="00954BD1" w:rsidRDefault="00954BD1" w:rsidP="00954BD1"/>
    <w:p w14:paraId="4C96E25F" w14:textId="53773AEA" w:rsidR="00954BD1" w:rsidRDefault="00954BD1" w:rsidP="00954BD1"/>
    <w:p w14:paraId="201C1799" w14:textId="70C21455" w:rsidR="00954BD1" w:rsidRDefault="00954BD1" w:rsidP="00954BD1"/>
    <w:p w14:paraId="6092F338" w14:textId="00898C61" w:rsidR="00954BD1" w:rsidRDefault="00954BD1" w:rsidP="00954BD1"/>
    <w:p w14:paraId="37DB2155" w14:textId="77777777" w:rsidR="00954BD1" w:rsidRPr="00954BD1" w:rsidRDefault="00954BD1" w:rsidP="00954BD1"/>
    <w:p w14:paraId="00F04C18" w14:textId="77777777" w:rsidR="001124DA" w:rsidRPr="00EB5B08" w:rsidRDefault="001124DA" w:rsidP="001124DA">
      <w:pPr>
        <w:jc w:val="both"/>
        <w:rPr>
          <w:i/>
        </w:rPr>
      </w:pPr>
    </w:p>
    <w:p w14:paraId="4132F206" w14:textId="77777777" w:rsidR="001124DA" w:rsidRPr="00D965B9" w:rsidRDefault="001124DA" w:rsidP="001124DA">
      <w:pPr>
        <w:pStyle w:val="2"/>
        <w:numPr>
          <w:ilvl w:val="0"/>
          <w:numId w:val="0"/>
        </w:numPr>
        <w:ind w:left="709"/>
        <w:rPr>
          <w:i/>
        </w:rPr>
      </w:pPr>
    </w:p>
    <w:p w14:paraId="5A7BAD2A" w14:textId="77777777" w:rsidR="001124DA" w:rsidRPr="00DD6033" w:rsidRDefault="001124DA" w:rsidP="001124DA">
      <w:pPr>
        <w:numPr>
          <w:ilvl w:val="3"/>
          <w:numId w:val="31"/>
        </w:numPr>
        <w:jc w:val="both"/>
        <w:rPr>
          <w:i/>
        </w:rPr>
      </w:pPr>
    </w:p>
    <w:p w14:paraId="55AF0E0E" w14:textId="77777777" w:rsidR="001124DA" w:rsidRPr="00D965B9" w:rsidRDefault="001124DA" w:rsidP="001124DA">
      <w:pPr>
        <w:ind w:left="709"/>
        <w:jc w:val="both"/>
        <w:rPr>
          <w:i/>
        </w:rPr>
      </w:pPr>
    </w:p>
    <w:p w14:paraId="37BB1B35" w14:textId="77777777" w:rsidR="001124DA" w:rsidRPr="00D965B9" w:rsidRDefault="001124DA" w:rsidP="001124DA">
      <w:pPr>
        <w:numPr>
          <w:ilvl w:val="3"/>
          <w:numId w:val="31"/>
        </w:numPr>
        <w:jc w:val="both"/>
        <w:rPr>
          <w:i/>
        </w:rPr>
      </w:pPr>
    </w:p>
    <w:p w14:paraId="4DF77812" w14:textId="77777777" w:rsidR="00BB7C0E" w:rsidRDefault="00BB7C0E" w:rsidP="00195A4B">
      <w:pPr>
        <w:numPr>
          <w:ilvl w:val="1"/>
          <w:numId w:val="31"/>
        </w:numPr>
        <w:jc w:val="both"/>
        <w:rPr>
          <w:i/>
        </w:rPr>
        <w:sectPr w:rsidR="00BB7C0E" w:rsidSect="002C3599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9C639E2" w14:textId="77777777" w:rsidR="00BB7C0E" w:rsidRPr="00E36EF2" w:rsidRDefault="00BB7C0E" w:rsidP="00BB7C0E">
      <w:pPr>
        <w:pStyle w:val="2"/>
      </w:pPr>
      <w:r>
        <w:lastRenderedPageBreak/>
        <w:t>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BB7C0E" w:rsidRPr="00AB6157" w14:paraId="36AC7BCB" w14:textId="77777777" w:rsidTr="002C359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4A769CB" w14:textId="77777777" w:rsidR="00BB7C0E" w:rsidRPr="00AB6157" w:rsidRDefault="00BB7C0E" w:rsidP="002C3599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B615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59270A8" w14:textId="77777777" w:rsidR="00BB7C0E" w:rsidRPr="00AB6157" w:rsidRDefault="00BB7C0E" w:rsidP="002C3599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DF8A3B1" w14:textId="77777777" w:rsidR="00BB7C0E" w:rsidRPr="00AB6157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BB7C0E" w:rsidRPr="00AB6157" w14:paraId="4C7DF54B" w14:textId="77777777" w:rsidTr="002C359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5E0F5" w14:textId="77777777" w:rsidR="00BB7C0E" w:rsidRPr="00AB6157" w:rsidRDefault="00BB7C0E" w:rsidP="002C3599">
            <w:pPr>
              <w:rPr>
                <w:b/>
                <w:bCs/>
                <w:lang w:val="en-US"/>
              </w:rPr>
            </w:pPr>
            <w:r w:rsidRPr="00AB6157">
              <w:rPr>
                <w:b/>
              </w:rPr>
              <w:t xml:space="preserve">Раздел </w:t>
            </w:r>
            <w:r w:rsidRPr="00AB615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3D20C" w14:textId="7FD4F6F8" w:rsidR="00BB7C0E" w:rsidRPr="00AB6157" w:rsidRDefault="00A83796" w:rsidP="002C3599">
            <w:pPr>
              <w:rPr>
                <w:b/>
                <w:i/>
              </w:rPr>
            </w:pPr>
            <w:r>
              <w:t>Теоретические основы методики преподавания иностранных языков</w:t>
            </w:r>
          </w:p>
        </w:tc>
      </w:tr>
      <w:tr w:rsidR="004043BE" w:rsidRPr="00AB6157" w14:paraId="6CAF72A0" w14:textId="77777777" w:rsidTr="00272D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381D7C" w14:textId="1E30CFE9" w:rsidR="004043BE" w:rsidRPr="00AB6157" w:rsidRDefault="004043BE" w:rsidP="004043BE">
            <w:pPr>
              <w:rPr>
                <w:bCs/>
              </w:rPr>
            </w:pPr>
            <w:r w:rsidRPr="00AB6157"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262" w14:textId="77777777" w:rsidR="004043BE" w:rsidRDefault="004043BE" w:rsidP="004043BE">
            <w:r>
              <w:t>Информация, ее свойства. Способы измерения</w:t>
            </w:r>
          </w:p>
          <w:p w14:paraId="4E1CB515" w14:textId="77777777" w:rsidR="004043BE" w:rsidRDefault="004043BE" w:rsidP="004043BE">
            <w:r>
              <w:t>информации. Роль информационных технологий в обучении</w:t>
            </w:r>
          </w:p>
          <w:p w14:paraId="5ECFCC5A" w14:textId="3E5BCDA8" w:rsidR="004043BE" w:rsidRPr="00AB6157" w:rsidRDefault="004043BE" w:rsidP="004043BE">
            <w:pPr>
              <w:rPr>
                <w:i/>
              </w:rPr>
            </w:pPr>
            <w:r>
              <w:t>иностранному языку.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DF7C46" w14:textId="21B0D632" w:rsidR="004043BE" w:rsidRPr="00AB6157" w:rsidRDefault="002F217B" w:rsidP="002F217B">
            <w:pPr>
              <w:jc w:val="both"/>
              <w:rPr>
                <w:i/>
              </w:rPr>
            </w:pPr>
            <w:r w:rsidRPr="002F217B">
              <w:rPr>
                <w:rFonts w:eastAsia="TimesNewRomanPSMT"/>
                <w:color w:val="000000"/>
              </w:rPr>
              <w:t>Способы классификации и измерения информации. Понятие "программное обеспечение</w:t>
            </w:r>
            <w:r>
              <w:rPr>
                <w:rFonts w:eastAsia="TimesNewRomanPSMT"/>
                <w:color w:val="000000"/>
              </w:rPr>
              <w:t xml:space="preserve"> </w:t>
            </w:r>
            <w:r w:rsidRPr="002F217B">
              <w:rPr>
                <w:rFonts w:eastAsia="TimesNewRomanPSMT"/>
                <w:color w:val="000000"/>
              </w:rPr>
              <w:t>обучения". Классификация компьютерных учебных материалов.</w:t>
            </w:r>
          </w:p>
        </w:tc>
      </w:tr>
      <w:tr w:rsidR="004043BE" w:rsidRPr="00AB6157" w14:paraId="2CA7FD91" w14:textId="77777777" w:rsidTr="00272D18">
        <w:trPr>
          <w:trHeight w:val="750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1CD653B" w14:textId="3782A1CD" w:rsidR="004043BE" w:rsidRPr="00AB6157" w:rsidRDefault="004043BE" w:rsidP="004043BE">
            <w:pPr>
              <w:rPr>
                <w:bCs/>
              </w:rPr>
            </w:pPr>
            <w:r w:rsidRPr="00AB6157">
              <w:rPr>
                <w:bCs/>
              </w:rPr>
              <w:t>Тема 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AB5" w14:textId="4AE80FD9" w:rsidR="004043BE" w:rsidRPr="00AB6157" w:rsidRDefault="004043BE" w:rsidP="004043BE">
            <w:pPr>
              <w:rPr>
                <w:i/>
              </w:rPr>
            </w:pPr>
            <w:r>
              <w:t>Информационные технологии - виды, свойства, классификация. Использование информационных технологий в Преподавании иностранных языков.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4EBE9744" w14:textId="77777777" w:rsidR="002F217B" w:rsidRPr="002F217B" w:rsidRDefault="002F217B" w:rsidP="002F217B">
            <w:pPr>
              <w:jc w:val="both"/>
              <w:rPr>
                <w:bCs/>
                <w:iCs/>
              </w:rPr>
            </w:pPr>
            <w:r w:rsidRPr="002F217B">
              <w:rPr>
                <w:bCs/>
                <w:iCs/>
              </w:rPr>
              <w:t>Классификация и особенности информационных технологий. Программное обеспечение для</w:t>
            </w:r>
          </w:p>
          <w:p w14:paraId="2D262D63" w14:textId="5CFE8D67" w:rsidR="004043BE" w:rsidRPr="002F217B" w:rsidRDefault="002F217B" w:rsidP="002F217B">
            <w:pPr>
              <w:jc w:val="both"/>
              <w:rPr>
                <w:bCs/>
                <w:iCs/>
              </w:rPr>
            </w:pPr>
            <w:r w:rsidRPr="002F217B">
              <w:rPr>
                <w:bCs/>
                <w:iCs/>
              </w:rPr>
              <w:t>обучения иностранному языку. Компьютерная обучающая языковая среда. Использование</w:t>
            </w:r>
            <w:r>
              <w:rPr>
                <w:bCs/>
                <w:iCs/>
              </w:rPr>
              <w:t xml:space="preserve"> </w:t>
            </w:r>
            <w:r w:rsidRPr="002F217B">
              <w:rPr>
                <w:bCs/>
                <w:iCs/>
              </w:rPr>
              <w:t>ИКТ в учебных процессах по предмету "английский язык". Теоретические основы создания и</w:t>
            </w:r>
            <w:r>
              <w:rPr>
                <w:bCs/>
                <w:iCs/>
              </w:rPr>
              <w:t xml:space="preserve"> </w:t>
            </w:r>
            <w:r w:rsidRPr="002F217B">
              <w:rPr>
                <w:bCs/>
                <w:iCs/>
              </w:rPr>
              <w:t>использования программных средств учебного назначения.</w:t>
            </w:r>
          </w:p>
        </w:tc>
      </w:tr>
      <w:tr w:rsidR="004043BE" w:rsidRPr="00AB6157" w14:paraId="553BF0B2" w14:textId="77777777" w:rsidTr="00272D18">
        <w:trPr>
          <w:trHeight w:val="510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99B9EA" w14:textId="14E41A4F" w:rsidR="004043BE" w:rsidRPr="00AB6157" w:rsidRDefault="004043BE" w:rsidP="004043BE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D0B" w14:textId="098343A3" w:rsidR="004043BE" w:rsidRDefault="004043BE" w:rsidP="004043BE">
            <w:pPr>
              <w:rPr>
                <w:color w:val="000000"/>
                <w:spacing w:val="6"/>
              </w:rPr>
            </w:pPr>
            <w:r>
              <w:t>Цели и задачи ИКТ в образовании. Практика применения ИКТ в учебных предметах. Использование ИКТ в Преподавании иностранного языка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14:paraId="3A62452D" w14:textId="77777777" w:rsidR="002F217B" w:rsidRPr="002F217B" w:rsidRDefault="002F217B" w:rsidP="002F217B">
            <w:pPr>
              <w:jc w:val="both"/>
              <w:rPr>
                <w:bCs/>
                <w:iCs/>
              </w:rPr>
            </w:pPr>
            <w:r w:rsidRPr="002F217B">
              <w:rPr>
                <w:bCs/>
                <w:iCs/>
              </w:rPr>
              <w:t>Технологии представления информации (мультимедиа, гипертекст, виртуальная реальность);</w:t>
            </w:r>
          </w:p>
          <w:p w14:paraId="34C719F7" w14:textId="2EF4B5AF" w:rsidR="004043BE" w:rsidRPr="0030405D" w:rsidRDefault="002F217B" w:rsidP="002F217B">
            <w:pPr>
              <w:jc w:val="both"/>
              <w:rPr>
                <w:bCs/>
                <w:iCs/>
              </w:rPr>
            </w:pPr>
            <w:r w:rsidRPr="002F217B">
              <w:rPr>
                <w:bCs/>
                <w:iCs/>
              </w:rPr>
              <w:t>технологии структурирования информации и систем искусственного интеллекта (базы данных</w:t>
            </w:r>
            <w:r>
              <w:rPr>
                <w:bCs/>
                <w:iCs/>
              </w:rPr>
              <w:t xml:space="preserve"> </w:t>
            </w:r>
            <w:r w:rsidRPr="002F217B">
              <w:rPr>
                <w:bCs/>
                <w:iCs/>
              </w:rPr>
              <w:t>и знаний, экспертно-обучающие системы); коммуникационные технологии (сети разных</w:t>
            </w:r>
            <w:r>
              <w:rPr>
                <w:bCs/>
                <w:iCs/>
              </w:rPr>
              <w:t xml:space="preserve"> </w:t>
            </w:r>
            <w:r w:rsidRPr="002F217B">
              <w:rPr>
                <w:bCs/>
                <w:iCs/>
              </w:rPr>
              <w:t>уровней, телекоммуникации).</w:t>
            </w:r>
          </w:p>
        </w:tc>
      </w:tr>
      <w:tr w:rsidR="004043BE" w:rsidRPr="00AB6157" w14:paraId="3D203049" w14:textId="77777777" w:rsidTr="00272D18">
        <w:trPr>
          <w:trHeight w:val="97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C35109" w14:textId="77777777" w:rsidR="00272D18" w:rsidRPr="00954BD1" w:rsidRDefault="00272D18" w:rsidP="00272D18">
            <w:r>
              <w:t>Тема</w:t>
            </w:r>
            <w:r w:rsidRPr="00954BD1">
              <w:t xml:space="preserve"> 4.</w:t>
            </w:r>
          </w:p>
          <w:p w14:paraId="1F902FAE" w14:textId="0DD20B77" w:rsidR="004043BE" w:rsidRPr="00AB6157" w:rsidRDefault="004043BE" w:rsidP="004043B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C50" w14:textId="77777777" w:rsidR="004043BE" w:rsidRDefault="004043BE" w:rsidP="004043BE">
            <w:pPr>
              <w:jc w:val="both"/>
              <w:rPr>
                <w:lang w:val="en-US"/>
              </w:rPr>
            </w:pPr>
            <w:r>
              <w:t>Возможности</w:t>
            </w:r>
            <w:r w:rsidRPr="00954BD1">
              <w:t xml:space="preserve"> </w:t>
            </w:r>
            <w:r w:rsidRPr="006847E2">
              <w:rPr>
                <w:lang w:val="en-US"/>
              </w:rPr>
              <w:t>Microsoft</w:t>
            </w:r>
            <w:r w:rsidRPr="00954BD1">
              <w:t xml:space="preserve"> </w:t>
            </w:r>
            <w:r w:rsidRPr="006847E2">
              <w:rPr>
                <w:lang w:val="en-US"/>
              </w:rPr>
              <w:t>office</w:t>
            </w:r>
            <w:r w:rsidRPr="00954BD1">
              <w:t xml:space="preserve">, </w:t>
            </w:r>
            <w:r w:rsidRPr="006847E2">
              <w:rPr>
                <w:lang w:val="en-US"/>
              </w:rPr>
              <w:t>Microsoft</w:t>
            </w:r>
            <w:r w:rsidRPr="00954BD1">
              <w:t xml:space="preserve"> </w:t>
            </w:r>
            <w:proofErr w:type="spellStart"/>
            <w:r w:rsidRPr="006847E2">
              <w:rPr>
                <w:lang w:val="en-US"/>
              </w:rPr>
              <w:t>Exel</w:t>
            </w:r>
            <w:proofErr w:type="spellEnd"/>
            <w:r w:rsidRPr="00954BD1">
              <w:t xml:space="preserve">, </w:t>
            </w:r>
            <w:r w:rsidRPr="006847E2">
              <w:rPr>
                <w:lang w:val="en-US"/>
              </w:rPr>
              <w:t>Power</w:t>
            </w:r>
            <w:r w:rsidRPr="00954BD1">
              <w:t xml:space="preserve"> </w:t>
            </w:r>
            <w:r w:rsidRPr="006847E2">
              <w:rPr>
                <w:lang w:val="en-US"/>
              </w:rPr>
              <w:t>point</w:t>
            </w:r>
            <w:r w:rsidRPr="00954BD1">
              <w:t xml:space="preserve">, </w:t>
            </w:r>
            <w:r>
              <w:t>сети</w:t>
            </w:r>
            <w:r w:rsidRPr="00954BD1">
              <w:t xml:space="preserve"> </w:t>
            </w:r>
            <w:r>
              <w:t>Интернет</w:t>
            </w:r>
            <w:r w:rsidRPr="00954BD1">
              <w:t xml:space="preserve">. </w:t>
            </w:r>
            <w:proofErr w:type="spellStart"/>
            <w:r w:rsidRPr="006847E2">
              <w:rPr>
                <w:lang w:val="en-US"/>
              </w:rPr>
              <w:t>При</w:t>
            </w:r>
            <w:proofErr w:type="spellEnd"/>
            <w:r>
              <w:t xml:space="preserve"> </w:t>
            </w:r>
            <w:proofErr w:type="spellStart"/>
            <w:r w:rsidRPr="006847E2">
              <w:rPr>
                <w:lang w:val="en-US"/>
              </w:rPr>
              <w:t>подготовке</w:t>
            </w:r>
            <w:proofErr w:type="spellEnd"/>
            <w:r w:rsidRPr="006847E2">
              <w:rPr>
                <w:lang w:val="en-US"/>
              </w:rPr>
              <w:t xml:space="preserve"> </w:t>
            </w:r>
            <w:proofErr w:type="spellStart"/>
            <w:r w:rsidRPr="006847E2">
              <w:rPr>
                <w:lang w:val="en-US"/>
              </w:rPr>
              <w:t>учебных</w:t>
            </w:r>
            <w:proofErr w:type="spellEnd"/>
            <w:r>
              <w:t xml:space="preserve"> </w:t>
            </w:r>
            <w:proofErr w:type="spellStart"/>
            <w:r w:rsidRPr="006847E2">
              <w:rPr>
                <w:lang w:val="en-US"/>
              </w:rPr>
              <w:t>материалов</w:t>
            </w:r>
            <w:proofErr w:type="spellEnd"/>
            <w:r w:rsidRPr="006847E2">
              <w:rPr>
                <w:lang w:val="en-US"/>
              </w:rPr>
              <w:t xml:space="preserve"> </w:t>
            </w:r>
            <w:r>
              <w:t>для  у</w:t>
            </w:r>
            <w:proofErr w:type="spellStart"/>
            <w:r w:rsidRPr="006847E2">
              <w:rPr>
                <w:lang w:val="en-US"/>
              </w:rPr>
              <w:t>рок</w:t>
            </w:r>
            <w:r>
              <w:t>ов</w:t>
            </w:r>
            <w:proofErr w:type="spellEnd"/>
            <w:r>
              <w:t xml:space="preserve">   </w:t>
            </w:r>
            <w:proofErr w:type="spellStart"/>
            <w:r w:rsidRPr="006847E2">
              <w:rPr>
                <w:lang w:val="en-US"/>
              </w:rPr>
              <w:t>иностранного</w:t>
            </w:r>
            <w:proofErr w:type="spellEnd"/>
            <w:r w:rsidRPr="006847E2">
              <w:rPr>
                <w:lang w:val="en-US"/>
              </w:rPr>
              <w:t xml:space="preserve"> </w:t>
            </w:r>
            <w:proofErr w:type="spellStart"/>
            <w:r w:rsidRPr="006847E2">
              <w:rPr>
                <w:lang w:val="en-US"/>
              </w:rPr>
              <w:t>языка</w:t>
            </w:r>
            <w:proofErr w:type="spellEnd"/>
          </w:p>
          <w:p w14:paraId="7981EF90" w14:textId="0BC66F27" w:rsidR="004043BE" w:rsidRPr="00AB6157" w:rsidRDefault="004043BE" w:rsidP="004043BE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9853BF0" w14:textId="08C407AA" w:rsidR="002F217B" w:rsidRPr="002F217B" w:rsidRDefault="002F217B" w:rsidP="002F217B">
            <w:pPr>
              <w:jc w:val="both"/>
              <w:rPr>
                <w:iCs/>
              </w:rPr>
            </w:pPr>
            <w:r w:rsidRPr="002F217B">
              <w:rPr>
                <w:iCs/>
              </w:rPr>
              <w:t xml:space="preserve">Использование </w:t>
            </w:r>
            <w:proofErr w:type="spellStart"/>
            <w:r w:rsidRPr="002F217B">
              <w:rPr>
                <w:iCs/>
              </w:rPr>
              <w:t>Microsoft</w:t>
            </w:r>
            <w:proofErr w:type="spellEnd"/>
            <w:r w:rsidRPr="002F217B">
              <w:rPr>
                <w:iCs/>
              </w:rPr>
              <w:t xml:space="preserve"> </w:t>
            </w:r>
            <w:proofErr w:type="spellStart"/>
            <w:r w:rsidRPr="002F217B">
              <w:rPr>
                <w:iCs/>
              </w:rPr>
              <w:t>Office</w:t>
            </w:r>
            <w:proofErr w:type="spellEnd"/>
            <w:r w:rsidRPr="002F217B">
              <w:rPr>
                <w:iCs/>
              </w:rPr>
              <w:t xml:space="preserve"> </w:t>
            </w:r>
            <w:proofErr w:type="spellStart"/>
            <w:r w:rsidRPr="002F217B">
              <w:rPr>
                <w:iCs/>
              </w:rPr>
              <w:t>Word</w:t>
            </w:r>
            <w:proofErr w:type="spellEnd"/>
            <w:r w:rsidRPr="002F217B">
              <w:rPr>
                <w:iCs/>
              </w:rPr>
              <w:t xml:space="preserve"> для создания дидактических материалов. Использование</w:t>
            </w:r>
          </w:p>
          <w:p w14:paraId="08D060DA" w14:textId="0759602D" w:rsidR="004043BE" w:rsidRPr="00AB6157" w:rsidRDefault="002F217B" w:rsidP="002F217B">
            <w:pPr>
              <w:jc w:val="both"/>
              <w:rPr>
                <w:i/>
              </w:rPr>
            </w:pPr>
            <w:proofErr w:type="spellStart"/>
            <w:r w:rsidRPr="002F217B">
              <w:rPr>
                <w:iCs/>
              </w:rPr>
              <w:t>Microsoft</w:t>
            </w:r>
            <w:proofErr w:type="spellEnd"/>
            <w:r w:rsidRPr="002F217B">
              <w:rPr>
                <w:iCs/>
              </w:rPr>
              <w:t xml:space="preserve"> </w:t>
            </w:r>
            <w:proofErr w:type="spellStart"/>
            <w:r w:rsidRPr="002F217B">
              <w:rPr>
                <w:iCs/>
              </w:rPr>
              <w:t>Office</w:t>
            </w:r>
            <w:proofErr w:type="spellEnd"/>
            <w:r w:rsidRPr="002F217B">
              <w:rPr>
                <w:iCs/>
              </w:rPr>
              <w:t xml:space="preserve"> </w:t>
            </w:r>
            <w:proofErr w:type="spellStart"/>
            <w:r w:rsidRPr="002F217B">
              <w:rPr>
                <w:iCs/>
              </w:rPr>
              <w:t>Power</w:t>
            </w:r>
            <w:proofErr w:type="spellEnd"/>
            <w:r w:rsidRPr="002F217B">
              <w:rPr>
                <w:iCs/>
              </w:rPr>
              <w:t xml:space="preserve"> </w:t>
            </w:r>
            <w:proofErr w:type="spellStart"/>
            <w:r w:rsidRPr="002F217B">
              <w:rPr>
                <w:iCs/>
              </w:rPr>
              <w:t>Point</w:t>
            </w:r>
            <w:proofErr w:type="spellEnd"/>
            <w:r w:rsidRPr="002F217B">
              <w:rPr>
                <w:iCs/>
              </w:rPr>
              <w:t xml:space="preserve"> в учебном процессе.</w:t>
            </w:r>
          </w:p>
        </w:tc>
      </w:tr>
      <w:tr w:rsidR="004043BE" w:rsidRPr="00AB6157" w14:paraId="1A721C48" w14:textId="77777777" w:rsidTr="00272D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A68213" w14:textId="77777777" w:rsidR="00272D18" w:rsidRDefault="00272D18" w:rsidP="00272D18">
            <w:pPr>
              <w:jc w:val="both"/>
            </w:pPr>
            <w:r w:rsidRPr="002C0E10">
              <w:t xml:space="preserve">Тема </w:t>
            </w:r>
            <w:r>
              <w:t>5</w:t>
            </w:r>
          </w:p>
          <w:p w14:paraId="16E936FD" w14:textId="50089192" w:rsidR="004043BE" w:rsidRPr="00AB6157" w:rsidRDefault="004043BE" w:rsidP="004043B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489" w14:textId="77777777" w:rsidR="004043BE" w:rsidRDefault="004043BE" w:rsidP="004043BE">
            <w:pPr>
              <w:jc w:val="both"/>
            </w:pPr>
            <w:r>
              <w:t xml:space="preserve">Роль компьютерных программ при </w:t>
            </w:r>
            <w:r w:rsidRPr="002C0E10">
              <w:t>подготовке учебных материалов для  уроков   иностранного языка</w:t>
            </w:r>
          </w:p>
          <w:p w14:paraId="0BEF52EB" w14:textId="197722F2" w:rsidR="004043BE" w:rsidRPr="00AB6157" w:rsidRDefault="004043BE" w:rsidP="004043BE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3BD2646" w14:textId="0E842AB1" w:rsidR="004043BE" w:rsidRPr="00CB108F" w:rsidRDefault="002F217B" w:rsidP="004043BE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0"/>
              </w:rPr>
            </w:pPr>
            <w:r>
              <w:rPr>
                <w:iCs/>
              </w:rPr>
              <w:t>Обзор существующих компьютерных программ для изучения иностранных языков. Их классификация, целесообразность применения</w:t>
            </w:r>
          </w:p>
        </w:tc>
      </w:tr>
      <w:tr w:rsidR="004043BE" w:rsidRPr="00AB6157" w14:paraId="4C3E8AC0" w14:textId="77777777" w:rsidTr="00272D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6D94" w14:textId="77777777" w:rsidR="00272D18" w:rsidRDefault="00272D18" w:rsidP="00272D18">
            <w:pPr>
              <w:jc w:val="both"/>
            </w:pPr>
            <w:r>
              <w:t xml:space="preserve">Тема 6 </w:t>
            </w:r>
          </w:p>
          <w:p w14:paraId="26B3A942" w14:textId="73C57CEE" w:rsidR="004043BE" w:rsidRPr="00410EB4" w:rsidRDefault="004043BE" w:rsidP="004043B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D040DEF" w14:textId="77777777" w:rsidR="004043BE" w:rsidRDefault="004043BE" w:rsidP="004043BE">
            <w:pPr>
              <w:jc w:val="both"/>
            </w:pPr>
            <w:r>
              <w:t>Социальные сети и компьютерные игры в преподавании</w:t>
            </w:r>
          </w:p>
          <w:p w14:paraId="55711E2B" w14:textId="1F978FA6" w:rsidR="004043BE" w:rsidRPr="00AB6157" w:rsidRDefault="004043BE" w:rsidP="004043BE">
            <w:pPr>
              <w:rPr>
                <w:bCs/>
              </w:rPr>
            </w:pPr>
            <w:r>
              <w:t>иностранных языков.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F6B616" w14:textId="4EDAEDC2" w:rsidR="002F217B" w:rsidRPr="002F217B" w:rsidRDefault="002F217B" w:rsidP="002F217B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Возможности  применения </w:t>
            </w:r>
            <w:r w:rsidRPr="002F217B">
              <w:rPr>
                <w:bCs/>
              </w:rPr>
              <w:t>Социальны</w:t>
            </w:r>
            <w:r>
              <w:rPr>
                <w:bCs/>
              </w:rPr>
              <w:t>х</w:t>
            </w:r>
            <w:r w:rsidRPr="002F217B">
              <w:rPr>
                <w:bCs/>
              </w:rPr>
              <w:t xml:space="preserve"> сет</w:t>
            </w:r>
            <w:r>
              <w:rPr>
                <w:bCs/>
              </w:rPr>
              <w:t>и</w:t>
            </w:r>
            <w:r w:rsidRPr="002F217B">
              <w:rPr>
                <w:bCs/>
              </w:rPr>
              <w:t xml:space="preserve"> и компьютерны</w:t>
            </w:r>
            <w:r>
              <w:rPr>
                <w:bCs/>
              </w:rPr>
              <w:t>х</w:t>
            </w:r>
            <w:r w:rsidRPr="002F217B">
              <w:rPr>
                <w:bCs/>
              </w:rPr>
              <w:t xml:space="preserve"> игр в преподавании</w:t>
            </w:r>
          </w:p>
          <w:p w14:paraId="6F9F459D" w14:textId="5FB43F2F" w:rsidR="004043BE" w:rsidRPr="00AB6157" w:rsidRDefault="002F217B" w:rsidP="002F217B">
            <w:pPr>
              <w:jc w:val="both"/>
              <w:rPr>
                <w:bCs/>
              </w:rPr>
            </w:pPr>
            <w:r w:rsidRPr="002F217B">
              <w:rPr>
                <w:bCs/>
              </w:rPr>
              <w:t>иностранных языков</w:t>
            </w:r>
          </w:p>
        </w:tc>
      </w:tr>
      <w:tr w:rsidR="004043BE" w:rsidRPr="00AB6157" w14:paraId="47040548" w14:textId="77777777" w:rsidTr="00272D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6E7A7F" w14:textId="77777777" w:rsidR="00272D18" w:rsidRDefault="00272D18" w:rsidP="00272D18">
            <w:r>
              <w:t>Тема 7.</w:t>
            </w:r>
          </w:p>
          <w:p w14:paraId="165DC530" w14:textId="6331749F" w:rsidR="004043BE" w:rsidRPr="00AB6157" w:rsidRDefault="004043BE" w:rsidP="004043B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952" w14:textId="43A5B8BA" w:rsidR="004043BE" w:rsidRPr="00AB6157" w:rsidRDefault="004043BE" w:rsidP="004043BE">
            <w:pPr>
              <w:rPr>
                <w:bCs/>
              </w:rPr>
            </w:pPr>
            <w:r>
              <w:t>Педагогические технологии информатизации образования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3AE230" w14:textId="0566B2F0" w:rsidR="004043BE" w:rsidRPr="00AB6157" w:rsidRDefault="002F217B" w:rsidP="002F217B">
            <w:pPr>
              <w:jc w:val="both"/>
              <w:rPr>
                <w:bCs/>
              </w:rPr>
            </w:pPr>
            <w:r w:rsidRPr="002F217B">
              <w:rPr>
                <w:bCs/>
              </w:rPr>
              <w:t>Материальная база обучения предмета. Средства обучения. Формирование элементарных</w:t>
            </w:r>
            <w:r>
              <w:rPr>
                <w:bCs/>
              </w:rPr>
              <w:t xml:space="preserve"> </w:t>
            </w:r>
            <w:r w:rsidRPr="002F217B">
              <w:rPr>
                <w:bCs/>
              </w:rPr>
              <w:t>навыков использования ИКТ в учебном процессе. Методический анализ УМК по предмету.</w:t>
            </w:r>
            <w:r>
              <w:rPr>
                <w:bCs/>
              </w:rPr>
              <w:t xml:space="preserve"> </w:t>
            </w:r>
          </w:p>
        </w:tc>
      </w:tr>
      <w:tr w:rsidR="004043BE" w:rsidRPr="00AB6157" w14:paraId="2BCF2290" w14:textId="77777777" w:rsidTr="002F217B">
        <w:trPr>
          <w:trHeight w:val="930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969C494" w14:textId="77777777" w:rsidR="00272D18" w:rsidRDefault="00272D18" w:rsidP="00272D18">
            <w:pPr>
              <w:jc w:val="both"/>
            </w:pPr>
            <w:r w:rsidRPr="002C0E10">
              <w:t xml:space="preserve">Тема </w:t>
            </w:r>
            <w:r>
              <w:t>8</w:t>
            </w:r>
            <w:r w:rsidRPr="002C0E10">
              <w:t>.</w:t>
            </w:r>
          </w:p>
          <w:p w14:paraId="004B7DB1" w14:textId="7B53D7E4" w:rsidR="004043BE" w:rsidRPr="00AB6157" w:rsidRDefault="004043BE" w:rsidP="004043B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6E38" w14:textId="77777777" w:rsidR="004043BE" w:rsidRDefault="004043BE" w:rsidP="004043BE">
            <w:pPr>
              <w:jc w:val="both"/>
            </w:pPr>
            <w:r>
              <w:t>Электронный документооборот в педагогической сфере. Базы данных и их применение в области преподавания</w:t>
            </w:r>
          </w:p>
          <w:p w14:paraId="6B219D4E" w14:textId="4E8422B9" w:rsidR="004043BE" w:rsidRPr="00AB6157" w:rsidRDefault="004043BE" w:rsidP="004043BE">
            <w:pPr>
              <w:rPr>
                <w:bCs/>
              </w:rPr>
            </w:pPr>
            <w:r>
              <w:t>иностранных языков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039CA769" w14:textId="4FEB4F91" w:rsidR="004043BE" w:rsidRPr="00AB6157" w:rsidRDefault="002F217B" w:rsidP="004043BE">
            <w:pPr>
              <w:rPr>
                <w:bCs/>
              </w:rPr>
            </w:pPr>
            <w:r w:rsidRPr="002F217B">
              <w:rPr>
                <w:bCs/>
              </w:rPr>
              <w:t>Базовая информация образовательного учреждения. Информация общего доступа, пути ее</w:t>
            </w:r>
            <w:r>
              <w:rPr>
                <w:bCs/>
              </w:rPr>
              <w:t xml:space="preserve"> </w:t>
            </w:r>
            <w:r w:rsidRPr="002F217B">
              <w:rPr>
                <w:bCs/>
              </w:rPr>
              <w:t>формирования. Систематизация данных о контингенте образовательного учреждения.</w:t>
            </w:r>
            <w:r>
              <w:rPr>
                <w:bCs/>
              </w:rPr>
              <w:t xml:space="preserve"> </w:t>
            </w:r>
            <w:r w:rsidRPr="002F217B">
              <w:rPr>
                <w:bCs/>
              </w:rPr>
              <w:t>Формирование базы данных обучающихся, ведение делопроизводства по ученикам.</w:t>
            </w:r>
          </w:p>
        </w:tc>
      </w:tr>
      <w:tr w:rsidR="004043BE" w:rsidRPr="00AB6157" w14:paraId="16E341E9" w14:textId="77777777" w:rsidTr="002F217B">
        <w:trPr>
          <w:trHeight w:val="61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B39" w14:textId="77777777" w:rsidR="00272D18" w:rsidRDefault="00272D18" w:rsidP="00272D18">
            <w:r>
              <w:t>Тема 9.</w:t>
            </w:r>
          </w:p>
          <w:p w14:paraId="3D898B5B" w14:textId="69A75FDE" w:rsidR="004043BE" w:rsidRDefault="004043BE" w:rsidP="004043B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46" w14:textId="77777777" w:rsidR="004043BE" w:rsidRPr="002C0E10" w:rsidRDefault="004043BE" w:rsidP="004043BE">
            <w:pPr>
              <w:jc w:val="both"/>
            </w:pPr>
            <w:r>
              <w:t xml:space="preserve">Эволюция ИКТ в педагогической сфере. </w:t>
            </w:r>
          </w:p>
          <w:p w14:paraId="60B3F2AE" w14:textId="3E34FEE1" w:rsidR="004043BE" w:rsidRDefault="004043BE" w:rsidP="004043BE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57459" w14:textId="77777777" w:rsidR="002F217B" w:rsidRPr="002F217B" w:rsidRDefault="002F217B" w:rsidP="002F217B">
            <w:pPr>
              <w:rPr>
                <w:color w:val="000000"/>
                <w:spacing w:val="-1"/>
              </w:rPr>
            </w:pPr>
            <w:r w:rsidRPr="002F217B">
              <w:rPr>
                <w:color w:val="000000"/>
                <w:spacing w:val="-1"/>
              </w:rPr>
              <w:t>Понятие и структура Электронного образовательного ресурса. Система открытого</w:t>
            </w:r>
          </w:p>
          <w:p w14:paraId="40DD4B2E" w14:textId="24021C5C" w:rsidR="002F217B" w:rsidRPr="00476536" w:rsidRDefault="002F217B" w:rsidP="002F217B">
            <w:pPr>
              <w:rPr>
                <w:color w:val="000000"/>
                <w:spacing w:val="-1"/>
              </w:rPr>
            </w:pPr>
            <w:r w:rsidRPr="002F217B">
              <w:rPr>
                <w:color w:val="000000"/>
                <w:spacing w:val="-1"/>
              </w:rPr>
              <w:t xml:space="preserve">образования, ее основные принципы и особенности. </w:t>
            </w:r>
          </w:p>
          <w:p w14:paraId="7271E821" w14:textId="6EF5EE01" w:rsidR="004043BE" w:rsidRPr="00476536" w:rsidRDefault="004043BE" w:rsidP="002F217B">
            <w:pPr>
              <w:rPr>
                <w:color w:val="000000"/>
                <w:spacing w:val="-1"/>
              </w:rPr>
            </w:pPr>
          </w:p>
        </w:tc>
      </w:tr>
      <w:tr w:rsidR="004043BE" w:rsidRPr="00AB6157" w14:paraId="6851012E" w14:textId="77777777" w:rsidTr="002F217B">
        <w:trPr>
          <w:trHeight w:val="3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488" w14:textId="50E40789" w:rsidR="004043BE" w:rsidRDefault="002F217B" w:rsidP="004043BE">
            <w:pPr>
              <w:rPr>
                <w:bCs/>
              </w:rPr>
            </w:pPr>
            <w:r w:rsidRPr="002F217B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351" w14:textId="77777777" w:rsidR="004043BE" w:rsidRDefault="004043BE" w:rsidP="004043BE">
            <w:pPr>
              <w:jc w:val="both"/>
            </w:pPr>
            <w:r>
              <w:t>Он-лайн обучение. Структура и сущность ЭОР. Технология</w:t>
            </w:r>
          </w:p>
          <w:p w14:paraId="4D59BC67" w14:textId="4BAA6CD9" w:rsidR="004043BE" w:rsidRDefault="004043BE" w:rsidP="004043BE">
            <w:r>
              <w:t>смешанного обучения ("</w:t>
            </w:r>
            <w:proofErr w:type="spellStart"/>
            <w:r>
              <w:t>Blended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>").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DA1B3" w14:textId="66371CE7" w:rsidR="004043BE" w:rsidRDefault="002F217B" w:rsidP="002F217B">
            <w:pPr>
              <w:jc w:val="both"/>
              <w:rPr>
                <w:color w:val="000000"/>
                <w:spacing w:val="5"/>
              </w:rPr>
            </w:pPr>
            <w:r w:rsidRPr="002F217B">
              <w:rPr>
                <w:color w:val="000000"/>
                <w:spacing w:val="5"/>
              </w:rPr>
              <w:t>Дистанционное обучение системе</w:t>
            </w:r>
            <w:r>
              <w:rPr>
                <w:color w:val="000000"/>
                <w:spacing w:val="5"/>
              </w:rPr>
              <w:t xml:space="preserve"> </w:t>
            </w:r>
            <w:r w:rsidRPr="002F217B">
              <w:rPr>
                <w:color w:val="000000"/>
                <w:spacing w:val="5"/>
              </w:rPr>
              <w:t>открытого образования. Новые информационные технологии и ДО. ДО и заочное обучение.</w:t>
            </w:r>
            <w:r>
              <w:rPr>
                <w:color w:val="000000"/>
                <w:spacing w:val="5"/>
              </w:rPr>
              <w:t xml:space="preserve"> </w:t>
            </w:r>
            <w:r w:rsidRPr="002F217B">
              <w:rPr>
                <w:color w:val="000000"/>
                <w:spacing w:val="5"/>
              </w:rPr>
              <w:t>Основные модели ДО. Обучение на основе мультимедиа курсов.</w:t>
            </w:r>
          </w:p>
        </w:tc>
      </w:tr>
    </w:tbl>
    <w:p w14:paraId="329EF55B" w14:textId="77777777" w:rsidR="00BB7C0E" w:rsidRPr="002B2FC0" w:rsidRDefault="00BB7C0E" w:rsidP="00BB7C0E">
      <w:pPr>
        <w:pStyle w:val="2"/>
      </w:pPr>
      <w:r w:rsidRPr="002B2FC0">
        <w:t>Организация самостоятельной работы обучающихся</w:t>
      </w:r>
    </w:p>
    <w:p w14:paraId="17376F37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4B24B93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70A21E5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AC2F95A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4E4BD27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6393146" w14:textId="625B0EB5" w:rsidR="00BB7C0E" w:rsidRDefault="00BB7C0E" w:rsidP="00BB7C0E">
      <w:pPr>
        <w:ind w:firstLine="709"/>
        <w:jc w:val="both"/>
      </w:pPr>
      <w:r>
        <w:t>- р</w:t>
      </w:r>
      <w:r w:rsidRPr="00D00122">
        <w:t>абот</w:t>
      </w:r>
      <w:r w:rsidR="009644A4">
        <w:t>у</w:t>
      </w:r>
      <w:r w:rsidRPr="00D00122">
        <w:t xml:space="preserve"> с программой</w:t>
      </w:r>
      <w:r>
        <w:t>;</w:t>
      </w:r>
    </w:p>
    <w:p w14:paraId="7B24156E" w14:textId="219AA57E" w:rsidR="00BB7C0E" w:rsidRDefault="00BB7C0E" w:rsidP="00BB7C0E">
      <w:pPr>
        <w:ind w:firstLine="709"/>
        <w:jc w:val="both"/>
      </w:pPr>
      <w:r>
        <w:t xml:space="preserve">- </w:t>
      </w:r>
      <w:r w:rsidR="00D31595">
        <w:t>проработк</w:t>
      </w:r>
      <w:r w:rsidR="00F14233">
        <w:t>у</w:t>
      </w:r>
      <w:r w:rsidR="00D31595">
        <w:t xml:space="preserve"> </w:t>
      </w:r>
      <w:r w:rsidR="00D31595" w:rsidRPr="00D00122">
        <w:t>конспектов</w:t>
      </w:r>
      <w:r>
        <w:t>;</w:t>
      </w:r>
    </w:p>
    <w:p w14:paraId="32571659" w14:textId="77777777" w:rsidR="00BB7C0E" w:rsidRDefault="00BB7C0E" w:rsidP="00BB7C0E">
      <w:pPr>
        <w:ind w:firstLine="709"/>
        <w:jc w:val="both"/>
      </w:pPr>
      <w:r w:rsidRPr="00D00122">
        <w:t xml:space="preserve"> </w:t>
      </w:r>
      <w:r>
        <w:t>- анализ ученой литературы;</w:t>
      </w:r>
    </w:p>
    <w:p w14:paraId="520111B3" w14:textId="541FDAEA" w:rsidR="00BB7C0E" w:rsidRDefault="00BB7C0E" w:rsidP="00BB7C0E">
      <w:pPr>
        <w:ind w:firstLine="709"/>
        <w:jc w:val="both"/>
      </w:pPr>
      <w:r>
        <w:t>- проработк</w:t>
      </w:r>
      <w:r w:rsidR="00F14233">
        <w:t>у</w:t>
      </w:r>
      <w:r>
        <w:t xml:space="preserve"> вопросов и заданий в </w:t>
      </w:r>
      <w:r w:rsidRPr="00D00122">
        <w:t>методическ</w:t>
      </w:r>
      <w:r>
        <w:t>ом</w:t>
      </w:r>
      <w:r w:rsidRPr="00D00122">
        <w:t xml:space="preserve"> пособи</w:t>
      </w:r>
      <w:r>
        <w:t>и;</w:t>
      </w:r>
    </w:p>
    <w:p w14:paraId="0E10D0CE" w14:textId="501A38EF" w:rsidR="00BB7C0E" w:rsidRDefault="00BB7C0E" w:rsidP="00BB7C0E">
      <w:pPr>
        <w:ind w:firstLine="709"/>
        <w:jc w:val="both"/>
        <w:rPr>
          <w:bCs/>
        </w:rPr>
      </w:pPr>
      <w:r>
        <w:rPr>
          <w:bCs/>
        </w:rPr>
        <w:t>- п</w:t>
      </w:r>
      <w:r w:rsidRPr="00CA3F16">
        <w:rPr>
          <w:bCs/>
        </w:rPr>
        <w:t>одготовк</w:t>
      </w:r>
      <w:r w:rsidR="00F14233">
        <w:rPr>
          <w:bCs/>
        </w:rPr>
        <w:t>у</w:t>
      </w:r>
      <w:r w:rsidRPr="00CA3F16">
        <w:rPr>
          <w:bCs/>
        </w:rPr>
        <w:t xml:space="preserve"> к </w:t>
      </w:r>
      <w:r w:rsidR="00D31595">
        <w:rPr>
          <w:bCs/>
        </w:rPr>
        <w:t>опросу</w:t>
      </w:r>
      <w:r>
        <w:rPr>
          <w:bCs/>
        </w:rPr>
        <w:t xml:space="preserve"> и дискуссиям;</w:t>
      </w:r>
    </w:p>
    <w:p w14:paraId="36271AF8" w14:textId="3D3782D8" w:rsidR="00BB7C0E" w:rsidRDefault="00F63FCE" w:rsidP="00F63FCE">
      <w:pPr>
        <w:jc w:val="both"/>
        <w:rPr>
          <w:bCs/>
        </w:rPr>
      </w:pPr>
      <w:r>
        <w:rPr>
          <w:bCs/>
        </w:rPr>
        <w:t xml:space="preserve">            </w:t>
      </w:r>
      <w:r w:rsidR="00BB7C0E">
        <w:rPr>
          <w:bCs/>
        </w:rPr>
        <w:t xml:space="preserve"> - проработк</w:t>
      </w:r>
      <w:r w:rsidR="00F14233">
        <w:rPr>
          <w:bCs/>
        </w:rPr>
        <w:t>у</w:t>
      </w:r>
      <w:r w:rsidR="00BB7C0E">
        <w:rPr>
          <w:bCs/>
        </w:rPr>
        <w:t xml:space="preserve"> контрольных заданий;</w:t>
      </w:r>
    </w:p>
    <w:p w14:paraId="319F0467" w14:textId="57509430" w:rsidR="00BB7C0E" w:rsidRPr="003321B0" w:rsidRDefault="00BB7C0E" w:rsidP="00BB7C0E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</w:t>
      </w:r>
      <w:r w:rsidR="00D31595" w:rsidRPr="003321B0">
        <w:rPr>
          <w:sz w:val="24"/>
          <w:szCs w:val="24"/>
        </w:rPr>
        <w:t>и индивидуальную</w:t>
      </w:r>
      <w:r w:rsidRPr="003321B0">
        <w:rPr>
          <w:sz w:val="24"/>
          <w:szCs w:val="24"/>
        </w:rPr>
        <w:t xml:space="preserve"> работу с обучающимися и включает в себя:</w:t>
      </w:r>
    </w:p>
    <w:p w14:paraId="3C78B34B" w14:textId="0348D084" w:rsidR="00BB7C0E" w:rsidRPr="004411CA" w:rsidRDefault="00BB7C0E" w:rsidP="00BB7C0E">
      <w:pPr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>проведение консультаций перед экзаменом;</w:t>
      </w:r>
    </w:p>
    <w:p w14:paraId="7D830FD8" w14:textId="77777777" w:rsidR="00BB7C0E" w:rsidRPr="004411CA" w:rsidRDefault="00BB7C0E" w:rsidP="00BB7C0E">
      <w:pPr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2803DC3D" w14:textId="77777777" w:rsidR="00BB7C0E" w:rsidRPr="003321B0" w:rsidRDefault="00BB7C0E" w:rsidP="00BB7C0E">
      <w:pPr>
        <w:ind w:firstLine="709"/>
        <w:jc w:val="both"/>
        <w:rPr>
          <w:sz w:val="24"/>
          <w:szCs w:val="24"/>
        </w:rPr>
      </w:pPr>
    </w:p>
    <w:p w14:paraId="3724D2EC" w14:textId="72600F87" w:rsidR="00BB7C0E" w:rsidRPr="003321B0" w:rsidRDefault="00BB7C0E" w:rsidP="00BB7C0E">
      <w:pPr>
        <w:ind w:firstLine="709"/>
        <w:jc w:val="both"/>
        <w:rPr>
          <w:sz w:val="24"/>
          <w:szCs w:val="24"/>
        </w:rPr>
      </w:pPr>
      <w:bookmarkStart w:id="15" w:name="_Hlk94021489"/>
      <w:r w:rsidRPr="003321B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</w:t>
      </w:r>
      <w:r w:rsidR="00F14233">
        <w:rPr>
          <w:sz w:val="24"/>
          <w:szCs w:val="24"/>
        </w:rPr>
        <w:t xml:space="preserve"> </w:t>
      </w:r>
      <w:r w:rsidR="00F14233" w:rsidRPr="00F14233">
        <w:rPr>
          <w:b/>
          <w:bCs/>
          <w:sz w:val="24"/>
          <w:szCs w:val="24"/>
        </w:rPr>
        <w:t>(очное отделение)</w:t>
      </w:r>
      <w:r w:rsidRPr="003321B0">
        <w:rPr>
          <w:sz w:val="24"/>
          <w:szCs w:val="24"/>
        </w:rPr>
        <w:t>:</w:t>
      </w:r>
    </w:p>
    <w:bookmarkEnd w:id="15"/>
    <w:p w14:paraId="1ABC7B82" w14:textId="77777777" w:rsidR="00BB7C0E" w:rsidRPr="003321B0" w:rsidRDefault="00BB7C0E" w:rsidP="00BB7C0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386"/>
        <w:gridCol w:w="2970"/>
        <w:gridCol w:w="2640"/>
        <w:gridCol w:w="651"/>
      </w:tblGrid>
      <w:tr w:rsidR="00BB7C0E" w:rsidRPr="00C44F26" w14:paraId="75515329" w14:textId="77777777" w:rsidTr="002C3599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BDAE08D" w14:textId="77777777" w:rsidR="00BB7C0E" w:rsidRPr="004411CA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411C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6E54F26" w14:textId="77777777" w:rsidR="00BB7C0E" w:rsidRPr="004411CA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411CA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4411CA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61A3B0C" w14:textId="77777777" w:rsidR="00BB7C0E" w:rsidRPr="004411CA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75817D1" w14:textId="77777777" w:rsidR="00BB7C0E" w:rsidRPr="004411CA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14:paraId="0996B2AD" w14:textId="77777777" w:rsidR="00BB7C0E" w:rsidRPr="004411CA" w:rsidRDefault="00BB7C0E" w:rsidP="002C3599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D3936" w:rsidRPr="00C44F26" w14:paraId="274942D1" w14:textId="77777777" w:rsidTr="00EB62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5490" w14:textId="5450F431" w:rsidR="004D3936" w:rsidRPr="00E57A9C" w:rsidRDefault="004D3936" w:rsidP="004D3936">
            <w:pPr>
              <w:rPr>
                <w:b/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14:paraId="4E6A7F26" w14:textId="7E629C45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217DF8">
              <w:t>Информация, ее свойства. Способы измерения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69CA700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Контрольные задания</w:t>
            </w:r>
          </w:p>
          <w:p w14:paraId="22BF8ECE" w14:textId="76D98996" w:rsidR="004D3936" w:rsidRDefault="004D3936" w:rsidP="004D3936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Подготовка к дискуссиям и опросам.</w:t>
            </w:r>
          </w:p>
          <w:p w14:paraId="29D64C94" w14:textId="77777777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Исследование темы в рамках курсовой работы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D449825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Дискуссия</w:t>
            </w:r>
          </w:p>
          <w:p w14:paraId="6B8D76C4" w14:textId="1324C49E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Опрос</w:t>
            </w:r>
          </w:p>
          <w:p w14:paraId="2D12274E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Защита курсовой работы</w:t>
            </w:r>
          </w:p>
          <w:p w14:paraId="2C7A969B" w14:textId="77777777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085C8" w14:textId="14D94D5C" w:rsidR="004D3936" w:rsidRPr="002C4CE4" w:rsidRDefault="004D3936" w:rsidP="004D3936">
            <w:pPr>
              <w:jc w:val="center"/>
            </w:pPr>
            <w:r>
              <w:t>10</w:t>
            </w:r>
          </w:p>
        </w:tc>
      </w:tr>
      <w:tr w:rsidR="004D3936" w:rsidRPr="00C44F26" w14:paraId="461161D6" w14:textId="77777777" w:rsidTr="00EB629D">
        <w:trPr>
          <w:trHeight w:val="4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951AD3" w14:textId="40B4DDF5" w:rsidR="004D3936" w:rsidRPr="004411CA" w:rsidRDefault="004D3936" w:rsidP="004D3936">
            <w:pPr>
              <w:rPr>
                <w:bCs/>
              </w:rPr>
            </w:pPr>
          </w:p>
        </w:tc>
        <w:tc>
          <w:tcPr>
            <w:tcW w:w="2386" w:type="dxa"/>
            <w:tcBorders>
              <w:left w:val="single" w:sz="8" w:space="0" w:color="000000"/>
            </w:tcBorders>
          </w:tcPr>
          <w:p w14:paraId="44E483BA" w14:textId="2811F782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</w:pPr>
            <w:r w:rsidRPr="00217DF8">
              <w:t>информации. Роль информационных технологий в обучении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0D9E5AD4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0F0F2BD8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14:paraId="5411B31E" w14:textId="6B5B90A3" w:rsidR="004D3936" w:rsidRPr="002C4CE4" w:rsidRDefault="004D3936" w:rsidP="004D3936">
            <w:pPr>
              <w:jc w:val="center"/>
            </w:pPr>
            <w:r>
              <w:t>10</w:t>
            </w:r>
          </w:p>
        </w:tc>
      </w:tr>
      <w:tr w:rsidR="00A64787" w:rsidRPr="00C44F26" w14:paraId="70C4F606" w14:textId="77777777" w:rsidTr="002C35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323B7" w14:textId="75B3D7E4" w:rsidR="00A64787" w:rsidRPr="004411CA" w:rsidRDefault="00A64787" w:rsidP="002C3599">
            <w:pPr>
              <w:rPr>
                <w:bCs/>
                <w:highlight w:val="green"/>
              </w:rPr>
            </w:pPr>
          </w:p>
        </w:tc>
        <w:tc>
          <w:tcPr>
            <w:tcW w:w="2386" w:type="dxa"/>
            <w:tcBorders>
              <w:left w:val="single" w:sz="8" w:space="0" w:color="000000"/>
            </w:tcBorders>
            <w:vAlign w:val="center"/>
          </w:tcPr>
          <w:p w14:paraId="5BDDD635" w14:textId="189485D0" w:rsidR="00A64787" w:rsidRPr="00A02B35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spacing w:val="-4"/>
              </w:rPr>
              <w:t>Методика обучения аспектам языка (средствам общения)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686F87F8" w14:textId="77777777" w:rsidR="00A64787" w:rsidRPr="00A02B35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19C01155" w14:textId="77777777" w:rsidR="00A64787" w:rsidRPr="00A02B35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65B45B" w14:textId="537B9C35" w:rsidR="00A64787" w:rsidRPr="002C4CE4" w:rsidRDefault="004D3936" w:rsidP="002C3599">
            <w:pPr>
              <w:jc w:val="center"/>
            </w:pPr>
            <w:r>
              <w:t>10</w:t>
            </w:r>
          </w:p>
        </w:tc>
      </w:tr>
      <w:tr w:rsidR="00A64787" w:rsidRPr="00C44F26" w14:paraId="173D19A7" w14:textId="77777777" w:rsidTr="002C35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44D5" w14:textId="0F6E4882" w:rsidR="00A64787" w:rsidRPr="004411CA" w:rsidRDefault="00A64787" w:rsidP="002C3599">
            <w:pPr>
              <w:rPr>
                <w:bCs/>
                <w:highlight w:val="green"/>
              </w:rPr>
            </w:pPr>
          </w:p>
        </w:tc>
        <w:tc>
          <w:tcPr>
            <w:tcW w:w="2386" w:type="dxa"/>
            <w:tcBorders>
              <w:left w:val="single" w:sz="8" w:space="0" w:color="000000"/>
            </w:tcBorders>
            <w:vAlign w:val="center"/>
          </w:tcPr>
          <w:p w14:paraId="0FA4F309" w14:textId="47420083" w:rsidR="00A64787" w:rsidRPr="00A02B35" w:rsidRDefault="00A64787" w:rsidP="009A5D00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spacing w:val="-3"/>
              </w:rPr>
              <w:t>Методика обучения деятельности общения (речевой деятельности)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460C6C9F" w14:textId="77777777" w:rsidR="00A64787" w:rsidRPr="00A02B35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65AFED1F" w14:textId="77777777" w:rsidR="00A64787" w:rsidRPr="00A02B35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8A48A" w14:textId="1022EE4F" w:rsidR="00A64787" w:rsidRPr="002C4CE4" w:rsidRDefault="004D3936" w:rsidP="002C3599">
            <w:pPr>
              <w:jc w:val="center"/>
            </w:pPr>
            <w:r>
              <w:t>10</w:t>
            </w:r>
          </w:p>
        </w:tc>
      </w:tr>
      <w:tr w:rsidR="00A64787" w:rsidRPr="00C44F26" w14:paraId="0864A04B" w14:textId="77777777" w:rsidTr="00C535D9">
        <w:trPr>
          <w:trHeight w:val="885"/>
        </w:trPr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E0DD524" w14:textId="14E04E50" w:rsidR="00A64787" w:rsidRPr="004411CA" w:rsidRDefault="00A64787" w:rsidP="002C3599">
            <w:pPr>
              <w:rPr>
                <w:b/>
                <w:bCs/>
                <w:highlight w:val="green"/>
              </w:rPr>
            </w:pPr>
          </w:p>
        </w:tc>
        <w:tc>
          <w:tcPr>
            <w:tcW w:w="2386" w:type="dxa"/>
            <w:vMerge w:val="restart"/>
            <w:tcBorders>
              <w:left w:val="single" w:sz="8" w:space="0" w:color="000000"/>
            </w:tcBorders>
            <w:vAlign w:val="center"/>
          </w:tcPr>
          <w:p w14:paraId="5C36992D" w14:textId="09F5E183" w:rsidR="00A64787" w:rsidRDefault="00A64787" w:rsidP="002C3599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процесса обучения</w:t>
            </w:r>
          </w:p>
          <w:p w14:paraId="38D922DA" w14:textId="7D1ACAE0" w:rsidR="004D3936" w:rsidRDefault="004D3936" w:rsidP="002C3599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</w:p>
          <w:p w14:paraId="4550432B" w14:textId="77777777" w:rsidR="004D3936" w:rsidRPr="004D3936" w:rsidRDefault="004D3936" w:rsidP="004D3936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4D3936">
              <w:rPr>
                <w:color w:val="000000"/>
              </w:rPr>
              <w:t>Социальные сети и компьютерные игры в преподавании</w:t>
            </w:r>
          </w:p>
          <w:p w14:paraId="332DA48F" w14:textId="77777777" w:rsidR="004D3936" w:rsidRPr="004D3936" w:rsidRDefault="004D3936" w:rsidP="004D3936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4D3936">
              <w:rPr>
                <w:color w:val="000000"/>
              </w:rPr>
              <w:t>иностранных языков.</w:t>
            </w:r>
          </w:p>
          <w:p w14:paraId="790ED6EA" w14:textId="77777777" w:rsidR="004D3936" w:rsidRPr="004D3936" w:rsidRDefault="004D3936" w:rsidP="004D3936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4D3936">
              <w:rPr>
                <w:color w:val="000000"/>
              </w:rPr>
              <w:t>Педагогические технологии информатизации образования</w:t>
            </w:r>
          </w:p>
          <w:p w14:paraId="4957CE76" w14:textId="77777777" w:rsidR="004D3936" w:rsidRPr="004D3936" w:rsidRDefault="004D3936" w:rsidP="004D3936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4D3936">
              <w:rPr>
                <w:color w:val="000000"/>
              </w:rPr>
              <w:t>Электронный документооборот в педагогической сфере. Базы данных и их применение в области преподавания</w:t>
            </w:r>
          </w:p>
          <w:p w14:paraId="48985DA8" w14:textId="77777777" w:rsidR="004D3936" w:rsidRPr="004D3936" w:rsidRDefault="004D3936" w:rsidP="004D3936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4D3936">
              <w:rPr>
                <w:color w:val="000000"/>
              </w:rPr>
              <w:t>иностранных языков</w:t>
            </w:r>
          </w:p>
          <w:p w14:paraId="184DD93D" w14:textId="77777777" w:rsidR="004D3936" w:rsidRPr="004D3936" w:rsidRDefault="004D3936" w:rsidP="004D3936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4D3936">
              <w:rPr>
                <w:color w:val="000000"/>
              </w:rPr>
              <w:t xml:space="preserve">Эволюция ИКТ в педагогической сфере. </w:t>
            </w:r>
          </w:p>
          <w:p w14:paraId="7D93BF84" w14:textId="77777777" w:rsidR="004D3936" w:rsidRPr="004D3936" w:rsidRDefault="004D3936" w:rsidP="004D3936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</w:p>
          <w:p w14:paraId="28271A4C" w14:textId="77777777" w:rsidR="004D3936" w:rsidRPr="004D3936" w:rsidRDefault="004D3936" w:rsidP="004D3936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4D3936">
              <w:rPr>
                <w:color w:val="000000"/>
              </w:rPr>
              <w:t>Он-лайн обучение. Структура и сущность ЭОР. Технология</w:t>
            </w:r>
          </w:p>
          <w:p w14:paraId="07E5F0BC" w14:textId="7F28AC73" w:rsidR="004D3936" w:rsidRDefault="004D3936" w:rsidP="004D3936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  <w:r w:rsidRPr="004D3936">
              <w:rPr>
                <w:color w:val="000000"/>
              </w:rPr>
              <w:t>смешанного обучения ("</w:t>
            </w:r>
            <w:proofErr w:type="spellStart"/>
            <w:r w:rsidRPr="004D3936">
              <w:rPr>
                <w:color w:val="000000"/>
              </w:rPr>
              <w:t>Blended</w:t>
            </w:r>
            <w:proofErr w:type="spellEnd"/>
            <w:r w:rsidRPr="004D3936">
              <w:rPr>
                <w:color w:val="000000"/>
              </w:rPr>
              <w:t xml:space="preserve"> </w:t>
            </w:r>
            <w:proofErr w:type="spellStart"/>
            <w:r w:rsidRPr="004D3936">
              <w:rPr>
                <w:color w:val="000000"/>
              </w:rPr>
              <w:t>learning</w:t>
            </w:r>
            <w:proofErr w:type="spellEnd"/>
            <w:r w:rsidRPr="004D3936">
              <w:rPr>
                <w:color w:val="000000"/>
              </w:rPr>
              <w:t>").</w:t>
            </w:r>
          </w:p>
          <w:p w14:paraId="4F793072" w14:textId="7744767A" w:rsidR="004D3936" w:rsidRDefault="004D3936" w:rsidP="002C3599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</w:p>
          <w:p w14:paraId="18822A32" w14:textId="77777777" w:rsidR="004D3936" w:rsidRDefault="004D3936" w:rsidP="002C3599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</w:p>
          <w:p w14:paraId="359F3F8C" w14:textId="77777777" w:rsidR="00A64787" w:rsidRPr="009D75FA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39559C6D" w14:textId="77777777" w:rsidR="00A64787" w:rsidRPr="009D75FA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245ECEC7" w14:textId="77777777" w:rsidR="00A64787" w:rsidRPr="009D75FA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42F5F37" w14:textId="4A35F603" w:rsidR="00A64787" w:rsidRPr="002C4CE4" w:rsidRDefault="00A64787" w:rsidP="002C3599">
            <w:pPr>
              <w:jc w:val="center"/>
            </w:pPr>
            <w:r>
              <w:t>6</w:t>
            </w:r>
          </w:p>
        </w:tc>
      </w:tr>
      <w:tr w:rsidR="00A64787" w:rsidRPr="00C44F26" w14:paraId="24EDC660" w14:textId="77777777" w:rsidTr="00C535D9">
        <w:trPr>
          <w:trHeight w:val="253"/>
        </w:trPr>
        <w:tc>
          <w:tcPr>
            <w:tcW w:w="1276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2B98DE44" w14:textId="77777777" w:rsidR="00A64787" w:rsidRPr="004411CA" w:rsidRDefault="00A64787" w:rsidP="002C3599">
            <w:pPr>
              <w:rPr>
                <w:b/>
              </w:rPr>
            </w:pPr>
          </w:p>
        </w:tc>
        <w:tc>
          <w:tcPr>
            <w:tcW w:w="2386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2293A7DA" w14:textId="77777777" w:rsidR="00A64787" w:rsidRDefault="00A64787" w:rsidP="002C3599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159B252C" w14:textId="77777777" w:rsidR="00A64787" w:rsidRPr="009D75FA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7BEDCDB1" w14:textId="77777777" w:rsidR="00A64787" w:rsidRPr="009D75FA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14:paraId="6CF8EECB" w14:textId="7E8C2223" w:rsidR="00A64787" w:rsidRDefault="004D3936" w:rsidP="002C3599">
            <w:pPr>
              <w:jc w:val="center"/>
            </w:pPr>
            <w:r>
              <w:t>10</w:t>
            </w:r>
          </w:p>
        </w:tc>
      </w:tr>
      <w:tr w:rsidR="00A64787" w:rsidRPr="00C44F26" w14:paraId="7A5D5E20" w14:textId="77777777" w:rsidTr="00A64787">
        <w:trPr>
          <w:trHeight w:val="585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FC7867" w14:textId="55B2136D" w:rsidR="00A64787" w:rsidRPr="004411CA" w:rsidRDefault="00A64787" w:rsidP="002C3599">
            <w:pPr>
              <w:rPr>
                <w:b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6AA3E3CD" w14:textId="77777777" w:rsidR="00A64787" w:rsidRDefault="00A64787" w:rsidP="004D3936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2C672E41" w14:textId="77777777" w:rsidR="00A64787" w:rsidRPr="009D75FA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0D6633FB" w14:textId="77777777" w:rsidR="00A64787" w:rsidRPr="009D75FA" w:rsidRDefault="00A64787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4E4D8C9" w14:textId="77777777" w:rsidR="00A64787" w:rsidRDefault="00A64787" w:rsidP="002C3599">
            <w:pPr>
              <w:jc w:val="center"/>
            </w:pPr>
          </w:p>
        </w:tc>
      </w:tr>
    </w:tbl>
    <w:p w14:paraId="0BF2348A" w14:textId="77777777" w:rsidR="00BB7C0E" w:rsidRPr="00C44F26" w:rsidRDefault="00BB7C0E" w:rsidP="00BB7C0E">
      <w:pPr>
        <w:rPr>
          <w:highlight w:val="green"/>
        </w:rPr>
      </w:pPr>
    </w:p>
    <w:p w14:paraId="65D65AE3" w14:textId="77777777" w:rsidR="00BB7C0E" w:rsidRPr="00C44F26" w:rsidRDefault="00BB7C0E" w:rsidP="00BB7C0E">
      <w:pPr>
        <w:ind w:firstLine="709"/>
        <w:jc w:val="both"/>
        <w:rPr>
          <w:i/>
          <w:highlight w:val="green"/>
        </w:rPr>
      </w:pPr>
    </w:p>
    <w:p w14:paraId="6B699E9D" w14:textId="77777777" w:rsidR="00BB7C0E" w:rsidRPr="00C44F26" w:rsidRDefault="00BB7C0E" w:rsidP="00BB7C0E">
      <w:pPr>
        <w:ind w:firstLine="709"/>
        <w:jc w:val="both"/>
        <w:rPr>
          <w:i/>
          <w:highlight w:val="green"/>
        </w:rPr>
      </w:pPr>
    </w:p>
    <w:p w14:paraId="4DF6D94E" w14:textId="00EFC53C" w:rsidR="00BB7C0E" w:rsidRDefault="00BB7C0E" w:rsidP="00BB7C0E"/>
    <w:p w14:paraId="125B3A7E" w14:textId="3192B7BB" w:rsidR="00F14233" w:rsidRPr="003321B0" w:rsidRDefault="00F14233" w:rsidP="00F14233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</w:t>
      </w:r>
      <w:r>
        <w:rPr>
          <w:sz w:val="24"/>
          <w:szCs w:val="24"/>
        </w:rPr>
        <w:t xml:space="preserve"> </w:t>
      </w:r>
      <w:r w:rsidRPr="00F14233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за</w:t>
      </w:r>
      <w:r w:rsidRPr="00F14233">
        <w:rPr>
          <w:b/>
          <w:bCs/>
          <w:sz w:val="24"/>
          <w:szCs w:val="24"/>
        </w:rPr>
        <w:t>очное отделение)</w:t>
      </w:r>
      <w:r w:rsidRPr="003321B0">
        <w:rPr>
          <w:sz w:val="24"/>
          <w:szCs w:val="24"/>
        </w:rPr>
        <w:t>:</w:t>
      </w:r>
    </w:p>
    <w:p w14:paraId="096E50D0" w14:textId="77777777" w:rsidR="00F14233" w:rsidRPr="00F60511" w:rsidRDefault="00F14233" w:rsidP="00BB7C0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386"/>
        <w:gridCol w:w="2970"/>
        <w:gridCol w:w="2640"/>
        <w:gridCol w:w="651"/>
      </w:tblGrid>
      <w:tr w:rsidR="00F14233" w:rsidRPr="00C44F26" w14:paraId="1C2A37EA" w14:textId="77777777" w:rsidTr="00C535D9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BE469CF" w14:textId="77777777" w:rsidR="00F14233" w:rsidRPr="004411CA" w:rsidRDefault="00F14233" w:rsidP="00C535D9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411C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4BC1173" w14:textId="77777777" w:rsidR="00F14233" w:rsidRPr="004411CA" w:rsidRDefault="00F14233" w:rsidP="00C535D9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411CA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4411CA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DF64E28" w14:textId="77777777" w:rsidR="00F14233" w:rsidRPr="004411CA" w:rsidRDefault="00F14233" w:rsidP="00C53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D212528" w14:textId="77777777" w:rsidR="00F14233" w:rsidRPr="004411CA" w:rsidRDefault="00F14233" w:rsidP="00C53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14:paraId="4B9B3417" w14:textId="77777777" w:rsidR="00F14233" w:rsidRPr="004411CA" w:rsidRDefault="00F14233" w:rsidP="00C535D9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D3936" w:rsidRPr="00C44F26" w14:paraId="55456E1A" w14:textId="77777777" w:rsidTr="0003334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D285" w14:textId="77777777" w:rsidR="004D3936" w:rsidRPr="00E57A9C" w:rsidRDefault="004D3936" w:rsidP="004D3936">
            <w:pPr>
              <w:rPr>
                <w:b/>
                <w:bCs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14:paraId="3D918176" w14:textId="345ABB27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653E24">
              <w:t>Социальные сети и компьютерные игры в преподавании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2206C87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Контрольные задания</w:t>
            </w:r>
          </w:p>
          <w:p w14:paraId="00F036A9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Подготовка к дискуссиям и опросам.</w:t>
            </w:r>
          </w:p>
          <w:p w14:paraId="1A6DAD0A" w14:textId="0B73D2FA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C942296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Дискуссия</w:t>
            </w:r>
          </w:p>
          <w:p w14:paraId="59FFC48C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Опрос</w:t>
            </w:r>
          </w:p>
          <w:p w14:paraId="44240E3E" w14:textId="74D6F690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14:paraId="36434321" w14:textId="77777777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32453" w14:textId="25C968BD" w:rsidR="004D3936" w:rsidRPr="002C4CE4" w:rsidRDefault="004D3936" w:rsidP="004D3936">
            <w:pPr>
              <w:jc w:val="center"/>
            </w:pPr>
            <w:r>
              <w:t>7</w:t>
            </w:r>
          </w:p>
        </w:tc>
      </w:tr>
      <w:tr w:rsidR="004D3936" w:rsidRPr="00C44F26" w14:paraId="77CC7FB5" w14:textId="77777777" w:rsidTr="0003334C">
        <w:trPr>
          <w:trHeight w:val="4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39DAF23" w14:textId="77777777" w:rsidR="004D3936" w:rsidRPr="004411CA" w:rsidRDefault="004D3936" w:rsidP="004D3936">
            <w:pPr>
              <w:rPr>
                <w:bCs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</w:p>
        </w:tc>
        <w:tc>
          <w:tcPr>
            <w:tcW w:w="2386" w:type="dxa"/>
            <w:tcBorders>
              <w:left w:val="single" w:sz="8" w:space="0" w:color="000000"/>
            </w:tcBorders>
          </w:tcPr>
          <w:p w14:paraId="5767DD28" w14:textId="17CAA774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</w:pPr>
            <w:r w:rsidRPr="00653E24">
              <w:t>иностранных языков.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469C1D66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6E20B209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14:paraId="775AF741" w14:textId="131A263E" w:rsidR="004D3936" w:rsidRPr="002C4CE4" w:rsidRDefault="004D3936" w:rsidP="004D3936">
            <w:pPr>
              <w:jc w:val="center"/>
            </w:pPr>
            <w:r>
              <w:t>7</w:t>
            </w:r>
          </w:p>
        </w:tc>
      </w:tr>
      <w:tr w:rsidR="004D3936" w:rsidRPr="00C44F26" w14:paraId="5F521D58" w14:textId="77777777" w:rsidTr="0003334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2FC5" w14:textId="77777777" w:rsidR="004D3936" w:rsidRPr="004411CA" w:rsidRDefault="004D3936" w:rsidP="004D3936">
            <w:pPr>
              <w:rPr>
                <w:bCs/>
                <w:highlight w:val="green"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</w:p>
        </w:tc>
        <w:tc>
          <w:tcPr>
            <w:tcW w:w="2386" w:type="dxa"/>
            <w:tcBorders>
              <w:left w:val="single" w:sz="8" w:space="0" w:color="000000"/>
            </w:tcBorders>
          </w:tcPr>
          <w:p w14:paraId="34D1A3DC" w14:textId="52F1040A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653E24">
              <w:t xml:space="preserve">Педагогические технологии </w:t>
            </w:r>
            <w:r w:rsidRPr="00653E24">
              <w:lastRenderedPageBreak/>
              <w:t>информатизации образования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6987FC2C" w14:textId="77777777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20E2083E" w14:textId="77777777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2E75A" w14:textId="041CAB0D" w:rsidR="004D3936" w:rsidRPr="002C4CE4" w:rsidRDefault="004D3936" w:rsidP="004D3936">
            <w:pPr>
              <w:jc w:val="center"/>
            </w:pPr>
            <w:r>
              <w:t>10</w:t>
            </w:r>
          </w:p>
        </w:tc>
      </w:tr>
      <w:tr w:rsidR="004D3936" w:rsidRPr="00C44F26" w14:paraId="45003E51" w14:textId="77777777" w:rsidTr="0003334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94E7" w14:textId="77777777" w:rsidR="004D3936" w:rsidRPr="004411CA" w:rsidRDefault="004D3936" w:rsidP="004D3936">
            <w:pPr>
              <w:rPr>
                <w:bCs/>
                <w:highlight w:val="green"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</w:p>
        </w:tc>
        <w:tc>
          <w:tcPr>
            <w:tcW w:w="2386" w:type="dxa"/>
            <w:tcBorders>
              <w:left w:val="single" w:sz="8" w:space="0" w:color="000000"/>
            </w:tcBorders>
          </w:tcPr>
          <w:p w14:paraId="6B295D3F" w14:textId="1ED1E911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653E24">
              <w:t>Электронный документооборот в педагогической сфере. Базы данных и их применение в области преподавания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2CEB397E" w14:textId="77777777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57095723" w14:textId="77777777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0B4AE" w14:textId="49A2D84D" w:rsidR="004D3936" w:rsidRPr="002C4CE4" w:rsidRDefault="004D3936" w:rsidP="004D3936">
            <w:pPr>
              <w:jc w:val="center"/>
            </w:pPr>
            <w:r>
              <w:t>10</w:t>
            </w:r>
          </w:p>
        </w:tc>
      </w:tr>
      <w:tr w:rsidR="004D3936" w:rsidRPr="00C44F26" w14:paraId="6A2AF7B2" w14:textId="77777777" w:rsidTr="0003334C">
        <w:trPr>
          <w:trHeight w:val="8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56391BA" w14:textId="77777777" w:rsidR="004D3936" w:rsidRPr="004411CA" w:rsidRDefault="004D3936" w:rsidP="004D3936">
            <w:pPr>
              <w:rPr>
                <w:b/>
                <w:bCs/>
                <w:highlight w:val="green"/>
              </w:rPr>
            </w:pPr>
            <w:r w:rsidRPr="004411CA">
              <w:rPr>
                <w:b/>
              </w:rPr>
              <w:t>Раздел</w:t>
            </w:r>
            <w:r>
              <w:rPr>
                <w:b/>
              </w:rPr>
              <w:t xml:space="preserve"> 5</w:t>
            </w:r>
          </w:p>
        </w:tc>
        <w:tc>
          <w:tcPr>
            <w:tcW w:w="2386" w:type="dxa"/>
            <w:tcBorders>
              <w:left w:val="single" w:sz="8" w:space="0" w:color="000000"/>
            </w:tcBorders>
          </w:tcPr>
          <w:p w14:paraId="1FB1A62A" w14:textId="75E6F5CF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653E24">
              <w:t>иностранных языков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7D40630F" w14:textId="77777777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2A25336E" w14:textId="77777777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032DBE6" w14:textId="5C00BCEE" w:rsidR="004D3936" w:rsidRPr="002C4CE4" w:rsidRDefault="004D3936" w:rsidP="004D3936">
            <w:pPr>
              <w:jc w:val="center"/>
            </w:pPr>
            <w:r>
              <w:t>20</w:t>
            </w:r>
          </w:p>
        </w:tc>
      </w:tr>
    </w:tbl>
    <w:p w14:paraId="11FB7150" w14:textId="77777777" w:rsidR="00BB7C0E" w:rsidRDefault="00BB7C0E" w:rsidP="00BB7C0E">
      <w:pPr>
        <w:pStyle w:val="1"/>
        <w:ind w:left="709"/>
        <w:rPr>
          <w:noProof/>
          <w:szCs w:val="24"/>
          <w:lang w:eastAsia="en-US"/>
        </w:rPr>
        <w:sectPr w:rsidR="00BB7C0E" w:rsidSect="002C35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36B3B8" w14:textId="77777777" w:rsidR="00BB7C0E" w:rsidRPr="003C57C1" w:rsidRDefault="00BB7C0E" w:rsidP="00BB7C0E">
      <w:pPr>
        <w:pStyle w:val="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CF518A">
        <w:rPr>
          <w:i/>
          <w:noProof/>
          <w:szCs w:val="24"/>
          <w:lang w:eastAsia="en-US"/>
        </w:rPr>
        <w:t>ДИСЦИПЛИНЕ</w:t>
      </w:r>
      <w:r w:rsidRPr="003C57C1">
        <w:rPr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14:paraId="2B9999BF" w14:textId="77777777" w:rsidR="00BB7C0E" w:rsidRPr="005D2E1B" w:rsidRDefault="00BB7C0E" w:rsidP="00BB7C0E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1837"/>
        <w:gridCol w:w="2306"/>
        <w:gridCol w:w="3153"/>
        <w:gridCol w:w="3153"/>
        <w:gridCol w:w="3154"/>
      </w:tblGrid>
      <w:tr w:rsidR="00BB7C0E" w:rsidRPr="00AB6157" w14:paraId="0807606F" w14:textId="77777777" w:rsidTr="002C3599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14:paraId="3EAC10A0" w14:textId="77777777" w:rsidR="00BB7C0E" w:rsidRPr="00AB6157" w:rsidRDefault="00BB7C0E" w:rsidP="002C3599">
            <w:pPr>
              <w:jc w:val="center"/>
              <w:rPr>
                <w:b/>
                <w:sz w:val="21"/>
                <w:szCs w:val="21"/>
              </w:rPr>
            </w:pPr>
            <w:r w:rsidRPr="00AB615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14:paraId="6A06949A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97FC6EB" w14:textId="77777777" w:rsidR="00BB7C0E" w:rsidRPr="00AB6157" w:rsidRDefault="00BB7C0E" w:rsidP="002C3599">
            <w:pPr>
              <w:jc w:val="center"/>
              <w:rPr>
                <w:b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B615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5FED938" w14:textId="77777777" w:rsidR="00BB7C0E" w:rsidRPr="00AB6157" w:rsidRDefault="00BB7C0E" w:rsidP="002C3599">
            <w:pPr>
              <w:jc w:val="center"/>
              <w:rPr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2CE02DDC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F4C15B5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4E990DB" w14:textId="77777777" w:rsidR="00BB7C0E" w:rsidRPr="00AB6157" w:rsidRDefault="00BB7C0E" w:rsidP="002C3599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14:paraId="5F66DBB4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BB7C0E" w:rsidRPr="00AB6157" w14:paraId="2DD88839" w14:textId="77777777" w:rsidTr="002C3599">
        <w:trPr>
          <w:trHeight w:val="368"/>
        </w:trPr>
        <w:tc>
          <w:tcPr>
            <w:tcW w:w="2132" w:type="dxa"/>
            <w:vMerge/>
            <w:shd w:val="clear" w:color="auto" w:fill="DBE5F1"/>
          </w:tcPr>
          <w:p w14:paraId="1E0B4636" w14:textId="77777777" w:rsidR="00BB7C0E" w:rsidRPr="00AB6157" w:rsidRDefault="00BB7C0E" w:rsidP="002C359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14:paraId="31914ED3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2E89B9E3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14:paraId="74AD0D02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универсальной </w:t>
            </w:r>
          </w:p>
          <w:p w14:paraId="2DD8F3DF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153" w:type="dxa"/>
            <w:shd w:val="clear" w:color="auto" w:fill="DBE5F1"/>
            <w:vAlign w:val="center"/>
          </w:tcPr>
          <w:p w14:paraId="77108C72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общепрофессиональной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14:paraId="50E8FAD5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профессиональной</w:t>
            </w:r>
          </w:p>
          <w:p w14:paraId="14EB9C51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BB7C0E" w:rsidRPr="00AB6157" w14:paraId="6411F89F" w14:textId="77777777" w:rsidTr="002C3599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14:paraId="66EEC068" w14:textId="77777777" w:rsidR="00BB7C0E" w:rsidRPr="00AB6157" w:rsidRDefault="00BB7C0E" w:rsidP="002C3599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14:paraId="70583D7B" w14:textId="77777777" w:rsidR="00BB7C0E" w:rsidRPr="00AB6157" w:rsidRDefault="00BB7C0E" w:rsidP="002C359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043B8083" w14:textId="77777777" w:rsidR="00BB7C0E" w:rsidRPr="00AB6157" w:rsidRDefault="00BB7C0E" w:rsidP="002C359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14:paraId="78130ECB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УК-1 </w:t>
            </w:r>
          </w:p>
          <w:p w14:paraId="0E2B8181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ИД-УК-1.2</w:t>
            </w:r>
          </w:p>
          <w:p w14:paraId="79BDD98F" w14:textId="77777777" w:rsidR="00BB7C0E" w:rsidRPr="00AB6157" w:rsidRDefault="00BB7C0E" w:rsidP="002C3599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14:paraId="40223215" w14:textId="02DD1FA1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ОПК-2</w:t>
            </w:r>
          </w:p>
          <w:p w14:paraId="7AE817A2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fontstyle01"/>
                <w:rFonts w:asciiTheme="minorHAnsi" w:eastAsia="MS Mincho" w:hAnsiTheme="minorHAnsi"/>
                <w:sz w:val="20"/>
                <w:szCs w:val="20"/>
                <w:lang w:eastAsia="en-US"/>
              </w:rPr>
              <w:t>ИД-ОПК-2.3</w:t>
            </w:r>
          </w:p>
          <w:p w14:paraId="34DF910C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ОПК-5</w:t>
            </w:r>
          </w:p>
          <w:p w14:paraId="7FCC421C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ИД-ОПК-5.1</w:t>
            </w:r>
          </w:p>
          <w:p w14:paraId="5A113AAF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ОПК-9</w:t>
            </w:r>
          </w:p>
          <w:p w14:paraId="620537FE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ИД-ОПК-9.1</w:t>
            </w:r>
          </w:p>
          <w:p w14:paraId="375E35D0" w14:textId="7D42051A" w:rsidR="00BB7C0E" w:rsidRPr="00AB6157" w:rsidRDefault="0063279E" w:rsidP="006327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ИД-ОПК-9.2</w:t>
            </w:r>
          </w:p>
        </w:tc>
        <w:tc>
          <w:tcPr>
            <w:tcW w:w="3154" w:type="dxa"/>
            <w:shd w:val="clear" w:color="auto" w:fill="DBE5F1"/>
          </w:tcPr>
          <w:p w14:paraId="6AEEBE93" w14:textId="7FA82942" w:rsidR="00BB7C0E" w:rsidRPr="00AB6157" w:rsidRDefault="00BB7C0E" w:rsidP="002C3599">
            <w:pPr>
              <w:rPr>
                <w:b/>
                <w:sz w:val="20"/>
                <w:szCs w:val="20"/>
              </w:rPr>
            </w:pPr>
          </w:p>
        </w:tc>
      </w:tr>
      <w:tr w:rsidR="00BB7C0E" w:rsidRPr="00AB6157" w14:paraId="11C3235F" w14:textId="77777777" w:rsidTr="002C3599">
        <w:trPr>
          <w:trHeight w:val="283"/>
        </w:trPr>
        <w:tc>
          <w:tcPr>
            <w:tcW w:w="2132" w:type="dxa"/>
          </w:tcPr>
          <w:p w14:paraId="207BE945" w14:textId="77777777" w:rsidR="00BB7C0E" w:rsidRPr="00AB6157" w:rsidRDefault="00BB7C0E" w:rsidP="002C3599">
            <w:r w:rsidRPr="00AB6157">
              <w:t>высокий</w:t>
            </w:r>
          </w:p>
        </w:tc>
        <w:tc>
          <w:tcPr>
            <w:tcW w:w="1837" w:type="dxa"/>
          </w:tcPr>
          <w:p w14:paraId="4CB0B90F" w14:textId="77777777" w:rsidR="00BB7C0E" w:rsidRPr="00AB6157" w:rsidRDefault="00BB7C0E" w:rsidP="002C3599">
            <w:pPr>
              <w:jc w:val="center"/>
              <w:rPr>
                <w:i/>
                <w:iCs/>
              </w:rPr>
            </w:pPr>
            <w:r w:rsidRPr="00AB6157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32B848BF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отлично/</w:t>
            </w:r>
          </w:p>
          <w:p w14:paraId="62CB881F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5FA1ACD7" w14:textId="587094E9" w:rsidR="0063279E" w:rsidRDefault="0063279E" w:rsidP="0063279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720DA28E" w14:textId="22C07A13" w:rsidR="0063279E" w:rsidRPr="00AB6157" w:rsidRDefault="0063279E" w:rsidP="0063279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На высоком уровне владеет методами  поиска информации с целью нахождения в сети интернет информации о существующих электронных ресурсах , </w:t>
            </w:r>
            <w:r>
              <w:rPr>
                <w:i/>
                <w:iCs/>
              </w:rPr>
              <w:t>умеет</w:t>
            </w:r>
            <w:r>
              <w:rPr>
                <w:i/>
                <w:iCs/>
              </w:rPr>
              <w:t xml:space="preserve">    критически оценивать полученную информацию, в соответствии с надежностью источника, из которого она получена. Способен сформировать свое мнение исходя из полученной информации, применять системный подход для решения поставленных задач  </w:t>
            </w:r>
          </w:p>
          <w:p w14:paraId="35320B11" w14:textId="77777777" w:rsidR="00BB7C0E" w:rsidRPr="00AB6157" w:rsidRDefault="00BB7C0E" w:rsidP="002C3599">
            <w:pPr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240DBDCF" w14:textId="7B14D57B" w:rsidR="00BB7C0E" w:rsidRPr="00D64F9F" w:rsidRDefault="0063279E" w:rsidP="002C3599">
            <w:pPr>
              <w:suppressAutoHyphens/>
            </w:pPr>
            <w:r w:rsidRPr="0063279E">
              <w:rPr>
                <w:b/>
              </w:rPr>
              <w:t>Обучающийся: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на высоком уровне </w:t>
            </w:r>
            <w:r w:rsidR="00E72593"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ладеет </w:t>
            </w:r>
            <w:r>
              <w:rPr>
                <w:i/>
                <w:iCs/>
              </w:rPr>
              <w:t xml:space="preserve">методами </w:t>
            </w:r>
            <w:r>
              <w:rPr>
                <w:i/>
                <w:iCs/>
              </w:rPr>
              <w:t xml:space="preserve">подбора и применения Электронных образовательных ресурсов соответствующих целям обучения иностранном языку на </w:t>
            </w:r>
            <w:r>
              <w:rPr>
                <w:i/>
                <w:iCs/>
              </w:rPr>
              <w:t xml:space="preserve">конкретном </w:t>
            </w:r>
            <w:r>
              <w:rPr>
                <w:i/>
                <w:iCs/>
              </w:rPr>
              <w:t xml:space="preserve"> этапе  </w:t>
            </w:r>
            <w:r w:rsidR="000C0316">
              <w:t xml:space="preserve">; </w:t>
            </w:r>
            <w:r w:rsidR="00B615A7">
              <w:t>умеет организовывать и обеспечивать процесс обучения иностранному языку</w:t>
            </w:r>
            <w:r w:rsidR="00E72593">
              <w:t xml:space="preserve"> с использованием ЭОР </w:t>
            </w:r>
          </w:p>
          <w:p w14:paraId="3E377070" w14:textId="7D3DC765" w:rsidR="00BB7C0E" w:rsidRPr="00AB6157" w:rsidRDefault="00BB7C0E" w:rsidP="002C3599">
            <w:pPr>
              <w:tabs>
                <w:tab w:val="left" w:pos="51"/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78E20412" w14:textId="64A3DC0D" w:rsidR="00BB7C0E" w:rsidRPr="00AB6157" w:rsidRDefault="00BB7C0E" w:rsidP="002C3599">
            <w:pPr>
              <w:tabs>
                <w:tab w:val="left" w:pos="51"/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BB7C0E" w:rsidRPr="00AB6157" w14:paraId="0882248C" w14:textId="77777777" w:rsidTr="002C3599">
        <w:trPr>
          <w:trHeight w:val="283"/>
        </w:trPr>
        <w:tc>
          <w:tcPr>
            <w:tcW w:w="2132" w:type="dxa"/>
          </w:tcPr>
          <w:p w14:paraId="0630BEAB" w14:textId="77777777" w:rsidR="00BB7C0E" w:rsidRPr="00AB6157" w:rsidRDefault="00BB7C0E" w:rsidP="002C3599">
            <w:r w:rsidRPr="00AB6157">
              <w:t>повышенный</w:t>
            </w:r>
          </w:p>
        </w:tc>
        <w:tc>
          <w:tcPr>
            <w:tcW w:w="1837" w:type="dxa"/>
          </w:tcPr>
          <w:p w14:paraId="170F60B8" w14:textId="77777777" w:rsidR="00BB7C0E" w:rsidRPr="00AB6157" w:rsidRDefault="00BB7C0E" w:rsidP="002C3599">
            <w:pPr>
              <w:jc w:val="center"/>
              <w:rPr>
                <w:iCs/>
              </w:rPr>
            </w:pPr>
            <w:r w:rsidRPr="00AB6157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43FE27F8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хорошо/</w:t>
            </w:r>
          </w:p>
          <w:p w14:paraId="0850269F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6FF98B84" w14:textId="77777777" w:rsidR="00E72593" w:rsidRPr="00E72593" w:rsidRDefault="00E72593" w:rsidP="00E72593">
            <w:pPr>
              <w:rPr>
                <w:sz w:val="21"/>
                <w:szCs w:val="21"/>
              </w:rPr>
            </w:pPr>
            <w:r w:rsidRPr="00E72593">
              <w:rPr>
                <w:sz w:val="21"/>
                <w:szCs w:val="21"/>
              </w:rPr>
              <w:t>Обучающийся:</w:t>
            </w:r>
          </w:p>
          <w:p w14:paraId="05E646DB" w14:textId="461B92EC" w:rsidR="00BB7C0E" w:rsidRPr="00E72593" w:rsidRDefault="00E72593" w:rsidP="00E72593">
            <w:pPr>
              <w:rPr>
                <w:sz w:val="21"/>
                <w:szCs w:val="21"/>
              </w:rPr>
            </w:pPr>
            <w:r w:rsidRPr="00E72593">
              <w:rPr>
                <w:sz w:val="21"/>
                <w:szCs w:val="21"/>
              </w:rPr>
              <w:t xml:space="preserve">На </w:t>
            </w:r>
            <w:r w:rsidRPr="00E72593">
              <w:rPr>
                <w:sz w:val="21"/>
                <w:szCs w:val="21"/>
              </w:rPr>
              <w:t xml:space="preserve">хорошем </w:t>
            </w:r>
            <w:r w:rsidRPr="00E72593">
              <w:rPr>
                <w:sz w:val="21"/>
                <w:szCs w:val="21"/>
              </w:rPr>
              <w:t xml:space="preserve"> уровне владеет методами  поиска информации с целью нахождения в сети </w:t>
            </w:r>
            <w:r w:rsidRPr="00E72593">
              <w:rPr>
                <w:sz w:val="21"/>
                <w:szCs w:val="21"/>
              </w:rPr>
              <w:lastRenderedPageBreak/>
              <w:t xml:space="preserve">интернет информации о существующих электронных ресурсах , умеет    критически оценивать полученную информацию, в соответствии с надежностью источника, из которого она получена. Способен сформировать свое мнение исходя из полученной информации, применять системный подход для решения поставленных задач  </w:t>
            </w:r>
          </w:p>
        </w:tc>
        <w:tc>
          <w:tcPr>
            <w:tcW w:w="3153" w:type="dxa"/>
          </w:tcPr>
          <w:p w14:paraId="0A4F66F0" w14:textId="0C41B437" w:rsidR="00BB7C0E" w:rsidRPr="00E72593" w:rsidRDefault="00E72593" w:rsidP="00E72593">
            <w:pPr>
              <w:suppressAutoHyphens/>
              <w:rPr>
                <w:sz w:val="21"/>
                <w:szCs w:val="21"/>
              </w:rPr>
            </w:pPr>
            <w:r w:rsidRPr="00E72593">
              <w:rPr>
                <w:sz w:val="21"/>
                <w:szCs w:val="21"/>
              </w:rPr>
              <w:lastRenderedPageBreak/>
              <w:t xml:space="preserve">на </w:t>
            </w:r>
            <w:r w:rsidRPr="00E72593">
              <w:rPr>
                <w:sz w:val="21"/>
                <w:szCs w:val="21"/>
              </w:rPr>
              <w:t xml:space="preserve">хорошем </w:t>
            </w:r>
            <w:r w:rsidRPr="00E72593">
              <w:rPr>
                <w:sz w:val="21"/>
                <w:szCs w:val="21"/>
              </w:rPr>
              <w:t xml:space="preserve"> уровне владеет методами подбора и применения Электронных образовательных ресурсов </w:t>
            </w:r>
            <w:r w:rsidRPr="00E72593">
              <w:rPr>
                <w:sz w:val="21"/>
                <w:szCs w:val="21"/>
              </w:rPr>
              <w:lastRenderedPageBreak/>
              <w:t>соответствующих целям обучения иностранном языку на конкретном  этапе  ; умеет организовывать и обеспечивать процесс обучения иностранному языку с использованием ЭОР</w:t>
            </w:r>
          </w:p>
        </w:tc>
        <w:tc>
          <w:tcPr>
            <w:tcW w:w="3154" w:type="dxa"/>
          </w:tcPr>
          <w:p w14:paraId="7D001DBF" w14:textId="46176461" w:rsidR="00BB7C0E" w:rsidRPr="00AB6157" w:rsidRDefault="00BB7C0E" w:rsidP="000C031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BB7C0E" w:rsidRPr="00AB6157" w14:paraId="18C3DEBD" w14:textId="77777777" w:rsidTr="002C3599">
        <w:trPr>
          <w:trHeight w:val="283"/>
        </w:trPr>
        <w:tc>
          <w:tcPr>
            <w:tcW w:w="2132" w:type="dxa"/>
          </w:tcPr>
          <w:p w14:paraId="03C0C197" w14:textId="77777777" w:rsidR="00BB7C0E" w:rsidRPr="00AB6157" w:rsidRDefault="00BB7C0E" w:rsidP="002C3599">
            <w:r w:rsidRPr="00AB6157">
              <w:t>базовый</w:t>
            </w:r>
          </w:p>
        </w:tc>
        <w:tc>
          <w:tcPr>
            <w:tcW w:w="1837" w:type="dxa"/>
          </w:tcPr>
          <w:p w14:paraId="14CF7036" w14:textId="77777777" w:rsidR="00BB7C0E" w:rsidRPr="00AB6157" w:rsidRDefault="00BB7C0E" w:rsidP="002C3599">
            <w:pPr>
              <w:jc w:val="center"/>
              <w:rPr>
                <w:iCs/>
              </w:rPr>
            </w:pPr>
            <w:r w:rsidRPr="00AB6157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75107D7D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удовлетворительно/</w:t>
            </w:r>
          </w:p>
          <w:p w14:paraId="14AB1541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5BBFC842" w14:textId="77777777" w:rsidR="00E72593" w:rsidRPr="00E72593" w:rsidRDefault="00E72593" w:rsidP="00E72593">
            <w:pPr>
              <w:jc w:val="both"/>
              <w:rPr>
                <w:iCs/>
                <w:sz w:val="21"/>
                <w:szCs w:val="21"/>
              </w:rPr>
            </w:pPr>
            <w:r w:rsidRPr="00E72593">
              <w:rPr>
                <w:iCs/>
                <w:sz w:val="21"/>
                <w:szCs w:val="21"/>
              </w:rPr>
              <w:t>Обучающийся:</w:t>
            </w:r>
          </w:p>
          <w:p w14:paraId="025B275F" w14:textId="14122B45" w:rsidR="00BB7C0E" w:rsidRPr="00AB6157" w:rsidRDefault="00E72593" w:rsidP="00E72593">
            <w:pPr>
              <w:jc w:val="both"/>
              <w:rPr>
                <w:i/>
                <w:sz w:val="21"/>
                <w:szCs w:val="21"/>
              </w:rPr>
            </w:pPr>
            <w:r w:rsidRPr="00E72593">
              <w:rPr>
                <w:iCs/>
                <w:sz w:val="21"/>
                <w:szCs w:val="21"/>
              </w:rPr>
              <w:t xml:space="preserve">На </w:t>
            </w:r>
            <w:r w:rsidRPr="00E72593">
              <w:rPr>
                <w:iCs/>
                <w:sz w:val="21"/>
                <w:szCs w:val="21"/>
              </w:rPr>
              <w:t xml:space="preserve">среднем </w:t>
            </w:r>
            <w:r w:rsidRPr="00E72593">
              <w:rPr>
                <w:iCs/>
                <w:sz w:val="21"/>
                <w:szCs w:val="21"/>
              </w:rPr>
              <w:t xml:space="preserve">  уровне владеет методами  поиска информации с целью нахождения в сети интернет информации о существующих электронных ресурсах , </w:t>
            </w:r>
            <w:r w:rsidRPr="00E72593">
              <w:rPr>
                <w:iCs/>
                <w:sz w:val="21"/>
                <w:szCs w:val="21"/>
              </w:rPr>
              <w:t>не всегда может</w:t>
            </w:r>
            <w:r w:rsidRPr="00E72593">
              <w:rPr>
                <w:iCs/>
                <w:sz w:val="21"/>
                <w:szCs w:val="21"/>
              </w:rPr>
              <w:t xml:space="preserve">    критически оценивать полученную информацию, в соответствии с надежностью источника, из которого она получена. </w:t>
            </w:r>
            <w:r w:rsidRPr="00E72593">
              <w:rPr>
                <w:iCs/>
                <w:sz w:val="21"/>
                <w:szCs w:val="21"/>
              </w:rPr>
              <w:t xml:space="preserve">Не способен </w:t>
            </w:r>
            <w:r w:rsidRPr="00E72593">
              <w:rPr>
                <w:iCs/>
                <w:sz w:val="21"/>
                <w:szCs w:val="21"/>
              </w:rPr>
              <w:t xml:space="preserve"> сформировать свое мнение исходя из полученной информации, применять системный подход для решения поставленных задач</w:t>
            </w:r>
            <w:r w:rsidRPr="00E7259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3153" w:type="dxa"/>
          </w:tcPr>
          <w:p w14:paraId="2DB49EA4" w14:textId="7CBF793D" w:rsidR="00BB7C0E" w:rsidRPr="00AB6157" w:rsidRDefault="00E72593" w:rsidP="002C3599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  <w:r w:rsidRPr="00E72593">
              <w:rPr>
                <w:i/>
                <w:iCs/>
                <w:sz w:val="21"/>
                <w:szCs w:val="21"/>
              </w:rPr>
              <w:t xml:space="preserve">на </w:t>
            </w:r>
            <w:r>
              <w:rPr>
                <w:i/>
                <w:iCs/>
                <w:sz w:val="21"/>
                <w:szCs w:val="21"/>
              </w:rPr>
              <w:t xml:space="preserve">среднем уровне </w:t>
            </w:r>
            <w:r w:rsidRPr="00E72593">
              <w:rPr>
                <w:i/>
                <w:iCs/>
                <w:sz w:val="21"/>
                <w:szCs w:val="21"/>
              </w:rPr>
              <w:t xml:space="preserve"> владеет методами подбора и применения Электронных образовательных ресурсов соответствующих целям обучения иностранном языку на конкретном  этапе  ; умеет организовывать и обеспечивать процесс обучения иностранному языку с использованием ЭОР</w:t>
            </w:r>
          </w:p>
        </w:tc>
        <w:tc>
          <w:tcPr>
            <w:tcW w:w="3154" w:type="dxa"/>
          </w:tcPr>
          <w:p w14:paraId="1EE6D69C" w14:textId="5096DF21" w:rsidR="00BB7C0E" w:rsidRPr="00AB6157" w:rsidRDefault="00BB7C0E" w:rsidP="00BE5E4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  <w:r>
              <w:t xml:space="preserve"> </w:t>
            </w:r>
          </w:p>
        </w:tc>
      </w:tr>
      <w:tr w:rsidR="00BB7C0E" w:rsidRPr="00AB6157" w14:paraId="33866857" w14:textId="77777777" w:rsidTr="002C3599">
        <w:trPr>
          <w:trHeight w:val="283"/>
        </w:trPr>
        <w:tc>
          <w:tcPr>
            <w:tcW w:w="2132" w:type="dxa"/>
          </w:tcPr>
          <w:p w14:paraId="2D44B7C0" w14:textId="77777777" w:rsidR="00BB7C0E" w:rsidRPr="00AB6157" w:rsidRDefault="00BB7C0E" w:rsidP="002C3599">
            <w:r w:rsidRPr="00AB6157">
              <w:t>низкий</w:t>
            </w:r>
          </w:p>
        </w:tc>
        <w:tc>
          <w:tcPr>
            <w:tcW w:w="1837" w:type="dxa"/>
          </w:tcPr>
          <w:p w14:paraId="404A1857" w14:textId="77777777" w:rsidR="00BB7C0E" w:rsidRPr="00AB6157" w:rsidRDefault="00BB7C0E" w:rsidP="002C3599">
            <w:pPr>
              <w:jc w:val="center"/>
              <w:rPr>
                <w:iCs/>
              </w:rPr>
            </w:pPr>
            <w:r w:rsidRPr="00AB6157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7594A867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неудовлетворительно/</w:t>
            </w:r>
          </w:p>
          <w:p w14:paraId="630D7FB6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17E9528B" w14:textId="77777777" w:rsidR="00BB7C0E" w:rsidRPr="00AB6157" w:rsidRDefault="00BB7C0E" w:rsidP="002C3599">
            <w:pPr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D1067C6" w14:textId="77777777" w:rsidR="00BB7C0E" w:rsidRPr="00AB6157" w:rsidRDefault="00BB7C0E" w:rsidP="002C359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96A097F" w14:textId="77777777" w:rsidR="00BB7C0E" w:rsidRPr="00AB6157" w:rsidRDefault="00BB7C0E" w:rsidP="002C359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3FB1CA2" w14:textId="77777777" w:rsidR="00BB7C0E" w:rsidRPr="00AB6157" w:rsidRDefault="00BB7C0E" w:rsidP="002C3599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lastRenderedPageBreak/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B6157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65DA440" w14:textId="77777777" w:rsidR="00BB7C0E" w:rsidRPr="001F5596" w:rsidRDefault="00BB7C0E" w:rsidP="00BB7C0E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11731281" w14:textId="44424125" w:rsidR="00BB7C0E" w:rsidRPr="0021441B" w:rsidRDefault="00BB7C0E" w:rsidP="00195A4B">
      <w:pPr>
        <w:numPr>
          <w:ilvl w:val="3"/>
          <w:numId w:val="31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="00A922DE">
        <w:rPr>
          <w:rFonts w:eastAsia="Times New Roman"/>
          <w:i/>
          <w:sz w:val="24"/>
          <w:szCs w:val="24"/>
        </w:rPr>
        <w:t>Теория и методика преподавания иностранного языка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06999DE2" w14:textId="77777777" w:rsidR="00BB7C0E" w:rsidRDefault="00BB7C0E" w:rsidP="00BB7C0E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BB7C0E" w:rsidRPr="00AB6157" w14:paraId="68B7578C" w14:textId="77777777" w:rsidTr="002C3599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4E4A915C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1DB76159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1F1E4E87" w14:textId="77777777" w:rsidR="00BB7C0E" w:rsidRPr="0011727A" w:rsidRDefault="00BB7C0E" w:rsidP="002C3599">
            <w:pPr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11727A">
              <w:rPr>
                <w:b/>
              </w:rPr>
              <w:t>Примеры типовых заданий</w:t>
            </w:r>
          </w:p>
        </w:tc>
      </w:tr>
      <w:tr w:rsidR="00BB7C0E" w:rsidRPr="003E449E" w14:paraId="19695BE3" w14:textId="77777777" w:rsidTr="002C3599">
        <w:trPr>
          <w:trHeight w:val="283"/>
        </w:trPr>
        <w:tc>
          <w:tcPr>
            <w:tcW w:w="2410" w:type="dxa"/>
            <w:vMerge w:val="restart"/>
          </w:tcPr>
          <w:p w14:paraId="19F026CA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УК-1 </w:t>
            </w:r>
          </w:p>
          <w:p w14:paraId="2D0CE13C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ИД-УК-1.2</w:t>
            </w:r>
          </w:p>
          <w:p w14:paraId="62298A12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ОПК-2</w:t>
            </w:r>
          </w:p>
          <w:p w14:paraId="6EA2B51E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fontstyle01"/>
                <w:rFonts w:asciiTheme="minorHAnsi" w:eastAsia="MS Mincho" w:hAnsiTheme="minorHAnsi"/>
                <w:sz w:val="20"/>
                <w:szCs w:val="20"/>
                <w:lang w:eastAsia="en-US"/>
              </w:rPr>
              <w:t>ИД-ОПК-2.3</w:t>
            </w:r>
          </w:p>
          <w:p w14:paraId="730B4545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ОПК-5</w:t>
            </w:r>
          </w:p>
          <w:p w14:paraId="126D4E32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ИД-ОПК-5.1</w:t>
            </w:r>
          </w:p>
          <w:p w14:paraId="065D9DD3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ОПК-9</w:t>
            </w:r>
          </w:p>
          <w:p w14:paraId="507C49F8" w14:textId="77777777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ИД-ОПК-9.1</w:t>
            </w:r>
          </w:p>
          <w:p w14:paraId="5DA1443F" w14:textId="4B2E9046" w:rsidR="00BB7C0E" w:rsidRPr="00AB6157" w:rsidRDefault="0063279E" w:rsidP="006327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ИД-ОПК-9.2</w:t>
            </w:r>
          </w:p>
        </w:tc>
        <w:tc>
          <w:tcPr>
            <w:tcW w:w="3969" w:type="dxa"/>
          </w:tcPr>
          <w:p w14:paraId="0EC40A31" w14:textId="59DB404E" w:rsidR="00BB7C0E" w:rsidRPr="000560F6" w:rsidRDefault="00E72593" w:rsidP="002C3599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Дискуссия </w:t>
            </w:r>
          </w:p>
          <w:p w14:paraId="11C7C375" w14:textId="77777777" w:rsidR="00BB7C0E" w:rsidRPr="00AB6157" w:rsidRDefault="00BB7C0E" w:rsidP="002C3599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3C74BA2B" w14:textId="77777777" w:rsidR="00BB7C0E" w:rsidRDefault="00E72593" w:rsidP="00E72593">
            <w:pPr>
              <w:spacing w:after="160" w:line="25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25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Использование он-лайн обучения, смешанного обучения и других технологий в практике</w:t>
            </w:r>
            <w:r w:rsidRPr="00E725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725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преподавания</w:t>
            </w:r>
            <w:r w:rsidRPr="00E725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иностранного языка </w:t>
            </w:r>
          </w:p>
          <w:p w14:paraId="2434D202" w14:textId="380E80CD" w:rsidR="003C2E64" w:rsidRPr="00E72593" w:rsidRDefault="003C2E64" w:rsidP="003C2E64">
            <w:pPr>
              <w:spacing w:after="160" w:line="259" w:lineRule="auto"/>
              <w:rPr>
                <w:rFonts w:asciiTheme="majorBidi" w:hAnsiTheme="majorBidi" w:cstheme="majorBidi"/>
              </w:rPr>
            </w:pPr>
            <w:r w:rsidRPr="003C2E64">
              <w:rPr>
                <w:rFonts w:asciiTheme="majorBidi" w:hAnsiTheme="majorBidi" w:cstheme="majorBidi"/>
              </w:rPr>
              <w:t xml:space="preserve">Область использования социальных сетей и компьютерных технологий в </w:t>
            </w:r>
            <w:proofErr w:type="spellStart"/>
            <w:r w:rsidRPr="003C2E64">
              <w:rPr>
                <w:rFonts w:asciiTheme="majorBidi" w:hAnsiTheme="majorBidi" w:cstheme="majorBidi"/>
              </w:rPr>
              <w:t>преподвании</w:t>
            </w:r>
            <w:proofErr w:type="spellEnd"/>
            <w:r>
              <w:rPr>
                <w:rFonts w:asciiTheme="majorBidi" w:hAnsiTheme="majorBidi" w:cstheme="majorBidi"/>
              </w:rPr>
              <w:t xml:space="preserve">  </w:t>
            </w:r>
            <w:r w:rsidRPr="003C2E64">
              <w:rPr>
                <w:rFonts w:asciiTheme="majorBidi" w:hAnsiTheme="majorBidi" w:cstheme="majorBidi"/>
              </w:rPr>
              <w:t>иностранного языка - за и против.</w:t>
            </w:r>
          </w:p>
        </w:tc>
      </w:tr>
      <w:tr w:rsidR="00BB7C0E" w:rsidRPr="003E449E" w14:paraId="6C580589" w14:textId="77777777" w:rsidTr="002C3599">
        <w:trPr>
          <w:trHeight w:val="231"/>
        </w:trPr>
        <w:tc>
          <w:tcPr>
            <w:tcW w:w="2410" w:type="dxa"/>
            <w:vMerge/>
          </w:tcPr>
          <w:p w14:paraId="79F6E00A" w14:textId="77777777" w:rsidR="00BB7C0E" w:rsidRPr="003E449E" w:rsidRDefault="00BB7C0E" w:rsidP="002C3599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FDD1E7" w14:textId="21FE342A" w:rsidR="00BB7C0E" w:rsidRPr="000560F6" w:rsidRDefault="005D27D6" w:rsidP="002C3599">
            <w:pPr>
              <w:suppressAutoHyphens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опрос</w:t>
            </w:r>
          </w:p>
          <w:p w14:paraId="3A6A3E8B" w14:textId="77777777" w:rsidR="00BB7C0E" w:rsidRPr="00AB6157" w:rsidRDefault="00BB7C0E" w:rsidP="002C3599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25E661FE" w14:textId="1C9580FC" w:rsidR="003C2E64" w:rsidRDefault="003C2E64" w:rsidP="003C2E64">
            <w:pPr>
              <w:spacing w:after="160" w:line="259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C2E6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Цели и задачи ИКТ в образова</w:t>
            </w: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нии </w:t>
            </w:r>
          </w:p>
          <w:p w14:paraId="6D2047BD" w14:textId="1F6FFA69" w:rsidR="003C2E64" w:rsidRDefault="003C2E64" w:rsidP="003C2E64">
            <w:pPr>
              <w:spacing w:after="160" w:line="259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Обзор</w:t>
            </w:r>
            <w:r w:rsidRPr="003C2E6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заданий, предлагаемых в режиме онлайн, к УМК по английскому языку и их</w:t>
            </w: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C2E6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использования для индивидуализации обучения. </w:t>
            </w:r>
          </w:p>
          <w:p w14:paraId="6387D089" w14:textId="1FE895ED" w:rsidR="00BB7C0E" w:rsidRPr="009042D8" w:rsidRDefault="003C2E64" w:rsidP="003C2E64">
            <w:pPr>
              <w:spacing w:after="160" w:line="259" w:lineRule="auto"/>
              <w:rPr>
                <w:rFonts w:asciiTheme="minorHAnsi" w:hAnsiTheme="minorHAnsi"/>
                <w:i/>
              </w:rPr>
            </w:pP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Особенности </w:t>
            </w:r>
            <w:r w:rsidRPr="003C2E6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электронного документооборота</w:t>
            </w: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C2E6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учебного заведения. Использование базы данных.</w:t>
            </w:r>
          </w:p>
        </w:tc>
      </w:tr>
      <w:tr w:rsidR="00BB7C0E" w:rsidRPr="00763887" w14:paraId="35D4C9C1" w14:textId="77777777" w:rsidTr="002C3599">
        <w:trPr>
          <w:trHeight w:val="229"/>
        </w:trPr>
        <w:tc>
          <w:tcPr>
            <w:tcW w:w="2410" w:type="dxa"/>
            <w:vMerge/>
          </w:tcPr>
          <w:p w14:paraId="07D95CF2" w14:textId="77777777" w:rsidR="00BB7C0E" w:rsidRPr="003E449E" w:rsidRDefault="00BB7C0E" w:rsidP="002C359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CF7346" w14:textId="44B5ADD2" w:rsidR="00BB7C0E" w:rsidRPr="000560F6" w:rsidRDefault="005D27D6" w:rsidP="002C3599">
            <w:pPr>
              <w:suppressAutoHyphens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Контрольные задания</w:t>
            </w:r>
          </w:p>
        </w:tc>
        <w:tc>
          <w:tcPr>
            <w:tcW w:w="8164" w:type="dxa"/>
          </w:tcPr>
          <w:p w14:paraId="66A062CD" w14:textId="77777777" w:rsidR="00E72593" w:rsidRPr="00E72593" w:rsidRDefault="00E72593" w:rsidP="00E72593">
            <w:pPr>
              <w:spacing w:after="160" w:line="259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E7259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Самостоятельная разработка и презентация сценариев учебных компьютерных программ по</w:t>
            </w:r>
          </w:p>
          <w:p w14:paraId="31FB51DA" w14:textId="77777777" w:rsidR="00E72593" w:rsidRPr="00E72593" w:rsidRDefault="00E72593" w:rsidP="00E72593">
            <w:pPr>
              <w:spacing w:after="160" w:line="259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E7259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иностранному языку, их обсуждение;</w:t>
            </w:r>
          </w:p>
          <w:p w14:paraId="117FE9F2" w14:textId="77777777" w:rsidR="00E72593" w:rsidRPr="00E72593" w:rsidRDefault="00E72593" w:rsidP="00E72593">
            <w:pPr>
              <w:spacing w:after="160" w:line="259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E7259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lastRenderedPageBreak/>
              <w:t>Демонстрация компьютерных программ по иностранному языку, их анализ;</w:t>
            </w:r>
          </w:p>
          <w:p w14:paraId="733EA2E8" w14:textId="77777777" w:rsidR="00E72593" w:rsidRPr="00E72593" w:rsidRDefault="00E72593" w:rsidP="00E72593">
            <w:pPr>
              <w:spacing w:after="160" w:line="259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E7259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Подготовка учебных материалов по иностранному языку (лекций, практических заданий,</w:t>
            </w:r>
          </w:p>
          <w:p w14:paraId="44FC8EC0" w14:textId="77777777" w:rsidR="00E72593" w:rsidRPr="00E72593" w:rsidRDefault="00E72593" w:rsidP="00E72593">
            <w:pPr>
              <w:spacing w:after="160" w:line="259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E7259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тестов, глоссария) для их представления в системе дистанционного обучения </w:t>
            </w:r>
            <w:proofErr w:type="spellStart"/>
            <w:r w:rsidRPr="00E7259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Moodle</w:t>
            </w:r>
            <w:proofErr w:type="spellEnd"/>
            <w:r w:rsidRPr="00E7259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;</w:t>
            </w:r>
          </w:p>
          <w:p w14:paraId="464DE847" w14:textId="27FD27F4" w:rsidR="00BB7C0E" w:rsidRPr="009042D8" w:rsidRDefault="00E72593" w:rsidP="00E72593">
            <w:pPr>
              <w:tabs>
                <w:tab w:val="left" w:pos="346"/>
              </w:tabs>
              <w:jc w:val="both"/>
              <w:rPr>
                <w:i/>
              </w:rPr>
            </w:pPr>
            <w:r w:rsidRPr="00E7259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Знакомство с образовательными ресурсами Интернета по иностранному языку.</w:t>
            </w:r>
          </w:p>
        </w:tc>
      </w:tr>
    </w:tbl>
    <w:p w14:paraId="4B57D5F8" w14:textId="77777777" w:rsidR="00BB7C0E" w:rsidRPr="0036408D" w:rsidRDefault="00BB7C0E" w:rsidP="00BB7C0E">
      <w:pPr>
        <w:numPr>
          <w:ilvl w:val="1"/>
          <w:numId w:val="11"/>
        </w:numPr>
        <w:jc w:val="both"/>
        <w:rPr>
          <w:i/>
          <w:vanish/>
        </w:rPr>
      </w:pPr>
    </w:p>
    <w:p w14:paraId="03B85A26" w14:textId="77777777" w:rsidR="00BB7C0E" w:rsidRPr="0036408D" w:rsidRDefault="00BB7C0E" w:rsidP="00BB7C0E">
      <w:pPr>
        <w:numPr>
          <w:ilvl w:val="1"/>
          <w:numId w:val="11"/>
        </w:numPr>
        <w:jc w:val="both"/>
        <w:rPr>
          <w:i/>
          <w:vanish/>
        </w:rPr>
      </w:pPr>
    </w:p>
    <w:p w14:paraId="5267091E" w14:textId="77777777" w:rsidR="00BB7C0E" w:rsidRDefault="00BB7C0E" w:rsidP="00BB7C0E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2056"/>
      </w:tblGrid>
      <w:tr w:rsidR="00BB7C0E" w:rsidRPr="00AB6157" w14:paraId="491D47BE" w14:textId="77777777" w:rsidTr="002C3599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55D5AF45" w14:textId="77777777" w:rsidR="00BB7C0E" w:rsidRPr="00AB6157" w:rsidRDefault="00BB7C0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  <w:r w:rsidRPr="00AB6157">
              <w:rPr>
                <w:b/>
              </w:rPr>
              <w:t xml:space="preserve">Наименование оценочного средства </w:t>
            </w:r>
            <w:r w:rsidRPr="00AB6157">
              <w:rPr>
                <w:b/>
                <w:spacing w:val="-2"/>
              </w:rPr>
              <w:t xml:space="preserve">(контрольно-оценочного </w:t>
            </w:r>
            <w:r w:rsidRPr="00AB6157">
              <w:rPr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01B1CF13" w14:textId="77777777" w:rsidR="00BB7C0E" w:rsidRPr="00AB6157" w:rsidRDefault="00BB7C0E" w:rsidP="002C3599">
            <w:pPr>
              <w:pStyle w:val="26"/>
              <w:ind w:left="872"/>
              <w:rPr>
                <w:b/>
              </w:rPr>
            </w:pPr>
            <w:r w:rsidRPr="00AB615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1D61B9B0" w14:textId="77777777" w:rsidR="00BB7C0E" w:rsidRPr="00AB6157" w:rsidRDefault="00BB7C0E" w:rsidP="002C3599">
            <w:pPr>
              <w:jc w:val="center"/>
              <w:rPr>
                <w:b/>
              </w:rPr>
            </w:pPr>
            <w:r w:rsidRPr="00AB6157">
              <w:rPr>
                <w:b/>
              </w:rPr>
              <w:t>Шкалы оценивания</w:t>
            </w:r>
          </w:p>
        </w:tc>
      </w:tr>
      <w:tr w:rsidR="00BB7C0E" w:rsidRPr="00AB6157" w14:paraId="17FBC357" w14:textId="77777777" w:rsidTr="002C3599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0356145A" w14:textId="77777777" w:rsidR="00BB7C0E" w:rsidRPr="00AB6157" w:rsidRDefault="00BB7C0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14:paraId="18576962" w14:textId="77777777" w:rsidR="00BB7C0E" w:rsidRPr="00AB6157" w:rsidRDefault="00BB7C0E" w:rsidP="002C3599">
            <w:pPr>
              <w:pStyle w:val="26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6C72A047" w14:textId="77777777" w:rsidR="00BB7C0E" w:rsidRPr="00AB6157" w:rsidRDefault="00BB7C0E" w:rsidP="002C3599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047BAF2B" w14:textId="77777777" w:rsidR="00BB7C0E" w:rsidRPr="00AB6157" w:rsidRDefault="00BB7C0E" w:rsidP="002C3599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B7C0E" w:rsidRPr="00AB6157" w14:paraId="14AEBDA4" w14:textId="77777777" w:rsidTr="002C3599">
        <w:trPr>
          <w:trHeight w:val="283"/>
        </w:trPr>
        <w:tc>
          <w:tcPr>
            <w:tcW w:w="2410" w:type="dxa"/>
            <w:vMerge w:val="restart"/>
          </w:tcPr>
          <w:p w14:paraId="3081955B" w14:textId="77777777" w:rsidR="00BB7C0E" w:rsidRPr="0064507C" w:rsidRDefault="00BB7C0E" w:rsidP="002C3599">
            <w:pPr>
              <w:suppressAutoHyphens/>
              <w:rPr>
                <w:bCs/>
                <w:i/>
              </w:rPr>
            </w:pPr>
            <w:r w:rsidRPr="0064507C">
              <w:rPr>
                <w:bCs/>
                <w:i/>
              </w:rPr>
              <w:t>Контрольные задания</w:t>
            </w:r>
          </w:p>
          <w:p w14:paraId="764B9919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D3D5A81" w14:textId="34DA76B2" w:rsidR="00BB7C0E" w:rsidRPr="00AB6157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Задание</w:t>
            </w:r>
            <w:r w:rsidRPr="00AB6157">
              <w:rPr>
                <w:i/>
              </w:rPr>
              <w:t xml:space="preserve"> выполнен</w:t>
            </w:r>
            <w:r>
              <w:rPr>
                <w:i/>
              </w:rPr>
              <w:t>о</w:t>
            </w:r>
            <w:r w:rsidRPr="00AB6157">
              <w:rPr>
                <w:i/>
              </w:rPr>
              <w:t xml:space="preserve"> полностью. Нет 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AB6157">
              <w:rPr>
                <w:i/>
                <w:spacing w:val="-4"/>
              </w:rPr>
              <w:t xml:space="preserve">Обучающийся </w:t>
            </w:r>
            <w:r w:rsidRPr="00AB6157">
              <w:rPr>
                <w:i/>
              </w:rPr>
              <w:t>показал полный объем знаний, умений</w:t>
            </w:r>
            <w:r w:rsidRPr="00AB6157">
              <w:rPr>
                <w:i/>
                <w:spacing w:val="-25"/>
              </w:rPr>
              <w:t xml:space="preserve"> </w:t>
            </w:r>
            <w:r w:rsidR="009042D8" w:rsidRPr="00AB6157">
              <w:rPr>
                <w:i/>
              </w:rPr>
              <w:t>в освоении,</w:t>
            </w:r>
            <w:r w:rsidRPr="00AB6157">
              <w:rPr>
                <w:i/>
              </w:rPr>
              <w:t xml:space="preserve"> пройденных тем и применение их на</w:t>
            </w:r>
            <w:r w:rsidRPr="00AB6157">
              <w:rPr>
                <w:i/>
                <w:spacing w:val="-4"/>
              </w:rPr>
              <w:t xml:space="preserve"> </w:t>
            </w:r>
            <w:r w:rsidRPr="00AB6157">
              <w:rPr>
                <w:i/>
              </w:rPr>
              <w:t>практике.</w:t>
            </w:r>
          </w:p>
        </w:tc>
        <w:tc>
          <w:tcPr>
            <w:tcW w:w="2055" w:type="dxa"/>
          </w:tcPr>
          <w:p w14:paraId="45C5DB9B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86B3DB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BB7C0E" w:rsidRPr="00AB6157" w14:paraId="61593979" w14:textId="77777777" w:rsidTr="002C3599">
        <w:trPr>
          <w:trHeight w:val="283"/>
        </w:trPr>
        <w:tc>
          <w:tcPr>
            <w:tcW w:w="2410" w:type="dxa"/>
            <w:vMerge/>
          </w:tcPr>
          <w:p w14:paraId="0EADF155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20FF88F" w14:textId="77777777" w:rsidR="00BB7C0E" w:rsidRPr="00E97B18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Задание</w:t>
            </w:r>
            <w:r w:rsidRPr="00AB6157">
              <w:rPr>
                <w:i/>
              </w:rPr>
              <w:t xml:space="preserve"> выполнен</w:t>
            </w:r>
            <w:r>
              <w:rPr>
                <w:i/>
              </w:rPr>
              <w:t>о</w:t>
            </w:r>
            <w:r w:rsidRPr="00AB6157">
              <w:rPr>
                <w:i/>
              </w:rPr>
              <w:t xml:space="preserve"> полностью. </w:t>
            </w:r>
            <w:r w:rsidRPr="00E97B18">
              <w:rPr>
                <w:i/>
              </w:rPr>
              <w:t>Допущена одна ошибка или два-три</w:t>
            </w:r>
            <w:r w:rsidRPr="00E97B18">
              <w:rPr>
                <w:i/>
                <w:spacing w:val="-8"/>
              </w:rPr>
              <w:t xml:space="preserve"> </w:t>
            </w:r>
            <w:r w:rsidRPr="00E97B18">
              <w:rPr>
                <w:i/>
              </w:rPr>
              <w:t>недочета.</w:t>
            </w:r>
          </w:p>
        </w:tc>
        <w:tc>
          <w:tcPr>
            <w:tcW w:w="2055" w:type="dxa"/>
          </w:tcPr>
          <w:p w14:paraId="79BF6601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B92F52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BB7C0E" w:rsidRPr="00AB6157" w14:paraId="42ADB293" w14:textId="77777777" w:rsidTr="002C3599">
        <w:trPr>
          <w:trHeight w:val="283"/>
        </w:trPr>
        <w:tc>
          <w:tcPr>
            <w:tcW w:w="2410" w:type="dxa"/>
            <w:vMerge/>
          </w:tcPr>
          <w:p w14:paraId="36FECB3F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7C80621" w14:textId="77777777" w:rsidR="00BB7C0E" w:rsidRPr="00AB6157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 w:rsidRPr="00AB6157">
              <w:rPr>
                <w:i/>
              </w:rPr>
              <w:t>Допущены более одной</w:t>
            </w:r>
            <w:r w:rsidRPr="00AB6157">
              <w:rPr>
                <w:i/>
                <w:spacing w:val="-22"/>
              </w:rPr>
              <w:t xml:space="preserve"> </w:t>
            </w:r>
            <w:r w:rsidRPr="00AB6157">
              <w:rPr>
                <w:i/>
              </w:rPr>
              <w:t>ошибки или более двух-трех</w:t>
            </w:r>
            <w:r w:rsidRPr="00AB6157">
              <w:rPr>
                <w:i/>
                <w:spacing w:val="-20"/>
              </w:rPr>
              <w:t xml:space="preserve"> </w:t>
            </w:r>
            <w:r w:rsidRPr="00AB6157">
              <w:rPr>
                <w:i/>
              </w:rPr>
              <w:t>недочетов.</w:t>
            </w:r>
          </w:p>
        </w:tc>
        <w:tc>
          <w:tcPr>
            <w:tcW w:w="2055" w:type="dxa"/>
          </w:tcPr>
          <w:p w14:paraId="7F9FFC72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7A4A729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BB7C0E" w:rsidRPr="00AB6157" w14:paraId="19B2FF04" w14:textId="77777777" w:rsidTr="002C3599">
        <w:trPr>
          <w:trHeight w:val="283"/>
        </w:trPr>
        <w:tc>
          <w:tcPr>
            <w:tcW w:w="2410" w:type="dxa"/>
            <w:vMerge/>
          </w:tcPr>
          <w:p w14:paraId="1CA893B6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376C96" w14:textId="77777777" w:rsidR="00BB7C0E" w:rsidRPr="00AB6157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Задание</w:t>
            </w:r>
            <w:r w:rsidRPr="00AB6157">
              <w:rPr>
                <w:i/>
              </w:rPr>
              <w:t xml:space="preserve"> выполнена не</w:t>
            </w:r>
            <w:r w:rsidRPr="00AB6157">
              <w:rPr>
                <w:i/>
                <w:spacing w:val="-17"/>
              </w:rPr>
              <w:t xml:space="preserve"> </w:t>
            </w:r>
            <w:r w:rsidRPr="00AB6157">
              <w:rPr>
                <w:i/>
              </w:rPr>
              <w:t xml:space="preserve">полностью. Допущены </w:t>
            </w:r>
            <w:r w:rsidRPr="00AB6157">
              <w:rPr>
                <w:i/>
                <w:spacing w:val="-2"/>
              </w:rPr>
              <w:t xml:space="preserve">грубые </w:t>
            </w:r>
            <w:r w:rsidRPr="00AB6157">
              <w:rPr>
                <w:i/>
              </w:rPr>
              <w:t xml:space="preserve">ошибки. </w:t>
            </w:r>
          </w:p>
        </w:tc>
        <w:tc>
          <w:tcPr>
            <w:tcW w:w="2055" w:type="dxa"/>
          </w:tcPr>
          <w:p w14:paraId="0B4D6434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309CABA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2</w:t>
            </w:r>
          </w:p>
        </w:tc>
      </w:tr>
      <w:tr w:rsidR="00BB7C0E" w:rsidRPr="00AB6157" w14:paraId="4EB8DBF8" w14:textId="77777777" w:rsidTr="002C3599">
        <w:trPr>
          <w:trHeight w:val="283"/>
        </w:trPr>
        <w:tc>
          <w:tcPr>
            <w:tcW w:w="2410" w:type="dxa"/>
            <w:vMerge w:val="restart"/>
          </w:tcPr>
          <w:p w14:paraId="02EDEDD6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  <w:r w:rsidRPr="0064507C">
              <w:rPr>
                <w:bCs/>
                <w:i/>
              </w:rPr>
              <w:t>Дискуссия</w:t>
            </w:r>
          </w:p>
        </w:tc>
        <w:tc>
          <w:tcPr>
            <w:tcW w:w="8080" w:type="dxa"/>
          </w:tcPr>
          <w:p w14:paraId="7CC9D2C0" w14:textId="38696FC6" w:rsidR="00BB7C0E" w:rsidRPr="008567AF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  <w:iCs/>
              </w:rPr>
            </w:pPr>
            <w:r w:rsidRPr="008567AF">
              <w:rPr>
                <w:i/>
                <w:iCs/>
              </w:rPr>
              <w:t xml:space="preserve">Профессионально рассуждает на предложенные темы, </w:t>
            </w:r>
            <w:r w:rsidR="009042D8" w:rsidRPr="008567AF">
              <w:rPr>
                <w:i/>
                <w:iCs/>
              </w:rPr>
              <w:t>знает</w:t>
            </w:r>
            <w:r w:rsidR="009042D8" w:rsidRPr="008567AF">
              <w:rPr>
                <w:b/>
                <w:i/>
                <w:iCs/>
              </w:rPr>
              <w:t xml:space="preserve"> </w:t>
            </w:r>
            <w:r w:rsidR="009042D8" w:rsidRPr="008567AF">
              <w:rPr>
                <w:bCs/>
                <w:i/>
                <w:iCs/>
              </w:rPr>
              <w:t>особенности</w:t>
            </w:r>
            <w:r w:rsidRPr="008567AF">
              <w:rPr>
                <w:i/>
                <w:iCs/>
              </w:rPr>
              <w:t xml:space="preserve"> </w:t>
            </w:r>
            <w:r w:rsidR="009042D8" w:rsidRPr="008567AF">
              <w:rPr>
                <w:i/>
                <w:iCs/>
              </w:rPr>
              <w:t>теории и методики</w:t>
            </w:r>
            <w:r w:rsidR="003C2E64">
              <w:rPr>
                <w:i/>
                <w:iCs/>
              </w:rPr>
              <w:t xml:space="preserve"> применения  ЭОР в </w:t>
            </w:r>
            <w:r w:rsidR="009042D8" w:rsidRPr="008567AF">
              <w:rPr>
                <w:i/>
                <w:iCs/>
              </w:rPr>
              <w:t xml:space="preserve"> обучения иностранным языкам</w:t>
            </w:r>
            <w:r w:rsidRPr="008567AF">
              <w:rPr>
                <w:i/>
                <w:iCs/>
              </w:rPr>
              <w:t xml:space="preserve">; </w:t>
            </w:r>
            <w:r w:rsidR="005F71D3" w:rsidRPr="008567AF">
              <w:rPr>
                <w:i/>
                <w:iCs/>
              </w:rPr>
              <w:t xml:space="preserve">хорошо владеет </w:t>
            </w:r>
            <w:r w:rsidR="00864962" w:rsidRPr="008567AF">
              <w:rPr>
                <w:i/>
                <w:iCs/>
              </w:rPr>
              <w:t>терминологией курса</w:t>
            </w:r>
            <w:r w:rsidRPr="008567AF">
              <w:rPr>
                <w:i/>
                <w:iCs/>
              </w:rPr>
              <w:t xml:space="preserve">; </w:t>
            </w:r>
            <w:r w:rsidR="00864962" w:rsidRPr="008567AF">
              <w:rPr>
                <w:i/>
                <w:iCs/>
              </w:rPr>
              <w:t xml:space="preserve">охотно высказывается, проявляет инициативу в </w:t>
            </w:r>
            <w:r w:rsidR="005F71D3" w:rsidRPr="008567AF">
              <w:rPr>
                <w:i/>
                <w:iCs/>
              </w:rPr>
              <w:t>обсуждении предложенных тем</w:t>
            </w:r>
            <w:r w:rsidRPr="008567AF">
              <w:rPr>
                <w:i/>
                <w:iCs/>
              </w:rPr>
              <w:t>.</w:t>
            </w:r>
          </w:p>
        </w:tc>
        <w:tc>
          <w:tcPr>
            <w:tcW w:w="2055" w:type="dxa"/>
          </w:tcPr>
          <w:p w14:paraId="65A70FCE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162C93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BB7C0E" w:rsidRPr="00AB6157" w14:paraId="5053DDFE" w14:textId="77777777" w:rsidTr="002C3599">
        <w:trPr>
          <w:trHeight w:val="283"/>
        </w:trPr>
        <w:tc>
          <w:tcPr>
            <w:tcW w:w="2410" w:type="dxa"/>
            <w:vMerge/>
          </w:tcPr>
          <w:p w14:paraId="24DB8765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4E6006A" w14:textId="2AB8A301" w:rsidR="00BB7C0E" w:rsidRPr="008567AF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  <w:iCs/>
              </w:rPr>
            </w:pPr>
            <w:r w:rsidRPr="008567AF">
              <w:rPr>
                <w:i/>
                <w:iCs/>
              </w:rPr>
              <w:t>Может рассуждать на предложенные темы, знает</w:t>
            </w:r>
            <w:r w:rsidR="005F71D3" w:rsidRPr="008567AF">
              <w:rPr>
                <w:i/>
                <w:iCs/>
              </w:rPr>
              <w:t xml:space="preserve"> основные</w:t>
            </w:r>
            <w:r w:rsidRPr="008567AF">
              <w:rPr>
                <w:b/>
                <w:i/>
                <w:iCs/>
              </w:rPr>
              <w:t xml:space="preserve"> </w:t>
            </w:r>
            <w:r w:rsidRPr="008567AF">
              <w:rPr>
                <w:i/>
                <w:iCs/>
              </w:rPr>
              <w:t xml:space="preserve">особенности </w:t>
            </w:r>
            <w:r w:rsidR="003C2E64" w:rsidRPr="003C2E64">
              <w:rPr>
                <w:i/>
                <w:iCs/>
              </w:rPr>
              <w:t xml:space="preserve">применения  ЭОР </w:t>
            </w:r>
            <w:r w:rsidR="005F71D3" w:rsidRPr="008567AF">
              <w:rPr>
                <w:i/>
                <w:iCs/>
              </w:rPr>
              <w:t>обучения иностранным языкам</w:t>
            </w:r>
            <w:r w:rsidRPr="008567AF">
              <w:rPr>
                <w:i/>
                <w:iCs/>
              </w:rPr>
              <w:t xml:space="preserve">; </w:t>
            </w:r>
            <w:r w:rsidR="005F71D3" w:rsidRPr="008567AF">
              <w:rPr>
                <w:i/>
                <w:iCs/>
              </w:rPr>
              <w:t xml:space="preserve">владеет основной </w:t>
            </w:r>
            <w:r w:rsidRPr="008567AF">
              <w:rPr>
                <w:i/>
                <w:iCs/>
              </w:rPr>
              <w:t>терминологи</w:t>
            </w:r>
            <w:r w:rsidR="005F71D3" w:rsidRPr="008567AF">
              <w:rPr>
                <w:i/>
                <w:iCs/>
              </w:rPr>
              <w:t>ей курса</w:t>
            </w:r>
            <w:r w:rsidRPr="008567AF">
              <w:rPr>
                <w:i/>
                <w:iCs/>
              </w:rPr>
              <w:t>;</w:t>
            </w:r>
            <w:r w:rsidR="008567AF" w:rsidRPr="008567AF">
              <w:rPr>
                <w:i/>
                <w:iCs/>
              </w:rPr>
              <w:t xml:space="preserve"> охотно участвует в обсуждении.</w:t>
            </w:r>
          </w:p>
        </w:tc>
        <w:tc>
          <w:tcPr>
            <w:tcW w:w="2055" w:type="dxa"/>
          </w:tcPr>
          <w:p w14:paraId="56AAAA5D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56930A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BB7C0E" w:rsidRPr="00AB6157" w14:paraId="3B82B167" w14:textId="77777777" w:rsidTr="002C3599">
        <w:trPr>
          <w:trHeight w:val="283"/>
        </w:trPr>
        <w:tc>
          <w:tcPr>
            <w:tcW w:w="2410" w:type="dxa"/>
            <w:vMerge/>
          </w:tcPr>
          <w:p w14:paraId="3C7840C0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C58D9AB" w14:textId="01540D03" w:rsidR="00BB7C0E" w:rsidRPr="008567AF" w:rsidRDefault="005F71D3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  <w:iCs/>
              </w:rPr>
            </w:pPr>
            <w:r w:rsidRPr="008567AF">
              <w:rPr>
                <w:i/>
                <w:iCs/>
              </w:rPr>
              <w:t>Знает</w:t>
            </w:r>
            <w:r w:rsidRPr="008567AF">
              <w:rPr>
                <w:b/>
                <w:i/>
                <w:iCs/>
              </w:rPr>
              <w:t xml:space="preserve"> </w:t>
            </w:r>
            <w:r w:rsidRPr="008567AF">
              <w:rPr>
                <w:bCs/>
                <w:i/>
                <w:iCs/>
              </w:rPr>
              <w:t>основные</w:t>
            </w:r>
            <w:r w:rsidR="00BB7C0E" w:rsidRPr="008567AF">
              <w:rPr>
                <w:b/>
                <w:i/>
                <w:iCs/>
              </w:rPr>
              <w:t xml:space="preserve"> </w:t>
            </w:r>
            <w:r w:rsidR="00BB7C0E" w:rsidRPr="008567AF">
              <w:rPr>
                <w:i/>
                <w:iCs/>
              </w:rPr>
              <w:t xml:space="preserve">особенности </w:t>
            </w:r>
            <w:r w:rsidR="003C2E64" w:rsidRPr="003C2E64">
              <w:rPr>
                <w:i/>
                <w:iCs/>
              </w:rPr>
              <w:t xml:space="preserve">применения  ЭОР </w:t>
            </w:r>
            <w:r w:rsidRPr="008567AF">
              <w:rPr>
                <w:i/>
                <w:iCs/>
              </w:rPr>
              <w:t>иностранным языкам</w:t>
            </w:r>
            <w:r w:rsidR="00BB7C0E" w:rsidRPr="008567AF">
              <w:rPr>
                <w:i/>
                <w:iCs/>
              </w:rPr>
              <w:t xml:space="preserve"> как науки; </w:t>
            </w:r>
            <w:r w:rsidRPr="008567AF">
              <w:rPr>
                <w:i/>
                <w:iCs/>
              </w:rPr>
              <w:t>удовлетворительно владеет терминологией курса</w:t>
            </w:r>
            <w:r w:rsidR="00BB7C0E" w:rsidRPr="008567AF">
              <w:rPr>
                <w:i/>
                <w:iCs/>
              </w:rPr>
              <w:t>.</w:t>
            </w:r>
            <w:r w:rsidRPr="008567AF">
              <w:rPr>
                <w:i/>
                <w:iCs/>
              </w:rPr>
              <w:t xml:space="preserve"> Не проявляет особенной инициативы в обсуждении тем.</w:t>
            </w:r>
          </w:p>
        </w:tc>
        <w:tc>
          <w:tcPr>
            <w:tcW w:w="2055" w:type="dxa"/>
          </w:tcPr>
          <w:p w14:paraId="27A35FBF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9CE825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BB7C0E" w:rsidRPr="00AB6157" w14:paraId="09828077" w14:textId="77777777" w:rsidTr="002C3599">
        <w:trPr>
          <w:trHeight w:val="283"/>
        </w:trPr>
        <w:tc>
          <w:tcPr>
            <w:tcW w:w="2410" w:type="dxa"/>
            <w:vMerge/>
          </w:tcPr>
          <w:p w14:paraId="1FDC8DB8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B358264" w14:textId="77777777" w:rsidR="00BB7C0E" w:rsidRPr="005919EA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55" w:type="dxa"/>
          </w:tcPr>
          <w:p w14:paraId="7ED81928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34A03D9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2</w:t>
            </w:r>
          </w:p>
        </w:tc>
      </w:tr>
      <w:tr w:rsidR="00BD269F" w:rsidRPr="00AB6157" w14:paraId="056604D1" w14:textId="77777777" w:rsidTr="00C535D9">
        <w:trPr>
          <w:trHeight w:val="283"/>
        </w:trPr>
        <w:tc>
          <w:tcPr>
            <w:tcW w:w="2410" w:type="dxa"/>
            <w:vMerge w:val="restart"/>
          </w:tcPr>
          <w:p w14:paraId="6E870688" w14:textId="243EE122" w:rsidR="00BD269F" w:rsidRPr="0064507C" w:rsidRDefault="00BD269F" w:rsidP="002C3599">
            <w:pPr>
              <w:rPr>
                <w:i/>
              </w:rPr>
            </w:pPr>
            <w:r>
              <w:rPr>
                <w:i/>
              </w:rPr>
              <w:t>Опрос</w:t>
            </w:r>
          </w:p>
        </w:tc>
        <w:tc>
          <w:tcPr>
            <w:tcW w:w="8080" w:type="dxa"/>
          </w:tcPr>
          <w:p w14:paraId="2705BF2E" w14:textId="77777777" w:rsidR="00BD269F" w:rsidRDefault="00941BF3" w:rsidP="003A00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Свободно и полно отвечает на заданные вопросы по предложенной теме,</w:t>
            </w:r>
            <w:r w:rsidR="00BD269F" w:rsidRPr="008567AF">
              <w:rPr>
                <w:i/>
                <w:iCs/>
              </w:rPr>
              <w:t xml:space="preserve"> знает</w:t>
            </w:r>
            <w:r w:rsidR="00BD269F" w:rsidRPr="008567AF">
              <w:rPr>
                <w:b/>
                <w:i/>
                <w:iCs/>
              </w:rPr>
              <w:t xml:space="preserve"> </w:t>
            </w:r>
            <w:r w:rsidR="00BD269F" w:rsidRPr="008567AF">
              <w:rPr>
                <w:bCs/>
                <w:i/>
                <w:iCs/>
              </w:rPr>
              <w:t>особенности</w:t>
            </w:r>
            <w:r w:rsidR="00BD269F" w:rsidRPr="008567AF">
              <w:rPr>
                <w:i/>
                <w:iCs/>
              </w:rPr>
              <w:t xml:space="preserve"> теории и методики обучения иностранным языкам; хорошо владеет терминологией курса</w:t>
            </w:r>
            <w:r>
              <w:rPr>
                <w:i/>
                <w:iCs/>
              </w:rPr>
              <w:t xml:space="preserve">, </w:t>
            </w:r>
            <w:r w:rsidR="00BD269F" w:rsidRPr="008567AF">
              <w:rPr>
                <w:i/>
                <w:iCs/>
              </w:rPr>
              <w:t>проявляет инициативу</w:t>
            </w:r>
            <w:r>
              <w:rPr>
                <w:i/>
                <w:iCs/>
              </w:rPr>
              <w:t xml:space="preserve"> в ответах</w:t>
            </w:r>
            <w:r w:rsidR="00BD269F" w:rsidRPr="008567AF">
              <w:rPr>
                <w:i/>
                <w:iCs/>
              </w:rPr>
              <w:t>.</w:t>
            </w:r>
          </w:p>
          <w:p w14:paraId="5959053B" w14:textId="20B3A676" w:rsidR="003A007A" w:rsidRPr="00AB6157" w:rsidRDefault="003A007A" w:rsidP="008567AF">
            <w:pPr>
              <w:rPr>
                <w:i/>
                <w:color w:val="000000"/>
              </w:rPr>
            </w:pPr>
          </w:p>
        </w:tc>
        <w:tc>
          <w:tcPr>
            <w:tcW w:w="2055" w:type="dxa"/>
          </w:tcPr>
          <w:p w14:paraId="472A9920" w14:textId="77777777" w:rsidR="00BD269F" w:rsidRPr="00AB6157" w:rsidRDefault="00BD269F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80AC7E" w14:textId="4E4AD08F" w:rsidR="00BD269F" w:rsidRPr="00AB6157" w:rsidRDefault="00BD269F" w:rsidP="002C359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D269F" w:rsidRPr="00AB6157" w14:paraId="479A1DDB" w14:textId="77777777" w:rsidTr="00C535D9">
        <w:trPr>
          <w:trHeight w:val="283"/>
        </w:trPr>
        <w:tc>
          <w:tcPr>
            <w:tcW w:w="2410" w:type="dxa"/>
            <w:vMerge/>
          </w:tcPr>
          <w:p w14:paraId="35D36B64" w14:textId="77777777" w:rsidR="00BD269F" w:rsidRPr="00AB6157" w:rsidRDefault="00BD269F" w:rsidP="002C3599">
            <w:pPr>
              <w:rPr>
                <w:i/>
              </w:rPr>
            </w:pPr>
          </w:p>
        </w:tc>
        <w:tc>
          <w:tcPr>
            <w:tcW w:w="8080" w:type="dxa"/>
          </w:tcPr>
          <w:p w14:paraId="409AE052" w14:textId="0C2A1029" w:rsidR="00BD269F" w:rsidRDefault="00941BF3" w:rsidP="003A00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Хорошо отвечает на заданные вопросы</w:t>
            </w:r>
            <w:r w:rsidRPr="008567AF">
              <w:rPr>
                <w:i/>
                <w:iCs/>
              </w:rPr>
              <w:t>, знает основные</w:t>
            </w:r>
            <w:r w:rsidRPr="008567AF">
              <w:rPr>
                <w:b/>
                <w:i/>
                <w:iCs/>
              </w:rPr>
              <w:t xml:space="preserve"> </w:t>
            </w:r>
            <w:r w:rsidRPr="008567AF">
              <w:rPr>
                <w:i/>
                <w:iCs/>
              </w:rPr>
              <w:t xml:space="preserve">особенности </w:t>
            </w:r>
            <w:r w:rsidR="003C2E64" w:rsidRPr="003C2E64">
              <w:rPr>
                <w:i/>
                <w:iCs/>
              </w:rPr>
              <w:t>применения  ЭОР</w:t>
            </w:r>
            <w:r w:rsidR="003C2E64">
              <w:rPr>
                <w:i/>
                <w:iCs/>
              </w:rPr>
              <w:t xml:space="preserve"> в </w:t>
            </w:r>
            <w:r w:rsidRPr="008567AF">
              <w:rPr>
                <w:i/>
                <w:iCs/>
              </w:rPr>
              <w:t xml:space="preserve"> обучени</w:t>
            </w:r>
            <w:r w:rsidR="003C2E64">
              <w:rPr>
                <w:i/>
                <w:iCs/>
              </w:rPr>
              <w:t>и</w:t>
            </w:r>
            <w:r w:rsidRPr="008567AF">
              <w:rPr>
                <w:i/>
                <w:iCs/>
              </w:rPr>
              <w:t xml:space="preserve"> иностранным языкам; владеет основной терминологией курса; охотно </w:t>
            </w:r>
            <w:r>
              <w:rPr>
                <w:i/>
                <w:iCs/>
              </w:rPr>
              <w:t>отвечает</w:t>
            </w:r>
            <w:r w:rsidR="003A007A">
              <w:rPr>
                <w:i/>
                <w:iCs/>
              </w:rPr>
              <w:t xml:space="preserve"> на вопросы преподавателя</w:t>
            </w:r>
            <w:r w:rsidRPr="008567AF">
              <w:rPr>
                <w:i/>
                <w:iCs/>
              </w:rPr>
              <w:t>.</w:t>
            </w:r>
          </w:p>
          <w:p w14:paraId="0ACBAE47" w14:textId="22841809" w:rsidR="003A007A" w:rsidRPr="00AB6157" w:rsidRDefault="003A007A" w:rsidP="002C3599">
            <w:pPr>
              <w:rPr>
                <w:i/>
              </w:rPr>
            </w:pPr>
          </w:p>
        </w:tc>
        <w:tc>
          <w:tcPr>
            <w:tcW w:w="2055" w:type="dxa"/>
          </w:tcPr>
          <w:p w14:paraId="42E99031" w14:textId="77777777" w:rsidR="00BD269F" w:rsidRPr="00AB6157" w:rsidRDefault="00BD269F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B58AC9" w14:textId="272FE3EE" w:rsidR="00BD269F" w:rsidRPr="00AB6157" w:rsidRDefault="00BD269F" w:rsidP="002C359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BD269F" w:rsidRPr="00AB6157" w14:paraId="6288BE1C" w14:textId="77777777" w:rsidTr="00C535D9">
        <w:trPr>
          <w:trHeight w:val="283"/>
        </w:trPr>
        <w:tc>
          <w:tcPr>
            <w:tcW w:w="2410" w:type="dxa"/>
            <w:vMerge/>
          </w:tcPr>
          <w:p w14:paraId="7E78366B" w14:textId="77777777" w:rsidR="00BD269F" w:rsidRPr="00AB6157" w:rsidRDefault="00BD269F" w:rsidP="002C3599">
            <w:pPr>
              <w:rPr>
                <w:i/>
              </w:rPr>
            </w:pPr>
          </w:p>
        </w:tc>
        <w:tc>
          <w:tcPr>
            <w:tcW w:w="8080" w:type="dxa"/>
          </w:tcPr>
          <w:p w14:paraId="5D53419A" w14:textId="0E56A310" w:rsidR="00BD269F" w:rsidRDefault="003A007A" w:rsidP="003A00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Удовлетворительно отвечает на заданные вопросы, з</w:t>
            </w:r>
            <w:r w:rsidRPr="008567AF">
              <w:rPr>
                <w:i/>
                <w:iCs/>
              </w:rPr>
              <w:t>нает</w:t>
            </w:r>
            <w:r w:rsidRPr="008567AF">
              <w:rPr>
                <w:b/>
                <w:i/>
                <w:iCs/>
              </w:rPr>
              <w:t xml:space="preserve"> </w:t>
            </w:r>
            <w:r w:rsidRPr="008567AF">
              <w:rPr>
                <w:bCs/>
                <w:i/>
                <w:iCs/>
              </w:rPr>
              <w:t>основные</w:t>
            </w:r>
            <w:r w:rsidRPr="008567AF">
              <w:rPr>
                <w:b/>
                <w:i/>
                <w:iCs/>
              </w:rPr>
              <w:t xml:space="preserve"> </w:t>
            </w:r>
            <w:r w:rsidRPr="008567AF">
              <w:rPr>
                <w:i/>
                <w:iCs/>
              </w:rPr>
              <w:t xml:space="preserve">особенности методики </w:t>
            </w:r>
            <w:r w:rsidR="003C2E64" w:rsidRPr="003C2E64">
              <w:rPr>
                <w:i/>
                <w:iCs/>
              </w:rPr>
              <w:t xml:space="preserve">применения  ЭОР </w:t>
            </w:r>
            <w:r w:rsidR="003C2E64">
              <w:rPr>
                <w:i/>
                <w:iCs/>
              </w:rPr>
              <w:t xml:space="preserve"> в </w:t>
            </w:r>
            <w:r w:rsidRPr="008567AF">
              <w:rPr>
                <w:i/>
                <w:iCs/>
              </w:rPr>
              <w:t>обучени</w:t>
            </w:r>
            <w:r w:rsidR="003C2E64">
              <w:rPr>
                <w:i/>
                <w:iCs/>
              </w:rPr>
              <w:t>и</w:t>
            </w:r>
            <w:r w:rsidRPr="008567AF">
              <w:rPr>
                <w:i/>
                <w:iCs/>
              </w:rPr>
              <w:t xml:space="preserve"> иностранным языкам как науки; удовлетворительно владеет терминологией курса. Не проявляет особенной инициативы </w:t>
            </w:r>
            <w:r>
              <w:rPr>
                <w:i/>
                <w:iCs/>
              </w:rPr>
              <w:t>при ответах на вопросы преподавателя</w:t>
            </w:r>
            <w:r w:rsidRPr="008567AF">
              <w:rPr>
                <w:i/>
                <w:iCs/>
              </w:rPr>
              <w:t>.</w:t>
            </w:r>
          </w:p>
          <w:p w14:paraId="64CC9B3C" w14:textId="109C7578" w:rsidR="003A007A" w:rsidRPr="00AB6157" w:rsidRDefault="003A007A" w:rsidP="002C3599">
            <w:pPr>
              <w:rPr>
                <w:i/>
              </w:rPr>
            </w:pPr>
          </w:p>
        </w:tc>
        <w:tc>
          <w:tcPr>
            <w:tcW w:w="2055" w:type="dxa"/>
          </w:tcPr>
          <w:p w14:paraId="186C2A16" w14:textId="77777777" w:rsidR="00BD269F" w:rsidRPr="00AB6157" w:rsidRDefault="00BD269F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8940D4" w14:textId="135B14E6" w:rsidR="00BD269F" w:rsidRPr="00AB6157" w:rsidRDefault="00BD269F" w:rsidP="002C3599">
            <w:pPr>
              <w:jc w:val="center"/>
              <w:rPr>
                <w:i/>
              </w:rPr>
            </w:pPr>
            <w:r w:rsidRPr="00AB6157">
              <w:rPr>
                <w:i/>
              </w:rPr>
              <w:t>3</w:t>
            </w:r>
          </w:p>
        </w:tc>
      </w:tr>
      <w:tr w:rsidR="00BD269F" w:rsidRPr="00AB6157" w14:paraId="319DCF24" w14:textId="77777777" w:rsidTr="00C535D9">
        <w:trPr>
          <w:trHeight w:val="998"/>
        </w:trPr>
        <w:tc>
          <w:tcPr>
            <w:tcW w:w="2410" w:type="dxa"/>
            <w:vMerge/>
          </w:tcPr>
          <w:p w14:paraId="32F221BF" w14:textId="77777777" w:rsidR="00BD269F" w:rsidRPr="00AB6157" w:rsidRDefault="00BD269F" w:rsidP="002C3599">
            <w:pPr>
              <w:rPr>
                <w:i/>
              </w:rPr>
            </w:pPr>
          </w:p>
        </w:tc>
        <w:tc>
          <w:tcPr>
            <w:tcW w:w="8080" w:type="dxa"/>
          </w:tcPr>
          <w:p w14:paraId="0E05739B" w14:textId="7339709D" w:rsidR="00BD269F" w:rsidRPr="00AB6157" w:rsidRDefault="00941BF3" w:rsidP="003A007A">
            <w:pPr>
              <w:spacing w:line="276" w:lineRule="auto"/>
              <w:rPr>
                <w:i/>
              </w:rPr>
            </w:pPr>
            <w:r>
              <w:rPr>
                <w:i/>
              </w:rPr>
              <w:t>Не может ответить на заданные вопросы. Допускает большое количество фактических ошибок.</w:t>
            </w:r>
          </w:p>
        </w:tc>
        <w:tc>
          <w:tcPr>
            <w:tcW w:w="2055" w:type="dxa"/>
          </w:tcPr>
          <w:p w14:paraId="0230C546" w14:textId="77777777" w:rsidR="00BD269F" w:rsidRPr="00AB6157" w:rsidRDefault="00BD269F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704E3A4" w14:textId="7347DD1A" w:rsidR="00BD269F" w:rsidRPr="00AB6157" w:rsidRDefault="00BD269F" w:rsidP="002C359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0E205346" w14:textId="35A8F5D1" w:rsidR="00BB7C0E" w:rsidRPr="00422A7E" w:rsidRDefault="00BB7C0E" w:rsidP="00BB7C0E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 w:rsidR="003A007A">
        <w:t xml:space="preserve"> (очное отделение)</w:t>
      </w:r>
      <w:r w:rsidRPr="0021441B"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268"/>
        <w:gridCol w:w="9923"/>
      </w:tblGrid>
      <w:tr w:rsidR="00BB7C0E" w:rsidRPr="00AB6157" w14:paraId="387D1906" w14:textId="77777777" w:rsidTr="002C3599">
        <w:tc>
          <w:tcPr>
            <w:tcW w:w="2410" w:type="dxa"/>
            <w:shd w:val="clear" w:color="auto" w:fill="DBE5F1"/>
          </w:tcPr>
          <w:p w14:paraId="09276AF1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483E501B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1993EA43" w14:textId="77777777" w:rsidR="00BB7C0E" w:rsidRPr="0011727A" w:rsidRDefault="00BB7C0E" w:rsidP="002C3599">
            <w:pPr>
              <w:jc w:val="center"/>
              <w:rPr>
                <w:b/>
                <w:bCs/>
              </w:rPr>
            </w:pPr>
            <w:r w:rsidRPr="0011727A">
              <w:rPr>
                <w:b/>
                <w:bCs/>
              </w:rPr>
              <w:t>Типовые контрольные задания и иные материалы</w:t>
            </w:r>
          </w:p>
          <w:p w14:paraId="5A8EC6A2" w14:textId="77777777" w:rsidR="00BB7C0E" w:rsidRPr="0011727A" w:rsidRDefault="00BB7C0E" w:rsidP="002C3599">
            <w:pPr>
              <w:jc w:val="center"/>
              <w:rPr>
                <w:b/>
                <w:bCs/>
              </w:rPr>
            </w:pPr>
            <w:r w:rsidRPr="0011727A">
              <w:rPr>
                <w:b/>
                <w:bCs/>
              </w:rPr>
              <w:t>для проведения промежуточной аттестации:</w:t>
            </w:r>
          </w:p>
          <w:p w14:paraId="32671AD5" w14:textId="77777777" w:rsidR="00BB7C0E" w:rsidRPr="0011727A" w:rsidRDefault="00BB7C0E" w:rsidP="002C3599">
            <w:pPr>
              <w:jc w:val="center"/>
            </w:pPr>
            <w:r w:rsidRPr="0011727A">
              <w:rPr>
                <w:bCs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BB7C0E" w:rsidRPr="00AB6157" w14:paraId="67D5B619" w14:textId="77777777" w:rsidTr="002C3599">
        <w:tc>
          <w:tcPr>
            <w:tcW w:w="2410" w:type="dxa"/>
            <w:shd w:val="clear" w:color="auto" w:fill="EAF1DD"/>
          </w:tcPr>
          <w:p w14:paraId="540E8253" w14:textId="77777777" w:rsidR="00BB7C0E" w:rsidRPr="00E87F6C" w:rsidRDefault="00BB7C0E" w:rsidP="002C3599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/>
          </w:tcPr>
          <w:p w14:paraId="4BAA85A4" w14:textId="77777777" w:rsidR="00BB7C0E" w:rsidRPr="00AB6157" w:rsidRDefault="00BB7C0E" w:rsidP="002C3599">
            <w:pPr>
              <w:jc w:val="both"/>
              <w:rPr>
                <w:i/>
              </w:rPr>
            </w:pPr>
            <w:r w:rsidRPr="00AB6157">
              <w:rPr>
                <w:i/>
              </w:rPr>
              <w:t>Четвертый семестр</w:t>
            </w:r>
          </w:p>
        </w:tc>
      </w:tr>
      <w:tr w:rsidR="00BB7C0E" w:rsidRPr="00C61D94" w14:paraId="15A65676" w14:textId="77777777" w:rsidTr="002C3599">
        <w:trPr>
          <w:trHeight w:val="1240"/>
        </w:trPr>
        <w:tc>
          <w:tcPr>
            <w:tcW w:w="2410" w:type="dxa"/>
          </w:tcPr>
          <w:p w14:paraId="5173B7D9" w14:textId="2888D377" w:rsidR="00BB7C0E" w:rsidRPr="00AB6157" w:rsidRDefault="00BB7C0E" w:rsidP="002C3599">
            <w:pPr>
              <w:jc w:val="both"/>
            </w:pPr>
          </w:p>
        </w:tc>
        <w:tc>
          <w:tcPr>
            <w:tcW w:w="2268" w:type="dxa"/>
          </w:tcPr>
          <w:p w14:paraId="5F60D327" w14:textId="77777777" w:rsidR="00BB7C0E" w:rsidRPr="00AB6157" w:rsidRDefault="00BB7C0E" w:rsidP="002C3599">
            <w:pPr>
              <w:jc w:val="both"/>
              <w:rPr>
                <w:i/>
              </w:rPr>
            </w:pPr>
            <w:r w:rsidRPr="00AB6157">
              <w:rPr>
                <w:i/>
              </w:rPr>
              <w:t>Экзамен:</w:t>
            </w:r>
          </w:p>
          <w:p w14:paraId="20915869" w14:textId="33397434" w:rsidR="00BB7C0E" w:rsidRPr="00AB6157" w:rsidRDefault="00BB7C0E" w:rsidP="002C3599">
            <w:pPr>
              <w:jc w:val="both"/>
              <w:rPr>
                <w:i/>
              </w:rPr>
            </w:pPr>
            <w:r w:rsidRPr="00AB6157">
              <w:rPr>
                <w:i/>
              </w:rPr>
              <w:t xml:space="preserve"> в устной форме по билетам</w:t>
            </w:r>
          </w:p>
        </w:tc>
        <w:tc>
          <w:tcPr>
            <w:tcW w:w="9923" w:type="dxa"/>
          </w:tcPr>
          <w:p w14:paraId="02F97470" w14:textId="77777777" w:rsidR="00BB7C0E" w:rsidRPr="0011727A" w:rsidRDefault="00BB7C0E" w:rsidP="002C3599">
            <w:pPr>
              <w:tabs>
                <w:tab w:val="left" w:pos="8310"/>
              </w:tabs>
              <w:jc w:val="center"/>
              <w:rPr>
                <w:b/>
                <w:sz w:val="24"/>
                <w:szCs w:val="24"/>
              </w:rPr>
            </w:pPr>
            <w:r w:rsidRPr="0011727A">
              <w:rPr>
                <w:b/>
                <w:sz w:val="24"/>
                <w:szCs w:val="24"/>
              </w:rPr>
              <w:t>Экзаменационный билет № 1</w:t>
            </w:r>
          </w:p>
          <w:p w14:paraId="7A7DD590" w14:textId="04C85944" w:rsidR="003C2E64" w:rsidRPr="003C2E64" w:rsidRDefault="00BB7C0E" w:rsidP="003C2E64">
            <w:pPr>
              <w:rPr>
                <w:rFonts w:eastAsia="Times New Roman"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>Вопрос 1.</w:t>
            </w:r>
            <w:r w:rsidRPr="002954E2">
              <w:rPr>
                <w:b/>
                <w:bCs/>
                <w:sz w:val="24"/>
                <w:szCs w:val="24"/>
              </w:rPr>
              <w:t xml:space="preserve"> </w:t>
            </w:r>
            <w:r w:rsidR="003C2E64" w:rsidRPr="003C2E64">
              <w:rPr>
                <w:rFonts w:eastAsia="Times New Roman"/>
                <w:sz w:val="24"/>
                <w:szCs w:val="24"/>
              </w:rPr>
              <w:t xml:space="preserve">Возможности </w:t>
            </w:r>
            <w:r w:rsidR="003C2E64" w:rsidRPr="003C2E64">
              <w:rPr>
                <w:rFonts w:eastAsia="Times New Roman"/>
                <w:sz w:val="24"/>
                <w:szCs w:val="24"/>
                <w:lang w:val="en-US"/>
              </w:rPr>
              <w:t>Power</w:t>
            </w:r>
            <w:r w:rsidR="003C2E64" w:rsidRPr="003C2E64">
              <w:rPr>
                <w:rFonts w:eastAsia="Times New Roman"/>
                <w:sz w:val="24"/>
                <w:szCs w:val="24"/>
              </w:rPr>
              <w:t xml:space="preserve"> </w:t>
            </w:r>
            <w:r w:rsidR="003C2E64" w:rsidRPr="003C2E64">
              <w:rPr>
                <w:rFonts w:eastAsia="Times New Roman"/>
                <w:sz w:val="24"/>
                <w:szCs w:val="24"/>
                <w:lang w:val="en-US"/>
              </w:rPr>
              <w:t>point</w:t>
            </w:r>
            <w:r w:rsidR="003C2E64">
              <w:rPr>
                <w:rFonts w:eastAsia="Times New Roman"/>
                <w:sz w:val="24"/>
                <w:szCs w:val="24"/>
              </w:rPr>
              <w:t xml:space="preserve"> для </w:t>
            </w:r>
            <w:r w:rsidR="003C2E64" w:rsidRPr="003C2E64">
              <w:rPr>
                <w:rFonts w:eastAsia="Times New Roman"/>
                <w:sz w:val="24"/>
                <w:szCs w:val="24"/>
              </w:rPr>
              <w:t xml:space="preserve"> подготовке учебных материалов к урокам</w:t>
            </w:r>
          </w:p>
          <w:p w14:paraId="6BFCF756" w14:textId="77777777" w:rsidR="003C2E64" w:rsidRDefault="003C2E64" w:rsidP="003C2E64">
            <w:pPr>
              <w:tabs>
                <w:tab w:val="left" w:pos="284"/>
                <w:tab w:val="left" w:pos="426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2E64">
              <w:rPr>
                <w:rFonts w:eastAsia="Times New Roman"/>
                <w:sz w:val="24"/>
                <w:szCs w:val="24"/>
              </w:rPr>
              <w:t>иностранного язык</w:t>
            </w:r>
            <w:r w:rsidRPr="003C2E64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60D10705" w14:textId="151544CC" w:rsidR="00BB7C0E" w:rsidRPr="00606C5A" w:rsidRDefault="00BB7C0E" w:rsidP="003C2E64">
            <w:pPr>
              <w:tabs>
                <w:tab w:val="left" w:pos="284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 xml:space="preserve">Вопрос 2. </w:t>
            </w:r>
            <w:r w:rsidR="003C2E64" w:rsidRPr="003C2E64">
              <w:rPr>
                <w:rFonts w:eastAsia="Times New Roman"/>
                <w:sz w:val="24"/>
                <w:szCs w:val="24"/>
              </w:rPr>
              <w:t xml:space="preserve">Демонстрация </w:t>
            </w:r>
            <w:r w:rsidR="003C2E64">
              <w:rPr>
                <w:rFonts w:eastAsia="Times New Roman"/>
                <w:sz w:val="24"/>
                <w:szCs w:val="24"/>
              </w:rPr>
              <w:t>ЭОР</w:t>
            </w:r>
            <w:r w:rsidR="003C2E64" w:rsidRPr="003C2E64">
              <w:rPr>
                <w:rFonts w:eastAsia="Times New Roman"/>
                <w:sz w:val="24"/>
                <w:szCs w:val="24"/>
              </w:rPr>
              <w:t xml:space="preserve"> по иностранному языку, их анализ;</w:t>
            </w:r>
          </w:p>
          <w:p w14:paraId="4E072362" w14:textId="77777777" w:rsidR="00BB7C0E" w:rsidRPr="00E87F6C" w:rsidRDefault="00BB7C0E" w:rsidP="002C3599">
            <w:pPr>
              <w:jc w:val="center"/>
              <w:rPr>
                <w:b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>Экзаменационный</w:t>
            </w:r>
            <w:r w:rsidRPr="00E87F6C">
              <w:rPr>
                <w:b/>
                <w:sz w:val="24"/>
                <w:szCs w:val="24"/>
              </w:rPr>
              <w:t xml:space="preserve"> </w:t>
            </w:r>
            <w:r w:rsidRPr="002954E2">
              <w:rPr>
                <w:b/>
                <w:sz w:val="24"/>
                <w:szCs w:val="24"/>
              </w:rPr>
              <w:t>билет</w:t>
            </w:r>
            <w:r w:rsidRPr="00E87F6C">
              <w:rPr>
                <w:b/>
                <w:sz w:val="24"/>
                <w:szCs w:val="24"/>
              </w:rPr>
              <w:t xml:space="preserve"> № 2</w:t>
            </w:r>
          </w:p>
          <w:p w14:paraId="02E534E8" w14:textId="2BA78ACB" w:rsidR="00BB7C0E" w:rsidRPr="00606C5A" w:rsidRDefault="00BB7C0E" w:rsidP="003C2E64">
            <w:pPr>
              <w:rPr>
                <w:i/>
                <w:iCs/>
              </w:rPr>
            </w:pPr>
            <w:r w:rsidRPr="002954E2">
              <w:rPr>
                <w:b/>
              </w:rPr>
              <w:lastRenderedPageBreak/>
              <w:t>Вопрос</w:t>
            </w:r>
            <w:r w:rsidRPr="00E87F6C">
              <w:rPr>
                <w:b/>
              </w:rPr>
              <w:t xml:space="preserve"> 1.</w:t>
            </w:r>
            <w:r w:rsidR="003C2E64">
              <w:rPr>
                <w:b/>
              </w:rPr>
              <w:t xml:space="preserve"> </w:t>
            </w:r>
            <w:r w:rsidR="003C2E64" w:rsidRPr="003C2E64">
              <w:rPr>
                <w:rFonts w:eastAsia="Times New Roman"/>
                <w:sz w:val="24"/>
                <w:szCs w:val="24"/>
              </w:rPr>
              <w:t xml:space="preserve">Роль компьютерных программ </w:t>
            </w:r>
            <w:r w:rsidR="003C2E64">
              <w:rPr>
                <w:rFonts w:eastAsia="Times New Roman"/>
                <w:sz w:val="24"/>
                <w:szCs w:val="24"/>
              </w:rPr>
              <w:t xml:space="preserve">в обучении </w:t>
            </w:r>
            <w:r w:rsidR="003C2E64" w:rsidRPr="003C2E64">
              <w:rPr>
                <w:rFonts w:eastAsia="Times New Roman"/>
                <w:sz w:val="24"/>
                <w:szCs w:val="24"/>
              </w:rPr>
              <w:t>иностранно</w:t>
            </w:r>
            <w:r w:rsidR="003C2E64">
              <w:rPr>
                <w:rFonts w:eastAsia="Times New Roman"/>
                <w:sz w:val="24"/>
                <w:szCs w:val="24"/>
              </w:rPr>
              <w:t xml:space="preserve">му </w:t>
            </w:r>
            <w:r w:rsidR="003C2E64" w:rsidRPr="003C2E64">
              <w:rPr>
                <w:rFonts w:eastAsia="Times New Roman"/>
                <w:sz w:val="24"/>
                <w:szCs w:val="24"/>
              </w:rPr>
              <w:t xml:space="preserve"> язык</w:t>
            </w:r>
            <w:r w:rsidR="003C2E64">
              <w:rPr>
                <w:rFonts w:eastAsia="Times New Roman"/>
                <w:sz w:val="24"/>
                <w:szCs w:val="24"/>
              </w:rPr>
              <w:t>у</w:t>
            </w:r>
            <w:r w:rsidR="00606C5A" w:rsidRPr="00606C5A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2E2B54A4" w14:textId="3BBF0ECC" w:rsidR="00BB7C0E" w:rsidRPr="00606C5A" w:rsidRDefault="00BB7C0E" w:rsidP="00C61D94">
            <w:pPr>
              <w:rPr>
                <w:i/>
                <w:iCs/>
              </w:rPr>
            </w:pPr>
            <w:r w:rsidRPr="002954E2">
              <w:rPr>
                <w:b/>
              </w:rPr>
              <w:t>Вопрос</w:t>
            </w:r>
            <w:r w:rsidRPr="00606C5A">
              <w:rPr>
                <w:b/>
              </w:rPr>
              <w:t xml:space="preserve"> 2. </w:t>
            </w:r>
            <w:r w:rsidR="003C2E64" w:rsidRPr="003C2E64">
              <w:rPr>
                <w:rFonts w:eastAsia="Times New Roman"/>
                <w:sz w:val="24"/>
                <w:szCs w:val="24"/>
              </w:rPr>
              <w:t>Демонстрация ЭОР по иностранному языку, их анализ;</w:t>
            </w:r>
            <w:r w:rsidR="00606C5A" w:rsidRPr="00606C5A">
              <w:rPr>
                <w:rFonts w:eastAsia="Times New Roman"/>
                <w:sz w:val="24"/>
                <w:szCs w:val="24"/>
              </w:rPr>
              <w:t>.</w:t>
            </w:r>
          </w:p>
          <w:p w14:paraId="4F5ADF70" w14:textId="77777777" w:rsidR="00BB7C0E" w:rsidRPr="00C61D94" w:rsidRDefault="00BB7C0E" w:rsidP="002C3599">
            <w:pPr>
              <w:jc w:val="center"/>
              <w:rPr>
                <w:b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>Экзаменационный</w:t>
            </w:r>
            <w:r w:rsidRPr="00C61D94">
              <w:rPr>
                <w:b/>
                <w:sz w:val="24"/>
                <w:szCs w:val="24"/>
              </w:rPr>
              <w:t xml:space="preserve"> </w:t>
            </w:r>
            <w:r w:rsidRPr="002954E2">
              <w:rPr>
                <w:b/>
                <w:sz w:val="24"/>
                <w:szCs w:val="24"/>
              </w:rPr>
              <w:t>билет</w:t>
            </w:r>
            <w:r w:rsidRPr="00C61D94">
              <w:rPr>
                <w:b/>
                <w:sz w:val="24"/>
                <w:szCs w:val="24"/>
              </w:rPr>
              <w:t xml:space="preserve"> № 3</w:t>
            </w:r>
          </w:p>
          <w:p w14:paraId="403A4264" w14:textId="10BAF08E" w:rsidR="003C2E64" w:rsidRDefault="00BB7C0E" w:rsidP="00FE03D6">
            <w:pPr>
              <w:jc w:val="both"/>
            </w:pPr>
            <w:r w:rsidRPr="002954E2">
              <w:rPr>
                <w:b/>
              </w:rPr>
              <w:t>Вопрос</w:t>
            </w:r>
            <w:r w:rsidR="00C61D94">
              <w:rPr>
                <w:b/>
              </w:rPr>
              <w:t xml:space="preserve"> </w:t>
            </w:r>
            <w:r w:rsidRPr="00C61D94">
              <w:rPr>
                <w:b/>
              </w:rPr>
              <w:t>1.</w:t>
            </w:r>
            <w:r w:rsidRPr="00C61D94">
              <w:rPr>
                <w:b/>
                <w:bCs/>
              </w:rPr>
              <w:t xml:space="preserve"> </w:t>
            </w:r>
            <w:r w:rsidR="00FE03D6">
              <w:rPr>
                <w:b/>
                <w:bCs/>
              </w:rPr>
              <w:t>И</w:t>
            </w:r>
            <w:r w:rsidR="003C2E64">
              <w:t>спользование веб-сайтов и мобильных приложений в</w:t>
            </w:r>
            <w:r w:rsidR="00FE03D6">
              <w:t xml:space="preserve"> </w:t>
            </w:r>
            <w:r w:rsidR="003C2E64">
              <w:t>обучении иностранному языку</w:t>
            </w:r>
          </w:p>
          <w:p w14:paraId="1FBC4B6D" w14:textId="2A6A0478" w:rsidR="00BB7C0E" w:rsidRPr="00C61D94" w:rsidRDefault="00BB7C0E" w:rsidP="00FE03D6">
            <w:pPr>
              <w:jc w:val="both"/>
              <w:rPr>
                <w:i/>
              </w:rPr>
            </w:pPr>
            <w:r w:rsidRPr="0011727A">
              <w:rPr>
                <w:b/>
                <w:iCs/>
                <w:sz w:val="24"/>
                <w:szCs w:val="24"/>
              </w:rPr>
              <w:t>Вопрос</w:t>
            </w:r>
            <w:r w:rsidRPr="00C61D94">
              <w:rPr>
                <w:b/>
                <w:iCs/>
                <w:sz w:val="24"/>
                <w:szCs w:val="24"/>
              </w:rPr>
              <w:t xml:space="preserve"> 2. </w:t>
            </w:r>
            <w:r w:rsidR="003C2E64" w:rsidRPr="003C2E64">
              <w:rPr>
                <w:bCs/>
                <w:iCs/>
                <w:sz w:val="24"/>
                <w:szCs w:val="24"/>
              </w:rPr>
              <w:t>Демонстрация ЭОР по иностранному языку, их анализ;</w:t>
            </w:r>
            <w:r w:rsidR="00C61D94" w:rsidRPr="00C61D94">
              <w:rPr>
                <w:bCs/>
                <w:iCs/>
                <w:sz w:val="24"/>
                <w:szCs w:val="24"/>
              </w:rPr>
              <w:t>.</w:t>
            </w:r>
          </w:p>
        </w:tc>
      </w:tr>
    </w:tbl>
    <w:p w14:paraId="002F5FC8" w14:textId="77777777" w:rsidR="006E6D87" w:rsidRDefault="006E6D87" w:rsidP="006E6D87">
      <w:pPr>
        <w:pStyle w:val="2"/>
        <w:numPr>
          <w:ilvl w:val="0"/>
          <w:numId w:val="0"/>
        </w:numPr>
        <w:ind w:left="709"/>
      </w:pPr>
    </w:p>
    <w:p w14:paraId="5E7B70BA" w14:textId="79A3137B" w:rsidR="00BB7C0E" w:rsidRDefault="00BB7C0E" w:rsidP="00BB7C0E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2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2056"/>
      </w:tblGrid>
      <w:tr w:rsidR="00C2576E" w:rsidRPr="00AB6157" w14:paraId="42790B5A" w14:textId="6DCF2057" w:rsidTr="00C2576E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40A066B6" w14:textId="77777777" w:rsidR="00C2576E" w:rsidRPr="00AB6157" w:rsidRDefault="00C2576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  <w:r w:rsidRPr="00AB6157">
              <w:rPr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64913778" w14:textId="77777777" w:rsidR="00C2576E" w:rsidRPr="00AB6157" w:rsidRDefault="00C2576E" w:rsidP="002C3599">
            <w:pPr>
              <w:pStyle w:val="26"/>
              <w:ind w:left="872"/>
              <w:rPr>
                <w:b/>
              </w:rPr>
            </w:pPr>
            <w:r w:rsidRPr="00AB6157">
              <w:rPr>
                <w:b/>
              </w:rPr>
              <w:t>Критерии оценивания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3E18A04B" w14:textId="60191305" w:rsidR="00C2576E" w:rsidRPr="00AB6157" w:rsidRDefault="00C2576E" w:rsidP="002C3599">
            <w:pPr>
              <w:jc w:val="center"/>
            </w:pPr>
            <w:r w:rsidRPr="00AB615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2576E" w:rsidRPr="00AB6157" w14:paraId="5B4E56BC" w14:textId="77777777" w:rsidTr="004B209B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38B55323" w14:textId="77777777" w:rsidR="00C2576E" w:rsidRPr="00AB6157" w:rsidRDefault="00C2576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  <w:r w:rsidRPr="00AB6157">
              <w:rPr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14:paraId="1F433E95" w14:textId="77777777" w:rsidR="00C2576E" w:rsidRPr="00AB6157" w:rsidRDefault="00C2576E" w:rsidP="002C3599">
            <w:pPr>
              <w:pStyle w:val="26"/>
              <w:ind w:left="872"/>
              <w:rPr>
                <w:b/>
              </w:rPr>
            </w:pPr>
          </w:p>
        </w:tc>
        <w:tc>
          <w:tcPr>
            <w:tcW w:w="2056" w:type="dxa"/>
            <w:vMerge/>
            <w:shd w:val="clear" w:color="auto" w:fill="DBE5F1"/>
            <w:vAlign w:val="center"/>
          </w:tcPr>
          <w:p w14:paraId="1EEBE8CA" w14:textId="637379EB" w:rsidR="00C2576E" w:rsidRPr="00AB6157" w:rsidRDefault="00C2576E" w:rsidP="002C3599">
            <w:pPr>
              <w:jc w:val="center"/>
              <w:rPr>
                <w:b/>
              </w:rPr>
            </w:pPr>
          </w:p>
        </w:tc>
      </w:tr>
      <w:tr w:rsidR="004B209B" w:rsidRPr="00AB6157" w14:paraId="388DC587" w14:textId="77777777" w:rsidTr="004B209B">
        <w:trPr>
          <w:trHeight w:val="283"/>
        </w:trPr>
        <w:tc>
          <w:tcPr>
            <w:tcW w:w="3828" w:type="dxa"/>
            <w:vMerge w:val="restart"/>
          </w:tcPr>
          <w:p w14:paraId="39C31C62" w14:textId="77777777" w:rsidR="004B209B" w:rsidRPr="00AB6157" w:rsidRDefault="004B209B" w:rsidP="002C3599">
            <w:pPr>
              <w:jc w:val="both"/>
              <w:rPr>
                <w:i/>
              </w:rPr>
            </w:pPr>
            <w:r w:rsidRPr="00AB6157">
              <w:rPr>
                <w:i/>
              </w:rPr>
              <w:t>Экзамен:</w:t>
            </w:r>
          </w:p>
          <w:p w14:paraId="0D24AD6D" w14:textId="617F59A3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 xml:space="preserve"> в устной форме по билетам</w:t>
            </w:r>
          </w:p>
          <w:p w14:paraId="531DEF8F" w14:textId="77777777" w:rsidR="004B209B" w:rsidRPr="00AB6157" w:rsidRDefault="004B209B" w:rsidP="002C3599">
            <w:pPr>
              <w:rPr>
                <w:i/>
              </w:rPr>
            </w:pPr>
          </w:p>
          <w:p w14:paraId="3E7C2D4C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3CE2891D" w14:textId="77777777" w:rsidR="004B209B" w:rsidRPr="00AB6157" w:rsidRDefault="004B209B" w:rsidP="002C3599">
            <w:pPr>
              <w:pStyle w:val="26"/>
              <w:tabs>
                <w:tab w:val="left" w:pos="469"/>
              </w:tabs>
              <w:rPr>
                <w:i/>
              </w:rPr>
            </w:pPr>
            <w:r>
              <w:rPr>
                <w:i/>
              </w:rPr>
              <w:t>В рамках устного ответа о</w:t>
            </w:r>
            <w:r w:rsidRPr="00AB6157">
              <w:rPr>
                <w:i/>
              </w:rPr>
              <w:t>бучающийся:</w:t>
            </w:r>
          </w:p>
          <w:p w14:paraId="59B2E278" w14:textId="7CE6B118" w:rsidR="004B209B" w:rsidRPr="00AB6157" w:rsidRDefault="004B209B" w:rsidP="002C3599">
            <w:pPr>
              <w:pStyle w:val="26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</w:rPr>
            </w:pPr>
            <w:r w:rsidRPr="00AB6157">
              <w:rPr>
                <w:i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EA6F3A1" w14:textId="77777777" w:rsidR="004B209B" w:rsidRPr="00AB6157" w:rsidRDefault="004B209B" w:rsidP="002C3599">
            <w:pPr>
              <w:pStyle w:val="26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</w:rPr>
            </w:pPr>
            <w:r w:rsidRPr="00AB6157">
              <w:rPr>
                <w:i/>
              </w:rPr>
              <w:t>свободно владеет научными понятиями, ведет диалог и вступает в научную дискуссию</w:t>
            </w:r>
          </w:p>
          <w:p w14:paraId="25DD3FC1" w14:textId="77777777" w:rsidR="004B209B" w:rsidRPr="000E73EF" w:rsidRDefault="004B209B" w:rsidP="002C3599">
            <w:pPr>
              <w:pStyle w:val="26"/>
              <w:tabs>
                <w:tab w:val="left" w:pos="459"/>
              </w:tabs>
              <w:ind w:left="360"/>
              <w:rPr>
                <w:i/>
              </w:rPr>
            </w:pPr>
            <w:r>
              <w:rPr>
                <w:i/>
              </w:rPr>
              <w:t>Полностью раскрыты темы билета</w:t>
            </w:r>
          </w:p>
        </w:tc>
        <w:tc>
          <w:tcPr>
            <w:tcW w:w="2056" w:type="dxa"/>
          </w:tcPr>
          <w:p w14:paraId="71828DFB" w14:textId="72BE30FB" w:rsidR="004B209B" w:rsidRPr="00AB6157" w:rsidRDefault="004B209B" w:rsidP="002C3599">
            <w:pPr>
              <w:jc w:val="center"/>
              <w:rPr>
                <w:i/>
                <w:color w:val="000000"/>
              </w:rPr>
            </w:pPr>
            <w:r w:rsidRPr="00AB6157">
              <w:rPr>
                <w:i/>
              </w:rPr>
              <w:t>5</w:t>
            </w:r>
          </w:p>
        </w:tc>
      </w:tr>
      <w:tr w:rsidR="004B209B" w:rsidRPr="00AB6157" w14:paraId="64A75963" w14:textId="77777777" w:rsidTr="004B209B">
        <w:trPr>
          <w:trHeight w:val="283"/>
        </w:trPr>
        <w:tc>
          <w:tcPr>
            <w:tcW w:w="3828" w:type="dxa"/>
            <w:vMerge/>
          </w:tcPr>
          <w:p w14:paraId="31DFA2E3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6B78A5F2" w14:textId="77777777" w:rsidR="004B209B" w:rsidRPr="0011727A" w:rsidRDefault="004B209B" w:rsidP="002C3599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1727A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E8319B2" w14:textId="77777777" w:rsidR="004B209B" w:rsidRPr="0011727A" w:rsidRDefault="004B209B" w:rsidP="002C3599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1727A">
              <w:rPr>
                <w:i/>
              </w:rPr>
              <w:t>недостаточно логично построено изложение вопроса;</w:t>
            </w:r>
          </w:p>
          <w:p w14:paraId="567D80FA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2056" w:type="dxa"/>
          </w:tcPr>
          <w:p w14:paraId="4FEA2557" w14:textId="4F16AB02" w:rsidR="004B209B" w:rsidRPr="00AB6157" w:rsidRDefault="004B209B" w:rsidP="002C3599">
            <w:pPr>
              <w:jc w:val="center"/>
              <w:rPr>
                <w:i/>
              </w:rPr>
            </w:pPr>
            <w:r w:rsidRPr="00AB6157">
              <w:rPr>
                <w:i/>
              </w:rPr>
              <w:t>4</w:t>
            </w:r>
          </w:p>
        </w:tc>
      </w:tr>
      <w:tr w:rsidR="004B209B" w:rsidRPr="00AB6157" w14:paraId="4F0454CC" w14:textId="77777777" w:rsidTr="004B209B">
        <w:trPr>
          <w:trHeight w:val="283"/>
        </w:trPr>
        <w:tc>
          <w:tcPr>
            <w:tcW w:w="3828" w:type="dxa"/>
            <w:vMerge/>
          </w:tcPr>
          <w:p w14:paraId="031D228E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0FC3512B" w14:textId="77777777" w:rsidR="004B209B" w:rsidRPr="0011727A" w:rsidRDefault="004B209B" w:rsidP="002C3599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1727A">
              <w:rPr>
                <w:i/>
              </w:rPr>
              <w:t xml:space="preserve">показывает </w:t>
            </w:r>
            <w:r w:rsidRPr="0011727A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30D9F36" w14:textId="77777777" w:rsidR="004B209B" w:rsidRPr="00AB6157" w:rsidRDefault="004B209B" w:rsidP="002C3599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AB6157">
              <w:rPr>
                <w:rFonts w:eastAsia="Times New Roman"/>
                <w:i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CA1BB20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AB6157">
              <w:t xml:space="preserve"> </w:t>
            </w:r>
          </w:p>
        </w:tc>
        <w:tc>
          <w:tcPr>
            <w:tcW w:w="2056" w:type="dxa"/>
          </w:tcPr>
          <w:p w14:paraId="08480C16" w14:textId="16A04CEE" w:rsidR="004B209B" w:rsidRPr="00AB6157" w:rsidRDefault="004B209B" w:rsidP="002C3599">
            <w:pPr>
              <w:jc w:val="center"/>
              <w:rPr>
                <w:i/>
              </w:rPr>
            </w:pPr>
            <w:r w:rsidRPr="00AB6157">
              <w:rPr>
                <w:i/>
              </w:rPr>
              <w:lastRenderedPageBreak/>
              <w:t>3</w:t>
            </w:r>
          </w:p>
        </w:tc>
      </w:tr>
      <w:tr w:rsidR="004B209B" w:rsidRPr="00AB6157" w14:paraId="0912A399" w14:textId="77777777" w:rsidTr="004B209B">
        <w:trPr>
          <w:trHeight w:val="283"/>
        </w:trPr>
        <w:tc>
          <w:tcPr>
            <w:tcW w:w="3828" w:type="dxa"/>
            <w:vMerge/>
          </w:tcPr>
          <w:p w14:paraId="743607C6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57D525D3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 xml:space="preserve">Обучающийся, обнаруживает существенные пробелы в знаниях основного учебного материала. </w:t>
            </w:r>
          </w:p>
          <w:p w14:paraId="2718E2E6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2056" w:type="dxa"/>
          </w:tcPr>
          <w:p w14:paraId="48B2A938" w14:textId="4B5DA250" w:rsidR="004B209B" w:rsidRPr="00AB6157" w:rsidRDefault="004B209B" w:rsidP="002C359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2B1AE313" w14:textId="77777777" w:rsidR="00BB7C0E" w:rsidRPr="00111C6E" w:rsidRDefault="00BB7C0E" w:rsidP="00BB7C0E">
      <w:pPr>
        <w:pStyle w:val="2"/>
      </w:pPr>
      <w:r w:rsidRPr="009D5862">
        <w:rPr>
          <w:lang w:eastAsia="en-US"/>
        </w:rPr>
        <w:t xml:space="preserve">Примерные темы </w:t>
      </w:r>
      <w:r w:rsidRPr="009D5862">
        <w:rPr>
          <w:i/>
          <w:lang w:eastAsia="en-US"/>
        </w:rPr>
        <w:t>курсовой работы</w:t>
      </w:r>
      <w:r w:rsidRPr="009D5862">
        <w:rPr>
          <w:lang w:eastAsia="en-US"/>
        </w:rPr>
        <w:t>:</w:t>
      </w:r>
    </w:p>
    <w:p w14:paraId="53AE39B3" w14:textId="149A92A2" w:rsidR="00BB7C0E" w:rsidRPr="00E322BA" w:rsidRDefault="00FE03D6" w:rsidP="00BB7C0E">
      <w:pPr>
        <w:shd w:val="clear" w:color="auto" w:fill="FFFFFF"/>
        <w:rPr>
          <w:rFonts w:eastAsia="Times New Roman"/>
          <w:color w:val="212529"/>
          <w:sz w:val="24"/>
          <w:szCs w:val="24"/>
        </w:rPr>
      </w:pPr>
      <w:r>
        <w:rPr>
          <w:rFonts w:eastAsia="Times New Roman"/>
          <w:color w:val="212529"/>
          <w:sz w:val="24"/>
          <w:szCs w:val="24"/>
        </w:rPr>
        <w:t xml:space="preserve">Курсовая работа не предусмотрена </w:t>
      </w:r>
    </w:p>
    <w:p w14:paraId="5DE8672F" w14:textId="08F81BA2" w:rsidR="00BB7C0E" w:rsidRPr="008E0F9E" w:rsidRDefault="00BB7C0E" w:rsidP="00FE03D6">
      <w:pPr>
        <w:pStyle w:val="2"/>
        <w:numPr>
          <w:ilvl w:val="0"/>
          <w:numId w:val="0"/>
        </w:numPr>
        <w:rPr>
          <w:i/>
        </w:rPr>
      </w:pPr>
    </w:p>
    <w:p w14:paraId="78E6346F" w14:textId="77777777" w:rsidR="00BB7C0E" w:rsidRPr="006D0117" w:rsidRDefault="00BB7C0E" w:rsidP="00BB7C0E"/>
    <w:p w14:paraId="32768554" w14:textId="77777777" w:rsidR="00BB7C0E" w:rsidRPr="0074391A" w:rsidRDefault="00BB7C0E" w:rsidP="00BB7C0E"/>
    <w:p w14:paraId="07E5BCDD" w14:textId="77777777" w:rsidR="00BB7C0E" w:rsidRPr="0074391A" w:rsidRDefault="00BB7C0E" w:rsidP="00BB7C0E"/>
    <w:p w14:paraId="138B197E" w14:textId="77777777" w:rsidR="00BB7C0E" w:rsidRDefault="00BB7C0E" w:rsidP="00BB7C0E">
      <w:pPr>
        <w:pStyle w:val="1"/>
        <w:rPr>
          <w:rFonts w:eastAsia="MS Mincho"/>
          <w:szCs w:val="24"/>
        </w:rPr>
        <w:sectPr w:rsidR="00BB7C0E" w:rsidSect="002C359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A5DBAE2" w14:textId="77777777" w:rsidR="00BB7C0E" w:rsidRPr="003A4040" w:rsidRDefault="00BB7C0E" w:rsidP="00BB7C0E">
      <w:pPr>
        <w:pStyle w:val="2"/>
      </w:pPr>
      <w:r w:rsidRPr="003A4040">
        <w:lastRenderedPageBreak/>
        <w:t>Система оценивания результатов текущего контроля и промежуточной аттестации.</w:t>
      </w:r>
    </w:p>
    <w:p w14:paraId="58D74E36" w14:textId="77777777" w:rsidR="00BB7C0E" w:rsidRPr="003A4040" w:rsidRDefault="00BB7C0E" w:rsidP="00BB7C0E">
      <w:pPr>
        <w:ind w:firstLine="709"/>
        <w:rPr>
          <w:iCs/>
          <w:sz w:val="24"/>
          <w:szCs w:val="24"/>
        </w:rPr>
      </w:pPr>
      <w:r w:rsidRPr="003A4040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6E04CDA" w14:textId="77777777" w:rsidR="00BB7C0E" w:rsidRPr="003A4040" w:rsidRDefault="00BB7C0E" w:rsidP="00BB7C0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B7C0E" w:rsidRPr="003A4040" w14:paraId="488E2AA8" w14:textId="77777777" w:rsidTr="002C3599">
        <w:trPr>
          <w:trHeight w:val="340"/>
        </w:trPr>
        <w:tc>
          <w:tcPr>
            <w:tcW w:w="3686" w:type="dxa"/>
            <w:shd w:val="clear" w:color="auto" w:fill="DBE5F1"/>
          </w:tcPr>
          <w:p w14:paraId="75F11BDC" w14:textId="77777777" w:rsidR="00BB7C0E" w:rsidRPr="003A4040" w:rsidRDefault="00BB7C0E" w:rsidP="002C3599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DC6D0DE" w14:textId="77777777" w:rsidR="00BB7C0E" w:rsidRPr="003A4040" w:rsidRDefault="00BB7C0E" w:rsidP="002C3599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0F479790" w14:textId="77777777" w:rsidR="00BB7C0E" w:rsidRPr="003A4040" w:rsidRDefault="00BB7C0E" w:rsidP="002C3599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Пятибалльная система</w:t>
            </w:r>
          </w:p>
        </w:tc>
      </w:tr>
      <w:tr w:rsidR="00BB7C0E" w:rsidRPr="003A4040" w14:paraId="7296515B" w14:textId="77777777" w:rsidTr="002C3599">
        <w:trPr>
          <w:trHeight w:val="286"/>
        </w:trPr>
        <w:tc>
          <w:tcPr>
            <w:tcW w:w="3686" w:type="dxa"/>
          </w:tcPr>
          <w:p w14:paraId="1107437B" w14:textId="77777777" w:rsidR="00BB7C0E" w:rsidRPr="003A4040" w:rsidRDefault="00BB7C0E" w:rsidP="002C3599">
            <w:pPr>
              <w:rPr>
                <w:bCs/>
                <w:i/>
              </w:rPr>
            </w:pPr>
            <w:r w:rsidRPr="003A404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EB46DFE" w14:textId="77777777" w:rsidR="00BB7C0E" w:rsidRPr="003A4040" w:rsidRDefault="00BB7C0E" w:rsidP="002C3599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AEC9ED6" w14:textId="77777777" w:rsidR="00BB7C0E" w:rsidRPr="003A4040" w:rsidRDefault="00BB7C0E" w:rsidP="002C3599">
            <w:pPr>
              <w:rPr>
                <w:bCs/>
                <w:i/>
              </w:rPr>
            </w:pPr>
          </w:p>
        </w:tc>
      </w:tr>
      <w:tr w:rsidR="00BB7C0E" w:rsidRPr="003A4040" w14:paraId="7763C01F" w14:textId="77777777" w:rsidTr="002C3599">
        <w:trPr>
          <w:trHeight w:val="286"/>
        </w:trPr>
        <w:tc>
          <w:tcPr>
            <w:tcW w:w="3686" w:type="dxa"/>
          </w:tcPr>
          <w:p w14:paraId="0BBBF331" w14:textId="77777777" w:rsidR="00BB7C0E" w:rsidRPr="003A4040" w:rsidRDefault="00BB7C0E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 - дискуссия</w:t>
            </w:r>
          </w:p>
        </w:tc>
        <w:tc>
          <w:tcPr>
            <w:tcW w:w="2835" w:type="dxa"/>
          </w:tcPr>
          <w:p w14:paraId="446D5E44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2C62AC6" w14:textId="0D2423C1" w:rsidR="00BB7C0E" w:rsidRPr="003A4040" w:rsidRDefault="00BB7C0E" w:rsidP="002C3599">
            <w:pPr>
              <w:jc w:val="center"/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 зачтено/не зачтено</w:t>
            </w:r>
          </w:p>
        </w:tc>
      </w:tr>
      <w:tr w:rsidR="00BB7C0E" w:rsidRPr="003A4040" w14:paraId="6D34D9E4" w14:textId="77777777" w:rsidTr="002C3599">
        <w:trPr>
          <w:trHeight w:val="286"/>
        </w:trPr>
        <w:tc>
          <w:tcPr>
            <w:tcW w:w="3686" w:type="dxa"/>
          </w:tcPr>
          <w:p w14:paraId="48CE6F6E" w14:textId="77777777" w:rsidR="00BB7C0E" w:rsidRPr="003A4040" w:rsidRDefault="00BB7C0E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- контрольные задания</w:t>
            </w:r>
          </w:p>
        </w:tc>
        <w:tc>
          <w:tcPr>
            <w:tcW w:w="2835" w:type="dxa"/>
          </w:tcPr>
          <w:p w14:paraId="3295A6B4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22915C4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  <w:r w:rsidRPr="003A4040">
              <w:rPr>
                <w:bCs/>
                <w:i/>
              </w:rPr>
              <w:t>зачтено/не зачтено</w:t>
            </w:r>
          </w:p>
        </w:tc>
      </w:tr>
      <w:tr w:rsidR="00BB7C0E" w:rsidRPr="003A4040" w14:paraId="4DD30FF1" w14:textId="77777777" w:rsidTr="002C3599">
        <w:trPr>
          <w:trHeight w:val="214"/>
        </w:trPr>
        <w:tc>
          <w:tcPr>
            <w:tcW w:w="3686" w:type="dxa"/>
          </w:tcPr>
          <w:p w14:paraId="1F97E9EE" w14:textId="33DB8201" w:rsidR="00BB7C0E" w:rsidRPr="003A4040" w:rsidRDefault="00BB7C0E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 - </w:t>
            </w:r>
            <w:r w:rsidR="00C17885">
              <w:rPr>
                <w:bCs/>
                <w:i/>
              </w:rPr>
              <w:t>опрос</w:t>
            </w:r>
          </w:p>
        </w:tc>
        <w:tc>
          <w:tcPr>
            <w:tcW w:w="2835" w:type="dxa"/>
          </w:tcPr>
          <w:p w14:paraId="21F60ABB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7067568" w14:textId="055C4CFA" w:rsidR="00BB7C0E" w:rsidRPr="003A4040" w:rsidRDefault="00BB7C0E" w:rsidP="002C3599">
            <w:pPr>
              <w:jc w:val="center"/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 зачтено/не зачтено</w:t>
            </w:r>
          </w:p>
        </w:tc>
      </w:tr>
      <w:tr w:rsidR="00BB7C0E" w:rsidRPr="00AB6157" w14:paraId="2FAA0A18" w14:textId="77777777" w:rsidTr="002C3599">
        <w:tc>
          <w:tcPr>
            <w:tcW w:w="3686" w:type="dxa"/>
          </w:tcPr>
          <w:p w14:paraId="35175F74" w14:textId="77777777" w:rsidR="00BB7C0E" w:rsidRPr="003A4040" w:rsidRDefault="00BB7C0E" w:rsidP="002C3599">
            <w:pPr>
              <w:rPr>
                <w:bCs/>
                <w:iCs/>
              </w:rPr>
            </w:pPr>
            <w:r w:rsidRPr="003A4040">
              <w:rPr>
                <w:bCs/>
                <w:iCs/>
              </w:rPr>
              <w:t xml:space="preserve">Промежуточная аттестация </w:t>
            </w:r>
          </w:p>
          <w:p w14:paraId="70965CE5" w14:textId="3148D3F8" w:rsidR="00BB7C0E" w:rsidRDefault="00C2576E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Э</w:t>
            </w:r>
            <w:r w:rsidR="00BB7C0E" w:rsidRPr="003A4040">
              <w:rPr>
                <w:bCs/>
                <w:i/>
              </w:rPr>
              <w:t>кзамен</w:t>
            </w:r>
            <w:r>
              <w:rPr>
                <w:bCs/>
                <w:i/>
              </w:rPr>
              <w:t xml:space="preserve"> (очная форма обучения)</w:t>
            </w:r>
          </w:p>
          <w:p w14:paraId="5CB5A2E1" w14:textId="111542A5" w:rsidR="00C2576E" w:rsidRPr="003A4040" w:rsidRDefault="00C2576E" w:rsidP="002C3599">
            <w:pPr>
              <w:rPr>
                <w:bCs/>
                <w:i/>
              </w:rPr>
            </w:pPr>
            <w:r>
              <w:rPr>
                <w:bCs/>
                <w:i/>
              </w:rPr>
              <w:t>Экзамен (заочная форма обучения)</w:t>
            </w:r>
          </w:p>
        </w:tc>
        <w:tc>
          <w:tcPr>
            <w:tcW w:w="2835" w:type="dxa"/>
          </w:tcPr>
          <w:p w14:paraId="3F36855A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9A6B1F3" w14:textId="1C605690" w:rsidR="00BB7C0E" w:rsidRDefault="004E0240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О</w:t>
            </w:r>
            <w:r w:rsidR="00BB7C0E" w:rsidRPr="003A4040">
              <w:rPr>
                <w:bCs/>
                <w:i/>
              </w:rPr>
              <w:t>тлично</w:t>
            </w:r>
          </w:p>
          <w:p w14:paraId="3D6F52E6" w14:textId="77777777" w:rsidR="004E0240" w:rsidRPr="003A4040" w:rsidRDefault="004E0240" w:rsidP="002C3599">
            <w:pPr>
              <w:rPr>
                <w:bCs/>
                <w:i/>
              </w:rPr>
            </w:pPr>
          </w:p>
          <w:p w14:paraId="7B059276" w14:textId="4EEDAD73" w:rsidR="00BB7C0E" w:rsidRDefault="004E0240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Х</w:t>
            </w:r>
            <w:r w:rsidR="00BB7C0E" w:rsidRPr="003A4040">
              <w:rPr>
                <w:bCs/>
                <w:i/>
              </w:rPr>
              <w:t>орошо</w:t>
            </w:r>
          </w:p>
          <w:p w14:paraId="20559085" w14:textId="77777777" w:rsidR="004E0240" w:rsidRPr="003A4040" w:rsidRDefault="004E0240" w:rsidP="002C3599">
            <w:pPr>
              <w:rPr>
                <w:bCs/>
                <w:i/>
              </w:rPr>
            </w:pPr>
          </w:p>
          <w:p w14:paraId="1FD0BB3F" w14:textId="4B326D0E" w:rsidR="00BB7C0E" w:rsidRDefault="004E0240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У</w:t>
            </w:r>
            <w:r w:rsidR="00BB7C0E" w:rsidRPr="003A4040">
              <w:rPr>
                <w:bCs/>
                <w:i/>
              </w:rPr>
              <w:t>довлетворительно</w:t>
            </w:r>
          </w:p>
          <w:p w14:paraId="7018B9FB" w14:textId="77777777" w:rsidR="004E0240" w:rsidRPr="003A4040" w:rsidRDefault="004E0240" w:rsidP="002C3599">
            <w:pPr>
              <w:rPr>
                <w:bCs/>
                <w:i/>
              </w:rPr>
            </w:pPr>
          </w:p>
          <w:p w14:paraId="25AC1576" w14:textId="415B4098" w:rsidR="00BB7C0E" w:rsidRPr="003A4040" w:rsidRDefault="004E0240" w:rsidP="002C3599">
            <w:pPr>
              <w:rPr>
                <w:bCs/>
                <w:i/>
              </w:rPr>
            </w:pPr>
            <w:r>
              <w:rPr>
                <w:bCs/>
                <w:i/>
              </w:rPr>
              <w:t>Н</w:t>
            </w:r>
            <w:r w:rsidR="00BB7C0E" w:rsidRPr="003A4040">
              <w:rPr>
                <w:bCs/>
                <w:i/>
              </w:rPr>
              <w:t>еудовлетворительно</w:t>
            </w:r>
          </w:p>
          <w:p w14:paraId="4751FED5" w14:textId="7CED8B36" w:rsidR="00BB7C0E" w:rsidRPr="00AB6157" w:rsidRDefault="00BB7C0E" w:rsidP="002C3599">
            <w:pPr>
              <w:rPr>
                <w:bCs/>
                <w:i/>
              </w:rPr>
            </w:pPr>
          </w:p>
        </w:tc>
      </w:tr>
      <w:tr w:rsidR="00BB7C0E" w:rsidRPr="00AB6157" w14:paraId="78178C40" w14:textId="77777777" w:rsidTr="002C3599">
        <w:tc>
          <w:tcPr>
            <w:tcW w:w="3686" w:type="dxa"/>
          </w:tcPr>
          <w:p w14:paraId="295216F5" w14:textId="77777777" w:rsidR="00BB7C0E" w:rsidRPr="00AB6157" w:rsidRDefault="00BB7C0E" w:rsidP="002C3599">
            <w:pPr>
              <w:rPr>
                <w:bCs/>
                <w:i/>
              </w:rPr>
            </w:pPr>
            <w:r w:rsidRPr="00AB6157">
              <w:rPr>
                <w:b/>
                <w:iCs/>
              </w:rPr>
              <w:t>Итого за семестр</w:t>
            </w:r>
            <w:r w:rsidRPr="00AB6157">
              <w:rPr>
                <w:bCs/>
                <w:i/>
              </w:rPr>
              <w:t xml:space="preserve"> (дисциплину)</w:t>
            </w:r>
          </w:p>
          <w:p w14:paraId="70AF07D3" w14:textId="51F89AD3" w:rsidR="00BB7C0E" w:rsidRDefault="00411761" w:rsidP="002C3599">
            <w:pPr>
              <w:rPr>
                <w:bCs/>
                <w:i/>
              </w:rPr>
            </w:pPr>
            <w:r>
              <w:rPr>
                <w:bCs/>
                <w:i/>
              </w:rPr>
              <w:t>Э</w:t>
            </w:r>
            <w:r w:rsidR="00BB7C0E" w:rsidRPr="00AB6157">
              <w:rPr>
                <w:bCs/>
                <w:i/>
              </w:rPr>
              <w:t xml:space="preserve">кзамен </w:t>
            </w:r>
            <w:r w:rsidR="004E0240">
              <w:rPr>
                <w:bCs/>
                <w:i/>
              </w:rPr>
              <w:t>(очная форма обучения)</w:t>
            </w:r>
          </w:p>
          <w:p w14:paraId="4D477F7B" w14:textId="19A22837" w:rsidR="004E0240" w:rsidRPr="00AB6157" w:rsidRDefault="004E0240" w:rsidP="002C3599">
            <w:pPr>
              <w:rPr>
                <w:bCs/>
                <w:iCs/>
              </w:rPr>
            </w:pPr>
            <w:r>
              <w:rPr>
                <w:bCs/>
                <w:i/>
              </w:rPr>
              <w:t>Экзамен (заочная форма обучения)</w:t>
            </w:r>
          </w:p>
        </w:tc>
        <w:tc>
          <w:tcPr>
            <w:tcW w:w="2835" w:type="dxa"/>
          </w:tcPr>
          <w:p w14:paraId="4AF280A7" w14:textId="77777777" w:rsidR="00BB7C0E" w:rsidRPr="00AB6157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43E60E1" w14:textId="77777777" w:rsidR="00BB7C0E" w:rsidRPr="00AB6157" w:rsidRDefault="00BB7C0E" w:rsidP="002C3599">
            <w:pPr>
              <w:rPr>
                <w:bCs/>
                <w:i/>
              </w:rPr>
            </w:pPr>
          </w:p>
        </w:tc>
      </w:tr>
    </w:tbl>
    <w:p w14:paraId="3A6C5E66" w14:textId="77777777" w:rsidR="00BB7C0E" w:rsidRPr="00EE7E9E" w:rsidRDefault="00BB7C0E" w:rsidP="00BB7C0E">
      <w:pPr>
        <w:pStyle w:val="1"/>
        <w:rPr>
          <w:i/>
        </w:rPr>
      </w:pPr>
      <w:r w:rsidRPr="00111C6E">
        <w:t>ОБРАЗОВАТЕЛЬНЫЕ ТЕХНОЛОГИИ</w:t>
      </w:r>
    </w:p>
    <w:p w14:paraId="6A6E3F4D" w14:textId="77777777" w:rsidR="00BB7C0E" w:rsidRPr="00DE200A" w:rsidRDefault="00BB7C0E" w:rsidP="00BB7C0E">
      <w:pPr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27F5B6B" w14:textId="186C1AA5" w:rsidR="00BB7C0E" w:rsidRPr="00AA3CB3" w:rsidRDefault="00BB7C0E" w:rsidP="00BB7C0E">
      <w:pPr>
        <w:suppressAutoHyphens/>
        <w:ind w:firstLine="720"/>
        <w:jc w:val="both"/>
      </w:pPr>
      <w:r w:rsidRPr="005864DB">
        <w:t>Выбор образовательных технологий для достижения целей и решения задач дисципл</w:t>
      </w:r>
      <w:r>
        <w:t>и</w:t>
      </w:r>
      <w:r w:rsidRPr="005864DB">
        <w:t xml:space="preserve">ны </w:t>
      </w:r>
      <w:r w:rsidR="00C17885">
        <w:rPr>
          <w:b/>
        </w:rPr>
        <w:t>Теория и методика обучения иностранному языку</w:t>
      </w:r>
      <w:r>
        <w:rPr>
          <w:b/>
        </w:rPr>
        <w:t xml:space="preserve"> </w:t>
      </w:r>
      <w:r w:rsidRPr="005864DB">
        <w:t>обусловлен потребностью сформировать у студентов комплекс компетенций, необходимых для осуществления меж</w:t>
      </w:r>
      <w:r>
        <w:t>ъ</w:t>
      </w:r>
      <w:r w:rsidRPr="005864DB">
        <w:t xml:space="preserve">языкового диалога. Учебный процесс базируется на модели смешанного обучения, </w:t>
      </w:r>
      <w:r w:rsidRPr="00AA3CB3">
        <w:t>которая помогает эффективно сочетать традиционные формы обучения и новые технологии</w:t>
      </w:r>
      <w:r>
        <w:t>:</w:t>
      </w:r>
      <w:r w:rsidRPr="00AA3CB3">
        <w:t xml:space="preserve"> </w:t>
      </w:r>
    </w:p>
    <w:p w14:paraId="0AE2E7AC" w14:textId="1B895E31" w:rsidR="00BB7C0E" w:rsidRDefault="00BB7C0E" w:rsidP="00BB7C0E">
      <w:pPr>
        <w:suppressAutoHyphens/>
        <w:jc w:val="both"/>
      </w:pPr>
      <w:r w:rsidRPr="00AA3CB3">
        <w:t xml:space="preserve">- </w:t>
      </w:r>
      <w:r w:rsidR="003F7A78">
        <w:t xml:space="preserve">Опрос – ответы на вопросы, предложенные преподавателем по определенной теме, позволяют выявить определенный </w:t>
      </w:r>
      <w:r w:rsidR="009A0660">
        <w:t>уровень</w:t>
      </w:r>
      <w:r w:rsidRPr="00AA3CB3">
        <w:t xml:space="preserve"> знаний и умений обучающегося. Данная технология позволяет</w:t>
      </w:r>
      <w:r w:rsidRPr="005864DB">
        <w:t xml:space="preserve"> преподавателю выявить и систематизировать аспекты, требующие дополнительной проработки.</w:t>
      </w:r>
    </w:p>
    <w:p w14:paraId="3DDE761F" w14:textId="77777777" w:rsidR="00BB7C0E" w:rsidRDefault="00BB7C0E" w:rsidP="00BB7C0E">
      <w:pPr>
        <w:suppressAutoHyphens/>
        <w:jc w:val="both"/>
      </w:pPr>
      <w:r>
        <w:t>-</w:t>
      </w:r>
      <w:r w:rsidRPr="00A06503">
        <w:t xml:space="preserve"> </w:t>
      </w:r>
      <w:r>
        <w:t>К</w:t>
      </w:r>
      <w:r w:rsidRPr="00A06503">
        <w:t xml:space="preserve">онтрольные </w:t>
      </w:r>
      <w:r>
        <w:t>задания</w:t>
      </w:r>
      <w:r w:rsidRPr="00A06503">
        <w:t xml:space="preserve">, </w:t>
      </w:r>
      <w:r>
        <w:t xml:space="preserve">использующиеся для </w:t>
      </w:r>
      <w:r w:rsidRPr="00A06503">
        <w:t xml:space="preserve">проверки умений применять полученные </w:t>
      </w:r>
      <w:r>
        <w:t xml:space="preserve">теоретические </w:t>
      </w:r>
      <w:r w:rsidRPr="00A06503">
        <w:t xml:space="preserve">знания для решения </w:t>
      </w:r>
      <w:r>
        <w:t xml:space="preserve">практических </w:t>
      </w:r>
      <w:r w:rsidRPr="00A06503">
        <w:t xml:space="preserve">задач определенного типа по </w:t>
      </w:r>
      <w:r>
        <w:t xml:space="preserve">конкретной </w:t>
      </w:r>
      <w:r w:rsidRPr="00A06503">
        <w:t>теме или разделу</w:t>
      </w:r>
      <w:r>
        <w:t>.</w:t>
      </w:r>
      <w:r w:rsidRPr="00A06503">
        <w:t xml:space="preserve"> </w:t>
      </w:r>
    </w:p>
    <w:p w14:paraId="1A66456D" w14:textId="6D57547B" w:rsidR="00BB7C0E" w:rsidRDefault="00BB7C0E" w:rsidP="00BB7C0E">
      <w:pPr>
        <w:suppressAutoHyphens/>
        <w:jc w:val="both"/>
      </w:pPr>
      <w:r>
        <w:t>- Дискуссии – обсуждение тем, позволяющие студентам и преподавателям выявить наиболее сложные моменты в курсе. Д</w:t>
      </w:r>
      <w:r w:rsidRPr="00AA3CB3">
        <w:t>искуссии</w:t>
      </w:r>
      <w:r w:rsidR="009A0660">
        <w:t xml:space="preserve"> - </w:t>
      </w:r>
      <w:r w:rsidRPr="00AA3CB3">
        <w:t>оценочные средства, позволяющие включить обучающихся в процесс обсуждения спорного вопроса или проблемы и оценить их умение аргументировать собственную точку зрения</w:t>
      </w:r>
      <w:r>
        <w:t xml:space="preserve">, </w:t>
      </w:r>
      <w:r w:rsidRPr="00AA3CB3">
        <w:t>использующиеся</w:t>
      </w:r>
      <w:r>
        <w:t xml:space="preserve"> на семинарских занятиях, также позволяют студентам закрепить полученные знания, а преподавателю выявить слабые места в знаниях и умениях студентов, с целью дальнейшего стремления к положительной динамике в обучении.</w:t>
      </w:r>
    </w:p>
    <w:p w14:paraId="608228FC" w14:textId="6466355E" w:rsidR="00BB7C0E" w:rsidRPr="005864DB" w:rsidRDefault="00BB7C0E" w:rsidP="00BB7C0E">
      <w:pPr>
        <w:suppressAutoHyphens/>
        <w:ind w:firstLine="720"/>
        <w:jc w:val="both"/>
      </w:pPr>
      <w:r w:rsidRPr="005864DB">
        <w:t xml:space="preserve">Комплексное использование в учебном процессе различных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</w:t>
      </w:r>
      <w:r w:rsidR="003F7A78">
        <w:t>преподаватель английского языка</w:t>
      </w:r>
      <w:r w:rsidRPr="005864DB">
        <w:t xml:space="preserve">. </w:t>
      </w:r>
    </w:p>
    <w:p w14:paraId="7C6B22D6" w14:textId="77777777" w:rsidR="00BB7C0E" w:rsidRPr="003A4040" w:rsidRDefault="00BB7C0E" w:rsidP="00BB7C0E">
      <w:pPr>
        <w:pStyle w:val="1"/>
        <w:rPr>
          <w:i/>
        </w:rPr>
      </w:pPr>
      <w:r w:rsidRPr="003A4040">
        <w:t>ПРАКТИЧЕСКАЯ ПОДГОТОВКА</w:t>
      </w:r>
    </w:p>
    <w:p w14:paraId="35245D09" w14:textId="77777777" w:rsidR="00BB7C0E" w:rsidRPr="003A4040" w:rsidRDefault="00BB7C0E" w:rsidP="00BB7C0E">
      <w:pPr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A4040">
        <w:rPr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3A4040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3A4040">
        <w:rPr>
          <w:sz w:val="24"/>
          <w:szCs w:val="24"/>
        </w:rPr>
        <w:t xml:space="preserve">Возможно </w:t>
      </w:r>
      <w:r w:rsidRPr="003A4040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4F11EE52" w14:textId="77777777" w:rsidR="00BB7C0E" w:rsidRPr="003A4040" w:rsidRDefault="00BB7C0E" w:rsidP="00BB7C0E">
      <w:pPr>
        <w:pStyle w:val="1"/>
      </w:pPr>
      <w:r w:rsidRPr="003A4040">
        <w:lastRenderedPageBreak/>
        <w:t>ОРГАНИЗАЦИЯ ОБРАЗОВАТЕЛЬНОГО ПРОЦЕССА ДЛЯ ЛИЦ С ОГРАНИЧЕННЫМИ ВОЗМОЖНОСТЯМИ ЗДОРОВЬЯ</w:t>
      </w:r>
    </w:p>
    <w:p w14:paraId="7DF0A7A3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обучении лиц с ограниченными возможностями здоровья и инвалидов</w:t>
      </w:r>
      <w:r w:rsidRPr="003A4040">
        <w:rPr>
          <w:i/>
          <w:sz w:val="24"/>
          <w:szCs w:val="24"/>
        </w:rPr>
        <w:t xml:space="preserve"> </w:t>
      </w:r>
      <w:r w:rsidRPr="003A4040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45C0EFB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AB762EA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85A7988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1F53E09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8599AC3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0930D3A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46F0A24" w14:textId="77777777" w:rsidR="00BB7C0E" w:rsidRPr="003A4040" w:rsidRDefault="00BB7C0E" w:rsidP="00BB7C0E">
      <w:pPr>
        <w:pStyle w:val="1"/>
      </w:pPr>
      <w:r w:rsidRPr="003A4040">
        <w:t xml:space="preserve">МАТЕРИАЛЬНО-ТЕХНИЧЕСКОЕ ОБЕСПЕЧЕНИЕ </w:t>
      </w:r>
      <w:r w:rsidRPr="003A4040">
        <w:rPr>
          <w:i/>
        </w:rPr>
        <w:t xml:space="preserve">ДИСЦИПЛИНЫ </w:t>
      </w:r>
    </w:p>
    <w:p w14:paraId="52E4D707" w14:textId="77777777" w:rsidR="00BB7C0E" w:rsidRPr="00566E12" w:rsidRDefault="00BB7C0E" w:rsidP="00BB7C0E">
      <w:pPr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4949"/>
      </w:tblGrid>
      <w:tr w:rsidR="00BB7C0E" w:rsidRPr="00AB6157" w14:paraId="15EBEBB6" w14:textId="77777777" w:rsidTr="002C3599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301A059E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15646ED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B7C0E" w:rsidRPr="00AB6157" w14:paraId="1E3A1DD3" w14:textId="77777777" w:rsidTr="002C3599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14:paraId="16BE511A" w14:textId="77777777" w:rsidR="00BB7C0E" w:rsidRPr="00AB6157" w:rsidRDefault="00BB7C0E" w:rsidP="002C3599">
            <w:pPr>
              <w:rPr>
                <w:i/>
              </w:rPr>
            </w:pPr>
            <w:smartTag w:uri="urn:schemas-microsoft-com:office:smarttags" w:element="metricconverter">
              <w:smartTagPr>
                <w:attr w:name="ProductID" w:val="129337, г"/>
              </w:smartTagPr>
              <w:r w:rsidRPr="006523B0">
                <w:rPr>
                  <w:sz w:val="20"/>
                  <w:szCs w:val="20"/>
                </w:rPr>
                <w:t>129337, г</w:t>
              </w:r>
            </w:smartTag>
            <w:r w:rsidRPr="006523B0">
              <w:rPr>
                <w:sz w:val="20"/>
                <w:szCs w:val="20"/>
              </w:rPr>
              <w:t xml:space="preserve">. Москва, </w:t>
            </w:r>
            <w:proofErr w:type="spellStart"/>
            <w:r w:rsidRPr="006523B0">
              <w:rPr>
                <w:sz w:val="20"/>
                <w:szCs w:val="20"/>
              </w:rPr>
              <w:t>Хибинский</w:t>
            </w:r>
            <w:proofErr w:type="spellEnd"/>
            <w:r w:rsidRPr="006523B0">
              <w:rPr>
                <w:sz w:val="20"/>
                <w:szCs w:val="20"/>
              </w:rPr>
              <w:t xml:space="preserve"> проезд, д.6</w:t>
            </w:r>
          </w:p>
        </w:tc>
      </w:tr>
      <w:tr w:rsidR="00BB7C0E" w:rsidRPr="00AB6157" w14:paraId="3C017714" w14:textId="77777777" w:rsidTr="002C3599">
        <w:tc>
          <w:tcPr>
            <w:tcW w:w="4786" w:type="dxa"/>
          </w:tcPr>
          <w:p w14:paraId="3696F727" w14:textId="77777777" w:rsidR="00BB7C0E" w:rsidRPr="00A031BB" w:rsidRDefault="00BB7C0E" w:rsidP="002C35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031BB">
              <w:rPr>
                <w:sz w:val="20"/>
                <w:szCs w:val="20"/>
              </w:rPr>
              <w:t>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14:paraId="5894624B" w14:textId="2BFF34DD" w:rsidR="00BB7C0E" w:rsidRPr="0011727A" w:rsidRDefault="00BB7C0E" w:rsidP="002C3599">
            <w:pPr>
              <w:rPr>
                <w:sz w:val="20"/>
              </w:rPr>
            </w:pPr>
            <w:r w:rsidRPr="0011727A">
              <w:rPr>
                <w:sz w:val="20"/>
              </w:rPr>
              <w:t xml:space="preserve">Комплект учебной </w:t>
            </w:r>
            <w:r w:rsidR="00E87F6C" w:rsidRPr="0011727A">
              <w:rPr>
                <w:sz w:val="20"/>
              </w:rPr>
              <w:t>мебели, 4</w:t>
            </w:r>
            <w:r w:rsidRPr="0011727A">
              <w:rPr>
                <w:sz w:val="20"/>
              </w:rPr>
              <w:t xml:space="preserve">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4F8BA9E4" w14:textId="77777777" w:rsidR="00BB7C0E" w:rsidRPr="0011727A" w:rsidRDefault="00BB7C0E" w:rsidP="002C3599">
            <w:pPr>
              <w:rPr>
                <w:sz w:val="20"/>
              </w:rPr>
            </w:pPr>
          </w:p>
        </w:tc>
      </w:tr>
      <w:tr w:rsidR="00BB7C0E" w:rsidRPr="00AB6157" w14:paraId="6A1F86AB" w14:textId="77777777" w:rsidTr="002C3599">
        <w:tc>
          <w:tcPr>
            <w:tcW w:w="4786" w:type="dxa"/>
          </w:tcPr>
          <w:p w14:paraId="1F421FA5" w14:textId="77777777" w:rsidR="00BB7C0E" w:rsidRPr="00302E66" w:rsidRDefault="00BB7C0E" w:rsidP="002C3599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46C4CD90" w14:textId="77777777" w:rsidR="00BB7C0E" w:rsidRPr="00302E66" w:rsidRDefault="00BB7C0E" w:rsidP="002C3599">
            <w:pPr>
              <w:shd w:val="clear" w:color="auto" w:fill="FFFFFF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lastRenderedPageBreak/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14:paraId="070EF83D" w14:textId="77777777" w:rsidR="00BB7C0E" w:rsidRPr="00A031BB" w:rsidRDefault="00BB7C0E" w:rsidP="002C3599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14:paraId="6455F75A" w14:textId="5C1AAAB1" w:rsidR="00BB7C0E" w:rsidRPr="0011727A" w:rsidRDefault="00BB7C0E" w:rsidP="002C3599">
            <w:pPr>
              <w:rPr>
                <w:sz w:val="20"/>
              </w:rPr>
            </w:pPr>
            <w:r w:rsidRPr="0011727A">
              <w:rPr>
                <w:sz w:val="20"/>
              </w:rPr>
              <w:lastRenderedPageBreak/>
              <w:t xml:space="preserve">Комплект учебной мебели; </w:t>
            </w:r>
            <w:r w:rsidR="00E87F6C" w:rsidRPr="0011727A">
              <w:rPr>
                <w:sz w:val="20"/>
              </w:rPr>
              <w:t>доска меловая; 11</w:t>
            </w:r>
            <w:r w:rsidRPr="0011727A">
              <w:rPr>
                <w:sz w:val="20"/>
              </w:rPr>
              <w:t xml:space="preserve"> персональных </w:t>
            </w:r>
            <w:r w:rsidR="00E87F6C" w:rsidRPr="0011727A">
              <w:rPr>
                <w:sz w:val="20"/>
              </w:rPr>
              <w:t>компьютеров с</w:t>
            </w:r>
            <w:r w:rsidRPr="0011727A">
              <w:rPr>
                <w:sz w:val="20"/>
              </w:rPr>
              <w:t xml:space="preserve"> </w:t>
            </w:r>
            <w:r w:rsidR="00E87F6C" w:rsidRPr="0011727A">
              <w:rPr>
                <w:sz w:val="20"/>
              </w:rPr>
              <w:t>подключением к</w:t>
            </w:r>
            <w:r w:rsidRPr="0011727A">
              <w:rPr>
                <w:sz w:val="20"/>
              </w:rPr>
              <w:t xml:space="preserve"> сети «Интернет» и обеспечением доступа к электронным библиотекам и в электронную информационно-</w:t>
            </w:r>
            <w:r w:rsidRPr="0011727A">
              <w:rPr>
                <w:sz w:val="20"/>
              </w:rPr>
              <w:lastRenderedPageBreak/>
              <w:t>образовательную среду организации; технические средства обучени</w:t>
            </w:r>
            <w:r w:rsidRPr="0011727A">
              <w:rPr>
                <w:iCs/>
                <w:sz w:val="20"/>
              </w:rPr>
              <w:t>я</w:t>
            </w:r>
            <w:r w:rsidRPr="0011727A">
              <w:rPr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14:paraId="50FF2491" w14:textId="77777777" w:rsidR="00BB7C0E" w:rsidRPr="0011727A" w:rsidRDefault="00BB7C0E" w:rsidP="002C3599">
            <w:pPr>
              <w:rPr>
                <w:sz w:val="20"/>
              </w:rPr>
            </w:pPr>
          </w:p>
          <w:p w14:paraId="672AA597" w14:textId="77777777" w:rsidR="00BB7C0E" w:rsidRPr="0011727A" w:rsidRDefault="00BB7C0E" w:rsidP="002C3599">
            <w:pPr>
              <w:rPr>
                <w:sz w:val="20"/>
              </w:rPr>
            </w:pPr>
          </w:p>
        </w:tc>
      </w:tr>
      <w:tr w:rsidR="00BB7C0E" w:rsidRPr="00AB6157" w14:paraId="33F42F13" w14:textId="77777777" w:rsidTr="002C3599">
        <w:tc>
          <w:tcPr>
            <w:tcW w:w="4786" w:type="dxa"/>
          </w:tcPr>
          <w:p w14:paraId="567E2EC7" w14:textId="77777777" w:rsidR="00BB7C0E" w:rsidRPr="007F2AED" w:rsidRDefault="00BB7C0E" w:rsidP="002C35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7F2AED">
              <w:rPr>
                <w:sz w:val="20"/>
                <w:szCs w:val="20"/>
              </w:rPr>
              <w:t>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41D56E45" w14:textId="77777777" w:rsidR="00BB7C0E" w:rsidRPr="00C9417E" w:rsidRDefault="00BB7C0E" w:rsidP="002C3599">
            <w:pPr>
              <w:jc w:val="both"/>
              <w:rPr>
                <w:sz w:val="20"/>
                <w:szCs w:val="20"/>
              </w:rPr>
            </w:pPr>
            <w:r w:rsidRPr="00C9417E">
              <w:rPr>
                <w:sz w:val="20"/>
                <w:szCs w:val="20"/>
              </w:rPr>
              <w:t xml:space="preserve"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</w:t>
            </w:r>
            <w:proofErr w:type="spellStart"/>
            <w:r w:rsidRPr="00C9417E">
              <w:rPr>
                <w:sz w:val="20"/>
                <w:szCs w:val="20"/>
              </w:rPr>
              <w:t>аудиомагнитофон</w:t>
            </w:r>
            <w:proofErr w:type="spellEnd"/>
            <w:r w:rsidRPr="00C9417E">
              <w:rPr>
                <w:sz w:val="20"/>
                <w:szCs w:val="20"/>
              </w:rPr>
              <w:t>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39BEB5DB" w14:textId="77777777" w:rsidR="00BB7C0E" w:rsidRPr="00E7127C" w:rsidRDefault="00BB7C0E" w:rsidP="00BB7C0E">
      <w:pPr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6453771C" w14:textId="77777777" w:rsidR="00BB7C0E" w:rsidRPr="00566E12" w:rsidRDefault="00BB7C0E" w:rsidP="00BB7C0E">
      <w:pPr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2504"/>
        <w:gridCol w:w="4366"/>
      </w:tblGrid>
      <w:tr w:rsidR="00BB7C0E" w:rsidRPr="00AB6157" w14:paraId="1CA525BD" w14:textId="77777777" w:rsidTr="002C3599">
        <w:tc>
          <w:tcPr>
            <w:tcW w:w="2836" w:type="dxa"/>
          </w:tcPr>
          <w:p w14:paraId="710D643B" w14:textId="77777777" w:rsidR="00BB7C0E" w:rsidRPr="0011727A" w:rsidRDefault="00BB7C0E" w:rsidP="002C3599">
            <w:pPr>
              <w:jc w:val="center"/>
              <w:rPr>
                <w:b/>
                <w:iCs/>
              </w:rPr>
            </w:pPr>
            <w:r w:rsidRPr="0011727A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14:paraId="29CB1D54" w14:textId="77777777" w:rsidR="00BB7C0E" w:rsidRPr="0011727A" w:rsidRDefault="00BB7C0E" w:rsidP="002C3599">
            <w:pPr>
              <w:jc w:val="center"/>
              <w:rPr>
                <w:b/>
                <w:iCs/>
              </w:rPr>
            </w:pPr>
            <w:r w:rsidRPr="0011727A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14:paraId="7030D696" w14:textId="77777777" w:rsidR="00BB7C0E" w:rsidRPr="0011727A" w:rsidRDefault="00BB7C0E" w:rsidP="002C3599">
            <w:pPr>
              <w:jc w:val="center"/>
              <w:rPr>
                <w:b/>
                <w:iCs/>
              </w:rPr>
            </w:pPr>
            <w:r w:rsidRPr="0011727A">
              <w:rPr>
                <w:b/>
                <w:iCs/>
              </w:rPr>
              <w:t>Технические требования</w:t>
            </w:r>
          </w:p>
        </w:tc>
      </w:tr>
      <w:tr w:rsidR="00BB7C0E" w:rsidRPr="00AB6157" w14:paraId="20019B2F" w14:textId="77777777" w:rsidTr="002C3599">
        <w:tc>
          <w:tcPr>
            <w:tcW w:w="2836" w:type="dxa"/>
            <w:vMerge w:val="restart"/>
          </w:tcPr>
          <w:p w14:paraId="06A59736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Персональный компьютер/ ноутбук/планшет,</w:t>
            </w:r>
          </w:p>
          <w:p w14:paraId="19A6940A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камера,</w:t>
            </w:r>
          </w:p>
          <w:p w14:paraId="2689F78F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микрофон, </w:t>
            </w:r>
          </w:p>
          <w:p w14:paraId="15EAFE12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динамики, </w:t>
            </w:r>
          </w:p>
          <w:p w14:paraId="7321B933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FCAD05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52A85CE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Версия программного обеспечения не ниже: </w:t>
            </w:r>
            <w:r w:rsidRPr="00AB6157">
              <w:rPr>
                <w:iCs/>
                <w:lang w:val="en-US"/>
              </w:rPr>
              <w:t>Chrome</w:t>
            </w:r>
            <w:r w:rsidRPr="0011727A">
              <w:rPr>
                <w:iCs/>
              </w:rPr>
              <w:t xml:space="preserve"> 72, </w:t>
            </w:r>
            <w:r w:rsidRPr="00AB6157">
              <w:rPr>
                <w:iCs/>
                <w:lang w:val="en-US"/>
              </w:rPr>
              <w:t>Opera</w:t>
            </w:r>
            <w:r w:rsidRPr="0011727A">
              <w:rPr>
                <w:iCs/>
              </w:rPr>
              <w:t xml:space="preserve"> 59, </w:t>
            </w:r>
            <w:r w:rsidRPr="00AB6157">
              <w:rPr>
                <w:iCs/>
                <w:lang w:val="en-US"/>
              </w:rPr>
              <w:t>Firefox</w:t>
            </w:r>
            <w:r w:rsidRPr="0011727A">
              <w:rPr>
                <w:iCs/>
              </w:rPr>
              <w:t xml:space="preserve"> 66, </w:t>
            </w:r>
            <w:r w:rsidRPr="00AB6157">
              <w:rPr>
                <w:iCs/>
                <w:lang w:val="en-US"/>
              </w:rPr>
              <w:t>Edge</w:t>
            </w:r>
            <w:r w:rsidRPr="0011727A">
              <w:rPr>
                <w:iCs/>
              </w:rPr>
              <w:t xml:space="preserve"> 79, </w:t>
            </w:r>
            <w:proofErr w:type="spellStart"/>
            <w:r w:rsidRPr="0011727A">
              <w:rPr>
                <w:iCs/>
              </w:rPr>
              <w:t>Яндекс.Браузер</w:t>
            </w:r>
            <w:proofErr w:type="spellEnd"/>
            <w:r w:rsidRPr="0011727A">
              <w:rPr>
                <w:iCs/>
              </w:rPr>
              <w:t xml:space="preserve"> 19.3</w:t>
            </w:r>
          </w:p>
        </w:tc>
      </w:tr>
      <w:tr w:rsidR="00BB7C0E" w:rsidRPr="00AB6157" w14:paraId="07FFA542" w14:textId="77777777" w:rsidTr="002C3599">
        <w:tc>
          <w:tcPr>
            <w:tcW w:w="2836" w:type="dxa"/>
            <w:vMerge/>
          </w:tcPr>
          <w:p w14:paraId="78AB1E8E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57C02E89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02C62ED7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Версия программного обеспечения не ниже: </w:t>
            </w:r>
            <w:r w:rsidRPr="00AB6157">
              <w:rPr>
                <w:iCs/>
                <w:lang w:val="en-US"/>
              </w:rPr>
              <w:t>Windows</w:t>
            </w:r>
            <w:r w:rsidRPr="0011727A">
              <w:rPr>
                <w:iCs/>
              </w:rPr>
              <w:t xml:space="preserve"> 7, </w:t>
            </w:r>
            <w:r w:rsidRPr="00AB6157">
              <w:rPr>
                <w:iCs/>
                <w:lang w:val="en-US"/>
              </w:rPr>
              <w:t>macOS</w:t>
            </w:r>
            <w:r w:rsidRPr="0011727A">
              <w:rPr>
                <w:iCs/>
              </w:rPr>
              <w:t xml:space="preserve"> 10.12 «</w:t>
            </w:r>
            <w:r w:rsidRPr="00AB6157">
              <w:rPr>
                <w:iCs/>
                <w:lang w:val="en-US"/>
              </w:rPr>
              <w:t>Sierra</w:t>
            </w:r>
            <w:r w:rsidRPr="0011727A">
              <w:rPr>
                <w:iCs/>
              </w:rPr>
              <w:t xml:space="preserve">», </w:t>
            </w:r>
            <w:r w:rsidRPr="00AB6157">
              <w:rPr>
                <w:iCs/>
                <w:lang w:val="en-US"/>
              </w:rPr>
              <w:t>Linux</w:t>
            </w:r>
          </w:p>
        </w:tc>
      </w:tr>
      <w:tr w:rsidR="00BB7C0E" w:rsidRPr="00AB6157" w14:paraId="6C9D608A" w14:textId="77777777" w:rsidTr="002C3599">
        <w:tc>
          <w:tcPr>
            <w:tcW w:w="2836" w:type="dxa"/>
            <w:vMerge/>
          </w:tcPr>
          <w:p w14:paraId="75737C77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6A7AC77F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034441CF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640х480, 15 кадров/с</w:t>
            </w:r>
          </w:p>
        </w:tc>
      </w:tr>
      <w:tr w:rsidR="00BB7C0E" w:rsidRPr="00AB6157" w14:paraId="5DEDB4BE" w14:textId="77777777" w:rsidTr="002C3599">
        <w:tc>
          <w:tcPr>
            <w:tcW w:w="2836" w:type="dxa"/>
            <w:vMerge/>
          </w:tcPr>
          <w:p w14:paraId="6C8D6CC4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08929BD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7B71F5C0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любой</w:t>
            </w:r>
          </w:p>
        </w:tc>
      </w:tr>
      <w:tr w:rsidR="00BB7C0E" w:rsidRPr="00AB6157" w14:paraId="6853903C" w14:textId="77777777" w:rsidTr="002C3599">
        <w:tc>
          <w:tcPr>
            <w:tcW w:w="2836" w:type="dxa"/>
            <w:vMerge/>
          </w:tcPr>
          <w:p w14:paraId="033BCFBE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289D6306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38EC9D19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любые</w:t>
            </w:r>
          </w:p>
        </w:tc>
      </w:tr>
      <w:tr w:rsidR="00BB7C0E" w:rsidRPr="00AB6157" w14:paraId="29FAE94A" w14:textId="77777777" w:rsidTr="002C3599">
        <w:tc>
          <w:tcPr>
            <w:tcW w:w="2836" w:type="dxa"/>
            <w:vMerge/>
          </w:tcPr>
          <w:p w14:paraId="68D14AED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40344CF9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3179D55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Постоянная скорость не менее 192 </w:t>
            </w:r>
            <w:proofErr w:type="spellStart"/>
            <w:r w:rsidRPr="0011727A">
              <w:rPr>
                <w:iCs/>
              </w:rPr>
              <w:t>кБит</w:t>
            </w:r>
            <w:proofErr w:type="spellEnd"/>
            <w:r w:rsidRPr="0011727A">
              <w:rPr>
                <w:iCs/>
              </w:rPr>
              <w:t>/с</w:t>
            </w:r>
          </w:p>
        </w:tc>
      </w:tr>
    </w:tbl>
    <w:p w14:paraId="19D47E92" w14:textId="77777777" w:rsidR="00BB7C0E" w:rsidRDefault="00BB7C0E" w:rsidP="00BB7C0E">
      <w:pPr>
        <w:rPr>
          <w:iCs/>
          <w:sz w:val="24"/>
          <w:szCs w:val="24"/>
        </w:rPr>
      </w:pPr>
    </w:p>
    <w:p w14:paraId="080873D8" w14:textId="77777777" w:rsidR="00BB7C0E" w:rsidRPr="004C3286" w:rsidRDefault="00BB7C0E" w:rsidP="00BB7C0E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750DFEA" w14:textId="77777777" w:rsidR="00BB7C0E" w:rsidRPr="00497306" w:rsidRDefault="00BB7C0E" w:rsidP="00BB7C0E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4AAE190" w14:textId="77777777" w:rsidR="00BB7C0E" w:rsidRDefault="00BB7C0E" w:rsidP="00BB7C0E">
      <w:pPr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BB7C0E" w:rsidSect="002C359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A9C04B7" w14:textId="77777777" w:rsidR="00BB7C0E" w:rsidRPr="005B1EAF" w:rsidRDefault="00BB7C0E" w:rsidP="00BB7C0E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2058"/>
        <w:gridCol w:w="3127"/>
        <w:gridCol w:w="1603"/>
        <w:gridCol w:w="54"/>
        <w:gridCol w:w="1985"/>
        <w:gridCol w:w="1130"/>
        <w:gridCol w:w="3406"/>
        <w:gridCol w:w="1843"/>
      </w:tblGrid>
      <w:tr w:rsidR="00BB7C0E" w:rsidRPr="00AB6157" w14:paraId="65D8B168" w14:textId="77777777" w:rsidTr="002C359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E6DAB2F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04D0797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628D357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740A63F" w14:textId="77777777" w:rsidR="00BB7C0E" w:rsidRPr="00AB6157" w:rsidRDefault="00BB7C0E" w:rsidP="002C3599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6367942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2D69F90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EB40ED5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CA9F212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4EB87D92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B62C93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B7C0E" w:rsidRPr="00AB6157" w14:paraId="30CB0E84" w14:textId="77777777" w:rsidTr="002C3599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51AD0DA" w14:textId="77777777" w:rsidR="00BB7C0E" w:rsidRPr="00AB6157" w:rsidRDefault="00BB7C0E" w:rsidP="002C359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B7C0E" w:rsidRPr="00AB6157" w14:paraId="10D30E92" w14:textId="77777777" w:rsidTr="002C35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8B731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F6B4A" w14:textId="26CFBB9A" w:rsidR="00BB7C0E" w:rsidRPr="005366FD" w:rsidRDefault="005366FD" w:rsidP="00C52F4D">
            <w:pPr>
              <w:jc w:val="both"/>
              <w:rPr>
                <w:iCs/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>Е. В. Баранова, М. И. Бочаров, С. С. Куликова, Т. Б. Павлова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93A8C2" w14:textId="4215987C" w:rsidR="00BB7C0E" w:rsidRPr="000F0E8D" w:rsidRDefault="005366FD" w:rsidP="002C3599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>Информационные технологии в образовании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BE0122" w14:textId="0FEE2123" w:rsidR="00BB7C0E" w:rsidRPr="000F0E8D" w:rsidRDefault="005366FD" w:rsidP="002C3599">
            <w:pPr>
              <w:rPr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D0E8C7" w14:textId="247B9286" w:rsidR="00BB7C0E" w:rsidRPr="000F0E8D" w:rsidRDefault="005366FD" w:rsidP="002C3599">
            <w:pPr>
              <w:tabs>
                <w:tab w:val="num" w:pos="540"/>
              </w:tabs>
              <w:jc w:val="both"/>
              <w:rPr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>Санкт-Петербург : Лань,.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7EDBDB" w14:textId="33B0D6BA" w:rsidR="00BB7C0E" w:rsidRPr="000F0E8D" w:rsidRDefault="005366FD" w:rsidP="00C52F4D">
            <w:pPr>
              <w:jc w:val="both"/>
              <w:rPr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C537ED" w14:textId="212BC275" w:rsidR="00BB7C0E" w:rsidRPr="000F0E8D" w:rsidRDefault="005366FD" w:rsidP="002C3599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366FD">
              <w:rPr>
                <w:iCs/>
                <w:sz w:val="20"/>
                <w:szCs w:val="20"/>
              </w:rPr>
              <w:t xml:space="preserve">электронно-библиотечная система. — </w:t>
            </w:r>
            <w:r w:rsidRPr="005366FD">
              <w:rPr>
                <w:iCs/>
                <w:sz w:val="20"/>
                <w:szCs w:val="20"/>
                <w:lang w:val="en-US"/>
              </w:rPr>
              <w:t>URL</w:t>
            </w:r>
            <w:r w:rsidRPr="005366FD">
              <w:rPr>
                <w:iCs/>
                <w:sz w:val="20"/>
                <w:szCs w:val="20"/>
              </w:rPr>
              <w:t xml:space="preserve">: </w:t>
            </w:r>
            <w:r w:rsidRPr="005366FD">
              <w:rPr>
                <w:iCs/>
                <w:sz w:val="20"/>
                <w:szCs w:val="20"/>
                <w:lang w:val="en-US"/>
              </w:rPr>
              <w:t>https</w:t>
            </w:r>
            <w:r w:rsidRPr="005366FD">
              <w:rPr>
                <w:iCs/>
                <w:sz w:val="20"/>
                <w:szCs w:val="20"/>
              </w:rPr>
              <w:t>://</w:t>
            </w:r>
            <w:r w:rsidRPr="005366FD">
              <w:rPr>
                <w:iCs/>
                <w:sz w:val="20"/>
                <w:szCs w:val="20"/>
                <w:lang w:val="en-US"/>
              </w:rPr>
              <w:t>e</w:t>
            </w:r>
            <w:r w:rsidRPr="005366FD">
              <w:rPr>
                <w:iCs/>
                <w:sz w:val="20"/>
                <w:szCs w:val="20"/>
              </w:rPr>
              <w:t>.</w:t>
            </w:r>
            <w:proofErr w:type="spellStart"/>
            <w:r w:rsidRPr="005366FD">
              <w:rPr>
                <w:iCs/>
                <w:sz w:val="20"/>
                <w:szCs w:val="20"/>
                <w:lang w:val="en-US"/>
              </w:rPr>
              <w:t>lanbook</w:t>
            </w:r>
            <w:proofErr w:type="spellEnd"/>
            <w:r w:rsidRPr="005366FD">
              <w:rPr>
                <w:iCs/>
                <w:sz w:val="20"/>
                <w:szCs w:val="20"/>
              </w:rPr>
              <w:t>.</w:t>
            </w:r>
            <w:r w:rsidRPr="005366FD">
              <w:rPr>
                <w:iCs/>
                <w:sz w:val="20"/>
                <w:szCs w:val="20"/>
                <w:lang w:val="en-US"/>
              </w:rPr>
              <w:t>com</w:t>
            </w:r>
            <w:r w:rsidRPr="005366FD">
              <w:rPr>
                <w:iCs/>
                <w:sz w:val="20"/>
                <w:szCs w:val="20"/>
              </w:rPr>
              <w:t>/</w:t>
            </w:r>
            <w:r w:rsidRPr="005366FD">
              <w:rPr>
                <w:iCs/>
                <w:sz w:val="20"/>
                <w:szCs w:val="20"/>
                <w:lang w:val="en-US"/>
              </w:rPr>
              <w:t>book</w:t>
            </w:r>
            <w:r w:rsidRPr="005366FD">
              <w:rPr>
                <w:iCs/>
                <w:sz w:val="20"/>
                <w:szCs w:val="20"/>
              </w:rPr>
              <w:t>/168973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F50FE" w14:textId="17A460B6" w:rsidR="00BB7C0E" w:rsidRPr="000F0E8D" w:rsidRDefault="00BB7C0E" w:rsidP="00C52F4D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366FD" w:rsidRPr="00AB6157" w14:paraId="04277D9D" w14:textId="77777777" w:rsidTr="002C35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DA997" w14:textId="77777777" w:rsidR="005366FD" w:rsidRPr="00AB6157" w:rsidRDefault="005366FD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BFBDFA" w14:textId="62941975" w:rsidR="005366FD" w:rsidRPr="005366FD" w:rsidRDefault="005366FD" w:rsidP="00C52F4D">
            <w:pPr>
              <w:jc w:val="both"/>
              <w:rPr>
                <w:iCs/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>Минин, А. 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7FB89" w14:textId="2949F60A" w:rsidR="005366FD" w:rsidRPr="005366FD" w:rsidRDefault="005366FD" w:rsidP="002C3599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>Информационные технологии в образовании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A976D6" w14:textId="1228727C" w:rsidR="005366FD" w:rsidRPr="005366FD" w:rsidRDefault="005366FD" w:rsidP="002C3599">
            <w:pPr>
              <w:rPr>
                <w:iCs/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40AED5" w14:textId="3807ED29" w:rsidR="005366FD" w:rsidRPr="005366FD" w:rsidRDefault="005366FD" w:rsidP="002C3599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 xml:space="preserve">Москва : МПГУ,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7FF8F8" w14:textId="23221BB5" w:rsidR="005366FD" w:rsidRPr="005366FD" w:rsidRDefault="005366FD" w:rsidP="00C52F4D">
            <w:pPr>
              <w:jc w:val="both"/>
              <w:rPr>
                <w:iCs/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7F28E6" w14:textId="0441923E" w:rsidR="005366FD" w:rsidRPr="005366FD" w:rsidRDefault="005366FD" w:rsidP="002C3599">
            <w:pPr>
              <w:spacing w:line="100" w:lineRule="atLeast"/>
              <w:jc w:val="center"/>
              <w:rPr>
                <w:iCs/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>электронно-библиотечная система. — URL: https://e.lanbook.com/book/106027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0BB20" w14:textId="77777777" w:rsidR="005366FD" w:rsidRPr="000F0E8D" w:rsidRDefault="005366FD" w:rsidP="00C52F4D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A0386" w:rsidRPr="00AB6157" w14:paraId="62CEF11F" w14:textId="77777777" w:rsidTr="002C35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0DDE55" w14:textId="77777777" w:rsidR="000A0386" w:rsidRPr="00AB6157" w:rsidRDefault="000A0386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75094" w14:textId="6F2FE19B" w:rsidR="000A0386" w:rsidRPr="005366FD" w:rsidRDefault="000A0386" w:rsidP="00C52F4D">
            <w:pPr>
              <w:jc w:val="both"/>
              <w:rPr>
                <w:iCs/>
                <w:sz w:val="20"/>
                <w:szCs w:val="20"/>
              </w:rPr>
            </w:pPr>
            <w:r w:rsidRPr="000A0386">
              <w:rPr>
                <w:iCs/>
                <w:sz w:val="20"/>
                <w:szCs w:val="20"/>
              </w:rPr>
              <w:t>Черткова, Е. А.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7AEE3F" w14:textId="7B3789B7" w:rsidR="000A0386" w:rsidRPr="005366FD" w:rsidRDefault="000A0386" w:rsidP="002C3599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0A0386">
              <w:rPr>
                <w:iCs/>
                <w:sz w:val="20"/>
                <w:szCs w:val="20"/>
              </w:rPr>
              <w:t>Компьютерные технологии обучения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2AE5E" w14:textId="12F65006" w:rsidR="000A0386" w:rsidRPr="005366FD" w:rsidRDefault="000A0386" w:rsidP="002C3599">
            <w:pPr>
              <w:rPr>
                <w:iCs/>
                <w:sz w:val="20"/>
                <w:szCs w:val="20"/>
              </w:rPr>
            </w:pPr>
            <w:r w:rsidRPr="000A0386">
              <w:rPr>
                <w:iCs/>
                <w:sz w:val="20"/>
                <w:szCs w:val="20"/>
              </w:rPr>
              <w:t>учебник для вузов 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830EE" w14:textId="2851D9EC" w:rsidR="000A0386" w:rsidRPr="005366FD" w:rsidRDefault="000A0386" w:rsidP="002C3599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0A0386">
              <w:rPr>
                <w:iCs/>
                <w:sz w:val="20"/>
                <w:szCs w:val="20"/>
              </w:rPr>
              <w:t xml:space="preserve">Москва : Издательство </w:t>
            </w:r>
            <w:proofErr w:type="spellStart"/>
            <w:r w:rsidRPr="000A0386">
              <w:rPr>
                <w:iCs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39D9B3" w14:textId="65D87FBE" w:rsidR="000A0386" w:rsidRPr="005366FD" w:rsidRDefault="000A0386" w:rsidP="00C52F4D">
            <w:pPr>
              <w:jc w:val="both"/>
              <w:rPr>
                <w:iCs/>
                <w:sz w:val="20"/>
                <w:szCs w:val="20"/>
              </w:rPr>
            </w:pPr>
            <w:r w:rsidRPr="000A0386"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618D8F" w14:textId="0E3DAD59" w:rsidR="000A0386" w:rsidRPr="005366FD" w:rsidRDefault="000A0386" w:rsidP="002C3599">
            <w:pPr>
              <w:spacing w:line="100" w:lineRule="atLeast"/>
              <w:jc w:val="center"/>
              <w:rPr>
                <w:iCs/>
                <w:sz w:val="20"/>
                <w:szCs w:val="20"/>
              </w:rPr>
            </w:pPr>
            <w:r w:rsidRPr="000A0386">
              <w:rPr>
                <w:iCs/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0A0386">
              <w:rPr>
                <w:iCs/>
                <w:sz w:val="20"/>
                <w:szCs w:val="20"/>
              </w:rPr>
              <w:t>Юрайт</w:t>
            </w:r>
            <w:proofErr w:type="spellEnd"/>
            <w:r w:rsidRPr="000A0386">
              <w:rPr>
                <w:iCs/>
                <w:sz w:val="20"/>
                <w:szCs w:val="20"/>
              </w:rPr>
              <w:t xml:space="preserve"> [сайт]. — URL: https://urait.ru/bcode/491336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05F26" w14:textId="77777777" w:rsidR="000A0386" w:rsidRPr="000F0E8D" w:rsidRDefault="000A0386" w:rsidP="00C52F4D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B7C0E" w:rsidRPr="00AB6157" w14:paraId="6F29CF37" w14:textId="77777777" w:rsidTr="002C3599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10BDCFD" w14:textId="77777777" w:rsidR="00BB7C0E" w:rsidRPr="00AB6157" w:rsidRDefault="00BB7C0E" w:rsidP="002C3599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B7C0E" w:rsidRPr="00AB6157" w14:paraId="69556E2C" w14:textId="77777777" w:rsidTr="002C35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F742E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18E4A6" w14:textId="5BEAD64D" w:rsidR="00BB7C0E" w:rsidRPr="000F0E8D" w:rsidRDefault="007D619E" w:rsidP="002C3599">
            <w:pPr>
              <w:rPr>
                <w:iCs/>
                <w:sz w:val="20"/>
                <w:szCs w:val="20"/>
              </w:rPr>
            </w:pPr>
            <w:r w:rsidRPr="007D619E">
              <w:rPr>
                <w:iCs/>
                <w:sz w:val="20"/>
                <w:szCs w:val="20"/>
              </w:rPr>
              <w:t xml:space="preserve">Беляева, Л. А.  </w:t>
            </w:r>
            <w:bookmarkStart w:id="16" w:name="_GoBack"/>
            <w:bookmarkEnd w:id="16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088946" w14:textId="5FE6C345" w:rsidR="00BB7C0E" w:rsidRPr="000F0E8D" w:rsidRDefault="007D619E" w:rsidP="002C3599">
            <w:pPr>
              <w:spacing w:before="100" w:beforeAutospacing="1" w:after="100" w:afterAutospacing="1"/>
              <w:ind w:left="34"/>
              <w:rPr>
                <w:sz w:val="20"/>
                <w:szCs w:val="20"/>
              </w:rPr>
            </w:pPr>
            <w:r w:rsidRPr="007D619E">
              <w:rPr>
                <w:iCs/>
                <w:sz w:val="20"/>
                <w:szCs w:val="20"/>
              </w:rPr>
              <w:t>Интерактивные средства обучения иностранному языку. Интерактивная доска 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871B85" w14:textId="327D16C9" w:rsidR="00BB7C0E" w:rsidRPr="000F0E8D" w:rsidRDefault="007D619E" w:rsidP="002C3599">
            <w:pPr>
              <w:ind w:left="181"/>
              <w:rPr>
                <w:sz w:val="20"/>
                <w:szCs w:val="20"/>
              </w:rPr>
            </w:pPr>
            <w:r w:rsidRPr="007D619E">
              <w:rPr>
                <w:iCs/>
                <w:sz w:val="20"/>
                <w:szCs w:val="20"/>
              </w:rPr>
              <w:t>учебное пособие для вузов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379607" w14:textId="39A50838" w:rsidR="00BB7C0E" w:rsidRPr="000F0E8D" w:rsidRDefault="007D619E" w:rsidP="002C3599">
            <w:pPr>
              <w:ind w:left="360"/>
              <w:rPr>
                <w:sz w:val="20"/>
              </w:rPr>
            </w:pPr>
            <w:r w:rsidRPr="007D619E">
              <w:rPr>
                <w:iCs/>
                <w:sz w:val="20"/>
                <w:szCs w:val="20"/>
              </w:rPr>
              <w:t xml:space="preserve">Москва : Издательство </w:t>
            </w:r>
            <w:proofErr w:type="spellStart"/>
            <w:r w:rsidRPr="007D619E">
              <w:rPr>
                <w:iCs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7B7894" w14:textId="484C7CA0" w:rsidR="00BB7C0E" w:rsidRPr="000F0E8D" w:rsidRDefault="007D619E" w:rsidP="002C3599">
            <w:pPr>
              <w:rPr>
                <w:sz w:val="20"/>
                <w:szCs w:val="20"/>
              </w:rPr>
            </w:pPr>
            <w:r w:rsidRPr="007D619E">
              <w:rPr>
                <w:iCs/>
                <w:sz w:val="20"/>
                <w:szCs w:val="20"/>
              </w:rPr>
              <w:t>2022.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CDA381" w14:textId="700F7B6B" w:rsidR="00BB7C0E" w:rsidRPr="000F0E8D" w:rsidRDefault="007D619E" w:rsidP="002C3599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D619E">
              <w:rPr>
                <w:iCs/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7D619E">
              <w:rPr>
                <w:iCs/>
                <w:sz w:val="20"/>
                <w:szCs w:val="20"/>
              </w:rPr>
              <w:t>Юрайт</w:t>
            </w:r>
            <w:proofErr w:type="spellEnd"/>
            <w:r w:rsidRPr="007D619E">
              <w:rPr>
                <w:iCs/>
                <w:sz w:val="20"/>
                <w:szCs w:val="20"/>
              </w:rPr>
              <w:t xml:space="preserve"> [сайт]. — URL: https://urait.ru/bcode/494601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F9DD" w14:textId="3CBDD060" w:rsidR="00BB7C0E" w:rsidRPr="000F0E8D" w:rsidRDefault="00BB7C0E" w:rsidP="002C3599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B7C0E" w:rsidRPr="00AB6157" w14:paraId="7404CBF4" w14:textId="77777777" w:rsidTr="002C35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70747D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31A578" w14:textId="194A2F27" w:rsidR="00BB7C0E" w:rsidRPr="000F0E8D" w:rsidRDefault="005366FD" w:rsidP="002C3599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5366FD">
              <w:rPr>
                <w:sz w:val="20"/>
                <w:szCs w:val="20"/>
                <w:lang w:eastAsia="ar-SA"/>
              </w:rPr>
              <w:t xml:space="preserve">Т. Н. Андреенко, Е. В. Чеснокова.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5C010" w14:textId="290C7FB9" w:rsidR="00BB7C0E" w:rsidRPr="000D0BAA" w:rsidRDefault="005366FD" w:rsidP="002C359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366FD">
              <w:rPr>
                <w:sz w:val="20"/>
                <w:szCs w:val="20"/>
                <w:lang w:eastAsia="ar-SA"/>
              </w:rPr>
              <w:t>Использование игр при обучении иностранному языку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60CFE" w14:textId="525FA7C1" w:rsidR="00BB7C0E" w:rsidRPr="000D0BAA" w:rsidRDefault="005366FD" w:rsidP="002C3599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366F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ED2451" w14:textId="0A8793CF" w:rsidR="00BB7C0E" w:rsidRPr="000D0BAA" w:rsidRDefault="005366FD" w:rsidP="002C359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366FD">
              <w:rPr>
                <w:sz w:val="20"/>
                <w:szCs w:val="20"/>
                <w:lang w:eastAsia="ar-SA"/>
              </w:rPr>
              <w:t>Липецк : Липецкий ГПУ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73288" w14:textId="6265B44F" w:rsidR="00BB7C0E" w:rsidRPr="000D0BAA" w:rsidRDefault="005366FD" w:rsidP="002C359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366FD">
              <w:rPr>
                <w:sz w:val="20"/>
                <w:szCs w:val="20"/>
                <w:lang w:eastAsia="ar-SA"/>
              </w:rPr>
              <w:t>2018.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A75F5" w14:textId="74F302AF" w:rsidR="00BB7C0E" w:rsidRPr="000D0BAA" w:rsidRDefault="005366FD" w:rsidP="002C359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366FD">
              <w:rPr>
                <w:sz w:val="20"/>
                <w:szCs w:val="20"/>
                <w:lang w:eastAsia="ar-SA"/>
              </w:rPr>
              <w:t>электронно-библиотечная система. — URL: https://e.lanbook.com/book/115064</w:t>
            </w:r>
            <w:r w:rsidR="00C52F4D" w:rsidRPr="00BE2DFE">
              <w:rPr>
                <w:i/>
                <w:sz w:val="20"/>
                <w:szCs w:val="20"/>
                <w:lang w:eastAsia="ar-SA"/>
              </w:rPr>
              <w:t>557890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F6B8" w14:textId="58EFBACE" w:rsidR="00BB7C0E" w:rsidRPr="001F6127" w:rsidRDefault="00BB7C0E" w:rsidP="002C359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B7C0E" w:rsidRPr="00AB6157" w14:paraId="6D78EB7D" w14:textId="77777777" w:rsidTr="002C3599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7114B0B" w14:textId="77777777" w:rsidR="00BB7C0E" w:rsidRPr="00AB6157" w:rsidRDefault="00BB7C0E" w:rsidP="002C3599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AB6157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AB6157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</w:tbl>
    <w:p w14:paraId="2DB8A298" w14:textId="77777777" w:rsidR="00BB7C0E" w:rsidRDefault="00BB7C0E" w:rsidP="00BB7C0E">
      <w:pPr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BB7C0E" w:rsidSect="002C359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F427BBC" w14:textId="77777777" w:rsidR="00BB7C0E" w:rsidRPr="00145166" w:rsidRDefault="00BB7C0E" w:rsidP="00BB7C0E">
      <w:pPr>
        <w:pStyle w:val="1"/>
        <w:rPr>
          <w:rFonts w:eastAsia="MS Mincho"/>
        </w:rPr>
      </w:pPr>
      <w:r w:rsidRPr="00145166">
        <w:lastRenderedPageBreak/>
        <w:t>ИНФОРМАЦИОННОЕ ОБЕСПЕЧЕНИЕ УЧЕБНОГО ПРОЦЕССА</w:t>
      </w:r>
    </w:p>
    <w:p w14:paraId="54919EF5" w14:textId="77777777" w:rsidR="00BB7C0E" w:rsidRPr="00145166" w:rsidRDefault="00BB7C0E" w:rsidP="00BB7C0E">
      <w:pPr>
        <w:pStyle w:val="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p w14:paraId="718BF7AA" w14:textId="77777777" w:rsidR="00BB7C0E" w:rsidRPr="005338F1" w:rsidRDefault="00BB7C0E" w:rsidP="00BB7C0E">
      <w:pPr>
        <w:numPr>
          <w:ilvl w:val="3"/>
          <w:numId w:val="12"/>
        </w:numPr>
        <w:spacing w:before="120" w:after="120"/>
        <w:jc w:val="both"/>
      </w:pPr>
      <w:r w:rsidRPr="005338F1">
        <w:rPr>
          <w:rFonts w:eastAsia="Times New Roman"/>
          <w:i/>
        </w:rPr>
        <w:t xml:space="preserve">Информация об используемых ресурсах составляется в соответствии с Приложением </w:t>
      </w:r>
      <w:r>
        <w:rPr>
          <w:rFonts w:eastAsia="Times New Roman"/>
          <w:i/>
        </w:rPr>
        <w:t>3</w:t>
      </w:r>
      <w:r w:rsidRPr="005338F1">
        <w:rPr>
          <w:rFonts w:eastAsia="Times New Roman"/>
          <w:i/>
        </w:rPr>
        <w:t xml:space="preserve">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BB7C0E" w:rsidRPr="00AB6157" w14:paraId="1F141FEC" w14:textId="77777777" w:rsidTr="002C3599">
        <w:trPr>
          <w:trHeight w:val="356"/>
          <w:tblHeader/>
        </w:trPr>
        <w:tc>
          <w:tcPr>
            <w:tcW w:w="851" w:type="dxa"/>
            <w:shd w:val="clear" w:color="auto" w:fill="DBE5F1"/>
          </w:tcPr>
          <w:p w14:paraId="21A92CB8" w14:textId="77777777" w:rsidR="00BB7C0E" w:rsidRPr="00AB6157" w:rsidRDefault="00BB7C0E" w:rsidP="002C3599">
            <w:pPr>
              <w:jc w:val="center"/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B615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</w:tcPr>
          <w:p w14:paraId="72256156" w14:textId="77777777" w:rsidR="00BB7C0E" w:rsidRPr="00AB6157" w:rsidRDefault="00BB7C0E" w:rsidP="002C3599">
            <w:pPr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B7C0E" w:rsidRPr="00AB6157" w14:paraId="29CABC69" w14:textId="77777777" w:rsidTr="002C3599">
        <w:trPr>
          <w:trHeight w:val="340"/>
        </w:trPr>
        <w:tc>
          <w:tcPr>
            <w:tcW w:w="851" w:type="dxa"/>
          </w:tcPr>
          <w:p w14:paraId="621967FD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B74B27" w14:textId="77777777" w:rsidR="00BB7C0E" w:rsidRPr="00F35A98" w:rsidRDefault="00BB7C0E" w:rsidP="002C3599">
            <w:pPr>
              <w:ind w:left="34"/>
              <w:rPr>
                <w:b/>
                <w:i/>
                <w:caps/>
              </w:rPr>
            </w:pPr>
            <w:r w:rsidRPr="00F35A98">
              <w:rPr>
                <w:i/>
              </w:rPr>
              <w:t xml:space="preserve">ЭБС «Лань» </w:t>
            </w:r>
            <w:hyperlink r:id="rId16" w:history="1">
              <w:r w:rsidRPr="00AB6157">
                <w:rPr>
                  <w:i/>
                </w:rPr>
                <w:t>http://</w:t>
              </w:r>
              <w:r w:rsidRPr="00AB6157">
                <w:rPr>
                  <w:i/>
                  <w:lang w:val="en-US"/>
                </w:rPr>
                <w:t>www</w:t>
              </w:r>
              <w:r w:rsidRPr="00AB6157">
                <w:rPr>
                  <w:i/>
                </w:rPr>
                <w:t>.</w:t>
              </w:r>
              <w:r w:rsidRPr="00AB6157">
                <w:rPr>
                  <w:i/>
                  <w:lang w:val="en-US"/>
                </w:rPr>
                <w:t>e</w:t>
              </w:r>
              <w:r w:rsidRPr="00AB6157">
                <w:rPr>
                  <w:i/>
                </w:rPr>
                <w:t>.</w:t>
              </w:r>
              <w:proofErr w:type="spellStart"/>
              <w:r w:rsidRPr="00AB6157">
                <w:rPr>
                  <w:i/>
                  <w:lang w:val="en-US"/>
                </w:rPr>
                <w:t>lanbook</w:t>
              </w:r>
              <w:proofErr w:type="spellEnd"/>
              <w:r w:rsidRPr="00AB6157">
                <w:rPr>
                  <w:i/>
                </w:rPr>
                <w:t>.</w:t>
              </w:r>
              <w:r w:rsidRPr="00AB6157">
                <w:rPr>
                  <w:i/>
                  <w:lang w:val="en-US"/>
                </w:rPr>
                <w:t>com</w:t>
              </w:r>
              <w:r w:rsidRPr="00AB6157">
                <w:rPr>
                  <w:i/>
                </w:rPr>
                <w:t>/</w:t>
              </w:r>
            </w:hyperlink>
          </w:p>
        </w:tc>
      </w:tr>
      <w:tr w:rsidR="00BB7C0E" w:rsidRPr="00AB6157" w14:paraId="0A2C4A73" w14:textId="77777777" w:rsidTr="002C3599">
        <w:trPr>
          <w:trHeight w:val="340"/>
        </w:trPr>
        <w:tc>
          <w:tcPr>
            <w:tcW w:w="851" w:type="dxa"/>
          </w:tcPr>
          <w:p w14:paraId="61AAC62F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81E232" w14:textId="77777777" w:rsidR="00BB7C0E" w:rsidRPr="00AB6157" w:rsidRDefault="00BB7C0E" w:rsidP="002C3599">
            <w:pPr>
              <w:ind w:left="34"/>
              <w:rPr>
                <w:i/>
                <w:sz w:val="24"/>
                <w:szCs w:val="24"/>
              </w:rPr>
            </w:pPr>
            <w:r w:rsidRPr="00AB6157">
              <w:rPr>
                <w:i/>
                <w:sz w:val="24"/>
                <w:szCs w:val="24"/>
              </w:rPr>
              <w:t>«</w:t>
            </w:r>
            <w:proofErr w:type="spellStart"/>
            <w:r w:rsidRPr="00AB615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B6157">
              <w:rPr>
                <w:i/>
                <w:sz w:val="24"/>
                <w:szCs w:val="24"/>
              </w:rPr>
              <w:t>.</w:t>
            </w:r>
            <w:r w:rsidRPr="00AB6157">
              <w:rPr>
                <w:i/>
                <w:sz w:val="24"/>
                <w:szCs w:val="24"/>
                <w:lang w:val="en-US"/>
              </w:rPr>
              <w:t>com</w:t>
            </w:r>
            <w:r w:rsidRPr="00AB6157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64CF924C" w14:textId="77777777" w:rsidR="00BB7C0E" w:rsidRPr="00F35A98" w:rsidRDefault="00C535D9" w:rsidP="002C3599">
            <w:pPr>
              <w:ind w:left="34"/>
              <w:rPr>
                <w:b/>
                <w:i/>
              </w:rPr>
            </w:pPr>
            <w:hyperlink r:id="rId17" w:history="1">
              <w:r w:rsidR="00BB7C0E" w:rsidRPr="00AB6157">
                <w:rPr>
                  <w:i/>
                  <w:lang w:val="en-US"/>
                </w:rPr>
                <w:t>http</w:t>
              </w:r>
              <w:r w:rsidR="00BB7C0E" w:rsidRPr="00AB6157">
                <w:rPr>
                  <w:i/>
                </w:rPr>
                <w:t>://</w:t>
              </w:r>
              <w:proofErr w:type="spellStart"/>
              <w:r w:rsidR="00BB7C0E" w:rsidRPr="00AB6157">
                <w:rPr>
                  <w:i/>
                  <w:lang w:val="en-US"/>
                </w:rPr>
                <w:t>znanium</w:t>
              </w:r>
              <w:proofErr w:type="spellEnd"/>
              <w:r w:rsidR="00BB7C0E" w:rsidRPr="00AB6157">
                <w:rPr>
                  <w:i/>
                </w:rPr>
                <w:t>.</w:t>
              </w:r>
              <w:r w:rsidR="00BB7C0E" w:rsidRPr="00AB6157">
                <w:rPr>
                  <w:i/>
                  <w:lang w:val="en-US"/>
                </w:rPr>
                <w:t>com</w:t>
              </w:r>
              <w:r w:rsidR="00BB7C0E" w:rsidRPr="00AB6157">
                <w:rPr>
                  <w:i/>
                </w:rPr>
                <w:t>/</w:t>
              </w:r>
            </w:hyperlink>
            <w:r w:rsidR="00BB7C0E">
              <w:rPr>
                <w:i/>
              </w:rPr>
              <w:t xml:space="preserve"> </w:t>
            </w:r>
          </w:p>
        </w:tc>
      </w:tr>
      <w:tr w:rsidR="00BB7C0E" w:rsidRPr="00AB6157" w14:paraId="6C9200F4" w14:textId="77777777" w:rsidTr="002C3599">
        <w:trPr>
          <w:trHeight w:val="340"/>
        </w:trPr>
        <w:tc>
          <w:tcPr>
            <w:tcW w:w="851" w:type="dxa"/>
          </w:tcPr>
          <w:p w14:paraId="6030D346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2618CB" w14:textId="77777777" w:rsidR="00BB7C0E" w:rsidRPr="00AB6157" w:rsidRDefault="00BB7C0E" w:rsidP="002C3599">
            <w:pPr>
              <w:ind w:left="34"/>
              <w:rPr>
                <w:i/>
                <w:sz w:val="24"/>
                <w:szCs w:val="24"/>
              </w:rPr>
            </w:pPr>
            <w:r w:rsidRPr="00AB6157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B615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B6157">
              <w:rPr>
                <w:i/>
                <w:sz w:val="24"/>
                <w:szCs w:val="24"/>
              </w:rPr>
              <w:t>.</w:t>
            </w:r>
            <w:r w:rsidRPr="00AB6157">
              <w:rPr>
                <w:i/>
                <w:sz w:val="24"/>
                <w:szCs w:val="24"/>
                <w:lang w:val="en-US"/>
              </w:rPr>
              <w:t>com</w:t>
            </w:r>
            <w:r w:rsidRPr="00AB6157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AB6157">
                <w:rPr>
                  <w:i/>
                  <w:sz w:val="24"/>
                  <w:szCs w:val="24"/>
                  <w:lang w:val="en-US"/>
                </w:rPr>
                <w:t>http</w:t>
              </w:r>
              <w:r w:rsidRPr="00AB6157">
                <w:rPr>
                  <w:i/>
                  <w:sz w:val="24"/>
                  <w:szCs w:val="24"/>
                </w:rPr>
                <w:t>://</w:t>
              </w:r>
              <w:proofErr w:type="spellStart"/>
              <w:r w:rsidRPr="00AB6157">
                <w:rPr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B6157">
                <w:rPr>
                  <w:i/>
                  <w:sz w:val="24"/>
                  <w:szCs w:val="24"/>
                </w:rPr>
                <w:t>.</w:t>
              </w:r>
              <w:r w:rsidRPr="00AB6157">
                <w:rPr>
                  <w:i/>
                  <w:sz w:val="24"/>
                  <w:szCs w:val="24"/>
                  <w:lang w:val="en-US"/>
                </w:rPr>
                <w:t>com</w:t>
              </w:r>
              <w:r w:rsidRPr="00AB6157">
                <w:rPr>
                  <w:i/>
                  <w:sz w:val="24"/>
                  <w:szCs w:val="24"/>
                </w:rPr>
                <w:t>/</w:t>
              </w:r>
            </w:hyperlink>
          </w:p>
        </w:tc>
      </w:tr>
      <w:tr w:rsidR="00BB7C0E" w:rsidRPr="00AB6157" w14:paraId="22335887" w14:textId="77777777" w:rsidTr="002C3599">
        <w:trPr>
          <w:trHeight w:val="340"/>
        </w:trPr>
        <w:tc>
          <w:tcPr>
            <w:tcW w:w="851" w:type="dxa"/>
          </w:tcPr>
          <w:p w14:paraId="383B8F58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F702CD" w14:textId="77777777" w:rsidR="00BB7C0E" w:rsidRPr="00AB6157" w:rsidRDefault="00BB7C0E" w:rsidP="002C3599">
            <w:pPr>
              <w:ind w:left="34"/>
              <w:jc w:val="both"/>
              <w:rPr>
                <w:sz w:val="24"/>
                <w:szCs w:val="24"/>
              </w:rPr>
            </w:pPr>
            <w:r w:rsidRPr="00AB6157">
              <w:rPr>
                <w:sz w:val="24"/>
                <w:szCs w:val="24"/>
              </w:rPr>
              <w:t>…</w:t>
            </w:r>
          </w:p>
        </w:tc>
      </w:tr>
    </w:tbl>
    <w:p w14:paraId="26D7F5A8" w14:textId="77777777" w:rsidR="00BB7C0E" w:rsidRPr="002243A9" w:rsidRDefault="00BB7C0E" w:rsidP="00BB7C0E">
      <w:pPr>
        <w:pStyle w:val="2"/>
      </w:pPr>
      <w:r w:rsidRPr="002243A9">
        <w:t xml:space="preserve">Перечень лицензионного программного обеспечения </w:t>
      </w:r>
    </w:p>
    <w:p w14:paraId="45F7F3DD" w14:textId="77777777" w:rsidR="00BB7C0E" w:rsidRPr="005338F1" w:rsidRDefault="00BB7C0E" w:rsidP="00BB7C0E">
      <w:pPr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 xml:space="preserve">Перечень используемого лицензионного программного обеспечения с реквизитами подтверждающих документов составляется в соответствии с Приложением № </w:t>
      </w:r>
      <w:r>
        <w:rPr>
          <w:i/>
        </w:rPr>
        <w:t>2</w:t>
      </w:r>
      <w:r w:rsidRPr="005338F1">
        <w:rPr>
          <w:i/>
        </w:rPr>
        <w:t xml:space="preserve"> к </w:t>
      </w:r>
      <w:r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3"/>
        <w:gridCol w:w="3977"/>
      </w:tblGrid>
      <w:tr w:rsidR="00BB7C0E" w:rsidRPr="00AB6157" w14:paraId="749CD53B" w14:textId="77777777" w:rsidTr="002C3599">
        <w:trPr>
          <w:tblHeader/>
        </w:trPr>
        <w:tc>
          <w:tcPr>
            <w:tcW w:w="851" w:type="dxa"/>
            <w:shd w:val="clear" w:color="auto" w:fill="DBE5F1"/>
          </w:tcPr>
          <w:p w14:paraId="54534A36" w14:textId="77777777" w:rsidR="00BB7C0E" w:rsidRPr="00AB6157" w:rsidRDefault="00BB7C0E" w:rsidP="002C3599">
            <w:pPr>
              <w:jc w:val="both"/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B615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14:paraId="1A52ED29" w14:textId="77777777" w:rsidR="00BB7C0E" w:rsidRPr="00AB6157" w:rsidRDefault="00BB7C0E" w:rsidP="002C3599">
            <w:pPr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14:paraId="7A60F4D0" w14:textId="77777777" w:rsidR="00BB7C0E" w:rsidRPr="00AB6157" w:rsidRDefault="00BB7C0E" w:rsidP="002C3599">
            <w:pPr>
              <w:rPr>
                <w:b/>
                <w:sz w:val="24"/>
                <w:szCs w:val="24"/>
                <w:lang w:val="en-US"/>
              </w:rPr>
            </w:pPr>
            <w:r w:rsidRPr="00AB6157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B7C0E" w:rsidRPr="00AB6157" w14:paraId="78959DB0" w14:textId="77777777" w:rsidTr="002C3599">
        <w:tc>
          <w:tcPr>
            <w:tcW w:w="851" w:type="dxa"/>
          </w:tcPr>
          <w:p w14:paraId="3FAD3A6F" w14:textId="77777777" w:rsidR="00BB7C0E" w:rsidRPr="0011727A" w:rsidRDefault="00BB7C0E" w:rsidP="002C3599">
            <w:pPr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3A793DB" w14:textId="77777777" w:rsidR="00BB7C0E" w:rsidRPr="0021251B" w:rsidRDefault="00BB7C0E" w:rsidP="002C359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7EE02919" w14:textId="77777777" w:rsidR="00BB7C0E" w:rsidRPr="00AB6157" w:rsidRDefault="00BB7C0E" w:rsidP="002C3599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B7C0E" w:rsidRPr="00AB6157" w14:paraId="77817EEA" w14:textId="77777777" w:rsidTr="002C3599">
        <w:tc>
          <w:tcPr>
            <w:tcW w:w="851" w:type="dxa"/>
          </w:tcPr>
          <w:p w14:paraId="1ECF61A6" w14:textId="77777777" w:rsidR="00BB7C0E" w:rsidRPr="0011727A" w:rsidRDefault="00BB7C0E" w:rsidP="002C3599">
            <w:pPr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4E1E8C3" w14:textId="77777777" w:rsidR="00BB7C0E" w:rsidRPr="0021251B" w:rsidRDefault="00BB7C0E" w:rsidP="002C359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CorelDRAW Graphics </w:t>
            </w:r>
            <w:smartTag w:uri="urn:schemas-microsoft-com:office:smarttags" w:element="address">
              <w:smartTag w:uri="urn:schemas-microsoft-com:office:smarttags" w:element="Street">
                <w:r w:rsidRPr="0021251B">
                  <w:rPr>
                    <w:i/>
                    <w:color w:val="000000"/>
                    <w:sz w:val="24"/>
                    <w:szCs w:val="24"/>
                    <w:lang w:val="en-US"/>
                  </w:rPr>
                  <w:t>Suite</w:t>
                </w:r>
              </w:smartTag>
              <w:r w:rsidRPr="0021251B">
                <w:rPr>
                  <w:i/>
                  <w:color w:val="000000"/>
                  <w:sz w:val="24"/>
                  <w:szCs w:val="24"/>
                  <w:lang w:val="en-US"/>
                </w:rPr>
                <w:t xml:space="preserve"> 2018</w:t>
              </w:r>
            </w:smartTag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39AB30F2" w14:textId="77777777" w:rsidR="00BB7C0E" w:rsidRPr="00AB6157" w:rsidRDefault="00BB7C0E" w:rsidP="002C3599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B7C0E" w:rsidRPr="00AB6157" w14:paraId="615B1D34" w14:textId="77777777" w:rsidTr="002C3599">
        <w:tc>
          <w:tcPr>
            <w:tcW w:w="851" w:type="dxa"/>
          </w:tcPr>
          <w:p w14:paraId="3DEED064" w14:textId="77777777" w:rsidR="00BB7C0E" w:rsidRPr="0011727A" w:rsidRDefault="00BB7C0E" w:rsidP="002C3599">
            <w:pPr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0DBD7010" w14:textId="77777777" w:rsidR="00BB7C0E" w:rsidRPr="00AB6157" w:rsidRDefault="00BB7C0E" w:rsidP="002C3599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B6157">
              <w:rPr>
                <w:i/>
                <w:color w:val="000000"/>
                <w:sz w:val="24"/>
                <w:szCs w:val="24"/>
              </w:rPr>
              <w:t>и</w:t>
            </w: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57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3780C039" w14:textId="77777777" w:rsidR="00BB7C0E" w:rsidRPr="00AB6157" w:rsidRDefault="00BB7C0E" w:rsidP="002C3599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B7C0E" w:rsidRPr="00AB6157" w14:paraId="3561E6B4" w14:textId="77777777" w:rsidTr="002C3599">
        <w:tc>
          <w:tcPr>
            <w:tcW w:w="851" w:type="dxa"/>
          </w:tcPr>
          <w:p w14:paraId="7F7C2D34" w14:textId="77777777" w:rsidR="00BB7C0E" w:rsidRPr="00AB6157" w:rsidRDefault="00BB7C0E" w:rsidP="002C3599">
            <w:pPr>
              <w:jc w:val="both"/>
              <w:rPr>
                <w:color w:val="000000"/>
                <w:sz w:val="24"/>
                <w:szCs w:val="24"/>
              </w:rPr>
            </w:pPr>
            <w:r w:rsidRPr="00AB6157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59DF1182" w14:textId="77777777" w:rsidR="00BB7C0E" w:rsidRPr="00AB6157" w:rsidRDefault="00BB7C0E" w:rsidP="002C359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6157"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5DAF9E89" w14:textId="77777777" w:rsidR="00BB7C0E" w:rsidRPr="00AB6157" w:rsidRDefault="00BB7C0E" w:rsidP="002C359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6157"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07DC67AD" w14:textId="77777777" w:rsidR="00BB7C0E" w:rsidRPr="005D249D" w:rsidRDefault="00BB7C0E" w:rsidP="00BB7C0E">
      <w:pPr>
        <w:spacing w:before="120" w:after="120"/>
        <w:ind w:left="709"/>
        <w:jc w:val="both"/>
        <w:rPr>
          <w:sz w:val="24"/>
          <w:szCs w:val="24"/>
        </w:rPr>
        <w:sectPr w:rsidR="00BB7C0E" w:rsidRPr="005D249D" w:rsidSect="002C359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D821AFC" w14:textId="77777777" w:rsidR="00BB7C0E" w:rsidRPr="004925D7" w:rsidRDefault="00BB7C0E" w:rsidP="00BB7C0E">
      <w:pPr>
        <w:pStyle w:val="3"/>
      </w:pPr>
      <w:bookmarkStart w:id="17" w:name="_Toc62039712"/>
      <w:r w:rsidRPr="004925D7">
        <w:lastRenderedPageBreak/>
        <w:t>ЛИСТ УЧЕТА ОБНОВЛЕНИЙ РАБОЧЕЙ ПРОГРАММЫ</w:t>
      </w:r>
      <w:bookmarkEnd w:id="17"/>
      <w:r w:rsidRPr="004925D7">
        <w:t xml:space="preserve"> </w:t>
      </w:r>
      <w:r>
        <w:t>УЧЕБНОЙ ДИСЦИПЛИНЫ/МОДУЛЯ</w:t>
      </w:r>
    </w:p>
    <w:p w14:paraId="735205CB" w14:textId="77777777" w:rsidR="00BB7C0E" w:rsidRPr="00F26710" w:rsidRDefault="00BB7C0E" w:rsidP="00BB7C0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2CB52B31" w14:textId="77777777" w:rsidR="00BB7C0E" w:rsidRPr="00F26710" w:rsidRDefault="00BB7C0E" w:rsidP="00BB7C0E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1554"/>
        <w:gridCol w:w="5304"/>
        <w:gridCol w:w="1963"/>
      </w:tblGrid>
      <w:tr w:rsidR="00BB7C0E" w:rsidRPr="00AB6157" w14:paraId="4FC393E0" w14:textId="77777777" w:rsidTr="002C3599">
        <w:tc>
          <w:tcPr>
            <w:tcW w:w="817" w:type="dxa"/>
            <w:shd w:val="clear" w:color="auto" w:fill="DBE5F1"/>
          </w:tcPr>
          <w:p w14:paraId="3D46C6C0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№ </w:t>
            </w:r>
            <w:proofErr w:type="spellStart"/>
            <w:r w:rsidRPr="00AB615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5F438652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3C84D813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F62140A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00A793E3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7E10D2F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кафедры</w:t>
            </w:r>
          </w:p>
        </w:tc>
      </w:tr>
      <w:tr w:rsidR="00BB7C0E" w:rsidRPr="00AB6157" w14:paraId="2D12B0A2" w14:textId="77777777" w:rsidTr="002C3599">
        <w:tc>
          <w:tcPr>
            <w:tcW w:w="817" w:type="dxa"/>
          </w:tcPr>
          <w:p w14:paraId="1D0CC87A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3AA78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5F6F46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3C9451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35368B8C" w14:textId="77777777" w:rsidTr="002C3599">
        <w:tc>
          <w:tcPr>
            <w:tcW w:w="817" w:type="dxa"/>
          </w:tcPr>
          <w:p w14:paraId="410EFC16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9AB89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6694E9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6BAF72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4330AFA7" w14:textId="77777777" w:rsidTr="002C3599">
        <w:tc>
          <w:tcPr>
            <w:tcW w:w="817" w:type="dxa"/>
          </w:tcPr>
          <w:p w14:paraId="08943941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65195A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8A6802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C51E85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007FCA2B" w14:textId="77777777" w:rsidTr="002C3599">
        <w:tc>
          <w:tcPr>
            <w:tcW w:w="817" w:type="dxa"/>
          </w:tcPr>
          <w:p w14:paraId="3DCF839E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91818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1E266F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B568BC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18C2EEA4" w14:textId="77777777" w:rsidTr="002C3599">
        <w:tc>
          <w:tcPr>
            <w:tcW w:w="817" w:type="dxa"/>
          </w:tcPr>
          <w:p w14:paraId="417B8D3E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65127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C40B01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6E3EE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949C081" w14:textId="77777777" w:rsidR="00BB7C0E" w:rsidRPr="00C4488B" w:rsidRDefault="00BB7C0E" w:rsidP="00BB7C0E">
      <w:pPr>
        <w:pStyle w:val="3"/>
        <w:rPr>
          <w:szCs w:val="24"/>
        </w:rPr>
      </w:pPr>
    </w:p>
    <w:p w14:paraId="72FB17A9" w14:textId="77777777" w:rsidR="00DB7BF9" w:rsidRDefault="00DB7BF9"/>
    <w:sectPr w:rsidR="00DB7BF9" w:rsidSect="002C359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18FD9" w14:textId="77777777" w:rsidR="002D1DD8" w:rsidRDefault="002D1DD8" w:rsidP="00BB7C0E">
      <w:r>
        <w:separator/>
      </w:r>
    </w:p>
  </w:endnote>
  <w:endnote w:type="continuationSeparator" w:id="0">
    <w:p w14:paraId="1C82FDEB" w14:textId="77777777" w:rsidR="002D1DD8" w:rsidRDefault="002D1DD8" w:rsidP="00BB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659D6" w14:textId="77777777" w:rsidR="002F217B" w:rsidRDefault="002F217B">
    <w:pPr>
      <w:jc w:val="right"/>
    </w:pPr>
  </w:p>
  <w:p w14:paraId="32914647" w14:textId="77777777" w:rsidR="002F217B" w:rsidRDefault="002F21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B28E" w14:textId="77777777" w:rsidR="002F217B" w:rsidRDefault="002F217B">
    <w:pPr>
      <w:jc w:val="right"/>
    </w:pPr>
  </w:p>
  <w:p w14:paraId="7EEEB5EB" w14:textId="77777777" w:rsidR="002F217B" w:rsidRPr="000D3988" w:rsidRDefault="002F217B" w:rsidP="002C359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A8C0" w14:textId="77777777" w:rsidR="002F217B" w:rsidRDefault="002F217B" w:rsidP="002C359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97917C" w14:textId="77777777" w:rsidR="002F217B" w:rsidRDefault="002F217B" w:rsidP="002C3599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97AF" w14:textId="77777777" w:rsidR="002F217B" w:rsidRDefault="002F217B">
    <w:pPr>
      <w:jc w:val="right"/>
    </w:pPr>
  </w:p>
  <w:p w14:paraId="59960DBB" w14:textId="77777777" w:rsidR="002F217B" w:rsidRDefault="002F217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9B67" w14:textId="77777777" w:rsidR="002F217B" w:rsidRDefault="002F217B">
    <w:pPr>
      <w:jc w:val="right"/>
    </w:pPr>
  </w:p>
  <w:p w14:paraId="52878B12" w14:textId="77777777" w:rsidR="002F217B" w:rsidRDefault="002F21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8DFE" w14:textId="77777777" w:rsidR="002D1DD8" w:rsidRDefault="002D1DD8" w:rsidP="00BB7C0E">
      <w:r>
        <w:separator/>
      </w:r>
    </w:p>
  </w:footnote>
  <w:footnote w:type="continuationSeparator" w:id="0">
    <w:p w14:paraId="48DB8C25" w14:textId="77777777" w:rsidR="002D1DD8" w:rsidRDefault="002D1DD8" w:rsidP="00BB7C0E">
      <w:r>
        <w:continuationSeparator/>
      </w:r>
    </w:p>
  </w:footnote>
  <w:footnote w:id="1">
    <w:p w14:paraId="6D6ACDCE" w14:textId="77777777" w:rsidR="002F217B" w:rsidRDefault="002F217B" w:rsidP="00BB7C0E">
      <w:r>
        <w:rPr>
          <w:rStyle w:val="HeaderChar"/>
        </w:rPr>
        <w:footnoteRef/>
      </w:r>
      <w:r>
        <w:t xml:space="preserve"> </w:t>
      </w:r>
      <w:r w:rsidRPr="00E804AE">
        <w:rPr>
          <w:i/>
          <w:sz w:val="20"/>
          <w:szCs w:val="20"/>
        </w:rPr>
        <w:t>Даты утверждения программы проставляются не позже даты утверждения ОПОП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07EA" w14:textId="77777777" w:rsidR="002F217B" w:rsidRDefault="002F217B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34AD" w14:textId="77777777" w:rsidR="002F217B" w:rsidRDefault="002F21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EC0CD" w14:textId="77777777" w:rsidR="002F217B" w:rsidRDefault="002F217B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2FE75037" w14:textId="77777777" w:rsidR="002F217B" w:rsidRDefault="002F217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C644" w14:textId="77777777" w:rsidR="002F217B" w:rsidRDefault="002F217B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  <w:p w14:paraId="029D1252" w14:textId="77777777" w:rsidR="002F217B" w:rsidRDefault="002F2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993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" w15:restartNumberingAfterBreak="0">
    <w:nsid w:val="0ED06A23"/>
    <w:multiLevelType w:val="hybridMultilevel"/>
    <w:tmpl w:val="BEE607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9244F7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BF9"/>
    <w:multiLevelType w:val="hybridMultilevel"/>
    <w:tmpl w:val="A446C03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79E3"/>
    <w:multiLevelType w:val="hybridMultilevel"/>
    <w:tmpl w:val="4A224C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724DB6"/>
    <w:multiLevelType w:val="hybridMultilevel"/>
    <w:tmpl w:val="4926B6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0"/>
  </w:num>
  <w:num w:numId="5">
    <w:abstractNumId w:val="6"/>
  </w:num>
  <w:num w:numId="6">
    <w:abstractNumId w:val="24"/>
  </w:num>
  <w:num w:numId="7">
    <w:abstractNumId w:val="29"/>
  </w:num>
  <w:num w:numId="8">
    <w:abstractNumId w:val="12"/>
  </w:num>
  <w:num w:numId="9">
    <w:abstractNumId w:val="3"/>
  </w:num>
  <w:num w:numId="10">
    <w:abstractNumId w:val="11"/>
  </w:num>
  <w:num w:numId="11">
    <w:abstractNumId w:val="21"/>
  </w:num>
  <w:num w:numId="12">
    <w:abstractNumId w:val="27"/>
  </w:num>
  <w:num w:numId="13">
    <w:abstractNumId w:val="5"/>
  </w:num>
  <w:num w:numId="14">
    <w:abstractNumId w:val="14"/>
  </w:num>
  <w:num w:numId="15">
    <w:abstractNumId w:val="1"/>
  </w:num>
  <w:num w:numId="16">
    <w:abstractNumId w:val="13"/>
  </w:num>
  <w:num w:numId="17">
    <w:abstractNumId w:val="18"/>
  </w:num>
  <w:num w:numId="18">
    <w:abstractNumId w:val="16"/>
  </w:num>
  <w:num w:numId="19">
    <w:abstractNumId w:val="9"/>
  </w:num>
  <w:num w:numId="20">
    <w:abstractNumId w:val="17"/>
  </w:num>
  <w:num w:numId="21">
    <w:abstractNumId w:val="20"/>
  </w:num>
  <w:num w:numId="22">
    <w:abstractNumId w:val="4"/>
  </w:num>
  <w:num w:numId="23">
    <w:abstractNumId w:val="26"/>
  </w:num>
  <w:num w:numId="24">
    <w:abstractNumId w:val="22"/>
  </w:num>
  <w:num w:numId="25">
    <w:abstractNumId w:val="1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0E"/>
    <w:rsid w:val="00007421"/>
    <w:rsid w:val="00007FE9"/>
    <w:rsid w:val="00033516"/>
    <w:rsid w:val="00070B6B"/>
    <w:rsid w:val="00081854"/>
    <w:rsid w:val="00081DB0"/>
    <w:rsid w:val="000830E8"/>
    <w:rsid w:val="000A0386"/>
    <w:rsid w:val="000B0B55"/>
    <w:rsid w:val="000C0316"/>
    <w:rsid w:val="000C35FE"/>
    <w:rsid w:val="001124DA"/>
    <w:rsid w:val="00123971"/>
    <w:rsid w:val="001374CD"/>
    <w:rsid w:val="0018595B"/>
    <w:rsid w:val="00195A4B"/>
    <w:rsid w:val="001B4E23"/>
    <w:rsid w:val="001E048F"/>
    <w:rsid w:val="001F694D"/>
    <w:rsid w:val="001F6A43"/>
    <w:rsid w:val="0024220D"/>
    <w:rsid w:val="00272D18"/>
    <w:rsid w:val="00274A6C"/>
    <w:rsid w:val="0027556C"/>
    <w:rsid w:val="002B299F"/>
    <w:rsid w:val="002C0E10"/>
    <w:rsid w:val="002C3599"/>
    <w:rsid w:val="002C3D1F"/>
    <w:rsid w:val="002D1DD8"/>
    <w:rsid w:val="002E1522"/>
    <w:rsid w:val="002F217B"/>
    <w:rsid w:val="0030405D"/>
    <w:rsid w:val="003878E3"/>
    <w:rsid w:val="003A007A"/>
    <w:rsid w:val="003A0EC3"/>
    <w:rsid w:val="003B01EB"/>
    <w:rsid w:val="003C2E64"/>
    <w:rsid w:val="003E449E"/>
    <w:rsid w:val="003F43D9"/>
    <w:rsid w:val="003F7A78"/>
    <w:rsid w:val="003F7CC0"/>
    <w:rsid w:val="004043BE"/>
    <w:rsid w:val="00411761"/>
    <w:rsid w:val="004445D1"/>
    <w:rsid w:val="00486997"/>
    <w:rsid w:val="00490F24"/>
    <w:rsid w:val="00491A96"/>
    <w:rsid w:val="0049406F"/>
    <w:rsid w:val="004B209B"/>
    <w:rsid w:val="004C6FBF"/>
    <w:rsid w:val="004D3936"/>
    <w:rsid w:val="004E0240"/>
    <w:rsid w:val="004E6066"/>
    <w:rsid w:val="0051551B"/>
    <w:rsid w:val="005250E2"/>
    <w:rsid w:val="00533047"/>
    <w:rsid w:val="005366FD"/>
    <w:rsid w:val="00577EE2"/>
    <w:rsid w:val="00583E05"/>
    <w:rsid w:val="00584CAB"/>
    <w:rsid w:val="005B76B9"/>
    <w:rsid w:val="005D1B76"/>
    <w:rsid w:val="005D27D6"/>
    <w:rsid w:val="005D29A2"/>
    <w:rsid w:val="005E2203"/>
    <w:rsid w:val="005F3B05"/>
    <w:rsid w:val="005F71D3"/>
    <w:rsid w:val="0060012F"/>
    <w:rsid w:val="00606C5A"/>
    <w:rsid w:val="006102D2"/>
    <w:rsid w:val="00615CEF"/>
    <w:rsid w:val="00626752"/>
    <w:rsid w:val="0063279E"/>
    <w:rsid w:val="006358E4"/>
    <w:rsid w:val="00647CC5"/>
    <w:rsid w:val="00651C56"/>
    <w:rsid w:val="00663445"/>
    <w:rsid w:val="00666452"/>
    <w:rsid w:val="00672028"/>
    <w:rsid w:val="0067314D"/>
    <w:rsid w:val="006847E2"/>
    <w:rsid w:val="006A20EA"/>
    <w:rsid w:val="006B030C"/>
    <w:rsid w:val="006B1CA9"/>
    <w:rsid w:val="006C1C66"/>
    <w:rsid w:val="006D147C"/>
    <w:rsid w:val="006D75A5"/>
    <w:rsid w:val="006E6D87"/>
    <w:rsid w:val="00741148"/>
    <w:rsid w:val="00755C6C"/>
    <w:rsid w:val="00777BBF"/>
    <w:rsid w:val="00790C27"/>
    <w:rsid w:val="007B6D39"/>
    <w:rsid w:val="007D619E"/>
    <w:rsid w:val="008468CA"/>
    <w:rsid w:val="008516A7"/>
    <w:rsid w:val="00852900"/>
    <w:rsid w:val="008567AF"/>
    <w:rsid w:val="00864962"/>
    <w:rsid w:val="00865B48"/>
    <w:rsid w:val="0087503E"/>
    <w:rsid w:val="00884E27"/>
    <w:rsid w:val="008B008B"/>
    <w:rsid w:val="008D43F3"/>
    <w:rsid w:val="008E105C"/>
    <w:rsid w:val="008F0110"/>
    <w:rsid w:val="009042D8"/>
    <w:rsid w:val="0092704C"/>
    <w:rsid w:val="00930E75"/>
    <w:rsid w:val="00941BF3"/>
    <w:rsid w:val="00954BD1"/>
    <w:rsid w:val="009644A4"/>
    <w:rsid w:val="00987388"/>
    <w:rsid w:val="009A0660"/>
    <w:rsid w:val="009A5D00"/>
    <w:rsid w:val="009C07D8"/>
    <w:rsid w:val="009C356D"/>
    <w:rsid w:val="00A1204F"/>
    <w:rsid w:val="00A20B26"/>
    <w:rsid w:val="00A2689B"/>
    <w:rsid w:val="00A64787"/>
    <w:rsid w:val="00A83796"/>
    <w:rsid w:val="00A922DE"/>
    <w:rsid w:val="00A97432"/>
    <w:rsid w:val="00A97D20"/>
    <w:rsid w:val="00AC70EE"/>
    <w:rsid w:val="00AD628B"/>
    <w:rsid w:val="00AE2C21"/>
    <w:rsid w:val="00AF19BA"/>
    <w:rsid w:val="00B1268E"/>
    <w:rsid w:val="00B14564"/>
    <w:rsid w:val="00B402CF"/>
    <w:rsid w:val="00B55608"/>
    <w:rsid w:val="00B615A7"/>
    <w:rsid w:val="00B7496E"/>
    <w:rsid w:val="00B825F7"/>
    <w:rsid w:val="00B854B7"/>
    <w:rsid w:val="00BA18C8"/>
    <w:rsid w:val="00BA6294"/>
    <w:rsid w:val="00BB7C0E"/>
    <w:rsid w:val="00BD269F"/>
    <w:rsid w:val="00BD4479"/>
    <w:rsid w:val="00BE09AF"/>
    <w:rsid w:val="00BE5E41"/>
    <w:rsid w:val="00C05C8F"/>
    <w:rsid w:val="00C151EB"/>
    <w:rsid w:val="00C161A8"/>
    <w:rsid w:val="00C17885"/>
    <w:rsid w:val="00C2576E"/>
    <w:rsid w:val="00C32B4F"/>
    <w:rsid w:val="00C52F4D"/>
    <w:rsid w:val="00C535D9"/>
    <w:rsid w:val="00C60599"/>
    <w:rsid w:val="00C61D94"/>
    <w:rsid w:val="00C94AA4"/>
    <w:rsid w:val="00CB108F"/>
    <w:rsid w:val="00CE0EC4"/>
    <w:rsid w:val="00CF566B"/>
    <w:rsid w:val="00CF6E61"/>
    <w:rsid w:val="00D03B4F"/>
    <w:rsid w:val="00D1774C"/>
    <w:rsid w:val="00D31595"/>
    <w:rsid w:val="00D40D4A"/>
    <w:rsid w:val="00D50DD5"/>
    <w:rsid w:val="00D60742"/>
    <w:rsid w:val="00D91FFC"/>
    <w:rsid w:val="00DB7BF9"/>
    <w:rsid w:val="00DD54BE"/>
    <w:rsid w:val="00DE3188"/>
    <w:rsid w:val="00DE4F8B"/>
    <w:rsid w:val="00E17BB1"/>
    <w:rsid w:val="00E322BA"/>
    <w:rsid w:val="00E446C2"/>
    <w:rsid w:val="00E57A9C"/>
    <w:rsid w:val="00E72593"/>
    <w:rsid w:val="00E75909"/>
    <w:rsid w:val="00E87F6C"/>
    <w:rsid w:val="00EB0AF2"/>
    <w:rsid w:val="00ED067F"/>
    <w:rsid w:val="00EF6CC2"/>
    <w:rsid w:val="00F05EE2"/>
    <w:rsid w:val="00F115AF"/>
    <w:rsid w:val="00F14233"/>
    <w:rsid w:val="00F63FCE"/>
    <w:rsid w:val="00F92C17"/>
    <w:rsid w:val="00FE03D6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6E8432"/>
  <w15:docId w15:val="{8D0EF8C5-7FF7-4DC7-AC59-3136A309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54BD1"/>
    <w:pPr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9"/>
    <w:qFormat/>
    <w:rsid w:val="00BB7C0E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BB7C0E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BB7C0E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BB7C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BB7C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BB7C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BB7C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7C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BB7C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BB7C0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BB7C0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BB7C0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BB7C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B7C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B7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B7C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1Char">
    <w:name w:val="Heading 1 Char"/>
    <w:basedOn w:val="a3"/>
    <w:uiPriority w:val="99"/>
    <w:locked/>
    <w:rsid w:val="00BB7C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3Char">
    <w:name w:val="Heading 3 Char"/>
    <w:basedOn w:val="a3"/>
    <w:uiPriority w:val="99"/>
    <w:locked/>
    <w:rsid w:val="00BB7C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BB7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note text"/>
    <w:aliases w:val="Знак1"/>
    <w:basedOn w:val="a2"/>
    <w:link w:val="a7"/>
    <w:uiPriority w:val="99"/>
    <w:rsid w:val="00BB7C0E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rsid w:val="00BB7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a8">
    <w:name w:val="Balloon Text"/>
    <w:basedOn w:val="a2"/>
    <w:link w:val="a9"/>
    <w:uiPriority w:val="99"/>
    <w:rsid w:val="00BB7C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rsid w:val="00BB7C0E"/>
    <w:rPr>
      <w:rFonts w:ascii="Tahoma" w:eastAsia="MS Mincho" w:hAnsi="Tahoma" w:cs="Tahoma"/>
      <w:sz w:val="16"/>
      <w:szCs w:val="16"/>
      <w:lang w:eastAsia="ru-RU"/>
    </w:rPr>
  </w:style>
  <w:style w:type="character" w:styleId="aa">
    <w:name w:val="footnote reference"/>
    <w:basedOn w:val="a3"/>
    <w:uiPriority w:val="99"/>
    <w:rsid w:val="00BB7C0E"/>
    <w:rPr>
      <w:rFonts w:cs="Times New Roman"/>
      <w:vertAlign w:val="superscript"/>
    </w:rPr>
  </w:style>
  <w:style w:type="paragraph" w:customStyle="1" w:styleId="11">
    <w:name w:val="Стиль1"/>
    <w:basedOn w:val="a2"/>
    <w:uiPriority w:val="99"/>
    <w:rsid w:val="00BB7C0E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2"/>
    <w:link w:val="ac"/>
    <w:uiPriority w:val="99"/>
    <w:rsid w:val="00BB7C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BB7C0E"/>
    <w:rPr>
      <w:rFonts w:ascii="Times New Roman" w:eastAsia="MS Mincho" w:hAnsi="Times New Roman" w:cs="Times New Roman"/>
      <w:lang w:eastAsia="ru-RU"/>
    </w:rPr>
  </w:style>
  <w:style w:type="character" w:customStyle="1" w:styleId="HeaderChar">
    <w:name w:val="Header Char"/>
    <w:basedOn w:val="a3"/>
    <w:uiPriority w:val="99"/>
    <w:locked/>
    <w:rsid w:val="00BB7C0E"/>
    <w:rPr>
      <w:rFonts w:ascii="Calibri" w:hAnsi="Calibri" w:cs="Times New Roman"/>
      <w:sz w:val="20"/>
    </w:rPr>
  </w:style>
  <w:style w:type="paragraph" w:styleId="ad">
    <w:name w:val="footer"/>
    <w:basedOn w:val="a2"/>
    <w:link w:val="ae"/>
    <w:uiPriority w:val="99"/>
    <w:rsid w:val="00BB7C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BB7C0E"/>
    <w:rPr>
      <w:rFonts w:ascii="Times New Roman" w:eastAsia="MS Mincho" w:hAnsi="Times New Roman" w:cs="Times New Roman"/>
      <w:lang w:eastAsia="ru-RU"/>
    </w:rPr>
  </w:style>
  <w:style w:type="character" w:customStyle="1" w:styleId="FooterChar">
    <w:name w:val="Footer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af">
    <w:name w:val="List Paragraph"/>
    <w:basedOn w:val="a2"/>
    <w:link w:val="12"/>
    <w:uiPriority w:val="99"/>
    <w:qFormat/>
    <w:rsid w:val="00BB7C0E"/>
    <w:pPr>
      <w:ind w:left="720"/>
      <w:contextualSpacing/>
    </w:pPr>
    <w:rPr>
      <w:sz w:val="20"/>
      <w:szCs w:val="20"/>
    </w:rPr>
  </w:style>
  <w:style w:type="character" w:customStyle="1" w:styleId="12">
    <w:name w:val="Абзац списка Знак1"/>
    <w:link w:val="af"/>
    <w:uiPriority w:val="99"/>
    <w:locked/>
    <w:rsid w:val="00BB7C0E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">
    <w:name w:val="Body Text"/>
    <w:basedOn w:val="a2"/>
    <w:link w:val="af0"/>
    <w:uiPriority w:val="99"/>
    <w:rsid w:val="00BB7C0E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0">
    <w:name w:val="Основной текст Знак"/>
    <w:basedOn w:val="a3"/>
    <w:link w:val="a"/>
    <w:uiPriority w:val="99"/>
    <w:rsid w:val="00BB7C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BB7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Hyperlink"/>
    <w:basedOn w:val="a3"/>
    <w:uiPriority w:val="99"/>
    <w:rsid w:val="00BB7C0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BB7C0E"/>
    <w:rPr>
      <w:rFonts w:cs="Times New Roman"/>
    </w:rPr>
  </w:style>
  <w:style w:type="paragraph" w:styleId="af2">
    <w:name w:val="Title"/>
    <w:basedOn w:val="a2"/>
    <w:link w:val="af3"/>
    <w:uiPriority w:val="99"/>
    <w:qFormat/>
    <w:rsid w:val="00BB7C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3">
    <w:name w:val="Заголовок Знак"/>
    <w:basedOn w:val="a3"/>
    <w:link w:val="af2"/>
    <w:uiPriority w:val="99"/>
    <w:rsid w:val="00BB7C0E"/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paragraph" w:styleId="af4">
    <w:name w:val="Body Text Indent"/>
    <w:aliases w:val="текст,Основной текст 1,Нумерованный список !!,Надин стиль"/>
    <w:basedOn w:val="a2"/>
    <w:link w:val="af5"/>
    <w:uiPriority w:val="99"/>
    <w:rsid w:val="00BB7C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4"/>
    <w:uiPriority w:val="99"/>
    <w:rsid w:val="00BB7C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2"/>
    <w:link w:val="32"/>
    <w:uiPriority w:val="99"/>
    <w:rsid w:val="00BB7C0E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21">
    <w:name w:val="Body Text First Indent 2"/>
    <w:basedOn w:val="af4"/>
    <w:link w:val="22"/>
    <w:uiPriority w:val="99"/>
    <w:rsid w:val="00BB7C0E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5"/>
    <w:link w:val="21"/>
    <w:uiPriority w:val="99"/>
    <w:rsid w:val="00BB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Абзац"/>
    <w:basedOn w:val="a2"/>
    <w:uiPriority w:val="99"/>
    <w:rsid w:val="00BB7C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BB7C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BB7C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sz w:val="15"/>
      <w:shd w:val="clear" w:color="auto" w:fill="FFFFFF"/>
      <w:lang w:eastAsia="en-US"/>
    </w:rPr>
  </w:style>
  <w:style w:type="character" w:customStyle="1" w:styleId="13">
    <w:name w:val="Знак Знак1"/>
    <w:uiPriority w:val="99"/>
    <w:rsid w:val="00BB7C0E"/>
    <w:rPr>
      <w:sz w:val="24"/>
      <w:lang w:val="ru-RU" w:eastAsia="ru-RU"/>
    </w:rPr>
  </w:style>
  <w:style w:type="character" w:styleId="af7">
    <w:name w:val="page number"/>
    <w:basedOn w:val="a3"/>
    <w:uiPriority w:val="99"/>
    <w:rsid w:val="00BB7C0E"/>
    <w:rPr>
      <w:rFonts w:cs="Times New Roman"/>
    </w:rPr>
  </w:style>
  <w:style w:type="paragraph" w:customStyle="1" w:styleId="af8">
    <w:name w:val="бычный"/>
    <w:uiPriority w:val="99"/>
    <w:rsid w:val="00BB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BB7C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BB7C0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9">
    <w:name w:val="для таблиц из договоров"/>
    <w:basedOn w:val="a2"/>
    <w:uiPriority w:val="99"/>
    <w:rsid w:val="00BB7C0E"/>
    <w:rPr>
      <w:rFonts w:eastAsia="Times New Roman"/>
      <w:sz w:val="24"/>
      <w:szCs w:val="20"/>
    </w:rPr>
  </w:style>
  <w:style w:type="paragraph" w:styleId="afa">
    <w:name w:val="Normal (Web)"/>
    <w:basedOn w:val="a2"/>
    <w:uiPriority w:val="99"/>
    <w:rsid w:val="00BB7C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b">
    <w:name w:val="Emphasis"/>
    <w:basedOn w:val="a3"/>
    <w:uiPriority w:val="99"/>
    <w:qFormat/>
    <w:rsid w:val="00BB7C0E"/>
    <w:rPr>
      <w:rFonts w:cs="Times New Roman"/>
      <w:i/>
    </w:rPr>
  </w:style>
  <w:style w:type="paragraph" w:customStyle="1" w:styleId="15">
    <w:name w:val="Обычный1"/>
    <w:uiPriority w:val="99"/>
    <w:rsid w:val="00BB7C0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BB7C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BB7C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99"/>
    <w:rsid w:val="00BB7C0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99"/>
    <w:rsid w:val="00BB7C0E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99"/>
    <w:rsid w:val="00BB7C0E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BB7C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BB7C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uiPriority w:val="99"/>
    <w:locked/>
    <w:rsid w:val="00BB7C0E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uiPriority w:val="99"/>
    <w:rsid w:val="00BB7C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c">
    <w:name w:val="No Spacing"/>
    <w:uiPriority w:val="99"/>
    <w:qFormat/>
    <w:rsid w:val="00BB7C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uiPriority w:val="99"/>
    <w:rsid w:val="00BB7C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BB7C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line number"/>
    <w:basedOn w:val="a3"/>
    <w:uiPriority w:val="99"/>
    <w:rsid w:val="00BB7C0E"/>
    <w:rPr>
      <w:rFonts w:cs="Times New Roman"/>
    </w:rPr>
  </w:style>
  <w:style w:type="character" w:customStyle="1" w:styleId="s12">
    <w:name w:val="s12"/>
    <w:basedOn w:val="a3"/>
    <w:uiPriority w:val="99"/>
    <w:rsid w:val="00BB7C0E"/>
    <w:rPr>
      <w:rFonts w:cs="Times New Roman"/>
    </w:rPr>
  </w:style>
  <w:style w:type="character" w:customStyle="1" w:styleId="s13">
    <w:name w:val="s13"/>
    <w:basedOn w:val="a3"/>
    <w:uiPriority w:val="99"/>
    <w:rsid w:val="00BB7C0E"/>
    <w:rPr>
      <w:rFonts w:cs="Times New Roman"/>
    </w:rPr>
  </w:style>
  <w:style w:type="character" w:customStyle="1" w:styleId="s14">
    <w:name w:val="s14"/>
    <w:basedOn w:val="a3"/>
    <w:uiPriority w:val="99"/>
    <w:rsid w:val="00BB7C0E"/>
    <w:rPr>
      <w:rFonts w:cs="Times New Roman"/>
    </w:rPr>
  </w:style>
  <w:style w:type="character" w:customStyle="1" w:styleId="s15">
    <w:name w:val="s15"/>
    <w:basedOn w:val="a3"/>
    <w:uiPriority w:val="99"/>
    <w:rsid w:val="00BB7C0E"/>
    <w:rPr>
      <w:rFonts w:cs="Times New Roman"/>
    </w:rPr>
  </w:style>
  <w:style w:type="paragraph" w:customStyle="1" w:styleId="p2">
    <w:name w:val="p2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e">
    <w:name w:val="Схема документа Знак"/>
    <w:basedOn w:val="a3"/>
    <w:link w:val="aff"/>
    <w:uiPriority w:val="99"/>
    <w:semiHidden/>
    <w:rsid w:val="00BB7C0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2"/>
    <w:link w:val="afe"/>
    <w:uiPriority w:val="99"/>
    <w:semiHidden/>
    <w:rsid w:val="00BB7C0E"/>
    <w:pPr>
      <w:shd w:val="clear" w:color="auto" w:fill="000080"/>
    </w:pPr>
    <w:rPr>
      <w:rFonts w:ascii="Tahoma" w:eastAsia="Calibri" w:hAnsi="Tahoma"/>
      <w:sz w:val="20"/>
      <w:szCs w:val="20"/>
    </w:rPr>
  </w:style>
  <w:style w:type="paragraph" w:customStyle="1" w:styleId="ConsPlusNonformat">
    <w:name w:val="ConsPlusNonformat"/>
    <w:uiPriority w:val="99"/>
    <w:rsid w:val="00BB7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annotation reference"/>
    <w:basedOn w:val="a3"/>
    <w:uiPriority w:val="99"/>
    <w:rsid w:val="00BB7C0E"/>
    <w:rPr>
      <w:rFonts w:cs="Times New Roman"/>
      <w:sz w:val="16"/>
    </w:rPr>
  </w:style>
  <w:style w:type="paragraph" w:styleId="aff1">
    <w:name w:val="annotation text"/>
    <w:basedOn w:val="a2"/>
    <w:link w:val="aff2"/>
    <w:uiPriority w:val="99"/>
    <w:rsid w:val="00BB7C0E"/>
    <w:rPr>
      <w:rFonts w:eastAsia="Times New Roman"/>
      <w:sz w:val="20"/>
      <w:szCs w:val="20"/>
    </w:rPr>
  </w:style>
  <w:style w:type="character" w:customStyle="1" w:styleId="aff2">
    <w:name w:val="Текст примечания Знак"/>
    <w:basedOn w:val="a3"/>
    <w:link w:val="aff1"/>
    <w:uiPriority w:val="99"/>
    <w:rsid w:val="00BB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rsid w:val="00BB7C0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BB7C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uiPriority w:val="99"/>
    <w:rsid w:val="00BB7C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BB7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5">
    <w:name w:val="Strong"/>
    <w:basedOn w:val="a3"/>
    <w:uiPriority w:val="99"/>
    <w:qFormat/>
    <w:rsid w:val="00BB7C0E"/>
    <w:rPr>
      <w:rFonts w:cs="Times New Roman"/>
      <w:b/>
    </w:rPr>
  </w:style>
  <w:style w:type="paragraph" w:customStyle="1" w:styleId="Style20">
    <w:name w:val="Style20"/>
    <w:basedOn w:val="a2"/>
    <w:uiPriority w:val="99"/>
    <w:rsid w:val="00BB7C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BB7C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BB7C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BB7C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6">
    <w:name w:val="Plain Text"/>
    <w:basedOn w:val="a2"/>
    <w:link w:val="aff7"/>
    <w:uiPriority w:val="99"/>
    <w:rsid w:val="00BB7C0E"/>
    <w:rPr>
      <w:rFonts w:ascii="Courier New" w:eastAsia="Times New Roman" w:hAnsi="Courier New"/>
      <w:sz w:val="20"/>
      <w:szCs w:val="20"/>
    </w:rPr>
  </w:style>
  <w:style w:type="character" w:customStyle="1" w:styleId="aff7">
    <w:name w:val="Текст Знак"/>
    <w:basedOn w:val="a3"/>
    <w:link w:val="aff6"/>
    <w:uiPriority w:val="99"/>
    <w:rsid w:val="00BB7C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BB7C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uiPriority w:val="99"/>
    <w:rsid w:val="00BB7C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uiPriority w:val="99"/>
    <w:rsid w:val="00BB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BB7C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BB7C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8">
    <w:name w:val="Знак Знак"/>
    <w:uiPriority w:val="99"/>
    <w:locked/>
    <w:rsid w:val="00BB7C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BB7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uiPriority w:val="99"/>
    <w:locked/>
    <w:rsid w:val="00BB7C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BB7C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BB7C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BB7C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BB7C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lang w:eastAsia="en-US"/>
    </w:rPr>
  </w:style>
  <w:style w:type="paragraph" w:customStyle="1" w:styleId="34">
    <w:name w:val="Абзац списка3"/>
    <w:basedOn w:val="a2"/>
    <w:uiPriority w:val="99"/>
    <w:rsid w:val="00BB7C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BB7C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BB7C0E"/>
    <w:pPr>
      <w:widowControl w:val="0"/>
      <w:shd w:val="clear" w:color="auto" w:fill="FFFFFF"/>
      <w:spacing w:line="158" w:lineRule="exact"/>
      <w:jc w:val="both"/>
    </w:pPr>
    <w:rPr>
      <w:rFonts w:ascii="Arial" w:eastAsiaTheme="minorHAnsi" w:hAnsi="Arial" w:cstheme="minorBidi"/>
      <w:sz w:val="13"/>
      <w:lang w:eastAsia="en-US"/>
    </w:rPr>
  </w:style>
  <w:style w:type="character" w:customStyle="1" w:styleId="Bodytext255pt">
    <w:name w:val="Body text (2) + 5.5 pt"/>
    <w:uiPriority w:val="99"/>
    <w:rsid w:val="00BB7C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BB7C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BB7C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9">
    <w:name w:val="Стиль текст"/>
    <w:basedOn w:val="a2"/>
    <w:uiPriority w:val="99"/>
    <w:rsid w:val="00BB7C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uiPriority w:val="99"/>
    <w:rsid w:val="00BB7C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BB7C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BB7C0E"/>
    <w:pPr>
      <w:ind w:firstLine="720"/>
      <w:jc w:val="both"/>
    </w:pPr>
    <w:rPr>
      <w:rFonts w:eastAsia="Times New Roman"/>
      <w:sz w:val="24"/>
      <w:szCs w:val="20"/>
    </w:rPr>
  </w:style>
  <w:style w:type="paragraph" w:styleId="affa">
    <w:name w:val="caption"/>
    <w:basedOn w:val="a2"/>
    <w:next w:val="a2"/>
    <w:uiPriority w:val="99"/>
    <w:qFormat/>
    <w:rsid w:val="00BB7C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b">
    <w:name w:val="Обычный2"/>
    <w:uiPriority w:val="99"/>
    <w:rsid w:val="00BB7C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BB7C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BB7C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uiPriority w:val="99"/>
    <w:rsid w:val="00BB7C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BB7C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b">
    <w:name w:val="Содержимое таблицы"/>
    <w:basedOn w:val="a2"/>
    <w:uiPriority w:val="99"/>
    <w:rsid w:val="00BB7C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uiPriority w:val="99"/>
    <w:locked/>
    <w:rsid w:val="00BB7C0E"/>
    <w:rPr>
      <w:shd w:val="clear" w:color="auto" w:fill="FFFFFF"/>
    </w:rPr>
  </w:style>
  <w:style w:type="paragraph" w:customStyle="1" w:styleId="2d">
    <w:name w:val="Заголовок №2"/>
    <w:basedOn w:val="a2"/>
    <w:link w:val="2c"/>
    <w:uiPriority w:val="99"/>
    <w:rsid w:val="00BB7C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c">
    <w:name w:val="Подпись к таблице_"/>
    <w:uiPriority w:val="99"/>
    <w:rsid w:val="00BB7C0E"/>
    <w:rPr>
      <w:rFonts w:ascii="Times New Roman" w:hAnsi="Times New Roman"/>
      <w:sz w:val="22"/>
      <w:u w:val="none"/>
    </w:rPr>
  </w:style>
  <w:style w:type="character" w:customStyle="1" w:styleId="affd">
    <w:name w:val="Подпись к таблице"/>
    <w:uiPriority w:val="99"/>
    <w:rsid w:val="00BB7C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BB7C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BB7C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BB7C0E"/>
    <w:rPr>
      <w:rFonts w:ascii="Times New Roman" w:hAnsi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BB7C0E"/>
    <w:pPr>
      <w:widowControl w:val="0"/>
      <w:shd w:val="clear" w:color="auto" w:fill="FFFFFF"/>
      <w:spacing w:before="360" w:line="274" w:lineRule="exact"/>
      <w:jc w:val="center"/>
    </w:pPr>
    <w:rPr>
      <w:rFonts w:eastAsiaTheme="minorHAnsi" w:cstheme="minorBidi"/>
      <w:b/>
      <w:bCs/>
      <w:lang w:eastAsia="en-US"/>
    </w:rPr>
  </w:style>
  <w:style w:type="character" w:customStyle="1" w:styleId="extended-textshort">
    <w:name w:val="extended-text__short"/>
    <w:basedOn w:val="a3"/>
    <w:uiPriority w:val="99"/>
    <w:rsid w:val="00BB7C0E"/>
    <w:rPr>
      <w:rFonts w:cs="Times New Roman"/>
    </w:rPr>
  </w:style>
  <w:style w:type="paragraph" w:customStyle="1" w:styleId="pboth">
    <w:name w:val="pboth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B7C0E"/>
    <w:rPr>
      <w:rFonts w:ascii="TimesNewRomanPSMT" w:eastAsia="TimesNewRomanPSMT"/>
      <w:color w:val="000000"/>
      <w:sz w:val="24"/>
    </w:rPr>
  </w:style>
  <w:style w:type="paragraph" w:styleId="affe">
    <w:name w:val="TOC Heading"/>
    <w:basedOn w:val="1"/>
    <w:next w:val="a2"/>
    <w:uiPriority w:val="99"/>
    <w:qFormat/>
    <w:rsid w:val="00BB7C0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character" w:customStyle="1" w:styleId="170">
    <w:name w:val="Знак Знак17"/>
    <w:uiPriority w:val="99"/>
    <w:locked/>
    <w:rsid w:val="00BB7C0E"/>
    <w:rPr>
      <w:rFonts w:ascii="TimesET" w:hAnsi="TimesET"/>
      <w:sz w:val="24"/>
      <w:lang w:val="ru-RU" w:eastAsia="ru-RU"/>
    </w:rPr>
  </w:style>
  <w:style w:type="character" w:customStyle="1" w:styleId="51">
    <w:name w:val="Знак Знак5"/>
    <w:uiPriority w:val="99"/>
    <w:locked/>
    <w:rsid w:val="00BB7C0E"/>
    <w:rPr>
      <w:rFonts w:ascii="Courier New" w:hAnsi="Courier New"/>
      <w:lang w:val="ru-RU" w:eastAsia="ru-RU"/>
    </w:rPr>
  </w:style>
  <w:style w:type="paragraph" w:customStyle="1" w:styleId="52">
    <w:name w:val="Абзац списка5"/>
    <w:basedOn w:val="a2"/>
    <w:link w:val="afff"/>
    <w:uiPriority w:val="99"/>
    <w:rsid w:val="00BB7C0E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fff">
    <w:name w:val="Абзац списка Знак"/>
    <w:link w:val="52"/>
    <w:uiPriority w:val="99"/>
    <w:locked/>
    <w:rsid w:val="00BB7C0E"/>
    <w:rPr>
      <w:rFonts w:ascii="Calibri" w:eastAsia="Calibri" w:hAnsi="Calibri" w:cs="Times New Roman"/>
      <w:sz w:val="28"/>
      <w:szCs w:val="20"/>
      <w:lang w:eastAsia="ru-RU"/>
    </w:rPr>
  </w:style>
  <w:style w:type="paragraph" w:styleId="afff0">
    <w:name w:val="Subtitle"/>
    <w:basedOn w:val="a2"/>
    <w:next w:val="a2"/>
    <w:link w:val="afff1"/>
    <w:uiPriority w:val="99"/>
    <w:qFormat/>
    <w:rsid w:val="00BB7C0E"/>
    <w:pPr>
      <w:numPr>
        <w:ilvl w:val="1"/>
      </w:numPr>
      <w:spacing w:after="160" w:line="259" w:lineRule="auto"/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afff1">
    <w:name w:val="Подзаголовок Знак"/>
    <w:basedOn w:val="a3"/>
    <w:link w:val="afff0"/>
    <w:uiPriority w:val="99"/>
    <w:rsid w:val="00BB7C0E"/>
    <w:rPr>
      <w:rFonts w:ascii="Cambria" w:eastAsia="Calibri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">
    <w:name w:val="Subtitle Char"/>
    <w:basedOn w:val="a3"/>
    <w:uiPriority w:val="99"/>
    <w:locked/>
    <w:rsid w:val="00BB7C0E"/>
    <w:rPr>
      <w:rFonts w:ascii="Cambria" w:hAnsi="Cambria" w:cs="Times New Roman"/>
      <w:sz w:val="24"/>
      <w:szCs w:val="24"/>
    </w:rPr>
  </w:style>
  <w:style w:type="character" w:customStyle="1" w:styleId="38">
    <w:name w:val="Знак Знак3"/>
    <w:uiPriority w:val="99"/>
    <w:locked/>
    <w:rsid w:val="00BB7C0E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29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Фуражева</dc:creator>
  <cp:keywords/>
  <dc:description/>
  <cp:lastModifiedBy>Е К</cp:lastModifiedBy>
  <cp:revision>4</cp:revision>
  <dcterms:created xsi:type="dcterms:W3CDTF">2022-01-28T18:59:00Z</dcterms:created>
  <dcterms:modified xsi:type="dcterms:W3CDTF">2022-01-29T08:20:00Z</dcterms:modified>
</cp:coreProperties>
</file>