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FF6AC2" w:rsidRPr="00C64D2D" w:rsidTr="00FF6AC2">
        <w:tc>
          <w:tcPr>
            <w:tcW w:w="9889" w:type="dxa"/>
            <w:gridSpan w:val="2"/>
          </w:tcPr>
          <w:p w:rsidR="00FF6AC2" w:rsidRPr="00C64D2D" w:rsidRDefault="00FF6AC2" w:rsidP="00F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F6AC2" w:rsidRPr="00C64D2D" w:rsidTr="00FF6AC2">
        <w:tc>
          <w:tcPr>
            <w:tcW w:w="9889" w:type="dxa"/>
            <w:gridSpan w:val="2"/>
          </w:tcPr>
          <w:p w:rsidR="00FF6AC2" w:rsidRPr="00C64D2D" w:rsidRDefault="00FF6AC2" w:rsidP="00F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F6AC2" w:rsidRPr="00C64D2D" w:rsidTr="00FF6AC2">
        <w:tc>
          <w:tcPr>
            <w:tcW w:w="9889" w:type="dxa"/>
            <w:gridSpan w:val="2"/>
          </w:tcPr>
          <w:p w:rsidR="00FF6AC2" w:rsidRPr="00C64D2D" w:rsidRDefault="00FF6AC2" w:rsidP="00F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FF6AC2" w:rsidRPr="00C64D2D" w:rsidTr="00FF6AC2">
        <w:tc>
          <w:tcPr>
            <w:tcW w:w="9889" w:type="dxa"/>
            <w:gridSpan w:val="2"/>
          </w:tcPr>
          <w:p w:rsidR="00FF6AC2" w:rsidRPr="00C64D2D" w:rsidRDefault="00FF6AC2" w:rsidP="00F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F6AC2" w:rsidRPr="00C64D2D" w:rsidTr="00FF6AC2">
        <w:tc>
          <w:tcPr>
            <w:tcW w:w="9889" w:type="dxa"/>
            <w:gridSpan w:val="2"/>
          </w:tcPr>
          <w:p w:rsidR="00FF6AC2" w:rsidRPr="00C64D2D" w:rsidRDefault="00FF6AC2" w:rsidP="00F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FF6AC2" w:rsidRPr="00C64D2D" w:rsidTr="00FF6AC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AC2" w:rsidRPr="00C64D2D" w:rsidTr="00FF6AC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FF6AC2" w:rsidRPr="00C64D2D" w:rsidTr="00FF6AC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FF6AC2" w:rsidRPr="00C64D2D" w:rsidRDefault="00FF6AC2" w:rsidP="00FF6AC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AC2" w:rsidRPr="00C64D2D" w:rsidRDefault="00FF6AC2" w:rsidP="00FF6AC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AC2" w:rsidRPr="00C64D2D" w:rsidRDefault="00FF6AC2" w:rsidP="00FF6AC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AC2" w:rsidRPr="00C64D2D" w:rsidRDefault="00FF6AC2" w:rsidP="00FF6AC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AC2" w:rsidRPr="00C64D2D" w:rsidRDefault="00FF6AC2" w:rsidP="00FF6AC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FF6AC2" w:rsidRPr="00C64D2D" w:rsidTr="00FF6AC2">
        <w:trPr>
          <w:trHeight w:val="567"/>
        </w:trPr>
        <w:tc>
          <w:tcPr>
            <w:tcW w:w="9889" w:type="dxa"/>
            <w:gridSpan w:val="3"/>
            <w:vAlign w:val="center"/>
          </w:tcPr>
          <w:p w:rsidR="00FF6AC2" w:rsidRPr="00C64D2D" w:rsidRDefault="00FF6AC2" w:rsidP="00FF6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b/>
                <w:sz w:val="26"/>
                <w:szCs w:val="26"/>
              </w:rPr>
              <w:t>РАБОЧАЯ ПРОГРАММА</w:t>
            </w:r>
          </w:p>
          <w:p w:rsidR="00FF6AC2" w:rsidRPr="00C64D2D" w:rsidRDefault="00FF6AC2" w:rsidP="00FF6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FF6AC2" w:rsidRPr="00C64D2D" w:rsidTr="00FF6AC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F6AC2" w:rsidRPr="00C64D2D" w:rsidRDefault="00FF6AC2" w:rsidP="00FF6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 англоязычных стран в практике преподавания иностранного языка</w:t>
            </w:r>
          </w:p>
        </w:tc>
      </w:tr>
      <w:tr w:rsidR="00FF6AC2" w:rsidRPr="00C64D2D" w:rsidTr="00FF6AC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6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F6AC2" w:rsidRPr="00C64D2D" w:rsidTr="00FF6AC2">
        <w:trPr>
          <w:trHeight w:val="567"/>
        </w:trPr>
        <w:tc>
          <w:tcPr>
            <w:tcW w:w="3330" w:type="dxa"/>
            <w:shd w:val="clear" w:color="auto" w:fill="auto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44.03.01</w:t>
            </w:r>
          </w:p>
          <w:p w:rsidR="00FF6AC2" w:rsidRPr="00C64D2D" w:rsidRDefault="00FF6AC2" w:rsidP="00FF6AC2">
            <w:pPr>
              <w:tabs>
                <w:tab w:val="left" w:pos="6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FF6AC2" w:rsidRDefault="00732D39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образование</w:t>
            </w:r>
          </w:p>
          <w:p w:rsidR="00732D39" w:rsidRPr="00C64D2D" w:rsidRDefault="00732D39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AC2" w:rsidRPr="00C64D2D" w:rsidTr="00FF6AC2">
        <w:trPr>
          <w:trHeight w:val="567"/>
        </w:trPr>
        <w:tc>
          <w:tcPr>
            <w:tcW w:w="3330" w:type="dxa"/>
            <w:shd w:val="clear" w:color="auto" w:fill="auto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</w:tr>
      <w:tr w:rsidR="00FF6AC2" w:rsidRPr="00C64D2D" w:rsidTr="00FF6AC2">
        <w:trPr>
          <w:trHeight w:val="567"/>
        </w:trPr>
        <w:tc>
          <w:tcPr>
            <w:tcW w:w="3330" w:type="dxa"/>
            <w:shd w:val="clear" w:color="auto" w:fill="auto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FF6AC2" w:rsidRPr="00C64D2D" w:rsidTr="00FF6AC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Форма(-</w:t>
            </w:r>
            <w:proofErr w:type="spellStart"/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C64D2D">
              <w:rPr>
                <w:rFonts w:ascii="Times New Roman" w:hAnsi="Times New Roman" w:cs="Times New Roman"/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F6AC2" w:rsidRPr="00C64D2D" w:rsidRDefault="00B111D9" w:rsidP="00F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очная/заочная</w:t>
            </w:r>
          </w:p>
        </w:tc>
      </w:tr>
    </w:tbl>
    <w:p w:rsidR="00FF6AC2" w:rsidRPr="00C64D2D" w:rsidRDefault="00FF6AC2" w:rsidP="00FF6AC2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AC2" w:rsidRPr="00C64D2D" w:rsidRDefault="00FF6AC2" w:rsidP="00FF6AC2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AC2" w:rsidRPr="00C64D2D" w:rsidRDefault="00FF6AC2" w:rsidP="00FF6AC2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FF6AC2" w:rsidRPr="00C64D2D" w:rsidTr="00FF6AC2">
        <w:trPr>
          <w:trHeight w:val="964"/>
        </w:trPr>
        <w:tc>
          <w:tcPr>
            <w:tcW w:w="9822" w:type="dxa"/>
            <w:gridSpan w:val="4"/>
          </w:tcPr>
          <w:p w:rsidR="00FF6AC2" w:rsidRPr="00C64D2D" w:rsidRDefault="00FF6AC2" w:rsidP="00FF6AC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FF6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«Художественная литература англоязычных стран в практике преподавания иностранного языка» </w:t>
            </w: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Pr="00C6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№ 10 от 02.07.2021 г.</w:t>
            </w:r>
          </w:p>
          <w:p w:rsidR="00FF6AC2" w:rsidRPr="00C64D2D" w:rsidRDefault="00FF6AC2" w:rsidP="00FF6AC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F6AC2" w:rsidRPr="00C64D2D" w:rsidTr="00FF6AC2">
        <w:trPr>
          <w:trHeight w:val="567"/>
        </w:trPr>
        <w:tc>
          <w:tcPr>
            <w:tcW w:w="9822" w:type="dxa"/>
            <w:gridSpan w:val="4"/>
            <w:vAlign w:val="center"/>
          </w:tcPr>
          <w:p w:rsidR="00FF6AC2" w:rsidRPr="00C64D2D" w:rsidRDefault="00FF6AC2" w:rsidP="00FF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FF6AC2" w:rsidRPr="00C64D2D" w:rsidTr="00FF6AC2">
        <w:trPr>
          <w:trHeight w:val="283"/>
        </w:trPr>
        <w:tc>
          <w:tcPr>
            <w:tcW w:w="381" w:type="dxa"/>
            <w:vAlign w:val="center"/>
          </w:tcPr>
          <w:p w:rsidR="00FF6AC2" w:rsidRPr="00C64D2D" w:rsidRDefault="00FF6AC2" w:rsidP="00FF6A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FF6AC2" w:rsidRPr="00C64D2D" w:rsidRDefault="00FF6AC2" w:rsidP="00FF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FF6AC2" w:rsidRPr="00C64D2D" w:rsidRDefault="00FF6AC2" w:rsidP="00FF6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С.В. Герасимова</w:t>
            </w:r>
          </w:p>
        </w:tc>
      </w:tr>
      <w:tr w:rsidR="00FF6AC2" w:rsidRPr="00C64D2D" w:rsidTr="00FF6AC2">
        <w:trPr>
          <w:trHeight w:val="283"/>
        </w:trPr>
        <w:tc>
          <w:tcPr>
            <w:tcW w:w="381" w:type="dxa"/>
            <w:vAlign w:val="center"/>
          </w:tcPr>
          <w:p w:rsidR="00FF6AC2" w:rsidRPr="00C64D2D" w:rsidRDefault="00FF6AC2" w:rsidP="00FF6A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FF6AC2" w:rsidRPr="00C64D2D" w:rsidRDefault="00FF6AC2" w:rsidP="00F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FF6AC2" w:rsidRPr="00C64D2D" w:rsidRDefault="00FF6AC2" w:rsidP="00FF6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FF6AC2" w:rsidRPr="00C64D2D" w:rsidTr="00FF6AC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F6AC2" w:rsidRPr="00C64D2D" w:rsidRDefault="00FF6AC2" w:rsidP="00FF6AC2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2D">
              <w:rPr>
                <w:rFonts w:ascii="Times New Roman" w:eastAsia="Times New Roman" w:hAnsi="Times New Roman" w:cs="Times New Roman"/>
                <w:sz w:val="24"/>
                <w:szCs w:val="24"/>
              </w:rPr>
              <w:t>Е.В. Куликова</w:t>
            </w:r>
          </w:p>
        </w:tc>
      </w:tr>
    </w:tbl>
    <w:p w:rsidR="00FF6AC2" w:rsidRPr="00C64D2D" w:rsidRDefault="00FF6AC2" w:rsidP="00FF6AC2">
      <w:pPr>
        <w:tabs>
          <w:tab w:val="right" w:leader="underscore" w:pos="8505"/>
        </w:tabs>
        <w:jc w:val="both"/>
        <w:rPr>
          <w:rFonts w:ascii="Times New Roman" w:hAnsi="Times New Roman" w:cs="Times New Roman"/>
        </w:rPr>
        <w:sectPr w:rsidR="00FF6AC2" w:rsidRPr="00C64D2D" w:rsidSect="00FF6AC2">
          <w:headerReference w:type="default" r:id="rId7"/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0AB4" w:rsidRPr="00FF6AC2" w:rsidRDefault="00810AB4" w:rsidP="00FF6AC2">
      <w:pPr>
        <w:pStyle w:val="a8"/>
        <w:keepNext/>
        <w:numPr>
          <w:ilvl w:val="0"/>
          <w:numId w:val="2"/>
        </w:numPr>
        <w:spacing w:before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FF6AC2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:rsidR="00B06B16" w:rsidRDefault="00810AB4" w:rsidP="0027677A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810A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27677A" w:rsidRPr="00276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литература англоязычных стран в практике преподавания иностранного языка</w:t>
      </w:r>
      <w:r w:rsidRPr="00810A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810A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</w:t>
      </w:r>
    </w:p>
    <w:p w:rsidR="00B06B16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очном отделении в пятом семестре,</w:t>
      </w:r>
    </w:p>
    <w:p w:rsidR="00B06B16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заочном отделении в седьмом и восьмом семестре.</w:t>
      </w:r>
    </w:p>
    <w:p w:rsidR="00B06B16" w:rsidRPr="00D10C33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B06B16" w:rsidRPr="00D10C33" w:rsidRDefault="00B06B16" w:rsidP="00B06B16">
      <w:pPr>
        <w:keepNext/>
        <w:numPr>
          <w:ilvl w:val="1"/>
          <w:numId w:val="0"/>
        </w:numPr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10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Форма промежуточной аттестации: </w:t>
      </w:r>
    </w:p>
    <w:p w:rsidR="00B06B16" w:rsidRPr="00D10C33" w:rsidRDefault="00B06B16" w:rsidP="00B06B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B06B16" w:rsidRPr="00D10C33" w:rsidRDefault="00B06B16" w:rsidP="00B06B16">
      <w:pPr>
        <w:keepNext/>
        <w:numPr>
          <w:ilvl w:val="1"/>
          <w:numId w:val="0"/>
        </w:numPr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0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B06B16" w:rsidRPr="003B4466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D10C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3B4466">
        <w:rPr>
          <w:rFonts w:ascii="Times New Roman" w:hAnsi="Times New Roman" w:cs="Times New Roman"/>
          <w:b/>
          <w:sz w:val="24"/>
          <w:szCs w:val="24"/>
        </w:rPr>
        <w:t>Интерпретация художественного текста на иностранном языке</w:t>
      </w:r>
      <w:r w:rsidRPr="00D10C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относится к </w:t>
      </w: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формируемой участниками образовательного процесса</w:t>
      </w:r>
      <w:r w:rsidRPr="00154F23">
        <w:t xml:space="preserve"> </w:t>
      </w:r>
      <w:r>
        <w:t>(«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Элективные дисциплины»)</w:t>
      </w: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06B16" w:rsidRPr="00D10C33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B06B16" w:rsidRDefault="00B06B16" w:rsidP="00B06B1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5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Интерпретация художественного текста на иностранном языке (английский язык)</w:t>
      </w:r>
    </w:p>
    <w:p w:rsidR="00B06B16" w:rsidRDefault="00B06B16" w:rsidP="00B06B1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46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и методология научно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A46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педагогического исследования</w:t>
      </w:r>
    </w:p>
    <w:p w:rsidR="00B06B16" w:rsidRPr="00A11BE5" w:rsidRDefault="00B06B16" w:rsidP="00B06B1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C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Преподавание иностранного языка на разных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1B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этапах обучения</w:t>
      </w:r>
    </w:p>
    <w:p w:rsidR="00B06B16" w:rsidRPr="003B4466" w:rsidRDefault="00B06B16" w:rsidP="00B06B1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B06B16" w:rsidRPr="00D10C33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C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810AB4" w:rsidRPr="00FF6AC2" w:rsidRDefault="00810AB4" w:rsidP="00FF6AC2">
      <w:pPr>
        <w:pStyle w:val="a8"/>
        <w:keepNext/>
        <w:numPr>
          <w:ilvl w:val="0"/>
          <w:numId w:val="2"/>
        </w:numPr>
        <w:spacing w:before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FF6AC2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</w:p>
    <w:p w:rsidR="00810AB4" w:rsidRPr="00810AB4" w:rsidRDefault="00810AB4" w:rsidP="0027677A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 w:rsidRPr="00810A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27677A" w:rsidRPr="00276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литература англоязычных стран в практике преподавания иностранного языка</w:t>
      </w:r>
      <w:r w:rsidRPr="00810A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10AB4" w:rsidRPr="00810AB4" w:rsidRDefault="00810AB4" w:rsidP="00424E4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5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5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испано</w:t>
      </w:r>
      <w:proofErr w:type="spellEnd"/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англоговорящих</w:t>
      </w:r>
      <w:proofErr w:type="spellEnd"/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="005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средневековья до </w:t>
      </w:r>
      <w:r w:rsidR="00D2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постмодернизма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EA1" w:rsidRPr="00F31EA1" w:rsidRDefault="00810AB4" w:rsidP="00424E47">
      <w:pPr>
        <w:pStyle w:val="a8"/>
        <w:numPr>
          <w:ilvl w:val="2"/>
          <w:numId w:val="2"/>
        </w:numPr>
        <w:rPr>
          <w:color w:val="333333"/>
          <w:sz w:val="24"/>
          <w:szCs w:val="24"/>
        </w:rPr>
      </w:pPr>
      <w:r w:rsidRPr="00F31EA1">
        <w:rPr>
          <w:color w:val="333333"/>
          <w:sz w:val="24"/>
          <w:szCs w:val="24"/>
        </w:rPr>
        <w:t xml:space="preserve">формирование навыков описания, анализа и интерпретации </w:t>
      </w:r>
      <w:r w:rsidR="00F31EA1" w:rsidRPr="00F31EA1">
        <w:rPr>
          <w:color w:val="333333"/>
          <w:sz w:val="24"/>
          <w:szCs w:val="24"/>
        </w:rPr>
        <w:t>литературных произведений от средневековья до постмодернизма;</w:t>
      </w:r>
    </w:p>
    <w:p w:rsidR="00810AB4" w:rsidRPr="00810AB4" w:rsidRDefault="00810AB4" w:rsidP="00424E4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трансляции полученных знаний в сфере Истории литературы </w:t>
      </w:r>
      <w:r w:rsidR="003E0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изучаемых языков</w:t>
      </w:r>
      <w:r w:rsidR="00F31E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AB4" w:rsidRPr="00B06B16" w:rsidRDefault="00B06B16" w:rsidP="00B06B1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 w:rsidRPr="0070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УК-2</w:t>
      </w: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ограничений), </w:t>
      </w:r>
      <w:r w:rsidRPr="0070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Спообен</w:t>
      </w:r>
      <w:proofErr w:type="spellEnd"/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ПК-7</w:t>
      </w: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свободно выражать свои мысли, адекватно используя разнообразные языковые средства с целью выделения релевантной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4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образовательной программой в соответствии с ФГОС ВО по данной дисциплине.</w:t>
      </w:r>
    </w:p>
    <w:p w:rsidR="00810AB4" w:rsidRPr="00810AB4" w:rsidRDefault="00810AB4" w:rsidP="00424E47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дисциплине является овладение обучающимися 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7423B9" w:rsidRDefault="005E64CE" w:rsidP="00424E47">
      <w:pPr>
        <w:keepNext/>
        <w:numPr>
          <w:ilvl w:val="1"/>
          <w:numId w:val="0"/>
        </w:numPr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2.1. </w:t>
      </w:r>
      <w:r w:rsidR="007423B9" w:rsidRPr="007423B9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B60A46" w:rsidRPr="007423B9" w:rsidRDefault="00B60A46" w:rsidP="00424E47">
      <w:pPr>
        <w:keepNext/>
        <w:numPr>
          <w:ilvl w:val="1"/>
          <w:numId w:val="0"/>
        </w:numPr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bookmarkStart w:id="10" w:name="_GoBack"/>
      <w:bookmarkEnd w:id="1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7423B9" w:rsidRPr="007423B9" w:rsidTr="004214A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7423B9" w:rsidRPr="007423B9" w:rsidRDefault="007423B9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7423B9" w:rsidRPr="007423B9" w:rsidRDefault="007423B9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B06B16" w:rsidRPr="007423B9" w:rsidTr="004214A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УК-2</w:t>
            </w:r>
          </w:p>
          <w:p w:rsidR="00B06B16" w:rsidRPr="00152EB5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BE6">
              <w:rPr>
                <w:rFonts w:ascii="Times New Roman" w:eastAsia="Times New Roman" w:hAnsi="Times New Roman" w:cs="Times New Roman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BE6">
              <w:rPr>
                <w:rFonts w:ascii="Times New Roman" w:hAnsi="Times New Roman"/>
                <w:color w:val="000000"/>
                <w:sz w:val="24"/>
                <w:szCs w:val="24"/>
              </w:rPr>
              <w:t>ИД-УК-2.2</w:t>
            </w:r>
            <w:r w:rsidRPr="00704BE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06B16" w:rsidRPr="007423B9" w:rsidRDefault="00B06B16" w:rsidP="00B06B16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 w:rsidRPr="00704BE6">
              <w:rPr>
                <w:rFonts w:ascii="Times New Roman" w:hAnsi="Times New Roman"/>
                <w:color w:val="000000"/>
                <w:sz w:val="24"/>
                <w:szCs w:val="24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задач, выбор оптимальных способов их решения;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Способен к поиску знаний о специфике различных периодов истории литературы и искусства, об их важнейших представителях и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на их основе решать проблемы </w:t>
            </w: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мировоззренческого, нравственного и личностного характера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Умет применять системный подход при анализе отдельных произведений литературы и искусства или целых культурных эпох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стилевых направлений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>, таких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как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 средневековье, Возрождение, культура барокко и классицизма, </w:t>
            </w:r>
            <w:r>
              <w:rPr>
                <w:rFonts w:ascii="Times New Roman" w:eastAsiaTheme="minorEastAsia" w:hAnsi="Times New Roman"/>
                <w:lang w:eastAsia="ru-RU"/>
              </w:rPr>
              <w:t>Просвещение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; романтизм,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реализм, модернизм, постмодернизм и др. в контексте </w:t>
            </w:r>
            <w:r w:rsidRPr="00BD2084">
              <w:rPr>
                <w:rFonts w:ascii="Times New Roman" w:eastAsiaTheme="minorEastAsia" w:hAnsi="Times New Roman"/>
                <w:lang w:eastAsia="ru-RU"/>
              </w:rPr>
              <w:t>основных философских идей и категорий в их историческом развитии и социально-культурном контексте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Владеет навыками поиска и критической оценки научных источников информации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ее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 интерпретации для подготовки публичного выступления.</w:t>
            </w:r>
          </w:p>
          <w:p w:rsidR="00B06B16" w:rsidRPr="007423B9" w:rsidRDefault="00B06B16" w:rsidP="00B06B16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7423B9" w:rsidRPr="007423B9" w:rsidTr="004214A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7423B9" w:rsidRPr="007423B9" w:rsidRDefault="007423B9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423B9" w:rsidRPr="007423B9" w:rsidRDefault="007423B9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7423B9" w:rsidRPr="007423B9" w:rsidRDefault="007423B9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B06B16" w:rsidRPr="007423B9" w:rsidTr="004214A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ПК-6.</w:t>
            </w:r>
          </w:p>
          <w:p w:rsidR="00B06B16" w:rsidRPr="00152EB5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4BE6">
              <w:rPr>
                <w:rFonts w:ascii="Times New Roman" w:eastAsia="Times New Roman" w:hAnsi="Times New Roman" w:cs="Times New Roman"/>
                <w:lang w:eastAsia="ru-RU"/>
              </w:rPr>
              <w:t>Спообен</w:t>
            </w:r>
            <w:proofErr w:type="spellEnd"/>
            <w:r w:rsidRPr="00704BE6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</w:t>
            </w:r>
            <w:r w:rsidRPr="00704B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разновидностей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04BE6">
              <w:rPr>
                <w:color w:val="000000"/>
              </w:rPr>
              <w:lastRenderedPageBreak/>
              <w:t>ИД-ПК-6.1</w:t>
            </w:r>
            <w:r w:rsidRPr="00704BE6">
              <w:rPr>
                <w:color w:val="000000"/>
              </w:rPr>
              <w:tab/>
            </w:r>
          </w:p>
          <w:p w:rsidR="00B06B16" w:rsidRPr="00704BE6" w:rsidRDefault="00B06B16" w:rsidP="00B06B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языковых характеристик и национально-культурной специфики лексического,</w:t>
            </w:r>
          </w:p>
          <w:p w:rsidR="00B06B16" w:rsidRPr="00704BE6" w:rsidRDefault="00B06B16" w:rsidP="00B06B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семантического, грамматического, прагматического и дискурсивного аспектов</w:t>
            </w:r>
          </w:p>
          <w:p w:rsidR="00B06B16" w:rsidRPr="00704BE6" w:rsidRDefault="00B06B16" w:rsidP="00B06B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устной/письменной речи и дискурсивных способов выражения концептуальной и</w:t>
            </w:r>
          </w:p>
          <w:p w:rsidR="00B06B16" w:rsidRPr="008A187F" w:rsidRDefault="00B06B16" w:rsidP="00B06B16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proofErr w:type="spellStart"/>
            <w:r w:rsidRPr="0070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70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в иноязычном тексте;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Применяет общенаучные литературоведческие методы при описании и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интерпретации объектов литературы с учетом межкультурного разнообразия общества.</w:t>
            </w:r>
          </w:p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Сопоставляет объекты литературы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разных стран и эпох, учитывая их культурное своеобразие в социально-историческом, этическом и философском контекстах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Дает интерпретацию объектов литературы на основе знаний о художественном и культурно-историческом контекстах и межкультурном разнообразии общества.</w:t>
            </w:r>
          </w:p>
          <w:p w:rsidR="00B06B16" w:rsidRPr="007423B9" w:rsidRDefault="00B06B16" w:rsidP="00B06B1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Разрабатывает презентации для визуального сопровождения публичного выступления с учетом </w:t>
            </w:r>
          </w:p>
          <w:p w:rsidR="00B06B16" w:rsidRPr="007423B9" w:rsidRDefault="00B06B16" w:rsidP="00B06B16">
            <w:pPr>
              <w:tabs>
                <w:tab w:val="left" w:pos="317"/>
              </w:tabs>
              <w:spacing w:after="0"/>
              <w:ind w:left="-81"/>
            </w:pPr>
            <w:r w:rsidRPr="007423B9">
              <w:rPr>
                <w:rFonts w:ascii="Times New Roman" w:hAnsi="Times New Roman" w:cs="Times New Roman"/>
                <w:sz w:val="24"/>
                <w:szCs w:val="24"/>
              </w:rPr>
              <w:t xml:space="preserve">знаний о </w:t>
            </w:r>
            <w:proofErr w:type="spellStart"/>
            <w:r w:rsidRPr="007423B9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423B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различных социальных групп, этносов и </w:t>
            </w:r>
            <w:proofErr w:type="spellStart"/>
            <w:r w:rsidRPr="007423B9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7423B9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мировые религии, философские и этические учения, историческое наследие </w:t>
            </w:r>
          </w:p>
        </w:tc>
      </w:tr>
      <w:tr w:rsidR="00156864" w:rsidRPr="007423B9" w:rsidTr="004214A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6864" w:rsidRPr="007423B9" w:rsidRDefault="00156864" w:rsidP="00424E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6864" w:rsidRPr="007423B9" w:rsidRDefault="00156864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156864" w:rsidRPr="007423B9" w:rsidRDefault="00156864" w:rsidP="00424E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6864" w:rsidRPr="007423B9" w:rsidRDefault="00156864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156864" w:rsidRPr="007423B9" w:rsidRDefault="00156864" w:rsidP="00424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B06B16" w:rsidRPr="007423B9" w:rsidTr="004214A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ПК-7.</w:t>
            </w:r>
          </w:p>
          <w:p w:rsidR="00B06B16" w:rsidRPr="00152EB5" w:rsidRDefault="00B06B16" w:rsidP="00B06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4D8">
              <w:rPr>
                <w:rFonts w:ascii="Times New Roman" w:eastAsia="Times New Roman" w:hAnsi="Times New Roman" w:cs="Times New Roman"/>
                <w:lang w:eastAsia="ru-RU"/>
              </w:rPr>
              <w:t>Способен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:rsidR="00B06B16" w:rsidRPr="008A187F" w:rsidRDefault="00B06B16" w:rsidP="00B06B16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064D8">
              <w:rPr>
                <w:color w:val="000000"/>
              </w:rPr>
              <w:t>Корректное применение  разнообразных языковых средств и грамматических структур для выражения своих идей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B16" w:rsidRDefault="00B06B16" w:rsidP="00B06B16">
            <w:pPr>
              <w:tabs>
                <w:tab w:val="left" w:pos="317"/>
              </w:tabs>
              <w:spacing w:after="0"/>
              <w:ind w:left="-81"/>
            </w:pPr>
            <w:r>
              <w:t xml:space="preserve">-  Понимает культуру как единое целое, видя место литературы в ней и воспринимая ее в контексте </w:t>
            </w:r>
            <w:proofErr w:type="spellStart"/>
            <w:r>
              <w:t>социокультурных</w:t>
            </w:r>
            <w:proofErr w:type="spellEnd"/>
            <w:r>
              <w:t xml:space="preserve">, историко-культурных, прагматико-семантических сегментов семиотической системы и культурно-бытовых реалий стран изучаемых языков; </w:t>
            </w:r>
          </w:p>
          <w:p w:rsidR="00B06B16" w:rsidRPr="007423B9" w:rsidRDefault="00B06B16" w:rsidP="00B06B16">
            <w:pPr>
              <w:tabs>
                <w:tab w:val="left" w:pos="317"/>
              </w:tabs>
              <w:spacing w:after="0"/>
              <w:ind w:left="-81"/>
            </w:pPr>
            <w:r>
              <w:t>- Видит национальные особенности универсальных стилей от романтизма до постмодернизма.</w:t>
            </w:r>
          </w:p>
        </w:tc>
      </w:tr>
    </w:tbl>
    <w:p w:rsidR="00156864" w:rsidRDefault="00156864" w:rsidP="00424E47">
      <w:pPr>
        <w:spacing w:after="0"/>
      </w:pPr>
    </w:p>
    <w:p w:rsidR="003135D8" w:rsidRDefault="003135D8" w:rsidP="00424E47">
      <w:pPr>
        <w:spacing w:after="0"/>
      </w:pPr>
    </w:p>
    <w:p w:rsidR="003135D8" w:rsidRDefault="003135D8" w:rsidP="00424E47">
      <w:pPr>
        <w:spacing w:after="0"/>
      </w:pPr>
    </w:p>
    <w:p w:rsidR="00B06B16" w:rsidRPr="00B06B16" w:rsidRDefault="00B06B16" w:rsidP="00B06B16">
      <w:pPr>
        <w:keepNext/>
        <w:spacing w:before="240" w:after="0" w:line="240" w:lineRule="auto"/>
        <w:ind w:left="1418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06B1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СТРУКТУРА И СОДЕРЖАНИЕ УЧЕБНОЙ ДИСЦИПЛИНЫ</w:t>
      </w:r>
    </w:p>
    <w:p w:rsidR="00B06B16" w:rsidRPr="00B06B16" w:rsidRDefault="00B06B16" w:rsidP="00B06B16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06B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B06B16" w:rsidRPr="00B06B16" w:rsidRDefault="00B06B16" w:rsidP="00B06B16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61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B06B16" w:rsidRPr="00B06B16" w:rsidTr="00B06B1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rPr>
                <w:i/>
              </w:rPr>
            </w:pPr>
            <w:r w:rsidRPr="00B06B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r w:rsidRPr="00B06B16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proofErr w:type="spellStart"/>
            <w:r w:rsidRPr="00B06B16">
              <w:rPr>
                <w:b/>
                <w:sz w:val="24"/>
                <w:szCs w:val="24"/>
              </w:rPr>
              <w:t>з.е</w:t>
            </w:r>
            <w:proofErr w:type="spellEnd"/>
            <w:r w:rsidRPr="00B06B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r w:rsidRPr="00B06B16"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r w:rsidRPr="00B06B16">
              <w:rPr>
                <w:b/>
                <w:sz w:val="24"/>
                <w:szCs w:val="24"/>
              </w:rPr>
              <w:t>час.</w:t>
            </w:r>
          </w:p>
        </w:tc>
      </w:tr>
      <w:tr w:rsidR="00B06B16" w:rsidRPr="00B06B16" w:rsidTr="00B06B1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rPr>
                <w:i/>
              </w:rPr>
            </w:pPr>
            <w:r w:rsidRPr="00B06B1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r w:rsidRPr="00B06B16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proofErr w:type="spellStart"/>
            <w:r w:rsidRPr="00B06B16">
              <w:rPr>
                <w:b/>
                <w:sz w:val="24"/>
                <w:szCs w:val="24"/>
              </w:rPr>
              <w:t>з.е</w:t>
            </w:r>
            <w:proofErr w:type="spellEnd"/>
            <w:r w:rsidRPr="00B06B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pPr>
              <w:jc w:val="center"/>
            </w:pPr>
            <w:r w:rsidRPr="00B06B16"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16" w:rsidRPr="00B06B16" w:rsidRDefault="00B06B16" w:rsidP="00B06B16">
            <w:r w:rsidRPr="00B06B16">
              <w:rPr>
                <w:b/>
                <w:sz w:val="24"/>
                <w:szCs w:val="24"/>
              </w:rPr>
              <w:t>час.</w:t>
            </w:r>
          </w:p>
        </w:tc>
      </w:tr>
    </w:tbl>
    <w:p w:rsidR="00B06B16" w:rsidRPr="00B06B16" w:rsidRDefault="00B06B16" w:rsidP="00B06B16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B06B16" w:rsidRPr="00B06B16" w:rsidTr="00B06B16">
        <w:trPr>
          <w:trHeight w:val="340"/>
        </w:trPr>
        <w:tc>
          <w:tcPr>
            <w:tcW w:w="3969" w:type="dxa"/>
            <w:vAlign w:val="center"/>
          </w:tcPr>
          <w:p w:rsidR="00B06B16" w:rsidRPr="00B06B16" w:rsidRDefault="00B06B16" w:rsidP="00B06B16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:rsidR="00B06B16" w:rsidRPr="00B06B16" w:rsidRDefault="00B06B16" w:rsidP="00B06B16">
            <w:pPr>
              <w:jc w:val="center"/>
            </w:pPr>
          </w:p>
        </w:tc>
        <w:tc>
          <w:tcPr>
            <w:tcW w:w="568" w:type="dxa"/>
            <w:vAlign w:val="center"/>
          </w:tcPr>
          <w:p w:rsidR="00B06B16" w:rsidRPr="00B06B16" w:rsidRDefault="00B06B16" w:rsidP="00B06B16">
            <w:pPr>
              <w:jc w:val="center"/>
            </w:pPr>
          </w:p>
        </w:tc>
        <w:tc>
          <w:tcPr>
            <w:tcW w:w="1020" w:type="dxa"/>
            <w:vAlign w:val="center"/>
          </w:tcPr>
          <w:p w:rsidR="00B06B16" w:rsidRPr="00B06B16" w:rsidRDefault="00B06B16" w:rsidP="00B06B16">
            <w:pPr>
              <w:jc w:val="center"/>
            </w:pPr>
          </w:p>
        </w:tc>
        <w:tc>
          <w:tcPr>
            <w:tcW w:w="937" w:type="dxa"/>
            <w:vAlign w:val="center"/>
          </w:tcPr>
          <w:p w:rsidR="00B06B16" w:rsidRPr="00B06B16" w:rsidRDefault="00B06B16" w:rsidP="00B06B16"/>
        </w:tc>
      </w:tr>
    </w:tbl>
    <w:p w:rsidR="00B06B16" w:rsidRPr="00B06B16" w:rsidRDefault="00B06B16" w:rsidP="00B06B16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B06B1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3.1 Структура учебной дисциплины/модуля для обучающихся по видам занятий: (очная форма обучения)</w:t>
      </w:r>
    </w:p>
    <w:tbl>
      <w:tblPr>
        <w:tblStyle w:val="7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06B16" w:rsidRPr="00B06B16" w:rsidTr="00B06B16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06B16" w:rsidRPr="00B06B16" w:rsidTr="00B06B16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/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</w:tcPr>
          <w:p w:rsidR="00B06B16" w:rsidRPr="00B06B16" w:rsidRDefault="00B06B16" w:rsidP="00B06B16">
            <w:pPr>
              <w:jc w:val="center"/>
            </w:pPr>
            <w:r w:rsidRPr="00B06B16">
              <w:t>5 семестр</w:t>
            </w:r>
          </w:p>
        </w:tc>
        <w:tc>
          <w:tcPr>
            <w:tcW w:w="1130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экзамен</w:t>
            </w:r>
          </w:p>
        </w:tc>
        <w:tc>
          <w:tcPr>
            <w:tcW w:w="833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180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30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45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69</w:t>
            </w:r>
          </w:p>
        </w:tc>
        <w:tc>
          <w:tcPr>
            <w:tcW w:w="837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36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</w:tcPr>
          <w:p w:rsidR="00B06B16" w:rsidRPr="00B06B16" w:rsidRDefault="00B06B16" w:rsidP="00B06B16">
            <w:pPr>
              <w:jc w:val="right"/>
            </w:pPr>
            <w:r w:rsidRPr="00B06B16">
              <w:t>Всего:</w:t>
            </w:r>
          </w:p>
        </w:tc>
        <w:tc>
          <w:tcPr>
            <w:tcW w:w="1130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экзамен</w:t>
            </w:r>
          </w:p>
        </w:tc>
        <w:tc>
          <w:tcPr>
            <w:tcW w:w="833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108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30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45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69</w:t>
            </w:r>
          </w:p>
        </w:tc>
        <w:tc>
          <w:tcPr>
            <w:tcW w:w="837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36</w:t>
            </w:r>
          </w:p>
        </w:tc>
      </w:tr>
    </w:tbl>
    <w:p w:rsidR="00B06B16" w:rsidRPr="00B06B16" w:rsidRDefault="00B06B16" w:rsidP="00B06B16">
      <w:pPr>
        <w:jc w:val="both"/>
        <w:rPr>
          <w:i/>
        </w:rPr>
        <w:sectPr w:rsidR="00B06B16" w:rsidRPr="00B06B16" w:rsidSect="00B06B16">
          <w:foot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F6AC2" w:rsidRPr="00C64D2D" w:rsidRDefault="00FF6AC2" w:rsidP="00593F63">
      <w:pPr>
        <w:pStyle w:val="2"/>
        <w:numPr>
          <w:ilvl w:val="1"/>
          <w:numId w:val="20"/>
        </w:numPr>
        <w:rPr>
          <w:rFonts w:cs="Times New Roman"/>
        </w:rPr>
      </w:pPr>
      <w:r w:rsidRPr="00C64D2D">
        <w:rPr>
          <w:rFonts w:cs="Times New Roman"/>
        </w:rPr>
        <w:lastRenderedPageBreak/>
        <w:t>Структура учебной дисциплины для обучающихся по видам занятий (</w:t>
      </w:r>
      <w:proofErr w:type="spellStart"/>
      <w:r w:rsidRPr="00C64D2D">
        <w:rPr>
          <w:rFonts w:cs="Times New Roman"/>
        </w:rPr>
        <w:t>очно-заочная</w:t>
      </w:r>
      <w:proofErr w:type="spellEnd"/>
      <w:r w:rsidRPr="00C64D2D">
        <w:rPr>
          <w:rFonts w:cs="Times New Roman"/>
        </w:rPr>
        <w:t xml:space="preserve"> форма обучения) </w:t>
      </w:r>
    </w:p>
    <w:p w:rsidR="00FF6AC2" w:rsidRPr="00C64D2D" w:rsidRDefault="00FF6AC2" w:rsidP="00FF6AC2">
      <w:pPr>
        <w:pStyle w:val="a8"/>
        <w:numPr>
          <w:ilvl w:val="3"/>
          <w:numId w:val="4"/>
        </w:numPr>
        <w:jc w:val="both"/>
      </w:pPr>
      <w:r w:rsidRPr="00C64D2D">
        <w:rPr>
          <w:bCs/>
        </w:rPr>
        <w:t xml:space="preserve">(Таблица включается в программу при наличии </w:t>
      </w:r>
      <w:proofErr w:type="spellStart"/>
      <w:r w:rsidRPr="00C64D2D">
        <w:rPr>
          <w:bCs/>
        </w:rPr>
        <w:t>очно-заочной</w:t>
      </w:r>
      <w:proofErr w:type="spellEnd"/>
      <w:r w:rsidRPr="00C64D2D">
        <w:rPr>
          <w:bCs/>
        </w:rPr>
        <w:t xml:space="preserve"> формы обучения).</w:t>
      </w:r>
    </w:p>
    <w:p w:rsidR="00FF6AC2" w:rsidRPr="00C64D2D" w:rsidRDefault="00FF6AC2" w:rsidP="00FF6AC2">
      <w:pPr>
        <w:pStyle w:val="a8"/>
        <w:ind w:left="709"/>
        <w:jc w:val="both"/>
        <w:rPr>
          <w:bCs/>
        </w:rPr>
      </w:pPr>
    </w:p>
    <w:p w:rsidR="00FF6AC2" w:rsidRPr="00C64D2D" w:rsidRDefault="00FF6AC2" w:rsidP="00FF6AC2">
      <w:pPr>
        <w:pStyle w:val="a8"/>
        <w:ind w:left="709"/>
        <w:jc w:val="both"/>
        <w:rPr>
          <w:bCs/>
        </w:rPr>
      </w:pPr>
    </w:p>
    <w:p w:rsidR="00FF6AC2" w:rsidRPr="00C64D2D" w:rsidRDefault="00FF6AC2" w:rsidP="00FF6AC2">
      <w:pPr>
        <w:pStyle w:val="2"/>
        <w:numPr>
          <w:ilvl w:val="0"/>
          <w:numId w:val="0"/>
        </w:numPr>
        <w:ind w:left="709"/>
        <w:rPr>
          <w:rFonts w:cs="Times New Roman"/>
          <w:sz w:val="22"/>
          <w:szCs w:val="22"/>
        </w:rPr>
      </w:pPr>
      <w:r w:rsidRPr="00C64D2D">
        <w:rPr>
          <w:rFonts w:cs="Times New Roman"/>
        </w:rPr>
        <w:t>3.3 Структура учебной дисциплины для обучающихся по видам занятий (заочная форма обучения)</w:t>
      </w:r>
    </w:p>
    <w:p w:rsidR="00B06B16" w:rsidRPr="00B06B16" w:rsidRDefault="00B06B16" w:rsidP="00B06B16">
      <w:pPr>
        <w:keepNext/>
        <w:spacing w:before="120" w:after="0" w:line="240" w:lineRule="auto"/>
        <w:outlineLvl w:val="1"/>
      </w:pPr>
    </w:p>
    <w:tbl>
      <w:tblPr>
        <w:tblStyle w:val="7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06B16" w:rsidRPr="00B06B16" w:rsidTr="00B06B16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sz w:val="20"/>
                <w:szCs w:val="20"/>
              </w:rPr>
            </w:pPr>
            <w:r w:rsidRPr="00B06B16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06B16" w:rsidRPr="00B06B16" w:rsidTr="00B06B16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B06B16" w:rsidRPr="00B06B16" w:rsidRDefault="00B06B16" w:rsidP="00B06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ind w:left="28"/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B06B16" w:rsidRPr="00B06B16" w:rsidRDefault="00B06B16" w:rsidP="00B06B16">
            <w:pPr>
              <w:rPr>
                <w:b/>
                <w:sz w:val="20"/>
                <w:szCs w:val="20"/>
              </w:rPr>
            </w:pPr>
            <w:r w:rsidRPr="00B06B1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</w:tcPr>
          <w:p w:rsidR="00B06B16" w:rsidRPr="00B06B16" w:rsidRDefault="00B06B16" w:rsidP="00B06B16">
            <w:pPr>
              <w:jc w:val="center"/>
            </w:pPr>
            <w:r w:rsidRPr="00B06B16">
              <w:t>7 семестр</w:t>
            </w:r>
          </w:p>
        </w:tc>
        <w:tc>
          <w:tcPr>
            <w:tcW w:w="1130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3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4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32</w:t>
            </w:r>
          </w:p>
        </w:tc>
        <w:tc>
          <w:tcPr>
            <w:tcW w:w="837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</w:tcPr>
          <w:p w:rsidR="00B06B16" w:rsidRPr="00B06B16" w:rsidRDefault="00B06B16" w:rsidP="00B06B16">
            <w:pPr>
              <w:jc w:val="center"/>
            </w:pPr>
            <w:r w:rsidRPr="00B06B16">
              <w:t xml:space="preserve">8 </w:t>
            </w:r>
            <w:r w:rsidR="00F16F5A">
              <w:t>семестр</w:t>
            </w:r>
          </w:p>
        </w:tc>
        <w:tc>
          <w:tcPr>
            <w:tcW w:w="1130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экзамен</w:t>
            </w:r>
          </w:p>
        </w:tc>
        <w:tc>
          <w:tcPr>
            <w:tcW w:w="833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4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6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89</w:t>
            </w:r>
          </w:p>
        </w:tc>
        <w:tc>
          <w:tcPr>
            <w:tcW w:w="837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9</w:t>
            </w:r>
          </w:p>
        </w:tc>
      </w:tr>
      <w:tr w:rsidR="00B06B16" w:rsidRPr="00B06B16" w:rsidTr="00B06B16">
        <w:trPr>
          <w:cantSplit/>
          <w:trHeight w:val="227"/>
        </w:trPr>
        <w:tc>
          <w:tcPr>
            <w:tcW w:w="1943" w:type="dxa"/>
          </w:tcPr>
          <w:p w:rsidR="00B06B16" w:rsidRPr="00B06B16" w:rsidRDefault="00B06B16" w:rsidP="00B06B16">
            <w:pPr>
              <w:jc w:val="center"/>
            </w:pPr>
            <w:r w:rsidRPr="00B06B16">
              <w:t>Всего:</w:t>
            </w:r>
          </w:p>
        </w:tc>
        <w:tc>
          <w:tcPr>
            <w:tcW w:w="1130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экзамен</w:t>
            </w:r>
          </w:p>
        </w:tc>
        <w:tc>
          <w:tcPr>
            <w:tcW w:w="833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144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8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6</w:t>
            </w: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</w:p>
        </w:tc>
        <w:tc>
          <w:tcPr>
            <w:tcW w:w="834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121</w:t>
            </w:r>
          </w:p>
        </w:tc>
        <w:tc>
          <w:tcPr>
            <w:tcW w:w="837" w:type="dxa"/>
          </w:tcPr>
          <w:p w:rsidR="00B06B16" w:rsidRPr="00B06B16" w:rsidRDefault="00B06B16" w:rsidP="00B06B16">
            <w:pPr>
              <w:ind w:left="28"/>
              <w:jc w:val="center"/>
            </w:pPr>
            <w:r w:rsidRPr="00B06B16">
              <w:t>9</w:t>
            </w:r>
          </w:p>
        </w:tc>
      </w:tr>
    </w:tbl>
    <w:p w:rsidR="00B06B16" w:rsidRPr="00B06B16" w:rsidRDefault="00B06B16" w:rsidP="00B06B16">
      <w:pPr>
        <w:keepNext/>
        <w:spacing w:before="120" w:after="0" w:line="240" w:lineRule="auto"/>
        <w:outlineLvl w:val="1"/>
      </w:pPr>
    </w:p>
    <w:p w:rsidR="003D754F" w:rsidRPr="00055090" w:rsidRDefault="003D754F" w:rsidP="00424E47">
      <w:pPr>
        <w:spacing w:after="0"/>
        <w:jc w:val="both"/>
      </w:pPr>
    </w:p>
    <w:p w:rsidR="00055090" w:rsidRPr="00055090" w:rsidRDefault="00055090" w:rsidP="00424E47">
      <w:pPr>
        <w:spacing w:after="0"/>
        <w:jc w:val="both"/>
      </w:pPr>
    </w:p>
    <w:p w:rsidR="00055090" w:rsidRPr="00055090" w:rsidRDefault="00FF6AC2" w:rsidP="00424E47">
      <w:pPr>
        <w:keepNext/>
        <w:spacing w:before="120" w:after="0" w:line="240" w:lineRule="auto"/>
        <w:ind w:left="568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3.4</w:t>
      </w:r>
      <w:r w:rsidR="003D754F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</w:t>
      </w:r>
      <w:r w:rsidR="00055090" w:rsidRPr="0005509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дисциплины/модуля для обучающихся по разделам и темам дисциплины: (очная форма обучения)</w:t>
      </w:r>
    </w:p>
    <w:p w:rsidR="00055090" w:rsidRPr="00055090" w:rsidRDefault="00055090" w:rsidP="00424E47">
      <w:pPr>
        <w:spacing w:after="0"/>
        <w:jc w:val="both"/>
        <w:rPr>
          <w:i/>
        </w:rPr>
      </w:pPr>
    </w:p>
    <w:p w:rsidR="00055090" w:rsidRDefault="00055090" w:rsidP="00424E47">
      <w:pPr>
        <w:spacing w:after="0"/>
      </w:pPr>
    </w:p>
    <w:p w:rsidR="0094125F" w:rsidRPr="0094125F" w:rsidRDefault="0094125F" w:rsidP="00424E47">
      <w:pPr>
        <w:spacing w:after="0"/>
        <w:jc w:val="both"/>
        <w:rPr>
          <w:i/>
        </w:rPr>
      </w:pPr>
    </w:p>
    <w:tbl>
      <w:tblPr>
        <w:tblW w:w="161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"/>
        <w:gridCol w:w="1676"/>
        <w:gridCol w:w="5953"/>
        <w:gridCol w:w="815"/>
        <w:gridCol w:w="815"/>
        <w:gridCol w:w="815"/>
        <w:gridCol w:w="816"/>
        <w:gridCol w:w="821"/>
        <w:gridCol w:w="4002"/>
        <w:gridCol w:w="412"/>
      </w:tblGrid>
      <w:tr w:rsidR="0094125F" w:rsidRPr="0094125F" w:rsidTr="00A66BE4">
        <w:trPr>
          <w:gridAfter w:val="1"/>
          <w:wAfter w:w="412" w:type="dxa"/>
          <w:tblHeader/>
        </w:trPr>
        <w:tc>
          <w:tcPr>
            <w:tcW w:w="1701" w:type="dxa"/>
            <w:gridSpan w:val="2"/>
            <w:vMerge w:val="restart"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b/>
                <w:noProof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94125F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94125F">
              <w:rPr>
                <w:b/>
                <w:noProof/>
                <w:sz w:val="18"/>
                <w:szCs w:val="18"/>
              </w:rPr>
              <w:t xml:space="preserve"> </w:t>
            </w:r>
          </w:p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lastRenderedPageBreak/>
              <w:t>Наименование разделов, тем;</w:t>
            </w:r>
          </w:p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форма(</w:t>
            </w:r>
            <w:proofErr w:type="spellStart"/>
            <w:r w:rsidRPr="0094125F">
              <w:rPr>
                <w:b/>
                <w:sz w:val="18"/>
                <w:szCs w:val="18"/>
              </w:rPr>
              <w:t>ы</w:t>
            </w:r>
            <w:proofErr w:type="spellEnd"/>
            <w:r w:rsidRPr="0094125F"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bCs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94125F" w:rsidRPr="0094125F" w:rsidRDefault="0094125F" w:rsidP="00424E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4125F">
              <w:rPr>
                <w:b/>
                <w:sz w:val="20"/>
                <w:szCs w:val="20"/>
              </w:rPr>
              <w:t xml:space="preserve">Виды и формы контрольных </w:t>
            </w:r>
            <w:r w:rsidRPr="0094125F"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94125F" w:rsidRPr="0094125F" w:rsidRDefault="0094125F" w:rsidP="00424E47">
            <w:pPr>
              <w:spacing w:after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94125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4125F" w:rsidRPr="0094125F" w:rsidTr="00A66BE4">
        <w:trPr>
          <w:gridAfter w:val="1"/>
          <w:wAfter w:w="412" w:type="dxa"/>
          <w:tblHeader/>
        </w:trPr>
        <w:tc>
          <w:tcPr>
            <w:tcW w:w="1701" w:type="dxa"/>
            <w:gridSpan w:val="2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4125F" w:rsidRPr="0094125F" w:rsidTr="00A66BE4">
        <w:trPr>
          <w:gridAfter w:val="1"/>
          <w:wAfter w:w="412" w:type="dxa"/>
          <w:cantSplit/>
          <w:trHeight w:val="1474"/>
          <w:tblHeader/>
        </w:trPr>
        <w:tc>
          <w:tcPr>
            <w:tcW w:w="1701" w:type="dxa"/>
            <w:gridSpan w:val="2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4125F" w:rsidRPr="0094125F" w:rsidTr="00A66BE4">
        <w:trPr>
          <w:gridAfter w:val="1"/>
          <w:wAfter w:w="412" w:type="dxa"/>
          <w:trHeight w:val="1333"/>
        </w:trPr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94125F" w:rsidRPr="0094125F" w:rsidRDefault="0094125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94125F">
              <w:rPr>
                <w:b/>
              </w:rPr>
              <w:t>Пятый семестр</w:t>
            </w:r>
          </w:p>
        </w:tc>
      </w:tr>
      <w:tr w:rsidR="004214AC" w:rsidRPr="0094125F" w:rsidTr="00A66BE4">
        <w:trPr>
          <w:gridAfter w:val="1"/>
          <w:wAfter w:w="412" w:type="dxa"/>
          <w:trHeight w:val="227"/>
        </w:trPr>
        <w:tc>
          <w:tcPr>
            <w:tcW w:w="1701" w:type="dxa"/>
            <w:gridSpan w:val="2"/>
            <w:vMerge w:val="restart"/>
          </w:tcPr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 xml:space="preserve">УК-2;  </w:t>
            </w:r>
          </w:p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ИД-УК-2.2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ИД-ПК-6.1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 xml:space="preserve">ПК-7; </w:t>
            </w:r>
          </w:p>
          <w:p w:rsidR="00B06B16" w:rsidRPr="00B06B16" w:rsidRDefault="00B06B16" w:rsidP="00B06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ИД-ПК-7.1</w:t>
            </w:r>
          </w:p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214AC" w:rsidRPr="0094125F" w:rsidRDefault="004214AC" w:rsidP="00424E47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 w:rsidRPr="0094125F">
              <w:rPr>
                <w:b/>
              </w:rPr>
              <w:t>.</w:t>
            </w:r>
          </w:p>
          <w:p w:rsidR="004214AC" w:rsidRPr="0094125F" w:rsidRDefault="004214AC" w:rsidP="00424E47">
            <w:pPr>
              <w:spacing w:after="0"/>
              <w:rPr>
                <w:b/>
              </w:rPr>
            </w:pPr>
            <w:r>
              <w:rPr>
                <w:b/>
              </w:rPr>
              <w:t>История средневеков</w:t>
            </w:r>
            <w:r w:rsidR="00B06B16">
              <w:rPr>
                <w:b/>
              </w:rPr>
              <w:t xml:space="preserve">ой литературы </w:t>
            </w:r>
            <w:r w:rsidR="00B06B16" w:rsidRPr="00B06B16">
              <w:rPr>
                <w:b/>
                <w:highlight w:val="yellow"/>
              </w:rPr>
              <w:t>в Англии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4214AC" w:rsidRPr="0094125F" w:rsidRDefault="00D97529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4214AC" w:rsidRPr="0094125F" w:rsidRDefault="004214AC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4214AC" w:rsidRPr="0094125F" w:rsidRDefault="009C324A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Проверка читательского дневника</w:t>
            </w:r>
          </w:p>
        </w:tc>
      </w:tr>
      <w:tr w:rsidR="004214AC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4214AC" w:rsidRDefault="004214AC" w:rsidP="00424E47">
            <w:pPr>
              <w:spacing w:after="0"/>
            </w:pPr>
            <w:r w:rsidRPr="0094125F">
              <w:t xml:space="preserve">Тема 1.1 </w:t>
            </w:r>
          </w:p>
          <w:p w:rsidR="004214AC" w:rsidRPr="0094125F" w:rsidRDefault="004214AC" w:rsidP="00424E47">
            <w:pPr>
              <w:spacing w:after="0"/>
            </w:pPr>
            <w:r>
              <w:t xml:space="preserve">Зарождение английской литературы. Героический эпос </w:t>
            </w:r>
          </w:p>
          <w:p w:rsidR="004214AC" w:rsidRDefault="004214AC" w:rsidP="00424E47">
            <w:pPr>
              <w:spacing w:after="0"/>
            </w:pPr>
            <w:proofErr w:type="spellStart"/>
            <w:r>
              <w:t>Гильда</w:t>
            </w:r>
            <w:proofErr w:type="spellEnd"/>
            <w:r>
              <w:t xml:space="preserve"> Премудрый и Беда Достопочтенный.</w:t>
            </w:r>
          </w:p>
          <w:p w:rsidR="004214AC" w:rsidRDefault="004214AC" w:rsidP="00424E47">
            <w:pPr>
              <w:spacing w:after="0"/>
            </w:pPr>
            <w:proofErr w:type="spellStart"/>
            <w:r>
              <w:t>Беовульф</w:t>
            </w:r>
            <w:proofErr w:type="spellEnd"/>
            <w:r>
              <w:t xml:space="preserve"> </w:t>
            </w:r>
          </w:p>
          <w:p w:rsidR="004214AC" w:rsidRPr="0094125F" w:rsidRDefault="004214AC" w:rsidP="00424E47">
            <w:pPr>
              <w:spacing w:after="0"/>
            </w:pPr>
            <w:proofErr w:type="spellStart"/>
            <w:r>
              <w:t>Мабиноги</w:t>
            </w:r>
            <w:proofErr w:type="spellEnd"/>
            <w:r>
              <w:t xml:space="preserve"> </w:t>
            </w:r>
            <w:r w:rsidR="00926A57">
              <w:t xml:space="preserve">. </w:t>
            </w:r>
            <w:r w:rsidR="00926A57" w:rsidRPr="00926A57">
              <w:rPr>
                <w:highlight w:val="yellow"/>
              </w:rPr>
              <w:t>Пересказы и принципы адаптации древней литературы.</w:t>
            </w:r>
            <w:r w:rsidR="00926A57">
              <w:t xml:space="preserve"> </w:t>
            </w:r>
          </w:p>
        </w:tc>
        <w:tc>
          <w:tcPr>
            <w:tcW w:w="815" w:type="dxa"/>
          </w:tcPr>
          <w:p w:rsidR="004214AC" w:rsidRPr="0094125F" w:rsidRDefault="00D97529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4214AC" w:rsidRPr="0094125F" w:rsidRDefault="004214AC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14AC" w:rsidRPr="0094125F" w:rsidRDefault="004E3451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4214AC" w:rsidRPr="0094125F" w:rsidTr="00A66BE4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4214AC" w:rsidRDefault="004214AC" w:rsidP="00424E47">
            <w:pPr>
              <w:spacing w:after="0"/>
            </w:pPr>
            <w:r w:rsidRPr="0094125F">
              <w:t xml:space="preserve">Тема 1.2 </w:t>
            </w:r>
            <w:r>
              <w:t>Влияние Нормандского завоевания на литературу Англии</w:t>
            </w:r>
          </w:p>
          <w:p w:rsidR="004214AC" w:rsidRDefault="004214AC" w:rsidP="00424E47">
            <w:pPr>
              <w:spacing w:after="0"/>
            </w:pPr>
            <w:r>
              <w:t>Лэ Марии Французской</w:t>
            </w:r>
            <w:r w:rsidR="00926A57">
              <w:t xml:space="preserve"> </w:t>
            </w:r>
            <w:r w:rsidR="00926A57" w:rsidRPr="00926A57">
              <w:rPr>
                <w:highlight w:val="yellow"/>
              </w:rPr>
              <w:t>в пересказе на английский язык.</w:t>
            </w:r>
          </w:p>
          <w:p w:rsidR="004214AC" w:rsidRPr="0094125F" w:rsidRDefault="004214AC" w:rsidP="00424E47">
            <w:pPr>
              <w:spacing w:after="0"/>
            </w:pPr>
            <w:r>
              <w:t xml:space="preserve">История о Граале в истолковании </w:t>
            </w:r>
            <w:proofErr w:type="spellStart"/>
            <w:r>
              <w:t>Гальфрида</w:t>
            </w:r>
            <w:proofErr w:type="spellEnd"/>
            <w:r>
              <w:t xml:space="preserve"> </w:t>
            </w:r>
            <w:proofErr w:type="spellStart"/>
            <w:r>
              <w:t>Монмутского</w:t>
            </w:r>
            <w:proofErr w:type="spellEnd"/>
            <w:r>
              <w:t xml:space="preserve"> </w:t>
            </w:r>
          </w:p>
          <w:p w:rsidR="004214AC" w:rsidRPr="0094125F" w:rsidRDefault="004214AC" w:rsidP="00424E47">
            <w:pPr>
              <w:spacing w:after="0"/>
            </w:pPr>
          </w:p>
        </w:tc>
        <w:tc>
          <w:tcPr>
            <w:tcW w:w="815" w:type="dxa"/>
          </w:tcPr>
          <w:p w:rsidR="004214AC" w:rsidRPr="0094125F" w:rsidRDefault="00D97529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4214AC" w:rsidRPr="0094125F" w:rsidRDefault="004214AC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14AC" w:rsidRPr="0094125F" w:rsidRDefault="004E3451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214AC" w:rsidRPr="0094125F" w:rsidRDefault="004214AC" w:rsidP="00424E47">
            <w:pPr>
              <w:spacing w:after="0"/>
              <w:jc w:val="both"/>
              <w:rPr>
                <w:i/>
              </w:rPr>
            </w:pPr>
          </w:p>
        </w:tc>
      </w:tr>
      <w:tr w:rsidR="004214AC" w:rsidRPr="0094125F" w:rsidTr="00A66BE4">
        <w:trPr>
          <w:gridAfter w:val="1"/>
          <w:wAfter w:w="412" w:type="dxa"/>
          <w:trHeight w:val="825"/>
        </w:trPr>
        <w:tc>
          <w:tcPr>
            <w:tcW w:w="1701" w:type="dxa"/>
            <w:gridSpan w:val="2"/>
            <w:vMerge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4214AC" w:rsidRPr="00B06B16" w:rsidRDefault="004214AC" w:rsidP="00424E47">
            <w:pPr>
              <w:spacing w:after="0"/>
              <w:rPr>
                <w:highlight w:val="yellow"/>
              </w:rPr>
            </w:pPr>
            <w:r w:rsidRPr="00B06B16">
              <w:rPr>
                <w:highlight w:val="yellow"/>
              </w:rPr>
              <w:t xml:space="preserve">Тема 1.3. </w:t>
            </w:r>
          </w:p>
          <w:p w:rsidR="004214AC" w:rsidRPr="00B06B16" w:rsidRDefault="00B06B16" w:rsidP="00424E47">
            <w:pPr>
              <w:spacing w:after="0"/>
              <w:rPr>
                <w:highlight w:val="yellow"/>
              </w:rPr>
            </w:pPr>
            <w:r w:rsidRPr="00B06B16">
              <w:rPr>
                <w:highlight w:val="yellow"/>
              </w:rPr>
              <w:t>Принципы использования староанглийской литературы в преподавании</w:t>
            </w:r>
            <w:r w:rsidR="00140D2B">
              <w:rPr>
                <w:highlight w:val="yellow"/>
              </w:rPr>
              <w:t xml:space="preserve"> английского языка. </w:t>
            </w:r>
            <w:r w:rsidRPr="00B06B16">
              <w:rPr>
                <w:highlight w:val="yellow"/>
              </w:rPr>
              <w:t xml:space="preserve"> </w:t>
            </w:r>
            <w:r w:rsidR="00140D2B"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815" w:type="dxa"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14AC" w:rsidRPr="0094125F" w:rsidRDefault="004214AC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4214AC" w:rsidRPr="0094125F" w:rsidRDefault="004214AC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14AC" w:rsidRPr="0094125F" w:rsidRDefault="007900BF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214AC" w:rsidRPr="0094125F" w:rsidRDefault="004214AC" w:rsidP="00424E47">
            <w:pPr>
              <w:spacing w:after="0"/>
              <w:jc w:val="both"/>
              <w:rPr>
                <w:i/>
              </w:rPr>
            </w:pPr>
          </w:p>
        </w:tc>
      </w:tr>
      <w:tr w:rsidR="00FF6AC2" w:rsidRPr="0094125F" w:rsidTr="00A66BE4">
        <w:trPr>
          <w:gridAfter w:val="1"/>
          <w:wAfter w:w="412" w:type="dxa"/>
          <w:trHeight w:val="543"/>
        </w:trPr>
        <w:tc>
          <w:tcPr>
            <w:tcW w:w="1701" w:type="dxa"/>
            <w:gridSpan w:val="2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FF6AC2" w:rsidRPr="0094125F" w:rsidRDefault="00FF6AC2" w:rsidP="00FF6AC2">
            <w:pPr>
              <w:spacing w:after="0"/>
            </w:pPr>
            <w:r w:rsidRPr="0094125F">
              <w:t>Тема 1.4</w:t>
            </w:r>
          </w:p>
          <w:p w:rsidR="00FF6AC2" w:rsidRPr="0094125F" w:rsidRDefault="00FF6AC2" w:rsidP="00FF6AC2">
            <w:pPr>
              <w:spacing w:after="0"/>
            </w:pPr>
            <w:r w:rsidRPr="0094125F">
              <w:t xml:space="preserve"> </w:t>
            </w:r>
            <w:r>
              <w:t>Чосер как автор «Кентерберийских рассказов»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FF6AC2" w:rsidRPr="0094125F" w:rsidRDefault="00FF6AC2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FF6AC2" w:rsidRPr="0094125F" w:rsidTr="00A66BE4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FF6AC2" w:rsidRPr="0094125F" w:rsidRDefault="00FF6AC2" w:rsidP="00FF6AC2">
            <w:pPr>
              <w:spacing w:after="0"/>
            </w:pPr>
            <w:r w:rsidRPr="0094125F">
              <w:t>Тема 1.5</w:t>
            </w:r>
          </w:p>
          <w:p w:rsidR="00FF6AC2" w:rsidRPr="0094125F" w:rsidRDefault="00FF6AC2" w:rsidP="00FF6AC2">
            <w:pPr>
              <w:spacing w:after="0"/>
            </w:pPr>
            <w:proofErr w:type="spellStart"/>
            <w:r>
              <w:t>Мелори</w:t>
            </w:r>
            <w:proofErr w:type="spellEnd"/>
            <w:r>
              <w:t xml:space="preserve">: своеобразие трактовки сюжета о Тристане и Изольде. Артур и рыцари Круглого стола, </w:t>
            </w:r>
            <w:proofErr w:type="spellStart"/>
            <w:r>
              <w:t>квест</w:t>
            </w:r>
            <w:proofErr w:type="spellEnd"/>
            <w:r>
              <w:t xml:space="preserve"> Грааля. 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FF6AC2" w:rsidRPr="0094125F" w:rsidRDefault="00FF6AC2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FF6AC2" w:rsidRPr="0094125F" w:rsidTr="00A66BE4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FF6AC2" w:rsidRDefault="00FF6AC2" w:rsidP="00424E47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FF6AC2" w:rsidRDefault="00FF6AC2" w:rsidP="00424E47">
            <w:pPr>
              <w:spacing w:after="0"/>
            </w:pPr>
            <w:r w:rsidRPr="00076797">
              <w:t>ИД-УК-1.4</w:t>
            </w:r>
          </w:p>
          <w:p w:rsidR="00FF6AC2" w:rsidRDefault="00FF6AC2" w:rsidP="00424E47">
            <w:pPr>
              <w:spacing w:after="0"/>
            </w:pPr>
            <w:r w:rsidRPr="00076797">
              <w:t xml:space="preserve">УК-5 </w:t>
            </w:r>
          </w:p>
          <w:p w:rsidR="00FF6AC2" w:rsidRDefault="00FF6AC2" w:rsidP="00424E47">
            <w:pPr>
              <w:spacing w:after="0"/>
            </w:pPr>
            <w:r w:rsidRPr="00076797">
              <w:t>ИД-УК-5.2</w:t>
            </w:r>
          </w:p>
          <w:p w:rsidR="00FF6AC2" w:rsidRDefault="00FF6AC2" w:rsidP="00424E47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FF6AC2" w:rsidRDefault="00FF6AC2" w:rsidP="00424E47">
            <w:pPr>
              <w:spacing w:after="0"/>
            </w:pPr>
            <w:r w:rsidRPr="00076797">
              <w:t>ИД-ПК-6.2</w:t>
            </w:r>
          </w:p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BB2CA8" w:rsidRDefault="00FF6AC2" w:rsidP="00FF6AC2">
            <w:pPr>
              <w:spacing w:after="0"/>
              <w:rPr>
                <w:b/>
              </w:rPr>
            </w:pPr>
            <w:r w:rsidRPr="00BB2CA8">
              <w:rPr>
                <w:b/>
              </w:rPr>
              <w:t>Раздел II</w:t>
            </w:r>
          </w:p>
          <w:p w:rsidR="00FF6AC2" w:rsidRPr="00C80C36" w:rsidRDefault="00FF6AC2" w:rsidP="00FF6AC2">
            <w:pPr>
              <w:spacing w:after="0"/>
            </w:pPr>
            <w:r w:rsidRPr="00BB2CA8">
              <w:rPr>
                <w:b/>
              </w:rPr>
              <w:t>История литературы эпохи Возрождения в Англии и Испании</w:t>
            </w:r>
            <w:r w:rsidRPr="00C80C36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002" w:type="dxa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4125F">
              <w:t>семинар-конференция</w:t>
            </w:r>
          </w:p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4125F">
              <w:t>коллоквиум</w:t>
            </w:r>
          </w:p>
        </w:tc>
      </w:tr>
      <w:tr w:rsidR="00FF6AC2" w:rsidRPr="0094125F" w:rsidTr="00A66BE4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Default="00FF6AC2" w:rsidP="00FF6AC2">
            <w:pPr>
              <w:spacing w:after="0"/>
            </w:pPr>
            <w:r>
              <w:t>Тема 2</w:t>
            </w:r>
            <w:r w:rsidRPr="0094125F">
              <w:t xml:space="preserve">.1 </w:t>
            </w:r>
          </w:p>
          <w:p w:rsidR="00FF6AC2" w:rsidRDefault="00FF6AC2" w:rsidP="00FF6AC2">
            <w:pPr>
              <w:spacing w:after="0"/>
            </w:pPr>
            <w:r>
              <w:t xml:space="preserve">Возрождение в Англии: </w:t>
            </w:r>
          </w:p>
          <w:p w:rsidR="00FF6AC2" w:rsidRPr="0094125F" w:rsidRDefault="00FF6AC2" w:rsidP="00FF6AC2">
            <w:pPr>
              <w:spacing w:after="0"/>
            </w:pPr>
            <w:r>
              <w:t xml:space="preserve">Драматургия и поэзия </w:t>
            </w:r>
            <w:proofErr w:type="spellStart"/>
            <w:r>
              <w:t>Марло</w:t>
            </w:r>
            <w:proofErr w:type="spellEnd"/>
            <w:r>
              <w:t xml:space="preserve">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FF6AC2" w:rsidRPr="0094125F" w:rsidTr="00BB2CA8">
        <w:trPr>
          <w:gridAfter w:val="1"/>
          <w:wAfter w:w="412" w:type="dxa"/>
          <w:trHeight w:val="1091"/>
        </w:trPr>
        <w:tc>
          <w:tcPr>
            <w:tcW w:w="1701" w:type="dxa"/>
            <w:gridSpan w:val="2"/>
            <w:vMerge/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Default="00FF6AC2" w:rsidP="00FF6AC2">
            <w:pPr>
              <w:spacing w:after="0"/>
            </w:pPr>
            <w:r>
              <w:t>Тема 2</w:t>
            </w:r>
            <w:r w:rsidRPr="0094125F">
              <w:t xml:space="preserve">.2 </w:t>
            </w:r>
          </w:p>
          <w:p w:rsidR="00FF6AC2" w:rsidRDefault="00FF6AC2" w:rsidP="00FF6AC2">
            <w:pPr>
              <w:spacing w:after="0"/>
            </w:pPr>
            <w:r>
              <w:t>Томас Мор</w:t>
            </w:r>
          </w:p>
          <w:p w:rsidR="00FF6AC2" w:rsidRDefault="00FF6AC2" w:rsidP="00FF6AC2">
            <w:pPr>
              <w:spacing w:after="0"/>
            </w:pPr>
            <w:r>
              <w:t>Спенсер</w:t>
            </w:r>
          </w:p>
          <w:p w:rsidR="00FF6AC2" w:rsidRDefault="00FF6AC2" w:rsidP="00FF6AC2">
            <w:pPr>
              <w:spacing w:after="0"/>
            </w:pPr>
            <w:r>
              <w:t>Испания: Луис де Леон</w:t>
            </w:r>
          </w:p>
          <w:p w:rsidR="00FF6AC2" w:rsidRPr="0094125F" w:rsidRDefault="00FF6AC2" w:rsidP="00FF6AC2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94125F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2" w:rsidRPr="00C80C36" w:rsidRDefault="00FF6AC2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FF6AC2" w:rsidRPr="0094125F" w:rsidRDefault="00FF6AC2" w:rsidP="00424E47">
            <w:pPr>
              <w:spacing w:after="0"/>
              <w:jc w:val="both"/>
              <w:rPr>
                <w:i/>
              </w:rPr>
            </w:pPr>
          </w:p>
        </w:tc>
      </w:tr>
      <w:tr w:rsidR="00FF6AC2" w:rsidTr="005F34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5" w:type="dxa"/>
          <w:trHeight w:val="70"/>
        </w:trPr>
        <w:tc>
          <w:tcPr>
            <w:tcW w:w="16125" w:type="dxa"/>
            <w:gridSpan w:val="9"/>
          </w:tcPr>
          <w:p w:rsidR="00FF6AC2" w:rsidRDefault="00FF6AC2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1E31D8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УК-2;  </w:t>
            </w:r>
          </w:p>
          <w:p w:rsidR="001E31D8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ИД-УК-2.2</w:t>
            </w:r>
            <w:r>
              <w:tab/>
            </w:r>
          </w:p>
          <w:p w:rsidR="001E31D8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ПК-6</w:t>
            </w:r>
            <w:r>
              <w:tab/>
            </w:r>
          </w:p>
          <w:p w:rsidR="001E31D8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ИД-ПК-6.1</w:t>
            </w:r>
            <w:r>
              <w:tab/>
            </w:r>
          </w:p>
          <w:p w:rsidR="001E31D8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ПК-7; </w:t>
            </w:r>
          </w:p>
          <w:p w:rsidR="001E31D8" w:rsidRPr="0094125F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ИД-ПК-7.1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94125F" w:rsidRDefault="001E31D8" w:rsidP="00B32AFD">
            <w:pPr>
              <w:spacing w:after="0"/>
            </w:pPr>
            <w:r>
              <w:t>Тема 2</w:t>
            </w:r>
            <w:r w:rsidRPr="0094125F">
              <w:t xml:space="preserve">.3. </w:t>
            </w:r>
          </w:p>
          <w:p w:rsidR="001E31D8" w:rsidRDefault="001E31D8" w:rsidP="00B32AFD">
            <w:pPr>
              <w:spacing w:after="0"/>
            </w:pPr>
            <w:r>
              <w:t xml:space="preserve">Шекспир: периодизация творчества. Проблема авторства. </w:t>
            </w:r>
          </w:p>
          <w:p w:rsidR="001E31D8" w:rsidRDefault="001E31D8" w:rsidP="00B32AFD">
            <w:pPr>
              <w:spacing w:after="0"/>
            </w:pPr>
            <w:r>
              <w:t>Сонеты и исторические хроники.</w:t>
            </w:r>
          </w:p>
          <w:p w:rsidR="001E31D8" w:rsidRDefault="001E31D8" w:rsidP="00B32AFD">
            <w:pPr>
              <w:spacing w:after="0"/>
            </w:pPr>
            <w:r>
              <w:t>Комедии.</w:t>
            </w:r>
          </w:p>
          <w:p w:rsidR="001E31D8" w:rsidRDefault="001E31D8" w:rsidP="00B32AFD">
            <w:pPr>
              <w:spacing w:after="0"/>
            </w:pPr>
            <w:r>
              <w:t>Ромео и Джульетта.</w:t>
            </w:r>
          </w:p>
          <w:p w:rsidR="001E31D8" w:rsidRDefault="001E31D8" w:rsidP="00B32AFD">
            <w:pPr>
              <w:spacing w:after="0"/>
            </w:pPr>
            <w:r>
              <w:t>Гамлет.</w:t>
            </w:r>
          </w:p>
          <w:p w:rsidR="001E31D8" w:rsidRDefault="001E31D8" w:rsidP="00B32AFD">
            <w:pPr>
              <w:spacing w:after="0"/>
            </w:pPr>
            <w:r>
              <w:t>Другие великие трагедии и мрачные комедии.</w:t>
            </w:r>
          </w:p>
          <w:p w:rsidR="001E31D8" w:rsidRPr="0094125F" w:rsidRDefault="001E31D8" w:rsidP="00B32AFD">
            <w:pPr>
              <w:spacing w:after="0"/>
            </w:pPr>
            <w:r>
              <w:lastRenderedPageBreak/>
              <w:t xml:space="preserve">Буря и барочный период в творчестве Шекспира.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BB2CA8" w:rsidRDefault="001E31D8" w:rsidP="00424E47">
            <w:pPr>
              <w:spacing w:after="0"/>
            </w:pPr>
            <w:r>
              <w:lastRenderedPageBreak/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C80C36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C80C36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  <w:vMerge/>
          </w:tcPr>
          <w:p w:rsidR="001E31D8" w:rsidRPr="009C324A" w:rsidRDefault="001E31D8" w:rsidP="00424E47">
            <w:pPr>
              <w:spacing w:after="0"/>
              <w:jc w:val="both"/>
            </w:pPr>
            <w:r w:rsidRPr="009C324A">
              <w:t xml:space="preserve">Проверка читательского дневника, стихов наизусть, письменный тест </w:t>
            </w:r>
          </w:p>
        </w:tc>
      </w:tr>
      <w:tr w:rsidR="001E31D8" w:rsidRPr="0094125F" w:rsidTr="00BB2CA8">
        <w:trPr>
          <w:gridAfter w:val="1"/>
          <w:wAfter w:w="412" w:type="dxa"/>
          <w:trHeight w:val="1316"/>
        </w:trPr>
        <w:tc>
          <w:tcPr>
            <w:tcW w:w="1701" w:type="dxa"/>
            <w:gridSpan w:val="2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B" w:rsidRDefault="00B9633B" w:rsidP="001E31D8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 xml:space="preserve">Тема </w:t>
            </w:r>
            <w:r w:rsidR="001E31D8" w:rsidRPr="00140D2B">
              <w:rPr>
                <w:highlight w:val="yellow"/>
              </w:rPr>
              <w:t xml:space="preserve">2.4 </w:t>
            </w:r>
          </w:p>
          <w:p w:rsidR="001E31D8" w:rsidRDefault="001E31D8" w:rsidP="001E31D8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средневековой и </w:t>
            </w:r>
            <w:proofErr w:type="spellStart"/>
            <w:r w:rsidRPr="00140D2B">
              <w:rPr>
                <w:highlight w:val="yellow"/>
              </w:rPr>
              <w:t>возрожденческой</w:t>
            </w:r>
            <w:proofErr w:type="spellEnd"/>
            <w:r w:rsidRPr="00140D2B">
              <w:rPr>
                <w:highlight w:val="yellow"/>
              </w:rPr>
              <w:t xml:space="preserve"> литературы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  <w:p w:rsidR="001E31D8" w:rsidRDefault="001E31D8" w:rsidP="00B32AFD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4E3451" w:rsidRDefault="001E31D8" w:rsidP="00424E47">
            <w:pPr>
              <w:spacing w:after="0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C80C36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:rsidR="001E31D8" w:rsidRPr="0094125F" w:rsidRDefault="001E31D8" w:rsidP="00424E47">
            <w:pPr>
              <w:spacing w:after="0"/>
              <w:jc w:val="both"/>
              <w:rPr>
                <w:i/>
              </w:rPr>
            </w:pPr>
          </w:p>
        </w:tc>
      </w:tr>
      <w:tr w:rsidR="001E31D8" w:rsidRPr="0094125F" w:rsidTr="00A66BE4">
        <w:trPr>
          <w:gridAfter w:val="1"/>
          <w:wAfter w:w="412" w:type="dxa"/>
          <w:trHeight w:val="227"/>
        </w:trPr>
        <w:tc>
          <w:tcPr>
            <w:tcW w:w="1701" w:type="dxa"/>
            <w:gridSpan w:val="2"/>
            <w:vMerge w:val="restart"/>
          </w:tcPr>
          <w:p w:rsidR="001E31D8" w:rsidRDefault="001E31D8" w:rsidP="00B06B16">
            <w:pPr>
              <w:spacing w:after="0"/>
            </w:pPr>
            <w:r>
              <w:t xml:space="preserve">УК-2;  </w:t>
            </w:r>
          </w:p>
          <w:p w:rsidR="001E31D8" w:rsidRDefault="001E31D8" w:rsidP="00B06B16">
            <w:pPr>
              <w:spacing w:after="0"/>
            </w:pPr>
            <w:r>
              <w:t>ИД-УК-2.2</w:t>
            </w:r>
            <w:r>
              <w:tab/>
            </w:r>
          </w:p>
          <w:p w:rsidR="001E31D8" w:rsidRDefault="001E31D8" w:rsidP="00B06B16">
            <w:pPr>
              <w:spacing w:after="0"/>
            </w:pPr>
            <w:r>
              <w:t>ПК-6</w:t>
            </w:r>
            <w:r>
              <w:tab/>
            </w:r>
          </w:p>
          <w:p w:rsidR="001E31D8" w:rsidRDefault="001E31D8" w:rsidP="00B06B16">
            <w:pPr>
              <w:spacing w:after="0"/>
            </w:pPr>
            <w:r>
              <w:t>ИД-ПК-6.1</w:t>
            </w:r>
            <w:r>
              <w:tab/>
            </w:r>
          </w:p>
          <w:p w:rsidR="001E31D8" w:rsidRDefault="001E31D8" w:rsidP="00B06B16">
            <w:pPr>
              <w:spacing w:after="0"/>
            </w:pPr>
            <w:r>
              <w:t xml:space="preserve">ПК-7; </w:t>
            </w:r>
          </w:p>
          <w:p w:rsidR="001E31D8" w:rsidRPr="0094125F" w:rsidRDefault="001E31D8" w:rsidP="00B06B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  <w:r>
              <w:t>ИД-ПК-7.1</w:t>
            </w:r>
          </w:p>
        </w:tc>
        <w:tc>
          <w:tcPr>
            <w:tcW w:w="5953" w:type="dxa"/>
          </w:tcPr>
          <w:p w:rsidR="001E31D8" w:rsidRPr="00C80C36" w:rsidRDefault="001E31D8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  <w:p w:rsidR="001E31D8" w:rsidRPr="00C80C36" w:rsidRDefault="001E31D8" w:rsidP="00B32AFD">
            <w:pPr>
              <w:spacing w:after="0"/>
              <w:rPr>
                <w:b/>
              </w:rPr>
            </w:pPr>
            <w:r>
              <w:rPr>
                <w:b/>
              </w:rPr>
              <w:t xml:space="preserve">Обзор литературы </w:t>
            </w:r>
            <w:r>
              <w:rPr>
                <w:b/>
                <w:lang w:val="en-US"/>
              </w:rPr>
              <w:t>XVII</w:t>
            </w:r>
            <w:r w:rsidRPr="00C80C36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XVIII</w:t>
            </w:r>
            <w:r w:rsidRPr="00C80C36">
              <w:rPr>
                <w:b/>
              </w:rPr>
              <w:t xml:space="preserve"> </w:t>
            </w:r>
            <w:r>
              <w:rPr>
                <w:b/>
              </w:rPr>
              <w:t xml:space="preserve">вв.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C324A">
              <w:t>Проверка читательского дневника, стихов наизусть, письменный тест</w:t>
            </w:r>
          </w:p>
          <w:p w:rsidR="001E31D8" w:rsidRDefault="001E31D8" w:rsidP="00D97529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Итоговый коллоквиум / семинар-конференция </w:t>
            </w:r>
          </w:p>
          <w:p w:rsidR="001E31D8" w:rsidRDefault="001E31D8" w:rsidP="00D97529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Итоговое тестирование </w:t>
            </w:r>
          </w:p>
          <w:p w:rsidR="001E31D8" w:rsidRPr="0094125F" w:rsidRDefault="001E31D8" w:rsidP="00D97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9633B" w:rsidRDefault="00B9633B" w:rsidP="00B32AFD">
            <w:pPr>
              <w:spacing w:after="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Тема 3.1</w:t>
            </w:r>
          </w:p>
          <w:p w:rsidR="001E31D8" w:rsidRPr="001E31D8" w:rsidRDefault="001E31D8" w:rsidP="00B32AFD">
            <w:pPr>
              <w:spacing w:after="0"/>
              <w:rPr>
                <w:bCs/>
                <w:highlight w:val="yellow"/>
              </w:rPr>
            </w:pPr>
            <w:r w:rsidRPr="001E31D8">
              <w:rPr>
                <w:bCs/>
                <w:highlight w:val="yellow"/>
              </w:rPr>
              <w:t xml:space="preserve">Литература XVII в. </w:t>
            </w:r>
          </w:p>
          <w:p w:rsidR="001E31D8" w:rsidRPr="005F3460" w:rsidRDefault="001E31D8" w:rsidP="00B32AFD">
            <w:pPr>
              <w:spacing w:after="0"/>
              <w:rPr>
                <w:bCs/>
              </w:rPr>
            </w:pPr>
            <w:r w:rsidRPr="001E31D8">
              <w:rPr>
                <w:bCs/>
                <w:highlight w:val="yellow"/>
              </w:rPr>
              <w:t xml:space="preserve">Англия: Мильтон, </w:t>
            </w:r>
            <w:proofErr w:type="spellStart"/>
            <w:r w:rsidRPr="001E31D8">
              <w:rPr>
                <w:bCs/>
                <w:highlight w:val="yellow"/>
              </w:rPr>
              <w:t>Беньян</w:t>
            </w:r>
            <w:proofErr w:type="spellEnd"/>
            <w:r w:rsidRPr="005F3460">
              <w:rPr>
                <w:bCs/>
              </w:rPr>
              <w:t xml:space="preserve"> </w:t>
            </w:r>
          </w:p>
          <w:p w:rsidR="001E31D8" w:rsidRPr="005F3460" w:rsidRDefault="001E31D8" w:rsidP="00B32AFD">
            <w:pPr>
              <w:spacing w:after="0"/>
              <w:rPr>
                <w:bCs/>
              </w:rPr>
            </w:pP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1E31D8" w:rsidRPr="0094125F" w:rsidTr="00A66BE4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9633B" w:rsidRDefault="00B9633B" w:rsidP="00B32AF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Тема 3.2 </w:t>
            </w:r>
          </w:p>
          <w:p w:rsidR="001E31D8" w:rsidRPr="005F3460" w:rsidRDefault="001E31D8" w:rsidP="00B32AFD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Литература XVIII в. </w:t>
            </w:r>
          </w:p>
          <w:p w:rsidR="001E31D8" w:rsidRDefault="001E31D8" w:rsidP="00B32AFD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>Англия: Дефо, Свифт, Стерн, Ричардсон</w:t>
            </w:r>
          </w:p>
          <w:p w:rsidR="001E31D8" w:rsidRPr="005F3460" w:rsidRDefault="001E31D8" w:rsidP="00B32AFD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Использование литературы классицизма и Просвещения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spacing w:after="0"/>
              <w:jc w:val="both"/>
              <w:rPr>
                <w:i/>
              </w:rPr>
            </w:pPr>
          </w:p>
        </w:tc>
      </w:tr>
      <w:tr w:rsidR="001E31D8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Pr="0094125F" w:rsidRDefault="001E31D8" w:rsidP="00424E47">
            <w:pPr>
              <w:spacing w:after="0"/>
            </w:pP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1E31D8" w:rsidRPr="0094125F" w:rsidRDefault="001E31D8" w:rsidP="00424E47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 </w:t>
            </w:r>
          </w:p>
        </w:tc>
      </w:tr>
      <w:tr w:rsidR="001E31D8" w:rsidRPr="0094125F" w:rsidTr="00A66BE4">
        <w:trPr>
          <w:gridAfter w:val="1"/>
          <w:wAfter w:w="412" w:type="dxa"/>
          <w:trHeight w:val="930"/>
        </w:trPr>
        <w:tc>
          <w:tcPr>
            <w:tcW w:w="1701" w:type="dxa"/>
            <w:gridSpan w:val="2"/>
            <w:vMerge w:val="restart"/>
          </w:tcPr>
          <w:p w:rsidR="001E31D8" w:rsidRDefault="001E31D8" w:rsidP="00424E47">
            <w:pPr>
              <w:spacing w:after="0"/>
            </w:pPr>
            <w:r>
              <w:lastRenderedPageBreak/>
              <w:t>УК-1</w:t>
            </w:r>
            <w:r w:rsidRPr="0094125F">
              <w:t xml:space="preserve"> </w:t>
            </w:r>
          </w:p>
          <w:p w:rsidR="001E31D8" w:rsidRDefault="001E31D8" w:rsidP="00424E47">
            <w:pPr>
              <w:spacing w:after="0"/>
            </w:pPr>
            <w:r w:rsidRPr="00076797">
              <w:t>ИД-УК-1.4</w:t>
            </w:r>
          </w:p>
          <w:p w:rsidR="001E31D8" w:rsidRDefault="001E31D8" w:rsidP="00424E47">
            <w:pPr>
              <w:spacing w:after="0"/>
            </w:pPr>
            <w:r w:rsidRPr="00076797">
              <w:t xml:space="preserve">УК-5 </w:t>
            </w:r>
          </w:p>
          <w:p w:rsidR="001E31D8" w:rsidRDefault="001E31D8" w:rsidP="00424E47">
            <w:pPr>
              <w:spacing w:after="0"/>
            </w:pPr>
            <w:r w:rsidRPr="00076797">
              <w:t>ИД-УК-5.2</w:t>
            </w:r>
          </w:p>
          <w:p w:rsidR="001E31D8" w:rsidRDefault="001E31D8" w:rsidP="00424E47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1E31D8" w:rsidRDefault="001E31D8" w:rsidP="00424E47">
            <w:pPr>
              <w:spacing w:after="0"/>
            </w:pPr>
            <w:r w:rsidRPr="00076797">
              <w:t>ИД-ПК-6.2</w:t>
            </w:r>
          </w:p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  <w:rPr>
                <w:b/>
              </w:rPr>
            </w:pPr>
          </w:p>
          <w:p w:rsidR="001E31D8" w:rsidRPr="00EC2D97" w:rsidRDefault="001E31D8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94125F">
              <w:rPr>
                <w:b/>
              </w:rPr>
              <w:t xml:space="preserve">. </w:t>
            </w:r>
            <w:r>
              <w:rPr>
                <w:b/>
              </w:rPr>
              <w:t>Литература эпохи Романтизма</w:t>
            </w:r>
          </w:p>
          <w:p w:rsidR="001E31D8" w:rsidRPr="0094125F" w:rsidRDefault="001E31D8" w:rsidP="00B32AFD">
            <w:pPr>
              <w:spacing w:after="0"/>
              <w:rPr>
                <w:b/>
              </w:rPr>
            </w:pPr>
          </w:p>
        </w:tc>
        <w:tc>
          <w:tcPr>
            <w:tcW w:w="815" w:type="dxa"/>
          </w:tcPr>
          <w:p w:rsidR="001E31D8" w:rsidRPr="0094125F" w:rsidRDefault="001E31D8" w:rsidP="00D97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</w:tc>
      </w:tr>
      <w:tr w:rsidR="001E31D8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4</w:t>
            </w:r>
            <w:r w:rsidRPr="0094125F">
              <w:t xml:space="preserve">.1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Поэзия Английского романтизма.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Озерная школа, Китс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90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</w:pPr>
            <w:r>
              <w:t>Тема 4</w:t>
            </w:r>
            <w:r w:rsidRPr="0094125F">
              <w:t xml:space="preserve">.2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Вальтер Скотт, Байрон, Шелли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795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 xml:space="preserve">Тема </w:t>
            </w:r>
            <w:r w:rsidRPr="006932F1">
              <w:t>4</w:t>
            </w:r>
            <w:r>
              <w:t xml:space="preserve">.3 От сентиментализма к реализму: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Женский роман в Англии Остен, сестры </w:t>
            </w:r>
            <w:proofErr w:type="spellStart"/>
            <w:r>
              <w:t>Бронте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99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 xml:space="preserve">Тема 4.4 </w:t>
            </w:r>
          </w:p>
          <w:p w:rsidR="001E31D8" w:rsidRDefault="001E31D8" w:rsidP="00B32AFD">
            <w:pPr>
              <w:spacing w:after="0"/>
            </w:pPr>
            <w:r>
              <w:t xml:space="preserve">Американский романтизм: В. </w:t>
            </w:r>
            <w:proofErr w:type="spellStart"/>
            <w:r>
              <w:t>Ирвинг</w:t>
            </w:r>
            <w:proofErr w:type="spellEnd"/>
            <w:r>
              <w:t>, Ф. Купер, Эдгар По</w:t>
            </w:r>
          </w:p>
          <w:p w:rsidR="001E31D8" w:rsidRDefault="001E31D8" w:rsidP="00B32AFD">
            <w:pPr>
              <w:spacing w:after="0"/>
            </w:pPr>
            <w:proofErr w:type="spellStart"/>
            <w:r>
              <w:t>Готорн</w:t>
            </w:r>
            <w:proofErr w:type="spellEnd"/>
            <w:r>
              <w:t xml:space="preserve"> «Алая буква»</w:t>
            </w:r>
          </w:p>
          <w:p w:rsidR="001E31D8" w:rsidRDefault="001E31D8" w:rsidP="00B32AFD">
            <w:pPr>
              <w:spacing w:after="0"/>
            </w:pPr>
            <w:r>
              <w:t xml:space="preserve">Поэзия американского романтизма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429"/>
        </w:trPr>
        <w:tc>
          <w:tcPr>
            <w:tcW w:w="1701" w:type="dxa"/>
            <w:gridSpan w:val="2"/>
            <w:vMerge w:val="restart"/>
          </w:tcPr>
          <w:p w:rsidR="001E31D8" w:rsidRDefault="001E31D8" w:rsidP="00424E47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1E31D8" w:rsidRDefault="001E31D8" w:rsidP="00424E47">
            <w:pPr>
              <w:spacing w:after="0"/>
            </w:pPr>
            <w:r w:rsidRPr="00076797">
              <w:t>ИД-УК-1.4</w:t>
            </w:r>
          </w:p>
          <w:p w:rsidR="001E31D8" w:rsidRDefault="001E31D8" w:rsidP="00424E47">
            <w:pPr>
              <w:spacing w:after="0"/>
            </w:pPr>
            <w:r w:rsidRPr="00076797">
              <w:t xml:space="preserve">УК-5 </w:t>
            </w:r>
          </w:p>
          <w:p w:rsidR="001E31D8" w:rsidRDefault="001E31D8" w:rsidP="00424E47">
            <w:pPr>
              <w:spacing w:after="0"/>
            </w:pPr>
            <w:r w:rsidRPr="00076797">
              <w:t>ИД-УК-5.2</w:t>
            </w:r>
          </w:p>
          <w:p w:rsidR="001E31D8" w:rsidRDefault="001E31D8" w:rsidP="00424E47">
            <w:pPr>
              <w:spacing w:after="0"/>
            </w:pPr>
            <w:r w:rsidRPr="00076797">
              <w:lastRenderedPageBreak/>
              <w:t>ПК-6</w:t>
            </w:r>
            <w:r w:rsidRPr="00076797">
              <w:tab/>
            </w:r>
          </w:p>
          <w:p w:rsidR="001E31D8" w:rsidRDefault="001E31D8" w:rsidP="00424E47">
            <w:pPr>
              <w:spacing w:after="0"/>
            </w:pPr>
            <w:r w:rsidRPr="00076797">
              <w:t>ИД-ПК-6.2</w:t>
            </w:r>
          </w:p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</w:pPr>
            <w:r w:rsidRPr="0094125F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Реализм в литературе </w:t>
            </w:r>
          </w:p>
        </w:tc>
        <w:tc>
          <w:tcPr>
            <w:tcW w:w="815" w:type="dxa"/>
          </w:tcPr>
          <w:p w:rsidR="001E31D8" w:rsidRPr="0094125F" w:rsidRDefault="001E31D8" w:rsidP="00D97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</w:tc>
      </w:tr>
      <w:tr w:rsidR="001E31D8" w:rsidRPr="0094125F" w:rsidTr="00A66BE4">
        <w:trPr>
          <w:gridAfter w:val="1"/>
          <w:wAfter w:w="412" w:type="dxa"/>
          <w:trHeight w:val="675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</w:pPr>
            <w:r>
              <w:t>Тема 5</w:t>
            </w:r>
            <w:r w:rsidRPr="0094125F">
              <w:t xml:space="preserve">.1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Мир Диккенса </w:t>
            </w:r>
          </w:p>
          <w:p w:rsidR="001E31D8" w:rsidRPr="0094125F" w:rsidRDefault="001E31D8" w:rsidP="00B32AFD">
            <w:pPr>
              <w:spacing w:after="0"/>
            </w:pP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93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</w:pPr>
            <w:r>
              <w:t>Тема 5</w:t>
            </w:r>
            <w:r w:rsidRPr="0094125F">
              <w:t>.2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Теккерей и Томас Гарди </w:t>
            </w:r>
            <w:r w:rsidRPr="0094125F">
              <w:t xml:space="preserve">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60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5.3</w:t>
            </w:r>
          </w:p>
          <w:p w:rsidR="001E31D8" w:rsidRDefault="001E31D8" w:rsidP="00B32AFD">
            <w:pPr>
              <w:spacing w:after="0"/>
            </w:pPr>
            <w:r>
              <w:t>Джеймс и Оскар Уайльд. Психологизм: поток сознания.</w:t>
            </w:r>
          </w:p>
          <w:p w:rsidR="001E31D8" w:rsidRDefault="001E31D8" w:rsidP="00B32AFD">
            <w:pPr>
              <w:spacing w:after="0"/>
            </w:pPr>
            <w:r>
              <w:t xml:space="preserve">Эстетизм. Голсуорси.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735"/>
        </w:trPr>
        <w:tc>
          <w:tcPr>
            <w:tcW w:w="1701" w:type="dxa"/>
            <w:gridSpan w:val="2"/>
            <w:vMerge w:val="restart"/>
          </w:tcPr>
          <w:p w:rsidR="001E31D8" w:rsidRDefault="001E31D8" w:rsidP="00424E47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1E31D8" w:rsidRDefault="001E31D8" w:rsidP="00424E47">
            <w:pPr>
              <w:spacing w:after="0"/>
            </w:pPr>
            <w:r w:rsidRPr="00076797">
              <w:t>ИД-УК-1.4</w:t>
            </w:r>
          </w:p>
          <w:p w:rsidR="001E31D8" w:rsidRDefault="001E31D8" w:rsidP="00424E47">
            <w:pPr>
              <w:spacing w:after="0"/>
            </w:pPr>
            <w:r w:rsidRPr="00076797">
              <w:t xml:space="preserve">УК-5 </w:t>
            </w:r>
          </w:p>
          <w:p w:rsidR="001E31D8" w:rsidRDefault="001E31D8" w:rsidP="00424E47">
            <w:pPr>
              <w:spacing w:after="0"/>
            </w:pPr>
            <w:r w:rsidRPr="00076797">
              <w:t>ИД-УК-5.2</w:t>
            </w:r>
          </w:p>
          <w:p w:rsidR="001E31D8" w:rsidRDefault="001E31D8" w:rsidP="00424E47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1E31D8" w:rsidRDefault="001E31D8" w:rsidP="00424E47">
            <w:pPr>
              <w:spacing w:after="0"/>
            </w:pPr>
            <w:r w:rsidRPr="00076797">
              <w:t>ИД-ПК-6.2</w:t>
            </w:r>
          </w:p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4125F">
              <w:rPr>
                <w:b/>
                <w:lang w:val="en-US"/>
              </w:rPr>
              <w:t>VI</w:t>
            </w:r>
            <w:r w:rsidRPr="0094125F">
              <w:rPr>
                <w:b/>
              </w:rPr>
              <w:t xml:space="preserve">.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Обзор литературы ХХ в. Модернизм, тема «потерянного» поколения, экзистенциализм, неореализм, роман-миф, постмодернизм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13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Итоговый коллоквиум / семинар-конференция</w:t>
            </w:r>
          </w:p>
        </w:tc>
      </w:tr>
      <w:tr w:rsidR="001E31D8" w:rsidRPr="0094125F" w:rsidTr="00A66BE4">
        <w:trPr>
          <w:gridAfter w:val="1"/>
          <w:wAfter w:w="412" w:type="dxa"/>
          <w:trHeight w:val="75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</w:t>
            </w:r>
            <w:r w:rsidRPr="0094125F">
              <w:t xml:space="preserve">.1 </w:t>
            </w:r>
          </w:p>
          <w:p w:rsidR="001E31D8" w:rsidRDefault="001E31D8" w:rsidP="00B32AFD">
            <w:pPr>
              <w:spacing w:after="0"/>
            </w:pPr>
            <w:r>
              <w:t xml:space="preserve">Великобритания. </w:t>
            </w:r>
          </w:p>
          <w:p w:rsidR="001E31D8" w:rsidRDefault="001E31D8" w:rsidP="00B32AFD">
            <w:pPr>
              <w:spacing w:after="0"/>
            </w:pPr>
            <w:r>
              <w:t xml:space="preserve">Модернизм: Джойс, </w:t>
            </w:r>
            <w:proofErr w:type="spellStart"/>
            <w:r>
              <w:t>Вирджиния</w:t>
            </w:r>
            <w:proofErr w:type="spellEnd"/>
            <w:r>
              <w:t xml:space="preserve"> Вульф.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Драма начала ХХ века: Бернард Шоу. </w:t>
            </w:r>
            <w:r w:rsidRPr="00523B64">
              <w:t>Америка: Д. Лондон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  <w:trHeight w:val="885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</w:t>
            </w:r>
            <w:r w:rsidRPr="0094125F">
              <w:t xml:space="preserve">.2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Америка. Тема «потерянного» поколения: Фицджеральд. Век джаза.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BB2CA8">
        <w:trPr>
          <w:gridAfter w:val="1"/>
          <w:wAfter w:w="412" w:type="dxa"/>
          <w:trHeight w:val="635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6.3</w:t>
            </w:r>
            <w:r w:rsidRPr="0094125F">
              <w:t xml:space="preserve">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 Америка. Тема «потерянного» поколения: Хемингуэй. Фолкнер. </w:t>
            </w:r>
          </w:p>
        </w:tc>
        <w:tc>
          <w:tcPr>
            <w:tcW w:w="815" w:type="dxa"/>
          </w:tcPr>
          <w:p w:rsidR="001E31D8" w:rsidRPr="00BB2CA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1E31D8" w:rsidRPr="00BB2CA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Pr="0094125F" w:rsidRDefault="001E31D8" w:rsidP="001E31D8">
            <w:pPr>
              <w:spacing w:after="0"/>
            </w:pPr>
            <w:r>
              <w:t>Тема 6.4</w:t>
            </w:r>
          </w:p>
          <w:p w:rsidR="001E31D8" w:rsidRPr="0094125F" w:rsidRDefault="001E31D8" w:rsidP="001E31D8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литературы </w:t>
            </w:r>
            <w:r w:rsidRPr="00140D2B">
              <w:rPr>
                <w:highlight w:val="yellow"/>
                <w:lang w:val="en-US"/>
              </w:rPr>
              <w:t>XIX</w:t>
            </w:r>
            <w:r w:rsidRPr="00140D2B">
              <w:rPr>
                <w:highlight w:val="yellow"/>
              </w:rPr>
              <w:t xml:space="preserve"> и 1-й половины ХХ </w:t>
            </w:r>
            <w:r w:rsidRPr="00140D2B">
              <w:rPr>
                <w:highlight w:val="yellow"/>
              </w:rPr>
              <w:lastRenderedPageBreak/>
              <w:t>вв. в преподавании английского языка. Обобщение изученного.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1E31D8" w:rsidRPr="0094125F" w:rsidRDefault="001E31D8" w:rsidP="00424E47">
            <w:pPr>
              <w:tabs>
                <w:tab w:val="left" w:pos="708"/>
                <w:tab w:val="right" w:leader="underscore" w:pos="9639"/>
              </w:tabs>
              <w:spacing w:after="0"/>
            </w:pPr>
          </w:p>
        </w:tc>
      </w:tr>
      <w:tr w:rsidR="001E31D8" w:rsidRPr="0094125F" w:rsidTr="00A66BE4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Pr="0094125F" w:rsidRDefault="001E31D8" w:rsidP="00B32AFD">
            <w:pPr>
              <w:spacing w:after="0"/>
            </w:pPr>
            <w:r>
              <w:t xml:space="preserve">Тема 6.5 </w:t>
            </w:r>
          </w:p>
          <w:p w:rsidR="001E31D8" w:rsidRDefault="001E31D8" w:rsidP="00B32AFD">
            <w:pPr>
              <w:spacing w:after="0"/>
            </w:pPr>
            <w:r>
              <w:t xml:space="preserve">Драма и </w:t>
            </w:r>
            <w:proofErr w:type="spellStart"/>
            <w:r>
              <w:t>антидрама</w:t>
            </w:r>
            <w:proofErr w:type="spellEnd"/>
            <w:r>
              <w:t xml:space="preserve">: Нил, Беккет, Уильямс. </w:t>
            </w:r>
            <w:proofErr w:type="spellStart"/>
            <w:r>
              <w:t>Стоппард</w:t>
            </w:r>
            <w:proofErr w:type="spellEnd"/>
            <w:r>
              <w:t xml:space="preserve">. </w:t>
            </w:r>
          </w:p>
          <w:p w:rsidR="001E31D8" w:rsidRPr="0094125F" w:rsidRDefault="001E31D8" w:rsidP="00B32AFD">
            <w:pPr>
              <w:spacing w:after="0"/>
            </w:pPr>
            <w:r>
              <w:t xml:space="preserve">Испания: </w:t>
            </w:r>
            <w:proofErr w:type="spellStart"/>
            <w:r>
              <w:t>Кансона</w:t>
            </w:r>
            <w:proofErr w:type="spellEnd"/>
            <w:r>
              <w:t xml:space="preserve"> (и Вампилов).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E31D8" w:rsidRPr="0094125F" w:rsidTr="00A66BE4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6.6</w:t>
            </w:r>
          </w:p>
          <w:p w:rsidR="001E31D8" w:rsidRDefault="001E31D8" w:rsidP="00B32AFD">
            <w:pPr>
              <w:spacing w:after="0"/>
            </w:pPr>
            <w:r>
              <w:t xml:space="preserve"> </w:t>
            </w:r>
            <w:proofErr w:type="spellStart"/>
            <w:r>
              <w:t>Мердок</w:t>
            </w:r>
            <w:proofErr w:type="spellEnd"/>
            <w:r>
              <w:t xml:space="preserve"> и экзистенциалисты. 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E31D8" w:rsidRPr="0094125F" w:rsidTr="00A66BE4">
        <w:trPr>
          <w:gridAfter w:val="1"/>
          <w:wAfter w:w="412" w:type="dxa"/>
          <w:trHeight w:val="750"/>
        </w:trPr>
        <w:tc>
          <w:tcPr>
            <w:tcW w:w="1701" w:type="dxa"/>
            <w:gridSpan w:val="2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6.7</w:t>
            </w:r>
          </w:p>
          <w:p w:rsidR="001E31D8" w:rsidRDefault="001E31D8" w:rsidP="001E31D8">
            <w:pPr>
              <w:spacing w:after="0"/>
            </w:pPr>
            <w:r>
              <w:t xml:space="preserve"> Постмодернистский роман и роман-миф. </w:t>
            </w:r>
          </w:p>
          <w:p w:rsidR="001E31D8" w:rsidRDefault="001E31D8" w:rsidP="001E31D8">
            <w:pPr>
              <w:spacing w:after="0"/>
            </w:pPr>
            <w:r>
              <w:t xml:space="preserve">Воннегут, </w:t>
            </w:r>
            <w:proofErr w:type="spellStart"/>
            <w:r>
              <w:t>Апдайк</w:t>
            </w:r>
            <w:proofErr w:type="spellEnd"/>
            <w:r>
              <w:t xml:space="preserve">, </w:t>
            </w:r>
            <w:proofErr w:type="spellStart"/>
            <w:r>
              <w:t>Голдинг</w:t>
            </w:r>
            <w:proofErr w:type="spellEnd"/>
            <w:r>
              <w:t>, Фаулз.</w:t>
            </w:r>
          </w:p>
        </w:tc>
        <w:tc>
          <w:tcPr>
            <w:tcW w:w="815" w:type="dxa"/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E31D8" w:rsidRPr="0094125F" w:rsidTr="00A66BE4">
        <w:trPr>
          <w:gridAfter w:val="1"/>
          <w:wAfter w:w="412" w:type="dxa"/>
          <w:trHeight w:val="94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Default="001E31D8" w:rsidP="00B32AFD">
            <w:pPr>
              <w:spacing w:after="0"/>
            </w:pPr>
            <w:r>
              <w:t>Тема 6.8</w:t>
            </w:r>
          </w:p>
          <w:p w:rsidR="001E31D8" w:rsidRDefault="001E31D8" w:rsidP="00B32AFD">
            <w:pPr>
              <w:spacing w:after="0"/>
            </w:pPr>
            <w:r>
              <w:t xml:space="preserve"> </w:t>
            </w:r>
            <w:r w:rsidRPr="00140D2B">
              <w:rPr>
                <w:highlight w:val="yellow"/>
              </w:rPr>
              <w:t>Принципы использования литературы ХХ вв. в преподавании английского языка. Обобщение изученного.</w:t>
            </w:r>
          </w:p>
        </w:tc>
        <w:tc>
          <w:tcPr>
            <w:tcW w:w="815" w:type="dxa"/>
          </w:tcPr>
          <w:p w:rsidR="001E31D8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94125F" w:rsidRDefault="001E31D8" w:rsidP="00424E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:rsidR="001E31D8" w:rsidRPr="0094125F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E31D8" w:rsidRPr="007E5C0C" w:rsidTr="00926300">
        <w:trPr>
          <w:gridAfter w:val="1"/>
          <w:wAfter w:w="412" w:type="dxa"/>
          <w:trHeight w:val="434"/>
        </w:trPr>
        <w:tc>
          <w:tcPr>
            <w:tcW w:w="1701" w:type="dxa"/>
            <w:gridSpan w:val="2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Pr="007E5C0C" w:rsidRDefault="001E31D8" w:rsidP="00424E47">
            <w:pPr>
              <w:spacing w:after="0"/>
            </w:pPr>
            <w:r>
              <w:t>Экзамен</w:t>
            </w: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:rsidR="001E31D8" w:rsidRPr="007E5C0C" w:rsidRDefault="001E31D8" w:rsidP="00424E47">
            <w:pPr>
              <w:tabs>
                <w:tab w:val="left" w:pos="708"/>
                <w:tab w:val="right" w:leader="underscore" w:pos="9639"/>
              </w:tabs>
              <w:spacing w:after="0"/>
            </w:pPr>
          </w:p>
        </w:tc>
      </w:tr>
      <w:tr w:rsidR="001E31D8" w:rsidRPr="007E5C0C" w:rsidTr="00A66BE4">
        <w:trPr>
          <w:gridAfter w:val="1"/>
          <w:wAfter w:w="412" w:type="dxa"/>
        </w:trPr>
        <w:tc>
          <w:tcPr>
            <w:tcW w:w="1701" w:type="dxa"/>
            <w:gridSpan w:val="2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E31D8" w:rsidRPr="007E5C0C" w:rsidRDefault="00B32AFD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ИТОГО за пятый </w:t>
            </w:r>
            <w:r w:rsidR="001E31D8" w:rsidRPr="007E5C0C"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69+36</w:t>
            </w:r>
          </w:p>
        </w:tc>
        <w:tc>
          <w:tcPr>
            <w:tcW w:w="4002" w:type="dxa"/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E31D8" w:rsidRPr="007E5C0C" w:rsidTr="00A66BE4">
        <w:trPr>
          <w:gridAfter w:val="1"/>
          <w:wAfter w:w="412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7E5C0C">
              <w:rPr>
                <w:b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69+36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8" w:rsidRPr="007E5C0C" w:rsidRDefault="001E31D8" w:rsidP="00424E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A66BE4" w:rsidRPr="007E5C0C" w:rsidRDefault="00A66BE4" w:rsidP="00424E47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A66BE4" w:rsidRPr="007E5C0C" w:rsidRDefault="00A66BE4" w:rsidP="00424E47">
      <w:pPr>
        <w:spacing w:after="0"/>
        <w:jc w:val="both"/>
      </w:pPr>
    </w:p>
    <w:p w:rsidR="00B32AFD" w:rsidRPr="00926F0B" w:rsidRDefault="00B32AFD" w:rsidP="00B32AFD">
      <w:pPr>
        <w:pStyle w:val="2"/>
        <w:numPr>
          <w:ilvl w:val="1"/>
          <w:numId w:val="21"/>
        </w:numPr>
        <w:rPr>
          <w:rFonts w:cs="Times New Roman"/>
        </w:rPr>
      </w:pPr>
      <w:r w:rsidRPr="00926F0B">
        <w:rPr>
          <w:rFonts w:cs="Times New Roman"/>
        </w:rPr>
        <w:t>Структура учебной дисциплины для обучающихся по разделам и темам дисциплины: (</w:t>
      </w:r>
      <w:proofErr w:type="spellStart"/>
      <w:r w:rsidRPr="00926F0B">
        <w:rPr>
          <w:rFonts w:cs="Times New Roman"/>
        </w:rPr>
        <w:t>очно-заочная</w:t>
      </w:r>
      <w:proofErr w:type="spellEnd"/>
      <w:r w:rsidRPr="00926F0B">
        <w:rPr>
          <w:rFonts w:cs="Times New Roman"/>
        </w:rPr>
        <w:t xml:space="preserve"> форма обучения)</w:t>
      </w:r>
    </w:p>
    <w:p w:rsidR="00B32AFD" w:rsidRPr="00926F0B" w:rsidRDefault="00B32AFD" w:rsidP="00B32AFD">
      <w:pPr>
        <w:rPr>
          <w:rFonts w:ascii="Times New Roman" w:hAnsi="Times New Roman" w:cs="Times New Roman"/>
        </w:rPr>
      </w:pPr>
    </w:p>
    <w:p w:rsidR="00B32AFD" w:rsidRPr="00926F0B" w:rsidRDefault="00B32AFD" w:rsidP="00B32AFD">
      <w:pPr>
        <w:pStyle w:val="2"/>
        <w:numPr>
          <w:ilvl w:val="1"/>
          <w:numId w:val="21"/>
        </w:numPr>
        <w:rPr>
          <w:rFonts w:cs="Times New Roman"/>
        </w:rPr>
      </w:pPr>
      <w:r w:rsidRPr="00926F0B">
        <w:rPr>
          <w:rFonts w:cs="Times New Roman"/>
        </w:rPr>
        <w:lastRenderedPageBreak/>
        <w:t xml:space="preserve"> Структура учебной дисциплины/модуля для обучающихся по разделам и темам дисциплины: (заочная форма обучения)</w:t>
      </w:r>
    </w:p>
    <w:p w:rsidR="00B32AFD" w:rsidRPr="00055090" w:rsidRDefault="00B32AFD" w:rsidP="00B32AFD">
      <w:pPr>
        <w:spacing w:after="0"/>
        <w:jc w:val="both"/>
        <w:rPr>
          <w:i/>
        </w:rPr>
      </w:pPr>
    </w:p>
    <w:p w:rsidR="00B32AFD" w:rsidRDefault="00B32AFD" w:rsidP="00B32AFD">
      <w:pPr>
        <w:spacing w:after="0"/>
      </w:pPr>
    </w:p>
    <w:p w:rsidR="00B32AFD" w:rsidRPr="0094125F" w:rsidRDefault="00B32AFD" w:rsidP="00B32AFD">
      <w:pPr>
        <w:spacing w:after="0"/>
        <w:jc w:val="both"/>
        <w:rPr>
          <w:i/>
        </w:rPr>
      </w:pPr>
    </w:p>
    <w:tbl>
      <w:tblPr>
        <w:tblW w:w="161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"/>
        <w:gridCol w:w="1676"/>
        <w:gridCol w:w="5953"/>
        <w:gridCol w:w="815"/>
        <w:gridCol w:w="815"/>
        <w:gridCol w:w="815"/>
        <w:gridCol w:w="816"/>
        <w:gridCol w:w="821"/>
        <w:gridCol w:w="4002"/>
        <w:gridCol w:w="412"/>
      </w:tblGrid>
      <w:tr w:rsidR="00B32AFD" w:rsidRPr="0094125F" w:rsidTr="00B32AFD">
        <w:trPr>
          <w:gridAfter w:val="1"/>
          <w:wAfter w:w="412" w:type="dxa"/>
          <w:tblHeader/>
        </w:trPr>
        <w:tc>
          <w:tcPr>
            <w:tcW w:w="1701" w:type="dxa"/>
            <w:gridSpan w:val="2"/>
            <w:vMerge w:val="restart"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b/>
                <w:noProof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4125F">
              <w:rPr>
                <w:b/>
                <w:noProof/>
                <w:sz w:val="18"/>
                <w:szCs w:val="18"/>
              </w:rPr>
              <w:t xml:space="preserve"> 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форма(</w:t>
            </w:r>
            <w:proofErr w:type="spellStart"/>
            <w:r w:rsidRPr="0094125F">
              <w:rPr>
                <w:b/>
                <w:sz w:val="18"/>
                <w:szCs w:val="18"/>
              </w:rPr>
              <w:t>ы</w:t>
            </w:r>
            <w:proofErr w:type="spellEnd"/>
            <w:r w:rsidRPr="0094125F"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bCs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B32AFD" w:rsidRPr="0094125F" w:rsidRDefault="00B32AFD" w:rsidP="00B32AF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4125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B32AFD" w:rsidRPr="0094125F" w:rsidRDefault="00B32AFD" w:rsidP="00B32AFD">
            <w:pPr>
              <w:spacing w:after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94125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32AFD" w:rsidRPr="0094125F" w:rsidTr="00B32AFD">
        <w:trPr>
          <w:gridAfter w:val="1"/>
          <w:wAfter w:w="412" w:type="dxa"/>
          <w:tblHeader/>
        </w:trPr>
        <w:tc>
          <w:tcPr>
            <w:tcW w:w="1701" w:type="dxa"/>
            <w:gridSpan w:val="2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32AFD" w:rsidRPr="0094125F" w:rsidTr="00B32AFD">
        <w:trPr>
          <w:gridAfter w:val="1"/>
          <w:wAfter w:w="412" w:type="dxa"/>
          <w:cantSplit/>
          <w:trHeight w:val="1474"/>
          <w:tblHeader/>
        </w:trPr>
        <w:tc>
          <w:tcPr>
            <w:tcW w:w="1701" w:type="dxa"/>
            <w:gridSpan w:val="2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b/>
                <w:sz w:val="18"/>
                <w:szCs w:val="18"/>
              </w:rPr>
            </w:pPr>
            <w:r w:rsidRPr="0094125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  <w:r w:rsidRPr="0094125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1333"/>
        </w:trPr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Седьмой</w:t>
            </w:r>
            <w:r w:rsidRPr="0094125F">
              <w:rPr>
                <w:b/>
              </w:rPr>
              <w:t xml:space="preserve"> семестр</w:t>
            </w:r>
          </w:p>
        </w:tc>
      </w:tr>
      <w:tr w:rsidR="00B32AFD" w:rsidRPr="0094125F" w:rsidTr="00B32AFD">
        <w:trPr>
          <w:gridAfter w:val="1"/>
          <w:wAfter w:w="412" w:type="dxa"/>
          <w:trHeight w:val="227"/>
        </w:trPr>
        <w:tc>
          <w:tcPr>
            <w:tcW w:w="1701" w:type="dxa"/>
            <w:gridSpan w:val="2"/>
            <w:vMerge w:val="restart"/>
          </w:tcPr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 xml:space="preserve">УК-2;  </w:t>
            </w:r>
          </w:p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ИД-УК-2.2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ИД-ПК-6.1</w:t>
            </w: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 xml:space="preserve">ПК-7; </w:t>
            </w:r>
          </w:p>
          <w:p w:rsidR="00B32AFD" w:rsidRPr="00B06B16" w:rsidRDefault="00B32AFD" w:rsidP="00B3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16">
              <w:rPr>
                <w:rFonts w:ascii="Times New Roman" w:hAnsi="Times New Roman" w:cs="Times New Roman"/>
                <w:sz w:val="20"/>
                <w:szCs w:val="20"/>
              </w:rPr>
              <w:t>ИД-ПК-7.1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32AFD" w:rsidRPr="0094125F" w:rsidRDefault="00B32AFD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 w:rsidRPr="0094125F">
              <w:rPr>
                <w:b/>
              </w:rPr>
              <w:t>.</w:t>
            </w:r>
          </w:p>
          <w:p w:rsidR="00B32AFD" w:rsidRPr="0094125F" w:rsidRDefault="00B32AFD" w:rsidP="00B32AFD">
            <w:pPr>
              <w:spacing w:after="0"/>
              <w:rPr>
                <w:b/>
              </w:rPr>
            </w:pPr>
            <w:r>
              <w:rPr>
                <w:b/>
              </w:rPr>
              <w:t xml:space="preserve">История средневековой литературы </w:t>
            </w:r>
            <w:r w:rsidRPr="00B06B16">
              <w:rPr>
                <w:b/>
                <w:highlight w:val="yellow"/>
              </w:rPr>
              <w:t>в Англии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B32AFD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Проверка читательского дневника</w:t>
            </w:r>
          </w:p>
        </w:tc>
      </w:tr>
      <w:tr w:rsidR="00B32AFD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32AFD" w:rsidRDefault="00B32AFD" w:rsidP="00B32AFD">
            <w:pPr>
              <w:spacing w:after="0"/>
            </w:pPr>
            <w:r w:rsidRPr="0094125F">
              <w:t xml:space="preserve">Тема 1.1 </w:t>
            </w:r>
          </w:p>
          <w:p w:rsidR="00B32AFD" w:rsidRPr="0094125F" w:rsidRDefault="00B32AFD" w:rsidP="00B32AFD">
            <w:pPr>
              <w:spacing w:after="0"/>
            </w:pPr>
            <w:r>
              <w:t xml:space="preserve">Зарождение английской литературы. Героический эпос </w:t>
            </w:r>
          </w:p>
          <w:p w:rsidR="00B32AFD" w:rsidRDefault="00B32AFD" w:rsidP="00B32AFD">
            <w:pPr>
              <w:spacing w:after="0"/>
            </w:pPr>
            <w:proofErr w:type="spellStart"/>
            <w:r>
              <w:t>Гильда</w:t>
            </w:r>
            <w:proofErr w:type="spellEnd"/>
            <w:r>
              <w:t xml:space="preserve"> Премудрый и Беда Достопочтенный.</w:t>
            </w:r>
          </w:p>
          <w:p w:rsidR="00B32AFD" w:rsidRDefault="00B32AFD" w:rsidP="00B32AFD">
            <w:pPr>
              <w:spacing w:after="0"/>
            </w:pPr>
            <w:proofErr w:type="spellStart"/>
            <w:r>
              <w:t>Беовульф</w:t>
            </w:r>
            <w:proofErr w:type="spellEnd"/>
            <w:r>
              <w:t xml:space="preserve"> </w:t>
            </w:r>
          </w:p>
          <w:p w:rsidR="00B32AFD" w:rsidRPr="0094125F" w:rsidRDefault="00B32AFD" w:rsidP="00B32AFD">
            <w:pPr>
              <w:spacing w:after="0"/>
            </w:pPr>
            <w:proofErr w:type="spellStart"/>
            <w:r>
              <w:t>Мабиноги</w:t>
            </w:r>
            <w:proofErr w:type="spellEnd"/>
            <w:r>
              <w:t xml:space="preserve"> . </w:t>
            </w:r>
            <w:r w:rsidRPr="00926A57">
              <w:rPr>
                <w:highlight w:val="yellow"/>
              </w:rPr>
              <w:t>Пересказы и принципы адаптации древней литературы.</w:t>
            </w:r>
            <w:r>
              <w:t xml:space="preserve"> 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32AFD" w:rsidRDefault="00B32AFD" w:rsidP="00B32AFD">
            <w:pPr>
              <w:spacing w:after="0"/>
            </w:pPr>
            <w:r w:rsidRPr="0094125F">
              <w:t xml:space="preserve">Тема 1.2 </w:t>
            </w:r>
            <w:r>
              <w:t>Влияние Нормандского завоевания на литературу Англии</w:t>
            </w:r>
          </w:p>
          <w:p w:rsidR="00B32AFD" w:rsidRDefault="00B32AFD" w:rsidP="00B32AFD">
            <w:pPr>
              <w:spacing w:after="0"/>
            </w:pPr>
            <w:r>
              <w:t xml:space="preserve">Лэ Марии Французской </w:t>
            </w:r>
            <w:r w:rsidRPr="00926A57">
              <w:rPr>
                <w:highlight w:val="yellow"/>
              </w:rPr>
              <w:t>в пересказе на английский язык.</w:t>
            </w:r>
          </w:p>
          <w:p w:rsidR="00B32AFD" w:rsidRPr="0094125F" w:rsidRDefault="00B32AFD" w:rsidP="00B32AFD">
            <w:pPr>
              <w:spacing w:after="0"/>
            </w:pPr>
            <w:r>
              <w:t xml:space="preserve">История о Граале в истолковании </w:t>
            </w:r>
            <w:proofErr w:type="spellStart"/>
            <w:r>
              <w:t>Гальфрида</w:t>
            </w:r>
            <w:proofErr w:type="spellEnd"/>
            <w:r>
              <w:t xml:space="preserve"> </w:t>
            </w:r>
            <w:proofErr w:type="spellStart"/>
            <w:r>
              <w:t>Монмутского</w:t>
            </w:r>
            <w:proofErr w:type="spellEnd"/>
            <w:r>
              <w:t xml:space="preserve"> </w:t>
            </w:r>
          </w:p>
          <w:p w:rsidR="00B32AFD" w:rsidRPr="0094125F" w:rsidRDefault="00B32AFD" w:rsidP="00B32AFD">
            <w:pPr>
              <w:spacing w:after="0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spacing w:after="0"/>
              <w:jc w:val="both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825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32AFD" w:rsidRPr="00B06B16" w:rsidRDefault="00B32AFD" w:rsidP="00B32AFD">
            <w:pPr>
              <w:spacing w:after="0"/>
              <w:rPr>
                <w:highlight w:val="yellow"/>
              </w:rPr>
            </w:pPr>
            <w:r w:rsidRPr="00B06B16">
              <w:rPr>
                <w:highlight w:val="yellow"/>
              </w:rPr>
              <w:t xml:space="preserve">Тема 1.3. </w:t>
            </w:r>
          </w:p>
          <w:p w:rsidR="00B32AFD" w:rsidRPr="00B06B16" w:rsidRDefault="00B32AFD" w:rsidP="00B32AFD">
            <w:pPr>
              <w:spacing w:after="0"/>
              <w:rPr>
                <w:highlight w:val="yellow"/>
              </w:rPr>
            </w:pPr>
            <w:r w:rsidRPr="00B06B16">
              <w:rPr>
                <w:highlight w:val="yellow"/>
              </w:rPr>
              <w:t>Принципы использования староанглийской литературы в преподавании</w:t>
            </w:r>
            <w:r>
              <w:rPr>
                <w:highlight w:val="yellow"/>
              </w:rPr>
              <w:t xml:space="preserve"> английского языка. </w:t>
            </w:r>
            <w:r w:rsidRPr="00B06B16">
              <w:rPr>
                <w:highlight w:val="yellow"/>
              </w:rPr>
              <w:t xml:space="preserve"> </w:t>
            </w:r>
            <w:r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spacing w:after="0"/>
              <w:jc w:val="both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543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32AFD" w:rsidRPr="0094125F" w:rsidRDefault="00B32AFD" w:rsidP="00B32AFD">
            <w:pPr>
              <w:spacing w:after="0"/>
            </w:pPr>
            <w:r w:rsidRPr="0094125F">
              <w:t>Тема 1.4</w:t>
            </w:r>
          </w:p>
          <w:p w:rsidR="00B32AFD" w:rsidRPr="0094125F" w:rsidRDefault="00B32AFD" w:rsidP="00B32AFD">
            <w:pPr>
              <w:spacing w:after="0"/>
            </w:pPr>
            <w:r w:rsidRPr="0094125F">
              <w:t xml:space="preserve"> </w:t>
            </w:r>
            <w:r>
              <w:t>Чосер как автор «Кентерберийских рассказов»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32AFD" w:rsidRPr="0094125F" w:rsidRDefault="00B32AFD" w:rsidP="00B32AFD">
            <w:pPr>
              <w:spacing w:after="0"/>
            </w:pPr>
            <w:r w:rsidRPr="0094125F">
              <w:t>Тема 1.5</w:t>
            </w:r>
          </w:p>
          <w:p w:rsidR="00B32AFD" w:rsidRPr="0094125F" w:rsidRDefault="00B32AFD" w:rsidP="00B32AFD">
            <w:pPr>
              <w:spacing w:after="0"/>
            </w:pPr>
            <w:proofErr w:type="spellStart"/>
            <w:r>
              <w:t>Мелори</w:t>
            </w:r>
            <w:proofErr w:type="spellEnd"/>
            <w:r>
              <w:t xml:space="preserve">: своеобразие трактовки сюжета о Тристане и Изольде. Артур и рыцари Круглого стола, </w:t>
            </w:r>
            <w:proofErr w:type="spellStart"/>
            <w:r>
              <w:t>квест</w:t>
            </w:r>
            <w:proofErr w:type="spellEnd"/>
            <w:r>
              <w:t xml:space="preserve"> Грааля. 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B32AFD" w:rsidRDefault="00B32AFD" w:rsidP="00B32AFD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B32AFD" w:rsidRDefault="00B32AFD" w:rsidP="00B32AFD">
            <w:pPr>
              <w:spacing w:after="0"/>
            </w:pPr>
            <w:r w:rsidRPr="00076797">
              <w:t>ИД-УК-1.4</w:t>
            </w:r>
          </w:p>
          <w:p w:rsidR="00B32AFD" w:rsidRDefault="00B32AFD" w:rsidP="00B32AFD">
            <w:pPr>
              <w:spacing w:after="0"/>
            </w:pPr>
            <w:r w:rsidRPr="00076797">
              <w:t xml:space="preserve">УК-5 </w:t>
            </w:r>
          </w:p>
          <w:p w:rsidR="00B32AFD" w:rsidRDefault="00B32AFD" w:rsidP="00B32AFD">
            <w:pPr>
              <w:spacing w:after="0"/>
            </w:pPr>
            <w:r w:rsidRPr="00076797">
              <w:t>ИД-УК-5.2</w:t>
            </w:r>
          </w:p>
          <w:p w:rsidR="00B32AFD" w:rsidRDefault="00B32AFD" w:rsidP="00B32AFD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B32AFD" w:rsidRDefault="00B32AFD" w:rsidP="00B32AFD">
            <w:pPr>
              <w:spacing w:after="0"/>
            </w:pPr>
            <w:r w:rsidRPr="00076797">
              <w:t>ИД-ПК-6.2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BB2CA8" w:rsidRDefault="00B32AFD" w:rsidP="00B32AFD">
            <w:pPr>
              <w:spacing w:after="0"/>
              <w:rPr>
                <w:b/>
              </w:rPr>
            </w:pPr>
            <w:r w:rsidRPr="00BB2CA8">
              <w:rPr>
                <w:b/>
              </w:rPr>
              <w:t>Раздел II</w:t>
            </w:r>
          </w:p>
          <w:p w:rsidR="00B32AFD" w:rsidRPr="00C80C36" w:rsidRDefault="00B32AFD" w:rsidP="00B32AFD">
            <w:pPr>
              <w:spacing w:after="0"/>
            </w:pPr>
            <w:r w:rsidRPr="00BB2CA8">
              <w:rPr>
                <w:b/>
              </w:rPr>
              <w:t>История литературы эпохи Возрождения в Англии и Испании</w:t>
            </w:r>
            <w:r w:rsidRPr="00C80C36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5656A0" w:rsidP="00B32AFD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4125F">
              <w:t>семинар-конференция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4125F">
              <w:t>коллоквиум</w:t>
            </w:r>
          </w:p>
        </w:tc>
      </w:tr>
      <w:tr w:rsidR="00B32AFD" w:rsidRPr="0094125F" w:rsidTr="00B32AFD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Default="00B32AFD" w:rsidP="00B32AFD">
            <w:pPr>
              <w:spacing w:after="0"/>
            </w:pPr>
            <w:r>
              <w:t>Тема 2</w:t>
            </w:r>
            <w:r w:rsidRPr="0094125F">
              <w:t xml:space="preserve">.1 </w:t>
            </w:r>
          </w:p>
          <w:p w:rsidR="00B32AFD" w:rsidRDefault="00B32AFD" w:rsidP="00B32AFD">
            <w:pPr>
              <w:spacing w:after="0"/>
            </w:pPr>
            <w:r>
              <w:t xml:space="preserve">Возрождение в Англии: </w:t>
            </w:r>
          </w:p>
          <w:p w:rsidR="00B32AFD" w:rsidRPr="0094125F" w:rsidRDefault="00B32AFD" w:rsidP="00B32AFD">
            <w:pPr>
              <w:spacing w:after="0"/>
            </w:pPr>
            <w:r>
              <w:t xml:space="preserve">Драматургия и поэзия </w:t>
            </w:r>
            <w:proofErr w:type="spellStart"/>
            <w:r>
              <w:t>Марло</w:t>
            </w:r>
            <w:proofErr w:type="spellEnd"/>
            <w:r>
              <w:t xml:space="preserve">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spacing w:after="0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1091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Default="00B32AFD" w:rsidP="00B32AFD">
            <w:pPr>
              <w:spacing w:after="0"/>
            </w:pPr>
            <w:r>
              <w:t>Тема 2</w:t>
            </w:r>
            <w:r w:rsidRPr="0094125F">
              <w:t xml:space="preserve">.2 </w:t>
            </w:r>
          </w:p>
          <w:p w:rsidR="00B32AFD" w:rsidRDefault="00B32AFD" w:rsidP="00B32AFD">
            <w:pPr>
              <w:spacing w:after="0"/>
            </w:pPr>
            <w:r>
              <w:t>Томас Мор</w:t>
            </w:r>
          </w:p>
          <w:p w:rsidR="00B32AFD" w:rsidRDefault="00B32AFD" w:rsidP="00B32AFD">
            <w:pPr>
              <w:spacing w:after="0"/>
            </w:pPr>
            <w:r>
              <w:t>Спенсер</w:t>
            </w:r>
          </w:p>
          <w:p w:rsidR="00B32AFD" w:rsidRDefault="00B32AFD" w:rsidP="00B32AFD">
            <w:pPr>
              <w:spacing w:after="0"/>
            </w:pPr>
            <w:r>
              <w:t>Испания: Луис де Леон</w:t>
            </w:r>
          </w:p>
          <w:p w:rsidR="00B32AFD" w:rsidRPr="0094125F" w:rsidRDefault="00B32AFD" w:rsidP="00B32AFD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spacing w:after="0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spacing w:after="0"/>
              <w:jc w:val="both"/>
              <w:rPr>
                <w:i/>
              </w:rPr>
            </w:pPr>
          </w:p>
        </w:tc>
      </w:tr>
      <w:tr w:rsidR="00B32AFD" w:rsidTr="00B32A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5" w:type="dxa"/>
          <w:trHeight w:val="70"/>
        </w:trPr>
        <w:tc>
          <w:tcPr>
            <w:tcW w:w="16125" w:type="dxa"/>
            <w:gridSpan w:val="9"/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B32AFD" w:rsidRPr="0094125F" w:rsidTr="00B32AFD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УК-2;  </w:t>
            </w:r>
          </w:p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ИД-УК-2.2</w:t>
            </w:r>
            <w:r>
              <w:tab/>
            </w:r>
          </w:p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ПК-6</w:t>
            </w:r>
            <w:r>
              <w:tab/>
            </w:r>
          </w:p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ИД-ПК-6.1</w:t>
            </w:r>
            <w:r>
              <w:tab/>
            </w:r>
          </w:p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ПК-7; 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ИД-ПК-7.1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spacing w:after="0"/>
            </w:pPr>
            <w:r>
              <w:t>Тема 2</w:t>
            </w:r>
            <w:r w:rsidRPr="0094125F">
              <w:t xml:space="preserve">.3. </w:t>
            </w:r>
          </w:p>
          <w:p w:rsidR="00B32AFD" w:rsidRDefault="00B32AFD" w:rsidP="00B32AFD">
            <w:pPr>
              <w:spacing w:after="0"/>
            </w:pPr>
            <w:r>
              <w:t xml:space="preserve">Шекспир: периодизация творчества. Проблема авторства. </w:t>
            </w:r>
          </w:p>
          <w:p w:rsidR="00B32AFD" w:rsidRDefault="00B32AFD" w:rsidP="00B32AFD">
            <w:pPr>
              <w:spacing w:after="0"/>
            </w:pPr>
            <w:r>
              <w:t>Сонеты и исторические хроники.</w:t>
            </w:r>
          </w:p>
          <w:p w:rsidR="00B32AFD" w:rsidRDefault="00B32AFD" w:rsidP="00B32AFD">
            <w:pPr>
              <w:spacing w:after="0"/>
            </w:pPr>
            <w:r>
              <w:t>Комедии.</w:t>
            </w:r>
          </w:p>
          <w:p w:rsidR="00B32AFD" w:rsidRDefault="00B32AFD" w:rsidP="00B32AFD">
            <w:pPr>
              <w:spacing w:after="0"/>
            </w:pPr>
            <w:r>
              <w:t>Ромео и Джульетта.</w:t>
            </w:r>
          </w:p>
          <w:p w:rsidR="00B32AFD" w:rsidRDefault="00B32AFD" w:rsidP="00B32AFD">
            <w:pPr>
              <w:spacing w:after="0"/>
            </w:pPr>
            <w:r>
              <w:t>Гамлет.</w:t>
            </w:r>
          </w:p>
          <w:p w:rsidR="00B32AFD" w:rsidRDefault="00B32AFD" w:rsidP="00B32AFD">
            <w:pPr>
              <w:spacing w:after="0"/>
            </w:pPr>
            <w:r>
              <w:t>Другие великие трагедии и мрачные комедии.</w:t>
            </w:r>
          </w:p>
          <w:p w:rsidR="00B32AFD" w:rsidRPr="0094125F" w:rsidRDefault="00B32AFD" w:rsidP="00B32AFD">
            <w:pPr>
              <w:spacing w:after="0"/>
            </w:pPr>
            <w:r>
              <w:t xml:space="preserve">Буря и барочный период в творчестве Шекспира.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BB2CA8" w:rsidRDefault="00B32AFD" w:rsidP="00B32AFD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:rsidR="00B32AFD" w:rsidRPr="009C324A" w:rsidRDefault="00B32AFD" w:rsidP="00B32AFD">
            <w:pPr>
              <w:spacing w:after="0"/>
              <w:jc w:val="both"/>
            </w:pPr>
            <w:r w:rsidRPr="009C324A">
              <w:t xml:space="preserve">Проверка читательского дневника, стихов наизусть, письменный тест </w:t>
            </w:r>
          </w:p>
        </w:tc>
      </w:tr>
      <w:tr w:rsidR="00B32AFD" w:rsidRPr="0094125F" w:rsidTr="00B32AFD">
        <w:trPr>
          <w:gridAfter w:val="1"/>
          <w:wAfter w:w="412" w:type="dxa"/>
          <w:trHeight w:val="1316"/>
        </w:trPr>
        <w:tc>
          <w:tcPr>
            <w:tcW w:w="1701" w:type="dxa"/>
            <w:gridSpan w:val="2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3B" w:rsidRDefault="00B9633B" w:rsidP="00B32AFD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 xml:space="preserve">Тема </w:t>
            </w:r>
            <w:r w:rsidR="00B32AFD" w:rsidRPr="00140D2B">
              <w:rPr>
                <w:highlight w:val="yellow"/>
              </w:rPr>
              <w:t xml:space="preserve">2.4 </w:t>
            </w:r>
          </w:p>
          <w:p w:rsidR="00B32AFD" w:rsidRDefault="00B32AFD" w:rsidP="00B32AFD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средневековой и </w:t>
            </w:r>
            <w:proofErr w:type="spellStart"/>
            <w:r w:rsidRPr="00140D2B">
              <w:rPr>
                <w:highlight w:val="yellow"/>
              </w:rPr>
              <w:t>возрожденческой</w:t>
            </w:r>
            <w:proofErr w:type="spellEnd"/>
            <w:r w:rsidRPr="00140D2B">
              <w:rPr>
                <w:highlight w:val="yellow"/>
              </w:rPr>
              <w:t xml:space="preserve"> литературы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  <w:p w:rsidR="00B32AFD" w:rsidRDefault="00B32AFD" w:rsidP="00B32AFD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4E3451" w:rsidRDefault="00B32AFD" w:rsidP="00B32AFD">
            <w:pPr>
              <w:spacing w:after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D" w:rsidRPr="00C80C36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:rsidR="00B32AFD" w:rsidRPr="0094125F" w:rsidRDefault="00B32AFD" w:rsidP="00B32AFD">
            <w:pPr>
              <w:spacing w:after="0"/>
              <w:jc w:val="both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227"/>
        </w:trPr>
        <w:tc>
          <w:tcPr>
            <w:tcW w:w="1701" w:type="dxa"/>
            <w:gridSpan w:val="2"/>
            <w:vMerge w:val="restart"/>
          </w:tcPr>
          <w:p w:rsidR="00B32AFD" w:rsidRDefault="00B32AFD" w:rsidP="00B32AFD">
            <w:pPr>
              <w:spacing w:after="0"/>
            </w:pPr>
            <w:r>
              <w:t xml:space="preserve">УК-2;  </w:t>
            </w:r>
          </w:p>
          <w:p w:rsidR="00B32AFD" w:rsidRDefault="00B32AFD" w:rsidP="00B32AFD">
            <w:pPr>
              <w:spacing w:after="0"/>
            </w:pPr>
            <w:r>
              <w:t>ИД-УК-2.2</w:t>
            </w:r>
            <w:r>
              <w:tab/>
            </w:r>
          </w:p>
          <w:p w:rsidR="00B32AFD" w:rsidRDefault="00B32AFD" w:rsidP="00B32AFD">
            <w:pPr>
              <w:spacing w:after="0"/>
            </w:pPr>
            <w:r>
              <w:t>ПК-6</w:t>
            </w:r>
            <w:r>
              <w:tab/>
            </w:r>
          </w:p>
          <w:p w:rsidR="00B32AFD" w:rsidRDefault="00B32AFD" w:rsidP="00B32AFD">
            <w:pPr>
              <w:spacing w:after="0"/>
            </w:pPr>
            <w:r>
              <w:t>ИД-ПК-6.1</w:t>
            </w:r>
            <w:r>
              <w:tab/>
            </w:r>
          </w:p>
          <w:p w:rsidR="00B32AFD" w:rsidRDefault="00B32AFD" w:rsidP="00B32AFD">
            <w:pPr>
              <w:spacing w:after="0"/>
            </w:pPr>
            <w:r>
              <w:t xml:space="preserve">ПК-7; 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-81"/>
              <w:rPr>
                <w:rFonts w:cs="Arial"/>
                <w:sz w:val="18"/>
                <w:szCs w:val="18"/>
              </w:rPr>
            </w:pPr>
            <w:r>
              <w:t>ИД-ПК-7.1</w:t>
            </w:r>
          </w:p>
        </w:tc>
        <w:tc>
          <w:tcPr>
            <w:tcW w:w="5953" w:type="dxa"/>
          </w:tcPr>
          <w:p w:rsidR="00B32AFD" w:rsidRPr="00C80C36" w:rsidRDefault="00B32AFD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  <w:p w:rsidR="00B32AFD" w:rsidRPr="00C80C36" w:rsidRDefault="00B32AFD" w:rsidP="00B32AFD">
            <w:pPr>
              <w:spacing w:after="0"/>
              <w:rPr>
                <w:b/>
              </w:rPr>
            </w:pPr>
            <w:r>
              <w:rPr>
                <w:b/>
              </w:rPr>
              <w:t xml:space="preserve">Обзор литературы </w:t>
            </w:r>
            <w:r>
              <w:rPr>
                <w:b/>
                <w:lang w:val="en-US"/>
              </w:rPr>
              <w:t>XVII</w:t>
            </w:r>
            <w:r w:rsidRPr="00C80C36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XVIII</w:t>
            </w:r>
            <w:r w:rsidRPr="00C80C36">
              <w:rPr>
                <w:b/>
              </w:rPr>
              <w:t xml:space="preserve"> </w:t>
            </w:r>
            <w:r>
              <w:rPr>
                <w:b/>
              </w:rPr>
              <w:t xml:space="preserve">вв. </w:t>
            </w:r>
          </w:p>
        </w:tc>
        <w:tc>
          <w:tcPr>
            <w:tcW w:w="815" w:type="dxa"/>
          </w:tcPr>
          <w:p w:rsidR="00B32AFD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B32AFD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9C324A">
              <w:t>Проверка читательского дневника, стихов наизусть, письменный тест</w:t>
            </w:r>
          </w:p>
          <w:p w:rsidR="00B32AFD" w:rsidRDefault="00B32AFD" w:rsidP="00B32AFD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Итоговый коллоквиум / семинар-конференция </w:t>
            </w:r>
          </w:p>
          <w:p w:rsidR="00B32AFD" w:rsidRDefault="00B32AFD" w:rsidP="00B32AFD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Итоговое тестирование </w:t>
            </w:r>
          </w:p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B32AFD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9633B" w:rsidRDefault="00B9633B" w:rsidP="00B32AFD">
            <w:pPr>
              <w:spacing w:after="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Тема </w:t>
            </w:r>
            <w:r w:rsidR="005656A0">
              <w:rPr>
                <w:bCs/>
                <w:highlight w:val="yellow"/>
              </w:rPr>
              <w:t xml:space="preserve">3.1 </w:t>
            </w:r>
          </w:p>
          <w:p w:rsidR="00B32AFD" w:rsidRPr="001E31D8" w:rsidRDefault="00B32AFD" w:rsidP="00B32AFD">
            <w:pPr>
              <w:spacing w:after="0"/>
              <w:rPr>
                <w:bCs/>
                <w:highlight w:val="yellow"/>
              </w:rPr>
            </w:pPr>
            <w:r w:rsidRPr="001E31D8">
              <w:rPr>
                <w:bCs/>
                <w:highlight w:val="yellow"/>
              </w:rPr>
              <w:t xml:space="preserve">Литература XVII в. </w:t>
            </w:r>
          </w:p>
          <w:p w:rsidR="00B32AFD" w:rsidRPr="005F3460" w:rsidRDefault="00B32AFD" w:rsidP="00B32AFD">
            <w:pPr>
              <w:spacing w:after="0"/>
              <w:rPr>
                <w:bCs/>
              </w:rPr>
            </w:pPr>
            <w:r w:rsidRPr="001E31D8">
              <w:rPr>
                <w:bCs/>
                <w:highlight w:val="yellow"/>
              </w:rPr>
              <w:t xml:space="preserve">Англия: Мильтон, </w:t>
            </w:r>
            <w:proofErr w:type="spellStart"/>
            <w:r w:rsidRPr="001E31D8">
              <w:rPr>
                <w:bCs/>
                <w:highlight w:val="yellow"/>
              </w:rPr>
              <w:t>Беньян</w:t>
            </w:r>
            <w:proofErr w:type="spellEnd"/>
            <w:r w:rsidRPr="005F3460">
              <w:rPr>
                <w:bCs/>
              </w:rPr>
              <w:t xml:space="preserve"> </w:t>
            </w:r>
          </w:p>
          <w:p w:rsidR="00B32AFD" w:rsidRPr="005F3460" w:rsidRDefault="00B32AFD" w:rsidP="00B32AFD">
            <w:pPr>
              <w:spacing w:after="0"/>
              <w:rPr>
                <w:bCs/>
              </w:rPr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B32AFD" w:rsidRPr="0094125F" w:rsidTr="00B32AFD">
        <w:trPr>
          <w:gridAfter w:val="1"/>
          <w:wAfter w:w="412" w:type="dxa"/>
          <w:trHeight w:val="960"/>
        </w:trPr>
        <w:tc>
          <w:tcPr>
            <w:tcW w:w="1701" w:type="dxa"/>
            <w:gridSpan w:val="2"/>
            <w:vMerge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B9633B" w:rsidRDefault="00B9633B" w:rsidP="00B32AF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5656A0">
              <w:rPr>
                <w:bCs/>
              </w:rPr>
              <w:t xml:space="preserve">3.2 </w:t>
            </w:r>
          </w:p>
          <w:p w:rsidR="00B32AFD" w:rsidRPr="005F3460" w:rsidRDefault="00B32AFD" w:rsidP="00B32AFD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Литература XVIII в. </w:t>
            </w:r>
          </w:p>
          <w:p w:rsidR="00B32AFD" w:rsidRDefault="00B32AFD" w:rsidP="00B32AFD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>Англия: Дефо, Свифт, Стерн, Ричардсон</w:t>
            </w:r>
          </w:p>
          <w:p w:rsidR="00B32AFD" w:rsidRPr="005F3460" w:rsidRDefault="00B32AFD" w:rsidP="00B32AFD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Использование литературы классицизма и Просвещения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B32AFD" w:rsidRPr="0094125F" w:rsidRDefault="00B32AFD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2AFD" w:rsidRPr="0094125F" w:rsidRDefault="00B32AFD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B32AFD" w:rsidRPr="0094125F" w:rsidRDefault="00B32AFD" w:rsidP="00B32AFD">
            <w:pPr>
              <w:spacing w:after="0"/>
              <w:jc w:val="both"/>
              <w:rPr>
                <w:i/>
              </w:rPr>
            </w:pPr>
          </w:p>
        </w:tc>
      </w:tr>
      <w:tr w:rsidR="005656A0" w:rsidRPr="0094125F" w:rsidTr="00B32AFD">
        <w:trPr>
          <w:gridAfter w:val="1"/>
          <w:wAfter w:w="412" w:type="dxa"/>
          <w:trHeight w:val="960"/>
        </w:trPr>
        <w:tc>
          <w:tcPr>
            <w:tcW w:w="1701" w:type="dxa"/>
            <w:gridSpan w:val="2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ИТОГО за седьмой</w:t>
            </w:r>
            <w:r w:rsidRPr="007E5C0C">
              <w:rPr>
                <w:b/>
              </w:rPr>
              <w:t xml:space="preserve"> семестр </w:t>
            </w:r>
          </w:p>
        </w:tc>
        <w:tc>
          <w:tcPr>
            <w:tcW w:w="815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02" w:type="dxa"/>
          </w:tcPr>
          <w:p w:rsidR="005656A0" w:rsidRPr="007E5C0C" w:rsidRDefault="005656A0" w:rsidP="00F16F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>Восьмой  семестр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5656A0" w:rsidRPr="0094125F" w:rsidRDefault="005656A0" w:rsidP="00B32AFD">
            <w:pPr>
              <w:tabs>
                <w:tab w:val="left" w:pos="708"/>
                <w:tab w:val="right" w:leader="underscore" w:pos="9639"/>
              </w:tabs>
              <w:spacing w:after="0"/>
            </w:pPr>
            <w:r>
              <w:t xml:space="preserve"> </w:t>
            </w:r>
          </w:p>
        </w:tc>
      </w:tr>
      <w:tr w:rsidR="005656A0" w:rsidRPr="0094125F" w:rsidTr="00B32AFD">
        <w:trPr>
          <w:gridAfter w:val="1"/>
          <w:wAfter w:w="412" w:type="dxa"/>
          <w:trHeight w:val="930"/>
        </w:trPr>
        <w:tc>
          <w:tcPr>
            <w:tcW w:w="1701" w:type="dxa"/>
            <w:gridSpan w:val="2"/>
            <w:vMerge w:val="restart"/>
          </w:tcPr>
          <w:p w:rsidR="005656A0" w:rsidRDefault="005656A0" w:rsidP="00B32AFD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5656A0" w:rsidRDefault="005656A0" w:rsidP="00B32AFD">
            <w:pPr>
              <w:spacing w:after="0"/>
            </w:pPr>
            <w:r w:rsidRPr="00076797">
              <w:t>ИД-УК-1.4</w:t>
            </w:r>
          </w:p>
          <w:p w:rsidR="005656A0" w:rsidRDefault="005656A0" w:rsidP="00B32AFD">
            <w:pPr>
              <w:spacing w:after="0"/>
            </w:pPr>
            <w:r w:rsidRPr="00076797">
              <w:t xml:space="preserve">УК-5 </w:t>
            </w:r>
          </w:p>
          <w:p w:rsidR="005656A0" w:rsidRDefault="005656A0" w:rsidP="00B32AFD">
            <w:pPr>
              <w:spacing w:after="0"/>
            </w:pPr>
            <w:r w:rsidRPr="00076797">
              <w:t>ИД-УК-5.2</w:t>
            </w:r>
          </w:p>
          <w:p w:rsidR="005656A0" w:rsidRDefault="005656A0" w:rsidP="00B32AFD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5656A0" w:rsidRDefault="005656A0" w:rsidP="00B32AFD">
            <w:pPr>
              <w:spacing w:after="0"/>
            </w:pPr>
            <w:r w:rsidRPr="00076797">
              <w:t>ИД-ПК-6.2</w:t>
            </w:r>
          </w:p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  <w:rPr>
                <w:b/>
              </w:rPr>
            </w:pPr>
          </w:p>
          <w:p w:rsidR="005656A0" w:rsidRPr="00EC2D97" w:rsidRDefault="005656A0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 xml:space="preserve">Раздел </w:t>
            </w:r>
            <w:r w:rsidRPr="0094125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94125F">
              <w:rPr>
                <w:b/>
              </w:rPr>
              <w:t xml:space="preserve">. </w:t>
            </w:r>
            <w:r>
              <w:rPr>
                <w:b/>
              </w:rPr>
              <w:t>Литература эпохи Романтизма</w:t>
            </w:r>
          </w:p>
          <w:p w:rsidR="005656A0" w:rsidRPr="0094125F" w:rsidRDefault="005656A0" w:rsidP="00B32AFD">
            <w:pPr>
              <w:spacing w:after="0"/>
              <w:rPr>
                <w:b/>
              </w:rPr>
            </w:pPr>
          </w:p>
        </w:tc>
        <w:tc>
          <w:tcPr>
            <w:tcW w:w="815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B9633B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25</w:t>
            </w:r>
          </w:p>
        </w:tc>
        <w:tc>
          <w:tcPr>
            <w:tcW w:w="4002" w:type="dxa"/>
            <w:vMerge w:val="restart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</w:tc>
      </w:tr>
      <w:tr w:rsidR="005656A0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4</w:t>
            </w:r>
            <w:r w:rsidRPr="0094125F">
              <w:t xml:space="preserve">.1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Поэзия Английского романтизма.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Озерная школа, Китс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90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>Тема 4</w:t>
            </w:r>
            <w:r w:rsidRPr="0094125F">
              <w:t xml:space="preserve">.2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Вальтер Скотт, Байрон, Шелли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795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 xml:space="preserve">Тема </w:t>
            </w:r>
            <w:r w:rsidRPr="006932F1">
              <w:t>4</w:t>
            </w:r>
            <w:r>
              <w:t xml:space="preserve">.3 От сентиментализма к реализму: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Женский роман в Англии Остен, сестры </w:t>
            </w:r>
            <w:proofErr w:type="spellStart"/>
            <w:r>
              <w:t>Бронте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99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 xml:space="preserve">Тема 4.4 </w:t>
            </w:r>
          </w:p>
          <w:p w:rsidR="005656A0" w:rsidRDefault="005656A0" w:rsidP="00B32AFD">
            <w:pPr>
              <w:spacing w:after="0"/>
            </w:pPr>
            <w:r>
              <w:t xml:space="preserve">Американский романтизм: В. </w:t>
            </w:r>
            <w:proofErr w:type="spellStart"/>
            <w:r>
              <w:t>Ирвинг</w:t>
            </w:r>
            <w:proofErr w:type="spellEnd"/>
            <w:r>
              <w:t>, Ф. Купер, Эдгар По</w:t>
            </w:r>
          </w:p>
          <w:p w:rsidR="005656A0" w:rsidRDefault="005656A0" w:rsidP="00B32AFD">
            <w:pPr>
              <w:spacing w:after="0"/>
            </w:pPr>
            <w:proofErr w:type="spellStart"/>
            <w:r>
              <w:t>Готорн</w:t>
            </w:r>
            <w:proofErr w:type="spellEnd"/>
            <w:r>
              <w:t xml:space="preserve"> «Алая буква»</w:t>
            </w:r>
          </w:p>
          <w:p w:rsidR="005656A0" w:rsidRDefault="005656A0" w:rsidP="00B32AFD">
            <w:pPr>
              <w:spacing w:after="0"/>
            </w:pPr>
            <w:r>
              <w:t xml:space="preserve">Поэзия американского романтизма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429"/>
        </w:trPr>
        <w:tc>
          <w:tcPr>
            <w:tcW w:w="1701" w:type="dxa"/>
            <w:gridSpan w:val="2"/>
            <w:vMerge w:val="restart"/>
          </w:tcPr>
          <w:p w:rsidR="005656A0" w:rsidRDefault="005656A0" w:rsidP="00B32AFD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5656A0" w:rsidRDefault="005656A0" w:rsidP="00B32AFD">
            <w:pPr>
              <w:spacing w:after="0"/>
            </w:pPr>
            <w:r w:rsidRPr="00076797">
              <w:t>ИД-УК-1.4</w:t>
            </w:r>
          </w:p>
          <w:p w:rsidR="005656A0" w:rsidRDefault="005656A0" w:rsidP="00B32AFD">
            <w:pPr>
              <w:spacing w:after="0"/>
            </w:pPr>
            <w:r w:rsidRPr="00076797">
              <w:t xml:space="preserve">УК-5 </w:t>
            </w:r>
          </w:p>
          <w:p w:rsidR="005656A0" w:rsidRDefault="005656A0" w:rsidP="00B32AFD">
            <w:pPr>
              <w:spacing w:after="0"/>
            </w:pPr>
            <w:r w:rsidRPr="00076797">
              <w:t>ИД-УК-5.2</w:t>
            </w:r>
          </w:p>
          <w:p w:rsidR="005656A0" w:rsidRDefault="005656A0" w:rsidP="00B32AFD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5656A0" w:rsidRDefault="005656A0" w:rsidP="00B32AFD">
            <w:pPr>
              <w:spacing w:after="0"/>
            </w:pPr>
            <w:r w:rsidRPr="00076797">
              <w:t>ИД-ПК-6.2</w:t>
            </w:r>
          </w:p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 w:rsidRPr="0094125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Реализм в литературе </w:t>
            </w:r>
          </w:p>
        </w:tc>
        <w:tc>
          <w:tcPr>
            <w:tcW w:w="815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B9633B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</w:tc>
      </w:tr>
      <w:tr w:rsidR="005656A0" w:rsidRPr="0094125F" w:rsidTr="00B32AFD">
        <w:trPr>
          <w:gridAfter w:val="1"/>
          <w:wAfter w:w="412" w:type="dxa"/>
          <w:trHeight w:val="675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>Тема 5</w:t>
            </w:r>
            <w:r w:rsidRPr="0094125F">
              <w:t xml:space="preserve">.1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Мир Диккенса </w:t>
            </w:r>
          </w:p>
          <w:p w:rsidR="005656A0" w:rsidRPr="0094125F" w:rsidRDefault="005656A0" w:rsidP="00B32AFD">
            <w:pPr>
              <w:spacing w:after="0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93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>Тема 5</w:t>
            </w:r>
            <w:r w:rsidRPr="0094125F">
              <w:t>.2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Теккерей и Томас Гарди </w:t>
            </w:r>
            <w:r w:rsidRPr="0094125F">
              <w:t xml:space="preserve">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60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5.3</w:t>
            </w:r>
          </w:p>
          <w:p w:rsidR="005656A0" w:rsidRDefault="005656A0" w:rsidP="00B32AFD">
            <w:pPr>
              <w:spacing w:after="0"/>
            </w:pPr>
            <w:r>
              <w:t>Джеймс и Оскар Уайльд. Психологизм: поток сознания.</w:t>
            </w:r>
          </w:p>
          <w:p w:rsidR="005656A0" w:rsidRDefault="005656A0" w:rsidP="00B32AFD">
            <w:pPr>
              <w:spacing w:after="0"/>
            </w:pPr>
            <w:r>
              <w:t xml:space="preserve">Эстетизм. Голсуорси.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735"/>
        </w:trPr>
        <w:tc>
          <w:tcPr>
            <w:tcW w:w="1701" w:type="dxa"/>
            <w:gridSpan w:val="2"/>
            <w:vMerge w:val="restart"/>
          </w:tcPr>
          <w:p w:rsidR="005656A0" w:rsidRDefault="005656A0" w:rsidP="00B32AFD">
            <w:pPr>
              <w:spacing w:after="0"/>
            </w:pPr>
            <w:r>
              <w:t>УК-1</w:t>
            </w:r>
            <w:r w:rsidRPr="0094125F">
              <w:t xml:space="preserve"> </w:t>
            </w:r>
          </w:p>
          <w:p w:rsidR="005656A0" w:rsidRDefault="005656A0" w:rsidP="00B32AFD">
            <w:pPr>
              <w:spacing w:after="0"/>
            </w:pPr>
            <w:r w:rsidRPr="00076797">
              <w:t>ИД-УК-1.4</w:t>
            </w:r>
          </w:p>
          <w:p w:rsidR="005656A0" w:rsidRDefault="005656A0" w:rsidP="00B32AFD">
            <w:pPr>
              <w:spacing w:after="0"/>
            </w:pPr>
            <w:r w:rsidRPr="00076797">
              <w:t xml:space="preserve">УК-5 </w:t>
            </w:r>
          </w:p>
          <w:p w:rsidR="005656A0" w:rsidRDefault="005656A0" w:rsidP="00B32AFD">
            <w:pPr>
              <w:spacing w:after="0"/>
            </w:pPr>
            <w:r w:rsidRPr="00076797">
              <w:t>ИД-УК-5.2</w:t>
            </w:r>
          </w:p>
          <w:p w:rsidR="005656A0" w:rsidRDefault="005656A0" w:rsidP="00B32AFD">
            <w:pPr>
              <w:spacing w:after="0"/>
            </w:pPr>
            <w:r w:rsidRPr="00076797">
              <w:t>ПК-6</w:t>
            </w:r>
            <w:r w:rsidRPr="00076797">
              <w:tab/>
            </w:r>
          </w:p>
          <w:p w:rsidR="005656A0" w:rsidRDefault="005656A0" w:rsidP="00B32AFD">
            <w:pPr>
              <w:spacing w:after="0"/>
            </w:pPr>
            <w:r w:rsidRPr="00076797">
              <w:t>ИД-ПК-6.2</w:t>
            </w:r>
          </w:p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  <w:rPr>
                <w:b/>
              </w:rPr>
            </w:pPr>
            <w:r w:rsidRPr="0094125F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4125F">
              <w:rPr>
                <w:b/>
                <w:lang w:val="en-US"/>
              </w:rPr>
              <w:t>VI</w:t>
            </w:r>
            <w:r w:rsidRPr="0094125F">
              <w:rPr>
                <w:b/>
              </w:rPr>
              <w:t xml:space="preserve">.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Обзор литературы ХХ в. Модернизм, тема «потерянного» поколения, экзистенциализм, неореализм, роман-миф, постмодернизм </w:t>
            </w:r>
          </w:p>
        </w:tc>
        <w:tc>
          <w:tcPr>
            <w:tcW w:w="815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B9633B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5656A0" w:rsidRPr="0094125F" w:rsidRDefault="00B9633B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Проверка читательского дневника, стихов наизусть, письменный тест</w:t>
            </w: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8A1273">
              <w:t>Итоговый коллоквиум / семинар-конференция</w:t>
            </w:r>
          </w:p>
        </w:tc>
      </w:tr>
      <w:tr w:rsidR="005656A0" w:rsidRPr="0094125F" w:rsidTr="00B32AFD">
        <w:trPr>
          <w:gridAfter w:val="1"/>
          <w:wAfter w:w="412" w:type="dxa"/>
          <w:trHeight w:val="75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</w:t>
            </w:r>
            <w:r w:rsidRPr="0094125F">
              <w:t xml:space="preserve">.1 </w:t>
            </w:r>
          </w:p>
          <w:p w:rsidR="005656A0" w:rsidRDefault="005656A0" w:rsidP="00B32AFD">
            <w:pPr>
              <w:spacing w:after="0"/>
            </w:pPr>
            <w:r>
              <w:t xml:space="preserve">Великобритания. </w:t>
            </w:r>
          </w:p>
          <w:p w:rsidR="005656A0" w:rsidRDefault="005656A0" w:rsidP="00B32AFD">
            <w:pPr>
              <w:spacing w:after="0"/>
            </w:pPr>
            <w:r>
              <w:t xml:space="preserve">Модернизм: Джойс, </w:t>
            </w:r>
            <w:proofErr w:type="spellStart"/>
            <w:r>
              <w:t>Вирджиния</w:t>
            </w:r>
            <w:proofErr w:type="spellEnd"/>
            <w:r>
              <w:t xml:space="preserve"> Вульф. </w:t>
            </w:r>
          </w:p>
          <w:p w:rsidR="005656A0" w:rsidRPr="0094125F" w:rsidRDefault="005656A0" w:rsidP="00B32AFD">
            <w:pPr>
              <w:spacing w:after="0"/>
            </w:pPr>
            <w:r>
              <w:lastRenderedPageBreak/>
              <w:t xml:space="preserve">Драма начала ХХ века: Бернард Шоу. </w:t>
            </w:r>
            <w:r w:rsidRPr="00523B64">
              <w:t>Америка: Д. Лондон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885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</w:t>
            </w:r>
            <w:r w:rsidRPr="0094125F">
              <w:t xml:space="preserve">.2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Америка. Тема «потерянного» поколения: Фицджеральд. Век джаза.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  <w:trHeight w:val="635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6.3</w:t>
            </w:r>
            <w:r w:rsidRPr="0094125F">
              <w:t xml:space="preserve">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 Америка. Тема «потерянного» поколения: Хемингуэй. Фолкнер. </w:t>
            </w:r>
          </w:p>
        </w:tc>
        <w:tc>
          <w:tcPr>
            <w:tcW w:w="815" w:type="dxa"/>
          </w:tcPr>
          <w:p w:rsidR="005656A0" w:rsidRPr="00BB2CA8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56A0" w:rsidRPr="00BB2CA8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>Тема 6.4</w:t>
            </w:r>
          </w:p>
          <w:p w:rsidR="005656A0" w:rsidRPr="0094125F" w:rsidRDefault="005656A0" w:rsidP="00B32AFD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литературы </w:t>
            </w:r>
            <w:r w:rsidRPr="00140D2B">
              <w:rPr>
                <w:highlight w:val="yellow"/>
                <w:lang w:val="en-US"/>
              </w:rPr>
              <w:t>XIX</w:t>
            </w:r>
            <w:r w:rsidRPr="00140D2B">
              <w:rPr>
                <w:highlight w:val="yellow"/>
              </w:rPr>
              <w:t xml:space="preserve"> и 1-й половины ХХ вв. в преподавании английского языка. Обобщение изученного.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5656A0" w:rsidRPr="0094125F" w:rsidRDefault="005656A0" w:rsidP="00B32AFD">
            <w:pPr>
              <w:tabs>
                <w:tab w:val="left" w:pos="708"/>
                <w:tab w:val="right" w:leader="underscore" w:pos="9639"/>
              </w:tabs>
              <w:spacing w:after="0"/>
            </w:pPr>
          </w:p>
        </w:tc>
      </w:tr>
      <w:tr w:rsidR="005656A0" w:rsidRPr="0094125F" w:rsidTr="00B32AFD">
        <w:trPr>
          <w:gridAfter w:val="1"/>
          <w:wAfter w:w="412" w:type="dxa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94125F" w:rsidRDefault="005656A0" w:rsidP="00B32AFD">
            <w:pPr>
              <w:spacing w:after="0"/>
            </w:pPr>
            <w:r>
              <w:t xml:space="preserve">Тема 6.5 </w:t>
            </w:r>
          </w:p>
          <w:p w:rsidR="005656A0" w:rsidRDefault="005656A0" w:rsidP="00B32AFD">
            <w:pPr>
              <w:spacing w:after="0"/>
            </w:pPr>
            <w:r>
              <w:t xml:space="preserve">Драма и </w:t>
            </w:r>
            <w:proofErr w:type="spellStart"/>
            <w:r>
              <w:t>антидрама</w:t>
            </w:r>
            <w:proofErr w:type="spellEnd"/>
            <w:r>
              <w:t xml:space="preserve">: Нил, Беккет, Уильямс. </w:t>
            </w:r>
            <w:proofErr w:type="spellStart"/>
            <w:r>
              <w:t>Стоппард</w:t>
            </w:r>
            <w:proofErr w:type="spellEnd"/>
            <w:r>
              <w:t xml:space="preserve">. </w:t>
            </w:r>
          </w:p>
          <w:p w:rsidR="005656A0" w:rsidRPr="0094125F" w:rsidRDefault="005656A0" w:rsidP="00B32AFD">
            <w:pPr>
              <w:spacing w:after="0"/>
            </w:pPr>
            <w:r>
              <w:t xml:space="preserve">Испания: </w:t>
            </w:r>
            <w:proofErr w:type="spellStart"/>
            <w:r>
              <w:t>Кансона</w:t>
            </w:r>
            <w:proofErr w:type="spellEnd"/>
            <w:r>
              <w:t xml:space="preserve"> (и Вампилов).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94125F" w:rsidTr="00B32AFD">
        <w:trPr>
          <w:gridAfter w:val="1"/>
          <w:wAfter w:w="412" w:type="dxa"/>
          <w:trHeight w:val="525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6.6</w:t>
            </w:r>
          </w:p>
          <w:p w:rsidR="005656A0" w:rsidRDefault="005656A0" w:rsidP="00B32AFD">
            <w:pPr>
              <w:spacing w:after="0"/>
            </w:pPr>
            <w:r>
              <w:t xml:space="preserve"> </w:t>
            </w:r>
            <w:proofErr w:type="spellStart"/>
            <w:r>
              <w:t>Мердок</w:t>
            </w:r>
            <w:proofErr w:type="spellEnd"/>
            <w:r>
              <w:t xml:space="preserve"> и экзистенциалисты. </w:t>
            </w: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94125F" w:rsidTr="00B32AFD">
        <w:trPr>
          <w:gridAfter w:val="1"/>
          <w:wAfter w:w="412" w:type="dxa"/>
          <w:trHeight w:val="750"/>
        </w:trPr>
        <w:tc>
          <w:tcPr>
            <w:tcW w:w="1701" w:type="dxa"/>
            <w:gridSpan w:val="2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6.7</w:t>
            </w:r>
          </w:p>
          <w:p w:rsidR="005656A0" w:rsidRDefault="005656A0" w:rsidP="00B32AFD">
            <w:pPr>
              <w:spacing w:after="0"/>
            </w:pPr>
            <w:r>
              <w:t xml:space="preserve"> Постмодернистский роман и роман-миф. </w:t>
            </w:r>
          </w:p>
          <w:p w:rsidR="005656A0" w:rsidRDefault="005656A0" w:rsidP="00B32AFD">
            <w:pPr>
              <w:spacing w:after="0"/>
            </w:pPr>
            <w:r>
              <w:t xml:space="preserve">Воннегут, </w:t>
            </w:r>
            <w:proofErr w:type="spellStart"/>
            <w:r>
              <w:t>Апдайк</w:t>
            </w:r>
            <w:proofErr w:type="spellEnd"/>
            <w:r>
              <w:t xml:space="preserve">, </w:t>
            </w:r>
            <w:proofErr w:type="spellStart"/>
            <w:r>
              <w:t>Голдинг</w:t>
            </w:r>
            <w:proofErr w:type="spellEnd"/>
            <w:r>
              <w:t>, Фаулз.</w:t>
            </w:r>
          </w:p>
        </w:tc>
        <w:tc>
          <w:tcPr>
            <w:tcW w:w="815" w:type="dxa"/>
          </w:tcPr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94125F" w:rsidTr="00B32AFD">
        <w:trPr>
          <w:gridAfter w:val="1"/>
          <w:wAfter w:w="412" w:type="dxa"/>
          <w:trHeight w:val="94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Default="005656A0" w:rsidP="00B32AFD">
            <w:pPr>
              <w:spacing w:after="0"/>
            </w:pPr>
            <w:r>
              <w:t>Тема 6.8</w:t>
            </w:r>
          </w:p>
          <w:p w:rsidR="005656A0" w:rsidRDefault="005656A0" w:rsidP="00B32AFD">
            <w:pPr>
              <w:spacing w:after="0"/>
            </w:pPr>
            <w:r>
              <w:t xml:space="preserve"> </w:t>
            </w:r>
            <w:r w:rsidRPr="00140D2B">
              <w:rPr>
                <w:highlight w:val="yellow"/>
              </w:rPr>
              <w:t>Принципы использования литературы ХХ вв. в преподавании английского языка. Обобщение изученного.</w:t>
            </w:r>
          </w:p>
        </w:tc>
        <w:tc>
          <w:tcPr>
            <w:tcW w:w="815" w:type="dxa"/>
          </w:tcPr>
          <w:p w:rsidR="005656A0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94125F" w:rsidRDefault="005656A0" w:rsidP="00B32A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:rsidR="005656A0" w:rsidRPr="0094125F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7E5C0C" w:rsidTr="00B32AFD">
        <w:trPr>
          <w:gridAfter w:val="1"/>
          <w:wAfter w:w="412" w:type="dxa"/>
          <w:trHeight w:val="434"/>
        </w:trPr>
        <w:tc>
          <w:tcPr>
            <w:tcW w:w="1701" w:type="dxa"/>
            <w:gridSpan w:val="2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7E5C0C" w:rsidRDefault="005656A0" w:rsidP="00B32AFD">
            <w:pPr>
              <w:spacing w:after="0"/>
            </w:pPr>
            <w:r>
              <w:t>Экзамен</w:t>
            </w: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9</w:t>
            </w:r>
          </w:p>
        </w:tc>
        <w:tc>
          <w:tcPr>
            <w:tcW w:w="4002" w:type="dxa"/>
            <w:shd w:val="clear" w:color="auto" w:fill="auto"/>
          </w:tcPr>
          <w:p w:rsidR="005656A0" w:rsidRPr="007E5C0C" w:rsidRDefault="005656A0" w:rsidP="00B32AFD">
            <w:pPr>
              <w:tabs>
                <w:tab w:val="left" w:pos="708"/>
                <w:tab w:val="right" w:leader="underscore" w:pos="9639"/>
              </w:tabs>
              <w:spacing w:after="0"/>
            </w:pPr>
          </w:p>
        </w:tc>
      </w:tr>
      <w:tr w:rsidR="005656A0" w:rsidRPr="007E5C0C" w:rsidTr="00B32AFD">
        <w:trPr>
          <w:gridAfter w:val="1"/>
          <w:wAfter w:w="412" w:type="dxa"/>
        </w:trPr>
        <w:tc>
          <w:tcPr>
            <w:tcW w:w="1701" w:type="dxa"/>
            <w:gridSpan w:val="2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ИТОГО за восьмой</w:t>
            </w:r>
            <w:r w:rsidRPr="007E5C0C">
              <w:rPr>
                <w:b/>
              </w:rPr>
              <w:t xml:space="preserve"> семестр </w:t>
            </w: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89+9</w:t>
            </w:r>
          </w:p>
        </w:tc>
        <w:tc>
          <w:tcPr>
            <w:tcW w:w="4002" w:type="dxa"/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5656A0" w:rsidRPr="007E5C0C" w:rsidTr="00B32AFD">
        <w:trPr>
          <w:gridAfter w:val="1"/>
          <w:wAfter w:w="412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7E5C0C">
              <w:rPr>
                <w:b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121+9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A0" w:rsidRPr="007E5C0C" w:rsidRDefault="005656A0" w:rsidP="00B32A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B32AFD" w:rsidRPr="007E5C0C" w:rsidRDefault="00B32AFD" w:rsidP="00B32AFD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B32AFD" w:rsidRPr="00926F0B" w:rsidRDefault="00B32AFD" w:rsidP="00B32AFD">
      <w:pPr>
        <w:rPr>
          <w:rFonts w:ascii="Times New Roman" w:hAnsi="Times New Roman" w:cs="Times New Roman"/>
          <w:lang w:eastAsia="ru-RU"/>
        </w:rPr>
      </w:pPr>
    </w:p>
    <w:p w:rsidR="0094125F" w:rsidRPr="0094125F" w:rsidRDefault="0094125F" w:rsidP="00424E47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94125F" w:rsidRPr="0094125F" w:rsidRDefault="0094125F" w:rsidP="00424E47">
      <w:pPr>
        <w:spacing w:after="0"/>
        <w:jc w:val="both"/>
      </w:pPr>
    </w:p>
    <w:p w:rsidR="00055090" w:rsidRDefault="00055090" w:rsidP="00424E47">
      <w:pPr>
        <w:spacing w:after="0"/>
      </w:pPr>
    </w:p>
    <w:p w:rsidR="00565A80" w:rsidRPr="00BB2CA8" w:rsidRDefault="00565A80" w:rsidP="00424E47">
      <w:pPr>
        <w:spacing w:after="0"/>
      </w:pPr>
    </w:p>
    <w:p w:rsidR="00BB2CA8" w:rsidRPr="00BB2CA8" w:rsidRDefault="00B9633B" w:rsidP="00424E47">
      <w:pPr>
        <w:keepNext/>
        <w:spacing w:before="120" w:after="0" w:line="240" w:lineRule="auto"/>
        <w:ind w:left="568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3.7</w:t>
      </w:r>
      <w:r w:rsidR="00E109E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</w:t>
      </w:r>
      <w:r w:rsidR="00BB2CA8" w:rsidRPr="00BB2C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6"/>
        <w:gridCol w:w="5812"/>
      </w:tblGrid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B2CA8" w:rsidRPr="00BB2CA8" w:rsidRDefault="00BB2CA8" w:rsidP="00424E47">
            <w:pPr>
              <w:spacing w:after="0"/>
              <w:jc w:val="center"/>
              <w:rPr>
                <w:sz w:val="20"/>
                <w:szCs w:val="20"/>
              </w:rPr>
            </w:pPr>
            <w:r w:rsidRPr="00BB2CA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B2CA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B2CA8" w:rsidRPr="00BB2CA8" w:rsidRDefault="00BB2CA8" w:rsidP="00424E47">
            <w:pPr>
              <w:spacing w:after="0"/>
              <w:jc w:val="center"/>
              <w:rPr>
                <w:sz w:val="20"/>
                <w:szCs w:val="20"/>
              </w:rPr>
            </w:pPr>
            <w:r w:rsidRPr="00BB2CA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BB2CA8" w:rsidRPr="00BB2CA8" w:rsidRDefault="00BB2CA8" w:rsidP="00424E4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B2CA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B2CA8" w:rsidRPr="00BB2CA8" w:rsidTr="00BB2CA8">
        <w:trPr>
          <w:trHeight w:val="93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/>
                <w:bCs/>
                <w:lang w:val="en-US"/>
              </w:rPr>
            </w:pPr>
            <w:r w:rsidRPr="00BB2CA8">
              <w:rPr>
                <w:b/>
              </w:rPr>
              <w:t xml:space="preserve">Раздел </w:t>
            </w:r>
            <w:r w:rsidRPr="00BB2CA8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/>
              </w:rPr>
            </w:pPr>
            <w:r w:rsidRPr="00BB2CA8">
              <w:rPr>
                <w:b/>
              </w:rPr>
              <w:t>История средневеково</w:t>
            </w:r>
            <w:r w:rsidR="00926300">
              <w:rPr>
                <w:b/>
              </w:rPr>
              <w:t>й литературы в Англии</w:t>
            </w:r>
          </w:p>
          <w:p w:rsidR="00BB2CA8" w:rsidRPr="00BB2CA8" w:rsidRDefault="00BB2CA8" w:rsidP="00424E47">
            <w:pPr>
              <w:spacing w:after="0"/>
              <w:rPr>
                <w:b/>
                <w:i/>
              </w:rPr>
            </w:pPr>
          </w:p>
        </w:tc>
      </w:tr>
      <w:tr w:rsidR="00BB2CA8" w:rsidRPr="00BB2CA8" w:rsidTr="00870034">
        <w:trPr>
          <w:trHeight w:val="16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lastRenderedPageBreak/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Default="00BB2CA8" w:rsidP="00424E47">
            <w:pPr>
              <w:spacing w:after="0"/>
            </w:pPr>
            <w:r>
              <w:t xml:space="preserve">Зарождение английской литературы. Героический эпос </w:t>
            </w:r>
          </w:p>
          <w:p w:rsidR="00BB2CA8" w:rsidRDefault="00BB2CA8" w:rsidP="00424E47">
            <w:pPr>
              <w:spacing w:after="0"/>
            </w:pPr>
            <w:proofErr w:type="spellStart"/>
            <w:r>
              <w:t>Гильда</w:t>
            </w:r>
            <w:proofErr w:type="spellEnd"/>
            <w:r>
              <w:t xml:space="preserve"> Премудрый и Беда Достопочтенный.</w:t>
            </w:r>
          </w:p>
          <w:p w:rsidR="00BB2CA8" w:rsidRDefault="00BB2CA8" w:rsidP="00424E47">
            <w:pPr>
              <w:spacing w:after="0"/>
            </w:pPr>
            <w:proofErr w:type="spellStart"/>
            <w:r>
              <w:t>Беовульф</w:t>
            </w:r>
            <w:proofErr w:type="spellEnd"/>
            <w:r>
              <w:t xml:space="preserve"> </w:t>
            </w:r>
          </w:p>
          <w:p w:rsidR="00BB2CA8" w:rsidRPr="00BB2CA8" w:rsidRDefault="00BB2CA8" w:rsidP="00424E47">
            <w:pPr>
              <w:spacing w:after="0"/>
            </w:pPr>
            <w:proofErr w:type="spellStart"/>
            <w:r>
              <w:t>Мабиноги</w:t>
            </w:r>
            <w:proofErr w:type="spellEnd"/>
            <w:r>
              <w:t xml:space="preserve"> </w:t>
            </w:r>
            <w:r w:rsidR="00926300" w:rsidRPr="00926A57">
              <w:rPr>
                <w:highlight w:val="yellow"/>
              </w:rPr>
              <w:t>Пересказы и принципы адаптации древней литературы.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Default="00870034" w:rsidP="00424E47">
            <w:pPr>
              <w:spacing w:after="0"/>
            </w:pPr>
            <w:r>
              <w:t xml:space="preserve">Завоевательные волны в Великобритании. Формирование языка. </w:t>
            </w:r>
            <w:proofErr w:type="spellStart"/>
            <w:r>
              <w:t>Гильда</w:t>
            </w:r>
            <w:proofErr w:type="spellEnd"/>
            <w:r>
              <w:t xml:space="preserve"> Премудрый: плач о Британии. Беда Достопочтенный: история и святость. «</w:t>
            </w:r>
            <w:proofErr w:type="spellStart"/>
            <w:r>
              <w:t>Беовульф</w:t>
            </w:r>
            <w:proofErr w:type="spellEnd"/>
            <w:r>
              <w:t xml:space="preserve">»: миологическое и социальное в героическом эпосе. </w:t>
            </w:r>
          </w:p>
          <w:p w:rsidR="00870034" w:rsidRDefault="00870034" w:rsidP="00424E47">
            <w:pPr>
              <w:spacing w:after="0"/>
            </w:pPr>
            <w:r>
              <w:t>«</w:t>
            </w:r>
            <w:proofErr w:type="spellStart"/>
            <w:r>
              <w:t>Мабиноги</w:t>
            </w:r>
            <w:proofErr w:type="spellEnd"/>
            <w:r>
              <w:t xml:space="preserve">»: энциклопедия архаических сюжетов. </w:t>
            </w:r>
          </w:p>
          <w:p w:rsidR="00926300" w:rsidRPr="00BB2CA8" w:rsidRDefault="00926300" w:rsidP="00424E47">
            <w:pPr>
              <w:spacing w:after="0"/>
            </w:pPr>
            <w:r>
              <w:t xml:space="preserve">Пересказы и адаптации староанглийской литературы для детей. </w:t>
            </w:r>
          </w:p>
        </w:tc>
      </w:tr>
      <w:tr w:rsidR="00BB2CA8" w:rsidRPr="00BB2CA8" w:rsidTr="006932F1">
        <w:trPr>
          <w:trHeight w:val="205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Default="00BB2CA8" w:rsidP="00424E47">
            <w:pPr>
              <w:spacing w:after="0"/>
            </w:pPr>
            <w:r>
              <w:t>Влияние Нормандского завоевания на литературу Англии</w:t>
            </w:r>
          </w:p>
          <w:p w:rsidR="00926300" w:rsidRDefault="00BB2CA8" w:rsidP="00926300">
            <w:pPr>
              <w:spacing w:after="0"/>
            </w:pPr>
            <w:r>
              <w:t>Лэ Марии Французской</w:t>
            </w:r>
            <w:r w:rsidR="00926300">
              <w:t xml:space="preserve"> </w:t>
            </w:r>
            <w:r w:rsidR="00926300" w:rsidRPr="00926A57">
              <w:rPr>
                <w:highlight w:val="yellow"/>
              </w:rPr>
              <w:t>в пересказе на английский язык.</w:t>
            </w:r>
          </w:p>
          <w:p w:rsidR="00BB2CA8" w:rsidRPr="00BB2CA8" w:rsidRDefault="00BB2CA8" w:rsidP="00424E47">
            <w:pPr>
              <w:spacing w:after="0"/>
            </w:pPr>
            <w:r>
              <w:t xml:space="preserve">История о Граале в истолковании </w:t>
            </w:r>
            <w:proofErr w:type="spellStart"/>
            <w:r>
              <w:t>Гальфрида</w:t>
            </w:r>
            <w:proofErr w:type="spellEnd"/>
            <w:r>
              <w:t xml:space="preserve"> </w:t>
            </w:r>
            <w:proofErr w:type="spellStart"/>
            <w:r>
              <w:t>Монмутского</w:t>
            </w:r>
            <w:proofErr w:type="spellEnd"/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B2CA8" w:rsidRDefault="00870034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Трансформация языка</w:t>
            </w:r>
            <w:r w:rsidR="006E334A">
              <w:rPr>
                <w:bCs/>
              </w:rPr>
              <w:t xml:space="preserve"> и литературы</w:t>
            </w:r>
            <w:r>
              <w:rPr>
                <w:bCs/>
              </w:rPr>
              <w:t xml:space="preserve"> под влиянием Нормандского завоевания.</w:t>
            </w:r>
          </w:p>
          <w:p w:rsidR="00870034" w:rsidRDefault="00870034" w:rsidP="00424E47">
            <w:pPr>
              <w:spacing w:after="0"/>
              <w:rPr>
                <w:bCs/>
              </w:rPr>
            </w:pPr>
            <w:r>
              <w:rPr>
                <w:bCs/>
              </w:rPr>
              <w:t>Мария Французская: сказочные и куртуазные мотивы в Лэ</w:t>
            </w:r>
          </w:p>
          <w:p w:rsidR="004A1DB4" w:rsidRDefault="004A1DB4" w:rsidP="00424E4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Первая фиксация сюжета о Граале в трудах </w:t>
            </w:r>
            <w:proofErr w:type="spellStart"/>
            <w:r w:rsidRPr="004A1DB4">
              <w:rPr>
                <w:bCs/>
              </w:rPr>
              <w:t>Гальфрида</w:t>
            </w:r>
            <w:proofErr w:type="spellEnd"/>
            <w:r w:rsidRPr="004A1DB4">
              <w:rPr>
                <w:bCs/>
              </w:rPr>
              <w:t xml:space="preserve"> </w:t>
            </w:r>
            <w:proofErr w:type="spellStart"/>
            <w:r w:rsidRPr="004A1DB4">
              <w:rPr>
                <w:bCs/>
              </w:rPr>
              <w:t>Монмутского</w:t>
            </w:r>
            <w:proofErr w:type="spellEnd"/>
            <w:r w:rsidR="00926300">
              <w:rPr>
                <w:bCs/>
              </w:rPr>
              <w:t>.</w:t>
            </w:r>
          </w:p>
          <w:p w:rsidR="00926300" w:rsidRPr="00BB2CA8" w:rsidRDefault="009263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Истории о Чаше Грааля в пересказе для детей. </w:t>
            </w:r>
          </w:p>
        </w:tc>
      </w:tr>
      <w:tr w:rsidR="006932F1" w:rsidRPr="00BB2CA8" w:rsidTr="006932F1">
        <w:trPr>
          <w:trHeight w:val="95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</w:pPr>
            <w:r>
              <w:t xml:space="preserve">Тема 1.3. </w:t>
            </w:r>
          </w:p>
          <w:p w:rsidR="006932F1" w:rsidRPr="00BB2CA8" w:rsidRDefault="006932F1" w:rsidP="00424E47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32F1" w:rsidRDefault="00926300" w:rsidP="00926300">
            <w:pPr>
              <w:spacing w:after="0"/>
            </w:pPr>
            <w:r>
              <w:t>Принципы использования староанглийской литературы в преподавании английского языка.  Обобщение изученного.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932F1" w:rsidRDefault="004A1DB4" w:rsidP="00424E4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Формирование испанского языка. Римляне в Испании. Их влияние на культуру. Конкиста и реконкиста в Испании. </w:t>
            </w:r>
          </w:p>
          <w:p w:rsidR="004A1DB4" w:rsidRPr="00BB2CA8" w:rsidRDefault="006E334A" w:rsidP="00424E47">
            <w:pPr>
              <w:spacing w:after="0"/>
              <w:rPr>
                <w:bCs/>
              </w:rPr>
            </w:pPr>
            <w:r>
              <w:rPr>
                <w:bCs/>
              </w:rPr>
              <w:t>«Песн</w:t>
            </w:r>
            <w:r w:rsidR="004A1DB4">
              <w:rPr>
                <w:bCs/>
              </w:rPr>
              <w:t xml:space="preserve">ь о моем Сиде»: сюжет и композиция, Сид и король, Сид и евреи, арабы; отношение к семье. Трансформация исторических мотивов. </w:t>
            </w:r>
          </w:p>
        </w:tc>
      </w:tr>
      <w:tr w:rsidR="006932F1" w:rsidRPr="00BB2CA8" w:rsidTr="006932F1">
        <w:trPr>
          <w:trHeight w:val="10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</w:pPr>
            <w:r>
              <w:t>Тема 1.4</w:t>
            </w:r>
          </w:p>
          <w:p w:rsidR="006932F1" w:rsidRPr="00BB2CA8" w:rsidRDefault="006932F1" w:rsidP="00424E47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</w:pPr>
            <w:r>
              <w:t>Чосер как автор «Кентерберийских рассказов»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932F1" w:rsidRDefault="00870034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Чосер – создатель английского литературного языка.</w:t>
            </w:r>
          </w:p>
          <w:p w:rsidR="00870034" w:rsidRDefault="00870034" w:rsidP="00424E47">
            <w:pPr>
              <w:spacing w:after="0"/>
              <w:rPr>
                <w:bCs/>
              </w:rPr>
            </w:pPr>
            <w:r>
              <w:rPr>
                <w:bCs/>
              </w:rPr>
              <w:t>Жизнь и творчество Чосера, история создания «Кентерберийских рассказов». Влияние Боккаччо</w:t>
            </w:r>
          </w:p>
          <w:p w:rsidR="00870034" w:rsidRPr="00BB2CA8" w:rsidRDefault="00870034" w:rsidP="00424E4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Система персонажей. Принципы средневековой регламентации поведения. </w:t>
            </w:r>
            <w:proofErr w:type="spellStart"/>
            <w:r>
              <w:rPr>
                <w:bCs/>
              </w:rPr>
              <w:t>Гризельда</w:t>
            </w:r>
            <w:proofErr w:type="spellEnd"/>
            <w:r>
              <w:rPr>
                <w:bCs/>
              </w:rPr>
              <w:t xml:space="preserve"> Боккаччо и Чосера. </w:t>
            </w:r>
          </w:p>
        </w:tc>
      </w:tr>
      <w:tr w:rsidR="006932F1" w:rsidRPr="00BB2CA8" w:rsidTr="006932F1">
        <w:trPr>
          <w:trHeight w:val="12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</w:pPr>
            <w:r>
              <w:lastRenderedPageBreak/>
              <w:t>Тема 1.5</w:t>
            </w:r>
          </w:p>
          <w:p w:rsidR="006932F1" w:rsidRPr="00BB2CA8" w:rsidRDefault="006932F1" w:rsidP="00424E47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</w:pPr>
            <w:proofErr w:type="spellStart"/>
            <w:r>
              <w:t>Мелори</w:t>
            </w:r>
            <w:proofErr w:type="spellEnd"/>
            <w:r>
              <w:t xml:space="preserve">: своеобразие трактовки сюжета о Тристане и Изольде. Артур и рыцари Круглого стола, </w:t>
            </w:r>
            <w:proofErr w:type="spellStart"/>
            <w:r>
              <w:t>квест</w:t>
            </w:r>
            <w:proofErr w:type="spellEnd"/>
            <w:r>
              <w:t xml:space="preserve"> Грааля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70034" w:rsidRDefault="00870034" w:rsidP="00424E47">
            <w:pPr>
              <w:spacing w:after="0"/>
            </w:pPr>
            <w:r>
              <w:t xml:space="preserve">Рыцарская (куртуазная) литература XII-XIII вв. Лирика трубадуров. Рыцарский роман, его циклы. Тема любви. Идейно-художественные особенности «Романа о Тристане и Изольде». Христианские и языческие корни мифа о Граале, генезис цикла романов о Граале. Влияние византийского литургического обряда на образность романа. Крестовые походы и их влияние на формирование рыцарского романа. </w:t>
            </w:r>
          </w:p>
          <w:p w:rsidR="006932F1" w:rsidRPr="00BB2CA8" w:rsidRDefault="00870034" w:rsidP="00424E47">
            <w:pPr>
              <w:spacing w:after="0"/>
              <w:rPr>
                <w:bCs/>
              </w:rPr>
            </w:pPr>
            <w:r>
              <w:t xml:space="preserve">Городская литература, ее бытовой и празднично-смеховой характер. «Смерть Артура» </w:t>
            </w:r>
            <w:proofErr w:type="spellStart"/>
            <w:r>
              <w:t>Мелори</w:t>
            </w:r>
            <w:proofErr w:type="spellEnd"/>
            <w:r>
              <w:t>: своеобразие тракто</w:t>
            </w:r>
            <w:r w:rsidR="006E334A">
              <w:t xml:space="preserve">вки сюжета о Тристане и Изольде. Подвиги рыцарей Круглого стола. Судьба Артура. 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/>
                <w:bCs/>
              </w:rPr>
            </w:pPr>
            <w:r w:rsidRPr="00BB2CA8">
              <w:rPr>
                <w:b/>
                <w:bCs/>
              </w:rPr>
              <w:t xml:space="preserve">Раздел </w:t>
            </w:r>
            <w:r w:rsidRPr="00BB2CA8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6932F1" w:rsidRDefault="006932F1" w:rsidP="00424E47">
            <w:pPr>
              <w:spacing w:after="0"/>
              <w:rPr>
                <w:b/>
                <w:bCs/>
              </w:rPr>
            </w:pPr>
            <w:r w:rsidRPr="006932F1">
              <w:rPr>
                <w:b/>
                <w:bCs/>
              </w:rPr>
              <w:t xml:space="preserve">История литературы эпохи </w:t>
            </w:r>
            <w:r w:rsidR="00565A80">
              <w:rPr>
                <w:b/>
                <w:bCs/>
              </w:rPr>
              <w:t>Возрождения в Англии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2F1" w:rsidRDefault="006932F1" w:rsidP="00424E47">
            <w:pPr>
              <w:spacing w:after="0"/>
              <w:rPr>
                <w:bCs/>
                <w:i/>
              </w:rPr>
            </w:pPr>
            <w:r w:rsidRPr="006932F1">
              <w:rPr>
                <w:bCs/>
                <w:i/>
              </w:rPr>
              <w:t xml:space="preserve">Драматургия и поэзия </w:t>
            </w:r>
            <w:proofErr w:type="spellStart"/>
            <w:r w:rsidRPr="006932F1">
              <w:rPr>
                <w:bCs/>
                <w:i/>
              </w:rPr>
              <w:t>Марло</w:t>
            </w:r>
            <w:proofErr w:type="spellEnd"/>
            <w:r w:rsidRPr="006932F1">
              <w:rPr>
                <w:bCs/>
                <w:i/>
              </w:rPr>
              <w:t xml:space="preserve">.  </w:t>
            </w:r>
          </w:p>
          <w:p w:rsidR="00BB2CA8" w:rsidRPr="00BB2CA8" w:rsidRDefault="00BB2CA8" w:rsidP="00424E47">
            <w:pPr>
              <w:spacing w:after="0"/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BB2CA8" w:rsidRDefault="004A1DB4" w:rsidP="00424E47">
            <w:pPr>
              <w:spacing w:after="0"/>
            </w:pPr>
            <w:r w:rsidRPr="004A1DB4">
              <w:t xml:space="preserve">Развитие английского театра в конце XVI в. Творчество Кристофера </w:t>
            </w:r>
            <w:proofErr w:type="spellStart"/>
            <w:r w:rsidRPr="004A1DB4">
              <w:t>Марло</w:t>
            </w:r>
            <w:proofErr w:type="spellEnd"/>
            <w:r w:rsidRPr="004A1DB4">
              <w:t>.</w:t>
            </w:r>
          </w:p>
        </w:tc>
      </w:tr>
      <w:tr w:rsidR="00BB2CA8" w:rsidRPr="00BB2CA8" w:rsidTr="006932F1">
        <w:trPr>
          <w:trHeight w:val="96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Томас Мор</w:t>
            </w:r>
          </w:p>
          <w:p w:rsidR="00BB2CA8" w:rsidRPr="00BB2CA8" w:rsidRDefault="00565A8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Спенсер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B2CA8" w:rsidRPr="00BB2CA8" w:rsidRDefault="004A1DB4" w:rsidP="00424E47">
            <w:pPr>
              <w:spacing w:after="0"/>
            </w:pPr>
            <w:r w:rsidRPr="004A1DB4">
              <w:t>«Утопия» Томаса Мора, ее основные идеи и художественные особенности</w:t>
            </w:r>
            <w:r>
              <w:t xml:space="preserve">. Утопия и антиутопия. Поэзия эпохи Возрождения: Спенсер, Луис де Леон. </w:t>
            </w:r>
          </w:p>
        </w:tc>
      </w:tr>
      <w:tr w:rsidR="00BB2CA8" w:rsidRPr="00BB2CA8" w:rsidTr="006932F1">
        <w:trPr>
          <w:trHeight w:val="35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 xml:space="preserve">Шекспир: периодизация творчества. Проблема авторства. 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Сонеты и исторические хроники.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Комедии.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Ромео и Джульетта.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Гамлет.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>Другие великие трагедии и мрачные комедии.</w:t>
            </w:r>
          </w:p>
          <w:p w:rsidR="006932F1" w:rsidRDefault="006932F1" w:rsidP="00424E47">
            <w:pPr>
              <w:spacing w:after="0"/>
              <w:rPr>
                <w:bCs/>
              </w:rPr>
            </w:pPr>
            <w:r w:rsidRPr="006932F1">
              <w:rPr>
                <w:bCs/>
              </w:rPr>
              <w:t xml:space="preserve">Буря и барочный период в творчестве Шекспира. </w:t>
            </w:r>
          </w:p>
          <w:p w:rsidR="00BB2CA8" w:rsidRPr="00BB2CA8" w:rsidRDefault="00BB2CA8" w:rsidP="00424E47">
            <w:pPr>
              <w:spacing w:after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DB4" w:rsidRDefault="004A1DB4" w:rsidP="00424E47">
            <w:pPr>
              <w:spacing w:after="0"/>
            </w:pPr>
            <w:r>
              <w:t>Жизнь и творчество Уильяма Шекспира. Первый период творчества. Сонеты Шекспира. Исторические хроники. Защита идеи национального государства и критика феодальной анархии. Фальстаф и «</w:t>
            </w:r>
            <w:proofErr w:type="spellStart"/>
            <w:r>
              <w:t>фальстафовский</w:t>
            </w:r>
            <w:proofErr w:type="spellEnd"/>
            <w:r>
              <w:t xml:space="preserve"> фон». Оптимизм мироощущения Шекспира в ранних комедиях. Трагедия «Ромео и Джульетта», характер конфликта и </w:t>
            </w:r>
            <w:proofErr w:type="spellStart"/>
            <w:r>
              <w:t>спо-соб</w:t>
            </w:r>
            <w:proofErr w:type="spellEnd"/>
            <w:r>
              <w:t xml:space="preserve"> его разрешения.</w:t>
            </w:r>
          </w:p>
          <w:p w:rsidR="004A1DB4" w:rsidRDefault="004A1DB4" w:rsidP="00424E47">
            <w:pPr>
              <w:spacing w:after="0"/>
            </w:pPr>
            <w:r>
              <w:t xml:space="preserve">Второй период творчества Шекспира. Отражение в великих трагедиях («Гамлет», «Отелло», «Король Лир», «Макбет») кризиса гуманизма и трагизма эпохи Возрождения. «Гамлет» как трагедия свободного разума. Тема искусства в «Гамлете». «Отелло» - </w:t>
            </w:r>
            <w:proofErr w:type="spellStart"/>
            <w:r>
              <w:t>траге-дия</w:t>
            </w:r>
            <w:proofErr w:type="spellEnd"/>
            <w:r>
              <w:t xml:space="preserve"> обманутого доверия. «Макбет» - трагедия честолюбия. Своеобразие конфликта </w:t>
            </w:r>
            <w:proofErr w:type="spellStart"/>
            <w:r>
              <w:t>траге-дии</w:t>
            </w:r>
            <w:proofErr w:type="spellEnd"/>
            <w:r>
              <w:t xml:space="preserve"> «Король Лир». Трагизм обожествления человека, осуждение эгоистических страстей.</w:t>
            </w:r>
          </w:p>
          <w:p w:rsidR="00BB2CA8" w:rsidRDefault="004A1DB4" w:rsidP="00424E47">
            <w:pPr>
              <w:spacing w:after="0"/>
            </w:pPr>
            <w:r>
              <w:t>Третий период творчества Шекспира. Жанр трагикомедии. «Буря».</w:t>
            </w:r>
          </w:p>
          <w:p w:rsidR="00565A80" w:rsidRPr="00565A80" w:rsidRDefault="00565A80" w:rsidP="00424E47">
            <w:pPr>
              <w:spacing w:after="0"/>
              <w:rPr>
                <w:b/>
              </w:rPr>
            </w:pPr>
            <w:r w:rsidRPr="00565A80">
              <w:rPr>
                <w:b/>
              </w:rPr>
              <w:t xml:space="preserve">Чарльз и Мэри Лэмб: адаптации Шекспира для английских детей (1807). </w:t>
            </w:r>
          </w:p>
        </w:tc>
      </w:tr>
      <w:tr w:rsidR="006932F1" w:rsidRPr="00BB2CA8" w:rsidTr="00BB2CA8">
        <w:trPr>
          <w:trHeight w:val="195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32F1" w:rsidRPr="00BB2CA8" w:rsidRDefault="005F346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Default="00565A80" w:rsidP="00565A80">
            <w:pPr>
              <w:spacing w:after="0"/>
            </w:pPr>
            <w:r w:rsidRPr="00140D2B">
              <w:rPr>
                <w:highlight w:val="yellow"/>
              </w:rPr>
              <w:t xml:space="preserve">2.4 Принципы использования средневековой и </w:t>
            </w:r>
            <w:proofErr w:type="spellStart"/>
            <w:r w:rsidRPr="00140D2B">
              <w:rPr>
                <w:highlight w:val="yellow"/>
              </w:rPr>
              <w:t>возрожденческой</w:t>
            </w:r>
            <w:proofErr w:type="spellEnd"/>
            <w:r w:rsidRPr="00140D2B">
              <w:rPr>
                <w:highlight w:val="yellow"/>
              </w:rPr>
              <w:t xml:space="preserve"> литературы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  <w:p w:rsidR="006932F1" w:rsidRPr="006932F1" w:rsidRDefault="006932F1" w:rsidP="00424E47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932F1" w:rsidRDefault="00565A80" w:rsidP="00424E47">
            <w:pPr>
              <w:spacing w:after="0"/>
            </w:pPr>
            <w:r>
              <w:t>Методы и принципы работы с оригинальным текстом на уроках английского языка.</w:t>
            </w:r>
          </w:p>
          <w:p w:rsidR="00565A80" w:rsidRDefault="00565A80" w:rsidP="00424E47">
            <w:pPr>
              <w:spacing w:after="0"/>
            </w:pPr>
            <w:r>
              <w:t>Методы адаптации текста.</w:t>
            </w:r>
          </w:p>
          <w:p w:rsidR="00565A80" w:rsidRDefault="00565A80" w:rsidP="00424E47">
            <w:pPr>
              <w:spacing w:after="0"/>
            </w:pPr>
            <w:r>
              <w:t>Проблема, как вызвать дискуссию вокруг текста.</w:t>
            </w:r>
          </w:p>
          <w:p w:rsidR="00565A80" w:rsidRPr="00BB2CA8" w:rsidRDefault="00565A80" w:rsidP="00424E47">
            <w:pPr>
              <w:spacing w:after="0"/>
            </w:pPr>
            <w:r>
              <w:t>Ключевые проблемы, которые могут вызвать желание обсудить их на уроке.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/>
                <w:bCs/>
              </w:rPr>
            </w:pPr>
            <w:r w:rsidRPr="00BB2CA8">
              <w:rPr>
                <w:b/>
                <w:bCs/>
              </w:rPr>
              <w:t xml:space="preserve">Раздел </w:t>
            </w:r>
            <w:r w:rsidRPr="00BB2CA8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/>
                <w:bCs/>
              </w:rPr>
            </w:pPr>
            <w:r w:rsidRPr="005F3460">
              <w:rPr>
                <w:b/>
                <w:bCs/>
              </w:rPr>
              <w:t xml:space="preserve">Обзор литературы XVII – XVIII вв. </w:t>
            </w:r>
          </w:p>
          <w:p w:rsidR="00BB2CA8" w:rsidRPr="00BB2CA8" w:rsidRDefault="00BB2CA8" w:rsidP="00424E47">
            <w:pPr>
              <w:spacing w:after="0"/>
              <w:rPr>
                <w:b/>
              </w:rPr>
            </w:pPr>
          </w:p>
        </w:tc>
      </w:tr>
      <w:tr w:rsidR="00BB2CA8" w:rsidRPr="00BB2CA8" w:rsidTr="005F3460">
        <w:trPr>
          <w:trHeight w:val="88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lastRenderedPageBreak/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460" w:rsidRPr="001E31D8" w:rsidRDefault="005F3460" w:rsidP="00424E47">
            <w:pPr>
              <w:spacing w:after="0"/>
              <w:rPr>
                <w:bCs/>
                <w:highlight w:val="yellow"/>
              </w:rPr>
            </w:pPr>
            <w:r w:rsidRPr="001E31D8">
              <w:rPr>
                <w:bCs/>
                <w:highlight w:val="yellow"/>
              </w:rPr>
              <w:t xml:space="preserve">Литература XVII в. </w:t>
            </w:r>
          </w:p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1E31D8">
              <w:rPr>
                <w:bCs/>
                <w:highlight w:val="yellow"/>
              </w:rPr>
              <w:t xml:space="preserve">Англия: Мильтон, </w:t>
            </w:r>
            <w:proofErr w:type="spellStart"/>
            <w:r w:rsidRPr="001E31D8">
              <w:rPr>
                <w:bCs/>
                <w:highlight w:val="yellow"/>
              </w:rPr>
              <w:t>Беньян</w:t>
            </w:r>
            <w:proofErr w:type="spellEnd"/>
            <w:r w:rsidRPr="005F3460">
              <w:rPr>
                <w:bCs/>
              </w:rPr>
              <w:t xml:space="preserve"> </w:t>
            </w:r>
          </w:p>
          <w:p w:rsidR="00BB2CA8" w:rsidRPr="005F3460" w:rsidRDefault="00BB2CA8" w:rsidP="00424E47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5684" w:rsidRDefault="00A55684" w:rsidP="00424E47">
            <w:pPr>
              <w:spacing w:after="0"/>
            </w:pPr>
            <w:r>
              <w:t>Основные направления в литературе XVII в.: классицизм, маньеризм, барокко.</w:t>
            </w:r>
          </w:p>
          <w:p w:rsidR="00BB2CA8" w:rsidRPr="00BB2CA8" w:rsidRDefault="00A55684" w:rsidP="00424E47">
            <w:pPr>
              <w:spacing w:after="0"/>
            </w:pPr>
            <w:r>
              <w:t xml:space="preserve">Барочное направление в испанской литературе XVII в. Религиозно-философские драмы Кальдерона. Направления в английской литературе XVII в. Творчество Мильтона и </w:t>
            </w:r>
            <w:proofErr w:type="spellStart"/>
            <w:r>
              <w:t>Беньяна</w:t>
            </w:r>
            <w:proofErr w:type="spellEnd"/>
            <w:r>
              <w:t xml:space="preserve">. 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Литература XVIII в. </w:t>
            </w:r>
          </w:p>
          <w:p w:rsidR="00BB2CA8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>Англия: Дефо, Свифт, Стерн, Ричардсон</w:t>
            </w:r>
          </w:p>
          <w:p w:rsidR="00565A80" w:rsidRPr="005F3460" w:rsidRDefault="00565A80" w:rsidP="00424E47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Использование литературы классицизма и Просвещения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5684" w:rsidRDefault="00A55684" w:rsidP="00424E47">
            <w:pPr>
              <w:spacing w:after="0"/>
            </w:pPr>
            <w:r>
              <w:t>Своеобразие английского Просвещения. Творчество Дефо. Реализм романа «Робинзон Крузо».</w:t>
            </w:r>
          </w:p>
          <w:p w:rsidR="00A55684" w:rsidRDefault="00A55684" w:rsidP="00424E47">
            <w:pPr>
              <w:spacing w:after="0"/>
            </w:pPr>
            <w:r>
              <w:t xml:space="preserve">Творчество Свифта. Картина английской политической действительности в романе «Путешествия Гулливера». Художественное своеобразие романа: фантастика, </w:t>
            </w:r>
            <w:proofErr w:type="spellStart"/>
            <w:r>
              <w:t>алле-гория</w:t>
            </w:r>
            <w:proofErr w:type="spellEnd"/>
            <w:r>
              <w:t>, сатира.</w:t>
            </w:r>
          </w:p>
          <w:p w:rsidR="00A55684" w:rsidRDefault="00A55684" w:rsidP="00424E47">
            <w:pPr>
              <w:spacing w:after="0"/>
            </w:pPr>
            <w:r>
              <w:t>Социально-бытовой роман Филдинга «История Тома Джонса, найденыша». Творчество Стерна, Ричардсона и сентиментализм.</w:t>
            </w:r>
          </w:p>
          <w:p w:rsidR="00BB2CA8" w:rsidRPr="00BB2CA8" w:rsidRDefault="00A55684" w:rsidP="00424E47">
            <w:pPr>
              <w:spacing w:after="0"/>
            </w:pPr>
            <w:r>
              <w:t>Творчество Бернса. Народная основа его лирики.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/>
                <w:bCs/>
              </w:rPr>
            </w:pPr>
            <w:r w:rsidRPr="00BB2CA8">
              <w:rPr>
                <w:b/>
                <w:bCs/>
              </w:rPr>
              <w:t xml:space="preserve">Раздел </w:t>
            </w:r>
            <w:r w:rsidRPr="00BB2CA8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/>
                <w:bCs/>
              </w:rPr>
            </w:pPr>
            <w:r w:rsidRPr="005F3460">
              <w:rPr>
                <w:b/>
                <w:bCs/>
              </w:rPr>
              <w:t>Литература эпохи Романтизма</w:t>
            </w:r>
          </w:p>
          <w:p w:rsidR="00BB2CA8" w:rsidRPr="00BB2CA8" w:rsidRDefault="00BB2CA8" w:rsidP="00424E47">
            <w:pPr>
              <w:spacing w:after="0"/>
              <w:rPr>
                <w:b/>
              </w:rPr>
            </w:pPr>
          </w:p>
        </w:tc>
      </w:tr>
      <w:tr w:rsidR="00BB2CA8" w:rsidRPr="00BB2CA8" w:rsidTr="004041C0">
        <w:trPr>
          <w:trHeight w:val="119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5F346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4</w:t>
            </w:r>
            <w:r w:rsidR="00BB2CA8" w:rsidRPr="00BB2CA8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Поэзия Английского романтизма. </w:t>
            </w:r>
          </w:p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Озерная школа, Китс </w:t>
            </w:r>
          </w:p>
          <w:p w:rsidR="00BB2CA8" w:rsidRPr="005F3460" w:rsidRDefault="00BB2CA8" w:rsidP="00424E47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Default="00A55684" w:rsidP="00424E47">
            <w:pPr>
              <w:spacing w:after="0"/>
            </w:pPr>
            <w:r w:rsidRPr="00A55684">
              <w:t xml:space="preserve">Поэты «Озерной школы» (Вордсворт, </w:t>
            </w:r>
            <w:proofErr w:type="spellStart"/>
            <w:r w:rsidRPr="00A55684">
              <w:t>Колридж</w:t>
            </w:r>
            <w:proofErr w:type="spellEnd"/>
            <w:r w:rsidRPr="00A55684">
              <w:t xml:space="preserve">, </w:t>
            </w:r>
            <w:proofErr w:type="spellStart"/>
            <w:r w:rsidRPr="00A55684">
              <w:t>Саути</w:t>
            </w:r>
            <w:proofErr w:type="spellEnd"/>
            <w:r w:rsidRPr="00A55684">
              <w:t>).</w:t>
            </w:r>
          </w:p>
          <w:p w:rsidR="00A55684" w:rsidRDefault="00A55684" w:rsidP="00424E47">
            <w:pPr>
              <w:spacing w:after="0"/>
            </w:pPr>
            <w:r>
              <w:t>«Сказание о старом мореходе»: символика, психологизм</w:t>
            </w:r>
          </w:p>
          <w:p w:rsidR="00A55684" w:rsidRPr="00BB2CA8" w:rsidRDefault="00A55684" w:rsidP="00424E47">
            <w:pPr>
              <w:spacing w:after="0"/>
            </w:pPr>
            <w:r>
              <w:t xml:space="preserve">Темы и мотивы лирики Китса. </w:t>
            </w:r>
          </w:p>
        </w:tc>
      </w:tr>
      <w:tr w:rsidR="00BB2CA8" w:rsidRPr="00BB2CA8" w:rsidTr="005F3460">
        <w:trPr>
          <w:trHeight w:val="976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B2CA8" w:rsidP="00424E47">
            <w:pPr>
              <w:spacing w:after="0"/>
              <w:rPr>
                <w:bCs/>
              </w:rPr>
            </w:pPr>
            <w:r w:rsidRPr="00BB2CA8">
              <w:rPr>
                <w:bCs/>
              </w:rPr>
              <w:t xml:space="preserve">Тема </w:t>
            </w:r>
            <w:r w:rsidR="005F3460">
              <w:rPr>
                <w:bCs/>
              </w:rPr>
              <w:t>4</w:t>
            </w:r>
            <w:r w:rsidRPr="00BB2CA8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Вальтер Скотт, Байрон, Шелли </w:t>
            </w:r>
          </w:p>
          <w:p w:rsidR="00BB2CA8" w:rsidRPr="00BB2CA8" w:rsidRDefault="00BB2CA8" w:rsidP="00424E47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55684" w:rsidRDefault="00A55684" w:rsidP="00424E47">
            <w:pPr>
              <w:spacing w:after="0"/>
            </w:pPr>
            <w:r>
              <w:t>В. Скотт как создатель жанра исторического романа. Изображение народных движений в романах «Роб Рой», «Айвенго», «</w:t>
            </w:r>
            <w:proofErr w:type="spellStart"/>
            <w:r>
              <w:t>Квентин</w:t>
            </w:r>
            <w:proofErr w:type="spellEnd"/>
            <w:r>
              <w:t xml:space="preserve"> </w:t>
            </w:r>
            <w:proofErr w:type="spellStart"/>
            <w:r>
              <w:t>Дорвард</w:t>
            </w:r>
            <w:proofErr w:type="spellEnd"/>
            <w:r>
              <w:t>».</w:t>
            </w:r>
          </w:p>
          <w:p w:rsidR="00A55684" w:rsidRDefault="00A55684" w:rsidP="00424E47">
            <w:pPr>
              <w:spacing w:after="0"/>
            </w:pPr>
            <w:r>
              <w:t xml:space="preserve">Творческий путь Байрона. Выступления Байрона в защиту луддитов. Политическая лирика. Лиро-эпическая поэма «Паломничество </w:t>
            </w:r>
            <w:proofErr w:type="spellStart"/>
            <w:r>
              <w:t>Чайльд</w:t>
            </w:r>
            <w:proofErr w:type="spellEnd"/>
            <w:r>
              <w:t xml:space="preserve"> Гарольда». Проблема героя. Мировая скорбь байронического героя в поэме «</w:t>
            </w:r>
            <w:proofErr w:type="spellStart"/>
            <w:r>
              <w:t>Шильонский</w:t>
            </w:r>
            <w:proofErr w:type="spellEnd"/>
            <w:r>
              <w:t xml:space="preserve"> узник». Роман в стихах «Дон Жуан» - </w:t>
            </w:r>
            <w:r>
              <w:lastRenderedPageBreak/>
              <w:t>эпическая сатира Байрона. Байрон в русских переводах.</w:t>
            </w:r>
          </w:p>
          <w:p w:rsidR="00A55684" w:rsidRDefault="00A55684" w:rsidP="00424E47">
            <w:pPr>
              <w:spacing w:after="0"/>
            </w:pPr>
            <w:r>
              <w:t xml:space="preserve">Байрон и Шелли. </w:t>
            </w:r>
            <w:r w:rsidR="00053AA1">
              <w:t xml:space="preserve">Прометей в истолковании </w:t>
            </w:r>
            <w:proofErr w:type="spellStart"/>
            <w:r w:rsidR="00053AA1">
              <w:t>Шелии</w:t>
            </w:r>
            <w:proofErr w:type="spellEnd"/>
            <w:r w:rsidR="00053AA1">
              <w:t>.</w:t>
            </w:r>
          </w:p>
          <w:p w:rsidR="00BB2CA8" w:rsidRPr="00BB2CA8" w:rsidRDefault="00053AA1" w:rsidP="00424E47">
            <w:pPr>
              <w:spacing w:after="0"/>
            </w:pPr>
            <w:r>
              <w:t xml:space="preserve">Мери Шелли </w:t>
            </w:r>
            <w:r w:rsidRPr="00053AA1">
              <w:t>«Франкенштейн, или Современный Прометей»</w:t>
            </w:r>
            <w:r>
              <w:t>: тема ответственности ученого за свой труд</w:t>
            </w:r>
          </w:p>
        </w:tc>
      </w:tr>
      <w:tr w:rsidR="005F3460" w:rsidRPr="00BB2CA8" w:rsidTr="005F3460">
        <w:trPr>
          <w:trHeight w:val="13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F3460" w:rsidRPr="00BB2CA8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lastRenderedPageBreak/>
              <w:t>Тема 4.3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От сентиментализма к реализму: </w:t>
            </w:r>
          </w:p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Женский роман в Англии Остен, сестры </w:t>
            </w:r>
            <w:proofErr w:type="spellStart"/>
            <w:r w:rsidRPr="005F3460">
              <w:rPr>
                <w:bCs/>
              </w:rPr>
              <w:t>Бронте</w:t>
            </w:r>
            <w:proofErr w:type="spellEnd"/>
            <w:r w:rsidRPr="005F3460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F3460" w:rsidRPr="00BB2CA8" w:rsidRDefault="00053AA1" w:rsidP="00424E47">
            <w:pPr>
              <w:spacing w:after="0"/>
            </w:pPr>
            <w:r>
              <w:t xml:space="preserve">Феномен женского романа в Англии. Творческий путь Джейн Остен и сестер </w:t>
            </w:r>
            <w:proofErr w:type="spellStart"/>
            <w:r>
              <w:t>Бронте</w:t>
            </w:r>
            <w:proofErr w:type="spellEnd"/>
            <w:r>
              <w:t xml:space="preserve">. Остен. Разум и чувства. Природа и цивилизация. Социальная парадигма и система персонажей женского романа. Феминистические проблемы у </w:t>
            </w:r>
            <w:proofErr w:type="spellStart"/>
            <w:r>
              <w:t>Бронте</w:t>
            </w:r>
            <w:proofErr w:type="spellEnd"/>
            <w:r>
              <w:t xml:space="preserve">. Символика (символ огня) и психологизм. </w:t>
            </w:r>
          </w:p>
        </w:tc>
      </w:tr>
      <w:tr w:rsidR="005F3460" w:rsidRPr="00BB2CA8" w:rsidTr="005F3460">
        <w:trPr>
          <w:trHeight w:val="1903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Тема 4.4 </w:t>
            </w:r>
          </w:p>
          <w:p w:rsidR="005F3460" w:rsidRPr="00BB2CA8" w:rsidRDefault="005F3460" w:rsidP="00424E47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Американский романтизм: В. </w:t>
            </w:r>
            <w:proofErr w:type="spellStart"/>
            <w:r w:rsidRPr="005F3460">
              <w:rPr>
                <w:bCs/>
              </w:rPr>
              <w:t>Ирвинг</w:t>
            </w:r>
            <w:proofErr w:type="spellEnd"/>
            <w:r w:rsidRPr="005F3460">
              <w:rPr>
                <w:bCs/>
              </w:rPr>
              <w:t>, Ф. Купер, Эдгар По</w:t>
            </w:r>
            <w:r w:rsidR="00706247">
              <w:rPr>
                <w:bCs/>
              </w:rPr>
              <w:t>.</w:t>
            </w:r>
          </w:p>
          <w:p w:rsidR="005F3460" w:rsidRPr="005F3460" w:rsidRDefault="005F3460" w:rsidP="00424E47">
            <w:pPr>
              <w:spacing w:after="0"/>
              <w:rPr>
                <w:bCs/>
              </w:rPr>
            </w:pPr>
            <w:proofErr w:type="spellStart"/>
            <w:r w:rsidRPr="005F3460">
              <w:rPr>
                <w:bCs/>
              </w:rPr>
              <w:t>Готорн</w:t>
            </w:r>
            <w:proofErr w:type="spellEnd"/>
            <w:r w:rsidRPr="005F3460">
              <w:rPr>
                <w:bCs/>
              </w:rPr>
              <w:t xml:space="preserve"> «Алая буква»</w:t>
            </w:r>
            <w:r w:rsidR="00706247">
              <w:rPr>
                <w:bCs/>
              </w:rPr>
              <w:t>.</w:t>
            </w:r>
          </w:p>
          <w:p w:rsidR="005F3460" w:rsidRPr="005F3460" w:rsidRDefault="005F3460" w:rsidP="00424E47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>Поэзия американского романтизма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F3460" w:rsidRPr="00BB2CA8" w:rsidRDefault="00053AA1" w:rsidP="00424E47">
            <w:pPr>
              <w:spacing w:after="0"/>
            </w:pPr>
            <w:r w:rsidRPr="00053AA1">
              <w:t>Становление американской национальной литературы.</w:t>
            </w:r>
            <w:r>
              <w:t xml:space="preserve"> Поэты-романтики.</w:t>
            </w:r>
            <w:r w:rsidRPr="00053AA1">
              <w:t xml:space="preserve"> Ф. Купер - создатель американского исторического романа.</w:t>
            </w:r>
            <w:r>
              <w:t xml:space="preserve"> Обзор творчества </w:t>
            </w:r>
            <w:proofErr w:type="spellStart"/>
            <w:r>
              <w:t>Ирвинга</w:t>
            </w:r>
            <w:proofErr w:type="spellEnd"/>
            <w:r>
              <w:t xml:space="preserve">. Американский характер глазами </w:t>
            </w:r>
            <w:proofErr w:type="spellStart"/>
            <w:r>
              <w:t>Готорна</w:t>
            </w:r>
            <w:proofErr w:type="spellEnd"/>
            <w:r>
              <w:t xml:space="preserve">. </w:t>
            </w:r>
            <w:r w:rsidRPr="00053AA1">
              <w:t xml:space="preserve"> Э. По - основоположник детективного и научно-фантастического жанров. Поэзия Э. По в русских переводах.</w:t>
            </w:r>
          </w:p>
        </w:tc>
      </w:tr>
      <w:tr w:rsidR="00BB2CA8" w:rsidRPr="00BB2CA8" w:rsidTr="00B20D00">
        <w:trPr>
          <w:trHeight w:val="32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5F3460" w:rsidRDefault="00BB2CA8" w:rsidP="00424E47">
            <w:pPr>
              <w:spacing w:after="0"/>
              <w:rPr>
                <w:b/>
                <w:bCs/>
              </w:rPr>
            </w:pPr>
            <w:r w:rsidRPr="00BB2CA8">
              <w:rPr>
                <w:b/>
              </w:rPr>
              <w:t xml:space="preserve">Раздел </w:t>
            </w:r>
            <w:r w:rsidR="00B20D00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B20D00" w:rsidRDefault="00B20D00" w:rsidP="00424E47">
            <w:pPr>
              <w:spacing w:after="0"/>
              <w:rPr>
                <w:b/>
                <w:i/>
              </w:rPr>
            </w:pPr>
            <w:r w:rsidRPr="00B20D00">
              <w:rPr>
                <w:b/>
              </w:rPr>
              <w:t>Реализм в литературе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5</w:t>
            </w:r>
            <w:r w:rsidR="00BB2CA8" w:rsidRPr="00BB2CA8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BB2CA8" w:rsidRDefault="00B20D00" w:rsidP="00424E47">
            <w:pPr>
              <w:spacing w:after="0"/>
            </w:pPr>
            <w:r>
              <w:t xml:space="preserve">Мир Диккенса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3AA1" w:rsidRDefault="00053AA1" w:rsidP="00424E47">
            <w:pPr>
              <w:spacing w:after="0"/>
            </w:pPr>
            <w:r>
              <w:t>Ч. Диккенс - основоположник критического реализма в Англии. Периодизация творчества. Диккенс-юморист. Проблема воспитания в романах «Оливер Твист», «</w:t>
            </w:r>
            <w:proofErr w:type="spellStart"/>
            <w:r>
              <w:t>Николас</w:t>
            </w:r>
            <w:proofErr w:type="spellEnd"/>
            <w:r>
              <w:t xml:space="preserve"> </w:t>
            </w:r>
            <w:proofErr w:type="spellStart"/>
            <w:r>
              <w:t>Никкльби</w:t>
            </w:r>
            <w:proofErr w:type="spellEnd"/>
            <w:r>
              <w:t>». Проблематика и система образов романа «</w:t>
            </w:r>
            <w:proofErr w:type="spellStart"/>
            <w:r>
              <w:t>Домби</w:t>
            </w:r>
            <w:proofErr w:type="spellEnd"/>
            <w:r>
              <w:t xml:space="preserve"> и сын». Тема детства и образы детей.</w:t>
            </w:r>
          </w:p>
          <w:p w:rsidR="00BB2CA8" w:rsidRPr="00BB2CA8" w:rsidRDefault="00053AA1" w:rsidP="00424E47">
            <w:pPr>
              <w:spacing w:after="0"/>
            </w:pPr>
            <w:r>
              <w:t xml:space="preserve">Девушка-ангел и баба-яга. Сказочное и социальное в романах. </w:t>
            </w:r>
          </w:p>
        </w:tc>
      </w:tr>
      <w:tr w:rsidR="00BB2CA8" w:rsidRPr="00BB2CA8" w:rsidTr="00B20D00">
        <w:trPr>
          <w:trHeight w:val="66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5</w:t>
            </w:r>
            <w:r w:rsidR="00BB2CA8" w:rsidRPr="00BB2CA8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4041C0" w:rsidP="00424E47">
            <w:pPr>
              <w:spacing w:after="0"/>
            </w:pPr>
            <w:r>
              <w:t xml:space="preserve">Теккерей и Томас Гарди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B2CA8" w:rsidRPr="00BB2CA8" w:rsidRDefault="00053AA1" w:rsidP="00424E47">
            <w:pPr>
              <w:spacing w:after="0"/>
              <w:rPr>
                <w:bCs/>
              </w:rPr>
            </w:pPr>
            <w:r>
              <w:t>У. Теккерей. Изображение английской буржуазно-аристократической среды в романе «Ярмарка тщеславия». Проблема героя в романе. Особенности композиционного построения.</w:t>
            </w:r>
          </w:p>
        </w:tc>
      </w:tr>
      <w:tr w:rsidR="00B20D00" w:rsidRPr="00BB2CA8" w:rsidTr="00B20D00">
        <w:trPr>
          <w:trHeight w:val="2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0D00" w:rsidRDefault="00B20D00" w:rsidP="00424E47">
            <w:pPr>
              <w:spacing w:after="0"/>
            </w:pPr>
            <w:r>
              <w:t>Тема 5.3</w:t>
            </w:r>
          </w:p>
          <w:p w:rsidR="00B20D00" w:rsidRDefault="00B20D00" w:rsidP="00424E47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0D00" w:rsidRDefault="00B20D00" w:rsidP="00424E47">
            <w:pPr>
              <w:spacing w:after="0"/>
            </w:pPr>
            <w:r>
              <w:lastRenderedPageBreak/>
              <w:t xml:space="preserve">Джеймс и Оскар Уайльд. </w:t>
            </w:r>
            <w:r>
              <w:lastRenderedPageBreak/>
              <w:t>Психологизм: поток сознания.</w:t>
            </w:r>
          </w:p>
          <w:p w:rsidR="00B20D00" w:rsidRDefault="00B20D00" w:rsidP="00424E47">
            <w:pPr>
              <w:spacing w:after="0"/>
            </w:pPr>
            <w:r>
              <w:t>Эстетизм</w:t>
            </w:r>
          </w:p>
          <w:p w:rsidR="00523B64" w:rsidRDefault="00847C49" w:rsidP="00424E47">
            <w:pPr>
              <w:spacing w:after="0"/>
            </w:pPr>
            <w:r>
              <w:t xml:space="preserve">Голсуорси и др.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20D00" w:rsidRPr="00BB2CA8" w:rsidRDefault="00053AA1" w:rsidP="00424E47">
            <w:pPr>
              <w:spacing w:after="0"/>
              <w:rPr>
                <w:bCs/>
              </w:rPr>
            </w:pPr>
            <w:r w:rsidRPr="00053AA1">
              <w:rPr>
                <w:bCs/>
              </w:rPr>
              <w:lastRenderedPageBreak/>
              <w:t>Викторианская Англия.</w:t>
            </w:r>
            <w:r w:rsidR="00523B64">
              <w:rPr>
                <w:bCs/>
              </w:rPr>
              <w:t xml:space="preserve"> «Женский портрет»</w:t>
            </w:r>
            <w:r w:rsidRPr="00053AA1">
              <w:rPr>
                <w:bCs/>
              </w:rPr>
              <w:t xml:space="preserve"> </w:t>
            </w:r>
            <w:r w:rsidR="00523B64">
              <w:rPr>
                <w:bCs/>
              </w:rPr>
              <w:t xml:space="preserve">Джеймса и </w:t>
            </w:r>
            <w:r w:rsidR="00523B64">
              <w:rPr>
                <w:bCs/>
              </w:rPr>
              <w:lastRenderedPageBreak/>
              <w:t xml:space="preserve">открытие потока сознания. </w:t>
            </w:r>
            <w:r w:rsidRPr="00053AA1">
              <w:rPr>
                <w:bCs/>
              </w:rPr>
              <w:t>Декаданс и его отражение в романе О. Уайльда «Портрет Дориана Грея». Критический реализм в ан</w:t>
            </w:r>
            <w:r w:rsidR="009813F0">
              <w:rPr>
                <w:bCs/>
              </w:rPr>
              <w:t>глийской литературе начала ХХ в</w:t>
            </w:r>
            <w:r w:rsidRPr="00053AA1">
              <w:rPr>
                <w:bCs/>
              </w:rPr>
              <w:t>. Дж. Голсуорси. Эстетика писателя. «Сага о Форсайтах», жанр, структура. Ко</w:t>
            </w:r>
            <w:r w:rsidR="00847C49">
              <w:rPr>
                <w:bCs/>
              </w:rPr>
              <w:t>нфликт собственности и красоты.</w:t>
            </w:r>
          </w:p>
        </w:tc>
      </w:tr>
      <w:tr w:rsidR="00BB2CA8" w:rsidRPr="00BB2CA8" w:rsidTr="00B20D00">
        <w:trPr>
          <w:trHeight w:val="6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20D00" w:rsidRDefault="00BB2CA8" w:rsidP="00424E47">
            <w:pPr>
              <w:spacing w:after="0"/>
              <w:rPr>
                <w:b/>
                <w:bCs/>
              </w:rPr>
            </w:pPr>
            <w:r w:rsidRPr="00BB2CA8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="00B20D00"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/>
                <w:i/>
              </w:rPr>
            </w:pPr>
            <w:r w:rsidRPr="00B20D00">
              <w:rPr>
                <w:b/>
              </w:rPr>
              <w:t xml:space="preserve">Обзор литературы ХХ в. Модернизм, тема </w:t>
            </w:r>
            <w:r w:rsidR="005C5AA9">
              <w:rPr>
                <w:b/>
              </w:rPr>
              <w:t>«</w:t>
            </w:r>
            <w:r w:rsidRPr="00B20D00">
              <w:rPr>
                <w:b/>
              </w:rPr>
              <w:t>потерянного</w:t>
            </w:r>
            <w:r w:rsidR="005C5AA9">
              <w:rPr>
                <w:b/>
              </w:rPr>
              <w:t>»</w:t>
            </w:r>
            <w:r w:rsidRPr="00B20D00">
              <w:rPr>
                <w:b/>
              </w:rPr>
              <w:t xml:space="preserve"> поколения, экзистенциализм, неореализм, роман-миф, постмодернизм </w:t>
            </w:r>
          </w:p>
        </w:tc>
      </w:tr>
      <w:tr w:rsidR="00BB2CA8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6</w:t>
            </w:r>
            <w:r w:rsidR="00BB2CA8" w:rsidRPr="00BB2CA8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D00" w:rsidRPr="004041C0" w:rsidRDefault="00B20D00" w:rsidP="00424E47">
            <w:pPr>
              <w:spacing w:after="0"/>
            </w:pPr>
            <w:r w:rsidRPr="004041C0">
              <w:t xml:space="preserve">Великобритания. </w:t>
            </w:r>
          </w:p>
          <w:p w:rsidR="00B20D00" w:rsidRPr="004041C0" w:rsidRDefault="00B20D00" w:rsidP="00424E47">
            <w:pPr>
              <w:spacing w:after="0"/>
            </w:pPr>
            <w:r w:rsidRPr="004041C0">
              <w:t xml:space="preserve">Модернизм: Джойс, </w:t>
            </w:r>
            <w:proofErr w:type="spellStart"/>
            <w:r w:rsidRPr="004041C0">
              <w:t>Вирджиния</w:t>
            </w:r>
            <w:proofErr w:type="spellEnd"/>
            <w:r w:rsidRPr="004041C0">
              <w:t xml:space="preserve"> Вульф. </w:t>
            </w:r>
          </w:p>
          <w:p w:rsidR="00BB2CA8" w:rsidRDefault="00B20D00" w:rsidP="00424E47">
            <w:pPr>
              <w:spacing w:after="0"/>
            </w:pPr>
            <w:r w:rsidRPr="004041C0">
              <w:t>Драм</w:t>
            </w:r>
            <w:r w:rsidR="004041C0">
              <w:t>а начала ХХ века: Бернард Шоу</w:t>
            </w:r>
          </w:p>
          <w:p w:rsidR="00523B64" w:rsidRPr="004041C0" w:rsidRDefault="00523B64" w:rsidP="00424E47">
            <w:pPr>
              <w:spacing w:after="0"/>
            </w:pPr>
            <w:r>
              <w:t xml:space="preserve">Америка: Д. Лондон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B64" w:rsidRDefault="00523B64" w:rsidP="00424E47">
            <w:pPr>
              <w:spacing w:after="0"/>
            </w:pPr>
            <w:r>
              <w:t xml:space="preserve">Модернизм в Англии: Джойс, Вульф. </w:t>
            </w:r>
          </w:p>
          <w:p w:rsidR="00523B64" w:rsidRPr="00523B64" w:rsidRDefault="000E39FB" w:rsidP="00424E47">
            <w:pPr>
              <w:spacing w:after="0"/>
            </w:pPr>
            <w:r>
              <w:t xml:space="preserve">Жизнь и творчество </w:t>
            </w:r>
            <w:r w:rsidR="00523B64">
              <w:t xml:space="preserve">Б. Шоу. Обличительная драматургия 1890-х гг. </w:t>
            </w:r>
            <w:r>
              <w:t xml:space="preserve">Шоу и Шекспир. Новая драма Шоу. «Квинтэссенция </w:t>
            </w:r>
            <w:proofErr w:type="spellStart"/>
            <w:r>
              <w:t>Ибсенизма</w:t>
            </w:r>
            <w:proofErr w:type="spellEnd"/>
            <w:r>
              <w:t xml:space="preserve">». </w:t>
            </w:r>
            <w:r w:rsidR="00523B64">
              <w:t>Философская комедия «</w:t>
            </w:r>
            <w:proofErr w:type="spellStart"/>
            <w:r w:rsidR="00523B64">
              <w:t>Пигмалион</w:t>
            </w:r>
            <w:proofErr w:type="spellEnd"/>
            <w:r w:rsidR="00523B64">
              <w:t>». Проблематика пьесы «Дом, где разбиваются сердца».</w:t>
            </w:r>
            <w:r>
              <w:t xml:space="preserve"> Нобелевская премия за драму</w:t>
            </w:r>
            <w:r w:rsidR="00523B64">
              <w:t xml:space="preserve"> </w:t>
            </w:r>
            <w:r>
              <w:t>«Жанна</w:t>
            </w:r>
            <w:r w:rsidR="00523B64">
              <w:t xml:space="preserve"> </w:t>
            </w:r>
            <w:proofErr w:type="spellStart"/>
            <w:r w:rsidR="00523B64">
              <w:t>Д</w:t>
            </w:r>
            <w:r w:rsidR="00523B64" w:rsidRPr="00523B64">
              <w:t>’</w:t>
            </w:r>
            <w:r w:rsidR="00523B64">
              <w:t>Арк</w:t>
            </w:r>
            <w:proofErr w:type="spellEnd"/>
            <w:r>
              <w:t>»</w:t>
            </w:r>
            <w:r w:rsidR="00523B64">
              <w:t xml:space="preserve">. </w:t>
            </w:r>
          </w:p>
          <w:p w:rsidR="00523B64" w:rsidRDefault="00523B64" w:rsidP="00424E47">
            <w:pPr>
              <w:spacing w:after="0"/>
            </w:pPr>
            <w:r>
              <w:t>Творческий путь Д. Лондона. Романтика северных рассказов. Трагедия художника в романе «Мартин Идеи».</w:t>
            </w:r>
          </w:p>
          <w:p w:rsidR="00BB2CA8" w:rsidRPr="00BB2CA8" w:rsidRDefault="00BB2CA8" w:rsidP="00424E47">
            <w:pPr>
              <w:spacing w:after="0"/>
            </w:pPr>
          </w:p>
        </w:tc>
      </w:tr>
      <w:tr w:rsidR="00BB2CA8" w:rsidRPr="00BB2CA8" w:rsidTr="00B20D00">
        <w:trPr>
          <w:trHeight w:val="37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6</w:t>
            </w:r>
            <w:r w:rsidR="00BB2CA8" w:rsidRPr="00BB2CA8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2CA8" w:rsidRPr="004041C0" w:rsidRDefault="004041C0" w:rsidP="00424E47">
            <w:pPr>
              <w:spacing w:after="0"/>
            </w:pPr>
            <w:r w:rsidRPr="004041C0">
              <w:t xml:space="preserve">Америка. Тема </w:t>
            </w:r>
            <w:r w:rsidR="005C5AA9">
              <w:t>«</w:t>
            </w:r>
            <w:r w:rsidRPr="004041C0">
              <w:t>потерянного</w:t>
            </w:r>
            <w:r w:rsidR="005C5AA9">
              <w:t>»</w:t>
            </w:r>
            <w:r w:rsidRPr="004041C0">
              <w:t xml:space="preserve"> поко</w:t>
            </w:r>
            <w:r>
              <w:t>ления: Фицджеральд. Век джаза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23B64" w:rsidRDefault="00523B64" w:rsidP="00424E47">
            <w:pPr>
              <w:spacing w:after="0"/>
            </w:pPr>
            <w:r>
              <w:t>Воспитательный роман С. Фицджеральда «Великий Гэтсби». Век джаза.</w:t>
            </w:r>
          </w:p>
          <w:p w:rsidR="00BB2CA8" w:rsidRPr="00BB2CA8" w:rsidRDefault="00BB2CA8" w:rsidP="00424E47">
            <w:pPr>
              <w:spacing w:after="0"/>
            </w:pPr>
          </w:p>
        </w:tc>
      </w:tr>
      <w:tr w:rsidR="00BB2CA8" w:rsidRPr="00BB2CA8" w:rsidTr="00B20D00">
        <w:trPr>
          <w:trHeight w:val="273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2CA8" w:rsidRPr="00BB2CA8" w:rsidRDefault="00B20D00" w:rsidP="00424E47">
            <w:pPr>
              <w:spacing w:after="0"/>
              <w:rPr>
                <w:bCs/>
              </w:rPr>
            </w:pPr>
            <w:r>
              <w:rPr>
                <w:bCs/>
              </w:rPr>
              <w:t>Тема 6</w:t>
            </w:r>
            <w:r w:rsidR="00BB2CA8" w:rsidRPr="00BB2CA8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CA8" w:rsidRDefault="004041C0" w:rsidP="00424E47">
            <w:pPr>
              <w:spacing w:after="0"/>
            </w:pPr>
            <w:r w:rsidRPr="004041C0">
              <w:t xml:space="preserve">Америка. Тема </w:t>
            </w:r>
            <w:r w:rsidR="005C5AA9">
              <w:t>«</w:t>
            </w:r>
            <w:r w:rsidRPr="004041C0">
              <w:t>пот</w:t>
            </w:r>
            <w:r>
              <w:t>ерянного</w:t>
            </w:r>
            <w:r w:rsidR="005C5AA9">
              <w:t>»</w:t>
            </w:r>
            <w:r>
              <w:t xml:space="preserve"> поколения: Хемингуэй</w:t>
            </w:r>
            <w:r w:rsidR="00523B64">
              <w:t>.</w:t>
            </w:r>
          </w:p>
          <w:p w:rsidR="00523B64" w:rsidRPr="00BB2CA8" w:rsidRDefault="00523B64" w:rsidP="00424E47">
            <w:pPr>
              <w:spacing w:after="0"/>
            </w:pPr>
            <w:r>
              <w:t xml:space="preserve">Фолкнер.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23B64" w:rsidRDefault="00523B64" w:rsidP="00424E47">
            <w:pPr>
              <w:spacing w:after="0"/>
            </w:pPr>
            <w:r>
              <w:t xml:space="preserve">Э. </w:t>
            </w:r>
            <w:proofErr w:type="spellStart"/>
            <w:r>
              <w:t>Хэмингуэй</w:t>
            </w:r>
            <w:proofErr w:type="spellEnd"/>
            <w:r>
              <w:t xml:space="preserve"> как писатель «потерянного</w:t>
            </w:r>
            <w:r w:rsidR="005C5AA9">
              <w:t>»</w:t>
            </w:r>
            <w:r>
              <w:t xml:space="preserve"> поколения. Испанская тема в романе «По ком звонит колокол». Философская повесть «Старик и море». Особенности </w:t>
            </w:r>
            <w:proofErr w:type="spellStart"/>
            <w:r>
              <w:t>творче-ского</w:t>
            </w:r>
            <w:proofErr w:type="spellEnd"/>
            <w:r>
              <w:t xml:space="preserve"> метода </w:t>
            </w:r>
            <w:proofErr w:type="spellStart"/>
            <w:r>
              <w:t>Хэмингуэя</w:t>
            </w:r>
            <w:proofErr w:type="spellEnd"/>
            <w:r>
              <w:t xml:space="preserve">. </w:t>
            </w:r>
          </w:p>
          <w:p w:rsidR="00BB2CA8" w:rsidRPr="00BB2CA8" w:rsidRDefault="00523B64" w:rsidP="00424E47">
            <w:pPr>
              <w:spacing w:after="0"/>
            </w:pPr>
            <w:r>
              <w:t>Американск</w:t>
            </w:r>
            <w:r w:rsidR="00847C49">
              <w:t>ий юг в изображении У. Фолкнера</w:t>
            </w:r>
          </w:p>
        </w:tc>
      </w:tr>
      <w:tr w:rsidR="00565A80" w:rsidRPr="00BB2CA8" w:rsidTr="00A2580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Pr="00BB2CA8" w:rsidRDefault="00565A80" w:rsidP="00565A80">
            <w:pPr>
              <w:spacing w:after="0"/>
              <w:rPr>
                <w:bCs/>
              </w:rPr>
            </w:pPr>
            <w:r>
              <w:rPr>
                <w:bCs/>
              </w:rPr>
              <w:t>Тема 6.4</w:t>
            </w:r>
          </w:p>
        </w:tc>
        <w:tc>
          <w:tcPr>
            <w:tcW w:w="2976" w:type="dxa"/>
          </w:tcPr>
          <w:p w:rsidR="00565A80" w:rsidRPr="0094125F" w:rsidRDefault="00565A80" w:rsidP="00565A80">
            <w:pPr>
              <w:spacing w:after="0"/>
            </w:pPr>
            <w:r>
              <w:t>Тема 6.4</w:t>
            </w:r>
          </w:p>
          <w:p w:rsidR="00565A80" w:rsidRPr="00140D2B" w:rsidRDefault="00565A80" w:rsidP="00565A80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литературы </w:t>
            </w:r>
            <w:r w:rsidRPr="00140D2B">
              <w:rPr>
                <w:highlight w:val="yellow"/>
                <w:lang w:val="en-US"/>
              </w:rPr>
              <w:t>XIX</w:t>
            </w:r>
            <w:r w:rsidRPr="00140D2B">
              <w:rPr>
                <w:highlight w:val="yellow"/>
              </w:rPr>
              <w:t xml:space="preserve"> и 1-й половины ХХ вв. в преподавании английского </w:t>
            </w:r>
            <w:r w:rsidRPr="00140D2B">
              <w:rPr>
                <w:highlight w:val="yellow"/>
              </w:rPr>
              <w:lastRenderedPageBreak/>
              <w:t>языка. Обобщение изученного.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A80" w:rsidRDefault="00F11CEC" w:rsidP="00565A80">
            <w:pPr>
              <w:spacing w:after="0"/>
            </w:pPr>
            <w:r>
              <w:lastRenderedPageBreak/>
              <w:t xml:space="preserve">Работа с оборотами для запоминания и использования их в речи из произведений. Б.Шоу. «Моя прекрасная леди» (1964, </w:t>
            </w:r>
            <w:proofErr w:type="spellStart"/>
            <w:r>
              <w:t>Кьюкор</w:t>
            </w:r>
            <w:proofErr w:type="spellEnd"/>
            <w:r>
              <w:t>) и «</w:t>
            </w:r>
            <w:proofErr w:type="spellStart"/>
            <w:r>
              <w:t>Пигмалион</w:t>
            </w:r>
            <w:proofErr w:type="spellEnd"/>
            <w:r>
              <w:t>». Фильмы по классике и принципы работы с ними.</w:t>
            </w:r>
          </w:p>
          <w:p w:rsidR="00F11CEC" w:rsidRPr="00BB2CA8" w:rsidRDefault="00F11CEC" w:rsidP="00565A80">
            <w:pPr>
              <w:spacing w:after="0"/>
            </w:pPr>
            <w:r>
              <w:t xml:space="preserve">Выделение дискуссионных проблем. </w:t>
            </w:r>
          </w:p>
        </w:tc>
      </w:tr>
      <w:tr w:rsidR="00565A80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Pr="00BB2CA8" w:rsidRDefault="00565A80" w:rsidP="00565A80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Тема 6.5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Default="00565A80" w:rsidP="00565A80">
            <w:pPr>
              <w:spacing w:after="0"/>
            </w:pPr>
            <w:r>
              <w:t xml:space="preserve">Драма и </w:t>
            </w:r>
            <w:proofErr w:type="spellStart"/>
            <w:r>
              <w:t>антидрама</w:t>
            </w:r>
            <w:proofErr w:type="spellEnd"/>
            <w:r>
              <w:t xml:space="preserve">: Нил, Беккет, Уильямс. </w:t>
            </w:r>
            <w:proofErr w:type="spellStart"/>
            <w:r>
              <w:t>Стоппард</w:t>
            </w:r>
            <w:proofErr w:type="spellEnd"/>
            <w:r>
              <w:t xml:space="preserve">. </w:t>
            </w:r>
          </w:p>
          <w:p w:rsidR="00565A80" w:rsidRPr="00BB2CA8" w:rsidRDefault="00565A80" w:rsidP="00565A80">
            <w:pPr>
              <w:spacing w:after="0"/>
              <w:rPr>
                <w:bCs/>
              </w:rPr>
            </w:pPr>
            <w:r>
              <w:t xml:space="preserve">Испания: </w:t>
            </w:r>
            <w:proofErr w:type="spellStart"/>
            <w:r>
              <w:t>Кансона</w:t>
            </w:r>
            <w:proofErr w:type="spellEnd"/>
            <w:r>
              <w:t xml:space="preserve"> (и Вампилов)</w:t>
            </w:r>
          </w:p>
          <w:p w:rsidR="00565A80" w:rsidRPr="00BB2CA8" w:rsidRDefault="00565A80" w:rsidP="00565A80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A80" w:rsidRDefault="00565A80" w:rsidP="00565A80">
            <w:pPr>
              <w:spacing w:after="0"/>
            </w:pPr>
            <w:r w:rsidRPr="00847C49">
              <w:t xml:space="preserve">Драма и </w:t>
            </w:r>
            <w:proofErr w:type="spellStart"/>
            <w:r w:rsidRPr="00847C49">
              <w:t>антидрама</w:t>
            </w:r>
            <w:proofErr w:type="spellEnd"/>
            <w:r w:rsidRPr="00847C49">
              <w:t xml:space="preserve">. Новая драма (Беккет «В ожидании </w:t>
            </w:r>
            <w:proofErr w:type="spellStart"/>
            <w:r w:rsidRPr="00847C49">
              <w:t>Годо</w:t>
            </w:r>
            <w:proofErr w:type="spellEnd"/>
            <w:r w:rsidRPr="00847C49">
              <w:t>», Ионеско «Носороги»).</w:t>
            </w:r>
            <w:r>
              <w:t xml:space="preserve"> </w:t>
            </w:r>
            <w:proofErr w:type="spellStart"/>
            <w:r>
              <w:t>Абсурдизм</w:t>
            </w:r>
            <w:proofErr w:type="spellEnd"/>
            <w:r>
              <w:t>, символизм новой драмы.</w:t>
            </w:r>
            <w:r w:rsidRPr="00847C49">
              <w:t xml:space="preserve"> Структурализм и </w:t>
            </w:r>
            <w:proofErr w:type="spellStart"/>
            <w:r w:rsidRPr="00847C49">
              <w:t>постструктурализм</w:t>
            </w:r>
            <w:proofErr w:type="spellEnd"/>
            <w:r w:rsidRPr="00847C49">
              <w:t>. Постмодернизм.</w:t>
            </w:r>
            <w:r>
              <w:t xml:space="preserve"> Развитие драмы: Нил, Уильямс. </w:t>
            </w:r>
          </w:p>
          <w:p w:rsidR="00565A80" w:rsidRDefault="00565A80" w:rsidP="00565A80">
            <w:pPr>
              <w:spacing w:after="0"/>
            </w:pPr>
            <w:proofErr w:type="spellStart"/>
            <w:r w:rsidRPr="00847C49">
              <w:t>Стоппард</w:t>
            </w:r>
            <w:proofErr w:type="spellEnd"/>
            <w:r w:rsidRPr="00847C49">
              <w:t xml:space="preserve"> Т. </w:t>
            </w:r>
            <w:proofErr w:type="spellStart"/>
            <w:r w:rsidRPr="00847C49">
              <w:t>Розенкранц</w:t>
            </w:r>
            <w:proofErr w:type="spellEnd"/>
            <w:r w:rsidRPr="00847C49">
              <w:t xml:space="preserve"> и </w:t>
            </w:r>
            <w:proofErr w:type="spellStart"/>
            <w:r w:rsidRPr="00847C49">
              <w:t>Гильденстерн</w:t>
            </w:r>
            <w:proofErr w:type="spellEnd"/>
            <w:r w:rsidRPr="00847C49">
              <w:t xml:space="preserve"> мертвы. Травести.</w:t>
            </w:r>
          </w:p>
          <w:p w:rsidR="00565A80" w:rsidRPr="00BB2CA8" w:rsidRDefault="00565A80" w:rsidP="00565A80">
            <w:pPr>
              <w:spacing w:after="0"/>
            </w:pPr>
            <w:r w:rsidRPr="00847C49">
              <w:t>Испани</w:t>
            </w:r>
            <w:r>
              <w:t xml:space="preserve">я: </w:t>
            </w:r>
            <w:proofErr w:type="spellStart"/>
            <w:r>
              <w:t>Кансона</w:t>
            </w:r>
            <w:proofErr w:type="spellEnd"/>
            <w:r>
              <w:t xml:space="preserve"> (и Вампилов)</w:t>
            </w:r>
          </w:p>
        </w:tc>
      </w:tr>
      <w:tr w:rsidR="00565A80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Pr="00BB2CA8" w:rsidRDefault="00565A80" w:rsidP="00565A80">
            <w:pPr>
              <w:spacing w:after="0"/>
              <w:rPr>
                <w:bCs/>
              </w:rPr>
            </w:pPr>
            <w:r>
              <w:rPr>
                <w:bCs/>
              </w:rPr>
              <w:t>Тема 6.6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80" w:rsidRPr="004041C0" w:rsidRDefault="00565A80" w:rsidP="00565A80">
            <w:pPr>
              <w:spacing w:after="0"/>
            </w:pPr>
            <w:proofErr w:type="spellStart"/>
            <w:r>
              <w:t>Мердок</w:t>
            </w:r>
            <w:proofErr w:type="spellEnd"/>
            <w:r>
              <w:t xml:space="preserve"> и экзистенциалисты.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A80" w:rsidRPr="00BB2CA8" w:rsidRDefault="00565A80" w:rsidP="00565A80">
            <w:pPr>
              <w:spacing w:after="0"/>
            </w:pPr>
            <w:r>
              <w:t xml:space="preserve">Экзистенциальная тема у </w:t>
            </w:r>
            <w:proofErr w:type="spellStart"/>
            <w:r>
              <w:t>Мердок</w:t>
            </w:r>
            <w:proofErr w:type="spellEnd"/>
            <w:r>
              <w:t xml:space="preserve">. Человек дна у </w:t>
            </w:r>
            <w:proofErr w:type="spellStart"/>
            <w:r>
              <w:t>Мердок</w:t>
            </w:r>
            <w:proofErr w:type="spellEnd"/>
            <w:r>
              <w:t xml:space="preserve"> и Маканина («Под сетью» и «Андеграунд, или Герой нашего времени») «Гамлет» в истолковании </w:t>
            </w:r>
            <w:proofErr w:type="spellStart"/>
            <w:r>
              <w:t>Мердок</w:t>
            </w:r>
            <w:proofErr w:type="spellEnd"/>
            <w:r>
              <w:t xml:space="preserve">. </w:t>
            </w:r>
          </w:p>
        </w:tc>
      </w:tr>
      <w:tr w:rsidR="00F11CEC" w:rsidRPr="00BB2CA8" w:rsidTr="00BB2CA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BB2CA8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Тема 6.7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4041C0" w:rsidRDefault="00F11CEC" w:rsidP="00F11CEC">
            <w:pPr>
              <w:spacing w:after="0"/>
            </w:pPr>
            <w:r w:rsidRPr="004041C0">
              <w:t xml:space="preserve">Постмодернистский роман и роман-миф. </w:t>
            </w:r>
          </w:p>
          <w:p w:rsidR="00F11CEC" w:rsidRPr="00BB2CA8" w:rsidRDefault="00F11CEC" w:rsidP="00F11CEC">
            <w:pPr>
              <w:spacing w:after="0"/>
              <w:rPr>
                <w:bCs/>
              </w:rPr>
            </w:pPr>
            <w:r>
              <w:t xml:space="preserve">Воннегут, </w:t>
            </w:r>
            <w:proofErr w:type="spellStart"/>
            <w:r w:rsidRPr="004041C0">
              <w:t>Апдайк</w:t>
            </w:r>
            <w:proofErr w:type="spellEnd"/>
            <w:r w:rsidRPr="004041C0">
              <w:t xml:space="preserve">, </w:t>
            </w:r>
            <w:proofErr w:type="spellStart"/>
            <w:r w:rsidRPr="004041C0">
              <w:t>Голдинг</w:t>
            </w:r>
            <w:proofErr w:type="spellEnd"/>
            <w:r w:rsidRPr="004041C0">
              <w:t>, Фаулз.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pPr>
              <w:spacing w:after="0"/>
            </w:pPr>
            <w:r w:rsidRPr="00847C49">
              <w:t xml:space="preserve">У. </w:t>
            </w:r>
            <w:proofErr w:type="spellStart"/>
            <w:r w:rsidRPr="00847C49">
              <w:t>Голдинг</w:t>
            </w:r>
            <w:proofErr w:type="spellEnd"/>
            <w:r w:rsidRPr="00847C49">
              <w:t xml:space="preserve"> «Повелитель мух»: психологизм, роль символа, притчевое начало.</w:t>
            </w:r>
          </w:p>
          <w:p w:rsidR="00F11CEC" w:rsidRDefault="00F11CEC" w:rsidP="00F11CEC">
            <w:pPr>
              <w:spacing w:after="0"/>
            </w:pPr>
            <w:proofErr w:type="spellStart"/>
            <w:r>
              <w:t>Курт</w:t>
            </w:r>
            <w:proofErr w:type="spellEnd"/>
            <w:r>
              <w:t xml:space="preserve"> Воннегут «Колыбельная для кошки». </w:t>
            </w:r>
          </w:p>
          <w:p w:rsidR="00F11CEC" w:rsidRPr="00BB2CA8" w:rsidRDefault="00F11CEC" w:rsidP="00F11CEC">
            <w:pPr>
              <w:spacing w:after="0"/>
            </w:pPr>
            <w:proofErr w:type="spellStart"/>
            <w:r>
              <w:t>Апдайк</w:t>
            </w:r>
            <w:proofErr w:type="spellEnd"/>
            <w:r>
              <w:t>, Фаулз</w:t>
            </w:r>
            <w:r w:rsidRPr="00A32833">
              <w:t>, - принципы поэтики, п</w:t>
            </w:r>
            <w:r>
              <w:t>роблематика, особенности жанра.</w:t>
            </w:r>
          </w:p>
        </w:tc>
      </w:tr>
      <w:tr w:rsidR="00F11CEC" w:rsidRPr="00BB2CA8" w:rsidTr="000E39F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BB2CA8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Тема 6.8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BB2CA8" w:rsidRDefault="00F11CEC" w:rsidP="00F11CEC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Принципы использования литературы ХХ вв. в преподавании английского языка. Обобщение изученного.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BB2CA8" w:rsidRDefault="00F11CEC" w:rsidP="00F11CEC">
            <w:pPr>
              <w:spacing w:after="0"/>
            </w:pPr>
            <w:r>
              <w:t xml:space="preserve">Литература на современном этапе. Будущая классика и бульварный роман: правила ориентации в современном литературном процессе. Искусство отличить шедевр от книги с минутной славой. Современная литература на уроках английского языка. </w:t>
            </w:r>
          </w:p>
        </w:tc>
      </w:tr>
    </w:tbl>
    <w:p w:rsidR="0094125F" w:rsidRDefault="0094125F" w:rsidP="00424E47">
      <w:pPr>
        <w:spacing w:after="0"/>
      </w:pPr>
    </w:p>
    <w:p w:rsidR="00E109E4" w:rsidRPr="002B2FC0" w:rsidRDefault="00B9633B" w:rsidP="00424E47">
      <w:pPr>
        <w:pStyle w:val="2"/>
        <w:numPr>
          <w:ilvl w:val="0"/>
          <w:numId w:val="0"/>
        </w:numPr>
        <w:spacing w:after="0"/>
        <w:ind w:left="568"/>
      </w:pPr>
      <w:r>
        <w:t>3.8</w:t>
      </w:r>
      <w:r w:rsidR="00E109E4">
        <w:t xml:space="preserve"> </w:t>
      </w:r>
      <w:r w:rsidR="00E109E4" w:rsidRPr="002B2FC0">
        <w:t>Организация самостоятельной работы обучающихся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лекциям, практическим занятиям, </w:t>
      </w:r>
      <w:r w:rsidRPr="00E33E09">
        <w:rPr>
          <w:b/>
          <w:sz w:val="24"/>
          <w:szCs w:val="24"/>
        </w:rPr>
        <w:t>зачету и экзамену</w:t>
      </w:r>
      <w:r w:rsidRPr="00AB11E6">
        <w:rPr>
          <w:sz w:val="24"/>
          <w:szCs w:val="24"/>
        </w:rPr>
        <w:t>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и конспектирование учебных пособий;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</w:t>
      </w:r>
      <w:r w:rsidRPr="00E33E0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 xml:space="preserve">итоговому </w:t>
      </w:r>
      <w:r w:rsidRPr="00E33E09">
        <w:rPr>
          <w:b/>
          <w:sz w:val="24"/>
          <w:szCs w:val="24"/>
        </w:rPr>
        <w:t>тестированию</w:t>
      </w:r>
      <w:r>
        <w:rPr>
          <w:b/>
          <w:sz w:val="24"/>
          <w:szCs w:val="24"/>
        </w:rPr>
        <w:t xml:space="preserve"> за пятый семестр</w:t>
      </w:r>
      <w:r w:rsidRPr="00AB11E6">
        <w:rPr>
          <w:sz w:val="24"/>
          <w:szCs w:val="24"/>
        </w:rPr>
        <w:t>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 и эссе на проблемные темы, выносимые на семинары-конференции;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E109E4" w:rsidRPr="00AB11E6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текущей аттестации</w:t>
      </w:r>
      <w:r>
        <w:rPr>
          <w:sz w:val="24"/>
          <w:szCs w:val="24"/>
        </w:rPr>
        <w:t xml:space="preserve"> в течение семестра.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E109E4" w:rsidRPr="00CD0F1E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:rsidR="00E109E4" w:rsidRPr="00CD0F1E" w:rsidRDefault="00E109E4" w:rsidP="00593F63">
      <w:pPr>
        <w:pStyle w:val="a8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</w:p>
    <w:p w:rsidR="00E109E4" w:rsidRPr="00A1148A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E109E4" w:rsidRDefault="00E109E4" w:rsidP="00424E47">
      <w:pPr>
        <w:spacing w:after="0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E109E4" w:rsidRPr="008448CC" w:rsidTr="000D41D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109E4" w:rsidRPr="00DE1A9D" w:rsidRDefault="00E109E4" w:rsidP="00424E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109E4" w:rsidRPr="00AB11E6" w:rsidRDefault="00E109E4" w:rsidP="00424E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109E4" w:rsidRPr="00DE1A9D" w:rsidRDefault="00E109E4" w:rsidP="00424E4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109E4" w:rsidRPr="00DE1A9D" w:rsidRDefault="00E109E4" w:rsidP="00424E4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E109E4" w:rsidRPr="00DE1A9D" w:rsidRDefault="00E109E4" w:rsidP="00424E47">
            <w:pPr>
              <w:spacing w:after="0"/>
              <w:ind w:lef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109E4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9E4" w:rsidRDefault="00E109E4" w:rsidP="00424E47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09E4" w:rsidRPr="002619C2" w:rsidRDefault="00E109E4" w:rsidP="00424E47">
            <w:pPr>
              <w:spacing w:after="0"/>
              <w:rPr>
                <w:b/>
                <w:bCs/>
              </w:rPr>
            </w:pPr>
            <w:r w:rsidRPr="002619C2">
              <w:rPr>
                <w:b/>
                <w:bCs/>
              </w:rPr>
              <w:t>История средневеков</w:t>
            </w:r>
            <w:r w:rsidR="00F11CEC">
              <w:rPr>
                <w:b/>
                <w:bCs/>
              </w:rPr>
              <w:t>ой литературы в Англии</w:t>
            </w:r>
          </w:p>
        </w:tc>
      </w:tr>
      <w:tr w:rsidR="00F11CEC" w:rsidRPr="008448CC" w:rsidTr="00A2580F">
        <w:trPr>
          <w:trHeight w:val="8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E82E96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pPr>
              <w:spacing w:after="0"/>
            </w:pPr>
            <w:r>
              <w:t xml:space="preserve">Зарождение английской литературы. Героический эпос </w:t>
            </w:r>
          </w:p>
          <w:p w:rsidR="00F11CEC" w:rsidRDefault="00F11CEC" w:rsidP="00F11CEC">
            <w:pPr>
              <w:spacing w:after="0"/>
            </w:pPr>
            <w:proofErr w:type="spellStart"/>
            <w:r>
              <w:t>Гильда</w:t>
            </w:r>
            <w:proofErr w:type="spellEnd"/>
            <w:r>
              <w:t xml:space="preserve"> Премудрый и Беда Достопочтенный.</w:t>
            </w:r>
          </w:p>
          <w:p w:rsidR="00F11CEC" w:rsidRDefault="00F11CEC" w:rsidP="00F11CEC">
            <w:pPr>
              <w:spacing w:after="0"/>
            </w:pPr>
            <w:proofErr w:type="spellStart"/>
            <w:r>
              <w:t>Беовульф</w:t>
            </w:r>
            <w:proofErr w:type="spellEnd"/>
            <w:r>
              <w:t xml:space="preserve"> </w:t>
            </w:r>
          </w:p>
          <w:p w:rsidR="00F11CEC" w:rsidRPr="00BB2CA8" w:rsidRDefault="00F11CEC" w:rsidP="00F11CEC">
            <w:pPr>
              <w:spacing w:after="0"/>
            </w:pPr>
            <w:proofErr w:type="spellStart"/>
            <w:r>
              <w:t>Мабиноги</w:t>
            </w:r>
            <w:proofErr w:type="spellEnd"/>
            <w:r>
              <w:t xml:space="preserve"> </w:t>
            </w:r>
            <w:r w:rsidRPr="00926A57">
              <w:rPr>
                <w:highlight w:val="yellow"/>
              </w:rPr>
              <w:t>Пересказы и принципы адаптации древней литературы.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CD0F1E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Читательский дневник с с</w:t>
            </w:r>
            <w:r w:rsidRPr="00CD0F1E">
              <w:t>оставление</w:t>
            </w:r>
            <w:r>
              <w:t>м</w:t>
            </w:r>
            <w:r w:rsidRPr="00CD0F1E">
              <w:t xml:space="preserve"> текста доклада </w:t>
            </w:r>
            <w:r>
              <w:t>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DF70DC" w:rsidRDefault="00F11CEC" w:rsidP="00F11CEC">
            <w:pPr>
              <w:spacing w:after="0"/>
            </w:pPr>
            <w:r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CD0F1E" w:rsidRDefault="00F11CEC" w:rsidP="00F11CEC">
            <w:pPr>
              <w:spacing w:after="0"/>
              <w:jc w:val="center"/>
            </w:pPr>
            <w:r>
              <w:t>2</w:t>
            </w:r>
          </w:p>
        </w:tc>
      </w:tr>
      <w:tr w:rsidR="00F11CEC" w:rsidRPr="008448CC" w:rsidTr="003B0F06">
        <w:trPr>
          <w:trHeight w:val="68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</w:pPr>
            <w:r>
              <w:t>Влияние Нормандского завоевания на литературу Англии</w:t>
            </w:r>
          </w:p>
          <w:p w:rsidR="00F11CEC" w:rsidRDefault="00F11CEC" w:rsidP="00F11CEC">
            <w:pPr>
              <w:spacing w:after="0"/>
            </w:pPr>
            <w:r>
              <w:t xml:space="preserve">Лэ Марии Французской </w:t>
            </w:r>
            <w:r w:rsidRPr="00926A57">
              <w:rPr>
                <w:highlight w:val="yellow"/>
              </w:rPr>
              <w:t>в пересказе на английский язык.</w:t>
            </w:r>
          </w:p>
          <w:p w:rsidR="00F11CEC" w:rsidRPr="00BB2CA8" w:rsidRDefault="00F11CEC" w:rsidP="00F11CEC">
            <w:pPr>
              <w:spacing w:after="0"/>
            </w:pPr>
            <w:r>
              <w:t xml:space="preserve">История о Граале в истолковании </w:t>
            </w:r>
            <w:proofErr w:type="spellStart"/>
            <w:r>
              <w:t>Гальфрида</w:t>
            </w:r>
            <w:proofErr w:type="spellEnd"/>
            <w:r>
              <w:t xml:space="preserve"> </w:t>
            </w:r>
            <w:proofErr w:type="spellStart"/>
            <w:r>
              <w:t>Монмутского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1CEC" w:rsidRPr="00CD0F1E" w:rsidRDefault="00F11CEC" w:rsidP="00F11CEC">
            <w:pPr>
              <w:spacing w:after="0"/>
            </w:pPr>
            <w:r w:rsidRPr="00800F4B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1CEC" w:rsidRPr="007E56BB" w:rsidRDefault="00F11CEC" w:rsidP="00F11CEC">
            <w:pPr>
              <w:spacing w:after="0"/>
            </w:pPr>
            <w:r w:rsidRPr="009A232A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1CEC" w:rsidRPr="00CD0F1E" w:rsidRDefault="00F11CEC" w:rsidP="00F11CEC">
            <w:pPr>
              <w:spacing w:after="0"/>
              <w:jc w:val="center"/>
            </w:pPr>
            <w:r>
              <w:t>2</w:t>
            </w:r>
          </w:p>
        </w:tc>
      </w:tr>
      <w:tr w:rsidR="00F11CEC" w:rsidRPr="008448CC" w:rsidTr="00A2580F">
        <w:trPr>
          <w:trHeight w:val="101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</w:pPr>
            <w:r>
              <w:t>Принципы использования староанглийской литературы в преподавании английского языка.  Обобщение изученного.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r w:rsidRPr="00254695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pPr>
              <w:spacing w:after="0"/>
            </w:pPr>
            <w:r w:rsidRPr="009A232A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pPr>
              <w:spacing w:after="0"/>
              <w:jc w:val="center"/>
            </w:pPr>
            <w:r>
              <w:t>2</w:t>
            </w:r>
          </w:p>
        </w:tc>
      </w:tr>
      <w:tr w:rsidR="00F11CEC" w:rsidRPr="008448CC" w:rsidTr="00A2580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</w:pPr>
            <w:r>
              <w:t>Чосер как автор «Кентерберийских рассказов»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r w:rsidRPr="00254695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r w:rsidRPr="00A039D3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CD0F1E" w:rsidRDefault="00F11CEC" w:rsidP="00F11CEC">
            <w:pPr>
              <w:spacing w:after="0"/>
              <w:jc w:val="center"/>
            </w:pPr>
            <w:r>
              <w:t>2</w:t>
            </w:r>
          </w:p>
        </w:tc>
      </w:tr>
      <w:tr w:rsidR="00F11CEC" w:rsidRPr="008448CC" w:rsidTr="00A2580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</w:pPr>
            <w:proofErr w:type="spellStart"/>
            <w:r>
              <w:t>Мелори</w:t>
            </w:r>
            <w:proofErr w:type="spellEnd"/>
            <w:r>
              <w:t xml:space="preserve">: своеобразие трактовки сюжета о Тристане и Изольде. Артур и рыцари Круглого стола, </w:t>
            </w:r>
            <w:proofErr w:type="spellStart"/>
            <w:r>
              <w:t>квест</w:t>
            </w:r>
            <w:proofErr w:type="spellEnd"/>
            <w:r>
              <w:t xml:space="preserve"> Грааля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F11CEC" w:rsidRDefault="00F11CEC" w:rsidP="00F11CEC">
            <w:r w:rsidRPr="00254695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11CEC" w:rsidRDefault="00F11CEC" w:rsidP="00F11CEC">
            <w:r w:rsidRPr="00A039D3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1CEC" w:rsidRPr="00CD0F1E" w:rsidRDefault="00F11CEC" w:rsidP="00F11CEC">
            <w:pPr>
              <w:spacing w:after="0"/>
              <w:jc w:val="center"/>
            </w:pPr>
            <w:r>
              <w:t>2</w:t>
            </w:r>
          </w:p>
        </w:tc>
      </w:tr>
      <w:tr w:rsidR="00E109E4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9E4" w:rsidRDefault="00E109E4" w:rsidP="00424E47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5B49C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09E4" w:rsidRPr="005B49C3" w:rsidRDefault="005B49C3" w:rsidP="00424E47">
            <w:pPr>
              <w:spacing w:after="0"/>
              <w:rPr>
                <w:b/>
                <w:i/>
              </w:rPr>
            </w:pPr>
            <w:r w:rsidRPr="005B49C3">
              <w:rPr>
                <w:b/>
              </w:rPr>
              <w:t>История литературы эпохи Возрождения в Англии и Испании</w:t>
            </w:r>
          </w:p>
        </w:tc>
      </w:tr>
      <w:tr w:rsidR="00800F4B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Pr="00E82E96" w:rsidRDefault="00800F4B" w:rsidP="00800F4B">
            <w:pPr>
              <w:spacing w:after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Default="00800F4B" w:rsidP="00800F4B">
            <w:pPr>
              <w:spacing w:after="0"/>
            </w:pPr>
            <w:r>
              <w:t xml:space="preserve">Драматургия и поэзия </w:t>
            </w:r>
            <w:proofErr w:type="spellStart"/>
            <w:r>
              <w:t>Марло</w:t>
            </w:r>
            <w:proofErr w:type="spellEnd"/>
            <w:r>
              <w:t xml:space="preserve">.  </w:t>
            </w:r>
          </w:p>
          <w:p w:rsidR="00800F4B" w:rsidRDefault="00800F4B" w:rsidP="00800F4B">
            <w:pPr>
              <w:spacing w:after="0"/>
            </w:pPr>
          </w:p>
          <w:p w:rsidR="00800F4B" w:rsidRPr="00532A00" w:rsidRDefault="00800F4B" w:rsidP="00800F4B">
            <w:pPr>
              <w:spacing w:after="0"/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Default="00800F4B" w:rsidP="00800F4B">
            <w:r w:rsidRPr="0099727C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Pr="00CD0F1E" w:rsidRDefault="009A232A" w:rsidP="00800F4B">
            <w:pPr>
              <w:spacing w:after="0"/>
              <w:rPr>
                <w:b/>
              </w:rPr>
            </w:pPr>
            <w:r w:rsidRPr="009A232A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Pr="00CD0F1E" w:rsidRDefault="00800F4B" w:rsidP="00800F4B">
            <w:pPr>
              <w:spacing w:after="0"/>
              <w:jc w:val="center"/>
            </w:pPr>
            <w:r>
              <w:t>2</w:t>
            </w:r>
          </w:p>
        </w:tc>
      </w:tr>
      <w:tr w:rsidR="00800F4B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Default="00800F4B" w:rsidP="00800F4B">
            <w:pPr>
              <w:spacing w:after="0"/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Default="00800F4B" w:rsidP="00800F4B">
            <w:pPr>
              <w:spacing w:after="0"/>
            </w:pPr>
            <w:r>
              <w:t>Томас Мор</w:t>
            </w:r>
          </w:p>
          <w:p w:rsidR="00800F4B" w:rsidRDefault="00800F4B" w:rsidP="00800F4B">
            <w:pPr>
              <w:spacing w:after="0"/>
            </w:pPr>
            <w:r>
              <w:t>Спенсер</w:t>
            </w:r>
          </w:p>
          <w:p w:rsidR="00800F4B" w:rsidRDefault="00800F4B" w:rsidP="00800F4B">
            <w:pPr>
              <w:spacing w:after="0"/>
            </w:pPr>
            <w:r>
              <w:t>Испания: Луис де Леон</w:t>
            </w:r>
          </w:p>
          <w:p w:rsidR="00800F4B" w:rsidRPr="00615ADB" w:rsidRDefault="00800F4B" w:rsidP="00800F4B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Default="00800F4B" w:rsidP="00800F4B">
            <w:r w:rsidRPr="0099727C">
              <w:t>Читательский дневник с составлением текста доклада на основе разработанных преподавателем заданий</w:t>
            </w:r>
          </w:p>
          <w:p w:rsidR="00B27EEA" w:rsidRDefault="00B27EEA" w:rsidP="00800F4B">
            <w:r w:rsidRPr="00B27EEA">
              <w:t>Учим стихи наизусть и составляем к 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Pr="00CD0F1E" w:rsidRDefault="009A232A" w:rsidP="00800F4B">
            <w:pPr>
              <w:spacing w:after="0"/>
            </w:pPr>
            <w:r w:rsidRPr="009A232A">
              <w:t>Проверка читательского дневника</w:t>
            </w:r>
            <w:r>
              <w:t>, стихов</w:t>
            </w:r>
            <w:r w:rsidR="00800F4B">
              <w:t xml:space="preserve"> наизусть с комментарием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Pr="00CD0F1E" w:rsidRDefault="00800F4B" w:rsidP="00800F4B">
            <w:pPr>
              <w:spacing w:after="0"/>
              <w:jc w:val="center"/>
            </w:pPr>
            <w:r>
              <w:t>2</w:t>
            </w:r>
          </w:p>
        </w:tc>
      </w:tr>
      <w:tr w:rsidR="00800F4B" w:rsidRPr="009269E6" w:rsidTr="00210A3F">
        <w:trPr>
          <w:trHeight w:val="29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Pr="009269E6" w:rsidRDefault="00800F4B" w:rsidP="00800F4B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F4B" w:rsidRDefault="00800F4B" w:rsidP="00800F4B">
            <w:pPr>
              <w:spacing w:after="0"/>
            </w:pPr>
            <w:r>
              <w:t xml:space="preserve">Шекспир: периодизация творчества. Проблема авторства. </w:t>
            </w:r>
          </w:p>
          <w:p w:rsidR="00800F4B" w:rsidRDefault="00800F4B" w:rsidP="00800F4B">
            <w:pPr>
              <w:spacing w:after="0"/>
            </w:pPr>
            <w:r>
              <w:t>Сонеты и исторические хроники.</w:t>
            </w:r>
          </w:p>
          <w:p w:rsidR="00800F4B" w:rsidRDefault="00800F4B" w:rsidP="00800F4B">
            <w:pPr>
              <w:spacing w:after="0"/>
            </w:pPr>
            <w:r>
              <w:t>Комедии.</w:t>
            </w:r>
          </w:p>
          <w:p w:rsidR="00800F4B" w:rsidRDefault="00800F4B" w:rsidP="00800F4B">
            <w:pPr>
              <w:spacing w:after="0"/>
            </w:pPr>
            <w:r>
              <w:t>Ромео и Джульетта.</w:t>
            </w:r>
          </w:p>
          <w:p w:rsidR="00800F4B" w:rsidRDefault="00800F4B" w:rsidP="00800F4B">
            <w:pPr>
              <w:spacing w:after="0"/>
            </w:pPr>
            <w:r>
              <w:t>Гамлет.</w:t>
            </w:r>
          </w:p>
          <w:p w:rsidR="00800F4B" w:rsidRDefault="00800F4B" w:rsidP="00800F4B">
            <w:pPr>
              <w:spacing w:after="0"/>
            </w:pPr>
            <w:r>
              <w:t>Другие великие трагедии и мрачные комедии.</w:t>
            </w:r>
          </w:p>
          <w:p w:rsidR="00800F4B" w:rsidRPr="009269E6" w:rsidRDefault="00800F4B" w:rsidP="00800F4B">
            <w:pPr>
              <w:spacing w:after="0"/>
            </w:pPr>
            <w:r>
              <w:t xml:space="preserve">Буря и барочный период в творчестве Шекспира.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Default="00800F4B" w:rsidP="00800F4B">
            <w:r w:rsidRPr="0099727C">
              <w:t>Читательский дневник с составлением текста доклада на основе разработанных преподавателем заданий</w:t>
            </w:r>
            <w:r w:rsidR="00B27EEA">
              <w:t>,</w:t>
            </w:r>
          </w:p>
          <w:p w:rsidR="00B27EEA" w:rsidRDefault="00B27EEA" w:rsidP="00800F4B">
            <w:r>
              <w:t xml:space="preserve">Учим стихи наизусть и составляем к ним комментарий по предложенному преподавателем плану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Default="009A232A" w:rsidP="00800F4B">
            <w:pPr>
              <w:spacing w:after="0"/>
            </w:pPr>
            <w:r w:rsidRPr="009A232A">
              <w:t xml:space="preserve">Проверка читательского дневника </w:t>
            </w:r>
            <w:r>
              <w:t>и стихов</w:t>
            </w:r>
            <w:r w:rsidR="00800F4B" w:rsidRPr="00336922">
              <w:t xml:space="preserve"> наизусть с комментарием</w:t>
            </w:r>
            <w:r w:rsidR="00800F4B">
              <w:t>,</w:t>
            </w:r>
          </w:p>
          <w:p w:rsidR="00800F4B" w:rsidRPr="00336922" w:rsidRDefault="00800F4B" w:rsidP="00800F4B">
            <w:pPr>
              <w:spacing w:after="0"/>
              <w:rPr>
                <w:b/>
              </w:rPr>
            </w:pPr>
            <w:r w:rsidRPr="00336922">
              <w:rPr>
                <w:b/>
              </w:rPr>
              <w:t xml:space="preserve">письменный тест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F4B" w:rsidRPr="009269E6" w:rsidRDefault="00800F4B" w:rsidP="00800F4B">
            <w:pPr>
              <w:spacing w:after="0"/>
              <w:jc w:val="center"/>
            </w:pPr>
            <w:r>
              <w:t>12</w:t>
            </w:r>
          </w:p>
        </w:tc>
      </w:tr>
      <w:tr w:rsidR="00F11CEC" w:rsidRPr="009269E6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9269E6" w:rsidRDefault="00F11CEC" w:rsidP="00F11CEC">
            <w:pPr>
              <w:spacing w:after="0"/>
              <w:rPr>
                <w:bCs/>
              </w:rPr>
            </w:pPr>
            <w:r w:rsidRPr="009269E6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Default="00F11CEC" w:rsidP="00F11CEC">
            <w:pPr>
              <w:spacing w:after="0"/>
            </w:pPr>
            <w:r w:rsidRPr="00140D2B">
              <w:rPr>
                <w:highlight w:val="yellow"/>
              </w:rPr>
              <w:t xml:space="preserve">2.4 Принципы использования средневековой и </w:t>
            </w:r>
            <w:proofErr w:type="spellStart"/>
            <w:r w:rsidRPr="00140D2B">
              <w:rPr>
                <w:highlight w:val="yellow"/>
              </w:rPr>
              <w:t>возрожденческой</w:t>
            </w:r>
            <w:proofErr w:type="spellEnd"/>
            <w:r w:rsidRPr="00140D2B">
              <w:rPr>
                <w:highlight w:val="yellow"/>
              </w:rPr>
              <w:t xml:space="preserve"> литературы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  <w:p w:rsidR="00F11CEC" w:rsidRPr="006932F1" w:rsidRDefault="00F11CEC" w:rsidP="00F11CEC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9269E6" w:rsidRDefault="00F11CEC" w:rsidP="00F11CEC">
            <w:pPr>
              <w:spacing w:after="0"/>
              <w:rPr>
                <w:bCs/>
              </w:rPr>
            </w:pPr>
            <w:r w:rsidRPr="00B27EEA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Default="00F11CEC" w:rsidP="00F11CEC">
            <w:pPr>
              <w:spacing w:after="0"/>
            </w:pPr>
            <w:r w:rsidRPr="009A232A">
              <w:t>Проверка читательского дневника</w:t>
            </w:r>
            <w:r>
              <w:t xml:space="preserve">, </w:t>
            </w:r>
          </w:p>
          <w:p w:rsidR="00F11CEC" w:rsidRPr="00336922" w:rsidRDefault="00F11CEC" w:rsidP="00F11CEC">
            <w:pPr>
              <w:spacing w:after="0"/>
              <w:rPr>
                <w:b/>
              </w:rPr>
            </w:pPr>
            <w:r w:rsidRPr="00336922">
              <w:rPr>
                <w:b/>
              </w:rPr>
              <w:t xml:space="preserve">письменный тест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1CEC" w:rsidRPr="009269E6" w:rsidRDefault="00F11CEC" w:rsidP="00F11CEC">
            <w:pPr>
              <w:spacing w:after="0"/>
              <w:jc w:val="center"/>
            </w:pPr>
            <w:r>
              <w:t>4</w:t>
            </w:r>
          </w:p>
        </w:tc>
      </w:tr>
      <w:tr w:rsidR="00C66DF2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DF2" w:rsidRDefault="00C66DF2" w:rsidP="00424E47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DF2" w:rsidRPr="00C66DF2" w:rsidRDefault="00C66DF2" w:rsidP="00424E47">
            <w:pPr>
              <w:spacing w:after="0"/>
              <w:rPr>
                <w:b/>
              </w:rPr>
            </w:pPr>
            <w:r w:rsidRPr="00C66DF2">
              <w:rPr>
                <w:b/>
              </w:rPr>
              <w:t xml:space="preserve">Обзор литературы XVII – XVIII вв. 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E82E9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</w:pPr>
            <w:r>
              <w:t xml:space="preserve"> Литература XVII в. </w:t>
            </w:r>
          </w:p>
          <w:p w:rsidR="00B27EEA" w:rsidRDefault="00B27EEA" w:rsidP="00B27EEA">
            <w:pPr>
              <w:spacing w:after="0"/>
            </w:pPr>
            <w:r>
              <w:t>Испания: Кальдерон</w:t>
            </w:r>
          </w:p>
          <w:p w:rsidR="00B27EEA" w:rsidRDefault="00B27EEA" w:rsidP="00B27EEA">
            <w:pPr>
              <w:spacing w:after="0"/>
            </w:pPr>
            <w:r>
              <w:t xml:space="preserve">Англия: Мильтон, </w:t>
            </w:r>
            <w:proofErr w:type="spellStart"/>
            <w:r>
              <w:t>Беньян</w:t>
            </w:r>
            <w:proofErr w:type="spellEnd"/>
            <w:r>
              <w:t xml:space="preserve"> </w:t>
            </w:r>
          </w:p>
          <w:p w:rsidR="00B27EEA" w:rsidRDefault="00B27EEA" w:rsidP="00B27EEA">
            <w:pPr>
              <w:spacing w:after="0"/>
            </w:pPr>
          </w:p>
          <w:p w:rsidR="00B27EEA" w:rsidRPr="009269E6" w:rsidRDefault="00B27EEA" w:rsidP="00B27EEA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B8541E">
              <w:lastRenderedPageBreak/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pPr>
              <w:spacing w:after="0"/>
            </w:pPr>
            <w:r w:rsidRPr="009A232A">
              <w:t>Проверка читательского дневника</w:t>
            </w:r>
            <w:r w:rsidR="00B27EEA">
              <w:t>,</w:t>
            </w:r>
          </w:p>
          <w:p w:rsidR="00B27EEA" w:rsidRDefault="00B27EEA" w:rsidP="00B27EEA">
            <w:pPr>
              <w:spacing w:after="0"/>
            </w:pPr>
            <w:r>
              <w:t xml:space="preserve">письменный </w:t>
            </w:r>
            <w:r>
              <w:lastRenderedPageBreak/>
              <w:t>тест</w:t>
            </w:r>
          </w:p>
          <w:p w:rsidR="00B27EEA" w:rsidRPr="0000436A" w:rsidRDefault="00B27EEA" w:rsidP="00B27EEA">
            <w:pPr>
              <w:spacing w:after="0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lastRenderedPageBreak/>
              <w:t>2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EC" w:rsidRPr="005F3460" w:rsidRDefault="00F11CEC" w:rsidP="00F11CEC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 xml:space="preserve">Литература XVIII в. </w:t>
            </w:r>
          </w:p>
          <w:p w:rsidR="00F11CEC" w:rsidRDefault="00F11CEC" w:rsidP="00F11CEC">
            <w:pPr>
              <w:spacing w:after="0"/>
              <w:rPr>
                <w:bCs/>
              </w:rPr>
            </w:pPr>
            <w:r w:rsidRPr="005F3460">
              <w:rPr>
                <w:bCs/>
              </w:rPr>
              <w:t>Англия: Дефо, Свифт, Стерн, Ричардсон</w:t>
            </w:r>
          </w:p>
          <w:p w:rsidR="00B27EEA" w:rsidRPr="009269E6" w:rsidRDefault="00F11CEC" w:rsidP="00F11CEC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Использование литературы классицизма и Просвещения в преподавании</w:t>
            </w:r>
            <w:r>
              <w:rPr>
                <w:highlight w:val="yellow"/>
              </w:rPr>
              <w:t xml:space="preserve"> английского</w:t>
            </w:r>
            <w:r w:rsidRPr="00140D2B">
              <w:rPr>
                <w:highlight w:val="yellow"/>
              </w:rPr>
              <w:t xml:space="preserve"> языка</w:t>
            </w:r>
            <w:r>
              <w:t xml:space="preserve">. </w:t>
            </w:r>
            <w:r w:rsidRPr="00140D2B">
              <w:rPr>
                <w:highlight w:val="yellow"/>
              </w:rPr>
              <w:t>Обобщение изученного.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B8541E">
              <w:t>Читательский дневник с составлением текста доклада на основе разработанных преподавателем заданий</w:t>
            </w:r>
            <w:r w:rsidR="00C202AA">
              <w:t>.</w:t>
            </w:r>
          </w:p>
          <w:p w:rsidR="00C202AA" w:rsidRPr="00C202AA" w:rsidRDefault="00C202AA" w:rsidP="00B27EEA">
            <w:pPr>
              <w:rPr>
                <w:b/>
              </w:rPr>
            </w:pPr>
            <w:r w:rsidRPr="00C202AA">
              <w:rPr>
                <w:b/>
              </w:rPr>
              <w:t xml:space="preserve">Подготовка к итоговому коллоквиуму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9A232A" w:rsidP="00B27EEA">
            <w:pPr>
              <w:spacing w:after="0"/>
            </w:pPr>
            <w:r w:rsidRPr="009A232A">
              <w:t>Проверка читательского дневника</w:t>
            </w:r>
            <w:r w:rsidR="00B27EEA">
              <w:t>, 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2</w:t>
            </w:r>
          </w:p>
        </w:tc>
      </w:tr>
      <w:tr w:rsidR="00706247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247" w:rsidRPr="00706247" w:rsidRDefault="00706247" w:rsidP="00424E47">
            <w:pPr>
              <w:spacing w:after="0"/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247" w:rsidRPr="00706247" w:rsidRDefault="00706247" w:rsidP="00424E47">
            <w:pPr>
              <w:spacing w:after="0"/>
              <w:rPr>
                <w:b/>
                <w:bCs/>
              </w:rPr>
            </w:pPr>
            <w:r w:rsidRPr="00706247">
              <w:rPr>
                <w:b/>
                <w:bCs/>
              </w:rPr>
              <w:t>Литература эпохи Романтизма</w:t>
            </w:r>
          </w:p>
        </w:tc>
      </w:tr>
      <w:tr w:rsidR="00B27EEA" w:rsidRPr="008448CC" w:rsidTr="000D41D4">
        <w:trPr>
          <w:trHeight w:val="8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E82E9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4</w:t>
            </w:r>
            <w:r w:rsidRPr="00E82E96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Поэзия Английского романтизма. </w:t>
            </w:r>
          </w:p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Озерная школа, Китс </w:t>
            </w:r>
          </w:p>
          <w:p w:rsidR="00B27EEA" w:rsidRPr="00706247" w:rsidRDefault="00B27EEA" w:rsidP="00B27EEA">
            <w:pPr>
              <w:spacing w:after="0"/>
              <w:rPr>
                <w:bCs/>
              </w:rPr>
            </w:pPr>
          </w:p>
          <w:p w:rsidR="00B27EEA" w:rsidRDefault="00B27EEA" w:rsidP="00B27EEA">
            <w:pPr>
              <w:spacing w:after="0"/>
              <w:rPr>
                <w:bCs/>
              </w:rPr>
            </w:pPr>
          </w:p>
          <w:p w:rsidR="00B27EEA" w:rsidRDefault="00B27EEA" w:rsidP="00B27EEA">
            <w:pPr>
              <w:spacing w:after="0"/>
              <w:rPr>
                <w:bCs/>
              </w:rPr>
            </w:pPr>
          </w:p>
          <w:p w:rsidR="00B27EEA" w:rsidRPr="00212854" w:rsidRDefault="00B27EEA" w:rsidP="00B27EEA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E9587A">
              <w:t>Читательский дневник с составлением текста доклада на основе разработанных преподавателем заданий</w:t>
            </w:r>
          </w:p>
          <w:p w:rsidR="00B27EEA" w:rsidRDefault="00B27EEA" w:rsidP="00B27EEA">
            <w:r w:rsidRPr="00B27EEA">
              <w:t>Учим стихи наизусть и составляем к 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pPr>
              <w:spacing w:after="0"/>
            </w:pPr>
            <w:r w:rsidRPr="009A232A">
              <w:t>Проверка читательского дневника</w:t>
            </w:r>
            <w:r>
              <w:t xml:space="preserve"> и</w:t>
            </w:r>
            <w:r w:rsidR="00B27EEA">
              <w:t xml:space="preserve"> </w:t>
            </w:r>
            <w:r w:rsidR="00B27EEA" w:rsidRPr="00336922">
              <w:t>стих</w:t>
            </w:r>
            <w:r>
              <w:t>ов</w:t>
            </w:r>
            <w:r w:rsidR="00B27EEA" w:rsidRPr="00336922">
              <w:t xml:space="preserve"> наизусть с комментарием</w:t>
            </w:r>
            <w:r>
              <w:t>,</w:t>
            </w:r>
          </w:p>
          <w:p w:rsidR="00B27EEA" w:rsidRPr="00DF70DC" w:rsidRDefault="00B27EEA" w:rsidP="00B27EEA">
            <w:pPr>
              <w:spacing w:after="0"/>
            </w:pPr>
            <w:r>
              <w:t xml:space="preserve">письменный тест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B27EEA" w:rsidRPr="008448CC" w:rsidTr="000D41D4">
        <w:trPr>
          <w:trHeight w:val="68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Вальтер Скотт, Байрон, Шелли </w:t>
            </w:r>
          </w:p>
          <w:p w:rsidR="00B27EEA" w:rsidRPr="00706247" w:rsidRDefault="00B27EEA" w:rsidP="00B27EEA">
            <w:pPr>
              <w:spacing w:after="0"/>
              <w:rPr>
                <w:bCs/>
              </w:rPr>
            </w:pPr>
          </w:p>
          <w:p w:rsidR="00B27EEA" w:rsidRPr="00212854" w:rsidRDefault="00B27EEA" w:rsidP="00B27EEA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27EEA" w:rsidRDefault="00B27EEA" w:rsidP="00B27EEA">
            <w:r w:rsidRPr="00E9587A">
              <w:t>Читательский дневник с составлением текста доклада на основе разработанных преподавателем заданий</w:t>
            </w:r>
          </w:p>
          <w:p w:rsidR="00B27EEA" w:rsidRDefault="00B27EEA" w:rsidP="00B27EEA">
            <w:r w:rsidRPr="00B27EEA">
              <w:t xml:space="preserve">Учим стихи наизусть и составляем к </w:t>
            </w:r>
            <w:r w:rsidRPr="00B27EEA">
              <w:lastRenderedPageBreak/>
              <w:t>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27EEA" w:rsidRDefault="009A232A" w:rsidP="00B27EEA">
            <w:r w:rsidRPr="009A232A">
              <w:lastRenderedPageBreak/>
              <w:t>Проверка читательского дневника</w:t>
            </w:r>
            <w:r>
              <w:t xml:space="preserve"> и</w:t>
            </w:r>
            <w:r w:rsidR="00B27EEA" w:rsidRPr="004A0BE8">
              <w:t xml:space="preserve"> </w:t>
            </w:r>
            <w:r w:rsidR="00B27EEA" w:rsidRPr="00336922">
              <w:t>стих</w:t>
            </w:r>
            <w:r>
              <w:t>ов</w:t>
            </w:r>
            <w:r w:rsidR="00B27EEA" w:rsidRPr="00336922">
              <w:t xml:space="preserve"> наизусть с </w:t>
            </w:r>
            <w:r w:rsidR="00B27EEA" w:rsidRPr="00336922">
              <w:lastRenderedPageBreak/>
              <w:t>комментарием</w:t>
            </w:r>
            <w:r w:rsidR="00B27EEA">
              <w:t>,</w:t>
            </w:r>
          </w:p>
          <w:p w:rsidR="00B27EEA" w:rsidRDefault="00B27EEA" w:rsidP="00B27EEA">
            <w:r>
              <w:t>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lastRenderedPageBreak/>
              <w:t>3</w:t>
            </w:r>
          </w:p>
        </w:tc>
      </w:tr>
      <w:tr w:rsidR="00B27EEA" w:rsidRPr="008448CC" w:rsidTr="000D41D4">
        <w:trPr>
          <w:trHeight w:val="101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От сентиментализма к реализму: </w:t>
            </w:r>
          </w:p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Женский роман в Англии Остен, сестры </w:t>
            </w:r>
            <w:proofErr w:type="spellStart"/>
            <w:r w:rsidRPr="00706247">
              <w:rPr>
                <w:bCs/>
              </w:rPr>
              <w:t>Бронте</w:t>
            </w:r>
            <w:proofErr w:type="spellEnd"/>
            <w:r w:rsidRPr="00706247">
              <w:rPr>
                <w:bCs/>
              </w:rPr>
              <w:t xml:space="preserve"> </w:t>
            </w:r>
          </w:p>
          <w:p w:rsidR="00B27EEA" w:rsidRPr="00212854" w:rsidRDefault="00B27EEA" w:rsidP="00B27EEA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E9587A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706247" w:rsidRDefault="00B27EEA" w:rsidP="00B27EEA">
            <w:pPr>
              <w:spacing w:after="0"/>
              <w:rPr>
                <w:bCs/>
              </w:rPr>
            </w:pPr>
            <w:r w:rsidRPr="00706247">
              <w:rPr>
                <w:bCs/>
              </w:rPr>
              <w:t xml:space="preserve">Американский романтизм: В. </w:t>
            </w:r>
            <w:proofErr w:type="spellStart"/>
            <w:r w:rsidRPr="00706247">
              <w:rPr>
                <w:bCs/>
              </w:rPr>
              <w:t>Ирвинг</w:t>
            </w:r>
            <w:proofErr w:type="spellEnd"/>
            <w:r w:rsidRPr="00706247">
              <w:rPr>
                <w:bCs/>
              </w:rPr>
              <w:t>, Ф. Купер, Эдгар По</w:t>
            </w:r>
            <w:r>
              <w:rPr>
                <w:bCs/>
              </w:rPr>
              <w:t>.</w:t>
            </w:r>
          </w:p>
          <w:p w:rsidR="00B27EEA" w:rsidRPr="00706247" w:rsidRDefault="00B27EEA" w:rsidP="00B27EEA">
            <w:pPr>
              <w:spacing w:after="0"/>
              <w:rPr>
                <w:bCs/>
              </w:rPr>
            </w:pPr>
            <w:proofErr w:type="spellStart"/>
            <w:r w:rsidRPr="00706247">
              <w:rPr>
                <w:bCs/>
              </w:rPr>
              <w:t>Готорн</w:t>
            </w:r>
            <w:proofErr w:type="spellEnd"/>
            <w:r w:rsidRPr="00706247">
              <w:rPr>
                <w:bCs/>
              </w:rPr>
              <w:t xml:space="preserve"> «Алая буква»</w:t>
            </w:r>
            <w:r>
              <w:rPr>
                <w:bCs/>
              </w:rPr>
              <w:t>.</w:t>
            </w:r>
          </w:p>
          <w:p w:rsidR="00B27EEA" w:rsidRPr="00615ADB" w:rsidRDefault="00B27EEA" w:rsidP="00B27EEA">
            <w:pPr>
              <w:spacing w:after="0"/>
            </w:pPr>
            <w:r w:rsidRPr="00706247">
              <w:rPr>
                <w:bCs/>
              </w:rPr>
              <w:t>Поэзия американского романтизма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E9587A">
              <w:t>Читательский дневник с составлением текста доклада на основе разработанных преподавателем заданий</w:t>
            </w:r>
          </w:p>
          <w:p w:rsidR="00B27EEA" w:rsidRDefault="00B27EEA" w:rsidP="00B27EEA"/>
          <w:p w:rsidR="00B27EEA" w:rsidRDefault="00B27EEA" w:rsidP="00B27EEA">
            <w:r w:rsidRPr="00B27EEA">
              <w:t>Учим стихи наизусть и составляем к 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9A232A">
            <w:r w:rsidRPr="009A232A">
              <w:t>Проверка читательского дневника</w:t>
            </w:r>
            <w:r>
              <w:t xml:space="preserve"> и</w:t>
            </w:r>
            <w:r w:rsidR="00B27EEA">
              <w:t xml:space="preserve"> </w:t>
            </w:r>
            <w:r>
              <w:t>стихов</w:t>
            </w:r>
            <w:r w:rsidR="00B27EEA" w:rsidRPr="00336922">
              <w:t xml:space="preserve"> наизусть с комментарием</w:t>
            </w:r>
            <w:r w:rsidR="00B27EEA">
              <w:t>,</w:t>
            </w:r>
            <w:r w:rsidR="00B27EEA" w:rsidRPr="00336922">
              <w:t xml:space="preserve"> </w:t>
            </w:r>
            <w:r w:rsidR="00B27EEA">
              <w:t>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336922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922" w:rsidRDefault="00336922" w:rsidP="0033692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922" w:rsidRPr="00350C8A" w:rsidRDefault="00336922" w:rsidP="00336922">
            <w:pPr>
              <w:spacing w:after="0"/>
              <w:rPr>
                <w:b/>
              </w:rPr>
            </w:pPr>
            <w:r w:rsidRPr="00350C8A">
              <w:rPr>
                <w:b/>
              </w:rPr>
              <w:t>Реализм в литературе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E82E9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</w:pPr>
            <w:r>
              <w:t xml:space="preserve">Мир Диккенса </w:t>
            </w:r>
          </w:p>
          <w:p w:rsidR="00B27EEA" w:rsidRPr="00532A00" w:rsidRDefault="00B27EEA" w:rsidP="00B27EEA">
            <w:pPr>
              <w:spacing w:after="0"/>
              <w:rPr>
                <w:bCs/>
                <w:i/>
              </w:rPr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066CA9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>
              <w:t>,</w:t>
            </w:r>
            <w:r w:rsidRPr="009A232A">
              <w:t xml:space="preserve"> </w:t>
            </w:r>
            <w:r w:rsidR="00B27EEA">
              <w:t>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6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</w:pPr>
            <w:r>
              <w:t xml:space="preserve">Теккерей и Томас Гарди </w:t>
            </w:r>
          </w:p>
          <w:p w:rsidR="00B27EEA" w:rsidRPr="00615ADB" w:rsidRDefault="00B27EEA" w:rsidP="00B27EEA">
            <w:pPr>
              <w:spacing w:after="0"/>
            </w:pPr>
            <w:r>
              <w:tab/>
            </w:r>
          </w:p>
          <w:p w:rsidR="00B27EEA" w:rsidRPr="00615ADB" w:rsidRDefault="00B27EEA" w:rsidP="00B27EEA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066CA9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 w:rsidR="009A19CA">
              <w:t>,</w:t>
            </w:r>
          </w:p>
          <w:p w:rsidR="009A19CA" w:rsidRDefault="009A19CA" w:rsidP="00B27EEA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B27EEA" w:rsidRPr="009269E6" w:rsidTr="00350C8A">
        <w:trPr>
          <w:trHeight w:val="23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9269E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</w:pPr>
            <w:r>
              <w:t xml:space="preserve"> Джеймс и Оскар Уайльд. Психологизм: поток сознания.</w:t>
            </w:r>
          </w:p>
          <w:p w:rsidR="00B27EEA" w:rsidRDefault="00B27EEA" w:rsidP="00B27EEA">
            <w:pPr>
              <w:spacing w:after="0"/>
            </w:pPr>
            <w:r>
              <w:t>Эстетизм</w:t>
            </w:r>
          </w:p>
          <w:p w:rsidR="00B27EEA" w:rsidRPr="009269E6" w:rsidRDefault="00B27EEA" w:rsidP="00B27EEA">
            <w:pPr>
              <w:spacing w:after="0"/>
            </w:pPr>
            <w:r>
              <w:t>Голсуорси и др.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066CA9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>
              <w:t>,</w:t>
            </w:r>
            <w:r w:rsidRPr="009A232A">
              <w:t xml:space="preserve"> </w:t>
            </w:r>
            <w:r w:rsidR="00B27EEA">
              <w:t>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9269E6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336922" w:rsidRPr="008448CC" w:rsidTr="000D41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922" w:rsidRDefault="00336922" w:rsidP="0033692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922" w:rsidRPr="004558D8" w:rsidRDefault="00336922" w:rsidP="00336922">
            <w:pPr>
              <w:spacing w:after="0"/>
              <w:rPr>
                <w:b/>
              </w:rPr>
            </w:pPr>
            <w:r w:rsidRPr="004558D8">
              <w:rPr>
                <w:b/>
              </w:rPr>
              <w:t xml:space="preserve">Обзор литературы ХХ в. Модернизм, тема </w:t>
            </w:r>
            <w:r w:rsidR="005C5AA9">
              <w:rPr>
                <w:b/>
              </w:rPr>
              <w:t>«</w:t>
            </w:r>
            <w:r w:rsidRPr="004558D8">
              <w:rPr>
                <w:b/>
              </w:rPr>
              <w:t>потерянного</w:t>
            </w:r>
            <w:r w:rsidR="005C5AA9">
              <w:rPr>
                <w:b/>
              </w:rPr>
              <w:t>»</w:t>
            </w:r>
            <w:r w:rsidRPr="004558D8">
              <w:rPr>
                <w:b/>
              </w:rPr>
              <w:t xml:space="preserve"> поколения, экзистенциализм, неореализм, роман-миф, постмодернизм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E82E9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</w:pPr>
            <w:r>
              <w:t xml:space="preserve">Великобритания. </w:t>
            </w:r>
          </w:p>
          <w:p w:rsidR="00B27EEA" w:rsidRDefault="00B27EEA" w:rsidP="00B27EEA">
            <w:pPr>
              <w:spacing w:after="0"/>
            </w:pPr>
            <w:r>
              <w:t xml:space="preserve">Модернизм: Джойс, </w:t>
            </w:r>
            <w:proofErr w:type="spellStart"/>
            <w:r>
              <w:t>Вирджиния</w:t>
            </w:r>
            <w:proofErr w:type="spellEnd"/>
            <w:r>
              <w:t xml:space="preserve"> Вульф. </w:t>
            </w:r>
          </w:p>
          <w:p w:rsidR="00B27EEA" w:rsidRDefault="00B27EEA" w:rsidP="00B27EEA">
            <w:pPr>
              <w:spacing w:after="0"/>
            </w:pPr>
            <w:r>
              <w:t>Драма начала ХХ века: Бернард Шоу</w:t>
            </w:r>
          </w:p>
          <w:p w:rsidR="00B27EEA" w:rsidRDefault="00B27EEA" w:rsidP="00B27EEA">
            <w:pPr>
              <w:spacing w:after="0"/>
            </w:pPr>
            <w:r>
              <w:t xml:space="preserve">Америка: Д. Лондон </w:t>
            </w:r>
          </w:p>
          <w:p w:rsidR="00B27EEA" w:rsidRPr="009269E6" w:rsidRDefault="00B27EEA" w:rsidP="00B27EEA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 w:rsidR="00B27EEA">
              <w:t>, 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3</w:t>
            </w:r>
          </w:p>
        </w:tc>
      </w:tr>
      <w:tr w:rsidR="00B27EEA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BA7FC0" w:rsidRDefault="00B27EEA" w:rsidP="00B27EEA">
            <w:pPr>
              <w:spacing w:after="0"/>
              <w:rPr>
                <w:bCs/>
              </w:rPr>
            </w:pPr>
            <w:r w:rsidRPr="00BA7FC0">
              <w:t xml:space="preserve">Америка. Тема </w:t>
            </w:r>
            <w:r w:rsidR="005C5AA9">
              <w:t>«</w:t>
            </w:r>
            <w:r w:rsidRPr="00BA7FC0">
              <w:t>потерянного</w:t>
            </w:r>
            <w:r w:rsidR="005C5AA9">
              <w:t>»</w:t>
            </w:r>
            <w:r w:rsidRPr="00BA7FC0">
              <w:t xml:space="preserve"> поколения: Фицджеральд. Век джаза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>
              <w:t>,</w:t>
            </w:r>
            <w:r w:rsidRPr="009A232A">
              <w:t xml:space="preserve"> </w:t>
            </w:r>
            <w:r w:rsidR="00B27EEA">
              <w:t>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2</w:t>
            </w:r>
          </w:p>
        </w:tc>
      </w:tr>
      <w:tr w:rsidR="00B27EEA" w:rsidRPr="008448CC" w:rsidTr="000D41D4">
        <w:trPr>
          <w:trHeight w:val="8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E82E96" w:rsidRDefault="00B27EEA" w:rsidP="00B27EEA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EEA" w:rsidRPr="00BA7FC0" w:rsidRDefault="00B27EEA" w:rsidP="00B27EEA">
            <w:pPr>
              <w:spacing w:after="0"/>
            </w:pPr>
            <w:r w:rsidRPr="00BA7FC0">
              <w:tab/>
              <w:t xml:space="preserve">Америка. Тема </w:t>
            </w:r>
            <w:r w:rsidR="005C5AA9">
              <w:t>«</w:t>
            </w:r>
            <w:r w:rsidRPr="00BA7FC0">
              <w:t>потерянного</w:t>
            </w:r>
            <w:r w:rsidR="005C5AA9">
              <w:t>»</w:t>
            </w:r>
            <w:r w:rsidRPr="00BA7FC0">
              <w:t xml:space="preserve"> поколения: Хемингуэй.</w:t>
            </w:r>
          </w:p>
          <w:p w:rsidR="00B27EEA" w:rsidRPr="00BA7FC0" w:rsidRDefault="00B27EEA" w:rsidP="00B27EEA">
            <w:pPr>
              <w:spacing w:after="0"/>
            </w:pPr>
            <w:r w:rsidRPr="00BA7FC0">
              <w:t xml:space="preserve">Фолкнер. </w:t>
            </w:r>
          </w:p>
          <w:p w:rsidR="00B27EEA" w:rsidRPr="00BA7FC0" w:rsidRDefault="00B27EEA" w:rsidP="00B27EEA">
            <w:pPr>
              <w:spacing w:after="0"/>
              <w:rPr>
                <w:bCs/>
              </w:rPr>
            </w:pPr>
            <w:r w:rsidRPr="00BA7FC0"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B27EEA" w:rsidP="00B27EEA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Default="009A232A" w:rsidP="00B27EEA">
            <w:r w:rsidRPr="009A232A">
              <w:t>Проверка читательского дневника</w:t>
            </w:r>
            <w:r w:rsidR="00B27EEA">
              <w:t>, письменный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EEA" w:rsidRPr="00CD0F1E" w:rsidRDefault="00B27EEA" w:rsidP="00B27EEA">
            <w:pPr>
              <w:spacing w:after="0"/>
              <w:jc w:val="center"/>
            </w:pPr>
            <w:r>
              <w:t>2</w:t>
            </w:r>
          </w:p>
        </w:tc>
      </w:tr>
      <w:tr w:rsidR="00025666" w:rsidRPr="008448CC" w:rsidTr="00A2580F">
        <w:trPr>
          <w:trHeight w:val="68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  <w:rPr>
                <w:bCs/>
              </w:rPr>
            </w:pPr>
            <w:r>
              <w:rPr>
                <w:bCs/>
              </w:rPr>
              <w:t>Тема 6.4</w:t>
            </w:r>
          </w:p>
        </w:tc>
        <w:tc>
          <w:tcPr>
            <w:tcW w:w="2410" w:type="dxa"/>
          </w:tcPr>
          <w:p w:rsidR="00025666" w:rsidRPr="0094125F" w:rsidRDefault="00025666" w:rsidP="00025666">
            <w:pPr>
              <w:spacing w:after="0"/>
            </w:pPr>
            <w:r>
              <w:t>Тема 6.4</w:t>
            </w:r>
          </w:p>
          <w:p w:rsidR="00025666" w:rsidRPr="00140D2B" w:rsidRDefault="00025666" w:rsidP="00025666">
            <w:pPr>
              <w:spacing w:after="0"/>
            </w:pPr>
            <w:r w:rsidRPr="00140D2B">
              <w:rPr>
                <w:highlight w:val="yellow"/>
              </w:rPr>
              <w:t xml:space="preserve">Принципы использования литературы </w:t>
            </w:r>
            <w:r w:rsidRPr="00140D2B">
              <w:rPr>
                <w:highlight w:val="yellow"/>
                <w:lang w:val="en-US"/>
              </w:rPr>
              <w:t>XIX</w:t>
            </w:r>
            <w:r w:rsidRPr="00140D2B">
              <w:rPr>
                <w:highlight w:val="yellow"/>
              </w:rPr>
              <w:t xml:space="preserve"> и 1-й половины ХХ вв. в преподавании английского языка. Обобщение изученного.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25666" w:rsidRDefault="00025666" w:rsidP="00025666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  <w:p w:rsidR="00025666" w:rsidRDefault="00025666" w:rsidP="00025666">
            <w:r w:rsidRPr="00B27EEA">
              <w:t>Учим стихи наизусть и составляем к 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25666" w:rsidRDefault="00025666" w:rsidP="00025666">
            <w:r w:rsidRPr="009A232A">
              <w:t xml:space="preserve">Проверка читательского дневника </w:t>
            </w:r>
            <w:r>
              <w:t>и стихов</w:t>
            </w:r>
            <w:r w:rsidRPr="00800F4B">
              <w:t xml:space="preserve"> наизусть с комментарием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25666" w:rsidRPr="00CD0F1E" w:rsidRDefault="00025666" w:rsidP="00025666">
            <w:pPr>
              <w:spacing w:after="0"/>
              <w:jc w:val="center"/>
            </w:pPr>
            <w:r>
              <w:t>3</w:t>
            </w:r>
          </w:p>
        </w:tc>
      </w:tr>
      <w:tr w:rsidR="00025666" w:rsidRPr="008448CC" w:rsidTr="00A2580F">
        <w:trPr>
          <w:trHeight w:val="101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  <w:rPr>
                <w:bCs/>
              </w:rPr>
            </w:pPr>
            <w:r>
              <w:rPr>
                <w:bCs/>
              </w:rPr>
              <w:t>Тема 6.5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</w:pPr>
            <w:r>
              <w:t xml:space="preserve">Драма и </w:t>
            </w:r>
            <w:proofErr w:type="spellStart"/>
            <w:r>
              <w:t>антидрама</w:t>
            </w:r>
            <w:proofErr w:type="spellEnd"/>
            <w:r>
              <w:t xml:space="preserve">: Нил, Беккет, Уильямс. </w:t>
            </w:r>
            <w:proofErr w:type="spellStart"/>
            <w:r>
              <w:t>Стоппард</w:t>
            </w:r>
            <w:proofErr w:type="spellEnd"/>
            <w:r>
              <w:t xml:space="preserve">. </w:t>
            </w:r>
          </w:p>
          <w:p w:rsidR="00025666" w:rsidRPr="00BB2CA8" w:rsidRDefault="00025666" w:rsidP="00025666">
            <w:pPr>
              <w:spacing w:after="0"/>
              <w:rPr>
                <w:bCs/>
              </w:rPr>
            </w:pPr>
            <w:r>
              <w:t xml:space="preserve">Испания: </w:t>
            </w:r>
            <w:proofErr w:type="spellStart"/>
            <w:r>
              <w:t>Кансона</w:t>
            </w:r>
            <w:proofErr w:type="spellEnd"/>
            <w:r>
              <w:t xml:space="preserve"> (и Вампилов)</w:t>
            </w:r>
          </w:p>
          <w:p w:rsidR="00025666" w:rsidRPr="00BB2CA8" w:rsidRDefault="00025666" w:rsidP="00025666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5666" w:rsidRDefault="00025666" w:rsidP="00025666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5666" w:rsidRDefault="00025666" w:rsidP="00025666">
            <w:r w:rsidRPr="009A232A">
              <w:t>Проверка читательского дневника</w:t>
            </w:r>
            <w:r>
              <w:t>, письменный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5666" w:rsidRDefault="00025666" w:rsidP="00025666">
            <w:pPr>
              <w:spacing w:after="0"/>
              <w:jc w:val="center"/>
            </w:pPr>
            <w:r>
              <w:t>3</w:t>
            </w:r>
          </w:p>
        </w:tc>
      </w:tr>
      <w:tr w:rsidR="00025666" w:rsidRPr="008448CC" w:rsidTr="000D41D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  <w:rPr>
                <w:bCs/>
              </w:rPr>
            </w:pPr>
            <w:r>
              <w:rPr>
                <w:bCs/>
              </w:rPr>
              <w:t>Тема 6.6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66" w:rsidRPr="004041C0" w:rsidRDefault="00025666" w:rsidP="00025666">
            <w:pPr>
              <w:spacing w:after="0"/>
            </w:pPr>
            <w:proofErr w:type="spellStart"/>
            <w:r>
              <w:t>Мердок</w:t>
            </w:r>
            <w:proofErr w:type="spellEnd"/>
            <w:r>
              <w:t xml:space="preserve"> и экзистенциалисты.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5666" w:rsidRDefault="00025666" w:rsidP="00025666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5666" w:rsidRDefault="00025666" w:rsidP="00025666">
            <w:r w:rsidRPr="009A232A">
              <w:t>Проверка 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5666" w:rsidRPr="00CD0F1E" w:rsidRDefault="00025666" w:rsidP="00025666">
            <w:pPr>
              <w:spacing w:after="0"/>
              <w:jc w:val="center"/>
            </w:pPr>
            <w:r>
              <w:t>2</w:t>
            </w:r>
          </w:p>
        </w:tc>
      </w:tr>
      <w:tr w:rsidR="00025666" w:rsidRPr="008448CC" w:rsidTr="00A2580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  <w:rPr>
                <w:bCs/>
              </w:rPr>
            </w:pPr>
            <w:r>
              <w:rPr>
                <w:bCs/>
              </w:rPr>
              <w:t>Тема 6.7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66" w:rsidRPr="004041C0" w:rsidRDefault="00025666" w:rsidP="00025666">
            <w:pPr>
              <w:spacing w:after="0"/>
            </w:pPr>
            <w:r w:rsidRPr="004041C0">
              <w:t xml:space="preserve">Постмодернистский роман и роман-миф. </w:t>
            </w:r>
          </w:p>
          <w:p w:rsidR="00025666" w:rsidRPr="00BB2CA8" w:rsidRDefault="00025666" w:rsidP="00025666">
            <w:pPr>
              <w:spacing w:after="0"/>
              <w:rPr>
                <w:bCs/>
              </w:rPr>
            </w:pPr>
            <w:r>
              <w:t xml:space="preserve">Воннегут, </w:t>
            </w:r>
            <w:proofErr w:type="spellStart"/>
            <w:r w:rsidRPr="004041C0">
              <w:t>Апдайк</w:t>
            </w:r>
            <w:proofErr w:type="spellEnd"/>
            <w:r w:rsidRPr="004041C0">
              <w:t xml:space="preserve">, </w:t>
            </w:r>
            <w:proofErr w:type="spellStart"/>
            <w:r w:rsidRPr="004041C0">
              <w:t>Голдинг</w:t>
            </w:r>
            <w:proofErr w:type="spellEnd"/>
            <w:r w:rsidRPr="004041C0">
              <w:t>, Фаулз.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Default="00025666" w:rsidP="00025666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  <w:p w:rsidR="00025666" w:rsidRDefault="00025666" w:rsidP="00025666">
            <w:r w:rsidRPr="00B27EEA">
              <w:lastRenderedPageBreak/>
              <w:t>Учим стихи наизусть и составляем к ним комментарий по предложенному преподавателем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Default="00025666" w:rsidP="00025666">
            <w:r w:rsidRPr="009A232A">
              <w:lastRenderedPageBreak/>
              <w:t xml:space="preserve">Проверка читательского дневника </w:t>
            </w:r>
            <w:r>
              <w:t>и стихов</w:t>
            </w:r>
            <w:r w:rsidRPr="003978C7">
              <w:t xml:space="preserve"> наизусть с </w:t>
            </w:r>
            <w:r w:rsidRPr="003978C7">
              <w:lastRenderedPageBreak/>
              <w:t>комментарием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Pr="00CD0F1E" w:rsidRDefault="00025666" w:rsidP="00025666">
            <w:pPr>
              <w:spacing w:after="0"/>
              <w:jc w:val="center"/>
            </w:pPr>
            <w:r>
              <w:lastRenderedPageBreak/>
              <w:t>2</w:t>
            </w:r>
          </w:p>
        </w:tc>
      </w:tr>
      <w:tr w:rsidR="00025666" w:rsidRPr="008448CC" w:rsidTr="00A2580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025666" w:rsidRDefault="00025666" w:rsidP="00025666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6.8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66" w:rsidRPr="00BB2CA8" w:rsidRDefault="00025666" w:rsidP="00025666">
            <w:pPr>
              <w:spacing w:after="0"/>
              <w:rPr>
                <w:bCs/>
              </w:rPr>
            </w:pPr>
            <w:r w:rsidRPr="00140D2B">
              <w:rPr>
                <w:highlight w:val="yellow"/>
              </w:rPr>
              <w:t>Принципы использования литературы ХХ вв. в преподавании английского языка. Обобщение изученного.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Default="00025666" w:rsidP="00025666">
            <w:r w:rsidRPr="00854B83">
              <w:t>Читательский дневник с составлением текста доклада на основе разработанных преподавателем заданий</w:t>
            </w:r>
          </w:p>
          <w:p w:rsidR="00025666" w:rsidRPr="00C202AA" w:rsidRDefault="00025666" w:rsidP="00025666">
            <w:pPr>
              <w:rPr>
                <w:b/>
              </w:rPr>
            </w:pPr>
            <w:r w:rsidRPr="00C202AA">
              <w:rPr>
                <w:b/>
              </w:rPr>
              <w:t xml:space="preserve">Подготовка к итоговому коллоквиуму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Default="00025666" w:rsidP="00025666">
            <w:r w:rsidRPr="009A232A">
              <w:t>Проверка читательского дневника</w:t>
            </w:r>
            <w:r>
              <w:t xml:space="preserve">, письменный тест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025666" w:rsidRPr="00CD0F1E" w:rsidRDefault="00025666" w:rsidP="00025666">
            <w:pPr>
              <w:spacing w:after="0"/>
              <w:jc w:val="center"/>
            </w:pPr>
            <w:r>
              <w:t>3</w:t>
            </w:r>
          </w:p>
        </w:tc>
      </w:tr>
    </w:tbl>
    <w:p w:rsidR="00E109E4" w:rsidRDefault="00E109E4" w:rsidP="00424E47">
      <w:pPr>
        <w:pStyle w:val="2"/>
        <w:numPr>
          <w:ilvl w:val="0"/>
          <w:numId w:val="0"/>
        </w:numPr>
        <w:spacing w:after="0"/>
        <w:ind w:left="568"/>
      </w:pPr>
    </w:p>
    <w:p w:rsidR="00E109E4" w:rsidRPr="002B2FC0" w:rsidRDefault="00B9633B" w:rsidP="00424E47">
      <w:pPr>
        <w:pStyle w:val="2"/>
        <w:numPr>
          <w:ilvl w:val="0"/>
          <w:numId w:val="0"/>
        </w:numPr>
        <w:spacing w:after="0"/>
        <w:ind w:left="568"/>
      </w:pPr>
      <w:r>
        <w:t>3.9</w:t>
      </w:r>
      <w:r w:rsidR="00E109E4">
        <w:t xml:space="preserve"> Применение</w:t>
      </w:r>
      <w:r w:rsidR="00E109E4" w:rsidRPr="002B2FC0">
        <w:t xml:space="preserve"> электронного обучения, дистанционных образовательных технологий</w:t>
      </w:r>
    </w:p>
    <w:p w:rsidR="00E109E4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>Реализация программы учебной дисциплины с применением электронного обучения и</w:t>
      </w:r>
      <w:r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E109E4" w:rsidRDefault="00E109E4" w:rsidP="00424E47">
      <w:pPr>
        <w:spacing w:after="0"/>
        <w:ind w:firstLine="709"/>
        <w:jc w:val="both"/>
        <w:rPr>
          <w:i/>
          <w:sz w:val="24"/>
          <w:szCs w:val="24"/>
        </w:rPr>
      </w:pPr>
    </w:p>
    <w:p w:rsidR="00E109E4" w:rsidRPr="00B233A6" w:rsidRDefault="00E109E4" w:rsidP="00424E47">
      <w:pPr>
        <w:spacing w:after="0"/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E109E4" w:rsidRPr="004C5EB4" w:rsidRDefault="00E109E4" w:rsidP="00424E47">
      <w:pPr>
        <w:spacing w:after="0"/>
        <w:ind w:firstLine="709"/>
        <w:jc w:val="both"/>
        <w:rPr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E109E4" w:rsidTr="000D41D4">
        <w:trPr>
          <w:trHeight w:val="283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E109E4" w:rsidRPr="00FA7425" w:rsidRDefault="00E109E4" w:rsidP="00424E4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E109E4" w:rsidRPr="00FA7425" w:rsidRDefault="00E109E4" w:rsidP="00424E4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E109E4" w:rsidRPr="00FA7425" w:rsidRDefault="00E109E4" w:rsidP="00424E4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EEAF6" w:themeFill="accent1" w:themeFillTint="33"/>
            <w:vAlign w:val="center"/>
          </w:tcPr>
          <w:p w:rsidR="00E109E4" w:rsidRPr="00FA7425" w:rsidRDefault="00E109E4" w:rsidP="00424E4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E109E4" w:rsidRPr="00FA7425" w:rsidRDefault="00E109E4" w:rsidP="00424E4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109E4" w:rsidTr="000D41D4">
        <w:trPr>
          <w:trHeight w:val="200"/>
        </w:trPr>
        <w:tc>
          <w:tcPr>
            <w:tcW w:w="2037" w:type="dxa"/>
            <w:vMerge w:val="restart"/>
          </w:tcPr>
          <w:p w:rsidR="00E109E4" w:rsidRPr="00FA7425" w:rsidRDefault="00E109E4" w:rsidP="00424E47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E109E4" w:rsidRPr="00B53122" w:rsidRDefault="00E109E4" w:rsidP="00424E47">
            <w:r w:rsidRPr="00B53122">
              <w:t>лекции</w:t>
            </w:r>
          </w:p>
        </w:tc>
        <w:tc>
          <w:tcPr>
            <w:tcW w:w="968" w:type="dxa"/>
          </w:tcPr>
          <w:p w:rsidR="00E109E4" w:rsidRPr="00FA7425" w:rsidRDefault="00E109E4" w:rsidP="00424E47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E109E4" w:rsidRPr="00B233A6" w:rsidRDefault="00E109E4" w:rsidP="00424E47">
            <w:r w:rsidRPr="00B233A6">
              <w:t>организация самостоятельной работы обучающихся</w:t>
            </w:r>
          </w:p>
        </w:tc>
      </w:tr>
      <w:tr w:rsidR="00E109E4" w:rsidTr="000D41D4">
        <w:trPr>
          <w:trHeight w:val="332"/>
        </w:trPr>
        <w:tc>
          <w:tcPr>
            <w:tcW w:w="2037" w:type="dxa"/>
            <w:vMerge/>
          </w:tcPr>
          <w:p w:rsidR="00E109E4" w:rsidRPr="00FA7425" w:rsidRDefault="00E109E4" w:rsidP="00424E47"/>
        </w:tc>
        <w:tc>
          <w:tcPr>
            <w:tcW w:w="4167" w:type="dxa"/>
            <w:vMerge w:val="restart"/>
          </w:tcPr>
          <w:p w:rsidR="00E109E4" w:rsidRPr="00B53122" w:rsidRDefault="00B27EEA" w:rsidP="00424E47">
            <w:r>
              <w:t xml:space="preserve">Читательский дневник </w:t>
            </w:r>
          </w:p>
        </w:tc>
        <w:tc>
          <w:tcPr>
            <w:tcW w:w="968" w:type="dxa"/>
            <w:vMerge w:val="restart"/>
          </w:tcPr>
          <w:p w:rsidR="00E109E4" w:rsidRPr="007E3823" w:rsidRDefault="00E109E4" w:rsidP="00424E47">
            <w:pPr>
              <w:jc w:val="center"/>
            </w:pPr>
            <w:r>
              <w:t>5</w:t>
            </w:r>
          </w:p>
        </w:tc>
        <w:tc>
          <w:tcPr>
            <w:tcW w:w="2682" w:type="dxa"/>
            <w:vMerge/>
          </w:tcPr>
          <w:p w:rsidR="00E109E4" w:rsidRDefault="00E109E4" w:rsidP="00424E47">
            <w:pPr>
              <w:rPr>
                <w:i/>
              </w:rPr>
            </w:pPr>
          </w:p>
        </w:tc>
      </w:tr>
      <w:tr w:rsidR="00E109E4" w:rsidTr="000D41D4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E109E4" w:rsidRPr="00FA7425" w:rsidRDefault="00E109E4" w:rsidP="00424E47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:rsidR="00E109E4" w:rsidRPr="00B53122" w:rsidRDefault="00E109E4" w:rsidP="00424E47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E109E4" w:rsidRPr="007E3823" w:rsidRDefault="00E109E4" w:rsidP="00424E47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109E4" w:rsidRDefault="00E109E4" w:rsidP="00424E47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:rsidR="00E109E4" w:rsidRPr="00F60511" w:rsidRDefault="00E109E4" w:rsidP="00424E47">
      <w:pPr>
        <w:spacing w:after="0"/>
      </w:pPr>
    </w:p>
    <w:p w:rsidR="00E109E4" w:rsidRPr="00966EA6" w:rsidRDefault="00E109E4" w:rsidP="00424E47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109E4" w:rsidRPr="00966EA6" w:rsidRDefault="00E109E4" w:rsidP="00424E47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109E4" w:rsidRPr="00966EA6" w:rsidRDefault="00E109E4" w:rsidP="00424E47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F07AAF" w:rsidRPr="003C57C1" w:rsidRDefault="00F80ACD" w:rsidP="00424E47">
      <w:pPr>
        <w:pStyle w:val="1"/>
        <w:numPr>
          <w:ilvl w:val="0"/>
          <w:numId w:val="0"/>
        </w:numPr>
        <w:spacing w:after="0"/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</w:t>
      </w:r>
      <w:r w:rsidR="00F07AAF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F07AAF" w:rsidRPr="002E439B">
        <w:rPr>
          <w:rFonts w:eastAsiaTheme="minorHAnsi"/>
          <w:noProof/>
          <w:szCs w:val="24"/>
          <w:lang w:eastAsia="en-US"/>
        </w:rPr>
        <w:t>ПО ДИСЦИПЛИНЕ</w:t>
      </w:r>
      <w:r w:rsidR="00F07AAF" w:rsidRPr="003C57C1">
        <w:rPr>
          <w:rFonts w:eastAsiaTheme="minorHAnsi"/>
          <w:noProof/>
          <w:szCs w:val="24"/>
          <w:lang w:eastAsia="en-US"/>
        </w:rPr>
        <w:t xml:space="preserve">, </w:t>
      </w:r>
      <w:r w:rsidR="00F07AAF" w:rsidRPr="003C57C1">
        <w:rPr>
          <w:color w:val="000000"/>
          <w:szCs w:val="24"/>
        </w:rPr>
        <w:t xml:space="preserve">КРИТЕРИИ </w:t>
      </w:r>
      <w:r w:rsidR="00F07AAF">
        <w:rPr>
          <w:szCs w:val="24"/>
        </w:rPr>
        <w:t xml:space="preserve">ОЦЕНКИ УРОВНЯ </w:t>
      </w:r>
      <w:r w:rsidR="00F07AAF" w:rsidRPr="003C57C1">
        <w:rPr>
          <w:szCs w:val="24"/>
        </w:rPr>
        <w:t xml:space="preserve">СФОРМИРОВАННОСТИ КОМПЕТЕНЦИЙ, </w:t>
      </w:r>
      <w:r w:rsidR="00F07AAF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F07AAF" w:rsidRPr="005D2E1B" w:rsidRDefault="00F80ACD" w:rsidP="00424E47">
      <w:pPr>
        <w:pStyle w:val="2"/>
        <w:numPr>
          <w:ilvl w:val="0"/>
          <w:numId w:val="0"/>
        </w:numPr>
        <w:spacing w:after="0"/>
        <w:ind w:left="709"/>
      </w:pPr>
      <w:r>
        <w:t xml:space="preserve">4.1. </w:t>
      </w:r>
      <w:r w:rsidR="00F07AAF" w:rsidRPr="005D2E1B">
        <w:t xml:space="preserve">Соотнесение планируемых результатов обучения с уровнями </w:t>
      </w:r>
      <w:proofErr w:type="spellStart"/>
      <w:r w:rsidR="00F07AAF" w:rsidRPr="005D2E1B">
        <w:rPr>
          <w:color w:val="000000"/>
        </w:rPr>
        <w:t>сформированности</w:t>
      </w:r>
      <w:proofErr w:type="spellEnd"/>
      <w:r w:rsidR="00F07AAF" w:rsidRPr="005D2E1B">
        <w:rPr>
          <w:color w:val="000000"/>
        </w:rPr>
        <w:t xml:space="preserve"> компетенции</w:t>
      </w:r>
      <w:r w:rsidR="00F07AAF" w:rsidRPr="00864324">
        <w:rPr>
          <w:color w:val="000000"/>
        </w:rPr>
        <w:t>(</w:t>
      </w:r>
      <w:proofErr w:type="spellStart"/>
      <w:r w:rsidR="00F07AAF" w:rsidRPr="00864324">
        <w:rPr>
          <w:color w:val="000000"/>
        </w:rPr>
        <w:t>й</w:t>
      </w:r>
      <w:proofErr w:type="spellEnd"/>
      <w:r w:rsidR="00F07AAF"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132"/>
        <w:gridCol w:w="1837"/>
        <w:gridCol w:w="2306"/>
        <w:gridCol w:w="3153"/>
        <w:gridCol w:w="3075"/>
        <w:gridCol w:w="3232"/>
      </w:tblGrid>
      <w:tr w:rsidR="00F07AAF" w:rsidRPr="0004716C" w:rsidTr="00F80ACD">
        <w:trPr>
          <w:trHeight w:val="369"/>
        </w:trPr>
        <w:tc>
          <w:tcPr>
            <w:tcW w:w="2132" w:type="dxa"/>
            <w:vMerge w:val="restart"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37" w:type="dxa"/>
            <w:vMerge w:val="restart"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F07AAF" w:rsidRPr="0004716C" w:rsidRDefault="00F07AAF" w:rsidP="00424E4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F07AAF" w:rsidRPr="0004716C" w:rsidRDefault="00F07AAF" w:rsidP="00424E4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F07AAF" w:rsidRPr="0004716C" w:rsidRDefault="00F07AAF" w:rsidP="00424E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F07AAF" w:rsidRPr="0004716C" w:rsidRDefault="00F07AAF" w:rsidP="00424E47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EEAF6" w:themeFill="accent1" w:themeFillTint="33"/>
            <w:vAlign w:val="center"/>
          </w:tcPr>
          <w:p w:rsidR="00F07AAF" w:rsidRPr="009C78F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7AAF" w:rsidRPr="0004716C" w:rsidTr="00F80ACD">
        <w:trPr>
          <w:trHeight w:val="368"/>
        </w:trPr>
        <w:tc>
          <w:tcPr>
            <w:tcW w:w="2132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EEAF6" w:themeFill="accent1" w:themeFillTint="33"/>
            <w:vAlign w:val="center"/>
          </w:tcPr>
          <w:p w:rsidR="00F07AAF" w:rsidRPr="0004716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универсальной(-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F07AAF" w:rsidRPr="008549C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:rsidR="00F07AAF" w:rsidRPr="008549C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proofErr w:type="spellEnd"/>
            <w:r w:rsidRPr="0004716C">
              <w:rPr>
                <w:b/>
                <w:sz w:val="20"/>
                <w:szCs w:val="20"/>
              </w:rPr>
              <w:t>(-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32" w:type="dxa"/>
            <w:shd w:val="clear" w:color="auto" w:fill="DEEAF6" w:themeFill="accent1" w:themeFillTint="33"/>
            <w:vAlign w:val="center"/>
          </w:tcPr>
          <w:p w:rsidR="00F07AAF" w:rsidRPr="0004716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F07AAF" w:rsidRPr="008549CC" w:rsidRDefault="00F07AAF" w:rsidP="00424E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F07AAF" w:rsidRPr="0004716C" w:rsidTr="00F80ACD">
        <w:trPr>
          <w:trHeight w:val="283"/>
          <w:tblHeader/>
        </w:trPr>
        <w:tc>
          <w:tcPr>
            <w:tcW w:w="2132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F07AAF" w:rsidRPr="0004716C" w:rsidRDefault="00F07AAF" w:rsidP="00424E4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EEAF6" w:themeFill="accent1" w:themeFillTint="33"/>
          </w:tcPr>
          <w:p w:rsidR="00025666" w:rsidRPr="00025666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 xml:space="preserve">УК-2;  </w:t>
            </w:r>
          </w:p>
          <w:p w:rsidR="00025666" w:rsidRPr="00025666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>ИД-УК-2.2</w:t>
            </w:r>
            <w:r w:rsidRPr="00025666">
              <w:rPr>
                <w:b/>
                <w:sz w:val="20"/>
                <w:szCs w:val="20"/>
              </w:rPr>
              <w:tab/>
            </w:r>
          </w:p>
          <w:p w:rsidR="00F07AAF" w:rsidRPr="0004716C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shd w:val="clear" w:color="auto" w:fill="DEEAF6" w:themeFill="accent1" w:themeFillTint="33"/>
          </w:tcPr>
          <w:p w:rsidR="00F07AAF" w:rsidRPr="002E439B" w:rsidRDefault="00F07AAF" w:rsidP="00424E47">
            <w:pPr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DEEAF6" w:themeFill="accent1" w:themeFillTint="33"/>
          </w:tcPr>
          <w:p w:rsidR="00025666" w:rsidRPr="00025666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>ПК-6</w:t>
            </w:r>
            <w:r w:rsidRPr="00025666">
              <w:rPr>
                <w:b/>
                <w:sz w:val="20"/>
                <w:szCs w:val="20"/>
              </w:rPr>
              <w:tab/>
            </w:r>
          </w:p>
          <w:p w:rsidR="00025666" w:rsidRPr="00025666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>ИД-ПК-6.1</w:t>
            </w:r>
            <w:r w:rsidRPr="00025666">
              <w:rPr>
                <w:b/>
                <w:sz w:val="20"/>
                <w:szCs w:val="20"/>
              </w:rPr>
              <w:tab/>
            </w:r>
          </w:p>
          <w:p w:rsidR="00025666" w:rsidRPr="00025666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 xml:space="preserve">ПК-7; </w:t>
            </w:r>
          </w:p>
          <w:p w:rsidR="00F07AAF" w:rsidRPr="0004716C" w:rsidRDefault="00025666" w:rsidP="00025666">
            <w:pPr>
              <w:rPr>
                <w:b/>
                <w:sz w:val="20"/>
                <w:szCs w:val="20"/>
              </w:rPr>
            </w:pPr>
            <w:r w:rsidRPr="00025666">
              <w:rPr>
                <w:b/>
                <w:sz w:val="20"/>
                <w:szCs w:val="20"/>
              </w:rPr>
              <w:t>ИД-ПК-7.1</w:t>
            </w:r>
          </w:p>
        </w:tc>
      </w:tr>
      <w:tr w:rsidR="00F80ACD" w:rsidRPr="0004716C" w:rsidTr="00F80ACD">
        <w:trPr>
          <w:trHeight w:val="283"/>
        </w:trPr>
        <w:tc>
          <w:tcPr>
            <w:tcW w:w="2132" w:type="dxa"/>
          </w:tcPr>
          <w:p w:rsidR="00F80ACD" w:rsidRPr="0004716C" w:rsidRDefault="00F80ACD" w:rsidP="00424E47">
            <w:r w:rsidRPr="0004716C">
              <w:t>высокий</w:t>
            </w:r>
          </w:p>
        </w:tc>
        <w:tc>
          <w:tcPr>
            <w:tcW w:w="1837" w:type="dxa"/>
          </w:tcPr>
          <w:p w:rsidR="00F80ACD" w:rsidRPr="002E439B" w:rsidRDefault="00F80ACD" w:rsidP="00424E47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F80ACD" w:rsidRPr="0004716C" w:rsidRDefault="00F80ACD" w:rsidP="00424E4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F80ACD" w:rsidRPr="002E439B" w:rsidRDefault="00F80ACD" w:rsidP="00424E47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способен провести целостный анализ художественного произведения, дать его интерпретацию в культурно-историческом контексте;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</w:t>
            </w:r>
            <w:r w:rsidRPr="002E439B">
              <w:rPr>
                <w:iCs/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075" w:type="dxa"/>
          </w:tcPr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32" w:type="dxa"/>
          </w:tcPr>
          <w:p w:rsidR="00F80ACD" w:rsidRDefault="00F80ACD" w:rsidP="00424E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:rsidR="00F80ACD" w:rsidRPr="00F80ACD" w:rsidRDefault="00F80ACD" w:rsidP="00424E47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 Понимает культуру как единое целое, видя место литературы в ней и воспринимая ее в контексте </w:t>
            </w:r>
            <w:proofErr w:type="spellStart"/>
            <w:r w:rsidRPr="00F80ACD">
              <w:rPr>
                <w:sz w:val="21"/>
                <w:szCs w:val="21"/>
              </w:rPr>
              <w:t>социокультурных</w:t>
            </w:r>
            <w:proofErr w:type="spellEnd"/>
            <w:r w:rsidRPr="00F80ACD">
              <w:rPr>
                <w:sz w:val="21"/>
                <w:szCs w:val="21"/>
              </w:rPr>
              <w:t>, историко-культурных, прагматико-семантических сегментов семиотической системы и культурно</w:t>
            </w:r>
            <w:r w:rsidR="003E0B8F">
              <w:rPr>
                <w:sz w:val="21"/>
                <w:szCs w:val="21"/>
              </w:rPr>
              <w:t>-бытовых реалий стран изучаемых языков</w:t>
            </w:r>
            <w:r w:rsidRPr="00F80ACD">
              <w:rPr>
                <w:sz w:val="21"/>
                <w:szCs w:val="21"/>
              </w:rPr>
              <w:t xml:space="preserve">; </w:t>
            </w:r>
          </w:p>
          <w:p w:rsidR="00F80ACD" w:rsidRPr="00590FE2" w:rsidRDefault="00F80ACD" w:rsidP="00424E47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>- Видит национальные особенности универсальных стилей от романтизма до постмодернизма.</w:t>
            </w:r>
          </w:p>
        </w:tc>
      </w:tr>
      <w:tr w:rsidR="00F80ACD" w:rsidRPr="0004716C" w:rsidTr="00F80ACD">
        <w:trPr>
          <w:trHeight w:val="283"/>
        </w:trPr>
        <w:tc>
          <w:tcPr>
            <w:tcW w:w="2132" w:type="dxa"/>
          </w:tcPr>
          <w:p w:rsidR="00F80ACD" w:rsidRPr="0004716C" w:rsidRDefault="00F80ACD" w:rsidP="00424E47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F80ACD" w:rsidRPr="002E439B" w:rsidRDefault="00F80ACD" w:rsidP="00424E47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:rsidR="00F80ACD" w:rsidRPr="0004716C" w:rsidRDefault="00F80ACD" w:rsidP="00424E47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F80ACD" w:rsidRPr="002E439B" w:rsidRDefault="00F80ACD" w:rsidP="00424E47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:rsidR="00F80ACD" w:rsidRPr="00590FE2" w:rsidRDefault="00F80ACD" w:rsidP="00593F63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075" w:type="dxa"/>
          </w:tcPr>
          <w:p w:rsidR="00F80ACD" w:rsidRPr="00590FE2" w:rsidRDefault="00F80ACD" w:rsidP="00593F63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32" w:type="dxa"/>
          </w:tcPr>
          <w:p w:rsidR="00F80ACD" w:rsidRDefault="00F80ACD" w:rsidP="00424E47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</w:t>
            </w:r>
          </w:p>
          <w:p w:rsidR="00F80ACD" w:rsidRPr="00F80ACD" w:rsidRDefault="00F80ACD" w:rsidP="00424E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Pr="00F80ACD">
              <w:rPr>
                <w:b/>
                <w:sz w:val="21"/>
                <w:szCs w:val="21"/>
              </w:rPr>
              <w:t>Отчасти</w:t>
            </w:r>
            <w:r>
              <w:rPr>
                <w:sz w:val="21"/>
                <w:szCs w:val="21"/>
              </w:rPr>
              <w:t xml:space="preserve"> п</w:t>
            </w:r>
            <w:r w:rsidRPr="00F80ACD">
              <w:rPr>
                <w:sz w:val="21"/>
                <w:szCs w:val="21"/>
              </w:rPr>
              <w:t>онимает культуру как единое целое, видя место литературы в ней и воспринимая ее в контексте</w:t>
            </w:r>
            <w:r>
              <w:rPr>
                <w:sz w:val="21"/>
                <w:szCs w:val="21"/>
              </w:rPr>
              <w:t xml:space="preserve"> </w:t>
            </w:r>
            <w:r w:rsidRPr="00F80ACD">
              <w:rPr>
                <w:b/>
                <w:sz w:val="21"/>
                <w:szCs w:val="21"/>
              </w:rPr>
              <w:t xml:space="preserve">некоторых </w:t>
            </w:r>
            <w:proofErr w:type="spellStart"/>
            <w:r w:rsidRPr="00F80ACD">
              <w:rPr>
                <w:sz w:val="21"/>
                <w:szCs w:val="21"/>
              </w:rPr>
              <w:t>социокультурных</w:t>
            </w:r>
            <w:proofErr w:type="spellEnd"/>
            <w:r w:rsidRPr="00F80ACD">
              <w:rPr>
                <w:sz w:val="21"/>
                <w:szCs w:val="21"/>
              </w:rPr>
              <w:t>, историко-культурных, прагматико-семантических сегментов семиотической системы и культурно</w:t>
            </w:r>
            <w:r w:rsidR="003E0B8F">
              <w:rPr>
                <w:sz w:val="21"/>
                <w:szCs w:val="21"/>
              </w:rPr>
              <w:t>-бытовых реалий стран изучаемых языков</w:t>
            </w:r>
            <w:r w:rsidRPr="00F80ACD">
              <w:rPr>
                <w:sz w:val="21"/>
                <w:szCs w:val="21"/>
              </w:rPr>
              <w:t xml:space="preserve">; </w:t>
            </w:r>
          </w:p>
          <w:p w:rsidR="00F80ACD" w:rsidRPr="00590FE2" w:rsidRDefault="00F80ACD" w:rsidP="00424E4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</w:t>
            </w:r>
            <w:r w:rsidRPr="00F80ACD">
              <w:rPr>
                <w:b/>
                <w:sz w:val="21"/>
                <w:szCs w:val="21"/>
              </w:rPr>
              <w:t>В целом</w:t>
            </w:r>
            <w:r>
              <w:rPr>
                <w:sz w:val="21"/>
                <w:szCs w:val="21"/>
              </w:rPr>
              <w:t xml:space="preserve"> в</w:t>
            </w:r>
            <w:r w:rsidRPr="00F80ACD">
              <w:rPr>
                <w:sz w:val="21"/>
                <w:szCs w:val="21"/>
              </w:rPr>
              <w:t>идит национальные особенности универсальных стилей от романтизма до постмодернизма.</w:t>
            </w:r>
          </w:p>
        </w:tc>
      </w:tr>
      <w:tr w:rsidR="00F80ACD" w:rsidRPr="0004716C" w:rsidTr="00F80ACD">
        <w:trPr>
          <w:trHeight w:val="283"/>
        </w:trPr>
        <w:tc>
          <w:tcPr>
            <w:tcW w:w="2132" w:type="dxa"/>
          </w:tcPr>
          <w:p w:rsidR="00F80ACD" w:rsidRPr="0004716C" w:rsidRDefault="00F80ACD" w:rsidP="00424E47">
            <w:r w:rsidRPr="0004716C">
              <w:t>базовый</w:t>
            </w:r>
          </w:p>
        </w:tc>
        <w:tc>
          <w:tcPr>
            <w:tcW w:w="1837" w:type="dxa"/>
          </w:tcPr>
          <w:p w:rsidR="00F80ACD" w:rsidRPr="002E439B" w:rsidRDefault="00F80ACD" w:rsidP="00424E47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:rsidR="00F80ACD" w:rsidRPr="0004716C" w:rsidRDefault="00F80ACD" w:rsidP="00424E47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F80ACD" w:rsidRPr="002E439B" w:rsidRDefault="00F80ACD" w:rsidP="00424E47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F80ACD" w:rsidRPr="003A7913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</w:t>
            </w:r>
            <w:r>
              <w:rPr>
                <w:sz w:val="21"/>
                <w:szCs w:val="21"/>
              </w:rPr>
              <w:lastRenderedPageBreak/>
              <w:t>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:rsidR="00F80ACD" w:rsidRPr="002E439B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:rsidR="00F80ACD" w:rsidRPr="003A7913" w:rsidRDefault="00F80ACD" w:rsidP="00593F6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F80ACD" w:rsidRPr="003A7913" w:rsidRDefault="00F80ACD" w:rsidP="00593F63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075" w:type="dxa"/>
          </w:tcPr>
          <w:p w:rsidR="00F80ACD" w:rsidRPr="003A7913" w:rsidRDefault="00F80ACD" w:rsidP="00593F63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3232" w:type="dxa"/>
          </w:tcPr>
          <w:p w:rsidR="00F80ACD" w:rsidRDefault="00F80ACD" w:rsidP="00424E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:rsidR="00F80ACD" w:rsidRPr="00F80ACD" w:rsidRDefault="00F80ACD" w:rsidP="00424E47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>-  Понимает культуру как единое целое, видя место литературы в ней и воспринимая ее в контексте</w:t>
            </w:r>
            <w:r>
              <w:rPr>
                <w:sz w:val="21"/>
                <w:szCs w:val="21"/>
              </w:rPr>
              <w:t xml:space="preserve"> </w:t>
            </w:r>
            <w:r w:rsidRPr="00F80ACD">
              <w:rPr>
                <w:b/>
                <w:sz w:val="21"/>
                <w:szCs w:val="21"/>
              </w:rPr>
              <w:t xml:space="preserve">некоторых </w:t>
            </w:r>
            <w:proofErr w:type="spellStart"/>
            <w:r w:rsidRPr="00F80ACD">
              <w:rPr>
                <w:sz w:val="21"/>
                <w:szCs w:val="21"/>
              </w:rPr>
              <w:t>социокультурных</w:t>
            </w:r>
            <w:proofErr w:type="spellEnd"/>
            <w:r w:rsidRPr="00F80ACD">
              <w:rPr>
                <w:sz w:val="21"/>
                <w:szCs w:val="21"/>
              </w:rPr>
              <w:t>, историко-культурных, прагматико-</w:t>
            </w:r>
            <w:r w:rsidRPr="00F80ACD">
              <w:rPr>
                <w:sz w:val="21"/>
                <w:szCs w:val="21"/>
              </w:rPr>
              <w:lastRenderedPageBreak/>
              <w:t>семантических сегментов семиотической системы и культурно</w:t>
            </w:r>
            <w:r w:rsidR="003E0B8F">
              <w:rPr>
                <w:sz w:val="21"/>
                <w:szCs w:val="21"/>
              </w:rPr>
              <w:t>-бытовых реалий стран изучаемых языков</w:t>
            </w:r>
            <w:r w:rsidRPr="00F80ACD">
              <w:rPr>
                <w:sz w:val="21"/>
                <w:szCs w:val="21"/>
              </w:rPr>
              <w:t xml:space="preserve">; </w:t>
            </w:r>
          </w:p>
          <w:p w:rsidR="00F80ACD" w:rsidRPr="00590FE2" w:rsidRDefault="00F80ACD" w:rsidP="00424E4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</w:t>
            </w:r>
            <w:r w:rsidR="00C82B45">
              <w:rPr>
                <w:sz w:val="21"/>
                <w:szCs w:val="21"/>
              </w:rPr>
              <w:t>В</w:t>
            </w:r>
            <w:r w:rsidR="00C82B45" w:rsidRPr="00F80ACD">
              <w:rPr>
                <w:sz w:val="21"/>
                <w:szCs w:val="21"/>
              </w:rPr>
              <w:t>идит национальные особенности универсальных стилей от романтизма до постмодернизма</w:t>
            </w:r>
            <w:r w:rsidR="00C82B45">
              <w:rPr>
                <w:sz w:val="21"/>
                <w:szCs w:val="21"/>
              </w:rPr>
              <w:t xml:space="preserve"> </w:t>
            </w:r>
            <w:r w:rsidR="00C82B45" w:rsidRPr="00C82B45">
              <w:rPr>
                <w:b/>
                <w:sz w:val="21"/>
                <w:szCs w:val="21"/>
              </w:rPr>
              <w:t>в той мере, которая позволяет ему продолжать дальнейшее обучение.</w:t>
            </w:r>
          </w:p>
        </w:tc>
      </w:tr>
      <w:tr w:rsidR="00F80ACD" w:rsidRPr="0004716C" w:rsidTr="00F80ACD">
        <w:trPr>
          <w:trHeight w:val="283"/>
        </w:trPr>
        <w:tc>
          <w:tcPr>
            <w:tcW w:w="2132" w:type="dxa"/>
          </w:tcPr>
          <w:p w:rsidR="00F80ACD" w:rsidRPr="0004716C" w:rsidRDefault="00F80ACD" w:rsidP="00424E47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F80ACD" w:rsidRPr="0004716C" w:rsidRDefault="00F80ACD" w:rsidP="00424E47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:rsidR="00F80ACD" w:rsidRPr="0004716C" w:rsidRDefault="00F80ACD" w:rsidP="00424E4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F80ACD" w:rsidRPr="0004716C" w:rsidRDefault="00F80ACD" w:rsidP="00424E47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F80ACD" w:rsidRPr="003A7913" w:rsidRDefault="00F80ACD" w:rsidP="00424E47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:rsidR="00F80ACD" w:rsidRPr="003A7913" w:rsidRDefault="00F80ACD" w:rsidP="00593F6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F80ACD" w:rsidRPr="003A7913" w:rsidRDefault="00F80ACD" w:rsidP="00593F6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F80ACD" w:rsidRPr="003A7913" w:rsidRDefault="00F80ACD" w:rsidP="00593F6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не способен проанализировать художественное произведение вследствие слабого владения понятийным и методологическим аппаратами;</w:t>
            </w:r>
          </w:p>
          <w:p w:rsidR="00F80ACD" w:rsidRPr="003A7913" w:rsidRDefault="00F80ACD" w:rsidP="00593F63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15840" w:rsidRDefault="00E15840" w:rsidP="00E15840">
      <w:pPr>
        <w:pStyle w:val="1"/>
        <w:numPr>
          <w:ilvl w:val="0"/>
          <w:numId w:val="0"/>
        </w:numPr>
        <w:spacing w:after="0"/>
        <w:ind w:left="710"/>
      </w:pPr>
    </w:p>
    <w:p w:rsidR="00F07AAF" w:rsidRPr="001F5596" w:rsidRDefault="00E15840" w:rsidP="00E15840">
      <w:pPr>
        <w:pStyle w:val="1"/>
        <w:numPr>
          <w:ilvl w:val="0"/>
          <w:numId w:val="0"/>
        </w:numPr>
        <w:spacing w:after="0"/>
        <w:ind w:left="710"/>
      </w:pPr>
      <w:r>
        <w:t xml:space="preserve">5. </w:t>
      </w:r>
      <w:r w:rsidR="00F07AAF" w:rsidRPr="00BE6A26">
        <w:t xml:space="preserve">ОЦЕНОЧНЫЕ </w:t>
      </w:r>
      <w:r w:rsidR="00F07AAF">
        <w:t>СРЕДСТВА</w:t>
      </w:r>
      <w:r w:rsidR="00F07AAF" w:rsidRPr="00BE6A26">
        <w:t xml:space="preserve"> ДЛЯ </w:t>
      </w:r>
      <w:r w:rsidR="00F07AAF">
        <w:t xml:space="preserve">ТЕКУЩЕГО КОНТРОЛЯ УСПЕВАЕМОСТИ И ПРОМЕЖУТОЧНОЙ АТТЕСТАЦИИ, </w:t>
      </w:r>
      <w:r w:rsidR="00F07AAF" w:rsidRPr="0067655E">
        <w:t>ВКЛЮЧАЯ САМОСТОЯТЕЛЬНУЮ РАБОТУ ОБУЧАЮЩИХСЯ</w:t>
      </w:r>
    </w:p>
    <w:p w:rsidR="00F07AAF" w:rsidRPr="0021441B" w:rsidRDefault="00F07AAF" w:rsidP="0027677A">
      <w:pPr>
        <w:pStyle w:val="a8"/>
        <w:numPr>
          <w:ilvl w:val="3"/>
          <w:numId w:val="4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3AC3">
        <w:rPr>
          <w:rFonts w:eastAsia="Times New Roman"/>
          <w:bCs/>
          <w:sz w:val="24"/>
          <w:szCs w:val="24"/>
        </w:rPr>
        <w:t xml:space="preserve">дисциплине </w:t>
      </w:r>
      <w:r w:rsidRPr="00C762E6">
        <w:rPr>
          <w:rFonts w:eastAsia="Times New Roman"/>
          <w:bCs/>
          <w:sz w:val="24"/>
          <w:szCs w:val="24"/>
        </w:rPr>
        <w:t>«</w:t>
      </w:r>
      <w:r w:rsidR="0027677A" w:rsidRPr="0027677A">
        <w:rPr>
          <w:rFonts w:eastAsia="Times New Roman"/>
          <w:bCs/>
          <w:sz w:val="24"/>
          <w:szCs w:val="24"/>
        </w:rPr>
        <w:t>Художественная литература англоязычных стран в практике преподавания иностранного языка</w:t>
      </w:r>
      <w:r w:rsidRPr="00C762E6">
        <w:rPr>
          <w:rFonts w:eastAsia="Times New Roman"/>
          <w:bCs/>
          <w:sz w:val="24"/>
          <w:szCs w:val="24"/>
        </w:rPr>
        <w:t xml:space="preserve">» проверяется 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F07AAF" w:rsidRDefault="00E15840" w:rsidP="00E15840">
      <w:pPr>
        <w:pStyle w:val="2"/>
        <w:numPr>
          <w:ilvl w:val="0"/>
          <w:numId w:val="0"/>
        </w:numPr>
        <w:spacing w:after="0"/>
        <w:ind w:left="568"/>
      </w:pPr>
      <w:r>
        <w:t xml:space="preserve">5.1 </w:t>
      </w:r>
      <w:r w:rsidR="00F07AAF">
        <w:t>Формы текущего</w:t>
      </w:r>
      <w:r w:rsidR="00F07AAF" w:rsidRPr="0021441B">
        <w:t xml:space="preserve"> контрол</w:t>
      </w:r>
      <w:r w:rsidR="00F07AAF">
        <w:t>я</w:t>
      </w:r>
      <w:r w:rsidR="00F07AAF" w:rsidRPr="0021441B">
        <w:t xml:space="preserve"> успеваемости по дисциплине</w:t>
      </w:r>
      <w:r w:rsidR="00F07AAF">
        <w:t>, примеры типовых заданий</w:t>
      </w:r>
      <w:r w:rsidR="00F07AAF" w:rsidRPr="0021441B">
        <w:t>:</w:t>
      </w:r>
    </w:p>
    <w:tbl>
      <w:tblPr>
        <w:tblStyle w:val="a6"/>
        <w:tblW w:w="14543" w:type="dxa"/>
        <w:tblInd w:w="108" w:type="dxa"/>
        <w:tblLook w:val="04A0"/>
      </w:tblPr>
      <w:tblGrid>
        <w:gridCol w:w="2410"/>
        <w:gridCol w:w="3969"/>
        <w:gridCol w:w="8164"/>
      </w:tblGrid>
      <w:tr w:rsidR="00F07AAF" w:rsidTr="00F80ACD">
        <w:trPr>
          <w:tblHeader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F07AAF" w:rsidRPr="00D23F40" w:rsidRDefault="00F07AAF" w:rsidP="00424E4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Код(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F07AAF" w:rsidRPr="00D23F40" w:rsidRDefault="00F07AAF" w:rsidP="00424E47">
            <w:pPr>
              <w:pStyle w:val="a8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EEAF6" w:themeFill="accent1" w:themeFillTint="33"/>
            <w:vAlign w:val="center"/>
          </w:tcPr>
          <w:p w:rsidR="00F07AAF" w:rsidRPr="00D23F40" w:rsidRDefault="00F07AAF" w:rsidP="00424E47">
            <w:pPr>
              <w:pStyle w:val="a8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15840" w:rsidTr="00F80ACD">
        <w:trPr>
          <w:trHeight w:val="283"/>
        </w:trPr>
        <w:tc>
          <w:tcPr>
            <w:tcW w:w="2410" w:type="dxa"/>
            <w:vMerge w:val="restart"/>
          </w:tcPr>
          <w:p w:rsidR="00025666" w:rsidRDefault="00025666" w:rsidP="00025666">
            <w:r>
              <w:t xml:space="preserve">УК-2;  </w:t>
            </w:r>
          </w:p>
          <w:p w:rsidR="00025666" w:rsidRDefault="00025666" w:rsidP="00025666">
            <w:r>
              <w:t>ИД-УК-2.2</w:t>
            </w:r>
            <w:r>
              <w:tab/>
            </w:r>
          </w:p>
          <w:p w:rsidR="00025666" w:rsidRDefault="00025666" w:rsidP="00025666">
            <w:r>
              <w:t>ПК-6</w:t>
            </w:r>
            <w:r>
              <w:tab/>
            </w:r>
          </w:p>
          <w:p w:rsidR="00025666" w:rsidRDefault="00025666" w:rsidP="00025666">
            <w:r>
              <w:t>ИД-ПК-6.1</w:t>
            </w:r>
            <w:r>
              <w:tab/>
            </w:r>
          </w:p>
          <w:p w:rsidR="00025666" w:rsidRDefault="00025666" w:rsidP="00025666">
            <w:r>
              <w:t xml:space="preserve">ПК-7; </w:t>
            </w:r>
          </w:p>
          <w:p w:rsidR="00E15840" w:rsidRPr="0094125F" w:rsidRDefault="00025666" w:rsidP="00025666">
            <w:r>
              <w:t xml:space="preserve">ИД-ПК-7.1 </w:t>
            </w:r>
          </w:p>
        </w:tc>
        <w:tc>
          <w:tcPr>
            <w:tcW w:w="3969" w:type="dxa"/>
          </w:tcPr>
          <w:p w:rsidR="00BE7C96" w:rsidRDefault="00BE7C96" w:rsidP="00E15840">
            <w:pPr>
              <w:ind w:left="42"/>
            </w:pPr>
            <w:r>
              <w:t xml:space="preserve">Письменное тестирование </w:t>
            </w:r>
          </w:p>
          <w:p w:rsidR="00BE7C96" w:rsidRDefault="00BE7C96" w:rsidP="00E15840">
            <w:pPr>
              <w:ind w:left="42"/>
            </w:pPr>
            <w:r>
              <w:t xml:space="preserve">по Теме 2.3 «Шекспир» </w:t>
            </w:r>
          </w:p>
          <w:p w:rsidR="00BE7C96" w:rsidRDefault="00BE7C96" w:rsidP="00E15840">
            <w:pPr>
              <w:ind w:left="42"/>
            </w:pPr>
            <w:r>
              <w:t>и другим темам:</w:t>
            </w:r>
          </w:p>
          <w:p w:rsidR="00BE7C96" w:rsidRPr="00C762E6" w:rsidRDefault="00BE7C96" w:rsidP="00BE7C96">
            <w:pPr>
              <w:ind w:left="42"/>
            </w:pPr>
            <w:r>
              <w:t xml:space="preserve">2.4; 3.1; 3.2; 4.1; 4.2; 4.4; 5.1; 5.3; 6.1; 6.2; 6.3 </w:t>
            </w:r>
          </w:p>
        </w:tc>
        <w:tc>
          <w:tcPr>
            <w:tcW w:w="8164" w:type="dxa"/>
          </w:tcPr>
          <w:p w:rsidR="002D2909" w:rsidRDefault="002D2909" w:rsidP="002D2909">
            <w:pPr>
              <w:jc w:val="both"/>
            </w:pPr>
            <w:r>
              <w:t xml:space="preserve">Пример заданий для письменного тестирования: </w:t>
            </w:r>
          </w:p>
          <w:p w:rsidR="00B13B7F" w:rsidRDefault="00B13B7F" w:rsidP="002D2909">
            <w:pPr>
              <w:jc w:val="both"/>
            </w:pPr>
          </w:p>
          <w:p w:rsidR="00B13B7F" w:rsidRDefault="00B13B7F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ЗАДАНИЕ 6</w:t>
            </w:r>
          </w:p>
          <w:p w:rsidR="002D2909" w:rsidRDefault="002D2909" w:rsidP="002D2909">
            <w:pPr>
              <w:jc w:val="both"/>
            </w:pPr>
            <w:r>
              <w:t>Старинный источник сюжета трагедии Шекспира «Отелло»:</w:t>
            </w:r>
          </w:p>
          <w:p w:rsidR="002D2909" w:rsidRDefault="002D2909" w:rsidP="002D2909">
            <w:pPr>
              <w:jc w:val="both"/>
            </w:pPr>
            <w:r>
              <w:t>1.</w:t>
            </w:r>
            <w:r>
              <w:tab/>
              <w:t xml:space="preserve">Повесть </w:t>
            </w:r>
            <w:proofErr w:type="spellStart"/>
            <w:r>
              <w:t>Шубарта</w:t>
            </w:r>
            <w:proofErr w:type="spellEnd"/>
            <w:r>
              <w:t xml:space="preserve"> «Из истории человеческого сердца»</w:t>
            </w:r>
          </w:p>
          <w:p w:rsidR="002D2909" w:rsidRDefault="002D2909" w:rsidP="002D2909">
            <w:pPr>
              <w:jc w:val="both"/>
            </w:pPr>
            <w:r>
              <w:t>2.</w:t>
            </w:r>
            <w:r>
              <w:tab/>
              <w:t xml:space="preserve">Новелла </w:t>
            </w:r>
            <w:proofErr w:type="spellStart"/>
            <w:r>
              <w:t>Чинтио</w:t>
            </w:r>
            <w:proofErr w:type="spellEnd"/>
            <w:r>
              <w:t xml:space="preserve"> «Венецианский мавр» </w:t>
            </w:r>
          </w:p>
          <w:p w:rsidR="002D2909" w:rsidRDefault="002D2909" w:rsidP="002D2909">
            <w:pPr>
              <w:jc w:val="both"/>
            </w:pPr>
            <w:r>
              <w:t>5.</w:t>
            </w:r>
            <w:r>
              <w:tab/>
              <w:t>Евангельская притча о блудном сыне</w:t>
            </w:r>
          </w:p>
          <w:p w:rsidR="002D2909" w:rsidRDefault="002D2909" w:rsidP="002D2909">
            <w:pPr>
              <w:jc w:val="both"/>
            </w:pPr>
            <w:r>
              <w:t>6.</w:t>
            </w:r>
            <w:r>
              <w:tab/>
              <w:t>Библейское сказание об Иосифе Прекрасном</w:t>
            </w:r>
          </w:p>
          <w:p w:rsidR="002D2909" w:rsidRDefault="002D2909" w:rsidP="002D2909">
            <w:pPr>
              <w:jc w:val="both"/>
            </w:pPr>
            <w:r>
              <w:t>7.</w:t>
            </w:r>
            <w:r>
              <w:tab/>
              <w:t xml:space="preserve">«Деяния датчан» </w:t>
            </w:r>
            <w:proofErr w:type="spellStart"/>
            <w:r>
              <w:t>Саксон</w:t>
            </w:r>
            <w:proofErr w:type="spellEnd"/>
            <w:r>
              <w:t xml:space="preserve"> Грамматик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ОТВЕТ 6</w:t>
            </w:r>
          </w:p>
          <w:p w:rsidR="002D2909" w:rsidRDefault="002D2909" w:rsidP="002D2909">
            <w:pPr>
              <w:jc w:val="both"/>
            </w:pPr>
            <w:r>
              <w:t xml:space="preserve">2. 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ЗАДАНИЕ 7</w:t>
            </w:r>
          </w:p>
          <w:p w:rsidR="002D2909" w:rsidRDefault="002D2909" w:rsidP="002D2909">
            <w:pPr>
              <w:jc w:val="both"/>
            </w:pPr>
            <w:r>
              <w:t xml:space="preserve">ИСТИННО (3): </w:t>
            </w:r>
          </w:p>
          <w:p w:rsidR="002D2909" w:rsidRDefault="002D2909" w:rsidP="002D2909">
            <w:pPr>
              <w:jc w:val="both"/>
            </w:pPr>
            <w:r>
              <w:t xml:space="preserve">А. Король Лир старше Карла Великого </w:t>
            </w:r>
          </w:p>
          <w:p w:rsidR="002D2909" w:rsidRDefault="002D2909" w:rsidP="002D2909">
            <w:pPr>
              <w:jc w:val="both"/>
            </w:pPr>
            <w:r>
              <w:t>Б. Карл Великий старше Короля Лира</w:t>
            </w:r>
          </w:p>
          <w:p w:rsidR="002D2909" w:rsidRDefault="002D2909" w:rsidP="002D2909">
            <w:pPr>
              <w:jc w:val="both"/>
            </w:pPr>
            <w:r>
              <w:lastRenderedPageBreak/>
              <w:t xml:space="preserve">В. </w:t>
            </w:r>
            <w:proofErr w:type="spellStart"/>
            <w:r>
              <w:t>Гризельда</w:t>
            </w:r>
            <w:proofErr w:type="spellEnd"/>
            <w:r>
              <w:t xml:space="preserve"> («Декамерон») и </w:t>
            </w:r>
            <w:proofErr w:type="spellStart"/>
            <w:r>
              <w:t>Катарина</w:t>
            </w:r>
            <w:proofErr w:type="spellEnd"/>
            <w:r>
              <w:t xml:space="preserve"> («Укрощение стр.») – верные жены.</w:t>
            </w:r>
          </w:p>
          <w:p w:rsidR="002D2909" w:rsidRDefault="002D2909" w:rsidP="002D2909">
            <w:pPr>
              <w:jc w:val="both"/>
            </w:pPr>
            <w:r>
              <w:t>Г. Шекспир современник Боккаччо</w:t>
            </w:r>
          </w:p>
          <w:p w:rsidR="002D2909" w:rsidRDefault="002D2909" w:rsidP="002D2909">
            <w:pPr>
              <w:jc w:val="both"/>
            </w:pPr>
            <w:r>
              <w:t>Д. Сервантес современник Шекспира</w:t>
            </w:r>
          </w:p>
          <w:p w:rsidR="002D2909" w:rsidRDefault="002D2909" w:rsidP="002D2909">
            <w:pPr>
              <w:jc w:val="both"/>
            </w:pPr>
            <w:r>
              <w:t xml:space="preserve">Е. В «Короле Лире» Шекспира и в «Песни о </w:t>
            </w:r>
            <w:proofErr w:type="spellStart"/>
            <w:r>
              <w:t>Нибелунгах</w:t>
            </w:r>
            <w:proofErr w:type="spellEnd"/>
            <w:r>
              <w:t xml:space="preserve">» рассказана история трех братьев 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ОТВЕТ 7</w:t>
            </w:r>
          </w:p>
          <w:p w:rsidR="002D2909" w:rsidRDefault="002D2909" w:rsidP="002D2909">
            <w:pPr>
              <w:jc w:val="both"/>
            </w:pPr>
            <w:r>
              <w:t>Б В Д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ЗАДАНИЕ 8</w:t>
            </w:r>
          </w:p>
          <w:p w:rsidR="002D2909" w:rsidRDefault="002D2909" w:rsidP="002D2909">
            <w:pPr>
              <w:jc w:val="both"/>
            </w:pPr>
            <w:r>
              <w:t>Театр в театре представлен в Шекспировских пьесах:</w:t>
            </w:r>
          </w:p>
          <w:p w:rsidR="002D2909" w:rsidRDefault="002D2909" w:rsidP="002D2909">
            <w:pPr>
              <w:jc w:val="both"/>
            </w:pPr>
            <w:r>
              <w:t>1.</w:t>
            </w:r>
            <w:r>
              <w:tab/>
              <w:t>«Гамлет»</w:t>
            </w:r>
          </w:p>
          <w:p w:rsidR="002D2909" w:rsidRDefault="002D2909" w:rsidP="002D2909">
            <w:pPr>
              <w:jc w:val="both"/>
            </w:pPr>
            <w:r>
              <w:t>2.</w:t>
            </w:r>
            <w:r>
              <w:tab/>
              <w:t>«Сон в летнюю ночь»</w:t>
            </w:r>
          </w:p>
          <w:p w:rsidR="002D2909" w:rsidRDefault="002D2909" w:rsidP="002D2909">
            <w:pPr>
              <w:jc w:val="both"/>
            </w:pPr>
            <w:r>
              <w:t>3.</w:t>
            </w:r>
            <w:r>
              <w:tab/>
              <w:t>«Укрощение строптивой»</w:t>
            </w:r>
          </w:p>
          <w:p w:rsidR="002D2909" w:rsidRDefault="002D2909" w:rsidP="002D2909">
            <w:pPr>
              <w:jc w:val="both"/>
            </w:pPr>
            <w:r>
              <w:t>4.</w:t>
            </w:r>
            <w:r>
              <w:tab/>
              <w:t>«Макбет»</w:t>
            </w:r>
          </w:p>
          <w:p w:rsidR="002D2909" w:rsidRDefault="002D2909" w:rsidP="002D2909">
            <w:pPr>
              <w:jc w:val="both"/>
            </w:pPr>
            <w:r>
              <w:t>5.</w:t>
            </w:r>
            <w:r>
              <w:tab/>
              <w:t>«Ромео и Джульетта»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ОТВЕТ 8</w:t>
            </w:r>
          </w:p>
          <w:p w:rsidR="002D2909" w:rsidRDefault="002D2909" w:rsidP="002D2909">
            <w:pPr>
              <w:jc w:val="both"/>
            </w:pPr>
            <w:r>
              <w:t>1, 2, 3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ЗАДАНИЕ 9</w:t>
            </w:r>
          </w:p>
          <w:p w:rsidR="002D2909" w:rsidRDefault="002D2909" w:rsidP="002D2909">
            <w:pPr>
              <w:jc w:val="both"/>
            </w:pPr>
            <w:r>
              <w:t xml:space="preserve">… - так называли английских драматургов эпохи Возрождения. </w:t>
            </w:r>
          </w:p>
          <w:p w:rsidR="002D2909" w:rsidRDefault="002D2909" w:rsidP="002D2909">
            <w:pPr>
              <w:jc w:val="both"/>
            </w:pPr>
            <w:r>
              <w:t>А. Елизаветинцы</w:t>
            </w:r>
          </w:p>
          <w:p w:rsidR="002D2909" w:rsidRDefault="002D2909" w:rsidP="002D2909">
            <w:pPr>
              <w:jc w:val="both"/>
            </w:pPr>
            <w:r>
              <w:t>Б. «Университетские умы»</w:t>
            </w:r>
          </w:p>
          <w:p w:rsidR="002D2909" w:rsidRDefault="002D2909" w:rsidP="002D2909">
            <w:pPr>
              <w:jc w:val="both"/>
            </w:pPr>
            <w:r>
              <w:t>В. Пуритане</w:t>
            </w:r>
          </w:p>
          <w:p w:rsidR="002D2909" w:rsidRDefault="002D2909" w:rsidP="002D2909">
            <w:pPr>
              <w:jc w:val="both"/>
            </w:pPr>
            <w:r>
              <w:lastRenderedPageBreak/>
              <w:t>Г. Гибеллины</w:t>
            </w:r>
          </w:p>
          <w:p w:rsidR="002D2909" w:rsidRDefault="002D2909" w:rsidP="002D2909">
            <w:pPr>
              <w:jc w:val="both"/>
            </w:pPr>
            <w:r>
              <w:t xml:space="preserve">Д. Глобалисты 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ОТВЕТ 9</w:t>
            </w:r>
          </w:p>
          <w:p w:rsidR="002D2909" w:rsidRDefault="002D2909" w:rsidP="002D2909">
            <w:pPr>
              <w:jc w:val="both"/>
            </w:pPr>
            <w:r>
              <w:t xml:space="preserve">А. 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ЗАДАНИЕ 10</w:t>
            </w:r>
          </w:p>
          <w:p w:rsidR="002D2909" w:rsidRDefault="002D2909" w:rsidP="002D2909">
            <w:pPr>
              <w:jc w:val="both"/>
            </w:pPr>
            <w:r>
              <w:t>Произведения Шекспира переводили:</w:t>
            </w:r>
          </w:p>
          <w:p w:rsidR="002D2909" w:rsidRDefault="002D2909" w:rsidP="002D2909">
            <w:pPr>
              <w:jc w:val="both"/>
            </w:pPr>
            <w:r>
              <w:t>А. Сумароков</w:t>
            </w:r>
          </w:p>
          <w:p w:rsidR="002D2909" w:rsidRDefault="002D2909" w:rsidP="002D2909">
            <w:pPr>
              <w:jc w:val="both"/>
            </w:pPr>
            <w:r>
              <w:t xml:space="preserve">Б. Крылов </w:t>
            </w:r>
          </w:p>
          <w:p w:rsidR="002D2909" w:rsidRDefault="002D2909" w:rsidP="002D2909">
            <w:pPr>
              <w:jc w:val="both"/>
            </w:pPr>
            <w:r>
              <w:t xml:space="preserve">В. Лозинский </w:t>
            </w:r>
          </w:p>
          <w:p w:rsidR="002D2909" w:rsidRDefault="002D2909" w:rsidP="002D2909">
            <w:pPr>
              <w:jc w:val="both"/>
            </w:pPr>
            <w:r>
              <w:t>Г. Маршак</w:t>
            </w:r>
          </w:p>
          <w:p w:rsidR="002D2909" w:rsidRDefault="002D2909" w:rsidP="002D2909">
            <w:pPr>
              <w:jc w:val="both"/>
            </w:pPr>
            <w:r>
              <w:t>Д. Пастернак</w:t>
            </w:r>
          </w:p>
          <w:p w:rsidR="002D2909" w:rsidRDefault="002D2909" w:rsidP="002D2909">
            <w:pPr>
              <w:jc w:val="both"/>
            </w:pPr>
            <w:r>
              <w:t>Е. Сорокин</w:t>
            </w:r>
          </w:p>
          <w:p w:rsidR="002D2909" w:rsidRDefault="002D2909" w:rsidP="002D2909">
            <w:pPr>
              <w:jc w:val="both"/>
            </w:pPr>
          </w:p>
          <w:p w:rsidR="002D2909" w:rsidRDefault="002D2909" w:rsidP="002D2909">
            <w:pPr>
              <w:jc w:val="both"/>
            </w:pPr>
            <w:r>
              <w:t>ОТВЕТ 10</w:t>
            </w:r>
          </w:p>
          <w:p w:rsidR="002D2909" w:rsidRDefault="002D2909" w:rsidP="002D2909">
            <w:pPr>
              <w:jc w:val="both"/>
            </w:pPr>
            <w:r>
              <w:t>А. В .Г. Д.</w:t>
            </w:r>
          </w:p>
          <w:p w:rsidR="00E15840" w:rsidRPr="002D2909" w:rsidRDefault="00E15840" w:rsidP="00E15840">
            <w:pPr>
              <w:jc w:val="both"/>
            </w:pPr>
          </w:p>
        </w:tc>
      </w:tr>
      <w:tr w:rsidR="00E15840" w:rsidTr="00F80ACD">
        <w:trPr>
          <w:trHeight w:val="283"/>
        </w:trPr>
        <w:tc>
          <w:tcPr>
            <w:tcW w:w="2410" w:type="dxa"/>
            <w:vMerge/>
          </w:tcPr>
          <w:p w:rsidR="00E15840" w:rsidRPr="00C762E6" w:rsidRDefault="00E15840" w:rsidP="00E15840"/>
        </w:tc>
        <w:tc>
          <w:tcPr>
            <w:tcW w:w="3969" w:type="dxa"/>
          </w:tcPr>
          <w:p w:rsidR="00E15840" w:rsidRDefault="00B27EEA" w:rsidP="00E15840">
            <w:pPr>
              <w:ind w:left="42"/>
            </w:pPr>
            <w:r>
              <w:t xml:space="preserve">Стихи наизусть </w:t>
            </w:r>
            <w:r w:rsidR="00BE7C96">
              <w:t>по темам (50 строк по выбору учащегося):</w:t>
            </w:r>
            <w:r w:rsidR="00C202AA">
              <w:t xml:space="preserve"> по темам</w:t>
            </w:r>
            <w:r w:rsidR="00BE7C96">
              <w:t xml:space="preserve"> 2.3; </w:t>
            </w:r>
            <w:r w:rsidR="00BE7C96" w:rsidRPr="00BE7C96">
              <w:t>2.4; 4.1; 4.2; 4.4; 6.4; 6.7</w:t>
            </w:r>
          </w:p>
          <w:p w:rsidR="00BE7C96" w:rsidRPr="006379DE" w:rsidRDefault="00BE7C96" w:rsidP="00E15840">
            <w:pPr>
              <w:ind w:left="42"/>
            </w:pPr>
          </w:p>
        </w:tc>
        <w:tc>
          <w:tcPr>
            <w:tcW w:w="8164" w:type="dxa"/>
          </w:tcPr>
          <w:p w:rsidR="00E15840" w:rsidRPr="006379DE" w:rsidRDefault="00B27EEA" w:rsidP="00B27EEA">
            <w:pPr>
              <w:tabs>
                <w:tab w:val="left" w:pos="743"/>
              </w:tabs>
              <w:jc w:val="both"/>
            </w:pPr>
            <w:r>
              <w:t xml:space="preserve">Учим стихи наизусть и </w:t>
            </w:r>
            <w:r w:rsidR="00BE7C96">
              <w:t>комментируем по разработанному</w:t>
            </w:r>
            <w:r w:rsidR="00C202AA">
              <w:t xml:space="preserve"> педагогом</w:t>
            </w:r>
            <w:r w:rsidR="00BE7C96">
              <w:t xml:space="preserve"> плану. </w:t>
            </w:r>
          </w:p>
        </w:tc>
      </w:tr>
      <w:tr w:rsidR="00E15840" w:rsidTr="00F80ACD">
        <w:trPr>
          <w:trHeight w:val="283"/>
        </w:trPr>
        <w:tc>
          <w:tcPr>
            <w:tcW w:w="2410" w:type="dxa"/>
          </w:tcPr>
          <w:p w:rsidR="00025666" w:rsidRDefault="00025666" w:rsidP="00025666">
            <w:r>
              <w:t xml:space="preserve">УК-2;  </w:t>
            </w:r>
          </w:p>
          <w:p w:rsidR="00025666" w:rsidRDefault="00025666" w:rsidP="00025666">
            <w:r>
              <w:t>ИД-УК-2.2</w:t>
            </w:r>
            <w:r>
              <w:tab/>
            </w:r>
          </w:p>
          <w:p w:rsidR="00025666" w:rsidRDefault="00025666" w:rsidP="00025666">
            <w:r>
              <w:t>ПК-6</w:t>
            </w:r>
            <w:r>
              <w:tab/>
            </w:r>
          </w:p>
          <w:p w:rsidR="00025666" w:rsidRDefault="00025666" w:rsidP="00025666">
            <w:r>
              <w:t>ИД-ПК-6.1</w:t>
            </w:r>
            <w:r>
              <w:tab/>
            </w:r>
          </w:p>
          <w:p w:rsidR="00025666" w:rsidRDefault="00025666" w:rsidP="00025666">
            <w:r>
              <w:t xml:space="preserve">ПК-7; </w:t>
            </w:r>
          </w:p>
          <w:p w:rsidR="00E15840" w:rsidRPr="00D64E13" w:rsidRDefault="00025666" w:rsidP="00025666">
            <w:pPr>
              <w:rPr>
                <w:i/>
              </w:rPr>
            </w:pPr>
            <w:r>
              <w:lastRenderedPageBreak/>
              <w:t>ИД-ПК-7.1</w:t>
            </w:r>
          </w:p>
        </w:tc>
        <w:tc>
          <w:tcPr>
            <w:tcW w:w="3969" w:type="dxa"/>
          </w:tcPr>
          <w:p w:rsidR="00E15840" w:rsidRPr="00D373CF" w:rsidRDefault="007C2012" w:rsidP="00E15840">
            <w:pPr>
              <w:ind w:left="42"/>
            </w:pPr>
            <w:r>
              <w:lastRenderedPageBreak/>
              <w:t>Проверка читательского</w:t>
            </w:r>
            <w:r w:rsidR="00962008">
              <w:t xml:space="preserve"> дневник</w:t>
            </w:r>
            <w:r>
              <w:t>а</w:t>
            </w:r>
            <w:r w:rsidR="00962008">
              <w:t xml:space="preserve">: все темы </w:t>
            </w:r>
          </w:p>
        </w:tc>
        <w:tc>
          <w:tcPr>
            <w:tcW w:w="8164" w:type="dxa"/>
          </w:tcPr>
          <w:p w:rsidR="00A74C08" w:rsidRDefault="00A74C08" w:rsidP="00A74C08">
            <w:r>
              <w:t>Читательский дневник: все темы</w:t>
            </w:r>
          </w:p>
          <w:p w:rsidR="00A74C08" w:rsidRDefault="00A74C08" w:rsidP="00A74C08">
            <w:r>
              <w:t>План ведения читательского дневника:</w:t>
            </w:r>
          </w:p>
          <w:p w:rsidR="00A74C08" w:rsidRDefault="00A74C08" w:rsidP="00A74C08">
            <w:r>
              <w:t>1. Характеристика эпохи и творческого пути писателя.</w:t>
            </w:r>
          </w:p>
          <w:p w:rsidR="00A74C08" w:rsidRDefault="00A74C08" w:rsidP="00A74C08">
            <w:r>
              <w:t>2. История создания произведения.</w:t>
            </w:r>
          </w:p>
          <w:p w:rsidR="00A74C08" w:rsidRDefault="00A74C08" w:rsidP="00A74C08">
            <w:r>
              <w:t>3. Схема сюжета, кульминация действия.</w:t>
            </w:r>
          </w:p>
          <w:p w:rsidR="00A74C08" w:rsidRDefault="00A74C08" w:rsidP="00A74C08">
            <w:r>
              <w:lastRenderedPageBreak/>
              <w:t>4. Система персонажей и их краткая характеристика.</w:t>
            </w:r>
          </w:p>
          <w:p w:rsidR="00A74C08" w:rsidRDefault="00A74C08" w:rsidP="00A74C08">
            <w:r>
              <w:t>5. Центральная проблема.</w:t>
            </w:r>
          </w:p>
          <w:p w:rsidR="00A74C08" w:rsidRDefault="00A74C08" w:rsidP="00A74C08">
            <w:r>
              <w:t xml:space="preserve">6. Ключевые цитаты. Подборка выражений для запоминания и использования. Лексико-грамматический анализ текста. </w:t>
            </w:r>
          </w:p>
          <w:p w:rsidR="00A74C08" w:rsidRDefault="00A74C08" w:rsidP="00A74C08">
            <w:r>
              <w:t xml:space="preserve">7. Фиксация читательского мнения: рецепция. Актуальные для обсуждения проблемы. </w:t>
            </w:r>
          </w:p>
          <w:p w:rsidR="005E5868" w:rsidRPr="00D83AC3" w:rsidRDefault="00A74C08" w:rsidP="00A74C08">
            <w:r>
              <w:t>8. Взгляд литературоведов.</w:t>
            </w:r>
          </w:p>
        </w:tc>
      </w:tr>
      <w:tr w:rsidR="00E15840" w:rsidTr="00F80ACD">
        <w:trPr>
          <w:trHeight w:val="283"/>
        </w:trPr>
        <w:tc>
          <w:tcPr>
            <w:tcW w:w="2410" w:type="dxa"/>
          </w:tcPr>
          <w:p w:rsidR="00E15840" w:rsidRPr="00C762E6" w:rsidRDefault="00E15840" w:rsidP="00E15840"/>
        </w:tc>
        <w:tc>
          <w:tcPr>
            <w:tcW w:w="3969" w:type="dxa"/>
          </w:tcPr>
          <w:p w:rsidR="00E15840" w:rsidRDefault="00C202AA" w:rsidP="00E15840">
            <w:pPr>
              <w:ind w:left="42"/>
            </w:pPr>
            <w:r>
              <w:t>Итоговый коллоквиум</w:t>
            </w:r>
            <w:r w:rsidR="009C324A">
              <w:t xml:space="preserve"> (семинар</w:t>
            </w:r>
            <w:r w:rsidR="009A19CA">
              <w:t>-</w:t>
            </w:r>
            <w:r w:rsidR="009C324A">
              <w:t>конференция)</w:t>
            </w:r>
            <w:r>
              <w:t xml:space="preserve"> в конце темы 3.2 по всем темам пятого семестра</w:t>
            </w:r>
          </w:p>
          <w:p w:rsidR="00C202AA" w:rsidRDefault="00C202AA" w:rsidP="00E15840">
            <w:pPr>
              <w:ind w:left="42"/>
            </w:pPr>
          </w:p>
          <w:p w:rsidR="00C202AA" w:rsidRPr="00C762E6" w:rsidRDefault="00C202AA" w:rsidP="00E15840">
            <w:pPr>
              <w:ind w:left="42"/>
            </w:pPr>
            <w:r>
              <w:t>и в конце</w:t>
            </w:r>
            <w:r w:rsidR="001D5A4C">
              <w:t xml:space="preserve"> темы 6.8. по всем темам шестого</w:t>
            </w:r>
            <w:r>
              <w:t xml:space="preserve"> семестра </w:t>
            </w:r>
          </w:p>
        </w:tc>
        <w:tc>
          <w:tcPr>
            <w:tcW w:w="8164" w:type="dxa"/>
          </w:tcPr>
          <w:p w:rsidR="001D5A4C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>Примерные вопросы для итогового коллоквиума по итогам шестого семестра</w:t>
            </w:r>
          </w:p>
          <w:p w:rsidR="001D5A4C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 xml:space="preserve">1.Характеристика английского романтизма: </w:t>
            </w:r>
          </w:p>
          <w:p w:rsidR="001D5A4C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 xml:space="preserve">2. Жизнь и творческий путь Джорджа Гордона Байрона. </w:t>
            </w:r>
            <w:r w:rsidR="009027C9">
              <w:t>Лиро-эпическая поэма «Паломниче</w:t>
            </w:r>
            <w:r>
              <w:t xml:space="preserve">ство </w:t>
            </w:r>
            <w:proofErr w:type="spellStart"/>
            <w:r>
              <w:t>Чайльд</w:t>
            </w:r>
            <w:proofErr w:type="spellEnd"/>
            <w:r>
              <w:t xml:space="preserve"> Гарольда». Реалистиче</w:t>
            </w:r>
            <w:r w:rsidR="009027C9">
              <w:t xml:space="preserve">ский роман-поэма  «Дон Жуан».  </w:t>
            </w:r>
          </w:p>
          <w:p w:rsidR="001D5A4C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 xml:space="preserve">3. Жизнь и творческий путь Перси </w:t>
            </w:r>
            <w:proofErr w:type="spellStart"/>
            <w:r>
              <w:t>Биши</w:t>
            </w:r>
            <w:proofErr w:type="spellEnd"/>
            <w:r>
              <w:t xml:space="preserve"> Шелли. Поэма «Освобожденный Прометей»: авто</w:t>
            </w:r>
            <w:r w:rsidR="009027C9">
              <w:t>р</w:t>
            </w:r>
            <w:r>
              <w:t xml:space="preserve">ская трактовка образа. </w:t>
            </w:r>
          </w:p>
          <w:p w:rsidR="001D5A4C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>4. Жизнь и творческий путь Вальтера Скотта. Исторически</w:t>
            </w:r>
            <w:r w:rsidR="009027C9">
              <w:t>е персонажи и герои романов «Ай</w:t>
            </w:r>
            <w:r>
              <w:t xml:space="preserve">венго», «Роб Рой»  </w:t>
            </w:r>
          </w:p>
          <w:p w:rsidR="00E15840" w:rsidRDefault="001D5A4C" w:rsidP="001D5A4C">
            <w:pPr>
              <w:pStyle w:val="a8"/>
              <w:tabs>
                <w:tab w:val="left" w:pos="346"/>
              </w:tabs>
              <w:jc w:val="both"/>
            </w:pPr>
            <w:r>
              <w:t>5. Жизнь и творческий путь Чарльза Диккенса. Художественное своеобразие романа «Оливер Твист».</w:t>
            </w:r>
          </w:p>
        </w:tc>
      </w:tr>
    </w:tbl>
    <w:p w:rsidR="000C2CE8" w:rsidRDefault="000C2CE8" w:rsidP="000C2CE8">
      <w:pPr>
        <w:spacing w:after="0"/>
        <w:jc w:val="both"/>
        <w:rPr>
          <w:i/>
        </w:rPr>
      </w:pPr>
    </w:p>
    <w:p w:rsidR="00F07AAF" w:rsidRPr="00C762E6" w:rsidRDefault="000C2CE8" w:rsidP="000C2CE8">
      <w:pPr>
        <w:spacing w:after="0"/>
        <w:jc w:val="both"/>
        <w:rPr>
          <w:i/>
          <w:vanish/>
        </w:rPr>
      </w:pPr>
      <w:r>
        <w:rPr>
          <w:i/>
        </w:rPr>
        <w:t xml:space="preserve">5.2 </w:t>
      </w:r>
    </w:p>
    <w:p w:rsidR="00F07AAF" w:rsidRDefault="00F07AAF" w:rsidP="00424E47">
      <w:pPr>
        <w:pStyle w:val="2"/>
        <w:spacing w:after="0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662828" w:rsidRDefault="00662828" w:rsidP="00662828">
      <w:pPr>
        <w:rPr>
          <w:lang w:eastAsia="ru-RU"/>
        </w:rPr>
      </w:pPr>
    </w:p>
    <w:tbl>
      <w:tblPr>
        <w:tblStyle w:val="51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662828" w:rsidRPr="00662828" w:rsidTr="00B65CC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662828" w:rsidRPr="00662828" w:rsidRDefault="00662828" w:rsidP="00662828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2828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662828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662828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662828" w:rsidRPr="00662828" w:rsidRDefault="00662828" w:rsidP="0066282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62828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6628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62828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662828" w:rsidRPr="00662828" w:rsidRDefault="00662828" w:rsidP="00662828">
            <w:pPr>
              <w:jc w:val="center"/>
              <w:rPr>
                <w:b/>
              </w:rPr>
            </w:pPr>
            <w:r w:rsidRPr="00662828">
              <w:rPr>
                <w:b/>
              </w:rPr>
              <w:t>Шкалы оценивания</w:t>
            </w:r>
          </w:p>
        </w:tc>
      </w:tr>
      <w:tr w:rsidR="00662828" w:rsidRPr="00662828" w:rsidTr="00B65CC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662828" w:rsidRPr="00662828" w:rsidRDefault="00662828" w:rsidP="00662828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662828" w:rsidRPr="00662828" w:rsidRDefault="00662828" w:rsidP="0066282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662828" w:rsidRPr="00662828" w:rsidRDefault="00662828" w:rsidP="00662828">
            <w:pPr>
              <w:jc w:val="center"/>
              <w:rPr>
                <w:b/>
              </w:rPr>
            </w:pPr>
            <w:r w:rsidRPr="0066282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662828" w:rsidRPr="00662828" w:rsidRDefault="00662828" w:rsidP="00662828">
            <w:pPr>
              <w:jc w:val="center"/>
              <w:rPr>
                <w:b/>
              </w:rPr>
            </w:pPr>
            <w:r w:rsidRPr="0066282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 w:val="restart"/>
          </w:tcPr>
          <w:p w:rsidR="00662828" w:rsidRPr="00662828" w:rsidRDefault="00662828" w:rsidP="00662828">
            <w:r w:rsidRPr="00662828">
              <w:lastRenderedPageBreak/>
              <w:t>Семинар-конференция,</w:t>
            </w:r>
          </w:p>
          <w:p w:rsidR="00662828" w:rsidRPr="00662828" w:rsidRDefault="00662828" w:rsidP="00662828">
            <w:r w:rsidRPr="00662828">
              <w:t xml:space="preserve">Коллоквиум, </w:t>
            </w:r>
          </w:p>
          <w:p w:rsidR="00662828" w:rsidRPr="00662828" w:rsidRDefault="00662828" w:rsidP="00662828">
            <w:r w:rsidRPr="00662828">
              <w:t xml:space="preserve">Читательский дневник </w:t>
            </w: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5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4</w:t>
            </w:r>
          </w:p>
        </w:tc>
      </w:tr>
      <w:tr w:rsidR="00662828" w:rsidRPr="00662828" w:rsidTr="00B65CCD">
        <w:trPr>
          <w:trHeight w:val="1771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3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Обучающийся не осознает связь анализируемых объектов и художественного процесса.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  <w:vMerge w:val="restart"/>
          </w:tcPr>
          <w:p w:rsidR="00662828" w:rsidRPr="00662828" w:rsidRDefault="00662828" w:rsidP="00662828">
            <w:pPr>
              <w:jc w:val="center"/>
            </w:pPr>
            <w:r w:rsidRPr="00662828">
              <w:t>2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  <w:vMerge/>
          </w:tcPr>
          <w:p w:rsidR="00662828" w:rsidRPr="00662828" w:rsidRDefault="00662828" w:rsidP="00662828">
            <w:pPr>
              <w:jc w:val="center"/>
              <w:rPr>
                <w:i/>
              </w:rPr>
            </w:pP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  <w:vMerge/>
          </w:tcPr>
          <w:p w:rsidR="00662828" w:rsidRPr="00662828" w:rsidRDefault="00662828" w:rsidP="00662828">
            <w:pPr>
              <w:jc w:val="center"/>
              <w:rPr>
                <w:i/>
              </w:rPr>
            </w:pP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 w:val="restart"/>
          </w:tcPr>
          <w:p w:rsidR="00662828" w:rsidRPr="00662828" w:rsidRDefault="00662828" w:rsidP="00662828">
            <w:r w:rsidRPr="00662828">
              <w:t xml:space="preserve">Стихи с анализом (50 строк наизусть по выбору учащегося). </w:t>
            </w: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 xml:space="preserve">Стихи прочитаны выразительно с элементами актерского мастерства. </w:t>
            </w:r>
          </w:p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При анализе стихов 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5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 xml:space="preserve">Стихи прочитаны с минимумом запинок. </w:t>
            </w:r>
          </w:p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При анализе стихов 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4</w:t>
            </w:r>
          </w:p>
        </w:tc>
      </w:tr>
      <w:tr w:rsidR="00662828" w:rsidRPr="00662828" w:rsidTr="00B65CCD">
        <w:trPr>
          <w:trHeight w:val="1771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 xml:space="preserve">Чтение стихов вызывало серьезные затруднения. </w:t>
            </w:r>
          </w:p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>При анализе стихов 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3</w:t>
            </w:r>
          </w:p>
        </w:tc>
      </w:tr>
      <w:tr w:rsidR="00662828" w:rsidRPr="00662828" w:rsidTr="00B65CCD">
        <w:trPr>
          <w:trHeight w:val="283"/>
        </w:trPr>
        <w:tc>
          <w:tcPr>
            <w:tcW w:w="2410" w:type="dxa"/>
            <w:vMerge/>
          </w:tcPr>
          <w:p w:rsidR="00662828" w:rsidRPr="00662828" w:rsidRDefault="00662828" w:rsidP="00662828">
            <w:pPr>
              <w:rPr>
                <w:i/>
              </w:rPr>
            </w:pPr>
          </w:p>
        </w:tc>
        <w:tc>
          <w:tcPr>
            <w:tcW w:w="8080" w:type="dxa"/>
          </w:tcPr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 xml:space="preserve">Стихи скорее прочитаны с листа, чем рассказаны наизусть. </w:t>
            </w:r>
          </w:p>
          <w:p w:rsidR="00662828" w:rsidRPr="00662828" w:rsidRDefault="00662828" w:rsidP="0066282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662828">
              <w:rPr>
                <w:rFonts w:ascii="Times New Roman" w:eastAsia="Calibri" w:hAnsi="Times New Roman" w:cs="Times New Roman"/>
              </w:rPr>
              <w:t xml:space="preserve">При анализе стихов 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Обучающийся не </w:t>
            </w:r>
            <w:r w:rsidRPr="00662828">
              <w:rPr>
                <w:rFonts w:ascii="Times New Roman" w:eastAsia="Calibri" w:hAnsi="Times New Roman" w:cs="Times New Roman"/>
              </w:rPr>
              <w:lastRenderedPageBreak/>
              <w:t>осознает связь анализируемых объектов и художественного процесса.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662828" w:rsidRPr="00662828" w:rsidRDefault="00662828" w:rsidP="00662828">
            <w:pPr>
              <w:jc w:val="center"/>
            </w:pPr>
          </w:p>
        </w:tc>
        <w:tc>
          <w:tcPr>
            <w:tcW w:w="2056" w:type="dxa"/>
          </w:tcPr>
          <w:p w:rsidR="00662828" w:rsidRPr="00662828" w:rsidRDefault="00662828" w:rsidP="00662828">
            <w:pPr>
              <w:jc w:val="center"/>
            </w:pPr>
            <w:r w:rsidRPr="00662828">
              <w:t>2</w:t>
            </w:r>
          </w:p>
        </w:tc>
      </w:tr>
    </w:tbl>
    <w:p w:rsidR="00662828" w:rsidRDefault="00662828" w:rsidP="00662828">
      <w:pPr>
        <w:rPr>
          <w:lang w:eastAsia="ru-RU"/>
        </w:rPr>
      </w:pPr>
    </w:p>
    <w:p w:rsidR="00662828" w:rsidRDefault="00662828" w:rsidP="00662828">
      <w:pPr>
        <w:rPr>
          <w:lang w:eastAsia="ru-RU"/>
        </w:rPr>
      </w:pPr>
    </w:p>
    <w:p w:rsidR="00662828" w:rsidRPr="00662828" w:rsidRDefault="00662828" w:rsidP="00662828">
      <w:pPr>
        <w:rPr>
          <w:lang w:eastAsia="ru-RU"/>
        </w:rPr>
      </w:pPr>
    </w:p>
    <w:p w:rsidR="000C2CE8" w:rsidRPr="000C2CE8" w:rsidRDefault="000C2CE8" w:rsidP="000C2CE8">
      <w:pPr>
        <w:pStyle w:val="2"/>
        <w:numPr>
          <w:ilvl w:val="0"/>
          <w:numId w:val="0"/>
        </w:numPr>
        <w:spacing w:after="0"/>
        <w:ind w:left="709"/>
      </w:pPr>
      <w:r>
        <w:t xml:space="preserve">5.3 </w:t>
      </w:r>
      <w:r w:rsidR="00F07AAF">
        <w:t>Промежуточная аттестация</w:t>
      </w:r>
      <w:r w:rsidR="00F07AAF" w:rsidRPr="0021441B">
        <w:t xml:space="preserve"> успеваемости по дисциплине</w:t>
      </w:r>
      <w:r w:rsidR="00F07AAF">
        <w:t xml:space="preserve"> (модулю)</w:t>
      </w:r>
      <w:r w:rsidR="00F07AAF" w:rsidRPr="0021441B">
        <w:t>:</w:t>
      </w:r>
    </w:p>
    <w:tbl>
      <w:tblPr>
        <w:tblStyle w:val="a6"/>
        <w:tblW w:w="14601" w:type="dxa"/>
        <w:tblInd w:w="108" w:type="dxa"/>
        <w:tblLook w:val="04A0"/>
      </w:tblPr>
      <w:tblGrid>
        <w:gridCol w:w="2410"/>
        <w:gridCol w:w="2268"/>
        <w:gridCol w:w="9923"/>
      </w:tblGrid>
      <w:tr w:rsidR="000C2CE8" w:rsidTr="001F7A08">
        <w:tc>
          <w:tcPr>
            <w:tcW w:w="2410" w:type="dxa"/>
            <w:shd w:val="clear" w:color="auto" w:fill="DEEAF6" w:themeFill="accent1" w:themeFillTint="33"/>
          </w:tcPr>
          <w:p w:rsidR="000C2CE8" w:rsidRPr="00A80E2B" w:rsidRDefault="000C2CE8" w:rsidP="007C2012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Код(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C2CE8" w:rsidRPr="00A80E2B" w:rsidRDefault="000C2CE8" w:rsidP="007C2012">
            <w:pPr>
              <w:pStyle w:val="a8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EEAF6" w:themeFill="accent1" w:themeFillTint="33"/>
            <w:vAlign w:val="center"/>
          </w:tcPr>
          <w:p w:rsidR="000C2CE8" w:rsidRDefault="000C2CE8" w:rsidP="007C2012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0C2CE8" w:rsidRDefault="000C2CE8" w:rsidP="007C2012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0C2CE8" w:rsidRPr="00AC719B" w:rsidRDefault="000C2CE8" w:rsidP="007C2012">
            <w:pPr>
              <w:pStyle w:val="a8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0C2CE8" w:rsidTr="001F7A08">
        <w:tc>
          <w:tcPr>
            <w:tcW w:w="2410" w:type="dxa"/>
            <w:shd w:val="clear" w:color="auto" w:fill="EDEDED" w:themeFill="accent3" w:themeFillTint="33"/>
          </w:tcPr>
          <w:p w:rsidR="000C2CE8" w:rsidRPr="00A80E2B" w:rsidRDefault="000C2CE8" w:rsidP="007C2012"/>
        </w:tc>
        <w:tc>
          <w:tcPr>
            <w:tcW w:w="12191" w:type="dxa"/>
            <w:gridSpan w:val="2"/>
            <w:shd w:val="clear" w:color="auto" w:fill="EDEDED" w:themeFill="accent3" w:themeFillTint="33"/>
          </w:tcPr>
          <w:p w:rsidR="000C2CE8" w:rsidRPr="00EE4CE1" w:rsidRDefault="000C2CE8" w:rsidP="007C2012">
            <w:pPr>
              <w:tabs>
                <w:tab w:val="left" w:pos="301"/>
              </w:tabs>
              <w:ind w:left="141"/>
              <w:jc w:val="both"/>
            </w:pPr>
          </w:p>
        </w:tc>
      </w:tr>
      <w:tr w:rsidR="000C2CE8" w:rsidTr="001F7A08">
        <w:tc>
          <w:tcPr>
            <w:tcW w:w="2410" w:type="dxa"/>
          </w:tcPr>
          <w:p w:rsidR="00025666" w:rsidRDefault="00025666" w:rsidP="00025666">
            <w:r>
              <w:t xml:space="preserve">УК-2;  </w:t>
            </w:r>
          </w:p>
          <w:p w:rsidR="00025666" w:rsidRDefault="00025666" w:rsidP="00025666">
            <w:r>
              <w:t>ИД-УК-2.2</w:t>
            </w:r>
            <w:r>
              <w:tab/>
            </w:r>
          </w:p>
          <w:p w:rsidR="00025666" w:rsidRDefault="00025666" w:rsidP="00025666">
            <w:r>
              <w:t>ПК-6</w:t>
            </w:r>
            <w:r>
              <w:tab/>
            </w:r>
          </w:p>
          <w:p w:rsidR="00025666" w:rsidRDefault="00025666" w:rsidP="00025666">
            <w:r>
              <w:t>ИД-ПК-6.1</w:t>
            </w:r>
            <w:r>
              <w:tab/>
            </w:r>
          </w:p>
          <w:p w:rsidR="00025666" w:rsidRDefault="00025666" w:rsidP="00025666">
            <w:r>
              <w:t xml:space="preserve">ПК-7; </w:t>
            </w:r>
          </w:p>
          <w:p w:rsidR="000C2CE8" w:rsidRPr="0094125F" w:rsidRDefault="00025666" w:rsidP="00025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ИД-ПК-7.1 </w:t>
            </w:r>
          </w:p>
        </w:tc>
        <w:tc>
          <w:tcPr>
            <w:tcW w:w="2268" w:type="dxa"/>
          </w:tcPr>
          <w:p w:rsidR="000C2CE8" w:rsidRPr="00EE4CE1" w:rsidRDefault="001F7A08" w:rsidP="007C2012">
            <w:pPr>
              <w:jc w:val="both"/>
            </w:pPr>
            <w:r>
              <w:t>Итоговый тест</w:t>
            </w:r>
          </w:p>
        </w:tc>
        <w:tc>
          <w:tcPr>
            <w:tcW w:w="9923" w:type="dxa"/>
          </w:tcPr>
          <w:p w:rsidR="000C2CE8" w:rsidRDefault="001F7A08" w:rsidP="007C2012">
            <w:pPr>
              <w:jc w:val="both"/>
            </w:pPr>
            <w:r>
              <w:t>Пример заданий:</w:t>
            </w:r>
          </w:p>
          <w:p w:rsidR="001F7A08" w:rsidRDefault="001C75B3" w:rsidP="007C2012">
            <w:pPr>
              <w:jc w:val="both"/>
            </w:pPr>
            <w:r w:rsidRPr="001C75B3">
              <w:t xml:space="preserve">Цитата </w:t>
            </w:r>
            <w:r>
              <w:t>–</w:t>
            </w:r>
            <w:r w:rsidRPr="001C75B3">
              <w:t xml:space="preserve"> источник</w:t>
            </w:r>
          </w:p>
          <w:p w:rsidR="001C75B3" w:rsidRDefault="001C75B3" w:rsidP="001C75B3">
            <w:pPr>
              <w:jc w:val="both"/>
            </w:pPr>
            <w:r>
              <w:t>1. Смертельная тоска! Нельзя глядеть!</w:t>
            </w:r>
          </w:p>
          <w:p w:rsidR="001C75B3" w:rsidRDefault="001C75B3" w:rsidP="001C75B3">
            <w:pPr>
              <w:jc w:val="both"/>
            </w:pPr>
            <w:r>
              <w:t>Но Яго выяснил. Она без счету</w:t>
            </w:r>
          </w:p>
          <w:p w:rsidR="001C75B3" w:rsidRDefault="001C75B3" w:rsidP="001C75B3">
            <w:pPr>
              <w:jc w:val="both"/>
            </w:pPr>
            <w:r>
              <w:t xml:space="preserve">Распутничала с </w:t>
            </w:r>
            <w:proofErr w:type="spellStart"/>
            <w:r>
              <w:t>Кассьо</w:t>
            </w:r>
            <w:proofErr w:type="spellEnd"/>
            <w:r>
              <w:t>. Лейтенант</w:t>
            </w:r>
          </w:p>
          <w:p w:rsidR="001C75B3" w:rsidRDefault="001C75B3" w:rsidP="001C75B3">
            <w:pPr>
              <w:jc w:val="both"/>
            </w:pPr>
            <w:r>
              <w:t>Признался сам. Я знак ее вниманья</w:t>
            </w:r>
          </w:p>
          <w:p w:rsidR="001C75B3" w:rsidRDefault="001C75B3" w:rsidP="001C75B3">
            <w:pPr>
              <w:jc w:val="both"/>
            </w:pPr>
            <w:r>
              <w:t>Видал в его руках. Тот самый знак,</w:t>
            </w:r>
          </w:p>
          <w:p w:rsidR="001C75B3" w:rsidRDefault="001C75B3" w:rsidP="001C75B3">
            <w:pPr>
              <w:jc w:val="both"/>
            </w:pPr>
            <w:r>
              <w:t>Который я ей подарил на свадьбу, _</w:t>
            </w:r>
          </w:p>
          <w:p w:rsidR="001C75B3" w:rsidRDefault="001C75B3" w:rsidP="001C75B3">
            <w:pPr>
              <w:jc w:val="both"/>
            </w:pPr>
            <w:r>
              <w:t>Платок отца, дар матери моей.</w:t>
            </w:r>
          </w:p>
          <w:p w:rsidR="001C75B3" w:rsidRDefault="001C75B3" w:rsidP="001C75B3">
            <w:pPr>
              <w:jc w:val="both"/>
            </w:pPr>
          </w:p>
          <w:p w:rsidR="001C75B3" w:rsidRDefault="001C75B3" w:rsidP="001C75B3">
            <w:pPr>
              <w:jc w:val="both"/>
            </w:pPr>
            <w:r>
              <w:lastRenderedPageBreak/>
              <w:t xml:space="preserve">2.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Лучше было бы тебе лежать в могиле, чем подставлять свое голое тело под удары непогоды. Неужели вот это, собственно, и есть человек? Присмотритесь к нему. На нем все свое, ничего чужого. Ни шелка от шелковичного червя, ни воловьей кожи, ни овечьей шерсти, ни душистой струи от мускусной кошки! Все мы с вами поддельные, а он — настоящий. Неприкрашенный человек — и есть именно это бедное, голое двуногое животное, и больше ничего. Долой, долой с себя все лишнее! Ну-ка, отстегни мне вот тут.</w:t>
            </w:r>
          </w:p>
          <w:p w:rsidR="001C75B3" w:rsidRDefault="001C75B3" w:rsidP="001C75B3">
            <w:pPr>
              <w:jc w:val="both"/>
            </w:pPr>
          </w:p>
          <w:p w:rsidR="001C75B3" w:rsidRDefault="001C75B3" w:rsidP="001C75B3">
            <w:pPr>
              <w:jc w:val="both"/>
            </w:pPr>
            <w:r>
              <w:t xml:space="preserve">3. Пока </w:t>
            </w:r>
            <w:proofErr w:type="spellStart"/>
            <w:r>
              <w:t>Бирнамский</w:t>
            </w:r>
            <w:proofErr w:type="spellEnd"/>
            <w:r>
              <w:t xml:space="preserve"> лес не вышел в бой</w:t>
            </w:r>
          </w:p>
          <w:p w:rsidR="0000436A" w:rsidRDefault="001C75B3" w:rsidP="001C75B3">
            <w:pPr>
              <w:jc w:val="both"/>
            </w:pPr>
            <w:r>
              <w:t xml:space="preserve">На </w:t>
            </w:r>
            <w:proofErr w:type="spellStart"/>
            <w:r>
              <w:t>Дунсинан</w:t>
            </w:r>
            <w:proofErr w:type="spellEnd"/>
            <w:r>
              <w:t>, я огражден судьбой.</w:t>
            </w:r>
          </w:p>
          <w:p w:rsidR="001C75B3" w:rsidRDefault="001C75B3" w:rsidP="001C75B3">
            <w:pPr>
              <w:jc w:val="both"/>
            </w:pPr>
          </w:p>
          <w:p w:rsidR="001C75B3" w:rsidRDefault="001C75B3" w:rsidP="001C75B3">
            <w:pPr>
              <w:jc w:val="both"/>
            </w:pPr>
            <w:r>
              <w:t xml:space="preserve">1. </w:t>
            </w:r>
            <w:r w:rsidRPr="001C75B3">
              <w:t>"Отелло" Шекспира: Отелло</w:t>
            </w:r>
          </w:p>
          <w:p w:rsidR="001C75B3" w:rsidRDefault="001C75B3" w:rsidP="001C75B3">
            <w:pPr>
              <w:jc w:val="both"/>
            </w:pPr>
            <w:r>
              <w:t xml:space="preserve">2. </w:t>
            </w:r>
            <w:r w:rsidRPr="001C75B3">
              <w:t>"Король Лир" Шекспира. Кульминация: буря. Лир.</w:t>
            </w:r>
          </w:p>
          <w:p w:rsidR="001C75B3" w:rsidRDefault="001C75B3" w:rsidP="001C75B3">
            <w:pPr>
              <w:jc w:val="both"/>
            </w:pPr>
            <w:r>
              <w:t>3. "Макбет" Шекспира: Макбет.</w:t>
            </w:r>
          </w:p>
          <w:p w:rsidR="001C75B3" w:rsidRDefault="001C75B3" w:rsidP="001C75B3">
            <w:pPr>
              <w:jc w:val="both"/>
            </w:pPr>
          </w:p>
          <w:p w:rsidR="001F7A08" w:rsidRPr="00EE4CE1" w:rsidRDefault="001F7A08" w:rsidP="001F7A08">
            <w:pPr>
              <w:jc w:val="both"/>
            </w:pPr>
          </w:p>
          <w:p w:rsidR="000C2CE8" w:rsidRPr="00EE4CE1" w:rsidRDefault="000C2CE8" w:rsidP="007C2012">
            <w:pPr>
              <w:tabs>
                <w:tab w:val="left" w:pos="301"/>
              </w:tabs>
              <w:jc w:val="both"/>
            </w:pPr>
          </w:p>
        </w:tc>
      </w:tr>
      <w:tr w:rsidR="001F7A08" w:rsidTr="001F7A08">
        <w:trPr>
          <w:gridAfter w:val="1"/>
          <w:wAfter w:w="9923" w:type="dxa"/>
        </w:trPr>
        <w:tc>
          <w:tcPr>
            <w:tcW w:w="2410" w:type="dxa"/>
          </w:tcPr>
          <w:p w:rsidR="001F7A08" w:rsidRPr="00A80E2B" w:rsidRDefault="001F7A08" w:rsidP="007C2012"/>
        </w:tc>
        <w:tc>
          <w:tcPr>
            <w:tcW w:w="2268" w:type="dxa"/>
          </w:tcPr>
          <w:p w:rsidR="001F7A08" w:rsidRPr="00EE4CE1" w:rsidRDefault="001F7A08" w:rsidP="007C2012">
            <w:pPr>
              <w:tabs>
                <w:tab w:val="left" w:pos="301"/>
              </w:tabs>
              <w:ind w:left="141"/>
              <w:jc w:val="both"/>
            </w:pPr>
          </w:p>
        </w:tc>
      </w:tr>
      <w:tr w:rsidR="001F7A08" w:rsidTr="001F7A08">
        <w:tc>
          <w:tcPr>
            <w:tcW w:w="2410" w:type="dxa"/>
          </w:tcPr>
          <w:p w:rsidR="00025666" w:rsidRDefault="00025666" w:rsidP="00025666">
            <w:r>
              <w:t xml:space="preserve">УК-2;  </w:t>
            </w:r>
          </w:p>
          <w:p w:rsidR="00025666" w:rsidRDefault="00025666" w:rsidP="00025666">
            <w:r>
              <w:t>ИД-УК-2.2</w:t>
            </w:r>
            <w:r>
              <w:tab/>
            </w:r>
          </w:p>
          <w:p w:rsidR="00025666" w:rsidRDefault="00025666" w:rsidP="00025666">
            <w:r>
              <w:t>ПК-6</w:t>
            </w:r>
            <w:r>
              <w:tab/>
            </w:r>
          </w:p>
          <w:p w:rsidR="00025666" w:rsidRDefault="00025666" w:rsidP="00025666">
            <w:r>
              <w:t>ИД-ПК-6.1</w:t>
            </w:r>
            <w:r>
              <w:tab/>
            </w:r>
          </w:p>
          <w:p w:rsidR="00025666" w:rsidRDefault="00025666" w:rsidP="00025666">
            <w:r>
              <w:t xml:space="preserve">ПК-7; </w:t>
            </w:r>
          </w:p>
          <w:p w:rsidR="001F7A08" w:rsidRPr="0094125F" w:rsidRDefault="00025666" w:rsidP="00025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ИД-ПК-7.1 </w:t>
            </w:r>
          </w:p>
        </w:tc>
        <w:tc>
          <w:tcPr>
            <w:tcW w:w="2268" w:type="dxa"/>
          </w:tcPr>
          <w:p w:rsidR="001F7A08" w:rsidRPr="00EE4CE1" w:rsidRDefault="00B075E0" w:rsidP="007C2012">
            <w:pPr>
              <w:jc w:val="both"/>
            </w:pPr>
            <w:r>
              <w:t xml:space="preserve">Обобщающий опрос по билетам по разделам 1,2,3 </w:t>
            </w:r>
          </w:p>
        </w:tc>
        <w:tc>
          <w:tcPr>
            <w:tcW w:w="9923" w:type="dxa"/>
          </w:tcPr>
          <w:p w:rsidR="001F7A08" w:rsidRDefault="001F7A08" w:rsidP="007C2012">
            <w:pPr>
              <w:tabs>
                <w:tab w:val="left" w:pos="301"/>
              </w:tabs>
              <w:jc w:val="both"/>
            </w:pPr>
            <w:r>
              <w:t>Пример вопросов к зачету: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1.</w:t>
            </w:r>
            <w:r>
              <w:tab/>
              <w:t>«</w:t>
            </w:r>
            <w:proofErr w:type="spellStart"/>
            <w:r>
              <w:t>Мабиногион</w:t>
            </w:r>
            <w:proofErr w:type="spellEnd"/>
            <w:r>
              <w:t>»: характеристика сборника.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2.</w:t>
            </w:r>
            <w:r>
              <w:tab/>
              <w:t>«</w:t>
            </w:r>
            <w:proofErr w:type="spellStart"/>
            <w:r>
              <w:t>Мабиногион</w:t>
            </w:r>
            <w:proofErr w:type="spellEnd"/>
            <w:r>
              <w:t xml:space="preserve">»: </w:t>
            </w:r>
            <w:proofErr w:type="spellStart"/>
            <w:r>
              <w:t>Килох</w:t>
            </w:r>
            <w:proofErr w:type="spellEnd"/>
            <w:r>
              <w:t xml:space="preserve"> и </w:t>
            </w:r>
            <w:proofErr w:type="spellStart"/>
            <w:r>
              <w:t>Олвен</w:t>
            </w:r>
            <w:proofErr w:type="spellEnd"/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3.</w:t>
            </w:r>
            <w:r>
              <w:tab/>
              <w:t xml:space="preserve">Почему </w:t>
            </w:r>
            <w:proofErr w:type="spellStart"/>
            <w:r>
              <w:t>Гильду</w:t>
            </w:r>
            <w:proofErr w:type="spellEnd"/>
            <w:r>
              <w:t xml:space="preserve"> Премудрого называли «британским Иеремией»? 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4.</w:t>
            </w:r>
            <w:r>
              <w:tab/>
              <w:t xml:space="preserve">Беда Достопочтенный: страдания и посмертные чудеса св. </w:t>
            </w:r>
            <w:proofErr w:type="spellStart"/>
            <w:r>
              <w:t>Альбана</w:t>
            </w:r>
            <w:proofErr w:type="spellEnd"/>
            <w:r>
              <w:t>.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5.</w:t>
            </w:r>
            <w:r>
              <w:tab/>
              <w:t xml:space="preserve">Беда Достопочтенный: зачем англы были призваны бриттами? 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6.</w:t>
            </w:r>
            <w:r>
              <w:tab/>
              <w:t>Беда Достопочтенный: благодаря какому чуду при Эдвине народ принял крещение?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7.</w:t>
            </w:r>
            <w:r>
              <w:tab/>
            </w:r>
            <w:proofErr w:type="spellStart"/>
            <w:r>
              <w:t>Беовульф</w:t>
            </w:r>
            <w:proofErr w:type="spellEnd"/>
            <w:r>
              <w:t>: черты героического эпоса.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8.</w:t>
            </w:r>
            <w:r>
              <w:tab/>
              <w:t>Лэ Марии Французской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9.</w:t>
            </w:r>
            <w:r>
              <w:tab/>
              <w:t xml:space="preserve">Готфрид </w:t>
            </w:r>
            <w:proofErr w:type="spellStart"/>
            <w:r>
              <w:t>Монмудский</w:t>
            </w:r>
            <w:proofErr w:type="spellEnd"/>
            <w:r>
              <w:t>: образ Короля Артура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10.</w:t>
            </w:r>
            <w:r>
              <w:tab/>
              <w:t xml:space="preserve"> «Песнь о Сиде»: изгнание и славное возвращение Сида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11.</w:t>
            </w:r>
            <w:r>
              <w:tab/>
              <w:t xml:space="preserve"> «Песнь о Сиде»: события в лесу </w:t>
            </w:r>
            <w:proofErr w:type="spellStart"/>
            <w:r>
              <w:t>КОрпес</w:t>
            </w:r>
            <w:proofErr w:type="spellEnd"/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12.</w:t>
            </w:r>
            <w:r>
              <w:tab/>
              <w:t xml:space="preserve"> «Зеленый рыцарь»: черты куртуазной культуры 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13.</w:t>
            </w:r>
            <w:r>
              <w:tab/>
              <w:t xml:space="preserve"> Чосер «Кентерберийские рассказы»: черты средневековой культуры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14.</w:t>
            </w:r>
            <w:r>
              <w:tab/>
              <w:t xml:space="preserve"> Чосер «Кентерберийские рассказы»: карнавальное начало 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lastRenderedPageBreak/>
              <w:t>15.</w:t>
            </w:r>
            <w:r>
              <w:tab/>
              <w:t xml:space="preserve"> Чосер «Кентерберийские рассказы»: </w:t>
            </w:r>
            <w:proofErr w:type="spellStart"/>
            <w:r>
              <w:t>Паламон</w:t>
            </w:r>
            <w:proofErr w:type="spellEnd"/>
            <w:r>
              <w:t xml:space="preserve"> и </w:t>
            </w:r>
            <w:proofErr w:type="spellStart"/>
            <w:r>
              <w:t>Арсита</w:t>
            </w:r>
            <w:proofErr w:type="spellEnd"/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16.</w:t>
            </w:r>
            <w:r>
              <w:tab/>
              <w:t xml:space="preserve"> </w:t>
            </w:r>
            <w:proofErr w:type="spellStart"/>
            <w:r>
              <w:t>Мэлори</w:t>
            </w:r>
            <w:proofErr w:type="spellEnd"/>
            <w:r>
              <w:t xml:space="preserve"> «Смерть короля Артура»: особенности трактовки сюжета о Тристане и Изольде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17.</w:t>
            </w:r>
            <w:r>
              <w:tab/>
              <w:t xml:space="preserve"> </w:t>
            </w:r>
            <w:proofErr w:type="spellStart"/>
            <w:r>
              <w:t>Мэлори</w:t>
            </w:r>
            <w:proofErr w:type="spellEnd"/>
            <w:r>
              <w:t xml:space="preserve"> «Смерть короля Артура»: жизнь и смерть Артура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18.</w:t>
            </w:r>
            <w:r>
              <w:tab/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Грааля у </w:t>
            </w:r>
            <w:proofErr w:type="spellStart"/>
            <w:r>
              <w:t>Мелори</w:t>
            </w:r>
            <w:proofErr w:type="spellEnd"/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19.</w:t>
            </w:r>
            <w:r>
              <w:tab/>
              <w:t xml:space="preserve"> </w:t>
            </w:r>
            <w:proofErr w:type="spellStart"/>
            <w:r>
              <w:t>Марло</w:t>
            </w:r>
            <w:proofErr w:type="spellEnd"/>
            <w:r>
              <w:t xml:space="preserve"> против Макиавелли </w:t>
            </w:r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20.</w:t>
            </w:r>
            <w:r>
              <w:tab/>
              <w:t xml:space="preserve"> Фауст </w:t>
            </w:r>
            <w:proofErr w:type="spellStart"/>
            <w:r>
              <w:t>Марло</w:t>
            </w:r>
            <w:proofErr w:type="spellEnd"/>
          </w:p>
          <w:p w:rsidR="001F7A08" w:rsidRDefault="001F7A08" w:rsidP="001F7A08">
            <w:pPr>
              <w:tabs>
                <w:tab w:val="left" w:pos="301"/>
              </w:tabs>
              <w:jc w:val="both"/>
            </w:pPr>
            <w:r>
              <w:t>21.</w:t>
            </w:r>
            <w:r>
              <w:tab/>
              <w:t xml:space="preserve"> Луис де Леон: земля и небо в лирике</w:t>
            </w:r>
          </w:p>
          <w:p w:rsidR="001F7A08" w:rsidRPr="00EE4CE1" w:rsidRDefault="001F7A08" w:rsidP="001F7A08">
            <w:pPr>
              <w:tabs>
                <w:tab w:val="left" w:pos="301"/>
              </w:tabs>
              <w:jc w:val="both"/>
            </w:pPr>
            <w:r>
              <w:t>22.</w:t>
            </w:r>
            <w:r>
              <w:tab/>
              <w:t xml:space="preserve"> «Утопия» Тома Мора и антиутопия</w:t>
            </w:r>
          </w:p>
        </w:tc>
      </w:tr>
      <w:tr w:rsidR="00F07AAF" w:rsidTr="001F7A08">
        <w:tc>
          <w:tcPr>
            <w:tcW w:w="2410" w:type="dxa"/>
            <w:shd w:val="clear" w:color="auto" w:fill="DEEAF6" w:themeFill="accent1" w:themeFillTint="33"/>
          </w:tcPr>
          <w:p w:rsidR="00F07AAF" w:rsidRPr="00A80E2B" w:rsidRDefault="00F07AAF" w:rsidP="00424E4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F07AAF" w:rsidRPr="00A80E2B" w:rsidRDefault="00F07AAF" w:rsidP="00424E47">
            <w:pPr>
              <w:pStyle w:val="a8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EEAF6" w:themeFill="accent1" w:themeFillTint="33"/>
            <w:vAlign w:val="center"/>
          </w:tcPr>
          <w:p w:rsidR="00F07AAF" w:rsidRDefault="00F07AAF" w:rsidP="00424E47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F07AAF" w:rsidRDefault="00F07AAF" w:rsidP="00424E47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F07AAF" w:rsidRPr="00AC719B" w:rsidRDefault="00F07AAF" w:rsidP="00424E47">
            <w:pPr>
              <w:pStyle w:val="a8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F07AAF" w:rsidTr="001F7A08">
        <w:tc>
          <w:tcPr>
            <w:tcW w:w="2410" w:type="dxa"/>
            <w:shd w:val="clear" w:color="auto" w:fill="EDEDED" w:themeFill="accent3" w:themeFillTint="33"/>
          </w:tcPr>
          <w:p w:rsidR="00F07AAF" w:rsidRPr="00A80E2B" w:rsidRDefault="00F07AAF" w:rsidP="00424E47"/>
        </w:tc>
        <w:tc>
          <w:tcPr>
            <w:tcW w:w="12191" w:type="dxa"/>
            <w:gridSpan w:val="2"/>
            <w:shd w:val="clear" w:color="auto" w:fill="EDEDED" w:themeFill="accent3" w:themeFillTint="33"/>
          </w:tcPr>
          <w:p w:rsidR="00F07AAF" w:rsidRPr="00EE4CE1" w:rsidRDefault="000C2CE8" w:rsidP="00424E47">
            <w:pPr>
              <w:tabs>
                <w:tab w:val="left" w:pos="301"/>
              </w:tabs>
              <w:ind w:left="141"/>
              <w:jc w:val="both"/>
            </w:pPr>
            <w:r>
              <w:t>Шестой</w:t>
            </w:r>
            <w:r w:rsidR="00F07AAF" w:rsidRPr="00EE4CE1">
              <w:t xml:space="preserve"> семестр</w:t>
            </w:r>
          </w:p>
        </w:tc>
      </w:tr>
      <w:tr w:rsidR="000C2CE8" w:rsidTr="001F7A08">
        <w:tc>
          <w:tcPr>
            <w:tcW w:w="2410" w:type="dxa"/>
          </w:tcPr>
          <w:p w:rsidR="00025666" w:rsidRDefault="00025666" w:rsidP="00025666">
            <w:r>
              <w:t xml:space="preserve">УК-2;  </w:t>
            </w:r>
          </w:p>
          <w:p w:rsidR="00025666" w:rsidRDefault="00025666" w:rsidP="00025666">
            <w:r>
              <w:t>ИД-УК-2.2</w:t>
            </w:r>
            <w:r>
              <w:tab/>
            </w:r>
          </w:p>
          <w:p w:rsidR="00025666" w:rsidRDefault="00025666" w:rsidP="00025666">
            <w:r>
              <w:t>ПК-6</w:t>
            </w:r>
            <w:r>
              <w:tab/>
            </w:r>
          </w:p>
          <w:p w:rsidR="00025666" w:rsidRDefault="00025666" w:rsidP="00025666">
            <w:r>
              <w:t>ИД-ПК-6.1</w:t>
            </w:r>
            <w:r>
              <w:tab/>
            </w:r>
          </w:p>
          <w:p w:rsidR="00025666" w:rsidRDefault="00025666" w:rsidP="00025666">
            <w:r>
              <w:t xml:space="preserve">ПК-7; </w:t>
            </w:r>
          </w:p>
          <w:p w:rsidR="000C2CE8" w:rsidRPr="0094125F" w:rsidRDefault="00025666" w:rsidP="00025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ИД-ПК-7.1 </w:t>
            </w:r>
          </w:p>
        </w:tc>
        <w:tc>
          <w:tcPr>
            <w:tcW w:w="2268" w:type="dxa"/>
          </w:tcPr>
          <w:p w:rsidR="000C2CE8" w:rsidRPr="00EE4CE1" w:rsidRDefault="000C2CE8" w:rsidP="000C2CE8">
            <w:pPr>
              <w:jc w:val="both"/>
            </w:pPr>
            <w:r w:rsidRPr="00EE4CE1">
              <w:t xml:space="preserve">Экзамен: </w:t>
            </w:r>
          </w:p>
          <w:p w:rsidR="000C2CE8" w:rsidRPr="00EE4CE1" w:rsidRDefault="000C2CE8" w:rsidP="000C2CE8">
            <w:pPr>
              <w:jc w:val="both"/>
            </w:pPr>
            <w:r w:rsidRPr="00EE4CE1">
              <w:t>в устной форме по билетам</w:t>
            </w:r>
          </w:p>
        </w:tc>
        <w:tc>
          <w:tcPr>
            <w:tcW w:w="9923" w:type="dxa"/>
          </w:tcPr>
          <w:p w:rsidR="000C2CE8" w:rsidRDefault="000C2CE8" w:rsidP="000C2CE8">
            <w:pPr>
              <w:jc w:val="both"/>
            </w:pPr>
            <w:r w:rsidRPr="00EE4CE1">
              <w:t xml:space="preserve">Билет 1 </w:t>
            </w:r>
          </w:p>
          <w:p w:rsidR="000C2CE8" w:rsidRDefault="000C2CE8" w:rsidP="000C2CE8">
            <w:pPr>
              <w:jc w:val="both"/>
            </w:pPr>
            <w:r>
              <w:t>1.</w:t>
            </w:r>
            <w:r>
              <w:tab/>
              <w:t xml:space="preserve">Характеристика и периодизация английского романтизма </w:t>
            </w:r>
          </w:p>
          <w:p w:rsidR="000C2CE8" w:rsidRDefault="000C2CE8" w:rsidP="000C2CE8">
            <w:pPr>
              <w:jc w:val="both"/>
            </w:pPr>
            <w:r>
              <w:t>2.</w:t>
            </w:r>
            <w:r>
              <w:tab/>
            </w:r>
            <w:proofErr w:type="spellStart"/>
            <w:r>
              <w:t>Метатекст</w:t>
            </w:r>
            <w:proofErr w:type="spellEnd"/>
            <w:r>
              <w:t xml:space="preserve"> романа </w:t>
            </w:r>
            <w:proofErr w:type="spellStart"/>
            <w:r>
              <w:t>Апдайка</w:t>
            </w:r>
            <w:proofErr w:type="spellEnd"/>
            <w:r>
              <w:t xml:space="preserve"> «Кентавр» как признак постмодернизма </w:t>
            </w:r>
          </w:p>
          <w:p w:rsidR="000C2CE8" w:rsidRPr="00EE4CE1" w:rsidRDefault="000C2CE8" w:rsidP="000C2CE8">
            <w:pPr>
              <w:jc w:val="both"/>
            </w:pPr>
            <w:r>
              <w:t>3.</w:t>
            </w:r>
            <w:r>
              <w:tab/>
              <w:t>Шекспировские мотивы в романе Фаулза «Коллекционер».</w:t>
            </w:r>
          </w:p>
          <w:p w:rsidR="000C2CE8" w:rsidRPr="00EE4CE1" w:rsidRDefault="000C2CE8" w:rsidP="000C2CE8">
            <w:pPr>
              <w:jc w:val="both"/>
            </w:pPr>
            <w:r w:rsidRPr="00EE4CE1">
              <w:t>Билет 2</w:t>
            </w:r>
          </w:p>
          <w:p w:rsidR="000C2CE8" w:rsidRDefault="000C2CE8" w:rsidP="000C2CE8">
            <w:pPr>
              <w:tabs>
                <w:tab w:val="left" w:pos="301"/>
              </w:tabs>
              <w:jc w:val="both"/>
            </w:pPr>
            <w:r>
              <w:t>1.</w:t>
            </w:r>
            <w:r>
              <w:tab/>
              <w:t>Озерная школа: представители, темы и мотивы лирики</w:t>
            </w:r>
          </w:p>
          <w:p w:rsidR="000C2CE8" w:rsidRDefault="000C2CE8" w:rsidP="000C2CE8">
            <w:pPr>
              <w:tabs>
                <w:tab w:val="left" w:pos="301"/>
              </w:tabs>
              <w:jc w:val="both"/>
            </w:pPr>
            <w:r>
              <w:t>2.</w:t>
            </w:r>
            <w:r>
              <w:tab/>
              <w:t xml:space="preserve">Вы согласны с тем, что Гэтсби – великий? </w:t>
            </w:r>
          </w:p>
          <w:p w:rsidR="000C2CE8" w:rsidRPr="00EE4CE1" w:rsidRDefault="000C2CE8" w:rsidP="00025666">
            <w:pPr>
              <w:tabs>
                <w:tab w:val="left" w:pos="301"/>
              </w:tabs>
              <w:jc w:val="both"/>
            </w:pPr>
            <w:r>
              <w:t>3.</w:t>
            </w:r>
            <w:r>
              <w:tab/>
            </w:r>
            <w:r w:rsidR="00025666" w:rsidRPr="00025666">
              <w:rPr>
                <w:highlight w:val="yellow"/>
              </w:rPr>
              <w:t>Работа с английским фразеологизмами</w:t>
            </w:r>
            <w:r w:rsidR="00025666">
              <w:t xml:space="preserve"> </w:t>
            </w:r>
          </w:p>
        </w:tc>
      </w:tr>
    </w:tbl>
    <w:p w:rsidR="00F07AAF" w:rsidRDefault="007A2F3B" w:rsidP="007A2F3B">
      <w:pPr>
        <w:pStyle w:val="2"/>
        <w:numPr>
          <w:ilvl w:val="0"/>
          <w:numId w:val="0"/>
        </w:numPr>
        <w:spacing w:after="0"/>
        <w:ind w:left="568"/>
      </w:pPr>
      <w:r>
        <w:t xml:space="preserve">5.4 </w:t>
      </w:r>
      <w:r w:rsidR="00F07AAF">
        <w:t>Критерии, шкалы оценивания</w:t>
      </w:r>
      <w:r w:rsidR="00F07AAF" w:rsidRPr="00AE5C0C">
        <w:t xml:space="preserve"> </w:t>
      </w:r>
      <w:r w:rsidR="00F07AAF">
        <w:t>промежуточной аттестации учебной дисциплины:</w:t>
      </w:r>
    </w:p>
    <w:p w:rsidR="007A2F3B" w:rsidRPr="007A2F3B" w:rsidRDefault="007A2F3B" w:rsidP="007A2F3B">
      <w:pPr>
        <w:rPr>
          <w:lang w:eastAsia="ru-RU"/>
        </w:rPr>
      </w:pPr>
    </w:p>
    <w:tbl>
      <w:tblPr>
        <w:tblStyle w:val="a6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7A2F3B" w:rsidRPr="007A2F3B" w:rsidTr="009C324A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7A2F3B" w:rsidRPr="007A2F3B" w:rsidRDefault="007A2F3B" w:rsidP="007A2F3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2F3B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7A2F3B" w:rsidRPr="007A2F3B" w:rsidRDefault="007A2F3B" w:rsidP="007A2F3B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</w:rPr>
            </w:pPr>
            <w:r w:rsidRPr="007A2F3B">
              <w:rPr>
                <w:rFonts w:ascii="Times New Roman" w:eastAsia="Calibri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7A2F3B" w:rsidRPr="007A2F3B" w:rsidRDefault="007A2F3B" w:rsidP="007A2F3B">
            <w:pPr>
              <w:jc w:val="center"/>
              <w:rPr>
                <w:b/>
              </w:rPr>
            </w:pPr>
            <w:r w:rsidRPr="007A2F3B">
              <w:rPr>
                <w:b/>
              </w:rPr>
              <w:t>Шкалы оценивания</w:t>
            </w:r>
          </w:p>
        </w:tc>
      </w:tr>
      <w:tr w:rsidR="007A2F3B" w:rsidRPr="007A2F3B" w:rsidTr="009C324A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7A2F3B" w:rsidRPr="007A2F3B" w:rsidRDefault="007A2F3B" w:rsidP="007A2F3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2F3B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7A2F3B" w:rsidRPr="007A2F3B" w:rsidRDefault="007A2F3B" w:rsidP="007A2F3B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7A2F3B" w:rsidRPr="007A2F3B" w:rsidRDefault="007A2F3B" w:rsidP="007A2F3B">
            <w:pPr>
              <w:jc w:val="center"/>
              <w:rPr>
                <w:b/>
              </w:rPr>
            </w:pPr>
            <w:r w:rsidRPr="007A2F3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A2F3B" w:rsidRPr="007A2F3B" w:rsidRDefault="007A2F3B" w:rsidP="007A2F3B">
            <w:pPr>
              <w:jc w:val="center"/>
              <w:rPr>
                <w:b/>
              </w:rPr>
            </w:pPr>
            <w:r w:rsidRPr="007A2F3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A2F3B" w:rsidRPr="007A2F3B" w:rsidTr="009C324A">
        <w:trPr>
          <w:trHeight w:val="283"/>
        </w:trPr>
        <w:tc>
          <w:tcPr>
            <w:tcW w:w="3828" w:type="dxa"/>
            <w:vMerge w:val="restart"/>
          </w:tcPr>
          <w:p w:rsidR="007A2F3B" w:rsidRPr="007A2F3B" w:rsidRDefault="007A2F3B" w:rsidP="007A2F3B">
            <w:r>
              <w:t>зачет в пятом</w:t>
            </w:r>
            <w:r w:rsidRPr="007A2F3B">
              <w:t xml:space="preserve"> семестре:</w:t>
            </w:r>
          </w:p>
          <w:p w:rsidR="007A2F3B" w:rsidRPr="007A2F3B" w:rsidRDefault="007A2F3B" w:rsidP="007A2F3B">
            <w:r w:rsidRPr="007A2F3B">
              <w:lastRenderedPageBreak/>
              <w:t xml:space="preserve">в устной форме по вопросам к зачету </w:t>
            </w:r>
          </w:p>
        </w:tc>
        <w:tc>
          <w:tcPr>
            <w:tcW w:w="6945" w:type="dxa"/>
          </w:tcPr>
          <w:p w:rsidR="007A2F3B" w:rsidRPr="007A2F3B" w:rsidRDefault="007A2F3B" w:rsidP="007A2F3B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lastRenderedPageBreak/>
              <w:t>Обучающийся:</w:t>
            </w:r>
          </w:p>
          <w:p w:rsidR="007A2F3B" w:rsidRPr="007A2F3B" w:rsidRDefault="007A2F3B" w:rsidP="00593F63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 xml:space="preserve">демонстрирует знания, отличающиеся глубиной и содержательностью, </w:t>
            </w:r>
            <w:r w:rsidRPr="007A2F3B">
              <w:rPr>
                <w:rFonts w:ascii="Times New Roman" w:eastAsia="Calibri" w:hAnsi="Times New Roman" w:cs="Times New Roman"/>
              </w:rPr>
              <w:lastRenderedPageBreak/>
              <w:t>дает полный исчерпывающий ответ, как на основные вопросы, так и на дополнительные;</w:t>
            </w:r>
          </w:p>
          <w:p w:rsidR="007A2F3B" w:rsidRPr="007A2F3B" w:rsidRDefault="007A2F3B" w:rsidP="00593F63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7A2F3B" w:rsidRPr="007A2F3B" w:rsidRDefault="007A2F3B" w:rsidP="00593F63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:rsidR="007A2F3B" w:rsidRPr="007A2F3B" w:rsidRDefault="007A2F3B" w:rsidP="00593F63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вопросе к зачету;</w:t>
            </w:r>
          </w:p>
          <w:p w:rsidR="007A2F3B" w:rsidRPr="007A2F3B" w:rsidRDefault="007A2F3B" w:rsidP="00593F63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iCs/>
              </w:rPr>
            </w:pPr>
            <w:r w:rsidRPr="007A2F3B">
              <w:rPr>
                <w:rFonts w:ascii="Times New Roman" w:eastAsia="Calibri" w:hAnsi="Times New Roman" w:cs="Times New Roman"/>
              </w:rPr>
              <w:t>демонстрирует системную работу с основной и дополнительной литературой.</w:t>
            </w:r>
          </w:p>
          <w:p w:rsidR="007A2F3B" w:rsidRPr="007A2F3B" w:rsidRDefault="007A2F3B" w:rsidP="007A2F3B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7A2F3B" w:rsidRPr="007A2F3B" w:rsidRDefault="007A2F3B" w:rsidP="007A2F3B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A2F3B">
              <w:rPr>
                <w:rFonts w:ascii="Times New Roman" w:eastAsia="Calibri" w:hAnsi="Times New Roman" w:cs="Times New Roman"/>
              </w:rPr>
              <w:t>- обучающийся может допускать некоторые ошибки, которые не мешают его дальнейшему обучению в вузе.</w:t>
            </w:r>
          </w:p>
        </w:tc>
        <w:tc>
          <w:tcPr>
            <w:tcW w:w="1772" w:type="dxa"/>
          </w:tcPr>
          <w:p w:rsidR="007A2F3B" w:rsidRPr="007A2F3B" w:rsidRDefault="007A2F3B" w:rsidP="007A2F3B">
            <w:pPr>
              <w:jc w:val="center"/>
            </w:pPr>
          </w:p>
        </w:tc>
        <w:tc>
          <w:tcPr>
            <w:tcW w:w="2056" w:type="dxa"/>
          </w:tcPr>
          <w:p w:rsidR="007A2F3B" w:rsidRPr="007A2F3B" w:rsidRDefault="007A2F3B" w:rsidP="007A2F3B">
            <w:pPr>
              <w:jc w:val="center"/>
            </w:pPr>
            <w:r w:rsidRPr="007A2F3B">
              <w:t>Зачтено</w:t>
            </w:r>
          </w:p>
        </w:tc>
      </w:tr>
      <w:tr w:rsidR="007A2F3B" w:rsidRPr="007A2F3B" w:rsidTr="009C324A">
        <w:trPr>
          <w:trHeight w:val="283"/>
        </w:trPr>
        <w:tc>
          <w:tcPr>
            <w:tcW w:w="3828" w:type="dxa"/>
            <w:vMerge/>
          </w:tcPr>
          <w:p w:rsidR="007A2F3B" w:rsidRPr="007A2F3B" w:rsidRDefault="007A2F3B" w:rsidP="007A2F3B">
            <w:pPr>
              <w:rPr>
                <w:i/>
              </w:rPr>
            </w:pPr>
          </w:p>
        </w:tc>
        <w:tc>
          <w:tcPr>
            <w:tcW w:w="6945" w:type="dxa"/>
          </w:tcPr>
          <w:p w:rsidR="007A2F3B" w:rsidRPr="007A2F3B" w:rsidRDefault="007A2F3B" w:rsidP="007A2F3B">
            <w:r w:rsidRPr="007A2F3B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зачета с оценкой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A2F3B" w:rsidRPr="007A2F3B" w:rsidRDefault="007A2F3B" w:rsidP="007A2F3B">
            <w:pPr>
              <w:jc w:val="center"/>
            </w:pPr>
          </w:p>
        </w:tc>
        <w:tc>
          <w:tcPr>
            <w:tcW w:w="2056" w:type="dxa"/>
          </w:tcPr>
          <w:p w:rsidR="007A2F3B" w:rsidRPr="007A2F3B" w:rsidRDefault="007A2F3B" w:rsidP="007A2F3B">
            <w:pPr>
              <w:jc w:val="center"/>
            </w:pPr>
            <w:r w:rsidRPr="007A2F3B">
              <w:t xml:space="preserve">Не зачтено </w:t>
            </w:r>
          </w:p>
        </w:tc>
      </w:tr>
    </w:tbl>
    <w:p w:rsidR="007A2F3B" w:rsidRPr="007A2F3B" w:rsidRDefault="007A2F3B" w:rsidP="007A2F3B"/>
    <w:p w:rsidR="007A2F3B" w:rsidRPr="007A2F3B" w:rsidRDefault="007A2F3B" w:rsidP="00593F63">
      <w:pPr>
        <w:keepNext/>
        <w:numPr>
          <w:ilvl w:val="0"/>
          <w:numId w:val="16"/>
        </w:numPr>
        <w:spacing w:before="240" w:after="240" w:line="240" w:lineRule="auto"/>
        <w:ind w:left="1418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7A2F3B" w:rsidRPr="007A2F3B" w:rsidSect="009C32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7A2F3B" w:rsidRPr="007A2F3B" w:rsidRDefault="007A2F3B" w:rsidP="007A2F3B">
      <w:pPr>
        <w:rPr>
          <w:lang w:eastAsia="ru-RU"/>
        </w:rPr>
      </w:pPr>
    </w:p>
    <w:tbl>
      <w:tblPr>
        <w:tblStyle w:val="a6"/>
        <w:tblW w:w="14601" w:type="dxa"/>
        <w:tblInd w:w="108" w:type="dxa"/>
        <w:tblLayout w:type="fixed"/>
        <w:tblLook w:val="04A0"/>
      </w:tblPr>
      <w:tblGrid>
        <w:gridCol w:w="3828"/>
        <w:gridCol w:w="28"/>
        <w:gridCol w:w="6917"/>
        <w:gridCol w:w="29"/>
        <w:gridCol w:w="1743"/>
        <w:gridCol w:w="1028"/>
        <w:gridCol w:w="1028"/>
      </w:tblGrid>
      <w:tr w:rsidR="00F07AAF" w:rsidRPr="00314BCA" w:rsidTr="00F80ACD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F07AAF" w:rsidRPr="004A2281" w:rsidRDefault="00F07AAF" w:rsidP="00424E47">
            <w:pPr>
              <w:pStyle w:val="TableParagraph"/>
              <w:ind w:left="20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07AAF" w:rsidRPr="00314BCA" w:rsidRDefault="00F07AAF" w:rsidP="00424E47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4"/>
            <w:shd w:val="clear" w:color="auto" w:fill="DEEAF6" w:themeFill="accent1" w:themeFillTint="33"/>
            <w:vAlign w:val="center"/>
          </w:tcPr>
          <w:p w:rsidR="00F07AAF" w:rsidRPr="00314BCA" w:rsidRDefault="00F07AAF" w:rsidP="00424E4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07AAF" w:rsidRPr="00314BCA" w:rsidTr="00F80ACD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F07AAF" w:rsidRPr="004A2281" w:rsidRDefault="00F07AAF" w:rsidP="00424E47">
            <w:pPr>
              <w:pStyle w:val="TableParagraph"/>
              <w:ind w:left="20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gridSpan w:val="2"/>
            <w:vMerge/>
            <w:shd w:val="clear" w:color="auto" w:fill="DEEAF6" w:themeFill="accent1" w:themeFillTint="33"/>
          </w:tcPr>
          <w:p w:rsidR="00F07AAF" w:rsidRPr="00314BCA" w:rsidRDefault="00F07AAF" w:rsidP="00424E4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gridSpan w:val="2"/>
            <w:shd w:val="clear" w:color="auto" w:fill="DEEAF6" w:themeFill="accent1" w:themeFillTint="33"/>
            <w:vAlign w:val="center"/>
          </w:tcPr>
          <w:p w:rsidR="00F07AAF" w:rsidRDefault="00F07AAF" w:rsidP="00424E4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EEAF6" w:themeFill="accent1" w:themeFillTint="33"/>
            <w:vAlign w:val="center"/>
          </w:tcPr>
          <w:p w:rsidR="00F07AAF" w:rsidRDefault="00F07AAF" w:rsidP="00424E4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07AAF" w:rsidRPr="00076E1E" w:rsidTr="00F80ACD">
        <w:trPr>
          <w:trHeight w:val="283"/>
        </w:trPr>
        <w:tc>
          <w:tcPr>
            <w:tcW w:w="3828" w:type="dxa"/>
            <w:vMerge w:val="restart"/>
          </w:tcPr>
          <w:p w:rsidR="00F07AAF" w:rsidRPr="00076E1E" w:rsidRDefault="00F07AAF" w:rsidP="00424E47">
            <w:r w:rsidRPr="00076E1E">
              <w:t>Экзамен:</w:t>
            </w:r>
          </w:p>
          <w:p w:rsidR="00F07AAF" w:rsidRPr="00076E1E" w:rsidRDefault="00F07AAF" w:rsidP="00424E47">
            <w:r w:rsidRPr="00076E1E">
              <w:t>в устной форме по билетам</w:t>
            </w:r>
          </w:p>
        </w:tc>
        <w:tc>
          <w:tcPr>
            <w:tcW w:w="6945" w:type="dxa"/>
            <w:gridSpan w:val="2"/>
          </w:tcPr>
          <w:p w:rsidR="00F07AAF" w:rsidRPr="00076E1E" w:rsidRDefault="00F07AAF" w:rsidP="00424E4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:rsidR="00F07AAF" w:rsidRPr="00076E1E" w:rsidRDefault="00F07AAF" w:rsidP="00593F6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F07AAF" w:rsidRPr="00076E1E" w:rsidRDefault="00F07AAF" w:rsidP="00593F6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F07AAF" w:rsidRPr="00076E1E" w:rsidRDefault="00F07AAF" w:rsidP="00593F6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F07AAF" w:rsidRPr="00076E1E" w:rsidRDefault="00F07AAF" w:rsidP="00593F6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F07AAF" w:rsidRPr="00076E1E" w:rsidRDefault="00F07AAF" w:rsidP="00593F63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:rsidR="00F07AAF" w:rsidRPr="00076E1E" w:rsidRDefault="00F07AAF" w:rsidP="00424E4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gridSpan w:val="2"/>
          </w:tcPr>
          <w:p w:rsidR="00F07AAF" w:rsidRPr="00076E1E" w:rsidRDefault="00F07AAF" w:rsidP="00424E47">
            <w:pPr>
              <w:jc w:val="center"/>
            </w:pPr>
          </w:p>
        </w:tc>
        <w:tc>
          <w:tcPr>
            <w:tcW w:w="2056" w:type="dxa"/>
            <w:gridSpan w:val="2"/>
          </w:tcPr>
          <w:p w:rsidR="00F07AAF" w:rsidRPr="00076E1E" w:rsidRDefault="00F07AAF" w:rsidP="00424E47">
            <w:pPr>
              <w:jc w:val="center"/>
            </w:pPr>
            <w:r w:rsidRPr="00076E1E">
              <w:t>5</w:t>
            </w:r>
          </w:p>
        </w:tc>
      </w:tr>
      <w:tr w:rsidR="00F07AAF" w:rsidRPr="00314BCA" w:rsidTr="00F80ACD">
        <w:trPr>
          <w:trHeight w:val="283"/>
        </w:trPr>
        <w:tc>
          <w:tcPr>
            <w:tcW w:w="3828" w:type="dxa"/>
            <w:vMerge/>
          </w:tcPr>
          <w:p w:rsidR="00F07AAF" w:rsidRPr="001D45D6" w:rsidRDefault="00F07AAF" w:rsidP="00424E47">
            <w:pPr>
              <w:rPr>
                <w:i/>
              </w:rPr>
            </w:pPr>
          </w:p>
        </w:tc>
        <w:tc>
          <w:tcPr>
            <w:tcW w:w="6945" w:type="dxa"/>
            <w:gridSpan w:val="2"/>
          </w:tcPr>
          <w:p w:rsidR="00F07AAF" w:rsidRPr="00076E1E" w:rsidRDefault="00F07AAF" w:rsidP="00424E47">
            <w:r w:rsidRPr="00076E1E">
              <w:t>Обучающийся: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F07AAF" w:rsidRPr="00076E1E" w:rsidRDefault="00F07AAF" w:rsidP="00424E47">
            <w:r w:rsidRPr="00076E1E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gridSpan w:val="2"/>
          </w:tcPr>
          <w:p w:rsidR="00F07AAF" w:rsidRPr="00076E1E" w:rsidRDefault="00F07AAF" w:rsidP="00424E47">
            <w:pPr>
              <w:jc w:val="center"/>
            </w:pPr>
          </w:p>
        </w:tc>
        <w:tc>
          <w:tcPr>
            <w:tcW w:w="2056" w:type="dxa"/>
            <w:gridSpan w:val="2"/>
          </w:tcPr>
          <w:p w:rsidR="00F07AAF" w:rsidRPr="00076E1E" w:rsidRDefault="00F07AAF" w:rsidP="00424E47">
            <w:pPr>
              <w:jc w:val="center"/>
            </w:pPr>
            <w:r w:rsidRPr="00076E1E">
              <w:t>4</w:t>
            </w:r>
          </w:p>
        </w:tc>
      </w:tr>
      <w:tr w:rsidR="00F07AAF" w:rsidRPr="00076E1E" w:rsidTr="00F80ACD">
        <w:trPr>
          <w:trHeight w:val="283"/>
        </w:trPr>
        <w:tc>
          <w:tcPr>
            <w:tcW w:w="3828" w:type="dxa"/>
            <w:vMerge/>
          </w:tcPr>
          <w:p w:rsidR="00F07AAF" w:rsidRPr="001D45D6" w:rsidRDefault="00F07AAF" w:rsidP="00424E47">
            <w:pPr>
              <w:rPr>
                <w:i/>
              </w:rPr>
            </w:pPr>
          </w:p>
        </w:tc>
        <w:tc>
          <w:tcPr>
            <w:tcW w:w="6945" w:type="dxa"/>
            <w:gridSpan w:val="2"/>
          </w:tcPr>
          <w:p w:rsidR="00F07AAF" w:rsidRPr="00076E1E" w:rsidRDefault="00F07AAF" w:rsidP="00424E47">
            <w:r w:rsidRPr="00076E1E">
              <w:t>Обучающийся:</w:t>
            </w:r>
          </w:p>
          <w:p w:rsidR="00F07AAF" w:rsidRPr="00076E1E" w:rsidRDefault="00F07AAF" w:rsidP="00593F63">
            <w:pPr>
              <w:pStyle w:val="a8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07AAF" w:rsidRPr="00076E1E" w:rsidRDefault="00F07AAF" w:rsidP="00593F63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6E1E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6E1E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F07AAF" w:rsidRPr="00076E1E" w:rsidRDefault="00F07AAF" w:rsidP="00593F63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F07AAF" w:rsidRPr="00076E1E" w:rsidRDefault="00F07AAF" w:rsidP="00424E47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  <w:gridSpan w:val="2"/>
          </w:tcPr>
          <w:p w:rsidR="00F07AAF" w:rsidRPr="00076E1E" w:rsidRDefault="00F07AAF" w:rsidP="00424E47">
            <w:pPr>
              <w:jc w:val="center"/>
            </w:pPr>
          </w:p>
        </w:tc>
        <w:tc>
          <w:tcPr>
            <w:tcW w:w="2056" w:type="dxa"/>
            <w:gridSpan w:val="2"/>
          </w:tcPr>
          <w:p w:rsidR="00F07AAF" w:rsidRPr="00076E1E" w:rsidRDefault="00F07AAF" w:rsidP="00424E47">
            <w:pPr>
              <w:jc w:val="center"/>
            </w:pPr>
            <w:r w:rsidRPr="00076E1E">
              <w:t>3</w:t>
            </w:r>
          </w:p>
        </w:tc>
      </w:tr>
      <w:tr w:rsidR="00F07AAF" w:rsidRPr="00076E1E" w:rsidTr="00F80ACD">
        <w:trPr>
          <w:trHeight w:val="283"/>
        </w:trPr>
        <w:tc>
          <w:tcPr>
            <w:tcW w:w="3828" w:type="dxa"/>
            <w:vMerge/>
          </w:tcPr>
          <w:p w:rsidR="00F07AAF" w:rsidRPr="001D45D6" w:rsidRDefault="00F07AAF" w:rsidP="00424E47">
            <w:pPr>
              <w:rPr>
                <w:i/>
              </w:rPr>
            </w:pPr>
          </w:p>
        </w:tc>
        <w:tc>
          <w:tcPr>
            <w:tcW w:w="6945" w:type="dxa"/>
            <w:gridSpan w:val="2"/>
          </w:tcPr>
          <w:p w:rsidR="00F07AAF" w:rsidRPr="00076E1E" w:rsidRDefault="00F07AAF" w:rsidP="00424E47">
            <w:r w:rsidRPr="00076E1E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gridSpan w:val="2"/>
          </w:tcPr>
          <w:p w:rsidR="00F07AAF" w:rsidRPr="00076E1E" w:rsidRDefault="00F07AAF" w:rsidP="00424E47">
            <w:pPr>
              <w:jc w:val="center"/>
            </w:pPr>
          </w:p>
        </w:tc>
        <w:tc>
          <w:tcPr>
            <w:tcW w:w="2056" w:type="dxa"/>
            <w:gridSpan w:val="2"/>
          </w:tcPr>
          <w:p w:rsidR="00F07AAF" w:rsidRPr="00076E1E" w:rsidRDefault="00F07AAF" w:rsidP="00424E47">
            <w:pPr>
              <w:jc w:val="center"/>
            </w:pPr>
            <w:r w:rsidRPr="00076E1E">
              <w:t>2</w:t>
            </w:r>
          </w:p>
        </w:tc>
      </w:tr>
      <w:tr w:rsidR="00662828" w:rsidRPr="00314BCA" w:rsidTr="00662828">
        <w:trPr>
          <w:trHeight w:val="283"/>
        </w:trPr>
        <w:tc>
          <w:tcPr>
            <w:tcW w:w="3856" w:type="dxa"/>
            <w:gridSpan w:val="2"/>
            <w:vMerge w:val="restart"/>
          </w:tcPr>
          <w:p w:rsidR="00662828" w:rsidRPr="00D83AC3" w:rsidRDefault="00662828" w:rsidP="00B65CCD">
            <w:r w:rsidRPr="00D83AC3">
              <w:t>Тест</w:t>
            </w:r>
          </w:p>
        </w:tc>
        <w:tc>
          <w:tcPr>
            <w:tcW w:w="6946" w:type="dxa"/>
            <w:gridSpan w:val="2"/>
            <w:vMerge w:val="restart"/>
          </w:tcPr>
          <w:p w:rsidR="00662828" w:rsidRPr="00B93BBD" w:rsidRDefault="00662828" w:rsidP="00B65CCD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:rsidR="00662828" w:rsidRPr="00B93BBD" w:rsidRDefault="00662828" w:rsidP="00B65CCD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Аналогично оцениваются вопросы с множественным ответом, </w:t>
            </w:r>
            <w:r>
              <w:t xml:space="preserve">на установление соответствия. </w:t>
            </w:r>
            <w:r w:rsidRPr="00B93BBD">
              <w:t xml:space="preserve">В соответствии с номинальной шкалой, </w:t>
            </w:r>
            <w:r w:rsidRPr="00B93BBD">
              <w:lastRenderedPageBreak/>
              <w:t>оценивается всё задание в целом, а не какая-либо из его частей.</w:t>
            </w:r>
          </w:p>
          <w:p w:rsidR="00662828" w:rsidRPr="00B93BBD" w:rsidRDefault="00662828" w:rsidP="00B65CCD">
            <w:r w:rsidRPr="00B93BBD">
              <w:t>Правила оценки всего теста:</w:t>
            </w:r>
          </w:p>
          <w:p w:rsidR="00662828" w:rsidRPr="00B93BBD" w:rsidRDefault="00662828" w:rsidP="00B65CC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1743" w:type="dxa"/>
          </w:tcPr>
          <w:p w:rsidR="00662828" w:rsidRPr="008F6748" w:rsidRDefault="00662828" w:rsidP="00B65CCD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662828" w:rsidRPr="00314BCA" w:rsidTr="00662828">
        <w:trPr>
          <w:trHeight w:val="283"/>
        </w:trPr>
        <w:tc>
          <w:tcPr>
            <w:tcW w:w="385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694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1743" w:type="dxa"/>
          </w:tcPr>
          <w:p w:rsidR="00662828" w:rsidRPr="008F6748" w:rsidRDefault="00662828" w:rsidP="00B65CCD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>70% - 84%</w:t>
            </w:r>
          </w:p>
        </w:tc>
      </w:tr>
      <w:tr w:rsidR="00662828" w:rsidRPr="00314BCA" w:rsidTr="00662828">
        <w:trPr>
          <w:trHeight w:val="283"/>
        </w:trPr>
        <w:tc>
          <w:tcPr>
            <w:tcW w:w="385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694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1743" w:type="dxa"/>
          </w:tcPr>
          <w:p w:rsidR="00662828" w:rsidRPr="008F6748" w:rsidRDefault="00662828" w:rsidP="00B65CCD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rPr>
                <w:color w:val="000000"/>
              </w:rPr>
              <w:t>55% - 69%</w:t>
            </w:r>
          </w:p>
        </w:tc>
      </w:tr>
      <w:tr w:rsidR="00662828" w:rsidRPr="00314BCA" w:rsidTr="00662828">
        <w:trPr>
          <w:trHeight w:val="1052"/>
        </w:trPr>
        <w:tc>
          <w:tcPr>
            <w:tcW w:w="385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6946" w:type="dxa"/>
            <w:gridSpan w:val="2"/>
            <w:vMerge/>
          </w:tcPr>
          <w:p w:rsidR="00662828" w:rsidRPr="0082635B" w:rsidRDefault="00662828" w:rsidP="00B65CCD">
            <w:pPr>
              <w:rPr>
                <w:i/>
              </w:rPr>
            </w:pPr>
          </w:p>
        </w:tc>
        <w:tc>
          <w:tcPr>
            <w:tcW w:w="1743" w:type="dxa"/>
          </w:tcPr>
          <w:p w:rsidR="00662828" w:rsidRPr="008F6748" w:rsidRDefault="00662828" w:rsidP="00B65CCD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:rsidR="00662828" w:rsidRPr="00D83AC3" w:rsidRDefault="00662828" w:rsidP="00B65CCD">
            <w:pPr>
              <w:jc w:val="center"/>
            </w:pPr>
            <w:r w:rsidRPr="00D83AC3">
              <w:t xml:space="preserve">54% и менее </w:t>
            </w:r>
          </w:p>
        </w:tc>
      </w:tr>
    </w:tbl>
    <w:p w:rsidR="00B9633B" w:rsidRPr="00977C21" w:rsidRDefault="00B9633B" w:rsidP="00B9633B">
      <w:pPr>
        <w:pStyle w:val="2"/>
        <w:numPr>
          <w:ilvl w:val="1"/>
          <w:numId w:val="23"/>
        </w:numPr>
        <w:rPr>
          <w:rFonts w:eastAsiaTheme="minorHAnsi"/>
          <w:lang w:eastAsia="en-US"/>
        </w:rPr>
      </w:pPr>
      <w:r w:rsidRPr="00977C21">
        <w:rPr>
          <w:rFonts w:eastAsiaTheme="minorHAnsi"/>
          <w:lang w:eastAsia="en-US"/>
        </w:rPr>
        <w:lastRenderedPageBreak/>
        <w:t>Примерные темы курсовой работы/курсового проекта.</w:t>
      </w:r>
    </w:p>
    <w:p w:rsidR="00B9633B" w:rsidRPr="00977C21" w:rsidRDefault="00B9633B" w:rsidP="00B9633B"/>
    <w:p w:rsidR="00B9633B" w:rsidRPr="00977C21" w:rsidRDefault="00B9633B" w:rsidP="00B9633B">
      <w:pPr>
        <w:pStyle w:val="2"/>
        <w:numPr>
          <w:ilvl w:val="1"/>
          <w:numId w:val="23"/>
        </w:numPr>
      </w:pPr>
      <w:r w:rsidRPr="00977C21">
        <w:t>Критерии, шкалы оценивания курсовой работы/курсового проекта</w:t>
      </w:r>
    </w:p>
    <w:p w:rsidR="00F07AAF" w:rsidRDefault="00F07AAF" w:rsidP="00424E47">
      <w:pPr>
        <w:pStyle w:val="1"/>
        <w:spacing w:after="0"/>
        <w:ind w:left="1418"/>
        <w:rPr>
          <w:rFonts w:eastAsiaTheme="minorEastAsia"/>
          <w:szCs w:val="24"/>
        </w:rPr>
        <w:sectPr w:rsidR="00F07AAF" w:rsidSect="00F80AC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F07AAF" w:rsidRDefault="00F07AAF" w:rsidP="00F66B1A">
      <w:pPr>
        <w:pStyle w:val="2"/>
        <w:numPr>
          <w:ilvl w:val="1"/>
          <w:numId w:val="23"/>
        </w:numPr>
        <w:spacing w:after="0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F07AAF" w:rsidRPr="00B0418F" w:rsidRDefault="00F07AAF" w:rsidP="00424E47">
      <w:pPr>
        <w:spacing w:after="0"/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F07AAF" w:rsidRPr="002A2399" w:rsidRDefault="00F07AAF" w:rsidP="00424E47">
      <w:pPr>
        <w:spacing w:after="0"/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F07AAF" w:rsidRPr="008448CC" w:rsidTr="00F80AC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F07AAF" w:rsidRPr="008448CC" w:rsidRDefault="00F07AAF" w:rsidP="00424E47">
            <w:pPr>
              <w:spacing w:after="0"/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F07AAF" w:rsidRPr="008448CC" w:rsidRDefault="00F07AAF" w:rsidP="00424E47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F07AAF" w:rsidRPr="008448CC" w:rsidRDefault="00F07AAF" w:rsidP="00424E47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07AAF" w:rsidRPr="008448CC" w:rsidTr="00F80ACD">
        <w:trPr>
          <w:trHeight w:val="286"/>
        </w:trPr>
        <w:tc>
          <w:tcPr>
            <w:tcW w:w="3686" w:type="dxa"/>
          </w:tcPr>
          <w:p w:rsidR="00F07AAF" w:rsidRPr="008448CC" w:rsidRDefault="00F07AAF" w:rsidP="00424E47">
            <w:pPr>
              <w:spacing w:after="0"/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F07AAF" w:rsidRPr="008448CC" w:rsidRDefault="00F07AAF" w:rsidP="00424E47">
            <w:pPr>
              <w:spacing w:after="0"/>
              <w:rPr>
                <w:bCs/>
                <w:i/>
              </w:rPr>
            </w:pPr>
          </w:p>
        </w:tc>
        <w:tc>
          <w:tcPr>
            <w:tcW w:w="3118" w:type="dxa"/>
          </w:tcPr>
          <w:p w:rsidR="00F07AAF" w:rsidRPr="008448CC" w:rsidRDefault="00F07AAF" w:rsidP="00424E47">
            <w:pPr>
              <w:spacing w:after="0"/>
              <w:rPr>
                <w:bCs/>
                <w:i/>
              </w:rPr>
            </w:pPr>
          </w:p>
        </w:tc>
      </w:tr>
      <w:tr w:rsidR="00F07AAF" w:rsidRPr="008448CC" w:rsidTr="00F80ACD">
        <w:trPr>
          <w:trHeight w:val="286"/>
        </w:trPr>
        <w:tc>
          <w:tcPr>
            <w:tcW w:w="3686" w:type="dxa"/>
          </w:tcPr>
          <w:p w:rsidR="00F07AAF" w:rsidRPr="000D3C5E" w:rsidRDefault="00F07AAF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1D5A4C">
              <w:rPr>
                <w:bCs/>
              </w:rPr>
              <w:t xml:space="preserve">Стихи наизусть с комментарием: по темам 2.3; 2.4 </w:t>
            </w:r>
          </w:p>
        </w:tc>
        <w:tc>
          <w:tcPr>
            <w:tcW w:w="2835" w:type="dxa"/>
          </w:tcPr>
          <w:p w:rsidR="00F07AAF" w:rsidRPr="00F66B1A" w:rsidRDefault="00F66B1A" w:rsidP="00424E4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</w:tcPr>
          <w:p w:rsidR="00F07AAF" w:rsidRPr="000D3C5E" w:rsidRDefault="00F07AAF" w:rsidP="00424E47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F07AAF" w:rsidRPr="008448CC" w:rsidTr="00F80ACD">
        <w:trPr>
          <w:trHeight w:val="286"/>
        </w:trPr>
        <w:tc>
          <w:tcPr>
            <w:tcW w:w="3686" w:type="dxa"/>
          </w:tcPr>
          <w:p w:rsidR="00F07AAF" w:rsidRPr="000D3C5E" w:rsidRDefault="00F07AAF" w:rsidP="00424E47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 w:rsidR="001D5A4C">
              <w:rPr>
                <w:bCs/>
              </w:rPr>
              <w:t xml:space="preserve">читательский дневник по всем темам </w:t>
            </w:r>
          </w:p>
        </w:tc>
        <w:tc>
          <w:tcPr>
            <w:tcW w:w="2835" w:type="dxa"/>
          </w:tcPr>
          <w:p w:rsidR="00F07AAF" w:rsidRPr="00F66B1A" w:rsidRDefault="0029303C" w:rsidP="00424E4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075E0">
              <w:rPr>
                <w:bCs/>
              </w:rPr>
              <w:t>2</w:t>
            </w:r>
          </w:p>
        </w:tc>
        <w:tc>
          <w:tcPr>
            <w:tcW w:w="3118" w:type="dxa"/>
          </w:tcPr>
          <w:p w:rsidR="00F07AAF" w:rsidRDefault="00F07AAF" w:rsidP="00424E47">
            <w:pPr>
              <w:spacing w:after="0"/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F07AAF" w:rsidRPr="008448CC" w:rsidTr="00F80ACD">
        <w:trPr>
          <w:trHeight w:val="286"/>
        </w:trPr>
        <w:tc>
          <w:tcPr>
            <w:tcW w:w="3686" w:type="dxa"/>
          </w:tcPr>
          <w:p w:rsidR="00F07AAF" w:rsidRDefault="00F07AAF" w:rsidP="009027C9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 w:rsidR="007468AE">
              <w:rPr>
                <w:bCs/>
              </w:rPr>
              <w:t>2.3</w:t>
            </w:r>
            <w:r w:rsidR="009027C9">
              <w:rPr>
                <w:bCs/>
              </w:rPr>
              <w:t>; 3.2</w:t>
            </w:r>
            <w:r w:rsidRPr="000D3C5E">
              <w:rPr>
                <w:bCs/>
              </w:rPr>
              <w:t>)</w:t>
            </w:r>
          </w:p>
          <w:p w:rsidR="00D8551E" w:rsidRPr="000D3C5E" w:rsidRDefault="00D8551E" w:rsidP="009027C9">
            <w:pPr>
              <w:spacing w:after="0"/>
              <w:rPr>
                <w:bCs/>
              </w:rPr>
            </w:pPr>
          </w:p>
        </w:tc>
        <w:tc>
          <w:tcPr>
            <w:tcW w:w="2835" w:type="dxa"/>
          </w:tcPr>
          <w:p w:rsidR="00F07AAF" w:rsidRPr="00F66B1A" w:rsidRDefault="007468AE" w:rsidP="00424E4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</w:tcPr>
          <w:p w:rsidR="00F07AAF" w:rsidRPr="000D3C5E" w:rsidRDefault="00F07AAF" w:rsidP="00424E47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B075E0" w:rsidTr="00D8551E">
        <w:trPr>
          <w:trHeight w:val="286"/>
        </w:trPr>
        <w:tc>
          <w:tcPr>
            <w:tcW w:w="3686" w:type="dxa"/>
          </w:tcPr>
          <w:p w:rsidR="00B075E0" w:rsidRDefault="00B075E0" w:rsidP="00A40D5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Обобщающий </w:t>
            </w:r>
            <w:r w:rsidR="00A40D57">
              <w:rPr>
                <w:bCs/>
              </w:rPr>
              <w:t xml:space="preserve">коллоквиум  по </w:t>
            </w:r>
            <w:r>
              <w:rPr>
                <w:bCs/>
              </w:rPr>
              <w:t>разделам 1,2,3</w:t>
            </w:r>
          </w:p>
        </w:tc>
        <w:tc>
          <w:tcPr>
            <w:tcW w:w="2835" w:type="dxa"/>
          </w:tcPr>
          <w:p w:rsidR="00B075E0" w:rsidRDefault="00B075E0" w:rsidP="00D8551E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</w:tcPr>
          <w:p w:rsidR="00B075E0" w:rsidRPr="00C76E64" w:rsidRDefault="00B075E0" w:rsidP="00D8551E">
            <w:pPr>
              <w:spacing w:after="0"/>
              <w:rPr>
                <w:bCs/>
              </w:rPr>
            </w:pPr>
            <w:r w:rsidRPr="00C76E64">
              <w:rPr>
                <w:bCs/>
              </w:rPr>
              <w:t>2 – 5</w:t>
            </w:r>
          </w:p>
        </w:tc>
      </w:tr>
      <w:tr w:rsidR="001D5A4C" w:rsidRPr="008448CC" w:rsidTr="00F80ACD">
        <w:trPr>
          <w:trHeight w:val="286"/>
        </w:trPr>
        <w:tc>
          <w:tcPr>
            <w:tcW w:w="3686" w:type="dxa"/>
          </w:tcPr>
          <w:p w:rsidR="001D5A4C" w:rsidRPr="000D3C5E" w:rsidRDefault="001D5A4C" w:rsidP="009C324A">
            <w:pPr>
              <w:spacing w:after="0"/>
              <w:rPr>
                <w:bCs/>
              </w:rPr>
            </w:pPr>
            <w:r w:rsidRPr="001D5A4C">
              <w:rPr>
                <w:bCs/>
              </w:rPr>
              <w:t>Стихи наизусть с комментарием: по темам</w:t>
            </w:r>
            <w:r>
              <w:rPr>
                <w:bCs/>
              </w:rPr>
              <w:t xml:space="preserve"> </w:t>
            </w:r>
            <w:r w:rsidRPr="001D5A4C">
              <w:rPr>
                <w:bCs/>
              </w:rPr>
              <w:t>4.1; 4.2; 4.4; 6.4; 6.7</w:t>
            </w:r>
            <w:r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D5A4C" w:rsidRPr="00F66B1A" w:rsidRDefault="00F66B1A" w:rsidP="001D5A4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</w:tcPr>
          <w:p w:rsidR="001D5A4C" w:rsidRDefault="001D5A4C" w:rsidP="001D5A4C">
            <w:pPr>
              <w:spacing w:after="0"/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9027C9" w:rsidRPr="008448CC" w:rsidTr="009027C9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C9" w:rsidRPr="000D3C5E" w:rsidRDefault="009027C9" w:rsidP="009027C9">
            <w:pPr>
              <w:spacing w:after="0"/>
              <w:rPr>
                <w:bCs/>
              </w:rPr>
            </w:pPr>
            <w:r w:rsidRPr="009027C9">
              <w:rPr>
                <w:bCs/>
              </w:rPr>
              <w:t>тест (темы 4.1; 4.2; 4.4; 5.1;</w:t>
            </w:r>
            <w:r w:rsidR="009A19CA">
              <w:rPr>
                <w:bCs/>
              </w:rPr>
              <w:t xml:space="preserve"> 5.2;</w:t>
            </w:r>
            <w:r w:rsidRPr="009027C9">
              <w:rPr>
                <w:bCs/>
              </w:rPr>
              <w:t xml:space="preserve"> 5.3; 6.1; 6.2; 6.3)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C9" w:rsidRPr="00F66B1A" w:rsidRDefault="00F66B1A" w:rsidP="007C201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C9" w:rsidRPr="000D3C5E" w:rsidRDefault="009027C9" w:rsidP="007C2012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1D5A4C" w:rsidRPr="008448CC" w:rsidTr="00F80ACD">
        <w:trPr>
          <w:trHeight w:val="286"/>
        </w:trPr>
        <w:tc>
          <w:tcPr>
            <w:tcW w:w="3686" w:type="dxa"/>
          </w:tcPr>
          <w:p w:rsidR="001D5A4C" w:rsidRDefault="00A40D57" w:rsidP="001D5A4C">
            <w:pPr>
              <w:spacing w:after="0"/>
              <w:rPr>
                <w:bCs/>
              </w:rPr>
            </w:pPr>
            <w:r>
              <w:rPr>
                <w:bCs/>
              </w:rPr>
              <w:t>Обобщающий</w:t>
            </w:r>
            <w:r w:rsidR="001D5A4C">
              <w:rPr>
                <w:bCs/>
              </w:rPr>
              <w:t xml:space="preserve"> кол</w:t>
            </w:r>
            <w:r w:rsidR="00B075E0">
              <w:rPr>
                <w:bCs/>
              </w:rPr>
              <w:t xml:space="preserve">локвиум по разделам 4,5,6 </w:t>
            </w:r>
          </w:p>
          <w:p w:rsidR="00D8551E" w:rsidRDefault="00D8551E" w:rsidP="001D5A4C">
            <w:pPr>
              <w:spacing w:after="0"/>
              <w:rPr>
                <w:bCs/>
              </w:rPr>
            </w:pPr>
          </w:p>
          <w:p w:rsidR="00D8551E" w:rsidRPr="000D3C5E" w:rsidRDefault="00D8551E" w:rsidP="001D5A4C">
            <w:pPr>
              <w:spacing w:after="0"/>
              <w:rPr>
                <w:bCs/>
              </w:rPr>
            </w:pPr>
          </w:p>
        </w:tc>
        <w:tc>
          <w:tcPr>
            <w:tcW w:w="2835" w:type="dxa"/>
          </w:tcPr>
          <w:p w:rsidR="001D5A4C" w:rsidRPr="00F66B1A" w:rsidRDefault="00B075E0" w:rsidP="001D5A4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</w:tcPr>
          <w:p w:rsidR="001D5A4C" w:rsidRDefault="001D5A4C" w:rsidP="001D5A4C">
            <w:pPr>
              <w:spacing w:after="0"/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1D5A4C" w:rsidRPr="008448CC" w:rsidTr="00F80ACD">
        <w:tc>
          <w:tcPr>
            <w:tcW w:w="3686" w:type="dxa"/>
          </w:tcPr>
          <w:p w:rsidR="001D5A4C" w:rsidRPr="000D3C5E" w:rsidRDefault="00F66B1A" w:rsidP="001D5A4C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</w:p>
          <w:p w:rsidR="001D5A4C" w:rsidRPr="000D3C5E" w:rsidRDefault="001D5A4C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:rsidR="001D5A4C" w:rsidRPr="00F66B1A" w:rsidRDefault="00B075E0" w:rsidP="001D5A4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18" w:type="dxa"/>
            <w:vMerge w:val="restart"/>
          </w:tcPr>
          <w:p w:rsidR="001D5A4C" w:rsidRPr="000D3C5E" w:rsidRDefault="001D5A4C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:rsidR="001D5A4C" w:rsidRPr="000D3C5E" w:rsidRDefault="001D5A4C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:rsidR="001D5A4C" w:rsidRPr="000D3C5E" w:rsidRDefault="001D5A4C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:rsidR="001D5A4C" w:rsidRPr="000D3C5E" w:rsidRDefault="001D5A4C" w:rsidP="001D5A4C">
            <w:pPr>
              <w:spacing w:after="0"/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1D5A4C" w:rsidRPr="008448CC" w:rsidTr="00F80ACD">
        <w:tc>
          <w:tcPr>
            <w:tcW w:w="3686" w:type="dxa"/>
          </w:tcPr>
          <w:p w:rsidR="001D5A4C" w:rsidRPr="000D3C5E" w:rsidRDefault="001D5A4C" w:rsidP="001D5A4C">
            <w:pPr>
              <w:spacing w:after="0"/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:rsidR="001D5A4C" w:rsidRPr="000D3C5E" w:rsidRDefault="001D5A4C" w:rsidP="001D5A4C">
            <w:pPr>
              <w:spacing w:after="0"/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1D5A4C" w:rsidRPr="008448CC" w:rsidRDefault="00B075E0" w:rsidP="001D5A4C">
            <w:pPr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:rsidR="001D5A4C" w:rsidRPr="008448CC" w:rsidRDefault="001D5A4C" w:rsidP="001D5A4C">
            <w:pPr>
              <w:spacing w:after="0"/>
              <w:rPr>
                <w:bCs/>
                <w:i/>
              </w:rPr>
            </w:pPr>
          </w:p>
        </w:tc>
      </w:tr>
    </w:tbl>
    <w:p w:rsidR="00EF61B8" w:rsidRDefault="00EF61B8" w:rsidP="00EF61B8">
      <w:pPr>
        <w:pStyle w:val="a8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926F0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EF61B8" w:rsidRPr="00784133" w:rsidTr="00F16F5A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4133">
              <w:rPr>
                <w:rFonts w:ascii="Times New Roman" w:hAnsi="Times New Roman" w:cs="Times New Roman"/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4133">
              <w:rPr>
                <w:rFonts w:ascii="Times New Roman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  <w:tr w:rsidR="00EF61B8" w:rsidRPr="00784133" w:rsidTr="00F16F5A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4133">
              <w:rPr>
                <w:rFonts w:ascii="Times New Roman" w:hAnsi="Times New Roman" w:cs="Times New Roman"/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4133">
              <w:rPr>
                <w:rFonts w:ascii="Times New Roman" w:hAnsi="Times New Roman" w:cs="Times New Roman"/>
                <w:b/>
                <w:bCs/>
                <w:iCs/>
              </w:rPr>
              <w:t>зачет</w:t>
            </w:r>
          </w:p>
        </w:tc>
      </w:tr>
      <w:tr w:rsidR="00EF61B8" w:rsidRPr="00784133" w:rsidTr="00F16F5A">
        <w:trPr>
          <w:trHeight w:val="517"/>
        </w:trPr>
        <w:tc>
          <w:tcPr>
            <w:tcW w:w="1667" w:type="pct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 xml:space="preserve">85 – 100 </w:t>
            </w:r>
            <w:r w:rsidRPr="0078413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отлично</w:t>
            </w:r>
          </w:p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зачтено</w:t>
            </w:r>
          </w:p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EF61B8" w:rsidRPr="00784133" w:rsidTr="00F16F5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 xml:space="preserve">65 – </w:t>
            </w:r>
            <w:r w:rsidRPr="00784133">
              <w:rPr>
                <w:rFonts w:ascii="Times New Roman" w:hAnsi="Times New Roman" w:cs="Times New Roman"/>
                <w:iCs/>
                <w:lang w:val="en-US"/>
              </w:rPr>
              <w:t>8</w:t>
            </w:r>
            <w:r w:rsidRPr="00784133">
              <w:rPr>
                <w:rFonts w:ascii="Times New Roman" w:hAnsi="Times New Roman" w:cs="Times New Roman"/>
                <w:iCs/>
              </w:rPr>
              <w:t xml:space="preserve">4 </w:t>
            </w:r>
            <w:r w:rsidRPr="0078413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хорошо</w:t>
            </w:r>
          </w:p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F61B8" w:rsidRPr="00784133" w:rsidTr="00F16F5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133">
              <w:rPr>
                <w:rFonts w:ascii="Times New Roman" w:hAnsi="Times New Roman" w:cs="Times New Roman"/>
                <w:iCs/>
              </w:rPr>
              <w:t xml:space="preserve">41 </w:t>
            </w:r>
            <w:r w:rsidRPr="00784133">
              <w:rPr>
                <w:rFonts w:ascii="Times New Roman" w:hAnsi="Times New Roman" w:cs="Times New Roman"/>
                <w:iCs/>
                <w:lang w:val="en-US"/>
              </w:rPr>
              <w:t>–</w:t>
            </w:r>
            <w:r w:rsidRPr="00784133">
              <w:rPr>
                <w:rFonts w:ascii="Times New Roman" w:hAnsi="Times New Roman" w:cs="Times New Roman"/>
                <w:iCs/>
              </w:rPr>
              <w:t xml:space="preserve"> </w:t>
            </w:r>
            <w:r w:rsidRPr="00784133">
              <w:rPr>
                <w:rFonts w:ascii="Times New Roman" w:hAnsi="Times New Roman" w:cs="Times New Roman"/>
                <w:iCs/>
                <w:lang w:val="en-US"/>
              </w:rPr>
              <w:t>6</w:t>
            </w:r>
            <w:r w:rsidRPr="00784133">
              <w:rPr>
                <w:rFonts w:ascii="Times New Roman" w:hAnsi="Times New Roman" w:cs="Times New Roman"/>
                <w:iCs/>
              </w:rPr>
              <w:t>4</w:t>
            </w:r>
            <w:r w:rsidRPr="00784133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удовлетворительно</w:t>
            </w:r>
          </w:p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F61B8" w:rsidRPr="00784133" w:rsidTr="00F16F5A">
        <w:trPr>
          <w:trHeight w:val="533"/>
        </w:trPr>
        <w:tc>
          <w:tcPr>
            <w:tcW w:w="1667" w:type="pct"/>
            <w:vAlign w:val="center"/>
          </w:tcPr>
          <w:p w:rsidR="00EF61B8" w:rsidRPr="00784133" w:rsidRDefault="00EF61B8" w:rsidP="00F16F5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 xml:space="preserve">0 – 40 </w:t>
            </w:r>
            <w:r w:rsidRPr="0078413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F61B8" w:rsidRPr="00784133" w:rsidRDefault="00EF61B8" w:rsidP="00F16F5A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4133">
              <w:rPr>
                <w:rFonts w:ascii="Times New Roman" w:hAnsi="Times New Roman" w:cs="Times New Roman"/>
                <w:iCs/>
              </w:rPr>
              <w:t>не зачтено</w:t>
            </w:r>
          </w:p>
        </w:tc>
      </w:tr>
    </w:tbl>
    <w:p w:rsidR="00EF61B8" w:rsidRDefault="00EF61B8" w:rsidP="00EF61B8">
      <w:pPr>
        <w:pStyle w:val="a8"/>
        <w:spacing w:before="120" w:after="120"/>
        <w:ind w:left="710"/>
        <w:jc w:val="both"/>
        <w:rPr>
          <w:sz w:val="24"/>
          <w:szCs w:val="24"/>
        </w:rPr>
      </w:pPr>
    </w:p>
    <w:p w:rsidR="00F07AAF" w:rsidRPr="00EE7E9E" w:rsidRDefault="00F07AAF" w:rsidP="00F66B1A">
      <w:pPr>
        <w:pStyle w:val="1"/>
        <w:numPr>
          <w:ilvl w:val="0"/>
          <w:numId w:val="23"/>
        </w:numPr>
        <w:spacing w:after="0"/>
        <w:ind w:left="1418"/>
        <w:rPr>
          <w:i/>
        </w:rPr>
      </w:pPr>
      <w:r w:rsidRPr="00111C6E">
        <w:t>ОБРАЗОВАТЕЛЬНЫЕ ТЕХНОЛОГИИ</w:t>
      </w:r>
    </w:p>
    <w:p w:rsidR="00F07AAF" w:rsidRPr="00DE200A" w:rsidRDefault="00F07AAF" w:rsidP="00593F63">
      <w:pPr>
        <w:pStyle w:val="a8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дистанционные образовательные технологии;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применение электронного обучения;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</w:pPr>
      <w:r w:rsidRPr="0071494B">
        <w:rPr>
          <w:color w:val="000000"/>
          <w:sz w:val="24"/>
          <w:szCs w:val="24"/>
        </w:rPr>
        <w:lastRenderedPageBreak/>
        <w:t>использование на лекционных занятиях видеоматериалов и наглядных пособий</w:t>
      </w:r>
      <w:r w:rsidRPr="0071494B">
        <w:rPr>
          <w:sz w:val="24"/>
          <w:szCs w:val="24"/>
        </w:rPr>
        <w:t>;</w:t>
      </w:r>
    </w:p>
    <w:p w:rsidR="00F07AAF" w:rsidRDefault="00F07AAF" w:rsidP="00593F63">
      <w:pPr>
        <w:pStyle w:val="a8"/>
        <w:numPr>
          <w:ilvl w:val="2"/>
          <w:numId w:val="12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тестирования;</w:t>
      </w:r>
    </w:p>
    <w:p w:rsidR="00F07AAF" w:rsidRPr="0071494B" w:rsidRDefault="00F07AAF" w:rsidP="00593F63">
      <w:pPr>
        <w:pStyle w:val="a8"/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:rsidR="00F07AAF" w:rsidRPr="00E035C2" w:rsidRDefault="00F07AAF" w:rsidP="00F66B1A">
      <w:pPr>
        <w:pStyle w:val="1"/>
        <w:numPr>
          <w:ilvl w:val="0"/>
          <w:numId w:val="23"/>
        </w:numPr>
        <w:spacing w:after="0"/>
        <w:ind w:left="1418"/>
        <w:rPr>
          <w:i/>
        </w:rPr>
      </w:pPr>
      <w:r w:rsidRPr="00DE72E7">
        <w:t>ПРАКТИЧЕСКАЯ ПОДГОТОВКА</w:t>
      </w:r>
    </w:p>
    <w:p w:rsidR="00F07AAF" w:rsidRPr="0071494B" w:rsidRDefault="00F07AAF" w:rsidP="00593F63">
      <w:pPr>
        <w:pStyle w:val="a8"/>
        <w:numPr>
          <w:ilvl w:val="3"/>
          <w:numId w:val="12"/>
        </w:numPr>
        <w:spacing w:before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494B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71494B">
        <w:rPr>
          <w:sz w:val="24"/>
          <w:szCs w:val="24"/>
        </w:rPr>
        <w:t xml:space="preserve">Возможно </w:t>
      </w:r>
      <w:r w:rsidRPr="0071494B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F07AAF" w:rsidRDefault="00F07AAF" w:rsidP="00F66B1A">
      <w:pPr>
        <w:pStyle w:val="1"/>
        <w:numPr>
          <w:ilvl w:val="0"/>
          <w:numId w:val="23"/>
        </w:numPr>
        <w:spacing w:after="0"/>
        <w:ind w:left="1418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F07AAF" w:rsidRPr="00513BCC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F07AAF" w:rsidRPr="00513BCC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F07AAF" w:rsidRPr="00513BCC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F07AAF" w:rsidRPr="00513BCC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F07AAF" w:rsidRPr="00103BEB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F07AAF" w:rsidRPr="00A30D4B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F07AAF" w:rsidRPr="005D073F" w:rsidRDefault="00F07AAF" w:rsidP="00593F63">
      <w:pPr>
        <w:pStyle w:val="a8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F07AAF" w:rsidRPr="0071494B" w:rsidRDefault="00F07AAF" w:rsidP="00F66B1A">
      <w:pPr>
        <w:pStyle w:val="1"/>
        <w:numPr>
          <w:ilvl w:val="0"/>
          <w:numId w:val="23"/>
        </w:numPr>
        <w:spacing w:after="0"/>
        <w:ind w:left="1418"/>
      </w:pPr>
      <w:r w:rsidRPr="0071494B">
        <w:t xml:space="preserve">МАТЕРИАЛЬНО-ТЕХНИЧЕСКОЕ ОБЕСПЕЧЕНИЕ ДИСЦИПЛИНЫ </w:t>
      </w:r>
    </w:p>
    <w:p w:rsidR="00F07AAF" w:rsidRPr="00E7127C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</w:p>
    <w:p w:rsidR="00F07AAF" w:rsidRPr="00566E12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F07AAF" w:rsidRPr="0021251B" w:rsidTr="00F80ACD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F07AAF" w:rsidRPr="00497306" w:rsidRDefault="00F07AAF" w:rsidP="00424E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lastRenderedPageBreak/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F07AAF" w:rsidRPr="00497306" w:rsidRDefault="00F07AAF" w:rsidP="00424E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07AAF" w:rsidRPr="0021251B" w:rsidTr="00F80ACD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F07AAF" w:rsidRPr="0003559F" w:rsidRDefault="00F07AAF" w:rsidP="00424E47">
            <w:pPr>
              <w:spacing w:after="0"/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</w:rPr>
              <w:t>пр-д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</w:rPr>
              <w:t>, д.6</w:t>
            </w:r>
          </w:p>
        </w:tc>
      </w:tr>
      <w:tr w:rsidR="00F07AAF" w:rsidRPr="0021251B" w:rsidTr="00F80ACD">
        <w:tc>
          <w:tcPr>
            <w:tcW w:w="4786" w:type="dxa"/>
          </w:tcPr>
          <w:p w:rsidR="00F07AAF" w:rsidRPr="0071494B" w:rsidRDefault="00F07AAF" w:rsidP="00424E47">
            <w:pPr>
              <w:spacing w:after="0"/>
            </w:pPr>
            <w:r w:rsidRPr="0071494B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F07AAF" w:rsidRPr="0071494B" w:rsidRDefault="00F07AAF" w:rsidP="00424E47">
            <w:pPr>
              <w:spacing w:after="0"/>
            </w:pPr>
            <w:r w:rsidRPr="0071494B">
              <w:t xml:space="preserve">комплект учебной мебели, </w:t>
            </w:r>
          </w:p>
          <w:p w:rsidR="00F07AAF" w:rsidRPr="0071494B" w:rsidRDefault="00F07AAF" w:rsidP="00424E47">
            <w:pPr>
              <w:spacing w:after="0"/>
            </w:pPr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ПК;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F07AAF" w:rsidRPr="0021251B" w:rsidTr="00F80ACD">
        <w:tc>
          <w:tcPr>
            <w:tcW w:w="4786" w:type="dxa"/>
          </w:tcPr>
          <w:p w:rsidR="00F07AAF" w:rsidRPr="0071494B" w:rsidRDefault="00F07AAF" w:rsidP="00424E47">
            <w:pPr>
              <w:spacing w:after="0"/>
            </w:pPr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F07AAF" w:rsidRPr="0071494B" w:rsidRDefault="00F07AAF" w:rsidP="00424E47">
            <w:pPr>
              <w:spacing w:after="0"/>
            </w:pPr>
            <w:r w:rsidRPr="0071494B">
              <w:t xml:space="preserve">комплект учебной мебели, </w:t>
            </w:r>
          </w:p>
          <w:p w:rsidR="00F07AAF" w:rsidRPr="0071494B" w:rsidRDefault="00F07AAF" w:rsidP="00424E47">
            <w:pPr>
              <w:spacing w:after="0"/>
            </w:pPr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ПК;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07AAF" w:rsidRPr="0021251B" w:rsidTr="00F80ACD">
        <w:tc>
          <w:tcPr>
            <w:tcW w:w="4786" w:type="dxa"/>
          </w:tcPr>
          <w:p w:rsidR="00F07AAF" w:rsidRPr="0071494B" w:rsidRDefault="00F07AAF" w:rsidP="00424E47">
            <w:pPr>
              <w:spacing w:after="0"/>
            </w:pPr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F07AAF" w:rsidRPr="0071494B" w:rsidRDefault="00F07AAF" w:rsidP="00424E47">
            <w:pPr>
              <w:spacing w:after="0"/>
            </w:pPr>
            <w:r w:rsidRPr="0071494B">
              <w:t xml:space="preserve">комплект учебной мебели, </w:t>
            </w:r>
          </w:p>
          <w:p w:rsidR="00F07AAF" w:rsidRPr="0071494B" w:rsidRDefault="00F07AAF" w:rsidP="00424E47">
            <w:pPr>
              <w:spacing w:after="0"/>
            </w:pPr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07AAF" w:rsidRPr="0071494B" w:rsidRDefault="00F07AAF" w:rsidP="00593F63">
            <w:pPr>
              <w:pStyle w:val="a8"/>
              <w:numPr>
                <w:ilvl w:val="0"/>
                <w:numId w:val="19"/>
              </w:numPr>
              <w:ind w:left="317" w:hanging="283"/>
            </w:pPr>
            <w:r>
              <w:t>13 персональных компьютеров.</w:t>
            </w:r>
          </w:p>
        </w:tc>
      </w:tr>
    </w:tbl>
    <w:p w:rsidR="00F07AAF" w:rsidRPr="00E7127C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F07AAF" w:rsidRPr="00566E12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F07AAF" w:rsidTr="00F80ACD">
        <w:tc>
          <w:tcPr>
            <w:tcW w:w="2836" w:type="dxa"/>
          </w:tcPr>
          <w:p w:rsidR="00F07AAF" w:rsidRPr="00497306" w:rsidRDefault="00F07AAF" w:rsidP="00424E47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F07AAF" w:rsidRPr="00497306" w:rsidRDefault="00F07AAF" w:rsidP="00424E47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07AAF" w:rsidTr="00F80ACD">
        <w:tc>
          <w:tcPr>
            <w:tcW w:w="2836" w:type="dxa"/>
            <w:vMerge w:val="restart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F07AAF" w:rsidRPr="004C328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07AAF" w:rsidTr="00F80ACD">
        <w:tc>
          <w:tcPr>
            <w:tcW w:w="2836" w:type="dxa"/>
            <w:vMerge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F07AAF" w:rsidRPr="004C328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07AAF" w:rsidTr="00F80ACD">
        <w:tc>
          <w:tcPr>
            <w:tcW w:w="2836" w:type="dxa"/>
            <w:vMerge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F07AAF" w:rsidTr="00F80ACD">
        <w:tc>
          <w:tcPr>
            <w:tcW w:w="2836" w:type="dxa"/>
            <w:vMerge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07AAF" w:rsidTr="00F80ACD">
        <w:tc>
          <w:tcPr>
            <w:tcW w:w="2836" w:type="dxa"/>
            <w:vMerge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07AAF" w:rsidTr="00F80ACD">
        <w:tc>
          <w:tcPr>
            <w:tcW w:w="2836" w:type="dxa"/>
            <w:vMerge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F07AAF" w:rsidRPr="00497306" w:rsidRDefault="00F07AAF" w:rsidP="00424E47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F07AAF" w:rsidRDefault="00F07AAF" w:rsidP="00424E47">
      <w:pPr>
        <w:pStyle w:val="a8"/>
        <w:rPr>
          <w:iCs/>
          <w:sz w:val="24"/>
          <w:szCs w:val="24"/>
        </w:rPr>
      </w:pPr>
    </w:p>
    <w:p w:rsidR="00F07AAF" w:rsidRPr="004C3286" w:rsidRDefault="00F07AAF" w:rsidP="00424E47">
      <w:pPr>
        <w:pStyle w:val="a8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>Технологическое обеспечение реализации программы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F07AAF" w:rsidRPr="00497306" w:rsidRDefault="00F07AAF" w:rsidP="00424E47">
      <w:pPr>
        <w:spacing w:before="120" w:after="0"/>
        <w:ind w:left="710"/>
        <w:jc w:val="both"/>
        <w:rPr>
          <w:i/>
          <w:iCs/>
          <w:sz w:val="24"/>
          <w:szCs w:val="24"/>
        </w:rPr>
      </w:pPr>
    </w:p>
    <w:p w:rsidR="00F07AAF" w:rsidRDefault="00F07AAF" w:rsidP="00593F63">
      <w:pPr>
        <w:pStyle w:val="a8"/>
        <w:numPr>
          <w:ilvl w:val="1"/>
          <w:numId w:val="13"/>
        </w:numPr>
        <w:spacing w:before="120"/>
        <w:jc w:val="both"/>
        <w:rPr>
          <w:i/>
          <w:iCs/>
          <w:sz w:val="24"/>
          <w:szCs w:val="24"/>
        </w:rPr>
        <w:sectPr w:rsidR="00F07AAF" w:rsidSect="00F80AC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7AAF" w:rsidRPr="005B1EAF" w:rsidRDefault="00F07AAF" w:rsidP="00F66B1A">
      <w:pPr>
        <w:pStyle w:val="1"/>
        <w:numPr>
          <w:ilvl w:val="0"/>
          <w:numId w:val="23"/>
        </w:numPr>
        <w:spacing w:after="0"/>
        <w:ind w:left="1418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ДИСЦИПЛИНЫ/МОДУЛЯ</w:t>
      </w:r>
    </w:p>
    <w:p w:rsidR="00F07AAF" w:rsidRPr="00145166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F07AAF" w:rsidRPr="0021251B" w:rsidTr="00F80AC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21251B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</w:t>
            </w:r>
            <w:proofErr w:type="spellStart"/>
            <w:r w:rsidRPr="0021251B">
              <w:rPr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21251B">
              <w:rPr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07AAF" w:rsidRPr="0021251B" w:rsidTr="00F80AC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07AAF" w:rsidRPr="0021251B" w:rsidTr="006E3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AAF" w:rsidRPr="005D249D" w:rsidRDefault="00F07AAF" w:rsidP="00424E47">
            <w:pPr>
              <w:suppressAutoHyphens/>
              <w:spacing w:after="0"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6E334A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6E334A">
              <w:rPr>
                <w:i/>
                <w:sz w:val="24"/>
                <w:szCs w:val="24"/>
                <w:lang w:eastAsia="ar-SA"/>
              </w:rPr>
              <w:t xml:space="preserve">Артамонова, Т.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6E334A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6E334A">
              <w:rPr>
                <w:i/>
                <w:sz w:val="24"/>
                <w:szCs w:val="24"/>
                <w:lang w:eastAsia="ar-SA"/>
              </w:rPr>
              <w:t>Учебно-методические материалы по дисциплине «История мировой (зарубежной) литературы (английск</w:t>
            </w:r>
            <w:r>
              <w:rPr>
                <w:i/>
                <w:sz w:val="24"/>
                <w:szCs w:val="24"/>
                <w:lang w:eastAsia="ar-SA"/>
              </w:rPr>
              <w:t xml:space="preserve">ая и американская литература)» </w:t>
            </w:r>
            <w:r w:rsidRPr="00BF08AE">
              <w:rPr>
                <w:b/>
                <w:i/>
                <w:sz w:val="24"/>
                <w:szCs w:val="24"/>
                <w:lang w:eastAsia="ar-SA"/>
              </w:rPr>
              <w:t>В двух частях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6E334A" w:rsidP="00424E47">
            <w:pPr>
              <w:suppressAutoHyphens/>
              <w:spacing w:after="0"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E334A">
              <w:rPr>
                <w:i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6E334A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6E334A">
              <w:rPr>
                <w:i/>
                <w:sz w:val="24"/>
                <w:szCs w:val="24"/>
                <w:lang w:eastAsia="ar-SA"/>
              </w:rPr>
              <w:t xml:space="preserve">Курган : КГУ,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6E334A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6E334A">
              <w:rPr>
                <w:i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Default="006D0D56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hyperlink r:id="rId17" w:history="1">
              <w:r w:rsidR="00BF08AE" w:rsidRPr="001A4AA6">
                <w:rPr>
                  <w:rStyle w:val="af3"/>
                  <w:i/>
                  <w:sz w:val="24"/>
                  <w:szCs w:val="24"/>
                  <w:lang w:eastAsia="ar-SA"/>
                </w:rPr>
                <w:t>https://e.lanbook.com/book/177984</w:t>
              </w:r>
            </w:hyperlink>
          </w:p>
          <w:p w:rsidR="00BF08AE" w:rsidRDefault="00BF08AE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BF08AE" w:rsidRPr="0021251B" w:rsidRDefault="006D0D56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hyperlink r:id="rId18" w:history="1">
              <w:r w:rsidR="00BF08AE" w:rsidRPr="001A4AA6">
                <w:rPr>
                  <w:rStyle w:val="af3"/>
                  <w:i/>
                  <w:sz w:val="24"/>
                  <w:szCs w:val="24"/>
                  <w:lang w:eastAsia="ar-SA"/>
                </w:rPr>
                <w:t>https://e.lanbook.com/book/177985</w:t>
              </w:r>
            </w:hyperlink>
            <w:r w:rsidR="00BF08AE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AF" w:rsidRPr="0021251B" w:rsidRDefault="00F07AAF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07AAF" w:rsidRPr="0021251B" w:rsidTr="006E3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AAF" w:rsidRPr="005D249D" w:rsidRDefault="00F07AAF" w:rsidP="00424E47">
            <w:pPr>
              <w:suppressAutoHyphens/>
              <w:spacing w:after="0"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1E503D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BF08AE">
              <w:rPr>
                <w:i/>
                <w:sz w:val="24"/>
                <w:szCs w:val="24"/>
                <w:lang w:eastAsia="ar-SA"/>
              </w:rPr>
              <w:t>Гусаренко</w:t>
            </w:r>
            <w:proofErr w:type="spellEnd"/>
            <w:r w:rsidRPr="00BF08AE">
              <w:rPr>
                <w:i/>
                <w:sz w:val="24"/>
                <w:szCs w:val="24"/>
                <w:lang w:eastAsia="ar-SA"/>
              </w:rPr>
              <w:t xml:space="preserve">. </w:t>
            </w:r>
            <w:r w:rsidR="00BF08AE" w:rsidRPr="00BF08AE">
              <w:rPr>
                <w:i/>
                <w:sz w:val="24"/>
                <w:szCs w:val="24"/>
                <w:lang w:eastAsia="ar-SA"/>
              </w:rPr>
              <w:t xml:space="preserve">М. К. </w:t>
            </w:r>
            <w:r w:rsidRPr="00BF08AE">
              <w:rPr>
                <w:i/>
                <w:sz w:val="24"/>
                <w:szCs w:val="24"/>
                <w:lang w:eastAsia="ar-SA"/>
              </w:rPr>
              <w:t>составите</w:t>
            </w:r>
            <w:r>
              <w:rPr>
                <w:i/>
                <w:sz w:val="24"/>
                <w:szCs w:val="24"/>
                <w:lang w:eastAsia="ar-SA"/>
              </w:rPr>
              <w:t>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1E503D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BF08AE">
              <w:rPr>
                <w:i/>
                <w:sz w:val="24"/>
                <w:szCs w:val="24"/>
                <w:lang w:eastAsia="ar-SA"/>
              </w:rPr>
              <w:t>История, культура и литература стран изучаемого языка (испанский язык)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1E503D" w:rsidP="00424E47">
            <w:pPr>
              <w:suppressAutoHyphens/>
              <w:spacing w:after="0"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F08AE">
              <w:rPr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21251B" w:rsidRDefault="001E503D" w:rsidP="00424E47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  <w:r w:rsidRPr="00BF08AE">
              <w:rPr>
                <w:i/>
                <w:sz w:val="24"/>
                <w:szCs w:val="24"/>
                <w:lang w:eastAsia="ar-SA"/>
              </w:rPr>
              <w:t xml:space="preserve">Ставрополь : СКФУ,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BF08AE" w:rsidRDefault="001E503D" w:rsidP="00424E47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  <w:r w:rsidRPr="00BF08AE">
              <w:rPr>
                <w:i/>
                <w:sz w:val="24"/>
                <w:szCs w:val="24"/>
                <w:lang w:eastAsia="ar-SA"/>
              </w:rPr>
              <w:t>2015.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BF08AE" w:rsidRDefault="006D0D56" w:rsidP="00424E47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1E503D" w:rsidRPr="001A4AA6">
                <w:rPr>
                  <w:rStyle w:val="af3"/>
                  <w:i/>
                  <w:sz w:val="24"/>
                  <w:szCs w:val="24"/>
                  <w:lang w:eastAsia="ar-SA"/>
                </w:rPr>
                <w:t>https://e.lanbook.com/book/155627</w:t>
              </w:r>
            </w:hyperlink>
            <w:r w:rsidR="001E503D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AF" w:rsidRPr="006765C8" w:rsidRDefault="00F07AAF" w:rsidP="00424E47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07AAF" w:rsidRPr="0021251B" w:rsidTr="00F80AC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F07AAF" w:rsidRPr="0021251B" w:rsidRDefault="00F07AAF" w:rsidP="00424E47">
            <w:pPr>
              <w:suppressAutoHyphens/>
              <w:spacing w:after="0"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07AAF" w:rsidTr="006E3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AAF" w:rsidRPr="006765C8" w:rsidRDefault="00F07AAF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ind w:firstLine="25"/>
              <w:rPr>
                <w:color w:val="000000"/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Курочкина,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Английская литература. История. Тексты. Переводы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Санкт-Петербург : БГТУ "</w:t>
            </w:r>
            <w:proofErr w:type="spellStart"/>
            <w:r w:rsidRPr="00BF08AE">
              <w:rPr>
                <w:color w:val="000000"/>
                <w:lang w:eastAsia="ar-SA"/>
              </w:rPr>
              <w:t>Военмех</w:t>
            </w:r>
            <w:proofErr w:type="spellEnd"/>
            <w:r w:rsidRPr="00BF08AE">
              <w:rPr>
                <w:color w:val="000000"/>
                <w:lang w:eastAsia="ar-SA"/>
              </w:rPr>
              <w:t xml:space="preserve">" им. Д.Ф. Устинова,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pacing w:after="0"/>
            </w:pPr>
            <w:r w:rsidRPr="00BF08AE">
              <w:rPr>
                <w:color w:val="00000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pacing w:after="0"/>
            </w:pPr>
            <w:r w:rsidRPr="00BF08AE">
              <w:rPr>
                <w:color w:val="000000"/>
                <w:lang w:eastAsia="ar-SA"/>
              </w:rPr>
              <w:t>https://e.lanbook.com/book/157049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AF" w:rsidRPr="006765C8" w:rsidRDefault="00F07AAF" w:rsidP="00424E47">
            <w:pPr>
              <w:spacing w:after="0"/>
              <w:jc w:val="center"/>
            </w:pPr>
          </w:p>
        </w:tc>
      </w:tr>
      <w:tr w:rsidR="00F07AAF" w:rsidTr="006E3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AAF" w:rsidRPr="006765C8" w:rsidRDefault="00F07AAF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lang w:eastAsia="ar-SA"/>
              </w:rPr>
              <w:t xml:space="preserve">Сидорова, И. 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lang w:eastAsia="ar-SA"/>
              </w:rPr>
              <w:t>История литературы изучаемого языка. Английская литература 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BF08AE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lang w:eastAsia="ar-SA"/>
              </w:rPr>
              <w:t xml:space="preserve">Москва : ЕАОИ,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lang w:eastAsia="ar-SA"/>
              </w:rPr>
              <w:t>https://e.lanbook.com/book/126346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AF" w:rsidRPr="006765C8" w:rsidRDefault="00F07AAF" w:rsidP="00424E47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F07AAF" w:rsidTr="006E3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AAF" w:rsidRPr="006765C8" w:rsidRDefault="00F07AAF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BF08AE">
              <w:rPr>
                <w:color w:val="000000"/>
                <w:lang w:eastAsia="ar-SA"/>
              </w:rPr>
              <w:t>Рейнгольд</w:t>
            </w:r>
            <w:proofErr w:type="spellEnd"/>
            <w:r w:rsidRPr="00BF08AE">
              <w:rPr>
                <w:color w:val="000000"/>
                <w:lang w:eastAsia="ar-SA"/>
              </w:rPr>
              <w:t xml:space="preserve">, Н. И. е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Модернизм в английской литературе. История. Взгляды. Программные эсс</w:t>
            </w:r>
            <w:r>
              <w:rPr>
                <w:color w:val="000000"/>
                <w:lang w:eastAsia="ar-SA"/>
              </w:rPr>
              <w:t>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Научное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 xml:space="preserve">Москва : РГГУ,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2019.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AAF" w:rsidRPr="006765C8" w:rsidRDefault="00BF08AE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BF08AE">
              <w:rPr>
                <w:color w:val="000000"/>
                <w:lang w:eastAsia="ar-SA"/>
              </w:rPr>
              <w:t>https://e.lanbook.com/book/115452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AF" w:rsidRPr="006765C8" w:rsidRDefault="00F07AAF" w:rsidP="00424E47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424E47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Default="00424E47" w:rsidP="00424E47">
            <w:pPr>
              <w:spacing w:after="0"/>
              <w:rPr>
                <w:bCs/>
                <w:color w:val="000000"/>
                <w:lang w:eastAsia="ar-SA"/>
              </w:rPr>
            </w:pPr>
            <w:proofErr w:type="spellStart"/>
            <w:r w:rsidRPr="00EF17B2">
              <w:rPr>
                <w:bCs/>
                <w:color w:val="000000"/>
                <w:lang w:eastAsia="ar-SA"/>
              </w:rPr>
              <w:t>Геттнер</w:t>
            </w:r>
            <w:proofErr w:type="spellEnd"/>
            <w:r w:rsidRPr="00EF17B2">
              <w:rPr>
                <w:bCs/>
                <w:color w:val="000000"/>
                <w:lang w:eastAsia="ar-SA"/>
              </w:rPr>
              <w:t xml:space="preserve">, Г.  </w:t>
            </w:r>
            <w:r>
              <w:rPr>
                <w:bCs/>
                <w:color w:val="000000"/>
                <w:lang w:eastAsia="ar-SA"/>
              </w:rPr>
              <w:t xml:space="preserve">переводчик </w:t>
            </w:r>
          </w:p>
          <w:p w:rsidR="00424E47" w:rsidRPr="006765C8" w:rsidRDefault="00424E47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А. Н. </w:t>
            </w:r>
            <w:proofErr w:type="spellStart"/>
            <w:r>
              <w:rPr>
                <w:bCs/>
                <w:color w:val="000000"/>
                <w:lang w:eastAsia="ar-SA"/>
              </w:rPr>
              <w:t>Пыпин</w:t>
            </w:r>
            <w:proofErr w:type="spellEnd"/>
            <w:r>
              <w:rPr>
                <w:bCs/>
                <w:color w:val="00000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lang w:eastAsia="ar-SA"/>
              </w:rPr>
            </w:pPr>
            <w:r w:rsidRPr="00EF17B2">
              <w:rPr>
                <w:bCs/>
                <w:color w:val="000000"/>
                <w:lang w:eastAsia="ar-SA"/>
              </w:rPr>
              <w:t>История всеобщей литературы XVIII века: английская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Москва : Издательство </w:t>
            </w:r>
            <w:proofErr w:type="spellStart"/>
            <w:r>
              <w:rPr>
                <w:bCs/>
                <w:color w:val="000000"/>
                <w:lang w:eastAsia="ar-SA"/>
              </w:rPr>
              <w:t>Юрайт</w:t>
            </w:r>
            <w:proofErr w:type="spellEnd"/>
            <w:r>
              <w:rPr>
                <w:bCs/>
                <w:color w:val="000000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rPr>
                <w:bCs/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  <w:r w:rsidRPr="00EF17B2">
              <w:rPr>
                <w:bCs/>
                <w:color w:val="000000"/>
                <w:lang w:eastAsia="ar-SA"/>
              </w:rPr>
              <w:t>https://urait.ru/bcode/496248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424E47" w:rsidRPr="0013559E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  <w:r w:rsidRPr="006765C8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  <w:jc w:val="center"/>
            </w:pPr>
          </w:p>
        </w:tc>
      </w:tr>
      <w:tr w:rsidR="00424E47" w:rsidRPr="0013559E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  <w:r w:rsidRPr="006765C8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  <w:rPr>
                <w:bCs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  <w:jc w:val="center"/>
            </w:pPr>
          </w:p>
        </w:tc>
      </w:tr>
      <w:tr w:rsidR="00424E47" w:rsidRPr="0013559E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  <w:r w:rsidRPr="006765C8"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47" w:rsidRPr="006765C8" w:rsidRDefault="00424E47" w:rsidP="00424E47">
            <w:pPr>
              <w:spacing w:after="0"/>
              <w:jc w:val="center"/>
            </w:pPr>
          </w:p>
        </w:tc>
      </w:tr>
      <w:tr w:rsidR="000C6A99" w:rsidRPr="0013559E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</w:pPr>
            <w:r w:rsidRPr="006765C8"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424E47">
              <w:rPr>
                <w:color w:val="000000"/>
                <w:lang w:eastAsia="ar-SA"/>
              </w:rPr>
              <w:t>Гербель Н. В.</w:t>
            </w:r>
            <w:r>
              <w:rPr>
                <w:color w:val="000000"/>
                <w:lang w:eastAsia="ar-SA"/>
              </w:rPr>
              <w:t xml:space="preserve"> </w:t>
            </w:r>
            <w:r w:rsidRPr="00424E47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424E47">
              <w:rPr>
                <w:color w:val="000000"/>
                <w:lang w:eastAsia="ar-SA"/>
              </w:rPr>
              <w:t>Английские поэты в биографиях и образцах. Хрестоматия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Хрестоматия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 : </w:t>
            </w:r>
            <w:r w:rsidRPr="00424E47">
              <w:rPr>
                <w:color w:val="000000"/>
                <w:lang w:eastAsia="ar-SA"/>
              </w:rPr>
              <w:t xml:space="preserve">Издательство </w:t>
            </w:r>
            <w:proofErr w:type="spellStart"/>
            <w:r w:rsidRPr="00424E47">
              <w:rPr>
                <w:color w:val="000000"/>
                <w:lang w:eastAsia="ar-SA"/>
              </w:rPr>
              <w:t>Юрайт</w:t>
            </w:r>
            <w:proofErr w:type="spellEnd"/>
            <w:r w:rsidRPr="00424E47">
              <w:rPr>
                <w:color w:val="000000"/>
                <w:lang w:eastAsia="ar-SA"/>
              </w:rPr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424E47">
              <w:rPr>
                <w:color w:val="000000"/>
                <w:lang w:eastAsia="ar-SA"/>
              </w:rPr>
              <w:t>2021.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424E47">
              <w:rPr>
                <w:color w:val="000000"/>
                <w:lang w:eastAsia="ar-SA"/>
              </w:rPr>
              <w:t>https://urait.ru/bcode/448090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  <w:jc w:val="center"/>
            </w:pPr>
          </w:p>
        </w:tc>
      </w:tr>
      <w:tr w:rsidR="000C6A99" w:rsidRPr="0013559E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</w:pPr>
            <w:r w:rsidRPr="006765C8"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331FB8">
              <w:rPr>
                <w:color w:val="000000"/>
                <w:lang w:eastAsia="ar-SA"/>
              </w:rPr>
              <w:t>Гарсиа</w:t>
            </w:r>
            <w:r w:rsidRPr="00331FB8">
              <w:rPr>
                <w:color w:val="000000"/>
                <w:lang w:val="en-US" w:eastAsia="ar-SA"/>
              </w:rPr>
              <w:t xml:space="preserve"> </w:t>
            </w:r>
            <w:r w:rsidRPr="00331FB8">
              <w:rPr>
                <w:color w:val="000000"/>
                <w:lang w:eastAsia="ar-SA"/>
              </w:rPr>
              <w:t>Лорка</w:t>
            </w:r>
            <w:r w:rsidRPr="00331FB8">
              <w:rPr>
                <w:color w:val="000000"/>
                <w:lang w:val="en-US" w:eastAsia="ar-SA"/>
              </w:rPr>
              <w:t xml:space="preserve">, </w:t>
            </w:r>
            <w:r w:rsidRPr="00331FB8">
              <w:rPr>
                <w:color w:val="000000"/>
                <w:lang w:eastAsia="ar-SA"/>
              </w:rPr>
              <w:t>Ф</w:t>
            </w:r>
            <w:r w:rsidRPr="00331FB8">
              <w:rPr>
                <w:color w:val="000000"/>
                <w:lang w:val="en-US" w:eastAsia="ar-SA"/>
              </w:rPr>
              <w:t xml:space="preserve">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331FB8">
              <w:rPr>
                <w:color w:val="000000"/>
                <w:lang w:eastAsia="ar-SA"/>
              </w:rPr>
              <w:t xml:space="preserve">Книга стихотворений </w:t>
            </w:r>
          </w:p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proofErr w:type="spellStart"/>
            <w:r w:rsidRPr="00331FB8">
              <w:rPr>
                <w:color w:val="000000"/>
                <w:lang w:val="en-US" w:eastAsia="ar-SA"/>
              </w:rPr>
              <w:t>Libro</w:t>
            </w:r>
            <w:proofErr w:type="spellEnd"/>
            <w:r w:rsidRPr="000C6A99">
              <w:rPr>
                <w:color w:val="000000"/>
                <w:lang w:eastAsia="ar-SA"/>
              </w:rPr>
              <w:t xml:space="preserve"> </w:t>
            </w:r>
            <w:r w:rsidRPr="00331FB8">
              <w:rPr>
                <w:color w:val="000000"/>
                <w:lang w:val="en-US" w:eastAsia="ar-SA"/>
              </w:rPr>
              <w:t>de</w:t>
            </w:r>
            <w:r w:rsidRPr="000C6A99">
              <w:rPr>
                <w:color w:val="000000"/>
                <w:lang w:eastAsia="ar-SA"/>
              </w:rPr>
              <w:t xml:space="preserve"> </w:t>
            </w:r>
            <w:proofErr w:type="spellStart"/>
            <w:r w:rsidRPr="00331FB8">
              <w:rPr>
                <w:color w:val="000000"/>
                <w:lang w:val="en-US" w:eastAsia="ar-SA"/>
              </w:rPr>
              <w:t>Poemas</w:t>
            </w:r>
            <w:proofErr w:type="spellEnd"/>
            <w:r>
              <w:rPr>
                <w:color w:val="000000"/>
                <w:lang w:eastAsia="ar-SA"/>
              </w:rPr>
              <w:t xml:space="preserve"> </w:t>
            </w:r>
            <w:r w:rsidRPr="00331FB8">
              <w:rPr>
                <w:color w:val="000000"/>
                <w:lang w:eastAsia="ar-SA"/>
              </w:rPr>
              <w:t>(Читаем в оригинале).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Художественная 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Москва : Издательство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331FB8">
              <w:rPr>
                <w:color w:val="000000"/>
                <w:lang w:eastAsia="ar-SA"/>
              </w:rPr>
              <w:t>2022.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331FB8">
              <w:rPr>
                <w:color w:val="000000"/>
                <w:lang w:eastAsia="ar-SA"/>
              </w:rPr>
              <w:t>https://urait.ru/bcode/493753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  <w:jc w:val="center"/>
            </w:pPr>
          </w:p>
        </w:tc>
      </w:tr>
      <w:tr w:rsidR="000C6A99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EF17B2">
              <w:rPr>
                <w:lang w:eastAsia="ar-SA"/>
              </w:rPr>
              <w:t>Хименес, X. P.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proofErr w:type="spellStart"/>
            <w:r w:rsidRPr="00EF17B2">
              <w:rPr>
                <w:lang w:eastAsia="ar-SA"/>
              </w:rPr>
              <w:t>Платеро</w:t>
            </w:r>
            <w:proofErr w:type="spellEnd"/>
            <w:r w:rsidRPr="00EF17B2">
              <w:rPr>
                <w:lang w:eastAsia="ar-SA"/>
              </w:rPr>
              <w:t xml:space="preserve"> и я : книга для чтения на испанском языке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rPr>
                <w:lang w:eastAsia="ar-SA"/>
              </w:rPr>
              <w:t>художественная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EF17B2">
              <w:rPr>
                <w:lang w:eastAsia="ar-SA"/>
              </w:rPr>
              <w:t xml:space="preserve">Санкт-Петербург : КАРО,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EF17B2"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lang w:eastAsia="ar-SA"/>
              </w:rPr>
            </w:pPr>
            <w:r w:rsidRPr="00EF17B2">
              <w:rPr>
                <w:lang w:eastAsia="ar-SA"/>
              </w:rPr>
              <w:t>https://znanium.com/catalog/product/1047867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0C6A99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</w:pPr>
            <w:proofErr w:type="spellStart"/>
            <w:r>
              <w:t>Бласко</w:t>
            </w:r>
            <w:proofErr w:type="spellEnd"/>
            <w:r>
              <w:t xml:space="preserve"> </w:t>
            </w:r>
            <w:proofErr w:type="spellStart"/>
            <w:r>
              <w:t>Ибаньес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t>Кровь и песок : книга для чтения на испанском языке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t>художественная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t xml:space="preserve">Санкт-Петербург : КАРО,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EF17B2">
              <w:t>2012.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</w:pPr>
            <w:r w:rsidRPr="00EF17B2">
              <w:t>https://znanium.com/catalog/product/1047859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0C6A99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4228" w:rsidRDefault="000C6A99" w:rsidP="005A4228">
            <w:pPr>
              <w:spacing w:after="0"/>
            </w:pPr>
            <w:r w:rsidRPr="000C6A99">
              <w:t xml:space="preserve">Беккер, Г.  </w:t>
            </w:r>
            <w:r w:rsidR="005A4228">
              <w:t>/</w:t>
            </w:r>
          </w:p>
          <w:p w:rsidR="000C6A99" w:rsidRPr="006765C8" w:rsidRDefault="000C6A99" w:rsidP="005A4228">
            <w:pPr>
              <w:spacing w:after="0"/>
            </w:pPr>
            <w:r w:rsidRPr="000C6A99">
              <w:t>перев</w:t>
            </w:r>
            <w:r w:rsidR="005A4228">
              <w:t xml:space="preserve">одчик Е. А. Бекетова.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0C6A99">
              <w:t>Избранные легенды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художественная 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5A4228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>
              <w:t xml:space="preserve">Москва: </w:t>
            </w:r>
            <w:r w:rsidR="000C6A99" w:rsidRPr="000C6A99">
              <w:t xml:space="preserve">Издательство </w:t>
            </w:r>
            <w:proofErr w:type="spellStart"/>
            <w:r w:rsidR="000C6A99" w:rsidRPr="000C6A99">
              <w:t>Юрайт</w:t>
            </w:r>
            <w:proofErr w:type="spellEnd"/>
            <w:r w:rsidR="000C6A99" w:rsidRPr="000C6A99"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rPr>
                <w:color w:val="000000"/>
                <w:lang w:eastAsia="ar-SA"/>
              </w:rPr>
            </w:pPr>
            <w:r w:rsidRPr="000C6A99"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6765C8" w:rsidRDefault="000C6A99" w:rsidP="000C6A99">
            <w:pPr>
              <w:spacing w:after="0"/>
            </w:pPr>
            <w:r w:rsidRPr="000C6A99">
              <w:t>https://urait.ru/bcode/477478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6765C8" w:rsidRDefault="000C6A99" w:rsidP="000C6A99">
            <w:pPr>
              <w:suppressAutoHyphens/>
              <w:spacing w:after="0" w:line="100" w:lineRule="atLeast"/>
              <w:jc w:val="center"/>
              <w:rPr>
                <w:lang w:eastAsia="ar-SA"/>
              </w:rPr>
            </w:pPr>
          </w:p>
        </w:tc>
      </w:tr>
      <w:tr w:rsidR="000C6A99" w:rsidRPr="0021251B" w:rsidTr="00F80AC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C6A99" w:rsidRPr="0021251B" w:rsidRDefault="000C6A99" w:rsidP="000C6A99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21251B">
              <w:rPr>
                <w:bCs/>
                <w:sz w:val="24"/>
                <w:szCs w:val="24"/>
              </w:rPr>
              <w:t>.3 Методические материалы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(указания, рекомендации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по освоению дисциплины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(модуля)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авторов РГУ им. А. Н. Косыгина)</w:t>
            </w:r>
          </w:p>
        </w:tc>
      </w:tr>
      <w:tr w:rsidR="000C6A99" w:rsidRPr="0021251B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5D249D" w:rsidRDefault="000C6A99" w:rsidP="000C6A99">
            <w:pPr>
              <w:suppressAutoHyphens/>
              <w:spacing w:after="0"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C6A99" w:rsidRPr="0021251B" w:rsidTr="00F80A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5D249D" w:rsidRDefault="000C6A99" w:rsidP="000C6A99">
            <w:pPr>
              <w:suppressAutoHyphens/>
              <w:spacing w:after="0"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C6A99" w:rsidRPr="0021251B" w:rsidTr="00F80AC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5D249D" w:rsidRDefault="000C6A99" w:rsidP="000C6A99">
            <w:pPr>
              <w:suppressAutoHyphens/>
              <w:spacing w:after="0"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A99" w:rsidRPr="0021251B" w:rsidRDefault="000C6A99" w:rsidP="000C6A99">
            <w:pPr>
              <w:suppressAutoHyphens/>
              <w:spacing w:after="0"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F07AAF" w:rsidRPr="00145166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sz w:val="24"/>
          <w:szCs w:val="24"/>
        </w:rPr>
      </w:pPr>
    </w:p>
    <w:p w:rsidR="00F07AAF" w:rsidRDefault="00F07AAF" w:rsidP="00593F63">
      <w:pPr>
        <w:pStyle w:val="a8"/>
        <w:numPr>
          <w:ilvl w:val="3"/>
          <w:numId w:val="13"/>
        </w:numPr>
        <w:spacing w:before="120"/>
        <w:jc w:val="both"/>
        <w:rPr>
          <w:i/>
          <w:sz w:val="24"/>
          <w:szCs w:val="24"/>
          <w:lang w:eastAsia="ar-SA"/>
        </w:rPr>
        <w:sectPr w:rsidR="00F07AAF" w:rsidSect="00F80AC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07AAF" w:rsidRPr="00145166" w:rsidRDefault="00F07AAF" w:rsidP="00F66B1A">
      <w:pPr>
        <w:pStyle w:val="1"/>
        <w:numPr>
          <w:ilvl w:val="0"/>
          <w:numId w:val="23"/>
        </w:numPr>
        <w:spacing w:after="0"/>
        <w:ind w:left="1418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F07AAF" w:rsidRPr="00145166" w:rsidRDefault="00F07AAF" w:rsidP="00EF61B8">
      <w:pPr>
        <w:pStyle w:val="2"/>
        <w:numPr>
          <w:ilvl w:val="1"/>
          <w:numId w:val="24"/>
        </w:numPr>
        <w:spacing w:after="0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F07AAF" w:rsidRPr="005338F1" w:rsidRDefault="00F07AAF" w:rsidP="00593F63">
      <w:pPr>
        <w:pStyle w:val="a8"/>
        <w:numPr>
          <w:ilvl w:val="3"/>
          <w:numId w:val="13"/>
        </w:numPr>
        <w:spacing w:before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F07AAF" w:rsidRPr="00B63599" w:rsidTr="00F80ACD">
        <w:trPr>
          <w:trHeight w:val="356"/>
          <w:tblHeader/>
        </w:trPr>
        <w:tc>
          <w:tcPr>
            <w:tcW w:w="851" w:type="dxa"/>
            <w:shd w:val="clear" w:color="auto" w:fill="DEEAF6" w:themeFill="accent1" w:themeFillTint="33"/>
          </w:tcPr>
          <w:p w:rsidR="00F07AAF" w:rsidRPr="005338F1" w:rsidRDefault="00F07AAF" w:rsidP="0042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 w:themeFill="accent1" w:themeFillTint="33"/>
          </w:tcPr>
          <w:p w:rsidR="00F07AAF" w:rsidRPr="005338F1" w:rsidRDefault="00F07AAF" w:rsidP="00424E47">
            <w:pPr>
              <w:spacing w:after="0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Наименование, адрес </w:t>
            </w:r>
            <w:proofErr w:type="spellStart"/>
            <w:r w:rsidRPr="005338F1">
              <w:rPr>
                <w:b/>
                <w:sz w:val="24"/>
                <w:szCs w:val="24"/>
              </w:rPr>
              <w:t>веб-сайта</w:t>
            </w:r>
            <w:proofErr w:type="spellEnd"/>
          </w:p>
        </w:tc>
      </w:tr>
      <w:tr w:rsidR="00F07AAF" w:rsidRPr="00B63599" w:rsidTr="00F80ACD">
        <w:trPr>
          <w:trHeight w:val="340"/>
        </w:trPr>
        <w:tc>
          <w:tcPr>
            <w:tcW w:w="851" w:type="dxa"/>
          </w:tcPr>
          <w:p w:rsidR="00F07AAF" w:rsidRPr="000827DB" w:rsidRDefault="00F07AAF" w:rsidP="00593F63">
            <w:pPr>
              <w:pStyle w:val="a8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07AAF" w:rsidRPr="003E6660" w:rsidRDefault="00F07AAF" w:rsidP="00424E47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07AAF" w:rsidRPr="00B63599" w:rsidTr="00F80ACD">
        <w:trPr>
          <w:trHeight w:val="340"/>
        </w:trPr>
        <w:tc>
          <w:tcPr>
            <w:tcW w:w="851" w:type="dxa"/>
          </w:tcPr>
          <w:p w:rsidR="00F07AAF" w:rsidRPr="000827DB" w:rsidRDefault="00F07AAF" w:rsidP="00593F63">
            <w:pPr>
              <w:pStyle w:val="a8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07AAF" w:rsidRPr="003E6660" w:rsidRDefault="00F07AAF" w:rsidP="00424E47">
            <w:pPr>
              <w:spacing w:after="0"/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3E6660">
              <w:rPr>
                <w:sz w:val="24"/>
                <w:szCs w:val="24"/>
              </w:rPr>
              <w:t>Инфра-М</w:t>
            </w:r>
            <w:proofErr w:type="spellEnd"/>
            <w:r w:rsidRPr="003E6660">
              <w:rPr>
                <w:sz w:val="24"/>
                <w:szCs w:val="24"/>
              </w:rPr>
              <w:t>»</w:t>
            </w:r>
          </w:p>
          <w:p w:rsidR="00F07AAF" w:rsidRPr="003E6660" w:rsidRDefault="006D0D56" w:rsidP="00424E4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F07AAF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07AAF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07AAF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07AAF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07AAF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07AAF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F07AAF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07AAF" w:rsidRPr="00B63599" w:rsidTr="00F80ACD">
        <w:trPr>
          <w:trHeight w:val="340"/>
        </w:trPr>
        <w:tc>
          <w:tcPr>
            <w:tcW w:w="851" w:type="dxa"/>
          </w:tcPr>
          <w:p w:rsidR="00F07AAF" w:rsidRPr="000827DB" w:rsidRDefault="00F07AAF" w:rsidP="00593F63">
            <w:pPr>
              <w:pStyle w:val="a8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07AAF" w:rsidRPr="003E6660" w:rsidRDefault="00F07AAF" w:rsidP="00424E47">
            <w:pPr>
              <w:spacing w:after="0"/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2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07AAF" w:rsidRPr="00B63599" w:rsidTr="00F80ACD">
        <w:trPr>
          <w:trHeight w:val="340"/>
        </w:trPr>
        <w:tc>
          <w:tcPr>
            <w:tcW w:w="851" w:type="dxa"/>
          </w:tcPr>
          <w:p w:rsidR="00F07AAF" w:rsidRPr="000827DB" w:rsidRDefault="00F07AAF" w:rsidP="00593F63">
            <w:pPr>
              <w:pStyle w:val="a8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07AAF" w:rsidRPr="003E6660" w:rsidRDefault="00F07AAF" w:rsidP="00424E47">
            <w:pPr>
              <w:spacing w:after="0"/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3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:rsidR="00F07AAF" w:rsidRPr="002243A9" w:rsidRDefault="00F07AAF" w:rsidP="00EF61B8">
      <w:pPr>
        <w:pStyle w:val="2"/>
        <w:numPr>
          <w:ilvl w:val="1"/>
          <w:numId w:val="24"/>
        </w:numPr>
        <w:spacing w:after="0"/>
        <w:ind w:left="709"/>
      </w:pPr>
      <w:r w:rsidRPr="002243A9">
        <w:t xml:space="preserve">Перечень лицензионного программного обеспечения </w:t>
      </w:r>
    </w:p>
    <w:p w:rsidR="00F07AAF" w:rsidRPr="005338F1" w:rsidRDefault="00F07AAF" w:rsidP="00593F63">
      <w:pPr>
        <w:pStyle w:val="a8"/>
        <w:numPr>
          <w:ilvl w:val="3"/>
          <w:numId w:val="13"/>
        </w:numPr>
        <w:spacing w:before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F07AAF" w:rsidRPr="0021251B" w:rsidTr="00F80ACD">
        <w:trPr>
          <w:tblHeader/>
        </w:trPr>
        <w:tc>
          <w:tcPr>
            <w:tcW w:w="851" w:type="dxa"/>
            <w:shd w:val="clear" w:color="auto" w:fill="DEEAF6" w:themeFill="accent1" w:themeFillTint="33"/>
          </w:tcPr>
          <w:p w:rsidR="00F07AAF" w:rsidRPr="0021251B" w:rsidRDefault="00F07AAF" w:rsidP="00424E4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EEAF6" w:themeFill="accent1" w:themeFillTint="33"/>
          </w:tcPr>
          <w:p w:rsidR="00F07AAF" w:rsidRPr="0021251B" w:rsidRDefault="00F07AAF" w:rsidP="00424E47">
            <w:pPr>
              <w:spacing w:after="0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EEAF6" w:themeFill="accent1" w:themeFillTint="33"/>
          </w:tcPr>
          <w:p w:rsidR="00F07AAF" w:rsidRPr="0021251B" w:rsidRDefault="00F07AAF" w:rsidP="00424E47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F07AAF" w:rsidRPr="0021251B" w:rsidTr="00F80ACD">
        <w:tc>
          <w:tcPr>
            <w:tcW w:w="851" w:type="dxa"/>
          </w:tcPr>
          <w:p w:rsidR="00F07AAF" w:rsidRPr="005338F1" w:rsidRDefault="00F07AAF" w:rsidP="00593F63">
            <w:pPr>
              <w:pStyle w:val="a8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F07AAF" w:rsidRPr="003E6660" w:rsidRDefault="00F07AAF" w:rsidP="00424E4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F07AAF" w:rsidRPr="003E6660" w:rsidRDefault="00F07AAF" w:rsidP="00424E47">
            <w:pPr>
              <w:spacing w:after="0"/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07AAF" w:rsidRPr="0021251B" w:rsidTr="00F80ACD">
        <w:tc>
          <w:tcPr>
            <w:tcW w:w="851" w:type="dxa"/>
          </w:tcPr>
          <w:p w:rsidR="00F07AAF" w:rsidRPr="005338F1" w:rsidRDefault="00F07AAF" w:rsidP="00593F63">
            <w:pPr>
              <w:pStyle w:val="a8"/>
              <w:numPr>
                <w:ilvl w:val="0"/>
                <w:numId w:val="11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F07AAF" w:rsidRPr="003E6660" w:rsidRDefault="00F07AAF" w:rsidP="00424E4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F07AAF" w:rsidRPr="003E6660" w:rsidRDefault="00F07AAF" w:rsidP="00424E47">
            <w:pPr>
              <w:spacing w:after="0"/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F07AAF" w:rsidRPr="005D249D" w:rsidRDefault="00F07AAF" w:rsidP="00424E47">
      <w:pPr>
        <w:spacing w:before="120" w:after="0"/>
        <w:ind w:left="709"/>
        <w:jc w:val="both"/>
        <w:rPr>
          <w:sz w:val="24"/>
          <w:szCs w:val="24"/>
        </w:rPr>
        <w:sectPr w:rsidR="00F07AAF" w:rsidRPr="005D249D" w:rsidSect="00F80AC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7AAF" w:rsidRPr="004925D7" w:rsidRDefault="00F07AAF" w:rsidP="00424E47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F07AAF" w:rsidRPr="00F26710" w:rsidRDefault="00F07AAF" w:rsidP="00424E47">
      <w:pPr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F07AAF" w:rsidRPr="00F26710" w:rsidRDefault="00F07AAF" w:rsidP="00424E47">
      <w:pPr>
        <w:spacing w:after="0"/>
        <w:jc w:val="center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F07AAF" w:rsidRPr="00F26710" w:rsidTr="00F80ACD">
        <w:tc>
          <w:tcPr>
            <w:tcW w:w="817" w:type="dxa"/>
            <w:shd w:val="clear" w:color="auto" w:fill="DEEAF6" w:themeFill="accent1" w:themeFillTint="33"/>
          </w:tcPr>
          <w:p w:rsidR="00F07AAF" w:rsidRPr="009F02B2" w:rsidRDefault="00F07AAF" w:rsidP="00424E4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:rsidR="00F07AAF" w:rsidRPr="009F02B2" w:rsidRDefault="00F07AAF" w:rsidP="00424E4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07AAF" w:rsidRDefault="00F07AAF" w:rsidP="00424E4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F07AAF" w:rsidRPr="009F02B2" w:rsidRDefault="00F07AAF" w:rsidP="00424E4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07AAF" w:rsidRPr="009F02B2" w:rsidRDefault="00F07AAF" w:rsidP="00424E4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F07AAF" w:rsidRPr="009F02B2" w:rsidRDefault="00F07AAF" w:rsidP="00424E4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F07AAF" w:rsidRPr="00F26710" w:rsidTr="00F80ACD">
        <w:tc>
          <w:tcPr>
            <w:tcW w:w="81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AAF" w:rsidRPr="00F26710" w:rsidTr="00F80ACD">
        <w:tc>
          <w:tcPr>
            <w:tcW w:w="81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AAF" w:rsidRPr="00F26710" w:rsidTr="00F80ACD">
        <w:tc>
          <w:tcPr>
            <w:tcW w:w="81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AAF" w:rsidRPr="00F26710" w:rsidTr="00F80ACD">
        <w:tc>
          <w:tcPr>
            <w:tcW w:w="81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AAF" w:rsidRPr="00F26710" w:rsidTr="00F80ACD">
        <w:tc>
          <w:tcPr>
            <w:tcW w:w="81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AAF" w:rsidRPr="00F26710" w:rsidRDefault="00F07AAF" w:rsidP="00424E4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07AAF" w:rsidRPr="00C4488B" w:rsidRDefault="00F07AAF" w:rsidP="00424E47">
      <w:pPr>
        <w:pStyle w:val="3"/>
      </w:pPr>
    </w:p>
    <w:p w:rsidR="00E109E4" w:rsidRPr="00966EA6" w:rsidRDefault="00E109E4" w:rsidP="00424E47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109E4" w:rsidRPr="00966EA6" w:rsidRDefault="00E109E4" w:rsidP="00424E47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94125F" w:rsidRDefault="0094125F" w:rsidP="00424E47">
      <w:pPr>
        <w:spacing w:after="0"/>
      </w:pPr>
    </w:p>
    <w:p w:rsidR="0094125F" w:rsidRDefault="0094125F" w:rsidP="00424E47">
      <w:pPr>
        <w:spacing w:after="0"/>
      </w:pPr>
    </w:p>
    <w:p w:rsidR="0094125F" w:rsidRDefault="0094125F" w:rsidP="00424E47">
      <w:pPr>
        <w:spacing w:after="0"/>
      </w:pPr>
    </w:p>
    <w:p w:rsidR="0094125F" w:rsidRDefault="0094125F" w:rsidP="00424E47">
      <w:pPr>
        <w:spacing w:after="0"/>
      </w:pPr>
    </w:p>
    <w:sectPr w:rsidR="0094125F" w:rsidSect="000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D8" w:rsidRDefault="00034ED8" w:rsidP="003135D8">
      <w:pPr>
        <w:spacing w:after="0" w:line="240" w:lineRule="auto"/>
      </w:pPr>
      <w:r>
        <w:separator/>
      </w:r>
    </w:p>
  </w:endnote>
  <w:endnote w:type="continuationSeparator" w:id="0">
    <w:p w:rsidR="00034ED8" w:rsidRDefault="00034ED8" w:rsidP="0031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c"/>
      <w:jc w:val="right"/>
    </w:pPr>
  </w:p>
  <w:p w:rsidR="00F16F5A" w:rsidRDefault="00F16F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 w:rsidP="00B06B16">
    <w:pPr>
      <w:pStyle w:val="ac"/>
      <w:tabs>
        <w:tab w:val="clear" w:pos="4677"/>
        <w:tab w:val="clear" w:pos="9355"/>
        <w:tab w:val="left" w:pos="112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D8" w:rsidRDefault="00034ED8" w:rsidP="003135D8">
      <w:pPr>
        <w:spacing w:after="0" w:line="240" w:lineRule="auto"/>
      </w:pPr>
      <w:r>
        <w:separator/>
      </w:r>
    </w:p>
  </w:footnote>
  <w:footnote w:type="continuationSeparator" w:id="0">
    <w:p w:rsidR="00034ED8" w:rsidRDefault="00034ED8" w:rsidP="0031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291307"/>
      <w:docPartObj>
        <w:docPartGallery w:val="Page Numbers (Top of Page)"/>
        <w:docPartUnique/>
      </w:docPartObj>
    </w:sdtPr>
    <w:sdtContent>
      <w:p w:rsidR="00F16F5A" w:rsidRDefault="006D0D56">
        <w:pPr>
          <w:pStyle w:val="aa"/>
          <w:jc w:val="center"/>
        </w:pPr>
        <w:fldSimple w:instr="PAGE   \* MERGEFORMAT">
          <w:r w:rsidR="00732D39">
            <w:rPr>
              <w:noProof/>
            </w:rPr>
            <w:t>3</w:t>
          </w:r>
        </w:fldSimple>
      </w:p>
    </w:sdtContent>
  </w:sdt>
  <w:p w:rsidR="00F16F5A" w:rsidRDefault="00F16F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633038"/>
      <w:docPartObj>
        <w:docPartGallery w:val="Page Numbers (Top of Page)"/>
        <w:docPartUnique/>
      </w:docPartObj>
    </w:sdtPr>
    <w:sdtContent>
      <w:p w:rsidR="00F16F5A" w:rsidRDefault="006D0D56">
        <w:pPr>
          <w:pStyle w:val="aa"/>
          <w:jc w:val="center"/>
        </w:pPr>
        <w:fldSimple w:instr="PAGE   \* MERGEFORMAT">
          <w:r w:rsidR="00F16F5A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775203"/>
      <w:docPartObj>
        <w:docPartGallery w:val="Page Numbers (Top of Page)"/>
        <w:docPartUnique/>
      </w:docPartObj>
    </w:sdtPr>
    <w:sdtContent>
      <w:p w:rsidR="00F16F5A" w:rsidRDefault="006D0D56">
        <w:pPr>
          <w:pStyle w:val="aa"/>
          <w:jc w:val="center"/>
        </w:pPr>
        <w:fldSimple w:instr="PAGE   \* MERGEFORMAT">
          <w:r w:rsidR="00732D39">
            <w:rPr>
              <w:noProof/>
            </w:rPr>
            <w:t>56</w:t>
          </w:r>
        </w:fldSimple>
      </w:p>
    </w:sdtContent>
  </w:sdt>
  <w:p w:rsidR="00F16F5A" w:rsidRDefault="00F16F5A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5A" w:rsidRDefault="00F16F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0C1C4284"/>
    <w:multiLevelType w:val="multilevel"/>
    <w:tmpl w:val="03C8898A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8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62AA9"/>
    <w:multiLevelType w:val="multilevel"/>
    <w:tmpl w:val="908005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83063"/>
    <w:multiLevelType w:val="multilevel"/>
    <w:tmpl w:val="081A4A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09879E7"/>
    <w:multiLevelType w:val="multilevel"/>
    <w:tmpl w:val="B6F66F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7096E3E"/>
    <w:multiLevelType w:val="multilevel"/>
    <w:tmpl w:val="557CD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3"/>
  </w:num>
  <w:num w:numId="11">
    <w:abstractNumId w:val="8"/>
  </w:num>
  <w:num w:numId="12">
    <w:abstractNumId w:val="16"/>
  </w:num>
  <w:num w:numId="13">
    <w:abstractNumId w:val="21"/>
  </w:num>
  <w:num w:numId="14">
    <w:abstractNumId w:val="4"/>
  </w:num>
  <w:num w:numId="15">
    <w:abstractNumId w:val="11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22"/>
  </w:num>
  <w:num w:numId="22">
    <w:abstractNumId w:val="12"/>
  </w:num>
  <w:num w:numId="23">
    <w:abstractNumId w:val="15"/>
  </w:num>
  <w:num w:numId="24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90"/>
    <w:rsid w:val="00004040"/>
    <w:rsid w:val="0000436A"/>
    <w:rsid w:val="00017A91"/>
    <w:rsid w:val="00025666"/>
    <w:rsid w:val="00034ED8"/>
    <w:rsid w:val="00042ED7"/>
    <w:rsid w:val="00053AA1"/>
    <w:rsid w:val="00055090"/>
    <w:rsid w:val="00076797"/>
    <w:rsid w:val="000C2CE8"/>
    <w:rsid w:val="000C6A99"/>
    <w:rsid w:val="000D41D4"/>
    <w:rsid w:val="000E39FB"/>
    <w:rsid w:val="00140D2B"/>
    <w:rsid w:val="0015318A"/>
    <w:rsid w:val="00156864"/>
    <w:rsid w:val="0017582B"/>
    <w:rsid w:val="00195683"/>
    <w:rsid w:val="001C75B3"/>
    <w:rsid w:val="001D5A4C"/>
    <w:rsid w:val="001D5BBF"/>
    <w:rsid w:val="001E31D8"/>
    <w:rsid w:val="001E503D"/>
    <w:rsid w:val="001F7A08"/>
    <w:rsid w:val="00210A3F"/>
    <w:rsid w:val="00247CEB"/>
    <w:rsid w:val="002619C2"/>
    <w:rsid w:val="00275933"/>
    <w:rsid w:val="0027677A"/>
    <w:rsid w:val="0029303C"/>
    <w:rsid w:val="002971C9"/>
    <w:rsid w:val="002B0A6E"/>
    <w:rsid w:val="002C2CE0"/>
    <w:rsid w:val="002D2909"/>
    <w:rsid w:val="003135D8"/>
    <w:rsid w:val="00331FB8"/>
    <w:rsid w:val="00336922"/>
    <w:rsid w:val="00350C8A"/>
    <w:rsid w:val="003835AE"/>
    <w:rsid w:val="003978C7"/>
    <w:rsid w:val="003A2316"/>
    <w:rsid w:val="003B0F06"/>
    <w:rsid w:val="003B6946"/>
    <w:rsid w:val="003D754F"/>
    <w:rsid w:val="003E0B8F"/>
    <w:rsid w:val="003E1E39"/>
    <w:rsid w:val="004041C0"/>
    <w:rsid w:val="00405C06"/>
    <w:rsid w:val="004214AC"/>
    <w:rsid w:val="00424E47"/>
    <w:rsid w:val="0043574D"/>
    <w:rsid w:val="004469AA"/>
    <w:rsid w:val="004558D8"/>
    <w:rsid w:val="004A1DB4"/>
    <w:rsid w:val="004E3451"/>
    <w:rsid w:val="004E6DB9"/>
    <w:rsid w:val="004F2C23"/>
    <w:rsid w:val="004F3705"/>
    <w:rsid w:val="004F78A7"/>
    <w:rsid w:val="00516357"/>
    <w:rsid w:val="00522DFA"/>
    <w:rsid w:val="00523B64"/>
    <w:rsid w:val="005656A0"/>
    <w:rsid w:val="00565A80"/>
    <w:rsid w:val="0057041E"/>
    <w:rsid w:val="00593F63"/>
    <w:rsid w:val="005A02E3"/>
    <w:rsid w:val="005A4228"/>
    <w:rsid w:val="005B49C3"/>
    <w:rsid w:val="005C2D30"/>
    <w:rsid w:val="005C5AA9"/>
    <w:rsid w:val="005D5A51"/>
    <w:rsid w:val="005E5868"/>
    <w:rsid w:val="005E64CE"/>
    <w:rsid w:val="005E6FB8"/>
    <w:rsid w:val="005F3460"/>
    <w:rsid w:val="00662828"/>
    <w:rsid w:val="00683CF3"/>
    <w:rsid w:val="006932F1"/>
    <w:rsid w:val="006A25B2"/>
    <w:rsid w:val="006A67FA"/>
    <w:rsid w:val="006A6C70"/>
    <w:rsid w:val="006B02DA"/>
    <w:rsid w:val="006B0E2E"/>
    <w:rsid w:val="006C3304"/>
    <w:rsid w:val="006D0D56"/>
    <w:rsid w:val="006E334A"/>
    <w:rsid w:val="00700562"/>
    <w:rsid w:val="00700788"/>
    <w:rsid w:val="00706247"/>
    <w:rsid w:val="00715AA8"/>
    <w:rsid w:val="00732D39"/>
    <w:rsid w:val="007423B9"/>
    <w:rsid w:val="007468AE"/>
    <w:rsid w:val="00775CDD"/>
    <w:rsid w:val="007900BF"/>
    <w:rsid w:val="007A2F3B"/>
    <w:rsid w:val="007B6A17"/>
    <w:rsid w:val="007C2012"/>
    <w:rsid w:val="007E71CA"/>
    <w:rsid w:val="00800F4B"/>
    <w:rsid w:val="008022CB"/>
    <w:rsid w:val="00810AB4"/>
    <w:rsid w:val="00847C49"/>
    <w:rsid w:val="00870034"/>
    <w:rsid w:val="00877605"/>
    <w:rsid w:val="008A1273"/>
    <w:rsid w:val="008A4557"/>
    <w:rsid w:val="008A62D9"/>
    <w:rsid w:val="009027C9"/>
    <w:rsid w:val="00926300"/>
    <w:rsid w:val="00926A57"/>
    <w:rsid w:val="0094125F"/>
    <w:rsid w:val="00946BC7"/>
    <w:rsid w:val="00962008"/>
    <w:rsid w:val="009813F0"/>
    <w:rsid w:val="009A19CA"/>
    <w:rsid w:val="009A232A"/>
    <w:rsid w:val="009C324A"/>
    <w:rsid w:val="00A2580F"/>
    <w:rsid w:val="00A32833"/>
    <w:rsid w:val="00A341E7"/>
    <w:rsid w:val="00A36BBF"/>
    <w:rsid w:val="00A40D57"/>
    <w:rsid w:val="00A55684"/>
    <w:rsid w:val="00A664CD"/>
    <w:rsid w:val="00A66BE4"/>
    <w:rsid w:val="00A74C08"/>
    <w:rsid w:val="00A75E54"/>
    <w:rsid w:val="00AA795C"/>
    <w:rsid w:val="00AB05C5"/>
    <w:rsid w:val="00AD0222"/>
    <w:rsid w:val="00AF628E"/>
    <w:rsid w:val="00B01D66"/>
    <w:rsid w:val="00B06B16"/>
    <w:rsid w:val="00B075E0"/>
    <w:rsid w:val="00B111D9"/>
    <w:rsid w:val="00B11F2D"/>
    <w:rsid w:val="00B13B7F"/>
    <w:rsid w:val="00B20D00"/>
    <w:rsid w:val="00B27EEA"/>
    <w:rsid w:val="00B32AFD"/>
    <w:rsid w:val="00B3776E"/>
    <w:rsid w:val="00B53AFD"/>
    <w:rsid w:val="00B60A46"/>
    <w:rsid w:val="00B65CCD"/>
    <w:rsid w:val="00B87953"/>
    <w:rsid w:val="00B9633B"/>
    <w:rsid w:val="00B978F3"/>
    <w:rsid w:val="00BA7FC0"/>
    <w:rsid w:val="00BB2CA8"/>
    <w:rsid w:val="00BD2084"/>
    <w:rsid w:val="00BD6302"/>
    <w:rsid w:val="00BE7C96"/>
    <w:rsid w:val="00BF08AE"/>
    <w:rsid w:val="00C202AA"/>
    <w:rsid w:val="00C47D1E"/>
    <w:rsid w:val="00C66DF2"/>
    <w:rsid w:val="00C80C36"/>
    <w:rsid w:val="00C82B45"/>
    <w:rsid w:val="00C918DC"/>
    <w:rsid w:val="00C93441"/>
    <w:rsid w:val="00CA6390"/>
    <w:rsid w:val="00CB38C2"/>
    <w:rsid w:val="00CB391E"/>
    <w:rsid w:val="00CE664E"/>
    <w:rsid w:val="00CF3B82"/>
    <w:rsid w:val="00D24A3D"/>
    <w:rsid w:val="00D56233"/>
    <w:rsid w:val="00D71FC4"/>
    <w:rsid w:val="00D8551E"/>
    <w:rsid w:val="00D97529"/>
    <w:rsid w:val="00DD1ED8"/>
    <w:rsid w:val="00DF2D59"/>
    <w:rsid w:val="00E109E4"/>
    <w:rsid w:val="00E111BF"/>
    <w:rsid w:val="00E15840"/>
    <w:rsid w:val="00E17EFE"/>
    <w:rsid w:val="00E5142B"/>
    <w:rsid w:val="00E5329C"/>
    <w:rsid w:val="00E5469A"/>
    <w:rsid w:val="00E67C54"/>
    <w:rsid w:val="00E8136B"/>
    <w:rsid w:val="00E8738E"/>
    <w:rsid w:val="00E95E83"/>
    <w:rsid w:val="00EA3A8D"/>
    <w:rsid w:val="00EA7A84"/>
    <w:rsid w:val="00EC2D97"/>
    <w:rsid w:val="00EF17B2"/>
    <w:rsid w:val="00EF61B8"/>
    <w:rsid w:val="00F07AAF"/>
    <w:rsid w:val="00F11CEC"/>
    <w:rsid w:val="00F16F5A"/>
    <w:rsid w:val="00F20168"/>
    <w:rsid w:val="00F31EA1"/>
    <w:rsid w:val="00F5579B"/>
    <w:rsid w:val="00F66B1A"/>
    <w:rsid w:val="00F80ACD"/>
    <w:rsid w:val="00FE6D4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27C9"/>
  </w:style>
  <w:style w:type="paragraph" w:styleId="1">
    <w:name w:val="heading 1"/>
    <w:basedOn w:val="a2"/>
    <w:next w:val="a2"/>
    <w:link w:val="10"/>
    <w:qFormat/>
    <w:rsid w:val="00055090"/>
    <w:pPr>
      <w:keepNext/>
      <w:numPr>
        <w:numId w:val="5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055090"/>
    <w:pPr>
      <w:keepNext/>
      <w:numPr>
        <w:ilvl w:val="1"/>
        <w:numId w:val="5"/>
      </w:numPr>
      <w:spacing w:before="120" w:after="120" w:line="240" w:lineRule="auto"/>
      <w:ind w:left="709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F07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qFormat/>
    <w:rsid w:val="00F07AA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07A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F07A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F07A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07AAF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07AAF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0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6"/>
    <w:uiPriority w:val="59"/>
    <w:rsid w:val="0031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3135D8"/>
    <w:rPr>
      <w:vertAlign w:val="superscript"/>
    </w:rPr>
  </w:style>
  <w:style w:type="paragraph" w:styleId="a8">
    <w:name w:val="List Paragraph"/>
    <w:basedOn w:val="a2"/>
    <w:link w:val="a9"/>
    <w:uiPriority w:val="34"/>
    <w:qFormat/>
    <w:rsid w:val="00FE6D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FE6D4C"/>
    <w:rPr>
      <w:rFonts w:ascii="Times New Roman" w:eastAsiaTheme="minorEastAsia" w:hAnsi="Times New Roman" w:cs="Times New Roman"/>
      <w:lang w:eastAsia="ru-RU"/>
    </w:rPr>
  </w:style>
  <w:style w:type="paragraph" w:styleId="aa">
    <w:name w:val="header"/>
    <w:basedOn w:val="a2"/>
    <w:link w:val="ab"/>
    <w:uiPriority w:val="99"/>
    <w:unhideWhenUsed/>
    <w:rsid w:val="0074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7423B9"/>
  </w:style>
  <w:style w:type="paragraph" w:styleId="ac">
    <w:name w:val="footer"/>
    <w:basedOn w:val="a2"/>
    <w:link w:val="ad"/>
    <w:uiPriority w:val="99"/>
    <w:unhideWhenUsed/>
    <w:rsid w:val="0074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7423B9"/>
  </w:style>
  <w:style w:type="character" w:customStyle="1" w:styleId="10">
    <w:name w:val="Заголовок 1 Знак"/>
    <w:basedOn w:val="a3"/>
    <w:link w:val="1"/>
    <w:rsid w:val="0005509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05509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07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rsid w:val="00F07A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07A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07A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07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07A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07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07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aliases w:val=" Знак1"/>
    <w:basedOn w:val="a2"/>
    <w:link w:val="af"/>
    <w:rsid w:val="00F0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 Знак1 Знак"/>
    <w:basedOn w:val="a3"/>
    <w:link w:val="ae"/>
    <w:rsid w:val="00F07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4"/>
    <w:next w:val="a6"/>
    <w:uiPriority w:val="59"/>
    <w:rsid w:val="00F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6"/>
    <w:uiPriority w:val="59"/>
    <w:rsid w:val="00F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uiPriority w:val="99"/>
    <w:unhideWhenUsed/>
    <w:rsid w:val="00F07A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uiPriority w:val="99"/>
    <w:rsid w:val="00F07AA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Стиль1"/>
    <w:basedOn w:val="a2"/>
    <w:rsid w:val="00F07AAF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">
    <w:name w:val="Body Text"/>
    <w:basedOn w:val="a2"/>
    <w:link w:val="af2"/>
    <w:rsid w:val="00F07AAF"/>
    <w:pPr>
      <w:numPr>
        <w:numId w:val="7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F07A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07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F07AAF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F07AAF"/>
  </w:style>
  <w:style w:type="paragraph" w:styleId="af4">
    <w:name w:val="Title"/>
    <w:link w:val="af5"/>
    <w:qFormat/>
    <w:rsid w:val="00F07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F07AA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F07AAF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F07A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F07A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F07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F07AAF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F07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F07AA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F07AA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F07AAF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rsid w:val="00F07AAF"/>
    <w:rPr>
      <w:sz w:val="24"/>
      <w:lang w:val="ru-RU" w:eastAsia="ru-RU" w:bidi="ar-SA"/>
    </w:rPr>
  </w:style>
  <w:style w:type="character" w:styleId="af9">
    <w:name w:val="page number"/>
    <w:rsid w:val="00F07AAF"/>
  </w:style>
  <w:style w:type="paragraph" w:customStyle="1" w:styleId="afa">
    <w:name w:val="бычный"/>
    <w:rsid w:val="00F0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F07A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4"/>
    <w:locked/>
    <w:rsid w:val="00F07AA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F07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uiPriority w:val="99"/>
    <w:rsid w:val="00F07A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F07AAF"/>
    <w:rPr>
      <w:i/>
      <w:iCs/>
    </w:rPr>
  </w:style>
  <w:style w:type="paragraph" w:customStyle="1" w:styleId="15">
    <w:name w:val="Обычный1"/>
    <w:rsid w:val="00F07AAF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F07AA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F07AA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F07AA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F07A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F07A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F07AA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F07AA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F07AA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F07AAF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F07AAF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F07AA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F07AAF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F07AAF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F07A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F07AA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7">
    <w:name w:val="Без интервала1"/>
    <w:uiPriority w:val="99"/>
    <w:rsid w:val="00F07AA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F07AAF"/>
  </w:style>
  <w:style w:type="character" w:customStyle="1" w:styleId="s12">
    <w:name w:val="s12"/>
    <w:basedOn w:val="a3"/>
    <w:rsid w:val="00F07AAF"/>
  </w:style>
  <w:style w:type="character" w:customStyle="1" w:styleId="s13">
    <w:name w:val="s13"/>
    <w:basedOn w:val="a3"/>
    <w:rsid w:val="00F07AAF"/>
  </w:style>
  <w:style w:type="character" w:customStyle="1" w:styleId="s14">
    <w:name w:val="s14"/>
    <w:basedOn w:val="a3"/>
    <w:rsid w:val="00F07AAF"/>
  </w:style>
  <w:style w:type="character" w:customStyle="1" w:styleId="s15">
    <w:name w:val="s15"/>
    <w:basedOn w:val="a3"/>
    <w:rsid w:val="00F07AAF"/>
  </w:style>
  <w:style w:type="paragraph" w:customStyle="1" w:styleId="p2">
    <w:name w:val="p2"/>
    <w:basedOn w:val="a2"/>
    <w:rsid w:val="00F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F07A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F07A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8">
    <w:name w:val="Схема документа Знак1"/>
    <w:basedOn w:val="a3"/>
    <w:uiPriority w:val="99"/>
    <w:semiHidden/>
    <w:rsid w:val="00F07AAF"/>
    <w:rPr>
      <w:rFonts w:ascii="Segoe UI" w:hAnsi="Segoe UI" w:cs="Segoe UI"/>
      <w:sz w:val="16"/>
      <w:szCs w:val="16"/>
    </w:rPr>
  </w:style>
  <w:style w:type="paragraph" w:customStyle="1" w:styleId="ConsPlusNonformat">
    <w:name w:val="ConsPlusNonformat"/>
    <w:rsid w:val="00F07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F07AAF"/>
    <w:rPr>
      <w:sz w:val="16"/>
      <w:szCs w:val="16"/>
    </w:rPr>
  </w:style>
  <w:style w:type="paragraph" w:styleId="aff3">
    <w:name w:val="annotation text"/>
    <w:basedOn w:val="a2"/>
    <w:link w:val="aff4"/>
    <w:rsid w:val="00F0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F07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07AAF"/>
    <w:rPr>
      <w:b/>
      <w:bCs/>
    </w:rPr>
  </w:style>
  <w:style w:type="character" w:customStyle="1" w:styleId="aff6">
    <w:name w:val="Тема примечания Знак"/>
    <w:basedOn w:val="aff4"/>
    <w:link w:val="aff5"/>
    <w:rsid w:val="00F07A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F07AA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F07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F07AAF"/>
    <w:rPr>
      <w:rFonts w:cs="Times New Roman"/>
      <w:b/>
      <w:bCs/>
    </w:rPr>
  </w:style>
  <w:style w:type="paragraph" w:customStyle="1" w:styleId="Style20">
    <w:name w:val="Style20"/>
    <w:basedOn w:val="a2"/>
    <w:rsid w:val="00F07AAF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07AA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F07AAF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F07AA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F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F07A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F07A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07AA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F07A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F07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F07AAF"/>
    <w:pPr>
      <w:numPr>
        <w:numId w:val="8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F07AAF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F07AA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F0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F07A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07AA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F07AA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F07AA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F07AAF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F07A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F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F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F07AA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F07AAF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F07AA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F07A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F07AA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F07AAF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F07AAF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07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7AA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F07A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F07AA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F07A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F07AA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F07AA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F07AAF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F07AA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F07A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F07AAF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F07AA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F0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F0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F07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F07AA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F07A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F07AAF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F07AAF"/>
    <w:rPr>
      <w:color w:val="808080"/>
    </w:rPr>
  </w:style>
  <w:style w:type="character" w:customStyle="1" w:styleId="extended-textshort">
    <w:name w:val="extended-text__short"/>
    <w:basedOn w:val="a3"/>
    <w:rsid w:val="00F07AAF"/>
  </w:style>
  <w:style w:type="paragraph" w:customStyle="1" w:styleId="pboth">
    <w:name w:val="pboth"/>
    <w:basedOn w:val="a2"/>
    <w:rsid w:val="00F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07A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F07AA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6"/>
    <w:uiPriority w:val="59"/>
    <w:rsid w:val="00F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6"/>
    <w:uiPriority w:val="59"/>
    <w:rsid w:val="0066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6"/>
    <w:uiPriority w:val="59"/>
    <w:rsid w:val="00B0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4"/>
    <w:next w:val="a6"/>
    <w:uiPriority w:val="59"/>
    <w:rsid w:val="00B0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e.lanbook.com/book/1779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e.lanbook.com/book/1779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urai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.lanbook.com/book/15562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2022-01-10T15:25:00Z</dcterms:created>
  <dcterms:modified xsi:type="dcterms:W3CDTF">2022-06-30T18:24:00Z</dcterms:modified>
</cp:coreProperties>
</file>