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99126C" w:rsidRPr="00553756" w14:paraId="45676E36" w14:textId="77777777" w:rsidTr="00056489">
        <w:tc>
          <w:tcPr>
            <w:tcW w:w="10085" w:type="dxa"/>
            <w:gridSpan w:val="5"/>
          </w:tcPr>
          <w:p w14:paraId="3F734D40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99126C" w:rsidRPr="00553756" w14:paraId="78A393EA" w14:textId="77777777" w:rsidTr="00056489">
        <w:tc>
          <w:tcPr>
            <w:tcW w:w="10085" w:type="dxa"/>
            <w:gridSpan w:val="5"/>
          </w:tcPr>
          <w:p w14:paraId="2BFBDEEA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9126C" w:rsidRPr="00553756" w14:paraId="485F71D8" w14:textId="77777777" w:rsidTr="00056489">
        <w:tc>
          <w:tcPr>
            <w:tcW w:w="10085" w:type="dxa"/>
            <w:gridSpan w:val="5"/>
          </w:tcPr>
          <w:p w14:paraId="366E8134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99126C" w:rsidRPr="00553756" w14:paraId="4ACDC6E1" w14:textId="77777777" w:rsidTr="00056489">
        <w:tc>
          <w:tcPr>
            <w:tcW w:w="10085" w:type="dxa"/>
            <w:gridSpan w:val="5"/>
          </w:tcPr>
          <w:p w14:paraId="109F5007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99126C" w:rsidRPr="00553756" w14:paraId="432D1B24" w14:textId="77777777" w:rsidTr="00056489">
        <w:tc>
          <w:tcPr>
            <w:tcW w:w="10085" w:type="dxa"/>
            <w:gridSpan w:val="5"/>
          </w:tcPr>
          <w:p w14:paraId="53537144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99126C" w:rsidRPr="00553756" w14:paraId="538682C3" w14:textId="77777777" w:rsidTr="00056489">
        <w:trPr>
          <w:trHeight w:val="357"/>
        </w:trPr>
        <w:tc>
          <w:tcPr>
            <w:tcW w:w="10085" w:type="dxa"/>
            <w:gridSpan w:val="5"/>
            <w:vAlign w:val="bottom"/>
          </w:tcPr>
          <w:p w14:paraId="3476FAF6" w14:textId="77777777" w:rsidR="0099126C" w:rsidRPr="00553756" w:rsidRDefault="0099126C" w:rsidP="0005648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9126C" w:rsidRPr="00553756" w14:paraId="19A5D5E5" w14:textId="77777777" w:rsidTr="00056489">
        <w:trPr>
          <w:trHeight w:val="357"/>
        </w:trPr>
        <w:tc>
          <w:tcPr>
            <w:tcW w:w="10085" w:type="dxa"/>
            <w:gridSpan w:val="5"/>
            <w:vAlign w:val="bottom"/>
          </w:tcPr>
          <w:p w14:paraId="6A53530C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Pr="00FA3E8E">
              <w:rPr>
                <w:rFonts w:eastAsia="Times New Roman"/>
                <w:sz w:val="26"/>
                <w:szCs w:val="26"/>
                <w:u w:val="single"/>
              </w:rPr>
              <w:t>славянской культуры</w:t>
            </w:r>
          </w:p>
        </w:tc>
      </w:tr>
      <w:tr w:rsidR="0099126C" w:rsidRPr="00553756" w14:paraId="71764C3B" w14:textId="77777777" w:rsidTr="00056489">
        <w:trPr>
          <w:trHeight w:val="357"/>
        </w:trPr>
        <w:tc>
          <w:tcPr>
            <w:tcW w:w="10085" w:type="dxa"/>
            <w:gridSpan w:val="5"/>
            <w:vAlign w:val="bottom"/>
          </w:tcPr>
          <w:p w14:paraId="0A0B6033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 w:rsidRPr="00FA3E8E">
              <w:rPr>
                <w:rFonts w:eastAsia="Times New Roman"/>
                <w:sz w:val="26"/>
                <w:szCs w:val="26"/>
                <w:u w:val="single"/>
              </w:rPr>
              <w:t>лингвистики и межкультурной коммуникации</w:t>
            </w:r>
          </w:p>
        </w:tc>
      </w:tr>
      <w:tr w:rsidR="0099126C" w:rsidRPr="00553756" w14:paraId="188CB25F" w14:textId="77777777" w:rsidTr="00056489">
        <w:trPr>
          <w:trHeight w:val="850"/>
        </w:trPr>
        <w:tc>
          <w:tcPr>
            <w:tcW w:w="4203" w:type="dxa"/>
            <w:vMerge w:val="restart"/>
          </w:tcPr>
          <w:p w14:paraId="62576D1E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F01F123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99126C" w:rsidRPr="00553756" w14:paraId="0246FA0D" w14:textId="77777777" w:rsidTr="00056489">
        <w:trPr>
          <w:trHeight w:val="340"/>
        </w:trPr>
        <w:tc>
          <w:tcPr>
            <w:tcW w:w="4203" w:type="dxa"/>
            <w:vMerge/>
          </w:tcPr>
          <w:p w14:paraId="68A39424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6771AAB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99126C" w:rsidRPr="00553756" w14:paraId="707B8E33" w14:textId="77777777" w:rsidTr="00056489">
        <w:trPr>
          <w:trHeight w:val="680"/>
        </w:trPr>
        <w:tc>
          <w:tcPr>
            <w:tcW w:w="4203" w:type="dxa"/>
            <w:vMerge/>
          </w:tcPr>
          <w:p w14:paraId="77F375B9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51F83278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9B50487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99126C" w:rsidRPr="00553756" w14:paraId="65E728A6" w14:textId="77777777" w:rsidTr="00056489">
        <w:trPr>
          <w:trHeight w:val="340"/>
        </w:trPr>
        <w:tc>
          <w:tcPr>
            <w:tcW w:w="4203" w:type="dxa"/>
            <w:vMerge/>
          </w:tcPr>
          <w:p w14:paraId="4F0B2E97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14:paraId="7B073EA1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14:paraId="5FFA9648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14:paraId="2B64224C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3B8484CB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700F5E64" w14:textId="77777777" w:rsidR="0099126C" w:rsidRDefault="0099126C" w:rsidP="00056489"/>
    <w:p w14:paraId="18A5065C" w14:textId="77777777" w:rsidR="0099126C" w:rsidRDefault="0099126C" w:rsidP="00056489"/>
    <w:p w14:paraId="0DF1BDC8" w14:textId="77777777" w:rsidR="0099126C" w:rsidRDefault="0099126C" w:rsidP="00056489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99126C" w:rsidRPr="00553756" w14:paraId="4C1A3530" w14:textId="77777777" w:rsidTr="00056489">
        <w:trPr>
          <w:trHeight w:val="567"/>
        </w:trPr>
        <w:tc>
          <w:tcPr>
            <w:tcW w:w="9889" w:type="dxa"/>
            <w:gridSpan w:val="3"/>
            <w:vAlign w:val="center"/>
          </w:tcPr>
          <w:p w14:paraId="0E0A6AA4" w14:textId="77777777" w:rsidR="0099126C" w:rsidRPr="00553756" w:rsidRDefault="0099126C" w:rsidP="0005648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14:paraId="0B640C90" w14:textId="731A3917" w:rsidR="0099126C" w:rsidRDefault="0099126C" w:rsidP="0005648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  <w:p w14:paraId="500D0B4F" w14:textId="77777777" w:rsidR="003334FD" w:rsidRDefault="003334FD" w:rsidP="00056489">
            <w:pPr>
              <w:jc w:val="center"/>
              <w:rPr>
                <w:b/>
                <w:sz w:val="26"/>
                <w:szCs w:val="26"/>
              </w:rPr>
            </w:pPr>
          </w:p>
          <w:p w14:paraId="40A9C5E8" w14:textId="2366D4F8" w:rsidR="00DC2E14" w:rsidRPr="00553756" w:rsidRDefault="009257C5" w:rsidP="000564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ТЕХНОЛОГИИ ОБУЧЕНИЯ ИНОСТРАННОМУ ЯЗЫКУ</w:t>
            </w:r>
          </w:p>
        </w:tc>
      </w:tr>
      <w:tr w:rsidR="0099126C" w:rsidRPr="00553756" w14:paraId="1D32BFA2" w14:textId="77777777" w:rsidTr="0005648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295F05C" w14:textId="3B6A82DC" w:rsidR="0099126C" w:rsidRPr="00553756" w:rsidRDefault="0099126C" w:rsidP="003334FD">
            <w:pPr>
              <w:rPr>
                <w:b/>
                <w:sz w:val="26"/>
                <w:szCs w:val="26"/>
              </w:rPr>
            </w:pPr>
          </w:p>
        </w:tc>
      </w:tr>
      <w:tr w:rsidR="0099126C" w:rsidRPr="00553756" w14:paraId="01569ECA" w14:textId="77777777" w:rsidTr="0005648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EEE64E5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14:paraId="5AA18420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9126C" w:rsidRPr="00553756" w14:paraId="7A7CE121" w14:textId="77777777" w:rsidTr="00056489">
        <w:trPr>
          <w:trHeight w:val="567"/>
        </w:trPr>
        <w:tc>
          <w:tcPr>
            <w:tcW w:w="3330" w:type="dxa"/>
          </w:tcPr>
          <w:p w14:paraId="731652B8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3A70448C" w14:textId="6B39DCCA" w:rsidR="0099126C" w:rsidRPr="00553756" w:rsidRDefault="0099126C" w:rsidP="00056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F29B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.03.0</w:t>
            </w:r>
            <w:r w:rsidR="00CF29B4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</w:tcPr>
          <w:p w14:paraId="00027CDD" w14:textId="7F2E0A8D" w:rsidR="0099126C" w:rsidRPr="00553756" w:rsidRDefault="00CF29B4" w:rsidP="00056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99126C" w:rsidRPr="00553756" w14:paraId="4A14C99C" w14:textId="77777777" w:rsidTr="00056489">
        <w:trPr>
          <w:trHeight w:val="567"/>
        </w:trPr>
        <w:tc>
          <w:tcPr>
            <w:tcW w:w="3330" w:type="dxa"/>
          </w:tcPr>
          <w:p w14:paraId="23D5ADB2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14:paraId="57754CEB" w14:textId="345B593C" w:rsidR="0099126C" w:rsidRPr="00553756" w:rsidRDefault="00CF29B4" w:rsidP="00056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 язык)</w:t>
            </w:r>
          </w:p>
        </w:tc>
      </w:tr>
      <w:tr w:rsidR="0099126C" w:rsidRPr="00553756" w14:paraId="1D638A81" w14:textId="77777777" w:rsidTr="00056489">
        <w:trPr>
          <w:trHeight w:val="567"/>
        </w:trPr>
        <w:tc>
          <w:tcPr>
            <w:tcW w:w="3330" w:type="dxa"/>
          </w:tcPr>
          <w:p w14:paraId="1A873147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4F7A2ED5" w14:textId="77777777" w:rsidR="0099126C" w:rsidRPr="00553756" w:rsidRDefault="0099126C" w:rsidP="0005648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99126C" w:rsidRPr="00553756" w14:paraId="715A4D0E" w14:textId="77777777" w:rsidTr="00056489">
        <w:trPr>
          <w:trHeight w:val="567"/>
        </w:trPr>
        <w:tc>
          <w:tcPr>
            <w:tcW w:w="3330" w:type="dxa"/>
            <w:vAlign w:val="bottom"/>
          </w:tcPr>
          <w:p w14:paraId="0EC54AA3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14:paraId="41CD058A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14:paraId="304B0EB1" w14:textId="77777777" w:rsidR="0099126C" w:rsidRDefault="0099126C" w:rsidP="0005648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A7F78D6" w14:textId="77777777" w:rsidR="0099126C" w:rsidRDefault="0099126C" w:rsidP="0005648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D0F52E3" w14:textId="77777777" w:rsidR="00FA3E8E" w:rsidRDefault="00FA3E8E" w:rsidP="00FA3E8E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3E8E" w:rsidRPr="00B4296A" w14:paraId="7DFDD181" w14:textId="77777777" w:rsidTr="00014758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2FEBA3F6" w14:textId="51AE2393" w:rsidR="00FA3E8E" w:rsidRPr="00D264B4" w:rsidRDefault="00FA3E8E" w:rsidP="0001475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264B4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264B4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D264B4">
              <w:rPr>
                <w:rFonts w:eastAsia="Times New Roman"/>
                <w:sz w:val="24"/>
                <w:szCs w:val="24"/>
              </w:rPr>
              <w:t xml:space="preserve"> </w:t>
            </w:r>
            <w:r w:rsidR="00400D1F">
              <w:rPr>
                <w:rFonts w:eastAsia="Times New Roman"/>
                <w:sz w:val="24"/>
                <w:szCs w:val="24"/>
              </w:rPr>
              <w:t>(</w:t>
            </w:r>
            <w:r w:rsidRPr="00D264B4">
              <w:rPr>
                <w:rFonts w:eastAsia="Times New Roman"/>
                <w:iCs/>
                <w:sz w:val="24"/>
                <w:szCs w:val="24"/>
              </w:rPr>
              <w:t>Новые технологии обучения иностранному языку)</w:t>
            </w:r>
            <w:r w:rsidRPr="00D264B4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D264B4">
              <w:rPr>
                <w:rFonts w:eastAsia="Times New Roman"/>
                <w:i/>
                <w:sz w:val="24"/>
                <w:szCs w:val="24"/>
              </w:rPr>
              <w:t>,</w:t>
            </w:r>
            <w:r w:rsidRPr="00D264B4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10 от 02.07.2021 г.</w:t>
            </w:r>
          </w:p>
        </w:tc>
      </w:tr>
      <w:tr w:rsidR="00FA3E8E" w:rsidRPr="00AC3042" w14:paraId="02444971" w14:textId="77777777" w:rsidTr="00014758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0D5B4A76" w14:textId="77777777" w:rsidR="00FA3E8E" w:rsidRPr="00D264B4" w:rsidRDefault="00FA3E8E" w:rsidP="00014758">
            <w:pPr>
              <w:rPr>
                <w:rFonts w:eastAsia="Times New Roman"/>
                <w:sz w:val="24"/>
                <w:szCs w:val="24"/>
              </w:rPr>
            </w:pPr>
            <w:r w:rsidRPr="00D264B4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D264B4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D264B4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FA3E8E" w:rsidRPr="00AC3042" w14:paraId="2EBB2FEE" w14:textId="77777777" w:rsidTr="00014758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10C22CDA" w14:textId="77777777" w:rsidR="00FA3E8E" w:rsidRPr="00D264B4" w:rsidRDefault="00FA3E8E" w:rsidP="0001475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3F4E8A" w14:textId="77777777" w:rsidR="00FA3E8E" w:rsidRPr="00D264B4" w:rsidRDefault="00FA3E8E" w:rsidP="00014758">
            <w:pPr>
              <w:rPr>
                <w:rFonts w:eastAsia="Times New Roman"/>
                <w:sz w:val="24"/>
                <w:szCs w:val="24"/>
              </w:rPr>
            </w:pPr>
            <w:r w:rsidRPr="00D264B4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BB4B61D" w14:textId="77777777" w:rsidR="00FA3E8E" w:rsidRPr="00D264B4" w:rsidRDefault="00FA3E8E" w:rsidP="0001475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64B4">
              <w:rPr>
                <w:rFonts w:eastAsia="Times New Roman"/>
                <w:sz w:val="24"/>
                <w:szCs w:val="24"/>
              </w:rPr>
              <w:t xml:space="preserve">О.А. </w:t>
            </w:r>
            <w:proofErr w:type="spellStart"/>
            <w:r w:rsidRPr="00D264B4">
              <w:rPr>
                <w:rFonts w:eastAsia="Times New Roman"/>
                <w:sz w:val="24"/>
                <w:szCs w:val="24"/>
              </w:rPr>
              <w:t>Имашева</w:t>
            </w:r>
            <w:proofErr w:type="spellEnd"/>
          </w:p>
        </w:tc>
      </w:tr>
      <w:tr w:rsidR="00FA3E8E" w:rsidRPr="00AC3042" w14:paraId="2A8B464D" w14:textId="77777777" w:rsidTr="00014758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5E2A9C8B" w14:textId="77777777" w:rsidR="00FA3E8E" w:rsidRPr="00D264B4" w:rsidRDefault="00FA3E8E" w:rsidP="00014758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C46D98" w14:textId="77777777" w:rsidR="00FA3E8E" w:rsidRPr="00D264B4" w:rsidRDefault="00FA3E8E" w:rsidP="0001475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1AD25AD" w14:textId="77777777" w:rsidR="00FA3E8E" w:rsidRPr="00D264B4" w:rsidRDefault="00FA3E8E" w:rsidP="0001475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3E8E" w:rsidRPr="007C3227" w14:paraId="1797E994" w14:textId="77777777" w:rsidTr="0001475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C14B364" w14:textId="77777777" w:rsidR="00FA3E8E" w:rsidRPr="00D264B4" w:rsidRDefault="00FA3E8E" w:rsidP="0001475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264B4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132DEBF" w14:textId="77777777" w:rsidR="00FA3E8E" w:rsidRPr="00D264B4" w:rsidRDefault="00FA3E8E" w:rsidP="0001475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64B4">
              <w:rPr>
                <w:rFonts w:eastAsia="Times New Roman"/>
                <w:sz w:val="24"/>
                <w:szCs w:val="24"/>
              </w:rPr>
              <w:t>Е.В. Куликова</w:t>
            </w:r>
          </w:p>
        </w:tc>
      </w:tr>
    </w:tbl>
    <w:p w14:paraId="610B3A94" w14:textId="77777777" w:rsidR="0099126C" w:rsidRDefault="0099126C" w:rsidP="00B1206A">
      <w:pPr>
        <w:jc w:val="both"/>
        <w:rPr>
          <w:sz w:val="24"/>
          <w:szCs w:val="24"/>
        </w:rPr>
      </w:pPr>
    </w:p>
    <w:p w14:paraId="460347F7" w14:textId="77777777" w:rsidR="0099126C" w:rsidRPr="00F3025C" w:rsidRDefault="0099126C" w:rsidP="00D801DB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06ECB6CF" w14:textId="73BDE86C" w:rsidR="0099126C" w:rsidRPr="00A367FA" w:rsidRDefault="0099126C" w:rsidP="005E642D">
      <w:pPr>
        <w:pStyle w:val="af0"/>
        <w:numPr>
          <w:ilvl w:val="3"/>
          <w:numId w:val="6"/>
        </w:numPr>
        <w:ind w:left="0"/>
        <w:jc w:val="both"/>
        <w:rPr>
          <w:iCs/>
          <w:sz w:val="24"/>
          <w:szCs w:val="24"/>
        </w:rPr>
      </w:pPr>
      <w:r w:rsidRPr="00A367FA">
        <w:rPr>
          <w:iCs/>
          <w:sz w:val="24"/>
          <w:szCs w:val="24"/>
        </w:rPr>
        <w:t xml:space="preserve">Учебная дисциплина </w:t>
      </w:r>
      <w:r w:rsidR="009257C5" w:rsidRPr="00DB15A3">
        <w:rPr>
          <w:rFonts w:eastAsia="Times New Roman"/>
          <w:iCs/>
          <w:sz w:val="24"/>
          <w:szCs w:val="24"/>
          <w:u w:val="single"/>
        </w:rPr>
        <w:t>Новые технологии обучения иностранному языку</w:t>
      </w:r>
      <w:r w:rsidRPr="00A367FA">
        <w:rPr>
          <w:iCs/>
          <w:sz w:val="24"/>
          <w:szCs w:val="24"/>
        </w:rPr>
        <w:t xml:space="preserve"> изучается в </w:t>
      </w:r>
      <w:r w:rsidR="00A367FA" w:rsidRPr="00A367FA">
        <w:rPr>
          <w:iCs/>
          <w:sz w:val="24"/>
          <w:szCs w:val="24"/>
        </w:rPr>
        <w:t>восьмом</w:t>
      </w:r>
      <w:r w:rsidRPr="00A367FA">
        <w:rPr>
          <w:iCs/>
          <w:sz w:val="24"/>
          <w:szCs w:val="24"/>
        </w:rPr>
        <w:t xml:space="preserve"> семестр</w:t>
      </w:r>
      <w:r w:rsidR="009257C5" w:rsidRPr="00A367FA">
        <w:rPr>
          <w:iCs/>
          <w:sz w:val="24"/>
          <w:szCs w:val="24"/>
        </w:rPr>
        <w:t>е</w:t>
      </w:r>
      <w:r w:rsidRPr="00A367FA">
        <w:rPr>
          <w:iCs/>
          <w:sz w:val="24"/>
          <w:szCs w:val="24"/>
        </w:rPr>
        <w:t>.</w:t>
      </w:r>
    </w:p>
    <w:p w14:paraId="422DE224" w14:textId="4E8190E2" w:rsidR="0099126C" w:rsidRDefault="0099126C" w:rsidP="00B3255D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367FA">
        <w:rPr>
          <w:iCs/>
          <w:sz w:val="24"/>
          <w:szCs w:val="24"/>
        </w:rPr>
        <w:t>Курсовая работа –</w:t>
      </w:r>
      <w:r w:rsidR="003319F5">
        <w:rPr>
          <w:sz w:val="24"/>
          <w:szCs w:val="24"/>
        </w:rPr>
        <w:t xml:space="preserve"> не предусмотрена</w:t>
      </w:r>
    </w:p>
    <w:p w14:paraId="754948BB" w14:textId="77777777" w:rsidR="0099126C" w:rsidRPr="00B3255D" w:rsidRDefault="0099126C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99126C" w:rsidRPr="00AB6157" w14:paraId="7366A422" w14:textId="77777777" w:rsidTr="00AB6157">
        <w:tc>
          <w:tcPr>
            <w:tcW w:w="1984" w:type="dxa"/>
          </w:tcPr>
          <w:p w14:paraId="17781CFB" w14:textId="4437AB36" w:rsidR="0099126C" w:rsidRPr="00AB6157" w:rsidRDefault="0013549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135492">
              <w:rPr>
                <w:bCs/>
                <w:sz w:val="24"/>
                <w:szCs w:val="24"/>
              </w:rPr>
              <w:t>восьмой</w:t>
            </w:r>
            <w:r w:rsidR="0099126C" w:rsidRPr="00135492">
              <w:rPr>
                <w:bCs/>
                <w:sz w:val="24"/>
                <w:szCs w:val="24"/>
              </w:rPr>
              <w:t xml:space="preserve"> </w:t>
            </w:r>
            <w:r w:rsidR="0099126C" w:rsidRPr="00AB615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75FC8426" w14:textId="1FAFDF22" w:rsidR="0099126C" w:rsidRPr="00AB6157" w:rsidRDefault="0099126C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AB6157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DB15A3">
              <w:rPr>
                <w:bCs/>
                <w:sz w:val="24"/>
                <w:szCs w:val="24"/>
              </w:rPr>
              <w:t xml:space="preserve">зачет </w:t>
            </w:r>
            <w:r w:rsidR="00135492" w:rsidRPr="00DB15A3">
              <w:rPr>
                <w:bCs/>
                <w:sz w:val="24"/>
                <w:szCs w:val="24"/>
              </w:rPr>
              <w:t>(оценка)</w:t>
            </w:r>
          </w:p>
        </w:tc>
      </w:tr>
      <w:tr w:rsidR="0099126C" w:rsidRPr="00AB6157" w14:paraId="3EA1E839" w14:textId="77777777" w:rsidTr="00AB6157">
        <w:tc>
          <w:tcPr>
            <w:tcW w:w="1984" w:type="dxa"/>
          </w:tcPr>
          <w:p w14:paraId="43B38FC8" w14:textId="63919E3F" w:rsidR="0099126C" w:rsidRPr="00AB6157" w:rsidRDefault="0099126C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9FC6FE" w14:textId="7707FBFA" w:rsidR="0099126C" w:rsidRPr="00AB6157" w:rsidRDefault="0099126C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456A666" w14:textId="77777777" w:rsidR="0099126C" w:rsidRPr="007B449A" w:rsidRDefault="0099126C" w:rsidP="00B3400A">
      <w:pPr>
        <w:pStyle w:val="2"/>
      </w:pPr>
      <w:r w:rsidRPr="007B449A">
        <w:t xml:space="preserve">Место </w:t>
      </w:r>
      <w:r w:rsidRPr="00DB15A3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6B3A9322" w14:textId="774E2743" w:rsidR="0099126C" w:rsidRPr="00135492" w:rsidRDefault="0099126C" w:rsidP="002243A9">
      <w:pPr>
        <w:pStyle w:val="af0"/>
        <w:numPr>
          <w:ilvl w:val="3"/>
          <w:numId w:val="6"/>
        </w:numPr>
        <w:ind w:left="0"/>
        <w:jc w:val="both"/>
        <w:rPr>
          <w:iCs/>
          <w:sz w:val="24"/>
          <w:szCs w:val="24"/>
        </w:rPr>
      </w:pPr>
      <w:r w:rsidRPr="00135492">
        <w:rPr>
          <w:iCs/>
          <w:sz w:val="24"/>
          <w:szCs w:val="24"/>
        </w:rPr>
        <w:t>Учебная дисциплина</w:t>
      </w:r>
      <w:r w:rsidR="003319F5" w:rsidRPr="00135492">
        <w:rPr>
          <w:rFonts w:eastAsia="Times New Roman"/>
          <w:iCs/>
          <w:sz w:val="24"/>
          <w:szCs w:val="24"/>
        </w:rPr>
        <w:t xml:space="preserve"> </w:t>
      </w:r>
      <w:r w:rsidR="009257C5" w:rsidRPr="00DB15A3">
        <w:rPr>
          <w:rFonts w:eastAsia="Times New Roman"/>
          <w:iCs/>
          <w:sz w:val="24"/>
          <w:szCs w:val="24"/>
          <w:u w:val="single"/>
        </w:rPr>
        <w:t>Новые технологии обучения иностранному языку</w:t>
      </w:r>
      <w:r w:rsidR="009257C5" w:rsidRPr="00135492">
        <w:rPr>
          <w:rFonts w:eastAsia="Times New Roman"/>
          <w:iCs/>
          <w:sz w:val="24"/>
          <w:szCs w:val="24"/>
        </w:rPr>
        <w:t xml:space="preserve"> </w:t>
      </w:r>
      <w:r w:rsidRPr="00135492">
        <w:rPr>
          <w:iCs/>
          <w:sz w:val="24"/>
          <w:szCs w:val="24"/>
        </w:rPr>
        <w:t>относится к</w:t>
      </w:r>
      <w:r w:rsidR="003319F5" w:rsidRPr="00135492">
        <w:rPr>
          <w:iCs/>
          <w:sz w:val="24"/>
          <w:szCs w:val="24"/>
        </w:rPr>
        <w:t xml:space="preserve"> </w:t>
      </w:r>
      <w:r w:rsidR="00135492" w:rsidRPr="00135492">
        <w:rPr>
          <w:iCs/>
          <w:sz w:val="24"/>
          <w:szCs w:val="24"/>
        </w:rPr>
        <w:t xml:space="preserve">обязательной </w:t>
      </w:r>
      <w:r w:rsidRPr="00135492">
        <w:rPr>
          <w:iCs/>
          <w:sz w:val="24"/>
          <w:szCs w:val="24"/>
        </w:rPr>
        <w:t xml:space="preserve">части </w:t>
      </w:r>
      <w:r w:rsidR="00135492" w:rsidRPr="00135492">
        <w:rPr>
          <w:iCs/>
          <w:sz w:val="24"/>
          <w:szCs w:val="24"/>
        </w:rPr>
        <w:t xml:space="preserve">учебной </w:t>
      </w:r>
      <w:r w:rsidRPr="00135492">
        <w:rPr>
          <w:iCs/>
          <w:sz w:val="24"/>
          <w:szCs w:val="24"/>
        </w:rPr>
        <w:t>программы</w:t>
      </w:r>
      <w:r w:rsidR="00135492" w:rsidRPr="00135492">
        <w:rPr>
          <w:iCs/>
          <w:sz w:val="24"/>
          <w:szCs w:val="24"/>
        </w:rPr>
        <w:t>.</w:t>
      </w:r>
    </w:p>
    <w:p w14:paraId="78FD7E2C" w14:textId="7DD1DB12" w:rsidR="0099126C" w:rsidRPr="009257C5" w:rsidRDefault="0099126C" w:rsidP="009257C5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B15A3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2FDE6575" w14:textId="7836FF4B" w:rsidR="0099126C" w:rsidRPr="009257C5" w:rsidRDefault="0099126C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7D0EC5">
        <w:rPr>
          <w:sz w:val="24"/>
          <w:szCs w:val="24"/>
        </w:rPr>
        <w:t xml:space="preserve"> </w:t>
      </w:r>
      <w:r w:rsidR="003319F5">
        <w:rPr>
          <w:sz w:val="24"/>
          <w:szCs w:val="24"/>
        </w:rPr>
        <w:t>основы специальной психологии</w:t>
      </w:r>
      <w:r w:rsidR="009257C5">
        <w:rPr>
          <w:sz w:val="24"/>
          <w:szCs w:val="24"/>
        </w:rPr>
        <w:t>;</w:t>
      </w:r>
    </w:p>
    <w:p w14:paraId="70ECE9E3" w14:textId="27B9B4F8" w:rsidR="009257C5" w:rsidRPr="007B449A" w:rsidRDefault="009257C5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теория и методика преподавания иностранного языка.</w:t>
      </w:r>
    </w:p>
    <w:p w14:paraId="01E6FC92" w14:textId="77777777" w:rsidR="0099126C" w:rsidRPr="007B449A" w:rsidRDefault="0099126C" w:rsidP="00E83238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DB15A3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54F065A" w14:textId="7C679866" w:rsidR="0099126C" w:rsidRPr="00C17179" w:rsidRDefault="0099126C" w:rsidP="00C17179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135492">
        <w:rPr>
          <w:sz w:val="24"/>
          <w:szCs w:val="24"/>
        </w:rPr>
        <w:t>Пр</w:t>
      </w:r>
      <w:r w:rsidR="00EE1EAA" w:rsidRPr="00135492">
        <w:rPr>
          <w:sz w:val="24"/>
          <w:szCs w:val="24"/>
        </w:rPr>
        <w:t>оектная деятельность в системе языкового образовани</w:t>
      </w:r>
      <w:r w:rsidR="00E349EF">
        <w:rPr>
          <w:sz w:val="24"/>
          <w:szCs w:val="24"/>
        </w:rPr>
        <w:t>я</w:t>
      </w:r>
      <w:r w:rsidR="00C17179">
        <w:rPr>
          <w:sz w:val="24"/>
          <w:szCs w:val="24"/>
        </w:rPr>
        <w:t>;</w:t>
      </w:r>
    </w:p>
    <w:p w14:paraId="1024CFC8" w14:textId="77777777" w:rsidR="00135492" w:rsidRPr="006D15C2" w:rsidRDefault="00135492" w:rsidP="00135492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14:paraId="6F43F6E2" w14:textId="77777777" w:rsidR="00135492" w:rsidRPr="0005341A" w:rsidRDefault="00135492" w:rsidP="00135492">
      <w:pPr>
        <w:pStyle w:val="af0"/>
        <w:numPr>
          <w:ilvl w:val="3"/>
          <w:numId w:val="6"/>
        </w:numPr>
        <w:ind w:left="0"/>
        <w:jc w:val="both"/>
      </w:pPr>
      <w:r w:rsidRPr="0005341A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14:paraId="2EDFFAA5" w14:textId="77777777" w:rsidR="00135492" w:rsidRPr="00D54998" w:rsidRDefault="00135492" w:rsidP="00E4160B">
      <w:pPr>
        <w:ind w:firstLine="360"/>
        <w:jc w:val="both"/>
      </w:pPr>
    </w:p>
    <w:p w14:paraId="3F47FE59" w14:textId="47F569CF" w:rsidR="00DB15A3" w:rsidRDefault="0099126C" w:rsidP="00014758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B15A3">
        <w:rPr>
          <w:i/>
        </w:rPr>
        <w:t>ДИСЦИПЛИНЕ</w:t>
      </w:r>
    </w:p>
    <w:p w14:paraId="28D0455E" w14:textId="77777777" w:rsidR="00DB15A3" w:rsidRPr="00D5517D" w:rsidRDefault="00DB15A3" w:rsidP="00DB15A3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9081B">
        <w:rPr>
          <w:rFonts w:eastAsia="Times New Roman"/>
          <w:iCs/>
          <w:sz w:val="24"/>
          <w:szCs w:val="24"/>
        </w:rPr>
        <w:t xml:space="preserve">дисциплины </w:t>
      </w:r>
      <w:bookmarkStart w:id="10" w:name="_Hlk93867654"/>
      <w:bookmarkStart w:id="11" w:name="_Hlk93577165"/>
      <w:r w:rsidRPr="00E9081B">
        <w:rPr>
          <w:rFonts w:eastAsia="Times New Roman"/>
          <w:iCs/>
          <w:sz w:val="24"/>
          <w:szCs w:val="24"/>
          <w:u w:val="single"/>
        </w:rPr>
        <w:t>Новые технологии обучения иностранному языку</w:t>
      </w:r>
      <w:r>
        <w:rPr>
          <w:rFonts w:eastAsia="Times New Roman"/>
          <w:i/>
          <w:sz w:val="24"/>
          <w:szCs w:val="24"/>
        </w:rPr>
        <w:t xml:space="preserve"> </w:t>
      </w:r>
      <w:bookmarkEnd w:id="10"/>
      <w:r>
        <w:rPr>
          <w:rFonts w:eastAsia="Times New Roman"/>
          <w:sz w:val="24"/>
          <w:szCs w:val="24"/>
        </w:rPr>
        <w:t>являются</w:t>
      </w:r>
    </w:p>
    <w:bookmarkEnd w:id="11"/>
    <w:p w14:paraId="5901F659" w14:textId="77777777" w:rsidR="00DB15A3" w:rsidRPr="00E9081B" w:rsidRDefault="00DB15A3" w:rsidP="00DB15A3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E9081B">
        <w:rPr>
          <w:rFonts w:eastAsia="Times New Roman"/>
          <w:sz w:val="24"/>
          <w:szCs w:val="24"/>
        </w:rPr>
        <w:t xml:space="preserve"> совершенствование и углубление психолого-педагогической и методической подготовки преподавателя;</w:t>
      </w:r>
    </w:p>
    <w:p w14:paraId="3B548DF2" w14:textId="77777777" w:rsidR="00DB15A3" w:rsidRPr="00E9081B" w:rsidRDefault="00DB15A3" w:rsidP="00DB15A3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E9081B">
        <w:rPr>
          <w:rFonts w:eastAsia="Times New Roman"/>
          <w:sz w:val="24"/>
          <w:szCs w:val="24"/>
        </w:rPr>
        <w:t xml:space="preserve"> </w:t>
      </w:r>
      <w:bookmarkStart w:id="12" w:name="_Hlk94368543"/>
      <w:r w:rsidRPr="00E9081B">
        <w:rPr>
          <w:rFonts w:eastAsia="Times New Roman"/>
          <w:sz w:val="24"/>
          <w:szCs w:val="24"/>
        </w:rPr>
        <w:t>ознакомление с современными приёмами и технологиями преподавания иностранного языка и формирование умения эффективного и творческого их применения на практике;</w:t>
      </w:r>
    </w:p>
    <w:bookmarkEnd w:id="12"/>
    <w:p w14:paraId="35D6600C" w14:textId="77777777" w:rsidR="00DB15A3" w:rsidRPr="00E9081B" w:rsidRDefault="00DB15A3" w:rsidP="00DB15A3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E9081B">
        <w:rPr>
          <w:rFonts w:eastAsia="Times New Roman"/>
          <w:sz w:val="24"/>
          <w:szCs w:val="24"/>
        </w:rPr>
        <w:t xml:space="preserve"> формирование целостного представления о характере и специфике профессиональной деятельности преподавателя и требованиях, предъявляемых к профессии учителя иностранного языка;</w:t>
      </w:r>
    </w:p>
    <w:p w14:paraId="7C2F6BBF" w14:textId="77777777" w:rsidR="00DB15A3" w:rsidRPr="00886DD9" w:rsidRDefault="00DB15A3" w:rsidP="00DB15A3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‒ </w:t>
      </w: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424571DA" w14:textId="77777777" w:rsidR="00DB15A3" w:rsidRPr="00886DD9" w:rsidRDefault="00DB15A3" w:rsidP="00DB15A3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886DD9">
        <w:rPr>
          <w:rFonts w:eastAsia="Times New Roman"/>
          <w:sz w:val="24"/>
          <w:szCs w:val="24"/>
        </w:rPr>
        <w:t>Результатом обучения по дисциплине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7D2D8E96" w14:textId="77777777" w:rsidR="00DB15A3" w:rsidRPr="00E55739" w:rsidRDefault="00DB15A3" w:rsidP="00DB15A3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Дисциплина читается на русском языке.</w:t>
      </w:r>
    </w:p>
    <w:p w14:paraId="2CE8FCFF" w14:textId="77777777" w:rsidR="00DB15A3" w:rsidRPr="00DB15A3" w:rsidRDefault="00DB15A3" w:rsidP="00DB15A3"/>
    <w:p w14:paraId="7EBCD543" w14:textId="46337623" w:rsidR="0099126C" w:rsidRPr="00014758" w:rsidRDefault="0099126C" w:rsidP="00014758">
      <w:pPr>
        <w:pStyle w:val="1"/>
        <w:rPr>
          <w:iCs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014758">
        <w:rPr>
          <w:iCs/>
        </w:rPr>
        <w:t>дисциплине: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551"/>
        <w:gridCol w:w="5528"/>
      </w:tblGrid>
      <w:tr w:rsidR="004D4943" w:rsidRPr="002E16C0" w14:paraId="3C887BE4" w14:textId="77777777" w:rsidTr="00352B0F">
        <w:trPr>
          <w:tblHeader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3AC13D" w14:textId="77777777" w:rsidR="004D4943" w:rsidRPr="0017090E" w:rsidRDefault="004D4943" w:rsidP="00352B0F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17090E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142CC2" w14:textId="77777777" w:rsidR="004D4943" w:rsidRPr="00AB6157" w:rsidRDefault="004D4943" w:rsidP="00352B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Код и наименование индикатора</w:t>
            </w:r>
          </w:p>
          <w:p w14:paraId="6B05E205" w14:textId="77777777" w:rsidR="004D4943" w:rsidRPr="00AB6157" w:rsidRDefault="004D4943" w:rsidP="00352B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5BBCC7F6" w14:textId="77777777" w:rsidR="004D4943" w:rsidRDefault="004D4943" w:rsidP="00352B0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45002CE" w14:textId="77777777" w:rsidR="004D4943" w:rsidRPr="002E16C0" w:rsidRDefault="004D4943" w:rsidP="00352B0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14758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4D4943" w:rsidRPr="00926CC3" w14:paraId="13BFFA01" w14:textId="77777777" w:rsidTr="00352B0F">
        <w:trPr>
          <w:trHeight w:val="283"/>
        </w:trPr>
        <w:tc>
          <w:tcPr>
            <w:tcW w:w="1758" w:type="dxa"/>
          </w:tcPr>
          <w:p w14:paraId="5B05B8C3" w14:textId="77777777" w:rsidR="004D4943" w:rsidRPr="006141FC" w:rsidRDefault="004D4943" w:rsidP="00352B0F">
            <w:r w:rsidRPr="006141FC">
              <w:t>УК-6</w:t>
            </w:r>
          </w:p>
          <w:p w14:paraId="058DF001" w14:textId="77777777" w:rsidR="004D4943" w:rsidRDefault="004D4943" w:rsidP="00352B0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313CFDB4" w14:textId="77777777" w:rsidR="004D4943" w:rsidRDefault="004D4943" w:rsidP="00352B0F">
            <w:pPr>
              <w:rPr>
                <w:rFonts w:eastAsia="Times New Roman"/>
                <w:sz w:val="18"/>
                <w:szCs w:val="18"/>
              </w:rPr>
            </w:pPr>
          </w:p>
          <w:p w14:paraId="0BDDA3BB" w14:textId="77777777" w:rsidR="004D4943" w:rsidRPr="00AB1992" w:rsidRDefault="004D4943" w:rsidP="00352B0F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B68E72" w14:textId="77777777" w:rsidR="004D4943" w:rsidRPr="00FF1D61" w:rsidRDefault="004D4943" w:rsidP="00352B0F">
            <w:pPr>
              <w:rPr>
                <w:iCs/>
                <w:color w:val="000000"/>
              </w:rPr>
            </w:pPr>
            <w:r w:rsidRPr="00FF1D61">
              <w:rPr>
                <w:iCs/>
                <w:color w:val="000000"/>
              </w:rPr>
              <w:t>ИД-УК-6.4</w:t>
            </w:r>
          </w:p>
          <w:p w14:paraId="3C839E34" w14:textId="77777777" w:rsidR="004D4943" w:rsidRDefault="004D4943" w:rsidP="00352B0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7199A896" w14:textId="69009CC5" w:rsidR="004D4943" w:rsidRDefault="004D4943" w:rsidP="004D4943">
            <w:pPr>
              <w:rPr>
                <w:iCs/>
                <w:color w:val="000000"/>
              </w:rPr>
            </w:pPr>
            <w:r w:rsidRPr="00FF1D61">
              <w:rPr>
                <w:iCs/>
                <w:color w:val="000000"/>
              </w:rPr>
              <w:t>ИД-УК-6.</w:t>
            </w:r>
            <w:r>
              <w:rPr>
                <w:iCs/>
                <w:color w:val="000000"/>
              </w:rPr>
              <w:t>5</w:t>
            </w:r>
          </w:p>
          <w:p w14:paraId="148FE781" w14:textId="577BFC85" w:rsidR="004D4943" w:rsidRPr="004D4943" w:rsidRDefault="004D4943" w:rsidP="00352B0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Применение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5528" w:type="dxa"/>
          </w:tcPr>
          <w:p w14:paraId="6FB0F163" w14:textId="780C513F" w:rsidR="004D4943" w:rsidRDefault="004D4943" w:rsidP="009C7A41">
            <w:pPr>
              <w:suppressAutoHyphens/>
              <w:jc w:val="both"/>
            </w:pPr>
            <w:r>
              <w:t xml:space="preserve">- </w:t>
            </w:r>
            <w:r w:rsidR="009C7A41">
              <w:t>Владеет инструментами и методами управления временем при выполнении конкретных задач, проектов, при достижении поставленных целей.</w:t>
            </w:r>
          </w:p>
          <w:p w14:paraId="722965A3" w14:textId="77777777" w:rsidR="004D4943" w:rsidRDefault="004D4943" w:rsidP="00352B0F">
            <w:pPr>
              <w:suppressAutoHyphens/>
              <w:jc w:val="both"/>
            </w:pPr>
            <w:r>
              <w:t>- Обладает необходимыми навыками для того, чтобы быть конкурентноспособным на рынке труда в своей профессиональной деятельности.</w:t>
            </w:r>
          </w:p>
          <w:p w14:paraId="392D1607" w14:textId="620CF2D5" w:rsidR="004D4943" w:rsidRPr="009026AC" w:rsidRDefault="004D4943" w:rsidP="00DD6FCB">
            <w:pPr>
              <w:suppressAutoHyphens/>
              <w:jc w:val="both"/>
            </w:pPr>
            <w:r>
              <w:t xml:space="preserve">- </w:t>
            </w:r>
            <w:r w:rsidR="00E349EF">
              <w:t xml:space="preserve">Умеет </w:t>
            </w:r>
            <w:r w:rsidR="00DD6FCB">
              <w:t>анализировать и оценивать собственные силы и возможности; выбирать конструктивные стратегии личностного развития на основе принципов образования и самообразования.</w:t>
            </w:r>
          </w:p>
          <w:p w14:paraId="11B2CF1B" w14:textId="77777777" w:rsidR="004D4943" w:rsidRPr="00926CC3" w:rsidRDefault="004D4943" w:rsidP="00352B0F">
            <w:pPr>
              <w:suppressAutoHyphens/>
              <w:jc w:val="both"/>
            </w:pPr>
          </w:p>
        </w:tc>
      </w:tr>
      <w:tr w:rsidR="004D4943" w:rsidRPr="00021C27" w14:paraId="04225699" w14:textId="77777777" w:rsidTr="00352B0F">
        <w:trPr>
          <w:trHeight w:val="283"/>
        </w:trPr>
        <w:tc>
          <w:tcPr>
            <w:tcW w:w="1758" w:type="dxa"/>
          </w:tcPr>
          <w:p w14:paraId="46E6BEDF" w14:textId="77777777" w:rsidR="004D4943" w:rsidRPr="006141FC" w:rsidRDefault="004D4943" w:rsidP="00352B0F">
            <w:pPr>
              <w:rPr>
                <w:iCs/>
                <w:color w:val="000000"/>
              </w:rPr>
            </w:pPr>
            <w:r w:rsidRPr="006141FC">
              <w:rPr>
                <w:iCs/>
                <w:color w:val="000000"/>
              </w:rPr>
              <w:t>ОПК-2</w:t>
            </w:r>
          </w:p>
          <w:p w14:paraId="34CF7CC9" w14:textId="70180D20" w:rsidR="00C37BA9" w:rsidRDefault="00C37BA9" w:rsidP="00C37BA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применением информационно-коммуникационных технологий)</w:t>
            </w:r>
          </w:p>
          <w:p w14:paraId="201543EA" w14:textId="77777777" w:rsidR="004D4943" w:rsidRPr="0017090E" w:rsidRDefault="004D4943" w:rsidP="00C37BA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DB224D" w14:textId="77777777" w:rsidR="004D4943" w:rsidRDefault="004D4943" w:rsidP="00352B0F">
            <w:r w:rsidRPr="00C26BD2">
              <w:t>ИД-</w:t>
            </w:r>
            <w:r>
              <w:t>О</w:t>
            </w:r>
            <w:r w:rsidRPr="00C26BD2">
              <w:t>ПК-</w:t>
            </w:r>
            <w:r>
              <w:t>2.1</w:t>
            </w:r>
          </w:p>
          <w:p w14:paraId="3C793DCD" w14:textId="32C8D837" w:rsidR="00C37BA9" w:rsidRDefault="00C37BA9" w:rsidP="00C37BA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навыков составления отдельных компонентов основных и дополнительных образовательных программ.</w:t>
            </w:r>
          </w:p>
          <w:p w14:paraId="0A97F962" w14:textId="65BC8B1F" w:rsidR="004D4943" w:rsidRPr="006141FC" w:rsidRDefault="004D4943" w:rsidP="00C37BA9">
            <w:pPr>
              <w:rPr>
                <w:rStyle w:val="fontstyle01"/>
                <w:rFonts w:ascii="Times New Roman" w:eastAsia="Times New Roman"/>
                <w:color w:val="333333"/>
                <w:sz w:val="22"/>
              </w:rPr>
            </w:pPr>
          </w:p>
        </w:tc>
        <w:tc>
          <w:tcPr>
            <w:tcW w:w="5528" w:type="dxa"/>
          </w:tcPr>
          <w:p w14:paraId="6007E27E" w14:textId="77777777" w:rsidR="004D4943" w:rsidRDefault="004D4943" w:rsidP="00C37BA9">
            <w:pPr>
              <w:suppressAutoHyphens/>
              <w:jc w:val="both"/>
            </w:pPr>
            <w:r>
              <w:t xml:space="preserve">- </w:t>
            </w:r>
            <w:r w:rsidR="00C37BA9">
              <w:t>Умеет разрабатывать и реализовывать методические модели, методики, технологии и приёмы</w:t>
            </w:r>
            <w:r w:rsidR="009515EF">
              <w:t xml:space="preserve"> обучения иностранным языкам на различных ступенях в различных образовательных учреждениях;</w:t>
            </w:r>
          </w:p>
          <w:p w14:paraId="69A13CDB" w14:textId="77777777" w:rsidR="007A549C" w:rsidRDefault="009515EF" w:rsidP="007A549C">
            <w:pPr>
              <w:suppressAutoHyphens/>
              <w:jc w:val="both"/>
              <w:rPr>
                <w:b/>
              </w:rPr>
            </w:pPr>
            <w:r>
              <w:t xml:space="preserve"> - </w:t>
            </w:r>
            <w:r w:rsidR="007A549C">
              <w:t>Применяет</w:t>
            </w:r>
            <w:r w:rsidR="007A549C" w:rsidRPr="00926CC3">
              <w:t xml:space="preserve"> </w:t>
            </w:r>
            <w:r w:rsidR="007A549C" w:rsidRPr="005116D9">
              <w:t>способ</w:t>
            </w:r>
            <w:r w:rsidR="007A549C">
              <w:t>ы</w:t>
            </w:r>
            <w:r w:rsidR="007A549C" w:rsidRPr="005116D9">
              <w:t xml:space="preserve"> реализации учебных программ базовых и элективных курсов в различных образовательных учреждениях</w:t>
            </w:r>
            <w:r w:rsidR="007A549C" w:rsidRPr="005116D9">
              <w:rPr>
                <w:b/>
              </w:rPr>
              <w:t>.</w:t>
            </w:r>
          </w:p>
          <w:p w14:paraId="7757F36B" w14:textId="49C7901A" w:rsidR="009515EF" w:rsidRPr="00021C27" w:rsidRDefault="007A549C" w:rsidP="007A549C">
            <w:pPr>
              <w:suppressAutoHyphens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Способен</w:t>
            </w:r>
            <w:r w:rsidRPr="005116D9">
              <w:t xml:space="preserve"> готовить учебные материалы для занятий с</w:t>
            </w:r>
            <w:r>
              <w:t xml:space="preserve"> </w:t>
            </w:r>
            <w:r w:rsidRPr="005116D9">
              <w:t>учетом этапа и профиля обучения; разрабатывать комплексы упражнений для формирования, совершенствования речевых навыков и развития речевых умений.</w:t>
            </w:r>
          </w:p>
        </w:tc>
      </w:tr>
      <w:tr w:rsidR="00D94A96" w:rsidRPr="00021C27" w14:paraId="12EE8239" w14:textId="77777777" w:rsidTr="00352B0F">
        <w:trPr>
          <w:trHeight w:val="283"/>
        </w:trPr>
        <w:tc>
          <w:tcPr>
            <w:tcW w:w="1758" w:type="dxa"/>
          </w:tcPr>
          <w:p w14:paraId="2764A63E" w14:textId="39F19CDB" w:rsidR="00CF29B4" w:rsidRDefault="00CF29B4" w:rsidP="00CF29B4">
            <w:pPr>
              <w:rPr>
                <w:iCs/>
                <w:color w:val="000000"/>
              </w:rPr>
            </w:pPr>
            <w:r w:rsidRPr="006141FC">
              <w:rPr>
                <w:iCs/>
                <w:color w:val="000000"/>
              </w:rPr>
              <w:t>ОПК-</w:t>
            </w:r>
            <w:r>
              <w:rPr>
                <w:iCs/>
                <w:color w:val="000000"/>
              </w:rPr>
              <w:t>5</w:t>
            </w:r>
          </w:p>
          <w:p w14:paraId="57B63EF6" w14:textId="064ECA0E" w:rsidR="00D94A96" w:rsidRPr="00521EBC" w:rsidRDefault="00CF29B4" w:rsidP="00352B0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осуществлять </w:t>
            </w:r>
            <w:r>
              <w:rPr>
                <w:color w:val="000000"/>
              </w:rPr>
              <w:lastRenderedPageBreak/>
              <w:t>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551" w:type="dxa"/>
          </w:tcPr>
          <w:p w14:paraId="2189CA5B" w14:textId="018B89A3" w:rsidR="00CF29B4" w:rsidRDefault="00CF29B4" w:rsidP="00CF29B4">
            <w:r w:rsidRPr="00C26BD2">
              <w:lastRenderedPageBreak/>
              <w:t>ИД-</w:t>
            </w:r>
            <w:r>
              <w:t>О</w:t>
            </w:r>
            <w:r w:rsidRPr="00C26BD2">
              <w:t>ПК-</w:t>
            </w:r>
            <w:r>
              <w:t>5.2</w:t>
            </w:r>
          </w:p>
          <w:p w14:paraId="3B08FBF5" w14:textId="77777777" w:rsidR="00CF29B4" w:rsidRDefault="00CF29B4" w:rsidP="00CF29B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Использование инструментов и </w:t>
            </w:r>
            <w:r>
              <w:rPr>
                <w:color w:val="000000"/>
              </w:rPr>
              <w:lastRenderedPageBreak/>
              <w:t xml:space="preserve">приемов проверки уровня сформированности знаний учащихся </w:t>
            </w:r>
          </w:p>
          <w:p w14:paraId="612BED7B" w14:textId="77777777" w:rsidR="00CF29B4" w:rsidRDefault="00CF29B4" w:rsidP="00CF29B4"/>
          <w:p w14:paraId="059A576F" w14:textId="77777777" w:rsidR="00D94A96" w:rsidRPr="00C26BD2" w:rsidRDefault="00D94A96" w:rsidP="00352B0F"/>
        </w:tc>
        <w:tc>
          <w:tcPr>
            <w:tcW w:w="5528" w:type="dxa"/>
          </w:tcPr>
          <w:p w14:paraId="64F5F03F" w14:textId="77777777" w:rsidR="00D94A96" w:rsidRDefault="00CF29B4" w:rsidP="00C37BA9">
            <w:pPr>
              <w:suppressAutoHyphens/>
              <w:jc w:val="both"/>
            </w:pPr>
            <w:r>
              <w:lastRenderedPageBreak/>
              <w:t xml:space="preserve">- </w:t>
            </w:r>
            <w:r w:rsidR="004A1806">
              <w:t>Знает общеевропейские и отечественные подходы к выявлению и оценке уровня сформированности иноязычной коммуникативной компетентности;</w:t>
            </w:r>
          </w:p>
          <w:p w14:paraId="51F4E54E" w14:textId="77777777" w:rsidR="004A1806" w:rsidRDefault="004A1806" w:rsidP="00C37BA9">
            <w:pPr>
              <w:suppressAutoHyphens/>
              <w:jc w:val="both"/>
            </w:pPr>
            <w:r>
              <w:lastRenderedPageBreak/>
              <w:t>- Умеет осуществлять дифференцированный контроль, интерпретировать результаты контроля;</w:t>
            </w:r>
          </w:p>
          <w:p w14:paraId="0D18FEAA" w14:textId="7EFB5DF5" w:rsidR="004A1806" w:rsidRDefault="004A1806" w:rsidP="00C37BA9">
            <w:pPr>
              <w:suppressAutoHyphens/>
              <w:jc w:val="both"/>
            </w:pPr>
            <w:r>
              <w:t xml:space="preserve"> - Владеет различными формами устного и письменного контроля уровня сформированности иноязычных знаний, навыков и умений; способами оценивания.</w:t>
            </w:r>
          </w:p>
        </w:tc>
      </w:tr>
      <w:tr w:rsidR="00CF29B4" w:rsidRPr="00021C27" w14:paraId="23BB5A79" w14:textId="77777777" w:rsidTr="00352B0F">
        <w:trPr>
          <w:trHeight w:val="283"/>
        </w:trPr>
        <w:tc>
          <w:tcPr>
            <w:tcW w:w="1758" w:type="dxa"/>
          </w:tcPr>
          <w:p w14:paraId="53760C73" w14:textId="5781DD7E" w:rsidR="00F970BE" w:rsidRDefault="00F970BE" w:rsidP="00F970BE">
            <w:pPr>
              <w:rPr>
                <w:iCs/>
                <w:color w:val="000000"/>
              </w:rPr>
            </w:pPr>
            <w:r w:rsidRPr="006141FC">
              <w:rPr>
                <w:iCs/>
                <w:color w:val="000000"/>
              </w:rPr>
              <w:lastRenderedPageBreak/>
              <w:t>ОПК-</w:t>
            </w:r>
            <w:r>
              <w:rPr>
                <w:iCs/>
                <w:color w:val="000000"/>
              </w:rPr>
              <w:t>9</w:t>
            </w:r>
          </w:p>
          <w:p w14:paraId="2C1B122D" w14:textId="010442CF" w:rsidR="00F970BE" w:rsidRPr="00F970BE" w:rsidRDefault="00F970BE" w:rsidP="00F970B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041C8750" w14:textId="77777777" w:rsidR="00CF29B4" w:rsidRPr="006141FC" w:rsidRDefault="00CF29B4" w:rsidP="00352B0F">
            <w:pPr>
              <w:rPr>
                <w:iCs/>
                <w:color w:val="000000"/>
              </w:rPr>
            </w:pPr>
          </w:p>
        </w:tc>
        <w:tc>
          <w:tcPr>
            <w:tcW w:w="2551" w:type="dxa"/>
          </w:tcPr>
          <w:p w14:paraId="072CDABC" w14:textId="2523C3CB" w:rsidR="00F970BE" w:rsidRDefault="00F970BE" w:rsidP="00F970BE">
            <w:r w:rsidRPr="00C26BD2">
              <w:t>ИД-</w:t>
            </w:r>
            <w:r>
              <w:t>О</w:t>
            </w:r>
            <w:r w:rsidRPr="00C26BD2">
              <w:t>ПК-</w:t>
            </w:r>
            <w:r>
              <w:t>9.3</w:t>
            </w:r>
          </w:p>
          <w:p w14:paraId="348DDDA9" w14:textId="110F444D" w:rsidR="00F970BE" w:rsidRDefault="00F970BE" w:rsidP="00F970BE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электронных образовательных ресурсов, способствующих эффективн</w:t>
            </w:r>
            <w:r>
              <w:rPr>
                <w:b/>
                <w:bCs/>
                <w:color w:val="000000"/>
              </w:rPr>
              <w:t xml:space="preserve">ому </w:t>
            </w:r>
            <w:r>
              <w:rPr>
                <w:color w:val="000000"/>
              </w:rPr>
              <w:t xml:space="preserve">изучению преподаваемого предмета </w:t>
            </w:r>
          </w:p>
          <w:p w14:paraId="681B1B76" w14:textId="77777777" w:rsidR="00F970BE" w:rsidRDefault="00F970BE" w:rsidP="00F970BE"/>
          <w:p w14:paraId="557FB325" w14:textId="77777777" w:rsidR="00CF29B4" w:rsidRPr="00C26BD2" w:rsidRDefault="00CF29B4" w:rsidP="00352B0F"/>
        </w:tc>
        <w:tc>
          <w:tcPr>
            <w:tcW w:w="5528" w:type="dxa"/>
          </w:tcPr>
          <w:p w14:paraId="602618DF" w14:textId="77777777" w:rsidR="00CF29B4" w:rsidRDefault="00240F92" w:rsidP="00C37BA9">
            <w:pPr>
              <w:suppressAutoHyphens/>
              <w:jc w:val="both"/>
            </w:pPr>
            <w:r>
              <w:t xml:space="preserve">  - Применяет современные средства обучения, включая мультимедийные, в процессе обучения иностранным языкам;</w:t>
            </w:r>
          </w:p>
          <w:p w14:paraId="1F087D4B" w14:textId="787BD9AC" w:rsidR="00240F92" w:rsidRDefault="00240F92" w:rsidP="00C37BA9">
            <w:pPr>
              <w:suppressAutoHyphens/>
              <w:jc w:val="both"/>
            </w:pPr>
            <w:r>
              <w:t xml:space="preserve"> - Владеет способами инновационной деятельности, резервами, интенсифицирующими процесс обучения иностранным языкам.</w:t>
            </w:r>
          </w:p>
        </w:tc>
      </w:tr>
    </w:tbl>
    <w:p w14:paraId="2C674258" w14:textId="77777777" w:rsidR="004D4943" w:rsidRPr="004D4943" w:rsidRDefault="004D4943" w:rsidP="004D4943"/>
    <w:p w14:paraId="0B3662A8" w14:textId="4E87E5AE" w:rsidR="0099126C" w:rsidRDefault="0099126C" w:rsidP="00B3400A">
      <w:pPr>
        <w:pStyle w:val="1"/>
      </w:pPr>
      <w:r w:rsidRPr="009B6950">
        <w:t xml:space="preserve">СТРУКТУРА </w:t>
      </w:r>
      <w:r>
        <w:t>И СОДЕРЖАНИЕ УЧЕБНОЙ ДИСЦИПЛИНЫ</w:t>
      </w:r>
    </w:p>
    <w:p w14:paraId="4E8325C4" w14:textId="184CBD14" w:rsidR="00B839AD" w:rsidRDefault="00B839AD" w:rsidP="00B839AD"/>
    <w:p w14:paraId="52FE58D1" w14:textId="77777777" w:rsidR="00B839AD" w:rsidRPr="00B839AD" w:rsidRDefault="00B839AD" w:rsidP="00B839AD"/>
    <w:p w14:paraId="05F074B3" w14:textId="77777777" w:rsidR="00B84EC4" w:rsidRPr="00B84EC4" w:rsidRDefault="00B84EC4" w:rsidP="00B84EC4"/>
    <w:p w14:paraId="40736FDE" w14:textId="77777777" w:rsidR="0099126C" w:rsidRPr="00560461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7977144" w14:textId="77777777" w:rsidR="0099126C" w:rsidRPr="00560461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99126C" w:rsidRPr="00AB6157" w14:paraId="3D1E0D78" w14:textId="77777777" w:rsidTr="00AB6157">
        <w:trPr>
          <w:trHeight w:val="340"/>
        </w:trPr>
        <w:tc>
          <w:tcPr>
            <w:tcW w:w="3969" w:type="dxa"/>
            <w:vAlign w:val="center"/>
          </w:tcPr>
          <w:p w14:paraId="77E0FA78" w14:textId="77777777" w:rsidR="0099126C" w:rsidRPr="00AB6157" w:rsidRDefault="0099126C" w:rsidP="00B6294E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CF5B35A" w14:textId="3B6EAE8E" w:rsidR="0099126C" w:rsidRPr="00B519EE" w:rsidRDefault="00B53DA9" w:rsidP="00AB6157">
            <w:pPr>
              <w:jc w:val="center"/>
              <w:rPr>
                <w:iCs/>
              </w:rPr>
            </w:pPr>
            <w:r w:rsidRPr="00B519EE"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48EE2A95" w14:textId="77777777" w:rsidR="0099126C" w:rsidRPr="00AB6157" w:rsidRDefault="0099126C" w:rsidP="00AB6157">
            <w:pPr>
              <w:jc w:val="center"/>
            </w:pPr>
            <w:proofErr w:type="spellStart"/>
            <w:r w:rsidRPr="00AB6157">
              <w:rPr>
                <w:b/>
                <w:sz w:val="24"/>
                <w:szCs w:val="24"/>
              </w:rPr>
              <w:t>з.е</w:t>
            </w:r>
            <w:proofErr w:type="spellEnd"/>
            <w:r w:rsidRPr="00AB61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3E47A61" w14:textId="6994C6F0" w:rsidR="0099126C" w:rsidRPr="00B519EE" w:rsidRDefault="0099126C" w:rsidP="00AB6157">
            <w:pPr>
              <w:jc w:val="center"/>
              <w:rPr>
                <w:iCs/>
              </w:rPr>
            </w:pPr>
            <w:r w:rsidRPr="00B519EE">
              <w:rPr>
                <w:iCs/>
              </w:rPr>
              <w:t>1</w:t>
            </w:r>
            <w:r w:rsidR="00B53DA9" w:rsidRPr="00B519EE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1F37DCCB" w14:textId="77777777" w:rsidR="0099126C" w:rsidRPr="00AB6157" w:rsidRDefault="0099126C" w:rsidP="00B6294E">
            <w:pPr>
              <w:rPr>
                <w:i/>
              </w:rPr>
            </w:pPr>
            <w:r w:rsidRPr="00AB6157">
              <w:rPr>
                <w:b/>
                <w:sz w:val="24"/>
                <w:szCs w:val="24"/>
              </w:rPr>
              <w:t>час.</w:t>
            </w:r>
          </w:p>
        </w:tc>
      </w:tr>
    </w:tbl>
    <w:p w14:paraId="44F79780" w14:textId="77777777" w:rsidR="0099126C" w:rsidRPr="00FD2027" w:rsidRDefault="0099126C" w:rsidP="00B340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14:paraId="697BDA58" w14:textId="77777777" w:rsidR="0099126C" w:rsidRPr="00262427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9126C" w:rsidRPr="00AB6157" w14:paraId="3ED8A44E" w14:textId="77777777" w:rsidTr="00AB615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4F7461CC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9126C" w:rsidRPr="00AB6157" w14:paraId="73796E66" w14:textId="77777777" w:rsidTr="00AB6157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18240BF8" w14:textId="77777777" w:rsidR="0099126C" w:rsidRPr="00AB6157" w:rsidRDefault="0099126C" w:rsidP="00AB615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39EBF572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2C33F3C7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601BD935" w14:textId="77777777" w:rsidR="0099126C" w:rsidRPr="00AB6157" w:rsidRDefault="0099126C" w:rsidP="00AB6157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27689DC6" w14:textId="77777777" w:rsidR="0099126C" w:rsidRPr="00AB6157" w:rsidRDefault="0099126C" w:rsidP="00AB615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9126C" w:rsidRPr="00AB6157" w14:paraId="528B00F9" w14:textId="77777777" w:rsidTr="00AB6157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148D251C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05D565F0" w14:textId="77777777" w:rsidR="0099126C" w:rsidRPr="00AB6157" w:rsidRDefault="0099126C" w:rsidP="00AB615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66B45598" w14:textId="77777777" w:rsidR="0099126C" w:rsidRPr="00AB6157" w:rsidRDefault="0099126C" w:rsidP="00AB615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2F4484E8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2AB8634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948757F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2BD065AD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4D95DD5" w14:textId="77777777" w:rsidR="0099126C" w:rsidRPr="00AB6157" w:rsidRDefault="0099126C" w:rsidP="00AB6157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51F1B93A" w14:textId="77777777" w:rsidR="0099126C" w:rsidRPr="00AB6157" w:rsidRDefault="0099126C" w:rsidP="00AB6157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15BC1DC" w14:textId="77777777" w:rsidR="0099126C" w:rsidRPr="00AB6157" w:rsidRDefault="0099126C" w:rsidP="009B399A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7828DBF3" w14:textId="77777777" w:rsidR="0099126C" w:rsidRPr="00AB6157" w:rsidRDefault="0099126C" w:rsidP="009B399A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9126C" w:rsidRPr="00AB6157" w14:paraId="1768A1AD" w14:textId="77777777" w:rsidTr="00AB6157">
        <w:trPr>
          <w:cantSplit/>
          <w:trHeight w:val="227"/>
        </w:trPr>
        <w:tc>
          <w:tcPr>
            <w:tcW w:w="1943" w:type="dxa"/>
          </w:tcPr>
          <w:p w14:paraId="39B12880" w14:textId="3918A1E4" w:rsidR="0099126C" w:rsidRPr="00B519EE" w:rsidRDefault="00B53DA9" w:rsidP="009B399A">
            <w:pPr>
              <w:rPr>
                <w:iCs/>
              </w:rPr>
            </w:pPr>
            <w:r w:rsidRPr="00B519EE">
              <w:rPr>
                <w:iCs/>
              </w:rPr>
              <w:t xml:space="preserve">8 </w:t>
            </w:r>
            <w:r w:rsidR="0099126C" w:rsidRPr="00B519EE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242F12C" w14:textId="3F9D67CB" w:rsidR="0099126C" w:rsidRPr="00B519EE" w:rsidRDefault="00B53DA9" w:rsidP="00B839AD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З</w:t>
            </w:r>
            <w:r w:rsidR="0099126C" w:rsidRPr="00B519EE">
              <w:rPr>
                <w:iCs/>
              </w:rPr>
              <w:t>ачет</w:t>
            </w:r>
            <w:r w:rsidRPr="00B519EE">
              <w:rPr>
                <w:iCs/>
              </w:rPr>
              <w:t xml:space="preserve"> (оценка)</w:t>
            </w:r>
          </w:p>
        </w:tc>
        <w:tc>
          <w:tcPr>
            <w:tcW w:w="833" w:type="dxa"/>
          </w:tcPr>
          <w:p w14:paraId="7D2AEA37" w14:textId="6650394B" w:rsidR="0099126C" w:rsidRPr="00B519EE" w:rsidRDefault="004D4335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1</w:t>
            </w:r>
            <w:r w:rsidR="00B53DA9" w:rsidRPr="00B519EE">
              <w:rPr>
                <w:iCs/>
              </w:rPr>
              <w:t>80</w:t>
            </w:r>
          </w:p>
        </w:tc>
        <w:tc>
          <w:tcPr>
            <w:tcW w:w="834" w:type="dxa"/>
          </w:tcPr>
          <w:p w14:paraId="726839E3" w14:textId="1F431786" w:rsidR="0099126C" w:rsidRPr="00B519EE" w:rsidRDefault="004D4335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2</w:t>
            </w:r>
            <w:r w:rsidR="00B53DA9" w:rsidRPr="00B519EE">
              <w:rPr>
                <w:iCs/>
              </w:rPr>
              <w:t>8</w:t>
            </w:r>
          </w:p>
        </w:tc>
        <w:tc>
          <w:tcPr>
            <w:tcW w:w="834" w:type="dxa"/>
          </w:tcPr>
          <w:p w14:paraId="2381A7B0" w14:textId="2407E013" w:rsidR="0099126C" w:rsidRPr="00B519EE" w:rsidRDefault="00B53DA9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56</w:t>
            </w:r>
          </w:p>
        </w:tc>
        <w:tc>
          <w:tcPr>
            <w:tcW w:w="834" w:type="dxa"/>
          </w:tcPr>
          <w:p w14:paraId="400AC5E8" w14:textId="77777777" w:rsidR="0099126C" w:rsidRPr="00B519EE" w:rsidRDefault="0099126C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-</w:t>
            </w:r>
          </w:p>
        </w:tc>
        <w:tc>
          <w:tcPr>
            <w:tcW w:w="834" w:type="dxa"/>
          </w:tcPr>
          <w:p w14:paraId="78572D3E" w14:textId="77777777" w:rsidR="0099126C" w:rsidRPr="00B519EE" w:rsidRDefault="0099126C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-</w:t>
            </w:r>
          </w:p>
        </w:tc>
        <w:tc>
          <w:tcPr>
            <w:tcW w:w="834" w:type="dxa"/>
          </w:tcPr>
          <w:p w14:paraId="436FAD2B" w14:textId="18B28CF8" w:rsidR="0099126C" w:rsidRPr="00B519EE" w:rsidRDefault="004D4335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-</w:t>
            </w:r>
          </w:p>
        </w:tc>
        <w:tc>
          <w:tcPr>
            <w:tcW w:w="834" w:type="dxa"/>
          </w:tcPr>
          <w:p w14:paraId="2E531806" w14:textId="6622A8E3" w:rsidR="0099126C" w:rsidRPr="00B519EE" w:rsidRDefault="00B53DA9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69</w:t>
            </w:r>
          </w:p>
        </w:tc>
        <w:tc>
          <w:tcPr>
            <w:tcW w:w="837" w:type="dxa"/>
          </w:tcPr>
          <w:p w14:paraId="44CD6A02" w14:textId="0FB5AB7C" w:rsidR="0099126C" w:rsidRPr="00B519EE" w:rsidRDefault="004D4335" w:rsidP="00AB6157">
            <w:pPr>
              <w:ind w:left="28"/>
              <w:jc w:val="center"/>
              <w:rPr>
                <w:iCs/>
              </w:rPr>
            </w:pPr>
            <w:r w:rsidRPr="00B519EE">
              <w:rPr>
                <w:iCs/>
              </w:rPr>
              <w:t>2</w:t>
            </w:r>
            <w:r w:rsidR="00B53DA9" w:rsidRPr="00B519EE">
              <w:rPr>
                <w:iCs/>
              </w:rPr>
              <w:t>7</w:t>
            </w:r>
          </w:p>
        </w:tc>
      </w:tr>
      <w:tr w:rsidR="0099126C" w:rsidRPr="00AB6157" w14:paraId="201236A1" w14:textId="77777777" w:rsidTr="00AB6157">
        <w:trPr>
          <w:cantSplit/>
          <w:trHeight w:val="227"/>
        </w:trPr>
        <w:tc>
          <w:tcPr>
            <w:tcW w:w="1943" w:type="dxa"/>
          </w:tcPr>
          <w:p w14:paraId="7E792CB7" w14:textId="77777777" w:rsidR="0099126C" w:rsidRPr="00AB6157" w:rsidRDefault="0099126C" w:rsidP="00AB6157">
            <w:pPr>
              <w:jc w:val="right"/>
            </w:pPr>
            <w:r w:rsidRPr="00AB6157">
              <w:lastRenderedPageBreak/>
              <w:t>Всего:</w:t>
            </w:r>
          </w:p>
        </w:tc>
        <w:tc>
          <w:tcPr>
            <w:tcW w:w="1130" w:type="dxa"/>
          </w:tcPr>
          <w:p w14:paraId="09B5774C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3" w:type="dxa"/>
          </w:tcPr>
          <w:p w14:paraId="11AE5A2E" w14:textId="249CED42" w:rsidR="0099126C" w:rsidRPr="00AB6157" w:rsidRDefault="0099126C" w:rsidP="00AB6157">
            <w:pPr>
              <w:ind w:left="28"/>
              <w:jc w:val="center"/>
            </w:pPr>
            <w:r>
              <w:t>1</w:t>
            </w:r>
            <w:r w:rsidR="00CB0BB9">
              <w:t>80</w:t>
            </w:r>
          </w:p>
        </w:tc>
        <w:tc>
          <w:tcPr>
            <w:tcW w:w="834" w:type="dxa"/>
          </w:tcPr>
          <w:p w14:paraId="68C659B2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1C6BEA57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7309DBED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5C470882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2C1E5558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22BCDCF3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7" w:type="dxa"/>
          </w:tcPr>
          <w:p w14:paraId="427510CC" w14:textId="77777777" w:rsidR="0099126C" w:rsidRPr="00AB6157" w:rsidRDefault="0099126C" w:rsidP="00AB6157">
            <w:pPr>
              <w:ind w:left="28"/>
              <w:jc w:val="center"/>
            </w:pPr>
          </w:p>
        </w:tc>
      </w:tr>
    </w:tbl>
    <w:p w14:paraId="75C69421" w14:textId="77777777" w:rsidR="0099126C" w:rsidRPr="00772D8C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5E2DA76E" w14:textId="77777777" w:rsidR="0099126C" w:rsidRPr="006113AA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187D011A" w14:textId="77777777" w:rsidR="0099126C" w:rsidRDefault="0099126C" w:rsidP="001B0C96">
      <w:pPr>
        <w:pStyle w:val="af0"/>
        <w:numPr>
          <w:ilvl w:val="1"/>
          <w:numId w:val="8"/>
        </w:numPr>
        <w:jc w:val="both"/>
        <w:rPr>
          <w:i/>
        </w:rPr>
        <w:sectPr w:rsidR="0099126C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EA009A1" w14:textId="77777777" w:rsidR="0099126C" w:rsidRPr="00B00330" w:rsidRDefault="0099126C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5F24367C" w14:textId="77777777" w:rsidR="0099126C" w:rsidRPr="00D965B9" w:rsidRDefault="0099126C" w:rsidP="00875471">
      <w:pPr>
        <w:pStyle w:val="af0"/>
        <w:ind w:left="709"/>
        <w:jc w:val="both"/>
        <w:rPr>
          <w:i/>
        </w:rPr>
      </w:pPr>
    </w:p>
    <w:p w14:paraId="1EEBC7E9" w14:textId="77777777" w:rsidR="00637141" w:rsidRPr="00EB5B08" w:rsidRDefault="00637141" w:rsidP="00637141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37141" w:rsidRPr="006168DD" w14:paraId="3A19A320" w14:textId="77777777" w:rsidTr="0063714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5660E90B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ED93C10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4EE20F53" w14:textId="77777777" w:rsidR="00637141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5172B101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37FD42A3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09F247CD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2EB93C1F" w14:textId="77777777" w:rsidR="00637141" w:rsidRDefault="00637141" w:rsidP="00F13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13443107" w14:textId="77777777" w:rsidR="00637141" w:rsidRPr="0047081A" w:rsidRDefault="00637141" w:rsidP="00F13BC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37141" w:rsidRPr="006168DD" w14:paraId="2F684B4D" w14:textId="77777777" w:rsidTr="00637141">
        <w:trPr>
          <w:tblHeader/>
        </w:trPr>
        <w:tc>
          <w:tcPr>
            <w:tcW w:w="1701" w:type="dxa"/>
            <w:vMerge/>
            <w:shd w:val="clear" w:color="auto" w:fill="DBE5F1"/>
          </w:tcPr>
          <w:p w14:paraId="0493C457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14:paraId="33DFFC8C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32E85084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1565A0A3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76D04808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7141" w:rsidRPr="006168DD" w14:paraId="3A82393D" w14:textId="77777777" w:rsidTr="0063714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4F1D8E22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14:paraId="3BE27AEE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7A92C85C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6C1D71B2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409FB8AB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4A7C4D77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1DB4A3CD" w14:textId="77777777" w:rsidR="00637141" w:rsidRPr="00DC26C0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35FCB395" w14:textId="77777777" w:rsidR="00637141" w:rsidRPr="006168DD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7141" w:rsidRPr="006168DD" w14:paraId="387FE001" w14:textId="77777777" w:rsidTr="00637141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14:paraId="30DAB865" w14:textId="77777777" w:rsidR="00637141" w:rsidRPr="007F67CF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14:paraId="51E0CF5C" w14:textId="3BE47182" w:rsidR="00637141" w:rsidRPr="007D0D33" w:rsidRDefault="004D4335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9E66FB">
              <w:rPr>
                <w:b/>
              </w:rPr>
              <w:t xml:space="preserve"> семестр</w:t>
            </w:r>
            <w:r w:rsidR="00637141" w:rsidRPr="007D0D33">
              <w:rPr>
                <w:b/>
              </w:rPr>
              <w:t xml:space="preserve"> </w:t>
            </w:r>
          </w:p>
        </w:tc>
      </w:tr>
      <w:tr w:rsidR="00637141" w:rsidRPr="006168DD" w14:paraId="7267555E" w14:textId="77777777" w:rsidTr="00F13BCB">
        <w:trPr>
          <w:trHeight w:val="227"/>
        </w:trPr>
        <w:tc>
          <w:tcPr>
            <w:tcW w:w="1701" w:type="dxa"/>
            <w:vMerge w:val="restart"/>
          </w:tcPr>
          <w:p w14:paraId="53CEA82B" w14:textId="77777777" w:rsidR="006B16E4" w:rsidRPr="006B16E4" w:rsidRDefault="006B16E4" w:rsidP="006B16E4">
            <w:r w:rsidRPr="006B16E4">
              <w:t>ОПК-2:</w:t>
            </w:r>
          </w:p>
          <w:p w14:paraId="6B033229" w14:textId="12D93A30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0C184455" w14:textId="4F17FA8A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1A021F69" w14:textId="78C02AFF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05018BF8" w14:textId="6C950558" w:rsidR="006B16E4" w:rsidRDefault="006B16E4" w:rsidP="006B16E4">
            <w:r w:rsidRPr="006B16E4">
              <w:t>ОПК-</w:t>
            </w:r>
            <w:r>
              <w:t>7;</w:t>
            </w:r>
          </w:p>
          <w:p w14:paraId="442820C9" w14:textId="251A6C21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527EA0BA" w14:textId="7CD0A443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6B3A98FF" w14:textId="229C02AB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561F1A8F" w14:textId="1FDA7E8E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3A0A7D45" w14:textId="1392E36E" w:rsidR="00637141" w:rsidRP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</w:tc>
        <w:tc>
          <w:tcPr>
            <w:tcW w:w="5953" w:type="dxa"/>
          </w:tcPr>
          <w:p w14:paraId="3F748E5E" w14:textId="503F7D09" w:rsidR="00637141" w:rsidRPr="007D0D33" w:rsidRDefault="00637141" w:rsidP="00F13BCB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 w:rsidR="009E66FB">
              <w:rPr>
                <w:b/>
              </w:rPr>
              <w:t>Новые технологии обучения: объем и содержание понятия</w:t>
            </w:r>
          </w:p>
        </w:tc>
        <w:tc>
          <w:tcPr>
            <w:tcW w:w="815" w:type="dxa"/>
          </w:tcPr>
          <w:p w14:paraId="75867EDE" w14:textId="2AEDCA65" w:rsidR="00637141" w:rsidRPr="001C1B2E" w:rsidRDefault="004D4335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BDF8DE" w14:textId="280011D9" w:rsidR="00637141" w:rsidRPr="001C1B2E" w:rsidRDefault="00E22C53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A013DFA" w14:textId="77777777" w:rsidR="00637141" w:rsidRPr="001C1B2E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B39E26" w14:textId="77777777" w:rsidR="00637141" w:rsidRPr="000D16CD" w:rsidRDefault="00637141" w:rsidP="00F13B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C6FB16" w14:textId="6CCF9645" w:rsidR="00637141" w:rsidRPr="001C1B2E" w:rsidRDefault="00BE2BDB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367E3733" w14:textId="77777777" w:rsidR="00637141" w:rsidRDefault="004D4335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5B3E9126" w14:textId="77777777" w:rsidR="004D4335" w:rsidRDefault="004D4335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Практические задания</w:t>
            </w:r>
          </w:p>
          <w:p w14:paraId="053236A7" w14:textId="5A82D89D" w:rsidR="00912ECA" w:rsidRPr="00BD0816" w:rsidRDefault="00912ECA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</w:t>
            </w:r>
          </w:p>
        </w:tc>
      </w:tr>
      <w:tr w:rsidR="00637141" w:rsidRPr="006168DD" w14:paraId="2563205C" w14:textId="77777777" w:rsidTr="00F13BCB">
        <w:tc>
          <w:tcPr>
            <w:tcW w:w="1701" w:type="dxa"/>
            <w:vMerge/>
          </w:tcPr>
          <w:p w14:paraId="0142F9E7" w14:textId="77777777" w:rsidR="00637141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79C50D" w14:textId="77777777" w:rsidR="00637141" w:rsidRPr="00E949D2" w:rsidRDefault="00637141" w:rsidP="00F13BCB">
            <w:r w:rsidRPr="00E949D2">
              <w:t xml:space="preserve">Тема 1.1 </w:t>
            </w:r>
          </w:p>
          <w:p w14:paraId="378924B1" w14:textId="63824B5B" w:rsidR="00637141" w:rsidRPr="00522E34" w:rsidRDefault="009E66FB" w:rsidP="00F13BCB">
            <w:r>
              <w:rPr>
                <w:color w:val="000000"/>
                <w:spacing w:val="6"/>
              </w:rPr>
              <w:t>Цели и задачи современного образования в области преподавания иностранных языков.</w:t>
            </w:r>
          </w:p>
        </w:tc>
        <w:tc>
          <w:tcPr>
            <w:tcW w:w="815" w:type="dxa"/>
          </w:tcPr>
          <w:p w14:paraId="23517CA5" w14:textId="77777777" w:rsidR="00637141" w:rsidRPr="00B25AB8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AB8">
              <w:t>2</w:t>
            </w:r>
          </w:p>
        </w:tc>
        <w:tc>
          <w:tcPr>
            <w:tcW w:w="815" w:type="dxa"/>
          </w:tcPr>
          <w:p w14:paraId="0827851C" w14:textId="77777777" w:rsidR="00637141" w:rsidRPr="00B25AB8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2A3B5E" w14:textId="77777777" w:rsidR="00637141" w:rsidRPr="00B25AB8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3467D4" w14:textId="77777777" w:rsidR="00637141" w:rsidRPr="000D16CD" w:rsidRDefault="00637141" w:rsidP="00F13B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801265" w14:textId="02D7D998" w:rsidR="00637141" w:rsidRPr="005B225F" w:rsidRDefault="00BE2BDB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F4E997D" w14:textId="77777777" w:rsidR="00637141" w:rsidRPr="00DF3C1E" w:rsidRDefault="00637141" w:rsidP="00F13B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119" w:rsidRPr="006168DD" w14:paraId="53DE2095" w14:textId="77777777" w:rsidTr="00F13BCB">
        <w:tc>
          <w:tcPr>
            <w:tcW w:w="1701" w:type="dxa"/>
            <w:vMerge w:val="restart"/>
          </w:tcPr>
          <w:p w14:paraId="42946FA5" w14:textId="77777777" w:rsidR="006B16E4" w:rsidRPr="006B16E4" w:rsidRDefault="006B16E4" w:rsidP="006B16E4">
            <w:r w:rsidRPr="006B16E4">
              <w:t>ОПК-2:</w:t>
            </w:r>
          </w:p>
          <w:p w14:paraId="538BF444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3B26C10D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58C8DC39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2CB56201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457D9E66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7F328751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507E2D94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13A76A0C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3EBE326B" w14:textId="189C1BB0" w:rsidR="000D6119" w:rsidRPr="006168DD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21A1079E" w14:textId="731A8A07" w:rsidR="000D6119" w:rsidRPr="00DF3C1E" w:rsidRDefault="000D6119" w:rsidP="000D611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="005515C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515C7" w:rsidRPr="005515C7">
              <w:rPr>
                <w:b/>
              </w:rPr>
              <w:t xml:space="preserve">Интерактивный метод и </w:t>
            </w:r>
            <w:proofErr w:type="spellStart"/>
            <w:r w:rsidR="005515C7" w:rsidRPr="005515C7">
              <w:rPr>
                <w:b/>
              </w:rPr>
              <w:t>лингвокультурологический</w:t>
            </w:r>
            <w:proofErr w:type="spellEnd"/>
            <w:r w:rsidR="005515C7" w:rsidRPr="005515C7">
              <w:rPr>
                <w:b/>
              </w:rPr>
              <w:t xml:space="preserve"> материал</w:t>
            </w:r>
          </w:p>
        </w:tc>
        <w:tc>
          <w:tcPr>
            <w:tcW w:w="815" w:type="dxa"/>
          </w:tcPr>
          <w:p w14:paraId="39ADFC95" w14:textId="35D9E500" w:rsidR="000D6119" w:rsidRPr="005B225F" w:rsidRDefault="00CB0BB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2BFC535" w14:textId="25B98933" w:rsidR="000D6119" w:rsidRPr="005B225F" w:rsidRDefault="00E22C53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1FD5D5D" w14:textId="77777777" w:rsidR="000D6119" w:rsidRPr="005B225F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F3B432" w14:textId="77777777" w:rsidR="000D6119" w:rsidRPr="005B225F" w:rsidRDefault="000D6119" w:rsidP="000D61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549BEF" w14:textId="10E15D1D" w:rsidR="000D6119" w:rsidRPr="00B25AB8" w:rsidRDefault="00BE2BDB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74C0B49A" w14:textId="77777777" w:rsidR="004D4335" w:rsidRDefault="004D4335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6B08FE15" w14:textId="77777777" w:rsidR="000D6119" w:rsidRDefault="004D4335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Практические задания</w:t>
            </w:r>
          </w:p>
          <w:p w14:paraId="76F298D5" w14:textId="5B5B38BE" w:rsidR="006B5C7D" w:rsidRPr="00DF3C1E" w:rsidRDefault="006B5C7D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</w:t>
            </w:r>
          </w:p>
        </w:tc>
      </w:tr>
      <w:tr w:rsidR="000D6119" w:rsidRPr="006168DD" w14:paraId="45D4362E" w14:textId="77777777" w:rsidTr="00F13BCB">
        <w:tc>
          <w:tcPr>
            <w:tcW w:w="1701" w:type="dxa"/>
            <w:vMerge/>
          </w:tcPr>
          <w:p w14:paraId="0B94E20D" w14:textId="77777777" w:rsidR="000D6119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B0D21B" w14:textId="77777777" w:rsidR="000D6119" w:rsidRPr="00BD0816" w:rsidRDefault="000D6119" w:rsidP="000D6119">
            <w:r w:rsidRPr="00BD0816">
              <w:t xml:space="preserve">Тема 2.1 </w:t>
            </w:r>
          </w:p>
          <w:p w14:paraId="3F79374A" w14:textId="2C26FE5A" w:rsidR="000D6119" w:rsidRPr="00BD0816" w:rsidRDefault="005515C7" w:rsidP="000D6119">
            <w:r w:rsidRPr="00BA2FFA">
              <w:rPr>
                <w:color w:val="000000"/>
                <w:spacing w:val="10"/>
              </w:rPr>
              <w:t>Интерактивный метод как компонент современных образовательных технологий.</w:t>
            </w:r>
          </w:p>
        </w:tc>
        <w:tc>
          <w:tcPr>
            <w:tcW w:w="815" w:type="dxa"/>
          </w:tcPr>
          <w:p w14:paraId="284AF7C9" w14:textId="5730F76A" w:rsidR="000D6119" w:rsidRPr="00B25AB8" w:rsidRDefault="00CB0BB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F10B50E" w14:textId="59D13B6C" w:rsidR="000D6119" w:rsidRPr="00B25AB8" w:rsidRDefault="00E22C53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EFECE87" w14:textId="77777777" w:rsidR="000D6119" w:rsidRPr="00B25AB8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45CEDC" w14:textId="77777777" w:rsidR="000D6119" w:rsidRPr="00B25AB8" w:rsidRDefault="000D6119" w:rsidP="000D61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1DA225" w14:textId="7CC16FD9" w:rsidR="000D6119" w:rsidRPr="00B25AB8" w:rsidRDefault="00BE2BDB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8E21F35" w14:textId="77777777" w:rsidR="000D6119" w:rsidRPr="00DF3C1E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6119" w:rsidRPr="006168DD" w14:paraId="75F9BEA0" w14:textId="77777777" w:rsidTr="00F13BCB">
        <w:tc>
          <w:tcPr>
            <w:tcW w:w="1701" w:type="dxa"/>
            <w:vMerge/>
          </w:tcPr>
          <w:p w14:paraId="792F66AA" w14:textId="77777777" w:rsidR="000D6119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826D70" w14:textId="77777777" w:rsidR="000D6119" w:rsidRPr="00BD0816" w:rsidRDefault="000D6119" w:rsidP="000D6119">
            <w:r w:rsidRPr="00BD0816">
              <w:t>Тема 2.</w:t>
            </w:r>
            <w:r>
              <w:t>2</w:t>
            </w:r>
            <w:r w:rsidRPr="00BD0816">
              <w:t xml:space="preserve"> </w:t>
            </w:r>
          </w:p>
          <w:p w14:paraId="68AD27E5" w14:textId="722A1CB4" w:rsidR="000D6119" w:rsidRPr="005515C7" w:rsidRDefault="005515C7" w:rsidP="005515C7">
            <w:pPr>
              <w:tabs>
                <w:tab w:val="right" w:leader="underscore" w:pos="9639"/>
              </w:tabs>
              <w:suppressAutoHyphens/>
              <w:rPr>
                <w:color w:val="000000"/>
                <w:spacing w:val="10"/>
              </w:rPr>
            </w:pPr>
            <w:r w:rsidRPr="00BA2FFA">
              <w:rPr>
                <w:color w:val="000000"/>
                <w:spacing w:val="10"/>
              </w:rPr>
              <w:t xml:space="preserve">Особенности </w:t>
            </w:r>
            <w:proofErr w:type="spellStart"/>
            <w:r w:rsidRPr="00BA2FFA">
              <w:rPr>
                <w:color w:val="000000"/>
                <w:spacing w:val="10"/>
              </w:rPr>
              <w:t>лингвокультурного</w:t>
            </w:r>
            <w:proofErr w:type="spellEnd"/>
            <w:r w:rsidRPr="00BA2FFA">
              <w:rPr>
                <w:color w:val="000000"/>
                <w:spacing w:val="10"/>
              </w:rPr>
              <w:t xml:space="preserve"> подхода к обучению.</w:t>
            </w:r>
          </w:p>
        </w:tc>
        <w:tc>
          <w:tcPr>
            <w:tcW w:w="815" w:type="dxa"/>
          </w:tcPr>
          <w:p w14:paraId="55E05D99" w14:textId="21054E8E" w:rsidR="000D6119" w:rsidRPr="00B25AB8" w:rsidRDefault="00CB0BB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739585" w14:textId="4AE18C87" w:rsidR="000D6119" w:rsidRPr="00B25AB8" w:rsidRDefault="00E22C53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C3BC81D" w14:textId="77777777" w:rsidR="000D6119" w:rsidRPr="00B25AB8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78CE3C" w14:textId="77777777" w:rsidR="000D6119" w:rsidRPr="00B25AB8" w:rsidRDefault="000D6119" w:rsidP="000D61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8CBB80" w14:textId="4C854CEB" w:rsidR="000D6119" w:rsidRPr="00B25AB8" w:rsidRDefault="00BE2BDB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F01DFF6" w14:textId="77777777" w:rsidR="000D6119" w:rsidRPr="00DF3C1E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6119" w:rsidRPr="006168DD" w14:paraId="6DD1E284" w14:textId="77777777" w:rsidTr="00F13BCB">
        <w:tc>
          <w:tcPr>
            <w:tcW w:w="1701" w:type="dxa"/>
            <w:vMerge w:val="restart"/>
          </w:tcPr>
          <w:p w14:paraId="37DEF3CC" w14:textId="77777777" w:rsidR="006B16E4" w:rsidRPr="006B16E4" w:rsidRDefault="006B16E4" w:rsidP="006B16E4">
            <w:r w:rsidRPr="006B16E4">
              <w:t>ОПК-2:</w:t>
            </w:r>
          </w:p>
          <w:p w14:paraId="7F3BB02C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2FE28ABC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20F126CA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5E69DAB7" w14:textId="77777777" w:rsidR="006B16E4" w:rsidRDefault="006B16E4" w:rsidP="006B16E4">
            <w:r w:rsidRPr="006B16E4">
              <w:lastRenderedPageBreak/>
              <w:t>ОПК-</w:t>
            </w:r>
            <w:r>
              <w:t>7;</w:t>
            </w:r>
          </w:p>
          <w:p w14:paraId="1DF87553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5FB9B8A2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72ED03A1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09B11D18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680D2721" w14:textId="6AB5E0E2" w:rsidR="000D6119" w:rsidRPr="006168DD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5BA30CC8" w14:textId="15B33FA4" w:rsidR="000D6119" w:rsidRPr="00DF3C1E" w:rsidRDefault="000D6119" w:rsidP="000D611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5515C7" w:rsidRPr="005515C7">
              <w:rPr>
                <w:b/>
              </w:rPr>
              <w:t>Интенсивные методы</w:t>
            </w:r>
          </w:p>
        </w:tc>
        <w:tc>
          <w:tcPr>
            <w:tcW w:w="815" w:type="dxa"/>
          </w:tcPr>
          <w:p w14:paraId="192E2ECC" w14:textId="32538495" w:rsidR="000D6119" w:rsidRPr="005B225F" w:rsidRDefault="004D4335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C60F4B" w14:textId="49D8FF45" w:rsidR="000D6119" w:rsidRPr="005B225F" w:rsidRDefault="00E22C53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8457927" w14:textId="77777777" w:rsidR="000D6119" w:rsidRPr="005B225F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459CE4" w14:textId="77777777" w:rsidR="000D6119" w:rsidRPr="005B225F" w:rsidRDefault="000D6119" w:rsidP="000D61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A0BADB" w14:textId="205F8DC1" w:rsidR="000D6119" w:rsidRPr="00B25AB8" w:rsidRDefault="00F4756E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0E3D3CCB" w14:textId="77777777" w:rsidR="004D4335" w:rsidRDefault="004D4335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6F6AC343" w14:textId="5E51F76F" w:rsidR="000D6119" w:rsidRPr="00DF3C1E" w:rsidRDefault="004D4335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Практические задания</w:t>
            </w:r>
          </w:p>
        </w:tc>
      </w:tr>
      <w:tr w:rsidR="000D6119" w:rsidRPr="006168DD" w14:paraId="019C78EF" w14:textId="77777777" w:rsidTr="00F13BCB">
        <w:tc>
          <w:tcPr>
            <w:tcW w:w="1701" w:type="dxa"/>
            <w:vMerge/>
          </w:tcPr>
          <w:p w14:paraId="27EBC17D" w14:textId="77777777" w:rsidR="000D6119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6AA2AB" w14:textId="77777777" w:rsidR="000D6119" w:rsidRPr="00BD0816" w:rsidRDefault="000D6119" w:rsidP="000D6119">
            <w:r w:rsidRPr="00BD0816">
              <w:t xml:space="preserve">Тема </w:t>
            </w:r>
            <w:r>
              <w:t>3</w:t>
            </w:r>
            <w:r w:rsidRPr="00BD0816">
              <w:t xml:space="preserve">.1 </w:t>
            </w:r>
          </w:p>
          <w:p w14:paraId="07EF2DD3" w14:textId="565DB46F" w:rsidR="000D6119" w:rsidRPr="00BD0816" w:rsidRDefault="005515C7" w:rsidP="000D6119">
            <w:r w:rsidRPr="007A134E">
              <w:t>Содержание понятия и характеристика интенсивных методов.</w:t>
            </w:r>
          </w:p>
        </w:tc>
        <w:tc>
          <w:tcPr>
            <w:tcW w:w="815" w:type="dxa"/>
          </w:tcPr>
          <w:p w14:paraId="7DBDB7DD" w14:textId="53192D88" w:rsidR="000D6119" w:rsidRPr="00B25AB8" w:rsidRDefault="004D4335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38CAC" w14:textId="77777777" w:rsidR="000D6119" w:rsidRPr="00B25AB8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789833" w14:textId="77777777" w:rsidR="000D6119" w:rsidRPr="00B25AB8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739DCA" w14:textId="77777777" w:rsidR="000D6119" w:rsidRPr="00B25AB8" w:rsidRDefault="000D6119" w:rsidP="000D61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79303E" w14:textId="53BB1656" w:rsidR="000D6119" w:rsidRPr="00B25AB8" w:rsidRDefault="00F4756E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33C768B" w14:textId="77777777" w:rsidR="000D6119" w:rsidRPr="00DF3C1E" w:rsidRDefault="000D6119" w:rsidP="000D61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FAB" w:rsidRPr="006168DD" w14:paraId="62B584EE" w14:textId="77777777" w:rsidTr="00FC6EF3">
        <w:trPr>
          <w:trHeight w:val="270"/>
        </w:trPr>
        <w:tc>
          <w:tcPr>
            <w:tcW w:w="1701" w:type="dxa"/>
            <w:vMerge w:val="restart"/>
          </w:tcPr>
          <w:p w14:paraId="0D005536" w14:textId="77777777" w:rsidR="006B16E4" w:rsidRPr="006B16E4" w:rsidRDefault="006B16E4" w:rsidP="006B16E4">
            <w:r w:rsidRPr="006B16E4">
              <w:t>ОПК-2:</w:t>
            </w:r>
          </w:p>
          <w:p w14:paraId="60D1B814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688FD1B2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706C9239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10327884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7B461154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4A13B841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71906F73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D1086D0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22A10DA9" w14:textId="0E10B31B" w:rsidR="00747FAB" w:rsidRPr="001A0052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1795C964" w14:textId="3C6D4617" w:rsidR="00747FAB" w:rsidRPr="00444B83" w:rsidRDefault="00747FAB" w:rsidP="00FC6EF3">
            <w:pPr>
              <w:rPr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DF6024">
              <w:rPr>
                <w:b/>
              </w:rPr>
              <w:t>Компетентностный подход</w:t>
            </w:r>
          </w:p>
        </w:tc>
        <w:tc>
          <w:tcPr>
            <w:tcW w:w="815" w:type="dxa"/>
          </w:tcPr>
          <w:p w14:paraId="685BAF42" w14:textId="26F79A99" w:rsidR="00747FAB" w:rsidRPr="000E103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05F5E15" w14:textId="24C5C6F2" w:rsidR="00747FAB" w:rsidRPr="000E103B" w:rsidRDefault="00E22C53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5A8FCB6" w14:textId="77777777" w:rsidR="00747FAB" w:rsidRPr="000E103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F3849F" w14:textId="77777777" w:rsidR="00747FAB" w:rsidRPr="000E103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338B93" w14:textId="53C69236" w:rsidR="00747FAB" w:rsidRPr="00732DBF" w:rsidRDefault="00BE2BD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531D6CC3" w14:textId="77777777" w:rsidR="00747FAB" w:rsidRDefault="00747FAB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1701864F" w14:textId="77777777" w:rsidR="00747FAB" w:rsidRDefault="00747FAB" w:rsidP="004D4335">
            <w:pPr>
              <w:tabs>
                <w:tab w:val="left" w:pos="708"/>
                <w:tab w:val="right" w:leader="underscore" w:pos="9639"/>
              </w:tabs>
            </w:pPr>
            <w:r>
              <w:t>Практические задания</w:t>
            </w:r>
          </w:p>
          <w:p w14:paraId="177E48A4" w14:textId="4691733C" w:rsidR="008D638F" w:rsidRPr="00522E34" w:rsidRDefault="008D638F" w:rsidP="004D4335">
            <w:pPr>
              <w:tabs>
                <w:tab w:val="left" w:pos="708"/>
                <w:tab w:val="right" w:leader="underscore" w:pos="9639"/>
              </w:tabs>
            </w:pPr>
            <w:r>
              <w:t>Семинар</w:t>
            </w:r>
          </w:p>
        </w:tc>
      </w:tr>
      <w:tr w:rsidR="00747FAB" w:rsidRPr="006168DD" w14:paraId="3A690B30" w14:textId="77777777" w:rsidTr="00747FAB">
        <w:trPr>
          <w:trHeight w:val="720"/>
        </w:trPr>
        <w:tc>
          <w:tcPr>
            <w:tcW w:w="1701" w:type="dxa"/>
            <w:vMerge/>
          </w:tcPr>
          <w:p w14:paraId="464F1B05" w14:textId="77777777" w:rsidR="00747FAB" w:rsidRPr="00BD0816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C93C41" w14:textId="4463D98D" w:rsidR="00747FAB" w:rsidRDefault="00747FAB" w:rsidP="00444B83">
            <w:r w:rsidRPr="00BD0816">
              <w:t xml:space="preserve">Тема </w:t>
            </w:r>
            <w:r w:rsidRPr="00444B83">
              <w:t>4</w:t>
            </w:r>
            <w:r w:rsidRPr="00BD0816">
              <w:t xml:space="preserve">.1 </w:t>
            </w:r>
          </w:p>
          <w:p w14:paraId="63CC66B5" w14:textId="78D67B87" w:rsidR="00747FAB" w:rsidRPr="00DF6024" w:rsidRDefault="00747FAB" w:rsidP="00444B83">
            <w:pPr>
              <w:rPr>
                <w:bCs/>
              </w:rPr>
            </w:pPr>
            <w:r>
              <w:t>Понятие компетенции. Особенности различных видов компетенции.</w:t>
            </w:r>
          </w:p>
        </w:tc>
        <w:tc>
          <w:tcPr>
            <w:tcW w:w="815" w:type="dxa"/>
          </w:tcPr>
          <w:p w14:paraId="2937BBA3" w14:textId="77777777" w:rsidR="00747FA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2571DEA" w14:textId="77777777" w:rsidR="00747FA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38D0A11" w14:textId="5900A165" w:rsidR="00747FAB" w:rsidRPr="000E103B" w:rsidRDefault="00747FAB" w:rsidP="00747F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44C7FF9F" w14:textId="526DF353" w:rsidR="00747FAB" w:rsidRPr="000E103B" w:rsidRDefault="00E22C53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7A6619C" w14:textId="77777777" w:rsidR="00747FAB" w:rsidRPr="000E103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FB7842" w14:textId="77777777" w:rsidR="00747FAB" w:rsidRPr="000E103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416CF8" w14:textId="03E41084" w:rsidR="00747FAB" w:rsidRPr="00732DBF" w:rsidRDefault="00BE2BD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3EFE3CA3" w14:textId="77777777" w:rsidR="00747FAB" w:rsidRPr="00522E34" w:rsidRDefault="00747FAB" w:rsidP="00FC6EF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47FAB" w:rsidRPr="006168DD" w14:paraId="1A4444B1" w14:textId="77777777" w:rsidTr="00F13BCB">
        <w:trPr>
          <w:trHeight w:val="545"/>
        </w:trPr>
        <w:tc>
          <w:tcPr>
            <w:tcW w:w="1701" w:type="dxa"/>
            <w:vMerge/>
          </w:tcPr>
          <w:p w14:paraId="376DFBC9" w14:textId="77777777" w:rsidR="00747FAB" w:rsidRPr="00BD0816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0AA5AA" w14:textId="77777777" w:rsidR="00747FAB" w:rsidRDefault="00747FAB" w:rsidP="00747FAB">
            <w:r w:rsidRPr="00BD0816">
              <w:t xml:space="preserve">Тема </w:t>
            </w:r>
            <w:r w:rsidRPr="00444B83">
              <w:t>4</w:t>
            </w:r>
            <w:r w:rsidRPr="00BD0816">
              <w:t>.</w:t>
            </w:r>
            <w:r>
              <w:t>2</w:t>
            </w:r>
            <w:r w:rsidRPr="00BD0816">
              <w:t xml:space="preserve"> </w:t>
            </w:r>
          </w:p>
          <w:p w14:paraId="116114E8" w14:textId="2D823FCE" w:rsidR="00747FAB" w:rsidRPr="00BD0816" w:rsidRDefault="00747FAB" w:rsidP="00747FAB">
            <w:r w:rsidRPr="00DF6024">
              <w:rPr>
                <w:bCs/>
              </w:rPr>
              <w:t>К</w:t>
            </w:r>
            <w:r>
              <w:rPr>
                <w:bCs/>
              </w:rPr>
              <w:t>омпетентностный подход в обучении иностранному языку.</w:t>
            </w:r>
          </w:p>
        </w:tc>
        <w:tc>
          <w:tcPr>
            <w:tcW w:w="815" w:type="dxa"/>
          </w:tcPr>
          <w:p w14:paraId="546BB550" w14:textId="42E15181" w:rsidR="00747FAB" w:rsidRDefault="00747FAB" w:rsidP="00747F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   2</w:t>
            </w:r>
          </w:p>
        </w:tc>
        <w:tc>
          <w:tcPr>
            <w:tcW w:w="815" w:type="dxa"/>
          </w:tcPr>
          <w:p w14:paraId="43179E45" w14:textId="5F1CA6F2" w:rsidR="00747FAB" w:rsidRPr="000E103B" w:rsidRDefault="00E22C53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C1F9F98" w14:textId="77777777" w:rsidR="00747FAB" w:rsidRPr="000E103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3A84F3" w14:textId="77777777" w:rsidR="00747FAB" w:rsidRPr="000E103B" w:rsidRDefault="00747FA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0B4C7F" w14:textId="5F5A44D5" w:rsidR="00747FAB" w:rsidRPr="00732DBF" w:rsidRDefault="00BE2BD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30828565" w14:textId="77777777" w:rsidR="00747FAB" w:rsidRPr="00522E34" w:rsidRDefault="00747FAB" w:rsidP="00FC6EF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04054" w:rsidRPr="006168DD" w14:paraId="15FA6873" w14:textId="77777777" w:rsidTr="00DF6024">
        <w:trPr>
          <w:trHeight w:val="270"/>
        </w:trPr>
        <w:tc>
          <w:tcPr>
            <w:tcW w:w="1701" w:type="dxa"/>
            <w:vMerge w:val="restart"/>
          </w:tcPr>
          <w:p w14:paraId="4D5CF3CD" w14:textId="77777777" w:rsidR="006B16E4" w:rsidRPr="006B16E4" w:rsidRDefault="006B16E4" w:rsidP="006B16E4">
            <w:r w:rsidRPr="006B16E4">
              <w:t>ОПК-2:</w:t>
            </w:r>
          </w:p>
          <w:p w14:paraId="0201D951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1BFAA3BD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79683CAF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2EED112B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57B86162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577CC05F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67ECD932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04554775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485584B7" w14:textId="56A30362" w:rsidR="00F04054" w:rsidRPr="001A0052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13D14C88" w14:textId="03F22C5D" w:rsidR="00F04054" w:rsidRDefault="00F04054" w:rsidP="00FC6EF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DF6024">
              <w:rPr>
                <w:b/>
                <w:bCs/>
              </w:rPr>
              <w:t>Проблемное обучение</w:t>
            </w:r>
          </w:p>
        </w:tc>
        <w:tc>
          <w:tcPr>
            <w:tcW w:w="815" w:type="dxa"/>
          </w:tcPr>
          <w:p w14:paraId="5F71AE08" w14:textId="502931C4" w:rsidR="00F04054" w:rsidRPr="000E103B" w:rsidRDefault="00F04054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2E64B1" w14:textId="693D6C0D" w:rsidR="00F04054" w:rsidRPr="000E103B" w:rsidRDefault="00E22C53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9D9907A" w14:textId="77777777" w:rsidR="00F04054" w:rsidRPr="000E103B" w:rsidRDefault="00F04054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88584F" w14:textId="77777777" w:rsidR="00F04054" w:rsidRPr="000E103B" w:rsidRDefault="00F04054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B0AD30" w14:textId="0BDF0EB6" w:rsidR="00F04054" w:rsidRPr="00732DBF" w:rsidRDefault="00F4756E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6BA2A8C" w14:textId="77777777" w:rsidR="00F04054" w:rsidRDefault="00F04054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13F0BFCA" w14:textId="0EFF1C65" w:rsidR="00F04054" w:rsidRDefault="00F04054" w:rsidP="004D433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Практические задания</w:t>
            </w:r>
          </w:p>
        </w:tc>
      </w:tr>
      <w:tr w:rsidR="00F04054" w:rsidRPr="006168DD" w14:paraId="60BE3519" w14:textId="77777777" w:rsidTr="00F04054">
        <w:trPr>
          <w:trHeight w:val="410"/>
        </w:trPr>
        <w:tc>
          <w:tcPr>
            <w:tcW w:w="1701" w:type="dxa"/>
            <w:vMerge/>
          </w:tcPr>
          <w:p w14:paraId="765F5A0F" w14:textId="77777777" w:rsidR="00F04054" w:rsidRPr="00BD0816" w:rsidRDefault="00F04054" w:rsidP="00DF60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230FBF" w14:textId="3E903589" w:rsidR="00F04054" w:rsidRDefault="00F04054" w:rsidP="008422FF">
            <w:r w:rsidRPr="00BD0816">
              <w:t xml:space="preserve">Тема </w:t>
            </w:r>
            <w:r>
              <w:t>5</w:t>
            </w:r>
            <w:r w:rsidRPr="00BD0816">
              <w:t xml:space="preserve">.1 </w:t>
            </w:r>
          </w:p>
          <w:p w14:paraId="430ED99A" w14:textId="50EB04FB" w:rsidR="00F04054" w:rsidRPr="008422FF" w:rsidRDefault="00F04054" w:rsidP="008422FF">
            <w:r>
              <w:t>Функции проблемного обучения.</w:t>
            </w:r>
          </w:p>
        </w:tc>
        <w:tc>
          <w:tcPr>
            <w:tcW w:w="815" w:type="dxa"/>
          </w:tcPr>
          <w:p w14:paraId="2BBEAF01" w14:textId="666B2B6B" w:rsidR="00F04054" w:rsidRPr="000E103B" w:rsidRDefault="00BE2BD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D4C8CD5" w14:textId="74671C44" w:rsidR="00F04054" w:rsidRPr="000E103B" w:rsidRDefault="00E22C53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C3AE8F" w14:textId="77777777" w:rsidR="00F04054" w:rsidRPr="000E103B" w:rsidRDefault="00F04054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0C5BFF" w14:textId="77777777" w:rsidR="00F04054" w:rsidRPr="000E103B" w:rsidRDefault="00F04054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321A61" w14:textId="58EBEDD4" w:rsidR="00F04054" w:rsidRPr="00732DBF" w:rsidRDefault="00F4756E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  <w:shd w:val="clear" w:color="auto" w:fill="auto"/>
          </w:tcPr>
          <w:p w14:paraId="382AE5CA" w14:textId="77777777" w:rsidR="00F04054" w:rsidRDefault="00F04054" w:rsidP="00FC6EF3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411DED5E" w14:textId="77777777" w:rsidTr="00F13BCB">
        <w:trPr>
          <w:trHeight w:val="840"/>
        </w:trPr>
        <w:tc>
          <w:tcPr>
            <w:tcW w:w="1701" w:type="dxa"/>
            <w:vMerge/>
          </w:tcPr>
          <w:p w14:paraId="33B6365E" w14:textId="77777777" w:rsidR="00F04054" w:rsidRPr="00BD0816" w:rsidRDefault="00F04054" w:rsidP="00DF60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5C2BD1" w14:textId="77777777" w:rsidR="00F04054" w:rsidRDefault="00F04054" w:rsidP="00F04054">
            <w:r w:rsidRPr="00BD0816">
              <w:t xml:space="preserve">Тема </w:t>
            </w:r>
            <w:r>
              <w:t>5</w:t>
            </w:r>
            <w:r w:rsidRPr="00BD0816">
              <w:t>.</w:t>
            </w:r>
            <w:r>
              <w:t>2</w:t>
            </w:r>
          </w:p>
          <w:p w14:paraId="70507555" w14:textId="6109D2DB" w:rsidR="00F04054" w:rsidRPr="00BD0816" w:rsidRDefault="00F04054" w:rsidP="00F04054">
            <w:r>
              <w:t>Методика организации проблемного обучения: методы, ситуации, этапы.</w:t>
            </w:r>
            <w:r w:rsidRPr="00BD0816">
              <w:t xml:space="preserve"> </w:t>
            </w:r>
          </w:p>
        </w:tc>
        <w:tc>
          <w:tcPr>
            <w:tcW w:w="815" w:type="dxa"/>
          </w:tcPr>
          <w:p w14:paraId="59B23F21" w14:textId="386DA514" w:rsidR="00F04054" w:rsidRPr="000E103B" w:rsidRDefault="00BE2BDB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62CBB91" w14:textId="32B44BF9" w:rsidR="00F04054" w:rsidRPr="000E103B" w:rsidRDefault="00E22C53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D2476B4" w14:textId="77777777" w:rsidR="00F04054" w:rsidRPr="000E103B" w:rsidRDefault="00F04054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EAA6BE" w14:textId="77777777" w:rsidR="00F04054" w:rsidRPr="000E103B" w:rsidRDefault="00F04054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0B8836" w14:textId="6F7F9686" w:rsidR="00F04054" w:rsidRPr="00732DBF" w:rsidRDefault="00F4756E" w:rsidP="00FC6E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shd w:val="clear" w:color="auto" w:fill="auto"/>
          </w:tcPr>
          <w:p w14:paraId="50755A81" w14:textId="77777777" w:rsidR="00F04054" w:rsidRDefault="00F04054" w:rsidP="004D433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6843B769" w14:textId="77777777" w:rsidTr="00277DEC">
        <w:trPr>
          <w:trHeight w:val="255"/>
        </w:trPr>
        <w:tc>
          <w:tcPr>
            <w:tcW w:w="1701" w:type="dxa"/>
            <w:vMerge w:val="restart"/>
          </w:tcPr>
          <w:p w14:paraId="46C5A310" w14:textId="77777777" w:rsidR="006B16E4" w:rsidRPr="006B16E4" w:rsidRDefault="006B16E4" w:rsidP="006B16E4">
            <w:r w:rsidRPr="006B16E4">
              <w:t>ОПК-2:</w:t>
            </w:r>
          </w:p>
          <w:p w14:paraId="270D7C33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4B626CC5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19F39CE8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lastRenderedPageBreak/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31D733DE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27ED9F58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6206C8AF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394DD9FC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7AB06E69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4F7D8E32" w14:textId="5D88B87D" w:rsidR="00F04054" w:rsidRPr="001A0052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1EC4F6D9" w14:textId="40F47415" w:rsidR="00F04054" w:rsidRPr="008422FF" w:rsidRDefault="00F04054" w:rsidP="008422FF">
            <w:pPr>
              <w:rPr>
                <w:lang w:val="en-US"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VI.</w:t>
            </w:r>
            <w:r w:rsidRPr="007A134E">
              <w:t xml:space="preserve"> </w:t>
            </w:r>
            <w:r w:rsidRPr="008422FF">
              <w:rPr>
                <w:b/>
                <w:bCs/>
              </w:rPr>
              <w:t>Метод проектов</w:t>
            </w:r>
          </w:p>
        </w:tc>
        <w:tc>
          <w:tcPr>
            <w:tcW w:w="815" w:type="dxa"/>
          </w:tcPr>
          <w:p w14:paraId="053E9EC7" w14:textId="6162B7BF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E5DF7C2" w14:textId="49D35F41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5F6A18D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04A0E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45DEE4" w14:textId="0626F914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BF118DE" w14:textId="77777777" w:rsidR="00F04054" w:rsidRDefault="00F04054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5C84A891" w14:textId="1B53F61C" w:rsidR="00F04054" w:rsidRDefault="00F04054" w:rsidP="004D433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Практические задания</w:t>
            </w:r>
          </w:p>
        </w:tc>
      </w:tr>
      <w:tr w:rsidR="00F04054" w:rsidRPr="006168DD" w14:paraId="3AEA5B88" w14:textId="77777777" w:rsidTr="00F04054">
        <w:trPr>
          <w:trHeight w:val="465"/>
        </w:trPr>
        <w:tc>
          <w:tcPr>
            <w:tcW w:w="1701" w:type="dxa"/>
            <w:vMerge/>
          </w:tcPr>
          <w:p w14:paraId="30C7269E" w14:textId="77777777" w:rsidR="00F04054" w:rsidRPr="00BD0816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1515C0" w14:textId="1F918439" w:rsidR="00F04054" w:rsidRDefault="00F04054" w:rsidP="00B8017E">
            <w:r w:rsidRPr="00BD0816">
              <w:t xml:space="preserve">Тема </w:t>
            </w:r>
            <w:r w:rsidRPr="00B8017E">
              <w:t>6</w:t>
            </w:r>
            <w:r w:rsidRPr="00BD0816">
              <w:t xml:space="preserve">.1 </w:t>
            </w:r>
          </w:p>
          <w:p w14:paraId="632141D4" w14:textId="138D5857" w:rsidR="00F04054" w:rsidRPr="00B8017E" w:rsidRDefault="00F04054" w:rsidP="00B8017E">
            <w:r>
              <w:t>Проект как метод обучения.</w:t>
            </w:r>
          </w:p>
        </w:tc>
        <w:tc>
          <w:tcPr>
            <w:tcW w:w="815" w:type="dxa"/>
          </w:tcPr>
          <w:p w14:paraId="0DE75855" w14:textId="232FFF2B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F346115" w14:textId="4CFA2B9C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7D6947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3C8C01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D3D994" w14:textId="22FCF520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  <w:shd w:val="clear" w:color="auto" w:fill="auto"/>
          </w:tcPr>
          <w:p w14:paraId="3C4EED17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1018772F" w14:textId="77777777" w:rsidTr="00F13BCB">
        <w:trPr>
          <w:trHeight w:val="540"/>
        </w:trPr>
        <w:tc>
          <w:tcPr>
            <w:tcW w:w="1701" w:type="dxa"/>
            <w:vMerge/>
          </w:tcPr>
          <w:p w14:paraId="0C3A14F4" w14:textId="77777777" w:rsidR="00F04054" w:rsidRPr="00BD0816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642428" w14:textId="77777777" w:rsidR="00F04054" w:rsidRDefault="00F04054" w:rsidP="00F04054">
            <w:r w:rsidRPr="00BD0816">
              <w:t xml:space="preserve">Тема </w:t>
            </w:r>
            <w:r w:rsidRPr="00B8017E">
              <w:t>6</w:t>
            </w:r>
            <w:r w:rsidRPr="00BD0816">
              <w:t>.</w:t>
            </w:r>
            <w:r>
              <w:t>2</w:t>
            </w:r>
          </w:p>
          <w:p w14:paraId="2B428F16" w14:textId="29CC094B" w:rsidR="00F04054" w:rsidRPr="00BD0816" w:rsidRDefault="00F04054" w:rsidP="00F04054">
            <w:r>
              <w:t>Проектное обучение в России.</w:t>
            </w:r>
            <w:r w:rsidRPr="00BD0816">
              <w:t xml:space="preserve"> </w:t>
            </w:r>
          </w:p>
        </w:tc>
        <w:tc>
          <w:tcPr>
            <w:tcW w:w="815" w:type="dxa"/>
          </w:tcPr>
          <w:p w14:paraId="33780C8B" w14:textId="035CD3DD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F860A43" w14:textId="3467E833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44770A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97BE83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744F14" w14:textId="0E4A510B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  <w:shd w:val="clear" w:color="auto" w:fill="auto"/>
          </w:tcPr>
          <w:p w14:paraId="4A0A818A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4081B819" w14:textId="77777777" w:rsidTr="009A4EE0">
        <w:trPr>
          <w:trHeight w:val="225"/>
        </w:trPr>
        <w:tc>
          <w:tcPr>
            <w:tcW w:w="1701" w:type="dxa"/>
            <w:vMerge w:val="restart"/>
          </w:tcPr>
          <w:p w14:paraId="60C2B318" w14:textId="77777777" w:rsidR="006B16E4" w:rsidRPr="006B16E4" w:rsidRDefault="006B16E4" w:rsidP="006B16E4">
            <w:r w:rsidRPr="006B16E4">
              <w:t>ОПК-2:</w:t>
            </w:r>
          </w:p>
          <w:p w14:paraId="285D9296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28CD496E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6686B8A1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5965F71E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37C612B0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44C7CD25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4015CACD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1F11E375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5C91910F" w14:textId="0C4FAFD6" w:rsidR="00F04054" w:rsidRPr="001A0052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5776D832" w14:textId="4A019AC2" w:rsidR="00F04054" w:rsidRDefault="00F04054" w:rsidP="008422F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 xml:space="preserve">VII. </w:t>
            </w:r>
            <w:r w:rsidRPr="009A4EE0">
              <w:rPr>
                <w:b/>
                <w:bCs/>
              </w:rPr>
              <w:t>Дидактические игры</w:t>
            </w:r>
          </w:p>
        </w:tc>
        <w:tc>
          <w:tcPr>
            <w:tcW w:w="815" w:type="dxa"/>
          </w:tcPr>
          <w:p w14:paraId="0550D7A6" w14:textId="1B388474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6DBAD9" w14:textId="1143AEEB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1A5CB82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7D084D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B45627" w14:textId="1558C5A4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17BB37F" w14:textId="77777777" w:rsidR="00F04054" w:rsidRDefault="00F04054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1C59EA64" w14:textId="61A20BBE" w:rsidR="00F04054" w:rsidRDefault="00F04054" w:rsidP="004D433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Практические задания</w:t>
            </w:r>
          </w:p>
        </w:tc>
      </w:tr>
      <w:tr w:rsidR="00F04054" w:rsidRPr="006168DD" w14:paraId="4746D391" w14:textId="77777777" w:rsidTr="00F04054">
        <w:trPr>
          <w:trHeight w:val="705"/>
        </w:trPr>
        <w:tc>
          <w:tcPr>
            <w:tcW w:w="1701" w:type="dxa"/>
            <w:vMerge/>
          </w:tcPr>
          <w:p w14:paraId="1333C460" w14:textId="77777777" w:rsidR="00F04054" w:rsidRPr="00BD0816" w:rsidRDefault="00F04054" w:rsidP="00B801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F80870" w14:textId="47EF144B" w:rsidR="00F04054" w:rsidRDefault="00F04054" w:rsidP="005B0DA4">
            <w:r w:rsidRPr="00BD0816">
              <w:t xml:space="preserve">Тема </w:t>
            </w:r>
            <w:r w:rsidRPr="005B0DA4">
              <w:t>7</w:t>
            </w:r>
            <w:r w:rsidRPr="00BD0816">
              <w:t xml:space="preserve">.1 </w:t>
            </w:r>
          </w:p>
          <w:p w14:paraId="440161F4" w14:textId="1180275E" w:rsidR="00F04054" w:rsidRPr="005B0DA4" w:rsidRDefault="00F04054" w:rsidP="005B0DA4">
            <w:r>
              <w:t>Теоретические основы использования дидактических игр на уроке иностранного языка.</w:t>
            </w:r>
          </w:p>
        </w:tc>
        <w:tc>
          <w:tcPr>
            <w:tcW w:w="815" w:type="dxa"/>
          </w:tcPr>
          <w:p w14:paraId="0417A7A2" w14:textId="623E0E56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A86AB19" w14:textId="6C9A1E4C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5EAF3B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53969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2835DB" w14:textId="491BEDAD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  <w:shd w:val="clear" w:color="auto" w:fill="auto"/>
          </w:tcPr>
          <w:p w14:paraId="27A6DBB1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71A06C2F" w14:textId="77777777" w:rsidTr="00F13BCB">
        <w:trPr>
          <w:trHeight w:val="545"/>
        </w:trPr>
        <w:tc>
          <w:tcPr>
            <w:tcW w:w="1701" w:type="dxa"/>
            <w:vMerge/>
          </w:tcPr>
          <w:p w14:paraId="1775D289" w14:textId="77777777" w:rsidR="00F04054" w:rsidRPr="00BD0816" w:rsidRDefault="00F04054" w:rsidP="00B801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71D409" w14:textId="77777777" w:rsidR="00F04054" w:rsidRDefault="00F04054" w:rsidP="00F04054">
            <w:r w:rsidRPr="00BD0816">
              <w:t xml:space="preserve">Тема </w:t>
            </w:r>
            <w:r w:rsidRPr="005B0DA4">
              <w:t>7</w:t>
            </w:r>
            <w:r w:rsidRPr="00BD0816">
              <w:t>.</w:t>
            </w:r>
            <w:r>
              <w:t>2</w:t>
            </w:r>
          </w:p>
          <w:p w14:paraId="1E1AA2B2" w14:textId="38E05741" w:rsidR="00F04054" w:rsidRPr="00BD0816" w:rsidRDefault="00F04054" w:rsidP="00F04054">
            <w:r>
              <w:t>Классификация дидактических игр.</w:t>
            </w:r>
            <w:r w:rsidRPr="00BD0816">
              <w:t xml:space="preserve"> </w:t>
            </w:r>
          </w:p>
        </w:tc>
        <w:tc>
          <w:tcPr>
            <w:tcW w:w="815" w:type="dxa"/>
          </w:tcPr>
          <w:p w14:paraId="7EE040BB" w14:textId="01B8DBED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C203D5E" w14:textId="6F893AE6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BDF2DAA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E7CFF7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21FE49" w14:textId="144774ED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  <w:shd w:val="clear" w:color="auto" w:fill="auto"/>
          </w:tcPr>
          <w:p w14:paraId="7E252243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336948FD" w14:textId="77777777" w:rsidTr="005B0DA4">
        <w:trPr>
          <w:trHeight w:val="345"/>
        </w:trPr>
        <w:tc>
          <w:tcPr>
            <w:tcW w:w="1701" w:type="dxa"/>
            <w:vMerge w:val="restart"/>
          </w:tcPr>
          <w:p w14:paraId="15EBA9FD" w14:textId="77777777" w:rsidR="006B16E4" w:rsidRPr="006B16E4" w:rsidRDefault="006B16E4" w:rsidP="006B16E4">
            <w:r w:rsidRPr="006B16E4">
              <w:t>ОПК-2:</w:t>
            </w:r>
          </w:p>
          <w:p w14:paraId="0CE5151F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4B68014E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7006EC44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54A2F239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0A3368ED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714CF501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30602E4F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74DD6BC8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2EF20124" w14:textId="6D7CC4C0" w:rsidR="00F04054" w:rsidRPr="001A0052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15228C09" w14:textId="3EF9D42E" w:rsidR="00F04054" w:rsidRDefault="00F04054" w:rsidP="008422F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 w:rsidRPr="005B0DA4">
              <w:rPr>
                <w:b/>
              </w:rPr>
              <w:t xml:space="preserve">. </w:t>
            </w:r>
            <w:r w:rsidRPr="005B0DA4">
              <w:rPr>
                <w:b/>
                <w:bCs/>
              </w:rPr>
              <w:t>Ролевые игры и драматизация</w:t>
            </w:r>
          </w:p>
        </w:tc>
        <w:tc>
          <w:tcPr>
            <w:tcW w:w="815" w:type="dxa"/>
          </w:tcPr>
          <w:p w14:paraId="6962F375" w14:textId="2BD9CF0B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22C691" w14:textId="7EA57BF7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5287435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FECC53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F17967" w14:textId="2565D35B" w:rsidR="00F04054" w:rsidRPr="00732DBF" w:rsidRDefault="00A307F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74B97690" w14:textId="77777777" w:rsidR="00F04054" w:rsidRDefault="00F04054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32CB1173" w14:textId="0A067404" w:rsidR="00F04054" w:rsidRDefault="00F04054" w:rsidP="004D433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Практические задания</w:t>
            </w:r>
          </w:p>
        </w:tc>
      </w:tr>
      <w:tr w:rsidR="00F04054" w:rsidRPr="006168DD" w14:paraId="3770C735" w14:textId="77777777" w:rsidTr="00F04054">
        <w:trPr>
          <w:trHeight w:val="675"/>
        </w:trPr>
        <w:tc>
          <w:tcPr>
            <w:tcW w:w="1701" w:type="dxa"/>
            <w:vMerge/>
          </w:tcPr>
          <w:p w14:paraId="45F0B3D0" w14:textId="77777777" w:rsidR="00F04054" w:rsidRPr="00BD0816" w:rsidRDefault="00F04054" w:rsidP="005B0D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9608B4" w14:textId="596FB0E9" w:rsidR="00F04054" w:rsidRDefault="00F04054" w:rsidP="00037BAF">
            <w:r w:rsidRPr="00BD0816">
              <w:t xml:space="preserve">Тема </w:t>
            </w:r>
            <w:r w:rsidRPr="00037BAF">
              <w:t>8</w:t>
            </w:r>
            <w:r w:rsidRPr="00BD0816">
              <w:t xml:space="preserve">.1 </w:t>
            </w:r>
          </w:p>
          <w:p w14:paraId="3E2F0A01" w14:textId="631212D0" w:rsidR="00F04054" w:rsidRDefault="00F04054" w:rsidP="00037BA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3695">
              <w:rPr>
                <w:color w:val="000000"/>
              </w:rPr>
              <w:t>Использование игровых ситуаций на уроке. Функции, виды и этапы ролевой игры.</w:t>
            </w:r>
          </w:p>
        </w:tc>
        <w:tc>
          <w:tcPr>
            <w:tcW w:w="815" w:type="dxa"/>
          </w:tcPr>
          <w:p w14:paraId="2D9FA13B" w14:textId="5DE89876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FF9183E" w14:textId="2D91C105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23EB1F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FFF3FA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43FB76F" w14:textId="4E6A1D9A" w:rsidR="00F04054" w:rsidRPr="00732DBF" w:rsidRDefault="00A307F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1B6CC93C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7595E072" w14:textId="77777777" w:rsidTr="00F13BCB">
        <w:trPr>
          <w:trHeight w:val="1096"/>
        </w:trPr>
        <w:tc>
          <w:tcPr>
            <w:tcW w:w="1701" w:type="dxa"/>
            <w:vMerge/>
          </w:tcPr>
          <w:p w14:paraId="1D05EDF7" w14:textId="77777777" w:rsidR="00F04054" w:rsidRPr="00BD0816" w:rsidRDefault="00F04054" w:rsidP="005B0D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F173F5" w14:textId="77777777" w:rsidR="00F04054" w:rsidRDefault="00F04054" w:rsidP="00F04054">
            <w:pPr>
              <w:rPr>
                <w:lang w:val="en-US"/>
              </w:rPr>
            </w:pPr>
            <w:r w:rsidRPr="00BD0816">
              <w:t xml:space="preserve">Тема </w:t>
            </w:r>
            <w:r w:rsidRPr="00037BAF">
              <w:t>8</w:t>
            </w:r>
            <w:r w:rsidRPr="00BD0816">
              <w:t>.</w:t>
            </w:r>
            <w:r>
              <w:rPr>
                <w:lang w:val="en-US"/>
              </w:rPr>
              <w:t>2</w:t>
            </w:r>
          </w:p>
          <w:p w14:paraId="3FFA6747" w14:textId="77777777" w:rsidR="00F04054" w:rsidRDefault="00F04054" w:rsidP="00F04054">
            <w:r w:rsidRPr="00B33695">
              <w:rPr>
                <w:color w:val="000000"/>
              </w:rPr>
              <w:t>Типы драматизации.</w:t>
            </w:r>
            <w:r w:rsidRPr="00BD0816">
              <w:t xml:space="preserve"> </w:t>
            </w:r>
          </w:p>
          <w:p w14:paraId="0458F094" w14:textId="77777777" w:rsidR="00F04054" w:rsidRDefault="00F04054" w:rsidP="00F04054"/>
          <w:p w14:paraId="0786D275" w14:textId="77777777" w:rsidR="00F04054" w:rsidRPr="00BD0816" w:rsidRDefault="00F04054" w:rsidP="008422FF"/>
        </w:tc>
        <w:tc>
          <w:tcPr>
            <w:tcW w:w="815" w:type="dxa"/>
          </w:tcPr>
          <w:p w14:paraId="5A448F0B" w14:textId="3F2DD1F1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3309036" w14:textId="4BA6B442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191AB8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22DA09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B137944" w14:textId="57FE8B17" w:rsidR="00F04054" w:rsidRPr="00732DBF" w:rsidRDefault="00A307F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451FF20E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2F526DF9" w14:textId="77777777" w:rsidTr="00037BAF">
        <w:trPr>
          <w:trHeight w:val="300"/>
        </w:trPr>
        <w:tc>
          <w:tcPr>
            <w:tcW w:w="1701" w:type="dxa"/>
            <w:vMerge w:val="restart"/>
          </w:tcPr>
          <w:p w14:paraId="6694E592" w14:textId="77777777" w:rsidR="006B16E4" w:rsidRPr="006B16E4" w:rsidRDefault="006B16E4" w:rsidP="006B16E4">
            <w:r w:rsidRPr="006B16E4">
              <w:t>ОПК-2:</w:t>
            </w:r>
          </w:p>
          <w:p w14:paraId="7937FA90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lastRenderedPageBreak/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73944F0F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1BA9F042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6172C68D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0B38005E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7E72D443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1645FE6F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163EB7FA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68C27817" w14:textId="7F24A884" w:rsidR="00F04054" w:rsidRPr="001A0052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ИД-УК-6.5</w:t>
            </w:r>
          </w:p>
        </w:tc>
        <w:tc>
          <w:tcPr>
            <w:tcW w:w="5953" w:type="dxa"/>
          </w:tcPr>
          <w:p w14:paraId="0785F069" w14:textId="4CB7B5CB" w:rsidR="00F04054" w:rsidRPr="00037BAF" w:rsidRDefault="00F04054" w:rsidP="008422FF">
            <w:pPr>
              <w:rPr>
                <w:lang w:val="en-US"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 xml:space="preserve">IX. </w:t>
            </w:r>
            <w:r w:rsidRPr="00037BAF">
              <w:rPr>
                <w:b/>
                <w:bCs/>
              </w:rPr>
              <w:t>Деловая игра</w:t>
            </w:r>
          </w:p>
        </w:tc>
        <w:tc>
          <w:tcPr>
            <w:tcW w:w="815" w:type="dxa"/>
          </w:tcPr>
          <w:p w14:paraId="3864AEC2" w14:textId="5BDBD3AE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910E50" w14:textId="555E20D7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CDED1A1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1CDAAB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FD890C" w14:textId="5B2ACBA5" w:rsidR="00F04054" w:rsidRPr="00732DBF" w:rsidRDefault="00A307F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349D811D" w14:textId="77777777" w:rsidR="00F04054" w:rsidRDefault="00F04054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757F4A4D" w14:textId="196F1033" w:rsidR="00F04054" w:rsidRDefault="00F04054" w:rsidP="004D433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lastRenderedPageBreak/>
              <w:t>Практические задания</w:t>
            </w:r>
          </w:p>
        </w:tc>
      </w:tr>
      <w:tr w:rsidR="00F04054" w:rsidRPr="006168DD" w14:paraId="26644FD6" w14:textId="77777777" w:rsidTr="00F04054">
        <w:trPr>
          <w:trHeight w:val="480"/>
        </w:trPr>
        <w:tc>
          <w:tcPr>
            <w:tcW w:w="1701" w:type="dxa"/>
            <w:vMerge/>
          </w:tcPr>
          <w:p w14:paraId="219543F8" w14:textId="77777777" w:rsidR="00F04054" w:rsidRPr="00BD0816" w:rsidRDefault="00F04054" w:rsidP="00037B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5F0083" w14:textId="09672F12" w:rsidR="00F04054" w:rsidRDefault="00F04054" w:rsidP="00527312">
            <w:r w:rsidRPr="00BD0816">
              <w:t xml:space="preserve">Тема </w:t>
            </w:r>
            <w:r w:rsidRPr="00527312">
              <w:t>9</w:t>
            </w:r>
            <w:r w:rsidRPr="00BD0816">
              <w:t xml:space="preserve">.1 </w:t>
            </w:r>
          </w:p>
          <w:p w14:paraId="765D583B" w14:textId="210B604B" w:rsidR="00F04054" w:rsidRPr="00D05FEF" w:rsidRDefault="00F04054" w:rsidP="00527312">
            <w:r>
              <w:t>Цель, задачи, этапы деловых игр.</w:t>
            </w:r>
          </w:p>
        </w:tc>
        <w:tc>
          <w:tcPr>
            <w:tcW w:w="815" w:type="dxa"/>
          </w:tcPr>
          <w:p w14:paraId="760ED926" w14:textId="1B549ED8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2AD819D" w14:textId="171EC248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55232C9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731F2F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48049EE" w14:textId="13D34E10" w:rsidR="00F04054" w:rsidRPr="00732DBF" w:rsidRDefault="00A307F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08A1130B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1576C954" w14:textId="77777777" w:rsidTr="00F13BCB">
        <w:trPr>
          <w:trHeight w:val="525"/>
        </w:trPr>
        <w:tc>
          <w:tcPr>
            <w:tcW w:w="1701" w:type="dxa"/>
            <w:vMerge/>
          </w:tcPr>
          <w:p w14:paraId="336235CE" w14:textId="77777777" w:rsidR="00F04054" w:rsidRPr="00BD0816" w:rsidRDefault="00F04054" w:rsidP="00037B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AE7634" w14:textId="77777777" w:rsidR="00F04054" w:rsidRDefault="00F04054" w:rsidP="00F04054">
            <w:r w:rsidRPr="00BD0816">
              <w:t xml:space="preserve">Тема </w:t>
            </w:r>
            <w:r w:rsidRPr="00527312">
              <w:t>9</w:t>
            </w:r>
            <w:r w:rsidRPr="00BD0816">
              <w:t>.</w:t>
            </w:r>
            <w:r>
              <w:t>2</w:t>
            </w:r>
          </w:p>
          <w:p w14:paraId="59B6EE49" w14:textId="5EF967AE" w:rsidR="00F04054" w:rsidRPr="00BD0816" w:rsidRDefault="00F04054" w:rsidP="00F04054">
            <w:r>
              <w:t>Структура деловой игры и ролевые взаимодействия.</w:t>
            </w:r>
            <w:r w:rsidRPr="00BD0816">
              <w:t xml:space="preserve"> </w:t>
            </w:r>
          </w:p>
        </w:tc>
        <w:tc>
          <w:tcPr>
            <w:tcW w:w="815" w:type="dxa"/>
          </w:tcPr>
          <w:p w14:paraId="59E0472D" w14:textId="185E75C6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176F54" w14:textId="12100665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16A528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CADFD9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EFA6C75" w14:textId="2C667C7A" w:rsidR="00F04054" w:rsidRPr="00732DBF" w:rsidRDefault="00A307F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181FC289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0C784BCC" w14:textId="77777777" w:rsidTr="00D05FEF">
        <w:trPr>
          <w:trHeight w:val="510"/>
        </w:trPr>
        <w:tc>
          <w:tcPr>
            <w:tcW w:w="1701" w:type="dxa"/>
            <w:vMerge w:val="restart"/>
          </w:tcPr>
          <w:p w14:paraId="4E802EAC" w14:textId="77777777" w:rsidR="006B16E4" w:rsidRPr="006B16E4" w:rsidRDefault="006B16E4" w:rsidP="006B16E4">
            <w:r w:rsidRPr="006B16E4">
              <w:t>ОПК-2:</w:t>
            </w:r>
          </w:p>
          <w:p w14:paraId="268B6C81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4DCE598B" w14:textId="77777777" w:rsidR="006B16E4" w:rsidRPr="006B16E4" w:rsidRDefault="006B16E4" w:rsidP="006B16E4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004E0AAF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4CFC7F3D" w14:textId="77777777" w:rsidR="006B16E4" w:rsidRDefault="006B16E4" w:rsidP="006B16E4">
            <w:r w:rsidRPr="006B16E4">
              <w:t>ОПК-</w:t>
            </w:r>
            <w:r>
              <w:t>7;</w:t>
            </w:r>
          </w:p>
          <w:p w14:paraId="0DAA32B0" w14:textId="77777777" w:rsidR="006B16E4" w:rsidRPr="006B16E4" w:rsidRDefault="006B16E4" w:rsidP="006B16E4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55673E89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74D6FB3D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76713B75" w14:textId="77777777" w:rsidR="006B16E4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7F455AB2" w14:textId="7102F1B6" w:rsidR="00F04054" w:rsidRPr="00BD0816" w:rsidRDefault="006B16E4" w:rsidP="006B16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</w:tc>
        <w:tc>
          <w:tcPr>
            <w:tcW w:w="5953" w:type="dxa"/>
          </w:tcPr>
          <w:p w14:paraId="22B55BA6" w14:textId="0D7AB4CB" w:rsidR="00F04054" w:rsidRDefault="00F04054" w:rsidP="008422F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X</w:t>
            </w:r>
            <w:r w:rsidRPr="00D05FEF">
              <w:rPr>
                <w:b/>
              </w:rPr>
              <w:t>.</w:t>
            </w:r>
            <w:r w:rsidRPr="00B33695">
              <w:t xml:space="preserve"> </w:t>
            </w:r>
            <w:r w:rsidRPr="00D05FEF">
              <w:rPr>
                <w:b/>
                <w:bCs/>
              </w:rPr>
              <w:t>Новые информационные технологии в образовании. Компьютерное обучение и Интернет</w:t>
            </w:r>
          </w:p>
        </w:tc>
        <w:tc>
          <w:tcPr>
            <w:tcW w:w="815" w:type="dxa"/>
          </w:tcPr>
          <w:p w14:paraId="2289A1E2" w14:textId="7AD8F455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51425E2" w14:textId="5EB7B57E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40FE0D38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4DE712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A6938D" w14:textId="31C1DACA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9C2FAB4" w14:textId="77777777" w:rsidR="00F04054" w:rsidRDefault="00F04054" w:rsidP="004D43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Дискуссии</w:t>
            </w:r>
          </w:p>
          <w:p w14:paraId="7177655B" w14:textId="7818BD21" w:rsidR="00F04054" w:rsidRDefault="00F04054" w:rsidP="004D4335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Практические задания</w:t>
            </w:r>
          </w:p>
        </w:tc>
      </w:tr>
      <w:tr w:rsidR="00F04054" w:rsidRPr="006168DD" w14:paraId="4D71D17D" w14:textId="77777777" w:rsidTr="00F04054">
        <w:trPr>
          <w:trHeight w:val="960"/>
        </w:trPr>
        <w:tc>
          <w:tcPr>
            <w:tcW w:w="1701" w:type="dxa"/>
            <w:vMerge/>
          </w:tcPr>
          <w:p w14:paraId="2D74BABC" w14:textId="77777777" w:rsidR="00F04054" w:rsidRPr="00BD0816" w:rsidRDefault="00F04054" w:rsidP="00037B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A7C265" w14:textId="77777777" w:rsidR="00F04054" w:rsidRDefault="00F04054" w:rsidP="009A4824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</w:pPr>
            <w:r w:rsidRPr="00BD0816">
              <w:t xml:space="preserve">Тема </w:t>
            </w:r>
            <w:r>
              <w:t>10</w:t>
            </w:r>
            <w:r w:rsidRPr="00BD0816">
              <w:t xml:space="preserve">.1 </w:t>
            </w:r>
          </w:p>
          <w:p w14:paraId="722C9BCE" w14:textId="3DBA6B95" w:rsidR="00F04054" w:rsidRPr="009A4824" w:rsidRDefault="00F04054" w:rsidP="009A4824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</w:pPr>
            <w:r w:rsidRPr="00B33695">
              <w:rPr>
                <w:color w:val="000000"/>
              </w:rPr>
              <w:t>Основные функции информационных технологий. Новые информационные технологии как методическая категория. Виды новых информационных технологий.</w:t>
            </w:r>
          </w:p>
        </w:tc>
        <w:tc>
          <w:tcPr>
            <w:tcW w:w="815" w:type="dxa"/>
          </w:tcPr>
          <w:p w14:paraId="3462220D" w14:textId="7022650D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3C11C13" w14:textId="5F199C37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25EC618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E23B3E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07A006" w14:textId="35C4C647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1192F29B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04054" w:rsidRPr="006168DD" w14:paraId="1D0DDEA5" w14:textId="77777777" w:rsidTr="00F13BCB">
        <w:trPr>
          <w:trHeight w:val="1050"/>
        </w:trPr>
        <w:tc>
          <w:tcPr>
            <w:tcW w:w="1701" w:type="dxa"/>
            <w:vMerge/>
          </w:tcPr>
          <w:p w14:paraId="467D2AF4" w14:textId="77777777" w:rsidR="00F04054" w:rsidRPr="00BD0816" w:rsidRDefault="00F04054" w:rsidP="00037B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9113B9" w14:textId="77777777" w:rsidR="00F04054" w:rsidRDefault="00F04054" w:rsidP="00F04054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</w:pPr>
            <w:r w:rsidRPr="00BD0816">
              <w:t xml:space="preserve">Тема </w:t>
            </w:r>
            <w:r>
              <w:t>10</w:t>
            </w:r>
            <w:r w:rsidRPr="00BD0816">
              <w:t>.</w:t>
            </w:r>
            <w:r>
              <w:t>2</w:t>
            </w:r>
          </w:p>
          <w:p w14:paraId="4AE59ACC" w14:textId="42AE8F40" w:rsidR="00F04054" w:rsidRPr="00BD0816" w:rsidRDefault="00F04054" w:rsidP="00F04054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</w:pPr>
            <w:r w:rsidRPr="00BD0816">
              <w:t xml:space="preserve"> </w:t>
            </w:r>
            <w:r w:rsidRPr="00B33695">
              <w:rPr>
                <w:color w:val="000000"/>
              </w:rPr>
              <w:t>Программное обеспечение для изучения иностранного языка. Варианты работы с применением компьютерного класса.</w:t>
            </w:r>
          </w:p>
        </w:tc>
        <w:tc>
          <w:tcPr>
            <w:tcW w:w="815" w:type="dxa"/>
          </w:tcPr>
          <w:p w14:paraId="65705AE0" w14:textId="728B8D72" w:rsidR="00F04054" w:rsidRPr="000E103B" w:rsidRDefault="00BE2BDB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25B2A41" w14:textId="766B9B6D" w:rsidR="00F04054" w:rsidRPr="000E103B" w:rsidRDefault="00E22C53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  <w:r w:rsidR="00CB3EF1">
              <w:t xml:space="preserve"> </w:t>
            </w:r>
          </w:p>
        </w:tc>
        <w:tc>
          <w:tcPr>
            <w:tcW w:w="815" w:type="dxa"/>
          </w:tcPr>
          <w:p w14:paraId="1E70C227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D51108" w14:textId="77777777" w:rsidR="00F04054" w:rsidRPr="000E103B" w:rsidRDefault="00F04054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FB48F5" w14:textId="238A9E53" w:rsidR="00F04054" w:rsidRPr="00732DBF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  <w:shd w:val="clear" w:color="auto" w:fill="auto"/>
          </w:tcPr>
          <w:p w14:paraId="412AABCE" w14:textId="77777777" w:rsidR="00F04054" w:rsidRDefault="00F04054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22FF" w:rsidRPr="006168DD" w14:paraId="6A078720" w14:textId="77777777" w:rsidTr="00F13BCB">
        <w:tc>
          <w:tcPr>
            <w:tcW w:w="1701" w:type="dxa"/>
          </w:tcPr>
          <w:p w14:paraId="3156903C" w14:textId="77777777" w:rsidR="008422FF" w:rsidRPr="001A0052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E8253D" w14:textId="36B73F4E" w:rsidR="008422FF" w:rsidRDefault="008422FF" w:rsidP="008422FF">
            <w:r>
              <w:t>Зачёт</w:t>
            </w:r>
            <w:r w:rsidR="00CB0BB9">
              <w:t xml:space="preserve"> (оценка)</w:t>
            </w:r>
          </w:p>
        </w:tc>
        <w:tc>
          <w:tcPr>
            <w:tcW w:w="815" w:type="dxa"/>
          </w:tcPr>
          <w:p w14:paraId="44E96E06" w14:textId="77777777" w:rsidR="008422FF" w:rsidRPr="000E103B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2EC65A" w14:textId="77777777" w:rsidR="008422FF" w:rsidRPr="000E103B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7C534B" w14:textId="77777777" w:rsidR="008422FF" w:rsidRPr="000E103B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9453F6" w14:textId="77777777" w:rsidR="008422FF" w:rsidRPr="000E103B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65FDFA" w14:textId="77777777" w:rsidR="008422FF" w:rsidRPr="00732DBF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5BCD3217" w14:textId="649A3BAA" w:rsidR="008422FF" w:rsidRDefault="008422FF" w:rsidP="008422F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зачёт</w:t>
            </w:r>
            <w:r w:rsidRPr="00522E34">
              <w:rPr>
                <w:iCs/>
              </w:rPr>
              <w:t xml:space="preserve"> по билетам</w:t>
            </w:r>
          </w:p>
        </w:tc>
      </w:tr>
      <w:tr w:rsidR="008422FF" w:rsidRPr="006168DD" w14:paraId="396800A5" w14:textId="77777777" w:rsidTr="00F13BCB">
        <w:tc>
          <w:tcPr>
            <w:tcW w:w="1701" w:type="dxa"/>
          </w:tcPr>
          <w:p w14:paraId="68B997FE" w14:textId="77777777" w:rsidR="008422FF" w:rsidRPr="001A0052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08DCF1" w14:textId="77777777" w:rsidR="008422FF" w:rsidRPr="00DF3C1E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10D214" w14:textId="544B1225" w:rsidR="008422FF" w:rsidRPr="001C1B2E" w:rsidRDefault="004D4335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0BB9">
              <w:rPr>
                <w:b/>
              </w:rPr>
              <w:t>8</w:t>
            </w:r>
          </w:p>
        </w:tc>
        <w:tc>
          <w:tcPr>
            <w:tcW w:w="815" w:type="dxa"/>
          </w:tcPr>
          <w:p w14:paraId="7E5842DF" w14:textId="55DF8A20" w:rsidR="008422FF" w:rsidRPr="001C1B2E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15" w:type="dxa"/>
          </w:tcPr>
          <w:p w14:paraId="1B0A5DB9" w14:textId="77777777" w:rsidR="008422FF" w:rsidRPr="001C1B2E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7BA4DA8" w14:textId="77777777" w:rsidR="008422FF" w:rsidRPr="001C1B2E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14222DD" w14:textId="2D6B20BA" w:rsidR="008422FF" w:rsidRPr="001C1B2E" w:rsidRDefault="00F4756E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002" w:type="dxa"/>
          </w:tcPr>
          <w:p w14:paraId="21404371" w14:textId="77777777" w:rsidR="008422FF" w:rsidRPr="00DF3C1E" w:rsidRDefault="008422FF" w:rsidP="00842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5ED956D" w14:textId="77777777" w:rsidR="00637141" w:rsidRPr="00D965B9" w:rsidRDefault="00637141" w:rsidP="00637141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0B4B16C8" w14:textId="77777777" w:rsidR="0099126C" w:rsidRPr="00D965B9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5AB5A110" w14:textId="77777777" w:rsidR="0099126C" w:rsidRDefault="0099126C" w:rsidP="001B0C96">
      <w:pPr>
        <w:pStyle w:val="af0"/>
        <w:numPr>
          <w:ilvl w:val="1"/>
          <w:numId w:val="8"/>
        </w:numPr>
        <w:jc w:val="both"/>
        <w:rPr>
          <w:i/>
        </w:rPr>
        <w:sectPr w:rsidR="0099126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4F0DBAD" w14:textId="77777777" w:rsidR="0099126C" w:rsidRPr="00E36EF2" w:rsidRDefault="0099126C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Pr="00B519EE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0"/>
        <w:gridCol w:w="6"/>
        <w:gridCol w:w="5812"/>
      </w:tblGrid>
      <w:tr w:rsidR="0099126C" w:rsidRPr="00AB6157" w14:paraId="4D41CEC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7282ECD" w14:textId="77777777" w:rsidR="0099126C" w:rsidRPr="00AB6157" w:rsidRDefault="0099126C" w:rsidP="00103EC2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B615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9835BB" w14:textId="77777777" w:rsidR="0099126C" w:rsidRPr="00AB6157" w:rsidRDefault="0099126C" w:rsidP="00103EC2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95216CF" w14:textId="77777777" w:rsidR="0099126C" w:rsidRPr="00AB6157" w:rsidRDefault="0099126C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9126C" w:rsidRPr="00AB6157" w14:paraId="01C0D65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72E0" w14:textId="77777777" w:rsidR="0099126C" w:rsidRPr="00AB6157" w:rsidRDefault="0099126C" w:rsidP="00F60511">
            <w:pPr>
              <w:rPr>
                <w:b/>
                <w:bCs/>
                <w:lang w:val="en-US"/>
              </w:rPr>
            </w:pPr>
            <w:r w:rsidRPr="00AB6157">
              <w:rPr>
                <w:b/>
              </w:rPr>
              <w:t xml:space="preserve">Раздел </w:t>
            </w:r>
            <w:r w:rsidRPr="00AB615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EEE47F" w14:textId="03ECD1C7" w:rsidR="0099126C" w:rsidRPr="006C070B" w:rsidRDefault="00F13BCB" w:rsidP="00F60511">
            <w:pPr>
              <w:rPr>
                <w:b/>
                <w:i/>
              </w:rPr>
            </w:pPr>
            <w:r>
              <w:rPr>
                <w:b/>
              </w:rPr>
              <w:t>Новые технологии обучения: объем и содержание понятия</w:t>
            </w:r>
          </w:p>
        </w:tc>
      </w:tr>
      <w:tr w:rsidR="0099126C" w:rsidRPr="00AB6157" w14:paraId="76FE5D8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D19F" w14:textId="77777777" w:rsidR="0099126C" w:rsidRPr="00AB6157" w:rsidRDefault="0099126C" w:rsidP="00F60511">
            <w:pPr>
              <w:rPr>
                <w:bCs/>
              </w:rPr>
            </w:pPr>
            <w:r w:rsidRPr="00AB6157">
              <w:rPr>
                <w:bCs/>
              </w:rPr>
              <w:t>Тема 1.1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5B0EF" w14:textId="4A8566A1" w:rsidR="0099126C" w:rsidRPr="00AB6157" w:rsidRDefault="00F13BCB" w:rsidP="00453D8F">
            <w:pPr>
              <w:rPr>
                <w:i/>
              </w:rPr>
            </w:pPr>
            <w:r>
              <w:rPr>
                <w:color w:val="000000"/>
                <w:spacing w:val="6"/>
              </w:rPr>
              <w:t>Цели и задачи современного образования в области преподавания иностранных языков.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18815" w14:textId="1AA5F017" w:rsidR="0099126C" w:rsidRPr="0036569C" w:rsidRDefault="00F13BCB" w:rsidP="005C17FD">
            <w:pPr>
              <w:rPr>
                <w:iCs/>
              </w:rPr>
            </w:pPr>
            <w:r>
              <w:rPr>
                <w:iCs/>
              </w:rPr>
              <w:t>Содержательные координаты современного образования. Новые разнообразные стратегии и технологии, ориентированные не на трансляцию знаний, а на выявление, развитие и рост творческих интересов и способностей каждого учащегося, стимулирование его самостоятельной учебной деятельности. Задачи современного образования. Специфические особенности технологии обучения по сравнению с методикой преподавания.</w:t>
            </w:r>
          </w:p>
        </w:tc>
      </w:tr>
      <w:tr w:rsidR="0099126C" w:rsidRPr="00AB6157" w14:paraId="5BFE1E6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6CBF" w14:textId="77777777" w:rsidR="0099126C" w:rsidRPr="00E2704F" w:rsidRDefault="0099126C" w:rsidP="00F60511">
            <w:pPr>
              <w:rPr>
                <w:b/>
                <w:bCs/>
              </w:rPr>
            </w:pPr>
            <w:r w:rsidRPr="00AB6157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EDA5CA" w14:textId="7AB48FE1" w:rsidR="0099126C" w:rsidRPr="00AB6157" w:rsidRDefault="00F13BCB" w:rsidP="00F60511">
            <w:pPr>
              <w:rPr>
                <w:b/>
                <w:i/>
              </w:rPr>
            </w:pPr>
            <w:r w:rsidRPr="005515C7">
              <w:rPr>
                <w:b/>
              </w:rPr>
              <w:t xml:space="preserve">Интерактивный метод и </w:t>
            </w:r>
            <w:proofErr w:type="spellStart"/>
            <w:r w:rsidRPr="005515C7">
              <w:rPr>
                <w:b/>
              </w:rPr>
              <w:t>лингвокультурологический</w:t>
            </w:r>
            <w:proofErr w:type="spellEnd"/>
            <w:r w:rsidRPr="005515C7">
              <w:rPr>
                <w:b/>
              </w:rPr>
              <w:t xml:space="preserve"> материал</w:t>
            </w:r>
          </w:p>
        </w:tc>
      </w:tr>
      <w:tr w:rsidR="0099126C" w:rsidRPr="00AB6157" w14:paraId="53A57CF9" w14:textId="77777777" w:rsidTr="00744458">
        <w:trPr>
          <w:trHeight w:val="97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73F0" w14:textId="77777777" w:rsidR="0099126C" w:rsidRPr="00AB6157" w:rsidRDefault="0099126C" w:rsidP="00F60511">
            <w:pPr>
              <w:rPr>
                <w:bCs/>
              </w:rPr>
            </w:pPr>
            <w:r w:rsidRPr="00AB6157">
              <w:rPr>
                <w:bCs/>
              </w:rPr>
              <w:t>Тема 2.1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C8BF7" w14:textId="7753E605" w:rsidR="0099126C" w:rsidRPr="00AB6157" w:rsidRDefault="00F13BCB" w:rsidP="00343B2D">
            <w:pPr>
              <w:rPr>
                <w:bCs/>
                <w:i/>
              </w:rPr>
            </w:pPr>
            <w:r w:rsidRPr="00BA2FFA">
              <w:rPr>
                <w:color w:val="000000"/>
                <w:spacing w:val="10"/>
              </w:rPr>
              <w:t>Интерактивный метод как компонент современных образовательных технологий.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24B0A" w14:textId="1CA3E26E" w:rsidR="0099126C" w:rsidRPr="00DE3466" w:rsidRDefault="00925F44" w:rsidP="00343B2D">
            <w:pPr>
              <w:rPr>
                <w:iCs/>
              </w:rPr>
            </w:pPr>
            <w:r>
              <w:rPr>
                <w:iCs/>
              </w:rPr>
              <w:t>Сущностные характеристики интерактивного метода как компонента современных образовательных технологий. Место интерактивного метода в системе обучения иностранным языкам. Классификация форм интерактивного обучения.</w:t>
            </w:r>
          </w:p>
        </w:tc>
      </w:tr>
      <w:tr w:rsidR="0099126C" w:rsidRPr="00AB6157" w14:paraId="7A470E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3B18" w14:textId="77777777" w:rsidR="0099126C" w:rsidRPr="00AB6157" w:rsidRDefault="0099126C" w:rsidP="00F60511">
            <w:pPr>
              <w:rPr>
                <w:bCs/>
              </w:rPr>
            </w:pPr>
            <w:r w:rsidRPr="00AB6157">
              <w:rPr>
                <w:bCs/>
              </w:rPr>
              <w:t>Тема 2.2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FCB01" w14:textId="5661EE59" w:rsidR="0099126C" w:rsidRPr="00AB6157" w:rsidRDefault="00F13BCB" w:rsidP="00343B2D">
            <w:pPr>
              <w:rPr>
                <w:bCs/>
              </w:rPr>
            </w:pPr>
            <w:r w:rsidRPr="00BA2FFA">
              <w:rPr>
                <w:color w:val="000000"/>
                <w:spacing w:val="10"/>
              </w:rPr>
              <w:t xml:space="preserve">Особенности </w:t>
            </w:r>
            <w:proofErr w:type="spellStart"/>
            <w:r w:rsidRPr="00BA2FFA">
              <w:rPr>
                <w:color w:val="000000"/>
                <w:spacing w:val="10"/>
              </w:rPr>
              <w:t>лингвокультурного</w:t>
            </w:r>
            <w:proofErr w:type="spellEnd"/>
            <w:r w:rsidRPr="00BA2FFA">
              <w:rPr>
                <w:color w:val="000000"/>
                <w:spacing w:val="10"/>
              </w:rPr>
              <w:t xml:space="preserve"> подхода к обучению.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9B810" w14:textId="6D5339A4" w:rsidR="0099126C" w:rsidRPr="00AB6157" w:rsidRDefault="00925F44" w:rsidP="00343B2D">
            <w:pPr>
              <w:rPr>
                <w:bCs/>
              </w:rPr>
            </w:pPr>
            <w:r>
              <w:rPr>
                <w:bCs/>
              </w:rPr>
              <w:t xml:space="preserve">Использование </w:t>
            </w:r>
            <w:proofErr w:type="spellStart"/>
            <w:r>
              <w:rPr>
                <w:bCs/>
              </w:rPr>
              <w:t>лингвокультурологического</w:t>
            </w:r>
            <w:proofErr w:type="spellEnd"/>
            <w:r>
              <w:rPr>
                <w:bCs/>
              </w:rPr>
              <w:t xml:space="preserve"> материала для достижения комплексного подхода и повышения мотивации учащихся при обучении иностранным языкам. Языковые единицы с национально-культурной семантикой. Реалии в культуре и языке.</w:t>
            </w:r>
          </w:p>
        </w:tc>
      </w:tr>
      <w:tr w:rsidR="00C97AA0" w:rsidRPr="00AB6157" w14:paraId="57F78D28" w14:textId="77777777" w:rsidTr="00C72C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DA91" w14:textId="77777777" w:rsidR="00C97AA0" w:rsidRPr="00F90AA7" w:rsidRDefault="00C97AA0" w:rsidP="00F60511">
            <w:pPr>
              <w:rPr>
                <w:b/>
                <w:bCs/>
              </w:rPr>
            </w:pPr>
            <w:r w:rsidRPr="00F90AA7">
              <w:rPr>
                <w:b/>
                <w:bCs/>
              </w:rPr>
              <w:t>Раздел 3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5881E" w14:textId="53C894CE" w:rsidR="00C97AA0" w:rsidRPr="00577CB0" w:rsidRDefault="00925F44" w:rsidP="00C97AA0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3"/>
              </w:rPr>
            </w:pPr>
            <w:r w:rsidRPr="005515C7">
              <w:rPr>
                <w:b/>
              </w:rPr>
              <w:t>Интенсивные методы</w:t>
            </w:r>
          </w:p>
          <w:p w14:paraId="6B207A0F" w14:textId="77777777" w:rsidR="00C97AA0" w:rsidRPr="00AB6157" w:rsidRDefault="00C97AA0" w:rsidP="00F60511">
            <w:pPr>
              <w:rPr>
                <w:bCs/>
              </w:rPr>
            </w:pPr>
          </w:p>
        </w:tc>
      </w:tr>
      <w:tr w:rsidR="00925F44" w:rsidRPr="00AB6157" w14:paraId="33063F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0D2C" w14:textId="77777777" w:rsidR="00925F44" w:rsidRPr="00AB6157" w:rsidRDefault="00925F44" w:rsidP="00925F44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426D" w14:textId="16A37583" w:rsidR="00925F44" w:rsidRPr="00AB6157" w:rsidRDefault="00925F44" w:rsidP="00925F44">
            <w:pPr>
              <w:rPr>
                <w:bCs/>
              </w:rPr>
            </w:pPr>
            <w:r w:rsidRPr="007A134E">
              <w:t>Содержание понятия и характеристика интенсивных методов.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62997" w14:textId="2892EAE5" w:rsidR="00925F44" w:rsidRPr="00AB6157" w:rsidRDefault="00925F44" w:rsidP="00925F44">
            <w:pPr>
              <w:rPr>
                <w:bCs/>
              </w:rPr>
            </w:pPr>
            <w:r>
              <w:rPr>
                <w:bCs/>
              </w:rPr>
              <w:t>Потребность в изучении иностранных языков в сжатые сроки и с узкопрактическими целями. Интенсификация обучения иностранным языкам: содержание понятия, характеристика методов, интенсивные методы в системе других методик.</w:t>
            </w:r>
          </w:p>
        </w:tc>
      </w:tr>
      <w:tr w:rsidR="00925F44" w:rsidRPr="00AB6157" w14:paraId="5BF1FF00" w14:textId="77777777" w:rsidTr="00C72CC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E72B" w14:textId="77777777" w:rsidR="00925F44" w:rsidRPr="00AB6157" w:rsidRDefault="00925F44" w:rsidP="00925F44">
            <w:pPr>
              <w:rPr>
                <w:bCs/>
              </w:rPr>
            </w:pPr>
            <w:r w:rsidRPr="00F90AA7">
              <w:rPr>
                <w:b/>
              </w:rPr>
              <w:t>Раздел 4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14C1F" w14:textId="48A13223" w:rsidR="00925F44" w:rsidRPr="00AB6157" w:rsidRDefault="00B062EC" w:rsidP="00925F44">
            <w:pPr>
              <w:rPr>
                <w:bCs/>
              </w:rPr>
            </w:pPr>
            <w:r w:rsidRPr="00DF6024">
              <w:rPr>
                <w:b/>
              </w:rPr>
              <w:t>Компетентностный подход</w:t>
            </w:r>
          </w:p>
        </w:tc>
      </w:tr>
      <w:tr w:rsidR="00925F44" w:rsidRPr="00AB6157" w14:paraId="448E295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969D" w14:textId="77777777" w:rsidR="00925F44" w:rsidRPr="00AB6157" w:rsidRDefault="00925F44" w:rsidP="00925F44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1D73" w14:textId="77777777" w:rsidR="00B062EC" w:rsidRPr="00444B83" w:rsidRDefault="00B062EC" w:rsidP="00B062EC">
            <w:r>
              <w:t>Понятие компетенции. Особенности различных видов компетенции.</w:t>
            </w:r>
          </w:p>
          <w:p w14:paraId="762EE949" w14:textId="77ECE5AD" w:rsidR="00925F44" w:rsidRPr="00AB6157" w:rsidRDefault="00925F44" w:rsidP="00925F44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89739" w14:textId="6A32A58D" w:rsidR="00925F44" w:rsidRPr="00AB6157" w:rsidRDefault="00B062EC" w:rsidP="00925F44">
            <w:pPr>
              <w:rPr>
                <w:bCs/>
              </w:rPr>
            </w:pPr>
            <w:r>
              <w:rPr>
                <w:bCs/>
              </w:rPr>
              <w:t>Теоретические аспекты компетентностного подхода. Понятие компетенции. Отличие компетенции от компетентности. Различные виды компетенции.</w:t>
            </w:r>
          </w:p>
        </w:tc>
      </w:tr>
      <w:tr w:rsidR="00925F44" w:rsidRPr="00AB6157" w14:paraId="69A3C80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D5D1" w14:textId="77777777" w:rsidR="00925F44" w:rsidRPr="00AB6157" w:rsidRDefault="00925F44" w:rsidP="00925F44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699F" w14:textId="250FE0AC" w:rsidR="00925F44" w:rsidRPr="00AB6157" w:rsidRDefault="00B062EC" w:rsidP="00925F44">
            <w:pPr>
              <w:rPr>
                <w:i/>
              </w:rPr>
            </w:pPr>
            <w:r w:rsidRPr="00DF6024">
              <w:rPr>
                <w:bCs/>
              </w:rPr>
              <w:t>К</w:t>
            </w:r>
            <w:r>
              <w:rPr>
                <w:bCs/>
              </w:rPr>
              <w:t>омпетентностный подход в обучении иностранному языку.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8E987" w14:textId="3F130200" w:rsidR="00925F44" w:rsidRPr="00AB6157" w:rsidRDefault="00B062EC" w:rsidP="00925F44">
            <w:pPr>
              <w:rPr>
                <w:bCs/>
              </w:rPr>
            </w:pPr>
            <w:r>
              <w:rPr>
                <w:bCs/>
              </w:rPr>
              <w:t>Реализация компетентностного подхода в преподавании иностранного языка.</w:t>
            </w:r>
          </w:p>
        </w:tc>
      </w:tr>
      <w:tr w:rsidR="00925F44" w:rsidRPr="00AB6157" w14:paraId="2EE17AE6" w14:textId="77777777" w:rsidTr="009257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B9FF" w14:textId="77777777" w:rsidR="00925F44" w:rsidRPr="00A562ED" w:rsidRDefault="00925F44" w:rsidP="00925F44">
            <w:pPr>
              <w:rPr>
                <w:b/>
                <w:bCs/>
              </w:rPr>
            </w:pPr>
            <w:r w:rsidRPr="00A562ED">
              <w:rPr>
                <w:b/>
              </w:rPr>
              <w:t>Раздел 5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462DC" w14:textId="143252E6" w:rsidR="00925F44" w:rsidRPr="00AB6157" w:rsidRDefault="00B062EC" w:rsidP="00925F44">
            <w:pPr>
              <w:rPr>
                <w:bCs/>
              </w:rPr>
            </w:pPr>
            <w:r w:rsidRPr="00DF6024">
              <w:rPr>
                <w:b/>
                <w:bCs/>
              </w:rPr>
              <w:t>Проблемное обучение</w:t>
            </w:r>
          </w:p>
        </w:tc>
      </w:tr>
      <w:tr w:rsidR="00925F44" w:rsidRPr="00AB6157" w14:paraId="316AB7B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8F64" w14:textId="77777777" w:rsidR="00925F44" w:rsidRPr="00AB6157" w:rsidRDefault="00925F44" w:rsidP="00925F44">
            <w:r w:rsidRPr="00AB6157">
              <w:t xml:space="preserve">Тема </w:t>
            </w:r>
            <w:r>
              <w:t>5</w:t>
            </w:r>
            <w:r w:rsidRPr="00AB6157">
              <w:t xml:space="preserve">.1 </w:t>
            </w:r>
          </w:p>
          <w:p w14:paraId="4A6DADE5" w14:textId="77777777" w:rsidR="00925F44" w:rsidRPr="00AB6157" w:rsidRDefault="00925F44" w:rsidP="00925F44">
            <w:pPr>
              <w:rPr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1DC4" w14:textId="77777777" w:rsidR="00B062EC" w:rsidRDefault="00B062EC" w:rsidP="00B062EC">
            <w:r>
              <w:t>Функции проблемного обучения.</w:t>
            </w:r>
          </w:p>
          <w:p w14:paraId="6CB4F75D" w14:textId="2DE0CB96" w:rsidR="00925F44" w:rsidRPr="00AB6157" w:rsidRDefault="00925F44" w:rsidP="00925F44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2AE6E" w14:textId="5B6EC6B6" w:rsidR="00925F44" w:rsidRPr="00AB6157" w:rsidRDefault="00BA28CD" w:rsidP="00925F44">
            <w:pPr>
              <w:rPr>
                <w:bCs/>
              </w:rPr>
            </w:pPr>
            <w:r>
              <w:rPr>
                <w:bCs/>
              </w:rPr>
              <w:t>Концепция проблемного обучения (исторический обзор). Место проблемного обучения в педагогике. Функции проблемного обучения. Преимущества и недостатки проблемных методов.</w:t>
            </w:r>
          </w:p>
        </w:tc>
      </w:tr>
      <w:tr w:rsidR="00925F44" w:rsidRPr="00AB6157" w14:paraId="7D1311E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658B" w14:textId="73D3092A" w:rsidR="00925F44" w:rsidRPr="00AB6157" w:rsidRDefault="00925F44" w:rsidP="00925F44">
            <w:r w:rsidRPr="00AB6157">
              <w:t xml:space="preserve">Тема </w:t>
            </w:r>
            <w:r>
              <w:t>5</w:t>
            </w:r>
            <w:r w:rsidRPr="00AB6157">
              <w:t>.</w:t>
            </w:r>
            <w:r>
              <w:t>2</w:t>
            </w:r>
            <w:r w:rsidRPr="00AB6157">
              <w:t xml:space="preserve"> </w:t>
            </w:r>
          </w:p>
          <w:p w14:paraId="63FB340B" w14:textId="77777777" w:rsidR="00925F44" w:rsidRPr="00AB6157" w:rsidRDefault="00925F44" w:rsidP="00925F44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72E6" w14:textId="1BA8B26C" w:rsidR="00925F44" w:rsidRPr="00AB6157" w:rsidRDefault="00B062EC" w:rsidP="00925F44">
            <w:pPr>
              <w:rPr>
                <w:b/>
              </w:rPr>
            </w:pPr>
            <w:r>
              <w:t>Методика организации проблемного обучения: методы, ситуации, этапы.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CA06B" w14:textId="5205A918" w:rsidR="00925F44" w:rsidRPr="00AB6157" w:rsidRDefault="00BA28CD" w:rsidP="00925F44">
            <w:pPr>
              <w:rPr>
                <w:bCs/>
              </w:rPr>
            </w:pPr>
            <w:r>
              <w:t xml:space="preserve">Методика организации проблемного обучения: методы проблемного обучения, проблемные ситуации, этапы проблемного обучения, роль педагога в проблемном обучении. </w:t>
            </w:r>
            <w:proofErr w:type="spellStart"/>
            <w:r>
              <w:t>Проблематизация</w:t>
            </w:r>
            <w:proofErr w:type="spellEnd"/>
            <w:r>
              <w:t xml:space="preserve"> учебного процесса с использованием стимулов и опор.</w:t>
            </w:r>
          </w:p>
        </w:tc>
      </w:tr>
      <w:tr w:rsidR="00BA28CD" w:rsidRPr="00AB6157" w14:paraId="758978CD" w14:textId="77777777" w:rsidTr="0068332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4524" w14:textId="364CDF81" w:rsidR="00BA28CD" w:rsidRPr="00AB6157" w:rsidRDefault="00BA28CD" w:rsidP="00925F44">
            <w:r w:rsidRPr="00A562ED">
              <w:rPr>
                <w:b/>
              </w:rPr>
              <w:t xml:space="preserve">Раздел </w:t>
            </w:r>
            <w:r w:rsidR="008A049E">
              <w:rPr>
                <w:b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E6E48" w14:textId="5B6B58A9" w:rsidR="00BA28CD" w:rsidRPr="00427EAE" w:rsidRDefault="00427EAE" w:rsidP="00925F44">
            <w:r w:rsidRPr="008422FF">
              <w:rPr>
                <w:b/>
                <w:bCs/>
              </w:rPr>
              <w:t>Метод проектов</w:t>
            </w:r>
          </w:p>
        </w:tc>
      </w:tr>
      <w:tr w:rsidR="00B062EC" w:rsidRPr="00AB6157" w14:paraId="2F85864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BA34" w14:textId="05D497D3" w:rsidR="00427EAE" w:rsidRPr="00AB6157" w:rsidRDefault="00427EAE" w:rsidP="00427EAE">
            <w:r w:rsidRPr="00AB6157">
              <w:t xml:space="preserve">Тема </w:t>
            </w:r>
            <w:r>
              <w:t>6</w:t>
            </w:r>
            <w:r w:rsidRPr="00AB6157">
              <w:t xml:space="preserve">.1 </w:t>
            </w:r>
          </w:p>
          <w:p w14:paraId="0FF25A4F" w14:textId="77777777" w:rsidR="00B062EC" w:rsidRPr="00AB6157" w:rsidRDefault="00B062EC" w:rsidP="00925F44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49AC" w14:textId="77777777" w:rsidR="00427EAE" w:rsidRDefault="00427EAE" w:rsidP="00427EAE">
            <w:r>
              <w:t>Проект как метод обучения.</w:t>
            </w:r>
          </w:p>
          <w:p w14:paraId="5F7F52BA" w14:textId="77777777" w:rsidR="00B062EC" w:rsidRPr="00AB6157" w:rsidRDefault="00B062EC" w:rsidP="00925F44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AE9AC" w14:textId="12D7BFAE" w:rsidR="00427EAE" w:rsidRDefault="00427EAE" w:rsidP="00427EAE">
            <w:r>
              <w:t xml:space="preserve">Проект как метод обучения. Идея свободного воспитания и трансформация метода проектов в интегрированный компонент разработанной и структурированной системы образования. </w:t>
            </w:r>
          </w:p>
          <w:p w14:paraId="32959518" w14:textId="77777777" w:rsidR="00B062EC" w:rsidRPr="00AB6157" w:rsidRDefault="00B062EC" w:rsidP="00925F44">
            <w:pPr>
              <w:rPr>
                <w:bCs/>
              </w:rPr>
            </w:pPr>
          </w:p>
        </w:tc>
      </w:tr>
      <w:tr w:rsidR="00B062EC" w:rsidRPr="00AB6157" w14:paraId="4117D9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A93D" w14:textId="3D362E40" w:rsidR="00427EAE" w:rsidRPr="00AB6157" w:rsidRDefault="00427EAE" w:rsidP="00427EAE">
            <w:r w:rsidRPr="00AB6157">
              <w:lastRenderedPageBreak/>
              <w:t xml:space="preserve">Тема </w:t>
            </w:r>
            <w:r>
              <w:t>6</w:t>
            </w:r>
            <w:r w:rsidRPr="00AB6157">
              <w:t>.</w:t>
            </w:r>
            <w:r>
              <w:t>2</w:t>
            </w:r>
            <w:r w:rsidRPr="00AB6157">
              <w:t xml:space="preserve"> </w:t>
            </w:r>
          </w:p>
          <w:p w14:paraId="36EB6722" w14:textId="77777777" w:rsidR="00B062EC" w:rsidRPr="00AB6157" w:rsidRDefault="00B062EC" w:rsidP="00925F44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51F3" w14:textId="0E416D48" w:rsidR="00B062EC" w:rsidRPr="00AB6157" w:rsidRDefault="00427EAE" w:rsidP="00925F44">
            <w:pPr>
              <w:rPr>
                <w:b/>
              </w:rPr>
            </w:pPr>
            <w:r>
              <w:t>Проектное обучение в России.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4C5DF" w14:textId="3213E446" w:rsidR="00B062EC" w:rsidRPr="00AB6157" w:rsidRDefault="00427EAE" w:rsidP="00925F44">
            <w:pPr>
              <w:rPr>
                <w:bCs/>
              </w:rPr>
            </w:pPr>
            <w:r>
              <w:rPr>
                <w:bCs/>
              </w:rPr>
              <w:t>Идеи проектного обучения в России. Основные требования к использованию метода проектов. Типология проектов. Поэтапная разработка совместной деятельности учителя и учащихся при работе над проектом. Структура проекта. Параметры внешней оценки проекта.</w:t>
            </w:r>
          </w:p>
        </w:tc>
      </w:tr>
      <w:tr w:rsidR="00AB3B44" w:rsidRPr="00AB6157" w14:paraId="043EB8D9" w14:textId="77777777" w:rsidTr="0068332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1291" w14:textId="56C48E19" w:rsidR="00AB3B44" w:rsidRPr="00AB3B44" w:rsidRDefault="00AB3B44" w:rsidP="00925F44">
            <w:r w:rsidRPr="00AB6157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0E004" w14:textId="3F4C94E2" w:rsidR="00AB3B44" w:rsidRPr="006D63F3" w:rsidRDefault="006D63F3" w:rsidP="00925F44">
            <w:r w:rsidRPr="009A4EE0">
              <w:rPr>
                <w:b/>
                <w:bCs/>
              </w:rPr>
              <w:t>Дидактические игры</w:t>
            </w:r>
          </w:p>
        </w:tc>
      </w:tr>
      <w:tr w:rsidR="00B062EC" w:rsidRPr="00AB6157" w14:paraId="3E2E35B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376A" w14:textId="142F7623" w:rsidR="006D63F3" w:rsidRPr="00AB6157" w:rsidRDefault="006D63F3" w:rsidP="006D63F3">
            <w:r w:rsidRPr="00AB6157">
              <w:t xml:space="preserve">Тема </w:t>
            </w:r>
            <w:r>
              <w:t>7</w:t>
            </w:r>
            <w:r w:rsidRPr="00AB6157">
              <w:t xml:space="preserve">.1 </w:t>
            </w:r>
          </w:p>
          <w:p w14:paraId="51B902AC" w14:textId="77777777" w:rsidR="00B062EC" w:rsidRPr="00AB6157" w:rsidRDefault="00B062EC" w:rsidP="00925F44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89F05" w14:textId="77777777" w:rsidR="006D63F3" w:rsidRDefault="006D63F3" w:rsidP="006D63F3">
            <w:r>
              <w:t>Теоретические основы использования дидактических игр на уроке иностранного языка.</w:t>
            </w:r>
          </w:p>
          <w:p w14:paraId="41A86377" w14:textId="77777777" w:rsidR="00B062EC" w:rsidRPr="00AB6157" w:rsidRDefault="00B062EC" w:rsidP="00925F44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2044D" w14:textId="77777777" w:rsidR="0010352C" w:rsidRDefault="006D63F3" w:rsidP="0010352C">
            <w:r>
              <w:rPr>
                <w:bCs/>
              </w:rPr>
              <w:t>Роль игровой деятельности в развитии навыков общения на иностранном языке.</w:t>
            </w:r>
            <w:r w:rsidR="0010352C">
              <w:rPr>
                <w:bCs/>
              </w:rPr>
              <w:t xml:space="preserve"> </w:t>
            </w:r>
            <w:r w:rsidR="0010352C">
              <w:t>Теоретические основы использования дидактических игр на уроке иностранного языка.</w:t>
            </w:r>
          </w:p>
          <w:p w14:paraId="73FCA40B" w14:textId="029C0AFE" w:rsidR="00B062EC" w:rsidRPr="00AB6157" w:rsidRDefault="00B062EC" w:rsidP="00925F44">
            <w:pPr>
              <w:rPr>
                <w:bCs/>
              </w:rPr>
            </w:pPr>
          </w:p>
        </w:tc>
      </w:tr>
      <w:tr w:rsidR="00B062EC" w:rsidRPr="00AB6157" w14:paraId="5F98E98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6D91" w14:textId="09E95ACA" w:rsidR="006D63F3" w:rsidRPr="00AB6157" w:rsidRDefault="006D63F3" w:rsidP="006D63F3">
            <w:r w:rsidRPr="00AB6157">
              <w:t xml:space="preserve">Тема </w:t>
            </w:r>
            <w:r>
              <w:t>7</w:t>
            </w:r>
            <w:r w:rsidRPr="00AB6157">
              <w:t>.</w:t>
            </w:r>
            <w:r>
              <w:t>2</w:t>
            </w:r>
            <w:r w:rsidRPr="00AB6157">
              <w:t xml:space="preserve"> </w:t>
            </w:r>
          </w:p>
          <w:p w14:paraId="1AF62D66" w14:textId="77777777" w:rsidR="00B062EC" w:rsidRPr="00AB6157" w:rsidRDefault="00B062EC" w:rsidP="00925F44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7333" w14:textId="5B5DBED8" w:rsidR="00B062EC" w:rsidRPr="00AB6157" w:rsidRDefault="006D63F3" w:rsidP="00925F44">
            <w:pPr>
              <w:rPr>
                <w:b/>
              </w:rPr>
            </w:pPr>
            <w:r>
              <w:t>Классификация дидактических игр.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860DE" w14:textId="32A6FB9E" w:rsidR="00B062EC" w:rsidRPr="00AB6157" w:rsidRDefault="0010352C" w:rsidP="00925F44">
            <w:pPr>
              <w:rPr>
                <w:bCs/>
              </w:rPr>
            </w:pPr>
            <w:r>
              <w:t>Классификация дидактических игр: игры с предметами, настольно-печатные, словесные игры, игры-путешествия, игры-загадки, игры-беседы.</w:t>
            </w:r>
          </w:p>
        </w:tc>
      </w:tr>
      <w:tr w:rsidR="00ED61C5" w:rsidRPr="00AB6157" w14:paraId="12607E32" w14:textId="77777777" w:rsidTr="0068332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CE6E" w14:textId="1098BAD1" w:rsidR="00ED61C5" w:rsidRPr="00AB6157" w:rsidRDefault="00ED61C5" w:rsidP="00925F44">
            <w:r w:rsidRPr="00AB6157">
              <w:rPr>
                <w:b/>
              </w:rPr>
              <w:t xml:space="preserve">Раздел </w:t>
            </w:r>
            <w:r>
              <w:rPr>
                <w:b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84735" w14:textId="06F00709" w:rsidR="00ED61C5" w:rsidRPr="00683320" w:rsidRDefault="00683320" w:rsidP="00925F44">
            <w:r w:rsidRPr="005B0DA4">
              <w:rPr>
                <w:b/>
                <w:bCs/>
              </w:rPr>
              <w:t>Ролевые игры и драматизация</w:t>
            </w:r>
          </w:p>
        </w:tc>
      </w:tr>
      <w:tr w:rsidR="00B062EC" w:rsidRPr="00AB6157" w14:paraId="05A56AE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B90B6" w14:textId="2091D57B" w:rsidR="00683320" w:rsidRPr="00AB6157" w:rsidRDefault="00683320" w:rsidP="00683320">
            <w:r w:rsidRPr="00AB6157">
              <w:t xml:space="preserve">Тема </w:t>
            </w:r>
            <w:r>
              <w:t>8</w:t>
            </w:r>
            <w:r w:rsidRPr="00AB6157">
              <w:t xml:space="preserve">.1 </w:t>
            </w:r>
          </w:p>
          <w:p w14:paraId="4A262195" w14:textId="77777777" w:rsidR="00B062EC" w:rsidRPr="00AB6157" w:rsidRDefault="00B062EC" w:rsidP="00925F44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2A12" w14:textId="1349EC59" w:rsidR="00B062EC" w:rsidRPr="00683320" w:rsidRDefault="00683320" w:rsidP="00683320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3695">
              <w:rPr>
                <w:color w:val="000000"/>
              </w:rPr>
              <w:t>Использование игровых ситуаций на уроке. Функции, виды и этапы ролевой игры.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D1BF52" w14:textId="36B6712F" w:rsidR="00B062EC" w:rsidRPr="00AB6157" w:rsidRDefault="00683320" w:rsidP="00925F44">
            <w:pPr>
              <w:rPr>
                <w:bCs/>
              </w:rPr>
            </w:pPr>
            <w:r>
              <w:rPr>
                <w:bCs/>
              </w:rPr>
              <w:t>Понятие ролевой игры и драматизации. Использование игровых ситуаций на уроке. Ролевая игра как способ повышения мотивации учащегося. Функции ролевой игры. Виды ролевых игр: по виду деятельности, по характеру</w:t>
            </w:r>
            <w:r w:rsidR="006266E0">
              <w:rPr>
                <w:bCs/>
              </w:rPr>
              <w:t xml:space="preserve"> педагогического процесса, по характеру игровой методики. Этапы ролевой игры.</w:t>
            </w:r>
          </w:p>
        </w:tc>
      </w:tr>
      <w:tr w:rsidR="00B062EC" w:rsidRPr="00AB6157" w14:paraId="055D523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B9E" w14:textId="64297E1A" w:rsidR="00683320" w:rsidRPr="00AB6157" w:rsidRDefault="00683320" w:rsidP="00683320">
            <w:r w:rsidRPr="00AB6157">
              <w:t xml:space="preserve">Тема </w:t>
            </w:r>
            <w:r>
              <w:t>8.2</w:t>
            </w:r>
          </w:p>
          <w:p w14:paraId="7DCAB89B" w14:textId="77777777" w:rsidR="00B062EC" w:rsidRPr="00AB6157" w:rsidRDefault="00B062EC" w:rsidP="00925F44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20AC" w14:textId="14C6AFCC" w:rsidR="00B062EC" w:rsidRPr="00683320" w:rsidRDefault="00683320" w:rsidP="00925F44">
            <w:r w:rsidRPr="00B33695">
              <w:rPr>
                <w:color w:val="000000"/>
              </w:rPr>
              <w:t>Типы драматизации.</w:t>
            </w:r>
            <w:r w:rsidRPr="00BD0816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75BE6" w14:textId="4329C1EE" w:rsidR="00B062EC" w:rsidRPr="00AB6157" w:rsidRDefault="006266E0" w:rsidP="00925F44">
            <w:pPr>
              <w:rPr>
                <w:bCs/>
              </w:rPr>
            </w:pPr>
            <w:r>
              <w:rPr>
                <w:bCs/>
              </w:rPr>
              <w:t>Использование приёма драматизации. Типы драматизации: пантомима, формальная, неформальная.</w:t>
            </w:r>
          </w:p>
        </w:tc>
      </w:tr>
      <w:tr w:rsidR="006266E0" w:rsidRPr="00AB6157" w14:paraId="7BAB21B6" w14:textId="77777777" w:rsidTr="004D43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07A8" w14:textId="6B06E523" w:rsidR="006266E0" w:rsidRPr="00AB6157" w:rsidRDefault="006266E0" w:rsidP="006266E0">
            <w:r w:rsidRPr="00AB6157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F0CCF" w14:textId="3D2ED126" w:rsidR="006266E0" w:rsidRDefault="00522EA7" w:rsidP="006266E0">
            <w:pPr>
              <w:rPr>
                <w:bCs/>
              </w:rPr>
            </w:pPr>
            <w:r w:rsidRPr="00037BAF">
              <w:rPr>
                <w:b/>
                <w:bCs/>
              </w:rPr>
              <w:t>Деловая игра</w:t>
            </w:r>
          </w:p>
        </w:tc>
      </w:tr>
      <w:tr w:rsidR="006266E0" w:rsidRPr="00AB6157" w14:paraId="646EF2C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1DB67" w14:textId="46A34D2D" w:rsidR="00522EA7" w:rsidRPr="00AB6157" w:rsidRDefault="00522EA7" w:rsidP="00522EA7">
            <w:r w:rsidRPr="00AB6157">
              <w:t xml:space="preserve">Тема </w:t>
            </w:r>
            <w:r>
              <w:t>9</w:t>
            </w:r>
            <w:r w:rsidRPr="00AB6157">
              <w:t xml:space="preserve">.1 </w:t>
            </w:r>
          </w:p>
          <w:p w14:paraId="11C70D17" w14:textId="77777777" w:rsidR="006266E0" w:rsidRPr="00AB6157" w:rsidRDefault="006266E0" w:rsidP="006266E0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E8A6" w14:textId="34A52613" w:rsidR="006266E0" w:rsidRPr="00522EA7" w:rsidRDefault="00522EA7" w:rsidP="006266E0">
            <w:r>
              <w:t>Цель, задачи, этапы деловых игр.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2F21B" w14:textId="1A265496" w:rsidR="006266E0" w:rsidRDefault="00522EA7" w:rsidP="006266E0">
            <w:pPr>
              <w:rPr>
                <w:bCs/>
              </w:rPr>
            </w:pPr>
            <w:r>
              <w:rPr>
                <w:bCs/>
              </w:rPr>
              <w:t>Деловая игра как средство активизации обучаемых. Цель и задачи деловых игр. Этапы деловой игры. Основные умения, развивающиеся при помощи деловой игры. Типология деловых игр.</w:t>
            </w:r>
          </w:p>
        </w:tc>
      </w:tr>
      <w:tr w:rsidR="006266E0" w:rsidRPr="00AB6157" w14:paraId="74E2F56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BB7B" w14:textId="607EA077" w:rsidR="00522EA7" w:rsidRPr="00AB6157" w:rsidRDefault="00522EA7" w:rsidP="00522EA7">
            <w:r w:rsidRPr="00AB6157">
              <w:t xml:space="preserve">Тема </w:t>
            </w:r>
            <w:r>
              <w:t>9</w:t>
            </w:r>
            <w:r w:rsidRPr="00AB6157">
              <w:t>.</w:t>
            </w:r>
            <w:r>
              <w:t>2</w:t>
            </w:r>
            <w:r w:rsidRPr="00AB6157">
              <w:t xml:space="preserve"> </w:t>
            </w:r>
          </w:p>
          <w:p w14:paraId="5DD054FB" w14:textId="77777777" w:rsidR="006266E0" w:rsidRPr="00AB6157" w:rsidRDefault="006266E0" w:rsidP="006266E0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1061" w14:textId="5FCB58A9" w:rsidR="006266E0" w:rsidRPr="00AB6157" w:rsidRDefault="00522EA7" w:rsidP="006266E0">
            <w:pPr>
              <w:rPr>
                <w:b/>
              </w:rPr>
            </w:pPr>
            <w:r>
              <w:t>Структура деловой игры и ролевые взаимодействия.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621FF" w14:textId="250BCFCC" w:rsidR="006266E0" w:rsidRPr="00AB6157" w:rsidRDefault="00522EA7" w:rsidP="006266E0">
            <w:pPr>
              <w:rPr>
                <w:bCs/>
              </w:rPr>
            </w:pPr>
            <w:r>
              <w:t>Структура деловой игры и ролевые взаимодействия.</w:t>
            </w:r>
            <w:r w:rsidR="00070BB0">
              <w:t xml:space="preserve"> Деловая игра как метод социально-психологического тренинга.</w:t>
            </w:r>
          </w:p>
        </w:tc>
      </w:tr>
      <w:tr w:rsidR="00070BB0" w:rsidRPr="00AB6157" w14:paraId="5A70D70D" w14:textId="77777777" w:rsidTr="004D43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3B40" w14:textId="1075D830" w:rsidR="00070BB0" w:rsidRPr="00AB6157" w:rsidRDefault="00070BB0" w:rsidP="00522EA7">
            <w:r w:rsidRPr="00AB6157">
              <w:rPr>
                <w:b/>
              </w:rPr>
              <w:t xml:space="preserve">Раздел </w:t>
            </w:r>
            <w:r>
              <w:rPr>
                <w:b/>
              </w:rPr>
              <w:t>10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ACB38B" w14:textId="48C73929" w:rsidR="00070BB0" w:rsidRDefault="00EA7D92" w:rsidP="006266E0">
            <w:r w:rsidRPr="00D05FEF">
              <w:rPr>
                <w:b/>
                <w:bCs/>
              </w:rPr>
              <w:t>Новые информационные технологии в образовании. Компьютерное обучение и Интернет</w:t>
            </w:r>
          </w:p>
        </w:tc>
      </w:tr>
      <w:tr w:rsidR="00EA7D92" w:rsidRPr="00AB6157" w14:paraId="7AF9F28E" w14:textId="5C729B1D" w:rsidTr="00EA7D9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CA20" w14:textId="3F978F72" w:rsidR="00EA7D92" w:rsidRPr="00AB6157" w:rsidRDefault="00EA7D92" w:rsidP="00EA7D92">
            <w:r w:rsidRPr="00AB6157">
              <w:t xml:space="preserve">Тема </w:t>
            </w:r>
            <w:r>
              <w:t>10</w:t>
            </w:r>
            <w:r w:rsidRPr="00AB6157">
              <w:t xml:space="preserve">.1 </w:t>
            </w:r>
          </w:p>
          <w:p w14:paraId="22AB228F" w14:textId="77777777" w:rsidR="00EA7D92" w:rsidRPr="00AB6157" w:rsidRDefault="00EA7D92" w:rsidP="00522EA7">
            <w:pPr>
              <w:rPr>
                <w:b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A3AB7C" w14:textId="77777777" w:rsidR="004D195A" w:rsidRPr="00B33695" w:rsidRDefault="004D195A" w:rsidP="004D195A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3695">
              <w:rPr>
                <w:color w:val="000000"/>
              </w:rPr>
              <w:t>Основные функции информационных технологий. Новые информационные технологии как методическая категория. Виды новых информационных технологий.</w:t>
            </w:r>
          </w:p>
          <w:p w14:paraId="1A599D73" w14:textId="77777777" w:rsidR="00EA7D92" w:rsidRPr="00D05FEF" w:rsidRDefault="00EA7D92" w:rsidP="006266E0">
            <w:pPr>
              <w:rPr>
                <w:b/>
                <w:bCs/>
              </w:rPr>
            </w:pPr>
          </w:p>
        </w:tc>
        <w:tc>
          <w:tcPr>
            <w:tcW w:w="58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B59023" w14:textId="046B14DE" w:rsidR="00EA7D92" w:rsidRPr="004D195A" w:rsidRDefault="004D195A" w:rsidP="006266E0">
            <w:r w:rsidRPr="004D195A">
              <w:t>К</w:t>
            </w:r>
            <w:r>
              <w:t>атегория «информационные технологии». Определение и сущность новых информационных технологий.</w:t>
            </w:r>
            <w:r w:rsidR="007B627E">
              <w:t xml:space="preserve"> </w:t>
            </w:r>
            <w:r w:rsidR="007B627E" w:rsidRPr="00B33695">
              <w:rPr>
                <w:color w:val="000000"/>
              </w:rPr>
              <w:t>Новые информационные технологии как методическая категория.</w:t>
            </w:r>
            <w:r w:rsidR="007B627E">
              <w:rPr>
                <w:color w:val="000000"/>
              </w:rPr>
              <w:t xml:space="preserve"> Дидактические возможности применения НИТ в учебном процессе. Обучение иностранному языку посредством новых информационных технологий. Формы работы с компьютерными обучающими программами на уроках иностранного языка (изучение лексике, отработка грамматики, обучение произношению, обучение письму).</w:t>
            </w:r>
          </w:p>
        </w:tc>
      </w:tr>
      <w:tr w:rsidR="006266E0" w:rsidRPr="00AB6157" w14:paraId="1391E66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2F9F" w14:textId="5B89B1E2" w:rsidR="00EA7D92" w:rsidRPr="00AB6157" w:rsidRDefault="00EA7D92" w:rsidP="00EA7D92">
            <w:r w:rsidRPr="00AB6157">
              <w:t xml:space="preserve">Тема </w:t>
            </w:r>
            <w:r>
              <w:t>10</w:t>
            </w:r>
            <w:r w:rsidRPr="00AB6157">
              <w:t>.</w:t>
            </w:r>
            <w:r>
              <w:t>2</w:t>
            </w:r>
            <w:r w:rsidRPr="00AB6157">
              <w:t xml:space="preserve"> </w:t>
            </w:r>
          </w:p>
          <w:p w14:paraId="65B9A37D" w14:textId="77777777" w:rsidR="006266E0" w:rsidRPr="00AB6157" w:rsidRDefault="006266E0" w:rsidP="006266E0"/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D910" w14:textId="06568E75" w:rsidR="006266E0" w:rsidRPr="00AB6157" w:rsidRDefault="004D195A" w:rsidP="006266E0">
            <w:pPr>
              <w:rPr>
                <w:b/>
              </w:rPr>
            </w:pPr>
            <w:r w:rsidRPr="00B33695">
              <w:rPr>
                <w:color w:val="000000"/>
              </w:rPr>
              <w:t>Программное обеспечение для изучения иностранного языка. Варианты работы с применением компьютерного класса.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B10ECF" w14:textId="62690AEC" w:rsidR="006266E0" w:rsidRPr="00AB6157" w:rsidRDefault="007B627E" w:rsidP="006266E0">
            <w:pPr>
              <w:rPr>
                <w:bCs/>
              </w:rPr>
            </w:pPr>
            <w:r>
              <w:rPr>
                <w:bCs/>
              </w:rPr>
              <w:t>Сферы применения компьютера. Существующее программное обеспечение для изучения иностранного языка. Варианты работы с применением компьютерного класса. Создание искусственной языковой среды в процессе обучения иностранным языкам.</w:t>
            </w:r>
          </w:p>
        </w:tc>
      </w:tr>
    </w:tbl>
    <w:p w14:paraId="7A8B6233" w14:textId="77777777" w:rsidR="0099126C" w:rsidRPr="002B2FC0" w:rsidRDefault="0099126C" w:rsidP="00F062CE">
      <w:pPr>
        <w:pStyle w:val="2"/>
      </w:pPr>
      <w:r w:rsidRPr="002B2FC0">
        <w:t>Организация самостоятельной работы обучающихся</w:t>
      </w:r>
    </w:p>
    <w:p w14:paraId="504344F3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FB900CF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760D992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9877DC0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DEFDBB4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5CC87FE" w14:textId="77777777" w:rsidR="0099126C" w:rsidRDefault="0099126C" w:rsidP="00F062CE">
      <w:pPr>
        <w:ind w:firstLine="709"/>
        <w:jc w:val="both"/>
      </w:pPr>
      <w:r>
        <w:t>- р</w:t>
      </w:r>
      <w:r w:rsidRPr="00D00122">
        <w:t>абот</w:t>
      </w:r>
      <w:r>
        <w:t>а</w:t>
      </w:r>
      <w:r w:rsidRPr="00D00122">
        <w:t xml:space="preserve"> с программой</w:t>
      </w:r>
      <w:r>
        <w:t>;</w:t>
      </w:r>
    </w:p>
    <w:p w14:paraId="428A0200" w14:textId="4442B7B0" w:rsidR="0099126C" w:rsidRDefault="0099126C" w:rsidP="00F062CE">
      <w:pPr>
        <w:ind w:firstLine="709"/>
        <w:jc w:val="both"/>
      </w:pPr>
      <w:r>
        <w:t>- проработка</w:t>
      </w:r>
      <w:r w:rsidRPr="00D00122">
        <w:t xml:space="preserve"> конспект</w:t>
      </w:r>
      <w:r>
        <w:t>ов;</w:t>
      </w:r>
    </w:p>
    <w:p w14:paraId="77116EB4" w14:textId="5F2BA6B8" w:rsidR="0099126C" w:rsidRDefault="0099126C" w:rsidP="00FB5286">
      <w:pPr>
        <w:ind w:firstLine="709"/>
        <w:jc w:val="both"/>
      </w:pPr>
      <w:r w:rsidRPr="00D00122">
        <w:t xml:space="preserve"> </w:t>
      </w:r>
      <w:r>
        <w:t>- анализ научной литературы;</w:t>
      </w:r>
    </w:p>
    <w:p w14:paraId="56111A1E" w14:textId="3140E0C5" w:rsidR="0099126C" w:rsidRDefault="0099126C" w:rsidP="0038041C">
      <w:pPr>
        <w:ind w:firstLine="709"/>
        <w:jc w:val="both"/>
        <w:rPr>
          <w:bCs/>
        </w:rPr>
      </w:pPr>
      <w:r>
        <w:rPr>
          <w:bCs/>
        </w:rPr>
        <w:t>- п</w:t>
      </w:r>
      <w:r w:rsidRPr="00CA3F16">
        <w:rPr>
          <w:bCs/>
        </w:rPr>
        <w:t>одготовка к</w:t>
      </w:r>
      <w:r>
        <w:rPr>
          <w:bCs/>
        </w:rPr>
        <w:t xml:space="preserve"> дискуссиям;</w:t>
      </w:r>
    </w:p>
    <w:p w14:paraId="20FBC09B" w14:textId="20078824" w:rsidR="00307D11" w:rsidRDefault="00307D11" w:rsidP="0038041C">
      <w:pPr>
        <w:ind w:firstLine="709"/>
        <w:jc w:val="both"/>
        <w:rPr>
          <w:bCs/>
        </w:rPr>
      </w:pPr>
      <w:r>
        <w:rPr>
          <w:bCs/>
        </w:rPr>
        <w:t>- выполнений практических заданий;</w:t>
      </w:r>
    </w:p>
    <w:p w14:paraId="54192A88" w14:textId="4ED56E50" w:rsidR="00A227EB" w:rsidRDefault="00A227EB" w:rsidP="00F0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="00006167">
        <w:rPr>
          <w:sz w:val="24"/>
          <w:szCs w:val="24"/>
        </w:rPr>
        <w:t>;</w:t>
      </w:r>
    </w:p>
    <w:p w14:paraId="6CF5C435" w14:textId="04E30649" w:rsidR="00006167" w:rsidRDefault="00006167" w:rsidP="00006167">
      <w:pPr>
        <w:ind w:firstLine="709"/>
        <w:jc w:val="both"/>
        <w:rPr>
          <w:bCs/>
        </w:rPr>
      </w:pPr>
      <w:r>
        <w:rPr>
          <w:sz w:val="24"/>
          <w:szCs w:val="24"/>
        </w:rPr>
        <w:t>- создание презентаций по изучаемым темам.</w:t>
      </w:r>
    </w:p>
    <w:p w14:paraId="1F252F50" w14:textId="4E8DC63C" w:rsidR="0099126C" w:rsidRPr="003321B0" w:rsidRDefault="0099126C" w:rsidP="0038041C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7094E4CE" w14:textId="522F075F" w:rsidR="0099126C" w:rsidRPr="004411CA" w:rsidRDefault="0099126C" w:rsidP="001B0C9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зачетом по необходимости;</w:t>
      </w:r>
    </w:p>
    <w:p w14:paraId="1B1A9D63" w14:textId="77777777" w:rsidR="0099126C" w:rsidRPr="004411CA" w:rsidRDefault="0099126C" w:rsidP="001B0C9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7149DD4" w14:textId="77777777" w:rsidR="0099126C" w:rsidRPr="003321B0" w:rsidRDefault="0099126C" w:rsidP="00F062CE">
      <w:pPr>
        <w:ind w:firstLine="709"/>
        <w:jc w:val="both"/>
        <w:rPr>
          <w:sz w:val="24"/>
          <w:szCs w:val="24"/>
        </w:rPr>
      </w:pPr>
    </w:p>
    <w:p w14:paraId="1CF7B711" w14:textId="77777777" w:rsidR="0099126C" w:rsidRPr="003321B0" w:rsidRDefault="0099126C" w:rsidP="00F062CE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636D3FA" w14:textId="77777777" w:rsidR="0099126C" w:rsidRPr="003321B0" w:rsidRDefault="0099126C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99126C" w:rsidRPr="00C44F26" w14:paraId="2CFBA6C3" w14:textId="77777777" w:rsidTr="004411C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06EFEA0" w14:textId="77777777" w:rsidR="0099126C" w:rsidRPr="004411CA" w:rsidRDefault="0099126C" w:rsidP="009B399A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411C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D2B340B" w14:textId="77777777" w:rsidR="0099126C" w:rsidRPr="004411CA" w:rsidRDefault="0099126C" w:rsidP="009B399A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D783D66" w14:textId="77777777" w:rsidR="0099126C" w:rsidRPr="004411CA" w:rsidRDefault="0099126C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8D83CC3" w14:textId="77777777" w:rsidR="0099126C" w:rsidRPr="004411CA" w:rsidRDefault="0099126C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0A9FBBFE" w14:textId="77777777" w:rsidR="0099126C" w:rsidRPr="004411CA" w:rsidRDefault="0099126C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07D11" w:rsidRPr="00C44F26" w14:paraId="305EFB04" w14:textId="77777777" w:rsidTr="004D433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561D" w14:textId="77777777" w:rsidR="00307D11" w:rsidRPr="004411CA" w:rsidRDefault="00307D11" w:rsidP="00307D11">
            <w:pPr>
              <w:rPr>
                <w:b/>
                <w:bCs/>
                <w:lang w:val="en-US"/>
              </w:rPr>
            </w:pPr>
            <w:r w:rsidRPr="004411CA">
              <w:rPr>
                <w:b/>
              </w:rPr>
              <w:t xml:space="preserve">Раздел </w:t>
            </w:r>
            <w:r w:rsidRPr="004411CA">
              <w:rPr>
                <w:b/>
                <w:lang w:val="en-US"/>
              </w:rPr>
              <w:t>I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14:paraId="1F4B98E9" w14:textId="028BDE9B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/>
              </w:rPr>
              <w:t>Новые технологии обучения: объем и содержание понятия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35E269" w14:textId="35C2A3C3" w:rsidR="00307D11" w:rsidRDefault="00307D11" w:rsidP="00307D11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Практические задания</w:t>
            </w:r>
          </w:p>
          <w:p w14:paraId="4696A53B" w14:textId="77777777" w:rsidR="00307D11" w:rsidRDefault="00307D11" w:rsidP="00307D11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Подготовка к дискуссиям</w:t>
            </w:r>
          </w:p>
          <w:p w14:paraId="026B6449" w14:textId="657073FE" w:rsidR="00DA6316" w:rsidRPr="009D75FA" w:rsidRDefault="00DA6316" w:rsidP="00307D11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Подготовка к семинарам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CF30375" w14:textId="77777777" w:rsidR="00307D11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Дискуссия</w:t>
            </w:r>
          </w:p>
          <w:p w14:paraId="41D88F86" w14:textId="60BC6662" w:rsidR="00307D11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 xml:space="preserve">Задания </w:t>
            </w:r>
          </w:p>
          <w:p w14:paraId="1FE6B2E7" w14:textId="7338C1B5" w:rsidR="00307D11" w:rsidRPr="009D75FA" w:rsidRDefault="00DA6316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A12C5" w14:textId="791AA5A3" w:rsidR="00307D11" w:rsidRPr="002C4CE4" w:rsidRDefault="007102DF" w:rsidP="00307D11">
            <w:pPr>
              <w:jc w:val="center"/>
            </w:pPr>
            <w:r>
              <w:t>6</w:t>
            </w:r>
          </w:p>
        </w:tc>
      </w:tr>
      <w:tr w:rsidR="00307D11" w:rsidRPr="00C44F26" w14:paraId="5392D1F6" w14:textId="77777777" w:rsidTr="00307D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4655" w14:textId="32DAE3A6" w:rsidR="00307D11" w:rsidRPr="004411CA" w:rsidRDefault="00307D11" w:rsidP="00307D11">
            <w:pPr>
              <w:rPr>
                <w:b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0875E819" w14:textId="71F59A02" w:rsidR="00307D11" w:rsidRPr="009D75FA" w:rsidRDefault="00307D11" w:rsidP="00307D11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5515C7">
              <w:rPr>
                <w:b/>
              </w:rPr>
              <w:t xml:space="preserve">Интерактивный метод и </w:t>
            </w:r>
            <w:proofErr w:type="spellStart"/>
            <w:r w:rsidRPr="005515C7">
              <w:rPr>
                <w:b/>
              </w:rPr>
              <w:t>лингвокультурологический</w:t>
            </w:r>
            <w:proofErr w:type="spellEnd"/>
            <w:r w:rsidRPr="005515C7">
              <w:rPr>
                <w:b/>
              </w:rPr>
              <w:t xml:space="preserve"> материал</w:t>
            </w: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E55C9EB" w14:textId="77777777" w:rsidR="00307D11" w:rsidRDefault="00307D11" w:rsidP="00307D11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</w:p>
        </w:tc>
        <w:tc>
          <w:tcPr>
            <w:tcW w:w="264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30171C" w14:textId="77777777" w:rsidR="00307D11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365BD" w14:textId="0E5146E5" w:rsidR="00307D11" w:rsidRPr="002C4CE4" w:rsidRDefault="007102DF" w:rsidP="00307D11">
            <w:pPr>
              <w:jc w:val="center"/>
            </w:pPr>
            <w:r>
              <w:t>8</w:t>
            </w:r>
          </w:p>
        </w:tc>
      </w:tr>
      <w:tr w:rsidR="00307D11" w:rsidRPr="00C44F26" w14:paraId="554DA82D" w14:textId="77777777" w:rsidTr="00307D11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6D08E36" w14:textId="17C44597" w:rsidR="00307D11" w:rsidRPr="004411CA" w:rsidRDefault="00307D11" w:rsidP="00307D11">
            <w:pPr>
              <w:rPr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12B37E11" w14:textId="6759E8BA" w:rsidR="00307D11" w:rsidRDefault="00307D11" w:rsidP="00307D11">
            <w:pPr>
              <w:tabs>
                <w:tab w:val="right" w:leader="underscore" w:pos="9639"/>
              </w:tabs>
              <w:suppressAutoHyphens/>
            </w:pPr>
            <w:r w:rsidRPr="005515C7">
              <w:rPr>
                <w:b/>
              </w:rPr>
              <w:t>Интенсивные методы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0AF808BA" w14:textId="77777777" w:rsidR="00307D11" w:rsidRDefault="00307D11" w:rsidP="00307D11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8738409" w14:textId="77777777" w:rsidR="00307D11" w:rsidRDefault="00307D11" w:rsidP="00307D11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329D3D83" w14:textId="5F19693A" w:rsidR="00307D11" w:rsidRPr="002C4CE4" w:rsidRDefault="007102DF" w:rsidP="00307D11">
            <w:pPr>
              <w:jc w:val="center"/>
            </w:pPr>
            <w:r>
              <w:t>6</w:t>
            </w:r>
          </w:p>
        </w:tc>
      </w:tr>
      <w:tr w:rsidR="00307D11" w:rsidRPr="00C44F26" w14:paraId="3748C6C9" w14:textId="77777777" w:rsidTr="00307D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9B2B" w14:textId="0AEA5512" w:rsidR="00307D11" w:rsidRPr="004411CA" w:rsidRDefault="00307D11" w:rsidP="00307D11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 w:rsidR="004665AD">
              <w:rPr>
                <w:b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0028BC7" w14:textId="44E8E18B" w:rsidR="00307D11" w:rsidRPr="00A02B35" w:rsidRDefault="004665AD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DF6024">
              <w:rPr>
                <w:b/>
              </w:rPr>
              <w:t>Компетентностный подход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7CB90BE2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209DEF4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B1607" w14:textId="6CE6AC16" w:rsidR="00307D11" w:rsidRPr="002C4CE4" w:rsidRDefault="007102DF" w:rsidP="00307D11">
            <w:pPr>
              <w:jc w:val="center"/>
            </w:pPr>
            <w:r>
              <w:t>8</w:t>
            </w:r>
          </w:p>
        </w:tc>
      </w:tr>
      <w:tr w:rsidR="00307D11" w:rsidRPr="00C44F26" w14:paraId="7203EBFD" w14:textId="77777777" w:rsidTr="00307D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11F6" w14:textId="1F4BA250" w:rsidR="00307D11" w:rsidRPr="004411CA" w:rsidRDefault="004665AD" w:rsidP="00307D11">
            <w:pPr>
              <w:rPr>
                <w:b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1FE8D2C0" w14:textId="0603FD0F" w:rsidR="00307D11" w:rsidRPr="00814D3A" w:rsidRDefault="004665AD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DF6024">
              <w:rPr>
                <w:b/>
                <w:bCs/>
              </w:rPr>
              <w:t>Проблемное обучение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41E9D50F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429F7AF6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D1963" w14:textId="6864B5E9" w:rsidR="00307D11" w:rsidRPr="002C4CE4" w:rsidRDefault="007102DF" w:rsidP="00307D11">
            <w:pPr>
              <w:jc w:val="center"/>
            </w:pPr>
            <w:r>
              <w:t>6</w:t>
            </w:r>
          </w:p>
        </w:tc>
      </w:tr>
      <w:tr w:rsidR="00307D11" w:rsidRPr="00C44F26" w14:paraId="168FCEB3" w14:textId="77777777" w:rsidTr="00307D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F36E32" w14:textId="17B0EB09" w:rsidR="00307D11" w:rsidRPr="004411CA" w:rsidRDefault="004665AD" w:rsidP="00307D11">
            <w:pPr>
              <w:rPr>
                <w:b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8D75831" w14:textId="5B98DB04" w:rsidR="00307D11" w:rsidRPr="00814D3A" w:rsidRDefault="004665AD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8422FF">
              <w:rPr>
                <w:b/>
                <w:bCs/>
              </w:rPr>
              <w:t>Метод проектов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085F3C73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489EC9CA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B02533" w14:textId="7AA39777" w:rsidR="00307D11" w:rsidRPr="002C4CE4" w:rsidRDefault="007102DF" w:rsidP="00307D11">
            <w:pPr>
              <w:jc w:val="center"/>
            </w:pPr>
            <w:r>
              <w:t>6</w:t>
            </w:r>
          </w:p>
        </w:tc>
      </w:tr>
      <w:tr w:rsidR="00307D11" w:rsidRPr="00C44F26" w14:paraId="2C17079C" w14:textId="77777777" w:rsidTr="00307D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8514" w14:textId="1AD0859D" w:rsidR="00307D11" w:rsidRPr="004411CA" w:rsidRDefault="004665AD" w:rsidP="00307D11">
            <w:pPr>
              <w:rPr>
                <w:b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</w:p>
        </w:tc>
        <w:tc>
          <w:tcPr>
            <w:tcW w:w="2386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04EA4FA6" w14:textId="58071BBC" w:rsidR="00307D11" w:rsidRPr="00814D3A" w:rsidRDefault="004665AD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9A4EE0">
              <w:rPr>
                <w:b/>
                <w:bCs/>
              </w:rPr>
              <w:t>Дидактические игры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BFE3EB1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53B7C64B" w14:textId="77777777" w:rsidR="00307D11" w:rsidRPr="00A02B35" w:rsidRDefault="00307D11" w:rsidP="00307D1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F1BB7" w14:textId="70F698AE" w:rsidR="00307D11" w:rsidRPr="002C4CE4" w:rsidRDefault="007102DF" w:rsidP="00307D11">
            <w:pPr>
              <w:jc w:val="center"/>
            </w:pPr>
            <w:r>
              <w:t>6</w:t>
            </w:r>
          </w:p>
        </w:tc>
      </w:tr>
      <w:tr w:rsidR="004665AD" w:rsidRPr="00C44F26" w14:paraId="40B1FD4B" w14:textId="77777777" w:rsidTr="004D433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60FD" w14:textId="14968C67" w:rsidR="004665AD" w:rsidRPr="004411CA" w:rsidRDefault="004665AD" w:rsidP="004665AD">
            <w:pPr>
              <w:rPr>
                <w:b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A349E35" w14:textId="743D2F75" w:rsidR="004665AD" w:rsidRPr="00814D3A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5B0DA4">
              <w:rPr>
                <w:b/>
                <w:bCs/>
              </w:rPr>
              <w:t>Ролевые игры и драматизация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0FA617FF" w14:textId="77777777" w:rsidR="004665AD" w:rsidRPr="00A02B35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71F342B6" w14:textId="77777777" w:rsidR="004665AD" w:rsidRPr="00A02B35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33F59" w14:textId="3F4C2D25" w:rsidR="004665AD" w:rsidRPr="002C4CE4" w:rsidRDefault="007102DF" w:rsidP="004665AD">
            <w:pPr>
              <w:jc w:val="center"/>
            </w:pPr>
            <w:r>
              <w:t>8</w:t>
            </w:r>
          </w:p>
        </w:tc>
      </w:tr>
      <w:tr w:rsidR="004665AD" w:rsidRPr="00C44F26" w14:paraId="00770590" w14:textId="77777777" w:rsidTr="00307D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E85B" w14:textId="1C1DA329" w:rsidR="004665AD" w:rsidRPr="004411CA" w:rsidRDefault="004665AD" w:rsidP="004665AD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3724D502" w14:textId="4DA3B32D" w:rsidR="004665AD" w:rsidRPr="00A02B35" w:rsidRDefault="004665AD" w:rsidP="004665A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814D3A">
              <w:rPr>
                <w:bCs/>
              </w:rPr>
              <w:t xml:space="preserve"> </w:t>
            </w:r>
          </w:p>
          <w:p w14:paraId="1B0C8193" w14:textId="5100E5C4" w:rsidR="004665AD" w:rsidRPr="00A02B35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037BAF">
              <w:rPr>
                <w:b/>
                <w:bCs/>
              </w:rPr>
              <w:t>Деловая игра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49D3A1B2" w14:textId="77777777" w:rsidR="004665AD" w:rsidRPr="00A02B35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56EEF378" w14:textId="77777777" w:rsidR="004665AD" w:rsidRPr="00A02B35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F1936" w14:textId="686CA780" w:rsidR="004665AD" w:rsidRPr="002C4CE4" w:rsidRDefault="007102DF" w:rsidP="004665AD">
            <w:pPr>
              <w:jc w:val="center"/>
            </w:pPr>
            <w:r>
              <w:t>8</w:t>
            </w:r>
          </w:p>
        </w:tc>
      </w:tr>
      <w:tr w:rsidR="004665AD" w:rsidRPr="00C44F26" w14:paraId="3965C762" w14:textId="77777777" w:rsidTr="00670CE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09BA" w14:textId="057B6E7D" w:rsidR="004665AD" w:rsidRPr="004411CA" w:rsidRDefault="004665AD" w:rsidP="004665AD">
            <w:pPr>
              <w:rPr>
                <w:b/>
                <w:bCs/>
                <w:highlight w:val="green"/>
              </w:rPr>
            </w:pPr>
            <w:r w:rsidRPr="004411CA">
              <w:rPr>
                <w:b/>
              </w:rPr>
              <w:t>Раздел</w:t>
            </w:r>
            <w:r>
              <w:rPr>
                <w:b/>
              </w:rPr>
              <w:t xml:space="preserve"> 10</w:t>
            </w:r>
          </w:p>
        </w:tc>
        <w:tc>
          <w:tcPr>
            <w:tcW w:w="2386" w:type="dxa"/>
            <w:tcBorders>
              <w:left w:val="single" w:sz="8" w:space="0" w:color="000000"/>
            </w:tcBorders>
            <w:vAlign w:val="center"/>
          </w:tcPr>
          <w:p w14:paraId="186D1AC0" w14:textId="634BFCBD" w:rsidR="004665AD" w:rsidRPr="009D75FA" w:rsidRDefault="004665AD" w:rsidP="004665A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D05FEF">
              <w:rPr>
                <w:b/>
                <w:bCs/>
              </w:rPr>
              <w:t>Новые информационные технологии в образовании. Компьютерное обучение и Интернет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CA7EC93" w14:textId="77777777" w:rsidR="004665AD" w:rsidRPr="009D75FA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412B9F6A" w14:textId="77777777" w:rsidR="004665AD" w:rsidRPr="009D75FA" w:rsidRDefault="004665AD" w:rsidP="004665A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8F8172" w14:textId="2B62C925" w:rsidR="004665AD" w:rsidRPr="002C4CE4" w:rsidRDefault="007102DF" w:rsidP="004665AD">
            <w:pPr>
              <w:jc w:val="center"/>
            </w:pPr>
            <w:r>
              <w:t>7</w:t>
            </w:r>
          </w:p>
        </w:tc>
      </w:tr>
    </w:tbl>
    <w:p w14:paraId="647B941A" w14:textId="77777777" w:rsidR="0099126C" w:rsidRPr="00C44F26" w:rsidRDefault="0099126C" w:rsidP="00FE0A68">
      <w:pPr>
        <w:ind w:firstLine="709"/>
        <w:jc w:val="both"/>
        <w:rPr>
          <w:i/>
          <w:sz w:val="24"/>
          <w:szCs w:val="24"/>
          <w:highlight w:val="green"/>
        </w:rPr>
      </w:pPr>
    </w:p>
    <w:p w14:paraId="73ED9856" w14:textId="77777777" w:rsidR="0099126C" w:rsidRPr="00C44F26" w:rsidRDefault="0099126C">
      <w:pPr>
        <w:rPr>
          <w:highlight w:val="green"/>
        </w:rPr>
      </w:pPr>
    </w:p>
    <w:p w14:paraId="7CFA14D9" w14:textId="77777777" w:rsidR="0099126C" w:rsidRPr="00C44F26" w:rsidRDefault="0099126C">
      <w:pPr>
        <w:rPr>
          <w:highlight w:val="green"/>
        </w:rPr>
      </w:pPr>
    </w:p>
    <w:p w14:paraId="20FEC18B" w14:textId="77777777" w:rsidR="0099126C" w:rsidRPr="00C44F26" w:rsidRDefault="0099126C" w:rsidP="00FE0A68">
      <w:pPr>
        <w:ind w:firstLine="709"/>
        <w:jc w:val="both"/>
        <w:rPr>
          <w:i/>
          <w:highlight w:val="green"/>
        </w:rPr>
      </w:pPr>
    </w:p>
    <w:p w14:paraId="6853BCF2" w14:textId="77777777" w:rsidR="0099126C" w:rsidRPr="00C44F26" w:rsidRDefault="0099126C" w:rsidP="00FE0A68">
      <w:pPr>
        <w:ind w:firstLine="709"/>
        <w:jc w:val="both"/>
        <w:rPr>
          <w:i/>
          <w:highlight w:val="green"/>
        </w:rPr>
      </w:pPr>
    </w:p>
    <w:p w14:paraId="6F848CBE" w14:textId="77777777" w:rsidR="0099126C" w:rsidRPr="00F60511" w:rsidRDefault="0099126C" w:rsidP="00F60511"/>
    <w:p w14:paraId="4B184664" w14:textId="77777777" w:rsidR="0099126C" w:rsidRDefault="0099126C" w:rsidP="00E36EF2">
      <w:pPr>
        <w:pStyle w:val="1"/>
        <w:ind w:left="709"/>
        <w:rPr>
          <w:noProof/>
          <w:szCs w:val="24"/>
          <w:lang w:eastAsia="en-US"/>
        </w:rPr>
        <w:sectPr w:rsidR="0099126C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513D6C" w14:textId="77777777" w:rsidR="0099126C" w:rsidRPr="003C57C1" w:rsidRDefault="0099126C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006167">
        <w:rPr>
          <w:iCs/>
          <w:noProof/>
          <w:szCs w:val="24"/>
          <w:lang w:eastAsia="en-US"/>
        </w:rPr>
        <w:t>ДИСЦИПЛИНЕ,</w:t>
      </w:r>
      <w:r w:rsidRPr="003C57C1">
        <w:rPr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14:paraId="30AE42EF" w14:textId="77777777" w:rsidR="0099126C" w:rsidRPr="005D2E1B" w:rsidRDefault="0099126C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99126C" w:rsidRPr="00AB6157" w14:paraId="5527C6EB" w14:textId="77777777" w:rsidTr="00AB6157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14:paraId="284A977A" w14:textId="77777777" w:rsidR="0099126C" w:rsidRPr="00AB6157" w:rsidRDefault="0099126C" w:rsidP="00AB6157">
            <w:pPr>
              <w:jc w:val="center"/>
              <w:rPr>
                <w:b/>
                <w:sz w:val="21"/>
                <w:szCs w:val="21"/>
              </w:rPr>
            </w:pPr>
            <w:r w:rsidRPr="00AB615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14:paraId="50A1F631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06E8B97" w14:textId="77777777" w:rsidR="0099126C" w:rsidRPr="00AB6157" w:rsidRDefault="0099126C" w:rsidP="00AB6157">
            <w:pPr>
              <w:jc w:val="center"/>
              <w:rPr>
                <w:b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B615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BEE1F3B" w14:textId="77777777" w:rsidR="0099126C" w:rsidRPr="00AB6157" w:rsidRDefault="0099126C" w:rsidP="00AB6157">
            <w:pPr>
              <w:jc w:val="center"/>
              <w:rPr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5931128B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AA13EDB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6F521AA" w14:textId="77777777" w:rsidR="0099126C" w:rsidRPr="00AB6157" w:rsidRDefault="0099126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14:paraId="251942E3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99126C" w:rsidRPr="00AB6157" w14:paraId="4ABEB49F" w14:textId="77777777" w:rsidTr="00AB6157">
        <w:trPr>
          <w:trHeight w:val="368"/>
        </w:trPr>
        <w:tc>
          <w:tcPr>
            <w:tcW w:w="2132" w:type="dxa"/>
            <w:vMerge/>
            <w:shd w:val="clear" w:color="auto" w:fill="DBE5F1"/>
          </w:tcPr>
          <w:p w14:paraId="72071802" w14:textId="77777777" w:rsidR="0099126C" w:rsidRPr="00AB6157" w:rsidRDefault="0099126C" w:rsidP="00AB615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1531017C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1412B629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14:paraId="2CE2FAA5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универсальной </w:t>
            </w:r>
          </w:p>
          <w:p w14:paraId="1AB644D1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3" w:type="dxa"/>
            <w:shd w:val="clear" w:color="auto" w:fill="DBE5F1"/>
            <w:vAlign w:val="center"/>
          </w:tcPr>
          <w:p w14:paraId="5D7AB43B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общепрофессиональной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14:paraId="47611F03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профессиональной</w:t>
            </w:r>
          </w:p>
          <w:p w14:paraId="73EF9F49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99126C" w:rsidRPr="00AB6157" w14:paraId="5D937F68" w14:textId="77777777" w:rsidTr="00AB6157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14:paraId="11241068" w14:textId="77777777" w:rsidR="0099126C" w:rsidRPr="00AB6157" w:rsidRDefault="0099126C" w:rsidP="00AB6157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2F9614B0" w14:textId="77777777" w:rsidR="0099126C" w:rsidRPr="00AB6157" w:rsidRDefault="0099126C" w:rsidP="00AB615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BA4728A" w14:textId="77777777" w:rsidR="0099126C" w:rsidRPr="00AB6157" w:rsidRDefault="0099126C" w:rsidP="00AB615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14:paraId="4353A3BD" w14:textId="77777777" w:rsidR="007102DF" w:rsidRDefault="007102DF" w:rsidP="00710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7ABD51D0" w14:textId="77777777" w:rsidR="007102DF" w:rsidRDefault="007102DF" w:rsidP="00710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5ECAE05D" w14:textId="4BF895B1" w:rsidR="0099126C" w:rsidRPr="00AB6157" w:rsidRDefault="007102DF" w:rsidP="007102DF">
            <w:pPr>
              <w:rPr>
                <w:b/>
                <w:sz w:val="20"/>
                <w:szCs w:val="20"/>
              </w:rPr>
            </w:pPr>
            <w:r>
              <w:t>ИД-УК-6.5</w:t>
            </w:r>
          </w:p>
        </w:tc>
        <w:tc>
          <w:tcPr>
            <w:tcW w:w="3153" w:type="dxa"/>
            <w:shd w:val="clear" w:color="auto" w:fill="DBE5F1"/>
          </w:tcPr>
          <w:p w14:paraId="20FCE348" w14:textId="77777777" w:rsidR="007102DF" w:rsidRPr="006B16E4" w:rsidRDefault="007102DF" w:rsidP="007102DF">
            <w:r w:rsidRPr="006B16E4">
              <w:t>ОПК-2:</w:t>
            </w:r>
          </w:p>
          <w:p w14:paraId="20A805DE" w14:textId="77777777" w:rsidR="007102DF" w:rsidRDefault="007102DF" w:rsidP="00710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68F5DEC7" w14:textId="77777777" w:rsidR="007102DF" w:rsidRPr="006B16E4" w:rsidRDefault="007102DF" w:rsidP="007102DF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3B705CEC" w14:textId="77777777" w:rsidR="007102DF" w:rsidRDefault="007102DF" w:rsidP="00710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60A9A166" w14:textId="77777777" w:rsidR="007102DF" w:rsidRDefault="007102DF" w:rsidP="007102DF">
            <w:r w:rsidRPr="006B16E4">
              <w:t>ОПК-</w:t>
            </w:r>
            <w:r>
              <w:t>7;</w:t>
            </w:r>
          </w:p>
          <w:p w14:paraId="66A1B3D3" w14:textId="77777777" w:rsidR="007102DF" w:rsidRPr="006B16E4" w:rsidRDefault="007102DF" w:rsidP="007102DF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647C8376" w14:textId="77777777" w:rsidR="007102DF" w:rsidRDefault="007102DF" w:rsidP="007102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42F52A12" w14:textId="5ACE0ECF" w:rsidR="0099126C" w:rsidRPr="00AB6157" w:rsidRDefault="0099126C" w:rsidP="00C44F26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14:paraId="3121179C" w14:textId="07CB5CA6" w:rsidR="0099126C" w:rsidRPr="00AB6157" w:rsidRDefault="0099126C" w:rsidP="007E29FA">
            <w:pPr>
              <w:rPr>
                <w:b/>
                <w:sz w:val="20"/>
                <w:szCs w:val="20"/>
              </w:rPr>
            </w:pPr>
          </w:p>
        </w:tc>
      </w:tr>
      <w:tr w:rsidR="00C170A2" w:rsidRPr="00AB6157" w14:paraId="35BC436F" w14:textId="77777777" w:rsidTr="00AB6157">
        <w:trPr>
          <w:trHeight w:val="283"/>
        </w:trPr>
        <w:tc>
          <w:tcPr>
            <w:tcW w:w="2132" w:type="dxa"/>
          </w:tcPr>
          <w:p w14:paraId="7E8B9A69" w14:textId="77777777" w:rsidR="00C170A2" w:rsidRPr="00AB6157" w:rsidRDefault="00C170A2" w:rsidP="00C170A2">
            <w:r w:rsidRPr="00AB6157">
              <w:t>высокий</w:t>
            </w:r>
          </w:p>
        </w:tc>
        <w:tc>
          <w:tcPr>
            <w:tcW w:w="1837" w:type="dxa"/>
          </w:tcPr>
          <w:p w14:paraId="4CAFA1FC" w14:textId="77777777" w:rsidR="00C170A2" w:rsidRPr="00AB6157" w:rsidRDefault="00C170A2" w:rsidP="00C170A2">
            <w:pPr>
              <w:jc w:val="center"/>
              <w:rPr>
                <w:i/>
                <w:iCs/>
              </w:rPr>
            </w:pPr>
            <w:r w:rsidRPr="00AB6157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8E6137F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отлично/</w:t>
            </w:r>
          </w:p>
          <w:p w14:paraId="7D86A588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AD698DF" w14:textId="77777777" w:rsidR="00C170A2" w:rsidRDefault="00655D72" w:rsidP="00C170A2">
            <w:pPr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31894DAA" w14:textId="27B57342" w:rsidR="00655D72" w:rsidRPr="00AB6157" w:rsidRDefault="00655D72" w:rsidP="00C170A2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FE0977">
              <w:rPr>
                <w:iCs/>
                <w:sz w:val="21"/>
                <w:szCs w:val="21"/>
              </w:rPr>
              <w:t>демонстрирует все способы самоанализа и самооценки собственных сил и возможностей, необходимых для успешного построения траектории саморазвития.</w:t>
            </w:r>
          </w:p>
        </w:tc>
        <w:tc>
          <w:tcPr>
            <w:tcW w:w="3153" w:type="dxa"/>
          </w:tcPr>
          <w:p w14:paraId="3BC78569" w14:textId="77777777" w:rsidR="00BE30F4" w:rsidRPr="002E439B" w:rsidRDefault="00BE30F4" w:rsidP="00BE30F4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055D29A" w14:textId="77777777" w:rsidR="00BE30F4" w:rsidRPr="002E439B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277D4666" w14:textId="77777777" w:rsidR="00BE30F4" w:rsidRPr="00C170A2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</w:t>
            </w:r>
            <w:r w:rsidRPr="0091340A">
              <w:t>практическими навыками, необходимыми для решения конкретных методических задач практического характера на основе отечественного и зарубежного опыта</w:t>
            </w:r>
            <w:r>
              <w:t>;</w:t>
            </w:r>
          </w:p>
          <w:p w14:paraId="0C0272A0" w14:textId="77777777" w:rsidR="00BE30F4" w:rsidRPr="002E439B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свободно ориентируется в учебной и профессиональной </w:t>
            </w:r>
            <w:r w:rsidRPr="002E439B">
              <w:rPr>
                <w:iCs/>
                <w:sz w:val="21"/>
                <w:szCs w:val="21"/>
              </w:rPr>
              <w:lastRenderedPageBreak/>
              <w:t>литературе;</w:t>
            </w:r>
          </w:p>
          <w:p w14:paraId="11937529" w14:textId="54F4271C" w:rsidR="00C170A2" w:rsidRPr="00AB6157" w:rsidRDefault="00BE30F4" w:rsidP="00BE30F4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5D739231" w14:textId="288CE1FD" w:rsidR="00C170A2" w:rsidRPr="00AB6157" w:rsidRDefault="00C170A2" w:rsidP="00C170A2">
            <w:pPr>
              <w:suppressAutoHyphens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C170A2" w:rsidRPr="00AB6157" w14:paraId="02832FB9" w14:textId="77777777" w:rsidTr="00AB6157">
        <w:trPr>
          <w:trHeight w:val="283"/>
        </w:trPr>
        <w:tc>
          <w:tcPr>
            <w:tcW w:w="2132" w:type="dxa"/>
          </w:tcPr>
          <w:p w14:paraId="1273C6CE" w14:textId="77777777" w:rsidR="00C170A2" w:rsidRPr="00AB6157" w:rsidRDefault="00C170A2" w:rsidP="00C170A2">
            <w:r w:rsidRPr="00AB6157">
              <w:t>повышенный</w:t>
            </w:r>
          </w:p>
        </w:tc>
        <w:tc>
          <w:tcPr>
            <w:tcW w:w="1837" w:type="dxa"/>
          </w:tcPr>
          <w:p w14:paraId="7E9E7944" w14:textId="77777777" w:rsidR="00C170A2" w:rsidRPr="00AB6157" w:rsidRDefault="00C170A2" w:rsidP="00C170A2">
            <w:pPr>
              <w:jc w:val="center"/>
              <w:rPr>
                <w:iCs/>
              </w:rPr>
            </w:pPr>
            <w:r w:rsidRPr="00AB6157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09F1AE5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хорошо/</w:t>
            </w:r>
          </w:p>
          <w:p w14:paraId="12D779F8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33C18095" w14:textId="77777777" w:rsidR="00FE0977" w:rsidRDefault="00FE0977" w:rsidP="00FE0977">
            <w:pPr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6F6ECA1A" w14:textId="506A5360" w:rsidR="00C170A2" w:rsidRPr="00AB6157" w:rsidRDefault="00FE0977" w:rsidP="00FE0977">
            <w:pPr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демонстрирует большинство способов самоанализа и самооценки собственных сил и возможностей, необходимых для успешного построения траектории саморазвития.</w:t>
            </w:r>
          </w:p>
        </w:tc>
        <w:tc>
          <w:tcPr>
            <w:tcW w:w="3153" w:type="dxa"/>
          </w:tcPr>
          <w:p w14:paraId="331D1F46" w14:textId="77777777" w:rsidR="00BE30F4" w:rsidRPr="002E439B" w:rsidRDefault="00BE30F4" w:rsidP="00BE30F4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F458B48" w14:textId="77777777" w:rsidR="00BE30F4" w:rsidRPr="002E439B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29FD349B" w14:textId="77777777" w:rsidR="00BE30F4" w:rsidRPr="00ED1408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</w:t>
            </w:r>
            <w:r w:rsidRPr="0091340A">
              <w:t>практическими навыками, необходимыми для решения конкретных методических задач практического характера на основе отечественного и зарубежного опыта</w:t>
            </w:r>
            <w:r>
              <w:t>;</w:t>
            </w:r>
          </w:p>
          <w:p w14:paraId="71D7E410" w14:textId="77777777" w:rsidR="00BE30F4" w:rsidRPr="002E439B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0982E16A" w14:textId="02553E24" w:rsidR="00C170A2" w:rsidRPr="00AB6157" w:rsidRDefault="00BE30F4" w:rsidP="00BE30F4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14:paraId="090E3E92" w14:textId="3FC6798E" w:rsidR="00C170A2" w:rsidRPr="00AB6157" w:rsidRDefault="00C170A2" w:rsidP="00C170A2">
            <w:pPr>
              <w:suppressAutoHyphens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C170A2" w:rsidRPr="00AB6157" w14:paraId="5CF3093F" w14:textId="77777777" w:rsidTr="00AB6157">
        <w:trPr>
          <w:trHeight w:val="283"/>
        </w:trPr>
        <w:tc>
          <w:tcPr>
            <w:tcW w:w="2132" w:type="dxa"/>
          </w:tcPr>
          <w:p w14:paraId="7DCA8706" w14:textId="77777777" w:rsidR="00C170A2" w:rsidRPr="00AB6157" w:rsidRDefault="00C170A2" w:rsidP="00C170A2">
            <w:r w:rsidRPr="00AB6157">
              <w:t>базовый</w:t>
            </w:r>
          </w:p>
        </w:tc>
        <w:tc>
          <w:tcPr>
            <w:tcW w:w="1837" w:type="dxa"/>
          </w:tcPr>
          <w:p w14:paraId="5DAAE193" w14:textId="77777777" w:rsidR="00C170A2" w:rsidRPr="00AB6157" w:rsidRDefault="00C170A2" w:rsidP="00C170A2">
            <w:pPr>
              <w:jc w:val="center"/>
              <w:rPr>
                <w:iCs/>
              </w:rPr>
            </w:pPr>
            <w:r w:rsidRPr="00AB6157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F9CA0A3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удовлетворительно/</w:t>
            </w:r>
          </w:p>
          <w:p w14:paraId="36CB7E0F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2801E7C8" w14:textId="77777777" w:rsidR="00FE0977" w:rsidRDefault="00FE0977" w:rsidP="00FE0977">
            <w:pPr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37AFCE35" w14:textId="3EBB5008" w:rsidR="00C170A2" w:rsidRPr="00AB6157" w:rsidRDefault="00FE0977" w:rsidP="00FE0977">
            <w:pPr>
              <w:rPr>
                <w:i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демонстрирует некоторые способы самоанализа и самооценки собственных сил и возможностей, необходимых для успешного построения траектории саморазвития.</w:t>
            </w:r>
          </w:p>
        </w:tc>
        <w:tc>
          <w:tcPr>
            <w:tcW w:w="3153" w:type="dxa"/>
          </w:tcPr>
          <w:p w14:paraId="56CD91F0" w14:textId="77777777" w:rsidR="00BE30F4" w:rsidRPr="002E439B" w:rsidRDefault="00BE30F4" w:rsidP="00BE30F4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27647CD4" w14:textId="77777777" w:rsidR="00BE30F4" w:rsidRPr="00ED1408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5515A648" w14:textId="77777777" w:rsidR="00BE30F4" w:rsidRPr="003A7913" w:rsidRDefault="00BE30F4" w:rsidP="00BE30F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</w:t>
            </w:r>
            <w:r w:rsidRPr="003A7913">
              <w:rPr>
                <w:iCs/>
                <w:sz w:val="21"/>
                <w:szCs w:val="21"/>
              </w:rPr>
              <w:lastRenderedPageBreak/>
              <w:t>по дисциплине;</w:t>
            </w:r>
          </w:p>
          <w:p w14:paraId="6514F9E3" w14:textId="3A990D1F" w:rsidR="00C170A2" w:rsidRPr="00AB6157" w:rsidRDefault="00BE30F4" w:rsidP="00BE30F4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5FAF2388" w14:textId="3C3223D6" w:rsidR="00C170A2" w:rsidRPr="00AB6157" w:rsidRDefault="00C170A2" w:rsidP="00C170A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C170A2" w:rsidRPr="00AB6157" w14:paraId="701F3B63" w14:textId="77777777" w:rsidTr="00AB6157">
        <w:trPr>
          <w:trHeight w:val="283"/>
        </w:trPr>
        <w:tc>
          <w:tcPr>
            <w:tcW w:w="2132" w:type="dxa"/>
          </w:tcPr>
          <w:p w14:paraId="72B6A4DA" w14:textId="77777777" w:rsidR="00C170A2" w:rsidRPr="00AB6157" w:rsidRDefault="00C170A2" w:rsidP="00C170A2">
            <w:r w:rsidRPr="00AB6157">
              <w:t>низкий</w:t>
            </w:r>
          </w:p>
        </w:tc>
        <w:tc>
          <w:tcPr>
            <w:tcW w:w="1837" w:type="dxa"/>
          </w:tcPr>
          <w:p w14:paraId="63DF3FC5" w14:textId="77777777" w:rsidR="00C170A2" w:rsidRPr="00AB6157" w:rsidRDefault="00C170A2" w:rsidP="00C170A2">
            <w:pPr>
              <w:jc w:val="center"/>
              <w:rPr>
                <w:iCs/>
              </w:rPr>
            </w:pPr>
            <w:r w:rsidRPr="00AB6157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69E5D15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неудовлетворительно/</w:t>
            </w:r>
          </w:p>
          <w:p w14:paraId="0465B36B" w14:textId="77777777" w:rsidR="00C170A2" w:rsidRPr="00AB6157" w:rsidRDefault="00C170A2" w:rsidP="00C170A2">
            <w:pPr>
              <w:rPr>
                <w:iCs/>
              </w:rPr>
            </w:pPr>
            <w:r w:rsidRPr="00AB6157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4CA0B99B" w14:textId="77777777" w:rsidR="00C170A2" w:rsidRPr="006B1D70" w:rsidRDefault="00C170A2" w:rsidP="00C170A2">
            <w:pPr>
              <w:rPr>
                <w:sz w:val="21"/>
                <w:szCs w:val="21"/>
              </w:rPr>
            </w:pPr>
            <w:r w:rsidRPr="006B1D70">
              <w:rPr>
                <w:sz w:val="21"/>
                <w:szCs w:val="21"/>
              </w:rPr>
              <w:t>Обучающийся:</w:t>
            </w:r>
          </w:p>
          <w:p w14:paraId="4CFD4FD1" w14:textId="77777777" w:rsidR="00C170A2" w:rsidRPr="006B1D70" w:rsidRDefault="00C170A2" w:rsidP="00C170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B1D70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CEBDCF8" w14:textId="77777777" w:rsidR="00C170A2" w:rsidRPr="006B1D70" w:rsidRDefault="00C170A2" w:rsidP="00C170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B1D70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88D9FA" w14:textId="77777777" w:rsidR="00C170A2" w:rsidRPr="00AB6157" w:rsidRDefault="00C170A2" w:rsidP="00C170A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B1D70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93630A2" w14:textId="77777777" w:rsidR="0099126C" w:rsidRPr="001F5596" w:rsidRDefault="0099126C" w:rsidP="0067655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2EF4B7CE" w14:textId="38232F30" w:rsidR="0099126C" w:rsidRPr="00613413" w:rsidRDefault="0099126C" w:rsidP="00613413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134AE0">
        <w:rPr>
          <w:rFonts w:eastAsia="Times New Roman"/>
          <w:i/>
          <w:sz w:val="24"/>
          <w:szCs w:val="24"/>
        </w:rPr>
        <w:t xml:space="preserve">Новые технологии обучения иностранному языку </w:t>
      </w:r>
      <w:r w:rsidRPr="00613413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 и запланированных результатов обучения по дисциплине</w:t>
      </w:r>
      <w:r w:rsidRPr="00613413">
        <w:rPr>
          <w:rFonts w:eastAsia="Times New Roman"/>
          <w:bCs/>
          <w:i/>
          <w:sz w:val="24"/>
          <w:szCs w:val="24"/>
        </w:rPr>
        <w:t xml:space="preserve">, </w:t>
      </w:r>
      <w:r w:rsidRPr="00613413"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14:paraId="7D3C2489" w14:textId="77777777" w:rsidR="0099126C" w:rsidRDefault="0099126C" w:rsidP="00B340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99126C" w:rsidRPr="00AB6157" w14:paraId="607B2966" w14:textId="77777777" w:rsidTr="00AB615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07529FA6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07C34ACC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6A191D05" w14:textId="77777777" w:rsidR="0099126C" w:rsidRPr="008974CC" w:rsidRDefault="0099126C" w:rsidP="001B0C96">
            <w:pPr>
              <w:pStyle w:val="af0"/>
              <w:numPr>
                <w:ilvl w:val="3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99126C" w:rsidRPr="00613413" w14:paraId="64119DD0" w14:textId="77777777" w:rsidTr="00AB6157">
        <w:trPr>
          <w:trHeight w:val="283"/>
        </w:trPr>
        <w:tc>
          <w:tcPr>
            <w:tcW w:w="2410" w:type="dxa"/>
          </w:tcPr>
          <w:p w14:paraId="02DFD359" w14:textId="77777777" w:rsidR="0092152B" w:rsidRPr="006B16E4" w:rsidRDefault="0092152B" w:rsidP="0092152B">
            <w:r w:rsidRPr="006B16E4">
              <w:t>ОПК-2:</w:t>
            </w:r>
          </w:p>
          <w:p w14:paraId="5FBBACAF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3DDCADFD" w14:textId="77777777" w:rsidR="0092152B" w:rsidRPr="006B16E4" w:rsidRDefault="0092152B" w:rsidP="0092152B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560B896B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13A3A4CA" w14:textId="77777777" w:rsidR="0092152B" w:rsidRDefault="0092152B" w:rsidP="0092152B">
            <w:r w:rsidRPr="006B16E4">
              <w:t>ОПК-</w:t>
            </w:r>
            <w:r>
              <w:t>7;</w:t>
            </w:r>
          </w:p>
          <w:p w14:paraId="07F5A7D6" w14:textId="77777777" w:rsidR="0092152B" w:rsidRPr="006B16E4" w:rsidRDefault="0092152B" w:rsidP="0092152B">
            <w:r w:rsidRPr="006B16E4">
              <w:lastRenderedPageBreak/>
              <w:t>ОПК-</w:t>
            </w:r>
            <w:r>
              <w:t>9</w:t>
            </w:r>
            <w:r w:rsidRPr="006B16E4">
              <w:t>:</w:t>
            </w:r>
          </w:p>
          <w:p w14:paraId="76347709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55C77A3F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60A9A4F7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4DE1C8C1" w14:textId="672A8F04" w:rsidR="0099126C" w:rsidRPr="00AB6157" w:rsidRDefault="0092152B" w:rsidP="0092152B">
            <w:pPr>
              <w:rPr>
                <w:b/>
                <w:sz w:val="20"/>
                <w:szCs w:val="20"/>
              </w:rPr>
            </w:pPr>
            <w:r>
              <w:t>ИД-УК-6.5</w:t>
            </w:r>
          </w:p>
        </w:tc>
        <w:tc>
          <w:tcPr>
            <w:tcW w:w="3969" w:type="dxa"/>
          </w:tcPr>
          <w:p w14:paraId="69DF7FA2" w14:textId="12569931" w:rsidR="0099126C" w:rsidRPr="00B519EE" w:rsidRDefault="00134AE0" w:rsidP="00441EFB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Cs/>
                <w:sz w:val="20"/>
                <w:szCs w:val="20"/>
              </w:rPr>
            </w:pPr>
            <w:r w:rsidRPr="00B519EE">
              <w:rPr>
                <w:bCs/>
                <w:iCs/>
                <w:sz w:val="20"/>
                <w:szCs w:val="20"/>
              </w:rPr>
              <w:lastRenderedPageBreak/>
              <w:t>Д</w:t>
            </w:r>
            <w:r w:rsidR="0099126C" w:rsidRPr="00B519EE">
              <w:rPr>
                <w:bCs/>
                <w:iCs/>
                <w:sz w:val="20"/>
                <w:szCs w:val="20"/>
              </w:rPr>
              <w:t>искуссия</w:t>
            </w:r>
          </w:p>
          <w:p w14:paraId="3E305CCB" w14:textId="77777777" w:rsidR="0099126C" w:rsidRPr="00AB6157" w:rsidRDefault="0099126C" w:rsidP="00AB6157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0F7CFF1F" w14:textId="77777777" w:rsidR="00610FF1" w:rsidRPr="00DB6D06" w:rsidRDefault="00610FF1" w:rsidP="00610FF1">
            <w:pPr>
              <w:numPr>
                <w:ilvl w:val="1"/>
                <w:numId w:val="30"/>
              </w:numPr>
              <w:tabs>
                <w:tab w:val="left" w:pos="360"/>
                <w:tab w:val="num" w:pos="1134"/>
              </w:tabs>
              <w:ind w:left="0" w:firstLine="0"/>
              <w:jc w:val="both"/>
            </w:pPr>
            <w:r w:rsidRPr="00DB6D06">
              <w:t>Перечислите основные критерии анализа учебных материалов и учебного процесса с точки зрения их эффективности?</w:t>
            </w:r>
          </w:p>
          <w:p w14:paraId="4953FE96" w14:textId="77777777" w:rsidR="00610FF1" w:rsidRPr="0064532F" w:rsidRDefault="00610FF1" w:rsidP="00610FF1">
            <w:pPr>
              <w:numPr>
                <w:ilvl w:val="1"/>
                <w:numId w:val="30"/>
              </w:numPr>
              <w:tabs>
                <w:tab w:val="left" w:pos="360"/>
                <w:tab w:val="num" w:pos="1134"/>
              </w:tabs>
              <w:ind w:left="0" w:firstLine="0"/>
              <w:jc w:val="both"/>
            </w:pPr>
            <w:r w:rsidRPr="0064532F">
              <w:t>Перечислите компоненты иноязычной культуры в качестве целей обучения.</w:t>
            </w:r>
          </w:p>
          <w:p w14:paraId="29C0C9FC" w14:textId="361F9244" w:rsidR="0099126C" w:rsidRPr="00610FF1" w:rsidRDefault="00610FF1" w:rsidP="00610FF1">
            <w:pPr>
              <w:numPr>
                <w:ilvl w:val="1"/>
                <w:numId w:val="30"/>
              </w:numPr>
              <w:tabs>
                <w:tab w:val="left" w:pos="360"/>
                <w:tab w:val="num" w:pos="1134"/>
              </w:tabs>
              <w:ind w:left="0" w:firstLine="0"/>
              <w:jc w:val="both"/>
            </w:pPr>
            <w:r w:rsidRPr="0064532F">
              <w:t>В чём особенность метода Г. А. Китайгородской?</w:t>
            </w:r>
          </w:p>
        </w:tc>
      </w:tr>
      <w:tr w:rsidR="0099126C" w:rsidRPr="00AB6157" w14:paraId="2AB9E89A" w14:textId="77777777" w:rsidTr="00441EFB">
        <w:trPr>
          <w:trHeight w:val="164"/>
        </w:trPr>
        <w:tc>
          <w:tcPr>
            <w:tcW w:w="2410" w:type="dxa"/>
          </w:tcPr>
          <w:p w14:paraId="0638A325" w14:textId="77777777" w:rsidR="0092152B" w:rsidRPr="006B16E4" w:rsidRDefault="0092152B" w:rsidP="0092152B">
            <w:r w:rsidRPr="006B16E4">
              <w:t>ОПК-2:</w:t>
            </w:r>
          </w:p>
          <w:p w14:paraId="45D764E9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73470766" w14:textId="77777777" w:rsidR="0092152B" w:rsidRPr="006B16E4" w:rsidRDefault="0092152B" w:rsidP="0092152B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06F3BC35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4F880350" w14:textId="77777777" w:rsidR="0092152B" w:rsidRDefault="0092152B" w:rsidP="0092152B">
            <w:r w:rsidRPr="006B16E4">
              <w:t>ОПК-</w:t>
            </w:r>
            <w:r>
              <w:t>7;</w:t>
            </w:r>
          </w:p>
          <w:p w14:paraId="2FF3E789" w14:textId="77777777" w:rsidR="0092152B" w:rsidRPr="006B16E4" w:rsidRDefault="0092152B" w:rsidP="0092152B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3B063395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77F5B989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28DBB7E1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5120FEFF" w14:textId="1029F700" w:rsidR="0099126C" w:rsidRPr="00AB6157" w:rsidRDefault="0092152B" w:rsidP="0092152B">
            <w:pPr>
              <w:rPr>
                <w:b/>
                <w:sz w:val="20"/>
                <w:szCs w:val="20"/>
              </w:rPr>
            </w:pPr>
            <w:r>
              <w:t>ИД-УК-6.5</w:t>
            </w:r>
          </w:p>
        </w:tc>
        <w:tc>
          <w:tcPr>
            <w:tcW w:w="3969" w:type="dxa"/>
          </w:tcPr>
          <w:p w14:paraId="79E361DD" w14:textId="791C1E35" w:rsidR="0099126C" w:rsidRPr="00B519EE" w:rsidRDefault="00134AE0" w:rsidP="00740A4E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B519EE">
              <w:rPr>
                <w:bCs/>
                <w:iCs/>
                <w:sz w:val="20"/>
                <w:szCs w:val="20"/>
              </w:rPr>
              <w:t>Практически</w:t>
            </w:r>
            <w:r w:rsidR="00C632C3" w:rsidRPr="00B519EE">
              <w:rPr>
                <w:bCs/>
                <w:iCs/>
                <w:sz w:val="20"/>
                <w:szCs w:val="20"/>
              </w:rPr>
              <w:t>е</w:t>
            </w:r>
            <w:r w:rsidR="0099126C" w:rsidRPr="00B519EE">
              <w:rPr>
                <w:bCs/>
                <w:iCs/>
                <w:sz w:val="20"/>
                <w:szCs w:val="20"/>
              </w:rPr>
              <w:t xml:space="preserve"> задания</w:t>
            </w:r>
          </w:p>
          <w:p w14:paraId="232E4456" w14:textId="77777777" w:rsidR="0099126C" w:rsidRPr="00AB6157" w:rsidRDefault="0099126C" w:rsidP="00740A4E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65C56F8A" w14:textId="196C098D" w:rsidR="00610FF1" w:rsidRPr="00BB43CE" w:rsidRDefault="00E26445" w:rsidP="00610FF1">
            <w:pPr>
              <w:pStyle w:val="af0"/>
              <w:tabs>
                <w:tab w:val="left" w:pos="0"/>
              </w:tabs>
              <w:ind w:left="0"/>
              <w:jc w:val="both"/>
              <w:rPr>
                <w:i/>
                <w:sz w:val="22"/>
                <w:szCs w:val="22"/>
              </w:rPr>
            </w:pPr>
            <w:r w:rsidRPr="00E26445">
              <w:rPr>
                <w:b/>
                <w:bCs/>
                <w:iCs/>
                <w:sz w:val="22"/>
                <w:szCs w:val="22"/>
              </w:rPr>
              <w:t>Задание 1.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BB43CE" w:rsidRPr="00BB43CE">
              <w:rPr>
                <w:iCs/>
                <w:sz w:val="22"/>
                <w:szCs w:val="22"/>
              </w:rPr>
              <w:t>П</w:t>
            </w:r>
            <w:r w:rsidR="00BB43CE">
              <w:rPr>
                <w:iCs/>
                <w:sz w:val="22"/>
                <w:szCs w:val="22"/>
              </w:rPr>
              <w:t>осле просмотра учебного материала опишите эффективные техники и подходы, помогающие с преодолением трудностей в обучении чтению и письму.</w:t>
            </w:r>
          </w:p>
          <w:p w14:paraId="6A611D9C" w14:textId="743AFBE3" w:rsidR="00F66EE7" w:rsidRPr="00F66EE7" w:rsidRDefault="00F66EE7" w:rsidP="00E80EA9">
            <w:pPr>
              <w:pStyle w:val="af0"/>
              <w:tabs>
                <w:tab w:val="left" w:pos="0"/>
              </w:tabs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A6316" w:rsidRPr="00AB6157" w14:paraId="21D3D4FA" w14:textId="77777777" w:rsidTr="00441EFB">
        <w:trPr>
          <w:trHeight w:val="164"/>
        </w:trPr>
        <w:tc>
          <w:tcPr>
            <w:tcW w:w="2410" w:type="dxa"/>
          </w:tcPr>
          <w:p w14:paraId="631304F7" w14:textId="77777777" w:rsidR="0092152B" w:rsidRPr="006B16E4" w:rsidRDefault="0092152B" w:rsidP="0092152B">
            <w:r w:rsidRPr="006B16E4">
              <w:t>ОПК-2:</w:t>
            </w:r>
          </w:p>
          <w:p w14:paraId="6BB25636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33A257B2" w14:textId="77777777" w:rsidR="0092152B" w:rsidRPr="006B16E4" w:rsidRDefault="0092152B" w:rsidP="0092152B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760B07BA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20345007" w14:textId="77777777" w:rsidR="0092152B" w:rsidRDefault="0092152B" w:rsidP="0092152B">
            <w:r w:rsidRPr="006B16E4">
              <w:t>ОПК-</w:t>
            </w:r>
            <w:r>
              <w:t>7;</w:t>
            </w:r>
          </w:p>
          <w:p w14:paraId="11EECDED" w14:textId="77777777" w:rsidR="0092152B" w:rsidRPr="006B16E4" w:rsidRDefault="0092152B" w:rsidP="0092152B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115EA51D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76F0FCDC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16216E06" w14:textId="77777777" w:rsidR="0092152B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4CD6AFF1" w14:textId="1B869773" w:rsidR="00DA6316" w:rsidRPr="00BD0816" w:rsidRDefault="0092152B" w:rsidP="00921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</w:tc>
        <w:tc>
          <w:tcPr>
            <w:tcW w:w="3969" w:type="dxa"/>
          </w:tcPr>
          <w:p w14:paraId="632899C0" w14:textId="30316099" w:rsidR="00DA6316" w:rsidRPr="00B519EE" w:rsidRDefault="00DA6316" w:rsidP="00740A4E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B519EE">
              <w:rPr>
                <w:bCs/>
                <w:iCs/>
                <w:sz w:val="20"/>
                <w:szCs w:val="20"/>
              </w:rPr>
              <w:t>Семинар</w:t>
            </w:r>
          </w:p>
        </w:tc>
        <w:tc>
          <w:tcPr>
            <w:tcW w:w="8164" w:type="dxa"/>
          </w:tcPr>
          <w:p w14:paraId="640B94B7" w14:textId="77777777" w:rsidR="00912ECA" w:rsidRPr="00F50AA3" w:rsidRDefault="00912ECA" w:rsidP="00912ECA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50AA3">
              <w:rPr>
                <w:sz w:val="24"/>
                <w:szCs w:val="24"/>
              </w:rPr>
              <w:t>Перечислите основные принципы коммуникативного метода обучения.</w:t>
            </w:r>
          </w:p>
          <w:p w14:paraId="2B552333" w14:textId="77777777" w:rsidR="00912ECA" w:rsidRPr="00F50AA3" w:rsidRDefault="00912ECA" w:rsidP="00912ECA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50AA3">
              <w:rPr>
                <w:sz w:val="24"/>
                <w:szCs w:val="24"/>
              </w:rPr>
              <w:t>Какие существуют специфические черты коммуникативной методики?</w:t>
            </w:r>
          </w:p>
          <w:p w14:paraId="7C341285" w14:textId="77777777" w:rsidR="00912ECA" w:rsidRPr="00F50AA3" w:rsidRDefault="00912ECA" w:rsidP="00912ECA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50AA3">
              <w:rPr>
                <w:sz w:val="24"/>
                <w:szCs w:val="24"/>
              </w:rPr>
              <w:t>В чём отличие методов и технологий обучения?</w:t>
            </w:r>
          </w:p>
          <w:p w14:paraId="74B784F4" w14:textId="77777777" w:rsidR="00912ECA" w:rsidRPr="00F50AA3" w:rsidRDefault="00912ECA" w:rsidP="00912ECA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50AA3">
              <w:rPr>
                <w:sz w:val="24"/>
                <w:szCs w:val="24"/>
              </w:rPr>
              <w:t>В чём состоят особенности технологии обучения?</w:t>
            </w:r>
          </w:p>
          <w:p w14:paraId="279F357D" w14:textId="3FD3DE9B" w:rsidR="00DA6316" w:rsidRPr="00C632C3" w:rsidRDefault="00912ECA" w:rsidP="00C63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5.</w:t>
            </w:r>
            <w:r w:rsidRPr="00F50AA3">
              <w:rPr>
                <w:sz w:val="24"/>
                <w:szCs w:val="24"/>
              </w:rPr>
              <w:t>Какие методы относят к новым технологиям обучения иностранным языкам?</w:t>
            </w:r>
          </w:p>
        </w:tc>
      </w:tr>
    </w:tbl>
    <w:p w14:paraId="5A2C197C" w14:textId="77777777" w:rsidR="0099126C" w:rsidRPr="0036408D" w:rsidRDefault="0099126C" w:rsidP="001B0C9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68DA92F2" w14:textId="77777777" w:rsidR="0099126C" w:rsidRPr="0036408D" w:rsidRDefault="0099126C" w:rsidP="001B0C9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4443325" w14:textId="77777777" w:rsidR="0099126C" w:rsidRDefault="0099126C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99126C" w:rsidRPr="00AB6157" w14:paraId="08174A5B" w14:textId="77777777" w:rsidTr="00AB615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676AD520" w14:textId="77777777"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157">
              <w:rPr>
                <w:b/>
                <w:lang w:val="ru-RU"/>
              </w:rPr>
              <w:t xml:space="preserve">Наименование оценочного </w:t>
            </w:r>
            <w:r w:rsidRPr="00AB6157">
              <w:rPr>
                <w:b/>
                <w:lang w:val="ru-RU"/>
              </w:rPr>
              <w:lastRenderedPageBreak/>
              <w:t xml:space="preserve">средства </w:t>
            </w:r>
            <w:r w:rsidRPr="00AB615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B615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087F1FCB" w14:textId="77777777"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  <w:proofErr w:type="spellStart"/>
            <w:r w:rsidRPr="00AB6157">
              <w:rPr>
                <w:b/>
              </w:rPr>
              <w:lastRenderedPageBreak/>
              <w:t>Критерии</w:t>
            </w:r>
            <w:proofErr w:type="spellEnd"/>
            <w:r w:rsidRPr="00AB6157">
              <w:rPr>
                <w:b/>
              </w:rPr>
              <w:t xml:space="preserve"> </w:t>
            </w:r>
            <w:proofErr w:type="spellStart"/>
            <w:r w:rsidRPr="00AB615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0FF36932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99126C" w:rsidRPr="00AB6157" w14:paraId="2645FA5D" w14:textId="77777777" w:rsidTr="00AB615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008C3877" w14:textId="77777777"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14:paraId="1E5ED193" w14:textId="77777777"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369AAB8D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66B41993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9126C" w:rsidRPr="00AB6157" w14:paraId="0865BCCD" w14:textId="77777777" w:rsidTr="00AB6157">
        <w:trPr>
          <w:trHeight w:val="283"/>
        </w:trPr>
        <w:tc>
          <w:tcPr>
            <w:tcW w:w="2410" w:type="dxa"/>
            <w:vMerge w:val="restart"/>
          </w:tcPr>
          <w:p w14:paraId="65A29315" w14:textId="5A885474" w:rsidR="0099126C" w:rsidRPr="00B519EE" w:rsidRDefault="00610FF1" w:rsidP="00E97B18">
            <w:pPr>
              <w:suppressAutoHyphens/>
              <w:rPr>
                <w:bCs/>
                <w:iCs/>
              </w:rPr>
            </w:pPr>
            <w:r w:rsidRPr="00B519EE">
              <w:rPr>
                <w:bCs/>
                <w:iCs/>
              </w:rPr>
              <w:t>Практические</w:t>
            </w:r>
            <w:r w:rsidR="0099126C" w:rsidRPr="00B519EE">
              <w:rPr>
                <w:bCs/>
                <w:iCs/>
              </w:rPr>
              <w:t xml:space="preserve"> задания</w:t>
            </w:r>
          </w:p>
          <w:p w14:paraId="28F1698B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06AB5F6" w14:textId="56BBB828" w:rsidR="0099126C" w:rsidRPr="002E6678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6678">
              <w:rPr>
                <w:iCs/>
                <w:lang w:val="ru-RU"/>
              </w:rPr>
              <w:t xml:space="preserve">Задание выполнено полностью. Нет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2E6678">
              <w:rPr>
                <w:iCs/>
                <w:spacing w:val="-4"/>
                <w:lang w:val="ru-RU"/>
              </w:rPr>
              <w:t xml:space="preserve">Обучающийся </w:t>
            </w:r>
            <w:r w:rsidRPr="002E6678">
              <w:rPr>
                <w:iCs/>
                <w:lang w:val="ru-RU"/>
              </w:rPr>
              <w:t>показал полный объем знаний, умений</w:t>
            </w:r>
            <w:r w:rsidRPr="002E6678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2E6678">
              <w:rPr>
                <w:iCs/>
                <w:lang w:val="ru-RU"/>
              </w:rPr>
              <w:t>в</w:t>
            </w:r>
            <w:r w:rsidR="002E6678" w:rsidRPr="002E6678">
              <w:rPr>
                <w:iCs/>
                <w:lang w:val="ru-RU"/>
              </w:rPr>
              <w:t xml:space="preserve"> </w:t>
            </w:r>
            <w:r w:rsidRPr="002E6678">
              <w:rPr>
                <w:iCs/>
                <w:lang w:val="ru-RU"/>
              </w:rPr>
              <w:t>освоении</w:t>
            </w:r>
            <w:proofErr w:type="gramEnd"/>
            <w:r w:rsidRPr="002E6678">
              <w:rPr>
                <w:iCs/>
                <w:lang w:val="ru-RU"/>
              </w:rPr>
              <w:t xml:space="preserve"> пройденных тем и применение их на</w:t>
            </w:r>
            <w:r w:rsidRPr="002E6678">
              <w:rPr>
                <w:iCs/>
                <w:spacing w:val="-4"/>
                <w:lang w:val="ru-RU"/>
              </w:rPr>
              <w:t xml:space="preserve"> </w:t>
            </w:r>
            <w:r w:rsidRPr="002E6678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28D38E9D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12D442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99126C" w:rsidRPr="00AB6157" w14:paraId="38305CC3" w14:textId="77777777" w:rsidTr="00AB6157">
        <w:trPr>
          <w:trHeight w:val="283"/>
        </w:trPr>
        <w:tc>
          <w:tcPr>
            <w:tcW w:w="2410" w:type="dxa"/>
            <w:vMerge/>
          </w:tcPr>
          <w:p w14:paraId="4208A943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152504C" w14:textId="77777777" w:rsidR="0099126C" w:rsidRPr="002E6678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6678">
              <w:rPr>
                <w:iCs/>
                <w:lang w:val="ru-RU"/>
              </w:rPr>
              <w:t>Задание выполнено полностью. Допущена одна ошибка или два-три</w:t>
            </w:r>
            <w:r w:rsidRPr="002E6678">
              <w:rPr>
                <w:iCs/>
                <w:spacing w:val="-8"/>
                <w:lang w:val="ru-RU"/>
              </w:rPr>
              <w:t xml:space="preserve"> </w:t>
            </w:r>
            <w:r w:rsidRPr="002E6678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2DDF4F19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EA439A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99126C" w:rsidRPr="00AB6157" w14:paraId="24A1B885" w14:textId="77777777" w:rsidTr="00AB6157">
        <w:trPr>
          <w:trHeight w:val="283"/>
        </w:trPr>
        <w:tc>
          <w:tcPr>
            <w:tcW w:w="2410" w:type="dxa"/>
            <w:vMerge/>
          </w:tcPr>
          <w:p w14:paraId="32637B62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D813093" w14:textId="77777777" w:rsidR="0099126C" w:rsidRPr="002E6678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6678">
              <w:rPr>
                <w:iCs/>
                <w:lang w:val="ru-RU"/>
              </w:rPr>
              <w:t>Допущены более одной</w:t>
            </w:r>
            <w:r w:rsidRPr="002E6678">
              <w:rPr>
                <w:iCs/>
                <w:spacing w:val="-22"/>
                <w:lang w:val="ru-RU"/>
              </w:rPr>
              <w:t xml:space="preserve"> </w:t>
            </w:r>
            <w:r w:rsidRPr="002E6678">
              <w:rPr>
                <w:iCs/>
                <w:lang w:val="ru-RU"/>
              </w:rPr>
              <w:t>ошибки или более двух-трех</w:t>
            </w:r>
            <w:r w:rsidRPr="002E6678">
              <w:rPr>
                <w:iCs/>
                <w:spacing w:val="-20"/>
                <w:lang w:val="ru-RU"/>
              </w:rPr>
              <w:t xml:space="preserve"> </w:t>
            </w:r>
            <w:r w:rsidRPr="002E6678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031464D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62DC15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99126C" w:rsidRPr="00AB6157" w14:paraId="5263C49C" w14:textId="77777777" w:rsidTr="00AB6157">
        <w:trPr>
          <w:trHeight w:val="283"/>
        </w:trPr>
        <w:tc>
          <w:tcPr>
            <w:tcW w:w="2410" w:type="dxa"/>
            <w:vMerge/>
          </w:tcPr>
          <w:p w14:paraId="6B308434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F4CC071" w14:textId="77777777" w:rsidR="0099126C" w:rsidRPr="002E6678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6678">
              <w:rPr>
                <w:iCs/>
                <w:lang w:val="ru-RU"/>
              </w:rPr>
              <w:t>Задание выполнена не</w:t>
            </w:r>
            <w:r w:rsidRPr="002E6678">
              <w:rPr>
                <w:iCs/>
                <w:spacing w:val="-17"/>
                <w:lang w:val="ru-RU"/>
              </w:rPr>
              <w:t xml:space="preserve"> </w:t>
            </w:r>
            <w:r w:rsidRPr="002E6678">
              <w:rPr>
                <w:iCs/>
                <w:lang w:val="ru-RU"/>
              </w:rPr>
              <w:t xml:space="preserve">полностью. Допущены </w:t>
            </w:r>
            <w:r w:rsidRPr="002E6678">
              <w:rPr>
                <w:iCs/>
                <w:spacing w:val="-2"/>
                <w:lang w:val="ru-RU"/>
              </w:rPr>
              <w:t xml:space="preserve">грубые </w:t>
            </w:r>
            <w:r w:rsidRPr="002E6678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E7F8B22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09A09E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99126C" w:rsidRPr="00AB6157" w14:paraId="5E1EBF1D" w14:textId="77777777" w:rsidTr="00AB6157">
        <w:trPr>
          <w:trHeight w:val="283"/>
        </w:trPr>
        <w:tc>
          <w:tcPr>
            <w:tcW w:w="2410" w:type="dxa"/>
            <w:vMerge w:val="restart"/>
          </w:tcPr>
          <w:p w14:paraId="587A6E36" w14:textId="2D2A8EDE" w:rsidR="0099126C" w:rsidRPr="00B519EE" w:rsidRDefault="0099126C" w:rsidP="00AB6157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B519EE">
              <w:rPr>
                <w:bCs/>
                <w:iCs/>
                <w:lang w:val="ru-RU"/>
              </w:rPr>
              <w:t>Д</w:t>
            </w:r>
            <w:r w:rsidRPr="00B519EE">
              <w:rPr>
                <w:bCs/>
                <w:iCs/>
              </w:rPr>
              <w:t>и</w:t>
            </w:r>
            <w:proofErr w:type="spellStart"/>
            <w:r w:rsidR="002E6678" w:rsidRPr="00B519EE">
              <w:rPr>
                <w:bCs/>
                <w:iCs/>
                <w:lang w:val="ru-RU"/>
              </w:rPr>
              <w:t>скуссия</w:t>
            </w:r>
            <w:proofErr w:type="spellEnd"/>
          </w:p>
        </w:tc>
        <w:tc>
          <w:tcPr>
            <w:tcW w:w="8080" w:type="dxa"/>
          </w:tcPr>
          <w:p w14:paraId="6BE2E9C7" w14:textId="25122BA4" w:rsidR="00F0630D" w:rsidRPr="00F0630D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E476F">
              <w:rPr>
                <w:lang w:val="ru-RU"/>
              </w:rPr>
              <w:t>Профессионально рассуждает на предложенные темы, знает</w:t>
            </w:r>
            <w:r w:rsidRPr="004E476F">
              <w:rPr>
                <w:b/>
                <w:lang w:val="ru-RU"/>
              </w:rPr>
              <w:t xml:space="preserve"> </w:t>
            </w:r>
            <w:r w:rsidR="00F0630D">
              <w:rPr>
                <w:lang w:val="ru-RU"/>
              </w:rPr>
              <w:t>современные требования методики преподавания иностранных языков, место новых технологий обучения в современной педагогике</w:t>
            </w:r>
            <w:r w:rsidRPr="004E476F">
              <w:rPr>
                <w:lang w:val="ru-RU"/>
              </w:rPr>
              <w:t xml:space="preserve">; основную терминологию; методы анализа; </w:t>
            </w:r>
            <w:r w:rsidR="00B75479">
              <w:rPr>
                <w:lang w:val="ru-RU"/>
              </w:rPr>
              <w:t>в совершенстве ориентируется в современных проблемах иноязычного образования.</w:t>
            </w:r>
          </w:p>
        </w:tc>
        <w:tc>
          <w:tcPr>
            <w:tcW w:w="2055" w:type="dxa"/>
          </w:tcPr>
          <w:p w14:paraId="7B2F612A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AF7B6C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99126C" w:rsidRPr="00AB6157" w14:paraId="1470E3E1" w14:textId="77777777" w:rsidTr="00AB6157">
        <w:trPr>
          <w:trHeight w:val="283"/>
        </w:trPr>
        <w:tc>
          <w:tcPr>
            <w:tcW w:w="2410" w:type="dxa"/>
            <w:vMerge/>
          </w:tcPr>
          <w:p w14:paraId="5C96B66B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CE0FC84" w14:textId="6748B817" w:rsidR="0099126C" w:rsidRPr="00396BAA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Может р</w:t>
            </w:r>
            <w:r w:rsidRPr="00396BAA">
              <w:rPr>
                <w:lang w:val="ru-RU"/>
              </w:rPr>
              <w:t>ассужда</w:t>
            </w:r>
            <w:r>
              <w:rPr>
                <w:lang w:val="ru-RU"/>
              </w:rPr>
              <w:t>ть</w:t>
            </w:r>
            <w:r w:rsidRPr="00396BAA">
              <w:rPr>
                <w:lang w:val="ru-RU"/>
              </w:rPr>
              <w:t xml:space="preserve"> на предложенные темы, знает</w:t>
            </w:r>
            <w:r w:rsidRPr="00396BAA">
              <w:rPr>
                <w:b/>
                <w:lang w:val="ru-RU"/>
              </w:rPr>
              <w:t xml:space="preserve"> </w:t>
            </w:r>
            <w:r w:rsidR="00F0630D">
              <w:rPr>
                <w:lang w:val="ru-RU"/>
              </w:rPr>
              <w:t>современные требования методики преподавания иностранных языков</w:t>
            </w:r>
            <w:r w:rsidRPr="00396BAA">
              <w:rPr>
                <w:lang w:val="ru-RU"/>
              </w:rPr>
              <w:t>; основную терминологию; методы анализа</w:t>
            </w:r>
            <w:r w:rsidR="00B75479">
              <w:rPr>
                <w:lang w:val="ru-RU"/>
              </w:rPr>
              <w:t xml:space="preserve">; </w:t>
            </w:r>
            <w:r w:rsidR="001478C3">
              <w:rPr>
                <w:lang w:val="ru-RU"/>
              </w:rPr>
              <w:t>ориентируется в современных проблемах иноязычного образования.</w:t>
            </w:r>
          </w:p>
        </w:tc>
        <w:tc>
          <w:tcPr>
            <w:tcW w:w="2055" w:type="dxa"/>
          </w:tcPr>
          <w:p w14:paraId="7E441F07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674FE6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99126C" w:rsidRPr="00AB6157" w14:paraId="2D7FC51D" w14:textId="77777777" w:rsidTr="00AB6157">
        <w:trPr>
          <w:trHeight w:val="283"/>
        </w:trPr>
        <w:tc>
          <w:tcPr>
            <w:tcW w:w="2410" w:type="dxa"/>
            <w:vMerge/>
          </w:tcPr>
          <w:p w14:paraId="49E2E07E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FCB0CA1" w14:textId="3C1F4281" w:rsidR="0099126C" w:rsidRPr="00396BAA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З</w:t>
            </w:r>
            <w:r w:rsidRPr="00396BAA">
              <w:rPr>
                <w:lang w:val="ru-RU"/>
              </w:rPr>
              <w:t>нает</w:t>
            </w:r>
            <w:r w:rsidRPr="00396BAA">
              <w:rPr>
                <w:b/>
                <w:lang w:val="ru-RU"/>
              </w:rPr>
              <w:t xml:space="preserve"> </w:t>
            </w:r>
            <w:r w:rsidRPr="00396BAA">
              <w:rPr>
                <w:lang w:val="ru-RU"/>
              </w:rPr>
              <w:t>основные</w:t>
            </w:r>
            <w:r>
              <w:rPr>
                <w:b/>
                <w:lang w:val="ru-RU"/>
              </w:rPr>
              <w:t xml:space="preserve"> </w:t>
            </w:r>
            <w:r w:rsidRPr="00396BAA">
              <w:rPr>
                <w:lang w:val="ru-RU"/>
              </w:rPr>
              <w:t xml:space="preserve">особенности </w:t>
            </w:r>
            <w:r w:rsidR="001478C3">
              <w:rPr>
                <w:lang w:val="ru-RU"/>
              </w:rPr>
              <w:t>методики</w:t>
            </w:r>
            <w:r w:rsidRPr="00396BAA">
              <w:rPr>
                <w:lang w:val="ru-RU"/>
              </w:rPr>
              <w:t xml:space="preserve"> как науки; основную терминологию.</w:t>
            </w:r>
          </w:p>
        </w:tc>
        <w:tc>
          <w:tcPr>
            <w:tcW w:w="2055" w:type="dxa"/>
          </w:tcPr>
          <w:p w14:paraId="4BB04192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D06A03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99126C" w:rsidRPr="00AB6157" w14:paraId="60151298" w14:textId="77777777" w:rsidTr="00AB6157">
        <w:trPr>
          <w:trHeight w:val="283"/>
        </w:trPr>
        <w:tc>
          <w:tcPr>
            <w:tcW w:w="2410" w:type="dxa"/>
            <w:vMerge/>
          </w:tcPr>
          <w:p w14:paraId="19B9C314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67D8C11" w14:textId="77777777" w:rsidR="0099126C" w:rsidRPr="002E6678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6678">
              <w:rPr>
                <w:iCs/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14:paraId="19732BB0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5FCBA9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</w:tbl>
    <w:p w14:paraId="617ACA60" w14:textId="77777777" w:rsidR="0099126C" w:rsidRPr="00422A7E" w:rsidRDefault="0099126C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99126C" w:rsidRPr="00AB6157" w14:paraId="1B0AB122" w14:textId="77777777" w:rsidTr="00AB6157">
        <w:tc>
          <w:tcPr>
            <w:tcW w:w="2410" w:type="dxa"/>
            <w:shd w:val="clear" w:color="auto" w:fill="DBE5F1"/>
          </w:tcPr>
          <w:p w14:paraId="3EB2A169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5E71F7F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6EB0299E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974CC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77399479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974CC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14:paraId="7701CC62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8974CC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99126C" w:rsidRPr="00AB6157" w14:paraId="478D0854" w14:textId="77777777" w:rsidTr="00AB6157">
        <w:tc>
          <w:tcPr>
            <w:tcW w:w="2410" w:type="dxa"/>
            <w:shd w:val="clear" w:color="auto" w:fill="EAF1DD"/>
          </w:tcPr>
          <w:p w14:paraId="043A1DA0" w14:textId="77777777" w:rsidR="0099126C" w:rsidRPr="00AB6157" w:rsidRDefault="0099126C" w:rsidP="0009260A"/>
        </w:tc>
        <w:tc>
          <w:tcPr>
            <w:tcW w:w="12191" w:type="dxa"/>
            <w:gridSpan w:val="2"/>
            <w:shd w:val="clear" w:color="auto" w:fill="EAF1DD"/>
          </w:tcPr>
          <w:p w14:paraId="448F4669" w14:textId="14F00ACD" w:rsidR="0099126C" w:rsidRPr="00B519EE" w:rsidRDefault="00072F29" w:rsidP="00AB6157">
            <w:pPr>
              <w:tabs>
                <w:tab w:val="left" w:pos="301"/>
              </w:tabs>
              <w:ind w:left="141"/>
              <w:jc w:val="both"/>
              <w:rPr>
                <w:iCs/>
              </w:rPr>
            </w:pPr>
            <w:r w:rsidRPr="00B519EE">
              <w:rPr>
                <w:iCs/>
              </w:rPr>
              <w:t>Восьмой</w:t>
            </w:r>
            <w:r w:rsidR="0099126C" w:rsidRPr="00B519EE">
              <w:rPr>
                <w:iCs/>
              </w:rPr>
              <w:t xml:space="preserve"> семестр</w:t>
            </w:r>
          </w:p>
        </w:tc>
      </w:tr>
      <w:tr w:rsidR="0099126C" w:rsidRPr="005D4B77" w14:paraId="48348FD6" w14:textId="77777777" w:rsidTr="002954E2">
        <w:trPr>
          <w:trHeight w:val="727"/>
        </w:trPr>
        <w:tc>
          <w:tcPr>
            <w:tcW w:w="2410" w:type="dxa"/>
          </w:tcPr>
          <w:p w14:paraId="07BD948A" w14:textId="77777777" w:rsidR="002A03C6" w:rsidRPr="006B16E4" w:rsidRDefault="002A03C6" w:rsidP="002A03C6">
            <w:r w:rsidRPr="006B16E4">
              <w:t>ОПК-2:</w:t>
            </w:r>
          </w:p>
          <w:p w14:paraId="0EF81F8B" w14:textId="77777777" w:rsidR="002A03C6" w:rsidRDefault="002A03C6" w:rsidP="002A0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2</w:t>
            </w:r>
            <w:r w:rsidRPr="00BD0816">
              <w:t>.1</w:t>
            </w:r>
            <w:r>
              <w:t>;</w:t>
            </w:r>
          </w:p>
          <w:p w14:paraId="5FDECDD1" w14:textId="77777777" w:rsidR="002A03C6" w:rsidRPr="006B16E4" w:rsidRDefault="002A03C6" w:rsidP="002A03C6">
            <w:r w:rsidRPr="006B16E4">
              <w:t>ОПК-</w:t>
            </w:r>
            <w:r>
              <w:t>5</w:t>
            </w:r>
            <w:r w:rsidRPr="006B16E4">
              <w:t>:</w:t>
            </w:r>
          </w:p>
          <w:p w14:paraId="018ABF38" w14:textId="77777777" w:rsidR="002A03C6" w:rsidRDefault="002A03C6" w:rsidP="002A0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5.2;</w:t>
            </w:r>
          </w:p>
          <w:p w14:paraId="42D67739" w14:textId="77777777" w:rsidR="002A03C6" w:rsidRDefault="002A03C6" w:rsidP="002A03C6">
            <w:r w:rsidRPr="006B16E4">
              <w:t>ОПК-</w:t>
            </w:r>
            <w:r>
              <w:t>7;</w:t>
            </w:r>
          </w:p>
          <w:p w14:paraId="38A8A22C" w14:textId="77777777" w:rsidR="002A03C6" w:rsidRPr="006B16E4" w:rsidRDefault="002A03C6" w:rsidP="002A03C6">
            <w:r w:rsidRPr="006B16E4">
              <w:t>ОПК-</w:t>
            </w:r>
            <w:r>
              <w:t>9</w:t>
            </w:r>
            <w:r w:rsidRPr="006B16E4">
              <w:t>:</w:t>
            </w:r>
          </w:p>
          <w:p w14:paraId="38623678" w14:textId="77777777" w:rsidR="002A03C6" w:rsidRDefault="002A03C6" w:rsidP="002A0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lastRenderedPageBreak/>
              <w:t>ИД-</w:t>
            </w:r>
            <w:r>
              <w:t>О</w:t>
            </w:r>
            <w:r w:rsidRPr="00BD0816">
              <w:t>ПК-</w:t>
            </w:r>
            <w:r>
              <w:t>9.3;</w:t>
            </w:r>
          </w:p>
          <w:p w14:paraId="2AD0742F" w14:textId="77777777" w:rsidR="002A03C6" w:rsidRDefault="002A03C6" w:rsidP="002A0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1A05F9B5" w14:textId="77777777" w:rsidR="002A03C6" w:rsidRDefault="002A03C6" w:rsidP="002A0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ИД-УК-6.4, </w:t>
            </w:r>
          </w:p>
          <w:p w14:paraId="022C8108" w14:textId="724944EE" w:rsidR="0099126C" w:rsidRPr="00AB6157" w:rsidRDefault="002A03C6" w:rsidP="002A03C6">
            <w:pPr>
              <w:rPr>
                <w:i/>
              </w:rPr>
            </w:pPr>
            <w:r>
              <w:t>ИД-УК-6.5</w:t>
            </w:r>
          </w:p>
        </w:tc>
        <w:tc>
          <w:tcPr>
            <w:tcW w:w="2268" w:type="dxa"/>
          </w:tcPr>
          <w:p w14:paraId="005EBBE5" w14:textId="77777777" w:rsidR="0099126C" w:rsidRPr="00B519EE" w:rsidRDefault="0099126C" w:rsidP="00AB6157">
            <w:pPr>
              <w:jc w:val="both"/>
              <w:rPr>
                <w:iCs/>
              </w:rPr>
            </w:pPr>
            <w:r w:rsidRPr="00B519EE">
              <w:rPr>
                <w:iCs/>
              </w:rPr>
              <w:lastRenderedPageBreak/>
              <w:t xml:space="preserve">Зачет </w:t>
            </w:r>
          </w:p>
          <w:p w14:paraId="4D5AE535" w14:textId="608DECA8" w:rsidR="0099126C" w:rsidRPr="00B519EE" w:rsidRDefault="0099126C" w:rsidP="00AB6157">
            <w:pPr>
              <w:jc w:val="both"/>
              <w:rPr>
                <w:iCs/>
              </w:rPr>
            </w:pPr>
            <w:r w:rsidRPr="00B519EE">
              <w:rPr>
                <w:iCs/>
              </w:rPr>
              <w:t>в устной форме по билетам</w:t>
            </w:r>
          </w:p>
        </w:tc>
        <w:tc>
          <w:tcPr>
            <w:tcW w:w="9923" w:type="dxa"/>
          </w:tcPr>
          <w:p w14:paraId="3AB44D61" w14:textId="77777777" w:rsidR="00094156" w:rsidRPr="00152268" w:rsidRDefault="00094156" w:rsidP="00094156">
            <w:pPr>
              <w:numPr>
                <w:ilvl w:val="2"/>
                <w:numId w:val="30"/>
              </w:numPr>
              <w:tabs>
                <w:tab w:val="clear" w:pos="2160"/>
                <w:tab w:val="num" w:pos="0"/>
                <w:tab w:val="left" w:pos="240"/>
                <w:tab w:val="left" w:pos="360"/>
              </w:tabs>
              <w:ind w:left="0" w:firstLine="0"/>
              <w:jc w:val="both"/>
            </w:pPr>
            <w:r w:rsidRPr="00152268">
              <w:t>Как формируется коммуникативная компетенция?</w:t>
            </w:r>
          </w:p>
          <w:p w14:paraId="3209684B" w14:textId="77777777" w:rsidR="00094156" w:rsidRPr="00152268" w:rsidRDefault="00094156" w:rsidP="00094156">
            <w:pPr>
              <w:pStyle w:val="afb"/>
              <w:tabs>
                <w:tab w:val="num" w:pos="0"/>
                <w:tab w:val="left" w:pos="240"/>
                <w:tab w:val="left" w:pos="360"/>
                <w:tab w:val="num" w:pos="1134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941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152268">
              <w:rPr>
                <w:rFonts w:ascii="Times New Roman" w:hAnsi="Times New Roman" w:cs="Times New Roman"/>
              </w:rPr>
              <w:t>На какие этапы делится процесс проблемного обучения?</w:t>
            </w:r>
          </w:p>
          <w:p w14:paraId="213D500C" w14:textId="49EA8EB1" w:rsidR="0099126C" w:rsidRPr="00094156" w:rsidRDefault="00094156" w:rsidP="00094156">
            <w:pPr>
              <w:numPr>
                <w:ilvl w:val="0"/>
                <w:numId w:val="30"/>
              </w:numPr>
              <w:tabs>
                <w:tab w:val="num" w:pos="0"/>
                <w:tab w:val="left" w:pos="240"/>
                <w:tab w:val="left" w:pos="360"/>
                <w:tab w:val="num" w:pos="1134"/>
              </w:tabs>
              <w:ind w:left="0" w:firstLine="0"/>
              <w:jc w:val="both"/>
            </w:pPr>
            <w:r w:rsidRPr="00152268">
              <w:t>В чём заключается развивающее воздействие дидактических игр?</w:t>
            </w:r>
          </w:p>
        </w:tc>
      </w:tr>
    </w:tbl>
    <w:p w14:paraId="7F971722" w14:textId="77777777" w:rsidR="0099126C" w:rsidRDefault="0099126C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145F2" w:rsidRPr="000145F2" w14:paraId="4EB00C11" w14:textId="77777777" w:rsidTr="000145F2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79E2A15" w14:textId="77777777" w:rsidR="00253306" w:rsidRPr="000145F2" w:rsidRDefault="00253306" w:rsidP="000145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145F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19C149B6" w14:textId="77777777" w:rsidR="00253306" w:rsidRPr="000145F2" w:rsidRDefault="00253306" w:rsidP="000145F2">
            <w:pPr>
              <w:pStyle w:val="TableParagraph"/>
              <w:ind w:left="872"/>
              <w:rPr>
                <w:b/>
              </w:rPr>
            </w:pPr>
            <w:proofErr w:type="spellStart"/>
            <w:r w:rsidRPr="000145F2">
              <w:rPr>
                <w:b/>
              </w:rPr>
              <w:t>Критерии</w:t>
            </w:r>
            <w:proofErr w:type="spellEnd"/>
            <w:r w:rsidRPr="000145F2">
              <w:rPr>
                <w:b/>
              </w:rPr>
              <w:t xml:space="preserve"> </w:t>
            </w:r>
            <w:proofErr w:type="spellStart"/>
            <w:r w:rsidRPr="000145F2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27359C0B" w14:textId="77777777" w:rsidR="00253306" w:rsidRPr="000145F2" w:rsidRDefault="00253306" w:rsidP="000145F2">
            <w:pPr>
              <w:jc w:val="center"/>
              <w:rPr>
                <w:b/>
              </w:rPr>
            </w:pPr>
            <w:r w:rsidRPr="000145F2">
              <w:rPr>
                <w:b/>
              </w:rPr>
              <w:t>Шкалы оценивания</w:t>
            </w:r>
          </w:p>
        </w:tc>
      </w:tr>
      <w:tr w:rsidR="000145F2" w:rsidRPr="000145F2" w14:paraId="4EBAE1CA" w14:textId="77777777" w:rsidTr="000145F2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52CBB93F" w14:textId="77777777" w:rsidR="00253306" w:rsidRPr="000145F2" w:rsidRDefault="00253306" w:rsidP="000145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145F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6C8E9441" w14:textId="77777777" w:rsidR="00253306" w:rsidRPr="000145F2" w:rsidRDefault="00253306" w:rsidP="000145F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34DA70CF" w14:textId="77777777" w:rsidR="00253306" w:rsidRPr="000145F2" w:rsidRDefault="00253306" w:rsidP="000145F2">
            <w:pPr>
              <w:jc w:val="center"/>
              <w:rPr>
                <w:b/>
              </w:rPr>
            </w:pPr>
            <w:r w:rsidRPr="000145F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3B267DF5" w14:textId="77777777" w:rsidR="00253306" w:rsidRPr="000145F2" w:rsidRDefault="00253306" w:rsidP="000145F2">
            <w:pPr>
              <w:jc w:val="center"/>
              <w:rPr>
                <w:b/>
              </w:rPr>
            </w:pPr>
            <w:r w:rsidRPr="000145F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145F2" w:rsidRPr="00076E1E" w14:paraId="7B7EF6A2" w14:textId="77777777" w:rsidTr="000145F2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14:paraId="7274EEA7" w14:textId="1D034A9D" w:rsidR="00253306" w:rsidRPr="00076E1E" w:rsidRDefault="00253306" w:rsidP="00014758">
            <w:r>
              <w:t>Зачет с оценкой</w:t>
            </w:r>
            <w:r w:rsidRPr="00076E1E">
              <w:t>:</w:t>
            </w:r>
          </w:p>
          <w:p w14:paraId="0AF46891" w14:textId="77777777" w:rsidR="00253306" w:rsidRPr="00076E1E" w:rsidRDefault="00253306" w:rsidP="00014758">
            <w:r w:rsidRPr="00076E1E">
              <w:t>в устной форме по билетам</w:t>
            </w:r>
          </w:p>
        </w:tc>
        <w:tc>
          <w:tcPr>
            <w:tcW w:w="6945" w:type="dxa"/>
            <w:shd w:val="clear" w:color="auto" w:fill="auto"/>
          </w:tcPr>
          <w:p w14:paraId="5D5C4BBB" w14:textId="77777777" w:rsidR="00253306" w:rsidRPr="000145F2" w:rsidRDefault="00253306" w:rsidP="000145F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145F2">
              <w:rPr>
                <w:lang w:val="ru-RU"/>
              </w:rPr>
              <w:t>Обучающийся:</w:t>
            </w:r>
          </w:p>
          <w:p w14:paraId="38D22298" w14:textId="0DD37F4F" w:rsidR="00253306" w:rsidRPr="000145F2" w:rsidRDefault="00253306" w:rsidP="000145F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145F2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7085FD01" w14:textId="77777777" w:rsidR="00253306" w:rsidRPr="000145F2" w:rsidRDefault="00253306" w:rsidP="000145F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145F2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F47FCC2" w14:textId="77777777" w:rsidR="00253306" w:rsidRPr="000145F2" w:rsidRDefault="00253306" w:rsidP="000145F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145F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7B87FCE" w14:textId="77777777" w:rsidR="00253306" w:rsidRPr="000145F2" w:rsidRDefault="00253306" w:rsidP="000145F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145F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2C0C002B" w14:textId="77777777" w:rsidR="00253306" w:rsidRPr="000145F2" w:rsidRDefault="00253306" w:rsidP="000145F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145F2">
              <w:rPr>
                <w:lang w:val="ru-RU"/>
              </w:rPr>
              <w:t>демонстрирует системную работу с основной и дополнительной литературой.</w:t>
            </w:r>
          </w:p>
          <w:p w14:paraId="636F2E89" w14:textId="77777777" w:rsidR="00253306" w:rsidRPr="000145F2" w:rsidRDefault="00253306" w:rsidP="000145F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145F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shd w:val="clear" w:color="auto" w:fill="auto"/>
          </w:tcPr>
          <w:p w14:paraId="3B593176" w14:textId="77777777" w:rsidR="00253306" w:rsidRPr="00076E1E" w:rsidRDefault="00253306" w:rsidP="000145F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67CB40B9" w14:textId="77777777" w:rsidR="00253306" w:rsidRPr="00076E1E" w:rsidRDefault="00253306" w:rsidP="000145F2">
            <w:pPr>
              <w:jc w:val="center"/>
            </w:pPr>
            <w:r w:rsidRPr="00076E1E">
              <w:t>5</w:t>
            </w:r>
          </w:p>
        </w:tc>
      </w:tr>
      <w:tr w:rsidR="000145F2" w:rsidRPr="00076E1E" w14:paraId="49ADA66B" w14:textId="77777777" w:rsidTr="000145F2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50C8A79A" w14:textId="77777777" w:rsidR="00253306" w:rsidRPr="000145F2" w:rsidRDefault="00253306" w:rsidP="00014758">
            <w:pPr>
              <w:rPr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14:paraId="3CD29770" w14:textId="77777777" w:rsidR="00253306" w:rsidRPr="00253306" w:rsidRDefault="00253306" w:rsidP="00014758">
            <w:r w:rsidRPr="00253306">
              <w:t>Обучающийся:</w:t>
            </w:r>
          </w:p>
          <w:p w14:paraId="76086B04" w14:textId="77777777" w:rsidR="00253306" w:rsidRPr="000145F2" w:rsidRDefault="00253306" w:rsidP="000145F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145F2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BFE75A9" w14:textId="77777777" w:rsidR="00253306" w:rsidRPr="000145F2" w:rsidRDefault="00253306" w:rsidP="000145F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145F2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2BF49BF4" w14:textId="77777777" w:rsidR="00253306" w:rsidRPr="000145F2" w:rsidRDefault="00253306" w:rsidP="000145F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145F2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620FA506" w14:textId="77777777" w:rsidR="00253306" w:rsidRPr="000145F2" w:rsidRDefault="00253306" w:rsidP="000145F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145F2">
              <w:rPr>
                <w:sz w:val="22"/>
                <w:szCs w:val="22"/>
              </w:rPr>
              <w:lastRenderedPageBreak/>
              <w:t>активно работает с основной литературой,</w:t>
            </w:r>
          </w:p>
          <w:p w14:paraId="0D3AB8AA" w14:textId="77777777" w:rsidR="00253306" w:rsidRPr="000145F2" w:rsidRDefault="00253306" w:rsidP="000145F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0145F2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20CB114D" w14:textId="77777777" w:rsidR="00253306" w:rsidRPr="00253306" w:rsidRDefault="00253306" w:rsidP="00014758">
            <w:r w:rsidRPr="00253306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shd w:val="clear" w:color="auto" w:fill="auto"/>
          </w:tcPr>
          <w:p w14:paraId="29636BA6" w14:textId="77777777" w:rsidR="00253306" w:rsidRPr="00076E1E" w:rsidRDefault="00253306" w:rsidP="000145F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66258D61" w14:textId="77777777" w:rsidR="00253306" w:rsidRPr="00076E1E" w:rsidRDefault="00253306" w:rsidP="000145F2">
            <w:pPr>
              <w:jc w:val="center"/>
            </w:pPr>
            <w:r w:rsidRPr="00076E1E">
              <w:t>4</w:t>
            </w:r>
          </w:p>
        </w:tc>
      </w:tr>
      <w:tr w:rsidR="000145F2" w:rsidRPr="00076E1E" w14:paraId="48E7A40C" w14:textId="77777777" w:rsidTr="000145F2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25D62B18" w14:textId="77777777" w:rsidR="00253306" w:rsidRPr="000145F2" w:rsidRDefault="00253306" w:rsidP="00014758">
            <w:pPr>
              <w:rPr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14:paraId="243FF17E" w14:textId="77777777" w:rsidR="00253306" w:rsidRPr="00253306" w:rsidRDefault="00253306" w:rsidP="00014758">
            <w:r w:rsidRPr="00253306">
              <w:t>Обучающийся:</w:t>
            </w:r>
          </w:p>
          <w:p w14:paraId="442023F9" w14:textId="77777777" w:rsidR="00253306" w:rsidRPr="000145F2" w:rsidRDefault="00253306" w:rsidP="000145F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0145F2">
              <w:rPr>
                <w:sz w:val="22"/>
                <w:szCs w:val="22"/>
              </w:rPr>
              <w:t xml:space="preserve">показывает </w:t>
            </w:r>
            <w:r w:rsidRPr="000145F2">
              <w:rPr>
                <w:rFonts w:eastAsia="Times New Roman"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010DFF3" w14:textId="77777777" w:rsidR="00253306" w:rsidRPr="000145F2" w:rsidRDefault="00253306" w:rsidP="000145F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145F2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26C349C" w14:textId="77777777" w:rsidR="00253306" w:rsidRPr="000145F2" w:rsidRDefault="00253306" w:rsidP="000145F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53306">
              <w:t>в целом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C2B1B83" w14:textId="77777777" w:rsidR="00253306" w:rsidRPr="00253306" w:rsidRDefault="00253306" w:rsidP="00014758">
            <w:r w:rsidRPr="000145F2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53306">
              <w:t>.</w:t>
            </w:r>
          </w:p>
        </w:tc>
        <w:tc>
          <w:tcPr>
            <w:tcW w:w="1772" w:type="dxa"/>
            <w:shd w:val="clear" w:color="auto" w:fill="auto"/>
          </w:tcPr>
          <w:p w14:paraId="2CCB5E70" w14:textId="77777777" w:rsidR="00253306" w:rsidRPr="00076E1E" w:rsidRDefault="00253306" w:rsidP="000145F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10F2AD1B" w14:textId="77777777" w:rsidR="00253306" w:rsidRPr="00076E1E" w:rsidRDefault="00253306" w:rsidP="000145F2">
            <w:pPr>
              <w:jc w:val="center"/>
            </w:pPr>
            <w:r w:rsidRPr="00076E1E">
              <w:t>3</w:t>
            </w:r>
          </w:p>
        </w:tc>
      </w:tr>
      <w:tr w:rsidR="000145F2" w:rsidRPr="00076E1E" w14:paraId="3D7B68AE" w14:textId="77777777" w:rsidTr="000145F2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798D45E2" w14:textId="77777777" w:rsidR="00253306" w:rsidRPr="000145F2" w:rsidRDefault="00253306" w:rsidP="00014758">
            <w:pPr>
              <w:rPr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14:paraId="3BBEF406" w14:textId="77777777" w:rsidR="00253306" w:rsidRPr="00253306" w:rsidRDefault="00253306" w:rsidP="00014758">
            <w:r w:rsidRPr="00253306">
              <w:t>Обучающийся, обнаруживает существенные пробелы в знаниях основного учебного материала.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shd w:val="clear" w:color="auto" w:fill="auto"/>
          </w:tcPr>
          <w:p w14:paraId="27A46D03" w14:textId="77777777" w:rsidR="00253306" w:rsidRPr="00076E1E" w:rsidRDefault="00253306" w:rsidP="000145F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69F6D5F8" w14:textId="77777777" w:rsidR="00253306" w:rsidRPr="00076E1E" w:rsidRDefault="00253306" w:rsidP="000145F2">
            <w:pPr>
              <w:jc w:val="center"/>
            </w:pPr>
            <w:r w:rsidRPr="00076E1E">
              <w:t>2</w:t>
            </w:r>
          </w:p>
        </w:tc>
      </w:tr>
    </w:tbl>
    <w:p w14:paraId="6B963894" w14:textId="77777777" w:rsidR="00253306" w:rsidRDefault="00253306" w:rsidP="00253306">
      <w:pPr>
        <w:pStyle w:val="1"/>
        <w:numPr>
          <w:ilvl w:val="0"/>
          <w:numId w:val="0"/>
        </w:numPr>
        <w:ind w:left="710"/>
        <w:rPr>
          <w:rFonts w:eastAsia="MS Mincho"/>
          <w:szCs w:val="24"/>
        </w:rPr>
      </w:pPr>
    </w:p>
    <w:p w14:paraId="739F8DB9" w14:textId="4CAEDE62" w:rsidR="00253306" w:rsidRPr="00253306" w:rsidRDefault="00253306" w:rsidP="00253306">
      <w:pPr>
        <w:sectPr w:rsidR="00253306" w:rsidRPr="0025330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B0CE7D8" w14:textId="77777777" w:rsidR="0099126C" w:rsidRPr="003A4040" w:rsidRDefault="0099126C" w:rsidP="00721E06">
      <w:pPr>
        <w:pStyle w:val="2"/>
      </w:pPr>
      <w:r w:rsidRPr="003A4040">
        <w:lastRenderedPageBreak/>
        <w:t>Система оценивания результатов текущего контроля и промежуточной аттестации.</w:t>
      </w:r>
    </w:p>
    <w:p w14:paraId="49272A33" w14:textId="77777777" w:rsidR="0099126C" w:rsidRPr="003A4040" w:rsidRDefault="0099126C" w:rsidP="005D388C">
      <w:pPr>
        <w:ind w:firstLine="709"/>
        <w:rPr>
          <w:iCs/>
          <w:sz w:val="24"/>
          <w:szCs w:val="24"/>
        </w:rPr>
      </w:pPr>
      <w:r w:rsidRPr="003A4040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E8AD378" w14:textId="77777777" w:rsidR="0099126C" w:rsidRPr="003A4040" w:rsidRDefault="0099126C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9126C" w:rsidRPr="003A4040" w14:paraId="563E1E6C" w14:textId="77777777" w:rsidTr="00250636">
        <w:trPr>
          <w:trHeight w:val="340"/>
        </w:trPr>
        <w:tc>
          <w:tcPr>
            <w:tcW w:w="3686" w:type="dxa"/>
            <w:shd w:val="clear" w:color="auto" w:fill="DBE5F1"/>
          </w:tcPr>
          <w:p w14:paraId="2EDFA6D8" w14:textId="77777777" w:rsidR="0099126C" w:rsidRPr="003A4040" w:rsidRDefault="0099126C" w:rsidP="005459AF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551076DF" w14:textId="77777777" w:rsidR="0099126C" w:rsidRPr="003A4040" w:rsidRDefault="0099126C" w:rsidP="003B53D0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73AD3102" w14:textId="77777777" w:rsidR="0099126C" w:rsidRPr="003A4040" w:rsidRDefault="0099126C" w:rsidP="005459AF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Пятибалльная система</w:t>
            </w:r>
          </w:p>
        </w:tc>
      </w:tr>
      <w:tr w:rsidR="0099126C" w:rsidRPr="003A4040" w14:paraId="1B350659" w14:textId="77777777" w:rsidTr="00250636">
        <w:trPr>
          <w:trHeight w:val="286"/>
        </w:trPr>
        <w:tc>
          <w:tcPr>
            <w:tcW w:w="3686" w:type="dxa"/>
          </w:tcPr>
          <w:p w14:paraId="28220973" w14:textId="77777777"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CD1500D" w14:textId="77777777" w:rsidR="0099126C" w:rsidRPr="003A4040" w:rsidRDefault="0099126C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4F8E34E" w14:textId="77777777" w:rsidR="0099126C" w:rsidRPr="003A4040" w:rsidRDefault="0099126C" w:rsidP="005459AF">
            <w:pPr>
              <w:rPr>
                <w:bCs/>
                <w:i/>
              </w:rPr>
            </w:pPr>
          </w:p>
        </w:tc>
      </w:tr>
      <w:tr w:rsidR="0099126C" w:rsidRPr="003A4040" w14:paraId="678D6BE5" w14:textId="77777777" w:rsidTr="00250636">
        <w:trPr>
          <w:trHeight w:val="286"/>
        </w:trPr>
        <w:tc>
          <w:tcPr>
            <w:tcW w:w="3686" w:type="dxa"/>
          </w:tcPr>
          <w:p w14:paraId="5C414418" w14:textId="77777777" w:rsidR="0099126C" w:rsidRPr="00B519EE" w:rsidRDefault="0099126C" w:rsidP="005459AF">
            <w:pPr>
              <w:rPr>
                <w:bCs/>
                <w:iCs/>
              </w:rPr>
            </w:pPr>
            <w:r w:rsidRPr="00B519EE">
              <w:rPr>
                <w:bCs/>
                <w:iCs/>
              </w:rPr>
              <w:t xml:space="preserve"> - дискуссия</w:t>
            </w:r>
          </w:p>
        </w:tc>
        <w:tc>
          <w:tcPr>
            <w:tcW w:w="2835" w:type="dxa"/>
          </w:tcPr>
          <w:p w14:paraId="4EDE3CA9" w14:textId="77777777"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ECA0778" w14:textId="089819CA" w:rsidR="0099126C" w:rsidRPr="00B519EE" w:rsidRDefault="0099126C" w:rsidP="00E35C0D">
            <w:pPr>
              <w:jc w:val="center"/>
              <w:rPr>
                <w:bCs/>
                <w:iCs/>
              </w:rPr>
            </w:pPr>
            <w:r w:rsidRPr="00B519EE">
              <w:rPr>
                <w:bCs/>
                <w:iCs/>
              </w:rPr>
              <w:t xml:space="preserve"> зачтено/не зачтено</w:t>
            </w:r>
          </w:p>
        </w:tc>
      </w:tr>
      <w:tr w:rsidR="0099126C" w:rsidRPr="003A4040" w14:paraId="300D69C7" w14:textId="77777777" w:rsidTr="00250636">
        <w:trPr>
          <w:trHeight w:val="286"/>
        </w:trPr>
        <w:tc>
          <w:tcPr>
            <w:tcW w:w="3686" w:type="dxa"/>
          </w:tcPr>
          <w:p w14:paraId="37712036" w14:textId="2DDCF6AF" w:rsidR="0099126C" w:rsidRPr="00B519EE" w:rsidRDefault="0099126C" w:rsidP="005459AF">
            <w:pPr>
              <w:rPr>
                <w:bCs/>
                <w:iCs/>
              </w:rPr>
            </w:pPr>
            <w:r w:rsidRPr="00B519EE">
              <w:rPr>
                <w:bCs/>
                <w:iCs/>
              </w:rPr>
              <w:t xml:space="preserve">- </w:t>
            </w:r>
            <w:r w:rsidR="00094156" w:rsidRPr="00B519EE">
              <w:rPr>
                <w:bCs/>
                <w:iCs/>
              </w:rPr>
              <w:t>практические</w:t>
            </w:r>
            <w:r w:rsidRPr="00B519EE">
              <w:rPr>
                <w:bCs/>
                <w:iCs/>
              </w:rPr>
              <w:t xml:space="preserve"> задания</w:t>
            </w:r>
          </w:p>
        </w:tc>
        <w:tc>
          <w:tcPr>
            <w:tcW w:w="2835" w:type="dxa"/>
          </w:tcPr>
          <w:p w14:paraId="09ED804D" w14:textId="77777777"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75FC4CA" w14:textId="77777777" w:rsidR="0099126C" w:rsidRPr="00B519EE" w:rsidRDefault="0099126C" w:rsidP="00E35C0D">
            <w:pPr>
              <w:jc w:val="center"/>
              <w:rPr>
                <w:bCs/>
                <w:iCs/>
              </w:rPr>
            </w:pPr>
            <w:r w:rsidRPr="00B519EE">
              <w:rPr>
                <w:bCs/>
                <w:iCs/>
              </w:rPr>
              <w:t>зачтено/не зачтено</w:t>
            </w:r>
          </w:p>
        </w:tc>
      </w:tr>
      <w:tr w:rsidR="0099126C" w:rsidRPr="00AB6157" w14:paraId="6BB84485" w14:textId="77777777" w:rsidTr="00250636">
        <w:tc>
          <w:tcPr>
            <w:tcW w:w="3686" w:type="dxa"/>
          </w:tcPr>
          <w:p w14:paraId="4CCA879D" w14:textId="77777777" w:rsidR="0099126C" w:rsidRPr="003A4040" w:rsidRDefault="0099126C" w:rsidP="005459AF">
            <w:pPr>
              <w:rPr>
                <w:bCs/>
                <w:iCs/>
              </w:rPr>
            </w:pPr>
            <w:r w:rsidRPr="003A4040">
              <w:rPr>
                <w:bCs/>
                <w:iCs/>
              </w:rPr>
              <w:t xml:space="preserve">Промежуточная аттестация </w:t>
            </w:r>
          </w:p>
          <w:p w14:paraId="10C1674F" w14:textId="23D66932" w:rsidR="0099126C" w:rsidRPr="00B519EE" w:rsidRDefault="006449AC" w:rsidP="005459AF">
            <w:pPr>
              <w:rPr>
                <w:bCs/>
                <w:iCs/>
              </w:rPr>
            </w:pPr>
            <w:r w:rsidRPr="00B519EE">
              <w:rPr>
                <w:bCs/>
                <w:iCs/>
              </w:rPr>
              <w:t>З</w:t>
            </w:r>
            <w:r w:rsidR="0099126C" w:rsidRPr="00B519EE">
              <w:rPr>
                <w:bCs/>
                <w:iCs/>
              </w:rPr>
              <w:t>ачёт</w:t>
            </w:r>
            <w:r w:rsidRPr="00B519EE">
              <w:rPr>
                <w:bCs/>
                <w:iCs/>
              </w:rPr>
              <w:t xml:space="preserve"> в устной форме по билету </w:t>
            </w:r>
          </w:p>
        </w:tc>
        <w:tc>
          <w:tcPr>
            <w:tcW w:w="2835" w:type="dxa"/>
          </w:tcPr>
          <w:p w14:paraId="66A4E9EF" w14:textId="77777777" w:rsidR="0099126C" w:rsidRPr="003A4040" w:rsidRDefault="0099126C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03E2F86" w14:textId="77777777" w:rsidR="006449AC" w:rsidRPr="000D3C5E" w:rsidRDefault="006449AC" w:rsidP="006449AC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14:paraId="4CB223C3" w14:textId="77777777" w:rsidR="006449AC" w:rsidRPr="000D3C5E" w:rsidRDefault="006449AC" w:rsidP="006449AC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14:paraId="6912C1E2" w14:textId="77777777" w:rsidR="006449AC" w:rsidRPr="000D3C5E" w:rsidRDefault="006449AC" w:rsidP="006449AC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14:paraId="575ED257" w14:textId="0FA4F756" w:rsidR="0099126C" w:rsidRPr="00AB6157" w:rsidRDefault="006449AC" w:rsidP="006449AC">
            <w:pPr>
              <w:rPr>
                <w:bCs/>
                <w:i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99126C" w:rsidRPr="00AB6157" w14:paraId="4F5ADF22" w14:textId="77777777" w:rsidTr="00250636">
        <w:tc>
          <w:tcPr>
            <w:tcW w:w="3686" w:type="dxa"/>
          </w:tcPr>
          <w:p w14:paraId="17299842" w14:textId="77777777" w:rsidR="0099126C" w:rsidRPr="00B519EE" w:rsidRDefault="0099126C" w:rsidP="005459AF">
            <w:pPr>
              <w:rPr>
                <w:bCs/>
                <w:iCs/>
              </w:rPr>
            </w:pPr>
            <w:r w:rsidRPr="00AB6157">
              <w:rPr>
                <w:b/>
                <w:iCs/>
              </w:rPr>
              <w:t>Итого за семестр</w:t>
            </w:r>
            <w:r w:rsidRPr="00AB6157">
              <w:rPr>
                <w:bCs/>
                <w:i/>
              </w:rPr>
              <w:t xml:space="preserve"> </w:t>
            </w:r>
            <w:r w:rsidRPr="00B519EE">
              <w:rPr>
                <w:bCs/>
                <w:iCs/>
              </w:rPr>
              <w:t>(дисциплину)</w:t>
            </w:r>
          </w:p>
          <w:p w14:paraId="31C2CBDB" w14:textId="768B9E23" w:rsidR="0099126C" w:rsidRPr="00AB6157" w:rsidRDefault="0099126C" w:rsidP="005459AF">
            <w:pPr>
              <w:rPr>
                <w:bCs/>
                <w:iCs/>
              </w:rPr>
            </w:pPr>
            <w:r w:rsidRPr="00B519EE">
              <w:rPr>
                <w:bCs/>
                <w:iCs/>
              </w:rPr>
              <w:t xml:space="preserve">зачёт </w:t>
            </w:r>
            <w:r w:rsidR="006449AC" w:rsidRPr="00B519EE">
              <w:rPr>
                <w:bCs/>
                <w:iCs/>
              </w:rPr>
              <w:t>с оценкой</w:t>
            </w:r>
          </w:p>
        </w:tc>
        <w:tc>
          <w:tcPr>
            <w:tcW w:w="2835" w:type="dxa"/>
          </w:tcPr>
          <w:p w14:paraId="19136D06" w14:textId="77777777" w:rsidR="0099126C" w:rsidRPr="00AB6157" w:rsidRDefault="0099126C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94A3834" w14:textId="77777777" w:rsidR="0099126C" w:rsidRPr="00AB6157" w:rsidRDefault="0099126C" w:rsidP="005459AF">
            <w:pPr>
              <w:rPr>
                <w:bCs/>
                <w:i/>
              </w:rPr>
            </w:pPr>
          </w:p>
        </w:tc>
      </w:tr>
    </w:tbl>
    <w:p w14:paraId="6C2EF6B0" w14:textId="77777777" w:rsidR="0099126C" w:rsidRPr="00EE7E9E" w:rsidRDefault="0099126C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0BAA7E2" w14:textId="1474E422" w:rsidR="0099126C" w:rsidRPr="00006167" w:rsidRDefault="0099126C" w:rsidP="001B0C96">
      <w:pPr>
        <w:pStyle w:val="af0"/>
        <w:numPr>
          <w:ilvl w:val="3"/>
          <w:numId w:val="11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FA48FB7" w14:textId="77777777" w:rsidR="00006167" w:rsidRPr="00BE53CD" w:rsidRDefault="00006167" w:rsidP="00006167">
      <w:pPr>
        <w:pStyle w:val="af0"/>
        <w:numPr>
          <w:ilvl w:val="2"/>
          <w:numId w:val="11"/>
        </w:numPr>
        <w:ind w:left="0"/>
        <w:jc w:val="both"/>
        <w:rPr>
          <w:iCs/>
        </w:rPr>
      </w:pPr>
      <w:r w:rsidRPr="00BE53C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472A4FDF" w14:textId="77777777" w:rsidR="00006167" w:rsidRPr="00BE53CD" w:rsidRDefault="00006167" w:rsidP="00006167">
      <w:pPr>
        <w:pStyle w:val="af0"/>
        <w:numPr>
          <w:ilvl w:val="2"/>
          <w:numId w:val="11"/>
        </w:numPr>
        <w:ind w:left="0"/>
        <w:jc w:val="both"/>
        <w:rPr>
          <w:iCs/>
        </w:rPr>
      </w:pPr>
      <w:r w:rsidRPr="00BE53CD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BE53CD">
        <w:rPr>
          <w:iCs/>
          <w:sz w:val="24"/>
          <w:szCs w:val="24"/>
        </w:rPr>
        <w:t>;</w:t>
      </w:r>
    </w:p>
    <w:p w14:paraId="63609603" w14:textId="3C2E6CA5" w:rsidR="00006167" w:rsidRPr="00006167" w:rsidRDefault="00006167" w:rsidP="00006167">
      <w:pPr>
        <w:pStyle w:val="af0"/>
        <w:numPr>
          <w:ilvl w:val="2"/>
          <w:numId w:val="11"/>
        </w:numPr>
        <w:ind w:left="0"/>
        <w:jc w:val="both"/>
        <w:rPr>
          <w:iCs/>
          <w:sz w:val="24"/>
          <w:szCs w:val="24"/>
        </w:rPr>
      </w:pPr>
      <w:r w:rsidRPr="00BE53CD">
        <w:rPr>
          <w:iCs/>
          <w:sz w:val="24"/>
          <w:szCs w:val="24"/>
        </w:rPr>
        <w:t>групповых дискуссий</w:t>
      </w:r>
      <w:r>
        <w:rPr>
          <w:iCs/>
          <w:sz w:val="24"/>
          <w:szCs w:val="24"/>
        </w:rPr>
        <w:t>.</w:t>
      </w:r>
    </w:p>
    <w:p w14:paraId="73C7834F" w14:textId="7ED157C5" w:rsidR="0099126C" w:rsidRPr="00AA3CB3" w:rsidRDefault="0099126C" w:rsidP="000E7DF9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864DB">
        <w:rPr>
          <w:rFonts w:ascii="Times New Roman" w:hAnsi="Times New Roman" w:cs="Times New Roman"/>
        </w:rPr>
        <w:t>Выбор образовательных технологий для достижения целей и решения задач дисципл</w:t>
      </w:r>
      <w:r>
        <w:rPr>
          <w:rFonts w:ascii="Times New Roman" w:hAnsi="Times New Roman" w:cs="Times New Roman"/>
        </w:rPr>
        <w:t>и</w:t>
      </w:r>
      <w:r w:rsidRPr="005864DB">
        <w:rPr>
          <w:rFonts w:ascii="Times New Roman" w:hAnsi="Times New Roman" w:cs="Times New Roman"/>
        </w:rPr>
        <w:t xml:space="preserve">ны </w:t>
      </w:r>
      <w:r w:rsidR="0077723E" w:rsidRPr="00B519EE">
        <w:rPr>
          <w:rFonts w:ascii="Times New Roman" w:hAnsi="Times New Roman" w:cs="Times New Roman"/>
          <w:iCs/>
          <w:u w:val="single"/>
        </w:rPr>
        <w:t>Новые технологии обучения иностранному языку</w:t>
      </w:r>
      <w:r>
        <w:rPr>
          <w:b/>
        </w:rPr>
        <w:t xml:space="preserve"> </w:t>
      </w:r>
      <w:r w:rsidRPr="005864DB">
        <w:rPr>
          <w:rFonts w:ascii="Times New Roman" w:hAnsi="Times New Roman" w:cs="Times New Roman"/>
        </w:rPr>
        <w:t xml:space="preserve">обусловлен потребностью сформировать у студентов комплекс компетенций, необходимых для </w:t>
      </w:r>
      <w:r w:rsidR="00B5370F">
        <w:rPr>
          <w:rFonts w:ascii="Times New Roman" w:hAnsi="Times New Roman" w:cs="Times New Roman"/>
        </w:rPr>
        <w:t>ориентации в современных проблемах иноязычного образования.</w:t>
      </w:r>
      <w:r w:rsidRPr="005864DB">
        <w:rPr>
          <w:rFonts w:ascii="Times New Roman" w:hAnsi="Times New Roman" w:cs="Times New Roman"/>
        </w:rPr>
        <w:t xml:space="preserve"> Учебный процесс базируется на модели смешанного обучения, </w:t>
      </w:r>
      <w:r w:rsidRPr="00AA3CB3">
        <w:rPr>
          <w:rFonts w:ascii="Times New Roman" w:hAnsi="Times New Roman" w:cs="Times New Roman"/>
        </w:rPr>
        <w:t>которая помогает эффективно сочетать традиционные формы обучения и новые технологии</w:t>
      </w:r>
      <w:r>
        <w:rPr>
          <w:rFonts w:ascii="Times New Roman" w:hAnsi="Times New Roman" w:cs="Times New Roman"/>
        </w:rPr>
        <w:t>:</w:t>
      </w:r>
      <w:r w:rsidRPr="00AA3CB3">
        <w:rPr>
          <w:rFonts w:ascii="Times New Roman" w:hAnsi="Times New Roman" w:cs="Times New Roman"/>
        </w:rPr>
        <w:t xml:space="preserve"> </w:t>
      </w:r>
    </w:p>
    <w:p w14:paraId="4805515B" w14:textId="77777777"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3CB3">
        <w:rPr>
          <w:rFonts w:ascii="Times New Roman" w:hAnsi="Times New Roman" w:cs="Times New Roman"/>
        </w:rPr>
        <w:t>- Тест, система стандартизированных заданий, позволяющая автоматизировать процедуру измерения уровня знаний и умений обучающегося. Данная технология позволяет</w:t>
      </w:r>
      <w:r w:rsidRPr="005864DB">
        <w:rPr>
          <w:rFonts w:ascii="Times New Roman" w:hAnsi="Times New Roman" w:cs="Times New Roman"/>
        </w:rPr>
        <w:t xml:space="preserve"> преподавателю выявить и систематизировать аспекты, требующие дополнительной проработки.</w:t>
      </w:r>
    </w:p>
    <w:p w14:paraId="0F0EDA04" w14:textId="25FE4E2F"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06503">
        <w:rPr>
          <w:rFonts w:ascii="Times New Roman" w:hAnsi="Times New Roman" w:cs="Times New Roman"/>
        </w:rPr>
        <w:t xml:space="preserve"> </w:t>
      </w:r>
      <w:r w:rsidR="0077723E">
        <w:rPr>
          <w:rFonts w:ascii="Times New Roman" w:hAnsi="Times New Roman" w:cs="Times New Roman"/>
        </w:rPr>
        <w:t>Практические</w:t>
      </w:r>
      <w:r w:rsidRPr="00A06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задания</w:t>
      </w:r>
      <w:r w:rsidRPr="00A065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использующиеся для </w:t>
      </w:r>
      <w:r w:rsidRPr="00A06503">
        <w:rPr>
          <w:rFonts w:ascii="Times New Roman" w:hAnsi="Times New Roman" w:cs="Times New Roman"/>
        </w:rPr>
        <w:t xml:space="preserve">проверки умений применять полученные </w:t>
      </w:r>
      <w:r>
        <w:rPr>
          <w:rFonts w:ascii="Times New Roman" w:hAnsi="Times New Roman" w:cs="Times New Roman"/>
        </w:rPr>
        <w:t xml:space="preserve">теоретические </w:t>
      </w:r>
      <w:r w:rsidRPr="00A06503">
        <w:rPr>
          <w:rFonts w:ascii="Times New Roman" w:hAnsi="Times New Roman" w:cs="Times New Roman"/>
        </w:rPr>
        <w:t xml:space="preserve">знания для решения </w:t>
      </w:r>
      <w:r>
        <w:rPr>
          <w:rFonts w:ascii="Times New Roman" w:hAnsi="Times New Roman" w:cs="Times New Roman"/>
        </w:rPr>
        <w:t xml:space="preserve">практических </w:t>
      </w:r>
      <w:r w:rsidRPr="00A06503">
        <w:rPr>
          <w:rFonts w:ascii="Times New Roman" w:hAnsi="Times New Roman" w:cs="Times New Roman"/>
        </w:rPr>
        <w:t xml:space="preserve">задач определенного типа по </w:t>
      </w:r>
      <w:r>
        <w:rPr>
          <w:rFonts w:ascii="Times New Roman" w:hAnsi="Times New Roman" w:cs="Times New Roman"/>
        </w:rPr>
        <w:t xml:space="preserve">конкретной </w:t>
      </w:r>
      <w:r w:rsidRPr="00A06503">
        <w:rPr>
          <w:rFonts w:ascii="Times New Roman" w:hAnsi="Times New Roman" w:cs="Times New Roman"/>
        </w:rPr>
        <w:t>теме или разделу</w:t>
      </w:r>
      <w:r>
        <w:rPr>
          <w:rFonts w:ascii="Times New Roman" w:hAnsi="Times New Roman" w:cs="Times New Roman"/>
        </w:rPr>
        <w:t>.</w:t>
      </w:r>
      <w:r w:rsidRPr="00A06503">
        <w:rPr>
          <w:rFonts w:ascii="Times New Roman" w:hAnsi="Times New Roman" w:cs="Times New Roman"/>
        </w:rPr>
        <w:t xml:space="preserve"> </w:t>
      </w:r>
    </w:p>
    <w:p w14:paraId="47CE89A5" w14:textId="77777777"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Дискуссии – обсуждение тем, позволяющие студентам и преподавателям выявить наиболее сложные моменты в курсе. Д</w:t>
      </w:r>
      <w:r w:rsidRPr="00AA3CB3">
        <w:rPr>
          <w:rFonts w:ascii="Times New Roman" w:hAnsi="Times New Roman" w:cs="Times New Roman"/>
        </w:rPr>
        <w:t>искуссии,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</w:t>
      </w:r>
      <w:r>
        <w:rPr>
          <w:rFonts w:ascii="Times New Roman" w:hAnsi="Times New Roman" w:cs="Times New Roman"/>
        </w:rPr>
        <w:t xml:space="preserve">, </w:t>
      </w:r>
      <w:r w:rsidRPr="00AA3CB3">
        <w:rPr>
          <w:rFonts w:ascii="Times New Roman" w:hAnsi="Times New Roman" w:cs="Times New Roman"/>
        </w:rPr>
        <w:t>использующиеся</w:t>
      </w:r>
      <w:r>
        <w:rPr>
          <w:rFonts w:ascii="Times New Roman" w:hAnsi="Times New Roman" w:cs="Times New Roman"/>
        </w:rPr>
        <w:t xml:space="preserve">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14:paraId="59834FA3" w14:textId="61972769" w:rsidR="0099126C" w:rsidRPr="005864DB" w:rsidRDefault="0099126C" w:rsidP="000E7DF9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864DB">
        <w:rPr>
          <w:rFonts w:ascii="Times New Roman" w:hAnsi="Times New Roman" w:cs="Times New Roman"/>
        </w:rPr>
        <w:t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лингвист</w:t>
      </w:r>
      <w:r w:rsidR="0077723E">
        <w:rPr>
          <w:rFonts w:ascii="Times New Roman" w:hAnsi="Times New Roman" w:cs="Times New Roman"/>
        </w:rPr>
        <w:t>-преподаватель.</w:t>
      </w:r>
    </w:p>
    <w:p w14:paraId="1D93121C" w14:textId="77777777" w:rsidR="0099126C" w:rsidRPr="003A4040" w:rsidRDefault="0099126C" w:rsidP="00B3400A">
      <w:pPr>
        <w:pStyle w:val="1"/>
        <w:rPr>
          <w:i/>
        </w:rPr>
      </w:pPr>
      <w:r w:rsidRPr="003A4040">
        <w:t>ПРАКТИЧЕСКАЯ ПОДГОТОВКА</w:t>
      </w:r>
    </w:p>
    <w:p w14:paraId="2E2A733F" w14:textId="51542A10" w:rsidR="0099126C" w:rsidRPr="003A4040" w:rsidRDefault="0099126C" w:rsidP="001B0C96">
      <w:pPr>
        <w:pStyle w:val="af0"/>
        <w:numPr>
          <w:ilvl w:val="3"/>
          <w:numId w:val="11"/>
        </w:numPr>
        <w:spacing w:before="120" w:after="120"/>
        <w:ind w:left="0"/>
        <w:jc w:val="both"/>
        <w:rPr>
          <w:sz w:val="24"/>
          <w:szCs w:val="24"/>
        </w:rPr>
      </w:pPr>
      <w:r w:rsidRPr="003A4040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3A4040">
        <w:rPr>
          <w:rFonts w:eastAsia="Times New Roman"/>
          <w:w w:val="105"/>
          <w:sz w:val="24"/>
          <w:szCs w:val="24"/>
        </w:rPr>
        <w:t>практических занятий,</w:t>
      </w:r>
      <w:r w:rsidR="00BA0792">
        <w:rPr>
          <w:rFonts w:eastAsia="Times New Roman"/>
          <w:w w:val="105"/>
          <w:sz w:val="24"/>
          <w:szCs w:val="24"/>
        </w:rPr>
        <w:t xml:space="preserve"> и</w:t>
      </w:r>
      <w:r w:rsidRPr="003A4040">
        <w:rPr>
          <w:rFonts w:eastAsia="Times New Roman"/>
          <w:w w:val="105"/>
          <w:sz w:val="24"/>
          <w:szCs w:val="24"/>
        </w:rPr>
        <w:t xml:space="preserve"> иных аналогичных видов учебной деятельности, </w:t>
      </w:r>
      <w:r w:rsidRPr="003A4040">
        <w:rPr>
          <w:rFonts w:eastAsia="Times New Roman"/>
          <w:w w:val="105"/>
          <w:sz w:val="24"/>
          <w:szCs w:val="24"/>
        </w:rPr>
        <w:lastRenderedPageBreak/>
        <w:t xml:space="preserve">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3A4040">
        <w:rPr>
          <w:sz w:val="24"/>
          <w:szCs w:val="24"/>
        </w:rPr>
        <w:t xml:space="preserve">Возможно </w:t>
      </w:r>
      <w:r w:rsidRPr="003A4040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D93FEC5" w14:textId="77777777" w:rsidR="0099126C" w:rsidRPr="003A4040" w:rsidRDefault="0099126C" w:rsidP="00B3400A">
      <w:pPr>
        <w:pStyle w:val="1"/>
      </w:pPr>
      <w:r w:rsidRPr="003A4040">
        <w:t>ОРГАНИЗАЦИЯ ОБРАЗОВАТЕЛЬНОГО ПРОЦЕССА ДЛЯ ЛИЦ С ОГРАНИЧЕННЫМИ ВОЗМОЖНОСТЯМИ ЗДОРОВЬЯ</w:t>
      </w:r>
    </w:p>
    <w:p w14:paraId="21A19EF7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A4040">
        <w:rPr>
          <w:i/>
          <w:sz w:val="24"/>
          <w:szCs w:val="24"/>
        </w:rPr>
        <w:t xml:space="preserve"> </w:t>
      </w:r>
      <w:r w:rsidRPr="003A4040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3A4040">
        <w:rPr>
          <w:sz w:val="24"/>
          <w:szCs w:val="24"/>
        </w:rPr>
        <w:t>безбарьерной</w:t>
      </w:r>
      <w:proofErr w:type="spellEnd"/>
      <w:r w:rsidRPr="003A4040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05C2393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9CDA0EE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0A3C531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5D0D706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7D5BC13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D9CF5E7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9925FF5" w14:textId="77777777" w:rsidR="0099126C" w:rsidRPr="003A4040" w:rsidRDefault="0099126C" w:rsidP="00B3400A">
      <w:pPr>
        <w:pStyle w:val="1"/>
      </w:pPr>
      <w:r w:rsidRPr="003A4040">
        <w:t xml:space="preserve">МАТЕРИАЛЬНО-ТЕХНИЧЕСКОЕ ОБЕСПЕЧЕНИЕ </w:t>
      </w:r>
      <w:r w:rsidRPr="001E4BBD">
        <w:rPr>
          <w:iCs/>
        </w:rPr>
        <w:t xml:space="preserve">ДИСЦИПЛИНЫ </w:t>
      </w:r>
    </w:p>
    <w:p w14:paraId="6F7806F4" w14:textId="49DBD671" w:rsidR="0099126C" w:rsidRPr="00566E12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519EE">
        <w:rPr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99126C" w:rsidRPr="00AB6157" w14:paraId="16CE3BB0" w14:textId="77777777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6AAFAD62" w14:textId="77777777" w:rsidR="0099126C" w:rsidRPr="00AB6157" w:rsidRDefault="0099126C" w:rsidP="0031489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09B746C" w14:textId="77777777" w:rsidR="0099126C" w:rsidRPr="00AB6157" w:rsidRDefault="0099126C" w:rsidP="0031489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9126C" w:rsidRPr="00AB6157" w14:paraId="74D26036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00D48A82" w14:textId="77777777" w:rsidR="0099126C" w:rsidRPr="00AB6157" w:rsidRDefault="0099126C" w:rsidP="00F71998">
            <w:pPr>
              <w:rPr>
                <w:i/>
              </w:rPr>
            </w:pPr>
            <w:r w:rsidRPr="006523B0">
              <w:rPr>
                <w:sz w:val="20"/>
                <w:szCs w:val="20"/>
              </w:rPr>
              <w:t xml:space="preserve">129337, г. Москва, </w:t>
            </w:r>
            <w:proofErr w:type="spellStart"/>
            <w:r w:rsidRPr="006523B0">
              <w:rPr>
                <w:sz w:val="20"/>
                <w:szCs w:val="20"/>
              </w:rPr>
              <w:t>Хибинский</w:t>
            </w:r>
            <w:proofErr w:type="spellEnd"/>
            <w:r w:rsidRPr="006523B0">
              <w:rPr>
                <w:sz w:val="20"/>
                <w:szCs w:val="20"/>
              </w:rPr>
              <w:t xml:space="preserve"> проезд, д.6</w:t>
            </w:r>
          </w:p>
        </w:tc>
      </w:tr>
      <w:tr w:rsidR="0099126C" w:rsidRPr="00AB6157" w14:paraId="0FB0E017" w14:textId="77777777" w:rsidTr="00F05C3B">
        <w:tc>
          <w:tcPr>
            <w:tcW w:w="4786" w:type="dxa"/>
          </w:tcPr>
          <w:p w14:paraId="45C1E04B" w14:textId="77777777" w:rsidR="0099126C" w:rsidRPr="00A031BB" w:rsidRDefault="0099126C" w:rsidP="00A356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14:paraId="39C6792F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  <w:r w:rsidRPr="008974CC">
              <w:rPr>
                <w:rFonts w:ascii="Times New Roman" w:hAnsi="Times New Roman"/>
                <w:sz w:val="20"/>
              </w:rPr>
              <w:t xml:space="preserve">Комплект учебной </w:t>
            </w:r>
            <w:proofErr w:type="gramStart"/>
            <w:r w:rsidRPr="008974CC">
              <w:rPr>
                <w:rFonts w:ascii="Times New Roman" w:hAnsi="Times New Roman"/>
                <w:sz w:val="20"/>
              </w:rPr>
              <w:t>мебели,  4</w:t>
            </w:r>
            <w:proofErr w:type="gramEnd"/>
            <w:r w:rsidRPr="008974CC">
              <w:rPr>
                <w:rFonts w:ascii="Times New Roman" w:hAnsi="Times New Roman"/>
                <w:sz w:val="20"/>
              </w:rPr>
              <w:t xml:space="preserve">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</w:t>
            </w:r>
            <w:r w:rsidRPr="008974CC">
              <w:rPr>
                <w:rFonts w:ascii="Times New Roman" w:hAnsi="Times New Roman"/>
                <w:sz w:val="20"/>
              </w:rPr>
              <w:lastRenderedPageBreak/>
              <w:t>организации.</w:t>
            </w:r>
          </w:p>
          <w:p w14:paraId="0E23D50C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9126C" w:rsidRPr="00AB6157" w14:paraId="7B37E7BA" w14:textId="77777777" w:rsidTr="00F05C3B">
        <w:tc>
          <w:tcPr>
            <w:tcW w:w="4786" w:type="dxa"/>
          </w:tcPr>
          <w:p w14:paraId="0F9184B6" w14:textId="77777777" w:rsidR="0099126C" w:rsidRPr="00302E66" w:rsidRDefault="0099126C" w:rsidP="00A35663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lastRenderedPageBreak/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5C9CEFFD" w14:textId="77777777" w:rsidR="0099126C" w:rsidRPr="00302E66" w:rsidRDefault="0099126C" w:rsidP="00A35663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0BAFADC1" w14:textId="77777777" w:rsidR="0099126C" w:rsidRPr="00A031BB" w:rsidRDefault="0099126C" w:rsidP="00A35663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14:paraId="6DA98DB7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  <w:r w:rsidRPr="008974CC">
              <w:rPr>
                <w:rFonts w:ascii="Times New Roman" w:hAnsi="Times New Roman"/>
                <w:sz w:val="20"/>
              </w:rPr>
              <w:t xml:space="preserve">Комплект учебной мебели; </w:t>
            </w:r>
            <w:proofErr w:type="gramStart"/>
            <w:r w:rsidRPr="008974CC">
              <w:rPr>
                <w:rFonts w:ascii="Times New Roman" w:hAnsi="Times New Roman"/>
                <w:sz w:val="20"/>
              </w:rPr>
              <w:t>доска  меловая</w:t>
            </w:r>
            <w:proofErr w:type="gramEnd"/>
            <w:r w:rsidRPr="008974CC">
              <w:rPr>
                <w:rFonts w:ascii="Times New Roman" w:hAnsi="Times New Roman"/>
                <w:sz w:val="20"/>
              </w:rPr>
              <w:t>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8974CC">
              <w:rPr>
                <w:rFonts w:ascii="Times New Roman" w:hAnsi="Times New Roman"/>
                <w:iCs/>
                <w:sz w:val="20"/>
              </w:rPr>
              <w:t>я</w:t>
            </w:r>
            <w:r w:rsidRPr="008974CC"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1CAEA60F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  <w:p w14:paraId="73255B99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9126C" w:rsidRPr="00AB6157" w14:paraId="7F38DE32" w14:textId="77777777" w:rsidTr="00F05C3B">
        <w:tc>
          <w:tcPr>
            <w:tcW w:w="4786" w:type="dxa"/>
          </w:tcPr>
          <w:p w14:paraId="2AC1C12F" w14:textId="77777777" w:rsidR="0099126C" w:rsidRPr="007F2AED" w:rsidRDefault="0099126C" w:rsidP="00A356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661CF03A" w14:textId="77777777" w:rsidR="0099126C" w:rsidRPr="00C9417E" w:rsidRDefault="0099126C" w:rsidP="00A35663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 xml:space="preserve"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 w:rsidRPr="00C9417E">
              <w:rPr>
                <w:sz w:val="20"/>
                <w:szCs w:val="20"/>
              </w:rPr>
              <w:t>аудиомагнитофон</w:t>
            </w:r>
            <w:proofErr w:type="spellEnd"/>
            <w:r w:rsidRPr="00C9417E">
              <w:rPr>
                <w:sz w:val="20"/>
                <w:szCs w:val="20"/>
              </w:rPr>
              <w:t>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43B13167" w14:textId="77777777" w:rsidR="0099126C" w:rsidRPr="00E7127C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519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FC12564" w14:textId="77777777" w:rsidR="0099126C" w:rsidRPr="00566E12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99126C" w:rsidRPr="00AB6157" w14:paraId="7115F91D" w14:textId="77777777" w:rsidTr="00AB6157">
        <w:tc>
          <w:tcPr>
            <w:tcW w:w="2836" w:type="dxa"/>
          </w:tcPr>
          <w:p w14:paraId="2FC45987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14:paraId="1AAB4E9C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14:paraId="38F383D9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Технические требования</w:t>
            </w:r>
          </w:p>
        </w:tc>
      </w:tr>
      <w:tr w:rsidR="0099126C" w:rsidRPr="00AB6157" w14:paraId="7A06F333" w14:textId="77777777" w:rsidTr="00AB6157">
        <w:tc>
          <w:tcPr>
            <w:tcW w:w="2836" w:type="dxa"/>
            <w:vMerge w:val="restart"/>
          </w:tcPr>
          <w:p w14:paraId="7302D334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14:paraId="4E6D73E4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камера,</w:t>
            </w:r>
          </w:p>
          <w:p w14:paraId="5803D15C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микрофон, </w:t>
            </w:r>
          </w:p>
          <w:p w14:paraId="2583A6F7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динамики, </w:t>
            </w:r>
          </w:p>
          <w:p w14:paraId="46A924D3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14:paraId="61F69D59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14:paraId="4CFF5259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B6157">
              <w:rPr>
                <w:iCs/>
                <w:sz w:val="22"/>
                <w:szCs w:val="22"/>
                <w:lang w:val="en-US"/>
              </w:rPr>
              <w:t>Chrome</w:t>
            </w:r>
            <w:r w:rsidRPr="008974CC">
              <w:rPr>
                <w:iCs/>
                <w:sz w:val="22"/>
                <w:szCs w:val="22"/>
              </w:rPr>
              <w:t xml:space="preserve"> 72, </w:t>
            </w:r>
            <w:r w:rsidRPr="00AB6157">
              <w:rPr>
                <w:iCs/>
                <w:sz w:val="22"/>
                <w:szCs w:val="22"/>
                <w:lang w:val="en-US"/>
              </w:rPr>
              <w:t>Opera</w:t>
            </w:r>
            <w:r w:rsidRPr="008974CC">
              <w:rPr>
                <w:iCs/>
                <w:sz w:val="22"/>
                <w:szCs w:val="22"/>
              </w:rPr>
              <w:t xml:space="preserve"> 59, </w:t>
            </w:r>
            <w:r w:rsidRPr="00AB6157">
              <w:rPr>
                <w:iCs/>
                <w:sz w:val="22"/>
                <w:szCs w:val="22"/>
                <w:lang w:val="en-US"/>
              </w:rPr>
              <w:t>Firefox</w:t>
            </w:r>
            <w:r w:rsidRPr="008974CC">
              <w:rPr>
                <w:iCs/>
                <w:sz w:val="22"/>
                <w:szCs w:val="22"/>
              </w:rPr>
              <w:t xml:space="preserve"> 66, </w:t>
            </w:r>
            <w:r w:rsidRPr="00AB6157">
              <w:rPr>
                <w:iCs/>
                <w:sz w:val="22"/>
                <w:szCs w:val="22"/>
                <w:lang w:val="en-US"/>
              </w:rPr>
              <w:t>Edge</w:t>
            </w:r>
            <w:r w:rsidRPr="008974CC">
              <w:rPr>
                <w:iCs/>
                <w:sz w:val="22"/>
                <w:szCs w:val="22"/>
              </w:rPr>
              <w:t xml:space="preserve"> 79, </w:t>
            </w:r>
            <w:proofErr w:type="spellStart"/>
            <w:r w:rsidRPr="008974CC">
              <w:rPr>
                <w:iCs/>
                <w:sz w:val="22"/>
                <w:szCs w:val="22"/>
              </w:rPr>
              <w:t>Яндекс.Браузер</w:t>
            </w:r>
            <w:proofErr w:type="spellEnd"/>
            <w:r w:rsidRPr="008974CC">
              <w:rPr>
                <w:iCs/>
                <w:sz w:val="22"/>
                <w:szCs w:val="22"/>
              </w:rPr>
              <w:t xml:space="preserve"> 19.3</w:t>
            </w:r>
          </w:p>
        </w:tc>
      </w:tr>
      <w:tr w:rsidR="0099126C" w:rsidRPr="00AB6157" w14:paraId="10094D11" w14:textId="77777777" w:rsidTr="00AB6157">
        <w:tc>
          <w:tcPr>
            <w:tcW w:w="2836" w:type="dxa"/>
            <w:vMerge/>
          </w:tcPr>
          <w:p w14:paraId="77ACE7AE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F40FDAA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14:paraId="3B503B8C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B6157">
              <w:rPr>
                <w:iCs/>
                <w:sz w:val="22"/>
                <w:szCs w:val="22"/>
                <w:lang w:val="en-US"/>
              </w:rPr>
              <w:t>Windows</w:t>
            </w:r>
            <w:r w:rsidRPr="008974CC">
              <w:rPr>
                <w:iCs/>
                <w:sz w:val="22"/>
                <w:szCs w:val="22"/>
              </w:rPr>
              <w:t xml:space="preserve"> 7, </w:t>
            </w:r>
            <w:r w:rsidRPr="00AB6157">
              <w:rPr>
                <w:iCs/>
                <w:sz w:val="22"/>
                <w:szCs w:val="22"/>
                <w:lang w:val="en-US"/>
              </w:rPr>
              <w:t>macOS</w:t>
            </w:r>
            <w:r w:rsidRPr="008974CC">
              <w:rPr>
                <w:iCs/>
                <w:sz w:val="22"/>
                <w:szCs w:val="22"/>
              </w:rPr>
              <w:t xml:space="preserve"> 10.12 «</w:t>
            </w:r>
            <w:r w:rsidRPr="00AB6157">
              <w:rPr>
                <w:iCs/>
                <w:sz w:val="22"/>
                <w:szCs w:val="22"/>
                <w:lang w:val="en-US"/>
              </w:rPr>
              <w:t>Sierra</w:t>
            </w:r>
            <w:r w:rsidRPr="008974CC">
              <w:rPr>
                <w:iCs/>
                <w:sz w:val="22"/>
                <w:szCs w:val="22"/>
              </w:rPr>
              <w:t xml:space="preserve">», </w:t>
            </w:r>
            <w:r w:rsidRPr="00AB6157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99126C" w:rsidRPr="00AB6157" w14:paraId="468AC1F5" w14:textId="77777777" w:rsidTr="00AB6157">
        <w:tc>
          <w:tcPr>
            <w:tcW w:w="2836" w:type="dxa"/>
            <w:vMerge/>
          </w:tcPr>
          <w:p w14:paraId="4FDE4B88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48FC1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14:paraId="300B8F71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99126C" w:rsidRPr="00AB6157" w14:paraId="709494B9" w14:textId="77777777" w:rsidTr="00AB6157">
        <w:tc>
          <w:tcPr>
            <w:tcW w:w="2836" w:type="dxa"/>
            <w:vMerge/>
          </w:tcPr>
          <w:p w14:paraId="543FC106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DCE809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14:paraId="31BE677B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любой</w:t>
            </w:r>
          </w:p>
        </w:tc>
      </w:tr>
      <w:tr w:rsidR="0099126C" w:rsidRPr="00AB6157" w14:paraId="6BC26E54" w14:textId="77777777" w:rsidTr="00AB6157">
        <w:tc>
          <w:tcPr>
            <w:tcW w:w="2836" w:type="dxa"/>
            <w:vMerge/>
          </w:tcPr>
          <w:p w14:paraId="0F1A8282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0D6E1A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294589C1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любые</w:t>
            </w:r>
          </w:p>
        </w:tc>
      </w:tr>
      <w:tr w:rsidR="0099126C" w:rsidRPr="00AB6157" w14:paraId="348E8D18" w14:textId="77777777" w:rsidTr="00AB6157">
        <w:tc>
          <w:tcPr>
            <w:tcW w:w="2836" w:type="dxa"/>
            <w:vMerge/>
          </w:tcPr>
          <w:p w14:paraId="1D0F75B8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23C837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14:paraId="78C4E4E8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Постоянная скорость не менее 192 </w:t>
            </w:r>
            <w:proofErr w:type="spellStart"/>
            <w:r w:rsidRPr="008974CC">
              <w:rPr>
                <w:iCs/>
                <w:sz w:val="22"/>
                <w:szCs w:val="22"/>
              </w:rPr>
              <w:t>кБит</w:t>
            </w:r>
            <w:proofErr w:type="spellEnd"/>
            <w:r w:rsidRPr="008974CC">
              <w:rPr>
                <w:iCs/>
                <w:sz w:val="22"/>
                <w:szCs w:val="22"/>
              </w:rPr>
              <w:t>/с</w:t>
            </w:r>
          </w:p>
        </w:tc>
      </w:tr>
    </w:tbl>
    <w:p w14:paraId="5BC7B273" w14:textId="77777777" w:rsidR="0099126C" w:rsidRDefault="0099126C" w:rsidP="00497306">
      <w:pPr>
        <w:pStyle w:val="af0"/>
        <w:rPr>
          <w:iCs/>
          <w:sz w:val="24"/>
          <w:szCs w:val="24"/>
        </w:rPr>
      </w:pPr>
    </w:p>
    <w:p w14:paraId="1715D2BA" w14:textId="77777777" w:rsidR="0099126C" w:rsidRPr="004C3286" w:rsidRDefault="0099126C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B519EE">
        <w:rPr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3B41E118" w14:textId="77777777" w:rsidR="0099126C" w:rsidRPr="00497306" w:rsidRDefault="0099126C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965200C" w14:textId="77777777" w:rsidR="0099126C" w:rsidRDefault="0099126C" w:rsidP="001B0C9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99126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8B4D64" w14:textId="77777777" w:rsidR="0099126C" w:rsidRPr="005B1EAF" w:rsidRDefault="0099126C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058"/>
        <w:gridCol w:w="3127"/>
        <w:gridCol w:w="1603"/>
        <w:gridCol w:w="54"/>
        <w:gridCol w:w="1985"/>
        <w:gridCol w:w="1130"/>
        <w:gridCol w:w="3406"/>
        <w:gridCol w:w="1843"/>
      </w:tblGrid>
      <w:tr w:rsidR="0099126C" w:rsidRPr="00AB6157" w14:paraId="0CFB102F" w14:textId="77777777" w:rsidTr="003A404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624D7C8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E77076C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7648610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677E6C2" w14:textId="77777777" w:rsidR="0099126C" w:rsidRPr="00AB6157" w:rsidRDefault="0099126C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0DC7D3D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5BD620E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3D678535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76E1F17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66AB9137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EEDF58" w14:textId="77777777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9126C" w:rsidRPr="00AB6157" w14:paraId="5B380B7B" w14:textId="7777777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6A88D0E" w14:textId="77777777" w:rsidR="0099126C" w:rsidRPr="00AB6157" w:rsidRDefault="0099126C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F7974" w:rsidRPr="00AB6157" w14:paraId="38458B56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ECECC" w14:textId="01435CB6" w:rsidR="00AF7974" w:rsidRPr="00AB6157" w:rsidRDefault="00AF797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0392E" w14:textId="78E2515E" w:rsidR="00AF7974" w:rsidRPr="001E4BBD" w:rsidRDefault="00AF7974" w:rsidP="00A35663">
            <w:pPr>
              <w:tabs>
                <w:tab w:val="num" w:pos="540"/>
              </w:tabs>
              <w:jc w:val="both"/>
              <w:rPr>
                <w:iCs/>
                <w:lang w:val="en-US"/>
              </w:rPr>
            </w:pPr>
            <w:r w:rsidRPr="001E4BBD">
              <w:rPr>
                <w:bCs/>
                <w:iCs/>
                <w:lang w:eastAsia="en-US"/>
              </w:rPr>
              <w:t>Конышева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3E8814" w14:textId="14D5BFDF" w:rsidR="00AF7974" w:rsidRPr="00F16340" w:rsidRDefault="00AF7974" w:rsidP="003A4040">
            <w:pPr>
              <w:tabs>
                <w:tab w:val="num" w:pos="540"/>
              </w:tabs>
              <w:jc w:val="both"/>
              <w:rPr>
                <w:iCs/>
              </w:rPr>
            </w:pPr>
            <w:r w:rsidRPr="00F16340">
              <w:rPr>
                <w:bCs/>
                <w:iCs/>
                <w:sz w:val="20"/>
                <w:szCs w:val="20"/>
                <w:lang w:eastAsia="en-US"/>
              </w:rPr>
              <w:t>Современные методы обучения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75676" w14:textId="644C9A03" w:rsidR="00AF7974" w:rsidRPr="000F0E8D" w:rsidRDefault="00AF7974" w:rsidP="00A35663">
            <w:pPr>
              <w:rPr>
                <w:sz w:val="20"/>
                <w:szCs w:val="20"/>
              </w:rPr>
            </w:pPr>
            <w:r w:rsidRPr="00E5144C">
              <w:rPr>
                <w:i/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311182" w14:textId="77777777" w:rsidR="00AF7974" w:rsidRPr="007A33F7" w:rsidRDefault="00AF7974" w:rsidP="00AF7974">
            <w:pPr>
              <w:spacing w:line="259" w:lineRule="auto"/>
              <w:rPr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7A33F7">
              <w:rPr>
                <w:bCs/>
                <w:iCs/>
                <w:sz w:val="20"/>
                <w:szCs w:val="20"/>
                <w:lang w:eastAsia="en-US"/>
              </w:rPr>
              <w:t>Минк</w:t>
            </w:r>
            <w:proofErr w:type="spellEnd"/>
            <w:r w:rsidRPr="007A33F7">
              <w:rPr>
                <w:bCs/>
                <w:iCs/>
                <w:sz w:val="20"/>
                <w:szCs w:val="20"/>
                <w:lang w:val="en-US" w:eastAsia="en-US"/>
              </w:rPr>
              <w:t>:</w:t>
            </w:r>
            <w:r w:rsidRPr="007A33F7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33F7">
              <w:rPr>
                <w:bCs/>
                <w:iCs/>
                <w:sz w:val="20"/>
                <w:szCs w:val="20"/>
                <w:lang w:eastAsia="en-US"/>
              </w:rPr>
              <w:t>ТетраСистемс</w:t>
            </w:r>
            <w:proofErr w:type="spellEnd"/>
          </w:p>
          <w:p w14:paraId="48BCB59F" w14:textId="77777777" w:rsidR="00AF7974" w:rsidRPr="007A33F7" w:rsidRDefault="00AF7974" w:rsidP="00BA079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907CEA" w14:textId="60ED4104" w:rsidR="00AF7974" w:rsidRPr="000F0E8D" w:rsidRDefault="00AF7974" w:rsidP="00E557A7">
            <w:pPr>
              <w:jc w:val="both"/>
              <w:rPr>
                <w:sz w:val="20"/>
                <w:szCs w:val="20"/>
              </w:rPr>
            </w:pPr>
            <w:r w:rsidRPr="00E5144C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14E2EA" w14:textId="77777777" w:rsidR="00AF7974" w:rsidRPr="000F0E8D" w:rsidRDefault="00AF7974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216E8" w14:textId="5673B667" w:rsidR="00AF7974" w:rsidRPr="000F0E8D" w:rsidRDefault="00AF7974" w:rsidP="00E557A7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</w:t>
            </w:r>
          </w:p>
        </w:tc>
      </w:tr>
      <w:tr w:rsidR="0099126C" w:rsidRPr="00AB6157" w14:paraId="3D270919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D4CC5" w14:textId="419CCA5A" w:rsidR="0099126C" w:rsidRPr="00AB6157" w:rsidRDefault="00AF797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721F7C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A976F" w14:textId="619FA3B8" w:rsidR="0099126C" w:rsidRPr="001E4BBD" w:rsidRDefault="00AF7974" w:rsidP="00A35663">
            <w:pPr>
              <w:tabs>
                <w:tab w:val="num" w:pos="540"/>
              </w:tabs>
              <w:jc w:val="both"/>
              <w:rPr>
                <w:iCs/>
              </w:rPr>
            </w:pPr>
            <w:r w:rsidRPr="001E4BBD">
              <w:rPr>
                <w:iCs/>
                <w:lang w:eastAsia="ar-SA"/>
              </w:rPr>
              <w:t>Воронина Л.А., Баева Г.А.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03F6A" w14:textId="427EDC6D" w:rsidR="0099126C" w:rsidRPr="00F16340" w:rsidRDefault="00AF7974" w:rsidP="003A4040">
            <w:pPr>
              <w:tabs>
                <w:tab w:val="num" w:pos="540"/>
              </w:tabs>
              <w:jc w:val="both"/>
              <w:rPr>
                <w:iCs/>
              </w:rPr>
            </w:pPr>
            <w:r w:rsidRPr="00F16340">
              <w:rPr>
                <w:iCs/>
                <w:sz w:val="20"/>
                <w:szCs w:val="20"/>
                <w:lang w:eastAsia="ar-SA"/>
              </w:rPr>
              <w:t>Практикум по технологиям обучения иностранным языкам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D80EE" w14:textId="7F84B16F" w:rsidR="0099126C" w:rsidRPr="000F0E8D" w:rsidRDefault="00AF7974" w:rsidP="00A35663">
            <w:pPr>
              <w:rPr>
                <w:sz w:val="20"/>
                <w:szCs w:val="20"/>
              </w:rPr>
            </w:pPr>
            <w:r w:rsidRPr="00547940">
              <w:rPr>
                <w:i/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166F25" w14:textId="0EB62AD1" w:rsidR="0099126C" w:rsidRPr="007A33F7" w:rsidRDefault="00AF7974" w:rsidP="00BA0792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7A33F7">
              <w:rPr>
                <w:iCs/>
                <w:sz w:val="20"/>
                <w:szCs w:val="20"/>
                <w:lang w:eastAsia="ar-SA"/>
              </w:rPr>
              <w:t>СПб:СПбГУ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B2AE03" w14:textId="19DB1687" w:rsidR="0099126C" w:rsidRPr="000F0E8D" w:rsidRDefault="00AF7974" w:rsidP="00E55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CAA58D" w14:textId="7A2444C3" w:rsidR="0099126C" w:rsidRPr="000F0E8D" w:rsidRDefault="00AF7974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C7819">
              <w:rPr>
                <w:i/>
                <w:sz w:val="20"/>
                <w:szCs w:val="20"/>
                <w:lang w:eastAsia="ar-SA"/>
              </w:rPr>
              <w:t>http://znanium.com/catalog/product/999676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DBA75" w14:textId="31BCAC7C" w:rsidR="0099126C" w:rsidRPr="000F0E8D" w:rsidRDefault="0099126C" w:rsidP="00E557A7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16340" w:rsidRPr="00AB6157" w14:paraId="4000CAD3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0DC1A" w14:textId="3CEE6FAC" w:rsidR="00F16340" w:rsidRDefault="00F1634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8A345" w14:textId="443A75CE" w:rsidR="00F16340" w:rsidRPr="001E4BBD" w:rsidRDefault="00F16340" w:rsidP="00A35663">
            <w:pPr>
              <w:tabs>
                <w:tab w:val="num" w:pos="540"/>
              </w:tabs>
              <w:jc w:val="both"/>
              <w:rPr>
                <w:iCs/>
                <w:lang w:eastAsia="ar-SA"/>
              </w:rPr>
            </w:pPr>
            <w:r w:rsidRPr="001E4BBD">
              <w:rPr>
                <w:iCs/>
                <w:lang w:eastAsia="ar-SA"/>
              </w:rPr>
              <w:t>Лапыгин Ю.Н.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AC4F08" w14:textId="7C0271E0" w:rsidR="00F16340" w:rsidRPr="00F16340" w:rsidRDefault="00F16340" w:rsidP="003A4040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Методы активного обучения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0ABE3" w14:textId="2A9AC30C" w:rsidR="00F16340" w:rsidRPr="00547940" w:rsidRDefault="00F16340" w:rsidP="00A35663">
            <w:pPr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AF1655" w14:textId="712B4822" w:rsidR="00F16340" w:rsidRPr="00547940" w:rsidRDefault="007A33F7" w:rsidP="00BA0792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Издательство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87FE3" w14:textId="3738B4F5" w:rsidR="00F16340" w:rsidRDefault="00F16340" w:rsidP="00E55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3F7">
              <w:rPr>
                <w:sz w:val="20"/>
                <w:szCs w:val="20"/>
              </w:rPr>
              <w:t>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F0C78" w14:textId="41AB37D3" w:rsidR="00F16340" w:rsidRPr="007C7819" w:rsidRDefault="00F16340" w:rsidP="00A35663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16340">
              <w:rPr>
                <w:i/>
                <w:sz w:val="20"/>
                <w:szCs w:val="20"/>
                <w:lang w:eastAsia="ar-SA"/>
              </w:rPr>
              <w:t>https://urait.ru/author-course/metody-aktivnogo-obucheniya-489574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E2BBD" w14:textId="77777777" w:rsidR="00F16340" w:rsidRPr="000F0E8D" w:rsidRDefault="00F16340" w:rsidP="00E557A7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16340" w:rsidRPr="00AB6157" w14:paraId="1EA3F55A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C35B17" w14:textId="1582F72B" w:rsidR="00F16340" w:rsidRDefault="007A33F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8A66E2" w14:textId="09D041C6" w:rsidR="00F16340" w:rsidRPr="001E4BBD" w:rsidRDefault="007A33F7" w:rsidP="00A35663">
            <w:pPr>
              <w:tabs>
                <w:tab w:val="num" w:pos="540"/>
              </w:tabs>
              <w:jc w:val="both"/>
              <w:rPr>
                <w:iCs/>
                <w:lang w:eastAsia="ar-SA"/>
              </w:rPr>
            </w:pPr>
            <w:r w:rsidRPr="001E4BBD">
              <w:rPr>
                <w:iCs/>
                <w:lang w:eastAsia="ar-SA"/>
              </w:rPr>
              <w:t>Плаксина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9CABC" w14:textId="79C3B444" w:rsidR="00F16340" w:rsidRPr="00F16340" w:rsidRDefault="007A33F7" w:rsidP="003A4040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Интерактивные образовательные технологии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377F1" w14:textId="4B4C665B" w:rsidR="00F16340" w:rsidRPr="00547940" w:rsidRDefault="007A33F7" w:rsidP="00A35663">
            <w:pPr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E5144C">
              <w:rPr>
                <w:i/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D5D40" w14:textId="4D156858" w:rsidR="00F16340" w:rsidRPr="00547940" w:rsidRDefault="007A33F7" w:rsidP="00BA0792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Издательство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8F2E19" w14:textId="23748637" w:rsidR="00F16340" w:rsidRDefault="007A33F7" w:rsidP="00E55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86AB8" w14:textId="1E20FFA4" w:rsidR="00F16340" w:rsidRPr="007C7819" w:rsidRDefault="007A33F7" w:rsidP="00A35663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33F7">
              <w:rPr>
                <w:i/>
                <w:sz w:val="20"/>
                <w:szCs w:val="20"/>
                <w:lang w:eastAsia="ar-SA"/>
              </w:rPr>
              <w:t>https://urait.ru/book/interaktivnye-obrazovatelnye-tehnologii-490673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F594" w14:textId="77777777" w:rsidR="00F16340" w:rsidRPr="000F0E8D" w:rsidRDefault="00F16340" w:rsidP="00E557A7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9126C" w:rsidRPr="00AB6157" w14:paraId="250361D8" w14:textId="7777777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97E800E" w14:textId="77777777" w:rsidR="0099126C" w:rsidRPr="001E4BBD" w:rsidRDefault="0099126C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1E4BBD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9126C" w:rsidRPr="00AB6157" w14:paraId="186E0712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D5D42" w14:textId="307A315F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iCs/>
                <w:sz w:val="24"/>
                <w:szCs w:val="24"/>
                <w:lang w:eastAsia="ar-SA"/>
              </w:rPr>
              <w:t>1</w:t>
            </w:r>
            <w:r w:rsidR="00721F7C">
              <w:rPr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F72E3" w14:textId="1F8B3F0C" w:rsidR="0099126C" w:rsidRPr="001E4BBD" w:rsidRDefault="00AF7974" w:rsidP="00A35663">
            <w:pPr>
              <w:rPr>
                <w:iCs/>
              </w:rPr>
            </w:pPr>
            <w:r w:rsidRPr="001E4BBD">
              <w:rPr>
                <w:iCs/>
                <w:color w:val="000000"/>
                <w:lang w:eastAsia="ar-SA"/>
              </w:rPr>
              <w:t>Губанова Л.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673400" w14:textId="6C16CB22" w:rsidR="0099126C" w:rsidRPr="00F16340" w:rsidRDefault="00AF7974" w:rsidP="00A35663">
            <w:pPr>
              <w:spacing w:before="100" w:beforeAutospacing="1" w:after="100" w:afterAutospacing="1"/>
              <w:ind w:left="34"/>
              <w:rPr>
                <w:iCs/>
              </w:rPr>
            </w:pPr>
            <w:r w:rsidRPr="00F16340">
              <w:rPr>
                <w:iCs/>
                <w:color w:val="000000"/>
                <w:sz w:val="20"/>
                <w:szCs w:val="20"/>
                <w:lang w:eastAsia="ar-SA"/>
              </w:rPr>
              <w:t>Обучение иностранному языку как творческий процесс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42AD0E" w14:textId="4A58EED8" w:rsidR="0099126C" w:rsidRPr="000F0E8D" w:rsidRDefault="00AF7974" w:rsidP="00A35663">
            <w:pPr>
              <w:ind w:left="181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5CFBE" w14:textId="6D8920EC" w:rsidR="0099126C" w:rsidRPr="007A33F7" w:rsidRDefault="00AF7974" w:rsidP="00E557A7">
            <w:pPr>
              <w:pStyle w:val="a"/>
              <w:numPr>
                <w:ilvl w:val="0"/>
                <w:numId w:val="0"/>
              </w:numPr>
              <w:rPr>
                <w:iCs/>
                <w:sz w:val="20"/>
              </w:rPr>
            </w:pPr>
            <w:r w:rsidRPr="007A33F7">
              <w:rPr>
                <w:iCs/>
                <w:sz w:val="20"/>
                <w:lang w:eastAsia="ar-SA"/>
              </w:rPr>
              <w:t>Проблемы психологии и эргономики. Сборник научных статей. №2 (12), ч.2. - Тверь-Ярославль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0DC0D5" w14:textId="0DE27BC4" w:rsidR="0099126C" w:rsidRPr="000F0E8D" w:rsidRDefault="00AF7974" w:rsidP="00A3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B8451" w14:textId="033C4544" w:rsidR="0099126C" w:rsidRPr="000F0E8D" w:rsidRDefault="00AF7974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35E2C">
              <w:rPr>
                <w:i/>
                <w:sz w:val="20"/>
                <w:szCs w:val="20"/>
                <w:lang w:eastAsia="ar-SA"/>
              </w:rPr>
              <w:t>http://znanium.com/catalog/product/451951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47ED" w14:textId="6AC86542" w:rsidR="0099126C" w:rsidRPr="000F0E8D" w:rsidRDefault="0099126C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9126C" w:rsidRPr="00AB6157" w14:paraId="718CFAA1" w14:textId="7777777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A84BE80" w14:textId="77777777" w:rsidR="0099126C" w:rsidRPr="001E4BBD" w:rsidRDefault="0099126C" w:rsidP="00F71998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1E4BBD">
              <w:rPr>
                <w:bCs/>
                <w:iCs/>
                <w:lang w:eastAsia="en-US"/>
              </w:rPr>
              <w:t>10.3 Методические материалы</w:t>
            </w:r>
            <w:r w:rsidRPr="001E4BBD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9126C" w:rsidRPr="00AB6157" w14:paraId="5B621692" w14:textId="77777777" w:rsidTr="003A4040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77F34A" w14:textId="5AECF623"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</w:t>
            </w:r>
            <w:r w:rsidR="00721F7C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D4103" w14:textId="315EC2C0" w:rsidR="0099126C" w:rsidRPr="001E4BBD" w:rsidRDefault="0099126C" w:rsidP="003A4040">
            <w:pPr>
              <w:suppressAutoHyphens/>
              <w:ind w:left="-140" w:firstLine="25"/>
              <w:rPr>
                <w:iCs/>
                <w:lang w:eastAsia="ar-SA"/>
              </w:rPr>
            </w:pPr>
            <w:proofErr w:type="spellStart"/>
            <w:r w:rsidRPr="001E4BBD">
              <w:rPr>
                <w:iCs/>
              </w:rPr>
              <w:t>Склизкова</w:t>
            </w:r>
            <w:proofErr w:type="spellEnd"/>
            <w:r w:rsidRPr="001E4BBD">
              <w:rPr>
                <w:iCs/>
              </w:rPr>
              <w:t xml:space="preserve"> Е.В.</w:t>
            </w:r>
            <w:proofErr w:type="gramStart"/>
            <w:r w:rsidRPr="001E4BBD">
              <w:rPr>
                <w:iCs/>
              </w:rPr>
              <w:t>,  Дворниченко</w:t>
            </w:r>
            <w:proofErr w:type="gramEnd"/>
            <w:r w:rsidRPr="001E4BBD">
              <w:rPr>
                <w:iCs/>
              </w:rPr>
              <w:t xml:space="preserve"> Е.В., ПакЕ.С.,</w:t>
            </w:r>
            <w:proofErr w:type="spellStart"/>
            <w:r w:rsidRPr="001E4BBD">
              <w:rPr>
                <w:iCs/>
              </w:rPr>
              <w:t>Имашева</w:t>
            </w:r>
            <w:proofErr w:type="spellEnd"/>
            <w:r w:rsidR="00A8645A" w:rsidRPr="001E4BBD">
              <w:rPr>
                <w:iCs/>
              </w:rPr>
              <w:t xml:space="preserve"> </w:t>
            </w:r>
            <w:r w:rsidRPr="001E4BBD">
              <w:rPr>
                <w:iCs/>
              </w:rPr>
              <w:t>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3F5D8" w14:textId="77777777" w:rsidR="0099126C" w:rsidRPr="000027E5" w:rsidRDefault="0099126C" w:rsidP="003A4040">
            <w:pPr>
              <w:suppressAutoHyphens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B2C92" w14:textId="77777777" w:rsidR="0099126C" w:rsidRPr="001C204D" w:rsidRDefault="0099126C" w:rsidP="003A404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9B35C" w14:textId="77777777" w:rsidR="0099126C" w:rsidRPr="000027E5" w:rsidRDefault="0099126C" w:rsidP="003A40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№2 от 27 сентября 2017 г.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C28D7D" w14:textId="77777777" w:rsidR="0099126C" w:rsidRPr="001C204D" w:rsidRDefault="0099126C" w:rsidP="003A404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BACFAB" w14:textId="77777777" w:rsidR="0099126C" w:rsidRPr="00261BA6" w:rsidRDefault="0099126C" w:rsidP="00A356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14:paraId="54BDDC77" w14:textId="77777777" w:rsidR="0099126C" w:rsidRPr="001C204D" w:rsidRDefault="0099126C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9920" w14:textId="77777777" w:rsidR="0099126C" w:rsidRPr="00AB6157" w:rsidRDefault="0099126C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5D08D6D9" w14:textId="77777777" w:rsidR="0099126C" w:rsidRPr="00145166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p w14:paraId="37272DAE" w14:textId="77777777" w:rsidR="0099126C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99126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51046CC" w14:textId="77777777" w:rsidR="0099126C" w:rsidRPr="00145166" w:rsidRDefault="0099126C" w:rsidP="002C070F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14:paraId="0C78F11B" w14:textId="77777777" w:rsidR="0099126C" w:rsidRPr="00145166" w:rsidRDefault="0099126C" w:rsidP="002C070F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14:paraId="16C648FE" w14:textId="7A13EF3A" w:rsidR="0099126C" w:rsidRPr="005338F1" w:rsidRDefault="0099126C" w:rsidP="00B519EE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99126C" w:rsidRPr="00AB6157" w14:paraId="6EB2F81A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4FEAE3E2" w14:textId="77777777" w:rsidR="0099126C" w:rsidRPr="00AB6157" w:rsidRDefault="0099126C" w:rsidP="00F71998">
            <w:pPr>
              <w:jc w:val="center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B615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14:paraId="01352401" w14:textId="77777777" w:rsidR="0099126C" w:rsidRPr="00AB6157" w:rsidRDefault="0099126C" w:rsidP="00314897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99126C" w:rsidRPr="00AB6157" w14:paraId="2B455089" w14:textId="77777777" w:rsidTr="005338F1">
        <w:trPr>
          <w:trHeight w:val="340"/>
        </w:trPr>
        <w:tc>
          <w:tcPr>
            <w:tcW w:w="851" w:type="dxa"/>
          </w:tcPr>
          <w:p w14:paraId="62E4F10F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00BC52" w14:textId="77777777" w:rsidR="0099126C" w:rsidRPr="00F35A98" w:rsidRDefault="0099126C" w:rsidP="00F35A9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5" w:history="1">
              <w:r w:rsidRPr="00AB6157">
                <w:rPr>
                  <w:rStyle w:val="af2"/>
                  <w:b w:val="0"/>
                  <w:i/>
                </w:rPr>
                <w:t>http://</w:t>
              </w:r>
              <w:r w:rsidRPr="00AB6157">
                <w:rPr>
                  <w:rStyle w:val="af2"/>
                  <w:b w:val="0"/>
                  <w:i/>
                  <w:lang w:val="en-US"/>
                </w:rPr>
                <w:t>www</w:t>
              </w:r>
              <w:r w:rsidRPr="00AB6157">
                <w:rPr>
                  <w:rStyle w:val="af2"/>
                  <w:b w:val="0"/>
                  <w:i/>
                </w:rPr>
                <w:t>.</w:t>
              </w:r>
              <w:r w:rsidRPr="00AB6157">
                <w:rPr>
                  <w:rStyle w:val="af2"/>
                  <w:b w:val="0"/>
                  <w:i/>
                  <w:lang w:val="en-US"/>
                </w:rPr>
                <w:t>e</w:t>
              </w:r>
              <w:r w:rsidRPr="00AB6157">
                <w:rPr>
                  <w:rStyle w:val="af2"/>
                  <w:b w:val="0"/>
                  <w:i/>
                </w:rPr>
                <w:t>.</w:t>
              </w:r>
              <w:proofErr w:type="spellStart"/>
              <w:r w:rsidRPr="00AB6157">
                <w:rPr>
                  <w:rStyle w:val="af2"/>
                  <w:b w:val="0"/>
                  <w:i/>
                  <w:lang w:val="en-US"/>
                </w:rPr>
                <w:t>lanbook</w:t>
              </w:r>
              <w:proofErr w:type="spellEnd"/>
              <w:r w:rsidRPr="00AB6157">
                <w:rPr>
                  <w:rStyle w:val="af2"/>
                  <w:b w:val="0"/>
                  <w:i/>
                </w:rPr>
                <w:t>.</w:t>
              </w:r>
              <w:r w:rsidRPr="00AB6157">
                <w:rPr>
                  <w:rStyle w:val="af2"/>
                  <w:b w:val="0"/>
                  <w:i/>
                  <w:lang w:val="en-US"/>
                </w:rPr>
                <w:t>com</w:t>
              </w:r>
              <w:r w:rsidRPr="00AB6157">
                <w:rPr>
                  <w:rStyle w:val="af2"/>
                  <w:b w:val="0"/>
                  <w:i/>
                </w:rPr>
                <w:t>/</w:t>
              </w:r>
            </w:hyperlink>
          </w:p>
        </w:tc>
      </w:tr>
      <w:tr w:rsidR="0099126C" w:rsidRPr="00AB6157" w14:paraId="01D11603" w14:textId="77777777" w:rsidTr="005338F1">
        <w:trPr>
          <w:trHeight w:val="340"/>
        </w:trPr>
        <w:tc>
          <w:tcPr>
            <w:tcW w:w="851" w:type="dxa"/>
          </w:tcPr>
          <w:p w14:paraId="1D2F5AD5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CBC66A9" w14:textId="77777777" w:rsidR="0099126C" w:rsidRPr="00AB6157" w:rsidRDefault="0099126C" w:rsidP="00314897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«</w:t>
            </w:r>
            <w:proofErr w:type="spellStart"/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2BB2D99" w14:textId="77777777" w:rsidR="0099126C" w:rsidRPr="00F35A98" w:rsidRDefault="00803547" w:rsidP="00314897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6" w:history="1">
              <w:r w:rsidR="0099126C" w:rsidRPr="00AB6157">
                <w:rPr>
                  <w:rStyle w:val="af2"/>
                  <w:b w:val="0"/>
                  <w:i/>
                  <w:lang w:val="en-US"/>
                </w:rPr>
                <w:t>http</w:t>
              </w:r>
              <w:r w:rsidR="0099126C" w:rsidRPr="00AB6157">
                <w:rPr>
                  <w:rStyle w:val="af2"/>
                  <w:b w:val="0"/>
                  <w:i/>
                </w:rPr>
                <w:t>://</w:t>
              </w:r>
              <w:proofErr w:type="spellStart"/>
              <w:r w:rsidR="0099126C" w:rsidRPr="00AB6157">
                <w:rPr>
                  <w:rStyle w:val="af2"/>
                  <w:b w:val="0"/>
                  <w:i/>
                  <w:lang w:val="en-US"/>
                </w:rPr>
                <w:t>znanium</w:t>
              </w:r>
              <w:proofErr w:type="spellEnd"/>
              <w:r w:rsidR="0099126C" w:rsidRPr="00AB6157">
                <w:rPr>
                  <w:rStyle w:val="af2"/>
                  <w:b w:val="0"/>
                  <w:i/>
                </w:rPr>
                <w:t>.</w:t>
              </w:r>
              <w:r w:rsidR="0099126C" w:rsidRPr="00AB6157">
                <w:rPr>
                  <w:rStyle w:val="af2"/>
                  <w:b w:val="0"/>
                  <w:i/>
                  <w:lang w:val="en-US"/>
                </w:rPr>
                <w:t>com</w:t>
              </w:r>
              <w:r w:rsidR="0099126C" w:rsidRPr="00AB6157">
                <w:rPr>
                  <w:rStyle w:val="af2"/>
                  <w:b w:val="0"/>
                  <w:i/>
                </w:rPr>
                <w:t>/</w:t>
              </w:r>
            </w:hyperlink>
            <w:r w:rsidR="0099126C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99126C" w:rsidRPr="00AB6157" w14:paraId="3F2BC887" w14:textId="77777777" w:rsidTr="005338F1">
        <w:trPr>
          <w:trHeight w:val="340"/>
        </w:trPr>
        <w:tc>
          <w:tcPr>
            <w:tcW w:w="851" w:type="dxa"/>
          </w:tcPr>
          <w:p w14:paraId="4D4612E2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4F3EE0" w14:textId="77777777" w:rsidR="0099126C" w:rsidRPr="00AB6157" w:rsidRDefault="0099126C" w:rsidP="00F35A98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 xml:space="preserve">» </w:t>
            </w:r>
            <w:hyperlink r:id="rId17" w:history="1">
              <w:r w:rsidRPr="00AB6157">
                <w:rPr>
                  <w:rStyle w:val="af2"/>
                  <w:i/>
                  <w:sz w:val="24"/>
                  <w:szCs w:val="24"/>
                  <w:lang w:val="en-US"/>
                </w:rPr>
                <w:t>http</w:t>
              </w:r>
              <w:r w:rsidRPr="00AB6157">
                <w:rPr>
                  <w:rStyle w:val="af2"/>
                  <w:i/>
                  <w:sz w:val="24"/>
                  <w:szCs w:val="24"/>
                </w:rPr>
                <w:t>://</w:t>
              </w:r>
              <w:proofErr w:type="spellStart"/>
              <w:r w:rsidRPr="00AB6157">
                <w:rPr>
                  <w:rStyle w:val="af2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B6157">
                <w:rPr>
                  <w:rStyle w:val="af2"/>
                  <w:i/>
                  <w:sz w:val="24"/>
                  <w:szCs w:val="24"/>
                </w:rPr>
                <w:t>.</w:t>
              </w:r>
              <w:r w:rsidRPr="00AB6157">
                <w:rPr>
                  <w:rStyle w:val="af2"/>
                  <w:i/>
                  <w:sz w:val="24"/>
                  <w:szCs w:val="24"/>
                  <w:lang w:val="en-US"/>
                </w:rPr>
                <w:t>com</w:t>
              </w:r>
              <w:r w:rsidRPr="00AB6157">
                <w:rPr>
                  <w:rStyle w:val="af2"/>
                  <w:i/>
                  <w:sz w:val="24"/>
                  <w:szCs w:val="24"/>
                </w:rPr>
                <w:t>/</w:t>
              </w:r>
            </w:hyperlink>
          </w:p>
        </w:tc>
      </w:tr>
      <w:tr w:rsidR="0099126C" w:rsidRPr="00AB6157" w14:paraId="4BF2CB92" w14:textId="77777777" w:rsidTr="005338F1">
        <w:trPr>
          <w:trHeight w:val="340"/>
        </w:trPr>
        <w:tc>
          <w:tcPr>
            <w:tcW w:w="851" w:type="dxa"/>
          </w:tcPr>
          <w:p w14:paraId="0DB8C2E1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18F16E" w14:textId="5CBF0C85" w:rsidR="0099126C" w:rsidRPr="00AB6157" w:rsidRDefault="00B25529" w:rsidP="00B25529">
            <w:pPr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18" w:history="1">
              <w:r w:rsidRPr="003E6660">
                <w:rPr>
                  <w:rStyle w:val="af2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2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2"/>
                  <w:sz w:val="24"/>
                  <w:szCs w:val="24"/>
                </w:rPr>
                <w:t>/</w:t>
              </w:r>
            </w:hyperlink>
          </w:p>
        </w:tc>
      </w:tr>
    </w:tbl>
    <w:p w14:paraId="3C788C3C" w14:textId="77777777" w:rsidR="0099126C" w:rsidRPr="002243A9" w:rsidRDefault="0099126C" w:rsidP="002C070F">
      <w:pPr>
        <w:pStyle w:val="2"/>
      </w:pPr>
      <w:r w:rsidRPr="002243A9">
        <w:t xml:space="preserve">Перечень лицензионного программного обеспечения </w:t>
      </w:r>
    </w:p>
    <w:p w14:paraId="77A8BEB9" w14:textId="681959BC" w:rsidR="0099126C" w:rsidRPr="005338F1" w:rsidRDefault="0099126C" w:rsidP="00B519EE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99126C" w:rsidRPr="00AB6157" w14:paraId="70BEE229" w14:textId="77777777" w:rsidTr="00F71998">
        <w:trPr>
          <w:tblHeader/>
        </w:trPr>
        <w:tc>
          <w:tcPr>
            <w:tcW w:w="851" w:type="dxa"/>
            <w:shd w:val="clear" w:color="auto" w:fill="DBE5F1"/>
          </w:tcPr>
          <w:p w14:paraId="1FA9B2C0" w14:textId="77777777" w:rsidR="0099126C" w:rsidRPr="00AB6157" w:rsidRDefault="0099126C" w:rsidP="00F71998">
            <w:pPr>
              <w:jc w:val="both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B615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14:paraId="4C3B26D2" w14:textId="77777777" w:rsidR="0099126C" w:rsidRPr="00AB6157" w:rsidRDefault="0099126C" w:rsidP="00314897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144D338A" w14:textId="77777777" w:rsidR="0099126C" w:rsidRPr="00AB6157" w:rsidRDefault="0099126C" w:rsidP="00314897">
            <w:pPr>
              <w:rPr>
                <w:b/>
                <w:sz w:val="24"/>
                <w:szCs w:val="24"/>
                <w:lang w:val="en-US"/>
              </w:rPr>
            </w:pPr>
            <w:r w:rsidRPr="00AB615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9126C" w:rsidRPr="00AB6157" w14:paraId="433EA053" w14:textId="77777777" w:rsidTr="00F71998">
        <w:tc>
          <w:tcPr>
            <w:tcW w:w="851" w:type="dxa"/>
          </w:tcPr>
          <w:p w14:paraId="65F74577" w14:textId="77777777" w:rsidR="0099126C" w:rsidRPr="008974CC" w:rsidRDefault="0099126C" w:rsidP="001B0C9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5A30C8C3" w14:textId="77777777" w:rsidR="0099126C" w:rsidRPr="0021251B" w:rsidRDefault="0099126C" w:rsidP="00314897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1C92B536" w14:textId="77777777" w:rsidR="0099126C" w:rsidRPr="00AB6157" w:rsidRDefault="0099126C" w:rsidP="005338F1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9126C" w:rsidRPr="00AB6157" w14:paraId="7D657BEB" w14:textId="77777777" w:rsidTr="00F71998">
        <w:tc>
          <w:tcPr>
            <w:tcW w:w="851" w:type="dxa"/>
          </w:tcPr>
          <w:p w14:paraId="54996379" w14:textId="77777777" w:rsidR="0099126C" w:rsidRPr="008974CC" w:rsidRDefault="0099126C" w:rsidP="001B0C9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B89F233" w14:textId="77777777" w:rsidR="0099126C" w:rsidRPr="0021251B" w:rsidRDefault="0099126C" w:rsidP="00314897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161D4ED2" w14:textId="77777777" w:rsidR="0099126C" w:rsidRPr="00AB6157" w:rsidRDefault="0099126C" w:rsidP="005338F1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9126C" w:rsidRPr="00AB6157" w14:paraId="4CE77CEE" w14:textId="77777777" w:rsidTr="00F71998">
        <w:tc>
          <w:tcPr>
            <w:tcW w:w="851" w:type="dxa"/>
          </w:tcPr>
          <w:p w14:paraId="394FD7F7" w14:textId="77777777" w:rsidR="0099126C" w:rsidRPr="008974CC" w:rsidRDefault="0099126C" w:rsidP="001B0C9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71CE04B" w14:textId="77777777" w:rsidR="0099126C" w:rsidRPr="00AB6157" w:rsidRDefault="0099126C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B6157">
              <w:rPr>
                <w:i/>
                <w:color w:val="000000"/>
                <w:sz w:val="24"/>
                <w:szCs w:val="24"/>
              </w:rPr>
              <w:t>и</w:t>
            </w: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57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39D5749D" w14:textId="77777777" w:rsidR="0099126C" w:rsidRPr="00AB6157" w:rsidRDefault="0099126C" w:rsidP="005338F1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9126C" w:rsidRPr="00AB6157" w14:paraId="5D34BC9C" w14:textId="77777777" w:rsidTr="00F71998">
        <w:tc>
          <w:tcPr>
            <w:tcW w:w="851" w:type="dxa"/>
          </w:tcPr>
          <w:p w14:paraId="67B0A4C1" w14:textId="77777777" w:rsidR="0099126C" w:rsidRPr="00AB6157" w:rsidRDefault="0099126C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AB6157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7EAD6856" w14:textId="77777777" w:rsidR="0099126C" w:rsidRPr="00AB6157" w:rsidRDefault="0099126C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5D889E7B" w14:textId="77777777" w:rsidR="0099126C" w:rsidRPr="00AB6157" w:rsidRDefault="0099126C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4B34840A" w14:textId="77777777" w:rsidR="0099126C" w:rsidRPr="005D249D" w:rsidRDefault="0099126C" w:rsidP="005D249D">
      <w:pPr>
        <w:spacing w:before="120" w:after="120"/>
        <w:ind w:left="709"/>
        <w:jc w:val="both"/>
        <w:rPr>
          <w:sz w:val="24"/>
          <w:szCs w:val="24"/>
        </w:rPr>
        <w:sectPr w:rsidR="0099126C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BA4588" w14:textId="77777777" w:rsidR="0099126C" w:rsidRPr="004925D7" w:rsidRDefault="0099126C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>
        <w:t>УЧЕБНОЙ ДИСЦИПЛИНЫ/МОДУЛЯ</w:t>
      </w:r>
    </w:p>
    <w:p w14:paraId="5D0A3A56" w14:textId="77777777" w:rsidR="0099126C" w:rsidRPr="00F26710" w:rsidRDefault="0099126C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6C6CDD77" w14:textId="77777777" w:rsidR="0099126C" w:rsidRPr="00F26710" w:rsidRDefault="0099126C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99126C" w:rsidRPr="00AB6157" w14:paraId="16D2DC2E" w14:textId="77777777" w:rsidTr="00AB6157">
        <w:tc>
          <w:tcPr>
            <w:tcW w:w="817" w:type="dxa"/>
            <w:shd w:val="clear" w:color="auto" w:fill="DBE5F1"/>
          </w:tcPr>
          <w:p w14:paraId="27791179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№ </w:t>
            </w:r>
            <w:proofErr w:type="spellStart"/>
            <w:r w:rsidRPr="00AB615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6AA01084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19A695AF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6C92C79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0EBBE5E4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96F1DB0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кафедры</w:t>
            </w:r>
          </w:p>
        </w:tc>
      </w:tr>
      <w:tr w:rsidR="0099126C" w:rsidRPr="00AB6157" w14:paraId="0F310486" w14:textId="77777777" w:rsidTr="00AB6157">
        <w:tc>
          <w:tcPr>
            <w:tcW w:w="817" w:type="dxa"/>
          </w:tcPr>
          <w:p w14:paraId="32559220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39F0F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89B63A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209641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1824B049" w14:textId="77777777" w:rsidTr="00AB6157">
        <w:tc>
          <w:tcPr>
            <w:tcW w:w="817" w:type="dxa"/>
          </w:tcPr>
          <w:p w14:paraId="6687320A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78DA9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22790B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8A5D29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32D7207D" w14:textId="77777777" w:rsidTr="00AB6157">
        <w:tc>
          <w:tcPr>
            <w:tcW w:w="817" w:type="dxa"/>
          </w:tcPr>
          <w:p w14:paraId="528B9172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7B3B4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95F2CE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0B0AF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5608AD80" w14:textId="77777777" w:rsidTr="00AB6157">
        <w:tc>
          <w:tcPr>
            <w:tcW w:w="817" w:type="dxa"/>
          </w:tcPr>
          <w:p w14:paraId="02061915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CDA8C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59153E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0909D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43927198" w14:textId="77777777" w:rsidTr="00AB6157">
        <w:tc>
          <w:tcPr>
            <w:tcW w:w="817" w:type="dxa"/>
          </w:tcPr>
          <w:p w14:paraId="25F4F8DE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C2FAB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BD96DB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50F9F8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41C9E2C" w14:textId="77777777" w:rsidR="0099126C" w:rsidRPr="00C4488B" w:rsidRDefault="0099126C" w:rsidP="00E726EF">
      <w:pPr>
        <w:pStyle w:val="3"/>
        <w:rPr>
          <w:szCs w:val="24"/>
        </w:rPr>
      </w:pPr>
    </w:p>
    <w:sectPr w:rsidR="0099126C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0545E" w14:textId="77777777" w:rsidR="00803547" w:rsidRDefault="00803547" w:rsidP="005E3840">
      <w:r>
        <w:separator/>
      </w:r>
    </w:p>
  </w:endnote>
  <w:endnote w:type="continuationSeparator" w:id="0">
    <w:p w14:paraId="2D9BB87F" w14:textId="77777777" w:rsidR="00803547" w:rsidRDefault="008035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654E6" w14:textId="77777777" w:rsidR="00014758" w:rsidRDefault="00014758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6D3FFF3" w14:textId="77777777" w:rsidR="00014758" w:rsidRDefault="00014758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7BF1" w14:textId="77777777" w:rsidR="00014758" w:rsidRDefault="00014758">
    <w:pPr>
      <w:pStyle w:val="ae"/>
      <w:jc w:val="right"/>
    </w:pPr>
  </w:p>
  <w:p w14:paraId="34DEABC9" w14:textId="77777777" w:rsidR="00014758" w:rsidRDefault="0001475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40D9" w14:textId="77777777" w:rsidR="00014758" w:rsidRDefault="00014758">
    <w:pPr>
      <w:pStyle w:val="ae"/>
      <w:jc w:val="right"/>
    </w:pPr>
  </w:p>
  <w:p w14:paraId="7C8C9321" w14:textId="77777777" w:rsidR="00014758" w:rsidRDefault="000147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E64F0" w14:textId="77777777" w:rsidR="00803547" w:rsidRDefault="00803547" w:rsidP="005E3840">
      <w:r>
        <w:separator/>
      </w:r>
    </w:p>
  </w:footnote>
  <w:footnote w:type="continuationSeparator" w:id="0">
    <w:p w14:paraId="5101332B" w14:textId="77777777" w:rsidR="00803547" w:rsidRDefault="008035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6F10" w14:textId="77777777" w:rsidR="00014758" w:rsidRDefault="0001475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79AC" w14:textId="77777777" w:rsidR="00014758" w:rsidRDefault="0001475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C8E73" w14:textId="77777777" w:rsidR="00014758" w:rsidRDefault="0001475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  <w:p w14:paraId="5D1197C2" w14:textId="77777777" w:rsidR="00014758" w:rsidRDefault="0001475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6CD84" w14:textId="77777777" w:rsidR="00014758" w:rsidRDefault="0001475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12672A28" w14:textId="77777777" w:rsidR="00014758" w:rsidRDefault="000147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364"/>
        </w:tabs>
        <w:ind w:left="-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364"/>
        </w:tabs>
        <w:ind w:left="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1364"/>
        </w:tabs>
        <w:ind w:left="7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364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364"/>
        </w:tabs>
        <w:ind w:left="22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1364"/>
        </w:tabs>
        <w:ind w:left="29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364"/>
        </w:tabs>
        <w:ind w:left="36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364"/>
        </w:tabs>
        <w:ind w:left="43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1364"/>
        </w:tabs>
        <w:ind w:left="511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99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9" w15:restartNumberingAfterBreak="0">
    <w:nsid w:val="0ED06A23"/>
    <w:multiLevelType w:val="hybridMultilevel"/>
    <w:tmpl w:val="BEE607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02BF9"/>
    <w:multiLevelType w:val="hybridMultilevel"/>
    <w:tmpl w:val="A446C0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79E3"/>
    <w:multiLevelType w:val="hybridMultilevel"/>
    <w:tmpl w:val="4A224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724DB6"/>
    <w:multiLevelType w:val="hybridMultilevel"/>
    <w:tmpl w:val="4926B6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7E13D6"/>
    <w:multiLevelType w:val="hybridMultilevel"/>
    <w:tmpl w:val="DEC830E0"/>
    <w:lvl w:ilvl="0" w:tplc="7E528D8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83A83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8"/>
  </w:num>
  <w:num w:numId="6">
    <w:abstractNumId w:val="25"/>
  </w:num>
  <w:num w:numId="7">
    <w:abstractNumId w:val="31"/>
  </w:num>
  <w:num w:numId="8">
    <w:abstractNumId w:val="13"/>
  </w:num>
  <w:num w:numId="9">
    <w:abstractNumId w:val="5"/>
  </w:num>
  <w:num w:numId="10">
    <w:abstractNumId w:val="12"/>
  </w:num>
  <w:num w:numId="11">
    <w:abstractNumId w:val="22"/>
  </w:num>
  <w:num w:numId="12">
    <w:abstractNumId w:val="28"/>
  </w:num>
  <w:num w:numId="13">
    <w:abstractNumId w:val="7"/>
  </w:num>
  <w:num w:numId="14">
    <w:abstractNumId w:val="15"/>
  </w:num>
  <w:num w:numId="15">
    <w:abstractNumId w:val="3"/>
  </w:num>
  <w:num w:numId="16">
    <w:abstractNumId w:val="14"/>
  </w:num>
  <w:num w:numId="17">
    <w:abstractNumId w:val="19"/>
  </w:num>
  <w:num w:numId="18">
    <w:abstractNumId w:val="17"/>
  </w:num>
  <w:num w:numId="19">
    <w:abstractNumId w:val="10"/>
  </w:num>
  <w:num w:numId="20">
    <w:abstractNumId w:val="18"/>
  </w:num>
  <w:num w:numId="21">
    <w:abstractNumId w:val="21"/>
  </w:num>
  <w:num w:numId="22">
    <w:abstractNumId w:val="6"/>
  </w:num>
  <w:num w:numId="23">
    <w:abstractNumId w:val="27"/>
  </w:num>
  <w:num w:numId="24">
    <w:abstractNumId w:val="23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E0D"/>
    <w:rsid w:val="00001592"/>
    <w:rsid w:val="00001CE1"/>
    <w:rsid w:val="00002658"/>
    <w:rsid w:val="000027E5"/>
    <w:rsid w:val="000043A7"/>
    <w:rsid w:val="0000455F"/>
    <w:rsid w:val="00004E6F"/>
    <w:rsid w:val="00004F92"/>
    <w:rsid w:val="00005D74"/>
    <w:rsid w:val="00006167"/>
    <w:rsid w:val="00006674"/>
    <w:rsid w:val="00006D37"/>
    <w:rsid w:val="000119FD"/>
    <w:rsid w:val="00011D36"/>
    <w:rsid w:val="00011EF8"/>
    <w:rsid w:val="00011F5F"/>
    <w:rsid w:val="00012017"/>
    <w:rsid w:val="00014159"/>
    <w:rsid w:val="000145F2"/>
    <w:rsid w:val="00014758"/>
    <w:rsid w:val="000162B5"/>
    <w:rsid w:val="000170AF"/>
    <w:rsid w:val="000201F8"/>
    <w:rsid w:val="000213CE"/>
    <w:rsid w:val="000213E6"/>
    <w:rsid w:val="00021C27"/>
    <w:rsid w:val="00022A39"/>
    <w:rsid w:val="0002356E"/>
    <w:rsid w:val="00023C20"/>
    <w:rsid w:val="00024672"/>
    <w:rsid w:val="000270DB"/>
    <w:rsid w:val="00030CE6"/>
    <w:rsid w:val="00031E62"/>
    <w:rsid w:val="00034904"/>
    <w:rsid w:val="000350F8"/>
    <w:rsid w:val="0003559F"/>
    <w:rsid w:val="000364EF"/>
    <w:rsid w:val="00036B4A"/>
    <w:rsid w:val="00036DDC"/>
    <w:rsid w:val="00037BAF"/>
    <w:rsid w:val="00037E4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9EF"/>
    <w:rsid w:val="00055695"/>
    <w:rsid w:val="000560F6"/>
    <w:rsid w:val="00056303"/>
    <w:rsid w:val="00056489"/>
    <w:rsid w:val="00057DB4"/>
    <w:rsid w:val="00061080"/>
    <w:rsid w:val="00062012"/>
    <w:rsid w:val="000622D1"/>
    <w:rsid w:val="000629BB"/>
    <w:rsid w:val="00062F10"/>
    <w:rsid w:val="0006316B"/>
    <w:rsid w:val="000672C2"/>
    <w:rsid w:val="00070BB0"/>
    <w:rsid w:val="00070E0F"/>
    <w:rsid w:val="00072F29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156"/>
    <w:rsid w:val="00096279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7D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0BAA"/>
    <w:rsid w:val="000D16CD"/>
    <w:rsid w:val="000D1BD2"/>
    <w:rsid w:val="000D1D72"/>
    <w:rsid w:val="000D2070"/>
    <w:rsid w:val="000D3988"/>
    <w:rsid w:val="000D434A"/>
    <w:rsid w:val="000D6119"/>
    <w:rsid w:val="000D6FD5"/>
    <w:rsid w:val="000D7E69"/>
    <w:rsid w:val="000E023F"/>
    <w:rsid w:val="000E103B"/>
    <w:rsid w:val="000E3B06"/>
    <w:rsid w:val="000E4102"/>
    <w:rsid w:val="000E4F4E"/>
    <w:rsid w:val="000E5549"/>
    <w:rsid w:val="000E5EF5"/>
    <w:rsid w:val="000E73EF"/>
    <w:rsid w:val="000E76CB"/>
    <w:rsid w:val="000E7DF9"/>
    <w:rsid w:val="000F0E8D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52C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7A"/>
    <w:rsid w:val="00117284"/>
    <w:rsid w:val="00117B28"/>
    <w:rsid w:val="0012098B"/>
    <w:rsid w:val="00120C25"/>
    <w:rsid w:val="00121879"/>
    <w:rsid w:val="00123E7C"/>
    <w:rsid w:val="001254EE"/>
    <w:rsid w:val="0012563E"/>
    <w:rsid w:val="00127577"/>
    <w:rsid w:val="00127B2B"/>
    <w:rsid w:val="001302A7"/>
    <w:rsid w:val="00130419"/>
    <w:rsid w:val="00132838"/>
    <w:rsid w:val="00132E54"/>
    <w:rsid w:val="001338ED"/>
    <w:rsid w:val="00134A2D"/>
    <w:rsid w:val="00134AE0"/>
    <w:rsid w:val="00134C3D"/>
    <w:rsid w:val="00135492"/>
    <w:rsid w:val="0013688A"/>
    <w:rsid w:val="001368C6"/>
    <w:rsid w:val="00142462"/>
    <w:rsid w:val="00145166"/>
    <w:rsid w:val="001478C3"/>
    <w:rsid w:val="001479F8"/>
    <w:rsid w:val="00153223"/>
    <w:rsid w:val="001540AD"/>
    <w:rsid w:val="00154655"/>
    <w:rsid w:val="00155233"/>
    <w:rsid w:val="001556D0"/>
    <w:rsid w:val="0015677D"/>
    <w:rsid w:val="0015779F"/>
    <w:rsid w:val="0016092D"/>
    <w:rsid w:val="00160ECB"/>
    <w:rsid w:val="0016181F"/>
    <w:rsid w:val="001632F9"/>
    <w:rsid w:val="001646A9"/>
    <w:rsid w:val="00165783"/>
    <w:rsid w:val="00167CC8"/>
    <w:rsid w:val="0017090E"/>
    <w:rsid w:val="0017332D"/>
    <w:rsid w:val="0017354A"/>
    <w:rsid w:val="00173A5B"/>
    <w:rsid w:val="00174CDF"/>
    <w:rsid w:val="00175B38"/>
    <w:rsid w:val="0017646F"/>
    <w:rsid w:val="00176669"/>
    <w:rsid w:val="001801ED"/>
    <w:rsid w:val="0018060A"/>
    <w:rsid w:val="001811F4"/>
    <w:rsid w:val="0018236D"/>
    <w:rsid w:val="00182B1D"/>
    <w:rsid w:val="0018455D"/>
    <w:rsid w:val="001857DB"/>
    <w:rsid w:val="00186399"/>
    <w:rsid w:val="00186788"/>
    <w:rsid w:val="001867B5"/>
    <w:rsid w:val="0018746B"/>
    <w:rsid w:val="00191DF0"/>
    <w:rsid w:val="00191E15"/>
    <w:rsid w:val="00192750"/>
    <w:rsid w:val="00193571"/>
    <w:rsid w:val="0019484F"/>
    <w:rsid w:val="00195EAD"/>
    <w:rsid w:val="001971EC"/>
    <w:rsid w:val="001975CD"/>
    <w:rsid w:val="001A2BE5"/>
    <w:rsid w:val="001A31E8"/>
    <w:rsid w:val="001A4376"/>
    <w:rsid w:val="001A5461"/>
    <w:rsid w:val="001A60D0"/>
    <w:rsid w:val="001A68D1"/>
    <w:rsid w:val="001A6E12"/>
    <w:rsid w:val="001B0C96"/>
    <w:rsid w:val="001B179C"/>
    <w:rsid w:val="001B1AFE"/>
    <w:rsid w:val="001B35E1"/>
    <w:rsid w:val="001B5028"/>
    <w:rsid w:val="001B66C2"/>
    <w:rsid w:val="001B7083"/>
    <w:rsid w:val="001B772E"/>
    <w:rsid w:val="001C0088"/>
    <w:rsid w:val="001C0802"/>
    <w:rsid w:val="001C0C05"/>
    <w:rsid w:val="001C14F4"/>
    <w:rsid w:val="001C1B2E"/>
    <w:rsid w:val="001C1CBB"/>
    <w:rsid w:val="001C204D"/>
    <w:rsid w:val="001C4044"/>
    <w:rsid w:val="001C5D78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4BBD"/>
    <w:rsid w:val="001F086F"/>
    <w:rsid w:val="001F41C5"/>
    <w:rsid w:val="001F5596"/>
    <w:rsid w:val="001F6127"/>
    <w:rsid w:val="001F7024"/>
    <w:rsid w:val="00200CDE"/>
    <w:rsid w:val="00201DD0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17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BC8"/>
    <w:rsid w:val="00234D61"/>
    <w:rsid w:val="00235EE1"/>
    <w:rsid w:val="002370CE"/>
    <w:rsid w:val="0023779C"/>
    <w:rsid w:val="00240437"/>
    <w:rsid w:val="00240EE8"/>
    <w:rsid w:val="00240F92"/>
    <w:rsid w:val="00243BFC"/>
    <w:rsid w:val="00243F80"/>
    <w:rsid w:val="002451C0"/>
    <w:rsid w:val="00250636"/>
    <w:rsid w:val="00251F7A"/>
    <w:rsid w:val="00253306"/>
    <w:rsid w:val="002534B3"/>
    <w:rsid w:val="00254490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DEC"/>
    <w:rsid w:val="002811EB"/>
    <w:rsid w:val="00282D88"/>
    <w:rsid w:val="00283F70"/>
    <w:rsid w:val="00284A7E"/>
    <w:rsid w:val="00286E49"/>
    <w:rsid w:val="00287B9D"/>
    <w:rsid w:val="0029022B"/>
    <w:rsid w:val="002915C6"/>
    <w:rsid w:val="00291E8B"/>
    <w:rsid w:val="00293136"/>
    <w:rsid w:val="002954E2"/>
    <w:rsid w:val="00296AB1"/>
    <w:rsid w:val="00297DC5"/>
    <w:rsid w:val="002A03C6"/>
    <w:rsid w:val="002A115C"/>
    <w:rsid w:val="002A159D"/>
    <w:rsid w:val="002A2326"/>
    <w:rsid w:val="002A2399"/>
    <w:rsid w:val="002A50DE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653"/>
    <w:rsid w:val="002B78A7"/>
    <w:rsid w:val="002C003F"/>
    <w:rsid w:val="002C070F"/>
    <w:rsid w:val="002C0A2C"/>
    <w:rsid w:val="002C2857"/>
    <w:rsid w:val="002C2B69"/>
    <w:rsid w:val="002C3626"/>
    <w:rsid w:val="002C3A66"/>
    <w:rsid w:val="002C41C7"/>
    <w:rsid w:val="002C420F"/>
    <w:rsid w:val="002C421E"/>
    <w:rsid w:val="002C4CE4"/>
    <w:rsid w:val="002C5F0F"/>
    <w:rsid w:val="002C6384"/>
    <w:rsid w:val="002C7EBD"/>
    <w:rsid w:val="002D00FD"/>
    <w:rsid w:val="002D0CA1"/>
    <w:rsid w:val="002D1213"/>
    <w:rsid w:val="002D1A4A"/>
    <w:rsid w:val="002D2B92"/>
    <w:rsid w:val="002D2F1B"/>
    <w:rsid w:val="002D3728"/>
    <w:rsid w:val="002D3AEC"/>
    <w:rsid w:val="002D3B6B"/>
    <w:rsid w:val="002D52CD"/>
    <w:rsid w:val="002D5D0A"/>
    <w:rsid w:val="002D644C"/>
    <w:rsid w:val="002D7295"/>
    <w:rsid w:val="002E0B9A"/>
    <w:rsid w:val="002E0C1F"/>
    <w:rsid w:val="002E16C0"/>
    <w:rsid w:val="002E29B1"/>
    <w:rsid w:val="002E59BB"/>
    <w:rsid w:val="002E5DF5"/>
    <w:rsid w:val="002E6678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37B7"/>
    <w:rsid w:val="002F4102"/>
    <w:rsid w:val="002F4283"/>
    <w:rsid w:val="002F5B47"/>
    <w:rsid w:val="002F6E44"/>
    <w:rsid w:val="0030134C"/>
    <w:rsid w:val="00302A7B"/>
    <w:rsid w:val="00302D5A"/>
    <w:rsid w:val="00302E66"/>
    <w:rsid w:val="0030358A"/>
    <w:rsid w:val="003038D0"/>
    <w:rsid w:val="00303C22"/>
    <w:rsid w:val="00306399"/>
    <w:rsid w:val="00306939"/>
    <w:rsid w:val="00306D9F"/>
    <w:rsid w:val="00307D11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3C17"/>
    <w:rsid w:val="003270E2"/>
    <w:rsid w:val="0033082A"/>
    <w:rsid w:val="00331985"/>
    <w:rsid w:val="003319F5"/>
    <w:rsid w:val="003321B0"/>
    <w:rsid w:val="003325B5"/>
    <w:rsid w:val="00332BA4"/>
    <w:rsid w:val="003334FD"/>
    <w:rsid w:val="0033435A"/>
    <w:rsid w:val="00334899"/>
    <w:rsid w:val="00336448"/>
    <w:rsid w:val="00336FA9"/>
    <w:rsid w:val="003379B3"/>
    <w:rsid w:val="00342AAE"/>
    <w:rsid w:val="00343089"/>
    <w:rsid w:val="0034314A"/>
    <w:rsid w:val="00343B2D"/>
    <w:rsid w:val="00345CDD"/>
    <w:rsid w:val="00346435"/>
    <w:rsid w:val="00346E25"/>
    <w:rsid w:val="00347E17"/>
    <w:rsid w:val="00350CEB"/>
    <w:rsid w:val="00351AE6"/>
    <w:rsid w:val="00352B0F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AE2"/>
    <w:rsid w:val="0036408D"/>
    <w:rsid w:val="0036569C"/>
    <w:rsid w:val="0036723E"/>
    <w:rsid w:val="0036782C"/>
    <w:rsid w:val="00370011"/>
    <w:rsid w:val="00370B92"/>
    <w:rsid w:val="003724E9"/>
    <w:rsid w:val="003749B4"/>
    <w:rsid w:val="00375731"/>
    <w:rsid w:val="00375D43"/>
    <w:rsid w:val="00380189"/>
    <w:rsid w:val="003803AB"/>
    <w:rsid w:val="0038041C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79"/>
    <w:rsid w:val="00395239"/>
    <w:rsid w:val="003960F8"/>
    <w:rsid w:val="00396BAA"/>
    <w:rsid w:val="003A0331"/>
    <w:rsid w:val="003A08A8"/>
    <w:rsid w:val="003A19E8"/>
    <w:rsid w:val="003A2C38"/>
    <w:rsid w:val="003A38F4"/>
    <w:rsid w:val="003A4040"/>
    <w:rsid w:val="003A52E4"/>
    <w:rsid w:val="003A790D"/>
    <w:rsid w:val="003B272A"/>
    <w:rsid w:val="003B53D0"/>
    <w:rsid w:val="003B543C"/>
    <w:rsid w:val="003B7241"/>
    <w:rsid w:val="003C0A15"/>
    <w:rsid w:val="003C0A97"/>
    <w:rsid w:val="003C1D7D"/>
    <w:rsid w:val="003C1F06"/>
    <w:rsid w:val="003C337E"/>
    <w:rsid w:val="003C3571"/>
    <w:rsid w:val="003C3A09"/>
    <w:rsid w:val="003C502E"/>
    <w:rsid w:val="003C57C1"/>
    <w:rsid w:val="003C6072"/>
    <w:rsid w:val="003C6CFC"/>
    <w:rsid w:val="003C79B5"/>
    <w:rsid w:val="003D043E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418"/>
    <w:rsid w:val="003E4AAD"/>
    <w:rsid w:val="003E5BE2"/>
    <w:rsid w:val="003E6754"/>
    <w:rsid w:val="003E76D4"/>
    <w:rsid w:val="003F0EFB"/>
    <w:rsid w:val="003F1654"/>
    <w:rsid w:val="003F2246"/>
    <w:rsid w:val="003F29F8"/>
    <w:rsid w:val="003F2AB4"/>
    <w:rsid w:val="003F2E06"/>
    <w:rsid w:val="003F37A8"/>
    <w:rsid w:val="003F468B"/>
    <w:rsid w:val="003F57B2"/>
    <w:rsid w:val="003F7770"/>
    <w:rsid w:val="003F7B76"/>
    <w:rsid w:val="0040027E"/>
    <w:rsid w:val="00400D1F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0EB4"/>
    <w:rsid w:val="00412942"/>
    <w:rsid w:val="0041349B"/>
    <w:rsid w:val="00414C68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27EAE"/>
    <w:rsid w:val="0043086E"/>
    <w:rsid w:val="0043299F"/>
    <w:rsid w:val="00434639"/>
    <w:rsid w:val="00435C89"/>
    <w:rsid w:val="00435F4B"/>
    <w:rsid w:val="00440FD6"/>
    <w:rsid w:val="004411CA"/>
    <w:rsid w:val="00441EFB"/>
    <w:rsid w:val="004429B5"/>
    <w:rsid w:val="00442B02"/>
    <w:rsid w:val="00443558"/>
    <w:rsid w:val="00443DE3"/>
    <w:rsid w:val="00444B8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5AD"/>
    <w:rsid w:val="0046779E"/>
    <w:rsid w:val="0047081A"/>
    <w:rsid w:val="00472575"/>
    <w:rsid w:val="00472EF9"/>
    <w:rsid w:val="00474605"/>
    <w:rsid w:val="00476536"/>
    <w:rsid w:val="00482000"/>
    <w:rsid w:val="00482483"/>
    <w:rsid w:val="004832BC"/>
    <w:rsid w:val="00483338"/>
    <w:rsid w:val="004856A7"/>
    <w:rsid w:val="00491C53"/>
    <w:rsid w:val="004925D7"/>
    <w:rsid w:val="004927C8"/>
    <w:rsid w:val="00494E1D"/>
    <w:rsid w:val="00494E33"/>
    <w:rsid w:val="00495850"/>
    <w:rsid w:val="00495E9B"/>
    <w:rsid w:val="004966F8"/>
    <w:rsid w:val="00496CB5"/>
    <w:rsid w:val="0049710A"/>
    <w:rsid w:val="00497306"/>
    <w:rsid w:val="004A0E72"/>
    <w:rsid w:val="004A14B5"/>
    <w:rsid w:val="004A1806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8B4"/>
    <w:rsid w:val="004B3EAF"/>
    <w:rsid w:val="004B5A74"/>
    <w:rsid w:val="004B5ADB"/>
    <w:rsid w:val="004B6308"/>
    <w:rsid w:val="004C3286"/>
    <w:rsid w:val="004C4C4C"/>
    <w:rsid w:val="004C4FEF"/>
    <w:rsid w:val="004C5EB4"/>
    <w:rsid w:val="004D03D2"/>
    <w:rsid w:val="004D0CC7"/>
    <w:rsid w:val="004D195A"/>
    <w:rsid w:val="004D28C1"/>
    <w:rsid w:val="004D2D12"/>
    <w:rsid w:val="004D2D7B"/>
    <w:rsid w:val="004D36AF"/>
    <w:rsid w:val="004D3AB4"/>
    <w:rsid w:val="004D3CEF"/>
    <w:rsid w:val="004D41E5"/>
    <w:rsid w:val="004D4335"/>
    <w:rsid w:val="004D465E"/>
    <w:rsid w:val="004D4943"/>
    <w:rsid w:val="004D4A08"/>
    <w:rsid w:val="004D65A5"/>
    <w:rsid w:val="004D710F"/>
    <w:rsid w:val="004E056C"/>
    <w:rsid w:val="004E1809"/>
    <w:rsid w:val="004E24D8"/>
    <w:rsid w:val="004E2BBD"/>
    <w:rsid w:val="004E476F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A14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1EBC"/>
    <w:rsid w:val="00522B22"/>
    <w:rsid w:val="00522EA7"/>
    <w:rsid w:val="00523621"/>
    <w:rsid w:val="00523DB8"/>
    <w:rsid w:val="005265DB"/>
    <w:rsid w:val="00527312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2DA7"/>
    <w:rsid w:val="00544315"/>
    <w:rsid w:val="00545406"/>
    <w:rsid w:val="005459AF"/>
    <w:rsid w:val="00546AF2"/>
    <w:rsid w:val="005475ED"/>
    <w:rsid w:val="00547608"/>
    <w:rsid w:val="0054770D"/>
    <w:rsid w:val="005509AE"/>
    <w:rsid w:val="00551131"/>
    <w:rsid w:val="005515C7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38"/>
    <w:rsid w:val="00566BD8"/>
    <w:rsid w:val="00566E12"/>
    <w:rsid w:val="005737E9"/>
    <w:rsid w:val="00574473"/>
    <w:rsid w:val="00574A34"/>
    <w:rsid w:val="005766D0"/>
    <w:rsid w:val="00576E78"/>
    <w:rsid w:val="005776C0"/>
    <w:rsid w:val="00577CB0"/>
    <w:rsid w:val="00580243"/>
    <w:rsid w:val="00580E26"/>
    <w:rsid w:val="00580E46"/>
    <w:rsid w:val="005814C4"/>
    <w:rsid w:val="00581794"/>
    <w:rsid w:val="00583448"/>
    <w:rsid w:val="005839FF"/>
    <w:rsid w:val="00583F58"/>
    <w:rsid w:val="005842EC"/>
    <w:rsid w:val="00584C19"/>
    <w:rsid w:val="00584DA7"/>
    <w:rsid w:val="0058634C"/>
    <w:rsid w:val="005864DB"/>
    <w:rsid w:val="0058706A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5E1"/>
    <w:rsid w:val="005A7097"/>
    <w:rsid w:val="005A74B0"/>
    <w:rsid w:val="005A76B8"/>
    <w:rsid w:val="005B0DA4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8FF"/>
    <w:rsid w:val="005D073F"/>
    <w:rsid w:val="005D086E"/>
    <w:rsid w:val="005D1959"/>
    <w:rsid w:val="005D249D"/>
    <w:rsid w:val="005D2E1B"/>
    <w:rsid w:val="005D35B9"/>
    <w:rsid w:val="005D388C"/>
    <w:rsid w:val="005D4B77"/>
    <w:rsid w:val="005D5709"/>
    <w:rsid w:val="005D5CC1"/>
    <w:rsid w:val="005D5EF1"/>
    <w:rsid w:val="005D78C1"/>
    <w:rsid w:val="005E2895"/>
    <w:rsid w:val="005E2F23"/>
    <w:rsid w:val="005E3840"/>
    <w:rsid w:val="005E43BD"/>
    <w:rsid w:val="005E642D"/>
    <w:rsid w:val="005E6BBE"/>
    <w:rsid w:val="005F03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5D"/>
    <w:rsid w:val="00601924"/>
    <w:rsid w:val="00601A10"/>
    <w:rsid w:val="006031DC"/>
    <w:rsid w:val="0060426D"/>
    <w:rsid w:val="00606D64"/>
    <w:rsid w:val="0060726C"/>
    <w:rsid w:val="00610631"/>
    <w:rsid w:val="00610FEC"/>
    <w:rsid w:val="00610FF1"/>
    <w:rsid w:val="006113AA"/>
    <w:rsid w:val="00613413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6E0"/>
    <w:rsid w:val="006274BB"/>
    <w:rsid w:val="00627D51"/>
    <w:rsid w:val="00627D5D"/>
    <w:rsid w:val="00633506"/>
    <w:rsid w:val="006335DB"/>
    <w:rsid w:val="0063379A"/>
    <w:rsid w:val="0063447C"/>
    <w:rsid w:val="00634496"/>
    <w:rsid w:val="00636967"/>
    <w:rsid w:val="00637141"/>
    <w:rsid w:val="00640964"/>
    <w:rsid w:val="00641E1D"/>
    <w:rsid w:val="0064201A"/>
    <w:rsid w:val="00642081"/>
    <w:rsid w:val="006427A9"/>
    <w:rsid w:val="00644062"/>
    <w:rsid w:val="006449AC"/>
    <w:rsid w:val="00644DB6"/>
    <w:rsid w:val="0064507C"/>
    <w:rsid w:val="00645560"/>
    <w:rsid w:val="006470FB"/>
    <w:rsid w:val="006523B0"/>
    <w:rsid w:val="00654B19"/>
    <w:rsid w:val="00655A44"/>
    <w:rsid w:val="00655AD3"/>
    <w:rsid w:val="00655D72"/>
    <w:rsid w:val="00656329"/>
    <w:rsid w:val="00656682"/>
    <w:rsid w:val="0066105B"/>
    <w:rsid w:val="00662B1B"/>
    <w:rsid w:val="00662D30"/>
    <w:rsid w:val="0066571C"/>
    <w:rsid w:val="00665AFE"/>
    <w:rsid w:val="00665E2F"/>
    <w:rsid w:val="00670C49"/>
    <w:rsid w:val="00670CE8"/>
    <w:rsid w:val="0067232E"/>
    <w:rsid w:val="0067490C"/>
    <w:rsid w:val="0067655E"/>
    <w:rsid w:val="00677D7D"/>
    <w:rsid w:val="00683320"/>
    <w:rsid w:val="006841FC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2F6C"/>
    <w:rsid w:val="006A5E39"/>
    <w:rsid w:val="006A68A5"/>
    <w:rsid w:val="006B16E4"/>
    <w:rsid w:val="006B18C2"/>
    <w:rsid w:val="006B1D70"/>
    <w:rsid w:val="006B31F2"/>
    <w:rsid w:val="006B3A08"/>
    <w:rsid w:val="006B55AA"/>
    <w:rsid w:val="006B5C7D"/>
    <w:rsid w:val="006C070B"/>
    <w:rsid w:val="006C1320"/>
    <w:rsid w:val="006C6DF4"/>
    <w:rsid w:val="006C7E94"/>
    <w:rsid w:val="006D0117"/>
    <w:rsid w:val="006D510F"/>
    <w:rsid w:val="006D599C"/>
    <w:rsid w:val="006D63F3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DB2"/>
    <w:rsid w:val="006F2EF3"/>
    <w:rsid w:val="006F347B"/>
    <w:rsid w:val="006F542E"/>
    <w:rsid w:val="006F566D"/>
    <w:rsid w:val="006F7CCC"/>
    <w:rsid w:val="007023C4"/>
    <w:rsid w:val="00702CA9"/>
    <w:rsid w:val="00705C8F"/>
    <w:rsid w:val="00706C17"/>
    <w:rsid w:val="00706E49"/>
    <w:rsid w:val="007102DF"/>
    <w:rsid w:val="007104E4"/>
    <w:rsid w:val="007109B3"/>
    <w:rsid w:val="007117E2"/>
    <w:rsid w:val="00711ED6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1F7C"/>
    <w:rsid w:val="00724E04"/>
    <w:rsid w:val="007250B8"/>
    <w:rsid w:val="00726214"/>
    <w:rsid w:val="007275EE"/>
    <w:rsid w:val="00730B26"/>
    <w:rsid w:val="00733976"/>
    <w:rsid w:val="007339E2"/>
    <w:rsid w:val="00734133"/>
    <w:rsid w:val="007355A9"/>
    <w:rsid w:val="00735986"/>
    <w:rsid w:val="00736EAE"/>
    <w:rsid w:val="00737BA0"/>
    <w:rsid w:val="00740A4E"/>
    <w:rsid w:val="007426C6"/>
    <w:rsid w:val="00742BAD"/>
    <w:rsid w:val="0074391A"/>
    <w:rsid w:val="00743CDC"/>
    <w:rsid w:val="00744458"/>
    <w:rsid w:val="00744628"/>
    <w:rsid w:val="0074477B"/>
    <w:rsid w:val="00746CA7"/>
    <w:rsid w:val="007476A8"/>
    <w:rsid w:val="007477BC"/>
    <w:rsid w:val="00747EB9"/>
    <w:rsid w:val="00747FAB"/>
    <w:rsid w:val="00750C43"/>
    <w:rsid w:val="00751505"/>
    <w:rsid w:val="00752C34"/>
    <w:rsid w:val="00756F94"/>
    <w:rsid w:val="0075790B"/>
    <w:rsid w:val="00760AA3"/>
    <w:rsid w:val="00760B8D"/>
    <w:rsid w:val="007628F5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7723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3D"/>
    <w:rsid w:val="007A30C9"/>
    <w:rsid w:val="007A33F7"/>
    <w:rsid w:val="007A3C5A"/>
    <w:rsid w:val="007A460D"/>
    <w:rsid w:val="007A549C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627E"/>
    <w:rsid w:val="007C0926"/>
    <w:rsid w:val="007C2334"/>
    <w:rsid w:val="007C297E"/>
    <w:rsid w:val="007C3227"/>
    <w:rsid w:val="007C668E"/>
    <w:rsid w:val="007D0EC5"/>
    <w:rsid w:val="007D1C4D"/>
    <w:rsid w:val="007D2876"/>
    <w:rsid w:val="007D3E7F"/>
    <w:rsid w:val="007D4E23"/>
    <w:rsid w:val="007D6C0D"/>
    <w:rsid w:val="007E0B73"/>
    <w:rsid w:val="007E18CB"/>
    <w:rsid w:val="007E1DAD"/>
    <w:rsid w:val="007E29FA"/>
    <w:rsid w:val="007E3823"/>
    <w:rsid w:val="007E5CDF"/>
    <w:rsid w:val="007E7ADD"/>
    <w:rsid w:val="007F005C"/>
    <w:rsid w:val="007F03CE"/>
    <w:rsid w:val="007F17E2"/>
    <w:rsid w:val="007F281B"/>
    <w:rsid w:val="007F2AED"/>
    <w:rsid w:val="007F3778"/>
    <w:rsid w:val="007F3D0E"/>
    <w:rsid w:val="007F4030"/>
    <w:rsid w:val="007F43A3"/>
    <w:rsid w:val="007F4B86"/>
    <w:rsid w:val="007F566A"/>
    <w:rsid w:val="007F56E7"/>
    <w:rsid w:val="007F58DD"/>
    <w:rsid w:val="007F6686"/>
    <w:rsid w:val="007F67CF"/>
    <w:rsid w:val="007F6836"/>
    <w:rsid w:val="007F7BE5"/>
    <w:rsid w:val="00802128"/>
    <w:rsid w:val="00802C22"/>
    <w:rsid w:val="00803547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4D3A"/>
    <w:rsid w:val="0081597B"/>
    <w:rsid w:val="00817ACD"/>
    <w:rsid w:val="00820694"/>
    <w:rsid w:val="00821987"/>
    <w:rsid w:val="00821CC6"/>
    <w:rsid w:val="0082314D"/>
    <w:rsid w:val="0082486C"/>
    <w:rsid w:val="0082635B"/>
    <w:rsid w:val="008266E4"/>
    <w:rsid w:val="00826AC6"/>
    <w:rsid w:val="00827597"/>
    <w:rsid w:val="008277DF"/>
    <w:rsid w:val="00827F79"/>
    <w:rsid w:val="008309E9"/>
    <w:rsid w:val="0083371E"/>
    <w:rsid w:val="00834670"/>
    <w:rsid w:val="00834D96"/>
    <w:rsid w:val="00835934"/>
    <w:rsid w:val="0083777A"/>
    <w:rsid w:val="00842087"/>
    <w:rsid w:val="008422FF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574A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3FB"/>
    <w:rsid w:val="008974CC"/>
    <w:rsid w:val="008A049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B7BD9"/>
    <w:rsid w:val="008C01B4"/>
    <w:rsid w:val="008C52CF"/>
    <w:rsid w:val="008C7BA1"/>
    <w:rsid w:val="008D0628"/>
    <w:rsid w:val="008D1FEE"/>
    <w:rsid w:val="008D25AB"/>
    <w:rsid w:val="008D3C36"/>
    <w:rsid w:val="008D638F"/>
    <w:rsid w:val="008D75A2"/>
    <w:rsid w:val="008D7F54"/>
    <w:rsid w:val="008E0752"/>
    <w:rsid w:val="008E08F9"/>
    <w:rsid w:val="008E0F9E"/>
    <w:rsid w:val="008E16C7"/>
    <w:rsid w:val="008E3833"/>
    <w:rsid w:val="008E454D"/>
    <w:rsid w:val="008E4CE4"/>
    <w:rsid w:val="008E5808"/>
    <w:rsid w:val="008E5D35"/>
    <w:rsid w:val="008F0180"/>
    <w:rsid w:val="008F20D0"/>
    <w:rsid w:val="008F3EA0"/>
    <w:rsid w:val="008F4FEC"/>
    <w:rsid w:val="008F506D"/>
    <w:rsid w:val="008F5597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56"/>
    <w:rsid w:val="00905BB9"/>
    <w:rsid w:val="009105BD"/>
    <w:rsid w:val="009116CF"/>
    <w:rsid w:val="00912690"/>
    <w:rsid w:val="00912DBB"/>
    <w:rsid w:val="00912ECA"/>
    <w:rsid w:val="009132ED"/>
    <w:rsid w:val="009135DE"/>
    <w:rsid w:val="0091471A"/>
    <w:rsid w:val="00915719"/>
    <w:rsid w:val="00915E22"/>
    <w:rsid w:val="009168B4"/>
    <w:rsid w:val="00917475"/>
    <w:rsid w:val="00921355"/>
    <w:rsid w:val="0092152B"/>
    <w:rsid w:val="00921E85"/>
    <w:rsid w:val="009225B7"/>
    <w:rsid w:val="00922F69"/>
    <w:rsid w:val="009257C5"/>
    <w:rsid w:val="00925F44"/>
    <w:rsid w:val="00926699"/>
    <w:rsid w:val="00926CC3"/>
    <w:rsid w:val="00926FEB"/>
    <w:rsid w:val="00927F2A"/>
    <w:rsid w:val="009318A6"/>
    <w:rsid w:val="0093339D"/>
    <w:rsid w:val="009340BB"/>
    <w:rsid w:val="00934457"/>
    <w:rsid w:val="0093458D"/>
    <w:rsid w:val="00935FF1"/>
    <w:rsid w:val="00936AAE"/>
    <w:rsid w:val="00936DAF"/>
    <w:rsid w:val="00937C75"/>
    <w:rsid w:val="00943DBF"/>
    <w:rsid w:val="00944E0B"/>
    <w:rsid w:val="00945676"/>
    <w:rsid w:val="00946040"/>
    <w:rsid w:val="009515EF"/>
    <w:rsid w:val="00951BB4"/>
    <w:rsid w:val="00951D57"/>
    <w:rsid w:val="00951FC5"/>
    <w:rsid w:val="0095251A"/>
    <w:rsid w:val="0095251C"/>
    <w:rsid w:val="009527A3"/>
    <w:rsid w:val="00955562"/>
    <w:rsid w:val="00955CAD"/>
    <w:rsid w:val="00955F11"/>
    <w:rsid w:val="00955FCA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26C"/>
    <w:rsid w:val="009917D4"/>
    <w:rsid w:val="009924B7"/>
    <w:rsid w:val="0099391B"/>
    <w:rsid w:val="00993FE6"/>
    <w:rsid w:val="00995135"/>
    <w:rsid w:val="009A0113"/>
    <w:rsid w:val="009A10E5"/>
    <w:rsid w:val="009A16C5"/>
    <w:rsid w:val="009A4824"/>
    <w:rsid w:val="009A4EE0"/>
    <w:rsid w:val="009A51EF"/>
    <w:rsid w:val="009A6F14"/>
    <w:rsid w:val="009B01FB"/>
    <w:rsid w:val="009B0261"/>
    <w:rsid w:val="009B02D7"/>
    <w:rsid w:val="009B1CC3"/>
    <w:rsid w:val="009B34EA"/>
    <w:rsid w:val="009B399A"/>
    <w:rsid w:val="009B4BCD"/>
    <w:rsid w:val="009B50D9"/>
    <w:rsid w:val="009B6950"/>
    <w:rsid w:val="009B73AA"/>
    <w:rsid w:val="009C0994"/>
    <w:rsid w:val="009C1833"/>
    <w:rsid w:val="009C4994"/>
    <w:rsid w:val="009C56A6"/>
    <w:rsid w:val="009C78FC"/>
    <w:rsid w:val="009C7A41"/>
    <w:rsid w:val="009C7BF9"/>
    <w:rsid w:val="009D1145"/>
    <w:rsid w:val="009D24B0"/>
    <w:rsid w:val="009D4AC2"/>
    <w:rsid w:val="009D5273"/>
    <w:rsid w:val="009D52CB"/>
    <w:rsid w:val="009D5862"/>
    <w:rsid w:val="009D5B25"/>
    <w:rsid w:val="009D75FA"/>
    <w:rsid w:val="009E15D1"/>
    <w:rsid w:val="009E1F66"/>
    <w:rsid w:val="009E65DF"/>
    <w:rsid w:val="009E66F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BE3"/>
    <w:rsid w:val="00A011D3"/>
    <w:rsid w:val="00A01B79"/>
    <w:rsid w:val="00A02B35"/>
    <w:rsid w:val="00A031BB"/>
    <w:rsid w:val="00A03774"/>
    <w:rsid w:val="00A03B59"/>
    <w:rsid w:val="00A051CE"/>
    <w:rsid w:val="00A063CA"/>
    <w:rsid w:val="00A06503"/>
    <w:rsid w:val="00A067AD"/>
    <w:rsid w:val="00A06CF3"/>
    <w:rsid w:val="00A108BB"/>
    <w:rsid w:val="00A1148A"/>
    <w:rsid w:val="00A11BF6"/>
    <w:rsid w:val="00A12B38"/>
    <w:rsid w:val="00A14CA0"/>
    <w:rsid w:val="00A1656A"/>
    <w:rsid w:val="00A16A9B"/>
    <w:rsid w:val="00A20C63"/>
    <w:rsid w:val="00A20F54"/>
    <w:rsid w:val="00A2221F"/>
    <w:rsid w:val="00A227EB"/>
    <w:rsid w:val="00A22B38"/>
    <w:rsid w:val="00A23AF1"/>
    <w:rsid w:val="00A30442"/>
    <w:rsid w:val="00A307FE"/>
    <w:rsid w:val="00A30D4B"/>
    <w:rsid w:val="00A31010"/>
    <w:rsid w:val="00A32201"/>
    <w:rsid w:val="00A32511"/>
    <w:rsid w:val="00A346B3"/>
    <w:rsid w:val="00A35663"/>
    <w:rsid w:val="00A367FA"/>
    <w:rsid w:val="00A36AD7"/>
    <w:rsid w:val="00A401D9"/>
    <w:rsid w:val="00A40825"/>
    <w:rsid w:val="00A409C9"/>
    <w:rsid w:val="00A41647"/>
    <w:rsid w:val="00A4412F"/>
    <w:rsid w:val="00A44190"/>
    <w:rsid w:val="00A446DD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6D9"/>
    <w:rsid w:val="00A529E6"/>
    <w:rsid w:val="00A52B61"/>
    <w:rsid w:val="00A537E6"/>
    <w:rsid w:val="00A53B3D"/>
    <w:rsid w:val="00A53C09"/>
    <w:rsid w:val="00A553FA"/>
    <w:rsid w:val="00A55483"/>
    <w:rsid w:val="00A55E81"/>
    <w:rsid w:val="00A562ED"/>
    <w:rsid w:val="00A567FD"/>
    <w:rsid w:val="00A57354"/>
    <w:rsid w:val="00A5761E"/>
    <w:rsid w:val="00A60DD6"/>
    <w:rsid w:val="00A61F9A"/>
    <w:rsid w:val="00A6434A"/>
    <w:rsid w:val="00A64DEE"/>
    <w:rsid w:val="00A653FF"/>
    <w:rsid w:val="00A67E32"/>
    <w:rsid w:val="00A71A94"/>
    <w:rsid w:val="00A71C12"/>
    <w:rsid w:val="00A71C86"/>
    <w:rsid w:val="00A73C90"/>
    <w:rsid w:val="00A759BE"/>
    <w:rsid w:val="00A76078"/>
    <w:rsid w:val="00A76687"/>
    <w:rsid w:val="00A76D87"/>
    <w:rsid w:val="00A80E2B"/>
    <w:rsid w:val="00A8159A"/>
    <w:rsid w:val="00A815B9"/>
    <w:rsid w:val="00A837D7"/>
    <w:rsid w:val="00A83BF1"/>
    <w:rsid w:val="00A83C03"/>
    <w:rsid w:val="00A85C64"/>
    <w:rsid w:val="00A86056"/>
    <w:rsid w:val="00A8637E"/>
    <w:rsid w:val="00A8645A"/>
    <w:rsid w:val="00A86C9C"/>
    <w:rsid w:val="00A86F90"/>
    <w:rsid w:val="00A871D0"/>
    <w:rsid w:val="00A877B4"/>
    <w:rsid w:val="00A9162D"/>
    <w:rsid w:val="00A91896"/>
    <w:rsid w:val="00A93525"/>
    <w:rsid w:val="00A96462"/>
    <w:rsid w:val="00A965FE"/>
    <w:rsid w:val="00AA01DF"/>
    <w:rsid w:val="00AA120E"/>
    <w:rsid w:val="00AA2137"/>
    <w:rsid w:val="00AA3CB3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992"/>
    <w:rsid w:val="00AB3B44"/>
    <w:rsid w:val="00AB5719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6A1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BA8"/>
    <w:rsid w:val="00AF4200"/>
    <w:rsid w:val="00AF423C"/>
    <w:rsid w:val="00AF515F"/>
    <w:rsid w:val="00AF6522"/>
    <w:rsid w:val="00AF6563"/>
    <w:rsid w:val="00AF6BCA"/>
    <w:rsid w:val="00AF7553"/>
    <w:rsid w:val="00AF7974"/>
    <w:rsid w:val="00AF7B5E"/>
    <w:rsid w:val="00B0029D"/>
    <w:rsid w:val="00B00330"/>
    <w:rsid w:val="00B01E81"/>
    <w:rsid w:val="00B03972"/>
    <w:rsid w:val="00B0418F"/>
    <w:rsid w:val="00B04A5D"/>
    <w:rsid w:val="00B05D59"/>
    <w:rsid w:val="00B05F4A"/>
    <w:rsid w:val="00B062EC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729"/>
    <w:rsid w:val="00B16CF8"/>
    <w:rsid w:val="00B17428"/>
    <w:rsid w:val="00B233A6"/>
    <w:rsid w:val="00B2527E"/>
    <w:rsid w:val="00B25529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ECE"/>
    <w:rsid w:val="00B4296A"/>
    <w:rsid w:val="00B431BF"/>
    <w:rsid w:val="00B446C9"/>
    <w:rsid w:val="00B44DF5"/>
    <w:rsid w:val="00B45CAE"/>
    <w:rsid w:val="00B46456"/>
    <w:rsid w:val="00B46857"/>
    <w:rsid w:val="00B50216"/>
    <w:rsid w:val="00B519EE"/>
    <w:rsid w:val="00B528A8"/>
    <w:rsid w:val="00B52AE6"/>
    <w:rsid w:val="00B53491"/>
    <w:rsid w:val="00B5370F"/>
    <w:rsid w:val="00B537E2"/>
    <w:rsid w:val="00B53DA9"/>
    <w:rsid w:val="00B54039"/>
    <w:rsid w:val="00B54C56"/>
    <w:rsid w:val="00B54DA1"/>
    <w:rsid w:val="00B55496"/>
    <w:rsid w:val="00B55500"/>
    <w:rsid w:val="00B56718"/>
    <w:rsid w:val="00B569AA"/>
    <w:rsid w:val="00B57C2F"/>
    <w:rsid w:val="00B57CA0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3D84"/>
    <w:rsid w:val="00B75479"/>
    <w:rsid w:val="00B759FE"/>
    <w:rsid w:val="00B76BFF"/>
    <w:rsid w:val="00B7748F"/>
    <w:rsid w:val="00B77B12"/>
    <w:rsid w:val="00B8017E"/>
    <w:rsid w:val="00B807AA"/>
    <w:rsid w:val="00B80B7C"/>
    <w:rsid w:val="00B838D8"/>
    <w:rsid w:val="00B839AD"/>
    <w:rsid w:val="00B83EC9"/>
    <w:rsid w:val="00B84604"/>
    <w:rsid w:val="00B846D2"/>
    <w:rsid w:val="00B84EC4"/>
    <w:rsid w:val="00B8502B"/>
    <w:rsid w:val="00B86649"/>
    <w:rsid w:val="00B878F8"/>
    <w:rsid w:val="00B9423A"/>
    <w:rsid w:val="00B95704"/>
    <w:rsid w:val="00B96945"/>
    <w:rsid w:val="00BA0010"/>
    <w:rsid w:val="00BA00D6"/>
    <w:rsid w:val="00BA0792"/>
    <w:rsid w:val="00BA0E2D"/>
    <w:rsid w:val="00BA1520"/>
    <w:rsid w:val="00BA1941"/>
    <w:rsid w:val="00BA2129"/>
    <w:rsid w:val="00BA28CD"/>
    <w:rsid w:val="00BA2B03"/>
    <w:rsid w:val="00BA33EE"/>
    <w:rsid w:val="00BB07B6"/>
    <w:rsid w:val="00BB099C"/>
    <w:rsid w:val="00BB0F37"/>
    <w:rsid w:val="00BB420C"/>
    <w:rsid w:val="00BB43CE"/>
    <w:rsid w:val="00BB59E0"/>
    <w:rsid w:val="00BB7C78"/>
    <w:rsid w:val="00BC03E9"/>
    <w:rsid w:val="00BC21B1"/>
    <w:rsid w:val="00BC2BA8"/>
    <w:rsid w:val="00BC3F07"/>
    <w:rsid w:val="00BC416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BDB"/>
    <w:rsid w:val="00BE2F0A"/>
    <w:rsid w:val="00BE30F4"/>
    <w:rsid w:val="00BE3C73"/>
    <w:rsid w:val="00BE3EFB"/>
    <w:rsid w:val="00BE43DE"/>
    <w:rsid w:val="00BE458B"/>
    <w:rsid w:val="00BE6A26"/>
    <w:rsid w:val="00BE6E85"/>
    <w:rsid w:val="00BE7447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353"/>
    <w:rsid w:val="00C00C49"/>
    <w:rsid w:val="00C01C77"/>
    <w:rsid w:val="00C04758"/>
    <w:rsid w:val="00C052D1"/>
    <w:rsid w:val="00C062E9"/>
    <w:rsid w:val="00C0642B"/>
    <w:rsid w:val="00C12FF3"/>
    <w:rsid w:val="00C13E7D"/>
    <w:rsid w:val="00C1458F"/>
    <w:rsid w:val="00C154B6"/>
    <w:rsid w:val="00C15B4C"/>
    <w:rsid w:val="00C170A2"/>
    <w:rsid w:val="00C17179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571"/>
    <w:rsid w:val="00C26BD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BA9"/>
    <w:rsid w:val="00C41464"/>
    <w:rsid w:val="00C41A57"/>
    <w:rsid w:val="00C43834"/>
    <w:rsid w:val="00C443A0"/>
    <w:rsid w:val="00C4488B"/>
    <w:rsid w:val="00C44F26"/>
    <w:rsid w:val="00C506A1"/>
    <w:rsid w:val="00C50D82"/>
    <w:rsid w:val="00C512FA"/>
    <w:rsid w:val="00C514BF"/>
    <w:rsid w:val="00C5411F"/>
    <w:rsid w:val="00C619D9"/>
    <w:rsid w:val="00C632C3"/>
    <w:rsid w:val="00C6350D"/>
    <w:rsid w:val="00C6460B"/>
    <w:rsid w:val="00C674A4"/>
    <w:rsid w:val="00C67F0D"/>
    <w:rsid w:val="00C707D9"/>
    <w:rsid w:val="00C713DB"/>
    <w:rsid w:val="00C72CC2"/>
    <w:rsid w:val="00C74C5B"/>
    <w:rsid w:val="00C80A4A"/>
    <w:rsid w:val="00C80BE8"/>
    <w:rsid w:val="00C817FE"/>
    <w:rsid w:val="00C82201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17E"/>
    <w:rsid w:val="00C94AB4"/>
    <w:rsid w:val="00C94CDB"/>
    <w:rsid w:val="00C97AA0"/>
    <w:rsid w:val="00C97E75"/>
    <w:rsid w:val="00CA0C53"/>
    <w:rsid w:val="00CA0E20"/>
    <w:rsid w:val="00CA1A1C"/>
    <w:rsid w:val="00CA2152"/>
    <w:rsid w:val="00CA2EF0"/>
    <w:rsid w:val="00CA318A"/>
    <w:rsid w:val="00CA3F16"/>
    <w:rsid w:val="00CA3F83"/>
    <w:rsid w:val="00CA63DD"/>
    <w:rsid w:val="00CA6BBE"/>
    <w:rsid w:val="00CB0B27"/>
    <w:rsid w:val="00CB0BB9"/>
    <w:rsid w:val="00CB206E"/>
    <w:rsid w:val="00CB2793"/>
    <w:rsid w:val="00CB2FBA"/>
    <w:rsid w:val="00CB3EF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AFD"/>
    <w:rsid w:val="00CE0DAE"/>
    <w:rsid w:val="00CE1513"/>
    <w:rsid w:val="00CE156C"/>
    <w:rsid w:val="00CE2010"/>
    <w:rsid w:val="00CE34BE"/>
    <w:rsid w:val="00CE372B"/>
    <w:rsid w:val="00CE40FF"/>
    <w:rsid w:val="00CE4105"/>
    <w:rsid w:val="00CE413D"/>
    <w:rsid w:val="00CF04F4"/>
    <w:rsid w:val="00CF1CB6"/>
    <w:rsid w:val="00CF29B4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9FF"/>
    <w:rsid w:val="00D03B70"/>
    <w:rsid w:val="00D041A1"/>
    <w:rsid w:val="00D04E30"/>
    <w:rsid w:val="00D0509F"/>
    <w:rsid w:val="00D05702"/>
    <w:rsid w:val="00D05A4E"/>
    <w:rsid w:val="00D05FEF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5FA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16F0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99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4F9F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0FF"/>
    <w:rsid w:val="00D94484"/>
    <w:rsid w:val="00D94486"/>
    <w:rsid w:val="00D94A96"/>
    <w:rsid w:val="00D94EF7"/>
    <w:rsid w:val="00D95738"/>
    <w:rsid w:val="00D965B9"/>
    <w:rsid w:val="00D97D6F"/>
    <w:rsid w:val="00DA07EA"/>
    <w:rsid w:val="00DA08AD"/>
    <w:rsid w:val="00DA0DEE"/>
    <w:rsid w:val="00DA212F"/>
    <w:rsid w:val="00DA2F52"/>
    <w:rsid w:val="00DA301F"/>
    <w:rsid w:val="00DA3317"/>
    <w:rsid w:val="00DA5696"/>
    <w:rsid w:val="00DA6316"/>
    <w:rsid w:val="00DA732B"/>
    <w:rsid w:val="00DB021B"/>
    <w:rsid w:val="00DB0942"/>
    <w:rsid w:val="00DB15A3"/>
    <w:rsid w:val="00DB5F3F"/>
    <w:rsid w:val="00DC09A5"/>
    <w:rsid w:val="00DC1095"/>
    <w:rsid w:val="00DC1652"/>
    <w:rsid w:val="00DC1EC7"/>
    <w:rsid w:val="00DC26C0"/>
    <w:rsid w:val="00DC2E14"/>
    <w:rsid w:val="00DC3669"/>
    <w:rsid w:val="00DC5579"/>
    <w:rsid w:val="00DC6FB3"/>
    <w:rsid w:val="00DC7035"/>
    <w:rsid w:val="00DD0F8F"/>
    <w:rsid w:val="00DD17B5"/>
    <w:rsid w:val="00DD2AC5"/>
    <w:rsid w:val="00DD3DB6"/>
    <w:rsid w:val="00DD4879"/>
    <w:rsid w:val="00DD5543"/>
    <w:rsid w:val="00DD6033"/>
    <w:rsid w:val="00DD60AE"/>
    <w:rsid w:val="00DD6698"/>
    <w:rsid w:val="00DD6ECE"/>
    <w:rsid w:val="00DD6FCB"/>
    <w:rsid w:val="00DD751C"/>
    <w:rsid w:val="00DE0078"/>
    <w:rsid w:val="00DE022A"/>
    <w:rsid w:val="00DE1590"/>
    <w:rsid w:val="00DE1A9D"/>
    <w:rsid w:val="00DE200A"/>
    <w:rsid w:val="00DE2818"/>
    <w:rsid w:val="00DE3466"/>
    <w:rsid w:val="00DE37E0"/>
    <w:rsid w:val="00DE5CE9"/>
    <w:rsid w:val="00DE6C4A"/>
    <w:rsid w:val="00DE710A"/>
    <w:rsid w:val="00DE72E7"/>
    <w:rsid w:val="00DE7FE1"/>
    <w:rsid w:val="00DF1426"/>
    <w:rsid w:val="00DF27D1"/>
    <w:rsid w:val="00DF2DCD"/>
    <w:rsid w:val="00DF3C1E"/>
    <w:rsid w:val="00DF4068"/>
    <w:rsid w:val="00DF52CE"/>
    <w:rsid w:val="00DF6024"/>
    <w:rsid w:val="00E035C2"/>
    <w:rsid w:val="00E03B65"/>
    <w:rsid w:val="00E052D3"/>
    <w:rsid w:val="00E05948"/>
    <w:rsid w:val="00E072CB"/>
    <w:rsid w:val="00E11A33"/>
    <w:rsid w:val="00E12431"/>
    <w:rsid w:val="00E12ECE"/>
    <w:rsid w:val="00E140E3"/>
    <w:rsid w:val="00E14A23"/>
    <w:rsid w:val="00E15B3E"/>
    <w:rsid w:val="00E161EA"/>
    <w:rsid w:val="00E169EF"/>
    <w:rsid w:val="00E176FF"/>
    <w:rsid w:val="00E17A28"/>
    <w:rsid w:val="00E17A7B"/>
    <w:rsid w:val="00E17BF8"/>
    <w:rsid w:val="00E206C8"/>
    <w:rsid w:val="00E220A0"/>
    <w:rsid w:val="00E22C53"/>
    <w:rsid w:val="00E23F2E"/>
    <w:rsid w:val="00E2401A"/>
    <w:rsid w:val="00E26445"/>
    <w:rsid w:val="00E2704F"/>
    <w:rsid w:val="00E31742"/>
    <w:rsid w:val="00E3248C"/>
    <w:rsid w:val="00E3314D"/>
    <w:rsid w:val="00E33D60"/>
    <w:rsid w:val="00E349EF"/>
    <w:rsid w:val="00E34F0A"/>
    <w:rsid w:val="00E35C0D"/>
    <w:rsid w:val="00E36EF2"/>
    <w:rsid w:val="00E37619"/>
    <w:rsid w:val="00E40A5B"/>
    <w:rsid w:val="00E40C0A"/>
    <w:rsid w:val="00E4160B"/>
    <w:rsid w:val="00E42267"/>
    <w:rsid w:val="00E435EE"/>
    <w:rsid w:val="00E45306"/>
    <w:rsid w:val="00E52B35"/>
    <w:rsid w:val="00E52EE8"/>
    <w:rsid w:val="00E55641"/>
    <w:rsid w:val="00E55739"/>
    <w:rsid w:val="00E557A7"/>
    <w:rsid w:val="00E56CDC"/>
    <w:rsid w:val="00E56EC3"/>
    <w:rsid w:val="00E578C5"/>
    <w:rsid w:val="00E57EEA"/>
    <w:rsid w:val="00E61480"/>
    <w:rsid w:val="00E617D0"/>
    <w:rsid w:val="00E61ADE"/>
    <w:rsid w:val="00E61B9D"/>
    <w:rsid w:val="00E61BC3"/>
    <w:rsid w:val="00E62B56"/>
    <w:rsid w:val="00E62D41"/>
    <w:rsid w:val="00E63456"/>
    <w:rsid w:val="00E64540"/>
    <w:rsid w:val="00E64B1B"/>
    <w:rsid w:val="00E66821"/>
    <w:rsid w:val="00E705FF"/>
    <w:rsid w:val="00E706D5"/>
    <w:rsid w:val="00E70E53"/>
    <w:rsid w:val="00E7127C"/>
    <w:rsid w:val="00E72303"/>
    <w:rsid w:val="00E726EF"/>
    <w:rsid w:val="00E72E84"/>
    <w:rsid w:val="00E72F23"/>
    <w:rsid w:val="00E73D6A"/>
    <w:rsid w:val="00E73FB6"/>
    <w:rsid w:val="00E7493A"/>
    <w:rsid w:val="00E75866"/>
    <w:rsid w:val="00E77B34"/>
    <w:rsid w:val="00E804AE"/>
    <w:rsid w:val="00E80EA9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97B18"/>
    <w:rsid w:val="00EA0377"/>
    <w:rsid w:val="00EA4C1F"/>
    <w:rsid w:val="00EA5D85"/>
    <w:rsid w:val="00EA7D9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408"/>
    <w:rsid w:val="00ED191C"/>
    <w:rsid w:val="00ED26F3"/>
    <w:rsid w:val="00ED3C21"/>
    <w:rsid w:val="00ED4561"/>
    <w:rsid w:val="00ED4AF7"/>
    <w:rsid w:val="00ED5EBB"/>
    <w:rsid w:val="00ED61C5"/>
    <w:rsid w:val="00ED696E"/>
    <w:rsid w:val="00ED69C1"/>
    <w:rsid w:val="00ED78AD"/>
    <w:rsid w:val="00ED7FC8"/>
    <w:rsid w:val="00EE0FD1"/>
    <w:rsid w:val="00EE12C6"/>
    <w:rsid w:val="00EE1929"/>
    <w:rsid w:val="00EE1EAA"/>
    <w:rsid w:val="00EE24C7"/>
    <w:rsid w:val="00EE275A"/>
    <w:rsid w:val="00EE4EB0"/>
    <w:rsid w:val="00EE537E"/>
    <w:rsid w:val="00EE6A25"/>
    <w:rsid w:val="00EE6CB7"/>
    <w:rsid w:val="00EE7113"/>
    <w:rsid w:val="00EE78C7"/>
    <w:rsid w:val="00EE7E9E"/>
    <w:rsid w:val="00EF0192"/>
    <w:rsid w:val="00EF1D7C"/>
    <w:rsid w:val="00F00C35"/>
    <w:rsid w:val="00F00F3A"/>
    <w:rsid w:val="00F03EB1"/>
    <w:rsid w:val="00F04054"/>
    <w:rsid w:val="00F049E9"/>
    <w:rsid w:val="00F05C3B"/>
    <w:rsid w:val="00F062CE"/>
    <w:rsid w:val="00F062E1"/>
    <w:rsid w:val="00F0630D"/>
    <w:rsid w:val="00F1088C"/>
    <w:rsid w:val="00F12036"/>
    <w:rsid w:val="00F13BCB"/>
    <w:rsid w:val="00F152E6"/>
    <w:rsid w:val="00F153AC"/>
    <w:rsid w:val="00F15802"/>
    <w:rsid w:val="00F16340"/>
    <w:rsid w:val="00F17917"/>
    <w:rsid w:val="00F2114C"/>
    <w:rsid w:val="00F21C8E"/>
    <w:rsid w:val="00F24448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372D7"/>
    <w:rsid w:val="00F401DE"/>
    <w:rsid w:val="00F409C8"/>
    <w:rsid w:val="00F42A44"/>
    <w:rsid w:val="00F43DA2"/>
    <w:rsid w:val="00F44FC5"/>
    <w:rsid w:val="00F45326"/>
    <w:rsid w:val="00F45549"/>
    <w:rsid w:val="00F465BB"/>
    <w:rsid w:val="00F4756E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EE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A7"/>
    <w:rsid w:val="00F90B57"/>
    <w:rsid w:val="00F9155E"/>
    <w:rsid w:val="00F934AB"/>
    <w:rsid w:val="00F94C87"/>
    <w:rsid w:val="00F95A44"/>
    <w:rsid w:val="00F96329"/>
    <w:rsid w:val="00F969E8"/>
    <w:rsid w:val="00F970BE"/>
    <w:rsid w:val="00FA2451"/>
    <w:rsid w:val="00FA2702"/>
    <w:rsid w:val="00FA2C9F"/>
    <w:rsid w:val="00FA2D69"/>
    <w:rsid w:val="00FA3E8E"/>
    <w:rsid w:val="00FA448F"/>
    <w:rsid w:val="00FA47B5"/>
    <w:rsid w:val="00FA4E77"/>
    <w:rsid w:val="00FA5D7D"/>
    <w:rsid w:val="00FA6247"/>
    <w:rsid w:val="00FA6927"/>
    <w:rsid w:val="00FA7425"/>
    <w:rsid w:val="00FB04A0"/>
    <w:rsid w:val="00FB170E"/>
    <w:rsid w:val="00FB294F"/>
    <w:rsid w:val="00FB329C"/>
    <w:rsid w:val="00FB3446"/>
    <w:rsid w:val="00FB5286"/>
    <w:rsid w:val="00FB7A24"/>
    <w:rsid w:val="00FC1ACA"/>
    <w:rsid w:val="00FC24EA"/>
    <w:rsid w:val="00FC27E4"/>
    <w:rsid w:val="00FC4417"/>
    <w:rsid w:val="00FC477E"/>
    <w:rsid w:val="00FC478A"/>
    <w:rsid w:val="00FC6EF3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977"/>
    <w:rsid w:val="00FE0A68"/>
    <w:rsid w:val="00FE2745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D8F21"/>
  <w15:docId w15:val="{95F8B996-1C82-4E20-80B4-25139DB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C6EF3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13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13">
    <w:name w:val="Абзац списка Знак1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1">
    <w:name w:val="Основной текст Знак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2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4">
    <w:name w:val="Заголовок Знак"/>
    <w:link w:val="af3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link w:val="af5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4">
    <w:name w:val="Знак Знак1"/>
    <w:uiPriority w:val="99"/>
    <w:rsid w:val="007F3D0E"/>
    <w:rPr>
      <w:sz w:val="24"/>
      <w:lang w:val="ru-RU" w:eastAsia="ru-RU"/>
    </w:rPr>
  </w:style>
  <w:style w:type="character" w:styleId="af8">
    <w:name w:val="page number"/>
    <w:uiPriority w:val="99"/>
    <w:rsid w:val="007F3D0E"/>
    <w:rPr>
      <w:rFonts w:cs="Times New Roman"/>
    </w:rPr>
  </w:style>
  <w:style w:type="paragraph" w:customStyle="1" w:styleId="af9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5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uiPriority w:val="99"/>
    <w:locked/>
    <w:rsid w:val="007F3D0E"/>
    <w:rPr>
      <w:rFonts w:ascii="Calibri" w:hAnsi="Calibri"/>
      <w:lang w:eastAsia="ru-RU"/>
    </w:rPr>
  </w:style>
  <w:style w:type="paragraph" w:customStyle="1" w:styleId="afa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c">
    <w:name w:val="Emphasis"/>
    <w:uiPriority w:val="99"/>
    <w:qFormat/>
    <w:rsid w:val="007F3D0E"/>
    <w:rPr>
      <w:rFonts w:cs="Times New Roman"/>
      <w:i/>
    </w:rPr>
  </w:style>
  <w:style w:type="paragraph" w:customStyle="1" w:styleId="16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d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e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0">
    <w:name w:val="Схема документа Знак"/>
    <w:link w:val="aff"/>
    <w:uiPriority w:val="99"/>
    <w:semiHidden/>
    <w:locked/>
    <w:rsid w:val="00AF423C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1">
    <w:name w:val="annotation reference"/>
    <w:uiPriority w:val="99"/>
    <w:rsid w:val="007F3D0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7F3D0E"/>
    <w:rPr>
      <w:b/>
      <w:bCs/>
    </w:rPr>
  </w:style>
  <w:style w:type="character" w:customStyle="1" w:styleId="aff5">
    <w:name w:val="Тема примечания Знак"/>
    <w:link w:val="aff4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link w:val="aff7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d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Знак Знак17"/>
    <w:uiPriority w:val="99"/>
    <w:locked/>
    <w:rsid w:val="00250636"/>
    <w:rPr>
      <w:rFonts w:ascii="TimesET" w:hAnsi="TimesET"/>
      <w:sz w:val="24"/>
      <w:lang w:val="ru-RU" w:eastAsia="ru-RU"/>
    </w:rPr>
  </w:style>
  <w:style w:type="character" w:customStyle="1" w:styleId="51">
    <w:name w:val="Знак Знак5"/>
    <w:uiPriority w:val="99"/>
    <w:locked/>
    <w:rsid w:val="00250636"/>
    <w:rPr>
      <w:rFonts w:ascii="Courier New" w:hAnsi="Courier New"/>
      <w:lang w:val="ru-RU" w:eastAsia="ru-RU"/>
    </w:rPr>
  </w:style>
  <w:style w:type="character" w:customStyle="1" w:styleId="81">
    <w:name w:val="Знак Знак8"/>
    <w:uiPriority w:val="99"/>
    <w:semiHidden/>
    <w:locked/>
    <w:rsid w:val="00250636"/>
    <w:rPr>
      <w:color w:val="000000"/>
      <w:sz w:val="18"/>
      <w:lang w:val="ru-RU" w:eastAsia="ru-RU"/>
    </w:rPr>
  </w:style>
  <w:style w:type="paragraph" w:customStyle="1" w:styleId="52">
    <w:name w:val="Абзац списка5"/>
    <w:basedOn w:val="a2"/>
    <w:link w:val="afff1"/>
    <w:uiPriority w:val="99"/>
    <w:rsid w:val="00250636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ff1">
    <w:name w:val="Абзац списка Знак"/>
    <w:link w:val="52"/>
    <w:uiPriority w:val="34"/>
    <w:locked/>
    <w:rsid w:val="00250636"/>
    <w:rPr>
      <w:sz w:val="28"/>
    </w:rPr>
  </w:style>
  <w:style w:type="paragraph" w:styleId="afff2">
    <w:name w:val="Subtitle"/>
    <w:basedOn w:val="a2"/>
    <w:next w:val="a2"/>
    <w:link w:val="afff3"/>
    <w:uiPriority w:val="99"/>
    <w:qFormat/>
    <w:locked/>
    <w:rsid w:val="002954E2"/>
    <w:pPr>
      <w:numPr>
        <w:ilvl w:val="1"/>
      </w:numPr>
      <w:spacing w:after="160" w:line="259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uiPriority w:val="99"/>
    <w:locked/>
    <w:rsid w:val="00234BC8"/>
    <w:rPr>
      <w:rFonts w:ascii="Cambria" w:hAnsi="Cambria" w:cs="Times New Roman"/>
      <w:sz w:val="24"/>
      <w:szCs w:val="24"/>
    </w:rPr>
  </w:style>
  <w:style w:type="character" w:customStyle="1" w:styleId="afff3">
    <w:name w:val="Подзаголовок Знак"/>
    <w:link w:val="afff2"/>
    <w:uiPriority w:val="99"/>
    <w:locked/>
    <w:rsid w:val="002954E2"/>
    <w:rPr>
      <w:rFonts w:ascii="Cambria" w:hAnsi="Cambria" w:cs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39">
    <w:name w:val="Знак Знак3"/>
    <w:uiPriority w:val="99"/>
    <w:locked/>
    <w:rsid w:val="000E7DF9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3B057B7-EB29-41CC-AA1C-3598D5F1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26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Адик Имашев</cp:lastModifiedBy>
  <cp:revision>279</cp:revision>
  <cp:lastPrinted>2021-04-07T07:51:00Z</cp:lastPrinted>
  <dcterms:created xsi:type="dcterms:W3CDTF">2021-02-10T09:30:00Z</dcterms:created>
  <dcterms:modified xsi:type="dcterms:W3CDTF">2022-06-29T16:51:00Z</dcterms:modified>
</cp:coreProperties>
</file>