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0EDFCBB4" w:rsidR="00D406CF" w:rsidRPr="000E4F4E" w:rsidRDefault="00D406CF" w:rsidP="0038397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5F51D6DC" w:rsidR="00D406CF" w:rsidRPr="000E4F4E" w:rsidRDefault="00B605D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605DB"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4240CB3A" w:rsidR="00D406CF" w:rsidRPr="000E4F4E" w:rsidRDefault="00D406CF" w:rsidP="0038397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48268D9" w:rsidR="00D406CF" w:rsidRPr="000E4F4E" w:rsidRDefault="00B605DB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605DB">
              <w:rPr>
                <w:rFonts w:eastAsia="Times New Roman"/>
                <w:sz w:val="26"/>
                <w:szCs w:val="26"/>
              </w:rPr>
              <w:t>общей и славянской филологии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1BED56A" w:rsidR="005558F8" w:rsidRPr="00D93AA9" w:rsidRDefault="000400BC" w:rsidP="005558F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316447E" w:rsidR="00E05948" w:rsidRPr="00C258B0" w:rsidRDefault="00B605DB" w:rsidP="0038397B">
            <w:pPr>
              <w:jc w:val="center"/>
              <w:rPr>
                <w:b/>
                <w:sz w:val="26"/>
                <w:szCs w:val="26"/>
              </w:rPr>
            </w:pPr>
            <w:bookmarkStart w:id="0" w:name="_Toc62039377"/>
            <w:r w:rsidRPr="00B605DB">
              <w:rPr>
                <w:b/>
                <w:sz w:val="26"/>
                <w:szCs w:val="26"/>
              </w:rPr>
              <w:t>Методика преподавания славянских языков</w:t>
            </w:r>
            <w:bookmarkEnd w:id="0"/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C0419EF" w:rsidR="00D1678A" w:rsidRPr="00D97D6F" w:rsidRDefault="00D1678A" w:rsidP="00B605DB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7155B1">
              <w:rPr>
                <w:i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15C42C1"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Направление подготовки/</w:t>
            </w:r>
            <w:r w:rsidR="00D1678A" w:rsidRPr="00FF0D8A">
              <w:rPr>
                <w:i/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07E64CA8" w:rsidR="00D1678A" w:rsidRPr="00D97D6F" w:rsidRDefault="00B605DB" w:rsidP="009F736F">
            <w:pPr>
              <w:rPr>
                <w:sz w:val="26"/>
                <w:szCs w:val="26"/>
              </w:rPr>
            </w:pPr>
            <w:r w:rsidRPr="00B605DB">
              <w:rPr>
                <w:sz w:val="26"/>
                <w:szCs w:val="26"/>
              </w:rPr>
              <w:t xml:space="preserve">45.03.01 </w:t>
            </w:r>
          </w:p>
        </w:tc>
        <w:tc>
          <w:tcPr>
            <w:tcW w:w="5209" w:type="dxa"/>
            <w:shd w:val="clear" w:color="auto" w:fill="auto"/>
          </w:tcPr>
          <w:p w14:paraId="590A5011" w14:textId="5EC13595" w:rsidR="00D1678A" w:rsidRPr="00D97D6F" w:rsidRDefault="009F736F" w:rsidP="00C85D8C">
            <w:pPr>
              <w:rPr>
                <w:sz w:val="26"/>
                <w:szCs w:val="26"/>
              </w:rPr>
            </w:pPr>
            <w:r w:rsidRPr="009F736F">
              <w:rPr>
                <w:sz w:val="26"/>
                <w:szCs w:val="26"/>
              </w:rPr>
              <w:t xml:space="preserve">Филология  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1A63C18"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Направленность (профиль)/</w:t>
            </w:r>
            <w:r w:rsidR="00D1678A" w:rsidRPr="00FF0D8A">
              <w:rPr>
                <w:i/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7C3A095" w:rsidR="00D1678A" w:rsidRPr="00D97D6F" w:rsidRDefault="00B605DB" w:rsidP="00B605DB">
            <w:pPr>
              <w:rPr>
                <w:sz w:val="26"/>
                <w:szCs w:val="26"/>
              </w:rPr>
            </w:pPr>
            <w:r w:rsidRPr="00B605DB">
              <w:rPr>
                <w:sz w:val="26"/>
                <w:szCs w:val="26"/>
              </w:rPr>
              <w:t xml:space="preserve">Зарубежная (славянская) филология 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68797B8" w:rsidR="00D1678A" w:rsidRPr="00D97D6F" w:rsidRDefault="00B605DB" w:rsidP="006470FB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4 года 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E93C55" w:rsidRPr="00114450">
              <w:rPr>
                <w:sz w:val="26"/>
                <w:szCs w:val="26"/>
              </w:rPr>
              <w:t>(-ы)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B069325" w:rsidR="00D1678A" w:rsidRPr="007155B1" w:rsidRDefault="00D1678A" w:rsidP="00B605DB">
            <w:pPr>
              <w:rPr>
                <w:i/>
                <w:sz w:val="26"/>
                <w:szCs w:val="26"/>
              </w:rPr>
            </w:pPr>
            <w:r w:rsidRPr="007155B1">
              <w:rPr>
                <w:i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679391A6" w:rsidR="00AA6ADF" w:rsidRPr="00AC3042" w:rsidRDefault="00AA6ADF" w:rsidP="0038397B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eastAsia="Times New Roman"/>
                <w:i/>
                <w:sz w:val="24"/>
                <w:szCs w:val="24"/>
              </w:rPr>
              <w:t>учебной дисциплины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38397B">
              <w:rPr>
                <w:rFonts w:eastAsia="Times New Roman"/>
                <w:sz w:val="24"/>
                <w:szCs w:val="24"/>
              </w:rPr>
              <w:t>«</w:t>
            </w:r>
            <w:r w:rsidR="0038397B" w:rsidRPr="0038397B">
              <w:rPr>
                <w:rFonts w:eastAsia="Times New Roman"/>
                <w:sz w:val="24"/>
                <w:szCs w:val="24"/>
              </w:rPr>
              <w:t>Методика преподавания славянских языков</w:t>
            </w:r>
            <w:r w:rsidR="0038397B">
              <w:rPr>
                <w:rFonts w:eastAsia="Times New Roman"/>
                <w:sz w:val="24"/>
                <w:szCs w:val="24"/>
              </w:rPr>
              <w:t>»</w:t>
            </w:r>
            <w:r w:rsidR="0038397B" w:rsidRPr="0038397B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="0063450A" w:rsidRPr="002439B4">
              <w:rPr>
                <w:rFonts w:eastAsia="Times New Roman"/>
                <w:sz w:val="24"/>
                <w:szCs w:val="24"/>
              </w:rPr>
              <w:t xml:space="preserve">№ </w:t>
            </w:r>
            <w:r w:rsidR="0063450A">
              <w:rPr>
                <w:rFonts w:eastAsia="Times New Roman"/>
                <w:sz w:val="24"/>
                <w:szCs w:val="24"/>
              </w:rPr>
              <w:t>9</w:t>
            </w:r>
            <w:r w:rsidR="0063450A" w:rsidRPr="002439B4">
              <w:rPr>
                <w:rFonts w:eastAsia="Times New Roman"/>
                <w:sz w:val="24"/>
                <w:szCs w:val="24"/>
              </w:rPr>
              <w:t xml:space="preserve"> от </w:t>
            </w:r>
            <w:r w:rsidR="0063450A">
              <w:rPr>
                <w:rFonts w:eastAsia="Times New Roman"/>
                <w:sz w:val="24"/>
                <w:szCs w:val="24"/>
              </w:rPr>
              <w:t>30</w:t>
            </w:r>
            <w:r w:rsidR="0063450A" w:rsidRPr="002439B4">
              <w:rPr>
                <w:rFonts w:eastAsia="Times New Roman"/>
                <w:sz w:val="24"/>
                <w:szCs w:val="24"/>
              </w:rPr>
              <w:t>.0</w:t>
            </w:r>
            <w:r w:rsidR="0063450A">
              <w:rPr>
                <w:rFonts w:eastAsia="Times New Roman"/>
                <w:sz w:val="24"/>
                <w:szCs w:val="24"/>
              </w:rPr>
              <w:t>6</w:t>
            </w:r>
            <w:r w:rsidR="0063450A" w:rsidRPr="002439B4">
              <w:rPr>
                <w:rFonts w:eastAsia="Times New Roman"/>
                <w:sz w:val="24"/>
                <w:szCs w:val="24"/>
              </w:rPr>
              <w:t>.</w:t>
            </w:r>
            <w:r w:rsidR="0063450A">
              <w:rPr>
                <w:rFonts w:eastAsia="Times New Roman"/>
                <w:sz w:val="24"/>
                <w:szCs w:val="24"/>
              </w:rPr>
              <w:t>202</w:t>
            </w:r>
            <w:r w:rsidR="0063450A" w:rsidRPr="002439B4">
              <w:rPr>
                <w:rFonts w:eastAsia="Times New Roman"/>
                <w:sz w:val="24"/>
                <w:szCs w:val="24"/>
              </w:rPr>
              <w:t>1 г</w:t>
            </w:r>
            <w:r w:rsidR="0063450A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2245765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63450A">
              <w:rPr>
                <w:rFonts w:eastAsia="Times New Roman"/>
                <w:sz w:val="24"/>
                <w:szCs w:val="24"/>
              </w:rPr>
              <w:t xml:space="preserve">учебной </w:t>
            </w:r>
            <w:r w:rsidR="0063450A" w:rsidRPr="0063450A">
              <w:rPr>
                <w:rFonts w:eastAsia="Times New Roman"/>
                <w:sz w:val="24"/>
                <w:szCs w:val="24"/>
              </w:rPr>
              <w:t>дисциплины</w:t>
            </w:r>
            <w:r w:rsidRPr="0063450A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B605DB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B605DB" w:rsidRPr="00AC3042" w:rsidRDefault="00B605DB" w:rsidP="00B605DB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0E2F390D" w:rsidR="00B605DB" w:rsidRPr="00082FAB" w:rsidRDefault="00B605DB" w:rsidP="00B605D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Доцент кафедры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17946200" w:rsidR="00B605DB" w:rsidRPr="007C3227" w:rsidRDefault="00B605DB" w:rsidP="00B605D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605DB">
              <w:rPr>
                <w:rFonts w:eastAsia="Times New Roman"/>
                <w:sz w:val="24"/>
                <w:szCs w:val="24"/>
              </w:rPr>
              <w:t>Е.В. Федюкина</w:t>
            </w:r>
          </w:p>
        </w:tc>
      </w:tr>
      <w:tr w:rsidR="00B605DB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B605DB" w:rsidRPr="00AC3042" w:rsidRDefault="00B605DB" w:rsidP="00B605DB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554A2AEC" w:rsidR="00B605DB" w:rsidRPr="00082FAB" w:rsidRDefault="00B605DB" w:rsidP="00B605DB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7828CBC9" w:rsidR="00B605DB" w:rsidRPr="007C3227" w:rsidRDefault="00B605DB" w:rsidP="00B605DB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B605DB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7632B83F" w:rsidR="00B605DB" w:rsidRPr="006012C6" w:rsidRDefault="00B605DB" w:rsidP="00B605DB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267CE148" w:rsidR="00B605DB" w:rsidRPr="0063450A" w:rsidRDefault="00B605DB" w:rsidP="00B605D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63450A">
              <w:rPr>
                <w:rFonts w:eastAsia="Times New Roman"/>
                <w:sz w:val="24"/>
                <w:szCs w:val="24"/>
              </w:rPr>
              <w:t>И.В. Бугаева</w:t>
            </w:r>
            <w:bookmarkStart w:id="11" w:name="_GoBack"/>
            <w:bookmarkEnd w:id="11"/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41942A14" w:rsidR="004E4C46" w:rsidRDefault="009B4BCD" w:rsidP="00D94B06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B4BCD">
        <w:rPr>
          <w:i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5E642D" w:rsidRPr="00494E1D">
        <w:rPr>
          <w:i/>
          <w:sz w:val="24"/>
          <w:szCs w:val="24"/>
        </w:rPr>
        <w:t>«</w:t>
      </w:r>
      <w:r w:rsidR="00B605DB" w:rsidRPr="00B605DB">
        <w:rPr>
          <w:i/>
          <w:sz w:val="24"/>
          <w:szCs w:val="24"/>
        </w:rPr>
        <w:t>Методика преподавания славянских языков</w:t>
      </w:r>
      <w:r w:rsidR="00F6600C">
        <w:rPr>
          <w:i/>
          <w:sz w:val="24"/>
          <w:szCs w:val="24"/>
        </w:rPr>
        <w:t>»</w:t>
      </w:r>
      <w:r w:rsidR="00B605DB" w:rsidRPr="00B605DB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3E522D">
        <w:rPr>
          <w:sz w:val="24"/>
          <w:szCs w:val="24"/>
        </w:rPr>
        <w:t>шесто</w:t>
      </w:r>
      <w:r w:rsidR="00D94B06" w:rsidRPr="00D94B06">
        <w:rPr>
          <w:sz w:val="24"/>
          <w:szCs w:val="24"/>
        </w:rPr>
        <w:t xml:space="preserve">м </w:t>
      </w:r>
      <w:r w:rsidR="00D94B06">
        <w:rPr>
          <w:sz w:val="24"/>
          <w:szCs w:val="24"/>
        </w:rPr>
        <w:t>с</w:t>
      </w:r>
      <w:r w:rsidR="004E4C46" w:rsidRPr="005E642D">
        <w:rPr>
          <w:i/>
          <w:sz w:val="24"/>
          <w:szCs w:val="24"/>
        </w:rPr>
        <w:t>еместре.</w:t>
      </w:r>
    </w:p>
    <w:p w14:paraId="342C4F0E" w14:textId="7ED5DE32" w:rsidR="00B3255D" w:rsidRDefault="009F736F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Курсовая работа </w:t>
      </w:r>
      <w:r w:rsidR="009105BD">
        <w:rPr>
          <w:sz w:val="24"/>
          <w:szCs w:val="24"/>
        </w:rPr>
        <w:t xml:space="preserve">в </w:t>
      </w:r>
      <w:r w:rsidR="003E522D">
        <w:rPr>
          <w:sz w:val="24"/>
          <w:szCs w:val="24"/>
        </w:rPr>
        <w:t>6</w:t>
      </w:r>
      <w:r w:rsidR="009105BD" w:rsidRPr="009105BD">
        <w:rPr>
          <w:i/>
          <w:sz w:val="24"/>
          <w:szCs w:val="24"/>
        </w:rPr>
        <w:t xml:space="preserve"> семестре</w:t>
      </w:r>
      <w:r w:rsidR="00F6600C">
        <w:rPr>
          <w:i/>
          <w:sz w:val="24"/>
          <w:szCs w:val="24"/>
        </w:rPr>
        <w:t xml:space="preserve"> </w:t>
      </w:r>
      <w:r w:rsidR="00B3255D" w:rsidRPr="00D069B1">
        <w:rPr>
          <w:sz w:val="24"/>
          <w:szCs w:val="24"/>
        </w:rPr>
        <w:t>не предусмотрен</w:t>
      </w:r>
      <w:r w:rsidR="00D94B06">
        <w:rPr>
          <w:sz w:val="24"/>
          <w:szCs w:val="24"/>
        </w:rPr>
        <w:t>а</w:t>
      </w:r>
      <w:r w:rsidR="00F6600C">
        <w:rPr>
          <w:sz w:val="24"/>
          <w:szCs w:val="24"/>
        </w:rPr>
        <w:t>.</w:t>
      </w:r>
    </w:p>
    <w:p w14:paraId="5B4DB7D2" w14:textId="0B2A25FE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53643D27" w14:textId="0AC2C8AC" w:rsidR="00F6600C" w:rsidRDefault="00797466" w:rsidP="00F6600C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>зачет</w:t>
      </w:r>
    </w:p>
    <w:p w14:paraId="2A18166C" w14:textId="3CD35142" w:rsidR="00F84DC0" w:rsidRPr="007B449A" w:rsidRDefault="007E18CB" w:rsidP="00F6600C">
      <w:pPr>
        <w:ind w:firstLine="709"/>
      </w:pPr>
      <w:r w:rsidRPr="007B449A">
        <w:t xml:space="preserve">Место </w:t>
      </w:r>
      <w:r w:rsidR="005911C3">
        <w:rPr>
          <w:i/>
        </w:rPr>
        <w:t>учебной дисциплины</w:t>
      </w:r>
      <w:r w:rsidRPr="007B449A">
        <w:t xml:space="preserve"> в структуре ОПОП</w:t>
      </w:r>
    </w:p>
    <w:p w14:paraId="7920E654" w14:textId="6377FF3E" w:rsidR="007E18CB" w:rsidRPr="007B449A" w:rsidRDefault="009B4BCD" w:rsidP="00F6600C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14A23">
        <w:rPr>
          <w:i/>
          <w:sz w:val="24"/>
          <w:szCs w:val="24"/>
        </w:rPr>
        <w:t>Учебная дисциплина</w:t>
      </w:r>
      <w:r w:rsidR="00F6600C" w:rsidRPr="00F6600C">
        <w:t xml:space="preserve"> </w:t>
      </w:r>
      <w:r w:rsidR="00786657">
        <w:t>«</w:t>
      </w:r>
      <w:r w:rsidR="00F6600C" w:rsidRPr="00F6600C">
        <w:rPr>
          <w:i/>
          <w:sz w:val="24"/>
          <w:szCs w:val="24"/>
        </w:rPr>
        <w:t xml:space="preserve">Методика преподавания славянских языков» </w:t>
      </w:r>
      <w:r w:rsidR="007E18CB" w:rsidRPr="00B400BC">
        <w:rPr>
          <w:i/>
          <w:sz w:val="24"/>
          <w:szCs w:val="24"/>
        </w:rPr>
        <w:t>относится</w:t>
      </w:r>
      <w:r w:rsidR="007E18CB" w:rsidRPr="007B449A">
        <w:rPr>
          <w:sz w:val="24"/>
          <w:szCs w:val="24"/>
        </w:rPr>
        <w:t xml:space="preserve"> </w:t>
      </w:r>
      <w:r w:rsidR="007E18CB" w:rsidRPr="007B449A">
        <w:rPr>
          <w:i/>
          <w:sz w:val="24"/>
          <w:szCs w:val="24"/>
        </w:rPr>
        <w:t>к части, формируемой участниками образовательных отношений</w:t>
      </w:r>
    </w:p>
    <w:p w14:paraId="7E310E16" w14:textId="4969E7C3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Изучение </w:t>
      </w:r>
      <w:r w:rsidRPr="00E14A23">
        <w:rPr>
          <w:i/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опирается на </w:t>
      </w:r>
      <w:r w:rsidR="00DA5696">
        <w:rPr>
          <w:sz w:val="24"/>
          <w:szCs w:val="24"/>
        </w:rPr>
        <w:t xml:space="preserve">результаты </w:t>
      </w:r>
      <w:r w:rsidR="00644FBD">
        <w:rPr>
          <w:sz w:val="24"/>
          <w:szCs w:val="24"/>
        </w:rPr>
        <w:t>освоения</w:t>
      </w:r>
      <w:r w:rsidR="00DA5696"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>образовательной программы предыдущего уровня</w:t>
      </w:r>
    </w:p>
    <w:p w14:paraId="3AF65FA6" w14:textId="6F915067" w:rsidR="007E18CB" w:rsidRPr="007B449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FB3AD4">
        <w:rPr>
          <w:i/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18C02E50" w14:textId="24AADF53" w:rsidR="007E18CB" w:rsidRPr="007B449A" w:rsidRDefault="00C255FD" w:rsidP="00C255FD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Современный славянский язык</w:t>
      </w:r>
      <w:r w:rsidR="007E18CB" w:rsidRPr="007B449A">
        <w:rPr>
          <w:i/>
          <w:sz w:val="24"/>
          <w:szCs w:val="24"/>
        </w:rPr>
        <w:t>;</w:t>
      </w:r>
    </w:p>
    <w:p w14:paraId="1FBD5FB9" w14:textId="2871134A" w:rsidR="007E18CB" w:rsidRPr="007B449A" w:rsidRDefault="00C255FD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Славянский язык</w:t>
      </w:r>
    </w:p>
    <w:p w14:paraId="3F0DF993" w14:textId="5CAC2DC8"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E55739">
        <w:rPr>
          <w:i/>
          <w:sz w:val="24"/>
          <w:szCs w:val="24"/>
        </w:rPr>
        <w:t>учебной</w:t>
      </w:r>
      <w:r w:rsidR="007E18CB" w:rsidRPr="00E55739">
        <w:rPr>
          <w:i/>
          <w:sz w:val="24"/>
          <w:szCs w:val="24"/>
        </w:rPr>
        <w:t xml:space="preserve"> дисциплин</w:t>
      </w:r>
      <w:r w:rsidR="00A85C64" w:rsidRPr="00E55739">
        <w:rPr>
          <w:i/>
          <w:sz w:val="24"/>
          <w:szCs w:val="24"/>
        </w:rPr>
        <w:t>е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2CFE3BA0" w14:textId="77777777" w:rsidR="00FB3AD4" w:rsidRPr="00FB3AD4" w:rsidRDefault="00FB3AD4" w:rsidP="00FB3AD4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FB3AD4">
        <w:rPr>
          <w:i/>
          <w:sz w:val="24"/>
          <w:szCs w:val="24"/>
        </w:rPr>
        <w:t xml:space="preserve">Практика по получению профессиональных умений и опыта профессиональной деятельности; </w:t>
      </w:r>
    </w:p>
    <w:p w14:paraId="3C9989D8" w14:textId="77777777" w:rsidR="007B449A" w:rsidRPr="007B449A" w:rsidRDefault="007B449A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</w:p>
    <w:p w14:paraId="6949FCC8" w14:textId="445C24C2" w:rsidR="00342AAE" w:rsidRDefault="002C2B69" w:rsidP="002243A9">
      <w:pPr>
        <w:pStyle w:val="af0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8B75F9">
        <w:rPr>
          <w:i/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B36FDD">
        <w:rPr>
          <w:i/>
          <w:sz w:val="24"/>
          <w:szCs w:val="24"/>
        </w:rPr>
        <w:t>производственной</w:t>
      </w:r>
      <w:r w:rsidR="00B36FDD">
        <w:rPr>
          <w:sz w:val="24"/>
          <w:szCs w:val="24"/>
        </w:rPr>
        <w:t xml:space="preserve"> </w:t>
      </w:r>
      <w:r w:rsidR="000D5BA0">
        <w:rPr>
          <w:sz w:val="24"/>
          <w:szCs w:val="24"/>
        </w:rPr>
        <w:t>практики.</w:t>
      </w:r>
    </w:p>
    <w:p w14:paraId="25F3DDAB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(МОДУЛЮ)</w:t>
      </w:r>
    </w:p>
    <w:p w14:paraId="65A1019C" w14:textId="45A55781" w:rsidR="00D5517D" w:rsidRPr="005911C3" w:rsidRDefault="008B75F9" w:rsidP="0097393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911C3">
        <w:rPr>
          <w:rFonts w:eastAsia="Times New Roman"/>
          <w:sz w:val="24"/>
          <w:szCs w:val="24"/>
        </w:rPr>
        <w:t>Ц</w:t>
      </w:r>
      <w:r w:rsidR="00D94EF7" w:rsidRPr="005911C3">
        <w:rPr>
          <w:rFonts w:eastAsia="Times New Roman"/>
          <w:sz w:val="24"/>
          <w:szCs w:val="24"/>
        </w:rPr>
        <w:t>елями</w:t>
      </w:r>
      <w:r w:rsidR="00E55739" w:rsidRPr="005911C3">
        <w:rPr>
          <w:rFonts w:eastAsia="Times New Roman"/>
          <w:sz w:val="24"/>
          <w:szCs w:val="24"/>
        </w:rPr>
        <w:t xml:space="preserve"> изучения </w:t>
      </w:r>
      <w:r w:rsidR="00786657" w:rsidRPr="005911C3">
        <w:rPr>
          <w:rFonts w:eastAsia="Times New Roman"/>
          <w:sz w:val="24"/>
          <w:szCs w:val="24"/>
        </w:rPr>
        <w:t>дисциплины</w:t>
      </w:r>
      <w:r w:rsidR="00D5517D" w:rsidRPr="005911C3">
        <w:rPr>
          <w:rFonts w:eastAsia="Times New Roman"/>
          <w:sz w:val="24"/>
          <w:szCs w:val="24"/>
        </w:rPr>
        <w:t xml:space="preserve"> </w:t>
      </w:r>
      <w:r w:rsidR="00786657" w:rsidRPr="005911C3">
        <w:rPr>
          <w:rFonts w:eastAsia="Times New Roman"/>
          <w:sz w:val="24"/>
          <w:szCs w:val="24"/>
        </w:rPr>
        <w:t xml:space="preserve">«Методика преподавания славянских языков» </w:t>
      </w:r>
      <w:r w:rsidR="00D5517D" w:rsidRPr="005911C3">
        <w:rPr>
          <w:rFonts w:eastAsia="Times New Roman"/>
          <w:sz w:val="24"/>
          <w:szCs w:val="24"/>
        </w:rPr>
        <w:t>явля</w:t>
      </w:r>
      <w:r w:rsidRPr="005911C3">
        <w:rPr>
          <w:rFonts w:eastAsia="Times New Roman"/>
          <w:sz w:val="24"/>
          <w:szCs w:val="24"/>
        </w:rPr>
        <w:t>ю</w:t>
      </w:r>
      <w:r w:rsidR="00D5517D" w:rsidRPr="005911C3">
        <w:rPr>
          <w:rFonts w:eastAsia="Times New Roman"/>
          <w:sz w:val="24"/>
          <w:szCs w:val="24"/>
        </w:rPr>
        <w:t>тся:</w:t>
      </w:r>
    </w:p>
    <w:p w14:paraId="315F5C17" w14:textId="5E6E5905" w:rsidR="007A3C7B" w:rsidRPr="005911C3" w:rsidRDefault="007A3C7B" w:rsidP="007A3C7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911C3">
        <w:rPr>
          <w:sz w:val="24"/>
          <w:szCs w:val="24"/>
        </w:rPr>
        <w:t xml:space="preserve">создание и обучающихся общей теоретической базы, необходимых для усвоения практических знаний и формирования навыков в области методики преподавания славянских языков; </w:t>
      </w:r>
    </w:p>
    <w:p w14:paraId="325CBAD1" w14:textId="20BD8AE8" w:rsidR="007A3C7B" w:rsidRPr="005911C3" w:rsidRDefault="007A3C7B" w:rsidP="007A3C7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911C3">
        <w:rPr>
          <w:sz w:val="24"/>
          <w:szCs w:val="24"/>
        </w:rPr>
        <w:t>формиров</w:t>
      </w:r>
      <w:r w:rsidR="005911C3">
        <w:rPr>
          <w:sz w:val="24"/>
          <w:szCs w:val="24"/>
        </w:rPr>
        <w:t>ание у обучающихся компетенций, установленных</w:t>
      </w:r>
      <w:r w:rsidRPr="005911C3">
        <w:rPr>
          <w:sz w:val="24"/>
          <w:szCs w:val="24"/>
        </w:rPr>
        <w:t xml:space="preserve"> образовательной программой в соответствии с ФГОС ВО по данной дисциплине/модулю; </w:t>
      </w:r>
    </w:p>
    <w:p w14:paraId="2D44AB71" w14:textId="061BFAC4" w:rsidR="00F47D5C" w:rsidRPr="005911C3" w:rsidRDefault="00F47D5C" w:rsidP="00F47D5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5911C3">
        <w:rPr>
          <w:color w:val="333333"/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5911C3">
        <w:rPr>
          <w:color w:val="333333"/>
          <w:sz w:val="24"/>
          <w:szCs w:val="24"/>
        </w:rPr>
        <w:t xml:space="preserve"> профессиональной направленности</w:t>
      </w:r>
      <w:r w:rsidRPr="005911C3">
        <w:rPr>
          <w:color w:val="333333"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4AB7A6C3" w:rsidR="003D5F48" w:rsidRPr="005911C3" w:rsidRDefault="00963DA6" w:rsidP="00476628">
      <w:pPr>
        <w:pStyle w:val="af0"/>
        <w:ind w:left="709"/>
        <w:jc w:val="both"/>
        <w:rPr>
          <w:sz w:val="24"/>
          <w:szCs w:val="24"/>
        </w:rPr>
      </w:pPr>
      <w:r w:rsidRPr="005911C3">
        <w:rPr>
          <w:rFonts w:eastAsia="Times New Roman"/>
          <w:sz w:val="24"/>
          <w:szCs w:val="24"/>
        </w:rPr>
        <w:t xml:space="preserve"> </w:t>
      </w:r>
    </w:p>
    <w:p w14:paraId="35911DAB" w14:textId="5B009119" w:rsidR="00655A44" w:rsidRPr="00E5573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7B21C3">
        <w:rPr>
          <w:i/>
          <w:color w:val="333333"/>
          <w:sz w:val="24"/>
          <w:szCs w:val="24"/>
        </w:rPr>
        <w:t>учебной</w:t>
      </w:r>
      <w:r w:rsidR="007B21C3">
        <w:rPr>
          <w:color w:val="333333"/>
          <w:sz w:val="24"/>
          <w:szCs w:val="24"/>
        </w:rPr>
        <w:t xml:space="preserve"> </w:t>
      </w:r>
      <w:r w:rsidRPr="00E55739">
        <w:rPr>
          <w:i/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>
        <w:rPr>
          <w:rFonts w:eastAsia="Times New Roman"/>
          <w:sz w:val="24"/>
          <w:szCs w:val="24"/>
        </w:rPr>
        <w:t>и(</w:t>
      </w:r>
      <w:r w:rsidR="00963DA6" w:rsidRPr="00E55739">
        <w:rPr>
          <w:rFonts w:eastAsia="Times New Roman"/>
          <w:sz w:val="24"/>
          <w:szCs w:val="24"/>
        </w:rPr>
        <w:t>й</w:t>
      </w:r>
      <w:r w:rsidR="00644FBD">
        <w:rPr>
          <w:rFonts w:eastAsia="Times New Roman"/>
          <w:sz w:val="24"/>
          <w:szCs w:val="24"/>
        </w:rPr>
        <w:t>)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9105BD">
        <w:rPr>
          <w:rFonts w:eastAsia="Times New Roman"/>
          <w:i/>
          <w:sz w:val="24"/>
          <w:szCs w:val="24"/>
        </w:rPr>
        <w:t>дисциплины</w:t>
      </w:r>
      <w:r w:rsidR="001477BB">
        <w:rPr>
          <w:rFonts w:eastAsia="Times New Roman"/>
          <w:i/>
          <w:sz w:val="24"/>
          <w:szCs w:val="24"/>
        </w:rPr>
        <w:t>.</w:t>
      </w:r>
    </w:p>
    <w:p w14:paraId="133F9B94" w14:textId="330D8EFE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8B75F9">
        <w:rPr>
          <w:i/>
        </w:rPr>
        <w:t>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83B5E36" w:rsidR="008266E4" w:rsidRPr="002E16C0" w:rsidRDefault="008266E4" w:rsidP="005911C3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2A20DB7E" w:rsidR="008266E4" w:rsidRPr="002E16C0" w:rsidRDefault="008266E4" w:rsidP="005911C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386817E5" w:rsidR="008266E4" w:rsidRPr="002E16C0" w:rsidRDefault="008266E4" w:rsidP="005911C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5911C3">
              <w:rPr>
                <w:b/>
                <w:sz w:val="22"/>
                <w:szCs w:val="22"/>
              </w:rPr>
              <w:t>дисциплине</w:t>
            </w:r>
          </w:p>
        </w:tc>
      </w:tr>
      <w:tr w:rsidR="00C87339" w:rsidRPr="00F31E81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36630522" w:rsidR="00C87339" w:rsidRDefault="001477BB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УК-5</w:t>
            </w:r>
          </w:p>
          <w:p w14:paraId="2134C029" w14:textId="39B46A6B" w:rsidR="001477BB" w:rsidRPr="00021C27" w:rsidRDefault="001477BB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1477BB">
              <w:rPr>
                <w:i/>
                <w:sz w:val="22"/>
                <w:szCs w:val="22"/>
              </w:rPr>
              <w:t xml:space="preserve">Способен воспринимать межкультурное разнообразие общества </w:t>
            </w:r>
            <w:r w:rsidRPr="001477BB">
              <w:rPr>
                <w:i/>
                <w:sz w:val="22"/>
                <w:szCs w:val="22"/>
              </w:rPr>
              <w:lastRenderedPageBreak/>
              <w:t>в социально-историческом, этическом и философском контекстах</w:t>
            </w:r>
          </w:p>
          <w:p w14:paraId="50BE11D9" w14:textId="554969B8" w:rsidR="00C87339" w:rsidRPr="00021C27" w:rsidRDefault="00C87339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934C" w14:textId="203279F8" w:rsidR="009D6097" w:rsidRPr="009D6097" w:rsidRDefault="009D6097" w:rsidP="009D6097">
            <w:pPr>
              <w:pStyle w:val="af0"/>
              <w:rPr>
                <w:i/>
              </w:rPr>
            </w:pPr>
            <w:r w:rsidRPr="009D6097">
              <w:rPr>
                <w:i/>
              </w:rPr>
              <w:lastRenderedPageBreak/>
              <w:t>ИД-УК-5.3</w:t>
            </w:r>
          </w:p>
          <w:p w14:paraId="7C7986AC" w14:textId="2E7D83B5" w:rsidR="00C87339" w:rsidRPr="004B60DB" w:rsidRDefault="009D6097" w:rsidP="009D6097">
            <w:pPr>
              <w:pStyle w:val="af0"/>
              <w:ind w:left="0"/>
              <w:rPr>
                <w:i/>
              </w:rPr>
            </w:pPr>
            <w:r w:rsidRPr="009D6097">
              <w:rPr>
                <w:i/>
              </w:rPr>
              <w:t xml:space="preserve">Применение способов преодоления коммуникативных барьеров </w:t>
            </w:r>
            <w:r w:rsidRPr="009D6097">
              <w:rPr>
                <w:i/>
              </w:rPr>
              <w:lastRenderedPageBreak/>
              <w:t>при межкультурном взаимодействии в целях выполнения профессиональных задач.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DFC20D" w14:textId="4304811F" w:rsidR="00B65335" w:rsidRPr="00396D48" w:rsidRDefault="005B762F" w:rsidP="00E35E3A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>
              <w:rPr>
                <w:rFonts w:cstheme="minorBidi"/>
                <w:i/>
              </w:rPr>
              <w:lastRenderedPageBreak/>
              <w:t>Анализирует характер и специфику социокультурной ситуации, вырабатывая</w:t>
            </w:r>
            <w:r w:rsidRPr="005B762F">
              <w:rPr>
                <w:rFonts w:cstheme="minorBidi"/>
                <w:i/>
              </w:rPr>
              <w:t xml:space="preserve"> стратегию действий для </w:t>
            </w:r>
            <w:r w:rsidRPr="005B762F">
              <w:rPr>
                <w:rFonts w:cstheme="minorBidi"/>
                <w:i/>
              </w:rPr>
              <w:lastRenderedPageBreak/>
              <w:t>решения проблемных ситуаций и организации групповой и коллективной деятельности</w:t>
            </w:r>
            <w:r w:rsidR="00C87339" w:rsidRPr="00396D48">
              <w:rPr>
                <w:rFonts w:cstheme="minorBidi"/>
                <w:i/>
              </w:rPr>
              <w:t>.</w:t>
            </w:r>
          </w:p>
          <w:p w14:paraId="4CA39B67" w14:textId="12B43878" w:rsidR="00860221" w:rsidRPr="002B177D" w:rsidRDefault="0009465E" w:rsidP="0089553E">
            <w:pPr>
              <w:pStyle w:val="af0"/>
              <w:ind w:left="0" w:firstLine="709"/>
              <w:jc w:val="both"/>
              <w:rPr>
                <w:rFonts w:cstheme="minorBidi"/>
                <w:i/>
              </w:rPr>
            </w:pPr>
            <w:r w:rsidRPr="00590FE2">
              <w:rPr>
                <w:i/>
                <w:sz w:val="21"/>
                <w:szCs w:val="21"/>
              </w:rPr>
              <w:t>Демонстрирует</w:t>
            </w:r>
            <w:r>
              <w:rPr>
                <w:i/>
                <w:sz w:val="21"/>
                <w:szCs w:val="21"/>
              </w:rPr>
              <w:t xml:space="preserve"> знание закономерностей</w:t>
            </w:r>
            <w:r>
              <w:rPr>
                <w:b/>
                <w:i/>
              </w:rPr>
              <w:t xml:space="preserve"> </w:t>
            </w:r>
            <w:r w:rsidRPr="0009465E">
              <w:rPr>
                <w:i/>
              </w:rPr>
              <w:t>межкультурного взаимодействия</w:t>
            </w:r>
            <w:r w:rsidRPr="002B177D">
              <w:rPr>
                <w:rFonts w:cstheme="minorBidi"/>
                <w:i/>
              </w:rPr>
              <w:t xml:space="preserve"> </w:t>
            </w:r>
            <w:r w:rsidR="00860221" w:rsidRPr="002B177D">
              <w:rPr>
                <w:rFonts w:cstheme="minorBidi"/>
                <w:i/>
              </w:rPr>
              <w:t>с учетом особенностей картины мира представителей других этносов и конфессий, различных социальных групп.</w:t>
            </w:r>
          </w:p>
          <w:p w14:paraId="5C9C5DE7" w14:textId="7EFE5A15" w:rsidR="00C87339" w:rsidRDefault="00396D48" w:rsidP="005B762F">
            <w:pPr>
              <w:pStyle w:val="af0"/>
              <w:ind w:left="0" w:firstLine="709"/>
              <w:jc w:val="both"/>
              <w:rPr>
                <w:rFonts w:cstheme="minorBidi"/>
                <w:i/>
              </w:rPr>
            </w:pPr>
            <w:r w:rsidRPr="002B177D">
              <w:rPr>
                <w:rFonts w:cstheme="minorBidi"/>
                <w:i/>
              </w:rPr>
              <w:t xml:space="preserve">Реализует </w:t>
            </w:r>
            <w:r w:rsidR="00404EF2">
              <w:rPr>
                <w:rFonts w:cstheme="minorBidi"/>
                <w:i/>
              </w:rPr>
              <w:t xml:space="preserve">принципы </w:t>
            </w:r>
            <w:r w:rsidRPr="002B177D">
              <w:rPr>
                <w:rFonts w:cstheme="minorBidi"/>
                <w:i/>
              </w:rPr>
              <w:t>социокульт</w:t>
            </w:r>
            <w:r w:rsidR="00404EF2">
              <w:rPr>
                <w:rFonts w:cstheme="minorBidi"/>
                <w:i/>
              </w:rPr>
              <w:t>урного</w:t>
            </w:r>
            <w:r w:rsidRPr="002B177D">
              <w:rPr>
                <w:rFonts w:cstheme="minorBidi"/>
                <w:i/>
              </w:rPr>
              <w:t xml:space="preserve"> в</w:t>
            </w:r>
            <w:r w:rsidR="00404EF2">
              <w:rPr>
                <w:rFonts w:cstheme="minorBidi"/>
                <w:i/>
              </w:rPr>
              <w:t>заимодействия</w:t>
            </w:r>
            <w:r w:rsidR="002B177D" w:rsidRPr="002B177D">
              <w:rPr>
                <w:rFonts w:cstheme="minorBidi"/>
                <w:i/>
              </w:rPr>
              <w:t xml:space="preserve"> в ходе </w:t>
            </w:r>
            <w:r w:rsidR="005B762F">
              <w:rPr>
                <w:rFonts w:cstheme="minorBidi"/>
                <w:i/>
              </w:rPr>
              <w:t xml:space="preserve">решения профессиональных задач </w:t>
            </w:r>
            <w:r w:rsidR="002B177D" w:rsidRPr="002B177D">
              <w:rPr>
                <w:rFonts w:cstheme="minorBidi"/>
                <w:i/>
              </w:rPr>
              <w:t>как интегрирующий фактор</w:t>
            </w:r>
            <w:r w:rsidRPr="002B177D">
              <w:rPr>
                <w:rFonts w:cstheme="minorBidi"/>
                <w:i/>
              </w:rPr>
              <w:t xml:space="preserve"> при личном и массовом общении </w:t>
            </w:r>
          </w:p>
          <w:p w14:paraId="7E49224F" w14:textId="77777777" w:rsidR="005B762F" w:rsidRDefault="005B762F" w:rsidP="005B762F">
            <w:pPr>
              <w:pStyle w:val="af0"/>
              <w:ind w:left="0" w:firstLine="709"/>
              <w:jc w:val="both"/>
              <w:rPr>
                <w:rFonts w:cstheme="minorBidi"/>
                <w:i/>
              </w:rPr>
            </w:pPr>
          </w:p>
          <w:p w14:paraId="24347A0D" w14:textId="77777777" w:rsidR="005B762F" w:rsidRPr="002B177D" w:rsidRDefault="005B762F" w:rsidP="005B762F">
            <w:pPr>
              <w:pStyle w:val="af0"/>
              <w:ind w:left="0" w:firstLine="709"/>
              <w:jc w:val="both"/>
              <w:rPr>
                <w:rFonts w:cstheme="minorBidi"/>
                <w:i/>
              </w:rPr>
            </w:pPr>
          </w:p>
          <w:p w14:paraId="7380FF35" w14:textId="105FDCE8" w:rsidR="00C87339" w:rsidRDefault="005B762F" w:rsidP="0089553E">
            <w:pPr>
              <w:pStyle w:val="af0"/>
              <w:tabs>
                <w:tab w:val="left" w:pos="317"/>
              </w:tabs>
              <w:ind w:left="0" w:firstLine="709"/>
              <w:jc w:val="both"/>
              <w:rPr>
                <w:i/>
              </w:rPr>
            </w:pPr>
            <w:r>
              <w:rPr>
                <w:i/>
              </w:rPr>
              <w:t>О</w:t>
            </w:r>
            <w:r w:rsidR="008B75F9">
              <w:rPr>
                <w:i/>
              </w:rPr>
              <w:t>риентируется в</w:t>
            </w:r>
            <w:r w:rsidR="0039195C" w:rsidRPr="0039195C">
              <w:rPr>
                <w:i/>
              </w:rPr>
              <w:t xml:space="preserve"> </w:t>
            </w:r>
            <w:r w:rsidR="0039195C">
              <w:rPr>
                <w:i/>
              </w:rPr>
              <w:t>особенностях различных методов</w:t>
            </w:r>
            <w:r w:rsidR="002B177D" w:rsidRPr="002B177D">
              <w:rPr>
                <w:i/>
              </w:rPr>
              <w:t xml:space="preserve"> преподавания славянских языков и </w:t>
            </w:r>
            <w:r w:rsidR="00E54A84">
              <w:rPr>
                <w:i/>
              </w:rPr>
              <w:t xml:space="preserve">способах </w:t>
            </w:r>
            <w:r w:rsidR="00E54A84" w:rsidRPr="00E54A84">
              <w:rPr>
                <w:i/>
              </w:rPr>
              <w:t>эффек</w:t>
            </w:r>
            <w:r w:rsidR="00E54A84">
              <w:rPr>
                <w:i/>
              </w:rPr>
              <w:t>тивного</w:t>
            </w:r>
            <w:r w:rsidR="00E54A84" w:rsidRPr="00E54A84">
              <w:rPr>
                <w:i/>
              </w:rPr>
              <w:t xml:space="preserve"> </w:t>
            </w:r>
            <w:r w:rsidR="002B177D" w:rsidRPr="002B177D">
              <w:rPr>
                <w:i/>
              </w:rPr>
              <w:t>построени</w:t>
            </w:r>
            <w:r w:rsidR="00E54A84">
              <w:rPr>
                <w:i/>
              </w:rPr>
              <w:t>я</w:t>
            </w:r>
            <w:r w:rsidR="002B177D" w:rsidRPr="002B177D">
              <w:rPr>
                <w:i/>
              </w:rPr>
              <w:t xml:space="preserve"> учебного процесса с использованием современных </w:t>
            </w:r>
            <w:r w:rsidR="00D938E9" w:rsidRPr="00D938E9">
              <w:rPr>
                <w:i/>
              </w:rPr>
              <w:t xml:space="preserve">направлений и концепций </w:t>
            </w:r>
          </w:p>
          <w:p w14:paraId="0C3AFB6C" w14:textId="77777777" w:rsidR="005B762F" w:rsidRDefault="005B762F" w:rsidP="0089553E">
            <w:pPr>
              <w:pStyle w:val="af0"/>
              <w:tabs>
                <w:tab w:val="left" w:pos="317"/>
              </w:tabs>
              <w:ind w:left="0" w:firstLine="709"/>
              <w:jc w:val="both"/>
              <w:rPr>
                <w:i/>
              </w:rPr>
            </w:pPr>
          </w:p>
          <w:p w14:paraId="4DCC28A3" w14:textId="77777777" w:rsidR="005B762F" w:rsidRPr="00E54A84" w:rsidRDefault="005B762F" w:rsidP="0089553E">
            <w:pPr>
              <w:pStyle w:val="af0"/>
              <w:tabs>
                <w:tab w:val="left" w:pos="317"/>
              </w:tabs>
              <w:ind w:left="0" w:firstLine="709"/>
              <w:jc w:val="both"/>
              <w:rPr>
                <w:b/>
              </w:rPr>
            </w:pPr>
          </w:p>
          <w:p w14:paraId="6F178341" w14:textId="77777777" w:rsidR="00E54A84" w:rsidRDefault="00E54A84" w:rsidP="00E54A84">
            <w:pPr>
              <w:tabs>
                <w:tab w:val="left" w:pos="317"/>
              </w:tabs>
              <w:jc w:val="both"/>
              <w:rPr>
                <w:b/>
              </w:rPr>
            </w:pPr>
          </w:p>
          <w:p w14:paraId="74134CA5" w14:textId="77777777" w:rsidR="00E54A84" w:rsidRDefault="00E54A84" w:rsidP="00E54A84">
            <w:pPr>
              <w:tabs>
                <w:tab w:val="left" w:pos="317"/>
              </w:tabs>
              <w:jc w:val="both"/>
              <w:rPr>
                <w:b/>
              </w:rPr>
            </w:pPr>
          </w:p>
          <w:p w14:paraId="35A62B00" w14:textId="50E0A027" w:rsidR="00D94FC7" w:rsidRPr="00D328B4" w:rsidRDefault="00D94FC7" w:rsidP="00D94FC7">
            <w:pPr>
              <w:tabs>
                <w:tab w:val="left" w:pos="317"/>
              </w:tabs>
              <w:jc w:val="both"/>
              <w:rPr>
                <w:i/>
              </w:rPr>
            </w:pPr>
            <w:r w:rsidRPr="00D328B4">
              <w:rPr>
                <w:i/>
              </w:rPr>
              <w:tab/>
              <w:t>Использует средства и методы</w:t>
            </w:r>
            <w:r w:rsidR="00E54A84" w:rsidRPr="00D328B4">
              <w:rPr>
                <w:i/>
              </w:rPr>
              <w:t xml:space="preserve"> профессиональной деятельности учителя и</w:t>
            </w:r>
            <w:r w:rsidRPr="00D328B4">
              <w:rPr>
                <w:i/>
              </w:rPr>
              <w:t xml:space="preserve"> </w:t>
            </w:r>
            <w:r w:rsidR="00E54A84" w:rsidRPr="00D328B4">
              <w:rPr>
                <w:i/>
              </w:rPr>
              <w:t>преподавателя</w:t>
            </w:r>
            <w:r w:rsidRPr="00D328B4">
              <w:rPr>
                <w:i/>
              </w:rPr>
              <w:t xml:space="preserve"> славянских языков</w:t>
            </w:r>
            <w:r w:rsidR="00E54A84" w:rsidRPr="00D328B4">
              <w:rPr>
                <w:i/>
              </w:rPr>
              <w:t xml:space="preserve">, </w:t>
            </w:r>
            <w:r w:rsidRPr="00D328B4">
              <w:rPr>
                <w:i/>
              </w:rPr>
              <w:t>опирающимися на зн</w:t>
            </w:r>
            <w:r w:rsidR="00D328B4" w:rsidRPr="00D328B4">
              <w:rPr>
                <w:i/>
              </w:rPr>
              <w:t>ании психолого-педагогических</w:t>
            </w:r>
            <w:r w:rsidRPr="00D328B4">
              <w:rPr>
                <w:i/>
              </w:rPr>
              <w:t xml:space="preserve"> и</w:t>
            </w:r>
          </w:p>
          <w:p w14:paraId="63F73E75" w14:textId="364D6675" w:rsidR="00D94FC7" w:rsidRPr="00D328B4" w:rsidRDefault="00D328B4" w:rsidP="00D94FC7">
            <w:pPr>
              <w:tabs>
                <w:tab w:val="left" w:pos="317"/>
              </w:tabs>
              <w:jc w:val="both"/>
              <w:rPr>
                <w:i/>
              </w:rPr>
            </w:pPr>
            <w:r w:rsidRPr="00D328B4">
              <w:rPr>
                <w:i/>
              </w:rPr>
              <w:t>методических основ</w:t>
            </w:r>
            <w:r w:rsidR="00D94FC7" w:rsidRPr="00D328B4">
              <w:rPr>
                <w:i/>
              </w:rPr>
              <w:t xml:space="preserve"> преподавания филологических дисциплин</w:t>
            </w:r>
          </w:p>
          <w:p w14:paraId="75CB44F3" w14:textId="7DC317F1" w:rsidR="00E54A84" w:rsidRPr="00E54A84" w:rsidRDefault="00E54A84" w:rsidP="00E54A84">
            <w:pPr>
              <w:tabs>
                <w:tab w:val="left" w:pos="317"/>
              </w:tabs>
              <w:jc w:val="both"/>
              <w:rPr>
                <w:b/>
              </w:rPr>
            </w:pPr>
          </w:p>
        </w:tc>
      </w:tr>
      <w:tr w:rsidR="00C23A75" w:rsidRPr="00F31E81" w14:paraId="59B0854A" w14:textId="77777777" w:rsidTr="007B21C3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486F6B" w14:textId="77777777" w:rsidR="00C23A75" w:rsidRDefault="00C23A75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3D94" w14:textId="77777777" w:rsidR="00C23A75" w:rsidRPr="009D6097" w:rsidRDefault="00C23A75" w:rsidP="009D6097">
            <w:pPr>
              <w:pStyle w:val="af0"/>
              <w:rPr>
                <w:i/>
              </w:rPr>
            </w:pP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322B37" w14:textId="77777777" w:rsidR="00C23A75" w:rsidRDefault="00C23A75" w:rsidP="00E35E3A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</w:p>
        </w:tc>
      </w:tr>
      <w:tr w:rsidR="00C87339" w:rsidRPr="00F31E81" w14:paraId="07DFB295" w14:textId="77777777" w:rsidTr="007B21C3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C87339" w:rsidRPr="00021C27" w:rsidRDefault="00C8733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F445" w14:textId="77777777" w:rsidR="00C87339" w:rsidRDefault="00E00FDF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E00FDF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ИД-УК-5.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4</w:t>
            </w:r>
          </w:p>
          <w:p w14:paraId="0B4E2B87" w14:textId="7DFDEDEA" w:rsidR="00396D48" w:rsidRPr="00021C27" w:rsidRDefault="00396D48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396D48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Применение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C87339" w:rsidRPr="00021C27" w:rsidRDefault="00C87339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87339" w:rsidRPr="00F31E81" w14:paraId="655F727A" w14:textId="77777777" w:rsidTr="007B21C3">
        <w:trPr>
          <w:trHeight w:val="130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22DE3F" w14:textId="0B89A0FD" w:rsidR="00C87339" w:rsidRDefault="00396D48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ПК – 5</w:t>
            </w:r>
          </w:p>
          <w:p w14:paraId="2BD2B4D4" w14:textId="5E8AEC59" w:rsidR="00396D48" w:rsidRPr="00021C27" w:rsidRDefault="00396D48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396D48">
              <w:rPr>
                <w:i/>
                <w:sz w:val="22"/>
                <w:szCs w:val="22"/>
              </w:rPr>
              <w:t>Способен к проведению учебных занятий и внеклассной работы по языку и литературе в общеобразовательных и профессиональных образовательных организациях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8B1D" w14:textId="62BBCB69" w:rsidR="00396D48" w:rsidRPr="000022C9" w:rsidRDefault="00396D48" w:rsidP="00396D4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</w:t>
            </w:r>
            <w:r w:rsidR="000022C9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5.1</w:t>
            </w:r>
          </w:p>
          <w:p w14:paraId="009E445A" w14:textId="60743C10" w:rsidR="00C87339" w:rsidRPr="00021C27" w:rsidRDefault="00396D48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</w:t>
            </w:r>
            <w:r w:rsidRPr="00396D48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спользование современных активных и интерактивных  методов преподавания славянских языков, включая информационно-коммуникативные технологии, с учетом видов и приемов современных педагогических разработок</w:t>
            </w:r>
            <w:r w:rsidR="000022C9" w:rsidRPr="000022C9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C87339" w:rsidRPr="00021C27" w:rsidRDefault="00C87339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87339" w:rsidRPr="00F31E81" w14:paraId="216CEF22" w14:textId="77777777" w:rsidTr="007B21C3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A27E" w14:textId="30339786" w:rsidR="00C87339" w:rsidRPr="00021C27" w:rsidRDefault="00C8733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D03C" w14:textId="77777777" w:rsidR="00E54A84" w:rsidRPr="00E54A84" w:rsidRDefault="00E54A84" w:rsidP="00E54A8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E54A84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ИД-ПК-5.2 </w:t>
            </w:r>
          </w:p>
          <w:p w14:paraId="66CC61A4" w14:textId="77777777" w:rsidR="00E54A84" w:rsidRPr="00E54A84" w:rsidRDefault="00E54A84" w:rsidP="00E54A8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E54A84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Владение психолого-педагогическими и</w:t>
            </w:r>
          </w:p>
          <w:p w14:paraId="49CAB43C" w14:textId="77777777" w:rsidR="00E54A84" w:rsidRPr="00E54A84" w:rsidRDefault="00E54A84" w:rsidP="00E54A8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E54A84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методическими основами преподавания</w:t>
            </w:r>
          </w:p>
          <w:p w14:paraId="46FA217C" w14:textId="6C53C113" w:rsidR="00C87339" w:rsidRPr="00021C27" w:rsidRDefault="00E54A84" w:rsidP="00E848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E54A84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филологических дисциплин, в том числе методики преподавания иностранных языков.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5CD4" w14:textId="77777777" w:rsidR="00C87339" w:rsidRPr="00021C27" w:rsidRDefault="00C87339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0022C9" w:rsidRPr="00F31E81" w14:paraId="52C91AE1" w14:textId="77777777" w:rsidTr="007B21C3">
        <w:trPr>
          <w:trHeight w:val="283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9458" w14:textId="77777777" w:rsidR="000022C9" w:rsidRPr="00021C27" w:rsidRDefault="000022C9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498E" w14:textId="77777777" w:rsidR="00E84882" w:rsidRPr="00E84882" w:rsidRDefault="00E84882" w:rsidP="00E848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E84882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ИД-ПК-5.3</w:t>
            </w:r>
          </w:p>
          <w:p w14:paraId="4B98A69F" w14:textId="4FFEAD18" w:rsidR="000022C9" w:rsidRPr="00021C27" w:rsidRDefault="00E84882" w:rsidP="00E848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E84882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Анализ основных проблем преподавания иностранного  языка и выбор методики и методов в соответствии с поставленными целями и задачами обучения иностранному языку (второму иностранному языку).</w:t>
            </w:r>
          </w:p>
        </w:tc>
        <w:tc>
          <w:tcPr>
            <w:tcW w:w="4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0A83" w14:textId="694C763F" w:rsidR="000022C9" w:rsidRPr="00B65335" w:rsidRDefault="0087596A" w:rsidP="00A53C6D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Разрешает проблемные ситуации, связанные с преподаванием иностранного языка</w:t>
            </w:r>
            <w:r w:rsidR="00A53C6D">
              <w:rPr>
                <w:i/>
                <w:sz w:val="22"/>
                <w:szCs w:val="22"/>
              </w:rPr>
              <w:t xml:space="preserve"> на основе</w:t>
            </w:r>
            <w:r w:rsidR="00954F35">
              <w:rPr>
                <w:i/>
                <w:sz w:val="22"/>
                <w:szCs w:val="22"/>
              </w:rPr>
              <w:t xml:space="preserve"> </w:t>
            </w:r>
            <w:r w:rsidR="00A53C6D" w:rsidRPr="00A53C6D">
              <w:rPr>
                <w:i/>
                <w:sz w:val="22"/>
                <w:szCs w:val="22"/>
              </w:rPr>
              <w:t>информационной и библиографической культуры</w:t>
            </w:r>
            <w:r w:rsidR="00A53C6D">
              <w:rPr>
                <w:i/>
                <w:sz w:val="22"/>
                <w:szCs w:val="22"/>
              </w:rPr>
              <w:t>, сообразуясь с поставленной целью и задачами</w:t>
            </w:r>
          </w:p>
        </w:tc>
      </w:tr>
      <w:tr w:rsidR="00C87339" w:rsidRPr="00F31E81" w14:paraId="358BA850" w14:textId="77777777" w:rsidTr="007B21C3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5B648" w14:textId="5B3CB959" w:rsidR="00C87339" w:rsidRPr="00021C27" w:rsidRDefault="00C87339" w:rsidP="009E3328">
            <w:pPr>
              <w:pStyle w:val="pboth"/>
              <w:spacing w:before="0" w:beforeAutospacing="0" w:after="0" w:afterAutospacing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AF65" w14:textId="449C23DF" w:rsidR="00E84882" w:rsidRDefault="009E3328" w:rsidP="00E8488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9E3328"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ИД-ПК-5.</w:t>
            </w:r>
            <w:r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4</w:t>
            </w:r>
          </w:p>
          <w:p w14:paraId="0623E1D6" w14:textId="7DD69668" w:rsidR="00C87339" w:rsidRPr="00021C27" w:rsidRDefault="00E84882" w:rsidP="00F55F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Прове</w:t>
            </w:r>
            <w:r w:rsidRPr="00E84882"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дение уроков по</w:t>
            </w:r>
            <w:r w:rsidR="00F55FA8"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 xml:space="preserve"> </w:t>
            </w:r>
            <w:r w:rsidR="009E3328" w:rsidRPr="009E3328"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славянскому  языку и литературе,</w:t>
            </w:r>
            <w:r w:rsidRPr="00E84882"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 xml:space="preserve"> коммуникации с детьми</w:t>
            </w:r>
            <w:r w:rsidR="00F55FA8"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 xml:space="preserve"> </w:t>
            </w:r>
            <w:r w:rsidRPr="00E84882"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соответствующего возраста.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642FE5" w14:textId="628AB7E8" w:rsidR="009E3328" w:rsidRPr="009E3328" w:rsidRDefault="009E3328" w:rsidP="001368C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rFonts w:eastAsiaTheme="minorHAnsi"/>
                <w:i/>
                <w:color w:val="000000"/>
                <w:lang w:eastAsia="en-US"/>
              </w:rPr>
              <w:t xml:space="preserve">Обладает необходимыми знаниями и навыками для осуществления педагогической деятельности по преподаванию </w:t>
            </w:r>
            <w:r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славянского</w:t>
            </w:r>
            <w:r w:rsidR="0089553E"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языка и литературы</w:t>
            </w:r>
            <w:r w:rsidRPr="009E3328">
              <w:rPr>
                <w:rFonts w:eastAsiaTheme="minorHAnsi"/>
                <w:i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i/>
                <w:color w:val="000000"/>
                <w:lang w:eastAsia="en-US"/>
              </w:rPr>
              <w:t xml:space="preserve">с детьми </w:t>
            </w:r>
            <w:r w:rsidRPr="009E3328">
              <w:rPr>
                <w:rFonts w:eastAsiaTheme="minorHAnsi"/>
                <w:i/>
                <w:color w:val="000000"/>
                <w:lang w:eastAsia="en-US"/>
              </w:rPr>
              <w:t xml:space="preserve">в соответствии </w:t>
            </w:r>
            <w:r w:rsidRPr="009E3328">
              <w:rPr>
                <w:rFonts w:eastAsiaTheme="minorHAnsi"/>
                <w:i/>
                <w:color w:val="000000"/>
                <w:lang w:eastAsia="en-US"/>
              </w:rPr>
              <w:lastRenderedPageBreak/>
              <w:t>с задачами конкретного учебного курса и условиями обучения иностранным язы</w:t>
            </w:r>
            <w:r>
              <w:rPr>
                <w:rFonts w:eastAsiaTheme="minorHAnsi"/>
                <w:i/>
                <w:color w:val="000000"/>
                <w:lang w:eastAsia="en-US"/>
              </w:rPr>
              <w:t>кам</w:t>
            </w:r>
          </w:p>
          <w:p w14:paraId="44DEE1DD" w14:textId="77777777" w:rsidR="005365C8" w:rsidRPr="00021C27" w:rsidRDefault="005365C8" w:rsidP="0089553E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F6115" w:rsidRPr="00F31E81" w14:paraId="682772A0" w14:textId="77777777" w:rsidTr="007B21C3">
        <w:trPr>
          <w:trHeight w:val="27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5BC954EF" w:rsidR="004F6115" w:rsidRPr="00021C27" w:rsidRDefault="004F6115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CF328E" w14:textId="52F779F5" w:rsidR="004F6115" w:rsidRPr="00021C27" w:rsidRDefault="004F6115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331B9" w14:textId="77777777" w:rsidR="004F6115" w:rsidRPr="00021C27" w:rsidRDefault="004F6115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8D3267" w:rsidRPr="00F31E81" w14:paraId="72B578D8" w14:textId="77777777" w:rsidTr="007B21C3">
        <w:trPr>
          <w:trHeight w:val="2767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3336432B" w14:textId="77777777" w:rsidR="0089553E" w:rsidRDefault="00F55FA8" w:rsidP="0089553E">
            <w:pPr>
              <w:pStyle w:val="pboth"/>
              <w:rPr>
                <w:i/>
                <w:sz w:val="22"/>
                <w:szCs w:val="22"/>
              </w:rPr>
            </w:pPr>
            <w:r w:rsidRPr="00F55FA8">
              <w:rPr>
                <w:i/>
                <w:sz w:val="22"/>
                <w:szCs w:val="22"/>
              </w:rPr>
              <w:lastRenderedPageBreak/>
              <w:t xml:space="preserve">ПК-6 </w:t>
            </w:r>
          </w:p>
          <w:p w14:paraId="5B622FBB" w14:textId="43BB8550" w:rsidR="008D3267" w:rsidRPr="00021C27" w:rsidRDefault="00F55FA8" w:rsidP="0089553E">
            <w:pPr>
              <w:pStyle w:val="pboth"/>
              <w:rPr>
                <w:i/>
                <w:sz w:val="22"/>
                <w:szCs w:val="22"/>
              </w:rPr>
            </w:pPr>
            <w:r w:rsidRPr="00F55FA8">
              <w:rPr>
                <w:i/>
                <w:sz w:val="22"/>
                <w:szCs w:val="22"/>
              </w:rPr>
              <w:t>Способен разрабатывать учебно-методические материалы для проведения занятий и внеклассных мероприятий на основе существующих методик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BE436D" w14:textId="169145C0" w:rsidR="00F55FA8" w:rsidRDefault="00F55FA8" w:rsidP="00F55F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F55FA8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6.2</w:t>
            </w:r>
          </w:p>
          <w:p w14:paraId="4514D18D" w14:textId="77777777" w:rsidR="00F55FA8" w:rsidRPr="00F55FA8" w:rsidRDefault="00F55FA8" w:rsidP="00F55F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F55FA8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Планирование урочной деятельности и внеклассных</w:t>
            </w:r>
          </w:p>
          <w:p w14:paraId="60CE085A" w14:textId="4AB7F852" w:rsidR="008D3267" w:rsidRDefault="00F55FA8" w:rsidP="00F55F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F55FA8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мероприятий на основе существующих методик.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5B23425B" w14:textId="76871D81" w:rsidR="008D3267" w:rsidRPr="0089553E" w:rsidRDefault="00091FC1" w:rsidP="0064083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i/>
                <w:sz w:val="22"/>
                <w:szCs w:val="22"/>
              </w:rPr>
            </w:pPr>
            <w:r w:rsidRPr="0089553E">
              <w:rPr>
                <w:i/>
                <w:sz w:val="22"/>
                <w:szCs w:val="22"/>
              </w:rPr>
              <w:t>Ориентируется в структуре, типах и способах планирования урока и внеурочных мероприятий с использованием современных мет</w:t>
            </w:r>
            <w:r w:rsidR="0089553E" w:rsidRPr="0089553E">
              <w:rPr>
                <w:i/>
                <w:sz w:val="22"/>
                <w:szCs w:val="22"/>
              </w:rPr>
              <w:t>одик</w:t>
            </w:r>
          </w:p>
        </w:tc>
      </w:tr>
      <w:tr w:rsidR="008D3267" w:rsidRPr="00F31E81" w14:paraId="20F05502" w14:textId="77777777" w:rsidTr="007B21C3">
        <w:trPr>
          <w:trHeight w:val="2767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0BC72ACA" w14:textId="77777777" w:rsidR="008D3267" w:rsidRPr="00021C27" w:rsidRDefault="008D3267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965195" w14:textId="5E4848FF" w:rsidR="00F209FD" w:rsidRDefault="00F209FD" w:rsidP="008D326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F209F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ИД-ПК-6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.3</w:t>
            </w:r>
          </w:p>
          <w:p w14:paraId="1895C984" w14:textId="77777777" w:rsidR="008D3267" w:rsidRDefault="00F209FD" w:rsidP="008D326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F209FD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Понимание структуры системы обучения иностранным языкам (цели, задачи, методы, средства обучения, функции, виды и формы контроля усвоения иностранного языка)</w:t>
            </w:r>
          </w:p>
          <w:p w14:paraId="456078DC" w14:textId="77777777" w:rsidR="00C23A75" w:rsidRDefault="00C23A75" w:rsidP="008D326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14:paraId="21097AB2" w14:textId="77777777" w:rsidR="00C23A75" w:rsidRDefault="00C23A75" w:rsidP="008D326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14:paraId="72C13742" w14:textId="2C9C55DA" w:rsidR="00C23A75" w:rsidRPr="008D3267" w:rsidRDefault="00C23A75" w:rsidP="008D326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31D6D9BD" w14:textId="0E55D198" w:rsidR="008D3267" w:rsidRPr="0089553E" w:rsidRDefault="0089553E" w:rsidP="00640834">
            <w:pPr>
              <w:pStyle w:val="a0"/>
              <w:spacing w:line="240" w:lineRule="auto"/>
              <w:ind w:left="34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П</w:t>
            </w:r>
            <w:r w:rsidR="008D3267" w:rsidRPr="0089553E">
              <w:rPr>
                <w:i/>
                <w:sz w:val="22"/>
                <w:szCs w:val="22"/>
              </w:rPr>
              <w:t>одбирает учебные</w:t>
            </w:r>
            <w:r w:rsidR="00F209FD" w:rsidRPr="0089553E">
              <w:rPr>
                <w:i/>
                <w:sz w:val="22"/>
                <w:szCs w:val="22"/>
              </w:rPr>
              <w:t xml:space="preserve"> </w:t>
            </w:r>
            <w:r w:rsidR="008D3267" w:rsidRPr="0089553E">
              <w:rPr>
                <w:i/>
                <w:sz w:val="22"/>
                <w:szCs w:val="22"/>
              </w:rPr>
              <w:t>материалы</w:t>
            </w:r>
            <w:r w:rsidRPr="0089553E">
              <w:rPr>
                <w:i/>
                <w:sz w:val="22"/>
                <w:szCs w:val="22"/>
              </w:rPr>
              <w:t>, необходимые для организации учебного процесса,</w:t>
            </w:r>
            <w:r w:rsidR="008D3267" w:rsidRPr="0089553E">
              <w:rPr>
                <w:i/>
                <w:sz w:val="22"/>
                <w:szCs w:val="22"/>
              </w:rPr>
              <w:t xml:space="preserve"> с точки зрения их эффективности и соответствия учебно-образовательной ситуации;</w:t>
            </w:r>
            <w:r w:rsidR="00F209FD" w:rsidRPr="0089553E">
              <w:rPr>
                <w:i/>
              </w:rPr>
              <w:t xml:space="preserve"> </w:t>
            </w:r>
            <w:r w:rsidRPr="0089553E">
              <w:rPr>
                <w:i/>
                <w:sz w:val="22"/>
                <w:szCs w:val="22"/>
              </w:rPr>
              <w:t>П</w:t>
            </w:r>
            <w:r w:rsidR="00F209FD" w:rsidRPr="0089553E">
              <w:rPr>
                <w:i/>
                <w:sz w:val="22"/>
                <w:szCs w:val="22"/>
              </w:rPr>
              <w:t>ланиру</w:t>
            </w:r>
            <w:r w:rsidRPr="0089553E">
              <w:rPr>
                <w:i/>
                <w:sz w:val="22"/>
                <w:szCs w:val="22"/>
              </w:rPr>
              <w:t>ет</w:t>
            </w:r>
            <w:r w:rsidR="00F209FD" w:rsidRPr="0089553E">
              <w:rPr>
                <w:i/>
                <w:sz w:val="22"/>
                <w:szCs w:val="22"/>
              </w:rPr>
              <w:t xml:space="preserve"> форму проведения занятий в соответствии направленностью целеполагания и содержанием занятия;</w:t>
            </w:r>
          </w:p>
          <w:p w14:paraId="7971E1CC" w14:textId="1164D277" w:rsidR="00F209FD" w:rsidRPr="0089553E" w:rsidRDefault="00F209FD" w:rsidP="00640834">
            <w:pPr>
              <w:pStyle w:val="a0"/>
              <w:spacing w:line="240" w:lineRule="auto"/>
              <w:ind w:left="34"/>
              <w:rPr>
                <w:i/>
                <w:sz w:val="22"/>
                <w:szCs w:val="22"/>
              </w:rPr>
            </w:pPr>
            <w:r w:rsidRPr="0089553E">
              <w:rPr>
                <w:i/>
                <w:sz w:val="22"/>
                <w:szCs w:val="22"/>
              </w:rPr>
              <w:t xml:space="preserve">Владеет </w:t>
            </w:r>
            <w:r w:rsidR="00C42B0F" w:rsidRPr="0089553E">
              <w:rPr>
                <w:i/>
                <w:sz w:val="22"/>
                <w:szCs w:val="22"/>
              </w:rPr>
              <w:t>сведениями о возможных формах контрол</w:t>
            </w:r>
            <w:r w:rsidR="0089553E" w:rsidRPr="0089553E">
              <w:rPr>
                <w:i/>
                <w:sz w:val="22"/>
                <w:szCs w:val="22"/>
              </w:rPr>
              <w:t>я и способами их применения в зависимости от поставленных задач.</w:t>
            </w:r>
          </w:p>
        </w:tc>
      </w:tr>
      <w:tr w:rsidR="00C87339" w:rsidRPr="00F31E81" w14:paraId="09D34D49" w14:textId="77777777" w:rsidTr="007B21C3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BEF005" w14:textId="77777777" w:rsidR="00F55FA8" w:rsidRDefault="00C23A75" w:rsidP="008D3267">
            <w:pPr>
              <w:pStyle w:val="p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ПК-10</w:t>
            </w:r>
          </w:p>
          <w:p w14:paraId="080B4FBA" w14:textId="7DFD634B" w:rsidR="00C23A75" w:rsidRPr="00021C27" w:rsidRDefault="00C23A75" w:rsidP="008D3267">
            <w:pPr>
              <w:pStyle w:val="pboth"/>
              <w:rPr>
                <w:i/>
                <w:sz w:val="22"/>
                <w:szCs w:val="22"/>
              </w:rPr>
            </w:pPr>
            <w:r w:rsidRPr="00C23A75">
              <w:rPr>
                <w:i/>
                <w:sz w:val="22"/>
                <w:szCs w:val="22"/>
              </w:rPr>
              <w:t>Способен переводить различные типы текстов (в основном научные и публицистические) с иностранных языков и на иностранные языки; аннотирование и реферирование научных трудов и художественных произведений на иностранных языках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E9D6" w14:textId="492E0074" w:rsidR="00C87339" w:rsidRPr="00021C27" w:rsidRDefault="008C52CF" w:rsidP="002B568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021C27">
              <w:rPr>
                <w:i/>
              </w:rPr>
              <w:t xml:space="preserve"> 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C0F309" w14:textId="0AA8F861" w:rsidR="0010275F" w:rsidRPr="0010275F" w:rsidRDefault="0010275F" w:rsidP="0010275F">
            <w:pPr>
              <w:rPr>
                <w:i/>
              </w:rPr>
            </w:pPr>
            <w:r w:rsidRPr="0010275F">
              <w:rPr>
                <w:i/>
              </w:rPr>
              <w:t>Использует полученные знания в области истории и культуры изучаемого языка, речевого общения и инициативного говорения на изучаемом славянском языке в собственной профессионально-экскурсионной деятельности.</w:t>
            </w:r>
          </w:p>
          <w:p w14:paraId="7CD1706F" w14:textId="6549D686" w:rsidR="00665E2F" w:rsidRPr="00021C27" w:rsidRDefault="0010275F" w:rsidP="0010275F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i/>
              </w:rPr>
              <w:t>р</w:t>
            </w:r>
            <w:r w:rsidRPr="0010275F">
              <w:rPr>
                <w:i/>
              </w:rPr>
              <w:t>азраба</w:t>
            </w:r>
            <w:r>
              <w:rPr>
                <w:i/>
              </w:rPr>
              <w:t>тывает экскурсионные</w:t>
            </w:r>
            <w:r w:rsidRPr="0010275F">
              <w:rPr>
                <w:i/>
              </w:rPr>
              <w:t xml:space="preserve"> программ</w:t>
            </w:r>
            <w:r>
              <w:rPr>
                <w:i/>
              </w:rPr>
              <w:t>ы</w:t>
            </w:r>
            <w:r w:rsidRPr="0010275F">
              <w:rPr>
                <w:i/>
              </w:rPr>
              <w:t xml:space="preserve"> </w:t>
            </w:r>
            <w:r>
              <w:rPr>
                <w:i/>
              </w:rPr>
              <w:t>на славянском языке по заданным туристическим объектам на основе тематических блоков лексики с учетом специфики состава и интересов группы.</w:t>
            </w:r>
          </w:p>
        </w:tc>
      </w:tr>
      <w:tr w:rsidR="00C87339" w:rsidRPr="00F31E81" w14:paraId="40070BE8" w14:textId="77777777" w:rsidTr="007B21C3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9FD9" w14:textId="01442FA2" w:rsidR="00C87339" w:rsidRPr="00875471" w:rsidRDefault="00C87339" w:rsidP="00005D74">
            <w:pPr>
              <w:pStyle w:val="pboth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80E6" w14:textId="585625D0" w:rsidR="00C23A75" w:rsidRPr="0010275F" w:rsidRDefault="00C23A75" w:rsidP="008C52C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10275F"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ИД- ПК-10.2</w:t>
            </w:r>
          </w:p>
          <w:p w14:paraId="0074CBF0" w14:textId="46864F1A" w:rsidR="00C87339" w:rsidRPr="00021C27" w:rsidRDefault="00C23A75" w:rsidP="008C52C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10275F"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  <w:t>Подготовка и разработка материалов для проведения экскурсий на изучаемом  языке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6C4A" w14:textId="77777777" w:rsidR="00C87339" w:rsidRPr="008266E4" w:rsidRDefault="00C87339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37C24F21" w14:textId="667FDFC6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5911C3">
        <w:t>УЧЕБНОЙ ДИСЦИПЛИНЫ</w:t>
      </w:r>
    </w:p>
    <w:p w14:paraId="40BCA74B" w14:textId="30F9D634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5911C3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44FBD" w:rsidRDefault="00560461" w:rsidP="00B6294E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73F0DC35" w:rsidR="00560461" w:rsidRPr="00D42655" w:rsidRDefault="00D42655" w:rsidP="00B6294E">
            <w:pPr>
              <w:jc w:val="center"/>
              <w:rPr>
                <w:i/>
                <w:lang w:val="pl-PL"/>
              </w:rPr>
            </w:pPr>
            <w:r>
              <w:rPr>
                <w:i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7A3CE4B9" w:rsidR="00560461" w:rsidRPr="00D42655" w:rsidRDefault="00D42655" w:rsidP="00B6294E">
            <w:pPr>
              <w:jc w:val="center"/>
              <w:rPr>
                <w:i/>
                <w:lang w:val="pl-PL"/>
              </w:rPr>
            </w:pPr>
            <w:r>
              <w:rPr>
                <w:i/>
                <w:lang w:val="pl-PL"/>
              </w:rP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560461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089D3409" w:rsidR="00560461" w:rsidRPr="00644FBD" w:rsidRDefault="00560461" w:rsidP="00B6294E">
            <w:pPr>
              <w:rPr>
                <w:i/>
              </w:rPr>
            </w:pPr>
          </w:p>
        </w:tc>
        <w:tc>
          <w:tcPr>
            <w:tcW w:w="1020" w:type="dxa"/>
            <w:vAlign w:val="center"/>
          </w:tcPr>
          <w:p w14:paraId="735A9596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752997B8" w14:textId="73330D96" w:rsidR="00560461" w:rsidRPr="0004140F" w:rsidRDefault="00560461" w:rsidP="00B6294E">
            <w:pPr>
              <w:jc w:val="center"/>
            </w:pPr>
          </w:p>
        </w:tc>
        <w:tc>
          <w:tcPr>
            <w:tcW w:w="1020" w:type="dxa"/>
            <w:vAlign w:val="center"/>
          </w:tcPr>
          <w:p w14:paraId="57AE7457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5AB2093E" w14:textId="2A1498B4" w:rsidR="00560461" w:rsidRPr="0004140F" w:rsidRDefault="00560461" w:rsidP="00B6294E">
            <w:pPr>
              <w:rPr>
                <w:i/>
              </w:rPr>
            </w:pPr>
          </w:p>
        </w:tc>
      </w:tr>
      <w:tr w:rsidR="00560461" w14:paraId="45F00548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9C37CC3" w14:textId="4B52EBEF" w:rsidR="00560461" w:rsidRPr="00644FBD" w:rsidRDefault="00560461" w:rsidP="00B6294E">
            <w:pPr>
              <w:rPr>
                <w:i/>
              </w:rPr>
            </w:pPr>
          </w:p>
        </w:tc>
        <w:tc>
          <w:tcPr>
            <w:tcW w:w="1020" w:type="dxa"/>
            <w:vAlign w:val="center"/>
          </w:tcPr>
          <w:p w14:paraId="7B95F5C4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4302517F" w14:textId="2478DA14" w:rsidR="00560461" w:rsidRPr="0004140F" w:rsidRDefault="00560461" w:rsidP="00B6294E">
            <w:pPr>
              <w:jc w:val="center"/>
            </w:pPr>
          </w:p>
        </w:tc>
        <w:tc>
          <w:tcPr>
            <w:tcW w:w="1020" w:type="dxa"/>
            <w:vAlign w:val="center"/>
          </w:tcPr>
          <w:p w14:paraId="4AFD4130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70BAB649" w14:textId="11E1F4CB" w:rsidR="00560461" w:rsidRPr="0004140F" w:rsidRDefault="00560461" w:rsidP="00B6294E">
            <w:pPr>
              <w:rPr>
                <w:i/>
              </w:rPr>
            </w:pPr>
          </w:p>
        </w:tc>
      </w:tr>
    </w:tbl>
    <w:p w14:paraId="1DCA1422" w14:textId="060D4067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5911C3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968C8">
        <w:rPr>
          <w:i/>
        </w:rPr>
        <w:t>(очная форма обучения)</w:t>
      </w:r>
    </w:p>
    <w:p w14:paraId="0812E503" w14:textId="3278B453" w:rsidR="006113AA" w:rsidRPr="002B20D1" w:rsidRDefault="006113AA" w:rsidP="001368C6">
      <w:pPr>
        <w:pStyle w:val="af0"/>
        <w:numPr>
          <w:ilvl w:val="3"/>
          <w:numId w:val="10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1D58018" w:rsidR="00262427" w:rsidRPr="0081597B" w:rsidRDefault="00262427" w:rsidP="005911C3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77777777" w:rsidR="00262427" w:rsidRPr="00B61D4D" w:rsidRDefault="00262427" w:rsidP="009B399A">
            <w:r w:rsidRPr="00B61D4D">
              <w:rPr>
                <w:i/>
              </w:rPr>
              <w:t>1</w:t>
            </w:r>
            <w:r w:rsidRPr="00B61D4D">
              <w:t xml:space="preserve"> семестр</w:t>
            </w:r>
          </w:p>
        </w:tc>
        <w:tc>
          <w:tcPr>
            <w:tcW w:w="1130" w:type="dxa"/>
          </w:tcPr>
          <w:p w14:paraId="2A6AD4FE" w14:textId="083DBE94" w:rsidR="00262427" w:rsidRPr="00B61D4D" w:rsidRDefault="00B95704" w:rsidP="009B399A">
            <w:pPr>
              <w:ind w:left="28"/>
              <w:jc w:val="center"/>
              <w:rPr>
                <w:i/>
              </w:rPr>
            </w:pPr>
            <w:r w:rsidRPr="00B61D4D">
              <w:rPr>
                <w:i/>
              </w:rPr>
              <w:t>зачет</w:t>
            </w:r>
          </w:p>
        </w:tc>
        <w:tc>
          <w:tcPr>
            <w:tcW w:w="833" w:type="dxa"/>
          </w:tcPr>
          <w:p w14:paraId="5F79EEA3" w14:textId="0BEC0045" w:rsidR="00262427" w:rsidRPr="00B61D4D" w:rsidRDefault="00D42655" w:rsidP="005911C3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72</w:t>
            </w:r>
            <w:r w:rsidR="003038D0">
              <w:rPr>
                <w:i/>
              </w:rPr>
              <w:t>*</w:t>
            </w:r>
          </w:p>
        </w:tc>
        <w:tc>
          <w:tcPr>
            <w:tcW w:w="834" w:type="dxa"/>
            <w:shd w:val="clear" w:color="auto" w:fill="auto"/>
          </w:tcPr>
          <w:p w14:paraId="63C4BF4D" w14:textId="3B7732E7" w:rsidR="00262427" w:rsidRPr="006C7E94" w:rsidRDefault="00D42655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18</w:t>
            </w:r>
            <w:r w:rsidR="003038D0">
              <w:rPr>
                <w:i/>
              </w:rPr>
              <w:t>*</w:t>
            </w:r>
          </w:p>
        </w:tc>
        <w:tc>
          <w:tcPr>
            <w:tcW w:w="834" w:type="dxa"/>
            <w:shd w:val="clear" w:color="auto" w:fill="auto"/>
          </w:tcPr>
          <w:p w14:paraId="0DEBCFE2" w14:textId="66E89072" w:rsidR="00262427" w:rsidRPr="00D42655" w:rsidRDefault="00D42655" w:rsidP="009B399A">
            <w:pPr>
              <w:ind w:left="28"/>
              <w:jc w:val="center"/>
              <w:rPr>
                <w:i/>
                <w:lang w:val="pl-PL"/>
              </w:rPr>
            </w:pPr>
            <w:r>
              <w:rPr>
                <w:i/>
                <w:lang w:val="pl-PL"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 w14:paraId="2A92BB96" w14:textId="5A1C3B73" w:rsidR="00262427" w:rsidRPr="00B61D4D" w:rsidRDefault="00262427" w:rsidP="00D42655">
            <w:pPr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7B9C8632" w14:textId="7777777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3ED51A29" w14:textId="0E281F97" w:rsidR="00262427" w:rsidRPr="00B61D4D" w:rsidRDefault="00D42655" w:rsidP="009B399A">
            <w:pPr>
              <w:ind w:left="28"/>
              <w:jc w:val="center"/>
              <w:rPr>
                <w:i/>
              </w:rPr>
            </w:pPr>
            <w:r>
              <w:rPr>
                <w:i/>
                <w:lang w:val="pl-PL"/>
              </w:rPr>
              <w:t>3</w:t>
            </w:r>
            <w:r>
              <w:rPr>
                <w:i/>
              </w:rPr>
              <w:t>6</w:t>
            </w:r>
            <w:r w:rsidR="003038D0">
              <w:rPr>
                <w:i/>
              </w:rPr>
              <w:t>*</w:t>
            </w:r>
          </w:p>
        </w:tc>
        <w:tc>
          <w:tcPr>
            <w:tcW w:w="837" w:type="dxa"/>
          </w:tcPr>
          <w:p w14:paraId="10596340" w14:textId="77777777" w:rsidR="00262427" w:rsidRPr="00B61D4D" w:rsidRDefault="00262427" w:rsidP="009B399A">
            <w:pPr>
              <w:ind w:left="28"/>
              <w:jc w:val="center"/>
            </w:pPr>
          </w:p>
        </w:tc>
      </w:tr>
      <w:tr w:rsidR="00262427" w:rsidRPr="00B02E88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17BC3C50" w:rsidR="00262427" w:rsidRPr="00B61D4D" w:rsidRDefault="00262427" w:rsidP="009B399A"/>
        </w:tc>
        <w:tc>
          <w:tcPr>
            <w:tcW w:w="1130" w:type="dxa"/>
          </w:tcPr>
          <w:p w14:paraId="714AEAC5" w14:textId="0EDEE322" w:rsidR="0054241E" w:rsidRPr="00B61D4D" w:rsidRDefault="0054241E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621D8DC3" w14:textId="2C608BC6" w:rsidR="00262427" w:rsidRPr="006C7E94" w:rsidRDefault="00262427" w:rsidP="00A16A9B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22D457F8" w14:textId="020F9F57" w:rsidR="00262427" w:rsidRPr="006C7E94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473F8EAC" w14:textId="222F0CED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6C51448F" w14:textId="17DD5C6A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04C00742" w14:textId="135DFDC6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55E31244" w14:textId="1573B7C7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0340A9C0" w14:textId="20551A6B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7" w:type="dxa"/>
          </w:tcPr>
          <w:p w14:paraId="62BCE591" w14:textId="414F7555" w:rsidR="00262427" w:rsidRPr="00B61D4D" w:rsidRDefault="00262427" w:rsidP="009B399A">
            <w:pPr>
              <w:ind w:left="28"/>
              <w:jc w:val="center"/>
              <w:rPr>
                <w:i/>
              </w:rPr>
            </w:pP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2B627BF1" w:rsidR="00262427" w:rsidRPr="00D42655" w:rsidRDefault="00D42655" w:rsidP="009B399A">
            <w:pPr>
              <w:ind w:left="28"/>
              <w:jc w:val="center"/>
              <w:rPr>
                <w:lang w:val="pl-PL"/>
              </w:rPr>
            </w:pPr>
            <w:r>
              <w:rPr>
                <w:lang w:val="pl-PL"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6A80F3B9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012FB1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7" w:type="dxa"/>
          </w:tcPr>
          <w:p w14:paraId="728E340E" w14:textId="77777777" w:rsidR="00262427" w:rsidRPr="00B02E88" w:rsidRDefault="00262427" w:rsidP="009B399A">
            <w:pPr>
              <w:ind w:left="28"/>
              <w:jc w:val="center"/>
            </w:pPr>
          </w:p>
        </w:tc>
      </w:tr>
    </w:tbl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6CC6E1D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5911C3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6A3EE062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6463E5AB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2D854508" w:rsidR="00A57354" w:rsidRPr="006A6AB0" w:rsidRDefault="00A57354" w:rsidP="005911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3E770755" w:rsidR="00A57354" w:rsidRPr="00DC26C0" w:rsidRDefault="00A57354" w:rsidP="005911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3104F113" w:rsidR="00386236" w:rsidRPr="00A06CF3" w:rsidRDefault="003E522D" w:rsidP="003E5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 xml:space="preserve">шестой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A57354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ABD9525" w14:textId="765F91FA" w:rsidR="00A57354" w:rsidRDefault="005962B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УК - 5</w:t>
            </w:r>
            <w:r w:rsidR="00A57354" w:rsidRPr="007F67CF">
              <w:rPr>
                <w:i/>
              </w:rPr>
              <w:t xml:space="preserve"> </w:t>
            </w:r>
          </w:p>
          <w:p w14:paraId="3B588B95" w14:textId="32EA38D4" w:rsidR="00A56065" w:rsidRDefault="00A560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A56065">
              <w:rPr>
                <w:i/>
              </w:rPr>
              <w:t>ИД-УК-5.3</w:t>
            </w:r>
          </w:p>
          <w:p w14:paraId="5E92E698" w14:textId="18A1B6DC" w:rsidR="00A56065" w:rsidRPr="007F67CF" w:rsidRDefault="00A5606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ИД-УК-5.4</w:t>
            </w:r>
          </w:p>
          <w:p w14:paraId="5B4EF8F5" w14:textId="722E081A" w:rsidR="00A57354" w:rsidRPr="00351AE6" w:rsidRDefault="00A5735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3FB755A2" w:rsidR="00A57354" w:rsidRPr="00DF3C1E" w:rsidRDefault="00A57354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>
              <w:rPr>
                <w:b/>
                <w:i/>
              </w:rPr>
              <w:t>Введение</w:t>
            </w:r>
          </w:p>
        </w:tc>
        <w:tc>
          <w:tcPr>
            <w:tcW w:w="815" w:type="dxa"/>
          </w:tcPr>
          <w:p w14:paraId="60DA7348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7857962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68E717B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4C8B183" w14:textId="33EB3827" w:rsidR="00A57354" w:rsidRPr="000D16CD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624EC8BA" w14:textId="5EF5893C" w:rsidR="00A57354" w:rsidRPr="001C1B2E" w:rsidRDefault="006962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0377751F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BAE51A7" w14:textId="77777777" w:rsidTr="00FA2451">
        <w:tc>
          <w:tcPr>
            <w:tcW w:w="1701" w:type="dxa"/>
            <w:vMerge/>
          </w:tcPr>
          <w:p w14:paraId="3628569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A57354" w:rsidRPr="00E949D2" w:rsidRDefault="00A57354" w:rsidP="00B6294E">
            <w:r w:rsidRPr="00E949D2">
              <w:t xml:space="preserve">Тема 1.1 </w:t>
            </w:r>
          </w:p>
          <w:p w14:paraId="3B7F441F" w14:textId="32D84D86" w:rsidR="00A57354" w:rsidRPr="005C7127" w:rsidRDefault="00C67F2E" w:rsidP="00C67F2E">
            <w:pPr>
              <w:rPr>
                <w:i/>
              </w:rPr>
            </w:pPr>
            <w:r w:rsidRPr="00C67F2E">
              <w:rPr>
                <w:i/>
              </w:rPr>
              <w:t>Предмет методики обучения иностранным языкам</w:t>
            </w:r>
            <w:r>
              <w:rPr>
                <w:i/>
              </w:rPr>
              <w:t xml:space="preserve">; </w:t>
            </w:r>
            <w:r w:rsidRPr="00C67F2E">
              <w:rPr>
                <w:i/>
              </w:rPr>
              <w:t>Мотивация изучения иностранного языка.</w:t>
            </w:r>
            <w:r w:rsidRPr="00C67F2E">
              <w:rPr>
                <w:i/>
              </w:rPr>
              <w:cr/>
              <w:t xml:space="preserve"> </w:t>
            </w:r>
          </w:p>
        </w:tc>
        <w:tc>
          <w:tcPr>
            <w:tcW w:w="815" w:type="dxa"/>
          </w:tcPr>
          <w:p w14:paraId="1C6538CC" w14:textId="439970F9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720E9">
              <w:rPr>
                <w:i/>
              </w:rPr>
              <w:t>2</w:t>
            </w:r>
          </w:p>
        </w:tc>
        <w:tc>
          <w:tcPr>
            <w:tcW w:w="815" w:type="dxa"/>
          </w:tcPr>
          <w:p w14:paraId="7240B449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7514DFB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7A24601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A6F14">
              <w:rPr>
                <w:i/>
              </w:rPr>
              <w:t>1</w:t>
            </w:r>
          </w:p>
        </w:tc>
        <w:tc>
          <w:tcPr>
            <w:tcW w:w="821" w:type="dxa"/>
          </w:tcPr>
          <w:p w14:paraId="3AE1A2DB" w14:textId="47DA5E82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 w:val="restart"/>
          </w:tcPr>
          <w:p w14:paraId="78F4E1E2" w14:textId="77777777" w:rsidR="003A3CAB" w:rsidRPr="003A3CAB" w:rsidRDefault="003A3CAB" w:rsidP="00DA301F">
            <w:pPr>
              <w:jc w:val="both"/>
            </w:pPr>
            <w:r w:rsidRPr="003A3CAB">
              <w:t xml:space="preserve">Формы текущего </w:t>
            </w:r>
            <w:r w:rsidR="008547D1" w:rsidRPr="003A3CAB">
              <w:t xml:space="preserve">контроля </w:t>
            </w:r>
          </w:p>
          <w:p w14:paraId="6B94011A" w14:textId="379A6DCD" w:rsidR="003A3CAB" w:rsidRDefault="008547D1" w:rsidP="00DA301F">
            <w:pPr>
              <w:jc w:val="both"/>
            </w:pPr>
            <w:r w:rsidRPr="003A3CAB">
              <w:t>по разделу</w:t>
            </w:r>
            <w:r w:rsidR="003A3CAB" w:rsidRPr="003A3CAB">
              <w:t xml:space="preserve"> </w:t>
            </w:r>
            <w:r w:rsidR="003A3CAB" w:rsidRPr="003A3CAB">
              <w:rPr>
                <w:lang w:val="en-US"/>
              </w:rPr>
              <w:t>I</w:t>
            </w:r>
            <w:r w:rsidR="003A3CAB" w:rsidRPr="003A3CAB">
              <w:t>:</w:t>
            </w:r>
          </w:p>
          <w:p w14:paraId="63C8C6ED" w14:textId="77777777" w:rsidR="00E81F2E" w:rsidRPr="00E81F2E" w:rsidRDefault="00E81F2E" w:rsidP="00E81F2E">
            <w:pPr>
              <w:jc w:val="both"/>
              <w:rPr>
                <w:i/>
                <w:sz w:val="24"/>
                <w:szCs w:val="24"/>
              </w:rPr>
            </w:pPr>
            <w:r w:rsidRPr="00E81F2E">
              <w:rPr>
                <w:i/>
                <w:sz w:val="24"/>
                <w:szCs w:val="24"/>
              </w:rPr>
              <w:t xml:space="preserve">1. устный опрос, </w:t>
            </w:r>
          </w:p>
          <w:p w14:paraId="11D60C9B" w14:textId="5B2FC68E" w:rsidR="00A57354" w:rsidRPr="00DF3C1E" w:rsidRDefault="00E81F2E" w:rsidP="00375B13">
            <w:pPr>
              <w:jc w:val="both"/>
              <w:rPr>
                <w:i/>
              </w:rPr>
            </w:pPr>
            <w:r w:rsidRPr="00E81F2E">
              <w:rPr>
                <w:i/>
                <w:sz w:val="24"/>
                <w:szCs w:val="24"/>
              </w:rPr>
              <w:t>2</w:t>
            </w:r>
            <w:r w:rsidR="00375B13">
              <w:rPr>
                <w:i/>
                <w:sz w:val="24"/>
                <w:szCs w:val="24"/>
              </w:rPr>
              <w:t>. реферат</w:t>
            </w:r>
          </w:p>
        </w:tc>
      </w:tr>
      <w:tr w:rsidR="00A57354" w:rsidRPr="006168DD" w14:paraId="65BC9C4F" w14:textId="77777777" w:rsidTr="00FA2451">
        <w:tc>
          <w:tcPr>
            <w:tcW w:w="1701" w:type="dxa"/>
            <w:vMerge/>
          </w:tcPr>
          <w:p w14:paraId="11487F64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77777777" w:rsidR="00A57354" w:rsidRPr="00E949D2" w:rsidRDefault="00A57354" w:rsidP="003803AB">
            <w:r w:rsidRPr="00E949D2">
              <w:t xml:space="preserve">Тема 1.2 </w:t>
            </w:r>
          </w:p>
          <w:p w14:paraId="014B76EC" w14:textId="1A64A5B8" w:rsidR="00775E9F" w:rsidRPr="00E949D2" w:rsidRDefault="00C67F2E" w:rsidP="00775E9F">
            <w:r w:rsidRPr="00C67F2E">
              <w:rPr>
                <w:i/>
              </w:rPr>
              <w:t xml:space="preserve">Обзор методики преподавания славянских языков. </w:t>
            </w:r>
            <w:r w:rsidR="00775E9F" w:rsidRPr="00775E9F">
              <w:rPr>
                <w:i/>
              </w:rPr>
              <w:t>Основные этапы развития отечественной методики преподавания иностранных языков</w:t>
            </w:r>
            <w:r w:rsidR="00775E9F">
              <w:rPr>
                <w:i/>
              </w:rPr>
              <w:t xml:space="preserve">. </w:t>
            </w:r>
          </w:p>
          <w:p w14:paraId="254BCE4F" w14:textId="28EFB9EE" w:rsidR="00A57354" w:rsidRPr="00E949D2" w:rsidRDefault="00A57354" w:rsidP="003803AB"/>
        </w:tc>
        <w:tc>
          <w:tcPr>
            <w:tcW w:w="815" w:type="dxa"/>
          </w:tcPr>
          <w:p w14:paraId="68368244" w14:textId="1C95F86A" w:rsidR="00A57354" w:rsidRPr="00F720E9" w:rsidRDefault="006D0C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0E30552E" w14:textId="4067AB23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F407D74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1F688A0E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0ACFECD0" w14:textId="77777777" w:rsidR="00A57354" w:rsidRPr="00DA301F" w:rsidRDefault="00A57354" w:rsidP="00DA301F">
            <w:pPr>
              <w:jc w:val="both"/>
              <w:rPr>
                <w:i/>
              </w:rPr>
            </w:pPr>
          </w:p>
        </w:tc>
      </w:tr>
      <w:tr w:rsidR="00A57354" w:rsidRPr="006168DD" w14:paraId="2080B45A" w14:textId="77777777" w:rsidTr="00FA2451">
        <w:tc>
          <w:tcPr>
            <w:tcW w:w="1701" w:type="dxa"/>
            <w:vMerge/>
          </w:tcPr>
          <w:p w14:paraId="497F481D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BB5D18" w14:textId="5EF0CC67" w:rsidR="00A57354" w:rsidRPr="00B07EE7" w:rsidRDefault="00A57354" w:rsidP="00B07EE7">
            <w:pPr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815" w:type="dxa"/>
          </w:tcPr>
          <w:p w14:paraId="06EF2ED3" w14:textId="2D61C86E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0E4049C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69191BD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0884F2FC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645B600D" w14:textId="0A051620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B9A2963" w14:textId="77777777" w:rsidTr="00FA2451">
        <w:tc>
          <w:tcPr>
            <w:tcW w:w="1701" w:type="dxa"/>
            <w:vMerge/>
          </w:tcPr>
          <w:p w14:paraId="4835E6A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86FF8C7" w14:textId="77777777" w:rsidR="00A57354" w:rsidRDefault="00C67F2E" w:rsidP="00B07EE7">
            <w:pPr>
              <w:rPr>
                <w:i/>
              </w:rPr>
            </w:pPr>
            <w:r w:rsidRPr="00C67F2E">
              <w:rPr>
                <w:i/>
              </w:rPr>
              <w:t>Практическое занятие № 2.1</w:t>
            </w:r>
          </w:p>
          <w:p w14:paraId="0C6BDC03" w14:textId="77777777" w:rsidR="00C67F2E" w:rsidRPr="00C67F2E" w:rsidRDefault="00C67F2E" w:rsidP="00C67F2E">
            <w:pPr>
              <w:rPr>
                <w:i/>
              </w:rPr>
            </w:pPr>
            <w:r w:rsidRPr="00C67F2E">
              <w:rPr>
                <w:i/>
              </w:rPr>
              <w:t>Предмет методики обучения иностранным языкам. Основные понятия и категории методики обучения</w:t>
            </w:r>
          </w:p>
          <w:p w14:paraId="56DD7119" w14:textId="20E40A53" w:rsidR="00C67F2E" w:rsidRPr="002D52CD" w:rsidRDefault="00C67F2E" w:rsidP="00C67F2E">
            <w:pPr>
              <w:rPr>
                <w:i/>
              </w:rPr>
            </w:pPr>
            <w:r w:rsidRPr="00C67F2E">
              <w:rPr>
                <w:i/>
              </w:rPr>
              <w:t>иностранным языкам. Мотивация изучения иностранного языка. Роль мотивации в изучении иностранного языка.</w:t>
            </w:r>
          </w:p>
        </w:tc>
        <w:tc>
          <w:tcPr>
            <w:tcW w:w="815" w:type="dxa"/>
          </w:tcPr>
          <w:p w14:paraId="0848B848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8D260B8" w14:textId="3D1147BB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9D56662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D3D5C6" w14:textId="127F69FA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0442D203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3AE2A51" w14:textId="5042C0EC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5FA51AC" w14:textId="77777777" w:rsidTr="00FA2451">
        <w:tc>
          <w:tcPr>
            <w:tcW w:w="1701" w:type="dxa"/>
            <w:vMerge/>
          </w:tcPr>
          <w:p w14:paraId="74328B23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10A531" w14:textId="190E7E8A" w:rsidR="00A57354" w:rsidRPr="00223553" w:rsidRDefault="00C67F2E" w:rsidP="00DD6033">
            <w:pPr>
              <w:rPr>
                <w:i/>
              </w:rPr>
            </w:pPr>
            <w:r w:rsidRPr="00223553">
              <w:rPr>
                <w:i/>
              </w:rPr>
              <w:t>История преподавания славянских языков в России</w:t>
            </w:r>
          </w:p>
        </w:tc>
        <w:tc>
          <w:tcPr>
            <w:tcW w:w="815" w:type="dxa"/>
          </w:tcPr>
          <w:p w14:paraId="639E1CCB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3C38956" w14:textId="2BFF839B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F78902B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661C0DFF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33E32497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6EE955" w14:textId="37C1BB1D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0288957" w14:textId="77777777" w:rsidTr="00FA2451">
        <w:tc>
          <w:tcPr>
            <w:tcW w:w="1701" w:type="dxa"/>
            <w:vMerge/>
          </w:tcPr>
          <w:p w14:paraId="7A017A0B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B400E4" w14:textId="663DB711" w:rsidR="00A57354" w:rsidRPr="00DF3C1E" w:rsidRDefault="00A57354" w:rsidP="00DD6033"/>
        </w:tc>
        <w:tc>
          <w:tcPr>
            <w:tcW w:w="815" w:type="dxa"/>
          </w:tcPr>
          <w:p w14:paraId="0592FF47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357EF1A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F7CAE03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E2389B" w14:textId="7777777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3DEDC8D0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146B207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066429E2" w14:textId="77777777" w:rsidTr="00FA2451">
        <w:tc>
          <w:tcPr>
            <w:tcW w:w="1701" w:type="dxa"/>
            <w:vMerge/>
          </w:tcPr>
          <w:p w14:paraId="2ADFFC8B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E82727" w14:textId="199B19A5" w:rsidR="00A57354" w:rsidRPr="00C8423D" w:rsidRDefault="00A57354" w:rsidP="00C8423D">
            <w:pPr>
              <w:rPr>
                <w:i/>
              </w:rPr>
            </w:pPr>
          </w:p>
        </w:tc>
        <w:tc>
          <w:tcPr>
            <w:tcW w:w="815" w:type="dxa"/>
          </w:tcPr>
          <w:p w14:paraId="7E32E805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9E11B30" w14:textId="6AE25BDF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34157E0" w14:textId="5D51DCCE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68A4E968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F2EEDC3" w14:textId="6FFCC362" w:rsidR="00A57354" w:rsidRPr="004D0CC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3406655E" w14:textId="77777777" w:rsidTr="00FA2451">
        <w:tc>
          <w:tcPr>
            <w:tcW w:w="1701" w:type="dxa"/>
            <w:vMerge/>
          </w:tcPr>
          <w:p w14:paraId="3457D36D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856DB29" w14:textId="48DFD763" w:rsidR="00A57354" w:rsidRPr="00DF3C1E" w:rsidRDefault="00A57354" w:rsidP="0091471A"/>
        </w:tc>
        <w:tc>
          <w:tcPr>
            <w:tcW w:w="815" w:type="dxa"/>
          </w:tcPr>
          <w:p w14:paraId="27227037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57EA890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C8811AA" w14:textId="7777777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6E3380C4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9643307" w14:textId="77777777" w:rsidR="00A57354" w:rsidRPr="004D0CC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2744A119" w14:textId="77777777" w:rsidTr="00FA2451">
        <w:tc>
          <w:tcPr>
            <w:tcW w:w="1701" w:type="dxa"/>
            <w:vMerge/>
          </w:tcPr>
          <w:p w14:paraId="4BA786FC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F2611D" w14:textId="74B47B3A" w:rsidR="00A57354" w:rsidRPr="00DF3C1E" w:rsidRDefault="00A57354" w:rsidP="00B6294E"/>
        </w:tc>
        <w:tc>
          <w:tcPr>
            <w:tcW w:w="815" w:type="dxa"/>
          </w:tcPr>
          <w:p w14:paraId="11848123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5AC8E6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CD9E755" w14:textId="700AA819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52A3E99" w14:textId="2890BDA1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B061A6" w14:textId="4E56D84A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99F1710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066EC27" w14:textId="77777777" w:rsidTr="00FA2451">
        <w:tc>
          <w:tcPr>
            <w:tcW w:w="1701" w:type="dxa"/>
            <w:vMerge w:val="restart"/>
          </w:tcPr>
          <w:p w14:paraId="1065AF9D" w14:textId="4E5E58C1" w:rsidR="00A57354" w:rsidRDefault="00A57354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ПК-</w:t>
            </w:r>
            <w:r w:rsidR="00B30F2E">
              <w:rPr>
                <w:i/>
              </w:rPr>
              <w:t>5</w:t>
            </w:r>
            <w:r w:rsidRPr="007F67CF">
              <w:rPr>
                <w:i/>
              </w:rPr>
              <w:t xml:space="preserve">: </w:t>
            </w:r>
          </w:p>
          <w:p w14:paraId="7CF7FC2A" w14:textId="75E076CF" w:rsidR="00B30F2E" w:rsidRDefault="00B30F2E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B30F2E">
              <w:rPr>
                <w:i/>
              </w:rPr>
              <w:t>ИД-ПК-5.1</w:t>
            </w:r>
          </w:p>
          <w:p w14:paraId="203C3980" w14:textId="77777777" w:rsidR="00B30F2E" w:rsidRPr="00B30F2E" w:rsidRDefault="00B30F2E" w:rsidP="00B30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B30F2E">
              <w:rPr>
                <w:i/>
              </w:rPr>
              <w:lastRenderedPageBreak/>
              <w:t>ИД-ПК-5.2</w:t>
            </w:r>
          </w:p>
          <w:p w14:paraId="4176AC55" w14:textId="77777777" w:rsidR="00B30F2E" w:rsidRPr="00B30F2E" w:rsidRDefault="00B30F2E" w:rsidP="00B30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B30F2E">
              <w:rPr>
                <w:i/>
              </w:rPr>
              <w:t>ИД-ПК-5.3</w:t>
            </w:r>
          </w:p>
          <w:p w14:paraId="1ED91A4F" w14:textId="00BE01A3" w:rsidR="00B30F2E" w:rsidRDefault="00B30F2E" w:rsidP="00B30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B30F2E">
              <w:rPr>
                <w:i/>
              </w:rPr>
              <w:t>ИД-ПК-5.</w:t>
            </w:r>
          </w:p>
          <w:p w14:paraId="78CD22A1" w14:textId="77777777" w:rsidR="00E865E7" w:rsidRDefault="00E865E7" w:rsidP="00B30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26A48389" w14:textId="77777777" w:rsidR="00E865E7" w:rsidRPr="00E865E7" w:rsidRDefault="00E865E7" w:rsidP="00E865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E865E7">
              <w:rPr>
                <w:i/>
              </w:rPr>
              <w:t>ПК – 6</w:t>
            </w:r>
          </w:p>
          <w:p w14:paraId="1056EC06" w14:textId="77777777" w:rsidR="00E865E7" w:rsidRPr="00E865E7" w:rsidRDefault="00E865E7" w:rsidP="00E865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E865E7">
              <w:rPr>
                <w:i/>
              </w:rPr>
              <w:t>ИД-ПК-6.2</w:t>
            </w:r>
          </w:p>
          <w:p w14:paraId="3DD8F565" w14:textId="77777777" w:rsidR="00D2782D" w:rsidRDefault="00E865E7" w:rsidP="00E865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E865E7">
              <w:rPr>
                <w:i/>
              </w:rPr>
              <w:t>ИД-ПК-6.3</w:t>
            </w:r>
          </w:p>
          <w:p w14:paraId="431D68F7" w14:textId="203E1AFD" w:rsidR="00D2782D" w:rsidRPr="007F67CF" w:rsidRDefault="00D2782D" w:rsidP="00E865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ПК - 10</w:t>
            </w:r>
          </w:p>
          <w:p w14:paraId="526DAF63" w14:textId="77777777" w:rsidR="00D2782D" w:rsidRPr="00D2782D" w:rsidRDefault="00D2782D" w:rsidP="00D278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  <w:r w:rsidRPr="00D2782D">
              <w:rPr>
                <w:rFonts w:cs="Arial"/>
                <w:i/>
                <w:sz w:val="18"/>
                <w:szCs w:val="18"/>
              </w:rPr>
              <w:t>ИД- ПК-10.2</w:t>
            </w:r>
          </w:p>
          <w:p w14:paraId="6598E2C4" w14:textId="68311777" w:rsidR="00A57354" w:rsidRPr="006168DD" w:rsidRDefault="00A57354" w:rsidP="00D278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01C448EC" w14:textId="5B41421E" w:rsidR="00775E9F" w:rsidRPr="00775E9F" w:rsidRDefault="00A57354" w:rsidP="00775E9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</w:t>
            </w:r>
            <w:r w:rsidR="00775E9F">
              <w:t xml:space="preserve"> </w:t>
            </w:r>
            <w:r w:rsidR="00775E9F">
              <w:rPr>
                <w:b/>
              </w:rPr>
              <w:t>Т</w:t>
            </w:r>
            <w:r w:rsidR="00775E9F" w:rsidRPr="00775E9F">
              <w:rPr>
                <w:b/>
              </w:rPr>
              <w:t>еоретические основы методики обучения иност</w:t>
            </w:r>
            <w:r w:rsidR="00775E9F">
              <w:rPr>
                <w:b/>
              </w:rPr>
              <w:t>р</w:t>
            </w:r>
            <w:r w:rsidR="00775E9F" w:rsidRPr="00775E9F">
              <w:rPr>
                <w:b/>
              </w:rPr>
              <w:t>анным языкам</w:t>
            </w:r>
            <w:r w:rsidR="00DE3215">
              <w:rPr>
                <w:b/>
              </w:rPr>
              <w:t xml:space="preserve"> и их реализации</w:t>
            </w:r>
            <w:r w:rsidR="00DE3215">
              <w:t xml:space="preserve"> на </w:t>
            </w:r>
            <w:r w:rsidR="00DE3215">
              <w:rPr>
                <w:b/>
              </w:rPr>
              <w:t>практике</w:t>
            </w:r>
          </w:p>
          <w:p w14:paraId="35406A32" w14:textId="3A2FFB47" w:rsidR="00A57354" w:rsidRPr="00DF3C1E" w:rsidRDefault="00775E9F" w:rsidP="00775E9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815" w:type="dxa"/>
          </w:tcPr>
          <w:p w14:paraId="0336D6B6" w14:textId="38BDDD26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lastRenderedPageBreak/>
              <w:t>х</w:t>
            </w:r>
          </w:p>
        </w:tc>
        <w:tc>
          <w:tcPr>
            <w:tcW w:w="815" w:type="dxa"/>
          </w:tcPr>
          <w:p w14:paraId="69D7AFB9" w14:textId="66D9DC0F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127D417A" w14:textId="4EDC22CF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0A402494" w14:textId="6E304699" w:rsidR="00A57354" w:rsidRPr="005B225F" w:rsidRDefault="005B225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14:paraId="59C8007B" w14:textId="3F5E632F" w:rsidR="00A57354" w:rsidRPr="005B225F" w:rsidRDefault="006962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4002" w:type="dxa"/>
            <w:vMerge w:val="restart"/>
          </w:tcPr>
          <w:p w14:paraId="3F2B1A5E" w14:textId="77777777" w:rsidR="003A3CAB" w:rsidRPr="003A3CAB" w:rsidRDefault="003A3CAB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14:paraId="739F6714" w14:textId="3B46221F" w:rsidR="003A3CAB" w:rsidRPr="003A3CAB" w:rsidRDefault="003A3CAB" w:rsidP="003A3CA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2A7D083E" w14:textId="39D923FE" w:rsidR="00E81F2E" w:rsidRDefault="00E81F2E" w:rsidP="00E81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 xml:space="preserve">1. устный опрос, </w:t>
            </w:r>
          </w:p>
          <w:p w14:paraId="19B1F450" w14:textId="1A2FF760" w:rsidR="00E81F2E" w:rsidRDefault="00E81F2E" w:rsidP="00E81F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2. семинар</w:t>
            </w:r>
            <w:r w:rsidR="00C37842">
              <w:t>ское занятие</w:t>
            </w:r>
          </w:p>
          <w:p w14:paraId="68C749CB" w14:textId="7449ECFA" w:rsidR="00186AE6" w:rsidRPr="00DF3C1E" w:rsidRDefault="00E81F2E" w:rsidP="008903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3. </w:t>
            </w:r>
            <w:r w:rsidR="00186AE6" w:rsidRPr="00186AE6">
              <w:t>коллоквиум</w:t>
            </w:r>
          </w:p>
        </w:tc>
      </w:tr>
      <w:tr w:rsidR="005350BD" w:rsidRPr="006168DD" w14:paraId="15E880E2" w14:textId="77777777" w:rsidTr="00FA2451">
        <w:tc>
          <w:tcPr>
            <w:tcW w:w="1701" w:type="dxa"/>
            <w:vMerge/>
          </w:tcPr>
          <w:p w14:paraId="2DF7F8E0" w14:textId="77777777" w:rsidR="005350BD" w:rsidRPr="007F67CF" w:rsidRDefault="005350BD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1800DAD8" w14:textId="77777777" w:rsidR="005350BD" w:rsidRPr="005350BD" w:rsidRDefault="005350BD" w:rsidP="005350BD">
            <w:r w:rsidRPr="005350BD">
              <w:t xml:space="preserve">Тема 2.1 </w:t>
            </w:r>
          </w:p>
          <w:p w14:paraId="1D136C10" w14:textId="73D83EFF" w:rsidR="005350BD" w:rsidRDefault="005350BD" w:rsidP="005350BD">
            <w:pPr>
              <w:rPr>
                <w:b/>
              </w:rPr>
            </w:pPr>
            <w:r w:rsidRPr="005350BD">
              <w:t>Методика как учебная, научная и практическая дисциплина; Специфика иностранного языка как учебного предмета</w:t>
            </w:r>
          </w:p>
        </w:tc>
        <w:tc>
          <w:tcPr>
            <w:tcW w:w="815" w:type="dxa"/>
          </w:tcPr>
          <w:p w14:paraId="0D256E9E" w14:textId="4FDA3B01" w:rsidR="005350BD" w:rsidRPr="005B225F" w:rsidRDefault="00C05C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0115DD7" w14:textId="77777777" w:rsidR="005350BD" w:rsidRPr="005B225F" w:rsidRDefault="005350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549F505" w14:textId="77777777" w:rsidR="005350BD" w:rsidRPr="005B225F" w:rsidRDefault="005350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1499AA7" w14:textId="77777777" w:rsidR="005350BD" w:rsidRPr="005B225F" w:rsidRDefault="005350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FBEF0B4" w14:textId="1B0762DF" w:rsidR="005350BD" w:rsidRPr="005B225F" w:rsidRDefault="005350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3B2502C8" w14:textId="77777777" w:rsidR="005350BD" w:rsidRPr="003A3CAB" w:rsidRDefault="005350BD" w:rsidP="003A3CAB">
            <w:pPr>
              <w:jc w:val="both"/>
            </w:pPr>
          </w:p>
        </w:tc>
      </w:tr>
      <w:tr w:rsidR="005350BD" w:rsidRPr="006168DD" w14:paraId="13F3D73B" w14:textId="77777777" w:rsidTr="00FA2451">
        <w:tc>
          <w:tcPr>
            <w:tcW w:w="1701" w:type="dxa"/>
            <w:vMerge/>
          </w:tcPr>
          <w:p w14:paraId="3C17005A" w14:textId="77777777" w:rsidR="005350BD" w:rsidRPr="007F67CF" w:rsidRDefault="005350BD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3" w:type="dxa"/>
          </w:tcPr>
          <w:p w14:paraId="5073D91F" w14:textId="77777777" w:rsidR="005350BD" w:rsidRDefault="005350BD" w:rsidP="005350BD">
            <w:r>
              <w:t xml:space="preserve">Тема 2.2. </w:t>
            </w:r>
          </w:p>
          <w:p w14:paraId="59754CF1" w14:textId="7E4FEDB3" w:rsidR="005350BD" w:rsidRPr="005350BD" w:rsidRDefault="005350BD" w:rsidP="00DE7375">
            <w:r>
              <w:t xml:space="preserve">Цель и </w:t>
            </w:r>
            <w:r w:rsidR="00071BF2">
              <w:t xml:space="preserve">задачи </w:t>
            </w:r>
            <w:r>
              <w:t xml:space="preserve">обучения иностранным (славянским) языкам; </w:t>
            </w:r>
            <w:r w:rsidR="00F10AA2">
              <w:t xml:space="preserve">экскурсионная деятельность как </w:t>
            </w:r>
            <w:r w:rsidR="00B45F02">
              <w:t>у</w:t>
            </w:r>
            <w:r w:rsidR="00F10AA2">
              <w:t>н</w:t>
            </w:r>
            <w:r w:rsidR="00B45F02">
              <w:t>ив</w:t>
            </w:r>
            <w:r w:rsidR="00F10AA2">
              <w:t>е</w:t>
            </w:r>
            <w:r w:rsidR="00B45F02">
              <w:t>р</w:t>
            </w:r>
            <w:r w:rsidR="00F10AA2">
              <w:t>с</w:t>
            </w:r>
            <w:r w:rsidR="00B45F02">
              <w:t>аль</w:t>
            </w:r>
            <w:r w:rsidR="00F10AA2">
              <w:t xml:space="preserve">ная </w:t>
            </w:r>
            <w:r w:rsidR="008B75F9">
              <w:t xml:space="preserve">форма </w:t>
            </w:r>
            <w:r w:rsidR="00DE7375">
              <w:t>реализации иноязычной коммуникати</w:t>
            </w:r>
            <w:r w:rsidR="00F10AA2">
              <w:t>в</w:t>
            </w:r>
            <w:r w:rsidR="00DE7375">
              <w:t>н</w:t>
            </w:r>
            <w:r w:rsidR="00F10AA2">
              <w:t>ой компетенции</w:t>
            </w:r>
          </w:p>
        </w:tc>
        <w:tc>
          <w:tcPr>
            <w:tcW w:w="815" w:type="dxa"/>
          </w:tcPr>
          <w:p w14:paraId="0415A800" w14:textId="0216834A" w:rsidR="005350BD" w:rsidRPr="005B225F" w:rsidRDefault="00C05C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DDAB16F" w14:textId="77777777" w:rsidR="005350BD" w:rsidRPr="005B225F" w:rsidRDefault="005350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9D5DA52" w14:textId="77777777" w:rsidR="005350BD" w:rsidRPr="005B225F" w:rsidRDefault="005350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256450" w14:textId="77777777" w:rsidR="005350BD" w:rsidRPr="005B225F" w:rsidRDefault="005350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18639D0" w14:textId="4595B32B" w:rsidR="005350BD" w:rsidRPr="005B225F" w:rsidRDefault="005350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5564B801" w14:textId="77777777" w:rsidR="005350BD" w:rsidRPr="003A3CAB" w:rsidRDefault="005350BD" w:rsidP="003A3CAB">
            <w:pPr>
              <w:jc w:val="both"/>
            </w:pPr>
          </w:p>
        </w:tc>
      </w:tr>
      <w:tr w:rsidR="00A57354" w:rsidRPr="006168DD" w14:paraId="28F5B9D8" w14:textId="77777777" w:rsidTr="00FA2451">
        <w:tc>
          <w:tcPr>
            <w:tcW w:w="1701" w:type="dxa"/>
            <w:vMerge/>
          </w:tcPr>
          <w:p w14:paraId="477E743A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21650B8" w14:textId="77777777" w:rsidR="005350BD" w:rsidRDefault="00775E9F" w:rsidP="005350BD">
            <w:r>
              <w:t xml:space="preserve"> </w:t>
            </w:r>
            <w:r w:rsidR="005350BD">
              <w:t>Тема 2.3.</w:t>
            </w:r>
          </w:p>
          <w:p w14:paraId="7434BFF4" w14:textId="4FE8A6E3" w:rsidR="00A57354" w:rsidRPr="00E949D2" w:rsidRDefault="00071BF2" w:rsidP="00071BF2">
            <w:r>
              <w:t xml:space="preserve">Содержание обучения </w:t>
            </w:r>
            <w:r w:rsidRPr="00071BF2">
              <w:t>иностранным (славянским) языкам</w:t>
            </w:r>
            <w:r>
              <w:t xml:space="preserve"> </w:t>
            </w:r>
            <w:r w:rsidRPr="00071BF2">
              <w:t xml:space="preserve">понятия компетенции и субкомпетенции; </w:t>
            </w:r>
          </w:p>
        </w:tc>
        <w:tc>
          <w:tcPr>
            <w:tcW w:w="815" w:type="dxa"/>
          </w:tcPr>
          <w:p w14:paraId="26B4F618" w14:textId="770E1B66" w:rsidR="00A57354" w:rsidRPr="001C1B2E" w:rsidRDefault="00C05C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51B357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59C20E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25263395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AB1FF3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75E9F" w:rsidRPr="006168DD" w14:paraId="16D01DAA" w14:textId="77777777" w:rsidTr="00FA2451">
        <w:tc>
          <w:tcPr>
            <w:tcW w:w="1701" w:type="dxa"/>
            <w:vMerge/>
          </w:tcPr>
          <w:p w14:paraId="0E95F88A" w14:textId="77777777" w:rsidR="00775E9F" w:rsidRDefault="00775E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62ED0BA" w14:textId="77777777" w:rsidR="005350BD" w:rsidRDefault="005350BD" w:rsidP="005350BD">
            <w:r>
              <w:t>Тема 2.4</w:t>
            </w:r>
          </w:p>
          <w:p w14:paraId="63BBA372" w14:textId="42440A2D" w:rsidR="00071BF2" w:rsidRDefault="00071BF2" w:rsidP="005350BD">
            <w:r w:rsidRPr="00071BF2">
              <w:t>Принципы обучения иностранным (славянским) языкам</w:t>
            </w:r>
          </w:p>
          <w:p w14:paraId="2A6C7544" w14:textId="2174C4EC" w:rsidR="00775E9F" w:rsidRPr="00E949D2" w:rsidRDefault="00775E9F" w:rsidP="005350BD"/>
        </w:tc>
        <w:tc>
          <w:tcPr>
            <w:tcW w:w="815" w:type="dxa"/>
          </w:tcPr>
          <w:p w14:paraId="1DDB6ED9" w14:textId="733E14F5" w:rsidR="00775E9F" w:rsidRPr="001C1B2E" w:rsidRDefault="00C05C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63836B4" w14:textId="77777777" w:rsidR="00775E9F" w:rsidRPr="00C9126C" w:rsidRDefault="00775E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5974FE3" w14:textId="77777777" w:rsidR="00775E9F" w:rsidRPr="00C9126C" w:rsidRDefault="00775E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8E08FA9" w14:textId="77777777" w:rsidR="00775E9F" w:rsidRPr="000D16CD" w:rsidRDefault="00775E9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9F3F1DB" w14:textId="77777777" w:rsidR="00775E9F" w:rsidRPr="005B225F" w:rsidRDefault="00775E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E921F86" w14:textId="77777777" w:rsidR="00775E9F" w:rsidRPr="00DF3C1E" w:rsidRDefault="00775E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35E3A" w:rsidRPr="006168DD" w14:paraId="3789052B" w14:textId="77777777" w:rsidTr="00FA2451">
        <w:tc>
          <w:tcPr>
            <w:tcW w:w="1701" w:type="dxa"/>
            <w:vMerge/>
          </w:tcPr>
          <w:p w14:paraId="0D3E58EE" w14:textId="77777777" w:rsidR="00E35E3A" w:rsidRDefault="00E35E3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1C89097" w14:textId="77777777" w:rsidR="005350BD" w:rsidRDefault="005350BD" w:rsidP="005350BD">
            <w:r>
              <w:t>Тема 2.5</w:t>
            </w:r>
          </w:p>
          <w:p w14:paraId="2BE64B26" w14:textId="6A589517" w:rsidR="00E35E3A" w:rsidRDefault="00DE3215" w:rsidP="00DE3215">
            <w:r>
              <w:t>Методы обучения</w:t>
            </w:r>
            <w:r w:rsidRPr="00DE3215">
              <w:t xml:space="preserve"> иностранному языку</w:t>
            </w:r>
            <w:r>
              <w:t xml:space="preserve"> в динамике их развития</w:t>
            </w:r>
          </w:p>
        </w:tc>
        <w:tc>
          <w:tcPr>
            <w:tcW w:w="815" w:type="dxa"/>
          </w:tcPr>
          <w:p w14:paraId="3CDDBC7C" w14:textId="2FB6F36A" w:rsidR="00E35E3A" w:rsidRPr="001C1B2E" w:rsidRDefault="00C05C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194A60F" w14:textId="77777777" w:rsidR="00E35E3A" w:rsidRPr="00C9126C" w:rsidRDefault="00E35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EB34C16" w14:textId="77777777" w:rsidR="00E35E3A" w:rsidRPr="00C9126C" w:rsidRDefault="00E35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F7AE281" w14:textId="77777777" w:rsidR="00E35E3A" w:rsidRPr="000D16CD" w:rsidRDefault="00E35E3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85021AA" w14:textId="20BBFF94" w:rsidR="00E35E3A" w:rsidRPr="005B225F" w:rsidRDefault="00E35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5285671" w14:textId="77777777" w:rsidR="00E35E3A" w:rsidRPr="00DF3C1E" w:rsidRDefault="00E35E3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35E3A" w:rsidRPr="006168DD" w14:paraId="44E6F37F" w14:textId="77777777" w:rsidTr="00FA2451">
        <w:tc>
          <w:tcPr>
            <w:tcW w:w="1701" w:type="dxa"/>
            <w:vMerge/>
          </w:tcPr>
          <w:p w14:paraId="06B786DB" w14:textId="77777777" w:rsidR="00E35E3A" w:rsidRDefault="00E35E3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1C994D" w14:textId="77777777" w:rsidR="005350BD" w:rsidRDefault="005350BD" w:rsidP="005350BD">
            <w:r>
              <w:t>Тема 2.6</w:t>
            </w:r>
          </w:p>
          <w:p w14:paraId="49BD2B9E" w14:textId="453CC8F9" w:rsidR="006D0CBA" w:rsidRDefault="00DE3215" w:rsidP="00DE3215">
            <w:r>
              <w:t xml:space="preserve">Организационные формы обучения </w:t>
            </w:r>
            <w:r w:rsidRPr="00DE3215">
              <w:t>иностранным (славянским) языкам</w:t>
            </w:r>
            <w:r>
              <w:t xml:space="preserve">; </w:t>
            </w:r>
            <w:r w:rsidRPr="00DE3215">
              <w:t>урок как основная орг</w:t>
            </w:r>
            <w:r>
              <w:t>анизационная единица учебного</w:t>
            </w:r>
            <w:r w:rsidRPr="00DE3215">
              <w:t xml:space="preserve"> процесса</w:t>
            </w:r>
          </w:p>
        </w:tc>
        <w:tc>
          <w:tcPr>
            <w:tcW w:w="815" w:type="dxa"/>
          </w:tcPr>
          <w:p w14:paraId="793F1EBE" w14:textId="18A4FF74" w:rsidR="00E35E3A" w:rsidRPr="001C1B2E" w:rsidRDefault="00C05C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58B50C5" w14:textId="77777777" w:rsidR="00E35E3A" w:rsidRPr="00C9126C" w:rsidRDefault="00E35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CA63EDA" w14:textId="77777777" w:rsidR="00E35E3A" w:rsidRPr="00C9126C" w:rsidRDefault="00E35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0C60E42" w14:textId="77777777" w:rsidR="00E35E3A" w:rsidRPr="000D16CD" w:rsidRDefault="00E35E3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91DC461" w14:textId="0568CE38" w:rsidR="00E35E3A" w:rsidRPr="005B225F" w:rsidRDefault="00E35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603A53D" w14:textId="77777777" w:rsidR="00E35E3A" w:rsidRPr="00DF3C1E" w:rsidRDefault="00E35E3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2815F7E2" w14:textId="77777777" w:rsidTr="00FA2451">
        <w:tc>
          <w:tcPr>
            <w:tcW w:w="1701" w:type="dxa"/>
            <w:vMerge/>
          </w:tcPr>
          <w:p w14:paraId="13BCBF5D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060211" w14:textId="258ABA58" w:rsidR="00A57354" w:rsidRDefault="00A57354" w:rsidP="00DD6033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815" w:type="dxa"/>
          </w:tcPr>
          <w:p w14:paraId="408A1141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C4C49B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6B7278F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5255A8C7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4E6F8A35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6BEEFC86" w14:textId="77777777" w:rsidTr="00FA2451">
        <w:tc>
          <w:tcPr>
            <w:tcW w:w="1701" w:type="dxa"/>
            <w:vMerge/>
          </w:tcPr>
          <w:p w14:paraId="6F402C4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EE861E" w14:textId="17C975E0" w:rsidR="00A57354" w:rsidRPr="00775E9F" w:rsidRDefault="00A57354" w:rsidP="006D0CBA"/>
        </w:tc>
        <w:tc>
          <w:tcPr>
            <w:tcW w:w="815" w:type="dxa"/>
          </w:tcPr>
          <w:p w14:paraId="589BF1E8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0DB62AB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340480D0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22364A34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F7DE60B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75E9AEFC" w14:textId="77777777" w:rsidTr="00FA2451">
        <w:tc>
          <w:tcPr>
            <w:tcW w:w="1701" w:type="dxa"/>
            <w:vMerge/>
          </w:tcPr>
          <w:p w14:paraId="4A5A9A4A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DDDB3B" w14:textId="0C29534D" w:rsidR="00A57354" w:rsidRPr="00DF3C1E" w:rsidRDefault="00A57354" w:rsidP="00B6294E"/>
        </w:tc>
        <w:tc>
          <w:tcPr>
            <w:tcW w:w="815" w:type="dxa"/>
          </w:tcPr>
          <w:p w14:paraId="2A3031D0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44EDCF0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81293A2" w14:textId="2BCE7D03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26BBC2B5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07B5145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24B6D84D" w14:textId="77777777" w:rsidTr="00FA2451">
        <w:tc>
          <w:tcPr>
            <w:tcW w:w="1701" w:type="dxa"/>
            <w:vMerge/>
          </w:tcPr>
          <w:p w14:paraId="20EB0178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A41F40" w14:textId="0A934058" w:rsidR="00E35E3A" w:rsidRPr="00DF3C1E" w:rsidRDefault="00E35E3A" w:rsidP="00B6294E"/>
        </w:tc>
        <w:tc>
          <w:tcPr>
            <w:tcW w:w="815" w:type="dxa"/>
          </w:tcPr>
          <w:p w14:paraId="1D4FBF1B" w14:textId="77777777" w:rsidR="00A57354" w:rsidRPr="00C91DA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77777777" w:rsidR="00A57354" w:rsidRPr="00C91DA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3FB7B9A" w14:textId="77777777" w:rsidR="00A57354" w:rsidRPr="00C91DA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B2FE220" w14:textId="2B9EA093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286D77A2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C982B02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35E3A" w:rsidRPr="006168DD" w14:paraId="6AFCEE77" w14:textId="77777777" w:rsidTr="00FA2451">
        <w:tc>
          <w:tcPr>
            <w:tcW w:w="1701" w:type="dxa"/>
            <w:vMerge/>
          </w:tcPr>
          <w:p w14:paraId="33F35330" w14:textId="1B9A9B7E" w:rsidR="00E35E3A" w:rsidRPr="00413F35" w:rsidRDefault="00E35E3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CB2835" w14:textId="77777777" w:rsidR="006D0CBA" w:rsidRDefault="006D0CBA" w:rsidP="006D0CBA">
            <w:r>
              <w:t xml:space="preserve">Практическое занятие № 2.1 </w:t>
            </w:r>
          </w:p>
          <w:p w14:paraId="18CB15E2" w14:textId="7BD25D6E" w:rsidR="00E35E3A" w:rsidRPr="00DF3C1E" w:rsidRDefault="006D0CBA" w:rsidP="006D0CBA">
            <w:r>
              <w:lastRenderedPageBreak/>
              <w:t>Языковое образование на современном этапе общественного развития; иностранный славянский язык и культура как учебный предмет</w:t>
            </w:r>
          </w:p>
        </w:tc>
        <w:tc>
          <w:tcPr>
            <w:tcW w:w="815" w:type="dxa"/>
          </w:tcPr>
          <w:p w14:paraId="4213307B" w14:textId="77777777" w:rsidR="00E35E3A" w:rsidRPr="00C91DA7" w:rsidRDefault="00E35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537AD0E" w14:textId="68D458D7" w:rsidR="00E35E3A" w:rsidRPr="00C91DA7" w:rsidRDefault="006962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73F6F223" w14:textId="77777777" w:rsidR="00E35E3A" w:rsidRPr="00C91DA7" w:rsidRDefault="00E35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3B412E3" w14:textId="77777777" w:rsidR="00E35E3A" w:rsidRPr="000D16CD" w:rsidRDefault="00E35E3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E457725" w14:textId="6748A44F" w:rsidR="00E35E3A" w:rsidRPr="005B225F" w:rsidRDefault="00E35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9F87067" w14:textId="77777777" w:rsidR="00E35E3A" w:rsidRPr="00DF3C1E" w:rsidRDefault="00E35E3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35E3A" w:rsidRPr="006168DD" w14:paraId="27761296" w14:textId="77777777" w:rsidTr="00FA2451">
        <w:tc>
          <w:tcPr>
            <w:tcW w:w="1701" w:type="dxa"/>
            <w:vMerge/>
          </w:tcPr>
          <w:p w14:paraId="63758F4A" w14:textId="77777777" w:rsidR="00E35E3A" w:rsidRPr="00413F35" w:rsidRDefault="00E35E3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086EA84" w14:textId="77777777" w:rsidR="006D0CBA" w:rsidRDefault="006D0CBA" w:rsidP="006D0CBA">
            <w:r>
              <w:t>Практическое занятие № 2.2</w:t>
            </w:r>
          </w:p>
          <w:p w14:paraId="3006E79F" w14:textId="7787D544" w:rsidR="00E35E3A" w:rsidRPr="00DF3C1E" w:rsidRDefault="006D0CBA" w:rsidP="00DE7375">
            <w:r>
              <w:t xml:space="preserve">Целеполагание как основа обучения иностранным языкам; </w:t>
            </w:r>
            <w:r w:rsidR="00DE7375">
              <w:t>использование языковых и речевых конструкций при подготовке</w:t>
            </w:r>
            <w:r w:rsidR="00DE7375" w:rsidRPr="00DE7375">
              <w:t xml:space="preserve"> экскурсионных программ</w:t>
            </w:r>
            <w:r w:rsidR="008D46C9">
              <w:t xml:space="preserve"> на славянском языке</w:t>
            </w:r>
          </w:p>
        </w:tc>
        <w:tc>
          <w:tcPr>
            <w:tcW w:w="815" w:type="dxa"/>
          </w:tcPr>
          <w:p w14:paraId="13F07B28" w14:textId="77777777" w:rsidR="00E35E3A" w:rsidRPr="00C91DA7" w:rsidRDefault="00E35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B17072" w14:textId="356130C2" w:rsidR="00E35E3A" w:rsidRPr="00C91DA7" w:rsidRDefault="006962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313380C2" w14:textId="77777777" w:rsidR="00E35E3A" w:rsidRPr="00C91DA7" w:rsidRDefault="00E35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FDF66EC" w14:textId="77777777" w:rsidR="00E35E3A" w:rsidRPr="000D16CD" w:rsidRDefault="00E35E3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7C3A68" w14:textId="73AAEA80" w:rsidR="00E35E3A" w:rsidRPr="005B225F" w:rsidRDefault="00C05C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0D99D58" w14:textId="77777777" w:rsidR="00E35E3A" w:rsidRPr="00DF3C1E" w:rsidRDefault="00E35E3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D0CBA" w:rsidRPr="006168DD" w14:paraId="78967E23" w14:textId="77777777" w:rsidTr="00FA2451">
        <w:tc>
          <w:tcPr>
            <w:tcW w:w="1701" w:type="dxa"/>
            <w:vMerge/>
          </w:tcPr>
          <w:p w14:paraId="5A0B71BD" w14:textId="77777777" w:rsidR="006D0CBA" w:rsidRPr="00413F35" w:rsidRDefault="006D0CB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3669526" w14:textId="77777777" w:rsidR="006D0CBA" w:rsidRDefault="006D0CBA" w:rsidP="00B6294E">
            <w:r w:rsidRPr="006D0CBA">
              <w:t>Практическое занятие № 2.3</w:t>
            </w:r>
          </w:p>
          <w:p w14:paraId="04173D2D" w14:textId="75BDCCC8" w:rsidR="00071BF2" w:rsidRPr="006D0CBA" w:rsidRDefault="00071BF2" w:rsidP="00B6294E">
            <w:r>
              <w:t>К</w:t>
            </w:r>
            <w:r w:rsidRPr="00071BF2">
              <w:t>омпетенции как итоговая цель обучения</w:t>
            </w:r>
            <w:r>
              <w:t>; понятие УМК</w:t>
            </w:r>
          </w:p>
        </w:tc>
        <w:tc>
          <w:tcPr>
            <w:tcW w:w="815" w:type="dxa"/>
          </w:tcPr>
          <w:p w14:paraId="0A928ED7" w14:textId="77777777" w:rsidR="006D0CBA" w:rsidRPr="00C91DA7" w:rsidRDefault="006D0C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37E7704" w14:textId="6C985798" w:rsidR="006D0CBA" w:rsidRPr="00C91DA7" w:rsidRDefault="006962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15A8B50A" w14:textId="77777777" w:rsidR="006D0CBA" w:rsidRPr="00C91DA7" w:rsidRDefault="006D0C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435F948" w14:textId="77777777" w:rsidR="006D0CBA" w:rsidRPr="000D16CD" w:rsidRDefault="006D0CB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5A8FEEC" w14:textId="1E35D69C" w:rsidR="006D0CBA" w:rsidRDefault="00C05C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5F486D50" w14:textId="77777777" w:rsidR="006D0CBA" w:rsidRPr="00DF3C1E" w:rsidRDefault="006D0CB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D0CBA" w:rsidRPr="006168DD" w14:paraId="778C6FBE" w14:textId="77777777" w:rsidTr="00FA2451">
        <w:tc>
          <w:tcPr>
            <w:tcW w:w="1701" w:type="dxa"/>
            <w:vMerge/>
          </w:tcPr>
          <w:p w14:paraId="2965D281" w14:textId="77777777" w:rsidR="006D0CBA" w:rsidRPr="00413F35" w:rsidRDefault="006D0CB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3A4553" w14:textId="77777777" w:rsidR="006D0CBA" w:rsidRDefault="006D0CBA" w:rsidP="006D0CBA">
            <w:r>
              <w:t>Практическое занятие № 2.4</w:t>
            </w:r>
          </w:p>
          <w:p w14:paraId="42495543" w14:textId="55CA058E" w:rsidR="006D0CBA" w:rsidRPr="006D0CBA" w:rsidRDefault="00071BF2" w:rsidP="006D0CBA">
            <w:r>
              <w:t xml:space="preserve">Собственно методические принципы </w:t>
            </w:r>
            <w:r w:rsidR="006D0CBA">
              <w:t>обучения иностранным (славянским) языкам</w:t>
            </w:r>
            <w:r>
              <w:t xml:space="preserve"> в динамике их развития</w:t>
            </w:r>
          </w:p>
        </w:tc>
        <w:tc>
          <w:tcPr>
            <w:tcW w:w="815" w:type="dxa"/>
          </w:tcPr>
          <w:p w14:paraId="1258C03D" w14:textId="77777777" w:rsidR="006D0CBA" w:rsidRPr="00C91DA7" w:rsidRDefault="006D0C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D38FEA" w14:textId="2B65493F" w:rsidR="006D0CBA" w:rsidRPr="00C91DA7" w:rsidRDefault="006962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5C450735" w14:textId="77777777" w:rsidR="006D0CBA" w:rsidRPr="00C91DA7" w:rsidRDefault="006D0C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F325830" w14:textId="77777777" w:rsidR="006D0CBA" w:rsidRPr="000D16CD" w:rsidRDefault="006D0CB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96E24C5" w14:textId="3E5356CD" w:rsidR="006D0CBA" w:rsidRDefault="00C05C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018572A9" w14:textId="77777777" w:rsidR="006D0CBA" w:rsidRPr="00DF3C1E" w:rsidRDefault="006D0CB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D0CBA" w:rsidRPr="006168DD" w14:paraId="2C6681B0" w14:textId="77777777" w:rsidTr="00FA2451">
        <w:tc>
          <w:tcPr>
            <w:tcW w:w="1701" w:type="dxa"/>
            <w:vMerge/>
          </w:tcPr>
          <w:p w14:paraId="71279182" w14:textId="77777777" w:rsidR="006D0CBA" w:rsidRPr="00413F35" w:rsidRDefault="006D0CB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ED8FE6C" w14:textId="77777777" w:rsidR="006D0CBA" w:rsidRDefault="00455FAB" w:rsidP="00B6294E">
            <w:r>
              <w:t>Практическое занятие № 2.5</w:t>
            </w:r>
          </w:p>
          <w:p w14:paraId="16062F07" w14:textId="2725C970" w:rsidR="005350BD" w:rsidRPr="006D0CBA" w:rsidRDefault="00DE3215" w:rsidP="00B6294E">
            <w:r w:rsidRPr="00DE3215">
              <w:t>Классификация современных методов-направлений в обучении иностранному языку</w:t>
            </w:r>
          </w:p>
        </w:tc>
        <w:tc>
          <w:tcPr>
            <w:tcW w:w="815" w:type="dxa"/>
          </w:tcPr>
          <w:p w14:paraId="0646CA55" w14:textId="77777777" w:rsidR="006D0CBA" w:rsidRPr="00C91DA7" w:rsidRDefault="006D0C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CCC77D" w14:textId="67B7C66F" w:rsidR="006D0CBA" w:rsidRPr="00C91DA7" w:rsidRDefault="006962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1F0DF17C" w14:textId="77777777" w:rsidR="006D0CBA" w:rsidRPr="00C91DA7" w:rsidRDefault="006D0CB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4F5EB2D" w14:textId="77777777" w:rsidR="006D0CBA" w:rsidRPr="000D16CD" w:rsidRDefault="006D0CB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94C01FB" w14:textId="352A9999" w:rsidR="006D0CBA" w:rsidRDefault="00C05CD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13F4AB90" w14:textId="77777777" w:rsidR="006D0CBA" w:rsidRPr="00DF3C1E" w:rsidRDefault="006D0CB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35E3A" w:rsidRPr="006168DD" w14:paraId="15138C0E" w14:textId="77777777" w:rsidTr="00FA2451">
        <w:tc>
          <w:tcPr>
            <w:tcW w:w="1701" w:type="dxa"/>
            <w:vMerge/>
          </w:tcPr>
          <w:p w14:paraId="0B3E40BB" w14:textId="1593C2C9" w:rsidR="00E35E3A" w:rsidRPr="00413F35" w:rsidRDefault="00E35E3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96CE56" w14:textId="77777777" w:rsidR="00E35E3A" w:rsidRDefault="005350BD" w:rsidP="00B6294E">
            <w:r w:rsidRPr="005350BD">
              <w:t>Практическое занятие № 2.</w:t>
            </w:r>
            <w:r>
              <w:t>6</w:t>
            </w:r>
          </w:p>
          <w:p w14:paraId="4679A2F4" w14:textId="77777777" w:rsidR="00C05CD3" w:rsidRDefault="00C05CD3" w:rsidP="00C05CD3">
            <w:r>
              <w:t>Планирование и структура урока</w:t>
            </w:r>
          </w:p>
          <w:p w14:paraId="6E45F523" w14:textId="7922D374" w:rsidR="005350BD" w:rsidRPr="00DF3C1E" w:rsidRDefault="00C05CD3" w:rsidP="00C05CD3">
            <w:r>
              <w:t>Основные черты урока по иностранному (славянскому) языку</w:t>
            </w:r>
          </w:p>
        </w:tc>
        <w:tc>
          <w:tcPr>
            <w:tcW w:w="815" w:type="dxa"/>
          </w:tcPr>
          <w:p w14:paraId="0CDA2A31" w14:textId="77777777" w:rsidR="00E35E3A" w:rsidRPr="00C91DA7" w:rsidRDefault="00E35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9151A0" w14:textId="10447448" w:rsidR="00E35E3A" w:rsidRPr="00C91DA7" w:rsidRDefault="006962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69F526F6" w14:textId="77777777" w:rsidR="00E35E3A" w:rsidRPr="00C91DA7" w:rsidRDefault="00E35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CE4A246" w14:textId="77777777" w:rsidR="00E35E3A" w:rsidRPr="000D16CD" w:rsidRDefault="00E35E3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A3261BF" w14:textId="2D2DAD79" w:rsidR="00E35E3A" w:rsidRPr="005B225F" w:rsidRDefault="00E35E3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9DCC237" w14:textId="77777777" w:rsidR="00E35E3A" w:rsidRPr="00DF3C1E" w:rsidRDefault="00E35E3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350BD" w:rsidRPr="006168DD" w14:paraId="0B4594CC" w14:textId="77777777" w:rsidTr="00FA2451">
        <w:tc>
          <w:tcPr>
            <w:tcW w:w="1701" w:type="dxa"/>
            <w:vMerge/>
          </w:tcPr>
          <w:p w14:paraId="3565C984" w14:textId="77777777" w:rsidR="005350BD" w:rsidRPr="00413F35" w:rsidRDefault="005350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CF0A11A" w14:textId="77777777" w:rsidR="005350BD" w:rsidRPr="005350BD" w:rsidRDefault="005350BD" w:rsidP="00B6294E"/>
        </w:tc>
        <w:tc>
          <w:tcPr>
            <w:tcW w:w="815" w:type="dxa"/>
          </w:tcPr>
          <w:p w14:paraId="5661153F" w14:textId="77777777" w:rsidR="005350BD" w:rsidRPr="00C91DA7" w:rsidRDefault="005350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578F191" w14:textId="77777777" w:rsidR="005350BD" w:rsidRPr="00C91DA7" w:rsidRDefault="005350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BD84627" w14:textId="77777777" w:rsidR="005350BD" w:rsidRPr="00C91DA7" w:rsidRDefault="005350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3083762" w14:textId="77777777" w:rsidR="005350BD" w:rsidRPr="000D16CD" w:rsidRDefault="005350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D419620" w14:textId="77777777" w:rsidR="005350BD" w:rsidRPr="005B225F" w:rsidRDefault="005350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8291633" w14:textId="77777777" w:rsidR="005350BD" w:rsidRPr="00DF3C1E" w:rsidRDefault="005350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38821836" w14:textId="77777777" w:rsidTr="00FA2451">
        <w:tc>
          <w:tcPr>
            <w:tcW w:w="1701" w:type="dxa"/>
            <w:vMerge/>
          </w:tcPr>
          <w:p w14:paraId="1594BD18" w14:textId="1E769E2C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270143" w14:textId="77777777" w:rsidR="00A57354" w:rsidRPr="00DF3C1E" w:rsidRDefault="00A57354" w:rsidP="00B6294E">
            <w:r>
              <w:t>…</w:t>
            </w:r>
          </w:p>
        </w:tc>
        <w:tc>
          <w:tcPr>
            <w:tcW w:w="815" w:type="dxa"/>
          </w:tcPr>
          <w:p w14:paraId="21681C04" w14:textId="77777777" w:rsidR="00A57354" w:rsidRPr="00C91DA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079388" w14:textId="77777777" w:rsidR="00A57354" w:rsidRPr="00C91DA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7B38638" w14:textId="77777777" w:rsidR="00A57354" w:rsidRPr="00C91DA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DC9C03C" w14:textId="7F8301FD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E07313" w14:textId="2759842D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30AB5900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73E5F6D1" w14:textId="77777777" w:rsidTr="00FA2451">
        <w:tc>
          <w:tcPr>
            <w:tcW w:w="1701" w:type="dxa"/>
          </w:tcPr>
          <w:p w14:paraId="3FEB5D3D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364B278" w14:textId="3F8F3215" w:rsidR="00A57354" w:rsidRPr="00F479AB" w:rsidRDefault="00A57354" w:rsidP="00B6294E">
            <w:pPr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815" w:type="dxa"/>
          </w:tcPr>
          <w:p w14:paraId="091F801C" w14:textId="67017FC2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8275D6" w14:textId="7A9FFEDE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EF470A" w14:textId="476EA440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5893A5" w14:textId="68DED3C2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924CCED" w14:textId="77F764B1" w:rsidR="00A57354" w:rsidRPr="0056260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</w:tcPr>
          <w:p w14:paraId="23D66B7A" w14:textId="0DEDD454" w:rsidR="00A57354" w:rsidRPr="00ED4561" w:rsidRDefault="00A57354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A57354" w:rsidRPr="006168DD" w14:paraId="16BDB4CF" w14:textId="77777777" w:rsidTr="00FA2451">
        <w:tc>
          <w:tcPr>
            <w:tcW w:w="1701" w:type="dxa"/>
          </w:tcPr>
          <w:p w14:paraId="583AA56A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E8A627" w14:textId="6AF0B1BD" w:rsidR="00A57354" w:rsidRPr="00F479AB" w:rsidRDefault="00A57354" w:rsidP="00B6294E">
            <w:pPr>
              <w:rPr>
                <w:i/>
              </w:rPr>
            </w:pPr>
          </w:p>
        </w:tc>
        <w:tc>
          <w:tcPr>
            <w:tcW w:w="815" w:type="dxa"/>
          </w:tcPr>
          <w:p w14:paraId="643B0D6B" w14:textId="373AEF07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7EA740" w14:textId="65BA4D78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E312E0" w14:textId="4172A1E9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36B563" w14:textId="3E042E57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ED9371D" w14:textId="3D854DBD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E240418" w14:textId="73812C16" w:rsidR="00A57354" w:rsidRPr="00ED4561" w:rsidRDefault="00A57354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A57354" w:rsidRPr="006168DD" w14:paraId="6319BC69" w14:textId="77777777" w:rsidTr="00FA2451">
        <w:tc>
          <w:tcPr>
            <w:tcW w:w="1701" w:type="dxa"/>
          </w:tcPr>
          <w:p w14:paraId="06CE237F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347EC1" w14:textId="63A5BA49" w:rsidR="00A57354" w:rsidRPr="00F479AB" w:rsidRDefault="00A57354" w:rsidP="00B6294E">
            <w:pPr>
              <w:rPr>
                <w:i/>
              </w:rPr>
            </w:pPr>
          </w:p>
        </w:tc>
        <w:tc>
          <w:tcPr>
            <w:tcW w:w="815" w:type="dxa"/>
          </w:tcPr>
          <w:p w14:paraId="51EF6DC1" w14:textId="119A3310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52756E" w14:textId="3038E447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6FE184" w14:textId="329C4612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81B332" w14:textId="111375D6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DC4629A" w14:textId="4FC343F9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320774D4" w14:textId="2EDF8377" w:rsidR="00A57354" w:rsidRPr="00ED4561" w:rsidRDefault="00A57354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A57354" w:rsidRPr="006168DD" w14:paraId="5BA2B56C" w14:textId="77777777" w:rsidTr="00FA2451">
        <w:tc>
          <w:tcPr>
            <w:tcW w:w="1701" w:type="dxa"/>
          </w:tcPr>
          <w:p w14:paraId="6D5DE85A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603C8DCB" w:rsidR="00A57354" w:rsidRPr="00F479AB" w:rsidRDefault="00A57354" w:rsidP="00B6294E">
            <w:pPr>
              <w:rPr>
                <w:i/>
              </w:rPr>
            </w:pPr>
          </w:p>
        </w:tc>
        <w:tc>
          <w:tcPr>
            <w:tcW w:w="815" w:type="dxa"/>
          </w:tcPr>
          <w:p w14:paraId="28C73084" w14:textId="0CCE4512"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1E50620D"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141DB0" w14:textId="384DDE27"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3B11E368" w:rsidR="00A57354" w:rsidRPr="000E103B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5CDD9109" w:rsidR="00A57354" w:rsidRPr="00C91DA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shd w:val="clear" w:color="auto" w:fill="auto"/>
          </w:tcPr>
          <w:p w14:paraId="1697E116" w14:textId="67E87BAD" w:rsidR="00A57354" w:rsidRPr="00ED4561" w:rsidRDefault="00A57354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A57354" w:rsidRPr="006168DD" w14:paraId="35B0B16D" w14:textId="77777777" w:rsidTr="00FA2451">
        <w:tc>
          <w:tcPr>
            <w:tcW w:w="1701" w:type="dxa"/>
          </w:tcPr>
          <w:p w14:paraId="0C16E56D" w14:textId="77777777" w:rsidR="00A57354" w:rsidRPr="001A005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0E187ED0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815" w:type="dxa"/>
          </w:tcPr>
          <w:p w14:paraId="047B36E3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5F55FFC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5" w:type="dxa"/>
          </w:tcPr>
          <w:p w14:paraId="316FFEE5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14:paraId="7AB12C7A" w14:textId="77777777" w:rsidR="00A57354" w:rsidRPr="000D16CD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002" w:type="dxa"/>
          </w:tcPr>
          <w:p w14:paraId="0CEE86A9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86236" w:rsidRPr="006168DD" w14:paraId="600592A0" w14:textId="77777777" w:rsidTr="009A6F14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69366A2" w14:textId="77777777" w:rsidR="00386236" w:rsidRPr="001A0052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6FD52BFE" w14:textId="5E97A616" w:rsidR="00386236" w:rsidRPr="00DF3C1E" w:rsidRDefault="00386236" w:rsidP="000F51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57354" w:rsidRPr="006168DD" w14:paraId="0AC750CE" w14:textId="77777777" w:rsidTr="00FA2451">
        <w:tc>
          <w:tcPr>
            <w:tcW w:w="1701" w:type="dxa"/>
            <w:vMerge w:val="restart"/>
          </w:tcPr>
          <w:p w14:paraId="078A9F08" w14:textId="1E061395" w:rsidR="00A57354" w:rsidRDefault="00A57354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7F67CF">
              <w:rPr>
                <w:i/>
              </w:rPr>
              <w:t>ПК-</w:t>
            </w:r>
            <w:r w:rsidR="00F10AA2">
              <w:rPr>
                <w:i/>
              </w:rPr>
              <w:t>6</w:t>
            </w:r>
            <w:r w:rsidRPr="007F67CF">
              <w:rPr>
                <w:i/>
              </w:rPr>
              <w:t xml:space="preserve">: </w:t>
            </w:r>
          </w:p>
          <w:p w14:paraId="5D588C15" w14:textId="4919E945" w:rsidR="00F10AA2" w:rsidRPr="007F67CF" w:rsidRDefault="00F10AA2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F10AA2">
              <w:rPr>
                <w:i/>
              </w:rPr>
              <w:t>ИД-ПК-6.2</w:t>
            </w:r>
          </w:p>
          <w:p w14:paraId="67B72EB2" w14:textId="4149D4C1" w:rsidR="00A57354" w:rsidRPr="006168DD" w:rsidRDefault="00A57354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F67CF">
              <w:rPr>
                <w:i/>
              </w:rPr>
              <w:t>ИД-ПК-</w:t>
            </w:r>
            <w:r w:rsidR="00F10AA2">
              <w:rPr>
                <w:i/>
              </w:rPr>
              <w:t>6</w:t>
            </w:r>
            <w:r w:rsidRPr="007F67CF">
              <w:rPr>
                <w:i/>
              </w:rPr>
              <w:t>.</w:t>
            </w:r>
            <w:r>
              <w:rPr>
                <w:i/>
              </w:rPr>
              <w:t>3</w:t>
            </w:r>
          </w:p>
        </w:tc>
        <w:tc>
          <w:tcPr>
            <w:tcW w:w="5953" w:type="dxa"/>
          </w:tcPr>
          <w:p w14:paraId="798762A3" w14:textId="279923E9" w:rsidR="00A57354" w:rsidRPr="00DF3C1E" w:rsidRDefault="00A57354" w:rsidP="00724314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 w:rsidR="00724314" w:rsidRPr="00724314">
              <w:rPr>
                <w:b/>
              </w:rPr>
              <w:t>Технология обучения языковым знаниям и формирование навыков</w:t>
            </w:r>
          </w:p>
        </w:tc>
        <w:tc>
          <w:tcPr>
            <w:tcW w:w="815" w:type="dxa"/>
          </w:tcPr>
          <w:p w14:paraId="59E010B5" w14:textId="59B275D5" w:rsidR="00A57354" w:rsidRPr="001C1B2E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03EDD596" w14:textId="2E5F55A8" w:rsidR="00A57354" w:rsidRPr="001C1B2E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56278933" w14:textId="1A65C961" w:rsidR="00A57354" w:rsidRPr="001C1B2E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074B0C04" w14:textId="4DEB3C52" w:rsidR="00A57354" w:rsidRPr="001C1B2E" w:rsidRDefault="00E8250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6518A6D4" w14:textId="4C64C117" w:rsidR="00A57354" w:rsidRPr="00E82501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2501">
              <w:rPr>
                <w:i/>
              </w:rPr>
              <w:t>8</w:t>
            </w:r>
          </w:p>
        </w:tc>
        <w:tc>
          <w:tcPr>
            <w:tcW w:w="4002" w:type="dxa"/>
            <w:vMerge w:val="restart"/>
          </w:tcPr>
          <w:p w14:paraId="6FE0E138" w14:textId="77777777" w:rsidR="006216E8" w:rsidRPr="003A3CAB" w:rsidRDefault="006216E8" w:rsidP="006216E8">
            <w:pPr>
              <w:jc w:val="both"/>
            </w:pPr>
            <w:r w:rsidRPr="003A3CAB">
              <w:t xml:space="preserve">Формы текущего контроля </w:t>
            </w:r>
          </w:p>
          <w:p w14:paraId="212D13C3" w14:textId="74BD8E95" w:rsidR="006216E8" w:rsidRPr="003A3CAB" w:rsidRDefault="006216E8" w:rsidP="006216E8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="00890369" w:rsidRPr="00F375DB">
              <w:t>Ⅰ</w:t>
            </w:r>
            <w:r w:rsidRPr="003A3CAB">
              <w:t>:</w:t>
            </w:r>
          </w:p>
          <w:p w14:paraId="25C8228A" w14:textId="3D27E50E" w:rsidR="00890369" w:rsidRPr="00890369" w:rsidRDefault="00890369" w:rsidP="008903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1.</w:t>
            </w:r>
            <w:r w:rsidRPr="00890369">
              <w:rPr>
                <w:i/>
              </w:rPr>
              <w:t xml:space="preserve"> устный опрос, </w:t>
            </w:r>
          </w:p>
          <w:p w14:paraId="7DC507C0" w14:textId="3401002E" w:rsidR="00A57354" w:rsidRPr="00DF3C1E" w:rsidRDefault="00890369" w:rsidP="0089036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890369">
              <w:rPr>
                <w:i/>
              </w:rPr>
              <w:t>3. коллоквиум</w:t>
            </w:r>
          </w:p>
        </w:tc>
      </w:tr>
      <w:tr w:rsidR="00A57354" w:rsidRPr="006168DD" w14:paraId="05512FAB" w14:textId="77777777" w:rsidTr="00FA2451">
        <w:tc>
          <w:tcPr>
            <w:tcW w:w="1701" w:type="dxa"/>
            <w:vMerge/>
          </w:tcPr>
          <w:p w14:paraId="1B73B2A6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016874" w14:textId="7CA5320D" w:rsidR="00A57354" w:rsidRPr="00DF3C1E" w:rsidRDefault="00A57354" w:rsidP="00724314">
            <w:pPr>
              <w:rPr>
                <w:b/>
              </w:rPr>
            </w:pPr>
            <w:r w:rsidRPr="00483338">
              <w:t xml:space="preserve">Тема 3.1 </w:t>
            </w:r>
            <w:r w:rsidR="00724314" w:rsidRPr="00724314">
              <w:t>Технология обучения языковым знаниям и формирование навыков</w:t>
            </w:r>
          </w:p>
        </w:tc>
        <w:tc>
          <w:tcPr>
            <w:tcW w:w="815" w:type="dxa"/>
          </w:tcPr>
          <w:p w14:paraId="7C10F2AB" w14:textId="2B3E753A" w:rsidR="00A57354" w:rsidRPr="001C1B2E" w:rsidRDefault="00186AE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13A83BB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DC6F48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D69F45" w14:textId="6CA608D8" w:rsidR="00A57354" w:rsidRPr="001C1B2E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A8E931" w14:textId="49CA786E" w:rsidR="00A57354" w:rsidRPr="001C1B2E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2906CF73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4ED4699" w14:textId="77777777" w:rsidTr="00FA2451">
        <w:tc>
          <w:tcPr>
            <w:tcW w:w="1701" w:type="dxa"/>
            <w:vMerge/>
          </w:tcPr>
          <w:p w14:paraId="169E7223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78D7956" w14:textId="77777777" w:rsidR="00A57354" w:rsidRDefault="00A57354" w:rsidP="00B6294E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815" w:type="dxa"/>
          </w:tcPr>
          <w:p w14:paraId="6974C32A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7003D1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4F2F6F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9FF4F9" w14:textId="38AE2AB9" w:rsidR="00A57354" w:rsidRPr="001C1B2E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85D51E" w14:textId="777AED92" w:rsidR="00A57354" w:rsidRPr="001C1B2E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284D9F84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72A363B6" w14:textId="77777777" w:rsidTr="00FA2451">
        <w:tc>
          <w:tcPr>
            <w:tcW w:w="1701" w:type="dxa"/>
            <w:vMerge/>
          </w:tcPr>
          <w:p w14:paraId="5DBA2589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93EDD53" w14:textId="01BC743F" w:rsidR="00A57354" w:rsidRDefault="00A57354" w:rsidP="00724314">
            <w:pPr>
              <w:rPr>
                <w:b/>
              </w:rPr>
            </w:pPr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  <w:r w:rsidR="00724314" w:rsidRPr="00724314">
              <w:t xml:space="preserve">Технология обучения основным видам речевой деятельности, языковым знаниям и формированию навыков </w:t>
            </w:r>
          </w:p>
        </w:tc>
        <w:tc>
          <w:tcPr>
            <w:tcW w:w="815" w:type="dxa"/>
          </w:tcPr>
          <w:p w14:paraId="0BBD89DB" w14:textId="16240A1D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5E3BBA" w14:textId="7FA4BE6B" w:rsidR="00A57354" w:rsidRPr="001C1B2E" w:rsidRDefault="00186AE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72605A5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56EA8E" w14:textId="0CA9D68C" w:rsidR="00A57354" w:rsidRPr="001C1B2E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EBB7" w14:textId="2A8E2C19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60FAE6E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62ACB45D" w14:textId="77777777" w:rsidTr="00FA2451">
        <w:tc>
          <w:tcPr>
            <w:tcW w:w="1701" w:type="dxa"/>
            <w:vMerge/>
          </w:tcPr>
          <w:p w14:paraId="01352E57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3F5E66" w14:textId="77777777" w:rsidR="00A57354" w:rsidRPr="00DF3C1E" w:rsidRDefault="00A57354" w:rsidP="00B6294E">
            <w:r>
              <w:t>…</w:t>
            </w:r>
          </w:p>
        </w:tc>
        <w:tc>
          <w:tcPr>
            <w:tcW w:w="815" w:type="dxa"/>
          </w:tcPr>
          <w:p w14:paraId="4A1561FF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5D4B14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3161721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8B087E" w14:textId="6A987C71" w:rsidR="00A57354" w:rsidRPr="001C1B2E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D1B97D" w14:textId="09095E3D" w:rsidR="00A57354" w:rsidRPr="001C1B2E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2BC5E9F2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05719DD2" w14:textId="77777777" w:rsidTr="00FA2451">
        <w:tc>
          <w:tcPr>
            <w:tcW w:w="1701" w:type="dxa"/>
            <w:vMerge/>
          </w:tcPr>
          <w:p w14:paraId="1690509E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9718867" w14:textId="0442FB2C" w:rsidR="00A57354" w:rsidRPr="00DF3C1E" w:rsidRDefault="00A57354" w:rsidP="00B6294E"/>
        </w:tc>
        <w:tc>
          <w:tcPr>
            <w:tcW w:w="815" w:type="dxa"/>
          </w:tcPr>
          <w:p w14:paraId="538AAA70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9B96E6C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CDCFA5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FF40501" w14:textId="76EAF51B" w:rsidR="00A57354" w:rsidRPr="001C1B2E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70BEA0" w14:textId="7123C4D4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34DA9A2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34A9A3B4" w14:textId="77777777" w:rsidTr="00FA2451">
        <w:tc>
          <w:tcPr>
            <w:tcW w:w="1701" w:type="dxa"/>
            <w:vMerge/>
          </w:tcPr>
          <w:p w14:paraId="72C03F67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44D4283" w14:textId="5C5A32DE" w:rsidR="00A57354" w:rsidRPr="00DF3C1E" w:rsidRDefault="00A57354" w:rsidP="00B6294E"/>
        </w:tc>
        <w:tc>
          <w:tcPr>
            <w:tcW w:w="815" w:type="dxa"/>
          </w:tcPr>
          <w:p w14:paraId="32FD6B3D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07E039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31B51D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ACE0551" w14:textId="2ECA08E4" w:rsidR="00A57354" w:rsidRPr="001C1B2E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AEE890" w14:textId="18AA67BB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D1CCB21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A2451" w:rsidRPr="006168DD" w14:paraId="46863C12" w14:textId="77777777" w:rsidTr="00FA2451">
        <w:tc>
          <w:tcPr>
            <w:tcW w:w="1701" w:type="dxa"/>
          </w:tcPr>
          <w:p w14:paraId="7D0B4A13" w14:textId="77777777"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25BD0E" w14:textId="0D033728" w:rsidR="00FA2451" w:rsidRPr="00F479AB" w:rsidRDefault="00FA2451" w:rsidP="00B6294E">
            <w:pPr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815" w:type="dxa"/>
          </w:tcPr>
          <w:p w14:paraId="03D28932" w14:textId="6374A5A3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E6051A" w14:textId="7B7570C8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5E8A4B" w14:textId="3FE97D37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F0FA3F0" w14:textId="0B5E68DC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61104CF" w14:textId="77777777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55F22BC6" w14:textId="308DF1A6"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A2451" w:rsidRPr="006168DD" w14:paraId="60FD3FB3" w14:textId="77777777" w:rsidTr="00FA2451">
        <w:tc>
          <w:tcPr>
            <w:tcW w:w="1701" w:type="dxa"/>
          </w:tcPr>
          <w:p w14:paraId="26BB6305" w14:textId="77777777"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DD2808B" w14:textId="77777777" w:rsidR="00FA2451" w:rsidRPr="00F479AB" w:rsidRDefault="00FA2451" w:rsidP="00B6294E">
            <w:pPr>
              <w:rPr>
                <w:i/>
              </w:rPr>
            </w:pPr>
            <w:r w:rsidRPr="00F479AB">
              <w:rPr>
                <w:i/>
              </w:rPr>
              <w:t>Зачет</w:t>
            </w:r>
          </w:p>
        </w:tc>
        <w:tc>
          <w:tcPr>
            <w:tcW w:w="815" w:type="dxa"/>
          </w:tcPr>
          <w:p w14:paraId="0F9A4A83" w14:textId="18617146" w:rsidR="00FA2451" w:rsidRPr="00BC754B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15" w:type="dxa"/>
          </w:tcPr>
          <w:p w14:paraId="2D293A5D" w14:textId="6D4345B2" w:rsidR="00FA2451" w:rsidRPr="00BC754B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15" w:type="dxa"/>
          </w:tcPr>
          <w:p w14:paraId="21B0D329" w14:textId="48D5B181" w:rsidR="00FA2451" w:rsidRPr="00BC754B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16" w:type="dxa"/>
          </w:tcPr>
          <w:p w14:paraId="2B215FDB" w14:textId="490774CF" w:rsidR="00FA2451" w:rsidRPr="00BC754B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821" w:type="dxa"/>
          </w:tcPr>
          <w:p w14:paraId="3A671ED0" w14:textId="0852CFAF" w:rsidR="00FA2451" w:rsidRPr="00BC754B" w:rsidRDefault="00BC75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C754B">
              <w:t>х</w:t>
            </w:r>
          </w:p>
        </w:tc>
        <w:tc>
          <w:tcPr>
            <w:tcW w:w="4002" w:type="dxa"/>
          </w:tcPr>
          <w:p w14:paraId="2115EBA1" w14:textId="507C4964" w:rsidR="00FA2451" w:rsidRPr="00FC478A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A2451" w:rsidRPr="006168DD" w14:paraId="6A9A0013" w14:textId="77777777" w:rsidTr="00FA2451">
        <w:tc>
          <w:tcPr>
            <w:tcW w:w="1701" w:type="dxa"/>
          </w:tcPr>
          <w:p w14:paraId="6E81A96A" w14:textId="77777777"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4D3D37" w14:textId="10FBDFC3" w:rsidR="00FA2451" w:rsidRPr="00F479AB" w:rsidRDefault="00FA2451" w:rsidP="00B6294E">
            <w:pPr>
              <w:rPr>
                <w:i/>
              </w:rPr>
            </w:pPr>
          </w:p>
        </w:tc>
        <w:tc>
          <w:tcPr>
            <w:tcW w:w="815" w:type="dxa"/>
          </w:tcPr>
          <w:p w14:paraId="513274F8" w14:textId="0939FF18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BE3007" w14:textId="14B89BB4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6453F87" w14:textId="4EFE8171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45913E" w14:textId="5AE2EF2D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DE1CD8B" w14:textId="4F67C44F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210F7F79" w14:textId="4B18643C" w:rsidR="00FA2451" w:rsidRPr="00FC478A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A2451" w:rsidRPr="006168DD" w14:paraId="0502FE24" w14:textId="77777777" w:rsidTr="00FA2451">
        <w:tc>
          <w:tcPr>
            <w:tcW w:w="1701" w:type="dxa"/>
          </w:tcPr>
          <w:p w14:paraId="3101BECE" w14:textId="77777777"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01BFE0" w14:textId="190D6450" w:rsidR="00FA2451" w:rsidRPr="00F479AB" w:rsidRDefault="00FA2451" w:rsidP="00B6294E">
            <w:pPr>
              <w:rPr>
                <w:i/>
              </w:rPr>
            </w:pPr>
          </w:p>
        </w:tc>
        <w:tc>
          <w:tcPr>
            <w:tcW w:w="815" w:type="dxa"/>
          </w:tcPr>
          <w:p w14:paraId="7D2AC272" w14:textId="1DF34792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7299F4" w14:textId="35126682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89204D" w14:textId="54C56DCE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43FF6D" w14:textId="5EE00FA7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8AAF3B4" w14:textId="29C3FD7B" w:rsidR="00FA2451" w:rsidRPr="00F57450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</w:tcPr>
          <w:p w14:paraId="31542B04" w14:textId="01CA22A6" w:rsidR="00FA2451" w:rsidRPr="00FC478A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A2451" w:rsidRPr="006168DD" w14:paraId="3543D321" w14:textId="77777777" w:rsidTr="00FA2451">
        <w:tc>
          <w:tcPr>
            <w:tcW w:w="1701" w:type="dxa"/>
          </w:tcPr>
          <w:p w14:paraId="5EDC5BB4" w14:textId="77777777"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00EE3F3E" w:rsidR="00FA2451" w:rsidRPr="00DF3C1E" w:rsidRDefault="00FA2451" w:rsidP="003E52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3E522D">
              <w:rPr>
                <w:b/>
              </w:rPr>
              <w:t>шесто</w:t>
            </w:r>
            <w:r>
              <w:rPr>
                <w:b/>
                <w:i/>
              </w:rPr>
              <w:t>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7627E885" w14:textId="77777777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101CAA" w14:textId="77777777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28AAC2" w14:textId="77777777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6CD1E5" w14:textId="77777777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BD2045" w14:textId="77777777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A8BEE5B" w14:textId="77777777"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A2451" w:rsidRPr="006168DD" w14:paraId="32FD157A" w14:textId="77777777" w:rsidTr="00FA2451">
        <w:tc>
          <w:tcPr>
            <w:tcW w:w="1701" w:type="dxa"/>
          </w:tcPr>
          <w:p w14:paraId="06076A11" w14:textId="77777777"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347CA3E5" w:rsidR="00FA2451" w:rsidRPr="001C1B2E" w:rsidRDefault="006962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5" w:type="dxa"/>
          </w:tcPr>
          <w:p w14:paraId="58E37204" w14:textId="2CA84B41" w:rsidR="00FA2451" w:rsidRPr="001C1B2E" w:rsidRDefault="006962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5" w:type="dxa"/>
          </w:tcPr>
          <w:p w14:paraId="2899EBAE" w14:textId="77777777" w:rsidR="00FA2451" w:rsidRPr="001C1B2E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FA2451" w:rsidRPr="001C1B2E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4F5BC5E4" w:rsidR="00FA2451" w:rsidRPr="001C1B2E" w:rsidRDefault="006962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002" w:type="dxa"/>
          </w:tcPr>
          <w:p w14:paraId="7D7CACC6" w14:textId="77777777"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61223088" w14:textId="5DB7EF53" w:rsidR="00F60511" w:rsidRPr="00E36EF2" w:rsidRDefault="00F57450" w:rsidP="00F60511">
      <w:pPr>
        <w:pStyle w:val="2"/>
      </w:pPr>
      <w:r>
        <w:t>Краткое с</w:t>
      </w:r>
      <w:r w:rsidR="00F60511" w:rsidRPr="00E36EF2">
        <w:t xml:space="preserve">одержание </w:t>
      </w:r>
      <w:r w:rsidR="005911C3" w:rsidRPr="005911C3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5C0A527B" w:rsidR="006E5EA3" w:rsidRPr="00F062CE" w:rsidRDefault="006E5EA3" w:rsidP="005911C3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77777777" w:rsidR="006E5EA3" w:rsidRDefault="006E5EA3" w:rsidP="00F60511">
            <w:pPr>
              <w:rPr>
                <w:b/>
                <w:i/>
              </w:rPr>
            </w:pPr>
            <w:r>
              <w:rPr>
                <w:b/>
                <w:i/>
              </w:rPr>
              <w:t>Введение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F95B29" w14:textId="6A5EC52E" w:rsidR="006E5EA3" w:rsidRDefault="00EE413E" w:rsidP="00963280">
            <w:pPr>
              <w:rPr>
                <w:i/>
              </w:rPr>
            </w:pPr>
            <w:r w:rsidRPr="00EE413E">
              <w:rPr>
                <w:i/>
              </w:rPr>
              <w:t xml:space="preserve">Предмет методики обучения иностранным </w:t>
            </w:r>
            <w:r w:rsidRPr="00EE413E">
              <w:rPr>
                <w:i/>
              </w:rPr>
              <w:lastRenderedPageBreak/>
              <w:t>языкам; Мотивация изучения иностранного языка.</w:t>
            </w:r>
          </w:p>
          <w:p w14:paraId="28D250C7" w14:textId="2B95FB17" w:rsidR="00C67F2E" w:rsidRPr="002C41C7" w:rsidRDefault="00C67F2E" w:rsidP="00963280">
            <w:pPr>
              <w:rPr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E5F2C8" w14:textId="77777777" w:rsidR="00C67F2E" w:rsidRPr="00C67F2E" w:rsidRDefault="00C67F2E" w:rsidP="00C67F2E">
            <w:pPr>
              <w:rPr>
                <w:i/>
              </w:rPr>
            </w:pPr>
            <w:r w:rsidRPr="00C67F2E">
              <w:rPr>
                <w:i/>
              </w:rPr>
              <w:lastRenderedPageBreak/>
              <w:t>Предмет методики обучения иностранным языкам. Основные понятия и категории методики обучения</w:t>
            </w:r>
          </w:p>
          <w:p w14:paraId="48F3B001" w14:textId="77777777" w:rsidR="002E20E0" w:rsidRDefault="00C67F2E" w:rsidP="00C67F2E">
            <w:pPr>
              <w:rPr>
                <w:i/>
              </w:rPr>
            </w:pPr>
            <w:r w:rsidRPr="00C67F2E">
              <w:rPr>
                <w:i/>
              </w:rPr>
              <w:lastRenderedPageBreak/>
              <w:t>иностранным языкам</w:t>
            </w:r>
          </w:p>
          <w:p w14:paraId="47F99334" w14:textId="47B3FC31" w:rsidR="006E5EA3" w:rsidRPr="00F062CE" w:rsidRDefault="00C67F2E" w:rsidP="00C67F2E">
            <w:pPr>
              <w:rPr>
                <w:i/>
              </w:rPr>
            </w:pPr>
            <w:r w:rsidRPr="00C67F2E">
              <w:rPr>
                <w:i/>
              </w:rPr>
              <w:t>Роль мотивации в изучении иностранного языка.</w:t>
            </w:r>
          </w:p>
        </w:tc>
      </w:tr>
      <w:tr w:rsidR="006E5EA3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lastRenderedPageBreak/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42829729" w:rsidR="006E5EA3" w:rsidRPr="002C41C7" w:rsidRDefault="00C67F2E" w:rsidP="005C2175">
            <w:pPr>
              <w:rPr>
                <w:i/>
              </w:rPr>
            </w:pPr>
            <w:r w:rsidRPr="00C67F2E">
              <w:rPr>
                <w:i/>
              </w:rPr>
              <w:t>Обзор методики преподавания славянских языков. История преподавания славянских языков в России.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E5C63F" w14:textId="2E91E175" w:rsidR="006E5EA3" w:rsidRDefault="002E20E0" w:rsidP="005C2175">
            <w:pPr>
              <w:rPr>
                <w:bCs/>
                <w:i/>
              </w:rPr>
            </w:pPr>
            <w:r w:rsidRPr="002E20E0">
              <w:rPr>
                <w:bCs/>
                <w:i/>
              </w:rPr>
              <w:t>Основные этапы развития отечественной методики преподавания иностранных языков</w:t>
            </w:r>
            <w:r w:rsidR="00CF1266">
              <w:rPr>
                <w:bCs/>
                <w:i/>
              </w:rPr>
              <w:t>: дореволюционный и послереволюционный периоды</w:t>
            </w:r>
          </w:p>
          <w:p w14:paraId="14B5665C" w14:textId="77777777" w:rsidR="00CF1266" w:rsidRDefault="00CF1266" w:rsidP="005C2175">
            <w:pPr>
              <w:rPr>
                <w:bCs/>
                <w:i/>
              </w:rPr>
            </w:pPr>
          </w:p>
          <w:p w14:paraId="541AB71F" w14:textId="5F640A23" w:rsidR="002E20E0" w:rsidRPr="00532A00" w:rsidRDefault="002E20E0" w:rsidP="005C2175">
            <w:pPr>
              <w:rPr>
                <w:bCs/>
                <w:i/>
              </w:rPr>
            </w:pPr>
          </w:p>
        </w:tc>
      </w:tr>
      <w:tr w:rsidR="006E5EA3" w:rsidRPr="008448CC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2F0B0805" w:rsidR="006E5EA3" w:rsidRDefault="006E5EA3" w:rsidP="00F60511">
            <w:pPr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1B4CF0EA" w:rsidR="006E5EA3" w:rsidRPr="005C2175" w:rsidRDefault="006E5EA3" w:rsidP="005C2175">
            <w:pPr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746C82B3" w:rsidR="006E5EA3" w:rsidRPr="005C2175" w:rsidRDefault="006E5EA3" w:rsidP="005C2175">
            <w:pPr>
              <w:rPr>
                <w:i/>
              </w:rPr>
            </w:pPr>
            <w:r>
              <w:rPr>
                <w:i/>
              </w:rPr>
              <w:t>…</w:t>
            </w:r>
          </w:p>
        </w:tc>
      </w:tr>
      <w:tr w:rsidR="006E5EA3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4243DB10" w:rsidR="006E5EA3" w:rsidRPr="005C2175" w:rsidRDefault="00CF1266" w:rsidP="00F60511">
            <w:pPr>
              <w:rPr>
                <w:b/>
                <w:i/>
              </w:rPr>
            </w:pPr>
            <w:r w:rsidRPr="00CF1266">
              <w:rPr>
                <w:b/>
                <w:i/>
              </w:rPr>
              <w:t>Теоретические основы методики обучения иностранным языкам и их реализации на практике</w:t>
            </w:r>
          </w:p>
        </w:tc>
      </w:tr>
      <w:tr w:rsidR="006E5EA3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747A4687" w:rsidR="006E5EA3" w:rsidRPr="00532A00" w:rsidRDefault="004F218F" w:rsidP="005C2175">
            <w:pPr>
              <w:rPr>
                <w:bCs/>
                <w:i/>
              </w:rPr>
            </w:pPr>
            <w:r w:rsidRPr="004F218F">
              <w:rPr>
                <w:bCs/>
                <w:i/>
              </w:rPr>
              <w:t>Методика как учебная, научная и практическая дисциплина; Специфика иностранного языка как учебного предмета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9EF61C" w14:textId="77777777" w:rsidR="004F218F" w:rsidRDefault="004F218F" w:rsidP="004F218F">
            <w:pPr>
              <w:rPr>
                <w:i/>
              </w:rPr>
            </w:pPr>
            <w:r>
              <w:rPr>
                <w:i/>
              </w:rPr>
              <w:t>Специфика языкового</w:t>
            </w:r>
            <w:r w:rsidRPr="004F218F">
              <w:rPr>
                <w:i/>
              </w:rPr>
              <w:t xml:space="preserve"> образование на современном этапе общественного развития;</w:t>
            </w:r>
          </w:p>
          <w:p w14:paraId="0862607C" w14:textId="09B80A41" w:rsidR="004F218F" w:rsidRDefault="004F218F" w:rsidP="004F218F">
            <w:pPr>
              <w:rPr>
                <w:i/>
              </w:rPr>
            </w:pPr>
            <w:r>
              <w:rPr>
                <w:i/>
              </w:rPr>
              <w:t>Связь методики с другими науками;</w:t>
            </w:r>
            <w:r w:rsidRPr="004F218F">
              <w:rPr>
                <w:i/>
              </w:rPr>
              <w:t xml:space="preserve"> </w:t>
            </w:r>
          </w:p>
          <w:p w14:paraId="2D8938AF" w14:textId="400CD1F0" w:rsidR="006E5EA3" w:rsidRPr="0093339D" w:rsidRDefault="004F218F" w:rsidP="004F218F">
            <w:pPr>
              <w:rPr>
                <w:i/>
              </w:rPr>
            </w:pPr>
            <w:r>
              <w:rPr>
                <w:i/>
              </w:rPr>
              <w:t>И</w:t>
            </w:r>
            <w:r w:rsidRPr="004F218F">
              <w:rPr>
                <w:i/>
              </w:rPr>
              <w:t>ностранный славянский язык и культура как учебный предмет</w:t>
            </w:r>
          </w:p>
        </w:tc>
      </w:tr>
      <w:tr w:rsidR="006E5EA3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6803A0CB" w:rsidR="006E5EA3" w:rsidRPr="004F218F" w:rsidRDefault="006E5EA3" w:rsidP="00F60511">
            <w:pPr>
              <w:rPr>
                <w:bCs/>
                <w:i/>
              </w:rPr>
            </w:pPr>
            <w:r w:rsidRPr="004F218F">
              <w:rPr>
                <w:bCs/>
                <w:i/>
              </w:rPr>
              <w:t>…</w:t>
            </w:r>
            <w:r w:rsidR="004F218F" w:rsidRPr="004F218F">
              <w:rPr>
                <w:i/>
              </w:rPr>
              <w:t xml:space="preserve"> </w:t>
            </w:r>
            <w:r w:rsidR="004F218F" w:rsidRPr="004F218F">
              <w:rPr>
                <w:bCs/>
                <w:i/>
              </w:rPr>
              <w:t>Цель и задачи обучения иностранным (славянским) языкам;</w:t>
            </w:r>
            <w:r w:rsidR="00DE7375">
              <w:t xml:space="preserve"> </w:t>
            </w:r>
            <w:r w:rsidR="00DE7375" w:rsidRPr="00DE7375">
              <w:rPr>
                <w:bCs/>
                <w:i/>
              </w:rPr>
              <w:t>экскурсионная деятельность как универсальная форма реализации иноязычной коммуникативной компетенции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FBD6FE" w14:textId="77777777" w:rsidR="00E25FE6" w:rsidRDefault="004F218F" w:rsidP="00F60511">
            <w:pPr>
              <w:rPr>
                <w:bCs/>
                <w:i/>
              </w:rPr>
            </w:pPr>
            <w:r w:rsidRPr="004F218F">
              <w:rPr>
                <w:bCs/>
                <w:i/>
              </w:rPr>
              <w:t>Целеполагание как основа обучения иностранным языкам;</w:t>
            </w:r>
          </w:p>
          <w:p w14:paraId="5F6ACB15" w14:textId="77777777" w:rsidR="00E25FE6" w:rsidRDefault="00E25FE6" w:rsidP="00F60511">
            <w:pPr>
              <w:rPr>
                <w:bCs/>
                <w:i/>
              </w:rPr>
            </w:pPr>
            <w:r>
              <w:rPr>
                <w:bCs/>
                <w:i/>
              </w:rPr>
              <w:t>Виды целей обучения</w:t>
            </w:r>
          </w:p>
          <w:p w14:paraId="6E3C8581" w14:textId="77777777" w:rsidR="006E5EA3" w:rsidRDefault="004F218F" w:rsidP="00F60511">
            <w:pPr>
              <w:rPr>
                <w:bCs/>
                <w:i/>
              </w:rPr>
            </w:pPr>
            <w:r w:rsidRPr="004F218F">
              <w:rPr>
                <w:bCs/>
                <w:i/>
              </w:rPr>
              <w:t>Характеристика целей обучения иностранным (славянским) языкам</w:t>
            </w:r>
          </w:p>
          <w:p w14:paraId="02C9D94D" w14:textId="70B144D3" w:rsidR="00DE7375" w:rsidRPr="004F218F" w:rsidRDefault="00DE7375" w:rsidP="00DE7375">
            <w:pPr>
              <w:rPr>
                <w:bCs/>
                <w:i/>
              </w:rPr>
            </w:pPr>
            <w:r>
              <w:rPr>
                <w:bCs/>
                <w:i/>
              </w:rPr>
              <w:t>Языковые и речевые конструкции для подготовки экскурсионных программ</w:t>
            </w:r>
            <w:r w:rsidR="00075964">
              <w:rPr>
                <w:bCs/>
                <w:i/>
              </w:rPr>
              <w:t xml:space="preserve"> на славянском языке</w:t>
            </w:r>
          </w:p>
        </w:tc>
      </w:tr>
      <w:tr w:rsidR="00FD1C35" w:rsidRPr="008448CC" w14:paraId="3D7D3E2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20594" w14:textId="0E34CB5C" w:rsidR="00FD1C35" w:rsidRDefault="00006E65" w:rsidP="00F60511">
            <w:pPr>
              <w:rPr>
                <w:bCs/>
              </w:rPr>
            </w:pPr>
            <w:r w:rsidRPr="00006E65">
              <w:rPr>
                <w:bCs/>
              </w:rPr>
              <w:t>Тема 2.</w:t>
            </w:r>
            <w:r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CDC20" w14:textId="2B0BA51B" w:rsidR="00FD1C35" w:rsidRPr="004F218F" w:rsidRDefault="00006E65" w:rsidP="00F60511">
            <w:pPr>
              <w:rPr>
                <w:bCs/>
                <w:i/>
              </w:rPr>
            </w:pPr>
            <w:r w:rsidRPr="00006E65">
              <w:rPr>
                <w:bCs/>
                <w:i/>
              </w:rPr>
              <w:t>Компетенции как итоговая цель обучения; понятие УМК</w:t>
            </w:r>
            <w:r w:rsidRPr="00006E65">
              <w:rPr>
                <w:bCs/>
                <w:i/>
              </w:rPr>
              <w:tab/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E56B43" w14:textId="3DE30986" w:rsidR="00006E65" w:rsidRDefault="00006E65" w:rsidP="00006E65">
            <w:pPr>
              <w:rPr>
                <w:bCs/>
                <w:i/>
              </w:rPr>
            </w:pPr>
            <w:r w:rsidRPr="00006E65">
              <w:rPr>
                <w:bCs/>
                <w:i/>
              </w:rPr>
              <w:t>Иноязыч</w:t>
            </w:r>
            <w:r>
              <w:rPr>
                <w:bCs/>
                <w:i/>
              </w:rPr>
              <w:t>ная коммуникативная компетенция: ее</w:t>
            </w:r>
            <w:r>
              <w:t xml:space="preserve"> п</w:t>
            </w:r>
            <w:r w:rsidRPr="00006E65">
              <w:rPr>
                <w:bCs/>
                <w:i/>
              </w:rPr>
              <w:t>редметные и метапредметные</w:t>
            </w:r>
            <w:r>
              <w:rPr>
                <w:bCs/>
                <w:i/>
              </w:rPr>
              <w:t xml:space="preserve"> результаты;</w:t>
            </w:r>
          </w:p>
          <w:p w14:paraId="49F12AC0" w14:textId="2D97731C" w:rsidR="00006E65" w:rsidRDefault="00006E65" w:rsidP="00006E65">
            <w:pPr>
              <w:rPr>
                <w:bCs/>
                <w:i/>
              </w:rPr>
            </w:pPr>
            <w:r>
              <w:rPr>
                <w:bCs/>
                <w:i/>
              </w:rPr>
              <w:t>Виды субкомпетенций</w:t>
            </w:r>
          </w:p>
          <w:p w14:paraId="67B59E0D" w14:textId="42188660" w:rsidR="00FD1C35" w:rsidRPr="004F218F" w:rsidRDefault="00006E65" w:rsidP="00006E65">
            <w:pPr>
              <w:rPr>
                <w:bCs/>
                <w:i/>
              </w:rPr>
            </w:pPr>
            <w:r w:rsidRPr="00006E65">
              <w:rPr>
                <w:bCs/>
                <w:i/>
              </w:rPr>
              <w:t>УМК</w:t>
            </w:r>
            <w:r>
              <w:rPr>
                <w:bCs/>
                <w:i/>
              </w:rPr>
              <w:t xml:space="preserve"> как основа преподавательской работы</w:t>
            </w:r>
          </w:p>
        </w:tc>
      </w:tr>
      <w:tr w:rsidR="001F0830" w:rsidRPr="008448CC" w14:paraId="0778373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37CFF" w14:textId="6BC1A92B" w:rsidR="001F0830" w:rsidRPr="00006E65" w:rsidRDefault="001F0830" w:rsidP="00F60511">
            <w:pPr>
              <w:rPr>
                <w:bCs/>
              </w:rPr>
            </w:pPr>
            <w:r w:rsidRPr="001F0830">
              <w:rPr>
                <w:bCs/>
              </w:rPr>
              <w:t>Тема 2.</w:t>
            </w:r>
            <w:r>
              <w:rPr>
                <w:bCs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F0E65" w14:textId="64E91ED4" w:rsidR="001F0830" w:rsidRPr="00006E65" w:rsidRDefault="001F0830" w:rsidP="00F60511">
            <w:pPr>
              <w:rPr>
                <w:bCs/>
                <w:i/>
              </w:rPr>
            </w:pPr>
            <w:r w:rsidRPr="001F0830">
              <w:rPr>
                <w:bCs/>
                <w:i/>
              </w:rPr>
              <w:t>Принципы обучения иностранным (славянским) языкам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021381" w14:textId="77777777" w:rsidR="007123D2" w:rsidRDefault="007123D2" w:rsidP="007123D2">
            <w:pPr>
              <w:rPr>
                <w:bCs/>
                <w:i/>
              </w:rPr>
            </w:pPr>
          </w:p>
          <w:p w14:paraId="447C2874" w14:textId="77777777" w:rsidR="007123D2" w:rsidRDefault="007123D2" w:rsidP="007123D2">
            <w:pPr>
              <w:rPr>
                <w:bCs/>
                <w:i/>
              </w:rPr>
            </w:pPr>
            <w:r>
              <w:rPr>
                <w:bCs/>
                <w:i/>
              </w:rPr>
              <w:t>Понятие «принцип» обучения;</w:t>
            </w:r>
          </w:p>
          <w:p w14:paraId="6ABDCDFA" w14:textId="5C54E8E2" w:rsidR="007123D2" w:rsidRDefault="007123D2" w:rsidP="007123D2">
            <w:pPr>
              <w:rPr>
                <w:bCs/>
                <w:i/>
              </w:rPr>
            </w:pPr>
            <w:r>
              <w:rPr>
                <w:bCs/>
                <w:i/>
              </w:rPr>
              <w:t>Классификация принципов</w:t>
            </w:r>
            <w:r w:rsidRPr="001F0830">
              <w:rPr>
                <w:bCs/>
                <w:i/>
              </w:rPr>
              <w:t xml:space="preserve"> обучения иностранным языкам</w:t>
            </w:r>
            <w:r>
              <w:rPr>
                <w:bCs/>
                <w:i/>
              </w:rPr>
              <w:t>;</w:t>
            </w:r>
          </w:p>
          <w:p w14:paraId="53AD1041" w14:textId="77777777" w:rsidR="007123D2" w:rsidRDefault="007123D2" w:rsidP="007123D2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Общедидактические </w:t>
            </w:r>
            <w:r w:rsidR="001F0830">
              <w:rPr>
                <w:bCs/>
                <w:i/>
              </w:rPr>
              <w:t>и с</w:t>
            </w:r>
            <w:r>
              <w:rPr>
                <w:bCs/>
                <w:i/>
              </w:rPr>
              <w:t>обственно методические принципы</w:t>
            </w:r>
          </w:p>
          <w:p w14:paraId="2FD7DE4F" w14:textId="78F41B65" w:rsidR="001F0830" w:rsidRPr="00006E65" w:rsidRDefault="001F0830" w:rsidP="000F3D94">
            <w:pPr>
              <w:rPr>
                <w:bCs/>
                <w:i/>
              </w:rPr>
            </w:pPr>
          </w:p>
        </w:tc>
      </w:tr>
      <w:tr w:rsidR="001F0830" w:rsidRPr="008448CC" w14:paraId="68EB82D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4D31F" w14:textId="3B2E9DE9" w:rsidR="001F0830" w:rsidRPr="00006E65" w:rsidRDefault="000F3D94" w:rsidP="001F0830">
            <w:pPr>
              <w:rPr>
                <w:bCs/>
              </w:rPr>
            </w:pPr>
            <w:r w:rsidRPr="000F3D94">
              <w:rPr>
                <w:bCs/>
              </w:rPr>
              <w:lastRenderedPageBreak/>
              <w:t>Тема 2</w:t>
            </w:r>
            <w:r>
              <w:rPr>
                <w:bCs/>
              </w:rPr>
              <w:t>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42BDF" w14:textId="7913B553" w:rsidR="001F0830" w:rsidRPr="00006E65" w:rsidRDefault="000F3D94" w:rsidP="001F0830">
            <w:pPr>
              <w:rPr>
                <w:bCs/>
                <w:i/>
              </w:rPr>
            </w:pPr>
            <w:r w:rsidRPr="000F3D94">
              <w:rPr>
                <w:bCs/>
                <w:i/>
              </w:rPr>
              <w:t>Методы обучения иностранному языку в динамике их развития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80DCF5" w14:textId="075F3E48" w:rsidR="001F0830" w:rsidRDefault="000F3D94" w:rsidP="001F0830">
            <w:pPr>
              <w:rPr>
                <w:bCs/>
                <w:i/>
              </w:rPr>
            </w:pPr>
            <w:r>
              <w:rPr>
                <w:bCs/>
                <w:i/>
              </w:rPr>
              <w:t>Значение понятия «метод»</w:t>
            </w:r>
          </w:p>
          <w:p w14:paraId="2FFAC63C" w14:textId="3AC1ADEF" w:rsidR="000F3D94" w:rsidRDefault="000F3D94" w:rsidP="000F3D94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Характеристика методов обучения в динамике их </w:t>
            </w:r>
            <w:r w:rsidRPr="000F3D94">
              <w:rPr>
                <w:bCs/>
                <w:i/>
              </w:rPr>
              <w:t>развития</w:t>
            </w:r>
            <w:r>
              <w:rPr>
                <w:bCs/>
                <w:i/>
              </w:rPr>
              <w:t>;</w:t>
            </w:r>
          </w:p>
          <w:p w14:paraId="22B3DB29" w14:textId="712A8C1D" w:rsidR="000F3D94" w:rsidRPr="00006E65" w:rsidRDefault="000F3D94" w:rsidP="000F3D94">
            <w:pPr>
              <w:rPr>
                <w:bCs/>
                <w:i/>
              </w:rPr>
            </w:pPr>
            <w:r>
              <w:rPr>
                <w:bCs/>
                <w:i/>
              </w:rPr>
              <w:t>Интерактивные методы в обучении славянским языкам.</w:t>
            </w:r>
            <w:r w:rsidRPr="000F3D94">
              <w:rPr>
                <w:bCs/>
                <w:i/>
              </w:rPr>
              <w:t xml:space="preserve"> </w:t>
            </w:r>
          </w:p>
        </w:tc>
      </w:tr>
      <w:tr w:rsidR="001F0830" w:rsidRPr="008448CC" w14:paraId="7E6EA63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85BC5" w14:textId="26D2C1E3" w:rsidR="001F0830" w:rsidRPr="00006E65" w:rsidRDefault="00812828" w:rsidP="001F0830">
            <w:pPr>
              <w:rPr>
                <w:bCs/>
              </w:rPr>
            </w:pPr>
            <w:r>
              <w:rPr>
                <w:bCs/>
              </w:rPr>
              <w:t>Тема 2.6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57992" w14:textId="7E55CA2F" w:rsidR="001F0830" w:rsidRPr="00006E65" w:rsidRDefault="00812828" w:rsidP="001F0830">
            <w:pPr>
              <w:rPr>
                <w:bCs/>
                <w:i/>
              </w:rPr>
            </w:pPr>
            <w:r w:rsidRPr="00812828">
              <w:rPr>
                <w:bCs/>
                <w:i/>
              </w:rPr>
              <w:t>Организационные формы обучения иностранным (славянским) языкам; урок как основная организационная единица учебного процесса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5A5D29" w14:textId="313070FB" w:rsidR="001F0830" w:rsidRDefault="00812828" w:rsidP="001F0830">
            <w:pPr>
              <w:rPr>
                <w:bCs/>
                <w:i/>
              </w:rPr>
            </w:pPr>
            <w:r>
              <w:rPr>
                <w:bCs/>
                <w:i/>
              </w:rPr>
              <w:t>Виды организационных форм обучения</w:t>
            </w:r>
          </w:p>
          <w:p w14:paraId="2A6B1498" w14:textId="77777777" w:rsidR="00812828" w:rsidRDefault="00812828" w:rsidP="001F0830">
            <w:pPr>
              <w:rPr>
                <w:bCs/>
                <w:i/>
              </w:rPr>
            </w:pPr>
            <w:r w:rsidRPr="00812828">
              <w:rPr>
                <w:bCs/>
                <w:i/>
              </w:rPr>
              <w:t>Планирование и структура урока</w:t>
            </w:r>
          </w:p>
          <w:p w14:paraId="7155AA2E" w14:textId="3DB50FD1" w:rsidR="00812828" w:rsidRPr="00006E65" w:rsidRDefault="00812828" w:rsidP="001F0830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Самостоятельная и внеаудиторная работа. </w:t>
            </w:r>
          </w:p>
        </w:tc>
      </w:tr>
      <w:tr w:rsidR="00812828" w:rsidRPr="008448CC" w14:paraId="56D540B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843BE" w14:textId="006664FF" w:rsidR="00812828" w:rsidRPr="00812828" w:rsidRDefault="00812828" w:rsidP="001F0830">
            <w:pPr>
              <w:rPr>
                <w:b/>
                <w:bCs/>
              </w:rPr>
            </w:pPr>
            <w:r w:rsidRPr="00812828">
              <w:rPr>
                <w:b/>
                <w:bCs/>
              </w:rPr>
              <w:t>Раздел III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B88BF" w14:textId="48C9D8FF" w:rsidR="00812828" w:rsidRPr="00812828" w:rsidRDefault="00812828" w:rsidP="001F0830">
            <w:pPr>
              <w:rPr>
                <w:b/>
                <w:bCs/>
                <w:i/>
              </w:rPr>
            </w:pPr>
            <w:r w:rsidRPr="00812828">
              <w:rPr>
                <w:b/>
                <w:bCs/>
                <w:i/>
              </w:rPr>
              <w:t>Технология обучения языковым знаниям и формирование навыков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29CE1E" w14:textId="77777777" w:rsidR="00812828" w:rsidRDefault="00812828" w:rsidP="001F0830">
            <w:pPr>
              <w:rPr>
                <w:bCs/>
                <w:i/>
              </w:rPr>
            </w:pPr>
          </w:p>
        </w:tc>
      </w:tr>
      <w:tr w:rsidR="00812828" w:rsidRPr="008448CC" w14:paraId="4658427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5381F" w14:textId="01339408" w:rsidR="00812828" w:rsidRPr="00812828" w:rsidRDefault="00812828" w:rsidP="00812828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70149" w14:textId="5130D3DC" w:rsidR="00812828" w:rsidRPr="00812828" w:rsidRDefault="00812828" w:rsidP="00812828">
            <w:pPr>
              <w:rPr>
                <w:bCs/>
                <w:i/>
              </w:rPr>
            </w:pPr>
            <w:r w:rsidRPr="00812828">
              <w:rPr>
                <w:bCs/>
                <w:i/>
              </w:rPr>
              <w:t>Технология обучения языковым знаниям и формирование навыков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BF8B27" w14:textId="5EECD7CA" w:rsidR="00812828" w:rsidRDefault="00812828" w:rsidP="00812828">
            <w:pPr>
              <w:rPr>
                <w:bCs/>
                <w:i/>
              </w:rPr>
            </w:pPr>
            <w:r>
              <w:rPr>
                <w:bCs/>
                <w:i/>
              </w:rPr>
              <w:t>Фонетический, лексический и грамматический аспекты обучения славянскому языку</w:t>
            </w:r>
            <w:r w:rsidR="004678A8">
              <w:rPr>
                <w:bCs/>
                <w:i/>
              </w:rPr>
              <w:t>;</w:t>
            </w:r>
          </w:p>
          <w:p w14:paraId="09E95D3B" w14:textId="5497CEFE" w:rsidR="00812828" w:rsidRDefault="00812828" w:rsidP="00812828">
            <w:pPr>
              <w:rPr>
                <w:bCs/>
                <w:i/>
              </w:rPr>
            </w:pPr>
            <w:r w:rsidRPr="00812828">
              <w:rPr>
                <w:bCs/>
                <w:i/>
              </w:rPr>
              <w:t>Технология обучения основным видам речевой деятельности, языковым знаниям и формированию навыков</w:t>
            </w:r>
            <w:r w:rsidR="004678A8">
              <w:rPr>
                <w:bCs/>
                <w:i/>
              </w:rPr>
              <w:t>;</w:t>
            </w:r>
          </w:p>
          <w:p w14:paraId="04874612" w14:textId="77777777" w:rsidR="004678A8" w:rsidRDefault="004678A8" w:rsidP="00812828">
            <w:pPr>
              <w:rPr>
                <w:bCs/>
                <w:i/>
              </w:rPr>
            </w:pPr>
            <w:r>
              <w:rPr>
                <w:bCs/>
                <w:i/>
              </w:rPr>
              <w:t>Нетрадиционные формы урока;</w:t>
            </w:r>
          </w:p>
          <w:p w14:paraId="1E192975" w14:textId="4B6EED56" w:rsidR="004678A8" w:rsidRDefault="004678A8" w:rsidP="00812828">
            <w:pPr>
              <w:rPr>
                <w:bCs/>
                <w:i/>
              </w:rPr>
            </w:pPr>
            <w:r>
              <w:rPr>
                <w:bCs/>
                <w:i/>
              </w:rPr>
              <w:t>Контроль на уроках по иностранному (</w:t>
            </w:r>
            <w:r w:rsidRPr="004678A8">
              <w:rPr>
                <w:bCs/>
                <w:i/>
              </w:rPr>
              <w:t>славянскому</w:t>
            </w:r>
            <w:r>
              <w:rPr>
                <w:bCs/>
                <w:i/>
              </w:rPr>
              <w:t>)</w:t>
            </w:r>
            <w:r w:rsidRPr="004678A8">
              <w:rPr>
                <w:bCs/>
                <w:i/>
              </w:rPr>
              <w:t xml:space="preserve"> языку</w:t>
            </w:r>
          </w:p>
        </w:tc>
      </w:tr>
      <w:tr w:rsidR="00812828" w:rsidRPr="002B2FC0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2D4A4B75" w:rsidR="00812828" w:rsidRPr="002B2FC0" w:rsidRDefault="00812828" w:rsidP="00812828">
            <w:pPr>
              <w:rPr>
                <w:bCs/>
              </w:rPr>
            </w:pPr>
            <w:r w:rsidRPr="002B2FC0">
              <w:rPr>
                <w:bCs/>
              </w:rPr>
              <w:t>…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0402CA9D" w:rsidR="00812828" w:rsidRPr="002B2FC0" w:rsidRDefault="00812828" w:rsidP="00812828">
            <w:pPr>
              <w:rPr>
                <w:bCs/>
              </w:rPr>
            </w:pPr>
            <w:r w:rsidRPr="002B2FC0">
              <w:rPr>
                <w:bCs/>
              </w:rPr>
              <w:t>…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14AA42DF" w:rsidR="00812828" w:rsidRPr="002B2FC0" w:rsidRDefault="00812828" w:rsidP="00812828">
            <w:pPr>
              <w:rPr>
                <w:bCs/>
              </w:rPr>
            </w:pPr>
            <w:r w:rsidRPr="002B2FC0">
              <w:rPr>
                <w:bCs/>
              </w:rPr>
              <w:t>…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5E5D2CC5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A6EEB61" w14:textId="4BC18E47" w:rsidR="0021730B" w:rsidRPr="0021730B" w:rsidRDefault="0021730B" w:rsidP="0021730B">
      <w:pPr>
        <w:ind w:firstLine="709"/>
        <w:jc w:val="both"/>
        <w:rPr>
          <w:i/>
          <w:sz w:val="24"/>
          <w:szCs w:val="24"/>
        </w:rPr>
      </w:pPr>
    </w:p>
    <w:p w14:paraId="7627A9E8" w14:textId="77777777" w:rsidR="00F062CE" w:rsidRPr="000F288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подготовку к лекциям, практическим и лабораторным занятиям, зачетам, экзаменам;</w:t>
      </w:r>
    </w:p>
    <w:p w14:paraId="6AAE29C8" w14:textId="77777777" w:rsidR="00F062CE" w:rsidRPr="000F288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изучение учебных пособий;</w:t>
      </w:r>
    </w:p>
    <w:p w14:paraId="3685CB47" w14:textId="773BAF3C" w:rsidR="00F062CE" w:rsidRPr="000F288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изучение</w:t>
      </w:r>
      <w:r w:rsidR="009B399A">
        <w:rPr>
          <w:i/>
          <w:sz w:val="24"/>
          <w:szCs w:val="24"/>
        </w:rPr>
        <w:t xml:space="preserve"> разделов/тем</w:t>
      </w:r>
      <w:r w:rsidRPr="000F288F">
        <w:rPr>
          <w:i/>
          <w:sz w:val="24"/>
          <w:szCs w:val="24"/>
        </w:rPr>
        <w:t>, не выносимых на лекции и практические занятия</w:t>
      </w:r>
      <w:r w:rsidR="009B399A">
        <w:rPr>
          <w:i/>
          <w:sz w:val="24"/>
          <w:szCs w:val="24"/>
        </w:rPr>
        <w:t xml:space="preserve"> самостоятельно</w:t>
      </w:r>
      <w:r w:rsidRPr="000F288F">
        <w:rPr>
          <w:i/>
          <w:sz w:val="24"/>
          <w:szCs w:val="24"/>
        </w:rPr>
        <w:t>;</w:t>
      </w:r>
    </w:p>
    <w:p w14:paraId="45D432AB" w14:textId="3FCDC3EB" w:rsidR="00F062CE" w:rsidRPr="000F288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0F288F">
        <w:rPr>
          <w:i/>
          <w:sz w:val="24"/>
          <w:szCs w:val="24"/>
        </w:rPr>
        <w:t>написание тематических докладов</w:t>
      </w:r>
      <w:r w:rsidR="00075964">
        <w:rPr>
          <w:i/>
          <w:sz w:val="24"/>
          <w:szCs w:val="24"/>
        </w:rPr>
        <w:t xml:space="preserve"> и</w:t>
      </w:r>
      <w:r w:rsidRPr="000F288F">
        <w:rPr>
          <w:i/>
          <w:sz w:val="24"/>
          <w:szCs w:val="24"/>
        </w:rPr>
        <w:t xml:space="preserve"> рефератов на проблемные темы;</w:t>
      </w:r>
    </w:p>
    <w:p w14:paraId="1A5D2C4C" w14:textId="77777777" w:rsidR="00F062CE" w:rsidRPr="0048200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48200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выполнение домашних заданий;</w:t>
      </w:r>
    </w:p>
    <w:p w14:paraId="7C5D0A90" w14:textId="3375C720" w:rsidR="00F062CE" w:rsidRPr="00482000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 w:rsidRPr="00482000">
        <w:rPr>
          <w:i/>
          <w:sz w:val="24"/>
          <w:szCs w:val="24"/>
        </w:rPr>
        <w:t>подготовка рефератов и докладов;</w:t>
      </w:r>
    </w:p>
    <w:p w14:paraId="12C5CB32" w14:textId="3B1B3A31" w:rsidR="005911C3" w:rsidRDefault="00BD2F50" w:rsidP="005911C3">
      <w:pPr>
        <w:pStyle w:val="af0"/>
        <w:numPr>
          <w:ilvl w:val="5"/>
          <w:numId w:val="33"/>
        </w:numPr>
        <w:ind w:left="0" w:firstLine="709"/>
        <w:jc w:val="both"/>
      </w:pPr>
      <w:r>
        <w:rPr>
          <w:i/>
          <w:sz w:val="24"/>
          <w:szCs w:val="24"/>
        </w:rPr>
        <w:t>подготовка к промежуточной аттестации в течение семестра;</w:t>
      </w:r>
    </w:p>
    <w:p w14:paraId="7B5583BF" w14:textId="06164051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предусматривает групповую и (или) индивидуальную работу с обучающимися и включает в себя:</w:t>
      </w:r>
    </w:p>
    <w:p w14:paraId="4A586054" w14:textId="3B745F0B" w:rsidR="0021730B" w:rsidRPr="0021730B" w:rsidRDefault="0021730B" w:rsidP="00F062CE">
      <w:pPr>
        <w:ind w:firstLine="709"/>
        <w:jc w:val="both"/>
        <w:rPr>
          <w:i/>
          <w:sz w:val="24"/>
          <w:szCs w:val="24"/>
        </w:rPr>
      </w:pPr>
      <w:r w:rsidRPr="0021730B">
        <w:rPr>
          <w:i/>
          <w:sz w:val="24"/>
          <w:szCs w:val="24"/>
        </w:rPr>
        <w:t>Например:</w:t>
      </w:r>
    </w:p>
    <w:p w14:paraId="5D6BFCF1" w14:textId="784BEA27" w:rsidR="00F062CE" w:rsidRPr="00D2138D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проведение конс</w:t>
      </w:r>
      <w:r w:rsidR="009B399A">
        <w:rPr>
          <w:i/>
          <w:sz w:val="24"/>
          <w:szCs w:val="24"/>
        </w:rPr>
        <w:t>ультаций перед экзаменом, перед зачетом/зачетом с оценкой по необходимости</w:t>
      </w:r>
      <w:r>
        <w:rPr>
          <w:i/>
          <w:sz w:val="24"/>
          <w:szCs w:val="24"/>
        </w:rPr>
        <w:t>;</w:t>
      </w:r>
    </w:p>
    <w:p w14:paraId="402A6760" w14:textId="56D8D5E6" w:rsidR="00F062CE" w:rsidRDefault="00F062CE" w:rsidP="007C6CDE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5925C4">
        <w:rPr>
          <w:i/>
          <w:sz w:val="24"/>
          <w:szCs w:val="24"/>
        </w:rPr>
        <w:t xml:space="preserve">консультации по </w:t>
      </w:r>
      <w:r>
        <w:rPr>
          <w:i/>
          <w:sz w:val="24"/>
          <w:szCs w:val="24"/>
        </w:rPr>
        <w:t>организации самостоятельного изучения отдельных разделов/тем, базовых понятий учебных дисциплин профильного</w:t>
      </w:r>
      <w:r w:rsidR="0010344F">
        <w:rPr>
          <w:i/>
          <w:sz w:val="24"/>
          <w:szCs w:val="24"/>
        </w:rPr>
        <w:t>/родственного</w:t>
      </w:r>
      <w:r>
        <w:rPr>
          <w:i/>
          <w:sz w:val="24"/>
          <w:szCs w:val="24"/>
        </w:rPr>
        <w:t xml:space="preserve"> бакалавриата, которые формировали ОПК и ПК</w:t>
      </w:r>
      <w:r w:rsidRPr="00F9155E">
        <w:rPr>
          <w:i/>
          <w:sz w:val="24"/>
          <w:szCs w:val="24"/>
        </w:rPr>
        <w:t>, в целях обеспечения преемственности образован</w:t>
      </w:r>
      <w:r w:rsidR="007C6CDE">
        <w:rPr>
          <w:sz w:val="24"/>
          <w:szCs w:val="24"/>
        </w:rPr>
        <w:t xml:space="preserve"> </w:t>
      </w:r>
    </w:p>
    <w:p w14:paraId="35CCAD69" w14:textId="4A80FD1A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104D6FB6" w:rsidR="00F062CE" w:rsidRPr="00D23872" w:rsidRDefault="00F062CE" w:rsidP="009B399A">
            <w:pPr>
              <w:rPr>
                <w:b/>
                <w:bCs/>
                <w:lang w:val="en-US"/>
              </w:rPr>
            </w:pP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629F31FC" w:rsidR="00F062CE" w:rsidRPr="00532A00" w:rsidRDefault="00F062CE" w:rsidP="009B399A">
            <w:pPr>
              <w:rPr>
                <w:b/>
                <w:i/>
              </w:rPr>
            </w:pPr>
          </w:p>
        </w:tc>
      </w:tr>
      <w:tr w:rsidR="002B2FC0" w:rsidRPr="008448CC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2E8C89D8" w:rsidR="002B2FC0" w:rsidRPr="00E82E96" w:rsidRDefault="002B2FC0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4DB2F94F" w:rsidR="002B2FC0" w:rsidRPr="00532A00" w:rsidRDefault="002B2FC0" w:rsidP="009B399A">
            <w:pPr>
              <w:rPr>
                <w:bCs/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05C34075" w:rsidR="002B2FC0" w:rsidRPr="00DE37E0" w:rsidRDefault="002B2FC0" w:rsidP="00865FCB">
            <w:pPr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5F2A1619" w:rsidR="00DE1A9D" w:rsidRPr="00356E7D" w:rsidRDefault="00BC31C7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3C812C3A" w:rsidR="002B2FC0" w:rsidRPr="00356E7D" w:rsidRDefault="002B2FC0" w:rsidP="002B2F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</w:tr>
      <w:tr w:rsidR="00F062CE" w:rsidRPr="008448CC" w14:paraId="5874D327" w14:textId="77777777" w:rsidTr="003E675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D6D1" w14:textId="56CCD53B" w:rsidR="00F062CE" w:rsidRDefault="00F062CE" w:rsidP="009B399A">
            <w:pPr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2EB70B" w14:textId="77777777" w:rsidR="00F062CE" w:rsidRPr="00890BB8" w:rsidRDefault="00F062CE" w:rsidP="009B399A">
            <w:pPr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30CD6E" w14:textId="77777777" w:rsidR="00F062CE" w:rsidRPr="00DE37E0" w:rsidRDefault="00F062CE" w:rsidP="009B399A">
            <w:pPr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45C3C9" w14:textId="77777777" w:rsidR="00F062CE" w:rsidRPr="00890BB8" w:rsidRDefault="00F062CE" w:rsidP="009B399A">
            <w:pPr>
              <w:rPr>
                <w:i/>
              </w:rPr>
            </w:pPr>
            <w:r>
              <w:rPr>
                <w:i/>
              </w:rPr>
              <w:t>…</w:t>
            </w:r>
          </w:p>
        </w:tc>
      </w:tr>
      <w:tr w:rsidR="00F062CE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1CCD90C5" w:rsidR="00F062CE" w:rsidRPr="00890BB8" w:rsidRDefault="00BC31C7" w:rsidP="009D1C89">
            <w:pPr>
              <w:rPr>
                <w:i/>
              </w:rPr>
            </w:pPr>
            <w:r w:rsidRPr="00BC31C7">
              <w:rPr>
                <w:b/>
              </w:rPr>
              <w:t>Теоретические основы методики обучения иностранным языкам и их реализации на практике</w:t>
            </w:r>
            <w:r w:rsidR="009D1C89">
              <w:rPr>
                <w:b/>
              </w:rPr>
              <w:t xml:space="preserve"> </w:t>
            </w:r>
          </w:p>
        </w:tc>
      </w:tr>
      <w:tr w:rsidR="00153E7C" w:rsidRPr="008448CC" w14:paraId="5F345116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4B763" w14:textId="77777777" w:rsidR="00153E7C" w:rsidRPr="00B46857" w:rsidRDefault="00153E7C" w:rsidP="009B399A">
            <w:pPr>
              <w:rPr>
                <w:b/>
              </w:rPr>
            </w:pP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7C50CA" w14:textId="77777777" w:rsidR="00153E7C" w:rsidRPr="00BC31C7" w:rsidRDefault="00153E7C" w:rsidP="009D1C89">
            <w:pPr>
              <w:rPr>
                <w:b/>
              </w:rPr>
            </w:pPr>
          </w:p>
        </w:tc>
      </w:tr>
      <w:tr w:rsidR="002B2FC0" w:rsidRPr="008448CC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67B6138B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 w:rsidR="009D1C89"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4265E4F7" w:rsidR="002B2FC0" w:rsidRPr="00532A00" w:rsidRDefault="002B2FC0" w:rsidP="009B399A">
            <w:pPr>
              <w:rPr>
                <w:bCs/>
                <w:i/>
              </w:rPr>
            </w:pPr>
            <w:r>
              <w:rPr>
                <w:bCs/>
                <w:i/>
              </w:rPr>
              <w:t>...</w:t>
            </w:r>
            <w:r w:rsidR="009D1C89">
              <w:t xml:space="preserve"> </w:t>
            </w:r>
            <w:r w:rsidR="009D1C89" w:rsidRPr="009D1C89">
              <w:rPr>
                <w:bCs/>
                <w:i/>
              </w:rPr>
              <w:t>Содержание обучения иностранным (славянским) языкам понятия компетенции и субкомпетенци</w:t>
            </w:r>
            <w:r w:rsidR="00720ACA">
              <w:rPr>
                <w:bCs/>
                <w:i/>
              </w:rPr>
              <w:t>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65E672E2" w:rsidR="002B2FC0" w:rsidRPr="00532A00" w:rsidRDefault="002B2FC0" w:rsidP="009D1C89">
            <w:pPr>
              <w:rPr>
                <w:bCs/>
                <w:i/>
              </w:rPr>
            </w:pPr>
            <w:r w:rsidRPr="00B63599">
              <w:rPr>
                <w:i/>
              </w:rPr>
              <w:t xml:space="preserve">выполнение </w:t>
            </w:r>
            <w:r w:rsidR="009D1C89">
              <w:rPr>
                <w:i/>
              </w:rPr>
              <w:t xml:space="preserve">творческого задания на подбор </w:t>
            </w:r>
            <w:r w:rsidR="00AA29A3">
              <w:rPr>
                <w:i/>
              </w:rPr>
              <w:t xml:space="preserve">практического материала по темам </w:t>
            </w:r>
            <w:r w:rsidR="00153E7C">
              <w:rPr>
                <w:i/>
              </w:rPr>
              <w:t>учебной программы</w:t>
            </w:r>
            <w:r w:rsidRPr="00B63599">
              <w:rPr>
                <w:i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42F236F" w14:textId="081AB27D" w:rsidR="00407DEE" w:rsidRDefault="00B233A6" w:rsidP="009B399A">
            <w:pPr>
              <w:rPr>
                <w:i/>
              </w:rPr>
            </w:pPr>
            <w:r>
              <w:rPr>
                <w:i/>
              </w:rPr>
              <w:t>/</w:t>
            </w:r>
            <w:r w:rsidR="00407DEE">
              <w:rPr>
                <w:i/>
              </w:rPr>
              <w:t>контроль</w:t>
            </w:r>
          </w:p>
          <w:p w14:paraId="0DBFBFE9" w14:textId="46415A39" w:rsidR="00DE1A9D" w:rsidRDefault="00DE1A9D" w:rsidP="009B399A">
            <w:pPr>
              <w:rPr>
                <w:i/>
              </w:rPr>
            </w:pPr>
            <w:r>
              <w:rPr>
                <w:i/>
              </w:rPr>
              <w:t>выполненных работ в текущей аттестации,</w:t>
            </w:r>
          </w:p>
          <w:p w14:paraId="1B946EFE" w14:textId="6802FD49" w:rsidR="00B233A6" w:rsidRPr="00AA6FCF" w:rsidRDefault="00B233A6" w:rsidP="009B399A">
            <w:pPr>
              <w:rPr>
                <w:i/>
              </w:rPr>
            </w:pPr>
            <w:r>
              <w:rPr>
                <w:i/>
              </w:rPr>
              <w:t>/…</w:t>
            </w:r>
          </w:p>
          <w:p w14:paraId="4283FF8E" w14:textId="2E5BA969" w:rsidR="002B2FC0" w:rsidRPr="00ED4AF7" w:rsidRDefault="002B2FC0" w:rsidP="009B399A">
            <w:pPr>
              <w:rPr>
                <w:b/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1F584A9A" w:rsidR="002B2FC0" w:rsidRPr="00ED4AF7" w:rsidRDefault="00153E7C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186AE6" w:rsidRPr="008448CC" w14:paraId="351DBA09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F2A329E" w14:textId="4462794D" w:rsidR="00186AE6" w:rsidRDefault="00186AE6" w:rsidP="009B399A">
            <w:pPr>
              <w:rPr>
                <w:bCs/>
              </w:rPr>
            </w:pPr>
            <w:r w:rsidRPr="00186AE6">
              <w:rPr>
                <w:bCs/>
              </w:rPr>
              <w:t>Тема 2.5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E4D5A7" w14:textId="37080945" w:rsidR="00186AE6" w:rsidRDefault="00186AE6" w:rsidP="009B399A">
            <w:pPr>
              <w:rPr>
                <w:bCs/>
                <w:i/>
              </w:rPr>
            </w:pPr>
            <w:r w:rsidRPr="00186AE6">
              <w:rPr>
                <w:bCs/>
                <w:i/>
              </w:rPr>
              <w:t>Методы обучения иностранному языку в динамике их развития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E5440E" w14:textId="1C104A84" w:rsidR="00186AE6" w:rsidRPr="00B63599" w:rsidRDefault="00186AE6" w:rsidP="009D1C89">
            <w:pPr>
              <w:rPr>
                <w:i/>
              </w:rPr>
            </w:pPr>
            <w:r>
              <w:rPr>
                <w:i/>
              </w:rPr>
              <w:t>Изучение сущности и специфики различных методов обучения с помощью дополнительных источников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770A580" w14:textId="38075D21" w:rsidR="00186AE6" w:rsidRDefault="00186AE6" w:rsidP="009B399A">
            <w:pPr>
              <w:rPr>
                <w:i/>
              </w:rPr>
            </w:pPr>
            <w:r>
              <w:rPr>
                <w:i/>
              </w:rPr>
              <w:t>коллоквиум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78A0639" w14:textId="0B572E0C" w:rsidR="00186AE6" w:rsidRDefault="00186AE6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F062CE" w:rsidRPr="008448CC" w14:paraId="671F74E3" w14:textId="77777777" w:rsidTr="003E675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754A397D" w:rsidR="00F062CE" w:rsidRPr="00D23872" w:rsidRDefault="00F062CE" w:rsidP="009B399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A605DF" w14:textId="346B4FBE" w:rsidR="00F062CE" w:rsidRPr="00532A00" w:rsidRDefault="00F062CE" w:rsidP="00186AE6">
            <w:pPr>
              <w:rPr>
                <w:b/>
                <w:bCs/>
                <w:i/>
              </w:rPr>
            </w:pPr>
            <w:r>
              <w:rPr>
                <w:b/>
                <w:i/>
              </w:rPr>
              <w:t>…</w:t>
            </w:r>
            <w:r w:rsidR="00186AE6">
              <w:t xml:space="preserve"> </w:t>
            </w:r>
            <w:r w:rsidR="00186AE6" w:rsidRPr="00186AE6">
              <w:rPr>
                <w:b/>
                <w:i/>
              </w:rPr>
              <w:t xml:space="preserve">Технология обучения языковым знаниям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77777777" w:rsidR="00F062CE" w:rsidRPr="00532A00" w:rsidRDefault="00F062CE" w:rsidP="009B399A">
            <w:pPr>
              <w:rPr>
                <w:b/>
                <w:i/>
              </w:rPr>
            </w:pPr>
          </w:p>
        </w:tc>
      </w:tr>
      <w:tr w:rsidR="002B2FC0" w:rsidRPr="008448CC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7C01563F" w:rsidR="002B2FC0" w:rsidRPr="00E82E96" w:rsidRDefault="00186AE6" w:rsidP="009B399A">
            <w:pPr>
              <w:rPr>
                <w:bCs/>
              </w:rPr>
            </w:pPr>
            <w:r>
              <w:rPr>
                <w:bCs/>
              </w:rPr>
              <w:t>Тема 3</w:t>
            </w:r>
            <w:r w:rsidR="002B2FC0">
              <w:rPr>
                <w:bCs/>
              </w:rPr>
              <w:t>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5CD60402" w:rsidR="002B2FC0" w:rsidRPr="00532A00" w:rsidRDefault="002B2FC0" w:rsidP="009B399A">
            <w:pPr>
              <w:rPr>
                <w:bCs/>
                <w:i/>
              </w:rPr>
            </w:pPr>
            <w:r>
              <w:rPr>
                <w:bCs/>
                <w:i/>
              </w:rPr>
              <w:t>…</w:t>
            </w:r>
            <w:r w:rsidR="00186AE6">
              <w:t xml:space="preserve"> </w:t>
            </w:r>
            <w:r w:rsidR="00186AE6" w:rsidRPr="00186AE6">
              <w:rPr>
                <w:bCs/>
                <w:i/>
              </w:rPr>
              <w:t>Технология обучения языковым знаниям и формирование навыков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26658113" w:rsidR="002B2FC0" w:rsidRPr="00532A00" w:rsidRDefault="00684DF6" w:rsidP="00684DF6">
            <w:pPr>
              <w:rPr>
                <w:bCs/>
                <w:i/>
              </w:rPr>
            </w:pPr>
            <w:r>
              <w:rPr>
                <w:bCs/>
                <w:i/>
              </w:rPr>
              <w:t>Написание рефератов об использовании современных технологий в изучении славянских языков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516315" w14:textId="26B5FA90" w:rsidR="00684DF6" w:rsidRPr="00684DF6" w:rsidRDefault="002B2FC0" w:rsidP="00684DF6">
            <w:pPr>
              <w:rPr>
                <w:i/>
              </w:rPr>
            </w:pPr>
            <w:r>
              <w:rPr>
                <w:i/>
              </w:rPr>
              <w:t>…</w:t>
            </w:r>
            <w:r w:rsidR="00684DF6">
              <w:t xml:space="preserve"> </w:t>
            </w:r>
            <w:r w:rsidR="00684DF6" w:rsidRPr="00684DF6">
              <w:rPr>
                <w:i/>
              </w:rPr>
              <w:t>контроль</w:t>
            </w:r>
          </w:p>
          <w:p w14:paraId="2E52F2B9" w14:textId="77777777" w:rsidR="00684DF6" w:rsidRPr="00684DF6" w:rsidRDefault="00684DF6" w:rsidP="00684DF6">
            <w:pPr>
              <w:rPr>
                <w:i/>
              </w:rPr>
            </w:pPr>
            <w:r w:rsidRPr="00684DF6">
              <w:rPr>
                <w:i/>
              </w:rPr>
              <w:t>выполненных работ в текущей аттестации,</w:t>
            </w:r>
          </w:p>
          <w:p w14:paraId="07F219EE" w14:textId="3F3671BB" w:rsidR="002B2FC0" w:rsidRPr="00532A00" w:rsidRDefault="00684DF6" w:rsidP="00684DF6">
            <w:pPr>
              <w:rPr>
                <w:i/>
              </w:rPr>
            </w:pPr>
            <w:r w:rsidRPr="00684DF6">
              <w:rPr>
                <w:i/>
              </w:rPr>
              <w:t>/…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2474E1A0" w:rsidR="002B2FC0" w:rsidRPr="00532A00" w:rsidRDefault="00684DF6" w:rsidP="009B399A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</w:tr>
    </w:tbl>
    <w:p w14:paraId="565E5BB7" w14:textId="45DDDA5B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77777777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40B0B870" w14:textId="7548B1A4" w:rsidR="000410E4" w:rsidRPr="000410E4" w:rsidRDefault="000410E4" w:rsidP="00A96462">
      <w:pPr>
        <w:ind w:firstLine="709"/>
        <w:jc w:val="both"/>
        <w:rPr>
          <w:i/>
          <w:sz w:val="24"/>
          <w:szCs w:val="24"/>
        </w:rPr>
      </w:pPr>
      <w:r w:rsidRPr="000410E4">
        <w:rPr>
          <w:i/>
          <w:sz w:val="24"/>
          <w:szCs w:val="24"/>
        </w:rPr>
        <w:lastRenderedPageBreak/>
        <w:t>ИЛИ, если ЭО и ДОТ применяются</w:t>
      </w:r>
      <w:r w:rsidR="00603159">
        <w:rPr>
          <w:i/>
          <w:sz w:val="24"/>
          <w:szCs w:val="24"/>
        </w:rPr>
        <w:t>:</w:t>
      </w:r>
    </w:p>
    <w:p w14:paraId="3D885BA4" w14:textId="4F7FA1E5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A96462">
        <w:rPr>
          <w:i/>
          <w:sz w:val="24"/>
          <w:szCs w:val="24"/>
        </w:rPr>
        <w:t>учебной дисциплины/учебного модуля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2759662B" w14:textId="7DC6BFCF" w:rsidR="000A3B38" w:rsidRPr="004C5EB4" w:rsidRDefault="002E0B9A" w:rsidP="00FE0A68">
      <w:pPr>
        <w:ind w:firstLine="709"/>
        <w:jc w:val="both"/>
        <w:rPr>
          <w:i/>
          <w:sz w:val="24"/>
          <w:szCs w:val="24"/>
        </w:rPr>
      </w:pPr>
      <w:r w:rsidRPr="004C5EB4">
        <w:rPr>
          <w:i/>
          <w:sz w:val="24"/>
          <w:szCs w:val="24"/>
        </w:rPr>
        <w:t>Применяются следующие разновидности реализации программы с использованием ЭО и ДОТ</w:t>
      </w:r>
      <w:r w:rsidR="0068633D" w:rsidRPr="004C5EB4">
        <w:rPr>
          <w:i/>
          <w:sz w:val="24"/>
          <w:szCs w:val="24"/>
        </w:rPr>
        <w:t>.</w:t>
      </w:r>
      <w:r w:rsidR="00FA4E77">
        <w:rPr>
          <w:i/>
          <w:sz w:val="24"/>
          <w:szCs w:val="24"/>
        </w:rPr>
        <w:t xml:space="preserve"> Возможны сочетания 1 и 2 вариантов.</w:t>
      </w:r>
    </w:p>
    <w:p w14:paraId="55BBBC0D" w14:textId="77777777" w:rsidR="00B233A6" w:rsidRDefault="00B233A6" w:rsidP="00FE0A68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Вариант 1</w:t>
      </w:r>
    </w:p>
    <w:p w14:paraId="589EE797" w14:textId="1E2A1318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  <w:r w:rsidRPr="00B233A6">
        <w:rPr>
          <w:rStyle w:val="ab"/>
          <w:sz w:val="24"/>
          <w:szCs w:val="24"/>
        </w:rPr>
        <w:footnoteReference w:id="1"/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7D57D200" w14:textId="146E3411" w:rsidR="0068633D" w:rsidRPr="004C5EB4" w:rsidRDefault="0068633D" w:rsidP="00D1230F">
            <w:pPr>
              <w:rPr>
                <w:i/>
              </w:rPr>
            </w:pPr>
            <w:r w:rsidRPr="004C5EB4">
              <w:rPr>
                <w:i/>
              </w:rPr>
              <w:t>лекции</w:t>
            </w:r>
          </w:p>
        </w:tc>
        <w:tc>
          <w:tcPr>
            <w:tcW w:w="968" w:type="dxa"/>
          </w:tcPr>
          <w:p w14:paraId="2D203FF0" w14:textId="71CC5FBF" w:rsidR="0068633D" w:rsidRPr="00FA7425" w:rsidRDefault="00FE7737" w:rsidP="00B233A6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14:paraId="30AEDAF5" w14:textId="78F578FB" w:rsidTr="0068633D">
        <w:trPr>
          <w:trHeight w:val="283"/>
        </w:trPr>
        <w:tc>
          <w:tcPr>
            <w:tcW w:w="2037" w:type="dxa"/>
            <w:vMerge/>
          </w:tcPr>
          <w:p w14:paraId="56261F83" w14:textId="77777777" w:rsidR="00A23AF1" w:rsidRPr="00FA7425" w:rsidRDefault="00A23AF1" w:rsidP="000A3B38"/>
        </w:tc>
        <w:tc>
          <w:tcPr>
            <w:tcW w:w="4167" w:type="dxa"/>
          </w:tcPr>
          <w:p w14:paraId="0F93D330" w14:textId="45A13E57" w:rsidR="00A23AF1" w:rsidRPr="004C5EB4" w:rsidRDefault="00A23AF1" w:rsidP="000A3B38">
            <w:pPr>
              <w:rPr>
                <w:i/>
              </w:rPr>
            </w:pPr>
            <w:r w:rsidRPr="004C5EB4">
              <w:rPr>
                <w:i/>
              </w:rPr>
              <w:t>практические занятия</w:t>
            </w:r>
          </w:p>
        </w:tc>
        <w:tc>
          <w:tcPr>
            <w:tcW w:w="968" w:type="dxa"/>
          </w:tcPr>
          <w:p w14:paraId="35198FCF" w14:textId="4A66FAA5" w:rsidR="00A23AF1" w:rsidRPr="007E3823" w:rsidRDefault="00047550" w:rsidP="007E3823">
            <w:pPr>
              <w:jc w:val="center"/>
            </w:pPr>
            <w:r>
              <w:t>6</w:t>
            </w:r>
          </w:p>
        </w:tc>
        <w:tc>
          <w:tcPr>
            <w:tcW w:w="2682" w:type="dxa"/>
            <w:vMerge/>
          </w:tcPr>
          <w:p w14:paraId="7C2F33BD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  <w:tr w:rsidR="007E3823" w14:paraId="6987FB65" w14:textId="39E0C27C" w:rsidTr="00FE7737">
        <w:trPr>
          <w:trHeight w:val="98"/>
        </w:trPr>
        <w:tc>
          <w:tcPr>
            <w:tcW w:w="2037" w:type="dxa"/>
            <w:vMerge/>
          </w:tcPr>
          <w:p w14:paraId="2A84E9BC" w14:textId="77777777" w:rsidR="00A23AF1" w:rsidRPr="00FA7425" w:rsidRDefault="00A23AF1" w:rsidP="000A3B38"/>
        </w:tc>
        <w:tc>
          <w:tcPr>
            <w:tcW w:w="4167" w:type="dxa"/>
          </w:tcPr>
          <w:p w14:paraId="4807A391" w14:textId="5732299E" w:rsidR="00A23AF1" w:rsidRPr="004C5EB4" w:rsidRDefault="00A23AF1" w:rsidP="00D1230F">
            <w:pPr>
              <w:rPr>
                <w:i/>
              </w:rPr>
            </w:pPr>
          </w:p>
        </w:tc>
        <w:tc>
          <w:tcPr>
            <w:tcW w:w="968" w:type="dxa"/>
          </w:tcPr>
          <w:p w14:paraId="681ADC72" w14:textId="77777777" w:rsidR="00A23AF1" w:rsidRPr="007E3823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14:paraId="7E91ED61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03070ACD" w14:textId="77777777" w:rsidR="000170AF" w:rsidRDefault="000170AF"/>
    <w:p w14:paraId="53B76EDD" w14:textId="77777777" w:rsidR="00B233A6" w:rsidRDefault="00B233A6" w:rsidP="00636967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Вариант 2</w:t>
      </w:r>
    </w:p>
    <w:p w14:paraId="0C2E696C" w14:textId="3F2503DB"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rStyle w:val="ab"/>
          <w:sz w:val="24"/>
          <w:szCs w:val="24"/>
        </w:rPr>
        <w:footnoteReference w:id="2"/>
      </w:r>
      <w:r w:rsidR="004C5EB4" w:rsidRPr="00B233A6">
        <w:rPr>
          <w:sz w:val="24"/>
          <w:szCs w:val="24"/>
        </w:rPr>
        <w:t>:</w:t>
      </w:r>
    </w:p>
    <w:p w14:paraId="6B8F13D9" w14:textId="77777777" w:rsidR="0068633D" w:rsidRDefault="0068633D"/>
    <w:p w14:paraId="29D33F45" w14:textId="77777777" w:rsidR="00293136" w:rsidRDefault="00293136"/>
    <w:p w14:paraId="5781F503" w14:textId="77777777" w:rsidR="00E617D0" w:rsidRDefault="00E617D0" w:rsidP="00FE0A68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Вариант 3</w:t>
      </w:r>
    </w:p>
    <w:p w14:paraId="2EE501BE" w14:textId="2FA15905" w:rsidR="00BA1520" w:rsidRPr="00E617D0" w:rsidRDefault="00BA1520" w:rsidP="00FE0A68">
      <w:pPr>
        <w:ind w:firstLine="709"/>
        <w:jc w:val="both"/>
        <w:rPr>
          <w:sz w:val="24"/>
          <w:szCs w:val="24"/>
        </w:rPr>
      </w:pPr>
      <w:r w:rsidRPr="00E617D0">
        <w:rPr>
          <w:i/>
          <w:sz w:val="24"/>
          <w:szCs w:val="24"/>
        </w:rPr>
        <w:t>Учебная дисциплина/учебный модуль</w:t>
      </w:r>
      <w:r w:rsidRPr="00E617D0">
        <w:rPr>
          <w:sz w:val="24"/>
          <w:szCs w:val="24"/>
        </w:rPr>
        <w:t xml:space="preserve"> полностью реализуется как </w:t>
      </w:r>
      <w:r w:rsidR="00495E9B" w:rsidRPr="00E617D0">
        <w:rPr>
          <w:i/>
          <w:sz w:val="24"/>
          <w:szCs w:val="24"/>
        </w:rPr>
        <w:t xml:space="preserve">массовый </w:t>
      </w:r>
      <w:r w:rsidRPr="00E617D0">
        <w:rPr>
          <w:i/>
          <w:sz w:val="24"/>
          <w:szCs w:val="24"/>
        </w:rPr>
        <w:t>онлайн-курс</w:t>
      </w:r>
      <w:r w:rsidR="00495E9B" w:rsidRPr="00E617D0">
        <w:rPr>
          <w:i/>
          <w:sz w:val="24"/>
          <w:szCs w:val="24"/>
        </w:rPr>
        <w:t xml:space="preserve"> университета/онлайн-курс университета 1/2 категории</w:t>
      </w:r>
    </w:p>
    <w:p w14:paraId="22809BB5" w14:textId="77777777" w:rsidR="00BA1520" w:rsidRDefault="00BA1520" w:rsidP="00FE0A68">
      <w:pPr>
        <w:ind w:firstLine="709"/>
        <w:jc w:val="both"/>
        <w:rPr>
          <w:i/>
        </w:rPr>
      </w:pPr>
    </w:p>
    <w:p w14:paraId="38FF6FA5" w14:textId="77777777" w:rsidR="009B0261" w:rsidRDefault="009B0261" w:rsidP="00FE0A68">
      <w:pPr>
        <w:ind w:firstLine="709"/>
        <w:jc w:val="both"/>
        <w:rPr>
          <w:i/>
        </w:rPr>
      </w:pPr>
    </w:p>
    <w:p w14:paraId="14192EB7" w14:textId="3C7E4A6C" w:rsidR="00FE0A68" w:rsidRPr="00E17BF8" w:rsidRDefault="00500CE5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ЭОР </w:t>
      </w:r>
      <w:r w:rsidR="00FE0A68" w:rsidRPr="00E17BF8">
        <w:rPr>
          <w:sz w:val="24"/>
          <w:szCs w:val="24"/>
        </w:rPr>
        <w:t>обеспечива</w:t>
      </w:r>
      <w:r w:rsidRPr="00E17BF8">
        <w:rPr>
          <w:sz w:val="24"/>
          <w:szCs w:val="24"/>
        </w:rPr>
        <w:t>ют</w:t>
      </w:r>
      <w:r w:rsidR="00FE0A68" w:rsidRPr="00E17BF8">
        <w:rPr>
          <w:sz w:val="24"/>
          <w:szCs w:val="24"/>
        </w:rPr>
        <w:t xml:space="preserve"> в соответствии с программой дисциплины (модуля): </w:t>
      </w:r>
    </w:p>
    <w:p w14:paraId="3451D9DF" w14:textId="2B9B5663" w:rsidR="00500CE5" w:rsidRPr="00E17BF8" w:rsidRDefault="00FE0A68" w:rsidP="00C41A57">
      <w:pPr>
        <w:pStyle w:val="af0"/>
        <w:numPr>
          <w:ilvl w:val="0"/>
          <w:numId w:val="38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274AF5A7" w14:textId="12365092" w:rsidR="00FE0A68" w:rsidRPr="00E17BF8" w:rsidRDefault="00FE0A68" w:rsidP="00C41A57">
      <w:pPr>
        <w:pStyle w:val="af0"/>
        <w:numPr>
          <w:ilvl w:val="0"/>
          <w:numId w:val="37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715D1567" w14:textId="2EA3DCC9" w:rsidR="00B62145" w:rsidRPr="00E17BF8" w:rsidRDefault="00AA01DF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211A9238" w14:textId="6E61C01F" w:rsidR="001A6E12" w:rsidRPr="00E17BF8" w:rsidRDefault="00DA0DEE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lastRenderedPageBreak/>
        <w:t>Педагогический сценарий онлайн-курса прилагается.</w:t>
      </w:r>
    </w:p>
    <w:p w14:paraId="1C09A6D7" w14:textId="77777777" w:rsidR="002451C0" w:rsidRPr="00F60511" w:rsidRDefault="002451C0" w:rsidP="00F60511"/>
    <w:p w14:paraId="5F6BFCFA" w14:textId="221C678F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F518A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CF518A">
        <w:rPr>
          <w:rFonts w:eastAsiaTheme="minorHAnsi"/>
          <w:i/>
          <w:noProof/>
          <w:szCs w:val="24"/>
          <w:lang w:eastAsia="en-US"/>
        </w:rPr>
        <w:t>Е/</w:t>
      </w:r>
      <w:r w:rsidRPr="00CF518A">
        <w:rPr>
          <w:rFonts w:eastAsiaTheme="minorHAnsi"/>
          <w:i/>
          <w:noProof/>
          <w:szCs w:val="24"/>
          <w:lang w:eastAsia="en-US"/>
        </w:rPr>
        <w:t>МОДУЛ</w:t>
      </w:r>
      <w:r w:rsidR="00DC09A5" w:rsidRPr="00CF518A">
        <w:rPr>
          <w:rFonts w:eastAsiaTheme="minorHAnsi"/>
          <w:i/>
          <w:noProof/>
          <w:szCs w:val="24"/>
          <w:lang w:eastAsia="en-US"/>
        </w:rPr>
        <w:t>Ю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32DFF5D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="005911C3">
        <w:rPr>
          <w:color w:val="000000"/>
        </w:rPr>
        <w:t>сформированности компетенций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4F704B74" w:rsidR="00590FE2" w:rsidRPr="008549CC" w:rsidRDefault="00590FE2" w:rsidP="005911C3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415291CC" w14:textId="6B8A217F" w:rsidR="00590FE2" w:rsidRDefault="00A036FA" w:rsidP="00B36FD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УК-5</w:t>
            </w:r>
          </w:p>
          <w:p w14:paraId="2A2F18B0" w14:textId="1EE6CF6B" w:rsidR="00A036FA" w:rsidRPr="0004716C" w:rsidRDefault="00A036FA" w:rsidP="00B36FDD">
            <w:pPr>
              <w:rPr>
                <w:i/>
                <w:sz w:val="20"/>
                <w:szCs w:val="20"/>
              </w:rPr>
            </w:pPr>
            <w:r w:rsidRPr="00A036FA">
              <w:rPr>
                <w:i/>
                <w:sz w:val="20"/>
                <w:szCs w:val="20"/>
              </w:rPr>
              <w:t>ИД-УК-5.3</w:t>
            </w:r>
          </w:p>
          <w:p w14:paraId="57E58008" w14:textId="0890F06E" w:rsidR="00590FE2" w:rsidRPr="00A036FA" w:rsidRDefault="00A036FA" w:rsidP="00B36FDD">
            <w:pPr>
              <w:rPr>
                <w:i/>
                <w:sz w:val="20"/>
                <w:szCs w:val="20"/>
              </w:rPr>
            </w:pPr>
            <w:r w:rsidRPr="00A036FA">
              <w:rPr>
                <w:i/>
                <w:sz w:val="20"/>
                <w:szCs w:val="20"/>
              </w:rPr>
              <w:t>ИД-УК-5..4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7A123064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3826AA7" w14:textId="5608A16E" w:rsidR="00A036FA" w:rsidRDefault="00A036FA" w:rsidP="00B36FDD">
            <w:pPr>
              <w:rPr>
                <w:i/>
                <w:sz w:val="20"/>
                <w:szCs w:val="20"/>
              </w:rPr>
            </w:pPr>
            <w:r w:rsidRPr="00A036FA">
              <w:rPr>
                <w:i/>
                <w:sz w:val="20"/>
                <w:szCs w:val="20"/>
              </w:rPr>
              <w:t>ПК – 5</w:t>
            </w:r>
          </w:p>
          <w:p w14:paraId="1ABFD3BC" w14:textId="5A3192DA" w:rsidR="00590FE2" w:rsidRPr="0004716C" w:rsidRDefault="00590FE2" w:rsidP="00B36FD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</w:t>
            </w:r>
            <w:r w:rsidRPr="0004716C">
              <w:rPr>
                <w:i/>
                <w:sz w:val="20"/>
                <w:szCs w:val="20"/>
              </w:rPr>
              <w:t>ПК-</w:t>
            </w:r>
            <w:r w:rsidR="00A036FA">
              <w:rPr>
                <w:i/>
                <w:sz w:val="20"/>
                <w:szCs w:val="20"/>
              </w:rPr>
              <w:t>5</w:t>
            </w:r>
            <w:r w:rsidRPr="0004716C">
              <w:rPr>
                <w:i/>
                <w:sz w:val="20"/>
                <w:szCs w:val="20"/>
              </w:rPr>
              <w:t>.1</w:t>
            </w:r>
          </w:p>
          <w:p w14:paraId="438345DB" w14:textId="77777777" w:rsidR="00590FE2" w:rsidRDefault="00590FE2" w:rsidP="00B36FD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</w:t>
            </w:r>
            <w:r w:rsidRPr="0004716C">
              <w:rPr>
                <w:i/>
                <w:sz w:val="20"/>
                <w:szCs w:val="20"/>
              </w:rPr>
              <w:t>ПК-</w:t>
            </w:r>
            <w:r w:rsidR="00A036FA">
              <w:rPr>
                <w:i/>
                <w:sz w:val="20"/>
                <w:szCs w:val="20"/>
              </w:rPr>
              <w:t>5</w:t>
            </w:r>
            <w:r w:rsidRPr="0004716C">
              <w:rPr>
                <w:i/>
                <w:sz w:val="20"/>
                <w:szCs w:val="20"/>
              </w:rPr>
              <w:t>.2</w:t>
            </w:r>
          </w:p>
          <w:p w14:paraId="45BCC090" w14:textId="24D21EE2" w:rsidR="00A036FA" w:rsidRPr="00A036FA" w:rsidRDefault="00A036FA" w:rsidP="00A036FA">
            <w:pPr>
              <w:rPr>
                <w:i/>
                <w:sz w:val="20"/>
                <w:szCs w:val="20"/>
              </w:rPr>
            </w:pPr>
            <w:r w:rsidRPr="00A036FA">
              <w:rPr>
                <w:i/>
                <w:sz w:val="20"/>
                <w:szCs w:val="20"/>
              </w:rPr>
              <w:t>ИД-ПК-5.3</w:t>
            </w:r>
          </w:p>
          <w:p w14:paraId="6296C3EE" w14:textId="65A8DEFC" w:rsidR="00A036FA" w:rsidRPr="0004716C" w:rsidRDefault="00A036FA" w:rsidP="00A036F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</w:t>
            </w:r>
            <w:r w:rsidRPr="0004716C">
              <w:rPr>
                <w:i/>
                <w:sz w:val="20"/>
                <w:szCs w:val="20"/>
              </w:rPr>
              <w:t>ПК-</w:t>
            </w:r>
            <w:r>
              <w:rPr>
                <w:i/>
                <w:sz w:val="20"/>
                <w:szCs w:val="20"/>
              </w:rPr>
              <w:t>5.4</w:t>
            </w:r>
          </w:p>
          <w:p w14:paraId="02C34663" w14:textId="77777777" w:rsidR="00A036FA" w:rsidRDefault="00A036FA" w:rsidP="00B36FDD">
            <w:pPr>
              <w:rPr>
                <w:i/>
                <w:sz w:val="20"/>
                <w:szCs w:val="20"/>
              </w:rPr>
            </w:pPr>
            <w:r w:rsidRPr="00A036FA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6</w:t>
            </w:r>
          </w:p>
          <w:p w14:paraId="5E56DE14" w14:textId="5088D008" w:rsidR="00A036FA" w:rsidRDefault="00A036FA" w:rsidP="00B36FD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</w:t>
            </w:r>
            <w:r w:rsidRPr="0004716C">
              <w:rPr>
                <w:i/>
                <w:sz w:val="20"/>
                <w:szCs w:val="20"/>
              </w:rPr>
              <w:t>ПК-</w:t>
            </w:r>
            <w:r>
              <w:rPr>
                <w:i/>
                <w:sz w:val="20"/>
                <w:szCs w:val="20"/>
              </w:rPr>
              <w:t>6.2</w:t>
            </w:r>
            <w:r w:rsidRPr="0004716C">
              <w:rPr>
                <w:i/>
                <w:sz w:val="20"/>
                <w:szCs w:val="20"/>
              </w:rPr>
              <w:t>.</w:t>
            </w:r>
          </w:p>
          <w:p w14:paraId="68B195B8" w14:textId="76AB8052" w:rsidR="00A036FA" w:rsidRDefault="00A036FA" w:rsidP="00A036F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</w:t>
            </w:r>
            <w:r w:rsidRPr="0004716C">
              <w:rPr>
                <w:i/>
                <w:sz w:val="20"/>
                <w:szCs w:val="20"/>
              </w:rPr>
              <w:t>ПК-</w:t>
            </w:r>
            <w:r>
              <w:rPr>
                <w:i/>
                <w:sz w:val="20"/>
                <w:szCs w:val="20"/>
              </w:rPr>
              <w:t>6.3</w:t>
            </w:r>
            <w:r w:rsidRPr="0004716C">
              <w:rPr>
                <w:i/>
                <w:sz w:val="20"/>
                <w:szCs w:val="20"/>
              </w:rPr>
              <w:t>.</w:t>
            </w:r>
          </w:p>
          <w:p w14:paraId="60C5DF82" w14:textId="70AA7C6E" w:rsidR="00A036FA" w:rsidRDefault="00A036FA" w:rsidP="00B36FD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ПК – 10</w:t>
            </w:r>
          </w:p>
          <w:p w14:paraId="29C9E556" w14:textId="59CE77E6" w:rsidR="00A036FA" w:rsidRDefault="00A036FA" w:rsidP="00B36FD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ИД-</w:t>
            </w:r>
            <w:r w:rsidRPr="0004716C">
              <w:rPr>
                <w:i/>
                <w:sz w:val="20"/>
                <w:szCs w:val="20"/>
              </w:rPr>
              <w:t>ПК-</w:t>
            </w:r>
            <w:r>
              <w:rPr>
                <w:i/>
                <w:sz w:val="20"/>
                <w:szCs w:val="20"/>
              </w:rPr>
              <w:t>10-2</w:t>
            </w:r>
          </w:p>
          <w:p w14:paraId="4C2A80B4" w14:textId="77CCB185" w:rsidR="00A036FA" w:rsidRPr="0004716C" w:rsidRDefault="00A036FA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186FFC3D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4AF2B9F"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13ECF6E4" w14:textId="4166EB6D" w:rsidR="00590FE2" w:rsidRPr="0004716C" w:rsidRDefault="007C6CDE" w:rsidP="00B36FDD"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20E9EE1" w14:textId="77777777" w:rsidR="00590FE2" w:rsidRPr="00222093" w:rsidRDefault="00590FE2" w:rsidP="00222093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  <w:i/>
                <w:sz w:val="21"/>
                <w:szCs w:val="21"/>
              </w:rPr>
            </w:pPr>
            <w:r w:rsidRPr="00222093">
              <w:rPr>
                <w:rFonts w:eastAsia="Times New Roman"/>
                <w:i/>
                <w:sz w:val="21"/>
                <w:szCs w:val="21"/>
              </w:rPr>
              <w:t>Обучающийся:</w:t>
            </w:r>
          </w:p>
          <w:p w14:paraId="770AAD7B" w14:textId="77777777" w:rsidR="009C495F" w:rsidRPr="00222093" w:rsidRDefault="009C495F" w:rsidP="00222093">
            <w:pPr>
              <w:tabs>
                <w:tab w:val="left" w:pos="176"/>
              </w:tabs>
              <w:jc w:val="both"/>
              <w:rPr>
                <w:sz w:val="21"/>
                <w:szCs w:val="21"/>
              </w:rPr>
            </w:pPr>
          </w:p>
          <w:p w14:paraId="11E4F4C9" w14:textId="76734185" w:rsidR="009C495F" w:rsidRPr="00222093" w:rsidRDefault="009C495F" w:rsidP="00222093">
            <w:pPr>
              <w:tabs>
                <w:tab w:val="left" w:pos="176"/>
              </w:tabs>
              <w:jc w:val="both"/>
              <w:rPr>
                <w:i/>
              </w:rPr>
            </w:pPr>
            <w:r w:rsidRPr="00222093">
              <w:rPr>
                <w:i/>
              </w:rPr>
              <w:t xml:space="preserve">Анализирует </w:t>
            </w:r>
            <w:r w:rsidR="00196638" w:rsidRPr="00222093">
              <w:rPr>
                <w:i/>
              </w:rPr>
              <w:t xml:space="preserve">и систематизирует материал, касающийся </w:t>
            </w:r>
            <w:r w:rsidRPr="00222093">
              <w:rPr>
                <w:i/>
              </w:rPr>
              <w:t>характер</w:t>
            </w:r>
            <w:r w:rsidR="00196638" w:rsidRPr="00222093">
              <w:rPr>
                <w:i/>
              </w:rPr>
              <w:t>а</w:t>
            </w:r>
            <w:r w:rsidRPr="00222093">
              <w:rPr>
                <w:i/>
              </w:rPr>
              <w:t xml:space="preserve"> и специфик</w:t>
            </w:r>
            <w:r w:rsidR="00196638" w:rsidRPr="00222093">
              <w:rPr>
                <w:i/>
              </w:rPr>
              <w:t>и</w:t>
            </w:r>
            <w:r w:rsidRPr="00222093">
              <w:rPr>
                <w:i/>
              </w:rPr>
              <w:t xml:space="preserve"> социокультурной ситуации, вырабатывая </w:t>
            </w:r>
            <w:r w:rsidR="00196638" w:rsidRPr="00222093">
              <w:rPr>
                <w:i/>
              </w:rPr>
              <w:t xml:space="preserve">обоснованную </w:t>
            </w:r>
            <w:r w:rsidRPr="00222093">
              <w:rPr>
                <w:i/>
              </w:rPr>
              <w:t xml:space="preserve">стратегию действий для решения проблемных ситуаций </w:t>
            </w:r>
          </w:p>
          <w:p w14:paraId="765A10F4" w14:textId="77777777" w:rsidR="009C495F" w:rsidRPr="00222093" w:rsidRDefault="009C495F" w:rsidP="00222093">
            <w:pPr>
              <w:tabs>
                <w:tab w:val="left" w:pos="176"/>
              </w:tabs>
              <w:jc w:val="both"/>
              <w:rPr>
                <w:i/>
              </w:rPr>
            </w:pPr>
          </w:p>
          <w:p w14:paraId="178F7A78" w14:textId="49CC361B" w:rsidR="009C495F" w:rsidRPr="00222093" w:rsidRDefault="00403A49" w:rsidP="00222093">
            <w:pPr>
              <w:jc w:val="both"/>
              <w:rPr>
                <w:i/>
              </w:rPr>
            </w:pPr>
            <w:r>
              <w:rPr>
                <w:i/>
                <w:sz w:val="21"/>
                <w:szCs w:val="21"/>
              </w:rPr>
              <w:t>д</w:t>
            </w:r>
            <w:r w:rsidR="0009465E" w:rsidRPr="00222093">
              <w:rPr>
                <w:i/>
                <w:sz w:val="21"/>
                <w:szCs w:val="21"/>
              </w:rPr>
              <w:t xml:space="preserve">емонстрирует </w:t>
            </w:r>
            <w:r w:rsidR="008905D9" w:rsidRPr="00222093">
              <w:rPr>
                <w:i/>
                <w:sz w:val="21"/>
                <w:szCs w:val="21"/>
              </w:rPr>
              <w:t xml:space="preserve">четкие системные знания в </w:t>
            </w:r>
            <w:r w:rsidR="00FE51EE" w:rsidRPr="00222093">
              <w:rPr>
                <w:i/>
                <w:sz w:val="21"/>
                <w:szCs w:val="21"/>
              </w:rPr>
              <w:t>формулировке</w:t>
            </w:r>
            <w:r w:rsidR="0009465E" w:rsidRPr="00222093">
              <w:rPr>
                <w:i/>
                <w:sz w:val="21"/>
                <w:szCs w:val="21"/>
              </w:rPr>
              <w:t xml:space="preserve"> закономерностей</w:t>
            </w:r>
            <w:r w:rsidR="0009465E" w:rsidRPr="00222093">
              <w:rPr>
                <w:i/>
              </w:rPr>
              <w:t xml:space="preserve"> </w:t>
            </w:r>
            <w:r w:rsidR="0009465E" w:rsidRPr="00222093">
              <w:rPr>
                <w:i/>
              </w:rPr>
              <w:lastRenderedPageBreak/>
              <w:t>межкультурного взаимодействия</w:t>
            </w:r>
            <w:r w:rsidR="009C495F" w:rsidRPr="00222093">
              <w:rPr>
                <w:i/>
              </w:rPr>
              <w:t xml:space="preserve"> с учетом особенностей картины мира представителей других этносов и конфессий, различных социальных групп.</w:t>
            </w:r>
          </w:p>
          <w:p w14:paraId="058C5FC5" w14:textId="77777777" w:rsidR="00404EF2" w:rsidRPr="00222093" w:rsidRDefault="00404EF2" w:rsidP="00222093">
            <w:pPr>
              <w:jc w:val="both"/>
              <w:rPr>
                <w:i/>
              </w:rPr>
            </w:pPr>
          </w:p>
          <w:p w14:paraId="6C335489" w14:textId="48EFDF83" w:rsidR="009C495F" w:rsidRPr="00802E57" w:rsidRDefault="00927327" w:rsidP="00222093">
            <w:pPr>
              <w:jc w:val="both"/>
              <w:rPr>
                <w:i/>
              </w:rPr>
            </w:pPr>
            <w:r w:rsidRPr="00802E57">
              <w:rPr>
                <w:i/>
              </w:rPr>
              <w:t>п</w:t>
            </w:r>
            <w:r w:rsidR="005911C3">
              <w:rPr>
                <w:i/>
              </w:rPr>
              <w:t>риме</w:t>
            </w:r>
            <w:r w:rsidR="00196638" w:rsidRPr="00802E57">
              <w:rPr>
                <w:i/>
              </w:rPr>
              <w:t>няет т</w:t>
            </w:r>
            <w:r w:rsidR="00196638" w:rsidRPr="00802E57">
              <w:rPr>
                <w:i/>
                <w:iCs/>
              </w:rPr>
              <w:t xml:space="preserve">еоретические положения, касающиеся  </w:t>
            </w:r>
            <w:r w:rsidR="00196638" w:rsidRPr="00802E57">
              <w:rPr>
                <w:i/>
              </w:rPr>
              <w:t>принципов недискриминационного взаимодействия при личном и массовом общении, владеет необходимыми для этого навыками и приёмами;</w:t>
            </w:r>
          </w:p>
          <w:p w14:paraId="2DC3E360" w14:textId="77777777" w:rsidR="00404EF2" w:rsidRPr="00802E57" w:rsidRDefault="00404EF2" w:rsidP="00222093">
            <w:pPr>
              <w:jc w:val="both"/>
              <w:rPr>
                <w:i/>
              </w:rPr>
            </w:pPr>
          </w:p>
          <w:p w14:paraId="7C2339CE" w14:textId="107F7914" w:rsidR="00404EF2" w:rsidRPr="00222093" w:rsidRDefault="00404EF2" w:rsidP="00927327">
            <w:pPr>
              <w:tabs>
                <w:tab w:val="left" w:pos="176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26D7657D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0380981D" w14:textId="77777777" w:rsidR="009C495F" w:rsidRPr="00590FE2" w:rsidRDefault="009C495F" w:rsidP="009C495F">
            <w:pPr>
              <w:tabs>
                <w:tab w:val="left" w:pos="176"/>
              </w:tabs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2731BC37" w14:textId="77777777" w:rsidR="00590FE2" w:rsidRDefault="00590FE2" w:rsidP="00B36FDD">
            <w:pPr>
              <w:rPr>
                <w:sz w:val="21"/>
                <w:szCs w:val="21"/>
              </w:rPr>
            </w:pPr>
          </w:p>
          <w:p w14:paraId="354E08C9" w14:textId="5906B1C4" w:rsidR="00A71827" w:rsidRDefault="00A71827" w:rsidP="00A71827">
            <w:pPr>
              <w:jc w:val="both"/>
              <w:rPr>
                <w:i/>
              </w:rPr>
            </w:pPr>
            <w:r>
              <w:rPr>
                <w:i/>
              </w:rPr>
              <w:t>Дает систематический а</w:t>
            </w:r>
            <w:r w:rsidRPr="00140349">
              <w:rPr>
                <w:i/>
              </w:rPr>
              <w:t>нализ основны</w:t>
            </w:r>
            <w:r>
              <w:rPr>
                <w:i/>
              </w:rPr>
              <w:t>х</w:t>
            </w:r>
            <w:r w:rsidRPr="00140349">
              <w:rPr>
                <w:i/>
              </w:rPr>
              <w:t xml:space="preserve"> проблем преподавания иностранного языка</w:t>
            </w:r>
            <w:r>
              <w:rPr>
                <w:i/>
              </w:rPr>
              <w:t>;</w:t>
            </w:r>
          </w:p>
          <w:p w14:paraId="6139CC53" w14:textId="77777777" w:rsidR="00A71827" w:rsidRDefault="00A71827" w:rsidP="00B36FDD">
            <w:pPr>
              <w:rPr>
                <w:sz w:val="21"/>
                <w:szCs w:val="21"/>
              </w:rPr>
            </w:pPr>
          </w:p>
          <w:p w14:paraId="5E368782" w14:textId="2B3D1252" w:rsidR="00927327" w:rsidRPr="00802E57" w:rsidRDefault="007F2B27" w:rsidP="00927327">
            <w:pPr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="00927327" w:rsidRPr="00802E57">
              <w:rPr>
                <w:i/>
              </w:rPr>
              <w:t>демонстрирует глубокие и системные знания в области активных и интерактивных  методов преподавания славянских языков</w:t>
            </w:r>
            <w:r w:rsidR="00927327" w:rsidRPr="00802E57">
              <w:t xml:space="preserve">, </w:t>
            </w:r>
            <w:r w:rsidR="00927327" w:rsidRPr="00802E57">
              <w:rPr>
                <w:i/>
              </w:rPr>
              <w:t>психолого-педагогических и</w:t>
            </w:r>
          </w:p>
          <w:p w14:paraId="6CF97AAA" w14:textId="77777777" w:rsidR="00927327" w:rsidRDefault="00927327" w:rsidP="00927327">
            <w:pPr>
              <w:jc w:val="both"/>
              <w:rPr>
                <w:i/>
              </w:rPr>
            </w:pPr>
            <w:r w:rsidRPr="00802E57">
              <w:rPr>
                <w:i/>
              </w:rPr>
              <w:t xml:space="preserve">методических основ </w:t>
            </w:r>
            <w:r w:rsidRPr="00802E57">
              <w:rPr>
                <w:i/>
              </w:rPr>
              <w:lastRenderedPageBreak/>
              <w:t>преподавания</w:t>
            </w:r>
          </w:p>
          <w:p w14:paraId="3409232E" w14:textId="70DE8B36" w:rsidR="00552755" w:rsidRDefault="00552755" w:rsidP="00927327">
            <w:pPr>
              <w:jc w:val="both"/>
              <w:rPr>
                <w:i/>
              </w:rPr>
            </w:pPr>
            <w:r w:rsidRPr="00552755">
              <w:rPr>
                <w:i/>
              </w:rPr>
              <w:tab/>
              <w:t>Обладает необходимыми знаниями и навыками для осуществления педагогической деятельности по преподавани</w:t>
            </w:r>
            <w:r>
              <w:rPr>
                <w:i/>
              </w:rPr>
              <w:t>ю славянских языков</w:t>
            </w:r>
          </w:p>
          <w:p w14:paraId="119BD4B0" w14:textId="77777777" w:rsidR="003640BD" w:rsidRDefault="003640BD" w:rsidP="00927327">
            <w:pPr>
              <w:jc w:val="both"/>
              <w:rPr>
                <w:i/>
              </w:rPr>
            </w:pPr>
          </w:p>
          <w:p w14:paraId="223B1697" w14:textId="21C42B4C" w:rsidR="003640BD" w:rsidRDefault="007F2B27" w:rsidP="00927327">
            <w:pPr>
              <w:jc w:val="both"/>
              <w:rPr>
                <w:i/>
              </w:rPr>
            </w:pPr>
            <w:r>
              <w:rPr>
                <w:i/>
              </w:rPr>
              <w:t>-ч</w:t>
            </w:r>
            <w:r w:rsidR="003640BD">
              <w:rPr>
                <w:i/>
              </w:rPr>
              <w:t>етко о</w:t>
            </w:r>
            <w:r w:rsidR="003640BD" w:rsidRPr="003640BD">
              <w:rPr>
                <w:i/>
              </w:rPr>
              <w:t>риентируется в структуре, типах и способах планирования урока и внеурочных мероприятий с использованием современных методик</w:t>
            </w:r>
          </w:p>
          <w:p w14:paraId="10F9805C" w14:textId="77777777" w:rsidR="00802E57" w:rsidRPr="00802E57" w:rsidRDefault="00802E57" w:rsidP="00927327">
            <w:pPr>
              <w:jc w:val="both"/>
              <w:rPr>
                <w:i/>
              </w:rPr>
            </w:pPr>
          </w:p>
          <w:p w14:paraId="36C3194A" w14:textId="7DBDD95F" w:rsidR="003640BD" w:rsidRDefault="007F2B27" w:rsidP="003640BD">
            <w:pPr>
              <w:rPr>
                <w:i/>
              </w:rPr>
            </w:pPr>
            <w:r>
              <w:rPr>
                <w:i/>
              </w:rPr>
              <w:t>-</w:t>
            </w:r>
            <w:r w:rsidR="003640BD">
              <w:rPr>
                <w:i/>
              </w:rPr>
              <w:t>п</w:t>
            </w:r>
            <w:r w:rsidR="003640BD" w:rsidRPr="00140349">
              <w:rPr>
                <w:i/>
              </w:rPr>
              <w:t xml:space="preserve">одбирает </w:t>
            </w:r>
            <w:r w:rsidR="003640BD">
              <w:rPr>
                <w:i/>
              </w:rPr>
              <w:t xml:space="preserve">нужные </w:t>
            </w:r>
            <w:r w:rsidR="003640BD" w:rsidRPr="00140349">
              <w:rPr>
                <w:i/>
              </w:rPr>
              <w:t xml:space="preserve">учебные материалы, необходимые для организации учебного процесса, с точки зрения их эффективности и соответствия учебно-образовательной ситуации; </w:t>
            </w:r>
          </w:p>
          <w:p w14:paraId="2C83A565" w14:textId="77777777" w:rsidR="003640BD" w:rsidRDefault="003640BD" w:rsidP="003640BD">
            <w:pPr>
              <w:rPr>
                <w:i/>
              </w:rPr>
            </w:pPr>
          </w:p>
          <w:p w14:paraId="1A52A2DB" w14:textId="77491EC0" w:rsidR="003640BD" w:rsidRPr="00140349" w:rsidRDefault="007F2B27" w:rsidP="003640BD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="003640BD">
              <w:rPr>
                <w:i/>
              </w:rPr>
              <w:t xml:space="preserve">имеет </w:t>
            </w:r>
            <w:r w:rsidR="001D4F33">
              <w:rPr>
                <w:i/>
              </w:rPr>
              <w:t>четкие представления о п</w:t>
            </w:r>
            <w:r w:rsidR="003640BD" w:rsidRPr="00140349">
              <w:rPr>
                <w:i/>
              </w:rPr>
              <w:t>лани</w:t>
            </w:r>
            <w:r w:rsidR="001D4F33">
              <w:rPr>
                <w:i/>
              </w:rPr>
              <w:t xml:space="preserve">ровании </w:t>
            </w:r>
            <w:r w:rsidR="003640BD" w:rsidRPr="00140349">
              <w:rPr>
                <w:i/>
              </w:rPr>
              <w:t xml:space="preserve">занятий </w:t>
            </w:r>
            <w:r w:rsidR="001D4F33">
              <w:rPr>
                <w:i/>
              </w:rPr>
              <w:t>и форме</w:t>
            </w:r>
            <w:r w:rsidR="001D4F33" w:rsidRPr="001D4F33">
              <w:rPr>
                <w:i/>
              </w:rPr>
              <w:t xml:space="preserve"> </w:t>
            </w:r>
            <w:r w:rsidR="001D4F33">
              <w:rPr>
                <w:i/>
              </w:rPr>
              <w:t xml:space="preserve">их </w:t>
            </w:r>
            <w:r w:rsidR="001D4F33" w:rsidRPr="001D4F33">
              <w:rPr>
                <w:i/>
              </w:rPr>
              <w:t xml:space="preserve">проведения </w:t>
            </w:r>
            <w:r w:rsidR="003640BD" w:rsidRPr="00140349">
              <w:rPr>
                <w:i/>
              </w:rPr>
              <w:t>в соответствии направленностью целеполагания и содержанием занятия;</w:t>
            </w:r>
          </w:p>
          <w:p w14:paraId="7B3B99A6" w14:textId="2ED63EC5" w:rsidR="003640BD" w:rsidRDefault="00BD7170" w:rsidP="003640BD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i/>
              </w:rPr>
            </w:pPr>
            <w:r>
              <w:rPr>
                <w:i/>
              </w:rPr>
              <w:t xml:space="preserve">хорошо ориентируется в </w:t>
            </w:r>
            <w:r w:rsidR="003640BD" w:rsidRPr="00140349">
              <w:rPr>
                <w:i/>
              </w:rPr>
              <w:t>возмо</w:t>
            </w:r>
            <w:r>
              <w:rPr>
                <w:i/>
              </w:rPr>
              <w:t>жных формах контроля и способах</w:t>
            </w:r>
            <w:r w:rsidR="003640BD" w:rsidRPr="00140349">
              <w:rPr>
                <w:i/>
              </w:rPr>
              <w:t xml:space="preserve"> их применения в зависимости от поставленных задач.</w:t>
            </w:r>
          </w:p>
          <w:p w14:paraId="39E3AFF0" w14:textId="77777777" w:rsidR="00927327" w:rsidRPr="00802E57" w:rsidRDefault="00927327" w:rsidP="00927327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i/>
              </w:rPr>
            </w:pPr>
            <w:r w:rsidRPr="00802E57">
              <w:rPr>
                <w:rFonts w:eastAsia="Times New Roman"/>
                <w:i/>
              </w:rPr>
              <w:lastRenderedPageBreak/>
              <w:t>показывает четкие системные знания и представления по дисциплине;</w:t>
            </w:r>
          </w:p>
          <w:p w14:paraId="6EE15E7B" w14:textId="77777777" w:rsidR="00927327" w:rsidRDefault="00927327" w:rsidP="00927327">
            <w:pPr>
              <w:tabs>
                <w:tab w:val="left" w:pos="176"/>
              </w:tabs>
              <w:jc w:val="both"/>
              <w:rPr>
                <w:rFonts w:eastAsia="Times New Roman"/>
                <w:i/>
              </w:rPr>
            </w:pPr>
            <w:r w:rsidRPr="00802E57">
              <w:rPr>
                <w:rFonts w:eastAsia="Times New Roman"/>
                <w:i/>
              </w:rPr>
              <w:t>дает развернутые, полные и верные ответы на вопросы, в том числе, дополнительные</w:t>
            </w:r>
          </w:p>
          <w:p w14:paraId="637DEEA4" w14:textId="77777777" w:rsidR="00301FC4" w:rsidRDefault="00301FC4" w:rsidP="00927327">
            <w:pPr>
              <w:tabs>
                <w:tab w:val="left" w:pos="176"/>
              </w:tabs>
              <w:jc w:val="both"/>
              <w:rPr>
                <w:rFonts w:eastAsia="Times New Roman"/>
                <w:i/>
              </w:rPr>
            </w:pPr>
          </w:p>
          <w:p w14:paraId="3A2407C0" w14:textId="5998BA69" w:rsidR="00301FC4" w:rsidRPr="0010275F" w:rsidRDefault="00301FC4" w:rsidP="00301FC4">
            <w:pPr>
              <w:rPr>
                <w:i/>
              </w:rPr>
            </w:pPr>
            <w:r>
              <w:rPr>
                <w:i/>
              </w:rPr>
              <w:t>- Демонстрирует навыки и умения в и</w:t>
            </w:r>
            <w:r w:rsidRPr="0010275F">
              <w:rPr>
                <w:i/>
              </w:rPr>
              <w:t>спольз</w:t>
            </w:r>
            <w:r>
              <w:rPr>
                <w:i/>
              </w:rPr>
              <w:t>овании полученных</w:t>
            </w:r>
            <w:r w:rsidR="00C138FC">
              <w:rPr>
                <w:i/>
              </w:rPr>
              <w:t xml:space="preserve"> знаний</w:t>
            </w:r>
            <w:r w:rsidRPr="0010275F">
              <w:rPr>
                <w:i/>
              </w:rPr>
              <w:t xml:space="preserve"> в области истории и культуры изучаемого языка, речевого общения и инициативного говорения на изучаемом славянском языке в собственной профессионально-экскурсионной деятельности.</w:t>
            </w:r>
          </w:p>
          <w:p w14:paraId="39353BD1" w14:textId="4A5A74B6" w:rsidR="00927327" w:rsidRPr="00590FE2" w:rsidRDefault="00301FC4" w:rsidP="00301FC4">
            <w:pPr>
              <w:tabs>
                <w:tab w:val="left" w:pos="176"/>
              </w:tabs>
              <w:jc w:val="both"/>
              <w:rPr>
                <w:sz w:val="21"/>
                <w:szCs w:val="21"/>
              </w:rPr>
            </w:pPr>
            <w:r>
              <w:rPr>
                <w:rFonts w:asciiTheme="minorHAnsi" w:eastAsiaTheme="minorHAnsi" w:hAnsiTheme="minorHAnsi" w:cstheme="minorBidi"/>
                <w:i/>
                <w:lang w:eastAsia="en-US"/>
              </w:rPr>
              <w:t xml:space="preserve">-творчески применяет полученные знания в </w:t>
            </w:r>
            <w:r w:rsidRPr="00301FC4">
              <w:rPr>
                <w:rFonts w:eastAsiaTheme="minorHAnsi"/>
                <w:i/>
                <w:lang w:eastAsia="en-US"/>
              </w:rPr>
              <w:t>разраб</w:t>
            </w:r>
            <w:r>
              <w:rPr>
                <w:rFonts w:eastAsiaTheme="minorHAnsi"/>
                <w:i/>
                <w:lang w:eastAsia="en-US"/>
              </w:rPr>
              <w:t>о</w:t>
            </w:r>
            <w:r w:rsidRPr="00301FC4">
              <w:rPr>
                <w:rFonts w:eastAsiaTheme="minorHAnsi"/>
                <w:i/>
                <w:lang w:eastAsia="en-US"/>
              </w:rPr>
              <w:t>т</w:t>
            </w:r>
            <w:r>
              <w:rPr>
                <w:rFonts w:eastAsiaTheme="minorHAnsi"/>
                <w:i/>
                <w:lang w:eastAsia="en-US"/>
              </w:rPr>
              <w:t>ке экскурсионных</w:t>
            </w:r>
            <w:r w:rsidRPr="00301FC4">
              <w:rPr>
                <w:rFonts w:eastAsiaTheme="minorHAnsi"/>
                <w:i/>
                <w:lang w:eastAsia="en-US"/>
              </w:rPr>
              <w:t xml:space="preserve"> программы на славянском языке по заданным туристическим объектам на основе тематических блоков лексики </w:t>
            </w: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678C900B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FFD3284" w14:textId="61E5A5C7" w:rsidR="00590FE2" w:rsidRPr="00DE21EA" w:rsidRDefault="00590FE2" w:rsidP="00DE21EA">
            <w:pPr>
              <w:rPr>
                <w:i/>
                <w:iCs/>
              </w:rPr>
            </w:pPr>
            <w:r w:rsidRPr="00DE21EA">
              <w:rPr>
                <w:i/>
                <w:iCs/>
              </w:rPr>
              <w:t>Обучающийся:</w:t>
            </w:r>
          </w:p>
          <w:p w14:paraId="4F87C619" w14:textId="2A5037D5" w:rsidR="00590FE2" w:rsidRPr="00DE21EA" w:rsidRDefault="00196638" w:rsidP="00DE21EA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trike/>
              </w:rPr>
            </w:pPr>
            <w:r w:rsidRPr="00DE21EA">
              <w:rPr>
                <w:i/>
                <w:iCs/>
              </w:rPr>
              <w:br/>
              <w:t xml:space="preserve">правильно </w:t>
            </w:r>
            <w:r w:rsidR="00590FE2" w:rsidRPr="00DE21EA">
              <w:rPr>
                <w:i/>
                <w:iCs/>
              </w:rPr>
              <w:t>излагает</w:t>
            </w:r>
            <w:r w:rsidRPr="00DE21EA">
              <w:rPr>
                <w:i/>
                <w:iCs/>
              </w:rPr>
              <w:t xml:space="preserve"> и анализирует </w:t>
            </w:r>
            <w:r w:rsidR="00590FE2" w:rsidRPr="00DE21EA">
              <w:rPr>
                <w:i/>
                <w:iCs/>
              </w:rPr>
              <w:t xml:space="preserve">материал, </w:t>
            </w:r>
            <w:r w:rsidRPr="00DE21EA">
              <w:rPr>
                <w:i/>
                <w:iCs/>
              </w:rPr>
              <w:t xml:space="preserve">касающийся специфики межкультурного взаимодействия </w:t>
            </w:r>
          </w:p>
          <w:p w14:paraId="26C78640" w14:textId="77CFAE58" w:rsidR="00590FE2" w:rsidRPr="00DE21EA" w:rsidRDefault="009C495F" w:rsidP="00DE21EA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</w:rPr>
            </w:pPr>
            <w:r w:rsidRPr="00DE21EA">
              <w:rPr>
                <w:i/>
                <w:iCs/>
              </w:rPr>
              <w:t xml:space="preserve"> выделяет </w:t>
            </w:r>
            <w:r w:rsidR="00590FE2" w:rsidRPr="00DE21EA">
              <w:rPr>
                <w:i/>
                <w:iCs/>
              </w:rPr>
              <w:t xml:space="preserve"> элементы </w:t>
            </w:r>
            <w:r w:rsidRPr="00DE21EA">
              <w:rPr>
                <w:i/>
                <w:iCs/>
              </w:rPr>
              <w:t xml:space="preserve">национально-специфических черт </w:t>
            </w:r>
            <w:r w:rsidR="00590FE2" w:rsidRPr="00DE21EA">
              <w:rPr>
                <w:i/>
                <w:iCs/>
              </w:rPr>
              <w:t xml:space="preserve">в </w:t>
            </w:r>
            <w:r w:rsidR="00745A5C" w:rsidRPr="00DE21EA">
              <w:rPr>
                <w:i/>
              </w:rPr>
              <w:t>картине</w:t>
            </w:r>
            <w:r w:rsidRPr="00DE21EA">
              <w:rPr>
                <w:i/>
              </w:rPr>
              <w:t xml:space="preserve"> мира </w:t>
            </w:r>
            <w:r w:rsidR="00745A5C" w:rsidRPr="00DE21EA">
              <w:rPr>
                <w:i/>
              </w:rPr>
              <w:t>народа-</w:t>
            </w:r>
            <w:r w:rsidR="00745A5C" w:rsidRPr="00DE21EA">
              <w:rPr>
                <w:i/>
              </w:rPr>
              <w:lastRenderedPageBreak/>
              <w:t>носителя изучаемого славянского языка</w:t>
            </w:r>
          </w:p>
          <w:p w14:paraId="1EB74E33" w14:textId="77777777" w:rsidR="0009465E" w:rsidRPr="00DE21EA" w:rsidRDefault="0009465E" w:rsidP="00DE21EA">
            <w:pPr>
              <w:tabs>
                <w:tab w:val="left" w:pos="293"/>
              </w:tabs>
              <w:contextualSpacing/>
              <w:rPr>
                <w:i/>
                <w:iCs/>
              </w:rPr>
            </w:pPr>
          </w:p>
          <w:p w14:paraId="4F75FE92" w14:textId="63850C2E" w:rsidR="00590FE2" w:rsidRPr="00DE21EA" w:rsidRDefault="00590FE2" w:rsidP="00DE21EA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i/>
                <w:iCs/>
              </w:rPr>
            </w:pPr>
            <w:r w:rsidRPr="00DE21EA">
              <w:rPr>
                <w:i/>
                <w:iCs/>
              </w:rPr>
              <w:t xml:space="preserve">применяет теоретические положения при решении практических задач </w:t>
            </w:r>
            <w:r w:rsidR="00404EF2" w:rsidRPr="00DE21EA">
              <w:rPr>
                <w:i/>
                <w:iCs/>
              </w:rPr>
              <w:t xml:space="preserve">задач, </w:t>
            </w:r>
            <w:r w:rsidR="008905D9" w:rsidRPr="00DE21EA">
              <w:rPr>
                <w:i/>
                <w:iCs/>
              </w:rPr>
              <w:t>касающих</w:t>
            </w:r>
            <w:r w:rsidR="00196638" w:rsidRPr="00DE21EA">
              <w:rPr>
                <w:i/>
                <w:iCs/>
              </w:rPr>
              <w:t>ся  принципов недискриминационного взаимодействия при личном и массовом общении</w:t>
            </w:r>
          </w:p>
          <w:p w14:paraId="73074C6A" w14:textId="02CF206C" w:rsidR="008905D9" w:rsidRPr="00DE21EA" w:rsidRDefault="00404EF2" w:rsidP="00DE21EA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i/>
              </w:rPr>
            </w:pPr>
            <w:r w:rsidRPr="00DE21EA">
              <w:rPr>
                <w:i/>
              </w:rPr>
              <w:t xml:space="preserve"> </w:t>
            </w:r>
            <w:r w:rsidR="00AC7E8E" w:rsidRPr="00DE21EA">
              <w:rPr>
                <w:i/>
              </w:rPr>
              <w:t>демонстрирует системные знания в области активных и интерактивных  методов преподавания славянских языков</w:t>
            </w:r>
            <w:r w:rsidR="00FE51EE" w:rsidRPr="00DE21EA">
              <w:rPr>
                <w:i/>
              </w:rPr>
              <w:t>,</w:t>
            </w:r>
            <w:r w:rsidR="008905D9" w:rsidRPr="00DE21EA">
              <w:rPr>
                <w:i/>
              </w:rPr>
              <w:t xml:space="preserve"> психолого-педагогических и</w:t>
            </w:r>
          </w:p>
          <w:p w14:paraId="7CB3FF27" w14:textId="7A0B629C" w:rsidR="00590FE2" w:rsidRPr="00DE21EA" w:rsidRDefault="008905D9" w:rsidP="00DE21EA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i/>
                <w:iCs/>
              </w:rPr>
            </w:pPr>
            <w:r w:rsidRPr="00DE21EA">
              <w:rPr>
                <w:i/>
              </w:rPr>
              <w:t>методических основ преподавания</w:t>
            </w:r>
          </w:p>
          <w:p w14:paraId="20506C63" w14:textId="77777777" w:rsidR="00590FE2" w:rsidRPr="00DE21EA" w:rsidRDefault="00590FE2" w:rsidP="00DE21EA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</w:rPr>
            </w:pPr>
            <w:r w:rsidRPr="00DE21EA">
              <w:rPr>
                <w:i/>
                <w:iCs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485AD720" w14:textId="12F0B1F7"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</w:p>
          <w:p w14:paraId="13F244BC" w14:textId="57FA21BA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73F1648" w14:textId="41D99D53" w:rsidR="00A71827" w:rsidRDefault="00A71827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A71827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6A0B6770" w14:textId="3F61255E" w:rsidR="00590FE2" w:rsidRDefault="00895046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- </w:t>
            </w:r>
            <w:r w:rsidR="00BD7170">
              <w:rPr>
                <w:i/>
                <w:iCs/>
                <w:sz w:val="21"/>
                <w:szCs w:val="21"/>
              </w:rPr>
              <w:t xml:space="preserve">верно </w:t>
            </w:r>
            <w:r w:rsidR="00A71827" w:rsidRPr="00A71827">
              <w:rPr>
                <w:i/>
                <w:iCs/>
                <w:sz w:val="21"/>
                <w:szCs w:val="21"/>
              </w:rPr>
              <w:t>анализ</w:t>
            </w:r>
            <w:r w:rsidR="00A71827">
              <w:rPr>
                <w:i/>
                <w:iCs/>
                <w:sz w:val="21"/>
                <w:szCs w:val="21"/>
              </w:rPr>
              <w:t>ирует  основные</w:t>
            </w:r>
            <w:r w:rsidR="00A71827" w:rsidRPr="00A71827">
              <w:rPr>
                <w:i/>
                <w:iCs/>
                <w:sz w:val="21"/>
                <w:szCs w:val="21"/>
              </w:rPr>
              <w:t xml:space="preserve"> проблем</w:t>
            </w:r>
            <w:r w:rsidR="00A71827">
              <w:rPr>
                <w:i/>
                <w:iCs/>
                <w:sz w:val="21"/>
                <w:szCs w:val="21"/>
              </w:rPr>
              <w:t>ы</w:t>
            </w:r>
            <w:r w:rsidR="00A71827" w:rsidRPr="00A71827">
              <w:rPr>
                <w:i/>
                <w:iCs/>
                <w:sz w:val="21"/>
                <w:szCs w:val="21"/>
              </w:rPr>
              <w:t xml:space="preserve"> преподавания иностранного  языка;</w:t>
            </w:r>
          </w:p>
          <w:p w14:paraId="19FDFBAA" w14:textId="0CE3596C" w:rsidR="00A71827" w:rsidRDefault="00895046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- д</w:t>
            </w:r>
            <w:r w:rsidR="00A71827" w:rsidRPr="00A71827">
              <w:rPr>
                <w:i/>
                <w:iCs/>
                <w:sz w:val="21"/>
                <w:szCs w:val="21"/>
              </w:rPr>
              <w:t>емонстрирует необходимые навыки и умения в выборе методики и методов в соответствии с поставленными целями и задачами обучения славянскому языку.</w:t>
            </w:r>
          </w:p>
          <w:p w14:paraId="40D0EE70" w14:textId="39CF2410" w:rsidR="00A71827" w:rsidRDefault="00895046" w:rsidP="00403A49">
            <w:pPr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</w:rPr>
              <w:lastRenderedPageBreak/>
              <w:t>- д</w:t>
            </w:r>
            <w:r w:rsidR="00A71827" w:rsidRPr="00A71827">
              <w:rPr>
                <w:i/>
              </w:rPr>
              <w:t xml:space="preserve">емонстрирует </w:t>
            </w:r>
            <w:r w:rsidR="00A71827">
              <w:rPr>
                <w:i/>
              </w:rPr>
              <w:t xml:space="preserve">знания </w:t>
            </w:r>
            <w:r w:rsidR="00A71827" w:rsidRPr="00A71827">
              <w:rPr>
                <w:i/>
              </w:rPr>
              <w:t>психолого-педагогических и</w:t>
            </w:r>
            <w:r w:rsidR="00A71827">
              <w:rPr>
                <w:i/>
              </w:rPr>
              <w:t xml:space="preserve"> </w:t>
            </w:r>
            <w:r w:rsidR="00A71827" w:rsidRPr="00802E57">
              <w:rPr>
                <w:i/>
              </w:rPr>
              <w:t>методических основ преподавания</w:t>
            </w:r>
            <w:r w:rsidR="00403A49">
              <w:rPr>
                <w:i/>
              </w:rPr>
              <w:t xml:space="preserve"> с</w:t>
            </w:r>
            <w:r w:rsidR="00A71827">
              <w:rPr>
                <w:i/>
                <w:iCs/>
                <w:sz w:val="21"/>
                <w:szCs w:val="21"/>
              </w:rPr>
              <w:t>лавянского языка</w:t>
            </w:r>
            <w:r w:rsidR="00403A49">
              <w:rPr>
                <w:i/>
                <w:iCs/>
                <w:sz w:val="21"/>
                <w:szCs w:val="21"/>
              </w:rPr>
              <w:t>;</w:t>
            </w:r>
          </w:p>
          <w:p w14:paraId="77829BE2" w14:textId="1D16415B" w:rsidR="00552755" w:rsidRDefault="00895046" w:rsidP="00552755">
            <w:pPr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- о</w:t>
            </w:r>
            <w:r w:rsidR="00552755" w:rsidRPr="00552755">
              <w:rPr>
                <w:i/>
                <w:iCs/>
                <w:sz w:val="21"/>
                <w:szCs w:val="21"/>
              </w:rPr>
              <w:t xml:space="preserve">бладает </w:t>
            </w:r>
            <w:r w:rsidR="00552755">
              <w:rPr>
                <w:i/>
                <w:iCs/>
                <w:sz w:val="21"/>
                <w:szCs w:val="21"/>
              </w:rPr>
              <w:t xml:space="preserve">основными </w:t>
            </w:r>
            <w:r w:rsidR="00552755" w:rsidRPr="00552755">
              <w:rPr>
                <w:i/>
                <w:iCs/>
                <w:sz w:val="21"/>
                <w:szCs w:val="21"/>
              </w:rPr>
              <w:t>знаниями и навыками для осуществления педагогической деятельности по преподаванию славянских языков</w:t>
            </w:r>
          </w:p>
          <w:p w14:paraId="68A32882" w14:textId="77777777" w:rsidR="003640BD" w:rsidRDefault="003640BD" w:rsidP="00552755">
            <w:pPr>
              <w:jc w:val="both"/>
              <w:rPr>
                <w:i/>
                <w:iCs/>
                <w:sz w:val="21"/>
                <w:szCs w:val="21"/>
              </w:rPr>
            </w:pPr>
          </w:p>
          <w:p w14:paraId="14F58B23" w14:textId="7000A875" w:rsidR="003640BD" w:rsidRPr="003640BD" w:rsidRDefault="003640BD" w:rsidP="003640BD">
            <w:pPr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Хорошо </w:t>
            </w:r>
            <w:r w:rsidRPr="003640BD">
              <w:rPr>
                <w:i/>
                <w:iCs/>
                <w:sz w:val="21"/>
                <w:szCs w:val="21"/>
              </w:rPr>
              <w:t>ориентируется в структуре, типах и способах планирования урока и внеурочных мероприятий с использованием современных методик</w:t>
            </w:r>
          </w:p>
          <w:p w14:paraId="0D9F1DBE" w14:textId="77777777" w:rsidR="00BD7170" w:rsidRDefault="00BD7170" w:rsidP="00552755">
            <w:pPr>
              <w:jc w:val="both"/>
              <w:rPr>
                <w:i/>
                <w:iCs/>
                <w:sz w:val="21"/>
                <w:szCs w:val="21"/>
              </w:rPr>
            </w:pPr>
          </w:p>
          <w:p w14:paraId="2363A5BC" w14:textId="77777777" w:rsidR="00BD7170" w:rsidRPr="00C138FC" w:rsidRDefault="00BD7170" w:rsidP="00BD7170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i/>
              </w:rPr>
            </w:pPr>
            <w:r w:rsidRPr="00140349">
              <w:rPr>
                <w:i/>
              </w:rPr>
              <w:t>Владеет сведениями о возможных формах контроля и способами их применения в зависимости от поставленных задач.</w:t>
            </w:r>
          </w:p>
          <w:p w14:paraId="7DC491E2" w14:textId="7B68956F" w:rsidR="00C138FC" w:rsidRPr="00C138FC" w:rsidRDefault="00C138FC" w:rsidP="00C138FC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  <w:i/>
              </w:rPr>
            </w:pPr>
            <w:r w:rsidRPr="00C138FC">
              <w:rPr>
                <w:rFonts w:eastAsia="Times New Roman"/>
                <w:i/>
              </w:rPr>
              <w:t xml:space="preserve">- Демонстрирует </w:t>
            </w:r>
            <w:r>
              <w:rPr>
                <w:rFonts w:eastAsia="Times New Roman"/>
                <w:i/>
              </w:rPr>
              <w:t xml:space="preserve">основные </w:t>
            </w:r>
            <w:r w:rsidRPr="00C138FC">
              <w:rPr>
                <w:rFonts w:eastAsia="Times New Roman"/>
                <w:i/>
              </w:rPr>
              <w:t>навыки и умения в</w:t>
            </w:r>
            <w:r>
              <w:rPr>
                <w:rFonts w:eastAsia="Times New Roman"/>
                <w:i/>
              </w:rPr>
              <w:t xml:space="preserve"> использовании полученных знаний</w:t>
            </w:r>
            <w:r w:rsidRPr="00C138FC">
              <w:rPr>
                <w:rFonts w:eastAsia="Times New Roman"/>
                <w:i/>
              </w:rPr>
              <w:t xml:space="preserve"> в области истории и культуры изучаемого языка, речевого общения и инициативного говорения на изучаемом славянском языке в собственной профессионально-экскурсионной деятельности.</w:t>
            </w:r>
          </w:p>
          <w:p w14:paraId="5B8499B4" w14:textId="1B0E653B" w:rsidR="00C138FC" w:rsidRDefault="00C138FC" w:rsidP="00C138FC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  <w:i/>
              </w:rPr>
            </w:pPr>
            <w:r w:rsidRPr="00C138FC">
              <w:rPr>
                <w:rFonts w:eastAsia="Times New Roman"/>
                <w:i/>
              </w:rPr>
              <w:t xml:space="preserve">- применяет полученные знания в разработке экскурсионных программы на славянском </w:t>
            </w:r>
            <w:r w:rsidRPr="00C138FC">
              <w:rPr>
                <w:rFonts w:eastAsia="Times New Roman"/>
                <w:i/>
              </w:rPr>
              <w:lastRenderedPageBreak/>
              <w:t>языке по заданным туристическим объектам на основе тематических блоков лексики</w:t>
            </w:r>
          </w:p>
          <w:p w14:paraId="6556BF25" w14:textId="77777777" w:rsidR="00BD7170" w:rsidRPr="00301FC4" w:rsidRDefault="00BD7170" w:rsidP="00BD7170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i/>
                <w:iCs/>
                <w:sz w:val="21"/>
                <w:szCs w:val="21"/>
              </w:rPr>
            </w:pPr>
            <w:r w:rsidRPr="00BD7170">
              <w:rPr>
                <w:rFonts w:eastAsia="Times New Roman"/>
                <w:i/>
              </w:rPr>
              <w:t xml:space="preserve">показывает системные знания и представления по дисциплине без достаточной четкости; формулирует верные ответы на вопросы, </w:t>
            </w:r>
            <w:r w:rsidRPr="00DE21EA">
              <w:rPr>
                <w:i/>
                <w:iCs/>
              </w:rPr>
              <w:t>допускает единичные негрубые ошибки.</w:t>
            </w:r>
          </w:p>
          <w:p w14:paraId="5043A887" w14:textId="176F5EFA" w:rsidR="00301FC4" w:rsidRPr="00590FE2" w:rsidRDefault="00301FC4" w:rsidP="00301FC4">
            <w:pPr>
              <w:tabs>
                <w:tab w:val="left" w:pos="176"/>
              </w:tabs>
              <w:contextualSpacing/>
              <w:jc w:val="both"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17683E60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42210F00" w:rsidR="000E2538" w:rsidRPr="0004716C" w:rsidRDefault="00590FE2" w:rsidP="000E2538">
            <w:pPr>
              <w:rPr>
                <w:iCs/>
              </w:rPr>
            </w:pPr>
            <w:r w:rsidRPr="0004716C">
              <w:rPr>
                <w:iCs/>
              </w:rPr>
              <w:t xml:space="preserve">зачтено </w:t>
            </w:r>
          </w:p>
          <w:p w14:paraId="25CF4171" w14:textId="1DED7B68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1B0E6239" w14:textId="348CD33E" w:rsidR="00590FE2" w:rsidRPr="00DE21EA" w:rsidRDefault="00590FE2" w:rsidP="00DE21EA">
            <w:pPr>
              <w:rPr>
                <w:i/>
                <w:iCs/>
              </w:rPr>
            </w:pPr>
            <w:r w:rsidRPr="00DE21EA">
              <w:rPr>
                <w:i/>
                <w:iCs/>
              </w:rPr>
              <w:t>Обучающийся:</w:t>
            </w:r>
          </w:p>
          <w:p w14:paraId="11DAD3D7" w14:textId="717469B9" w:rsidR="00590FE2" w:rsidRPr="00DE21EA" w:rsidRDefault="00590FE2" w:rsidP="00DE21EA">
            <w:pPr>
              <w:numPr>
                <w:ilvl w:val="0"/>
                <w:numId w:val="24"/>
              </w:numPr>
              <w:tabs>
                <w:tab w:val="left" w:pos="280"/>
              </w:tabs>
              <w:contextualSpacing/>
              <w:rPr>
                <w:i/>
                <w:iCs/>
              </w:rPr>
            </w:pPr>
            <w:r w:rsidRPr="00DE21EA">
              <w:rPr>
                <w:i/>
                <w:iCs/>
              </w:rPr>
              <w:t xml:space="preserve">испытывает серьёзные затруднения в </w:t>
            </w:r>
            <w:r w:rsidR="00FE51EE" w:rsidRPr="00DE21EA">
              <w:rPr>
                <w:i/>
                <w:iCs/>
              </w:rPr>
              <w:t xml:space="preserve">формулировке </w:t>
            </w:r>
            <w:r w:rsidRPr="00DE21EA">
              <w:rPr>
                <w:i/>
                <w:iCs/>
              </w:rPr>
              <w:t>теоретических положений</w:t>
            </w:r>
            <w:r w:rsidR="008905D9" w:rsidRPr="00DE21EA">
              <w:rPr>
                <w:i/>
                <w:iCs/>
              </w:rPr>
              <w:t xml:space="preserve">, касающихся </w:t>
            </w:r>
            <w:r w:rsidRPr="00DE21EA">
              <w:rPr>
                <w:i/>
                <w:iCs/>
              </w:rPr>
              <w:t xml:space="preserve"> </w:t>
            </w:r>
            <w:r w:rsidR="008905D9" w:rsidRPr="00DE21EA">
              <w:rPr>
                <w:i/>
                <w:iCs/>
              </w:rPr>
              <w:t xml:space="preserve">характера и специфики социокультурной ситуации, </w:t>
            </w:r>
            <w:r w:rsidRPr="00DE21EA">
              <w:rPr>
                <w:i/>
                <w:iCs/>
              </w:rPr>
              <w:t>не владеет необходимыми для этого навыками и приёмами;</w:t>
            </w:r>
          </w:p>
          <w:p w14:paraId="43C58A31" w14:textId="248F7CBF" w:rsidR="008905D9" w:rsidRPr="00DE21EA" w:rsidRDefault="008905D9" w:rsidP="00F06BCE">
            <w:pPr>
              <w:tabs>
                <w:tab w:val="left" w:pos="280"/>
              </w:tabs>
              <w:ind w:left="720"/>
              <w:contextualSpacing/>
              <w:rPr>
                <w:i/>
                <w:iCs/>
              </w:rPr>
            </w:pPr>
            <w:r w:rsidRPr="00DE21EA">
              <w:rPr>
                <w:i/>
                <w:iCs/>
              </w:rPr>
              <w:tab/>
              <w:t>анализирует культурные события окружающей действительности, но не способен выработать стратегию действий в области межкультурного взаимодействия</w:t>
            </w:r>
          </w:p>
          <w:p w14:paraId="01B8798F" w14:textId="30BA13DD" w:rsidR="00FE51EE" w:rsidRPr="00DE21EA" w:rsidRDefault="00FE51EE" w:rsidP="00DE21EA">
            <w:pPr>
              <w:pStyle w:val="af0"/>
              <w:numPr>
                <w:ilvl w:val="0"/>
                <w:numId w:val="24"/>
              </w:numPr>
              <w:rPr>
                <w:i/>
              </w:rPr>
            </w:pPr>
            <w:r w:rsidRPr="00DE21EA">
              <w:rPr>
                <w:i/>
              </w:rPr>
              <w:lastRenderedPageBreak/>
              <w:t xml:space="preserve">С трудом применяет теоретические положения при </w:t>
            </w:r>
            <w:r w:rsidR="005911C3">
              <w:rPr>
                <w:i/>
              </w:rPr>
              <w:t>решении практических задач</w:t>
            </w:r>
            <w:r w:rsidRPr="00DE21EA">
              <w:rPr>
                <w:i/>
              </w:rPr>
              <w:t>, касающихся  принципов недискриминационного взаимодействия при личном и массовом общении</w:t>
            </w:r>
          </w:p>
          <w:p w14:paraId="784CAA16" w14:textId="77777777" w:rsidR="00FE51EE" w:rsidRPr="00DE21EA" w:rsidRDefault="00FE51EE" w:rsidP="00DE21EA">
            <w:pPr>
              <w:pStyle w:val="af0"/>
              <w:numPr>
                <w:ilvl w:val="0"/>
                <w:numId w:val="24"/>
              </w:numPr>
              <w:rPr>
                <w:i/>
              </w:rPr>
            </w:pPr>
            <w:r w:rsidRPr="00DE21EA">
              <w:rPr>
                <w:i/>
              </w:rPr>
              <w:t>Слабо ориентируется в закономерностях межкультурного взаимодействия, имеет нечеткие представления и особенностях картины мира представителей народа изучаемого языка</w:t>
            </w:r>
          </w:p>
          <w:p w14:paraId="4A1C1F31" w14:textId="0538E2B9" w:rsidR="00FE51EE" w:rsidRPr="00DE21EA" w:rsidRDefault="00FE51EE" w:rsidP="00DE21EA">
            <w:pPr>
              <w:pStyle w:val="af0"/>
              <w:numPr>
                <w:ilvl w:val="0"/>
                <w:numId w:val="24"/>
              </w:numPr>
              <w:rPr>
                <w:i/>
              </w:rPr>
            </w:pPr>
            <w:r w:rsidRPr="00DE21EA">
              <w:rPr>
                <w:i/>
              </w:rPr>
              <w:t>Демонстрирует нечеткие знания в области активных и интерактивных  методов преподавания славянских языков,</w:t>
            </w:r>
          </w:p>
          <w:p w14:paraId="45E8EAAB" w14:textId="77777777" w:rsidR="00590FE2" w:rsidRPr="00DE21EA" w:rsidRDefault="00590FE2" w:rsidP="00DE21EA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i/>
              </w:rPr>
            </w:pPr>
            <w:r w:rsidRPr="00DE21EA">
              <w:rPr>
                <w:i/>
                <w:iCs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7DE348A0" w14:textId="31ECB24A" w:rsidR="00590FE2" w:rsidRPr="00590FE2" w:rsidRDefault="00590FE2" w:rsidP="001368C6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20C6FEFE" w14:textId="77777777" w:rsidR="00590FE2" w:rsidRDefault="00BD7170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BD7170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270D8D0C" w14:textId="77777777" w:rsidR="00BD7170" w:rsidRDefault="00BD7170" w:rsidP="00BD7170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- дает схематичный </w:t>
            </w:r>
            <w:r w:rsidRPr="00BD7170">
              <w:rPr>
                <w:i/>
                <w:iCs/>
                <w:sz w:val="21"/>
                <w:szCs w:val="21"/>
              </w:rPr>
              <w:t>анализ</w:t>
            </w:r>
            <w:r w:rsidR="00895046">
              <w:rPr>
                <w:i/>
                <w:iCs/>
                <w:sz w:val="21"/>
                <w:szCs w:val="21"/>
              </w:rPr>
              <w:t xml:space="preserve"> </w:t>
            </w:r>
            <w:r w:rsidRPr="00BD7170">
              <w:rPr>
                <w:i/>
                <w:iCs/>
                <w:sz w:val="21"/>
                <w:szCs w:val="21"/>
              </w:rPr>
              <w:t>основны</w:t>
            </w:r>
            <w:r>
              <w:rPr>
                <w:i/>
                <w:iCs/>
                <w:sz w:val="21"/>
                <w:szCs w:val="21"/>
              </w:rPr>
              <w:t>х проблем</w:t>
            </w:r>
            <w:r w:rsidRPr="00BD7170">
              <w:rPr>
                <w:i/>
                <w:iCs/>
                <w:sz w:val="21"/>
                <w:szCs w:val="21"/>
              </w:rPr>
              <w:t xml:space="preserve"> преподавания иностранного  языка</w:t>
            </w:r>
          </w:p>
          <w:p w14:paraId="524182CE" w14:textId="77777777" w:rsidR="00286817" w:rsidRDefault="00286817" w:rsidP="00BD7170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- допускает ошибки </w:t>
            </w:r>
            <w:r w:rsidRPr="00286817">
              <w:rPr>
                <w:i/>
                <w:iCs/>
                <w:sz w:val="21"/>
                <w:szCs w:val="21"/>
              </w:rPr>
              <w:t>в выборе методики и методов в соответствии с поставленными целями и задачами обучения славянскому языку</w:t>
            </w:r>
          </w:p>
          <w:p w14:paraId="68E11B96" w14:textId="2702CDD0" w:rsidR="00286817" w:rsidRDefault="00286817" w:rsidP="00286817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- недостаточно разбирается в </w:t>
            </w:r>
            <w:r w:rsidRPr="00286817">
              <w:rPr>
                <w:i/>
                <w:iCs/>
                <w:sz w:val="21"/>
                <w:szCs w:val="21"/>
              </w:rPr>
              <w:t>методических основ</w:t>
            </w:r>
            <w:r>
              <w:rPr>
                <w:i/>
                <w:iCs/>
                <w:sz w:val="21"/>
                <w:szCs w:val="21"/>
              </w:rPr>
              <w:t>ах</w:t>
            </w:r>
            <w:r w:rsidRPr="00286817">
              <w:rPr>
                <w:i/>
                <w:iCs/>
                <w:sz w:val="21"/>
                <w:szCs w:val="21"/>
              </w:rPr>
              <w:t xml:space="preserve"> преподавания славянского языка;</w:t>
            </w:r>
          </w:p>
          <w:p w14:paraId="39C82658" w14:textId="4E05680B" w:rsidR="00286817" w:rsidRPr="00286817" w:rsidRDefault="00286817" w:rsidP="00286817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- слабо </w:t>
            </w:r>
            <w:r w:rsidRPr="00286817">
              <w:rPr>
                <w:i/>
                <w:iCs/>
                <w:sz w:val="21"/>
                <w:szCs w:val="21"/>
              </w:rPr>
              <w:t>ориентируется в структуре, типах и способах планирования урока и внеурочных мероприятий с использованием современных методик</w:t>
            </w:r>
          </w:p>
          <w:p w14:paraId="319E5A96" w14:textId="3EF8AD70" w:rsidR="00286817" w:rsidRPr="00286817" w:rsidRDefault="001C1E85" w:rsidP="00286817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- </w:t>
            </w:r>
          </w:p>
          <w:p w14:paraId="74479CC3" w14:textId="1F5FDC7D" w:rsidR="001C1E85" w:rsidRPr="00C138FC" w:rsidRDefault="001C1E85" w:rsidP="001C1E85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i/>
              </w:rPr>
            </w:pPr>
            <w:r w:rsidRPr="00140349">
              <w:rPr>
                <w:i/>
              </w:rPr>
              <w:t xml:space="preserve">Владеет </w:t>
            </w:r>
            <w:r>
              <w:rPr>
                <w:i/>
              </w:rPr>
              <w:t xml:space="preserve">недостаточными </w:t>
            </w:r>
            <w:r w:rsidRPr="00140349">
              <w:rPr>
                <w:i/>
              </w:rPr>
              <w:t>сведениями о возмо</w:t>
            </w:r>
            <w:r>
              <w:rPr>
                <w:i/>
              </w:rPr>
              <w:t>жных формах контроля и способах</w:t>
            </w:r>
            <w:r w:rsidRPr="00140349">
              <w:rPr>
                <w:i/>
              </w:rPr>
              <w:t xml:space="preserve"> их применения в зависимости от поставленных задач.</w:t>
            </w:r>
          </w:p>
          <w:p w14:paraId="2BB35383" w14:textId="77777777" w:rsidR="00C138FC" w:rsidRPr="00C138FC" w:rsidRDefault="00C138FC" w:rsidP="001C1E85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jc w:val="both"/>
              <w:rPr>
                <w:rFonts w:eastAsia="Times New Roman"/>
                <w:i/>
              </w:rPr>
            </w:pPr>
          </w:p>
          <w:p w14:paraId="6DA3AE9F" w14:textId="6384D077" w:rsidR="00C138FC" w:rsidRPr="00C138FC" w:rsidRDefault="00C138FC" w:rsidP="00C138FC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  <w:i/>
              </w:rPr>
            </w:pPr>
            <w:r w:rsidRPr="00C138FC">
              <w:rPr>
                <w:rFonts w:eastAsia="Times New Roman"/>
                <w:i/>
              </w:rPr>
              <w:t xml:space="preserve">- Демонстрирует </w:t>
            </w:r>
            <w:r>
              <w:rPr>
                <w:rFonts w:eastAsia="Times New Roman"/>
                <w:i/>
              </w:rPr>
              <w:t xml:space="preserve">слабые </w:t>
            </w:r>
            <w:r w:rsidRPr="00C138FC">
              <w:rPr>
                <w:rFonts w:eastAsia="Times New Roman"/>
                <w:i/>
              </w:rPr>
              <w:t>навыки в</w:t>
            </w:r>
            <w:r>
              <w:rPr>
                <w:rFonts w:eastAsia="Times New Roman"/>
                <w:i/>
              </w:rPr>
              <w:t xml:space="preserve"> использовании полученных знаний</w:t>
            </w:r>
            <w:r w:rsidRPr="00C138FC">
              <w:rPr>
                <w:rFonts w:eastAsia="Times New Roman"/>
                <w:i/>
              </w:rPr>
              <w:t xml:space="preserve"> в области истории и культуры изучаемого языка, речевого общения и инициативного говорения на изучаемом славянском языке в собственной профессионально-экскурсионной деятельности.</w:t>
            </w:r>
          </w:p>
          <w:p w14:paraId="3B6EFB81" w14:textId="793E595E" w:rsidR="00C138FC" w:rsidRDefault="00C138FC" w:rsidP="00C138FC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  <w:i/>
              </w:rPr>
            </w:pPr>
            <w:r w:rsidRPr="00C138FC">
              <w:rPr>
                <w:rFonts w:eastAsia="Times New Roman"/>
                <w:i/>
              </w:rPr>
              <w:t xml:space="preserve">- </w:t>
            </w:r>
            <w:r>
              <w:rPr>
                <w:rFonts w:eastAsia="Times New Roman"/>
                <w:i/>
              </w:rPr>
              <w:t xml:space="preserve"> с трудом </w:t>
            </w:r>
            <w:r w:rsidRPr="00C138FC">
              <w:rPr>
                <w:rFonts w:eastAsia="Times New Roman"/>
                <w:i/>
              </w:rPr>
              <w:t>применяет полученные знания в разработке экскурсионных программы на славянском языке по заданным туристическим объектам на основе тематических блоков лексики</w:t>
            </w:r>
          </w:p>
          <w:p w14:paraId="65F11AF2" w14:textId="77777777" w:rsidR="00C138FC" w:rsidRDefault="00C138FC" w:rsidP="00C138FC">
            <w:pPr>
              <w:tabs>
                <w:tab w:val="left" w:pos="176"/>
              </w:tabs>
              <w:contextualSpacing/>
              <w:jc w:val="both"/>
              <w:rPr>
                <w:rFonts w:eastAsia="Times New Roman"/>
                <w:i/>
              </w:rPr>
            </w:pPr>
          </w:p>
          <w:p w14:paraId="13661CA3" w14:textId="3E697D2F" w:rsidR="00286817" w:rsidRPr="00590FE2" w:rsidRDefault="001C1E85" w:rsidP="00777D36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rFonts w:eastAsia="Times New Roman"/>
                <w:i/>
              </w:rPr>
              <w:t xml:space="preserve">- имеет </w:t>
            </w:r>
            <w:r w:rsidRPr="00BD7170">
              <w:rPr>
                <w:rFonts w:eastAsia="Times New Roman"/>
                <w:i/>
              </w:rPr>
              <w:t>представления по дисциплине</w:t>
            </w:r>
            <w:r>
              <w:rPr>
                <w:rFonts w:eastAsia="Times New Roman"/>
                <w:i/>
              </w:rPr>
              <w:t xml:space="preserve">, лишенные </w:t>
            </w:r>
            <w:r w:rsidRPr="00BD7170">
              <w:rPr>
                <w:rFonts w:eastAsia="Times New Roman"/>
                <w:i/>
              </w:rPr>
              <w:t xml:space="preserve">достаточной четкости; </w:t>
            </w:r>
            <w:r w:rsidR="00777D36">
              <w:rPr>
                <w:rFonts w:eastAsia="Times New Roman"/>
                <w:i/>
              </w:rPr>
              <w:t xml:space="preserve">при </w:t>
            </w:r>
            <w:r w:rsidRPr="00BD7170">
              <w:rPr>
                <w:rFonts w:eastAsia="Times New Roman"/>
                <w:i/>
              </w:rPr>
              <w:t>формулир</w:t>
            </w:r>
            <w:r w:rsidR="00777D36">
              <w:rPr>
                <w:rFonts w:eastAsia="Times New Roman"/>
                <w:i/>
              </w:rPr>
              <w:t>овке ответов</w:t>
            </w:r>
            <w:r w:rsidRPr="00BD7170">
              <w:rPr>
                <w:rFonts w:eastAsia="Times New Roman"/>
                <w:i/>
              </w:rPr>
              <w:t xml:space="preserve"> на вопросы,</w:t>
            </w:r>
            <w:r w:rsidR="00777D36">
              <w:rPr>
                <w:rFonts w:eastAsia="Times New Roman"/>
                <w:i/>
              </w:rPr>
              <w:t xml:space="preserve"> может</w:t>
            </w:r>
            <w:r w:rsidRPr="00BD7170">
              <w:rPr>
                <w:rFonts w:eastAsia="Times New Roman"/>
                <w:i/>
              </w:rPr>
              <w:t xml:space="preserve"> </w:t>
            </w:r>
            <w:r w:rsidR="00777D36">
              <w:rPr>
                <w:i/>
                <w:iCs/>
              </w:rPr>
              <w:t>допуска</w:t>
            </w:r>
            <w:r w:rsidRPr="00DE21EA">
              <w:rPr>
                <w:i/>
                <w:iCs/>
              </w:rPr>
              <w:t>т</w:t>
            </w:r>
            <w:r w:rsidR="00777D36">
              <w:rPr>
                <w:i/>
                <w:iCs/>
              </w:rPr>
              <w:t>ь</w:t>
            </w:r>
            <w:r w:rsidRPr="00DE21EA">
              <w:rPr>
                <w:i/>
                <w:iCs/>
              </w:rPr>
              <w:t xml:space="preserve"> грубые ошибки.</w:t>
            </w: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09493AC9"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222093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</w:t>
            </w:r>
            <w:r w:rsidRPr="00590FE2">
              <w:rPr>
                <w:i/>
                <w:iCs/>
                <w:sz w:val="21"/>
                <w:szCs w:val="21"/>
              </w:rPr>
              <w:lastRenderedPageBreak/>
              <w:t>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655A6F67" w:rsidR="00590FE2" w:rsidRPr="00590FE2" w:rsidRDefault="00590FE2" w:rsidP="00DE21EA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не способен</w:t>
            </w:r>
            <w:r w:rsidR="00F03186">
              <w:rPr>
                <w:i/>
                <w:iCs/>
                <w:sz w:val="21"/>
                <w:szCs w:val="21"/>
              </w:rPr>
              <w:t xml:space="preserve"> дать характеристику мет</w:t>
            </w:r>
            <w:r w:rsidR="00DE21EA">
              <w:rPr>
                <w:i/>
                <w:iCs/>
                <w:sz w:val="21"/>
                <w:szCs w:val="21"/>
              </w:rPr>
              <w:t>одов</w:t>
            </w:r>
            <w:r w:rsidR="00F03186">
              <w:rPr>
                <w:i/>
                <w:iCs/>
                <w:sz w:val="21"/>
                <w:szCs w:val="21"/>
              </w:rPr>
              <w:t xml:space="preserve"> преподавания иностранного (славянского) языка</w:t>
            </w:r>
            <w:r w:rsidRPr="00590FE2">
              <w:rPr>
                <w:i/>
                <w:iCs/>
                <w:sz w:val="21"/>
                <w:szCs w:val="21"/>
              </w:rPr>
              <w:t xml:space="preserve">, </w:t>
            </w:r>
            <w:r w:rsidR="00F03186">
              <w:rPr>
                <w:i/>
                <w:iCs/>
                <w:sz w:val="21"/>
                <w:szCs w:val="21"/>
              </w:rPr>
              <w:t>не владеет знаниями о специфике картины мира народа изучаемого языка</w:t>
            </w:r>
            <w:r w:rsidRPr="00590FE2">
              <w:rPr>
                <w:i/>
                <w:iCs/>
                <w:sz w:val="21"/>
                <w:szCs w:val="21"/>
              </w:rPr>
              <w:t>;</w:t>
            </w:r>
          </w:p>
          <w:p w14:paraId="0A3C0F63" w14:textId="530872EF" w:rsidR="00590FE2" w:rsidRPr="00590FE2" w:rsidRDefault="00F03186" w:rsidP="00F0318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F03186">
              <w:rPr>
                <w:i/>
                <w:iCs/>
                <w:sz w:val="21"/>
                <w:szCs w:val="21"/>
              </w:rPr>
              <w:t xml:space="preserve">путается в изложении </w:t>
            </w:r>
            <w:r>
              <w:rPr>
                <w:i/>
                <w:iCs/>
                <w:sz w:val="21"/>
                <w:szCs w:val="21"/>
              </w:rPr>
              <w:t xml:space="preserve">содержания, целей и средств обучения славянским языкам </w:t>
            </w:r>
          </w:p>
          <w:p w14:paraId="3D270788" w14:textId="5C9B9E97" w:rsidR="00590FE2" w:rsidRPr="00F26136" w:rsidRDefault="00F03186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i/>
                <w:sz w:val="21"/>
                <w:szCs w:val="21"/>
              </w:rPr>
            </w:pPr>
            <w:r w:rsidRPr="00F26136">
              <w:rPr>
                <w:i/>
                <w:sz w:val="21"/>
                <w:szCs w:val="21"/>
              </w:rPr>
              <w:t>не в состоянии проанализировать урок славянского языка;</w:t>
            </w:r>
          </w:p>
          <w:p w14:paraId="6FD46669" w14:textId="77777777" w:rsidR="00590FE2" w:rsidRPr="00590FE2" w:rsidRDefault="00590FE2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590FE2">
              <w:rPr>
                <w:i/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50E04E14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97E3D">
        <w:rPr>
          <w:rFonts w:eastAsia="Times New Roman"/>
          <w:bCs/>
          <w:i/>
          <w:sz w:val="24"/>
          <w:szCs w:val="24"/>
        </w:rPr>
        <w:t>учебной дисциплине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="005911C3">
        <w:rPr>
          <w:rFonts w:eastAsia="Times New Roman"/>
          <w:bCs/>
          <w:i/>
          <w:sz w:val="24"/>
          <w:szCs w:val="24"/>
        </w:rPr>
        <w:t>«Методика преподавания славянского языка»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4D140F13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63D6B701" w:rsidR="003F468B" w:rsidRPr="00D23F40" w:rsidRDefault="003F468B" w:rsidP="005911C3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662242D" w:rsidR="00DC1095" w:rsidRPr="00D64E13" w:rsidRDefault="00DC1095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4E76DEA3" w14:textId="30816371" w:rsidR="003F468B" w:rsidRPr="00D23F40" w:rsidRDefault="003F468B" w:rsidP="00DC1095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4147DF7E" w14:textId="4D7BA452" w:rsidR="00DC1095" w:rsidRPr="00D23F40" w:rsidRDefault="00DC1095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A55483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4E127D22" w:rsidR="00F75D1E" w:rsidRPr="00D64E13" w:rsidRDefault="00F75D1E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67521B90" w14:textId="5A5B541E" w:rsidR="00F75D1E" w:rsidRPr="00DC1095" w:rsidRDefault="00F75D1E" w:rsidP="00DC1095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53F863D0" w14:textId="6ED0C67B" w:rsidR="00F75D1E" w:rsidRDefault="00F75D1E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 w:rsidR="00A55483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36575054"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0C354CF1" w14:textId="0D4CB3AB" w:rsidR="00DC1095" w:rsidRPr="00D23F40" w:rsidRDefault="00DC1095" w:rsidP="00223553">
            <w:pPr>
              <w:ind w:left="42"/>
              <w:rPr>
                <w:i/>
              </w:rPr>
            </w:pPr>
            <w:r w:rsidRPr="00D23F40">
              <w:rPr>
                <w:i/>
              </w:rPr>
              <w:t>реферат</w:t>
            </w:r>
            <w:r w:rsidR="00223553">
              <w:rPr>
                <w:i/>
              </w:rPr>
              <w:t>ы</w:t>
            </w:r>
            <w:r>
              <w:rPr>
                <w:i/>
              </w:rPr>
              <w:t xml:space="preserve"> </w:t>
            </w:r>
            <w:r w:rsidR="00223553">
              <w:rPr>
                <w:i/>
              </w:rPr>
              <w:t>по темам</w:t>
            </w:r>
            <w:r w:rsidRPr="00DC1095">
              <w:rPr>
                <w:i/>
              </w:rPr>
              <w:t xml:space="preserve"> «</w:t>
            </w:r>
            <w:r w:rsidR="00223553" w:rsidRPr="00223553">
              <w:rPr>
                <w:i/>
              </w:rPr>
              <w:t>История преподавания славянских языков в России</w:t>
            </w:r>
            <w:r w:rsidRPr="00DC1095">
              <w:rPr>
                <w:i/>
              </w:rPr>
              <w:t>»</w:t>
            </w:r>
            <w:r w:rsidR="00223553">
              <w:t>, «</w:t>
            </w:r>
            <w:r w:rsidR="00223553" w:rsidRPr="00223553">
              <w:rPr>
                <w:i/>
              </w:rPr>
              <w:t>Методы обучения иностранному языку в динамике их развития</w:t>
            </w:r>
            <w:r w:rsidR="00223553">
              <w:rPr>
                <w:i/>
              </w:rPr>
              <w:t>»</w:t>
            </w:r>
          </w:p>
        </w:tc>
        <w:tc>
          <w:tcPr>
            <w:tcW w:w="9723" w:type="dxa"/>
          </w:tcPr>
          <w:p w14:paraId="2E63744B" w14:textId="77777777" w:rsidR="00DC1095" w:rsidRPr="00D23F40" w:rsidRDefault="00DC1095" w:rsidP="00B05D59">
            <w:pPr>
              <w:tabs>
                <w:tab w:val="left" w:pos="346"/>
              </w:tabs>
              <w:jc w:val="both"/>
              <w:rPr>
                <w:i/>
              </w:rPr>
            </w:pPr>
            <w:r w:rsidRPr="00D23F40">
              <w:rPr>
                <w:i/>
              </w:rPr>
              <w:t>Темы эссе/рефератов</w:t>
            </w:r>
          </w:p>
          <w:p w14:paraId="3871244F" w14:textId="6B83EE83" w:rsidR="00DC1095" w:rsidRPr="00D23F40" w:rsidRDefault="00183B81" w:rsidP="001368C6">
            <w:pPr>
              <w:pStyle w:val="af0"/>
              <w:numPr>
                <w:ilvl w:val="0"/>
                <w:numId w:val="14"/>
              </w:numPr>
              <w:tabs>
                <w:tab w:val="left" w:pos="346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Зарождение и развитие методики в петербургском и московском универси</w:t>
            </w:r>
            <w:r w:rsidR="000148D2">
              <w:rPr>
                <w:i/>
              </w:rPr>
              <w:t>те</w:t>
            </w:r>
            <w:r>
              <w:rPr>
                <w:i/>
              </w:rPr>
              <w:t>тах;</w:t>
            </w:r>
          </w:p>
          <w:p w14:paraId="678AB3FA" w14:textId="44235193" w:rsidR="00DC1095" w:rsidRPr="00D23F40" w:rsidRDefault="000148D2" w:rsidP="001368C6">
            <w:pPr>
              <w:pStyle w:val="af0"/>
              <w:numPr>
                <w:ilvl w:val="0"/>
                <w:numId w:val="14"/>
              </w:numPr>
              <w:tabs>
                <w:tab w:val="left" w:pos="346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Тандем-метод в изучении иностранного языка: плюсы и минусы</w:t>
            </w:r>
            <w:r w:rsidR="00DC1095" w:rsidRPr="00D23F40">
              <w:rPr>
                <w:i/>
              </w:rPr>
              <w:t>…</w:t>
            </w:r>
          </w:p>
          <w:p w14:paraId="73D57EA2" w14:textId="4F277063" w:rsidR="00DC1095" w:rsidRPr="00D23F40" w:rsidRDefault="00DC1095" w:rsidP="00DF1426">
            <w:pPr>
              <w:tabs>
                <w:tab w:val="left" w:pos="346"/>
              </w:tabs>
              <w:jc w:val="both"/>
              <w:rPr>
                <w:i/>
              </w:rPr>
            </w:pPr>
            <w:r w:rsidRPr="00D23F40">
              <w:rPr>
                <w:i/>
              </w:rPr>
              <w:t>…</w:t>
            </w:r>
          </w:p>
        </w:tc>
      </w:tr>
      <w:tr w:rsidR="00A55483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4EB16B39" w:rsidR="00D64E13" w:rsidRPr="00D64E13" w:rsidRDefault="00D64E13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75F713DA" w14:textId="0AE1F664" w:rsidR="001A319A" w:rsidRPr="00D23F40" w:rsidRDefault="001A319A" w:rsidP="001A319A">
            <w:pPr>
              <w:rPr>
                <w:i/>
              </w:rPr>
            </w:pPr>
            <w:r>
              <w:rPr>
                <w:i/>
              </w:rPr>
              <w:t xml:space="preserve">Устный опрос </w:t>
            </w:r>
            <w:r w:rsidR="00DC1095" w:rsidRPr="00DC1095">
              <w:rPr>
                <w:i/>
              </w:rPr>
              <w:t>по теме «</w:t>
            </w:r>
            <w:r w:rsidRPr="001A319A">
              <w:rPr>
                <w:i/>
              </w:rPr>
              <w:t>Технология обучения языковым знаниям</w:t>
            </w:r>
            <w:r>
              <w:rPr>
                <w:i/>
              </w:rPr>
              <w:t>»</w:t>
            </w:r>
          </w:p>
          <w:p w14:paraId="035D182D" w14:textId="090ACA71" w:rsidR="00F75D1E" w:rsidRPr="00D23F40" w:rsidRDefault="00F75D1E" w:rsidP="00DC1095">
            <w:pPr>
              <w:rPr>
                <w:i/>
              </w:rPr>
            </w:pPr>
          </w:p>
        </w:tc>
        <w:tc>
          <w:tcPr>
            <w:tcW w:w="9723" w:type="dxa"/>
          </w:tcPr>
          <w:p w14:paraId="5643A446" w14:textId="77777777" w:rsidR="003F0EFB" w:rsidRDefault="00C91CE3" w:rsidP="001368C6">
            <w:pPr>
              <w:pStyle w:val="af0"/>
              <w:numPr>
                <w:ilvl w:val="0"/>
                <w:numId w:val="16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Виды материалов, используемых при обучении;</w:t>
            </w:r>
          </w:p>
          <w:p w14:paraId="7A51D324" w14:textId="77777777" w:rsidR="00C91CE3" w:rsidRDefault="00C91CE3" w:rsidP="001368C6">
            <w:pPr>
              <w:pStyle w:val="af0"/>
              <w:numPr>
                <w:ilvl w:val="0"/>
                <w:numId w:val="16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Возможности Интернета как одного из средств обучения;</w:t>
            </w:r>
          </w:p>
          <w:p w14:paraId="25753357" w14:textId="2FEA0D26" w:rsidR="00C91CE3" w:rsidRPr="00D23F40" w:rsidRDefault="00C91CE3" w:rsidP="001368C6">
            <w:pPr>
              <w:pStyle w:val="af0"/>
              <w:numPr>
                <w:ilvl w:val="0"/>
                <w:numId w:val="16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 xml:space="preserve">Тренировка памяти и приемы запоминания </w:t>
            </w:r>
            <w:r w:rsidR="00F32951">
              <w:rPr>
                <w:i/>
              </w:rPr>
              <w:t xml:space="preserve">иноязычной </w:t>
            </w:r>
            <w:r>
              <w:rPr>
                <w:i/>
              </w:rPr>
              <w:t>лексики.</w:t>
            </w:r>
          </w:p>
        </w:tc>
      </w:tr>
      <w:tr w:rsidR="00A55483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076B5934" w:rsidR="00D64E13" w:rsidRPr="00D64E13" w:rsidRDefault="00D64E13" w:rsidP="00D64E13">
            <w:pPr>
              <w:rPr>
                <w:i/>
              </w:rPr>
            </w:pPr>
          </w:p>
        </w:tc>
        <w:tc>
          <w:tcPr>
            <w:tcW w:w="3827" w:type="dxa"/>
          </w:tcPr>
          <w:p w14:paraId="5FE31FE6" w14:textId="315AA3D3" w:rsidR="00F32951" w:rsidRPr="00DC1095" w:rsidRDefault="00F32951" w:rsidP="00F32951">
            <w:pPr>
              <w:rPr>
                <w:i/>
              </w:rPr>
            </w:pPr>
            <w:r w:rsidRPr="00F32951">
              <w:rPr>
                <w:i/>
              </w:rPr>
              <w:t xml:space="preserve">доклад-презентация по теме: </w:t>
            </w:r>
          </w:p>
          <w:p w14:paraId="19E8AE7A" w14:textId="7E83233A" w:rsidR="003F468B" w:rsidRPr="00D23F40" w:rsidRDefault="00DC1095" w:rsidP="00F32951">
            <w:pPr>
              <w:rPr>
                <w:i/>
              </w:rPr>
            </w:pPr>
            <w:r w:rsidRPr="00DC1095">
              <w:rPr>
                <w:i/>
              </w:rPr>
              <w:t>«</w:t>
            </w:r>
            <w:r w:rsidR="00F32951" w:rsidRPr="00F32951">
              <w:rPr>
                <w:i/>
              </w:rPr>
              <w:t>Организационные формы обучения иностранным (славянским) языка</w:t>
            </w:r>
            <w:r w:rsidR="00F32951">
              <w:rPr>
                <w:i/>
              </w:rPr>
              <w:t>»</w:t>
            </w:r>
          </w:p>
        </w:tc>
        <w:tc>
          <w:tcPr>
            <w:tcW w:w="9723" w:type="dxa"/>
          </w:tcPr>
          <w:p w14:paraId="701D24BB" w14:textId="77777777" w:rsidR="003F468B" w:rsidRDefault="00F32951" w:rsidP="00F32951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t>«Структура урока как основной единицы учебного процесса»</w:t>
            </w:r>
          </w:p>
          <w:p w14:paraId="0E7A30D3" w14:textId="41073043" w:rsidR="00222093" w:rsidRPr="00D23F40" w:rsidRDefault="00222093" w:rsidP="00F32951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</w:tc>
      </w:tr>
      <w:tr w:rsidR="00A55483" w14:paraId="12D7B819" w14:textId="77777777" w:rsidTr="0003098C">
        <w:trPr>
          <w:trHeight w:val="283"/>
        </w:trPr>
        <w:tc>
          <w:tcPr>
            <w:tcW w:w="993" w:type="dxa"/>
          </w:tcPr>
          <w:p w14:paraId="3F20F0BC" w14:textId="77777777" w:rsidR="00DF1426" w:rsidRPr="00D23F40" w:rsidRDefault="00DF1426" w:rsidP="00DC1095"/>
        </w:tc>
        <w:tc>
          <w:tcPr>
            <w:tcW w:w="3827" w:type="dxa"/>
          </w:tcPr>
          <w:p w14:paraId="6DC027F9" w14:textId="198F1C01" w:rsidR="00DF1426" w:rsidRPr="00D23F40" w:rsidRDefault="00DF1426" w:rsidP="00DC1095">
            <w:pPr>
              <w:rPr>
                <w:i/>
              </w:rPr>
            </w:pPr>
            <w:r w:rsidRPr="00D23F40">
              <w:rPr>
                <w:i/>
              </w:rPr>
              <w:t>…</w:t>
            </w:r>
          </w:p>
        </w:tc>
        <w:tc>
          <w:tcPr>
            <w:tcW w:w="9723" w:type="dxa"/>
          </w:tcPr>
          <w:p w14:paraId="7FCA66D3" w14:textId="2522C03C" w:rsidR="00DF1426" w:rsidRPr="00D23F40" w:rsidRDefault="00DF1426" w:rsidP="00DF1426">
            <w:pPr>
              <w:jc w:val="both"/>
              <w:rPr>
                <w:i/>
              </w:rPr>
            </w:pPr>
            <w:r w:rsidRPr="00D23F40">
              <w:rPr>
                <w:i/>
              </w:rPr>
              <w:t>…</w:t>
            </w:r>
          </w:p>
        </w:tc>
      </w:tr>
    </w:tbl>
    <w:p w14:paraId="24304BC1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3835C8EA" w:rsidR="009D5862" w:rsidRPr="004A2281" w:rsidRDefault="009D5862" w:rsidP="005911C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397EAAB5" w:rsidR="009D5862" w:rsidRPr="00314BCA" w:rsidRDefault="009D5862" w:rsidP="005911C3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22781E2C" w:rsidR="009D5862" w:rsidRPr="0082635B" w:rsidRDefault="00F375DB" w:rsidP="00FC1ACA">
            <w:pPr>
              <w:pStyle w:val="TableParagraph"/>
              <w:spacing w:before="56"/>
              <w:ind w:left="109"/>
              <w:rPr>
                <w:i/>
              </w:rPr>
            </w:pPr>
            <w:r w:rsidRPr="00F375DB">
              <w:rPr>
                <w:i/>
              </w:rPr>
              <w:t>устный опрос</w:t>
            </w:r>
          </w:p>
        </w:tc>
        <w:tc>
          <w:tcPr>
            <w:tcW w:w="8080" w:type="dxa"/>
          </w:tcPr>
          <w:p w14:paraId="77588649" w14:textId="010DB7F7" w:rsidR="009D5862" w:rsidRPr="0082635B" w:rsidRDefault="009D5862" w:rsidP="00F375DB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</w:t>
            </w:r>
            <w:r>
              <w:rPr>
                <w:i/>
                <w:lang w:val="ru-RU"/>
              </w:rPr>
              <w:t>ийся</w:t>
            </w:r>
            <w:r w:rsidRPr="002F2AE8">
              <w:rPr>
                <w:i/>
                <w:lang w:val="ru-RU"/>
              </w:rPr>
              <w:t xml:space="preserve"> продемонстрирова</w:t>
            </w:r>
            <w:r>
              <w:rPr>
                <w:i/>
                <w:lang w:val="ru-RU"/>
              </w:rPr>
              <w:t>л</w:t>
            </w:r>
            <w:r w:rsidRPr="002F2AE8">
              <w:rPr>
                <w:i/>
                <w:lang w:val="ru-RU"/>
              </w:rPr>
              <w:t xml:space="preserve"> глубокие знания дисциплины, сущности проблемы, </w:t>
            </w:r>
            <w:r>
              <w:rPr>
                <w:i/>
                <w:lang w:val="ru-RU"/>
              </w:rPr>
              <w:t xml:space="preserve">были </w:t>
            </w:r>
            <w:r w:rsidRPr="002F2AE8">
              <w:rPr>
                <w:i/>
                <w:lang w:val="ru-RU"/>
              </w:rPr>
              <w:t xml:space="preserve">даны логически последовательные, содержательные, полные, правильные и конкретные ответы на </w:t>
            </w:r>
            <w:r w:rsidR="00F375DB">
              <w:rPr>
                <w:i/>
                <w:lang w:val="ru-RU"/>
              </w:rPr>
              <w:t>задаваемы</w:t>
            </w:r>
            <w:r w:rsidRPr="002F2AE8">
              <w:rPr>
                <w:i/>
                <w:lang w:val="ru-RU"/>
              </w:rPr>
              <w:t xml:space="preserve">е вопросы; </w:t>
            </w:r>
          </w:p>
        </w:tc>
        <w:tc>
          <w:tcPr>
            <w:tcW w:w="2055" w:type="dxa"/>
          </w:tcPr>
          <w:p w14:paraId="1A248DF1" w14:textId="5B1F0D7E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7660DED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065740BF" w:rsidR="009D5862" w:rsidRPr="002F2AE8" w:rsidRDefault="009D5862" w:rsidP="00F375DB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</w:t>
            </w:r>
            <w:r w:rsidR="00F375DB">
              <w:rPr>
                <w:i/>
                <w:lang w:val="ru-RU"/>
              </w:rPr>
              <w:t xml:space="preserve">ийся </w:t>
            </w:r>
            <w:r w:rsidR="00F375DB" w:rsidRPr="00F375DB">
              <w:rPr>
                <w:i/>
                <w:lang w:val="ru-RU"/>
              </w:rPr>
              <w:t xml:space="preserve">продемонстрировал </w:t>
            </w:r>
            <w:r w:rsidR="00F375DB">
              <w:rPr>
                <w:i/>
                <w:lang w:val="ru-RU"/>
              </w:rPr>
              <w:t xml:space="preserve">достаточно </w:t>
            </w:r>
            <w:r w:rsidR="00F375DB" w:rsidRPr="00F375DB">
              <w:rPr>
                <w:i/>
                <w:lang w:val="ru-RU"/>
              </w:rPr>
              <w:t>глубокие знания дисциплины</w:t>
            </w:r>
            <w:r w:rsidR="00F375DB">
              <w:rPr>
                <w:i/>
                <w:lang w:val="ru-RU"/>
              </w:rPr>
              <w:t>,</w:t>
            </w:r>
            <w:r w:rsidR="00F375DB" w:rsidRPr="00F375DB">
              <w:rPr>
                <w:i/>
                <w:lang w:val="ru-RU"/>
              </w:rPr>
              <w:t xml:space="preserve"> </w:t>
            </w:r>
            <w:r w:rsidRPr="002F2AE8">
              <w:rPr>
                <w:i/>
                <w:lang w:val="ru-RU"/>
              </w:rPr>
              <w:t xml:space="preserve">однако, имеются незначительные неточности, </w:t>
            </w:r>
          </w:p>
        </w:tc>
        <w:tc>
          <w:tcPr>
            <w:tcW w:w="2055" w:type="dxa"/>
          </w:tcPr>
          <w:p w14:paraId="7DB9EE8B" w14:textId="28B07FF2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1014274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9801572" w14:textId="6B750B1E" w:rsidR="009D5862" w:rsidRPr="002F2AE8" w:rsidRDefault="009D5862" w:rsidP="00F375DB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</w:t>
            </w:r>
            <w:r w:rsidR="00F375DB">
              <w:rPr>
                <w:i/>
                <w:lang w:val="ru-RU"/>
              </w:rPr>
              <w:t xml:space="preserve">ийся </w:t>
            </w:r>
            <w:r w:rsidRPr="002F2AE8">
              <w:rPr>
                <w:i/>
                <w:lang w:val="ru-RU"/>
              </w:rPr>
              <w:t>слабо ориентиру</w:t>
            </w:r>
            <w:r>
              <w:rPr>
                <w:i/>
                <w:lang w:val="ru-RU"/>
              </w:rPr>
              <w:t>ется в материале,</w:t>
            </w:r>
            <w:r w:rsidR="00B73243">
              <w:rPr>
                <w:i/>
                <w:lang w:val="ru-RU"/>
              </w:rPr>
              <w:t xml:space="preserve"> </w:t>
            </w:r>
            <w:r w:rsidRPr="002F2AE8">
              <w:rPr>
                <w:i/>
                <w:lang w:val="ru-RU"/>
              </w:rPr>
              <w:t xml:space="preserve">в рассуждениях не демонстрирует логику ответа, плохо владеет профессиональной терминологией, не раскрывает суть проблемы </w:t>
            </w: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бучающийся не принима</w:t>
            </w:r>
            <w:r>
              <w:rPr>
                <w:i/>
                <w:lang w:val="ru-RU"/>
              </w:rPr>
              <w:t>л</w:t>
            </w:r>
            <w:r w:rsidRPr="002F2AE8">
              <w:rPr>
                <w:i/>
                <w:lang w:val="ru-RU"/>
              </w:rPr>
              <w:t xml:space="preserve"> активного участия в </w:t>
            </w:r>
            <w:r w:rsidR="00F375DB">
              <w:rPr>
                <w:i/>
                <w:lang w:val="ru-RU"/>
              </w:rPr>
              <w:t>ответе на вопросы</w:t>
            </w:r>
          </w:p>
        </w:tc>
        <w:tc>
          <w:tcPr>
            <w:tcW w:w="2055" w:type="dxa"/>
          </w:tcPr>
          <w:p w14:paraId="41C3A861" w14:textId="162938F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A1F75B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1A426FDC" w14:textId="5A5684B4" w:rsidR="009D5862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О</w:t>
            </w:r>
            <w:r w:rsidRPr="002F2AE8">
              <w:rPr>
                <w:i/>
                <w:lang w:val="ru-RU"/>
              </w:rPr>
              <w:t>бучающ</w:t>
            </w:r>
            <w:r w:rsidR="00583116">
              <w:rPr>
                <w:i/>
                <w:lang w:val="ru-RU"/>
              </w:rPr>
              <w:t>ийся</w:t>
            </w:r>
            <w:r w:rsidRPr="002F2AE8">
              <w:rPr>
                <w:i/>
                <w:lang w:val="ru-RU"/>
              </w:rPr>
              <w:t>, не принима</w:t>
            </w:r>
            <w:r>
              <w:rPr>
                <w:i/>
                <w:lang w:val="ru-RU"/>
              </w:rPr>
              <w:t>л участие в работе группы.</w:t>
            </w:r>
          </w:p>
          <w:p w14:paraId="01CA1C60" w14:textId="77777777" w:rsidR="009D5862" w:rsidRPr="002F2AE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Г</w:t>
            </w:r>
            <w:r w:rsidRPr="002F2AE8">
              <w:rPr>
                <w:i/>
                <w:lang w:val="ru-RU"/>
              </w:rPr>
              <w:t>рупп</w:t>
            </w:r>
            <w:r>
              <w:rPr>
                <w:i/>
                <w:lang w:val="ru-RU"/>
              </w:rPr>
              <w:t>а</w:t>
            </w:r>
            <w:r w:rsidRPr="002F2AE8">
              <w:rPr>
                <w:i/>
                <w:lang w:val="ru-RU"/>
              </w:rPr>
              <w:t xml:space="preserve"> не справи</w:t>
            </w:r>
            <w:r>
              <w:rPr>
                <w:i/>
                <w:lang w:val="ru-RU"/>
              </w:rPr>
              <w:t>лась</w:t>
            </w:r>
            <w:r w:rsidRPr="002F2AE8">
              <w:rPr>
                <w:i/>
                <w:lang w:val="ru-RU"/>
              </w:rPr>
              <w:t xml:space="preserve"> с заданием на уровне, достаточном для проставления положительной оценки</w:t>
            </w:r>
            <w:r>
              <w:rPr>
                <w:rStyle w:val="ab"/>
                <w:i/>
                <w:lang w:val="ru-RU"/>
              </w:rPr>
              <w:footnoteReference w:id="3"/>
            </w:r>
            <w:r w:rsidRPr="002F2AE8">
              <w:rPr>
                <w:i/>
                <w:lang w:val="ru-RU"/>
              </w:rPr>
              <w:t>.</w:t>
            </w:r>
          </w:p>
        </w:tc>
        <w:tc>
          <w:tcPr>
            <w:tcW w:w="2055" w:type="dxa"/>
          </w:tcPr>
          <w:p w14:paraId="41AF2CFF" w14:textId="467B0B3C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85E0D3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E52503A" w14:textId="77777777" w:rsidR="00DD0907" w:rsidRDefault="00DD0907" w:rsidP="00DD09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семинар</w:t>
            </w:r>
          </w:p>
          <w:p w14:paraId="4A1B05F1" w14:textId="19A57482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27AE7227" w14:textId="24A719DE" w:rsidR="00583116" w:rsidRPr="00583116" w:rsidRDefault="00583116" w:rsidP="0058311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583116">
              <w:rPr>
                <w:i/>
                <w:lang w:val="ru-RU"/>
              </w:rPr>
              <w:t>Обучающийся,</w:t>
            </w:r>
            <w:r w:rsidR="005911C3">
              <w:rPr>
                <w:i/>
                <w:lang w:val="ru-RU"/>
              </w:rPr>
              <w:t xml:space="preserve"> </w:t>
            </w:r>
            <w:r w:rsidRPr="00583116">
              <w:rPr>
                <w:i/>
                <w:lang w:val="ru-RU"/>
              </w:rPr>
              <w:t>уверенно владеет фактическим материалом, содержащимся в рекомендуемой к семинару литературе (в том числе в лекциях</w:t>
            </w:r>
            <w:r>
              <w:rPr>
                <w:i/>
                <w:lang w:val="ru-RU"/>
              </w:rPr>
              <w:t>);</w:t>
            </w:r>
          </w:p>
          <w:p w14:paraId="5C8BBCD1" w14:textId="2FB1750B" w:rsidR="00583116" w:rsidRPr="00583116" w:rsidRDefault="00583116" w:rsidP="0058311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А</w:t>
            </w:r>
            <w:r w:rsidRPr="00583116">
              <w:rPr>
                <w:i/>
                <w:lang w:val="ru-RU"/>
              </w:rPr>
              <w:t>нализирует факты, явления и процессы, проявляет способность делать обобщающие выводы, обнаруживает свое видение решения правовых проблем.</w:t>
            </w:r>
          </w:p>
          <w:p w14:paraId="2302EA62" w14:textId="7F7E6663" w:rsidR="00583116" w:rsidRPr="00583116" w:rsidRDefault="00583116" w:rsidP="0058311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У</w:t>
            </w:r>
            <w:r w:rsidRPr="00583116">
              <w:rPr>
                <w:i/>
                <w:lang w:val="ru-RU"/>
              </w:rPr>
              <w:t>веренно владеет понятийным аппаратом;</w:t>
            </w:r>
          </w:p>
          <w:p w14:paraId="09BFC852" w14:textId="28F21831" w:rsidR="009D5862" w:rsidRPr="0082635B" w:rsidRDefault="00583116" w:rsidP="00583116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А</w:t>
            </w:r>
            <w:r w:rsidRPr="00583116">
              <w:rPr>
                <w:i/>
                <w:lang w:val="ru-RU"/>
              </w:rPr>
              <w:t xml:space="preserve">ктивно участвовал в семинаре, выступая с содержательными докладами и сообщениями, рецензируя выступления своих одногруппников, стремясь к развитию дискуссии </w:t>
            </w:r>
          </w:p>
        </w:tc>
        <w:tc>
          <w:tcPr>
            <w:tcW w:w="2055" w:type="dxa"/>
          </w:tcPr>
          <w:p w14:paraId="1D749622" w14:textId="1947BB55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CB04D8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4E83C190" w14:textId="38F8E68F" w:rsidR="00E10DD7" w:rsidRPr="00E10DD7" w:rsidRDefault="00E10DD7" w:rsidP="00E10DD7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Обучающийся </w:t>
            </w:r>
            <w:r w:rsidRPr="00E10DD7">
              <w:rPr>
                <w:i/>
                <w:lang w:val="ru-RU"/>
              </w:rPr>
              <w:t>в целом владеет фактическим материалом, содержащимся в рекомендуемой к семинару литературе (в том числе в лекциях), но допускает отдельные неточности непринципиального характера;</w:t>
            </w:r>
          </w:p>
          <w:p w14:paraId="2FA59438" w14:textId="77777777" w:rsidR="00E10DD7" w:rsidRPr="00E10DD7" w:rsidRDefault="00E10DD7" w:rsidP="00E10DD7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  <w:p w14:paraId="2D56540C" w14:textId="15E51D0B" w:rsidR="00E10DD7" w:rsidRPr="00E10DD7" w:rsidRDefault="00597421" w:rsidP="00E10DD7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597421">
              <w:rPr>
                <w:i/>
                <w:lang w:val="ru-RU"/>
              </w:rPr>
              <w:t xml:space="preserve">Обучающийся </w:t>
            </w:r>
            <w:r>
              <w:rPr>
                <w:i/>
                <w:lang w:val="ru-RU"/>
              </w:rPr>
              <w:t>владеет понятийным аппаратом, дает</w:t>
            </w:r>
            <w:r w:rsidR="00E10DD7" w:rsidRPr="00E10DD7">
              <w:rPr>
                <w:i/>
                <w:lang w:val="ru-RU"/>
              </w:rPr>
              <w:t xml:space="preserve"> ответы на дополнительные </w:t>
            </w:r>
            <w:r w:rsidR="00E10DD7" w:rsidRPr="00E10DD7">
              <w:rPr>
                <w:i/>
                <w:lang w:val="ru-RU"/>
              </w:rPr>
              <w:lastRenderedPageBreak/>
              <w:t xml:space="preserve">вопросы, но не исчерпывающего характера. </w:t>
            </w:r>
          </w:p>
          <w:p w14:paraId="63E325ED" w14:textId="77777777" w:rsidR="00E10DD7" w:rsidRPr="00E10DD7" w:rsidRDefault="00E10DD7" w:rsidP="00E10DD7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  <w:p w14:paraId="702A0FF1" w14:textId="3D22D94C" w:rsidR="00583116" w:rsidRDefault="00597421" w:rsidP="00E10DD7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597421">
              <w:rPr>
                <w:i/>
                <w:lang w:val="ru-RU"/>
              </w:rPr>
              <w:t>Обучающийся в</w:t>
            </w:r>
            <w:r>
              <w:rPr>
                <w:i/>
                <w:lang w:val="ru-RU"/>
              </w:rPr>
              <w:t xml:space="preserve"> ходе дискуссии</w:t>
            </w:r>
            <w:r w:rsidR="00E10DD7" w:rsidRPr="00E10DD7">
              <w:rPr>
                <w:i/>
                <w:lang w:val="ru-RU"/>
              </w:rPr>
              <w:t>- рецензир</w:t>
            </w:r>
            <w:r>
              <w:rPr>
                <w:i/>
                <w:lang w:val="ru-RU"/>
              </w:rPr>
              <w:t>овал</w:t>
            </w:r>
            <w:r w:rsidR="00E10DD7" w:rsidRPr="00E10DD7">
              <w:rPr>
                <w:i/>
                <w:lang w:val="ru-RU"/>
              </w:rPr>
              <w:t xml:space="preserve"> выступления своих коллег, стремясь к развитию дискуссии</w:t>
            </w:r>
          </w:p>
          <w:p w14:paraId="0AA3A6AE" w14:textId="3C08FE50" w:rsidR="009D5862" w:rsidRPr="0021762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433E19DB" w14:textId="401115A2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072CCB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AA267F" w14:textId="4F0C6100" w:rsidR="00597421" w:rsidRPr="00597421" w:rsidRDefault="00597421" w:rsidP="00597421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597421">
              <w:rPr>
                <w:i/>
                <w:lang w:val="ru-RU"/>
              </w:rPr>
              <w:t>Обучающийся в основном ответил на теоретические вопросы с использованием фактического материала, содержащимся в рекомендуемой к семинару литературе;</w:t>
            </w:r>
          </w:p>
          <w:p w14:paraId="2993C81B" w14:textId="77777777" w:rsidR="00597421" w:rsidRPr="00597421" w:rsidRDefault="00597421" w:rsidP="00597421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  <w:p w14:paraId="257071DA" w14:textId="50584086" w:rsidR="00597421" w:rsidRPr="00597421" w:rsidRDefault="0049721A" w:rsidP="00597421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49721A">
              <w:rPr>
                <w:i/>
                <w:lang w:val="ru-RU"/>
              </w:rPr>
              <w:t xml:space="preserve">Обучающийся </w:t>
            </w:r>
            <w:r w:rsidR="00597421" w:rsidRPr="00597421">
              <w:rPr>
                <w:i/>
                <w:lang w:val="ru-RU"/>
              </w:rPr>
              <w:t xml:space="preserve"> проявил неглубокие знания при освещении принципиальных вопросов и проблем; не</w:t>
            </w:r>
            <w:r>
              <w:rPr>
                <w:i/>
                <w:lang w:val="ru-RU"/>
              </w:rPr>
              <w:t xml:space="preserve"> сумел</w:t>
            </w:r>
            <w:r w:rsidR="00597421" w:rsidRPr="00597421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с</w:t>
            </w:r>
            <w:r w:rsidR="00597421" w:rsidRPr="00597421">
              <w:rPr>
                <w:i/>
                <w:lang w:val="ru-RU"/>
              </w:rPr>
              <w:t>делать выв</w:t>
            </w:r>
            <w:r>
              <w:rPr>
                <w:i/>
                <w:lang w:val="ru-RU"/>
              </w:rPr>
              <w:t>оды обобщающего характера и да</w:t>
            </w:r>
            <w:r w:rsidR="00597421" w:rsidRPr="00597421">
              <w:rPr>
                <w:i/>
                <w:lang w:val="ru-RU"/>
              </w:rPr>
              <w:t>ть оценку значения освещаемых рассматриваемых вопросов и т.п.;</w:t>
            </w:r>
          </w:p>
          <w:p w14:paraId="65CC7AF4" w14:textId="77777777" w:rsidR="00597421" w:rsidRPr="00597421" w:rsidRDefault="00597421" w:rsidP="00597421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  <w:p w14:paraId="37B00ED9" w14:textId="11B1DA84" w:rsidR="009D5862" w:rsidRPr="0082635B" w:rsidRDefault="0049721A" w:rsidP="00597421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49721A">
              <w:rPr>
                <w:i/>
                <w:lang w:val="ru-RU"/>
              </w:rPr>
              <w:t>Обучающийся</w:t>
            </w:r>
            <w:r w:rsidRPr="00597421">
              <w:rPr>
                <w:i/>
                <w:lang w:val="ru-RU"/>
              </w:rPr>
              <w:t xml:space="preserve"> </w:t>
            </w:r>
            <w:r w:rsidR="00597421" w:rsidRPr="00597421">
              <w:rPr>
                <w:i/>
                <w:lang w:val="ru-RU"/>
              </w:rPr>
              <w:t>делал недостаточно содержательные сообщения, выступал с поверхностными дополнениями.</w:t>
            </w:r>
          </w:p>
        </w:tc>
        <w:tc>
          <w:tcPr>
            <w:tcW w:w="2055" w:type="dxa"/>
          </w:tcPr>
          <w:p w14:paraId="7836647C" w14:textId="42331FAA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9B9D81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4038CECC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14:paraId="0EAC74DB" w14:textId="79D386F0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090BBA6C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729DE51" w14:textId="26533F1C" w:rsidR="0049721A" w:rsidRPr="0049721A" w:rsidRDefault="0049721A" w:rsidP="0049721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49721A">
              <w:rPr>
                <w:i/>
                <w:lang w:val="ru-RU"/>
              </w:rPr>
              <w:t>Обучающийся отказался участвовать в работе семинара;</w:t>
            </w:r>
          </w:p>
          <w:p w14:paraId="7C42A8BB" w14:textId="77777777" w:rsidR="0049721A" w:rsidRPr="0049721A" w:rsidRDefault="0049721A" w:rsidP="0049721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  <w:p w14:paraId="24500FF0" w14:textId="20A79729" w:rsidR="0049721A" w:rsidRPr="0049721A" w:rsidRDefault="0049721A" w:rsidP="0049721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49721A">
              <w:rPr>
                <w:i/>
                <w:lang w:val="ru-RU"/>
              </w:rPr>
              <w:t>Обучающийся ответил только на один вопрос семинара, при этом поверхностно, или недостаточно полно осветил его и не дал ответа на дополнительный вопрос.</w:t>
            </w:r>
          </w:p>
          <w:p w14:paraId="2E80235C" w14:textId="77777777" w:rsidR="0049721A" w:rsidRPr="0049721A" w:rsidRDefault="0049721A" w:rsidP="0049721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  <w:p w14:paraId="5B0A3FD1" w14:textId="4F037F08" w:rsidR="009D5862" w:rsidRPr="0039195C" w:rsidRDefault="009D5862" w:rsidP="00CB133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333F1BA7" w14:textId="42ECA5D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1714B0A2" w14:textId="77777777" w:rsidR="009D5862" w:rsidRPr="008F6748" w:rsidRDefault="009D5862" w:rsidP="00FC1ACA">
            <w:pPr>
              <w:rPr>
                <w:i/>
              </w:rPr>
            </w:pPr>
          </w:p>
        </w:tc>
      </w:tr>
      <w:tr w:rsidR="009D5862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 xml:space="preserve">Коллоквиум </w:t>
            </w:r>
          </w:p>
        </w:tc>
        <w:tc>
          <w:tcPr>
            <w:tcW w:w="8080" w:type="dxa"/>
          </w:tcPr>
          <w:p w14:paraId="6450EC2E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82635B">
              <w:rPr>
                <w:i/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82635B">
              <w:rPr>
                <w:i/>
                <w:spacing w:val="-4"/>
                <w:lang w:val="ru-RU"/>
              </w:rPr>
              <w:t xml:space="preserve">Обучающийся </w:t>
            </w:r>
            <w:r w:rsidRPr="0082635B">
              <w:rPr>
                <w:i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509024D6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6BFD3F3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82635B">
              <w:rPr>
                <w:i/>
                <w:spacing w:val="-4"/>
                <w:lang w:val="ru-RU"/>
              </w:rPr>
              <w:t xml:space="preserve">Обучающийся </w:t>
            </w:r>
            <w:r w:rsidRPr="0082635B">
              <w:rPr>
                <w:i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3643248" w14:textId="44E213A9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5E9E43F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82635B">
              <w:rPr>
                <w:i/>
                <w:spacing w:val="-4"/>
                <w:lang w:val="ru-RU"/>
              </w:rPr>
              <w:t>Обучающийся</w:t>
            </w:r>
            <w:r w:rsidRPr="0082635B">
              <w:rPr>
                <w:i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702C613B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2B0C8D4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69979C5F" w14:textId="77777777" w:rsidTr="00073075">
        <w:trPr>
          <w:trHeight w:val="283"/>
        </w:trPr>
        <w:tc>
          <w:tcPr>
            <w:tcW w:w="2410" w:type="dxa"/>
            <w:vMerge/>
          </w:tcPr>
          <w:p w14:paraId="485F627C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2B0C1841" w14:textId="13F6F278" w:rsidR="009D5862" w:rsidRPr="0082635B" w:rsidRDefault="009D5862" w:rsidP="00FF058C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</w:t>
            </w:r>
            <w:r w:rsidR="00FF058C">
              <w:rPr>
                <w:i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не способен самостоятельно выделить существенные и несущественные признаки и причинно-следственные связи. Обучающийся</w:t>
            </w:r>
            <w:r w:rsidR="00FF058C">
              <w:rPr>
                <w:i/>
                <w:lang w:val="ru-RU"/>
              </w:rPr>
              <w:t xml:space="preserve"> способен</w:t>
            </w:r>
            <w:r w:rsidRPr="0082635B">
              <w:rPr>
                <w:i/>
                <w:lang w:val="ru-RU"/>
              </w:rPr>
              <w:t xml:space="preserve"> конк</w:t>
            </w:r>
            <w:r w:rsidR="00FF058C">
              <w:rPr>
                <w:i/>
                <w:lang w:val="ru-RU"/>
              </w:rPr>
              <w:t xml:space="preserve">ретизировать обобщенные знания </w:t>
            </w:r>
            <w:r w:rsidRPr="0082635B">
              <w:rPr>
                <w:i/>
                <w:lang w:val="ru-RU"/>
              </w:rPr>
              <w:t xml:space="preserve">только с помощью преподавателя. </w:t>
            </w:r>
            <w:r w:rsidR="00FF058C">
              <w:rPr>
                <w:i/>
                <w:lang w:val="ru-RU"/>
              </w:rPr>
              <w:t>Обучающийся</w:t>
            </w:r>
            <w:r w:rsidRPr="0082635B">
              <w:rPr>
                <w:i/>
                <w:lang w:val="ru-RU"/>
              </w:rPr>
              <w:t xml:space="preserve"> </w:t>
            </w:r>
            <w:r w:rsidR="00FF058C">
              <w:rPr>
                <w:i/>
                <w:lang w:val="ru-RU"/>
              </w:rPr>
              <w:t>обладает фрагментарными знаниями по теме коллоквиума</w:t>
            </w:r>
            <w:r w:rsidRPr="0082635B">
              <w:rPr>
                <w:i/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0A0B2D97" w14:textId="7A47E6D5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69E0A144" w14:textId="77777777" w:rsidR="009D5862" w:rsidRPr="008F6748" w:rsidRDefault="009D5862" w:rsidP="00FC1ACA">
            <w:pPr>
              <w:jc w:val="center"/>
              <w:rPr>
                <w:i/>
              </w:rPr>
            </w:pPr>
          </w:p>
        </w:tc>
      </w:tr>
      <w:tr w:rsidR="009D5862" w:rsidRPr="00314BCA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50B959E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87791C3" w14:textId="59ABD4E0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E1FA4A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1499A734" w14:textId="2D9ECFF5" w:rsidR="002C4687" w:rsidRPr="00A80E2B" w:rsidRDefault="00CB133A" w:rsidP="00CB133A">
            <w:pPr>
              <w:jc w:val="both"/>
              <w:rPr>
                <w:i/>
              </w:rPr>
            </w:pPr>
            <w:r>
              <w:rPr>
                <w:i/>
              </w:rPr>
              <w:t>Зачет</w:t>
            </w:r>
            <w:r w:rsidRPr="00A80E2B">
              <w:rPr>
                <w:i/>
              </w:rPr>
              <w:t xml:space="preserve"> </w:t>
            </w:r>
            <w:r w:rsidR="002C4687" w:rsidRPr="00A80E2B">
              <w:rPr>
                <w:i/>
              </w:rPr>
              <w:t>в устной форме</w:t>
            </w:r>
            <w:r w:rsidR="002C4687">
              <w:rPr>
                <w:i/>
              </w:rPr>
              <w:t xml:space="preserve"> </w:t>
            </w:r>
          </w:p>
        </w:tc>
        <w:tc>
          <w:tcPr>
            <w:tcW w:w="11340" w:type="dxa"/>
          </w:tcPr>
          <w:p w14:paraId="5081210C" w14:textId="4EB83E21" w:rsidR="002C4687" w:rsidRPr="00A80E2B" w:rsidRDefault="002C4687" w:rsidP="0009260A">
            <w:pPr>
              <w:jc w:val="both"/>
              <w:rPr>
                <w:i/>
              </w:rPr>
            </w:pPr>
          </w:p>
        </w:tc>
      </w:tr>
      <w:tr w:rsidR="002C4687" w14:paraId="0AD10270" w14:textId="77777777" w:rsidTr="002C4687">
        <w:tc>
          <w:tcPr>
            <w:tcW w:w="3261" w:type="dxa"/>
          </w:tcPr>
          <w:p w14:paraId="3858CBFD" w14:textId="55C3AC5D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 xml:space="preserve"> </w:t>
            </w:r>
          </w:p>
        </w:tc>
        <w:tc>
          <w:tcPr>
            <w:tcW w:w="11340" w:type="dxa"/>
          </w:tcPr>
          <w:p w14:paraId="0215216F" w14:textId="18B445B2" w:rsidR="00DC67A0" w:rsidRDefault="00DC67A0" w:rsidP="00E838C6">
            <w:pPr>
              <w:pStyle w:val="af0"/>
              <w:numPr>
                <w:ilvl w:val="0"/>
                <w:numId w:val="22"/>
              </w:numPr>
              <w:tabs>
                <w:tab w:val="left" w:pos="301"/>
              </w:tabs>
              <w:jc w:val="both"/>
              <w:rPr>
                <w:i/>
              </w:rPr>
            </w:pPr>
            <w:r>
              <w:rPr>
                <w:i/>
              </w:rPr>
              <w:t>Какие этапы в своем развитии прошла методика преподавания иностранных языков?</w:t>
            </w:r>
          </w:p>
          <w:p w14:paraId="56E271F7" w14:textId="6B19FF83" w:rsidR="00DC67A0" w:rsidRDefault="00DC67A0" w:rsidP="00E838C6">
            <w:pPr>
              <w:pStyle w:val="af0"/>
              <w:numPr>
                <w:ilvl w:val="0"/>
                <w:numId w:val="22"/>
              </w:numPr>
              <w:tabs>
                <w:tab w:val="left" w:pos="301"/>
              </w:tabs>
              <w:jc w:val="both"/>
              <w:rPr>
                <w:i/>
              </w:rPr>
            </w:pPr>
            <w:r>
              <w:rPr>
                <w:i/>
              </w:rPr>
              <w:t>Когда началось изучение славянских языков в России?</w:t>
            </w:r>
          </w:p>
          <w:p w14:paraId="371D1FE8" w14:textId="7FB05B1D" w:rsidR="00E838C6" w:rsidRDefault="00E838C6" w:rsidP="00E838C6">
            <w:pPr>
              <w:pStyle w:val="af0"/>
              <w:numPr>
                <w:ilvl w:val="0"/>
                <w:numId w:val="22"/>
              </w:numPr>
              <w:tabs>
                <w:tab w:val="left" w:pos="301"/>
              </w:tabs>
              <w:jc w:val="both"/>
              <w:rPr>
                <w:i/>
              </w:rPr>
            </w:pPr>
            <w:r>
              <w:rPr>
                <w:i/>
              </w:rPr>
              <w:t>Специфика я</w:t>
            </w:r>
            <w:r w:rsidRPr="00E838C6">
              <w:rPr>
                <w:i/>
              </w:rPr>
              <w:t>зыково</w:t>
            </w:r>
            <w:r>
              <w:rPr>
                <w:i/>
              </w:rPr>
              <w:t>го образования</w:t>
            </w:r>
            <w:r w:rsidRPr="00E838C6">
              <w:rPr>
                <w:i/>
              </w:rPr>
              <w:t xml:space="preserve"> на современном этапе общественного развития</w:t>
            </w:r>
            <w:r>
              <w:rPr>
                <w:i/>
              </w:rPr>
              <w:t>;</w:t>
            </w:r>
          </w:p>
          <w:p w14:paraId="5F6C2BD7" w14:textId="3008BF56" w:rsidR="00DC67A0" w:rsidRDefault="00DC67A0" w:rsidP="00E838C6">
            <w:pPr>
              <w:pStyle w:val="af0"/>
              <w:numPr>
                <w:ilvl w:val="0"/>
                <w:numId w:val="22"/>
              </w:numPr>
              <w:tabs>
                <w:tab w:val="left" w:pos="301"/>
              </w:tabs>
              <w:jc w:val="both"/>
              <w:rPr>
                <w:i/>
              </w:rPr>
            </w:pPr>
            <w:r>
              <w:rPr>
                <w:i/>
              </w:rPr>
              <w:t>«Европейский языковой портфель» и цель его разработки.</w:t>
            </w:r>
          </w:p>
          <w:p w14:paraId="7A1951A7" w14:textId="034109F3" w:rsidR="00E838C6" w:rsidRDefault="00E838C6" w:rsidP="00E838C6">
            <w:pPr>
              <w:pStyle w:val="af0"/>
              <w:numPr>
                <w:ilvl w:val="0"/>
                <w:numId w:val="22"/>
              </w:numPr>
              <w:tabs>
                <w:tab w:val="left" w:pos="301"/>
              </w:tabs>
              <w:jc w:val="both"/>
              <w:rPr>
                <w:i/>
              </w:rPr>
            </w:pPr>
            <w:r>
              <w:rPr>
                <w:i/>
              </w:rPr>
              <w:t>Какие уровни владения иностранным языком выделяет современная методика;</w:t>
            </w:r>
          </w:p>
          <w:p w14:paraId="6A615DE9" w14:textId="77777777" w:rsidR="00E838C6" w:rsidRPr="00E838C6" w:rsidRDefault="00E838C6" w:rsidP="00E838C6">
            <w:pPr>
              <w:pStyle w:val="af0"/>
              <w:numPr>
                <w:ilvl w:val="0"/>
                <w:numId w:val="22"/>
              </w:numPr>
              <w:tabs>
                <w:tab w:val="left" w:pos="301"/>
              </w:tabs>
              <w:jc w:val="both"/>
              <w:rPr>
                <w:i/>
              </w:rPr>
            </w:pPr>
            <w:r w:rsidRPr="00E838C6">
              <w:rPr>
                <w:i/>
              </w:rPr>
              <w:t>Что представляет собой содержание обучения иностранным языкам?</w:t>
            </w:r>
          </w:p>
          <w:p w14:paraId="345CA576" w14:textId="77777777" w:rsidR="00E838C6" w:rsidRPr="00E838C6" w:rsidRDefault="00E838C6" w:rsidP="00E838C6">
            <w:pPr>
              <w:pStyle w:val="af0"/>
              <w:numPr>
                <w:ilvl w:val="0"/>
                <w:numId w:val="22"/>
              </w:numPr>
              <w:tabs>
                <w:tab w:val="left" w:pos="301"/>
              </w:tabs>
              <w:jc w:val="both"/>
              <w:rPr>
                <w:i/>
              </w:rPr>
            </w:pPr>
            <w:r w:rsidRPr="00E838C6">
              <w:rPr>
                <w:i/>
              </w:rPr>
              <w:t>Какие аспекты включает в себя минимум владения иностранным языком на разных этапах его изучения?</w:t>
            </w:r>
          </w:p>
          <w:p w14:paraId="00397202" w14:textId="77777777" w:rsidR="00E838C6" w:rsidRDefault="00E838C6" w:rsidP="00E838C6">
            <w:pPr>
              <w:pStyle w:val="af0"/>
              <w:numPr>
                <w:ilvl w:val="0"/>
                <w:numId w:val="22"/>
              </w:numPr>
              <w:tabs>
                <w:tab w:val="left" w:pos="301"/>
              </w:tabs>
              <w:jc w:val="both"/>
              <w:rPr>
                <w:i/>
              </w:rPr>
            </w:pPr>
            <w:r>
              <w:rPr>
                <w:i/>
              </w:rPr>
              <w:t>Отличительные черты дистанционного обучения на современном этапе;</w:t>
            </w:r>
          </w:p>
          <w:p w14:paraId="7BA5B2ED" w14:textId="65340A0F" w:rsidR="00E838C6" w:rsidRDefault="00E838C6" w:rsidP="00E838C6">
            <w:pPr>
              <w:pStyle w:val="af0"/>
              <w:numPr>
                <w:ilvl w:val="0"/>
                <w:numId w:val="22"/>
              </w:numPr>
              <w:tabs>
                <w:tab w:val="left" w:pos="301"/>
              </w:tabs>
              <w:jc w:val="both"/>
              <w:rPr>
                <w:i/>
              </w:rPr>
            </w:pPr>
            <w:r>
              <w:rPr>
                <w:i/>
              </w:rPr>
              <w:t>Почему принципы обучения считаются базисной категорией методики?</w:t>
            </w:r>
          </w:p>
          <w:p w14:paraId="1872D5E4" w14:textId="6A19D96E" w:rsidR="00E838C6" w:rsidRDefault="00E838C6" w:rsidP="00E838C6">
            <w:pPr>
              <w:pStyle w:val="af0"/>
              <w:numPr>
                <w:ilvl w:val="0"/>
                <w:numId w:val="22"/>
              </w:numPr>
              <w:tabs>
                <w:tab w:val="left" w:pos="301"/>
              </w:tabs>
              <w:jc w:val="both"/>
              <w:rPr>
                <w:i/>
              </w:rPr>
            </w:pPr>
            <w:r>
              <w:rPr>
                <w:i/>
              </w:rPr>
              <w:t>Возможно ли создание универсального и оптимального метода обучения? Чем обусловливается выбор метода обучения;</w:t>
            </w:r>
          </w:p>
          <w:p w14:paraId="781E94C7" w14:textId="1DC3202D" w:rsidR="00E838C6" w:rsidRDefault="00E838C6" w:rsidP="00E838C6">
            <w:pPr>
              <w:pStyle w:val="af0"/>
              <w:numPr>
                <w:ilvl w:val="0"/>
                <w:numId w:val="22"/>
              </w:numPr>
              <w:tabs>
                <w:tab w:val="left" w:pos="301"/>
              </w:tabs>
              <w:jc w:val="both"/>
              <w:rPr>
                <w:i/>
              </w:rPr>
            </w:pPr>
            <w:r>
              <w:rPr>
                <w:i/>
              </w:rPr>
              <w:t>Охарактеризуйте содержание современной системы средств обучения.</w:t>
            </w:r>
          </w:p>
          <w:p w14:paraId="3A6BE961" w14:textId="2091DE43" w:rsidR="00E838C6" w:rsidRDefault="00E838C6" w:rsidP="00E838C6">
            <w:pPr>
              <w:pStyle w:val="af0"/>
              <w:numPr>
                <w:ilvl w:val="0"/>
                <w:numId w:val="22"/>
              </w:numPr>
              <w:tabs>
                <w:tab w:val="left" w:pos="301"/>
              </w:tabs>
              <w:jc w:val="both"/>
              <w:rPr>
                <w:i/>
              </w:rPr>
            </w:pPr>
            <w:r>
              <w:rPr>
                <w:i/>
              </w:rPr>
              <w:t>Какова структура урока, в том числе по практике славянского языка?</w:t>
            </w:r>
          </w:p>
          <w:p w14:paraId="61447655" w14:textId="3AEDCDD9" w:rsidR="00E838C6" w:rsidRPr="00E838C6" w:rsidRDefault="00E838C6" w:rsidP="00E838C6">
            <w:pPr>
              <w:pStyle w:val="af0"/>
              <w:numPr>
                <w:ilvl w:val="0"/>
                <w:numId w:val="22"/>
              </w:numPr>
              <w:tabs>
                <w:tab w:val="left" w:pos="301"/>
              </w:tabs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  <w:r w:rsidR="00DC67A0">
              <w:rPr>
                <w:i/>
              </w:rPr>
              <w:t>Какие виды упражнений используются на различных этапах урока. Приведите примеры языковых и речевых упражнений.</w:t>
            </w:r>
          </w:p>
          <w:p w14:paraId="27C05094" w14:textId="77777777" w:rsidR="002C4687" w:rsidRDefault="00DC67A0" w:rsidP="001368C6">
            <w:pPr>
              <w:pStyle w:val="af0"/>
              <w:numPr>
                <w:ilvl w:val="0"/>
                <w:numId w:val="22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 xml:space="preserve"> Каким требованиям должен отвечать учитель иностранного языка?</w:t>
            </w:r>
          </w:p>
          <w:p w14:paraId="66018CB7" w14:textId="77777777" w:rsidR="00DC67A0" w:rsidRDefault="00DC67A0" w:rsidP="001368C6">
            <w:pPr>
              <w:pStyle w:val="af0"/>
              <w:numPr>
                <w:ilvl w:val="0"/>
                <w:numId w:val="22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  <w:r>
              <w:rPr>
                <w:i/>
              </w:rPr>
              <w:t>В чем состоит особенность контроля на занятиях по иностранному языку?</w:t>
            </w:r>
          </w:p>
          <w:p w14:paraId="76147B74" w14:textId="4D0C2558" w:rsidR="00DC67A0" w:rsidRPr="00A80E2B" w:rsidRDefault="00DC67A0" w:rsidP="00DC67A0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</w:tc>
      </w:tr>
      <w:tr w:rsidR="002C4687" w14:paraId="02F6751E" w14:textId="77777777" w:rsidTr="002C4687">
        <w:tc>
          <w:tcPr>
            <w:tcW w:w="3261" w:type="dxa"/>
          </w:tcPr>
          <w:p w14:paraId="1DB4D2BA" w14:textId="77777777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>…</w:t>
            </w:r>
          </w:p>
        </w:tc>
        <w:tc>
          <w:tcPr>
            <w:tcW w:w="11340" w:type="dxa"/>
          </w:tcPr>
          <w:p w14:paraId="3D04F9F8" w14:textId="77777777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>…</w:t>
            </w:r>
          </w:p>
        </w:tc>
      </w:tr>
    </w:tbl>
    <w:p w14:paraId="09E359C2" w14:textId="55A1F684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55D85789" w:rsidR="009D5862" w:rsidRPr="00314BCA" w:rsidRDefault="009D5862" w:rsidP="00590F45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1C412743" w:rsidR="009D5862" w:rsidRDefault="009D5862" w:rsidP="0018060A">
            <w:pPr>
              <w:jc w:val="center"/>
              <w:rPr>
                <w:b/>
              </w:rPr>
            </w:pP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F0EAF20" w14:textId="326A4CB2" w:rsidR="009D5862" w:rsidRDefault="009D5862" w:rsidP="00FC1ACA">
            <w:pPr>
              <w:rPr>
                <w:i/>
              </w:rPr>
            </w:pPr>
            <w:r>
              <w:rPr>
                <w:i/>
              </w:rPr>
              <w:t>Зачет</w:t>
            </w:r>
            <w:r w:rsidR="009A1816">
              <w:rPr>
                <w:i/>
              </w:rPr>
              <w:t>:</w:t>
            </w:r>
          </w:p>
          <w:p w14:paraId="22219B7E" w14:textId="716163B2" w:rsidR="0018060A" w:rsidRPr="0082635B" w:rsidRDefault="0018060A" w:rsidP="00FC1ACA">
            <w:pPr>
              <w:rPr>
                <w:i/>
              </w:rPr>
            </w:pPr>
            <w:r>
              <w:rPr>
                <w:i/>
              </w:rPr>
              <w:t>устный опрос</w:t>
            </w:r>
          </w:p>
        </w:tc>
        <w:tc>
          <w:tcPr>
            <w:tcW w:w="6945" w:type="dxa"/>
          </w:tcPr>
          <w:p w14:paraId="7E56E5BF" w14:textId="77777777" w:rsidR="009D5862" w:rsidRPr="00717DB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Обучающийся </w:t>
            </w:r>
            <w:r w:rsidRPr="004A14B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6B8BA55" w14:textId="0A8C04C4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7D14916" w14:textId="77777777" w:rsidR="009D5862" w:rsidRPr="0082635B" w:rsidRDefault="009D5862" w:rsidP="00FC1ACA">
            <w:pPr>
              <w:jc w:val="center"/>
              <w:rPr>
                <w:i/>
              </w:rPr>
            </w:pPr>
            <w:r>
              <w:rPr>
                <w:i/>
              </w:rPr>
              <w:t>зачтено</w:t>
            </w:r>
          </w:p>
        </w:tc>
      </w:tr>
      <w:tr w:rsidR="009D5862" w:rsidRPr="00314BCA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9D5862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35821ECA" w14:textId="77777777" w:rsidR="009D5862" w:rsidRPr="00717DB3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Обучающийся </w:t>
            </w:r>
            <w:r w:rsidRPr="004A14B5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BE40452" w14:textId="389F9B5C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586AEEE" w14:textId="77777777" w:rsidR="009D5862" w:rsidRPr="0082635B" w:rsidRDefault="009D5862" w:rsidP="00FC1ACA">
            <w:pPr>
              <w:jc w:val="center"/>
              <w:rPr>
                <w:i/>
              </w:rPr>
            </w:pPr>
            <w:r>
              <w:rPr>
                <w:i/>
              </w:rPr>
              <w:t>не зачтено</w:t>
            </w:r>
          </w:p>
        </w:tc>
      </w:tr>
    </w:tbl>
    <w:p w14:paraId="2514F09E" w14:textId="0A566058" w:rsidR="00C80BE8" w:rsidRPr="008E0F9E" w:rsidRDefault="00C80BE8" w:rsidP="008E0F9E">
      <w:pPr>
        <w:pStyle w:val="2"/>
        <w:rPr>
          <w:i/>
        </w:rPr>
      </w:pPr>
      <w:r>
        <w:lastRenderedPageBreak/>
        <w:t>Критерии, шкалы оценивания</w:t>
      </w:r>
      <w:r w:rsidRPr="00AE5C0C">
        <w:t xml:space="preserve"> </w:t>
      </w:r>
      <w:r w:rsidR="008E0F9E">
        <w:t>курсовой работы/курсового проекта</w:t>
      </w:r>
    </w:p>
    <w:p w14:paraId="127C694F" w14:textId="77777777" w:rsidR="0074391A" w:rsidRPr="0074391A" w:rsidRDefault="0074391A" w:rsidP="0074391A"/>
    <w:p w14:paraId="73E74481" w14:textId="4F6E7D9C" w:rsidR="00936AAE" w:rsidRDefault="00721E06" w:rsidP="00721E06">
      <w:pPr>
        <w:pStyle w:val="2"/>
      </w:pPr>
      <w:r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41F0A6AE" w:rsidR="00154655" w:rsidRPr="008448CC" w:rsidRDefault="00154655" w:rsidP="00590F45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7777777" w:rsidR="00154655" w:rsidRPr="008448CC" w:rsidRDefault="00154655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опрос</w:t>
            </w:r>
          </w:p>
        </w:tc>
        <w:tc>
          <w:tcPr>
            <w:tcW w:w="2835" w:type="dxa"/>
          </w:tcPr>
          <w:p w14:paraId="64F1F798" w14:textId="7BB2AFAD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544499EC" w:rsidR="00154655" w:rsidRPr="008448CC" w:rsidRDefault="00E35C0D" w:rsidP="004A3B0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 или зачтено/не зачтено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5F9CFADA" w:rsidR="006C6DF4" w:rsidRDefault="006C6DF4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>- коллоквиум</w:t>
            </w:r>
          </w:p>
        </w:tc>
        <w:tc>
          <w:tcPr>
            <w:tcW w:w="2835" w:type="dxa"/>
          </w:tcPr>
          <w:p w14:paraId="49AFE9E6" w14:textId="110A76D6" w:rsidR="006C6DF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5B1C3F3A" w:rsidR="006C6DF4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 или зачтено/не зачтено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62E6C796" w:rsidR="00154655" w:rsidRPr="008448CC" w:rsidRDefault="00154655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участие в дискуссии на семинаре</w:t>
            </w:r>
          </w:p>
        </w:tc>
        <w:tc>
          <w:tcPr>
            <w:tcW w:w="2835" w:type="dxa"/>
          </w:tcPr>
          <w:p w14:paraId="79070DDF" w14:textId="597DB44D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EAC28F0" w14:textId="067427C1" w:rsidR="00154655" w:rsidRPr="008448CC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 или зачтено/не зачтено</w:t>
            </w:r>
          </w:p>
        </w:tc>
      </w:tr>
      <w:tr w:rsidR="00154655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1FE12D6F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2835" w:type="dxa"/>
          </w:tcPr>
          <w:p w14:paraId="202005C5" w14:textId="79572988"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78A112A" w14:textId="772C4B71" w:rsidR="00154655" w:rsidRPr="008448CC" w:rsidRDefault="00154655" w:rsidP="00E35C0D">
            <w:pPr>
              <w:jc w:val="center"/>
              <w:rPr>
                <w:bCs/>
                <w:i/>
              </w:rPr>
            </w:pPr>
          </w:p>
        </w:tc>
      </w:tr>
      <w:tr w:rsidR="00154655" w:rsidRPr="008448CC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116EA269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2835" w:type="dxa"/>
          </w:tcPr>
          <w:p w14:paraId="38E141FE" w14:textId="2CD20DF8"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4AD9101" w14:textId="1C98CBE0" w:rsidR="00154655" w:rsidRPr="008448CC" w:rsidRDefault="00154655" w:rsidP="00E35C0D">
            <w:pPr>
              <w:jc w:val="center"/>
              <w:rPr>
                <w:bCs/>
                <w:i/>
              </w:rPr>
            </w:pP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08489BEF" w:rsidR="0043086E" w:rsidRPr="004A3B04" w:rsidRDefault="0043086E" w:rsidP="004A3B04">
            <w:pPr>
              <w:rPr>
                <w:bCs/>
                <w:i/>
              </w:rPr>
            </w:pPr>
            <w:r w:rsidRPr="008448CC">
              <w:rPr>
                <w:bCs/>
                <w:i/>
              </w:rPr>
              <w:t>(</w:t>
            </w:r>
            <w:r w:rsidR="004A3B04">
              <w:rPr>
                <w:bCs/>
                <w:i/>
              </w:rPr>
              <w:t>устный опрос)</w:t>
            </w:r>
          </w:p>
        </w:tc>
        <w:tc>
          <w:tcPr>
            <w:tcW w:w="2835" w:type="dxa"/>
          </w:tcPr>
          <w:p w14:paraId="328ACC9F" w14:textId="467ACF87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6A0210E5" w14:textId="77777777" w:rsidR="0043086E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зачтено</w:t>
            </w:r>
          </w:p>
          <w:p w14:paraId="11D8ABB5" w14:textId="6C4EFE53" w:rsidR="0043086E" w:rsidRPr="008448CC" w:rsidRDefault="0043086E" w:rsidP="00DD5543">
            <w:pPr>
              <w:rPr>
                <w:bCs/>
                <w:i/>
              </w:rPr>
            </w:pPr>
            <w:r>
              <w:rPr>
                <w:bCs/>
                <w:i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77777777"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(дисциплину)</w:t>
            </w:r>
          </w:p>
          <w:p w14:paraId="06FE2F46" w14:textId="6492DB77" w:rsidR="0043086E" w:rsidRPr="008448CC" w:rsidRDefault="0043086E" w:rsidP="004A3B04">
            <w:pPr>
              <w:rPr>
                <w:bCs/>
                <w:iCs/>
              </w:rPr>
            </w:pPr>
            <w:r w:rsidRPr="008448CC">
              <w:rPr>
                <w:bCs/>
                <w:i/>
              </w:rPr>
              <w:t xml:space="preserve">зачёт </w:t>
            </w:r>
          </w:p>
        </w:tc>
        <w:tc>
          <w:tcPr>
            <w:tcW w:w="2835" w:type="dxa"/>
          </w:tcPr>
          <w:p w14:paraId="1BBCC48D" w14:textId="70785AE9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3"/>
        <w:gridCol w:w="4822"/>
        <w:gridCol w:w="4819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lastRenderedPageBreak/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lastRenderedPageBreak/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DE200A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проблемная лекция;</w:t>
      </w:r>
    </w:p>
    <w:p w14:paraId="6E1833DA" w14:textId="77777777" w:rsidR="00FF102D" w:rsidRPr="00DE200A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DE200A" w:rsidRDefault="00453DD7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sz w:val="24"/>
          <w:szCs w:val="24"/>
        </w:rPr>
        <w:t>дистанционные</w:t>
      </w:r>
      <w:r w:rsidR="002811EB" w:rsidRPr="00DE200A">
        <w:rPr>
          <w:i/>
          <w:sz w:val="24"/>
          <w:szCs w:val="24"/>
        </w:rPr>
        <w:t xml:space="preserve"> образовательные технологии</w:t>
      </w:r>
      <w:r w:rsidR="000C6AAE" w:rsidRPr="00DE200A">
        <w:rPr>
          <w:i/>
          <w:sz w:val="24"/>
          <w:szCs w:val="24"/>
        </w:rPr>
        <w:t>;</w:t>
      </w:r>
    </w:p>
    <w:p w14:paraId="2B6B910A" w14:textId="77777777" w:rsidR="00FF102D" w:rsidRPr="00DE200A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EF1D7C" w:rsidRDefault="00FF102D" w:rsidP="001368C6">
      <w:pPr>
        <w:pStyle w:val="af0"/>
        <w:numPr>
          <w:ilvl w:val="2"/>
          <w:numId w:val="13"/>
        </w:numPr>
        <w:jc w:val="both"/>
        <w:rPr>
          <w:i/>
        </w:rPr>
      </w:pPr>
      <w:r w:rsidRPr="00DE200A">
        <w:rPr>
          <w:i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>
        <w:rPr>
          <w:i/>
          <w:sz w:val="24"/>
          <w:szCs w:val="24"/>
        </w:rPr>
        <w:t>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21034672" w:rsidR="00E96774" w:rsidRPr="00E96774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2B1B01">
        <w:rPr>
          <w:i/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2B1B01">
        <w:rPr>
          <w:rFonts w:eastAsiaTheme="minorHAnsi"/>
          <w:i/>
          <w:w w:val="105"/>
          <w:sz w:val="24"/>
          <w:szCs w:val="24"/>
        </w:rPr>
        <w:t>практических</w:t>
      </w:r>
      <w:r w:rsidR="003869C7">
        <w:rPr>
          <w:rFonts w:eastAsiaTheme="minorHAnsi"/>
          <w:i/>
          <w:w w:val="105"/>
          <w:sz w:val="24"/>
          <w:szCs w:val="24"/>
        </w:rPr>
        <w:t>, семинарских</w:t>
      </w:r>
      <w:r w:rsidR="000F330B" w:rsidRPr="002B1B01">
        <w:rPr>
          <w:rFonts w:eastAsiaTheme="minorHAnsi"/>
          <w:i/>
          <w:w w:val="105"/>
          <w:sz w:val="24"/>
          <w:szCs w:val="24"/>
        </w:rPr>
        <w:t xml:space="preserve"> занятий, </w:t>
      </w:r>
      <w:r w:rsidR="003869C7">
        <w:rPr>
          <w:rFonts w:eastAsiaTheme="minorHAnsi"/>
          <w:i/>
          <w:w w:val="105"/>
          <w:sz w:val="24"/>
          <w:szCs w:val="24"/>
        </w:rPr>
        <w:t xml:space="preserve">коллоквиумов, </w:t>
      </w:r>
      <w:r w:rsidR="000F330B" w:rsidRPr="008B3178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6912A259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7C579D75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>ДИСЦИПЛИНЫ /МОДУЛЯ</w:t>
      </w:r>
    </w:p>
    <w:p w14:paraId="3E5106C9" w14:textId="19986682" w:rsidR="00566E12" w:rsidRPr="00566E12" w:rsidRDefault="007F3D0E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AF0CEE">
        <w:rPr>
          <w:i/>
          <w:color w:val="000000"/>
          <w:sz w:val="24"/>
          <w:szCs w:val="24"/>
        </w:rPr>
        <w:t>Характеристика материально-технического обеспечения дисциплины (модуля)</w:t>
      </w:r>
      <w:r w:rsidR="00BD6768" w:rsidRPr="00AF0CEE">
        <w:rPr>
          <w:i/>
          <w:color w:val="000000"/>
          <w:sz w:val="24"/>
          <w:szCs w:val="24"/>
        </w:rPr>
        <w:t xml:space="preserve"> </w:t>
      </w:r>
      <w:r w:rsidRPr="00AF0CEE">
        <w:rPr>
          <w:i/>
          <w:color w:val="000000"/>
          <w:sz w:val="24"/>
          <w:szCs w:val="24"/>
        </w:rPr>
        <w:t xml:space="preserve">составляется в соответствии с </w:t>
      </w:r>
      <w:r w:rsidR="00574A34">
        <w:rPr>
          <w:i/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E7127C" w:rsidRDefault="00E7127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48408678" w14:textId="14D3CA21" w:rsidR="00D01F0C" w:rsidRPr="00CC2D89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590F45" w:rsidRPr="00590F45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p w14:paraId="6EA98E7E" w14:textId="77777777" w:rsidR="00CC2D89" w:rsidRPr="00CC2D89" w:rsidRDefault="00CC2D89" w:rsidP="00CC2D89">
      <w:pPr>
        <w:pStyle w:val="af0"/>
        <w:rPr>
          <w:sz w:val="24"/>
          <w:szCs w:val="24"/>
        </w:rPr>
      </w:pPr>
    </w:p>
    <w:p w14:paraId="0B239220" w14:textId="77777777" w:rsidR="00CC2D89" w:rsidRPr="00566E12" w:rsidRDefault="00CC2D89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064D3DD6" w:rsidR="00F71998" w:rsidRPr="0003559F" w:rsidRDefault="00F71998" w:rsidP="00C61E37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</w:t>
            </w:r>
            <w:r w:rsidR="006D0ACD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Хибинский проезд</w:t>
            </w:r>
            <w:r w:rsidR="00C61E37">
              <w:rPr>
                <w:rFonts w:eastAsia="Calibri"/>
                <w:b/>
                <w:i/>
                <w:sz w:val="24"/>
                <w:szCs w:val="24"/>
                <w:lang w:eastAsia="en-US"/>
              </w:rPr>
              <w:t>,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6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6A3E8014" w14:textId="77777777" w:rsidR="00574A34" w:rsidRDefault="00FF2838" w:rsidP="00C509F7">
            <w:pPr>
              <w:rPr>
                <w:i/>
              </w:rPr>
            </w:pPr>
            <w:r>
              <w:rPr>
                <w:i/>
              </w:rPr>
              <w:t>аудитори</w:t>
            </w:r>
            <w:r w:rsidR="00C509F7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="00574A34" w:rsidRPr="0003559F">
              <w:rPr>
                <w:i/>
              </w:rPr>
              <w:t xml:space="preserve">для проведения занятий </w:t>
            </w:r>
            <w:r w:rsidR="00D01F0C">
              <w:rPr>
                <w:i/>
              </w:rPr>
              <w:t>лекционного типа</w:t>
            </w:r>
          </w:p>
          <w:p w14:paraId="1CDA0547" w14:textId="180B6904" w:rsidR="00C61E37" w:rsidRPr="0003559F" w:rsidRDefault="00C61E37" w:rsidP="00C509F7">
            <w:pPr>
              <w:rPr>
                <w:i/>
              </w:rPr>
            </w:pPr>
            <w:r w:rsidRPr="00C61E37">
              <w:rPr>
                <w:i/>
              </w:rPr>
              <w:t>Аудитория №302 для проведения занятий лек-ционного и семинарского типа, групповых и ин-дивидуальных консультаций, текущего кон-троля и промежуточной аттестации.</w:t>
            </w:r>
          </w:p>
        </w:tc>
        <w:tc>
          <w:tcPr>
            <w:tcW w:w="5068" w:type="dxa"/>
          </w:tcPr>
          <w:p w14:paraId="65CC9921" w14:textId="487DF019"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14:paraId="38837DFD" w14:textId="111D6BEE" w:rsidR="0067232E" w:rsidRPr="007F1DE0" w:rsidRDefault="00574A34" w:rsidP="00C61E37">
            <w:r w:rsidRPr="007F1DE0">
              <w:t xml:space="preserve">технические средства обучения, служащие для представления учебной информации большой </w:t>
            </w:r>
            <w:r w:rsidR="00C61E37">
              <w:t xml:space="preserve">      </w:t>
            </w:r>
            <w:r w:rsidRPr="007F1DE0">
              <w:t xml:space="preserve">аудитории: </w:t>
            </w:r>
          </w:p>
          <w:p w14:paraId="7FB277FE" w14:textId="5C65B754" w:rsidR="00574A34" w:rsidRDefault="00FF2838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ноутбук;</w:t>
            </w:r>
          </w:p>
          <w:p w14:paraId="2542D2B2" w14:textId="77777777" w:rsidR="00FF2838" w:rsidRDefault="00FF2838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проектор</w:t>
            </w:r>
            <w:r w:rsidR="00C509F7">
              <w:rPr>
                <w:i/>
              </w:rPr>
              <w:t>,</w:t>
            </w:r>
          </w:p>
          <w:p w14:paraId="7309251E" w14:textId="2D8C1472" w:rsidR="00C509F7" w:rsidRPr="0067232E" w:rsidRDefault="00C509F7" w:rsidP="00590F45">
            <w:pPr>
              <w:pStyle w:val="af0"/>
              <w:ind w:left="317"/>
              <w:rPr>
                <w:i/>
              </w:rPr>
            </w:pP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4B521C5E" w14:textId="4B4A7F0F" w:rsidR="00D82E07" w:rsidRDefault="00CC2D89" w:rsidP="00C509F7">
            <w:pPr>
              <w:rPr>
                <w:i/>
              </w:rPr>
            </w:pPr>
            <w:r>
              <w:rPr>
                <w:i/>
              </w:rPr>
              <w:t>Аудитория №401</w:t>
            </w:r>
            <w:r w:rsidRPr="00CC2D89">
              <w:rPr>
                <w:i/>
              </w:rPr>
              <w:t xml:space="preserve"> для проведения занятий лек-ционного и семинарского типа, групповых и ин-</w:t>
            </w:r>
            <w:r w:rsidRPr="00CC2D89">
              <w:rPr>
                <w:i/>
              </w:rPr>
              <w:lastRenderedPageBreak/>
              <w:t>дивидуальных консультаций, текущего кон-троля и промежуточной аттестации.</w:t>
            </w:r>
          </w:p>
        </w:tc>
        <w:tc>
          <w:tcPr>
            <w:tcW w:w="5068" w:type="dxa"/>
          </w:tcPr>
          <w:p w14:paraId="0EFAB637" w14:textId="77777777" w:rsidR="00D82E07" w:rsidRPr="007F1DE0" w:rsidRDefault="00D82E07" w:rsidP="008F506D">
            <w:r w:rsidRPr="007F1DE0">
              <w:lastRenderedPageBreak/>
              <w:t xml:space="preserve">комплект учебной мебели, </w:t>
            </w:r>
          </w:p>
          <w:p w14:paraId="432D2170" w14:textId="77777777" w:rsidR="00D82E07" w:rsidRPr="007F1DE0" w:rsidRDefault="00D82E07" w:rsidP="008F506D">
            <w:r w:rsidRPr="007F1DE0">
              <w:t xml:space="preserve">технические средства обучения, служащие для </w:t>
            </w:r>
            <w:r w:rsidRPr="007F1DE0">
              <w:lastRenderedPageBreak/>
              <w:t xml:space="preserve">представления учебной информации большой аудитории: </w:t>
            </w:r>
          </w:p>
          <w:p w14:paraId="3568AE23" w14:textId="2275378A" w:rsidR="00D82E07" w:rsidRDefault="00C509F7" w:rsidP="008F506D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ноутбук,</w:t>
            </w:r>
          </w:p>
          <w:p w14:paraId="05E06F0C" w14:textId="77777777" w:rsidR="00D82E07" w:rsidRDefault="00D82E07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C509F7">
              <w:rPr>
                <w:i/>
              </w:rPr>
              <w:t>проектор</w:t>
            </w:r>
            <w:r w:rsidR="00C509F7">
              <w:rPr>
                <w:i/>
              </w:rPr>
              <w:t>,</w:t>
            </w:r>
          </w:p>
          <w:p w14:paraId="28172B33" w14:textId="7DD67CB5" w:rsidR="00C509F7" w:rsidRPr="00C509F7" w:rsidRDefault="00C509F7" w:rsidP="00590F45">
            <w:pPr>
              <w:pStyle w:val="af0"/>
              <w:ind w:left="317"/>
              <w:rPr>
                <w:i/>
              </w:rPr>
            </w:pPr>
          </w:p>
        </w:tc>
      </w:tr>
      <w:tr w:rsidR="00FF2838" w:rsidRPr="0021251B" w14:paraId="5584518D" w14:textId="77777777" w:rsidTr="00497306">
        <w:tc>
          <w:tcPr>
            <w:tcW w:w="4786" w:type="dxa"/>
          </w:tcPr>
          <w:p w14:paraId="683B06A0" w14:textId="0CE23524" w:rsidR="00FF2838" w:rsidRPr="0003559F" w:rsidRDefault="00FF2838" w:rsidP="00C509F7">
            <w:pPr>
              <w:rPr>
                <w:i/>
              </w:rPr>
            </w:pPr>
          </w:p>
        </w:tc>
        <w:tc>
          <w:tcPr>
            <w:tcW w:w="5068" w:type="dxa"/>
          </w:tcPr>
          <w:p w14:paraId="3B7A14FF" w14:textId="03F9453F" w:rsidR="00FF2838" w:rsidRPr="0067232E" w:rsidRDefault="00FF2838" w:rsidP="00FF2838">
            <w:pPr>
              <w:rPr>
                <w:i/>
              </w:rPr>
            </w:pPr>
          </w:p>
        </w:tc>
      </w:tr>
      <w:tr w:rsidR="0031558F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497306">
        <w:tc>
          <w:tcPr>
            <w:tcW w:w="4786" w:type="dxa"/>
          </w:tcPr>
          <w:p w14:paraId="4BBC293A" w14:textId="57FB28E2" w:rsidR="0031558F" w:rsidRPr="00590F45" w:rsidRDefault="006F41A5" w:rsidP="00314897">
            <w:pPr>
              <w:rPr>
                <w:bCs/>
                <w:i/>
                <w:color w:val="000000"/>
              </w:rPr>
            </w:pPr>
            <w:r w:rsidRPr="00590F45">
              <w:rPr>
                <w:bCs/>
                <w:i/>
                <w:color w:val="000000"/>
              </w:rPr>
              <w:t>читальный зал библиотеки</w:t>
            </w:r>
            <w:r w:rsidR="00A83B4A" w:rsidRPr="00590F45">
              <w:rPr>
                <w:bCs/>
                <w:i/>
                <w:color w:val="000000"/>
              </w:rPr>
              <w:t>:</w:t>
            </w:r>
          </w:p>
          <w:p w14:paraId="110FB874" w14:textId="77777777" w:rsidR="00390BAD" w:rsidRPr="00390BAD" w:rsidRDefault="00390BAD" w:rsidP="00390BAD">
            <w:pPr>
              <w:rPr>
                <w:bCs/>
                <w:i/>
                <w:color w:val="000000"/>
              </w:rPr>
            </w:pPr>
            <w:r w:rsidRPr="00390BAD">
              <w:rPr>
                <w:bCs/>
                <w:i/>
                <w:color w:val="000000"/>
              </w:rPr>
              <w:t>Аудитория №105 для самостоятельной рабо-ты :</w:t>
            </w:r>
          </w:p>
          <w:p w14:paraId="035CF9F4" w14:textId="2323F855" w:rsidR="00390BAD" w:rsidRPr="00016A41" w:rsidRDefault="00390BAD" w:rsidP="00390BAD">
            <w:pPr>
              <w:rPr>
                <w:bCs/>
                <w:i/>
                <w:color w:val="000000"/>
                <w:highlight w:val="yellow"/>
              </w:rPr>
            </w:pPr>
            <w:r w:rsidRPr="00390BAD">
              <w:rPr>
                <w:bCs/>
                <w:i/>
                <w:color w:val="000000"/>
              </w:rPr>
              <w:t>читальный зал библиотеки: помещение для са-мостоятельной работы, в том числе, научно- исследовательской, подготовки курсовых и вы-пускных квалификационных работ.аудитории для проведения занятий по криминалистике и информационным технологиям</w:t>
            </w:r>
          </w:p>
          <w:p w14:paraId="7478D81A" w14:textId="4A39851C" w:rsidR="003E4F7E" w:rsidRPr="00016A41" w:rsidRDefault="003E4F7E" w:rsidP="00390BAD">
            <w:pPr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037A37BD" w14:textId="77777777" w:rsidR="0031558F" w:rsidRPr="00590F45" w:rsidRDefault="00A83B4A" w:rsidP="00016A41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rPr>
                <w:bCs/>
                <w:i/>
                <w:color w:val="000000"/>
              </w:rPr>
            </w:pPr>
            <w:r w:rsidRPr="00590F45">
              <w:rPr>
                <w:bCs/>
                <w:i/>
                <w:color w:val="000000"/>
              </w:rPr>
              <w:t>компьютерная техника;</w:t>
            </w:r>
            <w:r w:rsidRPr="00590F45">
              <w:rPr>
                <w:bCs/>
                <w:i/>
                <w:color w:val="000000"/>
              </w:rPr>
              <w:br/>
              <w:t>подключение к сети «Интернет»</w:t>
            </w:r>
          </w:p>
          <w:p w14:paraId="1CB520B2" w14:textId="77777777" w:rsidR="00390BAD" w:rsidRPr="00142047" w:rsidRDefault="00390BAD" w:rsidP="00390BAD">
            <w:pPr>
              <w:rPr>
                <w:i/>
              </w:rPr>
            </w:pPr>
            <w:r w:rsidRPr="00142047">
              <w:rPr>
                <w:i/>
              </w:rPr>
              <w:tab/>
              <w:t xml:space="preserve">Комплект учебной мебели,  </w:t>
            </w:r>
          </w:p>
          <w:p w14:paraId="6BB4114C" w14:textId="0999FB1E" w:rsidR="00390BAD" w:rsidRPr="00142047" w:rsidRDefault="00390BAD" w:rsidP="00390BAD">
            <w:pPr>
              <w:rPr>
                <w:i/>
              </w:rPr>
            </w:pPr>
            <w:r w:rsidRPr="00142047">
              <w:rPr>
                <w:i/>
              </w:rPr>
              <w:t>•</w:t>
            </w:r>
            <w:r w:rsidRPr="00142047">
              <w:rPr>
                <w:i/>
              </w:rPr>
              <w:tab/>
              <w:t>4 персональных компьютера с подключением к сети «Интернет» и обеспечением доступа к электронным библиотекам и в электронную информаци</w:t>
            </w:r>
            <w:r w:rsidR="00590F45">
              <w:rPr>
                <w:i/>
              </w:rPr>
              <w:t>онно-образовательную среду орга</w:t>
            </w:r>
            <w:r w:rsidRPr="00142047">
              <w:rPr>
                <w:i/>
              </w:rPr>
              <w:t>низации,</w:t>
            </w:r>
          </w:p>
          <w:p w14:paraId="5D107E2C" w14:textId="76087922" w:rsidR="00CC2D89" w:rsidRDefault="00390BAD" w:rsidP="00390BAD">
            <w:pPr>
              <w:tabs>
                <w:tab w:val="left" w:pos="317"/>
              </w:tabs>
              <w:rPr>
                <w:bCs/>
                <w:i/>
                <w:color w:val="000000"/>
                <w:highlight w:val="yellow"/>
              </w:rPr>
            </w:pPr>
            <w:r w:rsidRPr="00142047">
              <w:rPr>
                <w:i/>
              </w:rPr>
              <w:t>•</w:t>
            </w:r>
            <w:r w:rsidRPr="00142047">
              <w:rPr>
                <w:i/>
              </w:rPr>
              <w:tab/>
              <w:t>лицензионное программное обеспечение: Microsoft® Windows® XP Professional Russian Upgrade/Software Assurance Pack Academic OPEN No Level, артикул Е85-00638; лицензия №18582213 от 30.12.2004 (бессрочная корпо-ративная академическая лицензия); Microsoft® Office Professional Win 32 Russian Li-cense/Software Assurance Pack Academic OPEN No Level, артикул 269-05620; лицензия  № 18582213 от 30.12.2004 (бессрочная корпора-тивная академическая лицензия); WINRAR (условно свободно распространяемое</w:t>
            </w:r>
          </w:p>
          <w:p w14:paraId="5B075CF9" w14:textId="7A57E865" w:rsidR="00390BAD" w:rsidRPr="00CC2D89" w:rsidRDefault="00390BAD" w:rsidP="00390BAD">
            <w:pPr>
              <w:tabs>
                <w:tab w:val="left" w:pos="317"/>
              </w:tabs>
              <w:rPr>
                <w:bCs/>
                <w:i/>
                <w:color w:val="000000"/>
                <w:highlight w:val="yellow"/>
              </w:rPr>
            </w:pPr>
          </w:p>
        </w:tc>
      </w:tr>
      <w:tr w:rsidR="00566E12" w:rsidRPr="0021251B" w14:paraId="2A7BB4D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AFB33A" w14:textId="06C67315" w:rsidR="00566E12" w:rsidRPr="0003559F" w:rsidRDefault="00566E12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574A34" w:rsidRPr="0021251B" w14:paraId="249F8714" w14:textId="77777777" w:rsidTr="00497306">
        <w:tc>
          <w:tcPr>
            <w:tcW w:w="4786" w:type="dxa"/>
          </w:tcPr>
          <w:p w14:paraId="048AFED7" w14:textId="77777777" w:rsidR="00390BAD" w:rsidRPr="00390BAD" w:rsidRDefault="00390BAD" w:rsidP="00390BAD">
            <w:pPr>
              <w:rPr>
                <w:i/>
              </w:rPr>
            </w:pPr>
            <w:r w:rsidRPr="00390BAD">
              <w:rPr>
                <w:i/>
              </w:rPr>
              <w:t>Аудитория №108 для самостоятельной рабо-</w:t>
            </w:r>
            <w:r w:rsidRPr="00390BAD">
              <w:rPr>
                <w:i/>
              </w:rPr>
              <w:lastRenderedPageBreak/>
              <w:t xml:space="preserve">ты: </w:t>
            </w:r>
          </w:p>
          <w:p w14:paraId="635F2EE2" w14:textId="77777777" w:rsidR="00390BAD" w:rsidRPr="00390BAD" w:rsidRDefault="00390BAD" w:rsidP="00390BAD">
            <w:pPr>
              <w:rPr>
                <w:i/>
              </w:rPr>
            </w:pPr>
            <w:r w:rsidRPr="00390BAD">
              <w:rPr>
                <w:i/>
              </w:rPr>
              <w:t>- компьютерный класс для проведения занятий лекционного и семинарского типа, групповых и индивидуальных консультаций, текущего кон-троля и промежуточной аттестации; том числе, научно- исследовательской, подго-товки курсовых и выпускных квалификационных работ (в свободное от учебных занятии и про-филактических работ время);</w:t>
            </w:r>
          </w:p>
          <w:p w14:paraId="1199C2BD" w14:textId="55967775" w:rsidR="00574A34" w:rsidRPr="0003559F" w:rsidRDefault="00390BAD" w:rsidP="00390BAD">
            <w:pPr>
              <w:rPr>
                <w:i/>
              </w:rPr>
            </w:pPr>
            <w:r w:rsidRPr="00390BAD">
              <w:rPr>
                <w:i/>
              </w:rPr>
              <w:t>–научно-образовательная лаборатория с усло-виями для выполнения заданий в программе  Adobe Creative Cloud 2018 all Apps</w:t>
            </w:r>
          </w:p>
        </w:tc>
        <w:tc>
          <w:tcPr>
            <w:tcW w:w="5068" w:type="dxa"/>
            <w:vAlign w:val="center"/>
          </w:tcPr>
          <w:p w14:paraId="31617100" w14:textId="77777777" w:rsidR="00390BAD" w:rsidRPr="00390BAD" w:rsidRDefault="00390BAD" w:rsidP="00390BAD">
            <w:pPr>
              <w:rPr>
                <w:i/>
              </w:rPr>
            </w:pPr>
            <w:r w:rsidRPr="00390BAD">
              <w:rPr>
                <w:i/>
              </w:rPr>
              <w:lastRenderedPageBreak/>
              <w:t xml:space="preserve">11 персональных компьютеров  с подключением  к </w:t>
            </w:r>
            <w:r w:rsidRPr="00390BAD">
              <w:rPr>
                <w:i/>
              </w:rPr>
              <w:lastRenderedPageBreak/>
              <w:t xml:space="preserve">сети «Интернет» и обеспечением доступа к электронным библиотекам и в электронную ин-формационно-образовательную среду органи-зации; </w:t>
            </w:r>
          </w:p>
          <w:p w14:paraId="0238C7AC" w14:textId="77777777" w:rsidR="00390BAD" w:rsidRPr="00390BAD" w:rsidRDefault="00390BAD" w:rsidP="00390BAD">
            <w:pPr>
              <w:rPr>
                <w:i/>
              </w:rPr>
            </w:pPr>
            <w:r w:rsidRPr="00390BAD">
              <w:rPr>
                <w:i/>
              </w:rPr>
              <w:t>•</w:t>
            </w:r>
            <w:r w:rsidRPr="00390BAD">
              <w:rPr>
                <w:i/>
              </w:rPr>
              <w:tab/>
              <w:t xml:space="preserve">Комплект учебной мебели,  меловая доска. </w:t>
            </w:r>
          </w:p>
          <w:p w14:paraId="5750CD93" w14:textId="77777777" w:rsidR="00390BAD" w:rsidRPr="00390BAD" w:rsidRDefault="00390BAD" w:rsidP="00390BAD">
            <w:pPr>
              <w:rPr>
                <w:i/>
              </w:rPr>
            </w:pPr>
            <w:r w:rsidRPr="00390BAD">
              <w:rPr>
                <w:i/>
              </w:rPr>
              <w:t>•</w:t>
            </w:r>
            <w:r w:rsidRPr="00390BAD">
              <w:rPr>
                <w:i/>
              </w:rPr>
              <w:tab/>
              <w:t>технические средства обучения, служащие для представления учебной информации большой аудитории;</w:t>
            </w:r>
          </w:p>
          <w:p w14:paraId="51EB742B" w14:textId="77777777" w:rsidR="00390BAD" w:rsidRPr="00390BAD" w:rsidRDefault="00390BAD" w:rsidP="00390BAD">
            <w:pPr>
              <w:rPr>
                <w:i/>
              </w:rPr>
            </w:pPr>
            <w:r w:rsidRPr="00390BAD">
              <w:rPr>
                <w:i/>
              </w:rPr>
              <w:t>•</w:t>
            </w:r>
            <w:r w:rsidRPr="00390BAD">
              <w:rPr>
                <w:i/>
              </w:rPr>
              <w:tab/>
              <w:t xml:space="preserve">экран,  компьютер, проектор, колонки; </w:t>
            </w:r>
          </w:p>
          <w:p w14:paraId="52D08588" w14:textId="50D47873" w:rsidR="00574A34" w:rsidRPr="0003559F" w:rsidRDefault="00390BAD" w:rsidP="00390BAD">
            <w:pPr>
              <w:rPr>
                <w:b/>
                <w:i/>
              </w:rPr>
            </w:pPr>
            <w:r w:rsidRPr="00390BAD">
              <w:rPr>
                <w:i/>
              </w:rPr>
              <w:t>•</w:t>
            </w:r>
            <w:r w:rsidRPr="00390BAD">
              <w:rPr>
                <w:i/>
              </w:rPr>
              <w:tab/>
              <w:t>лицензионное программное обеспечение: MS Windows 7   Professional 32/64 bit (лицензион-ное); Acrobat Reader (свободно распространяе-мое); WINRAR  (условно свободно распростра-няемое);  MS Office   Professional Plus 2010  (Word, Excel, Access и т.д.) 32/64 bit (лицензион-ное); Microsoft® Office Professional Plus 2007 Russian Academic OPEN No Level, артикул 79Р-00039; лицензия  №43021137 от 15.11.2007 (бессрочная корпоративная академическая ли-цензия).</w:t>
            </w:r>
          </w:p>
        </w:tc>
      </w:tr>
      <w:tr w:rsidR="00574A34" w:rsidRPr="0021251B" w14:paraId="7E091AAB" w14:textId="77777777" w:rsidTr="00497306">
        <w:tc>
          <w:tcPr>
            <w:tcW w:w="4786" w:type="dxa"/>
          </w:tcPr>
          <w:p w14:paraId="06AAA2E3" w14:textId="43B49F59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B3792D7" w14:textId="1B811FFB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3E4F7E" w:rsidRPr="0021251B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0650D379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166AE8AA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E4F7E" w:rsidRPr="0021251B" w14:paraId="4DB77F54" w14:textId="77777777" w:rsidTr="00497306">
        <w:tc>
          <w:tcPr>
            <w:tcW w:w="4786" w:type="dxa"/>
          </w:tcPr>
          <w:p w14:paraId="1E6C7C5B" w14:textId="26872C8B" w:rsidR="003E4F7E" w:rsidRPr="00590F45" w:rsidRDefault="00590F45" w:rsidP="003E4F7E">
            <w:pPr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читальный зал библиотеки</w:t>
            </w:r>
          </w:p>
          <w:p w14:paraId="7C8EADF6" w14:textId="77777777" w:rsidR="00CC2D89" w:rsidRPr="00590F45" w:rsidRDefault="00CC2D89" w:rsidP="003E4F7E">
            <w:pPr>
              <w:rPr>
                <w:bCs/>
                <w:i/>
                <w:color w:val="000000"/>
              </w:rPr>
            </w:pPr>
          </w:p>
          <w:p w14:paraId="21F2DF8C" w14:textId="77777777" w:rsidR="003E4F7E" w:rsidRPr="00016A41" w:rsidRDefault="003E4F7E" w:rsidP="003E4F7E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7D76B2D5" w14:textId="77777777" w:rsidR="003E4F7E" w:rsidRPr="00016A41" w:rsidRDefault="003E4F7E" w:rsidP="003E4F7E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</w:p>
        </w:tc>
      </w:tr>
      <w:tr w:rsidR="003E4F7E" w:rsidRPr="0021251B" w14:paraId="0593C08C" w14:textId="77777777" w:rsidTr="00497306">
        <w:tc>
          <w:tcPr>
            <w:tcW w:w="4786" w:type="dxa"/>
          </w:tcPr>
          <w:p w14:paraId="0DFB594E" w14:textId="1EDACE27" w:rsidR="003E4F7E" w:rsidRPr="00D75A2A" w:rsidRDefault="003E4F7E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7E9DC4CC" w14:textId="1098422C" w:rsidR="003E4F7E" w:rsidRDefault="003E4F7E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…</w:t>
            </w:r>
          </w:p>
        </w:tc>
      </w:tr>
    </w:tbl>
    <w:p w14:paraId="7E25E7E9" w14:textId="07F8BB76" w:rsidR="00E7127C" w:rsidRPr="00590F45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90F45">
        <w:rPr>
          <w:iCs/>
          <w:sz w:val="24"/>
          <w:szCs w:val="24"/>
        </w:rPr>
        <w:t>учебной</w:t>
      </w:r>
      <w:r w:rsidR="00895F96">
        <w:rPr>
          <w:iCs/>
          <w:sz w:val="24"/>
          <w:szCs w:val="24"/>
        </w:rPr>
        <w:t xml:space="preserve"> </w:t>
      </w:r>
      <w:r w:rsidR="00590F45" w:rsidRPr="00590F45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6C3C5131" w14:textId="77777777" w:rsidR="00590F45" w:rsidRPr="00E7127C" w:rsidRDefault="00590F45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0ED681D0" w14:textId="77777777" w:rsidR="00E7127C" w:rsidRPr="00566E12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lastRenderedPageBreak/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54926A0F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</w:t>
      </w:r>
      <w:r w:rsidR="00590F45">
        <w:rPr>
          <w:iCs/>
          <w:sz w:val="24"/>
          <w:szCs w:val="24"/>
        </w:rPr>
        <w:t>ение реализации программы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4A3B0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3FFDC249" w14:textId="70D37C3E" w:rsidR="00145166" w:rsidRP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B076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3C519A54" w:rsidR="00145166" w:rsidRPr="000C4FC6" w:rsidRDefault="00B076D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076D0">
              <w:rPr>
                <w:i/>
                <w:lang w:eastAsia="ar-SA"/>
              </w:rPr>
              <w:t>Щукин А.Н.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22AEF2F4" w:rsidR="00145166" w:rsidRPr="000C4FC6" w:rsidRDefault="00B076D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076D0">
              <w:rPr>
                <w:i/>
                <w:lang w:eastAsia="ar-SA"/>
              </w:rPr>
              <w:t>Обучение иностранным языкам: Т</w:t>
            </w:r>
            <w:r>
              <w:rPr>
                <w:i/>
                <w:lang w:eastAsia="ar-SA"/>
              </w:rPr>
              <w:t>е</w:t>
            </w:r>
            <w:r w:rsidRPr="00B076D0">
              <w:rPr>
                <w:i/>
                <w:lang w:eastAsia="ar-SA"/>
              </w:rPr>
              <w:t>ория и практика: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3E8C6312" w:rsidR="00145166" w:rsidRPr="000C4FC6" w:rsidRDefault="00B076D0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B076D0">
              <w:rPr>
                <w:i/>
                <w:color w:val="000000"/>
                <w:lang w:eastAsia="ar-SA"/>
              </w:rPr>
              <w:t>Учебное пособие для преподавателей и студентов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6322A003" w:rsidR="00145166" w:rsidRPr="000C4FC6" w:rsidRDefault="0069032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 xml:space="preserve">М.: </w:t>
            </w:r>
            <w:r w:rsidR="00B076D0">
              <w:rPr>
                <w:i/>
                <w:lang w:eastAsia="ar-SA"/>
              </w:rPr>
              <w:t>Филоматис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4B01F29D" w:rsidR="00145166" w:rsidRPr="000C4FC6" w:rsidRDefault="00B076D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54B0A755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24C552F8" w:rsidR="00145166" w:rsidRPr="000C4FC6" w:rsidRDefault="00B076D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10</w:t>
            </w:r>
          </w:p>
        </w:tc>
      </w:tr>
      <w:tr w:rsidR="00145166" w:rsidRPr="0021251B" w14:paraId="557D5CB0" w14:textId="77777777" w:rsidTr="00B076D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533635C6" w:rsidR="00145166" w:rsidRPr="000C4FC6" w:rsidRDefault="0069032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Трубицына О.И.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2EC0889A" w:rsidR="00145166" w:rsidRPr="000C4FC6" w:rsidRDefault="0069032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Методика обучению иностранному языку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22D35107" w:rsidR="00145166" w:rsidRPr="000C4FC6" w:rsidRDefault="0069032B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69032B">
              <w:rPr>
                <w:i/>
                <w:color w:val="000000"/>
                <w:lang w:eastAsia="ar-SA"/>
              </w:rPr>
              <w:t>Учебное пособие для</w:t>
            </w:r>
            <w:r>
              <w:rPr>
                <w:i/>
                <w:color w:val="000000"/>
                <w:lang w:eastAsia="ar-SA"/>
              </w:rPr>
              <w:t xml:space="preserve"> СПО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26C2CEC6" w:rsidR="00145166" w:rsidRPr="000C4FC6" w:rsidRDefault="0069032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М.: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1A83375B" w:rsidR="00145166" w:rsidRPr="000C4FC6" w:rsidRDefault="0069032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14A674F1" w:rsidR="00145166" w:rsidRPr="00A35224" w:rsidRDefault="0069032B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69032B">
              <w:rPr>
                <w:i/>
                <w:lang w:eastAsia="ar-SA"/>
              </w:rPr>
              <w:t>https://mx3.urait.ru/uploads/pdf_review/0A27B762-9C73-4DE8-840E-125044920359.pdf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56F37A8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21251B" w14:paraId="1F607CBC" w14:textId="77777777" w:rsidTr="006903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44D2AE7A" w:rsidR="00145166" w:rsidRPr="000C4FC6" w:rsidRDefault="003E11C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Беляева</w:t>
            </w:r>
            <w:r w:rsidRPr="003E11C1">
              <w:rPr>
                <w:i/>
                <w:lang w:eastAsia="ar-SA"/>
              </w:rPr>
              <w:t xml:space="preserve"> Л. А. 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65A119A9" w:rsidR="00145166" w:rsidRPr="000C4FC6" w:rsidRDefault="003E11C1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E11C1">
              <w:rPr>
                <w:i/>
                <w:lang w:eastAsia="ar-SA"/>
              </w:rPr>
              <w:t>Интерактивные средства обучения иностранному языку. Интерактивная доска : учебное пособие для вузов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737DF0E5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6240201C" w:rsidR="00145166" w:rsidRPr="000C4FC6" w:rsidRDefault="003E11C1" w:rsidP="003E11C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E11C1">
              <w:rPr>
                <w:i/>
                <w:lang w:eastAsia="ar-SA"/>
              </w:rPr>
              <w:t xml:space="preserve">Москва : Юрайт,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4F892A2E" w:rsidR="00145166" w:rsidRPr="000C4FC6" w:rsidRDefault="003E11C1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E11C1">
              <w:rPr>
                <w:i/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3FADFAE0" w:rsidR="00145166" w:rsidRPr="000C4FC6" w:rsidRDefault="003E11C1" w:rsidP="00314897">
            <w:pPr>
              <w:suppressAutoHyphens/>
              <w:spacing w:line="100" w:lineRule="atLeast"/>
            </w:pPr>
            <w:r w:rsidRPr="003E11C1">
              <w:t>https://urait.ru/bcode/494601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5B1DEF28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21251B" w14:paraId="1ED42195" w14:textId="77777777" w:rsidTr="006903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68F130A1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1E16BA2E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45A67657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139491B5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77EB2919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164BE05E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0C6EEB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21251B" w14:paraId="70D82873" w14:textId="77777777" w:rsidTr="006903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61929429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4E95BD78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6D39699E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6D0B7FF9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3CCBAF29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07E379FE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21251B" w14:paraId="40249D71" w14:textId="77777777" w:rsidTr="0069032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7ADC0A" w14:textId="163AB13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86BC3" w14:textId="4B083DE1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AE2B1" w14:textId="691E50A2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478BBF" w14:textId="29602954" w:rsidR="00145166" w:rsidRPr="000C4FC6" w:rsidRDefault="00145166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C90A5B" w14:textId="56C04692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04C6B953" w:rsidR="00145166" w:rsidRPr="000C4FC6" w:rsidRDefault="00145166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27F91" w14:textId="4F4AD47E" w:rsidR="00145166" w:rsidRPr="00D611C9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145166" w:rsidRPr="0021251B" w14:paraId="68618753" w14:textId="77777777" w:rsidTr="003E11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4B0DD052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3C0FF3EE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5179787B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0155BE7D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55E30578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4E956F7E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1E8E27B1" w:rsidR="00145166" w:rsidRPr="00D611C9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21251B" w14:paraId="3A5CC898" w14:textId="77777777" w:rsidTr="003E11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8B2BB" w14:textId="67BAEF83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D9B03" w14:textId="5510272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D07051" w14:textId="288A19E5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71D667" w14:textId="779BA15B" w:rsidR="00145166" w:rsidRPr="000C4FC6" w:rsidRDefault="00145166" w:rsidP="00314897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AF460" w14:textId="1DB659B1" w:rsidR="00145166" w:rsidRPr="000C4FC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7EA1BC00" w:rsidR="00145166" w:rsidRPr="000C4FC6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6BFDB1FA" w:rsidR="00145166" w:rsidRPr="00D611C9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</w:tr>
      <w:tr w:rsidR="00145166" w:rsidRPr="0021251B" w14:paraId="6FFFBC48" w14:textId="77777777" w:rsidTr="003E11C1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8848B0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936C4" w14:textId="33AE95C0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96EB33" w14:textId="353E5779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8C81A" w14:textId="48C47EB9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614D5D" w14:textId="1124B871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E199F0" w14:textId="09836775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1762EC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E72E" w14:textId="77777777" w:rsidR="00145166" w:rsidRPr="00D611C9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6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EF1289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7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18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4BD07383" w:rsidR="00610F94" w:rsidRPr="00F2671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549C4B43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787F09C8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3888320F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771DB31B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2" w:name="_Toc62039712"/>
      <w:r w:rsidRPr="004925D7">
        <w:lastRenderedPageBreak/>
        <w:t>ЛИСТ УЧЕТА ОБНОВЛЕНИЙ РАБОЧЕЙ ПРОГРАММЫ</w:t>
      </w:r>
      <w:bookmarkEnd w:id="12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57F0D" w14:textId="77777777" w:rsidR="00EF1289" w:rsidRDefault="00EF1289" w:rsidP="005E3840">
      <w:r>
        <w:separator/>
      </w:r>
    </w:p>
  </w:endnote>
  <w:endnote w:type="continuationSeparator" w:id="0">
    <w:p w14:paraId="73B7446B" w14:textId="77777777" w:rsidR="00EF1289" w:rsidRDefault="00EF128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9E024" w14:textId="77777777" w:rsidR="005911C3" w:rsidRDefault="005911C3">
    <w:pPr>
      <w:pStyle w:val="ae"/>
      <w:jc w:val="right"/>
    </w:pPr>
  </w:p>
  <w:p w14:paraId="3A88830B" w14:textId="77777777" w:rsidR="005911C3" w:rsidRDefault="005911C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5911C3" w:rsidRDefault="005911C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5911C3" w:rsidRDefault="005911C3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5911C3" w:rsidRDefault="005911C3">
    <w:pPr>
      <w:pStyle w:val="ae"/>
      <w:jc w:val="right"/>
    </w:pPr>
  </w:p>
  <w:p w14:paraId="6C2BFEFB" w14:textId="77777777" w:rsidR="005911C3" w:rsidRDefault="005911C3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5911C3" w:rsidRDefault="005911C3">
    <w:pPr>
      <w:pStyle w:val="ae"/>
      <w:jc w:val="right"/>
    </w:pPr>
  </w:p>
  <w:p w14:paraId="1B400B45" w14:textId="77777777" w:rsidR="005911C3" w:rsidRDefault="005911C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2F5C7" w14:textId="77777777" w:rsidR="00EF1289" w:rsidRDefault="00EF1289" w:rsidP="005E3840">
      <w:r>
        <w:separator/>
      </w:r>
    </w:p>
  </w:footnote>
  <w:footnote w:type="continuationSeparator" w:id="0">
    <w:p w14:paraId="5D21764B" w14:textId="77777777" w:rsidR="00EF1289" w:rsidRDefault="00EF1289" w:rsidP="005E3840">
      <w:r>
        <w:continuationSeparator/>
      </w:r>
    </w:p>
  </w:footnote>
  <w:footnote w:id="1">
    <w:p w14:paraId="0FBA5823" w14:textId="77777777" w:rsidR="005911C3" w:rsidRPr="00DC7035" w:rsidRDefault="005911C3" w:rsidP="0068633D">
      <w:pPr>
        <w:pStyle w:val="a6"/>
        <w:rPr>
          <w:i/>
        </w:rPr>
      </w:pPr>
      <w:r w:rsidRPr="00DC7035">
        <w:rPr>
          <w:rStyle w:val="ab"/>
          <w:i/>
        </w:rPr>
        <w:footnoteRef/>
      </w:r>
      <w:r w:rsidRPr="00DC7035">
        <w:rPr>
          <w:i/>
        </w:rPr>
        <w:t xml:space="preserve"> Указать виды занятий, которые реализуются с использованием ЭО и ДОТ</w:t>
      </w:r>
      <w:r>
        <w:rPr>
          <w:i/>
        </w:rPr>
        <w:t>, удалить ненужные строки.</w:t>
      </w:r>
    </w:p>
  </w:footnote>
  <w:footnote w:id="2">
    <w:p w14:paraId="1C093BAC" w14:textId="0AD524E8" w:rsidR="005911C3" w:rsidRPr="00E617D0" w:rsidRDefault="005911C3">
      <w:pPr>
        <w:pStyle w:val="a6"/>
        <w:rPr>
          <w:i/>
        </w:rPr>
      </w:pPr>
      <w:r w:rsidRPr="00E617D0">
        <w:rPr>
          <w:rStyle w:val="ab"/>
          <w:i/>
        </w:rPr>
        <w:footnoteRef/>
      </w:r>
      <w:r>
        <w:rPr>
          <w:i/>
        </w:rPr>
        <w:t xml:space="preserve"> Выбрать нужную строку, о</w:t>
      </w:r>
      <w:r w:rsidRPr="00E617D0">
        <w:rPr>
          <w:i/>
        </w:rPr>
        <w:t>стальное удалить. Или оставить обе строки</w:t>
      </w:r>
      <w:r>
        <w:rPr>
          <w:i/>
        </w:rPr>
        <w:t>,</w:t>
      </w:r>
      <w:r w:rsidRPr="00E617D0">
        <w:rPr>
          <w:i/>
        </w:rPr>
        <w:t xml:space="preserve"> если используется такой вид ЭО и ДОТ</w:t>
      </w:r>
    </w:p>
  </w:footnote>
  <w:footnote w:id="3">
    <w:p w14:paraId="51F2B6D3" w14:textId="77777777" w:rsidR="005911C3" w:rsidRPr="00D707F5" w:rsidRDefault="005911C3" w:rsidP="009D5862">
      <w:pPr>
        <w:pStyle w:val="a6"/>
        <w:rPr>
          <w:i/>
        </w:rPr>
      </w:pPr>
      <w:r w:rsidRPr="00D707F5">
        <w:rPr>
          <w:rStyle w:val="ab"/>
          <w:i/>
        </w:rPr>
        <w:footnoteRef/>
      </w:r>
      <w:r w:rsidRPr="00D707F5">
        <w:rPr>
          <w:i/>
        </w:rPr>
        <w:t xml:space="preserve"> Оценка всей рабочей группы.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5911C3" w:rsidRDefault="005911C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61A0" w14:textId="77777777" w:rsidR="005911C3" w:rsidRDefault="005911C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1F61A850" w:rsidR="005911C3" w:rsidRDefault="005911C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50A">
          <w:rPr>
            <w:noProof/>
          </w:rPr>
          <w:t>21</w:t>
        </w:r>
        <w:r>
          <w:fldChar w:fldCharType="end"/>
        </w:r>
      </w:p>
    </w:sdtContent>
  </w:sdt>
  <w:p w14:paraId="399A2272" w14:textId="77777777" w:rsidR="005911C3" w:rsidRDefault="005911C3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0C0DBE0D" w:rsidR="005911C3" w:rsidRDefault="005911C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50A">
          <w:rPr>
            <w:noProof/>
          </w:rPr>
          <w:t>5</w:t>
        </w:r>
        <w:r>
          <w:fldChar w:fldCharType="end"/>
        </w:r>
      </w:p>
    </w:sdtContent>
  </w:sdt>
  <w:p w14:paraId="445C4615" w14:textId="77777777" w:rsidR="005911C3" w:rsidRDefault="005911C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11"/>
  </w:num>
  <w:num w:numId="6">
    <w:abstractNumId w:val="41"/>
  </w:num>
  <w:num w:numId="7">
    <w:abstractNumId w:val="48"/>
  </w:num>
  <w:num w:numId="8">
    <w:abstractNumId w:val="40"/>
  </w:num>
  <w:num w:numId="9">
    <w:abstractNumId w:val="20"/>
  </w:num>
  <w:num w:numId="10">
    <w:abstractNumId w:val="19"/>
  </w:num>
  <w:num w:numId="11">
    <w:abstractNumId w:val="6"/>
  </w:num>
  <w:num w:numId="12">
    <w:abstractNumId w:val="16"/>
  </w:num>
  <w:num w:numId="13">
    <w:abstractNumId w:val="37"/>
  </w:num>
  <w:num w:numId="14">
    <w:abstractNumId w:val="39"/>
  </w:num>
  <w:num w:numId="15">
    <w:abstractNumId w:val="34"/>
  </w:num>
  <w:num w:numId="16">
    <w:abstractNumId w:val="36"/>
  </w:num>
  <w:num w:numId="17">
    <w:abstractNumId w:val="45"/>
  </w:num>
  <w:num w:numId="18">
    <w:abstractNumId w:val="17"/>
  </w:num>
  <w:num w:numId="19">
    <w:abstractNumId w:val="25"/>
  </w:num>
  <w:num w:numId="20">
    <w:abstractNumId w:val="28"/>
  </w:num>
  <w:num w:numId="21">
    <w:abstractNumId w:val="7"/>
  </w:num>
  <w:num w:numId="22">
    <w:abstractNumId w:val="33"/>
  </w:num>
  <w:num w:numId="23">
    <w:abstractNumId w:val="44"/>
  </w:num>
  <w:num w:numId="24">
    <w:abstractNumId w:val="9"/>
  </w:num>
  <w:num w:numId="25">
    <w:abstractNumId w:val="22"/>
  </w:num>
  <w:num w:numId="26">
    <w:abstractNumId w:val="4"/>
  </w:num>
  <w:num w:numId="27">
    <w:abstractNumId w:val="21"/>
  </w:num>
  <w:num w:numId="28">
    <w:abstractNumId w:val="31"/>
  </w:num>
  <w:num w:numId="29">
    <w:abstractNumId w:val="27"/>
  </w:num>
  <w:num w:numId="30">
    <w:abstractNumId w:val="14"/>
  </w:num>
  <w:num w:numId="31">
    <w:abstractNumId w:val="30"/>
  </w:num>
  <w:num w:numId="32">
    <w:abstractNumId w:val="35"/>
  </w:num>
  <w:num w:numId="33">
    <w:abstractNumId w:val="8"/>
  </w:num>
  <w:num w:numId="34">
    <w:abstractNumId w:val="29"/>
  </w:num>
  <w:num w:numId="35">
    <w:abstractNumId w:val="13"/>
  </w:num>
  <w:num w:numId="36">
    <w:abstractNumId w:val="47"/>
  </w:num>
  <w:num w:numId="37">
    <w:abstractNumId w:val="43"/>
  </w:num>
  <w:num w:numId="38">
    <w:abstractNumId w:val="38"/>
  </w:num>
  <w:num w:numId="39">
    <w:abstractNumId w:val="10"/>
  </w:num>
  <w:num w:numId="40">
    <w:abstractNumId w:val="26"/>
  </w:num>
  <w:num w:numId="41">
    <w:abstractNumId w:val="32"/>
  </w:num>
  <w:num w:numId="42">
    <w:abstractNumId w:val="46"/>
  </w:num>
  <w:num w:numId="43">
    <w:abstractNumId w:val="23"/>
  </w:num>
  <w:num w:numId="44">
    <w:abstractNumId w:val="12"/>
  </w:num>
  <w:num w:numId="45">
    <w:abstractNumId w:val="15"/>
  </w:num>
  <w:num w:numId="46">
    <w:abstractNumId w:val="2"/>
  </w:num>
  <w:num w:numId="47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2C9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06E65"/>
    <w:rsid w:val="000119FD"/>
    <w:rsid w:val="00011D36"/>
    <w:rsid w:val="00011EF8"/>
    <w:rsid w:val="00012017"/>
    <w:rsid w:val="00014159"/>
    <w:rsid w:val="000148D2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0B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47550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1BF2"/>
    <w:rsid w:val="00073075"/>
    <w:rsid w:val="0007360D"/>
    <w:rsid w:val="000745DA"/>
    <w:rsid w:val="00074F49"/>
    <w:rsid w:val="00075964"/>
    <w:rsid w:val="00075FC3"/>
    <w:rsid w:val="000761FC"/>
    <w:rsid w:val="00081DDC"/>
    <w:rsid w:val="00082E77"/>
    <w:rsid w:val="00082FAB"/>
    <w:rsid w:val="00083EF6"/>
    <w:rsid w:val="00084C39"/>
    <w:rsid w:val="00090289"/>
    <w:rsid w:val="00091FC1"/>
    <w:rsid w:val="0009260A"/>
    <w:rsid w:val="00092FB0"/>
    <w:rsid w:val="0009465E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5BA0"/>
    <w:rsid w:val="000D6FD5"/>
    <w:rsid w:val="000D7E69"/>
    <w:rsid w:val="000E023F"/>
    <w:rsid w:val="000E103B"/>
    <w:rsid w:val="000E2538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3D94"/>
    <w:rsid w:val="000F4B7B"/>
    <w:rsid w:val="000F513B"/>
    <w:rsid w:val="000F51CB"/>
    <w:rsid w:val="000F5AFE"/>
    <w:rsid w:val="000F6B16"/>
    <w:rsid w:val="000F6F86"/>
    <w:rsid w:val="0010174F"/>
    <w:rsid w:val="0010275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7BB"/>
    <w:rsid w:val="001479F8"/>
    <w:rsid w:val="00153223"/>
    <w:rsid w:val="00153E7C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E74"/>
    <w:rsid w:val="001801ED"/>
    <w:rsid w:val="0018060A"/>
    <w:rsid w:val="001811F4"/>
    <w:rsid w:val="0018236D"/>
    <w:rsid w:val="001826B2"/>
    <w:rsid w:val="00182B1D"/>
    <w:rsid w:val="00183B81"/>
    <w:rsid w:val="0018455D"/>
    <w:rsid w:val="001857DB"/>
    <w:rsid w:val="00186399"/>
    <w:rsid w:val="001867B5"/>
    <w:rsid w:val="00186AE6"/>
    <w:rsid w:val="0018746B"/>
    <w:rsid w:val="00191E15"/>
    <w:rsid w:val="00193571"/>
    <w:rsid w:val="0019484F"/>
    <w:rsid w:val="00195C40"/>
    <w:rsid w:val="00196638"/>
    <w:rsid w:val="001971EC"/>
    <w:rsid w:val="001A0047"/>
    <w:rsid w:val="001A2BE5"/>
    <w:rsid w:val="001A319A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3817"/>
    <w:rsid w:val="001B5028"/>
    <w:rsid w:val="001B55A8"/>
    <w:rsid w:val="001B66C2"/>
    <w:rsid w:val="001B7083"/>
    <w:rsid w:val="001C0088"/>
    <w:rsid w:val="001C0802"/>
    <w:rsid w:val="001C14F4"/>
    <w:rsid w:val="001C1B2E"/>
    <w:rsid w:val="001C1CBB"/>
    <w:rsid w:val="001C1E85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4F33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30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2093"/>
    <w:rsid w:val="00223147"/>
    <w:rsid w:val="00223553"/>
    <w:rsid w:val="00223C94"/>
    <w:rsid w:val="0022419D"/>
    <w:rsid w:val="002243A9"/>
    <w:rsid w:val="0022489D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5756C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6817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77D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0E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1FC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348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38B"/>
    <w:rsid w:val="00357AEE"/>
    <w:rsid w:val="00361F3F"/>
    <w:rsid w:val="00362528"/>
    <w:rsid w:val="003625B1"/>
    <w:rsid w:val="0036282B"/>
    <w:rsid w:val="003631C8"/>
    <w:rsid w:val="003635B7"/>
    <w:rsid w:val="0036408D"/>
    <w:rsid w:val="003640BD"/>
    <w:rsid w:val="0036723E"/>
    <w:rsid w:val="00370011"/>
    <w:rsid w:val="00370B92"/>
    <w:rsid w:val="003749B4"/>
    <w:rsid w:val="00375731"/>
    <w:rsid w:val="00375B13"/>
    <w:rsid w:val="00375D43"/>
    <w:rsid w:val="00380189"/>
    <w:rsid w:val="003803AB"/>
    <w:rsid w:val="00380BE8"/>
    <w:rsid w:val="00380BF9"/>
    <w:rsid w:val="00382A5D"/>
    <w:rsid w:val="00383545"/>
    <w:rsid w:val="0038397B"/>
    <w:rsid w:val="00384970"/>
    <w:rsid w:val="00384B34"/>
    <w:rsid w:val="00385AD6"/>
    <w:rsid w:val="00386236"/>
    <w:rsid w:val="003869C7"/>
    <w:rsid w:val="00390BAD"/>
    <w:rsid w:val="0039195C"/>
    <w:rsid w:val="00392284"/>
    <w:rsid w:val="0039231D"/>
    <w:rsid w:val="00392CE2"/>
    <w:rsid w:val="00393168"/>
    <w:rsid w:val="00395239"/>
    <w:rsid w:val="003960F8"/>
    <w:rsid w:val="00396D4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1C1"/>
    <w:rsid w:val="003E1C35"/>
    <w:rsid w:val="003E4AAD"/>
    <w:rsid w:val="003E4F7E"/>
    <w:rsid w:val="003E522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5A6A"/>
    <w:rsid w:val="003F7770"/>
    <w:rsid w:val="003F7B76"/>
    <w:rsid w:val="0040027E"/>
    <w:rsid w:val="004021B6"/>
    <w:rsid w:val="00402A5A"/>
    <w:rsid w:val="004031B0"/>
    <w:rsid w:val="00403581"/>
    <w:rsid w:val="00403A49"/>
    <w:rsid w:val="00404EF2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5FAB"/>
    <w:rsid w:val="0045635D"/>
    <w:rsid w:val="004568C1"/>
    <w:rsid w:val="00460137"/>
    <w:rsid w:val="0046093D"/>
    <w:rsid w:val="0046779E"/>
    <w:rsid w:val="004678A8"/>
    <w:rsid w:val="0047081A"/>
    <w:rsid w:val="00472575"/>
    <w:rsid w:val="00472EF9"/>
    <w:rsid w:val="00474605"/>
    <w:rsid w:val="00476628"/>
    <w:rsid w:val="00480B9A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6A"/>
    <w:rsid w:val="00496CB5"/>
    <w:rsid w:val="00496D00"/>
    <w:rsid w:val="0049710A"/>
    <w:rsid w:val="0049721A"/>
    <w:rsid w:val="00497306"/>
    <w:rsid w:val="004A14B5"/>
    <w:rsid w:val="004A2281"/>
    <w:rsid w:val="004A2798"/>
    <w:rsid w:val="004A2DB0"/>
    <w:rsid w:val="004A3244"/>
    <w:rsid w:val="004A37B2"/>
    <w:rsid w:val="004A3B04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18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50BD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6ED"/>
    <w:rsid w:val="00551C8B"/>
    <w:rsid w:val="00552246"/>
    <w:rsid w:val="00552755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116"/>
    <w:rsid w:val="00583448"/>
    <w:rsid w:val="005839FF"/>
    <w:rsid w:val="005842EC"/>
    <w:rsid w:val="00584C19"/>
    <w:rsid w:val="00584DA7"/>
    <w:rsid w:val="00585D65"/>
    <w:rsid w:val="0058634C"/>
    <w:rsid w:val="00587E26"/>
    <w:rsid w:val="00590E81"/>
    <w:rsid w:val="00590F45"/>
    <w:rsid w:val="00590F4D"/>
    <w:rsid w:val="00590FE2"/>
    <w:rsid w:val="005911C3"/>
    <w:rsid w:val="00591461"/>
    <w:rsid w:val="005925C4"/>
    <w:rsid w:val="005933F3"/>
    <w:rsid w:val="00594C42"/>
    <w:rsid w:val="005956A5"/>
    <w:rsid w:val="005962B9"/>
    <w:rsid w:val="00597421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62F"/>
    <w:rsid w:val="005B7F45"/>
    <w:rsid w:val="005C16A0"/>
    <w:rsid w:val="005C17FD"/>
    <w:rsid w:val="005C2175"/>
    <w:rsid w:val="005C6508"/>
    <w:rsid w:val="005C7127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2E0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450A"/>
    <w:rsid w:val="00636967"/>
    <w:rsid w:val="00640834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8C9"/>
    <w:rsid w:val="00665AFE"/>
    <w:rsid w:val="00665E2F"/>
    <w:rsid w:val="00670C49"/>
    <w:rsid w:val="0067232E"/>
    <w:rsid w:val="00674887"/>
    <w:rsid w:val="0067490C"/>
    <w:rsid w:val="0067655E"/>
    <w:rsid w:val="00677D7D"/>
    <w:rsid w:val="00684DF6"/>
    <w:rsid w:val="0068572B"/>
    <w:rsid w:val="00685E2A"/>
    <w:rsid w:val="0068633D"/>
    <w:rsid w:val="00687295"/>
    <w:rsid w:val="006877E5"/>
    <w:rsid w:val="006877F1"/>
    <w:rsid w:val="00687B56"/>
    <w:rsid w:val="0069032B"/>
    <w:rsid w:val="00692393"/>
    <w:rsid w:val="00695B52"/>
    <w:rsid w:val="0069623C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0ACD"/>
    <w:rsid w:val="006D0CBA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7CAC"/>
    <w:rsid w:val="00702CA9"/>
    <w:rsid w:val="007040A7"/>
    <w:rsid w:val="00705C8F"/>
    <w:rsid w:val="00706C17"/>
    <w:rsid w:val="00706E49"/>
    <w:rsid w:val="007104E4"/>
    <w:rsid w:val="00710E50"/>
    <w:rsid w:val="007123D2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0ACA"/>
    <w:rsid w:val="00721AD5"/>
    <w:rsid w:val="00721E06"/>
    <w:rsid w:val="00724314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5A5C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5E9F"/>
    <w:rsid w:val="007769AC"/>
    <w:rsid w:val="00777D36"/>
    <w:rsid w:val="00777F76"/>
    <w:rsid w:val="007814D9"/>
    <w:rsid w:val="007835FF"/>
    <w:rsid w:val="00783DFD"/>
    <w:rsid w:val="007846E6"/>
    <w:rsid w:val="00785027"/>
    <w:rsid w:val="0078665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3C7B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3D8"/>
    <w:rsid w:val="007C3897"/>
    <w:rsid w:val="007C6CDE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2B27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2E57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828"/>
    <w:rsid w:val="00812B92"/>
    <w:rsid w:val="00812DC5"/>
    <w:rsid w:val="0081597B"/>
    <w:rsid w:val="00817445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221"/>
    <w:rsid w:val="008606A6"/>
    <w:rsid w:val="00861BB0"/>
    <w:rsid w:val="00861C5B"/>
    <w:rsid w:val="00864324"/>
    <w:rsid w:val="00865677"/>
    <w:rsid w:val="00865A79"/>
    <w:rsid w:val="00865BA0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596A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369"/>
    <w:rsid w:val="008905D9"/>
    <w:rsid w:val="00890BB8"/>
    <w:rsid w:val="00891057"/>
    <w:rsid w:val="008923BA"/>
    <w:rsid w:val="0089347F"/>
    <w:rsid w:val="00893AD4"/>
    <w:rsid w:val="00894420"/>
    <w:rsid w:val="00895046"/>
    <w:rsid w:val="0089553E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3FA0"/>
    <w:rsid w:val="008B5954"/>
    <w:rsid w:val="008B5BAE"/>
    <w:rsid w:val="008B75F9"/>
    <w:rsid w:val="008B76B2"/>
    <w:rsid w:val="008C01B4"/>
    <w:rsid w:val="008C52CF"/>
    <w:rsid w:val="008C7BA1"/>
    <w:rsid w:val="008D0628"/>
    <w:rsid w:val="008D1FEE"/>
    <w:rsid w:val="008D22A9"/>
    <w:rsid w:val="008D25AB"/>
    <w:rsid w:val="008D3267"/>
    <w:rsid w:val="008D3C36"/>
    <w:rsid w:val="008D46C9"/>
    <w:rsid w:val="008D75A2"/>
    <w:rsid w:val="008D7F54"/>
    <w:rsid w:val="008E0752"/>
    <w:rsid w:val="008E0F9E"/>
    <w:rsid w:val="008E16C7"/>
    <w:rsid w:val="008E2983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327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4F35"/>
    <w:rsid w:val="00955562"/>
    <w:rsid w:val="00955CAD"/>
    <w:rsid w:val="00955F11"/>
    <w:rsid w:val="009569E4"/>
    <w:rsid w:val="009600EE"/>
    <w:rsid w:val="00960934"/>
    <w:rsid w:val="00961201"/>
    <w:rsid w:val="00963280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3935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5F"/>
    <w:rsid w:val="009C4994"/>
    <w:rsid w:val="009C78FC"/>
    <w:rsid w:val="009D1C89"/>
    <w:rsid w:val="009D24B0"/>
    <w:rsid w:val="009D4AC2"/>
    <w:rsid w:val="009D52CB"/>
    <w:rsid w:val="009D5862"/>
    <w:rsid w:val="009D5B25"/>
    <w:rsid w:val="009D6097"/>
    <w:rsid w:val="009E1F66"/>
    <w:rsid w:val="009E3328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736F"/>
    <w:rsid w:val="00A011D3"/>
    <w:rsid w:val="00A01B79"/>
    <w:rsid w:val="00A025F2"/>
    <w:rsid w:val="00A036FA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3C6D"/>
    <w:rsid w:val="00A553FA"/>
    <w:rsid w:val="00A55483"/>
    <w:rsid w:val="00A55E81"/>
    <w:rsid w:val="00A56065"/>
    <w:rsid w:val="00A567FD"/>
    <w:rsid w:val="00A5693D"/>
    <w:rsid w:val="00A57354"/>
    <w:rsid w:val="00A5761E"/>
    <w:rsid w:val="00A603F6"/>
    <w:rsid w:val="00A61F9A"/>
    <w:rsid w:val="00A653FF"/>
    <w:rsid w:val="00A67E32"/>
    <w:rsid w:val="00A71827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29A3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C7E8E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2607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6D0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0F2E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F02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05DB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335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31C7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D7170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5CD3"/>
    <w:rsid w:val="00C062E9"/>
    <w:rsid w:val="00C138FC"/>
    <w:rsid w:val="00C13E7D"/>
    <w:rsid w:val="00C1458F"/>
    <w:rsid w:val="00C15428"/>
    <w:rsid w:val="00C154B6"/>
    <w:rsid w:val="00C15B4C"/>
    <w:rsid w:val="00C171F5"/>
    <w:rsid w:val="00C20D65"/>
    <w:rsid w:val="00C22957"/>
    <w:rsid w:val="00C22A26"/>
    <w:rsid w:val="00C22BB8"/>
    <w:rsid w:val="00C23187"/>
    <w:rsid w:val="00C23A75"/>
    <w:rsid w:val="00C23B07"/>
    <w:rsid w:val="00C24B50"/>
    <w:rsid w:val="00C24D7B"/>
    <w:rsid w:val="00C255FD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37842"/>
    <w:rsid w:val="00C41464"/>
    <w:rsid w:val="00C41A57"/>
    <w:rsid w:val="00C42B0F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1E37"/>
    <w:rsid w:val="00C6350D"/>
    <w:rsid w:val="00C6460B"/>
    <w:rsid w:val="00C67F0D"/>
    <w:rsid w:val="00C67F2E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CE3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4EC"/>
    <w:rsid w:val="00CA6B3B"/>
    <w:rsid w:val="00CA6BBE"/>
    <w:rsid w:val="00CB0B27"/>
    <w:rsid w:val="00CB133A"/>
    <w:rsid w:val="00CB206E"/>
    <w:rsid w:val="00CB2793"/>
    <w:rsid w:val="00CB2FBA"/>
    <w:rsid w:val="00CB3091"/>
    <w:rsid w:val="00CB3F3E"/>
    <w:rsid w:val="00CB482A"/>
    <w:rsid w:val="00CB4BC3"/>
    <w:rsid w:val="00CB5168"/>
    <w:rsid w:val="00CB6782"/>
    <w:rsid w:val="00CB6A20"/>
    <w:rsid w:val="00CC159B"/>
    <w:rsid w:val="00CC1EB6"/>
    <w:rsid w:val="00CC2512"/>
    <w:rsid w:val="00CC2C99"/>
    <w:rsid w:val="00CC2D8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266"/>
    <w:rsid w:val="00CF1CB6"/>
    <w:rsid w:val="00CF518A"/>
    <w:rsid w:val="00CF54A9"/>
    <w:rsid w:val="00CF5EB6"/>
    <w:rsid w:val="00D00451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2782D"/>
    <w:rsid w:val="00D3089A"/>
    <w:rsid w:val="00D328B4"/>
    <w:rsid w:val="00D32F8E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2655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8E9"/>
    <w:rsid w:val="00D93AA9"/>
    <w:rsid w:val="00D94484"/>
    <w:rsid w:val="00D94486"/>
    <w:rsid w:val="00D94B06"/>
    <w:rsid w:val="00D94EF7"/>
    <w:rsid w:val="00D94FC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7A0"/>
    <w:rsid w:val="00DC6FB3"/>
    <w:rsid w:val="00DC7035"/>
    <w:rsid w:val="00DD05CD"/>
    <w:rsid w:val="00DD0907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1EA"/>
    <w:rsid w:val="00DE2818"/>
    <w:rsid w:val="00DE3215"/>
    <w:rsid w:val="00DE37E0"/>
    <w:rsid w:val="00DE5CE9"/>
    <w:rsid w:val="00DE6C4A"/>
    <w:rsid w:val="00DE710A"/>
    <w:rsid w:val="00DE72E7"/>
    <w:rsid w:val="00DE7375"/>
    <w:rsid w:val="00DE7FE1"/>
    <w:rsid w:val="00DF1426"/>
    <w:rsid w:val="00DF3C1E"/>
    <w:rsid w:val="00DF4068"/>
    <w:rsid w:val="00E009BC"/>
    <w:rsid w:val="00E00FDF"/>
    <w:rsid w:val="00E035C2"/>
    <w:rsid w:val="00E03B65"/>
    <w:rsid w:val="00E052D3"/>
    <w:rsid w:val="00E05948"/>
    <w:rsid w:val="00E06D64"/>
    <w:rsid w:val="00E072CB"/>
    <w:rsid w:val="00E10DD7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5FE6"/>
    <w:rsid w:val="00E31742"/>
    <w:rsid w:val="00E3248C"/>
    <w:rsid w:val="00E33D60"/>
    <w:rsid w:val="00E34F0A"/>
    <w:rsid w:val="00E35C0D"/>
    <w:rsid w:val="00E35E3A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4A84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1F2E"/>
    <w:rsid w:val="00E82501"/>
    <w:rsid w:val="00E82E96"/>
    <w:rsid w:val="00E83238"/>
    <w:rsid w:val="00E838C6"/>
    <w:rsid w:val="00E83EB2"/>
    <w:rsid w:val="00E84882"/>
    <w:rsid w:val="00E84E6D"/>
    <w:rsid w:val="00E865E7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184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413E"/>
    <w:rsid w:val="00EE537E"/>
    <w:rsid w:val="00EE6A25"/>
    <w:rsid w:val="00EE7113"/>
    <w:rsid w:val="00EE78C7"/>
    <w:rsid w:val="00EE7E9E"/>
    <w:rsid w:val="00EF0192"/>
    <w:rsid w:val="00EF1289"/>
    <w:rsid w:val="00EF1D7C"/>
    <w:rsid w:val="00EF2F64"/>
    <w:rsid w:val="00F00C35"/>
    <w:rsid w:val="00F00F3A"/>
    <w:rsid w:val="00F03186"/>
    <w:rsid w:val="00F03EB1"/>
    <w:rsid w:val="00F049E9"/>
    <w:rsid w:val="00F062CE"/>
    <w:rsid w:val="00F062E1"/>
    <w:rsid w:val="00F06BCE"/>
    <w:rsid w:val="00F1088C"/>
    <w:rsid w:val="00F10AA2"/>
    <w:rsid w:val="00F12036"/>
    <w:rsid w:val="00F152E6"/>
    <w:rsid w:val="00F153AC"/>
    <w:rsid w:val="00F15802"/>
    <w:rsid w:val="00F15ABA"/>
    <w:rsid w:val="00F17917"/>
    <w:rsid w:val="00F209FD"/>
    <w:rsid w:val="00F2114C"/>
    <w:rsid w:val="00F21C8E"/>
    <w:rsid w:val="00F24448"/>
    <w:rsid w:val="00F25D79"/>
    <w:rsid w:val="00F26136"/>
    <w:rsid w:val="00F2702F"/>
    <w:rsid w:val="00F3025C"/>
    <w:rsid w:val="00F31254"/>
    <w:rsid w:val="00F32329"/>
    <w:rsid w:val="00F32688"/>
    <w:rsid w:val="00F32951"/>
    <w:rsid w:val="00F33B6E"/>
    <w:rsid w:val="00F35A98"/>
    <w:rsid w:val="00F36573"/>
    <w:rsid w:val="00F375DB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5FA8"/>
    <w:rsid w:val="00F5622B"/>
    <w:rsid w:val="00F5678D"/>
    <w:rsid w:val="00F57450"/>
    <w:rsid w:val="00F57F64"/>
    <w:rsid w:val="00F60511"/>
    <w:rsid w:val="00F61708"/>
    <w:rsid w:val="00F63A74"/>
    <w:rsid w:val="00F64D04"/>
    <w:rsid w:val="00F6600C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3AD4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1C35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1EE"/>
    <w:rsid w:val="00FE59DC"/>
    <w:rsid w:val="00FE6AB8"/>
    <w:rsid w:val="00FE6ABD"/>
    <w:rsid w:val="00FE7254"/>
    <w:rsid w:val="00FE7737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4D2F6E56-8486-4173-AC83-027B1C74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04EF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3DD64-C146-4F98-9568-F708EC85C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34</Pages>
  <Words>6882</Words>
  <Characters>39232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Irina</cp:lastModifiedBy>
  <cp:revision>126</cp:revision>
  <cp:lastPrinted>2021-06-03T09:32:00Z</cp:lastPrinted>
  <dcterms:created xsi:type="dcterms:W3CDTF">2022-01-17T05:52:00Z</dcterms:created>
  <dcterms:modified xsi:type="dcterms:W3CDTF">2022-02-20T16:33:00Z</dcterms:modified>
</cp:coreProperties>
</file>