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C851" w14:textId="7BB2B7FC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77105A" wp14:editId="4AA2E0AB">
            <wp:simplePos x="0" y="0"/>
            <wp:positionH relativeFrom="column">
              <wp:posOffset>-1365143</wp:posOffset>
            </wp:positionH>
            <wp:positionV relativeFrom="paragraph">
              <wp:posOffset>-945721</wp:posOffset>
            </wp:positionV>
            <wp:extent cx="7778338" cy="11008086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_0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360" cy="11010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DC695" w14:textId="0BACB544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D0A0B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A2CABE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818ED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CC62B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7CA14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9A671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8E2C3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5D572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CA3AC2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486BD7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D731B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D78B2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BE5E63" w14:textId="5A7897C4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E6024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8DD58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54599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4A57CD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1099E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DD8909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B5F677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84D33" w14:textId="6B7FB66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BA84E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13E95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62CCC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6BD0F8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6C8C7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6F267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349BD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E715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A93BC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97B93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39BF8D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EC76BD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EE29E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9BAD54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1445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52599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EAE781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A36CB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F8A48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FEE3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20AE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7F503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82FD6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97959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4051E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F345A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E5F07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E1A56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F8DCA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DC5981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D7964" w14:textId="221FD7E1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78037C3" wp14:editId="79B4F540">
            <wp:simplePos x="0" y="0"/>
            <wp:positionH relativeFrom="column">
              <wp:posOffset>-1602567</wp:posOffset>
            </wp:positionH>
            <wp:positionV relativeFrom="paragraph">
              <wp:posOffset>-1123315</wp:posOffset>
            </wp:positionV>
            <wp:extent cx="7825838" cy="11075309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0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838" cy="11075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F4F21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3F0EC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65B11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609F5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D695D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D09BC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F0D4F3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48D2B2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7B5CB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223507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2CD2B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C82BB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1C08BB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07AB6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AC623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361C9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13C04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7E161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51579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07346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2A097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936E5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00BBE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9BF3E4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8AF4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B8F62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CDBA09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93EA6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8F0AEA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2FD02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9E6D6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A4A6F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A6377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FBAB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F6796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0B618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95C38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FB6BE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7540F0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B9A73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77948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F32166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87EB21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7FDAB5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FE4AD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F0338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D08C13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7077D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AD5C4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8AF7C4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2650BD" w14:textId="77777777" w:rsidR="00EB1E4E" w:rsidRDefault="00EB1E4E" w:rsidP="00FF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75B8B" w14:textId="2B22F8E7" w:rsidR="00A72CE6" w:rsidRPr="00A72CE6" w:rsidRDefault="00A72CE6" w:rsidP="00365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365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7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УЧЕБНОЙ ДИСЦИПЛИНЫ В СТРУКТУРЕ ОПОП</w:t>
      </w:r>
    </w:p>
    <w:p w14:paraId="5630AD66" w14:textId="318172B7" w:rsidR="00A72CE6" w:rsidRPr="00365E7E" w:rsidRDefault="40C63BEB" w:rsidP="00A7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40C6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40C63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«Страноведение англоязычных стран»</w:t>
      </w:r>
      <w:r w:rsidRPr="40C6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включена</w:t>
      </w:r>
      <w:r w:rsidRPr="40C63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40C6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40C63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вариативную</w:t>
      </w:r>
      <w:r w:rsidRPr="40C6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Блока</w:t>
      </w:r>
      <w:r w:rsidRPr="40C63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40C63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40C63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t xml:space="preserve"> </w:t>
      </w:r>
    </w:p>
    <w:p w14:paraId="4F7BA60D" w14:textId="38117223" w:rsidR="00A72CE6" w:rsidRPr="00A72CE6" w:rsidRDefault="00A72CE6" w:rsidP="00365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КОМПЕТЕНЦИИ ОБУЧАЮЩЕГОСЯ, ФОРМИРУЕМЫЕ В </w:t>
      </w:r>
      <w:r w:rsidR="00EB1E4E" w:rsidRPr="00A7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РАМКАХ ИЗУЧАЕМОЙ ДИСЦИПЛИНЫ</w:t>
      </w:r>
    </w:p>
    <w:p w14:paraId="43E00A8D" w14:textId="77777777" w:rsidR="00A72CE6" w:rsidRPr="00A72CE6" w:rsidRDefault="00A72CE6" w:rsidP="00A72C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A72CE6" w:rsidRPr="00A72CE6" w14:paraId="2F1BA8E8" w14:textId="77777777" w:rsidTr="004A5AC6">
        <w:tc>
          <w:tcPr>
            <w:tcW w:w="1540" w:type="dxa"/>
            <w:shd w:val="clear" w:color="auto" w:fill="auto"/>
          </w:tcPr>
          <w:p w14:paraId="61829076" w14:textId="77777777" w:rsidR="00A72CE6" w:rsidRPr="00A72CE6" w:rsidRDefault="00A72CE6" w:rsidP="00A72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35703A5" w14:textId="77777777" w:rsidR="00A72CE6" w:rsidRPr="00A72CE6" w:rsidRDefault="00A72CE6" w:rsidP="00A72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2CE6">
              <w:rPr>
                <w:rFonts w:ascii="Times New Roman" w:eastAsia="Calibri" w:hAnsi="Times New Roman" w:cs="Times New Roman"/>
                <w:b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14:paraId="2BA226A1" w14:textId="77777777" w:rsidR="00A72CE6" w:rsidRPr="00A72CE6" w:rsidRDefault="00A72CE6" w:rsidP="00A72C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</w:p>
          <w:p w14:paraId="3E930E85" w14:textId="77777777" w:rsidR="00A72CE6" w:rsidRPr="00A72CE6" w:rsidRDefault="00A72CE6" w:rsidP="00A72CE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x-none" w:eastAsia="x-none"/>
              </w:rPr>
            </w:pPr>
            <w:r w:rsidRPr="00A72CE6">
              <w:rPr>
                <w:rFonts w:ascii="Times New Roman" w:eastAsia="Calibri" w:hAnsi="Times New Roman" w:cs="Times New Roman"/>
                <w:b/>
                <w:lang w:eastAsia="x-none"/>
              </w:rPr>
              <w:t>Ф</w:t>
            </w:r>
            <w:r w:rsidRPr="00A72CE6">
              <w:rPr>
                <w:rFonts w:ascii="Times New Roman" w:eastAsia="Calibri" w:hAnsi="Times New Roman" w:cs="Times New Roman"/>
                <w:b/>
                <w:lang w:val="x-none" w:eastAsia="x-none"/>
              </w:rPr>
              <w:t xml:space="preserve">ормулировка </w:t>
            </w:r>
          </w:p>
          <w:p w14:paraId="050CA42B" w14:textId="77777777" w:rsidR="00A72CE6" w:rsidRPr="00A72CE6" w:rsidRDefault="00A72CE6" w:rsidP="00A72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2CE6">
              <w:rPr>
                <w:rFonts w:ascii="Times New Roman" w:eastAsia="Calibri" w:hAnsi="Times New Roman" w:cs="Times New Roman"/>
                <w:b/>
              </w:rPr>
              <w:t xml:space="preserve"> компетенций в соответствии с ФГОС ВО </w:t>
            </w:r>
          </w:p>
        </w:tc>
      </w:tr>
      <w:tr w:rsidR="00A72CE6" w:rsidRPr="00A72CE6" w14:paraId="6B08478C" w14:textId="77777777" w:rsidTr="004A5AC6">
        <w:trPr>
          <w:trHeight w:val="253"/>
        </w:trPr>
        <w:tc>
          <w:tcPr>
            <w:tcW w:w="1540" w:type="dxa"/>
            <w:shd w:val="clear" w:color="auto" w:fill="auto"/>
          </w:tcPr>
          <w:p w14:paraId="29F5A163" w14:textId="77777777" w:rsidR="00A72CE6" w:rsidRPr="00FF6A2D" w:rsidRDefault="00A72CE6" w:rsidP="00FF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ПК-6</w:t>
            </w:r>
          </w:p>
          <w:p w14:paraId="17AD93B2" w14:textId="77777777" w:rsidR="00A72CE6" w:rsidRPr="00FF6A2D" w:rsidRDefault="00A72CE6" w:rsidP="00FF6A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</w:tc>
        <w:tc>
          <w:tcPr>
            <w:tcW w:w="8099" w:type="dxa"/>
            <w:shd w:val="clear" w:color="auto" w:fill="auto"/>
          </w:tcPr>
          <w:p w14:paraId="78F3846E" w14:textId="2836D1D7" w:rsidR="00A72CE6" w:rsidRPr="00FF6A2D" w:rsidRDefault="00A72CE6" w:rsidP="00FF6A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FF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готовить учебно-методические материалы для проведения занятий и внеклассных</w:t>
            </w:r>
            <w:r w:rsidR="00FF6A2D" w:rsidRPr="00FF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 на основе существующих методик</w:t>
            </w:r>
          </w:p>
        </w:tc>
      </w:tr>
      <w:tr w:rsidR="00A72CE6" w:rsidRPr="00A72CE6" w14:paraId="4C8AD9D1" w14:textId="77777777" w:rsidTr="004A5AC6">
        <w:trPr>
          <w:trHeight w:val="253"/>
        </w:trPr>
        <w:tc>
          <w:tcPr>
            <w:tcW w:w="1540" w:type="dxa"/>
            <w:shd w:val="clear" w:color="auto" w:fill="auto"/>
          </w:tcPr>
          <w:p w14:paraId="7B5C12BE" w14:textId="77777777" w:rsidR="00A72CE6" w:rsidRPr="00FF6A2D" w:rsidRDefault="00A72CE6" w:rsidP="00FF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ПК-7</w:t>
            </w:r>
            <w:r w:rsidRPr="00FF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0DE4B5B7" w14:textId="77777777" w:rsidR="00A72CE6" w:rsidRPr="00FF6A2D" w:rsidRDefault="00A72CE6" w:rsidP="00FF6A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</w:tc>
        <w:tc>
          <w:tcPr>
            <w:tcW w:w="8099" w:type="dxa"/>
            <w:shd w:val="clear" w:color="auto" w:fill="auto"/>
          </w:tcPr>
          <w:p w14:paraId="50740EF9" w14:textId="77777777" w:rsidR="00A72CE6" w:rsidRPr="00FF6A2D" w:rsidRDefault="00A72CE6" w:rsidP="00FF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готовность к распространению и популяризации филологических знаний и</w:t>
            </w:r>
          </w:p>
          <w:p w14:paraId="5D77F536" w14:textId="77777777" w:rsidR="00A72CE6" w:rsidRPr="00FF6A2D" w:rsidRDefault="00A72CE6" w:rsidP="00FF6A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FF6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воспитательной работе с обучающимися</w:t>
            </w:r>
          </w:p>
        </w:tc>
      </w:tr>
    </w:tbl>
    <w:p w14:paraId="66204FF1" w14:textId="77777777" w:rsidR="00A72CE6" w:rsidRPr="00A72CE6" w:rsidRDefault="00A72CE6" w:rsidP="00A7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3E1C9B" w14:textId="77777777" w:rsidR="00A72CE6" w:rsidRPr="00A72CE6" w:rsidRDefault="00A72CE6" w:rsidP="00365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УЧЕБНОЙ ДИСЦИПЛИНЫ</w:t>
      </w:r>
    </w:p>
    <w:p w14:paraId="2DBF0D7D" w14:textId="77777777" w:rsidR="00A72CE6" w:rsidRPr="00A72CE6" w:rsidRDefault="00A72CE6" w:rsidP="00A7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E6FAA1" w14:textId="5BD9D339" w:rsidR="00A72CE6" w:rsidRPr="00A72CE6" w:rsidRDefault="00A72CE6" w:rsidP="00A7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 Структура учебной дисциплины для обучающихся </w:t>
      </w:r>
      <w:r w:rsidR="00EB1E4E" w:rsidRPr="00A7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очной формы</w:t>
      </w:r>
      <w:r w:rsidRPr="00A7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</w:p>
    <w:p w14:paraId="7DF4BB52" w14:textId="77777777" w:rsidR="00A72CE6" w:rsidRPr="00A72CE6" w:rsidRDefault="00A72CE6" w:rsidP="00A72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2.1</w:t>
      </w:r>
    </w:p>
    <w:tbl>
      <w:tblPr>
        <w:tblW w:w="5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3"/>
        <w:gridCol w:w="2661"/>
        <w:gridCol w:w="2126"/>
        <w:gridCol w:w="1789"/>
      </w:tblGrid>
      <w:tr w:rsidR="00D700BC" w:rsidRPr="00A72CE6" w14:paraId="6A55A980" w14:textId="77777777" w:rsidTr="00D700BC">
        <w:trPr>
          <w:jc w:val="center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E463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CEA5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66C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5DF0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</w:tr>
      <w:tr w:rsidR="00D700BC" w:rsidRPr="00A72CE6" w14:paraId="15577A90" w14:textId="77777777" w:rsidTr="00D700BC">
        <w:trPr>
          <w:jc w:val="center"/>
        </w:trPr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F1B3" w14:textId="77777777" w:rsidR="00D700BC" w:rsidRPr="00A72CE6" w:rsidRDefault="00D700BC" w:rsidP="00A7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0C37" w14:textId="77777777" w:rsidR="00D700BC" w:rsidRPr="00A72CE6" w:rsidRDefault="00D700BC" w:rsidP="00A72CE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BAA" w14:textId="77777777" w:rsidR="00D700BC" w:rsidRPr="00D700BC" w:rsidRDefault="00D700BC" w:rsidP="00D700BC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0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D700BC" w:rsidRPr="00A72CE6" w:rsidRDefault="00D700BC" w:rsidP="00A72CE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0BC" w:rsidRPr="00A72CE6" w14:paraId="66475CA8" w14:textId="77777777" w:rsidTr="00D700BC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3DD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EE6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00BC" w:rsidRPr="00A72CE6" w14:paraId="0C1989E0" w14:textId="77777777" w:rsidTr="00D700BC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5BF5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дисциплины в часах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E551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5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6128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D700BC" w:rsidRPr="00A72CE6" w14:paraId="60357E50" w14:textId="77777777" w:rsidTr="00D700BC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705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BC" w:rsidRPr="00A72CE6" w14:paraId="5CA15DC8" w14:textId="77777777" w:rsidTr="00D700BC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5F50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 (час.)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92C4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58C" w14:textId="77777777" w:rsidR="00D700BC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39B5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D700BC" w:rsidRPr="00A72CE6" w14:paraId="4DAEB2BF" w14:textId="77777777" w:rsidTr="00D700BC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1EA6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14:paraId="109FC9B0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(семинары) (час.)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DBDC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245A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BC" w:rsidRPr="00A72CE6" w14:paraId="1ADA5163" w14:textId="77777777" w:rsidTr="00D700BC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7923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(час.)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35C2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376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3A13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D700BC" w:rsidRPr="00A72CE6" w14:paraId="3E507EB9" w14:textId="77777777" w:rsidTr="00D700BC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BA9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D700BC" w:rsidRPr="00A72CE6" w:rsidRDefault="00D700BC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0BC" w:rsidRPr="00A72CE6" w14:paraId="65484738" w14:textId="77777777" w:rsidTr="00D700BC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194" w14:textId="62AB175D" w:rsidR="00D700BC" w:rsidRPr="00A72CE6" w:rsidRDefault="00D700BC" w:rsidP="00174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Зачет (зач</w:t>
            </w:r>
            <w:r w:rsidR="0017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72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676" w14:textId="58F13654" w:rsidR="00D700BC" w:rsidRPr="00A72CE6" w:rsidRDefault="00B738FD" w:rsidP="001740C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r w:rsidR="0017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55D" w14:textId="285922F2" w:rsidR="00D700BC" w:rsidRPr="00A72CE6" w:rsidRDefault="00D700BC" w:rsidP="001740C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D700BC" w:rsidRPr="00A72CE6" w:rsidRDefault="00D700BC" w:rsidP="00D700B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0CE" w:rsidRPr="00A72CE6" w14:paraId="7DA48B39" w14:textId="77777777" w:rsidTr="00D700BC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AE80" w14:textId="4C978412" w:rsidR="001740CE" w:rsidRPr="00A72CE6" w:rsidRDefault="001740CE" w:rsidP="00A72CE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Дифференцированный зачет (диф.зач.)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018" w14:textId="77777777" w:rsidR="001740CE" w:rsidRDefault="001740CE" w:rsidP="00D700B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2A0" w14:textId="7E9E7068" w:rsidR="001740CE" w:rsidRDefault="001740CE" w:rsidP="00D700B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диф.зач.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259" w14:textId="77777777" w:rsidR="001740CE" w:rsidRPr="00A72CE6" w:rsidRDefault="001740CE" w:rsidP="00D700B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072C0D" w14:textId="77777777" w:rsidR="00E87BFF" w:rsidRDefault="00E87BFF" w:rsidP="00A72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E87BFF" w:rsidSect="00B738FD">
          <w:footerReference w:type="default" r:id="rId9"/>
          <w:footerReference w:type="first" r:id="rId10"/>
          <w:type w:val="continuous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48A21919" w14:textId="77777777" w:rsidR="00E87BFF" w:rsidRDefault="00E87BFF" w:rsidP="00A72CE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972CC7" w14:textId="77777777" w:rsidR="00A72CE6" w:rsidRPr="00A72CE6" w:rsidRDefault="00A72CE6" w:rsidP="00365E7E">
      <w:pPr>
        <w:tabs>
          <w:tab w:val="right" w:leader="underscore" w:pos="9639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СОДЕРЖАНИЕ РАЗДЕЛОВ УЧЕБНОЙ ДИСЦИПЛИНЫ </w:t>
      </w:r>
    </w:p>
    <w:p w14:paraId="7F4956B1" w14:textId="77777777" w:rsidR="00A72CE6" w:rsidRDefault="00A72CE6" w:rsidP="00A72CE6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4678"/>
        <w:gridCol w:w="851"/>
        <w:gridCol w:w="1701"/>
        <w:gridCol w:w="708"/>
        <w:gridCol w:w="1276"/>
        <w:gridCol w:w="425"/>
        <w:gridCol w:w="567"/>
        <w:gridCol w:w="2977"/>
      </w:tblGrid>
      <w:tr w:rsidR="00E87BFF" w:rsidRPr="00E00DC1" w14:paraId="333BB365" w14:textId="77777777" w:rsidTr="00B65113">
        <w:tc>
          <w:tcPr>
            <w:tcW w:w="1701" w:type="dxa"/>
            <w:gridSpan w:val="2"/>
            <w:vMerge w:val="restart"/>
          </w:tcPr>
          <w:p w14:paraId="17435830" w14:textId="5C13286B" w:rsidR="00E87BFF" w:rsidRPr="00E00DC1" w:rsidRDefault="00E87BFF" w:rsidP="00B65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</w:t>
            </w:r>
          </w:p>
        </w:tc>
        <w:tc>
          <w:tcPr>
            <w:tcW w:w="5529" w:type="dxa"/>
            <w:gridSpan w:val="2"/>
            <w:vAlign w:val="center"/>
          </w:tcPr>
          <w:p w14:paraId="1504A7F1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409" w:type="dxa"/>
            <w:gridSpan w:val="2"/>
            <w:vAlign w:val="center"/>
          </w:tcPr>
          <w:p w14:paraId="16870FE6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701" w:type="dxa"/>
            <w:gridSpan w:val="2"/>
            <w:vAlign w:val="center"/>
          </w:tcPr>
          <w:p w14:paraId="11096705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614E530D" w14:textId="77777777" w:rsidR="00E87BFF" w:rsidRPr="00E00DC1" w:rsidRDefault="00E87BFF" w:rsidP="0035722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14:paraId="27B8F768" w14:textId="77777777" w:rsidR="00E87BFF" w:rsidRPr="00E00DC1" w:rsidRDefault="00E87BFF" w:rsidP="00357220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14:paraId="5B08B5D1" w14:textId="77777777" w:rsidR="00E87BFF" w:rsidRPr="00E00DC1" w:rsidRDefault="00E87BFF" w:rsidP="00357220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DFD300" w14:textId="77777777" w:rsidR="00E87BFF" w:rsidRPr="00E00DC1" w:rsidRDefault="00E87BFF" w:rsidP="00357220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14:paraId="25B5DC0B" w14:textId="20A9AC11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средства)</w:t>
            </w:r>
          </w:p>
          <w:p w14:paraId="16DEB4AB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AD9C6F4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1F511A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F9C3D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7FFF797B" w14:textId="77777777" w:rsidTr="00B65113">
        <w:trPr>
          <w:cantSplit/>
          <w:trHeight w:val="1134"/>
        </w:trPr>
        <w:tc>
          <w:tcPr>
            <w:tcW w:w="1701" w:type="dxa"/>
            <w:gridSpan w:val="2"/>
            <w:vMerge/>
          </w:tcPr>
          <w:p w14:paraId="5023141B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727C90FA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14:paraId="060405CD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851" w:type="dxa"/>
            <w:textDirection w:val="btLr"/>
            <w:vAlign w:val="center"/>
          </w:tcPr>
          <w:p w14:paraId="47A320B2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701" w:type="dxa"/>
            <w:vAlign w:val="center"/>
          </w:tcPr>
          <w:p w14:paraId="433C2D7E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14:paraId="441EF4A5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14:paraId="09CD53A5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5524C669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276" w:type="dxa"/>
            <w:vAlign w:val="center"/>
          </w:tcPr>
          <w:p w14:paraId="17A08FD2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14:paraId="1F3B1409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62C75D1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64355AD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A965116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DF4E37C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4FB30F8" w14:textId="77777777" w:rsidR="00E87BFF" w:rsidRPr="00E00DC1" w:rsidRDefault="00E87BFF" w:rsidP="00357220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4B65D3A5" w14:textId="77777777" w:rsidR="00E87BFF" w:rsidRPr="00E00DC1" w:rsidRDefault="00E87BFF" w:rsidP="003572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1DA6542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3041E394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32C621D1" w14:textId="77777777" w:rsidTr="1B23C803">
        <w:tc>
          <w:tcPr>
            <w:tcW w:w="11907" w:type="dxa"/>
            <w:gridSpan w:val="9"/>
          </w:tcPr>
          <w:p w14:paraId="0FB9E0D2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№4</w:t>
            </w:r>
          </w:p>
        </w:tc>
        <w:tc>
          <w:tcPr>
            <w:tcW w:w="2977" w:type="dxa"/>
            <w:vMerge w:val="restart"/>
          </w:tcPr>
          <w:p w14:paraId="178CE78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14:paraId="42B9497E" w14:textId="0ECA742F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собеседование (СБ), внеаудиторное чтение (ВЧ), задания для самостоятельной работы (СР), доклад (Д)</w:t>
            </w:r>
          </w:p>
          <w:p w14:paraId="722B00A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2C6D79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37E4AA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14:paraId="6E1831B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CCE1A49" w14:textId="5FF7701E" w:rsidR="00E87BFF" w:rsidRDefault="001740CE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зачет (Зач.)</w:t>
            </w:r>
          </w:p>
          <w:p w14:paraId="54E11D2A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1126E5D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DE403A5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62431CDC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9E398E2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6287F21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BE93A62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84BA73E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4B3F2EB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D34F5C7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B4020A7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D7B270A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F904CB7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6971CD3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A1F701D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3EFCA41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F96A722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B95CD12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220BBB2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3CB595B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6D9C8D39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675E05EE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FC17F8B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A4F7224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AE48A43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0F40DEB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7A52294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07DCDA8" w14:textId="77777777" w:rsidR="00E87BFF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ABB96A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14:paraId="4284D6CD" w14:textId="020CE34B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собеседование (СБ), внеаудиторное чтение (ВЧ), задания для самостоятельной работы (СР), доклад (Д)</w:t>
            </w:r>
          </w:p>
          <w:p w14:paraId="450EA2D7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DD355C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9FF46A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14:paraId="1A81F0B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A97FBC2" w14:textId="06B6C640" w:rsidR="00E87BFF" w:rsidRPr="00E00DC1" w:rsidRDefault="00E87BFF" w:rsidP="001740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дифференцированный зачет (Диф</w:t>
            </w:r>
            <w:r w:rsidR="001740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.з</w:t>
            </w:r>
            <w:r w:rsidRPr="00E00D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ач</w:t>
            </w:r>
            <w:r w:rsidR="001740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E00D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E87BFF" w:rsidRPr="00E00DC1" w14:paraId="392AB63B" w14:textId="77777777" w:rsidTr="00B65113">
        <w:trPr>
          <w:trHeight w:val="323"/>
        </w:trPr>
        <w:tc>
          <w:tcPr>
            <w:tcW w:w="1701" w:type="dxa"/>
            <w:gridSpan w:val="2"/>
            <w:vMerge w:val="restart"/>
          </w:tcPr>
          <w:p w14:paraId="717AAFBA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6EE48E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49927D9" w14:textId="77777777" w:rsidR="00E87BFF" w:rsidRPr="00E00DC1" w:rsidRDefault="00E87BFF" w:rsidP="0035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</w:p>
          <w:p w14:paraId="45A7758D" w14:textId="77777777" w:rsidR="00E87BFF" w:rsidRPr="00E00DC1" w:rsidRDefault="00E87BFF" w:rsidP="0035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Соединенное Королевство Великобритании и Северной Ирландии</w:t>
            </w:r>
          </w:p>
          <w:p w14:paraId="2908EB2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6B7E99DB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 Британия и Британцы.</w:t>
            </w:r>
          </w:p>
        </w:tc>
        <w:tc>
          <w:tcPr>
            <w:tcW w:w="851" w:type="dxa"/>
          </w:tcPr>
          <w:p w14:paraId="78E884CA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121FD38A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FE2DD9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35753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7F023C8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DB5498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2916C19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17665E57" w14:textId="77777777" w:rsidTr="00B65113">
        <w:trPr>
          <w:trHeight w:val="323"/>
        </w:trPr>
        <w:tc>
          <w:tcPr>
            <w:tcW w:w="1701" w:type="dxa"/>
            <w:gridSpan w:val="2"/>
            <w:vMerge/>
          </w:tcPr>
          <w:p w14:paraId="7486946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70C63D78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2. Англия, Уэльс, Шотландия, Северная Ирландия. Города. Достопримечательности.</w:t>
            </w:r>
          </w:p>
        </w:tc>
        <w:tc>
          <w:tcPr>
            <w:tcW w:w="851" w:type="dxa"/>
          </w:tcPr>
          <w:p w14:paraId="44B0A208" w14:textId="7E42C08A" w:rsidR="00E87BFF" w:rsidRPr="00E00DC1" w:rsidRDefault="1B23C803" w:rsidP="1B23C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1B23C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187F57B8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4738AF4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ABBD8F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6BBA33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4FCBC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5C8C6B0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40008C16" w14:textId="77777777" w:rsidTr="00B65113">
        <w:trPr>
          <w:trHeight w:val="323"/>
        </w:trPr>
        <w:tc>
          <w:tcPr>
            <w:tcW w:w="1701" w:type="dxa"/>
            <w:gridSpan w:val="2"/>
            <w:vMerge/>
          </w:tcPr>
          <w:p w14:paraId="3382A36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189AB7A3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3. Государственное и политическое устройство Великобритании.  Символы страны.</w:t>
            </w:r>
          </w:p>
        </w:tc>
        <w:tc>
          <w:tcPr>
            <w:tcW w:w="851" w:type="dxa"/>
          </w:tcPr>
          <w:p w14:paraId="279935FF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C71F136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219946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A123B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C4CEA3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89567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38C1F85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693EEE7B" w14:textId="77777777" w:rsidTr="00B65113">
        <w:trPr>
          <w:trHeight w:val="323"/>
        </w:trPr>
        <w:tc>
          <w:tcPr>
            <w:tcW w:w="1701" w:type="dxa"/>
            <w:gridSpan w:val="2"/>
            <w:vMerge/>
          </w:tcPr>
          <w:p w14:paraId="0C8FE7C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5D8FB63C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4. Социально-этническая структура Великобритании.</w:t>
            </w:r>
          </w:p>
        </w:tc>
        <w:tc>
          <w:tcPr>
            <w:tcW w:w="851" w:type="dxa"/>
          </w:tcPr>
          <w:p w14:paraId="7842F596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41004F19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7C0C65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8D56C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97E50C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B04FA47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568C698B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3C54CD7D" w14:textId="77777777" w:rsidTr="00B65113">
        <w:trPr>
          <w:trHeight w:val="323"/>
        </w:trPr>
        <w:tc>
          <w:tcPr>
            <w:tcW w:w="1701" w:type="dxa"/>
            <w:gridSpan w:val="2"/>
            <w:vMerge/>
          </w:tcPr>
          <w:p w14:paraId="1A939487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0A700832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5. Система здравоохранения и социального обеспечения.</w:t>
            </w:r>
          </w:p>
        </w:tc>
        <w:tc>
          <w:tcPr>
            <w:tcW w:w="851" w:type="dxa"/>
          </w:tcPr>
          <w:p w14:paraId="2CC21B90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6AA258D8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FFBD3E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DCCCA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6AF688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C529E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C0157D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5627095E" w14:textId="77777777" w:rsidTr="00B65113">
        <w:trPr>
          <w:trHeight w:val="323"/>
        </w:trPr>
        <w:tc>
          <w:tcPr>
            <w:tcW w:w="1701" w:type="dxa"/>
            <w:gridSpan w:val="2"/>
            <w:vMerge/>
          </w:tcPr>
          <w:p w14:paraId="3691E7B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0E82694E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6. Система образования Великобритании.</w:t>
            </w:r>
          </w:p>
        </w:tc>
        <w:tc>
          <w:tcPr>
            <w:tcW w:w="851" w:type="dxa"/>
          </w:tcPr>
          <w:p w14:paraId="7C964D78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26770CE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CBEED8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36661F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8645DC7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5E58C4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2EBF9A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1BEFD746" w14:textId="77777777" w:rsidTr="00B65113">
        <w:trPr>
          <w:trHeight w:val="323"/>
        </w:trPr>
        <w:tc>
          <w:tcPr>
            <w:tcW w:w="1701" w:type="dxa"/>
            <w:gridSpan w:val="2"/>
            <w:vMerge/>
          </w:tcPr>
          <w:p w14:paraId="0C6C2CD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79715EE3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7. Культура, искусство, наука и спорт.</w:t>
            </w:r>
          </w:p>
        </w:tc>
        <w:tc>
          <w:tcPr>
            <w:tcW w:w="851" w:type="dxa"/>
          </w:tcPr>
          <w:p w14:paraId="17310F6F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09E88E4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08C98E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9F8E7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818863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F69B9A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5F07D11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79D466B2" w14:textId="77777777" w:rsidTr="00B65113">
        <w:trPr>
          <w:trHeight w:val="323"/>
        </w:trPr>
        <w:tc>
          <w:tcPr>
            <w:tcW w:w="1701" w:type="dxa"/>
            <w:gridSpan w:val="2"/>
            <w:vMerge/>
          </w:tcPr>
          <w:p w14:paraId="41508A3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2E702446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8. Закон и порядок.</w:t>
            </w:r>
          </w:p>
        </w:tc>
        <w:tc>
          <w:tcPr>
            <w:tcW w:w="851" w:type="dxa"/>
          </w:tcPr>
          <w:p w14:paraId="138328F9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43D6B1D6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7DBC15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8BD81B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613E9C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37B8A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87C6DE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725B63E2" w14:textId="77777777" w:rsidTr="00B65113">
        <w:trPr>
          <w:trHeight w:val="323"/>
        </w:trPr>
        <w:tc>
          <w:tcPr>
            <w:tcW w:w="1701" w:type="dxa"/>
            <w:gridSpan w:val="2"/>
            <w:vMerge/>
          </w:tcPr>
          <w:p w14:paraId="5B2F9378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06189D9A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9. Традиции и праздники страны</w:t>
            </w:r>
          </w:p>
        </w:tc>
        <w:tc>
          <w:tcPr>
            <w:tcW w:w="851" w:type="dxa"/>
          </w:tcPr>
          <w:p w14:paraId="54B6C890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58E6DD4E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D3BEE8F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88899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9E2BB2B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7C0D79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0D142F6F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2A88D094" w14:textId="77777777" w:rsidTr="00B65113">
        <w:trPr>
          <w:trHeight w:val="323"/>
        </w:trPr>
        <w:tc>
          <w:tcPr>
            <w:tcW w:w="1701" w:type="dxa"/>
            <w:gridSpan w:val="2"/>
            <w:vMerge/>
          </w:tcPr>
          <w:p w14:paraId="4475AD14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3CD65F34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10. Религия и церковь.</w:t>
            </w: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14:paraId="58A8CB7E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120C4E94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2AFC42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1CA72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5FBE42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3F0BE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75CF431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61EC3B17" w14:textId="77777777" w:rsidTr="00B65113">
        <w:trPr>
          <w:trHeight w:val="331"/>
        </w:trPr>
        <w:tc>
          <w:tcPr>
            <w:tcW w:w="1701" w:type="dxa"/>
            <w:gridSpan w:val="2"/>
            <w:vMerge/>
          </w:tcPr>
          <w:p w14:paraId="3CB648E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0E8B1D9C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11. Средства массовой информации.</w:t>
            </w:r>
          </w:p>
        </w:tc>
        <w:tc>
          <w:tcPr>
            <w:tcW w:w="851" w:type="dxa"/>
          </w:tcPr>
          <w:p w14:paraId="2E643A39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0C178E9E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C0395D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54BC2F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51E959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9E314A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4734134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25A6B1E9" w14:textId="77777777" w:rsidTr="00B65113">
        <w:trPr>
          <w:trHeight w:val="327"/>
        </w:trPr>
        <w:tc>
          <w:tcPr>
            <w:tcW w:w="6379" w:type="dxa"/>
            <w:gridSpan w:val="3"/>
          </w:tcPr>
          <w:p w14:paraId="0882DE1D" w14:textId="77777777" w:rsidR="00E87BFF" w:rsidRPr="00E00DC1" w:rsidRDefault="00E87BFF" w:rsidP="0035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1A5C49E1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14:paraId="275FB92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708" w:type="dxa"/>
          </w:tcPr>
          <w:p w14:paraId="42EF208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CED7A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14:paraId="7B40C95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4D723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093CA67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2503B197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31C44D55" w14:textId="77777777" w:rsidTr="1B23C803">
        <w:trPr>
          <w:trHeight w:val="21"/>
        </w:trPr>
        <w:tc>
          <w:tcPr>
            <w:tcW w:w="11907" w:type="dxa"/>
            <w:gridSpan w:val="9"/>
          </w:tcPr>
          <w:p w14:paraId="43EBCBF4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№5</w:t>
            </w:r>
          </w:p>
        </w:tc>
        <w:tc>
          <w:tcPr>
            <w:tcW w:w="2977" w:type="dxa"/>
            <w:vMerge/>
          </w:tcPr>
          <w:p w14:paraId="3828874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769E60C4" w14:textId="77777777" w:rsidTr="00B65113">
        <w:tc>
          <w:tcPr>
            <w:tcW w:w="1560" w:type="dxa"/>
            <w:vMerge w:val="restart"/>
          </w:tcPr>
          <w:p w14:paraId="20BD9A1A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36CF1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79B00" w14:textId="77777777" w:rsidR="00E87BFF" w:rsidRPr="00E00DC1" w:rsidRDefault="00E87BFF" w:rsidP="0035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</w:p>
          <w:p w14:paraId="327D5C1E" w14:textId="77777777" w:rsidR="00E87BFF" w:rsidRPr="00E00DC1" w:rsidRDefault="00E87BFF" w:rsidP="0035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  <w:p w14:paraId="0A392C6A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E999555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1. Географическое положение США, регионы, штаты, города.</w:t>
            </w:r>
          </w:p>
        </w:tc>
        <w:tc>
          <w:tcPr>
            <w:tcW w:w="851" w:type="dxa"/>
          </w:tcPr>
          <w:p w14:paraId="03853697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14:paraId="290583F9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8F21D9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C326F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4853B84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12523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5A25747A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4750EEE5" w14:textId="77777777" w:rsidTr="00B65113">
        <w:tc>
          <w:tcPr>
            <w:tcW w:w="1560" w:type="dxa"/>
            <w:vMerge/>
          </w:tcPr>
          <w:p w14:paraId="09B8D95D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326D928D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2. Население. Менталитет.</w:t>
            </w:r>
          </w:p>
        </w:tc>
        <w:tc>
          <w:tcPr>
            <w:tcW w:w="851" w:type="dxa"/>
          </w:tcPr>
          <w:p w14:paraId="5A9DB5E7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78BEFD2A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7A7642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206A88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67B7A70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887C7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3B7FD67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655820E7" w14:textId="77777777" w:rsidTr="00B65113">
        <w:tc>
          <w:tcPr>
            <w:tcW w:w="1560" w:type="dxa"/>
            <w:vMerge/>
          </w:tcPr>
          <w:p w14:paraId="38D6B9B6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A34C328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3. Государственное и политическое устройство США. Официальные и неофициальные символы страны.</w:t>
            </w:r>
          </w:p>
        </w:tc>
        <w:tc>
          <w:tcPr>
            <w:tcW w:w="851" w:type="dxa"/>
          </w:tcPr>
          <w:p w14:paraId="22C3D751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2F860BB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98536F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C1BAF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61C988F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22BB7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B246D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54485061" w14:textId="77777777" w:rsidTr="00B65113">
        <w:tc>
          <w:tcPr>
            <w:tcW w:w="1560" w:type="dxa"/>
            <w:vMerge/>
          </w:tcPr>
          <w:p w14:paraId="6BF89DA3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3B12D774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4. Социально-этническая структура США.</w:t>
            </w:r>
          </w:p>
        </w:tc>
        <w:tc>
          <w:tcPr>
            <w:tcW w:w="851" w:type="dxa"/>
          </w:tcPr>
          <w:p w14:paraId="1BC03362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5C3E0E74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6A1FAB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BB753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513DA1E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CAC6F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6060428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4D8D9D4F" w14:textId="77777777" w:rsidTr="00B65113">
        <w:tc>
          <w:tcPr>
            <w:tcW w:w="1560" w:type="dxa"/>
            <w:vMerge/>
          </w:tcPr>
          <w:p w14:paraId="1D0656FE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CA62102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5. Система здравоохранения и социального обеспечения.</w:t>
            </w:r>
          </w:p>
        </w:tc>
        <w:tc>
          <w:tcPr>
            <w:tcW w:w="851" w:type="dxa"/>
          </w:tcPr>
          <w:p w14:paraId="24DED8E9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7B37605A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94798F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89A50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29079D3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686DC7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53BD644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753B8C12" w14:textId="77777777" w:rsidTr="00B65113">
        <w:tc>
          <w:tcPr>
            <w:tcW w:w="1560" w:type="dxa"/>
            <w:vMerge/>
          </w:tcPr>
          <w:p w14:paraId="1A3FAC43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A6B3E84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6. Система образования США.</w:t>
            </w:r>
          </w:p>
        </w:tc>
        <w:tc>
          <w:tcPr>
            <w:tcW w:w="851" w:type="dxa"/>
          </w:tcPr>
          <w:p w14:paraId="5055DCC4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BBD94B2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854DE7F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A7ADD4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314EE24A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61466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5759004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76CAD4D9" w14:textId="77777777" w:rsidTr="00B65113">
        <w:tc>
          <w:tcPr>
            <w:tcW w:w="1560" w:type="dxa"/>
            <w:vMerge/>
          </w:tcPr>
          <w:p w14:paraId="0C5B615A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31ECC902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7. Культура, искусство, наука и спорт.</w:t>
            </w:r>
          </w:p>
        </w:tc>
        <w:tc>
          <w:tcPr>
            <w:tcW w:w="851" w:type="dxa"/>
          </w:tcPr>
          <w:p w14:paraId="3BC2995D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92F1AA2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A499DF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E7E3C41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03F828E4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C57CB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5186B13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569F424D" w14:textId="77777777" w:rsidTr="00B65113">
        <w:tc>
          <w:tcPr>
            <w:tcW w:w="1560" w:type="dxa"/>
            <w:vMerge/>
          </w:tcPr>
          <w:p w14:paraId="6C57C439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34F12F8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8. Закон и порядок.</w:t>
            </w:r>
          </w:p>
        </w:tc>
        <w:tc>
          <w:tcPr>
            <w:tcW w:w="851" w:type="dxa"/>
          </w:tcPr>
          <w:p w14:paraId="1D63D2B4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3D404BC9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1319B8A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A560F4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70DF735C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413BF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33D28B4B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3A68611C" w14:textId="77777777" w:rsidTr="00B65113">
        <w:tc>
          <w:tcPr>
            <w:tcW w:w="1560" w:type="dxa"/>
            <w:vMerge/>
          </w:tcPr>
          <w:p w14:paraId="37EFA3E3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6E5CC2F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9. Свободное время, хобби Традиции и праздники.</w:t>
            </w:r>
          </w:p>
        </w:tc>
        <w:tc>
          <w:tcPr>
            <w:tcW w:w="851" w:type="dxa"/>
          </w:tcPr>
          <w:p w14:paraId="7CD048C6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1C6AC2A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DC4458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FCBC07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1728B4D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959D4B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7BD58BA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36BBE8C1" w14:textId="77777777" w:rsidTr="00B65113">
        <w:tc>
          <w:tcPr>
            <w:tcW w:w="1560" w:type="dxa"/>
            <w:vMerge/>
          </w:tcPr>
          <w:p w14:paraId="4357A966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C4CCE2E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10. Религия и церковь.</w:t>
            </w: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14:paraId="4FD71FBC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44690661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453991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7E0CF2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60FA656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C5CDB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342D4C27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41914C24" w14:textId="77777777" w:rsidTr="00B65113">
        <w:tc>
          <w:tcPr>
            <w:tcW w:w="1560" w:type="dxa"/>
            <w:vMerge/>
          </w:tcPr>
          <w:p w14:paraId="3572E399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38A73AE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11. Средства массовой информации.</w:t>
            </w:r>
          </w:p>
        </w:tc>
        <w:tc>
          <w:tcPr>
            <w:tcW w:w="851" w:type="dxa"/>
          </w:tcPr>
          <w:p w14:paraId="39A728AC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6CEB15CE" w14:textId="77777777" w:rsidR="00E87BFF" w:rsidRPr="00E00DC1" w:rsidRDefault="00E87BFF" w:rsidP="003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6518E3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75FCD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10FDAA0E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4AF2BF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7A292896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487F4427" w14:textId="77777777" w:rsidTr="00B65113">
        <w:trPr>
          <w:trHeight w:val="388"/>
        </w:trPr>
        <w:tc>
          <w:tcPr>
            <w:tcW w:w="1560" w:type="dxa"/>
          </w:tcPr>
          <w:p w14:paraId="2191599E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3E5AE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1D98D7" w14:textId="77777777" w:rsidR="00E87BFF" w:rsidRPr="00E00DC1" w:rsidRDefault="00E87BFF" w:rsidP="00357220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14:paraId="3F69D61A" w14:textId="77777777" w:rsidR="00E87BFF" w:rsidRPr="00E00DC1" w:rsidRDefault="00E87BFF" w:rsidP="00357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7A147FCC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14:paraId="2004630D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lang w:eastAsia="ru-RU"/>
              </w:rPr>
              <w:t xml:space="preserve">  Всего:</w:t>
            </w:r>
          </w:p>
        </w:tc>
        <w:tc>
          <w:tcPr>
            <w:tcW w:w="708" w:type="dxa"/>
          </w:tcPr>
          <w:p w14:paraId="5AB7C0C5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D57E49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lang w:eastAsia="ru-RU"/>
              </w:rPr>
              <w:t xml:space="preserve"> Всего:</w:t>
            </w:r>
          </w:p>
        </w:tc>
        <w:tc>
          <w:tcPr>
            <w:tcW w:w="425" w:type="dxa"/>
          </w:tcPr>
          <w:p w14:paraId="55B33694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55F193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C2776EB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BFF" w:rsidRPr="00E00DC1" w14:paraId="05BE9083" w14:textId="77777777" w:rsidTr="1B23C803">
        <w:trPr>
          <w:trHeight w:val="287"/>
        </w:trPr>
        <w:tc>
          <w:tcPr>
            <w:tcW w:w="11340" w:type="dxa"/>
            <w:gridSpan w:val="8"/>
          </w:tcPr>
          <w:p w14:paraId="18CA0CEA" w14:textId="77777777" w:rsidR="00E87BFF" w:rsidRPr="00E00DC1" w:rsidRDefault="00E87BFF" w:rsidP="0035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14:paraId="5D2FAF43" w14:textId="77777777" w:rsidR="00E87BFF" w:rsidRPr="00E00DC1" w:rsidRDefault="00D70F3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7BFF" w:rsidRPr="00E0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14:paraId="15342E60" w14:textId="77777777" w:rsidR="00E87BFF" w:rsidRPr="00E00DC1" w:rsidRDefault="00E87BFF" w:rsidP="00357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EB89DE8" w14:textId="77777777" w:rsidR="004C3A3C" w:rsidRDefault="004C3A3C" w:rsidP="00A72CE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FC67A6" w14:textId="7D0BD162" w:rsidR="00A72CE6" w:rsidRPr="00A72CE6" w:rsidRDefault="00A72CE6" w:rsidP="00365E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САМОСТОЯТЕЛЬНАЯ РАБОТА ОБУЧАЮЩИХСЯ</w:t>
      </w:r>
    </w:p>
    <w:p w14:paraId="4F95F51E" w14:textId="77777777" w:rsidR="00A72CE6" w:rsidRPr="00A72CE6" w:rsidRDefault="00A72CE6" w:rsidP="00A7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2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994"/>
        <w:gridCol w:w="7700"/>
        <w:gridCol w:w="2712"/>
      </w:tblGrid>
      <w:tr w:rsidR="00A72CE6" w:rsidRPr="00A72CE6" w14:paraId="0FDFDA6C" w14:textId="77777777" w:rsidTr="001740CE">
        <w:trPr>
          <w:trHeight w:val="912"/>
          <w:jc w:val="center"/>
        </w:trPr>
        <w:tc>
          <w:tcPr>
            <w:tcW w:w="980" w:type="dxa"/>
            <w:vAlign w:val="center"/>
          </w:tcPr>
          <w:p w14:paraId="0F9F350F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4" w:type="dxa"/>
            <w:vAlign w:val="center"/>
          </w:tcPr>
          <w:p w14:paraId="3EA57C65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14:paraId="492506DD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0" w:type="dxa"/>
            <w:vAlign w:val="center"/>
          </w:tcPr>
          <w:p w14:paraId="3C715E35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2712" w:type="dxa"/>
            <w:vAlign w:val="center"/>
          </w:tcPr>
          <w:p w14:paraId="411A16B9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A72CE6" w:rsidRPr="00A72CE6" w14:paraId="794FD027" w14:textId="77777777" w:rsidTr="001740CE">
        <w:trPr>
          <w:jc w:val="center"/>
        </w:trPr>
        <w:tc>
          <w:tcPr>
            <w:tcW w:w="980" w:type="dxa"/>
            <w:vAlign w:val="center"/>
          </w:tcPr>
          <w:p w14:paraId="649841BE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4" w:type="dxa"/>
            <w:vAlign w:val="center"/>
          </w:tcPr>
          <w:p w14:paraId="5FCD5EC4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0" w:type="dxa"/>
            <w:vAlign w:val="center"/>
          </w:tcPr>
          <w:p w14:paraId="2A108F41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2" w:type="dxa"/>
            <w:vAlign w:val="center"/>
          </w:tcPr>
          <w:p w14:paraId="78941E47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72CE6" w:rsidRPr="00A72CE6" w14:paraId="6137CE17" w14:textId="77777777" w:rsidTr="001740CE">
        <w:trPr>
          <w:jc w:val="center"/>
        </w:trPr>
        <w:tc>
          <w:tcPr>
            <w:tcW w:w="14386" w:type="dxa"/>
            <w:gridSpan w:val="4"/>
            <w:vAlign w:val="center"/>
          </w:tcPr>
          <w:p w14:paraId="78421BA7" w14:textId="7D8D71E1" w:rsidR="00A72CE6" w:rsidRPr="00A72CE6" w:rsidRDefault="00A72CE6" w:rsidP="001740C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="00174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72CE6" w:rsidRPr="00A72CE6" w14:paraId="38019CEA" w14:textId="77777777" w:rsidTr="001740CE">
        <w:trPr>
          <w:jc w:val="center"/>
        </w:trPr>
        <w:tc>
          <w:tcPr>
            <w:tcW w:w="980" w:type="dxa"/>
            <w:vAlign w:val="center"/>
          </w:tcPr>
          <w:p w14:paraId="56B20A0C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vAlign w:val="center"/>
          </w:tcPr>
          <w:p w14:paraId="6880B8FA" w14:textId="77777777" w:rsidR="00A72CE6" w:rsidRPr="00A72CE6" w:rsidRDefault="00A72CE6" w:rsidP="00A7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="00C0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</w:t>
            </w:r>
            <w:r w:rsidR="009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диненное Королевство </w:t>
            </w:r>
            <w:r w:rsidR="009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Великобритании и Северной Ирландии</w:t>
            </w:r>
          </w:p>
          <w:p w14:paraId="31CD0C16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</w:tcPr>
          <w:p w14:paraId="1C23A119" w14:textId="77777777" w:rsidR="00A72CE6" w:rsidRPr="009A5014" w:rsidRDefault="009A5014" w:rsidP="009A5014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карты, </w:t>
            </w:r>
            <w:r w:rsidR="00A72CE6" w:rsidRPr="00A7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дополнительной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просмотр видео на интернет ресурсе - канале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изучаемой теме (видео на выбор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студентов)</w:t>
            </w:r>
          </w:p>
        </w:tc>
        <w:tc>
          <w:tcPr>
            <w:tcW w:w="2712" w:type="dxa"/>
            <w:vAlign w:val="center"/>
          </w:tcPr>
          <w:p w14:paraId="0E96C845" w14:textId="77777777" w:rsidR="00A72CE6" w:rsidRPr="00A72CE6" w:rsidRDefault="009A5014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</w:tr>
      <w:tr w:rsidR="001740CE" w:rsidRPr="00A72CE6" w14:paraId="5E2694FF" w14:textId="77777777" w:rsidTr="001740CE">
        <w:trPr>
          <w:jc w:val="center"/>
        </w:trPr>
        <w:tc>
          <w:tcPr>
            <w:tcW w:w="11674" w:type="dxa"/>
            <w:gridSpan w:val="3"/>
            <w:vAlign w:val="center"/>
          </w:tcPr>
          <w:p w14:paraId="56906D38" w14:textId="6EA346D3" w:rsidR="001740CE" w:rsidRPr="00A72CE6" w:rsidRDefault="001740CE" w:rsidP="001740C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12" w:type="dxa"/>
            <w:vAlign w:val="center"/>
          </w:tcPr>
          <w:p w14:paraId="5E903AA4" w14:textId="5C52D06A" w:rsidR="001740CE" w:rsidRPr="00A72CE6" w:rsidRDefault="001740CE" w:rsidP="001740C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1740CE" w:rsidRPr="00A72CE6" w14:paraId="0FD65163" w14:textId="77777777" w:rsidTr="004611A6">
        <w:trPr>
          <w:jc w:val="center"/>
        </w:trPr>
        <w:tc>
          <w:tcPr>
            <w:tcW w:w="14386" w:type="dxa"/>
            <w:gridSpan w:val="4"/>
            <w:vAlign w:val="center"/>
          </w:tcPr>
          <w:p w14:paraId="5B9575D5" w14:textId="6BC4DDB9" w:rsidR="001740CE" w:rsidRDefault="001740CE" w:rsidP="001740C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72CE6" w:rsidRPr="00A72CE6" w14:paraId="4927AC20" w14:textId="77777777" w:rsidTr="001740CE">
        <w:trPr>
          <w:jc w:val="center"/>
        </w:trPr>
        <w:tc>
          <w:tcPr>
            <w:tcW w:w="980" w:type="dxa"/>
            <w:vAlign w:val="center"/>
          </w:tcPr>
          <w:p w14:paraId="18B4C29E" w14:textId="79F55D43" w:rsidR="00A72CE6" w:rsidRPr="00A72CE6" w:rsidRDefault="001740CE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vAlign w:val="center"/>
          </w:tcPr>
          <w:p w14:paraId="5FD22296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="009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  <w:p w14:paraId="7FD8715F" w14:textId="77777777" w:rsidR="00A72CE6" w:rsidRPr="00A72CE6" w:rsidRDefault="00A72CE6" w:rsidP="00A72CE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</w:tcPr>
          <w:p w14:paraId="664C0B4C" w14:textId="7C675B65" w:rsidR="00A72CE6" w:rsidRPr="00A72CE6" w:rsidRDefault="1B23C803" w:rsidP="1B23C803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1B23C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карты, чтение дополнительной литературы, просмотр видео на интернет ресурсе </w:t>
            </w:r>
            <w:r w:rsidR="0017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1B23C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канале </w:t>
            </w:r>
            <w:r w:rsidRPr="1B23C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  <w:r w:rsidRPr="1B23C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изучаемой теме (видео на выбор студентов)</w:t>
            </w:r>
          </w:p>
        </w:tc>
        <w:tc>
          <w:tcPr>
            <w:tcW w:w="2712" w:type="dxa"/>
            <w:vAlign w:val="center"/>
          </w:tcPr>
          <w:p w14:paraId="17230A34" w14:textId="77777777" w:rsidR="00A72CE6" w:rsidRPr="00A72CE6" w:rsidRDefault="009A5014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1740CE" w:rsidRPr="00A72CE6" w14:paraId="794FB363" w14:textId="77777777" w:rsidTr="001740CE">
        <w:trPr>
          <w:jc w:val="center"/>
        </w:trPr>
        <w:tc>
          <w:tcPr>
            <w:tcW w:w="11674" w:type="dxa"/>
            <w:gridSpan w:val="3"/>
            <w:vAlign w:val="center"/>
          </w:tcPr>
          <w:p w14:paraId="0B1E1719" w14:textId="71527672" w:rsidR="001740CE" w:rsidRPr="001740CE" w:rsidRDefault="001740CE" w:rsidP="001740C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0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2712" w:type="dxa"/>
            <w:vAlign w:val="center"/>
          </w:tcPr>
          <w:p w14:paraId="1C68BE0D" w14:textId="28A5822F" w:rsidR="001740CE" w:rsidRPr="001740CE" w:rsidRDefault="001740CE" w:rsidP="00A72CE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0C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36</w:t>
            </w:r>
          </w:p>
        </w:tc>
      </w:tr>
    </w:tbl>
    <w:p w14:paraId="5512C82E" w14:textId="77777777" w:rsidR="00A72CE6" w:rsidRPr="00A72CE6" w:rsidRDefault="00A72CE6" w:rsidP="00A7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14:paraId="6BDFDFC2" w14:textId="77777777" w:rsidR="009C04B8" w:rsidRDefault="009C04B8" w:rsidP="00A7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9AE5E" w14:textId="77777777" w:rsidR="009C04B8" w:rsidRDefault="009C04B8" w:rsidP="00A7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03A6D" w14:textId="77777777" w:rsidR="009C04B8" w:rsidRDefault="009C04B8" w:rsidP="00A72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C04B8" w:rsidSect="00B738FD">
          <w:type w:val="continuous"/>
          <w:pgSz w:w="16838" w:h="11906" w:orient="landscape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4AD0647D" w14:textId="77777777" w:rsidR="00A72CE6" w:rsidRPr="00A72CE6" w:rsidRDefault="00A72CE6" w:rsidP="00365E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ОЦЕНОЧНЫЕ СРЕДСТВА ДЛЯ ПРОВЕДЕНИЯ ТЕКУЩЕЙ И ПРОМЕЖУТОЧНОЙ А</w:t>
      </w:r>
      <w:r w:rsidR="00B73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ТТЕСТАЦИИ ПО ДИСЦИПЛИНЕ </w:t>
      </w:r>
    </w:p>
    <w:p w14:paraId="6930E822" w14:textId="77777777" w:rsidR="00A72CE6" w:rsidRPr="00A72CE6" w:rsidRDefault="00A72CE6" w:rsidP="00A72C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48584F" w14:textId="3E7F0471" w:rsidR="00A72CE6" w:rsidRPr="00A72CE6" w:rsidRDefault="00A72CE6" w:rsidP="00A7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A7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15C" w:rsidRPr="00A7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результатов</w:t>
      </w:r>
      <w:r w:rsidRPr="00A7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дисциплины с уровнем сформированности заявленных компетенций в рамках изучаемой дисциплины</w:t>
      </w:r>
    </w:p>
    <w:p w14:paraId="6ED9BB31" w14:textId="77777777" w:rsidR="00A72CE6" w:rsidRPr="00A72CE6" w:rsidRDefault="00A72CE6" w:rsidP="00A72C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72CE6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5670"/>
        <w:gridCol w:w="1661"/>
      </w:tblGrid>
      <w:tr w:rsidR="00A72CE6" w:rsidRPr="003610D2" w14:paraId="63558784" w14:textId="77777777" w:rsidTr="1B23C803">
        <w:tc>
          <w:tcPr>
            <w:tcW w:w="887" w:type="pct"/>
            <w:vAlign w:val="center"/>
          </w:tcPr>
          <w:p w14:paraId="517B3B4C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14:paraId="53329E84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07518FB0" w14:textId="761CCA6D" w:rsidR="00A72CE6" w:rsidRPr="003610D2" w:rsidRDefault="1B23C803" w:rsidP="1B23C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1B23C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 сформированности заявленных компетенций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7F79C6DB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Шкалы</w:t>
            </w:r>
          </w:p>
          <w:p w14:paraId="612346CD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14:paraId="4F3144CF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A72CE6" w:rsidRPr="003610D2" w14:paraId="5107FEA6" w14:textId="77777777" w:rsidTr="1B23C803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7F1E1968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5A12E85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готовить учебно-методические материалы для проведения занятий и внеклассных</w:t>
            </w:r>
          </w:p>
          <w:p w14:paraId="304ADB28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на основе существующих методик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6BC615BA" w14:textId="77777777" w:rsidR="00A72CE6" w:rsidRPr="003610D2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14:paraId="20E36DAB" w14:textId="7E1BB352" w:rsidR="00A72CE6" w:rsidRPr="00D4315C" w:rsidRDefault="00A72CE6" w:rsidP="00D43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системы подготовки педагога к планированию и реализации процесса обучения английскому языку</w:t>
            </w:r>
          </w:p>
          <w:p w14:paraId="3F06EAF5" w14:textId="76035BDC" w:rsidR="00A72CE6" w:rsidRPr="003610D2" w:rsidRDefault="00A72CE6" w:rsidP="004A5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2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 планировать и реализовывать собственную педагогическую деятельность с использованием меж предметного материала на уроках английского языка.</w:t>
            </w:r>
          </w:p>
          <w:p w14:paraId="26C25605" w14:textId="291B4350" w:rsidR="00A72CE6" w:rsidRPr="00D4315C" w:rsidRDefault="00A72CE6" w:rsidP="004A5A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2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 w:rsidR="00D4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конспекта урока/мероприятия на основе предложенного в учебниках дидактического материала с использованием наглядных средств обучения.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7A967D4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A72CE6" w:rsidRPr="003610D2" w14:paraId="5F2779E1" w14:textId="77777777" w:rsidTr="1B23C803">
        <w:trPr>
          <w:trHeight w:val="1104"/>
        </w:trPr>
        <w:tc>
          <w:tcPr>
            <w:tcW w:w="887" w:type="pct"/>
            <w:vMerge/>
            <w:vAlign w:val="center"/>
          </w:tcPr>
          <w:p w14:paraId="32D85219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A2A6765" w14:textId="77777777" w:rsidR="00A72CE6" w:rsidRPr="003610D2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14:paraId="2E4A82B4" w14:textId="77777777" w:rsidR="00A72CE6" w:rsidRPr="003610D2" w:rsidRDefault="00A72CE6" w:rsidP="004A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2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и возможности различных видов носителей информации.</w:t>
            </w:r>
          </w:p>
          <w:p w14:paraId="742F74D1" w14:textId="77777777" w:rsidR="00A72CE6" w:rsidRPr="003610D2" w:rsidRDefault="00A72CE6" w:rsidP="004A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2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различными видами носителей информации (традиционными, электронными); видеть перспективы развития и совершенствования новых технологий в образовательном пространстве.</w:t>
            </w:r>
          </w:p>
          <w:p w14:paraId="5F0F0737" w14:textId="361C225C" w:rsidR="00A72CE6" w:rsidRPr="00D4315C" w:rsidRDefault="00A72CE6" w:rsidP="004A5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D2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 w:rsidR="00D4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планов-конспектов уроков и мероприятий с использованием дополнительного дидактического материала, способствующего положительной мотивации в процессе обучения.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F324C70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A72CE6" w:rsidRPr="003610D2" w14:paraId="37618E90" w14:textId="77777777" w:rsidTr="1B23C803">
        <w:trPr>
          <w:trHeight w:val="276"/>
        </w:trPr>
        <w:tc>
          <w:tcPr>
            <w:tcW w:w="887" w:type="pct"/>
            <w:vMerge/>
            <w:vAlign w:val="center"/>
          </w:tcPr>
          <w:p w14:paraId="0CE19BC3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14:paraId="22215E6A" w14:textId="77777777" w:rsidR="00A72CE6" w:rsidRPr="003610D2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14:paraId="0FA4296C" w14:textId="77777777" w:rsidR="00A72CE6" w:rsidRPr="003610D2" w:rsidRDefault="00A72CE6" w:rsidP="004A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2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технологии, которые использует Интернет как модель коммуникации в глобальном мире.</w:t>
            </w:r>
          </w:p>
          <w:p w14:paraId="7CBC08E7" w14:textId="77777777" w:rsidR="00D4315C" w:rsidRDefault="00A72CE6" w:rsidP="00D43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2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электронные материалы для проведения занятий; использовать для обучения мультимедиа средства, объединяющие текстовые данные с видео- и аудиоинформацией.</w:t>
            </w:r>
          </w:p>
          <w:p w14:paraId="39A79874" w14:textId="18B1141A" w:rsidR="00A72CE6" w:rsidRPr="003610D2" w:rsidRDefault="00A72CE6" w:rsidP="00D43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2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 w:rsidR="00D4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B23C803" w:rsidRPr="1B23C803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планов- конспектов уроков и мероприятий на основе информационных технологий.</w:t>
            </w:r>
          </w:p>
        </w:tc>
        <w:tc>
          <w:tcPr>
            <w:tcW w:w="910" w:type="pct"/>
            <w:vAlign w:val="center"/>
          </w:tcPr>
          <w:p w14:paraId="0AB19744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A72CE6" w:rsidRPr="003610D2" w14:paraId="6C0D8E53" w14:textId="77777777" w:rsidTr="1B23C803">
        <w:trPr>
          <w:trHeight w:val="276"/>
        </w:trPr>
        <w:tc>
          <w:tcPr>
            <w:tcW w:w="887" w:type="pct"/>
            <w:vMerge w:val="restart"/>
            <w:vAlign w:val="center"/>
          </w:tcPr>
          <w:p w14:paraId="0790D3AD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35408A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распространению и популяризации филологических знаний и</w:t>
            </w:r>
          </w:p>
          <w:p w14:paraId="59C4CD46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работе с обучающимися</w:t>
            </w:r>
          </w:p>
          <w:p w14:paraId="63966B72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14:paraId="5CB27AF4" w14:textId="77777777" w:rsidR="00A72CE6" w:rsidRPr="003610D2" w:rsidRDefault="00A72CE6" w:rsidP="004A5AC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3610D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 xml:space="preserve">Пороговый </w:t>
            </w:r>
          </w:p>
          <w:p w14:paraId="64995A04" w14:textId="09D6DC57" w:rsidR="00A72CE6" w:rsidRPr="00D4315C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устной и письменной коммуникации, страноведения, основные функции языка; основные виды, аспекты и цели массовой коммуникации; основные формы воспитательной и внеклассной работы с учащимися.</w:t>
            </w:r>
          </w:p>
          <w:p w14:paraId="64329FEB" w14:textId="5A82DA78" w:rsidR="00A72CE6" w:rsidRPr="00D4315C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>свободно и аргументировано излагать материал с привлечением собственных наблюдений языкового материала.</w:t>
            </w:r>
          </w:p>
          <w:p w14:paraId="23536548" w14:textId="544C4E6C" w:rsidR="00A72CE6" w:rsidRPr="003610D2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>навыками грамотной устной, письменной речи, навыками комментирования, реферирования научной литературы; навыками аргумент</w:t>
            </w:r>
            <w:r w:rsidR="00D4315C">
              <w:rPr>
                <w:rFonts w:ascii="Times New Roman" w:hAnsi="Times New Roman" w:cs="Times New Roman"/>
                <w:sz w:val="24"/>
                <w:szCs w:val="24"/>
              </w:rPr>
              <w:t>ированного изложения материала.</w:t>
            </w:r>
          </w:p>
        </w:tc>
        <w:tc>
          <w:tcPr>
            <w:tcW w:w="910" w:type="pct"/>
            <w:vAlign w:val="center"/>
          </w:tcPr>
          <w:p w14:paraId="190B198B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3</w:t>
            </w:r>
          </w:p>
        </w:tc>
      </w:tr>
      <w:tr w:rsidR="00A72CE6" w:rsidRPr="003610D2" w14:paraId="5D932962" w14:textId="77777777" w:rsidTr="1B23C803">
        <w:trPr>
          <w:trHeight w:val="276"/>
        </w:trPr>
        <w:tc>
          <w:tcPr>
            <w:tcW w:w="887" w:type="pct"/>
            <w:vMerge/>
            <w:vAlign w:val="center"/>
          </w:tcPr>
          <w:p w14:paraId="271AE1F2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14:paraId="2A6E2CB3" w14:textId="77777777" w:rsidR="00A72CE6" w:rsidRPr="003610D2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14:paraId="5EE693DA" w14:textId="5A93FCE2" w:rsidR="00A72CE6" w:rsidRPr="00D4315C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новые актуальные направления современного языкознания и лингвострановедения.</w:t>
            </w:r>
          </w:p>
          <w:p w14:paraId="5034E636" w14:textId="1BACDFC7" w:rsidR="00A72CE6" w:rsidRPr="00D4315C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перевода, выполнять перевод, анализировать современную языковую ситуацию; создавать мотивацию к учению; создавать творческие задания.</w:t>
            </w:r>
          </w:p>
          <w:p w14:paraId="4AE5B7AF" w14:textId="6AF203AE" w:rsidR="00A72CE6" w:rsidRPr="003610D2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>навыками перевода, анализа языковой среды, различными приемами анализа текста художественного произведения; навыками составления различных типов текстов в зависимости от коммуникативной задачи.</w:t>
            </w:r>
          </w:p>
        </w:tc>
        <w:tc>
          <w:tcPr>
            <w:tcW w:w="910" w:type="pct"/>
            <w:vAlign w:val="center"/>
          </w:tcPr>
          <w:p w14:paraId="087DCFFA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A72CE6" w:rsidRPr="003610D2" w14:paraId="787988ED" w14:textId="77777777" w:rsidTr="1B23C803">
        <w:trPr>
          <w:trHeight w:val="276"/>
        </w:trPr>
        <w:tc>
          <w:tcPr>
            <w:tcW w:w="887" w:type="pct"/>
            <w:vMerge/>
            <w:vAlign w:val="center"/>
          </w:tcPr>
          <w:p w14:paraId="3955E093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14:paraId="755B5630" w14:textId="77777777" w:rsidR="00A72CE6" w:rsidRPr="003610D2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14:paraId="411225E6" w14:textId="28C73FBD" w:rsidR="00A72CE6" w:rsidRPr="00D4315C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классификации текстов; положения новых научных направлений, изучающих функционирование языка в различных сферах.</w:t>
            </w:r>
          </w:p>
          <w:p w14:paraId="6A472C41" w14:textId="08A4D67C" w:rsidR="00A72CE6" w:rsidRPr="00D4315C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>оценивать языковые явления в соответствии с возникновением новых потребностей современного общества; разрешать проблемные ситуации междисциплинарного характера с учетом обширной базы гуманитарного знания.</w:t>
            </w:r>
          </w:p>
          <w:p w14:paraId="12C42424" w14:textId="1205A70D" w:rsidR="00A72CE6" w:rsidRPr="003610D2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="00D4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0D2">
              <w:rPr>
                <w:rFonts w:ascii="Times New Roman" w:hAnsi="Times New Roman" w:cs="Times New Roman"/>
                <w:sz w:val="24"/>
                <w:szCs w:val="24"/>
              </w:rPr>
              <w:t>навыками научного подхода к решению лингвистических и литературоведческих проблем, критического отношения к научной и учебной литературе.</w:t>
            </w:r>
          </w:p>
        </w:tc>
        <w:tc>
          <w:tcPr>
            <w:tcW w:w="910" w:type="pct"/>
            <w:vAlign w:val="center"/>
          </w:tcPr>
          <w:p w14:paraId="12D5C355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A72CE6" w:rsidRPr="003610D2" w14:paraId="3126A910" w14:textId="77777777" w:rsidTr="1B23C803">
        <w:trPr>
          <w:trHeight w:val="276"/>
        </w:trPr>
        <w:tc>
          <w:tcPr>
            <w:tcW w:w="4090" w:type="pct"/>
            <w:gridSpan w:val="2"/>
            <w:vAlign w:val="center"/>
          </w:tcPr>
          <w:p w14:paraId="4373F2A9" w14:textId="77777777" w:rsidR="00A72CE6" w:rsidRPr="003610D2" w:rsidRDefault="00A72CE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379CA55B" w14:textId="77777777" w:rsidR="00A72CE6" w:rsidRPr="003610D2" w:rsidRDefault="00A72CE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BF93C4" w14:textId="77777777" w:rsidR="00C536BD" w:rsidRDefault="00C536BD"/>
    <w:p w14:paraId="21638D63" w14:textId="77777777" w:rsidR="004A5AC6" w:rsidRPr="004A5AC6" w:rsidRDefault="004A5AC6" w:rsidP="004A5A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14:paraId="411BFD82" w14:textId="033F0501" w:rsidR="004A5AC6" w:rsidRPr="004A5AC6" w:rsidRDefault="1B23C803" w:rsidP="1B23C8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1B23C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6BFA1586" w14:textId="77777777" w:rsidR="004A5AC6" w:rsidRPr="004A5AC6" w:rsidRDefault="004A5AC6" w:rsidP="004A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5A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</w:p>
    <w:p w14:paraId="16FB957F" w14:textId="77777777" w:rsidR="004A5AC6" w:rsidRPr="004A5AC6" w:rsidRDefault="004A5AC6" w:rsidP="004A5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4A5A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4A5AC6" w:rsidRPr="004A5AC6" w14:paraId="1BAED2C7" w14:textId="77777777" w:rsidTr="004A5AC6">
        <w:tc>
          <w:tcPr>
            <w:tcW w:w="2376" w:type="dxa"/>
          </w:tcPr>
          <w:p w14:paraId="42ED12B3" w14:textId="77777777" w:rsidR="004A5AC6" w:rsidRPr="004A5AC6" w:rsidRDefault="004A5AC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14:paraId="493F2272" w14:textId="77777777" w:rsidR="004A5AC6" w:rsidRPr="004A5AC6" w:rsidRDefault="004A5AC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14:paraId="7A1386F1" w14:textId="77777777" w:rsidR="004A5AC6" w:rsidRPr="004A5AC6" w:rsidRDefault="004A5AC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14:paraId="5A181C24" w14:textId="77777777" w:rsidR="004A5AC6" w:rsidRPr="004A5AC6" w:rsidRDefault="004A5AC6" w:rsidP="004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4A5AC6" w:rsidRPr="004A5AC6" w14:paraId="309CF06C" w14:textId="77777777" w:rsidTr="004A5AC6">
        <w:tc>
          <w:tcPr>
            <w:tcW w:w="2376" w:type="dxa"/>
          </w:tcPr>
          <w:p w14:paraId="47675695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14:paraId="471CF01F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510C77B0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0FCD61EA" w14:textId="4F4D25CA" w:rsidR="004A5AC6" w:rsidRPr="004A5AC6" w:rsidRDefault="004A5AC6" w:rsidP="004A5A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4A5AC6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 </w:t>
            </w:r>
            <w:r w:rsidR="00D4315C" w:rsidRPr="004A5AC6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соответствии</w:t>
            </w:r>
            <w:r w:rsidRPr="004A5AC6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со   шкалой оценивания, указанной в </w:t>
            </w:r>
          </w:p>
          <w:p w14:paraId="62FC1EE6" w14:textId="77777777" w:rsidR="004A5AC6" w:rsidRPr="004A5AC6" w:rsidRDefault="004A5AC6" w:rsidP="004A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4A5AC6" w:rsidRPr="004A5AC6" w14:paraId="690B6F0E" w14:textId="77777777" w:rsidTr="004A5AC6">
        <w:tc>
          <w:tcPr>
            <w:tcW w:w="2376" w:type="dxa"/>
          </w:tcPr>
          <w:p w14:paraId="733F380B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14:paraId="4443221E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14:paraId="50143038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71DCB018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5AC6" w:rsidRPr="004A5AC6" w14:paraId="13E7B6C8" w14:textId="77777777" w:rsidTr="004A5AC6">
        <w:tc>
          <w:tcPr>
            <w:tcW w:w="2376" w:type="dxa"/>
          </w:tcPr>
          <w:p w14:paraId="52DB737E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4BCCA488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285FA5B9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4B644A8D" w14:textId="77777777" w:rsidR="004A5AC6" w:rsidRPr="004A5AC6" w:rsidRDefault="004A5AC6" w:rsidP="004A5A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3E6D3EFF" w14:textId="0AF6E6D4" w:rsidR="004A5AC6" w:rsidRPr="004A5AC6" w:rsidRDefault="004A5AC6" w:rsidP="00365E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B23C80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7</w:t>
      </w:r>
      <w:r w:rsidRPr="1B23C80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 Т</w:t>
      </w:r>
      <w:r w:rsidRPr="1B23C8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>ИПОВЫЕ КОНТРОЛЬНЫЕ ЗАДАНИЯ И ДРУГИЕ МАТЕРИАЛЫ,</w:t>
      </w:r>
    </w:p>
    <w:p w14:paraId="6045290C" w14:textId="77777777" w:rsidR="004A5AC6" w:rsidRPr="009631A7" w:rsidRDefault="004A5AC6" w:rsidP="1B23C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1B23C8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 xml:space="preserve">НЕОБХОДИМЫЕ ДЛЯ ОЦЕНКИ </w:t>
      </w:r>
      <w:r w:rsidRPr="004A5AC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</w:t>
      </w:r>
      <w:r w:rsidRPr="1B23C80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 xml:space="preserve">УРОВНЯ </w:t>
      </w:r>
      <w:r w:rsidRPr="1B23C80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СФОРМИРОВАННОСТИ ЗАЯВЛЕННЫХ КОМПЕТЕНЦИЙ  В  РАМКАХ  ИЗУЧАЕМОЙ  </w:t>
      </w:r>
      <w:r w:rsidRPr="1B23C80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>ДИСЦИПЛИНЫ, ВКЛЮЧАЯ САМОСТОЯТЕЛЬНУЮ РАБОТУ ОБУЧАЮЩИХСЯ</w:t>
      </w:r>
    </w:p>
    <w:p w14:paraId="2677290C" w14:textId="77777777" w:rsidR="004A5AC6" w:rsidRPr="004A5AC6" w:rsidRDefault="004A5AC6" w:rsidP="1B23C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269CC1F" w14:textId="71C97167" w:rsidR="00D4315C" w:rsidRPr="008F4667" w:rsidRDefault="00D4315C" w:rsidP="00D431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7.1 </w:t>
      </w:r>
      <w:r w:rsidRPr="008F4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текущей аттестации: </w:t>
      </w:r>
    </w:p>
    <w:p w14:paraId="3FC89781" w14:textId="77777777" w:rsidR="00D4315C" w:rsidRPr="000669AB" w:rsidRDefault="00D4315C" w:rsidP="00D431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CA1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</w:t>
      </w:r>
      <w:r w:rsidRPr="008F466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докладов по </w:t>
      </w:r>
      <w:r w:rsidRPr="00CA1F9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разделам дисциплины</w:t>
      </w:r>
      <w:r w:rsidRPr="008F466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:</w:t>
      </w:r>
    </w:p>
    <w:p w14:paraId="0D690C54" w14:textId="77777777" w:rsidR="00D4315C" w:rsidRPr="008F4667" w:rsidRDefault="00D4315C" w:rsidP="00D43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A1F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Раздел</w:t>
      </w:r>
      <w:r w:rsidRPr="00932300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 xml:space="preserve"> 1: </w:t>
      </w:r>
      <w:r w:rsidRPr="00CA1F9D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The UK</w:t>
      </w:r>
    </w:p>
    <w:p w14:paraId="120AAB8A" w14:textId="77777777" w:rsidR="00D4315C" w:rsidRDefault="00D4315C" w:rsidP="00D431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E638960" w14:textId="77777777" w:rsidR="00D4315C" w:rsidRPr="00932300" w:rsidRDefault="00D4315C" w:rsidP="00D4315C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932300">
        <w:rPr>
          <w:rFonts w:ascii="Times New Roman" w:hAnsi="Times New Roman"/>
          <w:noProof/>
          <w:sz w:val="24"/>
          <w:szCs w:val="24"/>
          <w:lang w:val="en-US"/>
        </w:rPr>
        <w:t>The British Constitution.</w:t>
      </w:r>
    </w:p>
    <w:p w14:paraId="0B9A0337" w14:textId="77777777" w:rsidR="00D4315C" w:rsidRPr="00932300" w:rsidRDefault="00D4315C" w:rsidP="00D4315C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932300">
        <w:rPr>
          <w:rFonts w:ascii="Times New Roman" w:hAnsi="Times New Roman"/>
          <w:noProof/>
          <w:sz w:val="24"/>
          <w:szCs w:val="24"/>
          <w:lang w:val="en-US"/>
        </w:rPr>
        <w:t>The British Parliament.</w:t>
      </w:r>
    </w:p>
    <w:p w14:paraId="2E7A1891" w14:textId="77777777" w:rsidR="00D4315C" w:rsidRPr="00932300" w:rsidRDefault="00D4315C" w:rsidP="00D4315C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932300">
        <w:rPr>
          <w:rFonts w:ascii="Times New Roman" w:hAnsi="Times New Roman"/>
          <w:noProof/>
          <w:sz w:val="24"/>
          <w:szCs w:val="24"/>
          <w:lang w:val="en-US"/>
        </w:rPr>
        <w:t>The British Commonwealth of Nations.</w:t>
      </w:r>
    </w:p>
    <w:p w14:paraId="1D0D4660" w14:textId="77777777" w:rsidR="00D4315C" w:rsidRPr="00932300" w:rsidRDefault="00D4315C" w:rsidP="00D4315C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932300">
        <w:rPr>
          <w:rFonts w:ascii="Times New Roman" w:hAnsi="Times New Roman"/>
          <w:noProof/>
          <w:sz w:val="24"/>
          <w:szCs w:val="24"/>
          <w:lang w:val="en-US"/>
        </w:rPr>
        <w:t>The British Empire.</w:t>
      </w:r>
    </w:p>
    <w:p w14:paraId="52024AA8" w14:textId="4B28208F" w:rsidR="00D4315C" w:rsidRPr="00D4315C" w:rsidRDefault="00D4315C" w:rsidP="00D4315C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932300">
        <w:rPr>
          <w:rFonts w:ascii="Times New Roman" w:hAnsi="Times New Roman"/>
          <w:noProof/>
          <w:sz w:val="24"/>
          <w:szCs w:val="24"/>
          <w:lang w:val="en-US"/>
        </w:rPr>
        <w:t>Economy of the UK.</w:t>
      </w:r>
    </w:p>
    <w:p w14:paraId="68955611" w14:textId="32965F84" w:rsidR="00D4315C" w:rsidRPr="00D4315C" w:rsidRDefault="00D4315C" w:rsidP="00D4315C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</w:pPr>
      <w:r w:rsidRPr="009323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Раздел 2: </w:t>
      </w:r>
      <w:r w:rsidRPr="00932300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The USA</w:t>
      </w:r>
    </w:p>
    <w:p w14:paraId="4413C49C" w14:textId="77777777" w:rsidR="00D4315C" w:rsidRPr="00932300" w:rsidRDefault="00D4315C" w:rsidP="00D4315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32300">
        <w:rPr>
          <w:rFonts w:ascii="Times New Roman" w:hAnsi="Times New Roman"/>
          <w:sz w:val="24"/>
          <w:szCs w:val="24"/>
          <w:lang w:val="en-US"/>
        </w:rPr>
        <w:t>The American Constitution.</w:t>
      </w:r>
    </w:p>
    <w:p w14:paraId="456A66DE" w14:textId="77777777" w:rsidR="00D4315C" w:rsidRPr="00932300" w:rsidRDefault="00D4315C" w:rsidP="00D4315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32300">
        <w:rPr>
          <w:rFonts w:ascii="Times New Roman" w:hAnsi="Times New Roman"/>
          <w:sz w:val="24"/>
          <w:szCs w:val="24"/>
          <w:lang w:val="en-US"/>
        </w:rPr>
        <w:t>The Congress of the USA.</w:t>
      </w:r>
    </w:p>
    <w:p w14:paraId="1DF93675" w14:textId="77777777" w:rsidR="00D4315C" w:rsidRPr="00932300" w:rsidRDefault="00D4315C" w:rsidP="00D4315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32300">
        <w:rPr>
          <w:rFonts w:ascii="Times New Roman" w:hAnsi="Times New Roman"/>
          <w:sz w:val="24"/>
          <w:szCs w:val="24"/>
          <w:lang w:val="en-US"/>
        </w:rPr>
        <w:t>The NATO.</w:t>
      </w:r>
    </w:p>
    <w:p w14:paraId="7CAAD7E1" w14:textId="77777777" w:rsidR="00D4315C" w:rsidRPr="00932300" w:rsidRDefault="00D4315C" w:rsidP="00D4315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32300">
        <w:rPr>
          <w:rFonts w:ascii="Times New Roman" w:hAnsi="Times New Roman"/>
          <w:sz w:val="24"/>
          <w:szCs w:val="24"/>
          <w:lang w:val="en-US"/>
        </w:rPr>
        <w:t>Economy of the USA.</w:t>
      </w:r>
    </w:p>
    <w:p w14:paraId="1175ECA5" w14:textId="6091729D" w:rsidR="00D4315C" w:rsidRDefault="00D4315C" w:rsidP="00D4315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32300">
        <w:rPr>
          <w:rFonts w:ascii="Times New Roman" w:hAnsi="Times New Roman"/>
          <w:sz w:val="24"/>
          <w:szCs w:val="24"/>
          <w:lang w:val="en-US"/>
        </w:rPr>
        <w:t>Foreign policy of the USA.</w:t>
      </w:r>
    </w:p>
    <w:p w14:paraId="46E6CC5F" w14:textId="77777777" w:rsidR="00D4315C" w:rsidRPr="00D4315C" w:rsidRDefault="00D4315C" w:rsidP="00D4315C">
      <w:pPr>
        <w:pStyle w:val="a8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40429A4" w14:textId="624260B4" w:rsidR="00D4315C" w:rsidRPr="00A64FF8" w:rsidRDefault="00D4315C" w:rsidP="00D4315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7.2 Для</w:t>
      </w:r>
      <w:r w:rsidRPr="00A64FF8">
        <w:rPr>
          <w:rFonts w:ascii="Times New Roman" w:hAnsi="Times New Roman" w:cs="Times New Roman"/>
          <w:i/>
          <w:sz w:val="24"/>
          <w:szCs w:val="24"/>
        </w:rPr>
        <w:t xml:space="preserve"> промежуточной аттестации</w:t>
      </w:r>
    </w:p>
    <w:p w14:paraId="5EBE5F27" w14:textId="77777777" w:rsidR="00D4315C" w:rsidRDefault="00D4315C" w:rsidP="00D43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FF8">
        <w:rPr>
          <w:rFonts w:ascii="Times New Roman" w:hAnsi="Times New Roman" w:cs="Times New Roman"/>
          <w:b/>
          <w:sz w:val="24"/>
          <w:szCs w:val="24"/>
        </w:rPr>
        <w:t>Семестр 4</w:t>
      </w:r>
    </w:p>
    <w:p w14:paraId="48554EA2" w14:textId="77777777" w:rsidR="00D4315C" w:rsidRPr="00B24270" w:rsidRDefault="00D4315C" w:rsidP="00D43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270">
        <w:rPr>
          <w:rFonts w:ascii="Times New Roman" w:hAnsi="Times New Roman" w:cs="Times New Roman"/>
          <w:sz w:val="24"/>
          <w:szCs w:val="24"/>
        </w:rPr>
        <w:t>Вопросы к зачету:</w:t>
      </w:r>
    </w:p>
    <w:p w14:paraId="0BB6732C" w14:textId="77777777" w:rsidR="00D4315C" w:rsidRPr="00A64FF8" w:rsidRDefault="00D4315C" w:rsidP="00D4315C">
      <w:pPr>
        <w:numPr>
          <w:ilvl w:val="0"/>
          <w:numId w:val="3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Великобритании. Ландшафт, растительный и животный мир. Основные регионы.</w:t>
      </w:r>
      <w:r w:rsidRPr="00A6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Британцы.</w:t>
      </w:r>
    </w:p>
    <w:p w14:paraId="716D1C0C" w14:textId="77777777" w:rsidR="00D4315C" w:rsidRPr="00A64FF8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Англия, Уэльс, Шотландия, Северная Ирландия. Города. Достопримечательности.</w:t>
      </w:r>
    </w:p>
    <w:p w14:paraId="01D9F9FD" w14:textId="77777777" w:rsidR="00D4315C" w:rsidRPr="00A64FF8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Государственное и политическое устройство Великобритании.  Символы страны.</w:t>
      </w:r>
    </w:p>
    <w:p w14:paraId="22581BAE" w14:textId="77777777" w:rsidR="00D4315C" w:rsidRPr="00A64FF8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Социально-этническая структура Великобритании.</w:t>
      </w:r>
    </w:p>
    <w:p w14:paraId="292AA19B" w14:textId="77777777" w:rsidR="00D4315C" w:rsidRPr="00A64FF8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Система здравоохранения и социального обеспечения.</w:t>
      </w:r>
    </w:p>
    <w:p w14:paraId="6386750C" w14:textId="77777777" w:rsidR="00D4315C" w:rsidRPr="00A64FF8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Система образования Великобритании.</w:t>
      </w:r>
    </w:p>
    <w:p w14:paraId="384540F9" w14:textId="77777777" w:rsidR="00D4315C" w:rsidRPr="00A64FF8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Культура, искусство, наука и спорт.</w:t>
      </w:r>
    </w:p>
    <w:p w14:paraId="53DA74B6" w14:textId="77777777" w:rsidR="00D4315C" w:rsidRPr="00A64FF8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Закон и порядок.</w:t>
      </w:r>
    </w:p>
    <w:p w14:paraId="7EBC454D" w14:textId="77777777" w:rsidR="00D4315C" w:rsidRPr="00A64FF8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Традиции и праздники страны</w:t>
      </w:r>
    </w:p>
    <w:p w14:paraId="17BB9D5A" w14:textId="77777777" w:rsidR="00D4315C" w:rsidRPr="00A64FF8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Религия и церковь.</w:t>
      </w:r>
      <w:r w:rsidRPr="00A64FF8">
        <w:rPr>
          <w:rFonts w:ascii="Times New Roman" w:hAnsi="Times New Roman" w:cs="Times New Roman"/>
          <w:sz w:val="24"/>
          <w:szCs w:val="24"/>
        </w:rPr>
        <w:tab/>
      </w:r>
    </w:p>
    <w:p w14:paraId="1F3E9B0A" w14:textId="10C559E9" w:rsidR="00D4315C" w:rsidRDefault="00D4315C" w:rsidP="00D4315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Средства массовой информации.</w:t>
      </w:r>
    </w:p>
    <w:p w14:paraId="7E16F969" w14:textId="77777777" w:rsidR="00D4315C" w:rsidRPr="00D4315C" w:rsidRDefault="00D4315C" w:rsidP="00D4315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FCE815C" w14:textId="77777777" w:rsidR="00D4315C" w:rsidRPr="00A64FF8" w:rsidRDefault="00D4315C" w:rsidP="00D43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FF8">
        <w:rPr>
          <w:rFonts w:ascii="Times New Roman" w:hAnsi="Times New Roman" w:cs="Times New Roman"/>
          <w:b/>
          <w:sz w:val="24"/>
          <w:szCs w:val="24"/>
        </w:rPr>
        <w:t>Семестр 5</w:t>
      </w:r>
    </w:p>
    <w:p w14:paraId="70457F22" w14:textId="77777777" w:rsidR="00D4315C" w:rsidRPr="00A64FF8" w:rsidRDefault="00D4315C" w:rsidP="00D4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дифференцированному зачету:</w:t>
      </w:r>
    </w:p>
    <w:p w14:paraId="352B3DF4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Географическое положение США, регионы, штаты, города.</w:t>
      </w:r>
    </w:p>
    <w:p w14:paraId="56F48431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Население</w:t>
      </w:r>
      <w:r>
        <w:rPr>
          <w:rFonts w:ascii="Times New Roman" w:hAnsi="Times New Roman" w:cs="Times New Roman"/>
          <w:sz w:val="24"/>
          <w:szCs w:val="24"/>
        </w:rPr>
        <w:t xml:space="preserve"> США</w:t>
      </w:r>
      <w:r w:rsidRPr="00A64FF8">
        <w:rPr>
          <w:rFonts w:ascii="Times New Roman" w:hAnsi="Times New Roman" w:cs="Times New Roman"/>
          <w:sz w:val="24"/>
          <w:szCs w:val="24"/>
        </w:rPr>
        <w:t>. Менталитет.</w:t>
      </w:r>
    </w:p>
    <w:p w14:paraId="7D8041BC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Государственное и политическое устройство США. Официальные и неофициальные символы страны.</w:t>
      </w:r>
    </w:p>
    <w:p w14:paraId="3C66C5C1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Социально-этническая структура США.</w:t>
      </w:r>
    </w:p>
    <w:p w14:paraId="4DBD4BB6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Система здравоохранения и социального обеспечения.</w:t>
      </w:r>
    </w:p>
    <w:p w14:paraId="720E73B5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Система образования США.</w:t>
      </w:r>
    </w:p>
    <w:p w14:paraId="2F79EADB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Культура, искусство, наука и спорт.</w:t>
      </w:r>
    </w:p>
    <w:p w14:paraId="73339006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Закон и порядок.</w:t>
      </w:r>
    </w:p>
    <w:p w14:paraId="1C29266D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Свободное время, хобби Традиции и праздники.</w:t>
      </w:r>
    </w:p>
    <w:p w14:paraId="71B3DAF8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t>Религия и церковь.</w:t>
      </w:r>
      <w:r w:rsidRPr="00A64FF8">
        <w:rPr>
          <w:rFonts w:ascii="Times New Roman" w:hAnsi="Times New Roman" w:cs="Times New Roman"/>
          <w:sz w:val="24"/>
          <w:szCs w:val="24"/>
        </w:rPr>
        <w:tab/>
      </w:r>
    </w:p>
    <w:p w14:paraId="1BE43EDA" w14:textId="77777777" w:rsidR="00D4315C" w:rsidRPr="00A64FF8" w:rsidRDefault="00D4315C" w:rsidP="00D431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FF8">
        <w:rPr>
          <w:rFonts w:ascii="Times New Roman" w:hAnsi="Times New Roman" w:cs="Times New Roman"/>
          <w:sz w:val="24"/>
          <w:szCs w:val="24"/>
        </w:rPr>
        <w:lastRenderedPageBreak/>
        <w:t>Средства массовой информации.</w:t>
      </w:r>
    </w:p>
    <w:p w14:paraId="4EA9BA15" w14:textId="77777777" w:rsidR="004A5AC6" w:rsidRDefault="004A5AC6" w:rsidP="004A5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D9A49" w14:textId="2F9CD269" w:rsidR="00A50061" w:rsidRPr="00A50061" w:rsidRDefault="00A50061" w:rsidP="00365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50061">
        <w:rPr>
          <w:rFonts w:asciiTheme="majorBidi" w:hAnsiTheme="majorBidi" w:cstheme="majorBidi"/>
          <w:b/>
          <w:sz w:val="24"/>
          <w:szCs w:val="24"/>
        </w:rPr>
        <w:t>8.</w:t>
      </w:r>
      <w:r w:rsidR="00D4315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50061">
        <w:rPr>
          <w:rFonts w:asciiTheme="majorBidi" w:hAnsiTheme="majorBidi" w:cstheme="majorBidi"/>
          <w:b/>
          <w:sz w:val="24"/>
          <w:szCs w:val="24"/>
        </w:rPr>
        <w:t xml:space="preserve">МАТЕРИАЛЬНО-ТЕХНИЧЕСКОЕ ОБЕСПЕЧЕНИЕ ДИСЦИПЛИНЫ     </w:t>
      </w:r>
    </w:p>
    <w:p w14:paraId="7364ADAB" w14:textId="47A60AEB" w:rsidR="00A50061" w:rsidRPr="00A50061" w:rsidRDefault="00A50061" w:rsidP="00A500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Theme="majorBidi" w:hAnsiTheme="majorBidi" w:cstheme="majorBidi"/>
          <w:b/>
          <w:sz w:val="24"/>
          <w:szCs w:val="24"/>
        </w:rPr>
      </w:pPr>
      <w:r w:rsidRPr="00A50061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          Таблица 7</w:t>
      </w:r>
    </w:p>
    <w:p w14:paraId="78678070" w14:textId="77777777" w:rsidR="00A50061" w:rsidRPr="00A50061" w:rsidRDefault="00A50061" w:rsidP="00A5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69"/>
        <w:gridCol w:w="4250"/>
      </w:tblGrid>
      <w:tr w:rsidR="00A50061" w:rsidRPr="00A50061" w14:paraId="150DB6D0" w14:textId="77777777" w:rsidTr="005355A8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AB0" w14:textId="77777777" w:rsidR="00A50061" w:rsidRPr="00A50061" w:rsidRDefault="00A50061" w:rsidP="00A50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b/>
                <w:sz w:val="24"/>
                <w:szCs w:val="24"/>
              </w:rPr>
              <w:t>№п/п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2178" w14:textId="77777777" w:rsidR="00A50061" w:rsidRPr="00A50061" w:rsidRDefault="00A50061" w:rsidP="00A50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b/>
                <w:sz w:val="24"/>
                <w:szCs w:val="24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E924" w14:textId="77777777" w:rsidR="00A50061" w:rsidRPr="00A50061" w:rsidRDefault="00A50061" w:rsidP="00A50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A50061" w:rsidRPr="00A50061" w14:paraId="70C10B92" w14:textId="77777777" w:rsidTr="005355A8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DE6" w14:textId="77777777" w:rsidR="00A50061" w:rsidRPr="00A50061" w:rsidRDefault="00A50061" w:rsidP="00A500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115035, г. Москва, ул. Садовническая, д. 52/45</w:t>
            </w:r>
          </w:p>
        </w:tc>
      </w:tr>
      <w:tr w:rsidR="00A50061" w:rsidRPr="00A50061" w14:paraId="07BB2C29" w14:textId="77777777" w:rsidTr="005355A8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C59" w14:textId="77777777" w:rsidR="00A50061" w:rsidRPr="00A50061" w:rsidRDefault="00A50061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02FE" w14:textId="6ACD4A39" w:rsidR="00A50061" w:rsidRPr="00A50061" w:rsidRDefault="00A83DF0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83DF0">
              <w:rPr>
                <w:rFonts w:asciiTheme="majorBidi" w:hAnsiTheme="majorBidi" w:cstheme="majorBidi"/>
                <w:iCs/>
                <w:sz w:val="24"/>
                <w:szCs w:val="24"/>
              </w:rPr>
              <w:t>Аудитория №35</w:t>
            </w:r>
            <w:r w:rsidRPr="00A83DF0">
              <w:rPr>
                <w:rFonts w:asciiTheme="majorBidi" w:hAnsiTheme="majorBidi" w:cstheme="majorBidi"/>
                <w:iCs/>
                <w:sz w:val="24"/>
                <w:szCs w:val="24"/>
              </w:rPr>
              <w:tab/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 для  направлений психология и филология</w:t>
            </w: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C11C" w14:textId="77777777" w:rsidR="00A50061" w:rsidRPr="00A50061" w:rsidRDefault="00A50061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sz w:val="24"/>
                <w:szCs w:val="24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83DF0" w:rsidRPr="00A50061" w14:paraId="14460780" w14:textId="77777777" w:rsidTr="005355A8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E27" w14:textId="46D8EC10" w:rsidR="00A83DF0" w:rsidRPr="00A50061" w:rsidRDefault="00A83DF0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2BA" w14:textId="5C091869" w:rsidR="00A83DF0" w:rsidRPr="00A50061" w:rsidRDefault="00A83DF0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83DF0">
              <w:rPr>
                <w:rFonts w:asciiTheme="majorBidi" w:hAnsiTheme="majorBidi" w:cstheme="majorBidi"/>
                <w:sz w:val="24"/>
                <w:szCs w:val="24"/>
              </w:rPr>
              <w:t>Аудитория №105 для проведения занятий лекционного и семинарского типа, групповых и индивидуальных консультаций, текущего контроля и промежуточной аттестации для  направлений юриспруденция и психология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9B21" w14:textId="51EC8F7C" w:rsidR="00A83DF0" w:rsidRPr="00A50061" w:rsidRDefault="00A83DF0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83DF0">
              <w:rPr>
                <w:rFonts w:asciiTheme="majorBidi" w:hAnsiTheme="majorBidi" w:cstheme="majorBidi"/>
                <w:sz w:val="24"/>
                <w:szCs w:val="24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83DF0" w:rsidRPr="00A50061" w14:paraId="5E2B86A2" w14:textId="77777777" w:rsidTr="005355A8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493" w14:textId="0AE4FB48" w:rsidR="00A83DF0" w:rsidRPr="00A50061" w:rsidRDefault="00A83DF0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0D69" w14:textId="67A30075" w:rsidR="00A83DF0" w:rsidRPr="00A50061" w:rsidRDefault="00A83DF0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83DF0">
              <w:rPr>
                <w:rFonts w:asciiTheme="majorBidi" w:hAnsiTheme="majorBidi" w:cstheme="majorBidi"/>
                <w:sz w:val="24"/>
                <w:szCs w:val="24"/>
              </w:rPr>
              <w:t>Аудитория №28 - помещение для хранения и профилактического обслуживания учебного оборудования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FFB9" w14:textId="77777777" w:rsidR="00A83DF0" w:rsidRPr="00A83DF0" w:rsidRDefault="00A83DF0" w:rsidP="00A83DF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83DF0">
              <w:rPr>
                <w:rFonts w:asciiTheme="majorBidi" w:hAnsiTheme="majorBidi" w:cstheme="majorBidi"/>
                <w:sz w:val="24"/>
                <w:szCs w:val="24"/>
              </w:rPr>
              <w:t>Стеллажи для хранения учебного оборудования. Шкаф для хранения</w:t>
            </w:r>
          </w:p>
          <w:p w14:paraId="71B23F19" w14:textId="1CE13826" w:rsidR="00A83DF0" w:rsidRPr="00A50061" w:rsidRDefault="00A83DF0" w:rsidP="00A83DF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83DF0">
              <w:rPr>
                <w:rFonts w:asciiTheme="majorBidi" w:hAnsiTheme="majorBidi" w:cstheme="majorBidi"/>
                <w:sz w:val="24"/>
                <w:szCs w:val="24"/>
              </w:rPr>
              <w:t>демонстрационного оборудования и наглядных пособий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50061" w:rsidRPr="00A50061" w14:paraId="54D956A3" w14:textId="77777777" w:rsidTr="005355A8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E455" w14:textId="77777777" w:rsidR="00A50061" w:rsidRPr="00A50061" w:rsidRDefault="00A50061" w:rsidP="00A500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b/>
                <w:sz w:val="24"/>
                <w:szCs w:val="24"/>
              </w:rPr>
              <w:t>115035, г. Москва,  ул. Садовническая, д.33, стр.1</w:t>
            </w:r>
          </w:p>
        </w:tc>
      </w:tr>
      <w:tr w:rsidR="00A50061" w:rsidRPr="00A50061" w14:paraId="0B04D680" w14:textId="77777777" w:rsidTr="005355A8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92D" w14:textId="3462E501" w:rsidR="00A50061" w:rsidRPr="00A50061" w:rsidRDefault="00A83DF0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54A5" w14:textId="77777777" w:rsidR="00A50061" w:rsidRPr="00A50061" w:rsidRDefault="00A50061" w:rsidP="00A50061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sz w:val="24"/>
                <w:szCs w:val="24"/>
              </w:rPr>
              <w:t>Аудитория №221а:</w:t>
            </w:r>
          </w:p>
          <w:p w14:paraId="7B901AD9" w14:textId="77777777" w:rsidR="00A50061" w:rsidRPr="00A50061" w:rsidRDefault="00A50061" w:rsidP="00A50061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sz w:val="24"/>
                <w:szCs w:val="24"/>
              </w:rPr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006" w14:textId="77777777" w:rsidR="00A50061" w:rsidRPr="00A50061" w:rsidRDefault="00A50061" w:rsidP="00A5006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061">
              <w:rPr>
                <w:rFonts w:asciiTheme="majorBidi" w:hAnsiTheme="majorBidi" w:cstheme="majorBidi"/>
                <w:sz w:val="24"/>
                <w:szCs w:val="24"/>
              </w:rPr>
              <w:t>Комплект учебной мебели, 14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332107B" w14:textId="77777777" w:rsidR="00B738FD" w:rsidRPr="00A50061" w:rsidRDefault="00B738FD" w:rsidP="00A50061">
      <w:pPr>
        <w:tabs>
          <w:tab w:val="right" w:leader="underscore" w:pos="8505"/>
        </w:tabs>
        <w:spacing w:after="0" w:line="24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u w:color="000000"/>
          <w:lang w:eastAsia="ru-RU"/>
        </w:rPr>
      </w:pPr>
    </w:p>
    <w:p w14:paraId="5D98A3F1" w14:textId="77777777" w:rsidR="004A5AC6" w:rsidRPr="00A50061" w:rsidRDefault="004A5AC6" w:rsidP="00A50061">
      <w:pPr>
        <w:tabs>
          <w:tab w:val="right" w:leader="underscore" w:pos="850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pacing w:val="-2"/>
          <w:sz w:val="24"/>
          <w:szCs w:val="24"/>
          <w:lang w:eastAsia="ru-RU"/>
        </w:rPr>
      </w:pPr>
    </w:p>
    <w:p w14:paraId="50C86B8C" w14:textId="77777777" w:rsidR="00B55F1B" w:rsidRDefault="00B55F1B" w:rsidP="004A5AC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sectPr w:rsidR="00B55F1B" w:rsidSect="00B738FD">
          <w:type w:val="continuous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22EDA3C" w14:textId="1A65326C" w:rsidR="00B55F1B" w:rsidRPr="00B55F1B" w:rsidRDefault="00365E7E" w:rsidP="00365E7E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ab/>
      </w:r>
      <w:bookmarkStart w:id="0" w:name="_GoBack"/>
      <w:bookmarkEnd w:id="0"/>
      <w:r w:rsidR="00B55F1B" w:rsidRPr="00B55F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9. УЧЕБНО-МЕТОДИЧЕСКОЕ И ИНФОРМАЦИОННОЕ </w:t>
      </w:r>
      <w:r w:rsidR="009631A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ОБЕСПЕЧЕНИЕ УЧЕБНОЙ ДИСЦИПЛИНЫ </w:t>
      </w:r>
    </w:p>
    <w:p w14:paraId="3BBB8815" w14:textId="77777777" w:rsidR="00B55F1B" w:rsidRDefault="00B55F1B" w:rsidP="00B55F1B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28"/>
        <w:gridCol w:w="1842"/>
        <w:gridCol w:w="142"/>
        <w:gridCol w:w="2835"/>
        <w:gridCol w:w="1505"/>
        <w:gridCol w:w="54"/>
        <w:gridCol w:w="2450"/>
        <w:gridCol w:w="811"/>
        <w:gridCol w:w="2973"/>
        <w:gridCol w:w="1704"/>
      </w:tblGrid>
      <w:tr w:rsidR="009631A7" w:rsidRPr="009631A7" w14:paraId="46314A61" w14:textId="77777777" w:rsidTr="00B65113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9BD58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F812C5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019FCD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95BDE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313A1E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8BE19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1BF97BE5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B2FB6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97297FA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  <w:r w:rsidRPr="009631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AFBC0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631A7" w:rsidRPr="009631A7" w14:paraId="0ADDFDF6" w14:textId="77777777" w:rsidTr="00B651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14E3C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C42638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778152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B28CDF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240AAE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B4EA1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97EEC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832D1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9631A7" w:rsidRPr="009631A7" w14:paraId="0A7A51E0" w14:textId="77777777" w:rsidTr="00B65113">
        <w:tc>
          <w:tcPr>
            <w:tcW w:w="10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2297D5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91B0D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0F0D1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31A7" w:rsidRPr="009631A7" w14:paraId="3D3FC44C" w14:textId="77777777" w:rsidTr="00B651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5D2414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77B37A" w14:textId="77777777" w:rsidR="009631A7" w:rsidRPr="009631A7" w:rsidRDefault="009631A7" w:rsidP="0096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Комарова, А. 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7BFA2B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Английский язык. Страноведение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5B4CAE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B60ECE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М.</w:t>
            </w: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:</w:t>
            </w: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Издательство Юрайт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61D62B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BE1F1D" w14:textId="66028801" w:rsidR="009631A7" w:rsidRPr="009631A7" w:rsidRDefault="00365E7E" w:rsidP="00B651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  <w:hyperlink r:id="rId11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ar-SA"/>
                </w:rPr>
                <w:t>https://biblio-online.ru/book/angliyskiy-yazyk-stranovedenie-410157</w:t>
              </w:r>
            </w:hyperlink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AB436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3AACB1B3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          </w:t>
            </w:r>
          </w:p>
          <w:p w14:paraId="042C5D4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6BB1611D" w14:textId="77777777" w:rsidTr="00B651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83CDB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8762F" w14:textId="77777777" w:rsidR="009631A7" w:rsidRPr="009631A7" w:rsidRDefault="00365E7E" w:rsidP="0096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2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Большаник П.В.</w:t>
              </w:r>
            </w:hyperlink>
          </w:p>
          <w:p w14:paraId="4D2E12B8" w14:textId="77777777" w:rsidR="009631A7" w:rsidRPr="009631A7" w:rsidRDefault="009631A7" w:rsidP="0096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8D522C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Туристское страноведение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517C59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A2FB34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М.: ИНФР</w:t>
            </w: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5E21DF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2018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8F224F" w14:textId="0A28873A" w:rsidR="009631A7" w:rsidRPr="009631A7" w:rsidRDefault="00365E7E" w:rsidP="00B651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  <w:hyperlink r:id="rId13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ru-RU"/>
                </w:rPr>
                <w:t>http://znanium.com/catalog/product/551163</w:t>
              </w:r>
            </w:hyperlink>
            <w:r w:rsidR="009631A7" w:rsidRPr="009631A7"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D6F63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73D184DA" w14:textId="77777777" w:rsidTr="00B651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036E3D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0057C9" w14:textId="77777777" w:rsidR="009631A7" w:rsidRPr="009631A7" w:rsidRDefault="009631A7" w:rsidP="009631A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Казакова, Е. 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11997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The USA. Canada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53128A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AA18DC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М.: ФГБОУ ВПО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B1DB3B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69857" w14:textId="4FD86F05" w:rsidR="009631A7" w:rsidRPr="009631A7" w:rsidRDefault="00365E7E" w:rsidP="00B651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  <w:hyperlink r:id="rId14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ar-SA"/>
                </w:rPr>
                <w:t>http://znanium.com/catalog/product/462481</w:t>
              </w:r>
            </w:hyperlink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C999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          </w:t>
            </w:r>
          </w:p>
        </w:tc>
      </w:tr>
      <w:tr w:rsidR="009631A7" w:rsidRPr="00365E7E" w14:paraId="11544D3D" w14:textId="77777777" w:rsidTr="00B651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BCEBE9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C5EFE3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Гарагуля С.И.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5C5C9B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Лингвокультурологический словарь географических названий Великобритании и США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2CE3AB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Словарь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ECD46A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М. :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0B5A13" w14:textId="2DA3BAC6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  <w:r w:rsidR="00A50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E634FD" w14:textId="3D280070" w:rsidR="009631A7" w:rsidRPr="009631A7" w:rsidRDefault="00365E7E" w:rsidP="00B651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val="en-US" w:eastAsia="ar-SA"/>
              </w:rPr>
            </w:pPr>
            <w:hyperlink r:id="rId15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val="en-US" w:eastAsia="ar-SA"/>
                </w:rPr>
                <w:t>http://znanium.com/catalog/product/967104</w:t>
              </w:r>
            </w:hyperlink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F980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  <w:p w14:paraId="2B809ECF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 xml:space="preserve">            </w:t>
            </w:r>
          </w:p>
        </w:tc>
      </w:tr>
      <w:tr w:rsidR="009631A7" w:rsidRPr="00365E7E" w14:paraId="7B065261" w14:textId="77777777" w:rsidTr="00B651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DB90EB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CC01D5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Колыхалова О.А., Махмурян К.С.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70F584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Britain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E2385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3EB837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М.:Прометей,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2B2AFC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</w:t>
            </w: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0079F4" w14:textId="42A59890" w:rsidR="009631A7" w:rsidRPr="009631A7" w:rsidRDefault="00365E7E" w:rsidP="00B651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val="en-US" w:eastAsia="ru-RU"/>
              </w:rPr>
            </w:pPr>
            <w:hyperlink r:id="rId16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val="en-US" w:eastAsia="ru-RU"/>
                </w:rPr>
                <w:t>http://znanium.com/catalog/product/557142</w:t>
              </w:r>
            </w:hyperlink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8616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9631A7" w:rsidRPr="009631A7" w14:paraId="58C53153" w14:textId="77777777" w:rsidTr="00B65113">
        <w:tc>
          <w:tcPr>
            <w:tcW w:w="10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3EE83B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21549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1003BD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CF4E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0D7FB726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32D52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57498" w14:textId="77777777" w:rsidR="009631A7" w:rsidRPr="009631A7" w:rsidRDefault="009631A7" w:rsidP="0096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Мальков В. Л.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368D39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Америка в первой половине хх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3278AF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4C9ADE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631A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М.: Издательство Юрайт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956E6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D3425" w14:textId="65DA97EA" w:rsidR="009631A7" w:rsidRPr="009631A7" w:rsidRDefault="00365E7E" w:rsidP="00B6511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  <w:hyperlink r:id="rId17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ar-SA"/>
                </w:rPr>
                <w:t>https://biblio-online.ru/book/amerika-v-pervoy-polovine-hh-veka-426754</w:t>
              </w:r>
            </w:hyperlink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D08AC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3D65EA7C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896037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AC8A6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Крупа, Т. А.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5E416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История англоязычных стран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AE42F7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Учебник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FE478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М.: Издательство Юрайт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858733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A31054" w14:textId="0E02D06A" w:rsidR="009631A7" w:rsidRPr="009631A7" w:rsidRDefault="00365E7E" w:rsidP="00B6511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  <w:hyperlink r:id="rId18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ar-SA"/>
                </w:rPr>
                <w:t>https://biblio-online.ru/book/istoriya-</w:t>
              </w:r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ar-SA"/>
                </w:rPr>
                <w:lastRenderedPageBreak/>
                <w:t>angloyazychnyh-stran-415201</w:t>
              </w:r>
            </w:hyperlink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8C081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0477E574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596316DC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9363B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CE4D6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Фролова, О. А.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EE2DB0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Политическая система США: институты и акторы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07DAE8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9931E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М.: Издательство Юрайт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1E0FE1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57EB96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  <w:t>https://biblio-online.ru/book/politicheskaya-sistema-ssha-instituty-i-aktory-428763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9042A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1DE45EC3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63D972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14196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Кагарлицкий Ю.И.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59702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Литература и театр Англии XVIII-XX вв.: авторы, сюжеты, персонажи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EDE45C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Избранные очерки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905E2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М.: Альфа-М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767A1A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D44C7D" w14:textId="77777777" w:rsidR="009631A7" w:rsidRPr="009631A7" w:rsidRDefault="00365E7E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color w:val="1003BD"/>
                <w:sz w:val="24"/>
                <w:szCs w:val="24"/>
                <w:lang w:eastAsia="ar-SA"/>
              </w:rPr>
            </w:pPr>
            <w:hyperlink r:id="rId19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iCs/>
                  <w:color w:val="1003BD"/>
                  <w:sz w:val="24"/>
                  <w:szCs w:val="24"/>
                  <w:u w:val="single"/>
                  <w:lang w:eastAsia="ar-SA"/>
                </w:rPr>
                <w:t>http://znanium.com/catalog/product/107015</w:t>
              </w:r>
            </w:hyperlink>
          </w:p>
          <w:p w14:paraId="052D4810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1003BD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D3F89E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2B8D1897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9DE7E4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EBC237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Супян В. 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893EAB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Исследовательские университеты США</w:t>
            </w: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механизм интеграции науки и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5FF73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D2429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М.: Магистр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BB3591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157CB" w14:textId="77777777" w:rsidR="009631A7" w:rsidRPr="009631A7" w:rsidRDefault="00365E7E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ru-RU"/>
              </w:rPr>
            </w:pPr>
            <w:hyperlink r:id="rId20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ru-RU"/>
                </w:rPr>
                <w:t>http://znanium.com/catalog/product/177294</w:t>
              </w:r>
            </w:hyperlink>
          </w:p>
          <w:p w14:paraId="2780AF0D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color w:val="1003BD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C4A0D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58F2BA32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7E3DE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E315A8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Лебедева Л. Ф.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C5B7E0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США: экономика и бюджетная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890D0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09A31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М.: Весь мир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B5A06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2A38F" w14:textId="77777777" w:rsidR="009631A7" w:rsidRPr="009631A7" w:rsidRDefault="00365E7E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  <w:hyperlink r:id="rId21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ar-SA"/>
                </w:rPr>
                <w:t>http://znanium.com/catalog/product/1014290</w:t>
              </w:r>
            </w:hyperlink>
          </w:p>
          <w:p w14:paraId="4DC2ECC6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color w:val="1003BD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96693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0B84C2A2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9B8484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8B841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Лафитский. В.И.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EEB494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Конституционный строй США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B2F07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2CD03B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М.: Контракт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E11415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73E6E1" w14:textId="77777777" w:rsidR="009631A7" w:rsidRPr="009631A7" w:rsidRDefault="00365E7E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  <w:hyperlink r:id="rId22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ar-SA"/>
                </w:rPr>
                <w:t>http://znanium.com/catalog/product/141169</w:t>
              </w:r>
            </w:hyperlink>
          </w:p>
          <w:p w14:paraId="47297C67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740F3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500126E9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E4F91D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F8AF3A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Саломатин А.Ю.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57220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Верховный суд США: Судебная правовая политика от Дж. Джея до Дж. Робертса: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AC1B2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5542F0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М.: ИЦ РИОР: НИЦ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90078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0D70A1" w14:textId="77777777" w:rsidR="009631A7" w:rsidRPr="009631A7" w:rsidRDefault="00365E7E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  <w:hyperlink r:id="rId23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ar-SA"/>
                </w:rPr>
                <w:t>http://znanium.com/catalog/product/365704</w:t>
              </w:r>
            </w:hyperlink>
          </w:p>
          <w:p w14:paraId="51371A77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34A0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718A0E08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B7304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87CD1D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Супян В.Б., Васильев В.С.,: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9FA583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Экономика США: ресурсы, структура, динамика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093D8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CB935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М.: Магистр: НИЦ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D3916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74931" w14:textId="77777777" w:rsidR="009631A7" w:rsidRPr="009631A7" w:rsidRDefault="00365E7E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ru-RU"/>
              </w:rPr>
            </w:pPr>
            <w:hyperlink r:id="rId24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ru-RU"/>
                </w:rPr>
                <w:t>http://znanium.com/catalog/product/449435</w:t>
              </w:r>
            </w:hyperlink>
          </w:p>
          <w:p w14:paraId="2328BB07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C6DA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2892E509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369756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5A0EC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Гаджиев К. С.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D8FB5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Сравнительный анализ национальной идентичности США и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467048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B524D4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М.: Логос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E42A5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5A9FF0" w14:textId="77777777" w:rsidR="009631A7" w:rsidRPr="009631A7" w:rsidRDefault="00365E7E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ru-RU"/>
              </w:rPr>
            </w:pPr>
            <w:hyperlink r:id="rId25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ru-RU"/>
                </w:rPr>
                <w:t>http://znanium.com/catalog/product/468347</w:t>
              </w:r>
            </w:hyperlink>
          </w:p>
          <w:p w14:paraId="38AA98D6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1408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29CD1C48" w14:textId="77777777" w:rsidTr="00B65113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7E36C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EF0CBF" w14:textId="77777777" w:rsidR="009631A7" w:rsidRPr="009631A7" w:rsidRDefault="009631A7" w:rsidP="00963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Зубок А.С. -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1C101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Телевизионная индустрия </w:t>
            </w: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США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E5C9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A8F1F7" w14:textId="77777777" w:rsidR="009631A7" w:rsidRPr="009631A7" w:rsidRDefault="009631A7" w:rsidP="009631A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НИЦ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2AE73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BCAD4" w14:textId="77777777" w:rsidR="009631A7" w:rsidRPr="009631A7" w:rsidRDefault="00365E7E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ru-RU"/>
              </w:rPr>
            </w:pPr>
            <w:hyperlink r:id="rId26" w:history="1"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ru-RU"/>
                </w:rPr>
                <w:t>http://znanium.com/catalog/</w:t>
              </w:r>
              <w:r w:rsidR="009631A7" w:rsidRPr="009631A7">
                <w:rPr>
                  <w:rFonts w:ascii="Times New Roman" w:eastAsia="Times New Roman" w:hAnsi="Times New Roman" w:cs="Times New Roman"/>
                  <w:i/>
                  <w:color w:val="1003BD"/>
                  <w:sz w:val="24"/>
                  <w:szCs w:val="24"/>
                  <w:u w:val="single"/>
                  <w:lang w:eastAsia="ru-RU"/>
                </w:rPr>
                <w:lastRenderedPageBreak/>
                <w:t>product/479956</w:t>
              </w:r>
            </w:hyperlink>
          </w:p>
          <w:p w14:paraId="71049383" w14:textId="77777777" w:rsidR="009631A7" w:rsidRPr="009631A7" w:rsidRDefault="009631A7" w:rsidP="009631A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1003BD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AC4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9631A7" w:rsidRPr="009631A7" w14:paraId="565E0E83" w14:textId="77777777" w:rsidTr="00B65113"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2F461" w14:textId="77777777" w:rsidR="009631A7" w:rsidRPr="009631A7" w:rsidRDefault="009631A7" w:rsidP="009631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6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96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9631A7" w:rsidRPr="009631A7" w14:paraId="58717D39" w14:textId="77777777" w:rsidTr="006F561E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38A720" w14:textId="44BDCD87" w:rsidR="009631A7" w:rsidRPr="009631A7" w:rsidRDefault="006F561E" w:rsidP="006F561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DAA4D5" w14:textId="05FE9CDA" w:rsidR="009631A7" w:rsidRPr="009631A7" w:rsidRDefault="006F561E" w:rsidP="006F56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Батуева А.А.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AF47F" w14:textId="3A3CE2C4" w:rsidR="009631A7" w:rsidRPr="009631A7" w:rsidRDefault="006F561E" w:rsidP="006F561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F561E">
              <w:rPr>
                <w:rFonts w:ascii="Times New Roman" w:eastAsia="Times New Roman" w:hAnsi="Times New Roman" w:cs="Times New Roman"/>
                <w:i/>
                <w:lang w:eastAsia="ru-RU"/>
              </w:rPr>
              <w:t>Учебная дисциплина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«Страноведение англоязычных стран»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1B37BA" w14:textId="06F8D064" w:rsidR="009631A7" w:rsidRPr="009631A7" w:rsidRDefault="006F561E" w:rsidP="006F561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МУ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00C74" w14:textId="345341EF" w:rsidR="009631A7" w:rsidRPr="009631A7" w:rsidRDefault="006F561E" w:rsidP="006F561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Утверждено на заседании кафедры, протокол №8 от 20.04.18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D1D1F" w14:textId="37CAC7C8" w:rsidR="009631A7" w:rsidRPr="009631A7" w:rsidRDefault="006F561E" w:rsidP="006F561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BEDD8" w14:textId="2EEE45B8" w:rsidR="009631A7" w:rsidRPr="009631A7" w:rsidRDefault="00A50061" w:rsidP="006F561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ЭИОС</w:t>
            </w:r>
            <w:r w:rsidR="006F561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15484" w14:textId="05F58002" w:rsidR="009631A7" w:rsidRPr="009631A7" w:rsidRDefault="009631A7" w:rsidP="00A5006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</w:tbl>
    <w:p w14:paraId="03B94F49" w14:textId="77777777" w:rsidR="009631A7" w:rsidRDefault="009631A7" w:rsidP="00B55F1B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DA974" w14:textId="77777777" w:rsidR="00255FB7" w:rsidRPr="00255FB7" w:rsidRDefault="00255FB7" w:rsidP="00255FB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5FB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 Информационное обеспечение учебного процесса</w:t>
      </w:r>
    </w:p>
    <w:p w14:paraId="7F6A915B" w14:textId="77777777" w:rsidR="00255FB7" w:rsidRPr="00255FB7" w:rsidRDefault="00255FB7" w:rsidP="00255FB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5FB7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</w:t>
      </w:r>
    </w:p>
    <w:p w14:paraId="365739D2" w14:textId="77777777" w:rsidR="00255FB7" w:rsidRPr="00255FB7" w:rsidRDefault="00255FB7" w:rsidP="00255FB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</w:pPr>
      <w:r w:rsidRPr="00255FB7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ЭБС Znanium.com» научно-издательского центра «Инфра-М» </w:t>
      </w:r>
      <w:hyperlink r:id="rId27" w:history="1">
        <w:r w:rsidRPr="00255FB7">
          <w:rPr>
            <w:rFonts w:ascii="Times New Roman" w:eastAsia="Arial Unicode MS" w:hAnsi="Times New Roman" w:cs="Times New Roman"/>
            <w:bCs/>
            <w:i/>
            <w:sz w:val="24"/>
            <w:szCs w:val="24"/>
            <w:lang w:eastAsia="ar-SA"/>
          </w:rPr>
          <w:t>http://znanium.com/</w:t>
        </w:r>
      </w:hyperlink>
      <w:r w:rsidRPr="00255FB7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14:paraId="4B5202C8" w14:textId="77777777" w:rsidR="00255FB7" w:rsidRPr="00255FB7" w:rsidRDefault="00255FB7" w:rsidP="00255FB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ru-RU"/>
        </w:rPr>
      </w:pPr>
      <w:r w:rsidRPr="00255FB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ru-RU"/>
        </w:rPr>
        <w:t xml:space="preserve">Электронная библиотечная система «Лань» </w:t>
      </w:r>
      <w:hyperlink r:id="rId28" w:history="1">
        <w:r w:rsidRPr="00255FB7">
          <w:rPr>
            <w:rFonts w:ascii="Times New Roman" w:eastAsia="Arial Unicode MS" w:hAnsi="Times New Roman" w:cs="Arial Unicode MS"/>
            <w:i/>
            <w:iCs/>
            <w:color w:val="000000"/>
            <w:sz w:val="24"/>
            <w:szCs w:val="24"/>
            <w:lang w:eastAsia="ru-RU"/>
          </w:rPr>
          <w:t>https://e.lanbook.com</w:t>
        </w:r>
      </w:hyperlink>
    </w:p>
    <w:p w14:paraId="2441962A" w14:textId="77777777" w:rsidR="00255FB7" w:rsidRPr="00255FB7" w:rsidRDefault="00255FB7" w:rsidP="00255FB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ru-RU"/>
        </w:rPr>
      </w:pPr>
      <w:r w:rsidRPr="00255FB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lang w:eastAsia="ru-RU"/>
        </w:rPr>
        <w:t>Электронная библиотечная система «Юрайт» https://biblio-online.ru</w:t>
      </w:r>
    </w:p>
    <w:p w14:paraId="032A8521" w14:textId="77777777" w:rsidR="00255FB7" w:rsidRPr="00255FB7" w:rsidRDefault="00255FB7" w:rsidP="00255FB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255FB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Электронные издания «РГУ им. А.Н. Косыгина» на платформе ЭБС «Znanium.com» </w:t>
      </w:r>
      <w:hyperlink r:id="rId29" w:history="1">
        <w:r w:rsidRPr="00255FB7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http://znanium.com/</w:t>
        </w:r>
      </w:hyperlink>
      <w:r w:rsidRPr="00255FB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; </w:t>
      </w:r>
    </w:p>
    <w:p w14:paraId="1141FB7D" w14:textId="77777777" w:rsidR="00255FB7" w:rsidRPr="00255FB7" w:rsidRDefault="00255FB7" w:rsidP="00255FB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lang w:val="en-US" w:eastAsia="ar-SA"/>
        </w:rPr>
      </w:pPr>
      <w:r w:rsidRPr="00255FB7">
        <w:rPr>
          <w:rFonts w:ascii="Times New Roman" w:eastAsia="Arial Unicode MS" w:hAnsi="Times New Roman" w:cs="Times New Roman"/>
          <w:bCs/>
          <w:i/>
          <w:sz w:val="24"/>
          <w:szCs w:val="24"/>
          <w:lang w:val="en-US" w:eastAsia="ar-SA"/>
        </w:rPr>
        <w:t xml:space="preserve">Web of Science </w:t>
      </w:r>
      <w:hyperlink r:id="rId30" w:history="1">
        <w:r w:rsidRPr="00255FB7">
          <w:rPr>
            <w:rFonts w:ascii="Times New Roman" w:eastAsia="Arial Unicode MS" w:hAnsi="Times New Roman" w:cs="Times New Roman"/>
            <w:bCs/>
            <w:i/>
            <w:sz w:val="24"/>
            <w:szCs w:val="24"/>
            <w:lang w:val="en-US" w:eastAsia="ar-SA"/>
          </w:rPr>
          <w:t>http://webofknowledge.com/</w:t>
        </w:r>
      </w:hyperlink>
      <w:r w:rsidRPr="00255FB7">
        <w:rPr>
          <w:rFonts w:ascii="Times New Roman" w:eastAsia="Arial Unicode MS" w:hAnsi="Times New Roman" w:cs="Times New Roman"/>
          <w:bCs/>
          <w:i/>
          <w:sz w:val="24"/>
          <w:szCs w:val="24"/>
          <w:lang w:val="en-US" w:eastAsia="ar-SA"/>
        </w:rPr>
        <w:t xml:space="preserve">; </w:t>
      </w:r>
    </w:p>
    <w:p w14:paraId="2B599C3E" w14:textId="77777777" w:rsidR="00255FB7" w:rsidRPr="00255FB7" w:rsidRDefault="00255FB7" w:rsidP="00255FB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lang w:val="en-US" w:eastAsia="ar-SA"/>
        </w:rPr>
      </w:pPr>
      <w:r w:rsidRPr="00255FB7">
        <w:rPr>
          <w:rFonts w:ascii="Times New Roman" w:eastAsia="Arial Unicode MS" w:hAnsi="Times New Roman" w:cs="Times New Roman"/>
          <w:bCs/>
          <w:i/>
          <w:sz w:val="24"/>
          <w:szCs w:val="24"/>
          <w:lang w:val="en-US" w:eastAsia="ar-SA"/>
        </w:rPr>
        <w:t xml:space="preserve">Scopus </w:t>
      </w:r>
      <w:hyperlink r:id="rId31" w:history="1">
        <w:r w:rsidRPr="00255FB7">
          <w:rPr>
            <w:rFonts w:ascii="Times New Roman" w:eastAsia="Arial Unicode MS" w:hAnsi="Times New Roman" w:cs="Times New Roman"/>
            <w:bCs/>
            <w:i/>
            <w:sz w:val="24"/>
            <w:szCs w:val="24"/>
            <w:lang w:val="en-US" w:eastAsia="ar-SA"/>
          </w:rPr>
          <w:t>https://www.scopus.com</w:t>
        </w:r>
      </w:hyperlink>
      <w:r w:rsidRPr="00255FB7">
        <w:rPr>
          <w:rFonts w:ascii="Times New Roman" w:eastAsia="Arial Unicode MS" w:hAnsi="Times New Roman" w:cs="Times New Roman"/>
          <w:bCs/>
          <w:i/>
          <w:sz w:val="24"/>
          <w:szCs w:val="24"/>
          <w:lang w:val="en-US" w:eastAsia="ar-SA"/>
        </w:rPr>
        <w:t xml:space="preserve">; </w:t>
      </w:r>
    </w:p>
    <w:p w14:paraId="27CBB8FD" w14:textId="77777777" w:rsidR="00255FB7" w:rsidRPr="00255FB7" w:rsidRDefault="00255FB7" w:rsidP="00255FB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</w:pPr>
      <w:r w:rsidRPr="00255FB7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«Научная электронная библиотека еLIBRARY.RU </w:t>
      </w:r>
      <w:hyperlink r:id="rId32" w:history="1">
        <w:r w:rsidRPr="00255FB7">
          <w:rPr>
            <w:rFonts w:ascii="Times New Roman" w:eastAsia="Arial Unicode MS" w:hAnsi="Times New Roman" w:cs="Times New Roman"/>
            <w:bCs/>
            <w:i/>
            <w:sz w:val="24"/>
            <w:szCs w:val="24"/>
            <w:lang w:eastAsia="ar-SA"/>
          </w:rPr>
          <w:t>https://elibrary.ru</w:t>
        </w:r>
      </w:hyperlink>
      <w:r w:rsidRPr="00255FB7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.</w:t>
      </w:r>
    </w:p>
    <w:p w14:paraId="4D8479CE" w14:textId="77777777" w:rsidR="00255FB7" w:rsidRPr="00255FB7" w:rsidRDefault="00255FB7" w:rsidP="00255FB7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E41C101" w14:textId="7D157175" w:rsidR="00255FB7" w:rsidRPr="00255FB7" w:rsidRDefault="00255FB7" w:rsidP="00255FB7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255FB7">
        <w:rPr>
          <w:rFonts w:ascii="Times New Roman" w:eastAsia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255F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информационно-справочные системы: </w:t>
      </w:r>
    </w:p>
    <w:p w14:paraId="6B963627" w14:textId="77777777" w:rsidR="00255FB7" w:rsidRPr="00255FB7" w:rsidRDefault="00365E7E" w:rsidP="00255FB7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3" w:history="1">
        <w:r w:rsidR="00255FB7" w:rsidRPr="00255F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ar-SA"/>
          </w:rPr>
          <w:t>http://www.scopus.com/</w:t>
        </w:r>
      </w:hyperlink>
      <w:r w:rsidR="00255FB7" w:rsidRPr="00255FB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 - реферативная база данных Scopus – международная универсальная реферативная база данных</w:t>
      </w:r>
    </w:p>
    <w:p w14:paraId="7CA85A7E" w14:textId="77777777" w:rsidR="00255FB7" w:rsidRPr="00255FB7" w:rsidRDefault="00365E7E" w:rsidP="00255FB7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hyperlink r:id="rId34" w:history="1">
        <w:r w:rsidR="00255FB7" w:rsidRPr="00255F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ar-SA"/>
          </w:rPr>
          <w:t>http://elibrary.ru/defaultx.asp</w:t>
        </w:r>
      </w:hyperlink>
      <w:r w:rsidR="00255FB7" w:rsidRPr="00255FB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 -   крупнейший российский информационный портал электронных журналов и баз данных по всем отраслям наук</w:t>
      </w:r>
    </w:p>
    <w:p w14:paraId="61A49C5E" w14:textId="77777777" w:rsidR="00255FB7" w:rsidRPr="00255FB7" w:rsidRDefault="00255FB7" w:rsidP="00255FB7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00"/>
          <w:lang w:eastAsia="ru-RU"/>
        </w:rPr>
      </w:pPr>
    </w:p>
    <w:p w14:paraId="030FA116" w14:textId="77777777" w:rsidR="00255FB7" w:rsidRPr="00255FB7" w:rsidRDefault="00255FB7" w:rsidP="00255FB7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255FB7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9.4.3 Лицензионное программное обеспечение</w:t>
      </w:r>
    </w:p>
    <w:p w14:paraId="09A381CB" w14:textId="77777777" w:rsidR="00255FB7" w:rsidRPr="00255FB7" w:rsidRDefault="00255FB7" w:rsidP="00255F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ru-RU"/>
        </w:rPr>
      </w:pPr>
      <w:r w:rsidRPr="00255FB7">
        <w:rPr>
          <w:rFonts w:ascii="Times New Roman" w:eastAsia="Calibri" w:hAnsi="Times New Roman" w:cs="Times New Roman"/>
          <w:i/>
          <w:iCs/>
          <w:lang w:eastAsia="ru-RU"/>
        </w:rPr>
        <w:t>Microsoft Windows Professional 7 Russian Upgrade Academic Open No Level, артикул FQC-02306, лицензия № 46255382 от 11.12.2009, бессрочная академическая лицензия; центр поддержки корпоративных лицензий Microsoft.</w:t>
      </w:r>
    </w:p>
    <w:p w14:paraId="60B6F016" w14:textId="77777777" w:rsidR="00255FB7" w:rsidRPr="00255FB7" w:rsidRDefault="00255FB7" w:rsidP="00255F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ru-RU"/>
        </w:rPr>
      </w:pPr>
      <w:r w:rsidRPr="00255FB7">
        <w:rPr>
          <w:rFonts w:ascii="Times New Roman" w:eastAsia="Calibri" w:hAnsi="Times New Roman" w:cs="Times New Roman"/>
          <w:i/>
          <w:iCs/>
          <w:lang w:eastAsia="ru-RU"/>
        </w:rPr>
        <w:t>Microsoft Office Professional Plus 2010 Russian Academic Open No Level, лицензия 47122150 от 30.06.2010, бессрочная академическая лицензия; центр поддержки корпоративных лицензий Microsoft.</w:t>
      </w:r>
    </w:p>
    <w:p w14:paraId="65255452" w14:textId="356F5420" w:rsidR="00255FB7" w:rsidRPr="00255FB7" w:rsidRDefault="00255FB7" w:rsidP="00255F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ru-RU"/>
        </w:rPr>
      </w:pPr>
      <w:r w:rsidRPr="00255FB7">
        <w:rPr>
          <w:rFonts w:ascii="Times New Roman" w:eastAsia="Calibri" w:hAnsi="Times New Roman" w:cs="Times New Roman"/>
          <w:i/>
          <w:iCs/>
          <w:lang w:eastAsia="ru-RU"/>
        </w:rPr>
        <w:t>Dr.Web Desktop Security Suite Антивирус + Центр управления на 12 меся</w:t>
      </w:r>
      <w:r w:rsidR="00E25671">
        <w:rPr>
          <w:rFonts w:ascii="Times New Roman" w:eastAsia="Calibri" w:hAnsi="Times New Roman" w:cs="Times New Roman"/>
          <w:i/>
          <w:iCs/>
          <w:lang w:eastAsia="ru-RU"/>
        </w:rPr>
        <w:t>цев, 200 ПК, продление, договор</w:t>
      </w:r>
      <w:r w:rsidRPr="00255FB7">
        <w:rPr>
          <w:rFonts w:ascii="Times New Roman" w:eastAsia="Calibri" w:hAnsi="Times New Roman" w:cs="Times New Roman"/>
          <w:i/>
          <w:iCs/>
          <w:lang w:eastAsia="ru-RU"/>
        </w:rPr>
        <w:t xml:space="preserve"> с АО «СофтЛайн Трейд» № 219/17-КС от 21.11.2018.</w:t>
      </w:r>
    </w:p>
    <w:p w14:paraId="6420C4A0" w14:textId="662C321B" w:rsidR="00255FB7" w:rsidRPr="00255FB7" w:rsidRDefault="00E25671" w:rsidP="00255F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ru-RU"/>
        </w:rPr>
      </w:pPr>
      <w:r>
        <w:rPr>
          <w:rFonts w:ascii="Times New Roman" w:eastAsia="Calibri" w:hAnsi="Times New Roman" w:cs="Times New Roman"/>
          <w:i/>
          <w:iCs/>
          <w:lang w:eastAsia="ru-RU"/>
        </w:rPr>
        <w:t>Autodesk AutoCAD</w:t>
      </w:r>
      <w:r w:rsidR="00255FB7" w:rsidRPr="00255FB7">
        <w:rPr>
          <w:rFonts w:ascii="Times New Roman" w:eastAsia="Calibri" w:hAnsi="Times New Roman" w:cs="Times New Roman"/>
          <w:i/>
          <w:iCs/>
          <w:lang w:eastAsia="ru-RU"/>
        </w:rPr>
        <w:t>Education Master Suite 2019, бесплатно распространяемая академическая версия, https://www.autodesk.ru/education/free-educational-software#licens</w:t>
      </w:r>
    </w:p>
    <w:p w14:paraId="03083100" w14:textId="47FDADD1" w:rsidR="00E36CB5" w:rsidRPr="00A50061" w:rsidRDefault="00255FB7" w:rsidP="00A5006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55FB7">
        <w:rPr>
          <w:rFonts w:ascii="Times New Roman" w:eastAsia="Calibri" w:hAnsi="Times New Roman" w:cs="Times New Roman"/>
          <w:i/>
          <w:iCs/>
          <w:lang w:eastAsia="ru-RU"/>
        </w:rPr>
        <w:t>Adobe Reader (свободно распространяемое).</w:t>
      </w:r>
    </w:p>
    <w:p w14:paraId="64F9DE0B" w14:textId="6C4C7A8E" w:rsidR="000C7177" w:rsidRDefault="000C7177" w:rsidP="00B65113">
      <w:pPr>
        <w:tabs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068436" w14:textId="77777777" w:rsidR="00E36CB5" w:rsidRDefault="00E36CB5" w:rsidP="00B65113">
      <w:pPr>
        <w:tabs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36CB5" w:rsidSect="00B65113">
          <w:pgSz w:w="16838" w:h="11906" w:orient="landscape"/>
          <w:pgMar w:top="1701" w:right="1134" w:bottom="851" w:left="851" w:header="708" w:footer="708" w:gutter="0"/>
          <w:cols w:space="708"/>
          <w:docGrid w:linePitch="360"/>
        </w:sectPr>
      </w:pPr>
    </w:p>
    <w:p w14:paraId="12ABF66E" w14:textId="77777777" w:rsidR="000C7177" w:rsidRPr="000C7177" w:rsidRDefault="000C7177" w:rsidP="000C71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1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регистрации изменений к РПД</w:t>
      </w:r>
      <w:r w:rsidRPr="000C7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177">
        <w:rPr>
          <w:rFonts w:ascii="Times New Roman" w:eastAsia="Calibri" w:hAnsi="Times New Roman" w:cs="Times New Roman"/>
          <w:b/>
          <w:sz w:val="28"/>
          <w:szCs w:val="28"/>
        </w:rPr>
        <w:t>(РПП)</w:t>
      </w:r>
    </w:p>
    <w:p w14:paraId="6A19A1AA" w14:textId="77777777" w:rsidR="000C7177" w:rsidRPr="000C7177" w:rsidRDefault="000C7177" w:rsidP="000C71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0C7177" w:rsidRPr="000C7177" w14:paraId="6ABEDCA2" w14:textId="77777777" w:rsidTr="000C717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F070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F84B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159C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протокола и дата заседания кафедры,  по утверждению изменений</w:t>
            </w:r>
          </w:p>
        </w:tc>
      </w:tr>
      <w:tr w:rsidR="000C7177" w:rsidRPr="000C7177" w14:paraId="6DC3D82E" w14:textId="77777777" w:rsidTr="000C7177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2053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D217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пунктов:  9.4.1 Ресурсы электронной библиотеки  </w:t>
            </w:r>
            <w:r w:rsidRPr="000C7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(Приложение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9033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от  21.02.2019 года</w:t>
            </w:r>
          </w:p>
        </w:tc>
      </w:tr>
      <w:tr w:rsidR="000C7177" w:rsidRPr="000C7177" w14:paraId="228C3AAC" w14:textId="77777777" w:rsidTr="000C7177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4CE2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2A6E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пункта 9.4.3 Лицензионное программное обеспечение    (Приложение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9DDF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от 23.05.2019 года</w:t>
            </w:r>
          </w:p>
        </w:tc>
      </w:tr>
      <w:tr w:rsidR="000C7177" w:rsidRPr="000C7177" w14:paraId="3F9E1515" w14:textId="77777777" w:rsidTr="000C7177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96F9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B08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D07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177" w:rsidRPr="000C7177" w14:paraId="6C422130" w14:textId="77777777" w:rsidTr="000C7177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1AB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B33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158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7177" w:rsidRPr="000C7177" w14:paraId="467A97E9" w14:textId="77777777" w:rsidTr="000C7177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E92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2AD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64E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229CDC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12E88E40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EA5D70E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3B3841ED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845F517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2ED864F3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3EA57FD7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6E263278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4A6B1DDA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0A652291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64EBDD81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479D8CFB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02366157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B40E626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03CA2BB5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DFB785F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3345C880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1729B73C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36673F61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31F74A20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6E377F3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0F7DACAD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63562503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AD6DED2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202F0C5C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47F9F8D1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5BCB4A22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20E7DCE2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A119E78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10F94FAB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47720027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B7CB85F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ABA1D67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5106F33A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12ADC6D3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2FB13C75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3D6929FF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067CFF25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0454EA50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48ADB78F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4B67C124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666953E6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71C485E1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1B50F516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0BD7197F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55F9E212" w14:textId="77777777" w:rsidR="000C7177" w:rsidRPr="000C7177" w:rsidRDefault="000C7177" w:rsidP="000C7177">
      <w:pPr>
        <w:spacing w:after="0" w:line="240" w:lineRule="auto"/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</w:pPr>
    </w:p>
    <w:p w14:paraId="6E62AA92" w14:textId="77777777" w:rsidR="000C7177" w:rsidRPr="000C7177" w:rsidRDefault="000C7177" w:rsidP="000C7177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  <w:sectPr w:rsidR="000C7177" w:rsidRPr="000C7177">
          <w:pgSz w:w="11906" w:h="16838"/>
          <w:pgMar w:top="1134" w:right="707" w:bottom="1134" w:left="1701" w:header="708" w:footer="708" w:gutter="0"/>
          <w:cols w:space="720"/>
        </w:sectPr>
      </w:pPr>
    </w:p>
    <w:p w14:paraId="5A36A1AB" w14:textId="77777777" w:rsidR="000C7177" w:rsidRPr="000C7177" w:rsidRDefault="000C7177" w:rsidP="000C717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0C7177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106"/>
        <w:gridCol w:w="4170"/>
        <w:gridCol w:w="4604"/>
        <w:gridCol w:w="2254"/>
      </w:tblGrid>
      <w:tr w:rsidR="000C7177" w:rsidRPr="000C7177" w14:paraId="43960050" w14:textId="77777777" w:rsidTr="000C7177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E4F5E8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BACED9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9E478D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BDBA5" w14:textId="77777777" w:rsidR="000C7177" w:rsidRPr="000C7177" w:rsidRDefault="000C7177" w:rsidP="000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действия договора</w:t>
            </w:r>
          </w:p>
        </w:tc>
      </w:tr>
      <w:tr w:rsidR="000C7177" w:rsidRPr="000C7177" w14:paraId="735E18F5" w14:textId="77777777" w:rsidTr="000C7177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DFD1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3E32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C50" w14:textId="77777777" w:rsidR="000C7177" w:rsidRPr="000C7177" w:rsidRDefault="00365E7E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5" w:history="1">
              <w:r w:rsidR="000C7177" w:rsidRPr="000C71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E50E30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29.01.2020 г.</w:t>
            </w:r>
          </w:p>
        </w:tc>
      </w:tr>
      <w:tr w:rsidR="000C7177" w:rsidRPr="000C7177" w14:paraId="7E6E9F36" w14:textId="77777777" w:rsidTr="000C7177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0D1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2ED5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736C" w14:textId="77777777" w:rsidR="000C7177" w:rsidRPr="000C7177" w:rsidRDefault="00365E7E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6" w:history="1">
              <w:r w:rsidR="000C7177" w:rsidRPr="000C71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7CF277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28.01.2020 г.</w:t>
            </w:r>
          </w:p>
        </w:tc>
      </w:tr>
      <w:tr w:rsidR="000C7177" w:rsidRPr="000C7177" w14:paraId="5D6CBAE3" w14:textId="77777777" w:rsidTr="000C7177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E9A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F10B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9A7" w14:textId="77777777" w:rsidR="000C7177" w:rsidRPr="000C7177" w:rsidRDefault="00365E7E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7" w:history="1">
              <w:r w:rsidR="000C7177" w:rsidRPr="000C71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FD6085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31.12.2019 г.</w:t>
            </w:r>
          </w:p>
        </w:tc>
      </w:tr>
      <w:tr w:rsidR="000C7177" w:rsidRPr="000C7177" w14:paraId="4D7E58A5" w14:textId="77777777" w:rsidTr="000C7177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77DF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84F2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1713" w14:textId="77777777" w:rsidR="000C7177" w:rsidRPr="000C7177" w:rsidRDefault="00365E7E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8" w:history="1">
              <w:r w:rsidR="000C7177" w:rsidRPr="000C71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C4019A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06.11.2019 г.</w:t>
            </w:r>
          </w:p>
        </w:tc>
      </w:tr>
      <w:tr w:rsidR="000C7177" w:rsidRPr="000C7177" w14:paraId="0D299F27" w14:textId="77777777" w:rsidTr="000C7177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AC5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2F76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AF09" w14:textId="77777777" w:rsidR="000C7177" w:rsidRPr="000C7177" w:rsidRDefault="00365E7E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39" w:history="1">
              <w:r w:rsidR="000C7177" w:rsidRPr="000C71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61F611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06.11.2019 г.</w:t>
            </w:r>
          </w:p>
        </w:tc>
      </w:tr>
      <w:tr w:rsidR="000C7177" w:rsidRPr="000C7177" w14:paraId="5328C6BD" w14:textId="77777777" w:rsidTr="000C7177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5EC2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E5CE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0BEB" w14:textId="77777777" w:rsidR="000C7177" w:rsidRPr="000C7177" w:rsidRDefault="00365E7E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0" w:history="1">
              <w:r w:rsidR="000C7177" w:rsidRPr="000C71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D086B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14.10.2019 г.</w:t>
            </w:r>
          </w:p>
        </w:tc>
      </w:tr>
      <w:tr w:rsidR="000C7177" w:rsidRPr="000C7177" w14:paraId="4F856D74" w14:textId="77777777" w:rsidTr="000C7177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20A4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2791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lang w:eastAsia="ru-RU"/>
              </w:rPr>
              <w:t>О предоставлении гранта на продление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C669" w14:textId="77777777" w:rsidR="000C7177" w:rsidRPr="000C7177" w:rsidRDefault="00365E7E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1" w:anchor="PatentEasySearchPage" w:history="1">
              <w:r w:rsidR="000C7177" w:rsidRPr="000C71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A470BA" w14:textId="77777777" w:rsidR="000C7177" w:rsidRPr="000C7177" w:rsidRDefault="000C7177" w:rsidP="000C7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177">
              <w:rPr>
                <w:rFonts w:ascii="Times New Roman" w:eastAsia="Times New Roman" w:hAnsi="Times New Roman" w:cs="Times New Roman"/>
                <w:lang w:eastAsia="ru-RU"/>
              </w:rPr>
              <w:t>Действует до 31.12.2018 г.</w:t>
            </w:r>
          </w:p>
        </w:tc>
      </w:tr>
    </w:tbl>
    <w:p w14:paraId="4CC4EBD5" w14:textId="77777777" w:rsidR="000C7177" w:rsidRPr="000C7177" w:rsidRDefault="000C7177" w:rsidP="000C7177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  <w:sectPr w:rsidR="000C7177" w:rsidRPr="000C7177">
          <w:pgSz w:w="16838" w:h="11906" w:orient="landscape"/>
          <w:pgMar w:top="1701" w:right="1134" w:bottom="709" w:left="1134" w:header="709" w:footer="709" w:gutter="0"/>
          <w:cols w:space="720"/>
        </w:sectPr>
      </w:pPr>
    </w:p>
    <w:p w14:paraId="39982B69" w14:textId="77777777" w:rsidR="000C7177" w:rsidRPr="000C7177" w:rsidRDefault="000C7177" w:rsidP="000C717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0C7177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Приложение 2</w:t>
      </w:r>
    </w:p>
    <w:p w14:paraId="1DC63D9A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Windows 10 Pro</w:t>
      </w:r>
    </w:p>
    <w:p w14:paraId="59360A58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MS Office 2019</w:t>
      </w:r>
    </w:p>
    <w:p w14:paraId="0937C42A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C7177">
        <w:rPr>
          <w:rFonts w:ascii="Times New Roman" w:eastAsia="Calibri" w:hAnsi="Times New Roman" w:cs="Times New Roman"/>
          <w:lang w:val="en-US"/>
        </w:rPr>
        <w:t>PrototypingSketchUp: 3D modeling for everyone</w:t>
      </w:r>
    </w:p>
    <w:p w14:paraId="3B6D2BD7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 xml:space="preserve">V-Ray </w:t>
      </w:r>
      <w:r w:rsidRPr="000C7177">
        <w:rPr>
          <w:rFonts w:ascii="Times New Roman" w:eastAsia="Calibri" w:hAnsi="Times New Roman" w:cs="Times New Roman"/>
          <w:color w:val="000000"/>
        </w:rPr>
        <w:t>для</w:t>
      </w:r>
      <w:r w:rsidRPr="000C7177">
        <w:rPr>
          <w:rFonts w:ascii="Times New Roman" w:eastAsia="Calibri" w:hAnsi="Times New Roman" w:cs="Times New Roman"/>
          <w:color w:val="000000"/>
          <w:lang w:val="en-US"/>
        </w:rPr>
        <w:t xml:space="preserve"> 3Ds Max</w:t>
      </w:r>
    </w:p>
    <w:p w14:paraId="6637B3DD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NeuroSolutions</w:t>
      </w:r>
    </w:p>
    <w:p w14:paraId="01FC208C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Wolfram Mathematica</w:t>
      </w:r>
    </w:p>
    <w:p w14:paraId="4079469E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Microsoft Visual Studio 2008</w:t>
      </w:r>
    </w:p>
    <w:p w14:paraId="0796F83E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CorelDRAW Graphics Suite 2018</w:t>
      </w:r>
    </w:p>
    <w:p w14:paraId="45BE08A9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Mathcad</w:t>
      </w:r>
    </w:p>
    <w:p w14:paraId="265F26B2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Matlab+Simulink</w:t>
      </w:r>
    </w:p>
    <w:p w14:paraId="2B5C3256" w14:textId="5AE4AD3D" w:rsidR="000C7177" w:rsidRPr="000C7177" w:rsidRDefault="00E25671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>
        <w:rPr>
          <w:rFonts w:ascii="Times New Roman" w:eastAsia="Calibri" w:hAnsi="Times New Roman" w:cs="Times New Roman"/>
          <w:color w:val="000000"/>
          <w:lang w:val="en-US"/>
        </w:rPr>
        <w:t xml:space="preserve">Adobe Creative Cloud </w:t>
      </w:r>
      <w:r w:rsidR="000C7177" w:rsidRPr="000C7177">
        <w:rPr>
          <w:rFonts w:ascii="Times New Roman" w:eastAsia="Calibri" w:hAnsi="Times New Roman" w:cs="Times New Roman"/>
          <w:color w:val="000000"/>
          <w:lang w:val="en-US"/>
        </w:rPr>
        <w:t>2018 all Apps (Photoshop, Lightroom, Illustrator, InDesign, XD, Premiere Pro, A</w:t>
      </w:r>
      <w:r>
        <w:rPr>
          <w:rFonts w:ascii="Times New Roman" w:eastAsia="Calibri" w:hAnsi="Times New Roman" w:cs="Times New Roman"/>
          <w:color w:val="000000"/>
          <w:lang w:val="en-US"/>
        </w:rPr>
        <w:t xml:space="preserve">crobat Pro, Lightroom Classic, </w:t>
      </w:r>
      <w:r w:rsidR="000C7177" w:rsidRPr="000C7177">
        <w:rPr>
          <w:rFonts w:ascii="Times New Roman" w:eastAsia="Calibri" w:hAnsi="Times New Roman" w:cs="Times New Roman"/>
          <w:color w:val="000000"/>
          <w:lang w:val="en-US"/>
        </w:rPr>
        <w:t xml:space="preserve">Bridge, Spark, Media Encoder, InCopy, Story Plus, </w:t>
      </w:r>
      <w:r w:rsidRPr="000C7177">
        <w:rPr>
          <w:rFonts w:ascii="Times New Roman" w:eastAsia="Calibri" w:hAnsi="Times New Roman" w:cs="Times New Roman"/>
          <w:color w:val="000000"/>
          <w:lang w:val="en-US"/>
        </w:rPr>
        <w:t>Muse и</w:t>
      </w:r>
      <w:r w:rsidR="000C7177" w:rsidRPr="000C7177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="000C7177" w:rsidRPr="000C7177">
        <w:rPr>
          <w:rFonts w:ascii="Times New Roman" w:eastAsia="Calibri" w:hAnsi="Times New Roman" w:cs="Times New Roman"/>
          <w:color w:val="000000"/>
        </w:rPr>
        <w:t>др</w:t>
      </w:r>
      <w:r w:rsidR="000C7177" w:rsidRPr="000C7177">
        <w:rPr>
          <w:rFonts w:ascii="Times New Roman" w:eastAsia="Calibri" w:hAnsi="Times New Roman" w:cs="Times New Roman"/>
          <w:color w:val="000000"/>
          <w:lang w:val="en-US"/>
        </w:rPr>
        <w:t>.)</w:t>
      </w:r>
    </w:p>
    <w:p w14:paraId="0B03E583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SolidWorks</w:t>
      </w:r>
    </w:p>
    <w:p w14:paraId="2F888505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Rhinoceros</w:t>
      </w:r>
    </w:p>
    <w:p w14:paraId="2363CDA9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Simplify 3D</w:t>
      </w:r>
    </w:p>
    <w:p w14:paraId="46D592C1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FontL</w:t>
      </w:r>
      <w:r w:rsidRPr="000C7177">
        <w:rPr>
          <w:rFonts w:ascii="Times New Roman" w:eastAsia="Calibri" w:hAnsi="Times New Roman" w:cs="Times New Roman"/>
          <w:color w:val="000000"/>
        </w:rPr>
        <w:t>а</w:t>
      </w:r>
      <w:r w:rsidRPr="000C7177">
        <w:rPr>
          <w:rFonts w:ascii="Times New Roman" w:eastAsia="Calibri" w:hAnsi="Times New Roman" w:cs="Times New Roman"/>
          <w:color w:val="000000"/>
          <w:lang w:val="en-US"/>
        </w:rPr>
        <w:t>b VI Academic</w:t>
      </w:r>
    </w:p>
    <w:p w14:paraId="0A6BBF19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Multisim</w:t>
      </w:r>
    </w:p>
    <w:p w14:paraId="628ED269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Pinnacle Studio 18 Ultimate</w:t>
      </w:r>
    </w:p>
    <w:p w14:paraId="1C2AE60E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</w:rPr>
        <w:t>КОМПАС</w:t>
      </w:r>
      <w:r w:rsidRPr="000C7177">
        <w:rPr>
          <w:rFonts w:ascii="Times New Roman" w:eastAsia="Calibri" w:hAnsi="Times New Roman" w:cs="Times New Roman"/>
          <w:color w:val="000000"/>
          <w:lang w:val="en-US"/>
        </w:rPr>
        <w:t>-3d-V 18    </w:t>
      </w:r>
    </w:p>
    <w:p w14:paraId="34C86DBF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  <w:lang w:val="en-US"/>
        </w:rPr>
        <w:t>Project Expert 7 Standart</w:t>
      </w:r>
    </w:p>
    <w:p w14:paraId="0826F6E1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</w:rPr>
        <w:t>Альт</w:t>
      </w:r>
      <w:r w:rsidRPr="000C7177">
        <w:rPr>
          <w:rFonts w:ascii="Times New Roman" w:eastAsia="Calibri" w:hAnsi="Times New Roman" w:cs="Times New Roman"/>
          <w:color w:val="000000"/>
          <w:lang w:val="en-US"/>
        </w:rPr>
        <w:t>-</w:t>
      </w:r>
      <w:r w:rsidRPr="000C7177">
        <w:rPr>
          <w:rFonts w:ascii="Times New Roman" w:eastAsia="Calibri" w:hAnsi="Times New Roman" w:cs="Times New Roman"/>
          <w:color w:val="000000"/>
        </w:rPr>
        <w:t>Финансы</w:t>
      </w:r>
    </w:p>
    <w:p w14:paraId="59D9DBF2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0C7177">
        <w:rPr>
          <w:rFonts w:ascii="Times New Roman" w:eastAsia="Calibri" w:hAnsi="Times New Roman" w:cs="Times New Roman"/>
          <w:color w:val="000000"/>
        </w:rPr>
        <w:t>Альт</w:t>
      </w:r>
      <w:r w:rsidRPr="000C7177">
        <w:rPr>
          <w:rFonts w:ascii="Times New Roman" w:eastAsia="Calibri" w:hAnsi="Times New Roman" w:cs="Times New Roman"/>
          <w:color w:val="000000"/>
          <w:lang w:val="en-US"/>
        </w:rPr>
        <w:t>-</w:t>
      </w:r>
      <w:r w:rsidRPr="000C7177">
        <w:rPr>
          <w:rFonts w:ascii="Times New Roman" w:eastAsia="Calibri" w:hAnsi="Times New Roman" w:cs="Times New Roman"/>
          <w:color w:val="000000"/>
        </w:rPr>
        <w:t>Инвест</w:t>
      </w:r>
    </w:p>
    <w:p w14:paraId="15D7B453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C7177">
        <w:rPr>
          <w:rFonts w:ascii="Times New Roman" w:eastAsia="Calibri" w:hAnsi="Times New Roman" w:cs="Times New Roman"/>
          <w:color w:val="000000"/>
        </w:rPr>
        <w:t>Программа для подготовки тестов Indigo</w:t>
      </w:r>
    </w:p>
    <w:p w14:paraId="0F2D8CBA" w14:textId="77777777" w:rsidR="000C7177" w:rsidRPr="000C7177" w:rsidRDefault="000C7177" w:rsidP="000C717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</w:rPr>
      </w:pPr>
      <w:r w:rsidRPr="000C7177">
        <w:rPr>
          <w:rFonts w:ascii="Times New Roman" w:eastAsia="Calibri" w:hAnsi="Times New Roman" w:cs="Times New Roman"/>
          <w:color w:val="000000"/>
        </w:rPr>
        <w:t>Диалог NIBELUNG</w:t>
      </w:r>
    </w:p>
    <w:p w14:paraId="781DF2CB" w14:textId="111EC861" w:rsidR="004A5AC6" w:rsidRPr="004A5AC6" w:rsidRDefault="004A5AC6" w:rsidP="00B65113">
      <w:pPr>
        <w:tabs>
          <w:tab w:val="left" w:pos="4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AC6" w:rsidRPr="004A5AC6" w:rsidSect="000C7177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6D392" w14:textId="77777777" w:rsidR="008037C0" w:rsidRDefault="008037C0">
      <w:pPr>
        <w:spacing w:after="0" w:line="240" w:lineRule="auto"/>
      </w:pPr>
      <w:r>
        <w:separator/>
      </w:r>
    </w:p>
  </w:endnote>
  <w:endnote w:type="continuationSeparator" w:id="0">
    <w:p w14:paraId="10C03376" w14:textId="77777777" w:rsidR="008037C0" w:rsidRDefault="0080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0CFE1FE3" w:rsidR="00357220" w:rsidRDefault="0035722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65E7E">
      <w:rPr>
        <w:noProof/>
      </w:rPr>
      <w:t>8</w:t>
    </w:r>
    <w:r>
      <w:fldChar w:fldCharType="end"/>
    </w:r>
  </w:p>
  <w:p w14:paraId="16788234" w14:textId="77777777" w:rsidR="00357220" w:rsidRDefault="003572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D1D4" w14:textId="77777777" w:rsidR="00357220" w:rsidRPr="000D3988" w:rsidRDefault="00357220" w:rsidP="004A5A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5D954" w14:textId="77777777" w:rsidR="008037C0" w:rsidRDefault="008037C0">
      <w:pPr>
        <w:spacing w:after="0" w:line="240" w:lineRule="auto"/>
      </w:pPr>
      <w:r>
        <w:separator/>
      </w:r>
    </w:p>
  </w:footnote>
  <w:footnote w:type="continuationSeparator" w:id="0">
    <w:p w14:paraId="03F2EB3D" w14:textId="77777777" w:rsidR="008037C0" w:rsidRDefault="0080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F12498"/>
    <w:multiLevelType w:val="singleLevel"/>
    <w:tmpl w:val="97062E1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8164EA"/>
    <w:multiLevelType w:val="hybridMultilevel"/>
    <w:tmpl w:val="894EE873"/>
    <w:lvl w:ilvl="0" w:tplc="1870FD9C">
      <w:numFmt w:val="decimal"/>
      <w:lvlText w:val=""/>
      <w:lvlJc w:val="left"/>
    </w:lvl>
    <w:lvl w:ilvl="1" w:tplc="E0D01A72">
      <w:numFmt w:val="decimal"/>
      <w:lvlText w:val=""/>
      <w:lvlJc w:val="left"/>
    </w:lvl>
    <w:lvl w:ilvl="2" w:tplc="0C649840">
      <w:numFmt w:val="decimal"/>
      <w:lvlText w:val=""/>
      <w:lvlJc w:val="left"/>
    </w:lvl>
    <w:lvl w:ilvl="3" w:tplc="3E5EEF54">
      <w:numFmt w:val="decimal"/>
      <w:lvlText w:val=""/>
      <w:lvlJc w:val="left"/>
    </w:lvl>
    <w:lvl w:ilvl="4" w:tplc="0AA0F2E8">
      <w:numFmt w:val="decimal"/>
      <w:lvlText w:val=""/>
      <w:lvlJc w:val="left"/>
    </w:lvl>
    <w:lvl w:ilvl="5" w:tplc="51545272">
      <w:numFmt w:val="decimal"/>
      <w:lvlText w:val=""/>
      <w:lvlJc w:val="left"/>
    </w:lvl>
    <w:lvl w:ilvl="6" w:tplc="4944376A">
      <w:numFmt w:val="decimal"/>
      <w:lvlText w:val=""/>
      <w:lvlJc w:val="left"/>
    </w:lvl>
    <w:lvl w:ilvl="7" w:tplc="2A2AE3CA">
      <w:numFmt w:val="decimal"/>
      <w:lvlText w:val=""/>
      <w:lvlJc w:val="left"/>
    </w:lvl>
    <w:lvl w:ilvl="8" w:tplc="43CAF342">
      <w:numFmt w:val="decimal"/>
      <w:lvlText w:val=""/>
      <w:lvlJc w:val="left"/>
    </w:lvl>
  </w:abstractNum>
  <w:abstractNum w:abstractNumId="4" w15:restartNumberingAfterBreak="0">
    <w:nsid w:val="1AF13701"/>
    <w:multiLevelType w:val="hybridMultilevel"/>
    <w:tmpl w:val="C79C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1E49"/>
    <w:multiLevelType w:val="hybridMultilevel"/>
    <w:tmpl w:val="3756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02BB"/>
    <w:multiLevelType w:val="hybridMultilevel"/>
    <w:tmpl w:val="C90E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B40BB"/>
    <w:multiLevelType w:val="hybridMultilevel"/>
    <w:tmpl w:val="2FEE0EB2"/>
    <w:lvl w:ilvl="0" w:tplc="2560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147B6"/>
    <w:multiLevelType w:val="hybridMultilevel"/>
    <w:tmpl w:val="C5340B54"/>
    <w:lvl w:ilvl="0" w:tplc="04190001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 w15:restartNumberingAfterBreak="0">
    <w:nsid w:val="71E77929"/>
    <w:multiLevelType w:val="hybridMultilevel"/>
    <w:tmpl w:val="F89E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E6"/>
    <w:rsid w:val="000C7177"/>
    <w:rsid w:val="001740CE"/>
    <w:rsid w:val="00203CE9"/>
    <w:rsid w:val="00215131"/>
    <w:rsid w:val="0023258C"/>
    <w:rsid w:val="00255FB7"/>
    <w:rsid w:val="00290E38"/>
    <w:rsid w:val="0029315A"/>
    <w:rsid w:val="002F23A6"/>
    <w:rsid w:val="00357220"/>
    <w:rsid w:val="00365E7E"/>
    <w:rsid w:val="003C772F"/>
    <w:rsid w:val="00451034"/>
    <w:rsid w:val="004917FA"/>
    <w:rsid w:val="004A5AC6"/>
    <w:rsid w:val="004C3A3C"/>
    <w:rsid w:val="00500283"/>
    <w:rsid w:val="00593F8F"/>
    <w:rsid w:val="00651843"/>
    <w:rsid w:val="00672CD8"/>
    <w:rsid w:val="00695872"/>
    <w:rsid w:val="006A26E5"/>
    <w:rsid w:val="006F561E"/>
    <w:rsid w:val="00711284"/>
    <w:rsid w:val="0071766F"/>
    <w:rsid w:val="00793EF1"/>
    <w:rsid w:val="007D7848"/>
    <w:rsid w:val="008037C0"/>
    <w:rsid w:val="008B47A7"/>
    <w:rsid w:val="008C1960"/>
    <w:rsid w:val="008E4AA6"/>
    <w:rsid w:val="009145AD"/>
    <w:rsid w:val="009631A7"/>
    <w:rsid w:val="009A5014"/>
    <w:rsid w:val="009C04B8"/>
    <w:rsid w:val="00A34602"/>
    <w:rsid w:val="00A50061"/>
    <w:rsid w:val="00A72CE6"/>
    <w:rsid w:val="00A7469A"/>
    <w:rsid w:val="00A83DF0"/>
    <w:rsid w:val="00AA0008"/>
    <w:rsid w:val="00AD2D27"/>
    <w:rsid w:val="00B4199F"/>
    <w:rsid w:val="00B55F1B"/>
    <w:rsid w:val="00B65113"/>
    <w:rsid w:val="00B738FD"/>
    <w:rsid w:val="00BE2356"/>
    <w:rsid w:val="00C00846"/>
    <w:rsid w:val="00C536BD"/>
    <w:rsid w:val="00C65A6C"/>
    <w:rsid w:val="00C931FC"/>
    <w:rsid w:val="00CC5E8F"/>
    <w:rsid w:val="00D278DB"/>
    <w:rsid w:val="00D342FF"/>
    <w:rsid w:val="00D4315C"/>
    <w:rsid w:val="00D45975"/>
    <w:rsid w:val="00D700BC"/>
    <w:rsid w:val="00D70F3F"/>
    <w:rsid w:val="00E25671"/>
    <w:rsid w:val="00E36CB5"/>
    <w:rsid w:val="00E4657B"/>
    <w:rsid w:val="00E87BFF"/>
    <w:rsid w:val="00EB1E4E"/>
    <w:rsid w:val="00F2115F"/>
    <w:rsid w:val="00FF6A2D"/>
    <w:rsid w:val="1B23C803"/>
    <w:rsid w:val="2A2C9CD1"/>
    <w:rsid w:val="40C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EE30"/>
  <w15:docId w15:val="{F5356442-85D5-4D84-A06F-7D394AFE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A7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A72CE6"/>
  </w:style>
  <w:style w:type="paragraph" w:styleId="a6">
    <w:name w:val="footer"/>
    <w:basedOn w:val="a0"/>
    <w:link w:val="a7"/>
    <w:uiPriority w:val="99"/>
    <w:rsid w:val="00A72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A72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rsid w:val="00A72CE6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Style6">
    <w:name w:val="Style6"/>
    <w:basedOn w:val="a0"/>
    <w:uiPriority w:val="99"/>
    <w:rsid w:val="00D342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D342FF"/>
    <w:pPr>
      <w:widowControl w:val="0"/>
      <w:autoSpaceDE w:val="0"/>
      <w:autoSpaceDN w:val="0"/>
      <w:adjustRightInd w:val="0"/>
      <w:spacing w:after="0" w:line="27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342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3">
    <w:name w:val="Font Style43"/>
    <w:uiPriority w:val="99"/>
    <w:rsid w:val="00D342FF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0"/>
    <w:link w:val="a9"/>
    <w:qFormat/>
    <w:rsid w:val="00C00846"/>
    <w:pPr>
      <w:ind w:left="720"/>
      <w:contextualSpacing/>
    </w:pPr>
  </w:style>
  <w:style w:type="paragraph" w:styleId="aa">
    <w:name w:val="Body Text"/>
    <w:basedOn w:val="a0"/>
    <w:link w:val="ab"/>
    <w:uiPriority w:val="99"/>
    <w:semiHidden/>
    <w:unhideWhenUsed/>
    <w:rsid w:val="00AD2D27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AD2D27"/>
  </w:style>
  <w:style w:type="paragraph" w:styleId="a">
    <w:name w:val="Block Text"/>
    <w:basedOn w:val="a0"/>
    <w:rsid w:val="00AD2D27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1"/>
    <w:rsid w:val="00AD2D2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numbering" w:customStyle="1" w:styleId="11">
    <w:name w:val="Импортированный стиль 1"/>
    <w:rsid w:val="00AD2D27"/>
  </w:style>
  <w:style w:type="character" w:customStyle="1" w:styleId="a9">
    <w:name w:val="Абзац списка Знак"/>
    <w:link w:val="a8"/>
    <w:locked/>
    <w:rsid w:val="00D4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551163" TargetMode="External"/><Relationship Id="rId18" Type="http://schemas.openxmlformats.org/officeDocument/2006/relationships/hyperlink" Target="https://biblio-online.ru/book/istoriya-angloyazychnyh-stran-415201" TargetMode="External"/><Relationship Id="rId26" Type="http://schemas.openxmlformats.org/officeDocument/2006/relationships/hyperlink" Target="http://znanium.com/catalog/product/479956" TargetMode="External"/><Relationship Id="rId39" Type="http://schemas.openxmlformats.org/officeDocument/2006/relationships/hyperlink" Target="http://znanium.com/" TargetMode="External"/><Relationship Id="rId21" Type="http://schemas.openxmlformats.org/officeDocument/2006/relationships/hyperlink" Target="http://znanium.com/catalog/product/1014290" TargetMode="External"/><Relationship Id="rId34" Type="http://schemas.openxmlformats.org/officeDocument/2006/relationships/hyperlink" Target="http://elibrary.ru/defaultx.asp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557142" TargetMode="External"/><Relationship Id="rId20" Type="http://schemas.openxmlformats.org/officeDocument/2006/relationships/hyperlink" Target="http://znanium.com/catalog/product/177294" TargetMode="External"/><Relationship Id="rId29" Type="http://schemas.openxmlformats.org/officeDocument/2006/relationships/hyperlink" Target="http://znanium.com/" TargetMode="External"/><Relationship Id="rId41" Type="http://schemas.openxmlformats.org/officeDocument/2006/relationships/hyperlink" Target="https://www37.orbi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angliyskiy-yazyk-stranovedenie-410157" TargetMode="External"/><Relationship Id="rId24" Type="http://schemas.openxmlformats.org/officeDocument/2006/relationships/hyperlink" Target="http://znanium.com/catalog/product/449435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://dlib.eastview.com/" TargetMode="External"/><Relationship Id="rId40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967104" TargetMode="External"/><Relationship Id="rId23" Type="http://schemas.openxmlformats.org/officeDocument/2006/relationships/hyperlink" Target="http://znanium.com/catalog/product/365704" TargetMode="External"/><Relationship Id="rId28" Type="http://schemas.openxmlformats.org/officeDocument/2006/relationships/hyperlink" Target="https://e.lanbook.com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catalog/product/107015" TargetMode="External"/><Relationship Id="rId31" Type="http://schemas.openxmlformats.org/officeDocument/2006/relationships/hyperlink" Target="https://www.scopus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catalog/product/462481" TargetMode="External"/><Relationship Id="rId22" Type="http://schemas.openxmlformats.org/officeDocument/2006/relationships/hyperlink" Target="http://znanium.com/catalog/product/141169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ebofknowledge.com/" TargetMode="External"/><Relationship Id="rId35" Type="http://schemas.openxmlformats.org/officeDocument/2006/relationships/hyperlink" Target="http://www.e.lanbook.com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://znanium.com/catalog/author/c808d305-f6e5-11e3-9766-90b11c31de4c" TargetMode="External"/><Relationship Id="rId17" Type="http://schemas.openxmlformats.org/officeDocument/2006/relationships/hyperlink" Target="https://biblio-online.ru/book/amerika-v-pervoy-polovine-hh-veka-426754" TargetMode="External"/><Relationship Id="rId25" Type="http://schemas.openxmlformats.org/officeDocument/2006/relationships/hyperlink" Target="http://znanium.com/catalog/product/468347" TargetMode="External"/><Relationship Id="rId33" Type="http://schemas.openxmlformats.org/officeDocument/2006/relationships/hyperlink" Target="http://www.scopus.com/" TargetMode="External"/><Relationship Id="rId38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Stud</cp:lastModifiedBy>
  <cp:revision>23</cp:revision>
  <dcterms:created xsi:type="dcterms:W3CDTF">2019-02-24T14:49:00Z</dcterms:created>
  <dcterms:modified xsi:type="dcterms:W3CDTF">2019-06-03T10:36:00Z</dcterms:modified>
</cp:coreProperties>
</file>